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922" w:rsidRPr="00B77BCB" w:rsidRDefault="00653922" w:rsidP="003E501A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hanging="649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bookmarkStart w:id="0" w:name="_GoBack"/>
      <w:bookmarkEnd w:id="0"/>
      <w:r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ข้อมูลทั่วไป</w:t>
      </w:r>
      <w:r w:rsidR="008A0695" w:rsidRPr="00B77BC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   </w:t>
      </w:r>
    </w:p>
    <w:p w:rsidR="00F67654" w:rsidRPr="00B77BCB" w:rsidRDefault="00F67654" w:rsidP="00F67654">
      <w:pPr>
        <w:pStyle w:val="ListParagraph"/>
        <w:tabs>
          <w:tab w:val="left" w:pos="567"/>
        </w:tabs>
        <w:spacing w:line="216" w:lineRule="auto"/>
        <w:ind w:left="360"/>
        <w:jc w:val="thaiDistribute"/>
        <w:rPr>
          <w:rFonts w:asciiTheme="majorBidi" w:hAnsiTheme="majorBidi" w:cstheme="majorBidi"/>
          <w:color w:val="000000" w:themeColor="text1"/>
          <w:sz w:val="20"/>
          <w:szCs w:val="20"/>
        </w:rPr>
      </w:pPr>
    </w:p>
    <w:p w:rsidR="00F67654" w:rsidRPr="00B77BCB" w:rsidRDefault="00F67654" w:rsidP="00F67654">
      <w:pPr>
        <w:pStyle w:val="ListParagraph"/>
        <w:numPr>
          <w:ilvl w:val="1"/>
          <w:numId w:val="16"/>
        </w:num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right="-43"/>
        <w:jc w:val="thaiDistribute"/>
        <w:textAlignment w:val="baseline"/>
        <w:rPr>
          <w:rFonts w:ascii="AngsanaUPC" w:eastAsia="Times New Roman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eastAsia="Times New Roman" w:hAnsi="AngsanaUPC" w:cs="AngsanaUPC"/>
          <w:b/>
          <w:bCs/>
          <w:color w:val="000000" w:themeColor="text1"/>
          <w:sz w:val="30"/>
          <w:szCs w:val="30"/>
          <w:cs/>
        </w:rPr>
        <w:t>ข้อมูลบริษัทฯ</w:t>
      </w:r>
    </w:p>
    <w:p w:rsidR="00D570A1" w:rsidRPr="00B77BCB" w:rsidRDefault="00F67654" w:rsidP="00C37DFF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pacing w:val="-4"/>
          <w:sz w:val="30"/>
          <w:szCs w:val="30"/>
          <w:lang w:val="en-US"/>
        </w:rPr>
      </w:pP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บริษัท ไทยไวร์โพรดัคท์ จำกัด (มหาชน) ได้จดทะเบียนเป็นบริษัทจำกัดเมื่อวันที่ 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lang w:val="en-US"/>
        </w:rPr>
        <w:t>10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 พฤษภาคม </w:t>
      </w:r>
      <w:r w:rsidR="00A479D5" w:rsidRPr="00B77BCB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พ.ศ. 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lang w:val="en-US"/>
        </w:rPr>
        <w:t>2528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 </w:t>
      </w:r>
      <w:r w:rsidR="00BC40F2" w:rsidRPr="00B77BCB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    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และได้จดทะเบียนเข้าเป็นบริษัทจดทะเบียนในตลาดหลักทรัพย์แห่งประเทศไทยเมื่อวันที่ 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lang w:val="en-US"/>
        </w:rPr>
        <w:t>24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cs/>
          <w:lang w:val="en-US"/>
        </w:rPr>
        <w:t xml:space="preserve"> 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ตุลาคม </w:t>
      </w:r>
      <w:r w:rsidR="00A479D5" w:rsidRPr="00B77BCB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  <w:lang w:val="en-US"/>
        </w:rPr>
        <w:t xml:space="preserve">พ.ศ. 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lang w:val="en-US"/>
        </w:rPr>
        <w:t>2532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 ต่อมาบริษัทฯ ได้ดำเนินการจดทะเบียนแปรสภาพเป็นบริษัทมหาชนจำกัด เมื่อวันที่ 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lang w:val="en-US"/>
        </w:rPr>
        <w:t>25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 เมษายน </w:t>
      </w:r>
      <w:r w:rsidR="00BC40F2" w:rsidRPr="00B77BCB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  <w:lang w:val="en-US"/>
        </w:rPr>
        <w:t xml:space="preserve">พ.ศ. 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lang w:val="en-US"/>
        </w:rPr>
        <w:t>2537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 </w:t>
      </w:r>
    </w:p>
    <w:p w:rsidR="00F67654" w:rsidRPr="00B77BCB" w:rsidRDefault="002468DC" w:rsidP="00C37DFF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US"/>
        </w:rPr>
      </w:pP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บริษัทฯ มีสำนักงานใหญ่</w:t>
      </w:r>
      <w:r w:rsidR="00D570A1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ตั้งอยู่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เลขที่ </w:t>
      </w:r>
      <w:r w:rsidR="00460AD4"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101/88 </w:t>
      </w:r>
      <w:r w:rsidR="00460AD4" w:rsidRPr="00B77BCB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 xml:space="preserve">หมู่ที่ </w:t>
      </w:r>
      <w:r w:rsidR="00460AD4"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20 </w:t>
      </w:r>
      <w:r w:rsidR="00460AD4" w:rsidRPr="00B77BCB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 xml:space="preserve">นิคมอุตสาหกรรมนวนคร ตำบลคลองหนึ่ง อำเภอคลองหลวง จังหวัดปทุมธานี </w:t>
      </w:r>
      <w:r w:rsidR="00D570A1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และมีสาขาเป็นโรงงาน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1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แห่ง ตั้งอยู่เลขที่ 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4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ถนน ไอ 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5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นิคมอุตสาหกรรมมาบตาพุด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ตำบลมาบตาพุด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อำเภอเมือง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ระยอง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จังหวัดระยอง </w:t>
      </w:r>
    </w:p>
    <w:p w:rsidR="00D570A1" w:rsidRPr="00B77BCB" w:rsidRDefault="00D570A1" w:rsidP="00D570A1">
      <w:pPr>
        <w:pStyle w:val="BodyText"/>
        <w:tabs>
          <w:tab w:val="clear" w:pos="709"/>
          <w:tab w:val="left" w:pos="567"/>
        </w:tabs>
        <w:spacing w:before="240" w:line="216" w:lineRule="auto"/>
        <w:ind w:right="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ab/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ธุรกิจหลักของบริษัทฯ คือการ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ผลิตและจำหน่ายลวดเหล็กแรงดึงสูง</w:t>
      </w:r>
    </w:p>
    <w:p w:rsidR="00F67654" w:rsidRPr="00A727CC" w:rsidRDefault="00DF1414" w:rsidP="00D570A1">
      <w:pPr>
        <w:pStyle w:val="BodyText"/>
        <w:tabs>
          <w:tab w:val="clear" w:pos="709"/>
          <w:tab w:val="left" w:pos="567"/>
        </w:tabs>
        <w:spacing w:before="24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US"/>
        </w:rPr>
      </w:pP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บริษัทฯ </w:t>
      </w:r>
      <w:r w:rsidR="00D570A1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มีกลุ่มผู้ถือหุ้นรายใหญ่ ณ วันที่ </w:t>
      </w:r>
      <w:r w:rsidR="009A3E69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30 </w:t>
      </w:r>
      <w:r w:rsidR="00E01CDF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>กันยายน</w:t>
      </w:r>
      <w:r w:rsidR="000975F0" w:rsidRPr="00B77BCB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 xml:space="preserve"> พ.ศ. </w:t>
      </w:r>
      <w:r w:rsidR="000975F0"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2564 </w:t>
      </w:r>
      <w:r w:rsidR="00D570A1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คือ</w:t>
      </w:r>
      <w:r w:rsidR="00717DE7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บริษัทฯ </w:t>
      </w:r>
      <w:r w:rsidR="00D570A1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ในตระกูลงานทวี ซึ่งมีสัดส่วนการถือหุ้นประมาณร้อยละ </w:t>
      </w:r>
      <w:r w:rsidR="00D570A1" w:rsidRPr="00B77BCB">
        <w:rPr>
          <w:rFonts w:ascii="AngsanaUPC" w:hAnsi="AngsanaUPC" w:cs="AngsanaUPC"/>
          <w:color w:val="000000" w:themeColor="text1"/>
          <w:sz w:val="30"/>
          <w:szCs w:val="30"/>
        </w:rPr>
        <w:t>2</w:t>
      </w:r>
      <w:r w:rsidR="00E01CDF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7.</w:t>
      </w:r>
      <w:r w:rsidR="00E1156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49</w:t>
      </w:r>
      <w:r w:rsidR="00E01CDF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 </w:t>
      </w:r>
      <w:r w:rsidR="00D570A1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ของทุนจดทะเบียนที่ชำระเต็มมูลค่าแล้ว</w:t>
      </w:r>
      <w:r w:rsidR="00E01CDF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 </w:t>
      </w:r>
      <w:r w:rsidR="00A727CC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>(</w:t>
      </w:r>
      <w:r w:rsidR="00A727CC"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31 </w:t>
      </w:r>
      <w:r w:rsidR="00A727CC" w:rsidRPr="00B77BCB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 xml:space="preserve">ธันวาคม พ.ศ. </w:t>
      </w:r>
      <w:r w:rsidR="00A727CC"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2563</w:t>
      </w:r>
      <w:r w:rsidR="00A727CC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 xml:space="preserve"> </w:t>
      </w:r>
      <w:r w:rsidR="00A727CC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: </w:t>
      </w:r>
      <w:r w:rsidR="00A727CC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 xml:space="preserve">ร้อยละ </w:t>
      </w:r>
      <w:r w:rsidR="00A727CC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27.51)</w:t>
      </w:r>
    </w:p>
    <w:p w:rsidR="00F67654" w:rsidRPr="00B77BCB" w:rsidRDefault="00F67654" w:rsidP="00734D57">
      <w:pPr>
        <w:pStyle w:val="ListParagraph"/>
        <w:tabs>
          <w:tab w:val="left" w:pos="1440"/>
        </w:tabs>
        <w:overflowPunct w:val="0"/>
        <w:autoSpaceDE w:val="0"/>
        <w:autoSpaceDN w:val="0"/>
        <w:adjustRightInd w:val="0"/>
        <w:ind w:left="600" w:right="-43"/>
        <w:jc w:val="distribute"/>
        <w:textAlignment w:val="baseline"/>
        <w:rPr>
          <w:rFonts w:ascii="AngsanaUPC" w:eastAsia="Times New Roman" w:hAnsi="AngsanaUPC" w:cs="AngsanaUPC"/>
          <w:b/>
          <w:bCs/>
          <w:color w:val="000000" w:themeColor="text1"/>
          <w:sz w:val="20"/>
          <w:szCs w:val="20"/>
        </w:rPr>
      </w:pPr>
    </w:p>
    <w:p w:rsidR="00F67654" w:rsidRPr="00B77BCB" w:rsidRDefault="00F67654" w:rsidP="00F67654">
      <w:pPr>
        <w:pStyle w:val="ListParagraph"/>
        <w:numPr>
          <w:ilvl w:val="1"/>
          <w:numId w:val="16"/>
        </w:num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right="-43"/>
        <w:jc w:val="thaiDistribute"/>
        <w:textAlignment w:val="baseline"/>
        <w:rPr>
          <w:rFonts w:ascii="AngsanaUPC" w:eastAsia="Times New Roman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eastAsia="Times New Roman" w:hAnsi="AngsanaUPC" w:cs="AngsanaUPC"/>
          <w:b/>
          <w:bCs/>
          <w:color w:val="000000" w:themeColor="text1"/>
          <w:sz w:val="30"/>
          <w:szCs w:val="30"/>
          <w:cs/>
        </w:rPr>
        <w:t>การแพร่ระบาดของโรคติดเชื้อไวรัสโค</w:t>
      </w:r>
      <w:r w:rsidR="002D7271" w:rsidRPr="00B77BCB">
        <w:rPr>
          <w:rFonts w:ascii="AngsanaUPC" w:eastAsia="Times New Roman" w:hAnsi="AngsanaUPC" w:cs="AngsanaUPC" w:hint="cs"/>
          <w:b/>
          <w:bCs/>
          <w:color w:val="000000" w:themeColor="text1"/>
          <w:sz w:val="30"/>
          <w:szCs w:val="30"/>
          <w:cs/>
        </w:rPr>
        <w:t>โ</w:t>
      </w:r>
      <w:r w:rsidRPr="00B77BCB">
        <w:rPr>
          <w:rFonts w:ascii="AngsanaUPC" w:eastAsia="Times New Roman" w:hAnsi="AngsanaUPC" w:cs="AngsanaUPC"/>
          <w:b/>
          <w:bCs/>
          <w:color w:val="000000" w:themeColor="text1"/>
          <w:sz w:val="30"/>
          <w:szCs w:val="30"/>
          <w:cs/>
        </w:rPr>
        <w:t xml:space="preserve">รนา </w:t>
      </w:r>
      <w:r w:rsidRPr="00B77BCB">
        <w:rPr>
          <w:rFonts w:ascii="AngsanaUPC" w:eastAsia="Times New Roman" w:hAnsi="AngsanaUPC" w:cs="AngsanaUPC"/>
          <w:b/>
          <w:bCs/>
          <w:color w:val="000000" w:themeColor="text1"/>
          <w:sz w:val="30"/>
          <w:szCs w:val="30"/>
        </w:rPr>
        <w:t>2019</w:t>
      </w:r>
      <w:r w:rsidR="00F378BB" w:rsidRPr="00B77BCB">
        <w:rPr>
          <w:rFonts w:ascii="AngsanaUPC" w:eastAsia="Times New Roman" w:hAnsi="AngsanaUPC" w:cs="AngsanaUPC"/>
          <w:b/>
          <w:bCs/>
          <w:color w:val="000000" w:themeColor="text1"/>
          <w:sz w:val="30"/>
          <w:szCs w:val="30"/>
        </w:rPr>
        <w:t xml:space="preserve"> </w:t>
      </w:r>
      <w:r w:rsidR="00F378BB"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(</w:t>
      </w:r>
      <w:r w:rsidR="00F378BB"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COVID-19)</w:t>
      </w:r>
    </w:p>
    <w:p w:rsidR="00131EB3" w:rsidRPr="00B77BCB" w:rsidRDefault="00131EB3" w:rsidP="00131EB3">
      <w:pPr>
        <w:pStyle w:val="BodyText"/>
        <w:tabs>
          <w:tab w:val="clear" w:pos="709"/>
        </w:tabs>
        <w:spacing w:line="240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สถานการณ์การแพร่ระบาดของโรคติดเชื้อไวรัสโคโรนา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>2019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ที่ยังคงเกิดขึ้นอย่างต่อเนื่อง มีผลกระทบต่อธุรกิจและอุตสาหกรรมโดยส่วนใหญ่ ทำให้เกิดการชะลอตัวของเศรษฐกิจ สถานการณ์ดังกล่าวอาจนำมาซึ่งความไม่แน่นอนและผลกระทบต่อสภาพแวดล้อมของการดำเนินธุรกิจของ</w:t>
      </w:r>
      <w:r w:rsidR="005F7F1B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บริษัท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ฝ่ายบริหารของ</w:t>
      </w:r>
      <w:r w:rsidR="005F7F1B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บริษัท</w:t>
      </w:r>
      <w:r w:rsidR="00126E1C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ฯ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ได้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และฝ่ายบริหารได้ใช้ประมาณการและดุลยพินิจในประเด็นต่าง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:rsidR="00F67654" w:rsidRPr="00B77BCB" w:rsidRDefault="00F67654" w:rsidP="00E037AA">
      <w:pPr>
        <w:pStyle w:val="BodyText"/>
        <w:tabs>
          <w:tab w:val="clear" w:pos="709"/>
          <w:tab w:val="left" w:pos="567"/>
        </w:tabs>
        <w:spacing w:before="120" w:line="240" w:lineRule="auto"/>
        <w:ind w:left="2268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US"/>
        </w:rPr>
      </w:pPr>
    </w:p>
    <w:p w:rsidR="00543EF0" w:rsidRDefault="00543EF0">
      <w:pPr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br w:type="page"/>
      </w:r>
    </w:p>
    <w:p w:rsidR="00CC1FF5" w:rsidRPr="00B77BCB" w:rsidRDefault="00CC1FF5" w:rsidP="00CC1FF5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hanging="649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</w:pPr>
      <w:r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lastRenderedPageBreak/>
        <w:t>เกณฑ์ในการจัดทำงบการเงิน</w:t>
      </w:r>
      <w:r w:rsidRPr="00B77BCB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</w:rPr>
        <w:t>ระหว่างกาล</w:t>
      </w:r>
    </w:p>
    <w:p w:rsidR="00CC1FF5" w:rsidRPr="00B77BCB" w:rsidRDefault="00CC1FF5" w:rsidP="00E84E5B">
      <w:pPr>
        <w:pStyle w:val="BodyText"/>
        <w:numPr>
          <w:ilvl w:val="1"/>
          <w:numId w:val="9"/>
        </w:numPr>
        <w:tabs>
          <w:tab w:val="clear" w:pos="709"/>
          <w:tab w:val="left" w:pos="567"/>
        </w:tabs>
        <w:spacing w:before="160" w:line="240" w:lineRule="auto"/>
        <w:ind w:left="567" w:right="0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34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เรื่อง “การรายงานทางการเงินระหว่างกาล”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:rsidR="00CC1FF5" w:rsidRPr="00B77BCB" w:rsidRDefault="00CC1FF5" w:rsidP="00E84E5B">
      <w:pPr>
        <w:pStyle w:val="BodyText"/>
        <w:numPr>
          <w:ilvl w:val="1"/>
          <w:numId w:val="9"/>
        </w:numPr>
        <w:tabs>
          <w:tab w:val="clear" w:pos="709"/>
          <w:tab w:val="left" w:pos="567"/>
        </w:tabs>
        <w:spacing w:before="160" w:line="240" w:lineRule="auto"/>
        <w:ind w:left="567" w:right="0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</w:t>
      </w:r>
      <w:r w:rsidR="00A04B41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  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งบการเงินประจำปีล่าสุด</w:t>
      </w:r>
    </w:p>
    <w:p w:rsidR="00CC1FF5" w:rsidRPr="00B77BCB" w:rsidRDefault="00CC1FF5" w:rsidP="00E84E5B">
      <w:pPr>
        <w:pStyle w:val="BodyText"/>
        <w:numPr>
          <w:ilvl w:val="1"/>
          <w:numId w:val="9"/>
        </w:numPr>
        <w:tabs>
          <w:tab w:val="clear" w:pos="709"/>
          <w:tab w:val="left" w:pos="567"/>
        </w:tabs>
        <w:spacing w:before="160" w:line="240" w:lineRule="auto"/>
        <w:ind w:left="567" w:right="0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งบการเงินระหว่างกาลฉบับภาษาอังกฤษแปลมาจากงบการเงินระหว่างกาลฉบับภาษาไทยนี้</w:t>
      </w:r>
    </w:p>
    <w:p w:rsidR="005F7F1B" w:rsidRPr="00B77BCB" w:rsidRDefault="005F7F1B" w:rsidP="00E84E5B">
      <w:pPr>
        <w:pStyle w:val="BodyText"/>
        <w:numPr>
          <w:ilvl w:val="1"/>
          <w:numId w:val="9"/>
        </w:numPr>
        <w:tabs>
          <w:tab w:val="clear" w:pos="709"/>
          <w:tab w:val="left" w:pos="567"/>
        </w:tabs>
        <w:spacing w:before="160" w:line="240" w:lineRule="auto"/>
        <w:ind w:left="567" w:right="0" w:hanging="567"/>
        <w:jc w:val="left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นโยบายการบัญชี</w:t>
      </w:r>
      <w:r w:rsidR="00167E62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ที่สำคัญ</w:t>
      </w:r>
    </w:p>
    <w:p w:rsidR="006F3511" w:rsidRPr="006F3511" w:rsidRDefault="006F3511" w:rsidP="006F3511">
      <w:pPr>
        <w:pStyle w:val="BodyText"/>
        <w:tabs>
          <w:tab w:val="clear" w:pos="709"/>
        </w:tabs>
        <w:spacing w:line="240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6F3511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งบการเงินระหว่างกาลนี้ได้จัดทำขึ้นโดยใช้นโยบายการบัญชีที่สำคัญและวิธีการคำนวณเช่นเดียวกับที่ใช้ในการจัดทำงบการเงินสำหรับปีสิ้นสุดวันที่ </w:t>
      </w:r>
      <w:r w:rsidRPr="006F3511">
        <w:rPr>
          <w:rFonts w:ascii="AngsanaUPC" w:hAnsi="AngsanaUPC" w:cs="AngsanaUPC"/>
          <w:color w:val="000000" w:themeColor="text1"/>
          <w:sz w:val="30"/>
          <w:szCs w:val="30"/>
        </w:rPr>
        <w:t>31</w:t>
      </w:r>
      <w:r w:rsidRPr="006F3511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ธันวาคม พ.ศ. </w:t>
      </w:r>
      <w:r w:rsidRPr="006F3511">
        <w:rPr>
          <w:rFonts w:ascii="AngsanaUPC" w:hAnsi="AngsanaUPC" w:cs="AngsanaUPC"/>
          <w:color w:val="000000" w:themeColor="text1"/>
          <w:sz w:val="30"/>
          <w:szCs w:val="30"/>
        </w:rPr>
        <w:t>2563</w:t>
      </w:r>
      <w:r w:rsidRPr="006F3511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ยกเว้นการนำมาตรฐานการรายงานทางการเงินที่ออกและปรับปรุงใหม่ซึ่งมีผลบังคับใช้สำหรับรอบระยะเวลาบัญชีที่เริ่มในหรือหลังวันที่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                 </w:t>
      </w:r>
      <w:r w:rsidRPr="006F3511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Pr="006F3511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Pr="006F3511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มกราคม พ.ศ. </w:t>
      </w:r>
      <w:r w:rsidRPr="006F3511">
        <w:rPr>
          <w:rFonts w:ascii="AngsanaUPC" w:hAnsi="AngsanaUPC" w:cs="AngsanaUPC"/>
          <w:color w:val="000000" w:themeColor="text1"/>
          <w:sz w:val="30"/>
          <w:szCs w:val="30"/>
        </w:rPr>
        <w:t>2564</w:t>
      </w:r>
      <w:r w:rsidRPr="006F3511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ทุกฉบับมาถือปฏิบัติ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ฯ</w:t>
      </w:r>
    </w:p>
    <w:p w:rsidR="006F3511" w:rsidRDefault="006F3511" w:rsidP="006F3511">
      <w:pPr>
        <w:ind w:left="784"/>
        <w:jc w:val="thaiDistribute"/>
        <w:rPr>
          <w:rFonts w:asciiTheme="minorBidi" w:hAnsiTheme="minorBidi"/>
          <w:spacing w:val="2"/>
          <w:sz w:val="16"/>
          <w:szCs w:val="16"/>
        </w:rPr>
      </w:pPr>
    </w:p>
    <w:p w:rsidR="006F3511" w:rsidRDefault="006F3511" w:rsidP="006F3511">
      <w:pPr>
        <w:pStyle w:val="BodyText"/>
        <w:tabs>
          <w:tab w:val="clear" w:pos="709"/>
        </w:tabs>
        <w:spacing w:line="240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6F3511">
        <w:rPr>
          <w:rFonts w:ascii="AngsanaUPC" w:hAnsi="AngsanaUPC" w:cs="AngsanaUPC"/>
          <w:color w:val="000000" w:themeColor="text1"/>
          <w:sz w:val="30"/>
          <w:szCs w:val="30"/>
          <w:cs/>
        </w:rPr>
        <w:t>สภาวิชาชีพบัญชี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ฯ </w:t>
      </w:r>
      <w:r w:rsidRPr="006F3511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ได้ประกาศใช้มาตรฐานการรายงานทางการเงินฉบับปรับปรุงหลายฉบับ ซึ่งจะมีผลบังคับใช้สำหรับรอบระยะเวลาบัญชีที่เริ่มในหรือหลังวันที่ </w:t>
      </w:r>
      <w:r w:rsidRPr="006F3511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Pr="006F3511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มกราคม พ.ศ. </w:t>
      </w:r>
      <w:r w:rsidRPr="006F3511"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Pr="006F3511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โดย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 ฝ่ายบริหารเชื่อว่า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บริษัท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ฯ</w:t>
      </w:r>
    </w:p>
    <w:p w:rsidR="006F3511" w:rsidRPr="006F3511" w:rsidRDefault="006F3511" w:rsidP="00E84E5B">
      <w:pPr>
        <w:pStyle w:val="BodyText"/>
        <w:numPr>
          <w:ilvl w:val="1"/>
          <w:numId w:val="9"/>
        </w:numPr>
        <w:tabs>
          <w:tab w:val="clear" w:pos="709"/>
          <w:tab w:val="left" w:pos="567"/>
        </w:tabs>
        <w:spacing w:before="160" w:line="240" w:lineRule="auto"/>
        <w:ind w:left="567" w:right="0" w:hanging="567"/>
        <w:jc w:val="left"/>
        <w:rPr>
          <w:rFonts w:ascii="AngsanaUPC" w:hAnsi="AngsanaUPC" w:cs="AngsanaUPC"/>
          <w:color w:val="000000" w:themeColor="text1"/>
          <w:sz w:val="30"/>
          <w:szCs w:val="30"/>
        </w:rPr>
      </w:pPr>
      <w:r w:rsidRPr="006F3511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ประมาณการทางบัญชี</w:t>
      </w:r>
    </w:p>
    <w:p w:rsidR="006F3511" w:rsidRPr="006F3511" w:rsidRDefault="006F3511" w:rsidP="006F3511">
      <w:pPr>
        <w:pStyle w:val="BodyText"/>
        <w:tabs>
          <w:tab w:val="clear" w:pos="709"/>
        </w:tabs>
        <w:spacing w:line="240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6F3511">
        <w:rPr>
          <w:rFonts w:ascii="AngsanaUPC" w:hAnsi="AngsanaUPC" w:cs="AngsanaUPC" w:hint="cs"/>
          <w:color w:val="000000" w:themeColor="text1"/>
          <w:sz w:val="30"/>
          <w:szCs w:val="30"/>
          <w:cs/>
        </w:rPr>
        <w:tab/>
        <w:t>ในการจัดทำงบการเงินระหว่างกาลให้เป็นไปตามมาตรฐานการรายงานทางการเงิน ฝ่ายบริหารต้องใช้วิจารณญาณ การประมาณการและข้อสมมติฐานหลายประการ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:rsidR="0069661A" w:rsidRDefault="0069661A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:rsidR="00DD6E55" w:rsidRDefault="00DD6E55" w:rsidP="000B0CE1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รายการกับบุคคลและกิจการที่เกี่ยวข้องกัน</w:t>
      </w:r>
    </w:p>
    <w:p w:rsidR="00CE0A7F" w:rsidRPr="00CE0A7F" w:rsidRDefault="00CE0A7F" w:rsidP="00CE0A7F">
      <w:pPr>
        <w:tabs>
          <w:tab w:val="left" w:pos="567"/>
          <w:tab w:val="left" w:pos="993"/>
          <w:tab w:val="left" w:pos="1928"/>
        </w:tabs>
        <w:spacing w:before="120"/>
        <w:jc w:val="both"/>
        <w:rPr>
          <w:rFonts w:asciiTheme="majorBidi" w:hAnsiTheme="majorBidi" w:cstheme="majorBidi"/>
          <w:sz w:val="30"/>
          <w:szCs w:val="30"/>
        </w:rPr>
      </w:pPr>
      <w:r w:rsidRPr="00CE0A7F">
        <w:rPr>
          <w:rFonts w:asciiTheme="majorBidi" w:hAnsiTheme="majorBidi" w:cstheme="majorBidi"/>
          <w:sz w:val="30"/>
          <w:szCs w:val="30"/>
        </w:rPr>
        <w:t>3.1</w:t>
      </w:r>
      <w:r w:rsidRPr="00CE0A7F">
        <w:rPr>
          <w:rFonts w:asciiTheme="majorBidi" w:hAnsiTheme="majorBidi" w:cstheme="majorBidi"/>
          <w:sz w:val="30"/>
          <w:szCs w:val="30"/>
        </w:rPr>
        <w:tab/>
      </w:r>
      <w:r w:rsidRPr="00CE0A7F">
        <w:rPr>
          <w:rFonts w:asciiTheme="majorBidi" w:hAnsiTheme="majorBidi" w:cstheme="majorBidi"/>
          <w:sz w:val="30"/>
          <w:szCs w:val="30"/>
          <w:cs/>
        </w:rPr>
        <w:t>ความสัมพันธ์กับบุคคลหรือกิจการที่เกี่ยวข้องกัน มีดังนี้</w:t>
      </w:r>
    </w:p>
    <w:p w:rsidR="00F94D4D" w:rsidRPr="00CE0A7F" w:rsidRDefault="00DD6E55" w:rsidP="009250A3">
      <w:pPr>
        <w:spacing w:line="216" w:lineRule="auto"/>
        <w:ind w:left="567"/>
        <w:jc w:val="thaiDistribute"/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</w:pPr>
      <w:r w:rsidRPr="00CE0A7F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 xml:space="preserve">บริษัทฯ มีรายการบัญชีที่เกิดขึ้นกับกิจการที่เกี่ยวข้องกัน โดยมีผู้ถือหุ้นกลุ่มเดียวกัน หรือมีกรรมการร่วมกัน ดังนั้นงบการเงินนี้จึงแสดงรวมถึงผลของรายการดังกล่าวตามมูลฐานที่ได้ตกลงร่วมกันระหว่างบริษัทฯ กับกิจการที่เกี่ยวข้องกัน </w:t>
      </w:r>
      <w:r w:rsidR="00F94D4D" w:rsidRPr="00CE0A7F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ดังนี้</w:t>
      </w:r>
    </w:p>
    <w:tbl>
      <w:tblPr>
        <w:tblW w:w="9214" w:type="dxa"/>
        <w:tblLayout w:type="fixed"/>
        <w:tblLook w:val="04A0" w:firstRow="1" w:lastRow="0" w:firstColumn="1" w:lastColumn="0" w:noHBand="0" w:noVBand="1"/>
      </w:tblPr>
      <w:tblGrid>
        <w:gridCol w:w="3294"/>
        <w:gridCol w:w="2494"/>
        <w:gridCol w:w="3426"/>
      </w:tblGrid>
      <w:tr w:rsidR="00B77BCB" w:rsidRPr="00B77BCB" w:rsidTr="00576D07">
        <w:trPr>
          <w:trHeight w:val="20"/>
          <w:tblHeader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D4D" w:rsidRPr="00B77BCB" w:rsidRDefault="00F94D4D" w:rsidP="00503A35">
            <w:pPr>
              <w:pBdr>
                <w:bottom w:val="single" w:sz="4" w:space="1" w:color="auto"/>
              </w:pBdr>
              <w:spacing w:before="60"/>
              <w:ind w:left="-79"/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bookmarkStart w:id="1" w:name="OLE_LINK10"/>
            <w:bookmarkStart w:id="2" w:name="OLE_LINK11"/>
            <w:bookmarkEnd w:id="1"/>
            <w:bookmarkEnd w:id="2"/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D4D" w:rsidRPr="00B77BCB" w:rsidRDefault="00F94D4D" w:rsidP="00EA57CC">
            <w:pPr>
              <w:pBdr>
                <w:bottom w:val="single" w:sz="4" w:space="1" w:color="auto"/>
              </w:pBdr>
              <w:spacing w:before="60"/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ประเภทกิจการ</w:t>
            </w:r>
          </w:p>
        </w:tc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D4D" w:rsidRPr="00B77BCB" w:rsidRDefault="00F94D4D" w:rsidP="00EA57CC">
            <w:pPr>
              <w:pBdr>
                <w:bottom w:val="single" w:sz="4" w:space="1" w:color="auto"/>
              </w:pBdr>
              <w:spacing w:before="60"/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B77BCB" w:rsidRPr="00B77BCB" w:rsidTr="00576D07">
        <w:trPr>
          <w:trHeight w:val="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4D4D" w:rsidRPr="00B77BCB" w:rsidRDefault="00F94D4D" w:rsidP="00503A35">
            <w:pPr>
              <w:ind w:left="-79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บริษัท ทักษิณ คอนกรีต จำกัด </w:t>
            </w: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(</w:t>
            </w: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มหาชน)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4D4D" w:rsidRPr="00B77BCB" w:rsidRDefault="00F94D4D" w:rsidP="00EA57CC">
            <w:pPr>
              <w:numPr>
                <w:ilvl w:val="0"/>
                <w:numId w:val="3"/>
              </w:numPr>
              <w:tabs>
                <w:tab w:val="clear" w:pos="1283"/>
              </w:tabs>
              <w:ind w:left="176" w:hanging="176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ผลิตและจำหน่ายผลิตภัณฑ์คอนกรีตอัดแรง</w:t>
            </w:r>
          </w:p>
        </w:tc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4D4D" w:rsidRPr="00B77BCB" w:rsidRDefault="00F94D4D" w:rsidP="00EA57CC">
            <w:pP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เป็นผู้ถือหุ้นในสัดส่วนร้อยละ </w:t>
            </w: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10</w:t>
            </w: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 และมีผู้ถือหุ้นร่วมกัน</w:t>
            </w:r>
            <w:r w:rsidR="0069661A">
              <w:rPr>
                <w:rFonts w:ascii="AngsanaUPC" w:eastAsia="Times New Roman" w:hAnsi="AngsanaUPC" w:cs="AngsanaUPC" w:hint="cs"/>
                <w:color w:val="000000" w:themeColor="text1"/>
                <w:sz w:val="30"/>
                <w:szCs w:val="30"/>
                <w:cs/>
              </w:rPr>
              <w:t>บางส่วน</w:t>
            </w:r>
          </w:p>
        </w:tc>
      </w:tr>
      <w:tr w:rsidR="00B77BCB" w:rsidRPr="00B77BCB" w:rsidTr="00576D07">
        <w:trPr>
          <w:trHeight w:val="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4D4D" w:rsidRPr="00B77BCB" w:rsidRDefault="00F94D4D" w:rsidP="00503A35">
            <w:pPr>
              <w:ind w:left="-79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บริษัท ไทยลาวลิกไนท์ จำกัด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4D4D" w:rsidRPr="00B77BCB" w:rsidRDefault="00F94D4D" w:rsidP="00EA57CC">
            <w:pPr>
              <w:numPr>
                <w:ilvl w:val="0"/>
                <w:numId w:val="3"/>
              </w:numPr>
              <w:tabs>
                <w:tab w:val="clear" w:pos="1283"/>
              </w:tabs>
              <w:ind w:left="176" w:hanging="176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เหมืองแร่ถ่านหิน</w:t>
            </w:r>
          </w:p>
        </w:tc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4D4D" w:rsidRPr="00B77BCB" w:rsidRDefault="00F94D4D" w:rsidP="00EA57CC">
            <w:pP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มีผู้ถือหุ้นและกรรมการร่วมกัน</w:t>
            </w:r>
            <w:r w:rsidR="0069661A">
              <w:rPr>
                <w:rFonts w:ascii="AngsanaUPC" w:eastAsia="Times New Roman" w:hAnsi="AngsanaUPC" w:cs="AngsanaUPC" w:hint="cs"/>
                <w:color w:val="000000" w:themeColor="text1"/>
                <w:sz w:val="30"/>
                <w:szCs w:val="30"/>
                <w:cs/>
              </w:rPr>
              <w:t>บางส่วน</w:t>
            </w:r>
          </w:p>
        </w:tc>
      </w:tr>
    </w:tbl>
    <w:p w:rsidR="00CE0A7F" w:rsidRPr="005B74BD" w:rsidRDefault="00CE0A7F" w:rsidP="00CE0A7F">
      <w:pPr>
        <w:pStyle w:val="ListParagraph"/>
        <w:tabs>
          <w:tab w:val="left" w:pos="340"/>
          <w:tab w:val="left" w:pos="1134"/>
          <w:tab w:val="left" w:pos="1928"/>
        </w:tabs>
        <w:ind w:left="649"/>
        <w:jc w:val="both"/>
        <w:rPr>
          <w:rFonts w:asciiTheme="majorBidi" w:hAnsiTheme="majorBidi" w:cstheme="majorBidi"/>
          <w:sz w:val="20"/>
          <w:szCs w:val="20"/>
        </w:rPr>
      </w:pPr>
    </w:p>
    <w:p w:rsidR="00DD6E55" w:rsidRPr="00B562AF" w:rsidRDefault="00CE0A7F" w:rsidP="00B562AF">
      <w:pPr>
        <w:tabs>
          <w:tab w:val="left" w:pos="567"/>
          <w:tab w:val="left" w:pos="993"/>
          <w:tab w:val="left" w:pos="1928"/>
        </w:tabs>
        <w:spacing w:before="120"/>
        <w:jc w:val="both"/>
        <w:rPr>
          <w:rFonts w:asciiTheme="majorBidi" w:hAnsiTheme="majorBidi" w:cstheme="majorBidi"/>
          <w:sz w:val="30"/>
          <w:szCs w:val="30"/>
        </w:rPr>
      </w:pPr>
      <w:r w:rsidRPr="00CE0A7F">
        <w:rPr>
          <w:rFonts w:asciiTheme="majorBidi" w:hAnsiTheme="majorBidi" w:cstheme="majorBidi"/>
          <w:sz w:val="30"/>
          <w:szCs w:val="30"/>
        </w:rPr>
        <w:t>3.2</w:t>
      </w:r>
      <w:r w:rsidRPr="00CE0A7F">
        <w:rPr>
          <w:rFonts w:asciiTheme="majorBidi" w:hAnsiTheme="majorBidi" w:cstheme="majorBidi"/>
          <w:sz w:val="30"/>
          <w:szCs w:val="30"/>
        </w:rPr>
        <w:tab/>
      </w:r>
      <w:r w:rsidR="00DD6E55" w:rsidRPr="004410C1">
        <w:rPr>
          <w:rFonts w:asciiTheme="majorBidi" w:hAnsiTheme="majorBidi" w:cstheme="majorBidi"/>
          <w:sz w:val="30"/>
          <w:szCs w:val="30"/>
          <w:cs/>
        </w:rPr>
        <w:t>นโยบายการกำหนดราคาของบริษัทที่เกี่ยวกับรายการค้ากับกิจการที่เกี่ยวข้องกัน มีดังนี้</w:t>
      </w:r>
    </w:p>
    <w:tbl>
      <w:tblPr>
        <w:tblW w:w="8788" w:type="dxa"/>
        <w:tblLayout w:type="fixed"/>
        <w:tblLook w:val="04A0" w:firstRow="1" w:lastRow="0" w:firstColumn="1" w:lastColumn="0" w:noHBand="0" w:noVBand="1"/>
      </w:tblPr>
      <w:tblGrid>
        <w:gridCol w:w="3543"/>
        <w:gridCol w:w="5245"/>
      </w:tblGrid>
      <w:tr w:rsidR="00B77BCB" w:rsidRPr="00B77BCB" w:rsidTr="00576D07">
        <w:trPr>
          <w:trHeight w:val="397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1132" w:rsidRPr="00B77BCB" w:rsidRDefault="00FE1132" w:rsidP="00576D07">
            <w:pPr>
              <w:pBdr>
                <w:bottom w:val="single" w:sz="4" w:space="1" w:color="auto"/>
              </w:pBdr>
              <w:spacing w:before="120"/>
              <w:ind w:left="34"/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รายการ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1132" w:rsidRPr="00B77BCB" w:rsidRDefault="00FE1132" w:rsidP="00FE1132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FE1132" w:rsidRPr="00B77BCB" w:rsidTr="00576D07">
        <w:trPr>
          <w:trHeight w:val="397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1132" w:rsidRPr="00B77BCB" w:rsidRDefault="00FE1132" w:rsidP="00FE3F60">
            <w:pPr>
              <w:ind w:left="33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1132" w:rsidRPr="00B77BCB" w:rsidRDefault="00FE1132" w:rsidP="00FE1132">
            <w:pPr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  <w:cs/>
              </w:rPr>
              <w:t xml:space="preserve">ราคาตลาด </w:t>
            </w:r>
            <w:r w:rsidRPr="00B77BCB"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</w:rPr>
              <w:t>/</w:t>
            </w:r>
            <w:r w:rsidRPr="00B77BCB"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  <w:cs/>
              </w:rPr>
              <w:t xml:space="preserve"> ราคาที่ตกลงร่วมกันโดยอ้างอิงราคาตลาด</w:t>
            </w:r>
            <w:r w:rsidRPr="00B77BCB"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</w:rPr>
              <w:t xml:space="preserve"> </w:t>
            </w:r>
          </w:p>
        </w:tc>
      </w:tr>
    </w:tbl>
    <w:p w:rsidR="007D723C" w:rsidRPr="005B74BD" w:rsidRDefault="007D723C" w:rsidP="009250A3">
      <w:pPr>
        <w:spacing w:line="216" w:lineRule="auto"/>
        <w:ind w:left="567"/>
        <w:jc w:val="distribute"/>
        <w:rPr>
          <w:rFonts w:ascii="AngsanaUPC" w:eastAsia="Times New Roman" w:hAnsi="AngsanaUPC" w:cs="AngsanaUPC"/>
          <w:color w:val="000000" w:themeColor="text1"/>
          <w:sz w:val="20"/>
          <w:szCs w:val="20"/>
        </w:rPr>
      </w:pPr>
    </w:p>
    <w:p w:rsidR="00CC1FF5" w:rsidRPr="00B562AF" w:rsidRDefault="00CE0A7F" w:rsidP="00B562AF">
      <w:pPr>
        <w:tabs>
          <w:tab w:val="left" w:pos="567"/>
          <w:tab w:val="left" w:pos="993"/>
          <w:tab w:val="left" w:pos="1928"/>
        </w:tabs>
        <w:spacing w:before="120"/>
        <w:jc w:val="both"/>
        <w:rPr>
          <w:rFonts w:asciiTheme="majorBidi" w:hAnsiTheme="majorBidi" w:cstheme="majorBidi"/>
          <w:sz w:val="30"/>
          <w:szCs w:val="30"/>
          <w:cs/>
        </w:rPr>
      </w:pPr>
      <w:r w:rsidRPr="00CE0A7F">
        <w:rPr>
          <w:rFonts w:asciiTheme="majorBidi" w:hAnsiTheme="majorBidi" w:cstheme="majorBidi"/>
          <w:sz w:val="30"/>
          <w:szCs w:val="30"/>
        </w:rPr>
        <w:t>3.3</w:t>
      </w:r>
      <w:r w:rsidRPr="00CE0A7F">
        <w:rPr>
          <w:rFonts w:asciiTheme="majorBidi" w:hAnsiTheme="majorBidi" w:cstheme="majorBidi"/>
          <w:sz w:val="30"/>
          <w:szCs w:val="30"/>
        </w:rPr>
        <w:tab/>
      </w:r>
      <w:r w:rsidR="00CC1FF5" w:rsidRPr="00B77BCB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 xml:space="preserve">ยอดคงเหลือกับกิจการที่เกี่ยวข้องกัน ณ </w:t>
      </w:r>
      <w:r w:rsidR="00CC1FF5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วันที่ </w:t>
      </w:r>
      <w:r w:rsidR="009A3E69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E01CDF">
        <w:rPr>
          <w:rFonts w:ascii="AngsanaUPC" w:hAnsi="AngsanaUPC" w:cs="AngsanaUPC"/>
          <w:color w:val="000000" w:themeColor="text1"/>
          <w:sz w:val="30"/>
          <w:szCs w:val="30"/>
          <w:cs/>
        </w:rPr>
        <w:t>กันยายน</w:t>
      </w:r>
      <w:r w:rsidR="00CC1FF5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พ.ศ. </w:t>
      </w:r>
      <w:r w:rsidR="00CC1FF5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2564 </w:t>
      </w:r>
      <w:r w:rsidR="00CC1FF5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และวันที่ </w:t>
      </w:r>
      <w:r w:rsidR="00CC1FF5" w:rsidRPr="00B77BCB">
        <w:rPr>
          <w:rFonts w:ascii="AngsanaUPC" w:hAnsi="AngsanaUPC" w:cs="AngsanaUPC"/>
          <w:color w:val="000000" w:themeColor="text1"/>
          <w:sz w:val="30"/>
          <w:szCs w:val="30"/>
        </w:rPr>
        <w:t>31</w:t>
      </w:r>
      <w:r w:rsidR="00CC1FF5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ธันวาคม </w:t>
      </w:r>
      <w:r w:rsidR="00CC1FF5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="00CC1FF5" w:rsidRPr="00B77BCB">
        <w:rPr>
          <w:rFonts w:ascii="AngsanaUPC" w:hAnsi="AngsanaUPC" w:cs="AngsanaUPC"/>
          <w:color w:val="000000" w:themeColor="text1"/>
          <w:sz w:val="30"/>
          <w:szCs w:val="30"/>
        </w:rPr>
        <w:t>2563</w:t>
      </w:r>
      <w:r w:rsidR="005F7F1B" w:rsidRPr="00B77BCB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="00B13405">
        <w:rPr>
          <w:rFonts w:ascii="AngsanaUPC" w:eastAsia="Times New Roman" w:hAnsi="AngsanaUPC" w:cs="AngsanaUPC" w:hint="cs"/>
          <w:color w:val="000000" w:themeColor="text1"/>
          <w:sz w:val="30"/>
          <w:szCs w:val="30"/>
          <w:cs/>
        </w:rPr>
        <w:t>มีดังนี้</w:t>
      </w:r>
    </w:p>
    <w:p w:rsidR="006A1061" w:rsidRDefault="006A1061" w:rsidP="006A1061">
      <w:pPr>
        <w:spacing w:before="120" w:line="216" w:lineRule="auto"/>
        <w:ind w:left="567" w:right="141"/>
        <w:jc w:val="right"/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eastAsia="Times New Roman" w:hAnsi="AngsanaUPC" w:cs="AngsanaUPC" w:hint="cs"/>
          <w:color w:val="000000" w:themeColor="text1"/>
          <w:sz w:val="30"/>
          <w:szCs w:val="30"/>
          <w:cs/>
        </w:rPr>
        <w:t xml:space="preserve">หน่วย </w:t>
      </w:r>
      <w:r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: </w:t>
      </w:r>
      <w:r>
        <w:rPr>
          <w:rFonts w:ascii="AngsanaUPC" w:eastAsia="Times New Roman" w:hAnsi="AngsanaUPC" w:cs="AngsanaUPC" w:hint="cs"/>
          <w:color w:val="000000" w:themeColor="text1"/>
          <w:sz w:val="30"/>
          <w:szCs w:val="30"/>
          <w:cs/>
        </w:rPr>
        <w:t>บาท</w:t>
      </w:r>
    </w:p>
    <w:tbl>
      <w:tblPr>
        <w:tblW w:w="9073" w:type="dxa"/>
        <w:tblLayout w:type="fixed"/>
        <w:tblLook w:val="04A0" w:firstRow="1" w:lastRow="0" w:firstColumn="1" w:lastColumn="0" w:noHBand="0" w:noVBand="1"/>
      </w:tblPr>
      <w:tblGrid>
        <w:gridCol w:w="4253"/>
        <w:gridCol w:w="1134"/>
        <w:gridCol w:w="1843"/>
        <w:gridCol w:w="1843"/>
      </w:tblGrid>
      <w:tr w:rsidR="00B77BCB" w:rsidRPr="00B77BCB" w:rsidTr="00433FEF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1FF5" w:rsidRPr="00B77BCB" w:rsidRDefault="00CC1FF5" w:rsidP="00576D07">
            <w:pPr>
              <w:pBdr>
                <w:bottom w:val="single" w:sz="4" w:space="1" w:color="auto"/>
              </w:pBdr>
              <w:spacing w:before="60"/>
              <w:ind w:left="-75"/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ประเภทรายการ/บริษัท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1FF5" w:rsidRPr="00B77BCB" w:rsidRDefault="00CC1FF5" w:rsidP="007C7E06">
            <w:pPr>
              <w:pBdr>
                <w:bottom w:val="single" w:sz="4" w:space="1" w:color="auto"/>
              </w:pBdr>
              <w:spacing w:before="60"/>
              <w:ind w:left="33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1FF5" w:rsidRPr="00B77BCB" w:rsidRDefault="009A3E69" w:rsidP="007C7E06">
            <w:pPr>
              <w:pBdr>
                <w:bottom w:val="single" w:sz="4" w:space="1" w:color="auto"/>
              </w:pBdr>
              <w:spacing w:before="60"/>
              <w:ind w:left="84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 xml:space="preserve">30 </w:t>
            </w:r>
            <w:r w:rsidR="00E01CDF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กันยายน</w:t>
            </w:r>
            <w:r w:rsidR="00CC1FF5" w:rsidRPr="00B77BCB">
              <w:rPr>
                <w:rFonts w:ascii="AngsanaUPC" w:eastAsia="Times New Roman" w:hAnsi="AngsanaUPC" w:cs="AngsanaUPC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CC1FF5"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1FF5" w:rsidRPr="00B77BCB" w:rsidRDefault="00CC1FF5" w:rsidP="007C7E06">
            <w:pPr>
              <w:pBdr>
                <w:bottom w:val="single" w:sz="4" w:space="1" w:color="auto"/>
              </w:pBdr>
              <w:spacing w:before="60"/>
              <w:ind w:left="50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 w:rsidRPr="00B77BCB">
              <w:rPr>
                <w:rFonts w:ascii="AngsanaUPC" w:eastAsia="Times New Roman" w:hAnsi="AngsanaUPC" w:cs="AngsanaUPC" w:hint="cs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2563</w:t>
            </w:r>
          </w:p>
        </w:tc>
      </w:tr>
      <w:tr w:rsidR="00B77BCB" w:rsidRPr="00B77BCB" w:rsidTr="00433FEF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1FF5" w:rsidRPr="00B77BCB" w:rsidRDefault="00CC1FF5" w:rsidP="007C7E06">
            <w:pPr>
              <w:ind w:left="-75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บริษัท ทักษิณ คอนกรีต จำกัด (มหาชน)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1FF5" w:rsidRPr="00B77BCB" w:rsidRDefault="00CC1FF5" w:rsidP="007C7E06">
            <w:pPr>
              <w:ind w:left="33"/>
              <w:jc w:val="center"/>
              <w:rPr>
                <w:rFonts w:ascii="AngsanaUPC" w:eastAsia="Times New Roman" w:hAnsi="AngsanaUPC" w:cs="AngsanaUPC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1FF5" w:rsidRPr="00B77BCB" w:rsidRDefault="00CC1FF5" w:rsidP="007C7E06">
            <w:pPr>
              <w:ind w:left="84"/>
              <w:jc w:val="right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1FF5" w:rsidRPr="00B77BCB" w:rsidRDefault="00CC1FF5" w:rsidP="007C7E06">
            <w:pPr>
              <w:ind w:left="50"/>
              <w:jc w:val="right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2B2932" w:rsidRPr="00B77BCB" w:rsidTr="00433FEF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32" w:rsidRPr="00B77BCB" w:rsidRDefault="002B2932" w:rsidP="002B2932">
            <w:pPr>
              <w:ind w:left="172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32" w:rsidRPr="00B77BCB" w:rsidRDefault="002B2932" w:rsidP="002B2932">
            <w:pPr>
              <w:ind w:left="33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32" w:rsidRDefault="002B2932" w:rsidP="002B2932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26,345,622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B2932" w:rsidRPr="00B77BCB" w:rsidRDefault="002B2932" w:rsidP="002B2932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22,180,267</w:t>
            </w:r>
          </w:p>
        </w:tc>
      </w:tr>
      <w:tr w:rsidR="002B2932" w:rsidRPr="00B77BCB" w:rsidTr="00433FEF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32" w:rsidRPr="00B77BCB" w:rsidRDefault="002B2932" w:rsidP="002B2932">
            <w:pPr>
              <w:ind w:left="172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 w:hint="cs"/>
                <w:color w:val="000000" w:themeColor="text1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32" w:rsidRPr="00B77BCB" w:rsidRDefault="002B2932" w:rsidP="002B2932">
            <w:pPr>
              <w:ind w:left="33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32" w:rsidRDefault="002B2932" w:rsidP="002B2932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21,884,775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B2932" w:rsidRPr="00B77BCB" w:rsidRDefault="002B2932" w:rsidP="002B2932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21,706,850</w:t>
            </w:r>
          </w:p>
        </w:tc>
      </w:tr>
    </w:tbl>
    <w:p w:rsidR="00433FEF" w:rsidRPr="009250A3" w:rsidRDefault="00433FEF" w:rsidP="001B3E72">
      <w:pPr>
        <w:pStyle w:val="BodyText"/>
        <w:tabs>
          <w:tab w:val="clear" w:pos="709"/>
        </w:tabs>
        <w:spacing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16"/>
          <w:szCs w:val="16"/>
          <w:lang w:val="en-US"/>
        </w:rPr>
      </w:pPr>
    </w:p>
    <w:p w:rsidR="005B74BD" w:rsidRDefault="005B74BD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:rsidR="00CC1FF5" w:rsidRPr="00CE0A7F" w:rsidRDefault="00CE0A7F" w:rsidP="00433FEF">
      <w:pPr>
        <w:tabs>
          <w:tab w:val="left" w:pos="567"/>
          <w:tab w:val="left" w:pos="993"/>
          <w:tab w:val="left" w:pos="1928"/>
        </w:tabs>
        <w:spacing w:before="120"/>
        <w:ind w:left="567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CE0A7F">
        <w:rPr>
          <w:rFonts w:asciiTheme="majorBidi" w:hAnsiTheme="majorBidi" w:cstheme="majorBidi"/>
          <w:sz w:val="30"/>
          <w:szCs w:val="30"/>
        </w:rPr>
        <w:t>3.</w:t>
      </w:r>
      <w:r>
        <w:rPr>
          <w:rFonts w:asciiTheme="majorBidi" w:hAnsiTheme="majorBidi" w:cstheme="majorBidi"/>
          <w:sz w:val="30"/>
          <w:szCs w:val="30"/>
        </w:rPr>
        <w:t>4</w:t>
      </w:r>
      <w:r w:rsidRPr="00CE0A7F">
        <w:rPr>
          <w:rFonts w:asciiTheme="majorBidi" w:hAnsiTheme="majorBidi" w:cstheme="majorBidi"/>
          <w:sz w:val="30"/>
          <w:szCs w:val="30"/>
        </w:rPr>
        <w:tab/>
      </w:r>
      <w:r w:rsidR="00CC1FF5" w:rsidRPr="00CE0A7F">
        <w:rPr>
          <w:rFonts w:asciiTheme="majorBidi" w:hAnsiTheme="majorBidi" w:cstheme="majorBidi"/>
          <w:sz w:val="30"/>
          <w:szCs w:val="30"/>
          <w:cs/>
        </w:rPr>
        <w:t>ราย</w:t>
      </w:r>
      <w:r w:rsidRPr="00CE0A7F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CC1FF5" w:rsidRPr="00CE0A7F">
        <w:rPr>
          <w:rFonts w:asciiTheme="majorBidi" w:hAnsiTheme="majorBidi" w:cstheme="majorBidi"/>
          <w:sz w:val="30"/>
          <w:szCs w:val="30"/>
          <w:cs/>
        </w:rPr>
        <w:t>ระหว่างกันกับกิจการที่เกี่ยวข้องกันสำหรับ</w:t>
      </w:r>
      <w:r w:rsidR="00A91810" w:rsidRPr="00CE0A7F">
        <w:rPr>
          <w:rFonts w:asciiTheme="majorBidi" w:hAnsiTheme="majorBidi" w:cstheme="majorBidi" w:hint="cs"/>
          <w:sz w:val="30"/>
          <w:szCs w:val="30"/>
          <w:cs/>
        </w:rPr>
        <w:t>งวดสามเดือนและงวด</w:t>
      </w:r>
      <w:r w:rsidR="00E01CDF">
        <w:rPr>
          <w:rFonts w:asciiTheme="majorBidi" w:hAnsiTheme="majorBidi" w:cstheme="majorBidi" w:hint="cs"/>
          <w:sz w:val="30"/>
          <w:szCs w:val="30"/>
          <w:cs/>
        </w:rPr>
        <w:t>เก้าเดือน</w:t>
      </w:r>
      <w:r w:rsidR="00CC1FF5" w:rsidRPr="00CE0A7F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33FEF">
        <w:rPr>
          <w:rFonts w:asciiTheme="majorBidi" w:hAnsiTheme="majorBidi" w:cstheme="majorBidi"/>
          <w:sz w:val="30"/>
          <w:szCs w:val="30"/>
        </w:rPr>
        <w:t>3</w:t>
      </w:r>
      <w:r w:rsidR="009A3E69" w:rsidRPr="00CE0A7F">
        <w:rPr>
          <w:rFonts w:asciiTheme="majorBidi" w:hAnsiTheme="majorBidi" w:cstheme="majorBidi"/>
          <w:sz w:val="30"/>
          <w:szCs w:val="30"/>
        </w:rPr>
        <w:t xml:space="preserve">0 </w:t>
      </w:r>
      <w:r w:rsidR="00E01CDF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CC1FF5" w:rsidRPr="00CE0A7F">
        <w:rPr>
          <w:rFonts w:asciiTheme="majorBidi" w:hAnsiTheme="majorBidi" w:cstheme="majorBidi" w:hint="cs"/>
          <w:sz w:val="30"/>
          <w:szCs w:val="30"/>
          <w:cs/>
        </w:rPr>
        <w:t xml:space="preserve"> พ.ศ.</w:t>
      </w:r>
      <w:r w:rsidR="00CC1FF5" w:rsidRPr="00CE0A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C1FF5" w:rsidRPr="00CE0A7F">
        <w:rPr>
          <w:rFonts w:asciiTheme="majorBidi" w:hAnsiTheme="majorBidi" w:cstheme="majorBidi"/>
          <w:sz w:val="30"/>
          <w:szCs w:val="30"/>
        </w:rPr>
        <w:t>256</w:t>
      </w:r>
      <w:r w:rsidR="00126E1C" w:rsidRPr="00CE0A7F">
        <w:rPr>
          <w:rFonts w:asciiTheme="majorBidi" w:hAnsiTheme="majorBidi" w:cstheme="majorBidi"/>
          <w:sz w:val="30"/>
          <w:szCs w:val="30"/>
        </w:rPr>
        <w:t>4</w:t>
      </w:r>
      <w:r w:rsidR="00CC1FF5" w:rsidRPr="00CE0A7F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CC1FF5" w:rsidRPr="00CE0A7F">
        <w:rPr>
          <w:rFonts w:asciiTheme="majorBidi" w:hAnsiTheme="majorBidi" w:cstheme="majorBidi" w:hint="cs"/>
          <w:sz w:val="30"/>
          <w:szCs w:val="30"/>
          <w:cs/>
        </w:rPr>
        <w:t xml:space="preserve"> พ.ศ.</w:t>
      </w:r>
      <w:r w:rsidR="00CC1FF5" w:rsidRPr="00CE0A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C1FF5" w:rsidRPr="00CE0A7F">
        <w:rPr>
          <w:rFonts w:asciiTheme="majorBidi" w:hAnsiTheme="majorBidi" w:cstheme="majorBidi"/>
          <w:sz w:val="30"/>
          <w:szCs w:val="30"/>
        </w:rPr>
        <w:t>256</w:t>
      </w:r>
      <w:r w:rsidR="00CC1FF5" w:rsidRPr="00CE0A7F">
        <w:rPr>
          <w:rFonts w:asciiTheme="majorBidi" w:hAnsiTheme="majorBidi" w:cstheme="majorBidi" w:hint="cs"/>
          <w:sz w:val="30"/>
          <w:szCs w:val="30"/>
          <w:cs/>
        </w:rPr>
        <w:t>3</w:t>
      </w:r>
      <w:r w:rsidR="00CC1FF5" w:rsidRPr="00CE0A7F">
        <w:rPr>
          <w:rFonts w:asciiTheme="majorBidi" w:hAnsiTheme="majorBidi" w:cstheme="majorBidi"/>
          <w:sz w:val="30"/>
          <w:szCs w:val="30"/>
        </w:rPr>
        <w:t xml:space="preserve"> </w:t>
      </w:r>
      <w:r w:rsidR="00CC1FF5" w:rsidRPr="00CE0A7F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Style w:val="TableGrid"/>
        <w:tblW w:w="90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258"/>
        <w:gridCol w:w="1228"/>
        <w:gridCol w:w="266"/>
        <w:gridCol w:w="1198"/>
        <w:gridCol w:w="266"/>
        <w:gridCol w:w="1158"/>
        <w:gridCol w:w="243"/>
        <w:gridCol w:w="1156"/>
      </w:tblGrid>
      <w:tr w:rsidR="00786CBF" w:rsidRPr="00AB0D11" w:rsidTr="00786CBF">
        <w:tc>
          <w:tcPr>
            <w:tcW w:w="3261" w:type="dxa"/>
          </w:tcPr>
          <w:p w:rsidR="00786CBF" w:rsidRPr="00AB0D11" w:rsidRDefault="00786CBF" w:rsidP="00433FEF">
            <w:pP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58" w:type="dxa"/>
          </w:tcPr>
          <w:p w:rsidR="00786CBF" w:rsidRPr="00AB0D11" w:rsidRDefault="00786CBF" w:rsidP="00725D9B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28" w:type="dxa"/>
          </w:tcPr>
          <w:p w:rsidR="00786CBF" w:rsidRPr="00AB0D11" w:rsidRDefault="00786CBF" w:rsidP="00725D9B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</w:tcPr>
          <w:p w:rsidR="00786CBF" w:rsidRPr="00AB0D11" w:rsidRDefault="00786CBF" w:rsidP="00725D9B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8" w:type="dxa"/>
          </w:tcPr>
          <w:p w:rsidR="00786CBF" w:rsidRPr="00AB0D11" w:rsidRDefault="00786CBF" w:rsidP="00725D9B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</w:tcPr>
          <w:p w:rsidR="00786CBF" w:rsidRPr="00AB0D11" w:rsidRDefault="00786CBF" w:rsidP="00725D9B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8" w:type="dxa"/>
          </w:tcPr>
          <w:p w:rsidR="00786CBF" w:rsidRPr="00AB0D11" w:rsidRDefault="00786CBF" w:rsidP="00725D9B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</w:tcPr>
          <w:p w:rsidR="00786CBF" w:rsidRPr="00AB0D11" w:rsidRDefault="00786CBF" w:rsidP="00725D9B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786CBF" w:rsidRPr="00AB0D11" w:rsidRDefault="00786CBF" w:rsidP="00725D9B">
            <w:pPr>
              <w:spacing w:before="60" w:line="216" w:lineRule="auto"/>
              <w:ind w:left="-221"/>
              <w:jc w:val="right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786CBF" w:rsidRPr="00AB0D11" w:rsidTr="00786CBF">
        <w:tc>
          <w:tcPr>
            <w:tcW w:w="3261" w:type="dxa"/>
          </w:tcPr>
          <w:p w:rsidR="00786CBF" w:rsidRPr="00AB0D11" w:rsidRDefault="00786CBF" w:rsidP="00725D9B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58" w:type="dxa"/>
          </w:tcPr>
          <w:p w:rsidR="00786CBF" w:rsidRPr="00B4078F" w:rsidRDefault="00786CBF" w:rsidP="00725D9B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2692" w:type="dxa"/>
            <w:gridSpan w:val="3"/>
            <w:tcBorders>
              <w:bottom w:val="single" w:sz="4" w:space="0" w:color="auto"/>
            </w:tcBorders>
          </w:tcPr>
          <w:p w:rsidR="00786CBF" w:rsidRPr="00B4078F" w:rsidRDefault="00786CBF" w:rsidP="00725D9B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  <w:p w:rsidR="00786CBF" w:rsidRDefault="00786CBF" w:rsidP="00725D9B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 </w:t>
            </w:r>
            <w:r w:rsidR="00E01CD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6" w:type="dxa"/>
          </w:tcPr>
          <w:p w:rsidR="00786CBF" w:rsidRDefault="00786CBF" w:rsidP="00725D9B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557" w:type="dxa"/>
            <w:gridSpan w:val="3"/>
            <w:tcBorders>
              <w:bottom w:val="single" w:sz="4" w:space="0" w:color="auto"/>
            </w:tcBorders>
          </w:tcPr>
          <w:p w:rsidR="00786CBF" w:rsidRPr="00B4078F" w:rsidRDefault="00786CBF" w:rsidP="00725D9B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</w:t>
            </w:r>
            <w:r w:rsidR="00E01CD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เก้าเดือน</w:t>
            </w:r>
          </w:p>
          <w:p w:rsidR="00786CBF" w:rsidRPr="006D3566" w:rsidRDefault="00786CBF" w:rsidP="00725D9B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 </w:t>
            </w:r>
            <w:r w:rsidR="00E01CD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กันยายน</w:t>
            </w:r>
          </w:p>
        </w:tc>
      </w:tr>
      <w:tr w:rsidR="00786CBF" w:rsidRPr="00AB0D11" w:rsidTr="00786CBF">
        <w:tc>
          <w:tcPr>
            <w:tcW w:w="3261" w:type="dxa"/>
            <w:tcBorders>
              <w:bottom w:val="single" w:sz="4" w:space="0" w:color="auto"/>
            </w:tcBorders>
          </w:tcPr>
          <w:p w:rsidR="00786CBF" w:rsidRPr="00AB0D11" w:rsidRDefault="00786CBF" w:rsidP="00576D07">
            <w:pPr>
              <w:spacing w:before="60" w:line="216" w:lineRule="auto"/>
              <w:ind w:left="-112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FF05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ประเภทรายการ/บริษัท</w:t>
            </w:r>
          </w:p>
        </w:tc>
        <w:tc>
          <w:tcPr>
            <w:tcW w:w="258" w:type="dxa"/>
          </w:tcPr>
          <w:p w:rsidR="00786CBF" w:rsidRPr="00B4078F" w:rsidRDefault="00786CBF" w:rsidP="00725D9B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:rsidR="00786CBF" w:rsidRPr="00B4078F" w:rsidRDefault="00786CBF" w:rsidP="00725D9B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64</w:t>
            </w:r>
          </w:p>
        </w:tc>
        <w:tc>
          <w:tcPr>
            <w:tcW w:w="266" w:type="dxa"/>
          </w:tcPr>
          <w:p w:rsidR="00786CBF" w:rsidRPr="00B4078F" w:rsidRDefault="00786CBF" w:rsidP="00725D9B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:rsidR="00786CBF" w:rsidRPr="00B4078F" w:rsidRDefault="00786CBF" w:rsidP="00725D9B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266" w:type="dxa"/>
          </w:tcPr>
          <w:p w:rsidR="00786CBF" w:rsidRDefault="00786CBF" w:rsidP="00725D9B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786CBF" w:rsidRPr="00B4078F" w:rsidRDefault="00786CBF" w:rsidP="00725D9B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64</w:t>
            </w:r>
          </w:p>
        </w:tc>
        <w:tc>
          <w:tcPr>
            <w:tcW w:w="243" w:type="dxa"/>
          </w:tcPr>
          <w:p w:rsidR="00786CBF" w:rsidRPr="00B4078F" w:rsidRDefault="00786CBF" w:rsidP="00725D9B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:rsidR="00786CBF" w:rsidRPr="00B4078F" w:rsidRDefault="00786CBF" w:rsidP="00725D9B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3</w:t>
            </w:r>
          </w:p>
        </w:tc>
      </w:tr>
      <w:tr w:rsidR="00786CBF" w:rsidRPr="00AB0D11" w:rsidTr="00786CBF">
        <w:tc>
          <w:tcPr>
            <w:tcW w:w="3261" w:type="dxa"/>
            <w:tcBorders>
              <w:top w:val="single" w:sz="4" w:space="0" w:color="auto"/>
            </w:tcBorders>
          </w:tcPr>
          <w:p w:rsidR="00786CBF" w:rsidRPr="00FF058D" w:rsidRDefault="00786CBF" w:rsidP="00874177">
            <w:pPr>
              <w:ind w:left="-112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FF05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 ทักษิณ คอนกรีต จำกัด (มหาชน)</w:t>
            </w:r>
          </w:p>
        </w:tc>
        <w:tc>
          <w:tcPr>
            <w:tcW w:w="258" w:type="dxa"/>
          </w:tcPr>
          <w:p w:rsidR="00786CBF" w:rsidRPr="00B4078F" w:rsidRDefault="00786CBF" w:rsidP="00433FE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1228" w:type="dxa"/>
          </w:tcPr>
          <w:p w:rsidR="00786CBF" w:rsidRPr="00B4078F" w:rsidRDefault="00786CBF" w:rsidP="00433FE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:rsidR="00786CBF" w:rsidRPr="00B4078F" w:rsidRDefault="00786CBF" w:rsidP="00433FE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98" w:type="dxa"/>
          </w:tcPr>
          <w:p w:rsidR="00786CBF" w:rsidRPr="00B4078F" w:rsidRDefault="00786CBF" w:rsidP="00433FE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:rsidR="00786CBF" w:rsidRDefault="00786CBF" w:rsidP="00433FEF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8" w:type="dxa"/>
          </w:tcPr>
          <w:p w:rsidR="00786CBF" w:rsidRPr="00B4078F" w:rsidRDefault="00786CBF" w:rsidP="00433FE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:rsidR="00786CBF" w:rsidRPr="00B4078F" w:rsidRDefault="00786CBF" w:rsidP="00433FE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786CBF" w:rsidRPr="00B4078F" w:rsidRDefault="00786CBF" w:rsidP="00433FE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</w:tr>
      <w:tr w:rsidR="00073D6C" w:rsidTr="00073D6C">
        <w:tc>
          <w:tcPr>
            <w:tcW w:w="3261" w:type="dxa"/>
          </w:tcPr>
          <w:p w:rsidR="00073D6C" w:rsidRPr="00FF058D" w:rsidRDefault="00073D6C" w:rsidP="00073D6C">
            <w:pPr>
              <w:ind w:left="172"/>
              <w:rPr>
                <w:rFonts w:asciiTheme="majorBidi" w:hAnsiTheme="majorBidi" w:cstheme="majorBidi"/>
                <w:sz w:val="30"/>
                <w:szCs w:val="30"/>
              </w:rPr>
            </w:pPr>
            <w:r w:rsidRPr="00FF058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258" w:type="dxa"/>
          </w:tcPr>
          <w:p w:rsidR="00073D6C" w:rsidRDefault="00073D6C" w:rsidP="00073D6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8" w:type="dxa"/>
            <w:vAlign w:val="bottom"/>
          </w:tcPr>
          <w:p w:rsidR="00073D6C" w:rsidRDefault="00073D6C" w:rsidP="00073D6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24,622,077 </w:t>
            </w:r>
          </w:p>
        </w:tc>
        <w:tc>
          <w:tcPr>
            <w:tcW w:w="266" w:type="dxa"/>
            <w:vAlign w:val="center"/>
          </w:tcPr>
          <w:p w:rsidR="00073D6C" w:rsidRDefault="00073D6C" w:rsidP="00073D6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:rsidR="00073D6C" w:rsidRDefault="00073D6C" w:rsidP="00073D6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17,639,21</w:t>
            </w:r>
            <w:r w:rsidR="00722A71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66" w:type="dxa"/>
            <w:vAlign w:val="center"/>
          </w:tcPr>
          <w:p w:rsidR="00073D6C" w:rsidRDefault="00073D6C" w:rsidP="00073D6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8" w:type="dxa"/>
            <w:vAlign w:val="bottom"/>
          </w:tcPr>
          <w:p w:rsidR="00073D6C" w:rsidRDefault="00073D6C" w:rsidP="00073D6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85,848,407 </w:t>
            </w:r>
          </w:p>
        </w:tc>
        <w:tc>
          <w:tcPr>
            <w:tcW w:w="243" w:type="dxa"/>
            <w:vAlign w:val="center"/>
          </w:tcPr>
          <w:p w:rsidR="00073D6C" w:rsidRDefault="00073D6C" w:rsidP="00073D6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vAlign w:val="center"/>
          </w:tcPr>
          <w:p w:rsidR="00073D6C" w:rsidRDefault="00073D6C" w:rsidP="00073D6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69,161,776</w:t>
            </w:r>
          </w:p>
        </w:tc>
      </w:tr>
      <w:tr w:rsidR="00073D6C" w:rsidTr="00073D6C">
        <w:tc>
          <w:tcPr>
            <w:tcW w:w="3261" w:type="dxa"/>
          </w:tcPr>
          <w:p w:rsidR="00073D6C" w:rsidRPr="00FF058D" w:rsidRDefault="00073D6C" w:rsidP="00073D6C">
            <w:pPr>
              <w:ind w:left="1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258" w:type="dxa"/>
          </w:tcPr>
          <w:p w:rsidR="00073D6C" w:rsidRDefault="00073D6C" w:rsidP="00073D6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8" w:type="dxa"/>
            <w:vAlign w:val="bottom"/>
          </w:tcPr>
          <w:p w:rsidR="00073D6C" w:rsidRDefault="00073D6C" w:rsidP="00073D6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-   </w:t>
            </w:r>
          </w:p>
        </w:tc>
        <w:tc>
          <w:tcPr>
            <w:tcW w:w="266" w:type="dxa"/>
            <w:vAlign w:val="center"/>
          </w:tcPr>
          <w:p w:rsidR="00073D6C" w:rsidRDefault="00073D6C" w:rsidP="00073D6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:rsidR="00073D6C" w:rsidRDefault="00073D6C" w:rsidP="00073D6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-   </w:t>
            </w:r>
          </w:p>
        </w:tc>
        <w:tc>
          <w:tcPr>
            <w:tcW w:w="266" w:type="dxa"/>
            <w:vAlign w:val="center"/>
          </w:tcPr>
          <w:p w:rsidR="00073D6C" w:rsidRDefault="00073D6C" w:rsidP="00073D6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8" w:type="dxa"/>
            <w:vAlign w:val="bottom"/>
          </w:tcPr>
          <w:p w:rsidR="00073D6C" w:rsidRDefault="00073D6C" w:rsidP="00073D6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1,352,230 </w:t>
            </w:r>
          </w:p>
        </w:tc>
        <w:tc>
          <w:tcPr>
            <w:tcW w:w="243" w:type="dxa"/>
            <w:vAlign w:val="center"/>
          </w:tcPr>
          <w:p w:rsidR="00073D6C" w:rsidRDefault="00073D6C" w:rsidP="00073D6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vAlign w:val="center"/>
          </w:tcPr>
          <w:p w:rsidR="00073D6C" w:rsidRDefault="00073D6C" w:rsidP="00073D6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1,423,400</w:t>
            </w:r>
          </w:p>
        </w:tc>
      </w:tr>
    </w:tbl>
    <w:p w:rsidR="005B74BD" w:rsidRPr="005B74BD" w:rsidRDefault="005B74BD" w:rsidP="005B74BD">
      <w:pPr>
        <w:tabs>
          <w:tab w:val="left" w:pos="567"/>
          <w:tab w:val="left" w:pos="993"/>
          <w:tab w:val="left" w:pos="1928"/>
        </w:tabs>
        <w:ind w:left="567" w:hanging="567"/>
        <w:jc w:val="both"/>
        <w:rPr>
          <w:rFonts w:asciiTheme="majorBidi" w:hAnsiTheme="majorBidi" w:cstheme="majorBidi"/>
          <w:sz w:val="20"/>
          <w:szCs w:val="20"/>
        </w:rPr>
      </w:pPr>
    </w:p>
    <w:p w:rsidR="00855DA1" w:rsidRPr="000059B1" w:rsidRDefault="00CE0A7F" w:rsidP="000059B1">
      <w:pPr>
        <w:tabs>
          <w:tab w:val="left" w:pos="567"/>
          <w:tab w:val="left" w:pos="993"/>
          <w:tab w:val="left" w:pos="1928"/>
        </w:tabs>
        <w:spacing w:before="120"/>
        <w:ind w:left="567" w:hanging="567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3.5</w:t>
      </w:r>
      <w:r>
        <w:rPr>
          <w:rFonts w:asciiTheme="majorBidi" w:hAnsiTheme="majorBidi" w:cstheme="majorBidi"/>
          <w:sz w:val="30"/>
          <w:szCs w:val="30"/>
        </w:rPr>
        <w:tab/>
      </w:r>
      <w:r w:rsidR="00855DA1" w:rsidRPr="00B77BCB">
        <w:rPr>
          <w:rFonts w:ascii="AngsanaUPC" w:hAnsi="AngsanaUPC" w:cs="AngsanaUPC"/>
          <w:b/>
          <w:color w:val="000000" w:themeColor="text1"/>
          <w:sz w:val="30"/>
          <w:szCs w:val="30"/>
          <w:cs/>
        </w:rPr>
        <w:t>ค่าตอบแทนผู้บริหารสำหรับ</w:t>
      </w:r>
      <w:r w:rsidR="00A91810">
        <w:rPr>
          <w:rFonts w:ascii="AngsanaUPC" w:hAnsi="AngsanaUPC" w:cs="AngsanaUPC" w:hint="cs"/>
          <w:b/>
          <w:color w:val="000000" w:themeColor="text1"/>
          <w:sz w:val="30"/>
          <w:szCs w:val="30"/>
          <w:cs/>
        </w:rPr>
        <w:t>งวดสามเดือนและงวด</w:t>
      </w:r>
      <w:r w:rsidR="00E01CDF">
        <w:rPr>
          <w:rFonts w:ascii="AngsanaUPC" w:hAnsi="AngsanaUPC" w:cs="AngsanaUPC" w:hint="cs"/>
          <w:b/>
          <w:color w:val="000000" w:themeColor="text1"/>
          <w:sz w:val="30"/>
          <w:szCs w:val="30"/>
          <w:cs/>
        </w:rPr>
        <w:t>เก้าเดือน</w:t>
      </w:r>
      <w:r w:rsidR="00855DA1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สิ้นสุดวันที่ </w:t>
      </w:r>
      <w:r w:rsidR="009A3E69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E01CDF">
        <w:rPr>
          <w:rFonts w:ascii="AngsanaUPC" w:hAnsi="AngsanaUPC" w:cs="AngsanaUPC"/>
          <w:color w:val="000000" w:themeColor="text1"/>
          <w:sz w:val="30"/>
          <w:szCs w:val="30"/>
          <w:cs/>
        </w:rPr>
        <w:t>กันยายน</w:t>
      </w:r>
      <w:r w:rsidR="00855DA1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พ.ศ.</w:t>
      </w:r>
      <w:r w:rsidR="00855DA1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855DA1" w:rsidRPr="00B77BCB">
        <w:rPr>
          <w:rFonts w:ascii="AngsanaUPC" w:hAnsi="AngsanaUPC" w:cs="AngsanaUPC"/>
          <w:color w:val="000000" w:themeColor="text1"/>
          <w:sz w:val="30"/>
          <w:szCs w:val="30"/>
        </w:rPr>
        <w:t>2564</w:t>
      </w:r>
      <w:r w:rsidR="00855DA1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และ</w:t>
      </w:r>
      <w:r w:rsidR="00855DA1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พ.ศ.</w:t>
      </w:r>
      <w:r w:rsidR="00855DA1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855DA1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2563 </w:t>
      </w:r>
      <w:r w:rsidR="00855DA1" w:rsidRPr="00B77BCB">
        <w:rPr>
          <w:rFonts w:ascii="AngsanaUPC" w:hAnsi="AngsanaUPC" w:cs="AngsanaUPC"/>
          <w:b/>
          <w:color w:val="000000" w:themeColor="text1"/>
          <w:sz w:val="30"/>
          <w:szCs w:val="30"/>
          <w:cs/>
        </w:rPr>
        <w:t>ประกอบด้วย</w:t>
      </w:r>
    </w:p>
    <w:tbl>
      <w:tblPr>
        <w:tblStyle w:val="TableGrid"/>
        <w:tblW w:w="89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1275"/>
        <w:gridCol w:w="283"/>
        <w:gridCol w:w="1233"/>
        <w:gridCol w:w="283"/>
        <w:gridCol w:w="1178"/>
        <w:gridCol w:w="251"/>
        <w:gridCol w:w="1167"/>
      </w:tblGrid>
      <w:tr w:rsidR="00373958" w:rsidRPr="00AB0D11" w:rsidTr="00373958">
        <w:tc>
          <w:tcPr>
            <w:tcW w:w="3261" w:type="dxa"/>
          </w:tcPr>
          <w:p w:rsidR="00373958" w:rsidRPr="00AB0D11" w:rsidRDefault="00373958" w:rsidP="000743B7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75" w:type="dxa"/>
          </w:tcPr>
          <w:p w:rsidR="00373958" w:rsidRPr="00AB0D11" w:rsidRDefault="00373958" w:rsidP="000743B7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373958" w:rsidRPr="00AB0D11" w:rsidRDefault="00373958" w:rsidP="000743B7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3" w:type="dxa"/>
          </w:tcPr>
          <w:p w:rsidR="00373958" w:rsidRPr="00AB0D11" w:rsidRDefault="00373958" w:rsidP="000743B7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373958" w:rsidRPr="00AB0D11" w:rsidRDefault="00373958" w:rsidP="000743B7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8" w:type="dxa"/>
          </w:tcPr>
          <w:p w:rsidR="00373958" w:rsidRPr="00AB0D11" w:rsidRDefault="00373958" w:rsidP="000743B7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</w:tcPr>
          <w:p w:rsidR="00373958" w:rsidRPr="00AB0D11" w:rsidRDefault="00373958" w:rsidP="000743B7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67" w:type="dxa"/>
          </w:tcPr>
          <w:p w:rsidR="00373958" w:rsidRPr="00AB0D11" w:rsidRDefault="00373958" w:rsidP="000743B7">
            <w:pPr>
              <w:spacing w:before="60" w:line="216" w:lineRule="auto"/>
              <w:ind w:left="-221"/>
              <w:jc w:val="right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373958" w:rsidRPr="00AB0D11" w:rsidTr="00373958">
        <w:tc>
          <w:tcPr>
            <w:tcW w:w="3261" w:type="dxa"/>
          </w:tcPr>
          <w:p w:rsidR="00373958" w:rsidRPr="00AB0D11" w:rsidRDefault="00373958" w:rsidP="000743B7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791" w:type="dxa"/>
            <w:gridSpan w:val="3"/>
            <w:tcBorders>
              <w:bottom w:val="single" w:sz="4" w:space="0" w:color="auto"/>
            </w:tcBorders>
          </w:tcPr>
          <w:p w:rsidR="00373958" w:rsidRPr="00B4078F" w:rsidRDefault="00373958" w:rsidP="000743B7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  <w:p w:rsidR="00373958" w:rsidRDefault="00373958" w:rsidP="000743B7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 </w:t>
            </w:r>
            <w:r w:rsidR="00E01CD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3" w:type="dxa"/>
          </w:tcPr>
          <w:p w:rsidR="00373958" w:rsidRDefault="00373958" w:rsidP="000743B7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596" w:type="dxa"/>
            <w:gridSpan w:val="3"/>
            <w:tcBorders>
              <w:bottom w:val="single" w:sz="4" w:space="0" w:color="auto"/>
            </w:tcBorders>
          </w:tcPr>
          <w:p w:rsidR="00373958" w:rsidRPr="00B4078F" w:rsidRDefault="00373958" w:rsidP="000743B7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</w:t>
            </w:r>
            <w:r w:rsidR="00E01CD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เก้าเดือน</w:t>
            </w:r>
          </w:p>
          <w:p w:rsidR="00373958" w:rsidRPr="006D3566" w:rsidRDefault="00373958" w:rsidP="000743B7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 </w:t>
            </w:r>
            <w:r w:rsidR="00E01CD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กันยายน</w:t>
            </w:r>
          </w:p>
        </w:tc>
      </w:tr>
      <w:tr w:rsidR="00373958" w:rsidRPr="00AB0D11" w:rsidTr="00373958">
        <w:tc>
          <w:tcPr>
            <w:tcW w:w="3261" w:type="dxa"/>
          </w:tcPr>
          <w:p w:rsidR="00373958" w:rsidRPr="00AB0D11" w:rsidRDefault="00373958" w:rsidP="00373958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373958" w:rsidRPr="00B4078F" w:rsidRDefault="00373958" w:rsidP="00373958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64</w:t>
            </w:r>
          </w:p>
        </w:tc>
        <w:tc>
          <w:tcPr>
            <w:tcW w:w="283" w:type="dxa"/>
          </w:tcPr>
          <w:p w:rsidR="00373958" w:rsidRPr="00B4078F" w:rsidRDefault="00373958" w:rsidP="00373958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:rsidR="00373958" w:rsidRPr="00B4078F" w:rsidRDefault="00373958" w:rsidP="00373958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283" w:type="dxa"/>
          </w:tcPr>
          <w:p w:rsidR="00373958" w:rsidRDefault="00373958" w:rsidP="00373958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:rsidR="00373958" w:rsidRPr="00B4078F" w:rsidRDefault="00373958" w:rsidP="00373958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64</w:t>
            </w:r>
          </w:p>
        </w:tc>
        <w:tc>
          <w:tcPr>
            <w:tcW w:w="251" w:type="dxa"/>
          </w:tcPr>
          <w:p w:rsidR="00373958" w:rsidRPr="00B4078F" w:rsidRDefault="00373958" w:rsidP="00373958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:rsidR="00373958" w:rsidRPr="00B4078F" w:rsidRDefault="00373958" w:rsidP="00373958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3</w:t>
            </w:r>
          </w:p>
        </w:tc>
      </w:tr>
      <w:tr w:rsidR="00181666" w:rsidTr="00181666">
        <w:tc>
          <w:tcPr>
            <w:tcW w:w="3261" w:type="dxa"/>
            <w:vAlign w:val="bottom"/>
          </w:tcPr>
          <w:p w:rsidR="00181666" w:rsidRPr="00B77BCB" w:rsidRDefault="00181666" w:rsidP="00181666">
            <w:pPr>
              <w:ind w:left="-105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181666" w:rsidRDefault="00181666" w:rsidP="0018166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</w:t>
            </w:r>
            <w:r w:rsidR="00722A71">
              <w:rPr>
                <w:rFonts w:ascii="Angsana New" w:hAnsi="Angsana New" w:cs="Angsana New"/>
                <w:sz w:val="30"/>
                <w:szCs w:val="30"/>
              </w:rPr>
              <w:t>217</w:t>
            </w:r>
            <w:r>
              <w:rPr>
                <w:rFonts w:ascii="Angsana New" w:hAnsi="Angsana New" w:cs="Angsana New"/>
                <w:sz w:val="30"/>
                <w:szCs w:val="30"/>
              </w:rPr>
              <w:t>,530</w:t>
            </w:r>
          </w:p>
        </w:tc>
        <w:tc>
          <w:tcPr>
            <w:tcW w:w="283" w:type="dxa"/>
            <w:vAlign w:val="center"/>
          </w:tcPr>
          <w:p w:rsidR="00181666" w:rsidRDefault="00181666" w:rsidP="0018166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center"/>
          </w:tcPr>
          <w:p w:rsidR="00181666" w:rsidRDefault="00181666" w:rsidP="0018166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7,575,405</w:t>
            </w:r>
          </w:p>
        </w:tc>
        <w:tc>
          <w:tcPr>
            <w:tcW w:w="283" w:type="dxa"/>
            <w:vAlign w:val="center"/>
          </w:tcPr>
          <w:p w:rsidR="00181666" w:rsidRDefault="00181666" w:rsidP="0018166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  <w:vAlign w:val="center"/>
          </w:tcPr>
          <w:p w:rsidR="00181666" w:rsidRDefault="00181666" w:rsidP="0018166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42,472,590</w:t>
            </w:r>
          </w:p>
        </w:tc>
        <w:tc>
          <w:tcPr>
            <w:tcW w:w="251" w:type="dxa"/>
            <w:vAlign w:val="center"/>
          </w:tcPr>
          <w:p w:rsidR="00181666" w:rsidRDefault="00181666" w:rsidP="0018166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7" w:type="dxa"/>
            <w:vAlign w:val="center"/>
          </w:tcPr>
          <w:p w:rsidR="00181666" w:rsidRDefault="00181666" w:rsidP="0018166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22,716,215</w:t>
            </w:r>
          </w:p>
        </w:tc>
      </w:tr>
      <w:tr w:rsidR="00181666" w:rsidTr="00181666">
        <w:tc>
          <w:tcPr>
            <w:tcW w:w="3261" w:type="dxa"/>
            <w:vAlign w:val="bottom"/>
          </w:tcPr>
          <w:p w:rsidR="00181666" w:rsidRPr="00B77BCB" w:rsidRDefault="00181666" w:rsidP="00181666">
            <w:pPr>
              <w:ind w:left="-116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5" w:type="dxa"/>
            <w:vAlign w:val="center"/>
          </w:tcPr>
          <w:p w:rsidR="00181666" w:rsidRDefault="00181666" w:rsidP="0018166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681,516</w:t>
            </w:r>
          </w:p>
        </w:tc>
        <w:tc>
          <w:tcPr>
            <w:tcW w:w="283" w:type="dxa"/>
            <w:vAlign w:val="center"/>
          </w:tcPr>
          <w:p w:rsidR="00181666" w:rsidRDefault="00181666" w:rsidP="0018166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3" w:type="dxa"/>
            <w:vAlign w:val="center"/>
          </w:tcPr>
          <w:p w:rsidR="00181666" w:rsidRDefault="00181666" w:rsidP="0018166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614,742</w:t>
            </w:r>
          </w:p>
        </w:tc>
        <w:tc>
          <w:tcPr>
            <w:tcW w:w="283" w:type="dxa"/>
            <w:vAlign w:val="center"/>
          </w:tcPr>
          <w:p w:rsidR="00181666" w:rsidRDefault="00181666" w:rsidP="0018166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  <w:vAlign w:val="center"/>
          </w:tcPr>
          <w:p w:rsidR="00181666" w:rsidRDefault="00181666" w:rsidP="0018166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2,044,542</w:t>
            </w:r>
          </w:p>
        </w:tc>
        <w:tc>
          <w:tcPr>
            <w:tcW w:w="251" w:type="dxa"/>
            <w:vAlign w:val="center"/>
          </w:tcPr>
          <w:p w:rsidR="00181666" w:rsidRDefault="00181666" w:rsidP="0018166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7" w:type="dxa"/>
            <w:vAlign w:val="center"/>
          </w:tcPr>
          <w:p w:rsidR="00181666" w:rsidRDefault="00181666" w:rsidP="0018166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1,844,225</w:t>
            </w:r>
          </w:p>
        </w:tc>
      </w:tr>
      <w:tr w:rsidR="00181666" w:rsidTr="00181666">
        <w:tc>
          <w:tcPr>
            <w:tcW w:w="3261" w:type="dxa"/>
            <w:vAlign w:val="bottom"/>
          </w:tcPr>
          <w:p w:rsidR="00181666" w:rsidRPr="00044947" w:rsidRDefault="00181666" w:rsidP="00181666">
            <w:pPr>
              <w:tabs>
                <w:tab w:val="left" w:pos="567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81666" w:rsidRDefault="00181666" w:rsidP="00181666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14,8</w:t>
            </w:r>
            <w:r w:rsidR="00722A71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9,046</w:t>
            </w:r>
          </w:p>
        </w:tc>
        <w:tc>
          <w:tcPr>
            <w:tcW w:w="283" w:type="dxa"/>
            <w:vAlign w:val="center"/>
          </w:tcPr>
          <w:p w:rsidR="00181666" w:rsidRPr="00B31CF0" w:rsidRDefault="00181666" w:rsidP="00181666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81666" w:rsidRDefault="00181666" w:rsidP="00181666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8,190,147</w:t>
            </w:r>
          </w:p>
        </w:tc>
        <w:tc>
          <w:tcPr>
            <w:tcW w:w="283" w:type="dxa"/>
            <w:vAlign w:val="center"/>
          </w:tcPr>
          <w:p w:rsidR="00181666" w:rsidRPr="00B31CF0" w:rsidRDefault="00181666" w:rsidP="00181666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81666" w:rsidRDefault="00181666" w:rsidP="00181666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44,517,132</w:t>
            </w:r>
          </w:p>
        </w:tc>
        <w:tc>
          <w:tcPr>
            <w:tcW w:w="251" w:type="dxa"/>
            <w:vAlign w:val="center"/>
          </w:tcPr>
          <w:p w:rsidR="00181666" w:rsidRPr="00B31CF0" w:rsidRDefault="00181666" w:rsidP="00181666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81666" w:rsidRDefault="00181666" w:rsidP="00181666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24,560,440</w:t>
            </w:r>
          </w:p>
        </w:tc>
      </w:tr>
    </w:tbl>
    <w:p w:rsidR="00661FF0" w:rsidRPr="009D5C10" w:rsidRDefault="00661FF0" w:rsidP="00661FF0">
      <w:pPr>
        <w:pStyle w:val="ListParagraph"/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:rsidR="008707F3" w:rsidRPr="00B77BCB" w:rsidRDefault="008707F3" w:rsidP="00586769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เงินสดและรายการเทียบเท่าเงินสด</w:t>
      </w:r>
    </w:p>
    <w:tbl>
      <w:tblPr>
        <w:tblStyle w:val="TableGrid"/>
        <w:tblW w:w="8360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992"/>
        <w:gridCol w:w="1699"/>
        <w:gridCol w:w="288"/>
        <w:gridCol w:w="1700"/>
      </w:tblGrid>
      <w:tr w:rsidR="00B77BCB" w:rsidRPr="00B77BCB" w:rsidTr="00D26729">
        <w:tc>
          <w:tcPr>
            <w:tcW w:w="3681" w:type="dxa"/>
          </w:tcPr>
          <w:p w:rsidR="00AB0D11" w:rsidRPr="00B77BCB" w:rsidRDefault="00AB0D11" w:rsidP="00D2672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992" w:type="dxa"/>
          </w:tcPr>
          <w:p w:rsidR="00AB0D11" w:rsidRPr="00B77BCB" w:rsidRDefault="00AB0D11" w:rsidP="00D2672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</w:tcPr>
          <w:p w:rsidR="00AB0D11" w:rsidRPr="00B77BCB" w:rsidRDefault="00AB0D11" w:rsidP="00D26729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8" w:type="dxa"/>
          </w:tcPr>
          <w:p w:rsidR="00AB0D11" w:rsidRPr="00B77BCB" w:rsidRDefault="00AB0D11" w:rsidP="00D2672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</w:tcPr>
          <w:p w:rsidR="00AB0D11" w:rsidRPr="00B77BCB" w:rsidRDefault="00AB0D11" w:rsidP="00D26729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B77BCB" w:rsidRPr="00B77BCB" w:rsidTr="00D26729">
        <w:tc>
          <w:tcPr>
            <w:tcW w:w="3681" w:type="dxa"/>
          </w:tcPr>
          <w:p w:rsidR="002B6E7C" w:rsidRPr="00B77BCB" w:rsidRDefault="002B6E7C" w:rsidP="002B6E7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992" w:type="dxa"/>
          </w:tcPr>
          <w:p w:rsidR="002B6E7C" w:rsidRPr="00B77BCB" w:rsidRDefault="002B6E7C" w:rsidP="002B6E7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:rsidR="002B6E7C" w:rsidRPr="00373958" w:rsidRDefault="009A3E69" w:rsidP="002B6E7C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373958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30 </w:t>
            </w:r>
            <w:r w:rsidR="00E01CDF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กันยายน</w:t>
            </w:r>
            <w:r w:rsidR="002B6E7C" w:rsidRPr="00373958">
              <w:rPr>
                <w:rFonts w:ascii="AngsanaUPC" w:hAnsi="AngsanaUPC" w:cs="AngsanaUPC" w:hint="cs"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2B6E7C" w:rsidRPr="00373958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288" w:type="dxa"/>
          </w:tcPr>
          <w:p w:rsidR="002B6E7C" w:rsidRPr="00B77BCB" w:rsidRDefault="002B6E7C" w:rsidP="002B6E7C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2B6E7C" w:rsidRPr="00B77BCB" w:rsidRDefault="002B6E7C" w:rsidP="002B6E7C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31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2563</w:t>
            </w:r>
          </w:p>
        </w:tc>
      </w:tr>
      <w:tr w:rsidR="0058493F" w:rsidRPr="00B77BCB" w:rsidTr="00A93A9D">
        <w:tc>
          <w:tcPr>
            <w:tcW w:w="3681" w:type="dxa"/>
            <w:vAlign w:val="bottom"/>
          </w:tcPr>
          <w:p w:rsidR="0058493F" w:rsidRPr="00B77BCB" w:rsidRDefault="0058493F" w:rsidP="0058493F">
            <w:pPr>
              <w:ind w:left="-7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เงินสด</w:t>
            </w:r>
          </w:p>
        </w:tc>
        <w:tc>
          <w:tcPr>
            <w:tcW w:w="992" w:type="dxa"/>
          </w:tcPr>
          <w:p w:rsidR="0058493F" w:rsidRPr="00B77BCB" w:rsidRDefault="0058493F" w:rsidP="0058493F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:rsidR="0058493F" w:rsidRDefault="0058493F" w:rsidP="0058493F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199,152</w:t>
            </w:r>
          </w:p>
        </w:tc>
        <w:tc>
          <w:tcPr>
            <w:tcW w:w="288" w:type="dxa"/>
            <w:vAlign w:val="center"/>
          </w:tcPr>
          <w:p w:rsidR="0058493F" w:rsidRPr="00B77BCB" w:rsidRDefault="0058493F" w:rsidP="0058493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:rsidR="0058493F" w:rsidRPr="00B77BCB" w:rsidRDefault="0058493F" w:rsidP="0058493F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164,855</w:t>
            </w:r>
          </w:p>
        </w:tc>
      </w:tr>
      <w:tr w:rsidR="0058493F" w:rsidRPr="00B77BCB" w:rsidTr="00A93A9D">
        <w:tc>
          <w:tcPr>
            <w:tcW w:w="3681" w:type="dxa"/>
            <w:vAlign w:val="bottom"/>
          </w:tcPr>
          <w:p w:rsidR="0058493F" w:rsidRPr="00B77BCB" w:rsidRDefault="0058493F" w:rsidP="0058493F">
            <w:pPr>
              <w:ind w:left="-7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992" w:type="dxa"/>
          </w:tcPr>
          <w:p w:rsidR="0058493F" w:rsidRPr="00B77BCB" w:rsidRDefault="0058493F" w:rsidP="0058493F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:rsidR="0058493F" w:rsidRDefault="0058493F" w:rsidP="0058493F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47,947,705</w:t>
            </w:r>
          </w:p>
        </w:tc>
        <w:tc>
          <w:tcPr>
            <w:tcW w:w="288" w:type="dxa"/>
            <w:vAlign w:val="center"/>
          </w:tcPr>
          <w:p w:rsidR="0058493F" w:rsidRPr="00B77BCB" w:rsidRDefault="0058493F" w:rsidP="0058493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:rsidR="0058493F" w:rsidRPr="00B77BCB" w:rsidRDefault="0058493F" w:rsidP="0058493F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92,948,882</w:t>
            </w:r>
          </w:p>
        </w:tc>
      </w:tr>
      <w:tr w:rsidR="0058493F" w:rsidRPr="00B77BCB" w:rsidTr="00A93A9D">
        <w:tc>
          <w:tcPr>
            <w:tcW w:w="3681" w:type="dxa"/>
            <w:vAlign w:val="bottom"/>
          </w:tcPr>
          <w:p w:rsidR="0058493F" w:rsidRPr="00B77BCB" w:rsidRDefault="0058493F" w:rsidP="0058493F">
            <w:pPr>
              <w:ind w:left="-7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992" w:type="dxa"/>
          </w:tcPr>
          <w:p w:rsidR="0058493F" w:rsidRPr="00B77BCB" w:rsidRDefault="0058493F" w:rsidP="0058493F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58493F" w:rsidRDefault="0058493F" w:rsidP="0058493F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1,054</w:t>
            </w:r>
          </w:p>
        </w:tc>
        <w:tc>
          <w:tcPr>
            <w:tcW w:w="288" w:type="dxa"/>
            <w:vAlign w:val="center"/>
          </w:tcPr>
          <w:p w:rsidR="0058493F" w:rsidRPr="00B77BCB" w:rsidRDefault="0058493F" w:rsidP="0058493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:rsidR="0058493F" w:rsidRPr="00B77BCB" w:rsidRDefault="0058493F" w:rsidP="0058493F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1,054</w:t>
            </w:r>
          </w:p>
        </w:tc>
      </w:tr>
      <w:tr w:rsidR="0058493F" w:rsidRPr="00B77BCB" w:rsidTr="00A93A9D">
        <w:tc>
          <w:tcPr>
            <w:tcW w:w="3681" w:type="dxa"/>
            <w:vAlign w:val="bottom"/>
          </w:tcPr>
          <w:p w:rsidR="0058493F" w:rsidRPr="00B77BCB" w:rsidRDefault="0058493F" w:rsidP="0058493F">
            <w:pPr>
              <w:ind w:left="-7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</w:tcPr>
          <w:p w:rsidR="0058493F" w:rsidRPr="00B77BCB" w:rsidRDefault="0058493F" w:rsidP="0058493F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8493F" w:rsidRDefault="0058493F" w:rsidP="0058493F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48,147,911</w:t>
            </w:r>
          </w:p>
        </w:tc>
        <w:tc>
          <w:tcPr>
            <w:tcW w:w="288" w:type="dxa"/>
            <w:vAlign w:val="center"/>
          </w:tcPr>
          <w:p w:rsidR="0058493F" w:rsidRPr="00B77BCB" w:rsidRDefault="0058493F" w:rsidP="0058493F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8493F" w:rsidRPr="00B77BCB" w:rsidRDefault="0058493F" w:rsidP="0058493F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93,114,791</w:t>
            </w:r>
          </w:p>
        </w:tc>
      </w:tr>
    </w:tbl>
    <w:p w:rsidR="002B55FD" w:rsidRDefault="002B55FD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:rsidR="005B74BD" w:rsidRDefault="005B74BD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:rsidR="0025393F" w:rsidRPr="00B77BCB" w:rsidRDefault="00D95321" w:rsidP="00705035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ลูกหนี้การค้าและลูกหนี้อื่น</w:t>
      </w:r>
    </w:p>
    <w:tbl>
      <w:tblPr>
        <w:tblStyle w:val="TableGrid"/>
        <w:tblW w:w="8510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  <w:gridCol w:w="284"/>
        <w:gridCol w:w="1790"/>
        <w:gridCol w:w="285"/>
        <w:gridCol w:w="1757"/>
      </w:tblGrid>
      <w:tr w:rsidR="00B77BCB" w:rsidRPr="00B77BCB" w:rsidTr="00C22518">
        <w:tc>
          <w:tcPr>
            <w:tcW w:w="4394" w:type="dxa"/>
          </w:tcPr>
          <w:p w:rsidR="00870572" w:rsidRPr="00B77BCB" w:rsidRDefault="00870572" w:rsidP="00B510B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4" w:type="dxa"/>
          </w:tcPr>
          <w:p w:rsidR="00870572" w:rsidRPr="00B77BCB" w:rsidRDefault="00870572" w:rsidP="00B510B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</w:tcPr>
          <w:p w:rsidR="00870572" w:rsidRPr="00B77BCB" w:rsidRDefault="00870572" w:rsidP="00B510B9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</w:tcPr>
          <w:p w:rsidR="00870572" w:rsidRPr="00B77BCB" w:rsidRDefault="00870572" w:rsidP="00B510B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</w:tcPr>
          <w:p w:rsidR="00870572" w:rsidRPr="00B77BCB" w:rsidRDefault="00870572" w:rsidP="00B510B9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B77BCB" w:rsidRPr="00B77BCB" w:rsidTr="00C22518">
        <w:tc>
          <w:tcPr>
            <w:tcW w:w="4394" w:type="dxa"/>
          </w:tcPr>
          <w:p w:rsidR="002B6E7C" w:rsidRPr="00B77BCB" w:rsidRDefault="002B6E7C" w:rsidP="002B6E7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4" w:type="dxa"/>
          </w:tcPr>
          <w:p w:rsidR="002B6E7C" w:rsidRPr="00B77BCB" w:rsidRDefault="002B6E7C" w:rsidP="002B6E7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</w:tcPr>
          <w:p w:rsidR="002B6E7C" w:rsidRPr="00B77BCB" w:rsidRDefault="009A3E69" w:rsidP="002B6E7C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30 </w:t>
            </w:r>
            <w:r w:rsidR="00E01CDF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กันยายน</w:t>
            </w:r>
            <w:r w:rsidR="002B6E7C"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2B6E7C"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285" w:type="dxa"/>
          </w:tcPr>
          <w:p w:rsidR="002B6E7C" w:rsidRPr="00B77BCB" w:rsidRDefault="002B6E7C" w:rsidP="002B6E7C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:rsidR="002B6E7C" w:rsidRPr="00B77BCB" w:rsidRDefault="002B6E7C" w:rsidP="00C22518">
            <w:pPr>
              <w:spacing w:before="60" w:line="216" w:lineRule="auto"/>
              <w:ind w:left="-117" w:right="-104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31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2563</w:t>
            </w:r>
          </w:p>
        </w:tc>
      </w:tr>
      <w:tr w:rsidR="00B77BCB" w:rsidRPr="00B77BCB" w:rsidTr="00C22518">
        <w:tc>
          <w:tcPr>
            <w:tcW w:w="4394" w:type="dxa"/>
            <w:vAlign w:val="bottom"/>
          </w:tcPr>
          <w:p w:rsidR="00A614A4" w:rsidRPr="00B77BCB" w:rsidRDefault="00A614A4" w:rsidP="009D1627">
            <w:pPr>
              <w:ind w:left="-108" w:hanging="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84" w:type="dxa"/>
          </w:tcPr>
          <w:p w:rsidR="00A614A4" w:rsidRPr="00B77BCB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</w:tcPr>
          <w:p w:rsidR="00A614A4" w:rsidRPr="00B77BCB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</w:tcPr>
          <w:p w:rsidR="00A614A4" w:rsidRPr="00B77BCB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</w:tcPr>
          <w:p w:rsidR="00A614A4" w:rsidRPr="00B77BCB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</w:tr>
      <w:tr w:rsidR="00E76BC3" w:rsidRPr="00B77BCB" w:rsidTr="00C22518">
        <w:tc>
          <w:tcPr>
            <w:tcW w:w="4394" w:type="dxa"/>
            <w:vAlign w:val="bottom"/>
          </w:tcPr>
          <w:p w:rsidR="00E76BC3" w:rsidRPr="00B77BCB" w:rsidRDefault="00E76BC3" w:rsidP="00E76BC3">
            <w:pPr>
              <w:ind w:left="-108" w:hanging="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ab/>
              <w:t>ลูกหนี้การค้า –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กิจการอื่น</w:t>
            </w:r>
          </w:p>
        </w:tc>
        <w:tc>
          <w:tcPr>
            <w:tcW w:w="284" w:type="dxa"/>
          </w:tcPr>
          <w:p w:rsidR="00E76BC3" w:rsidRPr="00B77BCB" w:rsidRDefault="00E76BC3" w:rsidP="00E76BC3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vAlign w:val="center"/>
          </w:tcPr>
          <w:p w:rsidR="00E76BC3" w:rsidRPr="00E76BC3" w:rsidRDefault="00E76BC3" w:rsidP="00E76BC3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76BC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368,362,625</w:t>
            </w:r>
          </w:p>
        </w:tc>
        <w:tc>
          <w:tcPr>
            <w:tcW w:w="285" w:type="dxa"/>
            <w:vAlign w:val="center"/>
          </w:tcPr>
          <w:p w:rsidR="00E76BC3" w:rsidRPr="00B77BCB" w:rsidRDefault="00E76BC3" w:rsidP="00E76BC3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vAlign w:val="center"/>
          </w:tcPr>
          <w:p w:rsidR="00E76BC3" w:rsidRPr="00B77BCB" w:rsidRDefault="00E76BC3" w:rsidP="00E76BC3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346,554,407</w:t>
            </w:r>
          </w:p>
        </w:tc>
      </w:tr>
      <w:tr w:rsidR="00E76BC3" w:rsidRPr="00B77BCB" w:rsidTr="00C22518">
        <w:tc>
          <w:tcPr>
            <w:tcW w:w="4394" w:type="dxa"/>
            <w:vAlign w:val="bottom"/>
          </w:tcPr>
          <w:p w:rsidR="00E76BC3" w:rsidRPr="00B77BCB" w:rsidRDefault="00E76BC3" w:rsidP="00E76BC3">
            <w:pPr>
              <w:ind w:left="-108" w:hanging="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ab/>
              <w:t>ลูกหนี้การค้า - กิจการที่เกี่ยวข้องกัน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:rsidR="00E76BC3" w:rsidRPr="00B77BCB" w:rsidRDefault="00E76BC3" w:rsidP="00E76BC3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vAlign w:val="center"/>
          </w:tcPr>
          <w:p w:rsidR="00E76BC3" w:rsidRPr="00E76BC3" w:rsidRDefault="00E76BC3" w:rsidP="00E76BC3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76BC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26,345,622</w:t>
            </w:r>
          </w:p>
        </w:tc>
        <w:tc>
          <w:tcPr>
            <w:tcW w:w="285" w:type="dxa"/>
            <w:vAlign w:val="center"/>
          </w:tcPr>
          <w:p w:rsidR="00E76BC3" w:rsidRPr="00B77BCB" w:rsidRDefault="00E76BC3" w:rsidP="00E76BC3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:rsidR="00E76BC3" w:rsidRPr="00B77BCB" w:rsidRDefault="00E76BC3" w:rsidP="00E76BC3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22,180,267</w:t>
            </w:r>
          </w:p>
        </w:tc>
      </w:tr>
      <w:tr w:rsidR="00E76BC3" w:rsidRPr="00B77BCB" w:rsidTr="00C22518">
        <w:tc>
          <w:tcPr>
            <w:tcW w:w="4394" w:type="dxa"/>
            <w:vAlign w:val="bottom"/>
          </w:tcPr>
          <w:p w:rsidR="00E76BC3" w:rsidRPr="00B77BCB" w:rsidRDefault="00E76BC3" w:rsidP="00E76BC3">
            <w:pPr>
              <w:ind w:left="-108" w:hanging="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ab/>
              <w:t>รวม</w:t>
            </w:r>
          </w:p>
        </w:tc>
        <w:tc>
          <w:tcPr>
            <w:tcW w:w="284" w:type="dxa"/>
          </w:tcPr>
          <w:p w:rsidR="00E76BC3" w:rsidRPr="00B77BCB" w:rsidRDefault="00E76BC3" w:rsidP="00E76BC3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top w:val="single" w:sz="4" w:space="0" w:color="auto"/>
            </w:tcBorders>
            <w:vAlign w:val="center"/>
          </w:tcPr>
          <w:p w:rsidR="00E76BC3" w:rsidRPr="00E76BC3" w:rsidRDefault="00E76BC3" w:rsidP="00E76BC3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76BC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394,708,247</w:t>
            </w:r>
          </w:p>
        </w:tc>
        <w:tc>
          <w:tcPr>
            <w:tcW w:w="285" w:type="dxa"/>
            <w:vAlign w:val="center"/>
          </w:tcPr>
          <w:p w:rsidR="00E76BC3" w:rsidRPr="00B77BCB" w:rsidRDefault="00E76BC3" w:rsidP="00E76BC3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center"/>
          </w:tcPr>
          <w:p w:rsidR="00E76BC3" w:rsidRPr="00B77BCB" w:rsidRDefault="00E76BC3" w:rsidP="00E76BC3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368,734,674</w:t>
            </w:r>
          </w:p>
        </w:tc>
      </w:tr>
      <w:tr w:rsidR="00E76BC3" w:rsidRPr="00B77BCB" w:rsidTr="00C22518">
        <w:tc>
          <w:tcPr>
            <w:tcW w:w="4394" w:type="dxa"/>
            <w:vAlign w:val="bottom"/>
          </w:tcPr>
          <w:p w:rsidR="00E76BC3" w:rsidRPr="00B77BCB" w:rsidRDefault="00E76BC3" w:rsidP="00E76BC3">
            <w:pPr>
              <w:ind w:left="-108" w:hanging="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ab/>
            </w: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หัก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ค่าเผื่อ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84" w:type="dxa"/>
          </w:tcPr>
          <w:p w:rsidR="00E76BC3" w:rsidRPr="00B77BCB" w:rsidRDefault="00E76BC3" w:rsidP="00E76BC3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vAlign w:val="center"/>
          </w:tcPr>
          <w:p w:rsidR="00E76BC3" w:rsidRPr="00E76BC3" w:rsidRDefault="00E76BC3" w:rsidP="00E76BC3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76BC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(57,496,340)</w:t>
            </w:r>
          </w:p>
        </w:tc>
        <w:tc>
          <w:tcPr>
            <w:tcW w:w="285" w:type="dxa"/>
            <w:vAlign w:val="center"/>
          </w:tcPr>
          <w:p w:rsidR="00E76BC3" w:rsidRPr="00B77BCB" w:rsidRDefault="00E76BC3" w:rsidP="00E76BC3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:rsidR="00E76BC3" w:rsidRPr="00B77BCB" w:rsidRDefault="00E76BC3" w:rsidP="00E76BC3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(57,367,663)</w:t>
            </w:r>
          </w:p>
        </w:tc>
      </w:tr>
      <w:tr w:rsidR="00E76BC3" w:rsidRPr="00B77BCB" w:rsidTr="00C22518">
        <w:tc>
          <w:tcPr>
            <w:tcW w:w="4394" w:type="dxa"/>
            <w:vAlign w:val="bottom"/>
          </w:tcPr>
          <w:p w:rsidR="00E76BC3" w:rsidRPr="00B77BCB" w:rsidRDefault="00E76BC3" w:rsidP="00E76BC3">
            <w:pPr>
              <w:ind w:left="-108" w:hanging="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รวมลูกหนี้การค้า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–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284" w:type="dxa"/>
          </w:tcPr>
          <w:p w:rsidR="00E76BC3" w:rsidRPr="00B77BCB" w:rsidRDefault="00E76BC3" w:rsidP="00E76BC3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top w:val="single" w:sz="4" w:space="0" w:color="auto"/>
            </w:tcBorders>
            <w:vAlign w:val="center"/>
          </w:tcPr>
          <w:p w:rsidR="00E76BC3" w:rsidRPr="00E76BC3" w:rsidRDefault="00E76BC3" w:rsidP="00E76BC3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76BC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337,211,907</w:t>
            </w:r>
          </w:p>
        </w:tc>
        <w:tc>
          <w:tcPr>
            <w:tcW w:w="285" w:type="dxa"/>
            <w:vAlign w:val="center"/>
          </w:tcPr>
          <w:p w:rsidR="00E76BC3" w:rsidRPr="00B77BCB" w:rsidRDefault="00E76BC3" w:rsidP="00E76BC3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center"/>
          </w:tcPr>
          <w:p w:rsidR="00E76BC3" w:rsidRPr="00B77BCB" w:rsidRDefault="00E76BC3" w:rsidP="00E76BC3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311,367,011</w:t>
            </w:r>
          </w:p>
        </w:tc>
      </w:tr>
      <w:tr w:rsidR="00E76BC3" w:rsidRPr="00B77BCB" w:rsidTr="00C22518">
        <w:tc>
          <w:tcPr>
            <w:tcW w:w="4394" w:type="dxa"/>
            <w:vAlign w:val="bottom"/>
          </w:tcPr>
          <w:p w:rsidR="00E76BC3" w:rsidRPr="00B77BCB" w:rsidRDefault="00E76BC3" w:rsidP="00E76BC3">
            <w:pPr>
              <w:ind w:left="-108" w:hanging="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84" w:type="dxa"/>
          </w:tcPr>
          <w:p w:rsidR="00E76BC3" w:rsidRPr="00B77BCB" w:rsidRDefault="00E76BC3" w:rsidP="00E76BC3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vAlign w:val="center"/>
          </w:tcPr>
          <w:p w:rsidR="00E76BC3" w:rsidRPr="00E76BC3" w:rsidRDefault="00E76BC3" w:rsidP="00E76BC3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76BC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3,177,116</w:t>
            </w:r>
          </w:p>
        </w:tc>
        <w:tc>
          <w:tcPr>
            <w:tcW w:w="285" w:type="dxa"/>
            <w:vAlign w:val="center"/>
          </w:tcPr>
          <w:p w:rsidR="00E76BC3" w:rsidRPr="00B77BCB" w:rsidRDefault="00E76BC3" w:rsidP="00E76BC3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vAlign w:val="center"/>
          </w:tcPr>
          <w:p w:rsidR="00E76BC3" w:rsidRPr="00B77BCB" w:rsidRDefault="00E76BC3" w:rsidP="00E76BC3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6,800,372</w:t>
            </w:r>
          </w:p>
        </w:tc>
      </w:tr>
      <w:tr w:rsidR="00E76BC3" w:rsidRPr="00B77BCB" w:rsidTr="00C22518">
        <w:tc>
          <w:tcPr>
            <w:tcW w:w="4394" w:type="dxa"/>
            <w:vAlign w:val="bottom"/>
          </w:tcPr>
          <w:p w:rsidR="00E76BC3" w:rsidRPr="00B77BCB" w:rsidRDefault="00E76BC3" w:rsidP="00E76BC3">
            <w:pPr>
              <w:ind w:left="-108" w:hanging="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รวมลูกหนี้การค้าและลูกหนี้อื่น</w:t>
            </w:r>
          </w:p>
        </w:tc>
        <w:tc>
          <w:tcPr>
            <w:tcW w:w="284" w:type="dxa"/>
          </w:tcPr>
          <w:p w:rsidR="00E76BC3" w:rsidRPr="00B77BCB" w:rsidRDefault="00E76BC3" w:rsidP="00E76BC3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76BC3" w:rsidRPr="00E76BC3" w:rsidRDefault="00E76BC3" w:rsidP="00E76BC3">
            <w:pPr>
              <w:tabs>
                <w:tab w:val="decimal" w:pos="1453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E76BC3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340,389,023</w:t>
            </w:r>
          </w:p>
        </w:tc>
        <w:tc>
          <w:tcPr>
            <w:tcW w:w="285" w:type="dxa"/>
            <w:vAlign w:val="center"/>
          </w:tcPr>
          <w:p w:rsidR="00E76BC3" w:rsidRPr="00B77BCB" w:rsidRDefault="00E76BC3" w:rsidP="00E76BC3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76BC3" w:rsidRPr="00B77BCB" w:rsidRDefault="00E76BC3" w:rsidP="00E76BC3">
            <w:pPr>
              <w:tabs>
                <w:tab w:val="decimal" w:pos="1453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318,167,383</w:t>
            </w:r>
          </w:p>
        </w:tc>
      </w:tr>
    </w:tbl>
    <w:p w:rsidR="009250A3" w:rsidRDefault="009250A3">
      <w:pPr>
        <w:rPr>
          <w:rFonts w:ascii="AngsanaUPC" w:hAnsi="AngsanaUPC" w:cs="AngsanaUPC"/>
          <w:color w:val="000000" w:themeColor="text1"/>
          <w:sz w:val="30"/>
          <w:szCs w:val="30"/>
          <w:cs/>
        </w:rPr>
      </w:pPr>
    </w:p>
    <w:p w:rsidR="004F0A1C" w:rsidRPr="00B77BCB" w:rsidRDefault="00C22518" w:rsidP="002E2BF8">
      <w:pPr>
        <w:tabs>
          <w:tab w:val="right" w:pos="-1701"/>
        </w:tabs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10"/>
          <w:szCs w:val="1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การวิเคราะห์อายุของลูกหนี้การค้า มีดังนี้</w:t>
      </w:r>
    </w:p>
    <w:tbl>
      <w:tblPr>
        <w:tblStyle w:val="TableGrid"/>
        <w:tblW w:w="85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92"/>
        <w:gridCol w:w="728"/>
        <w:gridCol w:w="1701"/>
        <w:gridCol w:w="285"/>
        <w:gridCol w:w="1699"/>
      </w:tblGrid>
      <w:tr w:rsidR="00B77BCB" w:rsidRPr="00B77BCB" w:rsidTr="00DB716D">
        <w:tc>
          <w:tcPr>
            <w:tcW w:w="4092" w:type="dxa"/>
            <w:vAlign w:val="bottom"/>
          </w:tcPr>
          <w:p w:rsidR="00AA40C9" w:rsidRPr="00B77BCB" w:rsidRDefault="00AA40C9" w:rsidP="00F51E21">
            <w:pPr>
              <w:tabs>
                <w:tab w:val="right" w:pos="-1701"/>
              </w:tabs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728" w:type="dxa"/>
            <w:vAlign w:val="bottom"/>
          </w:tcPr>
          <w:p w:rsidR="00AA40C9" w:rsidRPr="00B77BCB" w:rsidRDefault="00AA40C9" w:rsidP="00F51E21">
            <w:pPr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</w:tcPr>
          <w:p w:rsidR="00AA40C9" w:rsidRPr="00B77BCB" w:rsidRDefault="00AA40C9" w:rsidP="00F51E2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</w:tcPr>
          <w:p w:rsidR="00AA40C9" w:rsidRPr="00B77BCB" w:rsidRDefault="00AA40C9" w:rsidP="00F51E2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</w:tcPr>
          <w:p w:rsidR="00AA40C9" w:rsidRPr="00B77BCB" w:rsidRDefault="00AA40C9" w:rsidP="00AA40C9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373958" w:rsidRPr="00B77BCB" w:rsidTr="00DB716D">
        <w:tc>
          <w:tcPr>
            <w:tcW w:w="4092" w:type="dxa"/>
            <w:vAlign w:val="bottom"/>
          </w:tcPr>
          <w:p w:rsidR="00373958" w:rsidRPr="00B77BCB" w:rsidRDefault="00373958" w:rsidP="00373958">
            <w:pPr>
              <w:tabs>
                <w:tab w:val="right" w:pos="-1701"/>
              </w:tabs>
              <w:ind w:left="-110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728" w:type="dxa"/>
            <w:vAlign w:val="bottom"/>
          </w:tcPr>
          <w:p w:rsidR="00373958" w:rsidRPr="00B77BCB" w:rsidRDefault="00373958" w:rsidP="00373958">
            <w:pPr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73958" w:rsidRPr="00B77BCB" w:rsidRDefault="00373958" w:rsidP="00373958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30 </w:t>
            </w:r>
            <w:r w:rsidR="00E01CDF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กันยายน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285" w:type="dxa"/>
          </w:tcPr>
          <w:p w:rsidR="00373958" w:rsidRPr="00B77BCB" w:rsidRDefault="00373958" w:rsidP="00373958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:rsidR="00373958" w:rsidRPr="00B77BCB" w:rsidRDefault="00373958" w:rsidP="00373958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31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2563</w:t>
            </w:r>
          </w:p>
        </w:tc>
      </w:tr>
      <w:tr w:rsidR="00181666" w:rsidRPr="00B77BCB" w:rsidTr="00725D9B">
        <w:tc>
          <w:tcPr>
            <w:tcW w:w="4092" w:type="dxa"/>
            <w:vAlign w:val="bottom"/>
          </w:tcPr>
          <w:p w:rsidR="00181666" w:rsidRPr="00B77BCB" w:rsidRDefault="00181666" w:rsidP="00181666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728" w:type="dxa"/>
          </w:tcPr>
          <w:p w:rsidR="00181666" w:rsidRPr="00B77BCB" w:rsidRDefault="00181666" w:rsidP="00181666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181666" w:rsidRPr="00181666" w:rsidRDefault="00181666" w:rsidP="00181666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181666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286,737,220</w:t>
            </w:r>
          </w:p>
        </w:tc>
        <w:tc>
          <w:tcPr>
            <w:tcW w:w="285" w:type="dxa"/>
            <w:vAlign w:val="center"/>
          </w:tcPr>
          <w:p w:rsidR="00181666" w:rsidRPr="00B77BCB" w:rsidRDefault="00181666" w:rsidP="00181666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:rsidR="00181666" w:rsidRPr="00482B0F" w:rsidRDefault="00181666" w:rsidP="00181666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482B0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209,374,205</w:t>
            </w:r>
          </w:p>
        </w:tc>
      </w:tr>
      <w:tr w:rsidR="00181666" w:rsidRPr="00B77BCB" w:rsidTr="00725D9B">
        <w:tc>
          <w:tcPr>
            <w:tcW w:w="4092" w:type="dxa"/>
            <w:vAlign w:val="bottom"/>
          </w:tcPr>
          <w:p w:rsidR="00181666" w:rsidRPr="00B77BCB" w:rsidRDefault="00181666" w:rsidP="00181666">
            <w:pPr>
              <w:ind w:left="-110" w:right="-126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ครบกำหนดชำระ (เกินกว่าระยะเวลาการให้สินเชื่อ)</w:t>
            </w:r>
          </w:p>
        </w:tc>
        <w:tc>
          <w:tcPr>
            <w:tcW w:w="728" w:type="dxa"/>
          </w:tcPr>
          <w:p w:rsidR="00181666" w:rsidRPr="00B77BCB" w:rsidRDefault="00181666" w:rsidP="00181666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181666" w:rsidRPr="00181666" w:rsidRDefault="00181666" w:rsidP="00181666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  <w:vAlign w:val="center"/>
          </w:tcPr>
          <w:p w:rsidR="00181666" w:rsidRPr="00B77BCB" w:rsidRDefault="00181666" w:rsidP="00181666">
            <w:pPr>
              <w:jc w:val="righ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99" w:type="dxa"/>
            <w:vAlign w:val="center"/>
          </w:tcPr>
          <w:p w:rsidR="00181666" w:rsidRPr="00482B0F" w:rsidRDefault="00181666" w:rsidP="00181666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181666" w:rsidRPr="00B77BCB" w:rsidTr="00725D9B">
        <w:tc>
          <w:tcPr>
            <w:tcW w:w="4092" w:type="dxa"/>
            <w:vAlign w:val="bottom"/>
          </w:tcPr>
          <w:p w:rsidR="00181666" w:rsidRPr="00B77BCB" w:rsidRDefault="00181666" w:rsidP="00181666">
            <w:pPr>
              <w:numPr>
                <w:ilvl w:val="0"/>
                <w:numId w:val="5"/>
              </w:numPr>
              <w:tabs>
                <w:tab w:val="left" w:pos="317"/>
              </w:tabs>
              <w:ind w:left="174" w:hanging="17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ไม่เกิน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8" w:type="dxa"/>
          </w:tcPr>
          <w:p w:rsidR="00181666" w:rsidRPr="00B77BCB" w:rsidRDefault="00181666" w:rsidP="00181666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181666" w:rsidRPr="00181666" w:rsidRDefault="00181666" w:rsidP="00181666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181666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44,983,102</w:t>
            </w:r>
          </w:p>
        </w:tc>
        <w:tc>
          <w:tcPr>
            <w:tcW w:w="285" w:type="dxa"/>
            <w:vAlign w:val="center"/>
          </w:tcPr>
          <w:p w:rsidR="00181666" w:rsidRPr="00B77BCB" w:rsidRDefault="00181666" w:rsidP="00181666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:rsidR="00181666" w:rsidRPr="00482B0F" w:rsidRDefault="00181666" w:rsidP="00181666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482B0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89,837,822</w:t>
            </w:r>
          </w:p>
        </w:tc>
      </w:tr>
      <w:tr w:rsidR="00181666" w:rsidRPr="00B77BCB" w:rsidTr="00725D9B">
        <w:tc>
          <w:tcPr>
            <w:tcW w:w="4092" w:type="dxa"/>
            <w:vAlign w:val="bottom"/>
          </w:tcPr>
          <w:p w:rsidR="00181666" w:rsidRPr="00B77BCB" w:rsidRDefault="00181666" w:rsidP="00181666">
            <w:pPr>
              <w:numPr>
                <w:ilvl w:val="0"/>
                <w:numId w:val="5"/>
              </w:numPr>
              <w:tabs>
                <w:tab w:val="left" w:pos="317"/>
              </w:tabs>
              <w:ind w:left="174" w:hanging="17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มากกว่า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เดือนถึง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8" w:type="dxa"/>
          </w:tcPr>
          <w:p w:rsidR="00181666" w:rsidRPr="00B77BCB" w:rsidRDefault="00181666" w:rsidP="00181666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181666" w:rsidRPr="00181666" w:rsidRDefault="00181666" w:rsidP="00181666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181666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3,382,059</w:t>
            </w:r>
          </w:p>
        </w:tc>
        <w:tc>
          <w:tcPr>
            <w:tcW w:w="285" w:type="dxa"/>
            <w:vAlign w:val="center"/>
          </w:tcPr>
          <w:p w:rsidR="00181666" w:rsidRPr="00B77BCB" w:rsidRDefault="00181666" w:rsidP="00181666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:rsidR="00181666" w:rsidRPr="00482B0F" w:rsidRDefault="00181666" w:rsidP="00181666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482B0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7,843,022</w:t>
            </w:r>
          </w:p>
        </w:tc>
      </w:tr>
      <w:tr w:rsidR="00181666" w:rsidRPr="00B77BCB" w:rsidTr="00725D9B">
        <w:tc>
          <w:tcPr>
            <w:tcW w:w="4092" w:type="dxa"/>
            <w:vAlign w:val="bottom"/>
          </w:tcPr>
          <w:p w:rsidR="00181666" w:rsidRPr="00B77BCB" w:rsidRDefault="00181666" w:rsidP="00181666">
            <w:pPr>
              <w:numPr>
                <w:ilvl w:val="0"/>
                <w:numId w:val="5"/>
              </w:numPr>
              <w:tabs>
                <w:tab w:val="left" w:pos="317"/>
              </w:tabs>
              <w:ind w:left="174" w:hanging="17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มากกว่า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เดือนถึง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12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8" w:type="dxa"/>
          </w:tcPr>
          <w:p w:rsidR="00181666" w:rsidRPr="00B77BCB" w:rsidRDefault="00181666" w:rsidP="00181666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181666" w:rsidRPr="00181666" w:rsidRDefault="00181666" w:rsidP="00181666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181666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1,492,585</w:t>
            </w:r>
          </w:p>
        </w:tc>
        <w:tc>
          <w:tcPr>
            <w:tcW w:w="285" w:type="dxa"/>
            <w:vAlign w:val="center"/>
          </w:tcPr>
          <w:p w:rsidR="00181666" w:rsidRPr="00B77BCB" w:rsidRDefault="00181666" w:rsidP="00181666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:rsidR="00181666" w:rsidRPr="00482B0F" w:rsidRDefault="00181666" w:rsidP="00181666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482B0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4,381,767</w:t>
            </w:r>
          </w:p>
        </w:tc>
      </w:tr>
      <w:tr w:rsidR="00181666" w:rsidRPr="00B77BCB" w:rsidTr="00725D9B">
        <w:tc>
          <w:tcPr>
            <w:tcW w:w="4092" w:type="dxa"/>
            <w:vAlign w:val="bottom"/>
          </w:tcPr>
          <w:p w:rsidR="00181666" w:rsidRPr="00B77BCB" w:rsidRDefault="00181666" w:rsidP="00181666">
            <w:pPr>
              <w:numPr>
                <w:ilvl w:val="0"/>
                <w:numId w:val="5"/>
              </w:numPr>
              <w:tabs>
                <w:tab w:val="left" w:pos="317"/>
              </w:tabs>
              <w:ind w:left="174" w:hanging="17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มากกว่า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12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8" w:type="dxa"/>
          </w:tcPr>
          <w:p w:rsidR="00181666" w:rsidRPr="00B77BCB" w:rsidRDefault="00181666" w:rsidP="00181666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181666" w:rsidRPr="00181666" w:rsidRDefault="00181666" w:rsidP="00181666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181666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58,113,281</w:t>
            </w:r>
          </w:p>
        </w:tc>
        <w:tc>
          <w:tcPr>
            <w:tcW w:w="285" w:type="dxa"/>
            <w:vAlign w:val="center"/>
          </w:tcPr>
          <w:p w:rsidR="00181666" w:rsidRPr="00B77BCB" w:rsidRDefault="00181666" w:rsidP="00181666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181666" w:rsidRPr="00482B0F" w:rsidRDefault="00181666" w:rsidP="00181666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482B0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57,297,858</w:t>
            </w:r>
          </w:p>
        </w:tc>
      </w:tr>
      <w:tr w:rsidR="00181666" w:rsidRPr="00B77BCB" w:rsidTr="00725D9B">
        <w:tc>
          <w:tcPr>
            <w:tcW w:w="4092" w:type="dxa"/>
            <w:vAlign w:val="bottom"/>
          </w:tcPr>
          <w:p w:rsidR="00181666" w:rsidRPr="00B77BCB" w:rsidRDefault="00181666" w:rsidP="00181666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728" w:type="dxa"/>
          </w:tcPr>
          <w:p w:rsidR="00181666" w:rsidRPr="00B77BCB" w:rsidRDefault="00181666" w:rsidP="00181666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181666" w:rsidRPr="00181666" w:rsidRDefault="00181666" w:rsidP="00181666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181666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394,708,247</w:t>
            </w:r>
          </w:p>
        </w:tc>
        <w:tc>
          <w:tcPr>
            <w:tcW w:w="285" w:type="dxa"/>
            <w:vAlign w:val="center"/>
          </w:tcPr>
          <w:p w:rsidR="00181666" w:rsidRPr="00B77BCB" w:rsidRDefault="00181666" w:rsidP="00181666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center"/>
          </w:tcPr>
          <w:p w:rsidR="00181666" w:rsidRPr="00482B0F" w:rsidRDefault="00181666" w:rsidP="00181666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482B0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368,734,674</w:t>
            </w:r>
          </w:p>
        </w:tc>
      </w:tr>
      <w:tr w:rsidR="00181666" w:rsidRPr="00B77BCB" w:rsidTr="00725D9B">
        <w:tc>
          <w:tcPr>
            <w:tcW w:w="4092" w:type="dxa"/>
            <w:vAlign w:val="bottom"/>
          </w:tcPr>
          <w:p w:rsidR="00181666" w:rsidRPr="00B77BCB" w:rsidRDefault="00181666" w:rsidP="00181666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หัก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ค่าเผื่อ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728" w:type="dxa"/>
          </w:tcPr>
          <w:p w:rsidR="00181666" w:rsidRPr="00B77BCB" w:rsidRDefault="00181666" w:rsidP="00181666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181666" w:rsidRPr="00181666" w:rsidRDefault="00181666" w:rsidP="00181666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181666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(57,496,340)</w:t>
            </w:r>
          </w:p>
        </w:tc>
        <w:tc>
          <w:tcPr>
            <w:tcW w:w="285" w:type="dxa"/>
            <w:vAlign w:val="center"/>
          </w:tcPr>
          <w:p w:rsidR="00181666" w:rsidRPr="00B77BCB" w:rsidRDefault="00181666" w:rsidP="00181666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:rsidR="00181666" w:rsidRPr="00482B0F" w:rsidRDefault="00181666" w:rsidP="00181666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482B0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(57,367,663)</w:t>
            </w:r>
          </w:p>
        </w:tc>
      </w:tr>
      <w:tr w:rsidR="00181666" w:rsidRPr="00B77BCB" w:rsidTr="00725D9B">
        <w:tc>
          <w:tcPr>
            <w:tcW w:w="4092" w:type="dxa"/>
            <w:vAlign w:val="bottom"/>
          </w:tcPr>
          <w:p w:rsidR="00181666" w:rsidRPr="00B77BCB" w:rsidRDefault="00181666" w:rsidP="00181666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728" w:type="dxa"/>
          </w:tcPr>
          <w:p w:rsidR="00181666" w:rsidRPr="00B77BCB" w:rsidRDefault="00181666" w:rsidP="00181666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81666" w:rsidRPr="00181666" w:rsidRDefault="00181666" w:rsidP="00181666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181666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337,211,907</w:t>
            </w:r>
          </w:p>
        </w:tc>
        <w:tc>
          <w:tcPr>
            <w:tcW w:w="285" w:type="dxa"/>
            <w:vAlign w:val="center"/>
          </w:tcPr>
          <w:p w:rsidR="00181666" w:rsidRPr="00B77BCB" w:rsidRDefault="00181666" w:rsidP="00181666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81666" w:rsidRPr="00482B0F" w:rsidRDefault="00181666" w:rsidP="00181666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482B0F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311,367,011</w:t>
            </w:r>
          </w:p>
        </w:tc>
      </w:tr>
    </w:tbl>
    <w:p w:rsidR="00D82F91" w:rsidRDefault="00D82F91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:rsidR="005B74BD" w:rsidRDefault="005B74BD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:rsidR="008707F3" w:rsidRPr="00B77BCB" w:rsidRDefault="00960283" w:rsidP="009D7ECB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 xml:space="preserve">สินค้าคงเหลือ </w:t>
      </w:r>
    </w:p>
    <w:tbl>
      <w:tblPr>
        <w:tblStyle w:val="TableGrid"/>
        <w:tblW w:w="853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7"/>
        <w:gridCol w:w="493"/>
        <w:gridCol w:w="1701"/>
        <w:gridCol w:w="286"/>
        <w:gridCol w:w="1724"/>
      </w:tblGrid>
      <w:tr w:rsidR="00B77BCB" w:rsidRPr="00B77BCB" w:rsidTr="00433FEF">
        <w:tc>
          <w:tcPr>
            <w:tcW w:w="4327" w:type="dxa"/>
          </w:tcPr>
          <w:p w:rsidR="00AB0D11" w:rsidRPr="00B77BCB" w:rsidRDefault="00AB0D11" w:rsidP="00AB0D11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493" w:type="dxa"/>
          </w:tcPr>
          <w:p w:rsidR="00AB0D11" w:rsidRPr="00B77BCB" w:rsidRDefault="00AB0D11" w:rsidP="00AB0D11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</w:tcPr>
          <w:p w:rsidR="00AB0D11" w:rsidRPr="00B77BCB" w:rsidRDefault="00AB0D11" w:rsidP="00AB0D11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:rsidR="00AB0D11" w:rsidRPr="00B77BCB" w:rsidRDefault="00AB0D11" w:rsidP="00AB0D11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</w:tcPr>
          <w:p w:rsidR="00AB0D11" w:rsidRPr="00B77BCB" w:rsidRDefault="00AB0D11" w:rsidP="00AB0D11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D82F91" w:rsidRPr="00B77BCB" w:rsidTr="00433FEF">
        <w:tc>
          <w:tcPr>
            <w:tcW w:w="4327" w:type="dxa"/>
          </w:tcPr>
          <w:p w:rsidR="00D82F91" w:rsidRPr="00B77BCB" w:rsidRDefault="00D82F91" w:rsidP="00D82F91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493" w:type="dxa"/>
          </w:tcPr>
          <w:p w:rsidR="00D82F91" w:rsidRPr="00B77BCB" w:rsidRDefault="00D82F91" w:rsidP="00D82F91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82F91" w:rsidRPr="00B77BCB" w:rsidRDefault="00D82F91" w:rsidP="00D82F91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30 </w:t>
            </w:r>
            <w:r w:rsidR="00E01CDF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กันยายน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286" w:type="dxa"/>
          </w:tcPr>
          <w:p w:rsidR="00D82F91" w:rsidRPr="00B77BCB" w:rsidRDefault="00D82F91" w:rsidP="00D82F9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tcBorders>
              <w:bottom w:val="single" w:sz="4" w:space="0" w:color="auto"/>
            </w:tcBorders>
          </w:tcPr>
          <w:p w:rsidR="00D82F91" w:rsidRPr="00B77BCB" w:rsidRDefault="00D82F91" w:rsidP="00D82F91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31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2563</w:t>
            </w:r>
          </w:p>
        </w:tc>
      </w:tr>
      <w:tr w:rsidR="00E76BC3" w:rsidRPr="00B77BCB" w:rsidTr="00433FEF">
        <w:tc>
          <w:tcPr>
            <w:tcW w:w="4327" w:type="dxa"/>
            <w:vAlign w:val="bottom"/>
          </w:tcPr>
          <w:p w:rsidR="00E76BC3" w:rsidRPr="00B77BCB" w:rsidRDefault="00E76BC3" w:rsidP="00E76BC3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493" w:type="dxa"/>
          </w:tcPr>
          <w:p w:rsidR="00E76BC3" w:rsidRPr="00B77BCB" w:rsidRDefault="00E76BC3" w:rsidP="00E76BC3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E76BC3" w:rsidRPr="00E76BC3" w:rsidRDefault="00E76BC3" w:rsidP="00E76BC3">
            <w:pPr>
              <w:tabs>
                <w:tab w:val="decimal" w:pos="1449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E76BC3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153,239,518</w:t>
            </w:r>
          </w:p>
        </w:tc>
        <w:tc>
          <w:tcPr>
            <w:tcW w:w="286" w:type="dxa"/>
            <w:vAlign w:val="center"/>
          </w:tcPr>
          <w:p w:rsidR="00E76BC3" w:rsidRPr="00B77BCB" w:rsidRDefault="00E76BC3" w:rsidP="00E76BC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vAlign w:val="center"/>
          </w:tcPr>
          <w:p w:rsidR="00E76BC3" w:rsidRPr="00B77BCB" w:rsidRDefault="00E76BC3" w:rsidP="00E76BC3">
            <w:pPr>
              <w:tabs>
                <w:tab w:val="decimal" w:pos="1449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133,734,534</w:t>
            </w:r>
          </w:p>
        </w:tc>
      </w:tr>
      <w:tr w:rsidR="00E76BC3" w:rsidRPr="00B77BCB" w:rsidTr="00433FEF">
        <w:tc>
          <w:tcPr>
            <w:tcW w:w="4327" w:type="dxa"/>
            <w:vAlign w:val="bottom"/>
          </w:tcPr>
          <w:p w:rsidR="00E76BC3" w:rsidRPr="00B77BCB" w:rsidRDefault="00E76BC3" w:rsidP="00E76BC3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493" w:type="dxa"/>
          </w:tcPr>
          <w:p w:rsidR="00E76BC3" w:rsidRPr="00B77BCB" w:rsidRDefault="00E76BC3" w:rsidP="00E76BC3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E76BC3" w:rsidRPr="00E76BC3" w:rsidRDefault="00E76BC3" w:rsidP="00E76BC3">
            <w:pPr>
              <w:tabs>
                <w:tab w:val="decimal" w:pos="1449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E76BC3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13,637,876</w:t>
            </w:r>
          </w:p>
        </w:tc>
        <w:tc>
          <w:tcPr>
            <w:tcW w:w="286" w:type="dxa"/>
            <w:vAlign w:val="center"/>
          </w:tcPr>
          <w:p w:rsidR="00E76BC3" w:rsidRPr="00B77BCB" w:rsidRDefault="00E76BC3" w:rsidP="00E76BC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vAlign w:val="center"/>
          </w:tcPr>
          <w:p w:rsidR="00E76BC3" w:rsidRPr="00B77BCB" w:rsidRDefault="00E76BC3" w:rsidP="00E76BC3">
            <w:pPr>
              <w:tabs>
                <w:tab w:val="decimal" w:pos="1449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7,078,939</w:t>
            </w:r>
          </w:p>
        </w:tc>
      </w:tr>
      <w:tr w:rsidR="00E76BC3" w:rsidRPr="00B77BCB" w:rsidTr="00433FEF">
        <w:tc>
          <w:tcPr>
            <w:tcW w:w="4327" w:type="dxa"/>
            <w:vAlign w:val="bottom"/>
          </w:tcPr>
          <w:p w:rsidR="00E76BC3" w:rsidRPr="00B77BCB" w:rsidRDefault="00E76BC3" w:rsidP="00E76BC3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493" w:type="dxa"/>
          </w:tcPr>
          <w:p w:rsidR="00E76BC3" w:rsidRPr="00B77BCB" w:rsidRDefault="00E76BC3" w:rsidP="00E76BC3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E76BC3" w:rsidRPr="00E76BC3" w:rsidRDefault="00E76BC3" w:rsidP="00E76BC3">
            <w:pPr>
              <w:tabs>
                <w:tab w:val="decimal" w:pos="1449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E76BC3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794,672,804</w:t>
            </w:r>
          </w:p>
        </w:tc>
        <w:tc>
          <w:tcPr>
            <w:tcW w:w="286" w:type="dxa"/>
            <w:vAlign w:val="center"/>
          </w:tcPr>
          <w:p w:rsidR="00E76BC3" w:rsidRPr="00B77BCB" w:rsidRDefault="00E76BC3" w:rsidP="00E76BC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vAlign w:val="center"/>
          </w:tcPr>
          <w:p w:rsidR="00E76BC3" w:rsidRPr="00B77BCB" w:rsidRDefault="00E76BC3" w:rsidP="00E76BC3">
            <w:pPr>
              <w:tabs>
                <w:tab w:val="decimal" w:pos="1449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278,700,695</w:t>
            </w:r>
          </w:p>
        </w:tc>
      </w:tr>
      <w:tr w:rsidR="00E76BC3" w:rsidRPr="00B77BCB" w:rsidTr="00433FEF">
        <w:tc>
          <w:tcPr>
            <w:tcW w:w="4327" w:type="dxa"/>
            <w:vAlign w:val="bottom"/>
          </w:tcPr>
          <w:p w:rsidR="00E76BC3" w:rsidRPr="00B77BCB" w:rsidRDefault="00E76BC3" w:rsidP="00E76BC3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อะไหล่และวัสดุสิ้นเปลือง</w:t>
            </w:r>
          </w:p>
        </w:tc>
        <w:tc>
          <w:tcPr>
            <w:tcW w:w="493" w:type="dxa"/>
          </w:tcPr>
          <w:p w:rsidR="00E76BC3" w:rsidRPr="00B77BCB" w:rsidRDefault="00E76BC3" w:rsidP="00E76BC3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E76BC3" w:rsidRPr="00E76BC3" w:rsidRDefault="00E76BC3" w:rsidP="00E76BC3">
            <w:pPr>
              <w:tabs>
                <w:tab w:val="decimal" w:pos="1449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E76BC3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67,365,509</w:t>
            </w:r>
          </w:p>
        </w:tc>
        <w:tc>
          <w:tcPr>
            <w:tcW w:w="286" w:type="dxa"/>
            <w:vAlign w:val="center"/>
          </w:tcPr>
          <w:p w:rsidR="00E76BC3" w:rsidRPr="00B77BCB" w:rsidRDefault="00E76BC3" w:rsidP="00E76BC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vAlign w:val="center"/>
          </w:tcPr>
          <w:p w:rsidR="00E76BC3" w:rsidRPr="00B77BCB" w:rsidRDefault="00E76BC3" w:rsidP="00E76BC3">
            <w:pPr>
              <w:tabs>
                <w:tab w:val="decimal" w:pos="1449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61,236,189</w:t>
            </w:r>
          </w:p>
        </w:tc>
      </w:tr>
      <w:tr w:rsidR="00E76BC3" w:rsidRPr="00B77BCB" w:rsidTr="00433FEF">
        <w:tc>
          <w:tcPr>
            <w:tcW w:w="4327" w:type="dxa"/>
            <w:vAlign w:val="bottom"/>
          </w:tcPr>
          <w:p w:rsidR="00E76BC3" w:rsidRPr="00B77BCB" w:rsidRDefault="00E76BC3" w:rsidP="00E76BC3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493" w:type="dxa"/>
          </w:tcPr>
          <w:p w:rsidR="00E76BC3" w:rsidRPr="00B77BCB" w:rsidRDefault="00E76BC3" w:rsidP="00E76BC3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E76BC3" w:rsidRPr="00E76BC3" w:rsidRDefault="00E76BC3" w:rsidP="00E76BC3">
            <w:pPr>
              <w:tabs>
                <w:tab w:val="decimal" w:pos="1449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E76BC3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4,241,214</w:t>
            </w:r>
          </w:p>
        </w:tc>
        <w:tc>
          <w:tcPr>
            <w:tcW w:w="286" w:type="dxa"/>
            <w:vAlign w:val="center"/>
          </w:tcPr>
          <w:p w:rsidR="00E76BC3" w:rsidRPr="00B77BCB" w:rsidRDefault="00E76BC3" w:rsidP="00E76BC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tcBorders>
              <w:bottom w:val="single" w:sz="4" w:space="0" w:color="auto"/>
            </w:tcBorders>
            <w:vAlign w:val="center"/>
          </w:tcPr>
          <w:p w:rsidR="00E76BC3" w:rsidRPr="00B77BCB" w:rsidRDefault="00E76BC3" w:rsidP="00E76BC3">
            <w:pPr>
              <w:tabs>
                <w:tab w:val="decimal" w:pos="1449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21,563,332</w:t>
            </w:r>
          </w:p>
        </w:tc>
      </w:tr>
      <w:tr w:rsidR="00034200" w:rsidRPr="00B77BCB" w:rsidTr="00433FEF">
        <w:tc>
          <w:tcPr>
            <w:tcW w:w="4327" w:type="dxa"/>
            <w:vAlign w:val="bottom"/>
          </w:tcPr>
          <w:p w:rsidR="00034200" w:rsidRPr="00B77BCB" w:rsidRDefault="00034200" w:rsidP="00034200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493" w:type="dxa"/>
          </w:tcPr>
          <w:p w:rsidR="00034200" w:rsidRPr="00B77BCB" w:rsidRDefault="00034200" w:rsidP="00034200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034200" w:rsidRPr="00034200" w:rsidRDefault="00034200" w:rsidP="00034200">
            <w:pPr>
              <w:tabs>
                <w:tab w:val="decimal" w:pos="1449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034200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1,033,156,921</w:t>
            </w:r>
          </w:p>
        </w:tc>
        <w:tc>
          <w:tcPr>
            <w:tcW w:w="286" w:type="dxa"/>
            <w:vAlign w:val="center"/>
          </w:tcPr>
          <w:p w:rsidR="00034200" w:rsidRPr="00B77BCB" w:rsidRDefault="00034200" w:rsidP="0003420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tcBorders>
              <w:top w:val="single" w:sz="4" w:space="0" w:color="auto"/>
            </w:tcBorders>
            <w:vAlign w:val="center"/>
          </w:tcPr>
          <w:p w:rsidR="00034200" w:rsidRPr="00B77BCB" w:rsidRDefault="00034200" w:rsidP="00034200">
            <w:pPr>
              <w:tabs>
                <w:tab w:val="decimal" w:pos="1449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502,313,689</w:t>
            </w:r>
          </w:p>
        </w:tc>
      </w:tr>
      <w:tr w:rsidR="00034200" w:rsidRPr="00B77BCB" w:rsidTr="00433FEF">
        <w:tc>
          <w:tcPr>
            <w:tcW w:w="4327" w:type="dxa"/>
            <w:vAlign w:val="bottom"/>
          </w:tcPr>
          <w:p w:rsidR="00034200" w:rsidRPr="00B77BCB" w:rsidRDefault="00034200" w:rsidP="00034200">
            <w:pPr>
              <w:ind w:left="-110" w:right="-111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หัก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ค่าเผื่อมูลค่าสินค้าคงเหลือลดลงและเคลื่อนไหวช้า</w:t>
            </w:r>
          </w:p>
        </w:tc>
        <w:tc>
          <w:tcPr>
            <w:tcW w:w="493" w:type="dxa"/>
          </w:tcPr>
          <w:p w:rsidR="00034200" w:rsidRPr="00B77BCB" w:rsidRDefault="00034200" w:rsidP="00034200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034200" w:rsidRPr="00034200" w:rsidRDefault="00034200" w:rsidP="00034200">
            <w:pPr>
              <w:tabs>
                <w:tab w:val="decimal" w:pos="1449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034200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(24,209,854)</w:t>
            </w:r>
          </w:p>
        </w:tc>
        <w:tc>
          <w:tcPr>
            <w:tcW w:w="286" w:type="dxa"/>
            <w:vAlign w:val="center"/>
          </w:tcPr>
          <w:p w:rsidR="00034200" w:rsidRPr="00B77BCB" w:rsidRDefault="00034200" w:rsidP="0003420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tcBorders>
              <w:bottom w:val="single" w:sz="4" w:space="0" w:color="auto"/>
            </w:tcBorders>
            <w:vAlign w:val="center"/>
          </w:tcPr>
          <w:p w:rsidR="00034200" w:rsidRPr="00B77BCB" w:rsidRDefault="00034200" w:rsidP="00034200">
            <w:pPr>
              <w:tabs>
                <w:tab w:val="decimal" w:pos="1449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(23,422,163)</w:t>
            </w:r>
          </w:p>
        </w:tc>
      </w:tr>
      <w:tr w:rsidR="00034200" w:rsidRPr="00B77BCB" w:rsidTr="00433FEF">
        <w:tc>
          <w:tcPr>
            <w:tcW w:w="4327" w:type="dxa"/>
            <w:vAlign w:val="bottom"/>
          </w:tcPr>
          <w:p w:rsidR="00034200" w:rsidRPr="00B77BCB" w:rsidRDefault="00034200" w:rsidP="00034200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493" w:type="dxa"/>
          </w:tcPr>
          <w:p w:rsidR="00034200" w:rsidRPr="00B77BCB" w:rsidRDefault="00034200" w:rsidP="00034200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34200" w:rsidRPr="00034200" w:rsidRDefault="00034200" w:rsidP="00034200">
            <w:pPr>
              <w:tabs>
                <w:tab w:val="decimal" w:pos="1449"/>
              </w:tabs>
              <w:ind w:right="-3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034200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1,008,947,067</w:t>
            </w:r>
          </w:p>
        </w:tc>
        <w:tc>
          <w:tcPr>
            <w:tcW w:w="286" w:type="dxa"/>
            <w:vAlign w:val="center"/>
          </w:tcPr>
          <w:p w:rsidR="00034200" w:rsidRPr="00B77BCB" w:rsidRDefault="00034200" w:rsidP="00034200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34200" w:rsidRPr="00433FEF" w:rsidRDefault="00034200" w:rsidP="00034200">
            <w:pPr>
              <w:tabs>
                <w:tab w:val="decimal" w:pos="1449"/>
              </w:tabs>
              <w:ind w:right="-3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433FEF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478,891,526</w:t>
            </w:r>
          </w:p>
        </w:tc>
      </w:tr>
    </w:tbl>
    <w:p w:rsidR="009250A3" w:rsidRDefault="009250A3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:rsidR="00FF70FE" w:rsidRPr="00B77BCB" w:rsidRDefault="0069661A" w:rsidP="00615E2A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69661A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เงินฝากธนาคารที่ใช้เป็นหลักประกัน</w:t>
      </w:r>
    </w:p>
    <w:p w:rsidR="00F20DA2" w:rsidRPr="009250A3" w:rsidRDefault="00F20DA2" w:rsidP="00F87D0B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2"/>
          <w:sz w:val="30"/>
          <w:szCs w:val="30"/>
        </w:rPr>
      </w:pPr>
      <w:r w:rsidRPr="009250A3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ณ วันที่ </w:t>
      </w:r>
      <w:r w:rsidR="009A3E69" w:rsidRPr="009250A3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30 </w:t>
      </w:r>
      <w:r w:rsidR="00E01CDF" w:rsidRPr="009250A3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กันยายน</w:t>
      </w:r>
      <w:r w:rsidR="000966B5" w:rsidRPr="009250A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 พ.ศ. </w:t>
      </w:r>
      <w:r w:rsidR="000966B5" w:rsidRPr="009250A3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2564 </w:t>
      </w:r>
      <w:r w:rsidR="000966B5" w:rsidRPr="009250A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และวันที่ </w:t>
      </w:r>
      <w:r w:rsidR="00227150" w:rsidRPr="009250A3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31</w:t>
      </w:r>
      <w:r w:rsidR="00227150" w:rsidRPr="009250A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 ธันวาคม</w:t>
      </w:r>
      <w:r w:rsidR="0063227E" w:rsidRPr="009250A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 พ.ศ. </w:t>
      </w:r>
      <w:r w:rsidR="0063227E" w:rsidRPr="009250A3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2563</w:t>
      </w:r>
      <w:r w:rsidR="00227150" w:rsidRPr="009250A3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 </w:t>
      </w:r>
      <w:r w:rsidRPr="009250A3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บริษัทฯ </w:t>
      </w:r>
      <w:r w:rsidR="004136AE" w:rsidRPr="009250A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ได้นำ</w:t>
      </w:r>
      <w:r w:rsidR="00286C3D" w:rsidRPr="009250A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เงินฝาก</w:t>
      </w:r>
      <w:r w:rsidR="00576D07" w:rsidRPr="009250A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ประจำกับ</w:t>
      </w:r>
      <w:r w:rsidR="00286C3D" w:rsidRPr="009250A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ธนาคาร</w:t>
      </w:r>
      <w:r w:rsidR="00286C3D" w:rsidRPr="009250A3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เป็นหลัก</w:t>
      </w:r>
      <w:r w:rsidR="00286C3D" w:rsidRPr="009250A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ทรัพย์ค้ำ</w:t>
      </w:r>
      <w:r w:rsidR="00286C3D" w:rsidRPr="009250A3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ประกันวงเงินสิน</w:t>
      </w:r>
      <w:r w:rsidR="00CF46D4" w:rsidRPr="009250A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เชื่อ</w:t>
      </w:r>
      <w:r w:rsidR="00286C3D" w:rsidRPr="009250A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ที่ได้รับจาก</w:t>
      </w:r>
      <w:r w:rsidR="00286C3D" w:rsidRPr="009250A3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ธนาคารเพื่อ</w:t>
      </w:r>
      <w:r w:rsidR="00CF46D4" w:rsidRPr="009250A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ใช้ใน</w:t>
      </w:r>
      <w:r w:rsidR="00286C3D" w:rsidRPr="009250A3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การดำเนินงานของบริษัทฯ (หมายเหตุ </w:t>
      </w:r>
      <w:r w:rsidR="007D7F69" w:rsidRPr="009250A3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1</w:t>
      </w:r>
      <w:r w:rsidR="00E1156B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2</w:t>
      </w:r>
      <w:r w:rsidR="00286C3D" w:rsidRPr="009250A3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)</w:t>
      </w:r>
    </w:p>
    <w:p w:rsidR="00B23A93" w:rsidRDefault="00B23A93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:rsidR="008B72EA" w:rsidRPr="00B77BCB" w:rsidRDefault="008B72EA" w:rsidP="004F0A1C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สินทรัพย์ทางการเงิน</w:t>
      </w:r>
      <w:r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ไม่</w:t>
      </w: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หมุนเวียนอื่น</w:t>
      </w:r>
    </w:p>
    <w:tbl>
      <w:tblPr>
        <w:tblStyle w:val="TableGrid"/>
        <w:tblW w:w="836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272"/>
        <w:gridCol w:w="1712"/>
        <w:gridCol w:w="276"/>
        <w:gridCol w:w="1709"/>
      </w:tblGrid>
      <w:tr w:rsidR="00B77BCB" w:rsidRPr="00B77BCB" w:rsidTr="00D82F91">
        <w:tc>
          <w:tcPr>
            <w:tcW w:w="4395" w:type="dxa"/>
          </w:tcPr>
          <w:p w:rsidR="00664210" w:rsidRPr="00B77BCB" w:rsidRDefault="00664210" w:rsidP="00664210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72" w:type="dxa"/>
          </w:tcPr>
          <w:p w:rsidR="00664210" w:rsidRPr="00B77BCB" w:rsidRDefault="00664210" w:rsidP="00664210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12" w:type="dxa"/>
          </w:tcPr>
          <w:p w:rsidR="00664210" w:rsidRPr="00B77BCB" w:rsidRDefault="00664210" w:rsidP="00664210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6" w:type="dxa"/>
          </w:tcPr>
          <w:p w:rsidR="00664210" w:rsidRPr="00B77BCB" w:rsidRDefault="00664210" w:rsidP="00664210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9" w:type="dxa"/>
          </w:tcPr>
          <w:p w:rsidR="00664210" w:rsidRPr="00B77BCB" w:rsidRDefault="00664210" w:rsidP="00664210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D82F91" w:rsidRPr="00B77BCB" w:rsidTr="00D82F91">
        <w:tc>
          <w:tcPr>
            <w:tcW w:w="4395" w:type="dxa"/>
          </w:tcPr>
          <w:p w:rsidR="00D82F91" w:rsidRPr="00B77BCB" w:rsidRDefault="00D82F91" w:rsidP="00D82F91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72" w:type="dxa"/>
          </w:tcPr>
          <w:p w:rsidR="00D82F91" w:rsidRPr="00B77BCB" w:rsidRDefault="00D82F91" w:rsidP="00D82F91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12" w:type="dxa"/>
            <w:tcBorders>
              <w:bottom w:val="single" w:sz="4" w:space="0" w:color="auto"/>
            </w:tcBorders>
          </w:tcPr>
          <w:p w:rsidR="00D82F91" w:rsidRPr="00B77BCB" w:rsidRDefault="00D82F91" w:rsidP="00D82F91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30 </w:t>
            </w:r>
            <w:r w:rsidR="00E01CDF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กันยายน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276" w:type="dxa"/>
          </w:tcPr>
          <w:p w:rsidR="00D82F91" w:rsidRPr="00B77BCB" w:rsidRDefault="00D82F91" w:rsidP="00D82F9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9" w:type="dxa"/>
            <w:tcBorders>
              <w:bottom w:val="single" w:sz="4" w:space="0" w:color="auto"/>
            </w:tcBorders>
          </w:tcPr>
          <w:p w:rsidR="00D82F91" w:rsidRPr="00B77BCB" w:rsidRDefault="00D82F91" w:rsidP="00D82F91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31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2563</w:t>
            </w:r>
          </w:p>
        </w:tc>
      </w:tr>
      <w:tr w:rsidR="00B77BCB" w:rsidRPr="00B0150A" w:rsidTr="00D82F91">
        <w:tc>
          <w:tcPr>
            <w:tcW w:w="4395" w:type="dxa"/>
            <w:vAlign w:val="bottom"/>
          </w:tcPr>
          <w:p w:rsidR="00664210" w:rsidRPr="00B0150A" w:rsidRDefault="00664210" w:rsidP="00664210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0150A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ตราสารทุนที่กำหนดให้วัดมูลค่าด้วย</w:t>
            </w:r>
          </w:p>
          <w:p w:rsidR="00664210" w:rsidRPr="00B0150A" w:rsidRDefault="00664210" w:rsidP="00664210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0150A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มูลค่ายุติธรรม</w:t>
            </w:r>
            <w:r w:rsidRPr="00B0150A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ผ่านกำไรขาดทุนเบ็ดเสร็จอื่น  </w:t>
            </w:r>
          </w:p>
        </w:tc>
        <w:tc>
          <w:tcPr>
            <w:tcW w:w="272" w:type="dxa"/>
          </w:tcPr>
          <w:p w:rsidR="00664210" w:rsidRPr="00B0150A" w:rsidRDefault="00664210" w:rsidP="00664210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</w:tcBorders>
            <w:vAlign w:val="center"/>
          </w:tcPr>
          <w:p w:rsidR="00664210" w:rsidRPr="00B0150A" w:rsidRDefault="00664210" w:rsidP="0066421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6" w:type="dxa"/>
            <w:vAlign w:val="center"/>
          </w:tcPr>
          <w:p w:rsidR="00664210" w:rsidRPr="00B0150A" w:rsidRDefault="00664210" w:rsidP="0066421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9" w:type="dxa"/>
            <w:tcBorders>
              <w:top w:val="single" w:sz="4" w:space="0" w:color="auto"/>
            </w:tcBorders>
          </w:tcPr>
          <w:p w:rsidR="00664210" w:rsidRPr="00B0150A" w:rsidRDefault="00664210" w:rsidP="0066421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E76BC3" w:rsidRPr="00B77BCB" w:rsidTr="00D82F91">
        <w:tc>
          <w:tcPr>
            <w:tcW w:w="4395" w:type="dxa"/>
            <w:vAlign w:val="bottom"/>
          </w:tcPr>
          <w:p w:rsidR="00E76BC3" w:rsidRPr="00B0150A" w:rsidRDefault="00E76BC3" w:rsidP="00E76BC3">
            <w:pPr>
              <w:tabs>
                <w:tab w:val="left" w:pos="176"/>
                <w:tab w:val="left" w:pos="1361"/>
                <w:tab w:val="left" w:pos="1928"/>
              </w:tabs>
              <w:ind w:right="-142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B0150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  </w:t>
            </w:r>
            <w:r w:rsidRPr="00B0150A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272" w:type="dxa"/>
          </w:tcPr>
          <w:p w:rsidR="00E76BC3" w:rsidRPr="00B77BCB" w:rsidRDefault="00E76BC3" w:rsidP="00E76BC3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12" w:type="dxa"/>
            <w:vAlign w:val="center"/>
          </w:tcPr>
          <w:p w:rsidR="00E76BC3" w:rsidRDefault="00E76BC3" w:rsidP="00E76BC3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25,317,690</w:t>
            </w:r>
          </w:p>
        </w:tc>
        <w:tc>
          <w:tcPr>
            <w:tcW w:w="276" w:type="dxa"/>
            <w:vAlign w:val="center"/>
          </w:tcPr>
          <w:p w:rsidR="00E76BC3" w:rsidRPr="00B77BCB" w:rsidRDefault="00E76BC3" w:rsidP="00E76BC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9" w:type="dxa"/>
            <w:vAlign w:val="center"/>
          </w:tcPr>
          <w:p w:rsidR="00E76BC3" w:rsidRPr="00B77BCB" w:rsidRDefault="00E76BC3" w:rsidP="00E76BC3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24,631,180</w:t>
            </w:r>
          </w:p>
        </w:tc>
      </w:tr>
      <w:tr w:rsidR="00E76BC3" w:rsidRPr="00B77BCB" w:rsidTr="00D82F91">
        <w:tc>
          <w:tcPr>
            <w:tcW w:w="4395" w:type="dxa"/>
            <w:vAlign w:val="bottom"/>
          </w:tcPr>
          <w:p w:rsidR="00E76BC3" w:rsidRPr="00B0150A" w:rsidRDefault="00E76BC3" w:rsidP="00E76BC3">
            <w:pPr>
              <w:tabs>
                <w:tab w:val="left" w:pos="176"/>
                <w:tab w:val="left" w:pos="1361"/>
                <w:tab w:val="left" w:pos="1928"/>
              </w:tabs>
              <w:ind w:right="-142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B0150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  </w:t>
            </w:r>
            <w:r w:rsidRPr="00B0150A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272" w:type="dxa"/>
          </w:tcPr>
          <w:p w:rsidR="00E76BC3" w:rsidRPr="00B77BCB" w:rsidRDefault="00E76BC3" w:rsidP="00E76BC3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12" w:type="dxa"/>
            <w:vAlign w:val="center"/>
          </w:tcPr>
          <w:p w:rsidR="00E76BC3" w:rsidRDefault="00E76BC3" w:rsidP="00E76BC3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549,654</w:t>
            </w:r>
          </w:p>
        </w:tc>
        <w:tc>
          <w:tcPr>
            <w:tcW w:w="276" w:type="dxa"/>
            <w:vAlign w:val="center"/>
          </w:tcPr>
          <w:p w:rsidR="00E76BC3" w:rsidRPr="00B77BCB" w:rsidRDefault="00E76BC3" w:rsidP="00E76BC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9" w:type="dxa"/>
            <w:vAlign w:val="center"/>
          </w:tcPr>
          <w:p w:rsidR="00E76BC3" w:rsidRPr="00B77BCB" w:rsidRDefault="00E76BC3" w:rsidP="00E76BC3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549,654</w:t>
            </w:r>
          </w:p>
        </w:tc>
      </w:tr>
      <w:tr w:rsidR="00E76BC3" w:rsidRPr="00B77BCB" w:rsidTr="00D82F91">
        <w:tc>
          <w:tcPr>
            <w:tcW w:w="4395" w:type="dxa"/>
          </w:tcPr>
          <w:p w:rsidR="00E76BC3" w:rsidRPr="00B77BCB" w:rsidRDefault="00E76BC3" w:rsidP="00E76BC3">
            <w:pPr>
              <w:spacing w:line="354" w:lineRule="exact"/>
              <w:ind w:left="-108" w:right="-11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272" w:type="dxa"/>
          </w:tcPr>
          <w:p w:rsidR="00E76BC3" w:rsidRPr="00B77BCB" w:rsidRDefault="00E76BC3" w:rsidP="00E76BC3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76BC3" w:rsidRDefault="00E76BC3" w:rsidP="00E76BC3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25,867,344</w:t>
            </w:r>
          </w:p>
        </w:tc>
        <w:tc>
          <w:tcPr>
            <w:tcW w:w="276" w:type="dxa"/>
            <w:vAlign w:val="center"/>
          </w:tcPr>
          <w:p w:rsidR="00E76BC3" w:rsidRPr="00B77BCB" w:rsidRDefault="00E76BC3" w:rsidP="00E76BC3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76BC3" w:rsidRPr="00B77BCB" w:rsidRDefault="00E76BC3" w:rsidP="00E76BC3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25,180,834</w:t>
            </w:r>
          </w:p>
        </w:tc>
      </w:tr>
    </w:tbl>
    <w:p w:rsidR="00B0150A" w:rsidRDefault="00B0150A" w:rsidP="009D5C10">
      <w:pPr>
        <w:tabs>
          <w:tab w:val="left" w:pos="340"/>
          <w:tab w:val="left" w:pos="794"/>
          <w:tab w:val="left" w:pos="1361"/>
          <w:tab w:val="left" w:pos="1928"/>
        </w:tabs>
        <w:rPr>
          <w:cs/>
        </w:rPr>
      </w:pPr>
      <w:r>
        <w:rPr>
          <w:rFonts w:hint="cs"/>
          <w:cs/>
        </w:rPr>
        <w:tab/>
      </w:r>
    </w:p>
    <w:p w:rsidR="005B74BD" w:rsidRDefault="005B74BD">
      <w:pPr>
        <w:rPr>
          <w:rFonts w:ascii="AngsanaUPC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br w:type="page"/>
      </w:r>
    </w:p>
    <w:p w:rsidR="00B0150A" w:rsidRPr="00B0150A" w:rsidRDefault="00B0150A" w:rsidP="00B0150A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0150A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รายการเปลี่ยนแปลงของเงินลงทุนในหลักทรัพย์ที่อยู่ในความต้องการของตลาด มีดังนี้</w:t>
      </w:r>
    </w:p>
    <w:tbl>
      <w:tblPr>
        <w:tblStyle w:val="TableGrid"/>
        <w:tblW w:w="836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9"/>
        <w:gridCol w:w="272"/>
        <w:gridCol w:w="1706"/>
        <w:gridCol w:w="276"/>
        <w:gridCol w:w="1741"/>
      </w:tblGrid>
      <w:tr w:rsidR="00B0150A" w:rsidRPr="00B77BCB" w:rsidTr="000743B7">
        <w:tc>
          <w:tcPr>
            <w:tcW w:w="4369" w:type="dxa"/>
          </w:tcPr>
          <w:p w:rsidR="00B0150A" w:rsidRPr="00B77BCB" w:rsidRDefault="00B0150A" w:rsidP="000743B7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72" w:type="dxa"/>
          </w:tcPr>
          <w:p w:rsidR="00B0150A" w:rsidRPr="00B77BCB" w:rsidRDefault="00B0150A" w:rsidP="000743B7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6" w:type="dxa"/>
          </w:tcPr>
          <w:p w:rsidR="00B0150A" w:rsidRPr="00B77BCB" w:rsidRDefault="00B0150A" w:rsidP="000743B7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6" w:type="dxa"/>
          </w:tcPr>
          <w:p w:rsidR="00B0150A" w:rsidRPr="00B77BCB" w:rsidRDefault="00B0150A" w:rsidP="000743B7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41" w:type="dxa"/>
          </w:tcPr>
          <w:p w:rsidR="00B0150A" w:rsidRPr="00B77BCB" w:rsidRDefault="00B0150A" w:rsidP="000743B7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B0150A" w:rsidRPr="00B77BCB" w:rsidTr="000743B7">
        <w:tc>
          <w:tcPr>
            <w:tcW w:w="4369" w:type="dxa"/>
          </w:tcPr>
          <w:p w:rsidR="00B0150A" w:rsidRPr="00B77BCB" w:rsidRDefault="00B0150A" w:rsidP="000743B7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72" w:type="dxa"/>
          </w:tcPr>
          <w:p w:rsidR="00B0150A" w:rsidRPr="00B77BCB" w:rsidRDefault="00B0150A" w:rsidP="000743B7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B0150A" w:rsidRPr="00B77BCB" w:rsidRDefault="00B0150A" w:rsidP="000743B7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30 </w:t>
            </w:r>
            <w:r w:rsidR="00E01CDF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กันยายน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276" w:type="dxa"/>
          </w:tcPr>
          <w:p w:rsidR="00B0150A" w:rsidRPr="00B77BCB" w:rsidRDefault="00B0150A" w:rsidP="000743B7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41" w:type="dxa"/>
            <w:tcBorders>
              <w:bottom w:val="single" w:sz="4" w:space="0" w:color="auto"/>
            </w:tcBorders>
          </w:tcPr>
          <w:p w:rsidR="00B0150A" w:rsidRPr="00B77BCB" w:rsidRDefault="00B0150A" w:rsidP="000743B7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31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2563</w:t>
            </w:r>
          </w:p>
        </w:tc>
      </w:tr>
      <w:tr w:rsidR="00E76BC3" w:rsidRPr="00B77BCB" w:rsidTr="00E76BC3">
        <w:tc>
          <w:tcPr>
            <w:tcW w:w="4369" w:type="dxa"/>
            <w:vAlign w:val="bottom"/>
          </w:tcPr>
          <w:p w:rsidR="00E76BC3" w:rsidRPr="00B0150A" w:rsidRDefault="00E76BC3" w:rsidP="00E76BC3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15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272" w:type="dxa"/>
          </w:tcPr>
          <w:p w:rsidR="00E76BC3" w:rsidRPr="00B77BCB" w:rsidRDefault="00E76BC3" w:rsidP="00E76BC3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6" w:type="dxa"/>
            <w:vAlign w:val="center"/>
          </w:tcPr>
          <w:p w:rsidR="00E76BC3" w:rsidRPr="00E76BC3" w:rsidRDefault="00E76BC3" w:rsidP="00E76BC3">
            <w:pPr>
              <w:tabs>
                <w:tab w:val="decimal" w:pos="1459"/>
              </w:tabs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76BC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24,631,180</w:t>
            </w:r>
          </w:p>
        </w:tc>
        <w:tc>
          <w:tcPr>
            <w:tcW w:w="276" w:type="dxa"/>
            <w:vAlign w:val="center"/>
          </w:tcPr>
          <w:p w:rsidR="00E76BC3" w:rsidRPr="00B77BCB" w:rsidRDefault="00E76BC3" w:rsidP="00E76BC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41" w:type="dxa"/>
            <w:vAlign w:val="center"/>
          </w:tcPr>
          <w:p w:rsidR="00E76BC3" w:rsidRPr="00B77BCB" w:rsidRDefault="00E76BC3" w:rsidP="00E76BC3">
            <w:pPr>
              <w:tabs>
                <w:tab w:val="decimal" w:pos="1459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24,854,380</w:t>
            </w:r>
          </w:p>
        </w:tc>
      </w:tr>
      <w:tr w:rsidR="00E76BC3" w:rsidRPr="00B77BCB" w:rsidTr="00E76BC3">
        <w:tc>
          <w:tcPr>
            <w:tcW w:w="4369" w:type="dxa"/>
            <w:vAlign w:val="bottom"/>
          </w:tcPr>
          <w:p w:rsidR="00E76BC3" w:rsidRPr="00B0150A" w:rsidRDefault="00E76BC3" w:rsidP="00E76BC3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rFonts w:asciiTheme="majorBidi" w:hAnsiTheme="majorBidi" w:cstheme="majorBidi"/>
                <w:sz w:val="30"/>
                <w:szCs w:val="30"/>
              </w:rPr>
            </w:pPr>
            <w:r w:rsidRPr="00B0150A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การเปลี่ยนแปลงในมูลค่ายุติธรรม</w:t>
            </w:r>
          </w:p>
        </w:tc>
        <w:tc>
          <w:tcPr>
            <w:tcW w:w="272" w:type="dxa"/>
          </w:tcPr>
          <w:p w:rsidR="00E76BC3" w:rsidRPr="00B77BCB" w:rsidRDefault="00E76BC3" w:rsidP="00E76BC3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6" w:type="dxa"/>
            <w:vAlign w:val="center"/>
          </w:tcPr>
          <w:p w:rsidR="00E76BC3" w:rsidRPr="00E76BC3" w:rsidRDefault="00E76BC3" w:rsidP="00E76BC3">
            <w:pPr>
              <w:tabs>
                <w:tab w:val="decimal" w:pos="1459"/>
              </w:tabs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76BC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686,510</w:t>
            </w:r>
          </w:p>
        </w:tc>
        <w:tc>
          <w:tcPr>
            <w:tcW w:w="276" w:type="dxa"/>
            <w:vAlign w:val="center"/>
          </w:tcPr>
          <w:p w:rsidR="00E76BC3" w:rsidRPr="00B77BCB" w:rsidRDefault="00E76BC3" w:rsidP="00E76BC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41" w:type="dxa"/>
            <w:vAlign w:val="center"/>
          </w:tcPr>
          <w:p w:rsidR="00E76BC3" w:rsidRPr="00B77BCB" w:rsidRDefault="00E76BC3" w:rsidP="00E76BC3">
            <w:pPr>
              <w:tabs>
                <w:tab w:val="decimal" w:pos="1459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(223,200)</w:t>
            </w:r>
          </w:p>
        </w:tc>
      </w:tr>
      <w:tr w:rsidR="00E76BC3" w:rsidRPr="00B77BCB" w:rsidTr="00E76BC3">
        <w:tc>
          <w:tcPr>
            <w:tcW w:w="4369" w:type="dxa"/>
            <w:vAlign w:val="bottom"/>
          </w:tcPr>
          <w:p w:rsidR="00E76BC3" w:rsidRPr="00B0150A" w:rsidRDefault="00E76BC3" w:rsidP="00E76BC3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15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ราคาตามบัญชีปลายงวด</w:t>
            </w:r>
          </w:p>
        </w:tc>
        <w:tc>
          <w:tcPr>
            <w:tcW w:w="272" w:type="dxa"/>
          </w:tcPr>
          <w:p w:rsidR="00E76BC3" w:rsidRPr="00B77BCB" w:rsidRDefault="00E76BC3" w:rsidP="00E76BC3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76BC3" w:rsidRPr="00E76BC3" w:rsidRDefault="00E76BC3" w:rsidP="00E76BC3">
            <w:pPr>
              <w:tabs>
                <w:tab w:val="decimal" w:pos="1459"/>
              </w:tabs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E76BC3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25,317,690</w:t>
            </w:r>
          </w:p>
        </w:tc>
        <w:tc>
          <w:tcPr>
            <w:tcW w:w="276" w:type="dxa"/>
            <w:vAlign w:val="center"/>
          </w:tcPr>
          <w:p w:rsidR="00E76BC3" w:rsidRPr="00B77BCB" w:rsidRDefault="00E76BC3" w:rsidP="00E76BC3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4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76BC3" w:rsidRPr="000743B7" w:rsidRDefault="00E76BC3" w:rsidP="00E76BC3">
            <w:pPr>
              <w:tabs>
                <w:tab w:val="decimal" w:pos="1459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0743B7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24,631,180</w:t>
            </w:r>
          </w:p>
        </w:tc>
      </w:tr>
    </w:tbl>
    <w:p w:rsidR="00B0150A" w:rsidRDefault="00B0150A" w:rsidP="00664210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:rsidR="00B0150A" w:rsidRPr="00B0150A" w:rsidRDefault="00B0150A" w:rsidP="00B0150A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0150A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รายการเปลี่ยนแปลงของเงินลงทุนในหลักทรัพย์ที่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ไม่</w:t>
      </w:r>
      <w:r w:rsidRPr="00B0150A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อยู่ในความต้องการของตลาด มีดังนี้</w:t>
      </w:r>
    </w:p>
    <w:tbl>
      <w:tblPr>
        <w:tblStyle w:val="TableGrid"/>
        <w:tblW w:w="836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9"/>
        <w:gridCol w:w="272"/>
        <w:gridCol w:w="1706"/>
        <w:gridCol w:w="276"/>
        <w:gridCol w:w="1741"/>
      </w:tblGrid>
      <w:tr w:rsidR="00B0150A" w:rsidRPr="00B77BCB" w:rsidTr="000743B7">
        <w:tc>
          <w:tcPr>
            <w:tcW w:w="4369" w:type="dxa"/>
          </w:tcPr>
          <w:p w:rsidR="00B0150A" w:rsidRPr="00B77BCB" w:rsidRDefault="00B0150A" w:rsidP="000743B7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72" w:type="dxa"/>
          </w:tcPr>
          <w:p w:rsidR="00B0150A" w:rsidRPr="00B77BCB" w:rsidRDefault="00B0150A" w:rsidP="000743B7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6" w:type="dxa"/>
          </w:tcPr>
          <w:p w:rsidR="00B0150A" w:rsidRPr="00B77BCB" w:rsidRDefault="00B0150A" w:rsidP="000743B7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6" w:type="dxa"/>
          </w:tcPr>
          <w:p w:rsidR="00B0150A" w:rsidRPr="00B77BCB" w:rsidRDefault="00B0150A" w:rsidP="000743B7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41" w:type="dxa"/>
          </w:tcPr>
          <w:p w:rsidR="00B0150A" w:rsidRPr="00B77BCB" w:rsidRDefault="00B0150A" w:rsidP="000743B7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B0150A" w:rsidRPr="00B77BCB" w:rsidTr="000743B7">
        <w:tc>
          <w:tcPr>
            <w:tcW w:w="4369" w:type="dxa"/>
          </w:tcPr>
          <w:p w:rsidR="00B0150A" w:rsidRPr="00B77BCB" w:rsidRDefault="00B0150A" w:rsidP="000743B7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72" w:type="dxa"/>
          </w:tcPr>
          <w:p w:rsidR="00B0150A" w:rsidRPr="00B77BCB" w:rsidRDefault="00B0150A" w:rsidP="000743B7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B0150A" w:rsidRPr="00B77BCB" w:rsidRDefault="00B0150A" w:rsidP="000743B7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30 </w:t>
            </w:r>
            <w:r w:rsidR="00E01CDF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กันยายน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276" w:type="dxa"/>
          </w:tcPr>
          <w:p w:rsidR="00B0150A" w:rsidRPr="00B77BCB" w:rsidRDefault="00B0150A" w:rsidP="000743B7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41" w:type="dxa"/>
            <w:tcBorders>
              <w:bottom w:val="single" w:sz="4" w:space="0" w:color="auto"/>
            </w:tcBorders>
          </w:tcPr>
          <w:p w:rsidR="00B0150A" w:rsidRPr="00B77BCB" w:rsidRDefault="00B0150A" w:rsidP="000743B7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31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2563</w:t>
            </w:r>
          </w:p>
        </w:tc>
      </w:tr>
      <w:tr w:rsidR="00E76BC3" w:rsidRPr="00B77BCB" w:rsidTr="000743B7">
        <w:tc>
          <w:tcPr>
            <w:tcW w:w="4369" w:type="dxa"/>
            <w:vAlign w:val="bottom"/>
          </w:tcPr>
          <w:p w:rsidR="00E76BC3" w:rsidRPr="00B0150A" w:rsidRDefault="00E76BC3" w:rsidP="00E76BC3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15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272" w:type="dxa"/>
          </w:tcPr>
          <w:p w:rsidR="00E76BC3" w:rsidRPr="00B77BCB" w:rsidRDefault="00E76BC3" w:rsidP="00E76BC3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6" w:type="dxa"/>
            <w:vAlign w:val="center"/>
          </w:tcPr>
          <w:p w:rsidR="00E76BC3" w:rsidRPr="000743B7" w:rsidRDefault="00E76BC3" w:rsidP="00E76BC3">
            <w:pPr>
              <w:tabs>
                <w:tab w:val="decimal" w:pos="1459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743B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549,654</w:t>
            </w:r>
          </w:p>
        </w:tc>
        <w:tc>
          <w:tcPr>
            <w:tcW w:w="276" w:type="dxa"/>
            <w:vAlign w:val="center"/>
          </w:tcPr>
          <w:p w:rsidR="00E76BC3" w:rsidRPr="00B77BCB" w:rsidRDefault="00E76BC3" w:rsidP="00E76BC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41" w:type="dxa"/>
            <w:vAlign w:val="center"/>
          </w:tcPr>
          <w:p w:rsidR="00E76BC3" w:rsidRPr="00B77BCB" w:rsidRDefault="00E76BC3" w:rsidP="00E76BC3">
            <w:pPr>
              <w:tabs>
                <w:tab w:val="decimal" w:pos="1459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538,673</w:t>
            </w:r>
          </w:p>
        </w:tc>
      </w:tr>
      <w:tr w:rsidR="000743B7" w:rsidRPr="00B77BCB" w:rsidTr="000743B7">
        <w:tc>
          <w:tcPr>
            <w:tcW w:w="4369" w:type="dxa"/>
            <w:vAlign w:val="bottom"/>
          </w:tcPr>
          <w:p w:rsidR="000743B7" w:rsidRPr="00B0150A" w:rsidRDefault="000743B7" w:rsidP="000743B7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rFonts w:asciiTheme="majorBidi" w:hAnsiTheme="majorBidi" w:cstheme="majorBidi"/>
                <w:sz w:val="30"/>
                <w:szCs w:val="30"/>
              </w:rPr>
            </w:pPr>
            <w:r w:rsidRPr="00B0150A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การเปลี่ยนแปลงในมูลค่ายุติธรรม</w:t>
            </w:r>
          </w:p>
        </w:tc>
        <w:tc>
          <w:tcPr>
            <w:tcW w:w="272" w:type="dxa"/>
          </w:tcPr>
          <w:p w:rsidR="000743B7" w:rsidRPr="00B77BCB" w:rsidRDefault="000743B7" w:rsidP="000743B7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6" w:type="dxa"/>
            <w:vAlign w:val="center"/>
          </w:tcPr>
          <w:p w:rsidR="000743B7" w:rsidRPr="00B77BCB" w:rsidRDefault="00E76BC3" w:rsidP="000743B7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6" w:type="dxa"/>
            <w:vAlign w:val="center"/>
          </w:tcPr>
          <w:p w:rsidR="000743B7" w:rsidRPr="00B77BCB" w:rsidRDefault="000743B7" w:rsidP="000743B7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41" w:type="dxa"/>
            <w:vAlign w:val="center"/>
          </w:tcPr>
          <w:p w:rsidR="000743B7" w:rsidRPr="00B77BCB" w:rsidRDefault="000743B7" w:rsidP="000743B7">
            <w:pPr>
              <w:tabs>
                <w:tab w:val="decimal" w:pos="1459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10,981</w:t>
            </w:r>
          </w:p>
        </w:tc>
      </w:tr>
      <w:tr w:rsidR="00E76BC3" w:rsidRPr="00B77BCB" w:rsidTr="000743B7">
        <w:tc>
          <w:tcPr>
            <w:tcW w:w="4369" w:type="dxa"/>
            <w:vAlign w:val="bottom"/>
          </w:tcPr>
          <w:p w:rsidR="00E76BC3" w:rsidRPr="00B0150A" w:rsidRDefault="00E76BC3" w:rsidP="00E76BC3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15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ราคาตามบัญชีปลายงวด</w:t>
            </w:r>
          </w:p>
        </w:tc>
        <w:tc>
          <w:tcPr>
            <w:tcW w:w="272" w:type="dxa"/>
          </w:tcPr>
          <w:p w:rsidR="00E76BC3" w:rsidRPr="00B77BCB" w:rsidRDefault="00E76BC3" w:rsidP="00E76BC3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76BC3" w:rsidRPr="00E76BC3" w:rsidRDefault="00E76BC3" w:rsidP="00E76BC3">
            <w:pPr>
              <w:tabs>
                <w:tab w:val="decimal" w:pos="1459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E76BC3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549,654</w:t>
            </w:r>
          </w:p>
        </w:tc>
        <w:tc>
          <w:tcPr>
            <w:tcW w:w="276" w:type="dxa"/>
            <w:vAlign w:val="center"/>
          </w:tcPr>
          <w:p w:rsidR="00E76BC3" w:rsidRPr="00B77BCB" w:rsidRDefault="00E76BC3" w:rsidP="00E76BC3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4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76BC3" w:rsidRPr="00B0150A" w:rsidRDefault="00E76BC3" w:rsidP="00E76BC3">
            <w:pPr>
              <w:tabs>
                <w:tab w:val="decimal" w:pos="1459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B0150A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549,654</w:t>
            </w:r>
          </w:p>
        </w:tc>
      </w:tr>
    </w:tbl>
    <w:p w:rsidR="005B74BD" w:rsidRDefault="005B74BD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:rsidR="00731760" w:rsidRPr="00B77BCB" w:rsidRDefault="00731760" w:rsidP="00364BD4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อสังหาริมทรัพย์เพื่อการลงทุน</w:t>
      </w:r>
    </w:p>
    <w:p w:rsidR="000966B5" w:rsidRPr="00B77BCB" w:rsidRDefault="000966B5" w:rsidP="000966B5">
      <w:pPr>
        <w:pStyle w:val="ListParagraph"/>
        <w:spacing w:before="120" w:line="18" w:lineRule="atLeast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รายการเคลื่อนไหวของอสังหาริมทรัพย์เพื่อการลงทุนสำหรับ</w:t>
      </w:r>
      <w:r w:rsidR="00A9181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งวด</w:t>
      </w:r>
      <w:r w:rsidR="00E01CDF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เก้าเดือน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สิ้นสุดวันที่ </w:t>
      </w:r>
      <w:r w:rsidR="009A3E69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30 </w:t>
      </w:r>
      <w:r w:rsidR="00E01CD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กันยายน</w:t>
      </w:r>
      <w:r w:rsidRPr="00B77BC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พ.ศ.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2564 </w:t>
      </w:r>
      <w:r w:rsidR="00B95DD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มี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ดังนี้</w:t>
      </w:r>
    </w:p>
    <w:tbl>
      <w:tblPr>
        <w:tblStyle w:val="TableGrid"/>
        <w:tblW w:w="854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8"/>
        <w:gridCol w:w="993"/>
        <w:gridCol w:w="1880"/>
      </w:tblGrid>
      <w:tr w:rsidR="00B77BCB" w:rsidRPr="00B77BCB" w:rsidTr="00397DF4">
        <w:tc>
          <w:tcPr>
            <w:tcW w:w="5668" w:type="dxa"/>
          </w:tcPr>
          <w:p w:rsidR="000966B5" w:rsidRPr="00B77BCB" w:rsidRDefault="000966B5" w:rsidP="00397DF4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993" w:type="dxa"/>
          </w:tcPr>
          <w:p w:rsidR="000966B5" w:rsidRPr="00B77BCB" w:rsidRDefault="000966B5" w:rsidP="00397DF4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</w:tcPr>
          <w:p w:rsidR="000966B5" w:rsidRPr="00B77BCB" w:rsidRDefault="000966B5" w:rsidP="00397DF4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right="-103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หน่วย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: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E76BC3" w:rsidRPr="00B77BCB" w:rsidTr="00430AE2">
        <w:tc>
          <w:tcPr>
            <w:tcW w:w="5668" w:type="dxa"/>
          </w:tcPr>
          <w:p w:rsidR="00E76BC3" w:rsidRPr="00B95DDA" w:rsidRDefault="00E76BC3" w:rsidP="00E76BC3">
            <w:pPr>
              <w:ind w:left="-108" w:right="6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มูลค่าสุทธิตามบัญชี ณ วันที่</w:t>
            </w: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1</w:t>
            </w: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มกราคม</w:t>
            </w: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993" w:type="dxa"/>
          </w:tcPr>
          <w:p w:rsidR="00E76BC3" w:rsidRPr="00B77BCB" w:rsidRDefault="00E76BC3" w:rsidP="00E76BC3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vAlign w:val="center"/>
          </w:tcPr>
          <w:p w:rsidR="00E76BC3" w:rsidRPr="00E76BC3" w:rsidRDefault="00E76BC3" w:rsidP="00E76BC3">
            <w:pPr>
              <w:tabs>
                <w:tab w:val="decimal" w:pos="1459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76BC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72,722,246</w:t>
            </w:r>
          </w:p>
        </w:tc>
      </w:tr>
      <w:tr w:rsidR="00E76BC3" w:rsidRPr="00B77BCB" w:rsidTr="00397DF4">
        <w:tc>
          <w:tcPr>
            <w:tcW w:w="5668" w:type="dxa"/>
          </w:tcPr>
          <w:p w:rsidR="00E76BC3" w:rsidRPr="00B95DDA" w:rsidRDefault="00E76BC3" w:rsidP="00E76BC3">
            <w:pPr>
              <w:tabs>
                <w:tab w:val="left" w:pos="444"/>
              </w:tabs>
              <w:ind w:left="-108" w:right="6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993" w:type="dxa"/>
          </w:tcPr>
          <w:p w:rsidR="00E76BC3" w:rsidRPr="00B77BCB" w:rsidRDefault="00E76BC3" w:rsidP="00E76BC3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vAlign w:val="center"/>
          </w:tcPr>
          <w:p w:rsidR="00E76BC3" w:rsidRPr="00E76BC3" w:rsidRDefault="00E76BC3" w:rsidP="00E76BC3">
            <w:pPr>
              <w:tabs>
                <w:tab w:val="decimal" w:pos="1459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76BC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(120,996)</w:t>
            </w:r>
          </w:p>
        </w:tc>
      </w:tr>
      <w:tr w:rsidR="00E76BC3" w:rsidRPr="00B77BCB" w:rsidTr="00397DF4">
        <w:tc>
          <w:tcPr>
            <w:tcW w:w="5668" w:type="dxa"/>
          </w:tcPr>
          <w:p w:rsidR="00E76BC3" w:rsidRPr="00B77BCB" w:rsidRDefault="00E76BC3" w:rsidP="00E76BC3">
            <w:pPr>
              <w:ind w:left="-108" w:right="6"/>
              <w:jc w:val="both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 xml:space="preserve">30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กันยายน</w:t>
            </w: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993" w:type="dxa"/>
          </w:tcPr>
          <w:p w:rsidR="00E76BC3" w:rsidRPr="00B77BCB" w:rsidRDefault="00E76BC3" w:rsidP="00E76BC3">
            <w:pP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76BC3" w:rsidRPr="00E76BC3" w:rsidRDefault="00E76BC3" w:rsidP="00E76BC3">
            <w:pPr>
              <w:tabs>
                <w:tab w:val="decimal" w:pos="1459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E76BC3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72,601,250</w:t>
            </w:r>
          </w:p>
        </w:tc>
      </w:tr>
    </w:tbl>
    <w:p w:rsidR="000966B5" w:rsidRPr="00B77BCB" w:rsidRDefault="000966B5" w:rsidP="000966B5">
      <w:pPr>
        <w:pStyle w:val="BodyText"/>
        <w:tabs>
          <w:tab w:val="clear" w:pos="709"/>
        </w:tabs>
        <w:spacing w:before="240" w:line="216" w:lineRule="auto"/>
        <w:ind w:left="567" w:right="0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ค่าเสื่อมราคาสำหรับงวดแสดงรวมอยู่ในค่าใช้จ่ายในการบริหาร</w:t>
      </w:r>
    </w:p>
    <w:p w:rsidR="000966B5" w:rsidRPr="00433FEF" w:rsidRDefault="000966B5" w:rsidP="000966B5">
      <w:pPr>
        <w:tabs>
          <w:tab w:val="left" w:pos="567"/>
        </w:tabs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บริษัทฯ ได้นำ</w:t>
      </w:r>
      <w:r w:rsidR="00F06D03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อสังหาริมทรัพย์เพื่อการลงทุน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บางส่วนใช้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เป็นหลัก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ทรัพย์ค้ำ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ประกันวงเงินสิน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เชื่อที่ได้รับจาก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ธนาคาร</w:t>
      </w:r>
      <w:r w:rsidRPr="00433FEF">
        <w:rPr>
          <w:rFonts w:ascii="AngsanaUPC" w:hAnsi="AngsanaUPC" w:cs="AngsanaUPC"/>
          <w:color w:val="000000" w:themeColor="text1"/>
          <w:sz w:val="30"/>
          <w:szCs w:val="30"/>
          <w:cs/>
        </w:rPr>
        <w:t>เพื่อ</w:t>
      </w:r>
      <w:r w:rsidRPr="00433FEF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ใช้ใน</w:t>
      </w:r>
      <w:r w:rsidRPr="00433FEF">
        <w:rPr>
          <w:rFonts w:ascii="AngsanaUPC" w:hAnsi="AngsanaUPC" w:cs="AngsanaUPC"/>
          <w:color w:val="000000" w:themeColor="text1"/>
          <w:sz w:val="30"/>
          <w:szCs w:val="30"/>
          <w:cs/>
        </w:rPr>
        <w:t>การดำเนินงานตามปกติของบริษัทฯ (หมายเหตุ</w:t>
      </w:r>
      <w:r w:rsidR="00C45DAA" w:rsidRPr="00433FEF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C45DAA" w:rsidRPr="00433FEF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="00E1156B">
        <w:rPr>
          <w:rFonts w:ascii="AngsanaUPC" w:hAnsi="AngsanaUPC" w:cs="AngsanaUPC"/>
          <w:color w:val="000000" w:themeColor="text1"/>
          <w:sz w:val="30"/>
          <w:szCs w:val="30"/>
        </w:rPr>
        <w:t>2</w:t>
      </w:r>
      <w:r w:rsidRPr="00433FEF">
        <w:rPr>
          <w:rFonts w:ascii="AngsanaUPC" w:hAnsi="AngsanaUPC" w:cs="AngsanaUPC"/>
          <w:color w:val="000000" w:themeColor="text1"/>
          <w:sz w:val="30"/>
          <w:szCs w:val="30"/>
          <w:cs/>
        </w:rPr>
        <w:t>)</w:t>
      </w:r>
    </w:p>
    <w:p w:rsidR="009D5C10" w:rsidRPr="00B77BCB" w:rsidRDefault="009D5C10" w:rsidP="000966B5">
      <w:pPr>
        <w:tabs>
          <w:tab w:val="left" w:pos="567"/>
        </w:tabs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:rsidR="005B74BD" w:rsidRDefault="005B74BD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:rsidR="000966B5" w:rsidRPr="00B77BCB" w:rsidRDefault="000966B5" w:rsidP="000966B5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 xml:space="preserve">อาคารและอุปกรณ์  </w:t>
      </w:r>
    </w:p>
    <w:p w:rsidR="000966B5" w:rsidRPr="00B77BCB" w:rsidRDefault="000966B5" w:rsidP="000966B5">
      <w:pPr>
        <w:pStyle w:val="ListParagraph"/>
        <w:spacing w:before="120" w:line="18" w:lineRule="atLeast"/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รายการเคลื่อนไหวของอาคารและอุปกรณ์สำหรับ</w:t>
      </w:r>
      <w:r w:rsidR="00A9181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งวด</w:t>
      </w:r>
      <w:r w:rsidR="00E01CD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เก้าเดือน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สิ้นสุดวันที่ </w:t>
      </w:r>
      <w:r w:rsidR="009A3E69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30 </w:t>
      </w:r>
      <w:r w:rsidR="00E01CD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กันยายน</w:t>
      </w:r>
      <w:r w:rsidRPr="00B77BC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พ.ศ.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2564 </w:t>
      </w:r>
      <w:r w:rsidR="00B95DD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มี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ดังนี้</w:t>
      </w:r>
    </w:p>
    <w:tbl>
      <w:tblPr>
        <w:tblStyle w:val="TableGrid"/>
        <w:tblW w:w="854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8"/>
        <w:gridCol w:w="993"/>
        <w:gridCol w:w="1880"/>
      </w:tblGrid>
      <w:tr w:rsidR="00B95DDA" w:rsidRPr="00B77BCB" w:rsidTr="000743B7">
        <w:tc>
          <w:tcPr>
            <w:tcW w:w="5668" w:type="dxa"/>
          </w:tcPr>
          <w:p w:rsidR="00B95DDA" w:rsidRPr="00B77BCB" w:rsidRDefault="00B95DDA" w:rsidP="000743B7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993" w:type="dxa"/>
          </w:tcPr>
          <w:p w:rsidR="00B95DDA" w:rsidRPr="00B77BCB" w:rsidRDefault="00B95DDA" w:rsidP="000743B7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</w:tcPr>
          <w:p w:rsidR="00B95DDA" w:rsidRPr="00B77BCB" w:rsidRDefault="00B95DDA" w:rsidP="000743B7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right="-103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หน่วย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: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BD3193" w:rsidRPr="00B77BCB" w:rsidTr="000743B7">
        <w:tc>
          <w:tcPr>
            <w:tcW w:w="5668" w:type="dxa"/>
          </w:tcPr>
          <w:p w:rsidR="00BD3193" w:rsidRPr="00B95DDA" w:rsidRDefault="00BD3193" w:rsidP="00BD3193">
            <w:pPr>
              <w:ind w:left="-108" w:right="6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มูลค่าสุทธิตามบัญชี ณ วันที่</w:t>
            </w: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1</w:t>
            </w: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มกราคม</w:t>
            </w: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993" w:type="dxa"/>
          </w:tcPr>
          <w:p w:rsidR="00BD3193" w:rsidRPr="00B77BCB" w:rsidRDefault="00BD3193" w:rsidP="00BD3193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vAlign w:val="center"/>
          </w:tcPr>
          <w:p w:rsidR="00BD3193" w:rsidRPr="00BD3193" w:rsidRDefault="00BD3193" w:rsidP="00BD3193">
            <w:pPr>
              <w:tabs>
                <w:tab w:val="decimal" w:pos="1459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D319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225,533,086</w:t>
            </w:r>
          </w:p>
        </w:tc>
      </w:tr>
      <w:tr w:rsidR="00BD3193" w:rsidRPr="00B77BCB" w:rsidTr="000743B7">
        <w:tc>
          <w:tcPr>
            <w:tcW w:w="5668" w:type="dxa"/>
          </w:tcPr>
          <w:p w:rsidR="00BD3193" w:rsidRPr="00B95DDA" w:rsidRDefault="00BD3193" w:rsidP="00BD3193">
            <w:pPr>
              <w:tabs>
                <w:tab w:val="left" w:pos="444"/>
              </w:tabs>
              <w:ind w:left="-108" w:right="6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95DDA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993" w:type="dxa"/>
          </w:tcPr>
          <w:p w:rsidR="00BD3193" w:rsidRPr="00B77BCB" w:rsidRDefault="00BD3193" w:rsidP="00BD3193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vAlign w:val="center"/>
          </w:tcPr>
          <w:p w:rsidR="00BD3193" w:rsidRPr="00BD3193" w:rsidRDefault="00BD3193" w:rsidP="00BD3193">
            <w:pPr>
              <w:tabs>
                <w:tab w:val="decimal" w:pos="1459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D319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6,237,323</w:t>
            </w:r>
          </w:p>
        </w:tc>
      </w:tr>
      <w:tr w:rsidR="00BD3193" w:rsidRPr="00B77BCB" w:rsidTr="000743B7">
        <w:tc>
          <w:tcPr>
            <w:tcW w:w="5668" w:type="dxa"/>
          </w:tcPr>
          <w:p w:rsidR="00BD3193" w:rsidRPr="00B95DDA" w:rsidRDefault="00BD3193" w:rsidP="00BD3193">
            <w:pPr>
              <w:tabs>
                <w:tab w:val="left" w:pos="444"/>
              </w:tabs>
              <w:ind w:left="-108" w:right="6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จำหน่ายระหว่างงวด</w:t>
            </w:r>
          </w:p>
        </w:tc>
        <w:tc>
          <w:tcPr>
            <w:tcW w:w="993" w:type="dxa"/>
          </w:tcPr>
          <w:p w:rsidR="00BD3193" w:rsidRPr="00B77BCB" w:rsidRDefault="00BD3193" w:rsidP="00BD3193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vAlign w:val="center"/>
          </w:tcPr>
          <w:p w:rsidR="00BD3193" w:rsidRPr="00BD3193" w:rsidRDefault="00BD3193" w:rsidP="00BD3193">
            <w:pPr>
              <w:tabs>
                <w:tab w:val="decimal" w:pos="1459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D319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(11)</w:t>
            </w:r>
          </w:p>
        </w:tc>
      </w:tr>
      <w:tr w:rsidR="00BD3193" w:rsidRPr="00B77BCB" w:rsidTr="000743B7">
        <w:tc>
          <w:tcPr>
            <w:tcW w:w="5668" w:type="dxa"/>
          </w:tcPr>
          <w:p w:rsidR="00BD3193" w:rsidRPr="00B95DDA" w:rsidRDefault="00BD3193" w:rsidP="00BD3193">
            <w:pPr>
              <w:tabs>
                <w:tab w:val="left" w:pos="444"/>
              </w:tabs>
              <w:ind w:left="-108" w:right="6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993" w:type="dxa"/>
          </w:tcPr>
          <w:p w:rsidR="00BD3193" w:rsidRPr="00B77BCB" w:rsidRDefault="00BD3193" w:rsidP="00BD3193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vAlign w:val="center"/>
          </w:tcPr>
          <w:p w:rsidR="00BD3193" w:rsidRPr="00BD3193" w:rsidRDefault="00BD3193" w:rsidP="00BD3193">
            <w:pPr>
              <w:tabs>
                <w:tab w:val="decimal" w:pos="1459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D319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(19,206,563)</w:t>
            </w:r>
          </w:p>
        </w:tc>
      </w:tr>
      <w:tr w:rsidR="00BD3193" w:rsidRPr="00B77BCB" w:rsidTr="000743B7">
        <w:tc>
          <w:tcPr>
            <w:tcW w:w="5668" w:type="dxa"/>
          </w:tcPr>
          <w:p w:rsidR="00BD3193" w:rsidRPr="00B77BCB" w:rsidRDefault="00BD3193" w:rsidP="00BD3193">
            <w:pPr>
              <w:ind w:left="-108" w:right="6"/>
              <w:jc w:val="both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 xml:space="preserve">30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กันยายน</w:t>
            </w: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993" w:type="dxa"/>
          </w:tcPr>
          <w:p w:rsidR="00BD3193" w:rsidRPr="00B77BCB" w:rsidRDefault="00BD3193" w:rsidP="00BD3193">
            <w:pP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D3193" w:rsidRPr="00BD3193" w:rsidRDefault="00BD3193" w:rsidP="00BD3193">
            <w:pPr>
              <w:tabs>
                <w:tab w:val="decimal" w:pos="1459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BD3193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212,563,835</w:t>
            </w:r>
          </w:p>
        </w:tc>
      </w:tr>
    </w:tbl>
    <w:p w:rsidR="00B42413" w:rsidRPr="00B77BCB" w:rsidRDefault="00B42413">
      <w:pPr>
        <w:rPr>
          <w:color w:val="000000" w:themeColor="text1"/>
        </w:rPr>
      </w:pPr>
    </w:p>
    <w:p w:rsidR="000966B5" w:rsidRPr="00B77BCB" w:rsidRDefault="000966B5" w:rsidP="000966B5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อาคารโรงงานและสำนักงานบางส่วนได้ปลูกสร้างลงบนที่ดินเช่า (หมายเหตุ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="00E1156B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)</w:t>
      </w:r>
    </w:p>
    <w:p w:rsidR="000966B5" w:rsidRPr="00B77BCB" w:rsidRDefault="000966B5" w:rsidP="000966B5">
      <w:pPr>
        <w:pStyle w:val="BodyText"/>
        <w:spacing w:before="12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US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บริษัทฯ ได้นำอาคารโรงงานและเครื่องจักรบางส่วนใช้เป็นหลัก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ทรัพย์ค้ำ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ประกันวงเงินสิน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เชื่อที่ได้รับจาก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ธนาคารเพื่อ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ใช้ใน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การดำเนินงานตามปกติของบริษัทฯ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 xml:space="preserve"> (หมายเหตุ </w:t>
      </w:r>
      <w:r w:rsidR="00C45DAA"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1</w:t>
      </w:r>
      <w:r w:rsidR="00E1156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>)</w:t>
      </w:r>
    </w:p>
    <w:p w:rsidR="00B42413" w:rsidRDefault="00B42413" w:rsidP="000966B5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:rsidR="00731760" w:rsidRDefault="00DD6C9C" w:rsidP="00542D48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สิทธิการ</w:t>
      </w:r>
      <w:r w:rsidR="005B68B1"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ใช้</w:t>
      </w:r>
      <w:r w:rsidR="00192E55"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สิน</w:t>
      </w:r>
      <w:r w:rsidR="005B68B1"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ทรัพย์</w:t>
      </w:r>
    </w:p>
    <w:p w:rsidR="00B95DDA" w:rsidRPr="00B77BCB" w:rsidRDefault="00B95DDA" w:rsidP="00B95DDA">
      <w:pPr>
        <w:pStyle w:val="ListParagraph"/>
        <w:spacing w:before="120" w:line="18" w:lineRule="atLeast"/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รายการเคลื่อนไหวของ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สิทธิการใช้สินทรัพย์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สำหรับ</w:t>
      </w:r>
      <w:r>
        <w:rPr>
          <w:rFonts w:asciiTheme="majorBidi" w:hAnsiTheme="majorBidi" w:cstheme="majorBidi"/>
          <w:color w:val="000000" w:themeColor="text1"/>
          <w:sz w:val="30"/>
          <w:szCs w:val="30"/>
          <w:cs/>
        </w:rPr>
        <w:t>งวด</w:t>
      </w:r>
      <w:r w:rsidR="00E01CD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เก้าเดือน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สิ้นสุดวันที่ 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30 </w:t>
      </w:r>
      <w:r w:rsidR="00E01CD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กันยายน</w:t>
      </w:r>
      <w:r w:rsidRPr="00B77BC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พ.ศ.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2564 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มี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ดังนี้</w:t>
      </w:r>
    </w:p>
    <w:p w:rsidR="00B95DDA" w:rsidRPr="00B77BCB" w:rsidRDefault="00B95DDA" w:rsidP="00B95DDA">
      <w:pPr>
        <w:tabs>
          <w:tab w:val="left" w:pos="567"/>
        </w:tabs>
        <w:spacing w:line="216" w:lineRule="auto"/>
        <w:ind w:left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tbl>
      <w:tblPr>
        <w:tblStyle w:val="TableGrid"/>
        <w:tblW w:w="850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2"/>
        <w:gridCol w:w="275"/>
        <w:gridCol w:w="683"/>
        <w:gridCol w:w="274"/>
        <w:gridCol w:w="950"/>
        <w:gridCol w:w="281"/>
        <w:gridCol w:w="1741"/>
      </w:tblGrid>
      <w:tr w:rsidR="00B77BCB" w:rsidRPr="00B77BCB" w:rsidTr="002A46A1">
        <w:tc>
          <w:tcPr>
            <w:tcW w:w="4322" w:type="dxa"/>
          </w:tcPr>
          <w:p w:rsidR="00C34025" w:rsidRPr="00B77BCB" w:rsidRDefault="00C34025" w:rsidP="00430AE2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5" w:type="dxa"/>
          </w:tcPr>
          <w:p w:rsidR="00C34025" w:rsidRPr="00B77BCB" w:rsidRDefault="00C34025" w:rsidP="00430AE2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686" w:type="dxa"/>
          </w:tcPr>
          <w:p w:rsidR="00C34025" w:rsidRPr="00B77BCB" w:rsidRDefault="00C34025" w:rsidP="00430AE2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4" w:type="dxa"/>
          </w:tcPr>
          <w:p w:rsidR="00C34025" w:rsidRPr="00B77BCB" w:rsidRDefault="00C34025" w:rsidP="00430AE2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954" w:type="dxa"/>
          </w:tcPr>
          <w:p w:rsidR="00C34025" w:rsidRPr="00B77BCB" w:rsidRDefault="00C34025" w:rsidP="00430AE2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1" w:type="dxa"/>
          </w:tcPr>
          <w:p w:rsidR="00C34025" w:rsidRPr="00B77BCB" w:rsidRDefault="00C34025" w:rsidP="00430AE2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14" w:type="dxa"/>
          </w:tcPr>
          <w:p w:rsidR="00C34025" w:rsidRPr="00B77BCB" w:rsidRDefault="00C34025" w:rsidP="00430AE2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BD3193" w:rsidRPr="00B77BCB" w:rsidTr="002A46A1">
        <w:tc>
          <w:tcPr>
            <w:tcW w:w="4322" w:type="dxa"/>
            <w:vAlign w:val="bottom"/>
          </w:tcPr>
          <w:p w:rsidR="00BD3193" w:rsidRPr="00B77BCB" w:rsidRDefault="00BD3193" w:rsidP="00BD3193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มกราคม 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275" w:type="dxa"/>
          </w:tcPr>
          <w:p w:rsidR="00BD3193" w:rsidRPr="00B77BCB" w:rsidRDefault="00BD3193" w:rsidP="00BD319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686" w:type="dxa"/>
          </w:tcPr>
          <w:p w:rsidR="00BD3193" w:rsidRPr="00B77BCB" w:rsidRDefault="00BD3193" w:rsidP="00BD319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4" w:type="dxa"/>
          </w:tcPr>
          <w:p w:rsidR="00BD3193" w:rsidRPr="00B77BCB" w:rsidRDefault="00BD3193" w:rsidP="00BD319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954" w:type="dxa"/>
          </w:tcPr>
          <w:p w:rsidR="00BD3193" w:rsidRPr="00B77BCB" w:rsidRDefault="00BD3193" w:rsidP="00BD319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1" w:type="dxa"/>
          </w:tcPr>
          <w:p w:rsidR="00BD3193" w:rsidRPr="00B77BCB" w:rsidRDefault="00BD3193" w:rsidP="00BD319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14" w:type="dxa"/>
            <w:vAlign w:val="center"/>
          </w:tcPr>
          <w:p w:rsidR="00BD3193" w:rsidRPr="00BD3193" w:rsidRDefault="00BD3193" w:rsidP="00BD3193">
            <w:pPr>
              <w:tabs>
                <w:tab w:val="decimal" w:pos="1459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D319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285,293,879</w:t>
            </w:r>
          </w:p>
        </w:tc>
      </w:tr>
      <w:tr w:rsidR="00BD3193" w:rsidRPr="00B77BCB" w:rsidTr="002A46A1">
        <w:tc>
          <w:tcPr>
            <w:tcW w:w="4322" w:type="dxa"/>
            <w:vAlign w:val="bottom"/>
          </w:tcPr>
          <w:p w:rsidR="00BD3193" w:rsidRPr="00B77BCB" w:rsidRDefault="00BD3193" w:rsidP="00BD3193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75" w:type="dxa"/>
          </w:tcPr>
          <w:p w:rsidR="00BD3193" w:rsidRPr="00B77BCB" w:rsidRDefault="00BD3193" w:rsidP="00BD319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686" w:type="dxa"/>
          </w:tcPr>
          <w:p w:rsidR="00BD3193" w:rsidRPr="00B77BCB" w:rsidRDefault="00BD3193" w:rsidP="00BD319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4" w:type="dxa"/>
          </w:tcPr>
          <w:p w:rsidR="00BD3193" w:rsidRPr="00B77BCB" w:rsidRDefault="00BD3193" w:rsidP="00BD319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954" w:type="dxa"/>
          </w:tcPr>
          <w:p w:rsidR="00BD3193" w:rsidRPr="00B77BCB" w:rsidRDefault="00BD3193" w:rsidP="00BD319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1" w:type="dxa"/>
          </w:tcPr>
          <w:p w:rsidR="00BD3193" w:rsidRPr="00B77BCB" w:rsidRDefault="00BD3193" w:rsidP="00BD319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14" w:type="dxa"/>
            <w:tcBorders>
              <w:bottom w:val="single" w:sz="4" w:space="0" w:color="auto"/>
            </w:tcBorders>
            <w:vAlign w:val="center"/>
          </w:tcPr>
          <w:p w:rsidR="00BD3193" w:rsidRPr="00BD3193" w:rsidRDefault="00BD3193" w:rsidP="00BD3193">
            <w:pPr>
              <w:tabs>
                <w:tab w:val="decimal" w:pos="1459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D319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(10,770,736)</w:t>
            </w:r>
          </w:p>
        </w:tc>
      </w:tr>
      <w:tr w:rsidR="00BD3193" w:rsidRPr="00B77BCB" w:rsidTr="002A46A1">
        <w:tc>
          <w:tcPr>
            <w:tcW w:w="4322" w:type="dxa"/>
            <w:vAlign w:val="bottom"/>
          </w:tcPr>
          <w:p w:rsidR="00BD3193" w:rsidRPr="00B77BCB" w:rsidRDefault="00BD3193" w:rsidP="00BD3193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 xml:space="preserve">30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กันยายน</w:t>
            </w: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275" w:type="dxa"/>
          </w:tcPr>
          <w:p w:rsidR="00BD3193" w:rsidRPr="00B77BCB" w:rsidRDefault="00BD3193" w:rsidP="00BD3193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686" w:type="dxa"/>
          </w:tcPr>
          <w:p w:rsidR="00BD3193" w:rsidRPr="00B77BCB" w:rsidRDefault="00BD3193" w:rsidP="00BD3193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4" w:type="dxa"/>
          </w:tcPr>
          <w:p w:rsidR="00BD3193" w:rsidRPr="00B77BCB" w:rsidRDefault="00BD3193" w:rsidP="00BD3193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954" w:type="dxa"/>
          </w:tcPr>
          <w:p w:rsidR="00BD3193" w:rsidRPr="00B77BCB" w:rsidRDefault="00BD3193" w:rsidP="00BD3193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1" w:type="dxa"/>
          </w:tcPr>
          <w:p w:rsidR="00BD3193" w:rsidRPr="00B77BCB" w:rsidRDefault="00BD3193" w:rsidP="00BD3193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D3193" w:rsidRPr="00BD3193" w:rsidRDefault="00BD3193" w:rsidP="00BD3193">
            <w:pPr>
              <w:tabs>
                <w:tab w:val="decimal" w:pos="1459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BD3193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274,523,143</w:t>
            </w:r>
          </w:p>
        </w:tc>
      </w:tr>
    </w:tbl>
    <w:p w:rsidR="00C34025" w:rsidRPr="00B77BCB" w:rsidRDefault="00C34025" w:rsidP="00C34025">
      <w:pPr>
        <w:ind w:left="567"/>
        <w:jc w:val="thaiDistribute"/>
        <w:rPr>
          <w:rFonts w:ascii="AngsanaUPC" w:hAnsi="AngsanaUPC" w:cs="AngsanaUPC"/>
          <w:color w:val="000000" w:themeColor="text1"/>
          <w:sz w:val="12"/>
          <w:szCs w:val="12"/>
        </w:rPr>
      </w:pPr>
    </w:p>
    <w:p w:rsidR="004D6B0A" w:rsidRPr="00B77BCB" w:rsidRDefault="004D6B0A" w:rsidP="00D42600">
      <w:pPr>
        <w:pStyle w:val="BodyText"/>
        <w:spacing w:before="24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US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บริษัทฯ ได้นำสิทธิการ</w:t>
      </w:r>
      <w:r w:rsidR="00D42600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ใช้</w:t>
      </w:r>
      <w:r w:rsidR="00B77BCB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สิน</w:t>
      </w:r>
      <w:r w:rsidR="00D42600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ทรัพย์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เป็นหลัก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ทรัพย์ค้ำ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ประกันวงเงินสิน</w:t>
      </w:r>
      <w:r w:rsidR="006439EF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เชื่อ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ที่ได้รับจาก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ธนาคารเพื่อ</w:t>
      </w:r>
      <w:r w:rsidR="006439EF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ใช้ใน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การดำเนินงานตามปกติของบริษัทฯ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 xml:space="preserve"> (หมายเหตุ </w:t>
      </w:r>
      <w:r w:rsidR="00D42600"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1</w:t>
      </w:r>
      <w:r w:rsidR="00E1156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>)</w:t>
      </w:r>
    </w:p>
    <w:p w:rsidR="00CE4D3B" w:rsidRDefault="00CE4D3B" w:rsidP="00CE4D3B">
      <w:pPr>
        <w:pStyle w:val="BodyText"/>
        <w:spacing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US"/>
        </w:rPr>
      </w:pPr>
    </w:p>
    <w:p w:rsidR="007A2DC9" w:rsidRDefault="007A2DC9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:rsidR="00593CF5" w:rsidRPr="00B77BCB" w:rsidRDefault="001D68D5" w:rsidP="001D68D5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เงินกู้ยืมระยะสั้นจาก</w:t>
      </w:r>
      <w:r w:rsidR="00D62631"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สถาบันการเงิน</w:t>
      </w:r>
    </w:p>
    <w:tbl>
      <w:tblPr>
        <w:tblStyle w:val="TableGrid"/>
        <w:tblW w:w="85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278"/>
        <w:gridCol w:w="464"/>
        <w:gridCol w:w="276"/>
        <w:gridCol w:w="1564"/>
        <w:gridCol w:w="283"/>
        <w:gridCol w:w="1704"/>
      </w:tblGrid>
      <w:tr w:rsidR="00A24A0B" w:rsidRPr="00A459E9" w:rsidTr="00725D9B">
        <w:tc>
          <w:tcPr>
            <w:tcW w:w="3936" w:type="dxa"/>
          </w:tcPr>
          <w:p w:rsidR="00A24A0B" w:rsidRPr="00A24A0B" w:rsidRDefault="00A24A0B" w:rsidP="00A24A0B">
            <w:pPr>
              <w:pStyle w:val="ListParagraph"/>
              <w:ind w:left="649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8" w:type="dxa"/>
          </w:tcPr>
          <w:p w:rsidR="00A24A0B" w:rsidRPr="00A459E9" w:rsidRDefault="00A24A0B" w:rsidP="00725D9B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464" w:type="dxa"/>
          </w:tcPr>
          <w:p w:rsidR="00A24A0B" w:rsidRPr="00A459E9" w:rsidRDefault="00A24A0B" w:rsidP="00725D9B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6" w:type="dxa"/>
          </w:tcPr>
          <w:p w:rsidR="00A24A0B" w:rsidRPr="00A459E9" w:rsidRDefault="00A24A0B" w:rsidP="00725D9B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4" w:type="dxa"/>
          </w:tcPr>
          <w:p w:rsidR="00A24A0B" w:rsidRPr="00A459E9" w:rsidRDefault="00A24A0B" w:rsidP="00725D9B">
            <w:pPr>
              <w:spacing w:before="120" w:line="216" w:lineRule="auto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3" w:type="dxa"/>
          </w:tcPr>
          <w:p w:rsidR="00A24A0B" w:rsidRPr="00A459E9" w:rsidRDefault="00A24A0B" w:rsidP="00725D9B">
            <w:pPr>
              <w:spacing w:before="120" w:line="216" w:lineRule="auto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04" w:type="dxa"/>
          </w:tcPr>
          <w:p w:rsidR="00A24A0B" w:rsidRDefault="00A24A0B" w:rsidP="00725D9B">
            <w:pPr>
              <w:spacing w:before="120" w:line="216" w:lineRule="auto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บาท</w:t>
            </w:r>
          </w:p>
        </w:tc>
      </w:tr>
      <w:tr w:rsidR="00A24A0B" w:rsidRPr="00A459E9" w:rsidTr="00725D9B">
        <w:tc>
          <w:tcPr>
            <w:tcW w:w="3936" w:type="dxa"/>
          </w:tcPr>
          <w:p w:rsidR="00A24A0B" w:rsidRPr="00A459E9" w:rsidRDefault="00A24A0B" w:rsidP="00725D9B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8" w:type="dxa"/>
          </w:tcPr>
          <w:p w:rsidR="00A24A0B" w:rsidRPr="00A459E9" w:rsidRDefault="00A24A0B" w:rsidP="00725D9B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464" w:type="dxa"/>
          </w:tcPr>
          <w:p w:rsidR="00A24A0B" w:rsidRPr="00A459E9" w:rsidRDefault="00A24A0B" w:rsidP="00725D9B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6" w:type="dxa"/>
          </w:tcPr>
          <w:p w:rsidR="00A24A0B" w:rsidRPr="00A459E9" w:rsidRDefault="00A24A0B" w:rsidP="00725D9B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center"/>
          </w:tcPr>
          <w:p w:rsidR="00A24A0B" w:rsidRPr="007D4622" w:rsidRDefault="00A24A0B" w:rsidP="00725D9B">
            <w:pPr>
              <w:spacing w:before="60" w:line="216" w:lineRule="auto"/>
              <w:ind w:left="-102" w:right="-110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 w:rsidRPr="007D4622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 xml:space="preserve">30 </w:t>
            </w:r>
            <w:r w:rsidR="00E01CDF"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  <w:t>กันยายน</w:t>
            </w:r>
            <w:r w:rsidRPr="007D4622">
              <w:rPr>
                <w:rFonts w:ascii="AngsanaUPC" w:hAnsi="AngsanaUPC" w:cs="AngsanaUPC" w:hint="cs"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7D4622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4</w:t>
            </w:r>
          </w:p>
        </w:tc>
        <w:tc>
          <w:tcPr>
            <w:tcW w:w="283" w:type="dxa"/>
            <w:vAlign w:val="center"/>
          </w:tcPr>
          <w:p w:rsidR="00A24A0B" w:rsidRPr="00AB0D11" w:rsidRDefault="00A24A0B" w:rsidP="00725D9B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04" w:type="dxa"/>
            <w:tcBorders>
              <w:bottom w:val="single" w:sz="4" w:space="0" w:color="auto"/>
            </w:tcBorders>
            <w:vAlign w:val="center"/>
          </w:tcPr>
          <w:p w:rsidR="00A24A0B" w:rsidRPr="00AB0D11" w:rsidRDefault="00A24A0B" w:rsidP="00725D9B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6D3566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31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6D3566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256</w:t>
            </w:r>
            <w:r w:rsidRPr="00A67B2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</w:t>
            </w:r>
          </w:p>
        </w:tc>
      </w:tr>
      <w:tr w:rsidR="00A24A0B" w:rsidRPr="00A459E9" w:rsidTr="00725D9B">
        <w:tc>
          <w:tcPr>
            <w:tcW w:w="3936" w:type="dxa"/>
            <w:vAlign w:val="bottom"/>
          </w:tcPr>
          <w:p w:rsidR="00A24A0B" w:rsidRPr="00044947" w:rsidRDefault="00A24A0B" w:rsidP="00A24A0B">
            <w:pPr>
              <w:ind w:left="-110"/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เงินกู้ยืมระยะสั้น-</w:t>
            </w:r>
            <w:r w:rsidRPr="001D68D5">
              <w:rPr>
                <w:rFonts w:ascii="AngsanaUPC" w:hAnsi="AngsanaUPC" w:cs="AngsanaUPC"/>
                <w:sz w:val="30"/>
                <w:szCs w:val="30"/>
                <w:cs/>
              </w:rPr>
              <w:t>ทรัสต์รีซีท</w:t>
            </w:r>
            <w:r w:rsidR="00F06D03">
              <w:rPr>
                <w:rFonts w:ascii="AngsanaUPC" w:hAnsi="AngsanaUPC" w:cs="AngsanaUPC" w:hint="cs"/>
                <w:sz w:val="30"/>
                <w:szCs w:val="30"/>
                <w:cs/>
              </w:rPr>
              <w:t>ส์</w:t>
            </w:r>
          </w:p>
        </w:tc>
        <w:tc>
          <w:tcPr>
            <w:tcW w:w="278" w:type="dxa"/>
          </w:tcPr>
          <w:p w:rsidR="00A24A0B" w:rsidRPr="00A459E9" w:rsidRDefault="00A24A0B" w:rsidP="00A24A0B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464" w:type="dxa"/>
          </w:tcPr>
          <w:p w:rsidR="00A24A0B" w:rsidRPr="00A459E9" w:rsidRDefault="00A24A0B" w:rsidP="00A24A0B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6" w:type="dxa"/>
          </w:tcPr>
          <w:p w:rsidR="00A24A0B" w:rsidRPr="00A459E9" w:rsidRDefault="00A24A0B" w:rsidP="00A24A0B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center"/>
          </w:tcPr>
          <w:p w:rsidR="00A24A0B" w:rsidRDefault="00B33DCC" w:rsidP="00B33DC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446,391,563</w:t>
            </w:r>
          </w:p>
        </w:tc>
        <w:tc>
          <w:tcPr>
            <w:tcW w:w="283" w:type="dxa"/>
            <w:vAlign w:val="center"/>
          </w:tcPr>
          <w:p w:rsidR="00A24A0B" w:rsidRDefault="00A24A0B" w:rsidP="00A24A0B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sz="4" w:space="0" w:color="auto"/>
            </w:tcBorders>
            <w:vAlign w:val="center"/>
          </w:tcPr>
          <w:p w:rsidR="00A24A0B" w:rsidRDefault="00A24A0B" w:rsidP="00A24A0B">
            <w:pPr>
              <w:ind w:right="171"/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/>
                <w:sz w:val="30"/>
                <w:szCs w:val="30"/>
              </w:rPr>
              <w:t>-</w:t>
            </w:r>
          </w:p>
        </w:tc>
      </w:tr>
      <w:tr w:rsidR="00B33DCC" w:rsidRPr="00A459E9" w:rsidTr="00725D9B">
        <w:tc>
          <w:tcPr>
            <w:tcW w:w="3936" w:type="dxa"/>
            <w:vAlign w:val="bottom"/>
          </w:tcPr>
          <w:p w:rsidR="00B33DCC" w:rsidRPr="00044947" w:rsidRDefault="00B33DCC" w:rsidP="00B33DCC">
            <w:pPr>
              <w:ind w:left="-110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8" w:type="dxa"/>
          </w:tcPr>
          <w:p w:rsidR="00B33DCC" w:rsidRPr="00A459E9" w:rsidRDefault="00B33DCC" w:rsidP="00B33DCC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464" w:type="dxa"/>
          </w:tcPr>
          <w:p w:rsidR="00B33DCC" w:rsidRPr="00A459E9" w:rsidRDefault="00B33DCC" w:rsidP="00B33DCC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6" w:type="dxa"/>
          </w:tcPr>
          <w:p w:rsidR="00B33DCC" w:rsidRPr="00A459E9" w:rsidRDefault="00B33DCC" w:rsidP="00B33DCC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33DCC" w:rsidRPr="00B33DCC" w:rsidRDefault="00B33DCC" w:rsidP="00B33DCC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33DC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446,391,563</w:t>
            </w:r>
          </w:p>
        </w:tc>
        <w:tc>
          <w:tcPr>
            <w:tcW w:w="283" w:type="dxa"/>
            <w:vAlign w:val="center"/>
          </w:tcPr>
          <w:p w:rsidR="00B33DCC" w:rsidRDefault="00B33DCC" w:rsidP="00B33DCC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33DCC" w:rsidRPr="00C44EAF" w:rsidRDefault="00B33DCC" w:rsidP="00B33DCC">
            <w:pPr>
              <w:ind w:right="171"/>
              <w:jc w:val="right"/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</w:pPr>
            <w:r w:rsidRPr="00C44EAF"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</w:tbl>
    <w:p w:rsidR="00A24A0B" w:rsidRPr="00A24A0B" w:rsidRDefault="00A24A0B" w:rsidP="00A24A0B">
      <w:pPr>
        <w:tabs>
          <w:tab w:val="left" w:pos="567"/>
        </w:tabs>
        <w:spacing w:line="216" w:lineRule="auto"/>
        <w:ind w:left="567"/>
        <w:rPr>
          <w:rFonts w:ascii="AngsanaUPC" w:hAnsi="AngsanaUPC" w:cs="AngsanaUPC"/>
          <w:b/>
          <w:bCs/>
          <w:sz w:val="20"/>
          <w:szCs w:val="20"/>
        </w:rPr>
      </w:pPr>
    </w:p>
    <w:p w:rsidR="00A24A0B" w:rsidRPr="00F36EB4" w:rsidRDefault="00A24A0B" w:rsidP="00A24A0B">
      <w:pPr>
        <w:spacing w:line="216" w:lineRule="auto"/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F36EB4">
        <w:rPr>
          <w:rFonts w:ascii="AngsanaUPC" w:hAnsi="AngsanaUPC" w:cs="AngsanaUPC"/>
          <w:sz w:val="30"/>
          <w:szCs w:val="30"/>
          <w:cs/>
        </w:rPr>
        <w:t xml:space="preserve">ณ วันที่ </w:t>
      </w:r>
      <w:r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E01CDF">
        <w:rPr>
          <w:rFonts w:ascii="AngsanaUPC" w:hAnsi="AngsanaUPC" w:cs="AngsanaUPC"/>
          <w:color w:val="000000" w:themeColor="text1"/>
          <w:sz w:val="30"/>
          <w:szCs w:val="30"/>
          <w:cs/>
        </w:rPr>
        <w:t>กันยายน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พ.ศ.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>2564</w:t>
      </w:r>
      <w:r w:rsidRPr="00F36EB4">
        <w:rPr>
          <w:rFonts w:ascii="AngsanaUPC" w:hAnsi="AngsanaUPC" w:cs="AngsanaUPC"/>
          <w:sz w:val="30"/>
          <w:szCs w:val="30"/>
        </w:rPr>
        <w:t xml:space="preserve"> </w:t>
      </w:r>
      <w:r w:rsidRPr="00F36EB4">
        <w:rPr>
          <w:rFonts w:ascii="AngsanaUPC" w:hAnsi="AngsanaUPC" w:cs="AngsanaUPC"/>
          <w:sz w:val="30"/>
          <w:szCs w:val="30"/>
          <w:cs/>
        </w:rPr>
        <w:t>บริษัทฯ ได้</w:t>
      </w:r>
      <w:r w:rsidRPr="00F36EB4">
        <w:rPr>
          <w:rFonts w:ascii="AngsanaUPC" w:hAnsi="AngsanaUPC" w:cs="AngsanaUPC" w:hint="cs"/>
          <w:sz w:val="30"/>
          <w:szCs w:val="30"/>
          <w:cs/>
        </w:rPr>
        <w:t>ทำสัญญากู้ยืมเงิน</w:t>
      </w:r>
      <w:r w:rsidRPr="00F36EB4">
        <w:rPr>
          <w:rFonts w:ascii="AngsanaUPC" w:hAnsi="AngsanaUPC" w:cs="AngsanaUPC"/>
          <w:sz w:val="30"/>
          <w:szCs w:val="30"/>
          <w:cs/>
        </w:rPr>
        <w:t>จาก</w:t>
      </w:r>
      <w:r>
        <w:rPr>
          <w:rFonts w:ascii="AngsanaUPC" w:hAnsi="AngsanaUPC" w:cs="AngsanaUPC" w:hint="cs"/>
          <w:sz w:val="30"/>
          <w:szCs w:val="30"/>
          <w:cs/>
        </w:rPr>
        <w:t>สถาบันการเงิน</w:t>
      </w:r>
      <w:r w:rsidRPr="00F36EB4">
        <w:rPr>
          <w:rFonts w:ascii="AngsanaUPC" w:hAnsi="AngsanaUPC" w:cs="AngsanaUPC" w:hint="cs"/>
          <w:sz w:val="30"/>
          <w:szCs w:val="30"/>
          <w:cs/>
        </w:rPr>
        <w:t>ประเภทสินเชื่อเพื่อการนำเข้า</w:t>
      </w:r>
      <w:r w:rsidR="00F06D03">
        <w:rPr>
          <w:rFonts w:ascii="AngsanaUPC" w:hAnsi="AngsanaUPC" w:cs="AngsanaUPC" w:hint="cs"/>
          <w:sz w:val="30"/>
          <w:szCs w:val="30"/>
          <w:cs/>
        </w:rPr>
        <w:t>สินค้า</w:t>
      </w:r>
      <w:r w:rsidRPr="00F36EB4">
        <w:rPr>
          <w:rFonts w:ascii="AngsanaUPC" w:hAnsi="AngsanaUPC" w:cs="AngsanaUPC" w:hint="cs"/>
          <w:sz w:val="30"/>
          <w:szCs w:val="30"/>
          <w:cs/>
        </w:rPr>
        <w:t>ในรูปแบบทรัสต์รีซีท</w:t>
      </w:r>
      <w:r w:rsidR="00F06D03">
        <w:rPr>
          <w:rFonts w:ascii="AngsanaUPC" w:hAnsi="AngsanaUPC" w:cs="AngsanaUPC" w:hint="cs"/>
          <w:sz w:val="30"/>
          <w:szCs w:val="30"/>
          <w:cs/>
        </w:rPr>
        <w:t>ส์</w:t>
      </w:r>
      <w:r w:rsidRPr="00F36EB4">
        <w:rPr>
          <w:rFonts w:ascii="AngsanaUPC" w:hAnsi="AngsanaUPC" w:cs="AngsanaUPC"/>
          <w:sz w:val="30"/>
          <w:szCs w:val="30"/>
          <w:cs/>
        </w:rPr>
        <w:t xml:space="preserve"> </w:t>
      </w:r>
      <w:r w:rsidRPr="00F36EB4">
        <w:rPr>
          <w:rFonts w:ascii="AngsanaUPC" w:hAnsi="AngsanaUPC" w:cs="AngsanaUPC" w:hint="cs"/>
          <w:sz w:val="30"/>
          <w:szCs w:val="30"/>
          <w:cs/>
        </w:rPr>
        <w:t>อัตรา</w:t>
      </w:r>
      <w:r w:rsidRPr="00F36EB4">
        <w:rPr>
          <w:rFonts w:ascii="AngsanaUPC" w:hAnsi="AngsanaUPC" w:cs="AngsanaUPC"/>
          <w:sz w:val="30"/>
          <w:szCs w:val="30"/>
          <w:cs/>
        </w:rPr>
        <w:t>ดอกเบี้ย</w:t>
      </w:r>
      <w:r w:rsidRPr="00F36EB4">
        <w:rPr>
          <w:rFonts w:ascii="AngsanaUPC" w:hAnsi="AngsanaUPC" w:cs="AngsanaUPC" w:hint="cs"/>
          <w:sz w:val="30"/>
          <w:szCs w:val="30"/>
          <w:cs/>
        </w:rPr>
        <w:t>ร้อยละ</w:t>
      </w:r>
      <w:r w:rsidRPr="00F36EB4">
        <w:rPr>
          <w:rFonts w:ascii="AngsanaUPC" w:hAnsi="AngsanaUPC" w:cs="AngsanaUPC"/>
          <w:sz w:val="30"/>
          <w:szCs w:val="30"/>
        </w:rPr>
        <w:t xml:space="preserve"> 1.</w:t>
      </w:r>
      <w:r w:rsidR="00993BE1">
        <w:rPr>
          <w:rFonts w:ascii="AngsanaUPC" w:hAnsi="AngsanaUPC" w:cs="AngsanaUPC"/>
          <w:sz w:val="30"/>
          <w:szCs w:val="30"/>
        </w:rPr>
        <w:t>3</w:t>
      </w:r>
      <w:r>
        <w:rPr>
          <w:rFonts w:ascii="AngsanaUPC" w:hAnsi="AngsanaUPC" w:cs="AngsanaUPC"/>
          <w:sz w:val="30"/>
          <w:szCs w:val="30"/>
        </w:rPr>
        <w:t>75</w:t>
      </w:r>
      <w:r w:rsidRPr="00F36EB4">
        <w:rPr>
          <w:rFonts w:ascii="AngsanaUPC" w:hAnsi="AngsanaUPC" w:cs="AngsanaUPC"/>
          <w:sz w:val="30"/>
          <w:szCs w:val="30"/>
        </w:rPr>
        <w:t xml:space="preserve"> </w:t>
      </w:r>
      <w:r w:rsidRPr="00F36EB4">
        <w:rPr>
          <w:rFonts w:ascii="AngsanaUPC" w:hAnsi="AngsanaUPC" w:cs="AngsanaUPC" w:hint="cs"/>
          <w:sz w:val="30"/>
          <w:szCs w:val="30"/>
          <w:cs/>
        </w:rPr>
        <w:t xml:space="preserve">ถึงร้อยละ </w:t>
      </w:r>
      <w:r>
        <w:rPr>
          <w:rFonts w:ascii="AngsanaUPC" w:hAnsi="AngsanaUPC" w:cs="AngsanaUPC"/>
          <w:sz w:val="30"/>
          <w:szCs w:val="30"/>
        </w:rPr>
        <w:t>3.25</w:t>
      </w:r>
      <w:r w:rsidR="00993BE1">
        <w:rPr>
          <w:rFonts w:ascii="AngsanaUPC" w:hAnsi="AngsanaUPC" w:cs="AngsanaUPC"/>
          <w:sz w:val="30"/>
          <w:szCs w:val="30"/>
        </w:rPr>
        <w:t>0</w:t>
      </w:r>
      <w:r w:rsidRPr="00F36EB4">
        <w:rPr>
          <w:rFonts w:ascii="AngsanaUPC" w:hAnsi="AngsanaUPC" w:cs="AngsanaUPC" w:hint="cs"/>
          <w:sz w:val="30"/>
          <w:szCs w:val="30"/>
          <w:cs/>
        </w:rPr>
        <w:t xml:space="preserve"> ต่อปี</w:t>
      </w:r>
    </w:p>
    <w:p w:rsidR="00F36EB4" w:rsidRPr="00B77BCB" w:rsidRDefault="00F36EB4" w:rsidP="00542D48">
      <w:pPr>
        <w:tabs>
          <w:tab w:val="left" w:pos="567"/>
        </w:tabs>
        <w:spacing w:line="216" w:lineRule="auto"/>
        <w:ind w:left="567"/>
        <w:rPr>
          <w:rFonts w:ascii="AngsanaUPC" w:hAnsi="AngsanaUPC" w:cs="AngsanaUPC"/>
          <w:b/>
          <w:bCs/>
          <w:color w:val="000000" w:themeColor="text1"/>
          <w:sz w:val="20"/>
          <w:szCs w:val="20"/>
        </w:rPr>
      </w:pPr>
    </w:p>
    <w:p w:rsidR="00F36EB4" w:rsidRDefault="00F36EB4" w:rsidP="00F36EB4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ณ วันที่</w:t>
      </w:r>
      <w:r w:rsidR="00810673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9A3E69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E01CDF">
        <w:rPr>
          <w:rFonts w:ascii="AngsanaUPC" w:hAnsi="AngsanaUPC" w:cs="AngsanaUPC"/>
          <w:color w:val="000000" w:themeColor="text1"/>
          <w:sz w:val="30"/>
          <w:szCs w:val="30"/>
          <w:cs/>
        </w:rPr>
        <w:t>กันยายน</w:t>
      </w:r>
      <w:r w:rsidR="00810673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พ.ศ. </w:t>
      </w:r>
      <w:r w:rsidR="00810673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2564 </w:t>
      </w:r>
      <w:r w:rsidR="00810673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และวันที่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9007FD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9007FD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ธันวาคม</w:t>
      </w:r>
      <w:r w:rsidR="009007FD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พ.ศ.</w:t>
      </w:r>
      <w:r w:rsidR="009007FD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DE4364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2563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บริษัทฯ ได้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รับวงเงินสินเชื่อจากธนาคาร</w:t>
      </w:r>
      <w:r w:rsidR="00BC390F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พาณิชย์ในประเทศ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เป็นจำนวนเงิน</w:t>
      </w:r>
      <w:r w:rsidR="009104F9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รวม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053985" w:rsidRPr="00B77BCB">
        <w:rPr>
          <w:rFonts w:ascii="AngsanaUPC" w:hAnsi="AngsanaUPC" w:cs="AngsanaUPC"/>
          <w:color w:val="000000" w:themeColor="text1"/>
          <w:sz w:val="30"/>
          <w:szCs w:val="30"/>
        </w:rPr>
        <w:t>9</w:t>
      </w:r>
      <w:r w:rsidR="00BC390F" w:rsidRPr="00B77BCB">
        <w:rPr>
          <w:rFonts w:ascii="AngsanaUPC" w:hAnsi="AngsanaUPC" w:cs="AngsanaUPC"/>
          <w:color w:val="000000" w:themeColor="text1"/>
          <w:sz w:val="30"/>
          <w:szCs w:val="30"/>
        </w:rPr>
        <w:t>59.20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ล้านบาท ซึ่งมีอัตราดอกเบี้ยตามที่ระบุไว้ในสัญญา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วงเงินสินเชื่อ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ดังกล่าวค้ำประกันโดยเงินฝากประจำ</w:t>
      </w:r>
      <w:r w:rsidR="00F06D03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อสังหาริมทรัพย์เพื่อการลงทุน</w:t>
      </w:r>
      <w:r w:rsidR="00BC390F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2C1A42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อาคาร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และเครื่องจักร</w:t>
      </w:r>
      <w:r w:rsidR="00BC390F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บางส่วน</w:t>
      </w:r>
      <w:r w:rsidR="00F06D03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และ</w:t>
      </w:r>
      <w:r w:rsidR="00F06D03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สิทธิการใช้สินทรัพย์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ของบริษัทฯ (หมายเหตุข้อ </w:t>
      </w:r>
      <w:r w:rsidR="00034200">
        <w:rPr>
          <w:rFonts w:ascii="AngsanaUPC" w:hAnsi="AngsanaUPC" w:cs="AngsanaUPC"/>
          <w:color w:val="000000" w:themeColor="text1"/>
          <w:sz w:val="30"/>
          <w:szCs w:val="30"/>
        </w:rPr>
        <w:t>7</w:t>
      </w:r>
      <w:r w:rsidR="00BD61CE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, </w:t>
      </w:r>
      <w:r w:rsidR="00E1156B">
        <w:rPr>
          <w:rFonts w:ascii="AngsanaUPC" w:hAnsi="AngsanaUPC" w:cs="AngsanaUPC"/>
          <w:color w:val="000000" w:themeColor="text1"/>
          <w:sz w:val="30"/>
          <w:szCs w:val="30"/>
        </w:rPr>
        <w:t xml:space="preserve">9, </w:t>
      </w:r>
      <w:r w:rsidR="00BD61CE" w:rsidRPr="00B77BCB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="004E7568" w:rsidRPr="00B77BCB">
        <w:rPr>
          <w:rFonts w:ascii="AngsanaUPC" w:hAnsi="AngsanaUPC" w:cs="AngsanaUPC"/>
          <w:color w:val="000000" w:themeColor="text1"/>
          <w:sz w:val="30"/>
          <w:szCs w:val="30"/>
        </w:rPr>
        <w:t>0</w:t>
      </w:r>
      <w:r w:rsidR="002C1A42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และข้อ </w:t>
      </w:r>
      <w:r w:rsidR="002C1A42" w:rsidRPr="00B77BCB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="00E1156B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>)</w:t>
      </w:r>
    </w:p>
    <w:p w:rsidR="00C311FB" w:rsidRDefault="00C311FB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:rsidR="00731760" w:rsidRPr="00B77BCB" w:rsidRDefault="00BF333D" w:rsidP="00542D48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</w:t>
      </w:r>
      <w:r w:rsidR="00731760"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จ้าหนี้การค้าและเจ้าหนี้อื่น</w:t>
      </w:r>
    </w:p>
    <w:tbl>
      <w:tblPr>
        <w:tblStyle w:val="TableGrid"/>
        <w:tblW w:w="8512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278"/>
        <w:gridCol w:w="1713"/>
        <w:gridCol w:w="284"/>
        <w:gridCol w:w="1560"/>
      </w:tblGrid>
      <w:tr w:rsidR="00B95DDA" w:rsidRPr="00B77BCB" w:rsidTr="00B95DDA">
        <w:tc>
          <w:tcPr>
            <w:tcW w:w="4677" w:type="dxa"/>
          </w:tcPr>
          <w:p w:rsidR="00B95DDA" w:rsidRPr="00B77BCB" w:rsidRDefault="00B95DDA" w:rsidP="00B95DDA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:rsidR="00B95DDA" w:rsidRPr="00B77BCB" w:rsidRDefault="00B95DDA" w:rsidP="00B95DDA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13" w:type="dxa"/>
          </w:tcPr>
          <w:p w:rsidR="00B95DDA" w:rsidRDefault="00B95DDA" w:rsidP="00B95DD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4" w:type="dxa"/>
          </w:tcPr>
          <w:p w:rsidR="00B95DDA" w:rsidRPr="00B77BCB" w:rsidRDefault="00B95DDA" w:rsidP="00B95DD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</w:tcPr>
          <w:p w:rsidR="00B95DDA" w:rsidRPr="00B77BCB" w:rsidRDefault="00B95DDA" w:rsidP="00B95DDA">
            <w:pPr>
              <w:spacing w:before="120" w:line="21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B95DDA" w:rsidRPr="00B77BCB" w:rsidTr="00B95DDA">
        <w:tc>
          <w:tcPr>
            <w:tcW w:w="4677" w:type="dxa"/>
          </w:tcPr>
          <w:p w:rsidR="00B95DDA" w:rsidRPr="00B77BCB" w:rsidRDefault="00B95DDA" w:rsidP="00B95DDA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:rsidR="00B95DDA" w:rsidRPr="00B77BCB" w:rsidRDefault="00B95DDA" w:rsidP="00B95DDA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</w:tcPr>
          <w:p w:rsidR="00B95DDA" w:rsidRPr="00B77BCB" w:rsidRDefault="00B95DDA" w:rsidP="00B95DD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30 </w:t>
            </w:r>
            <w:r w:rsidR="00E01CDF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กันยายน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284" w:type="dxa"/>
          </w:tcPr>
          <w:p w:rsidR="00B95DDA" w:rsidRPr="00B77BCB" w:rsidRDefault="00B95DDA" w:rsidP="00B95DD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B95DDA" w:rsidRPr="00B77BCB" w:rsidRDefault="00B95DDA" w:rsidP="00B95DDA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31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2563</w:t>
            </w:r>
          </w:p>
        </w:tc>
      </w:tr>
      <w:tr w:rsidR="002012CA" w:rsidRPr="00B77BCB" w:rsidTr="00A24A0B">
        <w:tc>
          <w:tcPr>
            <w:tcW w:w="4677" w:type="dxa"/>
            <w:vAlign w:val="bottom"/>
          </w:tcPr>
          <w:p w:rsidR="002012CA" w:rsidRPr="00B77BCB" w:rsidRDefault="002012CA" w:rsidP="002012CA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78" w:type="dxa"/>
          </w:tcPr>
          <w:p w:rsidR="002012CA" w:rsidRPr="00B77BCB" w:rsidRDefault="002012CA" w:rsidP="002012CA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  <w:vAlign w:val="center"/>
          </w:tcPr>
          <w:p w:rsidR="002012CA" w:rsidRDefault="002012CA" w:rsidP="002012C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9,950,007</w:t>
            </w:r>
          </w:p>
        </w:tc>
        <w:tc>
          <w:tcPr>
            <w:tcW w:w="284" w:type="dxa"/>
            <w:vAlign w:val="center"/>
          </w:tcPr>
          <w:p w:rsidR="002012CA" w:rsidRPr="00B77BCB" w:rsidRDefault="002012CA" w:rsidP="002012CA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:rsidR="002012CA" w:rsidRPr="00B77BCB" w:rsidRDefault="002012CA" w:rsidP="002012CA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47,395,068</w:t>
            </w:r>
          </w:p>
        </w:tc>
      </w:tr>
      <w:tr w:rsidR="002012CA" w:rsidRPr="00B77BCB" w:rsidTr="00A24A0B">
        <w:tc>
          <w:tcPr>
            <w:tcW w:w="4677" w:type="dxa"/>
            <w:vAlign w:val="bottom"/>
          </w:tcPr>
          <w:p w:rsidR="002012CA" w:rsidRPr="00B77BCB" w:rsidRDefault="002012CA" w:rsidP="002012CA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78" w:type="dxa"/>
          </w:tcPr>
          <w:p w:rsidR="002012CA" w:rsidRPr="00B77BCB" w:rsidRDefault="002012CA" w:rsidP="002012CA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  <w:vAlign w:val="center"/>
          </w:tcPr>
          <w:p w:rsidR="002012CA" w:rsidRDefault="002012CA" w:rsidP="002012C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70,792,377</w:t>
            </w:r>
          </w:p>
        </w:tc>
        <w:tc>
          <w:tcPr>
            <w:tcW w:w="284" w:type="dxa"/>
            <w:vAlign w:val="center"/>
          </w:tcPr>
          <w:p w:rsidR="002012CA" w:rsidRPr="00B77BCB" w:rsidRDefault="002012CA" w:rsidP="002012CA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2012CA" w:rsidRPr="00B77BCB" w:rsidRDefault="002012CA" w:rsidP="002012CA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21,348,374</w:t>
            </w:r>
          </w:p>
        </w:tc>
      </w:tr>
      <w:tr w:rsidR="002012CA" w:rsidRPr="00B77BCB" w:rsidTr="00A24A0B">
        <w:tc>
          <w:tcPr>
            <w:tcW w:w="4677" w:type="dxa"/>
            <w:vAlign w:val="bottom"/>
          </w:tcPr>
          <w:p w:rsidR="002012CA" w:rsidRPr="00B77BCB" w:rsidRDefault="002012CA" w:rsidP="002012CA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278" w:type="dxa"/>
          </w:tcPr>
          <w:p w:rsidR="002012CA" w:rsidRPr="00B77BCB" w:rsidRDefault="002012CA" w:rsidP="002012CA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1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012CA" w:rsidRDefault="002012CA" w:rsidP="002012CA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80,742,384</w:t>
            </w:r>
          </w:p>
        </w:tc>
        <w:tc>
          <w:tcPr>
            <w:tcW w:w="284" w:type="dxa"/>
            <w:vAlign w:val="center"/>
          </w:tcPr>
          <w:p w:rsidR="002012CA" w:rsidRPr="00B77BCB" w:rsidRDefault="002012CA" w:rsidP="002012CA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012CA" w:rsidRPr="00B77BCB" w:rsidRDefault="002012CA" w:rsidP="002012CA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68,743,442</w:t>
            </w:r>
          </w:p>
        </w:tc>
      </w:tr>
    </w:tbl>
    <w:p w:rsidR="00F06D03" w:rsidRDefault="00F06D03" w:rsidP="00F06D03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:rsidR="00954446" w:rsidRPr="00B77BCB" w:rsidRDefault="00954446" w:rsidP="00954446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หนี้</w:t>
      </w: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สินทางการเงินหมุนเวียนอื่น</w:t>
      </w:r>
    </w:p>
    <w:tbl>
      <w:tblPr>
        <w:tblStyle w:val="TableGrid"/>
        <w:tblW w:w="850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67"/>
        <w:gridCol w:w="1701"/>
        <w:gridCol w:w="288"/>
        <w:gridCol w:w="1555"/>
      </w:tblGrid>
      <w:tr w:rsidR="00B77BCB" w:rsidRPr="00B77BCB" w:rsidTr="00B95DDA">
        <w:tc>
          <w:tcPr>
            <w:tcW w:w="4395" w:type="dxa"/>
          </w:tcPr>
          <w:p w:rsidR="00954446" w:rsidRPr="00B77BCB" w:rsidRDefault="00954446" w:rsidP="0018013A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567" w:type="dxa"/>
          </w:tcPr>
          <w:p w:rsidR="00954446" w:rsidRPr="00B77BCB" w:rsidRDefault="00954446" w:rsidP="0018013A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</w:tcPr>
          <w:p w:rsidR="00954446" w:rsidRPr="00B77BCB" w:rsidRDefault="00954446" w:rsidP="0018013A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8" w:type="dxa"/>
          </w:tcPr>
          <w:p w:rsidR="00954446" w:rsidRPr="00B77BCB" w:rsidRDefault="00954446" w:rsidP="0018013A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55" w:type="dxa"/>
          </w:tcPr>
          <w:p w:rsidR="00954446" w:rsidRPr="00B77BCB" w:rsidRDefault="00954446" w:rsidP="0018013A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B95DDA" w:rsidRPr="00B77BCB" w:rsidTr="00B95DDA">
        <w:tc>
          <w:tcPr>
            <w:tcW w:w="4395" w:type="dxa"/>
          </w:tcPr>
          <w:p w:rsidR="00B95DDA" w:rsidRPr="00B77BCB" w:rsidRDefault="00B95DDA" w:rsidP="00B95DDA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567" w:type="dxa"/>
          </w:tcPr>
          <w:p w:rsidR="00B95DDA" w:rsidRPr="00B77BCB" w:rsidRDefault="00B95DDA" w:rsidP="00B95DDA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95DDA" w:rsidRPr="00B77BCB" w:rsidRDefault="00B95DDA" w:rsidP="00B95DD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30 </w:t>
            </w:r>
            <w:r w:rsidR="00E01CDF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กันยายน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288" w:type="dxa"/>
          </w:tcPr>
          <w:p w:rsidR="00B95DDA" w:rsidRPr="00B77BCB" w:rsidRDefault="00B95DDA" w:rsidP="00B95DD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:rsidR="00B95DDA" w:rsidRPr="00B77BCB" w:rsidRDefault="00B95DDA" w:rsidP="00B95DDA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31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2563</w:t>
            </w:r>
          </w:p>
        </w:tc>
      </w:tr>
      <w:tr w:rsidR="00B33DCC" w:rsidRPr="00B77BCB" w:rsidTr="00B95DDA">
        <w:tc>
          <w:tcPr>
            <w:tcW w:w="4395" w:type="dxa"/>
          </w:tcPr>
          <w:p w:rsidR="00B33DCC" w:rsidRPr="00B77BCB" w:rsidRDefault="00B33DCC" w:rsidP="00B33DCC">
            <w:pPr>
              <w:spacing w:line="354" w:lineRule="exact"/>
              <w:ind w:left="-113" w:right="-11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เจ้า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หนี้ตามสัญญาซื้อขายเงินตราต่างประเทศล่วงหน้า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567" w:type="dxa"/>
          </w:tcPr>
          <w:p w:rsidR="00B33DCC" w:rsidRPr="00B77BCB" w:rsidRDefault="00B33DCC" w:rsidP="00B33DCC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B33DCC" w:rsidRDefault="00B33DCC" w:rsidP="00B33DC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77,580 </w:t>
            </w:r>
          </w:p>
        </w:tc>
        <w:tc>
          <w:tcPr>
            <w:tcW w:w="288" w:type="dxa"/>
          </w:tcPr>
          <w:p w:rsidR="00B33DCC" w:rsidRPr="00B77BCB" w:rsidRDefault="00B33DCC" w:rsidP="00B33DCC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  <w:vAlign w:val="center"/>
          </w:tcPr>
          <w:p w:rsidR="00B33DCC" w:rsidRPr="00B77BCB" w:rsidRDefault="00B33DCC" w:rsidP="00B33DCC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564,395 </w:t>
            </w:r>
          </w:p>
        </w:tc>
      </w:tr>
      <w:tr w:rsidR="00B33DCC" w:rsidRPr="00B77BCB" w:rsidTr="00B95DDA">
        <w:tc>
          <w:tcPr>
            <w:tcW w:w="4395" w:type="dxa"/>
          </w:tcPr>
          <w:p w:rsidR="00B33DCC" w:rsidRPr="00B77BCB" w:rsidRDefault="00B33DCC" w:rsidP="00B33DCC">
            <w:pPr>
              <w:spacing w:line="354" w:lineRule="exact"/>
              <w:ind w:left="-113" w:right="-11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567" w:type="dxa"/>
          </w:tcPr>
          <w:p w:rsidR="00B33DCC" w:rsidRPr="00B77BCB" w:rsidRDefault="00B33DCC" w:rsidP="00B33DCC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33DCC" w:rsidRPr="00B33DCC" w:rsidRDefault="00B33DCC" w:rsidP="00B33DCC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33DC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77,580 </w:t>
            </w:r>
          </w:p>
        </w:tc>
        <w:tc>
          <w:tcPr>
            <w:tcW w:w="288" w:type="dxa"/>
          </w:tcPr>
          <w:p w:rsidR="00B33DCC" w:rsidRPr="00B77BCB" w:rsidRDefault="00B33DCC" w:rsidP="00B33DCC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33DCC" w:rsidRPr="00B77BCB" w:rsidRDefault="00B33DCC" w:rsidP="00B33DCC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 xml:space="preserve">564,395 </w:t>
            </w:r>
          </w:p>
        </w:tc>
      </w:tr>
    </w:tbl>
    <w:p w:rsidR="003D7EB2" w:rsidRPr="00B77BCB" w:rsidRDefault="003D7EB2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:rsidR="007A2DC9" w:rsidRDefault="007A2DC9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:rsidR="00731760" w:rsidRPr="00B77BCB" w:rsidRDefault="0038789B" w:rsidP="00FC7BDB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ภาระผูกพัน</w:t>
      </w:r>
      <w:r w:rsidR="00731760"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ผลประโยชน์พนักงาน</w:t>
      </w:r>
    </w:p>
    <w:tbl>
      <w:tblPr>
        <w:tblStyle w:val="TableGrid"/>
        <w:tblW w:w="8553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3"/>
        <w:gridCol w:w="288"/>
        <w:gridCol w:w="1733"/>
        <w:gridCol w:w="283"/>
        <w:gridCol w:w="1596"/>
      </w:tblGrid>
      <w:tr w:rsidR="00B95DDA" w:rsidRPr="00B77BCB" w:rsidTr="00B95DDA">
        <w:tc>
          <w:tcPr>
            <w:tcW w:w="4653" w:type="dxa"/>
          </w:tcPr>
          <w:p w:rsidR="00B95DDA" w:rsidRPr="00B77BCB" w:rsidRDefault="00B95DDA" w:rsidP="00D26729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88" w:type="dxa"/>
          </w:tcPr>
          <w:p w:rsidR="00B95DDA" w:rsidRPr="00B77BCB" w:rsidRDefault="00B95DDA" w:rsidP="00D26729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3" w:type="dxa"/>
          </w:tcPr>
          <w:p w:rsidR="00B95DDA" w:rsidRPr="00B77BCB" w:rsidRDefault="00B95DDA" w:rsidP="00D26729">
            <w:pPr>
              <w:spacing w:before="120"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3" w:type="dxa"/>
          </w:tcPr>
          <w:p w:rsidR="00B95DDA" w:rsidRPr="00B77BCB" w:rsidRDefault="00B95DDA" w:rsidP="00D26729">
            <w:pPr>
              <w:spacing w:before="120"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</w:tcPr>
          <w:p w:rsidR="00B95DDA" w:rsidRPr="00B77BCB" w:rsidRDefault="00B95DDA" w:rsidP="00D26729">
            <w:pPr>
              <w:spacing w:before="120" w:line="21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B95DDA" w:rsidRPr="00B77BCB" w:rsidTr="00B95DDA">
        <w:tc>
          <w:tcPr>
            <w:tcW w:w="4653" w:type="dxa"/>
          </w:tcPr>
          <w:p w:rsidR="00B95DDA" w:rsidRPr="00B77BCB" w:rsidRDefault="00B95DDA" w:rsidP="00B95DDA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8" w:type="dxa"/>
          </w:tcPr>
          <w:p w:rsidR="00B95DDA" w:rsidRPr="00B77BCB" w:rsidRDefault="00B95DDA" w:rsidP="00B95DDA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B95DDA" w:rsidRPr="00B77BCB" w:rsidRDefault="00B95DDA" w:rsidP="00B95DD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30 </w:t>
            </w:r>
            <w:r w:rsidR="00E01CDF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กันยายน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283" w:type="dxa"/>
          </w:tcPr>
          <w:p w:rsidR="00B95DDA" w:rsidRPr="00B77BCB" w:rsidRDefault="00B95DDA" w:rsidP="00B95DD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:rsidR="00B95DDA" w:rsidRPr="00B77BCB" w:rsidRDefault="00B95DDA" w:rsidP="00B95DDA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31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2563</w:t>
            </w:r>
          </w:p>
        </w:tc>
      </w:tr>
      <w:tr w:rsidR="00993BE1" w:rsidRPr="00B77BCB" w:rsidTr="002A46A1">
        <w:tc>
          <w:tcPr>
            <w:tcW w:w="4653" w:type="dxa"/>
            <w:vAlign w:val="bottom"/>
          </w:tcPr>
          <w:p w:rsidR="00993BE1" w:rsidRPr="00B77BCB" w:rsidRDefault="00993BE1" w:rsidP="00993BE1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ภาระผูกพันผลประโยชน์พนักงาน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–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ต้น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งวด</w:t>
            </w:r>
          </w:p>
        </w:tc>
        <w:tc>
          <w:tcPr>
            <w:tcW w:w="288" w:type="dxa"/>
          </w:tcPr>
          <w:p w:rsidR="00993BE1" w:rsidRPr="00B77BCB" w:rsidRDefault="00993BE1" w:rsidP="00993BE1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  <w:vAlign w:val="center"/>
          </w:tcPr>
          <w:p w:rsidR="00993BE1" w:rsidRPr="00993BE1" w:rsidRDefault="00993BE1" w:rsidP="00D52E97">
            <w:pPr>
              <w:tabs>
                <w:tab w:val="decimal" w:pos="1469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993BE1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93,251,376</w:t>
            </w:r>
          </w:p>
        </w:tc>
        <w:tc>
          <w:tcPr>
            <w:tcW w:w="283" w:type="dxa"/>
            <w:vAlign w:val="center"/>
          </w:tcPr>
          <w:p w:rsidR="00993BE1" w:rsidRPr="00B77BCB" w:rsidRDefault="00993BE1" w:rsidP="00993BE1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vAlign w:val="center"/>
          </w:tcPr>
          <w:p w:rsidR="00993BE1" w:rsidRPr="00B77BCB" w:rsidRDefault="00993BE1" w:rsidP="00993BE1">
            <w:pPr>
              <w:tabs>
                <w:tab w:val="decimal" w:pos="1199"/>
              </w:tabs>
              <w:ind w:right="-107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85,725,933</w:t>
            </w:r>
          </w:p>
        </w:tc>
      </w:tr>
      <w:tr w:rsidR="00993BE1" w:rsidRPr="00B77BCB" w:rsidTr="002A46A1">
        <w:tc>
          <w:tcPr>
            <w:tcW w:w="4653" w:type="dxa"/>
            <w:vAlign w:val="bottom"/>
          </w:tcPr>
          <w:p w:rsidR="00993BE1" w:rsidRPr="00B77BCB" w:rsidRDefault="00993BE1" w:rsidP="00993BE1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288" w:type="dxa"/>
          </w:tcPr>
          <w:p w:rsidR="00993BE1" w:rsidRPr="00B77BCB" w:rsidRDefault="00993BE1" w:rsidP="00993BE1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3" w:type="dxa"/>
            <w:vAlign w:val="center"/>
          </w:tcPr>
          <w:p w:rsidR="00993BE1" w:rsidRPr="00993BE1" w:rsidRDefault="00993BE1" w:rsidP="00D52E97">
            <w:pPr>
              <w:tabs>
                <w:tab w:val="decimal" w:pos="1469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993BE1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5,690,271</w:t>
            </w:r>
          </w:p>
        </w:tc>
        <w:tc>
          <w:tcPr>
            <w:tcW w:w="283" w:type="dxa"/>
            <w:vAlign w:val="center"/>
          </w:tcPr>
          <w:p w:rsidR="00993BE1" w:rsidRPr="00B77BCB" w:rsidRDefault="00993BE1" w:rsidP="00993BE1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vAlign w:val="center"/>
          </w:tcPr>
          <w:p w:rsidR="00993BE1" w:rsidRPr="00B77BCB" w:rsidRDefault="00993BE1" w:rsidP="00993BE1">
            <w:pPr>
              <w:tabs>
                <w:tab w:val="decimal" w:pos="1199"/>
              </w:tabs>
              <w:ind w:right="-107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6,434,169</w:t>
            </w:r>
          </w:p>
        </w:tc>
      </w:tr>
      <w:tr w:rsidR="00993BE1" w:rsidRPr="00B77BCB" w:rsidTr="002A46A1">
        <w:tc>
          <w:tcPr>
            <w:tcW w:w="4653" w:type="dxa"/>
            <w:vAlign w:val="bottom"/>
          </w:tcPr>
          <w:p w:rsidR="00993BE1" w:rsidRPr="00B77BCB" w:rsidRDefault="00993BE1" w:rsidP="00993BE1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288" w:type="dxa"/>
          </w:tcPr>
          <w:p w:rsidR="00993BE1" w:rsidRPr="00B77BCB" w:rsidRDefault="00993BE1" w:rsidP="00993BE1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3" w:type="dxa"/>
            <w:vAlign w:val="center"/>
          </w:tcPr>
          <w:p w:rsidR="00993BE1" w:rsidRPr="00993BE1" w:rsidRDefault="00993BE1" w:rsidP="00D52E97">
            <w:pPr>
              <w:tabs>
                <w:tab w:val="decimal" w:pos="1469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993BE1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1,328,247</w:t>
            </w:r>
          </w:p>
        </w:tc>
        <w:tc>
          <w:tcPr>
            <w:tcW w:w="283" w:type="dxa"/>
            <w:vAlign w:val="center"/>
          </w:tcPr>
          <w:p w:rsidR="00993BE1" w:rsidRPr="00B77BCB" w:rsidRDefault="00993BE1" w:rsidP="00993BE1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vAlign w:val="center"/>
          </w:tcPr>
          <w:p w:rsidR="00993BE1" w:rsidRPr="00B77BCB" w:rsidRDefault="00993BE1" w:rsidP="00993BE1">
            <w:pPr>
              <w:tabs>
                <w:tab w:val="decimal" w:pos="1199"/>
              </w:tabs>
              <w:ind w:right="-107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2,219,613</w:t>
            </w:r>
          </w:p>
        </w:tc>
      </w:tr>
      <w:tr w:rsidR="00993BE1" w:rsidRPr="00B77BCB" w:rsidTr="002A46A1">
        <w:tc>
          <w:tcPr>
            <w:tcW w:w="4653" w:type="dxa"/>
            <w:vAlign w:val="bottom"/>
          </w:tcPr>
          <w:p w:rsidR="00993BE1" w:rsidRPr="00B77BCB" w:rsidRDefault="00993BE1" w:rsidP="00993BE1">
            <w:pPr>
              <w:ind w:left="-79" w:right="-165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ผล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(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กำไร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)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ขาดทุนจากการวัดมูลค่าใหม่</w:t>
            </w:r>
          </w:p>
        </w:tc>
        <w:tc>
          <w:tcPr>
            <w:tcW w:w="288" w:type="dxa"/>
          </w:tcPr>
          <w:p w:rsidR="00993BE1" w:rsidRPr="00B77BCB" w:rsidRDefault="00993BE1" w:rsidP="00993BE1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3" w:type="dxa"/>
            <w:vAlign w:val="center"/>
          </w:tcPr>
          <w:p w:rsidR="00993BE1" w:rsidRPr="00993BE1" w:rsidRDefault="00993BE1" w:rsidP="00D52E97">
            <w:pPr>
              <w:tabs>
                <w:tab w:val="decimal" w:pos="1469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993BE1" w:rsidRPr="00B77BCB" w:rsidRDefault="00993BE1" w:rsidP="00993BE1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vAlign w:val="center"/>
          </w:tcPr>
          <w:p w:rsidR="00993BE1" w:rsidRPr="00B77BCB" w:rsidRDefault="00993BE1" w:rsidP="00993BE1">
            <w:pPr>
              <w:tabs>
                <w:tab w:val="decimal" w:pos="1058"/>
              </w:tabs>
              <w:ind w:right="-107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993BE1" w:rsidRPr="00B77BCB" w:rsidTr="002A46A1">
        <w:tc>
          <w:tcPr>
            <w:tcW w:w="4653" w:type="dxa"/>
            <w:vAlign w:val="bottom"/>
          </w:tcPr>
          <w:p w:rsidR="00993BE1" w:rsidRPr="00B77BCB" w:rsidRDefault="00993BE1" w:rsidP="00993BE1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   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ของผลประโยชน์พนักงานที่กำหนดไว้</w:t>
            </w:r>
          </w:p>
        </w:tc>
        <w:tc>
          <w:tcPr>
            <w:tcW w:w="288" w:type="dxa"/>
          </w:tcPr>
          <w:p w:rsidR="00993BE1" w:rsidRPr="00B77BCB" w:rsidRDefault="00993BE1" w:rsidP="00993BE1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3" w:type="dxa"/>
            <w:vAlign w:val="center"/>
          </w:tcPr>
          <w:p w:rsidR="00993BE1" w:rsidRPr="00993BE1" w:rsidRDefault="00993BE1" w:rsidP="00D52E97">
            <w:pPr>
              <w:tabs>
                <w:tab w:val="decimal" w:pos="1469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993BE1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1,457,596</w:t>
            </w:r>
          </w:p>
        </w:tc>
        <w:tc>
          <w:tcPr>
            <w:tcW w:w="283" w:type="dxa"/>
            <w:vAlign w:val="center"/>
          </w:tcPr>
          <w:p w:rsidR="00993BE1" w:rsidRPr="00B77BCB" w:rsidRDefault="00993BE1" w:rsidP="00993BE1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vAlign w:val="center"/>
          </w:tcPr>
          <w:p w:rsidR="00993BE1" w:rsidRPr="00B77BCB" w:rsidRDefault="00993BE1" w:rsidP="00993BE1">
            <w:pPr>
              <w:tabs>
                <w:tab w:val="decimal" w:pos="916"/>
              </w:tabs>
              <w:ind w:right="-107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-</w:t>
            </w:r>
          </w:p>
        </w:tc>
      </w:tr>
      <w:tr w:rsidR="00993BE1" w:rsidRPr="00B77BCB" w:rsidTr="002A46A1">
        <w:tc>
          <w:tcPr>
            <w:tcW w:w="4653" w:type="dxa"/>
            <w:vAlign w:val="bottom"/>
          </w:tcPr>
          <w:p w:rsidR="00993BE1" w:rsidRPr="00B77BCB" w:rsidRDefault="00993BE1" w:rsidP="00993BE1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ผลประโยชน์พนักงานจ่ายในระหว่าง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งวด</w:t>
            </w:r>
          </w:p>
        </w:tc>
        <w:tc>
          <w:tcPr>
            <w:tcW w:w="288" w:type="dxa"/>
          </w:tcPr>
          <w:p w:rsidR="00993BE1" w:rsidRPr="00B77BCB" w:rsidRDefault="00993BE1" w:rsidP="00993BE1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3" w:type="dxa"/>
            <w:vAlign w:val="center"/>
          </w:tcPr>
          <w:p w:rsidR="00993BE1" w:rsidRPr="00993BE1" w:rsidRDefault="00993BE1" w:rsidP="00D52E97">
            <w:pPr>
              <w:tabs>
                <w:tab w:val="decimal" w:pos="1469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993BE1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         (250,878)</w:t>
            </w:r>
          </w:p>
        </w:tc>
        <w:tc>
          <w:tcPr>
            <w:tcW w:w="283" w:type="dxa"/>
            <w:vAlign w:val="center"/>
          </w:tcPr>
          <w:p w:rsidR="00993BE1" w:rsidRPr="00B77BCB" w:rsidRDefault="00993BE1" w:rsidP="00993BE1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vAlign w:val="center"/>
          </w:tcPr>
          <w:p w:rsidR="00993BE1" w:rsidRPr="00B77BCB" w:rsidRDefault="00993BE1" w:rsidP="00993BE1">
            <w:pPr>
              <w:tabs>
                <w:tab w:val="decimal" w:pos="1199"/>
              </w:tabs>
              <w:ind w:right="-107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(1,128,339)</w:t>
            </w:r>
          </w:p>
        </w:tc>
      </w:tr>
      <w:tr w:rsidR="00993BE1" w:rsidRPr="00B77BCB" w:rsidTr="002A46A1">
        <w:tc>
          <w:tcPr>
            <w:tcW w:w="4653" w:type="dxa"/>
            <w:vAlign w:val="bottom"/>
          </w:tcPr>
          <w:p w:rsidR="00993BE1" w:rsidRPr="00B77BCB" w:rsidRDefault="00993BE1" w:rsidP="00993BE1">
            <w:pPr>
              <w:ind w:left="-79" w:right="-14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ภาระผูกพันผลประโยชน์พนักงาน </w:t>
            </w: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-</w:t>
            </w: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 ปลา</w:t>
            </w: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ยงวด</w:t>
            </w:r>
          </w:p>
        </w:tc>
        <w:tc>
          <w:tcPr>
            <w:tcW w:w="288" w:type="dxa"/>
          </w:tcPr>
          <w:p w:rsidR="00993BE1" w:rsidRPr="00B77BCB" w:rsidRDefault="00993BE1" w:rsidP="00993BE1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93BE1" w:rsidRPr="00993BE1" w:rsidRDefault="00993BE1" w:rsidP="00D52E97">
            <w:pPr>
              <w:tabs>
                <w:tab w:val="decimal" w:pos="1469"/>
              </w:tabs>
              <w:ind w:right="-107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993BE1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101,476,612</w:t>
            </w:r>
          </w:p>
        </w:tc>
        <w:tc>
          <w:tcPr>
            <w:tcW w:w="283" w:type="dxa"/>
            <w:vAlign w:val="center"/>
          </w:tcPr>
          <w:p w:rsidR="00993BE1" w:rsidRPr="00B77BCB" w:rsidRDefault="00993BE1" w:rsidP="00993BE1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93BE1" w:rsidRPr="00B77BCB" w:rsidRDefault="00993BE1" w:rsidP="00993BE1">
            <w:pPr>
              <w:tabs>
                <w:tab w:val="decimal" w:pos="1199"/>
              </w:tabs>
              <w:ind w:right="-107"/>
              <w:jc w:val="center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93,251,376</w:t>
            </w:r>
          </w:p>
        </w:tc>
      </w:tr>
    </w:tbl>
    <w:p w:rsidR="00C311FB" w:rsidRDefault="00C311FB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:rsidR="00954446" w:rsidRPr="00B77BCB" w:rsidRDefault="00954446" w:rsidP="00266B0F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หนี้สินตามสัญญาเช่า</w:t>
      </w:r>
    </w:p>
    <w:tbl>
      <w:tblPr>
        <w:tblStyle w:val="TableGrid"/>
        <w:tblW w:w="853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35"/>
        <w:gridCol w:w="421"/>
        <w:gridCol w:w="1802"/>
        <w:gridCol w:w="288"/>
        <w:gridCol w:w="1685"/>
      </w:tblGrid>
      <w:tr w:rsidR="00B77BCB" w:rsidRPr="00B77BCB" w:rsidTr="003C167B">
        <w:tc>
          <w:tcPr>
            <w:tcW w:w="4335" w:type="dxa"/>
          </w:tcPr>
          <w:p w:rsidR="00954446" w:rsidRPr="00B77BCB" w:rsidRDefault="00954446" w:rsidP="0018013A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21" w:type="dxa"/>
          </w:tcPr>
          <w:p w:rsidR="00954446" w:rsidRPr="00B77BCB" w:rsidRDefault="00954446" w:rsidP="0018013A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02" w:type="dxa"/>
          </w:tcPr>
          <w:p w:rsidR="00954446" w:rsidRPr="00B77BCB" w:rsidRDefault="00954446" w:rsidP="0018013A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8" w:type="dxa"/>
          </w:tcPr>
          <w:p w:rsidR="00954446" w:rsidRPr="00B77BCB" w:rsidRDefault="00954446" w:rsidP="0018013A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5" w:type="dxa"/>
          </w:tcPr>
          <w:p w:rsidR="00954446" w:rsidRPr="00B77BCB" w:rsidRDefault="00954446" w:rsidP="0018013A">
            <w:pPr>
              <w:spacing w:line="216" w:lineRule="auto"/>
              <w:ind w:right="-112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B95DDA" w:rsidRPr="00B77BCB" w:rsidTr="003C167B">
        <w:tc>
          <w:tcPr>
            <w:tcW w:w="4335" w:type="dxa"/>
          </w:tcPr>
          <w:p w:rsidR="00B95DDA" w:rsidRPr="00B77BCB" w:rsidRDefault="00B95DDA" w:rsidP="00B95DDA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21" w:type="dxa"/>
          </w:tcPr>
          <w:p w:rsidR="00B95DDA" w:rsidRPr="00B77BCB" w:rsidRDefault="00B95DDA" w:rsidP="00B95DDA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02" w:type="dxa"/>
            <w:tcBorders>
              <w:bottom w:val="single" w:sz="4" w:space="0" w:color="auto"/>
            </w:tcBorders>
          </w:tcPr>
          <w:p w:rsidR="00B95DDA" w:rsidRPr="00B77BCB" w:rsidRDefault="00B95DDA" w:rsidP="00B95DD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30 </w:t>
            </w:r>
            <w:r w:rsidR="00E01CDF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กันยายน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288" w:type="dxa"/>
          </w:tcPr>
          <w:p w:rsidR="00B95DDA" w:rsidRPr="00B77BCB" w:rsidRDefault="00B95DDA" w:rsidP="00B95DD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85" w:type="dxa"/>
            <w:tcBorders>
              <w:bottom w:val="single" w:sz="4" w:space="0" w:color="auto"/>
            </w:tcBorders>
          </w:tcPr>
          <w:p w:rsidR="00B95DDA" w:rsidRPr="00B77BCB" w:rsidRDefault="00B95DDA" w:rsidP="00B95DDA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31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2563</w:t>
            </w:r>
          </w:p>
        </w:tc>
      </w:tr>
      <w:tr w:rsidR="003C167B" w:rsidRPr="00B77BCB" w:rsidTr="003C167B">
        <w:tc>
          <w:tcPr>
            <w:tcW w:w="4335" w:type="dxa"/>
          </w:tcPr>
          <w:p w:rsidR="003C167B" w:rsidRPr="00B77BCB" w:rsidRDefault="003C167B" w:rsidP="003C167B">
            <w:pPr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หนี้สินตามสัญญาเช่า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21" w:type="dxa"/>
          </w:tcPr>
          <w:p w:rsidR="003C167B" w:rsidRPr="00B77BCB" w:rsidRDefault="003C167B" w:rsidP="003C167B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802" w:type="dxa"/>
            <w:tcBorders>
              <w:top w:val="single" w:sz="4" w:space="0" w:color="auto"/>
            </w:tcBorders>
            <w:vAlign w:val="center"/>
          </w:tcPr>
          <w:p w:rsidR="003C167B" w:rsidRPr="003C167B" w:rsidRDefault="003C167B" w:rsidP="003C167B">
            <w:pPr>
              <w:tabs>
                <w:tab w:val="decimal" w:pos="1514"/>
              </w:tabs>
              <w:ind w:right="-80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3C167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335,177,316</w:t>
            </w:r>
          </w:p>
        </w:tc>
        <w:tc>
          <w:tcPr>
            <w:tcW w:w="288" w:type="dxa"/>
          </w:tcPr>
          <w:p w:rsidR="003C167B" w:rsidRPr="00B77BCB" w:rsidRDefault="003C167B" w:rsidP="003C167B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85" w:type="dxa"/>
            <w:tcBorders>
              <w:top w:val="single" w:sz="4" w:space="0" w:color="auto"/>
            </w:tcBorders>
            <w:vAlign w:val="bottom"/>
          </w:tcPr>
          <w:p w:rsidR="003C167B" w:rsidRPr="00B77BCB" w:rsidRDefault="003C167B" w:rsidP="003C167B">
            <w:pPr>
              <w:tabs>
                <w:tab w:val="decimal" w:pos="1403"/>
              </w:tabs>
              <w:ind w:right="-80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335,177,316</w:t>
            </w:r>
          </w:p>
        </w:tc>
      </w:tr>
      <w:tr w:rsidR="003C167B" w:rsidRPr="00B77BCB" w:rsidTr="003C167B">
        <w:tc>
          <w:tcPr>
            <w:tcW w:w="4335" w:type="dxa"/>
            <w:vAlign w:val="bottom"/>
          </w:tcPr>
          <w:p w:rsidR="003C167B" w:rsidRPr="00B77BCB" w:rsidRDefault="003C167B" w:rsidP="003C167B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หัก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ดอกเบี้ย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จ่าย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421" w:type="dxa"/>
          </w:tcPr>
          <w:p w:rsidR="003C167B" w:rsidRPr="00B77BCB" w:rsidRDefault="003C167B" w:rsidP="003C167B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02" w:type="dxa"/>
            <w:tcBorders>
              <w:bottom w:val="single" w:sz="4" w:space="0" w:color="auto"/>
            </w:tcBorders>
            <w:vAlign w:val="center"/>
          </w:tcPr>
          <w:p w:rsidR="003C167B" w:rsidRPr="003C167B" w:rsidRDefault="003C167B" w:rsidP="003C167B">
            <w:pPr>
              <w:tabs>
                <w:tab w:val="decimal" w:pos="1514"/>
              </w:tabs>
              <w:ind w:right="-80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3C167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(54,269,683)</w:t>
            </w:r>
          </w:p>
        </w:tc>
        <w:tc>
          <w:tcPr>
            <w:tcW w:w="288" w:type="dxa"/>
          </w:tcPr>
          <w:p w:rsidR="003C167B" w:rsidRPr="00B77BCB" w:rsidRDefault="003C167B" w:rsidP="003C167B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5" w:type="dxa"/>
            <w:tcBorders>
              <w:bottom w:val="single" w:sz="4" w:space="0" w:color="auto"/>
            </w:tcBorders>
            <w:vAlign w:val="bottom"/>
          </w:tcPr>
          <w:p w:rsidR="003C167B" w:rsidRPr="00B77BCB" w:rsidRDefault="003C167B" w:rsidP="003C167B">
            <w:pPr>
              <w:tabs>
                <w:tab w:val="decimal" w:pos="1403"/>
              </w:tabs>
              <w:ind w:right="-80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(54,269,683)</w:t>
            </w:r>
          </w:p>
        </w:tc>
      </w:tr>
      <w:tr w:rsidR="003C167B" w:rsidRPr="00B77BCB" w:rsidTr="003C167B">
        <w:tc>
          <w:tcPr>
            <w:tcW w:w="4335" w:type="dxa"/>
            <w:vAlign w:val="bottom"/>
          </w:tcPr>
          <w:p w:rsidR="003C167B" w:rsidRPr="00B77BCB" w:rsidRDefault="003C167B" w:rsidP="003C167B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421" w:type="dxa"/>
          </w:tcPr>
          <w:p w:rsidR="003C167B" w:rsidRPr="00B77BCB" w:rsidRDefault="003C167B" w:rsidP="003C167B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02" w:type="dxa"/>
            <w:tcBorders>
              <w:top w:val="single" w:sz="4" w:space="0" w:color="auto"/>
            </w:tcBorders>
            <w:vAlign w:val="center"/>
          </w:tcPr>
          <w:p w:rsidR="003C167B" w:rsidRPr="003C167B" w:rsidRDefault="003C167B" w:rsidP="003C167B">
            <w:pPr>
              <w:tabs>
                <w:tab w:val="decimal" w:pos="1514"/>
              </w:tabs>
              <w:ind w:right="-80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3C167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280,907,633</w:t>
            </w:r>
          </w:p>
        </w:tc>
        <w:tc>
          <w:tcPr>
            <w:tcW w:w="288" w:type="dxa"/>
          </w:tcPr>
          <w:p w:rsidR="003C167B" w:rsidRPr="00B77BCB" w:rsidRDefault="003C167B" w:rsidP="003C167B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5" w:type="dxa"/>
            <w:tcBorders>
              <w:top w:val="single" w:sz="4" w:space="0" w:color="auto"/>
            </w:tcBorders>
            <w:vAlign w:val="bottom"/>
          </w:tcPr>
          <w:p w:rsidR="003C167B" w:rsidRPr="00B77BCB" w:rsidRDefault="003C167B" w:rsidP="003C167B">
            <w:pPr>
              <w:tabs>
                <w:tab w:val="decimal" w:pos="1403"/>
              </w:tabs>
              <w:ind w:right="-80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280,907,633</w:t>
            </w:r>
          </w:p>
        </w:tc>
      </w:tr>
      <w:tr w:rsidR="003C167B" w:rsidRPr="00B77BCB" w:rsidTr="003C167B">
        <w:tc>
          <w:tcPr>
            <w:tcW w:w="4335" w:type="dxa"/>
            <w:vAlign w:val="bottom"/>
          </w:tcPr>
          <w:p w:rsidR="003C167B" w:rsidRPr="00B77BCB" w:rsidRDefault="003C167B" w:rsidP="003C167B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หัก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421" w:type="dxa"/>
          </w:tcPr>
          <w:p w:rsidR="003C167B" w:rsidRPr="00B77BCB" w:rsidRDefault="003C167B" w:rsidP="003C167B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02" w:type="dxa"/>
            <w:tcBorders>
              <w:bottom w:val="single" w:sz="4" w:space="0" w:color="auto"/>
            </w:tcBorders>
            <w:vAlign w:val="center"/>
          </w:tcPr>
          <w:p w:rsidR="003C167B" w:rsidRPr="003C167B" w:rsidRDefault="003C167B" w:rsidP="003C167B">
            <w:pPr>
              <w:tabs>
                <w:tab w:val="decimal" w:pos="1514"/>
              </w:tabs>
              <w:ind w:right="-80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3C167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(12,133,053)</w:t>
            </w:r>
          </w:p>
        </w:tc>
        <w:tc>
          <w:tcPr>
            <w:tcW w:w="288" w:type="dxa"/>
          </w:tcPr>
          <w:p w:rsidR="003C167B" w:rsidRPr="00B77BCB" w:rsidRDefault="003C167B" w:rsidP="003C167B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5" w:type="dxa"/>
            <w:tcBorders>
              <w:bottom w:val="single" w:sz="4" w:space="0" w:color="auto"/>
            </w:tcBorders>
            <w:vAlign w:val="bottom"/>
          </w:tcPr>
          <w:p w:rsidR="003C167B" w:rsidRPr="00B77BCB" w:rsidRDefault="003C167B" w:rsidP="003C167B">
            <w:pPr>
              <w:tabs>
                <w:tab w:val="decimal" w:pos="1403"/>
              </w:tabs>
              <w:ind w:right="-80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(11,959,307)</w:t>
            </w:r>
          </w:p>
        </w:tc>
      </w:tr>
      <w:tr w:rsidR="003C167B" w:rsidRPr="00B77BCB" w:rsidTr="003C167B">
        <w:tc>
          <w:tcPr>
            <w:tcW w:w="4335" w:type="dxa"/>
            <w:vAlign w:val="bottom"/>
          </w:tcPr>
          <w:p w:rsidR="003C167B" w:rsidRPr="00B77BCB" w:rsidRDefault="003C167B" w:rsidP="003C167B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421" w:type="dxa"/>
          </w:tcPr>
          <w:p w:rsidR="003C167B" w:rsidRPr="00B77BCB" w:rsidRDefault="003C167B" w:rsidP="003C167B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C167B" w:rsidRPr="003C167B" w:rsidRDefault="003C167B" w:rsidP="003C167B">
            <w:pPr>
              <w:tabs>
                <w:tab w:val="decimal" w:pos="1514"/>
              </w:tabs>
              <w:ind w:right="-80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3C167B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268,774,580</w:t>
            </w:r>
          </w:p>
        </w:tc>
        <w:tc>
          <w:tcPr>
            <w:tcW w:w="288" w:type="dxa"/>
          </w:tcPr>
          <w:p w:rsidR="003C167B" w:rsidRPr="00B77BCB" w:rsidRDefault="003C167B" w:rsidP="003C167B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C167B" w:rsidRPr="00B77BCB" w:rsidRDefault="003C167B" w:rsidP="003C167B">
            <w:pPr>
              <w:tabs>
                <w:tab w:val="decimal" w:pos="1403"/>
              </w:tabs>
              <w:ind w:right="-80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268,948,326</w:t>
            </w:r>
          </w:p>
        </w:tc>
      </w:tr>
    </w:tbl>
    <w:p w:rsidR="00034200" w:rsidRDefault="00034200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:rsidR="00731760" w:rsidRPr="00B77BCB" w:rsidRDefault="006439EF" w:rsidP="00266B0F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หนี้สิน</w:t>
      </w:r>
      <w:r w:rsidR="00731760"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ภาษีเงินได้รอ</w:t>
      </w:r>
      <w:r w:rsidR="00AB494E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การ</w:t>
      </w:r>
      <w:r w:rsidR="00731760"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ตัดบัญชี</w:t>
      </w:r>
    </w:p>
    <w:tbl>
      <w:tblPr>
        <w:tblStyle w:val="TableGrid"/>
        <w:tblW w:w="8500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84"/>
        <w:gridCol w:w="1276"/>
        <w:gridCol w:w="426"/>
        <w:gridCol w:w="289"/>
        <w:gridCol w:w="1126"/>
        <w:gridCol w:w="564"/>
      </w:tblGrid>
      <w:tr w:rsidR="00B77BCB" w:rsidRPr="00B77BCB" w:rsidTr="008304AE">
        <w:tc>
          <w:tcPr>
            <w:tcW w:w="4535" w:type="dxa"/>
          </w:tcPr>
          <w:p w:rsidR="008F707F" w:rsidRPr="00B77BCB" w:rsidRDefault="008F707F" w:rsidP="00552F7E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4" w:type="dxa"/>
          </w:tcPr>
          <w:p w:rsidR="008F707F" w:rsidRPr="00B77BCB" w:rsidRDefault="008F707F" w:rsidP="00552F7E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gridSpan w:val="2"/>
          </w:tcPr>
          <w:p w:rsidR="008F707F" w:rsidRPr="00B77BCB" w:rsidRDefault="008F707F" w:rsidP="00552F7E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:rsidR="008F707F" w:rsidRPr="00B77BCB" w:rsidRDefault="008F707F" w:rsidP="00552F7E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</w:tcPr>
          <w:p w:rsidR="008F707F" w:rsidRPr="00B77BCB" w:rsidRDefault="008F707F" w:rsidP="008F707F">
            <w:pPr>
              <w:spacing w:line="216" w:lineRule="auto"/>
              <w:ind w:right="-112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B77BCB" w:rsidRPr="00B77BCB" w:rsidTr="008304AE">
        <w:tc>
          <w:tcPr>
            <w:tcW w:w="4535" w:type="dxa"/>
          </w:tcPr>
          <w:p w:rsidR="00EA6F19" w:rsidRPr="00B77BCB" w:rsidRDefault="00EA6F19" w:rsidP="00EA6F19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4" w:type="dxa"/>
          </w:tcPr>
          <w:p w:rsidR="00EA6F19" w:rsidRPr="00B77BCB" w:rsidRDefault="00EA6F19" w:rsidP="00EA6F19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gridSpan w:val="2"/>
            <w:tcBorders>
              <w:bottom w:val="single" w:sz="4" w:space="0" w:color="auto"/>
            </w:tcBorders>
          </w:tcPr>
          <w:p w:rsidR="00EA6F19" w:rsidRPr="00B77BCB" w:rsidRDefault="009A3E69" w:rsidP="00EA6F19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30 </w:t>
            </w:r>
            <w:r w:rsidR="00E01CDF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กันยายน</w:t>
            </w:r>
            <w:r w:rsidR="00EA6F19"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EA6F19"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289" w:type="dxa"/>
          </w:tcPr>
          <w:p w:rsidR="00EA6F19" w:rsidRPr="00B77BCB" w:rsidRDefault="00EA6F19" w:rsidP="00EA6F1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  <w:tcBorders>
              <w:bottom w:val="single" w:sz="4" w:space="0" w:color="auto"/>
            </w:tcBorders>
          </w:tcPr>
          <w:p w:rsidR="00EA6F19" w:rsidRPr="00B77BCB" w:rsidRDefault="00EA6F19" w:rsidP="00EA6F19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31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2563</w:t>
            </w:r>
          </w:p>
        </w:tc>
      </w:tr>
      <w:tr w:rsidR="00B77BCB" w:rsidRPr="00B77BCB" w:rsidTr="008304AE">
        <w:tc>
          <w:tcPr>
            <w:tcW w:w="4535" w:type="dxa"/>
          </w:tcPr>
          <w:p w:rsidR="008F707F" w:rsidRPr="00B77BCB" w:rsidRDefault="008F707F" w:rsidP="00552F7E">
            <w:pPr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</w:t>
            </w:r>
            <w:r w:rsidR="00B77BCB"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งวด</w:t>
            </w: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ปัจจุบัน</w:t>
            </w: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4" w:type="dxa"/>
          </w:tcPr>
          <w:p w:rsidR="008F707F" w:rsidRPr="00B77BCB" w:rsidRDefault="008F707F" w:rsidP="00552F7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</w:tcBorders>
          </w:tcPr>
          <w:p w:rsidR="008F707F" w:rsidRPr="00B77BCB" w:rsidRDefault="008F707F" w:rsidP="00552F7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:rsidR="008F707F" w:rsidRPr="00B77BCB" w:rsidRDefault="008F707F" w:rsidP="00552F7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  <w:tcBorders>
              <w:top w:val="single" w:sz="4" w:space="0" w:color="auto"/>
            </w:tcBorders>
          </w:tcPr>
          <w:p w:rsidR="008F707F" w:rsidRPr="00B77BCB" w:rsidRDefault="008F707F" w:rsidP="00552F7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B77BCB" w:rsidRPr="00B77BCB" w:rsidTr="008304AE">
        <w:tc>
          <w:tcPr>
            <w:tcW w:w="4535" w:type="dxa"/>
            <w:vAlign w:val="bottom"/>
          </w:tcPr>
          <w:p w:rsidR="00873AD0" w:rsidRPr="00B77BCB" w:rsidRDefault="00873AD0" w:rsidP="00873AD0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ภาษีเงินได้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นิติบุคคลสำหรับ</w:t>
            </w:r>
            <w:r w:rsidR="00B77BCB"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งวด</w:t>
            </w:r>
          </w:p>
        </w:tc>
        <w:tc>
          <w:tcPr>
            <w:tcW w:w="284" w:type="dxa"/>
          </w:tcPr>
          <w:p w:rsidR="00873AD0" w:rsidRPr="00B77BCB" w:rsidRDefault="00873AD0" w:rsidP="00873AD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gridSpan w:val="2"/>
          </w:tcPr>
          <w:p w:rsidR="00873AD0" w:rsidRPr="00B77BCB" w:rsidRDefault="00873AD0" w:rsidP="00873AD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89" w:type="dxa"/>
          </w:tcPr>
          <w:p w:rsidR="00873AD0" w:rsidRPr="00B77BCB" w:rsidRDefault="00873AD0" w:rsidP="00873AD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</w:tcPr>
          <w:p w:rsidR="00873AD0" w:rsidRPr="00B77BCB" w:rsidRDefault="00873AD0" w:rsidP="00873AD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B77BCB" w:rsidRPr="00B77BCB" w:rsidTr="008304AE">
        <w:tc>
          <w:tcPr>
            <w:tcW w:w="4535" w:type="dxa"/>
            <w:vAlign w:val="bottom"/>
          </w:tcPr>
          <w:p w:rsidR="00873AD0" w:rsidRPr="00B77BCB" w:rsidRDefault="00873AD0" w:rsidP="00873AD0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</w:t>
            </w: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ใน</w:t>
            </w: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284" w:type="dxa"/>
          </w:tcPr>
          <w:p w:rsidR="00873AD0" w:rsidRPr="00B77BCB" w:rsidRDefault="00873AD0" w:rsidP="00873AD0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73AD0" w:rsidRPr="00B77BCB" w:rsidRDefault="00873AD0" w:rsidP="00873AD0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89" w:type="dxa"/>
          </w:tcPr>
          <w:p w:rsidR="00873AD0" w:rsidRPr="00B77BCB" w:rsidRDefault="00873AD0" w:rsidP="00873AD0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73AD0" w:rsidRPr="00B77BCB" w:rsidRDefault="00873AD0" w:rsidP="00873AD0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B77BCB" w:rsidRPr="003C167B" w:rsidTr="008304AE">
        <w:trPr>
          <w:gridAfter w:val="1"/>
          <w:wAfter w:w="564" w:type="dxa"/>
        </w:trPr>
        <w:tc>
          <w:tcPr>
            <w:tcW w:w="4535" w:type="dxa"/>
          </w:tcPr>
          <w:p w:rsidR="00B42413" w:rsidRPr="003C167B" w:rsidRDefault="00B42413" w:rsidP="00D26729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:rsidR="009F7F80" w:rsidRPr="003C167B" w:rsidRDefault="009F7F80" w:rsidP="00D26729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:rsidR="009F7F80" w:rsidRPr="003C167B" w:rsidRDefault="009F7F80" w:rsidP="00D26729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20"/>
                <w:szCs w:val="20"/>
              </w:rPr>
            </w:pPr>
          </w:p>
        </w:tc>
        <w:tc>
          <w:tcPr>
            <w:tcW w:w="1415" w:type="dxa"/>
            <w:gridSpan w:val="2"/>
          </w:tcPr>
          <w:p w:rsidR="009F7F80" w:rsidRPr="003C167B" w:rsidRDefault="009F7F80" w:rsidP="00D26729">
            <w:pPr>
              <w:spacing w:line="216" w:lineRule="auto"/>
              <w:jc w:val="right"/>
              <w:rPr>
                <w:rFonts w:ascii="AngsanaUPC" w:hAnsi="AngsanaUPC" w:cs="AngsanaUPC"/>
                <w:color w:val="000000" w:themeColor="text1"/>
                <w:sz w:val="20"/>
                <w:szCs w:val="20"/>
                <w:cs/>
              </w:rPr>
            </w:pPr>
          </w:p>
        </w:tc>
      </w:tr>
      <w:tr w:rsidR="00B77BCB" w:rsidRPr="00B77BCB" w:rsidTr="008304AE">
        <w:trPr>
          <w:gridAfter w:val="1"/>
          <w:wAfter w:w="564" w:type="dxa"/>
        </w:trPr>
        <w:tc>
          <w:tcPr>
            <w:tcW w:w="4535" w:type="dxa"/>
          </w:tcPr>
          <w:p w:rsidR="009F7F80" w:rsidRPr="00B77BCB" w:rsidRDefault="009F7F80" w:rsidP="00B702E6">
            <w:pPr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1560" w:type="dxa"/>
            <w:gridSpan w:val="2"/>
          </w:tcPr>
          <w:p w:rsidR="009F7F80" w:rsidRPr="00B77BCB" w:rsidRDefault="009F7F80" w:rsidP="00B702E6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426" w:type="dxa"/>
          </w:tcPr>
          <w:p w:rsidR="009F7F80" w:rsidRPr="00B77BCB" w:rsidRDefault="009F7F80" w:rsidP="00B702E6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415" w:type="dxa"/>
            <w:gridSpan w:val="2"/>
          </w:tcPr>
          <w:p w:rsidR="009F7F80" w:rsidRPr="00B77BCB" w:rsidRDefault="009F7F80" w:rsidP="00B702E6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3C167B" w:rsidRPr="00B77BCB" w:rsidTr="008304AE">
        <w:tc>
          <w:tcPr>
            <w:tcW w:w="4819" w:type="dxa"/>
            <w:gridSpan w:val="2"/>
            <w:vAlign w:val="bottom"/>
          </w:tcPr>
          <w:p w:rsidR="003C167B" w:rsidRPr="00B77BCB" w:rsidRDefault="003C167B" w:rsidP="003C167B">
            <w:pPr>
              <w:ind w:left="-108" w:right="-389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1702" w:type="dxa"/>
            <w:gridSpan w:val="2"/>
            <w:vAlign w:val="center"/>
          </w:tcPr>
          <w:p w:rsidR="003C167B" w:rsidRDefault="003C167B" w:rsidP="003C167B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137,30</w:t>
            </w:r>
            <w:r w:rsidR="00E1156B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89" w:type="dxa"/>
          </w:tcPr>
          <w:p w:rsidR="003C167B" w:rsidRPr="00B77BCB" w:rsidRDefault="003C167B" w:rsidP="003C167B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</w:tcPr>
          <w:p w:rsidR="003C167B" w:rsidRPr="00B77BCB" w:rsidRDefault="003C167B" w:rsidP="003C167B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4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4,640)</w:t>
            </w:r>
          </w:p>
        </w:tc>
      </w:tr>
      <w:tr w:rsidR="003C167B" w:rsidRPr="00B77BCB" w:rsidTr="008304AE">
        <w:tc>
          <w:tcPr>
            <w:tcW w:w="4819" w:type="dxa"/>
            <w:gridSpan w:val="2"/>
            <w:vAlign w:val="bottom"/>
          </w:tcPr>
          <w:p w:rsidR="003C167B" w:rsidRPr="00B77BCB" w:rsidRDefault="003C167B" w:rsidP="003C167B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ภาษีเงินได้งบกำไรขาดทุนเบ็ดเสร็จอื่น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C167B" w:rsidRPr="003C167B" w:rsidRDefault="003C167B" w:rsidP="003C167B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C16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137,30</w:t>
            </w:r>
            <w:r w:rsidR="00E1156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89" w:type="dxa"/>
          </w:tcPr>
          <w:p w:rsidR="003C167B" w:rsidRPr="00B77BCB" w:rsidRDefault="003C167B" w:rsidP="003C167B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3C167B" w:rsidRPr="00B77BCB" w:rsidRDefault="003C167B" w:rsidP="003C167B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(44,640)</w:t>
            </w:r>
          </w:p>
        </w:tc>
      </w:tr>
    </w:tbl>
    <w:p w:rsidR="004C08F0" w:rsidRPr="00B77BCB" w:rsidRDefault="004C08F0">
      <w:pPr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</w:pPr>
    </w:p>
    <w:p w:rsidR="00AC1190" w:rsidRPr="00B77BCB" w:rsidRDefault="00AC1190" w:rsidP="00266B0F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</w:pP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ส่วนประกอบของหนี้สินภาษีเงินได้</w:t>
      </w:r>
      <w:r w:rsidR="00AB494E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รอการตัด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บัญชี ณ วันที่ </w:t>
      </w:r>
      <w:r w:rsidR="009A3E69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30 </w:t>
      </w:r>
      <w:r w:rsidR="00E01CDF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กันยายน</w:t>
      </w:r>
      <w:r w:rsidR="00EA6F19" w:rsidRPr="00B77BCB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 พ.ศ. </w:t>
      </w:r>
      <w:r w:rsidR="00EA6F19"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2564 </w:t>
      </w:r>
      <w:r w:rsidR="00EA6F19" w:rsidRPr="00B77BCB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และวันที่ </w:t>
      </w:r>
      <w:r w:rsidR="00EA6F19"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31 </w:t>
      </w:r>
      <w:r w:rsidR="00CC03C4" w:rsidRPr="00B77BCB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>ธันวาคม</w:t>
      </w:r>
      <w:r w:rsidR="00B702E6" w:rsidRPr="00B77BCB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 พ.ศ. </w:t>
      </w:r>
      <w:r w:rsidR="00B702E6"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2563 </w:t>
      </w:r>
      <w:r w:rsidR="00B56049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>มีดังนี้</w:t>
      </w:r>
    </w:p>
    <w:tbl>
      <w:tblPr>
        <w:tblStyle w:val="TableGrid"/>
        <w:tblW w:w="8363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278"/>
        <w:gridCol w:w="1707"/>
        <w:gridCol w:w="289"/>
        <w:gridCol w:w="1553"/>
      </w:tblGrid>
      <w:tr w:rsidR="00B77BCB" w:rsidRPr="00B77BCB" w:rsidTr="009113DA">
        <w:tc>
          <w:tcPr>
            <w:tcW w:w="4536" w:type="dxa"/>
          </w:tcPr>
          <w:p w:rsidR="00B702E6" w:rsidRPr="00B77BCB" w:rsidRDefault="00B702E6" w:rsidP="00615E2A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:rsidR="00B702E6" w:rsidRPr="00B77BCB" w:rsidRDefault="00B702E6" w:rsidP="00615E2A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7" w:type="dxa"/>
          </w:tcPr>
          <w:p w:rsidR="00B702E6" w:rsidRPr="00B77BCB" w:rsidRDefault="00B702E6" w:rsidP="00615E2A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:rsidR="00B702E6" w:rsidRPr="00B77BCB" w:rsidRDefault="00B702E6" w:rsidP="00615E2A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53" w:type="dxa"/>
          </w:tcPr>
          <w:p w:rsidR="00B702E6" w:rsidRPr="00B77BCB" w:rsidRDefault="00B702E6" w:rsidP="00EC2BAF">
            <w:pPr>
              <w:spacing w:line="216" w:lineRule="auto"/>
              <w:ind w:right="-100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9113DA" w:rsidRPr="00B77BCB" w:rsidTr="009113DA">
        <w:tc>
          <w:tcPr>
            <w:tcW w:w="4536" w:type="dxa"/>
          </w:tcPr>
          <w:p w:rsidR="009113DA" w:rsidRPr="00B77BCB" w:rsidRDefault="009113DA" w:rsidP="009113DA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:rsidR="009113DA" w:rsidRPr="00B77BCB" w:rsidRDefault="009113DA" w:rsidP="009113DA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:rsidR="009113DA" w:rsidRPr="00B77BCB" w:rsidRDefault="009113DA" w:rsidP="009113D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30 </w:t>
            </w:r>
            <w:r w:rsidR="00E01CDF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กันยายน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289" w:type="dxa"/>
          </w:tcPr>
          <w:p w:rsidR="009113DA" w:rsidRPr="00B77BCB" w:rsidRDefault="009113DA" w:rsidP="009113D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:rsidR="009113DA" w:rsidRPr="00B77BCB" w:rsidRDefault="009113DA" w:rsidP="009113DA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31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2563</w:t>
            </w:r>
          </w:p>
        </w:tc>
      </w:tr>
      <w:tr w:rsidR="003C167B" w:rsidRPr="00B77BCB" w:rsidTr="00794E6A">
        <w:tc>
          <w:tcPr>
            <w:tcW w:w="4536" w:type="dxa"/>
          </w:tcPr>
          <w:p w:rsidR="003C167B" w:rsidRPr="00B77BCB" w:rsidRDefault="003C167B" w:rsidP="008304AE">
            <w:pPr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ผลกำไรที่ยังไม่เกิดขึ้นจากการปรับมูลค่าเงินลงทุน</w:t>
            </w:r>
          </w:p>
          <w:p w:rsidR="003C167B" w:rsidRPr="00B77BCB" w:rsidRDefault="003C167B" w:rsidP="008304AE">
            <w:pPr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    ในตราสารทุนที่กำหนดให้วัดมูลค่า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ด้วย</w:t>
            </w:r>
          </w:p>
          <w:p w:rsidR="003C167B" w:rsidRPr="00B77BCB" w:rsidRDefault="003C167B" w:rsidP="008304AE">
            <w:pPr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   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78" w:type="dxa"/>
          </w:tcPr>
          <w:p w:rsidR="003C167B" w:rsidRPr="00B77BCB" w:rsidRDefault="003C167B" w:rsidP="008304AE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</w:tcBorders>
            <w:vAlign w:val="bottom"/>
          </w:tcPr>
          <w:p w:rsidR="003C167B" w:rsidRPr="00794E6A" w:rsidRDefault="003C167B" w:rsidP="004E0296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3C167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1,735,62</w:t>
            </w:r>
            <w:r w:rsidR="00E1156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289" w:type="dxa"/>
            <w:vAlign w:val="bottom"/>
          </w:tcPr>
          <w:p w:rsidR="003C167B" w:rsidRPr="00B77BCB" w:rsidRDefault="003C167B" w:rsidP="008304A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vAlign w:val="bottom"/>
          </w:tcPr>
          <w:p w:rsidR="003C167B" w:rsidRPr="00B77BCB" w:rsidRDefault="003C167B" w:rsidP="008304AE">
            <w:pP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       1,598,323 </w:t>
            </w:r>
          </w:p>
        </w:tc>
      </w:tr>
      <w:tr w:rsidR="003C167B" w:rsidRPr="00B77BCB" w:rsidTr="004E0296">
        <w:tc>
          <w:tcPr>
            <w:tcW w:w="4536" w:type="dxa"/>
            <w:vAlign w:val="bottom"/>
          </w:tcPr>
          <w:p w:rsidR="003C167B" w:rsidRPr="00B77BCB" w:rsidRDefault="003C167B" w:rsidP="008304AE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278" w:type="dxa"/>
          </w:tcPr>
          <w:p w:rsidR="003C167B" w:rsidRPr="00B77BCB" w:rsidRDefault="003C167B" w:rsidP="008304A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C167B" w:rsidRPr="003C167B" w:rsidRDefault="003C167B" w:rsidP="004E0296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3C167B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1,735,62</w:t>
            </w:r>
            <w:r w:rsidR="00E1156B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289" w:type="dxa"/>
          </w:tcPr>
          <w:p w:rsidR="003C167B" w:rsidRPr="00B77BCB" w:rsidRDefault="003C167B" w:rsidP="008304A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C167B" w:rsidRPr="00B77BCB" w:rsidRDefault="003C167B" w:rsidP="008304AE">
            <w:pPr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 xml:space="preserve">        1,598,323 </w:t>
            </w:r>
          </w:p>
        </w:tc>
      </w:tr>
    </w:tbl>
    <w:p w:rsidR="00B702E6" w:rsidRPr="00A24CFA" w:rsidRDefault="00B702E6" w:rsidP="00266B0F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20"/>
          <w:szCs w:val="20"/>
        </w:rPr>
      </w:pPr>
    </w:p>
    <w:p w:rsidR="00F3629F" w:rsidRPr="00B77BCB" w:rsidRDefault="00F3629F" w:rsidP="00AF13EA">
      <w:pPr>
        <w:ind w:left="278" w:firstLine="289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สินทรัพย์ภาษีเงินได้รอการตัดบัญชีที่เกิดจากผลแตกต่างชั่วคราวที่มิได้รับรู้ในงบการเงินมีรายละเอียดดังนี้</w:t>
      </w:r>
    </w:p>
    <w:tbl>
      <w:tblPr>
        <w:tblStyle w:val="TableGrid"/>
        <w:tblW w:w="8233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1707"/>
        <w:gridCol w:w="289"/>
        <w:gridCol w:w="1418"/>
      </w:tblGrid>
      <w:tr w:rsidR="009113DA" w:rsidRPr="00B77BCB" w:rsidTr="009113DA">
        <w:tc>
          <w:tcPr>
            <w:tcW w:w="4819" w:type="dxa"/>
          </w:tcPr>
          <w:p w:rsidR="009113DA" w:rsidRPr="00B77BCB" w:rsidRDefault="009113DA" w:rsidP="000E3600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7" w:type="dxa"/>
          </w:tcPr>
          <w:p w:rsidR="009113DA" w:rsidRPr="00B77BCB" w:rsidRDefault="009113DA" w:rsidP="000E3600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:rsidR="009113DA" w:rsidRPr="00B77BCB" w:rsidRDefault="009113DA" w:rsidP="000E3600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</w:tcPr>
          <w:p w:rsidR="009113DA" w:rsidRPr="00B77BCB" w:rsidRDefault="009113DA" w:rsidP="000E3600">
            <w:pPr>
              <w:spacing w:line="21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9113DA" w:rsidRPr="00B77BCB" w:rsidTr="009113DA">
        <w:tc>
          <w:tcPr>
            <w:tcW w:w="4819" w:type="dxa"/>
          </w:tcPr>
          <w:p w:rsidR="009113DA" w:rsidRPr="00B77BCB" w:rsidRDefault="009113DA" w:rsidP="009113DA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:rsidR="009113DA" w:rsidRPr="00B77BCB" w:rsidRDefault="009113DA" w:rsidP="009113D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30 </w:t>
            </w:r>
            <w:r w:rsidR="00E01CDF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กันยายน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289" w:type="dxa"/>
          </w:tcPr>
          <w:p w:rsidR="009113DA" w:rsidRPr="00B77BCB" w:rsidRDefault="009113DA" w:rsidP="009113D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113DA" w:rsidRPr="00B77BCB" w:rsidRDefault="009113DA" w:rsidP="009113DA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31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2563</w:t>
            </w:r>
          </w:p>
        </w:tc>
      </w:tr>
      <w:tr w:rsidR="00722A71" w:rsidRPr="00B77BCB" w:rsidTr="003778FB">
        <w:tc>
          <w:tcPr>
            <w:tcW w:w="4819" w:type="dxa"/>
            <w:vAlign w:val="center"/>
          </w:tcPr>
          <w:p w:rsidR="00722A71" w:rsidRPr="00B77BCB" w:rsidRDefault="00722A71" w:rsidP="00722A71">
            <w:pPr>
              <w:ind w:left="-10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07" w:type="dxa"/>
            <w:vAlign w:val="center"/>
          </w:tcPr>
          <w:p w:rsidR="00722A71" w:rsidRDefault="00722A71" w:rsidP="00722A71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11,499,269</w:t>
            </w:r>
          </w:p>
        </w:tc>
        <w:tc>
          <w:tcPr>
            <w:tcW w:w="289" w:type="dxa"/>
            <w:vAlign w:val="center"/>
          </w:tcPr>
          <w:p w:rsidR="00722A71" w:rsidRPr="00B77BCB" w:rsidRDefault="00722A71" w:rsidP="00722A71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1418" w:type="dxa"/>
            <w:vAlign w:val="center"/>
          </w:tcPr>
          <w:p w:rsidR="00722A71" w:rsidRPr="00B77BCB" w:rsidRDefault="00722A71" w:rsidP="00722A71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11,473,533 </w:t>
            </w:r>
          </w:p>
        </w:tc>
      </w:tr>
      <w:tr w:rsidR="00722A71" w:rsidRPr="00B77BCB" w:rsidTr="003778FB">
        <w:tc>
          <w:tcPr>
            <w:tcW w:w="4819" w:type="dxa"/>
            <w:vAlign w:val="center"/>
          </w:tcPr>
          <w:p w:rsidR="00722A71" w:rsidRPr="00B77BCB" w:rsidRDefault="00722A71" w:rsidP="00722A71">
            <w:pPr>
              <w:ind w:left="-10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มูลค่า</w:t>
            </w: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สินค้าคงเหลือลดลงและเคลื่อนไหวช้า</w:t>
            </w:r>
          </w:p>
        </w:tc>
        <w:tc>
          <w:tcPr>
            <w:tcW w:w="1707" w:type="dxa"/>
            <w:vAlign w:val="center"/>
          </w:tcPr>
          <w:p w:rsidR="00722A71" w:rsidRDefault="00722A71" w:rsidP="00722A71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4,841,972</w:t>
            </w:r>
          </w:p>
        </w:tc>
        <w:tc>
          <w:tcPr>
            <w:tcW w:w="289" w:type="dxa"/>
            <w:vAlign w:val="center"/>
          </w:tcPr>
          <w:p w:rsidR="00722A71" w:rsidRPr="00B77BCB" w:rsidRDefault="00722A71" w:rsidP="00722A71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1418" w:type="dxa"/>
            <w:vAlign w:val="center"/>
          </w:tcPr>
          <w:p w:rsidR="00722A71" w:rsidRPr="00B77BCB" w:rsidRDefault="00722A71" w:rsidP="00722A71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4,684,433 </w:t>
            </w:r>
          </w:p>
        </w:tc>
      </w:tr>
      <w:tr w:rsidR="00722A71" w:rsidRPr="00B77BCB" w:rsidTr="003778FB">
        <w:tc>
          <w:tcPr>
            <w:tcW w:w="4819" w:type="dxa"/>
            <w:vAlign w:val="center"/>
          </w:tcPr>
          <w:p w:rsidR="00722A71" w:rsidRPr="00B77BCB" w:rsidRDefault="00722A71" w:rsidP="00722A71">
            <w:pPr>
              <w:ind w:left="-107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ค่าเผื่อการ</w:t>
            </w:r>
            <w:r w:rsidRPr="00B77BCB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ปรับมูลค่าสินทรัพย์ทางการเงินไม่หมุนเวียนอื่น</w:t>
            </w:r>
          </w:p>
        </w:tc>
        <w:tc>
          <w:tcPr>
            <w:tcW w:w="1707" w:type="dxa"/>
            <w:vAlign w:val="center"/>
          </w:tcPr>
          <w:p w:rsidR="00722A71" w:rsidRDefault="00722A71" w:rsidP="00722A71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2,909,381</w:t>
            </w:r>
          </w:p>
        </w:tc>
        <w:tc>
          <w:tcPr>
            <w:tcW w:w="289" w:type="dxa"/>
            <w:vAlign w:val="center"/>
          </w:tcPr>
          <w:p w:rsidR="00722A71" w:rsidRPr="00B77BCB" w:rsidRDefault="00722A71" w:rsidP="00722A71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1418" w:type="dxa"/>
            <w:vAlign w:val="center"/>
          </w:tcPr>
          <w:p w:rsidR="00722A71" w:rsidRPr="00B77BCB" w:rsidRDefault="00722A71" w:rsidP="00722A71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2,909,381 </w:t>
            </w:r>
          </w:p>
        </w:tc>
      </w:tr>
      <w:tr w:rsidR="00722A71" w:rsidRPr="00B77BCB" w:rsidTr="003778FB">
        <w:tc>
          <w:tcPr>
            <w:tcW w:w="4819" w:type="dxa"/>
            <w:vAlign w:val="center"/>
          </w:tcPr>
          <w:p w:rsidR="00722A71" w:rsidRPr="00B77BCB" w:rsidRDefault="00722A71" w:rsidP="00722A71">
            <w:pPr>
              <w:ind w:left="-10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ค่าเผื่อการด้</w:t>
            </w:r>
            <w:r w:rsidRPr="00B77BCB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อ</w:t>
            </w: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ยค่าของทรัพย์สิน</w:t>
            </w:r>
          </w:p>
        </w:tc>
        <w:tc>
          <w:tcPr>
            <w:tcW w:w="1707" w:type="dxa"/>
            <w:vAlign w:val="center"/>
          </w:tcPr>
          <w:p w:rsidR="00722A71" w:rsidRDefault="00722A71" w:rsidP="00722A71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10,576,222</w:t>
            </w:r>
          </w:p>
        </w:tc>
        <w:tc>
          <w:tcPr>
            <w:tcW w:w="289" w:type="dxa"/>
            <w:vAlign w:val="center"/>
          </w:tcPr>
          <w:p w:rsidR="00722A71" w:rsidRPr="00B77BCB" w:rsidRDefault="00722A71" w:rsidP="00722A71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1418" w:type="dxa"/>
            <w:vAlign w:val="center"/>
          </w:tcPr>
          <w:p w:rsidR="00722A71" w:rsidRPr="00B77BCB" w:rsidRDefault="00722A71" w:rsidP="00722A71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10,576,222 </w:t>
            </w:r>
          </w:p>
        </w:tc>
      </w:tr>
      <w:tr w:rsidR="00722A71" w:rsidRPr="00B77BCB" w:rsidTr="003778FB">
        <w:tc>
          <w:tcPr>
            <w:tcW w:w="4819" w:type="dxa"/>
            <w:vAlign w:val="center"/>
          </w:tcPr>
          <w:p w:rsidR="00722A71" w:rsidRPr="00B77BCB" w:rsidRDefault="00722A71" w:rsidP="00722A71">
            <w:pPr>
              <w:ind w:left="-10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ภาระผูกพันผลประโยชน์</w:t>
            </w: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707" w:type="dxa"/>
            <w:vAlign w:val="center"/>
          </w:tcPr>
          <w:p w:rsidR="00722A71" w:rsidRDefault="00722A71" w:rsidP="00722A71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20,295,322</w:t>
            </w:r>
          </w:p>
        </w:tc>
        <w:tc>
          <w:tcPr>
            <w:tcW w:w="289" w:type="dxa"/>
            <w:vAlign w:val="center"/>
          </w:tcPr>
          <w:p w:rsidR="00722A71" w:rsidRPr="00B77BCB" w:rsidRDefault="00722A71" w:rsidP="00722A71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1418" w:type="dxa"/>
            <w:vAlign w:val="center"/>
          </w:tcPr>
          <w:p w:rsidR="00722A71" w:rsidRPr="00B77BCB" w:rsidRDefault="00722A71" w:rsidP="00722A71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18,650,275 </w:t>
            </w:r>
          </w:p>
        </w:tc>
      </w:tr>
      <w:tr w:rsidR="00722A71" w:rsidRPr="00B77BCB" w:rsidTr="003778FB">
        <w:tc>
          <w:tcPr>
            <w:tcW w:w="4819" w:type="dxa"/>
            <w:vAlign w:val="center"/>
          </w:tcPr>
          <w:p w:rsidR="00722A71" w:rsidRPr="00B77BCB" w:rsidRDefault="00722A71" w:rsidP="00722A71">
            <w:pPr>
              <w:ind w:left="-107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หนี้สินตามสัญญาเช่า-สุทธิ</w:t>
            </w:r>
          </w:p>
        </w:tc>
        <w:tc>
          <w:tcPr>
            <w:tcW w:w="1707" w:type="dxa"/>
            <w:vAlign w:val="center"/>
          </w:tcPr>
          <w:p w:rsidR="00722A71" w:rsidRDefault="00722A71" w:rsidP="00722A71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1,427,918</w:t>
            </w:r>
          </w:p>
        </w:tc>
        <w:tc>
          <w:tcPr>
            <w:tcW w:w="289" w:type="dxa"/>
            <w:vAlign w:val="center"/>
          </w:tcPr>
          <w:p w:rsidR="00722A71" w:rsidRPr="00B77BCB" w:rsidRDefault="00722A71" w:rsidP="00722A71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:rsidR="00722A71" w:rsidRPr="00B77BCB" w:rsidRDefault="00722A71" w:rsidP="00722A71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292,054 </w:t>
            </w:r>
          </w:p>
        </w:tc>
      </w:tr>
      <w:tr w:rsidR="00722A71" w:rsidRPr="00B77BCB" w:rsidTr="003778FB">
        <w:tc>
          <w:tcPr>
            <w:tcW w:w="4819" w:type="dxa"/>
            <w:vAlign w:val="center"/>
          </w:tcPr>
          <w:p w:rsidR="00722A71" w:rsidRPr="00B77BCB" w:rsidRDefault="00722A71" w:rsidP="00722A71">
            <w:pPr>
              <w:ind w:left="-10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ขาดทุนสะสม</w:t>
            </w:r>
          </w:p>
        </w:tc>
        <w:tc>
          <w:tcPr>
            <w:tcW w:w="1707" w:type="dxa"/>
            <w:vAlign w:val="center"/>
          </w:tcPr>
          <w:p w:rsidR="00722A71" w:rsidRDefault="00722A71" w:rsidP="00722A71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272,431,745</w:t>
            </w:r>
          </w:p>
        </w:tc>
        <w:tc>
          <w:tcPr>
            <w:tcW w:w="289" w:type="dxa"/>
            <w:vAlign w:val="center"/>
          </w:tcPr>
          <w:p w:rsidR="00722A71" w:rsidRPr="00B77BCB" w:rsidRDefault="00722A71" w:rsidP="00722A71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1418" w:type="dxa"/>
            <w:vAlign w:val="center"/>
          </w:tcPr>
          <w:p w:rsidR="00722A71" w:rsidRPr="00B77BCB" w:rsidRDefault="00722A71" w:rsidP="00722A71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265,432,959 </w:t>
            </w:r>
          </w:p>
        </w:tc>
      </w:tr>
      <w:tr w:rsidR="00722A71" w:rsidRPr="00B77BCB" w:rsidTr="00A727CC">
        <w:tc>
          <w:tcPr>
            <w:tcW w:w="4819" w:type="dxa"/>
          </w:tcPr>
          <w:p w:rsidR="00722A71" w:rsidRPr="00B77BCB" w:rsidRDefault="00722A71" w:rsidP="00722A71">
            <w:pPr>
              <w:ind w:left="-113"/>
              <w:outlineLvl w:val="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7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22A71" w:rsidRDefault="00722A71" w:rsidP="00722A71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323,981,829</w:t>
            </w:r>
          </w:p>
        </w:tc>
        <w:tc>
          <w:tcPr>
            <w:tcW w:w="289" w:type="dxa"/>
            <w:vAlign w:val="center"/>
          </w:tcPr>
          <w:p w:rsidR="00722A71" w:rsidRPr="00B77BCB" w:rsidRDefault="00722A71" w:rsidP="00722A71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22A71" w:rsidRPr="00B77BCB" w:rsidRDefault="00722A71" w:rsidP="00722A71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 xml:space="preserve">    314,018,857</w:t>
            </w:r>
          </w:p>
        </w:tc>
      </w:tr>
    </w:tbl>
    <w:p w:rsidR="00F3629F" w:rsidRPr="00B77BCB" w:rsidRDefault="00F3629F" w:rsidP="00F3629F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lang w:eastAsia="th-TH"/>
        </w:rPr>
      </w:pPr>
    </w:p>
    <w:p w:rsidR="00F3629F" w:rsidRPr="00B77BCB" w:rsidRDefault="00F3629F" w:rsidP="000E3600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สาเหตุที่ไม่ได้บันทึกบัญชี เนื่องจากฝ่ายบริหารของบริษัทฯ พิจารณาแล้วเห็นว่ายังมีความไม่แน่นอนว่าบริษัทฯ</w:t>
      </w:r>
      <w:r w:rsidR="003A0FBF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จะมีกำไรทางภาษีเพียงพอที่จะใช้ประโยชน์จากรายการดังกล่าว และหรือว่าอาจไม่ได้เป็นรายการหักทางภาษีในอนาคต</w:t>
      </w:r>
    </w:p>
    <w:p w:rsidR="007A2DC9" w:rsidRDefault="007A2DC9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:rsidR="00034200" w:rsidRDefault="00034200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:rsidR="004D2663" w:rsidRPr="00B321BA" w:rsidRDefault="004D2663" w:rsidP="004D2663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321BA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เงินปันผลจ่าย</w:t>
      </w:r>
    </w:p>
    <w:p w:rsidR="004D2663" w:rsidRPr="00B321BA" w:rsidRDefault="004D2663" w:rsidP="004D2663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321B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เมื่อวันที่ </w:t>
      </w:r>
      <w:r w:rsidR="00F02D7C">
        <w:rPr>
          <w:rFonts w:ascii="AngsanaUPC" w:hAnsi="AngsanaUPC" w:cs="AngsanaUPC"/>
          <w:color w:val="000000" w:themeColor="text1"/>
          <w:sz w:val="30"/>
          <w:szCs w:val="30"/>
        </w:rPr>
        <w:t>11</w:t>
      </w:r>
      <w:r w:rsidRPr="00B321B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F02D7C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สิงหาคม</w:t>
      </w:r>
      <w:r w:rsidRPr="00B321B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Pr="00B321BA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Pr="00B321BA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F02D7C">
        <w:rPr>
          <w:rFonts w:ascii="AngsanaUPC" w:hAnsi="AngsanaUPC" w:cs="AngsanaUPC"/>
          <w:color w:val="000000" w:themeColor="text1"/>
          <w:sz w:val="30"/>
          <w:szCs w:val="30"/>
        </w:rPr>
        <w:t>4</w:t>
      </w:r>
      <w:r w:rsidRPr="00B321B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ที่ประชุม</w:t>
      </w:r>
      <w:r w:rsidR="00F02D7C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คณะกรรมการบริษัท </w:t>
      </w:r>
      <w:r w:rsidRPr="00B321BA">
        <w:rPr>
          <w:rFonts w:ascii="AngsanaUPC" w:hAnsi="AngsanaUPC" w:cs="AngsanaUPC"/>
          <w:color w:val="000000" w:themeColor="text1"/>
          <w:sz w:val="30"/>
          <w:szCs w:val="30"/>
          <w:cs/>
        </w:rPr>
        <w:t>ได้มีมติอนุมัติ</w:t>
      </w:r>
      <w:r w:rsidR="001A6CAC" w:rsidRPr="00B321BA">
        <w:rPr>
          <w:rFonts w:ascii="AngsanaUPC" w:hAnsi="AngsanaUPC" w:cs="AngsanaUPC"/>
          <w:color w:val="000000" w:themeColor="text1"/>
          <w:sz w:val="30"/>
          <w:szCs w:val="30"/>
          <w:cs/>
        </w:rPr>
        <w:t>จ่ายเงินปันผล</w:t>
      </w:r>
      <w:r w:rsidR="004D2524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ระหว่างกาล</w:t>
      </w:r>
      <w:r w:rsidRPr="00B321BA">
        <w:rPr>
          <w:rFonts w:ascii="AngsanaUPC" w:hAnsi="AngsanaUPC" w:cs="AngsanaUPC"/>
          <w:color w:val="000000" w:themeColor="text1"/>
          <w:sz w:val="30"/>
          <w:szCs w:val="30"/>
          <w:cs/>
        </w:rPr>
        <w:t>จากผลการดำเนินงาน</w:t>
      </w:r>
      <w:r w:rsidR="00F02D7C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งวดวันที่ </w:t>
      </w:r>
      <w:r w:rsidR="00F02D7C">
        <w:rPr>
          <w:rFonts w:ascii="AngsanaUPC" w:hAnsi="AngsanaUPC" w:cs="AngsanaUPC"/>
          <w:color w:val="000000" w:themeColor="text1"/>
          <w:sz w:val="30"/>
          <w:szCs w:val="30"/>
        </w:rPr>
        <w:t xml:space="preserve">1 </w:t>
      </w:r>
      <w:r w:rsidR="00F02D7C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มกราคม ถึงวันที่ </w:t>
      </w:r>
      <w:r w:rsidR="00F02D7C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F02D7C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มิถุนายน พ.ศ. </w:t>
      </w:r>
      <w:r w:rsidR="00F02D7C">
        <w:rPr>
          <w:rFonts w:ascii="AngsanaUPC" w:hAnsi="AngsanaUPC" w:cs="AngsanaUPC"/>
          <w:color w:val="000000" w:themeColor="text1"/>
          <w:sz w:val="30"/>
          <w:szCs w:val="30"/>
        </w:rPr>
        <w:t>2564</w:t>
      </w:r>
      <w:r w:rsidRPr="00B321B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ให้แก่ผู้ถือหุ้นจำนวน </w:t>
      </w:r>
      <w:r w:rsidRPr="00B321BA">
        <w:rPr>
          <w:rFonts w:ascii="AngsanaUPC" w:hAnsi="AngsanaUPC" w:cs="AngsanaUPC"/>
          <w:color w:val="000000" w:themeColor="text1"/>
          <w:sz w:val="30"/>
          <w:szCs w:val="30"/>
        </w:rPr>
        <w:t>270</w:t>
      </w:r>
      <w:r w:rsidRPr="00B321B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ล้านหุ้น ในอัตราหุ้นละ </w:t>
      </w:r>
      <w:r w:rsidRPr="00B321BA">
        <w:rPr>
          <w:rFonts w:ascii="AngsanaUPC" w:hAnsi="AngsanaUPC" w:cs="AngsanaUPC"/>
          <w:color w:val="000000" w:themeColor="text1"/>
          <w:sz w:val="30"/>
          <w:szCs w:val="30"/>
        </w:rPr>
        <w:t>0.</w:t>
      </w:r>
      <w:r w:rsidR="00F02D7C">
        <w:rPr>
          <w:rFonts w:ascii="AngsanaUPC" w:hAnsi="AngsanaUPC" w:cs="AngsanaUPC"/>
          <w:color w:val="000000" w:themeColor="text1"/>
          <w:sz w:val="30"/>
          <w:szCs w:val="30"/>
        </w:rPr>
        <w:t>221</w:t>
      </w:r>
      <w:r w:rsidRPr="00B321B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บาท เป็นจำนวนเงิน </w:t>
      </w:r>
      <w:r w:rsidR="0011710D">
        <w:rPr>
          <w:rFonts w:ascii="AngsanaUPC" w:hAnsi="AngsanaUPC" w:cs="AngsanaUPC"/>
          <w:color w:val="000000" w:themeColor="text1"/>
          <w:sz w:val="30"/>
          <w:szCs w:val="30"/>
        </w:rPr>
        <w:t>55.69</w:t>
      </w:r>
      <w:r w:rsidRPr="00B321B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ล้านบาท </w:t>
      </w:r>
    </w:p>
    <w:p w:rsidR="00DD345C" w:rsidRPr="0011710D" w:rsidRDefault="00DD345C" w:rsidP="00EC6468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20"/>
          <w:szCs w:val="20"/>
        </w:rPr>
      </w:pPr>
    </w:p>
    <w:p w:rsidR="0011710D" w:rsidRPr="00B321BA" w:rsidRDefault="0011710D" w:rsidP="0011710D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B321B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เมื่อวันที่ </w:t>
      </w:r>
      <w:r w:rsidRPr="00B321BA">
        <w:rPr>
          <w:rFonts w:ascii="AngsanaUPC" w:hAnsi="AngsanaUPC" w:cs="AngsanaUPC"/>
          <w:color w:val="000000" w:themeColor="text1"/>
          <w:sz w:val="30"/>
          <w:szCs w:val="30"/>
        </w:rPr>
        <w:t>27</w:t>
      </w:r>
      <w:r w:rsidRPr="00B321B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เมษายน </w:t>
      </w:r>
      <w:r w:rsidRPr="00B321BA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Pr="00B321BA">
        <w:rPr>
          <w:rFonts w:ascii="AngsanaUPC" w:hAnsi="AngsanaUPC" w:cs="AngsanaUPC"/>
          <w:color w:val="000000" w:themeColor="text1"/>
          <w:sz w:val="30"/>
          <w:szCs w:val="30"/>
        </w:rPr>
        <w:t>2563</w:t>
      </w:r>
      <w:r w:rsidRPr="00B321B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ที่ประชุมสามัญผู้ถือหุ้นประจำปี ได้มีมติอนุมัติ</w:t>
      </w:r>
      <w:r w:rsidR="004D2524" w:rsidRPr="00B321BA">
        <w:rPr>
          <w:rFonts w:ascii="AngsanaUPC" w:hAnsi="AngsanaUPC" w:cs="AngsanaUPC"/>
          <w:color w:val="000000" w:themeColor="text1"/>
          <w:sz w:val="30"/>
          <w:szCs w:val="30"/>
          <w:cs/>
        </w:rPr>
        <w:t>จ่ายเงินปันผล</w:t>
      </w:r>
      <w:r w:rsidRPr="00B321B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จากผลการดำเนินงานประจำปี </w:t>
      </w:r>
      <w:r w:rsidRPr="00B321BA">
        <w:rPr>
          <w:rFonts w:ascii="AngsanaUPC" w:hAnsi="AngsanaUPC" w:cs="AngsanaUPC"/>
          <w:color w:val="000000" w:themeColor="text1"/>
          <w:sz w:val="30"/>
          <w:szCs w:val="30"/>
        </w:rPr>
        <w:t>2562</w:t>
      </w:r>
      <w:r w:rsidRPr="00B321B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จ่ายเงินปันผลให้แก่ผู้ถือหุ้นจำนวน </w:t>
      </w:r>
      <w:r w:rsidRPr="00B321BA">
        <w:rPr>
          <w:rFonts w:ascii="AngsanaUPC" w:hAnsi="AngsanaUPC" w:cs="AngsanaUPC"/>
          <w:color w:val="000000" w:themeColor="text1"/>
          <w:sz w:val="30"/>
          <w:szCs w:val="30"/>
        </w:rPr>
        <w:t>270</w:t>
      </w:r>
      <w:r w:rsidRPr="00B321B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ล้านหุ้น ในอัตราหุ้นละ </w:t>
      </w:r>
      <w:r w:rsidRPr="00B321BA">
        <w:rPr>
          <w:rFonts w:ascii="AngsanaUPC" w:hAnsi="AngsanaUPC" w:cs="AngsanaUPC"/>
          <w:color w:val="000000" w:themeColor="text1"/>
          <w:sz w:val="30"/>
          <w:szCs w:val="30"/>
        </w:rPr>
        <w:t>0.074</w:t>
      </w:r>
      <w:r w:rsidRPr="00B321B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บาท เป็นจำนวนเงิน </w:t>
      </w:r>
      <w:r w:rsidRPr="00B321BA">
        <w:rPr>
          <w:rFonts w:ascii="AngsanaUPC" w:hAnsi="AngsanaUPC" w:cs="AngsanaUPC"/>
          <w:color w:val="000000" w:themeColor="text1"/>
          <w:sz w:val="30"/>
          <w:szCs w:val="30"/>
        </w:rPr>
        <w:t>19.9</w:t>
      </w:r>
      <w:r>
        <w:rPr>
          <w:rFonts w:ascii="AngsanaUPC" w:hAnsi="AngsanaUPC" w:cs="AngsanaUPC"/>
          <w:color w:val="000000" w:themeColor="text1"/>
          <w:sz w:val="30"/>
          <w:szCs w:val="30"/>
        </w:rPr>
        <w:t>7</w:t>
      </w:r>
      <w:r w:rsidRPr="00B321B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ล้านบาท </w:t>
      </w:r>
    </w:p>
    <w:p w:rsidR="0011710D" w:rsidRDefault="0011710D" w:rsidP="00EC6468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:rsidR="006446AF" w:rsidRPr="00B77BCB" w:rsidRDefault="006446AF" w:rsidP="006446AF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สำรองหุ้นทุนซื้อคืน</w:t>
      </w:r>
    </w:p>
    <w:p w:rsidR="006446AF" w:rsidRPr="00B77BCB" w:rsidRDefault="006446AF" w:rsidP="006446AF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สำรองหุ้นทุนซื้อคืน คือ จำนวนเงินที่จัดสรรจากกำไรสะสมในจำนวนที่เท่ากับต้นทุนของหุ้นบริษัท</w:t>
      </w:r>
      <w:r w:rsidR="00EC6468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ฯ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ที่ถือโดยบริษัท</w:t>
      </w:r>
      <w:r w:rsidR="00EC6468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ฯ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 สำรองหุ้นทุนซื้อคืนนี้จะนำไปจ่ายเป็นเงินปันผลไม่ได้</w:t>
      </w:r>
    </w:p>
    <w:p w:rsidR="006446AF" w:rsidRDefault="006446AF" w:rsidP="009250A3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:rsidR="006446AF" w:rsidRPr="00B77BCB" w:rsidRDefault="006446AF" w:rsidP="00EC6468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หุ้นทุนซื้อคืน</w:t>
      </w:r>
    </w:p>
    <w:p w:rsidR="006446AF" w:rsidRDefault="006446AF" w:rsidP="00EC6468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เมื่อวันที่ </w:t>
      </w:r>
      <w:r w:rsidR="000E2AD6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13 </w:t>
      </w:r>
      <w:r w:rsidR="000E2AD6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สิงหาคม พ.ศ. </w:t>
      </w:r>
      <w:r w:rsidR="00EC6468" w:rsidRPr="00B77BCB">
        <w:rPr>
          <w:rFonts w:ascii="AngsanaUPC" w:hAnsi="AngsanaUPC" w:cs="AngsanaUPC"/>
          <w:color w:val="000000" w:themeColor="text1"/>
          <w:sz w:val="30"/>
          <w:szCs w:val="30"/>
        </w:rPr>
        <w:t>2563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ที่ประชุมคณะกรรมการบริษัทฯ ได้มีมติอนุมัติโครงการซื้อหุ้นคืนเพื่อบริหารการเงินภายในวงเงินสูงสุดไม่เกิน </w:t>
      </w:r>
      <w:r w:rsidR="000E2AD6" w:rsidRPr="00B77BCB">
        <w:rPr>
          <w:rFonts w:ascii="AngsanaUPC" w:hAnsi="AngsanaUPC" w:cs="AngsanaUPC"/>
          <w:color w:val="000000" w:themeColor="text1"/>
          <w:sz w:val="30"/>
          <w:szCs w:val="30"/>
        </w:rPr>
        <w:t>40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ล้านบาท เป็นจำนวนหุ้นประมาณ </w:t>
      </w:r>
      <w:r w:rsidR="000E2AD6" w:rsidRPr="00B77BCB">
        <w:rPr>
          <w:rFonts w:ascii="AngsanaUPC" w:hAnsi="AngsanaUPC" w:cs="AngsanaUPC"/>
          <w:color w:val="000000" w:themeColor="text1"/>
          <w:sz w:val="30"/>
          <w:szCs w:val="30"/>
        </w:rPr>
        <w:t>20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ล้านหุ้น ซึ่งคิดเป็นร้อยละ </w:t>
      </w:r>
      <w:r w:rsidR="000E2AD6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7.50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ของหุ้นที่จำหน่ายแล้วทั้งหมด มูลค่าที่ตราไว้หุ้นละ </w:t>
      </w:r>
      <w:r w:rsidR="000E2AD6" w:rsidRPr="00B77BCB">
        <w:rPr>
          <w:rFonts w:ascii="AngsanaUPC" w:hAnsi="AngsanaUPC" w:cs="AngsanaUPC"/>
          <w:color w:val="000000" w:themeColor="text1"/>
          <w:sz w:val="30"/>
          <w:szCs w:val="30"/>
        </w:rPr>
        <w:t>1.00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บาท โดยมีกำหนดระยะเวลาของการซื้อคืนตั้งแต่วันที่ </w:t>
      </w:r>
      <w:r w:rsidR="000E2AD6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0E2AD6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สิงหาคม พ.ศ. </w:t>
      </w:r>
      <w:r w:rsidR="000E2AD6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2563 </w:t>
      </w:r>
      <w:r w:rsidR="000E2AD6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ถึงวันที่ </w:t>
      </w:r>
      <w:r w:rsidR="000E2AD6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26 </w:t>
      </w:r>
      <w:r w:rsidR="000E2AD6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กุมภาพันธ์ พ.ศ. </w:t>
      </w:r>
      <w:r w:rsidR="000E2AD6" w:rsidRPr="00B77BCB">
        <w:rPr>
          <w:rFonts w:ascii="AngsanaUPC" w:hAnsi="AngsanaUPC" w:cs="AngsanaUPC"/>
          <w:color w:val="000000" w:themeColor="text1"/>
          <w:sz w:val="30"/>
          <w:szCs w:val="30"/>
        </w:rPr>
        <w:t>2564</w:t>
      </w:r>
    </w:p>
    <w:p w:rsidR="000627F2" w:rsidRDefault="00A1143E" w:rsidP="005142D0">
      <w:pPr>
        <w:spacing w:before="24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bookmarkStart w:id="3" w:name="_Hlk87004574"/>
      <w:r w:rsidRPr="009250A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เมื่อวันที่ </w:t>
      </w:r>
      <w:r>
        <w:rPr>
          <w:rFonts w:ascii="AngsanaUPC" w:hAnsi="AngsanaUPC" w:cs="AngsanaUPC"/>
          <w:color w:val="000000" w:themeColor="text1"/>
          <w:sz w:val="30"/>
          <w:szCs w:val="30"/>
        </w:rPr>
        <w:t>11</w:t>
      </w:r>
      <w:r w:rsidRPr="009250A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สิงหา</w:t>
      </w:r>
      <w:r w:rsidRPr="009250A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คม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>
        <w:rPr>
          <w:rFonts w:ascii="AngsanaUPC" w:hAnsi="AngsanaUPC" w:cs="AngsanaUPC"/>
          <w:color w:val="000000" w:themeColor="text1"/>
          <w:sz w:val="30"/>
          <w:szCs w:val="30"/>
        </w:rPr>
        <w:t>2564</w:t>
      </w:r>
      <w:r w:rsidRPr="009250A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0627F2" w:rsidRPr="009250A3">
        <w:rPr>
          <w:rFonts w:ascii="AngsanaUPC" w:hAnsi="AngsanaUPC" w:cs="AngsanaUPC"/>
          <w:color w:val="000000" w:themeColor="text1"/>
          <w:sz w:val="30"/>
          <w:szCs w:val="30"/>
          <w:cs/>
        </w:rPr>
        <w:t>ที่ประชุมคณะกรรมการ</w:t>
      </w:r>
      <w:r w:rsidR="00623805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บริษัทฯ</w:t>
      </w:r>
      <w:r w:rsidR="000627F2" w:rsidRPr="009250A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ได้</w:t>
      </w:r>
      <w:r w:rsidR="000627F2" w:rsidRPr="009250A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มีมติอนุมัติกำหนดระยะเวลาจำหน่ายหุ้นที่ซื้อคืนภายใต้โครงการซื้อหุ้นคืนเพื่อบริหารทางการเงิน  โดยการเสนอขายในตลาดหลักทรัพย์แห่งประเทศไทย  ในระหว่างวันที่ </w:t>
      </w:r>
      <w:r w:rsidR="000627F2">
        <w:rPr>
          <w:rFonts w:ascii="AngsanaUPC" w:hAnsi="AngsanaUPC" w:cs="AngsanaUPC"/>
          <w:color w:val="000000" w:themeColor="text1"/>
          <w:sz w:val="30"/>
          <w:szCs w:val="30"/>
        </w:rPr>
        <w:t>15</w:t>
      </w:r>
      <w:r w:rsidR="000627F2" w:rsidRPr="009250A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0627F2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กันยา</w:t>
      </w:r>
      <w:r w:rsidR="000627F2" w:rsidRPr="009250A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ยน </w:t>
      </w:r>
      <w:r w:rsidR="000627F2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="000627F2" w:rsidRPr="009250A3">
        <w:rPr>
          <w:rFonts w:ascii="AngsanaUPC" w:hAnsi="AngsanaUPC" w:cs="AngsanaUPC"/>
          <w:color w:val="000000" w:themeColor="text1"/>
          <w:sz w:val="30"/>
          <w:szCs w:val="30"/>
        </w:rPr>
        <w:t>2564</w:t>
      </w:r>
      <w:r w:rsidR="000627F2" w:rsidRPr="009250A3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ถึง วันที่ </w:t>
      </w:r>
      <w:r w:rsidR="000627F2">
        <w:rPr>
          <w:rFonts w:ascii="AngsanaUPC" w:hAnsi="AngsanaUPC" w:cs="AngsanaUPC"/>
          <w:color w:val="000000" w:themeColor="text1"/>
          <w:sz w:val="30"/>
          <w:szCs w:val="30"/>
        </w:rPr>
        <w:t>14</w:t>
      </w:r>
      <w:r w:rsidR="000627F2" w:rsidRPr="009250A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0627F2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กันยา</w:t>
      </w:r>
      <w:r w:rsidR="000627F2" w:rsidRPr="009250A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ยน </w:t>
      </w:r>
      <w:r w:rsidR="000627F2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="000627F2" w:rsidRPr="009250A3">
        <w:rPr>
          <w:rFonts w:ascii="AngsanaUPC" w:hAnsi="AngsanaUPC" w:cs="AngsanaUPC"/>
          <w:color w:val="000000" w:themeColor="text1"/>
          <w:sz w:val="30"/>
          <w:szCs w:val="30"/>
        </w:rPr>
        <w:t xml:space="preserve">2566 </w:t>
      </w:r>
      <w:r w:rsidR="000627F2" w:rsidRPr="009250A3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โดยกำหนดเงื่อนไขว่าราคาเสนอขายหุ้นที่ซื้อคืนจะต้องไม่น้อยกว่าราคาปิดของหุ้นของบริษัท เฉลี่ย </w:t>
      </w:r>
      <w:r w:rsidR="000627F2" w:rsidRPr="009250A3">
        <w:rPr>
          <w:rFonts w:ascii="AngsanaUPC" w:hAnsi="AngsanaUPC" w:cs="AngsanaUPC"/>
          <w:color w:val="000000" w:themeColor="text1"/>
          <w:sz w:val="30"/>
          <w:szCs w:val="30"/>
        </w:rPr>
        <w:t>5</w:t>
      </w:r>
      <w:r w:rsidR="000627F2" w:rsidRPr="009250A3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วันทำการซื้อขายล่าสุด หักด้วยจำนวน   ร้อยละ </w:t>
      </w:r>
      <w:r w:rsidR="000627F2" w:rsidRPr="009250A3">
        <w:rPr>
          <w:rFonts w:ascii="AngsanaUPC" w:hAnsi="AngsanaUPC" w:cs="AngsanaUPC"/>
          <w:color w:val="000000" w:themeColor="text1"/>
          <w:sz w:val="30"/>
          <w:szCs w:val="30"/>
        </w:rPr>
        <w:t>15</w:t>
      </w:r>
      <w:r w:rsidR="000627F2" w:rsidRPr="009250A3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ของราคาปิดเฉลี่ย และเมื่อพ้นกำหนดระยะเวลาจำหน่ายหุ้นที่ซื้อคืน หากบริษัทไม่จำหน่ายหุ้นหรือจำหน่ายหุ้นไม่ครบตามจำนวนทั้งสิ้น </w:t>
      </w:r>
      <w:r w:rsidR="000627F2">
        <w:rPr>
          <w:rFonts w:ascii="AngsanaUPC" w:hAnsi="AngsanaUPC" w:cs="AngsanaUPC"/>
          <w:color w:val="000000" w:themeColor="text1"/>
          <w:sz w:val="30"/>
          <w:szCs w:val="30"/>
        </w:rPr>
        <w:t>17.87</w:t>
      </w:r>
      <w:r w:rsidR="000627F2" w:rsidRPr="009250A3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ล้านหุ้น ให้บริษัททำการลดทุนจดทะเบียนที่ชำระแล้วโดยวิธีตัดหุ้นจดทะเบียนที่ซื้อคืนและยังมิได้จำหน่าย</w:t>
      </w:r>
    </w:p>
    <w:p w:rsidR="00FA254A" w:rsidRPr="00FA254A" w:rsidRDefault="00FA254A" w:rsidP="000627F2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bookmarkEnd w:id="3"/>
    <w:p w:rsidR="000627F2" w:rsidRPr="009250A3" w:rsidRDefault="000627F2" w:rsidP="000627F2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:rsidR="00E2486E" w:rsidRDefault="00E2486E">
      <w:r>
        <w:br w:type="page"/>
      </w:r>
    </w:p>
    <w:tbl>
      <w:tblPr>
        <w:tblW w:w="8646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969"/>
        <w:gridCol w:w="1275"/>
        <w:gridCol w:w="275"/>
        <w:gridCol w:w="1426"/>
        <w:gridCol w:w="237"/>
        <w:gridCol w:w="1464"/>
      </w:tblGrid>
      <w:tr w:rsidR="00B77BCB" w:rsidRPr="00B77BCB" w:rsidTr="00CB31F7">
        <w:tc>
          <w:tcPr>
            <w:tcW w:w="3969" w:type="dxa"/>
          </w:tcPr>
          <w:p w:rsidR="006446AF" w:rsidRPr="00B77BCB" w:rsidRDefault="006446AF" w:rsidP="000627F2">
            <w:pPr>
              <w:spacing w:line="240" w:lineRule="atLeast"/>
              <w:ind w:left="522" w:hanging="491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รายการกระทบยอดจำนวนหุ้นทุนซื้อคืน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27F73" w:rsidRPr="00B77BCB" w:rsidRDefault="00927F73">
            <w:pPr>
              <w:spacing w:line="240" w:lineRule="atLeast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  <w:p w:rsidR="006446AF" w:rsidRPr="00B77BCB" w:rsidRDefault="006446AF">
            <w:pPr>
              <w:spacing w:line="240" w:lineRule="atLeast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จำนวนหุ้น</w:t>
            </w:r>
          </w:p>
          <w:p w:rsidR="000E2AD6" w:rsidRPr="00B77BCB" w:rsidRDefault="000E2AD6">
            <w:pPr>
              <w:spacing w:line="240" w:lineRule="atLeast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(หุ้น)</w:t>
            </w:r>
          </w:p>
        </w:tc>
        <w:tc>
          <w:tcPr>
            <w:tcW w:w="275" w:type="dxa"/>
          </w:tcPr>
          <w:p w:rsidR="006446AF" w:rsidRPr="00B77BCB" w:rsidRDefault="006446A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446AF" w:rsidRPr="00B77BCB" w:rsidRDefault="00927F73" w:rsidP="00CB31F7">
            <w:pPr>
              <w:spacing w:line="240" w:lineRule="atLeast"/>
              <w:ind w:left="-96" w:right="-11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ราคาเฉลี่ย</w:t>
            </w:r>
            <w:r w:rsidR="006446AF" w:rsidRPr="00B77BC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ต่อหุ้น</w:t>
            </w:r>
          </w:p>
          <w:p w:rsidR="000E2AD6" w:rsidRPr="00B77BCB" w:rsidRDefault="000E2AD6" w:rsidP="00CB31F7">
            <w:pPr>
              <w:spacing w:line="240" w:lineRule="atLeast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77BCB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237" w:type="dxa"/>
          </w:tcPr>
          <w:p w:rsidR="006446AF" w:rsidRPr="00B77BCB" w:rsidRDefault="006446A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27F73" w:rsidRPr="00B77BCB" w:rsidRDefault="00927F73">
            <w:pPr>
              <w:spacing w:line="240" w:lineRule="atLeast"/>
              <w:ind w:left="-132" w:right="3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  <w:p w:rsidR="006446AF" w:rsidRPr="00B77BCB" w:rsidRDefault="006446AF">
            <w:pPr>
              <w:spacing w:line="240" w:lineRule="atLeast"/>
              <w:ind w:left="-132" w:right="3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ทุนซื้อคืน</w:t>
            </w:r>
          </w:p>
          <w:p w:rsidR="000E2AD6" w:rsidRPr="00B77BCB" w:rsidRDefault="000E2AD6">
            <w:pPr>
              <w:spacing w:line="240" w:lineRule="atLeast"/>
              <w:ind w:left="-132" w:right="3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77BCB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</w:tr>
      <w:tr w:rsidR="00B77BCB" w:rsidRPr="00B77BCB" w:rsidTr="00CB31F7">
        <w:tc>
          <w:tcPr>
            <w:tcW w:w="3969" w:type="dxa"/>
            <w:hideMark/>
          </w:tcPr>
          <w:p w:rsidR="006446AF" w:rsidRPr="00B77BCB" w:rsidRDefault="006446AF">
            <w:pPr>
              <w:spacing w:line="240" w:lineRule="atLeast"/>
              <w:ind w:left="522" w:hanging="54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</w:pPr>
            <w:r w:rsidRPr="00B77BCB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หุ้นทุนซื้อคืน </w:t>
            </w:r>
          </w:p>
        </w:tc>
        <w:tc>
          <w:tcPr>
            <w:tcW w:w="1275" w:type="dxa"/>
          </w:tcPr>
          <w:p w:rsidR="006446AF" w:rsidRPr="00B77BCB" w:rsidRDefault="006446AF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:rsidR="006446AF" w:rsidRPr="00B77BCB" w:rsidRDefault="006446A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426" w:type="dxa"/>
          </w:tcPr>
          <w:p w:rsidR="006446AF" w:rsidRPr="00B77BCB" w:rsidRDefault="006446AF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37" w:type="dxa"/>
          </w:tcPr>
          <w:p w:rsidR="006446AF" w:rsidRPr="00B77BCB" w:rsidRDefault="006446A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464" w:type="dxa"/>
          </w:tcPr>
          <w:p w:rsidR="006446AF" w:rsidRPr="00B77BCB" w:rsidRDefault="006446AF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DF1DEC" w:rsidRPr="00B77BCB" w:rsidTr="00CB31F7">
        <w:tc>
          <w:tcPr>
            <w:tcW w:w="3969" w:type="dxa"/>
          </w:tcPr>
          <w:p w:rsidR="00DF1DEC" w:rsidRPr="00B77BCB" w:rsidRDefault="00DF1DEC" w:rsidP="00DF1DEC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77BCB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หุ้นทุนซื้อคืน </w:t>
            </w:r>
            <w:r w:rsidRPr="00B77BC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B77BC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1 </w:t>
            </w:r>
            <w:r w:rsidRPr="00B77BCB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มกราคม พ.ศ. </w:t>
            </w:r>
            <w:r w:rsidRPr="00B77BC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center"/>
          </w:tcPr>
          <w:p w:rsidR="00DF1DEC" w:rsidRDefault="00DF1DEC" w:rsidP="00DF1DE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9,566,900</w:t>
            </w:r>
          </w:p>
        </w:tc>
        <w:tc>
          <w:tcPr>
            <w:tcW w:w="275" w:type="dxa"/>
            <w:vAlign w:val="center"/>
          </w:tcPr>
          <w:p w:rsidR="00DF1DEC" w:rsidRDefault="00DF1DEC" w:rsidP="00DF1DE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vAlign w:val="center"/>
          </w:tcPr>
          <w:p w:rsidR="00DF1DEC" w:rsidRDefault="00DF1DEC" w:rsidP="00DF1DE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1.80</w:t>
            </w:r>
          </w:p>
        </w:tc>
        <w:tc>
          <w:tcPr>
            <w:tcW w:w="237" w:type="dxa"/>
            <w:vAlign w:val="center"/>
          </w:tcPr>
          <w:p w:rsidR="00DF1DEC" w:rsidRDefault="00DF1DEC" w:rsidP="00DF1DE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4" w:type="dxa"/>
            <w:tcBorders>
              <w:top w:val="nil"/>
              <w:left w:val="nil"/>
              <w:right w:val="nil"/>
            </w:tcBorders>
            <w:vAlign w:val="center"/>
          </w:tcPr>
          <w:p w:rsidR="00DF1DEC" w:rsidRDefault="00DF1DEC" w:rsidP="00DF1DE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17,201,307</w:t>
            </w:r>
          </w:p>
        </w:tc>
      </w:tr>
      <w:tr w:rsidR="00DF1DEC" w:rsidRPr="00B77BCB" w:rsidTr="00CB31F7">
        <w:tc>
          <w:tcPr>
            <w:tcW w:w="3969" w:type="dxa"/>
            <w:hideMark/>
          </w:tcPr>
          <w:p w:rsidR="00DF1DEC" w:rsidRPr="00B77BCB" w:rsidRDefault="00DF1DEC" w:rsidP="00DF1DEC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ซื้อคืนระหว่าง</w:t>
            </w:r>
            <w:r w:rsidRPr="00B77BCB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งวด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DF1DEC" w:rsidRDefault="00DF1DEC" w:rsidP="00DF1DE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8,301,700</w:t>
            </w:r>
          </w:p>
        </w:tc>
        <w:tc>
          <w:tcPr>
            <w:tcW w:w="275" w:type="dxa"/>
            <w:vAlign w:val="center"/>
          </w:tcPr>
          <w:p w:rsidR="00DF1DEC" w:rsidRDefault="00DF1DEC" w:rsidP="00DF1DE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DF1DEC" w:rsidRDefault="00DF1DEC" w:rsidP="00DF1DE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2.59</w:t>
            </w:r>
          </w:p>
        </w:tc>
        <w:tc>
          <w:tcPr>
            <w:tcW w:w="237" w:type="dxa"/>
            <w:vAlign w:val="center"/>
          </w:tcPr>
          <w:p w:rsidR="00DF1DEC" w:rsidRDefault="00DF1DEC" w:rsidP="00DF1DE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DF1DEC" w:rsidRDefault="00DF1DEC" w:rsidP="00DF1DE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21,478,888</w:t>
            </w:r>
          </w:p>
        </w:tc>
      </w:tr>
      <w:tr w:rsidR="00DF1DEC" w:rsidRPr="00EB3434" w:rsidTr="00CB31F7">
        <w:tc>
          <w:tcPr>
            <w:tcW w:w="3969" w:type="dxa"/>
            <w:hideMark/>
          </w:tcPr>
          <w:p w:rsidR="00DF1DEC" w:rsidRPr="00EB3434" w:rsidRDefault="00DF1DEC" w:rsidP="00DF1DEC">
            <w:pPr>
              <w:spacing w:line="240" w:lineRule="atLeast"/>
              <w:ind w:right="-251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GB"/>
              </w:rPr>
            </w:pPr>
            <w:r w:rsidRPr="00EB343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หุ้นทุนซื้อคืน ณ วันที่ 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กันยายน</w:t>
            </w:r>
            <w:r w:rsidRPr="00EB3434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พ.ศ. </w:t>
            </w:r>
            <w:r w:rsidRPr="00EB343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DF1DEC" w:rsidRPr="00B519A7" w:rsidRDefault="00DF1DEC" w:rsidP="00DF1DEC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19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17,868,600</w:t>
            </w:r>
          </w:p>
        </w:tc>
        <w:tc>
          <w:tcPr>
            <w:tcW w:w="275" w:type="dxa"/>
            <w:vAlign w:val="center"/>
          </w:tcPr>
          <w:p w:rsidR="00DF1DEC" w:rsidRPr="00B519A7" w:rsidRDefault="00DF1DEC" w:rsidP="00DF1DEC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DF1DEC" w:rsidRPr="00B519A7" w:rsidRDefault="00DF1DEC" w:rsidP="00DF1DEC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19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2.16</w:t>
            </w:r>
          </w:p>
        </w:tc>
        <w:tc>
          <w:tcPr>
            <w:tcW w:w="237" w:type="dxa"/>
            <w:vAlign w:val="center"/>
          </w:tcPr>
          <w:p w:rsidR="00DF1DEC" w:rsidRPr="00B519A7" w:rsidRDefault="00DF1DEC" w:rsidP="00DF1DEC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DF1DEC" w:rsidRPr="00B519A7" w:rsidRDefault="00DF1DEC" w:rsidP="00DF1DEC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19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38,680,195</w:t>
            </w:r>
          </w:p>
        </w:tc>
      </w:tr>
    </w:tbl>
    <w:p w:rsidR="00DF1B20" w:rsidRPr="00B77BCB" w:rsidRDefault="00DF1B20" w:rsidP="00EC6468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4"/>
          <w:szCs w:val="4"/>
        </w:rPr>
      </w:pPr>
    </w:p>
    <w:p w:rsidR="006446AF" w:rsidRPr="00B77BCB" w:rsidRDefault="006446AF" w:rsidP="00EC6468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ทั้งนี้ บริษัทฯ ได้กันกำไรสะสมไว้เป็นเงินสำรองเท่ากับจำนวนเงินที่ได้จ่ายซื้อหุ้นคืนจนกว่าจะมีการจำหน่ายหุ้นที่ซื้อคืนได้หมดหรือลดทุนที่ชำระแล้วโดยวิธีตัดหุ้นซื้อคืนที่จำหน่ายไม่หมดแล้วแต่กรณีนั้น โดย ณ วันที่ </w:t>
      </w:r>
      <w:r w:rsidR="009A3E69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E01CDF">
        <w:rPr>
          <w:rFonts w:ascii="AngsanaUPC" w:hAnsi="AngsanaUPC" w:cs="AngsanaUPC"/>
          <w:color w:val="000000" w:themeColor="text1"/>
          <w:sz w:val="30"/>
          <w:szCs w:val="30"/>
          <w:cs/>
        </w:rPr>
        <w:t>กันยายน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CA468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="00CA4684" w:rsidRPr="00B77BCB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440AE4" w:rsidRPr="00B77BCB">
        <w:rPr>
          <w:rFonts w:ascii="AngsanaUPC" w:hAnsi="AngsanaUPC" w:cs="AngsanaUPC"/>
          <w:color w:val="000000" w:themeColor="text1"/>
          <w:sz w:val="30"/>
          <w:szCs w:val="30"/>
        </w:rPr>
        <w:t>4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บริษัทฯ ได้</w:t>
      </w:r>
      <w:r w:rsidR="00D5773E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จัดสรร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กำไรสะสมเป็นเงินสำรองสำหรับหุ้นซื้อคืนเป็นจำนวน </w:t>
      </w:r>
      <w:r w:rsidR="00326BC9" w:rsidRPr="00B77BCB">
        <w:rPr>
          <w:rFonts w:ascii="Angsana New" w:hAnsi="Angsana New" w:cs="Angsana New"/>
          <w:color w:val="000000" w:themeColor="text1"/>
          <w:sz w:val="30"/>
          <w:szCs w:val="30"/>
        </w:rPr>
        <w:t>38,680,195</w:t>
      </w:r>
      <w:r w:rsidR="003A24F1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บาท โดยรายการสำรองดังกล่าวได้</w:t>
      </w:r>
      <w:r w:rsidR="00F06D03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แสดงในส่วนของผู้ถือหุ้น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ในงบแสดงฐานะการเงินภายใต้หัวข้อ “กำไรสะสมจัดสรรแล้ว – สำรองหุ้นทุนซื้อคืน”</w:t>
      </w:r>
    </w:p>
    <w:p w:rsidR="00A24CFA" w:rsidRDefault="00A24CFA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:rsidR="00095658" w:rsidRPr="00B77BCB" w:rsidRDefault="00095658" w:rsidP="00095658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กำไร</w:t>
      </w:r>
      <w:r w:rsidR="003A24F1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 xml:space="preserve"> (ขาดทุน) </w:t>
      </w: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ต่อหุ้นขั้นพื้นฐาน</w:t>
      </w:r>
    </w:p>
    <w:p w:rsidR="00095658" w:rsidRPr="00B77BCB" w:rsidRDefault="00095658" w:rsidP="00095658">
      <w:pPr>
        <w:spacing w:before="120" w:line="216" w:lineRule="auto"/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กำไร</w:t>
      </w:r>
      <w:r w:rsidR="003A24F1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(ขาดทุน) 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ต่อหุ้นขั้นพื้นฐานสำหรับ</w:t>
      </w:r>
      <w:r w:rsidR="00A9181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งวดสามเดือนและงวด</w:t>
      </w:r>
      <w:r w:rsidR="00E01CDF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เก้าเดือน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สิ้นสุดวันที่ </w:t>
      </w:r>
      <w:r w:rsidR="009A3E69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30 </w:t>
      </w:r>
      <w:r w:rsidR="00E01CD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กันยายน</w:t>
      </w:r>
      <w:r w:rsidRPr="00B77BC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พ.ศ.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440AE4" w:rsidRPr="00B77BCB">
        <w:rPr>
          <w:rFonts w:asciiTheme="majorBidi" w:hAnsiTheme="majorBidi" w:cstheme="majorBidi"/>
          <w:color w:val="000000" w:themeColor="text1"/>
          <w:sz w:val="30"/>
          <w:szCs w:val="30"/>
        </w:rPr>
        <w:t>4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และ</w:t>
      </w:r>
      <w:r w:rsidRPr="00B77BC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พ.ศ.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440AE4" w:rsidRPr="00B77BCB">
        <w:rPr>
          <w:rFonts w:asciiTheme="majorBidi" w:hAnsiTheme="majorBidi" w:cstheme="majorBidi"/>
          <w:color w:val="000000" w:themeColor="text1"/>
          <w:sz w:val="30"/>
          <w:szCs w:val="30"/>
        </w:rPr>
        <w:t>3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คำนวณจากกำไร</w:t>
      </w:r>
      <w:r w:rsidR="003A24F1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(ขาดทุน) </w:t>
      </w:r>
      <w:r w:rsidR="00706125" w:rsidRPr="00B77BC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สุทธิ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สำหรับ</w:t>
      </w:r>
      <w:r w:rsidR="003F4D07" w:rsidRPr="00B77BC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งวด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และจำนวนหุ้นสามัญถัวเฉลี่ยถ่วงน้ำหนักที่ออกจำหน่ายแล้วระหว่าง</w:t>
      </w:r>
      <w:r w:rsidR="003F4D07" w:rsidRPr="00B77BC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งวด</w:t>
      </w:r>
      <w:r w:rsidR="00F06D0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สุทธิจากหุ้นซื้อคืน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โดยแสดงการคำนวณ ดังนี้</w:t>
      </w:r>
    </w:p>
    <w:tbl>
      <w:tblPr>
        <w:tblStyle w:val="TableGrid3"/>
        <w:tblW w:w="9994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7"/>
        <w:gridCol w:w="1282"/>
        <w:gridCol w:w="274"/>
        <w:gridCol w:w="1282"/>
        <w:gridCol w:w="274"/>
        <w:gridCol w:w="1282"/>
        <w:gridCol w:w="247"/>
        <w:gridCol w:w="1392"/>
        <w:gridCol w:w="274"/>
      </w:tblGrid>
      <w:tr w:rsidR="00981648" w:rsidRPr="00AB0D11" w:rsidTr="006E2325">
        <w:trPr>
          <w:gridAfter w:val="1"/>
          <w:wAfter w:w="274" w:type="dxa"/>
        </w:trPr>
        <w:tc>
          <w:tcPr>
            <w:tcW w:w="3687" w:type="dxa"/>
          </w:tcPr>
          <w:p w:rsidR="00981648" w:rsidRPr="00AB0D11" w:rsidRDefault="00981648" w:rsidP="00414FE3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38" w:type="dxa"/>
            <w:gridSpan w:val="3"/>
            <w:tcBorders>
              <w:bottom w:val="single" w:sz="4" w:space="0" w:color="auto"/>
            </w:tcBorders>
          </w:tcPr>
          <w:p w:rsidR="00981648" w:rsidRPr="00B4078F" w:rsidRDefault="00981648" w:rsidP="00414FE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  <w:p w:rsidR="00981648" w:rsidRDefault="00981648" w:rsidP="00414FE3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 </w:t>
            </w:r>
            <w:r w:rsidR="00E01CD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4" w:type="dxa"/>
          </w:tcPr>
          <w:p w:rsidR="00981648" w:rsidRDefault="00981648" w:rsidP="00414FE3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:rsidR="00981648" w:rsidRPr="00B4078F" w:rsidRDefault="00981648" w:rsidP="00414FE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</w:t>
            </w:r>
            <w:r w:rsidR="00E01CD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เก้าเดือน</w:t>
            </w:r>
          </w:p>
          <w:p w:rsidR="00981648" w:rsidRPr="006D3566" w:rsidRDefault="00981648" w:rsidP="00414FE3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 </w:t>
            </w:r>
            <w:r w:rsidR="00E01CD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กันยายน</w:t>
            </w:r>
          </w:p>
        </w:tc>
      </w:tr>
      <w:tr w:rsidR="00981648" w:rsidRPr="00AB0D11" w:rsidTr="006E2325">
        <w:trPr>
          <w:gridAfter w:val="1"/>
          <w:wAfter w:w="274" w:type="dxa"/>
        </w:trPr>
        <w:tc>
          <w:tcPr>
            <w:tcW w:w="3687" w:type="dxa"/>
          </w:tcPr>
          <w:p w:rsidR="00981648" w:rsidRPr="00AB0D11" w:rsidRDefault="00981648" w:rsidP="00414FE3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981648" w:rsidRPr="00B4078F" w:rsidRDefault="00981648" w:rsidP="00414FE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74" w:type="dxa"/>
          </w:tcPr>
          <w:p w:rsidR="00981648" w:rsidRPr="00B4078F" w:rsidRDefault="00981648" w:rsidP="00414FE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981648" w:rsidRPr="00B4078F" w:rsidRDefault="00981648" w:rsidP="00414FE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274" w:type="dxa"/>
          </w:tcPr>
          <w:p w:rsidR="00981648" w:rsidRDefault="00981648" w:rsidP="00414FE3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981648" w:rsidRPr="00B4078F" w:rsidRDefault="00981648" w:rsidP="00414FE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47" w:type="dxa"/>
          </w:tcPr>
          <w:p w:rsidR="00981648" w:rsidRPr="00B4078F" w:rsidRDefault="00981648" w:rsidP="00414FE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392" w:type="dxa"/>
            <w:tcBorders>
              <w:bottom w:val="single" w:sz="4" w:space="0" w:color="auto"/>
            </w:tcBorders>
          </w:tcPr>
          <w:p w:rsidR="00981648" w:rsidRPr="00B4078F" w:rsidRDefault="00981648" w:rsidP="00414FE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3</w:t>
            </w:r>
          </w:p>
        </w:tc>
      </w:tr>
      <w:tr w:rsidR="00CB31F7" w:rsidRPr="00CD789A" w:rsidTr="006E2325">
        <w:trPr>
          <w:gridAfter w:val="1"/>
          <w:wAfter w:w="274" w:type="dxa"/>
        </w:trPr>
        <w:tc>
          <w:tcPr>
            <w:tcW w:w="3687" w:type="dxa"/>
            <w:vAlign w:val="bottom"/>
          </w:tcPr>
          <w:p w:rsidR="00CB31F7" w:rsidRPr="00CD789A" w:rsidRDefault="00CB31F7" w:rsidP="00CB31F7">
            <w:pPr>
              <w:tabs>
                <w:tab w:val="left" w:pos="318"/>
              </w:tabs>
              <w:ind w:left="318" w:right="-111" w:hanging="284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D789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กำไร</w:t>
            </w:r>
            <w:r w:rsidRPr="00CD789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(ขาดทุน) สุทธิ</w:t>
            </w:r>
            <w:r w:rsidRPr="00CD789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สำหรับ</w:t>
            </w:r>
            <w:r w:rsidRPr="00CD789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งวด</w:t>
            </w:r>
            <w:r w:rsidRPr="00CD789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ที่เป็น</w:t>
            </w:r>
            <w:r w:rsidRPr="00CD789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ของ</w:t>
            </w:r>
          </w:p>
          <w:p w:rsidR="00CB31F7" w:rsidRPr="00CD789A" w:rsidRDefault="00CB31F7" w:rsidP="00CB31F7">
            <w:pPr>
              <w:tabs>
                <w:tab w:val="left" w:pos="318"/>
              </w:tabs>
              <w:ind w:left="318" w:right="-111" w:hanging="28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D789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ab/>
              <w:t>ผู้ถือหุ้น</w:t>
            </w:r>
            <w:r w:rsidRPr="00CD789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สามัญ</w:t>
            </w:r>
            <w:r w:rsidRPr="00CD789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ของบริษัท</w:t>
            </w:r>
            <w:r w:rsidRPr="00CD789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(</w:t>
            </w:r>
            <w:r w:rsidRPr="00CD789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ขั้นพื้นฐาน)</w:t>
            </w:r>
            <w:r w:rsidRPr="00CD789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CD789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(บาท)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center"/>
          </w:tcPr>
          <w:p w:rsidR="00CB31F7" w:rsidRDefault="00CB31F7" w:rsidP="00CB31F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6,963,868</w:t>
            </w:r>
          </w:p>
        </w:tc>
        <w:tc>
          <w:tcPr>
            <w:tcW w:w="274" w:type="dxa"/>
            <w:vAlign w:val="center"/>
          </w:tcPr>
          <w:p w:rsidR="00CB31F7" w:rsidRPr="00CD789A" w:rsidRDefault="00CB31F7" w:rsidP="00CB31F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center"/>
          </w:tcPr>
          <w:p w:rsidR="00CB31F7" w:rsidRDefault="00CB31F7" w:rsidP="00CB31F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9,688,158</w:t>
            </w:r>
          </w:p>
        </w:tc>
        <w:tc>
          <w:tcPr>
            <w:tcW w:w="274" w:type="dxa"/>
            <w:vAlign w:val="center"/>
          </w:tcPr>
          <w:p w:rsidR="00CB31F7" w:rsidRPr="00CD789A" w:rsidRDefault="00CB31F7" w:rsidP="00CB31F7">
            <w:pPr>
              <w:jc w:val="right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center"/>
          </w:tcPr>
          <w:p w:rsidR="00CB31F7" w:rsidRDefault="00CB31F7" w:rsidP="00CB31F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126,157,282</w:t>
            </w:r>
          </w:p>
        </w:tc>
        <w:tc>
          <w:tcPr>
            <w:tcW w:w="247" w:type="dxa"/>
            <w:vAlign w:val="center"/>
          </w:tcPr>
          <w:p w:rsidR="00CB31F7" w:rsidRPr="00CD789A" w:rsidRDefault="00CB31F7" w:rsidP="00CB31F7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92" w:type="dxa"/>
            <w:vAlign w:val="center"/>
          </w:tcPr>
          <w:p w:rsidR="00CB31F7" w:rsidRDefault="00CB31F7" w:rsidP="000A6AAE">
            <w:pPr>
              <w:tabs>
                <w:tab w:val="decimal" w:pos="90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(1,807,916)</w:t>
            </w:r>
          </w:p>
        </w:tc>
      </w:tr>
      <w:tr w:rsidR="00A42220" w:rsidRPr="00CD789A" w:rsidTr="006E2325">
        <w:tc>
          <w:tcPr>
            <w:tcW w:w="3687" w:type="dxa"/>
            <w:vAlign w:val="bottom"/>
          </w:tcPr>
          <w:p w:rsidR="00A42220" w:rsidRPr="00CD789A" w:rsidRDefault="00A42220" w:rsidP="00A42220">
            <w:pPr>
              <w:tabs>
                <w:tab w:val="left" w:pos="318"/>
              </w:tabs>
              <w:ind w:left="318" w:right="-108" w:hanging="28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D789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ที่ออก</w:t>
            </w:r>
          </w:p>
          <w:p w:rsidR="00A42220" w:rsidRPr="00CD789A" w:rsidRDefault="00A42220" w:rsidP="00A42220">
            <w:pPr>
              <w:tabs>
                <w:tab w:val="left" w:pos="318"/>
              </w:tabs>
              <w:ind w:left="318" w:right="-108" w:hanging="284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D789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ab/>
              <w:t>จำหน่ายแล้ว</w:t>
            </w: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สุทธิจากหุ้นซื้อคืน</w:t>
            </w:r>
            <w:r w:rsidRPr="00CD789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(หุ้น)</w:t>
            </w:r>
            <w:r w:rsidRPr="00CD789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:rsidR="00A42220" w:rsidRDefault="00A42220" w:rsidP="00A4222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253,703,829</w:t>
            </w:r>
          </w:p>
        </w:tc>
        <w:tc>
          <w:tcPr>
            <w:tcW w:w="274" w:type="dxa"/>
            <w:vAlign w:val="bottom"/>
          </w:tcPr>
          <w:p w:rsidR="00A42220" w:rsidRPr="00CD789A" w:rsidRDefault="00A42220" w:rsidP="00A42220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:rsidR="00A42220" w:rsidRDefault="00A42220" w:rsidP="00A4222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269,983,788</w:t>
            </w:r>
          </w:p>
        </w:tc>
        <w:tc>
          <w:tcPr>
            <w:tcW w:w="274" w:type="dxa"/>
            <w:vAlign w:val="bottom"/>
          </w:tcPr>
          <w:p w:rsidR="00A42220" w:rsidRPr="00CD789A" w:rsidRDefault="00A42220" w:rsidP="00A42220">
            <w:pPr>
              <w:jc w:val="right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:rsidR="00A42220" w:rsidRDefault="00A42220" w:rsidP="00A4222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253,703,829</w:t>
            </w:r>
          </w:p>
        </w:tc>
        <w:tc>
          <w:tcPr>
            <w:tcW w:w="247" w:type="dxa"/>
            <w:vAlign w:val="bottom"/>
          </w:tcPr>
          <w:p w:rsidR="00A42220" w:rsidRPr="00CD789A" w:rsidRDefault="00A42220" w:rsidP="00A42220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92" w:type="dxa"/>
            <w:vAlign w:val="bottom"/>
          </w:tcPr>
          <w:p w:rsidR="00A42220" w:rsidRDefault="00A42220" w:rsidP="00A4222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269,983,788</w:t>
            </w:r>
          </w:p>
        </w:tc>
        <w:tc>
          <w:tcPr>
            <w:tcW w:w="274" w:type="dxa"/>
            <w:vAlign w:val="bottom"/>
          </w:tcPr>
          <w:p w:rsidR="00A42220" w:rsidRPr="00CD789A" w:rsidRDefault="00A42220" w:rsidP="00A42220">
            <w:pPr>
              <w:jc w:val="right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42220" w:rsidRPr="00CD789A" w:rsidTr="006E2325">
        <w:trPr>
          <w:gridAfter w:val="1"/>
          <w:wAfter w:w="274" w:type="dxa"/>
        </w:trPr>
        <w:tc>
          <w:tcPr>
            <w:tcW w:w="3687" w:type="dxa"/>
            <w:vAlign w:val="bottom"/>
          </w:tcPr>
          <w:p w:rsidR="00A42220" w:rsidRPr="00CD789A" w:rsidRDefault="00A42220" w:rsidP="00A42220">
            <w:pPr>
              <w:tabs>
                <w:tab w:val="left" w:pos="318"/>
              </w:tabs>
              <w:ind w:left="318" w:right="-253" w:hanging="284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D789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กำไร</w:t>
            </w:r>
            <w:r w:rsidRPr="00CD789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(ขาดทุน) </w:t>
            </w:r>
            <w:r w:rsidRPr="00CD789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ต่อหุ้นขั้นพื้นฐาน (บาท)</w:t>
            </w:r>
          </w:p>
        </w:tc>
        <w:tc>
          <w:tcPr>
            <w:tcW w:w="1282" w:type="dxa"/>
            <w:vAlign w:val="bottom"/>
          </w:tcPr>
          <w:p w:rsidR="00A42220" w:rsidRDefault="00A42220" w:rsidP="00A4222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0.03</w:t>
            </w:r>
          </w:p>
        </w:tc>
        <w:tc>
          <w:tcPr>
            <w:tcW w:w="274" w:type="dxa"/>
            <w:vAlign w:val="bottom"/>
          </w:tcPr>
          <w:p w:rsidR="00A42220" w:rsidRPr="00CD789A" w:rsidRDefault="00A42220" w:rsidP="00A4222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:rsidR="00A42220" w:rsidRDefault="00A42220" w:rsidP="00A4222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0.04</w:t>
            </w:r>
          </w:p>
        </w:tc>
        <w:tc>
          <w:tcPr>
            <w:tcW w:w="274" w:type="dxa"/>
            <w:vAlign w:val="bottom"/>
          </w:tcPr>
          <w:p w:rsidR="00A42220" w:rsidRPr="00CD789A" w:rsidRDefault="00A42220" w:rsidP="00A42220">
            <w:pPr>
              <w:jc w:val="right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:rsidR="00A42220" w:rsidRDefault="00A42220" w:rsidP="00A4222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0.50</w:t>
            </w:r>
          </w:p>
        </w:tc>
        <w:tc>
          <w:tcPr>
            <w:tcW w:w="247" w:type="dxa"/>
            <w:vAlign w:val="bottom"/>
          </w:tcPr>
          <w:p w:rsidR="00A42220" w:rsidRPr="00CD789A" w:rsidRDefault="00A42220" w:rsidP="00A42220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92" w:type="dxa"/>
            <w:vAlign w:val="bottom"/>
          </w:tcPr>
          <w:p w:rsidR="00A42220" w:rsidRDefault="00A42220" w:rsidP="00A42220">
            <w:pPr>
              <w:tabs>
                <w:tab w:val="decimal" w:pos="90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(0.01)</w:t>
            </w:r>
          </w:p>
        </w:tc>
      </w:tr>
    </w:tbl>
    <w:p w:rsidR="000627F2" w:rsidRDefault="000627F2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:rsidR="00E2486E" w:rsidRDefault="00E2486E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:rsidR="00731760" w:rsidRPr="00B77BCB" w:rsidRDefault="00731760" w:rsidP="00B702E6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กองทุนสำรองเลี้ยงชีพ</w:t>
      </w:r>
    </w:p>
    <w:p w:rsidR="008E6873" w:rsidRDefault="008A5B54" w:rsidP="008E6873">
      <w:pPr>
        <w:spacing w:before="120"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bookmarkStart w:id="4" w:name="OLE_LINK7"/>
      <w:bookmarkStart w:id="5" w:name="OLE_LINK8"/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บริษัทฯ ได้จ่าย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เงิน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สมทบเข้ากองทุนสำรองเลี้ยงชีพฯ และบันทึกเป็นค่าใช้จ่ายในงบกำไรขาดทุนเบ็ดเสร็จ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สำหรับ</w:t>
      </w:r>
      <w:r w:rsidR="00A91810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งวดสามเดือนและงวด</w:t>
      </w:r>
      <w:r w:rsidR="00E01CDF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เก้าเดือน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สิ้นสุดวันที่ </w:t>
      </w:r>
      <w:r w:rsidR="009A3E69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E01CDF">
        <w:rPr>
          <w:rFonts w:ascii="AngsanaUPC" w:hAnsi="AngsanaUPC" w:cs="AngsanaUPC"/>
          <w:color w:val="000000" w:themeColor="text1"/>
          <w:sz w:val="30"/>
          <w:szCs w:val="30"/>
          <w:cs/>
        </w:rPr>
        <w:t>กันยายน</w:t>
      </w:r>
      <w:r w:rsidR="00440AE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พ.ศ. </w:t>
      </w:r>
      <w:r w:rsidR="00440AE4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2564 </w:t>
      </w:r>
      <w:r w:rsidR="00440AE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และ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2563 </w:t>
      </w:r>
      <w:bookmarkEnd w:id="4"/>
      <w:bookmarkEnd w:id="5"/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ดังนี้</w:t>
      </w:r>
    </w:p>
    <w:tbl>
      <w:tblPr>
        <w:tblStyle w:val="TableGrid3"/>
        <w:tblW w:w="85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275"/>
        <w:gridCol w:w="283"/>
        <w:gridCol w:w="1233"/>
        <w:gridCol w:w="283"/>
        <w:gridCol w:w="1178"/>
        <w:gridCol w:w="251"/>
        <w:gridCol w:w="1167"/>
      </w:tblGrid>
      <w:tr w:rsidR="00494C84" w:rsidRPr="00AB0D11" w:rsidTr="000743B7">
        <w:tc>
          <w:tcPr>
            <w:tcW w:w="2835" w:type="dxa"/>
          </w:tcPr>
          <w:p w:rsidR="00494C84" w:rsidRPr="00AB0D11" w:rsidRDefault="00494C84" w:rsidP="000743B7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75" w:type="dxa"/>
          </w:tcPr>
          <w:p w:rsidR="00494C84" w:rsidRPr="00AB0D11" w:rsidRDefault="00494C84" w:rsidP="000743B7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494C84" w:rsidRPr="00AB0D11" w:rsidRDefault="00494C84" w:rsidP="000743B7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3" w:type="dxa"/>
          </w:tcPr>
          <w:p w:rsidR="00494C84" w:rsidRPr="00AB0D11" w:rsidRDefault="00494C84" w:rsidP="000743B7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494C84" w:rsidRPr="00AB0D11" w:rsidRDefault="00494C84" w:rsidP="000743B7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8" w:type="dxa"/>
          </w:tcPr>
          <w:p w:rsidR="00494C84" w:rsidRPr="00AB0D11" w:rsidRDefault="00494C84" w:rsidP="000743B7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</w:tcPr>
          <w:p w:rsidR="00494C84" w:rsidRPr="00AB0D11" w:rsidRDefault="00494C84" w:rsidP="000743B7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67" w:type="dxa"/>
          </w:tcPr>
          <w:p w:rsidR="00494C84" w:rsidRPr="00AB0D11" w:rsidRDefault="00494C84" w:rsidP="000743B7">
            <w:pPr>
              <w:spacing w:before="60" w:line="216" w:lineRule="auto"/>
              <w:ind w:left="-221"/>
              <w:jc w:val="right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494C84" w:rsidRPr="00AB0D11" w:rsidTr="000743B7">
        <w:tc>
          <w:tcPr>
            <w:tcW w:w="2835" w:type="dxa"/>
          </w:tcPr>
          <w:p w:rsidR="00494C84" w:rsidRPr="00AB0D11" w:rsidRDefault="00494C84" w:rsidP="000743B7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791" w:type="dxa"/>
            <w:gridSpan w:val="3"/>
            <w:tcBorders>
              <w:bottom w:val="single" w:sz="4" w:space="0" w:color="auto"/>
            </w:tcBorders>
          </w:tcPr>
          <w:p w:rsidR="00494C84" w:rsidRPr="00B4078F" w:rsidRDefault="00494C84" w:rsidP="000743B7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  <w:p w:rsidR="00494C84" w:rsidRDefault="00494C84" w:rsidP="000743B7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 </w:t>
            </w:r>
            <w:r w:rsidR="00E01CD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3" w:type="dxa"/>
          </w:tcPr>
          <w:p w:rsidR="00494C84" w:rsidRDefault="00494C84" w:rsidP="000743B7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596" w:type="dxa"/>
            <w:gridSpan w:val="3"/>
            <w:tcBorders>
              <w:bottom w:val="single" w:sz="4" w:space="0" w:color="auto"/>
            </w:tcBorders>
          </w:tcPr>
          <w:p w:rsidR="00494C84" w:rsidRPr="00B4078F" w:rsidRDefault="00494C84" w:rsidP="000743B7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</w:t>
            </w:r>
            <w:r w:rsidR="00E01CD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เก้าเดือน</w:t>
            </w:r>
          </w:p>
          <w:p w:rsidR="00494C84" w:rsidRPr="006D3566" w:rsidRDefault="00494C84" w:rsidP="000743B7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 </w:t>
            </w:r>
            <w:r w:rsidR="00E01CD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กันยายน</w:t>
            </w:r>
          </w:p>
        </w:tc>
      </w:tr>
      <w:tr w:rsidR="00494C84" w:rsidRPr="00AB0D11" w:rsidTr="000743B7">
        <w:tc>
          <w:tcPr>
            <w:tcW w:w="2835" w:type="dxa"/>
          </w:tcPr>
          <w:p w:rsidR="00494C84" w:rsidRPr="00AB0D11" w:rsidRDefault="00494C84" w:rsidP="00494C8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94C84" w:rsidRPr="00B4078F" w:rsidRDefault="00494C84" w:rsidP="00494C84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</w:tcPr>
          <w:p w:rsidR="00494C84" w:rsidRPr="00B4078F" w:rsidRDefault="00494C84" w:rsidP="00494C84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:rsidR="00494C84" w:rsidRPr="00B4078F" w:rsidRDefault="00494C84" w:rsidP="00494C84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283" w:type="dxa"/>
          </w:tcPr>
          <w:p w:rsidR="00494C84" w:rsidRDefault="00494C84" w:rsidP="00494C84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:rsidR="00494C84" w:rsidRPr="00B4078F" w:rsidRDefault="00494C84" w:rsidP="00494C84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51" w:type="dxa"/>
          </w:tcPr>
          <w:p w:rsidR="00494C84" w:rsidRPr="00B4078F" w:rsidRDefault="00494C84" w:rsidP="00494C84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:rsidR="00494C84" w:rsidRPr="00B4078F" w:rsidRDefault="00494C84" w:rsidP="00494C84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3</w:t>
            </w:r>
          </w:p>
        </w:tc>
      </w:tr>
      <w:tr w:rsidR="00827399" w:rsidTr="00827399">
        <w:tc>
          <w:tcPr>
            <w:tcW w:w="2835" w:type="dxa"/>
            <w:vAlign w:val="bottom"/>
          </w:tcPr>
          <w:p w:rsidR="00827399" w:rsidRPr="00044947" w:rsidRDefault="00827399" w:rsidP="00827399">
            <w:pPr>
              <w:ind w:left="-116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827399" w:rsidRDefault="00827399" w:rsidP="0082739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2,351,653</w:t>
            </w:r>
          </w:p>
        </w:tc>
        <w:tc>
          <w:tcPr>
            <w:tcW w:w="283" w:type="dxa"/>
            <w:vAlign w:val="center"/>
          </w:tcPr>
          <w:p w:rsidR="00827399" w:rsidRDefault="00827399" w:rsidP="0082739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center"/>
          </w:tcPr>
          <w:p w:rsidR="00827399" w:rsidRDefault="00827399" w:rsidP="0082739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2,309,828</w:t>
            </w:r>
          </w:p>
        </w:tc>
        <w:tc>
          <w:tcPr>
            <w:tcW w:w="283" w:type="dxa"/>
            <w:vAlign w:val="center"/>
          </w:tcPr>
          <w:p w:rsidR="00827399" w:rsidRDefault="00827399" w:rsidP="00827399">
            <w:pPr>
              <w:jc w:val="right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  <w:vAlign w:val="center"/>
          </w:tcPr>
          <w:p w:rsidR="00827399" w:rsidRDefault="00827399" w:rsidP="0082739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7,080,367</w:t>
            </w:r>
          </w:p>
        </w:tc>
        <w:tc>
          <w:tcPr>
            <w:tcW w:w="251" w:type="dxa"/>
            <w:vAlign w:val="center"/>
          </w:tcPr>
          <w:p w:rsidR="00827399" w:rsidRDefault="00827399" w:rsidP="0082739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7" w:type="dxa"/>
            <w:vAlign w:val="center"/>
          </w:tcPr>
          <w:p w:rsidR="00827399" w:rsidRDefault="00827399" w:rsidP="0082739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6,942,168</w:t>
            </w:r>
          </w:p>
        </w:tc>
      </w:tr>
    </w:tbl>
    <w:p w:rsidR="008A5B54" w:rsidRDefault="008A5B54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:rsidR="00731760" w:rsidRPr="00B77BCB" w:rsidRDefault="00731760" w:rsidP="00F3629F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ค่าใช้จ่ายตามลักษณะ</w:t>
      </w:r>
    </w:p>
    <w:p w:rsidR="00731760" w:rsidRDefault="00731760" w:rsidP="0050053E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bookmarkStart w:id="6" w:name="_Hlk47637421"/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ab/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รายการค่าใช้จ่ายตามลักษณะที่สำคัญ</w:t>
      </w:r>
      <w:r w:rsidR="008A5B5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สำหรับ</w:t>
      </w:r>
      <w:r w:rsidR="00543EF0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งวดสามเดือนและ</w:t>
      </w:r>
      <w:r w:rsidR="00A91810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งวด</w:t>
      </w:r>
      <w:r w:rsidR="00E01CDF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เก้าเดือน</w:t>
      </w:r>
      <w:r w:rsidR="00440AE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สิ้นสุดวันที่ </w:t>
      </w:r>
      <w:r w:rsidR="009A3E69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E01CDF">
        <w:rPr>
          <w:rFonts w:ascii="AngsanaUPC" w:hAnsi="AngsanaUPC" w:cs="AngsanaUPC"/>
          <w:color w:val="000000" w:themeColor="text1"/>
          <w:sz w:val="30"/>
          <w:szCs w:val="30"/>
          <w:cs/>
        </w:rPr>
        <w:t>กันยายน</w:t>
      </w:r>
      <w:r w:rsidR="00440AE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พ.ศ. </w:t>
      </w:r>
      <w:r w:rsidR="00440AE4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2564 </w:t>
      </w:r>
      <w:r w:rsidR="00440AE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และ พ.ศ. </w:t>
      </w:r>
      <w:r w:rsidR="00440AE4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2563 </w:t>
      </w:r>
      <w:r w:rsidR="00440AE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ได้แก่</w:t>
      </w:r>
    </w:p>
    <w:tbl>
      <w:tblPr>
        <w:tblStyle w:val="TableGrid1"/>
        <w:tblW w:w="9689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1369"/>
        <w:gridCol w:w="259"/>
        <w:gridCol w:w="1434"/>
        <w:gridCol w:w="259"/>
        <w:gridCol w:w="1434"/>
        <w:gridCol w:w="239"/>
        <w:gridCol w:w="1434"/>
      </w:tblGrid>
      <w:tr w:rsidR="00494C84" w:rsidRPr="00AB0D11" w:rsidTr="008D7D82">
        <w:tc>
          <w:tcPr>
            <w:tcW w:w="3261" w:type="dxa"/>
          </w:tcPr>
          <w:p w:rsidR="00494C84" w:rsidRPr="00AB0D11" w:rsidRDefault="00494C84" w:rsidP="000743B7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bookmarkStart w:id="7" w:name="_Hlk79397548"/>
          </w:p>
        </w:tc>
        <w:tc>
          <w:tcPr>
            <w:tcW w:w="1369" w:type="dxa"/>
          </w:tcPr>
          <w:p w:rsidR="00494C84" w:rsidRPr="00AB0D11" w:rsidRDefault="00494C84" w:rsidP="000743B7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59" w:type="dxa"/>
          </w:tcPr>
          <w:p w:rsidR="00494C84" w:rsidRPr="00AB0D11" w:rsidRDefault="00494C84" w:rsidP="000743B7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434" w:type="dxa"/>
          </w:tcPr>
          <w:p w:rsidR="00494C84" w:rsidRPr="00AB0D11" w:rsidRDefault="00494C84" w:rsidP="000743B7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59" w:type="dxa"/>
          </w:tcPr>
          <w:p w:rsidR="00494C84" w:rsidRPr="00AB0D11" w:rsidRDefault="00494C84" w:rsidP="000743B7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434" w:type="dxa"/>
          </w:tcPr>
          <w:p w:rsidR="00494C84" w:rsidRPr="00AB0D11" w:rsidRDefault="00494C84" w:rsidP="000743B7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39" w:type="dxa"/>
          </w:tcPr>
          <w:p w:rsidR="00494C84" w:rsidRPr="00AB0D11" w:rsidRDefault="00494C84" w:rsidP="000743B7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434" w:type="dxa"/>
          </w:tcPr>
          <w:p w:rsidR="00494C84" w:rsidRPr="00AB0D11" w:rsidRDefault="00494C84" w:rsidP="000743B7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494C84" w:rsidRPr="00AB0D11" w:rsidTr="008D7D82">
        <w:tc>
          <w:tcPr>
            <w:tcW w:w="3261" w:type="dxa"/>
          </w:tcPr>
          <w:p w:rsidR="00494C84" w:rsidRPr="00AB0D11" w:rsidRDefault="00494C84" w:rsidP="000743B7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3062" w:type="dxa"/>
            <w:gridSpan w:val="3"/>
            <w:tcBorders>
              <w:bottom w:val="single" w:sz="4" w:space="0" w:color="auto"/>
            </w:tcBorders>
          </w:tcPr>
          <w:p w:rsidR="00494C84" w:rsidRPr="00B4078F" w:rsidRDefault="00494C84" w:rsidP="000743B7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  <w:p w:rsidR="00494C84" w:rsidRDefault="00494C84" w:rsidP="000743B7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 </w:t>
            </w:r>
            <w:r w:rsidR="00E01CD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9" w:type="dxa"/>
          </w:tcPr>
          <w:p w:rsidR="00494C84" w:rsidRDefault="00494C84" w:rsidP="000743B7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3107" w:type="dxa"/>
            <w:gridSpan w:val="3"/>
            <w:tcBorders>
              <w:bottom w:val="single" w:sz="4" w:space="0" w:color="auto"/>
            </w:tcBorders>
          </w:tcPr>
          <w:p w:rsidR="00494C84" w:rsidRPr="00B4078F" w:rsidRDefault="00494C84" w:rsidP="000743B7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</w:t>
            </w:r>
            <w:r w:rsidR="00E01CD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เก้าเดือน</w:t>
            </w:r>
          </w:p>
          <w:p w:rsidR="00494C84" w:rsidRPr="006D3566" w:rsidRDefault="00494C84" w:rsidP="000743B7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 </w:t>
            </w:r>
            <w:r w:rsidR="00E01CD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กันยายน</w:t>
            </w:r>
          </w:p>
        </w:tc>
      </w:tr>
      <w:tr w:rsidR="00494C84" w:rsidRPr="00AB0D11" w:rsidTr="008D7D82">
        <w:tc>
          <w:tcPr>
            <w:tcW w:w="3261" w:type="dxa"/>
          </w:tcPr>
          <w:p w:rsidR="00494C84" w:rsidRPr="00AB0D11" w:rsidRDefault="00494C84" w:rsidP="00494C8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:rsidR="00494C84" w:rsidRPr="00B4078F" w:rsidRDefault="00494C84" w:rsidP="00494C84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59" w:type="dxa"/>
          </w:tcPr>
          <w:p w:rsidR="00494C84" w:rsidRPr="00B4078F" w:rsidRDefault="00494C84" w:rsidP="00494C84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:rsidR="00494C84" w:rsidRPr="00B4078F" w:rsidRDefault="00494C84" w:rsidP="00494C84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259" w:type="dxa"/>
          </w:tcPr>
          <w:p w:rsidR="00494C84" w:rsidRDefault="00494C84" w:rsidP="00494C84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:rsidR="00494C84" w:rsidRPr="00B4078F" w:rsidRDefault="00494C84" w:rsidP="00494C84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39" w:type="dxa"/>
          </w:tcPr>
          <w:p w:rsidR="00494C84" w:rsidRPr="00B4078F" w:rsidRDefault="00494C84" w:rsidP="00494C84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:rsidR="00494C84" w:rsidRPr="00B4078F" w:rsidRDefault="00494C84" w:rsidP="00494C84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3</w:t>
            </w:r>
          </w:p>
        </w:tc>
      </w:tr>
      <w:tr w:rsidR="00313542" w:rsidTr="008D7D82">
        <w:tc>
          <w:tcPr>
            <w:tcW w:w="3261" w:type="dxa"/>
            <w:vAlign w:val="center"/>
          </w:tcPr>
          <w:p w:rsidR="00313542" w:rsidRDefault="00313542" w:rsidP="008D7D82">
            <w:pPr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การเปลี่ยนแปลงในสินค้าสำเร็จรูปและ</w:t>
            </w:r>
          </w:p>
          <w:p w:rsidR="00313542" w:rsidRDefault="00313542" w:rsidP="00313542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งานระหว่างทำ (เพิ่มขึ้น) ลดลง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:rsidR="00313542" w:rsidRDefault="00722A71" w:rsidP="008D7D82">
            <w:pPr>
              <w:tabs>
                <w:tab w:val="decimal" w:pos="1152"/>
              </w:tabs>
              <w:ind w:right="-14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39,306,129</w:t>
            </w:r>
          </w:p>
        </w:tc>
        <w:tc>
          <w:tcPr>
            <w:tcW w:w="259" w:type="dxa"/>
            <w:vAlign w:val="bottom"/>
          </w:tcPr>
          <w:p w:rsidR="00313542" w:rsidRPr="0061686B" w:rsidRDefault="00313542" w:rsidP="00B03FAC">
            <w:pPr>
              <w:tabs>
                <w:tab w:val="decimal" w:pos="944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vAlign w:val="bottom"/>
          </w:tcPr>
          <w:p w:rsidR="00313542" w:rsidRDefault="00313542" w:rsidP="008D7D82">
            <w:pPr>
              <w:tabs>
                <w:tab w:val="decimal" w:pos="1152"/>
              </w:tabs>
              <w:ind w:right="-14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(12,439,338)</w:t>
            </w:r>
          </w:p>
        </w:tc>
        <w:tc>
          <w:tcPr>
            <w:tcW w:w="259" w:type="dxa"/>
            <w:vAlign w:val="bottom"/>
          </w:tcPr>
          <w:p w:rsidR="00313542" w:rsidRPr="0061686B" w:rsidRDefault="00313542" w:rsidP="00B03FAC">
            <w:pPr>
              <w:tabs>
                <w:tab w:val="decimal" w:pos="944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4" w:type="dxa"/>
            <w:vAlign w:val="bottom"/>
          </w:tcPr>
          <w:p w:rsidR="00313542" w:rsidRPr="0061686B" w:rsidRDefault="00722A71" w:rsidP="00722A71">
            <w:pPr>
              <w:tabs>
                <w:tab w:val="decimal" w:pos="1152"/>
              </w:tabs>
              <w:ind w:right="-14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   (26,063,921)</w:t>
            </w:r>
          </w:p>
        </w:tc>
        <w:tc>
          <w:tcPr>
            <w:tcW w:w="239" w:type="dxa"/>
            <w:vAlign w:val="bottom"/>
          </w:tcPr>
          <w:p w:rsidR="00313542" w:rsidRPr="0061686B" w:rsidRDefault="00313542" w:rsidP="008D7D82">
            <w:pPr>
              <w:tabs>
                <w:tab w:val="decimal" w:pos="944"/>
                <w:tab w:val="decimal" w:pos="1152"/>
              </w:tabs>
              <w:ind w:right="-1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4" w:type="dxa"/>
            <w:vAlign w:val="bottom"/>
          </w:tcPr>
          <w:p w:rsidR="00313542" w:rsidRPr="0061686B" w:rsidRDefault="00313542" w:rsidP="008D7D82">
            <w:pPr>
              <w:tabs>
                <w:tab w:val="decimal" w:pos="1152"/>
              </w:tabs>
              <w:ind w:right="-144"/>
              <w:rPr>
                <w:rFonts w:ascii="Angsana New" w:hAnsi="Angsana New" w:cs="Angsana New"/>
                <w:sz w:val="30"/>
                <w:szCs w:val="30"/>
              </w:rPr>
            </w:pPr>
            <w:r w:rsidRPr="0061686B">
              <w:rPr>
                <w:rFonts w:ascii="Angsana New" w:hAnsi="Angsana New" w:cs="Angsana New"/>
                <w:sz w:val="30"/>
                <w:szCs w:val="30"/>
              </w:rPr>
              <w:t>(11,187,54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61686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313542" w:rsidTr="008D7D82">
        <w:tc>
          <w:tcPr>
            <w:tcW w:w="3261" w:type="dxa"/>
            <w:vAlign w:val="center"/>
          </w:tcPr>
          <w:p w:rsidR="00313542" w:rsidRDefault="00313542" w:rsidP="00313542">
            <w:pPr>
              <w:ind w:right="-14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วัตถุดิบ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อะไหล่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และวัสดุสิ้นเปลืองใช้ไป</w:t>
            </w:r>
          </w:p>
        </w:tc>
        <w:tc>
          <w:tcPr>
            <w:tcW w:w="1369" w:type="dxa"/>
            <w:vAlign w:val="bottom"/>
          </w:tcPr>
          <w:p w:rsidR="00313542" w:rsidRDefault="00313542" w:rsidP="008D7D82">
            <w:pPr>
              <w:tabs>
                <w:tab w:val="decimal" w:pos="1152"/>
              </w:tabs>
              <w:ind w:right="-14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331,736,957</w:t>
            </w:r>
          </w:p>
        </w:tc>
        <w:tc>
          <w:tcPr>
            <w:tcW w:w="259" w:type="dxa"/>
            <w:vAlign w:val="bottom"/>
          </w:tcPr>
          <w:p w:rsidR="00313542" w:rsidRPr="0061686B" w:rsidRDefault="00313542" w:rsidP="00B03FAC">
            <w:pPr>
              <w:tabs>
                <w:tab w:val="decimal" w:pos="944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4" w:type="dxa"/>
            <w:vAlign w:val="bottom"/>
          </w:tcPr>
          <w:p w:rsidR="00313542" w:rsidRDefault="00313542" w:rsidP="008D7D82">
            <w:pPr>
              <w:tabs>
                <w:tab w:val="decimal" w:pos="1152"/>
              </w:tabs>
              <w:ind w:right="-14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346,958,861</w:t>
            </w:r>
          </w:p>
        </w:tc>
        <w:tc>
          <w:tcPr>
            <w:tcW w:w="259" w:type="dxa"/>
            <w:vAlign w:val="bottom"/>
          </w:tcPr>
          <w:p w:rsidR="00313542" w:rsidRPr="0061686B" w:rsidRDefault="00313542" w:rsidP="00B03FAC">
            <w:pPr>
              <w:tabs>
                <w:tab w:val="decimal" w:pos="944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4" w:type="dxa"/>
            <w:vAlign w:val="bottom"/>
          </w:tcPr>
          <w:p w:rsidR="00313542" w:rsidRPr="0061686B" w:rsidRDefault="00313542" w:rsidP="008D7D82">
            <w:pPr>
              <w:tabs>
                <w:tab w:val="decimal" w:pos="1152"/>
              </w:tabs>
              <w:ind w:right="-144"/>
              <w:rPr>
                <w:rFonts w:ascii="Angsana New" w:hAnsi="Angsana New" w:cs="Angsana New"/>
                <w:sz w:val="30"/>
                <w:szCs w:val="30"/>
              </w:rPr>
            </w:pPr>
            <w:r w:rsidRPr="0061686B">
              <w:rPr>
                <w:rFonts w:ascii="Angsana New" w:hAnsi="Angsana New" w:cs="Angsana New"/>
                <w:sz w:val="30"/>
                <w:szCs w:val="30"/>
              </w:rPr>
              <w:t>1,153,456,731</w:t>
            </w:r>
          </w:p>
        </w:tc>
        <w:tc>
          <w:tcPr>
            <w:tcW w:w="239" w:type="dxa"/>
            <w:vAlign w:val="bottom"/>
          </w:tcPr>
          <w:p w:rsidR="00313542" w:rsidRPr="0061686B" w:rsidRDefault="00313542" w:rsidP="008D7D82">
            <w:pPr>
              <w:tabs>
                <w:tab w:val="decimal" w:pos="944"/>
                <w:tab w:val="decimal" w:pos="1152"/>
              </w:tabs>
              <w:ind w:right="-1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4" w:type="dxa"/>
            <w:vAlign w:val="bottom"/>
          </w:tcPr>
          <w:p w:rsidR="00313542" w:rsidRPr="0061686B" w:rsidRDefault="00313542" w:rsidP="008D7D82">
            <w:pPr>
              <w:tabs>
                <w:tab w:val="decimal" w:pos="1152"/>
              </w:tabs>
              <w:ind w:right="-144"/>
              <w:rPr>
                <w:rFonts w:ascii="Angsana New" w:hAnsi="Angsana New" w:cs="Angsana New"/>
                <w:sz w:val="30"/>
                <w:szCs w:val="30"/>
              </w:rPr>
            </w:pPr>
            <w:r w:rsidRPr="0061686B">
              <w:rPr>
                <w:rFonts w:ascii="Angsana New" w:hAnsi="Angsana New" w:cs="Angsana New"/>
                <w:sz w:val="30"/>
                <w:szCs w:val="30"/>
              </w:rPr>
              <w:t>1,028,122,042</w:t>
            </w:r>
          </w:p>
        </w:tc>
      </w:tr>
      <w:tr w:rsidR="00313542" w:rsidTr="008D7D82">
        <w:tc>
          <w:tcPr>
            <w:tcW w:w="3261" w:type="dxa"/>
            <w:vAlign w:val="center"/>
          </w:tcPr>
          <w:p w:rsidR="00313542" w:rsidRDefault="00313542" w:rsidP="00313542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เงินเดือน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ค่าแรงและผลประโยชน์อื่น</w:t>
            </w:r>
          </w:p>
          <w:p w:rsidR="00313542" w:rsidRDefault="00313542" w:rsidP="00313542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ของพนักงาน</w:t>
            </w:r>
          </w:p>
        </w:tc>
        <w:tc>
          <w:tcPr>
            <w:tcW w:w="1369" w:type="dxa"/>
            <w:vAlign w:val="bottom"/>
          </w:tcPr>
          <w:p w:rsidR="00313542" w:rsidRDefault="00313542" w:rsidP="008D7D82">
            <w:pPr>
              <w:tabs>
                <w:tab w:val="decimal" w:pos="1152"/>
              </w:tabs>
              <w:ind w:right="-14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41,406,244</w:t>
            </w:r>
          </w:p>
        </w:tc>
        <w:tc>
          <w:tcPr>
            <w:tcW w:w="259" w:type="dxa"/>
            <w:vAlign w:val="bottom"/>
          </w:tcPr>
          <w:p w:rsidR="00313542" w:rsidRPr="0061686B" w:rsidRDefault="00313542" w:rsidP="00B03FAC">
            <w:pPr>
              <w:tabs>
                <w:tab w:val="decimal" w:pos="944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4" w:type="dxa"/>
            <w:vAlign w:val="bottom"/>
          </w:tcPr>
          <w:p w:rsidR="00313542" w:rsidRDefault="00313542" w:rsidP="008D7D82">
            <w:pPr>
              <w:tabs>
                <w:tab w:val="decimal" w:pos="1152"/>
              </w:tabs>
              <w:ind w:right="-14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28,767,805</w:t>
            </w:r>
          </w:p>
        </w:tc>
        <w:tc>
          <w:tcPr>
            <w:tcW w:w="259" w:type="dxa"/>
            <w:vAlign w:val="bottom"/>
          </w:tcPr>
          <w:p w:rsidR="00313542" w:rsidRPr="0061686B" w:rsidRDefault="00313542" w:rsidP="00B03FAC">
            <w:pPr>
              <w:tabs>
                <w:tab w:val="decimal" w:pos="944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4" w:type="dxa"/>
            <w:vAlign w:val="bottom"/>
          </w:tcPr>
          <w:p w:rsidR="00313542" w:rsidRPr="0061686B" w:rsidRDefault="00313542" w:rsidP="008D7D82">
            <w:pPr>
              <w:tabs>
                <w:tab w:val="decimal" w:pos="1152"/>
              </w:tabs>
              <w:ind w:right="-144"/>
              <w:rPr>
                <w:rFonts w:ascii="Angsana New" w:hAnsi="Angsana New" w:cs="Angsana New"/>
                <w:sz w:val="30"/>
                <w:szCs w:val="30"/>
              </w:rPr>
            </w:pPr>
            <w:r w:rsidRPr="0061686B">
              <w:rPr>
                <w:rFonts w:ascii="Angsana New" w:hAnsi="Angsana New" w:cs="Angsana New"/>
                <w:sz w:val="30"/>
                <w:szCs w:val="30"/>
              </w:rPr>
              <w:t>125,480,089</w:t>
            </w:r>
          </w:p>
        </w:tc>
        <w:tc>
          <w:tcPr>
            <w:tcW w:w="239" w:type="dxa"/>
            <w:vAlign w:val="bottom"/>
          </w:tcPr>
          <w:p w:rsidR="00313542" w:rsidRPr="0061686B" w:rsidRDefault="00313542" w:rsidP="008D7D82">
            <w:pPr>
              <w:tabs>
                <w:tab w:val="decimal" w:pos="944"/>
                <w:tab w:val="decimal" w:pos="1152"/>
              </w:tabs>
              <w:ind w:right="-1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4" w:type="dxa"/>
            <w:vAlign w:val="bottom"/>
          </w:tcPr>
          <w:p w:rsidR="00313542" w:rsidRPr="0061686B" w:rsidRDefault="00313542" w:rsidP="008D7D82">
            <w:pPr>
              <w:tabs>
                <w:tab w:val="decimal" w:pos="1152"/>
              </w:tabs>
              <w:ind w:right="-144"/>
              <w:rPr>
                <w:rFonts w:ascii="Angsana New" w:hAnsi="Angsana New" w:cs="Angsana New"/>
                <w:sz w:val="30"/>
                <w:szCs w:val="30"/>
              </w:rPr>
            </w:pPr>
            <w:r w:rsidRPr="0061686B">
              <w:rPr>
                <w:rFonts w:ascii="Angsana New" w:hAnsi="Angsana New" w:cs="Angsana New"/>
                <w:sz w:val="30"/>
                <w:szCs w:val="30"/>
              </w:rPr>
              <w:t>83,689,899</w:t>
            </w:r>
          </w:p>
        </w:tc>
      </w:tr>
      <w:tr w:rsidR="00313542" w:rsidTr="008D7D82">
        <w:tc>
          <w:tcPr>
            <w:tcW w:w="3261" w:type="dxa"/>
            <w:vAlign w:val="bottom"/>
          </w:tcPr>
          <w:p w:rsidR="00313542" w:rsidRDefault="00313542" w:rsidP="00313542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ค่าไฟฟ้า</w:t>
            </w:r>
          </w:p>
        </w:tc>
        <w:tc>
          <w:tcPr>
            <w:tcW w:w="1369" w:type="dxa"/>
            <w:vAlign w:val="bottom"/>
          </w:tcPr>
          <w:p w:rsidR="00313542" w:rsidRDefault="00313542" w:rsidP="008D7D82">
            <w:pPr>
              <w:tabs>
                <w:tab w:val="decimal" w:pos="1152"/>
              </w:tabs>
              <w:ind w:right="-14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14,896,559</w:t>
            </w:r>
          </w:p>
        </w:tc>
        <w:tc>
          <w:tcPr>
            <w:tcW w:w="259" w:type="dxa"/>
            <w:vAlign w:val="bottom"/>
          </w:tcPr>
          <w:p w:rsidR="00313542" w:rsidRPr="0061686B" w:rsidRDefault="00313542" w:rsidP="00B03FAC">
            <w:pPr>
              <w:tabs>
                <w:tab w:val="decimal" w:pos="944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4" w:type="dxa"/>
            <w:vAlign w:val="bottom"/>
          </w:tcPr>
          <w:p w:rsidR="00313542" w:rsidRDefault="00313542" w:rsidP="008D7D82">
            <w:pPr>
              <w:tabs>
                <w:tab w:val="decimal" w:pos="1152"/>
              </w:tabs>
              <w:ind w:right="-14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18,407,941</w:t>
            </w:r>
          </w:p>
        </w:tc>
        <w:tc>
          <w:tcPr>
            <w:tcW w:w="259" w:type="dxa"/>
            <w:vAlign w:val="bottom"/>
          </w:tcPr>
          <w:p w:rsidR="00313542" w:rsidRPr="0061686B" w:rsidRDefault="00313542" w:rsidP="00B03FAC">
            <w:pPr>
              <w:tabs>
                <w:tab w:val="decimal" w:pos="944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4" w:type="dxa"/>
            <w:vAlign w:val="bottom"/>
          </w:tcPr>
          <w:p w:rsidR="00313542" w:rsidRPr="0061686B" w:rsidRDefault="00313542" w:rsidP="008D7D82">
            <w:pPr>
              <w:tabs>
                <w:tab w:val="decimal" w:pos="1152"/>
              </w:tabs>
              <w:ind w:right="-144"/>
              <w:rPr>
                <w:rFonts w:ascii="Angsana New" w:hAnsi="Angsana New" w:cs="Angsana New"/>
                <w:sz w:val="30"/>
                <w:szCs w:val="30"/>
              </w:rPr>
            </w:pPr>
            <w:r w:rsidRPr="0061686B">
              <w:rPr>
                <w:rFonts w:ascii="Angsana New" w:hAnsi="Angsana New" w:cs="Angsana New"/>
                <w:sz w:val="30"/>
                <w:szCs w:val="30"/>
              </w:rPr>
              <w:t>60,427,030</w:t>
            </w:r>
          </w:p>
        </w:tc>
        <w:tc>
          <w:tcPr>
            <w:tcW w:w="239" w:type="dxa"/>
            <w:vAlign w:val="bottom"/>
          </w:tcPr>
          <w:p w:rsidR="00313542" w:rsidRPr="0061686B" w:rsidRDefault="00313542" w:rsidP="008D7D82">
            <w:pPr>
              <w:tabs>
                <w:tab w:val="decimal" w:pos="944"/>
                <w:tab w:val="decimal" w:pos="1152"/>
              </w:tabs>
              <w:ind w:right="-1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4" w:type="dxa"/>
            <w:vAlign w:val="bottom"/>
          </w:tcPr>
          <w:p w:rsidR="00313542" w:rsidRPr="0061686B" w:rsidRDefault="00313542" w:rsidP="008D7D82">
            <w:pPr>
              <w:tabs>
                <w:tab w:val="decimal" w:pos="1152"/>
              </w:tabs>
              <w:ind w:right="-144"/>
              <w:rPr>
                <w:rFonts w:ascii="Angsana New" w:hAnsi="Angsana New" w:cs="Angsana New"/>
                <w:sz w:val="30"/>
                <w:szCs w:val="30"/>
              </w:rPr>
            </w:pPr>
            <w:r w:rsidRPr="0061686B">
              <w:rPr>
                <w:rFonts w:ascii="Angsana New" w:hAnsi="Angsana New" w:cs="Angsana New"/>
                <w:sz w:val="30"/>
                <w:szCs w:val="30"/>
              </w:rPr>
              <w:t>61,472,004</w:t>
            </w:r>
          </w:p>
        </w:tc>
      </w:tr>
      <w:tr w:rsidR="00313542" w:rsidTr="008D7D82">
        <w:tc>
          <w:tcPr>
            <w:tcW w:w="3261" w:type="dxa"/>
            <w:vAlign w:val="center"/>
          </w:tcPr>
          <w:p w:rsidR="00313542" w:rsidRDefault="00313542" w:rsidP="00313542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1369" w:type="dxa"/>
            <w:vAlign w:val="bottom"/>
          </w:tcPr>
          <w:p w:rsidR="00313542" w:rsidRDefault="00313542" w:rsidP="008D7D82">
            <w:pPr>
              <w:tabs>
                <w:tab w:val="decimal" w:pos="1152"/>
              </w:tabs>
              <w:ind w:right="-14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14,899,046</w:t>
            </w:r>
          </w:p>
        </w:tc>
        <w:tc>
          <w:tcPr>
            <w:tcW w:w="259" w:type="dxa"/>
            <w:vAlign w:val="bottom"/>
          </w:tcPr>
          <w:p w:rsidR="00313542" w:rsidRPr="0061686B" w:rsidRDefault="00313542" w:rsidP="00B03FAC">
            <w:pPr>
              <w:tabs>
                <w:tab w:val="decimal" w:pos="944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4" w:type="dxa"/>
            <w:vAlign w:val="bottom"/>
          </w:tcPr>
          <w:p w:rsidR="00313542" w:rsidRDefault="00313542" w:rsidP="008D7D82">
            <w:pPr>
              <w:tabs>
                <w:tab w:val="decimal" w:pos="1152"/>
              </w:tabs>
              <w:ind w:right="-14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8,190,147</w:t>
            </w:r>
          </w:p>
        </w:tc>
        <w:tc>
          <w:tcPr>
            <w:tcW w:w="259" w:type="dxa"/>
            <w:vAlign w:val="bottom"/>
          </w:tcPr>
          <w:p w:rsidR="00313542" w:rsidRPr="0061686B" w:rsidRDefault="00313542" w:rsidP="00B03FAC">
            <w:pPr>
              <w:tabs>
                <w:tab w:val="decimal" w:pos="944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4" w:type="dxa"/>
            <w:vAlign w:val="bottom"/>
          </w:tcPr>
          <w:p w:rsidR="00313542" w:rsidRPr="0061686B" w:rsidRDefault="00313542" w:rsidP="008D7D82">
            <w:pPr>
              <w:tabs>
                <w:tab w:val="decimal" w:pos="1152"/>
              </w:tabs>
              <w:ind w:right="-144"/>
              <w:rPr>
                <w:rFonts w:ascii="Angsana New" w:hAnsi="Angsana New" w:cs="Angsana New"/>
                <w:sz w:val="30"/>
                <w:szCs w:val="30"/>
              </w:rPr>
            </w:pPr>
            <w:r w:rsidRPr="0061686B">
              <w:rPr>
                <w:rFonts w:ascii="Angsana New" w:hAnsi="Angsana New" w:cs="Angsana New"/>
                <w:sz w:val="30"/>
                <w:szCs w:val="30"/>
              </w:rPr>
              <w:t>44,517,132</w:t>
            </w:r>
          </w:p>
        </w:tc>
        <w:tc>
          <w:tcPr>
            <w:tcW w:w="239" w:type="dxa"/>
            <w:vAlign w:val="bottom"/>
          </w:tcPr>
          <w:p w:rsidR="00313542" w:rsidRPr="0061686B" w:rsidRDefault="00313542" w:rsidP="008D7D82">
            <w:pPr>
              <w:tabs>
                <w:tab w:val="decimal" w:pos="944"/>
                <w:tab w:val="decimal" w:pos="1152"/>
              </w:tabs>
              <w:ind w:right="-1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4" w:type="dxa"/>
            <w:vAlign w:val="bottom"/>
          </w:tcPr>
          <w:p w:rsidR="00313542" w:rsidRPr="0061686B" w:rsidRDefault="00313542" w:rsidP="008D7D82">
            <w:pPr>
              <w:tabs>
                <w:tab w:val="decimal" w:pos="1152"/>
              </w:tabs>
              <w:ind w:right="-144"/>
              <w:rPr>
                <w:rFonts w:ascii="Angsana New" w:hAnsi="Angsana New" w:cs="Angsana New"/>
                <w:sz w:val="30"/>
                <w:szCs w:val="30"/>
              </w:rPr>
            </w:pPr>
            <w:r w:rsidRPr="0061686B">
              <w:rPr>
                <w:rFonts w:ascii="Angsana New" w:hAnsi="Angsana New" w:cs="Angsana New"/>
                <w:sz w:val="30"/>
                <w:szCs w:val="30"/>
              </w:rPr>
              <w:t>24,560,440</w:t>
            </w:r>
          </w:p>
        </w:tc>
      </w:tr>
      <w:tr w:rsidR="00313542" w:rsidTr="008D7D82">
        <w:tc>
          <w:tcPr>
            <w:tcW w:w="3261" w:type="dxa"/>
            <w:vAlign w:val="center"/>
          </w:tcPr>
          <w:p w:rsidR="00313542" w:rsidRDefault="00313542" w:rsidP="00313542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369" w:type="dxa"/>
            <w:vAlign w:val="bottom"/>
          </w:tcPr>
          <w:p w:rsidR="00313542" w:rsidRDefault="00313542" w:rsidP="008D7D82">
            <w:pPr>
              <w:tabs>
                <w:tab w:val="decimal" w:pos="1152"/>
              </w:tabs>
              <w:ind w:right="-14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9,735,463</w:t>
            </w:r>
          </w:p>
        </w:tc>
        <w:tc>
          <w:tcPr>
            <w:tcW w:w="259" w:type="dxa"/>
            <w:vAlign w:val="bottom"/>
          </w:tcPr>
          <w:p w:rsidR="00313542" w:rsidRPr="0061686B" w:rsidRDefault="00313542" w:rsidP="00B03FAC">
            <w:pPr>
              <w:tabs>
                <w:tab w:val="decimal" w:pos="944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4" w:type="dxa"/>
            <w:vAlign w:val="bottom"/>
          </w:tcPr>
          <w:p w:rsidR="00313542" w:rsidRDefault="00313542" w:rsidP="008D7D82">
            <w:pPr>
              <w:tabs>
                <w:tab w:val="decimal" w:pos="1152"/>
              </w:tabs>
              <w:ind w:right="-14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7,607,652</w:t>
            </w:r>
          </w:p>
        </w:tc>
        <w:tc>
          <w:tcPr>
            <w:tcW w:w="259" w:type="dxa"/>
            <w:vAlign w:val="bottom"/>
          </w:tcPr>
          <w:p w:rsidR="00313542" w:rsidRPr="0061686B" w:rsidRDefault="00313542" w:rsidP="00B03FAC">
            <w:pPr>
              <w:tabs>
                <w:tab w:val="decimal" w:pos="944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4" w:type="dxa"/>
            <w:vAlign w:val="bottom"/>
          </w:tcPr>
          <w:p w:rsidR="00313542" w:rsidRPr="0061686B" w:rsidRDefault="00313542" w:rsidP="008D7D82">
            <w:pPr>
              <w:tabs>
                <w:tab w:val="decimal" w:pos="1152"/>
              </w:tabs>
              <w:ind w:right="-144"/>
              <w:rPr>
                <w:rFonts w:ascii="Angsana New" w:hAnsi="Angsana New" w:cs="Angsana New"/>
                <w:sz w:val="30"/>
                <w:szCs w:val="30"/>
              </w:rPr>
            </w:pPr>
            <w:r w:rsidRPr="0061686B">
              <w:rPr>
                <w:rFonts w:ascii="Angsana New" w:hAnsi="Angsana New" w:cs="Angsana New"/>
                <w:sz w:val="30"/>
                <w:szCs w:val="30"/>
              </w:rPr>
              <w:t>30,098,295</w:t>
            </w:r>
          </w:p>
        </w:tc>
        <w:tc>
          <w:tcPr>
            <w:tcW w:w="239" w:type="dxa"/>
            <w:vAlign w:val="bottom"/>
          </w:tcPr>
          <w:p w:rsidR="00313542" w:rsidRPr="0061686B" w:rsidRDefault="00313542" w:rsidP="008D7D82">
            <w:pPr>
              <w:tabs>
                <w:tab w:val="decimal" w:pos="944"/>
                <w:tab w:val="decimal" w:pos="1152"/>
              </w:tabs>
              <w:ind w:right="-1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4" w:type="dxa"/>
            <w:vAlign w:val="bottom"/>
          </w:tcPr>
          <w:p w:rsidR="00313542" w:rsidRPr="0061686B" w:rsidRDefault="00313542" w:rsidP="008D7D82">
            <w:pPr>
              <w:tabs>
                <w:tab w:val="decimal" w:pos="1152"/>
              </w:tabs>
              <w:ind w:right="-144"/>
              <w:rPr>
                <w:rFonts w:ascii="Angsana New" w:hAnsi="Angsana New" w:cs="Angsana New"/>
                <w:sz w:val="30"/>
                <w:szCs w:val="30"/>
              </w:rPr>
            </w:pPr>
            <w:r w:rsidRPr="0061686B">
              <w:rPr>
                <w:rFonts w:ascii="Angsana New" w:hAnsi="Angsana New" w:cs="Angsana New"/>
                <w:sz w:val="30"/>
                <w:szCs w:val="30"/>
              </w:rPr>
              <w:t>23,915,047</w:t>
            </w:r>
          </w:p>
        </w:tc>
      </w:tr>
      <w:tr w:rsidR="00313542" w:rsidTr="008D7D82">
        <w:tc>
          <w:tcPr>
            <w:tcW w:w="3261" w:type="dxa"/>
            <w:vAlign w:val="bottom"/>
          </w:tcPr>
          <w:p w:rsidR="00313542" w:rsidRDefault="00313542" w:rsidP="00313542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ค่าใช้จ่ายในการขนส่งสินค้า</w:t>
            </w:r>
          </w:p>
        </w:tc>
        <w:tc>
          <w:tcPr>
            <w:tcW w:w="1369" w:type="dxa"/>
            <w:vAlign w:val="bottom"/>
          </w:tcPr>
          <w:p w:rsidR="00313542" w:rsidRDefault="00313542" w:rsidP="008D7D82">
            <w:pPr>
              <w:tabs>
                <w:tab w:val="decimal" w:pos="1152"/>
              </w:tabs>
              <w:ind w:right="-14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7,768,161</w:t>
            </w:r>
          </w:p>
        </w:tc>
        <w:tc>
          <w:tcPr>
            <w:tcW w:w="259" w:type="dxa"/>
            <w:vAlign w:val="bottom"/>
          </w:tcPr>
          <w:p w:rsidR="00313542" w:rsidRPr="0061686B" w:rsidRDefault="00313542" w:rsidP="00B03FAC">
            <w:pPr>
              <w:tabs>
                <w:tab w:val="decimal" w:pos="944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4" w:type="dxa"/>
            <w:vAlign w:val="bottom"/>
          </w:tcPr>
          <w:p w:rsidR="00313542" w:rsidRDefault="00313542" w:rsidP="008D7D82">
            <w:pPr>
              <w:tabs>
                <w:tab w:val="decimal" w:pos="1152"/>
              </w:tabs>
              <w:ind w:right="-14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7,948,221</w:t>
            </w:r>
          </w:p>
        </w:tc>
        <w:tc>
          <w:tcPr>
            <w:tcW w:w="259" w:type="dxa"/>
            <w:vAlign w:val="bottom"/>
          </w:tcPr>
          <w:p w:rsidR="00313542" w:rsidRPr="0061686B" w:rsidRDefault="00313542" w:rsidP="00B03FAC">
            <w:pPr>
              <w:tabs>
                <w:tab w:val="decimal" w:pos="944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4" w:type="dxa"/>
            <w:vAlign w:val="bottom"/>
          </w:tcPr>
          <w:p w:rsidR="00313542" w:rsidRPr="0061686B" w:rsidRDefault="00313542" w:rsidP="008D7D82">
            <w:pPr>
              <w:tabs>
                <w:tab w:val="decimal" w:pos="1152"/>
              </w:tabs>
              <w:ind w:right="-144"/>
              <w:rPr>
                <w:rFonts w:ascii="Angsana New" w:hAnsi="Angsana New" w:cs="Angsana New"/>
                <w:sz w:val="30"/>
                <w:szCs w:val="30"/>
              </w:rPr>
            </w:pPr>
            <w:r w:rsidRPr="0061686B">
              <w:rPr>
                <w:rFonts w:ascii="Angsana New" w:hAnsi="Angsana New" w:cs="Angsana New"/>
                <w:sz w:val="30"/>
                <w:szCs w:val="30"/>
              </w:rPr>
              <w:t>26,902,820</w:t>
            </w:r>
          </w:p>
        </w:tc>
        <w:tc>
          <w:tcPr>
            <w:tcW w:w="239" w:type="dxa"/>
            <w:vAlign w:val="bottom"/>
          </w:tcPr>
          <w:p w:rsidR="00313542" w:rsidRPr="0061686B" w:rsidRDefault="00313542" w:rsidP="008D7D82">
            <w:pPr>
              <w:tabs>
                <w:tab w:val="decimal" w:pos="944"/>
                <w:tab w:val="decimal" w:pos="1152"/>
              </w:tabs>
              <w:ind w:right="-1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4" w:type="dxa"/>
            <w:vAlign w:val="bottom"/>
          </w:tcPr>
          <w:p w:rsidR="00313542" w:rsidRPr="0061686B" w:rsidRDefault="00313542" w:rsidP="008D7D82">
            <w:pPr>
              <w:tabs>
                <w:tab w:val="decimal" w:pos="1152"/>
              </w:tabs>
              <w:ind w:right="-144"/>
              <w:rPr>
                <w:rFonts w:ascii="Angsana New" w:hAnsi="Angsana New" w:cs="Angsana New"/>
                <w:sz w:val="30"/>
                <w:szCs w:val="30"/>
              </w:rPr>
            </w:pPr>
            <w:r w:rsidRPr="0061686B">
              <w:rPr>
                <w:rFonts w:ascii="Angsana New" w:hAnsi="Angsana New" w:cs="Angsana New"/>
                <w:sz w:val="30"/>
                <w:szCs w:val="30"/>
              </w:rPr>
              <w:t>23,782,991</w:t>
            </w:r>
          </w:p>
        </w:tc>
      </w:tr>
      <w:tr w:rsidR="00313542" w:rsidTr="008D7D82">
        <w:tc>
          <w:tcPr>
            <w:tcW w:w="3261" w:type="dxa"/>
            <w:vAlign w:val="bottom"/>
          </w:tcPr>
          <w:p w:rsidR="00313542" w:rsidRDefault="00313542" w:rsidP="00313542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1369" w:type="dxa"/>
            <w:vAlign w:val="bottom"/>
          </w:tcPr>
          <w:p w:rsidR="00313542" w:rsidRDefault="00313542" w:rsidP="008D7D82">
            <w:pPr>
              <w:tabs>
                <w:tab w:val="decimal" w:pos="1152"/>
              </w:tabs>
              <w:ind w:right="-14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2,478,750</w:t>
            </w:r>
          </w:p>
        </w:tc>
        <w:tc>
          <w:tcPr>
            <w:tcW w:w="259" w:type="dxa"/>
            <w:vAlign w:val="bottom"/>
          </w:tcPr>
          <w:p w:rsidR="00313542" w:rsidRPr="0061686B" w:rsidRDefault="00313542" w:rsidP="00B03FAC">
            <w:pPr>
              <w:tabs>
                <w:tab w:val="decimal" w:pos="944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4" w:type="dxa"/>
            <w:vAlign w:val="bottom"/>
          </w:tcPr>
          <w:p w:rsidR="00313542" w:rsidRDefault="00313542" w:rsidP="008D7D82">
            <w:pPr>
              <w:tabs>
                <w:tab w:val="decimal" w:pos="1152"/>
              </w:tabs>
              <w:ind w:right="-14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2,853,750</w:t>
            </w:r>
          </w:p>
        </w:tc>
        <w:tc>
          <w:tcPr>
            <w:tcW w:w="259" w:type="dxa"/>
            <w:vAlign w:val="bottom"/>
          </w:tcPr>
          <w:p w:rsidR="00313542" w:rsidRPr="0061686B" w:rsidRDefault="00313542" w:rsidP="00B03FAC">
            <w:pPr>
              <w:tabs>
                <w:tab w:val="decimal" w:pos="944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4" w:type="dxa"/>
            <w:vAlign w:val="bottom"/>
          </w:tcPr>
          <w:p w:rsidR="00313542" w:rsidRPr="0061686B" w:rsidRDefault="00313542" w:rsidP="008D7D82">
            <w:pPr>
              <w:tabs>
                <w:tab w:val="decimal" w:pos="1152"/>
              </w:tabs>
              <w:ind w:right="-144"/>
              <w:rPr>
                <w:rFonts w:ascii="Angsana New" w:hAnsi="Angsana New" w:cs="Angsana New"/>
                <w:sz w:val="30"/>
                <w:szCs w:val="30"/>
              </w:rPr>
            </w:pPr>
            <w:r w:rsidRPr="0061686B">
              <w:rPr>
                <w:rFonts w:ascii="Angsana New" w:hAnsi="Angsana New" w:cs="Angsana New"/>
                <w:sz w:val="30"/>
                <w:szCs w:val="30"/>
              </w:rPr>
              <w:t>7,436,250</w:t>
            </w:r>
          </w:p>
        </w:tc>
        <w:tc>
          <w:tcPr>
            <w:tcW w:w="239" w:type="dxa"/>
            <w:vAlign w:val="bottom"/>
          </w:tcPr>
          <w:p w:rsidR="00313542" w:rsidRPr="0061686B" w:rsidRDefault="00313542" w:rsidP="008D7D82">
            <w:pPr>
              <w:tabs>
                <w:tab w:val="decimal" w:pos="944"/>
                <w:tab w:val="decimal" w:pos="1152"/>
              </w:tabs>
              <w:ind w:right="-1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4" w:type="dxa"/>
            <w:vAlign w:val="bottom"/>
          </w:tcPr>
          <w:p w:rsidR="00313542" w:rsidRPr="0061686B" w:rsidRDefault="00313542" w:rsidP="008D7D82">
            <w:pPr>
              <w:tabs>
                <w:tab w:val="decimal" w:pos="1152"/>
              </w:tabs>
              <w:ind w:right="-144"/>
              <w:rPr>
                <w:rFonts w:ascii="Angsana New" w:hAnsi="Angsana New" w:cs="Angsana New"/>
                <w:sz w:val="30"/>
                <w:szCs w:val="30"/>
              </w:rPr>
            </w:pPr>
            <w:r w:rsidRPr="0061686B">
              <w:rPr>
                <w:rFonts w:ascii="Angsana New" w:hAnsi="Angsana New" w:cs="Angsana New"/>
                <w:sz w:val="30"/>
                <w:szCs w:val="30"/>
              </w:rPr>
              <w:t>10,253,185</w:t>
            </w:r>
          </w:p>
        </w:tc>
      </w:tr>
      <w:bookmarkEnd w:id="6"/>
      <w:bookmarkEnd w:id="7"/>
    </w:tbl>
    <w:p w:rsidR="000627F2" w:rsidRDefault="000627F2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:rsidR="000627F2" w:rsidRDefault="000627F2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:rsidR="00731760" w:rsidRPr="00B77BCB" w:rsidRDefault="00731760" w:rsidP="008E6873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ส่วนงานดำเนินงาน</w:t>
      </w:r>
      <w:r w:rsidR="00E746DA"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 xml:space="preserve">  </w:t>
      </w:r>
    </w:p>
    <w:p w:rsidR="00731760" w:rsidRPr="00B77BCB" w:rsidRDefault="00731760" w:rsidP="0050053E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ab/>
        <w:t xml:space="preserve">บริษัทฯ ดำเนินกิจการในส่วนงานดำเนินงานเดียว คือ ธุรกิจผลิตและจำหน่ายลวดเหล็กแรงดึงสูง แบ่งเป็นส่วนงานดำเนินงานทางภูมิศาสตร์ในประเทศไทยและต่างประเทศ </w:t>
      </w:r>
    </w:p>
    <w:p w:rsidR="00B74A8E" w:rsidRPr="00B77BCB" w:rsidRDefault="00731760" w:rsidP="004C08F0">
      <w:pPr>
        <w:tabs>
          <w:tab w:val="left" w:pos="567"/>
        </w:tabs>
        <w:spacing w:before="120" w:after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ข้อมูลทางการเงินจำแนกตามส่วนงานดำเนินงานของบริษัทฯ สำหรับ</w:t>
      </w:r>
      <w:r w:rsidR="00A91810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งวดสามเดือนและงวด</w:t>
      </w:r>
      <w:r w:rsidR="00E01CDF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เก้าเดือน</w:t>
      </w:r>
      <w:r w:rsidR="00440AE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สิ้นสุดวันที่ </w:t>
      </w:r>
      <w:r w:rsidR="009A3E69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E01CDF">
        <w:rPr>
          <w:rFonts w:ascii="AngsanaUPC" w:hAnsi="AngsanaUPC" w:cs="AngsanaUPC"/>
          <w:color w:val="000000" w:themeColor="text1"/>
          <w:sz w:val="30"/>
          <w:szCs w:val="30"/>
          <w:cs/>
        </w:rPr>
        <w:t>กันยายน</w:t>
      </w:r>
      <w:r w:rsidR="00440AE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พ.ศ. </w:t>
      </w:r>
      <w:r w:rsidR="00440AE4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2564 </w:t>
      </w:r>
      <w:r w:rsidR="00440AE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และ พ.ศ. </w:t>
      </w:r>
      <w:r w:rsidR="00440AE4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2563 </w:t>
      </w:r>
      <w:r w:rsidR="00440AE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ดังนี้</w:t>
      </w:r>
    </w:p>
    <w:tbl>
      <w:tblPr>
        <w:tblW w:w="9498" w:type="dxa"/>
        <w:tblInd w:w="-284" w:type="dxa"/>
        <w:tblLook w:val="04A0" w:firstRow="1" w:lastRow="0" w:firstColumn="1" w:lastColumn="0" w:noHBand="0" w:noVBand="1"/>
      </w:tblPr>
      <w:tblGrid>
        <w:gridCol w:w="1843"/>
        <w:gridCol w:w="1039"/>
        <w:gridCol w:w="222"/>
        <w:gridCol w:w="1039"/>
        <w:gridCol w:w="222"/>
        <w:gridCol w:w="1023"/>
        <w:gridCol w:w="222"/>
        <w:gridCol w:w="1053"/>
        <w:gridCol w:w="222"/>
        <w:gridCol w:w="1196"/>
        <w:gridCol w:w="222"/>
        <w:gridCol w:w="1195"/>
      </w:tblGrid>
      <w:tr w:rsidR="00B77BCB" w:rsidRPr="00B77BCB" w:rsidTr="00FC0C0A">
        <w:trPr>
          <w:trHeight w:val="348"/>
        </w:trPr>
        <w:tc>
          <w:tcPr>
            <w:tcW w:w="2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1EBE" w:rsidRPr="00B77BCB" w:rsidRDefault="00831EBE" w:rsidP="00831EBE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EBE" w:rsidRPr="00B77BCB" w:rsidRDefault="00831EBE" w:rsidP="00831EBE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EBE" w:rsidRPr="00B77BCB" w:rsidRDefault="00831EBE" w:rsidP="00831EB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EBE" w:rsidRPr="00B77BCB" w:rsidRDefault="00831EBE" w:rsidP="00831EB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EBE" w:rsidRPr="00B77BCB" w:rsidRDefault="00831EBE" w:rsidP="00831EB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EBE" w:rsidRPr="00B77BCB" w:rsidRDefault="00831EBE" w:rsidP="00831EB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EBE" w:rsidRPr="00B77BCB" w:rsidRDefault="00831EBE" w:rsidP="00831EB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EBE" w:rsidRPr="00B77BCB" w:rsidRDefault="00831EBE" w:rsidP="00831EB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EBE" w:rsidRPr="00B77BCB" w:rsidRDefault="00831EBE" w:rsidP="00831EB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EBE" w:rsidRPr="00B77BCB" w:rsidRDefault="00831EBE" w:rsidP="00831EB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EBE" w:rsidRPr="00B77BCB" w:rsidRDefault="00831EBE" w:rsidP="00831EBE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หน่วย : บาท</w:t>
            </w:r>
          </w:p>
        </w:tc>
      </w:tr>
      <w:tr w:rsidR="009113DA" w:rsidRPr="00B77BCB" w:rsidTr="000743B7">
        <w:trPr>
          <w:trHeight w:val="34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13DA" w:rsidRPr="00B77BCB" w:rsidRDefault="009113DA" w:rsidP="00831EBE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765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13DA" w:rsidRPr="00B77BCB" w:rsidRDefault="009113DA" w:rsidP="00831EBE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UPC" w:eastAsia="Times New Roman" w:hAnsi="AngsanaUPC" w:cs="AngsanaUPC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 xml:space="preserve">30 </w:t>
            </w:r>
            <w:r w:rsidR="00E01CDF">
              <w:rPr>
                <w:rFonts w:ascii="AngsanaUPC" w:eastAsia="Times New Roman" w:hAnsi="AngsanaUPC" w:cs="AngsanaUPC" w:hint="cs"/>
                <w:b/>
                <w:bCs/>
                <w:color w:val="000000" w:themeColor="text1"/>
                <w:sz w:val="22"/>
                <w:szCs w:val="22"/>
                <w:cs/>
              </w:rPr>
              <w:t>กันยายน</w:t>
            </w:r>
          </w:p>
        </w:tc>
      </w:tr>
      <w:tr w:rsidR="00B77BCB" w:rsidRPr="00B77BCB" w:rsidTr="00FC0C0A">
        <w:trPr>
          <w:trHeight w:val="34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EBE" w:rsidRPr="00B77BCB" w:rsidRDefault="00831EBE" w:rsidP="00831EBE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3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1EBE" w:rsidRPr="00B77BCB" w:rsidRDefault="00831EBE" w:rsidP="00831EBE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จำหน่ายในประเทศ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1EBE" w:rsidRPr="00B77BCB" w:rsidRDefault="00831EBE" w:rsidP="00831EBE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1EBE" w:rsidRPr="00B77BCB" w:rsidRDefault="00831EBE" w:rsidP="00831EBE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จำหน่ายต่างประเทศ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1EBE" w:rsidRPr="00B77BCB" w:rsidRDefault="00831EBE" w:rsidP="00831EBE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1EBE" w:rsidRPr="00B77BCB" w:rsidRDefault="00831EBE" w:rsidP="00831EBE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B77BCB" w:rsidRPr="00BB25D1" w:rsidTr="00FC0C0A">
        <w:trPr>
          <w:trHeight w:val="34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0AE4" w:rsidRPr="00BB25D1" w:rsidRDefault="00440AE4" w:rsidP="00440AE4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40AE4" w:rsidRPr="00BB25D1" w:rsidRDefault="00440AE4" w:rsidP="00440AE4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B25D1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0AE4" w:rsidRPr="00BB25D1" w:rsidRDefault="00440AE4" w:rsidP="00440AE4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40AE4" w:rsidRPr="00BB25D1" w:rsidRDefault="00440AE4" w:rsidP="00440AE4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B25D1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 xml:space="preserve">2563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0AE4" w:rsidRPr="00BB25D1" w:rsidRDefault="00440AE4" w:rsidP="00440AE4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40AE4" w:rsidRPr="00BB25D1" w:rsidRDefault="00440AE4" w:rsidP="00440AE4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B25D1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0AE4" w:rsidRPr="00BB25D1" w:rsidRDefault="00440AE4" w:rsidP="00440AE4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40AE4" w:rsidRPr="00BB25D1" w:rsidRDefault="00440AE4" w:rsidP="00440AE4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B25D1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 xml:space="preserve">2563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0AE4" w:rsidRPr="00BB25D1" w:rsidRDefault="00440AE4" w:rsidP="00440AE4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40AE4" w:rsidRPr="00BB25D1" w:rsidRDefault="00440AE4" w:rsidP="00440AE4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B25D1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0AE4" w:rsidRPr="00BB25D1" w:rsidRDefault="00440AE4" w:rsidP="00440AE4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40AE4" w:rsidRPr="00BB25D1" w:rsidRDefault="00440AE4" w:rsidP="00440AE4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B25D1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 xml:space="preserve">2563 </w:t>
            </w:r>
          </w:p>
        </w:tc>
      </w:tr>
      <w:tr w:rsidR="00091A9A" w:rsidRPr="00B77BCB" w:rsidTr="00FC0C0A">
        <w:trPr>
          <w:trHeight w:val="34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1A9A" w:rsidRPr="00B77BCB" w:rsidRDefault="00091A9A" w:rsidP="00091A9A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1A9A" w:rsidRDefault="00091A9A" w:rsidP="00091A9A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402,998,0</w:t>
            </w:r>
            <w:r w:rsidR="006B62B9">
              <w:rPr>
                <w:rFonts w:ascii="AngsanaUPC" w:hAnsi="AngsanaUPC" w:cs="AngsanaUPC"/>
                <w:sz w:val="22"/>
                <w:szCs w:val="22"/>
              </w:rPr>
              <w:t>39</w:t>
            </w:r>
            <w:r>
              <w:rPr>
                <w:rFonts w:ascii="AngsanaUPC" w:hAnsi="AngsanaUPC" w:cs="AngsanaUPC"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1A9A" w:rsidRDefault="00091A9A" w:rsidP="00091A9A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1A9A" w:rsidRDefault="00091A9A" w:rsidP="00091A9A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309,710,842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1A9A" w:rsidRDefault="00091A9A" w:rsidP="00091A9A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9A" w:rsidRDefault="00091A9A" w:rsidP="00091A9A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81,344,40</w:t>
            </w:r>
            <w:r w:rsidR="006B62B9">
              <w:rPr>
                <w:rFonts w:ascii="AngsanaUPC" w:hAnsi="AngsanaUPC" w:cs="AngsanaUPC"/>
                <w:sz w:val="22"/>
                <w:szCs w:val="22"/>
              </w:rPr>
              <w:t>5</w:t>
            </w:r>
            <w:r>
              <w:rPr>
                <w:rFonts w:ascii="AngsanaUPC" w:hAnsi="AngsanaUPC" w:cs="AngsanaUPC"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1A9A" w:rsidRDefault="00091A9A" w:rsidP="00091A9A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9A" w:rsidRDefault="00091A9A" w:rsidP="00091A9A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110,930,190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1A9A" w:rsidRDefault="00091A9A" w:rsidP="00091A9A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1A9A" w:rsidRDefault="00091A9A" w:rsidP="00091A9A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484,342,444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1A9A" w:rsidRDefault="00091A9A" w:rsidP="00091A9A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1A9A" w:rsidRDefault="00091A9A" w:rsidP="00091A9A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420,641,032 </w:t>
            </w:r>
          </w:p>
        </w:tc>
      </w:tr>
      <w:tr w:rsidR="00091A9A" w:rsidRPr="00B77BCB" w:rsidTr="00FC0C0A">
        <w:trPr>
          <w:trHeight w:val="34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1A9A" w:rsidRPr="00B77BCB" w:rsidRDefault="00091A9A" w:rsidP="00091A9A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1A9A" w:rsidRDefault="00091A9A" w:rsidP="00091A9A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(362,142,186)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1A9A" w:rsidRDefault="00091A9A" w:rsidP="00091A9A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1A9A" w:rsidRDefault="00091A9A" w:rsidP="00091A9A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(276,299,873)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1A9A" w:rsidRDefault="00091A9A" w:rsidP="00091A9A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9A" w:rsidRDefault="00091A9A" w:rsidP="00091A9A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(69,578,956)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1A9A" w:rsidRDefault="00091A9A" w:rsidP="00091A9A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9A" w:rsidRDefault="00091A9A" w:rsidP="00091A9A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(116,844,788)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1A9A" w:rsidRDefault="00091A9A" w:rsidP="00091A9A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91A9A" w:rsidRDefault="00091A9A" w:rsidP="00091A9A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(431,721,142)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1A9A" w:rsidRDefault="00091A9A" w:rsidP="00091A9A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91A9A" w:rsidRDefault="00091A9A" w:rsidP="00091A9A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(393,144,661)</w:t>
            </w:r>
          </w:p>
        </w:tc>
      </w:tr>
      <w:tr w:rsidR="00091A9A" w:rsidRPr="00B77BCB" w:rsidTr="00FC0C0A">
        <w:trPr>
          <w:trHeight w:val="36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1A9A" w:rsidRPr="00B77BCB" w:rsidRDefault="00091A9A" w:rsidP="00091A9A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กำไร</w:t>
            </w:r>
            <w:r w:rsidRPr="00B77BCB">
              <w:rPr>
                <w:rFonts w:ascii="AngsanaUPC" w:eastAsia="Times New Roman" w:hAnsi="AngsanaUPC" w:cs="AngsanaUPC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(ขาดทุน)</w:t>
            </w:r>
            <w:r w:rsidRPr="00B77BCB">
              <w:rPr>
                <w:rFonts w:ascii="AngsanaUPC" w:eastAsia="Times New Roman" w:hAnsi="AngsanaUPC" w:cs="AngsanaUPC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ขั้นต้น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091A9A" w:rsidRDefault="00091A9A" w:rsidP="00091A9A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40,855,85</w:t>
            </w:r>
            <w:r w:rsidR="006B62B9">
              <w:rPr>
                <w:rFonts w:ascii="AngsanaUPC" w:hAnsi="AngsanaUPC" w:cs="AngsanaUPC"/>
                <w:sz w:val="22"/>
                <w:szCs w:val="22"/>
              </w:rPr>
              <w:t>3</w:t>
            </w:r>
            <w:r>
              <w:rPr>
                <w:rFonts w:ascii="AngsanaUPC" w:hAnsi="AngsanaUPC" w:cs="AngsanaUPC"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1A9A" w:rsidRDefault="00091A9A" w:rsidP="00091A9A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091A9A" w:rsidRDefault="00091A9A" w:rsidP="00091A9A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33,410,969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1A9A" w:rsidRDefault="00091A9A" w:rsidP="00091A9A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091A9A" w:rsidRDefault="00091A9A" w:rsidP="00091A9A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11,765,44</w:t>
            </w:r>
            <w:r w:rsidR="006B62B9">
              <w:rPr>
                <w:rFonts w:ascii="AngsanaUPC" w:hAnsi="AngsanaUPC" w:cs="AngsanaUPC"/>
                <w:sz w:val="22"/>
                <w:szCs w:val="22"/>
              </w:rPr>
              <w:t>9</w:t>
            </w:r>
            <w:r>
              <w:rPr>
                <w:rFonts w:ascii="AngsanaUPC" w:hAnsi="AngsanaUPC" w:cs="AngsanaUPC"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1A9A" w:rsidRDefault="00091A9A" w:rsidP="00091A9A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091A9A" w:rsidRDefault="00091A9A" w:rsidP="00091A9A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(5,914,598)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1A9A" w:rsidRDefault="00091A9A" w:rsidP="00091A9A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1A9A" w:rsidRDefault="00091A9A" w:rsidP="00091A9A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52,621,302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1A9A" w:rsidRDefault="00091A9A" w:rsidP="00091A9A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1A9A" w:rsidRDefault="00091A9A" w:rsidP="00091A9A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27,496,371 </w:t>
            </w:r>
          </w:p>
        </w:tc>
      </w:tr>
      <w:tr w:rsidR="00091A9A" w:rsidRPr="00B77BCB" w:rsidTr="00FC0C0A">
        <w:trPr>
          <w:trHeight w:val="36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1A9A" w:rsidRPr="00B77BCB" w:rsidRDefault="00091A9A" w:rsidP="00091A9A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bookmarkStart w:id="8" w:name="_Hlk79397801"/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1A9A" w:rsidRPr="00B77BCB" w:rsidRDefault="00091A9A" w:rsidP="00091A9A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1A9A" w:rsidRPr="00B77BCB" w:rsidRDefault="00091A9A" w:rsidP="00091A9A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1A9A" w:rsidRPr="00B77BCB" w:rsidRDefault="00091A9A" w:rsidP="00091A9A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1A9A" w:rsidRPr="00B77BCB" w:rsidRDefault="00091A9A" w:rsidP="00091A9A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1A9A" w:rsidRPr="00B77BCB" w:rsidRDefault="00091A9A" w:rsidP="00091A9A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1A9A" w:rsidRPr="00B77BCB" w:rsidRDefault="00091A9A" w:rsidP="00091A9A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1A9A" w:rsidRPr="00B77BCB" w:rsidRDefault="00091A9A" w:rsidP="00091A9A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1A9A" w:rsidRPr="00B77BCB" w:rsidRDefault="00091A9A" w:rsidP="00091A9A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1A9A" w:rsidRDefault="00091A9A" w:rsidP="00091A9A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1,454,526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1A9A" w:rsidRDefault="00091A9A" w:rsidP="00091A9A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1A9A" w:rsidRDefault="00091A9A" w:rsidP="00091A9A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9,875,101 </w:t>
            </w:r>
          </w:p>
        </w:tc>
      </w:tr>
      <w:tr w:rsidR="00091A9A" w:rsidRPr="00B77BCB" w:rsidTr="00FC0C0A">
        <w:trPr>
          <w:trHeight w:val="34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1A9A" w:rsidRPr="00B77BCB" w:rsidRDefault="00091A9A" w:rsidP="00091A9A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1A9A" w:rsidRPr="00B77BCB" w:rsidRDefault="00091A9A" w:rsidP="00091A9A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1A9A" w:rsidRPr="00B77BCB" w:rsidRDefault="00091A9A" w:rsidP="00091A9A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1A9A" w:rsidRPr="00B77BCB" w:rsidRDefault="00091A9A" w:rsidP="00091A9A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1A9A" w:rsidRPr="00B77BCB" w:rsidRDefault="00091A9A" w:rsidP="00091A9A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1A9A" w:rsidRPr="00B77BCB" w:rsidRDefault="00091A9A" w:rsidP="00091A9A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1A9A" w:rsidRPr="00B77BCB" w:rsidRDefault="00091A9A" w:rsidP="00091A9A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1A9A" w:rsidRPr="00B77BCB" w:rsidRDefault="00091A9A" w:rsidP="00091A9A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1A9A" w:rsidRPr="00B77BCB" w:rsidRDefault="00091A9A" w:rsidP="00091A9A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1A9A" w:rsidRDefault="00091A9A" w:rsidP="00091A9A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(17,778,691)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1A9A" w:rsidRDefault="00091A9A" w:rsidP="00091A9A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1A9A" w:rsidRDefault="00091A9A" w:rsidP="00091A9A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(20,018,121)</w:t>
            </w:r>
          </w:p>
        </w:tc>
      </w:tr>
      <w:tr w:rsidR="00091A9A" w:rsidRPr="00B77BCB" w:rsidTr="00FC0C0A">
        <w:trPr>
          <w:trHeight w:val="34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1A9A" w:rsidRPr="00B77BCB" w:rsidRDefault="00091A9A" w:rsidP="00091A9A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1A9A" w:rsidRPr="00B77BCB" w:rsidRDefault="00091A9A" w:rsidP="00091A9A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1A9A" w:rsidRPr="00B77BCB" w:rsidRDefault="00091A9A" w:rsidP="00091A9A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1A9A" w:rsidRPr="00B77BCB" w:rsidRDefault="00091A9A" w:rsidP="00091A9A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1A9A" w:rsidRPr="00B77BCB" w:rsidRDefault="00091A9A" w:rsidP="00091A9A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1A9A" w:rsidRPr="00B77BCB" w:rsidRDefault="00091A9A" w:rsidP="00091A9A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1A9A" w:rsidRPr="00B77BCB" w:rsidRDefault="00091A9A" w:rsidP="00091A9A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1A9A" w:rsidRPr="00B77BCB" w:rsidRDefault="00091A9A" w:rsidP="00091A9A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1A9A" w:rsidRPr="00B77BCB" w:rsidRDefault="00091A9A" w:rsidP="00091A9A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1A9A" w:rsidRDefault="00091A9A" w:rsidP="00091A9A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(25,356,016)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1A9A" w:rsidRDefault="00091A9A" w:rsidP="00091A9A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1A9A" w:rsidRDefault="00091A9A" w:rsidP="00091A9A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(7,665,193)</w:t>
            </w:r>
          </w:p>
        </w:tc>
      </w:tr>
      <w:tr w:rsidR="00091A9A" w:rsidRPr="00B77BCB" w:rsidTr="00FC0C0A">
        <w:trPr>
          <w:trHeight w:val="34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1A9A" w:rsidRPr="00B77BCB" w:rsidRDefault="00091A9A" w:rsidP="00091A9A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1A9A" w:rsidRPr="00B77BCB" w:rsidRDefault="00091A9A" w:rsidP="00091A9A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1A9A" w:rsidRPr="00B77BCB" w:rsidRDefault="00091A9A" w:rsidP="00091A9A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1A9A" w:rsidRPr="00B77BCB" w:rsidRDefault="00091A9A" w:rsidP="00091A9A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1A9A" w:rsidRPr="00B77BCB" w:rsidRDefault="00091A9A" w:rsidP="00091A9A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1A9A" w:rsidRPr="00B77BCB" w:rsidRDefault="00091A9A" w:rsidP="00091A9A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1A9A" w:rsidRPr="00B77BCB" w:rsidRDefault="00091A9A" w:rsidP="00091A9A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1A9A" w:rsidRPr="00B77BCB" w:rsidRDefault="00091A9A" w:rsidP="00091A9A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1A9A" w:rsidRPr="00B77BCB" w:rsidRDefault="00091A9A" w:rsidP="00091A9A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1A9A" w:rsidRDefault="00091A9A" w:rsidP="00091A9A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(3,977,253)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1A9A" w:rsidRDefault="00091A9A" w:rsidP="00091A9A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1A9A" w:rsidRDefault="00091A9A" w:rsidP="00091A9A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>-</w:t>
            </w:r>
          </w:p>
        </w:tc>
      </w:tr>
      <w:tr w:rsidR="00091A9A" w:rsidRPr="00B77BCB" w:rsidTr="00FC0C0A">
        <w:trPr>
          <w:trHeight w:val="360"/>
        </w:trPr>
        <w:tc>
          <w:tcPr>
            <w:tcW w:w="41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1A9A" w:rsidRPr="00B77BCB" w:rsidRDefault="00091A9A" w:rsidP="00091A9A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กำไร</w:t>
            </w:r>
            <w:r>
              <w:rPr>
                <w:rFonts w:ascii="AngsanaUPC" w:eastAsia="Times New Roman" w:hAnsi="AngsanaUPC" w:cs="AngsanaUPC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สุทธิสำหรับ</w:t>
            </w:r>
            <w:r w:rsidRPr="00B77BCB">
              <w:rPr>
                <w:rFonts w:ascii="AngsanaUPC" w:eastAsia="Times New Roman" w:hAnsi="AngsanaUPC" w:cs="AngsanaUPC" w:hint="cs"/>
                <w:b/>
                <w:bCs/>
                <w:color w:val="000000" w:themeColor="text1"/>
                <w:sz w:val="22"/>
                <w:szCs w:val="22"/>
                <w:cs/>
              </w:rPr>
              <w:t>งวด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A9A" w:rsidRPr="00B77BCB" w:rsidRDefault="00091A9A" w:rsidP="00091A9A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A9A" w:rsidRPr="00B77BCB" w:rsidRDefault="00091A9A" w:rsidP="00091A9A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A9A" w:rsidRPr="00B77BCB" w:rsidRDefault="00091A9A" w:rsidP="00091A9A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A9A" w:rsidRPr="00B77BCB" w:rsidRDefault="00091A9A" w:rsidP="00091A9A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1A9A" w:rsidRPr="00B77BCB" w:rsidRDefault="00091A9A" w:rsidP="00091A9A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091A9A" w:rsidRDefault="00091A9A" w:rsidP="00091A9A">
            <w:pPr>
              <w:jc w:val="right"/>
              <w:rPr>
                <w:rFonts w:ascii="AngsanaUPC" w:hAnsi="AngsanaUPC" w:cs="AngsanaUPC"/>
                <w:b/>
                <w:bCs/>
                <w:sz w:val="22"/>
                <w:szCs w:val="22"/>
              </w:rPr>
            </w:pPr>
            <w:r>
              <w:rPr>
                <w:rFonts w:ascii="AngsanaUPC" w:hAnsi="AngsanaUPC" w:cs="AngsanaUPC"/>
                <w:b/>
                <w:bCs/>
                <w:sz w:val="22"/>
                <w:szCs w:val="22"/>
              </w:rPr>
              <w:t xml:space="preserve">6,963,868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1A9A" w:rsidRDefault="00091A9A" w:rsidP="00091A9A">
            <w:pPr>
              <w:jc w:val="right"/>
              <w:rPr>
                <w:rFonts w:ascii="AngsanaUPC" w:hAnsi="AngsanaUPC" w:cs="AngsanaUPC"/>
                <w:b/>
                <w:bCs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091A9A" w:rsidRDefault="00091A9A" w:rsidP="00091A9A">
            <w:pPr>
              <w:jc w:val="right"/>
              <w:rPr>
                <w:rFonts w:ascii="AngsanaUPC" w:hAnsi="AngsanaUPC" w:cs="AngsanaUPC"/>
                <w:b/>
                <w:bCs/>
                <w:sz w:val="22"/>
                <w:szCs w:val="22"/>
              </w:rPr>
            </w:pPr>
            <w:r>
              <w:rPr>
                <w:rFonts w:ascii="AngsanaUPC" w:hAnsi="AngsanaUPC" w:cs="AngsanaUPC"/>
                <w:b/>
                <w:bCs/>
                <w:sz w:val="22"/>
                <w:szCs w:val="22"/>
              </w:rPr>
              <w:t xml:space="preserve">9,688,158 </w:t>
            </w:r>
          </w:p>
        </w:tc>
      </w:tr>
      <w:bookmarkEnd w:id="8"/>
    </w:tbl>
    <w:p w:rsidR="00FE317A" w:rsidRDefault="00FE317A" w:rsidP="006D76EC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4"/>
          <w:sz w:val="30"/>
          <w:szCs w:val="30"/>
        </w:rPr>
      </w:pPr>
    </w:p>
    <w:tbl>
      <w:tblPr>
        <w:tblW w:w="9623" w:type="dxa"/>
        <w:tblInd w:w="-284" w:type="dxa"/>
        <w:tblLook w:val="04A0" w:firstRow="1" w:lastRow="0" w:firstColumn="1" w:lastColumn="0" w:noHBand="0" w:noVBand="1"/>
      </w:tblPr>
      <w:tblGrid>
        <w:gridCol w:w="1843"/>
        <w:gridCol w:w="1148"/>
        <w:gridCol w:w="222"/>
        <w:gridCol w:w="1039"/>
        <w:gridCol w:w="222"/>
        <w:gridCol w:w="1039"/>
        <w:gridCol w:w="222"/>
        <w:gridCol w:w="1053"/>
        <w:gridCol w:w="222"/>
        <w:gridCol w:w="1196"/>
        <w:gridCol w:w="222"/>
        <w:gridCol w:w="1195"/>
      </w:tblGrid>
      <w:tr w:rsidR="009113DA" w:rsidRPr="00B77BCB" w:rsidTr="001F45F2">
        <w:trPr>
          <w:trHeight w:val="348"/>
        </w:trPr>
        <w:tc>
          <w:tcPr>
            <w:tcW w:w="2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13DA" w:rsidRPr="00B77BCB" w:rsidRDefault="009113DA" w:rsidP="000743B7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3DA" w:rsidRPr="00B77BCB" w:rsidRDefault="009113DA" w:rsidP="000743B7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3DA" w:rsidRPr="00B77BCB" w:rsidRDefault="009113DA" w:rsidP="000743B7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3DA" w:rsidRPr="00B77BCB" w:rsidRDefault="009113DA" w:rsidP="000743B7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3DA" w:rsidRPr="00B77BCB" w:rsidRDefault="009113DA" w:rsidP="000743B7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3DA" w:rsidRPr="00B77BCB" w:rsidRDefault="009113DA" w:rsidP="000743B7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3DA" w:rsidRPr="00B77BCB" w:rsidRDefault="009113DA" w:rsidP="000743B7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3DA" w:rsidRPr="00B77BCB" w:rsidRDefault="009113DA" w:rsidP="000743B7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3DA" w:rsidRPr="00B77BCB" w:rsidRDefault="009113DA" w:rsidP="000743B7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3DA" w:rsidRPr="00B77BCB" w:rsidRDefault="009113DA" w:rsidP="000743B7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3DA" w:rsidRPr="00B77BCB" w:rsidRDefault="009113DA" w:rsidP="000743B7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หน่วย : บาท</w:t>
            </w:r>
          </w:p>
        </w:tc>
      </w:tr>
      <w:tr w:rsidR="009113DA" w:rsidRPr="00B77BCB" w:rsidTr="001F45F2">
        <w:trPr>
          <w:trHeight w:val="34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13DA" w:rsidRPr="00B77BCB" w:rsidRDefault="009113DA" w:rsidP="000743B7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778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13DA" w:rsidRPr="00B77BCB" w:rsidRDefault="009113DA" w:rsidP="000743B7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UPC" w:eastAsia="Times New Roman" w:hAnsi="AngsanaUPC" w:cs="AngsanaUPC" w:hint="cs"/>
                <w:b/>
                <w:bCs/>
                <w:color w:val="000000" w:themeColor="text1"/>
                <w:sz w:val="22"/>
                <w:szCs w:val="22"/>
                <w:cs/>
              </w:rPr>
              <w:t>สำหรับงวด</w:t>
            </w:r>
            <w:r w:rsidR="00E01CDF">
              <w:rPr>
                <w:rFonts w:ascii="AngsanaUPC" w:eastAsia="Times New Roman" w:hAnsi="AngsanaUPC" w:cs="AngsanaUPC" w:hint="cs"/>
                <w:b/>
                <w:bCs/>
                <w:color w:val="000000" w:themeColor="text1"/>
                <w:sz w:val="22"/>
                <w:szCs w:val="22"/>
                <w:cs/>
              </w:rPr>
              <w:t>เก้าเดือน</w:t>
            </w:r>
            <w:r>
              <w:rPr>
                <w:rFonts w:ascii="AngsanaUPC" w:eastAsia="Times New Roman" w:hAnsi="AngsanaUPC" w:cs="AngsanaUPC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สิ้นสุดวันที่ </w:t>
            </w:r>
            <w: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 xml:space="preserve">30 </w:t>
            </w:r>
            <w:r w:rsidR="00E01CDF">
              <w:rPr>
                <w:rFonts w:ascii="AngsanaUPC" w:eastAsia="Times New Roman" w:hAnsi="AngsanaUPC" w:cs="AngsanaUPC" w:hint="cs"/>
                <w:b/>
                <w:bCs/>
                <w:color w:val="000000" w:themeColor="text1"/>
                <w:sz w:val="22"/>
                <w:szCs w:val="22"/>
                <w:cs/>
              </w:rPr>
              <w:t>กันยายน</w:t>
            </w:r>
          </w:p>
        </w:tc>
      </w:tr>
      <w:tr w:rsidR="009113DA" w:rsidRPr="00B77BCB" w:rsidTr="001F45F2">
        <w:trPr>
          <w:trHeight w:val="34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13DA" w:rsidRPr="00B77BCB" w:rsidRDefault="009113DA" w:rsidP="000743B7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13DA" w:rsidRPr="00B77BCB" w:rsidRDefault="009113DA" w:rsidP="000743B7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จำหน่ายในประเทศ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13DA" w:rsidRPr="00B77BCB" w:rsidRDefault="009113DA" w:rsidP="000743B7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13DA" w:rsidRPr="00B77BCB" w:rsidRDefault="009113DA" w:rsidP="000743B7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จำหน่ายต่างประเทศ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13DA" w:rsidRPr="00B77BCB" w:rsidRDefault="009113DA" w:rsidP="000743B7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13DA" w:rsidRPr="00B77BCB" w:rsidRDefault="009113DA" w:rsidP="000743B7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9113DA" w:rsidRPr="00BB25D1" w:rsidTr="001F45F2">
        <w:trPr>
          <w:trHeight w:val="34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13DA" w:rsidRPr="00BB25D1" w:rsidRDefault="009113DA" w:rsidP="000743B7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13DA" w:rsidRPr="00BB25D1" w:rsidRDefault="009113DA" w:rsidP="000743B7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B25D1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13DA" w:rsidRPr="00BB25D1" w:rsidRDefault="009113DA" w:rsidP="000743B7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13DA" w:rsidRPr="00BB25D1" w:rsidRDefault="009113DA" w:rsidP="000743B7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B25D1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 xml:space="preserve">2563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13DA" w:rsidRPr="00BB25D1" w:rsidRDefault="009113DA" w:rsidP="000743B7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13DA" w:rsidRPr="00BB25D1" w:rsidRDefault="009113DA" w:rsidP="000743B7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B25D1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13DA" w:rsidRPr="00BB25D1" w:rsidRDefault="009113DA" w:rsidP="000743B7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13DA" w:rsidRPr="00BB25D1" w:rsidRDefault="009113DA" w:rsidP="000743B7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B25D1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 xml:space="preserve">2563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13DA" w:rsidRPr="00BB25D1" w:rsidRDefault="009113DA" w:rsidP="000743B7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13DA" w:rsidRPr="00BB25D1" w:rsidRDefault="009113DA" w:rsidP="000743B7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B25D1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13DA" w:rsidRPr="00BB25D1" w:rsidRDefault="009113DA" w:rsidP="000743B7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13DA" w:rsidRPr="00BB25D1" w:rsidRDefault="009113DA" w:rsidP="000743B7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B25D1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 xml:space="preserve">2563 </w:t>
            </w:r>
          </w:p>
        </w:tc>
      </w:tr>
      <w:tr w:rsidR="00727E29" w:rsidRPr="00B77BCB" w:rsidTr="001F45F2">
        <w:trPr>
          <w:trHeight w:val="34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7E29" w:rsidRPr="00B77BCB" w:rsidRDefault="00727E29" w:rsidP="00727E29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7E29" w:rsidRDefault="00727E29" w:rsidP="00727E2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1,304,640,686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7E29" w:rsidRDefault="00727E29" w:rsidP="00727E2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7E29" w:rsidRDefault="00727E29" w:rsidP="00727E2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983,121,429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7E29" w:rsidRDefault="00727E29" w:rsidP="00727E2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7E29" w:rsidRDefault="00727E29" w:rsidP="00727E2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277,884,911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7E29" w:rsidRDefault="00727E29" w:rsidP="00727E2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7E29" w:rsidRDefault="00727E29" w:rsidP="00727E2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287,100,100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7E29" w:rsidRDefault="00727E29" w:rsidP="00727E2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7E29" w:rsidRDefault="00727E29" w:rsidP="00727E2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1,582,525,597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7E29" w:rsidRDefault="00727E29" w:rsidP="00727E2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7E29" w:rsidRDefault="00727E29" w:rsidP="00727E2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1,270,221,529 </w:t>
            </w:r>
          </w:p>
        </w:tc>
      </w:tr>
      <w:tr w:rsidR="00727E29" w:rsidRPr="00B77BCB" w:rsidTr="001F45F2">
        <w:trPr>
          <w:trHeight w:val="34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7E29" w:rsidRPr="00B77BCB" w:rsidRDefault="00727E29" w:rsidP="00727E29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7E29" w:rsidRDefault="00727E29" w:rsidP="00727E2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(1,113,708,552)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7E29" w:rsidRDefault="00727E29" w:rsidP="00727E2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7E29" w:rsidRDefault="00727E29" w:rsidP="00727E2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(901,883,830)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7E29" w:rsidRDefault="00727E29" w:rsidP="00727E2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7E29" w:rsidRDefault="00727E29" w:rsidP="00727E2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(248,463,895)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7E29" w:rsidRDefault="00727E29" w:rsidP="00727E2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7E29" w:rsidRDefault="00727E29" w:rsidP="00727E2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(297,515,058)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7E29" w:rsidRDefault="00727E29" w:rsidP="00727E2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27E29" w:rsidRDefault="00727E29" w:rsidP="00727E2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(1,362,172,447)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7E29" w:rsidRDefault="00727E29" w:rsidP="00727E2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27E29" w:rsidRDefault="00727E29" w:rsidP="00727E2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(1,199,398,888)</w:t>
            </w:r>
          </w:p>
        </w:tc>
      </w:tr>
      <w:tr w:rsidR="00727E29" w:rsidRPr="00B77BCB" w:rsidTr="001F45F2">
        <w:trPr>
          <w:trHeight w:val="36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7E29" w:rsidRPr="00B77BCB" w:rsidRDefault="00727E29" w:rsidP="00727E29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กำไร</w:t>
            </w:r>
            <w:r w:rsidRPr="00B77BCB">
              <w:rPr>
                <w:rFonts w:ascii="AngsanaUPC" w:eastAsia="Times New Roman" w:hAnsi="AngsanaUPC" w:cs="AngsanaUPC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(ขาดทุน)</w:t>
            </w:r>
            <w:r w:rsidRPr="00B77BCB">
              <w:rPr>
                <w:rFonts w:ascii="AngsanaUPC" w:eastAsia="Times New Roman" w:hAnsi="AngsanaUPC" w:cs="AngsanaUPC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ขั้นต้น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727E29" w:rsidRDefault="00727E29" w:rsidP="00727E2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190,932,134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7E29" w:rsidRDefault="00727E29" w:rsidP="00727E2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727E29" w:rsidRDefault="00727E29" w:rsidP="00727E2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81,237,599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7E29" w:rsidRDefault="00727E29" w:rsidP="00727E2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727E29" w:rsidRDefault="00727E29" w:rsidP="00727E2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29,421,016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7E29" w:rsidRDefault="00727E29" w:rsidP="00727E2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727E29" w:rsidRDefault="00727E29" w:rsidP="00727E2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(10,414,958)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7E29" w:rsidRDefault="00727E29" w:rsidP="00727E2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7E29" w:rsidRDefault="00727E29" w:rsidP="00727E2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220,353,150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7E29" w:rsidRDefault="00727E29" w:rsidP="00727E2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7E29" w:rsidRDefault="00727E29" w:rsidP="00727E2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70,822,641 </w:t>
            </w:r>
          </w:p>
        </w:tc>
      </w:tr>
      <w:tr w:rsidR="001F45F2" w:rsidRPr="00B77BCB" w:rsidTr="001F45F2">
        <w:trPr>
          <w:trHeight w:val="36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5F2" w:rsidRPr="00B77BCB" w:rsidRDefault="001F45F2" w:rsidP="001F45F2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F45F2" w:rsidRDefault="001F45F2" w:rsidP="001F45F2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F45F2" w:rsidRDefault="001F45F2" w:rsidP="001F45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F45F2" w:rsidRDefault="001F45F2" w:rsidP="001F45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F45F2" w:rsidRDefault="001F45F2" w:rsidP="001F45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F45F2" w:rsidRDefault="001F45F2" w:rsidP="001F45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F45F2" w:rsidRDefault="001F45F2" w:rsidP="001F45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F45F2" w:rsidRDefault="001F45F2" w:rsidP="001F45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F45F2" w:rsidRDefault="001F45F2" w:rsidP="001F45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F45F2" w:rsidRDefault="001F45F2" w:rsidP="001F45F2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34,198,431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F45F2" w:rsidRDefault="001F45F2" w:rsidP="001F45F2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F45F2" w:rsidRDefault="001F45F2" w:rsidP="001F45F2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22,343,766 </w:t>
            </w:r>
          </w:p>
        </w:tc>
      </w:tr>
      <w:tr w:rsidR="001F45F2" w:rsidRPr="00B77BCB" w:rsidTr="001F45F2">
        <w:trPr>
          <w:trHeight w:val="34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5F2" w:rsidRPr="00B77BCB" w:rsidRDefault="001F45F2" w:rsidP="001F45F2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5F2" w:rsidRDefault="001F45F2" w:rsidP="001F45F2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5F2" w:rsidRDefault="001F45F2" w:rsidP="001F45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5F2" w:rsidRDefault="001F45F2" w:rsidP="001F45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5F2" w:rsidRDefault="001F45F2" w:rsidP="001F45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5F2" w:rsidRDefault="001F45F2" w:rsidP="001F45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5F2" w:rsidRDefault="001F45F2" w:rsidP="001F45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5F2" w:rsidRDefault="001F45F2" w:rsidP="001F45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5F2" w:rsidRDefault="001F45F2" w:rsidP="001F45F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F45F2" w:rsidRDefault="001F45F2" w:rsidP="001F45F2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(59,765,814)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F45F2" w:rsidRDefault="001F45F2" w:rsidP="001F45F2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F45F2" w:rsidRDefault="001F45F2" w:rsidP="001F45F2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(52,975,786)</w:t>
            </w:r>
          </w:p>
        </w:tc>
      </w:tr>
      <w:tr w:rsidR="001F45F2" w:rsidRPr="00B77BCB" w:rsidTr="001F45F2">
        <w:trPr>
          <w:trHeight w:val="34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5F2" w:rsidRPr="00B77BCB" w:rsidRDefault="001F45F2" w:rsidP="001F45F2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5F2" w:rsidRDefault="001F45F2" w:rsidP="001F45F2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5F2" w:rsidRDefault="001F45F2" w:rsidP="001F45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5F2" w:rsidRDefault="001F45F2" w:rsidP="001F45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5F2" w:rsidRDefault="001F45F2" w:rsidP="001F45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5F2" w:rsidRDefault="001F45F2" w:rsidP="001F45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5F2" w:rsidRDefault="001F45F2" w:rsidP="001F45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5F2" w:rsidRDefault="001F45F2" w:rsidP="001F45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5F2" w:rsidRDefault="001F45F2" w:rsidP="001F45F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F45F2" w:rsidRDefault="001F45F2" w:rsidP="001F45F2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(61,285,313)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F45F2" w:rsidRDefault="001F45F2" w:rsidP="001F45F2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F45F2" w:rsidRDefault="001F45F2" w:rsidP="001F45F2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(41,181,060)</w:t>
            </w:r>
          </w:p>
        </w:tc>
      </w:tr>
      <w:tr w:rsidR="001F45F2" w:rsidRPr="00B77BCB" w:rsidTr="001F45F2">
        <w:trPr>
          <w:trHeight w:val="34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5F2" w:rsidRPr="00B77BCB" w:rsidRDefault="001F45F2" w:rsidP="001F45F2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5F2" w:rsidRPr="00B77BCB" w:rsidRDefault="001F45F2" w:rsidP="001F45F2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5F2" w:rsidRPr="00B77BCB" w:rsidRDefault="001F45F2" w:rsidP="001F45F2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5F2" w:rsidRPr="00B77BCB" w:rsidRDefault="001F45F2" w:rsidP="001F45F2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5F2" w:rsidRPr="00B77BCB" w:rsidRDefault="001F45F2" w:rsidP="001F45F2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5F2" w:rsidRPr="00B77BCB" w:rsidRDefault="001F45F2" w:rsidP="001F45F2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5F2" w:rsidRPr="00B77BCB" w:rsidRDefault="001F45F2" w:rsidP="001F45F2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5F2" w:rsidRPr="00B77BCB" w:rsidRDefault="001F45F2" w:rsidP="001F45F2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5F2" w:rsidRPr="00B77BCB" w:rsidRDefault="001F45F2" w:rsidP="001F45F2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F45F2" w:rsidRDefault="001F45F2" w:rsidP="001F45F2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(7,343,172)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F45F2" w:rsidRDefault="001F45F2" w:rsidP="001F45F2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F45F2" w:rsidRDefault="001F45F2" w:rsidP="001F45F2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(817,477)</w:t>
            </w:r>
          </w:p>
        </w:tc>
      </w:tr>
      <w:tr w:rsidR="001F45F2" w:rsidRPr="00B77BCB" w:rsidTr="001F45F2">
        <w:trPr>
          <w:trHeight w:val="360"/>
        </w:trPr>
        <w:tc>
          <w:tcPr>
            <w:tcW w:w="42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5F2" w:rsidRPr="00B77BCB" w:rsidRDefault="001F45F2" w:rsidP="001F45F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กำไร</w:t>
            </w:r>
            <w:r>
              <w:rPr>
                <w:rFonts w:ascii="AngsanaUPC" w:eastAsia="Times New Roman" w:hAnsi="AngsanaUPC" w:cs="AngsanaUPC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 (ขาดทุน) </w:t>
            </w: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สุทธิสำหรับ</w:t>
            </w:r>
            <w:r w:rsidRPr="00B77BCB">
              <w:rPr>
                <w:rFonts w:ascii="AngsanaUPC" w:eastAsia="Times New Roman" w:hAnsi="AngsanaUPC" w:cs="AngsanaUPC" w:hint="cs"/>
                <w:b/>
                <w:bCs/>
                <w:color w:val="000000" w:themeColor="text1"/>
                <w:sz w:val="22"/>
                <w:szCs w:val="22"/>
                <w:cs/>
              </w:rPr>
              <w:t>งวด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F2" w:rsidRPr="00B77BCB" w:rsidRDefault="001F45F2" w:rsidP="001F45F2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F2" w:rsidRPr="00B77BCB" w:rsidRDefault="001F45F2" w:rsidP="001F45F2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F2" w:rsidRPr="00B77BCB" w:rsidRDefault="001F45F2" w:rsidP="001F45F2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F2" w:rsidRPr="00B77BCB" w:rsidRDefault="001F45F2" w:rsidP="001F45F2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5F2" w:rsidRPr="00B77BCB" w:rsidRDefault="001F45F2" w:rsidP="001F45F2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1F45F2" w:rsidRDefault="001F45F2" w:rsidP="001F45F2">
            <w:pPr>
              <w:jc w:val="right"/>
              <w:rPr>
                <w:rFonts w:ascii="AngsanaUPC" w:hAnsi="AngsanaUPC" w:cs="AngsanaUPC"/>
                <w:b/>
                <w:bCs/>
                <w:sz w:val="22"/>
                <w:szCs w:val="22"/>
              </w:rPr>
            </w:pPr>
            <w:r>
              <w:rPr>
                <w:rFonts w:ascii="AngsanaUPC" w:hAnsi="AngsanaUPC" w:cs="AngsanaUPC"/>
                <w:b/>
                <w:bCs/>
                <w:sz w:val="22"/>
                <w:szCs w:val="22"/>
              </w:rPr>
              <w:t xml:space="preserve">126,157,282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F45F2" w:rsidRDefault="001F45F2" w:rsidP="001F45F2">
            <w:pPr>
              <w:jc w:val="right"/>
              <w:rPr>
                <w:rFonts w:ascii="AngsanaUPC" w:hAnsi="AngsanaUPC" w:cs="AngsanaUPC"/>
                <w:b/>
                <w:bCs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1F45F2" w:rsidRDefault="001F45F2" w:rsidP="001F45F2">
            <w:pPr>
              <w:jc w:val="right"/>
              <w:rPr>
                <w:rFonts w:ascii="AngsanaUPC" w:hAnsi="AngsanaUPC" w:cs="AngsanaUPC"/>
                <w:b/>
                <w:bCs/>
                <w:sz w:val="22"/>
                <w:szCs w:val="22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>(1,807,916)</w:t>
            </w:r>
          </w:p>
        </w:tc>
      </w:tr>
    </w:tbl>
    <w:p w:rsidR="009113DA" w:rsidRPr="00B77BCB" w:rsidRDefault="009113DA" w:rsidP="006D76EC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4"/>
          <w:sz w:val="30"/>
          <w:szCs w:val="30"/>
        </w:rPr>
      </w:pPr>
    </w:p>
    <w:p w:rsidR="009113DA" w:rsidRDefault="009113DA">
      <w:pPr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</w:pPr>
      <w:r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br w:type="page"/>
      </w:r>
    </w:p>
    <w:p w:rsidR="006C6F79" w:rsidRPr="00B77BCB" w:rsidRDefault="00C10C9D" w:rsidP="006C6F79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เครื่องมือทางการเงิน</w:t>
      </w:r>
    </w:p>
    <w:p w:rsidR="00C10C9D" w:rsidRPr="00565D6B" w:rsidRDefault="00BA4593" w:rsidP="00BA4593">
      <w:pPr>
        <w:spacing w:before="120" w:after="120" w:line="420" w:lineRule="exact"/>
        <w:ind w:right="-43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</w:pPr>
      <w:r w:rsidRPr="00565D6B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</w:rPr>
        <w:t>2</w:t>
      </w:r>
      <w:r w:rsidR="00034200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</w:rPr>
        <w:t>5</w:t>
      </w:r>
      <w:r w:rsidRPr="00565D6B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</w:rPr>
        <w:t>.1</w:t>
      </w:r>
      <w:r w:rsidRPr="00565D6B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ab/>
      </w:r>
      <w:r w:rsidR="00C10C9D" w:rsidRPr="00565D6B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ความเสี่ยงจากอัตราแลกเปลี่ยน</w:t>
      </w:r>
    </w:p>
    <w:p w:rsidR="00C10C9D" w:rsidRPr="00B77BCB" w:rsidRDefault="00933A7A" w:rsidP="00267635">
      <w:pPr>
        <w:spacing w:before="120" w:line="420" w:lineRule="exact"/>
        <w:ind w:left="547"/>
        <w:jc w:val="thaiDistribute"/>
        <w:rPr>
          <w:rFonts w:asciiTheme="majorBidi" w:hAnsiTheme="majorBidi" w:cs="Angsana New"/>
          <w:color w:val="000000" w:themeColor="text1"/>
          <w:spacing w:val="-6"/>
          <w:sz w:val="30"/>
          <w:szCs w:val="30"/>
          <w:cs/>
          <w:lang w:val="th-TH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วันที่ </w:t>
      </w:r>
      <w:r w:rsidR="009A3E69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E01CDF">
        <w:rPr>
          <w:rFonts w:ascii="AngsanaUPC" w:hAnsi="AngsanaUPC" w:cs="AngsanaUPC"/>
          <w:color w:val="000000" w:themeColor="text1"/>
          <w:sz w:val="30"/>
          <w:szCs w:val="30"/>
          <w:cs/>
        </w:rPr>
        <w:t>กันยายน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พ.ศ.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2564 </w:t>
      </w:r>
      <w:r w:rsidR="00C10C9D" w:rsidRPr="00B77BCB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>บริษัท</w:t>
      </w:r>
      <w:r w:rsidR="00C10C9D" w:rsidRPr="00B77BCB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th-TH"/>
        </w:rPr>
        <w:t xml:space="preserve">ฯ </w:t>
      </w:r>
      <w:r w:rsidR="00C10C9D" w:rsidRPr="00B77BCB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>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Style w:val="TableGrid"/>
        <w:tblW w:w="8384" w:type="dxa"/>
        <w:tblInd w:w="547" w:type="dxa"/>
        <w:tblLook w:val="04A0" w:firstRow="1" w:lastRow="0" w:firstColumn="1" w:lastColumn="0" w:noHBand="0" w:noVBand="1"/>
      </w:tblPr>
      <w:tblGrid>
        <w:gridCol w:w="1858"/>
        <w:gridCol w:w="289"/>
        <w:gridCol w:w="1842"/>
        <w:gridCol w:w="284"/>
        <w:gridCol w:w="1793"/>
        <w:gridCol w:w="333"/>
        <w:gridCol w:w="1985"/>
      </w:tblGrid>
      <w:tr w:rsidR="00B77BCB" w:rsidRPr="00B77BCB" w:rsidTr="00D3132A"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32A" w:rsidRPr="00B77BCB" w:rsidRDefault="00D3132A" w:rsidP="00D3132A">
            <w:pPr>
              <w:spacing w:line="420" w:lineRule="exact"/>
              <w:jc w:val="right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  <w:r w:rsidRPr="00B77BCB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หน่วย </w:t>
            </w:r>
            <w:r w:rsidRPr="00B77BCB">
              <w:rPr>
                <w:rFonts w:asciiTheme="majorBidi" w:hAnsiTheme="majorBidi" w:cstheme="majorBidi"/>
                <w:color w:val="000000" w:themeColor="text1"/>
              </w:rPr>
              <w:t xml:space="preserve">: </w:t>
            </w:r>
            <w:r w:rsidRPr="00B77BCB">
              <w:rPr>
                <w:rFonts w:asciiTheme="majorBidi" w:hAnsiTheme="majorBidi" w:cstheme="majorBidi" w:hint="cs"/>
                <w:color w:val="000000" w:themeColor="text1"/>
                <w:cs/>
              </w:rPr>
              <w:t>ล้าน</w:t>
            </w:r>
          </w:p>
        </w:tc>
      </w:tr>
      <w:tr w:rsidR="00B77BCB" w:rsidRPr="00B77BCB" w:rsidTr="00D3132A"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cs/>
              </w:rPr>
              <w:t>อัตราแลกเปลี่ยนเฉลี่ย</w:t>
            </w:r>
          </w:p>
        </w:tc>
      </w:tr>
      <w:tr w:rsidR="00B77BCB" w:rsidRPr="00B77BCB" w:rsidTr="00D3132A"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cs/>
              </w:rPr>
              <w:t>สกุลเงิน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cs/>
              </w:rPr>
              <w:t>สินทรัพย์ทางการเงิน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cs/>
              </w:rPr>
              <w:t>หนี้สินทางการเงิน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(บาทต่อหน่วยเงินตรา</w:t>
            </w:r>
            <w:r w:rsidRPr="00B77BCB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ต่</w:t>
            </w:r>
            <w:r w:rsidRPr="00B77BC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างประเทศ)</w:t>
            </w:r>
          </w:p>
        </w:tc>
      </w:tr>
      <w:tr w:rsidR="000C2522" w:rsidRPr="00B77BCB" w:rsidTr="000C2522">
        <w:tc>
          <w:tcPr>
            <w:tcW w:w="18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C2522" w:rsidRPr="00B77BCB" w:rsidRDefault="000C2522" w:rsidP="000C2522">
            <w:pPr>
              <w:widowControl w:val="0"/>
              <w:spacing w:line="350" w:lineRule="exact"/>
              <w:outlineLvl w:val="5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cs/>
              </w:rPr>
              <w:t>เหรียญสหรัฐอเมริกา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</w:tcPr>
          <w:p w:rsidR="000C2522" w:rsidRPr="00B77BCB" w:rsidRDefault="000C2522" w:rsidP="000C2522">
            <w:pPr>
              <w:spacing w:line="420" w:lineRule="exact"/>
              <w:jc w:val="thaiDistribute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2522" w:rsidRDefault="000C2522" w:rsidP="000C2522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0.339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2522" w:rsidRPr="00B77BCB" w:rsidRDefault="000C2522" w:rsidP="000C2522">
            <w:pPr>
              <w:spacing w:line="420" w:lineRule="exact"/>
              <w:jc w:val="right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2522" w:rsidRDefault="000C2522" w:rsidP="000C2522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0.042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2522" w:rsidRPr="00B77BCB" w:rsidRDefault="000C2522" w:rsidP="000C2522">
            <w:pPr>
              <w:spacing w:line="420" w:lineRule="exact"/>
              <w:jc w:val="right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2522" w:rsidRDefault="000C2522" w:rsidP="000C2522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33.922</w:t>
            </w:r>
          </w:p>
        </w:tc>
      </w:tr>
      <w:tr w:rsidR="000C2522" w:rsidRPr="00B77BCB" w:rsidTr="000C2522"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2522" w:rsidRPr="00B77BCB" w:rsidRDefault="000C2522" w:rsidP="000C2522">
            <w:pPr>
              <w:widowControl w:val="0"/>
              <w:spacing w:line="350" w:lineRule="exact"/>
              <w:outlineLvl w:val="5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cs/>
              </w:rPr>
              <w:t>ยูโร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</w:tcPr>
          <w:p w:rsidR="000C2522" w:rsidRPr="00B77BCB" w:rsidRDefault="000C2522" w:rsidP="000C2522">
            <w:pPr>
              <w:spacing w:line="420" w:lineRule="exact"/>
              <w:jc w:val="thaiDistribute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2522" w:rsidRDefault="000C2522" w:rsidP="000C2522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0.004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2522" w:rsidRPr="00B77BCB" w:rsidRDefault="000C2522" w:rsidP="000C2522">
            <w:pPr>
              <w:spacing w:line="420" w:lineRule="exact"/>
              <w:jc w:val="right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2522" w:rsidRDefault="000C2522" w:rsidP="000C2522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0.002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2522" w:rsidRPr="00B77BCB" w:rsidRDefault="000C2522" w:rsidP="000C2522">
            <w:pPr>
              <w:spacing w:line="420" w:lineRule="exact"/>
              <w:jc w:val="right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2522" w:rsidRDefault="000C2522" w:rsidP="000C2522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39.364</w:t>
            </w:r>
          </w:p>
        </w:tc>
      </w:tr>
    </w:tbl>
    <w:p w:rsidR="00D3132A" w:rsidRPr="00A24CFA" w:rsidRDefault="00D3132A" w:rsidP="00F376FE">
      <w:pPr>
        <w:spacing w:line="420" w:lineRule="exact"/>
        <w:ind w:left="547"/>
        <w:jc w:val="thaiDistribute"/>
        <w:rPr>
          <w:rFonts w:asciiTheme="majorBidi" w:hAnsiTheme="majorBidi" w:cstheme="majorBidi"/>
          <w:color w:val="000000" w:themeColor="text1"/>
          <w:spacing w:val="-6"/>
          <w:sz w:val="30"/>
          <w:szCs w:val="30"/>
        </w:rPr>
      </w:pPr>
    </w:p>
    <w:p w:rsidR="00C10C9D" w:rsidRPr="00B77BCB" w:rsidRDefault="00F376FE" w:rsidP="00F376FE">
      <w:pPr>
        <w:spacing w:line="420" w:lineRule="exact"/>
        <w:ind w:left="547"/>
        <w:jc w:val="thaiDistribute"/>
        <w:rPr>
          <w:rFonts w:asciiTheme="majorBidi" w:hAnsiTheme="majorBidi" w:cs="Angsana New"/>
          <w:color w:val="000000" w:themeColor="text1"/>
          <w:spacing w:val="-6"/>
          <w:sz w:val="30"/>
          <w:szCs w:val="30"/>
          <w:cs/>
          <w:lang w:val="th-TH"/>
        </w:rPr>
      </w:pPr>
      <w:r w:rsidRPr="00B77BCB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ab/>
      </w:r>
      <w:r w:rsidR="00BB5FF0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</w:t>
      </w:r>
      <w:r w:rsidR="00BB5FF0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วันที่ </w:t>
      </w:r>
      <w:r w:rsidR="009A3E69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E01CDF">
        <w:rPr>
          <w:rFonts w:ascii="AngsanaUPC" w:hAnsi="AngsanaUPC" w:cs="AngsanaUPC"/>
          <w:color w:val="000000" w:themeColor="text1"/>
          <w:sz w:val="30"/>
          <w:szCs w:val="30"/>
          <w:cs/>
        </w:rPr>
        <w:t>กันยายน</w:t>
      </w:r>
      <w:r w:rsidR="00BB5FF0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พ.ศ. </w:t>
      </w:r>
      <w:r w:rsidR="00BB5FF0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2564 </w:t>
      </w:r>
      <w:r w:rsidR="00C10C9D" w:rsidRPr="00B77BCB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>บริษัท</w:t>
      </w:r>
      <w:r w:rsidRPr="00B77BCB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th-TH"/>
        </w:rPr>
        <w:t xml:space="preserve">ฯ </w:t>
      </w:r>
      <w:r w:rsidR="00C10C9D" w:rsidRPr="00B77BCB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>มีสัญญาซื้อขายเงินตราต่างประเทศล่วงหน้าซึ่งครบกำหนดภายในหนึ่งปีคงเหลือ</w:t>
      </w:r>
      <w:r w:rsidR="00FD74F9" w:rsidRPr="00B77BCB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th-TH"/>
        </w:rPr>
        <w:t xml:space="preserve"> </w:t>
      </w:r>
      <w:r w:rsidR="00C10C9D" w:rsidRPr="00B77BCB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>ดังนี้</w:t>
      </w:r>
    </w:p>
    <w:tbl>
      <w:tblPr>
        <w:tblW w:w="8454" w:type="dxa"/>
        <w:tblInd w:w="540" w:type="dxa"/>
        <w:tblLook w:val="01E0" w:firstRow="1" w:lastRow="1" w:firstColumn="1" w:lastColumn="1" w:noHBand="0" w:noVBand="0"/>
      </w:tblPr>
      <w:tblGrid>
        <w:gridCol w:w="2437"/>
        <w:gridCol w:w="1198"/>
        <w:gridCol w:w="1417"/>
        <w:gridCol w:w="1701"/>
        <w:gridCol w:w="1701"/>
      </w:tblGrid>
      <w:tr w:rsidR="00B77BCB" w:rsidRPr="00B77BCB" w:rsidTr="00B80EF2">
        <w:tc>
          <w:tcPr>
            <w:tcW w:w="2437" w:type="dxa"/>
            <w:vAlign w:val="bottom"/>
          </w:tcPr>
          <w:p w:rsidR="00F376FE" w:rsidRPr="00B77BCB" w:rsidRDefault="00F376FE" w:rsidP="00403D50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2615" w:type="dxa"/>
            <w:gridSpan w:val="2"/>
            <w:vAlign w:val="bottom"/>
          </w:tcPr>
          <w:p w:rsidR="00F376FE" w:rsidRPr="00B77BCB" w:rsidRDefault="00F376FE" w:rsidP="00F376FE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3402" w:type="dxa"/>
            <w:gridSpan w:val="2"/>
            <w:vAlign w:val="bottom"/>
          </w:tcPr>
          <w:p w:rsidR="00BB3B35" w:rsidRPr="00B77BCB" w:rsidRDefault="00F376FE" w:rsidP="00BB3B35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cs/>
              </w:rPr>
              <w:t>อัตราแลกเปลี่ยนตามสัญญาของ</w:t>
            </w:r>
          </w:p>
        </w:tc>
      </w:tr>
      <w:tr w:rsidR="00B77BCB" w:rsidRPr="00B77BCB" w:rsidTr="00B80EF2">
        <w:tc>
          <w:tcPr>
            <w:tcW w:w="2437" w:type="dxa"/>
            <w:vAlign w:val="bottom"/>
          </w:tcPr>
          <w:p w:rsidR="00BB3B35" w:rsidRPr="00B77BCB" w:rsidRDefault="00BB3B35" w:rsidP="00BB3B35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98" w:type="dxa"/>
            <w:vAlign w:val="bottom"/>
          </w:tcPr>
          <w:p w:rsidR="00BB3B35" w:rsidRPr="00B77BCB" w:rsidRDefault="00BB3B35" w:rsidP="00BB3B35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cs/>
              </w:rPr>
              <w:t>จำนวน</w:t>
            </w:r>
            <w:r w:rsidRPr="00B77BCB">
              <w:rPr>
                <w:rFonts w:asciiTheme="majorBidi" w:hAnsiTheme="majorBidi" w:cstheme="majorBidi" w:hint="cs"/>
                <w:color w:val="000000" w:themeColor="text1"/>
                <w:cs/>
              </w:rPr>
              <w:t>ที่</w:t>
            </w:r>
            <w:r w:rsidRPr="00B77BCB">
              <w:rPr>
                <w:rFonts w:asciiTheme="majorBidi" w:hAnsiTheme="majorBidi" w:cstheme="majorBidi"/>
                <w:color w:val="000000" w:themeColor="text1"/>
                <w:cs/>
              </w:rPr>
              <w:t>ขาย</w:t>
            </w:r>
          </w:p>
        </w:tc>
        <w:tc>
          <w:tcPr>
            <w:tcW w:w="1417" w:type="dxa"/>
            <w:vAlign w:val="bottom"/>
          </w:tcPr>
          <w:p w:rsidR="00BB3B35" w:rsidRPr="00B77BCB" w:rsidRDefault="00BB3B35" w:rsidP="00BB3B35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cs/>
              </w:rPr>
              <w:t>จำนวนที่ซื้อ</w:t>
            </w:r>
          </w:p>
        </w:tc>
        <w:tc>
          <w:tcPr>
            <w:tcW w:w="3402" w:type="dxa"/>
            <w:gridSpan w:val="2"/>
            <w:vAlign w:val="bottom"/>
          </w:tcPr>
          <w:p w:rsidR="00BB3B35" w:rsidRPr="00B77BCB" w:rsidRDefault="00BB3B35" w:rsidP="00BB3B3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(บาทต่อหน่วยเงินตรา</w:t>
            </w:r>
            <w:r w:rsidRPr="00B77BCB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ต่</w:t>
            </w:r>
            <w:r w:rsidRPr="00B77BC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างประเทศ</w:t>
            </w:r>
            <w:r w:rsidRPr="00B77BCB">
              <w:rPr>
                <w:rFonts w:asciiTheme="majorBidi" w:hAnsiTheme="majorBidi" w:cstheme="majorBidi" w:hint="cs"/>
                <w:color w:val="000000" w:themeColor="text1"/>
                <w:cs/>
              </w:rPr>
              <w:t>)</w:t>
            </w:r>
          </w:p>
        </w:tc>
      </w:tr>
      <w:tr w:rsidR="00B77BCB" w:rsidRPr="00B77BCB" w:rsidTr="00B80EF2">
        <w:tc>
          <w:tcPr>
            <w:tcW w:w="2437" w:type="dxa"/>
            <w:vAlign w:val="bottom"/>
          </w:tcPr>
          <w:p w:rsidR="00BB3B35" w:rsidRPr="00B77BCB" w:rsidRDefault="00BB3B35" w:rsidP="00BB3B3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cs/>
              </w:rPr>
              <w:t>สกุลเงิน</w:t>
            </w:r>
          </w:p>
        </w:tc>
        <w:tc>
          <w:tcPr>
            <w:tcW w:w="1198" w:type="dxa"/>
            <w:vAlign w:val="bottom"/>
          </w:tcPr>
          <w:p w:rsidR="00BB3B35" w:rsidRPr="00B77BCB" w:rsidRDefault="00BB3B35" w:rsidP="00BB3B3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B77BCB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 (ล้าน)</w:t>
            </w:r>
          </w:p>
        </w:tc>
        <w:tc>
          <w:tcPr>
            <w:tcW w:w="1417" w:type="dxa"/>
            <w:vAlign w:val="bottom"/>
          </w:tcPr>
          <w:p w:rsidR="00BB3B35" w:rsidRPr="00B77BCB" w:rsidRDefault="00BB3B35" w:rsidP="00BB3B3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B77BCB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 (ล้าน)</w:t>
            </w:r>
          </w:p>
        </w:tc>
        <w:tc>
          <w:tcPr>
            <w:tcW w:w="1701" w:type="dxa"/>
            <w:vAlign w:val="bottom"/>
          </w:tcPr>
          <w:p w:rsidR="00BB3B35" w:rsidRPr="00B77BCB" w:rsidRDefault="00BB3B35" w:rsidP="00BB3B3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cs/>
              </w:rPr>
              <w:t>จำนวนที่ขาย</w:t>
            </w:r>
          </w:p>
        </w:tc>
        <w:tc>
          <w:tcPr>
            <w:tcW w:w="1701" w:type="dxa"/>
            <w:vAlign w:val="bottom"/>
          </w:tcPr>
          <w:p w:rsidR="00BB3B35" w:rsidRPr="00B77BCB" w:rsidRDefault="00BB3B35" w:rsidP="00BB3B3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cs/>
              </w:rPr>
              <w:t>จำนวนที่ซื้อ</w:t>
            </w:r>
          </w:p>
        </w:tc>
      </w:tr>
      <w:tr w:rsidR="00B061A0" w:rsidRPr="00B77BCB" w:rsidTr="00B80EF2">
        <w:tc>
          <w:tcPr>
            <w:tcW w:w="2437" w:type="dxa"/>
          </w:tcPr>
          <w:p w:rsidR="00B061A0" w:rsidRPr="00B77BCB" w:rsidRDefault="00B061A0" w:rsidP="00B061A0">
            <w:pPr>
              <w:spacing w:line="350" w:lineRule="exac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cs/>
              </w:rPr>
              <w:t>เหรียญสหรัฐอเมริกา</w:t>
            </w:r>
          </w:p>
        </w:tc>
        <w:tc>
          <w:tcPr>
            <w:tcW w:w="1198" w:type="dxa"/>
          </w:tcPr>
          <w:p w:rsidR="00B061A0" w:rsidRPr="00B77BCB" w:rsidRDefault="00B061A0" w:rsidP="00B061A0">
            <w:pPr>
              <w:spacing w:line="350" w:lineRule="exact"/>
              <w:ind w:right="94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417" w:type="dxa"/>
          </w:tcPr>
          <w:p w:rsidR="00B061A0" w:rsidRPr="00B77BCB" w:rsidRDefault="004E0296" w:rsidP="00B061A0">
            <w:pPr>
              <w:spacing w:line="35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0.60</w:t>
            </w:r>
          </w:p>
        </w:tc>
        <w:tc>
          <w:tcPr>
            <w:tcW w:w="1701" w:type="dxa"/>
          </w:tcPr>
          <w:p w:rsidR="00B061A0" w:rsidRPr="00B77BCB" w:rsidRDefault="00B061A0" w:rsidP="00B061A0">
            <w:pPr>
              <w:spacing w:line="350" w:lineRule="exact"/>
              <w:ind w:right="94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701" w:type="dxa"/>
          </w:tcPr>
          <w:p w:rsidR="00B061A0" w:rsidRPr="00B77BCB" w:rsidRDefault="004E0296" w:rsidP="002F155B">
            <w:pPr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33.91</w:t>
            </w:r>
          </w:p>
        </w:tc>
      </w:tr>
    </w:tbl>
    <w:p w:rsidR="00BB3B35" w:rsidRPr="00B77BCB" w:rsidRDefault="00BB3B35" w:rsidP="00BB3B35">
      <w:pPr>
        <w:spacing w:line="420" w:lineRule="exact"/>
        <w:ind w:left="547"/>
        <w:jc w:val="thaiDistribute"/>
        <w:outlineLvl w:val="0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</w:pPr>
    </w:p>
    <w:p w:rsidR="000B0439" w:rsidRPr="00B77BCB" w:rsidRDefault="00BA4593" w:rsidP="00BA4593">
      <w:pPr>
        <w:spacing w:line="420" w:lineRule="exact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>2</w:t>
      </w:r>
      <w:r w:rsidR="00034200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>5</w:t>
      </w:r>
      <w:r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>.2</w:t>
      </w:r>
      <w:r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="000B0439"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ความเสี่ยงจากอัตราดอกเบี้ย</w:t>
      </w:r>
    </w:p>
    <w:p w:rsidR="000B0439" w:rsidRPr="00B77BCB" w:rsidRDefault="000B0439" w:rsidP="00BB3B35">
      <w:pPr>
        <w:spacing w:before="120"/>
        <w:ind w:left="56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บริษัทฯ มีความเสี่ยงจากอัตราดอกเบี้ยที่สำคัญอันเกี่ยวเนื่องกับ</w:t>
      </w:r>
      <w:r w:rsidR="008C20F7" w:rsidRPr="00B77BCB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 xml:space="preserve">เงินฝากธนาคาร 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เงินกู้ยืมระยะสั้นจากสถาบันการเงิน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:rsidR="00BA4593" w:rsidRPr="00B77BCB" w:rsidRDefault="00BA4593" w:rsidP="00BA4593">
      <w:pPr>
        <w:spacing w:line="420" w:lineRule="exact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:rsidR="00034200" w:rsidRDefault="00034200">
      <w:pPr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br w:type="page"/>
      </w:r>
    </w:p>
    <w:p w:rsidR="006C6F79" w:rsidRPr="00B77BCB" w:rsidRDefault="00933A7A" w:rsidP="00BA4593">
      <w:pPr>
        <w:spacing w:line="420" w:lineRule="exact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B77BCB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</w:rPr>
        <w:t>2</w:t>
      </w:r>
      <w:r w:rsidR="00034200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</w:rPr>
        <w:t>5</w:t>
      </w:r>
      <w:r w:rsidR="006C6F79"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>.</w:t>
      </w:r>
      <w:r w:rsidR="00BA4593" w:rsidRPr="00B77BCB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</w:rPr>
        <w:t>3</w:t>
      </w:r>
      <w:r w:rsidR="006C6F79"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 xml:space="preserve"> </w:t>
      </w:r>
      <w:r w:rsidR="006C6F79"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="006C6F79"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มูลค่ายุติธรรมของเครื่องมือทางการเงิน</w:t>
      </w:r>
    </w:p>
    <w:p w:rsidR="006C6F79" w:rsidRPr="00B77BCB" w:rsidRDefault="006C6F79" w:rsidP="00BA4593">
      <w:pPr>
        <w:spacing w:before="120"/>
        <w:ind w:left="562"/>
        <w:jc w:val="thaiDistribute"/>
        <w:rPr>
          <w:rFonts w:asciiTheme="majorBidi" w:hAnsiTheme="majorBidi" w:cs="Angsana New"/>
          <w:color w:val="000000" w:themeColor="text1"/>
          <w:sz w:val="30"/>
          <w:szCs w:val="30"/>
          <w:cs/>
          <w:lang w:val="th-TH"/>
        </w:rPr>
      </w:pPr>
      <w:r w:rsidRPr="00B77BCB">
        <w:rPr>
          <w:rFonts w:asciiTheme="majorBidi" w:hAnsiTheme="majorBidi" w:cs="Angsana New"/>
          <w:color w:val="000000" w:themeColor="text1"/>
          <w:sz w:val="30"/>
          <w:szCs w:val="30"/>
          <w:cs/>
          <w:lang w:val="th-TH"/>
        </w:rPr>
        <w:tab/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เนื่องจากสินทรัพย์ทางการเงินและหนี้สินทางการเงินบางส่วนจัดอยู่ในประเภทระยะสั้นหรือมีอัตราดอกเบี้ยใกล้เคียงกับอัตราตลาดและเงินกู้ยืมสกุลเงินบาทที่มีอัตราดอกเบี้ยขึ้นลงตามอัตราตลาด ฝ่ายบริหารของบริษัทฯ 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แสดงฐานะการเงิน</w:t>
      </w:r>
    </w:p>
    <w:p w:rsidR="000A0D99" w:rsidRDefault="000A0D99">
      <w:pPr>
        <w:rPr>
          <w:rFonts w:ascii="AngsanaUPC" w:hAnsi="AngsanaUPC" w:cs="AngsanaUPC"/>
          <w:color w:val="000000" w:themeColor="text1"/>
          <w:sz w:val="30"/>
          <w:szCs w:val="30"/>
        </w:rPr>
      </w:pPr>
    </w:p>
    <w:p w:rsidR="00D57388" w:rsidRPr="00B77BCB" w:rsidRDefault="005F7F1B" w:rsidP="009205B4">
      <w:pPr>
        <w:tabs>
          <w:tab w:val="left" w:pos="-1320"/>
        </w:tabs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วันที่ </w:t>
      </w:r>
      <w:r w:rsidR="009A3E69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E01CDF">
        <w:rPr>
          <w:rFonts w:ascii="AngsanaUPC" w:hAnsi="AngsanaUPC" w:cs="AngsanaUPC"/>
          <w:color w:val="000000" w:themeColor="text1"/>
          <w:sz w:val="30"/>
          <w:szCs w:val="30"/>
          <w:cs/>
        </w:rPr>
        <w:t>กันยายน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พ.ศ.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2564 </w:t>
      </w:r>
      <w:r w:rsidR="00D57388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บริษัท</w:t>
      </w:r>
      <w:r w:rsidR="00463906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ฯ </w:t>
      </w:r>
      <w:r w:rsidR="00D57388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มีสินทรัพย์</w:t>
      </w:r>
      <w:r w:rsidR="00206248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และหนี้สิน</w:t>
      </w:r>
      <w:r w:rsidR="00D57388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างรายการที่วัดมูลค่าด้วยมูลค่ายุติธรรมหรือเปิดเผยมูลค่ายุติธรรมไว้แยกแสดงระดับของข้อมูลที่ใช้ในการวัดมูลค่ายุติธรรมได้ดังนี้</w:t>
      </w:r>
    </w:p>
    <w:tbl>
      <w:tblPr>
        <w:tblW w:w="8506" w:type="dxa"/>
        <w:tblInd w:w="567" w:type="dxa"/>
        <w:tblLook w:val="04A0" w:firstRow="1" w:lastRow="0" w:firstColumn="1" w:lastColumn="0" w:noHBand="0" w:noVBand="1"/>
      </w:tblPr>
      <w:tblGrid>
        <w:gridCol w:w="2977"/>
        <w:gridCol w:w="1276"/>
        <w:gridCol w:w="256"/>
        <w:gridCol w:w="1162"/>
        <w:gridCol w:w="237"/>
        <w:gridCol w:w="1180"/>
        <w:gridCol w:w="256"/>
        <w:gridCol w:w="1162"/>
      </w:tblGrid>
      <w:tr w:rsidR="00B77BCB" w:rsidRPr="00B77BCB" w:rsidTr="00E30D3F">
        <w:trPr>
          <w:trHeight w:val="27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B77BCB" w:rsidRDefault="006C3E14" w:rsidP="006C3E14">
            <w:pPr>
              <w:rPr>
                <w:rFonts w:ascii="Tahoma" w:eastAsia="Times New Roman" w:hAnsi="Tahoma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3E14" w:rsidRPr="00B77BCB" w:rsidRDefault="006C3E14" w:rsidP="006C3E14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3E14" w:rsidRPr="00B77BCB" w:rsidRDefault="006C3E14" w:rsidP="006C3E14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B77BCB" w:rsidRDefault="006C3E14" w:rsidP="006C3E14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B77BCB" w:rsidRDefault="006C3E14" w:rsidP="006C3E1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3E14" w:rsidRPr="00B77BCB" w:rsidRDefault="006C3E14" w:rsidP="006C3E1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3E14" w:rsidRPr="00B77BCB" w:rsidRDefault="006C3E14" w:rsidP="006C3E14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B77BCB" w:rsidRDefault="006C3E14" w:rsidP="006C3E14">
            <w:pPr>
              <w:ind w:right="-107"/>
              <w:jc w:val="right"/>
              <w:rPr>
                <w:rFonts w:ascii="Angsana New" w:eastAsia="Times New Roman" w:hAnsi="Angsana New" w:cs="Angsana New"/>
                <w:color w:val="000000" w:themeColor="text1"/>
              </w:rPr>
            </w:pPr>
            <w:r w:rsidRPr="00B77BCB">
              <w:rPr>
                <w:rFonts w:ascii="Angsana New" w:eastAsia="Times New Roman" w:hAnsi="Angsana New" w:cs="Angsana New"/>
                <w:color w:val="000000" w:themeColor="text1"/>
              </w:rPr>
              <w:t xml:space="preserve"> </w:t>
            </w:r>
            <w:r w:rsidRPr="00B77BCB">
              <w:rPr>
                <w:rFonts w:ascii="Angsana New" w:eastAsia="Times New Roman" w:hAnsi="Angsana New" w:cs="Angsana New"/>
                <w:color w:val="000000" w:themeColor="text1"/>
                <w:cs/>
              </w:rPr>
              <w:t>หน่วย : บาท</w:t>
            </w:r>
            <w:r w:rsidRPr="00B77BCB">
              <w:rPr>
                <w:rFonts w:ascii="Angsana New" w:eastAsia="Times New Roman" w:hAnsi="Angsana New" w:cs="Angsana New"/>
                <w:color w:val="000000" w:themeColor="text1"/>
              </w:rPr>
              <w:t xml:space="preserve"> </w:t>
            </w:r>
          </w:p>
        </w:tc>
      </w:tr>
      <w:tr w:rsidR="00B77BCB" w:rsidRPr="00B77BCB" w:rsidTr="00E30D3F">
        <w:trPr>
          <w:trHeight w:val="27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B77BCB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3E14" w:rsidRPr="00B77BCB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  <w:r w:rsidRPr="00B77BCB">
              <w:rPr>
                <w:rFonts w:ascii="Angsana New" w:eastAsia="Times New Roman" w:hAnsi="Angsana New" w:cs="Angsana New"/>
                <w:color w:val="000000" w:themeColor="text1"/>
              </w:rPr>
              <w:t xml:space="preserve"> </w:t>
            </w:r>
            <w:r w:rsidRPr="00B77BCB">
              <w:rPr>
                <w:rFonts w:ascii="Angsana New" w:eastAsia="Times New Roman" w:hAnsi="Angsana New" w:cs="Angsana New"/>
                <w:color w:val="000000" w:themeColor="text1"/>
                <w:cs/>
              </w:rPr>
              <w:t xml:space="preserve">ระดับ </w:t>
            </w:r>
            <w:r w:rsidRPr="00B77BCB">
              <w:rPr>
                <w:rFonts w:ascii="Angsana New" w:eastAsia="Times New Roman" w:hAnsi="Angsana New" w:cs="Angsana New"/>
                <w:color w:val="000000" w:themeColor="text1"/>
              </w:rPr>
              <w:t xml:space="preserve">1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3E14" w:rsidRPr="00B77BCB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3E14" w:rsidRPr="00B77BCB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  <w:r w:rsidRPr="00B77BCB">
              <w:rPr>
                <w:rFonts w:ascii="Angsana New" w:eastAsia="Times New Roman" w:hAnsi="Angsana New" w:cs="Angsana New"/>
                <w:color w:val="000000" w:themeColor="text1"/>
              </w:rPr>
              <w:t xml:space="preserve"> </w:t>
            </w:r>
            <w:r w:rsidRPr="00B77BCB">
              <w:rPr>
                <w:rFonts w:ascii="Angsana New" w:eastAsia="Times New Roman" w:hAnsi="Angsana New" w:cs="Angsana New"/>
                <w:color w:val="000000" w:themeColor="text1"/>
                <w:cs/>
              </w:rPr>
              <w:t xml:space="preserve">ระดับ </w:t>
            </w:r>
            <w:r w:rsidRPr="00B77BCB">
              <w:rPr>
                <w:rFonts w:ascii="Angsana New" w:eastAsia="Times New Roman" w:hAnsi="Angsana New" w:cs="Angsana New"/>
                <w:color w:val="000000" w:themeColor="text1"/>
              </w:rPr>
              <w:t xml:space="preserve">2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B77BCB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3E14" w:rsidRPr="00B77BCB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  <w:r w:rsidRPr="00B77BCB">
              <w:rPr>
                <w:rFonts w:ascii="Angsana New" w:eastAsia="Times New Roman" w:hAnsi="Angsana New" w:cs="Angsana New"/>
                <w:color w:val="000000" w:themeColor="text1"/>
              </w:rPr>
              <w:t xml:space="preserve"> </w:t>
            </w:r>
            <w:r w:rsidRPr="00B77BCB">
              <w:rPr>
                <w:rFonts w:ascii="Angsana New" w:eastAsia="Times New Roman" w:hAnsi="Angsana New" w:cs="Angsana New"/>
                <w:color w:val="000000" w:themeColor="text1"/>
                <w:cs/>
              </w:rPr>
              <w:t xml:space="preserve">ระดับ </w:t>
            </w:r>
            <w:r w:rsidRPr="00B77BCB">
              <w:rPr>
                <w:rFonts w:ascii="Angsana New" w:eastAsia="Times New Roman" w:hAnsi="Angsana New" w:cs="Angsana New"/>
                <w:color w:val="000000" w:themeColor="text1"/>
              </w:rPr>
              <w:t xml:space="preserve">3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3E14" w:rsidRPr="00B77BCB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E14" w:rsidRPr="00B77BCB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  <w:r w:rsidRPr="00B77BCB">
              <w:rPr>
                <w:rFonts w:ascii="Angsana New" w:eastAsia="Times New Roman" w:hAnsi="Angsana New" w:cs="Angsana New"/>
                <w:color w:val="000000" w:themeColor="text1"/>
              </w:rPr>
              <w:t xml:space="preserve"> </w:t>
            </w:r>
            <w:r w:rsidRPr="00B77BCB">
              <w:rPr>
                <w:rFonts w:ascii="Angsana New" w:eastAsia="Times New Roman" w:hAnsi="Angsana New" w:cs="Angsana New"/>
                <w:color w:val="000000" w:themeColor="text1"/>
                <w:cs/>
              </w:rPr>
              <w:t>รวม</w:t>
            </w:r>
            <w:r w:rsidRPr="00B77BCB">
              <w:rPr>
                <w:rFonts w:ascii="Angsana New" w:eastAsia="Times New Roman" w:hAnsi="Angsana New" w:cs="Angsana New"/>
                <w:color w:val="000000" w:themeColor="text1"/>
              </w:rPr>
              <w:t xml:space="preserve"> </w:t>
            </w:r>
          </w:p>
        </w:tc>
      </w:tr>
      <w:tr w:rsidR="00B77BCB" w:rsidRPr="00B77BCB" w:rsidTr="00E30D3F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B77BCB" w:rsidRDefault="006C3E14" w:rsidP="00DE782F">
            <w:pPr>
              <w:ind w:left="-105"/>
              <w:rPr>
                <w:rFonts w:ascii="Angsana New" w:eastAsia="Times New Roman" w:hAnsi="Angsana New" w:cs="Angsana New"/>
                <w:b/>
                <w:bCs/>
                <w:color w:val="000000" w:themeColor="text1"/>
              </w:rPr>
            </w:pPr>
            <w:r w:rsidRPr="00B77BCB">
              <w:rPr>
                <w:rFonts w:ascii="Angsana New" w:eastAsia="Times New Roman" w:hAnsi="Angsana New" w:cs="Angsana New"/>
                <w:b/>
                <w:bCs/>
                <w:color w:val="000000" w:themeColor="text1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B77BCB" w:rsidRDefault="006C3E14" w:rsidP="006C3E14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B77BCB" w:rsidRDefault="006C3E14" w:rsidP="006C3E1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B77BCB" w:rsidRDefault="006C3E14" w:rsidP="006C3E1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B77BCB" w:rsidRDefault="006C3E14" w:rsidP="006C3E1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B77BCB" w:rsidRDefault="006C3E14" w:rsidP="006C3E1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B77BCB" w:rsidRDefault="006C3E14" w:rsidP="006C3E1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B77BCB" w:rsidRDefault="006C3E14" w:rsidP="006C3E1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034200" w:rsidRPr="00B77BCB" w:rsidTr="00DB02B0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4200" w:rsidRPr="00B77BCB" w:rsidRDefault="00034200" w:rsidP="00034200">
            <w:pPr>
              <w:ind w:left="-105"/>
              <w:rPr>
                <w:rFonts w:ascii="Angsana New" w:eastAsia="Times New Roman" w:hAnsi="Angsana New" w:cs="Angsana New"/>
                <w:color w:val="000000" w:themeColor="text1"/>
              </w:rPr>
            </w:pPr>
            <w:r w:rsidRPr="00B77BCB">
              <w:rPr>
                <w:rFonts w:ascii="Angsana New" w:eastAsia="Times New Roman" w:hAnsi="Angsana New" w:cs="Angsana New"/>
                <w:color w:val="000000" w:themeColor="text1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4200" w:rsidRPr="00034200" w:rsidRDefault="00034200" w:rsidP="00034200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034200">
              <w:rPr>
                <w:rFonts w:ascii="Angsana New" w:hAnsi="Angsana New" w:cs="Angsana New"/>
                <w:color w:val="000000"/>
                <w:sz w:val="30"/>
                <w:szCs w:val="30"/>
              </w:rPr>
              <w:t>25</w:t>
            </w:r>
            <w:r w:rsidR="00722A71">
              <w:rPr>
                <w:rFonts w:ascii="Angsana New" w:hAnsi="Angsana New" w:cs="Angsana New"/>
                <w:color w:val="000000"/>
                <w:sz w:val="30"/>
                <w:szCs w:val="30"/>
              </w:rPr>
              <w:t>,317,690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4200" w:rsidRDefault="00034200" w:rsidP="00034200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4200" w:rsidRDefault="00034200" w:rsidP="00034200">
            <w:pPr>
              <w:ind w:right="17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4200" w:rsidRDefault="00034200" w:rsidP="00034200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4200" w:rsidRDefault="00722A71" w:rsidP="00034200">
            <w:pPr>
              <w:ind w:right="17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549</w:t>
            </w:r>
            <w:r>
              <w:rPr>
                <w:rFonts w:ascii="Angsana New" w:hAnsi="Angsana New" w:cs="Angsana New"/>
                <w:color w:val="000000"/>
              </w:rPr>
              <w:t>,654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4200" w:rsidRDefault="00034200" w:rsidP="00034200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4200" w:rsidRPr="00034200" w:rsidRDefault="00034200" w:rsidP="00034200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034200">
              <w:rPr>
                <w:rFonts w:ascii="Angsana New" w:hAnsi="Angsana New" w:cs="Angsana New"/>
                <w:color w:val="000000"/>
                <w:sz w:val="30"/>
                <w:szCs w:val="30"/>
              </w:rPr>
              <w:t>25,867,344</w:t>
            </w:r>
          </w:p>
        </w:tc>
      </w:tr>
      <w:tr w:rsidR="00722A71" w:rsidRPr="00B77BCB" w:rsidTr="00DB02B0">
        <w:trPr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A71" w:rsidRPr="00B77BCB" w:rsidRDefault="00722A71" w:rsidP="00722A71">
            <w:pPr>
              <w:ind w:left="-105"/>
              <w:rPr>
                <w:rFonts w:ascii="Angsana New" w:eastAsia="Times New Roman" w:hAnsi="Angsana New" w:cs="Angsana New"/>
                <w:b/>
                <w:bCs/>
                <w:color w:val="000000" w:themeColor="text1"/>
              </w:rPr>
            </w:pPr>
            <w:r w:rsidRPr="00B77BCB">
              <w:rPr>
                <w:rFonts w:ascii="Angsana New" w:eastAsia="Times New Roman" w:hAnsi="Angsana New" w:cs="Angsana New"/>
                <w:b/>
                <w:bCs/>
                <w:color w:val="000000" w:themeColor="text1"/>
                <w:cs/>
              </w:rPr>
              <w:t>รวมสินทรัพย์ทางการเงิน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722A71" w:rsidRPr="00722A71" w:rsidRDefault="00722A71" w:rsidP="00722A71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22A7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25,317,690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2A71" w:rsidRDefault="00722A71" w:rsidP="00722A71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722A71" w:rsidRPr="00034200" w:rsidRDefault="00722A71" w:rsidP="00722A71">
            <w:pPr>
              <w:ind w:right="17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034200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2A71" w:rsidRDefault="00722A71" w:rsidP="00722A71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722A71" w:rsidRPr="00722A71" w:rsidRDefault="00722A71" w:rsidP="00722A71">
            <w:pPr>
              <w:ind w:right="17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22A71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549</w:t>
            </w:r>
            <w:r w:rsidRPr="00722A71">
              <w:rPr>
                <w:rFonts w:ascii="Angsana New" w:hAnsi="Angsana New" w:cs="Angsana New"/>
                <w:b/>
                <w:bCs/>
                <w:color w:val="000000"/>
              </w:rPr>
              <w:t>,654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2A71" w:rsidRDefault="00722A71" w:rsidP="00722A71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722A71" w:rsidRPr="00034200" w:rsidRDefault="00722A71" w:rsidP="00722A71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3420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25,867,344</w:t>
            </w:r>
          </w:p>
        </w:tc>
      </w:tr>
    </w:tbl>
    <w:p w:rsidR="00007DE2" w:rsidRDefault="00007DE2" w:rsidP="00007DE2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tbl>
      <w:tblPr>
        <w:tblW w:w="8506" w:type="dxa"/>
        <w:tblInd w:w="567" w:type="dxa"/>
        <w:tblLook w:val="04A0" w:firstRow="1" w:lastRow="0" w:firstColumn="1" w:lastColumn="0" w:noHBand="0" w:noVBand="1"/>
      </w:tblPr>
      <w:tblGrid>
        <w:gridCol w:w="2977"/>
        <w:gridCol w:w="1276"/>
        <w:gridCol w:w="256"/>
        <w:gridCol w:w="1162"/>
        <w:gridCol w:w="237"/>
        <w:gridCol w:w="1180"/>
        <w:gridCol w:w="256"/>
        <w:gridCol w:w="1162"/>
      </w:tblGrid>
      <w:tr w:rsidR="00034200" w:rsidRPr="00B77BCB" w:rsidTr="00E32F48">
        <w:trPr>
          <w:trHeight w:val="27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4200" w:rsidRPr="00B77BCB" w:rsidRDefault="00034200" w:rsidP="00E32F48">
            <w:pPr>
              <w:rPr>
                <w:rFonts w:ascii="Tahoma" w:eastAsia="Times New Roman" w:hAnsi="Tahoma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4200" w:rsidRPr="00B77BCB" w:rsidRDefault="00034200" w:rsidP="00E32F48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4200" w:rsidRPr="00B77BCB" w:rsidRDefault="00034200" w:rsidP="00E32F48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4200" w:rsidRPr="00B77BCB" w:rsidRDefault="00034200" w:rsidP="00E32F48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4200" w:rsidRPr="00B77BCB" w:rsidRDefault="00034200" w:rsidP="00E32F4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4200" w:rsidRPr="00B77BCB" w:rsidRDefault="00034200" w:rsidP="00E32F4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4200" w:rsidRPr="00B77BCB" w:rsidRDefault="00034200" w:rsidP="00E32F48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4200" w:rsidRPr="00B77BCB" w:rsidRDefault="00034200" w:rsidP="00E32F48">
            <w:pPr>
              <w:ind w:right="-107"/>
              <w:jc w:val="right"/>
              <w:rPr>
                <w:rFonts w:ascii="Angsana New" w:eastAsia="Times New Roman" w:hAnsi="Angsana New" w:cs="Angsana New"/>
                <w:color w:val="000000" w:themeColor="text1"/>
              </w:rPr>
            </w:pPr>
            <w:r w:rsidRPr="00B77BCB">
              <w:rPr>
                <w:rFonts w:ascii="Angsana New" w:eastAsia="Times New Roman" w:hAnsi="Angsana New" w:cs="Angsana New"/>
                <w:color w:val="000000" w:themeColor="text1"/>
              </w:rPr>
              <w:t xml:space="preserve"> </w:t>
            </w:r>
            <w:r w:rsidRPr="00B77BCB">
              <w:rPr>
                <w:rFonts w:ascii="Angsana New" w:eastAsia="Times New Roman" w:hAnsi="Angsana New" w:cs="Angsana New"/>
                <w:color w:val="000000" w:themeColor="text1"/>
                <w:cs/>
              </w:rPr>
              <w:t>หน่วย : บาท</w:t>
            </w:r>
            <w:r w:rsidRPr="00B77BCB">
              <w:rPr>
                <w:rFonts w:ascii="Angsana New" w:eastAsia="Times New Roman" w:hAnsi="Angsana New" w:cs="Angsana New"/>
                <w:color w:val="000000" w:themeColor="text1"/>
              </w:rPr>
              <w:t xml:space="preserve"> </w:t>
            </w:r>
          </w:p>
        </w:tc>
      </w:tr>
      <w:tr w:rsidR="00034200" w:rsidRPr="00B77BCB" w:rsidTr="00E32F48">
        <w:trPr>
          <w:trHeight w:val="27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4200" w:rsidRPr="00B77BCB" w:rsidRDefault="00034200" w:rsidP="00E32F48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34200" w:rsidRPr="00B77BCB" w:rsidRDefault="00034200" w:rsidP="00E32F48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  <w:r w:rsidRPr="00B77BCB">
              <w:rPr>
                <w:rFonts w:ascii="Angsana New" w:eastAsia="Times New Roman" w:hAnsi="Angsana New" w:cs="Angsana New"/>
                <w:color w:val="000000" w:themeColor="text1"/>
              </w:rPr>
              <w:t xml:space="preserve"> </w:t>
            </w:r>
            <w:r w:rsidRPr="00B77BCB">
              <w:rPr>
                <w:rFonts w:ascii="Angsana New" w:eastAsia="Times New Roman" w:hAnsi="Angsana New" w:cs="Angsana New"/>
                <w:color w:val="000000" w:themeColor="text1"/>
                <w:cs/>
              </w:rPr>
              <w:t xml:space="preserve">ระดับ </w:t>
            </w:r>
            <w:r w:rsidRPr="00B77BCB">
              <w:rPr>
                <w:rFonts w:ascii="Angsana New" w:eastAsia="Times New Roman" w:hAnsi="Angsana New" w:cs="Angsana New"/>
                <w:color w:val="000000" w:themeColor="text1"/>
              </w:rPr>
              <w:t xml:space="preserve">1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4200" w:rsidRPr="00B77BCB" w:rsidRDefault="00034200" w:rsidP="00E32F48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34200" w:rsidRPr="00B77BCB" w:rsidRDefault="00034200" w:rsidP="00E32F48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  <w:r w:rsidRPr="00B77BCB">
              <w:rPr>
                <w:rFonts w:ascii="Angsana New" w:eastAsia="Times New Roman" w:hAnsi="Angsana New" w:cs="Angsana New"/>
                <w:color w:val="000000" w:themeColor="text1"/>
              </w:rPr>
              <w:t xml:space="preserve"> </w:t>
            </w:r>
            <w:r w:rsidRPr="00B77BCB">
              <w:rPr>
                <w:rFonts w:ascii="Angsana New" w:eastAsia="Times New Roman" w:hAnsi="Angsana New" w:cs="Angsana New"/>
                <w:color w:val="000000" w:themeColor="text1"/>
                <w:cs/>
              </w:rPr>
              <w:t xml:space="preserve">ระดับ </w:t>
            </w:r>
            <w:r w:rsidRPr="00B77BCB">
              <w:rPr>
                <w:rFonts w:ascii="Angsana New" w:eastAsia="Times New Roman" w:hAnsi="Angsana New" w:cs="Angsana New"/>
                <w:color w:val="000000" w:themeColor="text1"/>
              </w:rPr>
              <w:t xml:space="preserve">2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4200" w:rsidRPr="00B77BCB" w:rsidRDefault="00034200" w:rsidP="00E32F48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34200" w:rsidRPr="00B77BCB" w:rsidRDefault="00034200" w:rsidP="00E32F48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  <w:r w:rsidRPr="00B77BCB">
              <w:rPr>
                <w:rFonts w:ascii="Angsana New" w:eastAsia="Times New Roman" w:hAnsi="Angsana New" w:cs="Angsana New"/>
                <w:color w:val="000000" w:themeColor="text1"/>
              </w:rPr>
              <w:t xml:space="preserve"> </w:t>
            </w:r>
            <w:r w:rsidRPr="00B77BCB">
              <w:rPr>
                <w:rFonts w:ascii="Angsana New" w:eastAsia="Times New Roman" w:hAnsi="Angsana New" w:cs="Angsana New"/>
                <w:color w:val="000000" w:themeColor="text1"/>
                <w:cs/>
              </w:rPr>
              <w:t xml:space="preserve">ระดับ </w:t>
            </w:r>
            <w:r w:rsidRPr="00B77BCB">
              <w:rPr>
                <w:rFonts w:ascii="Angsana New" w:eastAsia="Times New Roman" w:hAnsi="Angsana New" w:cs="Angsana New"/>
                <w:color w:val="000000" w:themeColor="text1"/>
              </w:rPr>
              <w:t xml:space="preserve">3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4200" w:rsidRPr="00B77BCB" w:rsidRDefault="00034200" w:rsidP="00E32F48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4200" w:rsidRPr="00B77BCB" w:rsidRDefault="00034200" w:rsidP="00E32F48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  <w:r w:rsidRPr="00B77BCB">
              <w:rPr>
                <w:rFonts w:ascii="Angsana New" w:eastAsia="Times New Roman" w:hAnsi="Angsana New" w:cs="Angsana New"/>
                <w:color w:val="000000" w:themeColor="text1"/>
              </w:rPr>
              <w:t xml:space="preserve"> </w:t>
            </w:r>
            <w:r w:rsidRPr="00B77BCB">
              <w:rPr>
                <w:rFonts w:ascii="Angsana New" w:eastAsia="Times New Roman" w:hAnsi="Angsana New" w:cs="Angsana New"/>
                <w:color w:val="000000" w:themeColor="text1"/>
                <w:cs/>
              </w:rPr>
              <w:t>รวม</w:t>
            </w:r>
            <w:r w:rsidRPr="00B77BCB">
              <w:rPr>
                <w:rFonts w:ascii="Angsana New" w:eastAsia="Times New Roman" w:hAnsi="Angsana New" w:cs="Angsana New"/>
                <w:color w:val="000000" w:themeColor="text1"/>
              </w:rPr>
              <w:t xml:space="preserve"> </w:t>
            </w:r>
          </w:p>
        </w:tc>
      </w:tr>
      <w:tr w:rsidR="00034200" w:rsidRPr="00B77BCB" w:rsidTr="00E32F48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4200" w:rsidRPr="00B77BCB" w:rsidRDefault="00034200" w:rsidP="00E32F48">
            <w:pPr>
              <w:ind w:left="-105"/>
              <w:rPr>
                <w:rFonts w:ascii="Angsana New" w:eastAsia="Times New Roman" w:hAnsi="Angsana New" w:cs="Angsana New"/>
                <w:b/>
                <w:bCs/>
                <w:color w:val="000000" w:themeColor="text1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cs/>
              </w:rPr>
              <w:t>หนี้</w:t>
            </w:r>
            <w:r w:rsidRPr="00B77BCB">
              <w:rPr>
                <w:rFonts w:ascii="Angsana New" w:eastAsia="Times New Roman" w:hAnsi="Angsana New" w:cs="Angsana New"/>
                <w:b/>
                <w:bCs/>
                <w:color w:val="000000" w:themeColor="text1"/>
                <w:cs/>
              </w:rPr>
              <w:t>สินทางการเงิน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4200" w:rsidRPr="00B77BCB" w:rsidRDefault="00034200" w:rsidP="00E32F48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4200" w:rsidRPr="00B77BCB" w:rsidRDefault="00034200" w:rsidP="00E32F48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4200" w:rsidRPr="00B77BCB" w:rsidRDefault="00034200" w:rsidP="00E32F48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4200" w:rsidRPr="00B77BCB" w:rsidRDefault="00034200" w:rsidP="00E32F48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4200" w:rsidRPr="00B77BCB" w:rsidRDefault="00034200" w:rsidP="00E32F48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4200" w:rsidRPr="00B77BCB" w:rsidRDefault="00034200" w:rsidP="00E32F48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4200" w:rsidRPr="00B77BCB" w:rsidRDefault="00034200" w:rsidP="00E32F48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034200" w:rsidRPr="00B77BCB" w:rsidTr="00E32F48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4200" w:rsidRPr="00B77BCB" w:rsidRDefault="00034200" w:rsidP="00034200">
            <w:pPr>
              <w:ind w:left="-105"/>
              <w:rPr>
                <w:rFonts w:ascii="Angsana New" w:eastAsia="Times New Roman" w:hAnsi="Angsana New" w:cs="Angsana New"/>
                <w:color w:val="000000" w:themeColor="text1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 w:themeColor="text1"/>
                <w:cs/>
              </w:rPr>
              <w:t>หนี้</w:t>
            </w:r>
            <w:r w:rsidRPr="00B77BCB">
              <w:rPr>
                <w:rFonts w:ascii="Angsana New" w:eastAsia="Times New Roman" w:hAnsi="Angsana New" w:cs="Angsana New"/>
                <w:color w:val="000000" w:themeColor="text1"/>
                <w:cs/>
              </w:rPr>
              <w:t>สินทางการเงินหมุนเวียนอื่น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4200" w:rsidRDefault="00034200" w:rsidP="00034200">
            <w:pPr>
              <w:ind w:right="17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4200" w:rsidRDefault="00034200" w:rsidP="00034200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4200" w:rsidRPr="00034200" w:rsidRDefault="00034200" w:rsidP="00034200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34200">
              <w:rPr>
                <w:rFonts w:ascii="Angsana New" w:hAnsi="Angsana New" w:cs="Angsana New"/>
                <w:color w:val="000000"/>
                <w:sz w:val="30"/>
                <w:szCs w:val="30"/>
              </w:rPr>
              <w:t>77,580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4200" w:rsidRDefault="00034200" w:rsidP="00034200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4200" w:rsidRDefault="00034200" w:rsidP="00034200">
            <w:pPr>
              <w:ind w:right="17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4200" w:rsidRDefault="00034200" w:rsidP="00034200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4200" w:rsidRPr="00034200" w:rsidRDefault="00034200" w:rsidP="00034200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34200">
              <w:rPr>
                <w:rFonts w:ascii="Angsana New" w:hAnsi="Angsana New" w:cs="Angsana New"/>
                <w:color w:val="000000"/>
                <w:sz w:val="30"/>
                <w:szCs w:val="30"/>
              </w:rPr>
              <w:t>77,580</w:t>
            </w:r>
          </w:p>
        </w:tc>
      </w:tr>
      <w:tr w:rsidR="00034200" w:rsidRPr="00B77BCB" w:rsidTr="00E32F48">
        <w:trPr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4200" w:rsidRPr="00B77BCB" w:rsidRDefault="00034200" w:rsidP="00034200">
            <w:pPr>
              <w:ind w:left="-105"/>
              <w:rPr>
                <w:rFonts w:ascii="Angsana New" w:eastAsia="Times New Roman" w:hAnsi="Angsana New" w:cs="Angsana New"/>
                <w:b/>
                <w:bCs/>
                <w:color w:val="000000" w:themeColor="text1"/>
              </w:rPr>
            </w:pPr>
            <w:r w:rsidRPr="00B77BCB">
              <w:rPr>
                <w:rFonts w:ascii="Angsana New" w:eastAsia="Times New Roman" w:hAnsi="Angsana New" w:cs="Angsana New"/>
                <w:b/>
                <w:bCs/>
                <w:color w:val="000000" w:themeColor="text1"/>
                <w:cs/>
              </w:rPr>
              <w:t>รวม</w:t>
            </w:r>
            <w:r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cs/>
              </w:rPr>
              <w:t>หนี้</w:t>
            </w:r>
            <w:r w:rsidRPr="00B77BCB">
              <w:rPr>
                <w:rFonts w:ascii="Angsana New" w:eastAsia="Times New Roman" w:hAnsi="Angsana New" w:cs="Angsana New"/>
                <w:b/>
                <w:bCs/>
                <w:color w:val="000000" w:themeColor="text1"/>
                <w:cs/>
              </w:rPr>
              <w:t>สินทางการเงิน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034200" w:rsidRPr="00034200" w:rsidRDefault="00034200" w:rsidP="00034200">
            <w:pPr>
              <w:ind w:right="17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034200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4200" w:rsidRDefault="00034200" w:rsidP="00034200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034200" w:rsidRPr="00034200" w:rsidRDefault="00034200" w:rsidP="00034200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03420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77,580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4200" w:rsidRDefault="00034200" w:rsidP="00034200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034200" w:rsidRPr="00034200" w:rsidRDefault="00034200" w:rsidP="00034200">
            <w:pPr>
              <w:ind w:right="17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034200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4200" w:rsidRDefault="00034200" w:rsidP="00034200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034200" w:rsidRPr="00034200" w:rsidRDefault="00034200" w:rsidP="00034200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03420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77,580</w:t>
            </w:r>
          </w:p>
        </w:tc>
      </w:tr>
    </w:tbl>
    <w:p w:rsidR="00034200" w:rsidRPr="00B77BCB" w:rsidRDefault="00034200" w:rsidP="00007DE2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:rsidR="00731760" w:rsidRPr="00B77BCB" w:rsidRDefault="00731760" w:rsidP="004E02CA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ภาระผูกพัน</w:t>
      </w:r>
    </w:p>
    <w:p w:rsidR="008128FC" w:rsidRPr="00BC5606" w:rsidRDefault="008128FC" w:rsidP="008128FC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16"/>
          <w:szCs w:val="16"/>
          <w:cs/>
        </w:rPr>
      </w:pPr>
    </w:p>
    <w:p w:rsidR="000627F2" w:rsidRPr="000627F2" w:rsidRDefault="000627F2" w:rsidP="000627F2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0627F2" w:rsidRPr="000627F2" w:rsidRDefault="000627F2" w:rsidP="000627F2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0627F2" w:rsidRPr="000627F2" w:rsidRDefault="000627F2" w:rsidP="000627F2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0627F2" w:rsidRPr="000627F2" w:rsidRDefault="000627F2" w:rsidP="000627F2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0627F2" w:rsidRPr="000627F2" w:rsidRDefault="000627F2" w:rsidP="000627F2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0627F2" w:rsidRPr="000627F2" w:rsidRDefault="000627F2" w:rsidP="000627F2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0627F2" w:rsidRPr="000627F2" w:rsidRDefault="000627F2" w:rsidP="000627F2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0627F2" w:rsidRPr="000627F2" w:rsidRDefault="000627F2" w:rsidP="000627F2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0627F2" w:rsidRPr="000627F2" w:rsidRDefault="000627F2" w:rsidP="000627F2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0627F2" w:rsidRPr="000627F2" w:rsidRDefault="000627F2" w:rsidP="000627F2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0627F2" w:rsidRPr="000627F2" w:rsidRDefault="000627F2" w:rsidP="000627F2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0627F2" w:rsidRPr="000627F2" w:rsidRDefault="000627F2" w:rsidP="000627F2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0627F2" w:rsidRPr="000627F2" w:rsidRDefault="000627F2" w:rsidP="000627F2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0627F2" w:rsidRPr="000627F2" w:rsidRDefault="000627F2" w:rsidP="000627F2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0627F2" w:rsidRPr="000627F2" w:rsidRDefault="000627F2" w:rsidP="000627F2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0627F2" w:rsidRPr="000627F2" w:rsidRDefault="000627F2" w:rsidP="000627F2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0627F2" w:rsidRPr="000627F2" w:rsidRDefault="000627F2" w:rsidP="000627F2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0627F2" w:rsidRPr="000627F2" w:rsidRDefault="000627F2" w:rsidP="000627F2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0627F2" w:rsidRPr="000627F2" w:rsidRDefault="000627F2" w:rsidP="000627F2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0627F2" w:rsidRPr="000627F2" w:rsidRDefault="000627F2" w:rsidP="000627F2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0627F2" w:rsidRPr="000627F2" w:rsidRDefault="000627F2" w:rsidP="000627F2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0627F2" w:rsidRPr="000627F2" w:rsidRDefault="000627F2" w:rsidP="000627F2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0627F2" w:rsidRPr="000627F2" w:rsidRDefault="000627F2" w:rsidP="000627F2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0627F2" w:rsidRPr="000627F2" w:rsidRDefault="000627F2" w:rsidP="000627F2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0627F2" w:rsidRPr="000627F2" w:rsidRDefault="000627F2" w:rsidP="000627F2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0627F2" w:rsidRPr="000627F2" w:rsidRDefault="000627F2" w:rsidP="000627F2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731760" w:rsidRPr="00587221" w:rsidRDefault="00731760" w:rsidP="000627F2">
      <w:pPr>
        <w:numPr>
          <w:ilvl w:val="1"/>
          <w:numId w:val="15"/>
        </w:numPr>
        <w:spacing w:line="204" w:lineRule="auto"/>
        <w:ind w:left="567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587221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</w:t>
      </w:r>
      <w:r w:rsidR="00CB5318" w:rsidRPr="00587221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วันที่ </w:t>
      </w:r>
      <w:r w:rsidR="009A3E69" w:rsidRPr="00587221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E01CDF" w:rsidRPr="00587221">
        <w:rPr>
          <w:rFonts w:ascii="AngsanaUPC" w:hAnsi="AngsanaUPC" w:cs="AngsanaUPC"/>
          <w:color w:val="000000" w:themeColor="text1"/>
          <w:sz w:val="30"/>
          <w:szCs w:val="30"/>
          <w:cs/>
        </w:rPr>
        <w:t>กันยายน</w:t>
      </w:r>
      <w:r w:rsidR="00131EB3" w:rsidRPr="00587221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พ.ศ. </w:t>
      </w:r>
      <w:r w:rsidR="00131EB3" w:rsidRPr="00587221">
        <w:rPr>
          <w:rFonts w:ascii="AngsanaUPC" w:hAnsi="AngsanaUPC" w:cs="AngsanaUPC"/>
          <w:color w:val="000000" w:themeColor="text1"/>
          <w:sz w:val="30"/>
          <w:szCs w:val="30"/>
        </w:rPr>
        <w:t xml:space="preserve">2564 </w:t>
      </w:r>
      <w:r w:rsidRPr="00587221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บริษัทฯ มีหนังสือค้ำประกันที่ออกโดยธนาคาร</w:t>
      </w:r>
      <w:r w:rsidR="009B1CAE" w:rsidRPr="00587221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ในนามของบริษัทฯ เหลืออยู่เป็นจำนวน</w:t>
      </w:r>
      <w:r w:rsidR="006520F4" w:rsidRPr="00587221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เงิน</w:t>
      </w:r>
      <w:r w:rsidR="00F06D03" w:rsidRPr="00587221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รวม</w:t>
      </w:r>
      <w:r w:rsidRPr="00587221">
        <w:rPr>
          <w:rFonts w:ascii="AngsanaUPC" w:hAnsi="AngsanaUPC" w:cs="AngsanaUPC"/>
          <w:color w:val="000000" w:themeColor="text1"/>
          <w:sz w:val="30"/>
          <w:szCs w:val="30"/>
          <w:cs/>
        </w:rPr>
        <w:t>ปร</w:t>
      </w:r>
      <w:r w:rsidR="006520F4" w:rsidRPr="00587221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ะ</w:t>
      </w:r>
      <w:r w:rsidRPr="00587221">
        <w:rPr>
          <w:rFonts w:ascii="AngsanaUPC" w:hAnsi="AngsanaUPC" w:cs="AngsanaUPC"/>
          <w:color w:val="000000" w:themeColor="text1"/>
          <w:sz w:val="30"/>
          <w:szCs w:val="30"/>
          <w:cs/>
        </w:rPr>
        <w:t>มาณ</w:t>
      </w:r>
      <w:r w:rsidR="009F2507" w:rsidRPr="00587221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D26A71" w:rsidRPr="00587221">
        <w:rPr>
          <w:rFonts w:ascii="AngsanaUPC" w:hAnsi="AngsanaUPC" w:cs="AngsanaUPC"/>
          <w:color w:val="000000" w:themeColor="text1"/>
          <w:sz w:val="30"/>
          <w:szCs w:val="30"/>
        </w:rPr>
        <w:t>67.06</w:t>
      </w:r>
      <w:r w:rsidRPr="00587221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ล้านบาท </w:t>
      </w:r>
      <w:r w:rsidR="00682F24" w:rsidRPr="00587221">
        <w:rPr>
          <w:rFonts w:ascii="AngsanaUPC" w:hAnsi="AngsanaUPC" w:cs="AngsanaUPC" w:hint="cs"/>
          <w:color w:val="000000" w:themeColor="text1"/>
          <w:sz w:val="30"/>
          <w:szCs w:val="30"/>
          <w:cs/>
        </w:rPr>
        <w:t>(</w:t>
      </w:r>
      <w:r w:rsidR="00682F24" w:rsidRPr="00587221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682F24" w:rsidRPr="00587221">
        <w:rPr>
          <w:rFonts w:ascii="AngsanaUPC" w:hAnsi="AngsanaUPC" w:cs="AngsanaUPC"/>
          <w:color w:val="000000" w:themeColor="text1"/>
          <w:sz w:val="30"/>
          <w:szCs w:val="30"/>
          <w:cs/>
        </w:rPr>
        <w:t>ธันวาคม</w:t>
      </w:r>
      <w:r w:rsidR="00682F24" w:rsidRPr="00587221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682F24" w:rsidRPr="00587221">
        <w:rPr>
          <w:rFonts w:ascii="AngsanaUPC" w:hAnsi="AngsanaUPC" w:cs="AngsanaUPC"/>
          <w:color w:val="000000" w:themeColor="text1"/>
          <w:sz w:val="30"/>
          <w:szCs w:val="30"/>
        </w:rPr>
        <w:t>2563 : 55.62</w:t>
      </w:r>
      <w:r w:rsidR="00682F24" w:rsidRPr="00587221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ล้านบาท</w:t>
      </w:r>
      <w:r w:rsidR="00682F24" w:rsidRPr="00587221">
        <w:rPr>
          <w:rFonts w:ascii="AngsanaUPC" w:hAnsi="AngsanaUPC" w:cs="AngsanaUPC" w:hint="cs"/>
          <w:color w:val="000000" w:themeColor="text1"/>
          <w:sz w:val="30"/>
          <w:szCs w:val="30"/>
          <w:cs/>
        </w:rPr>
        <w:t>)</w:t>
      </w:r>
      <w:r w:rsidRPr="00587221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9B1CAE" w:rsidRPr="00587221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ซึ่งเกี่ยวเนื่องกับภาระผูกพันทางปฏิบัติบางประการตามปกติธุรกิจ</w:t>
      </w:r>
    </w:p>
    <w:p w:rsidR="008128FC" w:rsidRPr="00BC5606" w:rsidRDefault="008128FC" w:rsidP="008128FC">
      <w:pPr>
        <w:spacing w:line="204" w:lineRule="auto"/>
        <w:ind w:left="567"/>
        <w:jc w:val="thaiDistribute"/>
        <w:rPr>
          <w:rFonts w:ascii="AngsanaUPC" w:hAnsi="AngsanaUPC" w:cs="AngsanaUPC"/>
          <w:color w:val="000000" w:themeColor="text1"/>
          <w:sz w:val="16"/>
          <w:szCs w:val="16"/>
          <w:cs/>
        </w:rPr>
      </w:pPr>
    </w:p>
    <w:p w:rsidR="00CA4FA2" w:rsidRPr="00B77BCB" w:rsidRDefault="00131EB3" w:rsidP="008128FC">
      <w:pPr>
        <w:numPr>
          <w:ilvl w:val="1"/>
          <w:numId w:val="15"/>
        </w:numPr>
        <w:spacing w:line="204" w:lineRule="auto"/>
        <w:ind w:left="567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วันที่ </w:t>
      </w:r>
      <w:r w:rsidR="009A3E69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E01CDF">
        <w:rPr>
          <w:rFonts w:ascii="AngsanaUPC" w:hAnsi="AngsanaUPC" w:cs="AngsanaUPC"/>
          <w:color w:val="000000" w:themeColor="text1"/>
          <w:sz w:val="30"/>
          <w:szCs w:val="30"/>
          <w:cs/>
        </w:rPr>
        <w:t>กันยายน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พ.ศ.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2564 </w:t>
      </w:r>
      <w:r w:rsidR="00CA4FA2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บริษัทฯ </w:t>
      </w:r>
      <w:r w:rsidR="00F06D03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มี</w:t>
      </w:r>
      <w:r w:rsidR="00CA4FA2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เลตเตอร์ออฟเครดิตเพื่อการสั่</w:t>
      </w:r>
      <w:r w:rsidR="00CA4FA2" w:rsidRPr="00EA2616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งซื้อวัตถุดิบ</w:t>
      </w:r>
      <w:r w:rsidR="00F06D0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ที่</w:t>
      </w:r>
      <w:r w:rsidR="00CA4FA2" w:rsidRPr="00EA2616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ยังไม่ได้ใช้จำนวน</w:t>
      </w:r>
      <w:r w:rsidR="006520F4" w:rsidRPr="00EA2616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เงิน</w:t>
      </w:r>
      <w:r w:rsidR="00F06D0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รวม</w:t>
      </w:r>
      <w:r w:rsidR="006520F4" w:rsidRPr="00EA2616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ปร</w:t>
      </w:r>
      <w:r w:rsidR="006520F4" w:rsidRPr="00EA2616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ะ</w:t>
      </w:r>
      <w:r w:rsidR="006520F4" w:rsidRPr="00EA2616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มาณ</w:t>
      </w:r>
      <w:r w:rsidR="00823DE4" w:rsidRPr="00EA2616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 </w:t>
      </w:r>
      <w:r w:rsidR="00D26A71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0.20</w:t>
      </w:r>
      <w:r w:rsidR="00267635" w:rsidRPr="00EA2616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 </w:t>
      </w:r>
      <w:r w:rsidR="00CA4FA2" w:rsidRPr="00EA2616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ล้านดอลลาร์สหรัฐอเมริกา</w:t>
      </w:r>
      <w:r w:rsidR="00682F24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และ </w:t>
      </w:r>
      <w:r w:rsidR="00D26A71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0.09</w:t>
      </w:r>
      <w:r w:rsidR="00EA2616" w:rsidRPr="00EA2616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 </w:t>
      </w:r>
      <w:r w:rsidR="00EA2616" w:rsidRPr="00EA2616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ล้านยูโร</w:t>
      </w:r>
      <w:r w:rsidR="00CA4FA2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682F24">
        <w:rPr>
          <w:rFonts w:ascii="AngsanaUPC" w:hAnsi="AngsanaUPC" w:cs="AngsanaUPC" w:hint="cs"/>
          <w:color w:val="000000" w:themeColor="text1"/>
          <w:sz w:val="30"/>
          <w:szCs w:val="30"/>
          <w:cs/>
        </w:rPr>
        <w:t>(</w:t>
      </w:r>
      <w:r w:rsidR="00682F24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682F2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ธันวาคม</w:t>
      </w:r>
      <w:r w:rsidR="00682F2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682F24">
        <w:rPr>
          <w:rFonts w:ascii="AngsanaUPC" w:hAnsi="AngsanaUPC" w:cs="AngsanaUPC"/>
          <w:color w:val="000000" w:themeColor="text1"/>
          <w:sz w:val="30"/>
          <w:szCs w:val="30"/>
        </w:rPr>
        <w:t xml:space="preserve">2563 : </w:t>
      </w:r>
      <w:r w:rsidR="00BA4593" w:rsidRPr="00B77BCB">
        <w:rPr>
          <w:rFonts w:ascii="AngsanaUPC" w:hAnsi="AngsanaUPC" w:cs="AngsanaUPC"/>
          <w:color w:val="000000" w:themeColor="text1"/>
          <w:sz w:val="30"/>
          <w:szCs w:val="30"/>
        </w:rPr>
        <w:t>3.87</w:t>
      </w:r>
      <w:r w:rsidR="00CA4FA2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ล้านดอลลาร์สหรัฐอเมริกา</w:t>
      </w:r>
      <w:r w:rsidR="00682F24">
        <w:rPr>
          <w:rFonts w:ascii="AngsanaUPC" w:hAnsi="AngsanaUPC" w:cs="AngsanaUPC" w:hint="cs"/>
          <w:color w:val="000000" w:themeColor="text1"/>
          <w:sz w:val="30"/>
          <w:szCs w:val="30"/>
          <w:cs/>
        </w:rPr>
        <w:t>)</w:t>
      </w:r>
    </w:p>
    <w:p w:rsidR="00AD5492" w:rsidRPr="00BC5606" w:rsidRDefault="00AD5492" w:rsidP="00AD5492">
      <w:pPr>
        <w:spacing w:line="204" w:lineRule="auto"/>
        <w:jc w:val="thaiDistribute"/>
        <w:rPr>
          <w:rFonts w:ascii="AngsanaUPC" w:hAnsi="AngsanaUPC" w:cs="AngsanaUPC"/>
          <w:color w:val="000000" w:themeColor="text1"/>
          <w:sz w:val="16"/>
          <w:szCs w:val="16"/>
        </w:rPr>
      </w:pPr>
    </w:p>
    <w:p w:rsidR="00034200" w:rsidRDefault="00034200">
      <w:pPr>
        <w:rPr>
          <w:rFonts w:ascii="AngsanaUPC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br w:type="page"/>
      </w:r>
    </w:p>
    <w:p w:rsidR="00AD5492" w:rsidRDefault="00131EB3" w:rsidP="008128FC">
      <w:pPr>
        <w:numPr>
          <w:ilvl w:val="1"/>
          <w:numId w:val="15"/>
        </w:numPr>
        <w:spacing w:line="204" w:lineRule="auto"/>
        <w:ind w:left="567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วันที่ </w:t>
      </w:r>
      <w:r w:rsidR="009A3E69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E01CDF">
        <w:rPr>
          <w:rFonts w:ascii="AngsanaUPC" w:hAnsi="AngsanaUPC" w:cs="AngsanaUPC"/>
          <w:color w:val="000000" w:themeColor="text1"/>
          <w:sz w:val="30"/>
          <w:szCs w:val="30"/>
          <w:cs/>
        </w:rPr>
        <w:t>กันยายน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พ.ศ.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2564 </w:t>
      </w:r>
      <w:r w:rsidR="00AD5492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บริษัทฯ มีภาระผูกพันที่ต้องจ่าย</w:t>
      </w:r>
      <w:r w:rsidR="00D7764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สำหรับการซื้อและก่อสร้างทรัพย์สิน</w:t>
      </w:r>
      <w:r w:rsidR="00AD5492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ตามที่ระบุไว้ในสัญญาเป็นจำนวนเงิน</w:t>
      </w:r>
      <w:r w:rsidR="00F06D03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รวม</w:t>
      </w:r>
      <w:r w:rsidR="00AD5492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ประมาณ</w:t>
      </w:r>
      <w:r w:rsidR="00BA4593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D26A71">
        <w:rPr>
          <w:rFonts w:ascii="AngsanaUPC" w:hAnsi="AngsanaUPC" w:cs="AngsanaUPC"/>
          <w:color w:val="000000" w:themeColor="text1"/>
          <w:sz w:val="30"/>
          <w:szCs w:val="30"/>
        </w:rPr>
        <w:t xml:space="preserve">0.17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ล้านบาท </w:t>
      </w:r>
      <w:r w:rsidR="00682F24">
        <w:rPr>
          <w:rFonts w:ascii="AngsanaUPC" w:hAnsi="AngsanaUPC" w:cs="AngsanaUPC" w:hint="cs"/>
          <w:color w:val="000000" w:themeColor="text1"/>
          <w:sz w:val="30"/>
          <w:szCs w:val="30"/>
          <w:cs/>
        </w:rPr>
        <w:t>(</w:t>
      </w:r>
      <w:r w:rsidR="00682F24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682F2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ธันวาคม</w:t>
      </w:r>
      <w:r w:rsidR="00682F2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682F24">
        <w:rPr>
          <w:rFonts w:ascii="AngsanaUPC" w:hAnsi="AngsanaUPC" w:cs="AngsanaUPC"/>
          <w:color w:val="000000" w:themeColor="text1"/>
          <w:sz w:val="30"/>
          <w:szCs w:val="30"/>
        </w:rPr>
        <w:t>2563 : 0.39</w:t>
      </w:r>
      <w:r w:rsidR="00682F2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ล้านบาท</w:t>
      </w:r>
      <w:r w:rsidR="00682F24">
        <w:rPr>
          <w:rFonts w:ascii="AngsanaUPC" w:hAnsi="AngsanaUPC" w:cs="AngsanaUPC" w:hint="cs"/>
          <w:color w:val="000000" w:themeColor="text1"/>
          <w:sz w:val="30"/>
          <w:szCs w:val="30"/>
          <w:cs/>
        </w:rPr>
        <w:t>)</w:t>
      </w:r>
    </w:p>
    <w:p w:rsidR="00BC5606" w:rsidRDefault="00BC5606" w:rsidP="00BC5606">
      <w:pPr>
        <w:spacing w:line="204" w:lineRule="auto"/>
        <w:jc w:val="thaiDistribute"/>
        <w:rPr>
          <w:rFonts w:ascii="AngsanaUPC" w:hAnsi="AngsanaUPC" w:cs="AngsanaUPC"/>
          <w:color w:val="000000" w:themeColor="text1"/>
          <w:sz w:val="16"/>
          <w:szCs w:val="16"/>
        </w:rPr>
      </w:pPr>
    </w:p>
    <w:p w:rsidR="00A93A9D" w:rsidRPr="00B77BCB" w:rsidRDefault="00A93A9D" w:rsidP="008128FC">
      <w:pPr>
        <w:numPr>
          <w:ilvl w:val="1"/>
          <w:numId w:val="15"/>
        </w:numPr>
        <w:spacing w:line="204" w:lineRule="auto"/>
        <w:ind w:left="567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ภาระผูกพัน</w:t>
      </w:r>
      <w:r w:rsidR="00A91FFD" w:rsidRPr="00A91FFD">
        <w:rPr>
          <w:rFonts w:ascii="AngsanaUPC" w:hAnsi="AngsanaUPC" w:cs="AngsanaUPC"/>
          <w:color w:val="000000" w:themeColor="text1"/>
          <w:sz w:val="30"/>
          <w:szCs w:val="30"/>
          <w:cs/>
        </w:rPr>
        <w:t>ตามสัญญาเช่าดำเนินงานที่ยกเลิกไม่ได้</w:t>
      </w:r>
    </w:p>
    <w:p w:rsidR="00731760" w:rsidRPr="00B77BCB" w:rsidRDefault="00731760" w:rsidP="008128FC">
      <w:pPr>
        <w:spacing w:line="204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วันที่ </w:t>
      </w:r>
      <w:r w:rsidR="009A3E69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E01CDF">
        <w:rPr>
          <w:rFonts w:ascii="AngsanaUPC" w:hAnsi="AngsanaUPC" w:cs="AngsanaUPC"/>
          <w:color w:val="000000" w:themeColor="text1"/>
          <w:sz w:val="30"/>
          <w:szCs w:val="30"/>
          <w:cs/>
        </w:rPr>
        <w:t>กันยายน</w:t>
      </w:r>
      <w:r w:rsidR="00363A61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CB5318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="00CB5318" w:rsidRPr="00B77BCB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131EB3" w:rsidRPr="00B77BCB">
        <w:rPr>
          <w:rFonts w:ascii="AngsanaUPC" w:hAnsi="AngsanaUPC" w:cs="AngsanaUPC"/>
          <w:color w:val="000000" w:themeColor="text1"/>
          <w:sz w:val="30"/>
          <w:szCs w:val="30"/>
        </w:rPr>
        <w:t>4</w:t>
      </w:r>
      <w:r w:rsidR="00CB5318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บริษัทฯ ได้ทำสัญญาเช่า</w:t>
      </w:r>
      <w:r w:rsidR="001D643F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ทรัพย์สิน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ซึ่งบริษัทฯ มีภาระผูกพันที่ต้องจ่ายค่าเช่า</w:t>
      </w:r>
      <w:r w:rsidR="001D643F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ตามสัญญาเช่า</w:t>
      </w:r>
      <w:r w:rsidR="00494C84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ในอนาคต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ดังนี้</w:t>
      </w:r>
    </w:p>
    <w:tbl>
      <w:tblPr>
        <w:tblW w:w="8708" w:type="dxa"/>
        <w:tblInd w:w="284" w:type="dxa"/>
        <w:tblLook w:val="04A0" w:firstRow="1" w:lastRow="0" w:firstColumn="1" w:lastColumn="0" w:noHBand="0" w:noVBand="1"/>
      </w:tblPr>
      <w:tblGrid>
        <w:gridCol w:w="282"/>
        <w:gridCol w:w="3120"/>
        <w:gridCol w:w="320"/>
        <w:gridCol w:w="4986"/>
      </w:tblGrid>
      <w:tr w:rsidR="00B77BCB" w:rsidRPr="00B77BCB" w:rsidTr="00650286">
        <w:trPr>
          <w:trHeight w:val="300"/>
        </w:trPr>
        <w:tc>
          <w:tcPr>
            <w:tcW w:w="28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93A9D" w:rsidRPr="00B77BCB" w:rsidRDefault="00A93A9D" w:rsidP="00A93A9D">
            <w:pPr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bookmarkStart w:id="9" w:name="_Hlk40268922"/>
          </w:p>
        </w:tc>
        <w:tc>
          <w:tcPr>
            <w:tcW w:w="312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93A9D" w:rsidRPr="00B77BCB" w:rsidRDefault="00A93A9D" w:rsidP="00A93A9D">
            <w:pPr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32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93A9D" w:rsidRPr="00B77BCB" w:rsidRDefault="00A93A9D" w:rsidP="00A93A9D">
            <w:pPr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498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93A9D" w:rsidRPr="00B77BCB" w:rsidRDefault="00A93A9D" w:rsidP="00650286">
            <w:pPr>
              <w:autoSpaceDE w:val="0"/>
              <w:autoSpaceDN w:val="0"/>
              <w:adjustRightInd w:val="0"/>
              <w:ind w:right="-44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bookmarkEnd w:id="9"/>
    </w:tbl>
    <w:tbl>
      <w:tblPr>
        <w:tblStyle w:val="TableGrid"/>
        <w:tblW w:w="8499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283"/>
        <w:gridCol w:w="1699"/>
        <w:gridCol w:w="286"/>
        <w:gridCol w:w="1700"/>
      </w:tblGrid>
      <w:tr w:rsidR="00180370" w:rsidRPr="00B77BCB" w:rsidTr="000743B7">
        <w:tc>
          <w:tcPr>
            <w:tcW w:w="4531" w:type="dxa"/>
          </w:tcPr>
          <w:p w:rsidR="00180370" w:rsidRPr="00B77BCB" w:rsidRDefault="00180370" w:rsidP="000743B7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3" w:type="dxa"/>
          </w:tcPr>
          <w:p w:rsidR="00180370" w:rsidRPr="00B77BCB" w:rsidRDefault="00180370" w:rsidP="000743B7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:rsidR="00180370" w:rsidRPr="00B77BCB" w:rsidRDefault="00180370" w:rsidP="000743B7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30 </w:t>
            </w:r>
            <w:r w:rsidR="00E01CDF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กันยายน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286" w:type="dxa"/>
          </w:tcPr>
          <w:p w:rsidR="00180370" w:rsidRPr="00B77BCB" w:rsidRDefault="00180370" w:rsidP="000743B7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180370" w:rsidRPr="00B77BCB" w:rsidRDefault="00180370" w:rsidP="000743B7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31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2563</w:t>
            </w:r>
          </w:p>
        </w:tc>
      </w:tr>
      <w:tr w:rsidR="00827399" w:rsidRPr="00B77BCB" w:rsidTr="00267635">
        <w:tc>
          <w:tcPr>
            <w:tcW w:w="4531" w:type="dxa"/>
          </w:tcPr>
          <w:p w:rsidR="00827399" w:rsidRPr="00494C84" w:rsidRDefault="00827399" w:rsidP="00827399">
            <w:pPr>
              <w:ind w:left="-105" w:right="-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4C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94C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83" w:type="dxa"/>
          </w:tcPr>
          <w:p w:rsidR="00827399" w:rsidRPr="00B77BCB" w:rsidRDefault="00827399" w:rsidP="00827399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center"/>
          </w:tcPr>
          <w:p w:rsidR="00827399" w:rsidRPr="00827399" w:rsidRDefault="00827399" w:rsidP="00827399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827399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           444,600 </w:t>
            </w:r>
          </w:p>
        </w:tc>
        <w:tc>
          <w:tcPr>
            <w:tcW w:w="286" w:type="dxa"/>
            <w:vAlign w:val="center"/>
          </w:tcPr>
          <w:p w:rsidR="00827399" w:rsidRPr="00B77BCB" w:rsidRDefault="00827399" w:rsidP="00827399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vAlign w:val="center"/>
          </w:tcPr>
          <w:p w:rsidR="00827399" w:rsidRPr="00B77BCB" w:rsidRDefault="00827399" w:rsidP="00827399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279,600</w:t>
            </w:r>
          </w:p>
        </w:tc>
      </w:tr>
      <w:tr w:rsidR="00827399" w:rsidRPr="00B77BCB" w:rsidTr="00267635">
        <w:tc>
          <w:tcPr>
            <w:tcW w:w="4531" w:type="dxa"/>
          </w:tcPr>
          <w:p w:rsidR="00827399" w:rsidRPr="00494C84" w:rsidRDefault="00827399" w:rsidP="00827399">
            <w:pPr>
              <w:ind w:left="-105" w:right="-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4C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94C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แต่ไม่เกิน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494C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83" w:type="dxa"/>
          </w:tcPr>
          <w:p w:rsidR="00827399" w:rsidRPr="00B77BCB" w:rsidRDefault="00827399" w:rsidP="00827399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:rsidR="00827399" w:rsidRPr="00827399" w:rsidRDefault="00827399" w:rsidP="00827399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827399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           460,600 </w:t>
            </w:r>
          </w:p>
        </w:tc>
        <w:tc>
          <w:tcPr>
            <w:tcW w:w="286" w:type="dxa"/>
            <w:vAlign w:val="center"/>
          </w:tcPr>
          <w:p w:rsidR="00827399" w:rsidRPr="00B77BCB" w:rsidRDefault="00827399" w:rsidP="00827399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:rsidR="00827399" w:rsidRPr="00B77BCB" w:rsidRDefault="00827399" w:rsidP="00827399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434,050</w:t>
            </w:r>
          </w:p>
        </w:tc>
      </w:tr>
    </w:tbl>
    <w:p w:rsidR="00180370" w:rsidRPr="00B77BCB" w:rsidRDefault="00180370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:rsidR="00731760" w:rsidRPr="00B77BCB" w:rsidRDefault="00731760" w:rsidP="0062717D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การอนุมัติ</w:t>
      </w:r>
      <w:r w:rsidR="00042179"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งบการเงิน</w:t>
      </w:r>
      <w:r w:rsidR="0083193B"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ระหว่างกาล</w:t>
      </w:r>
    </w:p>
    <w:p w:rsidR="00F2320B" w:rsidRDefault="00731760" w:rsidP="00565D6B">
      <w:pPr>
        <w:spacing w:before="120" w:line="216" w:lineRule="auto"/>
        <w:ind w:left="567" w:right="-142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565D6B">
        <w:rPr>
          <w:rFonts w:ascii="AngsanaUPC" w:hAnsi="AngsanaUPC" w:cs="AngsanaUPC"/>
          <w:color w:val="000000" w:themeColor="text1"/>
          <w:sz w:val="30"/>
          <w:szCs w:val="30"/>
          <w:cs/>
        </w:rPr>
        <w:tab/>
        <w:t>งบ</w:t>
      </w:r>
      <w:r w:rsidR="0083193B" w:rsidRPr="00565D6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การเงินระหว่างกาล</w:t>
      </w:r>
      <w:r w:rsidRPr="00565D6B">
        <w:rPr>
          <w:rFonts w:ascii="AngsanaUPC" w:hAnsi="AngsanaUPC" w:cs="AngsanaUPC"/>
          <w:color w:val="000000" w:themeColor="text1"/>
          <w:sz w:val="30"/>
          <w:szCs w:val="30"/>
          <w:cs/>
        </w:rPr>
        <w:t>นี้ได้รับการอนุมัติให้ออกงบการเงินโดยคณะกรรมการของบริษัทฯ เมื่อวันที่</w:t>
      </w:r>
      <w:r w:rsidR="00565D6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                </w:t>
      </w:r>
      <w:r w:rsidRPr="00565D6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F650F9" w:rsidRPr="00565D6B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="004E5F51">
        <w:rPr>
          <w:rFonts w:ascii="AngsanaUPC" w:hAnsi="AngsanaUPC" w:cs="AngsanaUPC"/>
          <w:color w:val="000000" w:themeColor="text1"/>
          <w:sz w:val="30"/>
          <w:szCs w:val="30"/>
        </w:rPr>
        <w:t>2</w:t>
      </w:r>
      <w:r w:rsidRPr="00565D6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A91FFD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พฤศจิกายน </w:t>
      </w:r>
      <w:r w:rsidR="0062717D" w:rsidRPr="00565D6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Pr="00565D6B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363A61" w:rsidRPr="00565D6B">
        <w:rPr>
          <w:rFonts w:ascii="AngsanaUPC" w:hAnsi="AngsanaUPC" w:cs="AngsanaUPC"/>
          <w:color w:val="000000" w:themeColor="text1"/>
          <w:sz w:val="30"/>
          <w:szCs w:val="30"/>
        </w:rPr>
        <w:t>4</w:t>
      </w:r>
    </w:p>
    <w:p w:rsidR="0041511B" w:rsidRPr="0041511B" w:rsidRDefault="0041511B" w:rsidP="00565D6B">
      <w:pPr>
        <w:spacing w:before="120" w:line="216" w:lineRule="auto"/>
        <w:ind w:left="567" w:right="-142"/>
        <w:jc w:val="thaiDistribute"/>
        <w:rPr>
          <w:rFonts w:ascii="AngsanaUPC" w:hAnsi="AngsanaUPC" w:cs="AngsanaUPC"/>
          <w:color w:val="000000" w:themeColor="text1"/>
          <w:sz w:val="20"/>
          <w:szCs w:val="20"/>
        </w:rPr>
      </w:pPr>
    </w:p>
    <w:p w:rsidR="00300B87" w:rsidRPr="00B77BCB" w:rsidRDefault="00300B87" w:rsidP="00300B87">
      <w:pPr>
        <w:spacing w:before="120" w:line="216" w:lineRule="auto"/>
        <w:ind w:left="567"/>
        <w:jc w:val="center"/>
        <w:rPr>
          <w:rFonts w:ascii="AngsanaUPC" w:hAnsi="AngsanaUPC" w:cs="AngsanaUPC"/>
          <w:color w:val="000000" w:themeColor="text1"/>
          <w:sz w:val="24"/>
          <w:szCs w:val="24"/>
        </w:rPr>
      </w:pPr>
      <w:r w:rsidRPr="00B77BCB">
        <w:rPr>
          <w:rFonts w:ascii="AngsanaUPC" w:hAnsi="AngsanaUPC" w:cs="AngsanaUPC" w:hint="cs"/>
          <w:color w:val="000000" w:themeColor="text1"/>
          <w:sz w:val="24"/>
          <w:szCs w:val="24"/>
          <w:cs/>
        </w:rPr>
        <w:t>------------------------------------------------------------------------</w:t>
      </w:r>
    </w:p>
    <w:sectPr w:rsidR="00300B87" w:rsidRPr="00B77BCB" w:rsidSect="0069661A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134" w:bottom="426" w:left="1134" w:header="851" w:footer="0" w:gutter="567"/>
      <w:pgNumType w:start="9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D20" w:rsidRDefault="000E4D20">
      <w:r>
        <w:separator/>
      </w:r>
    </w:p>
  </w:endnote>
  <w:endnote w:type="continuationSeparator" w:id="0">
    <w:p w:rsidR="000E4D20" w:rsidRDefault="000E4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E97" w:rsidRDefault="00D52E97" w:rsidP="00F818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52E97" w:rsidRDefault="00D52E9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E97" w:rsidRPr="00473438" w:rsidRDefault="00D52E97" w:rsidP="00AC13D7">
    <w:pPr>
      <w:pStyle w:val="Footer"/>
      <w:jc w:val="center"/>
      <w:rPr>
        <w:rFonts w:ascii="AngsanaUPC" w:hAnsi="AngsanaUPC" w:cs="AngsanaUPC"/>
        <w:sz w:val="30"/>
        <w:szCs w:val="30"/>
      </w:rPr>
    </w:pPr>
  </w:p>
  <w:p w:rsidR="00D52E97" w:rsidRPr="00044947" w:rsidRDefault="00D52E97">
    <w:pPr>
      <w:rPr>
        <w:rFonts w:ascii="AngsanaUPC" w:hAnsi="AngsanaUPC" w:cs="AngsanaUPC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E97" w:rsidRPr="00473438" w:rsidRDefault="00D52E97" w:rsidP="003C7B56">
    <w:pPr>
      <w:pStyle w:val="Footer"/>
      <w:jc w:val="center"/>
      <w:rPr>
        <w:rFonts w:ascii="AngsanaUPC" w:hAnsi="AngsanaUPC" w:cs="AngsanaUPC"/>
        <w:sz w:val="30"/>
        <w:szCs w:val="30"/>
      </w:rPr>
    </w:pPr>
  </w:p>
  <w:p w:rsidR="00D52E97" w:rsidRPr="00473438" w:rsidRDefault="00D52E97" w:rsidP="0047343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D20" w:rsidRDefault="000E4D20">
      <w:r>
        <w:separator/>
      </w:r>
    </w:p>
  </w:footnote>
  <w:footnote w:type="continuationSeparator" w:id="0">
    <w:p w:rsidR="000E4D20" w:rsidRDefault="000E4D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ngsanaUPC" w:hAnsi="AngsanaUPC" w:cs="AngsanaUPC"/>
        <w:sz w:val="30"/>
        <w:szCs w:val="30"/>
      </w:rPr>
      <w:id w:val="-10304678"/>
      <w:docPartObj>
        <w:docPartGallery w:val="Page Numbers (Bottom of Page)"/>
        <w:docPartUnique/>
      </w:docPartObj>
    </w:sdtPr>
    <w:sdtEndPr/>
    <w:sdtContent>
      <w:p w:rsidR="00D52E97" w:rsidRPr="00473438" w:rsidRDefault="00D52E97" w:rsidP="0069661A">
        <w:pPr>
          <w:pStyle w:val="Footer"/>
          <w:jc w:val="center"/>
          <w:rPr>
            <w:rFonts w:ascii="AngsanaUPC" w:hAnsi="AngsanaUPC" w:cs="AngsanaUPC"/>
            <w:sz w:val="30"/>
            <w:szCs w:val="30"/>
          </w:rPr>
        </w:pPr>
        <w:r>
          <w:rPr>
            <w:rFonts w:ascii="AngsanaUPC" w:hAnsi="AngsanaUPC" w:cs="AngsanaUPC"/>
            <w:sz w:val="30"/>
            <w:szCs w:val="30"/>
          </w:rPr>
          <w:t xml:space="preserve">- </w:t>
        </w:r>
        <w:r w:rsidRPr="00473438">
          <w:rPr>
            <w:rFonts w:ascii="AngsanaUPC" w:hAnsi="AngsanaUPC" w:cs="AngsanaUPC"/>
            <w:sz w:val="30"/>
            <w:szCs w:val="30"/>
          </w:rPr>
          <w:fldChar w:fldCharType="begin"/>
        </w:r>
        <w:r w:rsidRPr="00473438">
          <w:rPr>
            <w:rFonts w:ascii="AngsanaUPC" w:hAnsi="AngsanaUPC" w:cs="AngsanaUPC"/>
            <w:sz w:val="30"/>
            <w:szCs w:val="30"/>
          </w:rPr>
          <w:instrText xml:space="preserve"> PAGE   \* MERGEFORMAT </w:instrText>
        </w:r>
        <w:r w:rsidRPr="00473438">
          <w:rPr>
            <w:rFonts w:ascii="AngsanaUPC" w:hAnsi="AngsanaUPC" w:cs="AngsanaUPC"/>
            <w:sz w:val="30"/>
            <w:szCs w:val="30"/>
          </w:rPr>
          <w:fldChar w:fldCharType="separate"/>
        </w:r>
        <w:r>
          <w:rPr>
            <w:rFonts w:ascii="AngsanaUPC" w:hAnsi="AngsanaUPC" w:cs="AngsanaUPC"/>
            <w:noProof/>
            <w:sz w:val="30"/>
            <w:szCs w:val="30"/>
          </w:rPr>
          <w:t>13</w:t>
        </w:r>
        <w:r w:rsidRPr="00473438">
          <w:rPr>
            <w:rFonts w:ascii="AngsanaUPC" w:hAnsi="AngsanaUPC" w:cs="AngsanaUPC"/>
            <w:noProof/>
            <w:sz w:val="30"/>
            <w:szCs w:val="30"/>
          </w:rPr>
          <w:fldChar w:fldCharType="end"/>
        </w:r>
        <w:r>
          <w:rPr>
            <w:rFonts w:ascii="AngsanaUPC" w:hAnsi="AngsanaUPC" w:cs="AngsanaUPC"/>
            <w:noProof/>
            <w:sz w:val="30"/>
            <w:szCs w:val="30"/>
          </w:rPr>
          <w:t xml:space="preserve"> -</w:t>
        </w:r>
      </w:p>
    </w:sdtContent>
  </w:sdt>
  <w:p w:rsidR="00D52E97" w:rsidRPr="00576D07" w:rsidRDefault="00D52E97" w:rsidP="0043070A">
    <w:pPr>
      <w:spacing w:line="216" w:lineRule="auto"/>
      <w:jc w:val="center"/>
      <w:rPr>
        <w:rFonts w:ascii="AngsanaUPC" w:hAnsi="AngsanaUPC" w:cs="AngsanaUPC"/>
        <w:b/>
        <w:bCs/>
        <w:sz w:val="24"/>
        <w:szCs w:val="24"/>
      </w:rPr>
    </w:pPr>
  </w:p>
  <w:p w:rsidR="00D52E97" w:rsidRPr="00044947" w:rsidRDefault="00D52E97" w:rsidP="0043070A">
    <w:pPr>
      <w:spacing w:line="216" w:lineRule="auto"/>
      <w:jc w:val="center"/>
      <w:rPr>
        <w:rFonts w:ascii="AngsanaUPC" w:hAnsi="AngsanaUPC" w:cs="AngsanaUPC"/>
        <w:b/>
        <w:bCs/>
        <w:sz w:val="30"/>
        <w:szCs w:val="30"/>
      </w:rPr>
    </w:pPr>
    <w:r w:rsidRPr="00044947">
      <w:rPr>
        <w:rFonts w:ascii="AngsanaUPC" w:hAnsi="AngsanaUPC" w:cs="AngsanaUPC"/>
        <w:b/>
        <w:bCs/>
        <w:sz w:val="30"/>
        <w:szCs w:val="30"/>
        <w:cs/>
      </w:rPr>
      <w:t>บริษัท ไทยไวร์โพรดัคท์ จำกัด (มหาชน)</w:t>
    </w:r>
  </w:p>
  <w:p w:rsidR="00D52E97" w:rsidRPr="00044947" w:rsidRDefault="00D52E97" w:rsidP="00CC1FF5">
    <w:pPr>
      <w:spacing w:line="216" w:lineRule="auto"/>
      <w:jc w:val="center"/>
      <w:rPr>
        <w:rFonts w:ascii="AngsanaUPC" w:hAnsi="AngsanaUPC" w:cs="AngsanaUPC"/>
        <w:b/>
        <w:bCs/>
        <w:sz w:val="30"/>
        <w:szCs w:val="30"/>
        <w:cs/>
      </w:rPr>
    </w:pPr>
    <w:r w:rsidRPr="00044947">
      <w:rPr>
        <w:rFonts w:ascii="AngsanaUPC" w:hAnsi="AngsanaUPC" w:cs="AngsanaUPC"/>
        <w:b/>
        <w:bCs/>
        <w:sz w:val="30"/>
        <w:szCs w:val="30"/>
        <w:cs/>
      </w:rPr>
      <w:t>หมายเหตุประกอบงบการเงิน</w:t>
    </w:r>
    <w:r>
      <w:rPr>
        <w:rFonts w:ascii="AngsanaUPC" w:hAnsi="AngsanaUPC" w:cs="AngsanaUPC" w:hint="cs"/>
        <w:b/>
        <w:bCs/>
        <w:sz w:val="30"/>
        <w:szCs w:val="30"/>
        <w:cs/>
      </w:rPr>
      <w:t>ระหว่างกาลแบบย่อ (ต่อ)</w:t>
    </w:r>
  </w:p>
  <w:p w:rsidR="00D52E97" w:rsidRDefault="00D52E97" w:rsidP="00CC1FF5">
    <w:pPr>
      <w:pStyle w:val="Header"/>
      <w:spacing w:line="216" w:lineRule="auto"/>
      <w:jc w:val="center"/>
      <w:rPr>
        <w:rFonts w:ascii="AngsanaUPC" w:hAnsi="AngsanaUPC" w:cs="AngsanaUPC"/>
        <w:b/>
        <w:bCs/>
        <w:sz w:val="30"/>
        <w:szCs w:val="30"/>
      </w:rPr>
    </w:pPr>
    <w:r w:rsidRPr="00044947">
      <w:rPr>
        <w:rFonts w:ascii="AngsanaUPC" w:hAnsi="AngsanaUPC" w:cs="AngsanaUPC"/>
        <w:b/>
        <w:bCs/>
        <w:sz w:val="30"/>
        <w:szCs w:val="30"/>
        <w:cs/>
      </w:rPr>
      <w:t>สำหรับ</w:t>
    </w:r>
    <w:r>
      <w:rPr>
        <w:rFonts w:ascii="AngsanaUPC" w:hAnsi="AngsanaUPC" w:cs="AngsanaUPC" w:hint="cs"/>
        <w:b/>
        <w:bCs/>
        <w:sz w:val="30"/>
        <w:szCs w:val="30"/>
        <w:cs/>
      </w:rPr>
      <w:t>งวดสามเดือนและงวดเก้าเดือน</w:t>
    </w:r>
    <w:r w:rsidRPr="00044947">
      <w:rPr>
        <w:rFonts w:ascii="AngsanaUPC" w:hAnsi="AngsanaUPC" w:cs="AngsanaUPC"/>
        <w:b/>
        <w:bCs/>
        <w:sz w:val="30"/>
        <w:szCs w:val="30"/>
        <w:cs/>
      </w:rPr>
      <w:t xml:space="preserve">สิ้นสุดวันที่ </w:t>
    </w:r>
    <w:r>
      <w:rPr>
        <w:rFonts w:ascii="AngsanaUPC" w:hAnsi="AngsanaUPC" w:cs="AngsanaUPC"/>
        <w:b/>
        <w:bCs/>
        <w:sz w:val="30"/>
        <w:szCs w:val="30"/>
      </w:rPr>
      <w:t xml:space="preserve">30 </w:t>
    </w:r>
    <w:r>
      <w:rPr>
        <w:rFonts w:ascii="AngsanaUPC" w:hAnsi="AngsanaUPC" w:cs="AngsanaUPC"/>
        <w:b/>
        <w:bCs/>
        <w:sz w:val="30"/>
        <w:szCs w:val="30"/>
        <w:cs/>
      </w:rPr>
      <w:t>กันยายน</w:t>
    </w:r>
    <w:r w:rsidRPr="00044947">
      <w:rPr>
        <w:rFonts w:ascii="AngsanaUPC" w:hAnsi="AngsanaUPC" w:cs="AngsanaUPC"/>
        <w:b/>
        <w:bCs/>
        <w:sz w:val="30"/>
        <w:szCs w:val="30"/>
        <w:cs/>
      </w:rPr>
      <w:t xml:space="preserve"> </w:t>
    </w:r>
    <w:r>
      <w:rPr>
        <w:rFonts w:ascii="AngsanaUPC" w:hAnsi="AngsanaUPC" w:cs="AngsanaUPC" w:hint="cs"/>
        <w:b/>
        <w:bCs/>
        <w:sz w:val="30"/>
        <w:szCs w:val="30"/>
        <w:cs/>
      </w:rPr>
      <w:t xml:space="preserve">พ.ศ. </w:t>
    </w:r>
    <w:r w:rsidRPr="00044947">
      <w:rPr>
        <w:rFonts w:ascii="AngsanaUPC" w:hAnsi="AngsanaUPC" w:cs="AngsanaUPC"/>
        <w:b/>
        <w:bCs/>
        <w:sz w:val="30"/>
        <w:szCs w:val="30"/>
      </w:rPr>
      <w:t>256</w:t>
    </w:r>
    <w:r>
      <w:rPr>
        <w:rFonts w:ascii="AngsanaUPC" w:hAnsi="AngsanaUPC" w:cs="AngsanaUPC"/>
        <w:b/>
        <w:bCs/>
        <w:sz w:val="30"/>
        <w:szCs w:val="30"/>
      </w:rPr>
      <w:t>4</w:t>
    </w:r>
    <w:r w:rsidRPr="00044947">
      <w:rPr>
        <w:rFonts w:ascii="AngsanaUPC" w:hAnsi="AngsanaUPC" w:cs="AngsanaUPC"/>
        <w:b/>
        <w:bCs/>
        <w:sz w:val="30"/>
        <w:szCs w:val="30"/>
        <w:cs/>
      </w:rPr>
      <w:t xml:space="preserve"> </w:t>
    </w:r>
    <w:r w:rsidRPr="00BC40F2">
      <w:rPr>
        <w:rFonts w:ascii="AngsanaUPC" w:hAnsi="AngsanaUPC" w:cs="AngsanaUPC"/>
        <w:b/>
        <w:bCs/>
        <w:sz w:val="30"/>
        <w:szCs w:val="30"/>
        <w:cs/>
      </w:rPr>
      <w:t>(สอบทานแล้ว/ยังไม่ได้ตรวจสอบ)</w:t>
    </w:r>
  </w:p>
  <w:p w:rsidR="00D52E97" w:rsidRPr="00576D07" w:rsidRDefault="00D52E97" w:rsidP="00C546DF">
    <w:pPr>
      <w:pStyle w:val="Header"/>
      <w:spacing w:line="216" w:lineRule="auto"/>
      <w:rPr>
        <w:rFonts w:ascii="AngsanaUPC" w:hAnsi="AngsanaUPC" w:cs="AngsanaUPC"/>
        <w:b/>
        <w:bCs/>
        <w:sz w:val="24"/>
        <w:szCs w:val="24"/>
        <w: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E97" w:rsidRPr="00473438" w:rsidRDefault="00D52E97" w:rsidP="0069661A">
    <w:pPr>
      <w:pStyle w:val="Footer"/>
      <w:jc w:val="center"/>
      <w:rPr>
        <w:rFonts w:ascii="AngsanaUPC" w:hAnsi="AngsanaUPC" w:cs="AngsanaUPC"/>
        <w:sz w:val="30"/>
        <w:szCs w:val="30"/>
      </w:rPr>
    </w:pPr>
    <w:r>
      <w:rPr>
        <w:rFonts w:ascii="AngsanaUPC" w:hAnsi="AngsanaUPC" w:cs="AngsanaUPC"/>
        <w:sz w:val="30"/>
        <w:szCs w:val="30"/>
      </w:rPr>
      <w:t xml:space="preserve">- </w:t>
    </w:r>
    <w:sdt>
      <w:sdtPr>
        <w:rPr>
          <w:rFonts w:ascii="AngsanaUPC" w:hAnsi="AngsanaUPC" w:cs="AngsanaUPC"/>
          <w:sz w:val="30"/>
          <w:szCs w:val="30"/>
        </w:rPr>
        <w:id w:val="-1229302609"/>
        <w:docPartObj>
          <w:docPartGallery w:val="Page Numbers (Bottom of Page)"/>
          <w:docPartUnique/>
        </w:docPartObj>
      </w:sdtPr>
      <w:sdtEndPr/>
      <w:sdtContent>
        <w:r w:rsidRPr="00473438">
          <w:rPr>
            <w:rFonts w:ascii="AngsanaUPC" w:hAnsi="AngsanaUPC" w:cs="AngsanaUPC"/>
            <w:sz w:val="30"/>
            <w:szCs w:val="30"/>
          </w:rPr>
          <w:fldChar w:fldCharType="begin"/>
        </w:r>
        <w:r w:rsidRPr="00473438">
          <w:rPr>
            <w:rFonts w:ascii="AngsanaUPC" w:hAnsi="AngsanaUPC" w:cs="AngsanaUPC"/>
            <w:sz w:val="30"/>
            <w:szCs w:val="30"/>
          </w:rPr>
          <w:instrText xml:space="preserve"> PAGE   \* MERGEFORMAT </w:instrText>
        </w:r>
        <w:r w:rsidRPr="00473438">
          <w:rPr>
            <w:rFonts w:ascii="AngsanaUPC" w:hAnsi="AngsanaUPC" w:cs="AngsanaUPC"/>
            <w:sz w:val="30"/>
            <w:szCs w:val="30"/>
          </w:rPr>
          <w:fldChar w:fldCharType="separate"/>
        </w:r>
        <w:r w:rsidR="00FF1A7C">
          <w:rPr>
            <w:rFonts w:ascii="AngsanaUPC" w:hAnsi="AngsanaUPC" w:cs="AngsanaUPC"/>
            <w:noProof/>
            <w:sz w:val="30"/>
            <w:szCs w:val="30"/>
          </w:rPr>
          <w:t>9</w:t>
        </w:r>
        <w:r w:rsidRPr="00473438">
          <w:rPr>
            <w:rFonts w:ascii="AngsanaUPC" w:hAnsi="AngsanaUPC" w:cs="AngsanaUPC"/>
            <w:noProof/>
            <w:sz w:val="30"/>
            <w:szCs w:val="30"/>
          </w:rPr>
          <w:fldChar w:fldCharType="end"/>
        </w:r>
        <w:r>
          <w:rPr>
            <w:rFonts w:ascii="AngsanaUPC" w:hAnsi="AngsanaUPC" w:cs="AngsanaUPC"/>
            <w:noProof/>
            <w:sz w:val="30"/>
            <w:szCs w:val="30"/>
          </w:rPr>
          <w:t xml:space="preserve"> -</w:t>
        </w:r>
      </w:sdtContent>
    </w:sdt>
  </w:p>
  <w:p w:rsidR="00D52E97" w:rsidRPr="00576D07" w:rsidRDefault="00D52E97" w:rsidP="0043070A">
    <w:pPr>
      <w:pStyle w:val="Heading3"/>
      <w:tabs>
        <w:tab w:val="left" w:pos="4305"/>
      </w:tabs>
      <w:spacing w:line="216" w:lineRule="auto"/>
      <w:rPr>
        <w:rFonts w:asciiTheme="majorBidi" w:hAnsiTheme="majorBidi" w:cstheme="majorBidi"/>
        <w:sz w:val="24"/>
        <w:szCs w:val="24"/>
      </w:rPr>
    </w:pPr>
  </w:p>
  <w:p w:rsidR="00D52E97" w:rsidRPr="00BC40F2" w:rsidRDefault="00D52E97" w:rsidP="0043070A">
    <w:pPr>
      <w:pStyle w:val="Heading3"/>
      <w:tabs>
        <w:tab w:val="left" w:pos="4305"/>
      </w:tabs>
      <w:spacing w:line="216" w:lineRule="auto"/>
      <w:rPr>
        <w:rFonts w:asciiTheme="majorBidi" w:hAnsiTheme="majorBidi" w:cstheme="majorBidi"/>
        <w:sz w:val="30"/>
        <w:szCs w:val="30"/>
      </w:rPr>
    </w:pPr>
    <w:r w:rsidRPr="00BC40F2">
      <w:rPr>
        <w:rFonts w:asciiTheme="majorBidi" w:hAnsiTheme="majorBidi" w:cstheme="majorBidi"/>
        <w:sz w:val="30"/>
        <w:szCs w:val="30"/>
        <w:cs/>
      </w:rPr>
      <w:t>บริษัท ไทยไวร์โพรดัคท์ จำกัด (มหาชน)</w:t>
    </w:r>
  </w:p>
  <w:p w:rsidR="00D52E97" w:rsidRPr="00044947" w:rsidRDefault="00D52E97" w:rsidP="00CC1FF5">
    <w:pPr>
      <w:spacing w:line="216" w:lineRule="auto"/>
      <w:jc w:val="center"/>
      <w:rPr>
        <w:rFonts w:ascii="AngsanaUPC" w:hAnsi="AngsanaUPC" w:cs="AngsanaUPC"/>
        <w:b/>
        <w:bCs/>
        <w:sz w:val="30"/>
        <w:szCs w:val="30"/>
        <w:cs/>
      </w:rPr>
    </w:pPr>
    <w:r w:rsidRPr="00044947">
      <w:rPr>
        <w:rFonts w:ascii="AngsanaUPC" w:hAnsi="AngsanaUPC" w:cs="AngsanaUPC"/>
        <w:b/>
        <w:bCs/>
        <w:sz w:val="30"/>
        <w:szCs w:val="30"/>
        <w:cs/>
      </w:rPr>
      <w:t>หมายเหตุประกอบงบการเงิน</w:t>
    </w:r>
    <w:r>
      <w:rPr>
        <w:rFonts w:ascii="AngsanaUPC" w:hAnsi="AngsanaUPC" w:cs="AngsanaUPC" w:hint="cs"/>
        <w:b/>
        <w:bCs/>
        <w:sz w:val="30"/>
        <w:szCs w:val="30"/>
        <w:cs/>
      </w:rPr>
      <w:t>ระหว่างกาลแบบย่อ</w:t>
    </w:r>
  </w:p>
  <w:p w:rsidR="00D52E97" w:rsidRDefault="00D52E97" w:rsidP="00CC1FF5">
    <w:pPr>
      <w:pStyle w:val="Header"/>
      <w:spacing w:line="216" w:lineRule="auto"/>
      <w:jc w:val="center"/>
      <w:rPr>
        <w:rFonts w:ascii="AngsanaUPC" w:hAnsi="AngsanaUPC" w:cs="AngsanaUPC"/>
        <w:b/>
        <w:bCs/>
        <w:sz w:val="30"/>
        <w:szCs w:val="30"/>
      </w:rPr>
    </w:pPr>
    <w:r w:rsidRPr="00044947">
      <w:rPr>
        <w:rFonts w:ascii="AngsanaUPC" w:hAnsi="AngsanaUPC" w:cs="AngsanaUPC"/>
        <w:b/>
        <w:bCs/>
        <w:sz w:val="30"/>
        <w:szCs w:val="30"/>
        <w:cs/>
      </w:rPr>
      <w:t>สำหรับ</w:t>
    </w:r>
    <w:r>
      <w:rPr>
        <w:rFonts w:ascii="AngsanaUPC" w:hAnsi="AngsanaUPC" w:cs="AngsanaUPC" w:hint="cs"/>
        <w:b/>
        <w:bCs/>
        <w:sz w:val="30"/>
        <w:szCs w:val="30"/>
        <w:cs/>
      </w:rPr>
      <w:t>งวดสามเดือนและงวดเก้าเดือน</w:t>
    </w:r>
    <w:r w:rsidRPr="00044947">
      <w:rPr>
        <w:rFonts w:ascii="AngsanaUPC" w:hAnsi="AngsanaUPC" w:cs="AngsanaUPC"/>
        <w:b/>
        <w:bCs/>
        <w:sz w:val="30"/>
        <w:szCs w:val="30"/>
        <w:cs/>
      </w:rPr>
      <w:t xml:space="preserve">สิ้นสุดวันที่ </w:t>
    </w:r>
    <w:r>
      <w:rPr>
        <w:rFonts w:ascii="AngsanaUPC" w:hAnsi="AngsanaUPC" w:cs="AngsanaUPC"/>
        <w:b/>
        <w:bCs/>
        <w:sz w:val="30"/>
        <w:szCs w:val="30"/>
      </w:rPr>
      <w:t xml:space="preserve">30 </w:t>
    </w:r>
    <w:r>
      <w:rPr>
        <w:rFonts w:ascii="AngsanaUPC" w:hAnsi="AngsanaUPC" w:cs="AngsanaUPC" w:hint="cs"/>
        <w:b/>
        <w:bCs/>
        <w:sz w:val="30"/>
        <w:szCs w:val="30"/>
        <w:cs/>
      </w:rPr>
      <w:t>กันยายน</w:t>
    </w:r>
    <w:r w:rsidRPr="00044947">
      <w:rPr>
        <w:rFonts w:ascii="AngsanaUPC" w:hAnsi="AngsanaUPC" w:cs="AngsanaUPC"/>
        <w:b/>
        <w:bCs/>
        <w:sz w:val="30"/>
        <w:szCs w:val="30"/>
        <w:cs/>
      </w:rPr>
      <w:t xml:space="preserve"> </w:t>
    </w:r>
    <w:r>
      <w:rPr>
        <w:rFonts w:ascii="AngsanaUPC" w:hAnsi="AngsanaUPC" w:cs="AngsanaUPC" w:hint="cs"/>
        <w:b/>
        <w:bCs/>
        <w:sz w:val="30"/>
        <w:szCs w:val="30"/>
        <w:cs/>
      </w:rPr>
      <w:t xml:space="preserve">พ.ศ. </w:t>
    </w:r>
    <w:r w:rsidRPr="00044947">
      <w:rPr>
        <w:rFonts w:ascii="AngsanaUPC" w:hAnsi="AngsanaUPC" w:cs="AngsanaUPC"/>
        <w:b/>
        <w:bCs/>
        <w:sz w:val="30"/>
        <w:szCs w:val="30"/>
      </w:rPr>
      <w:t>256</w:t>
    </w:r>
    <w:r>
      <w:rPr>
        <w:rFonts w:ascii="AngsanaUPC" w:hAnsi="AngsanaUPC" w:cs="AngsanaUPC"/>
        <w:b/>
        <w:bCs/>
        <w:sz w:val="30"/>
        <w:szCs w:val="30"/>
      </w:rPr>
      <w:t>4</w:t>
    </w:r>
    <w:r w:rsidRPr="00044947">
      <w:rPr>
        <w:rFonts w:ascii="AngsanaUPC" w:hAnsi="AngsanaUPC" w:cs="AngsanaUPC"/>
        <w:b/>
        <w:bCs/>
        <w:sz w:val="30"/>
        <w:szCs w:val="30"/>
        <w:cs/>
      </w:rPr>
      <w:t xml:space="preserve"> </w:t>
    </w:r>
    <w:r w:rsidRPr="00BC40F2">
      <w:rPr>
        <w:rFonts w:ascii="AngsanaUPC" w:hAnsi="AngsanaUPC" w:cs="AngsanaUPC"/>
        <w:b/>
        <w:bCs/>
        <w:sz w:val="30"/>
        <w:szCs w:val="30"/>
        <w:cs/>
      </w:rPr>
      <w:t>(สอบทานแล้ว/ยังไม่ได้ตรวจสอบ)</w:t>
    </w:r>
  </w:p>
  <w:p w:rsidR="00D52E97" w:rsidRPr="00576D07" w:rsidRDefault="00D52E97" w:rsidP="00BC40F2">
    <w:pPr>
      <w:pStyle w:val="Header"/>
      <w:spacing w:line="216" w:lineRule="auto"/>
      <w:rPr>
        <w:rFonts w:ascii="AngsanaUPC" w:hAnsi="AngsanaUPC" w:cs="AngsanaUPC"/>
        <w:b/>
        <w:bCs/>
        <w:sz w:val="24"/>
        <w:szCs w:val="24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796D"/>
    <w:multiLevelType w:val="hybridMultilevel"/>
    <w:tmpl w:val="CD888FB4"/>
    <w:lvl w:ilvl="0" w:tplc="876A7CD0">
      <w:start w:val="1"/>
      <w:numFmt w:val="bullet"/>
      <w:lvlText w:val=""/>
      <w:lvlJc w:val="left"/>
      <w:pPr>
        <w:tabs>
          <w:tab w:val="num" w:pos="1283"/>
        </w:tabs>
        <w:ind w:left="1283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003"/>
        </w:tabs>
        <w:ind w:left="200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3"/>
        </w:tabs>
        <w:ind w:left="27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3"/>
        </w:tabs>
        <w:ind w:left="34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3"/>
        </w:tabs>
        <w:ind w:left="416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3"/>
        </w:tabs>
        <w:ind w:left="48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3"/>
        </w:tabs>
        <w:ind w:left="56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3"/>
        </w:tabs>
        <w:ind w:left="632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3"/>
        </w:tabs>
        <w:ind w:left="7043" w:hanging="360"/>
      </w:pPr>
      <w:rPr>
        <w:rFonts w:ascii="Wingdings" w:hAnsi="Wingdings" w:hint="default"/>
      </w:rPr>
    </w:lvl>
  </w:abstractNum>
  <w:abstractNum w:abstractNumId="1">
    <w:nsid w:val="06D96551"/>
    <w:multiLevelType w:val="multilevel"/>
    <w:tmpl w:val="E4FE99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="Cordia New" w:hAnsi="Cordia New" w:cs="Cordia New"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BE802D2"/>
    <w:multiLevelType w:val="hybridMultilevel"/>
    <w:tmpl w:val="C0DE860C"/>
    <w:lvl w:ilvl="0" w:tplc="30DE0ABC">
      <w:start w:val="1"/>
      <w:numFmt w:val="decimal"/>
      <w:lvlText w:val="3.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C26287"/>
    <w:multiLevelType w:val="hybridMultilevel"/>
    <w:tmpl w:val="E328F786"/>
    <w:lvl w:ilvl="0" w:tplc="040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3F168FD6">
      <w:start w:val="17"/>
      <w:numFmt w:val="bullet"/>
      <w:lvlText w:val="-"/>
      <w:lvlJc w:val="left"/>
      <w:pPr>
        <w:tabs>
          <w:tab w:val="num" w:pos="1506"/>
        </w:tabs>
        <w:ind w:left="1506" w:hanging="360"/>
      </w:pPr>
      <w:rPr>
        <w:rFonts w:ascii="Cordia New" w:eastAsia="Cordia New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4">
    <w:nsid w:val="183019AB"/>
    <w:multiLevelType w:val="multilevel"/>
    <w:tmpl w:val="B07CFE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21130BA0"/>
    <w:multiLevelType w:val="hybridMultilevel"/>
    <w:tmpl w:val="A7B433FE"/>
    <w:lvl w:ilvl="0" w:tplc="A43AE51A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7">
    <w:nsid w:val="2B883941"/>
    <w:multiLevelType w:val="multilevel"/>
    <w:tmpl w:val="FB76A3CA"/>
    <w:lvl w:ilvl="0">
      <w:start w:val="1"/>
      <w:numFmt w:val="decimal"/>
      <w:lvlText w:val="%1."/>
      <w:lvlJc w:val="left"/>
      <w:pPr>
        <w:ind w:left="649" w:hanging="360"/>
      </w:pPr>
      <w:rPr>
        <w:rFonts w:asciiTheme="majorBidi" w:eastAsia="Cordia New" w:hAnsiTheme="majorBidi" w:cstheme="majorBidi"/>
        <w:b/>
        <w:bCs/>
      </w:rPr>
    </w:lvl>
    <w:lvl w:ilvl="1">
      <w:start w:val="1"/>
      <w:numFmt w:val="decimal"/>
      <w:lvlText w:val="%1.%2"/>
      <w:lvlJc w:val="left"/>
      <w:pPr>
        <w:ind w:left="1081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51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3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9" w:hanging="1440"/>
      </w:pPr>
      <w:rPr>
        <w:rFonts w:hint="default"/>
      </w:rPr>
    </w:lvl>
  </w:abstractNum>
  <w:abstractNum w:abstractNumId="8">
    <w:nsid w:val="36855828"/>
    <w:multiLevelType w:val="hybridMultilevel"/>
    <w:tmpl w:val="2116B722"/>
    <w:lvl w:ilvl="0" w:tplc="78EA2DE6">
      <w:start w:val="1"/>
      <w:numFmt w:val="decimal"/>
      <w:lvlText w:val="12.%1"/>
      <w:lvlJc w:val="left"/>
      <w:pPr>
        <w:ind w:left="720" w:hanging="360"/>
      </w:pPr>
      <w:rPr>
        <w:rFonts w:ascii="Cordia New" w:hAnsi="Cordia New" w:cs="Cordi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3A7266"/>
    <w:multiLevelType w:val="multilevel"/>
    <w:tmpl w:val="0122AF46"/>
    <w:lvl w:ilvl="0">
      <w:start w:val="1"/>
      <w:numFmt w:val="decimal"/>
      <w:lvlText w:val="%1."/>
      <w:lvlJc w:val="left"/>
      <w:pPr>
        <w:ind w:left="720" w:hanging="360"/>
      </w:pPr>
      <w:rPr>
        <w:rFonts w:ascii="Cordia New" w:hAnsi="Cordia New" w:cs="Cordia New"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10">
    <w:nsid w:val="3CAA76E8"/>
    <w:multiLevelType w:val="multilevel"/>
    <w:tmpl w:val="DB64330A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1260" w:hanging="360"/>
      </w:pPr>
    </w:lvl>
    <w:lvl w:ilvl="2">
      <w:start w:val="1"/>
      <w:numFmt w:val="decimal"/>
      <w:lvlText w:val="%1.%2.%3"/>
      <w:lvlJc w:val="left"/>
      <w:pPr>
        <w:ind w:left="2520" w:hanging="720"/>
      </w:pPr>
    </w:lvl>
    <w:lvl w:ilvl="3">
      <w:start w:val="1"/>
      <w:numFmt w:val="decimal"/>
      <w:lvlText w:val="%1.%2.%3.%4"/>
      <w:lvlJc w:val="left"/>
      <w:pPr>
        <w:ind w:left="3420" w:hanging="720"/>
      </w:pPr>
    </w:lvl>
    <w:lvl w:ilvl="4">
      <w:start w:val="1"/>
      <w:numFmt w:val="decimal"/>
      <w:lvlText w:val="%1.%2.%3.%4.%5"/>
      <w:lvlJc w:val="left"/>
      <w:pPr>
        <w:ind w:left="4320" w:hanging="720"/>
      </w:pPr>
    </w:lvl>
    <w:lvl w:ilvl="5">
      <w:start w:val="1"/>
      <w:numFmt w:val="decimal"/>
      <w:lvlText w:val="%1.%2.%3.%4.%5.%6"/>
      <w:lvlJc w:val="left"/>
      <w:pPr>
        <w:ind w:left="5580" w:hanging="1080"/>
      </w:pPr>
    </w:lvl>
    <w:lvl w:ilvl="6">
      <w:start w:val="1"/>
      <w:numFmt w:val="decimal"/>
      <w:lvlText w:val="%1.%2.%3.%4.%5.%6.%7"/>
      <w:lvlJc w:val="left"/>
      <w:pPr>
        <w:ind w:left="6480" w:hanging="1080"/>
      </w:pPr>
    </w:lvl>
    <w:lvl w:ilvl="7">
      <w:start w:val="1"/>
      <w:numFmt w:val="decimal"/>
      <w:lvlText w:val="%1.%2.%3.%4.%5.%6.%7.%8"/>
      <w:lvlJc w:val="left"/>
      <w:pPr>
        <w:ind w:left="7740" w:hanging="1440"/>
      </w:pPr>
    </w:lvl>
    <w:lvl w:ilvl="8">
      <w:start w:val="1"/>
      <w:numFmt w:val="decimal"/>
      <w:lvlText w:val="%1.%2.%3.%4.%5.%6.%7.%8.%9"/>
      <w:lvlJc w:val="left"/>
      <w:pPr>
        <w:ind w:left="8640" w:hanging="1440"/>
      </w:pPr>
    </w:lvl>
  </w:abstractNum>
  <w:abstractNum w:abstractNumId="11">
    <w:nsid w:val="3FBF332A"/>
    <w:multiLevelType w:val="hybridMultilevel"/>
    <w:tmpl w:val="43906F5C"/>
    <w:lvl w:ilvl="0" w:tplc="749ACE18">
      <w:numFmt w:val="bullet"/>
      <w:lvlText w:val="-"/>
      <w:lvlJc w:val="left"/>
      <w:pPr>
        <w:ind w:left="1038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2">
    <w:nsid w:val="497842C9"/>
    <w:multiLevelType w:val="hybridMultilevel"/>
    <w:tmpl w:val="AD82C9F2"/>
    <w:lvl w:ilvl="0" w:tplc="C59A42D6">
      <w:start w:val="1"/>
      <w:numFmt w:val="bullet"/>
      <w:lvlText w:val=""/>
      <w:lvlJc w:val="left"/>
      <w:pPr>
        <w:tabs>
          <w:tab w:val="num" w:pos="1857"/>
        </w:tabs>
        <w:ind w:left="18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13">
    <w:nsid w:val="4B2769B3"/>
    <w:multiLevelType w:val="multilevel"/>
    <w:tmpl w:val="4B5C8262"/>
    <w:lvl w:ilvl="0">
      <w:start w:val="1"/>
      <w:numFmt w:val="decimal"/>
      <w:lvlText w:val="%1."/>
      <w:lvlJc w:val="left"/>
      <w:pPr>
        <w:ind w:left="649" w:hanging="360"/>
      </w:pPr>
      <w:rPr>
        <w:rFonts w:asciiTheme="majorBidi" w:eastAsia="Cordia New" w:hAnsiTheme="majorBidi" w:cstheme="majorBidi"/>
        <w:b/>
        <w:bCs/>
      </w:rPr>
    </w:lvl>
    <w:lvl w:ilvl="1">
      <w:start w:val="1"/>
      <w:numFmt w:val="decimal"/>
      <w:lvlText w:val="%1.%2"/>
      <w:lvlJc w:val="left"/>
      <w:pPr>
        <w:ind w:left="1081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51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3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9" w:hanging="1440"/>
      </w:pPr>
      <w:rPr>
        <w:rFonts w:hint="default"/>
      </w:rPr>
    </w:lvl>
  </w:abstractNum>
  <w:abstractNum w:abstractNumId="14">
    <w:nsid w:val="4B3F7867"/>
    <w:multiLevelType w:val="hybridMultilevel"/>
    <w:tmpl w:val="2D6E324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4C924353"/>
    <w:multiLevelType w:val="hybridMultilevel"/>
    <w:tmpl w:val="BDF4C286"/>
    <w:lvl w:ilvl="0" w:tplc="2F58A4BE">
      <w:start w:val="1"/>
      <w:numFmt w:val="decimal"/>
      <w:lvlText w:val="4.%1"/>
      <w:lvlJc w:val="left"/>
      <w:pPr>
        <w:ind w:left="720" w:hanging="360"/>
      </w:pPr>
      <w:rPr>
        <w:rFonts w:ascii="Angsana New" w:hAnsi="Angsana New" w:cs="Angsan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E7024A"/>
    <w:multiLevelType w:val="hybridMultilevel"/>
    <w:tmpl w:val="DCA6760E"/>
    <w:lvl w:ilvl="0" w:tplc="3F168FD6">
      <w:start w:val="17"/>
      <w:numFmt w:val="bullet"/>
      <w:lvlText w:val="-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3A20CF4"/>
    <w:multiLevelType w:val="hybridMultilevel"/>
    <w:tmpl w:val="153C0E98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FA633F"/>
    <w:multiLevelType w:val="hybridMultilevel"/>
    <w:tmpl w:val="6E08852E"/>
    <w:lvl w:ilvl="0" w:tplc="9608397A">
      <w:start w:val="1"/>
      <w:numFmt w:val="decimal"/>
      <w:lvlText w:val="13.%1"/>
      <w:lvlJc w:val="left"/>
      <w:pPr>
        <w:ind w:left="644" w:hanging="360"/>
      </w:pPr>
      <w:rPr>
        <w:rFonts w:ascii="Angsana New" w:hAnsi="Angsana New" w:cs="Angsana New" w:hint="default"/>
        <w:b w:val="0"/>
        <w:bCs w:val="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971C5D"/>
    <w:multiLevelType w:val="hybridMultilevel"/>
    <w:tmpl w:val="1A381900"/>
    <w:lvl w:ilvl="0" w:tplc="54803D22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20">
    <w:nsid w:val="6A4A6C7E"/>
    <w:multiLevelType w:val="hybridMultilevel"/>
    <w:tmpl w:val="E0943492"/>
    <w:lvl w:ilvl="0" w:tplc="C976399E">
      <w:start w:val="1"/>
      <w:numFmt w:val="decimal"/>
      <w:lvlText w:val="2.%1"/>
      <w:lvlJc w:val="left"/>
      <w:pPr>
        <w:ind w:left="720" w:hanging="360"/>
      </w:pPr>
      <w:rPr>
        <w:rFonts w:hint="default"/>
        <w:b/>
        <w:bCs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EC4AD8"/>
    <w:multiLevelType w:val="hybridMultilevel"/>
    <w:tmpl w:val="688AE366"/>
    <w:lvl w:ilvl="0" w:tplc="5FEA022C">
      <w:start w:val="1"/>
      <w:numFmt w:val="bullet"/>
      <w:lvlText w:val=""/>
      <w:lvlJc w:val="left"/>
      <w:pPr>
        <w:ind w:left="1865" w:hanging="360"/>
      </w:pPr>
      <w:rPr>
        <w:rFonts w:ascii="Symbol" w:hAnsi="Symbol" w:hint="default"/>
        <w:sz w:val="28"/>
        <w:szCs w:val="28"/>
        <w:cs w:val="0"/>
        <w:lang w:bidi="th-TH"/>
      </w:rPr>
    </w:lvl>
    <w:lvl w:ilvl="1" w:tplc="7D407000">
      <w:numFmt w:val="bullet"/>
      <w:lvlText w:val="-"/>
      <w:lvlJc w:val="left"/>
      <w:pPr>
        <w:ind w:left="2585" w:hanging="360"/>
      </w:pPr>
      <w:rPr>
        <w:rFonts w:ascii="Cordia New" w:eastAsia="Cordia New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ind w:left="33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5" w:hanging="360"/>
      </w:pPr>
      <w:rPr>
        <w:rFonts w:ascii="Wingdings" w:hAnsi="Wingdings" w:hint="default"/>
      </w:rPr>
    </w:lvl>
  </w:abstractNum>
  <w:abstractNum w:abstractNumId="22">
    <w:nsid w:val="78FF2760"/>
    <w:multiLevelType w:val="multilevel"/>
    <w:tmpl w:val="6FBCFA4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>
    <w:nsid w:val="7AAD24A5"/>
    <w:multiLevelType w:val="hybridMultilevel"/>
    <w:tmpl w:val="7654FF2A"/>
    <w:lvl w:ilvl="0" w:tplc="E79AA886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0"/>
  </w:num>
  <w:num w:numId="4">
    <w:abstractNumId w:val="21"/>
  </w:num>
  <w:num w:numId="5">
    <w:abstractNumId w:val="23"/>
  </w:num>
  <w:num w:numId="6">
    <w:abstractNumId w:val="16"/>
  </w:num>
  <w:num w:numId="7">
    <w:abstractNumId w:val="14"/>
  </w:num>
  <w:num w:numId="8">
    <w:abstractNumId w:val="9"/>
  </w:num>
  <w:num w:numId="9">
    <w:abstractNumId w:val="13"/>
  </w:num>
  <w:num w:numId="10">
    <w:abstractNumId w:val="20"/>
  </w:num>
  <w:num w:numId="11">
    <w:abstractNumId w:val="2"/>
  </w:num>
  <w:num w:numId="12">
    <w:abstractNumId w:val="15"/>
  </w:num>
  <w:num w:numId="13">
    <w:abstractNumId w:val="8"/>
  </w:num>
  <w:num w:numId="14">
    <w:abstractNumId w:val="18"/>
  </w:num>
  <w:num w:numId="15">
    <w:abstractNumId w:val="4"/>
  </w:num>
  <w:num w:numId="16">
    <w:abstractNumId w:val="22"/>
  </w:num>
  <w:num w:numId="17">
    <w:abstractNumId w:val="1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3"/>
  </w:num>
  <w:num w:numId="22">
    <w:abstractNumId w:val="10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</w:num>
  <w:num w:numId="28">
    <w:abstractNumId w:val="0"/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</w:num>
  <w:num w:numId="32">
    <w:abstractNumId w:val="6"/>
  </w:num>
  <w:num w:numId="33">
    <w:abstractNumId w:val="11"/>
  </w:num>
  <w:num w:numId="3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</w:num>
  <w:num w:numId="36">
    <w:abstractNumId w:val="2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10F"/>
    <w:rsid w:val="00000072"/>
    <w:rsid w:val="000000BE"/>
    <w:rsid w:val="00000BF9"/>
    <w:rsid w:val="0000119D"/>
    <w:rsid w:val="000014ED"/>
    <w:rsid w:val="00001A58"/>
    <w:rsid w:val="00001A9E"/>
    <w:rsid w:val="00001E79"/>
    <w:rsid w:val="00001FDE"/>
    <w:rsid w:val="00002509"/>
    <w:rsid w:val="00002E70"/>
    <w:rsid w:val="00003089"/>
    <w:rsid w:val="0000313C"/>
    <w:rsid w:val="00003CB8"/>
    <w:rsid w:val="0000446E"/>
    <w:rsid w:val="00004922"/>
    <w:rsid w:val="000049AD"/>
    <w:rsid w:val="00004EB9"/>
    <w:rsid w:val="00005280"/>
    <w:rsid w:val="000059B1"/>
    <w:rsid w:val="00005A11"/>
    <w:rsid w:val="00006CDF"/>
    <w:rsid w:val="00007389"/>
    <w:rsid w:val="00007D76"/>
    <w:rsid w:val="00007DE2"/>
    <w:rsid w:val="000103AD"/>
    <w:rsid w:val="00010BC9"/>
    <w:rsid w:val="00010EF2"/>
    <w:rsid w:val="00012444"/>
    <w:rsid w:val="000131E0"/>
    <w:rsid w:val="00013251"/>
    <w:rsid w:val="0001392F"/>
    <w:rsid w:val="00014442"/>
    <w:rsid w:val="000148FB"/>
    <w:rsid w:val="000155FB"/>
    <w:rsid w:val="00015658"/>
    <w:rsid w:val="00015A9A"/>
    <w:rsid w:val="00016053"/>
    <w:rsid w:val="00016677"/>
    <w:rsid w:val="00016E01"/>
    <w:rsid w:val="00017003"/>
    <w:rsid w:val="00017191"/>
    <w:rsid w:val="00017D4D"/>
    <w:rsid w:val="00017DBB"/>
    <w:rsid w:val="00017F08"/>
    <w:rsid w:val="00020841"/>
    <w:rsid w:val="00020BB1"/>
    <w:rsid w:val="00020BE1"/>
    <w:rsid w:val="00021336"/>
    <w:rsid w:val="0002159D"/>
    <w:rsid w:val="000230D2"/>
    <w:rsid w:val="0002316C"/>
    <w:rsid w:val="0002408F"/>
    <w:rsid w:val="000246E7"/>
    <w:rsid w:val="000247DB"/>
    <w:rsid w:val="00024D58"/>
    <w:rsid w:val="00024DDA"/>
    <w:rsid w:val="00024DE1"/>
    <w:rsid w:val="00026E4B"/>
    <w:rsid w:val="00027BA4"/>
    <w:rsid w:val="00027E00"/>
    <w:rsid w:val="00027FDC"/>
    <w:rsid w:val="00030212"/>
    <w:rsid w:val="00030508"/>
    <w:rsid w:val="00030AF4"/>
    <w:rsid w:val="00030B0E"/>
    <w:rsid w:val="00030F6A"/>
    <w:rsid w:val="0003183A"/>
    <w:rsid w:val="000319D5"/>
    <w:rsid w:val="000321D8"/>
    <w:rsid w:val="00032248"/>
    <w:rsid w:val="00032750"/>
    <w:rsid w:val="000327A3"/>
    <w:rsid w:val="000327DF"/>
    <w:rsid w:val="00032963"/>
    <w:rsid w:val="000329AC"/>
    <w:rsid w:val="00032EF8"/>
    <w:rsid w:val="00033239"/>
    <w:rsid w:val="000337BB"/>
    <w:rsid w:val="00034200"/>
    <w:rsid w:val="000344CD"/>
    <w:rsid w:val="00034517"/>
    <w:rsid w:val="00034A7E"/>
    <w:rsid w:val="00034A81"/>
    <w:rsid w:val="00034F09"/>
    <w:rsid w:val="00035973"/>
    <w:rsid w:val="00035B9E"/>
    <w:rsid w:val="00036036"/>
    <w:rsid w:val="00036275"/>
    <w:rsid w:val="00036985"/>
    <w:rsid w:val="00036BD2"/>
    <w:rsid w:val="0003732D"/>
    <w:rsid w:val="00037CB1"/>
    <w:rsid w:val="00037CB5"/>
    <w:rsid w:val="000402CB"/>
    <w:rsid w:val="00040419"/>
    <w:rsid w:val="00040546"/>
    <w:rsid w:val="00040606"/>
    <w:rsid w:val="00040D60"/>
    <w:rsid w:val="0004135F"/>
    <w:rsid w:val="000418C2"/>
    <w:rsid w:val="00041DE6"/>
    <w:rsid w:val="00042179"/>
    <w:rsid w:val="00042452"/>
    <w:rsid w:val="00042A87"/>
    <w:rsid w:val="00043834"/>
    <w:rsid w:val="00043E5C"/>
    <w:rsid w:val="0004428F"/>
    <w:rsid w:val="00044617"/>
    <w:rsid w:val="00044947"/>
    <w:rsid w:val="00044D54"/>
    <w:rsid w:val="00045377"/>
    <w:rsid w:val="00045552"/>
    <w:rsid w:val="0004562F"/>
    <w:rsid w:val="000459D3"/>
    <w:rsid w:val="00045F91"/>
    <w:rsid w:val="00046DCB"/>
    <w:rsid w:val="00047500"/>
    <w:rsid w:val="00047978"/>
    <w:rsid w:val="00047CA0"/>
    <w:rsid w:val="00050071"/>
    <w:rsid w:val="00050DAE"/>
    <w:rsid w:val="000512D6"/>
    <w:rsid w:val="000514CF"/>
    <w:rsid w:val="00051857"/>
    <w:rsid w:val="00052301"/>
    <w:rsid w:val="00053457"/>
    <w:rsid w:val="00053560"/>
    <w:rsid w:val="0005374A"/>
    <w:rsid w:val="00053985"/>
    <w:rsid w:val="00054369"/>
    <w:rsid w:val="000549D2"/>
    <w:rsid w:val="000551AA"/>
    <w:rsid w:val="00055934"/>
    <w:rsid w:val="00056096"/>
    <w:rsid w:val="00056152"/>
    <w:rsid w:val="00056285"/>
    <w:rsid w:val="00056589"/>
    <w:rsid w:val="0005679C"/>
    <w:rsid w:val="00056BBD"/>
    <w:rsid w:val="00057309"/>
    <w:rsid w:val="00057727"/>
    <w:rsid w:val="00057CC9"/>
    <w:rsid w:val="00057FE3"/>
    <w:rsid w:val="00060E31"/>
    <w:rsid w:val="00060FC8"/>
    <w:rsid w:val="000614F0"/>
    <w:rsid w:val="00061A55"/>
    <w:rsid w:val="00061A8C"/>
    <w:rsid w:val="00061EF1"/>
    <w:rsid w:val="0006223C"/>
    <w:rsid w:val="00062355"/>
    <w:rsid w:val="000624C0"/>
    <w:rsid w:val="000627F2"/>
    <w:rsid w:val="000628AA"/>
    <w:rsid w:val="00062E86"/>
    <w:rsid w:val="0006307C"/>
    <w:rsid w:val="0006310F"/>
    <w:rsid w:val="00063BEC"/>
    <w:rsid w:val="00064658"/>
    <w:rsid w:val="00064699"/>
    <w:rsid w:val="00064828"/>
    <w:rsid w:val="0006491F"/>
    <w:rsid w:val="00064A6F"/>
    <w:rsid w:val="000652A5"/>
    <w:rsid w:val="00065FC6"/>
    <w:rsid w:val="00066C30"/>
    <w:rsid w:val="0006738D"/>
    <w:rsid w:val="000674F8"/>
    <w:rsid w:val="000679F6"/>
    <w:rsid w:val="00067D05"/>
    <w:rsid w:val="00070851"/>
    <w:rsid w:val="00070B90"/>
    <w:rsid w:val="00070C17"/>
    <w:rsid w:val="00070CB1"/>
    <w:rsid w:val="00071A31"/>
    <w:rsid w:val="00071AF6"/>
    <w:rsid w:val="00072038"/>
    <w:rsid w:val="000724DE"/>
    <w:rsid w:val="000725CA"/>
    <w:rsid w:val="00072630"/>
    <w:rsid w:val="00072B2F"/>
    <w:rsid w:val="00072B9E"/>
    <w:rsid w:val="000739C4"/>
    <w:rsid w:val="00073B92"/>
    <w:rsid w:val="00073D6C"/>
    <w:rsid w:val="000743B7"/>
    <w:rsid w:val="00074496"/>
    <w:rsid w:val="000749F8"/>
    <w:rsid w:val="000753B9"/>
    <w:rsid w:val="000754CB"/>
    <w:rsid w:val="00075612"/>
    <w:rsid w:val="0007576C"/>
    <w:rsid w:val="00076080"/>
    <w:rsid w:val="0007689F"/>
    <w:rsid w:val="00076950"/>
    <w:rsid w:val="000771B1"/>
    <w:rsid w:val="0007736C"/>
    <w:rsid w:val="00080DB9"/>
    <w:rsid w:val="00081732"/>
    <w:rsid w:val="0008190A"/>
    <w:rsid w:val="00081A37"/>
    <w:rsid w:val="0008213C"/>
    <w:rsid w:val="00082A99"/>
    <w:rsid w:val="00082D66"/>
    <w:rsid w:val="00082E86"/>
    <w:rsid w:val="00083175"/>
    <w:rsid w:val="000831EB"/>
    <w:rsid w:val="000836DA"/>
    <w:rsid w:val="00083808"/>
    <w:rsid w:val="00084318"/>
    <w:rsid w:val="00084A90"/>
    <w:rsid w:val="00084E59"/>
    <w:rsid w:val="000865B4"/>
    <w:rsid w:val="00086888"/>
    <w:rsid w:val="00086F79"/>
    <w:rsid w:val="00086FBF"/>
    <w:rsid w:val="00087044"/>
    <w:rsid w:val="00087078"/>
    <w:rsid w:val="0008709F"/>
    <w:rsid w:val="00087111"/>
    <w:rsid w:val="00087648"/>
    <w:rsid w:val="00087A33"/>
    <w:rsid w:val="00087A3D"/>
    <w:rsid w:val="00087A90"/>
    <w:rsid w:val="00090567"/>
    <w:rsid w:val="000907BE"/>
    <w:rsid w:val="00090918"/>
    <w:rsid w:val="00090B4D"/>
    <w:rsid w:val="00090F44"/>
    <w:rsid w:val="000914C8"/>
    <w:rsid w:val="000918DA"/>
    <w:rsid w:val="0009195D"/>
    <w:rsid w:val="00091A9A"/>
    <w:rsid w:val="0009222E"/>
    <w:rsid w:val="000934C3"/>
    <w:rsid w:val="0009375D"/>
    <w:rsid w:val="000937C0"/>
    <w:rsid w:val="000937DD"/>
    <w:rsid w:val="000938E3"/>
    <w:rsid w:val="00093B33"/>
    <w:rsid w:val="00093B67"/>
    <w:rsid w:val="000940BD"/>
    <w:rsid w:val="00094407"/>
    <w:rsid w:val="00094986"/>
    <w:rsid w:val="0009522D"/>
    <w:rsid w:val="00095658"/>
    <w:rsid w:val="00095C08"/>
    <w:rsid w:val="000966B5"/>
    <w:rsid w:val="00096A55"/>
    <w:rsid w:val="00096FFF"/>
    <w:rsid w:val="000975F0"/>
    <w:rsid w:val="000A0264"/>
    <w:rsid w:val="000A06A4"/>
    <w:rsid w:val="000A077F"/>
    <w:rsid w:val="000A0D99"/>
    <w:rsid w:val="000A0FAE"/>
    <w:rsid w:val="000A11E1"/>
    <w:rsid w:val="000A1A4D"/>
    <w:rsid w:val="000A2C39"/>
    <w:rsid w:val="000A2E78"/>
    <w:rsid w:val="000A3094"/>
    <w:rsid w:val="000A3096"/>
    <w:rsid w:val="000A354C"/>
    <w:rsid w:val="000A3F75"/>
    <w:rsid w:val="000A4394"/>
    <w:rsid w:val="000A5658"/>
    <w:rsid w:val="000A60D5"/>
    <w:rsid w:val="000A6164"/>
    <w:rsid w:val="000A61E7"/>
    <w:rsid w:val="000A69E0"/>
    <w:rsid w:val="000A6AAE"/>
    <w:rsid w:val="000A7EE8"/>
    <w:rsid w:val="000B0439"/>
    <w:rsid w:val="000B0CE1"/>
    <w:rsid w:val="000B0E2C"/>
    <w:rsid w:val="000B11D8"/>
    <w:rsid w:val="000B1D84"/>
    <w:rsid w:val="000B2022"/>
    <w:rsid w:val="000B244C"/>
    <w:rsid w:val="000B28E6"/>
    <w:rsid w:val="000B3417"/>
    <w:rsid w:val="000B367A"/>
    <w:rsid w:val="000B3AB1"/>
    <w:rsid w:val="000B3E24"/>
    <w:rsid w:val="000B3EEF"/>
    <w:rsid w:val="000B4561"/>
    <w:rsid w:val="000B466F"/>
    <w:rsid w:val="000B5194"/>
    <w:rsid w:val="000B6678"/>
    <w:rsid w:val="000B6811"/>
    <w:rsid w:val="000B6C54"/>
    <w:rsid w:val="000B6D55"/>
    <w:rsid w:val="000B7181"/>
    <w:rsid w:val="000C0A26"/>
    <w:rsid w:val="000C0B00"/>
    <w:rsid w:val="000C1552"/>
    <w:rsid w:val="000C175B"/>
    <w:rsid w:val="000C19B6"/>
    <w:rsid w:val="000C21F2"/>
    <w:rsid w:val="000C2522"/>
    <w:rsid w:val="000C2528"/>
    <w:rsid w:val="000C2773"/>
    <w:rsid w:val="000C27AE"/>
    <w:rsid w:val="000C2980"/>
    <w:rsid w:val="000C29DA"/>
    <w:rsid w:val="000C2C95"/>
    <w:rsid w:val="000C2FFD"/>
    <w:rsid w:val="000C3912"/>
    <w:rsid w:val="000C3D78"/>
    <w:rsid w:val="000C4196"/>
    <w:rsid w:val="000C4442"/>
    <w:rsid w:val="000C48A8"/>
    <w:rsid w:val="000C4FA2"/>
    <w:rsid w:val="000C5450"/>
    <w:rsid w:val="000C5844"/>
    <w:rsid w:val="000C74D1"/>
    <w:rsid w:val="000D0B88"/>
    <w:rsid w:val="000D0F6F"/>
    <w:rsid w:val="000D11B1"/>
    <w:rsid w:val="000D1356"/>
    <w:rsid w:val="000D1956"/>
    <w:rsid w:val="000D1A9B"/>
    <w:rsid w:val="000D1CBA"/>
    <w:rsid w:val="000D1D97"/>
    <w:rsid w:val="000D1F1A"/>
    <w:rsid w:val="000D207A"/>
    <w:rsid w:val="000D2172"/>
    <w:rsid w:val="000D34C9"/>
    <w:rsid w:val="000D34FE"/>
    <w:rsid w:val="000D3534"/>
    <w:rsid w:val="000D35D4"/>
    <w:rsid w:val="000D3637"/>
    <w:rsid w:val="000D4FFD"/>
    <w:rsid w:val="000D50AA"/>
    <w:rsid w:val="000D5168"/>
    <w:rsid w:val="000D56A0"/>
    <w:rsid w:val="000D588E"/>
    <w:rsid w:val="000D5AAD"/>
    <w:rsid w:val="000D60E6"/>
    <w:rsid w:val="000D62CE"/>
    <w:rsid w:val="000D6462"/>
    <w:rsid w:val="000D6DFF"/>
    <w:rsid w:val="000E091A"/>
    <w:rsid w:val="000E0EEB"/>
    <w:rsid w:val="000E1066"/>
    <w:rsid w:val="000E1975"/>
    <w:rsid w:val="000E1B95"/>
    <w:rsid w:val="000E1C13"/>
    <w:rsid w:val="000E229E"/>
    <w:rsid w:val="000E263B"/>
    <w:rsid w:val="000E2742"/>
    <w:rsid w:val="000E2AD6"/>
    <w:rsid w:val="000E32F8"/>
    <w:rsid w:val="000E3600"/>
    <w:rsid w:val="000E3841"/>
    <w:rsid w:val="000E4D20"/>
    <w:rsid w:val="000E4DB8"/>
    <w:rsid w:val="000E4DC1"/>
    <w:rsid w:val="000E53BA"/>
    <w:rsid w:val="000E5647"/>
    <w:rsid w:val="000E56A0"/>
    <w:rsid w:val="000E5831"/>
    <w:rsid w:val="000E5928"/>
    <w:rsid w:val="000E5B2F"/>
    <w:rsid w:val="000E608B"/>
    <w:rsid w:val="000E6FA7"/>
    <w:rsid w:val="000E75E4"/>
    <w:rsid w:val="000E76E2"/>
    <w:rsid w:val="000E7B2F"/>
    <w:rsid w:val="000E7F14"/>
    <w:rsid w:val="000F0F76"/>
    <w:rsid w:val="000F1059"/>
    <w:rsid w:val="000F10C7"/>
    <w:rsid w:val="000F160A"/>
    <w:rsid w:val="000F1A0D"/>
    <w:rsid w:val="000F2080"/>
    <w:rsid w:val="000F2435"/>
    <w:rsid w:val="000F2508"/>
    <w:rsid w:val="000F26E3"/>
    <w:rsid w:val="000F2F75"/>
    <w:rsid w:val="000F331F"/>
    <w:rsid w:val="000F3646"/>
    <w:rsid w:val="000F3651"/>
    <w:rsid w:val="000F402B"/>
    <w:rsid w:val="000F406E"/>
    <w:rsid w:val="000F4268"/>
    <w:rsid w:val="000F43ED"/>
    <w:rsid w:val="000F45F6"/>
    <w:rsid w:val="000F4AFE"/>
    <w:rsid w:val="000F4E97"/>
    <w:rsid w:val="000F4EF4"/>
    <w:rsid w:val="000F5A3D"/>
    <w:rsid w:val="000F625B"/>
    <w:rsid w:val="000F6F7B"/>
    <w:rsid w:val="000F73B1"/>
    <w:rsid w:val="000F73FD"/>
    <w:rsid w:val="000F7D38"/>
    <w:rsid w:val="000F7D91"/>
    <w:rsid w:val="00100584"/>
    <w:rsid w:val="00101462"/>
    <w:rsid w:val="001014D3"/>
    <w:rsid w:val="00101C5F"/>
    <w:rsid w:val="00101EE4"/>
    <w:rsid w:val="00102399"/>
    <w:rsid w:val="001029BC"/>
    <w:rsid w:val="00102A54"/>
    <w:rsid w:val="00102C61"/>
    <w:rsid w:val="001038C1"/>
    <w:rsid w:val="001044E1"/>
    <w:rsid w:val="00104C72"/>
    <w:rsid w:val="0010524A"/>
    <w:rsid w:val="00105632"/>
    <w:rsid w:val="00105714"/>
    <w:rsid w:val="00105781"/>
    <w:rsid w:val="00105FAE"/>
    <w:rsid w:val="001064BE"/>
    <w:rsid w:val="00106650"/>
    <w:rsid w:val="00106BD6"/>
    <w:rsid w:val="00106EDD"/>
    <w:rsid w:val="00107834"/>
    <w:rsid w:val="00107ABA"/>
    <w:rsid w:val="00107FE9"/>
    <w:rsid w:val="001101CD"/>
    <w:rsid w:val="00110AE9"/>
    <w:rsid w:val="00110C12"/>
    <w:rsid w:val="0011145F"/>
    <w:rsid w:val="00111721"/>
    <w:rsid w:val="00112165"/>
    <w:rsid w:val="00112482"/>
    <w:rsid w:val="001125DE"/>
    <w:rsid w:val="0011261C"/>
    <w:rsid w:val="001126E0"/>
    <w:rsid w:val="00112E01"/>
    <w:rsid w:val="001138FF"/>
    <w:rsid w:val="00113DA0"/>
    <w:rsid w:val="00114A6C"/>
    <w:rsid w:val="00114BF2"/>
    <w:rsid w:val="00114F64"/>
    <w:rsid w:val="00116F2E"/>
    <w:rsid w:val="0011710D"/>
    <w:rsid w:val="00117CAB"/>
    <w:rsid w:val="00117E25"/>
    <w:rsid w:val="00121354"/>
    <w:rsid w:val="001218A0"/>
    <w:rsid w:val="00121A0C"/>
    <w:rsid w:val="001239E7"/>
    <w:rsid w:val="00123B4F"/>
    <w:rsid w:val="00124055"/>
    <w:rsid w:val="00124492"/>
    <w:rsid w:val="0012462D"/>
    <w:rsid w:val="001246E7"/>
    <w:rsid w:val="00124794"/>
    <w:rsid w:val="0012555B"/>
    <w:rsid w:val="00125E44"/>
    <w:rsid w:val="001260D0"/>
    <w:rsid w:val="0012676E"/>
    <w:rsid w:val="00126E1C"/>
    <w:rsid w:val="0012749F"/>
    <w:rsid w:val="0012777E"/>
    <w:rsid w:val="0012788C"/>
    <w:rsid w:val="00127AD4"/>
    <w:rsid w:val="00127BCA"/>
    <w:rsid w:val="00127D75"/>
    <w:rsid w:val="00130BDC"/>
    <w:rsid w:val="00131722"/>
    <w:rsid w:val="00131951"/>
    <w:rsid w:val="00131D22"/>
    <w:rsid w:val="00131E99"/>
    <w:rsid w:val="00131EB3"/>
    <w:rsid w:val="001323B0"/>
    <w:rsid w:val="00132950"/>
    <w:rsid w:val="00132FE8"/>
    <w:rsid w:val="00133022"/>
    <w:rsid w:val="001339D1"/>
    <w:rsid w:val="0013423A"/>
    <w:rsid w:val="001342F2"/>
    <w:rsid w:val="00134646"/>
    <w:rsid w:val="001346E1"/>
    <w:rsid w:val="001346FA"/>
    <w:rsid w:val="00134A29"/>
    <w:rsid w:val="00134E6E"/>
    <w:rsid w:val="00134EEE"/>
    <w:rsid w:val="00135208"/>
    <w:rsid w:val="00137A01"/>
    <w:rsid w:val="00140097"/>
    <w:rsid w:val="0014023B"/>
    <w:rsid w:val="001406DA"/>
    <w:rsid w:val="00140933"/>
    <w:rsid w:val="00140C1C"/>
    <w:rsid w:val="00140DE2"/>
    <w:rsid w:val="001410C2"/>
    <w:rsid w:val="00142066"/>
    <w:rsid w:val="001422C1"/>
    <w:rsid w:val="00143096"/>
    <w:rsid w:val="001430EC"/>
    <w:rsid w:val="001436E5"/>
    <w:rsid w:val="0014399D"/>
    <w:rsid w:val="0014487D"/>
    <w:rsid w:val="001448FD"/>
    <w:rsid w:val="00144A10"/>
    <w:rsid w:val="00144EAC"/>
    <w:rsid w:val="001452F2"/>
    <w:rsid w:val="0014572B"/>
    <w:rsid w:val="001459EF"/>
    <w:rsid w:val="00145BC8"/>
    <w:rsid w:val="00146007"/>
    <w:rsid w:val="001468D9"/>
    <w:rsid w:val="00146FBD"/>
    <w:rsid w:val="00147543"/>
    <w:rsid w:val="001476E2"/>
    <w:rsid w:val="00147743"/>
    <w:rsid w:val="00147AB9"/>
    <w:rsid w:val="001500A6"/>
    <w:rsid w:val="00150649"/>
    <w:rsid w:val="00150651"/>
    <w:rsid w:val="00150B7B"/>
    <w:rsid w:val="00150E2F"/>
    <w:rsid w:val="001511AB"/>
    <w:rsid w:val="00151273"/>
    <w:rsid w:val="0015158F"/>
    <w:rsid w:val="00151EBD"/>
    <w:rsid w:val="00152DA2"/>
    <w:rsid w:val="0015336E"/>
    <w:rsid w:val="001542A3"/>
    <w:rsid w:val="00154BF8"/>
    <w:rsid w:val="00154FE8"/>
    <w:rsid w:val="00155AE8"/>
    <w:rsid w:val="0015645A"/>
    <w:rsid w:val="001569B2"/>
    <w:rsid w:val="001570E5"/>
    <w:rsid w:val="0015718C"/>
    <w:rsid w:val="001571A9"/>
    <w:rsid w:val="001571C2"/>
    <w:rsid w:val="001576A6"/>
    <w:rsid w:val="00157A3A"/>
    <w:rsid w:val="00157F9C"/>
    <w:rsid w:val="00160331"/>
    <w:rsid w:val="0016096E"/>
    <w:rsid w:val="00160E6C"/>
    <w:rsid w:val="001610A5"/>
    <w:rsid w:val="00161527"/>
    <w:rsid w:val="00161C00"/>
    <w:rsid w:val="00161E68"/>
    <w:rsid w:val="001623E8"/>
    <w:rsid w:val="001629D1"/>
    <w:rsid w:val="00162CF7"/>
    <w:rsid w:val="001635BE"/>
    <w:rsid w:val="00163889"/>
    <w:rsid w:val="00163A73"/>
    <w:rsid w:val="00164162"/>
    <w:rsid w:val="0016515C"/>
    <w:rsid w:val="001652D9"/>
    <w:rsid w:val="00165BB6"/>
    <w:rsid w:val="00166417"/>
    <w:rsid w:val="0016745A"/>
    <w:rsid w:val="00167E62"/>
    <w:rsid w:val="0017036B"/>
    <w:rsid w:val="00170DD5"/>
    <w:rsid w:val="001710E6"/>
    <w:rsid w:val="00171A14"/>
    <w:rsid w:val="00171A52"/>
    <w:rsid w:val="00171B3F"/>
    <w:rsid w:val="00172817"/>
    <w:rsid w:val="00172BB1"/>
    <w:rsid w:val="00172BF4"/>
    <w:rsid w:val="001730CA"/>
    <w:rsid w:val="001731C1"/>
    <w:rsid w:val="001735A9"/>
    <w:rsid w:val="00173A5A"/>
    <w:rsid w:val="00174150"/>
    <w:rsid w:val="00174595"/>
    <w:rsid w:val="0017478D"/>
    <w:rsid w:val="001748DA"/>
    <w:rsid w:val="0017566E"/>
    <w:rsid w:val="001757FA"/>
    <w:rsid w:val="00175888"/>
    <w:rsid w:val="001758AE"/>
    <w:rsid w:val="00175B7D"/>
    <w:rsid w:val="00175D12"/>
    <w:rsid w:val="00175D7D"/>
    <w:rsid w:val="00175E3B"/>
    <w:rsid w:val="00175EBC"/>
    <w:rsid w:val="00175F24"/>
    <w:rsid w:val="00176C5C"/>
    <w:rsid w:val="00176E1F"/>
    <w:rsid w:val="00176FBB"/>
    <w:rsid w:val="00177166"/>
    <w:rsid w:val="001773AD"/>
    <w:rsid w:val="00177612"/>
    <w:rsid w:val="00180137"/>
    <w:rsid w:val="0018013A"/>
    <w:rsid w:val="0018014A"/>
    <w:rsid w:val="00180370"/>
    <w:rsid w:val="00180F23"/>
    <w:rsid w:val="00181666"/>
    <w:rsid w:val="00181713"/>
    <w:rsid w:val="00181802"/>
    <w:rsid w:val="00181C45"/>
    <w:rsid w:val="0018227F"/>
    <w:rsid w:val="001822FC"/>
    <w:rsid w:val="00182457"/>
    <w:rsid w:val="0018323F"/>
    <w:rsid w:val="001837EF"/>
    <w:rsid w:val="00183AAE"/>
    <w:rsid w:val="00183FAD"/>
    <w:rsid w:val="001841F6"/>
    <w:rsid w:val="0018443F"/>
    <w:rsid w:val="00184AFE"/>
    <w:rsid w:val="00184BA2"/>
    <w:rsid w:val="001852AE"/>
    <w:rsid w:val="0018584D"/>
    <w:rsid w:val="00186179"/>
    <w:rsid w:val="001861EB"/>
    <w:rsid w:val="00186A4A"/>
    <w:rsid w:val="00186BA6"/>
    <w:rsid w:val="00186C84"/>
    <w:rsid w:val="001871B0"/>
    <w:rsid w:val="00187253"/>
    <w:rsid w:val="00187661"/>
    <w:rsid w:val="001876C4"/>
    <w:rsid w:val="00187CD5"/>
    <w:rsid w:val="001901E2"/>
    <w:rsid w:val="00190321"/>
    <w:rsid w:val="0019066D"/>
    <w:rsid w:val="0019091B"/>
    <w:rsid w:val="00190946"/>
    <w:rsid w:val="00190ED3"/>
    <w:rsid w:val="001915DF"/>
    <w:rsid w:val="0019194B"/>
    <w:rsid w:val="00191AA6"/>
    <w:rsid w:val="00191B1F"/>
    <w:rsid w:val="00191CD8"/>
    <w:rsid w:val="00191F87"/>
    <w:rsid w:val="00192042"/>
    <w:rsid w:val="001921C3"/>
    <w:rsid w:val="00192909"/>
    <w:rsid w:val="001929FF"/>
    <w:rsid w:val="00192B68"/>
    <w:rsid w:val="00192E55"/>
    <w:rsid w:val="00192E9A"/>
    <w:rsid w:val="00192FED"/>
    <w:rsid w:val="0019386A"/>
    <w:rsid w:val="00193945"/>
    <w:rsid w:val="00193AB5"/>
    <w:rsid w:val="00193DD9"/>
    <w:rsid w:val="00194079"/>
    <w:rsid w:val="00194082"/>
    <w:rsid w:val="001941D5"/>
    <w:rsid w:val="00194623"/>
    <w:rsid w:val="0019464C"/>
    <w:rsid w:val="00194D95"/>
    <w:rsid w:val="00194F5C"/>
    <w:rsid w:val="001953A1"/>
    <w:rsid w:val="001953F8"/>
    <w:rsid w:val="001954DC"/>
    <w:rsid w:val="00195522"/>
    <w:rsid w:val="0019605F"/>
    <w:rsid w:val="00196088"/>
    <w:rsid w:val="001965C7"/>
    <w:rsid w:val="00196C6B"/>
    <w:rsid w:val="00196D7A"/>
    <w:rsid w:val="001A04C5"/>
    <w:rsid w:val="001A0BA4"/>
    <w:rsid w:val="001A0EC9"/>
    <w:rsid w:val="001A1B6D"/>
    <w:rsid w:val="001A20E2"/>
    <w:rsid w:val="001A23F3"/>
    <w:rsid w:val="001A2A9F"/>
    <w:rsid w:val="001A411F"/>
    <w:rsid w:val="001A4F71"/>
    <w:rsid w:val="001A579B"/>
    <w:rsid w:val="001A5F3A"/>
    <w:rsid w:val="001A5FED"/>
    <w:rsid w:val="001A6127"/>
    <w:rsid w:val="001A6269"/>
    <w:rsid w:val="001A6323"/>
    <w:rsid w:val="001A6646"/>
    <w:rsid w:val="001A6BB8"/>
    <w:rsid w:val="001A6CAC"/>
    <w:rsid w:val="001B0046"/>
    <w:rsid w:val="001B04C0"/>
    <w:rsid w:val="001B0738"/>
    <w:rsid w:val="001B0765"/>
    <w:rsid w:val="001B0EB0"/>
    <w:rsid w:val="001B17BE"/>
    <w:rsid w:val="001B1977"/>
    <w:rsid w:val="001B1BE3"/>
    <w:rsid w:val="001B1F38"/>
    <w:rsid w:val="001B2D79"/>
    <w:rsid w:val="001B3B05"/>
    <w:rsid w:val="001B3E72"/>
    <w:rsid w:val="001B409C"/>
    <w:rsid w:val="001B43C7"/>
    <w:rsid w:val="001B44E1"/>
    <w:rsid w:val="001B490D"/>
    <w:rsid w:val="001B5063"/>
    <w:rsid w:val="001B6236"/>
    <w:rsid w:val="001B6BCA"/>
    <w:rsid w:val="001B7B14"/>
    <w:rsid w:val="001C0420"/>
    <w:rsid w:val="001C0761"/>
    <w:rsid w:val="001C0926"/>
    <w:rsid w:val="001C12B0"/>
    <w:rsid w:val="001C147B"/>
    <w:rsid w:val="001C14C7"/>
    <w:rsid w:val="001C17A1"/>
    <w:rsid w:val="001C18AC"/>
    <w:rsid w:val="001C1CB5"/>
    <w:rsid w:val="001C1D40"/>
    <w:rsid w:val="001C1FBE"/>
    <w:rsid w:val="001C220E"/>
    <w:rsid w:val="001C2B57"/>
    <w:rsid w:val="001C311A"/>
    <w:rsid w:val="001C36D7"/>
    <w:rsid w:val="001C39EE"/>
    <w:rsid w:val="001C4109"/>
    <w:rsid w:val="001C4614"/>
    <w:rsid w:val="001C479F"/>
    <w:rsid w:val="001C4A00"/>
    <w:rsid w:val="001C513E"/>
    <w:rsid w:val="001C5B67"/>
    <w:rsid w:val="001C5CB2"/>
    <w:rsid w:val="001C66DB"/>
    <w:rsid w:val="001C6BAD"/>
    <w:rsid w:val="001C7426"/>
    <w:rsid w:val="001C7742"/>
    <w:rsid w:val="001C7745"/>
    <w:rsid w:val="001C7806"/>
    <w:rsid w:val="001C7B67"/>
    <w:rsid w:val="001C7F65"/>
    <w:rsid w:val="001D031E"/>
    <w:rsid w:val="001D04C5"/>
    <w:rsid w:val="001D091C"/>
    <w:rsid w:val="001D0D61"/>
    <w:rsid w:val="001D1AB7"/>
    <w:rsid w:val="001D345C"/>
    <w:rsid w:val="001D34A4"/>
    <w:rsid w:val="001D36E8"/>
    <w:rsid w:val="001D38A9"/>
    <w:rsid w:val="001D419B"/>
    <w:rsid w:val="001D4F87"/>
    <w:rsid w:val="001D549E"/>
    <w:rsid w:val="001D59D1"/>
    <w:rsid w:val="001D5A45"/>
    <w:rsid w:val="001D5D04"/>
    <w:rsid w:val="001D643F"/>
    <w:rsid w:val="001D68D5"/>
    <w:rsid w:val="001D6A4B"/>
    <w:rsid w:val="001D6A88"/>
    <w:rsid w:val="001D6EC9"/>
    <w:rsid w:val="001D7304"/>
    <w:rsid w:val="001E06B1"/>
    <w:rsid w:val="001E0C63"/>
    <w:rsid w:val="001E1D1E"/>
    <w:rsid w:val="001E22BB"/>
    <w:rsid w:val="001E285B"/>
    <w:rsid w:val="001E33B9"/>
    <w:rsid w:val="001E43ED"/>
    <w:rsid w:val="001E44EE"/>
    <w:rsid w:val="001E4F96"/>
    <w:rsid w:val="001E520C"/>
    <w:rsid w:val="001E5311"/>
    <w:rsid w:val="001E56AF"/>
    <w:rsid w:val="001E5DA6"/>
    <w:rsid w:val="001E67DF"/>
    <w:rsid w:val="001E682F"/>
    <w:rsid w:val="001E693B"/>
    <w:rsid w:val="001E6A0A"/>
    <w:rsid w:val="001E6C58"/>
    <w:rsid w:val="001E6F86"/>
    <w:rsid w:val="001F0009"/>
    <w:rsid w:val="001F009B"/>
    <w:rsid w:val="001F05D3"/>
    <w:rsid w:val="001F0FC4"/>
    <w:rsid w:val="001F123D"/>
    <w:rsid w:val="001F1467"/>
    <w:rsid w:val="001F14FD"/>
    <w:rsid w:val="001F169C"/>
    <w:rsid w:val="001F1F63"/>
    <w:rsid w:val="001F2445"/>
    <w:rsid w:val="001F3345"/>
    <w:rsid w:val="001F3AD8"/>
    <w:rsid w:val="001F3CF9"/>
    <w:rsid w:val="001F4281"/>
    <w:rsid w:val="001F438C"/>
    <w:rsid w:val="001F45F2"/>
    <w:rsid w:val="001F4625"/>
    <w:rsid w:val="001F484C"/>
    <w:rsid w:val="001F4E29"/>
    <w:rsid w:val="001F52AD"/>
    <w:rsid w:val="001F530A"/>
    <w:rsid w:val="001F54C7"/>
    <w:rsid w:val="001F564F"/>
    <w:rsid w:val="001F64EC"/>
    <w:rsid w:val="001F69B5"/>
    <w:rsid w:val="001F69E8"/>
    <w:rsid w:val="001F6F93"/>
    <w:rsid w:val="001F790D"/>
    <w:rsid w:val="001F7C41"/>
    <w:rsid w:val="00200538"/>
    <w:rsid w:val="00200595"/>
    <w:rsid w:val="002006B8"/>
    <w:rsid w:val="00200B2D"/>
    <w:rsid w:val="00200DE2"/>
    <w:rsid w:val="00200E51"/>
    <w:rsid w:val="002012CA"/>
    <w:rsid w:val="002017C3"/>
    <w:rsid w:val="002018E8"/>
    <w:rsid w:val="00201AB0"/>
    <w:rsid w:val="002021AE"/>
    <w:rsid w:val="00202E10"/>
    <w:rsid w:val="00203940"/>
    <w:rsid w:val="00203BC8"/>
    <w:rsid w:val="00203CDB"/>
    <w:rsid w:val="00203E31"/>
    <w:rsid w:val="002043BE"/>
    <w:rsid w:val="0020484C"/>
    <w:rsid w:val="00204A81"/>
    <w:rsid w:val="002052F1"/>
    <w:rsid w:val="00205774"/>
    <w:rsid w:val="00205D50"/>
    <w:rsid w:val="00206248"/>
    <w:rsid w:val="0020627C"/>
    <w:rsid w:val="002069F5"/>
    <w:rsid w:val="00206A57"/>
    <w:rsid w:val="00206BC6"/>
    <w:rsid w:val="002070A9"/>
    <w:rsid w:val="002073DA"/>
    <w:rsid w:val="00207E45"/>
    <w:rsid w:val="00207FEA"/>
    <w:rsid w:val="00210C3F"/>
    <w:rsid w:val="0021335B"/>
    <w:rsid w:val="00213399"/>
    <w:rsid w:val="002146F6"/>
    <w:rsid w:val="00214A5F"/>
    <w:rsid w:val="00215114"/>
    <w:rsid w:val="0021590F"/>
    <w:rsid w:val="00216147"/>
    <w:rsid w:val="002167C3"/>
    <w:rsid w:val="0021733C"/>
    <w:rsid w:val="002174B1"/>
    <w:rsid w:val="00217B8C"/>
    <w:rsid w:val="00217E89"/>
    <w:rsid w:val="002208FF"/>
    <w:rsid w:val="00220A35"/>
    <w:rsid w:val="00220BB1"/>
    <w:rsid w:val="00220FE9"/>
    <w:rsid w:val="00222491"/>
    <w:rsid w:val="00222C3C"/>
    <w:rsid w:val="002246FF"/>
    <w:rsid w:val="0022472C"/>
    <w:rsid w:val="00224D72"/>
    <w:rsid w:val="00225317"/>
    <w:rsid w:val="00225C4D"/>
    <w:rsid w:val="00225D29"/>
    <w:rsid w:val="002261A1"/>
    <w:rsid w:val="0022662A"/>
    <w:rsid w:val="00226A6C"/>
    <w:rsid w:val="00227150"/>
    <w:rsid w:val="002271B0"/>
    <w:rsid w:val="002274F6"/>
    <w:rsid w:val="00227914"/>
    <w:rsid w:val="00227947"/>
    <w:rsid w:val="00230270"/>
    <w:rsid w:val="002303FA"/>
    <w:rsid w:val="00230C6F"/>
    <w:rsid w:val="002311FD"/>
    <w:rsid w:val="002322E4"/>
    <w:rsid w:val="0023249D"/>
    <w:rsid w:val="002327FC"/>
    <w:rsid w:val="00234503"/>
    <w:rsid w:val="00234A40"/>
    <w:rsid w:val="002358DA"/>
    <w:rsid w:val="00235BB5"/>
    <w:rsid w:val="00235D40"/>
    <w:rsid w:val="002365ED"/>
    <w:rsid w:val="002366BD"/>
    <w:rsid w:val="002369DC"/>
    <w:rsid w:val="00236FB4"/>
    <w:rsid w:val="00237197"/>
    <w:rsid w:val="00237387"/>
    <w:rsid w:val="002373C9"/>
    <w:rsid w:val="00237B8B"/>
    <w:rsid w:val="00240337"/>
    <w:rsid w:val="002407D8"/>
    <w:rsid w:val="00240E41"/>
    <w:rsid w:val="0024122F"/>
    <w:rsid w:val="00241583"/>
    <w:rsid w:val="00241C0D"/>
    <w:rsid w:val="00241F2E"/>
    <w:rsid w:val="00241FAB"/>
    <w:rsid w:val="00242373"/>
    <w:rsid w:val="002426B7"/>
    <w:rsid w:val="00243382"/>
    <w:rsid w:val="00243F87"/>
    <w:rsid w:val="0024448F"/>
    <w:rsid w:val="00244A11"/>
    <w:rsid w:val="00245170"/>
    <w:rsid w:val="00245683"/>
    <w:rsid w:val="002459DB"/>
    <w:rsid w:val="002459EE"/>
    <w:rsid w:val="00245CFE"/>
    <w:rsid w:val="00245F4F"/>
    <w:rsid w:val="002466BA"/>
    <w:rsid w:val="0024670F"/>
    <w:rsid w:val="002468DC"/>
    <w:rsid w:val="00246C84"/>
    <w:rsid w:val="00247B70"/>
    <w:rsid w:val="00247C19"/>
    <w:rsid w:val="0025049E"/>
    <w:rsid w:val="00251709"/>
    <w:rsid w:val="00251739"/>
    <w:rsid w:val="00251B40"/>
    <w:rsid w:val="00252D04"/>
    <w:rsid w:val="0025371E"/>
    <w:rsid w:val="0025393F"/>
    <w:rsid w:val="00253EB3"/>
    <w:rsid w:val="00253EC2"/>
    <w:rsid w:val="00254053"/>
    <w:rsid w:val="0025416F"/>
    <w:rsid w:val="0025470E"/>
    <w:rsid w:val="0025484C"/>
    <w:rsid w:val="00254E19"/>
    <w:rsid w:val="002551FE"/>
    <w:rsid w:val="002555B4"/>
    <w:rsid w:val="002556AB"/>
    <w:rsid w:val="002559AB"/>
    <w:rsid w:val="00255BFB"/>
    <w:rsid w:val="00255CC9"/>
    <w:rsid w:val="00256298"/>
    <w:rsid w:val="00256508"/>
    <w:rsid w:val="00256F22"/>
    <w:rsid w:val="00256F71"/>
    <w:rsid w:val="00257453"/>
    <w:rsid w:val="002576FC"/>
    <w:rsid w:val="00257E88"/>
    <w:rsid w:val="00257FFA"/>
    <w:rsid w:val="00260D25"/>
    <w:rsid w:val="002611F7"/>
    <w:rsid w:val="00261289"/>
    <w:rsid w:val="0026141E"/>
    <w:rsid w:val="0026153A"/>
    <w:rsid w:val="00261A9C"/>
    <w:rsid w:val="00261F31"/>
    <w:rsid w:val="00262428"/>
    <w:rsid w:val="00262D5E"/>
    <w:rsid w:val="00263AF0"/>
    <w:rsid w:val="00264135"/>
    <w:rsid w:val="002643F6"/>
    <w:rsid w:val="00264936"/>
    <w:rsid w:val="002649AD"/>
    <w:rsid w:val="00264EAC"/>
    <w:rsid w:val="00264F13"/>
    <w:rsid w:val="002650DA"/>
    <w:rsid w:val="00265281"/>
    <w:rsid w:val="0026538C"/>
    <w:rsid w:val="00265415"/>
    <w:rsid w:val="00265734"/>
    <w:rsid w:val="0026573B"/>
    <w:rsid w:val="00265744"/>
    <w:rsid w:val="00265EAF"/>
    <w:rsid w:val="002668A3"/>
    <w:rsid w:val="00266B0F"/>
    <w:rsid w:val="00266FB0"/>
    <w:rsid w:val="00267320"/>
    <w:rsid w:val="00267635"/>
    <w:rsid w:val="0026765A"/>
    <w:rsid w:val="002676D0"/>
    <w:rsid w:val="00267B80"/>
    <w:rsid w:val="00267BCE"/>
    <w:rsid w:val="00267EEF"/>
    <w:rsid w:val="002704D7"/>
    <w:rsid w:val="00270A98"/>
    <w:rsid w:val="002714F1"/>
    <w:rsid w:val="0027191B"/>
    <w:rsid w:val="0027195A"/>
    <w:rsid w:val="00271AAC"/>
    <w:rsid w:val="00271BCB"/>
    <w:rsid w:val="00271E66"/>
    <w:rsid w:val="00272013"/>
    <w:rsid w:val="00272262"/>
    <w:rsid w:val="002726D2"/>
    <w:rsid w:val="0027326D"/>
    <w:rsid w:val="00273365"/>
    <w:rsid w:val="002735D9"/>
    <w:rsid w:val="00273AFB"/>
    <w:rsid w:val="00273CE4"/>
    <w:rsid w:val="00273E15"/>
    <w:rsid w:val="00274A57"/>
    <w:rsid w:val="00274B6C"/>
    <w:rsid w:val="00274C8C"/>
    <w:rsid w:val="00274F0A"/>
    <w:rsid w:val="002753EB"/>
    <w:rsid w:val="0027575A"/>
    <w:rsid w:val="00275F82"/>
    <w:rsid w:val="002765A7"/>
    <w:rsid w:val="0027791B"/>
    <w:rsid w:val="00277B4D"/>
    <w:rsid w:val="00277F44"/>
    <w:rsid w:val="00277FD7"/>
    <w:rsid w:val="00280074"/>
    <w:rsid w:val="002804DC"/>
    <w:rsid w:val="002808D8"/>
    <w:rsid w:val="00280C1A"/>
    <w:rsid w:val="00280EEF"/>
    <w:rsid w:val="00281909"/>
    <w:rsid w:val="00282C14"/>
    <w:rsid w:val="00282C93"/>
    <w:rsid w:val="00282F7B"/>
    <w:rsid w:val="00283370"/>
    <w:rsid w:val="00283430"/>
    <w:rsid w:val="00283CFE"/>
    <w:rsid w:val="00283F60"/>
    <w:rsid w:val="00284A7F"/>
    <w:rsid w:val="002850CA"/>
    <w:rsid w:val="00285450"/>
    <w:rsid w:val="0028549B"/>
    <w:rsid w:val="0028677D"/>
    <w:rsid w:val="0028680C"/>
    <w:rsid w:val="00286C3D"/>
    <w:rsid w:val="002874A8"/>
    <w:rsid w:val="0028772E"/>
    <w:rsid w:val="00287DBB"/>
    <w:rsid w:val="00291032"/>
    <w:rsid w:val="00291A23"/>
    <w:rsid w:val="00291E1C"/>
    <w:rsid w:val="0029231C"/>
    <w:rsid w:val="002924B7"/>
    <w:rsid w:val="00292ECA"/>
    <w:rsid w:val="00293A3C"/>
    <w:rsid w:val="002949D4"/>
    <w:rsid w:val="00295CEE"/>
    <w:rsid w:val="00297682"/>
    <w:rsid w:val="00297A95"/>
    <w:rsid w:val="00297C05"/>
    <w:rsid w:val="002A082D"/>
    <w:rsid w:val="002A08CE"/>
    <w:rsid w:val="002A2089"/>
    <w:rsid w:val="002A2920"/>
    <w:rsid w:val="002A31A7"/>
    <w:rsid w:val="002A34AD"/>
    <w:rsid w:val="002A36F6"/>
    <w:rsid w:val="002A3C6D"/>
    <w:rsid w:val="002A425C"/>
    <w:rsid w:val="002A46A1"/>
    <w:rsid w:val="002A4788"/>
    <w:rsid w:val="002A50E9"/>
    <w:rsid w:val="002A514C"/>
    <w:rsid w:val="002A522C"/>
    <w:rsid w:val="002A52BD"/>
    <w:rsid w:val="002A658D"/>
    <w:rsid w:val="002A6FE2"/>
    <w:rsid w:val="002A720B"/>
    <w:rsid w:val="002A721A"/>
    <w:rsid w:val="002A788A"/>
    <w:rsid w:val="002B02A0"/>
    <w:rsid w:val="002B02F6"/>
    <w:rsid w:val="002B049C"/>
    <w:rsid w:val="002B0781"/>
    <w:rsid w:val="002B08A6"/>
    <w:rsid w:val="002B13AE"/>
    <w:rsid w:val="002B1FA3"/>
    <w:rsid w:val="002B2440"/>
    <w:rsid w:val="002B2932"/>
    <w:rsid w:val="002B3B31"/>
    <w:rsid w:val="002B4037"/>
    <w:rsid w:val="002B4618"/>
    <w:rsid w:val="002B468E"/>
    <w:rsid w:val="002B4AC7"/>
    <w:rsid w:val="002B546A"/>
    <w:rsid w:val="002B55FD"/>
    <w:rsid w:val="002B5A89"/>
    <w:rsid w:val="002B5B05"/>
    <w:rsid w:val="002B5B3F"/>
    <w:rsid w:val="002B6E7C"/>
    <w:rsid w:val="002B6ECD"/>
    <w:rsid w:val="002B71CD"/>
    <w:rsid w:val="002B7633"/>
    <w:rsid w:val="002C0069"/>
    <w:rsid w:val="002C01F1"/>
    <w:rsid w:val="002C0317"/>
    <w:rsid w:val="002C0DAC"/>
    <w:rsid w:val="002C0F57"/>
    <w:rsid w:val="002C10DA"/>
    <w:rsid w:val="002C1856"/>
    <w:rsid w:val="002C185C"/>
    <w:rsid w:val="002C1A42"/>
    <w:rsid w:val="002C26A1"/>
    <w:rsid w:val="002C32DD"/>
    <w:rsid w:val="002C372B"/>
    <w:rsid w:val="002C3A44"/>
    <w:rsid w:val="002C3AC1"/>
    <w:rsid w:val="002C3B1E"/>
    <w:rsid w:val="002C3FB3"/>
    <w:rsid w:val="002C5A6D"/>
    <w:rsid w:val="002C5BA7"/>
    <w:rsid w:val="002C653C"/>
    <w:rsid w:val="002C66BD"/>
    <w:rsid w:val="002C68F7"/>
    <w:rsid w:val="002C6DFC"/>
    <w:rsid w:val="002C6F92"/>
    <w:rsid w:val="002C7C22"/>
    <w:rsid w:val="002D031B"/>
    <w:rsid w:val="002D261E"/>
    <w:rsid w:val="002D285B"/>
    <w:rsid w:val="002D2D45"/>
    <w:rsid w:val="002D3CE6"/>
    <w:rsid w:val="002D3DBD"/>
    <w:rsid w:val="002D3E2B"/>
    <w:rsid w:val="002D3ED1"/>
    <w:rsid w:val="002D42FC"/>
    <w:rsid w:val="002D593F"/>
    <w:rsid w:val="002D5A57"/>
    <w:rsid w:val="002D6290"/>
    <w:rsid w:val="002D64E8"/>
    <w:rsid w:val="002D6830"/>
    <w:rsid w:val="002D6B2F"/>
    <w:rsid w:val="002D6BA2"/>
    <w:rsid w:val="002D6D39"/>
    <w:rsid w:val="002D7271"/>
    <w:rsid w:val="002D77DF"/>
    <w:rsid w:val="002D7849"/>
    <w:rsid w:val="002D7AB8"/>
    <w:rsid w:val="002E0B19"/>
    <w:rsid w:val="002E0E40"/>
    <w:rsid w:val="002E0E46"/>
    <w:rsid w:val="002E0E5B"/>
    <w:rsid w:val="002E1E3D"/>
    <w:rsid w:val="002E2724"/>
    <w:rsid w:val="002E284F"/>
    <w:rsid w:val="002E2A09"/>
    <w:rsid w:val="002E2BF8"/>
    <w:rsid w:val="002E30E6"/>
    <w:rsid w:val="002E3964"/>
    <w:rsid w:val="002E3F7A"/>
    <w:rsid w:val="002E4382"/>
    <w:rsid w:val="002E470E"/>
    <w:rsid w:val="002E4808"/>
    <w:rsid w:val="002E4FA0"/>
    <w:rsid w:val="002E5BF2"/>
    <w:rsid w:val="002E5D23"/>
    <w:rsid w:val="002E5E2D"/>
    <w:rsid w:val="002E5EFF"/>
    <w:rsid w:val="002F0884"/>
    <w:rsid w:val="002F0D4F"/>
    <w:rsid w:val="002F12DF"/>
    <w:rsid w:val="002F12F7"/>
    <w:rsid w:val="002F155B"/>
    <w:rsid w:val="002F21A8"/>
    <w:rsid w:val="002F3794"/>
    <w:rsid w:val="002F40EC"/>
    <w:rsid w:val="002F44F2"/>
    <w:rsid w:val="002F4E62"/>
    <w:rsid w:val="002F5089"/>
    <w:rsid w:val="002F55B7"/>
    <w:rsid w:val="002F5EB8"/>
    <w:rsid w:val="002F6C58"/>
    <w:rsid w:val="002F71E6"/>
    <w:rsid w:val="002F7488"/>
    <w:rsid w:val="002F7EF2"/>
    <w:rsid w:val="00300142"/>
    <w:rsid w:val="00300778"/>
    <w:rsid w:val="00300B87"/>
    <w:rsid w:val="00300E9D"/>
    <w:rsid w:val="0030118B"/>
    <w:rsid w:val="003012AD"/>
    <w:rsid w:val="003018CC"/>
    <w:rsid w:val="003019B8"/>
    <w:rsid w:val="00301C69"/>
    <w:rsid w:val="00302134"/>
    <w:rsid w:val="00302713"/>
    <w:rsid w:val="003036CE"/>
    <w:rsid w:val="00303D83"/>
    <w:rsid w:val="00303E43"/>
    <w:rsid w:val="00304493"/>
    <w:rsid w:val="003047B8"/>
    <w:rsid w:val="00304B75"/>
    <w:rsid w:val="0030530E"/>
    <w:rsid w:val="0030559D"/>
    <w:rsid w:val="0030592C"/>
    <w:rsid w:val="00305992"/>
    <w:rsid w:val="00306AF3"/>
    <w:rsid w:val="00306BED"/>
    <w:rsid w:val="00307045"/>
    <w:rsid w:val="003071ED"/>
    <w:rsid w:val="00307452"/>
    <w:rsid w:val="00307796"/>
    <w:rsid w:val="003077AB"/>
    <w:rsid w:val="00307992"/>
    <w:rsid w:val="003100BF"/>
    <w:rsid w:val="00310E8D"/>
    <w:rsid w:val="003110B5"/>
    <w:rsid w:val="00311260"/>
    <w:rsid w:val="0031232F"/>
    <w:rsid w:val="00312E33"/>
    <w:rsid w:val="00312FB5"/>
    <w:rsid w:val="00313434"/>
    <w:rsid w:val="00313542"/>
    <w:rsid w:val="00313B0D"/>
    <w:rsid w:val="00314060"/>
    <w:rsid w:val="00314837"/>
    <w:rsid w:val="00314C38"/>
    <w:rsid w:val="00314D99"/>
    <w:rsid w:val="00314F08"/>
    <w:rsid w:val="00315361"/>
    <w:rsid w:val="003155C3"/>
    <w:rsid w:val="00315BC8"/>
    <w:rsid w:val="003165C0"/>
    <w:rsid w:val="00316CCB"/>
    <w:rsid w:val="00316CD8"/>
    <w:rsid w:val="00316D4F"/>
    <w:rsid w:val="0031722E"/>
    <w:rsid w:val="00317EF9"/>
    <w:rsid w:val="0032070D"/>
    <w:rsid w:val="0032097D"/>
    <w:rsid w:val="00321042"/>
    <w:rsid w:val="0032159A"/>
    <w:rsid w:val="0032268F"/>
    <w:rsid w:val="003226B3"/>
    <w:rsid w:val="00322F4B"/>
    <w:rsid w:val="0032308A"/>
    <w:rsid w:val="00323128"/>
    <w:rsid w:val="00323B7C"/>
    <w:rsid w:val="00323FFD"/>
    <w:rsid w:val="003243C8"/>
    <w:rsid w:val="003245CA"/>
    <w:rsid w:val="0032492F"/>
    <w:rsid w:val="00325152"/>
    <w:rsid w:val="00325173"/>
    <w:rsid w:val="00325371"/>
    <w:rsid w:val="0032583A"/>
    <w:rsid w:val="003258EF"/>
    <w:rsid w:val="00326797"/>
    <w:rsid w:val="00326BC9"/>
    <w:rsid w:val="003272B0"/>
    <w:rsid w:val="00327DF6"/>
    <w:rsid w:val="0033028D"/>
    <w:rsid w:val="00330754"/>
    <w:rsid w:val="00330938"/>
    <w:rsid w:val="00330A75"/>
    <w:rsid w:val="00330EB3"/>
    <w:rsid w:val="00331917"/>
    <w:rsid w:val="0033193A"/>
    <w:rsid w:val="00331979"/>
    <w:rsid w:val="00331D2C"/>
    <w:rsid w:val="00332188"/>
    <w:rsid w:val="00332202"/>
    <w:rsid w:val="0033298A"/>
    <w:rsid w:val="00332A78"/>
    <w:rsid w:val="00332E2C"/>
    <w:rsid w:val="0033306D"/>
    <w:rsid w:val="003336A4"/>
    <w:rsid w:val="00333F67"/>
    <w:rsid w:val="003346BF"/>
    <w:rsid w:val="00334929"/>
    <w:rsid w:val="00335648"/>
    <w:rsid w:val="00335C2D"/>
    <w:rsid w:val="00335EF3"/>
    <w:rsid w:val="00336516"/>
    <w:rsid w:val="003365AC"/>
    <w:rsid w:val="00336A81"/>
    <w:rsid w:val="00336E1E"/>
    <w:rsid w:val="00336F83"/>
    <w:rsid w:val="00337B96"/>
    <w:rsid w:val="00337F74"/>
    <w:rsid w:val="0034002F"/>
    <w:rsid w:val="003405AD"/>
    <w:rsid w:val="00340BAE"/>
    <w:rsid w:val="00340FA3"/>
    <w:rsid w:val="003414AE"/>
    <w:rsid w:val="003417D6"/>
    <w:rsid w:val="0034187D"/>
    <w:rsid w:val="00342A6A"/>
    <w:rsid w:val="00342DF3"/>
    <w:rsid w:val="00342EAC"/>
    <w:rsid w:val="00342FA5"/>
    <w:rsid w:val="003433A0"/>
    <w:rsid w:val="00343EEB"/>
    <w:rsid w:val="0034404F"/>
    <w:rsid w:val="00344694"/>
    <w:rsid w:val="00344E6D"/>
    <w:rsid w:val="00345185"/>
    <w:rsid w:val="0034576E"/>
    <w:rsid w:val="00345E0C"/>
    <w:rsid w:val="00345E4F"/>
    <w:rsid w:val="00345F72"/>
    <w:rsid w:val="003462A7"/>
    <w:rsid w:val="003466E3"/>
    <w:rsid w:val="00346851"/>
    <w:rsid w:val="00346866"/>
    <w:rsid w:val="00346B6D"/>
    <w:rsid w:val="003502E7"/>
    <w:rsid w:val="003504E6"/>
    <w:rsid w:val="00350D48"/>
    <w:rsid w:val="0035123F"/>
    <w:rsid w:val="00351E03"/>
    <w:rsid w:val="00352351"/>
    <w:rsid w:val="003524A6"/>
    <w:rsid w:val="00352B39"/>
    <w:rsid w:val="003534A6"/>
    <w:rsid w:val="00353F19"/>
    <w:rsid w:val="00354371"/>
    <w:rsid w:val="00354B19"/>
    <w:rsid w:val="00355C67"/>
    <w:rsid w:val="00355EF8"/>
    <w:rsid w:val="003565A6"/>
    <w:rsid w:val="00356625"/>
    <w:rsid w:val="00356861"/>
    <w:rsid w:val="00356DC6"/>
    <w:rsid w:val="00357200"/>
    <w:rsid w:val="00360435"/>
    <w:rsid w:val="00360B3F"/>
    <w:rsid w:val="00361093"/>
    <w:rsid w:val="003610E5"/>
    <w:rsid w:val="00361489"/>
    <w:rsid w:val="00361A85"/>
    <w:rsid w:val="00362403"/>
    <w:rsid w:val="0036273F"/>
    <w:rsid w:val="00362781"/>
    <w:rsid w:val="0036379E"/>
    <w:rsid w:val="003638DF"/>
    <w:rsid w:val="00363A61"/>
    <w:rsid w:val="00363E13"/>
    <w:rsid w:val="00363EB3"/>
    <w:rsid w:val="00364BD4"/>
    <w:rsid w:val="00365338"/>
    <w:rsid w:val="003661B7"/>
    <w:rsid w:val="00366349"/>
    <w:rsid w:val="003672B3"/>
    <w:rsid w:val="003672BF"/>
    <w:rsid w:val="00367359"/>
    <w:rsid w:val="00367670"/>
    <w:rsid w:val="00367D58"/>
    <w:rsid w:val="00371121"/>
    <w:rsid w:val="00371177"/>
    <w:rsid w:val="00371AF7"/>
    <w:rsid w:val="00371FD1"/>
    <w:rsid w:val="00373958"/>
    <w:rsid w:val="00373A67"/>
    <w:rsid w:val="00373B5B"/>
    <w:rsid w:val="00373DC4"/>
    <w:rsid w:val="0037419C"/>
    <w:rsid w:val="00374A1E"/>
    <w:rsid w:val="00374F6B"/>
    <w:rsid w:val="00374F7B"/>
    <w:rsid w:val="0037642A"/>
    <w:rsid w:val="00376D8C"/>
    <w:rsid w:val="0037712A"/>
    <w:rsid w:val="003778FB"/>
    <w:rsid w:val="00377B1F"/>
    <w:rsid w:val="00380233"/>
    <w:rsid w:val="0038052E"/>
    <w:rsid w:val="003806F8"/>
    <w:rsid w:val="00380D18"/>
    <w:rsid w:val="00380E02"/>
    <w:rsid w:val="00380E21"/>
    <w:rsid w:val="00381781"/>
    <w:rsid w:val="00381A23"/>
    <w:rsid w:val="00381BF6"/>
    <w:rsid w:val="003826B5"/>
    <w:rsid w:val="003828E6"/>
    <w:rsid w:val="00382A10"/>
    <w:rsid w:val="00382DB1"/>
    <w:rsid w:val="00382F87"/>
    <w:rsid w:val="0038325C"/>
    <w:rsid w:val="003832DB"/>
    <w:rsid w:val="003836DD"/>
    <w:rsid w:val="00383D36"/>
    <w:rsid w:val="00384075"/>
    <w:rsid w:val="003841CD"/>
    <w:rsid w:val="00384211"/>
    <w:rsid w:val="003842D2"/>
    <w:rsid w:val="003842EA"/>
    <w:rsid w:val="00384695"/>
    <w:rsid w:val="00384794"/>
    <w:rsid w:val="00384A6F"/>
    <w:rsid w:val="00384D33"/>
    <w:rsid w:val="00385616"/>
    <w:rsid w:val="00385846"/>
    <w:rsid w:val="00385DBD"/>
    <w:rsid w:val="0038611B"/>
    <w:rsid w:val="003865A7"/>
    <w:rsid w:val="0038677E"/>
    <w:rsid w:val="003867BB"/>
    <w:rsid w:val="00386DF2"/>
    <w:rsid w:val="0038703E"/>
    <w:rsid w:val="0038789B"/>
    <w:rsid w:val="00387A01"/>
    <w:rsid w:val="0039019B"/>
    <w:rsid w:val="0039066E"/>
    <w:rsid w:val="00390728"/>
    <w:rsid w:val="00391091"/>
    <w:rsid w:val="003917CA"/>
    <w:rsid w:val="00391B07"/>
    <w:rsid w:val="00391DA9"/>
    <w:rsid w:val="00391E48"/>
    <w:rsid w:val="00391EF4"/>
    <w:rsid w:val="00391FAC"/>
    <w:rsid w:val="003920DA"/>
    <w:rsid w:val="00392742"/>
    <w:rsid w:val="00392894"/>
    <w:rsid w:val="00393298"/>
    <w:rsid w:val="0039378E"/>
    <w:rsid w:val="003940AD"/>
    <w:rsid w:val="0039440D"/>
    <w:rsid w:val="00394783"/>
    <w:rsid w:val="00395A51"/>
    <w:rsid w:val="00395C82"/>
    <w:rsid w:val="00395F97"/>
    <w:rsid w:val="003962C3"/>
    <w:rsid w:val="003963B6"/>
    <w:rsid w:val="00396F36"/>
    <w:rsid w:val="00396F6F"/>
    <w:rsid w:val="0039767A"/>
    <w:rsid w:val="00397D63"/>
    <w:rsid w:val="00397DF4"/>
    <w:rsid w:val="003A04AB"/>
    <w:rsid w:val="003A05B5"/>
    <w:rsid w:val="003A0ACC"/>
    <w:rsid w:val="003A0FBF"/>
    <w:rsid w:val="003A136A"/>
    <w:rsid w:val="003A1386"/>
    <w:rsid w:val="003A14AC"/>
    <w:rsid w:val="003A16A5"/>
    <w:rsid w:val="003A1F42"/>
    <w:rsid w:val="003A24F1"/>
    <w:rsid w:val="003A3662"/>
    <w:rsid w:val="003A36FD"/>
    <w:rsid w:val="003A3792"/>
    <w:rsid w:val="003A4637"/>
    <w:rsid w:val="003A48BF"/>
    <w:rsid w:val="003A4BE1"/>
    <w:rsid w:val="003A4CD5"/>
    <w:rsid w:val="003A54EE"/>
    <w:rsid w:val="003A5650"/>
    <w:rsid w:val="003A64A0"/>
    <w:rsid w:val="003A6660"/>
    <w:rsid w:val="003A69DB"/>
    <w:rsid w:val="003A6E27"/>
    <w:rsid w:val="003A7359"/>
    <w:rsid w:val="003A7F8B"/>
    <w:rsid w:val="003B04D2"/>
    <w:rsid w:val="003B0677"/>
    <w:rsid w:val="003B0806"/>
    <w:rsid w:val="003B0943"/>
    <w:rsid w:val="003B0CC2"/>
    <w:rsid w:val="003B14C6"/>
    <w:rsid w:val="003B17EE"/>
    <w:rsid w:val="003B3D8D"/>
    <w:rsid w:val="003B4987"/>
    <w:rsid w:val="003B4A82"/>
    <w:rsid w:val="003B4AED"/>
    <w:rsid w:val="003B606A"/>
    <w:rsid w:val="003B6278"/>
    <w:rsid w:val="003B630C"/>
    <w:rsid w:val="003B659E"/>
    <w:rsid w:val="003B6739"/>
    <w:rsid w:val="003B78E5"/>
    <w:rsid w:val="003C088C"/>
    <w:rsid w:val="003C096B"/>
    <w:rsid w:val="003C167B"/>
    <w:rsid w:val="003C1932"/>
    <w:rsid w:val="003C1CB4"/>
    <w:rsid w:val="003C2046"/>
    <w:rsid w:val="003C2429"/>
    <w:rsid w:val="003C2909"/>
    <w:rsid w:val="003C292A"/>
    <w:rsid w:val="003C2AA1"/>
    <w:rsid w:val="003C2BB9"/>
    <w:rsid w:val="003C2D72"/>
    <w:rsid w:val="003C31D0"/>
    <w:rsid w:val="003C324C"/>
    <w:rsid w:val="003C3EAA"/>
    <w:rsid w:val="003C4305"/>
    <w:rsid w:val="003C48CF"/>
    <w:rsid w:val="003C4AFB"/>
    <w:rsid w:val="003C4D10"/>
    <w:rsid w:val="003C5E25"/>
    <w:rsid w:val="003C5EA9"/>
    <w:rsid w:val="003C5EF8"/>
    <w:rsid w:val="003C5F83"/>
    <w:rsid w:val="003C6023"/>
    <w:rsid w:val="003C6343"/>
    <w:rsid w:val="003C657E"/>
    <w:rsid w:val="003C73EA"/>
    <w:rsid w:val="003C77C2"/>
    <w:rsid w:val="003C7B56"/>
    <w:rsid w:val="003D0015"/>
    <w:rsid w:val="003D0308"/>
    <w:rsid w:val="003D0382"/>
    <w:rsid w:val="003D0456"/>
    <w:rsid w:val="003D04BE"/>
    <w:rsid w:val="003D0510"/>
    <w:rsid w:val="003D0CD9"/>
    <w:rsid w:val="003D0FF9"/>
    <w:rsid w:val="003D116E"/>
    <w:rsid w:val="003D143C"/>
    <w:rsid w:val="003D2DBC"/>
    <w:rsid w:val="003D30CD"/>
    <w:rsid w:val="003D31AC"/>
    <w:rsid w:val="003D5209"/>
    <w:rsid w:val="003D56A1"/>
    <w:rsid w:val="003D5CDE"/>
    <w:rsid w:val="003D5E11"/>
    <w:rsid w:val="003D61D9"/>
    <w:rsid w:val="003D6913"/>
    <w:rsid w:val="003D6BE9"/>
    <w:rsid w:val="003D7609"/>
    <w:rsid w:val="003D7EB2"/>
    <w:rsid w:val="003D7F67"/>
    <w:rsid w:val="003D7F90"/>
    <w:rsid w:val="003E03A5"/>
    <w:rsid w:val="003E0416"/>
    <w:rsid w:val="003E094E"/>
    <w:rsid w:val="003E0A64"/>
    <w:rsid w:val="003E0D7D"/>
    <w:rsid w:val="003E1054"/>
    <w:rsid w:val="003E1242"/>
    <w:rsid w:val="003E135C"/>
    <w:rsid w:val="003E17C6"/>
    <w:rsid w:val="003E2362"/>
    <w:rsid w:val="003E265B"/>
    <w:rsid w:val="003E27D9"/>
    <w:rsid w:val="003E28E6"/>
    <w:rsid w:val="003E29D4"/>
    <w:rsid w:val="003E2FC9"/>
    <w:rsid w:val="003E34A6"/>
    <w:rsid w:val="003E34F2"/>
    <w:rsid w:val="003E3927"/>
    <w:rsid w:val="003E3FF9"/>
    <w:rsid w:val="003E4B1E"/>
    <w:rsid w:val="003E4EEC"/>
    <w:rsid w:val="003E4F56"/>
    <w:rsid w:val="003E501A"/>
    <w:rsid w:val="003E58F1"/>
    <w:rsid w:val="003E5E9E"/>
    <w:rsid w:val="003E6A35"/>
    <w:rsid w:val="003E6FE0"/>
    <w:rsid w:val="003E707C"/>
    <w:rsid w:val="003E78CE"/>
    <w:rsid w:val="003E7AD0"/>
    <w:rsid w:val="003E7D85"/>
    <w:rsid w:val="003F21AE"/>
    <w:rsid w:val="003F2560"/>
    <w:rsid w:val="003F2B55"/>
    <w:rsid w:val="003F2CCB"/>
    <w:rsid w:val="003F2E99"/>
    <w:rsid w:val="003F2F64"/>
    <w:rsid w:val="003F3515"/>
    <w:rsid w:val="003F3BF1"/>
    <w:rsid w:val="003F45C5"/>
    <w:rsid w:val="003F486D"/>
    <w:rsid w:val="003F4D07"/>
    <w:rsid w:val="003F4DC4"/>
    <w:rsid w:val="003F5162"/>
    <w:rsid w:val="003F5AF8"/>
    <w:rsid w:val="003F65E6"/>
    <w:rsid w:val="003F65F9"/>
    <w:rsid w:val="003F676D"/>
    <w:rsid w:val="003F6932"/>
    <w:rsid w:val="003F69B7"/>
    <w:rsid w:val="003F6A3B"/>
    <w:rsid w:val="003F6AB1"/>
    <w:rsid w:val="003F6B76"/>
    <w:rsid w:val="003F6C28"/>
    <w:rsid w:val="003F6DC8"/>
    <w:rsid w:val="003F6F19"/>
    <w:rsid w:val="00400DC5"/>
    <w:rsid w:val="00400F0B"/>
    <w:rsid w:val="0040100B"/>
    <w:rsid w:val="00401996"/>
    <w:rsid w:val="0040268A"/>
    <w:rsid w:val="0040313E"/>
    <w:rsid w:val="00403D50"/>
    <w:rsid w:val="00404314"/>
    <w:rsid w:val="004044FC"/>
    <w:rsid w:val="00404CC8"/>
    <w:rsid w:val="00404DE6"/>
    <w:rsid w:val="00405120"/>
    <w:rsid w:val="00405C60"/>
    <w:rsid w:val="004060D7"/>
    <w:rsid w:val="004062DF"/>
    <w:rsid w:val="00406932"/>
    <w:rsid w:val="00406AB9"/>
    <w:rsid w:val="0040732B"/>
    <w:rsid w:val="00407A30"/>
    <w:rsid w:val="00407C8E"/>
    <w:rsid w:val="00407E4C"/>
    <w:rsid w:val="0041025F"/>
    <w:rsid w:val="00410276"/>
    <w:rsid w:val="0041039F"/>
    <w:rsid w:val="00410FDA"/>
    <w:rsid w:val="0041104B"/>
    <w:rsid w:val="004112BB"/>
    <w:rsid w:val="004112D9"/>
    <w:rsid w:val="004115C8"/>
    <w:rsid w:val="00411878"/>
    <w:rsid w:val="00411896"/>
    <w:rsid w:val="00411ABB"/>
    <w:rsid w:val="00411C5E"/>
    <w:rsid w:val="0041213C"/>
    <w:rsid w:val="0041218C"/>
    <w:rsid w:val="0041246F"/>
    <w:rsid w:val="00412BC6"/>
    <w:rsid w:val="00413036"/>
    <w:rsid w:val="004136AE"/>
    <w:rsid w:val="00413A28"/>
    <w:rsid w:val="00413C79"/>
    <w:rsid w:val="00413DC9"/>
    <w:rsid w:val="00414718"/>
    <w:rsid w:val="00414766"/>
    <w:rsid w:val="00414A94"/>
    <w:rsid w:val="00414B93"/>
    <w:rsid w:val="00414FE3"/>
    <w:rsid w:val="0041511B"/>
    <w:rsid w:val="004154BA"/>
    <w:rsid w:val="00415A7F"/>
    <w:rsid w:val="00415BE3"/>
    <w:rsid w:val="004166DC"/>
    <w:rsid w:val="00416DDC"/>
    <w:rsid w:val="00417C9E"/>
    <w:rsid w:val="00417F4E"/>
    <w:rsid w:val="0042033A"/>
    <w:rsid w:val="00421356"/>
    <w:rsid w:val="0042186A"/>
    <w:rsid w:val="00421FC2"/>
    <w:rsid w:val="004223F7"/>
    <w:rsid w:val="004225EA"/>
    <w:rsid w:val="004226A3"/>
    <w:rsid w:val="004227B7"/>
    <w:rsid w:val="00422B44"/>
    <w:rsid w:val="00422D87"/>
    <w:rsid w:val="00422EDB"/>
    <w:rsid w:val="00423B73"/>
    <w:rsid w:val="00423FBB"/>
    <w:rsid w:val="004243AA"/>
    <w:rsid w:val="00424566"/>
    <w:rsid w:val="0042457C"/>
    <w:rsid w:val="00424CD8"/>
    <w:rsid w:val="00424FE9"/>
    <w:rsid w:val="00425144"/>
    <w:rsid w:val="004252F5"/>
    <w:rsid w:val="00425D94"/>
    <w:rsid w:val="00425E82"/>
    <w:rsid w:val="00425F2F"/>
    <w:rsid w:val="004262E2"/>
    <w:rsid w:val="00426401"/>
    <w:rsid w:val="004265B3"/>
    <w:rsid w:val="00426E4F"/>
    <w:rsid w:val="004277F8"/>
    <w:rsid w:val="004279EA"/>
    <w:rsid w:val="00427AAD"/>
    <w:rsid w:val="00427ADF"/>
    <w:rsid w:val="00427D17"/>
    <w:rsid w:val="00427DC1"/>
    <w:rsid w:val="00427E1D"/>
    <w:rsid w:val="00427ED6"/>
    <w:rsid w:val="00427F97"/>
    <w:rsid w:val="00427FCF"/>
    <w:rsid w:val="00430143"/>
    <w:rsid w:val="00430454"/>
    <w:rsid w:val="00430597"/>
    <w:rsid w:val="0043070A"/>
    <w:rsid w:val="00430AE2"/>
    <w:rsid w:val="00431466"/>
    <w:rsid w:val="00431712"/>
    <w:rsid w:val="004319F0"/>
    <w:rsid w:val="00431CF6"/>
    <w:rsid w:val="00431D7E"/>
    <w:rsid w:val="00431E50"/>
    <w:rsid w:val="00432469"/>
    <w:rsid w:val="004324BC"/>
    <w:rsid w:val="004329DD"/>
    <w:rsid w:val="00433481"/>
    <w:rsid w:val="004334FA"/>
    <w:rsid w:val="004337E9"/>
    <w:rsid w:val="00433ABA"/>
    <w:rsid w:val="00433FEF"/>
    <w:rsid w:val="0043407E"/>
    <w:rsid w:val="0043454F"/>
    <w:rsid w:val="00434D66"/>
    <w:rsid w:val="00435861"/>
    <w:rsid w:val="004358D3"/>
    <w:rsid w:val="00435D49"/>
    <w:rsid w:val="00435F78"/>
    <w:rsid w:val="004375C6"/>
    <w:rsid w:val="0043795A"/>
    <w:rsid w:val="00437A3C"/>
    <w:rsid w:val="00437AFF"/>
    <w:rsid w:val="00437F59"/>
    <w:rsid w:val="00437FB7"/>
    <w:rsid w:val="00440061"/>
    <w:rsid w:val="004403D8"/>
    <w:rsid w:val="004404F2"/>
    <w:rsid w:val="00440AE4"/>
    <w:rsid w:val="00440F77"/>
    <w:rsid w:val="004410C1"/>
    <w:rsid w:val="00441838"/>
    <w:rsid w:val="00441FA6"/>
    <w:rsid w:val="004421A8"/>
    <w:rsid w:val="0044237B"/>
    <w:rsid w:val="00442519"/>
    <w:rsid w:val="0044277C"/>
    <w:rsid w:val="00442C5E"/>
    <w:rsid w:val="004432E7"/>
    <w:rsid w:val="00443851"/>
    <w:rsid w:val="00443CD0"/>
    <w:rsid w:val="00443EFA"/>
    <w:rsid w:val="00445141"/>
    <w:rsid w:val="00445960"/>
    <w:rsid w:val="00445B82"/>
    <w:rsid w:val="00446776"/>
    <w:rsid w:val="004467D9"/>
    <w:rsid w:val="00446B54"/>
    <w:rsid w:val="00446DA8"/>
    <w:rsid w:val="00446F75"/>
    <w:rsid w:val="00447547"/>
    <w:rsid w:val="00447BA4"/>
    <w:rsid w:val="0045030C"/>
    <w:rsid w:val="00450940"/>
    <w:rsid w:val="00450CE5"/>
    <w:rsid w:val="00451737"/>
    <w:rsid w:val="00451BA7"/>
    <w:rsid w:val="00452701"/>
    <w:rsid w:val="00452823"/>
    <w:rsid w:val="00453DEA"/>
    <w:rsid w:val="00453EC8"/>
    <w:rsid w:val="0045409B"/>
    <w:rsid w:val="0045447E"/>
    <w:rsid w:val="0045494E"/>
    <w:rsid w:val="00455467"/>
    <w:rsid w:val="0045547B"/>
    <w:rsid w:val="0045574F"/>
    <w:rsid w:val="004557F5"/>
    <w:rsid w:val="00455C94"/>
    <w:rsid w:val="00456138"/>
    <w:rsid w:val="004566F9"/>
    <w:rsid w:val="00456DC3"/>
    <w:rsid w:val="004576F0"/>
    <w:rsid w:val="0045787E"/>
    <w:rsid w:val="00457D78"/>
    <w:rsid w:val="0046005E"/>
    <w:rsid w:val="00460494"/>
    <w:rsid w:val="004605BB"/>
    <w:rsid w:val="00460AD4"/>
    <w:rsid w:val="00460E22"/>
    <w:rsid w:val="0046129A"/>
    <w:rsid w:val="0046162B"/>
    <w:rsid w:val="004620A0"/>
    <w:rsid w:val="004624A0"/>
    <w:rsid w:val="00462A1F"/>
    <w:rsid w:val="0046308A"/>
    <w:rsid w:val="004633B1"/>
    <w:rsid w:val="00463581"/>
    <w:rsid w:val="004636E3"/>
    <w:rsid w:val="00463906"/>
    <w:rsid w:val="00463941"/>
    <w:rsid w:val="00463DEA"/>
    <w:rsid w:val="0046449F"/>
    <w:rsid w:val="00465886"/>
    <w:rsid w:val="00465984"/>
    <w:rsid w:val="00465A6F"/>
    <w:rsid w:val="00465C28"/>
    <w:rsid w:val="0046608F"/>
    <w:rsid w:val="00466E64"/>
    <w:rsid w:val="00466F93"/>
    <w:rsid w:val="0046778A"/>
    <w:rsid w:val="00467941"/>
    <w:rsid w:val="00467AEF"/>
    <w:rsid w:val="00467C3E"/>
    <w:rsid w:val="004704BC"/>
    <w:rsid w:val="00470598"/>
    <w:rsid w:val="00470869"/>
    <w:rsid w:val="004717F8"/>
    <w:rsid w:val="0047258E"/>
    <w:rsid w:val="004728D4"/>
    <w:rsid w:val="00473438"/>
    <w:rsid w:val="00473703"/>
    <w:rsid w:val="00473A96"/>
    <w:rsid w:val="0047491F"/>
    <w:rsid w:val="00474DAC"/>
    <w:rsid w:val="00474F15"/>
    <w:rsid w:val="00475067"/>
    <w:rsid w:val="00475365"/>
    <w:rsid w:val="00475681"/>
    <w:rsid w:val="00475A72"/>
    <w:rsid w:val="00476466"/>
    <w:rsid w:val="004765B4"/>
    <w:rsid w:val="00476851"/>
    <w:rsid w:val="00476BBD"/>
    <w:rsid w:val="004778B7"/>
    <w:rsid w:val="00477A4B"/>
    <w:rsid w:val="004808D2"/>
    <w:rsid w:val="00480AC3"/>
    <w:rsid w:val="0048100D"/>
    <w:rsid w:val="00481025"/>
    <w:rsid w:val="00481573"/>
    <w:rsid w:val="00482048"/>
    <w:rsid w:val="0048250A"/>
    <w:rsid w:val="00482704"/>
    <w:rsid w:val="00482B0F"/>
    <w:rsid w:val="00482C6B"/>
    <w:rsid w:val="00482F1B"/>
    <w:rsid w:val="00482FAA"/>
    <w:rsid w:val="00483854"/>
    <w:rsid w:val="00483CD1"/>
    <w:rsid w:val="004840E2"/>
    <w:rsid w:val="00484305"/>
    <w:rsid w:val="00484477"/>
    <w:rsid w:val="004844E1"/>
    <w:rsid w:val="00484602"/>
    <w:rsid w:val="00484D80"/>
    <w:rsid w:val="00484E5B"/>
    <w:rsid w:val="00484E8D"/>
    <w:rsid w:val="00484F5E"/>
    <w:rsid w:val="004855CB"/>
    <w:rsid w:val="004859C7"/>
    <w:rsid w:val="00485CBE"/>
    <w:rsid w:val="0048619D"/>
    <w:rsid w:val="00486584"/>
    <w:rsid w:val="00487219"/>
    <w:rsid w:val="00487E03"/>
    <w:rsid w:val="00490394"/>
    <w:rsid w:val="00490843"/>
    <w:rsid w:val="00490946"/>
    <w:rsid w:val="00490EF6"/>
    <w:rsid w:val="00491560"/>
    <w:rsid w:val="00491915"/>
    <w:rsid w:val="00491B9D"/>
    <w:rsid w:val="004928F4"/>
    <w:rsid w:val="00492C6B"/>
    <w:rsid w:val="00492E7A"/>
    <w:rsid w:val="00493212"/>
    <w:rsid w:val="004946BC"/>
    <w:rsid w:val="00494C84"/>
    <w:rsid w:val="00494F24"/>
    <w:rsid w:val="004956CA"/>
    <w:rsid w:val="0049590B"/>
    <w:rsid w:val="00495924"/>
    <w:rsid w:val="00495C5F"/>
    <w:rsid w:val="00495E13"/>
    <w:rsid w:val="00496238"/>
    <w:rsid w:val="00496448"/>
    <w:rsid w:val="004966A9"/>
    <w:rsid w:val="004969FA"/>
    <w:rsid w:val="00496C95"/>
    <w:rsid w:val="0049760F"/>
    <w:rsid w:val="00497618"/>
    <w:rsid w:val="0049785F"/>
    <w:rsid w:val="004A0009"/>
    <w:rsid w:val="004A0261"/>
    <w:rsid w:val="004A0772"/>
    <w:rsid w:val="004A0915"/>
    <w:rsid w:val="004A09BB"/>
    <w:rsid w:val="004A108C"/>
    <w:rsid w:val="004A1309"/>
    <w:rsid w:val="004A13B2"/>
    <w:rsid w:val="004A13D2"/>
    <w:rsid w:val="004A14D7"/>
    <w:rsid w:val="004A1903"/>
    <w:rsid w:val="004A270F"/>
    <w:rsid w:val="004A309F"/>
    <w:rsid w:val="004A33CF"/>
    <w:rsid w:val="004A3565"/>
    <w:rsid w:val="004A398E"/>
    <w:rsid w:val="004A3B50"/>
    <w:rsid w:val="004A40E5"/>
    <w:rsid w:val="004A476B"/>
    <w:rsid w:val="004A488B"/>
    <w:rsid w:val="004A5003"/>
    <w:rsid w:val="004A701C"/>
    <w:rsid w:val="004A750F"/>
    <w:rsid w:val="004A7619"/>
    <w:rsid w:val="004A7F8E"/>
    <w:rsid w:val="004B03C6"/>
    <w:rsid w:val="004B09E1"/>
    <w:rsid w:val="004B0D06"/>
    <w:rsid w:val="004B116C"/>
    <w:rsid w:val="004B1455"/>
    <w:rsid w:val="004B182F"/>
    <w:rsid w:val="004B1A25"/>
    <w:rsid w:val="004B1F19"/>
    <w:rsid w:val="004B1F95"/>
    <w:rsid w:val="004B24A3"/>
    <w:rsid w:val="004B29CB"/>
    <w:rsid w:val="004B2E6C"/>
    <w:rsid w:val="004B47E3"/>
    <w:rsid w:val="004B48CB"/>
    <w:rsid w:val="004B4D87"/>
    <w:rsid w:val="004B4E93"/>
    <w:rsid w:val="004B565F"/>
    <w:rsid w:val="004B684F"/>
    <w:rsid w:val="004B6EFB"/>
    <w:rsid w:val="004B73EA"/>
    <w:rsid w:val="004B799F"/>
    <w:rsid w:val="004B7F5D"/>
    <w:rsid w:val="004C0367"/>
    <w:rsid w:val="004C0817"/>
    <w:rsid w:val="004C08F0"/>
    <w:rsid w:val="004C1A36"/>
    <w:rsid w:val="004C23B2"/>
    <w:rsid w:val="004C27A4"/>
    <w:rsid w:val="004C293A"/>
    <w:rsid w:val="004C2CF0"/>
    <w:rsid w:val="004C3173"/>
    <w:rsid w:val="004C3892"/>
    <w:rsid w:val="004C402D"/>
    <w:rsid w:val="004C58D6"/>
    <w:rsid w:val="004C73A5"/>
    <w:rsid w:val="004C7471"/>
    <w:rsid w:val="004C7AB4"/>
    <w:rsid w:val="004C7AF2"/>
    <w:rsid w:val="004C7D0D"/>
    <w:rsid w:val="004C7DA6"/>
    <w:rsid w:val="004D09A4"/>
    <w:rsid w:val="004D1995"/>
    <w:rsid w:val="004D1EA2"/>
    <w:rsid w:val="004D2524"/>
    <w:rsid w:val="004D2663"/>
    <w:rsid w:val="004D28F0"/>
    <w:rsid w:val="004D2B17"/>
    <w:rsid w:val="004D313F"/>
    <w:rsid w:val="004D3D17"/>
    <w:rsid w:val="004D42CA"/>
    <w:rsid w:val="004D4597"/>
    <w:rsid w:val="004D4967"/>
    <w:rsid w:val="004D4EB2"/>
    <w:rsid w:val="004D551C"/>
    <w:rsid w:val="004D5670"/>
    <w:rsid w:val="004D599E"/>
    <w:rsid w:val="004D5ADA"/>
    <w:rsid w:val="004D6748"/>
    <w:rsid w:val="004D6B0A"/>
    <w:rsid w:val="004D7621"/>
    <w:rsid w:val="004D7E78"/>
    <w:rsid w:val="004D7FEC"/>
    <w:rsid w:val="004E0296"/>
    <w:rsid w:val="004E02CA"/>
    <w:rsid w:val="004E07C6"/>
    <w:rsid w:val="004E1687"/>
    <w:rsid w:val="004E1C28"/>
    <w:rsid w:val="004E1E63"/>
    <w:rsid w:val="004E2A86"/>
    <w:rsid w:val="004E2DBD"/>
    <w:rsid w:val="004E2E0C"/>
    <w:rsid w:val="004E3179"/>
    <w:rsid w:val="004E352C"/>
    <w:rsid w:val="004E3EE8"/>
    <w:rsid w:val="004E40A6"/>
    <w:rsid w:val="004E433E"/>
    <w:rsid w:val="004E4B69"/>
    <w:rsid w:val="004E5088"/>
    <w:rsid w:val="004E572E"/>
    <w:rsid w:val="004E5EFA"/>
    <w:rsid w:val="004E5F51"/>
    <w:rsid w:val="004E61E8"/>
    <w:rsid w:val="004E664E"/>
    <w:rsid w:val="004E6A0B"/>
    <w:rsid w:val="004E7568"/>
    <w:rsid w:val="004E78A0"/>
    <w:rsid w:val="004E794E"/>
    <w:rsid w:val="004E7DD6"/>
    <w:rsid w:val="004F02A5"/>
    <w:rsid w:val="004F0A1C"/>
    <w:rsid w:val="004F1AF2"/>
    <w:rsid w:val="004F1CF4"/>
    <w:rsid w:val="004F1EDC"/>
    <w:rsid w:val="004F2ADC"/>
    <w:rsid w:val="004F2C94"/>
    <w:rsid w:val="004F37B2"/>
    <w:rsid w:val="004F4704"/>
    <w:rsid w:val="004F4A1D"/>
    <w:rsid w:val="004F4A26"/>
    <w:rsid w:val="004F537B"/>
    <w:rsid w:val="004F5815"/>
    <w:rsid w:val="004F5E32"/>
    <w:rsid w:val="004F5FF5"/>
    <w:rsid w:val="004F6158"/>
    <w:rsid w:val="004F6703"/>
    <w:rsid w:val="004F73E2"/>
    <w:rsid w:val="004F7464"/>
    <w:rsid w:val="004F764F"/>
    <w:rsid w:val="004F79B8"/>
    <w:rsid w:val="0050053E"/>
    <w:rsid w:val="00500ACA"/>
    <w:rsid w:val="00501FCD"/>
    <w:rsid w:val="00502660"/>
    <w:rsid w:val="00502E20"/>
    <w:rsid w:val="005036F5"/>
    <w:rsid w:val="00503A35"/>
    <w:rsid w:val="00504454"/>
    <w:rsid w:val="00504537"/>
    <w:rsid w:val="00504A59"/>
    <w:rsid w:val="005055F9"/>
    <w:rsid w:val="005059CC"/>
    <w:rsid w:val="00505A19"/>
    <w:rsid w:val="00507331"/>
    <w:rsid w:val="005074F9"/>
    <w:rsid w:val="0051029E"/>
    <w:rsid w:val="00510534"/>
    <w:rsid w:val="00510C29"/>
    <w:rsid w:val="0051118D"/>
    <w:rsid w:val="00511841"/>
    <w:rsid w:val="00511C64"/>
    <w:rsid w:val="00511C7A"/>
    <w:rsid w:val="00511E7E"/>
    <w:rsid w:val="00511F4C"/>
    <w:rsid w:val="00512E15"/>
    <w:rsid w:val="00512E40"/>
    <w:rsid w:val="00512FA3"/>
    <w:rsid w:val="00513099"/>
    <w:rsid w:val="005134E7"/>
    <w:rsid w:val="005141B3"/>
    <w:rsid w:val="005142D0"/>
    <w:rsid w:val="0051491E"/>
    <w:rsid w:val="00515283"/>
    <w:rsid w:val="005158EB"/>
    <w:rsid w:val="00515BE4"/>
    <w:rsid w:val="005160F8"/>
    <w:rsid w:val="00516312"/>
    <w:rsid w:val="005165C9"/>
    <w:rsid w:val="00516E05"/>
    <w:rsid w:val="0051740E"/>
    <w:rsid w:val="0051767F"/>
    <w:rsid w:val="0051782A"/>
    <w:rsid w:val="005178B1"/>
    <w:rsid w:val="00517C72"/>
    <w:rsid w:val="00517C89"/>
    <w:rsid w:val="00520542"/>
    <w:rsid w:val="0052096B"/>
    <w:rsid w:val="00520A05"/>
    <w:rsid w:val="00520B31"/>
    <w:rsid w:val="00520E01"/>
    <w:rsid w:val="00521020"/>
    <w:rsid w:val="005211A2"/>
    <w:rsid w:val="00522045"/>
    <w:rsid w:val="00523521"/>
    <w:rsid w:val="005235FB"/>
    <w:rsid w:val="00523B4A"/>
    <w:rsid w:val="0052467C"/>
    <w:rsid w:val="005248BF"/>
    <w:rsid w:val="005249E7"/>
    <w:rsid w:val="00524F62"/>
    <w:rsid w:val="0052616D"/>
    <w:rsid w:val="00526FDD"/>
    <w:rsid w:val="0052785C"/>
    <w:rsid w:val="005278B0"/>
    <w:rsid w:val="00527C92"/>
    <w:rsid w:val="00527E4A"/>
    <w:rsid w:val="00530771"/>
    <w:rsid w:val="00530C19"/>
    <w:rsid w:val="005313CA"/>
    <w:rsid w:val="00531621"/>
    <w:rsid w:val="00531740"/>
    <w:rsid w:val="005319EE"/>
    <w:rsid w:val="00531ADE"/>
    <w:rsid w:val="00531FD0"/>
    <w:rsid w:val="0053209D"/>
    <w:rsid w:val="005322FC"/>
    <w:rsid w:val="005323D5"/>
    <w:rsid w:val="00532579"/>
    <w:rsid w:val="0053302A"/>
    <w:rsid w:val="005330F4"/>
    <w:rsid w:val="00533C4B"/>
    <w:rsid w:val="00534623"/>
    <w:rsid w:val="00535444"/>
    <w:rsid w:val="00535B93"/>
    <w:rsid w:val="00535D49"/>
    <w:rsid w:val="00536C12"/>
    <w:rsid w:val="00537233"/>
    <w:rsid w:val="00537951"/>
    <w:rsid w:val="00537FE0"/>
    <w:rsid w:val="0054047B"/>
    <w:rsid w:val="00540B14"/>
    <w:rsid w:val="00541033"/>
    <w:rsid w:val="005410DC"/>
    <w:rsid w:val="00541D42"/>
    <w:rsid w:val="00541E98"/>
    <w:rsid w:val="00542BCA"/>
    <w:rsid w:val="00542D48"/>
    <w:rsid w:val="00542DE4"/>
    <w:rsid w:val="005431F6"/>
    <w:rsid w:val="0054321D"/>
    <w:rsid w:val="00543581"/>
    <w:rsid w:val="0054365E"/>
    <w:rsid w:val="00543EF0"/>
    <w:rsid w:val="0054422F"/>
    <w:rsid w:val="0054425A"/>
    <w:rsid w:val="005442CF"/>
    <w:rsid w:val="00544406"/>
    <w:rsid w:val="005453C4"/>
    <w:rsid w:val="00545AA8"/>
    <w:rsid w:val="00545CAE"/>
    <w:rsid w:val="00545FC2"/>
    <w:rsid w:val="00546389"/>
    <w:rsid w:val="00546738"/>
    <w:rsid w:val="0054680E"/>
    <w:rsid w:val="00546DAF"/>
    <w:rsid w:val="00546F4A"/>
    <w:rsid w:val="0054722C"/>
    <w:rsid w:val="0054753C"/>
    <w:rsid w:val="005476D8"/>
    <w:rsid w:val="00547BEF"/>
    <w:rsid w:val="00550A55"/>
    <w:rsid w:val="00550A70"/>
    <w:rsid w:val="005517F9"/>
    <w:rsid w:val="00551839"/>
    <w:rsid w:val="00551E19"/>
    <w:rsid w:val="005521AD"/>
    <w:rsid w:val="005523E7"/>
    <w:rsid w:val="005529ED"/>
    <w:rsid w:val="00552F7E"/>
    <w:rsid w:val="00553001"/>
    <w:rsid w:val="005538A6"/>
    <w:rsid w:val="00553BD1"/>
    <w:rsid w:val="00554262"/>
    <w:rsid w:val="0055452D"/>
    <w:rsid w:val="00554697"/>
    <w:rsid w:val="00554DF8"/>
    <w:rsid w:val="00554EB6"/>
    <w:rsid w:val="00554F9A"/>
    <w:rsid w:val="0055537C"/>
    <w:rsid w:val="00555737"/>
    <w:rsid w:val="0055583B"/>
    <w:rsid w:val="0055655C"/>
    <w:rsid w:val="0055698D"/>
    <w:rsid w:val="00556BBC"/>
    <w:rsid w:val="00556C8C"/>
    <w:rsid w:val="00556E1D"/>
    <w:rsid w:val="005572C7"/>
    <w:rsid w:val="0055734F"/>
    <w:rsid w:val="0055766F"/>
    <w:rsid w:val="005576FC"/>
    <w:rsid w:val="005606AF"/>
    <w:rsid w:val="00560B30"/>
    <w:rsid w:val="00560C3B"/>
    <w:rsid w:val="005615A1"/>
    <w:rsid w:val="005615D6"/>
    <w:rsid w:val="00561606"/>
    <w:rsid w:val="00562134"/>
    <w:rsid w:val="00562EF9"/>
    <w:rsid w:val="005633F8"/>
    <w:rsid w:val="005637F8"/>
    <w:rsid w:val="005643CE"/>
    <w:rsid w:val="00564F53"/>
    <w:rsid w:val="0056545C"/>
    <w:rsid w:val="0056585F"/>
    <w:rsid w:val="00565C75"/>
    <w:rsid w:val="00565D6B"/>
    <w:rsid w:val="005674A8"/>
    <w:rsid w:val="00567FC3"/>
    <w:rsid w:val="005700E8"/>
    <w:rsid w:val="00570324"/>
    <w:rsid w:val="0057077A"/>
    <w:rsid w:val="00570B81"/>
    <w:rsid w:val="00570C82"/>
    <w:rsid w:val="00570FF3"/>
    <w:rsid w:val="00571003"/>
    <w:rsid w:val="00571744"/>
    <w:rsid w:val="00571A51"/>
    <w:rsid w:val="0057246E"/>
    <w:rsid w:val="005724FA"/>
    <w:rsid w:val="005726E7"/>
    <w:rsid w:val="00573336"/>
    <w:rsid w:val="005736A0"/>
    <w:rsid w:val="00573D80"/>
    <w:rsid w:val="0057461A"/>
    <w:rsid w:val="005756A5"/>
    <w:rsid w:val="0057578B"/>
    <w:rsid w:val="00575844"/>
    <w:rsid w:val="005761FF"/>
    <w:rsid w:val="00576D07"/>
    <w:rsid w:val="00576E81"/>
    <w:rsid w:val="00576F98"/>
    <w:rsid w:val="00577FB5"/>
    <w:rsid w:val="005804D4"/>
    <w:rsid w:val="0058083E"/>
    <w:rsid w:val="00580874"/>
    <w:rsid w:val="00580923"/>
    <w:rsid w:val="00580CBE"/>
    <w:rsid w:val="00580EA7"/>
    <w:rsid w:val="00581088"/>
    <w:rsid w:val="00581408"/>
    <w:rsid w:val="0058177E"/>
    <w:rsid w:val="00582367"/>
    <w:rsid w:val="005828DA"/>
    <w:rsid w:val="00582939"/>
    <w:rsid w:val="00582BA5"/>
    <w:rsid w:val="00583337"/>
    <w:rsid w:val="00583537"/>
    <w:rsid w:val="0058386F"/>
    <w:rsid w:val="0058493F"/>
    <w:rsid w:val="00584BF5"/>
    <w:rsid w:val="00584E65"/>
    <w:rsid w:val="00584EBA"/>
    <w:rsid w:val="00585695"/>
    <w:rsid w:val="005860AB"/>
    <w:rsid w:val="00586378"/>
    <w:rsid w:val="00586769"/>
    <w:rsid w:val="00586BD8"/>
    <w:rsid w:val="00587221"/>
    <w:rsid w:val="00587760"/>
    <w:rsid w:val="00587B63"/>
    <w:rsid w:val="00587B65"/>
    <w:rsid w:val="00587BC4"/>
    <w:rsid w:val="005904D0"/>
    <w:rsid w:val="005904DC"/>
    <w:rsid w:val="00590501"/>
    <w:rsid w:val="0059095C"/>
    <w:rsid w:val="00590D05"/>
    <w:rsid w:val="00591917"/>
    <w:rsid w:val="00591AB5"/>
    <w:rsid w:val="00592ADC"/>
    <w:rsid w:val="00592DE4"/>
    <w:rsid w:val="00592F74"/>
    <w:rsid w:val="00592FBE"/>
    <w:rsid w:val="00593C21"/>
    <w:rsid w:val="00593CF5"/>
    <w:rsid w:val="005944C5"/>
    <w:rsid w:val="005949D9"/>
    <w:rsid w:val="00594B94"/>
    <w:rsid w:val="00594F78"/>
    <w:rsid w:val="0059515A"/>
    <w:rsid w:val="00595312"/>
    <w:rsid w:val="00595577"/>
    <w:rsid w:val="005957BF"/>
    <w:rsid w:val="00595D85"/>
    <w:rsid w:val="00596763"/>
    <w:rsid w:val="00597C66"/>
    <w:rsid w:val="00597CCE"/>
    <w:rsid w:val="00597FDD"/>
    <w:rsid w:val="005A0552"/>
    <w:rsid w:val="005A09A1"/>
    <w:rsid w:val="005A111C"/>
    <w:rsid w:val="005A138B"/>
    <w:rsid w:val="005A167A"/>
    <w:rsid w:val="005A182D"/>
    <w:rsid w:val="005A20B3"/>
    <w:rsid w:val="005A22CE"/>
    <w:rsid w:val="005A2B6C"/>
    <w:rsid w:val="005A325E"/>
    <w:rsid w:val="005A38BD"/>
    <w:rsid w:val="005A3943"/>
    <w:rsid w:val="005A3A51"/>
    <w:rsid w:val="005A3BD1"/>
    <w:rsid w:val="005A3E9A"/>
    <w:rsid w:val="005A4370"/>
    <w:rsid w:val="005A4D8D"/>
    <w:rsid w:val="005A555A"/>
    <w:rsid w:val="005A569E"/>
    <w:rsid w:val="005A60AD"/>
    <w:rsid w:val="005A619B"/>
    <w:rsid w:val="005A74B1"/>
    <w:rsid w:val="005A7BD0"/>
    <w:rsid w:val="005A7CC7"/>
    <w:rsid w:val="005B00EB"/>
    <w:rsid w:val="005B02D7"/>
    <w:rsid w:val="005B0515"/>
    <w:rsid w:val="005B0C2E"/>
    <w:rsid w:val="005B12C4"/>
    <w:rsid w:val="005B138F"/>
    <w:rsid w:val="005B16B3"/>
    <w:rsid w:val="005B16E8"/>
    <w:rsid w:val="005B1A5D"/>
    <w:rsid w:val="005B1AE9"/>
    <w:rsid w:val="005B1D5C"/>
    <w:rsid w:val="005B1F83"/>
    <w:rsid w:val="005B2115"/>
    <w:rsid w:val="005B2F86"/>
    <w:rsid w:val="005B31DE"/>
    <w:rsid w:val="005B4815"/>
    <w:rsid w:val="005B4C3B"/>
    <w:rsid w:val="005B550D"/>
    <w:rsid w:val="005B57E8"/>
    <w:rsid w:val="005B5E2D"/>
    <w:rsid w:val="005B5E72"/>
    <w:rsid w:val="005B621A"/>
    <w:rsid w:val="005B631A"/>
    <w:rsid w:val="005B68B1"/>
    <w:rsid w:val="005B6E0F"/>
    <w:rsid w:val="005B74BD"/>
    <w:rsid w:val="005B770A"/>
    <w:rsid w:val="005B7FD7"/>
    <w:rsid w:val="005C06D4"/>
    <w:rsid w:val="005C0999"/>
    <w:rsid w:val="005C0AD2"/>
    <w:rsid w:val="005C136C"/>
    <w:rsid w:val="005C13A6"/>
    <w:rsid w:val="005C1507"/>
    <w:rsid w:val="005C1672"/>
    <w:rsid w:val="005C19A6"/>
    <w:rsid w:val="005C2732"/>
    <w:rsid w:val="005C2C7F"/>
    <w:rsid w:val="005C2DBA"/>
    <w:rsid w:val="005C301B"/>
    <w:rsid w:val="005C315B"/>
    <w:rsid w:val="005C3191"/>
    <w:rsid w:val="005C337C"/>
    <w:rsid w:val="005C3B06"/>
    <w:rsid w:val="005C4843"/>
    <w:rsid w:val="005C4BB0"/>
    <w:rsid w:val="005C4CF8"/>
    <w:rsid w:val="005C4E08"/>
    <w:rsid w:val="005C4E70"/>
    <w:rsid w:val="005C500B"/>
    <w:rsid w:val="005C58E5"/>
    <w:rsid w:val="005C5D04"/>
    <w:rsid w:val="005C6881"/>
    <w:rsid w:val="005C6C31"/>
    <w:rsid w:val="005C774F"/>
    <w:rsid w:val="005C7853"/>
    <w:rsid w:val="005D02C7"/>
    <w:rsid w:val="005D06D9"/>
    <w:rsid w:val="005D0AD9"/>
    <w:rsid w:val="005D16F7"/>
    <w:rsid w:val="005D1DD6"/>
    <w:rsid w:val="005D2E82"/>
    <w:rsid w:val="005D30AB"/>
    <w:rsid w:val="005D32B1"/>
    <w:rsid w:val="005D371C"/>
    <w:rsid w:val="005D3A5D"/>
    <w:rsid w:val="005D401D"/>
    <w:rsid w:val="005D4A41"/>
    <w:rsid w:val="005D51A5"/>
    <w:rsid w:val="005D5323"/>
    <w:rsid w:val="005D5DD0"/>
    <w:rsid w:val="005D66C5"/>
    <w:rsid w:val="005D68E8"/>
    <w:rsid w:val="005D6EC3"/>
    <w:rsid w:val="005D7787"/>
    <w:rsid w:val="005D7CF6"/>
    <w:rsid w:val="005E0870"/>
    <w:rsid w:val="005E15FE"/>
    <w:rsid w:val="005E16A8"/>
    <w:rsid w:val="005E2859"/>
    <w:rsid w:val="005E2974"/>
    <w:rsid w:val="005E2ACC"/>
    <w:rsid w:val="005E2FFF"/>
    <w:rsid w:val="005E3526"/>
    <w:rsid w:val="005E395D"/>
    <w:rsid w:val="005E3B0E"/>
    <w:rsid w:val="005E4C03"/>
    <w:rsid w:val="005E5064"/>
    <w:rsid w:val="005E53AD"/>
    <w:rsid w:val="005E5A7F"/>
    <w:rsid w:val="005E7268"/>
    <w:rsid w:val="005F027E"/>
    <w:rsid w:val="005F08D8"/>
    <w:rsid w:val="005F0B85"/>
    <w:rsid w:val="005F1B10"/>
    <w:rsid w:val="005F1BD4"/>
    <w:rsid w:val="005F1F9D"/>
    <w:rsid w:val="005F2023"/>
    <w:rsid w:val="005F2923"/>
    <w:rsid w:val="005F32F0"/>
    <w:rsid w:val="005F3323"/>
    <w:rsid w:val="005F4553"/>
    <w:rsid w:val="005F4703"/>
    <w:rsid w:val="005F50E2"/>
    <w:rsid w:val="005F535F"/>
    <w:rsid w:val="005F56E8"/>
    <w:rsid w:val="005F5865"/>
    <w:rsid w:val="005F5884"/>
    <w:rsid w:val="005F59C3"/>
    <w:rsid w:val="005F5A19"/>
    <w:rsid w:val="005F5C45"/>
    <w:rsid w:val="005F5CA0"/>
    <w:rsid w:val="005F601C"/>
    <w:rsid w:val="005F61BE"/>
    <w:rsid w:val="005F63D2"/>
    <w:rsid w:val="005F65A3"/>
    <w:rsid w:val="005F7045"/>
    <w:rsid w:val="005F7060"/>
    <w:rsid w:val="005F7114"/>
    <w:rsid w:val="005F7E4C"/>
    <w:rsid w:val="005F7F1B"/>
    <w:rsid w:val="006001D7"/>
    <w:rsid w:val="00600353"/>
    <w:rsid w:val="00600BB8"/>
    <w:rsid w:val="00600BFC"/>
    <w:rsid w:val="00600DF2"/>
    <w:rsid w:val="00600FEA"/>
    <w:rsid w:val="00601A50"/>
    <w:rsid w:val="00602083"/>
    <w:rsid w:val="00602429"/>
    <w:rsid w:val="0060283D"/>
    <w:rsid w:val="00602DE3"/>
    <w:rsid w:val="006038CF"/>
    <w:rsid w:val="00603B00"/>
    <w:rsid w:val="00604892"/>
    <w:rsid w:val="00605470"/>
    <w:rsid w:val="00605513"/>
    <w:rsid w:val="0060577D"/>
    <w:rsid w:val="00605C73"/>
    <w:rsid w:val="00606CF1"/>
    <w:rsid w:val="006070BC"/>
    <w:rsid w:val="00607242"/>
    <w:rsid w:val="00610834"/>
    <w:rsid w:val="006108E6"/>
    <w:rsid w:val="0061136D"/>
    <w:rsid w:val="006116C2"/>
    <w:rsid w:val="00611E1E"/>
    <w:rsid w:val="00611EB1"/>
    <w:rsid w:val="00611EDF"/>
    <w:rsid w:val="00611FF3"/>
    <w:rsid w:val="006125B2"/>
    <w:rsid w:val="0061287B"/>
    <w:rsid w:val="006129C2"/>
    <w:rsid w:val="00612A42"/>
    <w:rsid w:val="00612DED"/>
    <w:rsid w:val="0061330B"/>
    <w:rsid w:val="00613380"/>
    <w:rsid w:val="00613C4D"/>
    <w:rsid w:val="00613FBB"/>
    <w:rsid w:val="006143BB"/>
    <w:rsid w:val="006146D6"/>
    <w:rsid w:val="00614771"/>
    <w:rsid w:val="00614D54"/>
    <w:rsid w:val="00615462"/>
    <w:rsid w:val="00615DCA"/>
    <w:rsid w:val="00615E2A"/>
    <w:rsid w:val="0061686B"/>
    <w:rsid w:val="00616FEF"/>
    <w:rsid w:val="0061708F"/>
    <w:rsid w:val="0061748E"/>
    <w:rsid w:val="006174D7"/>
    <w:rsid w:val="006179C0"/>
    <w:rsid w:val="00617A3E"/>
    <w:rsid w:val="00617D08"/>
    <w:rsid w:val="0062000D"/>
    <w:rsid w:val="0062055C"/>
    <w:rsid w:val="00620A80"/>
    <w:rsid w:val="00620DB7"/>
    <w:rsid w:val="00621044"/>
    <w:rsid w:val="00621EC8"/>
    <w:rsid w:val="006226AE"/>
    <w:rsid w:val="00622722"/>
    <w:rsid w:val="006234F5"/>
    <w:rsid w:val="00623805"/>
    <w:rsid w:val="006246DA"/>
    <w:rsid w:val="00624C93"/>
    <w:rsid w:val="00625352"/>
    <w:rsid w:val="00626B7B"/>
    <w:rsid w:val="0062717D"/>
    <w:rsid w:val="0062726C"/>
    <w:rsid w:val="006274FA"/>
    <w:rsid w:val="00627DCB"/>
    <w:rsid w:val="00627DE3"/>
    <w:rsid w:val="006301CE"/>
    <w:rsid w:val="006303FD"/>
    <w:rsid w:val="00630DAC"/>
    <w:rsid w:val="00632053"/>
    <w:rsid w:val="006320DD"/>
    <w:rsid w:val="0063227E"/>
    <w:rsid w:val="006326D8"/>
    <w:rsid w:val="006327B0"/>
    <w:rsid w:val="00633693"/>
    <w:rsid w:val="006338AB"/>
    <w:rsid w:val="00633979"/>
    <w:rsid w:val="006347E8"/>
    <w:rsid w:val="0063481F"/>
    <w:rsid w:val="00635513"/>
    <w:rsid w:val="0063625C"/>
    <w:rsid w:val="00637086"/>
    <w:rsid w:val="006372D1"/>
    <w:rsid w:val="00637705"/>
    <w:rsid w:val="00640562"/>
    <w:rsid w:val="00640BCE"/>
    <w:rsid w:val="006412AF"/>
    <w:rsid w:val="006417E0"/>
    <w:rsid w:val="00642327"/>
    <w:rsid w:val="0064278F"/>
    <w:rsid w:val="006428B7"/>
    <w:rsid w:val="006428C7"/>
    <w:rsid w:val="00642BDF"/>
    <w:rsid w:val="0064335C"/>
    <w:rsid w:val="006439EF"/>
    <w:rsid w:val="006446AF"/>
    <w:rsid w:val="006449A7"/>
    <w:rsid w:val="00645743"/>
    <w:rsid w:val="006469BF"/>
    <w:rsid w:val="00646A0C"/>
    <w:rsid w:val="00646E3C"/>
    <w:rsid w:val="00647260"/>
    <w:rsid w:val="00647AF4"/>
    <w:rsid w:val="00650286"/>
    <w:rsid w:val="00651061"/>
    <w:rsid w:val="00651075"/>
    <w:rsid w:val="00651523"/>
    <w:rsid w:val="00651687"/>
    <w:rsid w:val="00651CBF"/>
    <w:rsid w:val="0065208A"/>
    <w:rsid w:val="006520F4"/>
    <w:rsid w:val="00652852"/>
    <w:rsid w:val="00652BF4"/>
    <w:rsid w:val="00652E98"/>
    <w:rsid w:val="00653310"/>
    <w:rsid w:val="0065389A"/>
    <w:rsid w:val="006538DE"/>
    <w:rsid w:val="00653922"/>
    <w:rsid w:val="00654336"/>
    <w:rsid w:val="00654588"/>
    <w:rsid w:val="00655040"/>
    <w:rsid w:val="006553A3"/>
    <w:rsid w:val="00655577"/>
    <w:rsid w:val="006557EC"/>
    <w:rsid w:val="006559FD"/>
    <w:rsid w:val="00656336"/>
    <w:rsid w:val="00656564"/>
    <w:rsid w:val="006565BF"/>
    <w:rsid w:val="00656AAF"/>
    <w:rsid w:val="00656BE8"/>
    <w:rsid w:val="00657396"/>
    <w:rsid w:val="006600E5"/>
    <w:rsid w:val="00661DB2"/>
    <w:rsid w:val="00661FAC"/>
    <w:rsid w:val="00661FF0"/>
    <w:rsid w:val="00662243"/>
    <w:rsid w:val="00662455"/>
    <w:rsid w:val="006624D3"/>
    <w:rsid w:val="00662616"/>
    <w:rsid w:val="0066279B"/>
    <w:rsid w:val="00662A09"/>
    <w:rsid w:val="006634E8"/>
    <w:rsid w:val="00663701"/>
    <w:rsid w:val="00663722"/>
    <w:rsid w:val="00664210"/>
    <w:rsid w:val="0066446A"/>
    <w:rsid w:val="00664A8D"/>
    <w:rsid w:val="00664CDF"/>
    <w:rsid w:val="006656F4"/>
    <w:rsid w:val="00667346"/>
    <w:rsid w:val="006673EA"/>
    <w:rsid w:val="00667ACA"/>
    <w:rsid w:val="006707B8"/>
    <w:rsid w:val="00670B10"/>
    <w:rsid w:val="00670F57"/>
    <w:rsid w:val="006711C4"/>
    <w:rsid w:val="00671817"/>
    <w:rsid w:val="006719ED"/>
    <w:rsid w:val="00671EDC"/>
    <w:rsid w:val="00671FF7"/>
    <w:rsid w:val="006722B2"/>
    <w:rsid w:val="00672474"/>
    <w:rsid w:val="00672FD9"/>
    <w:rsid w:val="00673CD7"/>
    <w:rsid w:val="0067432C"/>
    <w:rsid w:val="00674C6F"/>
    <w:rsid w:val="00675141"/>
    <w:rsid w:val="00675792"/>
    <w:rsid w:val="00675C94"/>
    <w:rsid w:val="00675F64"/>
    <w:rsid w:val="006766B8"/>
    <w:rsid w:val="00676A39"/>
    <w:rsid w:val="00680024"/>
    <w:rsid w:val="00680B46"/>
    <w:rsid w:val="00680D02"/>
    <w:rsid w:val="00680FA4"/>
    <w:rsid w:val="00681189"/>
    <w:rsid w:val="00681376"/>
    <w:rsid w:val="0068148A"/>
    <w:rsid w:val="0068186A"/>
    <w:rsid w:val="0068207A"/>
    <w:rsid w:val="00682F24"/>
    <w:rsid w:val="006830BF"/>
    <w:rsid w:val="0068327B"/>
    <w:rsid w:val="006836EA"/>
    <w:rsid w:val="00683A1E"/>
    <w:rsid w:val="00683E57"/>
    <w:rsid w:val="00683F82"/>
    <w:rsid w:val="0068428F"/>
    <w:rsid w:val="006845D6"/>
    <w:rsid w:val="00684F35"/>
    <w:rsid w:val="006850D5"/>
    <w:rsid w:val="00685310"/>
    <w:rsid w:val="006858B4"/>
    <w:rsid w:val="00685B7E"/>
    <w:rsid w:val="006863D3"/>
    <w:rsid w:val="00686520"/>
    <w:rsid w:val="006865ED"/>
    <w:rsid w:val="00686DA3"/>
    <w:rsid w:val="00686EC9"/>
    <w:rsid w:val="00686FD2"/>
    <w:rsid w:val="006874BF"/>
    <w:rsid w:val="00687631"/>
    <w:rsid w:val="00687735"/>
    <w:rsid w:val="00687774"/>
    <w:rsid w:val="00687F23"/>
    <w:rsid w:val="006906BA"/>
    <w:rsid w:val="00690BF7"/>
    <w:rsid w:val="00690E07"/>
    <w:rsid w:val="006910AB"/>
    <w:rsid w:val="006917BC"/>
    <w:rsid w:val="00692113"/>
    <w:rsid w:val="0069269C"/>
    <w:rsid w:val="006929E1"/>
    <w:rsid w:val="00692B74"/>
    <w:rsid w:val="00692D7F"/>
    <w:rsid w:val="006935C1"/>
    <w:rsid w:val="00693E66"/>
    <w:rsid w:val="006944AE"/>
    <w:rsid w:val="006959F2"/>
    <w:rsid w:val="00695A27"/>
    <w:rsid w:val="006963EB"/>
    <w:rsid w:val="0069661A"/>
    <w:rsid w:val="0069719F"/>
    <w:rsid w:val="00697AB4"/>
    <w:rsid w:val="006A01C3"/>
    <w:rsid w:val="006A0F66"/>
    <w:rsid w:val="006A1061"/>
    <w:rsid w:val="006A157A"/>
    <w:rsid w:val="006A1781"/>
    <w:rsid w:val="006A1832"/>
    <w:rsid w:val="006A1F6D"/>
    <w:rsid w:val="006A213C"/>
    <w:rsid w:val="006A269E"/>
    <w:rsid w:val="006A2ACF"/>
    <w:rsid w:val="006A2BFD"/>
    <w:rsid w:val="006A2D78"/>
    <w:rsid w:val="006A2F28"/>
    <w:rsid w:val="006A308B"/>
    <w:rsid w:val="006A3C89"/>
    <w:rsid w:val="006A4263"/>
    <w:rsid w:val="006A4C46"/>
    <w:rsid w:val="006A5465"/>
    <w:rsid w:val="006A5CEA"/>
    <w:rsid w:val="006A651D"/>
    <w:rsid w:val="006A67FD"/>
    <w:rsid w:val="006A6A22"/>
    <w:rsid w:val="006A6F45"/>
    <w:rsid w:val="006A6F94"/>
    <w:rsid w:val="006A7596"/>
    <w:rsid w:val="006A783C"/>
    <w:rsid w:val="006A7E2F"/>
    <w:rsid w:val="006B02DF"/>
    <w:rsid w:val="006B09D0"/>
    <w:rsid w:val="006B0A82"/>
    <w:rsid w:val="006B0FF5"/>
    <w:rsid w:val="006B1675"/>
    <w:rsid w:val="006B1BAE"/>
    <w:rsid w:val="006B1E49"/>
    <w:rsid w:val="006B21D9"/>
    <w:rsid w:val="006B21DC"/>
    <w:rsid w:val="006B2AC9"/>
    <w:rsid w:val="006B2BEE"/>
    <w:rsid w:val="006B2E16"/>
    <w:rsid w:val="006B3319"/>
    <w:rsid w:val="006B3B95"/>
    <w:rsid w:val="006B4569"/>
    <w:rsid w:val="006B491C"/>
    <w:rsid w:val="006B4B1A"/>
    <w:rsid w:val="006B51C2"/>
    <w:rsid w:val="006B5962"/>
    <w:rsid w:val="006B62B9"/>
    <w:rsid w:val="006B6409"/>
    <w:rsid w:val="006B674B"/>
    <w:rsid w:val="006B6A47"/>
    <w:rsid w:val="006B6D3A"/>
    <w:rsid w:val="006B7657"/>
    <w:rsid w:val="006B7EBB"/>
    <w:rsid w:val="006C03C4"/>
    <w:rsid w:val="006C0780"/>
    <w:rsid w:val="006C0A84"/>
    <w:rsid w:val="006C1134"/>
    <w:rsid w:val="006C1324"/>
    <w:rsid w:val="006C1607"/>
    <w:rsid w:val="006C187C"/>
    <w:rsid w:val="006C1DFB"/>
    <w:rsid w:val="006C20DF"/>
    <w:rsid w:val="006C2157"/>
    <w:rsid w:val="006C21B2"/>
    <w:rsid w:val="006C232E"/>
    <w:rsid w:val="006C24CA"/>
    <w:rsid w:val="006C2869"/>
    <w:rsid w:val="006C28C9"/>
    <w:rsid w:val="006C293B"/>
    <w:rsid w:val="006C3064"/>
    <w:rsid w:val="006C3193"/>
    <w:rsid w:val="006C3D11"/>
    <w:rsid w:val="006C3E14"/>
    <w:rsid w:val="006C40EB"/>
    <w:rsid w:val="006C46E4"/>
    <w:rsid w:val="006C4844"/>
    <w:rsid w:val="006C4E25"/>
    <w:rsid w:val="006C510C"/>
    <w:rsid w:val="006C5317"/>
    <w:rsid w:val="006C5754"/>
    <w:rsid w:val="006C5CC5"/>
    <w:rsid w:val="006C5CD6"/>
    <w:rsid w:val="006C5E3F"/>
    <w:rsid w:val="006C6C80"/>
    <w:rsid w:val="006C6DE0"/>
    <w:rsid w:val="006C6E39"/>
    <w:rsid w:val="006C6EDD"/>
    <w:rsid w:val="006C6F79"/>
    <w:rsid w:val="006D025A"/>
    <w:rsid w:val="006D0421"/>
    <w:rsid w:val="006D08F8"/>
    <w:rsid w:val="006D0DD7"/>
    <w:rsid w:val="006D12F2"/>
    <w:rsid w:val="006D1367"/>
    <w:rsid w:val="006D183C"/>
    <w:rsid w:val="006D1E4A"/>
    <w:rsid w:val="006D26D9"/>
    <w:rsid w:val="006D280B"/>
    <w:rsid w:val="006D3566"/>
    <w:rsid w:val="006D3695"/>
    <w:rsid w:val="006D3916"/>
    <w:rsid w:val="006D4055"/>
    <w:rsid w:val="006D4237"/>
    <w:rsid w:val="006D442B"/>
    <w:rsid w:val="006D4489"/>
    <w:rsid w:val="006D4716"/>
    <w:rsid w:val="006D47A4"/>
    <w:rsid w:val="006D47EB"/>
    <w:rsid w:val="006D5AAE"/>
    <w:rsid w:val="006D6CFB"/>
    <w:rsid w:val="006D7097"/>
    <w:rsid w:val="006D7464"/>
    <w:rsid w:val="006D76EC"/>
    <w:rsid w:val="006D7F1E"/>
    <w:rsid w:val="006E001F"/>
    <w:rsid w:val="006E048E"/>
    <w:rsid w:val="006E0F80"/>
    <w:rsid w:val="006E13B7"/>
    <w:rsid w:val="006E1749"/>
    <w:rsid w:val="006E1B36"/>
    <w:rsid w:val="006E2325"/>
    <w:rsid w:val="006E2B46"/>
    <w:rsid w:val="006E3A6C"/>
    <w:rsid w:val="006E3FD9"/>
    <w:rsid w:val="006E4A8E"/>
    <w:rsid w:val="006E4B0F"/>
    <w:rsid w:val="006E4B68"/>
    <w:rsid w:val="006E4DCF"/>
    <w:rsid w:val="006E4FB7"/>
    <w:rsid w:val="006E5A98"/>
    <w:rsid w:val="006E6093"/>
    <w:rsid w:val="006E65A3"/>
    <w:rsid w:val="006E68C7"/>
    <w:rsid w:val="006E6922"/>
    <w:rsid w:val="006E6FF3"/>
    <w:rsid w:val="006E7040"/>
    <w:rsid w:val="006E7064"/>
    <w:rsid w:val="006E746E"/>
    <w:rsid w:val="006E78E8"/>
    <w:rsid w:val="006F0039"/>
    <w:rsid w:val="006F014E"/>
    <w:rsid w:val="006F024C"/>
    <w:rsid w:val="006F035C"/>
    <w:rsid w:val="006F0C2B"/>
    <w:rsid w:val="006F159A"/>
    <w:rsid w:val="006F16ED"/>
    <w:rsid w:val="006F19DF"/>
    <w:rsid w:val="006F1BA9"/>
    <w:rsid w:val="006F1E22"/>
    <w:rsid w:val="006F1FC1"/>
    <w:rsid w:val="006F2206"/>
    <w:rsid w:val="006F25B0"/>
    <w:rsid w:val="006F26CD"/>
    <w:rsid w:val="006F273D"/>
    <w:rsid w:val="006F2E80"/>
    <w:rsid w:val="006F2F62"/>
    <w:rsid w:val="006F3511"/>
    <w:rsid w:val="006F3D30"/>
    <w:rsid w:val="006F3F59"/>
    <w:rsid w:val="006F4B79"/>
    <w:rsid w:val="006F4C18"/>
    <w:rsid w:val="006F5A1A"/>
    <w:rsid w:val="006F5C70"/>
    <w:rsid w:val="006F62E2"/>
    <w:rsid w:val="006F72D3"/>
    <w:rsid w:val="007002FE"/>
    <w:rsid w:val="00700415"/>
    <w:rsid w:val="007007AB"/>
    <w:rsid w:val="00700987"/>
    <w:rsid w:val="00700A3F"/>
    <w:rsid w:val="00700CA1"/>
    <w:rsid w:val="00701261"/>
    <w:rsid w:val="00701708"/>
    <w:rsid w:val="00701DCB"/>
    <w:rsid w:val="0070232A"/>
    <w:rsid w:val="007026C7"/>
    <w:rsid w:val="00702DA7"/>
    <w:rsid w:val="00702EAE"/>
    <w:rsid w:val="00703391"/>
    <w:rsid w:val="0070342F"/>
    <w:rsid w:val="00703AEB"/>
    <w:rsid w:val="00703C44"/>
    <w:rsid w:val="00703E53"/>
    <w:rsid w:val="007042F9"/>
    <w:rsid w:val="00704308"/>
    <w:rsid w:val="007046C0"/>
    <w:rsid w:val="00704A77"/>
    <w:rsid w:val="00704CDC"/>
    <w:rsid w:val="00705035"/>
    <w:rsid w:val="00705695"/>
    <w:rsid w:val="00705718"/>
    <w:rsid w:val="00705B24"/>
    <w:rsid w:val="00705D39"/>
    <w:rsid w:val="00705F58"/>
    <w:rsid w:val="00706125"/>
    <w:rsid w:val="00706A54"/>
    <w:rsid w:val="00706CAE"/>
    <w:rsid w:val="00706E76"/>
    <w:rsid w:val="00707C6F"/>
    <w:rsid w:val="0071012A"/>
    <w:rsid w:val="00710D0B"/>
    <w:rsid w:val="00710E55"/>
    <w:rsid w:val="0071108F"/>
    <w:rsid w:val="007110C1"/>
    <w:rsid w:val="007111FC"/>
    <w:rsid w:val="007115BB"/>
    <w:rsid w:val="00711A6F"/>
    <w:rsid w:val="007126BB"/>
    <w:rsid w:val="007136CC"/>
    <w:rsid w:val="007138EC"/>
    <w:rsid w:val="00713C34"/>
    <w:rsid w:val="00713D07"/>
    <w:rsid w:val="0071431A"/>
    <w:rsid w:val="007148B2"/>
    <w:rsid w:val="00714E7B"/>
    <w:rsid w:val="007155F4"/>
    <w:rsid w:val="00715C88"/>
    <w:rsid w:val="00716282"/>
    <w:rsid w:val="00716A0F"/>
    <w:rsid w:val="00716B6A"/>
    <w:rsid w:val="00716DC2"/>
    <w:rsid w:val="00716E15"/>
    <w:rsid w:val="00717DE7"/>
    <w:rsid w:val="00720618"/>
    <w:rsid w:val="00720A8D"/>
    <w:rsid w:val="007218DC"/>
    <w:rsid w:val="00721ED0"/>
    <w:rsid w:val="00722135"/>
    <w:rsid w:val="007227A4"/>
    <w:rsid w:val="00722A71"/>
    <w:rsid w:val="00722AEC"/>
    <w:rsid w:val="00722BB2"/>
    <w:rsid w:val="00722E77"/>
    <w:rsid w:val="0072327F"/>
    <w:rsid w:val="00723A26"/>
    <w:rsid w:val="00723BDD"/>
    <w:rsid w:val="00723E4A"/>
    <w:rsid w:val="00723E6E"/>
    <w:rsid w:val="007249E9"/>
    <w:rsid w:val="00725299"/>
    <w:rsid w:val="007252F3"/>
    <w:rsid w:val="00725D9B"/>
    <w:rsid w:val="007268F5"/>
    <w:rsid w:val="00726C30"/>
    <w:rsid w:val="00726CD9"/>
    <w:rsid w:val="00726E80"/>
    <w:rsid w:val="00726F6F"/>
    <w:rsid w:val="00727579"/>
    <w:rsid w:val="00727B53"/>
    <w:rsid w:val="00727E29"/>
    <w:rsid w:val="00727F54"/>
    <w:rsid w:val="007301C7"/>
    <w:rsid w:val="007308C1"/>
    <w:rsid w:val="007313CA"/>
    <w:rsid w:val="00731760"/>
    <w:rsid w:val="00731B01"/>
    <w:rsid w:val="00731E05"/>
    <w:rsid w:val="007325F9"/>
    <w:rsid w:val="00732B6C"/>
    <w:rsid w:val="00732C00"/>
    <w:rsid w:val="00732EC2"/>
    <w:rsid w:val="00733004"/>
    <w:rsid w:val="0073385E"/>
    <w:rsid w:val="007339C1"/>
    <w:rsid w:val="007339ED"/>
    <w:rsid w:val="00733A16"/>
    <w:rsid w:val="00733B48"/>
    <w:rsid w:val="007340E9"/>
    <w:rsid w:val="007341CC"/>
    <w:rsid w:val="00734D42"/>
    <w:rsid w:val="00734D57"/>
    <w:rsid w:val="0073501C"/>
    <w:rsid w:val="007354A4"/>
    <w:rsid w:val="00735B79"/>
    <w:rsid w:val="00736270"/>
    <w:rsid w:val="0073667E"/>
    <w:rsid w:val="00737192"/>
    <w:rsid w:val="0073760E"/>
    <w:rsid w:val="0073765A"/>
    <w:rsid w:val="00737C18"/>
    <w:rsid w:val="00737C51"/>
    <w:rsid w:val="007400B8"/>
    <w:rsid w:val="0074118B"/>
    <w:rsid w:val="0074169E"/>
    <w:rsid w:val="007418D9"/>
    <w:rsid w:val="00742329"/>
    <w:rsid w:val="00742B59"/>
    <w:rsid w:val="00742CE8"/>
    <w:rsid w:val="00743867"/>
    <w:rsid w:val="00743D05"/>
    <w:rsid w:val="0074487C"/>
    <w:rsid w:val="00744D57"/>
    <w:rsid w:val="00744ECF"/>
    <w:rsid w:val="00744F0A"/>
    <w:rsid w:val="007453F7"/>
    <w:rsid w:val="00745B41"/>
    <w:rsid w:val="00745D93"/>
    <w:rsid w:val="007468FA"/>
    <w:rsid w:val="0074778A"/>
    <w:rsid w:val="0074779B"/>
    <w:rsid w:val="007477CE"/>
    <w:rsid w:val="00750B9B"/>
    <w:rsid w:val="00750DD2"/>
    <w:rsid w:val="00751481"/>
    <w:rsid w:val="00752020"/>
    <w:rsid w:val="007521A5"/>
    <w:rsid w:val="0075230F"/>
    <w:rsid w:val="00752572"/>
    <w:rsid w:val="00752D81"/>
    <w:rsid w:val="00753488"/>
    <w:rsid w:val="007536F5"/>
    <w:rsid w:val="0075385D"/>
    <w:rsid w:val="00753AA6"/>
    <w:rsid w:val="00754245"/>
    <w:rsid w:val="0075442F"/>
    <w:rsid w:val="007544D4"/>
    <w:rsid w:val="007546F9"/>
    <w:rsid w:val="00754A59"/>
    <w:rsid w:val="00755116"/>
    <w:rsid w:val="007552EC"/>
    <w:rsid w:val="00755A97"/>
    <w:rsid w:val="00755AE5"/>
    <w:rsid w:val="00755D61"/>
    <w:rsid w:val="00757152"/>
    <w:rsid w:val="007578C3"/>
    <w:rsid w:val="00757D60"/>
    <w:rsid w:val="00760FE3"/>
    <w:rsid w:val="007610D7"/>
    <w:rsid w:val="00761628"/>
    <w:rsid w:val="0076189D"/>
    <w:rsid w:val="00761EA7"/>
    <w:rsid w:val="00762112"/>
    <w:rsid w:val="00762617"/>
    <w:rsid w:val="00762C34"/>
    <w:rsid w:val="00763D41"/>
    <w:rsid w:val="007640E0"/>
    <w:rsid w:val="00764155"/>
    <w:rsid w:val="007641D3"/>
    <w:rsid w:val="0076469B"/>
    <w:rsid w:val="00764BDA"/>
    <w:rsid w:val="007650D8"/>
    <w:rsid w:val="007651C7"/>
    <w:rsid w:val="00765492"/>
    <w:rsid w:val="007655F0"/>
    <w:rsid w:val="00765749"/>
    <w:rsid w:val="00765DB1"/>
    <w:rsid w:val="007661CD"/>
    <w:rsid w:val="00767E80"/>
    <w:rsid w:val="00770C1E"/>
    <w:rsid w:val="00771B5F"/>
    <w:rsid w:val="00771C97"/>
    <w:rsid w:val="0077313B"/>
    <w:rsid w:val="007731FC"/>
    <w:rsid w:val="00773DEE"/>
    <w:rsid w:val="0077445F"/>
    <w:rsid w:val="00774F46"/>
    <w:rsid w:val="00775EEB"/>
    <w:rsid w:val="00775F1A"/>
    <w:rsid w:val="00776E3B"/>
    <w:rsid w:val="00777366"/>
    <w:rsid w:val="00777911"/>
    <w:rsid w:val="00777AF7"/>
    <w:rsid w:val="00777CE9"/>
    <w:rsid w:val="00777F30"/>
    <w:rsid w:val="00780AB3"/>
    <w:rsid w:val="0078224C"/>
    <w:rsid w:val="00782567"/>
    <w:rsid w:val="00782603"/>
    <w:rsid w:val="00782E12"/>
    <w:rsid w:val="0078304B"/>
    <w:rsid w:val="00783931"/>
    <w:rsid w:val="00784577"/>
    <w:rsid w:val="00784EE8"/>
    <w:rsid w:val="0078522D"/>
    <w:rsid w:val="00785FD8"/>
    <w:rsid w:val="00786153"/>
    <w:rsid w:val="007869B3"/>
    <w:rsid w:val="00786CBF"/>
    <w:rsid w:val="00786D30"/>
    <w:rsid w:val="0079005D"/>
    <w:rsid w:val="007902FA"/>
    <w:rsid w:val="007905FA"/>
    <w:rsid w:val="007907E6"/>
    <w:rsid w:val="00791732"/>
    <w:rsid w:val="00792176"/>
    <w:rsid w:val="007925C0"/>
    <w:rsid w:val="007926C1"/>
    <w:rsid w:val="007927BC"/>
    <w:rsid w:val="007929B3"/>
    <w:rsid w:val="00792D3B"/>
    <w:rsid w:val="007934D1"/>
    <w:rsid w:val="00793B15"/>
    <w:rsid w:val="0079418F"/>
    <w:rsid w:val="00794254"/>
    <w:rsid w:val="00794E6A"/>
    <w:rsid w:val="00795414"/>
    <w:rsid w:val="00795622"/>
    <w:rsid w:val="007966C9"/>
    <w:rsid w:val="007967BF"/>
    <w:rsid w:val="00796857"/>
    <w:rsid w:val="00796BAD"/>
    <w:rsid w:val="00796CEF"/>
    <w:rsid w:val="00797359"/>
    <w:rsid w:val="00797403"/>
    <w:rsid w:val="007974DD"/>
    <w:rsid w:val="00797DD0"/>
    <w:rsid w:val="007A02CF"/>
    <w:rsid w:val="007A066D"/>
    <w:rsid w:val="007A0D6F"/>
    <w:rsid w:val="007A180F"/>
    <w:rsid w:val="007A1A53"/>
    <w:rsid w:val="007A1C92"/>
    <w:rsid w:val="007A1DA6"/>
    <w:rsid w:val="007A25B2"/>
    <w:rsid w:val="007A2864"/>
    <w:rsid w:val="007A2D80"/>
    <w:rsid w:val="007A2DC9"/>
    <w:rsid w:val="007A2EA6"/>
    <w:rsid w:val="007A3627"/>
    <w:rsid w:val="007A3630"/>
    <w:rsid w:val="007A3825"/>
    <w:rsid w:val="007A40DC"/>
    <w:rsid w:val="007A4266"/>
    <w:rsid w:val="007A579B"/>
    <w:rsid w:val="007A5969"/>
    <w:rsid w:val="007A596D"/>
    <w:rsid w:val="007A6BD8"/>
    <w:rsid w:val="007A6C78"/>
    <w:rsid w:val="007A70AD"/>
    <w:rsid w:val="007A71E9"/>
    <w:rsid w:val="007A72CC"/>
    <w:rsid w:val="007A7448"/>
    <w:rsid w:val="007A7DC9"/>
    <w:rsid w:val="007B0181"/>
    <w:rsid w:val="007B1481"/>
    <w:rsid w:val="007B17A9"/>
    <w:rsid w:val="007B1B43"/>
    <w:rsid w:val="007B1C1E"/>
    <w:rsid w:val="007B1E24"/>
    <w:rsid w:val="007B2054"/>
    <w:rsid w:val="007B21D7"/>
    <w:rsid w:val="007B259A"/>
    <w:rsid w:val="007B36F3"/>
    <w:rsid w:val="007B3B1F"/>
    <w:rsid w:val="007B3B8B"/>
    <w:rsid w:val="007B4958"/>
    <w:rsid w:val="007B4B20"/>
    <w:rsid w:val="007B4C82"/>
    <w:rsid w:val="007B4DA1"/>
    <w:rsid w:val="007B4E9A"/>
    <w:rsid w:val="007B5458"/>
    <w:rsid w:val="007B5EC7"/>
    <w:rsid w:val="007B602B"/>
    <w:rsid w:val="007B721E"/>
    <w:rsid w:val="007B721F"/>
    <w:rsid w:val="007B761D"/>
    <w:rsid w:val="007B782A"/>
    <w:rsid w:val="007C191E"/>
    <w:rsid w:val="007C1B4B"/>
    <w:rsid w:val="007C1C45"/>
    <w:rsid w:val="007C2007"/>
    <w:rsid w:val="007C286D"/>
    <w:rsid w:val="007C2989"/>
    <w:rsid w:val="007C33D3"/>
    <w:rsid w:val="007C34F6"/>
    <w:rsid w:val="007C37AF"/>
    <w:rsid w:val="007C4B6A"/>
    <w:rsid w:val="007C55C4"/>
    <w:rsid w:val="007C6F61"/>
    <w:rsid w:val="007C714A"/>
    <w:rsid w:val="007C7C5B"/>
    <w:rsid w:val="007C7E06"/>
    <w:rsid w:val="007D0EBB"/>
    <w:rsid w:val="007D105E"/>
    <w:rsid w:val="007D1567"/>
    <w:rsid w:val="007D19B3"/>
    <w:rsid w:val="007D2042"/>
    <w:rsid w:val="007D2445"/>
    <w:rsid w:val="007D25DF"/>
    <w:rsid w:val="007D2710"/>
    <w:rsid w:val="007D2A3D"/>
    <w:rsid w:val="007D2C18"/>
    <w:rsid w:val="007D2DEC"/>
    <w:rsid w:val="007D3189"/>
    <w:rsid w:val="007D32B1"/>
    <w:rsid w:val="007D40AF"/>
    <w:rsid w:val="007D45CD"/>
    <w:rsid w:val="007D4622"/>
    <w:rsid w:val="007D4948"/>
    <w:rsid w:val="007D4DE4"/>
    <w:rsid w:val="007D5433"/>
    <w:rsid w:val="007D55F8"/>
    <w:rsid w:val="007D5762"/>
    <w:rsid w:val="007D5BB3"/>
    <w:rsid w:val="007D5C3A"/>
    <w:rsid w:val="007D5D53"/>
    <w:rsid w:val="007D5D61"/>
    <w:rsid w:val="007D67F9"/>
    <w:rsid w:val="007D6D29"/>
    <w:rsid w:val="007D6D71"/>
    <w:rsid w:val="007D6DC0"/>
    <w:rsid w:val="007D70F7"/>
    <w:rsid w:val="007D723C"/>
    <w:rsid w:val="007D72C5"/>
    <w:rsid w:val="007D7BEE"/>
    <w:rsid w:val="007D7F69"/>
    <w:rsid w:val="007D7FA3"/>
    <w:rsid w:val="007E0128"/>
    <w:rsid w:val="007E0C2D"/>
    <w:rsid w:val="007E0C63"/>
    <w:rsid w:val="007E12F3"/>
    <w:rsid w:val="007E189B"/>
    <w:rsid w:val="007E2017"/>
    <w:rsid w:val="007E2189"/>
    <w:rsid w:val="007E28D7"/>
    <w:rsid w:val="007E2FB9"/>
    <w:rsid w:val="007E3C22"/>
    <w:rsid w:val="007E3C7E"/>
    <w:rsid w:val="007E412C"/>
    <w:rsid w:val="007E414B"/>
    <w:rsid w:val="007E48B4"/>
    <w:rsid w:val="007E4DB4"/>
    <w:rsid w:val="007E557B"/>
    <w:rsid w:val="007E5C7D"/>
    <w:rsid w:val="007E6265"/>
    <w:rsid w:val="007E62C4"/>
    <w:rsid w:val="007E6F99"/>
    <w:rsid w:val="007E7132"/>
    <w:rsid w:val="007E73FF"/>
    <w:rsid w:val="007E74ED"/>
    <w:rsid w:val="007E750B"/>
    <w:rsid w:val="007E7809"/>
    <w:rsid w:val="007F0349"/>
    <w:rsid w:val="007F04B0"/>
    <w:rsid w:val="007F15CD"/>
    <w:rsid w:val="007F183C"/>
    <w:rsid w:val="007F1A57"/>
    <w:rsid w:val="007F1B95"/>
    <w:rsid w:val="007F232E"/>
    <w:rsid w:val="007F3370"/>
    <w:rsid w:val="007F3599"/>
    <w:rsid w:val="007F45F2"/>
    <w:rsid w:val="007F45F6"/>
    <w:rsid w:val="007F47A5"/>
    <w:rsid w:val="007F4D47"/>
    <w:rsid w:val="007F5672"/>
    <w:rsid w:val="007F5F76"/>
    <w:rsid w:val="007F62D2"/>
    <w:rsid w:val="007F63AF"/>
    <w:rsid w:val="007F6411"/>
    <w:rsid w:val="007F74AC"/>
    <w:rsid w:val="007F755B"/>
    <w:rsid w:val="007F774E"/>
    <w:rsid w:val="007F7AB9"/>
    <w:rsid w:val="00802BB6"/>
    <w:rsid w:val="008030B0"/>
    <w:rsid w:val="008033E4"/>
    <w:rsid w:val="0080386A"/>
    <w:rsid w:val="008038E0"/>
    <w:rsid w:val="00803C18"/>
    <w:rsid w:val="00803CCB"/>
    <w:rsid w:val="00803D2D"/>
    <w:rsid w:val="008043BE"/>
    <w:rsid w:val="008046F6"/>
    <w:rsid w:val="00804C23"/>
    <w:rsid w:val="00804CE7"/>
    <w:rsid w:val="008052A3"/>
    <w:rsid w:val="00805E22"/>
    <w:rsid w:val="00806E45"/>
    <w:rsid w:val="008073FF"/>
    <w:rsid w:val="0080755E"/>
    <w:rsid w:val="00807B47"/>
    <w:rsid w:val="00807E21"/>
    <w:rsid w:val="00810673"/>
    <w:rsid w:val="00810D6D"/>
    <w:rsid w:val="00810F78"/>
    <w:rsid w:val="00811503"/>
    <w:rsid w:val="008120D8"/>
    <w:rsid w:val="008127A0"/>
    <w:rsid w:val="008127E5"/>
    <w:rsid w:val="008128FC"/>
    <w:rsid w:val="00812C45"/>
    <w:rsid w:val="00812CEF"/>
    <w:rsid w:val="00812D63"/>
    <w:rsid w:val="00812E26"/>
    <w:rsid w:val="00813746"/>
    <w:rsid w:val="00813A1B"/>
    <w:rsid w:val="008141C7"/>
    <w:rsid w:val="0081474A"/>
    <w:rsid w:val="00814795"/>
    <w:rsid w:val="008150C2"/>
    <w:rsid w:val="00815198"/>
    <w:rsid w:val="0081583D"/>
    <w:rsid w:val="0081651B"/>
    <w:rsid w:val="00816B39"/>
    <w:rsid w:val="00817210"/>
    <w:rsid w:val="008177F1"/>
    <w:rsid w:val="00817BE0"/>
    <w:rsid w:val="00821090"/>
    <w:rsid w:val="0082163E"/>
    <w:rsid w:val="00821F39"/>
    <w:rsid w:val="008222A3"/>
    <w:rsid w:val="00822340"/>
    <w:rsid w:val="008224E4"/>
    <w:rsid w:val="00822AAB"/>
    <w:rsid w:val="00822B67"/>
    <w:rsid w:val="00822D30"/>
    <w:rsid w:val="00823D27"/>
    <w:rsid w:val="00823DE4"/>
    <w:rsid w:val="00823F1D"/>
    <w:rsid w:val="0082412D"/>
    <w:rsid w:val="00824497"/>
    <w:rsid w:val="00824AB4"/>
    <w:rsid w:val="00825035"/>
    <w:rsid w:val="008251F0"/>
    <w:rsid w:val="00825582"/>
    <w:rsid w:val="00825E62"/>
    <w:rsid w:val="00826666"/>
    <w:rsid w:val="00826B0A"/>
    <w:rsid w:val="00826E35"/>
    <w:rsid w:val="00826EA8"/>
    <w:rsid w:val="00827165"/>
    <w:rsid w:val="00827207"/>
    <w:rsid w:val="00827399"/>
    <w:rsid w:val="00827557"/>
    <w:rsid w:val="00827C1C"/>
    <w:rsid w:val="0083005A"/>
    <w:rsid w:val="008304AE"/>
    <w:rsid w:val="00830585"/>
    <w:rsid w:val="00830E90"/>
    <w:rsid w:val="00831344"/>
    <w:rsid w:val="0083193B"/>
    <w:rsid w:val="00831EBE"/>
    <w:rsid w:val="008330D1"/>
    <w:rsid w:val="0083383F"/>
    <w:rsid w:val="00833B91"/>
    <w:rsid w:val="00833D40"/>
    <w:rsid w:val="00834566"/>
    <w:rsid w:val="00834963"/>
    <w:rsid w:val="008353BA"/>
    <w:rsid w:val="008356D0"/>
    <w:rsid w:val="008357B6"/>
    <w:rsid w:val="0083602A"/>
    <w:rsid w:val="00836B15"/>
    <w:rsid w:val="00836C43"/>
    <w:rsid w:val="00837004"/>
    <w:rsid w:val="0084050C"/>
    <w:rsid w:val="00840633"/>
    <w:rsid w:val="008407D2"/>
    <w:rsid w:val="00840905"/>
    <w:rsid w:val="00841402"/>
    <w:rsid w:val="00841BB5"/>
    <w:rsid w:val="00841D5A"/>
    <w:rsid w:val="00841FF9"/>
    <w:rsid w:val="0084246D"/>
    <w:rsid w:val="0084270B"/>
    <w:rsid w:val="0084298E"/>
    <w:rsid w:val="00843842"/>
    <w:rsid w:val="00843926"/>
    <w:rsid w:val="008444DF"/>
    <w:rsid w:val="00844A52"/>
    <w:rsid w:val="00844D13"/>
    <w:rsid w:val="008458D8"/>
    <w:rsid w:val="00845E26"/>
    <w:rsid w:val="00846078"/>
    <w:rsid w:val="00846731"/>
    <w:rsid w:val="0084686A"/>
    <w:rsid w:val="00846C51"/>
    <w:rsid w:val="00847145"/>
    <w:rsid w:val="008477B1"/>
    <w:rsid w:val="00847BAB"/>
    <w:rsid w:val="008504F0"/>
    <w:rsid w:val="00850502"/>
    <w:rsid w:val="008517B2"/>
    <w:rsid w:val="0085245C"/>
    <w:rsid w:val="00852803"/>
    <w:rsid w:val="00852A7E"/>
    <w:rsid w:val="00853074"/>
    <w:rsid w:val="008532E1"/>
    <w:rsid w:val="0085380F"/>
    <w:rsid w:val="008546A1"/>
    <w:rsid w:val="00855DA1"/>
    <w:rsid w:val="008561FB"/>
    <w:rsid w:val="0085645A"/>
    <w:rsid w:val="00856617"/>
    <w:rsid w:val="00857599"/>
    <w:rsid w:val="008578B9"/>
    <w:rsid w:val="00857AB4"/>
    <w:rsid w:val="0086056F"/>
    <w:rsid w:val="0086081F"/>
    <w:rsid w:val="00860B5E"/>
    <w:rsid w:val="00860DEB"/>
    <w:rsid w:val="00860E55"/>
    <w:rsid w:val="0086267E"/>
    <w:rsid w:val="00862F54"/>
    <w:rsid w:val="008630AE"/>
    <w:rsid w:val="00863127"/>
    <w:rsid w:val="008635D5"/>
    <w:rsid w:val="0086369E"/>
    <w:rsid w:val="008639C1"/>
    <w:rsid w:val="00863B9A"/>
    <w:rsid w:val="00863EEF"/>
    <w:rsid w:val="00864172"/>
    <w:rsid w:val="0086482A"/>
    <w:rsid w:val="00865865"/>
    <w:rsid w:val="00865AB1"/>
    <w:rsid w:val="00865B30"/>
    <w:rsid w:val="00865ECD"/>
    <w:rsid w:val="0086606C"/>
    <w:rsid w:val="00866561"/>
    <w:rsid w:val="00866E93"/>
    <w:rsid w:val="008676A3"/>
    <w:rsid w:val="008677E4"/>
    <w:rsid w:val="008678D1"/>
    <w:rsid w:val="008700D9"/>
    <w:rsid w:val="00870282"/>
    <w:rsid w:val="00870572"/>
    <w:rsid w:val="0087064B"/>
    <w:rsid w:val="008706B9"/>
    <w:rsid w:val="008707F3"/>
    <w:rsid w:val="00870A8A"/>
    <w:rsid w:val="00870B2A"/>
    <w:rsid w:val="00870D3D"/>
    <w:rsid w:val="008716F8"/>
    <w:rsid w:val="00872772"/>
    <w:rsid w:val="00873AD0"/>
    <w:rsid w:val="00874048"/>
    <w:rsid w:val="0087405A"/>
    <w:rsid w:val="00874177"/>
    <w:rsid w:val="00874210"/>
    <w:rsid w:val="008744B0"/>
    <w:rsid w:val="00874533"/>
    <w:rsid w:val="00874905"/>
    <w:rsid w:val="00875833"/>
    <w:rsid w:val="00875AFB"/>
    <w:rsid w:val="00875E0E"/>
    <w:rsid w:val="00876212"/>
    <w:rsid w:val="008763D0"/>
    <w:rsid w:val="008766F3"/>
    <w:rsid w:val="00876C2F"/>
    <w:rsid w:val="00880796"/>
    <w:rsid w:val="008813FC"/>
    <w:rsid w:val="00881652"/>
    <w:rsid w:val="00881D32"/>
    <w:rsid w:val="00882327"/>
    <w:rsid w:val="00882A31"/>
    <w:rsid w:val="0088333E"/>
    <w:rsid w:val="008838C7"/>
    <w:rsid w:val="00883DCC"/>
    <w:rsid w:val="00883E23"/>
    <w:rsid w:val="00884001"/>
    <w:rsid w:val="008844D8"/>
    <w:rsid w:val="0088491C"/>
    <w:rsid w:val="00884F2D"/>
    <w:rsid w:val="00885A05"/>
    <w:rsid w:val="00885A27"/>
    <w:rsid w:val="00885D69"/>
    <w:rsid w:val="00885F5F"/>
    <w:rsid w:val="008864D5"/>
    <w:rsid w:val="00886844"/>
    <w:rsid w:val="008871C4"/>
    <w:rsid w:val="00887E81"/>
    <w:rsid w:val="0089082E"/>
    <w:rsid w:val="0089143C"/>
    <w:rsid w:val="00891598"/>
    <w:rsid w:val="00891711"/>
    <w:rsid w:val="00893014"/>
    <w:rsid w:val="008938ED"/>
    <w:rsid w:val="00893FE4"/>
    <w:rsid w:val="00894171"/>
    <w:rsid w:val="00894363"/>
    <w:rsid w:val="008946C1"/>
    <w:rsid w:val="0089480D"/>
    <w:rsid w:val="00895A08"/>
    <w:rsid w:val="0089756C"/>
    <w:rsid w:val="00897B48"/>
    <w:rsid w:val="008A008A"/>
    <w:rsid w:val="008A0695"/>
    <w:rsid w:val="008A06BF"/>
    <w:rsid w:val="008A1170"/>
    <w:rsid w:val="008A126D"/>
    <w:rsid w:val="008A1310"/>
    <w:rsid w:val="008A1E53"/>
    <w:rsid w:val="008A253D"/>
    <w:rsid w:val="008A25F0"/>
    <w:rsid w:val="008A29D6"/>
    <w:rsid w:val="008A31F8"/>
    <w:rsid w:val="008A367C"/>
    <w:rsid w:val="008A37D2"/>
    <w:rsid w:val="008A3831"/>
    <w:rsid w:val="008A38AD"/>
    <w:rsid w:val="008A42C1"/>
    <w:rsid w:val="008A4365"/>
    <w:rsid w:val="008A43C4"/>
    <w:rsid w:val="008A4A1F"/>
    <w:rsid w:val="008A4B82"/>
    <w:rsid w:val="008A5B54"/>
    <w:rsid w:val="008A669D"/>
    <w:rsid w:val="008A6FC9"/>
    <w:rsid w:val="008A7D4A"/>
    <w:rsid w:val="008B06BD"/>
    <w:rsid w:val="008B0CB6"/>
    <w:rsid w:val="008B0D2A"/>
    <w:rsid w:val="008B1054"/>
    <w:rsid w:val="008B17D3"/>
    <w:rsid w:val="008B1809"/>
    <w:rsid w:val="008B26B4"/>
    <w:rsid w:val="008B2A6D"/>
    <w:rsid w:val="008B3750"/>
    <w:rsid w:val="008B39CD"/>
    <w:rsid w:val="008B3A66"/>
    <w:rsid w:val="008B3EBE"/>
    <w:rsid w:val="008B3FFA"/>
    <w:rsid w:val="008B45DA"/>
    <w:rsid w:val="008B4899"/>
    <w:rsid w:val="008B4BCE"/>
    <w:rsid w:val="008B4C8F"/>
    <w:rsid w:val="008B4F39"/>
    <w:rsid w:val="008B5260"/>
    <w:rsid w:val="008B5452"/>
    <w:rsid w:val="008B5AFD"/>
    <w:rsid w:val="008B5C7A"/>
    <w:rsid w:val="008B5E68"/>
    <w:rsid w:val="008B62B7"/>
    <w:rsid w:val="008B679C"/>
    <w:rsid w:val="008B6967"/>
    <w:rsid w:val="008B6D0E"/>
    <w:rsid w:val="008B6F0C"/>
    <w:rsid w:val="008B6FCA"/>
    <w:rsid w:val="008B729B"/>
    <w:rsid w:val="008B72EA"/>
    <w:rsid w:val="008B7493"/>
    <w:rsid w:val="008B75E6"/>
    <w:rsid w:val="008B786C"/>
    <w:rsid w:val="008C0843"/>
    <w:rsid w:val="008C0A8C"/>
    <w:rsid w:val="008C0EFB"/>
    <w:rsid w:val="008C1108"/>
    <w:rsid w:val="008C20F7"/>
    <w:rsid w:val="008C21EB"/>
    <w:rsid w:val="008C38A4"/>
    <w:rsid w:val="008C3998"/>
    <w:rsid w:val="008C4083"/>
    <w:rsid w:val="008C40B8"/>
    <w:rsid w:val="008C4324"/>
    <w:rsid w:val="008C4AD0"/>
    <w:rsid w:val="008C4BA5"/>
    <w:rsid w:val="008C4C24"/>
    <w:rsid w:val="008C4C84"/>
    <w:rsid w:val="008C5197"/>
    <w:rsid w:val="008C6041"/>
    <w:rsid w:val="008C60B2"/>
    <w:rsid w:val="008C64D2"/>
    <w:rsid w:val="008C682C"/>
    <w:rsid w:val="008C7105"/>
    <w:rsid w:val="008C7181"/>
    <w:rsid w:val="008C7E2B"/>
    <w:rsid w:val="008C7F0B"/>
    <w:rsid w:val="008D037A"/>
    <w:rsid w:val="008D049B"/>
    <w:rsid w:val="008D0EF0"/>
    <w:rsid w:val="008D0F98"/>
    <w:rsid w:val="008D1231"/>
    <w:rsid w:val="008D1EEF"/>
    <w:rsid w:val="008D2F8F"/>
    <w:rsid w:val="008D3039"/>
    <w:rsid w:val="008D3906"/>
    <w:rsid w:val="008D59EB"/>
    <w:rsid w:val="008D5A9B"/>
    <w:rsid w:val="008D5B82"/>
    <w:rsid w:val="008D5D97"/>
    <w:rsid w:val="008D64EB"/>
    <w:rsid w:val="008D6579"/>
    <w:rsid w:val="008D6599"/>
    <w:rsid w:val="008D6832"/>
    <w:rsid w:val="008D79FD"/>
    <w:rsid w:val="008D7D82"/>
    <w:rsid w:val="008D7FF6"/>
    <w:rsid w:val="008E00D2"/>
    <w:rsid w:val="008E03D5"/>
    <w:rsid w:val="008E0424"/>
    <w:rsid w:val="008E0A7A"/>
    <w:rsid w:val="008E11C2"/>
    <w:rsid w:val="008E26E8"/>
    <w:rsid w:val="008E2706"/>
    <w:rsid w:val="008E2779"/>
    <w:rsid w:val="008E3624"/>
    <w:rsid w:val="008E38BD"/>
    <w:rsid w:val="008E38BE"/>
    <w:rsid w:val="008E3A74"/>
    <w:rsid w:val="008E3AEC"/>
    <w:rsid w:val="008E3E64"/>
    <w:rsid w:val="008E4065"/>
    <w:rsid w:val="008E40E1"/>
    <w:rsid w:val="008E4411"/>
    <w:rsid w:val="008E4928"/>
    <w:rsid w:val="008E562D"/>
    <w:rsid w:val="008E6873"/>
    <w:rsid w:val="008E68CD"/>
    <w:rsid w:val="008E69D4"/>
    <w:rsid w:val="008E6AD9"/>
    <w:rsid w:val="008E735A"/>
    <w:rsid w:val="008E75CD"/>
    <w:rsid w:val="008E75D6"/>
    <w:rsid w:val="008E790F"/>
    <w:rsid w:val="008E7C99"/>
    <w:rsid w:val="008F014D"/>
    <w:rsid w:val="008F01D8"/>
    <w:rsid w:val="008F034B"/>
    <w:rsid w:val="008F044E"/>
    <w:rsid w:val="008F05A7"/>
    <w:rsid w:val="008F0A23"/>
    <w:rsid w:val="008F0EA9"/>
    <w:rsid w:val="008F1913"/>
    <w:rsid w:val="008F1CF8"/>
    <w:rsid w:val="008F2777"/>
    <w:rsid w:val="008F32D6"/>
    <w:rsid w:val="008F338F"/>
    <w:rsid w:val="008F35A1"/>
    <w:rsid w:val="008F393E"/>
    <w:rsid w:val="008F3C66"/>
    <w:rsid w:val="008F50C5"/>
    <w:rsid w:val="008F6FE9"/>
    <w:rsid w:val="008F707F"/>
    <w:rsid w:val="008F7686"/>
    <w:rsid w:val="00900290"/>
    <w:rsid w:val="009007FD"/>
    <w:rsid w:val="009008D3"/>
    <w:rsid w:val="0090095B"/>
    <w:rsid w:val="00900C07"/>
    <w:rsid w:val="00900F35"/>
    <w:rsid w:val="009015CD"/>
    <w:rsid w:val="009021DE"/>
    <w:rsid w:val="0090226F"/>
    <w:rsid w:val="00903153"/>
    <w:rsid w:val="00903707"/>
    <w:rsid w:val="00903956"/>
    <w:rsid w:val="009039EE"/>
    <w:rsid w:val="00903A24"/>
    <w:rsid w:val="00903D19"/>
    <w:rsid w:val="0090431E"/>
    <w:rsid w:val="00904427"/>
    <w:rsid w:val="0090446B"/>
    <w:rsid w:val="0090448C"/>
    <w:rsid w:val="00904B4C"/>
    <w:rsid w:val="0090516B"/>
    <w:rsid w:val="00905179"/>
    <w:rsid w:val="009054A4"/>
    <w:rsid w:val="00905BBE"/>
    <w:rsid w:val="009061A9"/>
    <w:rsid w:val="00907082"/>
    <w:rsid w:val="00907469"/>
    <w:rsid w:val="00907938"/>
    <w:rsid w:val="0091006D"/>
    <w:rsid w:val="009104F9"/>
    <w:rsid w:val="00910BF7"/>
    <w:rsid w:val="00911343"/>
    <w:rsid w:val="009113DA"/>
    <w:rsid w:val="00911592"/>
    <w:rsid w:val="00911596"/>
    <w:rsid w:val="00911D5D"/>
    <w:rsid w:val="00911E40"/>
    <w:rsid w:val="00912AE1"/>
    <w:rsid w:val="00912DC4"/>
    <w:rsid w:val="0091328D"/>
    <w:rsid w:val="0091364F"/>
    <w:rsid w:val="00913AD3"/>
    <w:rsid w:val="009145B8"/>
    <w:rsid w:val="00914F24"/>
    <w:rsid w:val="0091556C"/>
    <w:rsid w:val="00915ABB"/>
    <w:rsid w:val="00916734"/>
    <w:rsid w:val="00917188"/>
    <w:rsid w:val="00917957"/>
    <w:rsid w:val="009204AB"/>
    <w:rsid w:val="009205B4"/>
    <w:rsid w:val="00920C6B"/>
    <w:rsid w:val="00920F50"/>
    <w:rsid w:val="00920FBD"/>
    <w:rsid w:val="0092136E"/>
    <w:rsid w:val="00923F3A"/>
    <w:rsid w:val="00924316"/>
    <w:rsid w:val="00924C01"/>
    <w:rsid w:val="00924C56"/>
    <w:rsid w:val="009250A3"/>
    <w:rsid w:val="009252CE"/>
    <w:rsid w:val="00925384"/>
    <w:rsid w:val="00925799"/>
    <w:rsid w:val="00925D1F"/>
    <w:rsid w:val="009260F7"/>
    <w:rsid w:val="00926135"/>
    <w:rsid w:val="009263A0"/>
    <w:rsid w:val="009264EF"/>
    <w:rsid w:val="0092676F"/>
    <w:rsid w:val="00926939"/>
    <w:rsid w:val="00926959"/>
    <w:rsid w:val="00927F73"/>
    <w:rsid w:val="00930C81"/>
    <w:rsid w:val="00931DD2"/>
    <w:rsid w:val="00933A7A"/>
    <w:rsid w:val="00933ABA"/>
    <w:rsid w:val="00934579"/>
    <w:rsid w:val="00934B99"/>
    <w:rsid w:val="00935E87"/>
    <w:rsid w:val="00935FD0"/>
    <w:rsid w:val="00935FF9"/>
    <w:rsid w:val="0093718D"/>
    <w:rsid w:val="009375E1"/>
    <w:rsid w:val="009379CB"/>
    <w:rsid w:val="00937EFC"/>
    <w:rsid w:val="00940590"/>
    <w:rsid w:val="00940715"/>
    <w:rsid w:val="00940B72"/>
    <w:rsid w:val="0094154B"/>
    <w:rsid w:val="0094174B"/>
    <w:rsid w:val="0094214D"/>
    <w:rsid w:val="00942B41"/>
    <w:rsid w:val="00943676"/>
    <w:rsid w:val="00943B75"/>
    <w:rsid w:val="00943C4D"/>
    <w:rsid w:val="00943D0F"/>
    <w:rsid w:val="00943F54"/>
    <w:rsid w:val="009441CF"/>
    <w:rsid w:val="009442A6"/>
    <w:rsid w:val="0094548B"/>
    <w:rsid w:val="00945896"/>
    <w:rsid w:val="00945907"/>
    <w:rsid w:val="0094600F"/>
    <w:rsid w:val="009469B9"/>
    <w:rsid w:val="0094732A"/>
    <w:rsid w:val="009474A1"/>
    <w:rsid w:val="00947A6F"/>
    <w:rsid w:val="00947BC8"/>
    <w:rsid w:val="00947C66"/>
    <w:rsid w:val="00950D5F"/>
    <w:rsid w:val="009529A2"/>
    <w:rsid w:val="00952F98"/>
    <w:rsid w:val="00954245"/>
    <w:rsid w:val="00954446"/>
    <w:rsid w:val="00955611"/>
    <w:rsid w:val="0095620C"/>
    <w:rsid w:val="00956EB3"/>
    <w:rsid w:val="00956F64"/>
    <w:rsid w:val="00957310"/>
    <w:rsid w:val="009575E1"/>
    <w:rsid w:val="0095763F"/>
    <w:rsid w:val="00957643"/>
    <w:rsid w:val="00957CB3"/>
    <w:rsid w:val="00957CE0"/>
    <w:rsid w:val="00960283"/>
    <w:rsid w:val="00960622"/>
    <w:rsid w:val="009606AE"/>
    <w:rsid w:val="00961280"/>
    <w:rsid w:val="009614AD"/>
    <w:rsid w:val="00961ABA"/>
    <w:rsid w:val="00961DB8"/>
    <w:rsid w:val="0096218C"/>
    <w:rsid w:val="00962497"/>
    <w:rsid w:val="0096261E"/>
    <w:rsid w:val="00962686"/>
    <w:rsid w:val="00962E3A"/>
    <w:rsid w:val="009632AF"/>
    <w:rsid w:val="00963547"/>
    <w:rsid w:val="0096388B"/>
    <w:rsid w:val="00963B2D"/>
    <w:rsid w:val="00963C1E"/>
    <w:rsid w:val="00963CCB"/>
    <w:rsid w:val="009643A4"/>
    <w:rsid w:val="00964E15"/>
    <w:rsid w:val="0096531A"/>
    <w:rsid w:val="00965A4F"/>
    <w:rsid w:val="00965C9F"/>
    <w:rsid w:val="0096700A"/>
    <w:rsid w:val="00967A50"/>
    <w:rsid w:val="00967A96"/>
    <w:rsid w:val="00967B4F"/>
    <w:rsid w:val="00967CFD"/>
    <w:rsid w:val="009706B0"/>
    <w:rsid w:val="00970A5F"/>
    <w:rsid w:val="009718BF"/>
    <w:rsid w:val="00971A68"/>
    <w:rsid w:val="0097211F"/>
    <w:rsid w:val="00972C02"/>
    <w:rsid w:val="00973EB2"/>
    <w:rsid w:val="0097455C"/>
    <w:rsid w:val="00974C5C"/>
    <w:rsid w:val="00974FD6"/>
    <w:rsid w:val="0097584B"/>
    <w:rsid w:val="00976048"/>
    <w:rsid w:val="00976131"/>
    <w:rsid w:val="0097685A"/>
    <w:rsid w:val="00977B03"/>
    <w:rsid w:val="00977B51"/>
    <w:rsid w:val="009801BD"/>
    <w:rsid w:val="0098069B"/>
    <w:rsid w:val="00980701"/>
    <w:rsid w:val="009807EF"/>
    <w:rsid w:val="00980AFA"/>
    <w:rsid w:val="00980B43"/>
    <w:rsid w:val="00980B4F"/>
    <w:rsid w:val="00980DAF"/>
    <w:rsid w:val="00981045"/>
    <w:rsid w:val="00981648"/>
    <w:rsid w:val="0098270C"/>
    <w:rsid w:val="0098294D"/>
    <w:rsid w:val="0098363A"/>
    <w:rsid w:val="00983B28"/>
    <w:rsid w:val="00983C54"/>
    <w:rsid w:val="00983E6D"/>
    <w:rsid w:val="00984B5A"/>
    <w:rsid w:val="00984BCA"/>
    <w:rsid w:val="00984C15"/>
    <w:rsid w:val="009850B4"/>
    <w:rsid w:val="00985226"/>
    <w:rsid w:val="00985F02"/>
    <w:rsid w:val="009862C1"/>
    <w:rsid w:val="00986538"/>
    <w:rsid w:val="00986E18"/>
    <w:rsid w:val="009870D8"/>
    <w:rsid w:val="009875F3"/>
    <w:rsid w:val="00987661"/>
    <w:rsid w:val="00987C01"/>
    <w:rsid w:val="00987E23"/>
    <w:rsid w:val="0099011C"/>
    <w:rsid w:val="009903BD"/>
    <w:rsid w:val="009907AE"/>
    <w:rsid w:val="00990D25"/>
    <w:rsid w:val="00990EEC"/>
    <w:rsid w:val="009912D1"/>
    <w:rsid w:val="009919DB"/>
    <w:rsid w:val="00991AC8"/>
    <w:rsid w:val="00991D64"/>
    <w:rsid w:val="00992305"/>
    <w:rsid w:val="00992725"/>
    <w:rsid w:val="0099272E"/>
    <w:rsid w:val="00992858"/>
    <w:rsid w:val="00992D3C"/>
    <w:rsid w:val="0099346D"/>
    <w:rsid w:val="0099361C"/>
    <w:rsid w:val="0099391D"/>
    <w:rsid w:val="0099392D"/>
    <w:rsid w:val="00993932"/>
    <w:rsid w:val="00993BE1"/>
    <w:rsid w:val="00993F8C"/>
    <w:rsid w:val="00994594"/>
    <w:rsid w:val="00994AE5"/>
    <w:rsid w:val="0099513C"/>
    <w:rsid w:val="00995212"/>
    <w:rsid w:val="00995DE2"/>
    <w:rsid w:val="00997AB9"/>
    <w:rsid w:val="00997BC6"/>
    <w:rsid w:val="009A0DF7"/>
    <w:rsid w:val="009A14B7"/>
    <w:rsid w:val="009A2142"/>
    <w:rsid w:val="009A2BB5"/>
    <w:rsid w:val="009A2E39"/>
    <w:rsid w:val="009A36CD"/>
    <w:rsid w:val="009A38B1"/>
    <w:rsid w:val="009A3E69"/>
    <w:rsid w:val="009A45FE"/>
    <w:rsid w:val="009A49A9"/>
    <w:rsid w:val="009A5AA0"/>
    <w:rsid w:val="009A5D38"/>
    <w:rsid w:val="009A785E"/>
    <w:rsid w:val="009B030F"/>
    <w:rsid w:val="009B0398"/>
    <w:rsid w:val="009B0443"/>
    <w:rsid w:val="009B0CE5"/>
    <w:rsid w:val="009B1007"/>
    <w:rsid w:val="009B10B9"/>
    <w:rsid w:val="009B149A"/>
    <w:rsid w:val="009B1B7C"/>
    <w:rsid w:val="009B1C24"/>
    <w:rsid w:val="009B1C87"/>
    <w:rsid w:val="009B1CAE"/>
    <w:rsid w:val="009B222D"/>
    <w:rsid w:val="009B26D8"/>
    <w:rsid w:val="009B2E28"/>
    <w:rsid w:val="009B3508"/>
    <w:rsid w:val="009B3952"/>
    <w:rsid w:val="009B3CCB"/>
    <w:rsid w:val="009B435C"/>
    <w:rsid w:val="009B4830"/>
    <w:rsid w:val="009B491D"/>
    <w:rsid w:val="009B4D9F"/>
    <w:rsid w:val="009B517A"/>
    <w:rsid w:val="009B541D"/>
    <w:rsid w:val="009B5D46"/>
    <w:rsid w:val="009B663D"/>
    <w:rsid w:val="009B6A82"/>
    <w:rsid w:val="009B70E3"/>
    <w:rsid w:val="009B79F2"/>
    <w:rsid w:val="009B7F19"/>
    <w:rsid w:val="009C03BE"/>
    <w:rsid w:val="009C0807"/>
    <w:rsid w:val="009C0B9C"/>
    <w:rsid w:val="009C0D2D"/>
    <w:rsid w:val="009C0FA0"/>
    <w:rsid w:val="009C1154"/>
    <w:rsid w:val="009C1231"/>
    <w:rsid w:val="009C1540"/>
    <w:rsid w:val="009C1723"/>
    <w:rsid w:val="009C17FB"/>
    <w:rsid w:val="009C199A"/>
    <w:rsid w:val="009C2108"/>
    <w:rsid w:val="009C2518"/>
    <w:rsid w:val="009C2A92"/>
    <w:rsid w:val="009C2B95"/>
    <w:rsid w:val="009C3142"/>
    <w:rsid w:val="009C4287"/>
    <w:rsid w:val="009C42A4"/>
    <w:rsid w:val="009C45D1"/>
    <w:rsid w:val="009C4AF3"/>
    <w:rsid w:val="009C5040"/>
    <w:rsid w:val="009C545D"/>
    <w:rsid w:val="009C5A1D"/>
    <w:rsid w:val="009C5C77"/>
    <w:rsid w:val="009C68E8"/>
    <w:rsid w:val="009C6AEE"/>
    <w:rsid w:val="009C6FA0"/>
    <w:rsid w:val="009C7027"/>
    <w:rsid w:val="009C75B5"/>
    <w:rsid w:val="009C7F8D"/>
    <w:rsid w:val="009D0288"/>
    <w:rsid w:val="009D0D64"/>
    <w:rsid w:val="009D1488"/>
    <w:rsid w:val="009D1554"/>
    <w:rsid w:val="009D1627"/>
    <w:rsid w:val="009D16AB"/>
    <w:rsid w:val="009D1A94"/>
    <w:rsid w:val="009D1FE2"/>
    <w:rsid w:val="009D25E8"/>
    <w:rsid w:val="009D2A84"/>
    <w:rsid w:val="009D31CD"/>
    <w:rsid w:val="009D3413"/>
    <w:rsid w:val="009D3860"/>
    <w:rsid w:val="009D3AEC"/>
    <w:rsid w:val="009D3B00"/>
    <w:rsid w:val="009D4F64"/>
    <w:rsid w:val="009D5396"/>
    <w:rsid w:val="009D5C10"/>
    <w:rsid w:val="009D5E76"/>
    <w:rsid w:val="009D5F41"/>
    <w:rsid w:val="009D63AF"/>
    <w:rsid w:val="009D6755"/>
    <w:rsid w:val="009D6FB2"/>
    <w:rsid w:val="009D77F4"/>
    <w:rsid w:val="009D7ECB"/>
    <w:rsid w:val="009D7FC4"/>
    <w:rsid w:val="009E04D0"/>
    <w:rsid w:val="009E0B64"/>
    <w:rsid w:val="009E0BFA"/>
    <w:rsid w:val="009E10CF"/>
    <w:rsid w:val="009E168D"/>
    <w:rsid w:val="009E174B"/>
    <w:rsid w:val="009E1AA2"/>
    <w:rsid w:val="009E28DC"/>
    <w:rsid w:val="009E2A97"/>
    <w:rsid w:val="009E2F6E"/>
    <w:rsid w:val="009E3504"/>
    <w:rsid w:val="009E35A3"/>
    <w:rsid w:val="009E3610"/>
    <w:rsid w:val="009E446E"/>
    <w:rsid w:val="009E49E4"/>
    <w:rsid w:val="009E49F4"/>
    <w:rsid w:val="009E4AA3"/>
    <w:rsid w:val="009E4B37"/>
    <w:rsid w:val="009E5400"/>
    <w:rsid w:val="009E555F"/>
    <w:rsid w:val="009E55B5"/>
    <w:rsid w:val="009E57A7"/>
    <w:rsid w:val="009E590B"/>
    <w:rsid w:val="009E5FDE"/>
    <w:rsid w:val="009E6C39"/>
    <w:rsid w:val="009E74B5"/>
    <w:rsid w:val="009E7595"/>
    <w:rsid w:val="009E7B95"/>
    <w:rsid w:val="009E7FD3"/>
    <w:rsid w:val="009F02A1"/>
    <w:rsid w:val="009F0BF2"/>
    <w:rsid w:val="009F15E0"/>
    <w:rsid w:val="009F1B8C"/>
    <w:rsid w:val="009F2082"/>
    <w:rsid w:val="009F2507"/>
    <w:rsid w:val="009F28CD"/>
    <w:rsid w:val="009F3BC4"/>
    <w:rsid w:val="009F3E07"/>
    <w:rsid w:val="009F425F"/>
    <w:rsid w:val="009F53D5"/>
    <w:rsid w:val="009F5494"/>
    <w:rsid w:val="009F5A06"/>
    <w:rsid w:val="009F5C66"/>
    <w:rsid w:val="009F63A4"/>
    <w:rsid w:val="009F6546"/>
    <w:rsid w:val="009F6AAB"/>
    <w:rsid w:val="009F6AB2"/>
    <w:rsid w:val="009F7BAC"/>
    <w:rsid w:val="009F7C59"/>
    <w:rsid w:val="009F7F80"/>
    <w:rsid w:val="00A00708"/>
    <w:rsid w:val="00A008E5"/>
    <w:rsid w:val="00A0134A"/>
    <w:rsid w:val="00A01403"/>
    <w:rsid w:val="00A01728"/>
    <w:rsid w:val="00A026EB"/>
    <w:rsid w:val="00A02A5E"/>
    <w:rsid w:val="00A02E5E"/>
    <w:rsid w:val="00A03C59"/>
    <w:rsid w:val="00A04B41"/>
    <w:rsid w:val="00A04E17"/>
    <w:rsid w:val="00A056F1"/>
    <w:rsid w:val="00A057BE"/>
    <w:rsid w:val="00A0591B"/>
    <w:rsid w:val="00A05A54"/>
    <w:rsid w:val="00A061B5"/>
    <w:rsid w:val="00A065E7"/>
    <w:rsid w:val="00A06C3B"/>
    <w:rsid w:val="00A06F60"/>
    <w:rsid w:val="00A079EB"/>
    <w:rsid w:val="00A07C7B"/>
    <w:rsid w:val="00A07E9A"/>
    <w:rsid w:val="00A101BB"/>
    <w:rsid w:val="00A10408"/>
    <w:rsid w:val="00A10C69"/>
    <w:rsid w:val="00A10F67"/>
    <w:rsid w:val="00A1143E"/>
    <w:rsid w:val="00A11764"/>
    <w:rsid w:val="00A11BD7"/>
    <w:rsid w:val="00A11C0B"/>
    <w:rsid w:val="00A11EF6"/>
    <w:rsid w:val="00A124C0"/>
    <w:rsid w:val="00A130AA"/>
    <w:rsid w:val="00A131CF"/>
    <w:rsid w:val="00A133A7"/>
    <w:rsid w:val="00A13BF4"/>
    <w:rsid w:val="00A13EBA"/>
    <w:rsid w:val="00A14352"/>
    <w:rsid w:val="00A14998"/>
    <w:rsid w:val="00A1547B"/>
    <w:rsid w:val="00A1559F"/>
    <w:rsid w:val="00A1572D"/>
    <w:rsid w:val="00A15B0F"/>
    <w:rsid w:val="00A15EFC"/>
    <w:rsid w:val="00A16157"/>
    <w:rsid w:val="00A16715"/>
    <w:rsid w:val="00A16C17"/>
    <w:rsid w:val="00A16D61"/>
    <w:rsid w:val="00A16EDA"/>
    <w:rsid w:val="00A17331"/>
    <w:rsid w:val="00A17B7B"/>
    <w:rsid w:val="00A2018B"/>
    <w:rsid w:val="00A20662"/>
    <w:rsid w:val="00A2072B"/>
    <w:rsid w:val="00A20F8E"/>
    <w:rsid w:val="00A21921"/>
    <w:rsid w:val="00A219EA"/>
    <w:rsid w:val="00A22C05"/>
    <w:rsid w:val="00A23145"/>
    <w:rsid w:val="00A237B4"/>
    <w:rsid w:val="00A238BD"/>
    <w:rsid w:val="00A24053"/>
    <w:rsid w:val="00A241E3"/>
    <w:rsid w:val="00A2468C"/>
    <w:rsid w:val="00A24A0B"/>
    <w:rsid w:val="00A24CFA"/>
    <w:rsid w:val="00A24D27"/>
    <w:rsid w:val="00A252C3"/>
    <w:rsid w:val="00A25B91"/>
    <w:rsid w:val="00A25DE9"/>
    <w:rsid w:val="00A25E2F"/>
    <w:rsid w:val="00A262E4"/>
    <w:rsid w:val="00A265A6"/>
    <w:rsid w:val="00A268B9"/>
    <w:rsid w:val="00A2693F"/>
    <w:rsid w:val="00A26D26"/>
    <w:rsid w:val="00A300C3"/>
    <w:rsid w:val="00A3051C"/>
    <w:rsid w:val="00A306AD"/>
    <w:rsid w:val="00A3075D"/>
    <w:rsid w:val="00A30786"/>
    <w:rsid w:val="00A30DC4"/>
    <w:rsid w:val="00A31164"/>
    <w:rsid w:val="00A31335"/>
    <w:rsid w:val="00A31C50"/>
    <w:rsid w:val="00A31CF4"/>
    <w:rsid w:val="00A327D5"/>
    <w:rsid w:val="00A32969"/>
    <w:rsid w:val="00A3372F"/>
    <w:rsid w:val="00A33F12"/>
    <w:rsid w:val="00A33F40"/>
    <w:rsid w:val="00A34785"/>
    <w:rsid w:val="00A34A29"/>
    <w:rsid w:val="00A35AE5"/>
    <w:rsid w:val="00A35EA5"/>
    <w:rsid w:val="00A36A39"/>
    <w:rsid w:val="00A36B67"/>
    <w:rsid w:val="00A37985"/>
    <w:rsid w:val="00A400B8"/>
    <w:rsid w:val="00A4023E"/>
    <w:rsid w:val="00A40BD6"/>
    <w:rsid w:val="00A41132"/>
    <w:rsid w:val="00A4173C"/>
    <w:rsid w:val="00A417DB"/>
    <w:rsid w:val="00A41BBD"/>
    <w:rsid w:val="00A41E6C"/>
    <w:rsid w:val="00A42220"/>
    <w:rsid w:val="00A42315"/>
    <w:rsid w:val="00A42354"/>
    <w:rsid w:val="00A43609"/>
    <w:rsid w:val="00A43AAF"/>
    <w:rsid w:val="00A43B2F"/>
    <w:rsid w:val="00A43BC7"/>
    <w:rsid w:val="00A43DB9"/>
    <w:rsid w:val="00A44613"/>
    <w:rsid w:val="00A44770"/>
    <w:rsid w:val="00A44996"/>
    <w:rsid w:val="00A44E77"/>
    <w:rsid w:val="00A459E9"/>
    <w:rsid w:val="00A45ECB"/>
    <w:rsid w:val="00A46A65"/>
    <w:rsid w:val="00A46D10"/>
    <w:rsid w:val="00A475A2"/>
    <w:rsid w:val="00A4780D"/>
    <w:rsid w:val="00A4792B"/>
    <w:rsid w:val="00A479D5"/>
    <w:rsid w:val="00A47A7C"/>
    <w:rsid w:val="00A504DF"/>
    <w:rsid w:val="00A51182"/>
    <w:rsid w:val="00A51434"/>
    <w:rsid w:val="00A515A7"/>
    <w:rsid w:val="00A51AD0"/>
    <w:rsid w:val="00A52B5F"/>
    <w:rsid w:val="00A52E2C"/>
    <w:rsid w:val="00A53413"/>
    <w:rsid w:val="00A534B6"/>
    <w:rsid w:val="00A53A17"/>
    <w:rsid w:val="00A5406C"/>
    <w:rsid w:val="00A54EC6"/>
    <w:rsid w:val="00A54F33"/>
    <w:rsid w:val="00A55F0E"/>
    <w:rsid w:val="00A561E9"/>
    <w:rsid w:val="00A5685D"/>
    <w:rsid w:val="00A570F7"/>
    <w:rsid w:val="00A57226"/>
    <w:rsid w:val="00A572BF"/>
    <w:rsid w:val="00A57512"/>
    <w:rsid w:val="00A576B5"/>
    <w:rsid w:val="00A57948"/>
    <w:rsid w:val="00A57B0A"/>
    <w:rsid w:val="00A60C21"/>
    <w:rsid w:val="00A60FB0"/>
    <w:rsid w:val="00A614A4"/>
    <w:rsid w:val="00A6175F"/>
    <w:rsid w:val="00A61FB1"/>
    <w:rsid w:val="00A630C0"/>
    <w:rsid w:val="00A631E0"/>
    <w:rsid w:val="00A6346C"/>
    <w:rsid w:val="00A63587"/>
    <w:rsid w:val="00A635D1"/>
    <w:rsid w:val="00A63729"/>
    <w:rsid w:val="00A63DEE"/>
    <w:rsid w:val="00A64344"/>
    <w:rsid w:val="00A645DA"/>
    <w:rsid w:val="00A64C13"/>
    <w:rsid w:val="00A6507C"/>
    <w:rsid w:val="00A65567"/>
    <w:rsid w:val="00A65683"/>
    <w:rsid w:val="00A657FA"/>
    <w:rsid w:val="00A65BDD"/>
    <w:rsid w:val="00A65D65"/>
    <w:rsid w:val="00A66099"/>
    <w:rsid w:val="00A66A73"/>
    <w:rsid w:val="00A67498"/>
    <w:rsid w:val="00A67B2F"/>
    <w:rsid w:val="00A67E92"/>
    <w:rsid w:val="00A706F2"/>
    <w:rsid w:val="00A709B6"/>
    <w:rsid w:val="00A70B86"/>
    <w:rsid w:val="00A7236D"/>
    <w:rsid w:val="00A727CC"/>
    <w:rsid w:val="00A72887"/>
    <w:rsid w:val="00A72940"/>
    <w:rsid w:val="00A72DFE"/>
    <w:rsid w:val="00A7311F"/>
    <w:rsid w:val="00A731B4"/>
    <w:rsid w:val="00A731DB"/>
    <w:rsid w:val="00A735C1"/>
    <w:rsid w:val="00A740E2"/>
    <w:rsid w:val="00A7431F"/>
    <w:rsid w:val="00A743C8"/>
    <w:rsid w:val="00A748E9"/>
    <w:rsid w:val="00A74931"/>
    <w:rsid w:val="00A758AF"/>
    <w:rsid w:val="00A763AF"/>
    <w:rsid w:val="00A7679C"/>
    <w:rsid w:val="00A76C80"/>
    <w:rsid w:val="00A76FA2"/>
    <w:rsid w:val="00A80676"/>
    <w:rsid w:val="00A8182F"/>
    <w:rsid w:val="00A81DD0"/>
    <w:rsid w:val="00A8225B"/>
    <w:rsid w:val="00A828C4"/>
    <w:rsid w:val="00A8293A"/>
    <w:rsid w:val="00A82A81"/>
    <w:rsid w:val="00A82B3C"/>
    <w:rsid w:val="00A82CAA"/>
    <w:rsid w:val="00A831E7"/>
    <w:rsid w:val="00A834CD"/>
    <w:rsid w:val="00A83C98"/>
    <w:rsid w:val="00A85010"/>
    <w:rsid w:val="00A85144"/>
    <w:rsid w:val="00A851A8"/>
    <w:rsid w:val="00A85FA5"/>
    <w:rsid w:val="00A8625C"/>
    <w:rsid w:val="00A863B9"/>
    <w:rsid w:val="00A868CA"/>
    <w:rsid w:val="00A87081"/>
    <w:rsid w:val="00A87B50"/>
    <w:rsid w:val="00A902A2"/>
    <w:rsid w:val="00A9066B"/>
    <w:rsid w:val="00A91089"/>
    <w:rsid w:val="00A9161B"/>
    <w:rsid w:val="00A91810"/>
    <w:rsid w:val="00A91B4C"/>
    <w:rsid w:val="00A91CF4"/>
    <w:rsid w:val="00A91D2D"/>
    <w:rsid w:val="00A91FFD"/>
    <w:rsid w:val="00A93752"/>
    <w:rsid w:val="00A93A9D"/>
    <w:rsid w:val="00A94583"/>
    <w:rsid w:val="00A95322"/>
    <w:rsid w:val="00A95B13"/>
    <w:rsid w:val="00A95B91"/>
    <w:rsid w:val="00A95E0E"/>
    <w:rsid w:val="00A96588"/>
    <w:rsid w:val="00A96BF7"/>
    <w:rsid w:val="00A96FFE"/>
    <w:rsid w:val="00A9761F"/>
    <w:rsid w:val="00A97700"/>
    <w:rsid w:val="00A977F2"/>
    <w:rsid w:val="00A97AC6"/>
    <w:rsid w:val="00A97C27"/>
    <w:rsid w:val="00A97EA6"/>
    <w:rsid w:val="00AA01C8"/>
    <w:rsid w:val="00AA04D3"/>
    <w:rsid w:val="00AA0F38"/>
    <w:rsid w:val="00AA191A"/>
    <w:rsid w:val="00AA1A90"/>
    <w:rsid w:val="00AA2460"/>
    <w:rsid w:val="00AA2BD7"/>
    <w:rsid w:val="00AA2D44"/>
    <w:rsid w:val="00AA2E7C"/>
    <w:rsid w:val="00AA3580"/>
    <w:rsid w:val="00AA36E3"/>
    <w:rsid w:val="00AA3906"/>
    <w:rsid w:val="00AA3E56"/>
    <w:rsid w:val="00AA40C9"/>
    <w:rsid w:val="00AA448A"/>
    <w:rsid w:val="00AA4D1F"/>
    <w:rsid w:val="00AA4D67"/>
    <w:rsid w:val="00AA5CE0"/>
    <w:rsid w:val="00AA615D"/>
    <w:rsid w:val="00AA6610"/>
    <w:rsid w:val="00AA6673"/>
    <w:rsid w:val="00AA6C76"/>
    <w:rsid w:val="00AA7C12"/>
    <w:rsid w:val="00AB0D11"/>
    <w:rsid w:val="00AB0E41"/>
    <w:rsid w:val="00AB148E"/>
    <w:rsid w:val="00AB1722"/>
    <w:rsid w:val="00AB18C4"/>
    <w:rsid w:val="00AB207A"/>
    <w:rsid w:val="00AB2204"/>
    <w:rsid w:val="00AB237E"/>
    <w:rsid w:val="00AB25DE"/>
    <w:rsid w:val="00AB2F88"/>
    <w:rsid w:val="00AB34CA"/>
    <w:rsid w:val="00AB37FD"/>
    <w:rsid w:val="00AB3E0E"/>
    <w:rsid w:val="00AB4530"/>
    <w:rsid w:val="00AB45E7"/>
    <w:rsid w:val="00AB494E"/>
    <w:rsid w:val="00AB49CD"/>
    <w:rsid w:val="00AB5898"/>
    <w:rsid w:val="00AB5CB0"/>
    <w:rsid w:val="00AB5D92"/>
    <w:rsid w:val="00AB5F61"/>
    <w:rsid w:val="00AB65A4"/>
    <w:rsid w:val="00AB6D48"/>
    <w:rsid w:val="00AB6E61"/>
    <w:rsid w:val="00AB6F68"/>
    <w:rsid w:val="00AB708B"/>
    <w:rsid w:val="00AB7C99"/>
    <w:rsid w:val="00AB7F22"/>
    <w:rsid w:val="00AC0430"/>
    <w:rsid w:val="00AC08E1"/>
    <w:rsid w:val="00AC097F"/>
    <w:rsid w:val="00AC1190"/>
    <w:rsid w:val="00AC1240"/>
    <w:rsid w:val="00AC13D7"/>
    <w:rsid w:val="00AC185A"/>
    <w:rsid w:val="00AC280D"/>
    <w:rsid w:val="00AC36CD"/>
    <w:rsid w:val="00AC4CEE"/>
    <w:rsid w:val="00AC4D05"/>
    <w:rsid w:val="00AC5984"/>
    <w:rsid w:val="00AC599C"/>
    <w:rsid w:val="00AC5F56"/>
    <w:rsid w:val="00AC69E5"/>
    <w:rsid w:val="00AC6DC3"/>
    <w:rsid w:val="00AC761D"/>
    <w:rsid w:val="00AC7D5D"/>
    <w:rsid w:val="00AD00FA"/>
    <w:rsid w:val="00AD0E88"/>
    <w:rsid w:val="00AD12B2"/>
    <w:rsid w:val="00AD1511"/>
    <w:rsid w:val="00AD188C"/>
    <w:rsid w:val="00AD1890"/>
    <w:rsid w:val="00AD1E3C"/>
    <w:rsid w:val="00AD230C"/>
    <w:rsid w:val="00AD233A"/>
    <w:rsid w:val="00AD245D"/>
    <w:rsid w:val="00AD24C9"/>
    <w:rsid w:val="00AD2719"/>
    <w:rsid w:val="00AD2C97"/>
    <w:rsid w:val="00AD3600"/>
    <w:rsid w:val="00AD370D"/>
    <w:rsid w:val="00AD3C55"/>
    <w:rsid w:val="00AD4AB4"/>
    <w:rsid w:val="00AD53E3"/>
    <w:rsid w:val="00AD5492"/>
    <w:rsid w:val="00AD573D"/>
    <w:rsid w:val="00AD57F1"/>
    <w:rsid w:val="00AD5C59"/>
    <w:rsid w:val="00AD5D9D"/>
    <w:rsid w:val="00AD5E10"/>
    <w:rsid w:val="00AD6112"/>
    <w:rsid w:val="00AD6125"/>
    <w:rsid w:val="00AD6CA6"/>
    <w:rsid w:val="00AD6D3A"/>
    <w:rsid w:val="00AD6F71"/>
    <w:rsid w:val="00AD7545"/>
    <w:rsid w:val="00AD7713"/>
    <w:rsid w:val="00AD7734"/>
    <w:rsid w:val="00AD7B44"/>
    <w:rsid w:val="00AD7D24"/>
    <w:rsid w:val="00AE171E"/>
    <w:rsid w:val="00AE1FB6"/>
    <w:rsid w:val="00AE2829"/>
    <w:rsid w:val="00AE2C9D"/>
    <w:rsid w:val="00AE3048"/>
    <w:rsid w:val="00AE312C"/>
    <w:rsid w:val="00AE3BB4"/>
    <w:rsid w:val="00AE41C6"/>
    <w:rsid w:val="00AE45D0"/>
    <w:rsid w:val="00AE46B2"/>
    <w:rsid w:val="00AE586D"/>
    <w:rsid w:val="00AE664E"/>
    <w:rsid w:val="00AE78E6"/>
    <w:rsid w:val="00AE7B7B"/>
    <w:rsid w:val="00AE7C42"/>
    <w:rsid w:val="00AF0615"/>
    <w:rsid w:val="00AF1024"/>
    <w:rsid w:val="00AF13EA"/>
    <w:rsid w:val="00AF179F"/>
    <w:rsid w:val="00AF185E"/>
    <w:rsid w:val="00AF1A96"/>
    <w:rsid w:val="00AF2220"/>
    <w:rsid w:val="00AF2427"/>
    <w:rsid w:val="00AF2ECE"/>
    <w:rsid w:val="00AF3136"/>
    <w:rsid w:val="00AF35E3"/>
    <w:rsid w:val="00AF39FD"/>
    <w:rsid w:val="00AF3B8E"/>
    <w:rsid w:val="00AF3E0A"/>
    <w:rsid w:val="00AF4367"/>
    <w:rsid w:val="00AF43CB"/>
    <w:rsid w:val="00AF49B9"/>
    <w:rsid w:val="00AF4ACC"/>
    <w:rsid w:val="00AF4E00"/>
    <w:rsid w:val="00AF53F8"/>
    <w:rsid w:val="00AF59AC"/>
    <w:rsid w:val="00AF657D"/>
    <w:rsid w:val="00AF65B4"/>
    <w:rsid w:val="00AF6BFC"/>
    <w:rsid w:val="00AF79F7"/>
    <w:rsid w:val="00B00192"/>
    <w:rsid w:val="00B002E2"/>
    <w:rsid w:val="00B00D58"/>
    <w:rsid w:val="00B012A1"/>
    <w:rsid w:val="00B01411"/>
    <w:rsid w:val="00B0150A"/>
    <w:rsid w:val="00B0171F"/>
    <w:rsid w:val="00B01B30"/>
    <w:rsid w:val="00B01E8E"/>
    <w:rsid w:val="00B02279"/>
    <w:rsid w:val="00B031DC"/>
    <w:rsid w:val="00B03398"/>
    <w:rsid w:val="00B0362F"/>
    <w:rsid w:val="00B03943"/>
    <w:rsid w:val="00B03FAC"/>
    <w:rsid w:val="00B040BE"/>
    <w:rsid w:val="00B04449"/>
    <w:rsid w:val="00B05274"/>
    <w:rsid w:val="00B052BA"/>
    <w:rsid w:val="00B05520"/>
    <w:rsid w:val="00B05AB0"/>
    <w:rsid w:val="00B05ABC"/>
    <w:rsid w:val="00B05B9C"/>
    <w:rsid w:val="00B061A0"/>
    <w:rsid w:val="00B0682D"/>
    <w:rsid w:val="00B0757B"/>
    <w:rsid w:val="00B07B18"/>
    <w:rsid w:val="00B07E58"/>
    <w:rsid w:val="00B102C8"/>
    <w:rsid w:val="00B1069E"/>
    <w:rsid w:val="00B110B0"/>
    <w:rsid w:val="00B123C6"/>
    <w:rsid w:val="00B12C80"/>
    <w:rsid w:val="00B13257"/>
    <w:rsid w:val="00B13405"/>
    <w:rsid w:val="00B13C84"/>
    <w:rsid w:val="00B1402A"/>
    <w:rsid w:val="00B1474D"/>
    <w:rsid w:val="00B14794"/>
    <w:rsid w:val="00B149B3"/>
    <w:rsid w:val="00B14BC6"/>
    <w:rsid w:val="00B14D18"/>
    <w:rsid w:val="00B14F16"/>
    <w:rsid w:val="00B15235"/>
    <w:rsid w:val="00B15399"/>
    <w:rsid w:val="00B15DFE"/>
    <w:rsid w:val="00B17269"/>
    <w:rsid w:val="00B17AFD"/>
    <w:rsid w:val="00B17B47"/>
    <w:rsid w:val="00B17BF9"/>
    <w:rsid w:val="00B200E8"/>
    <w:rsid w:val="00B20E8D"/>
    <w:rsid w:val="00B2131C"/>
    <w:rsid w:val="00B2192D"/>
    <w:rsid w:val="00B227B0"/>
    <w:rsid w:val="00B22B65"/>
    <w:rsid w:val="00B23A93"/>
    <w:rsid w:val="00B23C6F"/>
    <w:rsid w:val="00B23D28"/>
    <w:rsid w:val="00B240B2"/>
    <w:rsid w:val="00B24A9A"/>
    <w:rsid w:val="00B24ACD"/>
    <w:rsid w:val="00B256BA"/>
    <w:rsid w:val="00B2627C"/>
    <w:rsid w:val="00B279C6"/>
    <w:rsid w:val="00B27B77"/>
    <w:rsid w:val="00B30117"/>
    <w:rsid w:val="00B301CB"/>
    <w:rsid w:val="00B3070E"/>
    <w:rsid w:val="00B30A01"/>
    <w:rsid w:val="00B30BE5"/>
    <w:rsid w:val="00B3114A"/>
    <w:rsid w:val="00B31159"/>
    <w:rsid w:val="00B3159A"/>
    <w:rsid w:val="00B31733"/>
    <w:rsid w:val="00B317F7"/>
    <w:rsid w:val="00B31CF0"/>
    <w:rsid w:val="00B31D01"/>
    <w:rsid w:val="00B31F3F"/>
    <w:rsid w:val="00B321BA"/>
    <w:rsid w:val="00B323A8"/>
    <w:rsid w:val="00B324FF"/>
    <w:rsid w:val="00B33003"/>
    <w:rsid w:val="00B33563"/>
    <w:rsid w:val="00B338C2"/>
    <w:rsid w:val="00B33DCC"/>
    <w:rsid w:val="00B33E63"/>
    <w:rsid w:val="00B34063"/>
    <w:rsid w:val="00B34442"/>
    <w:rsid w:val="00B34A7F"/>
    <w:rsid w:val="00B3557E"/>
    <w:rsid w:val="00B3579B"/>
    <w:rsid w:val="00B358DA"/>
    <w:rsid w:val="00B35E8B"/>
    <w:rsid w:val="00B3602E"/>
    <w:rsid w:val="00B36095"/>
    <w:rsid w:val="00B362BC"/>
    <w:rsid w:val="00B3667B"/>
    <w:rsid w:val="00B367A6"/>
    <w:rsid w:val="00B368D1"/>
    <w:rsid w:val="00B36BFC"/>
    <w:rsid w:val="00B36CDB"/>
    <w:rsid w:val="00B3726F"/>
    <w:rsid w:val="00B37A46"/>
    <w:rsid w:val="00B37E0A"/>
    <w:rsid w:val="00B4037C"/>
    <w:rsid w:val="00B40537"/>
    <w:rsid w:val="00B4078F"/>
    <w:rsid w:val="00B407C0"/>
    <w:rsid w:val="00B408E3"/>
    <w:rsid w:val="00B40995"/>
    <w:rsid w:val="00B40AF3"/>
    <w:rsid w:val="00B40DED"/>
    <w:rsid w:val="00B41EAA"/>
    <w:rsid w:val="00B42413"/>
    <w:rsid w:val="00B4292D"/>
    <w:rsid w:val="00B42B53"/>
    <w:rsid w:val="00B43984"/>
    <w:rsid w:val="00B4439A"/>
    <w:rsid w:val="00B449DF"/>
    <w:rsid w:val="00B45420"/>
    <w:rsid w:val="00B455BE"/>
    <w:rsid w:val="00B45C13"/>
    <w:rsid w:val="00B462B0"/>
    <w:rsid w:val="00B465FF"/>
    <w:rsid w:val="00B469CF"/>
    <w:rsid w:val="00B46F66"/>
    <w:rsid w:val="00B471DD"/>
    <w:rsid w:val="00B500CF"/>
    <w:rsid w:val="00B508DB"/>
    <w:rsid w:val="00B50E64"/>
    <w:rsid w:val="00B50E73"/>
    <w:rsid w:val="00B510B9"/>
    <w:rsid w:val="00B51153"/>
    <w:rsid w:val="00B514F5"/>
    <w:rsid w:val="00B51667"/>
    <w:rsid w:val="00B517DD"/>
    <w:rsid w:val="00B518E4"/>
    <w:rsid w:val="00B519A7"/>
    <w:rsid w:val="00B51D82"/>
    <w:rsid w:val="00B51F0A"/>
    <w:rsid w:val="00B53216"/>
    <w:rsid w:val="00B5380D"/>
    <w:rsid w:val="00B53C0B"/>
    <w:rsid w:val="00B53CA9"/>
    <w:rsid w:val="00B541D6"/>
    <w:rsid w:val="00B544DB"/>
    <w:rsid w:val="00B54C6E"/>
    <w:rsid w:val="00B550C6"/>
    <w:rsid w:val="00B55CF6"/>
    <w:rsid w:val="00B56049"/>
    <w:rsid w:val="00B562AF"/>
    <w:rsid w:val="00B56B27"/>
    <w:rsid w:val="00B56C75"/>
    <w:rsid w:val="00B57936"/>
    <w:rsid w:val="00B57BB1"/>
    <w:rsid w:val="00B60E22"/>
    <w:rsid w:val="00B6104F"/>
    <w:rsid w:val="00B6115F"/>
    <w:rsid w:val="00B619E5"/>
    <w:rsid w:val="00B61D13"/>
    <w:rsid w:val="00B620BF"/>
    <w:rsid w:val="00B6286F"/>
    <w:rsid w:val="00B62C57"/>
    <w:rsid w:val="00B62EB1"/>
    <w:rsid w:val="00B62F05"/>
    <w:rsid w:val="00B62F5E"/>
    <w:rsid w:val="00B63521"/>
    <w:rsid w:val="00B6374F"/>
    <w:rsid w:val="00B6386E"/>
    <w:rsid w:val="00B6397D"/>
    <w:rsid w:val="00B63E8C"/>
    <w:rsid w:val="00B65B25"/>
    <w:rsid w:val="00B65DD5"/>
    <w:rsid w:val="00B65F72"/>
    <w:rsid w:val="00B6606C"/>
    <w:rsid w:val="00B6619B"/>
    <w:rsid w:val="00B670FF"/>
    <w:rsid w:val="00B672A9"/>
    <w:rsid w:val="00B67C1E"/>
    <w:rsid w:val="00B702E6"/>
    <w:rsid w:val="00B70632"/>
    <w:rsid w:val="00B70674"/>
    <w:rsid w:val="00B708F1"/>
    <w:rsid w:val="00B70CF1"/>
    <w:rsid w:val="00B70D6A"/>
    <w:rsid w:val="00B71377"/>
    <w:rsid w:val="00B714C7"/>
    <w:rsid w:val="00B71524"/>
    <w:rsid w:val="00B722C3"/>
    <w:rsid w:val="00B73015"/>
    <w:rsid w:val="00B731B1"/>
    <w:rsid w:val="00B73347"/>
    <w:rsid w:val="00B739BE"/>
    <w:rsid w:val="00B73DDD"/>
    <w:rsid w:val="00B744C6"/>
    <w:rsid w:val="00B74631"/>
    <w:rsid w:val="00B7466E"/>
    <w:rsid w:val="00B749D6"/>
    <w:rsid w:val="00B74A8E"/>
    <w:rsid w:val="00B74C4B"/>
    <w:rsid w:val="00B754A9"/>
    <w:rsid w:val="00B757FF"/>
    <w:rsid w:val="00B76242"/>
    <w:rsid w:val="00B76FA2"/>
    <w:rsid w:val="00B77469"/>
    <w:rsid w:val="00B77BCB"/>
    <w:rsid w:val="00B77EE7"/>
    <w:rsid w:val="00B802C7"/>
    <w:rsid w:val="00B80EF2"/>
    <w:rsid w:val="00B8164E"/>
    <w:rsid w:val="00B81AE9"/>
    <w:rsid w:val="00B82895"/>
    <w:rsid w:val="00B82C81"/>
    <w:rsid w:val="00B82CD9"/>
    <w:rsid w:val="00B82DDE"/>
    <w:rsid w:val="00B83592"/>
    <w:rsid w:val="00B83757"/>
    <w:rsid w:val="00B837D9"/>
    <w:rsid w:val="00B84662"/>
    <w:rsid w:val="00B852B9"/>
    <w:rsid w:val="00B85401"/>
    <w:rsid w:val="00B8550B"/>
    <w:rsid w:val="00B85643"/>
    <w:rsid w:val="00B85A7B"/>
    <w:rsid w:val="00B85D38"/>
    <w:rsid w:val="00B87203"/>
    <w:rsid w:val="00B8742E"/>
    <w:rsid w:val="00B874F5"/>
    <w:rsid w:val="00B87ADF"/>
    <w:rsid w:val="00B87DBA"/>
    <w:rsid w:val="00B87E79"/>
    <w:rsid w:val="00B87F0B"/>
    <w:rsid w:val="00B905F7"/>
    <w:rsid w:val="00B91485"/>
    <w:rsid w:val="00B915DE"/>
    <w:rsid w:val="00B921A4"/>
    <w:rsid w:val="00B924B6"/>
    <w:rsid w:val="00B92517"/>
    <w:rsid w:val="00B9253B"/>
    <w:rsid w:val="00B92C5E"/>
    <w:rsid w:val="00B92E9A"/>
    <w:rsid w:val="00B93085"/>
    <w:rsid w:val="00B93330"/>
    <w:rsid w:val="00B93684"/>
    <w:rsid w:val="00B943E2"/>
    <w:rsid w:val="00B94792"/>
    <w:rsid w:val="00B94A9C"/>
    <w:rsid w:val="00B952FD"/>
    <w:rsid w:val="00B955A8"/>
    <w:rsid w:val="00B9573A"/>
    <w:rsid w:val="00B95783"/>
    <w:rsid w:val="00B959B6"/>
    <w:rsid w:val="00B95CCF"/>
    <w:rsid w:val="00B95DDA"/>
    <w:rsid w:val="00B96551"/>
    <w:rsid w:val="00B97988"/>
    <w:rsid w:val="00B97CEF"/>
    <w:rsid w:val="00BA02C7"/>
    <w:rsid w:val="00BA03DC"/>
    <w:rsid w:val="00BA1236"/>
    <w:rsid w:val="00BA1251"/>
    <w:rsid w:val="00BA14A7"/>
    <w:rsid w:val="00BA1681"/>
    <w:rsid w:val="00BA1FC8"/>
    <w:rsid w:val="00BA23CB"/>
    <w:rsid w:val="00BA2418"/>
    <w:rsid w:val="00BA2F6A"/>
    <w:rsid w:val="00BA341E"/>
    <w:rsid w:val="00BA375B"/>
    <w:rsid w:val="00BA3A7E"/>
    <w:rsid w:val="00BA4593"/>
    <w:rsid w:val="00BA4681"/>
    <w:rsid w:val="00BA5173"/>
    <w:rsid w:val="00BA57B7"/>
    <w:rsid w:val="00BA69F8"/>
    <w:rsid w:val="00BA7757"/>
    <w:rsid w:val="00BA79DA"/>
    <w:rsid w:val="00BA7AD9"/>
    <w:rsid w:val="00BB0989"/>
    <w:rsid w:val="00BB0DC5"/>
    <w:rsid w:val="00BB13E3"/>
    <w:rsid w:val="00BB1C51"/>
    <w:rsid w:val="00BB1E6C"/>
    <w:rsid w:val="00BB1F0C"/>
    <w:rsid w:val="00BB24AE"/>
    <w:rsid w:val="00BB25D1"/>
    <w:rsid w:val="00BB2A7A"/>
    <w:rsid w:val="00BB2C2F"/>
    <w:rsid w:val="00BB3417"/>
    <w:rsid w:val="00BB37E3"/>
    <w:rsid w:val="00BB3A94"/>
    <w:rsid w:val="00BB3AF8"/>
    <w:rsid w:val="00BB3B35"/>
    <w:rsid w:val="00BB4513"/>
    <w:rsid w:val="00BB4F06"/>
    <w:rsid w:val="00BB4F4E"/>
    <w:rsid w:val="00BB57BB"/>
    <w:rsid w:val="00BB59AD"/>
    <w:rsid w:val="00BB5E0F"/>
    <w:rsid w:val="00BB5FF0"/>
    <w:rsid w:val="00BB7DFC"/>
    <w:rsid w:val="00BC0DBB"/>
    <w:rsid w:val="00BC169C"/>
    <w:rsid w:val="00BC16F0"/>
    <w:rsid w:val="00BC16F4"/>
    <w:rsid w:val="00BC18B9"/>
    <w:rsid w:val="00BC1967"/>
    <w:rsid w:val="00BC2D77"/>
    <w:rsid w:val="00BC3286"/>
    <w:rsid w:val="00BC348A"/>
    <w:rsid w:val="00BC3616"/>
    <w:rsid w:val="00BC390F"/>
    <w:rsid w:val="00BC3F5F"/>
    <w:rsid w:val="00BC4095"/>
    <w:rsid w:val="00BC40D7"/>
    <w:rsid w:val="00BC40F2"/>
    <w:rsid w:val="00BC48F8"/>
    <w:rsid w:val="00BC4986"/>
    <w:rsid w:val="00BC4BA7"/>
    <w:rsid w:val="00BC4FB8"/>
    <w:rsid w:val="00BC51B4"/>
    <w:rsid w:val="00BC5606"/>
    <w:rsid w:val="00BC60D2"/>
    <w:rsid w:val="00BC6381"/>
    <w:rsid w:val="00BC6547"/>
    <w:rsid w:val="00BC661F"/>
    <w:rsid w:val="00BC6B63"/>
    <w:rsid w:val="00BC731F"/>
    <w:rsid w:val="00BC7448"/>
    <w:rsid w:val="00BC7713"/>
    <w:rsid w:val="00BC780C"/>
    <w:rsid w:val="00BC7AE8"/>
    <w:rsid w:val="00BC7EF5"/>
    <w:rsid w:val="00BD06C9"/>
    <w:rsid w:val="00BD07D5"/>
    <w:rsid w:val="00BD0968"/>
    <w:rsid w:val="00BD11C6"/>
    <w:rsid w:val="00BD13AF"/>
    <w:rsid w:val="00BD147A"/>
    <w:rsid w:val="00BD1551"/>
    <w:rsid w:val="00BD15EF"/>
    <w:rsid w:val="00BD1667"/>
    <w:rsid w:val="00BD1CE2"/>
    <w:rsid w:val="00BD2266"/>
    <w:rsid w:val="00BD30C7"/>
    <w:rsid w:val="00BD3193"/>
    <w:rsid w:val="00BD31B1"/>
    <w:rsid w:val="00BD3A0C"/>
    <w:rsid w:val="00BD3D5B"/>
    <w:rsid w:val="00BD4902"/>
    <w:rsid w:val="00BD4E18"/>
    <w:rsid w:val="00BD5413"/>
    <w:rsid w:val="00BD61CE"/>
    <w:rsid w:val="00BD648A"/>
    <w:rsid w:val="00BD68FD"/>
    <w:rsid w:val="00BD7208"/>
    <w:rsid w:val="00BD7237"/>
    <w:rsid w:val="00BE02F1"/>
    <w:rsid w:val="00BE112A"/>
    <w:rsid w:val="00BE1447"/>
    <w:rsid w:val="00BE17DE"/>
    <w:rsid w:val="00BE1BBB"/>
    <w:rsid w:val="00BE3044"/>
    <w:rsid w:val="00BE3A27"/>
    <w:rsid w:val="00BE3B3E"/>
    <w:rsid w:val="00BE3DE3"/>
    <w:rsid w:val="00BE3FC3"/>
    <w:rsid w:val="00BE416E"/>
    <w:rsid w:val="00BE4274"/>
    <w:rsid w:val="00BE449F"/>
    <w:rsid w:val="00BE56BD"/>
    <w:rsid w:val="00BE58EB"/>
    <w:rsid w:val="00BE5C7A"/>
    <w:rsid w:val="00BE5FF7"/>
    <w:rsid w:val="00BE6322"/>
    <w:rsid w:val="00BE673F"/>
    <w:rsid w:val="00BE6A2E"/>
    <w:rsid w:val="00BE7710"/>
    <w:rsid w:val="00BF0019"/>
    <w:rsid w:val="00BF01DB"/>
    <w:rsid w:val="00BF0845"/>
    <w:rsid w:val="00BF0A26"/>
    <w:rsid w:val="00BF0B61"/>
    <w:rsid w:val="00BF0F3F"/>
    <w:rsid w:val="00BF0FD8"/>
    <w:rsid w:val="00BF1E89"/>
    <w:rsid w:val="00BF1FBD"/>
    <w:rsid w:val="00BF23BF"/>
    <w:rsid w:val="00BF258E"/>
    <w:rsid w:val="00BF2AD0"/>
    <w:rsid w:val="00BF2D17"/>
    <w:rsid w:val="00BF2F96"/>
    <w:rsid w:val="00BF3068"/>
    <w:rsid w:val="00BF30BB"/>
    <w:rsid w:val="00BF333D"/>
    <w:rsid w:val="00BF34D8"/>
    <w:rsid w:val="00BF3A71"/>
    <w:rsid w:val="00BF3BA3"/>
    <w:rsid w:val="00BF5101"/>
    <w:rsid w:val="00BF52B9"/>
    <w:rsid w:val="00BF5A0C"/>
    <w:rsid w:val="00BF62A0"/>
    <w:rsid w:val="00BF68CB"/>
    <w:rsid w:val="00BF6FB8"/>
    <w:rsid w:val="00BF75CE"/>
    <w:rsid w:val="00C00298"/>
    <w:rsid w:val="00C004B4"/>
    <w:rsid w:val="00C00C38"/>
    <w:rsid w:val="00C00FD5"/>
    <w:rsid w:val="00C01226"/>
    <w:rsid w:val="00C01E9C"/>
    <w:rsid w:val="00C02783"/>
    <w:rsid w:val="00C02856"/>
    <w:rsid w:val="00C02980"/>
    <w:rsid w:val="00C02AAD"/>
    <w:rsid w:val="00C034ED"/>
    <w:rsid w:val="00C03999"/>
    <w:rsid w:val="00C04206"/>
    <w:rsid w:val="00C04C15"/>
    <w:rsid w:val="00C04C99"/>
    <w:rsid w:val="00C05281"/>
    <w:rsid w:val="00C0654F"/>
    <w:rsid w:val="00C0659A"/>
    <w:rsid w:val="00C06710"/>
    <w:rsid w:val="00C067E0"/>
    <w:rsid w:val="00C06974"/>
    <w:rsid w:val="00C06B49"/>
    <w:rsid w:val="00C07927"/>
    <w:rsid w:val="00C07B3C"/>
    <w:rsid w:val="00C10095"/>
    <w:rsid w:val="00C10657"/>
    <w:rsid w:val="00C106C5"/>
    <w:rsid w:val="00C10C9D"/>
    <w:rsid w:val="00C110ED"/>
    <w:rsid w:val="00C114A7"/>
    <w:rsid w:val="00C114E8"/>
    <w:rsid w:val="00C11795"/>
    <w:rsid w:val="00C118AD"/>
    <w:rsid w:val="00C12139"/>
    <w:rsid w:val="00C121E0"/>
    <w:rsid w:val="00C127BC"/>
    <w:rsid w:val="00C12FF1"/>
    <w:rsid w:val="00C13504"/>
    <w:rsid w:val="00C13796"/>
    <w:rsid w:val="00C141F9"/>
    <w:rsid w:val="00C142BD"/>
    <w:rsid w:val="00C145FB"/>
    <w:rsid w:val="00C14C53"/>
    <w:rsid w:val="00C15960"/>
    <w:rsid w:val="00C16384"/>
    <w:rsid w:val="00C164C5"/>
    <w:rsid w:val="00C164C8"/>
    <w:rsid w:val="00C176F1"/>
    <w:rsid w:val="00C17D92"/>
    <w:rsid w:val="00C208B8"/>
    <w:rsid w:val="00C20CA4"/>
    <w:rsid w:val="00C20D13"/>
    <w:rsid w:val="00C20F2F"/>
    <w:rsid w:val="00C21217"/>
    <w:rsid w:val="00C216A4"/>
    <w:rsid w:val="00C22518"/>
    <w:rsid w:val="00C227DA"/>
    <w:rsid w:val="00C22C1B"/>
    <w:rsid w:val="00C23522"/>
    <w:rsid w:val="00C2426D"/>
    <w:rsid w:val="00C24DBC"/>
    <w:rsid w:val="00C253B0"/>
    <w:rsid w:val="00C254CA"/>
    <w:rsid w:val="00C255E4"/>
    <w:rsid w:val="00C25B1E"/>
    <w:rsid w:val="00C265D2"/>
    <w:rsid w:val="00C266FB"/>
    <w:rsid w:val="00C26769"/>
    <w:rsid w:val="00C277B3"/>
    <w:rsid w:val="00C27C0E"/>
    <w:rsid w:val="00C3000C"/>
    <w:rsid w:val="00C30086"/>
    <w:rsid w:val="00C30285"/>
    <w:rsid w:val="00C3034F"/>
    <w:rsid w:val="00C30546"/>
    <w:rsid w:val="00C30B41"/>
    <w:rsid w:val="00C30FF9"/>
    <w:rsid w:val="00C311FB"/>
    <w:rsid w:val="00C3153A"/>
    <w:rsid w:val="00C31AA8"/>
    <w:rsid w:val="00C31BFC"/>
    <w:rsid w:val="00C33001"/>
    <w:rsid w:val="00C33257"/>
    <w:rsid w:val="00C3328F"/>
    <w:rsid w:val="00C333DD"/>
    <w:rsid w:val="00C33A6E"/>
    <w:rsid w:val="00C34025"/>
    <w:rsid w:val="00C34828"/>
    <w:rsid w:val="00C34966"/>
    <w:rsid w:val="00C356FB"/>
    <w:rsid w:val="00C35D5A"/>
    <w:rsid w:val="00C369B4"/>
    <w:rsid w:val="00C36ADD"/>
    <w:rsid w:val="00C36C3D"/>
    <w:rsid w:val="00C37389"/>
    <w:rsid w:val="00C375AB"/>
    <w:rsid w:val="00C376C1"/>
    <w:rsid w:val="00C37DFF"/>
    <w:rsid w:val="00C37E2D"/>
    <w:rsid w:val="00C37E59"/>
    <w:rsid w:val="00C37F95"/>
    <w:rsid w:val="00C403E0"/>
    <w:rsid w:val="00C40D84"/>
    <w:rsid w:val="00C41279"/>
    <w:rsid w:val="00C4132C"/>
    <w:rsid w:val="00C414D9"/>
    <w:rsid w:val="00C415E8"/>
    <w:rsid w:val="00C416C0"/>
    <w:rsid w:val="00C419F4"/>
    <w:rsid w:val="00C43254"/>
    <w:rsid w:val="00C435D2"/>
    <w:rsid w:val="00C43F7B"/>
    <w:rsid w:val="00C43FA8"/>
    <w:rsid w:val="00C44016"/>
    <w:rsid w:val="00C4445C"/>
    <w:rsid w:val="00C449EE"/>
    <w:rsid w:val="00C44EAF"/>
    <w:rsid w:val="00C452BB"/>
    <w:rsid w:val="00C45631"/>
    <w:rsid w:val="00C457DF"/>
    <w:rsid w:val="00C45936"/>
    <w:rsid w:val="00C45B53"/>
    <w:rsid w:val="00C45DAA"/>
    <w:rsid w:val="00C4609B"/>
    <w:rsid w:val="00C464B5"/>
    <w:rsid w:val="00C464C8"/>
    <w:rsid w:val="00C465A4"/>
    <w:rsid w:val="00C467F0"/>
    <w:rsid w:val="00C470EF"/>
    <w:rsid w:val="00C47562"/>
    <w:rsid w:val="00C47AEC"/>
    <w:rsid w:val="00C500A9"/>
    <w:rsid w:val="00C50249"/>
    <w:rsid w:val="00C50965"/>
    <w:rsid w:val="00C5105E"/>
    <w:rsid w:val="00C51192"/>
    <w:rsid w:val="00C5187E"/>
    <w:rsid w:val="00C51D60"/>
    <w:rsid w:val="00C526B3"/>
    <w:rsid w:val="00C5271D"/>
    <w:rsid w:val="00C52FDC"/>
    <w:rsid w:val="00C53F1E"/>
    <w:rsid w:val="00C53FAA"/>
    <w:rsid w:val="00C54425"/>
    <w:rsid w:val="00C546DD"/>
    <w:rsid w:val="00C546DF"/>
    <w:rsid w:val="00C54967"/>
    <w:rsid w:val="00C54D03"/>
    <w:rsid w:val="00C557BE"/>
    <w:rsid w:val="00C55E2E"/>
    <w:rsid w:val="00C56A52"/>
    <w:rsid w:val="00C56CB2"/>
    <w:rsid w:val="00C56F65"/>
    <w:rsid w:val="00C572E2"/>
    <w:rsid w:val="00C57FA0"/>
    <w:rsid w:val="00C60EDA"/>
    <w:rsid w:val="00C624D0"/>
    <w:rsid w:val="00C62A01"/>
    <w:rsid w:val="00C62C1E"/>
    <w:rsid w:val="00C63624"/>
    <w:rsid w:val="00C6491B"/>
    <w:rsid w:val="00C64F8F"/>
    <w:rsid w:val="00C655A4"/>
    <w:rsid w:val="00C65645"/>
    <w:rsid w:val="00C65760"/>
    <w:rsid w:val="00C661A8"/>
    <w:rsid w:val="00C678AA"/>
    <w:rsid w:val="00C708D7"/>
    <w:rsid w:val="00C70C87"/>
    <w:rsid w:val="00C7150D"/>
    <w:rsid w:val="00C71670"/>
    <w:rsid w:val="00C719E3"/>
    <w:rsid w:val="00C71BA2"/>
    <w:rsid w:val="00C71D20"/>
    <w:rsid w:val="00C722A1"/>
    <w:rsid w:val="00C726E1"/>
    <w:rsid w:val="00C729AF"/>
    <w:rsid w:val="00C72A23"/>
    <w:rsid w:val="00C72AC3"/>
    <w:rsid w:val="00C72B8B"/>
    <w:rsid w:val="00C72F28"/>
    <w:rsid w:val="00C73063"/>
    <w:rsid w:val="00C736F9"/>
    <w:rsid w:val="00C73A13"/>
    <w:rsid w:val="00C73C2C"/>
    <w:rsid w:val="00C73C4E"/>
    <w:rsid w:val="00C73C91"/>
    <w:rsid w:val="00C73E0F"/>
    <w:rsid w:val="00C74377"/>
    <w:rsid w:val="00C74BAD"/>
    <w:rsid w:val="00C74CC6"/>
    <w:rsid w:val="00C7527C"/>
    <w:rsid w:val="00C758BD"/>
    <w:rsid w:val="00C75B68"/>
    <w:rsid w:val="00C76482"/>
    <w:rsid w:val="00C764CB"/>
    <w:rsid w:val="00C7676D"/>
    <w:rsid w:val="00C76B67"/>
    <w:rsid w:val="00C7756F"/>
    <w:rsid w:val="00C777C0"/>
    <w:rsid w:val="00C77E8D"/>
    <w:rsid w:val="00C80478"/>
    <w:rsid w:val="00C80E29"/>
    <w:rsid w:val="00C814B4"/>
    <w:rsid w:val="00C8202F"/>
    <w:rsid w:val="00C82397"/>
    <w:rsid w:val="00C823CC"/>
    <w:rsid w:val="00C82442"/>
    <w:rsid w:val="00C831B0"/>
    <w:rsid w:val="00C8360C"/>
    <w:rsid w:val="00C83FCA"/>
    <w:rsid w:val="00C85F82"/>
    <w:rsid w:val="00C86004"/>
    <w:rsid w:val="00C863A0"/>
    <w:rsid w:val="00C86424"/>
    <w:rsid w:val="00C86871"/>
    <w:rsid w:val="00C86B5C"/>
    <w:rsid w:val="00C86F36"/>
    <w:rsid w:val="00C86F44"/>
    <w:rsid w:val="00C86F96"/>
    <w:rsid w:val="00C870A4"/>
    <w:rsid w:val="00C87214"/>
    <w:rsid w:val="00C875C9"/>
    <w:rsid w:val="00C8775F"/>
    <w:rsid w:val="00C87A32"/>
    <w:rsid w:val="00C87D5D"/>
    <w:rsid w:val="00C87E1F"/>
    <w:rsid w:val="00C87F95"/>
    <w:rsid w:val="00C90110"/>
    <w:rsid w:val="00C90FE8"/>
    <w:rsid w:val="00C91AFB"/>
    <w:rsid w:val="00C91BB9"/>
    <w:rsid w:val="00C91E90"/>
    <w:rsid w:val="00C92263"/>
    <w:rsid w:val="00C92439"/>
    <w:rsid w:val="00C928E6"/>
    <w:rsid w:val="00C9290F"/>
    <w:rsid w:val="00C92DB8"/>
    <w:rsid w:val="00C93529"/>
    <w:rsid w:val="00C9416D"/>
    <w:rsid w:val="00C94457"/>
    <w:rsid w:val="00C94715"/>
    <w:rsid w:val="00C9499B"/>
    <w:rsid w:val="00C955DC"/>
    <w:rsid w:val="00C9573F"/>
    <w:rsid w:val="00C974F4"/>
    <w:rsid w:val="00C97D1E"/>
    <w:rsid w:val="00CA0A32"/>
    <w:rsid w:val="00CA0A3B"/>
    <w:rsid w:val="00CA2310"/>
    <w:rsid w:val="00CA3140"/>
    <w:rsid w:val="00CA327C"/>
    <w:rsid w:val="00CA3650"/>
    <w:rsid w:val="00CA3927"/>
    <w:rsid w:val="00CA3B20"/>
    <w:rsid w:val="00CA3E25"/>
    <w:rsid w:val="00CA401A"/>
    <w:rsid w:val="00CA4576"/>
    <w:rsid w:val="00CA4684"/>
    <w:rsid w:val="00CA4AB3"/>
    <w:rsid w:val="00CA4FA2"/>
    <w:rsid w:val="00CA5941"/>
    <w:rsid w:val="00CA5CE0"/>
    <w:rsid w:val="00CA7505"/>
    <w:rsid w:val="00CA7B96"/>
    <w:rsid w:val="00CA7B97"/>
    <w:rsid w:val="00CB02FB"/>
    <w:rsid w:val="00CB0967"/>
    <w:rsid w:val="00CB0DD0"/>
    <w:rsid w:val="00CB1684"/>
    <w:rsid w:val="00CB1767"/>
    <w:rsid w:val="00CB1780"/>
    <w:rsid w:val="00CB1889"/>
    <w:rsid w:val="00CB1B3A"/>
    <w:rsid w:val="00CB1C69"/>
    <w:rsid w:val="00CB1D94"/>
    <w:rsid w:val="00CB2ED7"/>
    <w:rsid w:val="00CB2F72"/>
    <w:rsid w:val="00CB31F7"/>
    <w:rsid w:val="00CB326B"/>
    <w:rsid w:val="00CB3C58"/>
    <w:rsid w:val="00CB3EC4"/>
    <w:rsid w:val="00CB4655"/>
    <w:rsid w:val="00CB5318"/>
    <w:rsid w:val="00CB535F"/>
    <w:rsid w:val="00CB5773"/>
    <w:rsid w:val="00CB592D"/>
    <w:rsid w:val="00CB5E92"/>
    <w:rsid w:val="00CB5EB3"/>
    <w:rsid w:val="00CB610F"/>
    <w:rsid w:val="00CB616A"/>
    <w:rsid w:val="00CB628B"/>
    <w:rsid w:val="00CB6398"/>
    <w:rsid w:val="00CB63D8"/>
    <w:rsid w:val="00CB655F"/>
    <w:rsid w:val="00CB6729"/>
    <w:rsid w:val="00CB6E28"/>
    <w:rsid w:val="00CB7654"/>
    <w:rsid w:val="00CB794B"/>
    <w:rsid w:val="00CB7C93"/>
    <w:rsid w:val="00CC0365"/>
    <w:rsid w:val="00CC03C4"/>
    <w:rsid w:val="00CC07EB"/>
    <w:rsid w:val="00CC0939"/>
    <w:rsid w:val="00CC09D7"/>
    <w:rsid w:val="00CC0BE8"/>
    <w:rsid w:val="00CC0C9D"/>
    <w:rsid w:val="00CC125D"/>
    <w:rsid w:val="00CC1882"/>
    <w:rsid w:val="00CC1E0C"/>
    <w:rsid w:val="00CC1FF5"/>
    <w:rsid w:val="00CC27EA"/>
    <w:rsid w:val="00CC2815"/>
    <w:rsid w:val="00CC2BBB"/>
    <w:rsid w:val="00CC3163"/>
    <w:rsid w:val="00CC336D"/>
    <w:rsid w:val="00CC3BC9"/>
    <w:rsid w:val="00CC4228"/>
    <w:rsid w:val="00CC45D9"/>
    <w:rsid w:val="00CC47ED"/>
    <w:rsid w:val="00CC47F4"/>
    <w:rsid w:val="00CC5951"/>
    <w:rsid w:val="00CC5EF4"/>
    <w:rsid w:val="00CC615A"/>
    <w:rsid w:val="00CC6264"/>
    <w:rsid w:val="00CC646F"/>
    <w:rsid w:val="00CC6765"/>
    <w:rsid w:val="00CC6F54"/>
    <w:rsid w:val="00CC7026"/>
    <w:rsid w:val="00CC7730"/>
    <w:rsid w:val="00CC7B85"/>
    <w:rsid w:val="00CC7DB9"/>
    <w:rsid w:val="00CD07A6"/>
    <w:rsid w:val="00CD145C"/>
    <w:rsid w:val="00CD1645"/>
    <w:rsid w:val="00CD1753"/>
    <w:rsid w:val="00CD1CF1"/>
    <w:rsid w:val="00CD2C0F"/>
    <w:rsid w:val="00CD3205"/>
    <w:rsid w:val="00CD3379"/>
    <w:rsid w:val="00CD421A"/>
    <w:rsid w:val="00CD44FD"/>
    <w:rsid w:val="00CD4E2D"/>
    <w:rsid w:val="00CD5CB5"/>
    <w:rsid w:val="00CD6650"/>
    <w:rsid w:val="00CD6D16"/>
    <w:rsid w:val="00CD75AA"/>
    <w:rsid w:val="00CD789A"/>
    <w:rsid w:val="00CE051F"/>
    <w:rsid w:val="00CE0634"/>
    <w:rsid w:val="00CE0A7F"/>
    <w:rsid w:val="00CE0C1D"/>
    <w:rsid w:val="00CE0FEA"/>
    <w:rsid w:val="00CE12A8"/>
    <w:rsid w:val="00CE15A9"/>
    <w:rsid w:val="00CE1662"/>
    <w:rsid w:val="00CE187A"/>
    <w:rsid w:val="00CE1C14"/>
    <w:rsid w:val="00CE2229"/>
    <w:rsid w:val="00CE2230"/>
    <w:rsid w:val="00CE23DF"/>
    <w:rsid w:val="00CE273B"/>
    <w:rsid w:val="00CE2A7B"/>
    <w:rsid w:val="00CE2D18"/>
    <w:rsid w:val="00CE3573"/>
    <w:rsid w:val="00CE36C9"/>
    <w:rsid w:val="00CE3E2E"/>
    <w:rsid w:val="00CE3EF1"/>
    <w:rsid w:val="00CE3FD3"/>
    <w:rsid w:val="00CE4287"/>
    <w:rsid w:val="00CE434F"/>
    <w:rsid w:val="00CE4455"/>
    <w:rsid w:val="00CE48A0"/>
    <w:rsid w:val="00CE49EF"/>
    <w:rsid w:val="00CE4D3B"/>
    <w:rsid w:val="00CE51A4"/>
    <w:rsid w:val="00CE55A4"/>
    <w:rsid w:val="00CE5B18"/>
    <w:rsid w:val="00CE5CAC"/>
    <w:rsid w:val="00CE6DC3"/>
    <w:rsid w:val="00CE7151"/>
    <w:rsid w:val="00CE74AA"/>
    <w:rsid w:val="00CE7C66"/>
    <w:rsid w:val="00CF080A"/>
    <w:rsid w:val="00CF0C82"/>
    <w:rsid w:val="00CF0F82"/>
    <w:rsid w:val="00CF1BED"/>
    <w:rsid w:val="00CF1D84"/>
    <w:rsid w:val="00CF20DF"/>
    <w:rsid w:val="00CF23E4"/>
    <w:rsid w:val="00CF25CF"/>
    <w:rsid w:val="00CF263A"/>
    <w:rsid w:val="00CF2A08"/>
    <w:rsid w:val="00CF2DC7"/>
    <w:rsid w:val="00CF2E80"/>
    <w:rsid w:val="00CF31F6"/>
    <w:rsid w:val="00CF32EF"/>
    <w:rsid w:val="00CF42EE"/>
    <w:rsid w:val="00CF43CC"/>
    <w:rsid w:val="00CF44A5"/>
    <w:rsid w:val="00CF46D4"/>
    <w:rsid w:val="00CF47CF"/>
    <w:rsid w:val="00CF4C78"/>
    <w:rsid w:val="00CF522A"/>
    <w:rsid w:val="00CF5281"/>
    <w:rsid w:val="00CF55B6"/>
    <w:rsid w:val="00CF6392"/>
    <w:rsid w:val="00CF68D7"/>
    <w:rsid w:val="00CF6A05"/>
    <w:rsid w:val="00CF713A"/>
    <w:rsid w:val="00CF72D9"/>
    <w:rsid w:val="00CF730E"/>
    <w:rsid w:val="00CF7559"/>
    <w:rsid w:val="00CF7FC8"/>
    <w:rsid w:val="00D0005A"/>
    <w:rsid w:val="00D00240"/>
    <w:rsid w:val="00D010E3"/>
    <w:rsid w:val="00D011C3"/>
    <w:rsid w:val="00D01CC1"/>
    <w:rsid w:val="00D02093"/>
    <w:rsid w:val="00D026CF"/>
    <w:rsid w:val="00D030FD"/>
    <w:rsid w:val="00D0333B"/>
    <w:rsid w:val="00D0368C"/>
    <w:rsid w:val="00D03842"/>
    <w:rsid w:val="00D03AFA"/>
    <w:rsid w:val="00D03BA9"/>
    <w:rsid w:val="00D03C09"/>
    <w:rsid w:val="00D03D29"/>
    <w:rsid w:val="00D04632"/>
    <w:rsid w:val="00D0478F"/>
    <w:rsid w:val="00D04811"/>
    <w:rsid w:val="00D0490B"/>
    <w:rsid w:val="00D04BDB"/>
    <w:rsid w:val="00D04D52"/>
    <w:rsid w:val="00D05EB2"/>
    <w:rsid w:val="00D061D4"/>
    <w:rsid w:val="00D079D1"/>
    <w:rsid w:val="00D07B27"/>
    <w:rsid w:val="00D104D9"/>
    <w:rsid w:val="00D11274"/>
    <w:rsid w:val="00D11309"/>
    <w:rsid w:val="00D11840"/>
    <w:rsid w:val="00D12257"/>
    <w:rsid w:val="00D12271"/>
    <w:rsid w:val="00D1242C"/>
    <w:rsid w:val="00D13B6D"/>
    <w:rsid w:val="00D13D84"/>
    <w:rsid w:val="00D140A4"/>
    <w:rsid w:val="00D14521"/>
    <w:rsid w:val="00D146AF"/>
    <w:rsid w:val="00D14A9F"/>
    <w:rsid w:val="00D150B6"/>
    <w:rsid w:val="00D15A84"/>
    <w:rsid w:val="00D16921"/>
    <w:rsid w:val="00D16A0B"/>
    <w:rsid w:val="00D16D56"/>
    <w:rsid w:val="00D16D73"/>
    <w:rsid w:val="00D17011"/>
    <w:rsid w:val="00D171AF"/>
    <w:rsid w:val="00D2054D"/>
    <w:rsid w:val="00D206C2"/>
    <w:rsid w:val="00D2157C"/>
    <w:rsid w:val="00D2172E"/>
    <w:rsid w:val="00D219AD"/>
    <w:rsid w:val="00D21E6E"/>
    <w:rsid w:val="00D2286D"/>
    <w:rsid w:val="00D23840"/>
    <w:rsid w:val="00D241FC"/>
    <w:rsid w:val="00D24939"/>
    <w:rsid w:val="00D24942"/>
    <w:rsid w:val="00D249FA"/>
    <w:rsid w:val="00D24A15"/>
    <w:rsid w:val="00D24D6C"/>
    <w:rsid w:val="00D24F38"/>
    <w:rsid w:val="00D257A9"/>
    <w:rsid w:val="00D25D83"/>
    <w:rsid w:val="00D25D97"/>
    <w:rsid w:val="00D264AF"/>
    <w:rsid w:val="00D26696"/>
    <w:rsid w:val="00D26729"/>
    <w:rsid w:val="00D26A71"/>
    <w:rsid w:val="00D26F41"/>
    <w:rsid w:val="00D27ACD"/>
    <w:rsid w:val="00D27CCA"/>
    <w:rsid w:val="00D27EF2"/>
    <w:rsid w:val="00D307C5"/>
    <w:rsid w:val="00D30E2A"/>
    <w:rsid w:val="00D310F1"/>
    <w:rsid w:val="00D3132A"/>
    <w:rsid w:val="00D3171F"/>
    <w:rsid w:val="00D31A23"/>
    <w:rsid w:val="00D31E4C"/>
    <w:rsid w:val="00D324F4"/>
    <w:rsid w:val="00D33AF5"/>
    <w:rsid w:val="00D34108"/>
    <w:rsid w:val="00D3437E"/>
    <w:rsid w:val="00D3444E"/>
    <w:rsid w:val="00D35ADA"/>
    <w:rsid w:val="00D35B38"/>
    <w:rsid w:val="00D35D62"/>
    <w:rsid w:val="00D35E5C"/>
    <w:rsid w:val="00D35FF8"/>
    <w:rsid w:val="00D36289"/>
    <w:rsid w:val="00D3694D"/>
    <w:rsid w:val="00D36E7A"/>
    <w:rsid w:val="00D371D1"/>
    <w:rsid w:val="00D374AB"/>
    <w:rsid w:val="00D37517"/>
    <w:rsid w:val="00D407B6"/>
    <w:rsid w:val="00D4092C"/>
    <w:rsid w:val="00D410E5"/>
    <w:rsid w:val="00D41DBB"/>
    <w:rsid w:val="00D41F04"/>
    <w:rsid w:val="00D42212"/>
    <w:rsid w:val="00D422C8"/>
    <w:rsid w:val="00D42600"/>
    <w:rsid w:val="00D426E2"/>
    <w:rsid w:val="00D427E1"/>
    <w:rsid w:val="00D42D0C"/>
    <w:rsid w:val="00D42D82"/>
    <w:rsid w:val="00D42E87"/>
    <w:rsid w:val="00D4312B"/>
    <w:rsid w:val="00D435DC"/>
    <w:rsid w:val="00D4382B"/>
    <w:rsid w:val="00D439C6"/>
    <w:rsid w:val="00D43AE5"/>
    <w:rsid w:val="00D43C6E"/>
    <w:rsid w:val="00D440C7"/>
    <w:rsid w:val="00D4425B"/>
    <w:rsid w:val="00D44D3D"/>
    <w:rsid w:val="00D450F8"/>
    <w:rsid w:val="00D45378"/>
    <w:rsid w:val="00D453ED"/>
    <w:rsid w:val="00D45619"/>
    <w:rsid w:val="00D45A38"/>
    <w:rsid w:val="00D45EED"/>
    <w:rsid w:val="00D467A4"/>
    <w:rsid w:val="00D4680F"/>
    <w:rsid w:val="00D46A56"/>
    <w:rsid w:val="00D46E72"/>
    <w:rsid w:val="00D477A9"/>
    <w:rsid w:val="00D502B9"/>
    <w:rsid w:val="00D5109C"/>
    <w:rsid w:val="00D519F5"/>
    <w:rsid w:val="00D52694"/>
    <w:rsid w:val="00D528C2"/>
    <w:rsid w:val="00D52E97"/>
    <w:rsid w:val="00D53513"/>
    <w:rsid w:val="00D53AF0"/>
    <w:rsid w:val="00D54129"/>
    <w:rsid w:val="00D55007"/>
    <w:rsid w:val="00D556F5"/>
    <w:rsid w:val="00D55D47"/>
    <w:rsid w:val="00D563A5"/>
    <w:rsid w:val="00D56C23"/>
    <w:rsid w:val="00D570A1"/>
    <w:rsid w:val="00D57388"/>
    <w:rsid w:val="00D5773E"/>
    <w:rsid w:val="00D57822"/>
    <w:rsid w:val="00D57A00"/>
    <w:rsid w:val="00D600E9"/>
    <w:rsid w:val="00D60A93"/>
    <w:rsid w:val="00D61921"/>
    <w:rsid w:val="00D61CF4"/>
    <w:rsid w:val="00D61F81"/>
    <w:rsid w:val="00D62143"/>
    <w:rsid w:val="00D62631"/>
    <w:rsid w:val="00D62A6B"/>
    <w:rsid w:val="00D62BC7"/>
    <w:rsid w:val="00D62F1B"/>
    <w:rsid w:val="00D62FAA"/>
    <w:rsid w:val="00D63781"/>
    <w:rsid w:val="00D63F74"/>
    <w:rsid w:val="00D642BE"/>
    <w:rsid w:val="00D643F1"/>
    <w:rsid w:val="00D644FE"/>
    <w:rsid w:val="00D646E9"/>
    <w:rsid w:val="00D64925"/>
    <w:rsid w:val="00D64C49"/>
    <w:rsid w:val="00D64CD6"/>
    <w:rsid w:val="00D652F5"/>
    <w:rsid w:val="00D65524"/>
    <w:rsid w:val="00D65850"/>
    <w:rsid w:val="00D6602B"/>
    <w:rsid w:val="00D66154"/>
    <w:rsid w:val="00D668B9"/>
    <w:rsid w:val="00D67185"/>
    <w:rsid w:val="00D67308"/>
    <w:rsid w:val="00D673CC"/>
    <w:rsid w:val="00D67872"/>
    <w:rsid w:val="00D679E2"/>
    <w:rsid w:val="00D67B61"/>
    <w:rsid w:val="00D67B65"/>
    <w:rsid w:val="00D67F6A"/>
    <w:rsid w:val="00D70A08"/>
    <w:rsid w:val="00D70F28"/>
    <w:rsid w:val="00D711E0"/>
    <w:rsid w:val="00D712E9"/>
    <w:rsid w:val="00D71865"/>
    <w:rsid w:val="00D719D4"/>
    <w:rsid w:val="00D720DC"/>
    <w:rsid w:val="00D72797"/>
    <w:rsid w:val="00D7280D"/>
    <w:rsid w:val="00D72EAB"/>
    <w:rsid w:val="00D736EB"/>
    <w:rsid w:val="00D73B2D"/>
    <w:rsid w:val="00D745CD"/>
    <w:rsid w:val="00D747EB"/>
    <w:rsid w:val="00D75034"/>
    <w:rsid w:val="00D75661"/>
    <w:rsid w:val="00D75B10"/>
    <w:rsid w:val="00D7635F"/>
    <w:rsid w:val="00D7667C"/>
    <w:rsid w:val="00D76CF7"/>
    <w:rsid w:val="00D77644"/>
    <w:rsid w:val="00D777DF"/>
    <w:rsid w:val="00D7792C"/>
    <w:rsid w:val="00D7792F"/>
    <w:rsid w:val="00D779BA"/>
    <w:rsid w:val="00D77FDA"/>
    <w:rsid w:val="00D77FF4"/>
    <w:rsid w:val="00D80236"/>
    <w:rsid w:val="00D80741"/>
    <w:rsid w:val="00D812F2"/>
    <w:rsid w:val="00D8131E"/>
    <w:rsid w:val="00D81783"/>
    <w:rsid w:val="00D81B2A"/>
    <w:rsid w:val="00D81D04"/>
    <w:rsid w:val="00D81D0F"/>
    <w:rsid w:val="00D825BE"/>
    <w:rsid w:val="00D829E6"/>
    <w:rsid w:val="00D82E7D"/>
    <w:rsid w:val="00D82F91"/>
    <w:rsid w:val="00D838D5"/>
    <w:rsid w:val="00D847C0"/>
    <w:rsid w:val="00D84DAA"/>
    <w:rsid w:val="00D859C6"/>
    <w:rsid w:val="00D8611B"/>
    <w:rsid w:val="00D86153"/>
    <w:rsid w:val="00D861A8"/>
    <w:rsid w:val="00D867E0"/>
    <w:rsid w:val="00D86F93"/>
    <w:rsid w:val="00D870A6"/>
    <w:rsid w:val="00D87650"/>
    <w:rsid w:val="00D90219"/>
    <w:rsid w:val="00D906D4"/>
    <w:rsid w:val="00D90779"/>
    <w:rsid w:val="00D90845"/>
    <w:rsid w:val="00D90A3D"/>
    <w:rsid w:val="00D90B82"/>
    <w:rsid w:val="00D90B9A"/>
    <w:rsid w:val="00D90C38"/>
    <w:rsid w:val="00D91A64"/>
    <w:rsid w:val="00D91D36"/>
    <w:rsid w:val="00D92256"/>
    <w:rsid w:val="00D93751"/>
    <w:rsid w:val="00D93797"/>
    <w:rsid w:val="00D942E9"/>
    <w:rsid w:val="00D9499B"/>
    <w:rsid w:val="00D94A84"/>
    <w:rsid w:val="00D94BC3"/>
    <w:rsid w:val="00D94F77"/>
    <w:rsid w:val="00D9520F"/>
    <w:rsid w:val="00D952AE"/>
    <w:rsid w:val="00D95321"/>
    <w:rsid w:val="00D9596A"/>
    <w:rsid w:val="00D96FAE"/>
    <w:rsid w:val="00D9762E"/>
    <w:rsid w:val="00D97A1D"/>
    <w:rsid w:val="00DA02D9"/>
    <w:rsid w:val="00DA0343"/>
    <w:rsid w:val="00DA046B"/>
    <w:rsid w:val="00DA097A"/>
    <w:rsid w:val="00DA0B87"/>
    <w:rsid w:val="00DA1B6B"/>
    <w:rsid w:val="00DA1CCC"/>
    <w:rsid w:val="00DA228F"/>
    <w:rsid w:val="00DA292A"/>
    <w:rsid w:val="00DA2CA6"/>
    <w:rsid w:val="00DA30F5"/>
    <w:rsid w:val="00DA3961"/>
    <w:rsid w:val="00DA3B4A"/>
    <w:rsid w:val="00DA3C60"/>
    <w:rsid w:val="00DA42CA"/>
    <w:rsid w:val="00DA475B"/>
    <w:rsid w:val="00DA4789"/>
    <w:rsid w:val="00DA4C94"/>
    <w:rsid w:val="00DA4DA1"/>
    <w:rsid w:val="00DA50B6"/>
    <w:rsid w:val="00DA52C0"/>
    <w:rsid w:val="00DA5934"/>
    <w:rsid w:val="00DA59F4"/>
    <w:rsid w:val="00DA5C37"/>
    <w:rsid w:val="00DA5F1A"/>
    <w:rsid w:val="00DA60DC"/>
    <w:rsid w:val="00DA6798"/>
    <w:rsid w:val="00DA6932"/>
    <w:rsid w:val="00DA69B7"/>
    <w:rsid w:val="00DA6E42"/>
    <w:rsid w:val="00DA7259"/>
    <w:rsid w:val="00DA7506"/>
    <w:rsid w:val="00DA7C05"/>
    <w:rsid w:val="00DA7C5B"/>
    <w:rsid w:val="00DA7D01"/>
    <w:rsid w:val="00DA7E53"/>
    <w:rsid w:val="00DA7F5D"/>
    <w:rsid w:val="00DB02B0"/>
    <w:rsid w:val="00DB07BC"/>
    <w:rsid w:val="00DB0FBE"/>
    <w:rsid w:val="00DB1000"/>
    <w:rsid w:val="00DB11BB"/>
    <w:rsid w:val="00DB183C"/>
    <w:rsid w:val="00DB1BEA"/>
    <w:rsid w:val="00DB23A2"/>
    <w:rsid w:val="00DB2551"/>
    <w:rsid w:val="00DB2E9A"/>
    <w:rsid w:val="00DB344A"/>
    <w:rsid w:val="00DB3654"/>
    <w:rsid w:val="00DB406E"/>
    <w:rsid w:val="00DB45F9"/>
    <w:rsid w:val="00DB498D"/>
    <w:rsid w:val="00DB507E"/>
    <w:rsid w:val="00DB5574"/>
    <w:rsid w:val="00DB5840"/>
    <w:rsid w:val="00DB5D6E"/>
    <w:rsid w:val="00DB6042"/>
    <w:rsid w:val="00DB6483"/>
    <w:rsid w:val="00DB65A6"/>
    <w:rsid w:val="00DB69A2"/>
    <w:rsid w:val="00DB6D42"/>
    <w:rsid w:val="00DB716D"/>
    <w:rsid w:val="00DB722B"/>
    <w:rsid w:val="00DB73BE"/>
    <w:rsid w:val="00DB7C72"/>
    <w:rsid w:val="00DC0097"/>
    <w:rsid w:val="00DC13CF"/>
    <w:rsid w:val="00DC1DB0"/>
    <w:rsid w:val="00DC267E"/>
    <w:rsid w:val="00DC27CE"/>
    <w:rsid w:val="00DC297E"/>
    <w:rsid w:val="00DC29E6"/>
    <w:rsid w:val="00DC327D"/>
    <w:rsid w:val="00DC3583"/>
    <w:rsid w:val="00DC399C"/>
    <w:rsid w:val="00DC3EB9"/>
    <w:rsid w:val="00DC44A1"/>
    <w:rsid w:val="00DC4A3C"/>
    <w:rsid w:val="00DC4A54"/>
    <w:rsid w:val="00DC4C11"/>
    <w:rsid w:val="00DC4CC8"/>
    <w:rsid w:val="00DC5AAE"/>
    <w:rsid w:val="00DC6169"/>
    <w:rsid w:val="00DC61A7"/>
    <w:rsid w:val="00DC66F6"/>
    <w:rsid w:val="00DC712E"/>
    <w:rsid w:val="00DC7348"/>
    <w:rsid w:val="00DC7742"/>
    <w:rsid w:val="00DC7FD5"/>
    <w:rsid w:val="00DD0A4E"/>
    <w:rsid w:val="00DD105C"/>
    <w:rsid w:val="00DD1E44"/>
    <w:rsid w:val="00DD345C"/>
    <w:rsid w:val="00DD3CDD"/>
    <w:rsid w:val="00DD4AF8"/>
    <w:rsid w:val="00DD51D4"/>
    <w:rsid w:val="00DD5C83"/>
    <w:rsid w:val="00DD65FD"/>
    <w:rsid w:val="00DD6850"/>
    <w:rsid w:val="00DD6925"/>
    <w:rsid w:val="00DD6C9C"/>
    <w:rsid w:val="00DD6E55"/>
    <w:rsid w:val="00DD6E7D"/>
    <w:rsid w:val="00DD71E9"/>
    <w:rsid w:val="00DD741F"/>
    <w:rsid w:val="00DD78E0"/>
    <w:rsid w:val="00DD792C"/>
    <w:rsid w:val="00DE043A"/>
    <w:rsid w:val="00DE0A5F"/>
    <w:rsid w:val="00DE0C13"/>
    <w:rsid w:val="00DE0E84"/>
    <w:rsid w:val="00DE108B"/>
    <w:rsid w:val="00DE1098"/>
    <w:rsid w:val="00DE1462"/>
    <w:rsid w:val="00DE1728"/>
    <w:rsid w:val="00DE20A1"/>
    <w:rsid w:val="00DE238C"/>
    <w:rsid w:val="00DE2453"/>
    <w:rsid w:val="00DE2ACB"/>
    <w:rsid w:val="00DE35A5"/>
    <w:rsid w:val="00DE3BD1"/>
    <w:rsid w:val="00DE4027"/>
    <w:rsid w:val="00DE40CF"/>
    <w:rsid w:val="00DE4364"/>
    <w:rsid w:val="00DE4443"/>
    <w:rsid w:val="00DE4B4E"/>
    <w:rsid w:val="00DE4B53"/>
    <w:rsid w:val="00DE5EC0"/>
    <w:rsid w:val="00DE68B9"/>
    <w:rsid w:val="00DE7623"/>
    <w:rsid w:val="00DE782F"/>
    <w:rsid w:val="00DE790F"/>
    <w:rsid w:val="00DE7E10"/>
    <w:rsid w:val="00DF01B6"/>
    <w:rsid w:val="00DF02EE"/>
    <w:rsid w:val="00DF07FD"/>
    <w:rsid w:val="00DF081F"/>
    <w:rsid w:val="00DF0E00"/>
    <w:rsid w:val="00DF130E"/>
    <w:rsid w:val="00DF1414"/>
    <w:rsid w:val="00DF1B20"/>
    <w:rsid w:val="00DF1DEC"/>
    <w:rsid w:val="00DF1EE8"/>
    <w:rsid w:val="00DF2F83"/>
    <w:rsid w:val="00DF3804"/>
    <w:rsid w:val="00DF4161"/>
    <w:rsid w:val="00DF4813"/>
    <w:rsid w:val="00DF4ECB"/>
    <w:rsid w:val="00DF5616"/>
    <w:rsid w:val="00DF6152"/>
    <w:rsid w:val="00DF6292"/>
    <w:rsid w:val="00DF6B54"/>
    <w:rsid w:val="00DF6E51"/>
    <w:rsid w:val="00DF70B0"/>
    <w:rsid w:val="00DF7312"/>
    <w:rsid w:val="00DF76F3"/>
    <w:rsid w:val="00DF7D3B"/>
    <w:rsid w:val="00E00C9D"/>
    <w:rsid w:val="00E00D4B"/>
    <w:rsid w:val="00E01677"/>
    <w:rsid w:val="00E01A1F"/>
    <w:rsid w:val="00E01ACC"/>
    <w:rsid w:val="00E01CDF"/>
    <w:rsid w:val="00E020C2"/>
    <w:rsid w:val="00E021DE"/>
    <w:rsid w:val="00E024BB"/>
    <w:rsid w:val="00E02786"/>
    <w:rsid w:val="00E02FE7"/>
    <w:rsid w:val="00E0357F"/>
    <w:rsid w:val="00E037AA"/>
    <w:rsid w:val="00E03B04"/>
    <w:rsid w:val="00E03DB0"/>
    <w:rsid w:val="00E060AA"/>
    <w:rsid w:val="00E066B3"/>
    <w:rsid w:val="00E0739F"/>
    <w:rsid w:val="00E10148"/>
    <w:rsid w:val="00E1156B"/>
    <w:rsid w:val="00E1172E"/>
    <w:rsid w:val="00E1180F"/>
    <w:rsid w:val="00E11ACF"/>
    <w:rsid w:val="00E11B7B"/>
    <w:rsid w:val="00E12026"/>
    <w:rsid w:val="00E12819"/>
    <w:rsid w:val="00E13021"/>
    <w:rsid w:val="00E13100"/>
    <w:rsid w:val="00E13111"/>
    <w:rsid w:val="00E13464"/>
    <w:rsid w:val="00E13B20"/>
    <w:rsid w:val="00E13CB8"/>
    <w:rsid w:val="00E13DA8"/>
    <w:rsid w:val="00E14352"/>
    <w:rsid w:val="00E143D9"/>
    <w:rsid w:val="00E14627"/>
    <w:rsid w:val="00E14975"/>
    <w:rsid w:val="00E14AE2"/>
    <w:rsid w:val="00E15066"/>
    <w:rsid w:val="00E15113"/>
    <w:rsid w:val="00E15A29"/>
    <w:rsid w:val="00E16534"/>
    <w:rsid w:val="00E16E90"/>
    <w:rsid w:val="00E170BA"/>
    <w:rsid w:val="00E17B5C"/>
    <w:rsid w:val="00E17C5E"/>
    <w:rsid w:val="00E200CF"/>
    <w:rsid w:val="00E20225"/>
    <w:rsid w:val="00E20BC8"/>
    <w:rsid w:val="00E2119E"/>
    <w:rsid w:val="00E212DA"/>
    <w:rsid w:val="00E21D47"/>
    <w:rsid w:val="00E22884"/>
    <w:rsid w:val="00E23735"/>
    <w:rsid w:val="00E23A6D"/>
    <w:rsid w:val="00E2486E"/>
    <w:rsid w:val="00E24E86"/>
    <w:rsid w:val="00E25069"/>
    <w:rsid w:val="00E260FC"/>
    <w:rsid w:val="00E261D6"/>
    <w:rsid w:val="00E266C4"/>
    <w:rsid w:val="00E304A0"/>
    <w:rsid w:val="00E304AC"/>
    <w:rsid w:val="00E3078E"/>
    <w:rsid w:val="00E30D3F"/>
    <w:rsid w:val="00E30EC2"/>
    <w:rsid w:val="00E31202"/>
    <w:rsid w:val="00E3128A"/>
    <w:rsid w:val="00E315A5"/>
    <w:rsid w:val="00E31C84"/>
    <w:rsid w:val="00E32547"/>
    <w:rsid w:val="00E32F48"/>
    <w:rsid w:val="00E3465F"/>
    <w:rsid w:val="00E346E3"/>
    <w:rsid w:val="00E347BE"/>
    <w:rsid w:val="00E34D85"/>
    <w:rsid w:val="00E34ECA"/>
    <w:rsid w:val="00E35ABE"/>
    <w:rsid w:val="00E3648A"/>
    <w:rsid w:val="00E3685E"/>
    <w:rsid w:val="00E36CC1"/>
    <w:rsid w:val="00E370C2"/>
    <w:rsid w:val="00E375F1"/>
    <w:rsid w:val="00E379B4"/>
    <w:rsid w:val="00E412CD"/>
    <w:rsid w:val="00E412D3"/>
    <w:rsid w:val="00E415CD"/>
    <w:rsid w:val="00E42507"/>
    <w:rsid w:val="00E430FC"/>
    <w:rsid w:val="00E433E0"/>
    <w:rsid w:val="00E4376B"/>
    <w:rsid w:val="00E43AA2"/>
    <w:rsid w:val="00E441FD"/>
    <w:rsid w:val="00E4428D"/>
    <w:rsid w:val="00E4499D"/>
    <w:rsid w:val="00E44BBA"/>
    <w:rsid w:val="00E457C9"/>
    <w:rsid w:val="00E45CBA"/>
    <w:rsid w:val="00E462BB"/>
    <w:rsid w:val="00E467A1"/>
    <w:rsid w:val="00E46AEB"/>
    <w:rsid w:val="00E4791A"/>
    <w:rsid w:val="00E47B3B"/>
    <w:rsid w:val="00E47B57"/>
    <w:rsid w:val="00E47DC2"/>
    <w:rsid w:val="00E5023D"/>
    <w:rsid w:val="00E504A8"/>
    <w:rsid w:val="00E51A84"/>
    <w:rsid w:val="00E527EF"/>
    <w:rsid w:val="00E53110"/>
    <w:rsid w:val="00E53774"/>
    <w:rsid w:val="00E53EF1"/>
    <w:rsid w:val="00E544D3"/>
    <w:rsid w:val="00E54FBB"/>
    <w:rsid w:val="00E55118"/>
    <w:rsid w:val="00E55361"/>
    <w:rsid w:val="00E55396"/>
    <w:rsid w:val="00E5563E"/>
    <w:rsid w:val="00E55665"/>
    <w:rsid w:val="00E5583C"/>
    <w:rsid w:val="00E55A19"/>
    <w:rsid w:val="00E56762"/>
    <w:rsid w:val="00E575F7"/>
    <w:rsid w:val="00E57E11"/>
    <w:rsid w:val="00E600E6"/>
    <w:rsid w:val="00E6021E"/>
    <w:rsid w:val="00E6159E"/>
    <w:rsid w:val="00E626E4"/>
    <w:rsid w:val="00E6272F"/>
    <w:rsid w:val="00E62DEE"/>
    <w:rsid w:val="00E6353A"/>
    <w:rsid w:val="00E647F9"/>
    <w:rsid w:val="00E64A6E"/>
    <w:rsid w:val="00E64B1A"/>
    <w:rsid w:val="00E654D2"/>
    <w:rsid w:val="00E65901"/>
    <w:rsid w:val="00E65F72"/>
    <w:rsid w:val="00E664C5"/>
    <w:rsid w:val="00E66FEC"/>
    <w:rsid w:val="00E6710E"/>
    <w:rsid w:val="00E6711D"/>
    <w:rsid w:val="00E674BA"/>
    <w:rsid w:val="00E67E4A"/>
    <w:rsid w:val="00E70224"/>
    <w:rsid w:val="00E70A63"/>
    <w:rsid w:val="00E7108B"/>
    <w:rsid w:val="00E717F6"/>
    <w:rsid w:val="00E724B2"/>
    <w:rsid w:val="00E72926"/>
    <w:rsid w:val="00E72AE5"/>
    <w:rsid w:val="00E72FDE"/>
    <w:rsid w:val="00E73460"/>
    <w:rsid w:val="00E734AE"/>
    <w:rsid w:val="00E73BBE"/>
    <w:rsid w:val="00E73FE5"/>
    <w:rsid w:val="00E7433E"/>
    <w:rsid w:val="00E746DA"/>
    <w:rsid w:val="00E7481E"/>
    <w:rsid w:val="00E75882"/>
    <w:rsid w:val="00E759BC"/>
    <w:rsid w:val="00E76427"/>
    <w:rsid w:val="00E76A00"/>
    <w:rsid w:val="00E76BC3"/>
    <w:rsid w:val="00E77A39"/>
    <w:rsid w:val="00E77FC1"/>
    <w:rsid w:val="00E804AC"/>
    <w:rsid w:val="00E80B58"/>
    <w:rsid w:val="00E80BBC"/>
    <w:rsid w:val="00E80D26"/>
    <w:rsid w:val="00E810EA"/>
    <w:rsid w:val="00E81631"/>
    <w:rsid w:val="00E820A1"/>
    <w:rsid w:val="00E8246D"/>
    <w:rsid w:val="00E82903"/>
    <w:rsid w:val="00E82CD4"/>
    <w:rsid w:val="00E841B7"/>
    <w:rsid w:val="00E843CD"/>
    <w:rsid w:val="00E84436"/>
    <w:rsid w:val="00E84B97"/>
    <w:rsid w:val="00E84E5B"/>
    <w:rsid w:val="00E84EB5"/>
    <w:rsid w:val="00E84EBD"/>
    <w:rsid w:val="00E852EC"/>
    <w:rsid w:val="00E85B6F"/>
    <w:rsid w:val="00E85EEE"/>
    <w:rsid w:val="00E85FF4"/>
    <w:rsid w:val="00E863E1"/>
    <w:rsid w:val="00E87040"/>
    <w:rsid w:val="00E8758A"/>
    <w:rsid w:val="00E87840"/>
    <w:rsid w:val="00E87C23"/>
    <w:rsid w:val="00E900D6"/>
    <w:rsid w:val="00E91677"/>
    <w:rsid w:val="00E91957"/>
    <w:rsid w:val="00E919D7"/>
    <w:rsid w:val="00E91A01"/>
    <w:rsid w:val="00E91B63"/>
    <w:rsid w:val="00E91D83"/>
    <w:rsid w:val="00E92142"/>
    <w:rsid w:val="00E921CB"/>
    <w:rsid w:val="00E922C8"/>
    <w:rsid w:val="00E9289D"/>
    <w:rsid w:val="00E928AF"/>
    <w:rsid w:val="00E9337C"/>
    <w:rsid w:val="00E93402"/>
    <w:rsid w:val="00E93831"/>
    <w:rsid w:val="00E93F7B"/>
    <w:rsid w:val="00E94A95"/>
    <w:rsid w:val="00E954B1"/>
    <w:rsid w:val="00E9550C"/>
    <w:rsid w:val="00E95518"/>
    <w:rsid w:val="00E95BB4"/>
    <w:rsid w:val="00E960B5"/>
    <w:rsid w:val="00E960FA"/>
    <w:rsid w:val="00E96251"/>
    <w:rsid w:val="00E96B06"/>
    <w:rsid w:val="00E9750F"/>
    <w:rsid w:val="00E977B1"/>
    <w:rsid w:val="00E97BDB"/>
    <w:rsid w:val="00E97D3D"/>
    <w:rsid w:val="00EA004D"/>
    <w:rsid w:val="00EA08CA"/>
    <w:rsid w:val="00EA0CFE"/>
    <w:rsid w:val="00EA0E47"/>
    <w:rsid w:val="00EA0FA7"/>
    <w:rsid w:val="00EA14F5"/>
    <w:rsid w:val="00EA2616"/>
    <w:rsid w:val="00EA2826"/>
    <w:rsid w:val="00EA3AEF"/>
    <w:rsid w:val="00EA3E7F"/>
    <w:rsid w:val="00EA44E4"/>
    <w:rsid w:val="00EA47F6"/>
    <w:rsid w:val="00EA4A93"/>
    <w:rsid w:val="00EA4BC0"/>
    <w:rsid w:val="00EA4C64"/>
    <w:rsid w:val="00EA4DD8"/>
    <w:rsid w:val="00EA4FFF"/>
    <w:rsid w:val="00EA5312"/>
    <w:rsid w:val="00EA5338"/>
    <w:rsid w:val="00EA57CC"/>
    <w:rsid w:val="00EA5CD6"/>
    <w:rsid w:val="00EA5DEC"/>
    <w:rsid w:val="00EA600D"/>
    <w:rsid w:val="00EA6C50"/>
    <w:rsid w:val="00EA6F19"/>
    <w:rsid w:val="00EA7063"/>
    <w:rsid w:val="00EA7453"/>
    <w:rsid w:val="00EA76EF"/>
    <w:rsid w:val="00EB05DF"/>
    <w:rsid w:val="00EB0AA2"/>
    <w:rsid w:val="00EB16C1"/>
    <w:rsid w:val="00EB1710"/>
    <w:rsid w:val="00EB1790"/>
    <w:rsid w:val="00EB1A71"/>
    <w:rsid w:val="00EB1C5A"/>
    <w:rsid w:val="00EB1EEE"/>
    <w:rsid w:val="00EB20E5"/>
    <w:rsid w:val="00EB2172"/>
    <w:rsid w:val="00EB223F"/>
    <w:rsid w:val="00EB228D"/>
    <w:rsid w:val="00EB3217"/>
    <w:rsid w:val="00EB3333"/>
    <w:rsid w:val="00EB3384"/>
    <w:rsid w:val="00EB3434"/>
    <w:rsid w:val="00EB3D40"/>
    <w:rsid w:val="00EB418F"/>
    <w:rsid w:val="00EB4212"/>
    <w:rsid w:val="00EB4CB3"/>
    <w:rsid w:val="00EB52A4"/>
    <w:rsid w:val="00EB5351"/>
    <w:rsid w:val="00EB544E"/>
    <w:rsid w:val="00EB59D0"/>
    <w:rsid w:val="00EB609C"/>
    <w:rsid w:val="00EB66A5"/>
    <w:rsid w:val="00EB67D3"/>
    <w:rsid w:val="00EB67DB"/>
    <w:rsid w:val="00EB716B"/>
    <w:rsid w:val="00EB7DF2"/>
    <w:rsid w:val="00EC0C64"/>
    <w:rsid w:val="00EC0CE8"/>
    <w:rsid w:val="00EC13E0"/>
    <w:rsid w:val="00EC159F"/>
    <w:rsid w:val="00EC17A1"/>
    <w:rsid w:val="00EC199B"/>
    <w:rsid w:val="00EC1F61"/>
    <w:rsid w:val="00EC25CC"/>
    <w:rsid w:val="00EC2BAF"/>
    <w:rsid w:val="00EC3944"/>
    <w:rsid w:val="00EC3F63"/>
    <w:rsid w:val="00EC3F73"/>
    <w:rsid w:val="00EC419B"/>
    <w:rsid w:val="00EC43CD"/>
    <w:rsid w:val="00EC4A41"/>
    <w:rsid w:val="00EC4B8E"/>
    <w:rsid w:val="00EC4D4B"/>
    <w:rsid w:val="00EC5027"/>
    <w:rsid w:val="00EC5168"/>
    <w:rsid w:val="00EC6468"/>
    <w:rsid w:val="00EC6BEE"/>
    <w:rsid w:val="00EC78EE"/>
    <w:rsid w:val="00ED045F"/>
    <w:rsid w:val="00ED06FF"/>
    <w:rsid w:val="00ED108F"/>
    <w:rsid w:val="00ED15FC"/>
    <w:rsid w:val="00ED1DBC"/>
    <w:rsid w:val="00ED1F4E"/>
    <w:rsid w:val="00ED2CBE"/>
    <w:rsid w:val="00ED35EE"/>
    <w:rsid w:val="00ED3FD4"/>
    <w:rsid w:val="00ED42BE"/>
    <w:rsid w:val="00ED4556"/>
    <w:rsid w:val="00ED4606"/>
    <w:rsid w:val="00ED49B6"/>
    <w:rsid w:val="00ED4C6D"/>
    <w:rsid w:val="00ED4F95"/>
    <w:rsid w:val="00ED56B6"/>
    <w:rsid w:val="00ED640A"/>
    <w:rsid w:val="00ED6F7E"/>
    <w:rsid w:val="00ED7D25"/>
    <w:rsid w:val="00ED7DF3"/>
    <w:rsid w:val="00ED7E35"/>
    <w:rsid w:val="00ED7F74"/>
    <w:rsid w:val="00EE057F"/>
    <w:rsid w:val="00EE0642"/>
    <w:rsid w:val="00EE0ADC"/>
    <w:rsid w:val="00EE0AEB"/>
    <w:rsid w:val="00EE1FE1"/>
    <w:rsid w:val="00EE1FFB"/>
    <w:rsid w:val="00EE25FE"/>
    <w:rsid w:val="00EE2AE2"/>
    <w:rsid w:val="00EE32EC"/>
    <w:rsid w:val="00EE3FA0"/>
    <w:rsid w:val="00EE473A"/>
    <w:rsid w:val="00EE51FA"/>
    <w:rsid w:val="00EE57C1"/>
    <w:rsid w:val="00EE6971"/>
    <w:rsid w:val="00EE748E"/>
    <w:rsid w:val="00EE761F"/>
    <w:rsid w:val="00EF0878"/>
    <w:rsid w:val="00EF178B"/>
    <w:rsid w:val="00EF2028"/>
    <w:rsid w:val="00EF2717"/>
    <w:rsid w:val="00EF2A9C"/>
    <w:rsid w:val="00EF2C4E"/>
    <w:rsid w:val="00EF379D"/>
    <w:rsid w:val="00EF4D1D"/>
    <w:rsid w:val="00EF5279"/>
    <w:rsid w:val="00EF569D"/>
    <w:rsid w:val="00EF5928"/>
    <w:rsid w:val="00EF59CC"/>
    <w:rsid w:val="00EF5B61"/>
    <w:rsid w:val="00EF5C6D"/>
    <w:rsid w:val="00EF5CB4"/>
    <w:rsid w:val="00EF6184"/>
    <w:rsid w:val="00EF6270"/>
    <w:rsid w:val="00EF6314"/>
    <w:rsid w:val="00EF63F0"/>
    <w:rsid w:val="00EF64A0"/>
    <w:rsid w:val="00EF674C"/>
    <w:rsid w:val="00EF6797"/>
    <w:rsid w:val="00F00483"/>
    <w:rsid w:val="00F00828"/>
    <w:rsid w:val="00F00D60"/>
    <w:rsid w:val="00F010EC"/>
    <w:rsid w:val="00F01BEC"/>
    <w:rsid w:val="00F02A80"/>
    <w:rsid w:val="00F02D7C"/>
    <w:rsid w:val="00F03149"/>
    <w:rsid w:val="00F03DF3"/>
    <w:rsid w:val="00F041BF"/>
    <w:rsid w:val="00F04419"/>
    <w:rsid w:val="00F0470E"/>
    <w:rsid w:val="00F0477A"/>
    <w:rsid w:val="00F0512A"/>
    <w:rsid w:val="00F05C97"/>
    <w:rsid w:val="00F05D20"/>
    <w:rsid w:val="00F066E3"/>
    <w:rsid w:val="00F06740"/>
    <w:rsid w:val="00F06846"/>
    <w:rsid w:val="00F06D03"/>
    <w:rsid w:val="00F07C71"/>
    <w:rsid w:val="00F07E68"/>
    <w:rsid w:val="00F10177"/>
    <w:rsid w:val="00F10687"/>
    <w:rsid w:val="00F10DD0"/>
    <w:rsid w:val="00F10F04"/>
    <w:rsid w:val="00F118FB"/>
    <w:rsid w:val="00F125CC"/>
    <w:rsid w:val="00F12FE4"/>
    <w:rsid w:val="00F1312B"/>
    <w:rsid w:val="00F13D4C"/>
    <w:rsid w:val="00F140CF"/>
    <w:rsid w:val="00F14B18"/>
    <w:rsid w:val="00F15803"/>
    <w:rsid w:val="00F16AE0"/>
    <w:rsid w:val="00F16C06"/>
    <w:rsid w:val="00F17345"/>
    <w:rsid w:val="00F17A68"/>
    <w:rsid w:val="00F17D6D"/>
    <w:rsid w:val="00F2065E"/>
    <w:rsid w:val="00F208F6"/>
    <w:rsid w:val="00F20B57"/>
    <w:rsid w:val="00F20BE3"/>
    <w:rsid w:val="00F20DA2"/>
    <w:rsid w:val="00F20E17"/>
    <w:rsid w:val="00F21350"/>
    <w:rsid w:val="00F21628"/>
    <w:rsid w:val="00F2170F"/>
    <w:rsid w:val="00F21BEF"/>
    <w:rsid w:val="00F2222C"/>
    <w:rsid w:val="00F2320B"/>
    <w:rsid w:val="00F236AF"/>
    <w:rsid w:val="00F23C70"/>
    <w:rsid w:val="00F24774"/>
    <w:rsid w:val="00F25406"/>
    <w:rsid w:val="00F2540A"/>
    <w:rsid w:val="00F256FA"/>
    <w:rsid w:val="00F2575D"/>
    <w:rsid w:val="00F25998"/>
    <w:rsid w:val="00F25DDD"/>
    <w:rsid w:val="00F25FE5"/>
    <w:rsid w:val="00F261E1"/>
    <w:rsid w:val="00F269FD"/>
    <w:rsid w:val="00F26B05"/>
    <w:rsid w:val="00F26EF3"/>
    <w:rsid w:val="00F27036"/>
    <w:rsid w:val="00F27A2E"/>
    <w:rsid w:val="00F27BA5"/>
    <w:rsid w:val="00F27C7F"/>
    <w:rsid w:val="00F301E7"/>
    <w:rsid w:val="00F30EE7"/>
    <w:rsid w:val="00F3111C"/>
    <w:rsid w:val="00F311E1"/>
    <w:rsid w:val="00F31383"/>
    <w:rsid w:val="00F31610"/>
    <w:rsid w:val="00F317DD"/>
    <w:rsid w:val="00F3180A"/>
    <w:rsid w:val="00F31995"/>
    <w:rsid w:val="00F31F53"/>
    <w:rsid w:val="00F31FBA"/>
    <w:rsid w:val="00F3232F"/>
    <w:rsid w:val="00F324B8"/>
    <w:rsid w:val="00F32802"/>
    <w:rsid w:val="00F32C39"/>
    <w:rsid w:val="00F33845"/>
    <w:rsid w:val="00F33FD5"/>
    <w:rsid w:val="00F34542"/>
    <w:rsid w:val="00F3541D"/>
    <w:rsid w:val="00F35CF7"/>
    <w:rsid w:val="00F3629F"/>
    <w:rsid w:val="00F367A7"/>
    <w:rsid w:val="00F3681F"/>
    <w:rsid w:val="00F36C21"/>
    <w:rsid w:val="00F36EB4"/>
    <w:rsid w:val="00F36EE0"/>
    <w:rsid w:val="00F376FE"/>
    <w:rsid w:val="00F377B6"/>
    <w:rsid w:val="00F377F4"/>
    <w:rsid w:val="00F378BB"/>
    <w:rsid w:val="00F379FA"/>
    <w:rsid w:val="00F37A7D"/>
    <w:rsid w:val="00F37D58"/>
    <w:rsid w:val="00F37FA9"/>
    <w:rsid w:val="00F400EA"/>
    <w:rsid w:val="00F405CA"/>
    <w:rsid w:val="00F40620"/>
    <w:rsid w:val="00F409FA"/>
    <w:rsid w:val="00F41180"/>
    <w:rsid w:val="00F41244"/>
    <w:rsid w:val="00F417BB"/>
    <w:rsid w:val="00F41AA7"/>
    <w:rsid w:val="00F41FD5"/>
    <w:rsid w:val="00F420AF"/>
    <w:rsid w:val="00F421C4"/>
    <w:rsid w:val="00F42ADF"/>
    <w:rsid w:val="00F42BF8"/>
    <w:rsid w:val="00F42F59"/>
    <w:rsid w:val="00F43140"/>
    <w:rsid w:val="00F43188"/>
    <w:rsid w:val="00F436F5"/>
    <w:rsid w:val="00F43A2C"/>
    <w:rsid w:val="00F441B7"/>
    <w:rsid w:val="00F4425C"/>
    <w:rsid w:val="00F447A5"/>
    <w:rsid w:val="00F44FA3"/>
    <w:rsid w:val="00F46214"/>
    <w:rsid w:val="00F46571"/>
    <w:rsid w:val="00F466B4"/>
    <w:rsid w:val="00F471CE"/>
    <w:rsid w:val="00F47348"/>
    <w:rsid w:val="00F47B21"/>
    <w:rsid w:val="00F47D21"/>
    <w:rsid w:val="00F47FB8"/>
    <w:rsid w:val="00F502B6"/>
    <w:rsid w:val="00F50552"/>
    <w:rsid w:val="00F5118D"/>
    <w:rsid w:val="00F511EA"/>
    <w:rsid w:val="00F511FE"/>
    <w:rsid w:val="00F51329"/>
    <w:rsid w:val="00F51368"/>
    <w:rsid w:val="00F516CE"/>
    <w:rsid w:val="00F51A34"/>
    <w:rsid w:val="00F51B24"/>
    <w:rsid w:val="00F51E21"/>
    <w:rsid w:val="00F51E7A"/>
    <w:rsid w:val="00F524A8"/>
    <w:rsid w:val="00F52C47"/>
    <w:rsid w:val="00F52D7D"/>
    <w:rsid w:val="00F52D8E"/>
    <w:rsid w:val="00F52ED0"/>
    <w:rsid w:val="00F52FE4"/>
    <w:rsid w:val="00F532BE"/>
    <w:rsid w:val="00F53B38"/>
    <w:rsid w:val="00F53CBD"/>
    <w:rsid w:val="00F53D33"/>
    <w:rsid w:val="00F54654"/>
    <w:rsid w:val="00F54863"/>
    <w:rsid w:val="00F548AC"/>
    <w:rsid w:val="00F54A02"/>
    <w:rsid w:val="00F54CF5"/>
    <w:rsid w:val="00F550C2"/>
    <w:rsid w:val="00F55B30"/>
    <w:rsid w:val="00F55B5B"/>
    <w:rsid w:val="00F55C34"/>
    <w:rsid w:val="00F55CD1"/>
    <w:rsid w:val="00F56578"/>
    <w:rsid w:val="00F56EB6"/>
    <w:rsid w:val="00F57166"/>
    <w:rsid w:val="00F571F5"/>
    <w:rsid w:val="00F573DA"/>
    <w:rsid w:val="00F577A2"/>
    <w:rsid w:val="00F60757"/>
    <w:rsid w:val="00F60CA5"/>
    <w:rsid w:val="00F616C0"/>
    <w:rsid w:val="00F616F4"/>
    <w:rsid w:val="00F6228F"/>
    <w:rsid w:val="00F62903"/>
    <w:rsid w:val="00F62CD1"/>
    <w:rsid w:val="00F637D8"/>
    <w:rsid w:val="00F63AA1"/>
    <w:rsid w:val="00F63FBA"/>
    <w:rsid w:val="00F642C6"/>
    <w:rsid w:val="00F6463B"/>
    <w:rsid w:val="00F64713"/>
    <w:rsid w:val="00F64DD0"/>
    <w:rsid w:val="00F650F9"/>
    <w:rsid w:val="00F655B6"/>
    <w:rsid w:val="00F65868"/>
    <w:rsid w:val="00F66434"/>
    <w:rsid w:val="00F66A2C"/>
    <w:rsid w:val="00F66F7E"/>
    <w:rsid w:val="00F67654"/>
    <w:rsid w:val="00F7015C"/>
    <w:rsid w:val="00F70241"/>
    <w:rsid w:val="00F7040F"/>
    <w:rsid w:val="00F705B0"/>
    <w:rsid w:val="00F70B04"/>
    <w:rsid w:val="00F711CD"/>
    <w:rsid w:val="00F71733"/>
    <w:rsid w:val="00F71C22"/>
    <w:rsid w:val="00F723F5"/>
    <w:rsid w:val="00F72632"/>
    <w:rsid w:val="00F7290D"/>
    <w:rsid w:val="00F72AE3"/>
    <w:rsid w:val="00F72E2E"/>
    <w:rsid w:val="00F73194"/>
    <w:rsid w:val="00F737B2"/>
    <w:rsid w:val="00F74291"/>
    <w:rsid w:val="00F74498"/>
    <w:rsid w:val="00F7463B"/>
    <w:rsid w:val="00F74D54"/>
    <w:rsid w:val="00F74F41"/>
    <w:rsid w:val="00F750A3"/>
    <w:rsid w:val="00F75721"/>
    <w:rsid w:val="00F75742"/>
    <w:rsid w:val="00F76045"/>
    <w:rsid w:val="00F76714"/>
    <w:rsid w:val="00F769E9"/>
    <w:rsid w:val="00F76B66"/>
    <w:rsid w:val="00F76C52"/>
    <w:rsid w:val="00F76E88"/>
    <w:rsid w:val="00F7723E"/>
    <w:rsid w:val="00F7739C"/>
    <w:rsid w:val="00F774AC"/>
    <w:rsid w:val="00F77520"/>
    <w:rsid w:val="00F77C2C"/>
    <w:rsid w:val="00F805B2"/>
    <w:rsid w:val="00F80BAE"/>
    <w:rsid w:val="00F80EA7"/>
    <w:rsid w:val="00F81109"/>
    <w:rsid w:val="00F81821"/>
    <w:rsid w:val="00F82342"/>
    <w:rsid w:val="00F8289E"/>
    <w:rsid w:val="00F82EEF"/>
    <w:rsid w:val="00F839D7"/>
    <w:rsid w:val="00F83EBC"/>
    <w:rsid w:val="00F8404E"/>
    <w:rsid w:val="00F844EF"/>
    <w:rsid w:val="00F84665"/>
    <w:rsid w:val="00F849DE"/>
    <w:rsid w:val="00F84B72"/>
    <w:rsid w:val="00F85065"/>
    <w:rsid w:val="00F8577F"/>
    <w:rsid w:val="00F85AF2"/>
    <w:rsid w:val="00F86292"/>
    <w:rsid w:val="00F866B3"/>
    <w:rsid w:val="00F87B9F"/>
    <w:rsid w:val="00F87C93"/>
    <w:rsid w:val="00F87D0B"/>
    <w:rsid w:val="00F91030"/>
    <w:rsid w:val="00F91226"/>
    <w:rsid w:val="00F916CE"/>
    <w:rsid w:val="00F920F3"/>
    <w:rsid w:val="00F923E2"/>
    <w:rsid w:val="00F924B1"/>
    <w:rsid w:val="00F92EAB"/>
    <w:rsid w:val="00F94609"/>
    <w:rsid w:val="00F9470E"/>
    <w:rsid w:val="00F94A40"/>
    <w:rsid w:val="00F94D4D"/>
    <w:rsid w:val="00F9580F"/>
    <w:rsid w:val="00F97056"/>
    <w:rsid w:val="00FA0117"/>
    <w:rsid w:val="00FA0A04"/>
    <w:rsid w:val="00FA0A8E"/>
    <w:rsid w:val="00FA0D50"/>
    <w:rsid w:val="00FA0FFD"/>
    <w:rsid w:val="00FA100B"/>
    <w:rsid w:val="00FA11CF"/>
    <w:rsid w:val="00FA15BF"/>
    <w:rsid w:val="00FA23F6"/>
    <w:rsid w:val="00FA254A"/>
    <w:rsid w:val="00FA316B"/>
    <w:rsid w:val="00FA3C30"/>
    <w:rsid w:val="00FA410F"/>
    <w:rsid w:val="00FA4493"/>
    <w:rsid w:val="00FA4976"/>
    <w:rsid w:val="00FA5305"/>
    <w:rsid w:val="00FA5B0D"/>
    <w:rsid w:val="00FA5F29"/>
    <w:rsid w:val="00FA5F65"/>
    <w:rsid w:val="00FA68C2"/>
    <w:rsid w:val="00FA6989"/>
    <w:rsid w:val="00FA6B22"/>
    <w:rsid w:val="00FA6E20"/>
    <w:rsid w:val="00FA79A7"/>
    <w:rsid w:val="00FA7D9F"/>
    <w:rsid w:val="00FB0510"/>
    <w:rsid w:val="00FB0F4C"/>
    <w:rsid w:val="00FB1030"/>
    <w:rsid w:val="00FB14FA"/>
    <w:rsid w:val="00FB1507"/>
    <w:rsid w:val="00FB18E8"/>
    <w:rsid w:val="00FB2049"/>
    <w:rsid w:val="00FB25D4"/>
    <w:rsid w:val="00FB2852"/>
    <w:rsid w:val="00FB2A55"/>
    <w:rsid w:val="00FB2CB1"/>
    <w:rsid w:val="00FB32D7"/>
    <w:rsid w:val="00FB3553"/>
    <w:rsid w:val="00FB3A73"/>
    <w:rsid w:val="00FB4183"/>
    <w:rsid w:val="00FB437C"/>
    <w:rsid w:val="00FB49BD"/>
    <w:rsid w:val="00FB4A04"/>
    <w:rsid w:val="00FB4CAB"/>
    <w:rsid w:val="00FB5DAE"/>
    <w:rsid w:val="00FB6435"/>
    <w:rsid w:val="00FB6938"/>
    <w:rsid w:val="00FB74D4"/>
    <w:rsid w:val="00FB74D8"/>
    <w:rsid w:val="00FB770B"/>
    <w:rsid w:val="00FB7D71"/>
    <w:rsid w:val="00FC0306"/>
    <w:rsid w:val="00FC03E3"/>
    <w:rsid w:val="00FC053C"/>
    <w:rsid w:val="00FC0C0A"/>
    <w:rsid w:val="00FC1744"/>
    <w:rsid w:val="00FC1892"/>
    <w:rsid w:val="00FC197B"/>
    <w:rsid w:val="00FC1AD0"/>
    <w:rsid w:val="00FC1EE3"/>
    <w:rsid w:val="00FC26E9"/>
    <w:rsid w:val="00FC2DB2"/>
    <w:rsid w:val="00FC387D"/>
    <w:rsid w:val="00FC3AAE"/>
    <w:rsid w:val="00FC3B90"/>
    <w:rsid w:val="00FC3DD5"/>
    <w:rsid w:val="00FC4208"/>
    <w:rsid w:val="00FC42EC"/>
    <w:rsid w:val="00FC4605"/>
    <w:rsid w:val="00FC47D5"/>
    <w:rsid w:val="00FC4888"/>
    <w:rsid w:val="00FC5C4D"/>
    <w:rsid w:val="00FC5FFF"/>
    <w:rsid w:val="00FC6783"/>
    <w:rsid w:val="00FC7309"/>
    <w:rsid w:val="00FC735D"/>
    <w:rsid w:val="00FC7BDB"/>
    <w:rsid w:val="00FD00DB"/>
    <w:rsid w:val="00FD0301"/>
    <w:rsid w:val="00FD0322"/>
    <w:rsid w:val="00FD0399"/>
    <w:rsid w:val="00FD09F9"/>
    <w:rsid w:val="00FD0A1A"/>
    <w:rsid w:val="00FD0D0D"/>
    <w:rsid w:val="00FD1258"/>
    <w:rsid w:val="00FD16DC"/>
    <w:rsid w:val="00FD1C1E"/>
    <w:rsid w:val="00FD284E"/>
    <w:rsid w:val="00FD2E7F"/>
    <w:rsid w:val="00FD380F"/>
    <w:rsid w:val="00FD40FA"/>
    <w:rsid w:val="00FD40FE"/>
    <w:rsid w:val="00FD41E9"/>
    <w:rsid w:val="00FD453F"/>
    <w:rsid w:val="00FD47C1"/>
    <w:rsid w:val="00FD4F52"/>
    <w:rsid w:val="00FD51DF"/>
    <w:rsid w:val="00FD5445"/>
    <w:rsid w:val="00FD5CDB"/>
    <w:rsid w:val="00FD6756"/>
    <w:rsid w:val="00FD68B6"/>
    <w:rsid w:val="00FD6DCB"/>
    <w:rsid w:val="00FD74F9"/>
    <w:rsid w:val="00FD7931"/>
    <w:rsid w:val="00FD7A11"/>
    <w:rsid w:val="00FD7DDF"/>
    <w:rsid w:val="00FE03D2"/>
    <w:rsid w:val="00FE0C17"/>
    <w:rsid w:val="00FE0CBC"/>
    <w:rsid w:val="00FE1132"/>
    <w:rsid w:val="00FE317A"/>
    <w:rsid w:val="00FE3817"/>
    <w:rsid w:val="00FE3F60"/>
    <w:rsid w:val="00FE4257"/>
    <w:rsid w:val="00FE4458"/>
    <w:rsid w:val="00FE47CE"/>
    <w:rsid w:val="00FE4E59"/>
    <w:rsid w:val="00FE582E"/>
    <w:rsid w:val="00FE5B70"/>
    <w:rsid w:val="00FE686A"/>
    <w:rsid w:val="00FE69D1"/>
    <w:rsid w:val="00FE70C3"/>
    <w:rsid w:val="00FE7EF3"/>
    <w:rsid w:val="00FF042E"/>
    <w:rsid w:val="00FF14CB"/>
    <w:rsid w:val="00FF15B1"/>
    <w:rsid w:val="00FF17A5"/>
    <w:rsid w:val="00FF1A7C"/>
    <w:rsid w:val="00FF2509"/>
    <w:rsid w:val="00FF2530"/>
    <w:rsid w:val="00FF26F9"/>
    <w:rsid w:val="00FF28AB"/>
    <w:rsid w:val="00FF3005"/>
    <w:rsid w:val="00FF36B4"/>
    <w:rsid w:val="00FF37E6"/>
    <w:rsid w:val="00FF39D7"/>
    <w:rsid w:val="00FF3C3C"/>
    <w:rsid w:val="00FF438B"/>
    <w:rsid w:val="00FF4795"/>
    <w:rsid w:val="00FF51A0"/>
    <w:rsid w:val="00FF5659"/>
    <w:rsid w:val="00FF582E"/>
    <w:rsid w:val="00FF5D9C"/>
    <w:rsid w:val="00FF63A3"/>
    <w:rsid w:val="00FF70FE"/>
    <w:rsid w:val="00FF74F2"/>
    <w:rsid w:val="00FF7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 w:cs="Angsana New"/>
      <w:lang w:val="x-none" w:eastAsia="x-none"/>
    </w:rPr>
  </w:style>
  <w:style w:type="paragraph" w:styleId="BodyText2">
    <w:name w:val="Body Text 2"/>
    <w:basedOn w:val="Normal"/>
    <w:link w:val="BodyText2Char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paragraph" w:styleId="BodyText3">
    <w:name w:val="Body Text 3"/>
    <w:basedOn w:val="Normal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paragraph" w:styleId="BodyTextIndent">
    <w:name w:val="Body Text Indent"/>
    <w:basedOn w:val="Normal"/>
    <w:pPr>
      <w:spacing w:line="168" w:lineRule="auto"/>
      <w:ind w:left="709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3">
    <w:name w:val="Body Text Indent 3"/>
    <w:basedOn w:val="Normal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customStyle="1" w:styleId="a">
    <w:name w:val="อักขระ อักขระ"/>
    <w:basedOn w:val="Normal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2">
    <w:name w:val="อักขระ อักขระ2"/>
    <w:basedOn w:val="Normal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CB610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อักขระ อักขระ1"/>
    <w:basedOn w:val="Normal"/>
    <w:rsid w:val="00230C6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517C7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FF17A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1 อักขระ"/>
    <w:basedOn w:val="Normal"/>
    <w:rsid w:val="0084714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BodyText2Char">
    <w:name w:val="Body Text 2 Char"/>
    <w:link w:val="BodyText2"/>
    <w:rsid w:val="0065208A"/>
    <w:rPr>
      <w:rFonts w:eastAsia="Times New Roman" w:cs="Cordia New"/>
      <w:sz w:val="32"/>
      <w:szCs w:val="32"/>
    </w:rPr>
  </w:style>
  <w:style w:type="paragraph" w:customStyle="1" w:styleId="a0">
    <w:name w:val="เนื้อเรื่อง"/>
    <w:basedOn w:val="Normal"/>
    <w:rsid w:val="00B9573A"/>
    <w:pPr>
      <w:ind w:right="386"/>
    </w:pPr>
    <w:rPr>
      <w:rFonts w:ascii="Arial" w:eastAsia="MS Mincho" w:hAnsi="Arial" w:cs="Angsana New"/>
      <w:b/>
      <w:bCs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6001D7"/>
    <w:rPr>
      <w:rFonts w:ascii="Times New Roman" w:eastAsia="Times New Roman" w:hAnsi="Times New Roman" w:cs="Cordia New"/>
      <w:sz w:val="28"/>
      <w:szCs w:val="28"/>
    </w:rPr>
  </w:style>
  <w:style w:type="paragraph" w:customStyle="1" w:styleId="block">
    <w:name w:val="block"/>
    <w:aliases w:val="b"/>
    <w:basedOn w:val="BodyText"/>
    <w:link w:val="blockChar"/>
    <w:rsid w:val="006001D7"/>
    <w:pPr>
      <w:tabs>
        <w:tab w:val="clear" w:pos="709"/>
      </w:tabs>
      <w:spacing w:after="260" w:line="260" w:lineRule="atLeast"/>
      <w:ind w:left="567"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1">
    <w:name w:val="¢éÍ¤ÇÒÁ"/>
    <w:basedOn w:val="Normal"/>
    <w:rsid w:val="00F923E2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87405A"/>
    <w:pPr>
      <w:ind w:left="720"/>
      <w:contextualSpacing/>
    </w:pPr>
    <w:rPr>
      <w:szCs w:val="35"/>
    </w:rPr>
  </w:style>
  <w:style w:type="paragraph" w:styleId="NormalWeb">
    <w:name w:val="Normal (Web)"/>
    <w:basedOn w:val="Normal"/>
    <w:uiPriority w:val="99"/>
    <w:unhideWhenUsed/>
    <w:rsid w:val="00984BC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rsid w:val="001468D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468D9"/>
    <w:rPr>
      <w:sz w:val="20"/>
      <w:szCs w:val="25"/>
    </w:rPr>
  </w:style>
  <w:style w:type="character" w:customStyle="1" w:styleId="CommentTextChar">
    <w:name w:val="Comment Text Char"/>
    <w:link w:val="CommentText"/>
    <w:rsid w:val="001468D9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468D9"/>
    <w:rPr>
      <w:b/>
      <w:bCs/>
    </w:rPr>
  </w:style>
  <w:style w:type="character" w:customStyle="1" w:styleId="CommentSubjectChar">
    <w:name w:val="Comment Subject Char"/>
    <w:link w:val="CommentSubject"/>
    <w:rsid w:val="001468D9"/>
    <w:rPr>
      <w:rFonts w:cs="Cordia New"/>
      <w:b/>
      <w:bCs/>
      <w:szCs w:val="25"/>
    </w:rPr>
  </w:style>
  <w:style w:type="table" w:customStyle="1" w:styleId="TableGrid2">
    <w:name w:val="Table Grid2"/>
    <w:basedOn w:val="TableNormal"/>
    <w:next w:val="TableGrid"/>
    <w:uiPriority w:val="59"/>
    <w:rsid w:val="009B10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9B10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uiPriority w:val="99"/>
    <w:rsid w:val="00F3629F"/>
    <w:rPr>
      <w:rFonts w:eastAsia="Times New Roman" w:cs="Cordia New"/>
    </w:rPr>
  </w:style>
  <w:style w:type="paragraph" w:styleId="NoSpacing">
    <w:name w:val="No Spacing"/>
    <w:uiPriority w:val="1"/>
    <w:qFormat/>
    <w:rsid w:val="00B510B9"/>
    <w:rPr>
      <w:rFonts w:ascii="Angsana New" w:eastAsia="Angsana New" w:hAnsi="Angsana New"/>
      <w:sz w:val="28"/>
      <w:szCs w:val="35"/>
      <w:lang w:eastAsia="th-TH"/>
    </w:rPr>
  </w:style>
  <w:style w:type="character" w:customStyle="1" w:styleId="FooterChar">
    <w:name w:val="Footer Char"/>
    <w:basedOn w:val="DefaultParagraphFont"/>
    <w:link w:val="Footer"/>
    <w:uiPriority w:val="99"/>
    <w:rsid w:val="00473438"/>
    <w:rPr>
      <w:rFonts w:cs="Cordia New"/>
      <w:sz w:val="28"/>
      <w:szCs w:val="28"/>
    </w:rPr>
  </w:style>
  <w:style w:type="character" w:customStyle="1" w:styleId="blockChar">
    <w:name w:val="block Char"/>
    <w:aliases w:val="b Char"/>
    <w:link w:val="block"/>
    <w:locked/>
    <w:rsid w:val="00DC3EB9"/>
    <w:rPr>
      <w:rFonts w:ascii="Times New Roman" w:eastAsia="Times New Roman" w:hAnsi="Times New Roman" w:cs="Times New Roman"/>
      <w:sz w:val="22"/>
      <w:lang w:val="en-GB" w:eastAsia="x-none" w:bidi="ar-SA"/>
    </w:rPr>
  </w:style>
  <w:style w:type="paragraph" w:styleId="MacroText">
    <w:name w:val="macro"/>
    <w:link w:val="MacroTextChar"/>
    <w:unhideWhenUsed/>
    <w:rsid w:val="006446A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Wingdings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rsid w:val="006446AF"/>
    <w:rPr>
      <w:rFonts w:ascii="CG Times (W1)" w:eastAsia="Times New Roman" w:hAnsi="CG Times (W1)" w:cs="Wingdings"/>
      <w:sz w:val="28"/>
      <w:szCs w:val="28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D8131E"/>
    <w:rPr>
      <w:rFonts w:cs="Cordia New"/>
      <w:sz w:val="28"/>
      <w:szCs w:val="35"/>
    </w:rPr>
  </w:style>
  <w:style w:type="paragraph" w:styleId="Caption">
    <w:name w:val="caption"/>
    <w:basedOn w:val="Normal"/>
    <w:next w:val="Normal"/>
    <w:qFormat/>
    <w:rsid w:val="000B3AB1"/>
    <w:pPr>
      <w:tabs>
        <w:tab w:val="left" w:pos="360"/>
        <w:tab w:val="left" w:pos="1440"/>
      </w:tabs>
      <w:spacing w:before="120" w:after="120"/>
      <w:ind w:left="900" w:right="-36" w:hanging="900"/>
      <w:jc w:val="thaiDistribute"/>
    </w:pPr>
    <w:rPr>
      <w:rFonts w:ascii="Angsana New" w:eastAsia="Times New Roman" w:hAnsi="Angsana New" w:cs="Angsana New"/>
      <w:sz w:val="32"/>
      <w:szCs w:val="32"/>
    </w:rPr>
  </w:style>
  <w:style w:type="paragraph" w:styleId="PlainText">
    <w:name w:val="Plain Text"/>
    <w:basedOn w:val="Normal"/>
    <w:link w:val="PlainTextChar"/>
    <w:unhideWhenUsed/>
    <w:rsid w:val="00732C00"/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732C00"/>
    <w:rPr>
      <w:rFonts w:ascii="Consolas" w:eastAsia="Times New Roman" w:hAnsi="Consolas" w:cs="Cordia New"/>
      <w:sz w:val="21"/>
      <w:szCs w:val="26"/>
    </w:rPr>
  </w:style>
  <w:style w:type="table" w:customStyle="1" w:styleId="TableGrid1">
    <w:name w:val="Table Grid1"/>
    <w:basedOn w:val="TableNormal"/>
    <w:next w:val="TableGrid"/>
    <w:uiPriority w:val="39"/>
    <w:rsid w:val="00494C8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39"/>
    <w:rsid w:val="00494C8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 w:cs="Angsana New"/>
      <w:lang w:val="x-none" w:eastAsia="x-none"/>
    </w:rPr>
  </w:style>
  <w:style w:type="paragraph" w:styleId="BodyText2">
    <w:name w:val="Body Text 2"/>
    <w:basedOn w:val="Normal"/>
    <w:link w:val="BodyText2Char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paragraph" w:styleId="BodyText3">
    <w:name w:val="Body Text 3"/>
    <w:basedOn w:val="Normal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paragraph" w:styleId="BodyTextIndent">
    <w:name w:val="Body Text Indent"/>
    <w:basedOn w:val="Normal"/>
    <w:pPr>
      <w:spacing w:line="168" w:lineRule="auto"/>
      <w:ind w:left="709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3">
    <w:name w:val="Body Text Indent 3"/>
    <w:basedOn w:val="Normal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customStyle="1" w:styleId="a">
    <w:name w:val="อักขระ อักขระ"/>
    <w:basedOn w:val="Normal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2">
    <w:name w:val="อักขระ อักขระ2"/>
    <w:basedOn w:val="Normal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CB610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อักขระ อักขระ1"/>
    <w:basedOn w:val="Normal"/>
    <w:rsid w:val="00230C6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517C7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FF17A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1 อักขระ"/>
    <w:basedOn w:val="Normal"/>
    <w:rsid w:val="0084714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BodyText2Char">
    <w:name w:val="Body Text 2 Char"/>
    <w:link w:val="BodyText2"/>
    <w:rsid w:val="0065208A"/>
    <w:rPr>
      <w:rFonts w:eastAsia="Times New Roman" w:cs="Cordia New"/>
      <w:sz w:val="32"/>
      <w:szCs w:val="32"/>
    </w:rPr>
  </w:style>
  <w:style w:type="paragraph" w:customStyle="1" w:styleId="a0">
    <w:name w:val="เนื้อเรื่อง"/>
    <w:basedOn w:val="Normal"/>
    <w:rsid w:val="00B9573A"/>
    <w:pPr>
      <w:ind w:right="386"/>
    </w:pPr>
    <w:rPr>
      <w:rFonts w:ascii="Arial" w:eastAsia="MS Mincho" w:hAnsi="Arial" w:cs="Angsana New"/>
      <w:b/>
      <w:bCs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6001D7"/>
    <w:rPr>
      <w:rFonts w:ascii="Times New Roman" w:eastAsia="Times New Roman" w:hAnsi="Times New Roman" w:cs="Cordia New"/>
      <w:sz w:val="28"/>
      <w:szCs w:val="28"/>
    </w:rPr>
  </w:style>
  <w:style w:type="paragraph" w:customStyle="1" w:styleId="block">
    <w:name w:val="block"/>
    <w:aliases w:val="b"/>
    <w:basedOn w:val="BodyText"/>
    <w:link w:val="blockChar"/>
    <w:rsid w:val="006001D7"/>
    <w:pPr>
      <w:tabs>
        <w:tab w:val="clear" w:pos="709"/>
      </w:tabs>
      <w:spacing w:after="260" w:line="260" w:lineRule="atLeast"/>
      <w:ind w:left="567"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1">
    <w:name w:val="¢éÍ¤ÇÒÁ"/>
    <w:basedOn w:val="Normal"/>
    <w:rsid w:val="00F923E2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87405A"/>
    <w:pPr>
      <w:ind w:left="720"/>
      <w:contextualSpacing/>
    </w:pPr>
    <w:rPr>
      <w:szCs w:val="35"/>
    </w:rPr>
  </w:style>
  <w:style w:type="paragraph" w:styleId="NormalWeb">
    <w:name w:val="Normal (Web)"/>
    <w:basedOn w:val="Normal"/>
    <w:uiPriority w:val="99"/>
    <w:unhideWhenUsed/>
    <w:rsid w:val="00984BC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rsid w:val="001468D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468D9"/>
    <w:rPr>
      <w:sz w:val="20"/>
      <w:szCs w:val="25"/>
    </w:rPr>
  </w:style>
  <w:style w:type="character" w:customStyle="1" w:styleId="CommentTextChar">
    <w:name w:val="Comment Text Char"/>
    <w:link w:val="CommentText"/>
    <w:rsid w:val="001468D9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468D9"/>
    <w:rPr>
      <w:b/>
      <w:bCs/>
    </w:rPr>
  </w:style>
  <w:style w:type="character" w:customStyle="1" w:styleId="CommentSubjectChar">
    <w:name w:val="Comment Subject Char"/>
    <w:link w:val="CommentSubject"/>
    <w:rsid w:val="001468D9"/>
    <w:rPr>
      <w:rFonts w:cs="Cordia New"/>
      <w:b/>
      <w:bCs/>
      <w:szCs w:val="25"/>
    </w:rPr>
  </w:style>
  <w:style w:type="table" w:customStyle="1" w:styleId="TableGrid2">
    <w:name w:val="Table Grid2"/>
    <w:basedOn w:val="TableNormal"/>
    <w:next w:val="TableGrid"/>
    <w:uiPriority w:val="59"/>
    <w:rsid w:val="009B10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9B10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uiPriority w:val="99"/>
    <w:rsid w:val="00F3629F"/>
    <w:rPr>
      <w:rFonts w:eastAsia="Times New Roman" w:cs="Cordia New"/>
    </w:rPr>
  </w:style>
  <w:style w:type="paragraph" w:styleId="NoSpacing">
    <w:name w:val="No Spacing"/>
    <w:uiPriority w:val="1"/>
    <w:qFormat/>
    <w:rsid w:val="00B510B9"/>
    <w:rPr>
      <w:rFonts w:ascii="Angsana New" w:eastAsia="Angsana New" w:hAnsi="Angsana New"/>
      <w:sz w:val="28"/>
      <w:szCs w:val="35"/>
      <w:lang w:eastAsia="th-TH"/>
    </w:rPr>
  </w:style>
  <w:style w:type="character" w:customStyle="1" w:styleId="FooterChar">
    <w:name w:val="Footer Char"/>
    <w:basedOn w:val="DefaultParagraphFont"/>
    <w:link w:val="Footer"/>
    <w:uiPriority w:val="99"/>
    <w:rsid w:val="00473438"/>
    <w:rPr>
      <w:rFonts w:cs="Cordia New"/>
      <w:sz w:val="28"/>
      <w:szCs w:val="28"/>
    </w:rPr>
  </w:style>
  <w:style w:type="character" w:customStyle="1" w:styleId="blockChar">
    <w:name w:val="block Char"/>
    <w:aliases w:val="b Char"/>
    <w:link w:val="block"/>
    <w:locked/>
    <w:rsid w:val="00DC3EB9"/>
    <w:rPr>
      <w:rFonts w:ascii="Times New Roman" w:eastAsia="Times New Roman" w:hAnsi="Times New Roman" w:cs="Times New Roman"/>
      <w:sz w:val="22"/>
      <w:lang w:val="en-GB" w:eastAsia="x-none" w:bidi="ar-SA"/>
    </w:rPr>
  </w:style>
  <w:style w:type="paragraph" w:styleId="MacroText">
    <w:name w:val="macro"/>
    <w:link w:val="MacroTextChar"/>
    <w:unhideWhenUsed/>
    <w:rsid w:val="006446A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Wingdings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rsid w:val="006446AF"/>
    <w:rPr>
      <w:rFonts w:ascii="CG Times (W1)" w:eastAsia="Times New Roman" w:hAnsi="CG Times (W1)" w:cs="Wingdings"/>
      <w:sz w:val="28"/>
      <w:szCs w:val="28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D8131E"/>
    <w:rPr>
      <w:rFonts w:cs="Cordia New"/>
      <w:sz w:val="28"/>
      <w:szCs w:val="35"/>
    </w:rPr>
  </w:style>
  <w:style w:type="paragraph" w:styleId="Caption">
    <w:name w:val="caption"/>
    <w:basedOn w:val="Normal"/>
    <w:next w:val="Normal"/>
    <w:qFormat/>
    <w:rsid w:val="000B3AB1"/>
    <w:pPr>
      <w:tabs>
        <w:tab w:val="left" w:pos="360"/>
        <w:tab w:val="left" w:pos="1440"/>
      </w:tabs>
      <w:spacing w:before="120" w:after="120"/>
      <w:ind w:left="900" w:right="-36" w:hanging="900"/>
      <w:jc w:val="thaiDistribute"/>
    </w:pPr>
    <w:rPr>
      <w:rFonts w:ascii="Angsana New" w:eastAsia="Times New Roman" w:hAnsi="Angsana New" w:cs="Angsana New"/>
      <w:sz w:val="32"/>
      <w:szCs w:val="32"/>
    </w:rPr>
  </w:style>
  <w:style w:type="paragraph" w:styleId="PlainText">
    <w:name w:val="Plain Text"/>
    <w:basedOn w:val="Normal"/>
    <w:link w:val="PlainTextChar"/>
    <w:unhideWhenUsed/>
    <w:rsid w:val="00732C00"/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732C00"/>
    <w:rPr>
      <w:rFonts w:ascii="Consolas" w:eastAsia="Times New Roman" w:hAnsi="Consolas" w:cs="Cordia New"/>
      <w:sz w:val="21"/>
      <w:szCs w:val="26"/>
    </w:rPr>
  </w:style>
  <w:style w:type="table" w:customStyle="1" w:styleId="TableGrid1">
    <w:name w:val="Table Grid1"/>
    <w:basedOn w:val="TableNormal"/>
    <w:next w:val="TableGrid"/>
    <w:uiPriority w:val="39"/>
    <w:rsid w:val="00494C8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39"/>
    <w:rsid w:val="00494C8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6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2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7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4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9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0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1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9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2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3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8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0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6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7FDD21-F29C-42E2-AE13-C9D65B728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3370</Words>
  <Characters>19213</Characters>
  <Application>Microsoft Office Word</Application>
  <DocSecurity>0</DocSecurity>
  <Lines>160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Microsoft</Company>
  <LinksUpToDate>false</LinksUpToDate>
  <CharactersWithSpaces>22538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ASV &amp; ASSOCIATES</dc:creator>
  <cp:keywords/>
  <dc:description/>
  <cp:lastModifiedBy>KKD 2011 V.2</cp:lastModifiedBy>
  <cp:revision>2</cp:revision>
  <cp:lastPrinted>2021-09-10T02:17:00Z</cp:lastPrinted>
  <dcterms:created xsi:type="dcterms:W3CDTF">2021-11-12T02:41:00Z</dcterms:created>
  <dcterms:modified xsi:type="dcterms:W3CDTF">2021-11-12T02:41:00Z</dcterms:modified>
</cp:coreProperties>
</file>