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BB61A7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150DC389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BB61A7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E1377C" w14:textId="3E008D73" w:rsidR="00924D9D" w:rsidRPr="001C2F95" w:rsidRDefault="00924D9D" w:rsidP="00C83FB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74A22"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="00774A22"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="00774A22"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 งบ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แสดงฐานะการเงิน ณ วันที่ </w:t>
      </w:r>
      <w:r w:rsidR="00C26E52" w:rsidRPr="00C26E52">
        <w:rPr>
          <w:rFonts w:ascii="Browallia New" w:eastAsia="Arial Unicode MS" w:hAnsi="Browallia New" w:cs="Browallia New" w:hint="cs"/>
          <w:sz w:val="28"/>
          <w:szCs w:val="28"/>
          <w:lang w:val="en-GB"/>
        </w:rPr>
        <w:t>30</w:t>
      </w:r>
      <w:r w:rsidR="00A27147"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CF006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</w:t>
      </w:r>
      <w:r w:rsidR="00A27147"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ยน</w:t>
      </w:r>
      <w:r w:rsidR="009D0174" w:rsidRPr="00014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26E52" w:rsidRPr="00C26E5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="00014417"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สำหรับงวดสามเดือนและ</w:t>
      </w:r>
      <w:r w:rsidR="00CF0063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014417"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เดือนสิ้นสุดวันเดียวกัน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งบแสดงการเปลี่ยนแปลงส่วนของเจ้าขอ</w:t>
      </w:r>
      <w:r w:rsidR="007C20AC"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="00325698"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="00CF0063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</w:t>
      </w:r>
      <w:r w:rsidR="00AD07C3">
        <w:rPr>
          <w:rFonts w:ascii="Browallia New" w:eastAsia="Arial Unicode MS" w:hAnsi="Browallia New" w:cs="Browallia New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</w:t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</w:t>
      </w:r>
      <w:r w:rsidR="00AD07C3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ในการจัดทำและนำเสนอข้อมูลทางการเงินระหว่างกาลนี้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C26E52" w:rsidRPr="00C26E5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</w:t>
      </w:r>
      <w:r w:rsidR="00000AC3">
        <w:rPr>
          <w:rFonts w:ascii="Browallia New" w:eastAsia="Arial Unicode MS" w:hAnsi="Browallia New" w:cs="Browallia New"/>
          <w:sz w:val="28"/>
          <w:szCs w:val="28"/>
        </w:rPr>
        <w:br/>
      </w:r>
      <w:r w:rsidRPr="00000A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51A7476D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C26E52" w:rsidRPr="00C26E52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5D179C02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26E52" w:rsidRPr="00C26E52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2B5439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EFE092B" w14:textId="77777777" w:rsidR="00C83FBA" w:rsidRPr="002B5439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745EE1EF" w14:textId="2DEEEA4C" w:rsidR="00BB61A7" w:rsidRDefault="00BB61A7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419F406C" w14:textId="77777777" w:rsidR="002B5439" w:rsidRPr="00BB61A7" w:rsidRDefault="002B5439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38C20902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06E06BC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01DDF3E1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C26E52" w:rsidRPr="00C26E52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00FF13DC" w14:textId="77777777" w:rsidR="00723562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7F7EB9A7" w:rsidR="00C83FBA" w:rsidRPr="00723562" w:rsidRDefault="00C26E52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26E52">
        <w:rPr>
          <w:rFonts w:ascii="Browallia New" w:hAnsi="Browallia New" w:cs="Browallia New"/>
          <w:sz w:val="28"/>
          <w:szCs w:val="28"/>
          <w:lang w:val="en-GB"/>
        </w:rPr>
        <w:t>12</w:t>
      </w:r>
      <w:r w:rsidR="004644C2" w:rsidRPr="004644C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644C2" w:rsidRPr="004644C2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="00C83FB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C83FBA" w:rsidRPr="00F52170">
        <w:rPr>
          <w:rFonts w:ascii="Browallia New" w:hAnsi="Browallia New" w:cs="Browallia New"/>
          <w:sz w:val="28"/>
          <w:szCs w:val="28"/>
          <w:cs/>
        </w:rPr>
        <w:t>พ.ศ.</w:t>
      </w:r>
      <w:r w:rsidR="00C83FBA">
        <w:rPr>
          <w:rFonts w:ascii="Browallia New" w:hAnsi="Browallia New" w:cs="Browallia New"/>
          <w:sz w:val="28"/>
          <w:szCs w:val="28"/>
        </w:rPr>
        <w:t xml:space="preserve"> </w:t>
      </w:r>
      <w:r w:rsidRPr="00C26E52">
        <w:rPr>
          <w:rFonts w:ascii="Browallia New" w:hAnsi="Browallia New" w:cs="Browallia New" w:hint="cs"/>
          <w:sz w:val="28"/>
          <w:szCs w:val="28"/>
          <w:lang w:val="en-GB"/>
        </w:rPr>
        <w:t>2564</w:t>
      </w:r>
    </w:p>
    <w:p w14:paraId="5DF7A4A5" w14:textId="50DECEF6" w:rsidR="00A66C2E" w:rsidRPr="00723562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66C2E" w:rsidRPr="00723562" w:rsidSect="00C26E52">
          <w:pgSz w:w="11909" w:h="16834" w:code="9"/>
          <w:pgMar w:top="3139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881D7C" w:rsidRDefault="00942706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881D7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 w:rsidRPr="00881D7C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 w:rsidRPr="00881D7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="00774A22" w:rsidRPr="00881D7C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1BA81040" w14:textId="77777777" w:rsidR="00440509" w:rsidRPr="00881D7C" w:rsidRDefault="00440509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618E4B0E" w:rsidR="00511B49" w:rsidRPr="00881D7C" w:rsidRDefault="00511B49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81D7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Pr="00881D7C" w:rsidRDefault="009F185B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81D7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Pr="00881D7C" w:rsidRDefault="00C83FBA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4A9826F9" w:rsidR="00C83FBA" w:rsidRPr="00881D7C" w:rsidRDefault="00C83FBA" w:rsidP="001B6419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881D7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C26E52" w:rsidRPr="00C26E5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27147" w:rsidRPr="00881D7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CF0063" w:rsidRPr="00881D7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กันย</w:t>
      </w:r>
      <w:r w:rsidR="00A27147" w:rsidRPr="00881D7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ายน</w:t>
      </w:r>
      <w:r w:rsidRPr="00881D7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พ.ศ. </w:t>
      </w:r>
      <w:r w:rsidR="00C26E52" w:rsidRPr="00C26E5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C83FBA" w:rsidRPr="00881D7C" w:rsidSect="00C26E52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93DD1" w14:textId="77777777" w:rsidR="009C60BC" w:rsidRDefault="009C60BC">
      <w:r>
        <w:separator/>
      </w:r>
    </w:p>
  </w:endnote>
  <w:endnote w:type="continuationSeparator" w:id="0">
    <w:p w14:paraId="28D44E48" w14:textId="77777777" w:rsidR="009C60BC" w:rsidRDefault="009C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BCA2A" w14:textId="77777777" w:rsidR="009C60BC" w:rsidRDefault="009C60BC">
      <w:r>
        <w:separator/>
      </w:r>
    </w:p>
  </w:footnote>
  <w:footnote w:type="continuationSeparator" w:id="0">
    <w:p w14:paraId="3AFBA30E" w14:textId="77777777" w:rsidR="009C60BC" w:rsidRDefault="009C6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AC3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417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6419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439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439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6C6D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4C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1E95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6B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43E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56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4806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1D7C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60BC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47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7C3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425"/>
    <w:rsid w:val="00B225C2"/>
    <w:rsid w:val="00B2391D"/>
    <w:rsid w:val="00B23E97"/>
    <w:rsid w:val="00B2460D"/>
    <w:rsid w:val="00B25546"/>
    <w:rsid w:val="00B25964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6E52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63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88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3294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2FCD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6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5CF50-1162-4045-9DB9-879958F0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Mevika Jaisue (TH)</cp:lastModifiedBy>
  <cp:revision>13</cp:revision>
  <cp:lastPrinted>2021-08-09T08:50:00Z</cp:lastPrinted>
  <dcterms:created xsi:type="dcterms:W3CDTF">2021-08-04T14:51:00Z</dcterms:created>
  <dcterms:modified xsi:type="dcterms:W3CDTF">2021-11-05T01:45:00Z</dcterms:modified>
</cp:coreProperties>
</file>