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B5EE2F" w14:textId="6A771280" w:rsidR="00B803A7" w:rsidRPr="00840768" w:rsidRDefault="001A174B" w:rsidP="00913F8A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สิงห์ เอสเตท จำกัด </w:t>
      </w: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51C5C743" w14:textId="77777777" w:rsidR="0060156D" w:rsidRDefault="0060156D" w:rsidP="00913F8A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0F7FE62" w14:textId="284A9F16" w:rsidR="00B803A7" w:rsidRPr="00840768" w:rsidRDefault="00B803A7" w:rsidP="00913F8A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4076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E6AACD" w14:textId="77777777" w:rsidR="001A174B" w:rsidRPr="00840768" w:rsidRDefault="001A174B" w:rsidP="00913F8A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603352F6" w14:textId="77777777" w:rsidR="001A174B" w:rsidRPr="00840768" w:rsidRDefault="001A174B" w:rsidP="00913F8A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2C02A087" w14:textId="018B91C7" w:rsidR="001A174B" w:rsidRPr="00840768" w:rsidRDefault="001A174B" w:rsidP="00913F8A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EB5999" w:rsidRPr="00EB599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694162"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694162"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AD3EED" w:rsidRPr="0084076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EB5999" w:rsidRPr="00EB599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7BD529DD" w14:textId="77777777" w:rsidR="00B803A7" w:rsidRPr="00913F8A" w:rsidRDefault="00B803A7" w:rsidP="00913F8A">
      <w:pPr>
        <w:ind w:left="720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</w:p>
    <w:p w14:paraId="3BB406C9" w14:textId="77777777" w:rsidR="00150FDE" w:rsidRPr="00913F8A" w:rsidRDefault="00150FDE" w:rsidP="008D5E67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  <w:sectPr w:rsidR="00150FDE" w:rsidRPr="00913F8A" w:rsidSect="00913F8A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4751E78" w14:textId="77777777" w:rsidR="001A174B" w:rsidRPr="00913F8A" w:rsidRDefault="001A174B" w:rsidP="008D5E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13F8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C1EA615" w14:textId="77777777" w:rsidR="001A174B" w:rsidRPr="00EB5999" w:rsidRDefault="001A174B" w:rsidP="008D5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D627DA" w14:textId="4FE56AC4" w:rsidR="001A174B" w:rsidRPr="00913F8A" w:rsidRDefault="001A174B" w:rsidP="008D5E6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13F8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สิงห์ เอสเตท จำกัด (มหาชน)</w:t>
      </w:r>
    </w:p>
    <w:p w14:paraId="58C3C730" w14:textId="77777777" w:rsidR="001F559B" w:rsidRPr="00EB5999" w:rsidRDefault="001F559B" w:rsidP="008D5E67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DB61C2F" w14:textId="3A301367" w:rsidR="0026692F" w:rsidRPr="00840768" w:rsidRDefault="0026692F" w:rsidP="0026692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407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สิงห์ เอสเตท จำกัด (มหาชน) และบริษัทย่อย และข้อมูลทางการเงินเฉพาะกิจการระหว่างกาลของบริษัท สิงห์ เอสเตท จำกัด (มหาชน) ซึ่งประกอบด้วย งบแสดงฐานะการเงินรวมและงบแสดง</w:t>
      </w:r>
      <w:r w:rsidRPr="00EB59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ฐานะการเงินเฉพาะกิจการ ณ วันที่ </w:t>
      </w:r>
      <w:r w:rsidR="00EB5999" w:rsidRPr="00EB59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694162" w:rsidRPr="00EB59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94162" w:rsidRPr="00EB59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EB59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EB59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B5999" w:rsidRPr="00EB59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EB59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งบกำไรขาดทุนเบ็ดเสร็จรวมและงบกำไรขาดทุนเบ็ดเสร็จเฉพาะกิจการ</w:t>
      </w:r>
      <w:r w:rsidRPr="008407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สำหรับงวดสามเดือน</w:t>
      </w:r>
      <w:r w:rsidRPr="0084076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694162" w:rsidRPr="0084076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เก้าเดือน</w:t>
      </w:r>
      <w:r w:rsidRPr="008407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84076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8407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งบกระแสเงินสดรวมและงบกระแสเงินสดเฉพาะกิจการสำหรับงวด</w:t>
      </w:r>
      <w:r w:rsidR="00694162" w:rsidRPr="0084076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เก้าเดือน</w:t>
      </w:r>
      <w:r w:rsidRPr="008407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B5999" w:rsidRPr="00EB59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8407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เรื่อง </w:t>
      </w:r>
      <w:r w:rsidRPr="00840768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EB599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การเงินระหว่างกาล</w:t>
      </w:r>
      <w:r w:rsidRPr="00EB599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B59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8407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ระหว่างกาลดังกล่าวจากผลการสอบทานของ</w:t>
      </w:r>
      <w:r w:rsidRPr="008407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</w:t>
      </w:r>
    </w:p>
    <w:p w14:paraId="2DD12480" w14:textId="77777777" w:rsidR="004000F3" w:rsidRPr="00EB5999" w:rsidRDefault="004000F3" w:rsidP="008D5E6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720E826E" w14:textId="4747F00E" w:rsidR="001F559B" w:rsidRPr="00913F8A" w:rsidRDefault="001F559B" w:rsidP="008D5E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13F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13F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1AE9A11" w14:textId="77777777" w:rsidR="00AA7036" w:rsidRPr="00913F8A" w:rsidRDefault="00AA7036" w:rsidP="008D5E67">
      <w:pPr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12594B6E" w14:textId="2A0F47A3" w:rsidR="001F559B" w:rsidRPr="00913F8A" w:rsidRDefault="001F559B" w:rsidP="008D5E6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13F8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913F8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B5999" w:rsidRPr="00EB5999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913F8A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130DAB" w:rsidRPr="00913F8A">
        <w:rPr>
          <w:rFonts w:ascii="Browallia New" w:hAnsi="Browallia New" w:cs="Browallia New"/>
          <w:spacing w:val="-6"/>
          <w:sz w:val="26"/>
          <w:szCs w:val="26"/>
        </w:rPr>
        <w:br/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913F8A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913F8A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913F8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="00130DAB" w:rsidRPr="00913F8A">
        <w:rPr>
          <w:rFonts w:ascii="Browallia New" w:hAnsi="Browallia New" w:cs="Browallia New"/>
          <w:spacing w:val="-6"/>
          <w:sz w:val="26"/>
          <w:szCs w:val="26"/>
        </w:rPr>
        <w:br/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13F8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913F8A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</w:t>
      </w:r>
      <w:r w:rsidR="00130DAB" w:rsidRPr="00913F8A">
        <w:rPr>
          <w:rFonts w:ascii="Browallia New" w:hAnsi="Browallia New" w:cs="Browallia New"/>
          <w:spacing w:val="-6"/>
          <w:sz w:val="26"/>
          <w:szCs w:val="26"/>
        </w:rPr>
        <w:br/>
      </w:r>
      <w:r w:rsidR="00F12C53" w:rsidRPr="00913F8A">
        <w:rPr>
          <w:rFonts w:ascii="Browallia New" w:hAnsi="Browallia New" w:cs="Browallia New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130DAB" w:rsidRPr="00913F8A">
        <w:rPr>
          <w:rFonts w:ascii="Browallia New" w:hAnsi="Browallia New" w:cs="Browallia New"/>
          <w:spacing w:val="-6"/>
          <w:sz w:val="26"/>
          <w:szCs w:val="26"/>
        </w:rPr>
        <w:br/>
      </w:r>
      <w:r w:rsidR="00F12C53" w:rsidRPr="00913F8A">
        <w:rPr>
          <w:rFonts w:ascii="Browallia New" w:hAnsi="Browallia New" w:cs="Browallia New"/>
          <w:spacing w:val="-6"/>
          <w:sz w:val="26"/>
          <w:szCs w:val="26"/>
          <w:cs/>
        </w:rPr>
        <w:t>จากการตรวจสอบ</w:t>
      </w:r>
      <w:r w:rsidR="00F12C53" w:rsidRPr="00913F8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913F8A">
        <w:rPr>
          <w:rFonts w:ascii="Browallia New" w:hAnsi="Browallia New" w:cs="Browallia New"/>
          <w:spacing w:val="-6"/>
          <w:sz w:val="26"/>
          <w:szCs w:val="26"/>
          <w:cs/>
        </w:rPr>
        <w:t>ดังนั้น</w:t>
      </w:r>
      <w:r w:rsidR="000F4F5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913F8A">
        <w:rPr>
          <w:rFonts w:ascii="Browallia New" w:hAnsi="Browallia New" w:cs="Browallia New"/>
          <w:spacing w:val="-6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="00F12C53" w:rsidRPr="00913F8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716BA1A8" w14:textId="77777777" w:rsidR="004000F3" w:rsidRPr="00EB5999" w:rsidRDefault="004000F3" w:rsidP="008D5E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14BC1E63" w14:textId="4B720D0E" w:rsidR="001F559B" w:rsidRPr="00913F8A" w:rsidRDefault="001F559B" w:rsidP="008D5E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13F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FE6719E" w14:textId="77777777" w:rsidR="001F559B" w:rsidRPr="00913F8A" w:rsidRDefault="001F559B" w:rsidP="008D5E67">
      <w:pPr>
        <w:jc w:val="thaiDistribute"/>
        <w:rPr>
          <w:rFonts w:ascii="Browallia New" w:hAnsi="Browallia New" w:cs="Browallia New"/>
          <w:spacing w:val="-6"/>
          <w:sz w:val="16"/>
          <w:szCs w:val="16"/>
          <w:cs/>
        </w:rPr>
      </w:pPr>
    </w:p>
    <w:p w14:paraId="16A16FFA" w14:textId="44B609F8" w:rsidR="001F559B" w:rsidRPr="00EB5999" w:rsidRDefault="001F559B" w:rsidP="008D5E6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13F8A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</w:t>
      </w:r>
      <w:r w:rsidR="00130DAB" w:rsidRPr="00913F8A">
        <w:rPr>
          <w:rFonts w:ascii="Browallia New" w:hAnsi="Browallia New" w:cs="Browallia New"/>
          <w:spacing w:val="-6"/>
          <w:sz w:val="26"/>
          <w:szCs w:val="26"/>
        </w:rPr>
        <w:br/>
      </w:r>
      <w:r w:rsidRPr="00EB5999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EB5999" w:rsidRPr="00EB5999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B5999">
        <w:rPr>
          <w:rFonts w:ascii="Browallia New" w:hAnsi="Browallia New" w:cs="Browallia New"/>
          <w:sz w:val="26"/>
          <w:szCs w:val="26"/>
        </w:rPr>
        <w:t xml:space="preserve"> </w:t>
      </w:r>
      <w:r w:rsidRPr="00EB5999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9B56A5" w:rsidRPr="00EB5999">
        <w:rPr>
          <w:rFonts w:ascii="Browallia New" w:hAnsi="Browallia New" w:cs="Browallia New"/>
          <w:sz w:val="26"/>
          <w:szCs w:val="26"/>
          <w:cs/>
        </w:rPr>
        <w:t>การรายงานทางก</w:t>
      </w:r>
      <w:r w:rsidRPr="00EB5999">
        <w:rPr>
          <w:rFonts w:ascii="Browallia New" w:hAnsi="Browallia New" w:cs="Browallia New"/>
          <w:sz w:val="26"/>
          <w:szCs w:val="26"/>
          <w:cs/>
        </w:rPr>
        <w:t>ารเงินระหว่างกาล</w:t>
      </w:r>
      <w:r w:rsidRPr="00EB5999">
        <w:rPr>
          <w:rFonts w:ascii="Browallia New" w:hAnsi="Browallia New" w:cs="Browallia New"/>
          <w:sz w:val="26"/>
          <w:szCs w:val="26"/>
        </w:rPr>
        <w:t xml:space="preserve"> </w:t>
      </w:r>
      <w:r w:rsidRPr="00EB5999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129A091" w14:textId="77777777" w:rsidR="00B25902" w:rsidRPr="00EB5999" w:rsidRDefault="00B25902" w:rsidP="008D5E67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198BCAC3" w14:textId="77777777" w:rsidR="00B25902" w:rsidRPr="00EB5999" w:rsidRDefault="00B25902" w:rsidP="008D5E67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512426A7" w14:textId="35019A5E" w:rsidR="00526B5E" w:rsidRPr="00913F8A" w:rsidRDefault="00526B5E" w:rsidP="008D5E6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DD0F280" w14:textId="77777777" w:rsidR="00832981" w:rsidRPr="00832981" w:rsidRDefault="00832981" w:rsidP="008D5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FAB5FE" w14:textId="77777777" w:rsidR="00832981" w:rsidRPr="00832981" w:rsidRDefault="00832981" w:rsidP="008D5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9D3687" w14:textId="77777777" w:rsidR="00832981" w:rsidRPr="00832981" w:rsidRDefault="00832981" w:rsidP="008D5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C5F648" w14:textId="77777777" w:rsidR="00832981" w:rsidRPr="00832981" w:rsidRDefault="00832981" w:rsidP="008D5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88CAF5" w14:textId="77777777" w:rsidR="00832981" w:rsidRPr="00832981" w:rsidRDefault="00832981" w:rsidP="008D5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70F8C6" w14:textId="5586055E" w:rsidR="001A174B" w:rsidRPr="00913F8A" w:rsidRDefault="001A174B" w:rsidP="008D5E6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913F8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ชาญชัย</w:t>
      </w:r>
      <w:r w:rsidRPr="00913F8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913F8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ชัยประสิทธิ์</w:t>
      </w:r>
    </w:p>
    <w:p w14:paraId="140466A0" w14:textId="6DB7A235" w:rsidR="001A174B" w:rsidRPr="00913F8A" w:rsidRDefault="001A174B" w:rsidP="008D5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F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EB5999" w:rsidRPr="00EB59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3760</w:t>
      </w:r>
    </w:p>
    <w:p w14:paraId="07E1BF6D" w14:textId="77777777" w:rsidR="001A174B" w:rsidRPr="00913F8A" w:rsidRDefault="001A174B" w:rsidP="008D5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13F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A796E05" w14:textId="4BA78766" w:rsidR="001A174B" w:rsidRPr="00913F8A" w:rsidRDefault="00EB5999" w:rsidP="008D5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59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DA00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A004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1A174B" w:rsidRPr="00913F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A174B" w:rsidRPr="00913F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EB59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1A174B" w:rsidRPr="00913F8A" w:rsidSect="00913F8A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C2A960" w14:textId="77777777" w:rsidR="008849CE" w:rsidRDefault="008849CE">
      <w:r>
        <w:separator/>
      </w:r>
    </w:p>
  </w:endnote>
  <w:endnote w:type="continuationSeparator" w:id="0">
    <w:p w14:paraId="4ACE1D7F" w14:textId="77777777" w:rsidR="008849CE" w:rsidRDefault="00884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30F81A" w14:textId="77777777" w:rsidR="008849CE" w:rsidRDefault="008849CE">
      <w:r>
        <w:separator/>
      </w:r>
    </w:p>
  </w:footnote>
  <w:footnote w:type="continuationSeparator" w:id="0">
    <w:p w14:paraId="1199A528" w14:textId="77777777" w:rsidR="008849CE" w:rsidRDefault="008849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280C"/>
    <w:rsid w:val="000F4F50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0DAB"/>
    <w:rsid w:val="001409E2"/>
    <w:rsid w:val="00145875"/>
    <w:rsid w:val="00150FDE"/>
    <w:rsid w:val="00163876"/>
    <w:rsid w:val="00163EB9"/>
    <w:rsid w:val="001640C4"/>
    <w:rsid w:val="0016413B"/>
    <w:rsid w:val="0016433C"/>
    <w:rsid w:val="00166C16"/>
    <w:rsid w:val="00166F2C"/>
    <w:rsid w:val="001704D7"/>
    <w:rsid w:val="0017175B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174B"/>
    <w:rsid w:val="001A4FFE"/>
    <w:rsid w:val="001A5554"/>
    <w:rsid w:val="001A7BD4"/>
    <w:rsid w:val="001A7F62"/>
    <w:rsid w:val="001B0697"/>
    <w:rsid w:val="001B19BA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3B6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161"/>
    <w:rsid w:val="0026670E"/>
    <w:rsid w:val="0026692F"/>
    <w:rsid w:val="002670F8"/>
    <w:rsid w:val="00274B13"/>
    <w:rsid w:val="00274FF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382"/>
    <w:rsid w:val="002F4D75"/>
    <w:rsid w:val="002F6E31"/>
    <w:rsid w:val="002F7241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E1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00F3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A88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A6F90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3D4F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EF6"/>
    <w:rsid w:val="005A6FFD"/>
    <w:rsid w:val="005B4B3D"/>
    <w:rsid w:val="005B5911"/>
    <w:rsid w:val="005C0D2F"/>
    <w:rsid w:val="005C1C3A"/>
    <w:rsid w:val="005C4CA5"/>
    <w:rsid w:val="005C65D5"/>
    <w:rsid w:val="005D140D"/>
    <w:rsid w:val="005D1C0A"/>
    <w:rsid w:val="005D2F77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3F22"/>
    <w:rsid w:val="005F53AB"/>
    <w:rsid w:val="005F7116"/>
    <w:rsid w:val="005F7218"/>
    <w:rsid w:val="006003D8"/>
    <w:rsid w:val="0060078A"/>
    <w:rsid w:val="0060156D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BFC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4162"/>
    <w:rsid w:val="00697A72"/>
    <w:rsid w:val="006A0635"/>
    <w:rsid w:val="006A6C1C"/>
    <w:rsid w:val="006A6EB5"/>
    <w:rsid w:val="006B1368"/>
    <w:rsid w:val="006B335A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46EF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1FC4"/>
    <w:rsid w:val="007C2A71"/>
    <w:rsid w:val="007C40A9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2F74"/>
    <w:rsid w:val="007F3219"/>
    <w:rsid w:val="007F38E2"/>
    <w:rsid w:val="007F6076"/>
    <w:rsid w:val="008026FD"/>
    <w:rsid w:val="00804619"/>
    <w:rsid w:val="008061E1"/>
    <w:rsid w:val="008119E1"/>
    <w:rsid w:val="00813540"/>
    <w:rsid w:val="00813BAB"/>
    <w:rsid w:val="0081420C"/>
    <w:rsid w:val="00815EC3"/>
    <w:rsid w:val="008176C4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981"/>
    <w:rsid w:val="00833B1F"/>
    <w:rsid w:val="00834144"/>
    <w:rsid w:val="008346AD"/>
    <w:rsid w:val="00835248"/>
    <w:rsid w:val="008373D0"/>
    <w:rsid w:val="00840455"/>
    <w:rsid w:val="00840768"/>
    <w:rsid w:val="00842103"/>
    <w:rsid w:val="008453C9"/>
    <w:rsid w:val="00853034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49C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E67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3F8A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14EA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EED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902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3F78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824E8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B93"/>
    <w:rsid w:val="00CC5F64"/>
    <w:rsid w:val="00CC669B"/>
    <w:rsid w:val="00CC765A"/>
    <w:rsid w:val="00CD2288"/>
    <w:rsid w:val="00CD27C3"/>
    <w:rsid w:val="00CD31D9"/>
    <w:rsid w:val="00CD3235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340"/>
    <w:rsid w:val="00D81E91"/>
    <w:rsid w:val="00D823E5"/>
    <w:rsid w:val="00D84C2F"/>
    <w:rsid w:val="00D90256"/>
    <w:rsid w:val="00D91315"/>
    <w:rsid w:val="00D9552F"/>
    <w:rsid w:val="00D963B0"/>
    <w:rsid w:val="00D97B7A"/>
    <w:rsid w:val="00DA004B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B5999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47D4"/>
    <w:rsid w:val="00F305CD"/>
    <w:rsid w:val="00F30B54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EFA8CD5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7F3D1-A890-476E-8AC8-450A6BC15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37</cp:revision>
  <cp:lastPrinted>2021-11-09T03:14:00Z</cp:lastPrinted>
  <dcterms:created xsi:type="dcterms:W3CDTF">2020-10-30T03:48:00Z</dcterms:created>
  <dcterms:modified xsi:type="dcterms:W3CDTF">2021-11-09T03:20:00Z</dcterms:modified>
</cp:coreProperties>
</file>