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0649A" w14:textId="77777777" w:rsidR="00480D25" w:rsidRPr="003F7019" w:rsidRDefault="00480D25" w:rsidP="00C27E49">
      <w:pPr>
        <w:tabs>
          <w:tab w:val="left" w:pos="360"/>
          <w:tab w:val="left" w:pos="450"/>
        </w:tabs>
        <w:spacing w:line="420" w:lineRule="exact"/>
        <w:jc w:val="center"/>
        <w:rPr>
          <w:rFonts w:ascii="Times New Roman" w:hAnsi="Times New Roman" w:cs="Times New Roman"/>
          <w:b/>
          <w:bCs/>
          <w:sz w:val="20"/>
          <w:szCs w:val="20"/>
        </w:rPr>
      </w:pPr>
      <w:r w:rsidRPr="003F7019">
        <w:rPr>
          <w:rFonts w:ascii="Times New Roman" w:hAnsi="Times New Roman" w:cs="Times New Roman"/>
          <w:b/>
          <w:bCs/>
          <w:sz w:val="20"/>
          <w:szCs w:val="20"/>
          <w:lang w:val="x-none" w:eastAsia="x-none"/>
        </w:rPr>
        <w:t>BEAUTY COMMUNITY PUBLIC COMPANY LIMITED</w:t>
      </w:r>
    </w:p>
    <w:p w14:paraId="5D2B8688" w14:textId="77777777" w:rsidR="009D17A2" w:rsidRPr="003F7019" w:rsidRDefault="009D17A2" w:rsidP="00C27E49">
      <w:pPr>
        <w:overflowPunct/>
        <w:autoSpaceDE/>
        <w:autoSpaceDN/>
        <w:adjustRightInd/>
        <w:spacing w:line="420" w:lineRule="exact"/>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rPr>
        <w:t xml:space="preserve">NOTES TO </w:t>
      </w:r>
      <w:r w:rsidR="007E16A6" w:rsidRPr="003F7019">
        <w:rPr>
          <w:rFonts w:ascii="Times New Roman" w:hAnsi="Times New Roman" w:cs="Times New Roman"/>
          <w:b/>
          <w:bCs/>
          <w:sz w:val="20"/>
          <w:szCs w:val="20"/>
        </w:rPr>
        <w:t xml:space="preserve">INTERIM </w:t>
      </w:r>
      <w:r w:rsidRPr="003F7019">
        <w:rPr>
          <w:rFonts w:ascii="Times New Roman" w:hAnsi="Times New Roman" w:cs="Times New Roman"/>
          <w:b/>
          <w:bCs/>
          <w:sz w:val="20"/>
          <w:szCs w:val="20"/>
        </w:rPr>
        <w:t>FINANCIAL STATEMENTS</w:t>
      </w:r>
    </w:p>
    <w:p w14:paraId="33061867" w14:textId="7479E0D8" w:rsidR="00656DBE" w:rsidRPr="003F7019" w:rsidRDefault="009D17A2" w:rsidP="00AB7960">
      <w:pPr>
        <w:overflowPunct/>
        <w:autoSpaceDE/>
        <w:autoSpaceDN/>
        <w:adjustRightInd/>
        <w:spacing w:line="400" w:lineRule="exact"/>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rPr>
        <w:t xml:space="preserve">FOR THE </w:t>
      </w:r>
      <w:r w:rsidR="00DD7D02" w:rsidRPr="003F7019">
        <w:rPr>
          <w:rFonts w:ascii="Times New Roman" w:hAnsi="Times New Roman" w:cs="Times New Roman"/>
          <w:b/>
          <w:bCs/>
          <w:sz w:val="20"/>
          <w:szCs w:val="20"/>
        </w:rPr>
        <w:t>NINE</w:t>
      </w:r>
      <w:r w:rsidR="00BC4B2D" w:rsidRPr="003F7019">
        <w:rPr>
          <w:rFonts w:ascii="Times New Roman" w:hAnsi="Times New Roman" w:cs="Times New Roman"/>
          <w:b/>
          <w:bCs/>
          <w:sz w:val="20"/>
          <w:szCs w:val="20"/>
        </w:rPr>
        <w:t>-MONTH</w:t>
      </w:r>
      <w:r w:rsidRPr="003F7019">
        <w:rPr>
          <w:rFonts w:ascii="Times New Roman" w:hAnsi="Times New Roman" w:cs="Times New Roman"/>
          <w:b/>
          <w:bCs/>
          <w:sz w:val="20"/>
          <w:szCs w:val="20"/>
        </w:rPr>
        <w:t xml:space="preserve"> PERIODS ENDED </w:t>
      </w:r>
      <w:r w:rsidR="00572752" w:rsidRPr="003F7019">
        <w:rPr>
          <w:rFonts w:ascii="Times New Roman" w:hAnsi="Times New Roman" w:cs="Times New Roman"/>
          <w:b/>
          <w:bCs/>
          <w:sz w:val="20"/>
          <w:szCs w:val="20"/>
        </w:rPr>
        <w:t>SEPTEMBER</w:t>
      </w:r>
      <w:r w:rsidR="00E75093" w:rsidRPr="003F7019">
        <w:rPr>
          <w:rFonts w:ascii="Times New Roman" w:hAnsi="Times New Roman" w:cs="Times New Roman"/>
          <w:b/>
          <w:bCs/>
          <w:sz w:val="20"/>
          <w:szCs w:val="20"/>
        </w:rPr>
        <w:t xml:space="preserve"> </w:t>
      </w:r>
      <w:r w:rsidR="00BC4B2D" w:rsidRPr="003F7019">
        <w:rPr>
          <w:rFonts w:ascii="Times New Roman" w:hAnsi="Times New Roman" w:cs="Times New Roman"/>
          <w:b/>
          <w:bCs/>
          <w:sz w:val="20"/>
          <w:szCs w:val="20"/>
        </w:rPr>
        <w:t>3</w:t>
      </w:r>
      <w:r w:rsidR="00AB7960" w:rsidRPr="003F7019">
        <w:rPr>
          <w:rFonts w:ascii="Times New Roman" w:hAnsi="Times New Roman" w:cs="Times New Roman"/>
          <w:b/>
          <w:bCs/>
          <w:sz w:val="20"/>
          <w:szCs w:val="20"/>
        </w:rPr>
        <w:t>0</w:t>
      </w:r>
      <w:r w:rsidRPr="003F7019">
        <w:rPr>
          <w:rFonts w:ascii="Times New Roman" w:hAnsi="Times New Roman" w:cs="Times New Roman"/>
          <w:b/>
          <w:bCs/>
          <w:sz w:val="20"/>
          <w:szCs w:val="20"/>
        </w:rPr>
        <w:t>, 202</w:t>
      </w:r>
      <w:r w:rsidR="00656DBE" w:rsidRPr="003F7019">
        <w:rPr>
          <w:rFonts w:ascii="Times New Roman" w:hAnsi="Times New Roman" w:cs="Times New Roman"/>
          <w:b/>
          <w:bCs/>
          <w:sz w:val="20"/>
          <w:szCs w:val="20"/>
        </w:rPr>
        <w:t>1</w:t>
      </w:r>
    </w:p>
    <w:p w14:paraId="64AC5C6A" w14:textId="77777777" w:rsidR="00A96849" w:rsidRPr="003F7019" w:rsidRDefault="009D17A2" w:rsidP="009D17A2">
      <w:pPr>
        <w:overflowPunct/>
        <w:autoSpaceDE/>
        <w:autoSpaceDN/>
        <w:adjustRightInd/>
        <w:spacing w:line="420" w:lineRule="exact"/>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cs/>
        </w:rPr>
        <w:t>(</w:t>
      </w:r>
      <w:r w:rsidRPr="003F7019">
        <w:rPr>
          <w:rFonts w:ascii="Times New Roman" w:hAnsi="Times New Roman" w:cs="Times New Roman"/>
          <w:b/>
          <w:bCs/>
          <w:sz w:val="20"/>
          <w:szCs w:val="20"/>
        </w:rPr>
        <w:t>UNAUDITED / REVIEWED ONLY</w:t>
      </w:r>
      <w:r w:rsidRPr="003F7019">
        <w:rPr>
          <w:rFonts w:ascii="Times New Roman" w:hAnsi="Times New Roman" w:cs="Times New Roman"/>
          <w:b/>
          <w:bCs/>
          <w:sz w:val="20"/>
          <w:szCs w:val="20"/>
          <w:cs/>
        </w:rPr>
        <w:t>)</w:t>
      </w:r>
    </w:p>
    <w:p w14:paraId="672A6659" w14:textId="77777777" w:rsidR="00A96849" w:rsidRPr="003F7019" w:rsidRDefault="00A96849" w:rsidP="00C27E49">
      <w:pPr>
        <w:overflowPunct/>
        <w:autoSpaceDE/>
        <w:autoSpaceDN/>
        <w:adjustRightInd/>
        <w:spacing w:before="120" w:after="120" w:line="420" w:lineRule="exact"/>
        <w:jc w:val="center"/>
        <w:textAlignment w:val="auto"/>
        <w:rPr>
          <w:rFonts w:ascii="Times New Roman" w:hAnsi="Times New Roman" w:cs="Times New Roman"/>
          <w:b/>
          <w:bCs/>
          <w:sz w:val="20"/>
          <w:szCs w:val="20"/>
          <w:cs/>
        </w:rPr>
      </w:pPr>
    </w:p>
    <w:p w14:paraId="188DEE84" w14:textId="77777777" w:rsidR="003D2C83" w:rsidRPr="003F7019" w:rsidRDefault="003D2C83" w:rsidP="00610EB8">
      <w:pPr>
        <w:numPr>
          <w:ilvl w:val="0"/>
          <w:numId w:val="2"/>
        </w:numPr>
        <w:overflowPunct/>
        <w:autoSpaceDE/>
        <w:autoSpaceDN/>
        <w:adjustRightInd/>
        <w:spacing w:before="120" w:after="120" w:line="360" w:lineRule="exact"/>
        <w:ind w:left="567" w:hanging="567"/>
        <w:jc w:val="thaiDistribute"/>
        <w:textAlignment w:val="auto"/>
        <w:rPr>
          <w:rFonts w:ascii="Times New Roman" w:hAnsi="Times New Roman" w:cs="Times New Roman"/>
          <w:b/>
          <w:bCs/>
          <w:sz w:val="20"/>
          <w:szCs w:val="20"/>
        </w:rPr>
      </w:pPr>
      <w:r w:rsidRPr="003F7019">
        <w:rPr>
          <w:rFonts w:ascii="Times New Roman" w:hAnsi="Times New Roman" w:cs="Times New Roman"/>
          <w:b/>
          <w:bCs/>
          <w:caps/>
          <w:sz w:val="20"/>
          <w:szCs w:val="20"/>
        </w:rPr>
        <w:t>G</w:t>
      </w:r>
      <w:r w:rsidR="00846735" w:rsidRPr="003F7019">
        <w:rPr>
          <w:rFonts w:ascii="Times New Roman" w:hAnsi="Times New Roman" w:cs="Times New Roman"/>
          <w:b/>
          <w:bCs/>
          <w:caps/>
          <w:sz w:val="20"/>
          <w:szCs w:val="20"/>
        </w:rPr>
        <w:t>eneral information</w:t>
      </w:r>
    </w:p>
    <w:p w14:paraId="73B5F49D" w14:textId="77777777" w:rsidR="00627C2E" w:rsidRPr="003F7019" w:rsidRDefault="00530794" w:rsidP="00610EB8">
      <w:pPr>
        <w:numPr>
          <w:ilvl w:val="1"/>
          <w:numId w:val="2"/>
        </w:numPr>
        <w:overflowPunct/>
        <w:autoSpaceDE/>
        <w:autoSpaceDN/>
        <w:adjustRightInd/>
        <w:spacing w:before="120" w:after="120" w:line="360" w:lineRule="exact"/>
        <w:ind w:left="567" w:hanging="567"/>
        <w:jc w:val="thaiDistribute"/>
        <w:textAlignment w:val="auto"/>
        <w:rPr>
          <w:rFonts w:ascii="Times New Roman" w:hAnsi="Times New Roman" w:cs="Times New Roman"/>
          <w:b/>
          <w:bCs/>
          <w:caps/>
          <w:sz w:val="20"/>
          <w:szCs w:val="20"/>
        </w:rPr>
      </w:pPr>
      <w:r w:rsidRPr="003F7019">
        <w:rPr>
          <w:rFonts w:ascii="Times New Roman" w:hAnsi="Times New Roman" w:cs="Times New Roman"/>
          <w:b/>
          <w:bCs/>
          <w:sz w:val="20"/>
          <w:szCs w:val="20"/>
          <w:lang w:eastAsia="x-none"/>
        </w:rPr>
        <w:t>Company’s general information</w:t>
      </w:r>
      <w:r w:rsidR="00627C2E" w:rsidRPr="003F7019">
        <w:rPr>
          <w:rFonts w:ascii="Times New Roman" w:hAnsi="Times New Roman" w:cs="Times New Roman"/>
          <w:b/>
          <w:bCs/>
          <w:caps/>
          <w:sz w:val="20"/>
          <w:szCs w:val="20"/>
        </w:rPr>
        <w:t xml:space="preserve"> </w:t>
      </w:r>
    </w:p>
    <w:p w14:paraId="4CAFD775" w14:textId="77777777" w:rsidR="008F4B0C" w:rsidRPr="003F7019" w:rsidRDefault="008F4B0C" w:rsidP="00610EB8">
      <w:pPr>
        <w:spacing w:before="240" w:after="120" w:line="36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lang w:val="x-none" w:eastAsia="x-none"/>
        </w:rPr>
        <w:t>B</w:t>
      </w:r>
      <w:r w:rsidRPr="003F7019">
        <w:rPr>
          <w:rFonts w:ascii="Times New Roman" w:hAnsi="Times New Roman" w:cs="Times New Roman"/>
          <w:sz w:val="20"/>
          <w:szCs w:val="20"/>
          <w:lang w:eastAsia="x-none"/>
        </w:rPr>
        <w:t>eauty Community Public Company Limited</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“the Company”</w:t>
      </w:r>
      <w:r w:rsidRPr="003F7019">
        <w:rPr>
          <w:rFonts w:ascii="Times New Roman" w:hAnsi="Times New Roman" w:cs="Times New Roman"/>
          <w:sz w:val="20"/>
          <w:szCs w:val="20"/>
          <w:cs/>
        </w:rPr>
        <w:t>)</w:t>
      </w:r>
      <w:r w:rsidRPr="003F7019">
        <w:rPr>
          <w:rFonts w:ascii="Times New Roman" w:hAnsi="Times New Roman" w:cs="Times New Roman"/>
          <w:sz w:val="20"/>
          <w:szCs w:val="20"/>
        </w:rPr>
        <w:t>,</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 xml:space="preserve">the Company </w:t>
      </w:r>
      <w:r w:rsidR="00C867A5" w:rsidRPr="003F7019">
        <w:rPr>
          <w:rFonts w:ascii="Times New Roman" w:hAnsi="Times New Roman" w:cs="Times New Roman"/>
          <w:sz w:val="20"/>
          <w:szCs w:val="20"/>
        </w:rPr>
        <w:t xml:space="preserve">was </w:t>
      </w:r>
      <w:r w:rsidRPr="003F7019">
        <w:rPr>
          <w:rFonts w:ascii="Times New Roman" w:hAnsi="Times New Roman" w:cs="Times New Roman"/>
          <w:sz w:val="20"/>
          <w:szCs w:val="20"/>
        </w:rPr>
        <w:t xml:space="preserve">registered as a listed company in </w:t>
      </w:r>
      <w:r w:rsidR="00A6773D" w:rsidRPr="003F7019">
        <w:rPr>
          <w:rFonts w:ascii="Times New Roman" w:hAnsi="Times New Roman" w:cs="Times New Roman"/>
          <w:sz w:val="20"/>
          <w:szCs w:val="20"/>
        </w:rPr>
        <w:t>t</w:t>
      </w:r>
      <w:r w:rsidRPr="003F7019">
        <w:rPr>
          <w:rFonts w:ascii="Times New Roman" w:hAnsi="Times New Roman" w:cs="Times New Roman"/>
          <w:sz w:val="20"/>
          <w:szCs w:val="20"/>
        </w:rPr>
        <w:t xml:space="preserve">he Stock Exchange of Thailand on December </w:t>
      </w:r>
      <w:r w:rsidR="009743B5" w:rsidRPr="003F7019">
        <w:rPr>
          <w:rFonts w:ascii="Times New Roman" w:hAnsi="Times New Roman" w:cs="Times New Roman"/>
          <w:sz w:val="20"/>
          <w:szCs w:val="20"/>
        </w:rPr>
        <w:t xml:space="preserve">12, </w:t>
      </w:r>
      <w:r w:rsidRPr="003F7019">
        <w:rPr>
          <w:rFonts w:ascii="Times New Roman" w:hAnsi="Times New Roman" w:cs="Times New Roman"/>
          <w:sz w:val="20"/>
          <w:szCs w:val="20"/>
        </w:rPr>
        <w:t xml:space="preserve">2012. The registered address is located at 10/915, </w:t>
      </w:r>
      <w:proofErr w:type="spellStart"/>
      <w:r w:rsidRPr="003F7019">
        <w:rPr>
          <w:rFonts w:ascii="Times New Roman" w:hAnsi="Times New Roman" w:cs="Times New Roman"/>
          <w:sz w:val="20"/>
          <w:szCs w:val="20"/>
        </w:rPr>
        <w:t>Soi</w:t>
      </w:r>
      <w:proofErr w:type="spellEnd"/>
      <w:r w:rsidRPr="003F7019">
        <w:rPr>
          <w:rFonts w:ascii="Times New Roman" w:hAnsi="Times New Roman" w:cs="Times New Roman"/>
          <w:sz w:val="20"/>
          <w:szCs w:val="20"/>
        </w:rPr>
        <w:t xml:space="preserve"> </w:t>
      </w:r>
      <w:proofErr w:type="spellStart"/>
      <w:r w:rsidRPr="003F7019">
        <w:rPr>
          <w:rFonts w:ascii="Times New Roman" w:hAnsi="Times New Roman" w:cs="Times New Roman"/>
          <w:sz w:val="20"/>
          <w:szCs w:val="20"/>
        </w:rPr>
        <w:t>Nuanchan</w:t>
      </w:r>
      <w:proofErr w:type="spellEnd"/>
      <w:r w:rsidRPr="003F7019">
        <w:rPr>
          <w:rFonts w:ascii="Times New Roman" w:hAnsi="Times New Roman" w:cs="Times New Roman"/>
          <w:sz w:val="20"/>
          <w:szCs w:val="20"/>
        </w:rPr>
        <w:t xml:space="preserve"> 34, </w:t>
      </w:r>
      <w:proofErr w:type="spellStart"/>
      <w:r w:rsidRPr="003F7019">
        <w:rPr>
          <w:rFonts w:ascii="Times New Roman" w:hAnsi="Times New Roman" w:cs="Times New Roman"/>
          <w:sz w:val="20"/>
          <w:szCs w:val="20"/>
        </w:rPr>
        <w:t>Nuanchan</w:t>
      </w:r>
      <w:proofErr w:type="spellEnd"/>
      <w:r w:rsidRPr="003F7019">
        <w:rPr>
          <w:rFonts w:ascii="Times New Roman" w:hAnsi="Times New Roman" w:cs="Times New Roman"/>
          <w:sz w:val="20"/>
          <w:szCs w:val="20"/>
        </w:rPr>
        <w:t xml:space="preserve">, </w:t>
      </w:r>
      <w:proofErr w:type="spellStart"/>
      <w:r w:rsidRPr="003F7019">
        <w:rPr>
          <w:rFonts w:ascii="Times New Roman" w:hAnsi="Times New Roman" w:cs="Times New Roman"/>
          <w:sz w:val="20"/>
          <w:szCs w:val="20"/>
        </w:rPr>
        <w:t>Bungkum</w:t>
      </w:r>
      <w:proofErr w:type="spellEnd"/>
      <w:r w:rsidRPr="003F7019">
        <w:rPr>
          <w:rFonts w:ascii="Times New Roman" w:hAnsi="Times New Roman" w:cs="Times New Roman"/>
          <w:sz w:val="20"/>
          <w:szCs w:val="20"/>
        </w:rPr>
        <w:t>, Bangkok</w:t>
      </w:r>
      <w:r w:rsidR="00C463CC" w:rsidRPr="003F7019">
        <w:rPr>
          <w:rFonts w:ascii="Times New Roman" w:hAnsi="Times New Roman" w:cs="Times New Roman"/>
          <w:sz w:val="20"/>
          <w:szCs w:val="20"/>
        </w:rPr>
        <w:t>.</w:t>
      </w:r>
    </w:p>
    <w:p w14:paraId="0E9EF6BB" w14:textId="77777777" w:rsidR="00BB0A00" w:rsidRPr="003F7019" w:rsidRDefault="00920572" w:rsidP="00610EB8">
      <w:pPr>
        <w:tabs>
          <w:tab w:val="left" w:pos="720"/>
          <w:tab w:val="left" w:pos="1440"/>
          <w:tab w:val="left" w:pos="2160"/>
        </w:tabs>
        <w:spacing w:before="120" w:after="120" w:line="36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 xml:space="preserve">The principle business </w:t>
      </w:r>
      <w:r w:rsidR="00086207" w:rsidRPr="003F7019">
        <w:rPr>
          <w:rFonts w:ascii="Times New Roman" w:hAnsi="Times New Roman" w:cs="Times New Roman"/>
          <w:sz w:val="20"/>
          <w:szCs w:val="20"/>
        </w:rPr>
        <w:t xml:space="preserve">of the Company </w:t>
      </w:r>
      <w:r w:rsidRPr="003F7019">
        <w:rPr>
          <w:rFonts w:ascii="Times New Roman" w:hAnsi="Times New Roman" w:cs="Times New Roman"/>
          <w:sz w:val="20"/>
          <w:szCs w:val="20"/>
        </w:rPr>
        <w:t xml:space="preserve">is to </w:t>
      </w:r>
      <w:r w:rsidR="00086207" w:rsidRPr="003F7019">
        <w:rPr>
          <w:rFonts w:ascii="Times New Roman" w:hAnsi="Times New Roman" w:cs="Times New Roman"/>
          <w:sz w:val="20"/>
          <w:szCs w:val="20"/>
        </w:rPr>
        <w:t>retail</w:t>
      </w:r>
      <w:r w:rsidRPr="003F7019">
        <w:rPr>
          <w:rFonts w:ascii="Times New Roman" w:hAnsi="Times New Roman" w:cs="Times New Roman"/>
          <w:sz w:val="20"/>
          <w:szCs w:val="20"/>
        </w:rPr>
        <w:t xml:space="preserve"> of cosmetics. </w:t>
      </w:r>
    </w:p>
    <w:p w14:paraId="6DF3A095" w14:textId="77777777" w:rsidR="00EE54B1" w:rsidRPr="003F7019" w:rsidRDefault="00EE54B1" w:rsidP="0090331D">
      <w:pPr>
        <w:tabs>
          <w:tab w:val="left" w:pos="720"/>
          <w:tab w:val="left" w:pos="1440"/>
          <w:tab w:val="left" w:pos="2160"/>
        </w:tabs>
        <w:spacing w:before="120" w:after="120" w:line="40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 xml:space="preserve">Names of major shareholders as at </w:t>
      </w:r>
      <w:r w:rsidR="006A7BCF" w:rsidRPr="003F7019">
        <w:rPr>
          <w:rFonts w:ascii="Times New Roman" w:hAnsi="Times New Roman" w:cs="Times New Roman"/>
          <w:sz w:val="20"/>
          <w:szCs w:val="20"/>
        </w:rPr>
        <w:t>March</w:t>
      </w:r>
      <w:r w:rsidR="00BC4B2D" w:rsidRPr="003F7019">
        <w:rPr>
          <w:rFonts w:ascii="Times New Roman" w:hAnsi="Times New Roman" w:cs="Times New Roman"/>
          <w:sz w:val="20"/>
          <w:szCs w:val="20"/>
        </w:rPr>
        <w:t xml:space="preserve"> 1</w:t>
      </w:r>
      <w:r w:rsidR="006A7BCF" w:rsidRPr="003F7019">
        <w:rPr>
          <w:rFonts w:ascii="Times New Roman" w:hAnsi="Times New Roman" w:cs="Times New Roman"/>
          <w:sz w:val="20"/>
          <w:szCs w:val="20"/>
        </w:rPr>
        <w:t>1</w:t>
      </w:r>
      <w:r w:rsidRPr="003F7019">
        <w:rPr>
          <w:rFonts w:ascii="Times New Roman" w:hAnsi="Times New Roman" w:cs="Times New Roman"/>
          <w:sz w:val="20"/>
          <w:szCs w:val="20"/>
        </w:rPr>
        <w:t>, 20</w:t>
      </w:r>
      <w:r w:rsidR="00FD0DC5" w:rsidRPr="003F7019">
        <w:rPr>
          <w:rFonts w:ascii="Times New Roman" w:hAnsi="Times New Roman" w:cs="Times New Roman"/>
          <w:sz w:val="20"/>
          <w:szCs w:val="20"/>
        </w:rPr>
        <w:t>2</w:t>
      </w:r>
      <w:r w:rsidR="006A7BCF" w:rsidRPr="003F7019">
        <w:rPr>
          <w:rFonts w:ascii="Times New Roman" w:hAnsi="Times New Roman" w:cs="Times New Roman"/>
          <w:sz w:val="20"/>
          <w:szCs w:val="20"/>
        </w:rPr>
        <w:t>1</w:t>
      </w:r>
      <w:r w:rsidRPr="003F7019">
        <w:rPr>
          <w:rFonts w:ascii="Times New Roman" w:hAnsi="Times New Roman" w:cs="Times New Roman"/>
          <w:sz w:val="20"/>
          <w:szCs w:val="20"/>
        </w:rPr>
        <w:t>, the last closing date of share transferring suspension register are as follows:</w:t>
      </w:r>
    </w:p>
    <w:tbl>
      <w:tblPr>
        <w:tblW w:w="0" w:type="auto"/>
        <w:tblInd w:w="567" w:type="dxa"/>
        <w:tblLook w:val="04A0" w:firstRow="1" w:lastRow="0" w:firstColumn="1" w:lastColumn="0" w:noHBand="0" w:noVBand="1"/>
      </w:tblPr>
      <w:tblGrid>
        <w:gridCol w:w="4358"/>
        <w:gridCol w:w="2413"/>
      </w:tblGrid>
      <w:tr w:rsidR="0098718A" w:rsidRPr="003F7019" w14:paraId="1EC259AF" w14:textId="77777777" w:rsidTr="00095EF8">
        <w:tc>
          <w:tcPr>
            <w:tcW w:w="4358" w:type="dxa"/>
            <w:shd w:val="clear" w:color="auto" w:fill="auto"/>
          </w:tcPr>
          <w:p w14:paraId="0A37501D" w14:textId="77777777" w:rsidR="0098718A" w:rsidRPr="003F7019" w:rsidRDefault="0098718A" w:rsidP="00610EB8">
            <w:pPr>
              <w:spacing w:before="120" w:line="360" w:lineRule="exact"/>
              <w:ind w:right="-45"/>
              <w:jc w:val="thaiDistribute"/>
              <w:rPr>
                <w:rFonts w:ascii="Times New Roman" w:hAnsi="Times New Roman" w:cs="Times New Roman"/>
                <w:sz w:val="20"/>
                <w:szCs w:val="20"/>
              </w:rPr>
            </w:pPr>
          </w:p>
        </w:tc>
        <w:tc>
          <w:tcPr>
            <w:tcW w:w="2413" w:type="dxa"/>
            <w:shd w:val="clear" w:color="auto" w:fill="auto"/>
          </w:tcPr>
          <w:p w14:paraId="7EC36C9F" w14:textId="77777777" w:rsidR="0098718A" w:rsidRPr="003F7019" w:rsidRDefault="0098718A" w:rsidP="00610EB8">
            <w:pPr>
              <w:spacing w:before="120" w:line="36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Percentage of shareholding</w:t>
            </w:r>
          </w:p>
        </w:tc>
      </w:tr>
      <w:tr w:rsidR="0098718A" w:rsidRPr="003F7019" w14:paraId="00848147" w14:textId="77777777" w:rsidTr="00095EF8">
        <w:tc>
          <w:tcPr>
            <w:tcW w:w="4358" w:type="dxa"/>
            <w:shd w:val="clear" w:color="auto" w:fill="auto"/>
          </w:tcPr>
          <w:p w14:paraId="5DAB6C7B" w14:textId="77777777" w:rsidR="0098718A" w:rsidRPr="003F7019" w:rsidRDefault="0098718A" w:rsidP="00610EB8">
            <w:pPr>
              <w:spacing w:before="120" w:line="360" w:lineRule="exact"/>
              <w:ind w:right="-45"/>
              <w:jc w:val="thaiDistribute"/>
              <w:rPr>
                <w:rFonts w:ascii="Times New Roman" w:hAnsi="Times New Roman" w:cs="Times New Roman"/>
                <w:sz w:val="20"/>
                <w:szCs w:val="20"/>
              </w:rPr>
            </w:pPr>
          </w:p>
        </w:tc>
        <w:tc>
          <w:tcPr>
            <w:tcW w:w="2413" w:type="dxa"/>
            <w:shd w:val="clear" w:color="auto" w:fill="auto"/>
          </w:tcPr>
          <w:p w14:paraId="1BF51C90" w14:textId="77777777" w:rsidR="0098718A" w:rsidRPr="003F7019" w:rsidRDefault="0098718A" w:rsidP="00610EB8">
            <w:pPr>
              <w:spacing w:before="120" w:line="36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(based on paid-up capital</w:t>
            </w:r>
          </w:p>
        </w:tc>
      </w:tr>
      <w:tr w:rsidR="0098718A" w:rsidRPr="003F7019" w14:paraId="12AA4927" w14:textId="77777777" w:rsidTr="00095EF8">
        <w:tc>
          <w:tcPr>
            <w:tcW w:w="4358" w:type="dxa"/>
            <w:shd w:val="clear" w:color="auto" w:fill="auto"/>
          </w:tcPr>
          <w:p w14:paraId="226161F0" w14:textId="77777777" w:rsidR="0098718A" w:rsidRPr="003F7019" w:rsidRDefault="00BC4B2D" w:rsidP="00610EB8">
            <w:pPr>
              <w:spacing w:before="120" w:line="360" w:lineRule="exact"/>
              <w:ind w:right="-45"/>
              <w:jc w:val="thaiDistribute"/>
              <w:rPr>
                <w:rFonts w:ascii="Times New Roman" w:hAnsi="Times New Roman" w:cs="Times New Roman"/>
                <w:sz w:val="20"/>
                <w:szCs w:val="20"/>
              </w:rPr>
            </w:pPr>
            <w:r w:rsidRPr="003F7019">
              <w:rPr>
                <w:rFonts w:ascii="Times New Roman" w:hAnsi="Times New Roman" w:cs="Times New Roman"/>
                <w:sz w:val="20"/>
                <w:szCs w:val="20"/>
              </w:rPr>
              <w:t xml:space="preserve">Mrs. </w:t>
            </w:r>
            <w:proofErr w:type="spellStart"/>
            <w:r w:rsidRPr="003F7019">
              <w:rPr>
                <w:rFonts w:ascii="Times New Roman" w:hAnsi="Times New Roman" w:cs="Times New Roman"/>
                <w:sz w:val="20"/>
                <w:szCs w:val="20"/>
              </w:rPr>
              <w:t>Tanyapon</w:t>
            </w:r>
            <w:proofErr w:type="spellEnd"/>
            <w:r w:rsidRPr="003F7019">
              <w:rPr>
                <w:rFonts w:ascii="Times New Roman" w:hAnsi="Times New Roman" w:cs="Times New Roman"/>
                <w:sz w:val="20"/>
                <w:szCs w:val="20"/>
              </w:rPr>
              <w:t xml:space="preserve"> </w:t>
            </w:r>
            <w:proofErr w:type="spellStart"/>
            <w:r w:rsidRPr="003F7019">
              <w:rPr>
                <w:rFonts w:ascii="Times New Roman" w:hAnsi="Times New Roman" w:cs="Times New Roman"/>
                <w:sz w:val="20"/>
                <w:szCs w:val="20"/>
              </w:rPr>
              <w:t>Kraibhubes</w:t>
            </w:r>
            <w:proofErr w:type="spellEnd"/>
          </w:p>
        </w:tc>
        <w:tc>
          <w:tcPr>
            <w:tcW w:w="2413" w:type="dxa"/>
            <w:shd w:val="clear" w:color="auto" w:fill="auto"/>
          </w:tcPr>
          <w:p w14:paraId="51AC3417" w14:textId="77777777" w:rsidR="0098718A" w:rsidRPr="003F7019" w:rsidRDefault="00BC4B2D" w:rsidP="00610EB8">
            <w:pPr>
              <w:spacing w:before="120" w:line="360" w:lineRule="exact"/>
              <w:ind w:right="34"/>
              <w:jc w:val="center"/>
              <w:rPr>
                <w:rFonts w:ascii="Times New Roman" w:hAnsi="Times New Roman" w:cs="Times New Roman"/>
                <w:sz w:val="20"/>
                <w:szCs w:val="20"/>
              </w:rPr>
            </w:pPr>
            <w:r w:rsidRPr="003F7019">
              <w:rPr>
                <w:rFonts w:ascii="Times New Roman" w:hAnsi="Times New Roman" w:cs="Times New Roman"/>
                <w:sz w:val="20"/>
                <w:szCs w:val="20"/>
              </w:rPr>
              <w:t>11.72</w:t>
            </w:r>
          </w:p>
        </w:tc>
      </w:tr>
      <w:tr w:rsidR="0098718A" w:rsidRPr="003F7019" w14:paraId="0E551BB3" w14:textId="77777777" w:rsidTr="00095EF8">
        <w:tc>
          <w:tcPr>
            <w:tcW w:w="4358" w:type="dxa"/>
            <w:shd w:val="clear" w:color="auto" w:fill="auto"/>
          </w:tcPr>
          <w:p w14:paraId="7D537A3C" w14:textId="34A9C73B" w:rsidR="0098718A" w:rsidRPr="003F7019" w:rsidRDefault="00BC4B2D" w:rsidP="00EF2A19">
            <w:pPr>
              <w:spacing w:before="120" w:line="360" w:lineRule="exact"/>
              <w:ind w:right="-45"/>
              <w:jc w:val="thaiDistribute"/>
              <w:rPr>
                <w:rFonts w:ascii="Times New Roman" w:hAnsi="Times New Roman" w:cs="Times New Roman"/>
                <w:sz w:val="20"/>
                <w:szCs w:val="20"/>
              </w:rPr>
            </w:pPr>
            <w:r w:rsidRPr="003F7019">
              <w:rPr>
                <w:rFonts w:ascii="Times New Roman" w:hAnsi="Times New Roman" w:cs="Times New Roman"/>
                <w:sz w:val="20"/>
                <w:szCs w:val="20"/>
              </w:rPr>
              <w:t xml:space="preserve">Mr. </w:t>
            </w:r>
            <w:proofErr w:type="spellStart"/>
            <w:r w:rsidRPr="003F7019">
              <w:rPr>
                <w:rFonts w:ascii="Times New Roman" w:hAnsi="Times New Roman" w:cs="Times New Roman"/>
                <w:sz w:val="20"/>
                <w:szCs w:val="20"/>
              </w:rPr>
              <w:t>Suwin</w:t>
            </w:r>
            <w:proofErr w:type="spellEnd"/>
            <w:r w:rsidRPr="003F7019">
              <w:rPr>
                <w:rFonts w:ascii="Times New Roman" w:hAnsi="Times New Roman" w:cs="Times New Roman"/>
                <w:sz w:val="20"/>
                <w:szCs w:val="20"/>
              </w:rPr>
              <w:t xml:space="preserve"> </w:t>
            </w:r>
            <w:proofErr w:type="spellStart"/>
            <w:r w:rsidRPr="003F7019">
              <w:rPr>
                <w:rFonts w:ascii="Times New Roman" w:hAnsi="Times New Roman" w:cs="Times New Roman"/>
                <w:sz w:val="20"/>
                <w:szCs w:val="20"/>
              </w:rPr>
              <w:t>Kraiphube</w:t>
            </w:r>
            <w:r w:rsidR="00EF2A19">
              <w:rPr>
                <w:rFonts w:ascii="Times New Roman" w:hAnsi="Times New Roman" w:cs="Times New Roman"/>
                <w:sz w:val="20"/>
                <w:szCs w:val="20"/>
              </w:rPr>
              <w:t>s</w:t>
            </w:r>
            <w:bookmarkStart w:id="0" w:name="_GoBack"/>
            <w:bookmarkEnd w:id="0"/>
            <w:proofErr w:type="spellEnd"/>
          </w:p>
        </w:tc>
        <w:tc>
          <w:tcPr>
            <w:tcW w:w="2413" w:type="dxa"/>
            <w:shd w:val="clear" w:color="auto" w:fill="auto"/>
          </w:tcPr>
          <w:p w14:paraId="4004DA9F" w14:textId="77777777" w:rsidR="0098718A" w:rsidRPr="003F7019" w:rsidRDefault="00BC4B2D" w:rsidP="00610EB8">
            <w:pPr>
              <w:spacing w:before="120" w:line="360" w:lineRule="exact"/>
              <w:ind w:right="34"/>
              <w:jc w:val="center"/>
              <w:rPr>
                <w:rFonts w:ascii="Times New Roman" w:hAnsi="Times New Roman" w:cs="Times New Roman"/>
                <w:sz w:val="20"/>
                <w:szCs w:val="20"/>
              </w:rPr>
            </w:pPr>
            <w:r w:rsidRPr="003F7019">
              <w:rPr>
                <w:rFonts w:ascii="Times New Roman" w:hAnsi="Times New Roman" w:cs="Times New Roman"/>
                <w:sz w:val="20"/>
                <w:szCs w:val="20"/>
              </w:rPr>
              <w:t>9.50</w:t>
            </w:r>
          </w:p>
        </w:tc>
      </w:tr>
      <w:tr w:rsidR="006A7BCF" w:rsidRPr="003F7019" w14:paraId="2DC38D62" w14:textId="77777777" w:rsidTr="00095EF8">
        <w:tc>
          <w:tcPr>
            <w:tcW w:w="4358" w:type="dxa"/>
            <w:shd w:val="clear" w:color="auto" w:fill="auto"/>
          </w:tcPr>
          <w:p w14:paraId="4B5CA426" w14:textId="77777777" w:rsidR="006A7BCF" w:rsidRPr="003F7019" w:rsidRDefault="006A7BCF" w:rsidP="00610EB8">
            <w:pPr>
              <w:spacing w:before="120" w:line="360" w:lineRule="exact"/>
              <w:ind w:right="-45"/>
              <w:jc w:val="thaiDistribute"/>
              <w:rPr>
                <w:rFonts w:ascii="Times New Roman" w:hAnsi="Times New Roman" w:cs="Times New Roman"/>
                <w:sz w:val="20"/>
                <w:szCs w:val="20"/>
              </w:rPr>
            </w:pPr>
            <w:r w:rsidRPr="003F7019">
              <w:rPr>
                <w:rFonts w:ascii="Times New Roman" w:hAnsi="Times New Roman" w:cs="Times New Roman"/>
                <w:sz w:val="20"/>
                <w:szCs w:val="20"/>
              </w:rPr>
              <w:t xml:space="preserve">Mr. </w:t>
            </w:r>
            <w:proofErr w:type="spellStart"/>
            <w:r w:rsidRPr="003F7019">
              <w:rPr>
                <w:rFonts w:ascii="Times New Roman" w:hAnsi="Times New Roman" w:cs="Times New Roman"/>
                <w:sz w:val="20"/>
                <w:szCs w:val="20"/>
              </w:rPr>
              <w:t>Pornpong</w:t>
            </w:r>
            <w:proofErr w:type="spellEnd"/>
            <w:r w:rsidRPr="003F7019">
              <w:rPr>
                <w:rFonts w:ascii="Times New Roman" w:hAnsi="Times New Roman" w:cs="Times New Roman"/>
                <w:sz w:val="20"/>
                <w:szCs w:val="20"/>
              </w:rPr>
              <w:t xml:space="preserve"> </w:t>
            </w:r>
            <w:proofErr w:type="spellStart"/>
            <w:r w:rsidRPr="003F7019">
              <w:rPr>
                <w:rFonts w:ascii="Times New Roman" w:hAnsi="Times New Roman" w:cs="Times New Roman"/>
                <w:sz w:val="20"/>
                <w:szCs w:val="20"/>
              </w:rPr>
              <w:t>Pornprapa</w:t>
            </w:r>
            <w:proofErr w:type="spellEnd"/>
          </w:p>
        </w:tc>
        <w:tc>
          <w:tcPr>
            <w:tcW w:w="2413" w:type="dxa"/>
            <w:shd w:val="clear" w:color="auto" w:fill="auto"/>
          </w:tcPr>
          <w:p w14:paraId="70349823" w14:textId="77777777" w:rsidR="006A7BCF" w:rsidRPr="003F7019" w:rsidRDefault="006A7BCF" w:rsidP="00610EB8">
            <w:pPr>
              <w:spacing w:before="120" w:line="360" w:lineRule="exact"/>
              <w:ind w:right="34"/>
              <w:jc w:val="center"/>
              <w:rPr>
                <w:rFonts w:ascii="Times New Roman" w:hAnsi="Times New Roman" w:cs="Times New Roman"/>
                <w:sz w:val="20"/>
                <w:szCs w:val="20"/>
              </w:rPr>
            </w:pPr>
            <w:r w:rsidRPr="003F7019">
              <w:rPr>
                <w:rFonts w:ascii="Times New Roman" w:hAnsi="Times New Roman" w:cs="Times New Roman"/>
                <w:sz w:val="20"/>
                <w:szCs w:val="20"/>
              </w:rPr>
              <w:t>2.81</w:t>
            </w:r>
          </w:p>
        </w:tc>
      </w:tr>
      <w:tr w:rsidR="0098718A" w:rsidRPr="003F7019" w14:paraId="44BC4FC9" w14:textId="77777777" w:rsidTr="00095EF8">
        <w:tc>
          <w:tcPr>
            <w:tcW w:w="4358" w:type="dxa"/>
            <w:shd w:val="clear" w:color="auto" w:fill="auto"/>
          </w:tcPr>
          <w:p w14:paraId="46E6986A" w14:textId="77777777" w:rsidR="0098718A" w:rsidRPr="003F7019" w:rsidRDefault="00BC4B2D" w:rsidP="00610EB8">
            <w:pPr>
              <w:spacing w:before="120" w:line="360" w:lineRule="exact"/>
              <w:ind w:right="-45"/>
              <w:jc w:val="thaiDistribute"/>
              <w:rPr>
                <w:rFonts w:ascii="Times New Roman" w:hAnsi="Times New Roman" w:cs="Times New Roman"/>
                <w:color w:val="000000"/>
                <w:sz w:val="20"/>
                <w:szCs w:val="20"/>
                <w:cs/>
              </w:rPr>
            </w:pPr>
            <w:r w:rsidRPr="003F7019">
              <w:rPr>
                <w:rFonts w:ascii="Times New Roman" w:hAnsi="Times New Roman" w:cs="Times New Roman"/>
                <w:sz w:val="20"/>
                <w:szCs w:val="20"/>
              </w:rPr>
              <w:t>Thai NVDR Company Limited</w:t>
            </w:r>
          </w:p>
        </w:tc>
        <w:tc>
          <w:tcPr>
            <w:tcW w:w="2413" w:type="dxa"/>
            <w:shd w:val="clear" w:color="auto" w:fill="auto"/>
          </w:tcPr>
          <w:p w14:paraId="373CEB1D" w14:textId="77777777" w:rsidR="0098718A" w:rsidRPr="003F7019" w:rsidRDefault="006A7BCF" w:rsidP="00610EB8">
            <w:pPr>
              <w:spacing w:before="120" w:line="360" w:lineRule="exact"/>
              <w:ind w:right="34"/>
              <w:jc w:val="center"/>
              <w:rPr>
                <w:rFonts w:ascii="Times New Roman" w:hAnsi="Times New Roman" w:cs="Times New Roman"/>
                <w:sz w:val="20"/>
                <w:szCs w:val="20"/>
              </w:rPr>
            </w:pPr>
            <w:r w:rsidRPr="003F7019">
              <w:rPr>
                <w:rFonts w:ascii="Times New Roman" w:hAnsi="Times New Roman" w:cs="Times New Roman"/>
                <w:sz w:val="20"/>
                <w:szCs w:val="20"/>
              </w:rPr>
              <w:t>2.79</w:t>
            </w:r>
          </w:p>
        </w:tc>
      </w:tr>
    </w:tbl>
    <w:p w14:paraId="577554BC" w14:textId="3F10302D" w:rsidR="00B82CC9" w:rsidRPr="003F7019" w:rsidRDefault="007D4A3A" w:rsidP="37166B8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hanging="567"/>
        <w:jc w:val="thaiDistribute"/>
        <w:rPr>
          <w:rFonts w:eastAsia="Calibri"/>
          <w:b/>
          <w:bCs/>
          <w:lang w:eastAsia="en-US"/>
        </w:rPr>
      </w:pPr>
      <w:r w:rsidRPr="003F7019">
        <w:rPr>
          <w:rFonts w:eastAsia="Calibri"/>
          <w:b/>
          <w:bCs/>
          <w:lang w:eastAsia="en-US"/>
        </w:rPr>
        <w:t>1</w:t>
      </w:r>
      <w:r w:rsidR="00B82CC9" w:rsidRPr="003F7019">
        <w:rPr>
          <w:rFonts w:eastAsia="Calibri"/>
          <w:b/>
          <w:bCs/>
          <w:cs/>
          <w:lang w:eastAsia="en-US"/>
        </w:rPr>
        <w:t>.</w:t>
      </w:r>
      <w:r w:rsidRPr="003F7019">
        <w:rPr>
          <w:rFonts w:eastAsia="Calibri"/>
          <w:b/>
          <w:bCs/>
          <w:lang w:eastAsia="en-US"/>
        </w:rPr>
        <w:t>2</w:t>
      </w:r>
      <w:r w:rsidR="00627C2E" w:rsidRPr="003F7019">
        <w:rPr>
          <w:rFonts w:eastAsia="Calibri"/>
          <w:b/>
          <w:bCs/>
          <w:lang w:eastAsia="en-US"/>
        </w:rPr>
        <w:tab/>
      </w:r>
      <w:r w:rsidR="00DA4611" w:rsidRPr="003F7019">
        <w:rPr>
          <w:rFonts w:eastAsia="Calibri"/>
          <w:b/>
          <w:bCs/>
          <w:lang w:eastAsia="en-US"/>
        </w:rPr>
        <w:t xml:space="preserve">Coronavirus disease </w:t>
      </w:r>
      <w:r w:rsidRPr="003F7019">
        <w:rPr>
          <w:rFonts w:eastAsia="Calibri"/>
          <w:b/>
          <w:bCs/>
          <w:lang w:eastAsia="en-US"/>
        </w:rPr>
        <w:t>2</w:t>
      </w:r>
      <w:r w:rsidR="00DA4611" w:rsidRPr="003F7019">
        <w:rPr>
          <w:rFonts w:eastAsia="Calibri"/>
          <w:b/>
          <w:bCs/>
          <w:lang w:eastAsia="en-US"/>
        </w:rPr>
        <w:t>0</w:t>
      </w:r>
      <w:r w:rsidRPr="003F7019">
        <w:rPr>
          <w:rFonts w:eastAsia="Calibri"/>
          <w:b/>
          <w:bCs/>
          <w:lang w:eastAsia="en-US"/>
        </w:rPr>
        <w:t>19</w:t>
      </w:r>
      <w:r w:rsidR="00DA4611" w:rsidRPr="003F7019">
        <w:rPr>
          <w:rFonts w:eastAsia="Calibri"/>
          <w:b/>
          <w:bCs/>
          <w:cs/>
          <w:lang w:eastAsia="en-US"/>
        </w:rPr>
        <w:t xml:space="preserve"> </w:t>
      </w:r>
      <w:r w:rsidR="00DA4611" w:rsidRPr="003F7019">
        <w:rPr>
          <w:rFonts w:eastAsia="Calibri"/>
          <w:b/>
          <w:bCs/>
          <w:lang w:eastAsia="en-US"/>
        </w:rPr>
        <w:t>Pandemic</w:t>
      </w:r>
      <w:r w:rsidR="00897973" w:rsidRPr="003F7019">
        <w:rPr>
          <w:rFonts w:eastAsia="Calibri"/>
          <w:b/>
          <w:bCs/>
          <w:lang w:eastAsia="en-US"/>
        </w:rPr>
        <w:t xml:space="preserve"> </w:t>
      </w:r>
    </w:p>
    <w:p w14:paraId="718BB553" w14:textId="77777777" w:rsidR="00A443EB" w:rsidRPr="003F7019" w:rsidRDefault="00DA4611" w:rsidP="00610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jc w:val="thaiDistribute"/>
        <w:rPr>
          <w:rFonts w:eastAsia="Calibri"/>
          <w:lang w:eastAsia="en-US"/>
        </w:rPr>
      </w:pPr>
      <w:r w:rsidRPr="003F7019">
        <w:rPr>
          <w:rFonts w:eastAsia="Calibri"/>
          <w:lang w:eastAsia="en-US"/>
        </w:rPr>
        <w:t>The Coronavirus disease 2019 (COVID-19) pandemic is continuing to evolve, resulting in an economic slowdown and adversely impacting most businesses and industries</w:t>
      </w:r>
      <w:r w:rsidR="00630246" w:rsidRPr="003F7019">
        <w:rPr>
          <w:rFonts w:eastAsia="Calibri"/>
          <w:lang w:eastAsia="en-US"/>
        </w:rPr>
        <w:t xml:space="preserve"> such as the supply chain system, consumer expenditures, production limitation or interruption, delayed operations, etc.</w:t>
      </w:r>
      <w:r w:rsidRPr="003F7019">
        <w:rPr>
          <w:rFonts w:eastAsia="Calibri"/>
          <w:lang w:eastAsia="en-US"/>
        </w:rPr>
        <w:t xml:space="preserve"> </w:t>
      </w:r>
    </w:p>
    <w:p w14:paraId="07A25ACC" w14:textId="29A0E6CB" w:rsidR="001F7A1A" w:rsidRPr="003F7019" w:rsidRDefault="001F7A1A" w:rsidP="001F7A1A">
      <w:pPr>
        <w:spacing w:before="120" w:line="380" w:lineRule="exact"/>
        <w:ind w:left="567" w:right="-45"/>
        <w:jc w:val="thaiDistribute"/>
        <w:rPr>
          <w:rFonts w:ascii="Times New Roman" w:hAnsi="Times New Roman" w:cs="Times New Roman"/>
          <w:sz w:val="20"/>
          <w:szCs w:val="20"/>
        </w:rPr>
      </w:pPr>
      <w:r w:rsidRPr="003F7019">
        <w:rPr>
          <w:rFonts w:ascii="Times New Roman" w:hAnsi="Times New Roman" w:cs="Times New Roman"/>
          <w:sz w:val="20"/>
          <w:szCs w:val="20"/>
        </w:rPr>
        <w:t xml:space="preserve">This situation </w:t>
      </w:r>
      <w:r w:rsidR="000773F4" w:rsidRPr="003F7019">
        <w:rPr>
          <w:rFonts w:ascii="Times New Roman" w:hAnsi="Times New Roman" w:cs="Times New Roman"/>
          <w:sz w:val="20"/>
          <w:szCs w:val="20"/>
        </w:rPr>
        <w:t xml:space="preserve">had the impact on </w:t>
      </w:r>
      <w:r w:rsidRPr="003F7019">
        <w:rPr>
          <w:rFonts w:ascii="Times New Roman" w:hAnsi="Times New Roman" w:cs="Times New Roman"/>
          <w:sz w:val="20"/>
          <w:szCs w:val="20"/>
        </w:rPr>
        <w:t>the Company</w:t>
      </w:r>
      <w:r w:rsidR="006F25F6" w:rsidRPr="003F7019">
        <w:rPr>
          <w:rFonts w:ascii="Times New Roman" w:hAnsi="Times New Roman" w:cs="Times New Roman"/>
          <w:sz w:val="20"/>
          <w:szCs w:val="20"/>
        </w:rPr>
        <w:t xml:space="preserve">’s closure of </w:t>
      </w:r>
      <w:r w:rsidR="000773F4" w:rsidRPr="003F7019">
        <w:rPr>
          <w:rFonts w:ascii="Times New Roman" w:hAnsi="Times New Roman" w:cs="Times New Roman"/>
          <w:sz w:val="20"/>
          <w:szCs w:val="25"/>
        </w:rPr>
        <w:t xml:space="preserve">some branches </w:t>
      </w:r>
      <w:r w:rsidRPr="003F7019">
        <w:rPr>
          <w:rFonts w:ascii="Times New Roman" w:hAnsi="Times New Roman" w:cs="Times New Roman"/>
          <w:sz w:val="20"/>
          <w:szCs w:val="20"/>
        </w:rPr>
        <w:t xml:space="preserve">which have significantly affected to the current and future statements of financial position, results of operation and cash flows. These impacts cannot be reasonably estimated at this moment. The management of the Company will continue to monitor the ongoing situation and assesses the financial impact on the value of assets, provisions and contingent liabilities and will consider </w:t>
      </w:r>
      <w:proofErr w:type="gramStart"/>
      <w:r w:rsidRPr="003F7019">
        <w:rPr>
          <w:rFonts w:ascii="Times New Roman" w:hAnsi="Times New Roman" w:cs="Times New Roman"/>
          <w:sz w:val="20"/>
          <w:szCs w:val="20"/>
        </w:rPr>
        <w:t>to record</w:t>
      </w:r>
      <w:proofErr w:type="gramEnd"/>
      <w:r w:rsidRPr="003F7019">
        <w:rPr>
          <w:rFonts w:ascii="Times New Roman" w:hAnsi="Times New Roman" w:cs="Times New Roman"/>
          <w:sz w:val="20"/>
          <w:szCs w:val="20"/>
        </w:rPr>
        <w:t xml:space="preserve"> such impacts whenever they are possible.</w:t>
      </w:r>
    </w:p>
    <w:p w14:paraId="6A05A809" w14:textId="742EB135" w:rsidR="00F579D2" w:rsidRPr="003F7019" w:rsidRDefault="00F579D2" w:rsidP="002816FE">
      <w:pPr>
        <w:spacing w:before="120" w:after="120" w:line="420" w:lineRule="exact"/>
        <w:ind w:left="567" w:right="-176" w:hanging="567"/>
        <w:jc w:val="thaiDistribute"/>
        <w:rPr>
          <w:rFonts w:ascii="Times New Roman" w:hAnsi="Times New Roman" w:cs="Times New Roman"/>
          <w:sz w:val="20"/>
          <w:szCs w:val="20"/>
        </w:rPr>
      </w:pPr>
      <w:r w:rsidRPr="003F7019">
        <w:rPr>
          <w:rFonts w:ascii="Times New Roman" w:hAnsi="Times New Roman" w:cs="Times New Roman"/>
          <w:sz w:val="20"/>
          <w:szCs w:val="20"/>
        </w:rPr>
        <w:br w:type="page"/>
      </w:r>
    </w:p>
    <w:p w14:paraId="20859509" w14:textId="77777777" w:rsidR="00913BEE" w:rsidRPr="003F7019" w:rsidRDefault="00801592" w:rsidP="00F579D2">
      <w:pPr>
        <w:spacing w:before="120" w:after="120" w:line="360" w:lineRule="exact"/>
        <w:ind w:left="567" w:right="-176" w:hanging="567"/>
        <w:jc w:val="thaiDistribute"/>
        <w:rPr>
          <w:rFonts w:ascii="Times New Roman" w:hAnsi="Times New Roman" w:cs="Times New Roman"/>
          <w:b/>
          <w:bCs/>
          <w:spacing w:val="-6"/>
          <w:sz w:val="20"/>
          <w:szCs w:val="20"/>
        </w:rPr>
      </w:pPr>
      <w:r w:rsidRPr="003F7019">
        <w:rPr>
          <w:rFonts w:ascii="Times New Roman" w:hAnsi="Times New Roman" w:cs="Times New Roman"/>
          <w:b/>
          <w:bCs/>
          <w:spacing w:val="-6"/>
          <w:sz w:val="20"/>
          <w:szCs w:val="20"/>
        </w:rPr>
        <w:lastRenderedPageBreak/>
        <w:t>2</w:t>
      </w:r>
      <w:r w:rsidR="009D3E73" w:rsidRPr="003F7019">
        <w:rPr>
          <w:rFonts w:ascii="Times New Roman" w:hAnsi="Times New Roman" w:cs="Times New Roman"/>
          <w:b/>
          <w:bCs/>
          <w:spacing w:val="-6"/>
          <w:sz w:val="20"/>
          <w:szCs w:val="20"/>
        </w:rPr>
        <w:t>.</w:t>
      </w:r>
      <w:r w:rsidRPr="003F7019">
        <w:rPr>
          <w:rFonts w:ascii="Times New Roman" w:hAnsi="Times New Roman" w:cs="Times New Roman"/>
          <w:b/>
          <w:bCs/>
          <w:spacing w:val="-6"/>
          <w:sz w:val="20"/>
          <w:szCs w:val="20"/>
          <w:cs/>
        </w:rPr>
        <w:tab/>
      </w:r>
      <w:r w:rsidR="00B82CC9" w:rsidRPr="003F7019">
        <w:rPr>
          <w:rFonts w:ascii="Times New Roman" w:hAnsi="Times New Roman" w:cs="Times New Roman"/>
          <w:b/>
          <w:bCs/>
          <w:spacing w:val="-6"/>
          <w:sz w:val="20"/>
          <w:szCs w:val="20"/>
        </w:rPr>
        <w:t>BASIS OF INTERIM FINANCIAL STATEMENTS PREPARATION</w:t>
      </w:r>
    </w:p>
    <w:p w14:paraId="38205F7D" w14:textId="7E579E20" w:rsidR="00913BEE" w:rsidRPr="003F7019" w:rsidRDefault="00913BEE" w:rsidP="00F579D2">
      <w:pPr>
        <w:tabs>
          <w:tab w:val="left" w:pos="851"/>
        </w:tabs>
        <w:spacing w:before="120" w:after="120" w:line="360" w:lineRule="exact"/>
        <w:ind w:left="567"/>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t xml:space="preserve">The interim financial statements are prepared on a condensed </w:t>
      </w:r>
      <w:r w:rsidR="006F25F6" w:rsidRPr="003F7019">
        <w:rPr>
          <w:rFonts w:ascii="Times New Roman" w:eastAsia="Calibri" w:hAnsi="Times New Roman" w:cs="Times New Roman"/>
          <w:sz w:val="20"/>
          <w:szCs w:val="20"/>
        </w:rPr>
        <w:t>form</w:t>
      </w:r>
      <w:r w:rsidRPr="003F7019">
        <w:rPr>
          <w:rFonts w:ascii="Times New Roman" w:eastAsia="Calibri" w:hAnsi="Times New Roman" w:cs="Times New Roman"/>
          <w:sz w:val="20"/>
          <w:szCs w:val="20"/>
        </w:rPr>
        <w:t xml:space="preserve"> and in accordance with Thai Accounting Standard No. 34</w:t>
      </w:r>
      <w:r w:rsidR="001D3A96" w:rsidRPr="003F7019">
        <w:rPr>
          <w:rFonts w:ascii="Times New Roman" w:eastAsia="Calibri" w:hAnsi="Times New Roman" w:cs="Times New Roman"/>
          <w:sz w:val="20"/>
          <w:szCs w:val="20"/>
        </w:rPr>
        <w:t xml:space="preserve"> </w:t>
      </w:r>
      <w:r w:rsidRPr="003F7019">
        <w:rPr>
          <w:rFonts w:ascii="Times New Roman" w:eastAsia="Calibri" w:hAnsi="Times New Roman" w:cs="Times New Roman"/>
          <w:sz w:val="20"/>
          <w:szCs w:val="20"/>
        </w:rPr>
        <w:t>Interim Financial Reporting, guidelines promulgated by the Federation of Accounting Professions; and applicable rules and regulations of the Securities and Exchange Commission.</w:t>
      </w:r>
    </w:p>
    <w:p w14:paraId="5DC6FF47" w14:textId="77777777" w:rsidR="00913BEE" w:rsidRPr="003F7019" w:rsidRDefault="00913BEE" w:rsidP="00F579D2">
      <w:pPr>
        <w:tabs>
          <w:tab w:val="left" w:pos="851"/>
        </w:tabs>
        <w:spacing w:before="120" w:after="120" w:line="360" w:lineRule="exact"/>
        <w:ind w:left="567"/>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t>The interim financial statements are prepared to provide an update on the financial statements for the year ended December 31, 20</w:t>
      </w:r>
      <w:r w:rsidR="00077D44" w:rsidRPr="003F7019">
        <w:rPr>
          <w:rFonts w:ascii="Times New Roman" w:eastAsia="Calibri" w:hAnsi="Times New Roman" w:cs="Times New Roman"/>
          <w:sz w:val="20"/>
          <w:szCs w:val="20"/>
        </w:rPr>
        <w:t>2</w:t>
      </w:r>
      <w:r w:rsidR="001F7A1A" w:rsidRPr="003F7019">
        <w:rPr>
          <w:rFonts w:ascii="Times New Roman" w:eastAsia="Calibri" w:hAnsi="Times New Roman" w:cs="Times New Roman"/>
          <w:sz w:val="20"/>
          <w:szCs w:val="20"/>
        </w:rPr>
        <w:t>0</w:t>
      </w:r>
      <w:r w:rsidRPr="003F7019">
        <w:rPr>
          <w:rFonts w:ascii="Times New Roman" w:eastAsia="Calibri" w:hAnsi="Times New Roman" w:cs="Times New Roman"/>
          <w:sz w:val="20"/>
          <w:szCs w:val="20"/>
          <w:cs/>
        </w:rPr>
        <w:t xml:space="preserve">. </w:t>
      </w:r>
      <w:r w:rsidRPr="003F7019">
        <w:rPr>
          <w:rFonts w:ascii="Times New Roman" w:eastAsia="Calibri"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rsidR="009E06C9" w:rsidRPr="003F7019">
        <w:rPr>
          <w:rFonts w:ascii="Times New Roman" w:eastAsia="Calibri" w:hAnsi="Times New Roman" w:cs="Times New Roman"/>
          <w:sz w:val="20"/>
          <w:szCs w:val="20"/>
        </w:rPr>
        <w:t xml:space="preserve">of the Company </w:t>
      </w:r>
      <w:r w:rsidRPr="003F7019">
        <w:rPr>
          <w:rFonts w:ascii="Times New Roman" w:eastAsia="Calibri" w:hAnsi="Times New Roman" w:cs="Times New Roman"/>
          <w:sz w:val="20"/>
          <w:szCs w:val="20"/>
        </w:rPr>
        <w:t>for the year ended December 31, 20</w:t>
      </w:r>
      <w:r w:rsidR="00077D44" w:rsidRPr="003F7019">
        <w:rPr>
          <w:rFonts w:ascii="Times New Roman" w:eastAsia="Calibri" w:hAnsi="Times New Roman" w:cs="Times New Roman"/>
          <w:sz w:val="20"/>
          <w:szCs w:val="20"/>
        </w:rPr>
        <w:t>20</w:t>
      </w:r>
      <w:r w:rsidRPr="003F7019">
        <w:rPr>
          <w:rFonts w:ascii="Times New Roman" w:eastAsia="Calibri" w:hAnsi="Times New Roman" w:cs="Times New Roman"/>
          <w:sz w:val="20"/>
          <w:szCs w:val="20"/>
          <w:cs/>
        </w:rPr>
        <w:t>.</w:t>
      </w:r>
    </w:p>
    <w:p w14:paraId="61E581FB" w14:textId="77777777" w:rsidR="00B82CC9" w:rsidRPr="003F7019" w:rsidRDefault="00B82CC9" w:rsidP="00F579D2">
      <w:pPr>
        <w:overflowPunct/>
        <w:autoSpaceDE/>
        <w:autoSpaceDN/>
        <w:adjustRightInd/>
        <w:spacing w:before="120" w:line="360" w:lineRule="exact"/>
        <w:ind w:left="567"/>
        <w:jc w:val="thaiDistribute"/>
        <w:textAlignment w:val="auto"/>
        <w:rPr>
          <w:rFonts w:ascii="Times New Roman" w:eastAsia="Map Symbols" w:hAnsi="Times New Roman" w:cs="Times New Roman"/>
          <w:color w:val="000000"/>
          <w:sz w:val="20"/>
          <w:szCs w:val="20"/>
        </w:rPr>
      </w:pPr>
      <w:r w:rsidRPr="003F7019">
        <w:rPr>
          <w:rFonts w:ascii="Times New Roman" w:eastAsia="Map Symbols" w:hAnsi="Times New Roman" w:cs="Times New Roman"/>
          <w:color w:val="000000"/>
          <w:sz w:val="20"/>
          <w:szCs w:val="20"/>
        </w:rPr>
        <w:t>The interim financial statements in Thai language are the official statutory financial statements of the Company. The interim financial statements in English language have been translated from the Thai language financial statements.</w:t>
      </w:r>
    </w:p>
    <w:p w14:paraId="180234A2" w14:textId="77777777" w:rsidR="00801592" w:rsidRPr="003F7019" w:rsidRDefault="00801592" w:rsidP="00F579D2">
      <w:pPr>
        <w:spacing w:before="120" w:after="120" w:line="360" w:lineRule="exact"/>
        <w:ind w:left="567" w:right="-176" w:hanging="567"/>
        <w:jc w:val="thaiDistribute"/>
        <w:rPr>
          <w:rFonts w:ascii="Times New Roman" w:hAnsi="Times New Roman" w:cs="Times New Roman"/>
          <w:b/>
          <w:bCs/>
          <w:spacing w:val="-6"/>
          <w:sz w:val="20"/>
          <w:szCs w:val="20"/>
        </w:rPr>
      </w:pPr>
      <w:r w:rsidRPr="003F7019">
        <w:rPr>
          <w:rFonts w:ascii="Times New Roman" w:hAnsi="Times New Roman" w:cs="Times New Roman"/>
          <w:b/>
          <w:bCs/>
          <w:spacing w:val="-6"/>
          <w:sz w:val="20"/>
          <w:szCs w:val="20"/>
        </w:rPr>
        <w:t>3.</w:t>
      </w:r>
      <w:r w:rsidRPr="003F7019">
        <w:rPr>
          <w:rFonts w:ascii="Times New Roman" w:hAnsi="Times New Roman" w:cs="Times New Roman"/>
          <w:b/>
          <w:bCs/>
          <w:spacing w:val="-6"/>
          <w:sz w:val="20"/>
          <w:szCs w:val="20"/>
        </w:rPr>
        <w:tab/>
        <w:t xml:space="preserve">NEW </w:t>
      </w:r>
      <w:r w:rsidRPr="003F7019">
        <w:rPr>
          <w:rFonts w:ascii="Times New Roman" w:hAnsi="Times New Roman" w:cs="Times New Roman"/>
          <w:b/>
          <w:bCs/>
          <w:sz w:val="20"/>
          <w:szCs w:val="20"/>
        </w:rPr>
        <w:t>FINANCIAL REPORTING STANDARDS</w:t>
      </w:r>
      <w:r w:rsidRPr="003F7019">
        <w:rPr>
          <w:rFonts w:ascii="Times New Roman" w:hAnsi="Times New Roman" w:cs="Times New Roman"/>
          <w:b/>
          <w:bCs/>
          <w:spacing w:val="-6"/>
          <w:sz w:val="20"/>
          <w:szCs w:val="20"/>
        </w:rPr>
        <w:t xml:space="preserve"> </w:t>
      </w:r>
    </w:p>
    <w:p w14:paraId="4DAFF326" w14:textId="77777777" w:rsidR="00E75093" w:rsidRPr="003F7019" w:rsidRDefault="00E75093" w:rsidP="00F579D2">
      <w:pPr>
        <w:pStyle w:val="Preformatted"/>
        <w:tabs>
          <w:tab w:val="clear" w:pos="0"/>
          <w:tab w:val="left" w:pos="720"/>
        </w:tabs>
        <w:spacing w:before="120" w:line="360" w:lineRule="exact"/>
        <w:ind w:left="539" w:hanging="539"/>
        <w:jc w:val="thaiDistribute"/>
        <w:rPr>
          <w:b/>
          <w:bCs/>
        </w:rPr>
      </w:pPr>
      <w:r w:rsidRPr="003F7019">
        <w:rPr>
          <w:b/>
          <w:bCs/>
        </w:rPr>
        <w:t>3.1</w:t>
      </w:r>
      <w:r w:rsidRPr="003F7019">
        <w:rPr>
          <w:b/>
          <w:bCs/>
        </w:rPr>
        <w:tab/>
      </w:r>
      <w:r w:rsidR="00363031" w:rsidRPr="003F7019">
        <w:rPr>
          <w:b/>
          <w:bCs/>
        </w:rPr>
        <w:t>Financial reporting standards adoption during the period</w:t>
      </w:r>
    </w:p>
    <w:p w14:paraId="15A37EED" w14:textId="77777777" w:rsidR="00A079B6" w:rsidRPr="00B74F1D" w:rsidRDefault="00A079B6" w:rsidP="00A079B6">
      <w:pPr>
        <w:spacing w:before="120" w:line="400" w:lineRule="exact"/>
        <w:ind w:left="567"/>
        <w:jc w:val="thaiDistribute"/>
        <w:rPr>
          <w:rFonts w:cs="Times New Roman"/>
          <w:sz w:val="20"/>
          <w:szCs w:val="20"/>
        </w:rPr>
      </w:pPr>
      <w:r w:rsidRPr="006B1A57">
        <w:rPr>
          <w:rFonts w:ascii="Times New Roman" w:eastAsia="Calibri" w:hAnsi="Times New Roman" w:cs="Times New Roman"/>
          <w:sz w:val="20"/>
          <w:szCs w:val="20"/>
        </w:rPr>
        <w:t xml:space="preserve">During the period, the Company has adopted a number of new and revised financial reporting standards, and interpretations which are effective for the financial statements for the period beginning on or after January </w:t>
      </w:r>
      <w:r w:rsidRPr="006B1A57">
        <w:rPr>
          <w:rFonts w:ascii="Times New Roman" w:eastAsia="Calibri" w:hAnsi="Times New Roman" w:cs="Times New Roman"/>
          <w:sz w:val="20"/>
          <w:szCs w:val="20"/>
          <w:cs/>
        </w:rPr>
        <w:t>1</w:t>
      </w:r>
      <w:r w:rsidRPr="006B1A57">
        <w:rPr>
          <w:rFonts w:ascii="Times New Roman" w:eastAsia="Calibri" w:hAnsi="Times New Roman" w:cs="Times New Roman"/>
          <w:sz w:val="20"/>
          <w:szCs w:val="20"/>
        </w:rPr>
        <w:t xml:space="preserve">, </w:t>
      </w:r>
      <w:r w:rsidRPr="006B1A57">
        <w:rPr>
          <w:rFonts w:ascii="Times New Roman" w:eastAsia="Calibri" w:hAnsi="Times New Roman" w:cs="Times New Roman"/>
          <w:sz w:val="20"/>
          <w:szCs w:val="20"/>
          <w:cs/>
        </w:rPr>
        <w:t>202</w:t>
      </w:r>
      <w:r w:rsidRPr="006B1A57">
        <w:rPr>
          <w:rFonts w:ascii="Times New Roman" w:eastAsia="Calibri" w:hAnsi="Times New Roman" w:cs="Times New Roman"/>
          <w:sz w:val="20"/>
          <w:szCs w:val="20"/>
        </w:rPr>
        <w:t>1</w:t>
      </w:r>
      <w:r w:rsidRPr="006B1A57">
        <w:rPr>
          <w:rFonts w:ascii="Times New Roman" w:eastAsia="Calibri" w:hAnsi="Times New Roman" w:cs="Times New Roman"/>
          <w:sz w:val="20"/>
          <w:szCs w:val="20"/>
          <w:cs/>
        </w:rPr>
        <w:t xml:space="preserve">. </w:t>
      </w:r>
      <w:r w:rsidRPr="006B1A57">
        <w:rPr>
          <w:rFonts w:ascii="Times New Roman" w:eastAsia="Calibri" w:hAnsi="Times New Roman" w:cs="Times New Roman"/>
          <w:sz w:val="20"/>
          <w:szCs w:val="20"/>
        </w:rPr>
        <w:t xml:space="preserve">These financial reporting standards were aimed at alignment with the corresponding International Financial Reporting Standards, with most of the changes and clarifications directed towards </w:t>
      </w:r>
      <w:r w:rsidRPr="00A079B6">
        <w:rPr>
          <w:rFonts w:ascii="Times New Roman" w:hAnsi="Times New Roman" w:cs="Times New Roman"/>
          <w:sz w:val="20"/>
          <w:szCs w:val="20"/>
        </w:rPr>
        <w:t>clarifying accounting treatment and providing accounting guidance for users of the standards.</w:t>
      </w:r>
      <w:r w:rsidRPr="00B74F1D">
        <w:rPr>
          <w:rFonts w:cs="Times New Roman"/>
          <w:sz w:val="20"/>
          <w:szCs w:val="20"/>
        </w:rPr>
        <w:t xml:space="preserve"> </w:t>
      </w:r>
    </w:p>
    <w:p w14:paraId="43E9ADF0" w14:textId="77777777" w:rsidR="00E75093" w:rsidRPr="003F7019" w:rsidRDefault="00363031" w:rsidP="00A079B6">
      <w:pPr>
        <w:spacing w:before="120" w:line="400" w:lineRule="exact"/>
        <w:ind w:left="567" w:right="-45"/>
        <w:jc w:val="thaiDistribute"/>
        <w:rPr>
          <w:rFonts w:ascii="Times New Roman" w:hAnsi="Times New Roman" w:cs="Times New Roman"/>
          <w:sz w:val="20"/>
          <w:szCs w:val="20"/>
        </w:rPr>
      </w:pPr>
      <w:r w:rsidRPr="003F7019">
        <w:rPr>
          <w:rFonts w:ascii="Times New Roman" w:eastAsia="Calibri" w:hAnsi="Times New Roman" w:cs="Times New Roman"/>
          <w:sz w:val="20"/>
          <w:szCs w:val="20"/>
        </w:rPr>
        <w:t>The adoption of these financial reporting standards does not have any significant impact on the Company’s financial statements</w:t>
      </w:r>
      <w:r w:rsidR="00E75093" w:rsidRPr="003F7019">
        <w:rPr>
          <w:rFonts w:ascii="Times New Roman" w:hAnsi="Times New Roman" w:cs="Times New Roman"/>
          <w:sz w:val="20"/>
          <w:szCs w:val="20"/>
          <w:cs/>
        </w:rPr>
        <w:t xml:space="preserve"> </w:t>
      </w:r>
    </w:p>
    <w:p w14:paraId="2016B62F" w14:textId="486722D8" w:rsidR="00415263" w:rsidRPr="003F7019" w:rsidRDefault="00415263" w:rsidP="00A079B6">
      <w:pPr>
        <w:spacing w:before="120" w:line="400" w:lineRule="exact"/>
        <w:ind w:left="567" w:right="-45"/>
        <w:jc w:val="thaiDistribute"/>
        <w:rPr>
          <w:rFonts w:ascii="Times New Roman" w:hAnsi="Times New Roman" w:cs="Times New Roman"/>
          <w:sz w:val="20"/>
          <w:szCs w:val="20"/>
        </w:rPr>
      </w:pPr>
      <w:r w:rsidRPr="003F7019">
        <w:rPr>
          <w:rFonts w:ascii="Times New Roman" w:hAnsi="Times New Roman" w:cs="Times New Roman"/>
          <w:sz w:val="20"/>
          <w:szCs w:val="20"/>
        </w:rPr>
        <w:t xml:space="preserve">Furthermore, the Company elected to adopt the amendments to TFRS 16 Leases relating to COVID-19 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w:t>
      </w:r>
      <w:r w:rsidR="007B622C" w:rsidRPr="003F7019">
        <w:rPr>
          <w:rFonts w:ascii="Times New Roman" w:hAnsi="Times New Roman" w:cs="Times New Roman"/>
          <w:sz w:val="20"/>
          <w:szCs w:val="20"/>
        </w:rPr>
        <w:t>September</w:t>
      </w:r>
      <w:r w:rsidRPr="003F7019">
        <w:rPr>
          <w:rFonts w:ascii="Times New Roman" w:hAnsi="Times New Roman" w:cs="Times New Roman"/>
          <w:sz w:val="20"/>
          <w:szCs w:val="20"/>
        </w:rPr>
        <w:t xml:space="preserve"> 2021; and there is no substantive change to other terms and conditions of the lease.</w:t>
      </w:r>
    </w:p>
    <w:p w14:paraId="2257FBF2" w14:textId="77777777" w:rsidR="00415263" w:rsidRPr="003F7019" w:rsidRDefault="00415263" w:rsidP="00415263">
      <w:pPr>
        <w:overflowPunct/>
        <w:autoSpaceDE/>
        <w:autoSpaceDN/>
        <w:adjustRightInd/>
        <w:textAlignment w:val="auto"/>
        <w:rPr>
          <w:rFonts w:ascii="Times New Roman" w:hAnsi="Times New Roman" w:cs="Times New Roman"/>
          <w:sz w:val="20"/>
          <w:szCs w:val="20"/>
          <w:cs/>
        </w:rPr>
      </w:pPr>
      <w:r w:rsidRPr="003F7019">
        <w:rPr>
          <w:rFonts w:ascii="Times New Roman" w:hAnsi="Times New Roman" w:cs="Times New Roman"/>
          <w:sz w:val="20"/>
          <w:szCs w:val="20"/>
        </w:rPr>
        <w:br w:type="page"/>
      </w:r>
    </w:p>
    <w:p w14:paraId="399EE728" w14:textId="36A284B4" w:rsidR="00415263" w:rsidRDefault="00415263" w:rsidP="00415263">
      <w:pPr>
        <w:spacing w:before="120" w:line="360" w:lineRule="exact"/>
        <w:ind w:left="567" w:right="-45"/>
        <w:jc w:val="thaiDistribute"/>
        <w:rPr>
          <w:rFonts w:ascii="Times New Roman" w:hAnsi="Times New Roman" w:cs="Cordia New"/>
          <w:sz w:val="20"/>
          <w:szCs w:val="20"/>
        </w:rPr>
      </w:pPr>
      <w:r w:rsidRPr="003F7019">
        <w:rPr>
          <w:rFonts w:ascii="Times New Roman" w:hAnsi="Times New Roman" w:cs="Times New Roman"/>
          <w:sz w:val="20"/>
          <w:szCs w:val="20"/>
          <w:cs/>
        </w:rPr>
        <w:lastRenderedPageBreak/>
        <w:tab/>
      </w:r>
      <w:r w:rsidRPr="003F7019">
        <w:rPr>
          <w:rFonts w:ascii="Times New Roman" w:hAnsi="Times New Roman" w:cs="Times New Roman"/>
          <w:sz w:val="20"/>
          <w:szCs w:val="20"/>
        </w:rPr>
        <w:t xml:space="preserve">The Company apply the practical expedient to rent concessions that meet the above conditions and the impact of this application, due to changes in lease payments resulting from rent concessions, was </w:t>
      </w:r>
      <w:proofErr w:type="spellStart"/>
      <w:r w:rsidRPr="000F3782">
        <w:rPr>
          <w:rFonts w:ascii="Times New Roman" w:hAnsi="Times New Roman" w:cs="Times New Roman"/>
          <w:sz w:val="20"/>
          <w:szCs w:val="20"/>
        </w:rPr>
        <w:t>recognised</w:t>
      </w:r>
      <w:proofErr w:type="spellEnd"/>
      <w:r w:rsidRPr="000F3782">
        <w:rPr>
          <w:rFonts w:ascii="Times New Roman" w:hAnsi="Times New Roman" w:cs="Times New Roman"/>
          <w:sz w:val="20"/>
          <w:szCs w:val="20"/>
        </w:rPr>
        <w:t xml:space="preserve"> in the income statements for the three-month and </w:t>
      </w:r>
      <w:r w:rsidR="00235341" w:rsidRPr="000F3782">
        <w:rPr>
          <w:rFonts w:ascii="Times New Roman" w:hAnsi="Times New Roman" w:cs="Times New Roman"/>
          <w:sz w:val="20"/>
          <w:szCs w:val="20"/>
        </w:rPr>
        <w:t>nine</w:t>
      </w:r>
      <w:r w:rsidRPr="000F3782">
        <w:rPr>
          <w:rFonts w:ascii="Times New Roman" w:hAnsi="Times New Roman" w:cs="Times New Roman"/>
          <w:sz w:val="20"/>
          <w:szCs w:val="20"/>
        </w:rPr>
        <w:t xml:space="preserve">-month periods ended </w:t>
      </w:r>
      <w:r w:rsidR="00572752" w:rsidRPr="000F3782">
        <w:rPr>
          <w:rFonts w:ascii="Times New Roman" w:hAnsi="Times New Roman" w:cs="Times New Roman"/>
          <w:sz w:val="20"/>
          <w:szCs w:val="20"/>
        </w:rPr>
        <w:t>September</w:t>
      </w:r>
      <w:r w:rsidRPr="000F3782">
        <w:rPr>
          <w:rFonts w:ascii="Times New Roman" w:hAnsi="Times New Roman" w:cs="Times New Roman"/>
          <w:sz w:val="20"/>
          <w:szCs w:val="20"/>
        </w:rPr>
        <w:t xml:space="preserve"> 30, 2021 amounting to </w:t>
      </w:r>
      <w:r w:rsidR="00B919D1" w:rsidRPr="000F3782">
        <w:rPr>
          <w:rFonts w:ascii="Times New Roman" w:hAnsi="Times New Roman" w:cs="Times New Roman"/>
          <w:spacing w:val="-4"/>
          <w:sz w:val="20"/>
          <w:szCs w:val="20"/>
        </w:rPr>
        <w:t>Baht 5.05 million</w:t>
      </w:r>
      <w:r w:rsidR="00B919D1" w:rsidRPr="003F7019">
        <w:rPr>
          <w:rFonts w:ascii="Times New Roman" w:hAnsi="Times New Roman" w:cs="Times New Roman"/>
          <w:spacing w:val="-4"/>
          <w:sz w:val="20"/>
          <w:szCs w:val="20"/>
        </w:rPr>
        <w:t xml:space="preserve"> and</w:t>
      </w:r>
      <w:r w:rsidR="00B919D1" w:rsidRPr="003F7019">
        <w:rPr>
          <w:rFonts w:ascii="Times New Roman" w:hAnsi="Times New Roman" w:cs="Times New Roman"/>
          <w:sz w:val="20"/>
          <w:szCs w:val="20"/>
        </w:rPr>
        <w:t xml:space="preserve"> Baht</w:t>
      </w:r>
      <w:r w:rsidR="00B919D1" w:rsidRPr="003F7019">
        <w:rPr>
          <w:rFonts w:ascii="Times New Roman" w:hAnsi="Times New Roman" w:cs="Times New Roman"/>
          <w:spacing w:val="-4"/>
          <w:sz w:val="20"/>
          <w:szCs w:val="20"/>
        </w:rPr>
        <w:t xml:space="preserve"> 8.95 million respectively</w:t>
      </w:r>
      <w:r w:rsidR="00B919D1" w:rsidRPr="003F7019">
        <w:rPr>
          <w:rFonts w:ascii="Times New Roman" w:hAnsi="Times New Roman" w:cs="Times New Roman"/>
          <w:sz w:val="20"/>
          <w:szCs w:val="20"/>
        </w:rPr>
        <w:t xml:space="preserve"> </w:t>
      </w:r>
      <w:r w:rsidRPr="003F7019">
        <w:rPr>
          <w:rFonts w:ascii="Times New Roman" w:hAnsi="Times New Roman" w:cs="Times New Roman"/>
          <w:sz w:val="20"/>
          <w:szCs w:val="20"/>
        </w:rPr>
        <w:t>There was no impact on the opening balance of retained earnings.</w:t>
      </w:r>
    </w:p>
    <w:p w14:paraId="3D976709" w14:textId="77777777" w:rsidR="005849D7" w:rsidRDefault="005849D7" w:rsidP="00415263">
      <w:pPr>
        <w:spacing w:before="120" w:line="360" w:lineRule="exact"/>
        <w:ind w:left="567" w:right="-45"/>
        <w:jc w:val="thaiDistribute"/>
        <w:rPr>
          <w:rFonts w:ascii="Times New Roman" w:hAnsi="Times New Roman" w:cs="Cordia New"/>
          <w:sz w:val="20"/>
          <w:szCs w:val="20"/>
        </w:rPr>
      </w:pPr>
    </w:p>
    <w:p w14:paraId="096A09C4" w14:textId="77777777" w:rsidR="005849D7" w:rsidRPr="0065786A" w:rsidRDefault="005849D7" w:rsidP="005849D7">
      <w:pPr>
        <w:spacing w:before="120" w:after="120" w:line="420" w:lineRule="exact"/>
        <w:ind w:left="567" w:right="45" w:hanging="567"/>
        <w:jc w:val="thaiDistribute"/>
        <w:rPr>
          <w:rFonts w:ascii="Times New Roman" w:hAnsi="Times New Roman" w:cs="Times New Roman"/>
          <w:b/>
          <w:bCs/>
          <w:sz w:val="20"/>
          <w:szCs w:val="20"/>
        </w:rPr>
      </w:pPr>
      <w:r w:rsidRPr="0065786A">
        <w:rPr>
          <w:rFonts w:ascii="Times New Roman" w:hAnsi="Times New Roman" w:cs="Times New Roman"/>
          <w:b/>
          <w:bCs/>
          <w:sz w:val="20"/>
          <w:szCs w:val="20"/>
        </w:rPr>
        <w:t>3.2</w:t>
      </w:r>
      <w:r w:rsidRPr="0065786A">
        <w:rPr>
          <w:rFonts w:ascii="Times New Roman" w:hAnsi="Times New Roman" w:cs="Times New Roman"/>
          <w:b/>
          <w:bCs/>
          <w:sz w:val="20"/>
          <w:szCs w:val="20"/>
        </w:rPr>
        <w:tab/>
        <w:t xml:space="preserve">Financial reporting standards that became effective for fiscal years beginning on or after January </w:t>
      </w:r>
      <w:r w:rsidRPr="0065786A">
        <w:rPr>
          <w:rFonts w:ascii="Times New Roman" w:hAnsi="Times New Roman" w:cs="Times New Roman"/>
          <w:b/>
          <w:bCs/>
          <w:sz w:val="20"/>
          <w:szCs w:val="20"/>
        </w:rPr>
        <w:br/>
        <w:t>1, 2022</w:t>
      </w:r>
    </w:p>
    <w:p w14:paraId="440549E4" w14:textId="77777777" w:rsidR="005849D7" w:rsidRPr="0065786A" w:rsidRDefault="005849D7" w:rsidP="005849D7">
      <w:pPr>
        <w:spacing w:before="120" w:after="120" w:line="420" w:lineRule="exact"/>
        <w:ind w:left="567" w:right="45"/>
        <w:jc w:val="thaiDistribute"/>
        <w:rPr>
          <w:rFonts w:ascii="Times New Roman" w:hAnsi="Times New Roman" w:cs="Times New Roman"/>
          <w:sz w:val="20"/>
          <w:szCs w:val="20"/>
        </w:rPr>
      </w:pPr>
      <w:r w:rsidRPr="0065786A">
        <w:rPr>
          <w:rFonts w:ascii="Times New Roman" w:hAnsi="Times New Roman" w:cs="Times New Roman"/>
          <w:sz w:val="20"/>
          <w:szCs w:val="20"/>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the users.</w:t>
      </w:r>
    </w:p>
    <w:p w14:paraId="19F097AE" w14:textId="77777777" w:rsidR="005849D7" w:rsidRPr="0065786A" w:rsidRDefault="005849D7" w:rsidP="005849D7">
      <w:pPr>
        <w:spacing w:before="120" w:after="120" w:line="420" w:lineRule="exact"/>
        <w:ind w:left="567" w:right="45"/>
        <w:jc w:val="thaiDistribute"/>
        <w:rPr>
          <w:rFonts w:ascii="Times New Roman" w:hAnsi="Times New Roman" w:cs="Times New Roman"/>
          <w:sz w:val="20"/>
          <w:szCs w:val="20"/>
        </w:rPr>
      </w:pPr>
      <w:r w:rsidRPr="0065786A">
        <w:rPr>
          <w:rFonts w:ascii="Times New Roman" w:hAnsi="Times New Roman" w:cs="Times New Roman"/>
          <w:sz w:val="20"/>
          <w:szCs w:val="20"/>
        </w:rPr>
        <w:t>The management of the Group is currently in process of evaluating the plan to be executed and considering the impact of these standards on the financial statements in the year when they are adopted.</w:t>
      </w:r>
    </w:p>
    <w:p w14:paraId="74589B69" w14:textId="77777777" w:rsidR="005849D7" w:rsidRPr="005849D7" w:rsidRDefault="005849D7" w:rsidP="00415263">
      <w:pPr>
        <w:spacing w:before="120" w:line="360" w:lineRule="exact"/>
        <w:ind w:left="567" w:right="-45"/>
        <w:jc w:val="thaiDistribute"/>
        <w:rPr>
          <w:rFonts w:ascii="Times New Roman" w:hAnsi="Times New Roman" w:cs="Cordia New"/>
          <w:sz w:val="20"/>
          <w:szCs w:val="20"/>
        </w:rPr>
      </w:pPr>
    </w:p>
    <w:p w14:paraId="50D05671" w14:textId="77777777" w:rsidR="00904AEB" w:rsidRPr="003F7019" w:rsidRDefault="00843BA7" w:rsidP="00F579D2">
      <w:pPr>
        <w:tabs>
          <w:tab w:val="left" w:pos="567"/>
        </w:tabs>
        <w:spacing w:before="200" w:after="120" w:line="360" w:lineRule="exact"/>
        <w:ind w:right="45"/>
        <w:jc w:val="thaiDistribute"/>
        <w:rPr>
          <w:rFonts w:ascii="Times New Roman" w:eastAsia="Calibri" w:hAnsi="Times New Roman" w:cs="Times New Roman"/>
          <w:b/>
          <w:bCs/>
          <w:sz w:val="20"/>
          <w:szCs w:val="20"/>
        </w:rPr>
      </w:pPr>
      <w:r w:rsidRPr="003F7019">
        <w:rPr>
          <w:rFonts w:ascii="Times New Roman" w:eastAsia="Calibri" w:hAnsi="Times New Roman" w:cs="Times New Roman"/>
          <w:b/>
          <w:bCs/>
          <w:sz w:val="20"/>
          <w:szCs w:val="20"/>
        </w:rPr>
        <w:t>4</w:t>
      </w:r>
      <w:r w:rsidR="00BB0A00" w:rsidRPr="003F7019">
        <w:rPr>
          <w:rFonts w:ascii="Times New Roman" w:eastAsia="Calibri" w:hAnsi="Times New Roman" w:cs="Times New Roman"/>
          <w:b/>
          <w:bCs/>
          <w:sz w:val="20"/>
          <w:szCs w:val="20"/>
        </w:rPr>
        <w:t>.</w:t>
      </w:r>
      <w:r w:rsidR="0029001B" w:rsidRPr="003F7019">
        <w:rPr>
          <w:rFonts w:ascii="Times New Roman" w:eastAsia="Calibri" w:hAnsi="Times New Roman" w:cs="Times New Roman"/>
          <w:b/>
          <w:bCs/>
          <w:sz w:val="20"/>
          <w:szCs w:val="20"/>
        </w:rPr>
        <w:tab/>
      </w:r>
      <w:r w:rsidR="00086207" w:rsidRPr="003F7019">
        <w:rPr>
          <w:rFonts w:ascii="Times New Roman" w:eastAsia="Calibri" w:hAnsi="Times New Roman" w:cs="Times New Roman"/>
          <w:b/>
          <w:bCs/>
          <w:sz w:val="20"/>
          <w:szCs w:val="20"/>
        </w:rPr>
        <w:t>SUMMARY OF SIGNIFICANT ACCOUNTING POLICIES</w:t>
      </w:r>
    </w:p>
    <w:p w14:paraId="4383CB17" w14:textId="77777777" w:rsidR="006B1A57" w:rsidRPr="003F7019" w:rsidRDefault="00544769" w:rsidP="00F92637">
      <w:pPr>
        <w:spacing w:before="120" w:line="360" w:lineRule="exact"/>
        <w:ind w:left="567" w:right="45"/>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t>These interim financial statements have been prepared by using the accounting policy and estimates of the financial statements for the year ended December 31, 20</w:t>
      </w:r>
      <w:r w:rsidR="00077D44" w:rsidRPr="003F7019">
        <w:rPr>
          <w:rFonts w:ascii="Times New Roman" w:eastAsia="Calibri" w:hAnsi="Times New Roman" w:cs="Times New Roman"/>
          <w:sz w:val="20"/>
          <w:szCs w:val="20"/>
        </w:rPr>
        <w:t>20</w:t>
      </w:r>
      <w:r w:rsidR="00F579D2" w:rsidRPr="003F7019">
        <w:rPr>
          <w:rFonts w:ascii="Times New Roman" w:eastAsia="Calibri" w:hAnsi="Times New Roman" w:cs="Times New Roman"/>
          <w:sz w:val="20"/>
          <w:szCs w:val="20"/>
        </w:rPr>
        <w:t>.</w:t>
      </w:r>
    </w:p>
    <w:p w14:paraId="1E56BDB6" w14:textId="77777777" w:rsidR="006B1A57" w:rsidRPr="003F7019" w:rsidRDefault="006B1A57" w:rsidP="00F92637">
      <w:pPr>
        <w:spacing w:before="120" w:line="360" w:lineRule="exact"/>
        <w:ind w:left="567" w:right="45"/>
        <w:jc w:val="thaiDistribute"/>
        <w:rPr>
          <w:rFonts w:ascii="Times New Roman" w:eastAsia="Calibri" w:hAnsi="Times New Roman" w:cs="Times New Roman"/>
          <w:sz w:val="20"/>
          <w:szCs w:val="20"/>
        </w:rPr>
      </w:pPr>
    </w:p>
    <w:p w14:paraId="7F0AFAA0" w14:textId="32130294" w:rsidR="00F579D2" w:rsidRPr="003F7019" w:rsidRDefault="00F579D2" w:rsidP="0075373D">
      <w:pPr>
        <w:spacing w:before="120" w:line="360" w:lineRule="exact"/>
        <w:ind w:right="45"/>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br w:type="page"/>
      </w:r>
    </w:p>
    <w:p w14:paraId="3DEEC669" w14:textId="294F1DE9" w:rsidR="002816FE" w:rsidRPr="003F7019" w:rsidRDefault="0029001B" w:rsidP="002816FE">
      <w:pPr>
        <w:tabs>
          <w:tab w:val="left" w:pos="567"/>
        </w:tabs>
        <w:spacing w:before="200" w:line="420" w:lineRule="exact"/>
        <w:ind w:right="45"/>
        <w:jc w:val="thaiDistribute"/>
        <w:rPr>
          <w:rFonts w:ascii="Times New Roman" w:eastAsia="Calibri" w:hAnsi="Times New Roman" w:cs="Times New Roman"/>
          <w:b/>
          <w:bCs/>
          <w:sz w:val="20"/>
          <w:szCs w:val="20"/>
        </w:rPr>
      </w:pPr>
      <w:r w:rsidRPr="003F7019">
        <w:rPr>
          <w:rFonts w:ascii="Times New Roman" w:eastAsia="Calibri" w:hAnsi="Times New Roman" w:cs="Times New Roman"/>
          <w:b/>
          <w:bCs/>
          <w:sz w:val="20"/>
          <w:szCs w:val="20"/>
        </w:rPr>
        <w:lastRenderedPageBreak/>
        <w:t>5</w:t>
      </w:r>
      <w:r w:rsidR="00A04231" w:rsidRPr="003F7019">
        <w:rPr>
          <w:rFonts w:ascii="Times New Roman" w:eastAsia="Calibri" w:hAnsi="Times New Roman" w:cs="Times New Roman"/>
          <w:b/>
          <w:bCs/>
          <w:sz w:val="20"/>
          <w:szCs w:val="20"/>
        </w:rPr>
        <w:t>.</w:t>
      </w:r>
      <w:r w:rsidR="009E34DD" w:rsidRPr="003F7019">
        <w:rPr>
          <w:rFonts w:ascii="Times New Roman" w:eastAsia="Calibri" w:hAnsi="Times New Roman" w:cs="Times New Roman"/>
          <w:b/>
          <w:bCs/>
          <w:sz w:val="20"/>
          <w:szCs w:val="20"/>
        </w:rPr>
        <w:tab/>
      </w:r>
      <w:r w:rsidR="00A80720" w:rsidRPr="003F7019">
        <w:rPr>
          <w:rFonts w:ascii="Times New Roman" w:eastAsia="Calibri" w:hAnsi="Times New Roman" w:cs="Times New Roman"/>
          <w:b/>
          <w:bCs/>
          <w:sz w:val="20"/>
          <w:szCs w:val="20"/>
        </w:rPr>
        <w:t>C</w:t>
      </w:r>
      <w:r w:rsidR="00D978CF" w:rsidRPr="003F7019">
        <w:rPr>
          <w:rFonts w:ascii="Times New Roman" w:eastAsia="Calibri" w:hAnsi="Times New Roman" w:cs="Times New Roman"/>
          <w:b/>
          <w:bCs/>
          <w:sz w:val="20"/>
          <w:szCs w:val="20"/>
        </w:rPr>
        <w:t>ASH AND CASH EQUIVALENTS</w:t>
      </w:r>
    </w:p>
    <w:tbl>
      <w:tblPr>
        <w:tblW w:w="8765" w:type="dxa"/>
        <w:tblInd w:w="534" w:type="dxa"/>
        <w:tblLook w:val="04A0" w:firstRow="1" w:lastRow="0" w:firstColumn="1" w:lastColumn="0" w:noHBand="0" w:noVBand="1"/>
      </w:tblPr>
      <w:tblGrid>
        <w:gridCol w:w="5103"/>
        <w:gridCol w:w="1843"/>
        <w:gridCol w:w="1819"/>
      </w:tblGrid>
      <w:tr w:rsidR="000A138A" w:rsidRPr="003F7019" w14:paraId="0C0F2074" w14:textId="77777777" w:rsidTr="00572752">
        <w:trPr>
          <w:trHeight w:val="425"/>
        </w:trPr>
        <w:tc>
          <w:tcPr>
            <w:tcW w:w="5103" w:type="dxa"/>
          </w:tcPr>
          <w:p w14:paraId="3656B9AB" w14:textId="77777777" w:rsidR="000A138A" w:rsidRPr="003F7019" w:rsidRDefault="000A138A" w:rsidP="00101F96">
            <w:pPr>
              <w:spacing w:line="420" w:lineRule="exact"/>
              <w:jc w:val="thaiDistribute"/>
              <w:rPr>
                <w:rFonts w:ascii="Times New Roman" w:hAnsi="Times New Roman" w:cs="Times New Roman"/>
                <w:sz w:val="20"/>
                <w:szCs w:val="20"/>
              </w:rPr>
            </w:pPr>
          </w:p>
        </w:tc>
        <w:tc>
          <w:tcPr>
            <w:tcW w:w="1843" w:type="dxa"/>
          </w:tcPr>
          <w:p w14:paraId="45FB0818" w14:textId="77777777" w:rsidR="000A138A" w:rsidRPr="003F7019" w:rsidRDefault="000A138A" w:rsidP="00101F96">
            <w:pPr>
              <w:spacing w:line="420" w:lineRule="exact"/>
              <w:jc w:val="thaiDistribute"/>
              <w:rPr>
                <w:rFonts w:ascii="Times New Roman" w:hAnsi="Times New Roman" w:cs="Times New Roman"/>
                <w:sz w:val="20"/>
                <w:szCs w:val="20"/>
              </w:rPr>
            </w:pPr>
          </w:p>
        </w:tc>
        <w:tc>
          <w:tcPr>
            <w:tcW w:w="1819" w:type="dxa"/>
          </w:tcPr>
          <w:p w14:paraId="1F32AB04" w14:textId="77777777" w:rsidR="000A138A" w:rsidRPr="003F7019" w:rsidRDefault="000A138A" w:rsidP="00101F96">
            <w:pPr>
              <w:spacing w:line="420" w:lineRule="exact"/>
              <w:jc w:val="right"/>
              <w:rPr>
                <w:rFonts w:ascii="Times New Roman" w:hAnsi="Times New Roman" w:cs="Times New Roman"/>
                <w:sz w:val="20"/>
                <w:szCs w:val="20"/>
              </w:rPr>
            </w:pPr>
            <w:r w:rsidRPr="003F7019">
              <w:rPr>
                <w:rFonts w:ascii="Times New Roman" w:hAnsi="Times New Roman" w:cs="Times New Roman"/>
                <w:i/>
                <w:iCs/>
                <w:sz w:val="20"/>
                <w:szCs w:val="20"/>
              </w:rPr>
              <w:t>(Unit: Baht)</w:t>
            </w:r>
          </w:p>
        </w:tc>
      </w:tr>
      <w:tr w:rsidR="000A138A" w:rsidRPr="003F7019" w14:paraId="7ACF4429" w14:textId="77777777" w:rsidTr="00572752">
        <w:trPr>
          <w:trHeight w:val="413"/>
        </w:trPr>
        <w:tc>
          <w:tcPr>
            <w:tcW w:w="5103" w:type="dxa"/>
          </w:tcPr>
          <w:p w14:paraId="049F31CB" w14:textId="77777777" w:rsidR="000A138A" w:rsidRPr="003F7019" w:rsidRDefault="000A138A" w:rsidP="00101F96">
            <w:pPr>
              <w:spacing w:line="420" w:lineRule="exact"/>
              <w:jc w:val="center"/>
              <w:rPr>
                <w:rFonts w:ascii="Times New Roman" w:hAnsi="Times New Roman" w:cs="Times New Roman"/>
                <w:sz w:val="20"/>
                <w:szCs w:val="20"/>
              </w:rPr>
            </w:pPr>
          </w:p>
        </w:tc>
        <w:tc>
          <w:tcPr>
            <w:tcW w:w="1843" w:type="dxa"/>
          </w:tcPr>
          <w:p w14:paraId="5205922F" w14:textId="623B5597" w:rsidR="000A138A" w:rsidRPr="003F7019" w:rsidRDefault="00572752" w:rsidP="00101F96">
            <w:pPr>
              <w:spacing w:line="420" w:lineRule="exact"/>
              <w:ind w:hanging="108"/>
              <w:jc w:val="center"/>
              <w:rPr>
                <w:rFonts w:ascii="Times New Roman" w:hAnsi="Times New Roman" w:cs="Times New Roman"/>
                <w:sz w:val="20"/>
                <w:szCs w:val="20"/>
                <w:highlight w:val="yellow"/>
              </w:rPr>
            </w:pPr>
            <w:r w:rsidRPr="003F7019">
              <w:rPr>
                <w:rFonts w:ascii="Times New Roman" w:hAnsi="Times New Roman" w:cs="Times New Roman"/>
                <w:b/>
                <w:bCs/>
                <w:sz w:val="20"/>
                <w:szCs w:val="20"/>
              </w:rPr>
              <w:t>September</w:t>
            </w:r>
            <w:r w:rsidR="00BC4B2D" w:rsidRPr="003F7019">
              <w:rPr>
                <w:rFonts w:ascii="Times New Roman" w:hAnsi="Times New Roman" w:cs="Times New Roman"/>
                <w:b/>
                <w:bCs/>
                <w:sz w:val="20"/>
                <w:szCs w:val="20"/>
              </w:rPr>
              <w:t xml:space="preserve"> 3</w:t>
            </w:r>
            <w:r w:rsidR="00AB7960" w:rsidRPr="003F7019">
              <w:rPr>
                <w:rFonts w:ascii="Times New Roman" w:hAnsi="Times New Roman" w:cs="Times New Roman"/>
                <w:b/>
                <w:bCs/>
                <w:sz w:val="20"/>
                <w:szCs w:val="20"/>
              </w:rPr>
              <w:t>0</w:t>
            </w:r>
            <w:r w:rsidR="001B1B11" w:rsidRPr="003F7019">
              <w:rPr>
                <w:rFonts w:ascii="Times New Roman" w:hAnsi="Times New Roman" w:cs="Times New Roman"/>
                <w:b/>
                <w:bCs/>
                <w:sz w:val="20"/>
                <w:szCs w:val="20"/>
              </w:rPr>
              <w:t>, 202</w:t>
            </w:r>
            <w:r w:rsidR="009E1E5B" w:rsidRPr="003F7019">
              <w:rPr>
                <w:rFonts w:ascii="Times New Roman" w:hAnsi="Times New Roman" w:cs="Times New Roman"/>
                <w:b/>
                <w:bCs/>
                <w:sz w:val="20"/>
                <w:szCs w:val="20"/>
              </w:rPr>
              <w:t>1</w:t>
            </w:r>
          </w:p>
        </w:tc>
        <w:tc>
          <w:tcPr>
            <w:tcW w:w="1819" w:type="dxa"/>
          </w:tcPr>
          <w:p w14:paraId="2C7C24F3" w14:textId="77777777" w:rsidR="000A138A" w:rsidRPr="003F7019" w:rsidRDefault="001B1B11" w:rsidP="00101F96">
            <w:pPr>
              <w:spacing w:line="420" w:lineRule="exact"/>
              <w:ind w:right="-108"/>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w:t>
            </w:r>
            <w:r w:rsidR="009E1E5B" w:rsidRPr="003F7019">
              <w:rPr>
                <w:rFonts w:ascii="Times New Roman" w:hAnsi="Times New Roman" w:cs="Times New Roman"/>
                <w:b/>
                <w:bCs/>
                <w:sz w:val="20"/>
                <w:szCs w:val="20"/>
              </w:rPr>
              <w:t>20</w:t>
            </w:r>
          </w:p>
        </w:tc>
      </w:tr>
      <w:tr w:rsidR="00D02460" w:rsidRPr="003F7019" w14:paraId="4F864E0A" w14:textId="77777777" w:rsidTr="00D02460">
        <w:trPr>
          <w:trHeight w:val="315"/>
        </w:trPr>
        <w:tc>
          <w:tcPr>
            <w:tcW w:w="5103" w:type="dxa"/>
          </w:tcPr>
          <w:p w14:paraId="2B3083A3" w14:textId="77777777" w:rsidR="00D02460" w:rsidRPr="003F7019" w:rsidRDefault="00D02460" w:rsidP="00D02460">
            <w:pPr>
              <w:spacing w:line="420" w:lineRule="exact"/>
              <w:ind w:firstLine="33"/>
              <w:jc w:val="thaiDistribute"/>
              <w:rPr>
                <w:rFonts w:ascii="Times New Roman" w:hAnsi="Times New Roman" w:cs="Times New Roman"/>
                <w:sz w:val="20"/>
                <w:szCs w:val="20"/>
              </w:rPr>
            </w:pPr>
            <w:r w:rsidRPr="003F7019">
              <w:rPr>
                <w:rFonts w:ascii="Times New Roman" w:hAnsi="Times New Roman" w:cs="Times New Roman"/>
                <w:sz w:val="20"/>
                <w:szCs w:val="20"/>
              </w:rPr>
              <w:t>Cash</w:t>
            </w:r>
          </w:p>
        </w:tc>
        <w:tc>
          <w:tcPr>
            <w:tcW w:w="1843" w:type="dxa"/>
            <w:vAlign w:val="bottom"/>
          </w:tcPr>
          <w:p w14:paraId="413CF2AA" w14:textId="1D363B0F"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500,302.00</w:t>
            </w:r>
          </w:p>
        </w:tc>
        <w:tc>
          <w:tcPr>
            <w:tcW w:w="1819" w:type="dxa"/>
            <w:vAlign w:val="bottom"/>
          </w:tcPr>
          <w:p w14:paraId="454B141B"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F7019">
              <w:rPr>
                <w:rFonts w:ascii="Times New Roman" w:hAnsi="Times New Roman" w:cs="Times New Roman"/>
                <w:sz w:val="20"/>
                <w:szCs w:val="20"/>
              </w:rPr>
              <w:t>1,117,807.75</w:t>
            </w:r>
          </w:p>
        </w:tc>
      </w:tr>
      <w:tr w:rsidR="00D02460" w:rsidRPr="003F7019" w14:paraId="19A5B4FB" w14:textId="77777777" w:rsidTr="00D02460">
        <w:trPr>
          <w:trHeight w:val="336"/>
        </w:trPr>
        <w:tc>
          <w:tcPr>
            <w:tcW w:w="5103" w:type="dxa"/>
          </w:tcPr>
          <w:p w14:paraId="6E3C1F0D" w14:textId="77777777" w:rsidR="00D02460" w:rsidRPr="003F7019" w:rsidRDefault="00D02460" w:rsidP="00D02460">
            <w:pPr>
              <w:spacing w:line="420" w:lineRule="exact"/>
              <w:ind w:firstLine="33"/>
              <w:jc w:val="thaiDistribute"/>
              <w:rPr>
                <w:rFonts w:ascii="Times New Roman" w:hAnsi="Times New Roman" w:cs="Times New Roman"/>
                <w:sz w:val="20"/>
                <w:szCs w:val="20"/>
              </w:rPr>
            </w:pPr>
            <w:r w:rsidRPr="003F7019">
              <w:rPr>
                <w:rFonts w:ascii="Times New Roman" w:hAnsi="Times New Roman" w:cs="Times New Roman"/>
                <w:sz w:val="20"/>
                <w:szCs w:val="20"/>
              </w:rPr>
              <w:t>Current accounts</w:t>
            </w:r>
            <w:r w:rsidRPr="003F7019">
              <w:rPr>
                <w:rFonts w:ascii="Times New Roman" w:hAnsi="Times New Roman" w:cs="Times New Roman"/>
                <w:sz w:val="20"/>
                <w:szCs w:val="20"/>
              </w:rPr>
              <w:tab/>
            </w:r>
            <w:r w:rsidRPr="003F7019">
              <w:rPr>
                <w:rFonts w:ascii="Times New Roman" w:hAnsi="Times New Roman" w:cs="Times New Roman"/>
                <w:sz w:val="20"/>
                <w:szCs w:val="20"/>
              </w:rPr>
              <w:tab/>
            </w:r>
          </w:p>
        </w:tc>
        <w:tc>
          <w:tcPr>
            <w:tcW w:w="1843" w:type="dxa"/>
            <w:vAlign w:val="bottom"/>
          </w:tcPr>
          <w:p w14:paraId="540A2F18" w14:textId="2673E9D9"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1,946,674.87</w:t>
            </w:r>
          </w:p>
        </w:tc>
        <w:tc>
          <w:tcPr>
            <w:tcW w:w="1819" w:type="dxa"/>
            <w:vAlign w:val="bottom"/>
          </w:tcPr>
          <w:p w14:paraId="39265D29"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3F7019">
              <w:rPr>
                <w:rFonts w:ascii="Times New Roman" w:hAnsi="Times New Roman" w:cs="Times New Roman"/>
                <w:sz w:val="20"/>
                <w:szCs w:val="20"/>
              </w:rPr>
              <w:t>5,151,673.36</w:t>
            </w:r>
          </w:p>
        </w:tc>
      </w:tr>
      <w:tr w:rsidR="00D02460" w:rsidRPr="003F7019" w14:paraId="3D26DE8D" w14:textId="77777777" w:rsidTr="00D02460">
        <w:trPr>
          <w:trHeight w:val="327"/>
        </w:trPr>
        <w:tc>
          <w:tcPr>
            <w:tcW w:w="5103" w:type="dxa"/>
          </w:tcPr>
          <w:p w14:paraId="79FFC896" w14:textId="77777777" w:rsidR="00D02460" w:rsidRPr="003F7019" w:rsidRDefault="00D02460" w:rsidP="00D02460">
            <w:pPr>
              <w:spacing w:line="420" w:lineRule="exact"/>
              <w:ind w:firstLine="33"/>
              <w:jc w:val="thaiDistribute"/>
              <w:rPr>
                <w:rFonts w:ascii="Times New Roman" w:hAnsi="Times New Roman" w:cs="Times New Roman"/>
                <w:sz w:val="20"/>
                <w:szCs w:val="20"/>
              </w:rPr>
            </w:pPr>
            <w:r w:rsidRPr="003F7019">
              <w:rPr>
                <w:rFonts w:ascii="Times New Roman" w:hAnsi="Times New Roman" w:cs="Times New Roman"/>
                <w:sz w:val="20"/>
                <w:szCs w:val="20"/>
              </w:rPr>
              <w:t>Savings deposit</w:t>
            </w:r>
          </w:p>
        </w:tc>
        <w:tc>
          <w:tcPr>
            <w:tcW w:w="1843" w:type="dxa"/>
            <w:vAlign w:val="bottom"/>
          </w:tcPr>
          <w:p w14:paraId="3D48B5FE" w14:textId="4F2CEB38"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78,346,346.13</w:t>
            </w:r>
          </w:p>
        </w:tc>
        <w:tc>
          <w:tcPr>
            <w:tcW w:w="1819" w:type="dxa"/>
            <w:vAlign w:val="bottom"/>
          </w:tcPr>
          <w:p w14:paraId="25D3EB71"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F7019">
              <w:rPr>
                <w:rFonts w:ascii="Times New Roman" w:hAnsi="Times New Roman" w:cs="Times New Roman"/>
                <w:sz w:val="20"/>
                <w:szCs w:val="20"/>
              </w:rPr>
              <w:t>169,281,833.32</w:t>
            </w:r>
          </w:p>
        </w:tc>
      </w:tr>
      <w:tr w:rsidR="00D02460" w:rsidRPr="003F7019" w14:paraId="6748A8BB" w14:textId="77777777" w:rsidTr="00D02460">
        <w:trPr>
          <w:trHeight w:val="247"/>
        </w:trPr>
        <w:tc>
          <w:tcPr>
            <w:tcW w:w="5103" w:type="dxa"/>
          </w:tcPr>
          <w:p w14:paraId="7361B6EE" w14:textId="77777777" w:rsidR="00D02460" w:rsidRPr="003F7019" w:rsidRDefault="00D02460" w:rsidP="00D02460">
            <w:pPr>
              <w:spacing w:line="420" w:lineRule="exact"/>
              <w:ind w:firstLine="33"/>
              <w:jc w:val="thaiDistribute"/>
              <w:rPr>
                <w:rFonts w:ascii="Times New Roman" w:hAnsi="Times New Roman" w:cs="Times New Roman"/>
                <w:sz w:val="20"/>
                <w:szCs w:val="20"/>
              </w:rPr>
            </w:pPr>
            <w:r w:rsidRPr="003F7019">
              <w:rPr>
                <w:rFonts w:ascii="Times New Roman" w:hAnsi="Times New Roman" w:cs="Times New Roman"/>
                <w:sz w:val="20"/>
                <w:szCs w:val="20"/>
              </w:rPr>
              <w:t>Unbilled credit card slip</w:t>
            </w:r>
          </w:p>
        </w:tc>
        <w:tc>
          <w:tcPr>
            <w:tcW w:w="1843" w:type="dxa"/>
            <w:vAlign w:val="bottom"/>
          </w:tcPr>
          <w:p w14:paraId="4B562303" w14:textId="437AB1F6"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357,311.50</w:t>
            </w:r>
          </w:p>
        </w:tc>
        <w:tc>
          <w:tcPr>
            <w:tcW w:w="1819" w:type="dxa"/>
            <w:vAlign w:val="bottom"/>
          </w:tcPr>
          <w:p w14:paraId="7254C2D2"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F7019">
              <w:rPr>
                <w:rFonts w:ascii="Times New Roman" w:hAnsi="Times New Roman" w:cs="Times New Roman"/>
                <w:sz w:val="20"/>
                <w:szCs w:val="20"/>
              </w:rPr>
              <w:t>391,525.39</w:t>
            </w:r>
          </w:p>
        </w:tc>
      </w:tr>
      <w:tr w:rsidR="00D02460" w:rsidRPr="003F7019" w14:paraId="0127308F" w14:textId="77777777" w:rsidTr="00572752">
        <w:trPr>
          <w:trHeight w:val="60"/>
        </w:trPr>
        <w:tc>
          <w:tcPr>
            <w:tcW w:w="5103" w:type="dxa"/>
          </w:tcPr>
          <w:p w14:paraId="46FE0C09" w14:textId="77777777" w:rsidR="00D02460" w:rsidRPr="003F7019" w:rsidRDefault="00D02460" w:rsidP="00D02460">
            <w:pPr>
              <w:spacing w:line="420" w:lineRule="exact"/>
              <w:ind w:firstLine="1026"/>
              <w:jc w:val="thaiDistribute"/>
              <w:rPr>
                <w:rFonts w:ascii="Times New Roman" w:hAnsi="Times New Roman" w:cs="Times New Roman"/>
                <w:sz w:val="20"/>
                <w:szCs w:val="20"/>
                <w:highlight w:val="green"/>
              </w:rPr>
            </w:pPr>
            <w:r w:rsidRPr="003F7019">
              <w:rPr>
                <w:rFonts w:ascii="Times New Roman" w:hAnsi="Times New Roman" w:cs="Times New Roman"/>
                <w:sz w:val="20"/>
                <w:szCs w:val="20"/>
              </w:rPr>
              <w:t>Total</w:t>
            </w:r>
          </w:p>
        </w:tc>
        <w:tc>
          <w:tcPr>
            <w:tcW w:w="1843" w:type="dxa"/>
            <w:vAlign w:val="bottom"/>
          </w:tcPr>
          <w:p w14:paraId="087A2E3E" w14:textId="79BDF48A" w:rsidR="00D02460" w:rsidRPr="003F7019" w:rsidRDefault="00D02460" w:rsidP="00D02460">
            <w:pPr>
              <w:pBdr>
                <w:top w:val="single" w:sz="4" w:space="1" w:color="auto"/>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81,150,634.50</w:t>
            </w:r>
          </w:p>
        </w:tc>
        <w:tc>
          <w:tcPr>
            <w:tcW w:w="1819" w:type="dxa"/>
            <w:vAlign w:val="bottom"/>
          </w:tcPr>
          <w:p w14:paraId="1E9E2D16" w14:textId="77777777" w:rsidR="00D02460" w:rsidRPr="003F7019" w:rsidRDefault="00D02460" w:rsidP="00D02460">
            <w:pPr>
              <w:pBdr>
                <w:top w:val="single" w:sz="4" w:space="1" w:color="auto"/>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3F7019">
              <w:rPr>
                <w:rFonts w:ascii="Times New Roman" w:hAnsi="Times New Roman" w:cs="Times New Roman"/>
                <w:sz w:val="20"/>
                <w:szCs w:val="20"/>
              </w:rPr>
              <w:t>175,942,839.82</w:t>
            </w:r>
          </w:p>
        </w:tc>
      </w:tr>
    </w:tbl>
    <w:p w14:paraId="44BB9C60" w14:textId="446629E4" w:rsidR="00E33B8B" w:rsidRPr="000F3782" w:rsidRDefault="00E33B8B" w:rsidP="00E33B8B">
      <w:pPr>
        <w:spacing w:before="240" w:line="400" w:lineRule="exact"/>
        <w:ind w:left="567"/>
        <w:jc w:val="thaiDistribute"/>
        <w:rPr>
          <w:rFonts w:ascii="Times New Roman" w:hAnsi="Times New Roman" w:cs="Times New Roman"/>
          <w:sz w:val="20"/>
          <w:szCs w:val="20"/>
        </w:rPr>
      </w:pPr>
      <w:r w:rsidRPr="000F3782">
        <w:rPr>
          <w:rFonts w:ascii="Times New Roman" w:hAnsi="Times New Roman" w:cs="Times New Roman"/>
          <w:sz w:val="20"/>
          <w:szCs w:val="20"/>
        </w:rPr>
        <w:t xml:space="preserve">As at </w:t>
      </w:r>
      <w:r w:rsidR="00572752" w:rsidRPr="000F3782">
        <w:rPr>
          <w:rFonts w:ascii="Times New Roman" w:hAnsi="Times New Roman" w:cs="Times New Roman"/>
          <w:sz w:val="20"/>
          <w:szCs w:val="20"/>
        </w:rPr>
        <w:t>September</w:t>
      </w:r>
      <w:r w:rsidR="00D22340" w:rsidRPr="000F3782">
        <w:rPr>
          <w:rFonts w:ascii="Times New Roman" w:hAnsi="Times New Roman" w:cs="Times New Roman"/>
          <w:sz w:val="20"/>
          <w:szCs w:val="20"/>
        </w:rPr>
        <w:t xml:space="preserve"> 30</w:t>
      </w:r>
      <w:r w:rsidRPr="000F3782">
        <w:rPr>
          <w:rFonts w:ascii="Times New Roman" w:hAnsi="Times New Roman" w:cs="Times New Roman"/>
          <w:sz w:val="20"/>
          <w:szCs w:val="20"/>
        </w:rPr>
        <w:t xml:space="preserve">, 2021, savings deposit and current account had interest rate ranking from </w:t>
      </w:r>
      <w:r w:rsidR="00614500" w:rsidRPr="000F3782">
        <w:rPr>
          <w:rFonts w:ascii="Times New Roman" w:hAnsi="Times New Roman" w:cs="Times New Roman"/>
          <w:sz w:val="20"/>
          <w:szCs w:val="20"/>
        </w:rPr>
        <w:t xml:space="preserve">0.05% to </w:t>
      </w:r>
      <w:r w:rsidR="00D02460" w:rsidRPr="000F3782">
        <w:rPr>
          <w:rFonts w:ascii="Times New Roman" w:eastAsia="Calibri" w:hAnsi="Times New Roman" w:cs="Times New Roman"/>
          <w:sz w:val="20"/>
          <w:szCs w:val="20"/>
        </w:rPr>
        <w:t>0.</w:t>
      </w:r>
      <w:r w:rsidR="00C23336" w:rsidRPr="000F3782">
        <w:rPr>
          <w:rFonts w:ascii="Times New Roman" w:eastAsia="Calibri" w:hAnsi="Times New Roman" w:cs="Times New Roman"/>
          <w:sz w:val="20"/>
          <w:szCs w:val="20"/>
        </w:rPr>
        <w:t>30</w:t>
      </w:r>
      <w:r w:rsidR="00D02460" w:rsidRPr="000F3782">
        <w:rPr>
          <w:rFonts w:ascii="Times New Roman" w:eastAsia="Calibri" w:hAnsi="Times New Roman" w:cs="Times New Roman"/>
          <w:sz w:val="20"/>
          <w:szCs w:val="20"/>
        </w:rPr>
        <w:t>%</w:t>
      </w:r>
      <w:r w:rsidRPr="000F3782">
        <w:rPr>
          <w:rFonts w:ascii="Times New Roman" w:hAnsi="Times New Roman" w:cs="Times New Roman"/>
          <w:sz w:val="20"/>
          <w:szCs w:val="20"/>
        </w:rPr>
        <w:t xml:space="preserve"> per annum (December 31, 20</w:t>
      </w:r>
      <w:r w:rsidR="0029001B" w:rsidRPr="000F3782">
        <w:rPr>
          <w:rFonts w:ascii="Times New Roman" w:hAnsi="Times New Roman" w:cs="Times New Roman"/>
          <w:sz w:val="20"/>
          <w:szCs w:val="20"/>
        </w:rPr>
        <w:t>20</w:t>
      </w:r>
      <w:r w:rsidRPr="000F3782">
        <w:rPr>
          <w:rFonts w:ascii="Times New Roman" w:hAnsi="Times New Roman" w:cs="Times New Roman"/>
          <w:sz w:val="20"/>
          <w:szCs w:val="20"/>
        </w:rPr>
        <w:t>, at 0.05% to 0.50% per annum).</w:t>
      </w:r>
    </w:p>
    <w:p w14:paraId="55531709" w14:textId="77777777" w:rsidR="003A0B60" w:rsidRPr="000F3782" w:rsidRDefault="00AA158A" w:rsidP="00101F96">
      <w:pPr>
        <w:tabs>
          <w:tab w:val="left" w:pos="567"/>
        </w:tabs>
        <w:spacing w:before="120" w:after="120" w:line="400" w:lineRule="exact"/>
        <w:ind w:left="567" w:hanging="567"/>
        <w:jc w:val="thaiDistribute"/>
        <w:rPr>
          <w:rFonts w:ascii="Times New Roman" w:hAnsi="Times New Roman" w:cs="Times New Roman"/>
          <w:b/>
          <w:bCs/>
          <w:sz w:val="20"/>
          <w:szCs w:val="20"/>
        </w:rPr>
      </w:pPr>
      <w:r w:rsidRPr="000F3782">
        <w:rPr>
          <w:rFonts w:ascii="Times New Roman" w:hAnsi="Times New Roman" w:cs="Times New Roman"/>
          <w:b/>
          <w:bCs/>
          <w:sz w:val="20"/>
          <w:szCs w:val="20"/>
        </w:rPr>
        <w:t>6</w:t>
      </w:r>
      <w:r w:rsidR="00070DD2" w:rsidRPr="000F3782">
        <w:rPr>
          <w:rFonts w:ascii="Times New Roman" w:hAnsi="Times New Roman" w:cs="Times New Roman"/>
          <w:b/>
          <w:bCs/>
          <w:sz w:val="20"/>
          <w:szCs w:val="20"/>
        </w:rPr>
        <w:t>.</w:t>
      </w:r>
      <w:r w:rsidR="004E40E4" w:rsidRPr="000F3782">
        <w:rPr>
          <w:rFonts w:ascii="Times New Roman" w:hAnsi="Times New Roman" w:cs="Times New Roman"/>
          <w:b/>
          <w:bCs/>
          <w:sz w:val="20"/>
          <w:szCs w:val="20"/>
          <w:cs/>
        </w:rPr>
        <w:tab/>
      </w:r>
      <w:r w:rsidR="00A80720" w:rsidRPr="000F3782">
        <w:rPr>
          <w:rFonts w:ascii="Times New Roman" w:hAnsi="Times New Roman" w:cs="Times New Roman"/>
          <w:b/>
          <w:bCs/>
          <w:caps/>
          <w:sz w:val="20"/>
          <w:szCs w:val="20"/>
        </w:rPr>
        <w:t xml:space="preserve">Trade and other </w:t>
      </w:r>
      <w:r w:rsidR="002E053A" w:rsidRPr="000F3782">
        <w:rPr>
          <w:rFonts w:ascii="Times New Roman" w:hAnsi="Times New Roman" w:cs="Times New Roman"/>
          <w:b/>
          <w:bCs/>
          <w:caps/>
          <w:sz w:val="20"/>
          <w:szCs w:val="20"/>
        </w:rPr>
        <w:t xml:space="preserve">CURRENT </w:t>
      </w:r>
      <w:r w:rsidR="00A80720" w:rsidRPr="000F3782">
        <w:rPr>
          <w:rFonts w:ascii="Times New Roman" w:hAnsi="Times New Roman" w:cs="Times New Roman"/>
          <w:b/>
          <w:bCs/>
          <w:caps/>
          <w:sz w:val="20"/>
          <w:szCs w:val="20"/>
        </w:rPr>
        <w:t>receivables</w:t>
      </w:r>
    </w:p>
    <w:tbl>
      <w:tblPr>
        <w:tblW w:w="8772" w:type="dxa"/>
        <w:tblInd w:w="534" w:type="dxa"/>
        <w:tblLook w:val="04A0" w:firstRow="1" w:lastRow="0" w:firstColumn="1" w:lastColumn="0" w:noHBand="0" w:noVBand="1"/>
      </w:tblPr>
      <w:tblGrid>
        <w:gridCol w:w="5103"/>
        <w:gridCol w:w="1842"/>
        <w:gridCol w:w="1827"/>
      </w:tblGrid>
      <w:tr w:rsidR="00A17682" w:rsidRPr="003F7019" w14:paraId="1CA5B9CB" w14:textId="77777777" w:rsidTr="00572752">
        <w:trPr>
          <w:trHeight w:val="350"/>
        </w:trPr>
        <w:tc>
          <w:tcPr>
            <w:tcW w:w="5103" w:type="dxa"/>
          </w:tcPr>
          <w:p w14:paraId="1299C43A" w14:textId="77777777" w:rsidR="00A17682" w:rsidRPr="003F7019" w:rsidRDefault="00A17682" w:rsidP="00101F96">
            <w:pPr>
              <w:tabs>
                <w:tab w:val="left" w:pos="720"/>
                <w:tab w:val="left" w:pos="1440"/>
                <w:tab w:val="left" w:pos="2160"/>
              </w:tabs>
              <w:spacing w:line="420" w:lineRule="exact"/>
              <w:jc w:val="both"/>
              <w:rPr>
                <w:rFonts w:ascii="Times New Roman" w:hAnsi="Times New Roman" w:cs="Times New Roman"/>
                <w:sz w:val="20"/>
                <w:szCs w:val="20"/>
              </w:rPr>
            </w:pPr>
          </w:p>
        </w:tc>
        <w:tc>
          <w:tcPr>
            <w:tcW w:w="1842" w:type="dxa"/>
          </w:tcPr>
          <w:p w14:paraId="4DDBEF00" w14:textId="77777777" w:rsidR="00A17682" w:rsidRPr="003F7019" w:rsidRDefault="00A17682" w:rsidP="00101F96">
            <w:pPr>
              <w:tabs>
                <w:tab w:val="left" w:pos="720"/>
                <w:tab w:val="left" w:pos="1440"/>
                <w:tab w:val="left" w:pos="2160"/>
              </w:tabs>
              <w:spacing w:line="420" w:lineRule="exact"/>
              <w:jc w:val="right"/>
              <w:rPr>
                <w:rFonts w:ascii="Times New Roman" w:hAnsi="Times New Roman" w:cs="Times New Roman"/>
                <w:sz w:val="20"/>
                <w:szCs w:val="20"/>
              </w:rPr>
            </w:pPr>
          </w:p>
        </w:tc>
        <w:tc>
          <w:tcPr>
            <w:tcW w:w="1827" w:type="dxa"/>
          </w:tcPr>
          <w:p w14:paraId="0E6D5579" w14:textId="77777777" w:rsidR="00A17682" w:rsidRPr="003F7019" w:rsidRDefault="00A17682" w:rsidP="00101F96">
            <w:pPr>
              <w:tabs>
                <w:tab w:val="left" w:pos="720"/>
                <w:tab w:val="left" w:pos="1440"/>
                <w:tab w:val="left" w:pos="2160"/>
              </w:tabs>
              <w:spacing w:line="42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572752" w:rsidRPr="003F7019" w14:paraId="006C5AAD" w14:textId="77777777" w:rsidTr="00572752">
        <w:trPr>
          <w:trHeight w:val="450"/>
        </w:trPr>
        <w:tc>
          <w:tcPr>
            <w:tcW w:w="5103" w:type="dxa"/>
          </w:tcPr>
          <w:p w14:paraId="3461D779" w14:textId="77777777" w:rsidR="00572752" w:rsidRPr="003F7019" w:rsidRDefault="00572752" w:rsidP="00572752">
            <w:pPr>
              <w:tabs>
                <w:tab w:val="left" w:pos="720"/>
                <w:tab w:val="left" w:pos="1440"/>
                <w:tab w:val="left" w:pos="2160"/>
              </w:tabs>
              <w:spacing w:line="420" w:lineRule="exact"/>
              <w:ind w:left="432"/>
              <w:jc w:val="both"/>
              <w:rPr>
                <w:rFonts w:ascii="Times New Roman" w:hAnsi="Times New Roman" w:cs="Times New Roman"/>
                <w:sz w:val="20"/>
                <w:szCs w:val="20"/>
              </w:rPr>
            </w:pPr>
          </w:p>
        </w:tc>
        <w:tc>
          <w:tcPr>
            <w:tcW w:w="1842" w:type="dxa"/>
          </w:tcPr>
          <w:p w14:paraId="253F2306" w14:textId="74952DD7" w:rsidR="00572752" w:rsidRPr="003F7019" w:rsidRDefault="00572752" w:rsidP="00572752">
            <w:pPr>
              <w:spacing w:line="420" w:lineRule="exact"/>
              <w:ind w:hanging="108"/>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 2021</w:t>
            </w:r>
          </w:p>
        </w:tc>
        <w:tc>
          <w:tcPr>
            <w:tcW w:w="1827" w:type="dxa"/>
          </w:tcPr>
          <w:p w14:paraId="0264229F" w14:textId="77777777" w:rsidR="00572752" w:rsidRPr="003F7019" w:rsidRDefault="00572752" w:rsidP="00572752">
            <w:pPr>
              <w:tabs>
                <w:tab w:val="left" w:pos="720"/>
              </w:tabs>
              <w:spacing w:line="420" w:lineRule="exact"/>
              <w:ind w:right="-108"/>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2020</w:t>
            </w:r>
          </w:p>
        </w:tc>
      </w:tr>
      <w:tr w:rsidR="00572752" w:rsidRPr="003F7019" w14:paraId="60172874" w14:textId="77777777" w:rsidTr="00572752">
        <w:trPr>
          <w:trHeight w:val="278"/>
        </w:trPr>
        <w:tc>
          <w:tcPr>
            <w:tcW w:w="5103" w:type="dxa"/>
          </w:tcPr>
          <w:p w14:paraId="46128AAD" w14:textId="77777777" w:rsidR="00572752" w:rsidRPr="003F7019" w:rsidRDefault="00572752" w:rsidP="00572752">
            <w:pPr>
              <w:tabs>
                <w:tab w:val="left" w:pos="720"/>
                <w:tab w:val="left" w:pos="1440"/>
                <w:tab w:val="left" w:pos="2160"/>
              </w:tabs>
              <w:spacing w:line="420" w:lineRule="exact"/>
              <w:ind w:left="432" w:hanging="398"/>
              <w:rPr>
                <w:rFonts w:ascii="Times New Roman" w:hAnsi="Times New Roman" w:cs="Times New Roman"/>
                <w:b/>
                <w:bCs/>
                <w:sz w:val="20"/>
                <w:szCs w:val="20"/>
                <w:cs/>
              </w:rPr>
            </w:pPr>
            <w:r w:rsidRPr="003F7019">
              <w:rPr>
                <w:rFonts w:ascii="Times New Roman" w:hAnsi="Times New Roman" w:cs="Times New Roman"/>
                <w:b/>
                <w:bCs/>
                <w:sz w:val="20"/>
                <w:szCs w:val="20"/>
              </w:rPr>
              <w:t>Trade accounts receivable</w:t>
            </w:r>
          </w:p>
        </w:tc>
        <w:tc>
          <w:tcPr>
            <w:tcW w:w="1842" w:type="dxa"/>
          </w:tcPr>
          <w:p w14:paraId="3CF2D8B6" w14:textId="77777777" w:rsidR="00572752" w:rsidRPr="003F7019" w:rsidRDefault="00572752" w:rsidP="00572752">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c>
          <w:tcPr>
            <w:tcW w:w="1827" w:type="dxa"/>
          </w:tcPr>
          <w:p w14:paraId="0FB78278" w14:textId="77777777" w:rsidR="00572752" w:rsidRPr="003F7019" w:rsidRDefault="00572752" w:rsidP="00572752">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r>
      <w:tr w:rsidR="00D02460" w:rsidRPr="003F7019" w14:paraId="1FC1C4B7" w14:textId="77777777" w:rsidTr="00D02460">
        <w:trPr>
          <w:trHeight w:val="64"/>
        </w:trPr>
        <w:tc>
          <w:tcPr>
            <w:tcW w:w="5103" w:type="dxa"/>
          </w:tcPr>
          <w:p w14:paraId="3832A659" w14:textId="77777777" w:rsidR="00D02460" w:rsidRPr="003F7019" w:rsidRDefault="00D02460" w:rsidP="00D02460">
            <w:pPr>
              <w:tabs>
                <w:tab w:val="left" w:pos="601"/>
                <w:tab w:val="left" w:pos="2160"/>
              </w:tabs>
              <w:spacing w:line="420" w:lineRule="exact"/>
              <w:ind w:left="882" w:hanging="423"/>
              <w:rPr>
                <w:rFonts w:ascii="Times New Roman" w:hAnsi="Times New Roman" w:cs="Times New Roman"/>
                <w:sz w:val="20"/>
                <w:szCs w:val="20"/>
                <w:cs/>
              </w:rPr>
            </w:pPr>
            <w:r w:rsidRPr="003F7019">
              <w:rPr>
                <w:rFonts w:ascii="Times New Roman" w:hAnsi="Times New Roman" w:cs="Times New Roman"/>
                <w:sz w:val="20"/>
                <w:szCs w:val="20"/>
              </w:rPr>
              <w:t>Franchise receivable</w:t>
            </w:r>
          </w:p>
        </w:tc>
        <w:tc>
          <w:tcPr>
            <w:tcW w:w="1842" w:type="dxa"/>
            <w:vAlign w:val="bottom"/>
          </w:tcPr>
          <w:p w14:paraId="6A09E912" w14:textId="06D314B1"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w:t>
            </w:r>
          </w:p>
        </w:tc>
        <w:tc>
          <w:tcPr>
            <w:tcW w:w="1827" w:type="dxa"/>
            <w:vAlign w:val="bottom"/>
          </w:tcPr>
          <w:p w14:paraId="035AABB3"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22,721.48</w:t>
            </w:r>
          </w:p>
        </w:tc>
      </w:tr>
      <w:tr w:rsidR="00D02460" w:rsidRPr="003F7019" w14:paraId="04DE4669" w14:textId="77777777" w:rsidTr="00D02460">
        <w:trPr>
          <w:trHeight w:val="278"/>
        </w:trPr>
        <w:tc>
          <w:tcPr>
            <w:tcW w:w="5103" w:type="dxa"/>
          </w:tcPr>
          <w:p w14:paraId="20038F33" w14:textId="77777777" w:rsidR="00D02460" w:rsidRPr="003F7019" w:rsidRDefault="00D02460" w:rsidP="00D02460">
            <w:pPr>
              <w:tabs>
                <w:tab w:val="left" w:pos="601"/>
                <w:tab w:val="left" w:pos="2160"/>
              </w:tabs>
              <w:spacing w:line="420" w:lineRule="exact"/>
              <w:ind w:firstLine="459"/>
              <w:rPr>
                <w:rFonts w:ascii="Times New Roman" w:hAnsi="Times New Roman" w:cs="Times New Roman"/>
                <w:sz w:val="20"/>
                <w:szCs w:val="20"/>
              </w:rPr>
            </w:pPr>
            <w:r w:rsidRPr="003F7019">
              <w:rPr>
                <w:rFonts w:ascii="Times New Roman" w:hAnsi="Times New Roman" w:cs="Times New Roman"/>
                <w:sz w:val="20"/>
                <w:szCs w:val="20"/>
              </w:rPr>
              <w:t>Other parties receivable</w:t>
            </w:r>
          </w:p>
        </w:tc>
        <w:tc>
          <w:tcPr>
            <w:tcW w:w="1842" w:type="dxa"/>
            <w:vAlign w:val="bottom"/>
          </w:tcPr>
          <w:p w14:paraId="69A381E5" w14:textId="69957EFF"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5,560,217.10</w:t>
            </w:r>
          </w:p>
        </w:tc>
        <w:tc>
          <w:tcPr>
            <w:tcW w:w="1827" w:type="dxa"/>
            <w:vAlign w:val="bottom"/>
          </w:tcPr>
          <w:p w14:paraId="7CBAF839"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39,776,044.87</w:t>
            </w:r>
          </w:p>
        </w:tc>
      </w:tr>
      <w:tr w:rsidR="00D02460" w:rsidRPr="003F7019" w14:paraId="023A0D5F" w14:textId="77777777" w:rsidTr="00D02460">
        <w:trPr>
          <w:trHeight w:val="360"/>
        </w:trPr>
        <w:tc>
          <w:tcPr>
            <w:tcW w:w="5103" w:type="dxa"/>
          </w:tcPr>
          <w:p w14:paraId="759895BD" w14:textId="77777777" w:rsidR="00D02460" w:rsidRPr="003F7019" w:rsidRDefault="00D02460" w:rsidP="00D02460">
            <w:pPr>
              <w:tabs>
                <w:tab w:val="left" w:pos="601"/>
                <w:tab w:val="left" w:pos="2160"/>
              </w:tabs>
              <w:spacing w:line="420" w:lineRule="exact"/>
              <w:ind w:left="882" w:hanging="423"/>
              <w:rPr>
                <w:rFonts w:ascii="Times New Roman" w:hAnsi="Times New Roman" w:cs="Times New Roman"/>
                <w:sz w:val="20"/>
                <w:szCs w:val="20"/>
              </w:rPr>
            </w:pPr>
            <w:r w:rsidRPr="003F7019">
              <w:rPr>
                <w:rFonts w:ascii="Times New Roman" w:hAnsi="Times New Roman" w:cs="Times New Roman"/>
                <w:sz w:val="20"/>
                <w:szCs w:val="20"/>
              </w:rPr>
              <w:t>Sale with consignment agreement receivables</w:t>
            </w:r>
          </w:p>
        </w:tc>
        <w:tc>
          <w:tcPr>
            <w:tcW w:w="1842" w:type="dxa"/>
            <w:vAlign w:val="bottom"/>
          </w:tcPr>
          <w:p w14:paraId="1687B4D1" w14:textId="59B0BE20"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2,975,064.06</w:t>
            </w:r>
          </w:p>
        </w:tc>
        <w:tc>
          <w:tcPr>
            <w:tcW w:w="1827" w:type="dxa"/>
            <w:vAlign w:val="bottom"/>
          </w:tcPr>
          <w:p w14:paraId="6D05E79A" w14:textId="7777777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2,270,806.12</w:t>
            </w:r>
          </w:p>
        </w:tc>
      </w:tr>
      <w:tr w:rsidR="00D02460" w:rsidRPr="003F7019" w14:paraId="1F049724" w14:textId="77777777" w:rsidTr="00D02460">
        <w:trPr>
          <w:trHeight w:val="216"/>
        </w:trPr>
        <w:tc>
          <w:tcPr>
            <w:tcW w:w="5103" w:type="dxa"/>
          </w:tcPr>
          <w:p w14:paraId="67A957C1" w14:textId="77777777" w:rsidR="00D02460" w:rsidRPr="003F7019" w:rsidRDefault="00D02460" w:rsidP="00D02460">
            <w:pPr>
              <w:tabs>
                <w:tab w:val="left" w:pos="720"/>
                <w:tab w:val="left" w:pos="2160"/>
              </w:tabs>
              <w:spacing w:line="420" w:lineRule="exact"/>
              <w:ind w:left="1242" w:hanging="500"/>
              <w:rPr>
                <w:rFonts w:ascii="Times New Roman" w:hAnsi="Times New Roman" w:cs="Times New Roman"/>
                <w:sz w:val="20"/>
                <w:szCs w:val="20"/>
              </w:rPr>
            </w:pPr>
            <w:r w:rsidRPr="003F7019">
              <w:rPr>
                <w:rFonts w:ascii="Times New Roman" w:hAnsi="Times New Roman" w:cs="Times New Roman"/>
                <w:sz w:val="20"/>
                <w:szCs w:val="20"/>
              </w:rPr>
              <w:t>Total trade accounts receivable</w:t>
            </w:r>
          </w:p>
        </w:tc>
        <w:tc>
          <w:tcPr>
            <w:tcW w:w="1842" w:type="dxa"/>
            <w:vAlign w:val="bottom"/>
          </w:tcPr>
          <w:p w14:paraId="5E14E385" w14:textId="3BF66489"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8,535,281.16</w:t>
            </w:r>
          </w:p>
        </w:tc>
        <w:tc>
          <w:tcPr>
            <w:tcW w:w="1827" w:type="dxa"/>
            <w:vAlign w:val="bottom"/>
          </w:tcPr>
          <w:p w14:paraId="2F573179"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42,069,572.47</w:t>
            </w:r>
          </w:p>
        </w:tc>
      </w:tr>
      <w:tr w:rsidR="00D02460" w:rsidRPr="003F7019" w14:paraId="40E38DCB" w14:textId="77777777" w:rsidTr="00D02460">
        <w:trPr>
          <w:trHeight w:val="459"/>
        </w:trPr>
        <w:tc>
          <w:tcPr>
            <w:tcW w:w="5103" w:type="dxa"/>
          </w:tcPr>
          <w:p w14:paraId="5D4AE0E3" w14:textId="77777777" w:rsidR="00D02460" w:rsidRPr="003F7019" w:rsidRDefault="00D02460" w:rsidP="00D02460">
            <w:pPr>
              <w:tabs>
                <w:tab w:val="left" w:pos="720"/>
                <w:tab w:val="left" w:pos="2160"/>
              </w:tabs>
              <w:spacing w:line="420" w:lineRule="exact"/>
              <w:ind w:left="1242" w:hanging="500"/>
              <w:rPr>
                <w:rFonts w:ascii="Times New Roman" w:hAnsi="Times New Roman" w:cs="Times New Roman"/>
                <w:sz w:val="20"/>
                <w:szCs w:val="20"/>
              </w:rPr>
            </w:pPr>
            <w:r w:rsidRPr="003F7019">
              <w:rPr>
                <w:rFonts w:ascii="Times New Roman" w:hAnsi="Times New Roman" w:cs="Times New Roman"/>
                <w:sz w:val="20"/>
                <w:szCs w:val="20"/>
              </w:rPr>
              <w:t xml:space="preserve">Less Allowance for expected credit losses </w:t>
            </w:r>
          </w:p>
        </w:tc>
        <w:tc>
          <w:tcPr>
            <w:tcW w:w="1842" w:type="dxa"/>
            <w:vAlign w:val="bottom"/>
          </w:tcPr>
          <w:p w14:paraId="46CA407A" w14:textId="0485613E"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(26,396.44)</w:t>
            </w:r>
          </w:p>
        </w:tc>
        <w:tc>
          <w:tcPr>
            <w:tcW w:w="1827" w:type="dxa"/>
            <w:vAlign w:val="bottom"/>
          </w:tcPr>
          <w:p w14:paraId="78024A3D" w14:textId="7777777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(62,684.44)</w:t>
            </w:r>
          </w:p>
        </w:tc>
      </w:tr>
      <w:tr w:rsidR="00D02460" w:rsidRPr="003F7019" w14:paraId="73D349A7" w14:textId="77777777" w:rsidTr="00572752">
        <w:trPr>
          <w:trHeight w:val="360"/>
        </w:trPr>
        <w:tc>
          <w:tcPr>
            <w:tcW w:w="5103" w:type="dxa"/>
          </w:tcPr>
          <w:p w14:paraId="0A38F4A1" w14:textId="77777777" w:rsidR="00D02460" w:rsidRPr="003F7019" w:rsidRDefault="00D02460" w:rsidP="00D02460">
            <w:pPr>
              <w:tabs>
                <w:tab w:val="left" w:pos="720"/>
                <w:tab w:val="left" w:pos="2160"/>
              </w:tabs>
              <w:spacing w:line="420" w:lineRule="exact"/>
              <w:ind w:left="1242" w:hanging="500"/>
              <w:rPr>
                <w:rFonts w:ascii="Times New Roman" w:hAnsi="Times New Roman" w:cs="Times New Roman"/>
                <w:sz w:val="20"/>
                <w:szCs w:val="20"/>
                <w:cs/>
              </w:rPr>
            </w:pPr>
            <w:r w:rsidRPr="003F7019">
              <w:rPr>
                <w:rFonts w:ascii="Times New Roman" w:hAnsi="Times New Roman" w:cs="Times New Roman"/>
                <w:sz w:val="20"/>
                <w:szCs w:val="20"/>
              </w:rPr>
              <w:t>Trade accounts receivable - net</w:t>
            </w:r>
          </w:p>
        </w:tc>
        <w:tc>
          <w:tcPr>
            <w:tcW w:w="1842" w:type="dxa"/>
            <w:vAlign w:val="bottom"/>
          </w:tcPr>
          <w:p w14:paraId="196C2C10" w14:textId="19CF43C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8,508,884.72</w:t>
            </w:r>
          </w:p>
        </w:tc>
        <w:tc>
          <w:tcPr>
            <w:tcW w:w="1827" w:type="dxa"/>
            <w:vAlign w:val="bottom"/>
          </w:tcPr>
          <w:p w14:paraId="4E1AF9AB" w14:textId="7777777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42,006,888.03</w:t>
            </w:r>
          </w:p>
        </w:tc>
      </w:tr>
      <w:tr w:rsidR="00572752" w:rsidRPr="003F7019" w14:paraId="0A15926B" w14:textId="77777777" w:rsidTr="00572752">
        <w:trPr>
          <w:trHeight w:val="216"/>
        </w:trPr>
        <w:tc>
          <w:tcPr>
            <w:tcW w:w="5103" w:type="dxa"/>
          </w:tcPr>
          <w:p w14:paraId="20988A6B" w14:textId="77777777" w:rsidR="00572752" w:rsidRPr="003F7019" w:rsidRDefault="00572752" w:rsidP="00572752">
            <w:pPr>
              <w:tabs>
                <w:tab w:val="left" w:pos="720"/>
                <w:tab w:val="left" w:pos="1440"/>
                <w:tab w:val="left" w:pos="2160"/>
              </w:tabs>
              <w:spacing w:line="420" w:lineRule="exact"/>
              <w:rPr>
                <w:rFonts w:ascii="Times New Roman" w:hAnsi="Times New Roman" w:cs="Times New Roman"/>
                <w:b/>
                <w:bCs/>
                <w:sz w:val="20"/>
                <w:szCs w:val="20"/>
                <w:cs/>
              </w:rPr>
            </w:pPr>
            <w:r w:rsidRPr="003F7019">
              <w:rPr>
                <w:rFonts w:ascii="Times New Roman" w:hAnsi="Times New Roman" w:cs="Times New Roman"/>
                <w:b/>
                <w:bCs/>
                <w:sz w:val="20"/>
                <w:szCs w:val="20"/>
              </w:rPr>
              <w:t>Other current receivables</w:t>
            </w:r>
          </w:p>
        </w:tc>
        <w:tc>
          <w:tcPr>
            <w:tcW w:w="1842" w:type="dxa"/>
            <w:vAlign w:val="bottom"/>
          </w:tcPr>
          <w:p w14:paraId="1FC39945" w14:textId="77777777" w:rsidR="00572752" w:rsidRPr="003F7019" w:rsidRDefault="00572752" w:rsidP="00572752">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p>
        </w:tc>
        <w:tc>
          <w:tcPr>
            <w:tcW w:w="1827" w:type="dxa"/>
          </w:tcPr>
          <w:p w14:paraId="0562CB0E" w14:textId="77777777" w:rsidR="00572752" w:rsidRPr="003F7019" w:rsidRDefault="00572752" w:rsidP="00572752">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r>
      <w:tr w:rsidR="00D02460" w:rsidRPr="003F7019" w14:paraId="5131D96D" w14:textId="77777777" w:rsidTr="00D02460">
        <w:trPr>
          <w:trHeight w:val="216"/>
        </w:trPr>
        <w:tc>
          <w:tcPr>
            <w:tcW w:w="5103" w:type="dxa"/>
          </w:tcPr>
          <w:p w14:paraId="3383F70D" w14:textId="77777777" w:rsidR="00D02460" w:rsidRPr="003F7019" w:rsidRDefault="00D02460" w:rsidP="00D02460">
            <w:pPr>
              <w:spacing w:line="420" w:lineRule="exact"/>
              <w:ind w:left="432" w:hanging="115"/>
              <w:rPr>
                <w:rFonts w:ascii="Times New Roman" w:hAnsi="Times New Roman" w:cs="Times New Roman"/>
                <w:sz w:val="20"/>
                <w:szCs w:val="20"/>
                <w:cs/>
              </w:rPr>
            </w:pPr>
            <w:r w:rsidRPr="003F7019">
              <w:rPr>
                <w:rFonts w:ascii="Times New Roman" w:hAnsi="Times New Roman" w:cs="Times New Roman"/>
                <w:sz w:val="20"/>
                <w:szCs w:val="20"/>
              </w:rPr>
              <w:t>Prepaid expenses</w:t>
            </w:r>
          </w:p>
        </w:tc>
        <w:tc>
          <w:tcPr>
            <w:tcW w:w="1842" w:type="dxa"/>
            <w:vAlign w:val="bottom"/>
          </w:tcPr>
          <w:p w14:paraId="05728E95" w14:textId="270EAE6D"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6,201,959.14</w:t>
            </w:r>
          </w:p>
        </w:tc>
        <w:tc>
          <w:tcPr>
            <w:tcW w:w="1827" w:type="dxa"/>
            <w:vAlign w:val="bottom"/>
          </w:tcPr>
          <w:p w14:paraId="3E002846"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11,337,048.03</w:t>
            </w:r>
          </w:p>
        </w:tc>
      </w:tr>
      <w:tr w:rsidR="00D02460" w:rsidRPr="003F7019" w14:paraId="6821A99D" w14:textId="77777777" w:rsidTr="00D02460">
        <w:trPr>
          <w:trHeight w:val="216"/>
        </w:trPr>
        <w:tc>
          <w:tcPr>
            <w:tcW w:w="5103" w:type="dxa"/>
          </w:tcPr>
          <w:p w14:paraId="188D2D27" w14:textId="4E0F726F" w:rsidR="00D02460" w:rsidRPr="003F7019" w:rsidRDefault="00D02460" w:rsidP="00D02460">
            <w:pPr>
              <w:spacing w:line="420" w:lineRule="exact"/>
              <w:ind w:left="432" w:hanging="115"/>
              <w:rPr>
                <w:rFonts w:ascii="Times New Roman" w:hAnsi="Times New Roman" w:cs="Times New Roman"/>
                <w:sz w:val="20"/>
                <w:szCs w:val="20"/>
              </w:rPr>
            </w:pPr>
            <w:r w:rsidRPr="003F7019">
              <w:rPr>
                <w:rFonts w:ascii="Times New Roman" w:hAnsi="Times New Roman" w:cs="Times New Roman"/>
                <w:sz w:val="20"/>
                <w:szCs w:val="20"/>
              </w:rPr>
              <w:t>Accrued interest</w:t>
            </w:r>
            <w:r w:rsidR="00A079B6">
              <w:rPr>
                <w:rFonts w:ascii="Times New Roman" w:hAnsi="Times New Roman" w:cs="Times New Roman"/>
                <w:sz w:val="20"/>
                <w:szCs w:val="20"/>
              </w:rPr>
              <w:t xml:space="preserve"> income</w:t>
            </w:r>
          </w:p>
        </w:tc>
        <w:tc>
          <w:tcPr>
            <w:tcW w:w="1842" w:type="dxa"/>
            <w:vAlign w:val="bottom"/>
          </w:tcPr>
          <w:p w14:paraId="0CD0D7E7" w14:textId="17366A58"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796,069.78</w:t>
            </w:r>
          </w:p>
        </w:tc>
        <w:tc>
          <w:tcPr>
            <w:tcW w:w="1827" w:type="dxa"/>
            <w:vAlign w:val="bottom"/>
          </w:tcPr>
          <w:p w14:paraId="2EFD6CB7"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131,677.56</w:t>
            </w:r>
          </w:p>
        </w:tc>
      </w:tr>
      <w:tr w:rsidR="00D02460" w:rsidRPr="003F7019" w14:paraId="3AC5A0CA" w14:textId="77777777" w:rsidTr="00D02460">
        <w:trPr>
          <w:trHeight w:val="216"/>
        </w:trPr>
        <w:tc>
          <w:tcPr>
            <w:tcW w:w="5103" w:type="dxa"/>
          </w:tcPr>
          <w:p w14:paraId="47E84493" w14:textId="77777777" w:rsidR="00D02460" w:rsidRPr="003F7019" w:rsidRDefault="00D02460" w:rsidP="00D02460">
            <w:pPr>
              <w:spacing w:line="420" w:lineRule="exact"/>
              <w:ind w:left="432" w:hanging="115"/>
              <w:rPr>
                <w:rFonts w:ascii="Times New Roman" w:hAnsi="Times New Roman" w:cs="Times New Roman"/>
                <w:sz w:val="20"/>
                <w:szCs w:val="20"/>
                <w:cs/>
              </w:rPr>
            </w:pPr>
            <w:r w:rsidRPr="003F7019">
              <w:rPr>
                <w:rFonts w:ascii="Times New Roman" w:hAnsi="Times New Roman" w:cs="Times New Roman"/>
                <w:sz w:val="20"/>
                <w:szCs w:val="20"/>
              </w:rPr>
              <w:t>Goods deposit</w:t>
            </w:r>
          </w:p>
        </w:tc>
        <w:tc>
          <w:tcPr>
            <w:tcW w:w="1842" w:type="dxa"/>
            <w:vAlign w:val="bottom"/>
          </w:tcPr>
          <w:p w14:paraId="06BEF938" w14:textId="48F303E9"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w:t>
            </w:r>
          </w:p>
        </w:tc>
        <w:tc>
          <w:tcPr>
            <w:tcW w:w="1827" w:type="dxa"/>
            <w:vAlign w:val="bottom"/>
          </w:tcPr>
          <w:p w14:paraId="25A32E5C"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135,810.00</w:t>
            </w:r>
          </w:p>
        </w:tc>
      </w:tr>
      <w:tr w:rsidR="00D02460" w:rsidRPr="003F7019" w14:paraId="722D5BB8" w14:textId="77777777" w:rsidTr="00D02460">
        <w:trPr>
          <w:trHeight w:val="216"/>
        </w:trPr>
        <w:tc>
          <w:tcPr>
            <w:tcW w:w="5103" w:type="dxa"/>
          </w:tcPr>
          <w:p w14:paraId="3FC5D39A" w14:textId="77777777" w:rsidR="00D02460" w:rsidRPr="003F7019" w:rsidRDefault="00D02460" w:rsidP="00D02460">
            <w:pPr>
              <w:spacing w:line="420" w:lineRule="exact"/>
              <w:ind w:left="432" w:hanging="115"/>
              <w:rPr>
                <w:rFonts w:ascii="Times New Roman" w:hAnsi="Times New Roman" w:cs="Times New Roman"/>
                <w:sz w:val="20"/>
                <w:szCs w:val="20"/>
                <w:cs/>
              </w:rPr>
            </w:pPr>
            <w:r w:rsidRPr="003F7019">
              <w:rPr>
                <w:rFonts w:ascii="Times New Roman" w:hAnsi="Times New Roman" w:cs="Times New Roman"/>
                <w:sz w:val="20"/>
                <w:szCs w:val="20"/>
              </w:rPr>
              <w:t>Non-refund input tax</w:t>
            </w:r>
          </w:p>
        </w:tc>
        <w:tc>
          <w:tcPr>
            <w:tcW w:w="1842" w:type="dxa"/>
            <w:vAlign w:val="bottom"/>
          </w:tcPr>
          <w:p w14:paraId="64105B55" w14:textId="00E92676"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4,607,963.86</w:t>
            </w:r>
          </w:p>
        </w:tc>
        <w:tc>
          <w:tcPr>
            <w:tcW w:w="1827" w:type="dxa"/>
            <w:vAlign w:val="bottom"/>
          </w:tcPr>
          <w:p w14:paraId="0E8D6E1E"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3,474,368.30</w:t>
            </w:r>
          </w:p>
        </w:tc>
      </w:tr>
      <w:tr w:rsidR="00D02460" w:rsidRPr="003F7019" w14:paraId="532D8409" w14:textId="77777777" w:rsidTr="00D02460">
        <w:trPr>
          <w:trHeight w:val="405"/>
        </w:trPr>
        <w:tc>
          <w:tcPr>
            <w:tcW w:w="5103" w:type="dxa"/>
          </w:tcPr>
          <w:p w14:paraId="2643C522" w14:textId="77777777" w:rsidR="00D02460" w:rsidRPr="003F7019" w:rsidRDefault="00D02460" w:rsidP="00D02460">
            <w:pPr>
              <w:spacing w:line="420" w:lineRule="exact"/>
              <w:ind w:left="432" w:hanging="115"/>
              <w:rPr>
                <w:rFonts w:ascii="Times New Roman" w:hAnsi="Times New Roman" w:cs="Times New Roman"/>
                <w:sz w:val="20"/>
                <w:szCs w:val="20"/>
              </w:rPr>
            </w:pPr>
            <w:r w:rsidRPr="003F7019">
              <w:rPr>
                <w:rFonts w:ascii="Times New Roman" w:hAnsi="Times New Roman" w:cs="Times New Roman"/>
                <w:sz w:val="20"/>
                <w:szCs w:val="20"/>
              </w:rPr>
              <w:t>Advance payment</w:t>
            </w:r>
          </w:p>
        </w:tc>
        <w:tc>
          <w:tcPr>
            <w:tcW w:w="1842" w:type="dxa"/>
            <w:vAlign w:val="bottom"/>
          </w:tcPr>
          <w:p w14:paraId="01B24A19" w14:textId="2B985CF4"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cs/>
              </w:rPr>
              <w:t>491</w:t>
            </w:r>
            <w:r w:rsidRPr="003F7019">
              <w:rPr>
                <w:rFonts w:ascii="Times New Roman" w:hAnsi="Times New Roman" w:cs="Times New Roman"/>
                <w:sz w:val="20"/>
                <w:szCs w:val="20"/>
              </w:rPr>
              <w:t>,</w:t>
            </w:r>
            <w:r w:rsidRPr="003F7019">
              <w:rPr>
                <w:rFonts w:ascii="Times New Roman" w:hAnsi="Times New Roman" w:cs="Times New Roman"/>
                <w:sz w:val="20"/>
                <w:szCs w:val="20"/>
                <w:cs/>
              </w:rPr>
              <w:t>500.00</w:t>
            </w:r>
          </w:p>
        </w:tc>
        <w:tc>
          <w:tcPr>
            <w:tcW w:w="1827" w:type="dxa"/>
            <w:vAlign w:val="bottom"/>
          </w:tcPr>
          <w:p w14:paraId="33E67AC6"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3F7019">
              <w:rPr>
                <w:rFonts w:ascii="Times New Roman" w:hAnsi="Times New Roman" w:cs="Times New Roman"/>
                <w:sz w:val="20"/>
                <w:szCs w:val="20"/>
                <w:cs/>
              </w:rPr>
              <w:t>-</w:t>
            </w:r>
          </w:p>
        </w:tc>
      </w:tr>
      <w:tr w:rsidR="00D02460" w:rsidRPr="003F7019" w14:paraId="358A72AB" w14:textId="77777777" w:rsidTr="00D02460">
        <w:trPr>
          <w:trHeight w:val="405"/>
        </w:trPr>
        <w:tc>
          <w:tcPr>
            <w:tcW w:w="5103" w:type="dxa"/>
          </w:tcPr>
          <w:p w14:paraId="772821CD" w14:textId="77777777" w:rsidR="00D02460" w:rsidRPr="003F7019" w:rsidRDefault="00D02460" w:rsidP="00D02460">
            <w:pPr>
              <w:spacing w:line="420" w:lineRule="exact"/>
              <w:ind w:left="432" w:hanging="115"/>
              <w:rPr>
                <w:rFonts w:ascii="Times New Roman" w:hAnsi="Times New Roman" w:cs="Times New Roman"/>
                <w:sz w:val="20"/>
                <w:szCs w:val="20"/>
              </w:rPr>
            </w:pPr>
            <w:r w:rsidRPr="003F7019">
              <w:rPr>
                <w:rFonts w:ascii="Times New Roman" w:hAnsi="Times New Roman" w:cs="Times New Roman"/>
                <w:sz w:val="20"/>
                <w:szCs w:val="20"/>
              </w:rPr>
              <w:t>Prepaid value added tax</w:t>
            </w:r>
          </w:p>
        </w:tc>
        <w:tc>
          <w:tcPr>
            <w:tcW w:w="1842" w:type="dxa"/>
            <w:vAlign w:val="bottom"/>
          </w:tcPr>
          <w:p w14:paraId="6EE900E1" w14:textId="272F49E9"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924,600.52</w:t>
            </w:r>
          </w:p>
        </w:tc>
        <w:tc>
          <w:tcPr>
            <w:tcW w:w="1827" w:type="dxa"/>
            <w:vAlign w:val="bottom"/>
          </w:tcPr>
          <w:p w14:paraId="21EE36B6" w14:textId="77777777" w:rsidR="00D02460" w:rsidRPr="003F7019" w:rsidRDefault="00D02460" w:rsidP="00D0246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681,605.03</w:t>
            </w:r>
          </w:p>
        </w:tc>
      </w:tr>
      <w:tr w:rsidR="00D02460" w:rsidRPr="003F7019" w14:paraId="2A5FD0C6" w14:textId="77777777" w:rsidTr="00D02460">
        <w:trPr>
          <w:trHeight w:val="348"/>
        </w:trPr>
        <w:tc>
          <w:tcPr>
            <w:tcW w:w="5103" w:type="dxa"/>
          </w:tcPr>
          <w:p w14:paraId="7AF7072A" w14:textId="77777777" w:rsidR="00D02460" w:rsidRPr="003F7019" w:rsidRDefault="00D02460" w:rsidP="00D02460">
            <w:pPr>
              <w:spacing w:line="420" w:lineRule="exact"/>
              <w:ind w:left="432" w:hanging="115"/>
              <w:rPr>
                <w:rFonts w:ascii="Times New Roman" w:hAnsi="Times New Roman" w:cs="Times New Roman"/>
                <w:sz w:val="20"/>
                <w:szCs w:val="20"/>
              </w:rPr>
            </w:pPr>
            <w:r w:rsidRPr="003F7019">
              <w:rPr>
                <w:rFonts w:ascii="Times New Roman" w:hAnsi="Times New Roman" w:cs="Times New Roman"/>
                <w:sz w:val="20"/>
                <w:szCs w:val="20"/>
              </w:rPr>
              <w:t>Others</w:t>
            </w:r>
          </w:p>
        </w:tc>
        <w:tc>
          <w:tcPr>
            <w:tcW w:w="1842" w:type="dxa"/>
            <w:vAlign w:val="bottom"/>
          </w:tcPr>
          <w:p w14:paraId="0FD33789" w14:textId="36563EA1"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201,807.90</w:t>
            </w:r>
          </w:p>
        </w:tc>
        <w:tc>
          <w:tcPr>
            <w:tcW w:w="1827" w:type="dxa"/>
            <w:vAlign w:val="bottom"/>
          </w:tcPr>
          <w:p w14:paraId="2278C676" w14:textId="7777777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870,320.50</w:t>
            </w:r>
          </w:p>
        </w:tc>
      </w:tr>
      <w:tr w:rsidR="00D02460" w:rsidRPr="003F7019" w14:paraId="2F17A3E1" w14:textId="77777777" w:rsidTr="00572752">
        <w:trPr>
          <w:trHeight w:val="477"/>
        </w:trPr>
        <w:tc>
          <w:tcPr>
            <w:tcW w:w="5103" w:type="dxa"/>
          </w:tcPr>
          <w:p w14:paraId="448DA691" w14:textId="77777777" w:rsidR="00D02460" w:rsidRPr="003F7019" w:rsidRDefault="00D02460" w:rsidP="00D02460">
            <w:pPr>
              <w:tabs>
                <w:tab w:val="left" w:pos="1440"/>
                <w:tab w:val="left" w:pos="2160"/>
              </w:tabs>
              <w:spacing w:line="420" w:lineRule="exact"/>
              <w:ind w:firstLine="742"/>
              <w:rPr>
                <w:rFonts w:ascii="Times New Roman" w:hAnsi="Times New Roman" w:cs="Times New Roman"/>
                <w:sz w:val="20"/>
                <w:szCs w:val="20"/>
                <w:cs/>
              </w:rPr>
            </w:pPr>
            <w:r w:rsidRPr="003F7019">
              <w:rPr>
                <w:rFonts w:ascii="Times New Roman" w:hAnsi="Times New Roman" w:cs="Times New Roman"/>
                <w:sz w:val="20"/>
                <w:szCs w:val="20"/>
              </w:rPr>
              <w:t>Total other current receivables</w:t>
            </w:r>
          </w:p>
        </w:tc>
        <w:tc>
          <w:tcPr>
            <w:tcW w:w="1842" w:type="dxa"/>
            <w:vAlign w:val="bottom"/>
          </w:tcPr>
          <w:p w14:paraId="45E3BE41" w14:textId="0B940E8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13,223,901.20</w:t>
            </w:r>
          </w:p>
        </w:tc>
        <w:tc>
          <w:tcPr>
            <w:tcW w:w="1827" w:type="dxa"/>
            <w:vAlign w:val="bottom"/>
          </w:tcPr>
          <w:p w14:paraId="02FEA1DE" w14:textId="77777777" w:rsidR="00D02460" w:rsidRPr="003F7019" w:rsidRDefault="00D02460" w:rsidP="00D0246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16,630,829.42</w:t>
            </w:r>
          </w:p>
        </w:tc>
      </w:tr>
      <w:tr w:rsidR="00D02460" w:rsidRPr="003F7019" w14:paraId="3DB77F9A" w14:textId="77777777" w:rsidTr="00572752">
        <w:trPr>
          <w:trHeight w:val="540"/>
        </w:trPr>
        <w:tc>
          <w:tcPr>
            <w:tcW w:w="5103" w:type="dxa"/>
          </w:tcPr>
          <w:p w14:paraId="16B81253" w14:textId="77777777" w:rsidR="00D02460" w:rsidRPr="003F7019" w:rsidRDefault="00D02460" w:rsidP="00D02460">
            <w:pPr>
              <w:tabs>
                <w:tab w:val="left" w:pos="1440"/>
                <w:tab w:val="left" w:pos="2160"/>
              </w:tabs>
              <w:spacing w:line="420" w:lineRule="exact"/>
              <w:ind w:firstLine="742"/>
              <w:rPr>
                <w:rFonts w:ascii="Times New Roman" w:hAnsi="Times New Roman" w:cs="Times New Roman"/>
                <w:sz w:val="20"/>
                <w:szCs w:val="20"/>
              </w:rPr>
            </w:pPr>
            <w:r w:rsidRPr="003F7019">
              <w:rPr>
                <w:rFonts w:ascii="Times New Roman" w:hAnsi="Times New Roman" w:cs="Times New Roman"/>
                <w:sz w:val="20"/>
                <w:szCs w:val="20"/>
              </w:rPr>
              <w:t>Total trade and other current receivables</w:t>
            </w:r>
          </w:p>
        </w:tc>
        <w:tc>
          <w:tcPr>
            <w:tcW w:w="1842" w:type="dxa"/>
            <w:vAlign w:val="center"/>
          </w:tcPr>
          <w:p w14:paraId="33592BBE" w14:textId="3273034E" w:rsidR="00D02460" w:rsidRPr="003F7019" w:rsidRDefault="00D02460" w:rsidP="00D02460">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21,732,785.92</w:t>
            </w:r>
          </w:p>
        </w:tc>
        <w:tc>
          <w:tcPr>
            <w:tcW w:w="1827" w:type="dxa"/>
            <w:vAlign w:val="center"/>
          </w:tcPr>
          <w:p w14:paraId="09611AB0" w14:textId="77777777" w:rsidR="00D02460" w:rsidRPr="003F7019" w:rsidRDefault="00D02460" w:rsidP="00D02460">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58,637,717.45</w:t>
            </w:r>
          </w:p>
        </w:tc>
      </w:tr>
    </w:tbl>
    <w:p w14:paraId="279B79F1" w14:textId="77777777" w:rsidR="00B40743" w:rsidRPr="003F7019" w:rsidRDefault="00C42031" w:rsidP="00BD582E">
      <w:pPr>
        <w:spacing w:line="400" w:lineRule="exact"/>
        <w:ind w:right="119" w:firstLine="709"/>
        <w:jc w:val="thaiDistribute"/>
        <w:rPr>
          <w:rFonts w:ascii="Times New Roman" w:hAnsi="Times New Roman" w:cs="Times New Roman"/>
          <w:sz w:val="20"/>
          <w:szCs w:val="20"/>
        </w:rPr>
      </w:pPr>
      <w:r w:rsidRPr="003F7019">
        <w:rPr>
          <w:rFonts w:ascii="Times New Roman" w:hAnsi="Times New Roman" w:cs="Times New Roman"/>
          <w:sz w:val="20"/>
          <w:szCs w:val="20"/>
        </w:rPr>
        <w:br w:type="page"/>
      </w:r>
      <w:r w:rsidR="00DF595E" w:rsidRPr="003F7019">
        <w:rPr>
          <w:rFonts w:ascii="Times New Roman" w:hAnsi="Times New Roman" w:cs="Times New Roman"/>
          <w:sz w:val="20"/>
          <w:szCs w:val="20"/>
        </w:rPr>
        <w:lastRenderedPageBreak/>
        <w:t>T</w:t>
      </w:r>
      <w:r w:rsidR="00846735" w:rsidRPr="003F7019">
        <w:rPr>
          <w:rFonts w:ascii="Times New Roman" w:hAnsi="Times New Roman" w:cs="Times New Roman"/>
          <w:sz w:val="20"/>
          <w:szCs w:val="20"/>
        </w:rPr>
        <w:t>he Company has outstanding trade accounts receivable classified by aging as follows:</w:t>
      </w:r>
    </w:p>
    <w:p w14:paraId="34CE0A41" w14:textId="77777777" w:rsidR="00BD582E" w:rsidRPr="003F7019" w:rsidRDefault="00BD582E" w:rsidP="00BD582E">
      <w:pPr>
        <w:spacing w:line="400" w:lineRule="exact"/>
        <w:ind w:right="119" w:firstLine="709"/>
        <w:jc w:val="thaiDistribute"/>
        <w:rPr>
          <w:rFonts w:ascii="Times New Roman" w:hAnsi="Times New Roman" w:cs="Times New Roman"/>
          <w:sz w:val="20"/>
          <w:szCs w:val="20"/>
        </w:rPr>
      </w:pPr>
    </w:p>
    <w:tbl>
      <w:tblPr>
        <w:tblW w:w="8755" w:type="dxa"/>
        <w:tblInd w:w="534" w:type="dxa"/>
        <w:tblLayout w:type="fixed"/>
        <w:tblLook w:val="04A0" w:firstRow="1" w:lastRow="0" w:firstColumn="1" w:lastColumn="0" w:noHBand="0" w:noVBand="1"/>
      </w:tblPr>
      <w:tblGrid>
        <w:gridCol w:w="4677"/>
        <w:gridCol w:w="284"/>
        <w:gridCol w:w="1985"/>
        <w:gridCol w:w="1809"/>
      </w:tblGrid>
      <w:tr w:rsidR="0054555B" w:rsidRPr="003F7019" w14:paraId="46FBC7D7" w14:textId="77777777" w:rsidTr="00572752">
        <w:tc>
          <w:tcPr>
            <w:tcW w:w="4677" w:type="dxa"/>
            <w:shd w:val="clear" w:color="auto" w:fill="auto"/>
          </w:tcPr>
          <w:p w14:paraId="62EBF3C5" w14:textId="77777777" w:rsidR="0054555B" w:rsidRPr="003F7019" w:rsidRDefault="0054555B" w:rsidP="00AD25A8">
            <w:pPr>
              <w:spacing w:line="400" w:lineRule="exact"/>
              <w:jc w:val="thaiDistribute"/>
              <w:rPr>
                <w:rFonts w:ascii="Times New Roman" w:hAnsi="Times New Roman" w:cs="Times New Roman"/>
                <w:sz w:val="20"/>
                <w:szCs w:val="20"/>
                <w:u w:color="FFFFFF"/>
              </w:rPr>
            </w:pPr>
          </w:p>
        </w:tc>
        <w:tc>
          <w:tcPr>
            <w:tcW w:w="284" w:type="dxa"/>
            <w:shd w:val="clear" w:color="auto" w:fill="auto"/>
          </w:tcPr>
          <w:p w14:paraId="6D98A12B" w14:textId="77777777" w:rsidR="0054555B" w:rsidRPr="003F7019" w:rsidRDefault="0054555B" w:rsidP="00AD25A8">
            <w:pPr>
              <w:spacing w:line="400" w:lineRule="exact"/>
              <w:jc w:val="thaiDistribute"/>
              <w:rPr>
                <w:rFonts w:ascii="Times New Roman" w:hAnsi="Times New Roman" w:cs="Times New Roman"/>
                <w:sz w:val="20"/>
                <w:szCs w:val="20"/>
                <w:u w:color="FFFFFF"/>
              </w:rPr>
            </w:pPr>
          </w:p>
        </w:tc>
        <w:tc>
          <w:tcPr>
            <w:tcW w:w="1985" w:type="dxa"/>
            <w:shd w:val="clear" w:color="auto" w:fill="auto"/>
          </w:tcPr>
          <w:p w14:paraId="2946DB82" w14:textId="77777777" w:rsidR="0054555B" w:rsidRPr="003F7019" w:rsidRDefault="0054555B" w:rsidP="00AD25A8">
            <w:pPr>
              <w:tabs>
                <w:tab w:val="left" w:pos="720"/>
              </w:tabs>
              <w:spacing w:line="400" w:lineRule="exact"/>
              <w:ind w:right="-108"/>
              <w:jc w:val="center"/>
              <w:rPr>
                <w:rFonts w:ascii="Times New Roman" w:hAnsi="Times New Roman" w:cs="Times New Roman"/>
                <w:b/>
                <w:bCs/>
                <w:sz w:val="20"/>
                <w:szCs w:val="20"/>
              </w:rPr>
            </w:pPr>
          </w:p>
        </w:tc>
        <w:tc>
          <w:tcPr>
            <w:tcW w:w="1809" w:type="dxa"/>
            <w:shd w:val="clear" w:color="auto" w:fill="auto"/>
          </w:tcPr>
          <w:p w14:paraId="15632418" w14:textId="77777777" w:rsidR="0054555B" w:rsidRPr="003F7019" w:rsidRDefault="0054555B" w:rsidP="00AD25A8">
            <w:pPr>
              <w:tabs>
                <w:tab w:val="left" w:pos="720"/>
              </w:tabs>
              <w:spacing w:line="400" w:lineRule="exact"/>
              <w:ind w:right="68"/>
              <w:jc w:val="right"/>
              <w:rPr>
                <w:rFonts w:ascii="Times New Roman" w:hAnsi="Times New Roman" w:cs="Times New Roman"/>
                <w:b/>
                <w:bCs/>
                <w:sz w:val="20"/>
                <w:szCs w:val="20"/>
              </w:rPr>
            </w:pPr>
            <w:r w:rsidRPr="003F7019">
              <w:rPr>
                <w:rFonts w:ascii="Times New Roman" w:hAnsi="Times New Roman" w:cs="Times New Roman"/>
                <w:i/>
                <w:iCs/>
                <w:sz w:val="20"/>
                <w:szCs w:val="20"/>
              </w:rPr>
              <w:t>(Unit: Baht)</w:t>
            </w:r>
          </w:p>
        </w:tc>
      </w:tr>
      <w:tr w:rsidR="00572752" w:rsidRPr="003F7019" w14:paraId="26F20AB3" w14:textId="77777777" w:rsidTr="00572752">
        <w:trPr>
          <w:trHeight w:val="333"/>
        </w:trPr>
        <w:tc>
          <w:tcPr>
            <w:tcW w:w="4677" w:type="dxa"/>
            <w:shd w:val="clear" w:color="auto" w:fill="auto"/>
          </w:tcPr>
          <w:p w14:paraId="5997CC1D" w14:textId="77777777" w:rsidR="00572752" w:rsidRPr="003F7019" w:rsidRDefault="00572752" w:rsidP="00572752">
            <w:pPr>
              <w:spacing w:after="120" w:line="400" w:lineRule="exact"/>
              <w:jc w:val="thaiDistribute"/>
              <w:rPr>
                <w:rFonts w:ascii="Times New Roman" w:hAnsi="Times New Roman" w:cs="Times New Roman"/>
                <w:sz w:val="20"/>
                <w:szCs w:val="20"/>
                <w:u w:color="FFFFFF"/>
              </w:rPr>
            </w:pPr>
          </w:p>
        </w:tc>
        <w:tc>
          <w:tcPr>
            <w:tcW w:w="284" w:type="dxa"/>
            <w:shd w:val="clear" w:color="auto" w:fill="auto"/>
          </w:tcPr>
          <w:p w14:paraId="110FFD37" w14:textId="77777777" w:rsidR="00572752" w:rsidRPr="003F7019" w:rsidRDefault="00572752" w:rsidP="00572752">
            <w:pPr>
              <w:spacing w:after="120" w:line="400" w:lineRule="exact"/>
              <w:jc w:val="thaiDistribute"/>
              <w:rPr>
                <w:rFonts w:ascii="Times New Roman" w:hAnsi="Times New Roman" w:cs="Times New Roman"/>
                <w:sz w:val="20"/>
                <w:szCs w:val="20"/>
                <w:u w:color="FFFFFF"/>
              </w:rPr>
            </w:pPr>
          </w:p>
        </w:tc>
        <w:tc>
          <w:tcPr>
            <w:tcW w:w="1985" w:type="dxa"/>
            <w:shd w:val="clear" w:color="auto" w:fill="auto"/>
          </w:tcPr>
          <w:p w14:paraId="1874E32B" w14:textId="2B56D78B" w:rsidR="00572752" w:rsidRPr="003F7019" w:rsidRDefault="00572752" w:rsidP="00572752">
            <w:pPr>
              <w:tabs>
                <w:tab w:val="left" w:pos="720"/>
              </w:tabs>
              <w:spacing w:after="120" w:line="400" w:lineRule="exact"/>
              <w:ind w:hanging="108"/>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 2021</w:t>
            </w:r>
          </w:p>
        </w:tc>
        <w:tc>
          <w:tcPr>
            <w:tcW w:w="1809" w:type="dxa"/>
            <w:shd w:val="clear" w:color="auto" w:fill="auto"/>
          </w:tcPr>
          <w:p w14:paraId="788425D6" w14:textId="77777777" w:rsidR="00572752" w:rsidRPr="003F7019" w:rsidRDefault="00572752" w:rsidP="00572752">
            <w:pPr>
              <w:tabs>
                <w:tab w:val="left" w:pos="720"/>
              </w:tabs>
              <w:spacing w:after="120" w:line="400" w:lineRule="exact"/>
              <w:ind w:right="-108"/>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2020</w:t>
            </w:r>
          </w:p>
        </w:tc>
      </w:tr>
      <w:tr w:rsidR="00D02460" w:rsidRPr="003F7019" w14:paraId="16D4963C" w14:textId="77777777" w:rsidTr="00D02460">
        <w:trPr>
          <w:trHeight w:val="340"/>
        </w:trPr>
        <w:tc>
          <w:tcPr>
            <w:tcW w:w="4677" w:type="dxa"/>
            <w:shd w:val="clear" w:color="auto" w:fill="auto"/>
            <w:vAlign w:val="bottom"/>
          </w:tcPr>
          <w:p w14:paraId="083EBF4E" w14:textId="77777777" w:rsidR="00D02460" w:rsidRPr="003F7019" w:rsidRDefault="00D02460" w:rsidP="00D02460">
            <w:pPr>
              <w:spacing w:line="400" w:lineRule="exact"/>
              <w:rPr>
                <w:rFonts w:ascii="Times New Roman" w:hAnsi="Times New Roman" w:cs="Times New Roman"/>
                <w:sz w:val="20"/>
                <w:szCs w:val="20"/>
                <w:u w:color="FFFFFF"/>
                <w:cs/>
              </w:rPr>
            </w:pPr>
            <w:r w:rsidRPr="003F7019">
              <w:rPr>
                <w:rFonts w:ascii="Times New Roman" w:hAnsi="Times New Roman" w:cs="Times New Roman"/>
                <w:sz w:val="20"/>
                <w:szCs w:val="20"/>
                <w:u w:color="FFFFFF"/>
              </w:rPr>
              <w:t xml:space="preserve">Trade accounts receivable due in term </w:t>
            </w:r>
          </w:p>
        </w:tc>
        <w:tc>
          <w:tcPr>
            <w:tcW w:w="284" w:type="dxa"/>
            <w:shd w:val="clear" w:color="auto" w:fill="auto"/>
          </w:tcPr>
          <w:p w14:paraId="6B699379" w14:textId="77777777" w:rsidR="00D02460" w:rsidRPr="003F7019" w:rsidRDefault="00D02460" w:rsidP="00D02460">
            <w:pPr>
              <w:spacing w:line="400" w:lineRule="exact"/>
              <w:jc w:val="thaiDistribute"/>
              <w:rPr>
                <w:rFonts w:ascii="Times New Roman" w:hAnsi="Times New Roman" w:cs="Times New Roman"/>
                <w:sz w:val="20"/>
                <w:szCs w:val="20"/>
                <w:u w:color="FFFFFF"/>
              </w:rPr>
            </w:pPr>
          </w:p>
        </w:tc>
        <w:tc>
          <w:tcPr>
            <w:tcW w:w="1985" w:type="dxa"/>
            <w:vAlign w:val="bottom"/>
          </w:tcPr>
          <w:p w14:paraId="46A7AEE9" w14:textId="7C22FFEC"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rPr>
              <w:t>6,250,913.61</w:t>
            </w:r>
          </w:p>
        </w:tc>
        <w:tc>
          <w:tcPr>
            <w:tcW w:w="1809" w:type="dxa"/>
            <w:shd w:val="clear" w:color="auto" w:fill="auto"/>
            <w:vAlign w:val="bottom"/>
          </w:tcPr>
          <w:p w14:paraId="64DDC6B6" w14:textId="77777777"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u w:color="FFFFFF"/>
              </w:rPr>
              <w:t>40,997,242.03</w:t>
            </w:r>
          </w:p>
        </w:tc>
      </w:tr>
      <w:tr w:rsidR="00D02460" w:rsidRPr="003F7019" w14:paraId="1FF4E441" w14:textId="77777777" w:rsidTr="00D02460">
        <w:trPr>
          <w:trHeight w:val="340"/>
        </w:trPr>
        <w:tc>
          <w:tcPr>
            <w:tcW w:w="4677" w:type="dxa"/>
            <w:shd w:val="clear" w:color="auto" w:fill="auto"/>
            <w:vAlign w:val="bottom"/>
          </w:tcPr>
          <w:p w14:paraId="5A3417B9" w14:textId="77777777" w:rsidR="00D02460" w:rsidRPr="003F7019" w:rsidRDefault="00D02460" w:rsidP="00D02460">
            <w:pPr>
              <w:spacing w:line="400" w:lineRule="exact"/>
              <w:rPr>
                <w:rFonts w:ascii="Times New Roman" w:hAnsi="Times New Roman" w:cs="Times New Roman"/>
                <w:sz w:val="20"/>
                <w:szCs w:val="20"/>
                <w:u w:color="FFFFFF"/>
              </w:rPr>
            </w:pPr>
            <w:r w:rsidRPr="003F7019">
              <w:rPr>
                <w:rFonts w:ascii="Times New Roman" w:hAnsi="Times New Roman" w:cs="Times New Roman"/>
                <w:sz w:val="20"/>
                <w:szCs w:val="20"/>
                <w:u w:color="FFFFFF"/>
              </w:rPr>
              <w:t>Overdue trade accounts receivable</w:t>
            </w:r>
          </w:p>
        </w:tc>
        <w:tc>
          <w:tcPr>
            <w:tcW w:w="284" w:type="dxa"/>
            <w:shd w:val="clear" w:color="auto" w:fill="auto"/>
          </w:tcPr>
          <w:p w14:paraId="3FE9F23F" w14:textId="77777777" w:rsidR="00D02460" w:rsidRPr="003F7019" w:rsidRDefault="00D02460" w:rsidP="00D02460">
            <w:pPr>
              <w:spacing w:line="400" w:lineRule="exact"/>
              <w:jc w:val="thaiDistribute"/>
              <w:rPr>
                <w:rFonts w:ascii="Times New Roman" w:hAnsi="Times New Roman" w:cs="Times New Roman"/>
                <w:sz w:val="20"/>
                <w:szCs w:val="20"/>
                <w:u w:color="FFFFFF"/>
              </w:rPr>
            </w:pPr>
          </w:p>
        </w:tc>
        <w:tc>
          <w:tcPr>
            <w:tcW w:w="1985" w:type="dxa"/>
            <w:vAlign w:val="bottom"/>
          </w:tcPr>
          <w:p w14:paraId="1F72F646" w14:textId="77777777"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p>
        </w:tc>
        <w:tc>
          <w:tcPr>
            <w:tcW w:w="1809" w:type="dxa"/>
            <w:shd w:val="clear" w:color="auto" w:fill="auto"/>
            <w:vAlign w:val="bottom"/>
          </w:tcPr>
          <w:p w14:paraId="08CE6F91" w14:textId="77777777"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p>
        </w:tc>
      </w:tr>
      <w:tr w:rsidR="00D02460" w:rsidRPr="003F7019" w14:paraId="480C5EBC" w14:textId="77777777" w:rsidTr="00D02460">
        <w:trPr>
          <w:trHeight w:val="340"/>
        </w:trPr>
        <w:tc>
          <w:tcPr>
            <w:tcW w:w="4677" w:type="dxa"/>
            <w:shd w:val="clear" w:color="auto" w:fill="auto"/>
            <w:vAlign w:val="bottom"/>
          </w:tcPr>
          <w:p w14:paraId="0440F275" w14:textId="77777777" w:rsidR="00D02460" w:rsidRPr="003F7019" w:rsidRDefault="00D02460" w:rsidP="00D02460">
            <w:pPr>
              <w:spacing w:line="400" w:lineRule="exact"/>
              <w:ind w:left="720" w:hanging="403"/>
              <w:rPr>
                <w:rFonts w:ascii="Times New Roman" w:hAnsi="Times New Roman" w:cs="Times New Roman"/>
                <w:sz w:val="20"/>
                <w:szCs w:val="20"/>
                <w:u w:color="FFFFFF"/>
              </w:rPr>
            </w:pPr>
            <w:r w:rsidRPr="003F7019">
              <w:rPr>
                <w:rFonts w:ascii="Times New Roman" w:hAnsi="Times New Roman" w:cs="Times New Roman"/>
                <w:sz w:val="20"/>
                <w:szCs w:val="20"/>
                <w:u w:color="FFFFFF"/>
              </w:rPr>
              <w:t>- Less than 3 months</w:t>
            </w:r>
          </w:p>
        </w:tc>
        <w:tc>
          <w:tcPr>
            <w:tcW w:w="284" w:type="dxa"/>
            <w:shd w:val="clear" w:color="auto" w:fill="auto"/>
          </w:tcPr>
          <w:p w14:paraId="61CDCEAD" w14:textId="77777777" w:rsidR="00D02460" w:rsidRPr="003F7019" w:rsidRDefault="00D02460" w:rsidP="00D02460">
            <w:pPr>
              <w:spacing w:line="400" w:lineRule="exact"/>
              <w:jc w:val="thaiDistribute"/>
              <w:rPr>
                <w:rFonts w:ascii="Times New Roman" w:hAnsi="Times New Roman" w:cs="Times New Roman"/>
                <w:sz w:val="20"/>
                <w:szCs w:val="20"/>
                <w:u w:color="FFFFFF"/>
              </w:rPr>
            </w:pPr>
          </w:p>
        </w:tc>
        <w:tc>
          <w:tcPr>
            <w:tcW w:w="1985" w:type="dxa"/>
            <w:vAlign w:val="bottom"/>
          </w:tcPr>
          <w:p w14:paraId="44BF8285" w14:textId="3606431D" w:rsidR="00D02460" w:rsidRPr="003F7019" w:rsidRDefault="00D02460" w:rsidP="00D02460">
            <w:pPr>
              <w:spacing w:line="44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u w:color="FFFFFF"/>
              </w:rPr>
              <w:t>2,244,975.66</w:t>
            </w:r>
          </w:p>
        </w:tc>
        <w:tc>
          <w:tcPr>
            <w:tcW w:w="1809" w:type="dxa"/>
            <w:shd w:val="clear" w:color="auto" w:fill="auto"/>
            <w:vAlign w:val="bottom"/>
          </w:tcPr>
          <w:p w14:paraId="07B143E0" w14:textId="77777777"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u w:color="FFFFFF"/>
              </w:rPr>
              <w:t>1,055,777.58</w:t>
            </w:r>
          </w:p>
        </w:tc>
      </w:tr>
      <w:tr w:rsidR="00D02460" w:rsidRPr="003F7019" w14:paraId="59525593" w14:textId="77777777" w:rsidTr="00D02460">
        <w:trPr>
          <w:trHeight w:val="340"/>
        </w:trPr>
        <w:tc>
          <w:tcPr>
            <w:tcW w:w="4677" w:type="dxa"/>
            <w:shd w:val="clear" w:color="auto" w:fill="auto"/>
            <w:vAlign w:val="bottom"/>
          </w:tcPr>
          <w:p w14:paraId="7831C67E" w14:textId="77777777" w:rsidR="00D02460" w:rsidRPr="003F7019" w:rsidRDefault="00D02460" w:rsidP="00D02460">
            <w:pPr>
              <w:spacing w:line="400" w:lineRule="exact"/>
              <w:ind w:left="720" w:hanging="403"/>
              <w:rPr>
                <w:rFonts w:ascii="Times New Roman" w:hAnsi="Times New Roman" w:cs="Times New Roman"/>
                <w:sz w:val="20"/>
                <w:szCs w:val="20"/>
                <w:u w:color="FFFFFF"/>
              </w:rPr>
            </w:pPr>
            <w:r w:rsidRPr="003F7019">
              <w:rPr>
                <w:rFonts w:ascii="Times New Roman" w:hAnsi="Times New Roman" w:cs="Times New Roman"/>
                <w:sz w:val="20"/>
                <w:szCs w:val="20"/>
                <w:u w:color="FFFFFF"/>
              </w:rPr>
              <w:t>- Over</w:t>
            </w:r>
            <w:r w:rsidRPr="003F7019">
              <w:rPr>
                <w:rFonts w:ascii="Times New Roman" w:hAnsi="Times New Roman" w:cs="Times New Roman"/>
                <w:sz w:val="20"/>
                <w:szCs w:val="20"/>
                <w:u w:color="FFFFFF"/>
                <w:cs/>
              </w:rPr>
              <w:t xml:space="preserve"> </w:t>
            </w:r>
            <w:r w:rsidRPr="003F7019">
              <w:rPr>
                <w:rFonts w:ascii="Times New Roman" w:hAnsi="Times New Roman" w:cs="Times New Roman"/>
                <w:sz w:val="20"/>
                <w:szCs w:val="20"/>
                <w:u w:color="FFFFFF"/>
              </w:rPr>
              <w:t>3</w:t>
            </w:r>
            <w:r w:rsidRPr="003F7019">
              <w:rPr>
                <w:rFonts w:ascii="Times New Roman" w:hAnsi="Times New Roman" w:cs="Times New Roman"/>
                <w:sz w:val="20"/>
                <w:szCs w:val="20"/>
                <w:u w:color="FFFFFF"/>
                <w:cs/>
              </w:rPr>
              <w:t xml:space="preserve"> </w:t>
            </w:r>
            <w:r w:rsidRPr="003F7019">
              <w:rPr>
                <w:rFonts w:ascii="Times New Roman" w:hAnsi="Times New Roman" w:cs="Times New Roman"/>
                <w:sz w:val="20"/>
                <w:szCs w:val="20"/>
                <w:u w:color="FFFFFF"/>
              </w:rPr>
              <w:t>months but less than 1 year</w:t>
            </w:r>
          </w:p>
        </w:tc>
        <w:tc>
          <w:tcPr>
            <w:tcW w:w="284" w:type="dxa"/>
            <w:shd w:val="clear" w:color="auto" w:fill="auto"/>
          </w:tcPr>
          <w:p w14:paraId="6BB9E253" w14:textId="77777777" w:rsidR="00D02460" w:rsidRPr="003F7019" w:rsidRDefault="00D02460" w:rsidP="00D02460">
            <w:pPr>
              <w:spacing w:line="400" w:lineRule="exact"/>
              <w:jc w:val="thaiDistribute"/>
              <w:rPr>
                <w:rFonts w:ascii="Times New Roman" w:hAnsi="Times New Roman" w:cs="Times New Roman"/>
                <w:sz w:val="20"/>
                <w:szCs w:val="20"/>
                <w:u w:color="FFFFFF"/>
              </w:rPr>
            </w:pPr>
          </w:p>
        </w:tc>
        <w:tc>
          <w:tcPr>
            <w:tcW w:w="1985" w:type="dxa"/>
            <w:vAlign w:val="bottom"/>
          </w:tcPr>
          <w:p w14:paraId="68EB803F" w14:textId="03FA2721" w:rsidR="00D02460" w:rsidRPr="003F7019" w:rsidRDefault="00D02460" w:rsidP="00D02460">
            <w:pPr>
              <w:spacing w:line="44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u w:color="FFFFFF"/>
              </w:rPr>
              <w:t>39,391.89</w:t>
            </w:r>
          </w:p>
        </w:tc>
        <w:tc>
          <w:tcPr>
            <w:tcW w:w="1809" w:type="dxa"/>
            <w:shd w:val="clear" w:color="auto" w:fill="auto"/>
            <w:vAlign w:val="bottom"/>
          </w:tcPr>
          <w:p w14:paraId="2E71F298" w14:textId="77777777" w:rsidR="00D02460" w:rsidRPr="003F7019" w:rsidRDefault="00D02460" w:rsidP="00D02460">
            <w:pP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u w:color="FFFFFF"/>
              </w:rPr>
              <w:t>416.00</w:t>
            </w:r>
          </w:p>
        </w:tc>
      </w:tr>
      <w:tr w:rsidR="00D02460" w:rsidRPr="003F7019" w14:paraId="293E7A3D" w14:textId="77777777" w:rsidTr="00D02460">
        <w:trPr>
          <w:trHeight w:val="340"/>
        </w:trPr>
        <w:tc>
          <w:tcPr>
            <w:tcW w:w="4677" w:type="dxa"/>
            <w:shd w:val="clear" w:color="auto" w:fill="auto"/>
            <w:vAlign w:val="bottom"/>
          </w:tcPr>
          <w:p w14:paraId="4483EA48" w14:textId="77777777" w:rsidR="00D02460" w:rsidRPr="003F7019" w:rsidRDefault="00D02460" w:rsidP="00D02460">
            <w:pPr>
              <w:spacing w:line="400" w:lineRule="exact"/>
              <w:ind w:left="720" w:hanging="403"/>
              <w:rPr>
                <w:rFonts w:ascii="Times New Roman" w:hAnsi="Times New Roman" w:cs="Times New Roman"/>
                <w:sz w:val="20"/>
                <w:szCs w:val="20"/>
                <w:u w:color="FFFFFF"/>
              </w:rPr>
            </w:pPr>
            <w:r w:rsidRPr="003F7019">
              <w:rPr>
                <w:rFonts w:ascii="Times New Roman" w:hAnsi="Times New Roman" w:cs="Times New Roman"/>
                <w:sz w:val="20"/>
                <w:szCs w:val="20"/>
                <w:u w:color="FFFFFF"/>
              </w:rPr>
              <w:t>- Over</w:t>
            </w:r>
            <w:r w:rsidRPr="003F7019">
              <w:rPr>
                <w:rFonts w:ascii="Times New Roman" w:hAnsi="Times New Roman" w:cs="Times New Roman"/>
                <w:sz w:val="20"/>
                <w:szCs w:val="20"/>
                <w:u w:color="FFFFFF"/>
                <w:cs/>
              </w:rPr>
              <w:t xml:space="preserve"> </w:t>
            </w:r>
            <w:r w:rsidRPr="003F7019">
              <w:rPr>
                <w:rFonts w:ascii="Times New Roman" w:hAnsi="Times New Roman" w:cs="Times New Roman"/>
                <w:sz w:val="20"/>
                <w:szCs w:val="20"/>
                <w:u w:color="FFFFFF"/>
              </w:rPr>
              <w:t>1</w:t>
            </w:r>
            <w:r w:rsidRPr="003F7019">
              <w:rPr>
                <w:rFonts w:ascii="Times New Roman" w:hAnsi="Times New Roman" w:cs="Times New Roman"/>
                <w:sz w:val="20"/>
                <w:szCs w:val="20"/>
                <w:u w:color="FFFFFF"/>
                <w:cs/>
              </w:rPr>
              <w:t xml:space="preserve"> </w:t>
            </w:r>
            <w:r w:rsidRPr="003F7019">
              <w:rPr>
                <w:rFonts w:ascii="Times New Roman" w:hAnsi="Times New Roman" w:cs="Times New Roman"/>
                <w:sz w:val="20"/>
                <w:szCs w:val="20"/>
                <w:u w:color="FFFFFF"/>
              </w:rPr>
              <w:t>year but less than 2 year</w:t>
            </w:r>
          </w:p>
        </w:tc>
        <w:tc>
          <w:tcPr>
            <w:tcW w:w="284" w:type="dxa"/>
            <w:shd w:val="clear" w:color="auto" w:fill="auto"/>
          </w:tcPr>
          <w:p w14:paraId="23DE523C" w14:textId="77777777" w:rsidR="00D02460" w:rsidRPr="003F7019" w:rsidRDefault="00D02460" w:rsidP="00D02460">
            <w:pPr>
              <w:spacing w:line="400" w:lineRule="exact"/>
              <w:jc w:val="thaiDistribute"/>
              <w:rPr>
                <w:rFonts w:ascii="Times New Roman" w:hAnsi="Times New Roman" w:cs="Times New Roman"/>
                <w:sz w:val="20"/>
                <w:szCs w:val="20"/>
                <w:u w:color="FFFFFF"/>
              </w:rPr>
            </w:pPr>
          </w:p>
        </w:tc>
        <w:tc>
          <w:tcPr>
            <w:tcW w:w="1985" w:type="dxa"/>
            <w:vAlign w:val="bottom"/>
          </w:tcPr>
          <w:p w14:paraId="24117399" w14:textId="77C3052E" w:rsidR="00D02460" w:rsidRPr="003F7019" w:rsidRDefault="00D02460" w:rsidP="00D02460">
            <w:pPr>
              <w:pBdr>
                <w:bottom w:val="single" w:sz="4" w:space="1" w:color="auto"/>
              </w:pBdr>
              <w:spacing w:line="440" w:lineRule="exact"/>
              <w:ind w:right="34"/>
              <w:jc w:val="right"/>
              <w:rPr>
                <w:rFonts w:ascii="Times New Roman" w:hAnsi="Times New Roman" w:cs="Times New Roman"/>
                <w:sz w:val="20"/>
                <w:szCs w:val="20"/>
                <w:highlight w:val="yellow"/>
                <w:u w:color="FFFFFF"/>
                <w:cs/>
              </w:rPr>
            </w:pPr>
            <w:r w:rsidRPr="003F7019">
              <w:rPr>
                <w:rFonts w:ascii="Times New Roman" w:hAnsi="Times New Roman" w:cs="Times New Roman"/>
                <w:sz w:val="20"/>
                <w:szCs w:val="20"/>
                <w:u w:color="FFFFFF"/>
              </w:rPr>
              <w:t>-</w:t>
            </w:r>
          </w:p>
        </w:tc>
        <w:tc>
          <w:tcPr>
            <w:tcW w:w="1809" w:type="dxa"/>
            <w:shd w:val="clear" w:color="auto" w:fill="auto"/>
            <w:vAlign w:val="bottom"/>
          </w:tcPr>
          <w:p w14:paraId="14B38124" w14:textId="77777777" w:rsidR="00D02460" w:rsidRPr="003F7019" w:rsidRDefault="00D02460" w:rsidP="00D02460">
            <w:pPr>
              <w:pBdr>
                <w:bottom w:val="single" w:sz="4" w:space="1" w:color="auto"/>
              </w:pBdr>
              <w:spacing w:line="400" w:lineRule="exact"/>
              <w:ind w:right="34"/>
              <w:jc w:val="right"/>
              <w:rPr>
                <w:rFonts w:ascii="Times New Roman" w:hAnsi="Times New Roman" w:cs="Times New Roman"/>
                <w:sz w:val="20"/>
                <w:szCs w:val="20"/>
                <w:highlight w:val="yellow"/>
                <w:u w:color="FFFFFF"/>
                <w:cs/>
              </w:rPr>
            </w:pPr>
            <w:r w:rsidRPr="003F7019">
              <w:rPr>
                <w:rFonts w:ascii="Times New Roman" w:hAnsi="Times New Roman" w:cs="Times New Roman"/>
                <w:sz w:val="20"/>
                <w:szCs w:val="20"/>
                <w:u w:color="FFFFFF"/>
              </w:rPr>
              <w:t>16,136.86</w:t>
            </w:r>
          </w:p>
        </w:tc>
      </w:tr>
      <w:tr w:rsidR="00D02460" w:rsidRPr="003F7019" w14:paraId="13BFD8A7" w14:textId="77777777" w:rsidTr="00572752">
        <w:trPr>
          <w:trHeight w:val="493"/>
        </w:trPr>
        <w:tc>
          <w:tcPr>
            <w:tcW w:w="4677" w:type="dxa"/>
            <w:shd w:val="clear" w:color="auto" w:fill="auto"/>
            <w:vAlign w:val="center"/>
          </w:tcPr>
          <w:p w14:paraId="263C67D5" w14:textId="77777777" w:rsidR="00D02460" w:rsidRPr="003F7019" w:rsidRDefault="00D02460" w:rsidP="00D02460">
            <w:pPr>
              <w:tabs>
                <w:tab w:val="left" w:pos="1440"/>
                <w:tab w:val="left" w:pos="2160"/>
              </w:tabs>
              <w:spacing w:line="400" w:lineRule="exact"/>
              <w:ind w:firstLine="742"/>
              <w:rPr>
                <w:rFonts w:ascii="Times New Roman" w:hAnsi="Times New Roman" w:cs="Times New Roman"/>
                <w:sz w:val="20"/>
                <w:szCs w:val="20"/>
                <w:cs/>
              </w:rPr>
            </w:pPr>
            <w:r w:rsidRPr="003F7019">
              <w:rPr>
                <w:rFonts w:ascii="Times New Roman" w:hAnsi="Times New Roman" w:cs="Times New Roman"/>
                <w:sz w:val="20"/>
                <w:szCs w:val="20"/>
              </w:rPr>
              <w:t>Total trade accounts receivable</w:t>
            </w:r>
          </w:p>
        </w:tc>
        <w:tc>
          <w:tcPr>
            <w:tcW w:w="284" w:type="dxa"/>
            <w:shd w:val="clear" w:color="auto" w:fill="auto"/>
            <w:vAlign w:val="center"/>
          </w:tcPr>
          <w:p w14:paraId="52E56223" w14:textId="77777777" w:rsidR="00D02460" w:rsidRPr="003F7019" w:rsidRDefault="00D02460" w:rsidP="00D02460">
            <w:pPr>
              <w:spacing w:line="400" w:lineRule="exact"/>
              <w:jc w:val="right"/>
              <w:rPr>
                <w:rFonts w:ascii="Times New Roman" w:hAnsi="Times New Roman" w:cs="Times New Roman"/>
                <w:sz w:val="20"/>
                <w:szCs w:val="20"/>
                <w:u w:color="FFFFFF"/>
              </w:rPr>
            </w:pPr>
          </w:p>
        </w:tc>
        <w:tc>
          <w:tcPr>
            <w:tcW w:w="1985" w:type="dxa"/>
            <w:vAlign w:val="center"/>
          </w:tcPr>
          <w:p w14:paraId="725E86E5" w14:textId="24A131DB" w:rsidR="00D02460" w:rsidRPr="003F7019" w:rsidRDefault="00D02460" w:rsidP="00D02460">
            <w:pPr>
              <w:pBdr>
                <w:bottom w:val="double" w:sz="4" w:space="1" w:color="auto"/>
              </w:pBd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rPr>
              <w:t>8,535,281.16</w:t>
            </w:r>
          </w:p>
        </w:tc>
        <w:tc>
          <w:tcPr>
            <w:tcW w:w="1809" w:type="dxa"/>
            <w:shd w:val="clear" w:color="auto" w:fill="auto"/>
            <w:vAlign w:val="center"/>
          </w:tcPr>
          <w:p w14:paraId="5E0DC87B" w14:textId="77777777" w:rsidR="00D02460" w:rsidRPr="003F7019" w:rsidRDefault="00D02460" w:rsidP="00D02460">
            <w:pPr>
              <w:pBdr>
                <w:bottom w:val="double" w:sz="4" w:space="1" w:color="auto"/>
              </w:pBdr>
              <w:spacing w:line="400" w:lineRule="exact"/>
              <w:ind w:right="34"/>
              <w:jc w:val="right"/>
              <w:rPr>
                <w:rFonts w:ascii="Times New Roman" w:hAnsi="Times New Roman" w:cs="Times New Roman"/>
                <w:sz w:val="20"/>
                <w:szCs w:val="20"/>
                <w:highlight w:val="yellow"/>
                <w:u w:color="FFFFFF"/>
              </w:rPr>
            </w:pPr>
            <w:r w:rsidRPr="003F7019">
              <w:rPr>
                <w:rFonts w:ascii="Times New Roman" w:hAnsi="Times New Roman" w:cs="Times New Roman"/>
                <w:sz w:val="20"/>
                <w:szCs w:val="20"/>
              </w:rPr>
              <w:t>42,069,572.47</w:t>
            </w:r>
          </w:p>
        </w:tc>
      </w:tr>
    </w:tbl>
    <w:p w14:paraId="74961A4B" w14:textId="77777777" w:rsidR="00DF126A" w:rsidRPr="003F7019" w:rsidRDefault="00AA158A" w:rsidP="00F579D2">
      <w:pPr>
        <w:spacing w:before="240" w:after="120" w:line="400" w:lineRule="exact"/>
        <w:ind w:left="567" w:hanging="567"/>
        <w:jc w:val="thaiDistribute"/>
        <w:rPr>
          <w:rFonts w:ascii="Times New Roman" w:hAnsi="Times New Roman" w:cs="Times New Roman"/>
          <w:sz w:val="20"/>
          <w:szCs w:val="20"/>
        </w:rPr>
      </w:pPr>
      <w:r w:rsidRPr="003F7019">
        <w:rPr>
          <w:rFonts w:ascii="Times New Roman" w:hAnsi="Times New Roman" w:cs="Times New Roman"/>
          <w:b/>
          <w:bCs/>
          <w:sz w:val="20"/>
          <w:szCs w:val="20"/>
        </w:rPr>
        <w:t>7</w:t>
      </w:r>
      <w:r w:rsidR="006349BD" w:rsidRPr="003F7019">
        <w:rPr>
          <w:rFonts w:ascii="Times New Roman" w:hAnsi="Times New Roman" w:cs="Times New Roman"/>
          <w:b/>
          <w:bCs/>
          <w:sz w:val="20"/>
          <w:szCs w:val="20"/>
        </w:rPr>
        <w:t>.</w:t>
      </w:r>
      <w:r w:rsidR="005F0DEA" w:rsidRPr="003F7019">
        <w:rPr>
          <w:rFonts w:ascii="Times New Roman" w:hAnsi="Times New Roman" w:cs="Times New Roman"/>
          <w:b/>
          <w:bCs/>
          <w:sz w:val="20"/>
          <w:szCs w:val="20"/>
        </w:rPr>
        <w:tab/>
      </w:r>
      <w:r w:rsidR="00A80720" w:rsidRPr="003F7019">
        <w:rPr>
          <w:rFonts w:ascii="Times New Roman" w:hAnsi="Times New Roman" w:cs="Times New Roman"/>
          <w:b/>
          <w:bCs/>
          <w:caps/>
          <w:sz w:val="20"/>
          <w:szCs w:val="20"/>
        </w:rPr>
        <w:t>Inventories</w:t>
      </w:r>
      <w:r w:rsidR="00A80720" w:rsidRPr="003F7019">
        <w:rPr>
          <w:rFonts w:ascii="Times New Roman" w:hAnsi="Times New Roman" w:cs="Times New Roman"/>
          <w:b/>
          <w:bCs/>
          <w:sz w:val="20"/>
          <w:szCs w:val="20"/>
        </w:rPr>
        <w:t xml:space="preserve"> </w:t>
      </w:r>
    </w:p>
    <w:tbl>
      <w:tblPr>
        <w:tblW w:w="8788" w:type="dxa"/>
        <w:tblInd w:w="534" w:type="dxa"/>
        <w:tblLayout w:type="fixed"/>
        <w:tblLook w:val="0000" w:firstRow="0" w:lastRow="0" w:firstColumn="0" w:lastColumn="0" w:noHBand="0" w:noVBand="0"/>
      </w:tblPr>
      <w:tblGrid>
        <w:gridCol w:w="4961"/>
        <w:gridCol w:w="1984"/>
        <w:gridCol w:w="1843"/>
      </w:tblGrid>
      <w:tr w:rsidR="00A17682" w:rsidRPr="003F7019" w14:paraId="4B058950" w14:textId="77777777" w:rsidTr="00572752">
        <w:trPr>
          <w:trHeight w:val="113"/>
        </w:trPr>
        <w:tc>
          <w:tcPr>
            <w:tcW w:w="4961" w:type="dxa"/>
          </w:tcPr>
          <w:p w14:paraId="07547A01" w14:textId="77777777" w:rsidR="00A17682" w:rsidRPr="003F7019" w:rsidRDefault="00A17682" w:rsidP="00AD25A8">
            <w:pPr>
              <w:tabs>
                <w:tab w:val="left" w:pos="720"/>
                <w:tab w:val="left" w:pos="1440"/>
                <w:tab w:val="left" w:pos="2160"/>
              </w:tabs>
              <w:spacing w:line="400" w:lineRule="exact"/>
              <w:jc w:val="both"/>
              <w:rPr>
                <w:rFonts w:ascii="Times New Roman" w:hAnsi="Times New Roman" w:cs="Times New Roman"/>
                <w:sz w:val="20"/>
                <w:szCs w:val="20"/>
              </w:rPr>
            </w:pPr>
          </w:p>
        </w:tc>
        <w:tc>
          <w:tcPr>
            <w:tcW w:w="1984" w:type="dxa"/>
          </w:tcPr>
          <w:p w14:paraId="5043CB0F" w14:textId="77777777" w:rsidR="00A17682" w:rsidRPr="003F7019" w:rsidRDefault="00A17682" w:rsidP="00AD25A8">
            <w:pPr>
              <w:tabs>
                <w:tab w:val="left" w:pos="720"/>
                <w:tab w:val="left" w:pos="1440"/>
                <w:tab w:val="left" w:pos="2160"/>
              </w:tabs>
              <w:spacing w:line="400" w:lineRule="exact"/>
              <w:jc w:val="right"/>
              <w:rPr>
                <w:rFonts w:ascii="Times New Roman" w:hAnsi="Times New Roman" w:cs="Times New Roman"/>
                <w:sz w:val="20"/>
                <w:szCs w:val="20"/>
              </w:rPr>
            </w:pPr>
          </w:p>
        </w:tc>
        <w:tc>
          <w:tcPr>
            <w:tcW w:w="1843" w:type="dxa"/>
          </w:tcPr>
          <w:p w14:paraId="055A71A1" w14:textId="77777777" w:rsidR="00A17682" w:rsidRPr="003F7019" w:rsidRDefault="00A17682" w:rsidP="00AD25A8">
            <w:pPr>
              <w:tabs>
                <w:tab w:val="left" w:pos="720"/>
                <w:tab w:val="left" w:pos="1440"/>
                <w:tab w:val="left" w:pos="2160"/>
              </w:tabs>
              <w:spacing w:line="40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572752" w:rsidRPr="003F7019" w14:paraId="7B0CD9E2" w14:textId="77777777" w:rsidTr="00572752">
        <w:trPr>
          <w:trHeight w:val="113"/>
        </w:trPr>
        <w:tc>
          <w:tcPr>
            <w:tcW w:w="4961" w:type="dxa"/>
          </w:tcPr>
          <w:p w14:paraId="07459315" w14:textId="77777777" w:rsidR="00572752" w:rsidRPr="003F7019" w:rsidRDefault="00572752" w:rsidP="00572752">
            <w:pPr>
              <w:tabs>
                <w:tab w:val="left" w:pos="720"/>
                <w:tab w:val="left" w:pos="1440"/>
                <w:tab w:val="left" w:pos="2160"/>
              </w:tabs>
              <w:spacing w:after="120" w:line="400" w:lineRule="exact"/>
              <w:jc w:val="both"/>
              <w:rPr>
                <w:rFonts w:ascii="Times New Roman" w:hAnsi="Times New Roman" w:cs="Times New Roman"/>
                <w:b/>
                <w:bCs/>
                <w:sz w:val="20"/>
                <w:szCs w:val="20"/>
              </w:rPr>
            </w:pPr>
          </w:p>
        </w:tc>
        <w:tc>
          <w:tcPr>
            <w:tcW w:w="1984" w:type="dxa"/>
          </w:tcPr>
          <w:p w14:paraId="409D4AF8" w14:textId="19E6956F" w:rsidR="00572752" w:rsidRPr="003F7019" w:rsidRDefault="00572752" w:rsidP="00572752">
            <w:pPr>
              <w:tabs>
                <w:tab w:val="left" w:pos="720"/>
              </w:tabs>
              <w:spacing w:line="400" w:lineRule="exact"/>
              <w:ind w:hanging="108"/>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 2021</w:t>
            </w:r>
          </w:p>
        </w:tc>
        <w:tc>
          <w:tcPr>
            <w:tcW w:w="1843" w:type="dxa"/>
          </w:tcPr>
          <w:p w14:paraId="04013D25" w14:textId="77777777" w:rsidR="00572752" w:rsidRPr="003F7019" w:rsidRDefault="00572752" w:rsidP="00572752">
            <w:pPr>
              <w:tabs>
                <w:tab w:val="left" w:pos="720"/>
              </w:tabs>
              <w:spacing w:line="400" w:lineRule="exact"/>
              <w:ind w:right="-108"/>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December 31, 2020</w:t>
            </w:r>
          </w:p>
        </w:tc>
      </w:tr>
      <w:tr w:rsidR="00D02460" w:rsidRPr="003F7019" w14:paraId="4ABF002F" w14:textId="77777777" w:rsidTr="00D02460">
        <w:trPr>
          <w:trHeight w:val="113"/>
        </w:trPr>
        <w:tc>
          <w:tcPr>
            <w:tcW w:w="4961" w:type="dxa"/>
          </w:tcPr>
          <w:p w14:paraId="64826D6E" w14:textId="77777777" w:rsidR="00D02460" w:rsidRPr="003F7019" w:rsidRDefault="00D02460" w:rsidP="00D02460">
            <w:pPr>
              <w:tabs>
                <w:tab w:val="left" w:pos="720"/>
                <w:tab w:val="left" w:pos="1440"/>
                <w:tab w:val="left" w:pos="2160"/>
              </w:tabs>
              <w:spacing w:line="400" w:lineRule="exact"/>
              <w:ind w:firstLine="34"/>
              <w:jc w:val="both"/>
              <w:rPr>
                <w:rFonts w:ascii="Times New Roman" w:hAnsi="Times New Roman" w:cs="Times New Roman"/>
                <w:sz w:val="20"/>
                <w:szCs w:val="20"/>
                <w:cs/>
              </w:rPr>
            </w:pPr>
            <w:r w:rsidRPr="003F7019">
              <w:rPr>
                <w:rFonts w:ascii="Times New Roman" w:hAnsi="Times New Roman" w:cs="Times New Roman"/>
                <w:sz w:val="20"/>
                <w:szCs w:val="20"/>
              </w:rPr>
              <w:t>Finished goods</w:t>
            </w:r>
          </w:p>
        </w:tc>
        <w:tc>
          <w:tcPr>
            <w:tcW w:w="1984" w:type="dxa"/>
            <w:vAlign w:val="bottom"/>
          </w:tcPr>
          <w:p w14:paraId="604CA321" w14:textId="583097ED" w:rsidR="00D02460" w:rsidRPr="003F7019" w:rsidRDefault="00D02460" w:rsidP="00D02460">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130,027,126.31</w:t>
            </w:r>
          </w:p>
        </w:tc>
        <w:tc>
          <w:tcPr>
            <w:tcW w:w="1843" w:type="dxa"/>
            <w:vAlign w:val="bottom"/>
          </w:tcPr>
          <w:p w14:paraId="2FC1EC41" w14:textId="77777777" w:rsidR="00D02460" w:rsidRPr="003F7019" w:rsidRDefault="00D02460" w:rsidP="00D02460">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152,650,589.97</w:t>
            </w:r>
          </w:p>
        </w:tc>
      </w:tr>
      <w:tr w:rsidR="00D02460" w:rsidRPr="003F7019" w14:paraId="72293AE2" w14:textId="77777777" w:rsidTr="00D02460">
        <w:trPr>
          <w:trHeight w:val="113"/>
        </w:trPr>
        <w:tc>
          <w:tcPr>
            <w:tcW w:w="4961" w:type="dxa"/>
          </w:tcPr>
          <w:p w14:paraId="462C8374" w14:textId="77777777" w:rsidR="00D02460" w:rsidRPr="003F7019" w:rsidRDefault="00D02460" w:rsidP="00D02460">
            <w:pPr>
              <w:tabs>
                <w:tab w:val="left" w:pos="720"/>
                <w:tab w:val="left" w:pos="1440"/>
                <w:tab w:val="left" w:pos="2160"/>
              </w:tabs>
              <w:spacing w:line="400" w:lineRule="exact"/>
              <w:ind w:firstLine="34"/>
              <w:jc w:val="both"/>
              <w:rPr>
                <w:rFonts w:ascii="Times New Roman" w:hAnsi="Times New Roman" w:cs="Times New Roman"/>
                <w:sz w:val="20"/>
                <w:szCs w:val="20"/>
              </w:rPr>
            </w:pPr>
            <w:r w:rsidRPr="003F7019">
              <w:rPr>
                <w:rFonts w:ascii="Times New Roman" w:hAnsi="Times New Roman" w:cs="Times New Roman"/>
                <w:sz w:val="20"/>
                <w:szCs w:val="20"/>
              </w:rPr>
              <w:t>Packaging</w:t>
            </w:r>
          </w:p>
        </w:tc>
        <w:tc>
          <w:tcPr>
            <w:tcW w:w="1984" w:type="dxa"/>
            <w:vAlign w:val="bottom"/>
          </w:tcPr>
          <w:p w14:paraId="594798D1" w14:textId="716892E4" w:rsidR="00D02460" w:rsidRPr="003F7019" w:rsidRDefault="00D02460" w:rsidP="00D02460">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79,067,146.00</w:t>
            </w:r>
          </w:p>
        </w:tc>
        <w:tc>
          <w:tcPr>
            <w:tcW w:w="1843" w:type="dxa"/>
            <w:vAlign w:val="bottom"/>
          </w:tcPr>
          <w:p w14:paraId="47E73644" w14:textId="77777777" w:rsidR="00D02460" w:rsidRPr="003F7019" w:rsidRDefault="00D02460" w:rsidP="00D02460">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79,453,236.89</w:t>
            </w:r>
          </w:p>
        </w:tc>
      </w:tr>
      <w:tr w:rsidR="00D02460" w:rsidRPr="003F7019" w14:paraId="4F2781A1" w14:textId="77777777" w:rsidTr="00D02460">
        <w:trPr>
          <w:trHeight w:val="113"/>
        </w:trPr>
        <w:tc>
          <w:tcPr>
            <w:tcW w:w="4961" w:type="dxa"/>
          </w:tcPr>
          <w:p w14:paraId="55E1A336" w14:textId="77777777" w:rsidR="00D02460" w:rsidRPr="003F7019" w:rsidRDefault="00D02460" w:rsidP="00D02460">
            <w:pPr>
              <w:tabs>
                <w:tab w:val="left" w:pos="720"/>
                <w:tab w:val="left" w:pos="1440"/>
                <w:tab w:val="left" w:pos="2160"/>
              </w:tabs>
              <w:spacing w:line="400" w:lineRule="exact"/>
              <w:ind w:firstLine="34"/>
              <w:jc w:val="both"/>
              <w:rPr>
                <w:rFonts w:ascii="Times New Roman" w:hAnsi="Times New Roman" w:cs="Times New Roman"/>
                <w:sz w:val="20"/>
                <w:szCs w:val="20"/>
                <w:cs/>
              </w:rPr>
            </w:pPr>
            <w:r w:rsidRPr="003F7019">
              <w:rPr>
                <w:rFonts w:ascii="Times New Roman" w:hAnsi="Times New Roman" w:cs="Times New Roman"/>
                <w:sz w:val="20"/>
                <w:szCs w:val="20"/>
              </w:rPr>
              <w:t>Work in process</w:t>
            </w:r>
          </w:p>
        </w:tc>
        <w:tc>
          <w:tcPr>
            <w:tcW w:w="1984" w:type="dxa"/>
            <w:vAlign w:val="bottom"/>
          </w:tcPr>
          <w:p w14:paraId="35467EA5" w14:textId="24F0AE43" w:rsidR="00D02460" w:rsidRPr="003F7019" w:rsidRDefault="00D02460" w:rsidP="00D02460">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4,507,255.87</w:t>
            </w:r>
          </w:p>
        </w:tc>
        <w:tc>
          <w:tcPr>
            <w:tcW w:w="1843" w:type="dxa"/>
            <w:vAlign w:val="bottom"/>
          </w:tcPr>
          <w:p w14:paraId="3D5F078B" w14:textId="77777777" w:rsidR="00D02460" w:rsidRPr="003F7019" w:rsidRDefault="00D02460" w:rsidP="00D02460">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4,206,244.81</w:t>
            </w:r>
          </w:p>
        </w:tc>
      </w:tr>
      <w:tr w:rsidR="00D02460" w:rsidRPr="003F7019" w14:paraId="3E7C75A3" w14:textId="77777777" w:rsidTr="00D02460">
        <w:trPr>
          <w:trHeight w:val="113"/>
        </w:trPr>
        <w:tc>
          <w:tcPr>
            <w:tcW w:w="4961" w:type="dxa"/>
          </w:tcPr>
          <w:p w14:paraId="18F551F0" w14:textId="77777777" w:rsidR="00D02460" w:rsidRPr="003F7019" w:rsidRDefault="00D02460" w:rsidP="00D02460">
            <w:pPr>
              <w:tabs>
                <w:tab w:val="left" w:pos="720"/>
                <w:tab w:val="left" w:pos="1440"/>
                <w:tab w:val="left" w:pos="2160"/>
              </w:tabs>
              <w:spacing w:line="400" w:lineRule="exact"/>
              <w:ind w:firstLine="34"/>
              <w:rPr>
                <w:rFonts w:ascii="Times New Roman" w:hAnsi="Times New Roman" w:cs="Times New Roman"/>
                <w:sz w:val="20"/>
                <w:szCs w:val="20"/>
                <w:cs/>
              </w:rPr>
            </w:pPr>
            <w:r w:rsidRPr="003F7019">
              <w:rPr>
                <w:rFonts w:ascii="Times New Roman" w:hAnsi="Times New Roman" w:cs="Times New Roman"/>
                <w:sz w:val="20"/>
                <w:szCs w:val="20"/>
              </w:rPr>
              <w:t>Supplies</w:t>
            </w:r>
          </w:p>
        </w:tc>
        <w:tc>
          <w:tcPr>
            <w:tcW w:w="1984" w:type="dxa"/>
            <w:vAlign w:val="bottom"/>
          </w:tcPr>
          <w:p w14:paraId="59C25362" w14:textId="5B188EFA" w:rsidR="00D02460" w:rsidRPr="003F7019" w:rsidRDefault="00D02460" w:rsidP="00D02460">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3,025,297.30</w:t>
            </w:r>
          </w:p>
        </w:tc>
        <w:tc>
          <w:tcPr>
            <w:tcW w:w="1843" w:type="dxa"/>
            <w:vAlign w:val="bottom"/>
          </w:tcPr>
          <w:p w14:paraId="3AD95D6E" w14:textId="77777777" w:rsidR="00D02460" w:rsidRPr="003F7019" w:rsidRDefault="00D02460" w:rsidP="00D02460">
            <w:pPr>
              <w:pBdr>
                <w:bottom w:val="sing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3,982,624.58</w:t>
            </w:r>
          </w:p>
        </w:tc>
      </w:tr>
      <w:tr w:rsidR="00D02460" w:rsidRPr="003F7019" w14:paraId="0217163C" w14:textId="77777777" w:rsidTr="00D02460">
        <w:trPr>
          <w:trHeight w:val="113"/>
        </w:trPr>
        <w:tc>
          <w:tcPr>
            <w:tcW w:w="4961" w:type="dxa"/>
            <w:vAlign w:val="center"/>
          </w:tcPr>
          <w:p w14:paraId="51E8FDB7" w14:textId="77777777" w:rsidR="00D02460" w:rsidRPr="003F7019" w:rsidRDefault="00D02460" w:rsidP="00D02460">
            <w:pPr>
              <w:tabs>
                <w:tab w:val="left" w:pos="1440"/>
                <w:tab w:val="left" w:pos="2160"/>
              </w:tabs>
              <w:spacing w:line="400" w:lineRule="exact"/>
              <w:ind w:firstLine="742"/>
              <w:rPr>
                <w:rFonts w:ascii="Times New Roman" w:hAnsi="Times New Roman" w:cs="Times New Roman"/>
                <w:sz w:val="20"/>
                <w:szCs w:val="20"/>
                <w:cs/>
              </w:rPr>
            </w:pPr>
            <w:r w:rsidRPr="003F7019">
              <w:rPr>
                <w:rFonts w:ascii="Times New Roman" w:hAnsi="Times New Roman" w:cs="Times New Roman"/>
                <w:sz w:val="20"/>
                <w:szCs w:val="20"/>
              </w:rPr>
              <w:t>Total</w:t>
            </w:r>
          </w:p>
        </w:tc>
        <w:tc>
          <w:tcPr>
            <w:tcW w:w="1984" w:type="dxa"/>
            <w:vAlign w:val="bottom"/>
          </w:tcPr>
          <w:p w14:paraId="6E0F5A93" w14:textId="1019B429" w:rsidR="00D02460" w:rsidRPr="003F7019" w:rsidRDefault="00D02460" w:rsidP="00D02460">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216,626,825.48</w:t>
            </w:r>
          </w:p>
        </w:tc>
        <w:tc>
          <w:tcPr>
            <w:tcW w:w="1843" w:type="dxa"/>
            <w:vAlign w:val="bottom"/>
          </w:tcPr>
          <w:p w14:paraId="7E898C50" w14:textId="77777777" w:rsidR="00D02460" w:rsidRPr="003F7019" w:rsidRDefault="00D02460" w:rsidP="00D02460">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240,292,696.25</w:t>
            </w:r>
          </w:p>
        </w:tc>
      </w:tr>
      <w:tr w:rsidR="00D02460" w:rsidRPr="003F7019" w14:paraId="28B5A860" w14:textId="77777777" w:rsidTr="00D02460">
        <w:trPr>
          <w:trHeight w:val="113"/>
        </w:trPr>
        <w:tc>
          <w:tcPr>
            <w:tcW w:w="4961" w:type="dxa"/>
            <w:vAlign w:val="center"/>
          </w:tcPr>
          <w:p w14:paraId="2F77C4D9" w14:textId="77777777" w:rsidR="00D02460" w:rsidRPr="003F7019" w:rsidRDefault="00D02460" w:rsidP="00D02460">
            <w:pPr>
              <w:tabs>
                <w:tab w:val="left" w:pos="1440"/>
                <w:tab w:val="left" w:pos="2160"/>
              </w:tabs>
              <w:spacing w:line="400" w:lineRule="exact"/>
              <w:ind w:firstLine="34"/>
              <w:rPr>
                <w:rFonts w:ascii="Times New Roman" w:hAnsi="Times New Roman" w:cs="Times New Roman"/>
                <w:sz w:val="20"/>
                <w:szCs w:val="20"/>
              </w:rPr>
            </w:pPr>
            <w:r w:rsidRPr="003F7019">
              <w:rPr>
                <w:rFonts w:ascii="Times New Roman" w:hAnsi="Times New Roman" w:cs="Times New Roman"/>
                <w:sz w:val="20"/>
                <w:szCs w:val="20"/>
              </w:rPr>
              <w:t xml:space="preserve">Less Allowance for devaluation of inventories </w:t>
            </w:r>
          </w:p>
        </w:tc>
        <w:tc>
          <w:tcPr>
            <w:tcW w:w="1984" w:type="dxa"/>
            <w:vAlign w:val="bottom"/>
          </w:tcPr>
          <w:p w14:paraId="6459F6D4" w14:textId="28E4A55D" w:rsidR="00D02460" w:rsidRPr="003F7019" w:rsidRDefault="00D02460" w:rsidP="00D02460">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(55,076,680.70)</w:t>
            </w:r>
          </w:p>
        </w:tc>
        <w:tc>
          <w:tcPr>
            <w:tcW w:w="1843" w:type="dxa"/>
            <w:vAlign w:val="bottom"/>
          </w:tcPr>
          <w:p w14:paraId="3EAB6B08" w14:textId="77777777" w:rsidR="00D02460" w:rsidRPr="003F7019" w:rsidRDefault="00D02460" w:rsidP="00D02460">
            <w:pPr>
              <w:pBdr>
                <w:bottom w:val="sing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(31,276,639.01)</w:t>
            </w:r>
          </w:p>
        </w:tc>
      </w:tr>
      <w:tr w:rsidR="00D02460" w:rsidRPr="003F7019" w14:paraId="1D74C86F" w14:textId="77777777" w:rsidTr="00572752">
        <w:trPr>
          <w:trHeight w:val="593"/>
        </w:trPr>
        <w:tc>
          <w:tcPr>
            <w:tcW w:w="4961" w:type="dxa"/>
            <w:vAlign w:val="center"/>
          </w:tcPr>
          <w:p w14:paraId="56B1A0C6" w14:textId="77777777" w:rsidR="00D02460" w:rsidRPr="003F7019" w:rsidRDefault="00D02460" w:rsidP="00D02460">
            <w:pPr>
              <w:tabs>
                <w:tab w:val="left" w:pos="1440"/>
                <w:tab w:val="left" w:pos="2160"/>
              </w:tabs>
              <w:spacing w:line="400" w:lineRule="exact"/>
              <w:ind w:firstLine="742"/>
              <w:rPr>
                <w:rFonts w:ascii="Times New Roman" w:hAnsi="Times New Roman" w:cs="Times New Roman"/>
                <w:sz w:val="20"/>
                <w:szCs w:val="20"/>
                <w:cs/>
              </w:rPr>
            </w:pPr>
            <w:r w:rsidRPr="003F7019">
              <w:rPr>
                <w:rFonts w:ascii="Times New Roman" w:hAnsi="Times New Roman" w:cs="Times New Roman"/>
                <w:sz w:val="20"/>
                <w:szCs w:val="20"/>
              </w:rPr>
              <w:t>Net</w:t>
            </w:r>
          </w:p>
        </w:tc>
        <w:tc>
          <w:tcPr>
            <w:tcW w:w="1984" w:type="dxa"/>
            <w:vAlign w:val="center"/>
          </w:tcPr>
          <w:p w14:paraId="006E03ED" w14:textId="70491219" w:rsidR="00D02460" w:rsidRPr="003F7019" w:rsidRDefault="00D02460" w:rsidP="00D02460">
            <w:pPr>
              <w:pBdr>
                <w:bottom w:val="doub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161,550,144.78</w:t>
            </w:r>
          </w:p>
        </w:tc>
        <w:tc>
          <w:tcPr>
            <w:tcW w:w="1843" w:type="dxa"/>
            <w:vAlign w:val="center"/>
          </w:tcPr>
          <w:p w14:paraId="0E12FCDA" w14:textId="77777777" w:rsidR="00D02460" w:rsidRPr="003F7019" w:rsidRDefault="00D02460" w:rsidP="00D02460">
            <w:pPr>
              <w:pBdr>
                <w:bottom w:val="doub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209,016,057.24</w:t>
            </w:r>
          </w:p>
        </w:tc>
      </w:tr>
    </w:tbl>
    <w:p w14:paraId="6537F28F" w14:textId="77777777" w:rsidR="00AA158A" w:rsidRPr="003F7019"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6DFB9E20" w14:textId="77777777" w:rsidR="00AA158A" w:rsidRPr="003F7019"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70DF9E56" w14:textId="77777777" w:rsidR="00AA158A" w:rsidRPr="003F7019"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44E871BC" w14:textId="77777777" w:rsidR="00AA158A" w:rsidRPr="003F7019"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144A5D23" w14:textId="0E18EF17" w:rsidR="00F579D2" w:rsidRPr="003F7019" w:rsidRDefault="00F579D2"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br w:type="page"/>
      </w:r>
    </w:p>
    <w:p w14:paraId="7C862119" w14:textId="60A26326" w:rsidR="00AA158A" w:rsidRPr="003F7019" w:rsidRDefault="00F80708" w:rsidP="00F579D2">
      <w:pPr>
        <w:tabs>
          <w:tab w:val="left" w:pos="1440"/>
          <w:tab w:val="left" w:pos="2160"/>
        </w:tabs>
        <w:spacing w:before="120" w:after="120" w:line="46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lastRenderedPageBreak/>
        <w:t>8.</w:t>
      </w:r>
      <w:r w:rsidR="00AA158A" w:rsidRPr="003F7019">
        <w:rPr>
          <w:rFonts w:ascii="Times New Roman" w:hAnsi="Times New Roman" w:cs="Times New Roman"/>
          <w:b/>
          <w:bCs/>
          <w:sz w:val="20"/>
          <w:szCs w:val="20"/>
        </w:rPr>
        <w:tab/>
        <w:t>OTHER CURRENT FINANCIAL ASSETS</w:t>
      </w:r>
    </w:p>
    <w:tbl>
      <w:tblPr>
        <w:tblW w:w="8930" w:type="dxa"/>
        <w:tblInd w:w="392" w:type="dxa"/>
        <w:tblLook w:val="01E0" w:firstRow="1" w:lastRow="1" w:firstColumn="1" w:lastColumn="1" w:noHBand="0" w:noVBand="0"/>
      </w:tblPr>
      <w:tblGrid>
        <w:gridCol w:w="2693"/>
        <w:gridCol w:w="1539"/>
        <w:gridCol w:w="1579"/>
        <w:gridCol w:w="1559"/>
        <w:gridCol w:w="1560"/>
      </w:tblGrid>
      <w:tr w:rsidR="001F194D" w:rsidRPr="003F7019" w14:paraId="7856A339" w14:textId="77777777" w:rsidTr="003F7019">
        <w:trPr>
          <w:trHeight w:val="80"/>
        </w:trPr>
        <w:tc>
          <w:tcPr>
            <w:tcW w:w="2693" w:type="dxa"/>
          </w:tcPr>
          <w:p w14:paraId="637805D2" w14:textId="77777777" w:rsidR="001F194D" w:rsidRPr="003F7019" w:rsidRDefault="001F194D" w:rsidP="00101F96">
            <w:pPr>
              <w:tabs>
                <w:tab w:val="left" w:pos="720"/>
                <w:tab w:val="left" w:pos="1440"/>
                <w:tab w:val="left" w:pos="2160"/>
              </w:tabs>
              <w:spacing w:line="380" w:lineRule="exact"/>
              <w:jc w:val="both"/>
              <w:rPr>
                <w:rFonts w:ascii="Times New Roman" w:hAnsi="Times New Roman" w:cs="Times New Roman"/>
                <w:sz w:val="20"/>
                <w:szCs w:val="20"/>
              </w:rPr>
            </w:pPr>
          </w:p>
        </w:tc>
        <w:tc>
          <w:tcPr>
            <w:tcW w:w="3118" w:type="dxa"/>
            <w:gridSpan w:val="2"/>
          </w:tcPr>
          <w:p w14:paraId="463F29E8" w14:textId="77777777" w:rsidR="001F194D" w:rsidRPr="003F7019"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p>
        </w:tc>
        <w:tc>
          <w:tcPr>
            <w:tcW w:w="1559" w:type="dxa"/>
          </w:tcPr>
          <w:p w14:paraId="3B7B4B86" w14:textId="77777777" w:rsidR="001F194D" w:rsidRPr="003F7019"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cs/>
              </w:rPr>
            </w:pPr>
          </w:p>
        </w:tc>
        <w:tc>
          <w:tcPr>
            <w:tcW w:w="1560" w:type="dxa"/>
          </w:tcPr>
          <w:p w14:paraId="1361A8FD" w14:textId="77777777" w:rsidR="001F194D" w:rsidRPr="003F7019" w:rsidRDefault="001F194D" w:rsidP="00101F96">
            <w:pPr>
              <w:tabs>
                <w:tab w:val="left" w:pos="720"/>
                <w:tab w:val="left" w:pos="1440"/>
                <w:tab w:val="left" w:pos="2160"/>
              </w:tabs>
              <w:spacing w:line="38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1F194D" w:rsidRPr="003F7019" w14:paraId="2AC06370" w14:textId="77777777" w:rsidTr="003F7019">
        <w:trPr>
          <w:trHeight w:val="415"/>
        </w:trPr>
        <w:tc>
          <w:tcPr>
            <w:tcW w:w="2693" w:type="dxa"/>
          </w:tcPr>
          <w:p w14:paraId="3A0FF5F2" w14:textId="77777777" w:rsidR="001F194D" w:rsidRPr="003F7019" w:rsidRDefault="001F194D" w:rsidP="00101F96">
            <w:pPr>
              <w:tabs>
                <w:tab w:val="left" w:pos="720"/>
                <w:tab w:val="left" w:pos="1440"/>
                <w:tab w:val="left" w:pos="2160"/>
              </w:tabs>
              <w:spacing w:line="380" w:lineRule="exact"/>
              <w:jc w:val="both"/>
              <w:rPr>
                <w:rFonts w:ascii="Times New Roman" w:hAnsi="Times New Roman" w:cs="Times New Roman"/>
                <w:sz w:val="20"/>
                <w:szCs w:val="20"/>
              </w:rPr>
            </w:pPr>
          </w:p>
        </w:tc>
        <w:tc>
          <w:tcPr>
            <w:tcW w:w="3118" w:type="dxa"/>
            <w:gridSpan w:val="2"/>
          </w:tcPr>
          <w:p w14:paraId="78512940" w14:textId="77777777" w:rsidR="001F194D" w:rsidRPr="003F7019" w:rsidRDefault="001F194D" w:rsidP="00101F96">
            <w:pPr>
              <w:widowControl w:val="0"/>
              <w:pBdr>
                <w:bottom w:val="single" w:sz="4" w:space="1" w:color="auto"/>
              </w:pBdr>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rPr>
              <w:t>At interest rate per annum</w:t>
            </w:r>
          </w:p>
        </w:tc>
        <w:tc>
          <w:tcPr>
            <w:tcW w:w="1559" w:type="dxa"/>
          </w:tcPr>
          <w:p w14:paraId="5630AD66" w14:textId="77777777" w:rsidR="001F194D" w:rsidRPr="003F7019"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cs/>
              </w:rPr>
            </w:pPr>
          </w:p>
        </w:tc>
        <w:tc>
          <w:tcPr>
            <w:tcW w:w="1560" w:type="dxa"/>
          </w:tcPr>
          <w:p w14:paraId="61829076" w14:textId="77777777" w:rsidR="001F194D" w:rsidRPr="003F7019" w:rsidRDefault="001F194D" w:rsidP="00101F96">
            <w:pPr>
              <w:tabs>
                <w:tab w:val="left" w:pos="720"/>
                <w:tab w:val="left" w:pos="1440"/>
                <w:tab w:val="left" w:pos="2160"/>
              </w:tabs>
              <w:spacing w:line="380" w:lineRule="exact"/>
              <w:jc w:val="right"/>
              <w:rPr>
                <w:rFonts w:ascii="Times New Roman" w:hAnsi="Times New Roman" w:cs="Times New Roman"/>
                <w:i/>
                <w:iCs/>
                <w:sz w:val="20"/>
                <w:szCs w:val="20"/>
              </w:rPr>
            </w:pPr>
          </w:p>
        </w:tc>
      </w:tr>
      <w:tr w:rsidR="00572752" w:rsidRPr="003F7019" w14:paraId="6D8E8B8F" w14:textId="77777777" w:rsidTr="003F7019">
        <w:trPr>
          <w:trHeight w:val="572"/>
        </w:trPr>
        <w:tc>
          <w:tcPr>
            <w:tcW w:w="2693" w:type="dxa"/>
          </w:tcPr>
          <w:p w14:paraId="2BA226A1" w14:textId="77777777" w:rsidR="00572752" w:rsidRPr="003F7019" w:rsidRDefault="00572752" w:rsidP="00572752">
            <w:pPr>
              <w:tabs>
                <w:tab w:val="left" w:pos="720"/>
                <w:tab w:val="left" w:pos="1440"/>
                <w:tab w:val="left" w:pos="2160"/>
              </w:tabs>
              <w:spacing w:line="380" w:lineRule="exact"/>
              <w:jc w:val="both"/>
              <w:rPr>
                <w:rFonts w:ascii="Times New Roman" w:hAnsi="Times New Roman" w:cs="Times New Roman"/>
                <w:sz w:val="20"/>
                <w:szCs w:val="20"/>
              </w:rPr>
            </w:pPr>
          </w:p>
        </w:tc>
        <w:tc>
          <w:tcPr>
            <w:tcW w:w="1539" w:type="dxa"/>
          </w:tcPr>
          <w:p w14:paraId="65B281B9" w14:textId="6738B072" w:rsidR="00572752" w:rsidRPr="003F7019" w:rsidRDefault="00572752" w:rsidP="00572752">
            <w:pPr>
              <w:widowControl w:val="0"/>
              <w:tabs>
                <w:tab w:val="num" w:pos="99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 30, 2021</w:t>
            </w:r>
          </w:p>
        </w:tc>
        <w:tc>
          <w:tcPr>
            <w:tcW w:w="1579" w:type="dxa"/>
          </w:tcPr>
          <w:p w14:paraId="570A267F" w14:textId="77777777" w:rsidR="00572752" w:rsidRPr="003F7019" w:rsidRDefault="00572752" w:rsidP="00572752">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rPr>
              <w:t xml:space="preserve">December 31, </w:t>
            </w:r>
            <w:r w:rsidRPr="003F7019">
              <w:rPr>
                <w:rFonts w:ascii="Times New Roman" w:hAnsi="Times New Roman" w:cs="Times New Roman"/>
                <w:b/>
                <w:bCs/>
                <w:sz w:val="20"/>
                <w:szCs w:val="20"/>
                <w:cs/>
              </w:rPr>
              <w:br/>
            </w:r>
            <w:r w:rsidRPr="003F7019">
              <w:rPr>
                <w:rFonts w:ascii="Times New Roman" w:hAnsi="Times New Roman" w:cs="Times New Roman"/>
                <w:b/>
                <w:bCs/>
                <w:sz w:val="20"/>
                <w:szCs w:val="20"/>
              </w:rPr>
              <w:t>2020</w:t>
            </w:r>
          </w:p>
        </w:tc>
        <w:tc>
          <w:tcPr>
            <w:tcW w:w="1559" w:type="dxa"/>
          </w:tcPr>
          <w:p w14:paraId="1897C7B7" w14:textId="2A594388" w:rsidR="00572752" w:rsidRPr="003F7019" w:rsidRDefault="00572752" w:rsidP="003F7019">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 30,</w:t>
            </w:r>
            <w:r w:rsidR="003F7019">
              <w:rPr>
                <w:rFonts w:ascii="Times New Roman" w:hAnsi="Times New Roman" w:cs="Times New Roman"/>
                <w:b/>
                <w:bCs/>
                <w:sz w:val="20"/>
                <w:szCs w:val="20"/>
              </w:rPr>
              <w:br/>
            </w:r>
            <w:r w:rsidRPr="003F7019">
              <w:rPr>
                <w:rFonts w:ascii="Times New Roman" w:hAnsi="Times New Roman" w:cs="Times New Roman"/>
                <w:b/>
                <w:bCs/>
                <w:sz w:val="20"/>
                <w:szCs w:val="20"/>
              </w:rPr>
              <w:t>2021</w:t>
            </w:r>
          </w:p>
        </w:tc>
        <w:tc>
          <w:tcPr>
            <w:tcW w:w="1560" w:type="dxa"/>
          </w:tcPr>
          <w:p w14:paraId="50D90DE8" w14:textId="77777777" w:rsidR="00572752" w:rsidRPr="003F7019" w:rsidRDefault="00572752" w:rsidP="00572752">
            <w:pPr>
              <w:widowControl w:val="0"/>
              <w:tabs>
                <w:tab w:val="num" w:pos="990"/>
                <w:tab w:val="left" w:pos="1440"/>
                <w:tab w:val="left" w:pos="2160"/>
              </w:tabs>
              <w:suppressAutoHyphens/>
              <w:overflowPunct/>
              <w:spacing w:line="380" w:lineRule="exact"/>
              <w:ind w:right="-108"/>
              <w:jc w:val="center"/>
              <w:textAlignment w:val="auto"/>
              <w:rPr>
                <w:rFonts w:ascii="Times New Roman" w:hAnsi="Times New Roman" w:cs="Times New Roman"/>
                <w:b/>
                <w:bCs/>
                <w:sz w:val="20"/>
                <w:szCs w:val="20"/>
              </w:rPr>
            </w:pPr>
            <w:r w:rsidRPr="003F7019">
              <w:rPr>
                <w:rFonts w:ascii="Times New Roman" w:hAnsi="Times New Roman" w:cs="Times New Roman"/>
                <w:b/>
                <w:bCs/>
                <w:sz w:val="20"/>
                <w:szCs w:val="20"/>
              </w:rPr>
              <w:t>December 31,</w:t>
            </w:r>
            <w:r w:rsidRPr="003F7019">
              <w:rPr>
                <w:rFonts w:ascii="Times New Roman" w:hAnsi="Times New Roman" w:cs="Times New Roman"/>
                <w:b/>
                <w:bCs/>
                <w:sz w:val="20"/>
                <w:szCs w:val="20"/>
                <w:cs/>
              </w:rPr>
              <w:br/>
            </w:r>
            <w:r w:rsidRPr="003F7019">
              <w:rPr>
                <w:rFonts w:ascii="Times New Roman" w:hAnsi="Times New Roman" w:cs="Times New Roman"/>
                <w:b/>
                <w:bCs/>
                <w:sz w:val="20"/>
                <w:szCs w:val="20"/>
              </w:rPr>
              <w:t>2020</w:t>
            </w:r>
          </w:p>
        </w:tc>
      </w:tr>
      <w:tr w:rsidR="00D02460" w:rsidRPr="003F7019" w14:paraId="56F5EC52" w14:textId="77777777" w:rsidTr="003F7019">
        <w:trPr>
          <w:trHeight w:val="275"/>
        </w:trPr>
        <w:tc>
          <w:tcPr>
            <w:tcW w:w="2693" w:type="dxa"/>
            <w:vAlign w:val="center"/>
          </w:tcPr>
          <w:p w14:paraId="5280C3EA" w14:textId="77777777" w:rsidR="00D02460" w:rsidRPr="003F7019" w:rsidRDefault="00D02460" w:rsidP="00D02460">
            <w:pPr>
              <w:tabs>
                <w:tab w:val="left" w:pos="720"/>
                <w:tab w:val="left" w:pos="1440"/>
                <w:tab w:val="left" w:pos="2160"/>
              </w:tabs>
              <w:spacing w:line="380" w:lineRule="exact"/>
              <w:ind w:firstLine="175"/>
              <w:rPr>
                <w:rFonts w:ascii="Times New Roman" w:hAnsi="Times New Roman" w:cs="Times New Roman"/>
                <w:sz w:val="20"/>
                <w:szCs w:val="20"/>
              </w:rPr>
            </w:pPr>
            <w:r w:rsidRPr="003F7019">
              <w:rPr>
                <w:rFonts w:ascii="Times New Roman" w:hAnsi="Times New Roman" w:cs="Times New Roman"/>
                <w:sz w:val="20"/>
                <w:szCs w:val="20"/>
              </w:rPr>
              <w:t>Fixed deposits</w:t>
            </w:r>
          </w:p>
        </w:tc>
        <w:tc>
          <w:tcPr>
            <w:tcW w:w="1539" w:type="dxa"/>
          </w:tcPr>
          <w:p w14:paraId="468855CF" w14:textId="564CA64F"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3F7019">
              <w:rPr>
                <w:rFonts w:ascii="Times New Roman" w:hAnsi="Times New Roman" w:cs="Times New Roman"/>
                <w:sz w:val="20"/>
                <w:szCs w:val="20"/>
              </w:rPr>
              <w:t>0.</w:t>
            </w:r>
            <w:r w:rsidRPr="003F7019">
              <w:rPr>
                <w:rFonts w:ascii="Times New Roman" w:hAnsi="Times New Roman" w:cs="Times New Roman"/>
                <w:sz w:val="20"/>
                <w:szCs w:val="20"/>
                <w:cs/>
              </w:rPr>
              <w:t>60</w:t>
            </w:r>
            <w:r w:rsidRPr="003F7019">
              <w:rPr>
                <w:rFonts w:ascii="Times New Roman" w:hAnsi="Times New Roman" w:cs="Times New Roman"/>
                <w:sz w:val="20"/>
                <w:szCs w:val="20"/>
              </w:rPr>
              <w:t xml:space="preserve"> - 0.</w:t>
            </w:r>
            <w:r w:rsidRPr="003F7019">
              <w:rPr>
                <w:rFonts w:ascii="Times New Roman" w:hAnsi="Times New Roman" w:cs="Times New Roman"/>
                <w:sz w:val="20"/>
                <w:szCs w:val="20"/>
                <w:cs/>
              </w:rPr>
              <w:t>82</w:t>
            </w:r>
          </w:p>
        </w:tc>
        <w:tc>
          <w:tcPr>
            <w:tcW w:w="1579" w:type="dxa"/>
          </w:tcPr>
          <w:p w14:paraId="16A93B6B" w14:textId="77777777"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3F7019">
              <w:rPr>
                <w:rFonts w:ascii="Times New Roman" w:hAnsi="Times New Roman" w:cs="Times New Roman"/>
                <w:sz w:val="20"/>
                <w:szCs w:val="20"/>
              </w:rPr>
              <w:t>0.82 - 0.90</w:t>
            </w:r>
          </w:p>
        </w:tc>
        <w:tc>
          <w:tcPr>
            <w:tcW w:w="1559" w:type="dxa"/>
          </w:tcPr>
          <w:p w14:paraId="27C87398" w14:textId="70E5159A" w:rsidR="00D02460" w:rsidRPr="003F7019" w:rsidRDefault="00D02460" w:rsidP="00D02460">
            <w:pPr>
              <w:widowControl w:val="0"/>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3F7019">
              <w:rPr>
                <w:rFonts w:ascii="Times New Roman" w:hAnsi="Times New Roman" w:cs="Times New Roman"/>
                <w:sz w:val="20"/>
                <w:szCs w:val="20"/>
              </w:rPr>
              <w:t>3</w:t>
            </w:r>
            <w:r w:rsidRPr="003F7019">
              <w:rPr>
                <w:rFonts w:ascii="Times New Roman" w:hAnsi="Times New Roman" w:cs="Times New Roman"/>
                <w:sz w:val="20"/>
                <w:szCs w:val="20"/>
                <w:cs/>
              </w:rPr>
              <w:t>5</w:t>
            </w:r>
            <w:r w:rsidRPr="003F7019">
              <w:rPr>
                <w:rFonts w:ascii="Times New Roman" w:hAnsi="Times New Roman" w:cs="Times New Roman"/>
                <w:sz w:val="20"/>
                <w:szCs w:val="20"/>
              </w:rPr>
              <w:t>0,000,000.00</w:t>
            </w:r>
          </w:p>
        </w:tc>
        <w:tc>
          <w:tcPr>
            <w:tcW w:w="1560" w:type="dxa"/>
          </w:tcPr>
          <w:p w14:paraId="106810A5" w14:textId="77777777" w:rsidR="00D02460" w:rsidRPr="003F7019" w:rsidRDefault="00D02460" w:rsidP="00D02460">
            <w:pPr>
              <w:widowControl w:val="0"/>
              <w:tabs>
                <w:tab w:val="left" w:pos="2160"/>
              </w:tabs>
              <w:suppressAutoHyphens/>
              <w:overflowPunct/>
              <w:spacing w:line="380" w:lineRule="exact"/>
              <w:jc w:val="right"/>
              <w:textAlignment w:val="auto"/>
              <w:rPr>
                <w:rFonts w:ascii="Times New Roman" w:hAnsi="Times New Roman" w:cs="Times New Roman"/>
                <w:b/>
                <w:bCs/>
                <w:sz w:val="20"/>
                <w:szCs w:val="20"/>
              </w:rPr>
            </w:pPr>
            <w:r w:rsidRPr="003F7019">
              <w:rPr>
                <w:rFonts w:ascii="Times New Roman" w:hAnsi="Times New Roman" w:cs="Times New Roman"/>
                <w:sz w:val="20"/>
                <w:szCs w:val="20"/>
              </w:rPr>
              <w:t>250,000,000.00</w:t>
            </w:r>
          </w:p>
        </w:tc>
      </w:tr>
      <w:tr w:rsidR="00D02460" w:rsidRPr="003F7019" w14:paraId="524B9BBA" w14:textId="77777777" w:rsidTr="003F7019">
        <w:trPr>
          <w:trHeight w:val="275"/>
        </w:trPr>
        <w:tc>
          <w:tcPr>
            <w:tcW w:w="2693" w:type="dxa"/>
            <w:vAlign w:val="center"/>
          </w:tcPr>
          <w:p w14:paraId="7E05DE59" w14:textId="77777777" w:rsidR="00D02460" w:rsidRPr="003F7019" w:rsidRDefault="00D02460" w:rsidP="00D02460">
            <w:pPr>
              <w:tabs>
                <w:tab w:val="left" w:pos="720"/>
                <w:tab w:val="left" w:pos="1440"/>
                <w:tab w:val="left" w:pos="2160"/>
              </w:tabs>
              <w:spacing w:line="380" w:lineRule="exact"/>
              <w:ind w:firstLine="175"/>
              <w:rPr>
                <w:rFonts w:ascii="Times New Roman" w:hAnsi="Times New Roman" w:cs="Times New Roman"/>
                <w:sz w:val="20"/>
                <w:szCs w:val="20"/>
              </w:rPr>
            </w:pPr>
            <w:r w:rsidRPr="003F7019">
              <w:rPr>
                <w:rFonts w:ascii="Times New Roman" w:hAnsi="Times New Roman" w:cs="Times New Roman"/>
                <w:sz w:val="20"/>
                <w:szCs w:val="20"/>
              </w:rPr>
              <w:t>Forward contracts</w:t>
            </w:r>
          </w:p>
        </w:tc>
        <w:tc>
          <w:tcPr>
            <w:tcW w:w="1539" w:type="dxa"/>
          </w:tcPr>
          <w:p w14:paraId="17AD93B2" w14:textId="77777777"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rPr>
            </w:pPr>
          </w:p>
        </w:tc>
        <w:tc>
          <w:tcPr>
            <w:tcW w:w="1579" w:type="dxa"/>
          </w:tcPr>
          <w:p w14:paraId="0DE4B5B7" w14:textId="77777777"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rPr>
            </w:pPr>
          </w:p>
        </w:tc>
        <w:tc>
          <w:tcPr>
            <w:tcW w:w="1559" w:type="dxa"/>
          </w:tcPr>
          <w:p w14:paraId="66204FF1" w14:textId="40E06C00" w:rsidR="00D02460" w:rsidRPr="003F7019" w:rsidRDefault="00D02460" w:rsidP="00D02460">
            <w:pPr>
              <w:widowControl w:val="0"/>
              <w:pBdr>
                <w:bottom w:val="single" w:sz="4" w:space="1" w:color="auto"/>
              </w:pBdr>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3F7019">
              <w:rPr>
                <w:rFonts w:ascii="Times New Roman" w:hAnsi="Times New Roman" w:cs="Times New Roman"/>
                <w:sz w:val="20"/>
                <w:szCs w:val="20"/>
              </w:rPr>
              <w:t>-</w:t>
            </w:r>
          </w:p>
        </w:tc>
        <w:tc>
          <w:tcPr>
            <w:tcW w:w="1560" w:type="dxa"/>
          </w:tcPr>
          <w:p w14:paraId="59BE96EB" w14:textId="77777777" w:rsidR="00D02460" w:rsidRPr="003F7019" w:rsidRDefault="00D02460" w:rsidP="00D02460">
            <w:pPr>
              <w:widowControl w:val="0"/>
              <w:pBdr>
                <w:bottom w:val="single" w:sz="4" w:space="1" w:color="auto"/>
              </w:pBdr>
              <w:tabs>
                <w:tab w:val="left" w:pos="2160"/>
              </w:tabs>
              <w:suppressAutoHyphens/>
              <w:overflowPunct/>
              <w:spacing w:line="380" w:lineRule="exact"/>
              <w:jc w:val="right"/>
              <w:textAlignment w:val="auto"/>
              <w:rPr>
                <w:rFonts w:ascii="Times New Roman" w:hAnsi="Times New Roman" w:cs="Times New Roman"/>
                <w:sz w:val="20"/>
                <w:szCs w:val="20"/>
              </w:rPr>
            </w:pPr>
            <w:r w:rsidRPr="003F7019">
              <w:rPr>
                <w:rFonts w:ascii="Times New Roman" w:hAnsi="Times New Roman" w:cs="Times New Roman"/>
                <w:sz w:val="20"/>
                <w:szCs w:val="20"/>
              </w:rPr>
              <w:t>432,214.58</w:t>
            </w:r>
          </w:p>
        </w:tc>
      </w:tr>
      <w:tr w:rsidR="00D02460" w:rsidRPr="003F7019" w14:paraId="1A9A47D9" w14:textId="77777777" w:rsidTr="003F7019">
        <w:trPr>
          <w:trHeight w:val="437"/>
        </w:trPr>
        <w:tc>
          <w:tcPr>
            <w:tcW w:w="2693" w:type="dxa"/>
            <w:vAlign w:val="center"/>
          </w:tcPr>
          <w:p w14:paraId="67E9138F" w14:textId="58BABB3F" w:rsidR="00D02460" w:rsidRPr="003F7019" w:rsidRDefault="00D02460" w:rsidP="00D02460">
            <w:pPr>
              <w:tabs>
                <w:tab w:val="left" w:pos="720"/>
                <w:tab w:val="left" w:pos="1440"/>
                <w:tab w:val="left" w:pos="2160"/>
              </w:tabs>
              <w:spacing w:line="380" w:lineRule="exact"/>
              <w:ind w:firstLine="175"/>
              <w:rPr>
                <w:rFonts w:ascii="Times New Roman" w:hAnsi="Times New Roman" w:cs="Times New Roman"/>
                <w:sz w:val="20"/>
                <w:szCs w:val="20"/>
                <w:highlight w:val="green"/>
                <w:cs/>
              </w:rPr>
            </w:pP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Total</w:t>
            </w:r>
          </w:p>
        </w:tc>
        <w:tc>
          <w:tcPr>
            <w:tcW w:w="1539" w:type="dxa"/>
          </w:tcPr>
          <w:p w14:paraId="2DBF0D7D" w14:textId="77777777"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rPr>
            </w:pPr>
          </w:p>
        </w:tc>
        <w:tc>
          <w:tcPr>
            <w:tcW w:w="1579" w:type="dxa"/>
          </w:tcPr>
          <w:p w14:paraId="6B62F1B3" w14:textId="77777777" w:rsidR="00D02460" w:rsidRPr="003F7019" w:rsidRDefault="00D02460" w:rsidP="00D024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cs/>
              </w:rPr>
            </w:pPr>
          </w:p>
        </w:tc>
        <w:tc>
          <w:tcPr>
            <w:tcW w:w="1559" w:type="dxa"/>
          </w:tcPr>
          <w:p w14:paraId="7E326D3B" w14:textId="07F96D92" w:rsidR="00D02460" w:rsidRPr="003F7019" w:rsidRDefault="00D02460" w:rsidP="00D02460">
            <w:pPr>
              <w:widowControl w:val="0"/>
              <w:pBdr>
                <w:bottom w:val="double" w:sz="4" w:space="1" w:color="auto"/>
              </w:pBdr>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3F7019">
              <w:rPr>
                <w:rFonts w:ascii="Times New Roman" w:hAnsi="Times New Roman" w:cs="Times New Roman"/>
                <w:sz w:val="20"/>
                <w:szCs w:val="20"/>
              </w:rPr>
              <w:t>3</w:t>
            </w:r>
            <w:r w:rsidRPr="003F7019">
              <w:rPr>
                <w:rFonts w:ascii="Times New Roman" w:hAnsi="Times New Roman" w:cs="Times New Roman"/>
                <w:sz w:val="20"/>
                <w:szCs w:val="20"/>
                <w:cs/>
              </w:rPr>
              <w:t>5</w:t>
            </w:r>
            <w:r w:rsidRPr="003F7019">
              <w:rPr>
                <w:rFonts w:ascii="Times New Roman" w:hAnsi="Times New Roman" w:cs="Times New Roman"/>
                <w:sz w:val="20"/>
                <w:szCs w:val="20"/>
              </w:rPr>
              <w:t>0,000,000.00</w:t>
            </w:r>
          </w:p>
        </w:tc>
        <w:tc>
          <w:tcPr>
            <w:tcW w:w="1560" w:type="dxa"/>
          </w:tcPr>
          <w:p w14:paraId="11C070F5" w14:textId="77777777" w:rsidR="00D02460" w:rsidRPr="003F7019" w:rsidRDefault="00D02460" w:rsidP="00D02460">
            <w:pPr>
              <w:widowControl w:val="0"/>
              <w:pBdr>
                <w:bottom w:val="double" w:sz="4" w:space="1" w:color="auto"/>
              </w:pBdr>
              <w:tabs>
                <w:tab w:val="left" w:pos="2160"/>
              </w:tabs>
              <w:suppressAutoHyphens/>
              <w:overflowPunct/>
              <w:spacing w:line="380" w:lineRule="exact"/>
              <w:jc w:val="right"/>
              <w:textAlignment w:val="auto"/>
              <w:rPr>
                <w:rFonts w:ascii="Times New Roman" w:hAnsi="Times New Roman" w:cs="Times New Roman"/>
                <w:sz w:val="20"/>
                <w:szCs w:val="20"/>
              </w:rPr>
            </w:pPr>
            <w:r w:rsidRPr="003F7019">
              <w:rPr>
                <w:rFonts w:ascii="Times New Roman" w:hAnsi="Times New Roman" w:cs="Times New Roman"/>
                <w:sz w:val="20"/>
                <w:szCs w:val="20"/>
                <w:cs/>
              </w:rPr>
              <w:t>250</w:t>
            </w:r>
            <w:r w:rsidRPr="003F7019">
              <w:rPr>
                <w:rFonts w:ascii="Times New Roman" w:hAnsi="Times New Roman" w:cs="Times New Roman"/>
                <w:sz w:val="20"/>
                <w:szCs w:val="20"/>
              </w:rPr>
              <w:t>,</w:t>
            </w:r>
            <w:r w:rsidRPr="003F7019">
              <w:rPr>
                <w:rFonts w:ascii="Times New Roman" w:hAnsi="Times New Roman" w:cs="Times New Roman"/>
                <w:sz w:val="20"/>
                <w:szCs w:val="20"/>
                <w:cs/>
              </w:rPr>
              <w:t>432</w:t>
            </w:r>
            <w:r w:rsidRPr="003F7019">
              <w:rPr>
                <w:rFonts w:ascii="Times New Roman" w:hAnsi="Times New Roman" w:cs="Times New Roman"/>
                <w:sz w:val="20"/>
                <w:szCs w:val="20"/>
              </w:rPr>
              <w:t>,</w:t>
            </w:r>
            <w:r w:rsidRPr="003F7019">
              <w:rPr>
                <w:rFonts w:ascii="Times New Roman" w:hAnsi="Times New Roman" w:cs="Times New Roman"/>
                <w:sz w:val="20"/>
                <w:szCs w:val="20"/>
                <w:cs/>
              </w:rPr>
              <w:t>214.58</w:t>
            </w:r>
          </w:p>
        </w:tc>
      </w:tr>
    </w:tbl>
    <w:p w14:paraId="49B69C3A" w14:textId="77B3F012" w:rsidR="005B126B" w:rsidRPr="003F7019" w:rsidRDefault="0059212E" w:rsidP="006B1A57">
      <w:pPr>
        <w:tabs>
          <w:tab w:val="left" w:pos="567"/>
        </w:tabs>
        <w:spacing w:before="120" w:after="120" w:line="36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In 2021, the Com</w:t>
      </w:r>
      <w:r w:rsidR="00A30956" w:rsidRPr="003F7019">
        <w:rPr>
          <w:rFonts w:ascii="Times New Roman" w:hAnsi="Times New Roman" w:cs="Times New Roman"/>
          <w:sz w:val="20"/>
          <w:szCs w:val="20"/>
        </w:rPr>
        <w:t>pany has fixed deposits with three</w:t>
      </w:r>
      <w:r w:rsidRPr="003F7019">
        <w:rPr>
          <w:rFonts w:ascii="Times New Roman" w:hAnsi="Times New Roman" w:cs="Times New Roman"/>
          <w:sz w:val="20"/>
          <w:szCs w:val="20"/>
        </w:rPr>
        <w:t xml:space="preserve"> financial institutions for 12 months maturity (2020, two institutions for 12 months).</w:t>
      </w:r>
    </w:p>
    <w:p w14:paraId="2E0A22D4" w14:textId="77777777" w:rsidR="00940C6B" w:rsidRPr="003F7019" w:rsidRDefault="00A63E19" w:rsidP="003A7FAA">
      <w:pPr>
        <w:tabs>
          <w:tab w:val="left" w:pos="567"/>
        </w:tabs>
        <w:spacing w:before="240" w:line="40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9</w:t>
      </w:r>
      <w:r w:rsidR="00940C6B" w:rsidRPr="003F7019">
        <w:rPr>
          <w:rFonts w:ascii="Times New Roman" w:hAnsi="Times New Roman" w:cs="Times New Roman"/>
          <w:b/>
          <w:bCs/>
          <w:sz w:val="20"/>
          <w:szCs w:val="20"/>
        </w:rPr>
        <w:t>.</w:t>
      </w:r>
      <w:r w:rsidR="00940C6B" w:rsidRPr="003F7019">
        <w:rPr>
          <w:rFonts w:ascii="Times New Roman" w:hAnsi="Times New Roman" w:cs="Times New Roman"/>
          <w:b/>
          <w:bCs/>
          <w:sz w:val="20"/>
          <w:szCs w:val="20"/>
        </w:rPr>
        <w:tab/>
      </w:r>
      <w:r w:rsidR="00940C6B" w:rsidRPr="003F7019">
        <w:rPr>
          <w:rFonts w:ascii="Times New Roman" w:hAnsi="Times New Roman" w:cs="Times New Roman"/>
          <w:b/>
          <w:bCs/>
          <w:caps/>
          <w:sz w:val="20"/>
          <w:szCs w:val="20"/>
        </w:rPr>
        <w:t>Property, plant and equipment</w:t>
      </w:r>
    </w:p>
    <w:p w14:paraId="3F05E8E0" w14:textId="6C625B29" w:rsidR="00940C6B" w:rsidRPr="003F7019" w:rsidRDefault="00940C6B" w:rsidP="003A7FAA">
      <w:pPr>
        <w:tabs>
          <w:tab w:val="left" w:pos="900"/>
        </w:tabs>
        <w:spacing w:before="120" w:line="400" w:lineRule="exact"/>
        <w:ind w:left="567"/>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t>Movement</w:t>
      </w:r>
      <w:r w:rsidR="006F25F6" w:rsidRPr="003F7019">
        <w:rPr>
          <w:rFonts w:ascii="Times New Roman" w:eastAsia="Calibri" w:hAnsi="Times New Roman" w:cs="Times New Roman"/>
          <w:sz w:val="20"/>
          <w:szCs w:val="20"/>
        </w:rPr>
        <w:t>s</w:t>
      </w:r>
      <w:r w:rsidRPr="003F7019">
        <w:rPr>
          <w:rFonts w:ascii="Times New Roman" w:eastAsia="Calibri" w:hAnsi="Times New Roman" w:cs="Times New Roman"/>
          <w:sz w:val="20"/>
          <w:szCs w:val="20"/>
        </w:rPr>
        <w:t xml:space="preserve"> for</w:t>
      </w:r>
      <w:r w:rsidRPr="003F7019">
        <w:rPr>
          <w:rFonts w:ascii="Times New Roman" w:eastAsia="Calibri" w:hAnsi="Times New Roman" w:cs="Times New Roman"/>
          <w:spacing w:val="-4"/>
          <w:sz w:val="20"/>
          <w:szCs w:val="20"/>
        </w:rPr>
        <w:t xml:space="preserve"> </w:t>
      </w:r>
      <w:r w:rsidRPr="003F7019">
        <w:rPr>
          <w:rFonts w:ascii="Times New Roman" w:hAnsi="Times New Roman" w:cs="Times New Roman"/>
          <w:spacing w:val="-4"/>
          <w:sz w:val="20"/>
          <w:szCs w:val="20"/>
        </w:rPr>
        <w:t>the</w:t>
      </w:r>
      <w:r w:rsidR="00E700A0" w:rsidRPr="003F7019">
        <w:rPr>
          <w:rFonts w:ascii="Times New Roman" w:eastAsia="Calibri" w:hAnsi="Times New Roman" w:cs="Times New Roman"/>
          <w:spacing w:val="-4"/>
          <w:sz w:val="20"/>
          <w:szCs w:val="20"/>
        </w:rPr>
        <w:t xml:space="preserve"> </w:t>
      </w:r>
      <w:r w:rsidR="00572752" w:rsidRPr="003F7019">
        <w:rPr>
          <w:rFonts w:ascii="Times New Roman" w:eastAsia="Calibri" w:hAnsi="Times New Roman" w:cs="Times New Roman"/>
          <w:spacing w:val="-4"/>
          <w:sz w:val="20"/>
          <w:szCs w:val="20"/>
        </w:rPr>
        <w:t>nine</w:t>
      </w:r>
      <w:r w:rsidR="00E700A0" w:rsidRPr="003F7019">
        <w:rPr>
          <w:rFonts w:ascii="Times New Roman" w:eastAsia="Calibri" w:hAnsi="Times New Roman" w:cs="Times New Roman"/>
          <w:spacing w:val="-4"/>
          <w:sz w:val="20"/>
          <w:szCs w:val="20"/>
        </w:rPr>
        <w:t>-month periods ended</w:t>
      </w:r>
      <w:r w:rsidR="00E700A0" w:rsidRPr="003F7019">
        <w:rPr>
          <w:rFonts w:ascii="Times New Roman" w:eastAsia="Calibri" w:hAnsi="Times New Roman" w:cs="Times New Roman"/>
          <w:spacing w:val="-4"/>
          <w:sz w:val="20"/>
          <w:szCs w:val="20"/>
          <w:cs/>
        </w:rPr>
        <w:t xml:space="preserve"> </w:t>
      </w:r>
      <w:r w:rsidR="00572752" w:rsidRPr="003F7019">
        <w:rPr>
          <w:rFonts w:ascii="Times New Roman" w:hAnsi="Times New Roman" w:cs="Times New Roman"/>
          <w:sz w:val="20"/>
          <w:szCs w:val="20"/>
        </w:rPr>
        <w:t>September</w:t>
      </w:r>
      <w:r w:rsidR="00AB7960" w:rsidRPr="003F7019">
        <w:rPr>
          <w:rFonts w:ascii="Times New Roman" w:hAnsi="Times New Roman" w:cs="Times New Roman"/>
          <w:sz w:val="20"/>
          <w:szCs w:val="20"/>
        </w:rPr>
        <w:t xml:space="preserve"> 30, 2021</w:t>
      </w:r>
      <w:r w:rsidRPr="003F7019">
        <w:rPr>
          <w:rFonts w:ascii="Times New Roman" w:eastAsia="Calibri" w:hAnsi="Times New Roman" w:cs="Times New Roman"/>
          <w:sz w:val="20"/>
          <w:szCs w:val="20"/>
        </w:rPr>
        <w:t xml:space="preserve"> are summarized as follows:</w:t>
      </w:r>
    </w:p>
    <w:p w14:paraId="311E6939" w14:textId="77777777" w:rsidR="00940C6B" w:rsidRPr="003F7019" w:rsidRDefault="00940C6B" w:rsidP="003A7FAA">
      <w:pPr>
        <w:spacing w:line="400" w:lineRule="exact"/>
        <w:ind w:right="117"/>
        <w:jc w:val="right"/>
        <w:rPr>
          <w:rFonts w:ascii="Times New Roman" w:eastAsia="Calibri" w:hAnsi="Times New Roman" w:cs="Times New Roman"/>
          <w:i/>
          <w:iCs/>
          <w:sz w:val="20"/>
          <w:szCs w:val="20"/>
        </w:rPr>
      </w:pPr>
      <w:r w:rsidRPr="003F7019">
        <w:rPr>
          <w:rFonts w:ascii="Times New Roman" w:eastAsia="Calibri" w:hAnsi="Times New Roman" w:cs="Times New Roman"/>
          <w:i/>
          <w:iCs/>
          <w:sz w:val="20"/>
          <w:szCs w:val="20"/>
        </w:rPr>
        <w:t>(</w:t>
      </w:r>
      <w:r w:rsidR="009B23D6" w:rsidRPr="003F7019">
        <w:rPr>
          <w:rFonts w:ascii="Times New Roman" w:eastAsia="Calibri" w:hAnsi="Times New Roman" w:cs="Times New Roman"/>
          <w:i/>
          <w:iCs/>
          <w:sz w:val="20"/>
          <w:szCs w:val="20"/>
        </w:rPr>
        <w:t>Unit:</w:t>
      </w:r>
      <w:r w:rsidRPr="003F7019">
        <w:rPr>
          <w:rFonts w:ascii="Times New Roman" w:eastAsia="Calibri" w:hAnsi="Times New Roman" w:cs="Times New Roman"/>
          <w:i/>
          <w:iCs/>
          <w:sz w:val="20"/>
          <w:szCs w:val="20"/>
        </w:rPr>
        <w:t xml:space="preserve"> Baht)</w:t>
      </w:r>
    </w:p>
    <w:tbl>
      <w:tblPr>
        <w:tblW w:w="4823" w:type="pct"/>
        <w:tblInd w:w="279" w:type="dxa"/>
        <w:tblLayout w:type="fixed"/>
        <w:tblLook w:val="01E0" w:firstRow="1" w:lastRow="1" w:firstColumn="1" w:lastColumn="1" w:noHBand="0" w:noVBand="0"/>
      </w:tblPr>
      <w:tblGrid>
        <w:gridCol w:w="7199"/>
        <w:gridCol w:w="1760"/>
      </w:tblGrid>
      <w:tr w:rsidR="00D02460" w:rsidRPr="003F7019" w14:paraId="74E045C1" w14:textId="77777777" w:rsidTr="00572752">
        <w:trPr>
          <w:trHeight w:val="20"/>
        </w:trPr>
        <w:tc>
          <w:tcPr>
            <w:tcW w:w="4018" w:type="pct"/>
          </w:tcPr>
          <w:p w14:paraId="092636BF" w14:textId="77777777"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eastAsia="Calibri" w:hAnsi="Times New Roman" w:cs="Times New Roman"/>
                <w:sz w:val="20"/>
                <w:szCs w:val="20"/>
              </w:rPr>
              <w:t>Net book value as at January 1, 2021</w:t>
            </w:r>
          </w:p>
        </w:tc>
        <w:tc>
          <w:tcPr>
            <w:tcW w:w="982" w:type="pct"/>
            <w:vAlign w:val="bottom"/>
          </w:tcPr>
          <w:p w14:paraId="46F2D5D3" w14:textId="02688798" w:rsidR="00D02460" w:rsidRPr="003F7019" w:rsidRDefault="00D02460" w:rsidP="00D02460">
            <w:pP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rPr>
              <w:t>165,821,307.64</w:t>
            </w:r>
          </w:p>
        </w:tc>
      </w:tr>
      <w:tr w:rsidR="00D02460" w:rsidRPr="003F7019" w14:paraId="377197CA" w14:textId="77777777" w:rsidTr="00D02460">
        <w:trPr>
          <w:trHeight w:val="20"/>
        </w:trPr>
        <w:tc>
          <w:tcPr>
            <w:tcW w:w="4018" w:type="pct"/>
          </w:tcPr>
          <w:p w14:paraId="41D7328F" w14:textId="77777777"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eastAsia="Calibri" w:hAnsi="Times New Roman" w:cs="Times New Roman"/>
                <w:sz w:val="20"/>
                <w:szCs w:val="20"/>
              </w:rPr>
              <w:t>Acquisition during the period</w:t>
            </w:r>
          </w:p>
        </w:tc>
        <w:tc>
          <w:tcPr>
            <w:tcW w:w="982" w:type="pct"/>
            <w:vAlign w:val="bottom"/>
          </w:tcPr>
          <w:p w14:paraId="44D12AF1" w14:textId="0337571A" w:rsidR="00D02460" w:rsidRPr="003F7019" w:rsidRDefault="00D02460" w:rsidP="00D02460">
            <w:pP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rPr>
              <w:t>3,068,000.35</w:t>
            </w:r>
          </w:p>
        </w:tc>
      </w:tr>
      <w:tr w:rsidR="00D02460" w:rsidRPr="003F7019" w14:paraId="57C78B34" w14:textId="77777777" w:rsidTr="00D02460">
        <w:trPr>
          <w:trHeight w:val="20"/>
        </w:trPr>
        <w:tc>
          <w:tcPr>
            <w:tcW w:w="4018" w:type="pct"/>
          </w:tcPr>
          <w:p w14:paraId="36A4BF7A" w14:textId="77777777"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eastAsia="Calibri" w:hAnsi="Times New Roman" w:cs="Times New Roman"/>
                <w:sz w:val="20"/>
                <w:szCs w:val="20"/>
              </w:rPr>
              <w:t>Disposal</w:t>
            </w:r>
          </w:p>
        </w:tc>
        <w:tc>
          <w:tcPr>
            <w:tcW w:w="982" w:type="pct"/>
            <w:vAlign w:val="bottom"/>
          </w:tcPr>
          <w:p w14:paraId="3014E4EA" w14:textId="31A97415" w:rsidR="00D02460" w:rsidRPr="003F7019" w:rsidRDefault="00D02460" w:rsidP="00D02460">
            <w:pP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rPr>
              <w:t>(906,083.82)</w:t>
            </w:r>
          </w:p>
        </w:tc>
      </w:tr>
      <w:tr w:rsidR="00D02460" w:rsidRPr="003F7019" w14:paraId="7DCB3600" w14:textId="77777777" w:rsidTr="00D02460">
        <w:trPr>
          <w:trHeight w:val="80"/>
        </w:trPr>
        <w:tc>
          <w:tcPr>
            <w:tcW w:w="4018" w:type="pct"/>
          </w:tcPr>
          <w:p w14:paraId="7BEEE400" w14:textId="39FFF7AC"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cs/>
              </w:rPr>
            </w:pPr>
            <w:r w:rsidRPr="003F7019">
              <w:rPr>
                <w:rFonts w:ascii="Times New Roman" w:eastAsia="Calibri" w:hAnsi="Times New Roman" w:cs="Times New Roman"/>
                <w:sz w:val="20"/>
                <w:szCs w:val="20"/>
              </w:rPr>
              <w:t>Write-off/adjustment</w:t>
            </w:r>
          </w:p>
        </w:tc>
        <w:tc>
          <w:tcPr>
            <w:tcW w:w="982" w:type="pct"/>
            <w:vAlign w:val="bottom"/>
          </w:tcPr>
          <w:p w14:paraId="032122BB" w14:textId="727E9B06" w:rsidR="00D02460" w:rsidRPr="003F7019" w:rsidRDefault="00D02460" w:rsidP="00D02460">
            <w:pPr>
              <w:tabs>
                <w:tab w:val="decimal" w:pos="1303"/>
              </w:tabs>
              <w:spacing w:line="400" w:lineRule="exact"/>
              <w:rPr>
                <w:rFonts w:ascii="Times New Roman" w:hAnsi="Times New Roman" w:cs="Times New Roman"/>
                <w:sz w:val="20"/>
                <w:szCs w:val="20"/>
                <w:highlight w:val="yellow"/>
                <w:cs/>
              </w:rPr>
            </w:pPr>
            <w:r w:rsidRPr="003F7019">
              <w:rPr>
                <w:rFonts w:ascii="Times New Roman" w:hAnsi="Times New Roman" w:cs="Times New Roman"/>
                <w:sz w:val="20"/>
                <w:szCs w:val="20"/>
              </w:rPr>
              <w:t>(4,305,146.86)</w:t>
            </w:r>
          </w:p>
        </w:tc>
      </w:tr>
      <w:tr w:rsidR="00D02460" w:rsidRPr="003F7019" w14:paraId="37ED0969" w14:textId="77777777" w:rsidTr="00D02460">
        <w:trPr>
          <w:trHeight w:val="80"/>
        </w:trPr>
        <w:tc>
          <w:tcPr>
            <w:tcW w:w="4018" w:type="pct"/>
          </w:tcPr>
          <w:p w14:paraId="2EB19E0F" w14:textId="20436AE7"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highlight w:val="magenta"/>
              </w:rPr>
            </w:pPr>
            <w:r w:rsidRPr="003F7019">
              <w:rPr>
                <w:rFonts w:ascii="Times New Roman" w:hAnsi="Times New Roman" w:cs="Times New Roman"/>
                <w:sz w:val="20"/>
                <w:szCs w:val="20"/>
              </w:rPr>
              <w:t>Reversed allowance for impairment of assets</w:t>
            </w:r>
          </w:p>
        </w:tc>
        <w:tc>
          <w:tcPr>
            <w:tcW w:w="982" w:type="pct"/>
            <w:vAlign w:val="bottom"/>
          </w:tcPr>
          <w:p w14:paraId="25F87017" w14:textId="01878956" w:rsidR="00D02460" w:rsidRPr="003F7019" w:rsidRDefault="00D02460" w:rsidP="00D02460">
            <w:pP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cs/>
              </w:rPr>
              <w:t>2</w:t>
            </w:r>
            <w:r w:rsidRPr="003F7019">
              <w:rPr>
                <w:rFonts w:ascii="Times New Roman" w:hAnsi="Times New Roman" w:cs="Times New Roman"/>
                <w:sz w:val="20"/>
                <w:szCs w:val="20"/>
              </w:rPr>
              <w:t>,</w:t>
            </w:r>
            <w:r w:rsidRPr="003F7019">
              <w:rPr>
                <w:rFonts w:ascii="Times New Roman" w:hAnsi="Times New Roman" w:cs="Times New Roman"/>
                <w:sz w:val="20"/>
                <w:szCs w:val="20"/>
                <w:cs/>
              </w:rPr>
              <w:t>821</w:t>
            </w:r>
            <w:r w:rsidRPr="003F7019">
              <w:rPr>
                <w:rFonts w:ascii="Times New Roman" w:hAnsi="Times New Roman" w:cs="Times New Roman"/>
                <w:sz w:val="20"/>
                <w:szCs w:val="20"/>
              </w:rPr>
              <w:t>,</w:t>
            </w:r>
            <w:r w:rsidRPr="003F7019">
              <w:rPr>
                <w:rFonts w:ascii="Times New Roman" w:hAnsi="Times New Roman" w:cs="Times New Roman"/>
                <w:sz w:val="20"/>
                <w:szCs w:val="20"/>
                <w:cs/>
              </w:rPr>
              <w:t>401.86</w:t>
            </w:r>
          </w:p>
        </w:tc>
      </w:tr>
      <w:tr w:rsidR="00D02460" w:rsidRPr="003F7019" w14:paraId="34502E0B" w14:textId="77777777" w:rsidTr="00D02460">
        <w:trPr>
          <w:trHeight w:val="80"/>
        </w:trPr>
        <w:tc>
          <w:tcPr>
            <w:tcW w:w="4018" w:type="pct"/>
          </w:tcPr>
          <w:p w14:paraId="3000018E" w14:textId="30961313"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hAnsi="Times New Roman" w:cs="Times New Roman"/>
                <w:sz w:val="20"/>
                <w:szCs w:val="20"/>
              </w:rPr>
              <w:t>Impairment loss of assets</w:t>
            </w:r>
          </w:p>
        </w:tc>
        <w:tc>
          <w:tcPr>
            <w:tcW w:w="982" w:type="pct"/>
            <w:vAlign w:val="bottom"/>
          </w:tcPr>
          <w:p w14:paraId="7D8CD3D7" w14:textId="3A1F3554" w:rsidR="00D02460" w:rsidRPr="003F7019" w:rsidRDefault="00D02460" w:rsidP="00D02460">
            <w:pP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rPr>
              <w:t>(833,020.55)</w:t>
            </w:r>
          </w:p>
        </w:tc>
      </w:tr>
      <w:tr w:rsidR="00D02460" w:rsidRPr="003F7019" w14:paraId="43EAB80F" w14:textId="77777777" w:rsidTr="003F7019">
        <w:trPr>
          <w:trHeight w:val="313"/>
        </w:trPr>
        <w:tc>
          <w:tcPr>
            <w:tcW w:w="4018" w:type="pct"/>
          </w:tcPr>
          <w:p w14:paraId="6075AC87" w14:textId="77777777"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eastAsia="Calibri" w:hAnsi="Times New Roman" w:cs="Times New Roman"/>
                <w:sz w:val="20"/>
                <w:szCs w:val="20"/>
              </w:rPr>
              <w:t>Depreciation for the period</w:t>
            </w:r>
          </w:p>
        </w:tc>
        <w:tc>
          <w:tcPr>
            <w:tcW w:w="982" w:type="pct"/>
            <w:vAlign w:val="bottom"/>
          </w:tcPr>
          <w:p w14:paraId="107C50F7" w14:textId="70662F91" w:rsidR="00D02460" w:rsidRPr="003F7019" w:rsidRDefault="00D02460" w:rsidP="00D02460">
            <w:pPr>
              <w:pBdr>
                <w:bottom w:val="single" w:sz="4" w:space="1" w:color="auto"/>
              </w:pBdr>
              <w:tabs>
                <w:tab w:val="decimal" w:pos="1303"/>
              </w:tabs>
              <w:spacing w:line="400" w:lineRule="exact"/>
              <w:rPr>
                <w:rFonts w:ascii="Times New Roman" w:hAnsi="Times New Roman" w:cs="Times New Roman"/>
                <w:sz w:val="20"/>
                <w:szCs w:val="20"/>
                <w:highlight w:val="yellow"/>
              </w:rPr>
            </w:pPr>
            <w:r w:rsidRPr="003F7019">
              <w:rPr>
                <w:rFonts w:ascii="Times New Roman" w:hAnsi="Times New Roman" w:cs="Times New Roman"/>
                <w:sz w:val="20"/>
                <w:szCs w:val="20"/>
              </w:rPr>
              <w:t>(16,343,558.99)</w:t>
            </w:r>
          </w:p>
        </w:tc>
      </w:tr>
      <w:tr w:rsidR="00D02460" w:rsidRPr="003F7019" w14:paraId="6B5B41FA" w14:textId="77777777" w:rsidTr="00572752">
        <w:trPr>
          <w:trHeight w:val="505"/>
        </w:trPr>
        <w:tc>
          <w:tcPr>
            <w:tcW w:w="4018" w:type="pct"/>
            <w:vAlign w:val="center"/>
          </w:tcPr>
          <w:p w14:paraId="6D2ED522" w14:textId="09CBEE91" w:rsidR="00D02460" w:rsidRPr="003F7019" w:rsidRDefault="00D02460" w:rsidP="00D02460">
            <w:pPr>
              <w:tabs>
                <w:tab w:val="left" w:pos="900"/>
              </w:tabs>
              <w:spacing w:line="400" w:lineRule="exact"/>
              <w:ind w:left="175" w:firstLine="113"/>
              <w:rPr>
                <w:rFonts w:ascii="Times New Roman" w:eastAsia="Calibri" w:hAnsi="Times New Roman" w:cs="Times New Roman"/>
                <w:sz w:val="20"/>
                <w:szCs w:val="20"/>
              </w:rPr>
            </w:pPr>
            <w:r w:rsidRPr="003F7019">
              <w:rPr>
                <w:rFonts w:ascii="Times New Roman" w:eastAsia="Calibri" w:hAnsi="Times New Roman" w:cs="Times New Roman"/>
                <w:sz w:val="20"/>
                <w:szCs w:val="20"/>
              </w:rPr>
              <w:t xml:space="preserve">Net book value as at </w:t>
            </w:r>
            <w:r w:rsidRPr="003F7019">
              <w:rPr>
                <w:rFonts w:ascii="Times New Roman" w:hAnsi="Times New Roman" w:cs="Times New Roman"/>
                <w:sz w:val="20"/>
                <w:szCs w:val="20"/>
              </w:rPr>
              <w:t>September 30, 2021</w:t>
            </w:r>
          </w:p>
        </w:tc>
        <w:tc>
          <w:tcPr>
            <w:tcW w:w="982" w:type="pct"/>
          </w:tcPr>
          <w:p w14:paraId="151B067F" w14:textId="5D5C44D4" w:rsidR="00D02460" w:rsidRPr="003F7019" w:rsidRDefault="00D02460" w:rsidP="00D02460">
            <w:pPr>
              <w:pBdr>
                <w:bottom w:val="double" w:sz="4" w:space="1" w:color="auto"/>
              </w:pBdr>
              <w:tabs>
                <w:tab w:val="decimal" w:pos="1152"/>
              </w:tabs>
              <w:spacing w:line="400" w:lineRule="exact"/>
              <w:jc w:val="right"/>
              <w:rPr>
                <w:rFonts w:ascii="Times New Roman" w:eastAsia="Calibri" w:hAnsi="Times New Roman" w:cs="Times New Roman"/>
                <w:sz w:val="20"/>
                <w:szCs w:val="20"/>
                <w:highlight w:val="yellow"/>
              </w:rPr>
            </w:pPr>
            <w:r w:rsidRPr="003F7019">
              <w:rPr>
                <w:rFonts w:ascii="Times New Roman" w:hAnsi="Times New Roman" w:cs="Times New Roman"/>
                <w:sz w:val="20"/>
                <w:szCs w:val="20"/>
              </w:rPr>
              <w:t>149,322,899.63</w:t>
            </w:r>
          </w:p>
        </w:tc>
      </w:tr>
    </w:tbl>
    <w:p w14:paraId="6A80EDB0" w14:textId="5AB69A02" w:rsidR="0089787F" w:rsidRPr="003F7019" w:rsidRDefault="008364D5" w:rsidP="00926A6E">
      <w:pPr>
        <w:tabs>
          <w:tab w:val="left" w:pos="567"/>
          <w:tab w:val="left" w:pos="1440"/>
          <w:tab w:val="left" w:pos="2160"/>
        </w:tabs>
        <w:spacing w:before="120" w:after="120" w:line="400" w:lineRule="exact"/>
        <w:ind w:left="567" w:right="-25"/>
        <w:jc w:val="thaiDistribute"/>
        <w:rPr>
          <w:rFonts w:ascii="Times New Roman" w:hAnsi="Times New Roman" w:cs="Times New Roman"/>
          <w:spacing w:val="-4"/>
          <w:sz w:val="20"/>
          <w:szCs w:val="20"/>
        </w:rPr>
      </w:pPr>
      <w:proofErr w:type="gramStart"/>
      <w:r w:rsidRPr="003F7019">
        <w:rPr>
          <w:rFonts w:ascii="Times New Roman" w:hAnsi="Times New Roman" w:cs="Times New Roman"/>
          <w:spacing w:val="-4"/>
          <w:sz w:val="20"/>
          <w:szCs w:val="20"/>
        </w:rPr>
        <w:t xml:space="preserve">Part of buildings at net book value amount of Baht </w:t>
      </w:r>
      <w:r w:rsidR="00D02460" w:rsidRPr="003F7019">
        <w:rPr>
          <w:rFonts w:ascii="Times New Roman" w:hAnsi="Times New Roman" w:cs="Times New Roman"/>
          <w:spacing w:val="-4"/>
          <w:sz w:val="20"/>
          <w:szCs w:val="20"/>
        </w:rPr>
        <w:t>79.41</w:t>
      </w:r>
      <w:r w:rsidRPr="003F7019">
        <w:rPr>
          <w:rFonts w:ascii="Times New Roman" w:hAnsi="Times New Roman" w:cs="Times New Roman"/>
          <w:spacing w:val="-4"/>
          <w:sz w:val="20"/>
          <w:szCs w:val="20"/>
          <w:cs/>
        </w:rPr>
        <w:t xml:space="preserve"> </w:t>
      </w:r>
      <w:r w:rsidRPr="003F7019">
        <w:rPr>
          <w:rFonts w:ascii="Times New Roman" w:hAnsi="Times New Roman" w:cs="Times New Roman"/>
          <w:spacing w:val="-4"/>
          <w:sz w:val="20"/>
          <w:szCs w:val="20"/>
        </w:rPr>
        <w:t>million are</w:t>
      </w:r>
      <w:proofErr w:type="gramEnd"/>
      <w:r w:rsidRPr="003F7019">
        <w:rPr>
          <w:rFonts w:ascii="Times New Roman" w:hAnsi="Times New Roman" w:cs="Times New Roman"/>
          <w:spacing w:val="-4"/>
          <w:sz w:val="20"/>
          <w:szCs w:val="20"/>
        </w:rPr>
        <w:t xml:space="preserve"> constructed on land leased from director as stated in note 1</w:t>
      </w:r>
      <w:r w:rsidR="00061CA6" w:rsidRPr="003F7019">
        <w:rPr>
          <w:rFonts w:ascii="Times New Roman" w:hAnsi="Times New Roman" w:cs="Times New Roman"/>
          <w:spacing w:val="-4"/>
          <w:sz w:val="20"/>
          <w:szCs w:val="20"/>
        </w:rPr>
        <w:t>6</w:t>
      </w:r>
      <w:r w:rsidRPr="003F7019">
        <w:rPr>
          <w:rFonts w:ascii="Times New Roman" w:hAnsi="Times New Roman" w:cs="Times New Roman"/>
          <w:spacing w:val="-4"/>
          <w:sz w:val="20"/>
          <w:szCs w:val="20"/>
        </w:rPr>
        <w:t>.</w:t>
      </w:r>
      <w:r w:rsidR="0003158A" w:rsidRPr="003F7019">
        <w:rPr>
          <w:rFonts w:ascii="Times New Roman" w:hAnsi="Times New Roman" w:cs="Times New Roman"/>
          <w:spacing w:val="-4"/>
          <w:sz w:val="20"/>
          <w:szCs w:val="20"/>
        </w:rPr>
        <w:t>2</w:t>
      </w:r>
      <w:r w:rsidRPr="003F7019">
        <w:rPr>
          <w:rFonts w:ascii="Times New Roman" w:hAnsi="Times New Roman" w:cs="Times New Roman"/>
          <w:spacing w:val="-4"/>
          <w:sz w:val="20"/>
          <w:szCs w:val="20"/>
        </w:rPr>
        <w:t>.</w:t>
      </w:r>
    </w:p>
    <w:p w14:paraId="180287AB" w14:textId="2EF677CB" w:rsidR="00392BFB" w:rsidRPr="003F7019" w:rsidRDefault="008364D5" w:rsidP="00F579D2">
      <w:pPr>
        <w:tabs>
          <w:tab w:val="left" w:pos="567"/>
          <w:tab w:val="left" w:pos="1440"/>
          <w:tab w:val="left" w:pos="2160"/>
        </w:tabs>
        <w:spacing w:before="120" w:after="120" w:line="380" w:lineRule="exact"/>
        <w:ind w:left="567" w:right="-25"/>
        <w:jc w:val="thaiDistribute"/>
        <w:rPr>
          <w:rFonts w:ascii="Times New Roman" w:hAnsi="Times New Roman" w:cs="Times New Roman"/>
          <w:spacing w:val="-4"/>
          <w:sz w:val="20"/>
          <w:szCs w:val="20"/>
        </w:rPr>
      </w:pPr>
      <w:r w:rsidRPr="003F7019">
        <w:rPr>
          <w:rFonts w:ascii="Times New Roman" w:hAnsi="Times New Roman" w:cs="Times New Roman"/>
          <w:spacing w:val="-4"/>
          <w:sz w:val="20"/>
          <w:szCs w:val="20"/>
        </w:rPr>
        <w:t>Depreciation for the</w:t>
      </w:r>
      <w:r w:rsidR="00E700A0" w:rsidRPr="003F7019">
        <w:rPr>
          <w:rFonts w:ascii="Times New Roman" w:hAnsi="Times New Roman" w:cs="Times New Roman"/>
          <w:spacing w:val="-4"/>
          <w:sz w:val="20"/>
          <w:szCs w:val="20"/>
        </w:rPr>
        <w:t xml:space="preserve"> </w:t>
      </w:r>
      <w:r w:rsidR="00572752" w:rsidRPr="003F7019">
        <w:rPr>
          <w:rFonts w:ascii="Times New Roman" w:eastAsia="Calibri" w:hAnsi="Times New Roman" w:cs="Times New Roman"/>
          <w:spacing w:val="-4"/>
          <w:sz w:val="20"/>
          <w:szCs w:val="20"/>
        </w:rPr>
        <w:t>nine</w:t>
      </w:r>
      <w:r w:rsidR="00E700A0" w:rsidRPr="003F7019">
        <w:rPr>
          <w:rFonts w:ascii="Times New Roman" w:hAnsi="Times New Roman" w:cs="Times New Roman"/>
          <w:spacing w:val="-4"/>
          <w:sz w:val="20"/>
          <w:szCs w:val="20"/>
        </w:rPr>
        <w:t xml:space="preserve">-month periods ended </w:t>
      </w:r>
      <w:r w:rsidR="00572752"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9E1E5B" w:rsidRPr="003F7019">
        <w:rPr>
          <w:rFonts w:ascii="Times New Roman" w:hAnsi="Times New Roman" w:cs="Times New Roman"/>
          <w:sz w:val="20"/>
          <w:szCs w:val="20"/>
        </w:rPr>
        <w:t xml:space="preserve"> and</w:t>
      </w:r>
      <w:r w:rsidRPr="003F7019">
        <w:rPr>
          <w:rFonts w:ascii="Times New Roman" w:hAnsi="Times New Roman" w:cs="Times New Roman"/>
          <w:spacing w:val="-4"/>
          <w:sz w:val="20"/>
          <w:szCs w:val="20"/>
        </w:rPr>
        <w:t xml:space="preserve"> </w:t>
      </w:r>
      <w:r w:rsidR="00524EF1" w:rsidRPr="003F7019">
        <w:rPr>
          <w:rFonts w:ascii="Times New Roman" w:hAnsi="Times New Roman" w:cs="Times New Roman"/>
          <w:spacing w:val="-4"/>
          <w:sz w:val="20"/>
          <w:szCs w:val="20"/>
        </w:rPr>
        <w:t>2020</w:t>
      </w:r>
      <w:r w:rsidR="009E1E5B" w:rsidRPr="003F7019">
        <w:rPr>
          <w:rFonts w:ascii="Times New Roman" w:hAnsi="Times New Roman" w:cs="Times New Roman"/>
          <w:spacing w:val="-4"/>
          <w:sz w:val="20"/>
          <w:szCs w:val="20"/>
        </w:rPr>
        <w:t xml:space="preserve"> </w:t>
      </w:r>
      <w:r w:rsidR="00524EF1" w:rsidRPr="003F7019">
        <w:rPr>
          <w:rFonts w:ascii="Times New Roman" w:hAnsi="Times New Roman" w:cs="Times New Roman"/>
          <w:spacing w:val="-4"/>
          <w:sz w:val="20"/>
          <w:szCs w:val="20"/>
        </w:rPr>
        <w:t xml:space="preserve">amounted to Baht </w:t>
      </w:r>
      <w:r w:rsidR="00D02460" w:rsidRPr="003F7019">
        <w:rPr>
          <w:rFonts w:ascii="Times New Roman" w:hAnsi="Times New Roman" w:cs="Times New Roman"/>
          <w:spacing w:val="-4"/>
          <w:sz w:val="20"/>
          <w:szCs w:val="20"/>
          <w:cs/>
        </w:rPr>
        <w:t xml:space="preserve">16.34 </w:t>
      </w:r>
      <w:r w:rsidRPr="003F7019">
        <w:rPr>
          <w:rFonts w:ascii="Times New Roman" w:hAnsi="Times New Roman" w:cs="Times New Roman"/>
          <w:spacing w:val="-4"/>
          <w:sz w:val="20"/>
          <w:szCs w:val="20"/>
        </w:rPr>
        <w:t xml:space="preserve">million and </w:t>
      </w:r>
      <w:r w:rsidRPr="003F7019">
        <w:rPr>
          <w:rFonts w:ascii="Times New Roman" w:hAnsi="Times New Roman" w:cs="Times New Roman"/>
          <w:sz w:val="20"/>
          <w:szCs w:val="20"/>
        </w:rPr>
        <w:t>Baht</w:t>
      </w:r>
      <w:r w:rsidR="00E700A0" w:rsidRPr="003F7019">
        <w:rPr>
          <w:rFonts w:ascii="Times New Roman" w:hAnsi="Times New Roman" w:cs="Times New Roman"/>
          <w:spacing w:val="-4"/>
          <w:sz w:val="20"/>
          <w:szCs w:val="20"/>
        </w:rPr>
        <w:t xml:space="preserve"> </w:t>
      </w:r>
      <w:r w:rsidR="008E4B0D" w:rsidRPr="003F7019">
        <w:rPr>
          <w:rFonts w:ascii="Times New Roman" w:hAnsi="Times New Roman" w:cs="Times New Roman"/>
          <w:spacing w:val="-4"/>
          <w:sz w:val="20"/>
          <w:szCs w:val="20"/>
          <w:cs/>
        </w:rPr>
        <w:t xml:space="preserve">29.72 </w:t>
      </w:r>
      <w:r w:rsidRPr="003F7019">
        <w:rPr>
          <w:rFonts w:ascii="Times New Roman" w:hAnsi="Times New Roman" w:cs="Times New Roman"/>
          <w:spacing w:val="-4"/>
          <w:sz w:val="20"/>
          <w:szCs w:val="20"/>
        </w:rPr>
        <w:t>million respectively.</w:t>
      </w:r>
    </w:p>
    <w:p w14:paraId="29A922F5" w14:textId="2286817B" w:rsidR="004E6301" w:rsidRPr="003F7019" w:rsidRDefault="00E700A0" w:rsidP="00F579D2">
      <w:pPr>
        <w:spacing w:before="240" w:after="120" w:line="380" w:lineRule="exact"/>
        <w:ind w:left="567"/>
        <w:jc w:val="thaiDistribute"/>
        <w:rPr>
          <w:rFonts w:ascii="Times New Roman" w:hAnsi="Times New Roman" w:cs="Times New Roman"/>
          <w:spacing w:val="-4"/>
          <w:sz w:val="20"/>
          <w:szCs w:val="20"/>
        </w:rPr>
      </w:pPr>
      <w:r w:rsidRPr="003F7019">
        <w:rPr>
          <w:rFonts w:ascii="Times New Roman" w:hAnsi="Times New Roman" w:cs="Times New Roman"/>
          <w:spacing w:val="-4"/>
          <w:sz w:val="20"/>
          <w:szCs w:val="20"/>
        </w:rPr>
        <w:t xml:space="preserve">As at </w:t>
      </w:r>
      <w:r w:rsidR="00572752"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008364D5" w:rsidRPr="003F7019">
        <w:rPr>
          <w:rFonts w:ascii="Times New Roman" w:hAnsi="Times New Roman" w:cs="Times New Roman"/>
          <w:spacing w:val="-4"/>
          <w:sz w:val="20"/>
          <w:szCs w:val="20"/>
        </w:rPr>
        <w:t>and December 31, 20</w:t>
      </w:r>
      <w:r w:rsidR="009E1E5B" w:rsidRPr="003F7019">
        <w:rPr>
          <w:rFonts w:ascii="Times New Roman" w:hAnsi="Times New Roman" w:cs="Times New Roman"/>
          <w:spacing w:val="-4"/>
          <w:sz w:val="20"/>
          <w:szCs w:val="20"/>
        </w:rPr>
        <w:t>20</w:t>
      </w:r>
      <w:r w:rsidR="008364D5" w:rsidRPr="003F7019">
        <w:rPr>
          <w:rFonts w:ascii="Times New Roman" w:hAnsi="Times New Roman" w:cs="Times New Roman"/>
          <w:spacing w:val="-4"/>
          <w:sz w:val="20"/>
          <w:szCs w:val="20"/>
        </w:rPr>
        <w:t>, the Company has fixed a</w:t>
      </w:r>
      <w:r w:rsidRPr="003F7019">
        <w:rPr>
          <w:rFonts w:ascii="Times New Roman" w:hAnsi="Times New Roman" w:cs="Times New Roman"/>
          <w:spacing w:val="-4"/>
          <w:sz w:val="20"/>
          <w:szCs w:val="20"/>
        </w:rPr>
        <w:t xml:space="preserve">ssets at cost amount of Baht </w:t>
      </w:r>
      <w:r w:rsidR="00D02460" w:rsidRPr="003F7019">
        <w:rPr>
          <w:rFonts w:ascii="Times New Roman" w:hAnsi="Times New Roman" w:cs="Times New Roman"/>
          <w:spacing w:val="-4"/>
          <w:sz w:val="20"/>
          <w:szCs w:val="20"/>
          <w:cs/>
        </w:rPr>
        <w:t>83.74</w:t>
      </w:r>
      <w:r w:rsidR="00D02460" w:rsidRPr="003F7019">
        <w:rPr>
          <w:rFonts w:ascii="Times New Roman" w:hAnsi="Times New Roman" w:cs="Times New Roman"/>
          <w:spacing w:val="-4"/>
          <w:sz w:val="20"/>
          <w:szCs w:val="20"/>
        </w:rPr>
        <w:t xml:space="preserve"> </w:t>
      </w:r>
      <w:r w:rsidR="008364D5" w:rsidRPr="003F7019">
        <w:rPr>
          <w:rFonts w:ascii="Times New Roman" w:hAnsi="Times New Roman" w:cs="Times New Roman"/>
          <w:spacing w:val="-4"/>
          <w:sz w:val="20"/>
          <w:szCs w:val="20"/>
        </w:rPr>
        <w:t>million and</w:t>
      </w:r>
      <w:r w:rsidR="008364D5" w:rsidRPr="003F7019">
        <w:rPr>
          <w:rFonts w:ascii="Times New Roman" w:hAnsi="Times New Roman" w:cs="Times New Roman"/>
          <w:sz w:val="20"/>
          <w:szCs w:val="20"/>
        </w:rPr>
        <w:t xml:space="preserve"> Baht</w:t>
      </w:r>
      <w:r w:rsidR="008364D5" w:rsidRPr="003F7019">
        <w:rPr>
          <w:rFonts w:ascii="Times New Roman" w:hAnsi="Times New Roman" w:cs="Times New Roman"/>
          <w:spacing w:val="-4"/>
          <w:sz w:val="20"/>
          <w:szCs w:val="20"/>
        </w:rPr>
        <w:t xml:space="preserve"> </w:t>
      </w:r>
      <w:r w:rsidR="00061CA6" w:rsidRPr="003F7019">
        <w:rPr>
          <w:rFonts w:ascii="Times New Roman" w:hAnsi="Times New Roman" w:cs="Times New Roman"/>
          <w:spacing w:val="-4"/>
          <w:sz w:val="20"/>
          <w:szCs w:val="20"/>
        </w:rPr>
        <w:t>88.25</w:t>
      </w:r>
      <w:r w:rsidR="008364D5" w:rsidRPr="003F7019">
        <w:rPr>
          <w:rFonts w:ascii="Times New Roman" w:hAnsi="Times New Roman" w:cs="Times New Roman"/>
          <w:spacing w:val="-4"/>
          <w:sz w:val="20"/>
          <w:szCs w:val="20"/>
        </w:rPr>
        <w:t xml:space="preserve"> million respectively which have been fully depreciated but are still in use.</w:t>
      </w:r>
    </w:p>
    <w:p w14:paraId="16AE40C3" w14:textId="2FE9AE97" w:rsidR="00F80708" w:rsidRPr="003F7019" w:rsidRDefault="00F80708" w:rsidP="00F579D2">
      <w:pPr>
        <w:spacing w:before="240" w:after="120" w:line="380" w:lineRule="exact"/>
        <w:ind w:left="567"/>
        <w:jc w:val="thaiDistribute"/>
        <w:rPr>
          <w:rFonts w:ascii="Times New Roman" w:hAnsi="Times New Roman" w:cs="Times New Roman"/>
          <w:spacing w:val="-4"/>
          <w:sz w:val="20"/>
          <w:szCs w:val="20"/>
        </w:rPr>
      </w:pPr>
    </w:p>
    <w:p w14:paraId="32DBAC0D" w14:textId="3B60C2C4" w:rsidR="006B1A57" w:rsidRPr="003F7019" w:rsidRDefault="006B1A57" w:rsidP="00F579D2">
      <w:pPr>
        <w:spacing w:before="240" w:after="120" w:line="380" w:lineRule="exact"/>
        <w:ind w:left="567"/>
        <w:jc w:val="thaiDistribute"/>
        <w:rPr>
          <w:rFonts w:ascii="Times New Roman" w:hAnsi="Times New Roman" w:cs="Times New Roman"/>
          <w:spacing w:val="-4"/>
          <w:sz w:val="20"/>
          <w:szCs w:val="20"/>
        </w:rPr>
      </w:pPr>
      <w:r w:rsidRPr="003F7019">
        <w:rPr>
          <w:rFonts w:ascii="Times New Roman" w:hAnsi="Times New Roman" w:cs="Times New Roman"/>
          <w:spacing w:val="-4"/>
          <w:sz w:val="20"/>
          <w:szCs w:val="20"/>
        </w:rPr>
        <w:br w:type="page"/>
      </w:r>
    </w:p>
    <w:p w14:paraId="46E62191" w14:textId="77777777" w:rsidR="00061CA6" w:rsidRPr="003F7019" w:rsidRDefault="00553E76" w:rsidP="00F579D2">
      <w:pPr>
        <w:tabs>
          <w:tab w:val="left" w:pos="567"/>
        </w:tabs>
        <w:spacing w:before="24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lastRenderedPageBreak/>
        <w:t>10</w:t>
      </w:r>
      <w:r w:rsidR="00F74F81" w:rsidRPr="003F7019">
        <w:rPr>
          <w:rFonts w:ascii="Times New Roman" w:hAnsi="Times New Roman" w:cs="Times New Roman"/>
          <w:b/>
          <w:bCs/>
          <w:sz w:val="20"/>
          <w:szCs w:val="20"/>
        </w:rPr>
        <w:t>.</w:t>
      </w:r>
      <w:r w:rsidR="00F74F81" w:rsidRPr="003F7019">
        <w:rPr>
          <w:rFonts w:ascii="Times New Roman" w:hAnsi="Times New Roman" w:cs="Times New Roman"/>
          <w:b/>
          <w:bCs/>
          <w:sz w:val="20"/>
          <w:szCs w:val="20"/>
        </w:rPr>
        <w:tab/>
        <w:t>RIGHT-OF-USE ASSETS</w:t>
      </w:r>
      <w:r w:rsidR="00751EE5" w:rsidRPr="003F7019">
        <w:rPr>
          <w:rFonts w:ascii="Times New Roman" w:hAnsi="Times New Roman" w:cs="Times New Roman"/>
          <w:b/>
          <w:bCs/>
          <w:sz w:val="20"/>
          <w:szCs w:val="20"/>
        </w:rPr>
        <w:t xml:space="preserve"> </w:t>
      </w:r>
      <w:r w:rsidR="00061CA6" w:rsidRPr="003F7019">
        <w:rPr>
          <w:rFonts w:ascii="Times New Roman" w:hAnsi="Times New Roman" w:cs="Times New Roman"/>
          <w:b/>
          <w:bCs/>
          <w:sz w:val="20"/>
          <w:szCs w:val="20"/>
        </w:rPr>
        <w:t>/</w:t>
      </w:r>
      <w:r w:rsidR="00751EE5" w:rsidRPr="003F7019">
        <w:rPr>
          <w:rFonts w:ascii="Times New Roman" w:hAnsi="Times New Roman" w:cs="Times New Roman"/>
          <w:b/>
          <w:bCs/>
          <w:sz w:val="20"/>
          <w:szCs w:val="20"/>
        </w:rPr>
        <w:t xml:space="preserve"> </w:t>
      </w:r>
      <w:r w:rsidR="00061CA6" w:rsidRPr="003F7019">
        <w:rPr>
          <w:rFonts w:ascii="Times New Roman" w:hAnsi="Times New Roman" w:cs="Times New Roman"/>
          <w:b/>
          <w:bCs/>
          <w:sz w:val="20"/>
          <w:szCs w:val="20"/>
        </w:rPr>
        <w:t>LEASE LIABILIATIES</w:t>
      </w:r>
    </w:p>
    <w:p w14:paraId="617DFD6E" w14:textId="3254CA44" w:rsidR="00553E76" w:rsidRPr="003F7019" w:rsidRDefault="00243597" w:rsidP="00F579D2">
      <w:pPr>
        <w:tabs>
          <w:tab w:val="left" w:pos="900"/>
        </w:tabs>
        <w:spacing w:before="120" w:line="380" w:lineRule="exact"/>
        <w:ind w:left="567"/>
        <w:jc w:val="thaiDistribute"/>
        <w:rPr>
          <w:rFonts w:ascii="Times New Roman" w:eastAsia="Calibri" w:hAnsi="Times New Roman" w:cs="Times New Roman"/>
          <w:sz w:val="20"/>
          <w:szCs w:val="20"/>
        </w:rPr>
      </w:pPr>
      <w:r w:rsidRPr="003F7019">
        <w:rPr>
          <w:rFonts w:ascii="Times New Roman" w:eastAsia="Calibri" w:hAnsi="Times New Roman" w:cs="Times New Roman"/>
          <w:sz w:val="20"/>
          <w:szCs w:val="20"/>
        </w:rPr>
        <w:t>The Company entered into lease of land, space in department store and warehouse, and mot</w:t>
      </w:r>
      <w:r w:rsidR="1B977B78" w:rsidRPr="003F7019">
        <w:rPr>
          <w:rFonts w:ascii="Times New Roman" w:eastAsia="Calibri" w:hAnsi="Times New Roman" w:cs="Times New Roman"/>
          <w:sz w:val="20"/>
          <w:szCs w:val="20"/>
        </w:rPr>
        <w:t>o</w:t>
      </w:r>
      <w:r w:rsidRPr="003F7019">
        <w:rPr>
          <w:rFonts w:ascii="Times New Roman" w:eastAsia="Calibri" w:hAnsi="Times New Roman" w:cs="Times New Roman"/>
          <w:sz w:val="20"/>
          <w:szCs w:val="20"/>
        </w:rPr>
        <w:t>r vehicles for using in its operation. The</w:t>
      </w:r>
      <w:r w:rsidR="00926A6E" w:rsidRPr="003F7019">
        <w:rPr>
          <w:rFonts w:ascii="Times New Roman" w:eastAsia="Calibri" w:hAnsi="Times New Roman" w:cs="Times New Roman"/>
          <w:sz w:val="20"/>
          <w:szCs w:val="20"/>
        </w:rPr>
        <w:t xml:space="preserve"> lease period is averaged from 3 - 3</w:t>
      </w:r>
      <w:r w:rsidRPr="003F7019">
        <w:rPr>
          <w:rFonts w:ascii="Times New Roman" w:eastAsia="Calibri" w:hAnsi="Times New Roman" w:cs="Times New Roman"/>
          <w:sz w:val="20"/>
          <w:szCs w:val="20"/>
        </w:rPr>
        <w:t>0 years.</w:t>
      </w:r>
    </w:p>
    <w:p w14:paraId="14305F9D" w14:textId="4A9077B6" w:rsidR="009F5E11" w:rsidRPr="003F7019" w:rsidRDefault="009F5E11" w:rsidP="00F579D2">
      <w:pPr>
        <w:tabs>
          <w:tab w:val="left" w:pos="900"/>
        </w:tabs>
        <w:spacing w:before="120" w:line="380" w:lineRule="exact"/>
        <w:ind w:left="567"/>
        <w:jc w:val="thaiDistribute"/>
        <w:rPr>
          <w:rFonts w:ascii="Times New Roman" w:eastAsia="Calibri" w:hAnsi="Times New Roman" w:cs="Times New Roman"/>
          <w:sz w:val="20"/>
          <w:szCs w:val="20"/>
        </w:rPr>
      </w:pPr>
      <w:r w:rsidRPr="003F7019">
        <w:rPr>
          <w:rFonts w:ascii="Times New Roman" w:hAnsi="Times New Roman" w:cs="Times New Roman"/>
          <w:sz w:val="20"/>
          <w:szCs w:val="20"/>
        </w:rPr>
        <w:t xml:space="preserve">Movements </w:t>
      </w:r>
      <w:r w:rsidR="001A6758" w:rsidRPr="003F7019">
        <w:rPr>
          <w:rFonts w:ascii="Times New Roman" w:hAnsi="Times New Roman" w:cs="Times New Roman"/>
          <w:sz w:val="20"/>
          <w:szCs w:val="20"/>
        </w:rPr>
        <w:t>of right</w:t>
      </w:r>
      <w:r w:rsidR="00575DB4" w:rsidRPr="003F7019">
        <w:rPr>
          <w:rFonts w:ascii="Times New Roman" w:hAnsi="Times New Roman" w:cs="Times New Roman"/>
          <w:sz w:val="20"/>
          <w:szCs w:val="20"/>
        </w:rPr>
        <w:t>-</w:t>
      </w:r>
      <w:r w:rsidR="001A6758" w:rsidRPr="003F7019">
        <w:rPr>
          <w:rFonts w:ascii="Times New Roman" w:hAnsi="Times New Roman" w:cs="Times New Roman"/>
          <w:sz w:val="20"/>
          <w:szCs w:val="20"/>
        </w:rPr>
        <w:t>of</w:t>
      </w:r>
      <w:r w:rsidR="00575DB4" w:rsidRPr="003F7019">
        <w:rPr>
          <w:rFonts w:ascii="Times New Roman" w:hAnsi="Times New Roman" w:cs="Times New Roman"/>
          <w:sz w:val="20"/>
          <w:szCs w:val="20"/>
        </w:rPr>
        <w:t>-</w:t>
      </w:r>
      <w:r w:rsidR="001A6758" w:rsidRPr="003F7019">
        <w:rPr>
          <w:rFonts w:ascii="Times New Roman" w:hAnsi="Times New Roman" w:cs="Times New Roman"/>
          <w:sz w:val="20"/>
          <w:szCs w:val="20"/>
        </w:rPr>
        <w:t>use assets for</w:t>
      </w:r>
      <w:r w:rsidRPr="003F7019">
        <w:rPr>
          <w:rFonts w:ascii="Times New Roman" w:hAnsi="Times New Roman" w:cs="Times New Roman"/>
          <w:sz w:val="20"/>
          <w:szCs w:val="20"/>
        </w:rPr>
        <w:t xml:space="preserve"> the</w:t>
      </w:r>
      <w:r w:rsidRPr="003F7019">
        <w:rPr>
          <w:rFonts w:ascii="Times New Roman" w:hAnsi="Times New Roman" w:cs="Times New Roman"/>
          <w:sz w:val="20"/>
          <w:szCs w:val="20"/>
          <w:cs/>
        </w:rPr>
        <w:t xml:space="preserve"> </w:t>
      </w:r>
      <w:r w:rsidR="00AE51B0" w:rsidRPr="003F7019">
        <w:rPr>
          <w:rFonts w:ascii="Times New Roman" w:hAnsi="Times New Roman" w:cs="Times New Roman"/>
          <w:sz w:val="20"/>
          <w:szCs w:val="20"/>
        </w:rPr>
        <w:t>nine</w:t>
      </w:r>
      <w:r w:rsidR="00077D44" w:rsidRPr="003F7019">
        <w:rPr>
          <w:rFonts w:ascii="Times New Roman" w:hAnsi="Times New Roman" w:cs="Times New Roman"/>
          <w:sz w:val="20"/>
          <w:szCs w:val="20"/>
          <w:cs/>
        </w:rPr>
        <w:t xml:space="preserve"> </w:t>
      </w:r>
      <w:r w:rsidRPr="003F7019">
        <w:rPr>
          <w:rFonts w:ascii="Times New Roman" w:hAnsi="Times New Roman" w:cs="Times New Roman"/>
          <w:sz w:val="20"/>
          <w:szCs w:val="20"/>
          <w:cs/>
        </w:rPr>
        <w:t>-</w:t>
      </w:r>
      <w:r w:rsidRPr="003F7019">
        <w:rPr>
          <w:rFonts w:ascii="Times New Roman" w:hAnsi="Times New Roman" w:cs="Times New Roman"/>
          <w:sz w:val="20"/>
          <w:szCs w:val="20"/>
        </w:rPr>
        <w:t>month period</w:t>
      </w:r>
      <w:r w:rsidR="009B23D6" w:rsidRPr="003F7019">
        <w:rPr>
          <w:rFonts w:ascii="Times New Roman" w:hAnsi="Times New Roman" w:cs="Times New Roman"/>
          <w:sz w:val="20"/>
          <w:szCs w:val="20"/>
        </w:rPr>
        <w:t>s</w:t>
      </w:r>
      <w:r w:rsidRPr="003F7019">
        <w:rPr>
          <w:rFonts w:ascii="Times New Roman" w:hAnsi="Times New Roman" w:cs="Times New Roman"/>
          <w:sz w:val="20"/>
          <w:szCs w:val="20"/>
        </w:rPr>
        <w:t xml:space="preserve"> ended </w:t>
      </w:r>
      <w:r w:rsidR="00AE51B0"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Pr="003F7019">
        <w:rPr>
          <w:rFonts w:ascii="Times New Roman" w:hAnsi="Times New Roman" w:cs="Times New Roman"/>
          <w:sz w:val="20"/>
          <w:szCs w:val="20"/>
        </w:rPr>
        <w:t xml:space="preserve">are </w:t>
      </w:r>
      <w:r w:rsidR="00602064" w:rsidRPr="003F7019">
        <w:rPr>
          <w:rFonts w:ascii="Times New Roman" w:hAnsi="Times New Roman" w:cs="Times New Roman"/>
          <w:sz w:val="20"/>
          <w:szCs w:val="20"/>
        </w:rPr>
        <w:t>summarized</w:t>
      </w:r>
      <w:r w:rsidRPr="003F7019">
        <w:rPr>
          <w:rFonts w:ascii="Times New Roman" w:hAnsi="Times New Roman" w:cs="Times New Roman"/>
          <w:sz w:val="20"/>
          <w:szCs w:val="20"/>
        </w:rPr>
        <w:t xml:space="preserve"> below</w:t>
      </w:r>
      <w:r w:rsidRPr="003F7019">
        <w:rPr>
          <w:rFonts w:ascii="Times New Roman" w:hAnsi="Times New Roman" w:cs="Times New Roman"/>
          <w:sz w:val="20"/>
          <w:szCs w:val="20"/>
          <w:cs/>
        </w:rPr>
        <w:t>.</w:t>
      </w:r>
    </w:p>
    <w:p w14:paraId="18CE3C0F" w14:textId="10DFBC4C" w:rsidR="00F04293" w:rsidRPr="003F7019"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10.1</w:t>
      </w:r>
      <w:r w:rsidRPr="003F7019">
        <w:rPr>
          <w:rFonts w:ascii="Times New Roman" w:hAnsi="Times New Roman" w:cs="Times New Roman"/>
          <w:b/>
          <w:bCs/>
          <w:sz w:val="20"/>
          <w:szCs w:val="20"/>
        </w:rPr>
        <w:tab/>
        <w:t>RIGHT-OF-USE ASSETS</w:t>
      </w:r>
    </w:p>
    <w:tbl>
      <w:tblPr>
        <w:tblW w:w="8731" w:type="dxa"/>
        <w:tblInd w:w="450" w:type="dxa"/>
        <w:tblLayout w:type="fixed"/>
        <w:tblLook w:val="0000" w:firstRow="0" w:lastRow="0" w:firstColumn="0" w:lastColumn="0" w:noHBand="0" w:noVBand="0"/>
      </w:tblPr>
      <w:tblGrid>
        <w:gridCol w:w="6888"/>
        <w:gridCol w:w="1843"/>
      </w:tblGrid>
      <w:tr w:rsidR="00D02460" w:rsidRPr="003F7019" w14:paraId="7825622E" w14:textId="77777777" w:rsidTr="00D02460">
        <w:tc>
          <w:tcPr>
            <w:tcW w:w="6888" w:type="dxa"/>
          </w:tcPr>
          <w:p w14:paraId="1C4CB63E" w14:textId="0C94FB48" w:rsidR="00D02460" w:rsidRPr="003F7019" w:rsidRDefault="00D02460" w:rsidP="00D02460">
            <w:pPr>
              <w:spacing w:line="380" w:lineRule="exact"/>
              <w:ind w:left="117" w:right="54"/>
              <w:jc w:val="both"/>
              <w:rPr>
                <w:rFonts w:ascii="Times New Roman" w:hAnsi="Times New Roman" w:cs="Times New Roman"/>
                <w:sz w:val="20"/>
                <w:szCs w:val="20"/>
              </w:rPr>
            </w:pPr>
          </w:p>
        </w:tc>
        <w:tc>
          <w:tcPr>
            <w:tcW w:w="1843" w:type="dxa"/>
            <w:vAlign w:val="bottom"/>
          </w:tcPr>
          <w:p w14:paraId="4C2C0CBD" w14:textId="7B6C80C5" w:rsidR="00D02460" w:rsidRPr="003F7019" w:rsidRDefault="001C45C2" w:rsidP="00D02460">
            <w:pPr>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i/>
                <w:iCs/>
                <w:sz w:val="20"/>
                <w:szCs w:val="20"/>
              </w:rPr>
              <w:t>(Unit: Baht)</w:t>
            </w:r>
          </w:p>
        </w:tc>
      </w:tr>
      <w:tr w:rsidR="001C45C2" w:rsidRPr="003F7019" w14:paraId="35601CCE" w14:textId="77777777" w:rsidTr="00D02460">
        <w:tc>
          <w:tcPr>
            <w:tcW w:w="6888" w:type="dxa"/>
          </w:tcPr>
          <w:p w14:paraId="4BFD930E" w14:textId="705B1F67" w:rsidR="001C45C2" w:rsidRPr="003F7019" w:rsidRDefault="001C45C2" w:rsidP="001C45C2">
            <w:pPr>
              <w:spacing w:line="380" w:lineRule="exact"/>
              <w:ind w:left="117" w:right="54"/>
              <w:jc w:val="both"/>
              <w:rPr>
                <w:rFonts w:ascii="Times New Roman" w:eastAsia="Arial Unicode MS" w:hAnsi="Times New Roman" w:cs="Times New Roman"/>
                <w:sz w:val="20"/>
                <w:szCs w:val="20"/>
              </w:rPr>
            </w:pPr>
            <w:r w:rsidRPr="003F7019">
              <w:rPr>
                <w:rFonts w:ascii="Times New Roman" w:eastAsia="Arial Unicode MS" w:hAnsi="Times New Roman" w:cs="Times New Roman"/>
                <w:sz w:val="20"/>
                <w:szCs w:val="20"/>
              </w:rPr>
              <w:t>Net book value as at January 1, 2021</w:t>
            </w:r>
            <w:r w:rsidRPr="003F7019">
              <w:rPr>
                <w:rFonts w:ascii="Times New Roman" w:hAnsi="Times New Roman" w:cs="Times New Roman"/>
                <w:sz w:val="20"/>
                <w:szCs w:val="20"/>
              </w:rPr>
              <w:t xml:space="preserve"> </w:t>
            </w:r>
          </w:p>
        </w:tc>
        <w:tc>
          <w:tcPr>
            <w:tcW w:w="1843" w:type="dxa"/>
            <w:vAlign w:val="bottom"/>
          </w:tcPr>
          <w:p w14:paraId="59FF6204" w14:textId="72D0A61B" w:rsidR="001C45C2" w:rsidRPr="003F7019" w:rsidRDefault="001C45C2" w:rsidP="001C45C2">
            <w:pP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100,091,561.11</w:t>
            </w:r>
          </w:p>
        </w:tc>
      </w:tr>
      <w:tr w:rsidR="001C45C2" w:rsidRPr="003F7019" w14:paraId="742B00D2" w14:textId="77777777" w:rsidTr="00697A37">
        <w:tc>
          <w:tcPr>
            <w:tcW w:w="6888" w:type="dxa"/>
          </w:tcPr>
          <w:p w14:paraId="62D65DDB" w14:textId="77777777" w:rsidR="001C45C2" w:rsidRPr="003F7019" w:rsidRDefault="001C45C2" w:rsidP="001C45C2">
            <w:pPr>
              <w:spacing w:line="380" w:lineRule="exact"/>
              <w:ind w:left="117" w:right="-43"/>
              <w:rPr>
                <w:rFonts w:ascii="Times New Roman" w:hAnsi="Times New Roman" w:cs="Times New Roman"/>
                <w:sz w:val="20"/>
                <w:szCs w:val="20"/>
                <w:cs/>
              </w:rPr>
            </w:pPr>
            <w:r w:rsidRPr="003F7019">
              <w:rPr>
                <w:rFonts w:ascii="Times New Roman" w:hAnsi="Times New Roman" w:cs="Times New Roman"/>
                <w:sz w:val="20"/>
                <w:szCs w:val="20"/>
              </w:rPr>
              <w:t xml:space="preserve">Acquisitions </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at cost</w:t>
            </w:r>
          </w:p>
        </w:tc>
        <w:tc>
          <w:tcPr>
            <w:tcW w:w="1843" w:type="dxa"/>
          </w:tcPr>
          <w:p w14:paraId="67EEB668" w14:textId="313D4AE7" w:rsidR="001C45C2" w:rsidRPr="003F7019" w:rsidRDefault="001C45C2" w:rsidP="001C45C2">
            <w:pPr>
              <w:tabs>
                <w:tab w:val="decimal" w:pos="1303"/>
                <w:tab w:val="decimal" w:pos="1593"/>
                <w:tab w:val="decimal" w:pos="1692"/>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75,675,419.34</w:t>
            </w:r>
          </w:p>
        </w:tc>
      </w:tr>
      <w:tr w:rsidR="001C45C2" w:rsidRPr="003F7019" w14:paraId="4DA14F4C" w14:textId="77777777" w:rsidTr="00697A37">
        <w:tc>
          <w:tcPr>
            <w:tcW w:w="6888" w:type="dxa"/>
          </w:tcPr>
          <w:p w14:paraId="09DEFBAB" w14:textId="108D899C" w:rsidR="001C45C2" w:rsidRPr="003F7019" w:rsidRDefault="00BF0DB8" w:rsidP="001C45C2">
            <w:pPr>
              <w:spacing w:line="380" w:lineRule="exact"/>
              <w:ind w:left="117" w:right="-43"/>
              <w:rPr>
                <w:rFonts w:ascii="Times New Roman" w:hAnsi="Times New Roman" w:cs="Times New Roman"/>
                <w:sz w:val="20"/>
                <w:szCs w:val="20"/>
                <w:highlight w:val="yellow"/>
              </w:rPr>
            </w:pPr>
            <w:r w:rsidRPr="003F7019">
              <w:rPr>
                <w:rFonts w:ascii="Times New Roman" w:eastAsia="Calibri" w:hAnsi="Times New Roman" w:cs="Times New Roman"/>
                <w:sz w:val="20"/>
                <w:szCs w:val="20"/>
              </w:rPr>
              <w:t>Write-off</w:t>
            </w:r>
          </w:p>
        </w:tc>
        <w:tc>
          <w:tcPr>
            <w:tcW w:w="1843" w:type="dxa"/>
          </w:tcPr>
          <w:p w14:paraId="4A69885E" w14:textId="24FBA2DA" w:rsidR="001C45C2" w:rsidRPr="003F7019" w:rsidRDefault="001C45C2" w:rsidP="001C45C2">
            <w:pPr>
              <w:tabs>
                <w:tab w:val="decimal" w:pos="1303"/>
                <w:tab w:val="decimal" w:pos="1593"/>
                <w:tab w:val="decimal" w:pos="1692"/>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(33,907,323.75)</w:t>
            </w:r>
          </w:p>
        </w:tc>
      </w:tr>
      <w:tr w:rsidR="001C45C2" w:rsidRPr="003F7019" w14:paraId="0AD387AB" w14:textId="77777777" w:rsidTr="00697A37">
        <w:tc>
          <w:tcPr>
            <w:tcW w:w="6888" w:type="dxa"/>
          </w:tcPr>
          <w:p w14:paraId="6456A31D" w14:textId="487A4336" w:rsidR="001C45C2" w:rsidRPr="003F7019" w:rsidRDefault="00BF0DB8" w:rsidP="001C45C2">
            <w:pPr>
              <w:spacing w:line="380" w:lineRule="exact"/>
              <w:ind w:left="117" w:right="-43"/>
              <w:jc w:val="both"/>
              <w:rPr>
                <w:rFonts w:ascii="Times New Roman" w:hAnsi="Times New Roman" w:cs="Times New Roman"/>
                <w:color w:val="000000"/>
                <w:sz w:val="20"/>
                <w:szCs w:val="20"/>
              </w:rPr>
            </w:pPr>
            <w:r w:rsidRPr="003F7019">
              <w:rPr>
                <w:rFonts w:ascii="Times New Roman" w:eastAsia="Calibri" w:hAnsi="Times New Roman" w:cs="Times New Roman"/>
                <w:sz w:val="20"/>
                <w:szCs w:val="20"/>
              </w:rPr>
              <w:t>Depreciation for the period</w:t>
            </w:r>
          </w:p>
        </w:tc>
        <w:tc>
          <w:tcPr>
            <w:tcW w:w="1843" w:type="dxa"/>
          </w:tcPr>
          <w:p w14:paraId="11E79544" w14:textId="65040D2E" w:rsidR="001C45C2" w:rsidRPr="003F7019" w:rsidRDefault="001C45C2" w:rsidP="001C45C2">
            <w:pPr>
              <w:pBdr>
                <w:bottom w:val="single" w:sz="4" w:space="1" w:color="auto"/>
              </w:pBdr>
              <w:tabs>
                <w:tab w:val="decimal" w:pos="1303"/>
                <w:tab w:val="decimal" w:pos="1593"/>
                <w:tab w:val="decimal" w:pos="1692"/>
              </w:tabs>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(45,133,267.99)</w:t>
            </w:r>
          </w:p>
        </w:tc>
      </w:tr>
      <w:tr w:rsidR="001C45C2" w:rsidRPr="003F7019" w14:paraId="6DD34F46" w14:textId="77777777" w:rsidTr="006B1A57">
        <w:tc>
          <w:tcPr>
            <w:tcW w:w="6888" w:type="dxa"/>
          </w:tcPr>
          <w:p w14:paraId="5F6B3269" w14:textId="1ECF755C" w:rsidR="001C45C2" w:rsidRPr="003F7019" w:rsidRDefault="001C45C2" w:rsidP="001C45C2">
            <w:pPr>
              <w:spacing w:line="380" w:lineRule="exact"/>
              <w:ind w:left="117" w:right="-43"/>
              <w:jc w:val="both"/>
              <w:rPr>
                <w:rFonts w:ascii="Times New Roman" w:hAnsi="Times New Roman" w:cs="Times New Roman"/>
                <w:sz w:val="20"/>
                <w:szCs w:val="20"/>
              </w:rPr>
            </w:pPr>
            <w:r w:rsidRPr="003F7019">
              <w:rPr>
                <w:rFonts w:ascii="Times New Roman" w:hAnsi="Times New Roman" w:cs="Times New Roman"/>
                <w:sz w:val="20"/>
                <w:szCs w:val="20"/>
              </w:rPr>
              <w:t>Net book value as at September 30, 2021</w:t>
            </w:r>
          </w:p>
        </w:tc>
        <w:tc>
          <w:tcPr>
            <w:tcW w:w="1843" w:type="dxa"/>
            <w:vAlign w:val="center"/>
          </w:tcPr>
          <w:p w14:paraId="34C0D49E" w14:textId="2EB892EC" w:rsidR="001C45C2" w:rsidRPr="003F7019" w:rsidRDefault="001C45C2" w:rsidP="001C45C2">
            <w:pPr>
              <w:pBdr>
                <w:bottom w:val="double" w:sz="4" w:space="1" w:color="auto"/>
              </w:pBdr>
              <w:tabs>
                <w:tab w:val="decimal" w:pos="1303"/>
                <w:tab w:val="decimal" w:pos="1593"/>
                <w:tab w:val="decimal" w:pos="1692"/>
              </w:tabs>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96,726,388.71</w:t>
            </w:r>
          </w:p>
        </w:tc>
      </w:tr>
    </w:tbl>
    <w:p w14:paraId="144795F2" w14:textId="4FB05566" w:rsidR="00632581" w:rsidRPr="003F7019" w:rsidRDefault="00017D05" w:rsidP="00F579D2">
      <w:pPr>
        <w:pStyle w:val="30"/>
        <w:tabs>
          <w:tab w:val="clear" w:pos="851"/>
        </w:tabs>
        <w:spacing w:line="380" w:lineRule="exact"/>
        <w:ind w:left="567" w:right="-23" w:firstLine="0"/>
        <w:rPr>
          <w:rFonts w:ascii="Times New Roman" w:hAnsi="Times New Roman" w:cs="Times New Roman"/>
          <w:sz w:val="20"/>
          <w:szCs w:val="20"/>
          <w:lang w:val="en-US"/>
        </w:rPr>
      </w:pPr>
      <w:r w:rsidRPr="003F7019">
        <w:rPr>
          <w:rFonts w:ascii="Times New Roman" w:hAnsi="Times New Roman" w:cs="Times New Roman"/>
          <w:sz w:val="20"/>
          <w:szCs w:val="20"/>
        </w:rPr>
        <w:t xml:space="preserve">Amortization of </w:t>
      </w:r>
      <w:r w:rsidR="00E619CF" w:rsidRPr="003F7019">
        <w:rPr>
          <w:rFonts w:ascii="Times New Roman" w:hAnsi="Times New Roman" w:cs="Times New Roman"/>
          <w:sz w:val="20"/>
          <w:szCs w:val="20"/>
        </w:rPr>
        <w:t>r</w:t>
      </w:r>
      <w:r w:rsidR="00E619CF" w:rsidRPr="003F7019">
        <w:rPr>
          <w:rFonts w:ascii="Times New Roman" w:hAnsi="Times New Roman" w:cs="Times New Roman"/>
          <w:sz w:val="20"/>
          <w:szCs w:val="20"/>
          <w:lang w:val="en-US"/>
        </w:rPr>
        <w:t>ight</w:t>
      </w:r>
      <w:r w:rsidR="00E619CF" w:rsidRPr="003F7019">
        <w:rPr>
          <w:rFonts w:ascii="Times New Roman" w:hAnsi="Times New Roman" w:cs="Times New Roman"/>
          <w:sz w:val="20"/>
          <w:szCs w:val="20"/>
          <w:cs/>
        </w:rPr>
        <w:t>-</w:t>
      </w:r>
      <w:r w:rsidR="00E619CF" w:rsidRPr="003F7019">
        <w:rPr>
          <w:rFonts w:ascii="Times New Roman" w:hAnsi="Times New Roman" w:cs="Times New Roman"/>
          <w:sz w:val="20"/>
          <w:szCs w:val="20"/>
        </w:rPr>
        <w:t>of</w:t>
      </w:r>
      <w:r w:rsidR="00E619CF" w:rsidRPr="003F7019">
        <w:rPr>
          <w:rFonts w:ascii="Times New Roman" w:hAnsi="Times New Roman" w:cs="Times New Roman"/>
          <w:sz w:val="20"/>
          <w:szCs w:val="20"/>
          <w:cs/>
        </w:rPr>
        <w:t>-</w:t>
      </w:r>
      <w:r w:rsidR="00E619CF" w:rsidRPr="003F7019">
        <w:rPr>
          <w:rFonts w:ascii="Times New Roman" w:hAnsi="Times New Roman" w:cs="Times New Roman"/>
          <w:sz w:val="20"/>
          <w:szCs w:val="20"/>
        </w:rPr>
        <w:t>use assets</w:t>
      </w:r>
      <w:r w:rsidR="00E619CF" w:rsidRPr="003F7019">
        <w:rPr>
          <w:rFonts w:ascii="Times New Roman" w:hAnsi="Times New Roman" w:cs="Times New Roman"/>
          <w:spacing w:val="-4"/>
          <w:sz w:val="20"/>
          <w:szCs w:val="20"/>
        </w:rPr>
        <w:t xml:space="preserve"> </w:t>
      </w:r>
      <w:r w:rsidR="00254FA8" w:rsidRPr="003F7019">
        <w:rPr>
          <w:rFonts w:ascii="Times New Roman" w:hAnsi="Times New Roman" w:cs="Times New Roman"/>
          <w:spacing w:val="-4"/>
          <w:sz w:val="20"/>
          <w:szCs w:val="20"/>
        </w:rPr>
        <w:t xml:space="preserve">for the </w:t>
      </w:r>
      <w:r w:rsidR="00DD7D02" w:rsidRPr="003F7019">
        <w:rPr>
          <w:rFonts w:ascii="Times New Roman" w:hAnsi="Times New Roman" w:cs="Times New Roman"/>
          <w:sz w:val="20"/>
          <w:szCs w:val="20"/>
          <w:lang w:val="en-US"/>
        </w:rPr>
        <w:t>nine</w:t>
      </w:r>
      <w:r w:rsidR="009E1844" w:rsidRPr="003F7019">
        <w:rPr>
          <w:rFonts w:ascii="Times New Roman" w:hAnsi="Times New Roman" w:cs="Times New Roman"/>
          <w:sz w:val="20"/>
          <w:szCs w:val="20"/>
          <w:cs/>
        </w:rPr>
        <w:t>-</w:t>
      </w:r>
      <w:r w:rsidR="00FC1166" w:rsidRPr="003F7019">
        <w:rPr>
          <w:rFonts w:ascii="Times New Roman" w:hAnsi="Times New Roman" w:cs="Times New Roman"/>
          <w:sz w:val="20"/>
          <w:szCs w:val="20"/>
        </w:rPr>
        <w:t>month period</w:t>
      </w:r>
      <w:r w:rsidR="009B23D6" w:rsidRPr="003F7019">
        <w:rPr>
          <w:rFonts w:ascii="Times New Roman" w:hAnsi="Times New Roman" w:cs="Times New Roman"/>
          <w:sz w:val="20"/>
          <w:szCs w:val="20"/>
          <w:lang w:val="en-US"/>
        </w:rPr>
        <w:t>s</w:t>
      </w:r>
      <w:r w:rsidR="00FC1166" w:rsidRPr="003F7019">
        <w:rPr>
          <w:rFonts w:ascii="Times New Roman" w:hAnsi="Times New Roman" w:cs="Times New Roman"/>
          <w:sz w:val="20"/>
          <w:szCs w:val="20"/>
        </w:rPr>
        <w:t xml:space="preserve"> ended </w:t>
      </w:r>
      <w:r w:rsidR="00DD7D02" w:rsidRPr="003F7019">
        <w:rPr>
          <w:rFonts w:ascii="Times New Roman" w:hAnsi="Times New Roman" w:cs="Times New Roman"/>
          <w:sz w:val="20"/>
          <w:szCs w:val="20"/>
          <w:lang w:val="en-US"/>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Pr="003F7019">
        <w:rPr>
          <w:rFonts w:ascii="Times New Roman" w:hAnsi="Times New Roman" w:cs="Times New Roman"/>
          <w:sz w:val="20"/>
          <w:szCs w:val="20"/>
        </w:rPr>
        <w:t xml:space="preserve">amounted to Baht </w:t>
      </w:r>
      <w:r w:rsidR="00D02460" w:rsidRPr="003F7019">
        <w:rPr>
          <w:rFonts w:ascii="Times New Roman" w:hAnsi="Times New Roman" w:cs="Times New Roman"/>
          <w:sz w:val="20"/>
          <w:szCs w:val="20"/>
          <w:cs/>
        </w:rPr>
        <w:t xml:space="preserve">45.13 </w:t>
      </w:r>
      <w:r w:rsidRPr="003F7019">
        <w:rPr>
          <w:rFonts w:ascii="Times New Roman" w:hAnsi="Times New Roman" w:cs="Times New Roman"/>
          <w:sz w:val="20"/>
          <w:szCs w:val="20"/>
        </w:rPr>
        <w:t>million</w:t>
      </w:r>
      <w:r w:rsidR="009C5137" w:rsidRPr="003F7019">
        <w:rPr>
          <w:rFonts w:ascii="Times New Roman" w:hAnsi="Times New Roman" w:cs="Times New Roman"/>
          <w:sz w:val="20"/>
          <w:szCs w:val="20"/>
          <w:lang w:val="en-US"/>
        </w:rPr>
        <w:t>.</w:t>
      </w:r>
    </w:p>
    <w:p w14:paraId="4E6E38EE" w14:textId="392E4A6C" w:rsidR="00F04293" w:rsidRPr="003F7019"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10.2</w:t>
      </w:r>
      <w:r w:rsidRPr="003F7019">
        <w:rPr>
          <w:rFonts w:ascii="Times New Roman" w:hAnsi="Times New Roman" w:cs="Times New Roman"/>
          <w:b/>
          <w:bCs/>
          <w:sz w:val="20"/>
          <w:szCs w:val="20"/>
        </w:rPr>
        <w:tab/>
        <w:t>LEASE LIABILIATIES</w:t>
      </w:r>
    </w:p>
    <w:p w14:paraId="0581950B" w14:textId="7736126E" w:rsidR="00553E76" w:rsidRPr="003F7019"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sz w:val="20"/>
          <w:szCs w:val="20"/>
        </w:rPr>
        <w:t>10.2.1</w:t>
      </w:r>
      <w:r w:rsidRPr="003F7019">
        <w:rPr>
          <w:rFonts w:ascii="Times New Roman" w:hAnsi="Times New Roman" w:cs="Times New Roman"/>
          <w:sz w:val="20"/>
          <w:szCs w:val="20"/>
        </w:rPr>
        <w:tab/>
        <w:t>Lease liabilities as follows:</w:t>
      </w:r>
    </w:p>
    <w:tbl>
      <w:tblPr>
        <w:tblW w:w="8755" w:type="dxa"/>
        <w:tblInd w:w="534" w:type="dxa"/>
        <w:tblLayout w:type="fixed"/>
        <w:tblLook w:val="01E0" w:firstRow="1" w:lastRow="1" w:firstColumn="1" w:lastColumn="1" w:noHBand="0" w:noVBand="0"/>
      </w:tblPr>
      <w:tblGrid>
        <w:gridCol w:w="5103"/>
        <w:gridCol w:w="1843"/>
        <w:gridCol w:w="1809"/>
      </w:tblGrid>
      <w:tr w:rsidR="00553E76" w:rsidRPr="003F7019" w14:paraId="7E6482B9" w14:textId="77777777" w:rsidTr="00AE51B0">
        <w:trPr>
          <w:trHeight w:val="326"/>
        </w:trPr>
        <w:tc>
          <w:tcPr>
            <w:tcW w:w="5103" w:type="dxa"/>
          </w:tcPr>
          <w:p w14:paraId="0AD9C6F4" w14:textId="77777777" w:rsidR="00553E76" w:rsidRPr="003F7019" w:rsidRDefault="00553E76" w:rsidP="00F579D2">
            <w:pPr>
              <w:spacing w:line="380" w:lineRule="exact"/>
              <w:ind w:left="33" w:right="28"/>
              <w:jc w:val="center"/>
              <w:rPr>
                <w:rFonts w:ascii="Times New Roman" w:hAnsi="Times New Roman" w:cs="Times New Roman"/>
                <w:sz w:val="20"/>
                <w:szCs w:val="20"/>
                <w:highlight w:val="yellow"/>
              </w:rPr>
            </w:pPr>
          </w:p>
        </w:tc>
        <w:tc>
          <w:tcPr>
            <w:tcW w:w="1843" w:type="dxa"/>
          </w:tcPr>
          <w:p w14:paraId="4B1F511A" w14:textId="77777777" w:rsidR="00553E76" w:rsidRPr="003F7019" w:rsidRDefault="00553E76" w:rsidP="00F579D2">
            <w:pPr>
              <w:tabs>
                <w:tab w:val="left" w:pos="900"/>
              </w:tabs>
              <w:spacing w:line="380" w:lineRule="exact"/>
              <w:ind w:left="360" w:right="28" w:hanging="360"/>
              <w:jc w:val="right"/>
              <w:rPr>
                <w:rFonts w:ascii="Times New Roman" w:hAnsi="Times New Roman" w:cs="Times New Roman"/>
                <w:i/>
                <w:iCs/>
                <w:sz w:val="20"/>
                <w:szCs w:val="20"/>
                <w:highlight w:val="yellow"/>
                <w:cs/>
              </w:rPr>
            </w:pPr>
          </w:p>
        </w:tc>
        <w:tc>
          <w:tcPr>
            <w:tcW w:w="1809" w:type="dxa"/>
          </w:tcPr>
          <w:p w14:paraId="5464EC63" w14:textId="77777777" w:rsidR="00553E76" w:rsidRPr="003F7019" w:rsidRDefault="00553E76" w:rsidP="00F579D2">
            <w:pPr>
              <w:tabs>
                <w:tab w:val="left" w:pos="900"/>
              </w:tabs>
              <w:spacing w:line="380" w:lineRule="exact"/>
              <w:ind w:left="360" w:right="28" w:hanging="360"/>
              <w:jc w:val="right"/>
              <w:rPr>
                <w:rFonts w:ascii="Times New Roman" w:hAnsi="Times New Roman" w:cs="Times New Roman"/>
                <w:i/>
                <w:iCs/>
                <w:sz w:val="20"/>
                <w:szCs w:val="20"/>
                <w:highlight w:val="yellow"/>
                <w:cs/>
              </w:rPr>
            </w:pPr>
            <w:r w:rsidRPr="003F7019">
              <w:rPr>
                <w:rFonts w:ascii="Times New Roman" w:hAnsi="Times New Roman" w:cs="Times New Roman"/>
                <w:i/>
                <w:iCs/>
                <w:sz w:val="20"/>
                <w:szCs w:val="20"/>
              </w:rPr>
              <w:t>(Unit: Baht)</w:t>
            </w:r>
          </w:p>
        </w:tc>
      </w:tr>
      <w:tr w:rsidR="00553E76" w:rsidRPr="003F7019" w14:paraId="67131B35" w14:textId="77777777" w:rsidTr="00AE51B0">
        <w:trPr>
          <w:trHeight w:val="83"/>
        </w:trPr>
        <w:tc>
          <w:tcPr>
            <w:tcW w:w="5103" w:type="dxa"/>
          </w:tcPr>
          <w:p w14:paraId="65F9C3DC" w14:textId="77777777" w:rsidR="00553E76" w:rsidRPr="003F7019" w:rsidRDefault="00553E76" w:rsidP="00F579D2">
            <w:pPr>
              <w:spacing w:line="380" w:lineRule="exact"/>
              <w:ind w:left="33" w:right="28"/>
              <w:jc w:val="center"/>
              <w:rPr>
                <w:rFonts w:ascii="Times New Roman" w:hAnsi="Times New Roman" w:cs="Times New Roman"/>
                <w:sz w:val="20"/>
                <w:szCs w:val="20"/>
              </w:rPr>
            </w:pPr>
          </w:p>
        </w:tc>
        <w:tc>
          <w:tcPr>
            <w:tcW w:w="1843" w:type="dxa"/>
          </w:tcPr>
          <w:p w14:paraId="0BC046B4" w14:textId="4DED6797" w:rsidR="00553E76" w:rsidRPr="003F7019" w:rsidRDefault="00AE51B0" w:rsidP="00F579D2">
            <w:pPr>
              <w:tabs>
                <w:tab w:val="left" w:pos="720"/>
                <w:tab w:val="left" w:pos="1440"/>
                <w:tab w:val="left" w:pos="2160"/>
              </w:tabs>
              <w:spacing w:after="120" w:line="380" w:lineRule="exact"/>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30,2021</w:t>
            </w:r>
          </w:p>
        </w:tc>
        <w:tc>
          <w:tcPr>
            <w:tcW w:w="1809" w:type="dxa"/>
          </w:tcPr>
          <w:p w14:paraId="21BDF414" w14:textId="016323D9" w:rsidR="00553E76" w:rsidRPr="003F7019" w:rsidRDefault="006D6CD4" w:rsidP="00F579D2">
            <w:pPr>
              <w:tabs>
                <w:tab w:val="left" w:pos="720"/>
                <w:tab w:val="left" w:pos="1440"/>
                <w:tab w:val="left" w:pos="2160"/>
              </w:tabs>
              <w:spacing w:after="120" w:line="380" w:lineRule="exact"/>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December 31,2020</w:t>
            </w:r>
          </w:p>
        </w:tc>
      </w:tr>
      <w:tr w:rsidR="00CD4533" w:rsidRPr="003F7019" w14:paraId="629AC9C5" w14:textId="77777777" w:rsidTr="00AE51B0">
        <w:trPr>
          <w:trHeight w:val="431"/>
        </w:trPr>
        <w:tc>
          <w:tcPr>
            <w:tcW w:w="5103" w:type="dxa"/>
          </w:tcPr>
          <w:p w14:paraId="70BC13FC" w14:textId="77777777" w:rsidR="00CD4533" w:rsidRPr="003F7019" w:rsidRDefault="00CD4533" w:rsidP="00CD4533">
            <w:pPr>
              <w:spacing w:line="380" w:lineRule="exact"/>
              <w:ind w:left="33" w:right="28"/>
              <w:jc w:val="thaiDistribute"/>
              <w:rPr>
                <w:rFonts w:ascii="Times New Roman" w:hAnsi="Times New Roman" w:cs="Times New Roman"/>
                <w:sz w:val="20"/>
                <w:szCs w:val="20"/>
                <w:highlight w:val="yellow"/>
                <w:cs/>
              </w:rPr>
            </w:pPr>
            <w:r w:rsidRPr="003F7019">
              <w:rPr>
                <w:rFonts w:ascii="Times New Roman" w:hAnsi="Times New Roman" w:cs="Times New Roman"/>
                <w:sz w:val="20"/>
                <w:szCs w:val="20"/>
              </w:rPr>
              <w:t>Lease liabilities</w:t>
            </w:r>
          </w:p>
        </w:tc>
        <w:tc>
          <w:tcPr>
            <w:tcW w:w="1843" w:type="dxa"/>
            <w:shd w:val="clear" w:color="auto" w:fill="auto"/>
          </w:tcPr>
          <w:p w14:paraId="0D94954C" w14:textId="2F3935E1" w:rsidR="00CD4533" w:rsidRPr="003F7019" w:rsidRDefault="00CD4533" w:rsidP="00CD4533">
            <w:pPr>
              <w:tabs>
                <w:tab w:val="left" w:pos="720"/>
                <w:tab w:val="left" w:pos="1440"/>
                <w:tab w:val="left" w:pos="2160"/>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133,802,496.80</w:t>
            </w:r>
          </w:p>
        </w:tc>
        <w:tc>
          <w:tcPr>
            <w:tcW w:w="1809" w:type="dxa"/>
            <w:shd w:val="clear" w:color="auto" w:fill="auto"/>
          </w:tcPr>
          <w:p w14:paraId="4A2D4619" w14:textId="77777777" w:rsidR="00CD4533" w:rsidRPr="003F7019" w:rsidRDefault="00CD4533" w:rsidP="00CD4533">
            <w:pPr>
              <w:tabs>
                <w:tab w:val="left" w:pos="720"/>
                <w:tab w:val="left" w:pos="1440"/>
                <w:tab w:val="left" w:pos="2160"/>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145,832,987.71</w:t>
            </w:r>
          </w:p>
        </w:tc>
      </w:tr>
      <w:tr w:rsidR="00CD4533" w:rsidRPr="003F7019" w14:paraId="5D916A17" w14:textId="77777777" w:rsidTr="00AE51B0">
        <w:trPr>
          <w:trHeight w:val="431"/>
        </w:trPr>
        <w:tc>
          <w:tcPr>
            <w:tcW w:w="5103" w:type="dxa"/>
          </w:tcPr>
          <w:p w14:paraId="0DC65938" w14:textId="77777777" w:rsidR="00CD4533" w:rsidRPr="003F7019" w:rsidRDefault="00CD4533" w:rsidP="00CD4533">
            <w:pPr>
              <w:spacing w:line="380" w:lineRule="exact"/>
              <w:ind w:left="33" w:right="28"/>
              <w:jc w:val="thaiDistribute"/>
              <w:rPr>
                <w:rFonts w:ascii="Times New Roman" w:hAnsi="Times New Roman" w:cs="Times New Roman"/>
                <w:sz w:val="20"/>
                <w:szCs w:val="20"/>
                <w:highlight w:val="yellow"/>
                <w:cs/>
              </w:rPr>
            </w:pPr>
            <w:r w:rsidRPr="003F7019">
              <w:rPr>
                <w:rFonts w:ascii="Times New Roman" w:hAnsi="Times New Roman" w:cs="Times New Roman"/>
                <w:sz w:val="20"/>
                <w:szCs w:val="20"/>
              </w:rPr>
              <w:t>Less</w:t>
            </w:r>
            <w:r w:rsidRPr="003F7019">
              <w:rPr>
                <w:rFonts w:ascii="Times New Roman" w:hAnsi="Times New Roman" w:cs="Times New Roman"/>
                <w:sz w:val="20"/>
                <w:szCs w:val="20"/>
                <w:cs/>
              </w:rPr>
              <w:t xml:space="preserve">: </w:t>
            </w:r>
            <w:r w:rsidRPr="003F7019">
              <w:rPr>
                <w:rFonts w:ascii="Times New Roman" w:hAnsi="Times New Roman" w:cs="Times New Roman"/>
                <w:color w:val="000000"/>
                <w:sz w:val="20"/>
                <w:szCs w:val="20"/>
              </w:rPr>
              <w:t>Deferred interest income</w:t>
            </w:r>
          </w:p>
        </w:tc>
        <w:tc>
          <w:tcPr>
            <w:tcW w:w="1843" w:type="dxa"/>
            <w:shd w:val="clear" w:color="auto" w:fill="auto"/>
          </w:tcPr>
          <w:p w14:paraId="04730EAF" w14:textId="3D0D070E" w:rsidR="00CD4533" w:rsidRPr="003F7019" w:rsidRDefault="00CD4533" w:rsidP="00CD4533">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cs/>
              </w:rPr>
              <w:t>(23</w:t>
            </w:r>
            <w:r w:rsidRPr="003F7019">
              <w:rPr>
                <w:rFonts w:ascii="Times New Roman" w:hAnsi="Times New Roman" w:cs="Times New Roman"/>
                <w:sz w:val="20"/>
                <w:szCs w:val="20"/>
              </w:rPr>
              <w:t>,</w:t>
            </w:r>
            <w:r w:rsidRPr="003F7019">
              <w:rPr>
                <w:rFonts w:ascii="Times New Roman" w:hAnsi="Times New Roman" w:cs="Times New Roman"/>
                <w:sz w:val="20"/>
                <w:szCs w:val="20"/>
                <w:cs/>
              </w:rPr>
              <w:t>189</w:t>
            </w:r>
            <w:r w:rsidRPr="003F7019">
              <w:rPr>
                <w:rFonts w:ascii="Times New Roman" w:hAnsi="Times New Roman" w:cs="Times New Roman"/>
                <w:sz w:val="20"/>
                <w:szCs w:val="20"/>
              </w:rPr>
              <w:t>,</w:t>
            </w:r>
            <w:r w:rsidRPr="003F7019">
              <w:rPr>
                <w:rFonts w:ascii="Times New Roman" w:hAnsi="Times New Roman" w:cs="Times New Roman"/>
                <w:sz w:val="20"/>
                <w:szCs w:val="20"/>
                <w:cs/>
              </w:rPr>
              <w:t>137.88)</w:t>
            </w:r>
          </w:p>
        </w:tc>
        <w:tc>
          <w:tcPr>
            <w:tcW w:w="1809" w:type="dxa"/>
            <w:shd w:val="clear" w:color="auto" w:fill="auto"/>
          </w:tcPr>
          <w:p w14:paraId="700993AB" w14:textId="77777777" w:rsidR="00CD4533" w:rsidRPr="003F7019" w:rsidRDefault="00CD4533" w:rsidP="00CD4533">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(23,757,223.32)</w:t>
            </w:r>
          </w:p>
        </w:tc>
      </w:tr>
      <w:tr w:rsidR="00CD4533" w:rsidRPr="003F7019" w14:paraId="059B5456" w14:textId="77777777" w:rsidTr="00AE51B0">
        <w:trPr>
          <w:trHeight w:val="431"/>
        </w:trPr>
        <w:tc>
          <w:tcPr>
            <w:tcW w:w="5103" w:type="dxa"/>
          </w:tcPr>
          <w:p w14:paraId="4B4370B4" w14:textId="77777777" w:rsidR="00CD4533" w:rsidRPr="003F7019" w:rsidRDefault="00CD4533" w:rsidP="00CD4533">
            <w:pPr>
              <w:spacing w:line="380" w:lineRule="exact"/>
              <w:ind w:left="33" w:right="28"/>
              <w:jc w:val="thaiDistribute"/>
              <w:rPr>
                <w:rFonts w:ascii="Times New Roman" w:hAnsi="Times New Roman" w:cs="Times New Roman"/>
                <w:sz w:val="20"/>
                <w:szCs w:val="20"/>
                <w:highlight w:val="yellow"/>
                <w:cs/>
              </w:rPr>
            </w:pPr>
            <w:r w:rsidRPr="003F7019">
              <w:rPr>
                <w:rFonts w:ascii="Times New Roman" w:hAnsi="Times New Roman" w:cs="Times New Roman"/>
                <w:sz w:val="20"/>
                <w:szCs w:val="20"/>
              </w:rPr>
              <w:t>Total</w:t>
            </w:r>
          </w:p>
        </w:tc>
        <w:tc>
          <w:tcPr>
            <w:tcW w:w="1843" w:type="dxa"/>
            <w:shd w:val="clear" w:color="auto" w:fill="auto"/>
          </w:tcPr>
          <w:p w14:paraId="23D31BA5" w14:textId="6B913A0E" w:rsidR="00CD4533" w:rsidRPr="003F7019" w:rsidRDefault="00CD4533" w:rsidP="00CD4533">
            <w:pPr>
              <w:tabs>
                <w:tab w:val="left" w:pos="720"/>
                <w:tab w:val="left" w:pos="1440"/>
                <w:tab w:val="left" w:pos="2160"/>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110,613,358.92</w:t>
            </w:r>
          </w:p>
        </w:tc>
        <w:tc>
          <w:tcPr>
            <w:tcW w:w="1809" w:type="dxa"/>
            <w:shd w:val="clear" w:color="auto" w:fill="auto"/>
          </w:tcPr>
          <w:p w14:paraId="250E1C76" w14:textId="77777777" w:rsidR="00CD4533" w:rsidRPr="003F7019" w:rsidRDefault="00CD4533" w:rsidP="00CD4533">
            <w:pPr>
              <w:tabs>
                <w:tab w:val="left" w:pos="720"/>
                <w:tab w:val="left" w:pos="1440"/>
                <w:tab w:val="left" w:pos="2160"/>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122,075,764.39</w:t>
            </w:r>
          </w:p>
        </w:tc>
      </w:tr>
      <w:tr w:rsidR="00CD4533" w:rsidRPr="003F7019" w14:paraId="5960BA93" w14:textId="77777777" w:rsidTr="00AE51B0">
        <w:trPr>
          <w:trHeight w:val="361"/>
        </w:trPr>
        <w:tc>
          <w:tcPr>
            <w:tcW w:w="5103" w:type="dxa"/>
          </w:tcPr>
          <w:p w14:paraId="69CCF6F5" w14:textId="77777777" w:rsidR="00CD4533" w:rsidRPr="003F7019" w:rsidRDefault="00CD4533" w:rsidP="00CD4533">
            <w:pPr>
              <w:spacing w:line="380" w:lineRule="exact"/>
              <w:ind w:left="33" w:right="28"/>
              <w:jc w:val="thaiDistribute"/>
              <w:rPr>
                <w:rFonts w:ascii="Times New Roman" w:hAnsi="Times New Roman" w:cs="Times New Roman"/>
                <w:sz w:val="20"/>
                <w:szCs w:val="20"/>
                <w:highlight w:val="yellow"/>
                <w:cs/>
              </w:rPr>
            </w:pPr>
            <w:r w:rsidRPr="003F7019">
              <w:rPr>
                <w:rFonts w:ascii="Times New Roman" w:hAnsi="Times New Roman" w:cs="Times New Roman"/>
                <w:sz w:val="20"/>
                <w:szCs w:val="20"/>
              </w:rPr>
              <w:t>Less</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Current portion of long-term lease</w:t>
            </w:r>
          </w:p>
        </w:tc>
        <w:tc>
          <w:tcPr>
            <w:tcW w:w="1843" w:type="dxa"/>
            <w:shd w:val="clear" w:color="auto" w:fill="auto"/>
          </w:tcPr>
          <w:p w14:paraId="24416801" w14:textId="1E25BE99" w:rsidR="00CD4533" w:rsidRPr="003F7019" w:rsidRDefault="00CD4533" w:rsidP="00CD4533">
            <w:pPr>
              <w:pBdr>
                <w:bottom w:val="sing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cs/>
              </w:rPr>
              <w:t>(45</w:t>
            </w:r>
            <w:r w:rsidRPr="003F7019">
              <w:rPr>
                <w:rFonts w:ascii="Times New Roman" w:hAnsi="Times New Roman" w:cs="Times New Roman"/>
                <w:sz w:val="20"/>
                <w:szCs w:val="20"/>
              </w:rPr>
              <w:t>,</w:t>
            </w:r>
            <w:r w:rsidRPr="003F7019">
              <w:rPr>
                <w:rFonts w:ascii="Times New Roman" w:hAnsi="Times New Roman" w:cs="Times New Roman"/>
                <w:sz w:val="20"/>
                <w:szCs w:val="20"/>
                <w:cs/>
              </w:rPr>
              <w:t>162</w:t>
            </w:r>
            <w:r w:rsidRPr="003F7019">
              <w:rPr>
                <w:rFonts w:ascii="Times New Roman" w:hAnsi="Times New Roman" w:cs="Times New Roman"/>
                <w:sz w:val="20"/>
                <w:szCs w:val="20"/>
              </w:rPr>
              <w:t>,</w:t>
            </w:r>
            <w:r w:rsidRPr="003F7019">
              <w:rPr>
                <w:rFonts w:ascii="Times New Roman" w:hAnsi="Times New Roman" w:cs="Times New Roman"/>
                <w:sz w:val="20"/>
                <w:szCs w:val="20"/>
                <w:cs/>
              </w:rPr>
              <w:t>016.99)</w:t>
            </w:r>
          </w:p>
        </w:tc>
        <w:tc>
          <w:tcPr>
            <w:tcW w:w="1809" w:type="dxa"/>
            <w:shd w:val="clear" w:color="auto" w:fill="auto"/>
          </w:tcPr>
          <w:p w14:paraId="0D9DA91E" w14:textId="77777777" w:rsidR="00CD4533" w:rsidRPr="003F7019" w:rsidRDefault="00CD4533" w:rsidP="00CD4533">
            <w:pPr>
              <w:pBdr>
                <w:bottom w:val="sing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(73,451,452.26)</w:t>
            </w:r>
          </w:p>
        </w:tc>
      </w:tr>
      <w:tr w:rsidR="00CD4533" w:rsidRPr="003F7019" w14:paraId="3E8FBD42" w14:textId="77777777" w:rsidTr="00AE51B0">
        <w:trPr>
          <w:trHeight w:val="431"/>
        </w:trPr>
        <w:tc>
          <w:tcPr>
            <w:tcW w:w="5103" w:type="dxa"/>
          </w:tcPr>
          <w:p w14:paraId="182A5581" w14:textId="77777777" w:rsidR="00CD4533" w:rsidRPr="003F7019" w:rsidRDefault="00CD4533" w:rsidP="00CD4533">
            <w:pPr>
              <w:spacing w:line="380" w:lineRule="exact"/>
              <w:ind w:left="33" w:right="28"/>
              <w:jc w:val="thaiDistribute"/>
              <w:rPr>
                <w:rFonts w:ascii="Times New Roman" w:hAnsi="Times New Roman" w:cs="Times New Roman"/>
                <w:sz w:val="20"/>
                <w:szCs w:val="20"/>
                <w:highlight w:val="yellow"/>
                <w:cs/>
              </w:rPr>
            </w:pPr>
            <w:r w:rsidRPr="003F7019">
              <w:rPr>
                <w:rFonts w:ascii="Times New Roman" w:hAnsi="Times New Roman" w:cs="Times New Roman"/>
                <w:sz w:val="20"/>
                <w:szCs w:val="20"/>
              </w:rPr>
              <w:t>Lease liabilities - net</w:t>
            </w:r>
          </w:p>
        </w:tc>
        <w:tc>
          <w:tcPr>
            <w:tcW w:w="1843" w:type="dxa"/>
            <w:shd w:val="clear" w:color="auto" w:fill="auto"/>
          </w:tcPr>
          <w:p w14:paraId="7C682D21" w14:textId="0DE843F1" w:rsidR="00CD4533" w:rsidRPr="003F7019" w:rsidRDefault="00CD4533" w:rsidP="00CD4533">
            <w:pPr>
              <w:pBdr>
                <w:bottom w:val="doub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65,451,341.93</w:t>
            </w:r>
          </w:p>
        </w:tc>
        <w:tc>
          <w:tcPr>
            <w:tcW w:w="1809" w:type="dxa"/>
            <w:shd w:val="clear" w:color="auto" w:fill="auto"/>
          </w:tcPr>
          <w:p w14:paraId="2E197B55" w14:textId="77777777" w:rsidR="00CD4533" w:rsidRPr="003F7019" w:rsidRDefault="00CD4533" w:rsidP="00CD4533">
            <w:pPr>
              <w:pBdr>
                <w:bottom w:val="doub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48,624,312.13</w:t>
            </w:r>
          </w:p>
        </w:tc>
      </w:tr>
    </w:tbl>
    <w:p w14:paraId="16576529" w14:textId="34CCA032" w:rsidR="00A70ADD" w:rsidRPr="003F7019" w:rsidRDefault="007A4206" w:rsidP="006B1A57">
      <w:pPr>
        <w:spacing w:before="120" w:after="120" w:line="460" w:lineRule="exact"/>
        <w:ind w:left="567"/>
        <w:jc w:val="thaiDistribute"/>
        <w:rPr>
          <w:rFonts w:ascii="Times New Roman" w:eastAsia="Calibri" w:hAnsi="Times New Roman" w:cs="Times New Roman"/>
          <w:spacing w:val="-6"/>
          <w:sz w:val="20"/>
          <w:szCs w:val="20"/>
        </w:rPr>
      </w:pPr>
      <w:r w:rsidRPr="003F7019">
        <w:rPr>
          <w:rFonts w:ascii="Times New Roman" w:eastAsia="Calibri" w:hAnsi="Times New Roman" w:cs="Times New Roman"/>
          <w:spacing w:val="-6"/>
          <w:sz w:val="20"/>
          <w:szCs w:val="20"/>
        </w:rPr>
        <w:t xml:space="preserve">The Company has entered into the land lease agreements for the period </w:t>
      </w:r>
      <w:r w:rsidR="005D1457" w:rsidRPr="003F7019">
        <w:rPr>
          <w:rFonts w:ascii="Times New Roman" w:eastAsia="Calibri" w:hAnsi="Times New Roman" w:cs="Times New Roman"/>
          <w:spacing w:val="-6"/>
          <w:sz w:val="20"/>
          <w:szCs w:val="20"/>
        </w:rPr>
        <w:t>of 30</w:t>
      </w:r>
      <w:r w:rsidR="00597A79" w:rsidRPr="003F7019">
        <w:rPr>
          <w:rFonts w:ascii="Times New Roman" w:eastAsia="Calibri" w:hAnsi="Times New Roman" w:cs="Times New Roman"/>
          <w:spacing w:val="-6"/>
          <w:sz w:val="20"/>
          <w:szCs w:val="20"/>
        </w:rPr>
        <w:t xml:space="preserve"> </w:t>
      </w:r>
      <w:r w:rsidRPr="003F7019">
        <w:rPr>
          <w:rFonts w:ascii="Times New Roman" w:eastAsia="Calibri" w:hAnsi="Times New Roman" w:cs="Times New Roman"/>
          <w:spacing w:val="-6"/>
          <w:sz w:val="20"/>
          <w:szCs w:val="20"/>
        </w:rPr>
        <w:t xml:space="preserve">years, lease commercial space for the period of </w:t>
      </w:r>
      <w:r w:rsidRPr="003F7019">
        <w:rPr>
          <w:rFonts w:ascii="Times New Roman" w:eastAsia="Calibri" w:hAnsi="Times New Roman" w:cs="Times New Roman"/>
          <w:spacing w:val="-6"/>
          <w:sz w:val="20"/>
          <w:szCs w:val="20"/>
          <w:cs/>
        </w:rPr>
        <w:t xml:space="preserve">3 </w:t>
      </w:r>
      <w:r w:rsidRPr="003F7019">
        <w:rPr>
          <w:rFonts w:ascii="Times New Roman" w:eastAsia="Calibri" w:hAnsi="Times New Roman" w:cs="Times New Roman"/>
          <w:spacing w:val="-6"/>
          <w:sz w:val="20"/>
          <w:szCs w:val="20"/>
        </w:rPr>
        <w:t xml:space="preserve">years and </w:t>
      </w:r>
      <w:r w:rsidRPr="003F7019">
        <w:rPr>
          <w:rFonts w:ascii="Times New Roman" w:eastAsia="Calibri" w:hAnsi="Times New Roman" w:cs="Times New Roman"/>
          <w:spacing w:val="-6"/>
          <w:sz w:val="20"/>
          <w:szCs w:val="20"/>
          <w:cs/>
        </w:rPr>
        <w:t xml:space="preserve">10 </w:t>
      </w:r>
      <w:r w:rsidRPr="003F7019">
        <w:rPr>
          <w:rFonts w:ascii="Times New Roman" w:eastAsia="Calibri" w:hAnsi="Times New Roman" w:cs="Times New Roman"/>
          <w:spacing w:val="-6"/>
          <w:sz w:val="20"/>
          <w:szCs w:val="20"/>
        </w:rPr>
        <w:t xml:space="preserve">years and rent of motor vehicles for the period </w:t>
      </w:r>
      <w:r w:rsidR="0010007D" w:rsidRPr="003F7019">
        <w:rPr>
          <w:rFonts w:ascii="Times New Roman" w:eastAsia="Calibri" w:hAnsi="Times New Roman" w:cs="Times New Roman"/>
          <w:spacing w:val="-6"/>
          <w:sz w:val="20"/>
          <w:szCs w:val="20"/>
        </w:rPr>
        <w:t xml:space="preserve">of </w:t>
      </w:r>
      <w:r w:rsidRPr="003F7019">
        <w:rPr>
          <w:rFonts w:ascii="Times New Roman" w:eastAsia="Calibri" w:hAnsi="Times New Roman" w:cs="Times New Roman"/>
          <w:spacing w:val="-6"/>
          <w:sz w:val="20"/>
          <w:szCs w:val="20"/>
          <w:cs/>
        </w:rPr>
        <w:t xml:space="preserve">5 </w:t>
      </w:r>
      <w:r w:rsidRPr="003F7019">
        <w:rPr>
          <w:rFonts w:ascii="Times New Roman" w:eastAsia="Calibri" w:hAnsi="Times New Roman" w:cs="Times New Roman"/>
          <w:spacing w:val="-6"/>
          <w:sz w:val="20"/>
          <w:szCs w:val="20"/>
        </w:rPr>
        <w:t xml:space="preserve">years. </w:t>
      </w:r>
    </w:p>
    <w:p w14:paraId="0088E58A" w14:textId="14F8DC4D" w:rsidR="00B56299" w:rsidRPr="003F7019" w:rsidRDefault="009321C2" w:rsidP="009321C2">
      <w:pPr>
        <w:overflowPunct/>
        <w:autoSpaceDE/>
        <w:autoSpaceDN/>
        <w:adjustRightInd/>
        <w:textAlignment w:val="auto"/>
        <w:rPr>
          <w:rFonts w:ascii="Times New Roman" w:eastAsia="Calibri" w:hAnsi="Times New Roman" w:cs="Times New Roman"/>
          <w:spacing w:val="-6"/>
          <w:sz w:val="20"/>
          <w:szCs w:val="20"/>
        </w:rPr>
      </w:pPr>
      <w:r w:rsidRPr="003F7019">
        <w:rPr>
          <w:rFonts w:ascii="Times New Roman" w:eastAsia="Calibri" w:hAnsi="Times New Roman" w:cs="Times New Roman"/>
          <w:spacing w:val="-6"/>
          <w:sz w:val="20"/>
          <w:szCs w:val="20"/>
        </w:rPr>
        <w:br w:type="page"/>
      </w:r>
    </w:p>
    <w:p w14:paraId="0D6B3117" w14:textId="665C19A3" w:rsidR="004D2FD5" w:rsidRPr="003F7019" w:rsidRDefault="0010007D" w:rsidP="0010007D">
      <w:pPr>
        <w:tabs>
          <w:tab w:val="left" w:pos="567"/>
        </w:tabs>
        <w:spacing w:before="240" w:line="400" w:lineRule="exact"/>
        <w:ind w:left="567" w:hanging="567"/>
        <w:jc w:val="thaiDistribute"/>
        <w:rPr>
          <w:rFonts w:ascii="Times New Roman" w:hAnsi="Times New Roman" w:cs="Times New Roman"/>
          <w:b/>
          <w:bCs/>
          <w:sz w:val="20"/>
          <w:szCs w:val="20"/>
          <w:cs/>
        </w:rPr>
      </w:pPr>
      <w:r w:rsidRPr="003F7019">
        <w:rPr>
          <w:rFonts w:ascii="Times New Roman" w:hAnsi="Times New Roman" w:cs="Times New Roman"/>
          <w:sz w:val="20"/>
          <w:szCs w:val="20"/>
        </w:rPr>
        <w:lastRenderedPageBreak/>
        <w:t>10.2.2</w:t>
      </w:r>
      <w:r w:rsidRPr="003F7019">
        <w:rPr>
          <w:rFonts w:ascii="Times New Roman" w:hAnsi="Times New Roman" w:cs="Times New Roman"/>
          <w:sz w:val="20"/>
          <w:szCs w:val="20"/>
        </w:rPr>
        <w:tab/>
      </w:r>
      <w:r w:rsidR="009321C2" w:rsidRPr="003F7019">
        <w:rPr>
          <w:rFonts w:ascii="Times New Roman" w:hAnsi="Times New Roman" w:cs="Times New Roman"/>
          <w:sz w:val="20"/>
          <w:szCs w:val="20"/>
        </w:rPr>
        <w:t>Movements of</w:t>
      </w:r>
      <w:r w:rsidRPr="003F7019">
        <w:rPr>
          <w:rFonts w:ascii="Times New Roman" w:hAnsi="Times New Roman" w:cs="Times New Roman"/>
          <w:sz w:val="20"/>
          <w:szCs w:val="20"/>
        </w:rPr>
        <w:t xml:space="preserve"> lease liabilities for the </w:t>
      </w:r>
      <w:r w:rsidR="00AE51B0" w:rsidRPr="003F7019">
        <w:rPr>
          <w:rFonts w:ascii="Times New Roman" w:hAnsi="Times New Roman" w:cs="Times New Roman"/>
          <w:sz w:val="20"/>
          <w:szCs w:val="20"/>
        </w:rPr>
        <w:t>nine</w:t>
      </w:r>
      <w:r w:rsidRPr="003F7019">
        <w:rPr>
          <w:rFonts w:ascii="Times New Roman" w:hAnsi="Times New Roman" w:cs="Times New Roman"/>
          <w:sz w:val="20"/>
          <w:szCs w:val="20"/>
        </w:rPr>
        <w:t xml:space="preserve">-month periods ended </w:t>
      </w:r>
      <w:r w:rsidR="00AE51B0"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are as follow</w:t>
      </w:r>
      <w:r w:rsidR="009321C2" w:rsidRPr="003F7019">
        <w:rPr>
          <w:rFonts w:ascii="Times New Roman" w:hAnsi="Times New Roman" w:cs="Times New Roman"/>
          <w:sz w:val="20"/>
          <w:szCs w:val="20"/>
        </w:rPr>
        <w:t>s</w:t>
      </w:r>
      <w:r w:rsidRPr="003F7019">
        <w:rPr>
          <w:rFonts w:ascii="Times New Roman" w:hAnsi="Times New Roman" w:cs="Times New Roman"/>
          <w:sz w:val="20"/>
          <w:szCs w:val="20"/>
        </w:rPr>
        <w:t>:</w:t>
      </w:r>
    </w:p>
    <w:tbl>
      <w:tblPr>
        <w:tblW w:w="8754" w:type="dxa"/>
        <w:tblInd w:w="534" w:type="dxa"/>
        <w:tblLayout w:type="fixed"/>
        <w:tblLook w:val="01E0" w:firstRow="1" w:lastRow="1" w:firstColumn="1" w:lastColumn="1" w:noHBand="0" w:noVBand="0"/>
      </w:tblPr>
      <w:tblGrid>
        <w:gridCol w:w="6945"/>
        <w:gridCol w:w="1809"/>
      </w:tblGrid>
      <w:tr w:rsidR="004D2FD5" w:rsidRPr="003F7019" w14:paraId="305E05C3" w14:textId="77777777" w:rsidTr="00B134E7">
        <w:trPr>
          <w:trHeight w:val="571"/>
        </w:trPr>
        <w:tc>
          <w:tcPr>
            <w:tcW w:w="6945" w:type="dxa"/>
            <w:shd w:val="clear" w:color="auto" w:fill="auto"/>
          </w:tcPr>
          <w:p w14:paraId="1F3B1409" w14:textId="77777777" w:rsidR="004D2FD5" w:rsidRPr="003F7019" w:rsidRDefault="004D2FD5" w:rsidP="00B134E7">
            <w:pPr>
              <w:spacing w:line="460" w:lineRule="exact"/>
              <w:rPr>
                <w:rFonts w:ascii="Times New Roman" w:hAnsi="Times New Roman" w:cs="Times New Roman"/>
                <w:sz w:val="20"/>
                <w:szCs w:val="20"/>
                <w:highlight w:val="yellow"/>
              </w:rPr>
            </w:pPr>
          </w:p>
        </w:tc>
        <w:tc>
          <w:tcPr>
            <w:tcW w:w="1809" w:type="dxa"/>
            <w:shd w:val="clear" w:color="auto" w:fill="auto"/>
          </w:tcPr>
          <w:p w14:paraId="5EF647DE" w14:textId="77777777" w:rsidR="004D2FD5" w:rsidRPr="003F7019" w:rsidRDefault="004D2FD5" w:rsidP="00B134E7">
            <w:pPr>
              <w:spacing w:line="460" w:lineRule="exact"/>
              <w:jc w:val="right"/>
              <w:rPr>
                <w:rFonts w:ascii="Times New Roman" w:hAnsi="Times New Roman" w:cs="Times New Roman"/>
                <w:i/>
                <w:iCs/>
                <w:sz w:val="20"/>
                <w:szCs w:val="20"/>
                <w:highlight w:val="yellow"/>
              </w:rPr>
            </w:pPr>
            <w:r w:rsidRPr="003F7019">
              <w:rPr>
                <w:rFonts w:ascii="Times New Roman" w:hAnsi="Times New Roman" w:cs="Times New Roman"/>
                <w:i/>
                <w:iCs/>
                <w:sz w:val="20"/>
                <w:szCs w:val="20"/>
              </w:rPr>
              <w:t>(Unit: Baht)</w:t>
            </w:r>
          </w:p>
        </w:tc>
      </w:tr>
      <w:tr w:rsidR="001C45C2" w:rsidRPr="003F7019" w14:paraId="2E5D8222" w14:textId="77777777" w:rsidTr="00697A37">
        <w:trPr>
          <w:trHeight w:val="20"/>
        </w:trPr>
        <w:tc>
          <w:tcPr>
            <w:tcW w:w="6945" w:type="dxa"/>
            <w:shd w:val="clear" w:color="auto" w:fill="auto"/>
          </w:tcPr>
          <w:p w14:paraId="173AB266" w14:textId="77777777" w:rsidR="001C45C2" w:rsidRPr="003F7019" w:rsidRDefault="001C45C2" w:rsidP="001C45C2">
            <w:pPr>
              <w:tabs>
                <w:tab w:val="decimal" w:pos="1152"/>
              </w:tabs>
              <w:spacing w:line="460" w:lineRule="exact"/>
              <w:ind w:left="33"/>
              <w:rPr>
                <w:rFonts w:ascii="Times New Roman" w:hAnsi="Times New Roman" w:cs="Times New Roman"/>
                <w:sz w:val="20"/>
                <w:szCs w:val="20"/>
                <w:highlight w:val="yellow"/>
              </w:rPr>
            </w:pPr>
            <w:r w:rsidRPr="003F7019">
              <w:rPr>
                <w:rFonts w:ascii="Times New Roman" w:hAnsi="Times New Roman" w:cs="Times New Roman"/>
                <w:sz w:val="20"/>
                <w:szCs w:val="20"/>
              </w:rPr>
              <w:t>Present value of minimum payment net for lease as at January 1, 2021</w:t>
            </w:r>
            <w:r w:rsidRPr="003F7019">
              <w:rPr>
                <w:rFonts w:ascii="Times New Roman" w:hAnsi="Times New Roman" w:cs="Times New Roman"/>
                <w:sz w:val="20"/>
                <w:szCs w:val="20"/>
                <w:cs/>
              </w:rPr>
              <w:t xml:space="preserve">     </w:t>
            </w:r>
          </w:p>
        </w:tc>
        <w:tc>
          <w:tcPr>
            <w:tcW w:w="1809" w:type="dxa"/>
            <w:shd w:val="clear" w:color="auto" w:fill="auto"/>
          </w:tcPr>
          <w:p w14:paraId="16A00730" w14:textId="53359CD4" w:rsidR="001C45C2" w:rsidRPr="003F7019" w:rsidRDefault="001C45C2" w:rsidP="001C45C2">
            <w:pPr>
              <w:tabs>
                <w:tab w:val="decimal" w:pos="1303"/>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122,075,764.39</w:t>
            </w:r>
          </w:p>
        </w:tc>
      </w:tr>
      <w:tr w:rsidR="001C45C2" w:rsidRPr="003F7019" w14:paraId="447A6796" w14:textId="77777777" w:rsidTr="00697A37">
        <w:trPr>
          <w:trHeight w:val="401"/>
        </w:trPr>
        <w:tc>
          <w:tcPr>
            <w:tcW w:w="6945" w:type="dxa"/>
            <w:shd w:val="clear" w:color="auto" w:fill="auto"/>
          </w:tcPr>
          <w:p w14:paraId="70D4EFEE" w14:textId="77777777" w:rsidR="001C45C2" w:rsidRPr="003F7019" w:rsidRDefault="001C45C2" w:rsidP="001C45C2">
            <w:pPr>
              <w:spacing w:line="460" w:lineRule="exact"/>
              <w:rPr>
                <w:rFonts w:ascii="Times New Roman" w:hAnsi="Times New Roman" w:cs="Times New Roman"/>
                <w:sz w:val="20"/>
                <w:szCs w:val="20"/>
                <w:highlight w:val="yellow"/>
              </w:rPr>
            </w:pPr>
            <w:r w:rsidRPr="003F7019">
              <w:rPr>
                <w:rFonts w:ascii="Times New Roman" w:hAnsi="Times New Roman" w:cs="Times New Roman"/>
                <w:sz w:val="20"/>
                <w:szCs w:val="20"/>
              </w:rPr>
              <w:t>Add: Increase during the year</w:t>
            </w:r>
          </w:p>
        </w:tc>
        <w:tc>
          <w:tcPr>
            <w:tcW w:w="1809" w:type="dxa"/>
            <w:shd w:val="clear" w:color="auto" w:fill="auto"/>
          </w:tcPr>
          <w:p w14:paraId="0FF71A0A" w14:textId="6AF758BD" w:rsidR="001C45C2" w:rsidRPr="003F7019" w:rsidRDefault="001C45C2" w:rsidP="001C45C2">
            <w:pPr>
              <w:tabs>
                <w:tab w:val="decimal" w:pos="1303"/>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75,675,419.34</w:t>
            </w:r>
          </w:p>
        </w:tc>
      </w:tr>
      <w:tr w:rsidR="001C45C2" w:rsidRPr="003F7019" w14:paraId="0D4E6C65" w14:textId="77777777" w:rsidTr="00697A37">
        <w:trPr>
          <w:trHeight w:val="401"/>
        </w:trPr>
        <w:tc>
          <w:tcPr>
            <w:tcW w:w="6945" w:type="dxa"/>
            <w:shd w:val="clear" w:color="auto" w:fill="auto"/>
          </w:tcPr>
          <w:p w14:paraId="5EDB51C9" w14:textId="77777777" w:rsidR="001C45C2" w:rsidRPr="003F7019" w:rsidRDefault="001C45C2" w:rsidP="001C45C2">
            <w:pPr>
              <w:tabs>
                <w:tab w:val="decimal" w:pos="1152"/>
              </w:tabs>
              <w:spacing w:line="460" w:lineRule="exact"/>
              <w:ind w:left="33"/>
              <w:rPr>
                <w:rFonts w:ascii="Times New Roman" w:hAnsi="Times New Roman" w:cs="Times New Roman"/>
                <w:sz w:val="20"/>
                <w:szCs w:val="20"/>
                <w:highlight w:val="yellow"/>
              </w:rPr>
            </w:pPr>
            <w:r w:rsidRPr="003F7019">
              <w:rPr>
                <w:rFonts w:ascii="Times New Roman" w:hAnsi="Times New Roman" w:cs="Times New Roman"/>
                <w:sz w:val="20"/>
                <w:szCs w:val="20"/>
              </w:rPr>
              <w:t>Less: Repayment during the year</w:t>
            </w:r>
          </w:p>
        </w:tc>
        <w:tc>
          <w:tcPr>
            <w:tcW w:w="1809" w:type="dxa"/>
            <w:shd w:val="clear" w:color="auto" w:fill="auto"/>
          </w:tcPr>
          <w:p w14:paraId="0180953C" w14:textId="5BBC8FB4" w:rsidR="001C45C2" w:rsidRPr="003F7019" w:rsidRDefault="001C45C2" w:rsidP="001C45C2">
            <w:pPr>
              <w:tabs>
                <w:tab w:val="decimal" w:pos="1303"/>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(42,202,697.68)</w:t>
            </w:r>
          </w:p>
        </w:tc>
      </w:tr>
      <w:tr w:rsidR="001C45C2" w:rsidRPr="003F7019" w14:paraId="01434C8B" w14:textId="77777777" w:rsidTr="00697A37">
        <w:trPr>
          <w:trHeight w:val="401"/>
        </w:trPr>
        <w:tc>
          <w:tcPr>
            <w:tcW w:w="6945" w:type="dxa"/>
            <w:shd w:val="clear" w:color="auto" w:fill="auto"/>
          </w:tcPr>
          <w:p w14:paraId="69DAD345" w14:textId="4AAAAFDB" w:rsidR="001C45C2" w:rsidRPr="003F7019" w:rsidRDefault="001C45C2" w:rsidP="001C45C2">
            <w:pPr>
              <w:tabs>
                <w:tab w:val="decimal" w:pos="1152"/>
              </w:tabs>
              <w:spacing w:line="460" w:lineRule="exact"/>
              <w:ind w:left="33"/>
              <w:rPr>
                <w:rFonts w:ascii="Times New Roman" w:hAnsi="Times New Roman" w:cs="Times New Roman"/>
                <w:sz w:val="20"/>
                <w:szCs w:val="20"/>
              </w:rPr>
            </w:pPr>
            <w:r w:rsidRPr="003F7019">
              <w:rPr>
                <w:rFonts w:ascii="Times New Roman" w:hAnsi="Times New Roman" w:cs="Times New Roman"/>
                <w:sz w:val="20"/>
                <w:szCs w:val="20"/>
              </w:rPr>
              <w:t>Less: Reduction in lease payments by lessors</w:t>
            </w:r>
          </w:p>
        </w:tc>
        <w:tc>
          <w:tcPr>
            <w:tcW w:w="1809" w:type="dxa"/>
            <w:shd w:val="clear" w:color="auto" w:fill="auto"/>
          </w:tcPr>
          <w:p w14:paraId="0AE7FF8C" w14:textId="50DA6775" w:rsidR="001C45C2" w:rsidRPr="003F7019" w:rsidRDefault="001C45C2" w:rsidP="001C45C2">
            <w:pPr>
              <w:tabs>
                <w:tab w:val="decimal" w:pos="1303"/>
              </w:tabs>
              <w:spacing w:line="460" w:lineRule="exact"/>
              <w:jc w:val="right"/>
              <w:rPr>
                <w:rFonts w:ascii="Times New Roman" w:hAnsi="Times New Roman" w:cs="Times New Roman"/>
                <w:sz w:val="20"/>
                <w:szCs w:val="20"/>
                <w:cs/>
              </w:rPr>
            </w:pPr>
            <w:r w:rsidRPr="003F7019">
              <w:rPr>
                <w:rFonts w:ascii="Times New Roman" w:hAnsi="Times New Roman" w:cs="Times New Roman"/>
                <w:sz w:val="20"/>
                <w:szCs w:val="20"/>
              </w:rPr>
              <w:t>(8,951,390.58)</w:t>
            </w:r>
          </w:p>
        </w:tc>
      </w:tr>
      <w:tr w:rsidR="001C45C2" w:rsidRPr="003F7019" w14:paraId="7AFEC2EA" w14:textId="77777777" w:rsidTr="00697A37">
        <w:trPr>
          <w:trHeight w:val="401"/>
        </w:trPr>
        <w:tc>
          <w:tcPr>
            <w:tcW w:w="6945" w:type="dxa"/>
            <w:shd w:val="clear" w:color="auto" w:fill="auto"/>
          </w:tcPr>
          <w:p w14:paraId="58D5FB5F" w14:textId="7F42C123" w:rsidR="001C45C2" w:rsidRPr="003F7019" w:rsidRDefault="001C45C2" w:rsidP="001C45C2">
            <w:pPr>
              <w:tabs>
                <w:tab w:val="decimal" w:pos="1152"/>
              </w:tabs>
              <w:spacing w:line="460" w:lineRule="exact"/>
              <w:ind w:left="33"/>
              <w:rPr>
                <w:rFonts w:ascii="Times New Roman" w:hAnsi="Times New Roman" w:cs="Times New Roman"/>
                <w:sz w:val="20"/>
                <w:szCs w:val="20"/>
              </w:rPr>
            </w:pPr>
            <w:r w:rsidRPr="003F7019">
              <w:rPr>
                <w:rFonts w:ascii="Times New Roman" w:hAnsi="Times New Roman" w:cs="Times New Roman"/>
                <w:sz w:val="20"/>
                <w:szCs w:val="20"/>
              </w:rPr>
              <w:t xml:space="preserve">Less: </w:t>
            </w:r>
            <w:r w:rsidR="00BF0DB8" w:rsidRPr="003F7019">
              <w:rPr>
                <w:rFonts w:ascii="Times New Roman" w:hAnsi="Times New Roman" w:cs="Times New Roman"/>
                <w:sz w:val="20"/>
                <w:szCs w:val="20"/>
              </w:rPr>
              <w:t>Decrease</w:t>
            </w:r>
            <w:r w:rsidRPr="003F7019">
              <w:rPr>
                <w:rFonts w:ascii="Times New Roman" w:hAnsi="Times New Roman" w:cs="Times New Roman"/>
                <w:sz w:val="20"/>
                <w:szCs w:val="20"/>
              </w:rPr>
              <w:t xml:space="preserve"> from contract cancellation</w:t>
            </w:r>
          </w:p>
        </w:tc>
        <w:tc>
          <w:tcPr>
            <w:tcW w:w="1809" w:type="dxa"/>
            <w:shd w:val="clear" w:color="auto" w:fill="auto"/>
          </w:tcPr>
          <w:p w14:paraId="241955D6" w14:textId="0A29FB29" w:rsidR="001C45C2" w:rsidRPr="003F7019" w:rsidRDefault="001C45C2" w:rsidP="001C45C2">
            <w:pPr>
              <w:pBdr>
                <w:bottom w:val="single" w:sz="4" w:space="1" w:color="auto"/>
              </w:pBdr>
              <w:tabs>
                <w:tab w:val="decimal" w:pos="1303"/>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(35,983,736.55)</w:t>
            </w:r>
          </w:p>
        </w:tc>
      </w:tr>
      <w:tr w:rsidR="001C45C2" w:rsidRPr="003F7019" w14:paraId="26722FE7" w14:textId="77777777" w:rsidTr="00697A37">
        <w:trPr>
          <w:trHeight w:val="401"/>
        </w:trPr>
        <w:tc>
          <w:tcPr>
            <w:tcW w:w="6945" w:type="dxa"/>
            <w:shd w:val="clear" w:color="auto" w:fill="auto"/>
          </w:tcPr>
          <w:p w14:paraId="783F46C3" w14:textId="364F8B95" w:rsidR="001C45C2" w:rsidRPr="003F7019" w:rsidRDefault="001C45C2" w:rsidP="001C45C2">
            <w:pPr>
              <w:tabs>
                <w:tab w:val="decimal" w:pos="1152"/>
              </w:tabs>
              <w:spacing w:line="460" w:lineRule="exact"/>
              <w:ind w:left="33"/>
              <w:rPr>
                <w:rFonts w:ascii="Times New Roman" w:hAnsi="Times New Roman" w:cs="Times New Roman"/>
                <w:sz w:val="20"/>
                <w:szCs w:val="20"/>
              </w:rPr>
            </w:pPr>
            <w:r w:rsidRPr="003F7019">
              <w:rPr>
                <w:rFonts w:ascii="Times New Roman" w:hAnsi="Times New Roman" w:cs="Times New Roman"/>
                <w:sz w:val="20"/>
                <w:szCs w:val="20"/>
              </w:rPr>
              <w:t>Present value of net minimum payment net for lease as at September 30, 2021</w:t>
            </w:r>
          </w:p>
        </w:tc>
        <w:tc>
          <w:tcPr>
            <w:tcW w:w="1809" w:type="dxa"/>
            <w:shd w:val="clear" w:color="auto" w:fill="auto"/>
          </w:tcPr>
          <w:p w14:paraId="376C503F" w14:textId="7DAFBD81" w:rsidR="001C45C2" w:rsidRPr="003F7019" w:rsidRDefault="001C45C2" w:rsidP="001C45C2">
            <w:pPr>
              <w:tabs>
                <w:tab w:val="decimal" w:pos="1303"/>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110,613,358.92</w:t>
            </w:r>
          </w:p>
        </w:tc>
      </w:tr>
      <w:tr w:rsidR="001C45C2" w:rsidRPr="003F7019" w14:paraId="78E9FCEF" w14:textId="77777777" w:rsidTr="00697A37">
        <w:trPr>
          <w:trHeight w:val="411"/>
        </w:trPr>
        <w:tc>
          <w:tcPr>
            <w:tcW w:w="6945" w:type="dxa"/>
            <w:shd w:val="clear" w:color="auto" w:fill="auto"/>
          </w:tcPr>
          <w:p w14:paraId="4D21A14E" w14:textId="77777777" w:rsidR="001C45C2" w:rsidRPr="003F7019" w:rsidRDefault="001C45C2" w:rsidP="001C45C2">
            <w:pPr>
              <w:tabs>
                <w:tab w:val="decimal" w:pos="1152"/>
              </w:tabs>
              <w:spacing w:line="460" w:lineRule="exact"/>
              <w:ind w:left="33"/>
              <w:rPr>
                <w:rFonts w:ascii="Times New Roman" w:hAnsi="Times New Roman" w:cs="Times New Roman"/>
                <w:sz w:val="20"/>
                <w:szCs w:val="20"/>
                <w:highlight w:val="yellow"/>
              </w:rPr>
            </w:pPr>
            <w:r w:rsidRPr="003F7019">
              <w:rPr>
                <w:rFonts w:ascii="Times New Roman" w:hAnsi="Times New Roman" w:cs="Times New Roman"/>
                <w:sz w:val="20"/>
                <w:szCs w:val="20"/>
              </w:rPr>
              <w:t>Less</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Current portion of long-term lease</w:t>
            </w:r>
          </w:p>
        </w:tc>
        <w:tc>
          <w:tcPr>
            <w:tcW w:w="1809" w:type="dxa"/>
            <w:shd w:val="clear" w:color="auto" w:fill="auto"/>
          </w:tcPr>
          <w:p w14:paraId="150CC713" w14:textId="32F0A3EC" w:rsidR="001C45C2" w:rsidRPr="003F7019" w:rsidRDefault="001C45C2" w:rsidP="001C45C2">
            <w:pPr>
              <w:pBdr>
                <w:bottom w:val="single" w:sz="4" w:space="1" w:color="auto"/>
              </w:pBdr>
              <w:tabs>
                <w:tab w:val="decimal" w:pos="1303"/>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(45,162,016.99)</w:t>
            </w:r>
          </w:p>
        </w:tc>
      </w:tr>
      <w:tr w:rsidR="001C45C2" w:rsidRPr="003F7019" w14:paraId="056657F8" w14:textId="77777777" w:rsidTr="00697A37">
        <w:trPr>
          <w:trHeight w:val="347"/>
        </w:trPr>
        <w:tc>
          <w:tcPr>
            <w:tcW w:w="6945" w:type="dxa"/>
            <w:shd w:val="clear" w:color="auto" w:fill="auto"/>
            <w:vAlign w:val="center"/>
          </w:tcPr>
          <w:p w14:paraId="1BB55B67" w14:textId="77777777" w:rsidR="001C45C2" w:rsidRPr="003F7019" w:rsidRDefault="001C45C2" w:rsidP="001C45C2">
            <w:pPr>
              <w:tabs>
                <w:tab w:val="decimal" w:pos="1152"/>
              </w:tabs>
              <w:spacing w:line="460" w:lineRule="exact"/>
              <w:ind w:left="33"/>
              <w:rPr>
                <w:rFonts w:ascii="Times New Roman" w:hAnsi="Times New Roman" w:cs="Times New Roman"/>
                <w:sz w:val="20"/>
                <w:szCs w:val="20"/>
                <w:highlight w:val="yellow"/>
                <w:cs/>
              </w:rPr>
            </w:pPr>
            <w:r w:rsidRPr="003F7019">
              <w:rPr>
                <w:rFonts w:ascii="Times New Roman" w:hAnsi="Times New Roman" w:cs="Times New Roman"/>
                <w:sz w:val="20"/>
                <w:szCs w:val="20"/>
              </w:rPr>
              <w:t>Lease liabilities - net</w:t>
            </w:r>
          </w:p>
        </w:tc>
        <w:tc>
          <w:tcPr>
            <w:tcW w:w="1809" w:type="dxa"/>
            <w:shd w:val="clear" w:color="auto" w:fill="auto"/>
          </w:tcPr>
          <w:p w14:paraId="0444CC59" w14:textId="6911E3D2" w:rsidR="001C45C2" w:rsidRPr="003F7019" w:rsidRDefault="001C45C2" w:rsidP="001C45C2">
            <w:pPr>
              <w:pBdr>
                <w:bottom w:val="double" w:sz="4" w:space="1" w:color="auto"/>
              </w:pBdr>
              <w:tabs>
                <w:tab w:val="decimal" w:pos="1303"/>
              </w:tabs>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65,451,341.93</w:t>
            </w:r>
          </w:p>
        </w:tc>
      </w:tr>
    </w:tbl>
    <w:p w14:paraId="5018CE06" w14:textId="4EAF7190" w:rsidR="00751EE5" w:rsidRPr="003F7019" w:rsidRDefault="0010007D" w:rsidP="0010007D">
      <w:pPr>
        <w:tabs>
          <w:tab w:val="left" w:pos="567"/>
        </w:tabs>
        <w:spacing w:before="240" w:line="40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sz w:val="20"/>
          <w:szCs w:val="20"/>
        </w:rPr>
        <w:t>10.2.3</w:t>
      </w:r>
      <w:r w:rsidRPr="003F7019">
        <w:rPr>
          <w:rFonts w:ascii="Times New Roman" w:hAnsi="Times New Roman" w:cs="Times New Roman"/>
          <w:sz w:val="20"/>
          <w:szCs w:val="20"/>
        </w:rPr>
        <w:tab/>
        <w:t>Minimum amount to be paid for lease</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are as follow</w:t>
      </w:r>
      <w:r w:rsidR="009321C2" w:rsidRPr="003F7019">
        <w:rPr>
          <w:rFonts w:ascii="Times New Roman" w:hAnsi="Times New Roman" w:cs="Times New Roman"/>
          <w:sz w:val="20"/>
          <w:szCs w:val="20"/>
        </w:rPr>
        <w:t>s</w:t>
      </w:r>
      <w:r w:rsidRPr="003F7019">
        <w:rPr>
          <w:rFonts w:ascii="Times New Roman" w:hAnsi="Times New Roman" w:cs="Times New Roman"/>
          <w:sz w:val="20"/>
          <w:szCs w:val="20"/>
        </w:rPr>
        <w:t>:</w:t>
      </w:r>
    </w:p>
    <w:tbl>
      <w:tblPr>
        <w:tblW w:w="8896" w:type="dxa"/>
        <w:tblInd w:w="392" w:type="dxa"/>
        <w:tblLayout w:type="fixed"/>
        <w:tblLook w:val="01E0" w:firstRow="1" w:lastRow="1" w:firstColumn="1" w:lastColumn="1" w:noHBand="0" w:noVBand="0"/>
      </w:tblPr>
      <w:tblGrid>
        <w:gridCol w:w="5137"/>
        <w:gridCol w:w="1950"/>
        <w:gridCol w:w="1809"/>
      </w:tblGrid>
      <w:tr w:rsidR="008A0578" w:rsidRPr="003F7019" w14:paraId="590C4B4E" w14:textId="77777777" w:rsidTr="00F54496">
        <w:trPr>
          <w:trHeight w:val="432"/>
        </w:trPr>
        <w:tc>
          <w:tcPr>
            <w:tcW w:w="5137" w:type="dxa"/>
          </w:tcPr>
          <w:p w14:paraId="1DA6542E" w14:textId="77777777" w:rsidR="008A0578" w:rsidRPr="003F7019" w:rsidRDefault="008A0578" w:rsidP="00B134E7">
            <w:pPr>
              <w:spacing w:line="440" w:lineRule="exact"/>
              <w:ind w:right="28"/>
              <w:jc w:val="center"/>
              <w:rPr>
                <w:rFonts w:ascii="Times New Roman" w:hAnsi="Times New Roman" w:cs="Times New Roman"/>
                <w:sz w:val="20"/>
                <w:szCs w:val="20"/>
              </w:rPr>
            </w:pPr>
          </w:p>
        </w:tc>
        <w:tc>
          <w:tcPr>
            <w:tcW w:w="1950" w:type="dxa"/>
          </w:tcPr>
          <w:p w14:paraId="3041E394" w14:textId="77777777" w:rsidR="008A0578" w:rsidRPr="003F7019" w:rsidRDefault="008A0578" w:rsidP="00B134E7">
            <w:pPr>
              <w:tabs>
                <w:tab w:val="left" w:pos="720"/>
                <w:tab w:val="left" w:pos="1440"/>
                <w:tab w:val="left" w:pos="2160"/>
              </w:tabs>
              <w:spacing w:after="120" w:line="440" w:lineRule="exact"/>
              <w:jc w:val="center"/>
              <w:rPr>
                <w:rFonts w:ascii="Times New Roman" w:hAnsi="Times New Roman" w:cs="Times New Roman"/>
                <w:i/>
                <w:iCs/>
                <w:sz w:val="20"/>
                <w:szCs w:val="20"/>
              </w:rPr>
            </w:pPr>
          </w:p>
        </w:tc>
        <w:tc>
          <w:tcPr>
            <w:tcW w:w="1809" w:type="dxa"/>
          </w:tcPr>
          <w:p w14:paraId="427D338A" w14:textId="77777777" w:rsidR="008A0578" w:rsidRPr="003F7019" w:rsidRDefault="00751EE5" w:rsidP="00751EE5">
            <w:pPr>
              <w:tabs>
                <w:tab w:val="left" w:pos="720"/>
                <w:tab w:val="left" w:pos="1440"/>
                <w:tab w:val="left" w:pos="2160"/>
              </w:tabs>
              <w:spacing w:after="120" w:line="440" w:lineRule="exact"/>
              <w:ind w:right="-99"/>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751EE5" w:rsidRPr="003F7019" w14:paraId="354AF109" w14:textId="77777777" w:rsidTr="00F54496">
        <w:trPr>
          <w:trHeight w:val="83"/>
        </w:trPr>
        <w:tc>
          <w:tcPr>
            <w:tcW w:w="5137" w:type="dxa"/>
          </w:tcPr>
          <w:p w14:paraId="722B00AE" w14:textId="77777777" w:rsidR="00751EE5" w:rsidRPr="003F7019" w:rsidRDefault="00751EE5" w:rsidP="00751EE5">
            <w:pPr>
              <w:spacing w:line="440" w:lineRule="exact"/>
              <w:ind w:right="28"/>
              <w:jc w:val="center"/>
              <w:rPr>
                <w:rFonts w:ascii="Times New Roman" w:hAnsi="Times New Roman" w:cs="Times New Roman"/>
                <w:sz w:val="20"/>
                <w:szCs w:val="20"/>
              </w:rPr>
            </w:pPr>
          </w:p>
        </w:tc>
        <w:tc>
          <w:tcPr>
            <w:tcW w:w="1950" w:type="dxa"/>
          </w:tcPr>
          <w:p w14:paraId="5DAE49A1" w14:textId="7F9F95E0" w:rsidR="00751EE5" w:rsidRPr="003F7019" w:rsidRDefault="00AE51B0" w:rsidP="00751EE5">
            <w:pPr>
              <w:tabs>
                <w:tab w:val="left" w:pos="720"/>
                <w:tab w:val="left" w:pos="1440"/>
                <w:tab w:val="left" w:pos="2160"/>
              </w:tabs>
              <w:spacing w:after="120" w:line="440" w:lineRule="exact"/>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w:t>
            </w:r>
            <w:r w:rsidR="00321AB8" w:rsidRPr="003F7019">
              <w:rPr>
                <w:rFonts w:ascii="Times New Roman" w:hAnsi="Times New Roman" w:cs="Times New Roman"/>
                <w:b/>
                <w:bCs/>
                <w:sz w:val="20"/>
                <w:szCs w:val="20"/>
              </w:rPr>
              <w:t xml:space="preserve"> 30, 2021</w:t>
            </w:r>
          </w:p>
        </w:tc>
        <w:tc>
          <w:tcPr>
            <w:tcW w:w="1809" w:type="dxa"/>
          </w:tcPr>
          <w:p w14:paraId="3AAA48DA" w14:textId="77777777" w:rsidR="00751EE5" w:rsidRPr="003F7019" w:rsidRDefault="00751EE5" w:rsidP="00751EE5">
            <w:pPr>
              <w:tabs>
                <w:tab w:val="left" w:pos="720"/>
                <w:tab w:val="left" w:pos="1440"/>
                <w:tab w:val="left" w:pos="2160"/>
              </w:tabs>
              <w:spacing w:after="120" w:line="440" w:lineRule="exact"/>
              <w:ind w:right="-99"/>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2020</w:t>
            </w:r>
          </w:p>
        </w:tc>
      </w:tr>
      <w:tr w:rsidR="00CD4533" w:rsidRPr="003F7019" w14:paraId="5F3AE677" w14:textId="77777777" w:rsidTr="00F54496">
        <w:trPr>
          <w:trHeight w:val="431"/>
        </w:trPr>
        <w:tc>
          <w:tcPr>
            <w:tcW w:w="5137" w:type="dxa"/>
          </w:tcPr>
          <w:p w14:paraId="7D0DC4EE" w14:textId="77777777" w:rsidR="00CD4533" w:rsidRPr="003F7019" w:rsidRDefault="00CD4533" w:rsidP="00CD4533">
            <w:pPr>
              <w:spacing w:line="440" w:lineRule="exact"/>
              <w:ind w:left="162" w:right="28" w:firstLine="13"/>
              <w:jc w:val="thaiDistribute"/>
              <w:rPr>
                <w:rFonts w:ascii="Times New Roman" w:hAnsi="Times New Roman" w:cs="Times New Roman"/>
                <w:sz w:val="20"/>
                <w:szCs w:val="20"/>
              </w:rPr>
            </w:pPr>
            <w:r w:rsidRPr="003F7019">
              <w:rPr>
                <w:rFonts w:ascii="Times New Roman" w:hAnsi="Times New Roman" w:cs="Times New Roman"/>
                <w:sz w:val="20"/>
                <w:szCs w:val="20"/>
              </w:rPr>
              <w:t>Within 1 year</w:t>
            </w:r>
          </w:p>
        </w:tc>
        <w:tc>
          <w:tcPr>
            <w:tcW w:w="1950" w:type="dxa"/>
          </w:tcPr>
          <w:p w14:paraId="761E570B" w14:textId="4A36B6A1"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50,300,396.00</w:t>
            </w:r>
          </w:p>
        </w:tc>
        <w:tc>
          <w:tcPr>
            <w:tcW w:w="1809" w:type="dxa"/>
            <w:shd w:val="clear" w:color="auto" w:fill="auto"/>
          </w:tcPr>
          <w:p w14:paraId="5319528C" w14:textId="77777777"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cs/>
              </w:rPr>
              <w:t>78,512,817.48</w:t>
            </w:r>
          </w:p>
        </w:tc>
      </w:tr>
      <w:tr w:rsidR="00CD4533" w:rsidRPr="003F7019" w14:paraId="0076FD4A" w14:textId="77777777" w:rsidTr="00F54496">
        <w:trPr>
          <w:trHeight w:val="431"/>
        </w:trPr>
        <w:tc>
          <w:tcPr>
            <w:tcW w:w="5137" w:type="dxa"/>
          </w:tcPr>
          <w:p w14:paraId="5F61AC62" w14:textId="77777777" w:rsidR="00CD4533" w:rsidRPr="003F7019" w:rsidRDefault="00CD4533" w:rsidP="00CD4533">
            <w:pPr>
              <w:spacing w:line="440" w:lineRule="exact"/>
              <w:ind w:left="162" w:right="28" w:firstLine="13"/>
              <w:jc w:val="thaiDistribute"/>
              <w:rPr>
                <w:rFonts w:ascii="Times New Roman" w:hAnsi="Times New Roman" w:cs="Times New Roman"/>
                <w:sz w:val="20"/>
                <w:szCs w:val="20"/>
                <w:cs/>
              </w:rPr>
            </w:pPr>
            <w:r w:rsidRPr="003F7019">
              <w:rPr>
                <w:rFonts w:ascii="Times New Roman" w:hAnsi="Times New Roman" w:cs="Times New Roman"/>
                <w:color w:val="000000"/>
                <w:sz w:val="20"/>
                <w:szCs w:val="20"/>
              </w:rPr>
              <w:t>Over 1 year but less than 5 years</w:t>
            </w:r>
          </w:p>
        </w:tc>
        <w:tc>
          <w:tcPr>
            <w:tcW w:w="1950" w:type="dxa"/>
          </w:tcPr>
          <w:p w14:paraId="35792E82" w14:textId="69CBAB1B"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56,642,024.85</w:t>
            </w:r>
          </w:p>
        </w:tc>
        <w:tc>
          <w:tcPr>
            <w:tcW w:w="1809" w:type="dxa"/>
            <w:shd w:val="clear" w:color="auto" w:fill="auto"/>
          </w:tcPr>
          <w:p w14:paraId="3A9C02B4" w14:textId="77777777"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cs/>
              </w:rPr>
              <w:t>41,617,017.58</w:t>
            </w:r>
          </w:p>
        </w:tc>
      </w:tr>
      <w:tr w:rsidR="00CD4533" w:rsidRPr="003F7019" w14:paraId="07CFDD4C" w14:textId="77777777" w:rsidTr="00F54496">
        <w:trPr>
          <w:trHeight w:val="431"/>
        </w:trPr>
        <w:tc>
          <w:tcPr>
            <w:tcW w:w="5137" w:type="dxa"/>
          </w:tcPr>
          <w:p w14:paraId="4E6E1BFC" w14:textId="77777777" w:rsidR="00CD4533" w:rsidRPr="003F7019" w:rsidRDefault="00CD4533" w:rsidP="00CD4533">
            <w:pPr>
              <w:spacing w:line="440" w:lineRule="exact"/>
              <w:ind w:left="162" w:right="28" w:firstLine="13"/>
              <w:jc w:val="thaiDistribute"/>
              <w:rPr>
                <w:rFonts w:ascii="Times New Roman" w:hAnsi="Times New Roman" w:cs="Times New Roman"/>
                <w:color w:val="000000"/>
                <w:sz w:val="20"/>
                <w:szCs w:val="20"/>
              </w:rPr>
            </w:pPr>
            <w:r w:rsidRPr="003F7019">
              <w:rPr>
                <w:rFonts w:ascii="Times New Roman" w:hAnsi="Times New Roman" w:cs="Times New Roman"/>
                <w:color w:val="000000"/>
                <w:sz w:val="20"/>
                <w:szCs w:val="20"/>
              </w:rPr>
              <w:t>Over 5 years</w:t>
            </w:r>
          </w:p>
        </w:tc>
        <w:tc>
          <w:tcPr>
            <w:tcW w:w="1950" w:type="dxa"/>
          </w:tcPr>
          <w:p w14:paraId="5A97642A" w14:textId="782F664A" w:rsidR="00CD4533" w:rsidRPr="003F7019" w:rsidRDefault="00CD4533" w:rsidP="00CD4533">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26,860,075.95</w:t>
            </w:r>
          </w:p>
        </w:tc>
        <w:tc>
          <w:tcPr>
            <w:tcW w:w="1809" w:type="dxa"/>
            <w:shd w:val="clear" w:color="auto" w:fill="auto"/>
          </w:tcPr>
          <w:p w14:paraId="04BC94C6" w14:textId="77777777" w:rsidR="00CD4533" w:rsidRPr="003F7019" w:rsidRDefault="00CD4533" w:rsidP="00CD4533">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cs/>
              </w:rPr>
              <w:t>25,703,152.65</w:t>
            </w:r>
          </w:p>
        </w:tc>
      </w:tr>
      <w:tr w:rsidR="00CD4533" w:rsidRPr="003F7019" w14:paraId="05C81375" w14:textId="77777777" w:rsidTr="00F54496">
        <w:trPr>
          <w:trHeight w:val="431"/>
        </w:trPr>
        <w:tc>
          <w:tcPr>
            <w:tcW w:w="5137" w:type="dxa"/>
          </w:tcPr>
          <w:p w14:paraId="2B9D4B37" w14:textId="77777777" w:rsidR="00CD4533" w:rsidRPr="003F7019" w:rsidRDefault="00CD4533" w:rsidP="00CD4533">
            <w:pPr>
              <w:spacing w:line="440" w:lineRule="exact"/>
              <w:ind w:left="162" w:right="28" w:firstLine="13"/>
              <w:jc w:val="thaiDistribute"/>
              <w:rPr>
                <w:rFonts w:ascii="Times New Roman" w:hAnsi="Times New Roman" w:cs="Times New Roman"/>
                <w:sz w:val="20"/>
                <w:szCs w:val="20"/>
                <w:cs/>
              </w:rPr>
            </w:pPr>
            <w:r w:rsidRPr="003F7019">
              <w:rPr>
                <w:rFonts w:ascii="Times New Roman" w:hAnsi="Times New Roman" w:cs="Times New Roman"/>
                <w:sz w:val="20"/>
                <w:szCs w:val="20"/>
              </w:rPr>
              <w:t>Total</w:t>
            </w:r>
          </w:p>
        </w:tc>
        <w:tc>
          <w:tcPr>
            <w:tcW w:w="1950" w:type="dxa"/>
          </w:tcPr>
          <w:p w14:paraId="7C87BE49" w14:textId="79D9C4AB"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133,802,496.80</w:t>
            </w:r>
          </w:p>
        </w:tc>
        <w:tc>
          <w:tcPr>
            <w:tcW w:w="1809" w:type="dxa"/>
            <w:shd w:val="clear" w:color="auto" w:fill="auto"/>
          </w:tcPr>
          <w:p w14:paraId="204747EF" w14:textId="77777777" w:rsidR="00CD4533" w:rsidRPr="003F7019" w:rsidRDefault="00CD4533" w:rsidP="00CD4533">
            <w:pP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cs/>
              </w:rPr>
              <w:t>145,832,987.71</w:t>
            </w:r>
          </w:p>
        </w:tc>
      </w:tr>
      <w:tr w:rsidR="00CD4533" w:rsidRPr="003F7019" w14:paraId="5B1C56CA" w14:textId="77777777" w:rsidTr="00F54496">
        <w:trPr>
          <w:trHeight w:val="361"/>
        </w:trPr>
        <w:tc>
          <w:tcPr>
            <w:tcW w:w="5137" w:type="dxa"/>
          </w:tcPr>
          <w:p w14:paraId="371B0784" w14:textId="77777777" w:rsidR="00CD4533" w:rsidRPr="003F7019" w:rsidRDefault="00CD4533" w:rsidP="00CD4533">
            <w:pPr>
              <w:spacing w:line="440" w:lineRule="exact"/>
              <w:ind w:left="162" w:right="28" w:firstLine="13"/>
              <w:jc w:val="thaiDistribute"/>
              <w:rPr>
                <w:rFonts w:ascii="Times New Roman" w:hAnsi="Times New Roman" w:cs="Times New Roman"/>
                <w:sz w:val="20"/>
                <w:szCs w:val="20"/>
              </w:rPr>
            </w:pPr>
            <w:r w:rsidRPr="003F7019">
              <w:rPr>
                <w:rFonts w:ascii="Times New Roman" w:hAnsi="Times New Roman" w:cs="Times New Roman"/>
                <w:sz w:val="20"/>
                <w:szCs w:val="20"/>
              </w:rPr>
              <w:t>Less</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Deferred interest</w:t>
            </w:r>
          </w:p>
        </w:tc>
        <w:tc>
          <w:tcPr>
            <w:tcW w:w="1950" w:type="dxa"/>
          </w:tcPr>
          <w:p w14:paraId="4DB9F501" w14:textId="5EB906B1" w:rsidR="00CD4533" w:rsidRPr="003F7019" w:rsidRDefault="00CD4533" w:rsidP="00CD4533">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cs/>
              </w:rPr>
              <w:t>(23</w:t>
            </w:r>
            <w:r w:rsidRPr="003F7019">
              <w:rPr>
                <w:rFonts w:ascii="Times New Roman" w:hAnsi="Times New Roman" w:cs="Times New Roman"/>
                <w:sz w:val="20"/>
                <w:szCs w:val="20"/>
              </w:rPr>
              <w:t>,</w:t>
            </w:r>
            <w:r w:rsidRPr="003F7019">
              <w:rPr>
                <w:rFonts w:ascii="Times New Roman" w:hAnsi="Times New Roman" w:cs="Times New Roman"/>
                <w:sz w:val="20"/>
                <w:szCs w:val="20"/>
                <w:cs/>
              </w:rPr>
              <w:t>189</w:t>
            </w:r>
            <w:r w:rsidRPr="003F7019">
              <w:rPr>
                <w:rFonts w:ascii="Times New Roman" w:hAnsi="Times New Roman" w:cs="Times New Roman"/>
                <w:sz w:val="20"/>
                <w:szCs w:val="20"/>
              </w:rPr>
              <w:t>,</w:t>
            </w:r>
            <w:r w:rsidRPr="003F7019">
              <w:rPr>
                <w:rFonts w:ascii="Times New Roman" w:hAnsi="Times New Roman" w:cs="Times New Roman"/>
                <w:sz w:val="20"/>
                <w:szCs w:val="20"/>
                <w:cs/>
              </w:rPr>
              <w:t>137.88)</w:t>
            </w:r>
          </w:p>
        </w:tc>
        <w:tc>
          <w:tcPr>
            <w:tcW w:w="1809" w:type="dxa"/>
            <w:shd w:val="clear" w:color="auto" w:fill="auto"/>
          </w:tcPr>
          <w:p w14:paraId="72A6C199" w14:textId="77777777" w:rsidR="00CD4533" w:rsidRPr="003F7019" w:rsidRDefault="00CD4533" w:rsidP="00CD4533">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rPr>
              <w:t>(</w:t>
            </w:r>
            <w:r w:rsidRPr="003F7019">
              <w:rPr>
                <w:rFonts w:ascii="Times New Roman" w:hAnsi="Times New Roman" w:cs="Times New Roman"/>
                <w:sz w:val="20"/>
                <w:szCs w:val="20"/>
                <w:cs/>
              </w:rPr>
              <w:t>23,757,223.32</w:t>
            </w:r>
            <w:r w:rsidRPr="003F7019">
              <w:rPr>
                <w:rFonts w:ascii="Times New Roman" w:hAnsi="Times New Roman" w:cs="Times New Roman"/>
                <w:sz w:val="20"/>
                <w:szCs w:val="20"/>
              </w:rPr>
              <w:t>)</w:t>
            </w:r>
          </w:p>
        </w:tc>
      </w:tr>
      <w:tr w:rsidR="00CD4533" w:rsidRPr="003F7019" w14:paraId="4B02B595" w14:textId="77777777" w:rsidTr="00F54496">
        <w:trPr>
          <w:trHeight w:val="513"/>
        </w:trPr>
        <w:tc>
          <w:tcPr>
            <w:tcW w:w="5137" w:type="dxa"/>
          </w:tcPr>
          <w:p w14:paraId="56E84FC6" w14:textId="77777777" w:rsidR="00CD4533" w:rsidRPr="003F7019" w:rsidRDefault="00CD4533" w:rsidP="00CD4533">
            <w:pPr>
              <w:spacing w:line="440" w:lineRule="exact"/>
              <w:ind w:left="162" w:right="28" w:firstLine="13"/>
              <w:jc w:val="thaiDistribute"/>
              <w:rPr>
                <w:rFonts w:ascii="Times New Roman" w:hAnsi="Times New Roman" w:cs="Times New Roman"/>
                <w:sz w:val="20"/>
                <w:szCs w:val="20"/>
                <w:cs/>
              </w:rPr>
            </w:pPr>
            <w:r w:rsidRPr="003F7019">
              <w:rPr>
                <w:rFonts w:ascii="Times New Roman" w:hAnsi="Times New Roman" w:cs="Times New Roman"/>
                <w:sz w:val="20"/>
                <w:szCs w:val="20"/>
              </w:rPr>
              <w:t>Present value of minimum payment for lease</w:t>
            </w:r>
          </w:p>
        </w:tc>
        <w:tc>
          <w:tcPr>
            <w:tcW w:w="1950" w:type="dxa"/>
          </w:tcPr>
          <w:p w14:paraId="68D28759" w14:textId="465EC9B4" w:rsidR="00CD4533" w:rsidRPr="003F7019" w:rsidRDefault="00CD4533" w:rsidP="00CD4533">
            <w:pPr>
              <w:pBdr>
                <w:bottom w:val="doub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110,613,358.92</w:t>
            </w:r>
          </w:p>
        </w:tc>
        <w:tc>
          <w:tcPr>
            <w:tcW w:w="1809" w:type="dxa"/>
            <w:shd w:val="clear" w:color="auto" w:fill="auto"/>
          </w:tcPr>
          <w:p w14:paraId="5B123F2C" w14:textId="77777777" w:rsidR="00CD4533" w:rsidRPr="003F7019" w:rsidRDefault="00CD4533" w:rsidP="00CD4533">
            <w:pPr>
              <w:pBdr>
                <w:bottom w:val="doub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3F7019">
              <w:rPr>
                <w:rFonts w:ascii="Times New Roman" w:hAnsi="Times New Roman" w:cs="Times New Roman"/>
                <w:sz w:val="20"/>
                <w:szCs w:val="20"/>
                <w:cs/>
              </w:rPr>
              <w:t>122,075,764.39</w:t>
            </w:r>
          </w:p>
        </w:tc>
      </w:tr>
    </w:tbl>
    <w:p w14:paraId="57F0BC4B" w14:textId="38B42229" w:rsidR="00553E76" w:rsidRPr="003F7019" w:rsidRDefault="008A0578" w:rsidP="006B1A57">
      <w:pPr>
        <w:tabs>
          <w:tab w:val="left" w:pos="1418"/>
          <w:tab w:val="left" w:pos="2040"/>
          <w:tab w:val="left" w:pos="2160"/>
        </w:tabs>
        <w:spacing w:before="120" w:after="120" w:line="40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 xml:space="preserve">Deferred interest </w:t>
      </w:r>
      <w:r w:rsidR="00FD7A09" w:rsidRPr="003F7019">
        <w:rPr>
          <w:rFonts w:ascii="Times New Roman" w:hAnsi="Times New Roman" w:cs="Times New Roman"/>
          <w:sz w:val="20"/>
          <w:szCs w:val="20"/>
        </w:rPr>
        <w:t xml:space="preserve">recognized </w:t>
      </w:r>
      <w:r w:rsidRPr="003F7019">
        <w:rPr>
          <w:rFonts w:ascii="Times New Roman" w:hAnsi="Times New Roman" w:cs="Times New Roman"/>
          <w:sz w:val="20"/>
          <w:szCs w:val="20"/>
        </w:rPr>
        <w:t xml:space="preserve">in statements of comprehensive income as finance costs amount of Baht </w:t>
      </w:r>
      <w:r w:rsidR="00CD4533" w:rsidRPr="003F7019">
        <w:rPr>
          <w:rFonts w:ascii="Times New Roman" w:hAnsi="Times New Roman" w:cs="Times New Roman"/>
          <w:sz w:val="20"/>
          <w:szCs w:val="20"/>
        </w:rPr>
        <w:t>5</w:t>
      </w:r>
      <w:r w:rsidR="00D61B42">
        <w:rPr>
          <w:rFonts w:ascii="Times New Roman" w:hAnsi="Times New Roman" w:cs="Cordia New"/>
          <w:sz w:val="20"/>
          <w:szCs w:val="20"/>
        </w:rPr>
        <w:t>.03 million</w:t>
      </w:r>
      <w:r w:rsidR="00DC3E69" w:rsidRPr="003F7019">
        <w:rPr>
          <w:rFonts w:ascii="Times New Roman" w:hAnsi="Times New Roman" w:cs="Times New Roman"/>
          <w:sz w:val="20"/>
          <w:szCs w:val="20"/>
        </w:rPr>
        <w:t>.</w:t>
      </w:r>
    </w:p>
    <w:p w14:paraId="4269D180" w14:textId="109C13C7" w:rsidR="00B525EA" w:rsidRPr="003F7019" w:rsidRDefault="009321C2" w:rsidP="009321C2">
      <w:pPr>
        <w:overflowPunct/>
        <w:autoSpaceDE/>
        <w:autoSpaceDN/>
        <w:adjustRightInd/>
        <w:textAlignment w:val="auto"/>
        <w:rPr>
          <w:rFonts w:ascii="Times New Roman" w:hAnsi="Times New Roman" w:cs="Times New Roman"/>
        </w:rPr>
      </w:pPr>
      <w:r w:rsidRPr="003F7019">
        <w:rPr>
          <w:rFonts w:ascii="Times New Roman" w:hAnsi="Times New Roman" w:cs="Times New Roman"/>
        </w:rPr>
        <w:br w:type="page"/>
      </w:r>
    </w:p>
    <w:p w14:paraId="1F79817E" w14:textId="250D008B" w:rsidR="00B525EA" w:rsidRPr="003F7019" w:rsidRDefault="001C625B" w:rsidP="006B1A57">
      <w:pPr>
        <w:tabs>
          <w:tab w:val="left" w:pos="1418"/>
          <w:tab w:val="left" w:pos="2040"/>
          <w:tab w:val="left" w:pos="2160"/>
        </w:tabs>
        <w:spacing w:before="120" w:after="120" w:line="40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lastRenderedPageBreak/>
        <w:t>Expenses related to lease for the</w:t>
      </w:r>
      <w:r w:rsidR="00AE51B0" w:rsidRPr="003F7019">
        <w:rPr>
          <w:rFonts w:ascii="Times New Roman" w:hAnsi="Times New Roman" w:cs="Times New Roman"/>
          <w:sz w:val="20"/>
          <w:szCs w:val="20"/>
        </w:rPr>
        <w:t xml:space="preserve"> nine</w:t>
      </w:r>
      <w:r w:rsidRPr="003F7019">
        <w:rPr>
          <w:rFonts w:ascii="Times New Roman" w:hAnsi="Times New Roman" w:cs="Times New Roman"/>
          <w:sz w:val="20"/>
          <w:szCs w:val="20"/>
        </w:rPr>
        <w:t xml:space="preserve">-month periods ended </w:t>
      </w:r>
      <w:r w:rsidR="00AE51B0" w:rsidRPr="003F7019">
        <w:rPr>
          <w:rFonts w:ascii="Times New Roman" w:hAnsi="Times New Roman" w:cs="Times New Roman"/>
          <w:sz w:val="20"/>
          <w:szCs w:val="20"/>
        </w:rPr>
        <w:t>September</w:t>
      </w:r>
      <w:r w:rsidRPr="003F7019">
        <w:rPr>
          <w:rFonts w:ascii="Times New Roman" w:hAnsi="Times New Roman" w:cs="Times New Roman"/>
          <w:sz w:val="20"/>
          <w:szCs w:val="20"/>
        </w:rPr>
        <w:t xml:space="preserve"> 30, 2021</w:t>
      </w:r>
      <w:r w:rsidR="00B56299" w:rsidRPr="003F7019">
        <w:rPr>
          <w:rFonts w:ascii="Times New Roman" w:hAnsi="Times New Roman" w:cs="Times New Roman"/>
          <w:sz w:val="20"/>
          <w:szCs w:val="20"/>
        </w:rPr>
        <w:t xml:space="preserve"> and 2020 </w:t>
      </w:r>
      <w:r w:rsidRPr="003F7019">
        <w:rPr>
          <w:rFonts w:ascii="Times New Roman" w:hAnsi="Times New Roman" w:cs="Times New Roman"/>
          <w:sz w:val="20"/>
          <w:szCs w:val="20"/>
        </w:rPr>
        <w:t>recogni</w:t>
      </w:r>
      <w:r w:rsidR="009321C2" w:rsidRPr="003F7019">
        <w:rPr>
          <w:rFonts w:ascii="Times New Roman" w:hAnsi="Times New Roman" w:cs="Times New Roman"/>
          <w:sz w:val="20"/>
          <w:szCs w:val="20"/>
        </w:rPr>
        <w:t>z</w:t>
      </w:r>
      <w:r w:rsidRPr="003F7019">
        <w:rPr>
          <w:rFonts w:ascii="Times New Roman" w:hAnsi="Times New Roman" w:cs="Times New Roman"/>
          <w:sz w:val="20"/>
          <w:szCs w:val="20"/>
        </w:rPr>
        <w:t>ed in the following items in part of profit or loss.</w:t>
      </w:r>
    </w:p>
    <w:tbl>
      <w:tblPr>
        <w:tblW w:w="8930" w:type="dxa"/>
        <w:tblInd w:w="392" w:type="dxa"/>
        <w:tblLayout w:type="fixed"/>
        <w:tblLook w:val="01E0" w:firstRow="1" w:lastRow="1" w:firstColumn="1" w:lastColumn="1" w:noHBand="0" w:noVBand="0"/>
      </w:tblPr>
      <w:tblGrid>
        <w:gridCol w:w="5245"/>
        <w:gridCol w:w="1842"/>
        <w:gridCol w:w="1843"/>
      </w:tblGrid>
      <w:tr w:rsidR="00B56299" w:rsidRPr="003F7019" w14:paraId="72D7D149" w14:textId="77777777" w:rsidTr="003F7019">
        <w:trPr>
          <w:trHeight w:val="326"/>
        </w:trPr>
        <w:tc>
          <w:tcPr>
            <w:tcW w:w="5245" w:type="dxa"/>
          </w:tcPr>
          <w:p w14:paraId="0B13663E" w14:textId="77777777" w:rsidR="00B56299" w:rsidRPr="003F7019" w:rsidRDefault="00B56299" w:rsidP="00B56299">
            <w:pPr>
              <w:spacing w:line="420" w:lineRule="exact"/>
              <w:ind w:right="28"/>
              <w:jc w:val="center"/>
              <w:rPr>
                <w:rFonts w:ascii="Times New Roman" w:hAnsi="Times New Roman" w:cs="Times New Roman"/>
                <w:sz w:val="20"/>
                <w:szCs w:val="20"/>
                <w:highlight w:val="cyan"/>
              </w:rPr>
            </w:pPr>
          </w:p>
        </w:tc>
        <w:tc>
          <w:tcPr>
            <w:tcW w:w="1842" w:type="dxa"/>
          </w:tcPr>
          <w:p w14:paraId="024613F2" w14:textId="77777777" w:rsidR="00B56299" w:rsidRPr="003F7019" w:rsidRDefault="00B56299" w:rsidP="00B56299">
            <w:pPr>
              <w:tabs>
                <w:tab w:val="left" w:pos="900"/>
              </w:tabs>
              <w:spacing w:line="420" w:lineRule="exact"/>
              <w:ind w:left="360" w:right="28" w:hanging="360"/>
              <w:jc w:val="right"/>
              <w:rPr>
                <w:rFonts w:ascii="Times New Roman" w:hAnsi="Times New Roman" w:cs="Times New Roman"/>
                <w:i/>
                <w:iCs/>
                <w:sz w:val="20"/>
                <w:szCs w:val="20"/>
                <w:highlight w:val="cyan"/>
              </w:rPr>
            </w:pPr>
          </w:p>
        </w:tc>
        <w:tc>
          <w:tcPr>
            <w:tcW w:w="1843" w:type="dxa"/>
            <w:hideMark/>
          </w:tcPr>
          <w:p w14:paraId="5577DFF6" w14:textId="5E6469F4" w:rsidR="00B56299" w:rsidRPr="003F7019" w:rsidRDefault="00B56299" w:rsidP="00B56299">
            <w:pPr>
              <w:tabs>
                <w:tab w:val="left" w:pos="900"/>
              </w:tabs>
              <w:spacing w:line="420" w:lineRule="exact"/>
              <w:ind w:left="360" w:right="28" w:hanging="360"/>
              <w:jc w:val="right"/>
              <w:rPr>
                <w:rFonts w:ascii="Times New Roman" w:hAnsi="Times New Roman" w:cs="Times New Roman"/>
                <w:i/>
                <w:iCs/>
                <w:sz w:val="20"/>
                <w:szCs w:val="20"/>
                <w:highlight w:val="cyan"/>
                <w:cs/>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 Baht)</w:t>
            </w:r>
          </w:p>
        </w:tc>
      </w:tr>
      <w:tr w:rsidR="00B56299" w:rsidRPr="003F7019" w14:paraId="63CC5CC2" w14:textId="77777777" w:rsidTr="003F7019">
        <w:trPr>
          <w:trHeight w:val="83"/>
        </w:trPr>
        <w:tc>
          <w:tcPr>
            <w:tcW w:w="5245" w:type="dxa"/>
          </w:tcPr>
          <w:p w14:paraId="5C84C418" w14:textId="77777777" w:rsidR="00B56299" w:rsidRPr="003F7019" w:rsidRDefault="00B56299" w:rsidP="00B56299">
            <w:pPr>
              <w:spacing w:line="420" w:lineRule="exact"/>
              <w:ind w:right="28"/>
              <w:jc w:val="center"/>
              <w:rPr>
                <w:rFonts w:ascii="Times New Roman" w:hAnsi="Times New Roman" w:cs="Times New Roman"/>
                <w:sz w:val="20"/>
                <w:szCs w:val="20"/>
                <w:highlight w:val="cyan"/>
                <w:cs/>
              </w:rPr>
            </w:pPr>
          </w:p>
        </w:tc>
        <w:tc>
          <w:tcPr>
            <w:tcW w:w="1842" w:type="dxa"/>
            <w:shd w:val="clear" w:color="auto" w:fill="auto"/>
          </w:tcPr>
          <w:p w14:paraId="6C63C02E" w14:textId="3802F90F" w:rsidR="00B56299" w:rsidRPr="003F7019" w:rsidRDefault="00AE51B0" w:rsidP="003F7019">
            <w:pPr>
              <w:tabs>
                <w:tab w:val="left" w:pos="720"/>
                <w:tab w:val="left" w:pos="1440"/>
                <w:tab w:val="left" w:pos="2160"/>
              </w:tabs>
              <w:spacing w:after="120" w:line="420" w:lineRule="exact"/>
              <w:ind w:hanging="108"/>
              <w:jc w:val="center"/>
              <w:rPr>
                <w:rFonts w:ascii="Times New Roman" w:hAnsi="Times New Roman" w:cs="Times New Roman"/>
                <w:b/>
                <w:bCs/>
                <w:sz w:val="20"/>
                <w:szCs w:val="20"/>
                <w:highlight w:val="cyan"/>
              </w:rPr>
            </w:pPr>
            <w:r w:rsidRPr="003F7019">
              <w:rPr>
                <w:rFonts w:ascii="Times New Roman" w:hAnsi="Times New Roman" w:cs="Times New Roman"/>
                <w:b/>
                <w:bCs/>
                <w:sz w:val="20"/>
                <w:szCs w:val="20"/>
              </w:rPr>
              <w:t>September 30, 2021</w:t>
            </w:r>
          </w:p>
        </w:tc>
        <w:tc>
          <w:tcPr>
            <w:tcW w:w="1843" w:type="dxa"/>
            <w:hideMark/>
          </w:tcPr>
          <w:p w14:paraId="49D0A164" w14:textId="53CF8101" w:rsidR="00B56299" w:rsidRPr="003F7019" w:rsidRDefault="00AE51B0" w:rsidP="003F7019">
            <w:pPr>
              <w:tabs>
                <w:tab w:val="left" w:pos="720"/>
                <w:tab w:val="left" w:pos="1440"/>
                <w:tab w:val="left" w:pos="2160"/>
              </w:tabs>
              <w:spacing w:after="120" w:line="420" w:lineRule="exact"/>
              <w:ind w:hanging="108"/>
              <w:jc w:val="center"/>
              <w:rPr>
                <w:rFonts w:ascii="Times New Roman" w:hAnsi="Times New Roman" w:cs="Times New Roman"/>
                <w:b/>
                <w:bCs/>
                <w:sz w:val="20"/>
                <w:szCs w:val="20"/>
                <w:highlight w:val="cyan"/>
              </w:rPr>
            </w:pPr>
            <w:r w:rsidRPr="003F7019">
              <w:rPr>
                <w:rFonts w:ascii="Times New Roman" w:hAnsi="Times New Roman" w:cs="Times New Roman"/>
                <w:b/>
                <w:bCs/>
                <w:sz w:val="20"/>
                <w:szCs w:val="20"/>
              </w:rPr>
              <w:t>September</w:t>
            </w:r>
            <w:r w:rsidR="00B56299" w:rsidRPr="003F7019">
              <w:rPr>
                <w:rFonts w:ascii="Times New Roman" w:hAnsi="Times New Roman" w:cs="Times New Roman"/>
                <w:b/>
                <w:bCs/>
                <w:sz w:val="20"/>
                <w:szCs w:val="20"/>
              </w:rPr>
              <w:t xml:space="preserve"> 30, 2020</w:t>
            </w:r>
          </w:p>
        </w:tc>
      </w:tr>
      <w:tr w:rsidR="00C93216" w:rsidRPr="003F7019" w14:paraId="22E63109" w14:textId="77777777" w:rsidTr="003F7019">
        <w:trPr>
          <w:trHeight w:val="431"/>
        </w:trPr>
        <w:tc>
          <w:tcPr>
            <w:tcW w:w="5245" w:type="dxa"/>
            <w:hideMark/>
          </w:tcPr>
          <w:p w14:paraId="320F59BE" w14:textId="4466DB0B" w:rsidR="00C93216" w:rsidRPr="003F7019" w:rsidRDefault="00C93216" w:rsidP="00C93216">
            <w:pPr>
              <w:spacing w:line="420" w:lineRule="exact"/>
              <w:ind w:left="162" w:right="28" w:firstLine="13"/>
              <w:jc w:val="thaiDistribute"/>
              <w:rPr>
                <w:rFonts w:ascii="Times New Roman" w:hAnsi="Times New Roman" w:cs="Times New Roman"/>
                <w:sz w:val="20"/>
                <w:szCs w:val="20"/>
                <w:highlight w:val="cyan"/>
              </w:rPr>
            </w:pPr>
            <w:r w:rsidRPr="003F7019">
              <w:rPr>
                <w:rFonts w:ascii="Times New Roman" w:hAnsi="Times New Roman" w:cs="Times New Roman"/>
                <w:sz w:val="20"/>
                <w:szCs w:val="20"/>
              </w:rPr>
              <w:t>Depreciation of right-of-use assets</w:t>
            </w:r>
          </w:p>
        </w:tc>
        <w:tc>
          <w:tcPr>
            <w:tcW w:w="1842" w:type="dxa"/>
          </w:tcPr>
          <w:p w14:paraId="11F28AA5" w14:textId="7A835846" w:rsidR="00C93216" w:rsidRPr="003F7019" w:rsidRDefault="00C93216" w:rsidP="00C93216">
            <w:pPr>
              <w:tabs>
                <w:tab w:val="left" w:pos="720"/>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42,567,282.04</w:t>
            </w:r>
          </w:p>
        </w:tc>
        <w:tc>
          <w:tcPr>
            <w:tcW w:w="1843" w:type="dxa"/>
          </w:tcPr>
          <w:p w14:paraId="20BD8D65" w14:textId="3F3CC638" w:rsidR="00C93216" w:rsidRPr="003F7019" w:rsidRDefault="00C93216" w:rsidP="00C93216">
            <w:pPr>
              <w:tabs>
                <w:tab w:val="left" w:pos="720"/>
                <w:tab w:val="left" w:pos="1440"/>
                <w:tab w:val="left" w:pos="2160"/>
              </w:tabs>
              <w:spacing w:line="420" w:lineRule="exact"/>
              <w:jc w:val="right"/>
              <w:rPr>
                <w:rFonts w:ascii="Times New Roman" w:hAnsi="Times New Roman" w:cs="Times New Roman"/>
                <w:sz w:val="20"/>
                <w:szCs w:val="20"/>
                <w:highlight w:val="cyan"/>
              </w:rPr>
            </w:pPr>
            <w:r w:rsidRPr="003F7019">
              <w:rPr>
                <w:rFonts w:ascii="Times New Roman" w:hAnsi="Times New Roman" w:cs="Times New Roman"/>
                <w:sz w:val="20"/>
                <w:szCs w:val="20"/>
              </w:rPr>
              <w:t>61,123,264.23</w:t>
            </w:r>
          </w:p>
        </w:tc>
      </w:tr>
      <w:tr w:rsidR="00C93216" w:rsidRPr="003F7019" w14:paraId="65202088" w14:textId="77777777" w:rsidTr="003F7019">
        <w:trPr>
          <w:trHeight w:val="431"/>
        </w:trPr>
        <w:tc>
          <w:tcPr>
            <w:tcW w:w="5245" w:type="dxa"/>
            <w:hideMark/>
          </w:tcPr>
          <w:p w14:paraId="73F3FBD6" w14:textId="52D7E5F5" w:rsidR="00C93216" w:rsidRPr="003F7019" w:rsidRDefault="00C93216" w:rsidP="00C93216">
            <w:pPr>
              <w:spacing w:line="420" w:lineRule="exact"/>
              <w:ind w:left="162" w:right="28" w:firstLine="13"/>
              <w:jc w:val="thaiDistribute"/>
              <w:rPr>
                <w:rFonts w:ascii="Times New Roman" w:hAnsi="Times New Roman" w:cs="Times New Roman"/>
                <w:sz w:val="20"/>
                <w:szCs w:val="20"/>
                <w:highlight w:val="cyan"/>
              </w:rPr>
            </w:pPr>
            <w:r w:rsidRPr="003F7019">
              <w:rPr>
                <w:rFonts w:ascii="Times New Roman" w:hAnsi="Times New Roman" w:cs="Times New Roman"/>
                <w:sz w:val="20"/>
                <w:szCs w:val="20"/>
              </w:rPr>
              <w:t>Interest expense on leases liabilities</w:t>
            </w:r>
          </w:p>
        </w:tc>
        <w:tc>
          <w:tcPr>
            <w:tcW w:w="1842" w:type="dxa"/>
          </w:tcPr>
          <w:p w14:paraId="72112B36" w14:textId="569487E0" w:rsidR="00C93216" w:rsidRPr="003F7019" w:rsidRDefault="00C93216" w:rsidP="00C93216">
            <w:pPr>
              <w:tabs>
                <w:tab w:val="left" w:pos="720"/>
                <w:tab w:val="left" w:pos="1440"/>
                <w:tab w:val="left" w:pos="2160"/>
              </w:tabs>
              <w:spacing w:line="42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5,026,742.13</w:t>
            </w:r>
          </w:p>
        </w:tc>
        <w:tc>
          <w:tcPr>
            <w:tcW w:w="1843" w:type="dxa"/>
          </w:tcPr>
          <w:p w14:paraId="17B3BB2B" w14:textId="3D5028CC" w:rsidR="00C93216" w:rsidRPr="003F7019" w:rsidRDefault="00C93216" w:rsidP="00C93216">
            <w:pPr>
              <w:tabs>
                <w:tab w:val="left" w:pos="720"/>
                <w:tab w:val="left" w:pos="1440"/>
                <w:tab w:val="left" w:pos="2160"/>
              </w:tabs>
              <w:spacing w:line="420" w:lineRule="exact"/>
              <w:jc w:val="right"/>
              <w:rPr>
                <w:rFonts w:ascii="Times New Roman" w:hAnsi="Times New Roman" w:cs="Times New Roman"/>
                <w:sz w:val="20"/>
                <w:szCs w:val="20"/>
                <w:highlight w:val="cyan"/>
              </w:rPr>
            </w:pPr>
            <w:r w:rsidRPr="003F7019">
              <w:rPr>
                <w:rFonts w:ascii="Times New Roman" w:hAnsi="Times New Roman" w:cs="Times New Roman"/>
                <w:sz w:val="20"/>
                <w:szCs w:val="20"/>
              </w:rPr>
              <w:t>8,821,081.12</w:t>
            </w:r>
          </w:p>
        </w:tc>
      </w:tr>
      <w:tr w:rsidR="00C93216" w:rsidRPr="003F7019" w14:paraId="4B866D5C" w14:textId="77777777" w:rsidTr="003F7019">
        <w:trPr>
          <w:trHeight w:val="603"/>
        </w:trPr>
        <w:tc>
          <w:tcPr>
            <w:tcW w:w="5245" w:type="dxa"/>
            <w:hideMark/>
          </w:tcPr>
          <w:p w14:paraId="1C8CFF4A" w14:textId="5BB5941A" w:rsidR="00C93216" w:rsidRPr="003F7019" w:rsidRDefault="004C35CC" w:rsidP="00C93216">
            <w:pPr>
              <w:spacing w:line="420" w:lineRule="exact"/>
              <w:ind w:left="175" w:right="28"/>
              <w:jc w:val="thaiDistribute"/>
              <w:rPr>
                <w:rFonts w:ascii="Times New Roman" w:hAnsi="Times New Roman" w:cs="Times New Roman"/>
                <w:sz w:val="20"/>
                <w:szCs w:val="20"/>
                <w:highlight w:val="cyan"/>
              </w:rPr>
            </w:pPr>
            <w:r w:rsidRPr="003F7019">
              <w:rPr>
                <w:rFonts w:ascii="Times New Roman" w:hAnsi="Times New Roman" w:cs="Times New Roman"/>
                <w:sz w:val="20"/>
                <w:szCs w:val="20"/>
              </w:rPr>
              <w:t>Total</w:t>
            </w:r>
          </w:p>
        </w:tc>
        <w:tc>
          <w:tcPr>
            <w:tcW w:w="1842" w:type="dxa"/>
          </w:tcPr>
          <w:p w14:paraId="682A735A" w14:textId="11B5CC77" w:rsidR="00C93216" w:rsidRPr="003F7019" w:rsidRDefault="00C93216" w:rsidP="00C93216">
            <w:pPr>
              <w:pBdr>
                <w:top w:val="single" w:sz="4" w:space="1" w:color="auto"/>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47,594,024.17</w:t>
            </w:r>
          </w:p>
        </w:tc>
        <w:tc>
          <w:tcPr>
            <w:tcW w:w="1843" w:type="dxa"/>
          </w:tcPr>
          <w:p w14:paraId="3F9829BF" w14:textId="537D4642" w:rsidR="00C93216" w:rsidRPr="003F7019" w:rsidRDefault="00C93216" w:rsidP="00C93216">
            <w:pPr>
              <w:pBdr>
                <w:top w:val="single" w:sz="4" w:space="1" w:color="auto"/>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highlight w:val="cyan"/>
                <w:cs/>
              </w:rPr>
            </w:pPr>
            <w:r w:rsidRPr="003F7019">
              <w:rPr>
                <w:rFonts w:ascii="Times New Roman" w:hAnsi="Times New Roman" w:cs="Times New Roman"/>
                <w:sz w:val="20"/>
                <w:szCs w:val="20"/>
              </w:rPr>
              <w:t>69,944,345.35</w:t>
            </w:r>
          </w:p>
        </w:tc>
      </w:tr>
    </w:tbl>
    <w:p w14:paraId="579613CC" w14:textId="77777777" w:rsidR="00AF79EA" w:rsidRPr="003F7019" w:rsidRDefault="00AF79EA" w:rsidP="00F579D2">
      <w:pPr>
        <w:spacing w:before="120" w:after="12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1</w:t>
      </w:r>
      <w:r w:rsidR="000B26F2" w:rsidRPr="003F7019">
        <w:rPr>
          <w:rFonts w:ascii="Times New Roman" w:hAnsi="Times New Roman" w:cs="Times New Roman"/>
          <w:b/>
          <w:bCs/>
          <w:sz w:val="20"/>
          <w:szCs w:val="20"/>
        </w:rPr>
        <w:t>1</w:t>
      </w:r>
      <w:r w:rsidRPr="003F7019">
        <w:rPr>
          <w:rFonts w:ascii="Times New Roman" w:hAnsi="Times New Roman" w:cs="Times New Roman"/>
          <w:b/>
          <w:bCs/>
          <w:sz w:val="20"/>
          <w:szCs w:val="20"/>
        </w:rPr>
        <w:t>.</w:t>
      </w:r>
      <w:r w:rsidRPr="003F7019">
        <w:rPr>
          <w:rFonts w:ascii="Times New Roman" w:hAnsi="Times New Roman" w:cs="Times New Roman"/>
          <w:b/>
          <w:bCs/>
          <w:sz w:val="20"/>
          <w:szCs w:val="20"/>
        </w:rPr>
        <w:tab/>
      </w:r>
      <w:r w:rsidR="00CB7C2A" w:rsidRPr="003F7019">
        <w:rPr>
          <w:rFonts w:ascii="Times New Roman" w:hAnsi="Times New Roman" w:cs="Times New Roman"/>
          <w:b/>
          <w:bCs/>
          <w:sz w:val="20"/>
          <w:szCs w:val="20"/>
        </w:rPr>
        <w:t xml:space="preserve">OTHER </w:t>
      </w:r>
      <w:r w:rsidR="00CB7C2A" w:rsidRPr="003F7019">
        <w:rPr>
          <w:rFonts w:ascii="Times New Roman" w:hAnsi="Times New Roman" w:cs="Times New Roman"/>
          <w:b/>
          <w:bCs/>
          <w:caps/>
          <w:sz w:val="20"/>
          <w:szCs w:val="20"/>
        </w:rPr>
        <w:t>Intangible assets</w:t>
      </w:r>
    </w:p>
    <w:p w14:paraId="7FA855D2" w14:textId="569914F7" w:rsidR="00454D0A" w:rsidRPr="003F7019" w:rsidRDefault="00454D0A" w:rsidP="00F579D2">
      <w:pPr>
        <w:spacing w:before="120" w:after="120" w:line="380" w:lineRule="exact"/>
        <w:ind w:left="567"/>
        <w:jc w:val="thaiDistribute"/>
        <w:rPr>
          <w:rFonts w:ascii="Times New Roman" w:hAnsi="Times New Roman" w:cs="Times New Roman"/>
          <w:spacing w:val="-4"/>
          <w:sz w:val="20"/>
          <w:szCs w:val="20"/>
          <w:cs/>
        </w:rPr>
      </w:pPr>
      <w:r w:rsidRPr="003F7019">
        <w:rPr>
          <w:rFonts w:ascii="Times New Roman" w:hAnsi="Times New Roman" w:cs="Times New Roman"/>
          <w:spacing w:val="-4"/>
          <w:sz w:val="20"/>
          <w:szCs w:val="20"/>
        </w:rPr>
        <w:t>Movement</w:t>
      </w:r>
      <w:r w:rsidR="009321C2" w:rsidRPr="003F7019">
        <w:rPr>
          <w:rFonts w:ascii="Times New Roman" w:hAnsi="Times New Roman" w:cs="Times New Roman"/>
          <w:spacing w:val="-4"/>
          <w:sz w:val="20"/>
          <w:szCs w:val="20"/>
        </w:rPr>
        <w:t>s</w:t>
      </w:r>
      <w:r w:rsidRPr="003F7019">
        <w:rPr>
          <w:rFonts w:ascii="Times New Roman" w:hAnsi="Times New Roman" w:cs="Times New Roman"/>
          <w:spacing w:val="-4"/>
          <w:sz w:val="20"/>
          <w:szCs w:val="20"/>
        </w:rPr>
        <w:t xml:space="preserve"> for the </w:t>
      </w:r>
      <w:r w:rsidR="00AE51B0" w:rsidRPr="003F7019">
        <w:rPr>
          <w:rFonts w:ascii="Times New Roman" w:hAnsi="Times New Roman" w:cs="Times New Roman"/>
          <w:spacing w:val="-4"/>
          <w:sz w:val="20"/>
          <w:szCs w:val="20"/>
        </w:rPr>
        <w:t>nine</w:t>
      </w:r>
      <w:r w:rsidRPr="003F7019">
        <w:rPr>
          <w:rFonts w:ascii="Times New Roman" w:hAnsi="Times New Roman" w:cs="Times New Roman"/>
          <w:spacing w:val="-4"/>
          <w:sz w:val="20"/>
          <w:szCs w:val="20"/>
        </w:rPr>
        <w:t xml:space="preserve">-month periods ended </w:t>
      </w:r>
      <w:r w:rsidR="00AE51B0"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Pr="003F7019">
        <w:rPr>
          <w:rFonts w:ascii="Times New Roman" w:hAnsi="Times New Roman" w:cs="Times New Roman"/>
          <w:spacing w:val="-4"/>
          <w:sz w:val="20"/>
          <w:szCs w:val="20"/>
        </w:rPr>
        <w:t>are summarized as follows:</w:t>
      </w:r>
    </w:p>
    <w:tbl>
      <w:tblPr>
        <w:tblW w:w="8789" w:type="dxa"/>
        <w:tblInd w:w="534" w:type="dxa"/>
        <w:tblLayout w:type="fixed"/>
        <w:tblLook w:val="01E0" w:firstRow="1" w:lastRow="1" w:firstColumn="1" w:lastColumn="1" w:noHBand="0" w:noVBand="0"/>
      </w:tblPr>
      <w:tblGrid>
        <w:gridCol w:w="5103"/>
        <w:gridCol w:w="1843"/>
        <w:gridCol w:w="1843"/>
      </w:tblGrid>
      <w:tr w:rsidR="00AF79EA" w:rsidRPr="003F7019" w14:paraId="5F21B28A" w14:textId="77777777" w:rsidTr="00AE51B0">
        <w:trPr>
          <w:trHeight w:val="57"/>
        </w:trPr>
        <w:tc>
          <w:tcPr>
            <w:tcW w:w="5103" w:type="dxa"/>
          </w:tcPr>
          <w:p w14:paraId="42C6D796" w14:textId="77777777" w:rsidR="00AF79EA" w:rsidRPr="003F7019" w:rsidRDefault="00AF79EA" w:rsidP="00F579D2">
            <w:pPr>
              <w:pStyle w:val="30"/>
              <w:tabs>
                <w:tab w:val="left" w:pos="720"/>
                <w:tab w:val="left" w:pos="1440"/>
                <w:tab w:val="left" w:pos="1477"/>
                <w:tab w:val="left" w:pos="2160"/>
              </w:tabs>
              <w:spacing w:before="0" w:after="0" w:line="380" w:lineRule="exact"/>
              <w:ind w:left="0" w:firstLine="0"/>
              <w:jc w:val="left"/>
              <w:rPr>
                <w:rFonts w:ascii="Times New Roman" w:hAnsi="Times New Roman" w:cs="Times New Roman"/>
                <w:sz w:val="20"/>
                <w:szCs w:val="20"/>
                <w:cs/>
                <w:lang w:val="en-US" w:eastAsia="en-US"/>
              </w:rPr>
            </w:pPr>
            <w:r w:rsidRPr="003F7019">
              <w:rPr>
                <w:rFonts w:ascii="Times New Roman" w:hAnsi="Times New Roman" w:cs="Times New Roman"/>
                <w:sz w:val="20"/>
                <w:szCs w:val="20"/>
                <w:lang w:val="en-US" w:eastAsia="en-US"/>
              </w:rPr>
              <w:tab/>
            </w:r>
            <w:r w:rsidRPr="003F7019">
              <w:rPr>
                <w:rFonts w:ascii="Times New Roman" w:hAnsi="Times New Roman" w:cs="Times New Roman"/>
                <w:sz w:val="20"/>
                <w:szCs w:val="20"/>
                <w:lang w:val="en-US" w:eastAsia="en-US"/>
              </w:rPr>
              <w:tab/>
            </w:r>
            <w:r w:rsidRPr="003F7019">
              <w:rPr>
                <w:rFonts w:ascii="Times New Roman" w:hAnsi="Times New Roman" w:cs="Times New Roman"/>
                <w:sz w:val="20"/>
                <w:szCs w:val="20"/>
                <w:lang w:val="en-US" w:eastAsia="en-US"/>
              </w:rPr>
              <w:tab/>
            </w:r>
            <w:r w:rsidRPr="003F7019">
              <w:rPr>
                <w:rFonts w:ascii="Times New Roman" w:hAnsi="Times New Roman" w:cs="Times New Roman"/>
                <w:sz w:val="20"/>
                <w:szCs w:val="20"/>
                <w:lang w:val="en-US" w:eastAsia="en-US"/>
              </w:rPr>
              <w:tab/>
            </w:r>
            <w:r w:rsidRPr="003F7019">
              <w:rPr>
                <w:rFonts w:ascii="Times New Roman" w:hAnsi="Times New Roman" w:cs="Times New Roman"/>
                <w:sz w:val="20"/>
                <w:szCs w:val="20"/>
                <w:lang w:val="en-US" w:eastAsia="en-US"/>
              </w:rPr>
              <w:tab/>
            </w:r>
          </w:p>
        </w:tc>
        <w:tc>
          <w:tcPr>
            <w:tcW w:w="1843" w:type="dxa"/>
          </w:tcPr>
          <w:p w14:paraId="6E1831B3" w14:textId="77777777" w:rsidR="00AF79EA" w:rsidRPr="003F7019" w:rsidRDefault="00AF79EA" w:rsidP="00F579D2">
            <w:pPr>
              <w:tabs>
                <w:tab w:val="left" w:pos="720"/>
                <w:tab w:val="left" w:pos="1440"/>
                <w:tab w:val="left" w:pos="2160"/>
              </w:tabs>
              <w:spacing w:line="380" w:lineRule="exact"/>
              <w:jc w:val="right"/>
              <w:rPr>
                <w:rFonts w:ascii="Times New Roman" w:hAnsi="Times New Roman" w:cs="Times New Roman"/>
                <w:sz w:val="20"/>
                <w:szCs w:val="20"/>
              </w:rPr>
            </w:pPr>
          </w:p>
        </w:tc>
        <w:tc>
          <w:tcPr>
            <w:tcW w:w="1843" w:type="dxa"/>
          </w:tcPr>
          <w:p w14:paraId="79A7B079" w14:textId="77777777" w:rsidR="00AF79EA" w:rsidRPr="003F7019" w:rsidRDefault="00AF79EA" w:rsidP="00F579D2">
            <w:pPr>
              <w:tabs>
                <w:tab w:val="left" w:pos="720"/>
                <w:tab w:val="left" w:pos="1440"/>
                <w:tab w:val="left" w:pos="2160"/>
              </w:tabs>
              <w:spacing w:line="38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C93216" w:rsidRPr="003F7019" w14:paraId="5500DB3C" w14:textId="77777777" w:rsidTr="00697A37">
        <w:trPr>
          <w:trHeight w:val="57"/>
        </w:trPr>
        <w:tc>
          <w:tcPr>
            <w:tcW w:w="5103" w:type="dxa"/>
            <w:shd w:val="clear" w:color="auto" w:fill="auto"/>
            <w:vAlign w:val="center"/>
          </w:tcPr>
          <w:p w14:paraId="208E088D" w14:textId="77777777" w:rsidR="00C93216" w:rsidRPr="003F7019" w:rsidRDefault="00C93216" w:rsidP="00C93216">
            <w:pPr>
              <w:pStyle w:val="30"/>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3F7019">
              <w:rPr>
                <w:rFonts w:ascii="Times New Roman" w:hAnsi="Times New Roman" w:cs="Times New Roman"/>
                <w:sz w:val="20"/>
                <w:szCs w:val="20"/>
              </w:rPr>
              <w:t>Net book value as at January 1, 2021</w:t>
            </w:r>
          </w:p>
        </w:tc>
        <w:tc>
          <w:tcPr>
            <w:tcW w:w="1843" w:type="dxa"/>
            <w:shd w:val="clear" w:color="auto" w:fill="auto"/>
            <w:vAlign w:val="center"/>
          </w:tcPr>
          <w:p w14:paraId="54E11D2A" w14:textId="77777777" w:rsidR="00C93216" w:rsidRPr="003F7019" w:rsidRDefault="00C93216" w:rsidP="00C93216">
            <w:pPr>
              <w:pStyle w:val="30"/>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vAlign w:val="bottom"/>
          </w:tcPr>
          <w:p w14:paraId="2061C2E9" w14:textId="69EF504C" w:rsidR="00C93216" w:rsidRPr="003F7019" w:rsidRDefault="00C93216" w:rsidP="00C93216">
            <w:pPr>
              <w:tabs>
                <w:tab w:val="decimal" w:pos="1451"/>
              </w:tabs>
              <w:spacing w:line="380" w:lineRule="exact"/>
              <w:rPr>
                <w:rFonts w:ascii="Times New Roman" w:hAnsi="Times New Roman" w:cs="Times New Roman"/>
                <w:sz w:val="20"/>
                <w:szCs w:val="20"/>
                <w:highlight w:val="yellow"/>
              </w:rPr>
            </w:pPr>
            <w:r w:rsidRPr="003F7019">
              <w:rPr>
                <w:rFonts w:ascii="Times New Roman" w:hAnsi="Times New Roman" w:cs="Times New Roman"/>
                <w:sz w:val="20"/>
                <w:szCs w:val="20"/>
              </w:rPr>
              <w:t>22,742,739.87</w:t>
            </w:r>
          </w:p>
        </w:tc>
      </w:tr>
      <w:tr w:rsidR="00C93216" w:rsidRPr="003F7019" w14:paraId="0FB4A19D" w14:textId="77777777" w:rsidTr="00697A37">
        <w:trPr>
          <w:trHeight w:val="57"/>
        </w:trPr>
        <w:tc>
          <w:tcPr>
            <w:tcW w:w="5103" w:type="dxa"/>
            <w:shd w:val="clear" w:color="auto" w:fill="auto"/>
            <w:vAlign w:val="center"/>
          </w:tcPr>
          <w:p w14:paraId="7E83D774" w14:textId="77777777" w:rsidR="00C93216" w:rsidRPr="003F7019" w:rsidRDefault="00C93216" w:rsidP="00C93216">
            <w:pPr>
              <w:pStyle w:val="30"/>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3F7019">
              <w:rPr>
                <w:rFonts w:ascii="Times New Roman" w:hAnsi="Times New Roman" w:cs="Times New Roman"/>
                <w:sz w:val="20"/>
                <w:szCs w:val="20"/>
              </w:rPr>
              <w:t>Acquisition during the period</w:t>
            </w:r>
          </w:p>
        </w:tc>
        <w:tc>
          <w:tcPr>
            <w:tcW w:w="1843" w:type="dxa"/>
            <w:shd w:val="clear" w:color="auto" w:fill="auto"/>
            <w:vAlign w:val="center"/>
          </w:tcPr>
          <w:p w14:paraId="31126E5D" w14:textId="77777777" w:rsidR="00C93216" w:rsidRPr="003F7019" w:rsidRDefault="00C93216" w:rsidP="00C93216">
            <w:pPr>
              <w:pStyle w:val="30"/>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vAlign w:val="bottom"/>
          </w:tcPr>
          <w:p w14:paraId="26BCE5F3" w14:textId="1B6AF2DA" w:rsidR="00C93216" w:rsidRPr="003F7019" w:rsidRDefault="00C93216" w:rsidP="00C93216">
            <w:pPr>
              <w:tabs>
                <w:tab w:val="decimal" w:pos="1451"/>
              </w:tabs>
              <w:spacing w:line="380" w:lineRule="exact"/>
              <w:rPr>
                <w:rFonts w:ascii="Times New Roman" w:hAnsi="Times New Roman" w:cs="Times New Roman"/>
                <w:sz w:val="20"/>
                <w:szCs w:val="20"/>
                <w:highlight w:val="yellow"/>
              </w:rPr>
            </w:pPr>
            <w:r w:rsidRPr="003F7019">
              <w:rPr>
                <w:rFonts w:ascii="Times New Roman" w:hAnsi="Times New Roman" w:cs="Times New Roman"/>
                <w:sz w:val="20"/>
                <w:szCs w:val="20"/>
                <w:cs/>
              </w:rPr>
              <w:t>4</w:t>
            </w:r>
            <w:r w:rsidRPr="003F7019">
              <w:rPr>
                <w:rFonts w:ascii="Times New Roman" w:hAnsi="Times New Roman" w:cs="Times New Roman"/>
                <w:sz w:val="20"/>
                <w:szCs w:val="20"/>
              </w:rPr>
              <w:t>,</w:t>
            </w:r>
            <w:r w:rsidRPr="003F7019">
              <w:rPr>
                <w:rFonts w:ascii="Times New Roman" w:hAnsi="Times New Roman" w:cs="Times New Roman"/>
                <w:sz w:val="20"/>
                <w:szCs w:val="20"/>
                <w:cs/>
              </w:rPr>
              <w:t>100</w:t>
            </w:r>
            <w:r w:rsidRPr="003F7019">
              <w:rPr>
                <w:rFonts w:ascii="Times New Roman" w:hAnsi="Times New Roman" w:cs="Times New Roman"/>
                <w:sz w:val="20"/>
                <w:szCs w:val="20"/>
              </w:rPr>
              <w:t>,</w:t>
            </w:r>
            <w:r w:rsidRPr="003F7019">
              <w:rPr>
                <w:rFonts w:ascii="Times New Roman" w:hAnsi="Times New Roman" w:cs="Times New Roman"/>
                <w:sz w:val="20"/>
                <w:szCs w:val="20"/>
                <w:cs/>
              </w:rPr>
              <w:t>000.00</w:t>
            </w:r>
          </w:p>
        </w:tc>
      </w:tr>
      <w:tr w:rsidR="00C93216" w:rsidRPr="003F7019" w14:paraId="69AE58B8" w14:textId="77777777" w:rsidTr="00697A37">
        <w:trPr>
          <w:trHeight w:val="57"/>
        </w:trPr>
        <w:tc>
          <w:tcPr>
            <w:tcW w:w="5103" w:type="dxa"/>
            <w:shd w:val="clear" w:color="auto" w:fill="auto"/>
            <w:vAlign w:val="center"/>
          </w:tcPr>
          <w:p w14:paraId="76B31C93" w14:textId="77777777" w:rsidR="00C93216" w:rsidRPr="003F7019" w:rsidRDefault="00C93216" w:rsidP="00C93216">
            <w:pPr>
              <w:pStyle w:val="30"/>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3F7019">
              <w:rPr>
                <w:rFonts w:ascii="Times New Roman" w:hAnsi="Times New Roman" w:cs="Times New Roman"/>
                <w:sz w:val="20"/>
                <w:szCs w:val="20"/>
              </w:rPr>
              <w:t>Amortization for the period</w:t>
            </w:r>
          </w:p>
        </w:tc>
        <w:tc>
          <w:tcPr>
            <w:tcW w:w="1843" w:type="dxa"/>
            <w:shd w:val="clear" w:color="auto" w:fill="auto"/>
            <w:vAlign w:val="center"/>
          </w:tcPr>
          <w:p w14:paraId="2DE403A5" w14:textId="77777777" w:rsidR="00C93216" w:rsidRPr="003F7019" w:rsidRDefault="00C93216" w:rsidP="00C93216">
            <w:pPr>
              <w:pStyle w:val="30"/>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vAlign w:val="bottom"/>
          </w:tcPr>
          <w:p w14:paraId="4C8E9845" w14:textId="40F297C0" w:rsidR="00C93216" w:rsidRPr="003F7019" w:rsidRDefault="00C93216" w:rsidP="00C93216">
            <w:pPr>
              <w:pBdr>
                <w:bottom w:val="single" w:sz="4" w:space="1" w:color="auto"/>
              </w:pBdr>
              <w:tabs>
                <w:tab w:val="decimal" w:pos="1451"/>
              </w:tabs>
              <w:spacing w:line="380" w:lineRule="exact"/>
              <w:rPr>
                <w:rFonts w:ascii="Times New Roman" w:hAnsi="Times New Roman" w:cs="Times New Roman"/>
                <w:sz w:val="20"/>
                <w:szCs w:val="20"/>
                <w:highlight w:val="yellow"/>
              </w:rPr>
            </w:pPr>
            <w:r w:rsidRPr="003F7019">
              <w:rPr>
                <w:rFonts w:ascii="Times New Roman" w:hAnsi="Times New Roman" w:cs="Times New Roman"/>
                <w:sz w:val="20"/>
                <w:szCs w:val="20"/>
                <w:cs/>
              </w:rPr>
              <w:t>(2</w:t>
            </w:r>
            <w:r w:rsidRPr="003F7019">
              <w:rPr>
                <w:rFonts w:ascii="Times New Roman" w:hAnsi="Times New Roman" w:cs="Times New Roman"/>
                <w:sz w:val="20"/>
                <w:szCs w:val="20"/>
              </w:rPr>
              <w:t>,</w:t>
            </w:r>
            <w:r w:rsidRPr="003F7019">
              <w:rPr>
                <w:rFonts w:ascii="Times New Roman" w:hAnsi="Times New Roman" w:cs="Times New Roman"/>
                <w:sz w:val="20"/>
                <w:szCs w:val="20"/>
                <w:cs/>
              </w:rPr>
              <w:t>616</w:t>
            </w:r>
            <w:r w:rsidRPr="003F7019">
              <w:rPr>
                <w:rFonts w:ascii="Times New Roman" w:hAnsi="Times New Roman" w:cs="Times New Roman"/>
                <w:sz w:val="20"/>
                <w:szCs w:val="20"/>
              </w:rPr>
              <w:t>,</w:t>
            </w:r>
            <w:r w:rsidRPr="003F7019">
              <w:rPr>
                <w:rFonts w:ascii="Times New Roman" w:hAnsi="Times New Roman" w:cs="Times New Roman"/>
                <w:sz w:val="20"/>
                <w:szCs w:val="20"/>
                <w:cs/>
              </w:rPr>
              <w:t>260.20)</w:t>
            </w:r>
          </w:p>
        </w:tc>
      </w:tr>
      <w:tr w:rsidR="00C93216" w:rsidRPr="003F7019" w14:paraId="19FBFD3A" w14:textId="77777777" w:rsidTr="00AE51B0">
        <w:trPr>
          <w:trHeight w:val="57"/>
        </w:trPr>
        <w:tc>
          <w:tcPr>
            <w:tcW w:w="5103" w:type="dxa"/>
            <w:shd w:val="clear" w:color="auto" w:fill="auto"/>
            <w:vAlign w:val="center"/>
          </w:tcPr>
          <w:p w14:paraId="49AD9BEA" w14:textId="17480BC0" w:rsidR="00C93216" w:rsidRPr="003F7019" w:rsidRDefault="00C93216" w:rsidP="00C93216">
            <w:pPr>
              <w:pStyle w:val="30"/>
              <w:tabs>
                <w:tab w:val="clear" w:pos="851"/>
                <w:tab w:val="left" w:pos="720"/>
                <w:tab w:val="left" w:pos="1440"/>
                <w:tab w:val="left" w:pos="2160"/>
              </w:tabs>
              <w:spacing w:before="0" w:after="0" w:line="380" w:lineRule="exact"/>
              <w:ind w:left="0" w:firstLine="0"/>
              <w:jc w:val="left"/>
              <w:rPr>
                <w:rFonts w:ascii="Times New Roman" w:hAnsi="Times New Roman" w:cs="Times New Roman"/>
                <w:sz w:val="20"/>
                <w:szCs w:val="20"/>
                <w:cs/>
                <w:lang w:val="en-US" w:eastAsia="en-US"/>
              </w:rPr>
            </w:pPr>
            <w:r w:rsidRPr="003F7019">
              <w:rPr>
                <w:rFonts w:ascii="Times New Roman" w:hAnsi="Times New Roman" w:cs="Times New Roman"/>
                <w:sz w:val="20"/>
                <w:szCs w:val="20"/>
              </w:rPr>
              <w:t>Net book value as at September 30, 2021</w:t>
            </w:r>
          </w:p>
        </w:tc>
        <w:tc>
          <w:tcPr>
            <w:tcW w:w="1843" w:type="dxa"/>
            <w:shd w:val="clear" w:color="auto" w:fill="auto"/>
            <w:vAlign w:val="center"/>
          </w:tcPr>
          <w:p w14:paraId="62431CDC" w14:textId="77777777" w:rsidR="00C93216" w:rsidRPr="003F7019" w:rsidRDefault="00C93216" w:rsidP="00C93216">
            <w:pPr>
              <w:pStyle w:val="30"/>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sz w:val="20"/>
                <w:szCs w:val="20"/>
                <w:cs/>
              </w:rPr>
            </w:pPr>
          </w:p>
        </w:tc>
        <w:tc>
          <w:tcPr>
            <w:tcW w:w="1843" w:type="dxa"/>
            <w:shd w:val="clear" w:color="auto" w:fill="auto"/>
            <w:vAlign w:val="center"/>
          </w:tcPr>
          <w:p w14:paraId="28BA922D" w14:textId="67DB4402" w:rsidR="00C93216" w:rsidRPr="003F7019" w:rsidRDefault="00C93216" w:rsidP="00C93216">
            <w:pPr>
              <w:pBdr>
                <w:bottom w:val="double" w:sz="4" w:space="1" w:color="auto"/>
              </w:pBdr>
              <w:tabs>
                <w:tab w:val="decimal" w:pos="1451"/>
              </w:tabs>
              <w:spacing w:line="380" w:lineRule="exact"/>
              <w:rPr>
                <w:rFonts w:ascii="Times New Roman" w:hAnsi="Times New Roman" w:cs="Times New Roman"/>
                <w:sz w:val="20"/>
                <w:szCs w:val="20"/>
                <w:highlight w:val="yellow"/>
                <w:cs/>
              </w:rPr>
            </w:pPr>
            <w:r w:rsidRPr="003F7019">
              <w:rPr>
                <w:rFonts w:ascii="Times New Roman" w:hAnsi="Times New Roman" w:cs="Times New Roman"/>
                <w:sz w:val="20"/>
                <w:szCs w:val="20"/>
              </w:rPr>
              <w:t>24,226,479.67</w:t>
            </w:r>
          </w:p>
        </w:tc>
      </w:tr>
    </w:tbl>
    <w:p w14:paraId="45CF208F" w14:textId="76E28273" w:rsidR="004E6301" w:rsidRPr="003F7019" w:rsidRDefault="00454D0A" w:rsidP="006B1A57">
      <w:pPr>
        <w:spacing w:before="240" w:after="120" w:line="380" w:lineRule="exact"/>
        <w:ind w:left="567"/>
        <w:jc w:val="thaiDistribute"/>
        <w:rPr>
          <w:rFonts w:ascii="Times New Roman" w:hAnsi="Times New Roman" w:cs="Times New Roman"/>
          <w:b/>
          <w:bCs/>
          <w:sz w:val="20"/>
          <w:szCs w:val="20"/>
        </w:rPr>
      </w:pPr>
      <w:r w:rsidRPr="003F7019">
        <w:rPr>
          <w:rFonts w:ascii="Times New Roman" w:hAnsi="Times New Roman" w:cs="Times New Roman"/>
          <w:sz w:val="20"/>
          <w:szCs w:val="20"/>
        </w:rPr>
        <w:t xml:space="preserve">Amortization of other intangible assets for the </w:t>
      </w:r>
      <w:r w:rsidR="00EE47FB" w:rsidRPr="003F7019">
        <w:rPr>
          <w:rFonts w:ascii="Times New Roman" w:hAnsi="Times New Roman" w:cs="Times New Roman"/>
          <w:sz w:val="20"/>
          <w:szCs w:val="20"/>
        </w:rPr>
        <w:t>nine</w:t>
      </w:r>
      <w:r w:rsidRPr="003F7019">
        <w:rPr>
          <w:rFonts w:ascii="Times New Roman" w:hAnsi="Times New Roman" w:cs="Times New Roman"/>
          <w:sz w:val="20"/>
          <w:szCs w:val="20"/>
        </w:rPr>
        <w:t>-m</w:t>
      </w:r>
      <w:r w:rsidR="00FC1166" w:rsidRPr="003F7019">
        <w:rPr>
          <w:rFonts w:ascii="Times New Roman" w:hAnsi="Times New Roman" w:cs="Times New Roman"/>
          <w:sz w:val="20"/>
          <w:szCs w:val="20"/>
        </w:rPr>
        <w:t xml:space="preserve">onth periods ended </w:t>
      </w:r>
      <w:r w:rsidR="00AE51B0"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00F56910" w:rsidRPr="003F7019">
        <w:rPr>
          <w:rFonts w:ascii="Times New Roman" w:hAnsi="Times New Roman" w:cs="Times New Roman"/>
          <w:sz w:val="20"/>
          <w:szCs w:val="20"/>
        </w:rPr>
        <w:t>and</w:t>
      </w:r>
      <w:r w:rsidR="004C00A9" w:rsidRPr="003F7019">
        <w:rPr>
          <w:rFonts w:ascii="Times New Roman" w:hAnsi="Times New Roman" w:cs="Times New Roman"/>
          <w:sz w:val="20"/>
          <w:szCs w:val="20"/>
        </w:rPr>
        <w:t xml:space="preserve"> </w:t>
      </w:r>
      <w:r w:rsidR="000B26F2" w:rsidRPr="003F7019">
        <w:rPr>
          <w:rFonts w:ascii="Times New Roman" w:hAnsi="Times New Roman" w:cs="Times New Roman"/>
          <w:sz w:val="20"/>
          <w:szCs w:val="20"/>
        </w:rPr>
        <w:t xml:space="preserve">2020 </w:t>
      </w:r>
      <w:r w:rsidRPr="003F7019">
        <w:rPr>
          <w:rFonts w:ascii="Times New Roman" w:hAnsi="Times New Roman" w:cs="Times New Roman"/>
          <w:sz w:val="20"/>
          <w:szCs w:val="20"/>
        </w:rPr>
        <w:t>am</w:t>
      </w:r>
      <w:r w:rsidR="00FC1166" w:rsidRPr="003F7019">
        <w:rPr>
          <w:rFonts w:ascii="Times New Roman" w:hAnsi="Times New Roman" w:cs="Times New Roman"/>
          <w:sz w:val="20"/>
          <w:szCs w:val="20"/>
        </w:rPr>
        <w:t xml:space="preserve">ounted to Baht </w:t>
      </w:r>
      <w:r w:rsidR="00C93216" w:rsidRPr="003F7019">
        <w:rPr>
          <w:rFonts w:ascii="Times New Roman" w:hAnsi="Times New Roman" w:cs="Times New Roman"/>
          <w:sz w:val="20"/>
          <w:szCs w:val="20"/>
        </w:rPr>
        <w:t>2.62</w:t>
      </w:r>
      <w:r w:rsidRPr="003F7019">
        <w:rPr>
          <w:rFonts w:ascii="Times New Roman" w:hAnsi="Times New Roman" w:cs="Times New Roman"/>
          <w:sz w:val="20"/>
          <w:szCs w:val="20"/>
        </w:rPr>
        <w:t xml:space="preserve"> million and Baht </w:t>
      </w:r>
      <w:r w:rsidR="008E4B0D" w:rsidRPr="003F7019">
        <w:rPr>
          <w:rFonts w:ascii="Times New Roman" w:hAnsi="Times New Roman" w:cs="Times New Roman"/>
          <w:sz w:val="20"/>
          <w:szCs w:val="20"/>
        </w:rPr>
        <w:t>2.55</w:t>
      </w:r>
      <w:r w:rsidR="008E4B0D"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million respectively.</w:t>
      </w:r>
    </w:p>
    <w:p w14:paraId="406D8737" w14:textId="77777777" w:rsidR="00C62CA2" w:rsidRPr="003F7019" w:rsidRDefault="00CB7C2A" w:rsidP="00F579D2">
      <w:pPr>
        <w:spacing w:before="240" w:after="120" w:line="380" w:lineRule="exact"/>
        <w:ind w:left="567"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1</w:t>
      </w:r>
      <w:r w:rsidR="000B26F2" w:rsidRPr="003F7019">
        <w:rPr>
          <w:rFonts w:ascii="Times New Roman" w:hAnsi="Times New Roman" w:cs="Times New Roman"/>
          <w:b/>
          <w:bCs/>
          <w:sz w:val="20"/>
          <w:szCs w:val="20"/>
        </w:rPr>
        <w:t>2</w:t>
      </w:r>
      <w:r w:rsidR="00C62CA2" w:rsidRPr="003F7019">
        <w:rPr>
          <w:rFonts w:ascii="Times New Roman" w:hAnsi="Times New Roman" w:cs="Times New Roman"/>
          <w:b/>
          <w:bCs/>
          <w:sz w:val="20"/>
          <w:szCs w:val="20"/>
        </w:rPr>
        <w:t>.</w:t>
      </w:r>
      <w:r w:rsidR="004E6301" w:rsidRPr="003F7019">
        <w:rPr>
          <w:rFonts w:ascii="Times New Roman" w:hAnsi="Times New Roman" w:cs="Times New Roman"/>
          <w:b/>
          <w:bCs/>
          <w:sz w:val="20"/>
          <w:szCs w:val="20"/>
        </w:rPr>
        <w:tab/>
      </w:r>
      <w:r w:rsidR="000B26F2" w:rsidRPr="003F7019">
        <w:rPr>
          <w:rFonts w:ascii="Times New Roman" w:hAnsi="Times New Roman" w:cs="Times New Roman"/>
          <w:b/>
          <w:bCs/>
          <w:sz w:val="20"/>
          <w:szCs w:val="20"/>
        </w:rPr>
        <w:t>DEFERRED TAX ASSETS</w:t>
      </w:r>
    </w:p>
    <w:tbl>
      <w:tblPr>
        <w:tblW w:w="8742" w:type="dxa"/>
        <w:tblInd w:w="534" w:type="dxa"/>
        <w:tblLayout w:type="fixed"/>
        <w:tblLook w:val="04A0" w:firstRow="1" w:lastRow="0" w:firstColumn="1" w:lastColumn="0" w:noHBand="0" w:noVBand="1"/>
      </w:tblPr>
      <w:tblGrid>
        <w:gridCol w:w="5103"/>
        <w:gridCol w:w="1842"/>
        <w:gridCol w:w="1797"/>
      </w:tblGrid>
      <w:tr w:rsidR="00C62CA2" w:rsidRPr="003F7019" w14:paraId="23BAB8D9" w14:textId="77777777" w:rsidTr="00AE51B0">
        <w:trPr>
          <w:trHeight w:val="144"/>
        </w:trPr>
        <w:tc>
          <w:tcPr>
            <w:tcW w:w="5103" w:type="dxa"/>
            <w:tcBorders>
              <w:top w:val="nil"/>
              <w:left w:val="nil"/>
              <w:bottom w:val="nil"/>
              <w:right w:val="nil"/>
            </w:tcBorders>
            <w:shd w:val="clear" w:color="auto" w:fill="auto"/>
            <w:noWrap/>
            <w:vAlign w:val="center"/>
            <w:hideMark/>
          </w:tcPr>
          <w:p w14:paraId="49E398E2" w14:textId="77777777" w:rsidR="00C62CA2" w:rsidRPr="003F7019" w:rsidRDefault="00C62CA2" w:rsidP="00F579D2">
            <w:pPr>
              <w:spacing w:line="380" w:lineRule="exact"/>
              <w:rPr>
                <w:rFonts w:ascii="Times New Roman" w:hAnsi="Times New Roman" w:cs="Times New Roman"/>
                <w:sz w:val="20"/>
                <w:szCs w:val="20"/>
              </w:rPr>
            </w:pPr>
          </w:p>
        </w:tc>
        <w:tc>
          <w:tcPr>
            <w:tcW w:w="1842" w:type="dxa"/>
            <w:tcBorders>
              <w:top w:val="nil"/>
              <w:left w:val="nil"/>
              <w:bottom w:val="nil"/>
              <w:right w:val="nil"/>
            </w:tcBorders>
            <w:vAlign w:val="center"/>
          </w:tcPr>
          <w:p w14:paraId="16287F21" w14:textId="77777777" w:rsidR="00C62CA2" w:rsidRPr="003F7019" w:rsidRDefault="00C62CA2" w:rsidP="00F579D2">
            <w:pPr>
              <w:spacing w:line="380" w:lineRule="exact"/>
              <w:rPr>
                <w:rFonts w:ascii="Times New Roman" w:hAnsi="Times New Roman" w:cs="Times New Roman"/>
                <w:sz w:val="20"/>
                <w:szCs w:val="20"/>
              </w:rPr>
            </w:pPr>
          </w:p>
        </w:tc>
        <w:tc>
          <w:tcPr>
            <w:tcW w:w="1797" w:type="dxa"/>
            <w:tcBorders>
              <w:top w:val="nil"/>
              <w:left w:val="nil"/>
              <w:bottom w:val="nil"/>
              <w:right w:val="nil"/>
            </w:tcBorders>
          </w:tcPr>
          <w:p w14:paraId="4B77A0CD" w14:textId="77777777" w:rsidR="00C62CA2" w:rsidRPr="003F7019" w:rsidRDefault="00C62CA2" w:rsidP="00F579D2">
            <w:pPr>
              <w:spacing w:line="380" w:lineRule="exact"/>
              <w:jc w:val="right"/>
              <w:rPr>
                <w:rFonts w:ascii="Times New Roman" w:hAnsi="Times New Roman" w:cs="Times New Roman"/>
                <w:i/>
                <w:iCs/>
                <w:sz w:val="20"/>
                <w:szCs w:val="20"/>
                <w:cs/>
              </w:rPr>
            </w:pPr>
            <w:r w:rsidRPr="003F7019">
              <w:rPr>
                <w:rFonts w:ascii="Times New Roman" w:hAnsi="Times New Roman" w:cs="Times New Roman"/>
                <w:i/>
                <w:iCs/>
                <w:sz w:val="20"/>
                <w:szCs w:val="20"/>
                <w:cs/>
              </w:rPr>
              <w:t>(</w:t>
            </w:r>
            <w:r w:rsidR="009B23D6" w:rsidRPr="003F7019">
              <w:rPr>
                <w:rFonts w:ascii="Times New Roman" w:hAnsi="Times New Roman" w:cs="Times New Roman"/>
                <w:i/>
                <w:iCs/>
                <w:sz w:val="20"/>
                <w:szCs w:val="20"/>
              </w:rPr>
              <w:t>Unit</w:t>
            </w:r>
            <w:r w:rsidRPr="003F7019">
              <w:rPr>
                <w:rFonts w:ascii="Times New Roman" w:hAnsi="Times New Roman" w:cs="Times New Roman"/>
                <w:i/>
                <w:iCs/>
                <w:sz w:val="20"/>
                <w:szCs w:val="20"/>
              </w:rPr>
              <w:t>:</w:t>
            </w:r>
            <w:r w:rsidR="009B23D6" w:rsidRPr="003F7019">
              <w:rPr>
                <w:rFonts w:ascii="Times New Roman" w:hAnsi="Times New Roman" w:cs="Times New Roman"/>
                <w:i/>
                <w:iCs/>
                <w:sz w:val="20"/>
                <w:szCs w:val="20"/>
              </w:rPr>
              <w:t xml:space="preserve"> </w:t>
            </w:r>
            <w:r w:rsidRPr="003F7019">
              <w:rPr>
                <w:rFonts w:ascii="Times New Roman" w:hAnsi="Times New Roman" w:cs="Times New Roman"/>
                <w:i/>
                <w:iCs/>
                <w:sz w:val="20"/>
                <w:szCs w:val="20"/>
              </w:rPr>
              <w:t>Baht</w:t>
            </w:r>
            <w:r w:rsidRPr="003F7019">
              <w:rPr>
                <w:rFonts w:ascii="Times New Roman" w:hAnsi="Times New Roman" w:cs="Times New Roman"/>
                <w:i/>
                <w:iCs/>
                <w:sz w:val="20"/>
                <w:szCs w:val="20"/>
                <w:cs/>
              </w:rPr>
              <w:t>)</w:t>
            </w:r>
          </w:p>
        </w:tc>
      </w:tr>
      <w:tr w:rsidR="00C62CA2" w:rsidRPr="003F7019" w14:paraId="1DB2EA34" w14:textId="77777777" w:rsidTr="00AE51B0">
        <w:trPr>
          <w:trHeight w:val="144"/>
        </w:trPr>
        <w:tc>
          <w:tcPr>
            <w:tcW w:w="5103" w:type="dxa"/>
            <w:tcBorders>
              <w:top w:val="nil"/>
              <w:left w:val="nil"/>
              <w:bottom w:val="nil"/>
              <w:right w:val="nil"/>
            </w:tcBorders>
            <w:shd w:val="clear" w:color="auto" w:fill="auto"/>
            <w:noWrap/>
            <w:vAlign w:val="center"/>
            <w:hideMark/>
          </w:tcPr>
          <w:p w14:paraId="5BE93A62" w14:textId="77777777" w:rsidR="00C62CA2" w:rsidRPr="003F7019" w:rsidRDefault="00C62CA2" w:rsidP="00F579D2">
            <w:pPr>
              <w:spacing w:line="380" w:lineRule="exact"/>
              <w:rPr>
                <w:rFonts w:ascii="Times New Roman" w:hAnsi="Times New Roman" w:cs="Times New Roman"/>
                <w:b/>
                <w:bCs/>
                <w:sz w:val="20"/>
                <w:szCs w:val="20"/>
                <w:highlight w:val="yellow"/>
              </w:rPr>
            </w:pPr>
          </w:p>
        </w:tc>
        <w:tc>
          <w:tcPr>
            <w:tcW w:w="1842" w:type="dxa"/>
            <w:tcBorders>
              <w:top w:val="nil"/>
              <w:left w:val="nil"/>
              <w:bottom w:val="nil"/>
              <w:right w:val="nil"/>
            </w:tcBorders>
          </w:tcPr>
          <w:p w14:paraId="35478A76" w14:textId="5523FC9B" w:rsidR="00C62CA2" w:rsidRPr="003F7019" w:rsidRDefault="00AE51B0" w:rsidP="00F579D2">
            <w:pPr>
              <w:spacing w:line="380" w:lineRule="exact"/>
              <w:ind w:hanging="108"/>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w:t>
            </w:r>
            <w:r w:rsidR="00321AB8" w:rsidRPr="003F7019">
              <w:rPr>
                <w:rFonts w:ascii="Times New Roman" w:hAnsi="Times New Roman" w:cs="Times New Roman"/>
                <w:b/>
                <w:bCs/>
                <w:sz w:val="20"/>
                <w:szCs w:val="20"/>
              </w:rPr>
              <w:t xml:space="preserve"> 30, 2021</w:t>
            </w:r>
          </w:p>
        </w:tc>
        <w:tc>
          <w:tcPr>
            <w:tcW w:w="1797" w:type="dxa"/>
            <w:tcBorders>
              <w:top w:val="nil"/>
              <w:left w:val="nil"/>
              <w:bottom w:val="nil"/>
              <w:right w:val="nil"/>
            </w:tcBorders>
          </w:tcPr>
          <w:p w14:paraId="7B3B5352" w14:textId="77777777" w:rsidR="00C62CA2" w:rsidRPr="003F7019" w:rsidRDefault="00A519B3" w:rsidP="00F579D2">
            <w:pPr>
              <w:spacing w:line="380" w:lineRule="exact"/>
              <w:ind w:left="34" w:right="-107" w:hanging="34"/>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w:t>
            </w:r>
            <w:r w:rsidR="00AA6454" w:rsidRPr="003F7019">
              <w:rPr>
                <w:rFonts w:ascii="Times New Roman" w:hAnsi="Times New Roman" w:cs="Times New Roman"/>
                <w:b/>
                <w:bCs/>
                <w:sz w:val="20"/>
                <w:szCs w:val="20"/>
              </w:rPr>
              <w:t>20</w:t>
            </w:r>
          </w:p>
        </w:tc>
      </w:tr>
      <w:tr w:rsidR="00C93216" w:rsidRPr="003F7019" w14:paraId="77BF8CC2" w14:textId="77777777" w:rsidTr="00697A37">
        <w:trPr>
          <w:trHeight w:val="144"/>
        </w:trPr>
        <w:tc>
          <w:tcPr>
            <w:tcW w:w="5103" w:type="dxa"/>
            <w:tcBorders>
              <w:top w:val="nil"/>
              <w:left w:val="nil"/>
              <w:bottom w:val="nil"/>
              <w:right w:val="nil"/>
            </w:tcBorders>
            <w:shd w:val="clear" w:color="auto" w:fill="auto"/>
            <w:noWrap/>
            <w:vAlign w:val="center"/>
            <w:hideMark/>
          </w:tcPr>
          <w:p w14:paraId="0471FDCD" w14:textId="77777777" w:rsidR="00C93216" w:rsidRPr="003F7019" w:rsidRDefault="00C93216" w:rsidP="00C93216">
            <w:pPr>
              <w:spacing w:line="380" w:lineRule="exact"/>
              <w:rPr>
                <w:rFonts w:ascii="Times New Roman" w:hAnsi="Times New Roman" w:cs="Times New Roman"/>
                <w:sz w:val="20"/>
                <w:szCs w:val="20"/>
              </w:rPr>
            </w:pPr>
            <w:r w:rsidRPr="003F7019">
              <w:rPr>
                <w:rFonts w:ascii="Times New Roman" w:hAnsi="Times New Roman" w:cs="Times New Roman"/>
                <w:sz w:val="20"/>
                <w:szCs w:val="20"/>
              </w:rPr>
              <w:t>Deferred tax assets</w:t>
            </w:r>
          </w:p>
        </w:tc>
        <w:tc>
          <w:tcPr>
            <w:tcW w:w="1842" w:type="dxa"/>
            <w:vAlign w:val="center"/>
          </w:tcPr>
          <w:p w14:paraId="5ACBDC13" w14:textId="1E274391" w:rsidR="00C93216" w:rsidRPr="003F7019" w:rsidRDefault="00C93216" w:rsidP="00C93216">
            <w:pPr>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61,694,137.12</w:t>
            </w:r>
          </w:p>
        </w:tc>
        <w:tc>
          <w:tcPr>
            <w:tcW w:w="1797" w:type="dxa"/>
            <w:tcBorders>
              <w:top w:val="nil"/>
              <w:left w:val="nil"/>
              <w:bottom w:val="nil"/>
              <w:right w:val="nil"/>
            </w:tcBorders>
            <w:vAlign w:val="center"/>
          </w:tcPr>
          <w:p w14:paraId="6F609A61" w14:textId="77777777" w:rsidR="00C93216" w:rsidRPr="003F7019" w:rsidRDefault="00C93216" w:rsidP="00C93216">
            <w:pP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43,633,326.52</w:t>
            </w:r>
          </w:p>
        </w:tc>
      </w:tr>
      <w:tr w:rsidR="00C93216" w:rsidRPr="003F7019" w14:paraId="6D7258D0" w14:textId="77777777" w:rsidTr="00697A37">
        <w:trPr>
          <w:trHeight w:val="144"/>
        </w:trPr>
        <w:tc>
          <w:tcPr>
            <w:tcW w:w="5103" w:type="dxa"/>
            <w:tcBorders>
              <w:top w:val="nil"/>
              <w:left w:val="nil"/>
              <w:bottom w:val="nil"/>
              <w:right w:val="nil"/>
            </w:tcBorders>
            <w:shd w:val="clear" w:color="auto" w:fill="auto"/>
            <w:noWrap/>
            <w:vAlign w:val="center"/>
            <w:hideMark/>
          </w:tcPr>
          <w:p w14:paraId="2A75B3A7" w14:textId="77777777" w:rsidR="00C93216" w:rsidRPr="003F7019" w:rsidRDefault="00C93216" w:rsidP="00C93216">
            <w:pPr>
              <w:spacing w:line="380" w:lineRule="exact"/>
              <w:rPr>
                <w:rFonts w:ascii="Times New Roman" w:hAnsi="Times New Roman" w:cs="Times New Roman"/>
                <w:sz w:val="20"/>
                <w:szCs w:val="20"/>
              </w:rPr>
            </w:pPr>
            <w:r w:rsidRPr="003F7019">
              <w:rPr>
                <w:rFonts w:ascii="Times New Roman" w:hAnsi="Times New Roman" w:cs="Times New Roman"/>
                <w:sz w:val="20"/>
                <w:szCs w:val="20"/>
              </w:rPr>
              <w:t>Deferred tax liabilities</w:t>
            </w:r>
          </w:p>
        </w:tc>
        <w:tc>
          <w:tcPr>
            <w:tcW w:w="1842" w:type="dxa"/>
            <w:vAlign w:val="center"/>
          </w:tcPr>
          <w:p w14:paraId="09FA2A7E" w14:textId="397557DE" w:rsidR="00C93216" w:rsidRPr="003F7019" w:rsidRDefault="00C93216" w:rsidP="00C93216">
            <w:pPr>
              <w:pBdr>
                <w:bottom w:val="single" w:sz="4" w:space="1" w:color="auto"/>
              </w:pBdr>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cs/>
              </w:rPr>
              <w:t>-</w:t>
            </w:r>
          </w:p>
        </w:tc>
        <w:tc>
          <w:tcPr>
            <w:tcW w:w="1797" w:type="dxa"/>
            <w:tcBorders>
              <w:top w:val="nil"/>
              <w:left w:val="nil"/>
              <w:bottom w:val="nil"/>
              <w:right w:val="nil"/>
            </w:tcBorders>
            <w:vAlign w:val="center"/>
          </w:tcPr>
          <w:p w14:paraId="237AFA41" w14:textId="77777777" w:rsidR="00C93216" w:rsidRPr="003F7019" w:rsidRDefault="00C93216" w:rsidP="00C93216">
            <w:pPr>
              <w:pBdr>
                <w:bottom w:val="single" w:sz="4" w:space="1" w:color="auto"/>
              </w:pBd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cs/>
              </w:rPr>
              <w:t>-</w:t>
            </w:r>
          </w:p>
        </w:tc>
      </w:tr>
      <w:tr w:rsidR="00C93216" w:rsidRPr="003F7019" w14:paraId="339DC0CA" w14:textId="77777777" w:rsidTr="00AE51B0">
        <w:trPr>
          <w:trHeight w:val="477"/>
        </w:trPr>
        <w:tc>
          <w:tcPr>
            <w:tcW w:w="5103" w:type="dxa"/>
            <w:tcBorders>
              <w:top w:val="nil"/>
              <w:left w:val="nil"/>
              <w:bottom w:val="nil"/>
              <w:right w:val="nil"/>
            </w:tcBorders>
            <w:shd w:val="clear" w:color="auto" w:fill="auto"/>
            <w:noWrap/>
            <w:vAlign w:val="center"/>
            <w:hideMark/>
          </w:tcPr>
          <w:p w14:paraId="26CE6BCA" w14:textId="77777777" w:rsidR="00C93216" w:rsidRPr="003F7019" w:rsidRDefault="00C93216" w:rsidP="00C93216">
            <w:pPr>
              <w:spacing w:line="380" w:lineRule="exact"/>
              <w:ind w:left="1168"/>
              <w:rPr>
                <w:rFonts w:ascii="Times New Roman" w:hAnsi="Times New Roman" w:cs="Times New Roman"/>
                <w:sz w:val="20"/>
                <w:szCs w:val="20"/>
                <w:cs/>
              </w:rPr>
            </w:pPr>
            <w:r w:rsidRPr="003F7019">
              <w:rPr>
                <w:rFonts w:ascii="Times New Roman" w:hAnsi="Times New Roman" w:cs="Times New Roman"/>
                <w:sz w:val="20"/>
                <w:szCs w:val="20"/>
              </w:rPr>
              <w:t>Net</w:t>
            </w:r>
          </w:p>
        </w:tc>
        <w:tc>
          <w:tcPr>
            <w:tcW w:w="1842" w:type="dxa"/>
            <w:vAlign w:val="center"/>
          </w:tcPr>
          <w:p w14:paraId="7258FB41" w14:textId="77EAC206" w:rsidR="00C93216" w:rsidRPr="003F7019" w:rsidRDefault="00C93216" w:rsidP="00C93216">
            <w:pPr>
              <w:pBdr>
                <w:bottom w:val="double" w:sz="4" w:space="1" w:color="auto"/>
              </w:pBdr>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61,694,137.12</w:t>
            </w:r>
          </w:p>
        </w:tc>
        <w:tc>
          <w:tcPr>
            <w:tcW w:w="1797" w:type="dxa"/>
            <w:tcBorders>
              <w:top w:val="nil"/>
              <w:left w:val="nil"/>
              <w:bottom w:val="nil"/>
              <w:right w:val="nil"/>
            </w:tcBorders>
            <w:vAlign w:val="center"/>
          </w:tcPr>
          <w:p w14:paraId="71F48A61" w14:textId="77777777" w:rsidR="00C93216" w:rsidRPr="003F7019" w:rsidRDefault="00C93216" w:rsidP="00C93216">
            <w:pPr>
              <w:pBdr>
                <w:bottom w:val="double" w:sz="4" w:space="1" w:color="auto"/>
              </w:pBd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43,633,326.52</w:t>
            </w:r>
          </w:p>
        </w:tc>
      </w:tr>
    </w:tbl>
    <w:p w14:paraId="1874EBB4" w14:textId="26DDC15F" w:rsidR="009321C2" w:rsidRPr="003F7019" w:rsidRDefault="009321C2" w:rsidP="00F579D2">
      <w:pPr>
        <w:spacing w:before="120" w:line="380" w:lineRule="exact"/>
        <w:ind w:firstLine="567"/>
        <w:jc w:val="thaiDistribute"/>
        <w:rPr>
          <w:rFonts w:ascii="Times New Roman" w:hAnsi="Times New Roman" w:cs="Times New Roman"/>
          <w:sz w:val="20"/>
          <w:szCs w:val="20"/>
        </w:rPr>
      </w:pPr>
    </w:p>
    <w:p w14:paraId="55C7EDEC" w14:textId="54D1C369" w:rsidR="000B4072" w:rsidRPr="003F7019" w:rsidRDefault="009321C2" w:rsidP="009321C2">
      <w:pPr>
        <w:overflowPunct/>
        <w:autoSpaceDE/>
        <w:autoSpaceDN/>
        <w:adjustRightInd/>
        <w:textAlignment w:val="auto"/>
        <w:rPr>
          <w:rFonts w:ascii="Times New Roman" w:hAnsi="Times New Roman" w:cs="Times New Roman"/>
          <w:sz w:val="20"/>
          <w:szCs w:val="20"/>
        </w:rPr>
      </w:pPr>
      <w:r w:rsidRPr="003F7019">
        <w:rPr>
          <w:rFonts w:ascii="Times New Roman" w:hAnsi="Times New Roman" w:cs="Times New Roman"/>
          <w:sz w:val="20"/>
          <w:szCs w:val="20"/>
        </w:rPr>
        <w:br w:type="page"/>
      </w:r>
    </w:p>
    <w:p w14:paraId="004F2004" w14:textId="28A8EB33" w:rsidR="00B5243D" w:rsidRPr="003F7019" w:rsidRDefault="00BB706D" w:rsidP="00F579D2">
      <w:pPr>
        <w:spacing w:before="120" w:line="380" w:lineRule="exact"/>
        <w:ind w:firstLine="567"/>
        <w:jc w:val="thaiDistribute"/>
        <w:rPr>
          <w:rFonts w:ascii="Times New Roman" w:hAnsi="Times New Roman" w:cs="Times New Roman"/>
          <w:sz w:val="20"/>
          <w:szCs w:val="20"/>
        </w:rPr>
      </w:pPr>
      <w:r w:rsidRPr="003F7019">
        <w:rPr>
          <w:rFonts w:ascii="Times New Roman" w:hAnsi="Times New Roman" w:cs="Times New Roman"/>
          <w:sz w:val="20"/>
          <w:szCs w:val="20"/>
        </w:rPr>
        <w:lastRenderedPageBreak/>
        <w:t>M</w:t>
      </w:r>
      <w:r w:rsidR="006A3377" w:rsidRPr="003F7019">
        <w:rPr>
          <w:rFonts w:ascii="Times New Roman" w:hAnsi="Times New Roman" w:cs="Times New Roman"/>
          <w:sz w:val="20"/>
          <w:szCs w:val="20"/>
        </w:rPr>
        <w:t xml:space="preserve">ovements </w:t>
      </w:r>
      <w:r w:rsidRPr="003F7019">
        <w:rPr>
          <w:rFonts w:ascii="Times New Roman" w:hAnsi="Times New Roman" w:cs="Times New Roman"/>
          <w:sz w:val="20"/>
          <w:szCs w:val="20"/>
        </w:rPr>
        <w:t>of deferred</w:t>
      </w:r>
      <w:r w:rsidR="006A3377" w:rsidRPr="003F7019">
        <w:rPr>
          <w:rFonts w:ascii="Times New Roman" w:hAnsi="Times New Roman" w:cs="Times New Roman"/>
          <w:sz w:val="20"/>
          <w:szCs w:val="20"/>
        </w:rPr>
        <w:t xml:space="preserve"> tax assets and liabilities </w:t>
      </w:r>
      <w:r w:rsidRPr="003F7019">
        <w:rPr>
          <w:rFonts w:ascii="Times New Roman" w:hAnsi="Times New Roman" w:cs="Times New Roman"/>
          <w:sz w:val="20"/>
          <w:szCs w:val="20"/>
        </w:rPr>
        <w:t xml:space="preserve">incurred </w:t>
      </w:r>
      <w:r w:rsidR="006A3377" w:rsidRPr="003F7019">
        <w:rPr>
          <w:rFonts w:ascii="Times New Roman" w:hAnsi="Times New Roman" w:cs="Times New Roman"/>
          <w:sz w:val="20"/>
          <w:szCs w:val="20"/>
        </w:rPr>
        <w:t xml:space="preserve">during the </w:t>
      </w:r>
      <w:r w:rsidR="00CB7C2A" w:rsidRPr="003F7019">
        <w:rPr>
          <w:rFonts w:ascii="Times New Roman" w:hAnsi="Times New Roman" w:cs="Times New Roman"/>
          <w:sz w:val="20"/>
          <w:szCs w:val="20"/>
        </w:rPr>
        <w:t>period</w:t>
      </w:r>
      <w:r w:rsidR="009321C2" w:rsidRPr="003F7019">
        <w:rPr>
          <w:rFonts w:ascii="Times New Roman" w:hAnsi="Times New Roman" w:cs="Times New Roman"/>
          <w:sz w:val="20"/>
          <w:szCs w:val="20"/>
        </w:rPr>
        <w:t xml:space="preserve"> are</w:t>
      </w:r>
      <w:r w:rsidR="00B35B55" w:rsidRPr="003F7019">
        <w:rPr>
          <w:rFonts w:ascii="Times New Roman" w:hAnsi="Times New Roman" w:cs="Times New Roman"/>
          <w:sz w:val="20"/>
          <w:szCs w:val="20"/>
        </w:rPr>
        <w:t xml:space="preserve"> </w:t>
      </w:r>
      <w:r w:rsidR="006A3377" w:rsidRPr="003F7019">
        <w:rPr>
          <w:rFonts w:ascii="Times New Roman" w:hAnsi="Times New Roman" w:cs="Times New Roman"/>
          <w:sz w:val="20"/>
          <w:szCs w:val="20"/>
        </w:rPr>
        <w:t>as follows:</w:t>
      </w:r>
      <w:r w:rsidR="006A3377" w:rsidRPr="003F7019">
        <w:rPr>
          <w:rFonts w:ascii="Times New Roman" w:hAnsi="Times New Roman" w:cs="Times New Roman"/>
          <w:sz w:val="20"/>
          <w:szCs w:val="20"/>
          <w:cs/>
        </w:rPr>
        <w:t xml:space="preserve"> </w:t>
      </w:r>
    </w:p>
    <w:tbl>
      <w:tblPr>
        <w:tblW w:w="8930" w:type="dxa"/>
        <w:tblInd w:w="392" w:type="dxa"/>
        <w:tblLayout w:type="fixed"/>
        <w:tblLook w:val="04A0" w:firstRow="1" w:lastRow="0" w:firstColumn="1" w:lastColumn="0" w:noHBand="0" w:noVBand="1"/>
      </w:tblPr>
      <w:tblGrid>
        <w:gridCol w:w="3827"/>
        <w:gridCol w:w="1701"/>
        <w:gridCol w:w="1701"/>
        <w:gridCol w:w="1701"/>
      </w:tblGrid>
      <w:tr w:rsidR="00C956EB" w:rsidRPr="003F7019" w14:paraId="17AF7628" w14:textId="77777777" w:rsidTr="00AE51B0">
        <w:trPr>
          <w:trHeight w:val="140"/>
        </w:trPr>
        <w:tc>
          <w:tcPr>
            <w:tcW w:w="3827" w:type="dxa"/>
            <w:tcBorders>
              <w:top w:val="nil"/>
              <w:left w:val="nil"/>
              <w:bottom w:val="nil"/>
              <w:right w:val="nil"/>
            </w:tcBorders>
            <w:shd w:val="clear" w:color="auto" w:fill="auto"/>
            <w:noWrap/>
            <w:vAlign w:val="center"/>
          </w:tcPr>
          <w:p w14:paraId="384BA73E" w14:textId="77777777" w:rsidR="00C956EB" w:rsidRPr="003F7019" w:rsidRDefault="00C956EB" w:rsidP="00F579D2">
            <w:pPr>
              <w:spacing w:line="380" w:lineRule="exact"/>
              <w:ind w:left="175"/>
              <w:rPr>
                <w:rFonts w:ascii="Times New Roman" w:hAnsi="Times New Roman" w:cs="Times New Roman"/>
                <w:sz w:val="20"/>
                <w:szCs w:val="20"/>
              </w:rPr>
            </w:pPr>
          </w:p>
        </w:tc>
        <w:tc>
          <w:tcPr>
            <w:tcW w:w="1701" w:type="dxa"/>
            <w:tcBorders>
              <w:top w:val="nil"/>
              <w:left w:val="nil"/>
              <w:bottom w:val="nil"/>
              <w:right w:val="nil"/>
            </w:tcBorders>
          </w:tcPr>
          <w:p w14:paraId="34B3F2EB" w14:textId="77777777" w:rsidR="00C956EB" w:rsidRPr="003F7019" w:rsidRDefault="00C956EB" w:rsidP="00F579D2">
            <w:pPr>
              <w:spacing w:line="380" w:lineRule="exact"/>
              <w:rPr>
                <w:rFonts w:ascii="Times New Roman" w:hAnsi="Times New Roman" w:cs="Times New Roman"/>
                <w:sz w:val="20"/>
                <w:szCs w:val="20"/>
              </w:rPr>
            </w:pPr>
          </w:p>
        </w:tc>
        <w:tc>
          <w:tcPr>
            <w:tcW w:w="1701" w:type="dxa"/>
            <w:tcBorders>
              <w:top w:val="nil"/>
              <w:left w:val="nil"/>
              <w:bottom w:val="nil"/>
              <w:right w:val="nil"/>
            </w:tcBorders>
            <w:vAlign w:val="center"/>
          </w:tcPr>
          <w:p w14:paraId="7D34F5C7" w14:textId="77777777" w:rsidR="00C956EB" w:rsidRPr="003F7019" w:rsidRDefault="00C956EB" w:rsidP="00F579D2">
            <w:pPr>
              <w:spacing w:line="380" w:lineRule="exact"/>
              <w:jc w:val="right"/>
              <w:rPr>
                <w:rFonts w:ascii="Times New Roman" w:hAnsi="Times New Roman" w:cs="Times New Roman"/>
                <w:i/>
                <w:iCs/>
                <w:sz w:val="20"/>
                <w:szCs w:val="20"/>
                <w:cs/>
              </w:rPr>
            </w:pPr>
          </w:p>
        </w:tc>
        <w:tc>
          <w:tcPr>
            <w:tcW w:w="1701" w:type="dxa"/>
            <w:tcBorders>
              <w:top w:val="nil"/>
              <w:left w:val="nil"/>
              <w:right w:val="nil"/>
            </w:tcBorders>
          </w:tcPr>
          <w:p w14:paraId="78DFA41A" w14:textId="77777777" w:rsidR="00C956EB" w:rsidRPr="003F7019" w:rsidRDefault="00C956EB" w:rsidP="00F579D2">
            <w:pPr>
              <w:spacing w:line="380" w:lineRule="exact"/>
              <w:jc w:val="right"/>
              <w:rPr>
                <w:rFonts w:ascii="Times New Roman" w:hAnsi="Times New Roman" w:cs="Times New Roman"/>
                <w:i/>
                <w:iCs/>
                <w:sz w:val="20"/>
                <w:szCs w:val="20"/>
                <w:cs/>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 Baht)</w:t>
            </w:r>
          </w:p>
        </w:tc>
      </w:tr>
      <w:tr w:rsidR="00C129F8" w:rsidRPr="003F7019" w14:paraId="55560842" w14:textId="77777777" w:rsidTr="00AE51B0">
        <w:trPr>
          <w:trHeight w:val="140"/>
        </w:trPr>
        <w:tc>
          <w:tcPr>
            <w:tcW w:w="3827" w:type="dxa"/>
            <w:tcBorders>
              <w:top w:val="nil"/>
              <w:left w:val="nil"/>
              <w:bottom w:val="nil"/>
              <w:right w:val="nil"/>
            </w:tcBorders>
            <w:shd w:val="clear" w:color="auto" w:fill="auto"/>
            <w:noWrap/>
            <w:vAlign w:val="center"/>
          </w:tcPr>
          <w:p w14:paraId="0B4020A7" w14:textId="77777777" w:rsidR="00C129F8" w:rsidRPr="003F7019" w:rsidRDefault="00C129F8" w:rsidP="00F579D2">
            <w:pPr>
              <w:spacing w:line="380" w:lineRule="exact"/>
              <w:ind w:left="175"/>
              <w:rPr>
                <w:rFonts w:ascii="Times New Roman" w:hAnsi="Times New Roman" w:cs="Times New Roman"/>
                <w:b/>
                <w:bCs/>
                <w:sz w:val="20"/>
                <w:szCs w:val="20"/>
                <w:cs/>
              </w:rPr>
            </w:pPr>
          </w:p>
        </w:tc>
        <w:tc>
          <w:tcPr>
            <w:tcW w:w="1701" w:type="dxa"/>
            <w:tcBorders>
              <w:top w:val="nil"/>
              <w:left w:val="nil"/>
              <w:bottom w:val="nil"/>
              <w:right w:val="nil"/>
            </w:tcBorders>
            <w:vAlign w:val="center"/>
          </w:tcPr>
          <w:p w14:paraId="534116DD" w14:textId="77777777" w:rsidR="00C129F8" w:rsidRPr="003F7019" w:rsidRDefault="002749E1" w:rsidP="00F579D2">
            <w:pPr>
              <w:spacing w:line="380" w:lineRule="exact"/>
              <w:jc w:val="center"/>
              <w:rPr>
                <w:rFonts w:ascii="Times New Roman" w:hAnsi="Times New Roman" w:cs="Times New Roman"/>
                <w:sz w:val="20"/>
                <w:szCs w:val="20"/>
                <w:cs/>
                <w:lang w:val="en-GB"/>
              </w:rPr>
            </w:pPr>
            <w:r w:rsidRPr="003F7019">
              <w:rPr>
                <w:rFonts w:ascii="Times New Roman" w:hAnsi="Times New Roman" w:cs="Times New Roman"/>
                <w:sz w:val="20"/>
                <w:szCs w:val="20"/>
                <w:lang w:val="en-GB"/>
              </w:rPr>
              <w:t>As at</w:t>
            </w:r>
          </w:p>
        </w:tc>
        <w:tc>
          <w:tcPr>
            <w:tcW w:w="1701" w:type="dxa"/>
            <w:tcBorders>
              <w:top w:val="nil"/>
              <w:left w:val="nil"/>
              <w:right w:val="nil"/>
            </w:tcBorders>
            <w:vAlign w:val="bottom"/>
          </w:tcPr>
          <w:p w14:paraId="2BD0E5C9" w14:textId="77777777" w:rsidR="00C129F8" w:rsidRPr="003F7019" w:rsidRDefault="002749E1" w:rsidP="00F579D2">
            <w:pPr>
              <w:overflowPunct/>
              <w:autoSpaceDE/>
              <w:autoSpaceDN/>
              <w:adjustRightInd/>
              <w:spacing w:line="380" w:lineRule="exact"/>
              <w:jc w:val="center"/>
              <w:textAlignment w:val="auto"/>
              <w:rPr>
                <w:rFonts w:ascii="Times New Roman" w:hAnsi="Times New Roman" w:cs="Times New Roman"/>
                <w:sz w:val="20"/>
                <w:szCs w:val="20"/>
                <w:cs/>
                <w:lang w:val="en-GB"/>
              </w:rPr>
            </w:pPr>
            <w:r w:rsidRPr="003F7019">
              <w:rPr>
                <w:rFonts w:ascii="Times New Roman" w:hAnsi="Times New Roman" w:cs="Times New Roman"/>
                <w:sz w:val="20"/>
                <w:szCs w:val="20"/>
                <w:lang w:val="en-GB"/>
              </w:rPr>
              <w:t>Credit</w:t>
            </w:r>
          </w:p>
        </w:tc>
        <w:tc>
          <w:tcPr>
            <w:tcW w:w="1701" w:type="dxa"/>
            <w:tcBorders>
              <w:top w:val="nil"/>
              <w:left w:val="nil"/>
              <w:bottom w:val="nil"/>
              <w:right w:val="nil"/>
            </w:tcBorders>
            <w:vAlign w:val="center"/>
          </w:tcPr>
          <w:p w14:paraId="10601A85" w14:textId="77777777" w:rsidR="00C129F8" w:rsidRPr="003F7019" w:rsidRDefault="00C956EB" w:rsidP="00F579D2">
            <w:pPr>
              <w:spacing w:line="380" w:lineRule="exact"/>
              <w:jc w:val="center"/>
              <w:rPr>
                <w:rFonts w:ascii="Times New Roman" w:hAnsi="Times New Roman" w:cs="Times New Roman"/>
                <w:sz w:val="20"/>
                <w:szCs w:val="20"/>
              </w:rPr>
            </w:pPr>
            <w:r w:rsidRPr="003F7019">
              <w:rPr>
                <w:rFonts w:ascii="Times New Roman" w:hAnsi="Times New Roman" w:cs="Times New Roman"/>
                <w:sz w:val="20"/>
                <w:szCs w:val="20"/>
              </w:rPr>
              <w:t>As at</w:t>
            </w:r>
          </w:p>
        </w:tc>
      </w:tr>
      <w:tr w:rsidR="00C129F8" w:rsidRPr="003F7019" w14:paraId="6977E947" w14:textId="77777777" w:rsidTr="00AE51B0">
        <w:trPr>
          <w:trHeight w:val="140"/>
        </w:trPr>
        <w:tc>
          <w:tcPr>
            <w:tcW w:w="3827" w:type="dxa"/>
            <w:tcBorders>
              <w:top w:val="nil"/>
              <w:left w:val="nil"/>
              <w:bottom w:val="nil"/>
              <w:right w:val="nil"/>
            </w:tcBorders>
            <w:shd w:val="clear" w:color="auto" w:fill="auto"/>
            <w:noWrap/>
            <w:vAlign w:val="center"/>
          </w:tcPr>
          <w:p w14:paraId="1D7B270A" w14:textId="77777777" w:rsidR="00C129F8" w:rsidRPr="003F7019" w:rsidRDefault="00C129F8" w:rsidP="00F579D2">
            <w:pPr>
              <w:spacing w:line="380" w:lineRule="exact"/>
              <w:ind w:left="175"/>
              <w:rPr>
                <w:rFonts w:ascii="Times New Roman" w:hAnsi="Times New Roman" w:cs="Times New Roman"/>
                <w:b/>
                <w:bCs/>
                <w:sz w:val="20"/>
                <w:szCs w:val="20"/>
                <w:cs/>
              </w:rPr>
            </w:pPr>
          </w:p>
        </w:tc>
        <w:tc>
          <w:tcPr>
            <w:tcW w:w="1701" w:type="dxa"/>
            <w:tcBorders>
              <w:top w:val="nil"/>
              <w:left w:val="nil"/>
              <w:bottom w:val="nil"/>
              <w:right w:val="nil"/>
            </w:tcBorders>
            <w:vAlign w:val="center"/>
          </w:tcPr>
          <w:p w14:paraId="6EC9CF6B" w14:textId="2D8D996F" w:rsidR="00C129F8" w:rsidRPr="003F7019" w:rsidRDefault="002749E1" w:rsidP="003F7019">
            <w:pPr>
              <w:pBdr>
                <w:bottom w:val="single" w:sz="4" w:space="1" w:color="auto"/>
              </w:pBdr>
              <w:spacing w:line="380" w:lineRule="exact"/>
              <w:jc w:val="center"/>
              <w:rPr>
                <w:rFonts w:ascii="Times New Roman" w:hAnsi="Times New Roman" w:cs="Times New Roman"/>
                <w:sz w:val="20"/>
                <w:szCs w:val="20"/>
                <w:cs/>
                <w:lang w:val="en-GB"/>
              </w:rPr>
            </w:pPr>
            <w:r w:rsidRPr="003F7019">
              <w:rPr>
                <w:rFonts w:ascii="Times New Roman" w:hAnsi="Times New Roman" w:cs="Times New Roman"/>
                <w:sz w:val="20"/>
                <w:szCs w:val="20"/>
              </w:rPr>
              <w:t>January</w:t>
            </w:r>
            <w:r w:rsidRPr="003F7019">
              <w:rPr>
                <w:rFonts w:ascii="Times New Roman" w:hAnsi="Times New Roman" w:cs="Times New Roman"/>
                <w:sz w:val="20"/>
                <w:szCs w:val="20"/>
                <w:lang w:val="en-GB"/>
              </w:rPr>
              <w:t xml:space="preserve"> 1,</w:t>
            </w:r>
            <w:r w:rsidR="00C129F8" w:rsidRPr="003F7019">
              <w:rPr>
                <w:rFonts w:ascii="Times New Roman" w:hAnsi="Times New Roman" w:cs="Times New Roman"/>
                <w:sz w:val="20"/>
                <w:szCs w:val="20"/>
                <w:cs/>
                <w:lang w:val="en-GB"/>
              </w:rPr>
              <w:t xml:space="preserve"> </w:t>
            </w:r>
            <w:r w:rsidR="003F7019">
              <w:rPr>
                <w:rFonts w:ascii="Times New Roman" w:hAnsi="Times New Roman" w:cs="Times New Roman"/>
                <w:sz w:val="20"/>
                <w:szCs w:val="20"/>
                <w:lang w:val="en-GB"/>
              </w:rPr>
              <w:br/>
            </w:r>
            <w:r w:rsidRPr="003F7019">
              <w:rPr>
                <w:rFonts w:ascii="Times New Roman" w:hAnsi="Times New Roman" w:cs="Times New Roman"/>
                <w:sz w:val="20"/>
                <w:szCs w:val="20"/>
              </w:rPr>
              <w:t>202</w:t>
            </w:r>
            <w:r w:rsidR="00C956EB" w:rsidRPr="003F7019">
              <w:rPr>
                <w:rFonts w:ascii="Times New Roman" w:hAnsi="Times New Roman" w:cs="Times New Roman"/>
                <w:sz w:val="20"/>
                <w:szCs w:val="20"/>
              </w:rPr>
              <w:t>1</w:t>
            </w:r>
          </w:p>
        </w:tc>
        <w:tc>
          <w:tcPr>
            <w:tcW w:w="1701" w:type="dxa"/>
            <w:tcBorders>
              <w:left w:val="nil"/>
              <w:bottom w:val="nil"/>
              <w:right w:val="nil"/>
            </w:tcBorders>
            <w:vAlign w:val="bottom"/>
          </w:tcPr>
          <w:p w14:paraId="196ACB64" w14:textId="77777777" w:rsidR="002749E1" w:rsidRPr="003F7019" w:rsidRDefault="002749E1" w:rsidP="00F579D2">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20"/>
                <w:szCs w:val="20"/>
              </w:rPr>
            </w:pPr>
            <w:r w:rsidRPr="003F7019">
              <w:rPr>
                <w:rFonts w:ascii="Times New Roman" w:hAnsi="Times New Roman" w:cs="Times New Roman"/>
                <w:sz w:val="20"/>
                <w:szCs w:val="20"/>
                <w:cs/>
              </w:rPr>
              <w:t>(</w:t>
            </w:r>
            <w:r w:rsidRPr="003F7019">
              <w:rPr>
                <w:rFonts w:ascii="Times New Roman" w:hAnsi="Times New Roman" w:cs="Times New Roman"/>
                <w:sz w:val="20"/>
                <w:szCs w:val="20"/>
              </w:rPr>
              <w:t xml:space="preserve">charged) to </w:t>
            </w:r>
          </w:p>
          <w:p w14:paraId="4523F799" w14:textId="77777777" w:rsidR="00C129F8" w:rsidRPr="003F7019" w:rsidRDefault="002749E1" w:rsidP="00F579D2">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20"/>
                <w:szCs w:val="20"/>
                <w:cs/>
                <w:lang w:val="en-GB"/>
              </w:rPr>
            </w:pPr>
            <w:r w:rsidRPr="003F7019">
              <w:rPr>
                <w:rFonts w:ascii="Times New Roman" w:hAnsi="Times New Roman" w:cs="Times New Roman"/>
                <w:sz w:val="20"/>
                <w:szCs w:val="20"/>
                <w:lang w:val="en-GB"/>
              </w:rPr>
              <w:t>Profit or loss</w:t>
            </w:r>
          </w:p>
        </w:tc>
        <w:tc>
          <w:tcPr>
            <w:tcW w:w="1701" w:type="dxa"/>
            <w:tcBorders>
              <w:top w:val="nil"/>
              <w:left w:val="nil"/>
              <w:bottom w:val="nil"/>
              <w:right w:val="nil"/>
            </w:tcBorders>
            <w:vAlign w:val="center"/>
          </w:tcPr>
          <w:p w14:paraId="42B71CCD" w14:textId="2C43F092" w:rsidR="00C129F8" w:rsidRPr="003F7019" w:rsidRDefault="00AE51B0" w:rsidP="00F579D2">
            <w:pPr>
              <w:pBdr>
                <w:bottom w:val="single" w:sz="4" w:space="1" w:color="auto"/>
              </w:pBdr>
              <w:spacing w:line="380" w:lineRule="exact"/>
              <w:jc w:val="center"/>
              <w:rPr>
                <w:rFonts w:ascii="Times New Roman" w:hAnsi="Times New Roman" w:cs="Times New Roman"/>
                <w:sz w:val="20"/>
                <w:szCs w:val="20"/>
                <w:cs/>
              </w:rPr>
            </w:pPr>
            <w:r w:rsidRPr="003F7019">
              <w:rPr>
                <w:rFonts w:ascii="Times New Roman" w:hAnsi="Times New Roman" w:cs="Times New Roman"/>
                <w:sz w:val="20"/>
                <w:szCs w:val="20"/>
              </w:rPr>
              <w:t xml:space="preserve">September 30, </w:t>
            </w:r>
            <w:r w:rsidR="003F7019">
              <w:rPr>
                <w:rFonts w:ascii="Times New Roman" w:hAnsi="Times New Roman" w:cs="Times New Roman"/>
                <w:sz w:val="20"/>
                <w:szCs w:val="20"/>
              </w:rPr>
              <w:br/>
            </w:r>
            <w:r w:rsidRPr="003F7019">
              <w:rPr>
                <w:rFonts w:ascii="Times New Roman" w:hAnsi="Times New Roman" w:cs="Times New Roman"/>
                <w:sz w:val="20"/>
                <w:szCs w:val="20"/>
              </w:rPr>
              <w:t>2021</w:t>
            </w:r>
          </w:p>
        </w:tc>
      </w:tr>
      <w:tr w:rsidR="00C129F8" w:rsidRPr="003F7019" w14:paraId="1BD9B6F3" w14:textId="77777777" w:rsidTr="00AE51B0">
        <w:trPr>
          <w:trHeight w:val="140"/>
        </w:trPr>
        <w:tc>
          <w:tcPr>
            <w:tcW w:w="3827" w:type="dxa"/>
            <w:tcBorders>
              <w:top w:val="nil"/>
              <w:left w:val="nil"/>
              <w:bottom w:val="nil"/>
              <w:right w:val="nil"/>
            </w:tcBorders>
            <w:shd w:val="clear" w:color="auto" w:fill="auto"/>
            <w:noWrap/>
            <w:vAlign w:val="center"/>
          </w:tcPr>
          <w:p w14:paraId="697E5C5D" w14:textId="77777777" w:rsidR="00C129F8" w:rsidRPr="003F7019" w:rsidRDefault="002749E1" w:rsidP="00F579D2">
            <w:pPr>
              <w:spacing w:line="380" w:lineRule="exact"/>
              <w:ind w:left="175"/>
              <w:rPr>
                <w:rFonts w:ascii="Times New Roman" w:hAnsi="Times New Roman" w:cs="Times New Roman"/>
                <w:b/>
                <w:bCs/>
                <w:sz w:val="20"/>
                <w:szCs w:val="20"/>
                <w:cs/>
              </w:rPr>
            </w:pPr>
            <w:r w:rsidRPr="003F7019">
              <w:rPr>
                <w:rFonts w:ascii="Times New Roman" w:hAnsi="Times New Roman" w:cs="Times New Roman"/>
                <w:b/>
                <w:bCs/>
                <w:sz w:val="20"/>
                <w:szCs w:val="20"/>
              </w:rPr>
              <w:t>Deferred tax assets</w:t>
            </w:r>
          </w:p>
        </w:tc>
        <w:tc>
          <w:tcPr>
            <w:tcW w:w="1701" w:type="dxa"/>
            <w:tcBorders>
              <w:top w:val="nil"/>
              <w:left w:val="nil"/>
              <w:bottom w:val="nil"/>
              <w:right w:val="nil"/>
            </w:tcBorders>
            <w:shd w:val="clear" w:color="auto" w:fill="auto"/>
          </w:tcPr>
          <w:p w14:paraId="4F904CB7" w14:textId="77777777" w:rsidR="00C129F8" w:rsidRPr="003F7019" w:rsidRDefault="00C129F8" w:rsidP="00F579D2">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06971CD3" w14:textId="77777777" w:rsidR="00C129F8" w:rsidRPr="003F7019" w:rsidRDefault="00C129F8" w:rsidP="00F579D2">
            <w:pPr>
              <w:overflowPunct/>
              <w:autoSpaceDE/>
              <w:autoSpaceDN/>
              <w:adjustRightInd/>
              <w:spacing w:line="380" w:lineRule="exact"/>
              <w:ind w:left="-115" w:right="-115"/>
              <w:jc w:val="right"/>
              <w:textAlignment w:val="auto"/>
              <w:rPr>
                <w:rFonts w:ascii="Times New Roman" w:hAnsi="Times New Roman" w:cs="Times New Roman"/>
                <w:sz w:val="20"/>
                <w:szCs w:val="20"/>
                <w:cs/>
                <w:lang w:val="en-GB"/>
              </w:rPr>
            </w:pPr>
          </w:p>
        </w:tc>
        <w:tc>
          <w:tcPr>
            <w:tcW w:w="1701" w:type="dxa"/>
            <w:tcBorders>
              <w:top w:val="nil"/>
              <w:left w:val="nil"/>
              <w:bottom w:val="nil"/>
              <w:right w:val="nil"/>
            </w:tcBorders>
            <w:shd w:val="clear" w:color="auto" w:fill="auto"/>
            <w:vAlign w:val="center"/>
          </w:tcPr>
          <w:p w14:paraId="2A1F701D" w14:textId="77777777" w:rsidR="00C129F8" w:rsidRPr="003F7019" w:rsidRDefault="00C129F8" w:rsidP="00F579D2">
            <w:pPr>
              <w:spacing w:line="380" w:lineRule="exact"/>
              <w:jc w:val="right"/>
              <w:rPr>
                <w:rFonts w:ascii="Times New Roman" w:hAnsi="Times New Roman" w:cs="Times New Roman"/>
                <w:sz w:val="20"/>
                <w:szCs w:val="20"/>
                <w:highlight w:val="yellow"/>
              </w:rPr>
            </w:pPr>
          </w:p>
        </w:tc>
      </w:tr>
      <w:tr w:rsidR="00C93216" w:rsidRPr="003F7019" w14:paraId="6590DC9C" w14:textId="77777777" w:rsidTr="00697A37">
        <w:trPr>
          <w:trHeight w:val="140"/>
        </w:trPr>
        <w:tc>
          <w:tcPr>
            <w:tcW w:w="3827" w:type="dxa"/>
            <w:tcBorders>
              <w:top w:val="nil"/>
              <w:left w:val="nil"/>
              <w:bottom w:val="nil"/>
              <w:right w:val="nil"/>
            </w:tcBorders>
            <w:shd w:val="clear" w:color="auto" w:fill="auto"/>
            <w:noWrap/>
          </w:tcPr>
          <w:p w14:paraId="3188F8E8"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Allowance for devaluation of goods</w:t>
            </w:r>
          </w:p>
        </w:tc>
        <w:tc>
          <w:tcPr>
            <w:tcW w:w="1701" w:type="dxa"/>
            <w:tcBorders>
              <w:top w:val="nil"/>
              <w:left w:val="nil"/>
              <w:bottom w:val="nil"/>
              <w:right w:val="nil"/>
            </w:tcBorders>
            <w:shd w:val="clear" w:color="auto" w:fill="auto"/>
          </w:tcPr>
          <w:p w14:paraId="2445DE18"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6,255,327.80</w:t>
            </w:r>
          </w:p>
        </w:tc>
        <w:tc>
          <w:tcPr>
            <w:tcW w:w="1701" w:type="dxa"/>
            <w:tcBorders>
              <w:top w:val="nil"/>
              <w:left w:val="nil"/>
              <w:bottom w:val="nil"/>
              <w:right w:val="nil"/>
            </w:tcBorders>
            <w:shd w:val="clear" w:color="auto" w:fill="auto"/>
          </w:tcPr>
          <w:p w14:paraId="19AC20B9" w14:textId="340A6B34" w:rsidR="00C93216" w:rsidRPr="003F7019" w:rsidRDefault="00C93216" w:rsidP="00C93216">
            <w:pP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4,760,008.34</w:t>
            </w:r>
          </w:p>
        </w:tc>
        <w:tc>
          <w:tcPr>
            <w:tcW w:w="1701" w:type="dxa"/>
            <w:tcBorders>
              <w:top w:val="nil"/>
              <w:left w:val="nil"/>
              <w:bottom w:val="nil"/>
              <w:right w:val="nil"/>
            </w:tcBorders>
            <w:shd w:val="clear" w:color="auto" w:fill="auto"/>
            <w:vAlign w:val="center"/>
          </w:tcPr>
          <w:p w14:paraId="6D147C12" w14:textId="622AE5C1" w:rsidR="00C93216" w:rsidRPr="003F7019" w:rsidRDefault="00C93216" w:rsidP="00C93216">
            <w:pPr>
              <w:tabs>
                <w:tab w:val="decimal" w:pos="1057"/>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11,015,336.14</w:t>
            </w:r>
          </w:p>
        </w:tc>
      </w:tr>
      <w:tr w:rsidR="00C93216" w:rsidRPr="003F7019" w14:paraId="7BE61BAF" w14:textId="77777777" w:rsidTr="00697A37">
        <w:trPr>
          <w:trHeight w:val="140"/>
        </w:trPr>
        <w:tc>
          <w:tcPr>
            <w:tcW w:w="3827" w:type="dxa"/>
            <w:tcBorders>
              <w:top w:val="nil"/>
              <w:left w:val="nil"/>
              <w:bottom w:val="nil"/>
              <w:right w:val="nil"/>
            </w:tcBorders>
            <w:shd w:val="clear" w:color="auto" w:fill="auto"/>
            <w:noWrap/>
          </w:tcPr>
          <w:p w14:paraId="10193981" w14:textId="19C5801E" w:rsidR="00C93216" w:rsidRPr="003F7019" w:rsidRDefault="00C93216" w:rsidP="00C93216">
            <w:pPr>
              <w:spacing w:line="380" w:lineRule="exact"/>
              <w:ind w:left="175"/>
              <w:rPr>
                <w:rFonts w:ascii="Times New Roman" w:hAnsi="Times New Roman" w:cs="Times New Roman"/>
                <w:sz w:val="20"/>
                <w:szCs w:val="20"/>
              </w:rPr>
            </w:pPr>
            <w:r w:rsidRPr="003F7019">
              <w:rPr>
                <w:rFonts w:ascii="Times New Roman" w:hAnsi="Times New Roman" w:cs="Times New Roman"/>
                <w:sz w:val="20"/>
                <w:szCs w:val="20"/>
              </w:rPr>
              <w:t>Provision for impairment of assets</w:t>
            </w:r>
          </w:p>
        </w:tc>
        <w:tc>
          <w:tcPr>
            <w:tcW w:w="1701" w:type="dxa"/>
            <w:tcBorders>
              <w:top w:val="nil"/>
              <w:left w:val="nil"/>
              <w:right w:val="nil"/>
            </w:tcBorders>
            <w:shd w:val="clear" w:color="auto" w:fill="auto"/>
          </w:tcPr>
          <w:p w14:paraId="0122FBA1"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1,382,702.26</w:t>
            </w:r>
          </w:p>
        </w:tc>
        <w:tc>
          <w:tcPr>
            <w:tcW w:w="1701" w:type="dxa"/>
            <w:tcBorders>
              <w:top w:val="nil"/>
              <w:left w:val="nil"/>
              <w:right w:val="nil"/>
            </w:tcBorders>
            <w:shd w:val="clear" w:color="auto" w:fill="auto"/>
          </w:tcPr>
          <w:p w14:paraId="0EBE6B2E" w14:textId="4799D1F5" w:rsidR="00C93216" w:rsidRPr="003F7019" w:rsidRDefault="00C93216" w:rsidP="00C93216">
            <w:pP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(397,676.26)</w:t>
            </w:r>
          </w:p>
        </w:tc>
        <w:tc>
          <w:tcPr>
            <w:tcW w:w="1701" w:type="dxa"/>
            <w:tcBorders>
              <w:top w:val="nil"/>
              <w:left w:val="nil"/>
              <w:right w:val="nil"/>
            </w:tcBorders>
            <w:shd w:val="clear" w:color="auto" w:fill="auto"/>
            <w:vAlign w:val="center"/>
          </w:tcPr>
          <w:p w14:paraId="6C3388A1" w14:textId="0DFF74E0" w:rsidR="00C93216" w:rsidRPr="003F7019" w:rsidRDefault="00C93216" w:rsidP="00C93216">
            <w:pPr>
              <w:tabs>
                <w:tab w:val="decimal" w:pos="1057"/>
              </w:tabs>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985,026.00</w:t>
            </w:r>
          </w:p>
        </w:tc>
      </w:tr>
      <w:tr w:rsidR="00C93216" w:rsidRPr="003F7019" w14:paraId="33F9B9B7" w14:textId="77777777" w:rsidTr="00697A37">
        <w:trPr>
          <w:trHeight w:val="140"/>
        </w:trPr>
        <w:tc>
          <w:tcPr>
            <w:tcW w:w="3827" w:type="dxa"/>
            <w:tcBorders>
              <w:top w:val="nil"/>
              <w:left w:val="nil"/>
              <w:bottom w:val="nil"/>
              <w:right w:val="nil"/>
            </w:tcBorders>
            <w:shd w:val="clear" w:color="auto" w:fill="auto"/>
            <w:noWrap/>
          </w:tcPr>
          <w:p w14:paraId="3099D122"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Employee benefit obligations</w:t>
            </w:r>
          </w:p>
        </w:tc>
        <w:tc>
          <w:tcPr>
            <w:tcW w:w="1701" w:type="dxa"/>
            <w:tcBorders>
              <w:top w:val="nil"/>
              <w:left w:val="nil"/>
              <w:bottom w:val="nil"/>
              <w:right w:val="nil"/>
            </w:tcBorders>
            <w:shd w:val="clear" w:color="auto" w:fill="auto"/>
          </w:tcPr>
          <w:p w14:paraId="13969461"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3,281,475.20</w:t>
            </w:r>
          </w:p>
        </w:tc>
        <w:tc>
          <w:tcPr>
            <w:tcW w:w="1701" w:type="dxa"/>
            <w:tcBorders>
              <w:top w:val="nil"/>
              <w:left w:val="nil"/>
              <w:bottom w:val="nil"/>
              <w:right w:val="nil"/>
            </w:tcBorders>
            <w:shd w:val="clear" w:color="auto" w:fill="auto"/>
          </w:tcPr>
          <w:p w14:paraId="55692092" w14:textId="7DD9A761" w:rsidR="00C93216" w:rsidRPr="003F7019" w:rsidRDefault="00C93216" w:rsidP="00C93216">
            <w:pP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(467,017.00)</w:t>
            </w:r>
          </w:p>
        </w:tc>
        <w:tc>
          <w:tcPr>
            <w:tcW w:w="1701" w:type="dxa"/>
            <w:tcBorders>
              <w:top w:val="nil"/>
              <w:left w:val="nil"/>
              <w:bottom w:val="nil"/>
              <w:right w:val="nil"/>
            </w:tcBorders>
            <w:shd w:val="clear" w:color="auto" w:fill="auto"/>
            <w:vAlign w:val="center"/>
          </w:tcPr>
          <w:p w14:paraId="201FD3F1" w14:textId="20BE062A" w:rsidR="00C93216" w:rsidRPr="003F7019" w:rsidRDefault="00C93216" w:rsidP="00C93216">
            <w:pPr>
              <w:tabs>
                <w:tab w:val="decimal" w:pos="1057"/>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2,814,458.20</w:t>
            </w:r>
          </w:p>
        </w:tc>
      </w:tr>
      <w:tr w:rsidR="00C93216" w:rsidRPr="003F7019" w14:paraId="5EBA73F3" w14:textId="77777777" w:rsidTr="00697A37">
        <w:trPr>
          <w:trHeight w:val="140"/>
        </w:trPr>
        <w:tc>
          <w:tcPr>
            <w:tcW w:w="3827" w:type="dxa"/>
            <w:tcBorders>
              <w:top w:val="nil"/>
              <w:left w:val="nil"/>
              <w:bottom w:val="nil"/>
              <w:right w:val="nil"/>
            </w:tcBorders>
            <w:shd w:val="clear" w:color="auto" w:fill="auto"/>
            <w:noWrap/>
          </w:tcPr>
          <w:p w14:paraId="32064500"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Deferred income for reward points</w:t>
            </w:r>
          </w:p>
        </w:tc>
        <w:tc>
          <w:tcPr>
            <w:tcW w:w="1701" w:type="dxa"/>
            <w:tcBorders>
              <w:top w:val="nil"/>
              <w:left w:val="nil"/>
              <w:bottom w:val="nil"/>
              <w:right w:val="nil"/>
            </w:tcBorders>
            <w:shd w:val="clear" w:color="auto" w:fill="auto"/>
          </w:tcPr>
          <w:p w14:paraId="71F13940"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2,080,338.39</w:t>
            </w:r>
          </w:p>
        </w:tc>
        <w:tc>
          <w:tcPr>
            <w:tcW w:w="1701" w:type="dxa"/>
            <w:tcBorders>
              <w:top w:val="nil"/>
              <w:left w:val="nil"/>
              <w:bottom w:val="nil"/>
              <w:right w:val="nil"/>
            </w:tcBorders>
            <w:shd w:val="clear" w:color="auto" w:fill="auto"/>
          </w:tcPr>
          <w:p w14:paraId="374F55B3" w14:textId="417A1F62" w:rsidR="00C93216" w:rsidRPr="003F7019" w:rsidRDefault="00C93216" w:rsidP="00C93216">
            <w:pPr>
              <w:tabs>
                <w:tab w:val="decimal" w:pos="993"/>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(310,790.20)</w:t>
            </w:r>
          </w:p>
        </w:tc>
        <w:tc>
          <w:tcPr>
            <w:tcW w:w="1701" w:type="dxa"/>
            <w:tcBorders>
              <w:top w:val="nil"/>
              <w:left w:val="nil"/>
              <w:bottom w:val="nil"/>
              <w:right w:val="nil"/>
            </w:tcBorders>
            <w:shd w:val="clear" w:color="auto" w:fill="auto"/>
            <w:vAlign w:val="center"/>
          </w:tcPr>
          <w:p w14:paraId="74C3B2F1" w14:textId="3F19E720" w:rsidR="00C93216" w:rsidRPr="003F7019" w:rsidRDefault="00C93216" w:rsidP="00C93216">
            <w:pPr>
              <w:tabs>
                <w:tab w:val="decimal" w:pos="993"/>
              </w:tabs>
              <w:spacing w:line="38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1,769,548.19</w:t>
            </w:r>
          </w:p>
        </w:tc>
      </w:tr>
      <w:tr w:rsidR="00C93216" w:rsidRPr="003F7019" w14:paraId="79D284EB" w14:textId="77777777" w:rsidTr="00697A37">
        <w:trPr>
          <w:trHeight w:val="140"/>
        </w:trPr>
        <w:tc>
          <w:tcPr>
            <w:tcW w:w="3827" w:type="dxa"/>
            <w:tcBorders>
              <w:top w:val="nil"/>
              <w:left w:val="nil"/>
              <w:bottom w:val="nil"/>
              <w:right w:val="nil"/>
            </w:tcBorders>
            <w:shd w:val="clear" w:color="auto" w:fill="auto"/>
            <w:noWrap/>
          </w:tcPr>
          <w:p w14:paraId="38720138"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Dismantling provision</w:t>
            </w:r>
          </w:p>
        </w:tc>
        <w:tc>
          <w:tcPr>
            <w:tcW w:w="1701" w:type="dxa"/>
            <w:tcBorders>
              <w:top w:val="nil"/>
              <w:left w:val="nil"/>
              <w:bottom w:val="nil"/>
              <w:right w:val="nil"/>
            </w:tcBorders>
            <w:shd w:val="clear" w:color="auto" w:fill="auto"/>
          </w:tcPr>
          <w:p w14:paraId="6F9D1DAB"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219,683.10</w:t>
            </w:r>
          </w:p>
        </w:tc>
        <w:tc>
          <w:tcPr>
            <w:tcW w:w="1701" w:type="dxa"/>
            <w:tcBorders>
              <w:top w:val="nil"/>
              <w:left w:val="nil"/>
              <w:bottom w:val="nil"/>
              <w:right w:val="nil"/>
            </w:tcBorders>
            <w:shd w:val="clear" w:color="auto" w:fill="auto"/>
          </w:tcPr>
          <w:p w14:paraId="7D35A510" w14:textId="132ED3AC" w:rsidR="00C93216" w:rsidRPr="003F7019" w:rsidRDefault="00C93216" w:rsidP="00C93216">
            <w:pPr>
              <w:tabs>
                <w:tab w:val="decimal" w:pos="993"/>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41,327.93</w:t>
            </w:r>
          </w:p>
        </w:tc>
        <w:tc>
          <w:tcPr>
            <w:tcW w:w="1701" w:type="dxa"/>
            <w:tcBorders>
              <w:top w:val="nil"/>
              <w:left w:val="nil"/>
              <w:bottom w:val="nil"/>
              <w:right w:val="nil"/>
            </w:tcBorders>
            <w:shd w:val="clear" w:color="auto" w:fill="auto"/>
            <w:vAlign w:val="center"/>
          </w:tcPr>
          <w:p w14:paraId="167C48DD" w14:textId="3E69DAFE" w:rsidR="00C93216" w:rsidRPr="003F7019" w:rsidRDefault="00C93216" w:rsidP="00C93216">
            <w:pPr>
              <w:tabs>
                <w:tab w:val="decimal" w:pos="993"/>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261,011.03</w:t>
            </w:r>
          </w:p>
        </w:tc>
      </w:tr>
      <w:tr w:rsidR="00C93216" w:rsidRPr="003F7019" w14:paraId="76A9A322" w14:textId="77777777" w:rsidTr="00697A37">
        <w:trPr>
          <w:trHeight w:val="140"/>
        </w:trPr>
        <w:tc>
          <w:tcPr>
            <w:tcW w:w="3827" w:type="dxa"/>
            <w:tcBorders>
              <w:top w:val="nil"/>
              <w:left w:val="nil"/>
              <w:bottom w:val="nil"/>
              <w:right w:val="nil"/>
            </w:tcBorders>
            <w:shd w:val="clear" w:color="auto" w:fill="auto"/>
            <w:noWrap/>
          </w:tcPr>
          <w:p w14:paraId="340032C1" w14:textId="73FA2E98"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Provision for impairment of deposits</w:t>
            </w:r>
          </w:p>
        </w:tc>
        <w:tc>
          <w:tcPr>
            <w:tcW w:w="1701" w:type="dxa"/>
            <w:tcBorders>
              <w:top w:val="nil"/>
              <w:left w:val="nil"/>
              <w:bottom w:val="nil"/>
              <w:right w:val="nil"/>
            </w:tcBorders>
            <w:shd w:val="clear" w:color="auto" w:fill="auto"/>
          </w:tcPr>
          <w:p w14:paraId="7C6CFD1C"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1,283,143.04</w:t>
            </w:r>
          </w:p>
        </w:tc>
        <w:tc>
          <w:tcPr>
            <w:tcW w:w="1701" w:type="dxa"/>
            <w:tcBorders>
              <w:top w:val="nil"/>
              <w:left w:val="nil"/>
              <w:bottom w:val="nil"/>
              <w:right w:val="nil"/>
            </w:tcBorders>
            <w:shd w:val="clear" w:color="auto" w:fill="auto"/>
          </w:tcPr>
          <w:p w14:paraId="2D709B4E" w14:textId="5A4B9FD5" w:rsidR="00C93216" w:rsidRPr="003F7019" w:rsidRDefault="00C93216" w:rsidP="00C93216">
            <w:pPr>
              <w:tabs>
                <w:tab w:val="decimal" w:pos="993"/>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(462,540.92)</w:t>
            </w:r>
          </w:p>
        </w:tc>
        <w:tc>
          <w:tcPr>
            <w:tcW w:w="1701" w:type="dxa"/>
            <w:tcBorders>
              <w:top w:val="nil"/>
              <w:left w:val="nil"/>
              <w:bottom w:val="nil"/>
              <w:right w:val="nil"/>
            </w:tcBorders>
            <w:shd w:val="clear" w:color="auto" w:fill="auto"/>
            <w:vAlign w:val="center"/>
          </w:tcPr>
          <w:p w14:paraId="2212D9E1" w14:textId="7CAF831D" w:rsidR="00C93216" w:rsidRPr="003F7019" w:rsidRDefault="00C93216" w:rsidP="00C93216">
            <w:pPr>
              <w:tabs>
                <w:tab w:val="decimal" w:pos="993"/>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820,602.12</w:t>
            </w:r>
          </w:p>
        </w:tc>
      </w:tr>
      <w:tr w:rsidR="00C93216" w:rsidRPr="003F7019" w14:paraId="360D6733" w14:textId="77777777" w:rsidTr="00697A37">
        <w:trPr>
          <w:trHeight w:val="140"/>
        </w:trPr>
        <w:tc>
          <w:tcPr>
            <w:tcW w:w="3827" w:type="dxa"/>
            <w:tcBorders>
              <w:top w:val="nil"/>
              <w:left w:val="nil"/>
              <w:bottom w:val="nil"/>
              <w:right w:val="nil"/>
            </w:tcBorders>
            <w:shd w:val="clear" w:color="auto" w:fill="auto"/>
            <w:noWrap/>
            <w:vAlign w:val="center"/>
          </w:tcPr>
          <w:p w14:paraId="10F4A78C"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Deficit carried forward</w:t>
            </w:r>
          </w:p>
        </w:tc>
        <w:tc>
          <w:tcPr>
            <w:tcW w:w="1701" w:type="dxa"/>
            <w:tcBorders>
              <w:top w:val="nil"/>
              <w:left w:val="nil"/>
              <w:bottom w:val="nil"/>
              <w:right w:val="nil"/>
            </w:tcBorders>
            <w:shd w:val="clear" w:color="auto" w:fill="auto"/>
          </w:tcPr>
          <w:p w14:paraId="69945024" w14:textId="77777777" w:rsidR="00C93216" w:rsidRPr="003F7019" w:rsidRDefault="00C93216" w:rsidP="00C93216">
            <w:pP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24,733,816.07</w:t>
            </w:r>
          </w:p>
        </w:tc>
        <w:tc>
          <w:tcPr>
            <w:tcW w:w="1701" w:type="dxa"/>
            <w:tcBorders>
              <w:top w:val="nil"/>
              <w:left w:val="nil"/>
              <w:bottom w:val="nil"/>
              <w:right w:val="nil"/>
            </w:tcBorders>
            <w:shd w:val="clear" w:color="auto" w:fill="auto"/>
          </w:tcPr>
          <w:p w14:paraId="441509E7" w14:textId="37FFCEF2" w:rsidR="00C93216" w:rsidRPr="003F7019" w:rsidRDefault="00C93216" w:rsidP="00C93216">
            <w:pPr>
              <w:tabs>
                <w:tab w:val="decimal" w:pos="993"/>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16,516,945.33</w:t>
            </w:r>
          </w:p>
        </w:tc>
        <w:tc>
          <w:tcPr>
            <w:tcW w:w="1701" w:type="dxa"/>
            <w:tcBorders>
              <w:top w:val="nil"/>
              <w:left w:val="nil"/>
              <w:bottom w:val="nil"/>
              <w:right w:val="nil"/>
            </w:tcBorders>
            <w:shd w:val="clear" w:color="auto" w:fill="auto"/>
            <w:vAlign w:val="center"/>
          </w:tcPr>
          <w:p w14:paraId="2A2F4AE7" w14:textId="49A5D726" w:rsidR="00C93216" w:rsidRPr="003F7019" w:rsidRDefault="00C93216" w:rsidP="00C93216">
            <w:pPr>
              <w:tabs>
                <w:tab w:val="decimal" w:pos="993"/>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41,250,761.40</w:t>
            </w:r>
          </w:p>
        </w:tc>
      </w:tr>
      <w:tr w:rsidR="00C93216" w:rsidRPr="003F7019" w14:paraId="7092F8B3" w14:textId="77777777" w:rsidTr="00697A37">
        <w:trPr>
          <w:trHeight w:val="140"/>
        </w:trPr>
        <w:tc>
          <w:tcPr>
            <w:tcW w:w="3827" w:type="dxa"/>
            <w:tcBorders>
              <w:top w:val="nil"/>
              <w:left w:val="nil"/>
              <w:bottom w:val="nil"/>
              <w:right w:val="nil"/>
            </w:tcBorders>
            <w:shd w:val="clear" w:color="auto" w:fill="auto"/>
            <w:noWrap/>
          </w:tcPr>
          <w:p w14:paraId="7E7C496F" w14:textId="77777777" w:rsidR="00C93216" w:rsidRPr="003F7019" w:rsidRDefault="00C93216" w:rsidP="00C93216">
            <w:pPr>
              <w:spacing w:line="380" w:lineRule="exact"/>
              <w:ind w:left="175"/>
              <w:rPr>
                <w:rFonts w:ascii="Times New Roman" w:hAnsi="Times New Roman" w:cs="Times New Roman"/>
                <w:sz w:val="20"/>
                <w:szCs w:val="20"/>
                <w:cs/>
              </w:rPr>
            </w:pPr>
            <w:r w:rsidRPr="003F7019">
              <w:rPr>
                <w:rFonts w:ascii="Times New Roman" w:hAnsi="Times New Roman" w:cs="Times New Roman"/>
                <w:sz w:val="20"/>
                <w:szCs w:val="20"/>
              </w:rPr>
              <w:t>Lease</w:t>
            </w:r>
          </w:p>
        </w:tc>
        <w:tc>
          <w:tcPr>
            <w:tcW w:w="1701" w:type="dxa"/>
            <w:tcBorders>
              <w:top w:val="nil"/>
              <w:left w:val="nil"/>
              <w:bottom w:val="nil"/>
              <w:right w:val="nil"/>
            </w:tcBorders>
            <w:shd w:val="clear" w:color="auto" w:fill="auto"/>
          </w:tcPr>
          <w:p w14:paraId="74366FCC" w14:textId="77777777" w:rsidR="00C93216" w:rsidRPr="003F7019" w:rsidRDefault="00C93216" w:rsidP="00C93216">
            <w:pPr>
              <w:pBdr>
                <w:bottom w:val="single" w:sz="4" w:space="1" w:color="auto"/>
              </w:pBd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4,396,840.66</w:t>
            </w:r>
          </w:p>
        </w:tc>
        <w:tc>
          <w:tcPr>
            <w:tcW w:w="1701" w:type="dxa"/>
            <w:tcBorders>
              <w:top w:val="nil"/>
              <w:left w:val="nil"/>
              <w:bottom w:val="nil"/>
              <w:right w:val="nil"/>
            </w:tcBorders>
            <w:shd w:val="clear" w:color="auto" w:fill="auto"/>
          </w:tcPr>
          <w:p w14:paraId="7A641688" w14:textId="5ED94993" w:rsidR="00C93216" w:rsidRPr="003F7019" w:rsidRDefault="00C93216" w:rsidP="00C93216">
            <w:pPr>
              <w:pBdr>
                <w:bottom w:val="single" w:sz="4" w:space="1" w:color="auto"/>
              </w:pBdr>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(1,619,446.62)</w:t>
            </w:r>
          </w:p>
        </w:tc>
        <w:tc>
          <w:tcPr>
            <w:tcW w:w="1701" w:type="dxa"/>
            <w:tcBorders>
              <w:top w:val="nil"/>
              <w:left w:val="nil"/>
              <w:bottom w:val="nil"/>
              <w:right w:val="nil"/>
            </w:tcBorders>
            <w:shd w:val="clear" w:color="auto" w:fill="auto"/>
            <w:vAlign w:val="center"/>
          </w:tcPr>
          <w:p w14:paraId="11B02321" w14:textId="0283FDB6" w:rsidR="00C93216" w:rsidRPr="003F7019" w:rsidRDefault="00C93216" w:rsidP="00C93216">
            <w:pPr>
              <w:pBdr>
                <w:bottom w:val="single" w:sz="4" w:space="1" w:color="auto"/>
              </w:pBdr>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2,777,394.04</w:t>
            </w:r>
          </w:p>
        </w:tc>
      </w:tr>
      <w:tr w:rsidR="00C93216" w:rsidRPr="003F7019" w14:paraId="79132800" w14:textId="77777777" w:rsidTr="00697A37">
        <w:trPr>
          <w:trHeight w:val="398"/>
        </w:trPr>
        <w:tc>
          <w:tcPr>
            <w:tcW w:w="3827" w:type="dxa"/>
            <w:tcBorders>
              <w:top w:val="nil"/>
              <w:left w:val="nil"/>
              <w:bottom w:val="nil"/>
              <w:right w:val="nil"/>
            </w:tcBorders>
            <w:shd w:val="clear" w:color="auto" w:fill="auto"/>
            <w:noWrap/>
          </w:tcPr>
          <w:p w14:paraId="645114B6" w14:textId="77777777" w:rsidR="00C93216" w:rsidRPr="003F7019" w:rsidRDefault="00C93216" w:rsidP="00C93216">
            <w:pPr>
              <w:spacing w:line="380" w:lineRule="exact"/>
              <w:ind w:left="175" w:firstLine="567"/>
              <w:rPr>
                <w:rFonts w:ascii="Times New Roman" w:hAnsi="Times New Roman" w:cs="Times New Roman"/>
                <w:b/>
                <w:bCs/>
                <w:sz w:val="20"/>
                <w:szCs w:val="20"/>
                <w:cs/>
              </w:rPr>
            </w:pPr>
            <w:r w:rsidRPr="003F7019">
              <w:rPr>
                <w:rFonts w:ascii="Times New Roman" w:hAnsi="Times New Roman" w:cs="Times New Roman"/>
                <w:b/>
                <w:bCs/>
                <w:sz w:val="20"/>
                <w:szCs w:val="20"/>
              </w:rPr>
              <w:t>Total</w:t>
            </w:r>
          </w:p>
        </w:tc>
        <w:tc>
          <w:tcPr>
            <w:tcW w:w="1701" w:type="dxa"/>
            <w:tcBorders>
              <w:top w:val="nil"/>
              <w:left w:val="nil"/>
              <w:bottom w:val="nil"/>
              <w:right w:val="nil"/>
            </w:tcBorders>
            <w:shd w:val="clear" w:color="auto" w:fill="auto"/>
          </w:tcPr>
          <w:p w14:paraId="2BD5288F" w14:textId="77777777" w:rsidR="00C93216" w:rsidRPr="003F7019" w:rsidRDefault="00C93216" w:rsidP="00C93216">
            <w:pPr>
              <w:pBdr>
                <w:bottom w:val="double" w:sz="4" w:space="1" w:color="auto"/>
              </w:pBdr>
              <w:tabs>
                <w:tab w:val="decimal" w:pos="914"/>
              </w:tabs>
              <w:spacing w:line="380" w:lineRule="exact"/>
              <w:jc w:val="right"/>
              <w:rPr>
                <w:rFonts w:ascii="Times New Roman" w:hAnsi="Times New Roman" w:cs="Times New Roman"/>
                <w:sz w:val="20"/>
                <w:szCs w:val="20"/>
              </w:rPr>
            </w:pPr>
            <w:r w:rsidRPr="003F7019">
              <w:rPr>
                <w:rFonts w:ascii="Times New Roman" w:hAnsi="Times New Roman" w:cs="Times New Roman"/>
                <w:sz w:val="20"/>
                <w:szCs w:val="20"/>
              </w:rPr>
              <w:t>43,633,326.52</w:t>
            </w:r>
          </w:p>
        </w:tc>
        <w:tc>
          <w:tcPr>
            <w:tcW w:w="1701" w:type="dxa"/>
            <w:tcBorders>
              <w:top w:val="nil"/>
              <w:left w:val="nil"/>
              <w:bottom w:val="nil"/>
              <w:right w:val="nil"/>
            </w:tcBorders>
            <w:shd w:val="clear" w:color="auto" w:fill="auto"/>
          </w:tcPr>
          <w:p w14:paraId="1C0FD52D" w14:textId="163D7091" w:rsidR="00C93216" w:rsidRPr="003F7019" w:rsidRDefault="00C93216" w:rsidP="00C93216">
            <w:pPr>
              <w:pBdr>
                <w:bottom w:val="double" w:sz="4" w:space="1" w:color="auto"/>
              </w:pBdr>
              <w:spacing w:line="380" w:lineRule="exact"/>
              <w:jc w:val="right"/>
              <w:rPr>
                <w:rFonts w:ascii="Times New Roman" w:hAnsi="Times New Roman" w:cs="Times New Roman"/>
                <w:sz w:val="20"/>
                <w:szCs w:val="20"/>
                <w:cs/>
              </w:rPr>
            </w:pPr>
            <w:r w:rsidRPr="003F7019">
              <w:rPr>
                <w:rFonts w:ascii="Times New Roman" w:hAnsi="Times New Roman" w:cs="Times New Roman"/>
                <w:sz w:val="20"/>
                <w:szCs w:val="20"/>
              </w:rPr>
              <w:t>18,060,810.60</w:t>
            </w:r>
          </w:p>
        </w:tc>
        <w:tc>
          <w:tcPr>
            <w:tcW w:w="1701" w:type="dxa"/>
            <w:tcBorders>
              <w:top w:val="nil"/>
              <w:left w:val="nil"/>
              <w:bottom w:val="nil"/>
              <w:right w:val="nil"/>
            </w:tcBorders>
            <w:shd w:val="clear" w:color="auto" w:fill="auto"/>
            <w:vAlign w:val="center"/>
          </w:tcPr>
          <w:p w14:paraId="1BEC822D" w14:textId="78988483" w:rsidR="00C93216" w:rsidRPr="003F7019" w:rsidRDefault="00C93216" w:rsidP="00C93216">
            <w:pPr>
              <w:pBdr>
                <w:bottom w:val="double" w:sz="4" w:space="1" w:color="auto"/>
              </w:pBdr>
              <w:tabs>
                <w:tab w:val="decimal" w:pos="1057"/>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61,694,137.12</w:t>
            </w:r>
          </w:p>
        </w:tc>
      </w:tr>
    </w:tbl>
    <w:p w14:paraId="02EA0E23" w14:textId="03A5CFAB" w:rsidR="00471E16" w:rsidRPr="003F7019" w:rsidRDefault="00471E16" w:rsidP="003F7019">
      <w:pPr>
        <w:spacing w:before="120" w:line="44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 xml:space="preserve">Tax expense for the </w:t>
      </w:r>
      <w:r w:rsidR="00AE51B0" w:rsidRPr="003F7019">
        <w:rPr>
          <w:rFonts w:ascii="Times New Roman" w:hAnsi="Times New Roman" w:cs="Times New Roman"/>
          <w:sz w:val="20"/>
          <w:szCs w:val="20"/>
        </w:rPr>
        <w:t>nine</w:t>
      </w:r>
      <w:r w:rsidRPr="003F7019">
        <w:rPr>
          <w:rFonts w:ascii="Times New Roman" w:hAnsi="Times New Roman" w:cs="Times New Roman"/>
          <w:sz w:val="20"/>
          <w:szCs w:val="20"/>
        </w:rPr>
        <w:t xml:space="preserve">-month periods ended </w:t>
      </w:r>
      <w:r w:rsidR="00AE51B0" w:rsidRPr="003F7019">
        <w:rPr>
          <w:rFonts w:ascii="Times New Roman" w:hAnsi="Times New Roman" w:cs="Times New Roman"/>
          <w:sz w:val="20"/>
          <w:szCs w:val="20"/>
        </w:rPr>
        <w:t>September</w:t>
      </w:r>
      <w:r w:rsidR="00321AB8" w:rsidRPr="003F7019">
        <w:rPr>
          <w:rFonts w:ascii="Times New Roman" w:hAnsi="Times New Roman" w:cs="Times New Roman"/>
          <w:sz w:val="20"/>
          <w:szCs w:val="20"/>
        </w:rPr>
        <w:t xml:space="preserve"> 30, 2021</w:t>
      </w:r>
      <w:r w:rsidR="00321AB8" w:rsidRPr="003F7019">
        <w:rPr>
          <w:rFonts w:ascii="Times New Roman" w:eastAsia="Calibri" w:hAnsi="Times New Roman" w:cs="Times New Roman"/>
          <w:sz w:val="20"/>
          <w:szCs w:val="20"/>
        </w:rPr>
        <w:t xml:space="preserve"> </w:t>
      </w:r>
      <w:r w:rsidR="00AA6454" w:rsidRPr="003F7019">
        <w:rPr>
          <w:rFonts w:ascii="Times New Roman" w:hAnsi="Times New Roman" w:cs="Times New Roman"/>
          <w:sz w:val="20"/>
          <w:szCs w:val="20"/>
        </w:rPr>
        <w:t>and</w:t>
      </w:r>
      <w:r w:rsidRPr="003F7019">
        <w:rPr>
          <w:rFonts w:ascii="Times New Roman" w:hAnsi="Times New Roman" w:cs="Times New Roman"/>
          <w:sz w:val="20"/>
          <w:szCs w:val="20"/>
        </w:rPr>
        <w:t xml:space="preserve"> 2020 can be summarized as follows:</w:t>
      </w:r>
    </w:p>
    <w:p w14:paraId="3F10769D" w14:textId="77777777" w:rsidR="00BB706D" w:rsidRPr="003F7019" w:rsidRDefault="00A443EB" w:rsidP="00D36538">
      <w:pPr>
        <w:spacing w:line="400" w:lineRule="exact"/>
        <w:ind w:left="538" w:right="-25" w:hanging="113"/>
        <w:jc w:val="right"/>
        <w:rPr>
          <w:rFonts w:ascii="Times New Roman" w:hAnsi="Times New Roman" w:cs="Times New Roman"/>
          <w:sz w:val="20"/>
          <w:szCs w:val="20"/>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 Baht)</w:t>
      </w:r>
    </w:p>
    <w:tbl>
      <w:tblPr>
        <w:tblW w:w="8930" w:type="dxa"/>
        <w:tblInd w:w="392" w:type="dxa"/>
        <w:tblLook w:val="04A0" w:firstRow="1" w:lastRow="0" w:firstColumn="1" w:lastColumn="0" w:noHBand="0" w:noVBand="1"/>
      </w:tblPr>
      <w:tblGrid>
        <w:gridCol w:w="4050"/>
        <w:gridCol w:w="1620"/>
        <w:gridCol w:w="1559"/>
        <w:gridCol w:w="1701"/>
      </w:tblGrid>
      <w:tr w:rsidR="00A519B3" w:rsidRPr="003F7019" w14:paraId="4674ABCA" w14:textId="77777777" w:rsidTr="003F7019">
        <w:trPr>
          <w:trHeight w:val="144"/>
        </w:trPr>
        <w:tc>
          <w:tcPr>
            <w:tcW w:w="4050" w:type="dxa"/>
            <w:tcBorders>
              <w:top w:val="nil"/>
              <w:left w:val="nil"/>
              <w:bottom w:val="nil"/>
              <w:right w:val="nil"/>
            </w:tcBorders>
            <w:shd w:val="clear" w:color="auto" w:fill="auto"/>
            <w:noWrap/>
            <w:vAlign w:val="bottom"/>
            <w:hideMark/>
          </w:tcPr>
          <w:p w14:paraId="03EFCA41" w14:textId="77777777" w:rsidR="00A519B3" w:rsidRPr="003F7019" w:rsidRDefault="00A519B3" w:rsidP="00A519B3">
            <w:pPr>
              <w:overflowPunct/>
              <w:autoSpaceDE/>
              <w:autoSpaceDN/>
              <w:adjustRightInd/>
              <w:spacing w:line="400" w:lineRule="exact"/>
              <w:textAlignment w:val="auto"/>
              <w:rPr>
                <w:rFonts w:ascii="Times New Roman" w:hAnsi="Times New Roman" w:cs="Times New Roman"/>
                <w:sz w:val="20"/>
                <w:szCs w:val="20"/>
                <w:cs/>
              </w:rPr>
            </w:pPr>
          </w:p>
        </w:tc>
        <w:tc>
          <w:tcPr>
            <w:tcW w:w="1620" w:type="dxa"/>
            <w:tcBorders>
              <w:top w:val="nil"/>
              <w:left w:val="nil"/>
              <w:bottom w:val="nil"/>
              <w:right w:val="nil"/>
            </w:tcBorders>
            <w:shd w:val="clear" w:color="auto" w:fill="auto"/>
            <w:noWrap/>
            <w:vAlign w:val="bottom"/>
            <w:hideMark/>
          </w:tcPr>
          <w:p w14:paraId="5F96A722" w14:textId="77777777" w:rsidR="00A519B3" w:rsidRPr="003F7019" w:rsidRDefault="00A519B3" w:rsidP="00A519B3">
            <w:pPr>
              <w:overflowPunct/>
              <w:autoSpaceDE/>
              <w:autoSpaceDN/>
              <w:adjustRightInd/>
              <w:spacing w:line="40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0F366D60" w14:textId="77777777" w:rsidR="00A519B3" w:rsidRPr="003F7019" w:rsidRDefault="00A519B3" w:rsidP="00A519B3">
            <w:pPr>
              <w:spacing w:line="400" w:lineRule="exact"/>
              <w:ind w:left="12"/>
              <w:jc w:val="center"/>
              <w:rPr>
                <w:rFonts w:ascii="Times New Roman" w:hAnsi="Times New Roman" w:cs="Times New Roman"/>
                <w:b/>
                <w:bCs/>
                <w:sz w:val="20"/>
                <w:szCs w:val="20"/>
              </w:rPr>
            </w:pPr>
            <w:r w:rsidRPr="003F7019">
              <w:rPr>
                <w:rFonts w:ascii="Times New Roman" w:hAnsi="Times New Roman" w:cs="Times New Roman"/>
                <w:b/>
                <w:bCs/>
                <w:sz w:val="20"/>
                <w:szCs w:val="20"/>
              </w:rPr>
              <w:t>202</w:t>
            </w:r>
            <w:r w:rsidR="00C81C2B" w:rsidRPr="003F7019">
              <w:rPr>
                <w:rFonts w:ascii="Times New Roman" w:hAnsi="Times New Roman" w:cs="Times New Roman"/>
                <w:b/>
                <w:bCs/>
                <w:sz w:val="20"/>
                <w:szCs w:val="20"/>
              </w:rPr>
              <w:t>1</w:t>
            </w:r>
          </w:p>
        </w:tc>
        <w:tc>
          <w:tcPr>
            <w:tcW w:w="1701" w:type="dxa"/>
            <w:tcBorders>
              <w:top w:val="nil"/>
              <w:left w:val="nil"/>
              <w:bottom w:val="nil"/>
              <w:right w:val="nil"/>
            </w:tcBorders>
            <w:vAlign w:val="bottom"/>
          </w:tcPr>
          <w:p w14:paraId="77F781D2" w14:textId="77777777" w:rsidR="00A519B3" w:rsidRPr="003F7019" w:rsidRDefault="00A519B3" w:rsidP="00A519B3">
            <w:pPr>
              <w:spacing w:line="400" w:lineRule="exact"/>
              <w:ind w:left="12"/>
              <w:jc w:val="center"/>
              <w:rPr>
                <w:rFonts w:ascii="Times New Roman" w:hAnsi="Times New Roman" w:cs="Times New Roman"/>
                <w:b/>
                <w:bCs/>
                <w:sz w:val="20"/>
                <w:szCs w:val="20"/>
              </w:rPr>
            </w:pPr>
            <w:r w:rsidRPr="003F7019">
              <w:rPr>
                <w:rFonts w:ascii="Times New Roman" w:hAnsi="Times New Roman" w:cs="Times New Roman"/>
                <w:b/>
                <w:bCs/>
                <w:sz w:val="20"/>
                <w:szCs w:val="20"/>
              </w:rPr>
              <w:t>20</w:t>
            </w:r>
            <w:r w:rsidR="00C81C2B" w:rsidRPr="003F7019">
              <w:rPr>
                <w:rFonts w:ascii="Times New Roman" w:hAnsi="Times New Roman" w:cs="Times New Roman"/>
                <w:b/>
                <w:bCs/>
                <w:sz w:val="20"/>
                <w:szCs w:val="20"/>
              </w:rPr>
              <w:t>20</w:t>
            </w:r>
          </w:p>
        </w:tc>
      </w:tr>
      <w:tr w:rsidR="00A519B3" w:rsidRPr="003F7019" w14:paraId="399E840D" w14:textId="77777777" w:rsidTr="003F7019">
        <w:trPr>
          <w:trHeight w:val="144"/>
        </w:trPr>
        <w:tc>
          <w:tcPr>
            <w:tcW w:w="4050" w:type="dxa"/>
            <w:tcBorders>
              <w:top w:val="nil"/>
              <w:left w:val="nil"/>
              <w:bottom w:val="nil"/>
              <w:right w:val="nil"/>
            </w:tcBorders>
            <w:shd w:val="clear" w:color="auto" w:fill="auto"/>
            <w:noWrap/>
            <w:vAlign w:val="bottom"/>
            <w:hideMark/>
          </w:tcPr>
          <w:p w14:paraId="7C78685A" w14:textId="77777777" w:rsidR="00A519B3" w:rsidRPr="003F7019" w:rsidRDefault="00A519B3" w:rsidP="003F7019">
            <w:pPr>
              <w:overflowPunct/>
              <w:autoSpaceDE/>
              <w:autoSpaceDN/>
              <w:adjustRightInd/>
              <w:spacing w:line="400" w:lineRule="exact"/>
              <w:ind w:firstLine="175"/>
              <w:textAlignment w:val="auto"/>
              <w:rPr>
                <w:rFonts w:ascii="Times New Roman" w:hAnsi="Times New Roman" w:cs="Times New Roman"/>
                <w:i/>
                <w:iCs/>
                <w:sz w:val="20"/>
                <w:szCs w:val="20"/>
              </w:rPr>
            </w:pPr>
            <w:r w:rsidRPr="003F7019">
              <w:rPr>
                <w:rFonts w:ascii="Times New Roman" w:hAnsi="Times New Roman" w:cs="Times New Roman"/>
                <w:i/>
                <w:iCs/>
                <w:sz w:val="20"/>
                <w:szCs w:val="20"/>
              </w:rPr>
              <w:t>Current tax:</w:t>
            </w:r>
          </w:p>
        </w:tc>
        <w:tc>
          <w:tcPr>
            <w:tcW w:w="1620" w:type="dxa"/>
            <w:tcBorders>
              <w:top w:val="nil"/>
              <w:left w:val="nil"/>
              <w:bottom w:val="nil"/>
              <w:right w:val="nil"/>
            </w:tcBorders>
            <w:shd w:val="clear" w:color="auto" w:fill="auto"/>
            <w:noWrap/>
            <w:vAlign w:val="bottom"/>
            <w:hideMark/>
          </w:tcPr>
          <w:p w14:paraId="5B95CD12" w14:textId="77777777" w:rsidR="00A519B3" w:rsidRPr="003F7019" w:rsidRDefault="00A519B3" w:rsidP="003F7019">
            <w:pPr>
              <w:overflowPunct/>
              <w:autoSpaceDE/>
              <w:autoSpaceDN/>
              <w:adjustRightInd/>
              <w:spacing w:line="400" w:lineRule="exact"/>
              <w:ind w:firstLine="175"/>
              <w:textAlignment w:val="auto"/>
              <w:rPr>
                <w:rFonts w:ascii="Times New Roman" w:hAnsi="Times New Roman" w:cs="Times New Roman"/>
                <w:sz w:val="20"/>
                <w:szCs w:val="20"/>
              </w:rPr>
            </w:pPr>
          </w:p>
        </w:tc>
        <w:tc>
          <w:tcPr>
            <w:tcW w:w="1559" w:type="dxa"/>
            <w:tcBorders>
              <w:top w:val="nil"/>
              <w:left w:val="nil"/>
              <w:bottom w:val="nil"/>
              <w:right w:val="nil"/>
            </w:tcBorders>
          </w:tcPr>
          <w:p w14:paraId="5220BBB2" w14:textId="77777777" w:rsidR="00A519B3" w:rsidRPr="003F7019" w:rsidRDefault="00A519B3" w:rsidP="00A519B3">
            <w:pPr>
              <w:overflowPunct/>
              <w:autoSpaceDE/>
              <w:autoSpaceDN/>
              <w:adjustRightInd/>
              <w:spacing w:line="400" w:lineRule="exact"/>
              <w:textAlignment w:val="auto"/>
              <w:rPr>
                <w:rFonts w:ascii="Times New Roman" w:hAnsi="Times New Roman" w:cs="Times New Roman"/>
                <w:sz w:val="20"/>
                <w:szCs w:val="20"/>
              </w:rPr>
            </w:pPr>
          </w:p>
        </w:tc>
        <w:tc>
          <w:tcPr>
            <w:tcW w:w="1701" w:type="dxa"/>
            <w:tcBorders>
              <w:top w:val="nil"/>
              <w:left w:val="nil"/>
              <w:bottom w:val="nil"/>
              <w:right w:val="nil"/>
            </w:tcBorders>
          </w:tcPr>
          <w:p w14:paraId="13CB595B" w14:textId="77777777" w:rsidR="00A519B3" w:rsidRPr="003F7019" w:rsidRDefault="00A519B3" w:rsidP="00A519B3">
            <w:pPr>
              <w:overflowPunct/>
              <w:autoSpaceDE/>
              <w:autoSpaceDN/>
              <w:adjustRightInd/>
              <w:spacing w:line="400" w:lineRule="exact"/>
              <w:textAlignment w:val="auto"/>
              <w:rPr>
                <w:rFonts w:ascii="Times New Roman" w:hAnsi="Times New Roman" w:cs="Times New Roman"/>
                <w:sz w:val="20"/>
                <w:szCs w:val="20"/>
              </w:rPr>
            </w:pPr>
          </w:p>
        </w:tc>
      </w:tr>
      <w:tr w:rsidR="00632773" w:rsidRPr="003F7019" w14:paraId="73E5209B" w14:textId="77777777" w:rsidTr="003F7019">
        <w:trPr>
          <w:trHeight w:val="144"/>
        </w:trPr>
        <w:tc>
          <w:tcPr>
            <w:tcW w:w="5670" w:type="dxa"/>
            <w:gridSpan w:val="2"/>
            <w:tcBorders>
              <w:top w:val="nil"/>
              <w:left w:val="nil"/>
              <w:bottom w:val="nil"/>
              <w:right w:val="nil"/>
            </w:tcBorders>
            <w:shd w:val="clear" w:color="auto" w:fill="auto"/>
            <w:noWrap/>
            <w:vAlign w:val="bottom"/>
            <w:hideMark/>
          </w:tcPr>
          <w:p w14:paraId="5331EDD4" w14:textId="77777777" w:rsidR="00632773" w:rsidRPr="003F7019" w:rsidRDefault="00632773" w:rsidP="003F7019">
            <w:pPr>
              <w:overflowPunct/>
              <w:autoSpaceDE/>
              <w:autoSpaceDN/>
              <w:adjustRightInd/>
              <w:spacing w:line="400" w:lineRule="exact"/>
              <w:ind w:firstLine="175"/>
              <w:textAlignment w:val="auto"/>
              <w:rPr>
                <w:rFonts w:ascii="Times New Roman" w:hAnsi="Times New Roman" w:cs="Times New Roman"/>
                <w:sz w:val="20"/>
                <w:szCs w:val="20"/>
              </w:rPr>
            </w:pPr>
            <w:r w:rsidRPr="003F7019">
              <w:rPr>
                <w:rFonts w:ascii="Times New Roman" w:hAnsi="Times New Roman" w:cs="Times New Roman"/>
                <w:sz w:val="20"/>
                <w:szCs w:val="20"/>
              </w:rPr>
              <w:t>Income tax for the periods</w:t>
            </w:r>
          </w:p>
        </w:tc>
        <w:tc>
          <w:tcPr>
            <w:tcW w:w="1559" w:type="dxa"/>
            <w:vAlign w:val="center"/>
          </w:tcPr>
          <w:p w14:paraId="3AD8BB85" w14:textId="77777777" w:rsidR="00632773" w:rsidRPr="003F7019" w:rsidRDefault="00632773" w:rsidP="009A1760">
            <w:pPr>
              <w:spacing w:line="400" w:lineRule="exact"/>
              <w:jc w:val="right"/>
              <w:rPr>
                <w:rFonts w:ascii="Times New Roman" w:hAnsi="Times New Roman" w:cs="Times New Roman"/>
                <w:sz w:val="20"/>
                <w:szCs w:val="20"/>
              </w:rPr>
            </w:pPr>
            <w:r w:rsidRPr="003F7019">
              <w:rPr>
                <w:rFonts w:ascii="Times New Roman" w:hAnsi="Times New Roman" w:cs="Times New Roman"/>
                <w:sz w:val="20"/>
                <w:szCs w:val="20"/>
              </w:rPr>
              <w:t>-</w:t>
            </w:r>
          </w:p>
        </w:tc>
        <w:tc>
          <w:tcPr>
            <w:tcW w:w="1701" w:type="dxa"/>
            <w:vAlign w:val="center"/>
          </w:tcPr>
          <w:p w14:paraId="3AC2E41B" w14:textId="77777777" w:rsidR="00632773" w:rsidRPr="003F7019" w:rsidRDefault="00E47B00" w:rsidP="00632773">
            <w:pPr>
              <w:spacing w:line="400" w:lineRule="exact"/>
              <w:jc w:val="right"/>
              <w:rPr>
                <w:rFonts w:ascii="Times New Roman" w:hAnsi="Times New Roman" w:cs="Times New Roman"/>
                <w:sz w:val="20"/>
                <w:szCs w:val="20"/>
              </w:rPr>
            </w:pPr>
            <w:r w:rsidRPr="003F7019">
              <w:rPr>
                <w:rFonts w:ascii="Times New Roman" w:hAnsi="Times New Roman" w:cs="Times New Roman"/>
                <w:sz w:val="20"/>
                <w:szCs w:val="20"/>
              </w:rPr>
              <w:t>-</w:t>
            </w:r>
          </w:p>
        </w:tc>
      </w:tr>
      <w:tr w:rsidR="00632773" w:rsidRPr="003F7019" w14:paraId="685A9690" w14:textId="77777777" w:rsidTr="003F7019">
        <w:trPr>
          <w:trHeight w:val="144"/>
        </w:trPr>
        <w:tc>
          <w:tcPr>
            <w:tcW w:w="5670" w:type="dxa"/>
            <w:gridSpan w:val="2"/>
            <w:tcBorders>
              <w:top w:val="nil"/>
              <w:left w:val="nil"/>
              <w:bottom w:val="nil"/>
              <w:right w:val="nil"/>
            </w:tcBorders>
            <w:shd w:val="clear" w:color="auto" w:fill="auto"/>
            <w:noWrap/>
            <w:vAlign w:val="bottom"/>
            <w:hideMark/>
          </w:tcPr>
          <w:p w14:paraId="25D77970" w14:textId="77777777" w:rsidR="00632773" w:rsidRPr="003F7019" w:rsidRDefault="00632773" w:rsidP="003F7019">
            <w:pPr>
              <w:overflowPunct/>
              <w:autoSpaceDE/>
              <w:autoSpaceDN/>
              <w:adjustRightInd/>
              <w:spacing w:line="400" w:lineRule="exact"/>
              <w:ind w:firstLine="175"/>
              <w:textAlignment w:val="auto"/>
              <w:rPr>
                <w:rFonts w:ascii="Times New Roman" w:hAnsi="Times New Roman" w:cs="Times New Roman"/>
                <w:i/>
                <w:iCs/>
                <w:sz w:val="20"/>
                <w:szCs w:val="20"/>
              </w:rPr>
            </w:pPr>
            <w:r w:rsidRPr="003F7019">
              <w:rPr>
                <w:rFonts w:ascii="Times New Roman" w:hAnsi="Times New Roman" w:cs="Times New Roman"/>
                <w:i/>
                <w:iCs/>
                <w:sz w:val="20"/>
                <w:szCs w:val="20"/>
              </w:rPr>
              <w:t>Deferred tax:</w:t>
            </w:r>
          </w:p>
        </w:tc>
        <w:tc>
          <w:tcPr>
            <w:tcW w:w="1559" w:type="dxa"/>
            <w:vAlign w:val="center"/>
          </w:tcPr>
          <w:p w14:paraId="6D9C8D39"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c>
          <w:tcPr>
            <w:tcW w:w="1701" w:type="dxa"/>
            <w:vAlign w:val="center"/>
          </w:tcPr>
          <w:p w14:paraId="675E05EE"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r>
      <w:tr w:rsidR="00632773" w:rsidRPr="003F7019" w14:paraId="56E548EF" w14:textId="77777777" w:rsidTr="003F7019">
        <w:trPr>
          <w:trHeight w:val="144"/>
        </w:trPr>
        <w:tc>
          <w:tcPr>
            <w:tcW w:w="5670" w:type="dxa"/>
            <w:gridSpan w:val="2"/>
            <w:tcBorders>
              <w:top w:val="nil"/>
              <w:left w:val="nil"/>
              <w:bottom w:val="nil"/>
              <w:right w:val="nil"/>
            </w:tcBorders>
            <w:shd w:val="clear" w:color="auto" w:fill="auto"/>
            <w:noWrap/>
            <w:vAlign w:val="bottom"/>
          </w:tcPr>
          <w:p w14:paraId="75657616" w14:textId="77777777" w:rsidR="00632773" w:rsidRPr="003F7019" w:rsidRDefault="00632773" w:rsidP="003F7019">
            <w:pPr>
              <w:overflowPunct/>
              <w:autoSpaceDE/>
              <w:autoSpaceDN/>
              <w:adjustRightInd/>
              <w:spacing w:line="400" w:lineRule="exact"/>
              <w:ind w:firstLine="175"/>
              <w:textAlignment w:val="auto"/>
              <w:rPr>
                <w:rFonts w:ascii="Times New Roman" w:hAnsi="Times New Roman" w:cs="Times New Roman"/>
                <w:sz w:val="20"/>
                <w:szCs w:val="20"/>
              </w:rPr>
            </w:pPr>
            <w:r w:rsidRPr="003F7019">
              <w:rPr>
                <w:rFonts w:ascii="Times New Roman" w:hAnsi="Times New Roman" w:cs="Times New Roman"/>
                <w:sz w:val="20"/>
                <w:szCs w:val="20"/>
              </w:rPr>
              <w:t xml:space="preserve">Deferred tax </w:t>
            </w:r>
            <w:r w:rsidRPr="003F7019">
              <w:rPr>
                <w:rFonts w:ascii="Times New Roman" w:hAnsi="Times New Roman" w:cs="Times New Roman"/>
                <w:sz w:val="20"/>
                <w:szCs w:val="20"/>
                <w:cs/>
              </w:rPr>
              <w:t>(</w:t>
            </w:r>
            <w:r w:rsidRPr="003F7019">
              <w:rPr>
                <w:rFonts w:ascii="Times New Roman" w:hAnsi="Times New Roman" w:cs="Times New Roman"/>
                <w:sz w:val="20"/>
                <w:szCs w:val="20"/>
              </w:rPr>
              <w:t>income</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derived from temporary differences and</w:t>
            </w:r>
          </w:p>
        </w:tc>
        <w:tc>
          <w:tcPr>
            <w:tcW w:w="1559" w:type="dxa"/>
            <w:vAlign w:val="center"/>
          </w:tcPr>
          <w:p w14:paraId="2FC17F8B"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c>
          <w:tcPr>
            <w:tcW w:w="1701" w:type="dxa"/>
            <w:vAlign w:val="center"/>
          </w:tcPr>
          <w:p w14:paraId="0A4F7224"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r>
      <w:tr w:rsidR="00632773" w:rsidRPr="003F7019" w14:paraId="60205467" w14:textId="77777777" w:rsidTr="003F7019">
        <w:trPr>
          <w:trHeight w:val="144"/>
        </w:trPr>
        <w:tc>
          <w:tcPr>
            <w:tcW w:w="5670" w:type="dxa"/>
            <w:gridSpan w:val="2"/>
            <w:tcBorders>
              <w:top w:val="nil"/>
              <w:left w:val="nil"/>
              <w:bottom w:val="nil"/>
              <w:right w:val="nil"/>
            </w:tcBorders>
            <w:shd w:val="clear" w:color="auto" w:fill="auto"/>
            <w:noWrap/>
            <w:vAlign w:val="bottom"/>
          </w:tcPr>
          <w:p w14:paraId="1C95812D" w14:textId="77777777" w:rsidR="00632773" w:rsidRPr="003F7019" w:rsidRDefault="00632773" w:rsidP="003F7019">
            <w:pPr>
              <w:overflowPunct/>
              <w:autoSpaceDE/>
              <w:autoSpaceDN/>
              <w:adjustRightInd/>
              <w:spacing w:line="400" w:lineRule="exact"/>
              <w:ind w:firstLine="459"/>
              <w:textAlignment w:val="auto"/>
              <w:rPr>
                <w:rFonts w:ascii="Times New Roman" w:hAnsi="Times New Roman" w:cs="Times New Roman"/>
                <w:sz w:val="20"/>
                <w:szCs w:val="20"/>
              </w:rPr>
            </w:pPr>
            <w:r w:rsidRPr="003F7019">
              <w:rPr>
                <w:rFonts w:ascii="Times New Roman" w:hAnsi="Times New Roman" w:cs="Times New Roman"/>
                <w:sz w:val="20"/>
                <w:szCs w:val="20"/>
              </w:rPr>
              <w:t xml:space="preserve">reversal of temporary differences presented in statement </w:t>
            </w:r>
          </w:p>
        </w:tc>
        <w:tc>
          <w:tcPr>
            <w:tcW w:w="1559" w:type="dxa"/>
            <w:vAlign w:val="center"/>
          </w:tcPr>
          <w:p w14:paraId="5AE48A43"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c>
          <w:tcPr>
            <w:tcW w:w="1701" w:type="dxa"/>
            <w:vAlign w:val="center"/>
          </w:tcPr>
          <w:p w14:paraId="50F40DEB" w14:textId="77777777" w:rsidR="00632773" w:rsidRPr="003F7019" w:rsidRDefault="00632773" w:rsidP="00632773">
            <w:pPr>
              <w:spacing w:line="400" w:lineRule="exact"/>
              <w:jc w:val="right"/>
              <w:rPr>
                <w:rFonts w:ascii="Times New Roman" w:hAnsi="Times New Roman" w:cs="Times New Roman"/>
                <w:sz w:val="20"/>
                <w:szCs w:val="20"/>
                <w:highlight w:val="yellow"/>
              </w:rPr>
            </w:pPr>
          </w:p>
        </w:tc>
      </w:tr>
      <w:tr w:rsidR="00C93216" w:rsidRPr="003F7019" w14:paraId="2222C3CD" w14:textId="77777777" w:rsidTr="003F7019">
        <w:trPr>
          <w:trHeight w:val="486"/>
        </w:trPr>
        <w:tc>
          <w:tcPr>
            <w:tcW w:w="5670" w:type="dxa"/>
            <w:gridSpan w:val="2"/>
            <w:tcBorders>
              <w:top w:val="nil"/>
              <w:left w:val="nil"/>
              <w:bottom w:val="nil"/>
              <w:right w:val="nil"/>
            </w:tcBorders>
            <w:shd w:val="clear" w:color="auto" w:fill="auto"/>
            <w:noWrap/>
            <w:vAlign w:val="bottom"/>
          </w:tcPr>
          <w:p w14:paraId="4CE5CAD1" w14:textId="77777777" w:rsidR="00C93216" w:rsidRPr="003F7019" w:rsidRDefault="00C93216" w:rsidP="00C93216">
            <w:pPr>
              <w:overflowPunct/>
              <w:autoSpaceDE/>
              <w:autoSpaceDN/>
              <w:adjustRightInd/>
              <w:spacing w:line="400" w:lineRule="exact"/>
              <w:ind w:firstLine="601"/>
              <w:textAlignment w:val="auto"/>
              <w:rPr>
                <w:rFonts w:ascii="Times New Roman" w:hAnsi="Times New Roman" w:cs="Times New Roman"/>
                <w:sz w:val="20"/>
                <w:szCs w:val="20"/>
              </w:rPr>
            </w:pPr>
            <w:r w:rsidRPr="003F7019">
              <w:rPr>
                <w:rFonts w:ascii="Times New Roman" w:hAnsi="Times New Roman" w:cs="Times New Roman"/>
                <w:sz w:val="20"/>
                <w:szCs w:val="20"/>
              </w:rPr>
              <w:t>of comprehensive income</w:t>
            </w:r>
          </w:p>
        </w:tc>
        <w:tc>
          <w:tcPr>
            <w:tcW w:w="1559" w:type="dxa"/>
            <w:vAlign w:val="center"/>
          </w:tcPr>
          <w:p w14:paraId="0CF3DD3D" w14:textId="0EE2BD0A" w:rsidR="00C93216" w:rsidRPr="003F7019" w:rsidRDefault="00C93216" w:rsidP="00C93216">
            <w:pPr>
              <w:pBdr>
                <w:bottom w:val="single" w:sz="4" w:space="1" w:color="auto"/>
              </w:pBdr>
              <w:spacing w:line="40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(18,060,810.60)</w:t>
            </w:r>
          </w:p>
        </w:tc>
        <w:tc>
          <w:tcPr>
            <w:tcW w:w="1701" w:type="dxa"/>
            <w:vAlign w:val="center"/>
          </w:tcPr>
          <w:p w14:paraId="204CD65D" w14:textId="0DBBA693" w:rsidR="00C93216" w:rsidRPr="003F7019" w:rsidRDefault="00C93216" w:rsidP="00C93216">
            <w:pPr>
              <w:pBdr>
                <w:bottom w:val="single" w:sz="4" w:space="1" w:color="auto"/>
              </w:pBdr>
              <w:spacing w:line="40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(3,145,964.01)</w:t>
            </w:r>
          </w:p>
        </w:tc>
      </w:tr>
      <w:tr w:rsidR="00C93216" w:rsidRPr="003F7019" w14:paraId="5102AA5E" w14:textId="77777777" w:rsidTr="003F7019">
        <w:trPr>
          <w:trHeight w:val="531"/>
        </w:trPr>
        <w:tc>
          <w:tcPr>
            <w:tcW w:w="5670" w:type="dxa"/>
            <w:gridSpan w:val="2"/>
            <w:tcBorders>
              <w:top w:val="nil"/>
              <w:left w:val="nil"/>
              <w:bottom w:val="nil"/>
              <w:right w:val="nil"/>
            </w:tcBorders>
            <w:shd w:val="clear" w:color="auto" w:fill="auto"/>
            <w:noWrap/>
            <w:vAlign w:val="center"/>
          </w:tcPr>
          <w:p w14:paraId="4FC3CC9D" w14:textId="77777777" w:rsidR="00C93216" w:rsidRPr="003F7019" w:rsidRDefault="00C93216" w:rsidP="003F7019">
            <w:pPr>
              <w:overflowPunct/>
              <w:autoSpaceDE/>
              <w:autoSpaceDN/>
              <w:adjustRightInd/>
              <w:spacing w:line="400" w:lineRule="exact"/>
              <w:ind w:firstLine="175"/>
              <w:textAlignment w:val="auto"/>
              <w:rPr>
                <w:rFonts w:ascii="Times New Roman" w:hAnsi="Times New Roman" w:cs="Times New Roman"/>
                <w:sz w:val="20"/>
                <w:szCs w:val="20"/>
              </w:rPr>
            </w:pPr>
            <w:r w:rsidRPr="003F7019">
              <w:rPr>
                <w:rFonts w:ascii="Times New Roman" w:hAnsi="Times New Roman" w:cs="Times New Roman"/>
                <w:sz w:val="20"/>
                <w:szCs w:val="20"/>
              </w:rPr>
              <w:t>Tax expense(income) in statements of comprehensive income</w:t>
            </w:r>
          </w:p>
        </w:tc>
        <w:tc>
          <w:tcPr>
            <w:tcW w:w="1559" w:type="dxa"/>
            <w:vAlign w:val="center"/>
          </w:tcPr>
          <w:p w14:paraId="029EF660" w14:textId="21F0C024" w:rsidR="00C93216" w:rsidRPr="003F7019" w:rsidRDefault="00C93216" w:rsidP="00C93216">
            <w:pPr>
              <w:pBdr>
                <w:bottom w:val="double" w:sz="4" w:space="1" w:color="auto"/>
              </w:pBdr>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(18,060,810.60)</w:t>
            </w:r>
          </w:p>
        </w:tc>
        <w:tc>
          <w:tcPr>
            <w:tcW w:w="1701" w:type="dxa"/>
            <w:vAlign w:val="center"/>
          </w:tcPr>
          <w:p w14:paraId="6F21E434" w14:textId="4A8AAE91" w:rsidR="00C93216" w:rsidRPr="003F7019" w:rsidRDefault="00C93216" w:rsidP="00C93216">
            <w:pPr>
              <w:pBdr>
                <w:bottom w:val="double" w:sz="4" w:space="1" w:color="auto"/>
              </w:pBdr>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(3,145,964.01)</w:t>
            </w:r>
          </w:p>
        </w:tc>
      </w:tr>
    </w:tbl>
    <w:p w14:paraId="481C5649" w14:textId="77777777" w:rsidR="00A079B6" w:rsidRDefault="00A079B6" w:rsidP="00A079B6">
      <w:pPr>
        <w:tabs>
          <w:tab w:val="left" w:pos="567"/>
          <w:tab w:val="left" w:pos="720"/>
          <w:tab w:val="left" w:pos="1440"/>
          <w:tab w:val="left" w:pos="2160"/>
        </w:tabs>
        <w:spacing w:before="240" w:after="120" w:line="460" w:lineRule="exact"/>
        <w:ind w:left="567"/>
        <w:jc w:val="both"/>
        <w:rPr>
          <w:rFonts w:cs="Angsana New"/>
          <w:highlight w:val="yellow"/>
          <w:cs/>
          <w:lang w:val="en-GB"/>
        </w:rPr>
      </w:pPr>
      <w:r w:rsidRPr="00346F8C">
        <w:rPr>
          <w:rFonts w:ascii="Times New Roman" w:hAnsi="Times New Roman" w:cs="Times New Roman"/>
          <w:sz w:val="20"/>
          <w:szCs w:val="20"/>
        </w:rPr>
        <w:t xml:space="preserve">Deferred tax assets are </w:t>
      </w:r>
      <w:proofErr w:type="spellStart"/>
      <w:r w:rsidRPr="00346F8C">
        <w:rPr>
          <w:rFonts w:ascii="Times New Roman" w:hAnsi="Times New Roman" w:cs="Times New Roman"/>
          <w:sz w:val="20"/>
          <w:szCs w:val="20"/>
        </w:rPr>
        <w:t>recognised</w:t>
      </w:r>
      <w:proofErr w:type="spellEnd"/>
      <w:r w:rsidRPr="00346F8C">
        <w:rPr>
          <w:rFonts w:ascii="Times New Roman" w:hAnsi="Times New Roman" w:cs="Times New Roman"/>
          <w:sz w:val="20"/>
          <w:szCs w:val="20"/>
        </w:rPr>
        <w:t xml:space="preserve"> for </w:t>
      </w:r>
      <w:proofErr w:type="spellStart"/>
      <w:r w:rsidRPr="00346F8C">
        <w:rPr>
          <w:rFonts w:ascii="Times New Roman" w:hAnsi="Times New Roman" w:cs="Times New Roman"/>
          <w:sz w:val="20"/>
          <w:szCs w:val="20"/>
        </w:rPr>
        <w:t>unutilised</w:t>
      </w:r>
      <w:proofErr w:type="spellEnd"/>
      <w:r w:rsidRPr="00346F8C">
        <w:rPr>
          <w:rFonts w:ascii="Times New Roman" w:hAnsi="Times New Roman" w:cs="Times New Roman"/>
          <w:sz w:val="20"/>
          <w:szCs w:val="20"/>
        </w:rPr>
        <w:t xml:space="preserve"> tax loss and carry forwards only to the extent that </w:t>
      </w:r>
      <w:proofErr w:type="spellStart"/>
      <w:r w:rsidRPr="00346F8C">
        <w:rPr>
          <w:rFonts w:ascii="Times New Roman" w:hAnsi="Times New Roman" w:cs="Times New Roman"/>
          <w:sz w:val="20"/>
          <w:szCs w:val="20"/>
        </w:rPr>
        <w:t>realisation</w:t>
      </w:r>
      <w:proofErr w:type="spellEnd"/>
      <w:r w:rsidRPr="00346F8C">
        <w:rPr>
          <w:rFonts w:ascii="Times New Roman" w:hAnsi="Times New Roman" w:cs="Times New Roman"/>
          <w:sz w:val="20"/>
          <w:szCs w:val="20"/>
        </w:rPr>
        <w:t xml:space="preserve"> of the related tax benefit through the future taxable profits is probable. The Company has </w:t>
      </w:r>
      <w:proofErr w:type="spellStart"/>
      <w:r w:rsidRPr="00346F8C">
        <w:rPr>
          <w:rFonts w:ascii="Times New Roman" w:hAnsi="Times New Roman" w:cs="Times New Roman"/>
          <w:sz w:val="20"/>
          <w:szCs w:val="20"/>
        </w:rPr>
        <w:t>unutilised</w:t>
      </w:r>
      <w:proofErr w:type="spellEnd"/>
      <w:r w:rsidRPr="00346F8C">
        <w:rPr>
          <w:rFonts w:ascii="Times New Roman" w:hAnsi="Times New Roman" w:cs="Times New Roman"/>
          <w:sz w:val="20"/>
          <w:szCs w:val="20"/>
        </w:rPr>
        <w:t xml:space="preserve"> tax loss carried forward of Baht 123.67</w:t>
      </w:r>
      <w:r w:rsidRPr="00346F8C">
        <w:rPr>
          <w:rFonts w:ascii="Times New Roman" w:hAnsi="Times New Roman" w:cs="Times New Roman"/>
          <w:sz w:val="20"/>
          <w:szCs w:val="20"/>
          <w:cs/>
        </w:rPr>
        <w:t xml:space="preserve"> </w:t>
      </w:r>
      <w:r w:rsidRPr="00346F8C">
        <w:rPr>
          <w:rFonts w:ascii="Times New Roman" w:hAnsi="Times New Roman" w:cs="Times New Roman"/>
          <w:sz w:val="20"/>
          <w:szCs w:val="20"/>
        </w:rPr>
        <w:t xml:space="preserve">million will be expired </w:t>
      </w:r>
      <w:r w:rsidRPr="00346F8C">
        <w:rPr>
          <w:rFonts w:ascii="Times New Roman" w:hAnsi="Times New Roman" w:cs="Angsana New"/>
          <w:sz w:val="20"/>
          <w:szCs w:val="25"/>
        </w:rPr>
        <w:t>in</w:t>
      </w:r>
      <w:r w:rsidRPr="00346F8C">
        <w:rPr>
          <w:rFonts w:ascii="Times New Roman" w:hAnsi="Times New Roman" w:cs="Times New Roman"/>
          <w:sz w:val="20"/>
          <w:szCs w:val="20"/>
        </w:rPr>
        <w:t xml:space="preserve"> 2025, and Baht 82.58</w:t>
      </w:r>
      <w:r w:rsidRPr="00346F8C">
        <w:rPr>
          <w:rFonts w:ascii="Times New Roman" w:hAnsi="Times New Roman" w:cs="Times New Roman"/>
          <w:sz w:val="20"/>
          <w:szCs w:val="20"/>
          <w:cs/>
        </w:rPr>
        <w:t xml:space="preserve"> </w:t>
      </w:r>
      <w:r w:rsidRPr="00346F8C">
        <w:rPr>
          <w:rFonts w:ascii="Times New Roman" w:hAnsi="Times New Roman" w:cs="Times New Roman"/>
          <w:sz w:val="20"/>
          <w:szCs w:val="20"/>
        </w:rPr>
        <w:t xml:space="preserve">million will be expired after </w:t>
      </w:r>
      <w:r w:rsidRPr="00346F8C">
        <w:rPr>
          <w:rFonts w:ascii="Times New Roman" w:hAnsi="Times New Roman" w:cs="Times New Roman"/>
          <w:sz w:val="20"/>
          <w:szCs w:val="20"/>
          <w:cs/>
        </w:rPr>
        <w:t>202</w:t>
      </w:r>
      <w:r w:rsidRPr="00346F8C">
        <w:rPr>
          <w:rFonts w:ascii="Times New Roman" w:hAnsi="Times New Roman" w:cs="Times New Roman"/>
          <w:sz w:val="20"/>
          <w:szCs w:val="20"/>
        </w:rPr>
        <w:t>6</w:t>
      </w:r>
      <w:r w:rsidRPr="00346F8C">
        <w:rPr>
          <w:rFonts w:ascii="Times New Roman" w:hAnsi="Times New Roman" w:cs="Times New Roman"/>
          <w:sz w:val="20"/>
          <w:szCs w:val="20"/>
          <w:cs/>
        </w:rPr>
        <w:t xml:space="preserve"> </w:t>
      </w:r>
      <w:r w:rsidRPr="00346F8C">
        <w:rPr>
          <w:rFonts w:ascii="Times New Roman" w:hAnsi="Times New Roman" w:cs="Times New Roman"/>
          <w:sz w:val="20"/>
          <w:szCs w:val="20"/>
        </w:rPr>
        <w:t>onward, according applicable tax regulations in relevant country</w:t>
      </w:r>
      <w:r w:rsidRPr="00346F8C">
        <w:rPr>
          <w:rFonts w:ascii="Times New Roman" w:hAnsi="Times New Roman" w:cs="Times New Roman"/>
          <w:sz w:val="20"/>
          <w:szCs w:val="20"/>
          <w:cs/>
        </w:rPr>
        <w:t>.</w:t>
      </w:r>
    </w:p>
    <w:p w14:paraId="6CC85F3A" w14:textId="5356ACA5" w:rsidR="000B4072" w:rsidRPr="003F7019" w:rsidRDefault="00B803B5" w:rsidP="00B803B5">
      <w:pPr>
        <w:overflowPunct/>
        <w:autoSpaceDE/>
        <w:autoSpaceDN/>
        <w:adjustRightInd/>
        <w:textAlignment w:val="auto"/>
        <w:rPr>
          <w:rFonts w:ascii="Times New Roman" w:hAnsi="Times New Roman" w:cs="Times New Roman"/>
          <w:b/>
          <w:bCs/>
          <w:sz w:val="20"/>
          <w:szCs w:val="20"/>
        </w:rPr>
      </w:pPr>
      <w:r w:rsidRPr="003F7019">
        <w:rPr>
          <w:rFonts w:ascii="Times New Roman" w:hAnsi="Times New Roman" w:cs="Times New Roman"/>
          <w:b/>
          <w:bCs/>
          <w:sz w:val="20"/>
          <w:szCs w:val="20"/>
        </w:rPr>
        <w:br w:type="page"/>
      </w:r>
    </w:p>
    <w:p w14:paraId="6978C058" w14:textId="5E2C83C7" w:rsidR="00C62CA2" w:rsidRPr="003F7019" w:rsidRDefault="008C1DBF" w:rsidP="007979C6">
      <w:pPr>
        <w:tabs>
          <w:tab w:val="left" w:pos="567"/>
        </w:tabs>
        <w:spacing w:before="240" w:after="120" w:line="400" w:lineRule="exact"/>
        <w:ind w:left="567" w:hanging="567"/>
        <w:jc w:val="both"/>
        <w:rPr>
          <w:rFonts w:ascii="Times New Roman" w:hAnsi="Times New Roman" w:cs="Times New Roman"/>
          <w:b/>
          <w:bCs/>
          <w:sz w:val="20"/>
          <w:szCs w:val="20"/>
        </w:rPr>
      </w:pPr>
      <w:r w:rsidRPr="003F7019">
        <w:rPr>
          <w:rFonts w:ascii="Times New Roman" w:hAnsi="Times New Roman" w:cs="Times New Roman"/>
          <w:b/>
          <w:bCs/>
          <w:sz w:val="20"/>
          <w:szCs w:val="20"/>
        </w:rPr>
        <w:lastRenderedPageBreak/>
        <w:t>1</w:t>
      </w:r>
      <w:r w:rsidR="006C00AF" w:rsidRPr="003F7019">
        <w:rPr>
          <w:rFonts w:ascii="Times New Roman" w:hAnsi="Times New Roman" w:cs="Times New Roman"/>
          <w:b/>
          <w:bCs/>
          <w:sz w:val="20"/>
          <w:szCs w:val="20"/>
        </w:rPr>
        <w:t>3</w:t>
      </w:r>
      <w:r w:rsidR="00FD1359" w:rsidRPr="003F7019">
        <w:rPr>
          <w:rFonts w:ascii="Times New Roman" w:hAnsi="Times New Roman" w:cs="Times New Roman"/>
          <w:b/>
          <w:bCs/>
          <w:sz w:val="20"/>
          <w:szCs w:val="20"/>
        </w:rPr>
        <w:t>.</w:t>
      </w:r>
      <w:r w:rsidR="00CB7C2A" w:rsidRPr="003F7019">
        <w:rPr>
          <w:rFonts w:ascii="Times New Roman" w:hAnsi="Times New Roman" w:cs="Times New Roman"/>
          <w:b/>
          <w:bCs/>
          <w:sz w:val="20"/>
          <w:szCs w:val="20"/>
          <w:cs/>
        </w:rPr>
        <w:tab/>
      </w:r>
      <w:r w:rsidR="00FE4F92" w:rsidRPr="003F7019">
        <w:rPr>
          <w:rFonts w:ascii="Times New Roman" w:hAnsi="Times New Roman" w:cs="Times New Roman"/>
          <w:b/>
          <w:bCs/>
          <w:sz w:val="20"/>
          <w:szCs w:val="20"/>
        </w:rPr>
        <w:t>OTHER NON-CURRENT</w:t>
      </w:r>
      <w:r w:rsidR="00FA1B19" w:rsidRPr="003F7019">
        <w:rPr>
          <w:rFonts w:ascii="Times New Roman" w:hAnsi="Times New Roman" w:cs="Times New Roman"/>
          <w:b/>
          <w:bCs/>
          <w:sz w:val="20"/>
          <w:szCs w:val="20"/>
        </w:rPr>
        <w:t xml:space="preserve"> </w:t>
      </w:r>
      <w:r w:rsidR="00FE4F92" w:rsidRPr="003F7019">
        <w:rPr>
          <w:rFonts w:ascii="Times New Roman" w:hAnsi="Times New Roman" w:cs="Times New Roman"/>
          <w:b/>
          <w:bCs/>
          <w:sz w:val="20"/>
          <w:szCs w:val="20"/>
        </w:rPr>
        <w:t>ASSETS</w:t>
      </w:r>
    </w:p>
    <w:tbl>
      <w:tblPr>
        <w:tblW w:w="8788" w:type="dxa"/>
        <w:tblInd w:w="534" w:type="dxa"/>
        <w:tblLook w:val="01E0" w:firstRow="1" w:lastRow="1" w:firstColumn="1" w:lastColumn="1" w:noHBand="0" w:noVBand="0"/>
      </w:tblPr>
      <w:tblGrid>
        <w:gridCol w:w="4974"/>
        <w:gridCol w:w="1971"/>
        <w:gridCol w:w="1843"/>
      </w:tblGrid>
      <w:tr w:rsidR="00C62CA2" w:rsidRPr="003F7019" w14:paraId="265E113D" w14:textId="77777777" w:rsidTr="00AE51B0">
        <w:trPr>
          <w:trHeight w:val="278"/>
        </w:trPr>
        <w:tc>
          <w:tcPr>
            <w:tcW w:w="4974" w:type="dxa"/>
          </w:tcPr>
          <w:p w14:paraId="450EA2D7" w14:textId="77777777" w:rsidR="00C62CA2" w:rsidRPr="003F7019" w:rsidRDefault="00C62CA2" w:rsidP="00294902">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tcPr>
          <w:p w14:paraId="3DD355C9" w14:textId="77777777" w:rsidR="00C62CA2" w:rsidRPr="003F7019" w:rsidRDefault="00C62CA2" w:rsidP="00294902">
            <w:pPr>
              <w:tabs>
                <w:tab w:val="left" w:pos="720"/>
                <w:tab w:val="left" w:pos="1440"/>
                <w:tab w:val="left" w:pos="2160"/>
              </w:tabs>
              <w:spacing w:line="420" w:lineRule="exact"/>
              <w:jc w:val="right"/>
              <w:rPr>
                <w:rFonts w:ascii="Times New Roman" w:hAnsi="Times New Roman" w:cs="Times New Roman"/>
                <w:sz w:val="20"/>
                <w:szCs w:val="20"/>
              </w:rPr>
            </w:pPr>
          </w:p>
        </w:tc>
        <w:tc>
          <w:tcPr>
            <w:tcW w:w="1843" w:type="dxa"/>
          </w:tcPr>
          <w:p w14:paraId="1F83683F" w14:textId="77777777" w:rsidR="00C62CA2" w:rsidRPr="003F7019" w:rsidRDefault="00C62CA2" w:rsidP="00294902">
            <w:pPr>
              <w:tabs>
                <w:tab w:val="left" w:pos="720"/>
                <w:tab w:val="left" w:pos="1440"/>
                <w:tab w:val="left" w:pos="2160"/>
              </w:tabs>
              <w:spacing w:line="42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C62CA2" w:rsidRPr="003F7019" w14:paraId="72CC07EE" w14:textId="77777777" w:rsidTr="00AE51B0">
        <w:trPr>
          <w:trHeight w:val="278"/>
        </w:trPr>
        <w:tc>
          <w:tcPr>
            <w:tcW w:w="4974" w:type="dxa"/>
          </w:tcPr>
          <w:p w14:paraId="1A81F0B1" w14:textId="77777777" w:rsidR="00C62CA2" w:rsidRPr="003F7019" w:rsidRDefault="00C62CA2" w:rsidP="00294902">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shd w:val="clear" w:color="auto" w:fill="auto"/>
            <w:vAlign w:val="center"/>
          </w:tcPr>
          <w:p w14:paraId="5A0C59E0" w14:textId="4E25A783" w:rsidR="00C62CA2" w:rsidRPr="003F7019" w:rsidRDefault="00AE51B0" w:rsidP="00294902">
            <w:pPr>
              <w:spacing w:line="420" w:lineRule="exact"/>
              <w:ind w:left="12"/>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 30, 2021</w:t>
            </w:r>
          </w:p>
        </w:tc>
        <w:tc>
          <w:tcPr>
            <w:tcW w:w="1843" w:type="dxa"/>
            <w:vAlign w:val="center"/>
          </w:tcPr>
          <w:p w14:paraId="1551A22F" w14:textId="77777777" w:rsidR="00C62CA2" w:rsidRPr="003F7019" w:rsidRDefault="00A519B3" w:rsidP="00294902">
            <w:pPr>
              <w:spacing w:line="420" w:lineRule="exact"/>
              <w:ind w:left="34" w:hanging="34"/>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w:t>
            </w:r>
            <w:r w:rsidR="00C81C2B" w:rsidRPr="003F7019">
              <w:rPr>
                <w:rFonts w:ascii="Times New Roman" w:hAnsi="Times New Roman" w:cs="Times New Roman"/>
                <w:b/>
                <w:bCs/>
                <w:sz w:val="20"/>
                <w:szCs w:val="20"/>
              </w:rPr>
              <w:t>20</w:t>
            </w:r>
          </w:p>
        </w:tc>
      </w:tr>
      <w:tr w:rsidR="00C93216" w:rsidRPr="003F7019" w14:paraId="742D4E77" w14:textId="77777777" w:rsidTr="00AE51B0">
        <w:trPr>
          <w:trHeight w:val="278"/>
        </w:trPr>
        <w:tc>
          <w:tcPr>
            <w:tcW w:w="4974" w:type="dxa"/>
          </w:tcPr>
          <w:p w14:paraId="6AC870BF" w14:textId="77777777" w:rsidR="00C93216" w:rsidRPr="003F7019" w:rsidRDefault="00C93216" w:rsidP="00C93216">
            <w:pPr>
              <w:tabs>
                <w:tab w:val="left" w:pos="720"/>
                <w:tab w:val="left" w:pos="1440"/>
                <w:tab w:val="left" w:pos="2160"/>
              </w:tabs>
              <w:spacing w:line="420" w:lineRule="exact"/>
              <w:jc w:val="both"/>
              <w:rPr>
                <w:rFonts w:ascii="Times New Roman" w:hAnsi="Times New Roman" w:cs="Times New Roman"/>
                <w:sz w:val="20"/>
                <w:szCs w:val="20"/>
                <w:cs/>
              </w:rPr>
            </w:pPr>
            <w:r w:rsidRPr="003F7019">
              <w:rPr>
                <w:rFonts w:ascii="Times New Roman" w:hAnsi="Times New Roman" w:cs="Times New Roman"/>
                <w:sz w:val="20"/>
                <w:szCs w:val="20"/>
              </w:rPr>
              <w:t>Rental and services deposit</w:t>
            </w:r>
          </w:p>
        </w:tc>
        <w:tc>
          <w:tcPr>
            <w:tcW w:w="1971" w:type="dxa"/>
          </w:tcPr>
          <w:p w14:paraId="596F7F17" w14:textId="55B7FEA0" w:rsidR="00C93216" w:rsidRPr="003F7019" w:rsidRDefault="00C93216" w:rsidP="00C93216">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37,411,331.65</w:t>
            </w:r>
          </w:p>
        </w:tc>
        <w:tc>
          <w:tcPr>
            <w:tcW w:w="1843" w:type="dxa"/>
          </w:tcPr>
          <w:p w14:paraId="4DC26B5B" w14:textId="77777777" w:rsidR="00C93216" w:rsidRPr="003F7019" w:rsidRDefault="00C93216" w:rsidP="00C93216">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59,986,968.26</w:t>
            </w:r>
          </w:p>
        </w:tc>
      </w:tr>
      <w:tr w:rsidR="00C93216" w:rsidRPr="003F7019" w14:paraId="6CF6E3F7" w14:textId="77777777" w:rsidTr="003F7019">
        <w:trPr>
          <w:trHeight w:val="322"/>
        </w:trPr>
        <w:tc>
          <w:tcPr>
            <w:tcW w:w="4974" w:type="dxa"/>
          </w:tcPr>
          <w:p w14:paraId="5E72BB3D" w14:textId="77777777" w:rsidR="00C93216" w:rsidRPr="003F7019" w:rsidRDefault="00C93216" w:rsidP="00C93216">
            <w:pPr>
              <w:tabs>
                <w:tab w:val="left" w:pos="720"/>
                <w:tab w:val="left" w:pos="1440"/>
                <w:tab w:val="left" w:pos="2160"/>
              </w:tabs>
              <w:spacing w:line="420" w:lineRule="exact"/>
              <w:jc w:val="both"/>
              <w:rPr>
                <w:rFonts w:ascii="Times New Roman" w:hAnsi="Times New Roman" w:cs="Times New Roman"/>
                <w:sz w:val="20"/>
                <w:szCs w:val="20"/>
              </w:rPr>
            </w:pPr>
            <w:r w:rsidRPr="003F7019">
              <w:rPr>
                <w:rFonts w:ascii="Times New Roman" w:hAnsi="Times New Roman" w:cs="Times New Roman"/>
                <w:sz w:val="20"/>
                <w:szCs w:val="20"/>
              </w:rPr>
              <w:t>Others</w:t>
            </w:r>
          </w:p>
        </w:tc>
        <w:tc>
          <w:tcPr>
            <w:tcW w:w="1971" w:type="dxa"/>
          </w:tcPr>
          <w:p w14:paraId="63AAE637" w14:textId="175F0DB2" w:rsidR="00C93216" w:rsidRPr="003F7019" w:rsidRDefault="00C93216" w:rsidP="00C93216">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1,089,316.02</w:t>
            </w:r>
          </w:p>
        </w:tc>
        <w:tc>
          <w:tcPr>
            <w:tcW w:w="1843" w:type="dxa"/>
          </w:tcPr>
          <w:p w14:paraId="5D48B8E0" w14:textId="77777777" w:rsidR="00C93216" w:rsidRPr="003F7019" w:rsidRDefault="00C93216" w:rsidP="00C93216">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2,366,308.76</w:t>
            </w:r>
          </w:p>
        </w:tc>
      </w:tr>
      <w:tr w:rsidR="00C93216" w:rsidRPr="003F7019" w14:paraId="4D2EC307" w14:textId="77777777" w:rsidTr="00AE51B0">
        <w:trPr>
          <w:trHeight w:val="257"/>
        </w:trPr>
        <w:tc>
          <w:tcPr>
            <w:tcW w:w="4974" w:type="dxa"/>
          </w:tcPr>
          <w:p w14:paraId="0E746F62" w14:textId="77777777" w:rsidR="00C93216" w:rsidRPr="003F7019" w:rsidRDefault="00C93216" w:rsidP="00C93216">
            <w:pPr>
              <w:tabs>
                <w:tab w:val="left" w:pos="2160"/>
              </w:tabs>
              <w:spacing w:line="420" w:lineRule="exact"/>
              <w:ind w:left="680"/>
              <w:jc w:val="both"/>
              <w:rPr>
                <w:rFonts w:ascii="Times New Roman" w:hAnsi="Times New Roman" w:cs="Times New Roman"/>
                <w:sz w:val="20"/>
                <w:szCs w:val="20"/>
                <w:highlight w:val="green"/>
                <w:cs/>
              </w:rPr>
            </w:pPr>
            <w:r w:rsidRPr="003F7019">
              <w:rPr>
                <w:rFonts w:ascii="Times New Roman" w:hAnsi="Times New Roman" w:cs="Times New Roman"/>
                <w:sz w:val="20"/>
                <w:szCs w:val="20"/>
              </w:rPr>
              <w:t>Total</w:t>
            </w:r>
          </w:p>
        </w:tc>
        <w:tc>
          <w:tcPr>
            <w:tcW w:w="1971" w:type="dxa"/>
          </w:tcPr>
          <w:p w14:paraId="0A9727F1" w14:textId="0AA94271" w:rsidR="00C93216" w:rsidRPr="003F7019" w:rsidRDefault="00C93216" w:rsidP="00C93216">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38,500,647.67</w:t>
            </w:r>
          </w:p>
        </w:tc>
        <w:tc>
          <w:tcPr>
            <w:tcW w:w="1843" w:type="dxa"/>
          </w:tcPr>
          <w:p w14:paraId="56B8C4E2" w14:textId="77777777" w:rsidR="00C93216" w:rsidRPr="003F7019" w:rsidRDefault="00C93216" w:rsidP="00C93216">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62,353,277.02</w:t>
            </w:r>
          </w:p>
        </w:tc>
      </w:tr>
      <w:tr w:rsidR="00C93216" w:rsidRPr="003F7019" w14:paraId="098B9C77" w14:textId="77777777" w:rsidTr="003F7019">
        <w:trPr>
          <w:trHeight w:val="447"/>
        </w:trPr>
        <w:tc>
          <w:tcPr>
            <w:tcW w:w="4974" w:type="dxa"/>
          </w:tcPr>
          <w:p w14:paraId="062BA9E3" w14:textId="3F2A08D0" w:rsidR="00C93216" w:rsidRPr="003F7019" w:rsidRDefault="00C93216" w:rsidP="00C93216">
            <w:pPr>
              <w:tabs>
                <w:tab w:val="left" w:pos="2160"/>
              </w:tabs>
              <w:spacing w:line="420" w:lineRule="exact"/>
              <w:ind w:left="33"/>
              <w:jc w:val="both"/>
              <w:rPr>
                <w:rFonts w:ascii="Times New Roman" w:hAnsi="Times New Roman" w:cs="Times New Roman"/>
                <w:sz w:val="20"/>
                <w:szCs w:val="20"/>
                <w:highlight w:val="green"/>
                <w:cs/>
              </w:rPr>
            </w:pPr>
            <w:r w:rsidRPr="003F7019">
              <w:rPr>
                <w:rFonts w:ascii="Times New Roman" w:hAnsi="Times New Roman" w:cs="Times New Roman"/>
                <w:sz w:val="20"/>
                <w:szCs w:val="20"/>
              </w:rPr>
              <w:t>Less  Provision for impairment of deposits</w:t>
            </w:r>
          </w:p>
        </w:tc>
        <w:tc>
          <w:tcPr>
            <w:tcW w:w="1971" w:type="dxa"/>
          </w:tcPr>
          <w:p w14:paraId="53017FC8" w14:textId="6F0567E6" w:rsidR="00C93216" w:rsidRPr="003F7019" w:rsidRDefault="00C93216" w:rsidP="00C93216">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(4,103,010.62)</w:t>
            </w:r>
          </w:p>
        </w:tc>
        <w:tc>
          <w:tcPr>
            <w:tcW w:w="1843" w:type="dxa"/>
          </w:tcPr>
          <w:p w14:paraId="16C81C43" w14:textId="77777777" w:rsidR="00C93216" w:rsidRPr="003F7019" w:rsidRDefault="00C93216" w:rsidP="00C93216">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(6,415,715.21)</w:t>
            </w:r>
          </w:p>
        </w:tc>
      </w:tr>
      <w:tr w:rsidR="00C93216" w:rsidRPr="003F7019" w14:paraId="24B8D557" w14:textId="77777777" w:rsidTr="00AE51B0">
        <w:trPr>
          <w:trHeight w:val="603"/>
        </w:trPr>
        <w:tc>
          <w:tcPr>
            <w:tcW w:w="4974" w:type="dxa"/>
          </w:tcPr>
          <w:p w14:paraId="6333668D" w14:textId="77777777" w:rsidR="00C93216" w:rsidRPr="003F7019" w:rsidRDefault="00C93216" w:rsidP="00C93216">
            <w:pPr>
              <w:tabs>
                <w:tab w:val="left" w:pos="720"/>
                <w:tab w:val="left" w:pos="1440"/>
                <w:tab w:val="left" w:pos="2160"/>
              </w:tabs>
              <w:spacing w:line="420" w:lineRule="exact"/>
              <w:ind w:left="680"/>
              <w:jc w:val="both"/>
              <w:rPr>
                <w:rFonts w:ascii="Times New Roman" w:hAnsi="Times New Roman" w:cs="Times New Roman"/>
                <w:sz w:val="20"/>
                <w:szCs w:val="20"/>
                <w:highlight w:val="green"/>
                <w:cs/>
              </w:rPr>
            </w:pPr>
            <w:r w:rsidRPr="003F7019">
              <w:rPr>
                <w:rFonts w:ascii="Times New Roman" w:hAnsi="Times New Roman" w:cs="Times New Roman"/>
                <w:sz w:val="20"/>
                <w:szCs w:val="20"/>
              </w:rPr>
              <w:t>Net</w:t>
            </w:r>
          </w:p>
        </w:tc>
        <w:tc>
          <w:tcPr>
            <w:tcW w:w="1971" w:type="dxa"/>
          </w:tcPr>
          <w:p w14:paraId="157E2DB8" w14:textId="087D7CAD" w:rsidR="00C93216" w:rsidRPr="003F7019" w:rsidRDefault="00C93216" w:rsidP="00C93216">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34,397,637.05</w:t>
            </w:r>
          </w:p>
        </w:tc>
        <w:tc>
          <w:tcPr>
            <w:tcW w:w="1843" w:type="dxa"/>
          </w:tcPr>
          <w:p w14:paraId="12DF2EFA" w14:textId="77777777" w:rsidR="00C93216" w:rsidRPr="003F7019" w:rsidRDefault="00C93216" w:rsidP="00C93216">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55,937,561.81</w:t>
            </w:r>
          </w:p>
        </w:tc>
      </w:tr>
    </w:tbl>
    <w:p w14:paraId="01844CC6" w14:textId="7E9D7DFA" w:rsidR="00CC0C0E" w:rsidRPr="003F7019" w:rsidRDefault="007100EB" w:rsidP="006313E8">
      <w:pPr>
        <w:spacing w:before="240" w:after="120" w:line="440" w:lineRule="exact"/>
        <w:ind w:left="567" w:hanging="567"/>
        <w:jc w:val="both"/>
        <w:rPr>
          <w:rFonts w:ascii="Times New Roman" w:hAnsi="Times New Roman" w:cs="Times New Roman"/>
          <w:b/>
          <w:bCs/>
          <w:sz w:val="20"/>
          <w:szCs w:val="20"/>
        </w:rPr>
      </w:pPr>
      <w:r w:rsidRPr="003F7019">
        <w:rPr>
          <w:rFonts w:ascii="Times New Roman" w:hAnsi="Times New Roman" w:cs="Times New Roman"/>
          <w:b/>
          <w:bCs/>
          <w:sz w:val="20"/>
          <w:szCs w:val="20"/>
        </w:rPr>
        <w:t>1</w:t>
      </w:r>
      <w:r w:rsidR="00DE29B3" w:rsidRPr="003F7019">
        <w:rPr>
          <w:rFonts w:ascii="Times New Roman" w:hAnsi="Times New Roman" w:cs="Times New Roman"/>
          <w:b/>
          <w:bCs/>
          <w:sz w:val="20"/>
          <w:szCs w:val="20"/>
        </w:rPr>
        <w:t>4</w:t>
      </w:r>
      <w:r w:rsidRPr="003F7019">
        <w:rPr>
          <w:rFonts w:ascii="Times New Roman" w:hAnsi="Times New Roman" w:cs="Times New Roman"/>
          <w:b/>
          <w:bCs/>
          <w:sz w:val="20"/>
          <w:szCs w:val="20"/>
        </w:rPr>
        <w:t>.</w:t>
      </w:r>
      <w:r w:rsidR="00EB52F6" w:rsidRPr="003F7019">
        <w:rPr>
          <w:rFonts w:ascii="Times New Roman" w:hAnsi="Times New Roman" w:cs="Times New Roman"/>
          <w:b/>
          <w:bCs/>
          <w:sz w:val="20"/>
          <w:szCs w:val="20"/>
          <w:cs/>
        </w:rPr>
        <w:tab/>
      </w:r>
      <w:r w:rsidR="00FE4F92" w:rsidRPr="003F7019">
        <w:rPr>
          <w:rFonts w:ascii="Times New Roman" w:hAnsi="Times New Roman" w:cs="Times New Roman"/>
          <w:b/>
          <w:bCs/>
          <w:sz w:val="20"/>
          <w:szCs w:val="20"/>
        </w:rPr>
        <w:t xml:space="preserve">TRADE AND OTHER </w:t>
      </w:r>
      <w:r w:rsidR="00F47831" w:rsidRPr="003F7019">
        <w:rPr>
          <w:rFonts w:ascii="Times New Roman" w:hAnsi="Times New Roman" w:cs="Times New Roman"/>
          <w:b/>
          <w:bCs/>
          <w:sz w:val="20"/>
          <w:szCs w:val="20"/>
        </w:rPr>
        <w:t xml:space="preserve">CURRENT </w:t>
      </w:r>
      <w:r w:rsidR="00FE4F92" w:rsidRPr="003F7019">
        <w:rPr>
          <w:rFonts w:ascii="Times New Roman" w:hAnsi="Times New Roman" w:cs="Times New Roman"/>
          <w:b/>
          <w:bCs/>
          <w:sz w:val="20"/>
          <w:szCs w:val="20"/>
        </w:rPr>
        <w:t>PAYABLES</w:t>
      </w:r>
    </w:p>
    <w:tbl>
      <w:tblPr>
        <w:tblW w:w="8789" w:type="dxa"/>
        <w:tblInd w:w="534" w:type="dxa"/>
        <w:tblLook w:val="04A0" w:firstRow="1" w:lastRow="0" w:firstColumn="1" w:lastColumn="0" w:noHBand="0" w:noVBand="1"/>
      </w:tblPr>
      <w:tblGrid>
        <w:gridCol w:w="3883"/>
        <w:gridCol w:w="1091"/>
        <w:gridCol w:w="1953"/>
        <w:gridCol w:w="1862"/>
      </w:tblGrid>
      <w:tr w:rsidR="00A42C74" w:rsidRPr="003F7019" w14:paraId="30458293" w14:textId="77777777" w:rsidTr="00AE51B0">
        <w:trPr>
          <w:trHeight w:val="278"/>
        </w:trPr>
        <w:tc>
          <w:tcPr>
            <w:tcW w:w="3883" w:type="dxa"/>
          </w:tcPr>
          <w:p w14:paraId="717AAFBA" w14:textId="77777777" w:rsidR="00A42C74" w:rsidRPr="003F7019" w:rsidRDefault="00A42C74" w:rsidP="00651298">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tcPr>
          <w:p w14:paraId="56EE48EE" w14:textId="77777777" w:rsidR="00A42C74" w:rsidRPr="003F7019" w:rsidRDefault="00A42C74" w:rsidP="00651298">
            <w:pPr>
              <w:tabs>
                <w:tab w:val="left" w:pos="720"/>
                <w:tab w:val="left" w:pos="1440"/>
                <w:tab w:val="left" w:pos="2160"/>
              </w:tabs>
              <w:spacing w:line="400" w:lineRule="exact"/>
              <w:jc w:val="right"/>
              <w:rPr>
                <w:rFonts w:ascii="Times New Roman" w:hAnsi="Times New Roman" w:cs="Times New Roman"/>
                <w:sz w:val="20"/>
                <w:szCs w:val="20"/>
              </w:rPr>
            </w:pPr>
          </w:p>
        </w:tc>
        <w:tc>
          <w:tcPr>
            <w:tcW w:w="1953" w:type="dxa"/>
          </w:tcPr>
          <w:p w14:paraId="2908EB2C" w14:textId="77777777" w:rsidR="00A42C74" w:rsidRPr="003F7019" w:rsidRDefault="00A42C74" w:rsidP="00651298">
            <w:pPr>
              <w:tabs>
                <w:tab w:val="left" w:pos="720"/>
                <w:tab w:val="left" w:pos="1440"/>
                <w:tab w:val="left" w:pos="2160"/>
              </w:tabs>
              <w:spacing w:line="400" w:lineRule="exact"/>
              <w:jc w:val="right"/>
              <w:rPr>
                <w:rFonts w:ascii="Times New Roman" w:hAnsi="Times New Roman" w:cs="Times New Roman"/>
                <w:sz w:val="20"/>
                <w:szCs w:val="20"/>
              </w:rPr>
            </w:pPr>
          </w:p>
        </w:tc>
        <w:tc>
          <w:tcPr>
            <w:tcW w:w="1862" w:type="dxa"/>
          </w:tcPr>
          <w:p w14:paraId="3B6C6DCF" w14:textId="77777777" w:rsidR="00A42C74" w:rsidRPr="003F7019" w:rsidRDefault="00A42C74" w:rsidP="00651298">
            <w:pPr>
              <w:tabs>
                <w:tab w:val="left" w:pos="720"/>
                <w:tab w:val="left" w:pos="1440"/>
                <w:tab w:val="left" w:pos="2160"/>
              </w:tabs>
              <w:spacing w:line="400" w:lineRule="exact"/>
              <w:jc w:val="right"/>
              <w:rPr>
                <w:rFonts w:ascii="Times New Roman" w:hAnsi="Times New Roman" w:cs="Times New Roman"/>
                <w:i/>
                <w:iCs/>
                <w:sz w:val="20"/>
                <w:szCs w:val="20"/>
              </w:rPr>
            </w:pPr>
            <w:r w:rsidRPr="003F7019">
              <w:rPr>
                <w:rFonts w:ascii="Times New Roman" w:hAnsi="Times New Roman" w:cs="Times New Roman"/>
                <w:i/>
                <w:iCs/>
                <w:sz w:val="20"/>
                <w:szCs w:val="20"/>
              </w:rPr>
              <w:t>(Unit: Baht)</w:t>
            </w:r>
          </w:p>
        </w:tc>
      </w:tr>
      <w:tr w:rsidR="00A42C74" w:rsidRPr="003F7019" w14:paraId="4F11D96F" w14:textId="77777777" w:rsidTr="00AE51B0">
        <w:trPr>
          <w:trHeight w:val="278"/>
        </w:trPr>
        <w:tc>
          <w:tcPr>
            <w:tcW w:w="3883" w:type="dxa"/>
          </w:tcPr>
          <w:p w14:paraId="121FD38A" w14:textId="77777777" w:rsidR="00A42C74" w:rsidRPr="003F7019" w:rsidRDefault="00A42C74" w:rsidP="00651298">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tcPr>
          <w:p w14:paraId="1FE2DD96" w14:textId="77777777" w:rsidR="00A42C74" w:rsidRPr="003F7019" w:rsidRDefault="00A42C74" w:rsidP="00A72419">
            <w:pPr>
              <w:spacing w:line="400" w:lineRule="exact"/>
              <w:ind w:left="12"/>
              <w:jc w:val="center"/>
              <w:rPr>
                <w:rFonts w:ascii="Times New Roman" w:hAnsi="Times New Roman" w:cs="Times New Roman"/>
                <w:b/>
                <w:bCs/>
                <w:sz w:val="20"/>
                <w:szCs w:val="20"/>
              </w:rPr>
            </w:pPr>
          </w:p>
        </w:tc>
        <w:tc>
          <w:tcPr>
            <w:tcW w:w="1953" w:type="dxa"/>
          </w:tcPr>
          <w:p w14:paraId="23FA4E7C" w14:textId="7B6CDE5C" w:rsidR="00A42C74" w:rsidRPr="003F7019" w:rsidRDefault="00AE51B0" w:rsidP="00A72419">
            <w:pPr>
              <w:spacing w:line="400" w:lineRule="exact"/>
              <w:ind w:left="12"/>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 30, 2021</w:t>
            </w:r>
          </w:p>
        </w:tc>
        <w:tc>
          <w:tcPr>
            <w:tcW w:w="1862" w:type="dxa"/>
          </w:tcPr>
          <w:p w14:paraId="618AAB90" w14:textId="77777777" w:rsidR="00A42C74" w:rsidRPr="003F7019" w:rsidRDefault="00A42C74" w:rsidP="00A72419">
            <w:pPr>
              <w:spacing w:line="400" w:lineRule="exact"/>
              <w:ind w:left="34" w:hanging="34"/>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December 31, 20</w:t>
            </w:r>
            <w:r w:rsidR="00C81C2B" w:rsidRPr="003F7019">
              <w:rPr>
                <w:rFonts w:ascii="Times New Roman" w:hAnsi="Times New Roman" w:cs="Times New Roman"/>
                <w:b/>
                <w:bCs/>
                <w:sz w:val="20"/>
                <w:szCs w:val="20"/>
              </w:rPr>
              <w:t>20</w:t>
            </w:r>
          </w:p>
        </w:tc>
      </w:tr>
      <w:tr w:rsidR="00C93216" w:rsidRPr="003F7019" w14:paraId="1C32E446" w14:textId="77777777" w:rsidTr="00697A37">
        <w:trPr>
          <w:trHeight w:val="278"/>
        </w:trPr>
        <w:tc>
          <w:tcPr>
            <w:tcW w:w="3883" w:type="dxa"/>
          </w:tcPr>
          <w:p w14:paraId="12B0FF49" w14:textId="77777777" w:rsidR="00C93216" w:rsidRPr="003F7019" w:rsidRDefault="00C93216" w:rsidP="00C93216">
            <w:pPr>
              <w:tabs>
                <w:tab w:val="left" w:pos="720"/>
                <w:tab w:val="left" w:pos="1440"/>
                <w:tab w:val="left" w:pos="2160"/>
              </w:tabs>
              <w:spacing w:line="400" w:lineRule="exact"/>
              <w:rPr>
                <w:rFonts w:ascii="Times New Roman" w:hAnsi="Times New Roman" w:cs="Times New Roman"/>
                <w:sz w:val="20"/>
                <w:szCs w:val="20"/>
                <w:cs/>
              </w:rPr>
            </w:pPr>
            <w:r w:rsidRPr="003F7019">
              <w:rPr>
                <w:rFonts w:ascii="Times New Roman" w:hAnsi="Times New Roman" w:cs="Times New Roman"/>
                <w:sz w:val="20"/>
                <w:szCs w:val="20"/>
              </w:rPr>
              <w:t>Trade accounts payable</w:t>
            </w:r>
          </w:p>
        </w:tc>
        <w:tc>
          <w:tcPr>
            <w:tcW w:w="1091" w:type="dxa"/>
          </w:tcPr>
          <w:p w14:paraId="27357532"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14FBDB92" w14:textId="52E87F1A"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40,155,350.11</w:t>
            </w:r>
          </w:p>
        </w:tc>
        <w:tc>
          <w:tcPr>
            <w:tcW w:w="1862" w:type="dxa"/>
            <w:vAlign w:val="bottom"/>
          </w:tcPr>
          <w:p w14:paraId="36762F11" w14:textId="4D0BEF27" w:rsidR="00C93216" w:rsidRPr="003F7019" w:rsidRDefault="00C13021"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28,721,067.15</w:t>
            </w:r>
          </w:p>
        </w:tc>
      </w:tr>
      <w:tr w:rsidR="00C93216" w:rsidRPr="003F7019" w14:paraId="3503A1F5" w14:textId="77777777" w:rsidTr="00697A37">
        <w:trPr>
          <w:trHeight w:val="216"/>
        </w:trPr>
        <w:tc>
          <w:tcPr>
            <w:tcW w:w="3883" w:type="dxa"/>
          </w:tcPr>
          <w:p w14:paraId="167A0D19" w14:textId="77777777" w:rsidR="00C93216" w:rsidRPr="003F7019" w:rsidRDefault="00C93216" w:rsidP="00C93216">
            <w:pPr>
              <w:tabs>
                <w:tab w:val="left" w:pos="720"/>
                <w:tab w:val="left" w:pos="1440"/>
                <w:tab w:val="left" w:pos="2160"/>
              </w:tabs>
              <w:spacing w:line="400" w:lineRule="exact"/>
              <w:ind w:left="31"/>
              <w:rPr>
                <w:rFonts w:ascii="Times New Roman" w:hAnsi="Times New Roman" w:cs="Times New Roman"/>
                <w:sz w:val="20"/>
                <w:szCs w:val="20"/>
                <w:cs/>
              </w:rPr>
            </w:pPr>
            <w:r w:rsidRPr="003F7019">
              <w:rPr>
                <w:rFonts w:ascii="Times New Roman" w:hAnsi="Times New Roman" w:cs="Times New Roman"/>
                <w:sz w:val="20"/>
                <w:szCs w:val="20"/>
              </w:rPr>
              <w:t>Other current payables</w:t>
            </w:r>
          </w:p>
        </w:tc>
        <w:tc>
          <w:tcPr>
            <w:tcW w:w="1091" w:type="dxa"/>
          </w:tcPr>
          <w:p w14:paraId="07F023C8"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4BDB5498"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p>
        </w:tc>
        <w:tc>
          <w:tcPr>
            <w:tcW w:w="1862" w:type="dxa"/>
            <w:vAlign w:val="bottom"/>
          </w:tcPr>
          <w:p w14:paraId="2916C19D"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p>
        </w:tc>
      </w:tr>
      <w:tr w:rsidR="00C93216" w:rsidRPr="003F7019" w14:paraId="423023EC" w14:textId="77777777" w:rsidTr="00697A37">
        <w:trPr>
          <w:trHeight w:val="216"/>
        </w:trPr>
        <w:tc>
          <w:tcPr>
            <w:tcW w:w="3883" w:type="dxa"/>
          </w:tcPr>
          <w:p w14:paraId="3158AEFF" w14:textId="77777777" w:rsidR="00C93216" w:rsidRPr="003F7019" w:rsidRDefault="00C93216" w:rsidP="00C93216">
            <w:pPr>
              <w:spacing w:line="400" w:lineRule="exact"/>
              <w:ind w:left="317"/>
              <w:rPr>
                <w:rFonts w:ascii="Times New Roman" w:hAnsi="Times New Roman" w:cs="Times New Roman"/>
                <w:sz w:val="20"/>
                <w:szCs w:val="20"/>
                <w:cs/>
              </w:rPr>
            </w:pPr>
            <w:r w:rsidRPr="003F7019">
              <w:rPr>
                <w:rFonts w:ascii="Times New Roman" w:hAnsi="Times New Roman" w:cs="Times New Roman"/>
                <w:sz w:val="20"/>
                <w:szCs w:val="20"/>
              </w:rPr>
              <w:t>Accrued expenses</w:t>
            </w:r>
          </w:p>
        </w:tc>
        <w:tc>
          <w:tcPr>
            <w:tcW w:w="1091" w:type="dxa"/>
          </w:tcPr>
          <w:p w14:paraId="74869460"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56C7549C" w14:textId="6E511F9C"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20,790,777.10</w:t>
            </w:r>
          </w:p>
        </w:tc>
        <w:tc>
          <w:tcPr>
            <w:tcW w:w="1862" w:type="dxa"/>
            <w:vAlign w:val="bottom"/>
          </w:tcPr>
          <w:p w14:paraId="7099129A"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36,880,612.32</w:t>
            </w:r>
          </w:p>
        </w:tc>
      </w:tr>
      <w:tr w:rsidR="00C93216" w:rsidRPr="003F7019" w14:paraId="1928D9A9" w14:textId="77777777" w:rsidTr="00697A37">
        <w:trPr>
          <w:trHeight w:val="216"/>
        </w:trPr>
        <w:tc>
          <w:tcPr>
            <w:tcW w:w="3883" w:type="dxa"/>
          </w:tcPr>
          <w:p w14:paraId="645F680F" w14:textId="77777777" w:rsidR="00C93216" w:rsidRPr="003F7019" w:rsidRDefault="00C93216" w:rsidP="00C93216">
            <w:pPr>
              <w:spacing w:line="400" w:lineRule="exact"/>
              <w:ind w:left="317"/>
              <w:rPr>
                <w:rFonts w:ascii="Times New Roman" w:hAnsi="Times New Roman" w:cs="Times New Roman"/>
                <w:sz w:val="20"/>
                <w:szCs w:val="20"/>
                <w:cs/>
              </w:rPr>
            </w:pPr>
            <w:r w:rsidRPr="003F7019">
              <w:rPr>
                <w:rFonts w:ascii="Times New Roman" w:hAnsi="Times New Roman" w:cs="Times New Roman"/>
                <w:sz w:val="20"/>
                <w:szCs w:val="20"/>
              </w:rPr>
              <w:t>Revenue Department payable</w:t>
            </w:r>
          </w:p>
        </w:tc>
        <w:tc>
          <w:tcPr>
            <w:tcW w:w="1091" w:type="dxa"/>
          </w:tcPr>
          <w:p w14:paraId="187F57B8"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76537F67" w14:textId="7BE6EBFC"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959,280.61</w:t>
            </w:r>
          </w:p>
        </w:tc>
        <w:tc>
          <w:tcPr>
            <w:tcW w:w="1862" w:type="dxa"/>
            <w:vAlign w:val="bottom"/>
          </w:tcPr>
          <w:p w14:paraId="16529DD0"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2,386,231.96</w:t>
            </w:r>
          </w:p>
        </w:tc>
      </w:tr>
      <w:tr w:rsidR="00C93216" w:rsidRPr="003F7019" w14:paraId="0395915F" w14:textId="77777777" w:rsidTr="00697A37">
        <w:trPr>
          <w:trHeight w:val="216"/>
        </w:trPr>
        <w:tc>
          <w:tcPr>
            <w:tcW w:w="3883" w:type="dxa"/>
          </w:tcPr>
          <w:p w14:paraId="3429A7A9" w14:textId="77777777" w:rsidR="00C93216" w:rsidRPr="003F7019" w:rsidRDefault="00C93216" w:rsidP="00C93216">
            <w:pPr>
              <w:spacing w:line="400" w:lineRule="exact"/>
              <w:ind w:left="317"/>
              <w:rPr>
                <w:rFonts w:ascii="Times New Roman" w:hAnsi="Times New Roman" w:cs="Times New Roman"/>
                <w:sz w:val="20"/>
                <w:szCs w:val="20"/>
                <w:cs/>
              </w:rPr>
            </w:pPr>
            <w:r w:rsidRPr="003F7019">
              <w:rPr>
                <w:rFonts w:ascii="Times New Roman" w:hAnsi="Times New Roman" w:cs="Times New Roman"/>
                <w:sz w:val="20"/>
                <w:szCs w:val="20"/>
              </w:rPr>
              <w:t>Assets payables</w:t>
            </w:r>
          </w:p>
        </w:tc>
        <w:tc>
          <w:tcPr>
            <w:tcW w:w="1091" w:type="dxa"/>
          </w:tcPr>
          <w:p w14:paraId="54738AF4"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2AB73284" w14:textId="1CADA4D8"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423,813.63</w:t>
            </w:r>
          </w:p>
        </w:tc>
        <w:tc>
          <w:tcPr>
            <w:tcW w:w="1862" w:type="dxa"/>
            <w:vAlign w:val="bottom"/>
          </w:tcPr>
          <w:p w14:paraId="7A7248F7"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6,200,452.26</w:t>
            </w:r>
          </w:p>
        </w:tc>
      </w:tr>
      <w:tr w:rsidR="00C93216" w:rsidRPr="003F7019" w14:paraId="577CDE9F" w14:textId="77777777" w:rsidTr="00697A37">
        <w:trPr>
          <w:trHeight w:val="216"/>
        </w:trPr>
        <w:tc>
          <w:tcPr>
            <w:tcW w:w="3883" w:type="dxa"/>
          </w:tcPr>
          <w:p w14:paraId="429196DC" w14:textId="77777777" w:rsidR="00C93216" w:rsidRPr="003F7019" w:rsidRDefault="00C93216" w:rsidP="00C93216">
            <w:pPr>
              <w:spacing w:line="400" w:lineRule="exact"/>
              <w:ind w:left="317"/>
              <w:rPr>
                <w:rFonts w:ascii="Times New Roman" w:hAnsi="Times New Roman" w:cs="Times New Roman"/>
                <w:sz w:val="20"/>
                <w:szCs w:val="20"/>
              </w:rPr>
            </w:pPr>
            <w:r w:rsidRPr="003F7019">
              <w:rPr>
                <w:rFonts w:ascii="Times New Roman" w:hAnsi="Times New Roman" w:cs="Times New Roman"/>
                <w:sz w:val="20"/>
                <w:szCs w:val="20"/>
              </w:rPr>
              <w:t>Amount received advance for goods</w:t>
            </w:r>
          </w:p>
        </w:tc>
        <w:tc>
          <w:tcPr>
            <w:tcW w:w="1091" w:type="dxa"/>
          </w:tcPr>
          <w:p w14:paraId="46ABBD8F"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cs/>
              </w:rPr>
            </w:pPr>
          </w:p>
        </w:tc>
        <w:tc>
          <w:tcPr>
            <w:tcW w:w="1953" w:type="dxa"/>
            <w:vAlign w:val="bottom"/>
          </w:tcPr>
          <w:p w14:paraId="00357158" w14:textId="3F8E0EEB"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1,681,504.35</w:t>
            </w:r>
          </w:p>
        </w:tc>
        <w:tc>
          <w:tcPr>
            <w:tcW w:w="1862" w:type="dxa"/>
            <w:vAlign w:val="bottom"/>
          </w:tcPr>
          <w:p w14:paraId="0249DDCE"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2,372,571.82</w:t>
            </w:r>
          </w:p>
        </w:tc>
      </w:tr>
      <w:tr w:rsidR="00C93216" w:rsidRPr="003F7019" w14:paraId="1F6B6911" w14:textId="77777777" w:rsidTr="00697A37">
        <w:trPr>
          <w:trHeight w:val="216"/>
        </w:trPr>
        <w:tc>
          <w:tcPr>
            <w:tcW w:w="3883" w:type="dxa"/>
          </w:tcPr>
          <w:p w14:paraId="7A2B69F0" w14:textId="77777777" w:rsidR="00C93216" w:rsidRPr="003F7019" w:rsidRDefault="00C93216" w:rsidP="00C93216">
            <w:pPr>
              <w:spacing w:line="400" w:lineRule="exact"/>
              <w:ind w:left="317"/>
              <w:rPr>
                <w:rFonts w:ascii="Times New Roman" w:hAnsi="Times New Roman" w:cs="Times New Roman"/>
                <w:sz w:val="20"/>
                <w:szCs w:val="20"/>
              </w:rPr>
            </w:pPr>
            <w:r w:rsidRPr="003F7019">
              <w:rPr>
                <w:rFonts w:ascii="Times New Roman" w:hAnsi="Times New Roman" w:cs="Times New Roman"/>
                <w:sz w:val="20"/>
                <w:szCs w:val="20"/>
              </w:rPr>
              <w:t>Deferred income for reward points</w:t>
            </w:r>
          </w:p>
        </w:tc>
        <w:tc>
          <w:tcPr>
            <w:tcW w:w="1091" w:type="dxa"/>
          </w:tcPr>
          <w:p w14:paraId="06BBA33E"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3BF76579" w14:textId="58D5DE6F"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8,847,740.93</w:t>
            </w:r>
          </w:p>
        </w:tc>
        <w:tc>
          <w:tcPr>
            <w:tcW w:w="1862" w:type="dxa"/>
            <w:vAlign w:val="bottom"/>
          </w:tcPr>
          <w:p w14:paraId="7EF7CD2B"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10,401,691.96</w:t>
            </w:r>
          </w:p>
        </w:tc>
      </w:tr>
      <w:tr w:rsidR="00C93216" w:rsidRPr="003F7019" w14:paraId="2D95CADC" w14:textId="77777777" w:rsidTr="00697A37">
        <w:trPr>
          <w:trHeight w:val="216"/>
        </w:trPr>
        <w:tc>
          <w:tcPr>
            <w:tcW w:w="3883" w:type="dxa"/>
          </w:tcPr>
          <w:p w14:paraId="2559D660" w14:textId="77777777" w:rsidR="00C93216" w:rsidRPr="003F7019" w:rsidRDefault="00C93216" w:rsidP="00C93216">
            <w:pPr>
              <w:spacing w:line="400" w:lineRule="exact"/>
              <w:ind w:left="317"/>
              <w:rPr>
                <w:rFonts w:ascii="Times New Roman" w:hAnsi="Times New Roman" w:cs="Times New Roman"/>
                <w:sz w:val="20"/>
                <w:szCs w:val="20"/>
              </w:rPr>
            </w:pPr>
            <w:r w:rsidRPr="003F7019">
              <w:rPr>
                <w:rFonts w:ascii="Times New Roman" w:hAnsi="Times New Roman" w:cs="Times New Roman"/>
                <w:sz w:val="20"/>
                <w:szCs w:val="20"/>
              </w:rPr>
              <w:t>Accrued dividend</w:t>
            </w:r>
          </w:p>
        </w:tc>
        <w:tc>
          <w:tcPr>
            <w:tcW w:w="1091" w:type="dxa"/>
            <w:shd w:val="clear" w:color="auto" w:fill="auto"/>
          </w:tcPr>
          <w:p w14:paraId="464FCBC1" w14:textId="77777777" w:rsidR="00C93216" w:rsidRPr="003F7019" w:rsidRDefault="00C93216" w:rsidP="00C93216">
            <w:pPr>
              <w:tabs>
                <w:tab w:val="left" w:pos="720"/>
                <w:tab w:val="decimal" w:pos="885"/>
                <w:tab w:val="left" w:pos="1440"/>
                <w:tab w:val="left" w:pos="2160"/>
              </w:tabs>
              <w:spacing w:line="400" w:lineRule="exact"/>
              <w:jc w:val="center"/>
              <w:rPr>
                <w:rFonts w:ascii="Times New Roman" w:hAnsi="Times New Roman" w:cs="Times New Roman"/>
                <w:i/>
                <w:iCs/>
                <w:sz w:val="20"/>
                <w:szCs w:val="20"/>
              </w:rPr>
            </w:pPr>
          </w:p>
        </w:tc>
        <w:tc>
          <w:tcPr>
            <w:tcW w:w="1953" w:type="dxa"/>
            <w:vAlign w:val="bottom"/>
          </w:tcPr>
          <w:p w14:paraId="2218A782" w14:textId="1B0E21ED"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779,507.96</w:t>
            </w:r>
          </w:p>
        </w:tc>
        <w:tc>
          <w:tcPr>
            <w:tcW w:w="1862" w:type="dxa"/>
            <w:shd w:val="clear" w:color="auto" w:fill="auto"/>
            <w:vAlign w:val="bottom"/>
          </w:tcPr>
          <w:p w14:paraId="3538892A"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792,350.51</w:t>
            </w:r>
          </w:p>
        </w:tc>
      </w:tr>
      <w:tr w:rsidR="00C93216" w:rsidRPr="003F7019" w14:paraId="06799C74" w14:textId="77777777" w:rsidTr="00697A37">
        <w:trPr>
          <w:trHeight w:val="216"/>
        </w:trPr>
        <w:tc>
          <w:tcPr>
            <w:tcW w:w="3883" w:type="dxa"/>
          </w:tcPr>
          <w:p w14:paraId="6907655C" w14:textId="77777777" w:rsidR="00C93216" w:rsidRPr="003F7019" w:rsidRDefault="00C93216" w:rsidP="00C93216">
            <w:pPr>
              <w:spacing w:line="400" w:lineRule="exact"/>
              <w:ind w:left="317"/>
              <w:rPr>
                <w:rFonts w:ascii="Times New Roman" w:hAnsi="Times New Roman" w:cs="Times New Roman"/>
                <w:sz w:val="20"/>
                <w:szCs w:val="20"/>
                <w:cs/>
              </w:rPr>
            </w:pPr>
            <w:r w:rsidRPr="003F7019">
              <w:rPr>
                <w:rFonts w:ascii="Times New Roman" w:hAnsi="Times New Roman" w:cs="Times New Roman"/>
                <w:sz w:val="20"/>
                <w:szCs w:val="20"/>
              </w:rPr>
              <w:t>Others</w:t>
            </w:r>
          </w:p>
        </w:tc>
        <w:tc>
          <w:tcPr>
            <w:tcW w:w="1091" w:type="dxa"/>
          </w:tcPr>
          <w:p w14:paraId="5C8C6B09"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4C2FFD7F" w14:textId="6FF5152F" w:rsidR="00C93216" w:rsidRPr="003F7019" w:rsidRDefault="00C93216" w:rsidP="00C93216">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776,491.99</w:t>
            </w:r>
          </w:p>
        </w:tc>
        <w:tc>
          <w:tcPr>
            <w:tcW w:w="1862" w:type="dxa"/>
            <w:vAlign w:val="bottom"/>
          </w:tcPr>
          <w:p w14:paraId="59B76DEE" w14:textId="77777777" w:rsidR="00C93216" w:rsidRPr="003F7019" w:rsidRDefault="00C93216" w:rsidP="00C93216">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256,633.48</w:t>
            </w:r>
          </w:p>
        </w:tc>
      </w:tr>
      <w:tr w:rsidR="00C93216" w:rsidRPr="003F7019" w14:paraId="1ABDEA97" w14:textId="77777777" w:rsidTr="00697A37">
        <w:trPr>
          <w:trHeight w:val="216"/>
        </w:trPr>
        <w:tc>
          <w:tcPr>
            <w:tcW w:w="3883" w:type="dxa"/>
          </w:tcPr>
          <w:p w14:paraId="780F30B5" w14:textId="77777777" w:rsidR="00C93216" w:rsidRPr="003F7019" w:rsidRDefault="00C93216" w:rsidP="00C93216">
            <w:pPr>
              <w:tabs>
                <w:tab w:val="left" w:pos="720"/>
                <w:tab w:val="left" w:pos="1440"/>
                <w:tab w:val="left" w:pos="2160"/>
              </w:tabs>
              <w:spacing w:line="400" w:lineRule="exact"/>
              <w:ind w:firstLine="594"/>
              <w:rPr>
                <w:rFonts w:ascii="Times New Roman" w:hAnsi="Times New Roman" w:cs="Times New Roman"/>
                <w:sz w:val="20"/>
                <w:szCs w:val="20"/>
                <w:cs/>
              </w:rPr>
            </w:pPr>
            <w:r w:rsidRPr="003F7019">
              <w:rPr>
                <w:rFonts w:ascii="Times New Roman" w:hAnsi="Times New Roman" w:cs="Times New Roman"/>
                <w:sz w:val="20"/>
                <w:szCs w:val="20"/>
              </w:rPr>
              <w:t>Total other current payables</w:t>
            </w:r>
          </w:p>
        </w:tc>
        <w:tc>
          <w:tcPr>
            <w:tcW w:w="1091" w:type="dxa"/>
          </w:tcPr>
          <w:p w14:paraId="3382A365"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bottom"/>
          </w:tcPr>
          <w:p w14:paraId="0CAE7474" w14:textId="6AB136FD" w:rsidR="00C93216" w:rsidRPr="003F7019" w:rsidRDefault="00C93216" w:rsidP="00C93216">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34,259,116.57</w:t>
            </w:r>
          </w:p>
        </w:tc>
        <w:tc>
          <w:tcPr>
            <w:tcW w:w="1862" w:type="dxa"/>
            <w:vAlign w:val="bottom"/>
          </w:tcPr>
          <w:p w14:paraId="740D18D9" w14:textId="77777777" w:rsidR="00C93216" w:rsidRPr="003F7019" w:rsidRDefault="00C93216" w:rsidP="00C93216">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59,290,544.31</w:t>
            </w:r>
          </w:p>
        </w:tc>
      </w:tr>
      <w:tr w:rsidR="00C93216" w:rsidRPr="003F7019" w14:paraId="1E45FBAE" w14:textId="77777777" w:rsidTr="00697A37">
        <w:trPr>
          <w:trHeight w:val="504"/>
        </w:trPr>
        <w:tc>
          <w:tcPr>
            <w:tcW w:w="3883" w:type="dxa"/>
          </w:tcPr>
          <w:p w14:paraId="3AC817BC" w14:textId="77777777" w:rsidR="00C93216" w:rsidRPr="003F7019" w:rsidRDefault="00C93216" w:rsidP="00C93216">
            <w:pPr>
              <w:tabs>
                <w:tab w:val="left" w:pos="720"/>
                <w:tab w:val="left" w:pos="1440"/>
                <w:tab w:val="left" w:pos="2160"/>
              </w:tabs>
              <w:spacing w:line="400" w:lineRule="exact"/>
              <w:ind w:firstLine="594"/>
              <w:rPr>
                <w:rFonts w:ascii="Times New Roman" w:hAnsi="Times New Roman" w:cs="Times New Roman"/>
                <w:sz w:val="20"/>
                <w:szCs w:val="20"/>
                <w:cs/>
              </w:rPr>
            </w:pPr>
            <w:r w:rsidRPr="003F7019">
              <w:rPr>
                <w:rFonts w:ascii="Times New Roman" w:hAnsi="Times New Roman" w:cs="Times New Roman"/>
                <w:sz w:val="20"/>
                <w:szCs w:val="20"/>
              </w:rPr>
              <w:t>Total trade and other current payables</w:t>
            </w:r>
          </w:p>
        </w:tc>
        <w:tc>
          <w:tcPr>
            <w:tcW w:w="1091" w:type="dxa"/>
          </w:tcPr>
          <w:p w14:paraId="5C71F136" w14:textId="77777777" w:rsidR="00C93216" w:rsidRPr="003F7019" w:rsidRDefault="00C93216" w:rsidP="00C93216">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vAlign w:val="center"/>
          </w:tcPr>
          <w:p w14:paraId="7D7652FF" w14:textId="6BD55A2B" w:rsidR="00C93216" w:rsidRPr="003F7019" w:rsidRDefault="00C93216" w:rsidP="00C93216">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74,414,466.68</w:t>
            </w:r>
          </w:p>
        </w:tc>
        <w:tc>
          <w:tcPr>
            <w:tcW w:w="1862" w:type="dxa"/>
            <w:vAlign w:val="center"/>
          </w:tcPr>
          <w:p w14:paraId="34C69074" w14:textId="77777777" w:rsidR="00C93216" w:rsidRPr="003F7019" w:rsidRDefault="00C93216" w:rsidP="00C93216">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88,011,611.46</w:t>
            </w:r>
          </w:p>
        </w:tc>
      </w:tr>
    </w:tbl>
    <w:p w14:paraId="027D122B" w14:textId="03540229" w:rsidR="007F5F14" w:rsidRPr="003F7019" w:rsidRDefault="001C580A" w:rsidP="00543712">
      <w:pPr>
        <w:tabs>
          <w:tab w:val="left" w:pos="1440"/>
          <w:tab w:val="left" w:pos="2040"/>
          <w:tab w:val="left" w:pos="2160"/>
        </w:tabs>
        <w:spacing w:before="120" w:after="120" w:line="40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 xml:space="preserve">As at </w:t>
      </w:r>
      <w:r w:rsidR="00AE51B0" w:rsidRPr="003F7019">
        <w:rPr>
          <w:rFonts w:ascii="Times New Roman" w:hAnsi="Times New Roman" w:cs="Times New Roman"/>
          <w:sz w:val="20"/>
          <w:szCs w:val="20"/>
        </w:rPr>
        <w:t>September 30, 2021</w:t>
      </w:r>
      <w:r w:rsidR="00321AB8" w:rsidRPr="003F7019">
        <w:rPr>
          <w:rFonts w:ascii="Times New Roman" w:hAnsi="Times New Roman" w:cs="Times New Roman"/>
          <w:sz w:val="20"/>
          <w:szCs w:val="20"/>
        </w:rPr>
        <w:t>,</w:t>
      </w:r>
      <w:r w:rsidRPr="003F7019">
        <w:rPr>
          <w:rFonts w:ascii="Times New Roman" w:hAnsi="Times New Roman" w:cs="Times New Roman"/>
          <w:sz w:val="20"/>
          <w:szCs w:val="20"/>
        </w:rPr>
        <w:t xml:space="preserve"> the Company</w:t>
      </w:r>
      <w:r w:rsidRPr="003F7019">
        <w:rPr>
          <w:rFonts w:ascii="Times New Roman" w:hAnsi="Times New Roman" w:cs="Times New Roman"/>
          <w:sz w:val="20"/>
          <w:szCs w:val="20"/>
          <w:cs/>
        </w:rPr>
        <w:t xml:space="preserve"> </w:t>
      </w:r>
      <w:r w:rsidR="00AE53D2" w:rsidRPr="003F7019">
        <w:rPr>
          <w:rFonts w:ascii="Times New Roman" w:hAnsi="Times New Roman" w:cs="Times New Roman"/>
          <w:sz w:val="20"/>
          <w:szCs w:val="20"/>
        </w:rPr>
        <w:t>ha</w:t>
      </w:r>
      <w:r w:rsidR="004E3B21" w:rsidRPr="003F7019">
        <w:rPr>
          <w:rFonts w:ascii="Times New Roman" w:hAnsi="Times New Roman" w:cs="Times New Roman"/>
          <w:sz w:val="20"/>
          <w:szCs w:val="20"/>
        </w:rPr>
        <w:t>s</w:t>
      </w:r>
      <w:r w:rsidR="00AE53D2" w:rsidRPr="003F7019">
        <w:rPr>
          <w:rFonts w:ascii="Times New Roman" w:hAnsi="Times New Roman" w:cs="Times New Roman"/>
          <w:sz w:val="20"/>
          <w:szCs w:val="20"/>
        </w:rPr>
        <w:t xml:space="preserve"> </w:t>
      </w:r>
      <w:r w:rsidR="004E3B21" w:rsidRPr="003F7019">
        <w:rPr>
          <w:rFonts w:ascii="Times New Roman" w:hAnsi="Times New Roman" w:cs="Times New Roman"/>
          <w:sz w:val="20"/>
          <w:szCs w:val="20"/>
        </w:rPr>
        <w:t>amount</w:t>
      </w:r>
      <w:r w:rsidR="00916A7F" w:rsidRPr="003F7019">
        <w:rPr>
          <w:rFonts w:ascii="Times New Roman" w:hAnsi="Times New Roman" w:cs="Times New Roman"/>
          <w:sz w:val="20"/>
          <w:szCs w:val="20"/>
        </w:rPr>
        <w:t>s</w:t>
      </w:r>
      <w:r w:rsidR="004E3B21" w:rsidRPr="003F7019">
        <w:rPr>
          <w:rFonts w:ascii="Times New Roman" w:hAnsi="Times New Roman" w:cs="Times New Roman"/>
          <w:sz w:val="20"/>
          <w:szCs w:val="20"/>
        </w:rPr>
        <w:t xml:space="preserve"> received </w:t>
      </w:r>
      <w:r w:rsidR="00916A7F" w:rsidRPr="003F7019">
        <w:rPr>
          <w:rFonts w:ascii="Times New Roman" w:hAnsi="Times New Roman" w:cs="Times New Roman"/>
          <w:sz w:val="20"/>
          <w:szCs w:val="20"/>
        </w:rPr>
        <w:t xml:space="preserve">in </w:t>
      </w:r>
      <w:r w:rsidR="004E3B21" w:rsidRPr="003F7019">
        <w:rPr>
          <w:rFonts w:ascii="Times New Roman" w:hAnsi="Times New Roman" w:cs="Times New Roman"/>
          <w:sz w:val="20"/>
          <w:szCs w:val="20"/>
        </w:rPr>
        <w:t>advance for goods</w:t>
      </w:r>
      <w:r w:rsidR="004E3B21" w:rsidRPr="003F7019">
        <w:rPr>
          <w:rFonts w:ascii="Times New Roman" w:hAnsi="Times New Roman" w:cs="Times New Roman"/>
          <w:sz w:val="20"/>
          <w:szCs w:val="20"/>
          <w:cs/>
        </w:rPr>
        <w:t xml:space="preserve"> </w:t>
      </w:r>
      <w:r w:rsidR="00916A7F" w:rsidRPr="003F7019">
        <w:rPr>
          <w:rFonts w:ascii="Times New Roman" w:hAnsi="Times New Roman" w:cs="Times New Roman"/>
          <w:sz w:val="20"/>
          <w:szCs w:val="20"/>
        </w:rPr>
        <w:t xml:space="preserve">of </w:t>
      </w:r>
      <w:r w:rsidRPr="003F7019">
        <w:rPr>
          <w:rFonts w:ascii="Times New Roman" w:hAnsi="Times New Roman" w:cs="Times New Roman"/>
          <w:sz w:val="20"/>
          <w:szCs w:val="20"/>
        </w:rPr>
        <w:t>Baht</w:t>
      </w:r>
      <w:r w:rsidRPr="003F7019">
        <w:rPr>
          <w:rFonts w:ascii="Times New Roman" w:hAnsi="Times New Roman" w:cs="Times New Roman"/>
          <w:sz w:val="20"/>
          <w:szCs w:val="20"/>
          <w:cs/>
        </w:rPr>
        <w:t xml:space="preserve"> </w:t>
      </w:r>
      <w:r w:rsidR="00C93216" w:rsidRPr="003F7019">
        <w:rPr>
          <w:rFonts w:ascii="Times New Roman" w:eastAsia="Calibri" w:hAnsi="Times New Roman" w:cs="Times New Roman"/>
          <w:spacing w:val="-6"/>
          <w:sz w:val="20"/>
          <w:szCs w:val="20"/>
        </w:rPr>
        <w:t>1.68</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million</w:t>
      </w:r>
      <w:r w:rsidR="004E3B21" w:rsidRPr="003F7019">
        <w:rPr>
          <w:rFonts w:ascii="Times New Roman" w:hAnsi="Times New Roman" w:cs="Times New Roman"/>
          <w:sz w:val="20"/>
          <w:szCs w:val="20"/>
        </w:rPr>
        <w:t>,</w:t>
      </w:r>
      <w:r w:rsidR="00916A7F" w:rsidRPr="003F7019">
        <w:rPr>
          <w:rFonts w:ascii="Times New Roman" w:hAnsi="Times New Roman" w:cs="Times New Roman"/>
          <w:sz w:val="20"/>
          <w:szCs w:val="20"/>
        </w:rPr>
        <w:t xml:space="preserve"> and </w:t>
      </w:r>
      <w:r w:rsidR="004E3B21" w:rsidRPr="003F7019">
        <w:rPr>
          <w:rFonts w:ascii="Times New Roman" w:hAnsi="Times New Roman" w:cs="Times New Roman"/>
          <w:sz w:val="20"/>
          <w:szCs w:val="20"/>
        </w:rPr>
        <w:t xml:space="preserve">has performance obligation </w:t>
      </w:r>
      <w:r w:rsidR="006E5BD6" w:rsidRPr="003F7019">
        <w:rPr>
          <w:rFonts w:ascii="Times New Roman" w:hAnsi="Times New Roman" w:cs="Times New Roman"/>
          <w:sz w:val="20"/>
          <w:szCs w:val="20"/>
        </w:rPr>
        <w:t>t</w:t>
      </w:r>
      <w:r w:rsidR="004E3B21" w:rsidRPr="003F7019">
        <w:rPr>
          <w:rFonts w:ascii="Times New Roman" w:hAnsi="Times New Roman" w:cs="Times New Roman"/>
          <w:sz w:val="20"/>
          <w:szCs w:val="20"/>
        </w:rPr>
        <w:t xml:space="preserve">o distribute goods to </w:t>
      </w:r>
      <w:r w:rsidR="00001A2F" w:rsidRPr="003F7019">
        <w:rPr>
          <w:rFonts w:ascii="Times New Roman" w:hAnsi="Times New Roman" w:cs="Times New Roman"/>
          <w:sz w:val="20"/>
          <w:szCs w:val="20"/>
        </w:rPr>
        <w:t>customer</w:t>
      </w:r>
      <w:r w:rsidR="004E3B21" w:rsidRPr="003F7019">
        <w:rPr>
          <w:rFonts w:ascii="Times New Roman" w:hAnsi="Times New Roman" w:cs="Times New Roman"/>
          <w:sz w:val="20"/>
          <w:szCs w:val="20"/>
        </w:rPr>
        <w:t xml:space="preserve"> </w:t>
      </w:r>
      <w:r w:rsidR="006066EE" w:rsidRPr="003F7019">
        <w:rPr>
          <w:rFonts w:ascii="Times New Roman" w:hAnsi="Times New Roman" w:cs="Times New Roman"/>
          <w:sz w:val="20"/>
          <w:szCs w:val="20"/>
        </w:rPr>
        <w:t xml:space="preserve">amount </w:t>
      </w:r>
      <w:r w:rsidR="006E5BD6" w:rsidRPr="003F7019">
        <w:rPr>
          <w:rFonts w:ascii="Times New Roman" w:hAnsi="Times New Roman" w:cs="Times New Roman"/>
          <w:sz w:val="20"/>
          <w:szCs w:val="20"/>
        </w:rPr>
        <w:t xml:space="preserve">of </w:t>
      </w:r>
      <w:r w:rsidR="006066EE" w:rsidRPr="003F7019">
        <w:rPr>
          <w:rFonts w:ascii="Times New Roman" w:hAnsi="Times New Roman" w:cs="Times New Roman"/>
          <w:sz w:val="20"/>
          <w:szCs w:val="20"/>
        </w:rPr>
        <w:t xml:space="preserve">Baht </w:t>
      </w:r>
      <w:r w:rsidR="00C93216" w:rsidRPr="003F7019">
        <w:rPr>
          <w:rFonts w:ascii="Times New Roman" w:eastAsia="Calibri" w:hAnsi="Times New Roman" w:cs="Times New Roman"/>
          <w:spacing w:val="-6"/>
          <w:sz w:val="20"/>
          <w:szCs w:val="20"/>
        </w:rPr>
        <w:t>1.68</w:t>
      </w:r>
      <w:r w:rsidRPr="003F7019">
        <w:rPr>
          <w:rFonts w:ascii="Times New Roman" w:hAnsi="Times New Roman" w:cs="Times New Roman"/>
          <w:sz w:val="20"/>
          <w:szCs w:val="20"/>
        </w:rPr>
        <w:t xml:space="preserve"> million</w:t>
      </w:r>
      <w:r w:rsidR="006E5BD6" w:rsidRPr="003F7019">
        <w:rPr>
          <w:rFonts w:ascii="Times New Roman" w:hAnsi="Times New Roman" w:cs="Times New Roman"/>
          <w:sz w:val="20"/>
          <w:szCs w:val="20"/>
        </w:rPr>
        <w:t>.</w:t>
      </w:r>
    </w:p>
    <w:p w14:paraId="4A4C15F2" w14:textId="4AA0E95B" w:rsidR="00B803B5" w:rsidRPr="003F7019" w:rsidRDefault="00B803B5">
      <w:pPr>
        <w:overflowPunct/>
        <w:autoSpaceDE/>
        <w:autoSpaceDN/>
        <w:adjustRightInd/>
        <w:textAlignment w:val="auto"/>
        <w:rPr>
          <w:rFonts w:ascii="Times New Roman" w:hAnsi="Times New Roman" w:cs="Times New Roman"/>
          <w:sz w:val="20"/>
          <w:szCs w:val="20"/>
        </w:rPr>
      </w:pPr>
      <w:r w:rsidRPr="003F7019">
        <w:rPr>
          <w:rFonts w:ascii="Times New Roman" w:hAnsi="Times New Roman" w:cs="Times New Roman"/>
          <w:sz w:val="20"/>
          <w:szCs w:val="20"/>
        </w:rPr>
        <w:br w:type="page"/>
      </w:r>
    </w:p>
    <w:p w14:paraId="7BC42199" w14:textId="77777777" w:rsidR="00212DC4" w:rsidRPr="003F7019" w:rsidRDefault="00FE32C2" w:rsidP="00001A2F">
      <w:pPr>
        <w:tabs>
          <w:tab w:val="left" w:pos="1440"/>
          <w:tab w:val="left" w:pos="2040"/>
          <w:tab w:val="left" w:pos="2160"/>
        </w:tabs>
        <w:spacing w:before="240" w:after="120" w:line="460" w:lineRule="exact"/>
        <w:ind w:left="567" w:right="238"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lastRenderedPageBreak/>
        <w:t>1</w:t>
      </w:r>
      <w:r w:rsidR="00362BE3" w:rsidRPr="003F7019">
        <w:rPr>
          <w:rFonts w:ascii="Times New Roman" w:hAnsi="Times New Roman" w:cs="Times New Roman"/>
          <w:b/>
          <w:bCs/>
          <w:sz w:val="20"/>
          <w:szCs w:val="20"/>
        </w:rPr>
        <w:t>5</w:t>
      </w:r>
      <w:r w:rsidR="00212DC4" w:rsidRPr="003F7019">
        <w:rPr>
          <w:rFonts w:ascii="Times New Roman" w:hAnsi="Times New Roman" w:cs="Times New Roman"/>
          <w:b/>
          <w:bCs/>
          <w:sz w:val="20"/>
          <w:szCs w:val="20"/>
        </w:rPr>
        <w:t>.</w:t>
      </w:r>
      <w:r w:rsidR="00212DC4" w:rsidRPr="003F7019">
        <w:rPr>
          <w:rFonts w:ascii="Times New Roman" w:hAnsi="Times New Roman" w:cs="Times New Roman"/>
          <w:b/>
          <w:bCs/>
          <w:sz w:val="20"/>
          <w:szCs w:val="20"/>
        </w:rPr>
        <w:tab/>
      </w:r>
      <w:r w:rsidR="00592138" w:rsidRPr="003F7019">
        <w:rPr>
          <w:rFonts w:ascii="Times New Roman" w:hAnsi="Times New Roman" w:cs="Times New Roman"/>
          <w:b/>
          <w:bCs/>
          <w:sz w:val="20"/>
          <w:szCs w:val="20"/>
        </w:rPr>
        <w:t>NON-CURRENT PROVISIONS FOR EMPLOYEE BENEFIT</w:t>
      </w:r>
    </w:p>
    <w:p w14:paraId="6857D375" w14:textId="4D26603A" w:rsidR="00BF2804" w:rsidRPr="003F7019" w:rsidRDefault="004656E4" w:rsidP="00E85A18">
      <w:pPr>
        <w:spacing w:before="120" w:after="120" w:line="400" w:lineRule="exact"/>
        <w:ind w:left="567" w:right="119"/>
        <w:jc w:val="thaiDistribute"/>
        <w:rPr>
          <w:rFonts w:ascii="Times New Roman" w:hAnsi="Times New Roman" w:cs="Times New Roman"/>
          <w:sz w:val="20"/>
          <w:szCs w:val="20"/>
        </w:rPr>
      </w:pPr>
      <w:r w:rsidRPr="003F7019">
        <w:rPr>
          <w:rFonts w:ascii="Times New Roman" w:hAnsi="Times New Roman" w:cs="Times New Roman"/>
          <w:spacing w:val="-4"/>
          <w:sz w:val="20"/>
          <w:szCs w:val="20"/>
        </w:rPr>
        <w:t>Movement</w:t>
      </w:r>
      <w:r w:rsidR="00B803B5" w:rsidRPr="003F7019">
        <w:rPr>
          <w:rFonts w:ascii="Times New Roman" w:hAnsi="Times New Roman" w:cs="Times New Roman"/>
          <w:spacing w:val="-4"/>
          <w:sz w:val="20"/>
          <w:szCs w:val="20"/>
        </w:rPr>
        <w:t>s</w:t>
      </w:r>
      <w:r w:rsidR="00D012F3" w:rsidRPr="003F7019">
        <w:rPr>
          <w:rFonts w:ascii="Times New Roman" w:hAnsi="Times New Roman" w:cs="Times New Roman"/>
          <w:spacing w:val="-4"/>
          <w:sz w:val="20"/>
          <w:szCs w:val="20"/>
        </w:rPr>
        <w:t xml:space="preserve"> for the </w:t>
      </w:r>
      <w:r w:rsidR="00AE51B0" w:rsidRPr="003F7019">
        <w:rPr>
          <w:rFonts w:ascii="Times New Roman" w:hAnsi="Times New Roman" w:cs="Times New Roman"/>
          <w:spacing w:val="-4"/>
          <w:sz w:val="20"/>
          <w:szCs w:val="20"/>
        </w:rPr>
        <w:t>nine</w:t>
      </w:r>
      <w:r w:rsidR="00D012F3" w:rsidRPr="003F7019">
        <w:rPr>
          <w:rFonts w:ascii="Times New Roman" w:hAnsi="Times New Roman" w:cs="Times New Roman"/>
          <w:spacing w:val="-4"/>
          <w:sz w:val="20"/>
          <w:szCs w:val="20"/>
        </w:rPr>
        <w:t xml:space="preserve">-month periods ended </w:t>
      </w:r>
      <w:r w:rsidR="00AE51B0" w:rsidRPr="003F7019">
        <w:rPr>
          <w:rFonts w:ascii="Times New Roman" w:hAnsi="Times New Roman" w:cs="Times New Roman"/>
          <w:sz w:val="20"/>
          <w:szCs w:val="20"/>
        </w:rPr>
        <w:t>September 30, 2021</w:t>
      </w:r>
      <w:r w:rsidR="00AE51B0" w:rsidRPr="003F7019">
        <w:rPr>
          <w:rFonts w:ascii="Times New Roman" w:hAnsi="Times New Roman" w:cs="Times New Roman"/>
          <w:spacing w:val="-4"/>
          <w:sz w:val="20"/>
          <w:szCs w:val="20"/>
        </w:rPr>
        <w:t xml:space="preserve"> </w:t>
      </w:r>
      <w:r w:rsidR="00D012F3" w:rsidRPr="003F7019">
        <w:rPr>
          <w:rFonts w:ascii="Times New Roman" w:hAnsi="Times New Roman" w:cs="Times New Roman"/>
          <w:spacing w:val="-4"/>
          <w:sz w:val="20"/>
          <w:szCs w:val="20"/>
        </w:rPr>
        <w:t>a</w:t>
      </w:r>
      <w:r w:rsidR="00AD1916" w:rsidRPr="003F7019">
        <w:rPr>
          <w:rFonts w:ascii="Times New Roman" w:hAnsi="Times New Roman" w:cs="Times New Roman"/>
          <w:spacing w:val="-4"/>
          <w:sz w:val="20"/>
          <w:szCs w:val="20"/>
        </w:rPr>
        <w:t>re</w:t>
      </w:r>
      <w:r w:rsidRPr="003F7019">
        <w:rPr>
          <w:rFonts w:ascii="Times New Roman" w:hAnsi="Times New Roman" w:cs="Times New Roman"/>
          <w:spacing w:val="-4"/>
          <w:sz w:val="20"/>
          <w:szCs w:val="20"/>
        </w:rPr>
        <w:t xml:space="preserve"> as </w:t>
      </w:r>
      <w:r w:rsidR="00D012F3" w:rsidRPr="003F7019">
        <w:rPr>
          <w:rFonts w:ascii="Times New Roman" w:hAnsi="Times New Roman" w:cs="Times New Roman"/>
          <w:spacing w:val="-4"/>
          <w:sz w:val="20"/>
          <w:szCs w:val="20"/>
        </w:rPr>
        <w:t>follows:</w:t>
      </w:r>
    </w:p>
    <w:tbl>
      <w:tblPr>
        <w:tblW w:w="8834" w:type="dxa"/>
        <w:tblInd w:w="534" w:type="dxa"/>
        <w:tblLayout w:type="fixed"/>
        <w:tblLook w:val="04A0" w:firstRow="1" w:lastRow="0" w:firstColumn="1" w:lastColumn="0" w:noHBand="0" w:noVBand="1"/>
      </w:tblPr>
      <w:tblGrid>
        <w:gridCol w:w="5812"/>
        <w:gridCol w:w="1522"/>
        <w:gridCol w:w="1500"/>
      </w:tblGrid>
      <w:tr w:rsidR="00362BE3" w:rsidRPr="003F7019" w14:paraId="1F7F10C6" w14:textId="77777777" w:rsidTr="00AE51B0">
        <w:trPr>
          <w:trHeight w:val="336"/>
        </w:trPr>
        <w:tc>
          <w:tcPr>
            <w:tcW w:w="5812" w:type="dxa"/>
          </w:tcPr>
          <w:p w14:paraId="38C1F859" w14:textId="77777777" w:rsidR="00362BE3" w:rsidRPr="003F7019" w:rsidRDefault="00362BE3" w:rsidP="003E69BA">
            <w:pPr>
              <w:tabs>
                <w:tab w:val="left" w:pos="900"/>
              </w:tabs>
              <w:spacing w:line="380" w:lineRule="exact"/>
              <w:ind w:left="360" w:right="28" w:hanging="360"/>
              <w:jc w:val="center"/>
              <w:rPr>
                <w:rFonts w:ascii="Times New Roman" w:hAnsi="Times New Roman" w:cs="Times New Roman"/>
                <w:i/>
                <w:iCs/>
                <w:sz w:val="20"/>
                <w:szCs w:val="20"/>
              </w:rPr>
            </w:pPr>
          </w:p>
        </w:tc>
        <w:tc>
          <w:tcPr>
            <w:tcW w:w="1522" w:type="dxa"/>
          </w:tcPr>
          <w:p w14:paraId="0C8FE7CE" w14:textId="77777777" w:rsidR="00362BE3" w:rsidRPr="003F7019" w:rsidRDefault="00362BE3" w:rsidP="003E69BA">
            <w:pPr>
              <w:tabs>
                <w:tab w:val="left" w:pos="900"/>
              </w:tabs>
              <w:spacing w:line="380" w:lineRule="exact"/>
              <w:ind w:left="360" w:right="28" w:hanging="360"/>
              <w:jc w:val="right"/>
              <w:rPr>
                <w:rFonts w:ascii="Times New Roman" w:hAnsi="Times New Roman" w:cs="Times New Roman"/>
                <w:i/>
                <w:iCs/>
                <w:sz w:val="20"/>
                <w:szCs w:val="20"/>
              </w:rPr>
            </w:pPr>
          </w:p>
        </w:tc>
        <w:tc>
          <w:tcPr>
            <w:tcW w:w="1500" w:type="dxa"/>
          </w:tcPr>
          <w:p w14:paraId="4750109F" w14:textId="77777777" w:rsidR="00362BE3" w:rsidRPr="003F7019" w:rsidRDefault="00362BE3" w:rsidP="00340030">
            <w:pPr>
              <w:tabs>
                <w:tab w:val="left" w:pos="900"/>
              </w:tabs>
              <w:spacing w:after="120" w:line="380" w:lineRule="exact"/>
              <w:ind w:left="357" w:right="28" w:hanging="357"/>
              <w:jc w:val="right"/>
              <w:rPr>
                <w:rFonts w:ascii="Times New Roman" w:hAnsi="Times New Roman" w:cs="Times New Roman"/>
                <w:i/>
                <w:iCs/>
                <w:sz w:val="20"/>
                <w:szCs w:val="20"/>
                <w:cs/>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 Baht)</w:t>
            </w:r>
          </w:p>
        </w:tc>
      </w:tr>
      <w:tr w:rsidR="00362BE3" w:rsidRPr="003F7019" w14:paraId="673756FA" w14:textId="77777777" w:rsidTr="00AE51B0">
        <w:trPr>
          <w:trHeight w:val="336"/>
        </w:trPr>
        <w:tc>
          <w:tcPr>
            <w:tcW w:w="5812" w:type="dxa"/>
          </w:tcPr>
          <w:p w14:paraId="41004F19" w14:textId="77777777" w:rsidR="00362BE3" w:rsidRPr="003F7019" w:rsidRDefault="00362BE3" w:rsidP="003E69BA">
            <w:pPr>
              <w:tabs>
                <w:tab w:val="left" w:pos="900"/>
              </w:tabs>
              <w:spacing w:line="380" w:lineRule="exact"/>
              <w:ind w:left="360" w:right="28" w:hanging="360"/>
              <w:jc w:val="center"/>
              <w:rPr>
                <w:rFonts w:ascii="Times New Roman" w:hAnsi="Times New Roman" w:cs="Times New Roman"/>
                <w:i/>
                <w:iCs/>
                <w:sz w:val="20"/>
                <w:szCs w:val="20"/>
              </w:rPr>
            </w:pPr>
          </w:p>
        </w:tc>
        <w:tc>
          <w:tcPr>
            <w:tcW w:w="1522" w:type="dxa"/>
          </w:tcPr>
          <w:p w14:paraId="67C0C651" w14:textId="77777777" w:rsidR="00362BE3" w:rsidRPr="003F7019" w:rsidRDefault="00362BE3" w:rsidP="003E69BA">
            <w:pPr>
              <w:tabs>
                <w:tab w:val="left" w:pos="900"/>
              </w:tabs>
              <w:spacing w:line="380" w:lineRule="exact"/>
              <w:ind w:left="360" w:right="28" w:hanging="360"/>
              <w:jc w:val="right"/>
              <w:rPr>
                <w:rFonts w:ascii="Times New Roman" w:hAnsi="Times New Roman" w:cs="Times New Roman"/>
                <w:i/>
                <w:iCs/>
                <w:sz w:val="20"/>
                <w:szCs w:val="20"/>
              </w:rPr>
            </w:pPr>
          </w:p>
        </w:tc>
        <w:tc>
          <w:tcPr>
            <w:tcW w:w="1500" w:type="dxa"/>
          </w:tcPr>
          <w:p w14:paraId="3A713548" w14:textId="77777777" w:rsidR="00362BE3" w:rsidRPr="003F7019" w:rsidRDefault="00362BE3" w:rsidP="00362BE3">
            <w:pPr>
              <w:tabs>
                <w:tab w:val="left" w:pos="900"/>
              </w:tabs>
              <w:spacing w:after="120" w:line="380" w:lineRule="exact"/>
              <w:ind w:left="357" w:right="28" w:hanging="357"/>
              <w:jc w:val="center"/>
              <w:rPr>
                <w:rFonts w:ascii="Times New Roman" w:hAnsi="Times New Roman" w:cs="Times New Roman"/>
                <w:b/>
                <w:bCs/>
                <w:sz w:val="20"/>
                <w:szCs w:val="20"/>
                <w:cs/>
              </w:rPr>
            </w:pPr>
            <w:r w:rsidRPr="003F7019">
              <w:rPr>
                <w:rFonts w:ascii="Times New Roman" w:hAnsi="Times New Roman" w:cs="Times New Roman"/>
                <w:b/>
                <w:bCs/>
                <w:sz w:val="20"/>
                <w:szCs w:val="20"/>
              </w:rPr>
              <w:t>2021</w:t>
            </w:r>
          </w:p>
        </w:tc>
      </w:tr>
      <w:tr w:rsidR="00F31741" w:rsidRPr="003F7019" w14:paraId="019B7EF4" w14:textId="77777777" w:rsidTr="00AE51B0">
        <w:trPr>
          <w:trHeight w:val="254"/>
        </w:trPr>
        <w:tc>
          <w:tcPr>
            <w:tcW w:w="5812" w:type="dxa"/>
          </w:tcPr>
          <w:p w14:paraId="42B2A7A5" w14:textId="77777777" w:rsidR="00F31741" w:rsidRPr="003F7019" w:rsidRDefault="00F31741" w:rsidP="00F31741">
            <w:pPr>
              <w:spacing w:line="420" w:lineRule="exact"/>
              <w:ind w:right="28"/>
              <w:rPr>
                <w:rFonts w:ascii="Times New Roman" w:hAnsi="Times New Roman" w:cs="Times New Roman"/>
                <w:sz w:val="20"/>
                <w:szCs w:val="20"/>
              </w:rPr>
            </w:pPr>
            <w:r w:rsidRPr="003F7019">
              <w:rPr>
                <w:rFonts w:ascii="Times New Roman" w:hAnsi="Times New Roman" w:cs="Times New Roman"/>
                <w:sz w:val="20"/>
                <w:szCs w:val="20"/>
              </w:rPr>
              <w:t>Balance as at January</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1, 2021</w:t>
            </w:r>
          </w:p>
        </w:tc>
        <w:tc>
          <w:tcPr>
            <w:tcW w:w="1522" w:type="dxa"/>
          </w:tcPr>
          <w:p w14:paraId="308D56CC" w14:textId="77777777" w:rsidR="00F31741" w:rsidRPr="003F7019" w:rsidRDefault="00F31741" w:rsidP="00F31741">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tcPr>
          <w:p w14:paraId="59F4BC3B" w14:textId="0CF63092" w:rsidR="00F31741" w:rsidRPr="003F7019" w:rsidRDefault="00F31741" w:rsidP="00F31741">
            <w:pPr>
              <w:tabs>
                <w:tab w:val="left" w:pos="720"/>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16,407,376.00</w:t>
            </w:r>
          </w:p>
        </w:tc>
      </w:tr>
      <w:tr w:rsidR="00F31741" w:rsidRPr="003F7019" w14:paraId="3792965D" w14:textId="77777777" w:rsidTr="00AE51B0">
        <w:trPr>
          <w:trHeight w:val="389"/>
        </w:trPr>
        <w:tc>
          <w:tcPr>
            <w:tcW w:w="5812" w:type="dxa"/>
          </w:tcPr>
          <w:p w14:paraId="52E55BA5" w14:textId="77777777" w:rsidR="00F31741" w:rsidRPr="003F7019" w:rsidRDefault="00F31741" w:rsidP="00F31741">
            <w:pPr>
              <w:spacing w:line="420" w:lineRule="exact"/>
              <w:ind w:right="28"/>
              <w:rPr>
                <w:rFonts w:ascii="Times New Roman" w:hAnsi="Times New Roman" w:cs="Times New Roman"/>
                <w:sz w:val="20"/>
                <w:szCs w:val="20"/>
              </w:rPr>
            </w:pPr>
            <w:r w:rsidRPr="003F7019">
              <w:rPr>
                <w:rFonts w:ascii="Times New Roman" w:hAnsi="Times New Roman" w:cs="Times New Roman"/>
                <w:sz w:val="20"/>
                <w:szCs w:val="20"/>
              </w:rPr>
              <w:t>Current costs of services and interest</w:t>
            </w:r>
          </w:p>
        </w:tc>
        <w:tc>
          <w:tcPr>
            <w:tcW w:w="1522" w:type="dxa"/>
          </w:tcPr>
          <w:p w14:paraId="797E50C6" w14:textId="77777777" w:rsidR="00F31741" w:rsidRPr="003F7019" w:rsidRDefault="00F31741" w:rsidP="00F31741">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tcPr>
          <w:p w14:paraId="3F07440A" w14:textId="5A49AC42" w:rsidR="00F31741" w:rsidRPr="003F7019" w:rsidRDefault="00F31741" w:rsidP="00F31741">
            <w:pPr>
              <w:tabs>
                <w:tab w:val="left" w:pos="720"/>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2,804,617.61</w:t>
            </w:r>
          </w:p>
        </w:tc>
      </w:tr>
      <w:tr w:rsidR="00F31741" w:rsidRPr="003F7019" w14:paraId="14E3AE9F" w14:textId="77777777" w:rsidTr="00697A37">
        <w:trPr>
          <w:trHeight w:val="513"/>
        </w:trPr>
        <w:tc>
          <w:tcPr>
            <w:tcW w:w="5812" w:type="dxa"/>
          </w:tcPr>
          <w:p w14:paraId="47407315" w14:textId="77777777" w:rsidR="00F31741" w:rsidRPr="003F7019" w:rsidRDefault="00F31741" w:rsidP="00F31741">
            <w:pPr>
              <w:spacing w:line="420" w:lineRule="exact"/>
              <w:ind w:right="28"/>
              <w:rPr>
                <w:rFonts w:ascii="Times New Roman" w:hAnsi="Times New Roman" w:cs="Times New Roman"/>
                <w:sz w:val="20"/>
                <w:szCs w:val="20"/>
              </w:rPr>
            </w:pPr>
            <w:r w:rsidRPr="003F7019">
              <w:rPr>
                <w:rFonts w:ascii="Times New Roman" w:hAnsi="Times New Roman" w:cs="Times New Roman"/>
                <w:sz w:val="20"/>
                <w:szCs w:val="20"/>
              </w:rPr>
              <w:t xml:space="preserve">Employee benefit paid during the </w:t>
            </w:r>
            <w:r w:rsidRPr="003F7019">
              <w:rPr>
                <w:rFonts w:ascii="Times New Roman" w:hAnsi="Times New Roman" w:cs="Times New Roman"/>
                <w:spacing w:val="-4"/>
                <w:sz w:val="20"/>
                <w:szCs w:val="20"/>
              </w:rPr>
              <w:t>period</w:t>
            </w:r>
          </w:p>
        </w:tc>
        <w:tc>
          <w:tcPr>
            <w:tcW w:w="1522" w:type="dxa"/>
          </w:tcPr>
          <w:p w14:paraId="7B04FA47" w14:textId="77777777" w:rsidR="00F31741" w:rsidRPr="003F7019" w:rsidRDefault="00F31741" w:rsidP="00F31741">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vAlign w:val="bottom"/>
          </w:tcPr>
          <w:p w14:paraId="59247EF2" w14:textId="6FE3467D" w:rsidR="00F31741" w:rsidRPr="003F7019" w:rsidRDefault="00F31741" w:rsidP="00F31741">
            <w:pPr>
              <w:pBdr>
                <w:bottom w:val="single" w:sz="4" w:space="1" w:color="auto"/>
              </w:pBdr>
              <w:tabs>
                <w:tab w:val="left" w:pos="720"/>
                <w:tab w:val="left" w:pos="1440"/>
                <w:tab w:val="left" w:pos="2160"/>
              </w:tabs>
              <w:spacing w:line="42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(5,139,702.63)</w:t>
            </w:r>
          </w:p>
        </w:tc>
      </w:tr>
      <w:tr w:rsidR="00F31741" w:rsidRPr="003F7019" w14:paraId="26DA4F6F" w14:textId="77777777" w:rsidTr="00AE51B0">
        <w:trPr>
          <w:trHeight w:val="551"/>
        </w:trPr>
        <w:tc>
          <w:tcPr>
            <w:tcW w:w="5812" w:type="dxa"/>
          </w:tcPr>
          <w:p w14:paraId="7E347D26" w14:textId="661757BC" w:rsidR="00F31741" w:rsidRPr="003F7019" w:rsidRDefault="00F31741" w:rsidP="00F31741">
            <w:pPr>
              <w:spacing w:line="380" w:lineRule="exact"/>
              <w:ind w:right="28"/>
              <w:rPr>
                <w:rFonts w:ascii="Times New Roman" w:hAnsi="Times New Roman" w:cs="Times New Roman"/>
                <w:sz w:val="20"/>
                <w:szCs w:val="20"/>
                <w:cs/>
              </w:rPr>
            </w:pPr>
            <w:r w:rsidRPr="003F7019">
              <w:rPr>
                <w:rFonts w:ascii="Times New Roman" w:hAnsi="Times New Roman" w:cs="Times New Roman"/>
                <w:sz w:val="20"/>
                <w:szCs w:val="20"/>
              </w:rPr>
              <w:t>Balance as at</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September 30, 2021</w:t>
            </w:r>
          </w:p>
        </w:tc>
        <w:tc>
          <w:tcPr>
            <w:tcW w:w="1522" w:type="dxa"/>
          </w:tcPr>
          <w:p w14:paraId="568C698B" w14:textId="77777777" w:rsidR="00F31741" w:rsidRPr="003F7019" w:rsidRDefault="00F31741" w:rsidP="00F31741">
            <w:pPr>
              <w:tabs>
                <w:tab w:val="left" w:pos="720"/>
                <w:tab w:val="left" w:pos="1440"/>
                <w:tab w:val="left" w:pos="2160"/>
              </w:tabs>
              <w:spacing w:line="380" w:lineRule="exact"/>
              <w:jc w:val="right"/>
              <w:rPr>
                <w:rFonts w:ascii="Times New Roman" w:hAnsi="Times New Roman" w:cs="Times New Roman"/>
                <w:sz w:val="20"/>
                <w:szCs w:val="20"/>
              </w:rPr>
            </w:pPr>
          </w:p>
        </w:tc>
        <w:tc>
          <w:tcPr>
            <w:tcW w:w="1500" w:type="dxa"/>
          </w:tcPr>
          <w:p w14:paraId="3D9A1D82" w14:textId="09428126" w:rsidR="00F31741" w:rsidRPr="003F7019" w:rsidRDefault="00F31741" w:rsidP="00F31741">
            <w:pPr>
              <w:pBdr>
                <w:bottom w:val="doub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14,072,290.98</w:t>
            </w:r>
          </w:p>
        </w:tc>
      </w:tr>
    </w:tbl>
    <w:p w14:paraId="1C16F449" w14:textId="3384F621" w:rsidR="00CA0C57" w:rsidRPr="003F7019" w:rsidRDefault="00D012F3" w:rsidP="00543712">
      <w:pPr>
        <w:tabs>
          <w:tab w:val="left" w:pos="1440"/>
          <w:tab w:val="left" w:pos="2040"/>
          <w:tab w:val="left" w:pos="2160"/>
        </w:tabs>
        <w:spacing w:before="120" w:after="120" w:line="400" w:lineRule="exact"/>
        <w:ind w:left="567"/>
        <w:jc w:val="thaiDistribute"/>
        <w:rPr>
          <w:rFonts w:ascii="Times New Roman" w:hAnsi="Times New Roman" w:cs="Times New Roman"/>
          <w:sz w:val="20"/>
          <w:szCs w:val="20"/>
        </w:rPr>
      </w:pPr>
      <w:r w:rsidRPr="003F7019">
        <w:rPr>
          <w:rFonts w:ascii="Times New Roman" w:eastAsia="Calibri" w:hAnsi="Times New Roman" w:cs="Times New Roman"/>
          <w:sz w:val="20"/>
          <w:szCs w:val="20"/>
        </w:rPr>
        <w:t xml:space="preserve">Long-term employee benefit expenses </w:t>
      </w:r>
      <w:r w:rsidRPr="003F7019">
        <w:rPr>
          <w:rFonts w:ascii="Times New Roman" w:hAnsi="Times New Roman" w:cs="Times New Roman"/>
          <w:sz w:val="20"/>
          <w:szCs w:val="20"/>
        </w:rPr>
        <w:t xml:space="preserve">for the </w:t>
      </w:r>
      <w:r w:rsidR="0006777F" w:rsidRPr="003F7019">
        <w:rPr>
          <w:rFonts w:ascii="Times New Roman" w:hAnsi="Times New Roman" w:cs="Times New Roman"/>
          <w:sz w:val="20"/>
          <w:szCs w:val="20"/>
        </w:rPr>
        <w:t>nine</w:t>
      </w:r>
      <w:r w:rsidRPr="003F7019">
        <w:rPr>
          <w:rFonts w:ascii="Times New Roman" w:hAnsi="Times New Roman" w:cs="Times New Roman"/>
          <w:sz w:val="20"/>
          <w:szCs w:val="20"/>
        </w:rPr>
        <w:t xml:space="preserve">-month periods ended </w:t>
      </w:r>
      <w:r w:rsidR="0006777F" w:rsidRPr="003F7019">
        <w:rPr>
          <w:rFonts w:ascii="Times New Roman" w:hAnsi="Times New Roman" w:cs="Times New Roman"/>
          <w:sz w:val="20"/>
          <w:szCs w:val="20"/>
        </w:rPr>
        <w:t>September 30, 2021</w:t>
      </w:r>
      <w:r w:rsidR="00117ABF" w:rsidRPr="003F7019">
        <w:rPr>
          <w:rFonts w:ascii="Times New Roman" w:hAnsi="Times New Roman" w:cs="Times New Roman"/>
          <w:sz w:val="20"/>
          <w:szCs w:val="20"/>
        </w:rPr>
        <w:t xml:space="preserve"> </w:t>
      </w:r>
      <w:r w:rsidR="00F62582" w:rsidRPr="003F7019">
        <w:rPr>
          <w:rFonts w:ascii="Times New Roman" w:hAnsi="Times New Roman" w:cs="Times New Roman"/>
          <w:sz w:val="20"/>
          <w:szCs w:val="20"/>
        </w:rPr>
        <w:t>and</w:t>
      </w:r>
      <w:r w:rsidRPr="003F7019">
        <w:rPr>
          <w:rFonts w:ascii="Times New Roman" w:hAnsi="Times New Roman" w:cs="Times New Roman"/>
          <w:sz w:val="20"/>
          <w:szCs w:val="20"/>
        </w:rPr>
        <w:t xml:space="preserve"> 2020 </w:t>
      </w:r>
      <w:r w:rsidRPr="003F7019">
        <w:rPr>
          <w:rFonts w:ascii="Times New Roman" w:eastAsia="Calibri" w:hAnsi="Times New Roman" w:cs="Times New Roman"/>
          <w:sz w:val="20"/>
          <w:szCs w:val="20"/>
        </w:rPr>
        <w:t>recognized in comprehensive income are summarized below:</w:t>
      </w:r>
    </w:p>
    <w:tbl>
      <w:tblPr>
        <w:tblW w:w="8788" w:type="dxa"/>
        <w:tblInd w:w="534" w:type="dxa"/>
        <w:tblLook w:val="01E0" w:firstRow="1" w:lastRow="1" w:firstColumn="1" w:lastColumn="1" w:noHBand="0" w:noVBand="0"/>
      </w:tblPr>
      <w:tblGrid>
        <w:gridCol w:w="5528"/>
        <w:gridCol w:w="1559"/>
        <w:gridCol w:w="1701"/>
      </w:tblGrid>
      <w:tr w:rsidR="00CC02D5" w:rsidRPr="003F7019" w14:paraId="247E0C12" w14:textId="77777777" w:rsidTr="0006777F">
        <w:trPr>
          <w:trHeight w:val="424"/>
        </w:trPr>
        <w:tc>
          <w:tcPr>
            <w:tcW w:w="5528" w:type="dxa"/>
          </w:tcPr>
          <w:p w14:paraId="1A939487" w14:textId="77777777" w:rsidR="00CC02D5" w:rsidRPr="003F7019" w:rsidRDefault="00CC02D5" w:rsidP="00397E2C">
            <w:pPr>
              <w:spacing w:line="420" w:lineRule="exact"/>
              <w:ind w:right="30"/>
              <w:jc w:val="center"/>
              <w:rPr>
                <w:rFonts w:ascii="Times New Roman" w:eastAsia="Calibri" w:hAnsi="Times New Roman" w:cs="Times New Roman"/>
                <w:sz w:val="20"/>
                <w:szCs w:val="20"/>
              </w:rPr>
            </w:pPr>
          </w:p>
        </w:tc>
        <w:tc>
          <w:tcPr>
            <w:tcW w:w="1559" w:type="dxa"/>
          </w:tcPr>
          <w:p w14:paraId="6AA258D8" w14:textId="77777777" w:rsidR="00CC02D5" w:rsidRPr="003F7019" w:rsidRDefault="00CC02D5" w:rsidP="00EA4054">
            <w:pPr>
              <w:tabs>
                <w:tab w:val="left" w:pos="900"/>
              </w:tabs>
              <w:spacing w:line="400" w:lineRule="exact"/>
              <w:ind w:left="360" w:right="28" w:hanging="360"/>
              <w:jc w:val="right"/>
              <w:rPr>
                <w:rFonts w:ascii="Times New Roman" w:hAnsi="Times New Roman" w:cs="Times New Roman"/>
                <w:i/>
                <w:iCs/>
                <w:sz w:val="20"/>
                <w:szCs w:val="20"/>
              </w:rPr>
            </w:pPr>
          </w:p>
        </w:tc>
        <w:tc>
          <w:tcPr>
            <w:tcW w:w="1701" w:type="dxa"/>
          </w:tcPr>
          <w:p w14:paraId="261304F0" w14:textId="77777777" w:rsidR="00CC02D5" w:rsidRPr="003F7019" w:rsidRDefault="00CC02D5" w:rsidP="00EA4054">
            <w:pPr>
              <w:tabs>
                <w:tab w:val="left" w:pos="900"/>
              </w:tabs>
              <w:spacing w:line="400" w:lineRule="exact"/>
              <w:ind w:left="360" w:right="28" w:hanging="360"/>
              <w:jc w:val="right"/>
              <w:rPr>
                <w:rFonts w:ascii="Times New Roman" w:hAnsi="Times New Roman" w:cs="Times New Roman"/>
                <w:i/>
                <w:iCs/>
                <w:sz w:val="20"/>
                <w:szCs w:val="20"/>
                <w:cs/>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 Baht)</w:t>
            </w:r>
          </w:p>
        </w:tc>
      </w:tr>
      <w:tr w:rsidR="00CC02D5" w:rsidRPr="003F7019" w14:paraId="2523FFDA" w14:textId="77777777" w:rsidTr="0006777F">
        <w:trPr>
          <w:trHeight w:val="424"/>
        </w:trPr>
        <w:tc>
          <w:tcPr>
            <w:tcW w:w="5528" w:type="dxa"/>
          </w:tcPr>
          <w:p w14:paraId="6FFBD3EC" w14:textId="77777777" w:rsidR="00CC02D5" w:rsidRPr="003F7019" w:rsidRDefault="00CC02D5" w:rsidP="00397E2C">
            <w:pPr>
              <w:spacing w:line="420" w:lineRule="exact"/>
              <w:ind w:right="30"/>
              <w:jc w:val="center"/>
              <w:rPr>
                <w:rFonts w:ascii="Times New Roman" w:eastAsia="Calibri" w:hAnsi="Times New Roman" w:cs="Times New Roman"/>
                <w:sz w:val="20"/>
                <w:szCs w:val="20"/>
              </w:rPr>
            </w:pPr>
          </w:p>
        </w:tc>
        <w:tc>
          <w:tcPr>
            <w:tcW w:w="1559" w:type="dxa"/>
          </w:tcPr>
          <w:p w14:paraId="007151C5" w14:textId="77777777" w:rsidR="00CC02D5" w:rsidRPr="003F7019" w:rsidRDefault="00CC02D5" w:rsidP="00EA4054">
            <w:pPr>
              <w:tabs>
                <w:tab w:val="left" w:pos="900"/>
              </w:tabs>
              <w:spacing w:line="400" w:lineRule="exact"/>
              <w:ind w:left="360" w:right="28" w:hanging="360"/>
              <w:jc w:val="center"/>
              <w:rPr>
                <w:rFonts w:ascii="Times New Roman" w:hAnsi="Times New Roman" w:cs="Times New Roman"/>
                <w:b/>
                <w:bCs/>
                <w:sz w:val="20"/>
                <w:szCs w:val="20"/>
                <w:cs/>
              </w:rPr>
            </w:pPr>
            <w:r w:rsidRPr="003F7019">
              <w:rPr>
                <w:rFonts w:ascii="Times New Roman" w:hAnsi="Times New Roman" w:cs="Times New Roman"/>
                <w:b/>
                <w:bCs/>
                <w:sz w:val="20"/>
                <w:szCs w:val="20"/>
              </w:rPr>
              <w:t>20</w:t>
            </w:r>
            <w:r w:rsidR="00546974" w:rsidRPr="003F7019">
              <w:rPr>
                <w:rFonts w:ascii="Times New Roman" w:hAnsi="Times New Roman" w:cs="Times New Roman"/>
                <w:b/>
                <w:bCs/>
                <w:sz w:val="20"/>
                <w:szCs w:val="20"/>
              </w:rPr>
              <w:t>2</w:t>
            </w:r>
            <w:r w:rsidR="00D902DE" w:rsidRPr="003F7019">
              <w:rPr>
                <w:rFonts w:ascii="Times New Roman" w:hAnsi="Times New Roman" w:cs="Times New Roman"/>
                <w:b/>
                <w:bCs/>
                <w:sz w:val="20"/>
                <w:szCs w:val="20"/>
              </w:rPr>
              <w:t>1</w:t>
            </w:r>
          </w:p>
        </w:tc>
        <w:tc>
          <w:tcPr>
            <w:tcW w:w="1701" w:type="dxa"/>
          </w:tcPr>
          <w:p w14:paraId="30C877E0" w14:textId="77777777" w:rsidR="00CC02D5" w:rsidRPr="003F7019" w:rsidRDefault="00CC02D5" w:rsidP="00EA4054">
            <w:pPr>
              <w:tabs>
                <w:tab w:val="left" w:pos="900"/>
              </w:tabs>
              <w:spacing w:line="400" w:lineRule="exact"/>
              <w:ind w:left="360" w:right="28" w:hanging="360"/>
              <w:jc w:val="center"/>
              <w:rPr>
                <w:rFonts w:ascii="Times New Roman" w:hAnsi="Times New Roman" w:cs="Times New Roman"/>
                <w:b/>
                <w:bCs/>
                <w:sz w:val="20"/>
                <w:szCs w:val="20"/>
                <w:cs/>
              </w:rPr>
            </w:pPr>
            <w:r w:rsidRPr="003F7019">
              <w:rPr>
                <w:rFonts w:ascii="Times New Roman" w:hAnsi="Times New Roman" w:cs="Times New Roman"/>
                <w:b/>
                <w:bCs/>
                <w:sz w:val="20"/>
                <w:szCs w:val="20"/>
              </w:rPr>
              <w:t>20</w:t>
            </w:r>
            <w:r w:rsidR="00D902DE" w:rsidRPr="003F7019">
              <w:rPr>
                <w:rFonts w:ascii="Times New Roman" w:hAnsi="Times New Roman" w:cs="Times New Roman"/>
                <w:b/>
                <w:bCs/>
                <w:sz w:val="20"/>
                <w:szCs w:val="20"/>
              </w:rPr>
              <w:t>20</w:t>
            </w:r>
          </w:p>
        </w:tc>
      </w:tr>
      <w:tr w:rsidR="00F31741" w:rsidRPr="003F7019" w14:paraId="220BF577" w14:textId="77777777" w:rsidTr="0006777F">
        <w:trPr>
          <w:trHeight w:val="409"/>
        </w:trPr>
        <w:tc>
          <w:tcPr>
            <w:tcW w:w="5528" w:type="dxa"/>
          </w:tcPr>
          <w:p w14:paraId="391C7720" w14:textId="77777777" w:rsidR="00F31741" w:rsidRPr="003F7019" w:rsidRDefault="00F31741" w:rsidP="00F31741">
            <w:pPr>
              <w:spacing w:line="420" w:lineRule="exact"/>
              <w:ind w:left="162" w:right="30" w:hanging="162"/>
              <w:jc w:val="thaiDistribute"/>
              <w:rPr>
                <w:rFonts w:ascii="Times New Roman" w:hAnsi="Times New Roman" w:cs="Times New Roman"/>
                <w:sz w:val="20"/>
                <w:szCs w:val="20"/>
              </w:rPr>
            </w:pPr>
            <w:r w:rsidRPr="003F7019">
              <w:rPr>
                <w:rFonts w:ascii="Times New Roman" w:hAnsi="Times New Roman" w:cs="Times New Roman"/>
                <w:sz w:val="20"/>
                <w:szCs w:val="20"/>
              </w:rPr>
              <w:t>Distribution costs</w:t>
            </w:r>
          </w:p>
        </w:tc>
        <w:tc>
          <w:tcPr>
            <w:tcW w:w="1559" w:type="dxa"/>
          </w:tcPr>
          <w:p w14:paraId="2D08BC07" w14:textId="62C0B32C" w:rsidR="00F31741" w:rsidRPr="003F7019" w:rsidRDefault="00F31741" w:rsidP="00F31741">
            <w:pPr>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437,677.08</w:t>
            </w:r>
          </w:p>
        </w:tc>
        <w:tc>
          <w:tcPr>
            <w:tcW w:w="1701" w:type="dxa"/>
          </w:tcPr>
          <w:p w14:paraId="24709F36" w14:textId="67747438" w:rsidR="00F31741" w:rsidRPr="003F7019" w:rsidRDefault="00F31741" w:rsidP="00F31741">
            <w:pPr>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126,457.98</w:t>
            </w:r>
          </w:p>
        </w:tc>
      </w:tr>
      <w:tr w:rsidR="00F31741" w:rsidRPr="003F7019" w14:paraId="65A17224" w14:textId="77777777" w:rsidTr="0006777F">
        <w:trPr>
          <w:trHeight w:val="409"/>
        </w:trPr>
        <w:tc>
          <w:tcPr>
            <w:tcW w:w="5528" w:type="dxa"/>
          </w:tcPr>
          <w:p w14:paraId="3757C8C1" w14:textId="77777777" w:rsidR="00F31741" w:rsidRPr="003F7019" w:rsidRDefault="00F31741" w:rsidP="00F31741">
            <w:pPr>
              <w:spacing w:line="420" w:lineRule="exact"/>
              <w:ind w:left="162" w:right="30" w:hanging="162"/>
              <w:jc w:val="thaiDistribute"/>
              <w:rPr>
                <w:rFonts w:ascii="Times New Roman" w:hAnsi="Times New Roman" w:cs="Times New Roman"/>
                <w:sz w:val="20"/>
                <w:szCs w:val="20"/>
              </w:rPr>
            </w:pPr>
            <w:r w:rsidRPr="003F7019">
              <w:rPr>
                <w:rFonts w:ascii="Times New Roman" w:hAnsi="Times New Roman" w:cs="Times New Roman"/>
                <w:sz w:val="20"/>
                <w:szCs w:val="20"/>
              </w:rPr>
              <w:t>Administrative expenses</w:t>
            </w:r>
          </w:p>
        </w:tc>
        <w:tc>
          <w:tcPr>
            <w:tcW w:w="1559" w:type="dxa"/>
          </w:tcPr>
          <w:p w14:paraId="5D6ABFC1" w14:textId="31C8E20B" w:rsidR="00F31741" w:rsidRPr="003F7019" w:rsidRDefault="00F31741" w:rsidP="00F31741">
            <w:pPr>
              <w:pBdr>
                <w:bottom w:val="single" w:sz="4" w:space="1" w:color="auto"/>
              </w:pBdr>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2,366,940.53</w:t>
            </w:r>
          </w:p>
        </w:tc>
        <w:tc>
          <w:tcPr>
            <w:tcW w:w="1701" w:type="dxa"/>
          </w:tcPr>
          <w:p w14:paraId="78135D38" w14:textId="5A546843" w:rsidR="00F31741" w:rsidRPr="003F7019" w:rsidRDefault="00F31741" w:rsidP="00F31741">
            <w:pPr>
              <w:pBdr>
                <w:bottom w:val="single" w:sz="4" w:space="1" w:color="auto"/>
              </w:pBdr>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1,366,230.02</w:t>
            </w:r>
          </w:p>
        </w:tc>
      </w:tr>
      <w:tr w:rsidR="00F31741" w:rsidRPr="003F7019" w14:paraId="68FB7C3D" w14:textId="77777777" w:rsidTr="0006777F">
        <w:trPr>
          <w:trHeight w:val="576"/>
        </w:trPr>
        <w:tc>
          <w:tcPr>
            <w:tcW w:w="5528" w:type="dxa"/>
          </w:tcPr>
          <w:p w14:paraId="44727373" w14:textId="77777777" w:rsidR="00F31741" w:rsidRPr="003F7019" w:rsidRDefault="00F31741" w:rsidP="00F31741">
            <w:pPr>
              <w:spacing w:line="420" w:lineRule="exact"/>
              <w:ind w:left="162" w:right="30" w:firstLine="864"/>
              <w:jc w:val="thaiDistribute"/>
              <w:rPr>
                <w:rFonts w:ascii="Times New Roman" w:hAnsi="Times New Roman" w:cs="Times New Roman"/>
                <w:sz w:val="20"/>
                <w:szCs w:val="20"/>
                <w:cs/>
              </w:rPr>
            </w:pPr>
            <w:r w:rsidRPr="003F7019">
              <w:rPr>
                <w:rFonts w:ascii="Times New Roman" w:hAnsi="Times New Roman" w:cs="Times New Roman"/>
                <w:sz w:val="20"/>
                <w:szCs w:val="20"/>
              </w:rPr>
              <w:t>Total</w:t>
            </w:r>
          </w:p>
        </w:tc>
        <w:tc>
          <w:tcPr>
            <w:tcW w:w="1559" w:type="dxa"/>
          </w:tcPr>
          <w:p w14:paraId="7083CD32" w14:textId="1AF82BBE" w:rsidR="00F31741" w:rsidRPr="003F7019" w:rsidRDefault="00F31741" w:rsidP="00F31741">
            <w:pPr>
              <w:pBdr>
                <w:bottom w:val="double" w:sz="4" w:space="1" w:color="auto"/>
              </w:pBdr>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2,804,617.61</w:t>
            </w:r>
          </w:p>
        </w:tc>
        <w:tc>
          <w:tcPr>
            <w:tcW w:w="1701" w:type="dxa"/>
          </w:tcPr>
          <w:p w14:paraId="2F635E84" w14:textId="2D10B4F9" w:rsidR="00F31741" w:rsidRPr="003F7019" w:rsidRDefault="00F31741" w:rsidP="00F31741">
            <w:pPr>
              <w:pBdr>
                <w:bottom w:val="double" w:sz="4" w:space="1" w:color="auto"/>
              </w:pBdr>
              <w:spacing w:line="46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1,492,688.00</w:t>
            </w:r>
          </w:p>
        </w:tc>
      </w:tr>
    </w:tbl>
    <w:p w14:paraId="5FCE4BF9" w14:textId="77777777" w:rsidR="00651298" w:rsidRPr="003F7019" w:rsidRDefault="008B2F64" w:rsidP="00362BE3">
      <w:pPr>
        <w:tabs>
          <w:tab w:val="left" w:pos="1440"/>
          <w:tab w:val="left" w:pos="2040"/>
          <w:tab w:val="left" w:pos="2160"/>
        </w:tabs>
        <w:spacing w:before="120" w:after="120" w:line="400" w:lineRule="exact"/>
        <w:ind w:left="567" w:right="238" w:hanging="567"/>
        <w:jc w:val="thaiDistribute"/>
        <w:rPr>
          <w:rFonts w:ascii="Times New Roman" w:hAnsi="Times New Roman" w:cs="Times New Roman"/>
          <w:b/>
          <w:bCs/>
          <w:sz w:val="20"/>
          <w:szCs w:val="20"/>
          <w:cs/>
        </w:rPr>
      </w:pPr>
      <w:r w:rsidRPr="003F7019">
        <w:rPr>
          <w:rFonts w:ascii="Times New Roman" w:hAnsi="Times New Roman" w:cs="Times New Roman"/>
          <w:b/>
          <w:bCs/>
          <w:sz w:val="20"/>
          <w:szCs w:val="20"/>
        </w:rPr>
        <w:t>1</w:t>
      </w:r>
      <w:r w:rsidR="00362BE3" w:rsidRPr="003F7019">
        <w:rPr>
          <w:rFonts w:ascii="Times New Roman" w:hAnsi="Times New Roman" w:cs="Times New Roman"/>
          <w:b/>
          <w:bCs/>
          <w:sz w:val="20"/>
          <w:szCs w:val="20"/>
        </w:rPr>
        <w:t>6</w:t>
      </w:r>
      <w:r w:rsidR="00651298" w:rsidRPr="003F7019">
        <w:rPr>
          <w:rFonts w:ascii="Times New Roman" w:hAnsi="Times New Roman" w:cs="Times New Roman"/>
          <w:b/>
          <w:bCs/>
          <w:sz w:val="20"/>
          <w:szCs w:val="20"/>
        </w:rPr>
        <w:t>.</w:t>
      </w:r>
      <w:r w:rsidR="00F90B18" w:rsidRPr="003F7019">
        <w:rPr>
          <w:rFonts w:ascii="Times New Roman" w:hAnsi="Times New Roman" w:cs="Times New Roman"/>
          <w:b/>
          <w:bCs/>
          <w:sz w:val="20"/>
          <w:szCs w:val="20"/>
        </w:rPr>
        <w:tab/>
      </w:r>
      <w:r w:rsidR="00651298" w:rsidRPr="003F7019">
        <w:rPr>
          <w:rFonts w:ascii="Times New Roman" w:hAnsi="Times New Roman" w:cs="Times New Roman"/>
          <w:b/>
          <w:bCs/>
          <w:sz w:val="20"/>
          <w:szCs w:val="20"/>
        </w:rPr>
        <w:t>TRANSACTION WITH RELATED PERSONS AND PARTIES</w:t>
      </w:r>
    </w:p>
    <w:p w14:paraId="64D1D931" w14:textId="77777777" w:rsidR="00212DC4" w:rsidRPr="003F7019" w:rsidRDefault="00B16010" w:rsidP="00340030">
      <w:pPr>
        <w:tabs>
          <w:tab w:val="left" w:pos="9356"/>
        </w:tabs>
        <w:spacing w:before="120" w:after="120" w:line="440" w:lineRule="exact"/>
        <w:ind w:left="567" w:right="119"/>
        <w:jc w:val="thaiDistribute"/>
        <w:rPr>
          <w:rFonts w:ascii="Times New Roman" w:hAnsi="Times New Roman" w:cs="Times New Roman"/>
          <w:sz w:val="20"/>
          <w:szCs w:val="20"/>
        </w:rPr>
      </w:pPr>
      <w:r w:rsidRPr="003F7019">
        <w:rPr>
          <w:rFonts w:ascii="Times New Roman" w:hAnsi="Times New Roman" w:cs="Times New Roman"/>
          <w:sz w:val="20"/>
          <w:szCs w:val="20"/>
        </w:rPr>
        <w:t>The Company had transaction with related persons and parties. These transactions are related in the normal course of business and</w:t>
      </w:r>
      <w:r w:rsidR="00020CBF" w:rsidRPr="003F7019">
        <w:rPr>
          <w:rFonts w:ascii="Times New Roman" w:hAnsi="Times New Roman" w:cs="Times New Roman"/>
          <w:sz w:val="20"/>
          <w:szCs w:val="20"/>
        </w:rPr>
        <w:t xml:space="preserve"> on the basis of the Company and related persons or p</w:t>
      </w:r>
      <w:r w:rsidR="00DA13EA" w:rsidRPr="003F7019">
        <w:rPr>
          <w:rFonts w:ascii="Times New Roman" w:hAnsi="Times New Roman" w:cs="Times New Roman"/>
          <w:sz w:val="20"/>
          <w:szCs w:val="20"/>
        </w:rPr>
        <w:t>a</w:t>
      </w:r>
      <w:r w:rsidR="00020CBF" w:rsidRPr="003F7019">
        <w:rPr>
          <w:rFonts w:ascii="Times New Roman" w:hAnsi="Times New Roman" w:cs="Times New Roman"/>
          <w:sz w:val="20"/>
          <w:szCs w:val="20"/>
        </w:rPr>
        <w:t>rties concerned</w:t>
      </w:r>
      <w:r w:rsidR="00BE2EC2" w:rsidRPr="003F7019">
        <w:rPr>
          <w:rFonts w:ascii="Times New Roman" w:hAnsi="Times New Roman" w:cs="Times New Roman"/>
          <w:sz w:val="20"/>
          <w:szCs w:val="20"/>
        </w:rPr>
        <w:t>.</w:t>
      </w:r>
    </w:p>
    <w:p w14:paraId="6D500D15" w14:textId="77777777" w:rsidR="003B68D4" w:rsidRPr="003F7019" w:rsidRDefault="00020CBF" w:rsidP="00340030">
      <w:pPr>
        <w:spacing w:before="120" w:after="120" w:line="440" w:lineRule="exact"/>
        <w:ind w:left="709" w:hanging="142"/>
        <w:jc w:val="thaiDistribute"/>
        <w:rPr>
          <w:rFonts w:ascii="Times New Roman" w:hAnsi="Times New Roman" w:cs="Times New Roman"/>
          <w:sz w:val="20"/>
          <w:szCs w:val="20"/>
        </w:rPr>
      </w:pPr>
      <w:r w:rsidRPr="003F7019">
        <w:rPr>
          <w:rFonts w:ascii="Times New Roman" w:hAnsi="Times New Roman" w:cs="Times New Roman"/>
          <w:sz w:val="20"/>
          <w:szCs w:val="20"/>
        </w:rPr>
        <w:t>Relationship of the Company and related persons and parties can be summarized as follows:</w:t>
      </w:r>
    </w:p>
    <w:tbl>
      <w:tblPr>
        <w:tblW w:w="8789" w:type="dxa"/>
        <w:tblInd w:w="534" w:type="dxa"/>
        <w:tblLayout w:type="fixed"/>
        <w:tblLook w:val="04A0" w:firstRow="1" w:lastRow="0" w:firstColumn="1" w:lastColumn="0" w:noHBand="0" w:noVBand="1"/>
      </w:tblPr>
      <w:tblGrid>
        <w:gridCol w:w="2976"/>
        <w:gridCol w:w="1417"/>
        <w:gridCol w:w="2978"/>
        <w:gridCol w:w="1418"/>
      </w:tblGrid>
      <w:tr w:rsidR="007C29A7" w:rsidRPr="003F7019" w14:paraId="217F10CB" w14:textId="77777777" w:rsidTr="007C29A7">
        <w:trPr>
          <w:trHeight w:val="74"/>
        </w:trPr>
        <w:tc>
          <w:tcPr>
            <w:tcW w:w="2976" w:type="dxa"/>
          </w:tcPr>
          <w:p w14:paraId="76D9E88A" w14:textId="601F4469" w:rsidR="007C29A7" w:rsidRPr="003F7019" w:rsidRDefault="007C29A7" w:rsidP="007C29A7">
            <w:pPr>
              <w:spacing w:before="120" w:after="120" w:line="420" w:lineRule="exact"/>
              <w:ind w:right="-130"/>
              <w:rPr>
                <w:rFonts w:ascii="Times New Roman" w:hAnsi="Times New Roman" w:cs="Times New Roman"/>
                <w:color w:val="000000"/>
                <w:sz w:val="20"/>
                <w:szCs w:val="20"/>
                <w:u w:val="single"/>
              </w:rPr>
            </w:pPr>
            <w:r w:rsidRPr="003F7019">
              <w:rPr>
                <w:rFonts w:ascii="Times New Roman" w:hAnsi="Times New Roman" w:cs="Times New Roman"/>
                <w:color w:val="000000"/>
                <w:sz w:val="20"/>
                <w:szCs w:val="20"/>
                <w:u w:val="single"/>
              </w:rPr>
              <w:t>Related parties and persons</w:t>
            </w:r>
            <w:r w:rsidR="00B803B5" w:rsidRPr="003F7019">
              <w:rPr>
                <w:rFonts w:ascii="Times New Roman" w:hAnsi="Times New Roman" w:cs="Times New Roman"/>
                <w:color w:val="000000"/>
                <w:sz w:val="20"/>
                <w:szCs w:val="20"/>
                <w:u w:val="single"/>
              </w:rPr>
              <w:t>’</w:t>
            </w:r>
            <w:r w:rsidRPr="003F7019">
              <w:rPr>
                <w:rFonts w:ascii="Times New Roman" w:hAnsi="Times New Roman" w:cs="Times New Roman"/>
                <w:color w:val="000000"/>
                <w:sz w:val="20"/>
                <w:szCs w:val="20"/>
                <w:u w:val="single"/>
              </w:rPr>
              <w:t xml:space="preserve"> name</w:t>
            </w:r>
          </w:p>
        </w:tc>
        <w:tc>
          <w:tcPr>
            <w:tcW w:w="1417" w:type="dxa"/>
            <w:vAlign w:val="bottom"/>
          </w:tcPr>
          <w:p w14:paraId="01E3B43E" w14:textId="77777777" w:rsidR="007C29A7" w:rsidRPr="003F7019" w:rsidRDefault="007C29A7" w:rsidP="00340030">
            <w:pPr>
              <w:spacing w:before="120" w:after="120" w:line="420" w:lineRule="exact"/>
              <w:jc w:val="center"/>
              <w:rPr>
                <w:rFonts w:ascii="Times New Roman" w:hAnsi="Times New Roman" w:cs="Times New Roman"/>
                <w:color w:val="000000"/>
                <w:sz w:val="20"/>
                <w:szCs w:val="20"/>
                <w:u w:val="single"/>
              </w:rPr>
            </w:pPr>
            <w:r w:rsidRPr="003F7019">
              <w:rPr>
                <w:rFonts w:ascii="Times New Roman" w:hAnsi="Times New Roman" w:cs="Times New Roman"/>
                <w:color w:val="000000"/>
                <w:sz w:val="20"/>
                <w:szCs w:val="20"/>
                <w:u w:val="single"/>
              </w:rPr>
              <w:t>Relationship</w:t>
            </w:r>
          </w:p>
        </w:tc>
        <w:tc>
          <w:tcPr>
            <w:tcW w:w="2978" w:type="dxa"/>
            <w:vAlign w:val="bottom"/>
          </w:tcPr>
          <w:p w14:paraId="725D9848" w14:textId="77777777" w:rsidR="007C29A7" w:rsidRPr="003F7019" w:rsidRDefault="007C29A7" w:rsidP="00340030">
            <w:pPr>
              <w:spacing w:before="120" w:after="120" w:line="420" w:lineRule="exact"/>
              <w:jc w:val="center"/>
              <w:rPr>
                <w:rFonts w:ascii="Times New Roman" w:hAnsi="Times New Roman" w:cs="Times New Roman"/>
                <w:color w:val="000000"/>
                <w:sz w:val="20"/>
                <w:szCs w:val="20"/>
                <w:u w:val="single"/>
                <w:cs/>
              </w:rPr>
            </w:pPr>
            <w:r w:rsidRPr="003F7019">
              <w:rPr>
                <w:rFonts w:ascii="Times New Roman" w:hAnsi="Times New Roman" w:cs="Times New Roman"/>
                <w:color w:val="000000"/>
                <w:sz w:val="20"/>
                <w:szCs w:val="20"/>
                <w:u w:val="single"/>
              </w:rPr>
              <w:t>Related transactions</w:t>
            </w:r>
          </w:p>
        </w:tc>
        <w:tc>
          <w:tcPr>
            <w:tcW w:w="1418" w:type="dxa"/>
            <w:vAlign w:val="bottom"/>
          </w:tcPr>
          <w:p w14:paraId="6D999648" w14:textId="77777777" w:rsidR="007C29A7" w:rsidRPr="003F7019" w:rsidRDefault="007C29A7" w:rsidP="00340030">
            <w:pPr>
              <w:spacing w:before="120" w:after="120" w:line="420" w:lineRule="exact"/>
              <w:jc w:val="center"/>
              <w:rPr>
                <w:rFonts w:ascii="Times New Roman" w:hAnsi="Times New Roman" w:cs="Times New Roman"/>
                <w:color w:val="000000"/>
                <w:sz w:val="20"/>
                <w:szCs w:val="20"/>
                <w:u w:val="single"/>
              </w:rPr>
            </w:pPr>
            <w:r w:rsidRPr="003F7019">
              <w:rPr>
                <w:rFonts w:ascii="Times New Roman" w:hAnsi="Times New Roman" w:cs="Times New Roman"/>
                <w:color w:val="000000"/>
                <w:sz w:val="20"/>
                <w:szCs w:val="20"/>
                <w:u w:val="single"/>
              </w:rPr>
              <w:t>Pricing policy</w:t>
            </w:r>
          </w:p>
        </w:tc>
      </w:tr>
      <w:tr w:rsidR="007C29A7" w:rsidRPr="003F7019" w14:paraId="6FE5AE20" w14:textId="77777777" w:rsidTr="007C29A7">
        <w:trPr>
          <w:trHeight w:val="153"/>
        </w:trPr>
        <w:tc>
          <w:tcPr>
            <w:tcW w:w="2976" w:type="dxa"/>
          </w:tcPr>
          <w:p w14:paraId="2C1C5224" w14:textId="77777777" w:rsidR="007C29A7" w:rsidRPr="003F7019" w:rsidRDefault="007C29A7" w:rsidP="00340030">
            <w:pPr>
              <w:spacing w:line="400" w:lineRule="exact"/>
              <w:rPr>
                <w:rFonts w:ascii="Times New Roman" w:hAnsi="Times New Roman" w:cs="Times New Roman"/>
                <w:i/>
                <w:iCs/>
                <w:color w:val="000000"/>
                <w:sz w:val="20"/>
                <w:szCs w:val="20"/>
              </w:rPr>
            </w:pPr>
            <w:r w:rsidRPr="003F7019">
              <w:rPr>
                <w:rFonts w:ascii="Times New Roman" w:hAnsi="Times New Roman" w:cs="Times New Roman"/>
                <w:i/>
                <w:iCs/>
                <w:color w:val="000000"/>
                <w:sz w:val="20"/>
                <w:szCs w:val="20"/>
              </w:rPr>
              <w:t>Persons consist of:-</w:t>
            </w:r>
          </w:p>
        </w:tc>
        <w:tc>
          <w:tcPr>
            <w:tcW w:w="1417" w:type="dxa"/>
          </w:tcPr>
          <w:p w14:paraId="36AF6883" w14:textId="77777777" w:rsidR="007C29A7" w:rsidRPr="003F7019" w:rsidRDefault="007C29A7" w:rsidP="00340030">
            <w:pPr>
              <w:spacing w:line="400" w:lineRule="exact"/>
              <w:rPr>
                <w:rFonts w:ascii="Times New Roman" w:hAnsi="Times New Roman" w:cs="Times New Roman"/>
                <w:i/>
                <w:iCs/>
                <w:color w:val="000000"/>
                <w:sz w:val="20"/>
                <w:szCs w:val="20"/>
                <w:cs/>
              </w:rPr>
            </w:pPr>
          </w:p>
        </w:tc>
        <w:tc>
          <w:tcPr>
            <w:tcW w:w="2978" w:type="dxa"/>
          </w:tcPr>
          <w:p w14:paraId="54C529ED" w14:textId="77777777" w:rsidR="007C29A7" w:rsidRPr="003F7019" w:rsidRDefault="007C29A7" w:rsidP="00340030">
            <w:pPr>
              <w:spacing w:line="400" w:lineRule="exact"/>
              <w:rPr>
                <w:rFonts w:ascii="Times New Roman" w:hAnsi="Times New Roman" w:cs="Times New Roman"/>
                <w:i/>
                <w:iCs/>
                <w:color w:val="000000"/>
                <w:sz w:val="20"/>
                <w:szCs w:val="20"/>
                <w:cs/>
              </w:rPr>
            </w:pPr>
          </w:p>
        </w:tc>
        <w:tc>
          <w:tcPr>
            <w:tcW w:w="1418" w:type="dxa"/>
          </w:tcPr>
          <w:p w14:paraId="1C0157D6" w14:textId="77777777" w:rsidR="007C29A7" w:rsidRPr="003F7019" w:rsidRDefault="007C29A7" w:rsidP="00340030">
            <w:pPr>
              <w:spacing w:line="400" w:lineRule="exact"/>
              <w:rPr>
                <w:rFonts w:ascii="Times New Roman" w:hAnsi="Times New Roman" w:cs="Times New Roman"/>
                <w:i/>
                <w:iCs/>
                <w:color w:val="000000"/>
                <w:sz w:val="20"/>
                <w:szCs w:val="20"/>
                <w:cs/>
              </w:rPr>
            </w:pPr>
          </w:p>
        </w:tc>
      </w:tr>
      <w:tr w:rsidR="007C29A7" w:rsidRPr="003F7019" w14:paraId="231B8D31" w14:textId="77777777" w:rsidTr="007C29A7">
        <w:trPr>
          <w:trHeight w:val="153"/>
        </w:trPr>
        <w:tc>
          <w:tcPr>
            <w:tcW w:w="2976" w:type="dxa"/>
          </w:tcPr>
          <w:p w14:paraId="1C0F570C" w14:textId="77777777" w:rsidR="007C29A7" w:rsidRPr="003F7019" w:rsidRDefault="007C29A7" w:rsidP="006C424A">
            <w:pPr>
              <w:spacing w:line="340" w:lineRule="exact"/>
              <w:rPr>
                <w:rFonts w:ascii="Times New Roman" w:hAnsi="Times New Roman" w:cs="Times New Roman"/>
                <w:color w:val="000000"/>
                <w:sz w:val="20"/>
                <w:szCs w:val="20"/>
              </w:rPr>
            </w:pPr>
            <w:r w:rsidRPr="003F7019">
              <w:rPr>
                <w:rFonts w:ascii="Times New Roman" w:hAnsi="Times New Roman" w:cs="Times New Roman"/>
                <w:color w:val="000000"/>
                <w:sz w:val="20"/>
                <w:szCs w:val="20"/>
              </w:rPr>
              <w:t xml:space="preserve">Mrs. </w:t>
            </w:r>
            <w:proofErr w:type="spellStart"/>
            <w:r w:rsidRPr="003F7019">
              <w:rPr>
                <w:rFonts w:ascii="Times New Roman" w:hAnsi="Times New Roman" w:cs="Times New Roman"/>
                <w:color w:val="000000"/>
                <w:sz w:val="20"/>
                <w:szCs w:val="20"/>
              </w:rPr>
              <w:t>Tanyapon</w:t>
            </w:r>
            <w:proofErr w:type="spellEnd"/>
            <w:r w:rsidRPr="003F7019">
              <w:rPr>
                <w:rFonts w:ascii="Times New Roman" w:hAnsi="Times New Roman" w:cs="Times New Roman"/>
                <w:color w:val="000000"/>
                <w:sz w:val="20"/>
                <w:szCs w:val="20"/>
              </w:rPr>
              <w:t xml:space="preserve"> </w:t>
            </w:r>
            <w:proofErr w:type="spellStart"/>
            <w:r w:rsidRPr="003F7019">
              <w:rPr>
                <w:rFonts w:ascii="Times New Roman" w:hAnsi="Times New Roman" w:cs="Times New Roman"/>
                <w:color w:val="000000"/>
                <w:sz w:val="20"/>
                <w:szCs w:val="20"/>
              </w:rPr>
              <w:t>Kraibhubes</w:t>
            </w:r>
            <w:proofErr w:type="spellEnd"/>
          </w:p>
        </w:tc>
        <w:tc>
          <w:tcPr>
            <w:tcW w:w="1417" w:type="dxa"/>
          </w:tcPr>
          <w:p w14:paraId="49F119B8" w14:textId="77777777" w:rsidR="007C29A7" w:rsidRPr="003F7019" w:rsidRDefault="007C29A7" w:rsidP="006C424A">
            <w:pPr>
              <w:spacing w:line="340" w:lineRule="exact"/>
              <w:rPr>
                <w:rFonts w:ascii="Times New Roman" w:hAnsi="Times New Roman" w:cs="Times New Roman"/>
                <w:color w:val="000000"/>
                <w:sz w:val="20"/>
                <w:szCs w:val="20"/>
                <w:cs/>
              </w:rPr>
            </w:pPr>
            <w:r w:rsidRPr="003F7019">
              <w:rPr>
                <w:rFonts w:ascii="Times New Roman" w:hAnsi="Times New Roman" w:cs="Times New Roman"/>
                <w:color w:val="000000"/>
                <w:sz w:val="20"/>
                <w:szCs w:val="20"/>
              </w:rPr>
              <w:t>Shareholder and director</w:t>
            </w:r>
          </w:p>
        </w:tc>
        <w:tc>
          <w:tcPr>
            <w:tcW w:w="2978" w:type="dxa"/>
          </w:tcPr>
          <w:p w14:paraId="12DC8421" w14:textId="6D921526" w:rsidR="007C29A7" w:rsidRPr="003F7019" w:rsidRDefault="00001A2F" w:rsidP="006C424A">
            <w:pPr>
              <w:spacing w:line="340" w:lineRule="exact"/>
              <w:rPr>
                <w:rFonts w:ascii="Times New Roman" w:hAnsi="Times New Roman" w:cs="Times New Roman"/>
                <w:color w:val="000000"/>
                <w:sz w:val="20"/>
                <w:szCs w:val="20"/>
                <w:cs/>
              </w:rPr>
            </w:pPr>
            <w:r w:rsidRPr="003F7019">
              <w:rPr>
                <w:rFonts w:ascii="Times New Roman" w:hAnsi="Times New Roman" w:cs="Times New Roman"/>
                <w:color w:val="000000"/>
                <w:sz w:val="20"/>
                <w:szCs w:val="20"/>
              </w:rPr>
              <w:t>The Company leased land and land with its construction (stated as right-of-use assets and lease liabilities)</w:t>
            </w:r>
          </w:p>
        </w:tc>
        <w:tc>
          <w:tcPr>
            <w:tcW w:w="1418" w:type="dxa"/>
          </w:tcPr>
          <w:p w14:paraId="288585BF" w14:textId="77777777" w:rsidR="007C29A7" w:rsidRPr="003F7019" w:rsidRDefault="007C29A7" w:rsidP="006C424A">
            <w:pPr>
              <w:spacing w:line="340" w:lineRule="exact"/>
              <w:rPr>
                <w:rFonts w:ascii="Times New Roman" w:hAnsi="Times New Roman" w:cs="Times New Roman"/>
                <w:color w:val="000000"/>
                <w:sz w:val="20"/>
                <w:szCs w:val="20"/>
              </w:rPr>
            </w:pPr>
            <w:r w:rsidRPr="003F7019">
              <w:rPr>
                <w:rFonts w:ascii="Times New Roman" w:hAnsi="Times New Roman" w:cs="Times New Roman"/>
                <w:sz w:val="20"/>
                <w:szCs w:val="20"/>
              </w:rPr>
              <w:t>As indicated in agreement</w:t>
            </w:r>
          </w:p>
        </w:tc>
      </w:tr>
    </w:tbl>
    <w:p w14:paraId="1F38117B" w14:textId="5860FCEA" w:rsidR="00B803B5" w:rsidRPr="003F7019" w:rsidRDefault="00B803B5" w:rsidP="008131BC">
      <w:pPr>
        <w:spacing w:before="240" w:after="120" w:line="460" w:lineRule="exact"/>
        <w:ind w:left="567" w:hanging="567"/>
        <w:jc w:val="thaiDistribute"/>
        <w:rPr>
          <w:rFonts w:ascii="Times New Roman" w:hAnsi="Times New Roman" w:cs="Times New Roman"/>
          <w:sz w:val="20"/>
          <w:szCs w:val="20"/>
        </w:rPr>
      </w:pPr>
    </w:p>
    <w:p w14:paraId="1BD38649" w14:textId="77777777" w:rsidR="00B803B5" w:rsidRPr="003F7019" w:rsidRDefault="00B803B5">
      <w:pPr>
        <w:overflowPunct/>
        <w:autoSpaceDE/>
        <w:autoSpaceDN/>
        <w:adjustRightInd/>
        <w:textAlignment w:val="auto"/>
        <w:rPr>
          <w:rFonts w:ascii="Times New Roman" w:hAnsi="Times New Roman" w:cs="Times New Roman"/>
          <w:sz w:val="20"/>
          <w:szCs w:val="20"/>
        </w:rPr>
      </w:pPr>
      <w:r w:rsidRPr="003F7019">
        <w:rPr>
          <w:rFonts w:ascii="Times New Roman" w:hAnsi="Times New Roman" w:cs="Times New Roman"/>
          <w:sz w:val="20"/>
          <w:szCs w:val="20"/>
        </w:rPr>
        <w:br w:type="page"/>
      </w:r>
    </w:p>
    <w:p w14:paraId="264B5480" w14:textId="5E6B9F9B" w:rsidR="003B68D4" w:rsidRPr="003F7019" w:rsidRDefault="00FF1C6C" w:rsidP="008131BC">
      <w:pPr>
        <w:spacing w:before="240" w:after="120" w:line="460" w:lineRule="exact"/>
        <w:ind w:left="567" w:hanging="567"/>
        <w:jc w:val="thaiDistribute"/>
        <w:rPr>
          <w:rFonts w:ascii="Times New Roman" w:hAnsi="Times New Roman" w:cs="Times New Roman"/>
          <w:sz w:val="20"/>
          <w:szCs w:val="20"/>
        </w:rPr>
      </w:pPr>
      <w:r w:rsidRPr="003F7019">
        <w:rPr>
          <w:rFonts w:ascii="Times New Roman" w:hAnsi="Times New Roman" w:cs="Times New Roman"/>
          <w:sz w:val="20"/>
          <w:szCs w:val="20"/>
        </w:rPr>
        <w:lastRenderedPageBreak/>
        <w:t>1</w:t>
      </w:r>
      <w:r w:rsidR="00DD2647" w:rsidRPr="003F7019">
        <w:rPr>
          <w:rFonts w:ascii="Times New Roman" w:hAnsi="Times New Roman" w:cs="Times New Roman"/>
          <w:sz w:val="20"/>
          <w:szCs w:val="20"/>
        </w:rPr>
        <w:t>6</w:t>
      </w:r>
      <w:r w:rsidR="001F1434" w:rsidRPr="003F7019">
        <w:rPr>
          <w:rFonts w:ascii="Times New Roman" w:hAnsi="Times New Roman" w:cs="Times New Roman"/>
          <w:sz w:val="20"/>
          <w:szCs w:val="20"/>
        </w:rPr>
        <w:t>.1</w:t>
      </w:r>
      <w:r w:rsidR="00A14794" w:rsidRPr="003F7019">
        <w:rPr>
          <w:rFonts w:ascii="Times New Roman" w:hAnsi="Times New Roman" w:cs="Times New Roman"/>
          <w:sz w:val="20"/>
          <w:szCs w:val="20"/>
        </w:rPr>
        <w:tab/>
      </w:r>
      <w:r w:rsidR="009C71F6" w:rsidRPr="003F7019">
        <w:rPr>
          <w:rFonts w:ascii="Times New Roman" w:hAnsi="Times New Roman" w:cs="Times New Roman"/>
          <w:sz w:val="20"/>
          <w:szCs w:val="20"/>
        </w:rPr>
        <w:t>Transactions between the Company with related persons and parties can be summarized as follow</w:t>
      </w:r>
      <w:r w:rsidR="00B803B5" w:rsidRPr="003F7019">
        <w:rPr>
          <w:rFonts w:ascii="Times New Roman" w:hAnsi="Times New Roman" w:cs="Times New Roman"/>
          <w:sz w:val="20"/>
          <w:szCs w:val="20"/>
        </w:rPr>
        <w:t>s</w:t>
      </w:r>
      <w:r w:rsidR="009C71F6" w:rsidRPr="003F7019">
        <w:rPr>
          <w:rFonts w:ascii="Times New Roman" w:hAnsi="Times New Roman" w:cs="Times New Roman"/>
          <w:sz w:val="20"/>
          <w:szCs w:val="20"/>
        </w:rPr>
        <w:t>:</w:t>
      </w:r>
    </w:p>
    <w:tbl>
      <w:tblPr>
        <w:tblW w:w="8788" w:type="dxa"/>
        <w:tblInd w:w="534" w:type="dxa"/>
        <w:tblLayout w:type="fixed"/>
        <w:tblLook w:val="04A0" w:firstRow="1" w:lastRow="0" w:firstColumn="1" w:lastColumn="0" w:noHBand="0" w:noVBand="1"/>
      </w:tblPr>
      <w:tblGrid>
        <w:gridCol w:w="4819"/>
        <w:gridCol w:w="1985"/>
        <w:gridCol w:w="1984"/>
      </w:tblGrid>
      <w:tr w:rsidR="003E4EBB" w:rsidRPr="003F7019" w14:paraId="165D19FB" w14:textId="77777777" w:rsidTr="0006777F">
        <w:trPr>
          <w:trHeight w:val="74"/>
        </w:trPr>
        <w:tc>
          <w:tcPr>
            <w:tcW w:w="4819" w:type="dxa"/>
          </w:tcPr>
          <w:p w14:paraId="526770CE" w14:textId="77777777" w:rsidR="003E4EBB" w:rsidRPr="003F7019" w:rsidRDefault="003E4EBB" w:rsidP="006C424A">
            <w:pPr>
              <w:spacing w:line="460" w:lineRule="exact"/>
              <w:ind w:right="-144"/>
              <w:jc w:val="both"/>
              <w:rPr>
                <w:rFonts w:ascii="Times New Roman" w:hAnsi="Times New Roman" w:cs="Times New Roman"/>
                <w:sz w:val="20"/>
                <w:szCs w:val="20"/>
              </w:rPr>
            </w:pPr>
          </w:p>
        </w:tc>
        <w:tc>
          <w:tcPr>
            <w:tcW w:w="3969" w:type="dxa"/>
            <w:gridSpan w:val="2"/>
          </w:tcPr>
          <w:p w14:paraId="3BBC6435" w14:textId="77777777" w:rsidR="003E4EBB" w:rsidRPr="003F7019" w:rsidRDefault="00A17682" w:rsidP="006C424A">
            <w:pPr>
              <w:pStyle w:val="8"/>
              <w:spacing w:line="460" w:lineRule="exact"/>
              <w:ind w:left="-108" w:right="0"/>
              <w:jc w:val="right"/>
              <w:rPr>
                <w:rFonts w:ascii="Times New Roman" w:hAnsi="Times New Roman" w:cs="Times New Roman"/>
                <w:b w:val="0"/>
                <w:bCs w:val="0"/>
                <w:sz w:val="20"/>
                <w:szCs w:val="20"/>
              </w:rPr>
            </w:pPr>
            <w:r w:rsidRPr="003F7019">
              <w:rPr>
                <w:rFonts w:ascii="Times New Roman" w:hAnsi="Times New Roman" w:cs="Times New Roman"/>
                <w:b w:val="0"/>
                <w:bCs w:val="0"/>
                <w:i/>
                <w:iCs/>
                <w:sz w:val="20"/>
                <w:szCs w:val="20"/>
              </w:rPr>
              <w:t>(Unit: Baht)</w:t>
            </w:r>
          </w:p>
        </w:tc>
      </w:tr>
      <w:tr w:rsidR="002C28EA" w:rsidRPr="003F7019" w14:paraId="2F3E5368" w14:textId="77777777" w:rsidTr="0006777F">
        <w:trPr>
          <w:trHeight w:val="74"/>
        </w:trPr>
        <w:tc>
          <w:tcPr>
            <w:tcW w:w="4819" w:type="dxa"/>
          </w:tcPr>
          <w:p w14:paraId="7CBEED82" w14:textId="77777777" w:rsidR="002C28EA" w:rsidRPr="003F7019" w:rsidRDefault="002C28EA" w:rsidP="006C424A">
            <w:pPr>
              <w:spacing w:line="460" w:lineRule="exact"/>
              <w:ind w:right="-144"/>
              <w:jc w:val="both"/>
              <w:rPr>
                <w:rFonts w:ascii="Times New Roman" w:hAnsi="Times New Roman" w:cs="Times New Roman"/>
                <w:sz w:val="20"/>
                <w:szCs w:val="20"/>
              </w:rPr>
            </w:pPr>
          </w:p>
        </w:tc>
        <w:tc>
          <w:tcPr>
            <w:tcW w:w="3969" w:type="dxa"/>
            <w:gridSpan w:val="2"/>
          </w:tcPr>
          <w:p w14:paraId="0B9C0148" w14:textId="331FFF5E" w:rsidR="002C28EA" w:rsidRPr="003F7019" w:rsidRDefault="006F681C" w:rsidP="007C29A7">
            <w:pPr>
              <w:pStyle w:val="8"/>
              <w:spacing w:line="460" w:lineRule="exact"/>
              <w:ind w:left="0" w:right="0" w:firstLine="0"/>
              <w:jc w:val="center"/>
              <w:rPr>
                <w:rFonts w:ascii="Times New Roman" w:hAnsi="Times New Roman" w:cs="Times New Roman"/>
                <w:i/>
                <w:iCs/>
                <w:sz w:val="20"/>
                <w:szCs w:val="20"/>
              </w:rPr>
            </w:pPr>
            <w:r w:rsidRPr="003F7019">
              <w:rPr>
                <w:rFonts w:ascii="Times New Roman" w:hAnsi="Times New Roman" w:cs="Times New Roman"/>
                <w:sz w:val="20"/>
                <w:szCs w:val="20"/>
              </w:rPr>
              <w:t xml:space="preserve">For the </w:t>
            </w:r>
            <w:r w:rsidR="0006777F" w:rsidRPr="003F7019">
              <w:rPr>
                <w:rFonts w:ascii="Times New Roman" w:hAnsi="Times New Roman" w:cs="Times New Roman"/>
                <w:sz w:val="20"/>
                <w:szCs w:val="20"/>
              </w:rPr>
              <w:t>nine</w:t>
            </w:r>
            <w:r w:rsidRPr="003F7019">
              <w:rPr>
                <w:rFonts w:ascii="Times New Roman" w:hAnsi="Times New Roman" w:cs="Times New Roman"/>
                <w:sz w:val="20"/>
                <w:szCs w:val="20"/>
              </w:rPr>
              <w:t>-month periods ended</w:t>
            </w:r>
          </w:p>
        </w:tc>
      </w:tr>
      <w:tr w:rsidR="009162C9" w:rsidRPr="003F7019" w14:paraId="69B5B964" w14:textId="77777777" w:rsidTr="0006777F">
        <w:trPr>
          <w:trHeight w:val="360"/>
        </w:trPr>
        <w:tc>
          <w:tcPr>
            <w:tcW w:w="4819" w:type="dxa"/>
          </w:tcPr>
          <w:p w14:paraId="6E36661F" w14:textId="77777777" w:rsidR="009162C9" w:rsidRPr="003F7019" w:rsidRDefault="009162C9" w:rsidP="009162C9">
            <w:pPr>
              <w:spacing w:line="460" w:lineRule="exact"/>
              <w:ind w:right="-144"/>
              <w:jc w:val="both"/>
              <w:rPr>
                <w:rFonts w:ascii="Times New Roman" w:hAnsi="Times New Roman" w:cs="Times New Roman"/>
                <w:sz w:val="20"/>
                <w:szCs w:val="20"/>
              </w:rPr>
            </w:pPr>
          </w:p>
        </w:tc>
        <w:tc>
          <w:tcPr>
            <w:tcW w:w="1985" w:type="dxa"/>
          </w:tcPr>
          <w:p w14:paraId="2915743A" w14:textId="4782EAFA" w:rsidR="009162C9" w:rsidRPr="003F7019" w:rsidRDefault="0006777F" w:rsidP="009162C9">
            <w:pPr>
              <w:tabs>
                <w:tab w:val="left" w:pos="1446"/>
                <w:tab w:val="left" w:pos="2160"/>
              </w:tabs>
              <w:spacing w:line="460" w:lineRule="exact"/>
              <w:jc w:val="center"/>
              <w:rPr>
                <w:rFonts w:ascii="Times New Roman" w:hAnsi="Times New Roman" w:cs="Times New Roman"/>
                <w:b/>
                <w:bCs/>
                <w:sz w:val="20"/>
                <w:szCs w:val="20"/>
                <w:highlight w:val="yellow"/>
              </w:rPr>
            </w:pPr>
            <w:r w:rsidRPr="003F7019">
              <w:rPr>
                <w:rFonts w:ascii="Times New Roman" w:hAnsi="Times New Roman" w:cs="Times New Roman"/>
                <w:b/>
                <w:bCs/>
                <w:sz w:val="20"/>
                <w:szCs w:val="20"/>
              </w:rPr>
              <w:t>September 30, 2021</w:t>
            </w:r>
          </w:p>
        </w:tc>
        <w:tc>
          <w:tcPr>
            <w:tcW w:w="1984" w:type="dxa"/>
          </w:tcPr>
          <w:p w14:paraId="2368A74B" w14:textId="60E10602" w:rsidR="005D3866" w:rsidRPr="003F7019" w:rsidRDefault="0006777F" w:rsidP="005D3866">
            <w:pPr>
              <w:tabs>
                <w:tab w:val="left" w:pos="1446"/>
                <w:tab w:val="left" w:pos="2160"/>
              </w:tabs>
              <w:spacing w:line="460" w:lineRule="exact"/>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 2020</w:t>
            </w:r>
          </w:p>
        </w:tc>
      </w:tr>
      <w:tr w:rsidR="00E47B00" w:rsidRPr="003F7019" w14:paraId="2A6FAABA" w14:textId="77777777" w:rsidTr="0006777F">
        <w:tc>
          <w:tcPr>
            <w:tcW w:w="4819" w:type="dxa"/>
          </w:tcPr>
          <w:p w14:paraId="17DF2567" w14:textId="5B61CB7E" w:rsidR="00E47B00" w:rsidRPr="003F7019" w:rsidRDefault="00001A2F" w:rsidP="00E47B00">
            <w:pPr>
              <w:spacing w:line="460" w:lineRule="exact"/>
              <w:ind w:left="34" w:right="-144"/>
              <w:jc w:val="both"/>
              <w:rPr>
                <w:rFonts w:ascii="Times New Roman" w:hAnsi="Times New Roman" w:cs="Times New Roman"/>
                <w:b/>
                <w:bCs/>
                <w:sz w:val="20"/>
                <w:szCs w:val="20"/>
              </w:rPr>
            </w:pPr>
            <w:r w:rsidRPr="003F7019">
              <w:rPr>
                <w:rFonts w:ascii="Times New Roman" w:hAnsi="Times New Roman" w:cs="Times New Roman"/>
                <w:b/>
                <w:bCs/>
                <w:sz w:val="20"/>
                <w:szCs w:val="20"/>
              </w:rPr>
              <w:t>Deferred interest expenses</w:t>
            </w:r>
          </w:p>
        </w:tc>
        <w:tc>
          <w:tcPr>
            <w:tcW w:w="1985" w:type="dxa"/>
          </w:tcPr>
          <w:p w14:paraId="38645DC7" w14:textId="77777777" w:rsidR="00E47B00" w:rsidRPr="003F7019" w:rsidRDefault="00E47B00" w:rsidP="00E47B00">
            <w:pPr>
              <w:tabs>
                <w:tab w:val="decimal" w:pos="616"/>
              </w:tabs>
              <w:spacing w:line="460" w:lineRule="exact"/>
              <w:jc w:val="right"/>
              <w:rPr>
                <w:rFonts w:ascii="Times New Roman" w:hAnsi="Times New Roman" w:cs="Times New Roman"/>
                <w:sz w:val="20"/>
                <w:szCs w:val="20"/>
                <w:highlight w:val="yellow"/>
              </w:rPr>
            </w:pPr>
          </w:p>
        </w:tc>
        <w:tc>
          <w:tcPr>
            <w:tcW w:w="1984" w:type="dxa"/>
          </w:tcPr>
          <w:p w14:paraId="135E58C4" w14:textId="77777777" w:rsidR="00E47B00" w:rsidRPr="003F7019" w:rsidRDefault="00E47B00" w:rsidP="00E47B00">
            <w:pPr>
              <w:tabs>
                <w:tab w:val="decimal" w:pos="492"/>
              </w:tabs>
              <w:spacing w:line="460" w:lineRule="exact"/>
              <w:jc w:val="right"/>
              <w:rPr>
                <w:rFonts w:ascii="Times New Roman" w:hAnsi="Times New Roman" w:cs="Times New Roman"/>
                <w:sz w:val="20"/>
                <w:szCs w:val="20"/>
                <w:highlight w:val="yellow"/>
              </w:rPr>
            </w:pPr>
          </w:p>
        </w:tc>
      </w:tr>
      <w:tr w:rsidR="00F31741" w:rsidRPr="003F7019" w14:paraId="6F30D2F8" w14:textId="77777777" w:rsidTr="0006777F">
        <w:tc>
          <w:tcPr>
            <w:tcW w:w="4819" w:type="dxa"/>
          </w:tcPr>
          <w:p w14:paraId="726E645C" w14:textId="77777777" w:rsidR="00F31741" w:rsidRPr="003F7019" w:rsidRDefault="00F31741" w:rsidP="00F31741">
            <w:pPr>
              <w:spacing w:line="460" w:lineRule="exact"/>
              <w:ind w:firstLine="317"/>
              <w:rPr>
                <w:rFonts w:ascii="Times New Roman" w:hAnsi="Times New Roman" w:cs="Times New Roman"/>
                <w:color w:val="000000"/>
                <w:sz w:val="20"/>
                <w:szCs w:val="20"/>
              </w:rPr>
            </w:pPr>
            <w:r w:rsidRPr="003F7019">
              <w:rPr>
                <w:rFonts w:ascii="Times New Roman" w:hAnsi="Times New Roman" w:cs="Times New Roman"/>
                <w:color w:val="000000"/>
                <w:sz w:val="20"/>
                <w:szCs w:val="20"/>
              </w:rPr>
              <w:t xml:space="preserve">Mrs. </w:t>
            </w:r>
            <w:proofErr w:type="spellStart"/>
            <w:r w:rsidRPr="003F7019">
              <w:rPr>
                <w:rFonts w:ascii="Times New Roman" w:hAnsi="Times New Roman" w:cs="Times New Roman"/>
                <w:color w:val="000000"/>
                <w:sz w:val="20"/>
                <w:szCs w:val="20"/>
              </w:rPr>
              <w:t>Tanyapon</w:t>
            </w:r>
            <w:proofErr w:type="spellEnd"/>
            <w:r w:rsidRPr="003F7019">
              <w:rPr>
                <w:rFonts w:ascii="Times New Roman" w:hAnsi="Times New Roman" w:cs="Times New Roman"/>
                <w:color w:val="000000"/>
                <w:sz w:val="20"/>
                <w:szCs w:val="20"/>
              </w:rPr>
              <w:t xml:space="preserve"> </w:t>
            </w:r>
            <w:proofErr w:type="spellStart"/>
            <w:r w:rsidRPr="003F7019">
              <w:rPr>
                <w:rFonts w:ascii="Times New Roman" w:hAnsi="Times New Roman" w:cs="Times New Roman"/>
                <w:color w:val="000000"/>
                <w:sz w:val="20"/>
                <w:szCs w:val="20"/>
              </w:rPr>
              <w:t>Kraibhubes</w:t>
            </w:r>
            <w:proofErr w:type="spellEnd"/>
          </w:p>
        </w:tc>
        <w:tc>
          <w:tcPr>
            <w:tcW w:w="1985" w:type="dxa"/>
          </w:tcPr>
          <w:p w14:paraId="61F7EC2E" w14:textId="5F3C8C61"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760,618.56</w:t>
            </w:r>
          </w:p>
        </w:tc>
        <w:tc>
          <w:tcPr>
            <w:tcW w:w="1984" w:type="dxa"/>
          </w:tcPr>
          <w:p w14:paraId="7D9A979E" w14:textId="7F2BC88E"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642,557.66</w:t>
            </w:r>
          </w:p>
        </w:tc>
      </w:tr>
      <w:tr w:rsidR="00F31741" w:rsidRPr="003F7019" w14:paraId="2C69B428" w14:textId="77777777" w:rsidTr="0006777F">
        <w:tc>
          <w:tcPr>
            <w:tcW w:w="4819" w:type="dxa"/>
          </w:tcPr>
          <w:p w14:paraId="08D234B7" w14:textId="732B47BA" w:rsidR="00F31741" w:rsidRPr="003F7019" w:rsidRDefault="00F31741" w:rsidP="00F31741">
            <w:pPr>
              <w:spacing w:line="460" w:lineRule="exact"/>
              <w:ind w:left="27" w:right="-144"/>
              <w:jc w:val="both"/>
              <w:rPr>
                <w:rFonts w:ascii="Times New Roman" w:hAnsi="Times New Roman" w:cs="Times New Roman"/>
                <w:b/>
                <w:bCs/>
                <w:sz w:val="20"/>
                <w:szCs w:val="20"/>
              </w:rPr>
            </w:pPr>
            <w:r w:rsidRPr="003F7019">
              <w:rPr>
                <w:rFonts w:ascii="Times New Roman" w:hAnsi="Times New Roman" w:cs="Times New Roman"/>
                <w:b/>
                <w:bCs/>
                <w:sz w:val="20"/>
                <w:szCs w:val="20"/>
              </w:rPr>
              <w:t>Amortization – right-of-use assets</w:t>
            </w:r>
          </w:p>
        </w:tc>
        <w:tc>
          <w:tcPr>
            <w:tcW w:w="1985" w:type="dxa"/>
          </w:tcPr>
          <w:p w14:paraId="62EBF9A1" w14:textId="77777777"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p>
        </w:tc>
        <w:tc>
          <w:tcPr>
            <w:tcW w:w="1984" w:type="dxa"/>
          </w:tcPr>
          <w:p w14:paraId="0C6C2CD5" w14:textId="77777777"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p>
        </w:tc>
      </w:tr>
      <w:tr w:rsidR="00F31741" w:rsidRPr="003F7019" w14:paraId="44941428" w14:textId="77777777" w:rsidTr="0006777F">
        <w:tc>
          <w:tcPr>
            <w:tcW w:w="4819" w:type="dxa"/>
          </w:tcPr>
          <w:p w14:paraId="0E7E7045" w14:textId="77777777" w:rsidR="00F31741" w:rsidRPr="003F7019" w:rsidRDefault="00F31741" w:rsidP="00F31741">
            <w:pPr>
              <w:spacing w:line="460" w:lineRule="exact"/>
              <w:ind w:firstLine="317"/>
              <w:rPr>
                <w:rFonts w:ascii="Times New Roman" w:hAnsi="Times New Roman" w:cs="Times New Roman"/>
                <w:color w:val="000000"/>
                <w:sz w:val="20"/>
                <w:szCs w:val="20"/>
              </w:rPr>
            </w:pPr>
            <w:r w:rsidRPr="003F7019">
              <w:rPr>
                <w:rFonts w:ascii="Times New Roman" w:hAnsi="Times New Roman" w:cs="Times New Roman"/>
                <w:color w:val="000000"/>
                <w:sz w:val="20"/>
                <w:szCs w:val="20"/>
              </w:rPr>
              <w:t xml:space="preserve">Mrs. </w:t>
            </w:r>
            <w:proofErr w:type="spellStart"/>
            <w:r w:rsidRPr="003F7019">
              <w:rPr>
                <w:rFonts w:ascii="Times New Roman" w:hAnsi="Times New Roman" w:cs="Times New Roman"/>
                <w:color w:val="000000"/>
                <w:sz w:val="20"/>
                <w:szCs w:val="20"/>
              </w:rPr>
              <w:t>Tanyapon</w:t>
            </w:r>
            <w:proofErr w:type="spellEnd"/>
            <w:r w:rsidRPr="003F7019">
              <w:rPr>
                <w:rFonts w:ascii="Times New Roman" w:hAnsi="Times New Roman" w:cs="Times New Roman"/>
                <w:color w:val="000000"/>
                <w:sz w:val="20"/>
                <w:szCs w:val="20"/>
              </w:rPr>
              <w:t xml:space="preserve"> </w:t>
            </w:r>
            <w:proofErr w:type="spellStart"/>
            <w:r w:rsidRPr="003F7019">
              <w:rPr>
                <w:rFonts w:ascii="Times New Roman" w:hAnsi="Times New Roman" w:cs="Times New Roman"/>
                <w:color w:val="000000"/>
                <w:sz w:val="20"/>
                <w:szCs w:val="20"/>
              </w:rPr>
              <w:t>Kraibhubes</w:t>
            </w:r>
            <w:proofErr w:type="spellEnd"/>
          </w:p>
        </w:tc>
        <w:tc>
          <w:tcPr>
            <w:tcW w:w="1985" w:type="dxa"/>
          </w:tcPr>
          <w:p w14:paraId="306D0490" w14:textId="7421A259"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331,677.18</w:t>
            </w:r>
          </w:p>
        </w:tc>
        <w:tc>
          <w:tcPr>
            <w:tcW w:w="1984" w:type="dxa"/>
          </w:tcPr>
          <w:p w14:paraId="21B2F6CE" w14:textId="721F7F78" w:rsidR="00F31741" w:rsidRPr="003F7019" w:rsidRDefault="00F31741" w:rsidP="00F31741">
            <w:pPr>
              <w:tabs>
                <w:tab w:val="decimal" w:pos="492"/>
              </w:tabs>
              <w:spacing w:line="46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345,013.53</w:t>
            </w:r>
          </w:p>
        </w:tc>
      </w:tr>
    </w:tbl>
    <w:p w14:paraId="3AAC7F22" w14:textId="17C9FD95" w:rsidR="00F92637" w:rsidRPr="003F7019" w:rsidRDefault="00FF1C6C" w:rsidP="00F92637">
      <w:pPr>
        <w:spacing w:before="240" w:after="120" w:line="400" w:lineRule="exact"/>
        <w:ind w:left="567" w:hanging="567"/>
        <w:jc w:val="thaiDistribute"/>
        <w:rPr>
          <w:rFonts w:ascii="Times New Roman" w:hAnsi="Times New Roman" w:cs="Times New Roman"/>
          <w:sz w:val="20"/>
          <w:szCs w:val="20"/>
        </w:rPr>
      </w:pPr>
      <w:r w:rsidRPr="003F7019">
        <w:rPr>
          <w:rFonts w:ascii="Times New Roman" w:hAnsi="Times New Roman" w:cs="Times New Roman"/>
          <w:sz w:val="20"/>
          <w:szCs w:val="20"/>
        </w:rPr>
        <w:t>1</w:t>
      </w:r>
      <w:r w:rsidR="00CD6655" w:rsidRPr="003F7019">
        <w:rPr>
          <w:rFonts w:ascii="Times New Roman" w:hAnsi="Times New Roman" w:cs="Times New Roman"/>
          <w:sz w:val="20"/>
          <w:szCs w:val="20"/>
        </w:rPr>
        <w:t>6</w:t>
      </w:r>
      <w:r w:rsidR="00C10E32" w:rsidRPr="003F7019">
        <w:rPr>
          <w:rFonts w:ascii="Times New Roman" w:hAnsi="Times New Roman" w:cs="Times New Roman"/>
          <w:sz w:val="20"/>
          <w:szCs w:val="20"/>
        </w:rPr>
        <w:t>.2</w:t>
      </w:r>
      <w:r w:rsidR="00A14794" w:rsidRPr="003F7019">
        <w:rPr>
          <w:rFonts w:ascii="Times New Roman" w:hAnsi="Times New Roman" w:cs="Times New Roman"/>
          <w:sz w:val="20"/>
          <w:szCs w:val="20"/>
        </w:rPr>
        <w:tab/>
      </w:r>
      <w:r w:rsidR="00B803B5" w:rsidRPr="003F7019">
        <w:rPr>
          <w:rFonts w:ascii="Times New Roman" w:hAnsi="Times New Roman" w:cs="Times New Roman"/>
          <w:sz w:val="20"/>
          <w:szCs w:val="20"/>
        </w:rPr>
        <w:t>B</w:t>
      </w:r>
      <w:r w:rsidR="00910E8E" w:rsidRPr="003F7019">
        <w:rPr>
          <w:rFonts w:ascii="Times New Roman" w:hAnsi="Times New Roman" w:cs="Times New Roman"/>
          <w:sz w:val="20"/>
          <w:szCs w:val="20"/>
        </w:rPr>
        <w:t>alance</w:t>
      </w:r>
      <w:r w:rsidR="00B803B5" w:rsidRPr="003F7019">
        <w:rPr>
          <w:rFonts w:ascii="Times New Roman" w:hAnsi="Times New Roman" w:cs="Times New Roman"/>
          <w:sz w:val="20"/>
          <w:szCs w:val="20"/>
        </w:rPr>
        <w:t>s</w:t>
      </w:r>
      <w:r w:rsidR="00910E8E" w:rsidRPr="003F7019">
        <w:rPr>
          <w:rFonts w:ascii="Times New Roman" w:hAnsi="Times New Roman" w:cs="Times New Roman"/>
          <w:sz w:val="20"/>
          <w:szCs w:val="20"/>
        </w:rPr>
        <w:t xml:space="preserve"> with its related persons and parties as at </w:t>
      </w:r>
      <w:r w:rsidR="0006777F" w:rsidRPr="003F7019">
        <w:rPr>
          <w:rFonts w:ascii="Times New Roman" w:hAnsi="Times New Roman" w:cs="Times New Roman"/>
          <w:sz w:val="20"/>
          <w:szCs w:val="20"/>
        </w:rPr>
        <w:t xml:space="preserve">September 30, 2021 </w:t>
      </w:r>
      <w:r w:rsidR="00910E8E" w:rsidRPr="003F7019">
        <w:rPr>
          <w:rFonts w:ascii="Times New Roman" w:hAnsi="Times New Roman" w:cs="Times New Roman"/>
          <w:sz w:val="20"/>
          <w:szCs w:val="20"/>
        </w:rPr>
        <w:t>and December 31, 20</w:t>
      </w:r>
      <w:r w:rsidR="00D902DE" w:rsidRPr="003F7019">
        <w:rPr>
          <w:rFonts w:ascii="Times New Roman" w:hAnsi="Times New Roman" w:cs="Times New Roman"/>
          <w:sz w:val="20"/>
          <w:szCs w:val="20"/>
        </w:rPr>
        <w:t>20</w:t>
      </w:r>
      <w:r w:rsidR="00910E8E" w:rsidRPr="003F7019">
        <w:rPr>
          <w:rFonts w:ascii="Times New Roman" w:hAnsi="Times New Roman" w:cs="Times New Roman"/>
          <w:sz w:val="20"/>
          <w:szCs w:val="20"/>
        </w:rPr>
        <w:t xml:space="preserve"> are as follow</w:t>
      </w:r>
      <w:r w:rsidR="00B803B5" w:rsidRPr="003F7019">
        <w:rPr>
          <w:rFonts w:ascii="Times New Roman" w:hAnsi="Times New Roman" w:cs="Times New Roman"/>
          <w:sz w:val="20"/>
          <w:szCs w:val="20"/>
        </w:rPr>
        <w:t>s</w:t>
      </w:r>
      <w:r w:rsidR="00910E8E" w:rsidRPr="003F7019">
        <w:rPr>
          <w:rFonts w:ascii="Times New Roman" w:hAnsi="Times New Roman" w:cs="Times New Roman"/>
          <w:sz w:val="20"/>
          <w:szCs w:val="20"/>
        </w:rPr>
        <w:t>:</w:t>
      </w:r>
    </w:p>
    <w:tbl>
      <w:tblPr>
        <w:tblW w:w="8788" w:type="dxa"/>
        <w:tblInd w:w="534" w:type="dxa"/>
        <w:tblLayout w:type="fixed"/>
        <w:tblLook w:val="0000" w:firstRow="0" w:lastRow="0" w:firstColumn="0" w:lastColumn="0" w:noHBand="0" w:noVBand="0"/>
      </w:tblPr>
      <w:tblGrid>
        <w:gridCol w:w="5103"/>
        <w:gridCol w:w="1842"/>
        <w:gridCol w:w="1843"/>
      </w:tblGrid>
      <w:tr w:rsidR="00564115" w:rsidRPr="003F7019" w14:paraId="057CB7B6" w14:textId="77777777" w:rsidTr="0006777F">
        <w:tc>
          <w:tcPr>
            <w:tcW w:w="5103" w:type="dxa"/>
          </w:tcPr>
          <w:p w14:paraId="709E88E4" w14:textId="77777777" w:rsidR="00564115" w:rsidRPr="003F7019" w:rsidRDefault="00564115" w:rsidP="00F92637">
            <w:pPr>
              <w:spacing w:line="400" w:lineRule="exact"/>
              <w:ind w:right="-144"/>
              <w:jc w:val="both"/>
              <w:rPr>
                <w:rFonts w:ascii="Times New Roman" w:hAnsi="Times New Roman" w:cs="Times New Roman"/>
                <w:sz w:val="20"/>
                <w:szCs w:val="20"/>
                <w:cs/>
              </w:rPr>
            </w:pPr>
          </w:p>
        </w:tc>
        <w:tc>
          <w:tcPr>
            <w:tcW w:w="1842" w:type="dxa"/>
          </w:tcPr>
          <w:p w14:paraId="3B6517DB" w14:textId="7CFFE393" w:rsidR="00564115" w:rsidRPr="003F7019" w:rsidRDefault="00564115" w:rsidP="00F92637">
            <w:pPr>
              <w:spacing w:line="400" w:lineRule="exact"/>
              <w:ind w:right="-108"/>
              <w:jc w:val="center"/>
              <w:rPr>
                <w:rFonts w:ascii="Times New Roman" w:hAnsi="Times New Roman" w:cs="Times New Roman"/>
                <w:b/>
                <w:bCs/>
                <w:sz w:val="20"/>
                <w:szCs w:val="20"/>
              </w:rPr>
            </w:pPr>
          </w:p>
        </w:tc>
        <w:tc>
          <w:tcPr>
            <w:tcW w:w="1843" w:type="dxa"/>
          </w:tcPr>
          <w:p w14:paraId="31F9C7DD" w14:textId="1D575BE8" w:rsidR="00D902DE" w:rsidRPr="003F7019" w:rsidRDefault="00F92637" w:rsidP="00F92637">
            <w:pPr>
              <w:spacing w:line="400" w:lineRule="exact"/>
              <w:jc w:val="right"/>
              <w:rPr>
                <w:rFonts w:ascii="Times New Roman" w:hAnsi="Times New Roman" w:cs="Times New Roman"/>
                <w:sz w:val="20"/>
                <w:szCs w:val="20"/>
              </w:rPr>
            </w:pPr>
            <w:r w:rsidRPr="003F7019">
              <w:rPr>
                <w:rFonts w:ascii="Times New Roman" w:hAnsi="Times New Roman" w:cs="Times New Roman"/>
                <w:i/>
                <w:iCs/>
                <w:sz w:val="20"/>
                <w:szCs w:val="20"/>
              </w:rPr>
              <w:t>(Unit: Baht)</w:t>
            </w:r>
          </w:p>
        </w:tc>
      </w:tr>
      <w:tr w:rsidR="00F92637" w:rsidRPr="003F7019" w14:paraId="7C8B1ED3" w14:textId="77777777" w:rsidTr="0006777F">
        <w:tc>
          <w:tcPr>
            <w:tcW w:w="5103" w:type="dxa"/>
          </w:tcPr>
          <w:p w14:paraId="7C9792C5" w14:textId="77777777" w:rsidR="00F92637" w:rsidRPr="003F7019" w:rsidRDefault="00F92637" w:rsidP="00F92637">
            <w:pPr>
              <w:spacing w:line="400" w:lineRule="exact"/>
              <w:ind w:right="-144"/>
              <w:jc w:val="both"/>
              <w:rPr>
                <w:rFonts w:ascii="Times New Roman" w:hAnsi="Times New Roman" w:cs="Times New Roman"/>
                <w:sz w:val="20"/>
                <w:szCs w:val="20"/>
                <w:cs/>
              </w:rPr>
            </w:pPr>
          </w:p>
        </w:tc>
        <w:tc>
          <w:tcPr>
            <w:tcW w:w="1842" w:type="dxa"/>
          </w:tcPr>
          <w:p w14:paraId="5DE692EA" w14:textId="22C27C3E" w:rsidR="00F92637" w:rsidRPr="003F7019" w:rsidRDefault="0006777F" w:rsidP="00F92637">
            <w:pPr>
              <w:spacing w:line="400" w:lineRule="exact"/>
              <w:ind w:right="-108"/>
              <w:jc w:val="center"/>
              <w:rPr>
                <w:rFonts w:ascii="Times New Roman" w:hAnsi="Times New Roman" w:cs="Times New Roman"/>
                <w:b/>
                <w:bCs/>
                <w:sz w:val="20"/>
                <w:szCs w:val="20"/>
              </w:rPr>
            </w:pPr>
            <w:r w:rsidRPr="003F7019">
              <w:rPr>
                <w:rFonts w:ascii="Times New Roman" w:hAnsi="Times New Roman" w:cs="Times New Roman"/>
                <w:b/>
                <w:bCs/>
                <w:sz w:val="20"/>
                <w:szCs w:val="20"/>
              </w:rPr>
              <w:t>September 30, 2021</w:t>
            </w:r>
          </w:p>
        </w:tc>
        <w:tc>
          <w:tcPr>
            <w:tcW w:w="1843" w:type="dxa"/>
          </w:tcPr>
          <w:p w14:paraId="719F04E1" w14:textId="12421485" w:rsidR="00F92637" w:rsidRPr="003F7019" w:rsidRDefault="00F92637" w:rsidP="00F92637">
            <w:pPr>
              <w:spacing w:line="400" w:lineRule="exact"/>
              <w:ind w:right="-108"/>
              <w:jc w:val="center"/>
              <w:rPr>
                <w:rFonts w:ascii="Times New Roman" w:hAnsi="Times New Roman" w:cs="Times New Roman"/>
                <w:b/>
                <w:bCs/>
                <w:sz w:val="20"/>
                <w:szCs w:val="20"/>
              </w:rPr>
            </w:pPr>
            <w:r w:rsidRPr="003F7019">
              <w:rPr>
                <w:rFonts w:ascii="Times New Roman" w:hAnsi="Times New Roman" w:cs="Times New Roman"/>
                <w:b/>
                <w:bCs/>
                <w:sz w:val="20"/>
                <w:szCs w:val="20"/>
              </w:rPr>
              <w:t>December 31, 2020</w:t>
            </w:r>
          </w:p>
        </w:tc>
      </w:tr>
      <w:tr w:rsidR="00F92637" w:rsidRPr="003F7019" w14:paraId="7F219623" w14:textId="77777777" w:rsidTr="0006777F">
        <w:tc>
          <w:tcPr>
            <w:tcW w:w="5103" w:type="dxa"/>
          </w:tcPr>
          <w:p w14:paraId="7E6A0B40" w14:textId="77777777" w:rsidR="00F92637" w:rsidRPr="003F7019" w:rsidRDefault="00F92637" w:rsidP="00F92637">
            <w:pPr>
              <w:spacing w:line="400" w:lineRule="exact"/>
              <w:ind w:firstLine="27"/>
              <w:rPr>
                <w:rFonts w:ascii="Times New Roman" w:hAnsi="Times New Roman" w:cs="Times New Roman"/>
                <w:color w:val="000000"/>
                <w:sz w:val="20"/>
                <w:szCs w:val="20"/>
              </w:rPr>
            </w:pPr>
            <w:r w:rsidRPr="003F7019">
              <w:rPr>
                <w:rFonts w:ascii="Times New Roman" w:hAnsi="Times New Roman" w:cs="Times New Roman"/>
                <w:b/>
                <w:bCs/>
                <w:sz w:val="20"/>
                <w:szCs w:val="20"/>
              </w:rPr>
              <w:t>Right-of-use assets</w:t>
            </w:r>
          </w:p>
        </w:tc>
        <w:tc>
          <w:tcPr>
            <w:tcW w:w="1842" w:type="dxa"/>
            <w:shd w:val="clear" w:color="auto" w:fill="auto"/>
          </w:tcPr>
          <w:p w14:paraId="508C98E9" w14:textId="77777777" w:rsidR="00F92637" w:rsidRPr="003F7019" w:rsidRDefault="00F92637" w:rsidP="00F92637">
            <w:pPr>
              <w:tabs>
                <w:tab w:val="decimal" w:pos="616"/>
              </w:tabs>
              <w:spacing w:line="400" w:lineRule="exact"/>
              <w:jc w:val="right"/>
              <w:rPr>
                <w:rFonts w:ascii="Times New Roman" w:hAnsi="Times New Roman" w:cs="Times New Roman"/>
                <w:sz w:val="20"/>
                <w:szCs w:val="20"/>
                <w:highlight w:val="yellow"/>
              </w:rPr>
            </w:pPr>
          </w:p>
        </w:tc>
        <w:tc>
          <w:tcPr>
            <w:tcW w:w="1843" w:type="dxa"/>
          </w:tcPr>
          <w:p w14:paraId="779F8E76" w14:textId="77777777" w:rsidR="00F92637" w:rsidRPr="003F7019" w:rsidRDefault="00F92637" w:rsidP="00F92637">
            <w:pPr>
              <w:tabs>
                <w:tab w:val="decimal" w:pos="616"/>
              </w:tabs>
              <w:spacing w:line="400" w:lineRule="exact"/>
              <w:jc w:val="right"/>
              <w:rPr>
                <w:rFonts w:ascii="Times New Roman" w:hAnsi="Times New Roman" w:cs="Times New Roman"/>
                <w:sz w:val="20"/>
                <w:szCs w:val="20"/>
                <w:highlight w:val="yellow"/>
              </w:rPr>
            </w:pPr>
          </w:p>
        </w:tc>
      </w:tr>
      <w:tr w:rsidR="00F31741" w:rsidRPr="003F7019" w14:paraId="46088A5D" w14:textId="77777777" w:rsidTr="0006777F">
        <w:tc>
          <w:tcPr>
            <w:tcW w:w="5103" w:type="dxa"/>
          </w:tcPr>
          <w:p w14:paraId="099CE44E" w14:textId="77777777" w:rsidR="00F31741" w:rsidRPr="003F7019" w:rsidRDefault="00F31741" w:rsidP="00F31741">
            <w:pPr>
              <w:spacing w:line="400" w:lineRule="exact"/>
              <w:ind w:firstLine="317"/>
              <w:rPr>
                <w:rFonts w:ascii="Times New Roman" w:hAnsi="Times New Roman" w:cs="Times New Roman"/>
                <w:color w:val="000000"/>
                <w:sz w:val="20"/>
                <w:szCs w:val="20"/>
              </w:rPr>
            </w:pPr>
            <w:r w:rsidRPr="003F7019">
              <w:rPr>
                <w:rFonts w:ascii="Times New Roman" w:hAnsi="Times New Roman" w:cs="Times New Roman"/>
                <w:color w:val="000000"/>
                <w:sz w:val="20"/>
                <w:szCs w:val="20"/>
              </w:rPr>
              <w:t xml:space="preserve">Mrs. </w:t>
            </w:r>
            <w:proofErr w:type="spellStart"/>
            <w:r w:rsidRPr="003F7019">
              <w:rPr>
                <w:rFonts w:ascii="Times New Roman" w:hAnsi="Times New Roman" w:cs="Times New Roman"/>
                <w:color w:val="000000"/>
                <w:sz w:val="20"/>
                <w:szCs w:val="20"/>
              </w:rPr>
              <w:t>Tanyapon</w:t>
            </w:r>
            <w:proofErr w:type="spellEnd"/>
            <w:r w:rsidRPr="003F7019">
              <w:rPr>
                <w:rFonts w:ascii="Times New Roman" w:hAnsi="Times New Roman" w:cs="Times New Roman"/>
                <w:color w:val="000000"/>
                <w:sz w:val="20"/>
                <w:szCs w:val="20"/>
              </w:rPr>
              <w:t xml:space="preserve"> </w:t>
            </w:r>
            <w:proofErr w:type="spellStart"/>
            <w:r w:rsidRPr="003F7019">
              <w:rPr>
                <w:rFonts w:ascii="Times New Roman" w:hAnsi="Times New Roman" w:cs="Times New Roman"/>
                <w:color w:val="000000"/>
                <w:sz w:val="20"/>
                <w:szCs w:val="20"/>
              </w:rPr>
              <w:t>Kraibhubes</w:t>
            </w:r>
            <w:proofErr w:type="spellEnd"/>
          </w:p>
        </w:tc>
        <w:tc>
          <w:tcPr>
            <w:tcW w:w="1842" w:type="dxa"/>
          </w:tcPr>
          <w:p w14:paraId="5F649EC0" w14:textId="50F32FEF"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9,839,756.06</w:t>
            </w:r>
          </w:p>
        </w:tc>
        <w:tc>
          <w:tcPr>
            <w:tcW w:w="1843" w:type="dxa"/>
          </w:tcPr>
          <w:p w14:paraId="5DD37F85" w14:textId="77777777"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10,171,433.23</w:t>
            </w:r>
          </w:p>
        </w:tc>
      </w:tr>
      <w:tr w:rsidR="00F31741" w:rsidRPr="003F7019" w14:paraId="64428C6A" w14:textId="77777777" w:rsidTr="0006777F">
        <w:tc>
          <w:tcPr>
            <w:tcW w:w="5103" w:type="dxa"/>
          </w:tcPr>
          <w:p w14:paraId="01A5D221" w14:textId="5E879941" w:rsidR="00F31741" w:rsidRPr="003F7019" w:rsidRDefault="00F31741" w:rsidP="00F31741">
            <w:pPr>
              <w:spacing w:line="400" w:lineRule="exact"/>
              <w:ind w:firstLine="27"/>
              <w:rPr>
                <w:rFonts w:ascii="Times New Roman" w:hAnsi="Times New Roman" w:cs="Times New Roman"/>
                <w:b/>
                <w:bCs/>
                <w:sz w:val="20"/>
                <w:szCs w:val="20"/>
              </w:rPr>
            </w:pPr>
            <w:r w:rsidRPr="003F7019">
              <w:rPr>
                <w:rFonts w:ascii="Times New Roman" w:hAnsi="Times New Roman" w:cs="Times New Roman"/>
                <w:b/>
                <w:bCs/>
                <w:sz w:val="20"/>
                <w:szCs w:val="20"/>
              </w:rPr>
              <w:t>Lease liabilities</w:t>
            </w:r>
            <w:r w:rsidR="00117ABF" w:rsidRPr="003F7019">
              <w:rPr>
                <w:rFonts w:ascii="Times New Roman" w:hAnsi="Times New Roman" w:cs="Times New Roman"/>
                <w:b/>
                <w:bCs/>
                <w:sz w:val="20"/>
                <w:szCs w:val="20"/>
              </w:rPr>
              <w:t xml:space="preserve"> - Net</w:t>
            </w:r>
          </w:p>
        </w:tc>
        <w:tc>
          <w:tcPr>
            <w:tcW w:w="1842" w:type="dxa"/>
          </w:tcPr>
          <w:p w14:paraId="7818863E" w14:textId="77777777"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p>
        </w:tc>
        <w:tc>
          <w:tcPr>
            <w:tcW w:w="1843" w:type="dxa"/>
          </w:tcPr>
          <w:p w14:paraId="44F69B9A" w14:textId="77777777"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p>
        </w:tc>
      </w:tr>
      <w:tr w:rsidR="00F31741" w:rsidRPr="003F7019" w14:paraId="72346B03" w14:textId="77777777" w:rsidTr="0006777F">
        <w:tc>
          <w:tcPr>
            <w:tcW w:w="5103" w:type="dxa"/>
          </w:tcPr>
          <w:p w14:paraId="27B881E7" w14:textId="77777777" w:rsidR="00F31741" w:rsidRPr="003F7019" w:rsidRDefault="00F31741" w:rsidP="00F31741">
            <w:pPr>
              <w:spacing w:line="400" w:lineRule="exact"/>
              <w:ind w:firstLine="317"/>
              <w:rPr>
                <w:rFonts w:ascii="Times New Roman" w:hAnsi="Times New Roman" w:cs="Times New Roman"/>
                <w:color w:val="000000"/>
                <w:sz w:val="20"/>
                <w:szCs w:val="20"/>
              </w:rPr>
            </w:pPr>
            <w:r w:rsidRPr="003F7019">
              <w:rPr>
                <w:rFonts w:ascii="Times New Roman" w:hAnsi="Times New Roman" w:cs="Times New Roman"/>
                <w:color w:val="000000"/>
                <w:sz w:val="20"/>
                <w:szCs w:val="20"/>
              </w:rPr>
              <w:t xml:space="preserve">Mrs. </w:t>
            </w:r>
            <w:proofErr w:type="spellStart"/>
            <w:r w:rsidRPr="003F7019">
              <w:rPr>
                <w:rFonts w:ascii="Times New Roman" w:hAnsi="Times New Roman" w:cs="Times New Roman"/>
                <w:color w:val="000000"/>
                <w:sz w:val="20"/>
                <w:szCs w:val="20"/>
              </w:rPr>
              <w:t>Tanyapon</w:t>
            </w:r>
            <w:proofErr w:type="spellEnd"/>
            <w:r w:rsidRPr="003F7019">
              <w:rPr>
                <w:rFonts w:ascii="Times New Roman" w:hAnsi="Times New Roman" w:cs="Times New Roman"/>
                <w:color w:val="000000"/>
                <w:sz w:val="20"/>
                <w:szCs w:val="20"/>
              </w:rPr>
              <w:t xml:space="preserve"> </w:t>
            </w:r>
            <w:proofErr w:type="spellStart"/>
            <w:r w:rsidRPr="003F7019">
              <w:rPr>
                <w:rFonts w:ascii="Times New Roman" w:hAnsi="Times New Roman" w:cs="Times New Roman"/>
                <w:color w:val="000000"/>
                <w:sz w:val="20"/>
                <w:szCs w:val="20"/>
              </w:rPr>
              <w:t>Kraibhubes</w:t>
            </w:r>
            <w:proofErr w:type="spellEnd"/>
          </w:p>
        </w:tc>
        <w:tc>
          <w:tcPr>
            <w:tcW w:w="1842" w:type="dxa"/>
          </w:tcPr>
          <w:p w14:paraId="5B391402" w14:textId="619E52CE"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16,274,456.53</w:t>
            </w:r>
          </w:p>
        </w:tc>
        <w:tc>
          <w:tcPr>
            <w:tcW w:w="1843" w:type="dxa"/>
          </w:tcPr>
          <w:p w14:paraId="40E786F0" w14:textId="77777777" w:rsidR="00F31741" w:rsidRPr="003F7019" w:rsidRDefault="00F31741" w:rsidP="00F31741">
            <w:pPr>
              <w:tabs>
                <w:tab w:val="decimal" w:pos="616"/>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15,765,457.72</w:t>
            </w:r>
          </w:p>
        </w:tc>
      </w:tr>
    </w:tbl>
    <w:p w14:paraId="49DF3973" w14:textId="77777777" w:rsidR="00DE3AC7" w:rsidRPr="003F7019" w:rsidRDefault="00DE3AC7" w:rsidP="00F92637">
      <w:pPr>
        <w:spacing w:before="240" w:line="400" w:lineRule="exact"/>
        <w:ind w:left="567" w:right="119"/>
        <w:jc w:val="thaiDistribute"/>
        <w:rPr>
          <w:rFonts w:ascii="Times New Roman" w:hAnsi="Times New Roman" w:cs="Times New Roman"/>
          <w:b/>
          <w:bCs/>
          <w:sz w:val="20"/>
          <w:szCs w:val="20"/>
          <w:u w:color="FFFFFF"/>
        </w:rPr>
      </w:pPr>
      <w:r w:rsidRPr="003F7019">
        <w:rPr>
          <w:rFonts w:ascii="Times New Roman" w:hAnsi="Times New Roman" w:cs="Times New Roman"/>
          <w:b/>
          <w:bCs/>
          <w:sz w:val="20"/>
          <w:szCs w:val="20"/>
          <w:u w:color="FFFFFF"/>
        </w:rPr>
        <w:t>Land lease agreement</w:t>
      </w:r>
    </w:p>
    <w:p w14:paraId="679F96C7" w14:textId="1D3E1A8F" w:rsidR="00DE3AC7" w:rsidRPr="003F7019" w:rsidRDefault="00DE3AC7" w:rsidP="00F92637">
      <w:pPr>
        <w:tabs>
          <w:tab w:val="left" w:pos="567"/>
        </w:tabs>
        <w:spacing w:before="120" w:line="40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u w:color="FFFFFF"/>
        </w:rPr>
        <w:t>The Company has leasehold rights under land lease agreement dated June 11, 2013 for a period of 20 years. The rental is determined equal to the independent appraiser and according to the minutes of shareholders’ general meeting for the year 2014 held on April 25, 2014, passed the resolution to ament agreement by making memorandum attached agreement by extending the lease period for another 10 years in the amount of Baht 16.44 million to total period of 30 years in the amount of Baht 38.28 million in accordance with agreement dated July 23, 2014. The lease agreement period is commenced on January 1, 2014 - December 31, 2043 (the counterparties agreed to collect rental since the completion of buildings and others construction or since January 1, 2016 whichever is earlier until the maturity of lease period). However, the Company started to record rental since January 1, 2014 onwards. The construction structured on such lease land was not transferred the ownership to the lessor, the lessee should dismantled such construction when the Company ceased the lease.</w:t>
      </w:r>
      <w:r w:rsidRPr="003F7019">
        <w:rPr>
          <w:rFonts w:ascii="Times New Roman" w:hAnsi="Times New Roman" w:cs="Times New Roman"/>
          <w:sz w:val="20"/>
          <w:szCs w:val="20"/>
        </w:rPr>
        <w:t xml:space="preserve"> </w:t>
      </w:r>
    </w:p>
    <w:p w14:paraId="728D8F9A" w14:textId="0C306052" w:rsidR="00B803B5" w:rsidRPr="003F7019" w:rsidRDefault="00B803B5">
      <w:pPr>
        <w:overflowPunct/>
        <w:autoSpaceDE/>
        <w:autoSpaceDN/>
        <w:adjustRightInd/>
        <w:textAlignment w:val="auto"/>
        <w:rPr>
          <w:rFonts w:ascii="Times New Roman" w:hAnsi="Times New Roman" w:cs="Times New Roman"/>
          <w:sz w:val="20"/>
          <w:szCs w:val="20"/>
        </w:rPr>
      </w:pPr>
      <w:r w:rsidRPr="003F7019">
        <w:rPr>
          <w:rFonts w:ascii="Times New Roman" w:hAnsi="Times New Roman" w:cs="Times New Roman"/>
          <w:sz w:val="20"/>
          <w:szCs w:val="20"/>
        </w:rPr>
        <w:br w:type="page"/>
      </w:r>
    </w:p>
    <w:p w14:paraId="36EBEA74" w14:textId="77777777" w:rsidR="00807BF5" w:rsidRPr="003F7019" w:rsidRDefault="00807BF5" w:rsidP="00F92637">
      <w:pPr>
        <w:tabs>
          <w:tab w:val="left" w:pos="567"/>
        </w:tabs>
        <w:spacing w:before="120" w:line="400" w:lineRule="exact"/>
        <w:ind w:left="567" w:right="-23"/>
        <w:jc w:val="thaiDistribute"/>
        <w:rPr>
          <w:rFonts w:ascii="Times New Roman" w:hAnsi="Times New Roman" w:cs="Times New Roman"/>
          <w:sz w:val="20"/>
          <w:szCs w:val="20"/>
        </w:rPr>
      </w:pPr>
    </w:p>
    <w:p w14:paraId="1F866D72" w14:textId="5DB99A1E" w:rsidR="00DE3AC7" w:rsidRPr="003F7019" w:rsidRDefault="00DE3AC7" w:rsidP="00F92637">
      <w:pPr>
        <w:tabs>
          <w:tab w:val="left" w:pos="567"/>
        </w:tabs>
        <w:spacing w:before="120" w:line="40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Since January 1, 202</w:t>
      </w:r>
      <w:r w:rsidR="00BA58B4" w:rsidRPr="003F7019">
        <w:rPr>
          <w:rFonts w:ascii="Times New Roman" w:hAnsi="Times New Roman" w:cs="Times New Roman"/>
          <w:sz w:val="20"/>
          <w:szCs w:val="20"/>
        </w:rPr>
        <w:t>0</w:t>
      </w:r>
      <w:r w:rsidRPr="003F7019">
        <w:rPr>
          <w:rFonts w:ascii="Times New Roman" w:hAnsi="Times New Roman" w:cs="Times New Roman"/>
          <w:sz w:val="20"/>
          <w:szCs w:val="20"/>
        </w:rPr>
        <w:t xml:space="preserve">, the Company </w:t>
      </w:r>
      <w:r w:rsidRPr="003F7019">
        <w:rPr>
          <w:rFonts w:ascii="Times New Roman" w:hAnsi="Times New Roman" w:cs="Times New Roman"/>
          <w:sz w:val="20"/>
          <w:szCs w:val="20"/>
          <w:u w:color="FFFFFF"/>
        </w:rPr>
        <w:t>record</w:t>
      </w:r>
      <w:r w:rsidR="003165F8" w:rsidRPr="003F7019">
        <w:rPr>
          <w:rFonts w:ascii="Times New Roman" w:hAnsi="Times New Roman" w:cs="Times New Roman"/>
          <w:sz w:val="20"/>
          <w:szCs w:val="20"/>
          <w:u w:color="FFFFFF"/>
        </w:rPr>
        <w:t>ed</w:t>
      </w:r>
      <w:r w:rsidRPr="003F7019">
        <w:rPr>
          <w:rFonts w:ascii="Times New Roman" w:hAnsi="Times New Roman" w:cs="Times New Roman"/>
          <w:sz w:val="20"/>
          <w:szCs w:val="20"/>
          <w:u w:color="FFFFFF"/>
        </w:rPr>
        <w:t xml:space="preserve"> those lease as right</w:t>
      </w:r>
      <w:r w:rsidR="00B803B5" w:rsidRPr="003F7019">
        <w:rPr>
          <w:rFonts w:ascii="Times New Roman" w:hAnsi="Times New Roman" w:cs="Times New Roman"/>
          <w:sz w:val="20"/>
          <w:szCs w:val="20"/>
          <w:u w:color="FFFFFF"/>
        </w:rPr>
        <w:t>-</w:t>
      </w:r>
      <w:r w:rsidRPr="003F7019">
        <w:rPr>
          <w:rFonts w:ascii="Times New Roman" w:hAnsi="Times New Roman" w:cs="Times New Roman"/>
          <w:sz w:val="20"/>
          <w:szCs w:val="20"/>
          <w:u w:color="FFFFFF"/>
        </w:rPr>
        <w:t>of</w:t>
      </w:r>
      <w:r w:rsidR="00B803B5" w:rsidRPr="003F7019">
        <w:rPr>
          <w:rFonts w:ascii="Times New Roman" w:hAnsi="Times New Roman" w:cs="Times New Roman"/>
          <w:sz w:val="20"/>
          <w:szCs w:val="20"/>
          <w:u w:color="FFFFFF"/>
        </w:rPr>
        <w:t>-</w:t>
      </w:r>
      <w:r w:rsidRPr="003F7019">
        <w:rPr>
          <w:rFonts w:ascii="Times New Roman" w:hAnsi="Times New Roman" w:cs="Times New Roman"/>
          <w:sz w:val="20"/>
          <w:szCs w:val="20"/>
          <w:u w:color="FFFFFF"/>
        </w:rPr>
        <w:t xml:space="preserve">use assets </w:t>
      </w:r>
      <w:r w:rsidR="003165F8" w:rsidRPr="003F7019">
        <w:rPr>
          <w:rFonts w:ascii="Times New Roman" w:hAnsi="Times New Roman" w:cs="Times New Roman"/>
          <w:sz w:val="20"/>
          <w:szCs w:val="20"/>
          <w:u w:color="FFFFFF"/>
        </w:rPr>
        <w:t xml:space="preserve">as </w:t>
      </w:r>
      <w:r w:rsidRPr="003F7019">
        <w:rPr>
          <w:rFonts w:ascii="Times New Roman" w:hAnsi="Times New Roman" w:cs="Times New Roman"/>
          <w:sz w:val="20"/>
          <w:szCs w:val="20"/>
          <w:u w:color="FFFFFF"/>
        </w:rPr>
        <w:t>state</w:t>
      </w:r>
      <w:r w:rsidR="003165F8" w:rsidRPr="003F7019">
        <w:rPr>
          <w:rFonts w:ascii="Times New Roman" w:hAnsi="Times New Roman" w:cs="Times New Roman"/>
          <w:sz w:val="20"/>
          <w:szCs w:val="20"/>
          <w:u w:color="FFFFFF"/>
        </w:rPr>
        <w:t>d</w:t>
      </w:r>
      <w:r w:rsidRPr="003F7019">
        <w:rPr>
          <w:rFonts w:ascii="Times New Roman" w:hAnsi="Times New Roman" w:cs="Times New Roman"/>
          <w:sz w:val="20"/>
          <w:szCs w:val="20"/>
          <w:u w:color="FFFFFF"/>
        </w:rPr>
        <w:t xml:space="preserve"> </w:t>
      </w:r>
      <w:r w:rsidR="003165F8" w:rsidRPr="003F7019">
        <w:rPr>
          <w:rFonts w:ascii="Times New Roman" w:hAnsi="Times New Roman" w:cs="Times New Roman"/>
          <w:sz w:val="20"/>
          <w:szCs w:val="20"/>
          <w:u w:color="FFFFFF"/>
        </w:rPr>
        <w:t xml:space="preserve">in </w:t>
      </w:r>
      <w:r w:rsidRPr="003F7019">
        <w:rPr>
          <w:rFonts w:ascii="Times New Roman" w:hAnsi="Times New Roman" w:cs="Times New Roman"/>
          <w:sz w:val="20"/>
          <w:szCs w:val="20"/>
          <w:u w:color="FFFFFF"/>
        </w:rPr>
        <w:t>note</w:t>
      </w:r>
      <w:r w:rsidR="00920C22" w:rsidRPr="003F7019">
        <w:rPr>
          <w:rFonts w:ascii="Times New Roman" w:hAnsi="Times New Roman" w:cs="Times New Roman"/>
          <w:sz w:val="20"/>
          <w:szCs w:val="20"/>
          <w:u w:color="FFFFFF"/>
        </w:rPr>
        <w:t>s</w:t>
      </w:r>
      <w:r w:rsidRPr="003F7019">
        <w:rPr>
          <w:rFonts w:ascii="Times New Roman" w:hAnsi="Times New Roman" w:cs="Times New Roman"/>
          <w:sz w:val="20"/>
          <w:szCs w:val="20"/>
          <w:u w:color="FFFFFF"/>
        </w:rPr>
        <w:t xml:space="preserve"> </w:t>
      </w:r>
      <w:r w:rsidR="00A626F4" w:rsidRPr="003F7019">
        <w:rPr>
          <w:rFonts w:ascii="Times New Roman" w:hAnsi="Times New Roman" w:cs="Times New Roman"/>
          <w:sz w:val="20"/>
          <w:szCs w:val="20"/>
          <w:u w:color="FFFFFF"/>
        </w:rPr>
        <w:t>10.1</w:t>
      </w:r>
    </w:p>
    <w:p w14:paraId="66668E4A" w14:textId="1147E898" w:rsidR="00A626F4" w:rsidRPr="003F7019" w:rsidRDefault="00FD5E87" w:rsidP="00F92637">
      <w:pPr>
        <w:tabs>
          <w:tab w:val="left" w:pos="567"/>
        </w:tabs>
        <w:spacing w:before="120" w:line="400" w:lineRule="exact"/>
        <w:ind w:left="567" w:right="-23"/>
        <w:jc w:val="thaiDistribute"/>
        <w:rPr>
          <w:rFonts w:ascii="Times New Roman" w:hAnsi="Times New Roman" w:cs="Times New Roman"/>
          <w:sz w:val="20"/>
          <w:szCs w:val="20"/>
          <w:cs/>
        </w:rPr>
      </w:pPr>
      <w:r w:rsidRPr="003F7019">
        <w:rPr>
          <w:rFonts w:ascii="Times New Roman" w:hAnsi="Times New Roman" w:cs="Times New Roman"/>
          <w:sz w:val="20"/>
          <w:szCs w:val="20"/>
        </w:rPr>
        <w:t xml:space="preserve">As at </w:t>
      </w:r>
      <w:r w:rsidR="0006777F" w:rsidRPr="003F7019">
        <w:rPr>
          <w:rFonts w:ascii="Times New Roman" w:hAnsi="Times New Roman" w:cs="Times New Roman"/>
          <w:sz w:val="20"/>
          <w:szCs w:val="20"/>
        </w:rPr>
        <w:t>September 30, 2021</w:t>
      </w:r>
      <w:r w:rsidR="00182914" w:rsidRPr="00A079B6">
        <w:rPr>
          <w:rFonts w:ascii="Times New Roman" w:hAnsi="Times New Roman" w:cs="Times New Roman"/>
          <w:sz w:val="20"/>
          <w:szCs w:val="20"/>
        </w:rPr>
        <w:t xml:space="preserve">, </w:t>
      </w:r>
      <w:r w:rsidR="00A079B6" w:rsidRPr="00A079B6">
        <w:rPr>
          <w:rFonts w:ascii="Times New Roman" w:hAnsi="Times New Roman" w:cs="Angsana New"/>
          <w:sz w:val="20"/>
          <w:szCs w:val="20"/>
        </w:rPr>
        <w:t>the Company must pay rental for the outstanding as follows</w:t>
      </w:r>
      <w:r w:rsidR="00A079B6" w:rsidRPr="00A079B6">
        <w:rPr>
          <w:rFonts w:ascii="Times New Roman" w:hAnsi="Times New Roman" w:cs="Times New Roman"/>
          <w:sz w:val="20"/>
          <w:szCs w:val="20"/>
        </w:rPr>
        <w:t>:</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E3AC7" w:rsidRPr="003F7019" w14:paraId="235740B6" w14:textId="77777777" w:rsidTr="0088476B">
        <w:trPr>
          <w:trHeight w:val="367"/>
        </w:trPr>
        <w:tc>
          <w:tcPr>
            <w:tcW w:w="7087" w:type="dxa"/>
          </w:tcPr>
          <w:p w14:paraId="5F07D11E" w14:textId="77777777" w:rsidR="00DE3AC7" w:rsidRPr="003F7019" w:rsidRDefault="00DE3AC7" w:rsidP="00F92637">
            <w:pPr>
              <w:tabs>
                <w:tab w:val="left" w:pos="720"/>
                <w:tab w:val="left" w:pos="1440"/>
                <w:tab w:val="left" w:pos="2160"/>
              </w:tabs>
              <w:spacing w:line="400" w:lineRule="exact"/>
              <w:ind w:firstLine="42"/>
              <w:contextualSpacing/>
              <w:jc w:val="thaiDistribute"/>
              <w:rPr>
                <w:rFonts w:ascii="Times New Roman" w:hAnsi="Times New Roman" w:cs="Times New Roman"/>
                <w:sz w:val="20"/>
                <w:szCs w:val="20"/>
                <w:cs/>
              </w:rPr>
            </w:pPr>
          </w:p>
        </w:tc>
        <w:tc>
          <w:tcPr>
            <w:tcW w:w="1701" w:type="dxa"/>
            <w:vAlign w:val="bottom"/>
          </w:tcPr>
          <w:p w14:paraId="4DF12D95" w14:textId="77777777" w:rsidR="00DE3AC7" w:rsidRPr="003F7019" w:rsidRDefault="00DE3AC7" w:rsidP="00F92637">
            <w:pPr>
              <w:spacing w:line="400" w:lineRule="exact"/>
              <w:jc w:val="right"/>
              <w:rPr>
                <w:rFonts w:ascii="Times New Roman" w:hAnsi="Times New Roman" w:cs="Times New Roman"/>
                <w:sz w:val="20"/>
                <w:szCs w:val="20"/>
              </w:rPr>
            </w:pPr>
            <w:r w:rsidRPr="003F7019">
              <w:rPr>
                <w:rFonts w:ascii="Times New Roman" w:hAnsi="Times New Roman" w:cs="Times New Roman"/>
                <w:i/>
                <w:iCs/>
                <w:sz w:val="20"/>
                <w:szCs w:val="20"/>
              </w:rPr>
              <w:t>(Unit: Baht)</w:t>
            </w:r>
          </w:p>
        </w:tc>
      </w:tr>
      <w:tr w:rsidR="00DE3AC7" w:rsidRPr="003F7019" w14:paraId="246C8124" w14:textId="77777777" w:rsidTr="0088476B">
        <w:trPr>
          <w:trHeight w:val="367"/>
        </w:trPr>
        <w:tc>
          <w:tcPr>
            <w:tcW w:w="7087" w:type="dxa"/>
          </w:tcPr>
          <w:p w14:paraId="50A5AE76" w14:textId="77777777" w:rsidR="00DE3AC7" w:rsidRPr="003F7019" w:rsidRDefault="006510E1" w:rsidP="00F92637">
            <w:pPr>
              <w:tabs>
                <w:tab w:val="left" w:pos="2160"/>
              </w:tabs>
              <w:spacing w:line="400" w:lineRule="exact"/>
              <w:ind w:left="26" w:firstLine="1"/>
              <w:contextualSpacing/>
              <w:rPr>
                <w:rFonts w:ascii="Times New Roman" w:hAnsi="Times New Roman" w:cs="Times New Roman"/>
                <w:sz w:val="20"/>
                <w:szCs w:val="20"/>
              </w:rPr>
            </w:pPr>
            <w:r w:rsidRPr="003F7019">
              <w:rPr>
                <w:rFonts w:ascii="Times New Roman" w:hAnsi="Times New Roman" w:cs="Times New Roman"/>
                <w:sz w:val="20"/>
                <w:szCs w:val="20"/>
              </w:rPr>
              <w:t>Amount to be paid</w:t>
            </w:r>
          </w:p>
        </w:tc>
        <w:tc>
          <w:tcPr>
            <w:tcW w:w="1701" w:type="dxa"/>
          </w:tcPr>
          <w:p w14:paraId="41508A3C" w14:textId="77777777" w:rsidR="00DE3AC7" w:rsidRPr="003F7019" w:rsidRDefault="00DE3AC7" w:rsidP="00F92637">
            <w:pPr>
              <w:tabs>
                <w:tab w:val="left" w:pos="720"/>
                <w:tab w:val="left" w:pos="1440"/>
                <w:tab w:val="left" w:pos="2160"/>
              </w:tabs>
              <w:spacing w:line="400" w:lineRule="exact"/>
              <w:contextualSpacing/>
              <w:jc w:val="thaiDistribute"/>
              <w:rPr>
                <w:rFonts w:ascii="Times New Roman" w:hAnsi="Times New Roman" w:cs="Times New Roman"/>
                <w:sz w:val="20"/>
                <w:szCs w:val="20"/>
              </w:rPr>
            </w:pPr>
          </w:p>
        </w:tc>
      </w:tr>
      <w:tr w:rsidR="00BE4346" w:rsidRPr="003F7019" w14:paraId="45A745B1" w14:textId="77777777" w:rsidTr="0088476B">
        <w:trPr>
          <w:trHeight w:val="367"/>
        </w:trPr>
        <w:tc>
          <w:tcPr>
            <w:tcW w:w="7087" w:type="dxa"/>
          </w:tcPr>
          <w:p w14:paraId="7B59D59B" w14:textId="77777777" w:rsidR="00BE4346" w:rsidRPr="003F7019" w:rsidRDefault="00BE4346" w:rsidP="00BE4346">
            <w:pPr>
              <w:spacing w:line="400" w:lineRule="exact"/>
              <w:ind w:firstLine="594"/>
              <w:contextualSpacing/>
              <w:jc w:val="thaiDistribute"/>
              <w:rPr>
                <w:rFonts w:ascii="Times New Roman" w:hAnsi="Times New Roman" w:cs="Times New Roman"/>
                <w:sz w:val="20"/>
                <w:szCs w:val="20"/>
                <w:cs/>
              </w:rPr>
            </w:pPr>
            <w:r w:rsidRPr="003F7019">
              <w:rPr>
                <w:rFonts w:ascii="Times New Roman" w:hAnsi="Times New Roman" w:cs="Times New Roman"/>
                <w:sz w:val="20"/>
                <w:szCs w:val="20"/>
              </w:rPr>
              <w:t>Within</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1 year</w:t>
            </w:r>
          </w:p>
        </w:tc>
        <w:tc>
          <w:tcPr>
            <w:tcW w:w="1701" w:type="dxa"/>
          </w:tcPr>
          <w:p w14:paraId="7DE22273" w14:textId="4F6757B6" w:rsidR="00BE4346" w:rsidRPr="003F7019" w:rsidRDefault="00BE4346" w:rsidP="00BE4346">
            <w:pPr>
              <w:tabs>
                <w:tab w:val="left" w:pos="360"/>
              </w:tabs>
              <w:spacing w:line="400" w:lineRule="exact"/>
              <w:jc w:val="right"/>
              <w:rPr>
                <w:rFonts w:ascii="Times New Roman" w:hAnsi="Times New Roman" w:cs="Times New Roman"/>
                <w:color w:val="0D0D0D"/>
                <w:sz w:val="20"/>
                <w:szCs w:val="20"/>
              </w:rPr>
            </w:pPr>
            <w:r w:rsidRPr="003F7019">
              <w:rPr>
                <w:rFonts w:ascii="Times New Roman" w:hAnsi="Times New Roman" w:cs="Times New Roman"/>
                <w:color w:val="0D0D0D"/>
                <w:sz w:val="20"/>
                <w:szCs w:val="20"/>
              </w:rPr>
              <w:t>2,514,935.25</w:t>
            </w:r>
          </w:p>
        </w:tc>
      </w:tr>
      <w:tr w:rsidR="00BE4346" w:rsidRPr="003F7019" w14:paraId="5DE47656" w14:textId="77777777" w:rsidTr="0088476B">
        <w:trPr>
          <w:trHeight w:val="369"/>
        </w:trPr>
        <w:tc>
          <w:tcPr>
            <w:tcW w:w="7087" w:type="dxa"/>
          </w:tcPr>
          <w:p w14:paraId="1A64CF13" w14:textId="77777777" w:rsidR="00BE4346" w:rsidRPr="003F7019" w:rsidRDefault="00BE4346" w:rsidP="00BE4346">
            <w:pPr>
              <w:spacing w:line="400" w:lineRule="exact"/>
              <w:ind w:firstLine="594"/>
              <w:contextualSpacing/>
              <w:jc w:val="thaiDistribute"/>
              <w:rPr>
                <w:rFonts w:ascii="Times New Roman" w:hAnsi="Times New Roman" w:cs="Times New Roman"/>
                <w:sz w:val="20"/>
                <w:szCs w:val="20"/>
                <w:cs/>
              </w:rPr>
            </w:pPr>
            <w:r w:rsidRPr="003F7019">
              <w:rPr>
                <w:rFonts w:ascii="Times New Roman" w:hAnsi="Times New Roman" w:cs="Times New Roman"/>
                <w:sz w:val="20"/>
                <w:szCs w:val="20"/>
              </w:rPr>
              <w:t>Over</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1</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year</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but less than</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5</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years</w:t>
            </w:r>
          </w:p>
        </w:tc>
        <w:tc>
          <w:tcPr>
            <w:tcW w:w="1701" w:type="dxa"/>
          </w:tcPr>
          <w:p w14:paraId="3B1711D8" w14:textId="7AE52D5A" w:rsidR="00BE4346" w:rsidRPr="003F7019" w:rsidRDefault="00BE4346" w:rsidP="00BE4346">
            <w:pPr>
              <w:tabs>
                <w:tab w:val="left" w:pos="360"/>
              </w:tabs>
              <w:spacing w:line="400" w:lineRule="exact"/>
              <w:jc w:val="right"/>
              <w:rPr>
                <w:rFonts w:ascii="Times New Roman" w:hAnsi="Times New Roman" w:cs="Times New Roman"/>
                <w:color w:val="0D0D0D"/>
                <w:sz w:val="20"/>
                <w:szCs w:val="20"/>
              </w:rPr>
            </w:pPr>
            <w:r w:rsidRPr="003F7019">
              <w:rPr>
                <w:rFonts w:ascii="Times New Roman" w:hAnsi="Times New Roman" w:cs="Times New Roman"/>
                <w:color w:val="0D0D0D"/>
                <w:sz w:val="20"/>
                <w:szCs w:val="20"/>
              </w:rPr>
              <w:t>4,439,063.25</w:t>
            </w:r>
          </w:p>
        </w:tc>
      </w:tr>
      <w:tr w:rsidR="00BE4346" w:rsidRPr="003F7019" w14:paraId="24FCFA48" w14:textId="77777777" w:rsidTr="0088476B">
        <w:trPr>
          <w:trHeight w:val="389"/>
        </w:trPr>
        <w:tc>
          <w:tcPr>
            <w:tcW w:w="7087" w:type="dxa"/>
          </w:tcPr>
          <w:p w14:paraId="7974ECF6" w14:textId="77777777" w:rsidR="00BE4346" w:rsidRPr="003F7019" w:rsidRDefault="00BE4346" w:rsidP="00BE4346">
            <w:pPr>
              <w:spacing w:line="400" w:lineRule="exact"/>
              <w:ind w:firstLine="594"/>
              <w:contextualSpacing/>
              <w:rPr>
                <w:rFonts w:ascii="Times New Roman" w:hAnsi="Times New Roman" w:cs="Times New Roman"/>
                <w:sz w:val="20"/>
                <w:szCs w:val="20"/>
                <w:cs/>
              </w:rPr>
            </w:pPr>
            <w:r w:rsidRPr="003F7019">
              <w:rPr>
                <w:rFonts w:ascii="Times New Roman" w:hAnsi="Times New Roman" w:cs="Times New Roman"/>
                <w:sz w:val="20"/>
                <w:szCs w:val="20"/>
              </w:rPr>
              <w:t>Over</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 xml:space="preserve">5 years </w:t>
            </w:r>
            <w:r w:rsidRPr="003F7019">
              <w:rPr>
                <w:rFonts w:ascii="Times New Roman" w:hAnsi="Times New Roman" w:cs="Times New Roman"/>
                <w:sz w:val="20"/>
                <w:szCs w:val="20"/>
                <w:cs/>
              </w:rPr>
              <w:t>(</w:t>
            </w:r>
            <w:r w:rsidRPr="003F7019">
              <w:rPr>
                <w:rFonts w:ascii="Times New Roman" w:hAnsi="Times New Roman" w:cs="Times New Roman"/>
                <w:sz w:val="20"/>
                <w:szCs w:val="20"/>
              </w:rPr>
              <w:t>to year 30</w:t>
            </w:r>
            <w:r w:rsidRPr="003F7019">
              <w:rPr>
                <w:rFonts w:ascii="Times New Roman" w:hAnsi="Times New Roman" w:cs="Times New Roman"/>
                <w:sz w:val="20"/>
                <w:szCs w:val="20"/>
                <w:vertAlign w:val="superscript"/>
              </w:rPr>
              <w:t>th</w:t>
            </w:r>
            <w:r w:rsidRPr="003F7019">
              <w:rPr>
                <w:rFonts w:ascii="Times New Roman" w:hAnsi="Times New Roman" w:cs="Times New Roman"/>
                <w:sz w:val="20"/>
                <w:szCs w:val="20"/>
                <w:cs/>
              </w:rPr>
              <w:t>)</w:t>
            </w:r>
          </w:p>
        </w:tc>
        <w:tc>
          <w:tcPr>
            <w:tcW w:w="1701" w:type="dxa"/>
          </w:tcPr>
          <w:p w14:paraId="177AB4BE" w14:textId="24EF8F46" w:rsidR="00BE4346" w:rsidRPr="003F7019" w:rsidRDefault="00BE4346" w:rsidP="00BE4346">
            <w:pPr>
              <w:pBdr>
                <w:bottom w:val="single" w:sz="4" w:space="1" w:color="auto"/>
              </w:pBdr>
              <w:tabs>
                <w:tab w:val="left" w:pos="360"/>
              </w:tabs>
              <w:spacing w:line="400" w:lineRule="exact"/>
              <w:jc w:val="right"/>
              <w:rPr>
                <w:rFonts w:ascii="Times New Roman" w:hAnsi="Times New Roman" w:cs="Times New Roman"/>
                <w:color w:val="0D0D0D"/>
                <w:sz w:val="20"/>
                <w:szCs w:val="20"/>
              </w:rPr>
            </w:pPr>
            <w:r w:rsidRPr="003F7019">
              <w:rPr>
                <w:rFonts w:ascii="Times New Roman" w:hAnsi="Times New Roman" w:cs="Times New Roman"/>
                <w:color w:val="0D0D0D"/>
                <w:sz w:val="20"/>
                <w:szCs w:val="20"/>
              </w:rPr>
              <w:t>25,703,152.95</w:t>
            </w:r>
          </w:p>
        </w:tc>
      </w:tr>
      <w:tr w:rsidR="00BE4346" w:rsidRPr="003F7019" w14:paraId="42331B87" w14:textId="77777777" w:rsidTr="0088476B">
        <w:trPr>
          <w:trHeight w:val="507"/>
        </w:trPr>
        <w:tc>
          <w:tcPr>
            <w:tcW w:w="7087" w:type="dxa"/>
          </w:tcPr>
          <w:p w14:paraId="67183AB2" w14:textId="77777777" w:rsidR="00BE4346" w:rsidRPr="003F7019" w:rsidRDefault="00BE4346" w:rsidP="00BE4346">
            <w:pPr>
              <w:tabs>
                <w:tab w:val="left" w:pos="720"/>
                <w:tab w:val="left" w:pos="1440"/>
                <w:tab w:val="left" w:pos="2160"/>
              </w:tabs>
              <w:spacing w:line="400" w:lineRule="exact"/>
              <w:ind w:firstLine="1444"/>
              <w:contextualSpacing/>
              <w:rPr>
                <w:rFonts w:ascii="Times New Roman" w:hAnsi="Times New Roman" w:cs="Times New Roman"/>
                <w:sz w:val="20"/>
                <w:szCs w:val="20"/>
                <w:cs/>
              </w:rPr>
            </w:pPr>
            <w:r w:rsidRPr="003F7019">
              <w:rPr>
                <w:rFonts w:ascii="Times New Roman" w:hAnsi="Times New Roman" w:cs="Times New Roman"/>
                <w:sz w:val="20"/>
                <w:szCs w:val="20"/>
              </w:rPr>
              <w:t>Total</w:t>
            </w:r>
          </w:p>
        </w:tc>
        <w:tc>
          <w:tcPr>
            <w:tcW w:w="1701" w:type="dxa"/>
          </w:tcPr>
          <w:p w14:paraId="6B296A5A" w14:textId="726BE12F" w:rsidR="00BE4346" w:rsidRPr="003F7019" w:rsidRDefault="00BE4346" w:rsidP="00BE4346">
            <w:pPr>
              <w:pBdr>
                <w:bottom w:val="double" w:sz="4" w:space="1" w:color="auto"/>
              </w:pBdr>
              <w:tabs>
                <w:tab w:val="left" w:pos="720"/>
                <w:tab w:val="decimal" w:pos="1019"/>
                <w:tab w:val="left" w:pos="1440"/>
                <w:tab w:val="left" w:pos="2160"/>
              </w:tabs>
              <w:spacing w:line="400" w:lineRule="exact"/>
              <w:contextualSpacing/>
              <w:jc w:val="right"/>
              <w:rPr>
                <w:rFonts w:ascii="Times New Roman" w:hAnsi="Times New Roman" w:cs="Times New Roman"/>
                <w:sz w:val="20"/>
                <w:szCs w:val="20"/>
              </w:rPr>
            </w:pPr>
            <w:r w:rsidRPr="003F7019">
              <w:rPr>
                <w:rFonts w:ascii="Times New Roman" w:hAnsi="Times New Roman" w:cs="Times New Roman"/>
                <w:sz w:val="20"/>
                <w:szCs w:val="20"/>
              </w:rPr>
              <w:t>32,657,151.45</w:t>
            </w:r>
          </w:p>
        </w:tc>
      </w:tr>
    </w:tbl>
    <w:p w14:paraId="1B1ED386" w14:textId="77777777" w:rsidR="00A079B6" w:rsidRPr="006B318B" w:rsidRDefault="00A079B6" w:rsidP="00A079B6">
      <w:pPr>
        <w:spacing w:before="240" w:after="120" w:line="440" w:lineRule="exact"/>
        <w:ind w:left="567" w:right="-23" w:hanging="567"/>
        <w:jc w:val="thaiDistribute"/>
        <w:rPr>
          <w:rFonts w:ascii="Times New Roman" w:hAnsi="Times New Roman" w:cs="Times New Roman"/>
          <w:b/>
          <w:bCs/>
          <w:sz w:val="20"/>
          <w:szCs w:val="20"/>
        </w:rPr>
      </w:pPr>
      <w:r w:rsidRPr="006B318B">
        <w:rPr>
          <w:rFonts w:ascii="Times New Roman" w:hAnsi="Times New Roman" w:cs="Times New Roman"/>
          <w:b/>
          <w:bCs/>
          <w:sz w:val="20"/>
          <w:szCs w:val="20"/>
        </w:rPr>
        <w:t>17.</w:t>
      </w:r>
      <w:r w:rsidRPr="006B318B">
        <w:rPr>
          <w:rFonts w:ascii="Times New Roman" w:hAnsi="Times New Roman" w:cs="Times New Roman"/>
          <w:b/>
          <w:bCs/>
          <w:sz w:val="20"/>
          <w:szCs w:val="20"/>
        </w:rPr>
        <w:tab/>
        <w:t>WARRANTS TO PURCHASE SHARES</w:t>
      </w:r>
    </w:p>
    <w:p w14:paraId="08A57681" w14:textId="77777777" w:rsidR="00A079B6" w:rsidRPr="006B318B" w:rsidRDefault="00A079B6" w:rsidP="00A079B6">
      <w:pPr>
        <w:spacing w:line="440" w:lineRule="exact"/>
        <w:ind w:left="567"/>
        <w:jc w:val="thaiDistribute"/>
        <w:rPr>
          <w:rFonts w:ascii="Times New Roman" w:hAnsi="Times New Roman" w:cs="Times New Roman"/>
          <w:color w:val="0D0D0D"/>
          <w:sz w:val="20"/>
          <w:szCs w:val="20"/>
        </w:rPr>
      </w:pPr>
      <w:r w:rsidRPr="006B318B">
        <w:rPr>
          <w:rFonts w:ascii="Times New Roman" w:hAnsi="Times New Roman" w:cs="Times New Roman"/>
          <w:color w:val="0D0D0D"/>
          <w:sz w:val="20"/>
          <w:szCs w:val="20"/>
        </w:rPr>
        <w:t>According to the minutes of the Board of directors' Meeting No. 5/2021 held on August 11, 2021, passed the resolution to approve the end of issuance and offering of warrants to purchase ordinary shares of the Company's which allocated to executive directors and/or employees of the Company (ESOP Warrant-1) for which has the last exercise period on July 17, 2021, by issuing and offering 22,610,000 units of warrants to purchase ordinary shares of the Company that have already been exercised for 6,868,535 units, remaining equal to 15,741,465 units.</w:t>
      </w:r>
    </w:p>
    <w:p w14:paraId="58F1A3E6" w14:textId="7489ED79" w:rsidR="00C34F02" w:rsidRPr="003F7019" w:rsidRDefault="00A626F4" w:rsidP="0088476B">
      <w:pPr>
        <w:spacing w:before="240" w:after="120" w:line="440" w:lineRule="exact"/>
        <w:ind w:left="567" w:right="-23" w:hanging="567"/>
        <w:jc w:val="thaiDistribute"/>
        <w:rPr>
          <w:rFonts w:ascii="Times New Roman" w:hAnsi="Times New Roman" w:cs="Times New Roman"/>
          <w:b/>
          <w:bCs/>
          <w:sz w:val="20"/>
          <w:szCs w:val="20"/>
        </w:rPr>
      </w:pPr>
      <w:r w:rsidRPr="003F7019">
        <w:rPr>
          <w:rFonts w:ascii="Times New Roman" w:hAnsi="Times New Roman" w:cs="Times New Roman"/>
          <w:b/>
          <w:bCs/>
          <w:sz w:val="20"/>
          <w:szCs w:val="20"/>
        </w:rPr>
        <w:t>1</w:t>
      </w:r>
      <w:r w:rsidR="00F54496" w:rsidRPr="003F7019">
        <w:rPr>
          <w:rFonts w:ascii="Times New Roman" w:hAnsi="Times New Roman" w:cs="Times New Roman"/>
          <w:b/>
          <w:bCs/>
          <w:sz w:val="20"/>
          <w:szCs w:val="20"/>
        </w:rPr>
        <w:t>8</w:t>
      </w:r>
      <w:r w:rsidR="00C34F02" w:rsidRPr="003F7019">
        <w:rPr>
          <w:rFonts w:ascii="Times New Roman" w:hAnsi="Times New Roman" w:cs="Times New Roman"/>
          <w:b/>
          <w:bCs/>
          <w:sz w:val="20"/>
          <w:szCs w:val="20"/>
        </w:rPr>
        <w:t>.</w:t>
      </w:r>
      <w:r w:rsidR="005707F6" w:rsidRPr="003F7019">
        <w:rPr>
          <w:rFonts w:ascii="Times New Roman" w:hAnsi="Times New Roman" w:cs="Times New Roman"/>
          <w:b/>
          <w:bCs/>
          <w:sz w:val="20"/>
          <w:szCs w:val="20"/>
        </w:rPr>
        <w:tab/>
      </w:r>
      <w:r w:rsidR="009B698C" w:rsidRPr="003F7019">
        <w:rPr>
          <w:rFonts w:ascii="Times New Roman" w:hAnsi="Times New Roman" w:cs="Times New Roman"/>
          <w:b/>
          <w:bCs/>
          <w:sz w:val="20"/>
          <w:szCs w:val="20"/>
        </w:rPr>
        <w:t xml:space="preserve">INTERIM </w:t>
      </w:r>
      <w:r w:rsidR="001F0697" w:rsidRPr="003F7019">
        <w:rPr>
          <w:rFonts w:ascii="Times New Roman" w:hAnsi="Times New Roman" w:cs="Times New Roman"/>
          <w:b/>
          <w:bCs/>
          <w:sz w:val="20"/>
          <w:szCs w:val="20"/>
        </w:rPr>
        <w:t>DIVIDEND</w:t>
      </w:r>
    </w:p>
    <w:p w14:paraId="6458ECF6" w14:textId="77777777" w:rsidR="00A561F8" w:rsidRPr="003F7019" w:rsidRDefault="00EB0171" w:rsidP="3AEE1518">
      <w:pPr>
        <w:spacing w:before="240" w:after="120" w:line="44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2020</w:t>
      </w:r>
    </w:p>
    <w:p w14:paraId="3095E491" w14:textId="2C04FDCA" w:rsidR="00A079B6" w:rsidRDefault="00A079B6" w:rsidP="00001A2F">
      <w:pPr>
        <w:overflowPunct/>
        <w:autoSpaceDE/>
        <w:autoSpaceDN/>
        <w:adjustRightInd/>
        <w:spacing w:before="120" w:after="120" w:line="440" w:lineRule="exact"/>
        <w:ind w:left="567"/>
        <w:jc w:val="thaiDistribute"/>
        <w:textAlignment w:val="auto"/>
        <w:rPr>
          <w:rFonts w:ascii="Times New Roman" w:hAnsi="Times New Roman" w:cs="Times New Roman"/>
          <w:sz w:val="20"/>
          <w:szCs w:val="20"/>
        </w:rPr>
      </w:pPr>
      <w:r w:rsidRPr="00A079B6">
        <w:rPr>
          <w:rFonts w:ascii="Times New Roman" w:hAnsi="Times New Roman" w:cs="Times New Roman"/>
          <w:sz w:val="20"/>
          <w:szCs w:val="20"/>
        </w:rPr>
        <w:t xml:space="preserve">According to the minutes of Board of directors' meeting No. </w:t>
      </w:r>
      <w:r w:rsidRPr="00A079B6">
        <w:rPr>
          <w:rFonts w:ascii="Times New Roman" w:hAnsi="Times New Roman" w:cs="Times New Roman"/>
          <w:sz w:val="20"/>
          <w:szCs w:val="20"/>
          <w:cs/>
        </w:rPr>
        <w:t xml:space="preserve">3/2020 </w:t>
      </w:r>
      <w:r w:rsidRPr="00A079B6">
        <w:rPr>
          <w:rFonts w:ascii="Times New Roman" w:hAnsi="Times New Roman" w:cs="Times New Roman"/>
          <w:sz w:val="20"/>
          <w:szCs w:val="20"/>
        </w:rPr>
        <w:t xml:space="preserve">held on March </w:t>
      </w:r>
      <w:r w:rsidRPr="00A079B6">
        <w:rPr>
          <w:rFonts w:ascii="Times New Roman" w:hAnsi="Times New Roman" w:cs="Times New Roman"/>
          <w:sz w:val="20"/>
          <w:szCs w:val="20"/>
          <w:cs/>
        </w:rPr>
        <w:t>30</w:t>
      </w:r>
      <w:r w:rsidRPr="00A079B6">
        <w:rPr>
          <w:rFonts w:ascii="Times New Roman" w:hAnsi="Times New Roman" w:cs="Times New Roman"/>
          <w:sz w:val="20"/>
          <w:szCs w:val="20"/>
        </w:rPr>
        <w:t xml:space="preserve">, </w:t>
      </w:r>
      <w:r w:rsidRPr="00A079B6">
        <w:rPr>
          <w:rFonts w:ascii="Times New Roman" w:hAnsi="Times New Roman" w:cs="Times New Roman"/>
          <w:sz w:val="20"/>
          <w:szCs w:val="20"/>
          <w:cs/>
        </w:rPr>
        <w:t>2020</w:t>
      </w:r>
      <w:r w:rsidRPr="00A079B6">
        <w:rPr>
          <w:rFonts w:ascii="Times New Roman" w:hAnsi="Times New Roman" w:cs="Times New Roman"/>
          <w:sz w:val="20"/>
          <w:szCs w:val="20"/>
        </w:rPr>
        <w:t>, passed the resolution to postpone the Annual General Meeting for the year 2020 of the shareholders</w:t>
      </w:r>
      <w:r w:rsidRPr="00A079B6">
        <w:rPr>
          <w:rFonts w:ascii="Times New Roman" w:hAnsi="Times New Roman" w:cs="Times New Roman"/>
          <w:sz w:val="20"/>
          <w:szCs w:val="20"/>
          <w:cs/>
        </w:rPr>
        <w:t xml:space="preserve"> </w:t>
      </w:r>
      <w:r w:rsidRPr="00A079B6">
        <w:rPr>
          <w:rFonts w:ascii="Times New Roman" w:hAnsi="Times New Roman" w:cs="Times New Roman"/>
          <w:sz w:val="20"/>
          <w:szCs w:val="20"/>
        </w:rPr>
        <w:t>caused by the Coronavirus disease</w:t>
      </w:r>
      <w:r w:rsidRPr="00A079B6">
        <w:rPr>
          <w:rFonts w:ascii="Times New Roman" w:hAnsi="Times New Roman" w:cs="Times New Roman"/>
          <w:sz w:val="20"/>
          <w:szCs w:val="20"/>
          <w:cs/>
        </w:rPr>
        <w:t xml:space="preserve"> 2019</w:t>
      </w:r>
      <w:r w:rsidRPr="00A079B6">
        <w:rPr>
          <w:rFonts w:ascii="Times New Roman" w:hAnsi="Times New Roman" w:cs="Times New Roman"/>
          <w:sz w:val="20"/>
          <w:szCs w:val="20"/>
        </w:rPr>
        <w:t xml:space="preserve"> </w:t>
      </w:r>
      <w:r w:rsidRPr="00A079B6">
        <w:rPr>
          <w:rFonts w:ascii="Times New Roman" w:hAnsi="Times New Roman" w:cs="Times New Roman"/>
          <w:sz w:val="20"/>
          <w:szCs w:val="20"/>
          <w:cs/>
        </w:rPr>
        <w:t>(</w:t>
      </w:r>
      <w:r w:rsidRPr="00A079B6">
        <w:rPr>
          <w:rFonts w:ascii="Times New Roman" w:hAnsi="Times New Roman" w:cs="Times New Roman"/>
          <w:sz w:val="20"/>
          <w:szCs w:val="20"/>
        </w:rPr>
        <w:t>COVID-</w:t>
      </w:r>
      <w:r w:rsidRPr="00A079B6">
        <w:rPr>
          <w:rFonts w:ascii="Times New Roman" w:hAnsi="Times New Roman" w:cs="Times New Roman"/>
          <w:sz w:val="20"/>
          <w:szCs w:val="20"/>
          <w:cs/>
        </w:rPr>
        <w:t xml:space="preserve">19) </w:t>
      </w:r>
      <w:r w:rsidRPr="00A079B6">
        <w:rPr>
          <w:rFonts w:ascii="Times New Roman" w:hAnsi="Times New Roman" w:cs="Times New Roman"/>
          <w:sz w:val="20"/>
          <w:szCs w:val="20"/>
        </w:rPr>
        <w:t xml:space="preserve">pandemic situation, and passed to pay dividend to the shareholders for </w:t>
      </w:r>
      <w:r w:rsidRPr="00A079B6">
        <w:rPr>
          <w:rFonts w:ascii="Times New Roman" w:hAnsi="Times New Roman" w:cs="Times New Roman"/>
          <w:sz w:val="20"/>
          <w:szCs w:val="20"/>
          <w:cs/>
        </w:rPr>
        <w:t>2</w:t>
      </w:r>
      <w:r w:rsidRPr="00A079B6">
        <w:rPr>
          <w:rFonts w:ascii="Times New Roman" w:hAnsi="Times New Roman" w:cs="Times New Roman"/>
          <w:sz w:val="20"/>
          <w:szCs w:val="20"/>
        </w:rPr>
        <w:t>,</w:t>
      </w:r>
      <w:r w:rsidRPr="00A079B6">
        <w:rPr>
          <w:rFonts w:ascii="Times New Roman" w:hAnsi="Times New Roman" w:cs="Times New Roman"/>
          <w:sz w:val="20"/>
          <w:szCs w:val="20"/>
          <w:cs/>
        </w:rPr>
        <w:t xml:space="preserve">994 </w:t>
      </w:r>
      <w:r w:rsidRPr="00A079B6">
        <w:rPr>
          <w:rFonts w:ascii="Times New Roman" w:hAnsi="Times New Roman" w:cs="Times New Roman"/>
          <w:sz w:val="20"/>
          <w:szCs w:val="20"/>
        </w:rPr>
        <w:t xml:space="preserve">million shares at the rate of Baht </w:t>
      </w:r>
      <w:r w:rsidRPr="00A079B6">
        <w:rPr>
          <w:rFonts w:ascii="Times New Roman" w:hAnsi="Times New Roman" w:cs="Times New Roman"/>
          <w:sz w:val="20"/>
          <w:szCs w:val="20"/>
          <w:cs/>
        </w:rPr>
        <w:t xml:space="preserve">0.071 </w:t>
      </w:r>
      <w:r w:rsidRPr="00A079B6">
        <w:rPr>
          <w:rFonts w:ascii="Times New Roman" w:hAnsi="Times New Roman" w:cs="Times New Roman"/>
          <w:sz w:val="20"/>
          <w:szCs w:val="20"/>
        </w:rPr>
        <w:t xml:space="preserve">per share, totally Baht </w:t>
      </w:r>
      <w:r w:rsidRPr="00A079B6">
        <w:rPr>
          <w:rFonts w:ascii="Times New Roman" w:hAnsi="Times New Roman" w:cs="Times New Roman"/>
          <w:sz w:val="20"/>
          <w:szCs w:val="20"/>
          <w:cs/>
        </w:rPr>
        <w:t>213</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 xml:space="preserve">million. The Company has already paid interim dividend in </w:t>
      </w:r>
      <w:r w:rsidRPr="006B1A57">
        <w:rPr>
          <w:rFonts w:ascii="Times New Roman" w:hAnsi="Times New Roman" w:cs="Times New Roman"/>
          <w:sz w:val="20"/>
          <w:szCs w:val="20"/>
          <w:cs/>
        </w:rPr>
        <w:t xml:space="preserve">2019 </w:t>
      </w:r>
      <w:r w:rsidRPr="006B1A57">
        <w:rPr>
          <w:rFonts w:ascii="Times New Roman" w:hAnsi="Times New Roman" w:cs="Times New Roman"/>
          <w:sz w:val="20"/>
          <w:szCs w:val="20"/>
        </w:rPr>
        <w:t xml:space="preserve">at Baht </w:t>
      </w:r>
      <w:r w:rsidRPr="006B1A57">
        <w:rPr>
          <w:rFonts w:ascii="Times New Roman" w:hAnsi="Times New Roman" w:cs="Times New Roman"/>
          <w:sz w:val="20"/>
          <w:szCs w:val="20"/>
          <w:cs/>
        </w:rPr>
        <w:t xml:space="preserve">0.035 </w:t>
      </w:r>
      <w:r w:rsidRPr="006B1A57">
        <w:rPr>
          <w:rFonts w:ascii="Times New Roman" w:hAnsi="Times New Roman" w:cs="Times New Roman"/>
          <w:sz w:val="20"/>
          <w:szCs w:val="20"/>
        </w:rPr>
        <w:t xml:space="preserve">per share amounting to Baht </w:t>
      </w:r>
      <w:r w:rsidRPr="006B1A57">
        <w:rPr>
          <w:rFonts w:ascii="Times New Roman" w:hAnsi="Times New Roman" w:cs="Times New Roman"/>
          <w:sz w:val="20"/>
          <w:szCs w:val="20"/>
          <w:cs/>
        </w:rPr>
        <w:t xml:space="preserve">105 </w:t>
      </w:r>
      <w:r w:rsidRPr="006B1A57">
        <w:rPr>
          <w:rFonts w:ascii="Times New Roman" w:hAnsi="Times New Roman" w:cs="Times New Roman"/>
          <w:sz w:val="20"/>
          <w:szCs w:val="20"/>
        </w:rPr>
        <w:t xml:space="preserve">million, the remaining dividend to be paid of Baht </w:t>
      </w:r>
      <w:r w:rsidRPr="006B1A57">
        <w:rPr>
          <w:rFonts w:ascii="Times New Roman" w:hAnsi="Times New Roman" w:cs="Times New Roman"/>
          <w:sz w:val="20"/>
          <w:szCs w:val="20"/>
          <w:cs/>
        </w:rPr>
        <w:t xml:space="preserve">0.036 </w:t>
      </w:r>
      <w:r w:rsidRPr="006B1A57">
        <w:rPr>
          <w:rFonts w:ascii="Times New Roman" w:hAnsi="Times New Roman" w:cs="Times New Roman"/>
          <w:sz w:val="20"/>
          <w:szCs w:val="20"/>
        </w:rPr>
        <w:t xml:space="preserve">per share amounting to </w:t>
      </w:r>
      <w:r w:rsidRPr="006B1A57">
        <w:rPr>
          <w:rFonts w:ascii="Times New Roman" w:hAnsi="Times New Roman" w:cs="Times New Roman"/>
          <w:sz w:val="20"/>
          <w:szCs w:val="20"/>
          <w:cs/>
        </w:rPr>
        <w:t xml:space="preserve">108 </w:t>
      </w:r>
      <w:r w:rsidRPr="006B1A57">
        <w:rPr>
          <w:rFonts w:ascii="Times New Roman" w:hAnsi="Times New Roman" w:cs="Times New Roman"/>
          <w:sz w:val="20"/>
          <w:szCs w:val="20"/>
        </w:rPr>
        <w:t xml:space="preserve">million. The payment of dividend is already made on April </w:t>
      </w:r>
      <w:r w:rsidRPr="006B1A57">
        <w:rPr>
          <w:rFonts w:ascii="Times New Roman" w:hAnsi="Times New Roman" w:cs="Times New Roman"/>
          <w:sz w:val="20"/>
          <w:szCs w:val="20"/>
          <w:cs/>
        </w:rPr>
        <w:t>29</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 xml:space="preserve">2020 </w:t>
      </w:r>
      <w:r w:rsidRPr="006B1A57">
        <w:rPr>
          <w:rFonts w:ascii="Times New Roman" w:hAnsi="Times New Roman" w:cs="Times New Roman"/>
          <w:sz w:val="20"/>
          <w:szCs w:val="20"/>
        </w:rPr>
        <w:t xml:space="preserve">and on August </w:t>
      </w:r>
      <w:r w:rsidRPr="006B1A57">
        <w:rPr>
          <w:rFonts w:ascii="Times New Roman" w:hAnsi="Times New Roman" w:cs="Times New Roman"/>
          <w:sz w:val="20"/>
          <w:szCs w:val="20"/>
          <w:cs/>
        </w:rPr>
        <w:t>27</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2020</w:t>
      </w:r>
      <w:r w:rsidRPr="006B1A57">
        <w:rPr>
          <w:rFonts w:ascii="Times New Roman" w:hAnsi="Times New Roman" w:cs="Times New Roman"/>
          <w:sz w:val="20"/>
          <w:szCs w:val="20"/>
        </w:rPr>
        <w:t>, the Annual General Meeting of shareholders for the year passed to acknowledge that resolution.</w:t>
      </w:r>
    </w:p>
    <w:p w14:paraId="1867C9C3" w14:textId="733C76B7" w:rsidR="009C6EC1" w:rsidRPr="003F7019" w:rsidRDefault="004D03B1" w:rsidP="008E2E9C">
      <w:pPr>
        <w:overflowPunct/>
        <w:autoSpaceDE/>
        <w:autoSpaceDN/>
        <w:adjustRightInd/>
        <w:ind w:left="567" w:hanging="567"/>
        <w:textAlignment w:val="auto"/>
        <w:rPr>
          <w:rFonts w:ascii="Times New Roman" w:hAnsi="Times New Roman" w:cs="Times New Roman"/>
          <w:b/>
          <w:bCs/>
          <w:sz w:val="20"/>
          <w:szCs w:val="20"/>
        </w:rPr>
      </w:pPr>
      <w:r w:rsidRPr="003F7019">
        <w:rPr>
          <w:rFonts w:ascii="Times New Roman" w:hAnsi="Times New Roman" w:cs="Times New Roman"/>
          <w:sz w:val="20"/>
          <w:szCs w:val="20"/>
        </w:rPr>
        <w:br w:type="page"/>
      </w:r>
      <w:r w:rsidR="009C6EC1" w:rsidRPr="003F7019">
        <w:rPr>
          <w:rFonts w:ascii="Times New Roman" w:hAnsi="Times New Roman" w:cs="Times New Roman"/>
          <w:b/>
          <w:bCs/>
          <w:sz w:val="20"/>
          <w:szCs w:val="20"/>
        </w:rPr>
        <w:lastRenderedPageBreak/>
        <w:t>1</w:t>
      </w:r>
      <w:r w:rsidR="00AF6C20" w:rsidRPr="003F7019">
        <w:rPr>
          <w:rFonts w:ascii="Times New Roman" w:hAnsi="Times New Roman" w:cs="Times New Roman"/>
          <w:b/>
          <w:bCs/>
          <w:sz w:val="20"/>
          <w:szCs w:val="20"/>
        </w:rPr>
        <w:t>9</w:t>
      </w:r>
      <w:r w:rsidR="009C6EC1" w:rsidRPr="003F7019">
        <w:rPr>
          <w:rFonts w:ascii="Times New Roman" w:hAnsi="Times New Roman" w:cs="Times New Roman"/>
          <w:b/>
          <w:bCs/>
          <w:sz w:val="20"/>
          <w:szCs w:val="20"/>
        </w:rPr>
        <w:t>.</w:t>
      </w:r>
      <w:r w:rsidR="009C6EC1" w:rsidRPr="003F7019">
        <w:rPr>
          <w:rFonts w:ascii="Times New Roman" w:hAnsi="Times New Roman" w:cs="Times New Roman"/>
          <w:b/>
          <w:bCs/>
          <w:sz w:val="20"/>
          <w:szCs w:val="20"/>
        </w:rPr>
        <w:tab/>
        <w:t>EARNINGS (LOSS) PER SHARE</w:t>
      </w:r>
    </w:p>
    <w:p w14:paraId="5AB25A1A" w14:textId="57579A26" w:rsidR="00622EA5" w:rsidRPr="003F7019" w:rsidRDefault="00622EA5" w:rsidP="00622EA5">
      <w:pPr>
        <w:spacing w:line="460" w:lineRule="exact"/>
        <w:ind w:left="567"/>
        <w:jc w:val="thaiDistribute"/>
        <w:rPr>
          <w:rFonts w:ascii="Times New Roman" w:hAnsi="Times New Roman" w:cs="Times New Roman"/>
          <w:color w:val="0D0D0D"/>
          <w:sz w:val="20"/>
          <w:szCs w:val="20"/>
        </w:rPr>
      </w:pPr>
      <w:r w:rsidRPr="003F7019">
        <w:rPr>
          <w:rFonts w:ascii="Times New Roman" w:hAnsi="Times New Roman" w:cs="Times New Roman"/>
          <w:color w:val="0D0D0D"/>
          <w:sz w:val="20"/>
          <w:szCs w:val="20"/>
        </w:rPr>
        <w:t xml:space="preserve">Basic </w:t>
      </w:r>
      <w:r w:rsidR="00B135C9" w:rsidRPr="003F7019">
        <w:rPr>
          <w:rFonts w:ascii="Times New Roman" w:hAnsi="Times New Roman" w:cs="Times New Roman"/>
          <w:color w:val="0D0D0D"/>
          <w:sz w:val="20"/>
          <w:szCs w:val="20"/>
        </w:rPr>
        <w:t>earnings (loss)</w:t>
      </w:r>
      <w:r w:rsidRPr="003F7019">
        <w:rPr>
          <w:rFonts w:ascii="Times New Roman" w:hAnsi="Times New Roman" w:cs="Times New Roman"/>
          <w:color w:val="0D0D0D"/>
          <w:sz w:val="20"/>
          <w:szCs w:val="20"/>
        </w:rPr>
        <w:t xml:space="preserve"> per share (excluded repurchase shares) and diluted earnings</w:t>
      </w:r>
      <w:r w:rsidR="00B135C9" w:rsidRPr="003F7019">
        <w:rPr>
          <w:rFonts w:ascii="Times New Roman" w:hAnsi="Times New Roman" w:cs="Times New Roman"/>
          <w:color w:val="0D0D0D"/>
          <w:sz w:val="20"/>
          <w:szCs w:val="20"/>
        </w:rPr>
        <w:t xml:space="preserve"> (loss)</w:t>
      </w:r>
      <w:r w:rsidRPr="003F7019">
        <w:rPr>
          <w:rFonts w:ascii="Times New Roman" w:hAnsi="Times New Roman" w:cs="Times New Roman"/>
          <w:color w:val="0D0D0D"/>
          <w:sz w:val="20"/>
          <w:szCs w:val="20"/>
        </w:rPr>
        <w:t xml:space="preserve"> per share for </w:t>
      </w:r>
      <w:r w:rsidR="001F1FF8" w:rsidRPr="003F7019">
        <w:rPr>
          <w:rFonts w:ascii="Times New Roman" w:hAnsi="Times New Roman" w:cs="Times New Roman"/>
          <w:color w:val="0D0D0D"/>
          <w:sz w:val="20"/>
          <w:szCs w:val="20"/>
        </w:rPr>
        <w:t xml:space="preserve">three-month and </w:t>
      </w:r>
      <w:r w:rsidR="0006777F" w:rsidRPr="003F7019">
        <w:rPr>
          <w:rFonts w:ascii="Times New Roman" w:hAnsi="Times New Roman" w:cs="Times New Roman"/>
          <w:color w:val="0D0D0D"/>
          <w:sz w:val="20"/>
          <w:szCs w:val="20"/>
        </w:rPr>
        <w:t>nine</w:t>
      </w:r>
      <w:r w:rsidR="001F1FF8" w:rsidRPr="003F7019">
        <w:rPr>
          <w:rFonts w:ascii="Times New Roman" w:hAnsi="Times New Roman" w:cs="Times New Roman"/>
          <w:color w:val="0D0D0D"/>
          <w:sz w:val="20"/>
          <w:szCs w:val="20"/>
        </w:rPr>
        <w:t>-month periods ended</w:t>
      </w:r>
      <w:r w:rsidRPr="003F7019">
        <w:rPr>
          <w:rFonts w:ascii="Times New Roman" w:hAnsi="Times New Roman" w:cs="Times New Roman"/>
          <w:color w:val="0D0D0D"/>
          <w:sz w:val="20"/>
          <w:szCs w:val="20"/>
        </w:rPr>
        <w:t xml:space="preserve"> </w:t>
      </w:r>
      <w:r w:rsidR="0006777F" w:rsidRPr="003F7019">
        <w:rPr>
          <w:rFonts w:ascii="Times New Roman" w:hAnsi="Times New Roman" w:cs="Times New Roman"/>
          <w:sz w:val="20"/>
          <w:szCs w:val="20"/>
        </w:rPr>
        <w:t>September 30, 2021</w:t>
      </w:r>
      <w:r w:rsidR="00F31741" w:rsidRPr="003F7019">
        <w:rPr>
          <w:rFonts w:ascii="Times New Roman" w:hAnsi="Times New Roman" w:cs="Times New Roman"/>
          <w:sz w:val="20"/>
          <w:szCs w:val="20"/>
        </w:rPr>
        <w:t xml:space="preserve"> </w:t>
      </w:r>
      <w:r w:rsidR="00D902DE" w:rsidRPr="003F7019">
        <w:rPr>
          <w:rFonts w:ascii="Times New Roman" w:hAnsi="Times New Roman" w:cs="Times New Roman"/>
          <w:sz w:val="20"/>
          <w:szCs w:val="20"/>
        </w:rPr>
        <w:t>and</w:t>
      </w:r>
      <w:r w:rsidR="00D902DE" w:rsidRPr="003F7019">
        <w:rPr>
          <w:rFonts w:ascii="Times New Roman" w:hAnsi="Times New Roman" w:cs="Times New Roman"/>
          <w:b/>
          <w:bCs/>
          <w:sz w:val="20"/>
          <w:szCs w:val="20"/>
        </w:rPr>
        <w:t xml:space="preserve"> </w:t>
      </w:r>
      <w:r w:rsidRPr="003F7019">
        <w:rPr>
          <w:rFonts w:ascii="Times New Roman" w:hAnsi="Times New Roman" w:cs="Times New Roman"/>
          <w:color w:val="0D0D0D"/>
          <w:sz w:val="20"/>
          <w:szCs w:val="20"/>
        </w:rPr>
        <w:t>2020 are as follows:</w:t>
      </w:r>
    </w:p>
    <w:tbl>
      <w:tblPr>
        <w:tblW w:w="9682" w:type="dxa"/>
        <w:tblInd w:w="-34" w:type="dxa"/>
        <w:tblLayout w:type="fixed"/>
        <w:tblLook w:val="04A0" w:firstRow="1" w:lastRow="0" w:firstColumn="1" w:lastColumn="0" w:noHBand="0" w:noVBand="1"/>
      </w:tblPr>
      <w:tblGrid>
        <w:gridCol w:w="2410"/>
        <w:gridCol w:w="1418"/>
        <w:gridCol w:w="1314"/>
        <w:gridCol w:w="846"/>
        <w:gridCol w:w="1525"/>
        <w:gridCol w:w="1276"/>
        <w:gridCol w:w="893"/>
      </w:tblGrid>
      <w:tr w:rsidR="00E10657" w:rsidRPr="000F3782" w14:paraId="2102AA46" w14:textId="77777777" w:rsidTr="000F3782">
        <w:tc>
          <w:tcPr>
            <w:tcW w:w="2410" w:type="dxa"/>
            <w:shd w:val="clear" w:color="auto" w:fill="auto"/>
          </w:tcPr>
          <w:p w14:paraId="5B2F9378" w14:textId="77777777" w:rsidR="00E10657" w:rsidRPr="000F3782" w:rsidRDefault="00E10657" w:rsidP="00FD5E87">
            <w:pPr>
              <w:tabs>
                <w:tab w:val="left" w:pos="360"/>
              </w:tabs>
              <w:spacing w:line="360" w:lineRule="exact"/>
              <w:ind w:firstLine="164"/>
              <w:jc w:val="thaiDistribute"/>
              <w:rPr>
                <w:rFonts w:ascii="Times New Roman" w:hAnsi="Times New Roman" w:cs="Times New Roman"/>
                <w:color w:val="0D0D0D"/>
                <w:sz w:val="18"/>
                <w:szCs w:val="18"/>
              </w:rPr>
            </w:pPr>
          </w:p>
        </w:tc>
        <w:tc>
          <w:tcPr>
            <w:tcW w:w="7272" w:type="dxa"/>
            <w:gridSpan w:val="6"/>
            <w:shd w:val="clear" w:color="auto" w:fill="auto"/>
          </w:tcPr>
          <w:p w14:paraId="142A19BD" w14:textId="77777777" w:rsidR="00E10657" w:rsidRPr="000F3782" w:rsidRDefault="00E10657" w:rsidP="00FD5E87">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8"/>
                <w:szCs w:val="18"/>
              </w:rPr>
            </w:pPr>
            <w:r w:rsidRPr="000F3782">
              <w:rPr>
                <w:rFonts w:ascii="Times New Roman" w:hAnsi="Times New Roman" w:cs="Times New Roman"/>
                <w:i/>
                <w:iCs/>
                <w:color w:val="0D0D0D"/>
                <w:sz w:val="18"/>
                <w:szCs w:val="18"/>
                <w:cs/>
              </w:rPr>
              <w:t>(</w:t>
            </w:r>
            <w:r w:rsidR="001E72DD" w:rsidRPr="000F3782">
              <w:rPr>
                <w:rFonts w:ascii="Times New Roman" w:hAnsi="Times New Roman" w:cs="Times New Roman"/>
                <w:i/>
                <w:iCs/>
                <w:color w:val="0D0D0D"/>
                <w:sz w:val="18"/>
                <w:szCs w:val="18"/>
              </w:rPr>
              <w:t>Unit</w:t>
            </w:r>
            <w:r w:rsidRPr="000F3782">
              <w:rPr>
                <w:rFonts w:ascii="Times New Roman" w:hAnsi="Times New Roman" w:cs="Times New Roman"/>
                <w:i/>
                <w:iCs/>
                <w:color w:val="0D0D0D"/>
                <w:sz w:val="18"/>
                <w:szCs w:val="18"/>
              </w:rPr>
              <w:t>: Baht</w:t>
            </w:r>
            <w:r w:rsidRPr="000F3782">
              <w:rPr>
                <w:rFonts w:ascii="Times New Roman" w:hAnsi="Times New Roman" w:cs="Times New Roman"/>
                <w:i/>
                <w:iCs/>
                <w:color w:val="0D0D0D"/>
                <w:sz w:val="18"/>
                <w:szCs w:val="18"/>
                <w:cs/>
              </w:rPr>
              <w:t>)</w:t>
            </w:r>
          </w:p>
        </w:tc>
      </w:tr>
      <w:tr w:rsidR="00E10657" w:rsidRPr="000F3782" w14:paraId="4EA78890" w14:textId="77777777" w:rsidTr="000F3782">
        <w:tc>
          <w:tcPr>
            <w:tcW w:w="2410" w:type="dxa"/>
            <w:shd w:val="clear" w:color="auto" w:fill="auto"/>
          </w:tcPr>
          <w:p w14:paraId="58E6DD4E" w14:textId="77777777" w:rsidR="00E10657" w:rsidRPr="000F3782" w:rsidRDefault="00E10657" w:rsidP="00FD5E87">
            <w:pPr>
              <w:tabs>
                <w:tab w:val="left" w:pos="360"/>
              </w:tabs>
              <w:spacing w:line="360" w:lineRule="exact"/>
              <w:ind w:firstLine="164"/>
              <w:jc w:val="thaiDistribute"/>
              <w:rPr>
                <w:rFonts w:ascii="Times New Roman" w:hAnsi="Times New Roman" w:cs="Times New Roman"/>
                <w:color w:val="0D0D0D"/>
                <w:sz w:val="18"/>
                <w:szCs w:val="18"/>
              </w:rPr>
            </w:pPr>
          </w:p>
        </w:tc>
        <w:tc>
          <w:tcPr>
            <w:tcW w:w="7272" w:type="dxa"/>
            <w:gridSpan w:val="6"/>
            <w:shd w:val="clear" w:color="auto" w:fill="auto"/>
          </w:tcPr>
          <w:p w14:paraId="4917A4D7" w14:textId="2905FA1C" w:rsidR="00E10657" w:rsidRPr="000F3782" w:rsidRDefault="00E10657" w:rsidP="00FD5E87">
            <w:pPr>
              <w:tabs>
                <w:tab w:val="left" w:pos="360"/>
              </w:tabs>
              <w:spacing w:line="360" w:lineRule="exact"/>
              <w:ind w:firstLine="164"/>
              <w:jc w:val="center"/>
              <w:rPr>
                <w:rFonts w:ascii="Times New Roman" w:hAnsi="Times New Roman" w:cs="Times New Roman"/>
                <w:sz w:val="18"/>
                <w:szCs w:val="18"/>
                <w:highlight w:val="yellow"/>
              </w:rPr>
            </w:pPr>
            <w:r w:rsidRPr="000F3782">
              <w:rPr>
                <w:rFonts w:ascii="Times New Roman" w:hAnsi="Times New Roman" w:cs="Times New Roman"/>
                <w:sz w:val="18"/>
                <w:szCs w:val="18"/>
              </w:rPr>
              <w:t xml:space="preserve">For the </w:t>
            </w:r>
            <w:r w:rsidR="004D03B1" w:rsidRPr="000F3782">
              <w:rPr>
                <w:rFonts w:ascii="Times New Roman" w:hAnsi="Times New Roman" w:cs="Times New Roman"/>
                <w:sz w:val="18"/>
                <w:szCs w:val="18"/>
              </w:rPr>
              <w:t>t</w:t>
            </w:r>
            <w:r w:rsidR="00C87CC7" w:rsidRPr="000F3782">
              <w:rPr>
                <w:rFonts w:ascii="Times New Roman" w:hAnsi="Times New Roman" w:cs="Times New Roman"/>
                <w:sz w:val="18"/>
                <w:szCs w:val="18"/>
              </w:rPr>
              <w:t>hree</w:t>
            </w:r>
            <w:r w:rsidRPr="000F3782">
              <w:rPr>
                <w:rFonts w:ascii="Times New Roman" w:hAnsi="Times New Roman" w:cs="Times New Roman"/>
                <w:sz w:val="18"/>
                <w:szCs w:val="18"/>
              </w:rPr>
              <w:t xml:space="preserve">-month periods ended </w:t>
            </w:r>
            <w:r w:rsidR="0006777F" w:rsidRPr="000F3782">
              <w:rPr>
                <w:rFonts w:ascii="Times New Roman" w:hAnsi="Times New Roman" w:cs="Times New Roman"/>
                <w:sz w:val="18"/>
                <w:szCs w:val="18"/>
              </w:rPr>
              <w:t>September</w:t>
            </w:r>
            <w:r w:rsidR="00D22340" w:rsidRPr="000F3782">
              <w:rPr>
                <w:rFonts w:ascii="Times New Roman" w:hAnsi="Times New Roman" w:cs="Times New Roman"/>
                <w:sz w:val="18"/>
                <w:szCs w:val="18"/>
              </w:rPr>
              <w:t xml:space="preserve"> 30</w:t>
            </w:r>
            <w:r w:rsidR="006C3370" w:rsidRPr="000F3782">
              <w:rPr>
                <w:rFonts w:ascii="Times New Roman" w:hAnsi="Times New Roman" w:cs="Times New Roman"/>
                <w:sz w:val="18"/>
                <w:szCs w:val="18"/>
              </w:rPr>
              <w:t>,</w:t>
            </w:r>
          </w:p>
        </w:tc>
      </w:tr>
      <w:tr w:rsidR="00E10657" w:rsidRPr="000F3782" w14:paraId="58DA506C" w14:textId="77777777" w:rsidTr="000F3782">
        <w:tc>
          <w:tcPr>
            <w:tcW w:w="2410" w:type="dxa"/>
            <w:shd w:val="clear" w:color="auto" w:fill="auto"/>
          </w:tcPr>
          <w:p w14:paraId="7D3BEE8F" w14:textId="77777777" w:rsidR="00E10657" w:rsidRPr="000F3782" w:rsidRDefault="00E10657" w:rsidP="00FD5E87">
            <w:pPr>
              <w:tabs>
                <w:tab w:val="left" w:pos="360"/>
              </w:tabs>
              <w:spacing w:line="360" w:lineRule="exact"/>
              <w:ind w:firstLine="164"/>
              <w:jc w:val="thaiDistribute"/>
              <w:rPr>
                <w:rFonts w:ascii="Times New Roman" w:hAnsi="Times New Roman" w:cs="Times New Roman"/>
                <w:color w:val="0D0D0D"/>
                <w:sz w:val="18"/>
                <w:szCs w:val="18"/>
              </w:rPr>
            </w:pPr>
          </w:p>
        </w:tc>
        <w:tc>
          <w:tcPr>
            <w:tcW w:w="3578" w:type="dxa"/>
            <w:gridSpan w:val="3"/>
            <w:shd w:val="clear" w:color="auto" w:fill="auto"/>
          </w:tcPr>
          <w:p w14:paraId="55BFB259" w14:textId="77777777" w:rsidR="00E10657" w:rsidRPr="000F3782" w:rsidRDefault="009E36F1" w:rsidP="00FD5E87">
            <w:pPr>
              <w:pBdr>
                <w:bottom w:val="single" w:sz="4" w:space="1" w:color="auto"/>
              </w:pBdr>
              <w:tabs>
                <w:tab w:val="left" w:pos="360"/>
              </w:tabs>
              <w:spacing w:line="360" w:lineRule="exact"/>
              <w:ind w:firstLine="164"/>
              <w:jc w:val="center"/>
              <w:rPr>
                <w:rFonts w:ascii="Times New Roman" w:hAnsi="Times New Roman" w:cs="Times New Roman"/>
                <w:color w:val="0D0D0D"/>
                <w:sz w:val="18"/>
                <w:szCs w:val="18"/>
              </w:rPr>
            </w:pPr>
            <w:r w:rsidRPr="000F3782">
              <w:rPr>
                <w:rFonts w:ascii="Times New Roman" w:hAnsi="Times New Roman" w:cs="Times New Roman"/>
                <w:sz w:val="18"/>
                <w:szCs w:val="18"/>
              </w:rPr>
              <w:t>202</w:t>
            </w:r>
            <w:r w:rsidR="00602A91" w:rsidRPr="000F3782">
              <w:rPr>
                <w:rFonts w:ascii="Times New Roman" w:hAnsi="Times New Roman" w:cs="Times New Roman"/>
                <w:sz w:val="18"/>
                <w:szCs w:val="18"/>
              </w:rPr>
              <w:t>1</w:t>
            </w:r>
          </w:p>
        </w:tc>
        <w:tc>
          <w:tcPr>
            <w:tcW w:w="3694" w:type="dxa"/>
            <w:gridSpan w:val="3"/>
            <w:shd w:val="clear" w:color="auto" w:fill="auto"/>
          </w:tcPr>
          <w:p w14:paraId="12406FD9" w14:textId="77777777" w:rsidR="00E10657" w:rsidRPr="000F3782" w:rsidRDefault="00E10657" w:rsidP="00FD5E87">
            <w:pPr>
              <w:pBdr>
                <w:bottom w:val="single" w:sz="4" w:space="1" w:color="auto"/>
              </w:pBdr>
              <w:tabs>
                <w:tab w:val="left" w:pos="360"/>
              </w:tabs>
              <w:spacing w:line="360" w:lineRule="exact"/>
              <w:ind w:firstLine="164"/>
              <w:jc w:val="center"/>
              <w:rPr>
                <w:rFonts w:ascii="Times New Roman" w:hAnsi="Times New Roman" w:cs="Times New Roman"/>
                <w:color w:val="0D0D0D"/>
                <w:sz w:val="18"/>
                <w:szCs w:val="18"/>
              </w:rPr>
            </w:pPr>
            <w:r w:rsidRPr="000F3782">
              <w:rPr>
                <w:rFonts w:ascii="Times New Roman" w:hAnsi="Times New Roman" w:cs="Times New Roman"/>
                <w:sz w:val="18"/>
                <w:szCs w:val="18"/>
              </w:rPr>
              <w:t>20</w:t>
            </w:r>
            <w:r w:rsidR="00602A91" w:rsidRPr="000F3782">
              <w:rPr>
                <w:rFonts w:ascii="Times New Roman" w:hAnsi="Times New Roman" w:cs="Times New Roman"/>
                <w:sz w:val="18"/>
                <w:szCs w:val="18"/>
              </w:rPr>
              <w:t>20</w:t>
            </w:r>
          </w:p>
        </w:tc>
      </w:tr>
      <w:tr w:rsidR="00E10657" w:rsidRPr="000F3782" w14:paraId="0B3549C1" w14:textId="77777777" w:rsidTr="000F3782">
        <w:trPr>
          <w:trHeight w:val="1457"/>
        </w:trPr>
        <w:tc>
          <w:tcPr>
            <w:tcW w:w="2410" w:type="dxa"/>
            <w:shd w:val="clear" w:color="auto" w:fill="auto"/>
          </w:tcPr>
          <w:p w14:paraId="3B88899E" w14:textId="77777777" w:rsidR="00E10657" w:rsidRPr="000F3782" w:rsidRDefault="00E10657" w:rsidP="00AA0029">
            <w:pPr>
              <w:tabs>
                <w:tab w:val="left" w:pos="360"/>
              </w:tabs>
              <w:spacing w:line="360" w:lineRule="exact"/>
              <w:ind w:firstLine="162"/>
              <w:jc w:val="thaiDistribute"/>
              <w:rPr>
                <w:rFonts w:ascii="Times New Roman" w:hAnsi="Times New Roman" w:cs="Times New Roman"/>
                <w:color w:val="0D0D0D"/>
                <w:sz w:val="18"/>
                <w:szCs w:val="18"/>
              </w:rPr>
            </w:pPr>
          </w:p>
        </w:tc>
        <w:tc>
          <w:tcPr>
            <w:tcW w:w="1418" w:type="dxa"/>
            <w:shd w:val="clear" w:color="auto" w:fill="auto"/>
          </w:tcPr>
          <w:p w14:paraId="24E42425" w14:textId="456F0B4F" w:rsidR="00E10657" w:rsidRPr="000F3782" w:rsidRDefault="00AA0029" w:rsidP="00AA0029">
            <w:pPr>
              <w:pBdr>
                <w:bottom w:val="single" w:sz="4" w:space="1" w:color="auto"/>
              </w:pBdr>
              <w:tabs>
                <w:tab w:val="left" w:pos="360"/>
              </w:tabs>
              <w:spacing w:line="360" w:lineRule="exact"/>
              <w:ind w:firstLine="47"/>
              <w:jc w:val="center"/>
              <w:rPr>
                <w:rFonts w:ascii="Times New Roman" w:hAnsi="Times New Roman" w:cs="Times New Roman"/>
                <w:color w:val="0D0D0D"/>
                <w:sz w:val="18"/>
                <w:szCs w:val="18"/>
                <w:cs/>
              </w:rPr>
            </w:pPr>
            <w:r w:rsidRP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br/>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br/>
            </w:r>
            <w:r w:rsidR="00E10657" w:rsidRPr="000F3782">
              <w:rPr>
                <w:rFonts w:ascii="Times New Roman" w:hAnsi="Times New Roman" w:cs="Times New Roman"/>
                <w:color w:val="0D0D0D"/>
                <w:sz w:val="18"/>
                <w:szCs w:val="18"/>
              </w:rPr>
              <w:t>Profit (Loss)</w:t>
            </w:r>
          </w:p>
        </w:tc>
        <w:tc>
          <w:tcPr>
            <w:tcW w:w="1314" w:type="dxa"/>
            <w:shd w:val="clear" w:color="auto" w:fill="auto"/>
          </w:tcPr>
          <w:p w14:paraId="27A688F5" w14:textId="47DEB268" w:rsidR="00E10657" w:rsidRPr="000F3782" w:rsidRDefault="00E10657" w:rsidP="000F3782">
            <w:pPr>
              <w:pBdr>
                <w:bottom w:val="single" w:sz="4" w:space="1" w:color="auto"/>
              </w:pBdr>
              <w:tabs>
                <w:tab w:val="left" w:pos="360"/>
              </w:tabs>
              <w:spacing w:line="360" w:lineRule="exact"/>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 xml:space="preserve">Weighted </w:t>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average </w:t>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number of </w:t>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ordinary </w:t>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t>shares</w:t>
            </w:r>
          </w:p>
        </w:tc>
        <w:tc>
          <w:tcPr>
            <w:tcW w:w="846" w:type="dxa"/>
            <w:shd w:val="clear" w:color="auto" w:fill="auto"/>
          </w:tcPr>
          <w:p w14:paraId="69E2BB2B" w14:textId="1AC63403" w:rsidR="00C87CC7" w:rsidRPr="000F3782" w:rsidRDefault="000F3782" w:rsidP="000F3782">
            <w:pPr>
              <w:pBdr>
                <w:bottom w:val="single" w:sz="4" w:space="1" w:color="auto"/>
              </w:pBdr>
              <w:spacing w:line="360" w:lineRule="exact"/>
              <w:ind w:right="-74" w:firstLine="11"/>
              <w:jc w:val="center"/>
              <w:rPr>
                <w:rFonts w:ascii="Times New Roman" w:hAnsi="Times New Roman" w:cs="Times New Roman"/>
                <w:color w:val="0D0D0D"/>
                <w:sz w:val="18"/>
                <w:szCs w:val="18"/>
              </w:rPr>
            </w:pPr>
            <w:r>
              <w:rPr>
                <w:rFonts w:ascii="Times New Roman" w:hAnsi="Times New Roman" w:cs="Times New Roman"/>
                <w:color w:val="0D0D0D"/>
                <w:sz w:val="18"/>
                <w:szCs w:val="18"/>
              </w:rPr>
              <w:br/>
            </w:r>
            <w:r>
              <w:rPr>
                <w:rFonts w:ascii="Times New Roman" w:hAnsi="Times New Roman" w:cs="Times New Roman"/>
                <w:color w:val="0D0D0D"/>
                <w:sz w:val="18"/>
                <w:szCs w:val="18"/>
              </w:rPr>
              <w:br/>
            </w:r>
            <w:r w:rsidR="00E10657" w:rsidRPr="000F3782">
              <w:rPr>
                <w:rFonts w:ascii="Times New Roman" w:hAnsi="Times New Roman" w:cs="Times New Roman"/>
                <w:color w:val="0D0D0D"/>
                <w:sz w:val="18"/>
                <w:szCs w:val="18"/>
              </w:rPr>
              <w:t>Earnings</w:t>
            </w:r>
            <w:r w:rsidR="0002601E" w:rsidRPr="000F3782">
              <w:rPr>
                <w:rFonts w:ascii="Times New Roman" w:hAnsi="Times New Roman" w:cs="Times New Roman"/>
                <w:color w:val="0D0D0D"/>
                <w:sz w:val="18"/>
                <w:szCs w:val="18"/>
              </w:rPr>
              <w:t xml:space="preserve"> (Loss)</w:t>
            </w:r>
            <w:r>
              <w:rPr>
                <w:rFonts w:ascii="Times New Roman" w:hAnsi="Times New Roman" w:cs="Times New Roman"/>
                <w:color w:val="0D0D0D"/>
                <w:sz w:val="18"/>
                <w:szCs w:val="18"/>
              </w:rPr>
              <w:br/>
            </w:r>
            <w:r w:rsidR="00E10657" w:rsidRPr="000F3782">
              <w:rPr>
                <w:rFonts w:ascii="Times New Roman" w:hAnsi="Times New Roman" w:cs="Times New Roman"/>
                <w:color w:val="0D0D0D"/>
                <w:sz w:val="18"/>
                <w:szCs w:val="18"/>
              </w:rPr>
              <w:t>per share</w:t>
            </w:r>
          </w:p>
        </w:tc>
        <w:tc>
          <w:tcPr>
            <w:tcW w:w="1525" w:type="dxa"/>
            <w:shd w:val="clear" w:color="auto" w:fill="auto"/>
          </w:tcPr>
          <w:p w14:paraId="0C02DCB9" w14:textId="40C60B64" w:rsidR="00E10657" w:rsidRPr="000F3782" w:rsidRDefault="000F3782" w:rsidP="000F3782">
            <w:pPr>
              <w:pBdr>
                <w:bottom w:val="single" w:sz="4" w:space="1" w:color="auto"/>
              </w:pBdr>
              <w:tabs>
                <w:tab w:val="left" w:pos="360"/>
              </w:tabs>
              <w:spacing w:line="360" w:lineRule="exact"/>
              <w:ind w:firstLine="162"/>
              <w:jc w:val="center"/>
              <w:rPr>
                <w:rFonts w:ascii="Times New Roman" w:hAnsi="Times New Roman" w:cs="Times New Roman"/>
                <w:color w:val="0D0D0D"/>
                <w:sz w:val="18"/>
                <w:szCs w:val="18"/>
                <w:cs/>
              </w:rPr>
            </w:pPr>
            <w:r>
              <w:rPr>
                <w:rFonts w:ascii="Times New Roman" w:hAnsi="Times New Roman" w:cs="Times New Roman"/>
                <w:color w:val="0D0D0D"/>
                <w:sz w:val="18"/>
                <w:szCs w:val="18"/>
              </w:rPr>
              <w:br/>
            </w:r>
            <w:r>
              <w:rPr>
                <w:rFonts w:ascii="Times New Roman" w:hAnsi="Times New Roman" w:cs="Times New Roman"/>
                <w:color w:val="0D0D0D"/>
                <w:sz w:val="18"/>
                <w:szCs w:val="18"/>
              </w:rPr>
              <w:br/>
            </w:r>
            <w:r>
              <w:rPr>
                <w:rFonts w:ascii="Times New Roman" w:hAnsi="Times New Roman" w:cs="Times New Roman"/>
                <w:color w:val="0D0D0D"/>
                <w:sz w:val="18"/>
                <w:szCs w:val="18"/>
              </w:rPr>
              <w:br/>
            </w:r>
            <w:r>
              <w:rPr>
                <w:rFonts w:ascii="Times New Roman" w:hAnsi="Times New Roman" w:cs="Times New Roman"/>
                <w:color w:val="0D0D0D"/>
                <w:sz w:val="18"/>
                <w:szCs w:val="18"/>
              </w:rPr>
              <w:br/>
            </w:r>
            <w:r w:rsidR="00E10657" w:rsidRPr="000F3782">
              <w:rPr>
                <w:rFonts w:ascii="Times New Roman" w:hAnsi="Times New Roman" w:cs="Times New Roman"/>
                <w:color w:val="0D0D0D"/>
                <w:sz w:val="18"/>
                <w:szCs w:val="18"/>
              </w:rPr>
              <w:t>Profit (Loss)</w:t>
            </w:r>
          </w:p>
        </w:tc>
        <w:tc>
          <w:tcPr>
            <w:tcW w:w="1276" w:type="dxa"/>
            <w:shd w:val="clear" w:color="auto" w:fill="auto"/>
          </w:tcPr>
          <w:p w14:paraId="5F6F2CC2" w14:textId="52AD2EEE" w:rsidR="00E10657" w:rsidRPr="000F3782" w:rsidRDefault="000F3782" w:rsidP="000F3782">
            <w:pPr>
              <w:pBdr>
                <w:bottom w:val="single" w:sz="4" w:space="1" w:color="auto"/>
              </w:pBdr>
              <w:spacing w:line="360" w:lineRule="exact"/>
              <w:ind w:firstLine="34"/>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 xml:space="preserve">Weighted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average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number of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ordinary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shares </w:t>
            </w:r>
          </w:p>
        </w:tc>
        <w:tc>
          <w:tcPr>
            <w:tcW w:w="893" w:type="dxa"/>
            <w:shd w:val="clear" w:color="auto" w:fill="auto"/>
          </w:tcPr>
          <w:p w14:paraId="782A3177" w14:textId="5B557284" w:rsidR="00B135C9" w:rsidRPr="000F3782" w:rsidRDefault="000F3782" w:rsidP="00B135C9">
            <w:pPr>
              <w:pBdr>
                <w:bottom w:val="single" w:sz="4" w:space="1" w:color="auto"/>
              </w:pBdr>
              <w:tabs>
                <w:tab w:val="left" w:pos="360"/>
              </w:tabs>
              <w:spacing w:line="360" w:lineRule="exact"/>
              <w:ind w:firstLine="11"/>
              <w:jc w:val="center"/>
              <w:rPr>
                <w:rFonts w:ascii="Times New Roman" w:hAnsi="Times New Roman" w:cs="Times New Roman"/>
                <w:color w:val="0D0D0D"/>
                <w:sz w:val="18"/>
                <w:szCs w:val="18"/>
              </w:rPr>
            </w:pPr>
            <w:r>
              <w:rPr>
                <w:rFonts w:ascii="Times New Roman" w:hAnsi="Times New Roman" w:cs="Times New Roman"/>
                <w:color w:val="0D0D0D"/>
                <w:sz w:val="18"/>
                <w:szCs w:val="18"/>
              </w:rPr>
              <w:br/>
            </w:r>
            <w:r w:rsidR="00AA0029" w:rsidRPr="000F3782">
              <w:rPr>
                <w:rFonts w:ascii="Times New Roman" w:hAnsi="Times New Roman" w:cs="Times New Roman"/>
                <w:color w:val="0D0D0D"/>
                <w:sz w:val="18"/>
                <w:szCs w:val="18"/>
              </w:rPr>
              <w:br/>
            </w:r>
            <w:r w:rsidR="00B135C9" w:rsidRPr="000F3782">
              <w:rPr>
                <w:rFonts w:ascii="Times New Roman" w:hAnsi="Times New Roman" w:cs="Times New Roman"/>
                <w:color w:val="0D0D0D"/>
                <w:sz w:val="18"/>
                <w:szCs w:val="18"/>
              </w:rPr>
              <w:t>Earnings (Loss)</w:t>
            </w:r>
          </w:p>
          <w:p w14:paraId="6B5F2AE4" w14:textId="05B8A702" w:rsidR="00E10657" w:rsidRPr="000F3782" w:rsidRDefault="00B135C9" w:rsidP="00B135C9">
            <w:pPr>
              <w:pBdr>
                <w:bottom w:val="single" w:sz="4" w:space="1" w:color="auto"/>
              </w:pBdr>
              <w:tabs>
                <w:tab w:val="left" w:pos="360"/>
              </w:tabs>
              <w:spacing w:line="360" w:lineRule="exact"/>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per share</w:t>
            </w:r>
          </w:p>
        </w:tc>
      </w:tr>
      <w:tr w:rsidR="00F31741" w:rsidRPr="000F3782" w14:paraId="438AE7D2" w14:textId="77777777" w:rsidTr="000F3782">
        <w:tc>
          <w:tcPr>
            <w:tcW w:w="2410" w:type="dxa"/>
            <w:shd w:val="clear" w:color="auto" w:fill="auto"/>
          </w:tcPr>
          <w:p w14:paraId="5220CB85" w14:textId="77777777" w:rsidR="00F31741" w:rsidRPr="000F3782" w:rsidRDefault="00F31741" w:rsidP="000F3782">
            <w:pPr>
              <w:tabs>
                <w:tab w:val="left" w:pos="360"/>
              </w:tabs>
              <w:spacing w:line="360" w:lineRule="exact"/>
              <w:rPr>
                <w:rFonts w:ascii="Times New Roman" w:hAnsi="Times New Roman" w:cs="Times New Roman"/>
                <w:color w:val="0D0D0D"/>
                <w:sz w:val="18"/>
                <w:szCs w:val="18"/>
                <w:cs/>
              </w:rPr>
            </w:pPr>
            <w:r w:rsidRPr="000F3782">
              <w:rPr>
                <w:rFonts w:ascii="Times New Roman" w:hAnsi="Times New Roman" w:cs="Times New Roman"/>
                <w:color w:val="0D0D0D"/>
                <w:sz w:val="18"/>
                <w:szCs w:val="18"/>
              </w:rPr>
              <w:t>Basic earnings(loss) per share</w:t>
            </w:r>
          </w:p>
        </w:tc>
        <w:tc>
          <w:tcPr>
            <w:tcW w:w="1418" w:type="dxa"/>
          </w:tcPr>
          <w:p w14:paraId="30A408F9" w14:textId="0F14BBBA" w:rsidR="00F31741" w:rsidRPr="000F3782" w:rsidRDefault="00F31741" w:rsidP="00F31741">
            <w:pPr>
              <w:tabs>
                <w:tab w:val="left" w:pos="360"/>
              </w:tabs>
              <w:spacing w:line="360" w:lineRule="exact"/>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(22,018,852.66)</w:t>
            </w:r>
          </w:p>
        </w:tc>
        <w:tc>
          <w:tcPr>
            <w:tcW w:w="1314" w:type="dxa"/>
          </w:tcPr>
          <w:p w14:paraId="267E636A" w14:textId="27CEA539" w:rsidR="00F31741" w:rsidRPr="000F3782" w:rsidRDefault="00F31741" w:rsidP="00F31741">
            <w:pPr>
              <w:tabs>
                <w:tab w:val="left" w:pos="360"/>
              </w:tabs>
              <w:spacing w:line="360" w:lineRule="exact"/>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2,994,193,535</w:t>
            </w:r>
          </w:p>
        </w:tc>
        <w:tc>
          <w:tcPr>
            <w:tcW w:w="846" w:type="dxa"/>
          </w:tcPr>
          <w:p w14:paraId="32A947C0" w14:textId="0A7F3128" w:rsidR="00F31741" w:rsidRPr="000F3782" w:rsidRDefault="00F31741" w:rsidP="00F31741">
            <w:pPr>
              <w:tabs>
                <w:tab w:val="left" w:pos="360"/>
              </w:tabs>
              <w:spacing w:line="360" w:lineRule="exact"/>
              <w:ind w:firstLine="162"/>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(0.01)</w:t>
            </w:r>
          </w:p>
        </w:tc>
        <w:tc>
          <w:tcPr>
            <w:tcW w:w="1525" w:type="dxa"/>
          </w:tcPr>
          <w:p w14:paraId="7CB399FC" w14:textId="34DC8FD0" w:rsidR="00F31741" w:rsidRPr="000F3782" w:rsidRDefault="00F31741" w:rsidP="00F31741">
            <w:pPr>
              <w:tabs>
                <w:tab w:val="left" w:pos="360"/>
              </w:tabs>
              <w:spacing w:line="360" w:lineRule="exact"/>
              <w:ind w:firstLine="26"/>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(22,752,739.15)</w:t>
            </w:r>
          </w:p>
        </w:tc>
        <w:tc>
          <w:tcPr>
            <w:tcW w:w="1276" w:type="dxa"/>
          </w:tcPr>
          <w:p w14:paraId="59F6D9E4" w14:textId="0755BE99" w:rsidR="00F31741" w:rsidRPr="000F3782" w:rsidRDefault="00F31741" w:rsidP="00F31741">
            <w:pPr>
              <w:tabs>
                <w:tab w:val="left" w:pos="360"/>
              </w:tabs>
              <w:spacing w:line="360" w:lineRule="exact"/>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2,994,193,535</w:t>
            </w:r>
          </w:p>
        </w:tc>
        <w:tc>
          <w:tcPr>
            <w:tcW w:w="893" w:type="dxa"/>
          </w:tcPr>
          <w:p w14:paraId="4531EBE4" w14:textId="134DB2D0" w:rsidR="00F31741" w:rsidRPr="000F3782" w:rsidRDefault="00F31741" w:rsidP="00F31741">
            <w:pPr>
              <w:tabs>
                <w:tab w:val="left" w:pos="360"/>
              </w:tabs>
              <w:spacing w:line="360" w:lineRule="exact"/>
              <w:ind w:firstLine="162"/>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(0.01)</w:t>
            </w:r>
          </w:p>
        </w:tc>
      </w:tr>
      <w:tr w:rsidR="00FC3DFB" w:rsidRPr="000F3782" w14:paraId="68C7A0D7" w14:textId="77777777" w:rsidTr="000F3782">
        <w:tc>
          <w:tcPr>
            <w:tcW w:w="2410" w:type="dxa"/>
            <w:shd w:val="clear" w:color="auto" w:fill="auto"/>
          </w:tcPr>
          <w:p w14:paraId="44B2D578" w14:textId="77777777" w:rsidR="00FC3DFB" w:rsidRPr="000F3782" w:rsidRDefault="00FC3DFB" w:rsidP="00D22340">
            <w:pPr>
              <w:tabs>
                <w:tab w:val="left" w:pos="360"/>
              </w:tabs>
              <w:spacing w:line="360" w:lineRule="exact"/>
              <w:ind w:firstLine="164"/>
              <w:jc w:val="thaiDistribute"/>
              <w:rPr>
                <w:rFonts w:ascii="Times New Roman" w:hAnsi="Times New Roman" w:cs="Times New Roman"/>
                <w:color w:val="0D0D0D"/>
                <w:sz w:val="18"/>
                <w:szCs w:val="18"/>
              </w:rPr>
            </w:pPr>
          </w:p>
        </w:tc>
        <w:tc>
          <w:tcPr>
            <w:tcW w:w="7272" w:type="dxa"/>
            <w:gridSpan w:val="6"/>
            <w:shd w:val="clear" w:color="auto" w:fill="auto"/>
          </w:tcPr>
          <w:p w14:paraId="617A706A" w14:textId="77777777" w:rsidR="00FC3DFB" w:rsidRPr="000F3782" w:rsidRDefault="00FC3DFB"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8"/>
                <w:szCs w:val="18"/>
              </w:rPr>
            </w:pPr>
          </w:p>
          <w:p w14:paraId="45DC41C9" w14:textId="77777777" w:rsidR="00C87CC7" w:rsidRPr="000F3782" w:rsidRDefault="00C87CC7"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8"/>
                <w:szCs w:val="18"/>
              </w:rPr>
            </w:pPr>
          </w:p>
          <w:p w14:paraId="1BB423A1" w14:textId="1EC9FC2E" w:rsidR="00FC3DFB" w:rsidRPr="000F3782" w:rsidRDefault="00FC3DFB"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8"/>
                <w:szCs w:val="18"/>
              </w:rPr>
            </w:pPr>
            <w:r w:rsidRPr="000F3782">
              <w:rPr>
                <w:rFonts w:ascii="Times New Roman" w:hAnsi="Times New Roman" w:cs="Times New Roman"/>
                <w:i/>
                <w:iCs/>
                <w:color w:val="0D0D0D"/>
                <w:sz w:val="18"/>
                <w:szCs w:val="18"/>
                <w:cs/>
              </w:rPr>
              <w:t>(</w:t>
            </w:r>
            <w:r w:rsidRPr="000F3782">
              <w:rPr>
                <w:rFonts w:ascii="Times New Roman" w:hAnsi="Times New Roman" w:cs="Times New Roman"/>
                <w:i/>
                <w:iCs/>
                <w:color w:val="0D0D0D"/>
                <w:sz w:val="18"/>
                <w:szCs w:val="18"/>
              </w:rPr>
              <w:t>Unit: Baht</w:t>
            </w:r>
            <w:r w:rsidRPr="000F3782">
              <w:rPr>
                <w:rFonts w:ascii="Times New Roman" w:hAnsi="Times New Roman" w:cs="Times New Roman"/>
                <w:i/>
                <w:iCs/>
                <w:color w:val="0D0D0D"/>
                <w:sz w:val="18"/>
                <w:szCs w:val="18"/>
                <w:cs/>
              </w:rPr>
              <w:t>)</w:t>
            </w:r>
          </w:p>
        </w:tc>
      </w:tr>
      <w:tr w:rsidR="00FC3DFB" w:rsidRPr="000F3782" w14:paraId="274465A2" w14:textId="77777777" w:rsidTr="000F3782">
        <w:tc>
          <w:tcPr>
            <w:tcW w:w="2410" w:type="dxa"/>
            <w:shd w:val="clear" w:color="auto" w:fill="auto"/>
          </w:tcPr>
          <w:p w14:paraId="4D7251A3" w14:textId="77777777" w:rsidR="00FC3DFB" w:rsidRPr="000F3782" w:rsidRDefault="00FC3DFB" w:rsidP="00D22340">
            <w:pPr>
              <w:tabs>
                <w:tab w:val="left" w:pos="360"/>
              </w:tabs>
              <w:spacing w:line="360" w:lineRule="exact"/>
              <w:ind w:firstLine="164"/>
              <w:jc w:val="thaiDistribute"/>
              <w:rPr>
                <w:rFonts w:ascii="Times New Roman" w:hAnsi="Times New Roman" w:cs="Times New Roman"/>
                <w:color w:val="0D0D0D"/>
                <w:sz w:val="18"/>
                <w:szCs w:val="18"/>
              </w:rPr>
            </w:pPr>
          </w:p>
        </w:tc>
        <w:tc>
          <w:tcPr>
            <w:tcW w:w="7272" w:type="dxa"/>
            <w:gridSpan w:val="6"/>
            <w:shd w:val="clear" w:color="auto" w:fill="auto"/>
          </w:tcPr>
          <w:p w14:paraId="35B2CBE2" w14:textId="2ED372F0" w:rsidR="00FC3DFB" w:rsidRPr="000F3782" w:rsidRDefault="00FC3DFB" w:rsidP="00D22340">
            <w:pPr>
              <w:tabs>
                <w:tab w:val="left" w:pos="360"/>
              </w:tabs>
              <w:spacing w:line="360" w:lineRule="exact"/>
              <w:ind w:firstLine="164"/>
              <w:jc w:val="center"/>
              <w:rPr>
                <w:rFonts w:ascii="Times New Roman" w:hAnsi="Times New Roman" w:cs="Times New Roman"/>
                <w:sz w:val="18"/>
                <w:szCs w:val="18"/>
                <w:highlight w:val="yellow"/>
              </w:rPr>
            </w:pPr>
            <w:r w:rsidRPr="000F3782">
              <w:rPr>
                <w:rFonts w:ascii="Times New Roman" w:hAnsi="Times New Roman" w:cs="Times New Roman"/>
                <w:sz w:val="18"/>
                <w:szCs w:val="18"/>
              </w:rPr>
              <w:t xml:space="preserve">For the </w:t>
            </w:r>
            <w:r w:rsidR="0006777F" w:rsidRPr="000F3782">
              <w:rPr>
                <w:rFonts w:ascii="Times New Roman" w:hAnsi="Times New Roman" w:cs="Times New Roman"/>
                <w:sz w:val="18"/>
                <w:szCs w:val="18"/>
              </w:rPr>
              <w:t>nine</w:t>
            </w:r>
            <w:r w:rsidRPr="000F3782">
              <w:rPr>
                <w:rFonts w:ascii="Times New Roman" w:hAnsi="Times New Roman" w:cs="Times New Roman"/>
                <w:sz w:val="18"/>
                <w:szCs w:val="18"/>
              </w:rPr>
              <w:t>-month periods ended</w:t>
            </w:r>
            <w:r w:rsidR="006C3370" w:rsidRPr="000F3782">
              <w:rPr>
                <w:rFonts w:ascii="Times New Roman" w:hAnsi="Times New Roman" w:cs="Times New Roman"/>
                <w:sz w:val="18"/>
                <w:szCs w:val="18"/>
              </w:rPr>
              <w:t xml:space="preserve"> </w:t>
            </w:r>
            <w:r w:rsidR="0006777F" w:rsidRPr="000F3782">
              <w:rPr>
                <w:rFonts w:ascii="Times New Roman" w:hAnsi="Times New Roman" w:cs="Times New Roman"/>
                <w:sz w:val="18"/>
                <w:szCs w:val="18"/>
              </w:rPr>
              <w:t>September</w:t>
            </w:r>
            <w:r w:rsidR="00D22340" w:rsidRPr="000F3782">
              <w:rPr>
                <w:rFonts w:ascii="Times New Roman" w:hAnsi="Times New Roman" w:cs="Times New Roman"/>
                <w:sz w:val="18"/>
                <w:szCs w:val="18"/>
              </w:rPr>
              <w:t xml:space="preserve"> 30</w:t>
            </w:r>
            <w:r w:rsidRPr="000F3782">
              <w:rPr>
                <w:rFonts w:ascii="Times New Roman" w:hAnsi="Times New Roman" w:cs="Times New Roman"/>
                <w:sz w:val="18"/>
                <w:szCs w:val="18"/>
              </w:rPr>
              <w:t>,</w:t>
            </w:r>
          </w:p>
        </w:tc>
      </w:tr>
      <w:tr w:rsidR="00FC3DFB" w:rsidRPr="000F3782" w14:paraId="2E920A37" w14:textId="77777777" w:rsidTr="000F3782">
        <w:tc>
          <w:tcPr>
            <w:tcW w:w="2410" w:type="dxa"/>
            <w:shd w:val="clear" w:color="auto" w:fill="auto"/>
          </w:tcPr>
          <w:p w14:paraId="05FBCB1A" w14:textId="77777777" w:rsidR="00FC3DFB" w:rsidRPr="000F3782" w:rsidRDefault="00FC3DFB" w:rsidP="00D22340">
            <w:pPr>
              <w:tabs>
                <w:tab w:val="left" w:pos="360"/>
              </w:tabs>
              <w:spacing w:line="360" w:lineRule="exact"/>
              <w:ind w:firstLine="164"/>
              <w:jc w:val="thaiDistribute"/>
              <w:rPr>
                <w:rFonts w:ascii="Times New Roman" w:hAnsi="Times New Roman" w:cs="Times New Roman"/>
                <w:color w:val="0D0D0D"/>
                <w:sz w:val="18"/>
                <w:szCs w:val="18"/>
              </w:rPr>
            </w:pPr>
          </w:p>
        </w:tc>
        <w:tc>
          <w:tcPr>
            <w:tcW w:w="3578" w:type="dxa"/>
            <w:gridSpan w:val="3"/>
            <w:shd w:val="clear" w:color="auto" w:fill="auto"/>
          </w:tcPr>
          <w:p w14:paraId="27AB505B" w14:textId="77777777" w:rsidR="00FC3DFB" w:rsidRPr="000F3782" w:rsidRDefault="00FC3DFB" w:rsidP="00D22340">
            <w:pPr>
              <w:pBdr>
                <w:bottom w:val="single" w:sz="4" w:space="1" w:color="auto"/>
              </w:pBdr>
              <w:tabs>
                <w:tab w:val="left" w:pos="360"/>
              </w:tabs>
              <w:spacing w:line="360" w:lineRule="exact"/>
              <w:ind w:firstLine="164"/>
              <w:jc w:val="center"/>
              <w:rPr>
                <w:rFonts w:ascii="Times New Roman" w:hAnsi="Times New Roman" w:cs="Times New Roman"/>
                <w:color w:val="0D0D0D"/>
                <w:sz w:val="18"/>
                <w:szCs w:val="18"/>
              </w:rPr>
            </w:pPr>
            <w:r w:rsidRPr="000F3782">
              <w:rPr>
                <w:rFonts w:ascii="Times New Roman" w:hAnsi="Times New Roman" w:cs="Times New Roman"/>
                <w:sz w:val="18"/>
                <w:szCs w:val="18"/>
              </w:rPr>
              <w:t>2021</w:t>
            </w:r>
          </w:p>
        </w:tc>
        <w:tc>
          <w:tcPr>
            <w:tcW w:w="3694" w:type="dxa"/>
            <w:gridSpan w:val="3"/>
            <w:shd w:val="clear" w:color="auto" w:fill="auto"/>
          </w:tcPr>
          <w:p w14:paraId="72367777" w14:textId="77777777" w:rsidR="00FC3DFB" w:rsidRPr="000F3782" w:rsidRDefault="00FC3DFB" w:rsidP="00D22340">
            <w:pPr>
              <w:pBdr>
                <w:bottom w:val="single" w:sz="4" w:space="1" w:color="auto"/>
              </w:pBdr>
              <w:tabs>
                <w:tab w:val="left" w:pos="360"/>
              </w:tabs>
              <w:spacing w:line="360" w:lineRule="exact"/>
              <w:ind w:firstLine="164"/>
              <w:jc w:val="center"/>
              <w:rPr>
                <w:rFonts w:ascii="Times New Roman" w:hAnsi="Times New Roman" w:cs="Times New Roman"/>
                <w:color w:val="0D0D0D"/>
                <w:sz w:val="18"/>
                <w:szCs w:val="18"/>
              </w:rPr>
            </w:pPr>
            <w:r w:rsidRPr="000F3782">
              <w:rPr>
                <w:rFonts w:ascii="Times New Roman" w:hAnsi="Times New Roman" w:cs="Times New Roman"/>
                <w:sz w:val="18"/>
                <w:szCs w:val="18"/>
              </w:rPr>
              <w:t>2020</w:t>
            </w:r>
          </w:p>
        </w:tc>
      </w:tr>
      <w:tr w:rsidR="00FC3DFB" w:rsidRPr="000F3782" w14:paraId="4A27BF9B" w14:textId="77777777" w:rsidTr="000F3782">
        <w:trPr>
          <w:trHeight w:val="1457"/>
        </w:trPr>
        <w:tc>
          <w:tcPr>
            <w:tcW w:w="2410" w:type="dxa"/>
            <w:shd w:val="clear" w:color="auto" w:fill="auto"/>
          </w:tcPr>
          <w:p w14:paraId="339EAEBB" w14:textId="77777777" w:rsidR="00FC3DFB" w:rsidRPr="000F3782" w:rsidRDefault="00FC3DFB" w:rsidP="00D22340">
            <w:pPr>
              <w:tabs>
                <w:tab w:val="left" w:pos="360"/>
              </w:tabs>
              <w:spacing w:line="360" w:lineRule="exact"/>
              <w:ind w:firstLine="162"/>
              <w:jc w:val="thaiDistribute"/>
              <w:rPr>
                <w:rFonts w:ascii="Times New Roman" w:hAnsi="Times New Roman" w:cs="Times New Roman"/>
                <w:color w:val="0D0D0D"/>
                <w:sz w:val="18"/>
                <w:szCs w:val="18"/>
              </w:rPr>
            </w:pPr>
          </w:p>
        </w:tc>
        <w:tc>
          <w:tcPr>
            <w:tcW w:w="1418" w:type="dxa"/>
            <w:shd w:val="clear" w:color="auto" w:fill="auto"/>
          </w:tcPr>
          <w:p w14:paraId="69A21219" w14:textId="78172AA9" w:rsidR="00FC3DFB" w:rsidRPr="000F3782" w:rsidRDefault="00FC3DFB" w:rsidP="00D22340">
            <w:pPr>
              <w:pBdr>
                <w:bottom w:val="single" w:sz="4" w:space="1" w:color="auto"/>
              </w:pBdr>
              <w:tabs>
                <w:tab w:val="left" w:pos="360"/>
              </w:tabs>
              <w:spacing w:line="360" w:lineRule="exact"/>
              <w:ind w:firstLine="47"/>
              <w:jc w:val="center"/>
              <w:rPr>
                <w:rFonts w:ascii="Times New Roman" w:hAnsi="Times New Roman" w:cs="Times New Roman"/>
                <w:color w:val="0D0D0D"/>
                <w:sz w:val="18"/>
                <w:szCs w:val="18"/>
                <w:cs/>
              </w:rPr>
            </w:pPr>
            <w:r w:rsidRP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br/>
            </w:r>
            <w:r w:rsidR="000F3782">
              <w:rPr>
                <w:rFonts w:ascii="Times New Roman" w:hAnsi="Times New Roman" w:cs="Times New Roman"/>
                <w:color w:val="0D0D0D"/>
                <w:sz w:val="18"/>
                <w:szCs w:val="18"/>
              </w:rPr>
              <w:br/>
            </w:r>
            <w:r w:rsidRPr="000F3782">
              <w:rPr>
                <w:rFonts w:ascii="Times New Roman" w:hAnsi="Times New Roman" w:cs="Times New Roman"/>
                <w:color w:val="0D0D0D"/>
                <w:sz w:val="18"/>
                <w:szCs w:val="18"/>
              </w:rPr>
              <w:br/>
              <w:t>Profit (Loss)</w:t>
            </w:r>
          </w:p>
        </w:tc>
        <w:tc>
          <w:tcPr>
            <w:tcW w:w="1314" w:type="dxa"/>
            <w:shd w:val="clear" w:color="auto" w:fill="auto"/>
          </w:tcPr>
          <w:p w14:paraId="099D44F1" w14:textId="5F04A6B5" w:rsidR="00FC3DFB" w:rsidRPr="000F3782" w:rsidRDefault="000F3782" w:rsidP="000F3782">
            <w:pPr>
              <w:pBdr>
                <w:bottom w:val="single" w:sz="4" w:space="1" w:color="auto"/>
              </w:pBdr>
              <w:tabs>
                <w:tab w:val="left" w:pos="360"/>
              </w:tabs>
              <w:spacing w:line="360" w:lineRule="exact"/>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 xml:space="preserve">Weighted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average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number of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ordinary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shares </w:t>
            </w:r>
          </w:p>
        </w:tc>
        <w:tc>
          <w:tcPr>
            <w:tcW w:w="846" w:type="dxa"/>
            <w:shd w:val="clear" w:color="auto" w:fill="auto"/>
          </w:tcPr>
          <w:p w14:paraId="7B618656" w14:textId="06322D60" w:rsidR="00FC3DFB" w:rsidRPr="000F3782" w:rsidRDefault="000F3782" w:rsidP="000F3782">
            <w:pPr>
              <w:pBdr>
                <w:bottom w:val="single" w:sz="4" w:space="1" w:color="auto"/>
              </w:pBdr>
              <w:spacing w:line="360" w:lineRule="exact"/>
              <w:ind w:left="-75"/>
              <w:jc w:val="center"/>
              <w:rPr>
                <w:rFonts w:ascii="Times New Roman" w:hAnsi="Times New Roman" w:cs="Times New Roman"/>
                <w:color w:val="0D0D0D"/>
                <w:sz w:val="18"/>
                <w:szCs w:val="18"/>
              </w:rPr>
            </w:pPr>
            <w:r>
              <w:rPr>
                <w:rFonts w:ascii="Times New Roman" w:hAnsi="Times New Roman" w:cs="Times New Roman"/>
                <w:color w:val="0D0D0D"/>
                <w:sz w:val="18"/>
                <w:szCs w:val="18"/>
              </w:rPr>
              <w:br/>
            </w:r>
            <w:r>
              <w:rPr>
                <w:rFonts w:ascii="Times New Roman" w:hAnsi="Times New Roman" w:cs="Times New Roman"/>
                <w:color w:val="0D0D0D"/>
                <w:sz w:val="18"/>
                <w:szCs w:val="18"/>
              </w:rPr>
              <w:br/>
            </w:r>
            <w:r w:rsidR="00FC3DFB" w:rsidRPr="000F3782">
              <w:rPr>
                <w:rFonts w:ascii="Times New Roman" w:hAnsi="Times New Roman" w:cs="Times New Roman"/>
                <w:color w:val="0D0D0D"/>
                <w:sz w:val="18"/>
                <w:szCs w:val="18"/>
              </w:rPr>
              <w:t>Earnings (Loss)</w:t>
            </w:r>
            <w:r>
              <w:rPr>
                <w:rFonts w:ascii="Times New Roman" w:hAnsi="Times New Roman" w:cs="Times New Roman"/>
                <w:color w:val="0D0D0D"/>
                <w:sz w:val="18"/>
                <w:szCs w:val="18"/>
              </w:rPr>
              <w:br/>
            </w:r>
            <w:r w:rsidR="00FC3DFB" w:rsidRPr="000F3782">
              <w:rPr>
                <w:rFonts w:ascii="Times New Roman" w:hAnsi="Times New Roman" w:cs="Times New Roman"/>
                <w:color w:val="0D0D0D"/>
                <w:sz w:val="18"/>
                <w:szCs w:val="18"/>
              </w:rPr>
              <w:t>per share</w:t>
            </w:r>
          </w:p>
        </w:tc>
        <w:tc>
          <w:tcPr>
            <w:tcW w:w="1525" w:type="dxa"/>
            <w:shd w:val="clear" w:color="auto" w:fill="auto"/>
          </w:tcPr>
          <w:p w14:paraId="64953501" w14:textId="47AE5517" w:rsidR="00FC3DFB" w:rsidRPr="000F3782" w:rsidRDefault="000F3782" w:rsidP="000F3782">
            <w:pPr>
              <w:pBdr>
                <w:bottom w:val="single" w:sz="4" w:space="1" w:color="auto"/>
              </w:pBdr>
              <w:tabs>
                <w:tab w:val="left" w:pos="360"/>
              </w:tabs>
              <w:spacing w:line="360" w:lineRule="exact"/>
              <w:ind w:firstLine="162"/>
              <w:jc w:val="center"/>
              <w:rPr>
                <w:rFonts w:ascii="Times New Roman" w:hAnsi="Times New Roman" w:cs="Times New Roman"/>
                <w:color w:val="0D0D0D"/>
                <w:sz w:val="18"/>
                <w:szCs w:val="18"/>
                <w:cs/>
              </w:rPr>
            </w:pPr>
            <w:r>
              <w:rPr>
                <w:rFonts w:ascii="Times New Roman" w:hAnsi="Times New Roman" w:cs="Times New Roman"/>
                <w:color w:val="0D0D0D"/>
                <w:sz w:val="18"/>
                <w:szCs w:val="18"/>
              </w:rPr>
              <w:br/>
            </w:r>
            <w:r>
              <w:rPr>
                <w:rFonts w:ascii="Times New Roman" w:hAnsi="Times New Roman" w:cs="Times New Roman"/>
                <w:color w:val="0D0D0D"/>
                <w:sz w:val="18"/>
                <w:szCs w:val="18"/>
              </w:rPr>
              <w:br/>
            </w:r>
            <w:r>
              <w:rPr>
                <w:rFonts w:ascii="Times New Roman" w:hAnsi="Times New Roman" w:cs="Times New Roman"/>
                <w:color w:val="0D0D0D"/>
                <w:sz w:val="18"/>
                <w:szCs w:val="18"/>
              </w:rPr>
              <w:br/>
            </w:r>
            <w:r>
              <w:rPr>
                <w:rFonts w:ascii="Times New Roman" w:hAnsi="Times New Roman" w:cs="Times New Roman"/>
                <w:color w:val="0D0D0D"/>
                <w:sz w:val="18"/>
                <w:szCs w:val="18"/>
              </w:rPr>
              <w:br/>
            </w:r>
            <w:r w:rsidR="00FC3DFB" w:rsidRPr="000F3782">
              <w:rPr>
                <w:rFonts w:ascii="Times New Roman" w:hAnsi="Times New Roman" w:cs="Times New Roman"/>
                <w:color w:val="0D0D0D"/>
                <w:sz w:val="18"/>
                <w:szCs w:val="18"/>
              </w:rPr>
              <w:t>Profit (Loss)</w:t>
            </w:r>
          </w:p>
        </w:tc>
        <w:tc>
          <w:tcPr>
            <w:tcW w:w="1276" w:type="dxa"/>
            <w:shd w:val="clear" w:color="auto" w:fill="auto"/>
          </w:tcPr>
          <w:p w14:paraId="4B1F465F" w14:textId="4A58FB4A" w:rsidR="00FC3DFB" w:rsidRPr="000F3782" w:rsidRDefault="000F3782" w:rsidP="000F3782">
            <w:pPr>
              <w:pBdr>
                <w:bottom w:val="single" w:sz="4" w:space="1" w:color="auto"/>
              </w:pBdr>
              <w:tabs>
                <w:tab w:val="left" w:pos="360"/>
              </w:tabs>
              <w:spacing w:line="360" w:lineRule="exact"/>
              <w:ind w:firstLine="162"/>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 xml:space="preserve">Weighted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average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number of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ordinary </w:t>
            </w:r>
            <w:r>
              <w:rPr>
                <w:rFonts w:ascii="Times New Roman" w:hAnsi="Times New Roman" w:cs="Times New Roman"/>
                <w:color w:val="0D0D0D"/>
                <w:sz w:val="18"/>
                <w:szCs w:val="18"/>
              </w:rPr>
              <w:br/>
            </w:r>
            <w:r w:rsidRPr="000F3782">
              <w:rPr>
                <w:rFonts w:ascii="Times New Roman" w:hAnsi="Times New Roman" w:cs="Times New Roman"/>
                <w:color w:val="0D0D0D"/>
                <w:sz w:val="18"/>
                <w:szCs w:val="18"/>
              </w:rPr>
              <w:t xml:space="preserve">shares </w:t>
            </w:r>
          </w:p>
        </w:tc>
        <w:tc>
          <w:tcPr>
            <w:tcW w:w="893" w:type="dxa"/>
            <w:shd w:val="clear" w:color="auto" w:fill="auto"/>
          </w:tcPr>
          <w:p w14:paraId="6FB87B9C" w14:textId="2355FB61" w:rsidR="00B135C9" w:rsidRPr="000F3782" w:rsidRDefault="000F3782" w:rsidP="00B135C9">
            <w:pPr>
              <w:pBdr>
                <w:bottom w:val="single" w:sz="4" w:space="1" w:color="auto"/>
              </w:pBdr>
              <w:tabs>
                <w:tab w:val="left" w:pos="360"/>
              </w:tabs>
              <w:spacing w:line="360" w:lineRule="exact"/>
              <w:ind w:firstLine="11"/>
              <w:jc w:val="center"/>
              <w:rPr>
                <w:rFonts w:ascii="Times New Roman" w:hAnsi="Times New Roman" w:cs="Times New Roman"/>
                <w:color w:val="0D0D0D"/>
                <w:sz w:val="18"/>
                <w:szCs w:val="18"/>
              </w:rPr>
            </w:pPr>
            <w:r>
              <w:rPr>
                <w:rFonts w:ascii="Times New Roman" w:hAnsi="Times New Roman" w:cs="Times New Roman"/>
                <w:color w:val="0D0D0D"/>
                <w:sz w:val="18"/>
                <w:szCs w:val="18"/>
              </w:rPr>
              <w:br/>
            </w:r>
            <w:r>
              <w:rPr>
                <w:rFonts w:ascii="Times New Roman" w:hAnsi="Times New Roman" w:cs="Times New Roman"/>
                <w:color w:val="0D0D0D"/>
                <w:sz w:val="18"/>
                <w:szCs w:val="18"/>
              </w:rPr>
              <w:br/>
            </w:r>
            <w:r w:rsidR="00B135C9" w:rsidRPr="000F3782">
              <w:rPr>
                <w:rFonts w:ascii="Times New Roman" w:hAnsi="Times New Roman" w:cs="Times New Roman"/>
                <w:color w:val="0D0D0D"/>
                <w:sz w:val="18"/>
                <w:szCs w:val="18"/>
              </w:rPr>
              <w:t>Earnings (Loss)</w:t>
            </w:r>
          </w:p>
          <w:p w14:paraId="4748AD28" w14:textId="136B15B9" w:rsidR="00FC3DFB" w:rsidRPr="000F3782" w:rsidRDefault="00B135C9" w:rsidP="00B135C9">
            <w:pPr>
              <w:pBdr>
                <w:bottom w:val="single" w:sz="4" w:space="1" w:color="auto"/>
              </w:pBdr>
              <w:tabs>
                <w:tab w:val="left" w:pos="360"/>
              </w:tabs>
              <w:spacing w:line="360" w:lineRule="exact"/>
              <w:jc w:val="center"/>
              <w:rPr>
                <w:rFonts w:ascii="Times New Roman" w:hAnsi="Times New Roman" w:cs="Times New Roman"/>
                <w:color w:val="0D0D0D"/>
                <w:sz w:val="18"/>
                <w:szCs w:val="18"/>
              </w:rPr>
            </w:pPr>
            <w:r w:rsidRPr="000F3782">
              <w:rPr>
                <w:rFonts w:ascii="Times New Roman" w:hAnsi="Times New Roman" w:cs="Times New Roman"/>
                <w:color w:val="0D0D0D"/>
                <w:sz w:val="18"/>
                <w:szCs w:val="18"/>
              </w:rPr>
              <w:t>per share</w:t>
            </w:r>
          </w:p>
        </w:tc>
      </w:tr>
      <w:tr w:rsidR="00F31741" w:rsidRPr="000F3782" w14:paraId="170960AC" w14:textId="77777777" w:rsidTr="000F3782">
        <w:trPr>
          <w:trHeight w:val="504"/>
        </w:trPr>
        <w:tc>
          <w:tcPr>
            <w:tcW w:w="2410" w:type="dxa"/>
            <w:shd w:val="clear" w:color="auto" w:fill="auto"/>
          </w:tcPr>
          <w:p w14:paraId="71EE829C" w14:textId="77777777" w:rsidR="00F31741" w:rsidRPr="000F3782" w:rsidRDefault="00F31741" w:rsidP="00F31741">
            <w:pPr>
              <w:tabs>
                <w:tab w:val="left" w:pos="360"/>
              </w:tabs>
              <w:spacing w:line="360" w:lineRule="exact"/>
              <w:jc w:val="thaiDistribute"/>
              <w:rPr>
                <w:rFonts w:ascii="Times New Roman" w:hAnsi="Times New Roman" w:cs="Times New Roman"/>
                <w:color w:val="0D0D0D"/>
                <w:sz w:val="18"/>
                <w:szCs w:val="18"/>
                <w:cs/>
              </w:rPr>
            </w:pPr>
            <w:r w:rsidRPr="000F3782">
              <w:rPr>
                <w:rFonts w:ascii="Times New Roman" w:hAnsi="Times New Roman" w:cs="Times New Roman"/>
                <w:color w:val="0D0D0D"/>
                <w:sz w:val="18"/>
                <w:szCs w:val="18"/>
              </w:rPr>
              <w:t>Basic earnings(loss) per share</w:t>
            </w:r>
          </w:p>
        </w:tc>
        <w:tc>
          <w:tcPr>
            <w:tcW w:w="1418" w:type="dxa"/>
          </w:tcPr>
          <w:p w14:paraId="66158AB0" w14:textId="661443A4" w:rsidR="00F31741" w:rsidRPr="000F3782" w:rsidRDefault="00F31741" w:rsidP="00F31741">
            <w:pPr>
              <w:tabs>
                <w:tab w:val="left" w:pos="360"/>
              </w:tabs>
              <w:spacing w:line="360" w:lineRule="exact"/>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(72,328,158.39)</w:t>
            </w:r>
          </w:p>
        </w:tc>
        <w:tc>
          <w:tcPr>
            <w:tcW w:w="1314" w:type="dxa"/>
          </w:tcPr>
          <w:p w14:paraId="6376710E" w14:textId="2128AD2E" w:rsidR="00F31741" w:rsidRPr="000F3782" w:rsidRDefault="00F31741" w:rsidP="00F31741">
            <w:pPr>
              <w:tabs>
                <w:tab w:val="left" w:pos="360"/>
              </w:tabs>
              <w:spacing w:line="360" w:lineRule="exact"/>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2,994,193,535</w:t>
            </w:r>
          </w:p>
        </w:tc>
        <w:tc>
          <w:tcPr>
            <w:tcW w:w="846" w:type="dxa"/>
          </w:tcPr>
          <w:p w14:paraId="51DC0E3C" w14:textId="7EFD7E00" w:rsidR="00F31741" w:rsidRPr="000F3782" w:rsidRDefault="00F31741" w:rsidP="00F31741">
            <w:pPr>
              <w:tabs>
                <w:tab w:val="left" w:pos="360"/>
              </w:tabs>
              <w:spacing w:line="360" w:lineRule="exact"/>
              <w:ind w:firstLine="162"/>
              <w:jc w:val="right"/>
              <w:rPr>
                <w:rFonts w:ascii="Times New Roman" w:hAnsi="Times New Roman" w:cs="Times New Roman"/>
                <w:color w:val="0D0D0D"/>
                <w:sz w:val="18"/>
                <w:szCs w:val="18"/>
                <w:highlight w:val="yellow"/>
              </w:rPr>
            </w:pPr>
            <w:r w:rsidRPr="000F3782">
              <w:rPr>
                <w:rFonts w:ascii="Times New Roman" w:hAnsi="Times New Roman" w:cs="Times New Roman"/>
                <w:color w:val="0D0D0D"/>
                <w:sz w:val="18"/>
                <w:szCs w:val="18"/>
              </w:rPr>
              <w:t>(0.02)</w:t>
            </w:r>
          </w:p>
        </w:tc>
        <w:tc>
          <w:tcPr>
            <w:tcW w:w="1525" w:type="dxa"/>
          </w:tcPr>
          <w:p w14:paraId="021B0013" w14:textId="6AC37BF5" w:rsidR="00F31741" w:rsidRPr="000F3782" w:rsidRDefault="00F31741" w:rsidP="00F31741">
            <w:pPr>
              <w:tabs>
                <w:tab w:val="left" w:pos="360"/>
              </w:tabs>
              <w:spacing w:line="360" w:lineRule="exact"/>
              <w:ind w:firstLine="26"/>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(123,793,460.66)</w:t>
            </w:r>
          </w:p>
        </w:tc>
        <w:tc>
          <w:tcPr>
            <w:tcW w:w="1276" w:type="dxa"/>
          </w:tcPr>
          <w:p w14:paraId="60DE7812" w14:textId="475F5383" w:rsidR="00F31741" w:rsidRPr="000F3782" w:rsidRDefault="00F31741" w:rsidP="00F31741">
            <w:pPr>
              <w:tabs>
                <w:tab w:val="left" w:pos="360"/>
              </w:tabs>
              <w:spacing w:line="360" w:lineRule="exact"/>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2,994,193,535</w:t>
            </w:r>
          </w:p>
        </w:tc>
        <w:tc>
          <w:tcPr>
            <w:tcW w:w="893" w:type="dxa"/>
          </w:tcPr>
          <w:p w14:paraId="51B139F6" w14:textId="20145E95" w:rsidR="00F31741" w:rsidRPr="000F3782" w:rsidRDefault="00F31741" w:rsidP="00F31741">
            <w:pPr>
              <w:tabs>
                <w:tab w:val="left" w:pos="360"/>
              </w:tabs>
              <w:spacing w:line="360" w:lineRule="exact"/>
              <w:ind w:firstLine="162"/>
              <w:jc w:val="right"/>
              <w:rPr>
                <w:rFonts w:ascii="Times New Roman" w:hAnsi="Times New Roman" w:cs="Times New Roman"/>
                <w:color w:val="0D0D0D"/>
                <w:sz w:val="18"/>
                <w:szCs w:val="18"/>
              </w:rPr>
            </w:pPr>
            <w:r w:rsidRPr="000F3782">
              <w:rPr>
                <w:rFonts w:ascii="Times New Roman" w:hAnsi="Times New Roman" w:cs="Times New Roman"/>
                <w:color w:val="0D0D0D"/>
                <w:sz w:val="18"/>
                <w:szCs w:val="18"/>
              </w:rPr>
              <w:t>(0.04)</w:t>
            </w:r>
          </w:p>
        </w:tc>
      </w:tr>
    </w:tbl>
    <w:p w14:paraId="00512987" w14:textId="77777777" w:rsidR="00FC3DFB" w:rsidRPr="003F7019" w:rsidRDefault="00FC3DFB" w:rsidP="009C6EC1">
      <w:pPr>
        <w:spacing w:line="460" w:lineRule="exact"/>
        <w:ind w:left="567"/>
        <w:jc w:val="thaiDistribute"/>
        <w:rPr>
          <w:rFonts w:ascii="Times New Roman" w:hAnsi="Times New Roman" w:cs="Times New Roman"/>
          <w:color w:val="0D0D0D"/>
          <w:sz w:val="20"/>
          <w:szCs w:val="20"/>
        </w:rPr>
      </w:pPr>
    </w:p>
    <w:p w14:paraId="7CB4CE45" w14:textId="77242F52" w:rsidR="00124B67" w:rsidRPr="003F7019" w:rsidRDefault="0088108B" w:rsidP="009C6EC1">
      <w:pPr>
        <w:spacing w:line="460" w:lineRule="exact"/>
        <w:ind w:left="567"/>
        <w:jc w:val="thaiDistribute"/>
        <w:rPr>
          <w:rFonts w:ascii="Times New Roman" w:hAnsi="Times New Roman" w:cs="Times New Roman"/>
          <w:color w:val="0D0D0D"/>
          <w:sz w:val="20"/>
          <w:szCs w:val="20"/>
        </w:rPr>
      </w:pPr>
      <w:r w:rsidRPr="003F7019">
        <w:rPr>
          <w:rFonts w:ascii="Times New Roman" w:hAnsi="Times New Roman" w:cs="Times New Roman"/>
          <w:color w:val="0D0D0D"/>
          <w:sz w:val="20"/>
          <w:szCs w:val="20"/>
        </w:rPr>
        <w:t xml:space="preserve">Diluted </w:t>
      </w:r>
      <w:r w:rsidR="00B135C9" w:rsidRPr="003F7019">
        <w:rPr>
          <w:rFonts w:ascii="Times New Roman" w:hAnsi="Times New Roman" w:cs="Times New Roman"/>
          <w:color w:val="0D0D0D"/>
          <w:sz w:val="20"/>
          <w:szCs w:val="20"/>
        </w:rPr>
        <w:t>earnings (loss)</w:t>
      </w:r>
      <w:r w:rsidRPr="003F7019">
        <w:rPr>
          <w:rFonts w:ascii="Times New Roman" w:hAnsi="Times New Roman" w:cs="Times New Roman"/>
          <w:color w:val="0D0D0D"/>
          <w:sz w:val="20"/>
          <w:szCs w:val="20"/>
        </w:rPr>
        <w:t xml:space="preserve"> per share for</w:t>
      </w:r>
      <w:r w:rsidR="009702D7" w:rsidRPr="003F7019">
        <w:rPr>
          <w:rFonts w:ascii="Times New Roman" w:hAnsi="Times New Roman" w:cs="Times New Roman"/>
          <w:color w:val="0D0D0D"/>
          <w:sz w:val="20"/>
          <w:szCs w:val="20"/>
        </w:rPr>
        <w:t xml:space="preserve"> three-month </w:t>
      </w:r>
      <w:r w:rsidR="006C3370" w:rsidRPr="003F7019">
        <w:rPr>
          <w:rFonts w:ascii="Times New Roman" w:hAnsi="Times New Roman" w:cs="Times New Roman"/>
          <w:color w:val="0D0D0D"/>
          <w:sz w:val="20"/>
          <w:szCs w:val="20"/>
        </w:rPr>
        <w:t xml:space="preserve">and </w:t>
      </w:r>
      <w:r w:rsidR="0006777F" w:rsidRPr="003F7019">
        <w:rPr>
          <w:rFonts w:ascii="Times New Roman" w:hAnsi="Times New Roman" w:cs="Times New Roman"/>
          <w:color w:val="0D0D0D"/>
          <w:sz w:val="20"/>
          <w:szCs w:val="20"/>
        </w:rPr>
        <w:t>nine</w:t>
      </w:r>
      <w:r w:rsidR="006C3370" w:rsidRPr="003F7019">
        <w:rPr>
          <w:rFonts w:ascii="Times New Roman" w:hAnsi="Times New Roman" w:cs="Times New Roman"/>
          <w:color w:val="0D0D0D"/>
          <w:sz w:val="20"/>
          <w:szCs w:val="20"/>
        </w:rPr>
        <w:t xml:space="preserve">-month </w:t>
      </w:r>
      <w:r w:rsidR="009702D7" w:rsidRPr="003F7019">
        <w:rPr>
          <w:rFonts w:ascii="Times New Roman" w:hAnsi="Times New Roman" w:cs="Times New Roman"/>
          <w:color w:val="0D0D0D"/>
          <w:sz w:val="20"/>
          <w:szCs w:val="20"/>
        </w:rPr>
        <w:t xml:space="preserve">periods </w:t>
      </w:r>
      <w:r w:rsidRPr="003F7019">
        <w:rPr>
          <w:rFonts w:ascii="Times New Roman" w:hAnsi="Times New Roman" w:cs="Times New Roman"/>
          <w:color w:val="0D0D0D"/>
          <w:sz w:val="20"/>
          <w:szCs w:val="20"/>
        </w:rPr>
        <w:t>were not calculated since the average market price is lower than the exercise price.</w:t>
      </w:r>
    </w:p>
    <w:p w14:paraId="4647A4FB" w14:textId="77777777" w:rsidR="00F92637" w:rsidRPr="003F7019" w:rsidRDefault="00F92637" w:rsidP="00961F50">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r w:rsidRPr="003F7019">
        <w:rPr>
          <w:rFonts w:ascii="Times New Roman" w:hAnsi="Times New Roman" w:cs="Times New Roman"/>
          <w:b/>
          <w:bCs/>
          <w:sz w:val="20"/>
          <w:szCs w:val="20"/>
        </w:rPr>
        <w:br w:type="page"/>
      </w:r>
    </w:p>
    <w:p w14:paraId="5B46A340" w14:textId="51978ED3" w:rsidR="00961F50" w:rsidRPr="003F7019" w:rsidRDefault="00AF6C20" w:rsidP="00961F50">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r w:rsidRPr="003F7019">
        <w:rPr>
          <w:rFonts w:ascii="Times New Roman" w:hAnsi="Times New Roman" w:cs="Times New Roman"/>
          <w:b/>
          <w:bCs/>
          <w:sz w:val="20"/>
          <w:szCs w:val="20"/>
        </w:rPr>
        <w:lastRenderedPageBreak/>
        <w:t>20</w:t>
      </w:r>
      <w:r w:rsidR="00961F50" w:rsidRPr="003F7019">
        <w:rPr>
          <w:rFonts w:ascii="Times New Roman" w:hAnsi="Times New Roman" w:cs="Times New Roman"/>
          <w:b/>
          <w:bCs/>
          <w:sz w:val="20"/>
          <w:szCs w:val="20"/>
        </w:rPr>
        <w:t>.</w:t>
      </w:r>
      <w:r w:rsidR="00961F50" w:rsidRPr="003F7019">
        <w:rPr>
          <w:rFonts w:ascii="Times New Roman" w:hAnsi="Times New Roman" w:cs="Times New Roman"/>
          <w:b/>
          <w:bCs/>
          <w:sz w:val="20"/>
          <w:szCs w:val="20"/>
        </w:rPr>
        <w:tab/>
        <w:t>FINANCIAL INFORMATION BY SEGMENT</w:t>
      </w:r>
    </w:p>
    <w:p w14:paraId="3FF1AFA8" w14:textId="2EAB215B" w:rsidR="00961F50" w:rsidRPr="003F7019" w:rsidRDefault="00961F50" w:rsidP="00961F50">
      <w:pPr>
        <w:overflowPunct/>
        <w:autoSpaceDE/>
        <w:autoSpaceDN/>
        <w:adjustRightInd/>
        <w:spacing w:before="120" w:after="120" w:line="440" w:lineRule="exact"/>
        <w:ind w:left="567" w:hanging="567"/>
        <w:jc w:val="thaiDistribute"/>
        <w:textAlignment w:val="auto"/>
        <w:rPr>
          <w:rFonts w:ascii="Times New Roman" w:hAnsi="Times New Roman" w:cs="Times New Roman"/>
          <w:sz w:val="20"/>
          <w:szCs w:val="20"/>
        </w:rPr>
      </w:pPr>
      <w:r w:rsidRPr="003F7019">
        <w:rPr>
          <w:rFonts w:ascii="Times New Roman" w:hAnsi="Times New Roman" w:cs="Times New Roman"/>
          <w:sz w:val="20"/>
          <w:szCs w:val="20"/>
        </w:rPr>
        <w:tab/>
        <w:t>The core operating segment information is to distribute cosmetic by retail and non-retail channel</w:t>
      </w:r>
      <w:r w:rsidR="00002CF6" w:rsidRPr="003F7019">
        <w:rPr>
          <w:rFonts w:ascii="Times New Roman" w:hAnsi="Times New Roman" w:cs="Times New Roman"/>
          <w:sz w:val="20"/>
          <w:szCs w:val="20"/>
          <w:cs/>
        </w:rPr>
        <w:t xml:space="preserve"> </w:t>
      </w:r>
      <w:r w:rsidR="00470512" w:rsidRPr="003F7019">
        <w:rPr>
          <w:rFonts w:ascii="Times New Roman" w:hAnsi="Times New Roman" w:cs="Times New Roman"/>
          <w:sz w:val="20"/>
          <w:szCs w:val="20"/>
        </w:rPr>
        <w:t>and by geography</w:t>
      </w:r>
      <w:r w:rsidRPr="003F7019">
        <w:rPr>
          <w:rFonts w:ascii="Times New Roman" w:hAnsi="Times New Roman" w:cs="Times New Roman"/>
          <w:sz w:val="20"/>
          <w:szCs w:val="20"/>
        </w:rPr>
        <w:t>.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35EC9EF7" w14:textId="5FF5F1C2" w:rsidR="00961F50" w:rsidRPr="003F7019" w:rsidRDefault="00961F50" w:rsidP="37166B8A">
      <w:pPr>
        <w:overflowPunct/>
        <w:autoSpaceDE/>
        <w:autoSpaceDN/>
        <w:adjustRightInd/>
        <w:spacing w:before="120" w:after="120" w:line="440" w:lineRule="exact"/>
        <w:ind w:left="567"/>
        <w:jc w:val="thaiDistribute"/>
        <w:textAlignment w:val="auto"/>
        <w:rPr>
          <w:rFonts w:ascii="Times New Roman" w:hAnsi="Times New Roman" w:cs="Times New Roman"/>
          <w:sz w:val="20"/>
          <w:szCs w:val="20"/>
        </w:rPr>
      </w:pPr>
      <w:r w:rsidRPr="003F7019">
        <w:rPr>
          <w:rFonts w:ascii="Times New Roman" w:hAnsi="Times New Roman" w:cs="Times New Roman"/>
          <w:sz w:val="20"/>
          <w:szCs w:val="20"/>
        </w:rPr>
        <w:t xml:space="preserve">Revenues from sales involved in geographical both in domestic and overseas for </w:t>
      </w:r>
      <w:r w:rsidR="00E749CE" w:rsidRPr="003F7019">
        <w:rPr>
          <w:rFonts w:ascii="Times New Roman" w:hAnsi="Times New Roman" w:cs="Times New Roman"/>
          <w:color w:val="0D0D0D"/>
          <w:sz w:val="20"/>
          <w:szCs w:val="20"/>
        </w:rPr>
        <w:t xml:space="preserve">three-month and </w:t>
      </w:r>
      <w:r w:rsidR="0006777F" w:rsidRPr="003F7019">
        <w:rPr>
          <w:rFonts w:ascii="Times New Roman" w:hAnsi="Times New Roman" w:cs="Times New Roman"/>
          <w:color w:val="0D0D0D"/>
          <w:sz w:val="20"/>
          <w:szCs w:val="20"/>
        </w:rPr>
        <w:t>nine</w:t>
      </w:r>
      <w:r w:rsidR="00E749CE" w:rsidRPr="003F7019">
        <w:rPr>
          <w:rFonts w:ascii="Times New Roman" w:hAnsi="Times New Roman" w:cs="Times New Roman"/>
          <w:color w:val="0D0D0D"/>
          <w:sz w:val="20"/>
          <w:szCs w:val="20"/>
        </w:rPr>
        <w:t>-month periods ended</w:t>
      </w:r>
      <w:r w:rsidRPr="003F7019">
        <w:rPr>
          <w:rFonts w:ascii="Times New Roman" w:hAnsi="Times New Roman" w:cs="Times New Roman"/>
          <w:sz w:val="20"/>
          <w:szCs w:val="20"/>
        </w:rPr>
        <w:t xml:space="preserve">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 </w:t>
      </w:r>
      <w:r w:rsidR="3BFE5BC4" w:rsidRPr="003F7019">
        <w:rPr>
          <w:rFonts w:ascii="Times New Roman" w:hAnsi="Times New Roman" w:cs="Times New Roman"/>
          <w:sz w:val="20"/>
          <w:szCs w:val="20"/>
        </w:rPr>
        <w:t>and</w:t>
      </w:r>
      <w:r w:rsidR="3BFE5BC4" w:rsidRPr="003F7019">
        <w:rPr>
          <w:rFonts w:ascii="Times New Roman" w:hAnsi="Times New Roman" w:cs="Times New Roman"/>
          <w:b/>
          <w:bCs/>
          <w:sz w:val="20"/>
          <w:szCs w:val="20"/>
        </w:rPr>
        <w:t xml:space="preserve"> </w:t>
      </w:r>
      <w:r w:rsidR="3BFE5BC4" w:rsidRPr="003F7019">
        <w:rPr>
          <w:rFonts w:ascii="Times New Roman" w:hAnsi="Times New Roman" w:cs="Times New Roman"/>
          <w:color w:val="0D0D0D" w:themeColor="text1" w:themeTint="F2"/>
          <w:sz w:val="20"/>
          <w:szCs w:val="20"/>
        </w:rPr>
        <w:t>2020</w:t>
      </w:r>
      <w:r w:rsidR="3BFE5BC4" w:rsidRPr="003F7019">
        <w:rPr>
          <w:rFonts w:ascii="Times New Roman" w:hAnsi="Times New Roman" w:cs="Times New Roman"/>
          <w:sz w:val="20"/>
          <w:szCs w:val="20"/>
        </w:rPr>
        <w:t xml:space="preserve"> </w:t>
      </w:r>
      <w:r w:rsidRPr="003F7019">
        <w:rPr>
          <w:rFonts w:ascii="Times New Roman" w:hAnsi="Times New Roman" w:cs="Times New Roman"/>
          <w:sz w:val="20"/>
          <w:szCs w:val="20"/>
        </w:rPr>
        <w:t>are as follows:</w:t>
      </w:r>
    </w:p>
    <w:tbl>
      <w:tblPr>
        <w:tblW w:w="8788" w:type="dxa"/>
        <w:tblInd w:w="392" w:type="dxa"/>
        <w:tblLook w:val="01E0" w:firstRow="1" w:lastRow="1" w:firstColumn="1" w:lastColumn="1" w:noHBand="0" w:noVBand="0"/>
      </w:tblPr>
      <w:tblGrid>
        <w:gridCol w:w="5386"/>
        <w:gridCol w:w="1701"/>
        <w:gridCol w:w="1701"/>
      </w:tblGrid>
      <w:tr w:rsidR="00961F50" w:rsidRPr="003F7019" w14:paraId="2E7FDBD9" w14:textId="77777777" w:rsidTr="0006777F">
        <w:trPr>
          <w:trHeight w:val="278"/>
        </w:trPr>
        <w:tc>
          <w:tcPr>
            <w:tcW w:w="5386" w:type="dxa"/>
          </w:tcPr>
          <w:p w14:paraId="519B48E3" w14:textId="77777777" w:rsidR="00961F50" w:rsidRPr="003F7019" w:rsidRDefault="00961F50"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4D482087" w14:textId="77777777" w:rsidR="00961F50" w:rsidRPr="003F7019" w:rsidRDefault="00961F50" w:rsidP="00F579D2">
            <w:pPr>
              <w:tabs>
                <w:tab w:val="left" w:pos="720"/>
                <w:tab w:val="left" w:pos="1440"/>
                <w:tab w:val="left" w:pos="2160"/>
              </w:tabs>
              <w:spacing w:line="400" w:lineRule="exact"/>
              <w:jc w:val="right"/>
              <w:rPr>
                <w:rFonts w:ascii="Times New Roman" w:hAnsi="Times New Roman" w:cs="Times New Roman"/>
                <w:sz w:val="20"/>
                <w:szCs w:val="20"/>
              </w:rPr>
            </w:pPr>
          </w:p>
        </w:tc>
        <w:tc>
          <w:tcPr>
            <w:tcW w:w="1701" w:type="dxa"/>
          </w:tcPr>
          <w:p w14:paraId="6314C2BE" w14:textId="77777777" w:rsidR="00961F50" w:rsidRPr="003F7019" w:rsidRDefault="00961F50" w:rsidP="00F579D2">
            <w:pPr>
              <w:tabs>
                <w:tab w:val="left" w:pos="720"/>
                <w:tab w:val="left" w:pos="1440"/>
                <w:tab w:val="left" w:pos="2160"/>
              </w:tabs>
              <w:spacing w:line="400" w:lineRule="exact"/>
              <w:jc w:val="right"/>
              <w:rPr>
                <w:rFonts w:ascii="Times New Roman" w:hAnsi="Times New Roman" w:cs="Times New Roman"/>
                <w:i/>
                <w:iCs/>
                <w:sz w:val="20"/>
                <w:szCs w:val="20"/>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w:t>
            </w:r>
            <w:r w:rsidRPr="003F7019">
              <w:rPr>
                <w:rFonts w:ascii="Times New Roman" w:hAnsi="Times New Roman" w:cs="Times New Roman"/>
                <w:i/>
                <w:iCs/>
                <w:sz w:val="20"/>
                <w:szCs w:val="20"/>
                <w:cs/>
              </w:rPr>
              <w:t xml:space="preserve"> </w:t>
            </w:r>
            <w:r w:rsidRPr="003F7019">
              <w:rPr>
                <w:rFonts w:ascii="Times New Roman" w:hAnsi="Times New Roman" w:cs="Times New Roman"/>
                <w:i/>
                <w:iCs/>
                <w:sz w:val="20"/>
                <w:szCs w:val="20"/>
              </w:rPr>
              <w:t>Baht</w:t>
            </w:r>
            <w:r w:rsidRPr="003F7019">
              <w:rPr>
                <w:rFonts w:ascii="Times New Roman" w:hAnsi="Times New Roman" w:cs="Times New Roman"/>
                <w:i/>
                <w:iCs/>
                <w:sz w:val="20"/>
                <w:szCs w:val="20"/>
                <w:cs/>
              </w:rPr>
              <w:t>)</w:t>
            </w:r>
          </w:p>
        </w:tc>
      </w:tr>
      <w:tr w:rsidR="007A10EB" w:rsidRPr="003F7019" w14:paraId="590AE986" w14:textId="77777777" w:rsidTr="0006777F">
        <w:trPr>
          <w:trHeight w:val="278"/>
        </w:trPr>
        <w:tc>
          <w:tcPr>
            <w:tcW w:w="5386" w:type="dxa"/>
          </w:tcPr>
          <w:p w14:paraId="6972CEDB" w14:textId="77777777" w:rsidR="007A10EB" w:rsidRPr="003F7019" w:rsidRDefault="007A10EB"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3402" w:type="dxa"/>
            <w:gridSpan w:val="2"/>
          </w:tcPr>
          <w:p w14:paraId="03010434" w14:textId="5AADFDFE" w:rsidR="007A10EB" w:rsidRPr="003F7019" w:rsidRDefault="007A10EB" w:rsidP="003216FF">
            <w:pPr>
              <w:tabs>
                <w:tab w:val="left" w:pos="720"/>
                <w:tab w:val="left" w:pos="1440"/>
                <w:tab w:val="left" w:pos="2160"/>
              </w:tabs>
              <w:spacing w:line="400" w:lineRule="exact"/>
              <w:jc w:val="center"/>
              <w:rPr>
                <w:rFonts w:ascii="Times New Roman" w:hAnsi="Times New Roman" w:cs="Times New Roman"/>
                <w:b/>
                <w:bCs/>
                <w:i/>
                <w:iCs/>
                <w:sz w:val="20"/>
                <w:szCs w:val="20"/>
                <w:cs/>
              </w:rPr>
            </w:pPr>
            <w:r w:rsidRPr="003F7019">
              <w:rPr>
                <w:rFonts w:ascii="Times New Roman" w:hAnsi="Times New Roman" w:cs="Times New Roman"/>
                <w:b/>
                <w:bCs/>
                <w:sz w:val="20"/>
                <w:szCs w:val="20"/>
              </w:rPr>
              <w:t xml:space="preserve">For the </w:t>
            </w:r>
            <w:r w:rsidR="003216FF" w:rsidRPr="003F7019">
              <w:rPr>
                <w:rFonts w:ascii="Times New Roman" w:hAnsi="Times New Roman" w:cs="Times New Roman"/>
                <w:b/>
                <w:bCs/>
                <w:sz w:val="20"/>
                <w:szCs w:val="20"/>
              </w:rPr>
              <w:t>t</w:t>
            </w:r>
            <w:r w:rsidRPr="003F7019">
              <w:rPr>
                <w:rFonts w:ascii="Times New Roman" w:hAnsi="Times New Roman" w:cs="Times New Roman"/>
                <w:b/>
                <w:bCs/>
                <w:sz w:val="20"/>
                <w:szCs w:val="20"/>
              </w:rPr>
              <w:t xml:space="preserve">hree-month periods ended </w:t>
            </w:r>
            <w:r w:rsidR="0006777F" w:rsidRPr="003F7019">
              <w:rPr>
                <w:rFonts w:ascii="Times New Roman" w:hAnsi="Times New Roman" w:cs="Times New Roman"/>
                <w:b/>
                <w:bCs/>
                <w:sz w:val="20"/>
                <w:szCs w:val="20"/>
              </w:rPr>
              <w:t>September</w:t>
            </w:r>
            <w:r w:rsidRPr="003F7019">
              <w:rPr>
                <w:rFonts w:ascii="Times New Roman" w:hAnsi="Times New Roman" w:cs="Times New Roman"/>
                <w:b/>
                <w:bCs/>
                <w:sz w:val="20"/>
                <w:szCs w:val="20"/>
              </w:rPr>
              <w:t xml:space="preserve"> 30</w:t>
            </w:r>
          </w:p>
        </w:tc>
      </w:tr>
      <w:tr w:rsidR="00961F50" w:rsidRPr="003F7019" w14:paraId="71E29BCB" w14:textId="77777777" w:rsidTr="0006777F">
        <w:trPr>
          <w:trHeight w:val="275"/>
        </w:trPr>
        <w:tc>
          <w:tcPr>
            <w:tcW w:w="5386" w:type="dxa"/>
          </w:tcPr>
          <w:p w14:paraId="7A21F217" w14:textId="77777777" w:rsidR="00961F50" w:rsidRPr="003F7019" w:rsidRDefault="00961F50"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03514988" w14:textId="77777777" w:rsidR="00961F50" w:rsidRPr="003F7019" w:rsidRDefault="00961F50" w:rsidP="00F579D2">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cs/>
              </w:rPr>
            </w:pPr>
            <w:r w:rsidRPr="003F7019">
              <w:rPr>
                <w:rFonts w:ascii="Times New Roman" w:hAnsi="Times New Roman" w:cs="Times New Roman"/>
                <w:b/>
                <w:bCs/>
                <w:sz w:val="20"/>
                <w:szCs w:val="20"/>
              </w:rPr>
              <w:t>2021</w:t>
            </w:r>
          </w:p>
        </w:tc>
        <w:tc>
          <w:tcPr>
            <w:tcW w:w="1701" w:type="dxa"/>
          </w:tcPr>
          <w:p w14:paraId="607E8C8B" w14:textId="77777777" w:rsidR="00961F50" w:rsidRPr="003F7019" w:rsidRDefault="00961F50" w:rsidP="00F579D2">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rPr>
            </w:pPr>
            <w:r w:rsidRPr="003F7019">
              <w:rPr>
                <w:rFonts w:ascii="Times New Roman" w:hAnsi="Times New Roman" w:cs="Times New Roman"/>
                <w:b/>
                <w:bCs/>
                <w:sz w:val="20"/>
                <w:szCs w:val="20"/>
              </w:rPr>
              <w:t>2020</w:t>
            </w:r>
          </w:p>
        </w:tc>
      </w:tr>
      <w:tr w:rsidR="00F31741" w:rsidRPr="003F7019" w14:paraId="1F24DFEB" w14:textId="77777777" w:rsidTr="0006777F">
        <w:trPr>
          <w:trHeight w:val="275"/>
        </w:trPr>
        <w:tc>
          <w:tcPr>
            <w:tcW w:w="5386" w:type="dxa"/>
          </w:tcPr>
          <w:p w14:paraId="1D7FAFC9" w14:textId="77777777" w:rsidR="00F31741" w:rsidRPr="003F7019" w:rsidRDefault="00F31741" w:rsidP="00F31741">
            <w:pPr>
              <w:tabs>
                <w:tab w:val="left" w:pos="720"/>
                <w:tab w:val="left" w:pos="1440"/>
                <w:tab w:val="left" w:pos="2160"/>
              </w:tabs>
              <w:spacing w:line="400" w:lineRule="exact"/>
              <w:ind w:firstLine="175"/>
              <w:jc w:val="both"/>
              <w:rPr>
                <w:rFonts w:ascii="Times New Roman" w:hAnsi="Times New Roman" w:cs="Times New Roman"/>
                <w:sz w:val="20"/>
                <w:szCs w:val="20"/>
              </w:rPr>
            </w:pPr>
            <w:r w:rsidRPr="003F7019">
              <w:rPr>
                <w:rFonts w:ascii="Times New Roman" w:hAnsi="Times New Roman" w:cs="Times New Roman"/>
                <w:sz w:val="20"/>
                <w:szCs w:val="20"/>
              </w:rPr>
              <w:t>Domestic sales</w:t>
            </w:r>
          </w:p>
        </w:tc>
        <w:tc>
          <w:tcPr>
            <w:tcW w:w="1701" w:type="dxa"/>
          </w:tcPr>
          <w:p w14:paraId="4687815E" w14:textId="615E49B0" w:rsidR="00F31741" w:rsidRPr="003F7019" w:rsidRDefault="00F31741" w:rsidP="00F31741">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3F7019">
              <w:rPr>
                <w:rFonts w:ascii="Times New Roman" w:hAnsi="Times New Roman" w:cs="Times New Roman"/>
                <w:sz w:val="20"/>
                <w:szCs w:val="20"/>
              </w:rPr>
              <w:t>64,838,112.03</w:t>
            </w:r>
          </w:p>
        </w:tc>
        <w:tc>
          <w:tcPr>
            <w:tcW w:w="1701" w:type="dxa"/>
          </w:tcPr>
          <w:p w14:paraId="577ADAB3" w14:textId="326B7C00" w:rsidR="00F31741" w:rsidRPr="003F7019" w:rsidRDefault="00F31741" w:rsidP="00F31741">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3F7019">
              <w:rPr>
                <w:rFonts w:ascii="Times New Roman" w:hAnsi="Times New Roman" w:cs="Times New Roman"/>
                <w:sz w:val="20"/>
                <w:szCs w:val="20"/>
              </w:rPr>
              <w:t>162,191,810.45</w:t>
            </w:r>
          </w:p>
        </w:tc>
      </w:tr>
      <w:tr w:rsidR="00F31741" w:rsidRPr="003F7019" w14:paraId="5AA55B1B" w14:textId="77777777" w:rsidTr="0006777F">
        <w:trPr>
          <w:trHeight w:val="275"/>
        </w:trPr>
        <w:tc>
          <w:tcPr>
            <w:tcW w:w="5386" w:type="dxa"/>
          </w:tcPr>
          <w:p w14:paraId="64AEFA82" w14:textId="77777777" w:rsidR="00F31741" w:rsidRPr="003F7019" w:rsidRDefault="00F31741" w:rsidP="00F31741">
            <w:pPr>
              <w:tabs>
                <w:tab w:val="left" w:pos="720"/>
                <w:tab w:val="left" w:pos="1440"/>
                <w:tab w:val="left" w:pos="2160"/>
              </w:tabs>
              <w:spacing w:line="400" w:lineRule="exact"/>
              <w:ind w:firstLine="175"/>
              <w:jc w:val="both"/>
              <w:rPr>
                <w:rFonts w:ascii="Times New Roman" w:hAnsi="Times New Roman" w:cs="Times New Roman"/>
                <w:sz w:val="20"/>
                <w:szCs w:val="20"/>
              </w:rPr>
            </w:pPr>
            <w:r w:rsidRPr="003F7019">
              <w:rPr>
                <w:rFonts w:ascii="Times New Roman" w:hAnsi="Times New Roman" w:cs="Times New Roman"/>
                <w:sz w:val="20"/>
                <w:szCs w:val="20"/>
              </w:rPr>
              <w:t>Oversea sales</w:t>
            </w:r>
          </w:p>
        </w:tc>
        <w:tc>
          <w:tcPr>
            <w:tcW w:w="1701" w:type="dxa"/>
          </w:tcPr>
          <w:p w14:paraId="27CD39A6" w14:textId="53EBC603" w:rsidR="00F31741" w:rsidRPr="003F7019" w:rsidRDefault="00F31741" w:rsidP="00F31741">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rPr>
            </w:pPr>
            <w:r w:rsidRPr="003F7019">
              <w:rPr>
                <w:rFonts w:ascii="Times New Roman" w:hAnsi="Times New Roman" w:cs="Times New Roman"/>
                <w:sz w:val="20"/>
                <w:szCs w:val="20"/>
              </w:rPr>
              <w:t>5,563,996.35</w:t>
            </w:r>
          </w:p>
        </w:tc>
        <w:tc>
          <w:tcPr>
            <w:tcW w:w="1701" w:type="dxa"/>
          </w:tcPr>
          <w:p w14:paraId="072968C7" w14:textId="4985D73B" w:rsidR="00F31741" w:rsidRPr="003F7019" w:rsidRDefault="00F31741" w:rsidP="00F31741">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3F7019">
              <w:rPr>
                <w:rFonts w:ascii="Times New Roman" w:hAnsi="Times New Roman" w:cs="Times New Roman"/>
                <w:sz w:val="20"/>
                <w:szCs w:val="20"/>
              </w:rPr>
              <w:t>23,542,896.53</w:t>
            </w:r>
          </w:p>
        </w:tc>
      </w:tr>
      <w:tr w:rsidR="00F31741" w:rsidRPr="003F7019" w14:paraId="5288CF36" w14:textId="77777777" w:rsidTr="0006777F">
        <w:trPr>
          <w:trHeight w:val="531"/>
        </w:trPr>
        <w:tc>
          <w:tcPr>
            <w:tcW w:w="5386" w:type="dxa"/>
          </w:tcPr>
          <w:p w14:paraId="14A4F939" w14:textId="77777777" w:rsidR="00F31741" w:rsidRPr="003F7019" w:rsidRDefault="00F31741" w:rsidP="00F31741">
            <w:pPr>
              <w:tabs>
                <w:tab w:val="left" w:pos="720"/>
                <w:tab w:val="left" w:pos="1440"/>
                <w:tab w:val="left" w:pos="2160"/>
              </w:tabs>
              <w:spacing w:line="400" w:lineRule="exact"/>
              <w:ind w:firstLine="1026"/>
              <w:jc w:val="both"/>
              <w:rPr>
                <w:rFonts w:ascii="Times New Roman" w:hAnsi="Times New Roman" w:cs="Times New Roman"/>
                <w:sz w:val="20"/>
                <w:szCs w:val="20"/>
              </w:rPr>
            </w:pPr>
            <w:r w:rsidRPr="003F7019">
              <w:rPr>
                <w:rFonts w:ascii="Times New Roman" w:hAnsi="Times New Roman" w:cs="Times New Roman"/>
                <w:sz w:val="20"/>
                <w:szCs w:val="20"/>
              </w:rPr>
              <w:t>Total</w:t>
            </w:r>
          </w:p>
        </w:tc>
        <w:tc>
          <w:tcPr>
            <w:tcW w:w="1701" w:type="dxa"/>
          </w:tcPr>
          <w:p w14:paraId="17F9AE17" w14:textId="185185DC" w:rsidR="00F31741" w:rsidRPr="003F7019" w:rsidRDefault="00F31741" w:rsidP="00F31741">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3F7019">
              <w:rPr>
                <w:rFonts w:ascii="Times New Roman" w:hAnsi="Times New Roman" w:cs="Times New Roman"/>
                <w:sz w:val="20"/>
                <w:szCs w:val="20"/>
              </w:rPr>
              <w:t>70,402,108.38</w:t>
            </w:r>
          </w:p>
        </w:tc>
        <w:tc>
          <w:tcPr>
            <w:tcW w:w="1701" w:type="dxa"/>
          </w:tcPr>
          <w:p w14:paraId="60986C8A" w14:textId="1AE1C431" w:rsidR="00F31741" w:rsidRPr="003F7019" w:rsidRDefault="00F31741" w:rsidP="00F31741">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cs/>
              </w:rPr>
            </w:pPr>
            <w:r w:rsidRPr="003F7019">
              <w:rPr>
                <w:rFonts w:ascii="Times New Roman" w:hAnsi="Times New Roman" w:cs="Times New Roman"/>
                <w:sz w:val="20"/>
                <w:szCs w:val="20"/>
              </w:rPr>
              <w:t>185,734,706.98</w:t>
            </w:r>
          </w:p>
        </w:tc>
      </w:tr>
    </w:tbl>
    <w:p w14:paraId="658225BA" w14:textId="77777777" w:rsidR="00961F50" w:rsidRPr="003F7019" w:rsidRDefault="00961F50" w:rsidP="00961F50">
      <w:pPr>
        <w:spacing w:line="400" w:lineRule="exact"/>
        <w:ind w:firstLine="547"/>
        <w:jc w:val="thaiDistribute"/>
        <w:rPr>
          <w:rFonts w:ascii="Times New Roman" w:hAnsi="Times New Roman" w:cs="Times New Roman"/>
          <w:i/>
          <w:iCs/>
          <w:color w:val="000000"/>
          <w:sz w:val="20"/>
          <w:szCs w:val="20"/>
        </w:rPr>
      </w:pPr>
    </w:p>
    <w:tbl>
      <w:tblPr>
        <w:tblW w:w="8788" w:type="dxa"/>
        <w:tblInd w:w="392" w:type="dxa"/>
        <w:tblLook w:val="01E0" w:firstRow="1" w:lastRow="1" w:firstColumn="1" w:lastColumn="1" w:noHBand="0" w:noVBand="0"/>
      </w:tblPr>
      <w:tblGrid>
        <w:gridCol w:w="5386"/>
        <w:gridCol w:w="1701"/>
        <w:gridCol w:w="1701"/>
      </w:tblGrid>
      <w:tr w:rsidR="007A10EB" w:rsidRPr="003F7019" w14:paraId="7AD338F0" w14:textId="77777777" w:rsidTr="0006777F">
        <w:trPr>
          <w:trHeight w:val="278"/>
        </w:trPr>
        <w:tc>
          <w:tcPr>
            <w:tcW w:w="5386" w:type="dxa"/>
          </w:tcPr>
          <w:p w14:paraId="21F792C8" w14:textId="77777777" w:rsidR="007A10EB" w:rsidRPr="003F7019"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31C6CF3C" w14:textId="77777777" w:rsidR="007A10EB" w:rsidRPr="003F7019" w:rsidRDefault="007A10EB" w:rsidP="00B56299">
            <w:pPr>
              <w:tabs>
                <w:tab w:val="left" w:pos="720"/>
                <w:tab w:val="left" w:pos="1440"/>
                <w:tab w:val="left" w:pos="2160"/>
              </w:tabs>
              <w:spacing w:line="400" w:lineRule="exact"/>
              <w:jc w:val="right"/>
              <w:rPr>
                <w:rFonts w:ascii="Times New Roman" w:hAnsi="Times New Roman" w:cs="Times New Roman"/>
                <w:sz w:val="20"/>
                <w:szCs w:val="20"/>
              </w:rPr>
            </w:pPr>
          </w:p>
        </w:tc>
        <w:tc>
          <w:tcPr>
            <w:tcW w:w="1701" w:type="dxa"/>
          </w:tcPr>
          <w:p w14:paraId="3308FCB3" w14:textId="77777777" w:rsidR="007A10EB" w:rsidRPr="003F7019" w:rsidRDefault="007A10EB" w:rsidP="00B56299">
            <w:pPr>
              <w:tabs>
                <w:tab w:val="left" w:pos="720"/>
                <w:tab w:val="left" w:pos="1440"/>
                <w:tab w:val="left" w:pos="2160"/>
              </w:tabs>
              <w:spacing w:line="400" w:lineRule="exact"/>
              <w:jc w:val="right"/>
              <w:rPr>
                <w:rFonts w:ascii="Times New Roman" w:hAnsi="Times New Roman" w:cs="Times New Roman"/>
                <w:i/>
                <w:iCs/>
                <w:sz w:val="20"/>
                <w:szCs w:val="20"/>
              </w:rPr>
            </w:pPr>
            <w:r w:rsidRPr="003F7019">
              <w:rPr>
                <w:rFonts w:ascii="Times New Roman" w:hAnsi="Times New Roman" w:cs="Times New Roman"/>
                <w:i/>
                <w:iCs/>
                <w:sz w:val="20"/>
                <w:szCs w:val="20"/>
                <w:cs/>
              </w:rPr>
              <w:t>(</w:t>
            </w:r>
            <w:r w:rsidRPr="003F7019">
              <w:rPr>
                <w:rFonts w:ascii="Times New Roman" w:hAnsi="Times New Roman" w:cs="Times New Roman"/>
                <w:i/>
                <w:iCs/>
                <w:sz w:val="20"/>
                <w:szCs w:val="20"/>
              </w:rPr>
              <w:t>Unit:</w:t>
            </w:r>
            <w:r w:rsidRPr="003F7019">
              <w:rPr>
                <w:rFonts w:ascii="Times New Roman" w:hAnsi="Times New Roman" w:cs="Times New Roman"/>
                <w:i/>
                <w:iCs/>
                <w:sz w:val="20"/>
                <w:szCs w:val="20"/>
                <w:cs/>
              </w:rPr>
              <w:t xml:space="preserve"> </w:t>
            </w:r>
            <w:r w:rsidRPr="003F7019">
              <w:rPr>
                <w:rFonts w:ascii="Times New Roman" w:hAnsi="Times New Roman" w:cs="Times New Roman"/>
                <w:i/>
                <w:iCs/>
                <w:sz w:val="20"/>
                <w:szCs w:val="20"/>
              </w:rPr>
              <w:t>Baht</w:t>
            </w:r>
            <w:r w:rsidRPr="003F7019">
              <w:rPr>
                <w:rFonts w:ascii="Times New Roman" w:hAnsi="Times New Roman" w:cs="Times New Roman"/>
                <w:i/>
                <w:iCs/>
                <w:sz w:val="20"/>
                <w:szCs w:val="20"/>
                <w:cs/>
              </w:rPr>
              <w:t>)</w:t>
            </w:r>
          </w:p>
        </w:tc>
      </w:tr>
      <w:tr w:rsidR="007A10EB" w:rsidRPr="003F7019" w14:paraId="0B03F803" w14:textId="77777777" w:rsidTr="0006777F">
        <w:trPr>
          <w:trHeight w:val="278"/>
        </w:trPr>
        <w:tc>
          <w:tcPr>
            <w:tcW w:w="5386" w:type="dxa"/>
          </w:tcPr>
          <w:p w14:paraId="143C4E32" w14:textId="77777777" w:rsidR="007A10EB" w:rsidRPr="003F7019"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3402" w:type="dxa"/>
            <w:gridSpan w:val="2"/>
          </w:tcPr>
          <w:p w14:paraId="68908324" w14:textId="716C50D2" w:rsidR="007A10EB" w:rsidRPr="003F7019" w:rsidRDefault="007A10EB" w:rsidP="003216FF">
            <w:pPr>
              <w:tabs>
                <w:tab w:val="left" w:pos="720"/>
                <w:tab w:val="left" w:pos="1440"/>
                <w:tab w:val="left" w:pos="2160"/>
              </w:tabs>
              <w:spacing w:line="400" w:lineRule="exact"/>
              <w:jc w:val="center"/>
              <w:rPr>
                <w:rFonts w:ascii="Times New Roman" w:hAnsi="Times New Roman" w:cs="Times New Roman"/>
                <w:b/>
                <w:bCs/>
                <w:i/>
                <w:iCs/>
                <w:sz w:val="20"/>
                <w:szCs w:val="20"/>
                <w:cs/>
              </w:rPr>
            </w:pPr>
            <w:r w:rsidRPr="003F7019">
              <w:rPr>
                <w:rFonts w:ascii="Times New Roman" w:hAnsi="Times New Roman" w:cs="Times New Roman"/>
                <w:b/>
                <w:bCs/>
                <w:sz w:val="20"/>
                <w:szCs w:val="20"/>
              </w:rPr>
              <w:t xml:space="preserve">For the </w:t>
            </w:r>
            <w:r w:rsidR="0006777F" w:rsidRPr="003F7019">
              <w:rPr>
                <w:rFonts w:ascii="Times New Roman" w:hAnsi="Times New Roman" w:cs="Times New Roman"/>
                <w:b/>
                <w:bCs/>
                <w:sz w:val="20"/>
                <w:szCs w:val="20"/>
              </w:rPr>
              <w:t>nine</w:t>
            </w:r>
            <w:r w:rsidRPr="003F7019">
              <w:rPr>
                <w:rFonts w:ascii="Times New Roman" w:hAnsi="Times New Roman" w:cs="Times New Roman"/>
                <w:b/>
                <w:bCs/>
                <w:sz w:val="20"/>
                <w:szCs w:val="20"/>
              </w:rPr>
              <w:t xml:space="preserve">-month periods ended </w:t>
            </w:r>
            <w:r w:rsidR="0006777F" w:rsidRPr="003F7019">
              <w:rPr>
                <w:rFonts w:ascii="Times New Roman" w:hAnsi="Times New Roman" w:cs="Times New Roman"/>
                <w:b/>
                <w:bCs/>
                <w:sz w:val="20"/>
                <w:szCs w:val="20"/>
              </w:rPr>
              <w:t>September</w:t>
            </w:r>
            <w:r w:rsidRPr="003F7019">
              <w:rPr>
                <w:rFonts w:ascii="Times New Roman" w:hAnsi="Times New Roman" w:cs="Times New Roman"/>
                <w:b/>
                <w:bCs/>
                <w:sz w:val="20"/>
                <w:szCs w:val="20"/>
              </w:rPr>
              <w:t xml:space="preserve"> 30</w:t>
            </w:r>
          </w:p>
        </w:tc>
      </w:tr>
      <w:tr w:rsidR="007A10EB" w:rsidRPr="003F7019" w14:paraId="2C464973" w14:textId="77777777" w:rsidTr="0006777F">
        <w:trPr>
          <w:trHeight w:val="275"/>
        </w:trPr>
        <w:tc>
          <w:tcPr>
            <w:tcW w:w="5386" w:type="dxa"/>
          </w:tcPr>
          <w:p w14:paraId="324E4F33" w14:textId="77777777" w:rsidR="007A10EB" w:rsidRPr="003F7019"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014135A4" w14:textId="77777777" w:rsidR="007A10EB" w:rsidRPr="003F7019" w:rsidRDefault="007A10EB" w:rsidP="00B56299">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cs/>
              </w:rPr>
            </w:pPr>
            <w:r w:rsidRPr="003F7019">
              <w:rPr>
                <w:rFonts w:ascii="Times New Roman" w:hAnsi="Times New Roman" w:cs="Times New Roman"/>
                <w:b/>
                <w:bCs/>
                <w:sz w:val="20"/>
                <w:szCs w:val="20"/>
              </w:rPr>
              <w:t>2021</w:t>
            </w:r>
          </w:p>
        </w:tc>
        <w:tc>
          <w:tcPr>
            <w:tcW w:w="1701" w:type="dxa"/>
          </w:tcPr>
          <w:p w14:paraId="3DB38D73" w14:textId="77777777" w:rsidR="007A10EB" w:rsidRPr="003F7019" w:rsidRDefault="007A10EB" w:rsidP="00B56299">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rPr>
            </w:pPr>
            <w:r w:rsidRPr="003F7019">
              <w:rPr>
                <w:rFonts w:ascii="Times New Roman" w:hAnsi="Times New Roman" w:cs="Times New Roman"/>
                <w:b/>
                <w:bCs/>
                <w:sz w:val="20"/>
                <w:szCs w:val="20"/>
              </w:rPr>
              <w:t>2020</w:t>
            </w:r>
          </w:p>
        </w:tc>
      </w:tr>
      <w:tr w:rsidR="00F31741" w:rsidRPr="003F7019" w14:paraId="315DF241" w14:textId="77777777" w:rsidTr="0006777F">
        <w:trPr>
          <w:trHeight w:val="275"/>
        </w:trPr>
        <w:tc>
          <w:tcPr>
            <w:tcW w:w="5386" w:type="dxa"/>
          </w:tcPr>
          <w:p w14:paraId="1F7C8976" w14:textId="77777777" w:rsidR="00F31741" w:rsidRPr="003F7019" w:rsidRDefault="00F31741" w:rsidP="00F31741">
            <w:pPr>
              <w:tabs>
                <w:tab w:val="left" w:pos="720"/>
                <w:tab w:val="left" w:pos="1440"/>
                <w:tab w:val="left" w:pos="2160"/>
              </w:tabs>
              <w:spacing w:line="400" w:lineRule="exact"/>
              <w:ind w:firstLine="175"/>
              <w:jc w:val="both"/>
              <w:rPr>
                <w:rFonts w:ascii="Times New Roman" w:hAnsi="Times New Roman" w:cs="Times New Roman"/>
                <w:sz w:val="20"/>
                <w:szCs w:val="20"/>
              </w:rPr>
            </w:pPr>
            <w:r w:rsidRPr="003F7019">
              <w:rPr>
                <w:rFonts w:ascii="Times New Roman" w:hAnsi="Times New Roman" w:cs="Times New Roman"/>
                <w:sz w:val="20"/>
                <w:szCs w:val="20"/>
              </w:rPr>
              <w:t>Domestic sales</w:t>
            </w:r>
          </w:p>
        </w:tc>
        <w:tc>
          <w:tcPr>
            <w:tcW w:w="1701" w:type="dxa"/>
          </w:tcPr>
          <w:p w14:paraId="07B22EB1" w14:textId="17D84608" w:rsidR="00F31741" w:rsidRPr="003F7019" w:rsidRDefault="00F31741" w:rsidP="00F31741">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227,815,799.84</w:t>
            </w:r>
          </w:p>
        </w:tc>
        <w:tc>
          <w:tcPr>
            <w:tcW w:w="1701" w:type="dxa"/>
          </w:tcPr>
          <w:p w14:paraId="59B5DFF7" w14:textId="212A555A" w:rsidR="00F31741" w:rsidRPr="003F7019" w:rsidRDefault="00F31741" w:rsidP="00F31741">
            <w:pPr>
              <w:tabs>
                <w:tab w:val="left" w:pos="720"/>
                <w:tab w:val="decimal" w:pos="885"/>
                <w:tab w:val="left" w:pos="1440"/>
                <w:tab w:val="left" w:pos="2160"/>
              </w:tabs>
              <w:spacing w:line="400" w:lineRule="exact"/>
              <w:jc w:val="right"/>
              <w:rPr>
                <w:rFonts w:ascii="Times New Roman" w:hAnsi="Times New Roman" w:cs="Times New Roman"/>
                <w:sz w:val="20"/>
                <w:szCs w:val="20"/>
                <w:highlight w:val="cyan"/>
              </w:rPr>
            </w:pPr>
            <w:r w:rsidRPr="003F7019">
              <w:rPr>
                <w:rFonts w:ascii="Times New Roman" w:hAnsi="Times New Roman" w:cs="Times New Roman"/>
                <w:sz w:val="20"/>
                <w:szCs w:val="20"/>
              </w:rPr>
              <w:t>505,365,986.95</w:t>
            </w:r>
          </w:p>
        </w:tc>
      </w:tr>
      <w:tr w:rsidR="00F31741" w:rsidRPr="003F7019" w14:paraId="5ADCCEEC" w14:textId="77777777" w:rsidTr="0006777F">
        <w:trPr>
          <w:trHeight w:val="275"/>
        </w:trPr>
        <w:tc>
          <w:tcPr>
            <w:tcW w:w="5386" w:type="dxa"/>
          </w:tcPr>
          <w:p w14:paraId="7C237430" w14:textId="77777777" w:rsidR="00F31741" w:rsidRPr="003F7019" w:rsidRDefault="00F31741" w:rsidP="00F31741">
            <w:pPr>
              <w:tabs>
                <w:tab w:val="left" w:pos="720"/>
                <w:tab w:val="left" w:pos="1440"/>
                <w:tab w:val="left" w:pos="2160"/>
              </w:tabs>
              <w:spacing w:line="400" w:lineRule="exact"/>
              <w:ind w:firstLine="175"/>
              <w:jc w:val="both"/>
              <w:rPr>
                <w:rFonts w:ascii="Times New Roman" w:hAnsi="Times New Roman" w:cs="Times New Roman"/>
                <w:sz w:val="20"/>
                <w:szCs w:val="20"/>
              </w:rPr>
            </w:pPr>
            <w:r w:rsidRPr="003F7019">
              <w:rPr>
                <w:rFonts w:ascii="Times New Roman" w:hAnsi="Times New Roman" w:cs="Times New Roman"/>
                <w:sz w:val="20"/>
                <w:szCs w:val="20"/>
              </w:rPr>
              <w:t>Oversea sales</w:t>
            </w:r>
          </w:p>
        </w:tc>
        <w:tc>
          <w:tcPr>
            <w:tcW w:w="1701" w:type="dxa"/>
          </w:tcPr>
          <w:p w14:paraId="772D47B3" w14:textId="0F1BBAFC" w:rsidR="00F31741" w:rsidRPr="003F7019" w:rsidRDefault="00F31741" w:rsidP="00F31741">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3F7019">
              <w:rPr>
                <w:rFonts w:ascii="Times New Roman" w:hAnsi="Times New Roman" w:cs="Times New Roman"/>
                <w:sz w:val="20"/>
                <w:szCs w:val="20"/>
              </w:rPr>
              <w:t>47,330,684.89</w:t>
            </w:r>
          </w:p>
        </w:tc>
        <w:tc>
          <w:tcPr>
            <w:tcW w:w="1701" w:type="dxa"/>
          </w:tcPr>
          <w:p w14:paraId="1F249E62" w14:textId="1523FCDB" w:rsidR="00F31741" w:rsidRPr="003F7019" w:rsidRDefault="00F31741" w:rsidP="00F31741">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cyan"/>
                <w:cs/>
              </w:rPr>
            </w:pPr>
            <w:r w:rsidRPr="003F7019">
              <w:rPr>
                <w:rFonts w:ascii="Times New Roman" w:hAnsi="Times New Roman" w:cs="Times New Roman"/>
                <w:sz w:val="20"/>
                <w:szCs w:val="20"/>
              </w:rPr>
              <w:t>73,101,343.67</w:t>
            </w:r>
          </w:p>
        </w:tc>
      </w:tr>
      <w:tr w:rsidR="00F31741" w:rsidRPr="003F7019" w14:paraId="34FD22CF" w14:textId="77777777" w:rsidTr="0006777F">
        <w:trPr>
          <w:trHeight w:val="531"/>
        </w:trPr>
        <w:tc>
          <w:tcPr>
            <w:tcW w:w="5386" w:type="dxa"/>
          </w:tcPr>
          <w:p w14:paraId="63FB0BD9" w14:textId="77777777" w:rsidR="00F31741" w:rsidRPr="003F7019" w:rsidRDefault="00F31741" w:rsidP="00F31741">
            <w:pPr>
              <w:tabs>
                <w:tab w:val="left" w:pos="720"/>
                <w:tab w:val="left" w:pos="1440"/>
                <w:tab w:val="left" w:pos="2160"/>
              </w:tabs>
              <w:spacing w:line="400" w:lineRule="exact"/>
              <w:ind w:firstLine="1026"/>
              <w:jc w:val="both"/>
              <w:rPr>
                <w:rFonts w:ascii="Times New Roman" w:hAnsi="Times New Roman" w:cs="Times New Roman"/>
                <w:sz w:val="20"/>
                <w:szCs w:val="20"/>
              </w:rPr>
            </w:pPr>
            <w:r w:rsidRPr="003F7019">
              <w:rPr>
                <w:rFonts w:ascii="Times New Roman" w:hAnsi="Times New Roman" w:cs="Times New Roman"/>
                <w:sz w:val="20"/>
                <w:szCs w:val="20"/>
              </w:rPr>
              <w:t>Total</w:t>
            </w:r>
          </w:p>
        </w:tc>
        <w:tc>
          <w:tcPr>
            <w:tcW w:w="1701" w:type="dxa"/>
          </w:tcPr>
          <w:p w14:paraId="3102750D" w14:textId="6A9118B7" w:rsidR="00F31741" w:rsidRPr="003F7019" w:rsidRDefault="00F31741" w:rsidP="00F31741">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3F7019">
              <w:rPr>
                <w:rFonts w:ascii="Times New Roman" w:hAnsi="Times New Roman" w:cs="Times New Roman"/>
                <w:sz w:val="20"/>
                <w:szCs w:val="20"/>
              </w:rPr>
              <w:t>275,146,484.73</w:t>
            </w:r>
          </w:p>
        </w:tc>
        <w:tc>
          <w:tcPr>
            <w:tcW w:w="1701" w:type="dxa"/>
          </w:tcPr>
          <w:p w14:paraId="465138CE" w14:textId="2965B790" w:rsidR="00F31741" w:rsidRPr="003F7019" w:rsidRDefault="00F31741" w:rsidP="00F31741">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cyan"/>
                <w:cs/>
              </w:rPr>
            </w:pPr>
            <w:r w:rsidRPr="003F7019">
              <w:rPr>
                <w:rFonts w:ascii="Times New Roman" w:hAnsi="Times New Roman" w:cs="Times New Roman"/>
                <w:sz w:val="20"/>
                <w:szCs w:val="20"/>
              </w:rPr>
              <w:t>578,467,330.62</w:t>
            </w:r>
          </w:p>
        </w:tc>
      </w:tr>
    </w:tbl>
    <w:p w14:paraId="3826D8EC" w14:textId="501BBDE0" w:rsidR="007A10EB" w:rsidRPr="003F7019" w:rsidRDefault="007A10EB" w:rsidP="007A10EB">
      <w:pPr>
        <w:spacing w:line="400" w:lineRule="exact"/>
        <w:jc w:val="thaiDistribute"/>
        <w:rPr>
          <w:rFonts w:ascii="Times New Roman" w:hAnsi="Times New Roman" w:cs="Times New Roman"/>
          <w:i/>
          <w:iCs/>
          <w:color w:val="000000"/>
          <w:sz w:val="20"/>
          <w:szCs w:val="20"/>
        </w:rPr>
      </w:pPr>
    </w:p>
    <w:p w14:paraId="4CEE4BFA" w14:textId="03964D79" w:rsidR="00961F50" w:rsidRPr="003F7019" w:rsidRDefault="00961F50" w:rsidP="00961F50">
      <w:pPr>
        <w:spacing w:line="400" w:lineRule="exact"/>
        <w:ind w:firstLine="547"/>
        <w:jc w:val="thaiDistribute"/>
        <w:rPr>
          <w:rFonts w:ascii="Times New Roman" w:hAnsi="Times New Roman" w:cs="Times New Roman"/>
          <w:i/>
          <w:iCs/>
          <w:color w:val="000000"/>
          <w:sz w:val="20"/>
          <w:szCs w:val="20"/>
        </w:rPr>
      </w:pPr>
      <w:r w:rsidRPr="003F7019">
        <w:rPr>
          <w:rFonts w:ascii="Times New Roman" w:hAnsi="Times New Roman" w:cs="Times New Roman"/>
          <w:i/>
          <w:iCs/>
          <w:color w:val="000000"/>
          <w:sz w:val="20"/>
          <w:szCs w:val="20"/>
        </w:rPr>
        <w:t>Major customer’s information</w:t>
      </w:r>
    </w:p>
    <w:p w14:paraId="7B0D9DB5" w14:textId="0D448133" w:rsidR="00001A2F" w:rsidRPr="003F7019" w:rsidRDefault="00001A2F" w:rsidP="008E2E9C">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3F7019">
        <w:rPr>
          <w:rFonts w:ascii="Times New Roman" w:hAnsi="Times New Roman" w:cs="Times New Roman"/>
          <w:sz w:val="20"/>
          <w:szCs w:val="20"/>
        </w:rPr>
        <w:t xml:space="preserve">For </w:t>
      </w:r>
      <w:r w:rsidR="003216FF" w:rsidRPr="003F7019">
        <w:rPr>
          <w:rFonts w:ascii="Times New Roman" w:hAnsi="Times New Roman" w:cs="Times New Roman"/>
          <w:sz w:val="20"/>
          <w:szCs w:val="20"/>
        </w:rPr>
        <w:t xml:space="preserve">the </w:t>
      </w:r>
      <w:r w:rsidR="0006777F" w:rsidRPr="003F7019">
        <w:rPr>
          <w:rFonts w:ascii="Times New Roman" w:hAnsi="Times New Roman" w:cs="Times New Roman"/>
          <w:sz w:val="20"/>
          <w:szCs w:val="20"/>
        </w:rPr>
        <w:t>nine</w:t>
      </w:r>
      <w:r w:rsidRPr="003F7019">
        <w:rPr>
          <w:rFonts w:ascii="Times New Roman" w:hAnsi="Times New Roman" w:cs="Times New Roman"/>
          <w:sz w:val="20"/>
          <w:szCs w:val="20"/>
        </w:rPr>
        <w:t xml:space="preserve">-month periods ended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w:t>
      </w:r>
      <w:r w:rsidRPr="003F7019">
        <w:rPr>
          <w:rFonts w:ascii="Times New Roman" w:hAnsi="Times New Roman" w:cs="Times New Roman"/>
          <w:sz w:val="20"/>
          <w:szCs w:val="20"/>
        </w:rPr>
        <w:t>, the Company has revenues from two cu</w:t>
      </w:r>
      <w:r w:rsidR="007A10EB" w:rsidRPr="003F7019">
        <w:rPr>
          <w:rFonts w:ascii="Times New Roman" w:hAnsi="Times New Roman" w:cs="Times New Roman"/>
          <w:sz w:val="20"/>
          <w:szCs w:val="20"/>
        </w:rPr>
        <w:t xml:space="preserve">stomers in the amount of Baht </w:t>
      </w:r>
      <w:r w:rsidR="00F31741" w:rsidRPr="003F7019">
        <w:rPr>
          <w:rFonts w:ascii="Times New Roman" w:hAnsi="Times New Roman" w:cs="Times New Roman"/>
          <w:sz w:val="20"/>
          <w:szCs w:val="20"/>
        </w:rPr>
        <w:t>67.85</w:t>
      </w:r>
      <w:r w:rsidR="00F31741"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 xml:space="preserve">million which the </w:t>
      </w:r>
      <w:proofErr w:type="gramStart"/>
      <w:r w:rsidRPr="003F7019">
        <w:rPr>
          <w:rFonts w:ascii="Times New Roman" w:hAnsi="Times New Roman" w:cs="Times New Roman"/>
          <w:sz w:val="20"/>
          <w:szCs w:val="20"/>
        </w:rPr>
        <w:t>value exceed</w:t>
      </w:r>
      <w:proofErr w:type="gramEnd"/>
      <w:r w:rsidRPr="003F7019">
        <w:rPr>
          <w:rFonts w:ascii="Times New Roman" w:hAnsi="Times New Roman" w:cs="Times New Roman"/>
          <w:sz w:val="20"/>
          <w:szCs w:val="20"/>
        </w:rPr>
        <w:t xml:space="preserve"> than 10% of revenues of the Company.</w:t>
      </w:r>
    </w:p>
    <w:p w14:paraId="210E5F3B" w14:textId="77777777" w:rsidR="007A10EB" w:rsidRPr="003F7019" w:rsidRDefault="007A10EB" w:rsidP="0088476B">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p>
    <w:p w14:paraId="2D0002CF" w14:textId="77777777" w:rsidR="008E2E9C" w:rsidRPr="003F7019" w:rsidRDefault="008E2E9C" w:rsidP="003216FF">
      <w:pPr>
        <w:overflowPunct/>
        <w:autoSpaceDE/>
        <w:autoSpaceDN/>
        <w:adjustRightInd/>
        <w:spacing w:before="240" w:after="120" w:line="420" w:lineRule="exact"/>
        <w:ind w:left="567" w:hanging="567"/>
        <w:jc w:val="thaiDistribute"/>
        <w:textAlignment w:val="auto"/>
        <w:rPr>
          <w:rFonts w:ascii="Times New Roman" w:hAnsi="Times New Roman" w:cs="Times New Roman"/>
          <w:b/>
          <w:bCs/>
          <w:sz w:val="20"/>
          <w:szCs w:val="20"/>
        </w:rPr>
      </w:pPr>
      <w:r w:rsidRPr="003F7019">
        <w:rPr>
          <w:rFonts w:ascii="Times New Roman" w:hAnsi="Times New Roman" w:cs="Times New Roman"/>
          <w:b/>
          <w:bCs/>
          <w:sz w:val="20"/>
          <w:szCs w:val="20"/>
        </w:rPr>
        <w:br w:type="page"/>
      </w:r>
    </w:p>
    <w:p w14:paraId="7C94F517" w14:textId="528BDFBC" w:rsidR="00F06062" w:rsidRPr="003F7019" w:rsidRDefault="00961F50" w:rsidP="003216FF">
      <w:pPr>
        <w:overflowPunct/>
        <w:autoSpaceDE/>
        <w:autoSpaceDN/>
        <w:adjustRightInd/>
        <w:spacing w:before="240" w:after="120" w:line="420" w:lineRule="exact"/>
        <w:ind w:left="567" w:hanging="567"/>
        <w:jc w:val="thaiDistribute"/>
        <w:textAlignment w:val="auto"/>
        <w:rPr>
          <w:rFonts w:ascii="Times New Roman" w:hAnsi="Times New Roman" w:cs="Times New Roman"/>
          <w:b/>
          <w:bCs/>
          <w:sz w:val="20"/>
          <w:szCs w:val="20"/>
          <w:cs/>
        </w:rPr>
      </w:pPr>
      <w:r w:rsidRPr="003F7019">
        <w:rPr>
          <w:rFonts w:ascii="Times New Roman" w:hAnsi="Times New Roman" w:cs="Times New Roman"/>
          <w:b/>
          <w:bCs/>
          <w:sz w:val="20"/>
          <w:szCs w:val="20"/>
        </w:rPr>
        <w:lastRenderedPageBreak/>
        <w:t>2</w:t>
      </w:r>
      <w:r w:rsidR="00AF6C20" w:rsidRPr="003F7019">
        <w:rPr>
          <w:rFonts w:ascii="Times New Roman" w:hAnsi="Times New Roman" w:cs="Times New Roman"/>
          <w:b/>
          <w:bCs/>
          <w:sz w:val="20"/>
          <w:szCs w:val="20"/>
        </w:rPr>
        <w:t>1</w:t>
      </w:r>
      <w:r w:rsidR="00FF2FF0" w:rsidRPr="003F7019">
        <w:rPr>
          <w:rFonts w:ascii="Times New Roman" w:hAnsi="Times New Roman" w:cs="Times New Roman"/>
          <w:b/>
          <w:bCs/>
          <w:sz w:val="20"/>
          <w:szCs w:val="20"/>
        </w:rPr>
        <w:t>.</w:t>
      </w:r>
      <w:r w:rsidRPr="003F7019">
        <w:rPr>
          <w:rFonts w:ascii="Times New Roman" w:hAnsi="Times New Roman" w:cs="Times New Roman"/>
          <w:sz w:val="20"/>
          <w:szCs w:val="20"/>
        </w:rPr>
        <w:tab/>
      </w:r>
      <w:r w:rsidR="00EA552A" w:rsidRPr="003F7019">
        <w:rPr>
          <w:rFonts w:ascii="Times New Roman" w:hAnsi="Times New Roman" w:cs="Times New Roman"/>
          <w:b/>
          <w:bCs/>
          <w:sz w:val="20"/>
          <w:szCs w:val="20"/>
        </w:rPr>
        <w:t>COMMITMENT AND CONTINGENT LIABI</w:t>
      </w:r>
      <w:r w:rsidR="00F06062" w:rsidRPr="003F7019">
        <w:rPr>
          <w:rFonts w:ascii="Times New Roman" w:hAnsi="Times New Roman" w:cs="Times New Roman"/>
          <w:b/>
          <w:bCs/>
          <w:sz w:val="20"/>
          <w:szCs w:val="20"/>
        </w:rPr>
        <w:t>L</w:t>
      </w:r>
      <w:r w:rsidR="00EA552A" w:rsidRPr="003F7019">
        <w:rPr>
          <w:rFonts w:ascii="Times New Roman" w:hAnsi="Times New Roman" w:cs="Times New Roman"/>
          <w:b/>
          <w:bCs/>
          <w:sz w:val="20"/>
          <w:szCs w:val="20"/>
        </w:rPr>
        <w:t>I</w:t>
      </w:r>
      <w:r w:rsidR="00F06062" w:rsidRPr="003F7019">
        <w:rPr>
          <w:rFonts w:ascii="Times New Roman" w:hAnsi="Times New Roman" w:cs="Times New Roman"/>
          <w:b/>
          <w:bCs/>
          <w:sz w:val="20"/>
          <w:szCs w:val="20"/>
        </w:rPr>
        <w:t>TIES</w:t>
      </w:r>
    </w:p>
    <w:p w14:paraId="33FB80DF" w14:textId="052933BE" w:rsidR="00DD78AE" w:rsidRPr="003F7019" w:rsidRDefault="00961F50" w:rsidP="003216FF">
      <w:pPr>
        <w:spacing w:before="120" w:after="120" w:line="420" w:lineRule="exact"/>
        <w:ind w:left="567" w:hanging="567"/>
        <w:jc w:val="thaiDistribute"/>
        <w:rPr>
          <w:rFonts w:ascii="Times New Roman" w:hAnsi="Times New Roman" w:cs="Times New Roman"/>
          <w:sz w:val="20"/>
          <w:szCs w:val="20"/>
        </w:rPr>
      </w:pPr>
      <w:bookmarkStart w:id="1" w:name="OLE_LINK3"/>
      <w:bookmarkStart w:id="2" w:name="OLE_LINK4"/>
      <w:r w:rsidRPr="003F7019">
        <w:rPr>
          <w:rFonts w:ascii="Times New Roman" w:hAnsi="Times New Roman" w:cs="Times New Roman"/>
          <w:sz w:val="20"/>
          <w:szCs w:val="20"/>
        </w:rPr>
        <w:t>2</w:t>
      </w:r>
      <w:r w:rsidR="00AF6C20" w:rsidRPr="003F7019">
        <w:rPr>
          <w:rFonts w:ascii="Times New Roman" w:hAnsi="Times New Roman" w:cs="Times New Roman"/>
          <w:sz w:val="20"/>
          <w:szCs w:val="20"/>
        </w:rPr>
        <w:t>1</w:t>
      </w:r>
      <w:r w:rsidR="00F06062" w:rsidRPr="003F7019">
        <w:rPr>
          <w:rFonts w:ascii="Times New Roman" w:hAnsi="Times New Roman" w:cs="Times New Roman"/>
          <w:sz w:val="20"/>
          <w:szCs w:val="20"/>
        </w:rPr>
        <w:t>.1</w:t>
      </w:r>
      <w:r w:rsidRPr="003F7019">
        <w:rPr>
          <w:rFonts w:ascii="Times New Roman" w:hAnsi="Times New Roman" w:cs="Times New Roman"/>
          <w:sz w:val="20"/>
          <w:szCs w:val="20"/>
        </w:rPr>
        <w:tab/>
      </w:r>
      <w:r w:rsidR="00E4093B" w:rsidRPr="003F7019">
        <w:rPr>
          <w:rFonts w:ascii="Times New Roman" w:hAnsi="Times New Roman" w:cs="Times New Roman"/>
          <w:sz w:val="20"/>
          <w:szCs w:val="20"/>
        </w:rPr>
        <w:t>T</w:t>
      </w:r>
      <w:r w:rsidR="00F06062" w:rsidRPr="003F7019">
        <w:rPr>
          <w:rFonts w:ascii="Times New Roman" w:hAnsi="Times New Roman" w:cs="Times New Roman"/>
          <w:sz w:val="20"/>
          <w:szCs w:val="20"/>
        </w:rPr>
        <w:t xml:space="preserve">he Company has obligations under lease of space and services agreements of the Company’s for the periods </w:t>
      </w:r>
      <w:r w:rsidR="00AD1916" w:rsidRPr="003F7019">
        <w:rPr>
          <w:rFonts w:ascii="Times New Roman" w:hAnsi="Times New Roman" w:cs="Times New Roman"/>
          <w:sz w:val="20"/>
          <w:szCs w:val="20"/>
        </w:rPr>
        <w:t>less than,</w:t>
      </w:r>
      <w:r w:rsidR="00F06062" w:rsidRPr="003F7019">
        <w:rPr>
          <w:rFonts w:ascii="Times New Roman" w:hAnsi="Times New Roman" w:cs="Times New Roman"/>
          <w:sz w:val="20"/>
          <w:szCs w:val="20"/>
        </w:rPr>
        <w:t xml:space="preserve"> </w:t>
      </w:r>
      <w:r w:rsidR="009B698C" w:rsidRPr="003F7019">
        <w:rPr>
          <w:rFonts w:ascii="Times New Roman" w:hAnsi="Times New Roman" w:cs="Times New Roman"/>
          <w:sz w:val="20"/>
          <w:szCs w:val="20"/>
        </w:rPr>
        <w:t>rem</w:t>
      </w:r>
      <w:r w:rsidR="00FA79C4" w:rsidRPr="003F7019">
        <w:rPr>
          <w:rFonts w:ascii="Times New Roman" w:hAnsi="Times New Roman" w:cs="Times New Roman"/>
          <w:sz w:val="20"/>
          <w:szCs w:val="20"/>
        </w:rPr>
        <w:t xml:space="preserve">ain </w:t>
      </w:r>
      <w:r w:rsidR="00B93A1B" w:rsidRPr="003F7019">
        <w:rPr>
          <w:rFonts w:ascii="Times New Roman" w:hAnsi="Times New Roman" w:cs="Times New Roman"/>
          <w:sz w:val="20"/>
          <w:szCs w:val="20"/>
        </w:rPr>
        <w:t xml:space="preserve">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w:t>
      </w:r>
      <w:r w:rsidR="00AE487A" w:rsidRPr="003F7019">
        <w:rPr>
          <w:rFonts w:ascii="Times New Roman" w:hAnsi="Times New Roman" w:cs="Times New Roman"/>
          <w:sz w:val="20"/>
          <w:szCs w:val="20"/>
        </w:rPr>
        <w:t xml:space="preserve">, </w:t>
      </w:r>
      <w:r w:rsidR="00FA79C4" w:rsidRPr="003F7019">
        <w:rPr>
          <w:rFonts w:ascii="Times New Roman" w:hAnsi="Times New Roman" w:cs="Times New Roman"/>
          <w:sz w:val="20"/>
          <w:szCs w:val="20"/>
        </w:rPr>
        <w:t xml:space="preserve">amount </w:t>
      </w:r>
      <w:r w:rsidR="00AD1916" w:rsidRPr="003F7019">
        <w:rPr>
          <w:rFonts w:ascii="Times New Roman" w:hAnsi="Times New Roman" w:cs="Times New Roman"/>
          <w:sz w:val="20"/>
          <w:szCs w:val="20"/>
        </w:rPr>
        <w:t xml:space="preserve">of </w:t>
      </w:r>
      <w:r w:rsidR="00FA79C4" w:rsidRPr="003F7019">
        <w:rPr>
          <w:rFonts w:ascii="Times New Roman" w:hAnsi="Times New Roman" w:cs="Times New Roman"/>
          <w:sz w:val="20"/>
          <w:szCs w:val="20"/>
        </w:rPr>
        <w:t xml:space="preserve">Baht </w:t>
      </w:r>
      <w:r w:rsidR="007A10EB" w:rsidRPr="003F7019">
        <w:rPr>
          <w:rFonts w:ascii="Times New Roman" w:hAnsi="Times New Roman" w:cs="Times New Roman"/>
          <w:sz w:val="20"/>
          <w:szCs w:val="20"/>
        </w:rPr>
        <w:t>0.</w:t>
      </w:r>
      <w:r w:rsidR="001F5939" w:rsidRPr="003F7019">
        <w:rPr>
          <w:rFonts w:ascii="Times New Roman" w:hAnsi="Times New Roman" w:cs="Times New Roman"/>
          <w:sz w:val="20"/>
          <w:szCs w:val="20"/>
        </w:rPr>
        <w:t>8</w:t>
      </w:r>
      <w:r w:rsidR="007A10EB" w:rsidRPr="003F7019">
        <w:rPr>
          <w:rFonts w:ascii="Times New Roman" w:hAnsi="Times New Roman" w:cs="Times New Roman"/>
          <w:sz w:val="20"/>
          <w:szCs w:val="20"/>
        </w:rPr>
        <w:t>2</w:t>
      </w:r>
      <w:r w:rsidR="000E3946" w:rsidRPr="003F7019">
        <w:rPr>
          <w:rFonts w:ascii="Times New Roman" w:hAnsi="Times New Roman" w:cs="Times New Roman"/>
          <w:sz w:val="20"/>
          <w:szCs w:val="20"/>
        </w:rPr>
        <w:t xml:space="preserve"> million.</w:t>
      </w:r>
    </w:p>
    <w:bookmarkEnd w:id="1"/>
    <w:bookmarkEnd w:id="2"/>
    <w:p w14:paraId="63D8D82B" w14:textId="1AA2C6EA" w:rsidR="00DD78AE" w:rsidRPr="000F3782" w:rsidRDefault="00961F50" w:rsidP="003216F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3F7019">
        <w:rPr>
          <w:rFonts w:ascii="Times New Roman" w:hAnsi="Times New Roman" w:cs="Times New Roman"/>
          <w:sz w:val="20"/>
          <w:szCs w:val="20"/>
        </w:rPr>
        <w:t>2</w:t>
      </w:r>
      <w:r w:rsidR="00AF6C20" w:rsidRPr="003F7019">
        <w:rPr>
          <w:rFonts w:ascii="Times New Roman" w:hAnsi="Times New Roman" w:cs="Times New Roman"/>
          <w:sz w:val="20"/>
          <w:szCs w:val="20"/>
        </w:rPr>
        <w:t>1</w:t>
      </w:r>
      <w:r w:rsidR="00F06062" w:rsidRPr="003F7019">
        <w:rPr>
          <w:rFonts w:ascii="Times New Roman" w:hAnsi="Times New Roman" w:cs="Times New Roman"/>
          <w:sz w:val="20"/>
          <w:szCs w:val="20"/>
        </w:rPr>
        <w:t>.</w:t>
      </w:r>
      <w:r w:rsidR="008E7F3C" w:rsidRPr="003F7019">
        <w:rPr>
          <w:rFonts w:ascii="Times New Roman" w:hAnsi="Times New Roman" w:cs="Times New Roman"/>
          <w:sz w:val="20"/>
          <w:szCs w:val="20"/>
        </w:rPr>
        <w:t>2</w:t>
      </w:r>
      <w:r w:rsidRPr="000F3782">
        <w:rPr>
          <w:rFonts w:ascii="Times New Roman" w:hAnsi="Times New Roman" w:cs="Times New Roman"/>
          <w:sz w:val="20"/>
          <w:szCs w:val="20"/>
        </w:rPr>
        <w:tab/>
      </w:r>
      <w:r w:rsidR="00F06062" w:rsidRPr="000F3782">
        <w:rPr>
          <w:rFonts w:ascii="Times New Roman" w:hAnsi="Times New Roman" w:cs="Times New Roman"/>
          <w:sz w:val="20"/>
          <w:szCs w:val="20"/>
        </w:rPr>
        <w:t xml:space="preserve">The Company is liable on payment </w:t>
      </w:r>
      <w:r w:rsidR="0038164F" w:rsidRPr="000F3782">
        <w:rPr>
          <w:rFonts w:ascii="Times New Roman" w:hAnsi="Times New Roman" w:cs="Times New Roman"/>
          <w:sz w:val="20"/>
          <w:szCs w:val="20"/>
        </w:rPr>
        <w:t xml:space="preserve">under capital expenditures agreement </w:t>
      </w:r>
      <w:r w:rsidR="00F06062" w:rsidRPr="000F3782">
        <w:rPr>
          <w:rFonts w:ascii="Times New Roman" w:hAnsi="Times New Roman" w:cs="Times New Roman"/>
          <w:sz w:val="20"/>
          <w:szCs w:val="20"/>
        </w:rPr>
        <w:t xml:space="preserve">as </w:t>
      </w:r>
      <w:r w:rsidR="00DD78AE" w:rsidRPr="000F3782">
        <w:rPr>
          <w:rFonts w:ascii="Times New Roman" w:hAnsi="Times New Roman" w:cs="Times New Roman"/>
          <w:sz w:val="20"/>
          <w:szCs w:val="20"/>
        </w:rPr>
        <w:t xml:space="preserve">at </w:t>
      </w:r>
      <w:r w:rsidR="0006777F" w:rsidRPr="000F3782">
        <w:rPr>
          <w:rFonts w:ascii="Times New Roman" w:hAnsi="Times New Roman" w:cs="Times New Roman"/>
          <w:sz w:val="20"/>
          <w:szCs w:val="20"/>
        </w:rPr>
        <w:t>September</w:t>
      </w:r>
      <w:r w:rsidR="006C3370" w:rsidRPr="000F3782">
        <w:rPr>
          <w:rFonts w:ascii="Times New Roman" w:hAnsi="Times New Roman" w:cs="Times New Roman"/>
          <w:sz w:val="20"/>
          <w:szCs w:val="20"/>
        </w:rPr>
        <w:t xml:space="preserve"> 30, 2021</w:t>
      </w:r>
      <w:r w:rsidR="00DD78AE" w:rsidRPr="000F3782">
        <w:rPr>
          <w:rFonts w:ascii="Times New Roman" w:hAnsi="Times New Roman" w:cs="Times New Roman"/>
          <w:sz w:val="20"/>
          <w:szCs w:val="20"/>
        </w:rPr>
        <w:t xml:space="preserve">, amount of Baht </w:t>
      </w:r>
      <w:r w:rsidR="009F56D2" w:rsidRPr="000F3782">
        <w:rPr>
          <w:rFonts w:ascii="Times New Roman" w:hAnsi="Times New Roman" w:cs="Times New Roman"/>
          <w:sz w:val="20"/>
          <w:szCs w:val="20"/>
          <w:cs/>
        </w:rPr>
        <w:t>3.27</w:t>
      </w:r>
      <w:r w:rsidR="009F56D2" w:rsidRPr="000F3782">
        <w:rPr>
          <w:rFonts w:ascii="Times New Roman" w:hAnsi="Times New Roman" w:cs="Times New Roman"/>
          <w:sz w:val="20"/>
          <w:szCs w:val="20"/>
        </w:rPr>
        <w:t xml:space="preserve"> </w:t>
      </w:r>
      <w:r w:rsidR="00DD78AE" w:rsidRPr="000F3782">
        <w:rPr>
          <w:rFonts w:ascii="Times New Roman" w:hAnsi="Times New Roman" w:cs="Times New Roman"/>
          <w:sz w:val="20"/>
          <w:szCs w:val="20"/>
        </w:rPr>
        <w:t>million.</w:t>
      </w:r>
    </w:p>
    <w:p w14:paraId="39079831" w14:textId="0D90B959" w:rsidR="00C83836" w:rsidRPr="003F7019" w:rsidRDefault="00F06062" w:rsidP="003216FF">
      <w:pPr>
        <w:spacing w:before="200" w:after="120" w:line="420" w:lineRule="exact"/>
        <w:ind w:left="567" w:right="-45" w:hanging="567"/>
        <w:jc w:val="thaiDistribute"/>
        <w:rPr>
          <w:rFonts w:ascii="Times New Roman" w:eastAsia="Angsana New" w:hAnsi="Times New Roman" w:cs="Times New Roman"/>
          <w:b/>
          <w:bCs/>
          <w:sz w:val="20"/>
          <w:szCs w:val="20"/>
        </w:rPr>
      </w:pPr>
      <w:r w:rsidRPr="003F7019">
        <w:rPr>
          <w:rFonts w:ascii="Times New Roman" w:hAnsi="Times New Roman" w:cs="Times New Roman"/>
          <w:b/>
          <w:bCs/>
          <w:sz w:val="20"/>
          <w:szCs w:val="20"/>
        </w:rPr>
        <w:t>2</w:t>
      </w:r>
      <w:r w:rsidR="00AF6C20" w:rsidRPr="003F7019">
        <w:rPr>
          <w:rFonts w:ascii="Times New Roman" w:hAnsi="Times New Roman" w:cs="Times New Roman"/>
          <w:b/>
          <w:bCs/>
          <w:sz w:val="20"/>
          <w:szCs w:val="20"/>
        </w:rPr>
        <w:t>2</w:t>
      </w:r>
      <w:r w:rsidR="00F63523" w:rsidRPr="003F7019">
        <w:rPr>
          <w:rFonts w:ascii="Times New Roman" w:hAnsi="Times New Roman" w:cs="Times New Roman"/>
          <w:b/>
          <w:bCs/>
          <w:sz w:val="20"/>
          <w:szCs w:val="20"/>
        </w:rPr>
        <w:t>.</w:t>
      </w:r>
      <w:r w:rsidRPr="003F7019">
        <w:rPr>
          <w:rFonts w:ascii="Times New Roman" w:hAnsi="Times New Roman" w:cs="Times New Roman"/>
          <w:sz w:val="20"/>
          <w:szCs w:val="20"/>
        </w:rPr>
        <w:tab/>
      </w:r>
      <w:r w:rsidR="00C83836" w:rsidRPr="003F7019">
        <w:rPr>
          <w:rFonts w:ascii="Times New Roman" w:hAnsi="Times New Roman" w:cs="Times New Roman"/>
          <w:b/>
          <w:bCs/>
          <w:sz w:val="20"/>
          <w:szCs w:val="20"/>
        </w:rPr>
        <w:t>FINANCIAL INSTRUMENTS</w:t>
      </w:r>
      <w:r w:rsidR="00C83836" w:rsidRPr="003F7019">
        <w:rPr>
          <w:rFonts w:ascii="Times New Roman" w:eastAsia="Angsana New" w:hAnsi="Times New Roman" w:cs="Times New Roman"/>
          <w:b/>
          <w:bCs/>
          <w:sz w:val="20"/>
          <w:szCs w:val="20"/>
        </w:rPr>
        <w:t xml:space="preserve"> </w:t>
      </w:r>
    </w:p>
    <w:p w14:paraId="3E79F4B6" w14:textId="59104725" w:rsidR="00235BF3" w:rsidRPr="003F7019" w:rsidRDefault="00C83836" w:rsidP="003216FF">
      <w:pPr>
        <w:spacing w:before="200" w:after="120" w:line="420" w:lineRule="exact"/>
        <w:ind w:left="567" w:right="-45" w:hanging="567"/>
        <w:jc w:val="thaiDistribute"/>
        <w:rPr>
          <w:rFonts w:ascii="Times New Roman" w:hAnsi="Times New Roman" w:cs="Times New Roman"/>
          <w:b/>
          <w:bCs/>
          <w:i/>
          <w:iCs/>
          <w:sz w:val="20"/>
          <w:szCs w:val="20"/>
        </w:rPr>
      </w:pPr>
      <w:r w:rsidRPr="003F7019">
        <w:rPr>
          <w:rFonts w:ascii="Times New Roman" w:eastAsia="Angsana New" w:hAnsi="Times New Roman" w:cs="Times New Roman"/>
          <w:b/>
          <w:bCs/>
          <w:sz w:val="20"/>
          <w:szCs w:val="20"/>
        </w:rPr>
        <w:t>2</w:t>
      </w:r>
      <w:r w:rsidR="00AF6C20" w:rsidRPr="003F7019">
        <w:rPr>
          <w:rFonts w:ascii="Times New Roman" w:eastAsia="Angsana New" w:hAnsi="Times New Roman" w:cs="Times New Roman"/>
          <w:b/>
          <w:bCs/>
          <w:sz w:val="20"/>
          <w:szCs w:val="20"/>
        </w:rPr>
        <w:t>2</w:t>
      </w:r>
      <w:r w:rsidRPr="003F7019">
        <w:rPr>
          <w:rFonts w:ascii="Times New Roman" w:eastAsia="Angsana New" w:hAnsi="Times New Roman" w:cs="Times New Roman"/>
          <w:b/>
          <w:bCs/>
          <w:sz w:val="20"/>
          <w:szCs w:val="20"/>
        </w:rPr>
        <w:t>.1</w:t>
      </w:r>
      <w:r w:rsidRPr="003F7019">
        <w:rPr>
          <w:rFonts w:ascii="Times New Roman" w:hAnsi="Times New Roman" w:cs="Times New Roman"/>
          <w:sz w:val="20"/>
          <w:szCs w:val="20"/>
        </w:rPr>
        <w:tab/>
      </w:r>
      <w:r w:rsidR="00235BF3" w:rsidRPr="003F7019">
        <w:rPr>
          <w:rFonts w:ascii="Times New Roman" w:hAnsi="Times New Roman" w:cs="Times New Roman"/>
          <w:b/>
          <w:bCs/>
          <w:sz w:val="20"/>
          <w:szCs w:val="20"/>
        </w:rPr>
        <w:t>Exchange rate risk</w:t>
      </w:r>
    </w:p>
    <w:p w14:paraId="7DA55391" w14:textId="77777777" w:rsidR="00A079B6" w:rsidRPr="00A079B6" w:rsidRDefault="00A079B6" w:rsidP="00A079B6">
      <w:pPr>
        <w:overflowPunct/>
        <w:autoSpaceDE/>
        <w:autoSpaceDN/>
        <w:adjustRightInd/>
        <w:spacing w:before="200" w:after="120" w:line="440" w:lineRule="exact"/>
        <w:ind w:left="567"/>
        <w:jc w:val="thaiDistribute"/>
        <w:textAlignment w:val="auto"/>
        <w:rPr>
          <w:rFonts w:ascii="Times New Roman" w:hAnsi="Times New Roman" w:cs="Times New Roman"/>
          <w:sz w:val="20"/>
          <w:szCs w:val="20"/>
        </w:rPr>
      </w:pPr>
      <w:r w:rsidRPr="002B7433">
        <w:rPr>
          <w:rFonts w:ascii="Times New Roman" w:hAnsi="Times New Roman" w:cs="Times New Roman"/>
          <w:sz w:val="20"/>
          <w:szCs w:val="20"/>
        </w:rPr>
        <w:t>T</w:t>
      </w:r>
      <w:r w:rsidRPr="00A079B6">
        <w:rPr>
          <w:rFonts w:ascii="Times New Roman" w:hAnsi="Times New Roman" w:cs="Times New Roman"/>
          <w:sz w:val="20"/>
          <w:szCs w:val="20"/>
        </w:rPr>
        <w:t xml:space="preserve">he Company exposed to foreign currencies exchange rate risk </w:t>
      </w:r>
      <w:r w:rsidRPr="002B7433">
        <w:rPr>
          <w:rFonts w:ascii="Times New Roman" w:hAnsi="Times New Roman" w:cs="Times New Roman"/>
          <w:sz w:val="20"/>
          <w:szCs w:val="20"/>
        </w:rPr>
        <w:t>because of some transactions denominated in foreign currencies, are mostly aged over one year.</w:t>
      </w:r>
    </w:p>
    <w:p w14:paraId="4A83D67D" w14:textId="77777777" w:rsidR="00A079B6" w:rsidRPr="006B318B" w:rsidRDefault="00A079B6" w:rsidP="00A079B6">
      <w:pPr>
        <w:spacing w:before="120" w:after="120" w:line="420" w:lineRule="exact"/>
        <w:ind w:left="567" w:right="-23"/>
        <w:jc w:val="thaiDistribute"/>
        <w:rPr>
          <w:rFonts w:ascii="Times New Roman" w:hAnsi="Times New Roman" w:cs="Times New Roman"/>
          <w:sz w:val="20"/>
          <w:szCs w:val="20"/>
        </w:rPr>
      </w:pPr>
      <w:r w:rsidRPr="00A079B6">
        <w:rPr>
          <w:rFonts w:ascii="Times New Roman" w:hAnsi="Times New Roman" w:cs="Times New Roman"/>
          <w:sz w:val="20"/>
          <w:szCs w:val="20"/>
        </w:rPr>
        <w:t xml:space="preserve">The Company </w:t>
      </w:r>
      <w:r w:rsidRPr="002B7433">
        <w:rPr>
          <w:rFonts w:ascii="Times New Roman" w:hAnsi="Times New Roman" w:cs="Times New Roman"/>
          <w:sz w:val="20"/>
          <w:szCs w:val="20"/>
        </w:rPr>
        <w:t>has Forward rate from two financial institutions for total</w:t>
      </w:r>
      <w:r w:rsidRPr="00A079B6">
        <w:rPr>
          <w:rFonts w:ascii="Times New Roman" w:hAnsi="Times New Roman" w:cs="Times New Roman"/>
          <w:sz w:val="20"/>
          <w:szCs w:val="20"/>
        </w:rPr>
        <w:t xml:space="preserve"> amount of Baht 50 million and USD 3 million</w:t>
      </w:r>
      <w:r w:rsidRPr="00A079B6">
        <w:rPr>
          <w:rFonts w:ascii="Times New Roman" w:hAnsi="Times New Roman" w:cs="Times New Roman"/>
          <w:sz w:val="20"/>
          <w:szCs w:val="20"/>
          <w:cs/>
        </w:rPr>
        <w:t>.</w:t>
      </w:r>
    </w:p>
    <w:p w14:paraId="2953AE7F" w14:textId="76656073" w:rsidR="00235BF3" w:rsidRPr="003F7019" w:rsidRDefault="00235BF3" w:rsidP="003216FF">
      <w:pPr>
        <w:spacing w:before="120" w:after="120" w:line="42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 xml:space="preserve">The Company has derivatives by entering into forward contract 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 </w:t>
      </w:r>
      <w:r w:rsidRPr="003F7019">
        <w:rPr>
          <w:rFonts w:ascii="Times New Roman" w:hAnsi="Times New Roman" w:cs="Times New Roman"/>
          <w:sz w:val="20"/>
          <w:szCs w:val="20"/>
        </w:rPr>
        <w:t>as follows:</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2693"/>
        <w:gridCol w:w="2693"/>
      </w:tblGrid>
      <w:tr w:rsidR="00235BF3" w:rsidRPr="003F7019" w14:paraId="6C7633FD" w14:textId="77777777" w:rsidTr="37166B8A">
        <w:tc>
          <w:tcPr>
            <w:tcW w:w="1418" w:type="dxa"/>
            <w:tcBorders>
              <w:top w:val="nil"/>
              <w:left w:val="nil"/>
              <w:bottom w:val="nil"/>
              <w:right w:val="nil"/>
            </w:tcBorders>
            <w:shd w:val="clear" w:color="auto" w:fill="auto"/>
          </w:tcPr>
          <w:p w14:paraId="72EC7F56" w14:textId="77777777" w:rsidR="00235BF3" w:rsidRPr="003F7019"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Currency</w:t>
            </w:r>
          </w:p>
        </w:tc>
        <w:tc>
          <w:tcPr>
            <w:tcW w:w="1701" w:type="dxa"/>
            <w:tcBorders>
              <w:top w:val="nil"/>
              <w:left w:val="nil"/>
              <w:bottom w:val="nil"/>
              <w:right w:val="nil"/>
            </w:tcBorders>
            <w:shd w:val="clear" w:color="auto" w:fill="auto"/>
          </w:tcPr>
          <w:p w14:paraId="79F6B2C6" w14:textId="77777777" w:rsidR="00235BF3" w:rsidRPr="003F7019"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cs/>
              </w:rPr>
            </w:pPr>
            <w:r w:rsidRPr="003F7019">
              <w:rPr>
                <w:rFonts w:ascii="Times New Roman" w:hAnsi="Times New Roman" w:cs="Times New Roman"/>
                <w:sz w:val="20"/>
                <w:szCs w:val="20"/>
              </w:rPr>
              <w:t>Selling amount</w:t>
            </w:r>
          </w:p>
        </w:tc>
        <w:tc>
          <w:tcPr>
            <w:tcW w:w="2693" w:type="dxa"/>
            <w:tcBorders>
              <w:top w:val="nil"/>
              <w:left w:val="nil"/>
              <w:bottom w:val="nil"/>
              <w:right w:val="nil"/>
            </w:tcBorders>
            <w:shd w:val="clear" w:color="auto" w:fill="auto"/>
          </w:tcPr>
          <w:p w14:paraId="3CD8E0FC" w14:textId="77777777" w:rsidR="00235BF3" w:rsidRPr="003F7019"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 xml:space="preserve">Exchange rate                          </w:t>
            </w:r>
          </w:p>
        </w:tc>
        <w:tc>
          <w:tcPr>
            <w:tcW w:w="2693" w:type="dxa"/>
            <w:tcBorders>
              <w:top w:val="nil"/>
              <w:left w:val="nil"/>
              <w:bottom w:val="nil"/>
              <w:right w:val="nil"/>
            </w:tcBorders>
            <w:shd w:val="clear" w:color="auto" w:fill="auto"/>
          </w:tcPr>
          <w:p w14:paraId="3BCF1A29" w14:textId="77777777" w:rsidR="00235BF3" w:rsidRPr="003F7019"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Due date</w:t>
            </w:r>
          </w:p>
        </w:tc>
      </w:tr>
      <w:tr w:rsidR="00235BF3" w:rsidRPr="003F7019" w14:paraId="5EBE450B" w14:textId="77777777" w:rsidTr="37166B8A">
        <w:tc>
          <w:tcPr>
            <w:tcW w:w="1418" w:type="dxa"/>
            <w:tcBorders>
              <w:top w:val="nil"/>
              <w:left w:val="nil"/>
              <w:bottom w:val="nil"/>
              <w:right w:val="nil"/>
            </w:tcBorders>
            <w:shd w:val="clear" w:color="auto" w:fill="auto"/>
          </w:tcPr>
          <w:p w14:paraId="269E314A" w14:textId="77777777" w:rsidR="00235BF3" w:rsidRPr="003F7019"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p>
        </w:tc>
        <w:tc>
          <w:tcPr>
            <w:tcW w:w="1701" w:type="dxa"/>
            <w:tcBorders>
              <w:top w:val="nil"/>
              <w:left w:val="nil"/>
              <w:bottom w:val="nil"/>
              <w:right w:val="nil"/>
            </w:tcBorders>
            <w:shd w:val="clear" w:color="auto" w:fill="auto"/>
          </w:tcPr>
          <w:p w14:paraId="4E8920CC" w14:textId="6877EADE" w:rsidR="00235BF3" w:rsidRPr="003F7019"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cs/>
              </w:rPr>
              <w:t>(</w:t>
            </w:r>
            <w:r w:rsidR="009F754A" w:rsidRPr="003F7019">
              <w:rPr>
                <w:rFonts w:ascii="Times New Roman" w:hAnsi="Times New Roman" w:cs="Times New Roman"/>
                <w:sz w:val="20"/>
                <w:szCs w:val="20"/>
              </w:rPr>
              <w:t>Million</w:t>
            </w:r>
            <w:r w:rsidRPr="003F7019">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C4BF948" w14:textId="77777777" w:rsidR="00235BF3" w:rsidRPr="003F7019"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cs/>
              </w:rPr>
              <w:t>(</w:t>
            </w:r>
            <w:r w:rsidRPr="003F7019">
              <w:rPr>
                <w:rFonts w:ascii="Times New Roman" w:hAnsi="Times New Roman" w:cs="Times New Roman"/>
                <w:sz w:val="20"/>
                <w:szCs w:val="20"/>
              </w:rPr>
              <w:t>Baht</w:t>
            </w:r>
            <w:r w:rsidRPr="003F7019">
              <w:rPr>
                <w:rFonts w:ascii="Times New Roman" w:hAnsi="Times New Roman" w:cs="Times New Roman"/>
                <w:sz w:val="20"/>
                <w:szCs w:val="20"/>
                <w:cs/>
              </w:rPr>
              <w:t>:</w:t>
            </w:r>
            <w:r w:rsidRPr="003F7019">
              <w:rPr>
                <w:rFonts w:ascii="Times New Roman" w:hAnsi="Times New Roman" w:cs="Times New Roman"/>
                <w:sz w:val="20"/>
                <w:szCs w:val="20"/>
              </w:rPr>
              <w:t xml:space="preserve"> Unit of Foreign Currency</w:t>
            </w:r>
            <w:r w:rsidRPr="003F7019">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7341341" w14:textId="77777777" w:rsidR="00235BF3" w:rsidRPr="003F7019" w:rsidRDefault="00235BF3" w:rsidP="003216FF">
            <w:pPr>
              <w:tabs>
                <w:tab w:val="left" w:pos="720"/>
                <w:tab w:val="left" w:pos="840"/>
                <w:tab w:val="left" w:pos="1440"/>
                <w:tab w:val="left" w:pos="2160"/>
              </w:tabs>
              <w:spacing w:after="120" w:line="420" w:lineRule="exact"/>
              <w:ind w:right="-45"/>
              <w:jc w:val="thaiDistribute"/>
              <w:rPr>
                <w:rFonts w:ascii="Times New Roman" w:hAnsi="Times New Roman" w:cs="Times New Roman"/>
                <w:sz w:val="20"/>
                <w:szCs w:val="20"/>
              </w:rPr>
            </w:pPr>
          </w:p>
        </w:tc>
      </w:tr>
      <w:tr w:rsidR="009F56D2" w:rsidRPr="003F7019" w14:paraId="2264D40B" w14:textId="77777777" w:rsidTr="37166B8A">
        <w:trPr>
          <w:trHeight w:val="431"/>
        </w:trPr>
        <w:tc>
          <w:tcPr>
            <w:tcW w:w="1418" w:type="dxa"/>
            <w:tcBorders>
              <w:top w:val="nil"/>
              <w:left w:val="nil"/>
              <w:bottom w:val="nil"/>
              <w:right w:val="nil"/>
            </w:tcBorders>
            <w:shd w:val="clear" w:color="auto" w:fill="auto"/>
          </w:tcPr>
          <w:p w14:paraId="217442D2" w14:textId="77777777" w:rsidR="009F56D2" w:rsidRPr="003F7019" w:rsidRDefault="009F56D2" w:rsidP="009F56D2">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USD</w:t>
            </w:r>
          </w:p>
        </w:tc>
        <w:tc>
          <w:tcPr>
            <w:tcW w:w="1701" w:type="dxa"/>
            <w:tcBorders>
              <w:top w:val="nil"/>
              <w:left w:val="nil"/>
              <w:bottom w:val="nil"/>
              <w:right w:val="nil"/>
            </w:tcBorders>
            <w:shd w:val="clear" w:color="auto" w:fill="auto"/>
          </w:tcPr>
          <w:p w14:paraId="7D8B33C6" w14:textId="055E9A69" w:rsidR="009F56D2" w:rsidRPr="003F7019" w:rsidRDefault="009F56D2" w:rsidP="009F56D2">
            <w:pPr>
              <w:tabs>
                <w:tab w:val="left" w:pos="720"/>
                <w:tab w:val="left" w:pos="840"/>
                <w:tab w:val="left" w:pos="1440"/>
                <w:tab w:val="left" w:pos="2160"/>
              </w:tabs>
              <w:spacing w:line="420" w:lineRule="exact"/>
              <w:ind w:right="-45"/>
              <w:jc w:val="center"/>
              <w:rPr>
                <w:rFonts w:ascii="Times New Roman" w:hAnsi="Times New Roman" w:cs="Times New Roman"/>
                <w:sz w:val="20"/>
                <w:szCs w:val="20"/>
                <w:highlight w:val="yellow"/>
              </w:rPr>
            </w:pPr>
            <w:r w:rsidRPr="003F7019">
              <w:rPr>
                <w:rFonts w:ascii="Times New Roman" w:hAnsi="Times New Roman" w:cs="Times New Roman"/>
                <w:sz w:val="20"/>
                <w:szCs w:val="20"/>
              </w:rPr>
              <w:t>0.</w:t>
            </w:r>
            <w:r w:rsidRPr="003F7019">
              <w:rPr>
                <w:rFonts w:ascii="Times New Roman" w:hAnsi="Times New Roman" w:cs="Times New Roman"/>
                <w:sz w:val="20"/>
                <w:szCs w:val="20"/>
                <w:cs/>
              </w:rPr>
              <w:t>5</w:t>
            </w:r>
            <w:r w:rsidRPr="003F7019">
              <w:rPr>
                <w:rFonts w:ascii="Times New Roman" w:hAnsi="Times New Roman" w:cs="Times New Roman"/>
                <w:sz w:val="20"/>
                <w:szCs w:val="20"/>
              </w:rPr>
              <w:t>0</w:t>
            </w:r>
          </w:p>
        </w:tc>
        <w:tc>
          <w:tcPr>
            <w:tcW w:w="2693" w:type="dxa"/>
            <w:tcBorders>
              <w:top w:val="nil"/>
              <w:left w:val="nil"/>
              <w:bottom w:val="nil"/>
              <w:right w:val="nil"/>
            </w:tcBorders>
            <w:shd w:val="clear" w:color="auto" w:fill="auto"/>
          </w:tcPr>
          <w:p w14:paraId="4D25E8FC" w14:textId="20BE1004" w:rsidR="009F56D2" w:rsidRPr="003F7019" w:rsidRDefault="009F56D2" w:rsidP="009F56D2">
            <w:pPr>
              <w:tabs>
                <w:tab w:val="left" w:pos="720"/>
                <w:tab w:val="left" w:pos="840"/>
                <w:tab w:val="left" w:pos="1440"/>
                <w:tab w:val="left" w:pos="2160"/>
              </w:tabs>
              <w:spacing w:line="420" w:lineRule="exact"/>
              <w:ind w:right="-45"/>
              <w:jc w:val="center"/>
              <w:rPr>
                <w:rFonts w:ascii="Times New Roman" w:hAnsi="Times New Roman" w:cs="Times New Roman"/>
                <w:sz w:val="20"/>
                <w:szCs w:val="20"/>
                <w:highlight w:val="yellow"/>
                <w:cs/>
              </w:rPr>
            </w:pPr>
            <w:r w:rsidRPr="003F7019">
              <w:rPr>
                <w:rFonts w:ascii="Times New Roman" w:hAnsi="Times New Roman" w:cs="Times New Roman"/>
                <w:sz w:val="20"/>
                <w:szCs w:val="20"/>
              </w:rPr>
              <w:t>32.65-33.40</w:t>
            </w:r>
          </w:p>
        </w:tc>
        <w:tc>
          <w:tcPr>
            <w:tcW w:w="2693" w:type="dxa"/>
            <w:tcBorders>
              <w:top w:val="nil"/>
              <w:left w:val="nil"/>
              <w:bottom w:val="nil"/>
              <w:right w:val="nil"/>
            </w:tcBorders>
            <w:shd w:val="clear" w:color="auto" w:fill="auto"/>
          </w:tcPr>
          <w:p w14:paraId="73DC92B8" w14:textId="4A3EFFEA" w:rsidR="009F56D2" w:rsidRPr="003F7019" w:rsidRDefault="009F56D2" w:rsidP="009F56D2">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October</w:t>
            </w:r>
            <w:r w:rsidRPr="003F7019">
              <w:rPr>
                <w:rFonts w:ascii="Times New Roman" w:hAnsi="Times New Roman" w:cs="Times New Roman"/>
                <w:sz w:val="20"/>
                <w:szCs w:val="20"/>
                <w:cs/>
              </w:rPr>
              <w:t xml:space="preserve"> </w:t>
            </w:r>
            <w:r w:rsidR="00EF2A19">
              <w:rPr>
                <w:rFonts w:ascii="Times New Roman" w:hAnsi="Times New Roman" w:cs="Cordia New"/>
                <w:sz w:val="20"/>
                <w:szCs w:val="20"/>
              </w:rPr>
              <w:t xml:space="preserve">21, </w:t>
            </w:r>
            <w:r w:rsidRPr="003F7019">
              <w:rPr>
                <w:rFonts w:ascii="Times New Roman" w:hAnsi="Times New Roman" w:cs="Times New Roman"/>
                <w:sz w:val="20"/>
                <w:szCs w:val="20"/>
              </w:rPr>
              <w:t>2021</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w:t>
            </w:r>
          </w:p>
          <w:p w14:paraId="42D27440" w14:textId="6146D947" w:rsidR="009F56D2" w:rsidRPr="003F7019" w:rsidRDefault="009F56D2" w:rsidP="009F56D2">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December</w:t>
            </w:r>
            <w:r w:rsidRPr="003F7019">
              <w:rPr>
                <w:rFonts w:ascii="Times New Roman" w:hAnsi="Times New Roman" w:cs="Times New Roman"/>
                <w:sz w:val="20"/>
                <w:szCs w:val="20"/>
                <w:cs/>
              </w:rPr>
              <w:t xml:space="preserve"> </w:t>
            </w:r>
            <w:r w:rsidR="00EF2A19">
              <w:rPr>
                <w:rFonts w:ascii="Times New Roman" w:hAnsi="Times New Roman" w:cs="Times New Roman"/>
                <w:sz w:val="20"/>
                <w:szCs w:val="20"/>
              </w:rPr>
              <w:t xml:space="preserve">29, </w:t>
            </w:r>
            <w:r w:rsidRPr="003F7019">
              <w:rPr>
                <w:rFonts w:ascii="Times New Roman" w:hAnsi="Times New Roman" w:cs="Times New Roman"/>
                <w:sz w:val="20"/>
                <w:szCs w:val="20"/>
              </w:rPr>
              <w:t>2021</w:t>
            </w:r>
          </w:p>
        </w:tc>
      </w:tr>
    </w:tbl>
    <w:p w14:paraId="4062DE20" w14:textId="0A8869DF" w:rsidR="003956E1" w:rsidRPr="003F7019" w:rsidRDefault="003956E1" w:rsidP="003216FF">
      <w:pPr>
        <w:spacing w:before="120" w:after="120" w:line="42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The Company has derivatives by entering into forward contract as at December 3</w:t>
      </w:r>
      <w:r w:rsidRPr="003F7019">
        <w:rPr>
          <w:rFonts w:ascii="Times New Roman" w:hAnsi="Times New Roman" w:cs="Times New Roman"/>
          <w:sz w:val="20"/>
          <w:szCs w:val="25"/>
        </w:rPr>
        <w:t>1</w:t>
      </w:r>
      <w:r w:rsidRPr="003F7019">
        <w:rPr>
          <w:rFonts w:ascii="Times New Roman" w:hAnsi="Times New Roman" w:cs="Times New Roman"/>
          <w:sz w:val="20"/>
          <w:szCs w:val="20"/>
        </w:rPr>
        <w:t>, 202</w:t>
      </w:r>
      <w:r w:rsidR="00AF6C20" w:rsidRPr="003F7019">
        <w:rPr>
          <w:rFonts w:ascii="Times New Roman" w:hAnsi="Times New Roman" w:cs="Times New Roman"/>
          <w:sz w:val="20"/>
          <w:szCs w:val="20"/>
        </w:rPr>
        <w:t>0</w:t>
      </w:r>
      <w:r w:rsidRPr="003F7019">
        <w:rPr>
          <w:rFonts w:ascii="Times New Roman" w:hAnsi="Times New Roman" w:cs="Times New Roman"/>
          <w:sz w:val="20"/>
          <w:szCs w:val="20"/>
        </w:rPr>
        <w:t xml:space="preserve"> as follows:</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2693"/>
        <w:gridCol w:w="2693"/>
      </w:tblGrid>
      <w:tr w:rsidR="003956E1" w:rsidRPr="003F7019" w14:paraId="02874333" w14:textId="77777777" w:rsidTr="00B56299">
        <w:tc>
          <w:tcPr>
            <w:tcW w:w="1418" w:type="dxa"/>
            <w:tcBorders>
              <w:top w:val="nil"/>
              <w:left w:val="nil"/>
              <w:bottom w:val="nil"/>
              <w:right w:val="nil"/>
            </w:tcBorders>
            <w:shd w:val="clear" w:color="auto" w:fill="auto"/>
          </w:tcPr>
          <w:p w14:paraId="33B371DC" w14:textId="77777777" w:rsidR="003956E1" w:rsidRPr="003F7019"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Currency</w:t>
            </w:r>
          </w:p>
        </w:tc>
        <w:tc>
          <w:tcPr>
            <w:tcW w:w="1701" w:type="dxa"/>
            <w:tcBorders>
              <w:top w:val="nil"/>
              <w:left w:val="nil"/>
              <w:bottom w:val="nil"/>
              <w:right w:val="nil"/>
            </w:tcBorders>
            <w:shd w:val="clear" w:color="auto" w:fill="auto"/>
          </w:tcPr>
          <w:p w14:paraId="0623C357" w14:textId="77777777" w:rsidR="003956E1" w:rsidRPr="003F7019"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cs/>
              </w:rPr>
            </w:pPr>
            <w:r w:rsidRPr="003F7019">
              <w:rPr>
                <w:rFonts w:ascii="Times New Roman" w:hAnsi="Times New Roman" w:cs="Times New Roman"/>
                <w:sz w:val="20"/>
                <w:szCs w:val="20"/>
              </w:rPr>
              <w:t>Selling amount</w:t>
            </w:r>
          </w:p>
        </w:tc>
        <w:tc>
          <w:tcPr>
            <w:tcW w:w="2693" w:type="dxa"/>
            <w:tcBorders>
              <w:top w:val="nil"/>
              <w:left w:val="nil"/>
              <w:bottom w:val="nil"/>
              <w:right w:val="nil"/>
            </w:tcBorders>
            <w:shd w:val="clear" w:color="auto" w:fill="auto"/>
          </w:tcPr>
          <w:p w14:paraId="25099FD9" w14:textId="77777777" w:rsidR="003956E1" w:rsidRPr="003F7019"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 xml:space="preserve">Exchange rate                          </w:t>
            </w:r>
          </w:p>
        </w:tc>
        <w:tc>
          <w:tcPr>
            <w:tcW w:w="2693" w:type="dxa"/>
            <w:tcBorders>
              <w:top w:val="nil"/>
              <w:left w:val="nil"/>
              <w:bottom w:val="nil"/>
              <w:right w:val="nil"/>
            </w:tcBorders>
            <w:shd w:val="clear" w:color="auto" w:fill="auto"/>
          </w:tcPr>
          <w:p w14:paraId="7D4606FE" w14:textId="77777777" w:rsidR="003956E1" w:rsidRPr="003F7019"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Due date</w:t>
            </w:r>
          </w:p>
        </w:tc>
      </w:tr>
      <w:tr w:rsidR="003956E1" w:rsidRPr="003F7019" w14:paraId="143B864E" w14:textId="77777777" w:rsidTr="00B56299">
        <w:tc>
          <w:tcPr>
            <w:tcW w:w="1418" w:type="dxa"/>
            <w:tcBorders>
              <w:top w:val="nil"/>
              <w:left w:val="nil"/>
              <w:bottom w:val="nil"/>
              <w:right w:val="nil"/>
            </w:tcBorders>
            <w:shd w:val="clear" w:color="auto" w:fill="auto"/>
          </w:tcPr>
          <w:p w14:paraId="1A29B7FF" w14:textId="77777777" w:rsidR="003956E1" w:rsidRPr="003F7019"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p>
        </w:tc>
        <w:tc>
          <w:tcPr>
            <w:tcW w:w="1701" w:type="dxa"/>
            <w:tcBorders>
              <w:top w:val="nil"/>
              <w:left w:val="nil"/>
              <w:bottom w:val="nil"/>
              <w:right w:val="nil"/>
            </w:tcBorders>
            <w:shd w:val="clear" w:color="auto" w:fill="auto"/>
          </w:tcPr>
          <w:p w14:paraId="4D847B85" w14:textId="4D67449D" w:rsidR="003956E1" w:rsidRPr="003F7019"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cs/>
              </w:rPr>
              <w:t>(</w:t>
            </w:r>
            <w:r w:rsidR="009F754A" w:rsidRPr="003F7019">
              <w:rPr>
                <w:rFonts w:ascii="Times New Roman" w:hAnsi="Times New Roman" w:cs="Times New Roman"/>
                <w:sz w:val="20"/>
                <w:szCs w:val="20"/>
              </w:rPr>
              <w:t>Million</w:t>
            </w:r>
            <w:r w:rsidRPr="003F7019">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6E836B8A" w14:textId="77777777" w:rsidR="003956E1" w:rsidRPr="003F7019"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cs/>
              </w:rPr>
              <w:t>(</w:t>
            </w:r>
            <w:r w:rsidRPr="003F7019">
              <w:rPr>
                <w:rFonts w:ascii="Times New Roman" w:hAnsi="Times New Roman" w:cs="Times New Roman"/>
                <w:sz w:val="20"/>
                <w:szCs w:val="20"/>
              </w:rPr>
              <w:t>Baht</w:t>
            </w:r>
            <w:r w:rsidRPr="003F7019">
              <w:rPr>
                <w:rFonts w:ascii="Times New Roman" w:hAnsi="Times New Roman" w:cs="Times New Roman"/>
                <w:sz w:val="20"/>
                <w:szCs w:val="20"/>
                <w:cs/>
              </w:rPr>
              <w:t>:</w:t>
            </w:r>
            <w:r w:rsidRPr="003F7019">
              <w:rPr>
                <w:rFonts w:ascii="Times New Roman" w:hAnsi="Times New Roman" w:cs="Times New Roman"/>
                <w:sz w:val="20"/>
                <w:szCs w:val="20"/>
              </w:rPr>
              <w:t xml:space="preserve"> Unit of Foreign Currency</w:t>
            </w:r>
            <w:r w:rsidRPr="003F7019">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2C17F40" w14:textId="77777777" w:rsidR="003956E1" w:rsidRPr="003F7019" w:rsidRDefault="003956E1" w:rsidP="003216FF">
            <w:pPr>
              <w:tabs>
                <w:tab w:val="left" w:pos="720"/>
                <w:tab w:val="left" w:pos="840"/>
                <w:tab w:val="left" w:pos="1440"/>
                <w:tab w:val="left" w:pos="2160"/>
              </w:tabs>
              <w:spacing w:after="120" w:line="420" w:lineRule="exact"/>
              <w:ind w:right="-45"/>
              <w:jc w:val="thaiDistribute"/>
              <w:rPr>
                <w:rFonts w:ascii="Times New Roman" w:hAnsi="Times New Roman" w:cs="Times New Roman"/>
                <w:sz w:val="20"/>
                <w:szCs w:val="20"/>
              </w:rPr>
            </w:pPr>
          </w:p>
        </w:tc>
      </w:tr>
      <w:tr w:rsidR="003956E1" w:rsidRPr="003F7019" w14:paraId="5B001212" w14:textId="77777777" w:rsidTr="00B56299">
        <w:trPr>
          <w:trHeight w:val="431"/>
        </w:trPr>
        <w:tc>
          <w:tcPr>
            <w:tcW w:w="1418" w:type="dxa"/>
            <w:tcBorders>
              <w:top w:val="nil"/>
              <w:left w:val="nil"/>
              <w:bottom w:val="nil"/>
              <w:right w:val="nil"/>
            </w:tcBorders>
            <w:shd w:val="clear" w:color="auto" w:fill="auto"/>
          </w:tcPr>
          <w:p w14:paraId="4A9C1FD3" w14:textId="77777777" w:rsidR="003956E1" w:rsidRPr="003F7019"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USD</w:t>
            </w:r>
          </w:p>
        </w:tc>
        <w:tc>
          <w:tcPr>
            <w:tcW w:w="1701" w:type="dxa"/>
            <w:tcBorders>
              <w:top w:val="nil"/>
              <w:left w:val="nil"/>
              <w:bottom w:val="nil"/>
              <w:right w:val="nil"/>
            </w:tcBorders>
            <w:shd w:val="clear" w:color="auto" w:fill="auto"/>
          </w:tcPr>
          <w:p w14:paraId="627DB20C" w14:textId="6F92FEE9" w:rsidR="003956E1" w:rsidRPr="003F7019"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1.03</w:t>
            </w:r>
          </w:p>
        </w:tc>
        <w:tc>
          <w:tcPr>
            <w:tcW w:w="2693" w:type="dxa"/>
            <w:tcBorders>
              <w:top w:val="nil"/>
              <w:left w:val="nil"/>
              <w:bottom w:val="nil"/>
              <w:right w:val="nil"/>
            </w:tcBorders>
            <w:shd w:val="clear" w:color="auto" w:fill="auto"/>
          </w:tcPr>
          <w:p w14:paraId="0B2472BE" w14:textId="259AB604" w:rsidR="003956E1" w:rsidRPr="003F7019"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cs/>
              </w:rPr>
            </w:pPr>
            <w:r w:rsidRPr="003F7019">
              <w:rPr>
                <w:rFonts w:ascii="Times New Roman" w:hAnsi="Times New Roman" w:cs="Times New Roman"/>
                <w:sz w:val="20"/>
                <w:szCs w:val="20"/>
              </w:rPr>
              <w:t>30.00-31.13</w:t>
            </w:r>
          </w:p>
        </w:tc>
        <w:tc>
          <w:tcPr>
            <w:tcW w:w="2693" w:type="dxa"/>
            <w:tcBorders>
              <w:top w:val="nil"/>
              <w:left w:val="nil"/>
              <w:bottom w:val="nil"/>
              <w:right w:val="nil"/>
            </w:tcBorders>
            <w:shd w:val="clear" w:color="auto" w:fill="auto"/>
          </w:tcPr>
          <w:p w14:paraId="1052AA95" w14:textId="61865708" w:rsidR="003956E1" w:rsidRPr="003F7019"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January</w:t>
            </w:r>
            <w:r w:rsidRPr="003F7019">
              <w:rPr>
                <w:rFonts w:ascii="Times New Roman" w:hAnsi="Times New Roman" w:cs="Times New Roman"/>
                <w:sz w:val="20"/>
                <w:szCs w:val="20"/>
                <w:cs/>
              </w:rPr>
              <w:t xml:space="preserve"> </w:t>
            </w:r>
            <w:r w:rsidR="00EF2A19">
              <w:rPr>
                <w:rFonts w:ascii="Times New Roman" w:hAnsi="Times New Roman" w:cs="Times New Roman"/>
                <w:sz w:val="20"/>
                <w:szCs w:val="20"/>
              </w:rPr>
              <w:t xml:space="preserve">15, </w:t>
            </w:r>
            <w:r w:rsidRPr="003F7019">
              <w:rPr>
                <w:rFonts w:ascii="Times New Roman" w:hAnsi="Times New Roman" w:cs="Times New Roman"/>
                <w:sz w:val="20"/>
                <w:szCs w:val="20"/>
              </w:rPr>
              <w:t>2021</w:t>
            </w:r>
            <w:r w:rsidRPr="003F7019">
              <w:rPr>
                <w:rFonts w:ascii="Times New Roman" w:hAnsi="Times New Roman" w:cs="Times New Roman"/>
                <w:sz w:val="20"/>
                <w:szCs w:val="20"/>
                <w:cs/>
              </w:rPr>
              <w:t xml:space="preserve"> </w:t>
            </w:r>
            <w:r w:rsidR="008E2E9C" w:rsidRPr="003F7019">
              <w:rPr>
                <w:rFonts w:ascii="Times New Roman" w:hAnsi="Times New Roman" w:cs="Times New Roman"/>
                <w:sz w:val="20"/>
                <w:szCs w:val="20"/>
              </w:rPr>
              <w:t>-</w:t>
            </w:r>
          </w:p>
          <w:p w14:paraId="4E66DB83" w14:textId="28EBAF04" w:rsidR="003956E1" w:rsidRPr="003F7019"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March</w:t>
            </w:r>
            <w:r w:rsidRPr="003F7019">
              <w:rPr>
                <w:rFonts w:ascii="Times New Roman" w:hAnsi="Times New Roman" w:cs="Times New Roman"/>
                <w:sz w:val="20"/>
                <w:szCs w:val="20"/>
                <w:cs/>
              </w:rPr>
              <w:t xml:space="preserve"> </w:t>
            </w:r>
            <w:r w:rsidR="00EF2A19">
              <w:rPr>
                <w:rFonts w:ascii="Times New Roman" w:hAnsi="Times New Roman" w:cs="Times New Roman"/>
                <w:sz w:val="20"/>
                <w:szCs w:val="20"/>
              </w:rPr>
              <w:t xml:space="preserve">29, </w:t>
            </w:r>
            <w:r w:rsidRPr="003F7019">
              <w:rPr>
                <w:rFonts w:ascii="Times New Roman" w:hAnsi="Times New Roman" w:cs="Times New Roman"/>
                <w:sz w:val="20"/>
                <w:szCs w:val="20"/>
              </w:rPr>
              <w:t>2021</w:t>
            </w:r>
          </w:p>
        </w:tc>
      </w:tr>
    </w:tbl>
    <w:p w14:paraId="61083E7F" w14:textId="77777777" w:rsidR="003216FF" w:rsidRPr="003F7019" w:rsidRDefault="003216FF">
      <w:pPr>
        <w:overflowPunct/>
        <w:autoSpaceDE/>
        <w:autoSpaceDN/>
        <w:adjustRightInd/>
        <w:textAlignment w:val="auto"/>
        <w:rPr>
          <w:rFonts w:ascii="Times New Roman" w:hAnsi="Times New Roman" w:cs="Times New Roman"/>
          <w:sz w:val="20"/>
          <w:szCs w:val="20"/>
        </w:rPr>
      </w:pPr>
      <w:r w:rsidRPr="003F7019">
        <w:rPr>
          <w:rFonts w:ascii="Times New Roman" w:hAnsi="Times New Roman" w:cs="Times New Roman"/>
          <w:sz w:val="20"/>
          <w:szCs w:val="20"/>
        </w:rPr>
        <w:br w:type="page"/>
      </w:r>
    </w:p>
    <w:p w14:paraId="5AC12848" w14:textId="037D4688" w:rsidR="00235BF3" w:rsidRPr="003F7019" w:rsidRDefault="00235BF3" w:rsidP="00235BF3">
      <w:pPr>
        <w:spacing w:before="120" w:after="120" w:line="40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lastRenderedPageBreak/>
        <w:t xml:space="preserve">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w:t>
      </w:r>
      <w:r w:rsidRPr="003F7019">
        <w:rPr>
          <w:rFonts w:ascii="Times New Roman" w:hAnsi="Times New Roman" w:cs="Times New Roman"/>
          <w:sz w:val="20"/>
          <w:szCs w:val="20"/>
        </w:rPr>
        <w:t>, the Company has assets and liabilities denominated in foreign currencies in the financial statements are as follows:</w:t>
      </w:r>
    </w:p>
    <w:tbl>
      <w:tblPr>
        <w:tblW w:w="8962" w:type="dxa"/>
        <w:tblInd w:w="360" w:type="dxa"/>
        <w:tblLayout w:type="fixed"/>
        <w:tblLook w:val="04A0" w:firstRow="1" w:lastRow="0" w:firstColumn="1" w:lastColumn="0" w:noHBand="0" w:noVBand="1"/>
      </w:tblPr>
      <w:tblGrid>
        <w:gridCol w:w="3330"/>
        <w:gridCol w:w="1096"/>
        <w:gridCol w:w="1559"/>
        <w:gridCol w:w="2977"/>
      </w:tblGrid>
      <w:tr w:rsidR="00235BF3" w:rsidRPr="003F7019" w14:paraId="3E860C00" w14:textId="77777777" w:rsidTr="008E2E9C">
        <w:trPr>
          <w:trHeight w:val="85"/>
        </w:trPr>
        <w:tc>
          <w:tcPr>
            <w:tcW w:w="3330" w:type="dxa"/>
            <w:tcBorders>
              <w:top w:val="nil"/>
              <w:left w:val="nil"/>
              <w:bottom w:val="nil"/>
              <w:right w:val="nil"/>
            </w:tcBorders>
            <w:shd w:val="clear" w:color="auto" w:fill="auto"/>
            <w:noWrap/>
            <w:vAlign w:val="bottom"/>
          </w:tcPr>
          <w:p w14:paraId="42EF2083" w14:textId="77777777" w:rsidR="00235BF3" w:rsidRPr="003F7019" w:rsidRDefault="00235BF3" w:rsidP="00B134E7">
            <w:pPr>
              <w:spacing w:line="340" w:lineRule="exact"/>
              <w:ind w:left="75"/>
              <w:rPr>
                <w:rFonts w:ascii="Times New Roman" w:hAnsi="Times New Roman" w:cs="Times New Roman"/>
                <w:sz w:val="20"/>
                <w:szCs w:val="20"/>
              </w:rPr>
            </w:pPr>
          </w:p>
        </w:tc>
        <w:tc>
          <w:tcPr>
            <w:tcW w:w="1096" w:type="dxa"/>
            <w:tcBorders>
              <w:top w:val="nil"/>
              <w:left w:val="nil"/>
              <w:bottom w:val="nil"/>
              <w:right w:val="nil"/>
            </w:tcBorders>
            <w:vAlign w:val="bottom"/>
          </w:tcPr>
          <w:p w14:paraId="0291EEA2" w14:textId="77777777" w:rsidR="00235BF3" w:rsidRPr="003F7019"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(Million)</w:t>
            </w:r>
          </w:p>
        </w:tc>
        <w:tc>
          <w:tcPr>
            <w:tcW w:w="1559" w:type="dxa"/>
            <w:tcBorders>
              <w:top w:val="nil"/>
              <w:left w:val="nil"/>
              <w:bottom w:val="nil"/>
              <w:right w:val="nil"/>
            </w:tcBorders>
            <w:vAlign w:val="bottom"/>
          </w:tcPr>
          <w:p w14:paraId="02B27F8D" w14:textId="77777777" w:rsidR="00235BF3" w:rsidRPr="003F7019"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Currency</w:t>
            </w:r>
          </w:p>
        </w:tc>
        <w:tc>
          <w:tcPr>
            <w:tcW w:w="2977" w:type="dxa"/>
            <w:tcBorders>
              <w:top w:val="nil"/>
              <w:left w:val="nil"/>
              <w:bottom w:val="nil"/>
              <w:right w:val="nil"/>
            </w:tcBorders>
            <w:vAlign w:val="bottom"/>
          </w:tcPr>
          <w:p w14:paraId="08177CC3" w14:textId="77777777" w:rsidR="00235BF3" w:rsidRPr="003F7019" w:rsidRDefault="00235BF3" w:rsidP="00B134E7">
            <w:pPr>
              <w:pBdr>
                <w:bottom w:val="single" w:sz="4" w:space="1" w:color="auto"/>
              </w:pBdr>
              <w:spacing w:line="340" w:lineRule="exact"/>
              <w:ind w:left="72"/>
              <w:jc w:val="center"/>
              <w:rPr>
                <w:rFonts w:ascii="Times New Roman" w:hAnsi="Times New Roman" w:cs="Times New Roman"/>
                <w:b/>
                <w:bCs/>
                <w:sz w:val="20"/>
                <w:szCs w:val="20"/>
              </w:rPr>
            </w:pPr>
            <w:r w:rsidRPr="003F7019">
              <w:rPr>
                <w:rFonts w:ascii="Times New Roman" w:hAnsi="Times New Roman" w:cs="Times New Roman"/>
                <w:b/>
                <w:bCs/>
                <w:sz w:val="20"/>
                <w:szCs w:val="20"/>
              </w:rPr>
              <w:t>Exchange rate</w:t>
            </w:r>
          </w:p>
          <w:p w14:paraId="12322F55" w14:textId="77777777" w:rsidR="00235BF3" w:rsidRPr="003F7019"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 xml:space="preserve"> (Baht: Unit of Foreign Currency)</w:t>
            </w:r>
          </w:p>
        </w:tc>
      </w:tr>
      <w:tr w:rsidR="00235BF3" w:rsidRPr="003F7019" w14:paraId="307E02DD" w14:textId="77777777" w:rsidTr="008E2E9C">
        <w:trPr>
          <w:trHeight w:val="281"/>
        </w:trPr>
        <w:tc>
          <w:tcPr>
            <w:tcW w:w="3330" w:type="dxa"/>
            <w:tcBorders>
              <w:top w:val="nil"/>
              <w:left w:val="nil"/>
              <w:bottom w:val="nil"/>
              <w:right w:val="nil"/>
            </w:tcBorders>
            <w:shd w:val="clear" w:color="auto" w:fill="auto"/>
            <w:noWrap/>
            <w:vAlign w:val="bottom"/>
          </w:tcPr>
          <w:p w14:paraId="2A272E5F" w14:textId="77777777" w:rsidR="00235BF3" w:rsidRPr="003F7019" w:rsidRDefault="00235BF3" w:rsidP="00B134E7">
            <w:pPr>
              <w:spacing w:line="340" w:lineRule="exact"/>
              <w:ind w:left="75" w:firstLine="132"/>
              <w:rPr>
                <w:rFonts w:ascii="Times New Roman" w:hAnsi="Times New Roman" w:cs="Times New Roman"/>
                <w:sz w:val="20"/>
                <w:szCs w:val="20"/>
              </w:rPr>
            </w:pPr>
            <w:r w:rsidRPr="003F7019">
              <w:rPr>
                <w:rFonts w:ascii="Times New Roman" w:hAnsi="Times New Roman" w:cs="Times New Roman"/>
                <w:sz w:val="20"/>
                <w:szCs w:val="20"/>
              </w:rPr>
              <w:t>Trade and other current receivables</w:t>
            </w:r>
          </w:p>
        </w:tc>
        <w:tc>
          <w:tcPr>
            <w:tcW w:w="1096" w:type="dxa"/>
            <w:tcBorders>
              <w:top w:val="nil"/>
              <w:left w:val="nil"/>
              <w:bottom w:val="nil"/>
              <w:right w:val="nil"/>
            </w:tcBorders>
            <w:shd w:val="clear" w:color="auto" w:fill="auto"/>
            <w:vAlign w:val="bottom"/>
          </w:tcPr>
          <w:p w14:paraId="5D5CFBDF" w14:textId="2E1727E0" w:rsidR="00235BF3" w:rsidRPr="003F7019" w:rsidRDefault="00BC6C9F" w:rsidP="00B134E7">
            <w:pPr>
              <w:spacing w:line="340" w:lineRule="exact"/>
              <w:jc w:val="center"/>
              <w:rPr>
                <w:rFonts w:ascii="Times New Roman" w:hAnsi="Times New Roman" w:cs="Times New Roman"/>
                <w:sz w:val="20"/>
                <w:szCs w:val="25"/>
              </w:rPr>
            </w:pPr>
            <w:r w:rsidRPr="003F7019">
              <w:rPr>
                <w:rFonts w:ascii="Times New Roman" w:hAnsi="Times New Roman" w:cs="Times New Roman"/>
                <w:sz w:val="20"/>
                <w:szCs w:val="20"/>
              </w:rPr>
              <w:t>0.0</w:t>
            </w:r>
            <w:r w:rsidR="009F56D2" w:rsidRPr="003F7019">
              <w:rPr>
                <w:rFonts w:ascii="Times New Roman" w:hAnsi="Times New Roman" w:cs="Times New Roman"/>
                <w:sz w:val="20"/>
                <w:szCs w:val="25"/>
              </w:rPr>
              <w:t>2</w:t>
            </w:r>
          </w:p>
        </w:tc>
        <w:tc>
          <w:tcPr>
            <w:tcW w:w="1559" w:type="dxa"/>
            <w:tcBorders>
              <w:top w:val="nil"/>
              <w:left w:val="nil"/>
              <w:bottom w:val="nil"/>
              <w:right w:val="nil"/>
            </w:tcBorders>
            <w:shd w:val="clear" w:color="auto" w:fill="auto"/>
            <w:vAlign w:val="bottom"/>
          </w:tcPr>
          <w:p w14:paraId="4C128F1E" w14:textId="77777777" w:rsidR="00235BF3" w:rsidRPr="003F7019" w:rsidRDefault="00235BF3" w:rsidP="00B134E7">
            <w:pPr>
              <w:spacing w:line="340" w:lineRule="exact"/>
              <w:jc w:val="center"/>
              <w:rPr>
                <w:rFonts w:ascii="Times New Roman" w:hAnsi="Times New Roman" w:cs="Times New Roman"/>
                <w:sz w:val="20"/>
                <w:szCs w:val="20"/>
              </w:rPr>
            </w:pPr>
            <w:r w:rsidRPr="003F7019">
              <w:rPr>
                <w:rFonts w:ascii="Times New Roman" w:hAnsi="Times New Roman" w:cs="Times New Roman"/>
                <w:sz w:val="20"/>
                <w:szCs w:val="20"/>
              </w:rPr>
              <w:t>USD</w:t>
            </w:r>
          </w:p>
        </w:tc>
        <w:tc>
          <w:tcPr>
            <w:tcW w:w="2977" w:type="dxa"/>
            <w:tcBorders>
              <w:top w:val="nil"/>
              <w:left w:val="nil"/>
              <w:bottom w:val="nil"/>
              <w:right w:val="nil"/>
            </w:tcBorders>
            <w:shd w:val="clear" w:color="auto" w:fill="auto"/>
            <w:vAlign w:val="bottom"/>
          </w:tcPr>
          <w:p w14:paraId="6842201C" w14:textId="689AC679" w:rsidR="00235BF3" w:rsidRPr="00F111E8" w:rsidRDefault="009F56D2" w:rsidP="00B134E7">
            <w:pPr>
              <w:spacing w:line="340" w:lineRule="exact"/>
              <w:jc w:val="center"/>
              <w:rPr>
                <w:rFonts w:ascii="Times New Roman" w:hAnsi="Times New Roman" w:cs="Times New Roman"/>
                <w:sz w:val="20"/>
                <w:szCs w:val="20"/>
              </w:rPr>
            </w:pPr>
            <w:r w:rsidRPr="00F111E8">
              <w:rPr>
                <w:rFonts w:ascii="Times New Roman" w:hAnsi="Times New Roman" w:cs="Times New Roman"/>
                <w:sz w:val="20"/>
                <w:szCs w:val="20"/>
              </w:rPr>
              <w:t>33.68-33.73</w:t>
            </w:r>
          </w:p>
        </w:tc>
      </w:tr>
    </w:tbl>
    <w:p w14:paraId="76AC4A29" w14:textId="23057A54" w:rsidR="00594647" w:rsidRPr="003F7019" w:rsidRDefault="00594647" w:rsidP="00594647">
      <w:pPr>
        <w:spacing w:before="120" w:after="120" w:line="40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As at December 31, 202</w:t>
      </w:r>
      <w:r w:rsidR="00AF6C20" w:rsidRPr="003F7019">
        <w:rPr>
          <w:rFonts w:ascii="Times New Roman" w:hAnsi="Times New Roman" w:cs="Times New Roman"/>
          <w:sz w:val="20"/>
          <w:szCs w:val="20"/>
        </w:rPr>
        <w:t>0</w:t>
      </w:r>
      <w:r w:rsidRPr="003F7019">
        <w:rPr>
          <w:rFonts w:ascii="Times New Roman" w:hAnsi="Times New Roman" w:cs="Times New Roman"/>
          <w:sz w:val="20"/>
          <w:szCs w:val="20"/>
        </w:rPr>
        <w:t>, the Company has assets and liabilities denominated in foreign currencies in the financial statements are as follows:</w:t>
      </w:r>
    </w:p>
    <w:tbl>
      <w:tblPr>
        <w:tblW w:w="8962" w:type="dxa"/>
        <w:tblInd w:w="360" w:type="dxa"/>
        <w:tblLayout w:type="fixed"/>
        <w:tblLook w:val="04A0" w:firstRow="1" w:lastRow="0" w:firstColumn="1" w:lastColumn="0" w:noHBand="0" w:noVBand="1"/>
      </w:tblPr>
      <w:tblGrid>
        <w:gridCol w:w="3330"/>
        <w:gridCol w:w="1096"/>
        <w:gridCol w:w="1559"/>
        <w:gridCol w:w="2977"/>
      </w:tblGrid>
      <w:tr w:rsidR="00594647" w:rsidRPr="003F7019" w14:paraId="728F835E" w14:textId="77777777" w:rsidTr="008E2E9C">
        <w:trPr>
          <w:trHeight w:val="85"/>
        </w:trPr>
        <w:tc>
          <w:tcPr>
            <w:tcW w:w="3330" w:type="dxa"/>
            <w:tcBorders>
              <w:top w:val="nil"/>
              <w:left w:val="nil"/>
              <w:bottom w:val="nil"/>
              <w:right w:val="nil"/>
            </w:tcBorders>
            <w:shd w:val="clear" w:color="auto" w:fill="auto"/>
            <w:noWrap/>
            <w:vAlign w:val="bottom"/>
          </w:tcPr>
          <w:p w14:paraId="4AA5FFE7" w14:textId="77777777" w:rsidR="00594647" w:rsidRPr="003F7019" w:rsidRDefault="00594647" w:rsidP="00B56299">
            <w:pPr>
              <w:spacing w:line="340" w:lineRule="exact"/>
              <w:ind w:left="75"/>
              <w:rPr>
                <w:rFonts w:ascii="Times New Roman" w:hAnsi="Times New Roman" w:cs="Times New Roman"/>
                <w:sz w:val="20"/>
                <w:szCs w:val="20"/>
              </w:rPr>
            </w:pPr>
          </w:p>
        </w:tc>
        <w:tc>
          <w:tcPr>
            <w:tcW w:w="1096" w:type="dxa"/>
            <w:tcBorders>
              <w:top w:val="nil"/>
              <w:left w:val="nil"/>
              <w:bottom w:val="nil"/>
              <w:right w:val="nil"/>
            </w:tcBorders>
            <w:vAlign w:val="bottom"/>
          </w:tcPr>
          <w:p w14:paraId="5D57283E" w14:textId="77777777" w:rsidR="00594647" w:rsidRPr="003F7019"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(Million)</w:t>
            </w:r>
          </w:p>
        </w:tc>
        <w:tc>
          <w:tcPr>
            <w:tcW w:w="1559" w:type="dxa"/>
            <w:tcBorders>
              <w:top w:val="nil"/>
              <w:left w:val="nil"/>
              <w:bottom w:val="nil"/>
              <w:right w:val="nil"/>
            </w:tcBorders>
            <w:vAlign w:val="bottom"/>
          </w:tcPr>
          <w:p w14:paraId="73AFBEDE" w14:textId="77777777" w:rsidR="00594647" w:rsidRPr="003F7019"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Currency</w:t>
            </w:r>
          </w:p>
        </w:tc>
        <w:tc>
          <w:tcPr>
            <w:tcW w:w="2977" w:type="dxa"/>
            <w:tcBorders>
              <w:top w:val="nil"/>
              <w:left w:val="nil"/>
              <w:bottom w:val="nil"/>
              <w:right w:val="nil"/>
            </w:tcBorders>
            <w:vAlign w:val="bottom"/>
          </w:tcPr>
          <w:p w14:paraId="383A3D84" w14:textId="77777777" w:rsidR="00594647" w:rsidRPr="003F7019" w:rsidRDefault="00594647" w:rsidP="00B56299">
            <w:pPr>
              <w:pBdr>
                <w:bottom w:val="single" w:sz="4" w:space="1" w:color="auto"/>
              </w:pBdr>
              <w:spacing w:line="340" w:lineRule="exact"/>
              <w:ind w:left="72"/>
              <w:jc w:val="center"/>
              <w:rPr>
                <w:rFonts w:ascii="Times New Roman" w:hAnsi="Times New Roman" w:cs="Times New Roman"/>
                <w:b/>
                <w:bCs/>
                <w:sz w:val="20"/>
                <w:szCs w:val="20"/>
              </w:rPr>
            </w:pPr>
            <w:r w:rsidRPr="003F7019">
              <w:rPr>
                <w:rFonts w:ascii="Times New Roman" w:hAnsi="Times New Roman" w:cs="Times New Roman"/>
                <w:b/>
                <w:bCs/>
                <w:sz w:val="20"/>
                <w:szCs w:val="20"/>
              </w:rPr>
              <w:t>Exchange rate</w:t>
            </w:r>
          </w:p>
          <w:p w14:paraId="2D56B5F7" w14:textId="77777777" w:rsidR="00594647" w:rsidRPr="003F7019"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3F7019">
              <w:rPr>
                <w:rFonts w:ascii="Times New Roman" w:hAnsi="Times New Roman" w:cs="Times New Roman"/>
                <w:b/>
                <w:bCs/>
                <w:sz w:val="20"/>
                <w:szCs w:val="20"/>
              </w:rPr>
              <w:t xml:space="preserve"> (Baht: Unit of Foreign Currency)</w:t>
            </w:r>
          </w:p>
        </w:tc>
      </w:tr>
      <w:tr w:rsidR="00594647" w:rsidRPr="003F7019" w14:paraId="184C6B56" w14:textId="77777777" w:rsidTr="008E2E9C">
        <w:trPr>
          <w:trHeight w:val="281"/>
        </w:trPr>
        <w:tc>
          <w:tcPr>
            <w:tcW w:w="3330" w:type="dxa"/>
            <w:tcBorders>
              <w:top w:val="nil"/>
              <w:left w:val="nil"/>
              <w:bottom w:val="nil"/>
              <w:right w:val="nil"/>
            </w:tcBorders>
            <w:shd w:val="clear" w:color="auto" w:fill="auto"/>
            <w:noWrap/>
            <w:vAlign w:val="bottom"/>
          </w:tcPr>
          <w:p w14:paraId="06AFA7A9" w14:textId="77777777" w:rsidR="00594647" w:rsidRPr="003F7019" w:rsidRDefault="00594647" w:rsidP="00B56299">
            <w:pPr>
              <w:spacing w:line="340" w:lineRule="exact"/>
              <w:ind w:left="75" w:firstLine="132"/>
              <w:rPr>
                <w:rFonts w:ascii="Times New Roman" w:hAnsi="Times New Roman" w:cs="Times New Roman"/>
                <w:sz w:val="20"/>
                <w:szCs w:val="20"/>
                <w:highlight w:val="yellow"/>
              </w:rPr>
            </w:pPr>
            <w:r w:rsidRPr="003F7019">
              <w:rPr>
                <w:rFonts w:ascii="Times New Roman" w:hAnsi="Times New Roman" w:cs="Times New Roman"/>
                <w:sz w:val="20"/>
                <w:szCs w:val="20"/>
              </w:rPr>
              <w:t>Trade and other current receivables</w:t>
            </w:r>
          </w:p>
        </w:tc>
        <w:tc>
          <w:tcPr>
            <w:tcW w:w="1096" w:type="dxa"/>
            <w:tcBorders>
              <w:top w:val="nil"/>
              <w:left w:val="nil"/>
              <w:bottom w:val="nil"/>
              <w:right w:val="nil"/>
            </w:tcBorders>
            <w:shd w:val="clear" w:color="auto" w:fill="auto"/>
            <w:vAlign w:val="bottom"/>
          </w:tcPr>
          <w:p w14:paraId="1BBFB146" w14:textId="726DD773" w:rsidR="00594647" w:rsidRPr="003F7019" w:rsidRDefault="00594647" w:rsidP="00B56299">
            <w:pPr>
              <w:spacing w:line="340" w:lineRule="exact"/>
              <w:jc w:val="center"/>
              <w:rPr>
                <w:rFonts w:ascii="Times New Roman" w:hAnsi="Times New Roman" w:cs="Times New Roman"/>
                <w:sz w:val="20"/>
                <w:szCs w:val="25"/>
              </w:rPr>
            </w:pPr>
            <w:r w:rsidRPr="003F7019">
              <w:rPr>
                <w:rFonts w:ascii="Times New Roman" w:hAnsi="Times New Roman" w:cs="Times New Roman"/>
                <w:sz w:val="20"/>
                <w:szCs w:val="20"/>
              </w:rPr>
              <w:t>1.0</w:t>
            </w:r>
            <w:r w:rsidRPr="003F7019">
              <w:rPr>
                <w:rFonts w:ascii="Times New Roman" w:hAnsi="Times New Roman" w:cs="Times New Roman"/>
                <w:sz w:val="20"/>
                <w:szCs w:val="25"/>
              </w:rPr>
              <w:t>0</w:t>
            </w:r>
          </w:p>
        </w:tc>
        <w:tc>
          <w:tcPr>
            <w:tcW w:w="1559" w:type="dxa"/>
            <w:tcBorders>
              <w:top w:val="nil"/>
              <w:left w:val="nil"/>
              <w:bottom w:val="nil"/>
              <w:right w:val="nil"/>
            </w:tcBorders>
            <w:shd w:val="clear" w:color="auto" w:fill="auto"/>
            <w:vAlign w:val="bottom"/>
          </w:tcPr>
          <w:p w14:paraId="24008AB8" w14:textId="77777777" w:rsidR="00594647" w:rsidRPr="003F7019" w:rsidRDefault="00594647" w:rsidP="00B56299">
            <w:pPr>
              <w:spacing w:line="340" w:lineRule="exact"/>
              <w:jc w:val="center"/>
              <w:rPr>
                <w:rFonts w:ascii="Times New Roman" w:hAnsi="Times New Roman" w:cs="Times New Roman"/>
                <w:sz w:val="20"/>
                <w:szCs w:val="20"/>
              </w:rPr>
            </w:pPr>
            <w:r w:rsidRPr="003F7019">
              <w:rPr>
                <w:rFonts w:ascii="Times New Roman" w:hAnsi="Times New Roman" w:cs="Times New Roman"/>
                <w:sz w:val="20"/>
                <w:szCs w:val="20"/>
              </w:rPr>
              <w:t>USD</w:t>
            </w:r>
          </w:p>
        </w:tc>
        <w:tc>
          <w:tcPr>
            <w:tcW w:w="2977" w:type="dxa"/>
            <w:tcBorders>
              <w:top w:val="nil"/>
              <w:left w:val="nil"/>
              <w:bottom w:val="nil"/>
              <w:right w:val="nil"/>
            </w:tcBorders>
            <w:shd w:val="clear" w:color="auto" w:fill="auto"/>
            <w:vAlign w:val="bottom"/>
          </w:tcPr>
          <w:p w14:paraId="43D688D7" w14:textId="594EBC85" w:rsidR="00594647" w:rsidRPr="003F7019" w:rsidRDefault="001C45C2" w:rsidP="00B56299">
            <w:pPr>
              <w:spacing w:line="340" w:lineRule="exact"/>
              <w:jc w:val="center"/>
              <w:rPr>
                <w:rFonts w:ascii="Times New Roman" w:hAnsi="Times New Roman" w:cs="Times New Roman"/>
                <w:sz w:val="20"/>
                <w:szCs w:val="20"/>
              </w:rPr>
            </w:pPr>
            <w:r w:rsidRPr="003F7019">
              <w:rPr>
                <w:rFonts w:ascii="Times New Roman" w:hAnsi="Times New Roman" w:cs="Times New Roman"/>
                <w:sz w:val="20"/>
                <w:szCs w:val="20"/>
              </w:rPr>
              <w:t>29.87</w:t>
            </w:r>
          </w:p>
        </w:tc>
      </w:tr>
    </w:tbl>
    <w:p w14:paraId="766C3A09" w14:textId="16A0CFB6" w:rsidR="00763388" w:rsidRPr="003F7019" w:rsidRDefault="7D105157" w:rsidP="005F7B99">
      <w:pPr>
        <w:tabs>
          <w:tab w:val="left" w:pos="900"/>
          <w:tab w:val="left" w:pos="2160"/>
          <w:tab w:val="left" w:pos="2880"/>
        </w:tabs>
        <w:spacing w:before="120" w:after="120" w:line="440" w:lineRule="exact"/>
        <w:ind w:left="544" w:right="-45" w:hanging="544"/>
        <w:jc w:val="thaiDistribute"/>
        <w:rPr>
          <w:rFonts w:ascii="Times New Roman" w:hAnsi="Times New Roman" w:cs="Times New Roman"/>
          <w:b/>
          <w:bCs/>
          <w:sz w:val="20"/>
          <w:szCs w:val="20"/>
        </w:rPr>
      </w:pPr>
      <w:r w:rsidRPr="003F7019">
        <w:rPr>
          <w:rFonts w:ascii="Times New Roman" w:hAnsi="Times New Roman" w:cs="Times New Roman"/>
          <w:b/>
          <w:bCs/>
          <w:sz w:val="20"/>
          <w:szCs w:val="20"/>
        </w:rPr>
        <w:t>2</w:t>
      </w:r>
      <w:r w:rsidR="00AF6C20" w:rsidRPr="003F7019">
        <w:rPr>
          <w:rFonts w:ascii="Times New Roman" w:hAnsi="Times New Roman" w:cs="Times New Roman"/>
          <w:b/>
          <w:bCs/>
          <w:sz w:val="20"/>
          <w:szCs w:val="20"/>
        </w:rPr>
        <w:t>2</w:t>
      </w:r>
      <w:r w:rsidRPr="003F7019">
        <w:rPr>
          <w:rFonts w:ascii="Times New Roman" w:hAnsi="Times New Roman" w:cs="Times New Roman"/>
          <w:b/>
          <w:bCs/>
          <w:sz w:val="20"/>
          <w:szCs w:val="20"/>
        </w:rPr>
        <w:t>.2</w:t>
      </w:r>
      <w:r w:rsidR="00763388" w:rsidRPr="003F7019">
        <w:rPr>
          <w:rFonts w:ascii="Times New Roman" w:hAnsi="Times New Roman" w:cs="Times New Roman"/>
          <w:sz w:val="20"/>
          <w:szCs w:val="20"/>
        </w:rPr>
        <w:tab/>
      </w:r>
      <w:r w:rsidR="709D3EA6" w:rsidRPr="003F7019">
        <w:rPr>
          <w:rFonts w:ascii="Times New Roman" w:hAnsi="Times New Roman" w:cs="Times New Roman"/>
          <w:b/>
          <w:bCs/>
          <w:sz w:val="20"/>
          <w:szCs w:val="20"/>
        </w:rPr>
        <w:t>FAIR VALUE OF FINANCIAL INSTRUMENTS</w:t>
      </w:r>
    </w:p>
    <w:p w14:paraId="621DC1CB" w14:textId="77777777" w:rsidR="00763388" w:rsidRPr="003F7019" w:rsidRDefault="7D105157" w:rsidP="00763388">
      <w:pPr>
        <w:tabs>
          <w:tab w:val="left" w:pos="1276"/>
        </w:tabs>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proofErr w:type="gramStart"/>
      <w:r w:rsidRPr="003F7019">
        <w:rPr>
          <w:rFonts w:ascii="Times New Roman" w:hAnsi="Times New Roman" w:cs="Times New Roman"/>
          <w:sz w:val="20"/>
          <w:szCs w:val="20"/>
        </w:rPr>
        <w:t>Since the financial assets and financial liabilities are classified in short-term or bearing interest rate closely to market rate, and loans denominated in Thai Baht bearing the market interest rate.</w:t>
      </w:r>
      <w:proofErr w:type="gramEnd"/>
      <w:r w:rsidRPr="003F7019">
        <w:rPr>
          <w:rFonts w:ascii="Times New Roman" w:hAnsi="Times New Roman" w:cs="Times New Roman"/>
          <w:sz w:val="20"/>
          <w:szCs w:val="20"/>
        </w:rPr>
        <w:t xml:space="preserve"> The Company management assessed fair value of financial assets and financial liabilities presented in statements in financial position closely to their carrying value.</w:t>
      </w:r>
    </w:p>
    <w:p w14:paraId="140CF65C" w14:textId="77777777" w:rsidR="00763388" w:rsidRPr="003F7019" w:rsidRDefault="7D105157" w:rsidP="00763388">
      <w:pPr>
        <w:spacing w:before="120" w:after="120" w:line="360" w:lineRule="exact"/>
        <w:ind w:left="567"/>
        <w:jc w:val="thaiDistribute"/>
        <w:rPr>
          <w:rFonts w:ascii="Times New Roman" w:eastAsia="SimSun" w:hAnsi="Times New Roman" w:cs="Times New Roman"/>
          <w:sz w:val="20"/>
          <w:szCs w:val="20"/>
          <w:lang w:val="en-GB"/>
        </w:rPr>
      </w:pPr>
      <w:r w:rsidRPr="003F7019">
        <w:rPr>
          <w:rFonts w:ascii="Times New Roman" w:eastAsia="SimSun" w:hAnsi="Times New Roman" w:cs="Times New Roman"/>
          <w:sz w:val="20"/>
          <w:szCs w:val="20"/>
          <w:lang w:val="en-GB"/>
        </w:rPr>
        <w:t>The methodology and assumption used in estimate of fair value of financial instrument are as follow:</w:t>
      </w:r>
    </w:p>
    <w:p w14:paraId="14C4C12B" w14:textId="77777777" w:rsidR="00763388" w:rsidRPr="003F7019" w:rsidRDefault="7D105157" w:rsidP="00763388">
      <w:pPr>
        <w:spacing w:before="120" w:after="120" w:line="360" w:lineRule="exact"/>
        <w:ind w:left="1080" w:hanging="540"/>
        <w:jc w:val="thaiDistribute"/>
        <w:rPr>
          <w:rFonts w:ascii="Times New Roman" w:hAnsi="Times New Roman" w:cs="Times New Roman"/>
          <w:sz w:val="20"/>
          <w:szCs w:val="20"/>
        </w:rPr>
      </w:pPr>
      <w:r w:rsidRPr="003F7019">
        <w:rPr>
          <w:rFonts w:ascii="Times New Roman" w:hAnsi="Times New Roman" w:cs="Times New Roman"/>
          <w:sz w:val="20"/>
          <w:szCs w:val="20"/>
        </w:rPr>
        <w:t>a</w:t>
      </w:r>
      <w:r w:rsidRPr="003F7019">
        <w:rPr>
          <w:rFonts w:ascii="Times New Roman" w:hAnsi="Times New Roman" w:cs="Times New Roman"/>
          <w:sz w:val="20"/>
          <w:szCs w:val="20"/>
          <w:cs/>
        </w:rPr>
        <w:t>)</w:t>
      </w:r>
      <w:r w:rsidR="00763388" w:rsidRPr="003F7019">
        <w:rPr>
          <w:rFonts w:ascii="Times New Roman" w:hAnsi="Times New Roman" w:cs="Times New Roman"/>
          <w:sz w:val="20"/>
          <w:szCs w:val="20"/>
          <w:cs/>
        </w:rPr>
        <w:tab/>
      </w:r>
      <w:r w:rsidRPr="003F7019">
        <w:rPr>
          <w:rFonts w:ascii="Times New Roman" w:hAnsi="Times New Roman" w:cs="Times New Roman"/>
          <w:sz w:val="20"/>
          <w:szCs w:val="20"/>
        </w:rPr>
        <w:t>Financial assets and financial liabilities with short-term maturity, such as cash and cash equivalents, receivable, payables are presented fair value by estimating in accordance with carrying value in statements in financial position.</w:t>
      </w:r>
    </w:p>
    <w:p w14:paraId="3572E399" w14:textId="0A42C5CE" w:rsidR="00D7701F" w:rsidRPr="003F7019" w:rsidRDefault="7D105157" w:rsidP="00DE3616">
      <w:pPr>
        <w:spacing w:before="120" w:after="120" w:line="360" w:lineRule="exact"/>
        <w:ind w:left="1080" w:hanging="540"/>
        <w:jc w:val="thaiDistribute"/>
        <w:rPr>
          <w:rFonts w:ascii="Times New Roman" w:hAnsi="Times New Roman" w:cs="Times New Roman"/>
          <w:sz w:val="20"/>
          <w:szCs w:val="20"/>
        </w:rPr>
      </w:pPr>
      <w:r w:rsidRPr="003F7019">
        <w:rPr>
          <w:rFonts w:ascii="Times New Roman" w:hAnsi="Times New Roman" w:cs="Times New Roman"/>
          <w:sz w:val="20"/>
          <w:szCs w:val="20"/>
        </w:rPr>
        <w:t>b</w:t>
      </w:r>
      <w:r w:rsidRPr="003F7019">
        <w:rPr>
          <w:rFonts w:ascii="Times New Roman" w:hAnsi="Times New Roman" w:cs="Times New Roman"/>
          <w:sz w:val="20"/>
          <w:szCs w:val="20"/>
          <w:cs/>
        </w:rPr>
        <w:t>)</w:t>
      </w:r>
      <w:r w:rsidR="00763388" w:rsidRPr="003F7019">
        <w:rPr>
          <w:rFonts w:ascii="Times New Roman" w:hAnsi="Times New Roman" w:cs="Times New Roman"/>
          <w:sz w:val="20"/>
          <w:szCs w:val="20"/>
          <w:cs/>
        </w:rPr>
        <w:tab/>
      </w:r>
      <w:r w:rsidRPr="003F7019">
        <w:rPr>
          <w:rFonts w:ascii="Times New Roman" w:hAnsi="Times New Roman"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4C5D4721" w14:textId="1F2B7648" w:rsidR="00763388" w:rsidRPr="003F7019" w:rsidRDefault="7D105157" w:rsidP="00D7701F">
      <w:pPr>
        <w:spacing w:before="120" w:after="120" w:line="48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t xml:space="preserve">The Company has the remaining forward contract 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 </w:t>
      </w:r>
      <w:r w:rsidRPr="003F7019">
        <w:rPr>
          <w:rFonts w:ascii="Times New Roman" w:hAnsi="Times New Roman" w:cs="Times New Roman"/>
          <w:sz w:val="20"/>
          <w:szCs w:val="20"/>
        </w:rPr>
        <w:t>as follows:</w:t>
      </w:r>
    </w:p>
    <w:tbl>
      <w:tblPr>
        <w:tblW w:w="85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7"/>
        <w:gridCol w:w="1937"/>
      </w:tblGrid>
      <w:tr w:rsidR="006F46A5" w:rsidRPr="003F7019" w14:paraId="2A3BB700" w14:textId="77777777" w:rsidTr="006F46A5">
        <w:trPr>
          <w:trHeight w:val="353"/>
        </w:trPr>
        <w:tc>
          <w:tcPr>
            <w:tcW w:w="1134" w:type="dxa"/>
            <w:tcBorders>
              <w:top w:val="nil"/>
              <w:left w:val="nil"/>
              <w:bottom w:val="nil"/>
              <w:right w:val="nil"/>
            </w:tcBorders>
            <w:shd w:val="clear" w:color="auto" w:fill="auto"/>
          </w:tcPr>
          <w:p w14:paraId="6CEB15CE" w14:textId="77777777" w:rsidR="006F46A5" w:rsidRPr="003F7019"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7E75FCD0" w14:textId="77777777" w:rsidR="006F46A5" w:rsidRPr="003F7019"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7A292896" w14:textId="77777777" w:rsidR="006F46A5" w:rsidRPr="003F7019"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7D1DDFE0" w14:textId="77777777" w:rsidR="006F46A5" w:rsidRPr="003F7019" w:rsidRDefault="006F46A5" w:rsidP="37166B8A">
            <w:pPr>
              <w:pBdr>
                <w:bottom w:val="single" w:sz="4" w:space="1" w:color="auto"/>
              </w:pBdr>
              <w:tabs>
                <w:tab w:val="left" w:pos="720"/>
                <w:tab w:val="left" w:pos="840"/>
                <w:tab w:val="left" w:pos="1440"/>
                <w:tab w:val="left" w:pos="2160"/>
              </w:tabs>
              <w:spacing w:line="380" w:lineRule="exact"/>
              <w:ind w:right="-45"/>
              <w:jc w:val="center"/>
              <w:rPr>
                <w:rFonts w:ascii="Times New Roman" w:hAnsi="Times New Roman" w:cs="Times New Roman"/>
                <w:sz w:val="18"/>
                <w:szCs w:val="18"/>
                <w:cs/>
              </w:rPr>
            </w:pPr>
            <w:r w:rsidRPr="003F7019">
              <w:rPr>
                <w:rFonts w:ascii="Times New Roman" w:hAnsi="Times New Roman" w:cs="Times New Roman"/>
                <w:sz w:val="18"/>
                <w:szCs w:val="18"/>
              </w:rPr>
              <w:t>Forward rate</w:t>
            </w:r>
          </w:p>
        </w:tc>
        <w:tc>
          <w:tcPr>
            <w:tcW w:w="1937" w:type="dxa"/>
            <w:tcBorders>
              <w:top w:val="nil"/>
              <w:left w:val="nil"/>
              <w:bottom w:val="nil"/>
              <w:right w:val="nil"/>
            </w:tcBorders>
            <w:shd w:val="clear" w:color="auto" w:fill="auto"/>
          </w:tcPr>
          <w:p w14:paraId="7673E5AE" w14:textId="112AD443" w:rsidR="006F46A5" w:rsidRPr="003F7019"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r>
      <w:tr w:rsidR="006F46A5" w:rsidRPr="003F7019" w14:paraId="7196F6A6" w14:textId="77777777" w:rsidTr="006F46A5">
        <w:tc>
          <w:tcPr>
            <w:tcW w:w="1134" w:type="dxa"/>
            <w:tcBorders>
              <w:top w:val="nil"/>
              <w:left w:val="nil"/>
              <w:bottom w:val="nil"/>
              <w:right w:val="nil"/>
            </w:tcBorders>
            <w:shd w:val="clear" w:color="auto" w:fill="auto"/>
          </w:tcPr>
          <w:p w14:paraId="041D98D7"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6BFCE85B"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Currency</w:t>
            </w:r>
          </w:p>
        </w:tc>
        <w:tc>
          <w:tcPr>
            <w:tcW w:w="1418" w:type="dxa"/>
            <w:tcBorders>
              <w:top w:val="nil"/>
              <w:left w:val="nil"/>
              <w:bottom w:val="nil"/>
              <w:right w:val="nil"/>
            </w:tcBorders>
            <w:shd w:val="clear" w:color="auto" w:fill="auto"/>
          </w:tcPr>
          <w:p w14:paraId="3CAA9CD7"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Purchase</w:t>
            </w:r>
          </w:p>
          <w:p w14:paraId="4CD8551B"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5EC4AFCC"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Selling</w:t>
            </w:r>
          </w:p>
          <w:p w14:paraId="4455F193" w14:textId="3A9908B1"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276" w:type="dxa"/>
            <w:tcBorders>
              <w:top w:val="nil"/>
              <w:left w:val="nil"/>
              <w:bottom w:val="nil"/>
              <w:right w:val="nil"/>
            </w:tcBorders>
            <w:shd w:val="clear" w:color="auto" w:fill="auto"/>
          </w:tcPr>
          <w:p w14:paraId="255F3B8A"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Purchase</w:t>
            </w:r>
          </w:p>
          <w:p w14:paraId="600EC3A3"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5718E11B"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Selling</w:t>
            </w:r>
          </w:p>
          <w:p w14:paraId="3CD01F16"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937" w:type="dxa"/>
            <w:tcBorders>
              <w:top w:val="nil"/>
              <w:left w:val="nil"/>
              <w:bottom w:val="nil"/>
              <w:right w:val="nil"/>
            </w:tcBorders>
            <w:shd w:val="clear" w:color="auto" w:fill="auto"/>
          </w:tcPr>
          <w:p w14:paraId="5EB89DE8"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094F8B05"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Due date</w:t>
            </w:r>
          </w:p>
        </w:tc>
      </w:tr>
      <w:tr w:rsidR="006F46A5" w:rsidRPr="003F7019" w14:paraId="7D44B60F" w14:textId="77777777" w:rsidTr="006F46A5">
        <w:tc>
          <w:tcPr>
            <w:tcW w:w="1134" w:type="dxa"/>
            <w:tcBorders>
              <w:top w:val="nil"/>
              <w:left w:val="nil"/>
              <w:bottom w:val="nil"/>
              <w:right w:val="nil"/>
            </w:tcBorders>
            <w:shd w:val="clear" w:color="auto" w:fill="auto"/>
          </w:tcPr>
          <w:p w14:paraId="7D62D461" w14:textId="77777777" w:rsidR="006F46A5" w:rsidRPr="003F7019"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492506DD" w14:textId="77777777" w:rsidR="006F46A5" w:rsidRPr="003F7019"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6BDFDFC2" w14:textId="77777777" w:rsidR="006F46A5" w:rsidRPr="003F7019"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63636D30" w14:textId="77777777" w:rsidR="006F46A5" w:rsidRPr="003F7019" w:rsidRDefault="006F46A5" w:rsidP="00B134E7">
            <w:pPr>
              <w:pBdr>
                <w:bottom w:val="single" w:sz="4" w:space="1" w:color="auto"/>
              </w:pBdr>
              <w:tabs>
                <w:tab w:val="left" w:pos="720"/>
                <w:tab w:val="left" w:pos="840"/>
                <w:tab w:val="left" w:pos="1440"/>
                <w:tab w:val="left" w:pos="2160"/>
              </w:tabs>
              <w:spacing w:after="120" w:line="420" w:lineRule="exact"/>
              <w:ind w:right="-45"/>
              <w:rPr>
                <w:rFonts w:ascii="Times New Roman" w:hAnsi="Times New Roman" w:cs="Times New Roman"/>
                <w:sz w:val="18"/>
                <w:szCs w:val="18"/>
              </w:rPr>
            </w:pPr>
            <w:r w:rsidRPr="003F7019">
              <w:rPr>
                <w:rFonts w:ascii="Times New Roman" w:hAnsi="Times New Roman" w:cs="Times New Roman"/>
                <w:sz w:val="18"/>
                <w:szCs w:val="18"/>
                <w:cs/>
              </w:rPr>
              <w:t>(</w:t>
            </w:r>
            <w:r w:rsidRPr="003F7019">
              <w:rPr>
                <w:rFonts w:ascii="Times New Roman" w:hAnsi="Times New Roman" w:cs="Times New Roman"/>
                <w:sz w:val="18"/>
                <w:szCs w:val="18"/>
              </w:rPr>
              <w:t>Baht</w:t>
            </w:r>
            <w:r w:rsidRPr="003F7019">
              <w:rPr>
                <w:rFonts w:ascii="Times New Roman" w:hAnsi="Times New Roman" w:cs="Times New Roman"/>
                <w:sz w:val="18"/>
                <w:szCs w:val="18"/>
                <w:cs/>
              </w:rPr>
              <w:t>:</w:t>
            </w:r>
            <w:r w:rsidRPr="003F7019">
              <w:rPr>
                <w:rFonts w:ascii="Times New Roman" w:hAnsi="Times New Roman" w:cs="Times New Roman"/>
                <w:sz w:val="18"/>
                <w:szCs w:val="18"/>
              </w:rPr>
              <w:t xml:space="preserve"> Unit of Foreign Currency</w:t>
            </w:r>
            <w:r w:rsidRPr="003F7019">
              <w:rPr>
                <w:rFonts w:ascii="Times New Roman" w:hAnsi="Times New Roman" w:cs="Times New Roman"/>
                <w:sz w:val="18"/>
                <w:szCs w:val="18"/>
                <w:cs/>
              </w:rPr>
              <w:t>)</w:t>
            </w:r>
          </w:p>
        </w:tc>
        <w:tc>
          <w:tcPr>
            <w:tcW w:w="1937" w:type="dxa"/>
            <w:tcBorders>
              <w:top w:val="nil"/>
              <w:left w:val="nil"/>
              <w:bottom w:val="nil"/>
              <w:right w:val="nil"/>
            </w:tcBorders>
            <w:shd w:val="clear" w:color="auto" w:fill="auto"/>
          </w:tcPr>
          <w:p w14:paraId="00F03A6D" w14:textId="331DCA82" w:rsidR="006F46A5" w:rsidRPr="003F7019" w:rsidRDefault="006F46A5" w:rsidP="37166B8A">
            <w:pPr>
              <w:tabs>
                <w:tab w:val="left" w:pos="720"/>
                <w:tab w:val="left" w:pos="840"/>
                <w:tab w:val="left" w:pos="1440"/>
                <w:tab w:val="left" w:pos="2160"/>
              </w:tabs>
              <w:spacing w:after="120" w:line="420" w:lineRule="exact"/>
              <w:ind w:right="-45"/>
              <w:jc w:val="thaiDistribute"/>
              <w:rPr>
                <w:rFonts w:ascii="Times New Roman" w:hAnsi="Times New Roman" w:cs="Times New Roman"/>
                <w:sz w:val="18"/>
                <w:szCs w:val="18"/>
              </w:rPr>
            </w:pPr>
          </w:p>
        </w:tc>
      </w:tr>
      <w:tr w:rsidR="006F46A5" w:rsidRPr="003F7019" w14:paraId="1BC3844C" w14:textId="77777777" w:rsidTr="006F46A5">
        <w:tc>
          <w:tcPr>
            <w:tcW w:w="1134" w:type="dxa"/>
            <w:tcBorders>
              <w:top w:val="nil"/>
              <w:left w:val="nil"/>
              <w:bottom w:val="nil"/>
              <w:right w:val="nil"/>
            </w:tcBorders>
            <w:shd w:val="clear" w:color="auto" w:fill="auto"/>
          </w:tcPr>
          <w:p w14:paraId="2AC8E987" w14:textId="77777777" w:rsidR="006F46A5" w:rsidRPr="003F7019"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USD</w:t>
            </w:r>
          </w:p>
          <w:p w14:paraId="6930E822" w14:textId="77777777" w:rsidR="006F46A5" w:rsidRPr="003F7019" w:rsidRDefault="006F46A5" w:rsidP="00B134E7">
            <w:pPr>
              <w:tabs>
                <w:tab w:val="left" w:pos="720"/>
                <w:tab w:val="left" w:pos="840"/>
                <w:tab w:val="left" w:pos="1440"/>
                <w:tab w:val="left" w:pos="2160"/>
              </w:tabs>
              <w:spacing w:after="120" w:line="360" w:lineRule="exact"/>
              <w:ind w:right="-45"/>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24ADEC2E" w14:textId="77777777" w:rsidR="006F46A5" w:rsidRPr="003F7019"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20"/>
                <w:szCs w:val="20"/>
                <w:cs/>
              </w:rPr>
            </w:pPr>
            <w:r w:rsidRPr="003F7019">
              <w:rPr>
                <w:rFonts w:ascii="Times New Roman" w:hAnsi="Times New Roman" w:cs="Times New Roman"/>
                <w:sz w:val="20"/>
                <w:szCs w:val="20"/>
              </w:rPr>
              <w:t>-</w:t>
            </w:r>
          </w:p>
        </w:tc>
        <w:tc>
          <w:tcPr>
            <w:tcW w:w="1417" w:type="dxa"/>
            <w:tcBorders>
              <w:top w:val="nil"/>
              <w:left w:val="nil"/>
              <w:bottom w:val="nil"/>
              <w:right w:val="nil"/>
            </w:tcBorders>
            <w:shd w:val="clear" w:color="auto" w:fill="auto"/>
          </w:tcPr>
          <w:p w14:paraId="0CE19BC3" w14:textId="621D1385" w:rsidR="006F46A5" w:rsidRPr="003F7019" w:rsidRDefault="009F56D2" w:rsidP="00B134E7">
            <w:pPr>
              <w:tabs>
                <w:tab w:val="left" w:pos="720"/>
                <w:tab w:val="left" w:pos="840"/>
                <w:tab w:val="left" w:pos="1440"/>
                <w:tab w:val="left" w:pos="2160"/>
              </w:tabs>
              <w:spacing w:after="120" w:line="36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503,465.98</w:t>
            </w:r>
          </w:p>
        </w:tc>
        <w:tc>
          <w:tcPr>
            <w:tcW w:w="1276" w:type="dxa"/>
            <w:tcBorders>
              <w:top w:val="nil"/>
              <w:left w:val="nil"/>
              <w:bottom w:val="nil"/>
              <w:right w:val="nil"/>
            </w:tcBorders>
            <w:shd w:val="clear" w:color="auto" w:fill="auto"/>
          </w:tcPr>
          <w:p w14:paraId="7A47D5F3" w14:textId="77777777" w:rsidR="006F46A5" w:rsidRPr="003F7019"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w:t>
            </w:r>
          </w:p>
        </w:tc>
        <w:tc>
          <w:tcPr>
            <w:tcW w:w="1417" w:type="dxa"/>
            <w:tcBorders>
              <w:top w:val="nil"/>
              <w:left w:val="nil"/>
              <w:bottom w:val="nil"/>
              <w:right w:val="nil"/>
            </w:tcBorders>
            <w:shd w:val="clear" w:color="auto" w:fill="auto"/>
          </w:tcPr>
          <w:p w14:paraId="4425A20A" w14:textId="0D09C5F4" w:rsidR="006F46A5" w:rsidRPr="003F7019" w:rsidRDefault="009F56D2" w:rsidP="006F46A5">
            <w:pPr>
              <w:tabs>
                <w:tab w:val="left" w:pos="720"/>
                <w:tab w:val="left" w:pos="840"/>
                <w:tab w:val="left" w:pos="1440"/>
                <w:tab w:val="left" w:pos="2160"/>
              </w:tabs>
              <w:spacing w:after="120" w:line="360" w:lineRule="exact"/>
              <w:ind w:right="-45"/>
              <w:jc w:val="center"/>
              <w:rPr>
                <w:rFonts w:ascii="Times New Roman" w:hAnsi="Times New Roman" w:cs="Times New Roman"/>
                <w:sz w:val="20"/>
                <w:szCs w:val="20"/>
              </w:rPr>
            </w:pPr>
            <w:r w:rsidRPr="003F7019">
              <w:rPr>
                <w:rFonts w:ascii="Times New Roman" w:hAnsi="Times New Roman" w:cs="Times New Roman"/>
                <w:sz w:val="20"/>
                <w:szCs w:val="20"/>
              </w:rPr>
              <w:t>32.65 - 33.40</w:t>
            </w:r>
          </w:p>
        </w:tc>
        <w:tc>
          <w:tcPr>
            <w:tcW w:w="1937" w:type="dxa"/>
            <w:tcBorders>
              <w:top w:val="nil"/>
              <w:left w:val="nil"/>
              <w:bottom w:val="nil"/>
              <w:right w:val="nil"/>
            </w:tcBorders>
            <w:shd w:val="clear" w:color="auto" w:fill="auto"/>
          </w:tcPr>
          <w:p w14:paraId="02013A08" w14:textId="5C60E08E" w:rsidR="009F56D2" w:rsidRPr="003F7019" w:rsidRDefault="009F56D2" w:rsidP="002B7433">
            <w:pPr>
              <w:tabs>
                <w:tab w:val="left" w:pos="720"/>
                <w:tab w:val="left" w:pos="840"/>
                <w:tab w:val="left" w:pos="1440"/>
                <w:tab w:val="left" w:pos="2160"/>
              </w:tabs>
              <w:spacing w:line="420" w:lineRule="exact"/>
              <w:ind w:right="-45"/>
              <w:rPr>
                <w:rFonts w:ascii="Times New Roman" w:hAnsi="Times New Roman" w:cs="Times New Roman"/>
                <w:sz w:val="20"/>
                <w:szCs w:val="20"/>
              </w:rPr>
            </w:pPr>
            <w:r w:rsidRPr="003F7019">
              <w:rPr>
                <w:rFonts w:ascii="Times New Roman" w:hAnsi="Times New Roman" w:cs="Times New Roman"/>
                <w:sz w:val="20"/>
                <w:szCs w:val="20"/>
              </w:rPr>
              <w:t>October</w:t>
            </w:r>
            <w:r w:rsidRPr="003F7019">
              <w:rPr>
                <w:rFonts w:ascii="Times New Roman" w:hAnsi="Times New Roman" w:cs="Times New Roman"/>
                <w:sz w:val="20"/>
                <w:szCs w:val="20"/>
                <w:cs/>
              </w:rPr>
              <w:t xml:space="preserve"> </w:t>
            </w:r>
            <w:r w:rsidR="002B7433">
              <w:rPr>
                <w:rFonts w:ascii="Times New Roman" w:hAnsi="Times New Roman" w:cs="Times New Roman"/>
                <w:sz w:val="20"/>
                <w:szCs w:val="20"/>
              </w:rPr>
              <w:t xml:space="preserve">21, </w:t>
            </w:r>
            <w:r w:rsidRPr="003F7019">
              <w:rPr>
                <w:rFonts w:ascii="Times New Roman" w:hAnsi="Times New Roman" w:cs="Times New Roman"/>
                <w:sz w:val="20"/>
                <w:szCs w:val="20"/>
              </w:rPr>
              <w:t>2021</w:t>
            </w:r>
            <w:r w:rsidRPr="003F7019">
              <w:rPr>
                <w:rFonts w:ascii="Times New Roman" w:hAnsi="Times New Roman" w:cs="Times New Roman"/>
                <w:sz w:val="20"/>
                <w:szCs w:val="20"/>
                <w:cs/>
              </w:rPr>
              <w:t xml:space="preserve"> </w:t>
            </w:r>
            <w:r w:rsidRPr="003F7019">
              <w:rPr>
                <w:rFonts w:ascii="Times New Roman" w:hAnsi="Times New Roman" w:cs="Times New Roman"/>
                <w:sz w:val="20"/>
                <w:szCs w:val="20"/>
              </w:rPr>
              <w:t>-</w:t>
            </w:r>
          </w:p>
          <w:p w14:paraId="3FE03E35" w14:textId="74A0822D" w:rsidR="006F46A5" w:rsidRPr="003F7019" w:rsidRDefault="009F56D2" w:rsidP="002B7433">
            <w:pPr>
              <w:tabs>
                <w:tab w:val="left" w:pos="720"/>
                <w:tab w:val="left" w:pos="840"/>
                <w:tab w:val="left" w:pos="1440"/>
                <w:tab w:val="left" w:pos="2160"/>
              </w:tabs>
              <w:spacing w:after="120" w:line="360" w:lineRule="exact"/>
              <w:ind w:right="-45"/>
              <w:rPr>
                <w:rFonts w:ascii="Times New Roman" w:hAnsi="Times New Roman" w:cs="Times New Roman"/>
                <w:sz w:val="18"/>
                <w:szCs w:val="18"/>
              </w:rPr>
            </w:pPr>
            <w:r w:rsidRPr="003F7019">
              <w:rPr>
                <w:rFonts w:ascii="Times New Roman" w:hAnsi="Times New Roman" w:cs="Times New Roman"/>
                <w:sz w:val="20"/>
                <w:szCs w:val="20"/>
              </w:rPr>
              <w:t>December</w:t>
            </w:r>
            <w:r w:rsidRPr="003F7019">
              <w:rPr>
                <w:rFonts w:ascii="Times New Roman" w:hAnsi="Times New Roman" w:cs="Times New Roman"/>
                <w:sz w:val="20"/>
                <w:szCs w:val="20"/>
                <w:cs/>
              </w:rPr>
              <w:t xml:space="preserve"> </w:t>
            </w:r>
            <w:r w:rsidR="002B7433">
              <w:rPr>
                <w:rFonts w:ascii="Times New Roman" w:hAnsi="Times New Roman" w:cs="Times New Roman"/>
                <w:sz w:val="20"/>
                <w:szCs w:val="20"/>
              </w:rPr>
              <w:t xml:space="preserve">29, </w:t>
            </w:r>
            <w:r w:rsidRPr="003F7019">
              <w:rPr>
                <w:rFonts w:ascii="Times New Roman" w:hAnsi="Times New Roman" w:cs="Times New Roman"/>
                <w:sz w:val="20"/>
                <w:szCs w:val="20"/>
              </w:rPr>
              <w:t>2021</w:t>
            </w:r>
          </w:p>
        </w:tc>
      </w:tr>
    </w:tbl>
    <w:p w14:paraId="16590B73" w14:textId="77777777" w:rsidR="003216FF" w:rsidRPr="003F7019" w:rsidRDefault="003216FF">
      <w:pPr>
        <w:overflowPunct/>
        <w:autoSpaceDE/>
        <w:autoSpaceDN/>
        <w:adjustRightInd/>
        <w:textAlignment w:val="auto"/>
        <w:rPr>
          <w:rFonts w:ascii="Times New Roman" w:hAnsi="Times New Roman" w:cs="Times New Roman"/>
          <w:b/>
          <w:bCs/>
          <w:i/>
          <w:iCs/>
          <w:sz w:val="20"/>
          <w:szCs w:val="20"/>
        </w:rPr>
      </w:pPr>
      <w:r w:rsidRPr="003F7019">
        <w:rPr>
          <w:rFonts w:ascii="Times New Roman" w:hAnsi="Times New Roman" w:cs="Times New Roman"/>
          <w:b/>
          <w:bCs/>
          <w:i/>
          <w:iCs/>
          <w:sz w:val="20"/>
          <w:szCs w:val="20"/>
        </w:rPr>
        <w:br w:type="page"/>
      </w:r>
    </w:p>
    <w:p w14:paraId="362600EC" w14:textId="6C65D659" w:rsidR="00884C26" w:rsidRPr="003F7019" w:rsidRDefault="00884C26" w:rsidP="00884C26">
      <w:pPr>
        <w:spacing w:before="120" w:after="120" w:line="480" w:lineRule="exact"/>
        <w:ind w:left="567"/>
        <w:jc w:val="thaiDistribute"/>
        <w:rPr>
          <w:rFonts w:ascii="Times New Roman" w:hAnsi="Times New Roman" w:cs="Times New Roman"/>
          <w:sz w:val="20"/>
          <w:szCs w:val="20"/>
        </w:rPr>
      </w:pPr>
      <w:r w:rsidRPr="003F7019">
        <w:rPr>
          <w:rFonts w:ascii="Times New Roman" w:hAnsi="Times New Roman" w:cs="Times New Roman"/>
          <w:sz w:val="20"/>
          <w:szCs w:val="20"/>
        </w:rPr>
        <w:lastRenderedPageBreak/>
        <w:t>The Company has the remaining forward contract as at December 3</w:t>
      </w:r>
      <w:r w:rsidRPr="003F7019">
        <w:rPr>
          <w:rFonts w:ascii="Times New Roman" w:hAnsi="Times New Roman" w:cs="Times New Roman"/>
          <w:sz w:val="20"/>
          <w:szCs w:val="25"/>
        </w:rPr>
        <w:t>1</w:t>
      </w:r>
      <w:r w:rsidRPr="003F7019">
        <w:rPr>
          <w:rFonts w:ascii="Times New Roman" w:hAnsi="Times New Roman" w:cs="Times New Roman"/>
          <w:sz w:val="20"/>
          <w:szCs w:val="20"/>
        </w:rPr>
        <w:t>, 202</w:t>
      </w:r>
      <w:r w:rsidR="00B15E80" w:rsidRPr="003F7019">
        <w:rPr>
          <w:rFonts w:ascii="Times New Roman" w:hAnsi="Times New Roman" w:cs="Times New Roman"/>
          <w:sz w:val="20"/>
          <w:szCs w:val="20"/>
        </w:rPr>
        <w:t>0</w:t>
      </w:r>
      <w:r w:rsidRPr="003F7019">
        <w:rPr>
          <w:rFonts w:ascii="Times New Roman" w:hAnsi="Times New Roman" w:cs="Times New Roman"/>
          <w:sz w:val="20"/>
          <w:szCs w:val="20"/>
        </w:rPr>
        <w:t xml:space="preserve"> as follows:</w:t>
      </w:r>
    </w:p>
    <w:tbl>
      <w:tblPr>
        <w:tblW w:w="85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7"/>
        <w:gridCol w:w="1937"/>
      </w:tblGrid>
      <w:tr w:rsidR="006F46A5" w:rsidRPr="003F7019" w14:paraId="03B86855" w14:textId="77777777" w:rsidTr="006F46A5">
        <w:trPr>
          <w:trHeight w:val="353"/>
        </w:trPr>
        <w:tc>
          <w:tcPr>
            <w:tcW w:w="1134" w:type="dxa"/>
            <w:tcBorders>
              <w:top w:val="nil"/>
              <w:left w:val="nil"/>
              <w:bottom w:val="nil"/>
              <w:right w:val="nil"/>
            </w:tcBorders>
            <w:shd w:val="clear" w:color="auto" w:fill="auto"/>
          </w:tcPr>
          <w:p w14:paraId="6AFE20DE" w14:textId="77777777" w:rsidR="006F46A5" w:rsidRPr="003F7019"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56CB617F" w14:textId="77777777" w:rsidR="006F46A5" w:rsidRPr="003F7019"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06B27BA6" w14:textId="77777777" w:rsidR="006F46A5" w:rsidRPr="003F7019"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083E4E2C" w14:textId="77777777" w:rsidR="006F46A5" w:rsidRPr="003F7019" w:rsidRDefault="006F46A5" w:rsidP="00B56299">
            <w:pPr>
              <w:pBdr>
                <w:bottom w:val="single" w:sz="4" w:space="1" w:color="auto"/>
              </w:pBdr>
              <w:tabs>
                <w:tab w:val="left" w:pos="720"/>
                <w:tab w:val="left" w:pos="840"/>
                <w:tab w:val="left" w:pos="1440"/>
                <w:tab w:val="left" w:pos="2160"/>
              </w:tabs>
              <w:spacing w:line="380" w:lineRule="exact"/>
              <w:ind w:right="-45"/>
              <w:jc w:val="center"/>
              <w:rPr>
                <w:rFonts w:ascii="Times New Roman" w:hAnsi="Times New Roman" w:cs="Times New Roman"/>
                <w:sz w:val="18"/>
                <w:szCs w:val="18"/>
                <w:cs/>
              </w:rPr>
            </w:pPr>
            <w:r w:rsidRPr="003F7019">
              <w:rPr>
                <w:rFonts w:ascii="Times New Roman" w:hAnsi="Times New Roman" w:cs="Times New Roman"/>
                <w:sz w:val="18"/>
                <w:szCs w:val="18"/>
              </w:rPr>
              <w:t>Forward rate</w:t>
            </w:r>
          </w:p>
        </w:tc>
        <w:tc>
          <w:tcPr>
            <w:tcW w:w="1937" w:type="dxa"/>
            <w:tcBorders>
              <w:top w:val="nil"/>
              <w:left w:val="nil"/>
              <w:bottom w:val="nil"/>
              <w:right w:val="nil"/>
            </w:tcBorders>
            <w:shd w:val="clear" w:color="auto" w:fill="auto"/>
          </w:tcPr>
          <w:p w14:paraId="7B0B8348" w14:textId="3552ACD7" w:rsidR="006F46A5" w:rsidRPr="003F7019"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r>
      <w:tr w:rsidR="006F46A5" w:rsidRPr="003F7019" w14:paraId="682CC773" w14:textId="77777777" w:rsidTr="006F46A5">
        <w:tc>
          <w:tcPr>
            <w:tcW w:w="1134" w:type="dxa"/>
            <w:tcBorders>
              <w:top w:val="nil"/>
              <w:left w:val="nil"/>
              <w:bottom w:val="nil"/>
              <w:right w:val="nil"/>
            </w:tcBorders>
            <w:shd w:val="clear" w:color="auto" w:fill="auto"/>
          </w:tcPr>
          <w:p w14:paraId="54872C11"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60B261F0"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Currency</w:t>
            </w:r>
          </w:p>
        </w:tc>
        <w:tc>
          <w:tcPr>
            <w:tcW w:w="1418" w:type="dxa"/>
            <w:tcBorders>
              <w:top w:val="nil"/>
              <w:left w:val="nil"/>
              <w:bottom w:val="nil"/>
              <w:right w:val="nil"/>
            </w:tcBorders>
            <w:shd w:val="clear" w:color="auto" w:fill="auto"/>
          </w:tcPr>
          <w:p w14:paraId="3AF60C20"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Purchase</w:t>
            </w:r>
          </w:p>
          <w:p w14:paraId="0C3BF57B"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32614867"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Selling</w:t>
            </w:r>
          </w:p>
          <w:p w14:paraId="2FC4A6AF" w14:textId="592366FE"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276" w:type="dxa"/>
            <w:tcBorders>
              <w:top w:val="nil"/>
              <w:left w:val="nil"/>
              <w:bottom w:val="nil"/>
              <w:right w:val="nil"/>
            </w:tcBorders>
            <w:shd w:val="clear" w:color="auto" w:fill="auto"/>
          </w:tcPr>
          <w:p w14:paraId="263B4D09"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Purchase</w:t>
            </w:r>
          </w:p>
          <w:p w14:paraId="4C07145B"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3AB9BB85"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Selling</w:t>
            </w:r>
          </w:p>
          <w:p w14:paraId="025BA7E0"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amount</w:t>
            </w:r>
          </w:p>
        </w:tc>
        <w:tc>
          <w:tcPr>
            <w:tcW w:w="1937" w:type="dxa"/>
            <w:tcBorders>
              <w:top w:val="nil"/>
              <w:left w:val="nil"/>
              <w:bottom w:val="nil"/>
              <w:right w:val="nil"/>
            </w:tcBorders>
            <w:shd w:val="clear" w:color="auto" w:fill="auto"/>
          </w:tcPr>
          <w:p w14:paraId="74CB8196"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3E373D05" w14:textId="77777777" w:rsidR="006F46A5" w:rsidRPr="003F7019"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Due date</w:t>
            </w:r>
          </w:p>
        </w:tc>
      </w:tr>
      <w:tr w:rsidR="006F46A5" w:rsidRPr="003F7019" w14:paraId="430786EF" w14:textId="77777777" w:rsidTr="006F46A5">
        <w:tc>
          <w:tcPr>
            <w:tcW w:w="1134" w:type="dxa"/>
            <w:tcBorders>
              <w:top w:val="nil"/>
              <w:left w:val="nil"/>
              <w:bottom w:val="nil"/>
              <w:right w:val="nil"/>
            </w:tcBorders>
            <w:shd w:val="clear" w:color="auto" w:fill="auto"/>
          </w:tcPr>
          <w:p w14:paraId="18EC706E" w14:textId="77777777" w:rsidR="006F46A5" w:rsidRPr="003F7019"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7AAC55DB" w14:textId="77777777" w:rsidR="006F46A5" w:rsidRPr="003F7019"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7CD57468" w14:textId="77777777" w:rsidR="006F46A5" w:rsidRPr="003F7019"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23DFA229" w14:textId="77777777" w:rsidR="006F46A5" w:rsidRPr="003F7019" w:rsidRDefault="006F46A5" w:rsidP="00B56299">
            <w:pPr>
              <w:pBdr>
                <w:bottom w:val="single" w:sz="4" w:space="1" w:color="auto"/>
              </w:pBdr>
              <w:tabs>
                <w:tab w:val="left" w:pos="720"/>
                <w:tab w:val="left" w:pos="840"/>
                <w:tab w:val="left" w:pos="1440"/>
                <w:tab w:val="left" w:pos="2160"/>
              </w:tabs>
              <w:spacing w:after="120" w:line="420" w:lineRule="exact"/>
              <w:ind w:right="-45"/>
              <w:rPr>
                <w:rFonts w:ascii="Times New Roman" w:hAnsi="Times New Roman" w:cs="Times New Roman"/>
                <w:sz w:val="18"/>
                <w:szCs w:val="18"/>
              </w:rPr>
            </w:pPr>
            <w:r w:rsidRPr="003F7019">
              <w:rPr>
                <w:rFonts w:ascii="Times New Roman" w:hAnsi="Times New Roman" w:cs="Times New Roman"/>
                <w:sz w:val="18"/>
                <w:szCs w:val="18"/>
                <w:cs/>
              </w:rPr>
              <w:t>(</w:t>
            </w:r>
            <w:r w:rsidRPr="003F7019">
              <w:rPr>
                <w:rFonts w:ascii="Times New Roman" w:hAnsi="Times New Roman" w:cs="Times New Roman"/>
                <w:sz w:val="18"/>
                <w:szCs w:val="18"/>
              </w:rPr>
              <w:t>Baht</w:t>
            </w:r>
            <w:r w:rsidRPr="003F7019">
              <w:rPr>
                <w:rFonts w:ascii="Times New Roman" w:hAnsi="Times New Roman" w:cs="Times New Roman"/>
                <w:sz w:val="18"/>
                <w:szCs w:val="18"/>
                <w:cs/>
              </w:rPr>
              <w:t>:</w:t>
            </w:r>
            <w:r w:rsidRPr="003F7019">
              <w:rPr>
                <w:rFonts w:ascii="Times New Roman" w:hAnsi="Times New Roman" w:cs="Times New Roman"/>
                <w:sz w:val="18"/>
                <w:szCs w:val="18"/>
              </w:rPr>
              <w:t xml:space="preserve"> Unit of Foreign Currency</w:t>
            </w:r>
            <w:r w:rsidRPr="003F7019">
              <w:rPr>
                <w:rFonts w:ascii="Times New Roman" w:hAnsi="Times New Roman" w:cs="Times New Roman"/>
                <w:sz w:val="18"/>
                <w:szCs w:val="18"/>
                <w:cs/>
              </w:rPr>
              <w:t>)</w:t>
            </w:r>
          </w:p>
        </w:tc>
        <w:tc>
          <w:tcPr>
            <w:tcW w:w="1937" w:type="dxa"/>
            <w:tcBorders>
              <w:top w:val="nil"/>
              <w:left w:val="nil"/>
              <w:bottom w:val="nil"/>
              <w:right w:val="nil"/>
            </w:tcBorders>
            <w:shd w:val="clear" w:color="auto" w:fill="auto"/>
          </w:tcPr>
          <w:p w14:paraId="605BF65F" w14:textId="623AF8CD" w:rsidR="006F46A5" w:rsidRPr="003F7019" w:rsidRDefault="006F46A5" w:rsidP="00B56299">
            <w:pPr>
              <w:tabs>
                <w:tab w:val="left" w:pos="720"/>
                <w:tab w:val="left" w:pos="840"/>
                <w:tab w:val="left" w:pos="1440"/>
                <w:tab w:val="left" w:pos="2160"/>
              </w:tabs>
              <w:spacing w:after="120" w:line="420" w:lineRule="exact"/>
              <w:ind w:right="-45"/>
              <w:jc w:val="thaiDistribute"/>
              <w:rPr>
                <w:rFonts w:ascii="Times New Roman" w:hAnsi="Times New Roman" w:cs="Times New Roman"/>
                <w:sz w:val="18"/>
                <w:szCs w:val="18"/>
              </w:rPr>
            </w:pPr>
          </w:p>
        </w:tc>
      </w:tr>
      <w:tr w:rsidR="006F46A5" w:rsidRPr="003F7019" w14:paraId="0BC608DC" w14:textId="77777777" w:rsidTr="006F46A5">
        <w:tc>
          <w:tcPr>
            <w:tcW w:w="1134" w:type="dxa"/>
            <w:tcBorders>
              <w:top w:val="nil"/>
              <w:left w:val="nil"/>
              <w:bottom w:val="nil"/>
              <w:right w:val="nil"/>
            </w:tcBorders>
            <w:shd w:val="clear" w:color="auto" w:fill="auto"/>
          </w:tcPr>
          <w:p w14:paraId="12D0524C" w14:textId="77777777" w:rsidR="006F46A5" w:rsidRPr="003F7019"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USD</w:t>
            </w:r>
          </w:p>
          <w:p w14:paraId="5CF1EE6C" w14:textId="77777777" w:rsidR="006F46A5" w:rsidRPr="003F7019" w:rsidRDefault="006F46A5" w:rsidP="00B56299">
            <w:pPr>
              <w:tabs>
                <w:tab w:val="left" w:pos="720"/>
                <w:tab w:val="left" w:pos="840"/>
                <w:tab w:val="left" w:pos="1440"/>
                <w:tab w:val="left" w:pos="2160"/>
              </w:tabs>
              <w:spacing w:after="120" w:line="360" w:lineRule="exact"/>
              <w:ind w:right="-45"/>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6D4B25AF" w14:textId="77777777" w:rsidR="006F46A5" w:rsidRPr="003F7019"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cs/>
              </w:rPr>
            </w:pPr>
            <w:r w:rsidRPr="003F7019">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74A9C388" w14:textId="106164C6" w:rsidR="006F46A5" w:rsidRPr="003F7019"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1,030,759.50</w:t>
            </w:r>
          </w:p>
        </w:tc>
        <w:tc>
          <w:tcPr>
            <w:tcW w:w="1276" w:type="dxa"/>
            <w:tcBorders>
              <w:top w:val="nil"/>
              <w:left w:val="nil"/>
              <w:bottom w:val="nil"/>
              <w:right w:val="nil"/>
            </w:tcBorders>
            <w:shd w:val="clear" w:color="auto" w:fill="auto"/>
          </w:tcPr>
          <w:p w14:paraId="2FBF328A" w14:textId="77777777" w:rsidR="006F46A5" w:rsidRPr="003F7019"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63E569F4" w14:textId="1EDD0E17" w:rsidR="006F46A5" w:rsidRPr="003F7019" w:rsidRDefault="006F46A5" w:rsidP="006F46A5">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3F7019">
              <w:rPr>
                <w:rFonts w:ascii="Times New Roman" w:hAnsi="Times New Roman" w:cs="Times New Roman"/>
                <w:sz w:val="18"/>
                <w:szCs w:val="18"/>
              </w:rPr>
              <w:t>30.00-31.13</w:t>
            </w:r>
          </w:p>
        </w:tc>
        <w:tc>
          <w:tcPr>
            <w:tcW w:w="1937" w:type="dxa"/>
            <w:tcBorders>
              <w:top w:val="nil"/>
              <w:left w:val="nil"/>
              <w:bottom w:val="nil"/>
              <w:right w:val="nil"/>
            </w:tcBorders>
            <w:shd w:val="clear" w:color="auto" w:fill="auto"/>
          </w:tcPr>
          <w:p w14:paraId="128B9CEE" w14:textId="131A798A" w:rsidR="006F46A5" w:rsidRPr="003F7019" w:rsidRDefault="006F46A5" w:rsidP="002B7433">
            <w:pPr>
              <w:tabs>
                <w:tab w:val="left" w:pos="720"/>
                <w:tab w:val="left" w:pos="840"/>
                <w:tab w:val="left" w:pos="1440"/>
                <w:tab w:val="left" w:pos="2160"/>
              </w:tabs>
              <w:spacing w:after="120" w:line="360" w:lineRule="exact"/>
              <w:ind w:right="-45"/>
              <w:rPr>
                <w:rFonts w:ascii="Times New Roman" w:hAnsi="Times New Roman" w:cs="Times New Roman"/>
                <w:sz w:val="18"/>
                <w:szCs w:val="18"/>
              </w:rPr>
            </w:pPr>
            <w:r w:rsidRPr="003F7019">
              <w:rPr>
                <w:rFonts w:ascii="Times New Roman" w:hAnsi="Times New Roman" w:cs="Times New Roman"/>
                <w:sz w:val="18"/>
                <w:szCs w:val="18"/>
              </w:rPr>
              <w:t xml:space="preserve">January </w:t>
            </w:r>
            <w:r w:rsidR="002B7433">
              <w:rPr>
                <w:rFonts w:ascii="Times New Roman" w:hAnsi="Times New Roman" w:cs="Times New Roman"/>
                <w:sz w:val="18"/>
                <w:szCs w:val="18"/>
              </w:rPr>
              <w:t xml:space="preserve">15, </w:t>
            </w:r>
            <w:r w:rsidRPr="003F7019">
              <w:rPr>
                <w:rFonts w:ascii="Times New Roman" w:hAnsi="Times New Roman" w:cs="Times New Roman"/>
                <w:sz w:val="18"/>
                <w:szCs w:val="18"/>
              </w:rPr>
              <w:t>2021 -</w:t>
            </w:r>
          </w:p>
          <w:p w14:paraId="39E470BE" w14:textId="3B95C5B8" w:rsidR="006F46A5" w:rsidRPr="003F7019" w:rsidRDefault="006F46A5" w:rsidP="002B7433">
            <w:pPr>
              <w:tabs>
                <w:tab w:val="left" w:pos="720"/>
                <w:tab w:val="left" w:pos="840"/>
                <w:tab w:val="left" w:pos="1440"/>
                <w:tab w:val="left" w:pos="2160"/>
              </w:tabs>
              <w:spacing w:after="120" w:line="360" w:lineRule="exact"/>
              <w:ind w:right="-45"/>
              <w:rPr>
                <w:rFonts w:ascii="Times New Roman" w:hAnsi="Times New Roman" w:cs="Times New Roman"/>
                <w:sz w:val="18"/>
                <w:szCs w:val="18"/>
              </w:rPr>
            </w:pPr>
            <w:r w:rsidRPr="003F7019">
              <w:rPr>
                <w:rFonts w:ascii="Times New Roman" w:hAnsi="Times New Roman" w:cs="Times New Roman"/>
                <w:sz w:val="18"/>
                <w:szCs w:val="18"/>
              </w:rPr>
              <w:t xml:space="preserve">March </w:t>
            </w:r>
            <w:r w:rsidR="002B7433">
              <w:rPr>
                <w:rFonts w:ascii="Times New Roman" w:hAnsi="Times New Roman" w:cs="Times New Roman"/>
                <w:sz w:val="18"/>
                <w:szCs w:val="18"/>
              </w:rPr>
              <w:t xml:space="preserve">29, </w:t>
            </w:r>
            <w:r w:rsidRPr="003F7019">
              <w:rPr>
                <w:rFonts w:ascii="Times New Roman" w:hAnsi="Times New Roman" w:cs="Times New Roman"/>
                <w:sz w:val="18"/>
                <w:szCs w:val="18"/>
              </w:rPr>
              <w:t>2021</w:t>
            </w:r>
          </w:p>
        </w:tc>
      </w:tr>
    </w:tbl>
    <w:p w14:paraId="76813FCF" w14:textId="702D42BA" w:rsidR="00884C26" w:rsidRPr="003F7019" w:rsidRDefault="00884C26">
      <w:pPr>
        <w:overflowPunct/>
        <w:autoSpaceDE/>
        <w:autoSpaceDN/>
        <w:adjustRightInd/>
        <w:textAlignment w:val="auto"/>
        <w:rPr>
          <w:rFonts w:ascii="Times New Roman" w:hAnsi="Times New Roman" w:cs="Times New Roman"/>
          <w:b/>
          <w:bCs/>
          <w:i/>
          <w:iCs/>
          <w:sz w:val="20"/>
          <w:szCs w:val="20"/>
        </w:rPr>
      </w:pPr>
    </w:p>
    <w:p w14:paraId="7DECAE9A" w14:textId="56EB06EC" w:rsidR="002F695C" w:rsidRPr="003F7019" w:rsidRDefault="00CB1A1E" w:rsidP="002F695C">
      <w:pPr>
        <w:tabs>
          <w:tab w:val="left" w:pos="900"/>
          <w:tab w:val="left" w:pos="2160"/>
          <w:tab w:val="left" w:pos="2880"/>
        </w:tabs>
        <w:spacing w:before="120" w:line="400" w:lineRule="exact"/>
        <w:ind w:left="544" w:right="-45" w:hanging="544"/>
        <w:jc w:val="thaiDistribute"/>
        <w:rPr>
          <w:rFonts w:ascii="Times New Roman" w:hAnsi="Times New Roman" w:cs="Times New Roman"/>
          <w:b/>
          <w:bCs/>
          <w:sz w:val="20"/>
          <w:szCs w:val="20"/>
          <w:cs/>
        </w:rPr>
      </w:pPr>
      <w:r w:rsidRPr="003F7019">
        <w:rPr>
          <w:rFonts w:ascii="Times New Roman" w:hAnsi="Times New Roman" w:cs="Times New Roman"/>
          <w:b/>
          <w:bCs/>
          <w:sz w:val="20"/>
          <w:szCs w:val="20"/>
        </w:rPr>
        <w:t>2</w:t>
      </w:r>
      <w:r w:rsidR="00AF6C20" w:rsidRPr="003F7019">
        <w:rPr>
          <w:rFonts w:ascii="Times New Roman" w:hAnsi="Times New Roman" w:cs="Times New Roman"/>
          <w:b/>
          <w:bCs/>
          <w:sz w:val="20"/>
          <w:szCs w:val="20"/>
        </w:rPr>
        <w:t>2</w:t>
      </w:r>
      <w:r w:rsidR="002F695C" w:rsidRPr="003F7019">
        <w:rPr>
          <w:rFonts w:ascii="Times New Roman" w:hAnsi="Times New Roman" w:cs="Times New Roman"/>
          <w:b/>
          <w:bCs/>
          <w:sz w:val="20"/>
          <w:szCs w:val="20"/>
        </w:rPr>
        <w:t>.</w:t>
      </w:r>
      <w:r w:rsidRPr="003F7019">
        <w:rPr>
          <w:rFonts w:ascii="Times New Roman" w:hAnsi="Times New Roman" w:cs="Times New Roman"/>
          <w:b/>
          <w:bCs/>
          <w:sz w:val="20"/>
          <w:szCs w:val="20"/>
        </w:rPr>
        <w:t>3</w:t>
      </w:r>
      <w:r w:rsidR="002F695C" w:rsidRPr="003F7019">
        <w:rPr>
          <w:rFonts w:ascii="Times New Roman" w:hAnsi="Times New Roman" w:cs="Times New Roman"/>
          <w:b/>
          <w:bCs/>
          <w:sz w:val="20"/>
          <w:szCs w:val="20"/>
        </w:rPr>
        <w:tab/>
        <w:t>FAIR VALUE HIERARCHY</w:t>
      </w:r>
      <w:r w:rsidR="002F695C" w:rsidRPr="003F7019">
        <w:rPr>
          <w:rFonts w:ascii="Times New Roman" w:hAnsi="Times New Roman" w:cs="Times New Roman"/>
          <w:b/>
          <w:bCs/>
          <w:sz w:val="20"/>
          <w:szCs w:val="20"/>
          <w:cs/>
        </w:rPr>
        <w:t xml:space="preserve"> </w:t>
      </w:r>
      <w:r w:rsidR="002F695C" w:rsidRPr="003F7019">
        <w:rPr>
          <w:rFonts w:ascii="Times New Roman" w:hAnsi="Times New Roman" w:cs="Times New Roman"/>
          <w:b/>
          <w:bCs/>
          <w:sz w:val="20"/>
          <w:szCs w:val="20"/>
        </w:rPr>
        <w:t xml:space="preserve"> </w:t>
      </w:r>
    </w:p>
    <w:p w14:paraId="4B844ABD" w14:textId="6527F582" w:rsidR="002F695C" w:rsidRPr="003F7019" w:rsidRDefault="002F695C" w:rsidP="002F695C">
      <w:pPr>
        <w:spacing w:before="120" w:after="120" w:line="480" w:lineRule="exact"/>
        <w:ind w:left="567"/>
        <w:jc w:val="thaiDistribute"/>
        <w:rPr>
          <w:rFonts w:ascii="Times New Roman" w:hAnsi="Times New Roman" w:cs="Times New Roman"/>
          <w:sz w:val="20"/>
          <w:szCs w:val="20"/>
          <w:cs/>
        </w:rPr>
      </w:pPr>
      <w:r w:rsidRPr="003F7019">
        <w:rPr>
          <w:rFonts w:ascii="Times New Roman" w:hAnsi="Times New Roman" w:cs="Times New Roman"/>
          <w:sz w:val="20"/>
          <w:szCs w:val="20"/>
        </w:rPr>
        <w:t xml:space="preserve">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w:t>
      </w:r>
      <w:r w:rsidR="00C91DDF" w:rsidRPr="003F7019">
        <w:rPr>
          <w:rFonts w:ascii="Times New Roman" w:hAnsi="Times New Roman" w:cs="Times New Roman"/>
          <w:sz w:val="20"/>
          <w:szCs w:val="20"/>
        </w:rPr>
        <w:t xml:space="preserve"> and December 31, 2020,</w:t>
      </w:r>
      <w:r w:rsidRPr="003F7019">
        <w:rPr>
          <w:rFonts w:ascii="Times New Roman" w:hAnsi="Times New Roman" w:cs="Times New Roman"/>
          <w:sz w:val="20"/>
          <w:szCs w:val="20"/>
        </w:rPr>
        <w:t xml:space="preserve"> the Company had the assets that were measured at fair value and liabilities for which fair value were disclosed </w:t>
      </w:r>
      <w:r w:rsidR="00B97D5B" w:rsidRPr="003F7019">
        <w:rPr>
          <w:rFonts w:ascii="Times New Roman" w:hAnsi="Times New Roman" w:cs="Times New Roman"/>
          <w:sz w:val="20"/>
          <w:szCs w:val="20"/>
        </w:rPr>
        <w:t xml:space="preserve">by hierarchy of fire value </w:t>
      </w:r>
      <w:r w:rsidRPr="003F7019">
        <w:rPr>
          <w:rFonts w:ascii="Times New Roman" w:hAnsi="Times New Roman" w:cs="Times New Roman"/>
          <w:sz w:val="20"/>
          <w:szCs w:val="20"/>
        </w:rPr>
        <w:t>as follows:</w:t>
      </w:r>
      <w:r w:rsidRPr="003F7019">
        <w:rPr>
          <w:rFonts w:ascii="Times New Roman" w:hAnsi="Times New Roman" w:cs="Times New Roman"/>
          <w:sz w:val="20"/>
          <w:szCs w:val="20"/>
          <w:cs/>
        </w:rPr>
        <w:t xml:space="preserve"> </w:t>
      </w:r>
    </w:p>
    <w:tbl>
      <w:tblPr>
        <w:tblW w:w="8905" w:type="dxa"/>
        <w:tblInd w:w="450" w:type="dxa"/>
        <w:tblLayout w:type="fixed"/>
        <w:tblLook w:val="04A0" w:firstRow="1" w:lastRow="0" w:firstColumn="1" w:lastColumn="0" w:noHBand="0" w:noVBand="1"/>
      </w:tblPr>
      <w:tblGrid>
        <w:gridCol w:w="3769"/>
        <w:gridCol w:w="1244"/>
        <w:gridCol w:w="1308"/>
        <w:gridCol w:w="1249"/>
        <w:gridCol w:w="1335"/>
      </w:tblGrid>
      <w:tr w:rsidR="002F695C" w:rsidRPr="003F7019" w14:paraId="70654DE4" w14:textId="77777777" w:rsidTr="0006777F">
        <w:trPr>
          <w:tblHeader/>
        </w:trPr>
        <w:tc>
          <w:tcPr>
            <w:tcW w:w="8905" w:type="dxa"/>
            <w:gridSpan w:val="5"/>
            <w:hideMark/>
          </w:tcPr>
          <w:p w14:paraId="0B221E9A" w14:textId="77777777" w:rsidR="002F695C" w:rsidRPr="003F7019" w:rsidRDefault="002F695C" w:rsidP="00B134E7">
            <w:pPr>
              <w:pStyle w:val="30"/>
              <w:spacing w:after="0"/>
              <w:ind w:left="0"/>
              <w:jc w:val="right"/>
              <w:rPr>
                <w:rFonts w:ascii="Times New Roman" w:hAnsi="Times New Roman" w:cs="Times New Roman"/>
                <w:kern w:val="28"/>
                <w:sz w:val="20"/>
                <w:szCs w:val="20"/>
                <w:cs/>
              </w:rPr>
            </w:pPr>
            <w:r w:rsidRPr="003F7019">
              <w:rPr>
                <w:rFonts w:ascii="Times New Roman" w:hAnsi="Times New Roman" w:cs="Times New Roman"/>
                <w:i/>
                <w:iCs/>
                <w:color w:val="0D0D0D"/>
                <w:sz w:val="20"/>
                <w:szCs w:val="20"/>
                <w:cs/>
              </w:rPr>
              <w:t>(</w:t>
            </w:r>
            <w:r w:rsidRPr="003F7019">
              <w:rPr>
                <w:rFonts w:ascii="Times New Roman" w:hAnsi="Times New Roman" w:cs="Times New Roman"/>
                <w:i/>
                <w:iCs/>
                <w:color w:val="0D0D0D"/>
                <w:sz w:val="20"/>
                <w:szCs w:val="20"/>
              </w:rPr>
              <w:t xml:space="preserve">Unit: </w:t>
            </w:r>
            <w:r w:rsidRPr="003F7019">
              <w:rPr>
                <w:rFonts w:ascii="Times New Roman" w:hAnsi="Times New Roman" w:cs="Times New Roman"/>
                <w:i/>
                <w:iCs/>
                <w:color w:val="0D0D0D"/>
                <w:sz w:val="20"/>
                <w:szCs w:val="20"/>
                <w:lang w:val="en-US"/>
              </w:rPr>
              <w:t>Million B</w:t>
            </w:r>
            <w:r w:rsidRPr="003F7019">
              <w:rPr>
                <w:rFonts w:ascii="Times New Roman" w:hAnsi="Times New Roman" w:cs="Times New Roman"/>
                <w:i/>
                <w:iCs/>
                <w:color w:val="0D0D0D"/>
                <w:sz w:val="20"/>
                <w:szCs w:val="20"/>
              </w:rPr>
              <w:t>aht)</w:t>
            </w:r>
          </w:p>
        </w:tc>
      </w:tr>
      <w:tr w:rsidR="002F695C" w:rsidRPr="003F7019" w14:paraId="3F3BAB61" w14:textId="77777777" w:rsidTr="0006777F">
        <w:trPr>
          <w:trHeight w:val="414"/>
          <w:tblHeader/>
        </w:trPr>
        <w:tc>
          <w:tcPr>
            <w:tcW w:w="3769" w:type="dxa"/>
            <w:vAlign w:val="bottom"/>
          </w:tcPr>
          <w:p w14:paraId="527D639D" w14:textId="77777777" w:rsidR="002F695C" w:rsidRPr="003F7019" w:rsidRDefault="002F695C" w:rsidP="00B134E7">
            <w:pPr>
              <w:pStyle w:val="30"/>
              <w:spacing w:after="0"/>
              <w:ind w:left="243" w:hanging="180"/>
              <w:rPr>
                <w:rFonts w:ascii="Times New Roman" w:hAnsi="Times New Roman" w:cs="Times New Roman"/>
                <w:kern w:val="28"/>
                <w:sz w:val="20"/>
                <w:szCs w:val="20"/>
              </w:rPr>
            </w:pPr>
          </w:p>
        </w:tc>
        <w:tc>
          <w:tcPr>
            <w:tcW w:w="5136" w:type="dxa"/>
            <w:gridSpan w:val="4"/>
            <w:hideMark/>
          </w:tcPr>
          <w:p w14:paraId="5097872C" w14:textId="49F81478" w:rsidR="002F695C" w:rsidRPr="003F7019" w:rsidRDefault="002F695C" w:rsidP="00B134E7">
            <w:pPr>
              <w:pStyle w:val="30"/>
              <w:pBdr>
                <w:bottom w:val="single" w:sz="4" w:space="1" w:color="auto"/>
              </w:pBdr>
              <w:spacing w:after="0"/>
              <w:ind w:left="0"/>
              <w:jc w:val="center"/>
              <w:rPr>
                <w:rFonts w:ascii="Times New Roman" w:hAnsi="Times New Roman" w:cs="Times New Roman"/>
                <w:kern w:val="28"/>
                <w:sz w:val="20"/>
                <w:szCs w:val="20"/>
              </w:rPr>
            </w:pPr>
            <w:r w:rsidRPr="003F7019">
              <w:rPr>
                <w:rFonts w:ascii="Times New Roman" w:hAnsi="Times New Roman" w:cs="Times New Roman"/>
                <w:kern w:val="28"/>
                <w:sz w:val="20"/>
                <w:szCs w:val="20"/>
              </w:rPr>
              <w:t xml:space="preserve">Financial Statements as at </w:t>
            </w:r>
            <w:r w:rsidR="0006777F" w:rsidRPr="003F7019">
              <w:rPr>
                <w:rFonts w:ascii="Times New Roman" w:hAnsi="Times New Roman" w:cs="Times New Roman"/>
                <w:sz w:val="20"/>
                <w:szCs w:val="20"/>
              </w:rPr>
              <w:t>September</w:t>
            </w:r>
            <w:r w:rsidR="006C3370" w:rsidRPr="003F7019">
              <w:rPr>
                <w:rFonts w:ascii="Times New Roman" w:hAnsi="Times New Roman" w:cs="Times New Roman"/>
                <w:sz w:val="20"/>
                <w:szCs w:val="20"/>
              </w:rPr>
              <w:t xml:space="preserve"> 30, 2021</w:t>
            </w:r>
          </w:p>
        </w:tc>
      </w:tr>
      <w:tr w:rsidR="002F695C" w:rsidRPr="003F7019" w14:paraId="47920598" w14:textId="77777777" w:rsidTr="0006777F">
        <w:trPr>
          <w:tblHeader/>
        </w:trPr>
        <w:tc>
          <w:tcPr>
            <w:tcW w:w="3769" w:type="dxa"/>
            <w:vAlign w:val="bottom"/>
          </w:tcPr>
          <w:p w14:paraId="5101B52C" w14:textId="77777777" w:rsidR="002F695C" w:rsidRPr="003F7019" w:rsidRDefault="002F695C" w:rsidP="00B134E7">
            <w:pPr>
              <w:pStyle w:val="30"/>
              <w:spacing w:after="0"/>
              <w:ind w:left="243" w:hanging="180"/>
              <w:rPr>
                <w:rFonts w:ascii="Times New Roman" w:hAnsi="Times New Roman" w:cs="Times New Roman"/>
                <w:kern w:val="28"/>
                <w:sz w:val="20"/>
                <w:szCs w:val="20"/>
              </w:rPr>
            </w:pPr>
          </w:p>
        </w:tc>
        <w:tc>
          <w:tcPr>
            <w:tcW w:w="1244" w:type="dxa"/>
            <w:hideMark/>
          </w:tcPr>
          <w:p w14:paraId="35802854" w14:textId="77777777" w:rsidR="002F695C" w:rsidRPr="003F7019" w:rsidRDefault="002F695C" w:rsidP="00B134E7">
            <w:pPr>
              <w:pStyle w:val="30"/>
              <w:pBdr>
                <w:bottom w:val="single" w:sz="4" w:space="1" w:color="auto"/>
              </w:pBdr>
              <w:spacing w:after="0"/>
              <w:ind w:left="0"/>
              <w:jc w:val="center"/>
              <w:rPr>
                <w:rFonts w:ascii="Times New Roman" w:hAnsi="Times New Roman" w:cs="Times New Roman"/>
                <w:kern w:val="28"/>
                <w:sz w:val="20"/>
                <w:szCs w:val="20"/>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1</w:t>
            </w:r>
          </w:p>
        </w:tc>
        <w:tc>
          <w:tcPr>
            <w:tcW w:w="1308" w:type="dxa"/>
            <w:hideMark/>
          </w:tcPr>
          <w:p w14:paraId="09BBD369" w14:textId="77777777" w:rsidR="002F695C" w:rsidRPr="003F7019" w:rsidRDefault="002F695C" w:rsidP="00B134E7">
            <w:pPr>
              <w:pStyle w:val="30"/>
              <w:pBdr>
                <w:bottom w:val="single" w:sz="4" w:space="1" w:color="auto"/>
              </w:pBdr>
              <w:spacing w:after="0"/>
              <w:ind w:left="0"/>
              <w:jc w:val="center"/>
              <w:rPr>
                <w:rFonts w:ascii="Times New Roman" w:hAnsi="Times New Roman" w:cs="Times New Roman"/>
                <w:kern w:val="28"/>
                <w:sz w:val="20"/>
                <w:szCs w:val="20"/>
                <w:lang w:val="en-US"/>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2</w:t>
            </w:r>
          </w:p>
        </w:tc>
        <w:tc>
          <w:tcPr>
            <w:tcW w:w="1249" w:type="dxa"/>
            <w:vAlign w:val="bottom"/>
            <w:hideMark/>
          </w:tcPr>
          <w:p w14:paraId="640A244F" w14:textId="77777777" w:rsidR="002F695C" w:rsidRPr="003F7019" w:rsidRDefault="002F695C" w:rsidP="00B134E7">
            <w:pPr>
              <w:pStyle w:val="30"/>
              <w:pBdr>
                <w:bottom w:val="single" w:sz="4" w:space="1" w:color="auto"/>
              </w:pBdr>
              <w:spacing w:after="0"/>
              <w:ind w:left="0"/>
              <w:jc w:val="center"/>
              <w:rPr>
                <w:rFonts w:ascii="Times New Roman" w:hAnsi="Times New Roman" w:cs="Times New Roman"/>
                <w:kern w:val="28"/>
                <w:sz w:val="20"/>
                <w:szCs w:val="20"/>
                <w:lang w:val="en-US"/>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3</w:t>
            </w:r>
          </w:p>
        </w:tc>
        <w:tc>
          <w:tcPr>
            <w:tcW w:w="1335" w:type="dxa"/>
            <w:vAlign w:val="bottom"/>
            <w:hideMark/>
          </w:tcPr>
          <w:p w14:paraId="6FB74E35" w14:textId="77777777" w:rsidR="002F695C" w:rsidRPr="003F7019" w:rsidRDefault="002F695C" w:rsidP="00B134E7">
            <w:pPr>
              <w:pStyle w:val="30"/>
              <w:pBdr>
                <w:bottom w:val="single" w:sz="4" w:space="1" w:color="auto"/>
              </w:pBdr>
              <w:spacing w:after="0"/>
              <w:ind w:left="0"/>
              <w:jc w:val="center"/>
              <w:rPr>
                <w:rFonts w:ascii="Times New Roman" w:hAnsi="Times New Roman" w:cs="Times New Roman"/>
                <w:b/>
                <w:bCs/>
                <w:kern w:val="28"/>
                <w:sz w:val="20"/>
                <w:szCs w:val="20"/>
              </w:rPr>
            </w:pPr>
            <w:r w:rsidRPr="003F7019">
              <w:rPr>
                <w:rFonts w:ascii="Times New Roman" w:hAnsi="Times New Roman" w:cs="Times New Roman"/>
                <w:b/>
                <w:bCs/>
                <w:kern w:val="28"/>
                <w:sz w:val="20"/>
                <w:szCs w:val="20"/>
              </w:rPr>
              <w:t>Total</w:t>
            </w:r>
          </w:p>
        </w:tc>
      </w:tr>
      <w:tr w:rsidR="002F695C" w:rsidRPr="003F7019" w14:paraId="6F2C2EE4" w14:textId="77777777" w:rsidTr="0006777F">
        <w:trPr>
          <w:trHeight w:val="73"/>
        </w:trPr>
        <w:tc>
          <w:tcPr>
            <w:tcW w:w="8905" w:type="dxa"/>
            <w:gridSpan w:val="5"/>
            <w:vAlign w:val="bottom"/>
            <w:hideMark/>
          </w:tcPr>
          <w:p w14:paraId="2DB0A2F3" w14:textId="5681F730" w:rsidR="002F695C" w:rsidRPr="003F7019" w:rsidRDefault="00F111E8" w:rsidP="00F111E8">
            <w:pPr>
              <w:pStyle w:val="30"/>
              <w:tabs>
                <w:tab w:val="right" w:pos="1422"/>
              </w:tabs>
              <w:spacing w:after="0"/>
              <w:ind w:left="0" w:firstLine="117"/>
              <w:rPr>
                <w:rFonts w:ascii="Times New Roman" w:hAnsi="Times New Roman" w:cs="Times New Roman"/>
                <w:b/>
                <w:bCs/>
                <w:kern w:val="28"/>
                <w:sz w:val="20"/>
                <w:szCs w:val="20"/>
                <w:cs/>
              </w:rPr>
            </w:pPr>
            <w:r>
              <w:rPr>
                <w:rFonts w:ascii="Times New Roman" w:hAnsi="Times New Roman" w:cs="Times New Roman"/>
                <w:b/>
                <w:bCs/>
                <w:kern w:val="28"/>
                <w:sz w:val="20"/>
                <w:szCs w:val="20"/>
                <w:lang w:val="en-US"/>
              </w:rPr>
              <w:t>Liabilities</w:t>
            </w:r>
            <w:r w:rsidR="002F695C" w:rsidRPr="003F7019">
              <w:rPr>
                <w:rFonts w:ascii="Times New Roman" w:hAnsi="Times New Roman" w:cs="Times New Roman"/>
                <w:b/>
                <w:bCs/>
                <w:kern w:val="28"/>
                <w:sz w:val="20"/>
                <w:szCs w:val="20"/>
              </w:rPr>
              <w:t xml:space="preserve"> measured at fair value</w:t>
            </w:r>
            <w:r w:rsidR="002F695C" w:rsidRPr="003F7019">
              <w:rPr>
                <w:rFonts w:ascii="Times New Roman" w:hAnsi="Times New Roman" w:cs="Times New Roman"/>
                <w:b/>
                <w:bCs/>
                <w:kern w:val="28"/>
                <w:sz w:val="20"/>
                <w:szCs w:val="20"/>
                <w:cs/>
              </w:rPr>
              <w:t xml:space="preserve"> </w:t>
            </w:r>
          </w:p>
        </w:tc>
      </w:tr>
      <w:tr w:rsidR="002F695C" w:rsidRPr="003F7019" w14:paraId="17CB7B8A" w14:textId="77777777" w:rsidTr="0006777F">
        <w:trPr>
          <w:trHeight w:val="73"/>
        </w:trPr>
        <w:tc>
          <w:tcPr>
            <w:tcW w:w="3769" w:type="dxa"/>
            <w:vAlign w:val="bottom"/>
            <w:hideMark/>
          </w:tcPr>
          <w:p w14:paraId="013FFFC2" w14:textId="77777777" w:rsidR="002F695C" w:rsidRPr="003F7019" w:rsidRDefault="002F695C" w:rsidP="00001A2F">
            <w:pPr>
              <w:ind w:left="543" w:hanging="142"/>
              <w:rPr>
                <w:rFonts w:ascii="Times New Roman" w:hAnsi="Times New Roman" w:cs="Times New Roman"/>
                <w:sz w:val="20"/>
                <w:szCs w:val="20"/>
              </w:rPr>
            </w:pPr>
            <w:r w:rsidRPr="003F7019">
              <w:rPr>
                <w:rFonts w:ascii="Times New Roman" w:hAnsi="Times New Roman" w:cs="Times New Roman"/>
                <w:sz w:val="20"/>
                <w:szCs w:val="20"/>
              </w:rPr>
              <w:t>-</w:t>
            </w:r>
            <w:r w:rsidRPr="003F7019">
              <w:rPr>
                <w:rFonts w:ascii="Times New Roman" w:hAnsi="Times New Roman" w:cs="Times New Roman"/>
                <w:sz w:val="20"/>
                <w:szCs w:val="20"/>
              </w:rPr>
              <w:tab/>
              <w:t>Forward contracts</w:t>
            </w:r>
          </w:p>
        </w:tc>
        <w:tc>
          <w:tcPr>
            <w:tcW w:w="1244" w:type="dxa"/>
          </w:tcPr>
          <w:p w14:paraId="10AEEC68" w14:textId="77777777" w:rsidR="002F695C" w:rsidRPr="003F7019" w:rsidRDefault="002F695C" w:rsidP="00B134E7">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rPr>
              <w:t>-</w:t>
            </w:r>
          </w:p>
        </w:tc>
        <w:tc>
          <w:tcPr>
            <w:tcW w:w="1308" w:type="dxa"/>
          </w:tcPr>
          <w:p w14:paraId="0FCE3C63" w14:textId="61FFB077" w:rsidR="002F695C" w:rsidRPr="003F7019" w:rsidRDefault="002F695C" w:rsidP="00B134E7">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lang w:val="en-US"/>
              </w:rPr>
              <w:t>0.</w:t>
            </w:r>
            <w:r w:rsidR="00AF6C20" w:rsidRPr="003F7019">
              <w:rPr>
                <w:rFonts w:ascii="Times New Roman" w:hAnsi="Times New Roman" w:cs="Times New Roman"/>
                <w:kern w:val="28"/>
                <w:sz w:val="20"/>
                <w:szCs w:val="20"/>
                <w:lang w:val="en-US"/>
              </w:rPr>
              <w:t>3</w:t>
            </w:r>
            <w:r w:rsidR="009F56D2" w:rsidRPr="003F7019">
              <w:rPr>
                <w:rFonts w:ascii="Times New Roman" w:hAnsi="Times New Roman" w:cs="Times New Roman"/>
                <w:kern w:val="28"/>
                <w:sz w:val="20"/>
                <w:szCs w:val="20"/>
                <w:lang w:val="en-US"/>
              </w:rPr>
              <w:t>0</w:t>
            </w:r>
          </w:p>
        </w:tc>
        <w:tc>
          <w:tcPr>
            <w:tcW w:w="1249" w:type="dxa"/>
          </w:tcPr>
          <w:p w14:paraId="4F5908E2" w14:textId="77777777" w:rsidR="002F695C" w:rsidRPr="003F7019" w:rsidRDefault="002F695C" w:rsidP="00B134E7">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rPr>
              <w:t>-</w:t>
            </w:r>
          </w:p>
        </w:tc>
        <w:tc>
          <w:tcPr>
            <w:tcW w:w="1335" w:type="dxa"/>
          </w:tcPr>
          <w:p w14:paraId="618B527A" w14:textId="0E02179F" w:rsidR="002F695C" w:rsidRPr="003F7019" w:rsidRDefault="002F695C" w:rsidP="00B134E7">
            <w:pPr>
              <w:pStyle w:val="30"/>
              <w:tabs>
                <w:tab w:val="decimal" w:pos="971"/>
              </w:tabs>
              <w:spacing w:after="0"/>
              <w:ind w:left="0" w:firstLine="165"/>
              <w:rPr>
                <w:rFonts w:ascii="Times New Roman" w:hAnsi="Times New Roman" w:cs="Times New Roman"/>
                <w:b/>
                <w:bCs/>
                <w:kern w:val="28"/>
                <w:sz w:val="20"/>
                <w:szCs w:val="20"/>
                <w:lang w:val="en-US"/>
              </w:rPr>
            </w:pPr>
            <w:r w:rsidRPr="003F7019">
              <w:rPr>
                <w:rFonts w:ascii="Times New Roman" w:hAnsi="Times New Roman" w:cs="Times New Roman"/>
                <w:b/>
                <w:bCs/>
                <w:kern w:val="28"/>
                <w:sz w:val="20"/>
                <w:szCs w:val="20"/>
                <w:lang w:val="en-US"/>
              </w:rPr>
              <w:t>0.</w:t>
            </w:r>
            <w:r w:rsidR="00AF6C20" w:rsidRPr="003F7019">
              <w:rPr>
                <w:rFonts w:ascii="Times New Roman" w:hAnsi="Times New Roman" w:cs="Times New Roman"/>
                <w:b/>
                <w:bCs/>
                <w:kern w:val="28"/>
                <w:sz w:val="20"/>
                <w:szCs w:val="20"/>
                <w:lang w:val="en-US"/>
              </w:rPr>
              <w:t>3</w:t>
            </w:r>
            <w:r w:rsidR="009F56D2" w:rsidRPr="003F7019">
              <w:rPr>
                <w:rFonts w:ascii="Times New Roman" w:hAnsi="Times New Roman" w:cs="Times New Roman"/>
                <w:b/>
                <w:bCs/>
                <w:kern w:val="28"/>
                <w:sz w:val="20"/>
                <w:szCs w:val="20"/>
                <w:lang w:val="en-US"/>
              </w:rPr>
              <w:t>0</w:t>
            </w:r>
          </w:p>
        </w:tc>
      </w:tr>
      <w:tr w:rsidR="005F7B99" w:rsidRPr="003F7019" w14:paraId="2081EDCA" w14:textId="77777777" w:rsidTr="0006777F">
        <w:trPr>
          <w:trHeight w:val="73"/>
        </w:trPr>
        <w:tc>
          <w:tcPr>
            <w:tcW w:w="3769" w:type="dxa"/>
            <w:vAlign w:val="bottom"/>
          </w:tcPr>
          <w:p w14:paraId="14FE0A6A" w14:textId="77777777" w:rsidR="005F7B99" w:rsidRPr="003F7019" w:rsidRDefault="005F7B99" w:rsidP="00B134E7">
            <w:pPr>
              <w:ind w:left="345" w:hanging="189"/>
              <w:rPr>
                <w:rFonts w:ascii="Times New Roman" w:hAnsi="Times New Roman" w:cs="Times New Roman"/>
                <w:sz w:val="20"/>
                <w:szCs w:val="20"/>
              </w:rPr>
            </w:pPr>
          </w:p>
        </w:tc>
        <w:tc>
          <w:tcPr>
            <w:tcW w:w="1244" w:type="dxa"/>
          </w:tcPr>
          <w:p w14:paraId="70E23CED" w14:textId="77777777" w:rsidR="005F7B99" w:rsidRPr="003F7019" w:rsidRDefault="005F7B99" w:rsidP="00B134E7">
            <w:pPr>
              <w:pStyle w:val="30"/>
              <w:tabs>
                <w:tab w:val="decimal" w:pos="971"/>
              </w:tabs>
              <w:spacing w:after="0"/>
              <w:ind w:left="0" w:firstLine="165"/>
              <w:rPr>
                <w:rFonts w:ascii="Times New Roman" w:hAnsi="Times New Roman" w:cs="Times New Roman"/>
                <w:kern w:val="28"/>
                <w:sz w:val="20"/>
                <w:szCs w:val="20"/>
              </w:rPr>
            </w:pPr>
          </w:p>
        </w:tc>
        <w:tc>
          <w:tcPr>
            <w:tcW w:w="1308" w:type="dxa"/>
          </w:tcPr>
          <w:p w14:paraId="324847AF" w14:textId="77777777" w:rsidR="005F7B99" w:rsidRPr="003F7019" w:rsidRDefault="005F7B99" w:rsidP="00B134E7">
            <w:pPr>
              <w:pStyle w:val="30"/>
              <w:tabs>
                <w:tab w:val="decimal" w:pos="971"/>
              </w:tabs>
              <w:spacing w:after="0"/>
              <w:ind w:left="0" w:firstLine="165"/>
              <w:rPr>
                <w:rFonts w:ascii="Times New Roman" w:hAnsi="Times New Roman" w:cs="Times New Roman"/>
                <w:kern w:val="28"/>
                <w:sz w:val="20"/>
                <w:szCs w:val="20"/>
                <w:lang w:val="en-US"/>
              </w:rPr>
            </w:pPr>
          </w:p>
        </w:tc>
        <w:tc>
          <w:tcPr>
            <w:tcW w:w="1249" w:type="dxa"/>
          </w:tcPr>
          <w:p w14:paraId="19F2DA85" w14:textId="77777777" w:rsidR="005F7B99" w:rsidRPr="003F7019" w:rsidRDefault="005F7B99" w:rsidP="00B134E7">
            <w:pPr>
              <w:pStyle w:val="30"/>
              <w:tabs>
                <w:tab w:val="decimal" w:pos="971"/>
              </w:tabs>
              <w:spacing w:after="0"/>
              <w:ind w:left="0" w:firstLine="165"/>
              <w:rPr>
                <w:rFonts w:ascii="Times New Roman" w:hAnsi="Times New Roman" w:cs="Times New Roman"/>
                <w:kern w:val="28"/>
                <w:sz w:val="20"/>
                <w:szCs w:val="20"/>
              </w:rPr>
            </w:pPr>
          </w:p>
        </w:tc>
        <w:tc>
          <w:tcPr>
            <w:tcW w:w="1335" w:type="dxa"/>
          </w:tcPr>
          <w:p w14:paraId="14B5E0E8" w14:textId="77777777" w:rsidR="005F7B99" w:rsidRPr="003F7019" w:rsidRDefault="005F7B99" w:rsidP="00B134E7">
            <w:pPr>
              <w:pStyle w:val="30"/>
              <w:tabs>
                <w:tab w:val="decimal" w:pos="971"/>
              </w:tabs>
              <w:spacing w:after="0"/>
              <w:ind w:left="0" w:firstLine="165"/>
              <w:rPr>
                <w:rFonts w:ascii="Times New Roman" w:hAnsi="Times New Roman" w:cs="Times New Roman"/>
                <w:b/>
                <w:bCs/>
                <w:kern w:val="28"/>
                <w:sz w:val="20"/>
                <w:szCs w:val="20"/>
                <w:lang w:val="en-US"/>
              </w:rPr>
            </w:pPr>
          </w:p>
        </w:tc>
      </w:tr>
      <w:tr w:rsidR="00A82564" w:rsidRPr="003F7019" w14:paraId="48ECC79E" w14:textId="77777777" w:rsidTr="0006777F">
        <w:trPr>
          <w:tblHeader/>
        </w:trPr>
        <w:tc>
          <w:tcPr>
            <w:tcW w:w="8905" w:type="dxa"/>
            <w:gridSpan w:val="5"/>
            <w:hideMark/>
          </w:tcPr>
          <w:p w14:paraId="5E8900B3" w14:textId="77777777" w:rsidR="00A82564" w:rsidRPr="003F7019" w:rsidRDefault="00A82564" w:rsidP="00B56299">
            <w:pPr>
              <w:pStyle w:val="30"/>
              <w:spacing w:after="0"/>
              <w:ind w:left="0"/>
              <w:jc w:val="right"/>
              <w:rPr>
                <w:rFonts w:ascii="Times New Roman" w:hAnsi="Times New Roman" w:cs="Times New Roman"/>
                <w:kern w:val="28"/>
                <w:sz w:val="20"/>
                <w:szCs w:val="20"/>
                <w:cs/>
              </w:rPr>
            </w:pPr>
            <w:r w:rsidRPr="003F7019">
              <w:rPr>
                <w:rFonts w:ascii="Times New Roman" w:hAnsi="Times New Roman" w:cs="Times New Roman"/>
                <w:i/>
                <w:iCs/>
                <w:color w:val="0D0D0D"/>
                <w:sz w:val="20"/>
                <w:szCs w:val="20"/>
                <w:cs/>
              </w:rPr>
              <w:t>(</w:t>
            </w:r>
            <w:r w:rsidRPr="003F7019">
              <w:rPr>
                <w:rFonts w:ascii="Times New Roman" w:hAnsi="Times New Roman" w:cs="Times New Roman"/>
                <w:i/>
                <w:iCs/>
                <w:color w:val="0D0D0D"/>
                <w:sz w:val="20"/>
                <w:szCs w:val="20"/>
              </w:rPr>
              <w:t xml:space="preserve">Unit: </w:t>
            </w:r>
            <w:r w:rsidRPr="003F7019">
              <w:rPr>
                <w:rFonts w:ascii="Times New Roman" w:hAnsi="Times New Roman" w:cs="Times New Roman"/>
                <w:i/>
                <w:iCs/>
                <w:color w:val="0D0D0D"/>
                <w:sz w:val="20"/>
                <w:szCs w:val="20"/>
                <w:lang w:val="en-US"/>
              </w:rPr>
              <w:t>Million B</w:t>
            </w:r>
            <w:r w:rsidRPr="003F7019">
              <w:rPr>
                <w:rFonts w:ascii="Times New Roman" w:hAnsi="Times New Roman" w:cs="Times New Roman"/>
                <w:i/>
                <w:iCs/>
                <w:color w:val="0D0D0D"/>
                <w:sz w:val="20"/>
                <w:szCs w:val="20"/>
              </w:rPr>
              <w:t>aht)</w:t>
            </w:r>
          </w:p>
        </w:tc>
      </w:tr>
      <w:tr w:rsidR="00A82564" w:rsidRPr="003F7019" w14:paraId="263FE453" w14:textId="77777777" w:rsidTr="0006777F">
        <w:trPr>
          <w:trHeight w:val="414"/>
          <w:tblHeader/>
        </w:trPr>
        <w:tc>
          <w:tcPr>
            <w:tcW w:w="3769" w:type="dxa"/>
            <w:vAlign w:val="bottom"/>
          </w:tcPr>
          <w:p w14:paraId="3EB2C427" w14:textId="77777777" w:rsidR="00A82564" w:rsidRPr="003F7019" w:rsidRDefault="00A82564" w:rsidP="00B56299">
            <w:pPr>
              <w:pStyle w:val="30"/>
              <w:spacing w:after="0"/>
              <w:ind w:left="243" w:hanging="180"/>
              <w:rPr>
                <w:rFonts w:ascii="Times New Roman" w:hAnsi="Times New Roman" w:cs="Times New Roman"/>
                <w:kern w:val="28"/>
                <w:sz w:val="20"/>
                <w:szCs w:val="20"/>
              </w:rPr>
            </w:pPr>
          </w:p>
        </w:tc>
        <w:tc>
          <w:tcPr>
            <w:tcW w:w="5136" w:type="dxa"/>
            <w:gridSpan w:val="4"/>
            <w:hideMark/>
          </w:tcPr>
          <w:p w14:paraId="6B1BD825" w14:textId="19A4B193" w:rsidR="00A82564" w:rsidRPr="003F7019" w:rsidRDefault="00A82564" w:rsidP="00B56299">
            <w:pPr>
              <w:pStyle w:val="30"/>
              <w:pBdr>
                <w:bottom w:val="single" w:sz="4" w:space="1" w:color="auto"/>
              </w:pBdr>
              <w:spacing w:after="0"/>
              <w:ind w:left="0"/>
              <w:jc w:val="center"/>
              <w:rPr>
                <w:rFonts w:ascii="Times New Roman" w:hAnsi="Times New Roman" w:cs="Times New Roman"/>
                <w:kern w:val="28"/>
                <w:sz w:val="20"/>
                <w:szCs w:val="20"/>
                <w:lang w:val="en-US"/>
              </w:rPr>
            </w:pPr>
            <w:r w:rsidRPr="003F7019">
              <w:rPr>
                <w:rFonts w:ascii="Times New Roman" w:hAnsi="Times New Roman" w:cs="Times New Roman"/>
                <w:kern w:val="28"/>
                <w:sz w:val="20"/>
                <w:szCs w:val="20"/>
              </w:rPr>
              <w:t xml:space="preserve">Financial Statements as at </w:t>
            </w:r>
            <w:r w:rsidRPr="003F7019">
              <w:rPr>
                <w:rFonts w:ascii="Times New Roman" w:hAnsi="Times New Roman" w:cs="Times New Roman"/>
                <w:sz w:val="20"/>
                <w:szCs w:val="20"/>
                <w:lang w:val="en-US"/>
              </w:rPr>
              <w:t>December</w:t>
            </w:r>
            <w:r w:rsidRPr="003F7019">
              <w:rPr>
                <w:rFonts w:ascii="Times New Roman" w:hAnsi="Times New Roman" w:cs="Times New Roman"/>
                <w:sz w:val="20"/>
                <w:szCs w:val="20"/>
              </w:rPr>
              <w:t xml:space="preserve"> 31, 202</w:t>
            </w:r>
            <w:r w:rsidR="00AF6C20" w:rsidRPr="003F7019">
              <w:rPr>
                <w:rFonts w:ascii="Times New Roman" w:hAnsi="Times New Roman" w:cs="Times New Roman"/>
                <w:sz w:val="20"/>
                <w:szCs w:val="20"/>
                <w:lang w:val="en-US"/>
              </w:rPr>
              <w:t>0</w:t>
            </w:r>
          </w:p>
        </w:tc>
      </w:tr>
      <w:tr w:rsidR="00A82564" w:rsidRPr="003F7019" w14:paraId="1FB96E00" w14:textId="77777777" w:rsidTr="0006777F">
        <w:trPr>
          <w:tblHeader/>
        </w:trPr>
        <w:tc>
          <w:tcPr>
            <w:tcW w:w="3769" w:type="dxa"/>
            <w:vAlign w:val="bottom"/>
          </w:tcPr>
          <w:p w14:paraId="7C2718BE" w14:textId="77777777" w:rsidR="00A82564" w:rsidRPr="003F7019" w:rsidRDefault="00A82564" w:rsidP="00B56299">
            <w:pPr>
              <w:pStyle w:val="30"/>
              <w:spacing w:after="0"/>
              <w:ind w:left="243" w:hanging="180"/>
              <w:rPr>
                <w:rFonts w:ascii="Times New Roman" w:hAnsi="Times New Roman" w:cs="Times New Roman"/>
                <w:kern w:val="28"/>
                <w:sz w:val="20"/>
                <w:szCs w:val="20"/>
              </w:rPr>
            </w:pPr>
          </w:p>
        </w:tc>
        <w:tc>
          <w:tcPr>
            <w:tcW w:w="1244" w:type="dxa"/>
            <w:hideMark/>
          </w:tcPr>
          <w:p w14:paraId="02ED3401" w14:textId="77777777" w:rsidR="00A82564" w:rsidRPr="003F7019" w:rsidRDefault="00A82564" w:rsidP="00B56299">
            <w:pPr>
              <w:pStyle w:val="30"/>
              <w:pBdr>
                <w:bottom w:val="single" w:sz="4" w:space="1" w:color="auto"/>
              </w:pBdr>
              <w:spacing w:after="0"/>
              <w:ind w:left="0"/>
              <w:jc w:val="center"/>
              <w:rPr>
                <w:rFonts w:ascii="Times New Roman" w:hAnsi="Times New Roman" w:cs="Times New Roman"/>
                <w:kern w:val="28"/>
                <w:sz w:val="20"/>
                <w:szCs w:val="20"/>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1</w:t>
            </w:r>
          </w:p>
        </w:tc>
        <w:tc>
          <w:tcPr>
            <w:tcW w:w="1308" w:type="dxa"/>
            <w:hideMark/>
          </w:tcPr>
          <w:p w14:paraId="60F0AAF5" w14:textId="77777777" w:rsidR="00A82564" w:rsidRPr="003F7019" w:rsidRDefault="00A82564" w:rsidP="00B56299">
            <w:pPr>
              <w:pStyle w:val="30"/>
              <w:pBdr>
                <w:bottom w:val="single" w:sz="4" w:space="1" w:color="auto"/>
              </w:pBdr>
              <w:spacing w:after="0"/>
              <w:ind w:left="0"/>
              <w:jc w:val="center"/>
              <w:rPr>
                <w:rFonts w:ascii="Times New Roman" w:hAnsi="Times New Roman" w:cs="Times New Roman"/>
                <w:kern w:val="28"/>
                <w:sz w:val="20"/>
                <w:szCs w:val="20"/>
                <w:lang w:val="en-US"/>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2</w:t>
            </w:r>
          </w:p>
        </w:tc>
        <w:tc>
          <w:tcPr>
            <w:tcW w:w="1249" w:type="dxa"/>
            <w:vAlign w:val="bottom"/>
            <w:hideMark/>
          </w:tcPr>
          <w:p w14:paraId="0BDB5360" w14:textId="77777777" w:rsidR="00A82564" w:rsidRPr="003F7019" w:rsidRDefault="00A82564" w:rsidP="00B56299">
            <w:pPr>
              <w:pStyle w:val="30"/>
              <w:pBdr>
                <w:bottom w:val="single" w:sz="4" w:space="1" w:color="auto"/>
              </w:pBdr>
              <w:spacing w:after="0"/>
              <w:ind w:left="0"/>
              <w:jc w:val="center"/>
              <w:rPr>
                <w:rFonts w:ascii="Times New Roman" w:hAnsi="Times New Roman" w:cs="Times New Roman"/>
                <w:kern w:val="28"/>
                <w:sz w:val="20"/>
                <w:szCs w:val="20"/>
                <w:lang w:val="en-US"/>
              </w:rPr>
            </w:pPr>
            <w:r w:rsidRPr="003F7019">
              <w:rPr>
                <w:rFonts w:ascii="Times New Roman" w:hAnsi="Times New Roman" w:cs="Times New Roman"/>
                <w:kern w:val="28"/>
                <w:sz w:val="20"/>
                <w:szCs w:val="20"/>
              </w:rPr>
              <w:t xml:space="preserve">Level </w:t>
            </w:r>
            <w:r w:rsidRPr="003F7019">
              <w:rPr>
                <w:rFonts w:ascii="Times New Roman" w:hAnsi="Times New Roman" w:cs="Times New Roman"/>
                <w:kern w:val="28"/>
                <w:sz w:val="20"/>
                <w:szCs w:val="20"/>
                <w:lang w:val="en-US"/>
              </w:rPr>
              <w:t>3</w:t>
            </w:r>
          </w:p>
        </w:tc>
        <w:tc>
          <w:tcPr>
            <w:tcW w:w="1335" w:type="dxa"/>
            <w:vAlign w:val="bottom"/>
            <w:hideMark/>
          </w:tcPr>
          <w:p w14:paraId="781A303C" w14:textId="77777777" w:rsidR="00A82564" w:rsidRPr="003F7019" w:rsidRDefault="00A82564" w:rsidP="00B56299">
            <w:pPr>
              <w:pStyle w:val="30"/>
              <w:pBdr>
                <w:bottom w:val="single" w:sz="4" w:space="1" w:color="auto"/>
              </w:pBdr>
              <w:spacing w:after="0"/>
              <w:ind w:left="0"/>
              <w:jc w:val="center"/>
              <w:rPr>
                <w:rFonts w:ascii="Times New Roman" w:hAnsi="Times New Roman" w:cs="Times New Roman"/>
                <w:b/>
                <w:bCs/>
                <w:kern w:val="28"/>
                <w:sz w:val="20"/>
                <w:szCs w:val="20"/>
              </w:rPr>
            </w:pPr>
            <w:r w:rsidRPr="003F7019">
              <w:rPr>
                <w:rFonts w:ascii="Times New Roman" w:hAnsi="Times New Roman" w:cs="Times New Roman"/>
                <w:b/>
                <w:bCs/>
                <w:kern w:val="28"/>
                <w:sz w:val="20"/>
                <w:szCs w:val="20"/>
              </w:rPr>
              <w:t>Total</w:t>
            </w:r>
          </w:p>
        </w:tc>
      </w:tr>
      <w:tr w:rsidR="00A82564" w:rsidRPr="003F7019" w14:paraId="36A4CABF" w14:textId="77777777" w:rsidTr="0006777F">
        <w:trPr>
          <w:trHeight w:val="73"/>
        </w:trPr>
        <w:tc>
          <w:tcPr>
            <w:tcW w:w="8905" w:type="dxa"/>
            <w:gridSpan w:val="5"/>
            <w:vAlign w:val="bottom"/>
            <w:hideMark/>
          </w:tcPr>
          <w:p w14:paraId="27BDC7C0" w14:textId="77777777" w:rsidR="00A82564" w:rsidRPr="003F7019" w:rsidRDefault="00A82564" w:rsidP="00B56299">
            <w:pPr>
              <w:pStyle w:val="30"/>
              <w:tabs>
                <w:tab w:val="right" w:pos="1422"/>
              </w:tabs>
              <w:spacing w:after="0"/>
              <w:ind w:left="0" w:firstLine="117"/>
              <w:rPr>
                <w:rFonts w:ascii="Times New Roman" w:hAnsi="Times New Roman" w:cs="Times New Roman"/>
                <w:b/>
                <w:bCs/>
                <w:kern w:val="28"/>
                <w:sz w:val="20"/>
                <w:szCs w:val="20"/>
                <w:cs/>
              </w:rPr>
            </w:pPr>
            <w:r w:rsidRPr="003F7019">
              <w:rPr>
                <w:rFonts w:ascii="Times New Roman" w:hAnsi="Times New Roman" w:cs="Times New Roman"/>
                <w:b/>
                <w:bCs/>
                <w:kern w:val="28"/>
                <w:sz w:val="20"/>
                <w:szCs w:val="20"/>
              </w:rPr>
              <w:t>Assets measured at fair value</w:t>
            </w:r>
            <w:r w:rsidRPr="003F7019">
              <w:rPr>
                <w:rFonts w:ascii="Times New Roman" w:hAnsi="Times New Roman" w:cs="Times New Roman"/>
                <w:b/>
                <w:bCs/>
                <w:kern w:val="28"/>
                <w:sz w:val="20"/>
                <w:szCs w:val="20"/>
                <w:cs/>
              </w:rPr>
              <w:t xml:space="preserve"> </w:t>
            </w:r>
          </w:p>
        </w:tc>
      </w:tr>
      <w:tr w:rsidR="00A82564" w:rsidRPr="003F7019" w14:paraId="5F889F59" w14:textId="77777777" w:rsidTr="0006777F">
        <w:trPr>
          <w:trHeight w:val="73"/>
        </w:trPr>
        <w:tc>
          <w:tcPr>
            <w:tcW w:w="3769" w:type="dxa"/>
            <w:vAlign w:val="bottom"/>
            <w:hideMark/>
          </w:tcPr>
          <w:p w14:paraId="6B02CB7D" w14:textId="77777777" w:rsidR="00A82564" w:rsidRPr="003F7019" w:rsidRDefault="00A82564" w:rsidP="00B56299">
            <w:pPr>
              <w:ind w:left="543" w:hanging="142"/>
              <w:rPr>
                <w:rFonts w:ascii="Times New Roman" w:hAnsi="Times New Roman" w:cs="Times New Roman"/>
                <w:sz w:val="20"/>
                <w:szCs w:val="20"/>
              </w:rPr>
            </w:pPr>
            <w:r w:rsidRPr="003F7019">
              <w:rPr>
                <w:rFonts w:ascii="Times New Roman" w:hAnsi="Times New Roman" w:cs="Times New Roman"/>
                <w:sz w:val="20"/>
                <w:szCs w:val="20"/>
              </w:rPr>
              <w:t>-</w:t>
            </w:r>
            <w:r w:rsidRPr="003F7019">
              <w:rPr>
                <w:rFonts w:ascii="Times New Roman" w:hAnsi="Times New Roman" w:cs="Times New Roman"/>
                <w:sz w:val="20"/>
                <w:szCs w:val="20"/>
              </w:rPr>
              <w:tab/>
              <w:t>Forward contracts</w:t>
            </w:r>
          </w:p>
        </w:tc>
        <w:tc>
          <w:tcPr>
            <w:tcW w:w="1244" w:type="dxa"/>
          </w:tcPr>
          <w:p w14:paraId="65456CE6" w14:textId="77777777"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rPr>
              <w:t>-</w:t>
            </w:r>
          </w:p>
        </w:tc>
        <w:tc>
          <w:tcPr>
            <w:tcW w:w="1308" w:type="dxa"/>
          </w:tcPr>
          <w:p w14:paraId="336FA260" w14:textId="55820501"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lang w:val="en-US"/>
              </w:rPr>
              <w:t>0.43</w:t>
            </w:r>
          </w:p>
        </w:tc>
        <w:tc>
          <w:tcPr>
            <w:tcW w:w="1249" w:type="dxa"/>
          </w:tcPr>
          <w:p w14:paraId="5CB50927" w14:textId="77777777"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rPr>
            </w:pPr>
            <w:r w:rsidRPr="003F7019">
              <w:rPr>
                <w:rFonts w:ascii="Times New Roman" w:hAnsi="Times New Roman" w:cs="Times New Roman"/>
                <w:kern w:val="28"/>
                <w:sz w:val="20"/>
                <w:szCs w:val="20"/>
              </w:rPr>
              <w:t>-</w:t>
            </w:r>
          </w:p>
        </w:tc>
        <w:tc>
          <w:tcPr>
            <w:tcW w:w="1335" w:type="dxa"/>
          </w:tcPr>
          <w:p w14:paraId="282CF390" w14:textId="3C647A89" w:rsidR="00A82564" w:rsidRPr="003F7019" w:rsidRDefault="00A82564" w:rsidP="00B56299">
            <w:pPr>
              <w:pStyle w:val="30"/>
              <w:tabs>
                <w:tab w:val="decimal" w:pos="971"/>
              </w:tabs>
              <w:spacing w:after="0"/>
              <w:ind w:left="0" w:firstLine="165"/>
              <w:rPr>
                <w:rFonts w:ascii="Times New Roman" w:hAnsi="Times New Roman" w:cs="Times New Roman"/>
                <w:b/>
                <w:bCs/>
                <w:kern w:val="28"/>
                <w:sz w:val="20"/>
                <w:szCs w:val="20"/>
                <w:lang w:val="en-US"/>
              </w:rPr>
            </w:pPr>
            <w:r w:rsidRPr="003F7019">
              <w:rPr>
                <w:rFonts w:ascii="Times New Roman" w:hAnsi="Times New Roman" w:cs="Times New Roman"/>
                <w:b/>
                <w:bCs/>
                <w:kern w:val="28"/>
                <w:sz w:val="20"/>
                <w:szCs w:val="20"/>
                <w:lang w:val="en-US"/>
              </w:rPr>
              <w:t>0.43</w:t>
            </w:r>
          </w:p>
        </w:tc>
      </w:tr>
      <w:tr w:rsidR="00A82564" w:rsidRPr="003F7019" w14:paraId="5C08FC2E" w14:textId="77777777" w:rsidTr="0006777F">
        <w:trPr>
          <w:trHeight w:val="73"/>
        </w:trPr>
        <w:tc>
          <w:tcPr>
            <w:tcW w:w="3769" w:type="dxa"/>
            <w:vAlign w:val="bottom"/>
          </w:tcPr>
          <w:p w14:paraId="1755F07A" w14:textId="77777777" w:rsidR="00A82564" w:rsidRPr="003F7019" w:rsidRDefault="00A82564" w:rsidP="00B56299">
            <w:pPr>
              <w:ind w:left="345" w:hanging="189"/>
              <w:rPr>
                <w:rFonts w:ascii="Times New Roman" w:hAnsi="Times New Roman" w:cs="Times New Roman"/>
                <w:sz w:val="20"/>
                <w:szCs w:val="20"/>
              </w:rPr>
            </w:pPr>
          </w:p>
        </w:tc>
        <w:tc>
          <w:tcPr>
            <w:tcW w:w="1244" w:type="dxa"/>
          </w:tcPr>
          <w:p w14:paraId="56F73550" w14:textId="77777777"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highlight w:val="yellow"/>
              </w:rPr>
            </w:pPr>
          </w:p>
        </w:tc>
        <w:tc>
          <w:tcPr>
            <w:tcW w:w="1308" w:type="dxa"/>
          </w:tcPr>
          <w:p w14:paraId="64C5125B" w14:textId="77777777"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highlight w:val="yellow"/>
                <w:lang w:val="en-US"/>
              </w:rPr>
            </w:pPr>
          </w:p>
        </w:tc>
        <w:tc>
          <w:tcPr>
            <w:tcW w:w="1249" w:type="dxa"/>
          </w:tcPr>
          <w:p w14:paraId="775E1428" w14:textId="77777777" w:rsidR="00A82564" w:rsidRPr="003F7019" w:rsidRDefault="00A82564" w:rsidP="00B56299">
            <w:pPr>
              <w:pStyle w:val="30"/>
              <w:tabs>
                <w:tab w:val="decimal" w:pos="971"/>
              </w:tabs>
              <w:spacing w:after="0"/>
              <w:ind w:left="0" w:firstLine="165"/>
              <w:rPr>
                <w:rFonts w:ascii="Times New Roman" w:hAnsi="Times New Roman" w:cs="Times New Roman"/>
                <w:kern w:val="28"/>
                <w:sz w:val="20"/>
                <w:szCs w:val="20"/>
                <w:highlight w:val="yellow"/>
              </w:rPr>
            </w:pPr>
          </w:p>
        </w:tc>
        <w:tc>
          <w:tcPr>
            <w:tcW w:w="1335" w:type="dxa"/>
          </w:tcPr>
          <w:p w14:paraId="6F384055" w14:textId="77777777" w:rsidR="00A82564" w:rsidRPr="003F7019" w:rsidRDefault="00A82564" w:rsidP="00B56299">
            <w:pPr>
              <w:pStyle w:val="30"/>
              <w:tabs>
                <w:tab w:val="decimal" w:pos="971"/>
              </w:tabs>
              <w:spacing w:after="0"/>
              <w:ind w:left="0" w:firstLine="165"/>
              <w:rPr>
                <w:rFonts w:ascii="Times New Roman" w:hAnsi="Times New Roman" w:cs="Times New Roman"/>
                <w:b/>
                <w:bCs/>
                <w:kern w:val="28"/>
                <w:sz w:val="20"/>
                <w:szCs w:val="20"/>
                <w:highlight w:val="yellow"/>
                <w:lang w:val="en-US"/>
              </w:rPr>
            </w:pPr>
          </w:p>
        </w:tc>
      </w:tr>
    </w:tbl>
    <w:p w14:paraId="1C3A264C" w14:textId="6589A9BD" w:rsidR="00A0489C" w:rsidRPr="003F7019" w:rsidRDefault="001F33F7" w:rsidP="00391F15">
      <w:pPr>
        <w:tabs>
          <w:tab w:val="left" w:pos="567"/>
          <w:tab w:val="left" w:pos="1440"/>
          <w:tab w:val="left" w:pos="2160"/>
        </w:tabs>
        <w:spacing w:before="240" w:after="120" w:line="380" w:lineRule="exact"/>
        <w:ind w:right="-23"/>
        <w:jc w:val="thaiDistribute"/>
        <w:rPr>
          <w:rFonts w:ascii="Times New Roman" w:hAnsi="Times New Roman" w:cs="Times New Roman"/>
          <w:b/>
          <w:bCs/>
          <w:sz w:val="20"/>
          <w:szCs w:val="20"/>
        </w:rPr>
      </w:pPr>
      <w:r w:rsidRPr="003F7019">
        <w:rPr>
          <w:rFonts w:ascii="Times New Roman" w:hAnsi="Times New Roman" w:cs="Times New Roman"/>
          <w:b/>
          <w:bCs/>
          <w:sz w:val="20"/>
          <w:szCs w:val="20"/>
        </w:rPr>
        <w:t>2</w:t>
      </w:r>
      <w:r w:rsidR="00AF6C20" w:rsidRPr="003F7019">
        <w:rPr>
          <w:rFonts w:ascii="Times New Roman" w:hAnsi="Times New Roman" w:cs="Times New Roman"/>
          <w:b/>
          <w:bCs/>
          <w:sz w:val="20"/>
          <w:szCs w:val="20"/>
        </w:rPr>
        <w:t>3</w:t>
      </w:r>
      <w:r w:rsidR="00A0489C" w:rsidRPr="003F7019">
        <w:rPr>
          <w:rFonts w:ascii="Times New Roman" w:hAnsi="Times New Roman" w:cs="Times New Roman"/>
          <w:b/>
          <w:bCs/>
          <w:sz w:val="20"/>
          <w:szCs w:val="20"/>
        </w:rPr>
        <w:t>.</w:t>
      </w:r>
      <w:r w:rsidRPr="003F7019">
        <w:rPr>
          <w:rFonts w:ascii="Times New Roman" w:hAnsi="Times New Roman" w:cs="Times New Roman"/>
          <w:sz w:val="20"/>
          <w:szCs w:val="20"/>
        </w:rPr>
        <w:tab/>
      </w:r>
      <w:r w:rsidR="00524E35" w:rsidRPr="003F7019">
        <w:rPr>
          <w:rFonts w:ascii="Times New Roman" w:hAnsi="Times New Roman" w:cs="Times New Roman"/>
          <w:b/>
          <w:bCs/>
          <w:sz w:val="20"/>
          <w:szCs w:val="20"/>
        </w:rPr>
        <w:t xml:space="preserve">INTERIM FINANCIAL </w:t>
      </w:r>
      <w:r w:rsidR="00306BEE" w:rsidRPr="003F7019">
        <w:rPr>
          <w:rFonts w:ascii="Times New Roman" w:hAnsi="Times New Roman" w:cs="Times New Roman"/>
          <w:b/>
          <w:bCs/>
          <w:sz w:val="20"/>
          <w:szCs w:val="20"/>
        </w:rPr>
        <w:t xml:space="preserve">STATEMENTS </w:t>
      </w:r>
      <w:r w:rsidR="00524E35" w:rsidRPr="003F7019">
        <w:rPr>
          <w:rFonts w:ascii="Times New Roman" w:hAnsi="Times New Roman" w:cs="Times New Roman"/>
          <w:b/>
          <w:bCs/>
          <w:sz w:val="20"/>
          <w:szCs w:val="20"/>
        </w:rPr>
        <w:t>APPROVAL</w:t>
      </w:r>
    </w:p>
    <w:p w14:paraId="63C53FA5" w14:textId="729FF44C" w:rsidR="00524E35" w:rsidRPr="003F7019" w:rsidRDefault="00524E35" w:rsidP="00524E35">
      <w:pPr>
        <w:spacing w:before="240" w:after="120" w:line="380" w:lineRule="exact"/>
        <w:ind w:left="567" w:right="-23"/>
        <w:jc w:val="thaiDistribute"/>
        <w:rPr>
          <w:rFonts w:ascii="Times New Roman" w:hAnsi="Times New Roman" w:cs="Times New Roman"/>
          <w:sz w:val="20"/>
          <w:szCs w:val="20"/>
        </w:rPr>
      </w:pPr>
      <w:r w:rsidRPr="003F7019">
        <w:rPr>
          <w:rFonts w:ascii="Times New Roman" w:hAnsi="Times New Roman" w:cs="Times New Roman"/>
          <w:sz w:val="20"/>
          <w:szCs w:val="20"/>
        </w:rPr>
        <w:t xml:space="preserve">These interim financial </w:t>
      </w:r>
      <w:r w:rsidR="00306BEE" w:rsidRPr="003F7019">
        <w:rPr>
          <w:rFonts w:ascii="Times New Roman" w:hAnsi="Times New Roman" w:cs="Times New Roman"/>
          <w:sz w:val="20"/>
          <w:szCs w:val="20"/>
        </w:rPr>
        <w:t>statements</w:t>
      </w:r>
      <w:r w:rsidRPr="003F7019">
        <w:rPr>
          <w:rFonts w:ascii="Times New Roman" w:hAnsi="Times New Roman" w:cs="Times New Roman"/>
          <w:sz w:val="20"/>
          <w:szCs w:val="20"/>
        </w:rPr>
        <w:t xml:space="preserve"> were approved and authorized for issue by the Compan</w:t>
      </w:r>
      <w:r w:rsidR="007A283D" w:rsidRPr="003F7019">
        <w:rPr>
          <w:rFonts w:ascii="Times New Roman" w:hAnsi="Times New Roman" w:cs="Times New Roman"/>
          <w:sz w:val="20"/>
          <w:szCs w:val="20"/>
        </w:rPr>
        <w:t xml:space="preserve">y's Board of directors on </w:t>
      </w:r>
      <w:r w:rsidR="009F56D2" w:rsidRPr="003F7019">
        <w:rPr>
          <w:rFonts w:ascii="Times New Roman" w:hAnsi="Times New Roman" w:cs="Times New Roman"/>
          <w:sz w:val="20"/>
          <w:szCs w:val="20"/>
        </w:rPr>
        <w:t>November</w:t>
      </w:r>
      <w:r w:rsidR="00CB1A1E" w:rsidRPr="003F7019">
        <w:rPr>
          <w:rFonts w:ascii="Times New Roman" w:hAnsi="Times New Roman" w:cs="Times New Roman"/>
          <w:sz w:val="20"/>
          <w:szCs w:val="20"/>
          <w:cs/>
        </w:rPr>
        <w:t xml:space="preserve"> </w:t>
      </w:r>
      <w:r w:rsidR="007A283D" w:rsidRPr="003F7019">
        <w:rPr>
          <w:rFonts w:ascii="Times New Roman" w:hAnsi="Times New Roman" w:cs="Times New Roman"/>
          <w:sz w:val="20"/>
          <w:szCs w:val="20"/>
        </w:rPr>
        <w:t>1</w:t>
      </w:r>
      <w:r w:rsidR="009F56D2" w:rsidRPr="003F7019">
        <w:rPr>
          <w:rFonts w:ascii="Times New Roman" w:hAnsi="Times New Roman" w:cs="Times New Roman"/>
          <w:sz w:val="20"/>
          <w:szCs w:val="25"/>
        </w:rPr>
        <w:t>2</w:t>
      </w:r>
      <w:r w:rsidRPr="003F7019">
        <w:rPr>
          <w:rFonts w:ascii="Times New Roman" w:hAnsi="Times New Roman" w:cs="Times New Roman"/>
          <w:sz w:val="20"/>
          <w:szCs w:val="20"/>
        </w:rPr>
        <w:t>, 202</w:t>
      </w:r>
      <w:r w:rsidR="00A77590" w:rsidRPr="003F7019">
        <w:rPr>
          <w:rFonts w:ascii="Times New Roman" w:hAnsi="Times New Roman" w:cs="Times New Roman"/>
          <w:sz w:val="20"/>
          <w:szCs w:val="20"/>
        </w:rPr>
        <w:t>1</w:t>
      </w:r>
      <w:r w:rsidRPr="003F7019">
        <w:rPr>
          <w:rFonts w:ascii="Times New Roman" w:hAnsi="Times New Roman" w:cs="Times New Roman"/>
          <w:sz w:val="20"/>
          <w:szCs w:val="20"/>
        </w:rPr>
        <w:t>.</w:t>
      </w:r>
    </w:p>
    <w:p w14:paraId="0A821549" w14:textId="77777777" w:rsidR="00F10BBA" w:rsidRPr="003F7019" w:rsidRDefault="00F10BBA" w:rsidP="000858A3">
      <w:pPr>
        <w:tabs>
          <w:tab w:val="left" w:pos="426"/>
          <w:tab w:val="left" w:pos="720"/>
          <w:tab w:val="left" w:pos="1440"/>
          <w:tab w:val="left" w:pos="2160"/>
        </w:tabs>
        <w:spacing w:before="240" w:after="120" w:line="380" w:lineRule="exact"/>
        <w:ind w:right="-23"/>
        <w:jc w:val="thaiDistribute"/>
        <w:rPr>
          <w:rFonts w:ascii="Times New Roman" w:hAnsi="Times New Roman" w:cs="Times New Roman"/>
          <w:sz w:val="20"/>
          <w:szCs w:val="20"/>
          <w:cs/>
        </w:rPr>
      </w:pPr>
    </w:p>
    <w:sectPr w:rsidR="00F10BBA" w:rsidRPr="003F7019" w:rsidSect="00294902">
      <w:headerReference w:type="default" r:id="rId11"/>
      <w:footerReference w:type="even" r:id="rId12"/>
      <w:pgSz w:w="11907" w:h="16840" w:code="9"/>
      <w:pgMar w:top="1170" w:right="1134" w:bottom="1560" w:left="1701" w:header="113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0474D" w14:textId="77777777" w:rsidR="00A079B6" w:rsidRDefault="00A079B6" w:rsidP="00C96CA3">
      <w:r>
        <w:separator/>
      </w:r>
    </w:p>
  </w:endnote>
  <w:endnote w:type="continuationSeparator" w:id="0">
    <w:p w14:paraId="7FD54CB1" w14:textId="77777777" w:rsidR="00A079B6" w:rsidRDefault="00A079B6" w:rsidP="00C96CA3">
      <w:r>
        <w:continuationSeparator/>
      </w:r>
    </w:p>
  </w:endnote>
  <w:endnote w:type="continuationNotice" w:id="1">
    <w:p w14:paraId="61D20229" w14:textId="77777777" w:rsidR="00A079B6" w:rsidRDefault="00A07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MS PMincho"/>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48484" w14:textId="77777777" w:rsidR="00A079B6" w:rsidRDefault="00A079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1187774A" w14:textId="77777777" w:rsidR="00A079B6" w:rsidRDefault="00A079B6">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6D9BBCA8" w14:textId="77777777" w:rsidR="00A079B6" w:rsidRDefault="00A079B6">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0CCC0888" w14:textId="77777777" w:rsidR="00A079B6" w:rsidRDefault="00A079B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2369A" w14:textId="77777777" w:rsidR="00A079B6" w:rsidRDefault="00A079B6" w:rsidP="00C96CA3">
      <w:r>
        <w:separator/>
      </w:r>
    </w:p>
  </w:footnote>
  <w:footnote w:type="continuationSeparator" w:id="0">
    <w:p w14:paraId="2592631C" w14:textId="77777777" w:rsidR="00A079B6" w:rsidRDefault="00A079B6" w:rsidP="00C96CA3">
      <w:r>
        <w:continuationSeparator/>
      </w:r>
    </w:p>
  </w:footnote>
  <w:footnote w:type="continuationNotice" w:id="1">
    <w:p w14:paraId="63E2EBBD" w14:textId="77777777" w:rsidR="00A079B6" w:rsidRDefault="00A079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29124" w14:textId="5AE1CD83" w:rsidR="00A079B6" w:rsidRPr="0044631F" w:rsidRDefault="00A079B6" w:rsidP="00185234">
    <w:pPr>
      <w:pStyle w:val="a9"/>
      <w:jc w:val="center"/>
      <w:rPr>
        <w:rFonts w:ascii="Times New Roman" w:hAnsi="Times New Roman" w:cs="Times New Roman"/>
        <w:sz w:val="20"/>
        <w:szCs w:val="20"/>
        <w:lang w:val="en-US"/>
      </w:rPr>
    </w:pPr>
    <w:r w:rsidRPr="0044631F">
      <w:rPr>
        <w:rFonts w:ascii="Times New Roman" w:hAnsi="Times New Roman" w:cs="Times New Roman"/>
        <w:sz w:val="20"/>
        <w:szCs w:val="20"/>
      </w:rPr>
      <w:fldChar w:fldCharType="begin"/>
    </w:r>
    <w:r w:rsidRPr="0044631F">
      <w:rPr>
        <w:rFonts w:ascii="Times New Roman" w:hAnsi="Times New Roman" w:cs="Times New Roman"/>
        <w:sz w:val="20"/>
        <w:szCs w:val="20"/>
      </w:rPr>
      <w:instrText xml:space="preserve"> PAGE   \* MERGEFORMAT </w:instrText>
    </w:r>
    <w:r w:rsidRPr="0044631F">
      <w:rPr>
        <w:rFonts w:ascii="Times New Roman" w:hAnsi="Times New Roman" w:cs="Times New Roman"/>
        <w:sz w:val="20"/>
        <w:szCs w:val="20"/>
      </w:rPr>
      <w:fldChar w:fldCharType="separate"/>
    </w:r>
    <w:r w:rsidR="00EF2A19">
      <w:rPr>
        <w:rFonts w:ascii="Times New Roman" w:hAnsi="Times New Roman" w:cs="Times New Roman"/>
        <w:noProof/>
        <w:sz w:val="20"/>
        <w:szCs w:val="20"/>
      </w:rPr>
      <w:t>- 19 -</w:t>
    </w:r>
    <w:r w:rsidRPr="0044631F">
      <w:rPr>
        <w:rFonts w:ascii="Times New Roman" w:hAnsi="Times New Roman" w:cs="Times New Roman"/>
        <w:sz w:val="20"/>
        <w:szCs w:val="20"/>
      </w:rPr>
      <w:fldChar w:fldCharType="end"/>
    </w:r>
  </w:p>
  <w:p w14:paraId="4A990D24" w14:textId="77777777" w:rsidR="00A079B6" w:rsidRPr="00185234" w:rsidRDefault="00A079B6" w:rsidP="00185234">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3">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4">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
  </w:num>
  <w:num w:numId="2">
    <w:abstractNumId w:val="3"/>
  </w:num>
  <w:num w:numId="3">
    <w:abstractNumId w:val="5"/>
  </w:num>
  <w:num w:numId="4">
    <w:abstractNumId w:val="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2E8"/>
    <w:rsid w:val="00000426"/>
    <w:rsid w:val="000010DD"/>
    <w:rsid w:val="00001178"/>
    <w:rsid w:val="000012A2"/>
    <w:rsid w:val="000013DB"/>
    <w:rsid w:val="000015B1"/>
    <w:rsid w:val="000017A6"/>
    <w:rsid w:val="00001A2F"/>
    <w:rsid w:val="00002085"/>
    <w:rsid w:val="0000277A"/>
    <w:rsid w:val="0000298D"/>
    <w:rsid w:val="00002BC4"/>
    <w:rsid w:val="00002CF6"/>
    <w:rsid w:val="00002EE6"/>
    <w:rsid w:val="00005040"/>
    <w:rsid w:val="0000509D"/>
    <w:rsid w:val="000056B9"/>
    <w:rsid w:val="00005CD2"/>
    <w:rsid w:val="00006185"/>
    <w:rsid w:val="00006BFB"/>
    <w:rsid w:val="00006DC9"/>
    <w:rsid w:val="00006EA1"/>
    <w:rsid w:val="00007119"/>
    <w:rsid w:val="0000776E"/>
    <w:rsid w:val="000079E6"/>
    <w:rsid w:val="00007BD3"/>
    <w:rsid w:val="00007E97"/>
    <w:rsid w:val="000104E7"/>
    <w:rsid w:val="000105DC"/>
    <w:rsid w:val="0001068B"/>
    <w:rsid w:val="00010B00"/>
    <w:rsid w:val="0001108D"/>
    <w:rsid w:val="000115DE"/>
    <w:rsid w:val="00011DA2"/>
    <w:rsid w:val="00013389"/>
    <w:rsid w:val="000133A2"/>
    <w:rsid w:val="00013742"/>
    <w:rsid w:val="00013AB5"/>
    <w:rsid w:val="00013ABD"/>
    <w:rsid w:val="000147E4"/>
    <w:rsid w:val="00015483"/>
    <w:rsid w:val="00015688"/>
    <w:rsid w:val="00015C3B"/>
    <w:rsid w:val="000164B4"/>
    <w:rsid w:val="0001695D"/>
    <w:rsid w:val="00017D05"/>
    <w:rsid w:val="00017D3E"/>
    <w:rsid w:val="00017D6B"/>
    <w:rsid w:val="00017E1E"/>
    <w:rsid w:val="0002020C"/>
    <w:rsid w:val="00020557"/>
    <w:rsid w:val="000205D9"/>
    <w:rsid w:val="00020BE0"/>
    <w:rsid w:val="00020CBF"/>
    <w:rsid w:val="00020D35"/>
    <w:rsid w:val="00020DFB"/>
    <w:rsid w:val="00021120"/>
    <w:rsid w:val="000211C8"/>
    <w:rsid w:val="000211F1"/>
    <w:rsid w:val="000211F8"/>
    <w:rsid w:val="00021B42"/>
    <w:rsid w:val="00021F6F"/>
    <w:rsid w:val="0002244E"/>
    <w:rsid w:val="0002269B"/>
    <w:rsid w:val="0002287E"/>
    <w:rsid w:val="00022DFE"/>
    <w:rsid w:val="00023D4F"/>
    <w:rsid w:val="0002532F"/>
    <w:rsid w:val="000256AB"/>
    <w:rsid w:val="00025C3C"/>
    <w:rsid w:val="00025CA5"/>
    <w:rsid w:val="00025E7C"/>
    <w:rsid w:val="0002601E"/>
    <w:rsid w:val="000267D2"/>
    <w:rsid w:val="00026B62"/>
    <w:rsid w:val="000272A9"/>
    <w:rsid w:val="00027317"/>
    <w:rsid w:val="000276CA"/>
    <w:rsid w:val="000279A7"/>
    <w:rsid w:val="00027E4A"/>
    <w:rsid w:val="00030556"/>
    <w:rsid w:val="0003078E"/>
    <w:rsid w:val="0003158A"/>
    <w:rsid w:val="00031CE3"/>
    <w:rsid w:val="00031E4F"/>
    <w:rsid w:val="00032339"/>
    <w:rsid w:val="00032AB8"/>
    <w:rsid w:val="00032F9E"/>
    <w:rsid w:val="0003300C"/>
    <w:rsid w:val="000339A3"/>
    <w:rsid w:val="00034191"/>
    <w:rsid w:val="00035505"/>
    <w:rsid w:val="0003599D"/>
    <w:rsid w:val="00035E88"/>
    <w:rsid w:val="00035EC9"/>
    <w:rsid w:val="00035F10"/>
    <w:rsid w:val="00036376"/>
    <w:rsid w:val="00036753"/>
    <w:rsid w:val="00036C3C"/>
    <w:rsid w:val="00036C8D"/>
    <w:rsid w:val="00036FEE"/>
    <w:rsid w:val="0003794C"/>
    <w:rsid w:val="0004010F"/>
    <w:rsid w:val="000402C1"/>
    <w:rsid w:val="0004040F"/>
    <w:rsid w:val="000409EA"/>
    <w:rsid w:val="00040AAE"/>
    <w:rsid w:val="00040BE3"/>
    <w:rsid w:val="0004173C"/>
    <w:rsid w:val="00041895"/>
    <w:rsid w:val="00041A98"/>
    <w:rsid w:val="00043301"/>
    <w:rsid w:val="00043878"/>
    <w:rsid w:val="000438D9"/>
    <w:rsid w:val="00043CC1"/>
    <w:rsid w:val="00044097"/>
    <w:rsid w:val="0004409A"/>
    <w:rsid w:val="000441C9"/>
    <w:rsid w:val="00044334"/>
    <w:rsid w:val="00044630"/>
    <w:rsid w:val="00045D03"/>
    <w:rsid w:val="00045F28"/>
    <w:rsid w:val="000465C5"/>
    <w:rsid w:val="000465CF"/>
    <w:rsid w:val="00046620"/>
    <w:rsid w:val="00046A99"/>
    <w:rsid w:val="0004779F"/>
    <w:rsid w:val="00047804"/>
    <w:rsid w:val="00047D0B"/>
    <w:rsid w:val="000509E3"/>
    <w:rsid w:val="00050CF3"/>
    <w:rsid w:val="00051429"/>
    <w:rsid w:val="0005154D"/>
    <w:rsid w:val="00051557"/>
    <w:rsid w:val="00051671"/>
    <w:rsid w:val="00051A2D"/>
    <w:rsid w:val="00052020"/>
    <w:rsid w:val="00052368"/>
    <w:rsid w:val="000525C7"/>
    <w:rsid w:val="0005283A"/>
    <w:rsid w:val="00052A03"/>
    <w:rsid w:val="00053E60"/>
    <w:rsid w:val="00054238"/>
    <w:rsid w:val="0005533C"/>
    <w:rsid w:val="00055C74"/>
    <w:rsid w:val="000560F9"/>
    <w:rsid w:val="00056C22"/>
    <w:rsid w:val="00056DD0"/>
    <w:rsid w:val="0005735F"/>
    <w:rsid w:val="000604B6"/>
    <w:rsid w:val="00060E07"/>
    <w:rsid w:val="00060F3A"/>
    <w:rsid w:val="00061309"/>
    <w:rsid w:val="0006154A"/>
    <w:rsid w:val="00061C44"/>
    <w:rsid w:val="00061CA6"/>
    <w:rsid w:val="00061DE3"/>
    <w:rsid w:val="00062C0F"/>
    <w:rsid w:val="0006317C"/>
    <w:rsid w:val="0006416E"/>
    <w:rsid w:val="0006467A"/>
    <w:rsid w:val="000647BE"/>
    <w:rsid w:val="00064A22"/>
    <w:rsid w:val="00064AE9"/>
    <w:rsid w:val="00064E13"/>
    <w:rsid w:val="0006568C"/>
    <w:rsid w:val="000662B6"/>
    <w:rsid w:val="00066BB0"/>
    <w:rsid w:val="0006741A"/>
    <w:rsid w:val="0006753F"/>
    <w:rsid w:val="0006777F"/>
    <w:rsid w:val="00067870"/>
    <w:rsid w:val="00070237"/>
    <w:rsid w:val="00070B73"/>
    <w:rsid w:val="00070D68"/>
    <w:rsid w:val="00070DD2"/>
    <w:rsid w:val="00071350"/>
    <w:rsid w:val="00071616"/>
    <w:rsid w:val="00071688"/>
    <w:rsid w:val="0007236B"/>
    <w:rsid w:val="000724B6"/>
    <w:rsid w:val="000727BE"/>
    <w:rsid w:val="00072A9F"/>
    <w:rsid w:val="000736AB"/>
    <w:rsid w:val="0007371F"/>
    <w:rsid w:val="00073C09"/>
    <w:rsid w:val="0007401C"/>
    <w:rsid w:val="00074C89"/>
    <w:rsid w:val="00074F5A"/>
    <w:rsid w:val="00075058"/>
    <w:rsid w:val="000750AB"/>
    <w:rsid w:val="000754AB"/>
    <w:rsid w:val="00075C23"/>
    <w:rsid w:val="00075F0E"/>
    <w:rsid w:val="0007655C"/>
    <w:rsid w:val="000772B3"/>
    <w:rsid w:val="000773F4"/>
    <w:rsid w:val="00077D44"/>
    <w:rsid w:val="00080009"/>
    <w:rsid w:val="000801E4"/>
    <w:rsid w:val="0008028F"/>
    <w:rsid w:val="0008036C"/>
    <w:rsid w:val="000803F5"/>
    <w:rsid w:val="00080927"/>
    <w:rsid w:val="00081A9C"/>
    <w:rsid w:val="00081E42"/>
    <w:rsid w:val="0008214A"/>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6207"/>
    <w:rsid w:val="00086619"/>
    <w:rsid w:val="00086834"/>
    <w:rsid w:val="00086F3A"/>
    <w:rsid w:val="00087BEB"/>
    <w:rsid w:val="0009072C"/>
    <w:rsid w:val="0009086A"/>
    <w:rsid w:val="00090EA2"/>
    <w:rsid w:val="00090EEB"/>
    <w:rsid w:val="000916A1"/>
    <w:rsid w:val="00091C66"/>
    <w:rsid w:val="000924DF"/>
    <w:rsid w:val="0009279F"/>
    <w:rsid w:val="00092AD2"/>
    <w:rsid w:val="00092FDF"/>
    <w:rsid w:val="000930ED"/>
    <w:rsid w:val="00093384"/>
    <w:rsid w:val="00094132"/>
    <w:rsid w:val="00094B03"/>
    <w:rsid w:val="00094C43"/>
    <w:rsid w:val="00094C98"/>
    <w:rsid w:val="000955EB"/>
    <w:rsid w:val="000956CD"/>
    <w:rsid w:val="00095EF8"/>
    <w:rsid w:val="0009682C"/>
    <w:rsid w:val="00096C05"/>
    <w:rsid w:val="00096C56"/>
    <w:rsid w:val="00096DB9"/>
    <w:rsid w:val="00096ED0"/>
    <w:rsid w:val="00097EA9"/>
    <w:rsid w:val="000A03A6"/>
    <w:rsid w:val="000A06AA"/>
    <w:rsid w:val="000A06ED"/>
    <w:rsid w:val="000A09FA"/>
    <w:rsid w:val="000A0BA6"/>
    <w:rsid w:val="000A138A"/>
    <w:rsid w:val="000A1A28"/>
    <w:rsid w:val="000A1B5E"/>
    <w:rsid w:val="000A1DC5"/>
    <w:rsid w:val="000A1EE4"/>
    <w:rsid w:val="000A1F19"/>
    <w:rsid w:val="000A2193"/>
    <w:rsid w:val="000A2337"/>
    <w:rsid w:val="000A2D57"/>
    <w:rsid w:val="000A30F2"/>
    <w:rsid w:val="000A32BF"/>
    <w:rsid w:val="000A39FA"/>
    <w:rsid w:val="000A3FC7"/>
    <w:rsid w:val="000A5854"/>
    <w:rsid w:val="000A5F30"/>
    <w:rsid w:val="000A5FA4"/>
    <w:rsid w:val="000A6215"/>
    <w:rsid w:val="000A6593"/>
    <w:rsid w:val="000A674A"/>
    <w:rsid w:val="000A681F"/>
    <w:rsid w:val="000A71B0"/>
    <w:rsid w:val="000A783F"/>
    <w:rsid w:val="000A7DE2"/>
    <w:rsid w:val="000B08A3"/>
    <w:rsid w:val="000B0F20"/>
    <w:rsid w:val="000B1822"/>
    <w:rsid w:val="000B1DD1"/>
    <w:rsid w:val="000B2286"/>
    <w:rsid w:val="000B26F2"/>
    <w:rsid w:val="000B2A07"/>
    <w:rsid w:val="000B3690"/>
    <w:rsid w:val="000B3C8B"/>
    <w:rsid w:val="000B4072"/>
    <w:rsid w:val="000B47DF"/>
    <w:rsid w:val="000B48BC"/>
    <w:rsid w:val="000B48E7"/>
    <w:rsid w:val="000B4A52"/>
    <w:rsid w:val="000B56DF"/>
    <w:rsid w:val="000B5746"/>
    <w:rsid w:val="000B5AB2"/>
    <w:rsid w:val="000B5C03"/>
    <w:rsid w:val="000B5D1E"/>
    <w:rsid w:val="000B5D2C"/>
    <w:rsid w:val="000B6016"/>
    <w:rsid w:val="000B65EF"/>
    <w:rsid w:val="000B66C3"/>
    <w:rsid w:val="000B66F7"/>
    <w:rsid w:val="000C0371"/>
    <w:rsid w:val="000C04A8"/>
    <w:rsid w:val="000C183D"/>
    <w:rsid w:val="000C1F7F"/>
    <w:rsid w:val="000C2525"/>
    <w:rsid w:val="000C30B6"/>
    <w:rsid w:val="000C43F1"/>
    <w:rsid w:val="000C45FC"/>
    <w:rsid w:val="000C46A1"/>
    <w:rsid w:val="000C4A83"/>
    <w:rsid w:val="000C5517"/>
    <w:rsid w:val="000C6162"/>
    <w:rsid w:val="000C6842"/>
    <w:rsid w:val="000C69B7"/>
    <w:rsid w:val="000C69C1"/>
    <w:rsid w:val="000C6C4D"/>
    <w:rsid w:val="000C70D0"/>
    <w:rsid w:val="000C7310"/>
    <w:rsid w:val="000C7582"/>
    <w:rsid w:val="000C7612"/>
    <w:rsid w:val="000C796F"/>
    <w:rsid w:val="000C79C2"/>
    <w:rsid w:val="000C79FC"/>
    <w:rsid w:val="000D0CC7"/>
    <w:rsid w:val="000D1225"/>
    <w:rsid w:val="000D2265"/>
    <w:rsid w:val="000D24EF"/>
    <w:rsid w:val="000D2570"/>
    <w:rsid w:val="000D274C"/>
    <w:rsid w:val="000D2A00"/>
    <w:rsid w:val="000D2A76"/>
    <w:rsid w:val="000D33B2"/>
    <w:rsid w:val="000D3561"/>
    <w:rsid w:val="000D3737"/>
    <w:rsid w:val="000D3D4F"/>
    <w:rsid w:val="000D4078"/>
    <w:rsid w:val="000D44EF"/>
    <w:rsid w:val="000D459F"/>
    <w:rsid w:val="000D4AF3"/>
    <w:rsid w:val="000D4CAD"/>
    <w:rsid w:val="000D52DB"/>
    <w:rsid w:val="000D5BD0"/>
    <w:rsid w:val="000D5C56"/>
    <w:rsid w:val="000D5C89"/>
    <w:rsid w:val="000D6AE3"/>
    <w:rsid w:val="000D6E93"/>
    <w:rsid w:val="000D7934"/>
    <w:rsid w:val="000D7A23"/>
    <w:rsid w:val="000D7C6F"/>
    <w:rsid w:val="000D7D5B"/>
    <w:rsid w:val="000E10D2"/>
    <w:rsid w:val="000E1446"/>
    <w:rsid w:val="000E1620"/>
    <w:rsid w:val="000E164B"/>
    <w:rsid w:val="000E292E"/>
    <w:rsid w:val="000E2953"/>
    <w:rsid w:val="000E3000"/>
    <w:rsid w:val="000E3256"/>
    <w:rsid w:val="000E3946"/>
    <w:rsid w:val="000E3D5D"/>
    <w:rsid w:val="000E4213"/>
    <w:rsid w:val="000E433A"/>
    <w:rsid w:val="000E43F6"/>
    <w:rsid w:val="000E5006"/>
    <w:rsid w:val="000E54DD"/>
    <w:rsid w:val="000E5811"/>
    <w:rsid w:val="000E5E10"/>
    <w:rsid w:val="000E5ED8"/>
    <w:rsid w:val="000E5FA3"/>
    <w:rsid w:val="000E7052"/>
    <w:rsid w:val="000E78E9"/>
    <w:rsid w:val="000E7A25"/>
    <w:rsid w:val="000E7E0B"/>
    <w:rsid w:val="000F12FB"/>
    <w:rsid w:val="000F1FBF"/>
    <w:rsid w:val="000F2A8D"/>
    <w:rsid w:val="000F2ADB"/>
    <w:rsid w:val="000F2E5B"/>
    <w:rsid w:val="000F2E72"/>
    <w:rsid w:val="000F3149"/>
    <w:rsid w:val="000F3186"/>
    <w:rsid w:val="000F3782"/>
    <w:rsid w:val="000F3AD8"/>
    <w:rsid w:val="000F4262"/>
    <w:rsid w:val="000F4467"/>
    <w:rsid w:val="000F4535"/>
    <w:rsid w:val="000F4C2E"/>
    <w:rsid w:val="000F516A"/>
    <w:rsid w:val="000F53FF"/>
    <w:rsid w:val="000F5883"/>
    <w:rsid w:val="000F6157"/>
    <w:rsid w:val="000F6253"/>
    <w:rsid w:val="000F6589"/>
    <w:rsid w:val="000F6628"/>
    <w:rsid w:val="000F6A0D"/>
    <w:rsid w:val="000F6AE5"/>
    <w:rsid w:val="000F6D31"/>
    <w:rsid w:val="000F6E8F"/>
    <w:rsid w:val="000F7215"/>
    <w:rsid w:val="000F7F50"/>
    <w:rsid w:val="0010007D"/>
    <w:rsid w:val="00100DF5"/>
    <w:rsid w:val="00101362"/>
    <w:rsid w:val="00101703"/>
    <w:rsid w:val="00101C3B"/>
    <w:rsid w:val="00101F96"/>
    <w:rsid w:val="0010215F"/>
    <w:rsid w:val="0010248C"/>
    <w:rsid w:val="00102AD4"/>
    <w:rsid w:val="00102FF6"/>
    <w:rsid w:val="00103171"/>
    <w:rsid w:val="0010361B"/>
    <w:rsid w:val="00104989"/>
    <w:rsid w:val="00104A70"/>
    <w:rsid w:val="00104D4B"/>
    <w:rsid w:val="00105B49"/>
    <w:rsid w:val="00105E1A"/>
    <w:rsid w:val="001064F9"/>
    <w:rsid w:val="00106720"/>
    <w:rsid w:val="00107B4B"/>
    <w:rsid w:val="00110BF3"/>
    <w:rsid w:val="00110FF7"/>
    <w:rsid w:val="0011117A"/>
    <w:rsid w:val="00111209"/>
    <w:rsid w:val="001113D9"/>
    <w:rsid w:val="00111AC6"/>
    <w:rsid w:val="00111B3B"/>
    <w:rsid w:val="00111CF6"/>
    <w:rsid w:val="00111EBA"/>
    <w:rsid w:val="0011212B"/>
    <w:rsid w:val="00112AC4"/>
    <w:rsid w:val="00113763"/>
    <w:rsid w:val="00113A3B"/>
    <w:rsid w:val="00113E84"/>
    <w:rsid w:val="00113F41"/>
    <w:rsid w:val="0011472B"/>
    <w:rsid w:val="00114D06"/>
    <w:rsid w:val="001155EE"/>
    <w:rsid w:val="00115651"/>
    <w:rsid w:val="00116549"/>
    <w:rsid w:val="00117ABF"/>
    <w:rsid w:val="00117F74"/>
    <w:rsid w:val="0012020C"/>
    <w:rsid w:val="00120433"/>
    <w:rsid w:val="00120596"/>
    <w:rsid w:val="001208F2"/>
    <w:rsid w:val="00120B41"/>
    <w:rsid w:val="00120C05"/>
    <w:rsid w:val="001210AA"/>
    <w:rsid w:val="001212A4"/>
    <w:rsid w:val="001213D4"/>
    <w:rsid w:val="001215BA"/>
    <w:rsid w:val="00122056"/>
    <w:rsid w:val="00122E1A"/>
    <w:rsid w:val="00123077"/>
    <w:rsid w:val="001232B7"/>
    <w:rsid w:val="001236A0"/>
    <w:rsid w:val="0012436A"/>
    <w:rsid w:val="001248D3"/>
    <w:rsid w:val="00124A9C"/>
    <w:rsid w:val="00124B67"/>
    <w:rsid w:val="00124D0F"/>
    <w:rsid w:val="00124EF8"/>
    <w:rsid w:val="00124F9B"/>
    <w:rsid w:val="00125474"/>
    <w:rsid w:val="001257FB"/>
    <w:rsid w:val="00125982"/>
    <w:rsid w:val="00125E55"/>
    <w:rsid w:val="00125F84"/>
    <w:rsid w:val="00126A2D"/>
    <w:rsid w:val="001274EE"/>
    <w:rsid w:val="00130BFD"/>
    <w:rsid w:val="00130DB8"/>
    <w:rsid w:val="001323BD"/>
    <w:rsid w:val="00132E17"/>
    <w:rsid w:val="001331C4"/>
    <w:rsid w:val="001333CB"/>
    <w:rsid w:val="0013343F"/>
    <w:rsid w:val="00133979"/>
    <w:rsid w:val="00133BCF"/>
    <w:rsid w:val="00133E5F"/>
    <w:rsid w:val="00134159"/>
    <w:rsid w:val="00134184"/>
    <w:rsid w:val="0013443D"/>
    <w:rsid w:val="00134A3B"/>
    <w:rsid w:val="00134F78"/>
    <w:rsid w:val="00136200"/>
    <w:rsid w:val="001370D4"/>
    <w:rsid w:val="001370EC"/>
    <w:rsid w:val="001375FA"/>
    <w:rsid w:val="00140A61"/>
    <w:rsid w:val="00140EA8"/>
    <w:rsid w:val="00140F60"/>
    <w:rsid w:val="001428FC"/>
    <w:rsid w:val="0014295C"/>
    <w:rsid w:val="00142A18"/>
    <w:rsid w:val="00143D67"/>
    <w:rsid w:val="00144427"/>
    <w:rsid w:val="00144C19"/>
    <w:rsid w:val="00144D26"/>
    <w:rsid w:val="001459E3"/>
    <w:rsid w:val="00145BE7"/>
    <w:rsid w:val="00146935"/>
    <w:rsid w:val="00146A28"/>
    <w:rsid w:val="00146A74"/>
    <w:rsid w:val="00146AD3"/>
    <w:rsid w:val="00147B18"/>
    <w:rsid w:val="0015098B"/>
    <w:rsid w:val="00150CF0"/>
    <w:rsid w:val="00152B0C"/>
    <w:rsid w:val="001533E8"/>
    <w:rsid w:val="001535C7"/>
    <w:rsid w:val="00154CA0"/>
    <w:rsid w:val="00154D37"/>
    <w:rsid w:val="0015522B"/>
    <w:rsid w:val="001552E3"/>
    <w:rsid w:val="001555BF"/>
    <w:rsid w:val="001566A1"/>
    <w:rsid w:val="00156B3C"/>
    <w:rsid w:val="00156DAB"/>
    <w:rsid w:val="00156FBF"/>
    <w:rsid w:val="00157201"/>
    <w:rsid w:val="00157230"/>
    <w:rsid w:val="001579E2"/>
    <w:rsid w:val="00157C47"/>
    <w:rsid w:val="00160046"/>
    <w:rsid w:val="0016010B"/>
    <w:rsid w:val="00160839"/>
    <w:rsid w:val="0016142E"/>
    <w:rsid w:val="001628DA"/>
    <w:rsid w:val="00162BCB"/>
    <w:rsid w:val="001631DF"/>
    <w:rsid w:val="00163307"/>
    <w:rsid w:val="00163767"/>
    <w:rsid w:val="00163DD0"/>
    <w:rsid w:val="00163F4D"/>
    <w:rsid w:val="001641E2"/>
    <w:rsid w:val="001643BA"/>
    <w:rsid w:val="001645FC"/>
    <w:rsid w:val="0016464D"/>
    <w:rsid w:val="00164913"/>
    <w:rsid w:val="00164D69"/>
    <w:rsid w:val="00164ED1"/>
    <w:rsid w:val="00165CF2"/>
    <w:rsid w:val="00165E3F"/>
    <w:rsid w:val="00165FA1"/>
    <w:rsid w:val="00166517"/>
    <w:rsid w:val="00166955"/>
    <w:rsid w:val="00166C04"/>
    <w:rsid w:val="0016782F"/>
    <w:rsid w:val="001679AA"/>
    <w:rsid w:val="00167FEE"/>
    <w:rsid w:val="001700FF"/>
    <w:rsid w:val="001703DF"/>
    <w:rsid w:val="0017199F"/>
    <w:rsid w:val="00171C18"/>
    <w:rsid w:val="00171DE8"/>
    <w:rsid w:val="00171EEA"/>
    <w:rsid w:val="00171F39"/>
    <w:rsid w:val="001721EC"/>
    <w:rsid w:val="001725BC"/>
    <w:rsid w:val="001731FE"/>
    <w:rsid w:val="001735B2"/>
    <w:rsid w:val="00173F03"/>
    <w:rsid w:val="00174946"/>
    <w:rsid w:val="00174BFF"/>
    <w:rsid w:val="001753B4"/>
    <w:rsid w:val="00175F45"/>
    <w:rsid w:val="00176164"/>
    <w:rsid w:val="0017667D"/>
    <w:rsid w:val="0017694D"/>
    <w:rsid w:val="00176B92"/>
    <w:rsid w:val="00176E40"/>
    <w:rsid w:val="00176F5D"/>
    <w:rsid w:val="001770BF"/>
    <w:rsid w:val="001771C6"/>
    <w:rsid w:val="001771CD"/>
    <w:rsid w:val="001771F3"/>
    <w:rsid w:val="00177620"/>
    <w:rsid w:val="00177A43"/>
    <w:rsid w:val="00180F70"/>
    <w:rsid w:val="00181D39"/>
    <w:rsid w:val="0018242C"/>
    <w:rsid w:val="0018255A"/>
    <w:rsid w:val="00182824"/>
    <w:rsid w:val="00182914"/>
    <w:rsid w:val="00182A11"/>
    <w:rsid w:val="001830EF"/>
    <w:rsid w:val="00183F26"/>
    <w:rsid w:val="001848DA"/>
    <w:rsid w:val="00184A69"/>
    <w:rsid w:val="00184EC1"/>
    <w:rsid w:val="00184EED"/>
    <w:rsid w:val="00185234"/>
    <w:rsid w:val="0018605E"/>
    <w:rsid w:val="00186AC8"/>
    <w:rsid w:val="00186C3D"/>
    <w:rsid w:val="00186DC1"/>
    <w:rsid w:val="001874A5"/>
    <w:rsid w:val="00187F9F"/>
    <w:rsid w:val="001902EC"/>
    <w:rsid w:val="00190513"/>
    <w:rsid w:val="00190676"/>
    <w:rsid w:val="001906A9"/>
    <w:rsid w:val="00190F06"/>
    <w:rsid w:val="00190F4E"/>
    <w:rsid w:val="001911E9"/>
    <w:rsid w:val="00192352"/>
    <w:rsid w:val="00192D51"/>
    <w:rsid w:val="00192F36"/>
    <w:rsid w:val="0019332C"/>
    <w:rsid w:val="00193339"/>
    <w:rsid w:val="001934ED"/>
    <w:rsid w:val="00195B57"/>
    <w:rsid w:val="00195C0A"/>
    <w:rsid w:val="00195D50"/>
    <w:rsid w:val="00195DC9"/>
    <w:rsid w:val="00196003"/>
    <w:rsid w:val="001962E3"/>
    <w:rsid w:val="00197260"/>
    <w:rsid w:val="001973ED"/>
    <w:rsid w:val="0019761A"/>
    <w:rsid w:val="001A04A4"/>
    <w:rsid w:val="001A09BF"/>
    <w:rsid w:val="001A1005"/>
    <w:rsid w:val="001A13F2"/>
    <w:rsid w:val="001A1564"/>
    <w:rsid w:val="001A1A8E"/>
    <w:rsid w:val="001A1AAA"/>
    <w:rsid w:val="001A20EC"/>
    <w:rsid w:val="001A21CD"/>
    <w:rsid w:val="001A2763"/>
    <w:rsid w:val="001A2CAD"/>
    <w:rsid w:val="001A2EB2"/>
    <w:rsid w:val="001A31C4"/>
    <w:rsid w:val="001A3396"/>
    <w:rsid w:val="001A364D"/>
    <w:rsid w:val="001A429D"/>
    <w:rsid w:val="001A432A"/>
    <w:rsid w:val="001A434E"/>
    <w:rsid w:val="001A4D1B"/>
    <w:rsid w:val="001A59D0"/>
    <w:rsid w:val="001A59F0"/>
    <w:rsid w:val="001A5B47"/>
    <w:rsid w:val="001A65E0"/>
    <w:rsid w:val="001A6758"/>
    <w:rsid w:val="001A68AE"/>
    <w:rsid w:val="001A6922"/>
    <w:rsid w:val="001A7358"/>
    <w:rsid w:val="001A73F7"/>
    <w:rsid w:val="001A7B0D"/>
    <w:rsid w:val="001B067C"/>
    <w:rsid w:val="001B0BDD"/>
    <w:rsid w:val="001B0BF3"/>
    <w:rsid w:val="001B0C26"/>
    <w:rsid w:val="001B0CFC"/>
    <w:rsid w:val="001B1B11"/>
    <w:rsid w:val="001B1CAF"/>
    <w:rsid w:val="001B27A2"/>
    <w:rsid w:val="001B2BD5"/>
    <w:rsid w:val="001B32EE"/>
    <w:rsid w:val="001B34D4"/>
    <w:rsid w:val="001B3933"/>
    <w:rsid w:val="001B3C22"/>
    <w:rsid w:val="001B3FFB"/>
    <w:rsid w:val="001B42B7"/>
    <w:rsid w:val="001B4D06"/>
    <w:rsid w:val="001B51FE"/>
    <w:rsid w:val="001B557C"/>
    <w:rsid w:val="001B6142"/>
    <w:rsid w:val="001B6344"/>
    <w:rsid w:val="001B6743"/>
    <w:rsid w:val="001B6B5D"/>
    <w:rsid w:val="001B6BE4"/>
    <w:rsid w:val="001B6D56"/>
    <w:rsid w:val="001B7144"/>
    <w:rsid w:val="001B7AF7"/>
    <w:rsid w:val="001B7FD5"/>
    <w:rsid w:val="001C06F7"/>
    <w:rsid w:val="001C0AE5"/>
    <w:rsid w:val="001C1040"/>
    <w:rsid w:val="001C1526"/>
    <w:rsid w:val="001C17B4"/>
    <w:rsid w:val="001C2402"/>
    <w:rsid w:val="001C2449"/>
    <w:rsid w:val="001C2D68"/>
    <w:rsid w:val="001C3065"/>
    <w:rsid w:val="001C357C"/>
    <w:rsid w:val="001C3BEF"/>
    <w:rsid w:val="001C3DB5"/>
    <w:rsid w:val="001C43DC"/>
    <w:rsid w:val="001C45C2"/>
    <w:rsid w:val="001C4A88"/>
    <w:rsid w:val="001C5011"/>
    <w:rsid w:val="001C5600"/>
    <w:rsid w:val="001C5632"/>
    <w:rsid w:val="001C580A"/>
    <w:rsid w:val="001C5ADA"/>
    <w:rsid w:val="001C625B"/>
    <w:rsid w:val="001C628C"/>
    <w:rsid w:val="001C6951"/>
    <w:rsid w:val="001C6EEF"/>
    <w:rsid w:val="001C7230"/>
    <w:rsid w:val="001C78A2"/>
    <w:rsid w:val="001C7C7A"/>
    <w:rsid w:val="001D0A33"/>
    <w:rsid w:val="001D12D1"/>
    <w:rsid w:val="001D256C"/>
    <w:rsid w:val="001D2957"/>
    <w:rsid w:val="001D2BC2"/>
    <w:rsid w:val="001D3852"/>
    <w:rsid w:val="001D3A96"/>
    <w:rsid w:val="001D439B"/>
    <w:rsid w:val="001D49D0"/>
    <w:rsid w:val="001D5039"/>
    <w:rsid w:val="001D51D2"/>
    <w:rsid w:val="001D5660"/>
    <w:rsid w:val="001D6544"/>
    <w:rsid w:val="001D669E"/>
    <w:rsid w:val="001D6A02"/>
    <w:rsid w:val="001D6CD1"/>
    <w:rsid w:val="001D6F9C"/>
    <w:rsid w:val="001D7DE7"/>
    <w:rsid w:val="001D7FC1"/>
    <w:rsid w:val="001E0C1C"/>
    <w:rsid w:val="001E171C"/>
    <w:rsid w:val="001E17B1"/>
    <w:rsid w:val="001E19DF"/>
    <w:rsid w:val="001E2251"/>
    <w:rsid w:val="001E256E"/>
    <w:rsid w:val="001E2EE7"/>
    <w:rsid w:val="001E300A"/>
    <w:rsid w:val="001E371C"/>
    <w:rsid w:val="001E402B"/>
    <w:rsid w:val="001E40ED"/>
    <w:rsid w:val="001E4176"/>
    <w:rsid w:val="001E4582"/>
    <w:rsid w:val="001E469D"/>
    <w:rsid w:val="001E4A7C"/>
    <w:rsid w:val="001E4D9A"/>
    <w:rsid w:val="001E4FEB"/>
    <w:rsid w:val="001E6008"/>
    <w:rsid w:val="001E6791"/>
    <w:rsid w:val="001E68FC"/>
    <w:rsid w:val="001E6ADE"/>
    <w:rsid w:val="001E70BB"/>
    <w:rsid w:val="001E72DD"/>
    <w:rsid w:val="001E75CD"/>
    <w:rsid w:val="001E798D"/>
    <w:rsid w:val="001E79D1"/>
    <w:rsid w:val="001E7F47"/>
    <w:rsid w:val="001E7F54"/>
    <w:rsid w:val="001F0251"/>
    <w:rsid w:val="001F041C"/>
    <w:rsid w:val="001F0431"/>
    <w:rsid w:val="001F0697"/>
    <w:rsid w:val="001F0927"/>
    <w:rsid w:val="001F0A51"/>
    <w:rsid w:val="001F0B6C"/>
    <w:rsid w:val="001F0E1B"/>
    <w:rsid w:val="001F1434"/>
    <w:rsid w:val="001F194D"/>
    <w:rsid w:val="001F1AEB"/>
    <w:rsid w:val="001F1FF8"/>
    <w:rsid w:val="001F2522"/>
    <w:rsid w:val="001F25D3"/>
    <w:rsid w:val="001F30D9"/>
    <w:rsid w:val="001F33F7"/>
    <w:rsid w:val="001F3F28"/>
    <w:rsid w:val="001F401D"/>
    <w:rsid w:val="001F45A8"/>
    <w:rsid w:val="001F4667"/>
    <w:rsid w:val="001F4B6C"/>
    <w:rsid w:val="001F568A"/>
    <w:rsid w:val="001F5939"/>
    <w:rsid w:val="001F5B55"/>
    <w:rsid w:val="001F609A"/>
    <w:rsid w:val="001F630A"/>
    <w:rsid w:val="001F6500"/>
    <w:rsid w:val="001F68AA"/>
    <w:rsid w:val="001F6D2C"/>
    <w:rsid w:val="001F728E"/>
    <w:rsid w:val="001F7778"/>
    <w:rsid w:val="001F7A1A"/>
    <w:rsid w:val="001F7AF2"/>
    <w:rsid w:val="001F7D29"/>
    <w:rsid w:val="001F7DD6"/>
    <w:rsid w:val="001F7EB6"/>
    <w:rsid w:val="0020014E"/>
    <w:rsid w:val="0020025A"/>
    <w:rsid w:val="0020116F"/>
    <w:rsid w:val="002013A8"/>
    <w:rsid w:val="0020287C"/>
    <w:rsid w:val="00202A69"/>
    <w:rsid w:val="00202DA2"/>
    <w:rsid w:val="00202DC0"/>
    <w:rsid w:val="002030EB"/>
    <w:rsid w:val="00203334"/>
    <w:rsid w:val="0020396D"/>
    <w:rsid w:val="00203D20"/>
    <w:rsid w:val="00203E35"/>
    <w:rsid w:val="002041D7"/>
    <w:rsid w:val="0020420E"/>
    <w:rsid w:val="00204ABE"/>
    <w:rsid w:val="0020557C"/>
    <w:rsid w:val="00205A67"/>
    <w:rsid w:val="0020635C"/>
    <w:rsid w:val="00206414"/>
    <w:rsid w:val="0020655C"/>
    <w:rsid w:val="002075FA"/>
    <w:rsid w:val="00207722"/>
    <w:rsid w:val="00207831"/>
    <w:rsid w:val="00207945"/>
    <w:rsid w:val="00207A25"/>
    <w:rsid w:val="00207BAA"/>
    <w:rsid w:val="00207C30"/>
    <w:rsid w:val="00210542"/>
    <w:rsid w:val="00210DD9"/>
    <w:rsid w:val="002116A8"/>
    <w:rsid w:val="002118D0"/>
    <w:rsid w:val="00211AAC"/>
    <w:rsid w:val="002125CC"/>
    <w:rsid w:val="00212AE8"/>
    <w:rsid w:val="00212DC4"/>
    <w:rsid w:val="00212F89"/>
    <w:rsid w:val="0021379E"/>
    <w:rsid w:val="002137D2"/>
    <w:rsid w:val="00213B48"/>
    <w:rsid w:val="00213B8A"/>
    <w:rsid w:val="00213CC7"/>
    <w:rsid w:val="002143EC"/>
    <w:rsid w:val="00214E42"/>
    <w:rsid w:val="00215DF0"/>
    <w:rsid w:val="00216744"/>
    <w:rsid w:val="00216758"/>
    <w:rsid w:val="00216CFF"/>
    <w:rsid w:val="00217881"/>
    <w:rsid w:val="00217F76"/>
    <w:rsid w:val="002203EF"/>
    <w:rsid w:val="002205E6"/>
    <w:rsid w:val="00220722"/>
    <w:rsid w:val="00220FDD"/>
    <w:rsid w:val="002218BB"/>
    <w:rsid w:val="00221B25"/>
    <w:rsid w:val="00221C87"/>
    <w:rsid w:val="0022308C"/>
    <w:rsid w:val="0022317D"/>
    <w:rsid w:val="00223340"/>
    <w:rsid w:val="0022389D"/>
    <w:rsid w:val="0022474A"/>
    <w:rsid w:val="00224837"/>
    <w:rsid w:val="00224FF4"/>
    <w:rsid w:val="0022516A"/>
    <w:rsid w:val="002252A5"/>
    <w:rsid w:val="00225D56"/>
    <w:rsid w:val="00227505"/>
    <w:rsid w:val="0022764E"/>
    <w:rsid w:val="00227E6C"/>
    <w:rsid w:val="00230471"/>
    <w:rsid w:val="0023128E"/>
    <w:rsid w:val="00231718"/>
    <w:rsid w:val="00232951"/>
    <w:rsid w:val="0023327F"/>
    <w:rsid w:val="00233DD5"/>
    <w:rsid w:val="0023457D"/>
    <w:rsid w:val="002345B7"/>
    <w:rsid w:val="002347F6"/>
    <w:rsid w:val="002348CD"/>
    <w:rsid w:val="0023530C"/>
    <w:rsid w:val="00235341"/>
    <w:rsid w:val="00235509"/>
    <w:rsid w:val="00235664"/>
    <w:rsid w:val="00235BF3"/>
    <w:rsid w:val="0023629B"/>
    <w:rsid w:val="00236487"/>
    <w:rsid w:val="00236827"/>
    <w:rsid w:val="002369A1"/>
    <w:rsid w:val="00236E62"/>
    <w:rsid w:val="002370FB"/>
    <w:rsid w:val="00241427"/>
    <w:rsid w:val="00241CE5"/>
    <w:rsid w:val="0024247F"/>
    <w:rsid w:val="0024279F"/>
    <w:rsid w:val="002429D1"/>
    <w:rsid w:val="00242C4F"/>
    <w:rsid w:val="00242D3C"/>
    <w:rsid w:val="00243597"/>
    <w:rsid w:val="00244311"/>
    <w:rsid w:val="0024436F"/>
    <w:rsid w:val="002444F3"/>
    <w:rsid w:val="00244888"/>
    <w:rsid w:val="00244A19"/>
    <w:rsid w:val="00244EA8"/>
    <w:rsid w:val="002450B0"/>
    <w:rsid w:val="002451AF"/>
    <w:rsid w:val="00245E68"/>
    <w:rsid w:val="002470FB"/>
    <w:rsid w:val="002501BF"/>
    <w:rsid w:val="0025036C"/>
    <w:rsid w:val="00250891"/>
    <w:rsid w:val="00250FEB"/>
    <w:rsid w:val="002510AF"/>
    <w:rsid w:val="002510BD"/>
    <w:rsid w:val="002510D8"/>
    <w:rsid w:val="00251619"/>
    <w:rsid w:val="00251F27"/>
    <w:rsid w:val="0025311E"/>
    <w:rsid w:val="00254338"/>
    <w:rsid w:val="002543F4"/>
    <w:rsid w:val="002544A3"/>
    <w:rsid w:val="0025486A"/>
    <w:rsid w:val="00254CCA"/>
    <w:rsid w:val="00254FA8"/>
    <w:rsid w:val="00255422"/>
    <w:rsid w:val="00255579"/>
    <w:rsid w:val="002557D6"/>
    <w:rsid w:val="00256100"/>
    <w:rsid w:val="00256431"/>
    <w:rsid w:val="00256981"/>
    <w:rsid w:val="00256B4E"/>
    <w:rsid w:val="002570FB"/>
    <w:rsid w:val="00257A42"/>
    <w:rsid w:val="00257D9C"/>
    <w:rsid w:val="00260413"/>
    <w:rsid w:val="00260923"/>
    <w:rsid w:val="002610AA"/>
    <w:rsid w:val="00261C58"/>
    <w:rsid w:val="002624F1"/>
    <w:rsid w:val="00263BE3"/>
    <w:rsid w:val="00263C55"/>
    <w:rsid w:val="0026454E"/>
    <w:rsid w:val="002647F1"/>
    <w:rsid w:val="00264AF1"/>
    <w:rsid w:val="00264FCB"/>
    <w:rsid w:val="0026520C"/>
    <w:rsid w:val="002653CF"/>
    <w:rsid w:val="00265519"/>
    <w:rsid w:val="00265CF2"/>
    <w:rsid w:val="00265F81"/>
    <w:rsid w:val="00265FE1"/>
    <w:rsid w:val="0026678A"/>
    <w:rsid w:val="00266ECD"/>
    <w:rsid w:val="00267026"/>
    <w:rsid w:val="002670E5"/>
    <w:rsid w:val="00267106"/>
    <w:rsid w:val="00270767"/>
    <w:rsid w:val="00270E43"/>
    <w:rsid w:val="0027134D"/>
    <w:rsid w:val="002713E8"/>
    <w:rsid w:val="00271B09"/>
    <w:rsid w:val="00272696"/>
    <w:rsid w:val="00272ADA"/>
    <w:rsid w:val="00272B7D"/>
    <w:rsid w:val="002732C8"/>
    <w:rsid w:val="00273AE3"/>
    <w:rsid w:val="00273E41"/>
    <w:rsid w:val="002742FB"/>
    <w:rsid w:val="00274519"/>
    <w:rsid w:val="002749E1"/>
    <w:rsid w:val="00274FCD"/>
    <w:rsid w:val="00275900"/>
    <w:rsid w:val="00275CEF"/>
    <w:rsid w:val="00275D9D"/>
    <w:rsid w:val="00275EA5"/>
    <w:rsid w:val="00276023"/>
    <w:rsid w:val="0027627D"/>
    <w:rsid w:val="002766F5"/>
    <w:rsid w:val="00276B62"/>
    <w:rsid w:val="002774A0"/>
    <w:rsid w:val="00277C7C"/>
    <w:rsid w:val="00277CD0"/>
    <w:rsid w:val="00277E35"/>
    <w:rsid w:val="002800FB"/>
    <w:rsid w:val="0028055D"/>
    <w:rsid w:val="0028059F"/>
    <w:rsid w:val="00280D96"/>
    <w:rsid w:val="00280FCC"/>
    <w:rsid w:val="002816FE"/>
    <w:rsid w:val="00281EEE"/>
    <w:rsid w:val="002821F6"/>
    <w:rsid w:val="00282E2B"/>
    <w:rsid w:val="00282FF9"/>
    <w:rsid w:val="002839EF"/>
    <w:rsid w:val="00283EE3"/>
    <w:rsid w:val="00283F71"/>
    <w:rsid w:val="002846C9"/>
    <w:rsid w:val="00284A0A"/>
    <w:rsid w:val="00284D84"/>
    <w:rsid w:val="00284F2D"/>
    <w:rsid w:val="00284FD5"/>
    <w:rsid w:val="002850FB"/>
    <w:rsid w:val="002856DB"/>
    <w:rsid w:val="0028615F"/>
    <w:rsid w:val="00286F8F"/>
    <w:rsid w:val="0028737C"/>
    <w:rsid w:val="00287715"/>
    <w:rsid w:val="00287742"/>
    <w:rsid w:val="002878E0"/>
    <w:rsid w:val="00287AA2"/>
    <w:rsid w:val="00287DE8"/>
    <w:rsid w:val="00287F7B"/>
    <w:rsid w:val="0029000E"/>
    <w:rsid w:val="0029001B"/>
    <w:rsid w:val="0029038D"/>
    <w:rsid w:val="00290545"/>
    <w:rsid w:val="00290C20"/>
    <w:rsid w:val="00291233"/>
    <w:rsid w:val="00291360"/>
    <w:rsid w:val="0029192A"/>
    <w:rsid w:val="00291D66"/>
    <w:rsid w:val="00292003"/>
    <w:rsid w:val="0029259A"/>
    <w:rsid w:val="002929BF"/>
    <w:rsid w:val="002929DF"/>
    <w:rsid w:val="00292E49"/>
    <w:rsid w:val="00294327"/>
    <w:rsid w:val="00294902"/>
    <w:rsid w:val="00294C44"/>
    <w:rsid w:val="00294D8B"/>
    <w:rsid w:val="00294DFE"/>
    <w:rsid w:val="00294F8E"/>
    <w:rsid w:val="0029515E"/>
    <w:rsid w:val="002953D1"/>
    <w:rsid w:val="00295CC5"/>
    <w:rsid w:val="00295DCE"/>
    <w:rsid w:val="002960DF"/>
    <w:rsid w:val="002971CF"/>
    <w:rsid w:val="0029758A"/>
    <w:rsid w:val="00297651"/>
    <w:rsid w:val="00297AF1"/>
    <w:rsid w:val="002A00EC"/>
    <w:rsid w:val="002A0647"/>
    <w:rsid w:val="002A0726"/>
    <w:rsid w:val="002A0773"/>
    <w:rsid w:val="002A0A8D"/>
    <w:rsid w:val="002A0F59"/>
    <w:rsid w:val="002A155C"/>
    <w:rsid w:val="002A1563"/>
    <w:rsid w:val="002A19B0"/>
    <w:rsid w:val="002A1EF6"/>
    <w:rsid w:val="002A2382"/>
    <w:rsid w:val="002A2916"/>
    <w:rsid w:val="002A2DF2"/>
    <w:rsid w:val="002A2EF9"/>
    <w:rsid w:val="002A34CE"/>
    <w:rsid w:val="002A3853"/>
    <w:rsid w:val="002A38A2"/>
    <w:rsid w:val="002A45DB"/>
    <w:rsid w:val="002A4774"/>
    <w:rsid w:val="002A4C64"/>
    <w:rsid w:val="002A4FE0"/>
    <w:rsid w:val="002A5232"/>
    <w:rsid w:val="002A52B1"/>
    <w:rsid w:val="002A5863"/>
    <w:rsid w:val="002A59FA"/>
    <w:rsid w:val="002A5D0F"/>
    <w:rsid w:val="002A5E30"/>
    <w:rsid w:val="002A5EA0"/>
    <w:rsid w:val="002A64B6"/>
    <w:rsid w:val="002A66BE"/>
    <w:rsid w:val="002A6958"/>
    <w:rsid w:val="002A6C4A"/>
    <w:rsid w:val="002A70B3"/>
    <w:rsid w:val="002A73F8"/>
    <w:rsid w:val="002A777D"/>
    <w:rsid w:val="002A7B53"/>
    <w:rsid w:val="002B0293"/>
    <w:rsid w:val="002B04A6"/>
    <w:rsid w:val="002B0660"/>
    <w:rsid w:val="002B07DF"/>
    <w:rsid w:val="002B0A0A"/>
    <w:rsid w:val="002B0A24"/>
    <w:rsid w:val="002B0A33"/>
    <w:rsid w:val="002B0FC9"/>
    <w:rsid w:val="002B15CD"/>
    <w:rsid w:val="002B2841"/>
    <w:rsid w:val="002B31EC"/>
    <w:rsid w:val="002B3F11"/>
    <w:rsid w:val="002B4062"/>
    <w:rsid w:val="002B4C60"/>
    <w:rsid w:val="002B4D3D"/>
    <w:rsid w:val="002B56CF"/>
    <w:rsid w:val="002B6312"/>
    <w:rsid w:val="002B6367"/>
    <w:rsid w:val="002B70DD"/>
    <w:rsid w:val="002B7433"/>
    <w:rsid w:val="002B7795"/>
    <w:rsid w:val="002C007C"/>
    <w:rsid w:val="002C01FC"/>
    <w:rsid w:val="002C0A1A"/>
    <w:rsid w:val="002C0E60"/>
    <w:rsid w:val="002C0FDC"/>
    <w:rsid w:val="002C11D0"/>
    <w:rsid w:val="002C16DE"/>
    <w:rsid w:val="002C1840"/>
    <w:rsid w:val="002C1928"/>
    <w:rsid w:val="002C1B6E"/>
    <w:rsid w:val="002C2156"/>
    <w:rsid w:val="002C22A5"/>
    <w:rsid w:val="002C28EA"/>
    <w:rsid w:val="002C29BB"/>
    <w:rsid w:val="002C3087"/>
    <w:rsid w:val="002C3ACE"/>
    <w:rsid w:val="002C3C30"/>
    <w:rsid w:val="002C430C"/>
    <w:rsid w:val="002C44E0"/>
    <w:rsid w:val="002C4A23"/>
    <w:rsid w:val="002C5507"/>
    <w:rsid w:val="002C5AC6"/>
    <w:rsid w:val="002C64D7"/>
    <w:rsid w:val="002C64E7"/>
    <w:rsid w:val="002C669E"/>
    <w:rsid w:val="002C6733"/>
    <w:rsid w:val="002C6C65"/>
    <w:rsid w:val="002C6F18"/>
    <w:rsid w:val="002C7903"/>
    <w:rsid w:val="002D025A"/>
    <w:rsid w:val="002D04A7"/>
    <w:rsid w:val="002D096B"/>
    <w:rsid w:val="002D0C40"/>
    <w:rsid w:val="002D0C65"/>
    <w:rsid w:val="002D0D05"/>
    <w:rsid w:val="002D1332"/>
    <w:rsid w:val="002D13B3"/>
    <w:rsid w:val="002D13E9"/>
    <w:rsid w:val="002D1C1C"/>
    <w:rsid w:val="002D1C34"/>
    <w:rsid w:val="002D25DF"/>
    <w:rsid w:val="002D2B30"/>
    <w:rsid w:val="002D3E77"/>
    <w:rsid w:val="002D47CB"/>
    <w:rsid w:val="002D47ED"/>
    <w:rsid w:val="002D49F2"/>
    <w:rsid w:val="002D4B73"/>
    <w:rsid w:val="002D511D"/>
    <w:rsid w:val="002D54ED"/>
    <w:rsid w:val="002D5835"/>
    <w:rsid w:val="002D5A7A"/>
    <w:rsid w:val="002D5C71"/>
    <w:rsid w:val="002D60EA"/>
    <w:rsid w:val="002D67B6"/>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26B4"/>
    <w:rsid w:val="002E3214"/>
    <w:rsid w:val="002E36CE"/>
    <w:rsid w:val="002E386C"/>
    <w:rsid w:val="002E3B29"/>
    <w:rsid w:val="002E3F81"/>
    <w:rsid w:val="002E43F8"/>
    <w:rsid w:val="002E558F"/>
    <w:rsid w:val="002E5819"/>
    <w:rsid w:val="002E585C"/>
    <w:rsid w:val="002E5E77"/>
    <w:rsid w:val="002E63CC"/>
    <w:rsid w:val="002E6E25"/>
    <w:rsid w:val="002E6E76"/>
    <w:rsid w:val="002E6FA1"/>
    <w:rsid w:val="002E730F"/>
    <w:rsid w:val="002E7460"/>
    <w:rsid w:val="002E7570"/>
    <w:rsid w:val="002E7D14"/>
    <w:rsid w:val="002F0019"/>
    <w:rsid w:val="002F044A"/>
    <w:rsid w:val="002F08A6"/>
    <w:rsid w:val="002F0EBC"/>
    <w:rsid w:val="002F0F71"/>
    <w:rsid w:val="002F0FA5"/>
    <w:rsid w:val="002F11B3"/>
    <w:rsid w:val="002F134F"/>
    <w:rsid w:val="002F19CC"/>
    <w:rsid w:val="002F1D42"/>
    <w:rsid w:val="002F2584"/>
    <w:rsid w:val="002F27BC"/>
    <w:rsid w:val="002F2FC3"/>
    <w:rsid w:val="002F3561"/>
    <w:rsid w:val="002F3B7E"/>
    <w:rsid w:val="002F4715"/>
    <w:rsid w:val="002F4A4F"/>
    <w:rsid w:val="002F4B2E"/>
    <w:rsid w:val="002F4D8C"/>
    <w:rsid w:val="002F4ED2"/>
    <w:rsid w:val="002F50B9"/>
    <w:rsid w:val="002F5E4D"/>
    <w:rsid w:val="002F5F03"/>
    <w:rsid w:val="002F695C"/>
    <w:rsid w:val="002F6E18"/>
    <w:rsid w:val="002F6E26"/>
    <w:rsid w:val="002F7079"/>
    <w:rsid w:val="002F771C"/>
    <w:rsid w:val="002F7807"/>
    <w:rsid w:val="002F7841"/>
    <w:rsid w:val="002F796F"/>
    <w:rsid w:val="0030027C"/>
    <w:rsid w:val="003009DA"/>
    <w:rsid w:val="00301012"/>
    <w:rsid w:val="00301AC8"/>
    <w:rsid w:val="00302622"/>
    <w:rsid w:val="00302E24"/>
    <w:rsid w:val="00303583"/>
    <w:rsid w:val="00303B2F"/>
    <w:rsid w:val="003044B8"/>
    <w:rsid w:val="00305305"/>
    <w:rsid w:val="0030565D"/>
    <w:rsid w:val="003057AE"/>
    <w:rsid w:val="00305956"/>
    <w:rsid w:val="00305EC4"/>
    <w:rsid w:val="00306388"/>
    <w:rsid w:val="00306BEE"/>
    <w:rsid w:val="00307C39"/>
    <w:rsid w:val="0031049A"/>
    <w:rsid w:val="003107C1"/>
    <w:rsid w:val="00310A96"/>
    <w:rsid w:val="00310B1C"/>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CDD"/>
    <w:rsid w:val="00313381"/>
    <w:rsid w:val="00313A7B"/>
    <w:rsid w:val="00313F9C"/>
    <w:rsid w:val="0031502B"/>
    <w:rsid w:val="0031510A"/>
    <w:rsid w:val="00315357"/>
    <w:rsid w:val="00315518"/>
    <w:rsid w:val="0031586E"/>
    <w:rsid w:val="00315C65"/>
    <w:rsid w:val="003162B9"/>
    <w:rsid w:val="003165F8"/>
    <w:rsid w:val="003167DB"/>
    <w:rsid w:val="0031697B"/>
    <w:rsid w:val="00316E02"/>
    <w:rsid w:val="00316ED0"/>
    <w:rsid w:val="003173FF"/>
    <w:rsid w:val="00317E79"/>
    <w:rsid w:val="0032036B"/>
    <w:rsid w:val="003208A4"/>
    <w:rsid w:val="00320AA1"/>
    <w:rsid w:val="00320C35"/>
    <w:rsid w:val="003216FF"/>
    <w:rsid w:val="00321A77"/>
    <w:rsid w:val="00321AB8"/>
    <w:rsid w:val="00322267"/>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E33"/>
    <w:rsid w:val="00326EFF"/>
    <w:rsid w:val="0032716F"/>
    <w:rsid w:val="00327177"/>
    <w:rsid w:val="00327182"/>
    <w:rsid w:val="00327267"/>
    <w:rsid w:val="003274C0"/>
    <w:rsid w:val="003276CB"/>
    <w:rsid w:val="00327A7B"/>
    <w:rsid w:val="00327B7D"/>
    <w:rsid w:val="00327B94"/>
    <w:rsid w:val="00327EA0"/>
    <w:rsid w:val="003301C4"/>
    <w:rsid w:val="0033087B"/>
    <w:rsid w:val="003324CC"/>
    <w:rsid w:val="0033259E"/>
    <w:rsid w:val="003326BA"/>
    <w:rsid w:val="003327CD"/>
    <w:rsid w:val="00332985"/>
    <w:rsid w:val="00332EED"/>
    <w:rsid w:val="00333B8E"/>
    <w:rsid w:val="00333C6F"/>
    <w:rsid w:val="00333EF8"/>
    <w:rsid w:val="00333FB8"/>
    <w:rsid w:val="00334108"/>
    <w:rsid w:val="00334918"/>
    <w:rsid w:val="00334C12"/>
    <w:rsid w:val="00335295"/>
    <w:rsid w:val="00335528"/>
    <w:rsid w:val="003355B0"/>
    <w:rsid w:val="00335626"/>
    <w:rsid w:val="003358D2"/>
    <w:rsid w:val="00335ED0"/>
    <w:rsid w:val="00336013"/>
    <w:rsid w:val="00336FC3"/>
    <w:rsid w:val="00337226"/>
    <w:rsid w:val="0033724E"/>
    <w:rsid w:val="003375F7"/>
    <w:rsid w:val="00340030"/>
    <w:rsid w:val="003401F4"/>
    <w:rsid w:val="00340294"/>
    <w:rsid w:val="00340446"/>
    <w:rsid w:val="00340ABF"/>
    <w:rsid w:val="00340BF1"/>
    <w:rsid w:val="00341424"/>
    <w:rsid w:val="00341698"/>
    <w:rsid w:val="0034241C"/>
    <w:rsid w:val="00342B9F"/>
    <w:rsid w:val="00342E48"/>
    <w:rsid w:val="00342ED2"/>
    <w:rsid w:val="00342FAD"/>
    <w:rsid w:val="003439B6"/>
    <w:rsid w:val="00343B31"/>
    <w:rsid w:val="00343B82"/>
    <w:rsid w:val="00343B85"/>
    <w:rsid w:val="00343BB4"/>
    <w:rsid w:val="00343ECF"/>
    <w:rsid w:val="00343FFB"/>
    <w:rsid w:val="00344CDD"/>
    <w:rsid w:val="003457EE"/>
    <w:rsid w:val="00345B32"/>
    <w:rsid w:val="00345DCC"/>
    <w:rsid w:val="00346099"/>
    <w:rsid w:val="00346659"/>
    <w:rsid w:val="0034690A"/>
    <w:rsid w:val="00346AE8"/>
    <w:rsid w:val="00346F9B"/>
    <w:rsid w:val="003478B2"/>
    <w:rsid w:val="00347B78"/>
    <w:rsid w:val="0035063A"/>
    <w:rsid w:val="00350CF4"/>
    <w:rsid w:val="00350E53"/>
    <w:rsid w:val="00350F61"/>
    <w:rsid w:val="0035107C"/>
    <w:rsid w:val="00351499"/>
    <w:rsid w:val="003516D0"/>
    <w:rsid w:val="00351B9D"/>
    <w:rsid w:val="00351E03"/>
    <w:rsid w:val="00351FBA"/>
    <w:rsid w:val="003523EA"/>
    <w:rsid w:val="0035255C"/>
    <w:rsid w:val="00352CB0"/>
    <w:rsid w:val="00352D01"/>
    <w:rsid w:val="00352E17"/>
    <w:rsid w:val="00352EAC"/>
    <w:rsid w:val="00352FB2"/>
    <w:rsid w:val="0035430E"/>
    <w:rsid w:val="00354AB5"/>
    <w:rsid w:val="00355264"/>
    <w:rsid w:val="003552E2"/>
    <w:rsid w:val="003554C6"/>
    <w:rsid w:val="003555D9"/>
    <w:rsid w:val="0035574A"/>
    <w:rsid w:val="00355A66"/>
    <w:rsid w:val="00355DE1"/>
    <w:rsid w:val="00355F97"/>
    <w:rsid w:val="00356524"/>
    <w:rsid w:val="003571B7"/>
    <w:rsid w:val="003574A0"/>
    <w:rsid w:val="00357C16"/>
    <w:rsid w:val="00357E1E"/>
    <w:rsid w:val="00360079"/>
    <w:rsid w:val="003601F3"/>
    <w:rsid w:val="0036060D"/>
    <w:rsid w:val="003607C5"/>
    <w:rsid w:val="00360D86"/>
    <w:rsid w:val="003611EB"/>
    <w:rsid w:val="003622E8"/>
    <w:rsid w:val="00362BE3"/>
    <w:rsid w:val="00363031"/>
    <w:rsid w:val="0036325B"/>
    <w:rsid w:val="00363351"/>
    <w:rsid w:val="003633B4"/>
    <w:rsid w:val="00363DA6"/>
    <w:rsid w:val="00364976"/>
    <w:rsid w:val="0036498D"/>
    <w:rsid w:val="00365832"/>
    <w:rsid w:val="003668A2"/>
    <w:rsid w:val="00366C50"/>
    <w:rsid w:val="00367981"/>
    <w:rsid w:val="00367B72"/>
    <w:rsid w:val="00367C61"/>
    <w:rsid w:val="00367EB0"/>
    <w:rsid w:val="003701BE"/>
    <w:rsid w:val="003703F1"/>
    <w:rsid w:val="003705AC"/>
    <w:rsid w:val="003706AA"/>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290"/>
    <w:rsid w:val="00374682"/>
    <w:rsid w:val="003748C0"/>
    <w:rsid w:val="00374B48"/>
    <w:rsid w:val="00374BDC"/>
    <w:rsid w:val="0037526C"/>
    <w:rsid w:val="003757A2"/>
    <w:rsid w:val="00375AF3"/>
    <w:rsid w:val="00376804"/>
    <w:rsid w:val="0037706C"/>
    <w:rsid w:val="003774C0"/>
    <w:rsid w:val="003774FC"/>
    <w:rsid w:val="00377832"/>
    <w:rsid w:val="00377A36"/>
    <w:rsid w:val="00377A46"/>
    <w:rsid w:val="00377E1B"/>
    <w:rsid w:val="0038000F"/>
    <w:rsid w:val="00380022"/>
    <w:rsid w:val="00380133"/>
    <w:rsid w:val="003809A4"/>
    <w:rsid w:val="0038164F"/>
    <w:rsid w:val="003817F2"/>
    <w:rsid w:val="003818AC"/>
    <w:rsid w:val="00381D34"/>
    <w:rsid w:val="00381EED"/>
    <w:rsid w:val="0038202B"/>
    <w:rsid w:val="00382393"/>
    <w:rsid w:val="00382BDF"/>
    <w:rsid w:val="00382F56"/>
    <w:rsid w:val="0038397B"/>
    <w:rsid w:val="00384669"/>
    <w:rsid w:val="00385085"/>
    <w:rsid w:val="0038525A"/>
    <w:rsid w:val="003854FD"/>
    <w:rsid w:val="00385793"/>
    <w:rsid w:val="003860D5"/>
    <w:rsid w:val="00386D8D"/>
    <w:rsid w:val="003874B7"/>
    <w:rsid w:val="00387513"/>
    <w:rsid w:val="00390013"/>
    <w:rsid w:val="00390091"/>
    <w:rsid w:val="00390134"/>
    <w:rsid w:val="00391053"/>
    <w:rsid w:val="00391275"/>
    <w:rsid w:val="00391624"/>
    <w:rsid w:val="00391B1F"/>
    <w:rsid w:val="00391BB9"/>
    <w:rsid w:val="00391F15"/>
    <w:rsid w:val="00392861"/>
    <w:rsid w:val="00392BFB"/>
    <w:rsid w:val="00393A4D"/>
    <w:rsid w:val="0039406C"/>
    <w:rsid w:val="003942DC"/>
    <w:rsid w:val="0039453F"/>
    <w:rsid w:val="003947AE"/>
    <w:rsid w:val="00394A55"/>
    <w:rsid w:val="00394B6A"/>
    <w:rsid w:val="00394D49"/>
    <w:rsid w:val="003952FD"/>
    <w:rsid w:val="003954C3"/>
    <w:rsid w:val="003956E1"/>
    <w:rsid w:val="00396015"/>
    <w:rsid w:val="00396296"/>
    <w:rsid w:val="0039649D"/>
    <w:rsid w:val="00396AE7"/>
    <w:rsid w:val="00396E85"/>
    <w:rsid w:val="003974C8"/>
    <w:rsid w:val="00397E2C"/>
    <w:rsid w:val="00397FF2"/>
    <w:rsid w:val="003A0943"/>
    <w:rsid w:val="003A0B60"/>
    <w:rsid w:val="003A21A9"/>
    <w:rsid w:val="003A21F0"/>
    <w:rsid w:val="003A2235"/>
    <w:rsid w:val="003A2741"/>
    <w:rsid w:val="003A314E"/>
    <w:rsid w:val="003A34A2"/>
    <w:rsid w:val="003A34E1"/>
    <w:rsid w:val="003A3770"/>
    <w:rsid w:val="003A47E2"/>
    <w:rsid w:val="003A493D"/>
    <w:rsid w:val="003A4B04"/>
    <w:rsid w:val="003A4D45"/>
    <w:rsid w:val="003A4EAB"/>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EC"/>
    <w:rsid w:val="003B1D85"/>
    <w:rsid w:val="003B26D2"/>
    <w:rsid w:val="003B2863"/>
    <w:rsid w:val="003B29D9"/>
    <w:rsid w:val="003B2E61"/>
    <w:rsid w:val="003B2F7B"/>
    <w:rsid w:val="003B30C6"/>
    <w:rsid w:val="003B3306"/>
    <w:rsid w:val="003B3529"/>
    <w:rsid w:val="003B35E7"/>
    <w:rsid w:val="003B3753"/>
    <w:rsid w:val="003B37FE"/>
    <w:rsid w:val="003B3F1A"/>
    <w:rsid w:val="003B4363"/>
    <w:rsid w:val="003B4ADA"/>
    <w:rsid w:val="003B4CC7"/>
    <w:rsid w:val="003B5522"/>
    <w:rsid w:val="003B5864"/>
    <w:rsid w:val="003B66BA"/>
    <w:rsid w:val="003B68D4"/>
    <w:rsid w:val="003B69E1"/>
    <w:rsid w:val="003B6BA3"/>
    <w:rsid w:val="003B6EC8"/>
    <w:rsid w:val="003B733E"/>
    <w:rsid w:val="003B7340"/>
    <w:rsid w:val="003B76A6"/>
    <w:rsid w:val="003C04E6"/>
    <w:rsid w:val="003C0677"/>
    <w:rsid w:val="003C094A"/>
    <w:rsid w:val="003C0A1E"/>
    <w:rsid w:val="003C0B30"/>
    <w:rsid w:val="003C10EF"/>
    <w:rsid w:val="003C1654"/>
    <w:rsid w:val="003C1957"/>
    <w:rsid w:val="003C1A74"/>
    <w:rsid w:val="003C1BA5"/>
    <w:rsid w:val="003C1C33"/>
    <w:rsid w:val="003C1EE1"/>
    <w:rsid w:val="003C21EB"/>
    <w:rsid w:val="003C249E"/>
    <w:rsid w:val="003C24B8"/>
    <w:rsid w:val="003C27FC"/>
    <w:rsid w:val="003C2A9A"/>
    <w:rsid w:val="003C2BBA"/>
    <w:rsid w:val="003C2FF3"/>
    <w:rsid w:val="003C312F"/>
    <w:rsid w:val="003C3EC2"/>
    <w:rsid w:val="003C415B"/>
    <w:rsid w:val="003C5974"/>
    <w:rsid w:val="003C6064"/>
    <w:rsid w:val="003C6BD2"/>
    <w:rsid w:val="003C7257"/>
    <w:rsid w:val="003C7942"/>
    <w:rsid w:val="003D0430"/>
    <w:rsid w:val="003D0612"/>
    <w:rsid w:val="003D08A1"/>
    <w:rsid w:val="003D168C"/>
    <w:rsid w:val="003D18EB"/>
    <w:rsid w:val="003D1F9E"/>
    <w:rsid w:val="003D210D"/>
    <w:rsid w:val="003D293C"/>
    <w:rsid w:val="003D2C83"/>
    <w:rsid w:val="003D3C50"/>
    <w:rsid w:val="003D44DC"/>
    <w:rsid w:val="003D4622"/>
    <w:rsid w:val="003D4B1E"/>
    <w:rsid w:val="003D4D78"/>
    <w:rsid w:val="003D4FED"/>
    <w:rsid w:val="003D5212"/>
    <w:rsid w:val="003D5497"/>
    <w:rsid w:val="003D5794"/>
    <w:rsid w:val="003D5BEB"/>
    <w:rsid w:val="003D5C0D"/>
    <w:rsid w:val="003D5F0F"/>
    <w:rsid w:val="003D634A"/>
    <w:rsid w:val="003D65FC"/>
    <w:rsid w:val="003D66DE"/>
    <w:rsid w:val="003D7643"/>
    <w:rsid w:val="003D7FE9"/>
    <w:rsid w:val="003E07FE"/>
    <w:rsid w:val="003E0852"/>
    <w:rsid w:val="003E150E"/>
    <w:rsid w:val="003E2408"/>
    <w:rsid w:val="003E25EC"/>
    <w:rsid w:val="003E2C45"/>
    <w:rsid w:val="003E3C50"/>
    <w:rsid w:val="003E42F2"/>
    <w:rsid w:val="003E44B2"/>
    <w:rsid w:val="003E44DA"/>
    <w:rsid w:val="003E4EBB"/>
    <w:rsid w:val="003E4EDA"/>
    <w:rsid w:val="003E5552"/>
    <w:rsid w:val="003E5C7F"/>
    <w:rsid w:val="003E698D"/>
    <w:rsid w:val="003E69BA"/>
    <w:rsid w:val="003E6A1B"/>
    <w:rsid w:val="003E6AEA"/>
    <w:rsid w:val="003E708E"/>
    <w:rsid w:val="003E75A8"/>
    <w:rsid w:val="003E7F87"/>
    <w:rsid w:val="003F0166"/>
    <w:rsid w:val="003F0226"/>
    <w:rsid w:val="003F036D"/>
    <w:rsid w:val="003F1DF9"/>
    <w:rsid w:val="003F27E1"/>
    <w:rsid w:val="003F27EC"/>
    <w:rsid w:val="003F2D44"/>
    <w:rsid w:val="003F3682"/>
    <w:rsid w:val="003F3C07"/>
    <w:rsid w:val="003F3CF2"/>
    <w:rsid w:val="003F49DC"/>
    <w:rsid w:val="003F4BEF"/>
    <w:rsid w:val="003F4D47"/>
    <w:rsid w:val="003F51D1"/>
    <w:rsid w:val="003F5852"/>
    <w:rsid w:val="003F598A"/>
    <w:rsid w:val="003F5BEF"/>
    <w:rsid w:val="003F62C7"/>
    <w:rsid w:val="003F65C0"/>
    <w:rsid w:val="003F6671"/>
    <w:rsid w:val="003F6CDC"/>
    <w:rsid w:val="003F7019"/>
    <w:rsid w:val="003F718B"/>
    <w:rsid w:val="003F7838"/>
    <w:rsid w:val="003F796A"/>
    <w:rsid w:val="003F7DC7"/>
    <w:rsid w:val="004008EA"/>
    <w:rsid w:val="00401CAE"/>
    <w:rsid w:val="00402054"/>
    <w:rsid w:val="004024CC"/>
    <w:rsid w:val="004025C1"/>
    <w:rsid w:val="00402A61"/>
    <w:rsid w:val="004036B9"/>
    <w:rsid w:val="004037C5"/>
    <w:rsid w:val="00403FAF"/>
    <w:rsid w:val="00404002"/>
    <w:rsid w:val="004043F2"/>
    <w:rsid w:val="004045D8"/>
    <w:rsid w:val="00404DE4"/>
    <w:rsid w:val="00405584"/>
    <w:rsid w:val="004060EE"/>
    <w:rsid w:val="0040625E"/>
    <w:rsid w:val="00406438"/>
    <w:rsid w:val="00406B9F"/>
    <w:rsid w:val="00406EC8"/>
    <w:rsid w:val="00406FD3"/>
    <w:rsid w:val="004074FD"/>
    <w:rsid w:val="0040792E"/>
    <w:rsid w:val="00410406"/>
    <w:rsid w:val="00410841"/>
    <w:rsid w:val="004114CD"/>
    <w:rsid w:val="00412BC4"/>
    <w:rsid w:val="00412DB7"/>
    <w:rsid w:val="004131BB"/>
    <w:rsid w:val="00413827"/>
    <w:rsid w:val="00413927"/>
    <w:rsid w:val="004141B0"/>
    <w:rsid w:val="00414257"/>
    <w:rsid w:val="00414611"/>
    <w:rsid w:val="00414C28"/>
    <w:rsid w:val="00414D69"/>
    <w:rsid w:val="00415263"/>
    <w:rsid w:val="00416159"/>
    <w:rsid w:val="00416309"/>
    <w:rsid w:val="00416650"/>
    <w:rsid w:val="004166A6"/>
    <w:rsid w:val="00416BD8"/>
    <w:rsid w:val="00416C15"/>
    <w:rsid w:val="00416CA4"/>
    <w:rsid w:val="00417BB5"/>
    <w:rsid w:val="00417E5B"/>
    <w:rsid w:val="004201A9"/>
    <w:rsid w:val="0042057B"/>
    <w:rsid w:val="004207C8"/>
    <w:rsid w:val="0042081C"/>
    <w:rsid w:val="00420F95"/>
    <w:rsid w:val="00421694"/>
    <w:rsid w:val="004218D0"/>
    <w:rsid w:val="004219CE"/>
    <w:rsid w:val="00421CD9"/>
    <w:rsid w:val="00421E35"/>
    <w:rsid w:val="00422474"/>
    <w:rsid w:val="0042262E"/>
    <w:rsid w:val="00422CFA"/>
    <w:rsid w:val="00422FDE"/>
    <w:rsid w:val="00425461"/>
    <w:rsid w:val="00425C68"/>
    <w:rsid w:val="00425F4D"/>
    <w:rsid w:val="004260C6"/>
    <w:rsid w:val="0042610B"/>
    <w:rsid w:val="00426532"/>
    <w:rsid w:val="00426548"/>
    <w:rsid w:val="00426897"/>
    <w:rsid w:val="004268E6"/>
    <w:rsid w:val="004269ED"/>
    <w:rsid w:val="00427302"/>
    <w:rsid w:val="00427464"/>
    <w:rsid w:val="00427F3A"/>
    <w:rsid w:val="00430DA6"/>
    <w:rsid w:val="00430E11"/>
    <w:rsid w:val="00431BE1"/>
    <w:rsid w:val="004322A5"/>
    <w:rsid w:val="004324C0"/>
    <w:rsid w:val="004328DC"/>
    <w:rsid w:val="00432BA0"/>
    <w:rsid w:val="0043377F"/>
    <w:rsid w:val="00433B1B"/>
    <w:rsid w:val="00433C2C"/>
    <w:rsid w:val="0043414D"/>
    <w:rsid w:val="00434567"/>
    <w:rsid w:val="004345D7"/>
    <w:rsid w:val="0043481F"/>
    <w:rsid w:val="004350AC"/>
    <w:rsid w:val="004358AC"/>
    <w:rsid w:val="00435A41"/>
    <w:rsid w:val="00435D37"/>
    <w:rsid w:val="0043644C"/>
    <w:rsid w:val="0043651E"/>
    <w:rsid w:val="00436667"/>
    <w:rsid w:val="004371CD"/>
    <w:rsid w:val="00437CD4"/>
    <w:rsid w:val="00437DF6"/>
    <w:rsid w:val="0044007C"/>
    <w:rsid w:val="004417ED"/>
    <w:rsid w:val="004417F9"/>
    <w:rsid w:val="00441D06"/>
    <w:rsid w:val="0044225B"/>
    <w:rsid w:val="00442FFB"/>
    <w:rsid w:val="004432F6"/>
    <w:rsid w:val="0044372B"/>
    <w:rsid w:val="004438DA"/>
    <w:rsid w:val="004448BF"/>
    <w:rsid w:val="004450CE"/>
    <w:rsid w:val="00445270"/>
    <w:rsid w:val="00445796"/>
    <w:rsid w:val="00445E56"/>
    <w:rsid w:val="00445ED4"/>
    <w:rsid w:val="0044612E"/>
    <w:rsid w:val="0044631F"/>
    <w:rsid w:val="004477AB"/>
    <w:rsid w:val="004477C1"/>
    <w:rsid w:val="00447A59"/>
    <w:rsid w:val="00450495"/>
    <w:rsid w:val="004509DA"/>
    <w:rsid w:val="00450C41"/>
    <w:rsid w:val="004512FF"/>
    <w:rsid w:val="00451567"/>
    <w:rsid w:val="00451D54"/>
    <w:rsid w:val="0045263F"/>
    <w:rsid w:val="00452AB7"/>
    <w:rsid w:val="00452DDE"/>
    <w:rsid w:val="00452EA0"/>
    <w:rsid w:val="004537EC"/>
    <w:rsid w:val="00454179"/>
    <w:rsid w:val="00454368"/>
    <w:rsid w:val="00454D0A"/>
    <w:rsid w:val="00454EF8"/>
    <w:rsid w:val="00455D1D"/>
    <w:rsid w:val="00456606"/>
    <w:rsid w:val="00456F7D"/>
    <w:rsid w:val="00456FFA"/>
    <w:rsid w:val="004570CE"/>
    <w:rsid w:val="00457DA5"/>
    <w:rsid w:val="004602AA"/>
    <w:rsid w:val="00460306"/>
    <w:rsid w:val="004604BE"/>
    <w:rsid w:val="0046088D"/>
    <w:rsid w:val="00460C2B"/>
    <w:rsid w:val="00460D20"/>
    <w:rsid w:val="00460D94"/>
    <w:rsid w:val="004614D2"/>
    <w:rsid w:val="00461B45"/>
    <w:rsid w:val="004623C9"/>
    <w:rsid w:val="00462D3B"/>
    <w:rsid w:val="00463D06"/>
    <w:rsid w:val="00463DDA"/>
    <w:rsid w:val="0046428E"/>
    <w:rsid w:val="0046430F"/>
    <w:rsid w:val="0046448B"/>
    <w:rsid w:val="0046476F"/>
    <w:rsid w:val="00464801"/>
    <w:rsid w:val="00464A3F"/>
    <w:rsid w:val="00464E99"/>
    <w:rsid w:val="00465227"/>
    <w:rsid w:val="004652ED"/>
    <w:rsid w:val="004656E4"/>
    <w:rsid w:val="00466003"/>
    <w:rsid w:val="004666D9"/>
    <w:rsid w:val="00466A42"/>
    <w:rsid w:val="00466BB9"/>
    <w:rsid w:val="004676E9"/>
    <w:rsid w:val="0046780E"/>
    <w:rsid w:val="00467A2A"/>
    <w:rsid w:val="00467BC4"/>
    <w:rsid w:val="00467D5C"/>
    <w:rsid w:val="00467E06"/>
    <w:rsid w:val="004702AF"/>
    <w:rsid w:val="00470512"/>
    <w:rsid w:val="00470FC3"/>
    <w:rsid w:val="00471608"/>
    <w:rsid w:val="004719C1"/>
    <w:rsid w:val="00471D87"/>
    <w:rsid w:val="00471E16"/>
    <w:rsid w:val="0047221A"/>
    <w:rsid w:val="0047231A"/>
    <w:rsid w:val="0047234A"/>
    <w:rsid w:val="00472B6A"/>
    <w:rsid w:val="00472BBD"/>
    <w:rsid w:val="00472D80"/>
    <w:rsid w:val="00473032"/>
    <w:rsid w:val="004733DE"/>
    <w:rsid w:val="00473422"/>
    <w:rsid w:val="00473700"/>
    <w:rsid w:val="00473E93"/>
    <w:rsid w:val="00473FFE"/>
    <w:rsid w:val="0047449F"/>
    <w:rsid w:val="00474A94"/>
    <w:rsid w:val="00474B70"/>
    <w:rsid w:val="00475B52"/>
    <w:rsid w:val="0047713F"/>
    <w:rsid w:val="0047728E"/>
    <w:rsid w:val="004778B3"/>
    <w:rsid w:val="00477B63"/>
    <w:rsid w:val="00480559"/>
    <w:rsid w:val="00480726"/>
    <w:rsid w:val="00480D25"/>
    <w:rsid w:val="00480F4B"/>
    <w:rsid w:val="00481B17"/>
    <w:rsid w:val="00481F4C"/>
    <w:rsid w:val="00482E0C"/>
    <w:rsid w:val="00483130"/>
    <w:rsid w:val="0048320B"/>
    <w:rsid w:val="00483289"/>
    <w:rsid w:val="004837E3"/>
    <w:rsid w:val="00483C1A"/>
    <w:rsid w:val="004841ED"/>
    <w:rsid w:val="00484344"/>
    <w:rsid w:val="004843C9"/>
    <w:rsid w:val="004844BF"/>
    <w:rsid w:val="00484722"/>
    <w:rsid w:val="0048484F"/>
    <w:rsid w:val="00484AC2"/>
    <w:rsid w:val="0048525F"/>
    <w:rsid w:val="0048550C"/>
    <w:rsid w:val="00485BE4"/>
    <w:rsid w:val="00485DBE"/>
    <w:rsid w:val="004861B0"/>
    <w:rsid w:val="004862DA"/>
    <w:rsid w:val="00486DF2"/>
    <w:rsid w:val="00486FC9"/>
    <w:rsid w:val="00487094"/>
    <w:rsid w:val="0048726C"/>
    <w:rsid w:val="00487A5E"/>
    <w:rsid w:val="00487BB3"/>
    <w:rsid w:val="00487E77"/>
    <w:rsid w:val="00490695"/>
    <w:rsid w:val="00490BA5"/>
    <w:rsid w:val="00490BD0"/>
    <w:rsid w:val="00491699"/>
    <w:rsid w:val="00491898"/>
    <w:rsid w:val="004918F2"/>
    <w:rsid w:val="00491B17"/>
    <w:rsid w:val="00491BDE"/>
    <w:rsid w:val="00492110"/>
    <w:rsid w:val="00492AFB"/>
    <w:rsid w:val="004938B6"/>
    <w:rsid w:val="0049483D"/>
    <w:rsid w:val="00494DE8"/>
    <w:rsid w:val="0049504D"/>
    <w:rsid w:val="004953A0"/>
    <w:rsid w:val="00495476"/>
    <w:rsid w:val="00495956"/>
    <w:rsid w:val="0049598B"/>
    <w:rsid w:val="00496521"/>
    <w:rsid w:val="004967E5"/>
    <w:rsid w:val="00496B0A"/>
    <w:rsid w:val="00496D0E"/>
    <w:rsid w:val="00496FDB"/>
    <w:rsid w:val="00497172"/>
    <w:rsid w:val="00497E3F"/>
    <w:rsid w:val="004A08D2"/>
    <w:rsid w:val="004A0BD7"/>
    <w:rsid w:val="004A0E95"/>
    <w:rsid w:val="004A0EFF"/>
    <w:rsid w:val="004A126D"/>
    <w:rsid w:val="004A177A"/>
    <w:rsid w:val="004A1BAA"/>
    <w:rsid w:val="004A2082"/>
    <w:rsid w:val="004A2D5C"/>
    <w:rsid w:val="004A38D5"/>
    <w:rsid w:val="004A5147"/>
    <w:rsid w:val="004A54B0"/>
    <w:rsid w:val="004A572F"/>
    <w:rsid w:val="004A62E6"/>
    <w:rsid w:val="004A6363"/>
    <w:rsid w:val="004A63A4"/>
    <w:rsid w:val="004A6551"/>
    <w:rsid w:val="004A65FE"/>
    <w:rsid w:val="004A7148"/>
    <w:rsid w:val="004B0176"/>
    <w:rsid w:val="004B068E"/>
    <w:rsid w:val="004B08B7"/>
    <w:rsid w:val="004B0B60"/>
    <w:rsid w:val="004B1227"/>
    <w:rsid w:val="004B147B"/>
    <w:rsid w:val="004B1986"/>
    <w:rsid w:val="004B22D7"/>
    <w:rsid w:val="004B25C3"/>
    <w:rsid w:val="004B27CD"/>
    <w:rsid w:val="004B30F1"/>
    <w:rsid w:val="004B344A"/>
    <w:rsid w:val="004B3641"/>
    <w:rsid w:val="004B3A24"/>
    <w:rsid w:val="004B43A6"/>
    <w:rsid w:val="004B4AB7"/>
    <w:rsid w:val="004B7480"/>
    <w:rsid w:val="004B748A"/>
    <w:rsid w:val="004B754A"/>
    <w:rsid w:val="004B77A8"/>
    <w:rsid w:val="004B7A76"/>
    <w:rsid w:val="004C00A9"/>
    <w:rsid w:val="004C0108"/>
    <w:rsid w:val="004C01CE"/>
    <w:rsid w:val="004C0F75"/>
    <w:rsid w:val="004C1A5B"/>
    <w:rsid w:val="004C1B49"/>
    <w:rsid w:val="004C35CC"/>
    <w:rsid w:val="004C3BC4"/>
    <w:rsid w:val="004C3F65"/>
    <w:rsid w:val="004C4694"/>
    <w:rsid w:val="004C469D"/>
    <w:rsid w:val="004C4A1B"/>
    <w:rsid w:val="004C5569"/>
    <w:rsid w:val="004C55BE"/>
    <w:rsid w:val="004C5E88"/>
    <w:rsid w:val="004C606F"/>
    <w:rsid w:val="004C621E"/>
    <w:rsid w:val="004C749F"/>
    <w:rsid w:val="004C7F98"/>
    <w:rsid w:val="004D03B1"/>
    <w:rsid w:val="004D09D0"/>
    <w:rsid w:val="004D11A6"/>
    <w:rsid w:val="004D188B"/>
    <w:rsid w:val="004D1CA5"/>
    <w:rsid w:val="004D2263"/>
    <w:rsid w:val="004D2751"/>
    <w:rsid w:val="004D2CFF"/>
    <w:rsid w:val="004D2FD5"/>
    <w:rsid w:val="004D48D9"/>
    <w:rsid w:val="004D51B2"/>
    <w:rsid w:val="004D5CE4"/>
    <w:rsid w:val="004D6603"/>
    <w:rsid w:val="004D67F7"/>
    <w:rsid w:val="004D69B7"/>
    <w:rsid w:val="004D6CAE"/>
    <w:rsid w:val="004D6EDF"/>
    <w:rsid w:val="004D6F5A"/>
    <w:rsid w:val="004D6FE0"/>
    <w:rsid w:val="004D7764"/>
    <w:rsid w:val="004D7BBB"/>
    <w:rsid w:val="004E08B0"/>
    <w:rsid w:val="004E164D"/>
    <w:rsid w:val="004E1BE2"/>
    <w:rsid w:val="004E1E0A"/>
    <w:rsid w:val="004E2472"/>
    <w:rsid w:val="004E25F6"/>
    <w:rsid w:val="004E28B3"/>
    <w:rsid w:val="004E31D1"/>
    <w:rsid w:val="004E32F5"/>
    <w:rsid w:val="004E38CC"/>
    <w:rsid w:val="004E3B21"/>
    <w:rsid w:val="004E40E4"/>
    <w:rsid w:val="004E4430"/>
    <w:rsid w:val="004E48BD"/>
    <w:rsid w:val="004E5AFE"/>
    <w:rsid w:val="004E5B2D"/>
    <w:rsid w:val="004E6301"/>
    <w:rsid w:val="004E6BC1"/>
    <w:rsid w:val="004E6CB3"/>
    <w:rsid w:val="004E76B7"/>
    <w:rsid w:val="004E7D2F"/>
    <w:rsid w:val="004F035A"/>
    <w:rsid w:val="004F0560"/>
    <w:rsid w:val="004F070B"/>
    <w:rsid w:val="004F0806"/>
    <w:rsid w:val="004F08E8"/>
    <w:rsid w:val="004F0C77"/>
    <w:rsid w:val="004F1010"/>
    <w:rsid w:val="004F13BB"/>
    <w:rsid w:val="004F17FB"/>
    <w:rsid w:val="004F1A11"/>
    <w:rsid w:val="004F1FF7"/>
    <w:rsid w:val="004F24DC"/>
    <w:rsid w:val="004F261A"/>
    <w:rsid w:val="004F2BC5"/>
    <w:rsid w:val="004F38FA"/>
    <w:rsid w:val="004F3932"/>
    <w:rsid w:val="004F3B12"/>
    <w:rsid w:val="004F420C"/>
    <w:rsid w:val="004F42B3"/>
    <w:rsid w:val="004F4421"/>
    <w:rsid w:val="004F459E"/>
    <w:rsid w:val="004F46F2"/>
    <w:rsid w:val="004F4918"/>
    <w:rsid w:val="004F4D4E"/>
    <w:rsid w:val="004F587B"/>
    <w:rsid w:val="004F5B28"/>
    <w:rsid w:val="004F616C"/>
    <w:rsid w:val="004F6F48"/>
    <w:rsid w:val="00500691"/>
    <w:rsid w:val="00500797"/>
    <w:rsid w:val="005008C4"/>
    <w:rsid w:val="00500CD0"/>
    <w:rsid w:val="00500F2C"/>
    <w:rsid w:val="00500FC2"/>
    <w:rsid w:val="00501D36"/>
    <w:rsid w:val="005023E2"/>
    <w:rsid w:val="00502763"/>
    <w:rsid w:val="00502BBD"/>
    <w:rsid w:val="00502CFD"/>
    <w:rsid w:val="00502DD5"/>
    <w:rsid w:val="0050315A"/>
    <w:rsid w:val="0050318C"/>
    <w:rsid w:val="0050355B"/>
    <w:rsid w:val="005040D9"/>
    <w:rsid w:val="00504779"/>
    <w:rsid w:val="00504977"/>
    <w:rsid w:val="00505062"/>
    <w:rsid w:val="005054C4"/>
    <w:rsid w:val="00505F38"/>
    <w:rsid w:val="0050632F"/>
    <w:rsid w:val="005065D8"/>
    <w:rsid w:val="00507043"/>
    <w:rsid w:val="00507902"/>
    <w:rsid w:val="00510B05"/>
    <w:rsid w:val="005110AF"/>
    <w:rsid w:val="005111F4"/>
    <w:rsid w:val="00511375"/>
    <w:rsid w:val="005113B3"/>
    <w:rsid w:val="005124E8"/>
    <w:rsid w:val="00512E1D"/>
    <w:rsid w:val="00513394"/>
    <w:rsid w:val="0051409E"/>
    <w:rsid w:val="005142DE"/>
    <w:rsid w:val="005146FA"/>
    <w:rsid w:val="00514E38"/>
    <w:rsid w:val="0051551A"/>
    <w:rsid w:val="00515FD1"/>
    <w:rsid w:val="0051638B"/>
    <w:rsid w:val="005166D6"/>
    <w:rsid w:val="005168B4"/>
    <w:rsid w:val="0051749B"/>
    <w:rsid w:val="00517511"/>
    <w:rsid w:val="0052087F"/>
    <w:rsid w:val="005208BA"/>
    <w:rsid w:val="005209F6"/>
    <w:rsid w:val="00520B59"/>
    <w:rsid w:val="0052160C"/>
    <w:rsid w:val="00521B06"/>
    <w:rsid w:val="00521ECE"/>
    <w:rsid w:val="0052217E"/>
    <w:rsid w:val="00522766"/>
    <w:rsid w:val="00522AA0"/>
    <w:rsid w:val="00523242"/>
    <w:rsid w:val="00523BDF"/>
    <w:rsid w:val="00523EF5"/>
    <w:rsid w:val="0052482E"/>
    <w:rsid w:val="00524E35"/>
    <w:rsid w:val="00524EF1"/>
    <w:rsid w:val="00525010"/>
    <w:rsid w:val="0052518D"/>
    <w:rsid w:val="0052535B"/>
    <w:rsid w:val="0052542E"/>
    <w:rsid w:val="00525DAD"/>
    <w:rsid w:val="005263F5"/>
    <w:rsid w:val="005268A6"/>
    <w:rsid w:val="00526FB0"/>
    <w:rsid w:val="0052785B"/>
    <w:rsid w:val="00527ABE"/>
    <w:rsid w:val="00527BC0"/>
    <w:rsid w:val="00527C96"/>
    <w:rsid w:val="00527E33"/>
    <w:rsid w:val="00530218"/>
    <w:rsid w:val="00530291"/>
    <w:rsid w:val="00530794"/>
    <w:rsid w:val="00530B0A"/>
    <w:rsid w:val="00531198"/>
    <w:rsid w:val="0053150F"/>
    <w:rsid w:val="00531548"/>
    <w:rsid w:val="00531931"/>
    <w:rsid w:val="00531989"/>
    <w:rsid w:val="00531EE9"/>
    <w:rsid w:val="00532776"/>
    <w:rsid w:val="0053278C"/>
    <w:rsid w:val="00532C80"/>
    <w:rsid w:val="00532D46"/>
    <w:rsid w:val="00533674"/>
    <w:rsid w:val="00533F3D"/>
    <w:rsid w:val="00534355"/>
    <w:rsid w:val="005349CE"/>
    <w:rsid w:val="005352B8"/>
    <w:rsid w:val="00535A48"/>
    <w:rsid w:val="00535AE1"/>
    <w:rsid w:val="00537153"/>
    <w:rsid w:val="005406A2"/>
    <w:rsid w:val="0054071D"/>
    <w:rsid w:val="0054096B"/>
    <w:rsid w:val="00540A83"/>
    <w:rsid w:val="00540DDC"/>
    <w:rsid w:val="00540F9B"/>
    <w:rsid w:val="00541499"/>
    <w:rsid w:val="005414D7"/>
    <w:rsid w:val="00541A8F"/>
    <w:rsid w:val="00541EC4"/>
    <w:rsid w:val="00541F46"/>
    <w:rsid w:val="00542457"/>
    <w:rsid w:val="0054296F"/>
    <w:rsid w:val="00543488"/>
    <w:rsid w:val="0054358F"/>
    <w:rsid w:val="00543712"/>
    <w:rsid w:val="00543F98"/>
    <w:rsid w:val="0054461B"/>
    <w:rsid w:val="00544769"/>
    <w:rsid w:val="00544821"/>
    <w:rsid w:val="0054536B"/>
    <w:rsid w:val="0054555B"/>
    <w:rsid w:val="00545936"/>
    <w:rsid w:val="00546623"/>
    <w:rsid w:val="005467AC"/>
    <w:rsid w:val="00546974"/>
    <w:rsid w:val="00546A29"/>
    <w:rsid w:val="00546CE8"/>
    <w:rsid w:val="005477B9"/>
    <w:rsid w:val="005477D6"/>
    <w:rsid w:val="0055006F"/>
    <w:rsid w:val="00550A1E"/>
    <w:rsid w:val="005510E1"/>
    <w:rsid w:val="005519D0"/>
    <w:rsid w:val="0055216A"/>
    <w:rsid w:val="00552739"/>
    <w:rsid w:val="00553E76"/>
    <w:rsid w:val="00554155"/>
    <w:rsid w:val="00554B88"/>
    <w:rsid w:val="00555D8F"/>
    <w:rsid w:val="00555F6D"/>
    <w:rsid w:val="005561FC"/>
    <w:rsid w:val="0055736E"/>
    <w:rsid w:val="00557644"/>
    <w:rsid w:val="00557B01"/>
    <w:rsid w:val="0056017B"/>
    <w:rsid w:val="00560D02"/>
    <w:rsid w:val="005618DD"/>
    <w:rsid w:val="005622AD"/>
    <w:rsid w:val="00562333"/>
    <w:rsid w:val="0056247A"/>
    <w:rsid w:val="0056297B"/>
    <w:rsid w:val="00562C61"/>
    <w:rsid w:val="00563D29"/>
    <w:rsid w:val="00563D97"/>
    <w:rsid w:val="00563F2B"/>
    <w:rsid w:val="005640E2"/>
    <w:rsid w:val="005640EE"/>
    <w:rsid w:val="0056410F"/>
    <w:rsid w:val="00564115"/>
    <w:rsid w:val="0056443D"/>
    <w:rsid w:val="00564CA1"/>
    <w:rsid w:val="00564E9B"/>
    <w:rsid w:val="00565713"/>
    <w:rsid w:val="00565F66"/>
    <w:rsid w:val="0056746B"/>
    <w:rsid w:val="00567FDD"/>
    <w:rsid w:val="0057014B"/>
    <w:rsid w:val="005707F6"/>
    <w:rsid w:val="00570843"/>
    <w:rsid w:val="00570916"/>
    <w:rsid w:val="005710CA"/>
    <w:rsid w:val="0057112E"/>
    <w:rsid w:val="005714F5"/>
    <w:rsid w:val="005716B4"/>
    <w:rsid w:val="005717F2"/>
    <w:rsid w:val="00571E06"/>
    <w:rsid w:val="00571E90"/>
    <w:rsid w:val="00572752"/>
    <w:rsid w:val="00572BBE"/>
    <w:rsid w:val="00572BCB"/>
    <w:rsid w:val="0057316A"/>
    <w:rsid w:val="00573205"/>
    <w:rsid w:val="0057349B"/>
    <w:rsid w:val="0057387B"/>
    <w:rsid w:val="00573A48"/>
    <w:rsid w:val="00573C9A"/>
    <w:rsid w:val="00573FC4"/>
    <w:rsid w:val="0057467C"/>
    <w:rsid w:val="00575575"/>
    <w:rsid w:val="00575DB4"/>
    <w:rsid w:val="005763BA"/>
    <w:rsid w:val="00576492"/>
    <w:rsid w:val="005765C1"/>
    <w:rsid w:val="00576DC2"/>
    <w:rsid w:val="00576F37"/>
    <w:rsid w:val="00577876"/>
    <w:rsid w:val="00577A11"/>
    <w:rsid w:val="00577CA1"/>
    <w:rsid w:val="005809D0"/>
    <w:rsid w:val="00580D40"/>
    <w:rsid w:val="005815CB"/>
    <w:rsid w:val="005818BF"/>
    <w:rsid w:val="0058269A"/>
    <w:rsid w:val="005830D7"/>
    <w:rsid w:val="00583587"/>
    <w:rsid w:val="00584632"/>
    <w:rsid w:val="005849D7"/>
    <w:rsid w:val="00584B72"/>
    <w:rsid w:val="00586343"/>
    <w:rsid w:val="0058649A"/>
    <w:rsid w:val="00586A10"/>
    <w:rsid w:val="00586B52"/>
    <w:rsid w:val="005873B4"/>
    <w:rsid w:val="005876B9"/>
    <w:rsid w:val="00590044"/>
    <w:rsid w:val="005904B8"/>
    <w:rsid w:val="00590592"/>
    <w:rsid w:val="005908BA"/>
    <w:rsid w:val="005908F5"/>
    <w:rsid w:val="00590A2D"/>
    <w:rsid w:val="00590EE4"/>
    <w:rsid w:val="00591573"/>
    <w:rsid w:val="0059174B"/>
    <w:rsid w:val="005917AE"/>
    <w:rsid w:val="00591CC0"/>
    <w:rsid w:val="00591DD4"/>
    <w:rsid w:val="0059212E"/>
    <w:rsid w:val="00592138"/>
    <w:rsid w:val="005929CF"/>
    <w:rsid w:val="00592CAC"/>
    <w:rsid w:val="00592E78"/>
    <w:rsid w:val="00593BBE"/>
    <w:rsid w:val="00593CF7"/>
    <w:rsid w:val="0059424C"/>
    <w:rsid w:val="005942BA"/>
    <w:rsid w:val="00594647"/>
    <w:rsid w:val="005947F4"/>
    <w:rsid w:val="005952B6"/>
    <w:rsid w:val="0059573A"/>
    <w:rsid w:val="00595AF0"/>
    <w:rsid w:val="00595F93"/>
    <w:rsid w:val="005960EC"/>
    <w:rsid w:val="005961FF"/>
    <w:rsid w:val="00596BB9"/>
    <w:rsid w:val="00596E7E"/>
    <w:rsid w:val="005977CE"/>
    <w:rsid w:val="00597A3F"/>
    <w:rsid w:val="00597A79"/>
    <w:rsid w:val="005A024F"/>
    <w:rsid w:val="005A0544"/>
    <w:rsid w:val="005A0693"/>
    <w:rsid w:val="005A070E"/>
    <w:rsid w:val="005A1429"/>
    <w:rsid w:val="005A205A"/>
    <w:rsid w:val="005A24A2"/>
    <w:rsid w:val="005A2E75"/>
    <w:rsid w:val="005A30AC"/>
    <w:rsid w:val="005A3899"/>
    <w:rsid w:val="005A4BF9"/>
    <w:rsid w:val="005A4C99"/>
    <w:rsid w:val="005A4F36"/>
    <w:rsid w:val="005A5569"/>
    <w:rsid w:val="005A59DE"/>
    <w:rsid w:val="005A5A5B"/>
    <w:rsid w:val="005A5D99"/>
    <w:rsid w:val="005A6464"/>
    <w:rsid w:val="005A682D"/>
    <w:rsid w:val="005A69C6"/>
    <w:rsid w:val="005A7034"/>
    <w:rsid w:val="005A74BD"/>
    <w:rsid w:val="005B06B2"/>
    <w:rsid w:val="005B126B"/>
    <w:rsid w:val="005B159C"/>
    <w:rsid w:val="005B1CAB"/>
    <w:rsid w:val="005B22DF"/>
    <w:rsid w:val="005B30A0"/>
    <w:rsid w:val="005B347D"/>
    <w:rsid w:val="005B426B"/>
    <w:rsid w:val="005B4287"/>
    <w:rsid w:val="005B4600"/>
    <w:rsid w:val="005B4807"/>
    <w:rsid w:val="005B4C65"/>
    <w:rsid w:val="005B4CAA"/>
    <w:rsid w:val="005B4DE1"/>
    <w:rsid w:val="005B5662"/>
    <w:rsid w:val="005B5C4C"/>
    <w:rsid w:val="005B6859"/>
    <w:rsid w:val="005B68C1"/>
    <w:rsid w:val="005B6F30"/>
    <w:rsid w:val="005B75D9"/>
    <w:rsid w:val="005B7718"/>
    <w:rsid w:val="005B7D06"/>
    <w:rsid w:val="005B7D7A"/>
    <w:rsid w:val="005C00C4"/>
    <w:rsid w:val="005C0295"/>
    <w:rsid w:val="005C08C3"/>
    <w:rsid w:val="005C0C59"/>
    <w:rsid w:val="005C0D0F"/>
    <w:rsid w:val="005C23D9"/>
    <w:rsid w:val="005C27ED"/>
    <w:rsid w:val="005C317D"/>
    <w:rsid w:val="005C41E8"/>
    <w:rsid w:val="005C4344"/>
    <w:rsid w:val="005C4643"/>
    <w:rsid w:val="005C4E6B"/>
    <w:rsid w:val="005C51B2"/>
    <w:rsid w:val="005C5B69"/>
    <w:rsid w:val="005C6044"/>
    <w:rsid w:val="005C6580"/>
    <w:rsid w:val="005C68A7"/>
    <w:rsid w:val="005C68DB"/>
    <w:rsid w:val="005C700C"/>
    <w:rsid w:val="005C7674"/>
    <w:rsid w:val="005C7ADE"/>
    <w:rsid w:val="005D0D65"/>
    <w:rsid w:val="005D1079"/>
    <w:rsid w:val="005D1457"/>
    <w:rsid w:val="005D1559"/>
    <w:rsid w:val="005D1790"/>
    <w:rsid w:val="005D19A4"/>
    <w:rsid w:val="005D2278"/>
    <w:rsid w:val="005D22B3"/>
    <w:rsid w:val="005D26CE"/>
    <w:rsid w:val="005D2B7B"/>
    <w:rsid w:val="005D32BA"/>
    <w:rsid w:val="005D3517"/>
    <w:rsid w:val="005D3866"/>
    <w:rsid w:val="005D3C57"/>
    <w:rsid w:val="005D3CA7"/>
    <w:rsid w:val="005D41B9"/>
    <w:rsid w:val="005D4237"/>
    <w:rsid w:val="005D435F"/>
    <w:rsid w:val="005D56D3"/>
    <w:rsid w:val="005D5D71"/>
    <w:rsid w:val="005D6284"/>
    <w:rsid w:val="005D6624"/>
    <w:rsid w:val="005D6B42"/>
    <w:rsid w:val="005D6C1A"/>
    <w:rsid w:val="005D6F36"/>
    <w:rsid w:val="005D75C4"/>
    <w:rsid w:val="005E009E"/>
    <w:rsid w:val="005E02A2"/>
    <w:rsid w:val="005E0A48"/>
    <w:rsid w:val="005E0C50"/>
    <w:rsid w:val="005E115A"/>
    <w:rsid w:val="005E11DE"/>
    <w:rsid w:val="005E1C14"/>
    <w:rsid w:val="005E2434"/>
    <w:rsid w:val="005E326D"/>
    <w:rsid w:val="005E340B"/>
    <w:rsid w:val="005E37AB"/>
    <w:rsid w:val="005E39E7"/>
    <w:rsid w:val="005E3C02"/>
    <w:rsid w:val="005E4AA6"/>
    <w:rsid w:val="005E4BA1"/>
    <w:rsid w:val="005E4CEF"/>
    <w:rsid w:val="005E4DC4"/>
    <w:rsid w:val="005E501F"/>
    <w:rsid w:val="005E54AC"/>
    <w:rsid w:val="005E5C6F"/>
    <w:rsid w:val="005E66A2"/>
    <w:rsid w:val="005E6E5C"/>
    <w:rsid w:val="005E724E"/>
    <w:rsid w:val="005E7520"/>
    <w:rsid w:val="005F08C5"/>
    <w:rsid w:val="005F0DEA"/>
    <w:rsid w:val="005F11E3"/>
    <w:rsid w:val="005F17CC"/>
    <w:rsid w:val="005F2141"/>
    <w:rsid w:val="005F2229"/>
    <w:rsid w:val="005F22E3"/>
    <w:rsid w:val="005F2AC2"/>
    <w:rsid w:val="005F301A"/>
    <w:rsid w:val="005F3062"/>
    <w:rsid w:val="005F333C"/>
    <w:rsid w:val="005F33B9"/>
    <w:rsid w:val="005F38A8"/>
    <w:rsid w:val="005F3C75"/>
    <w:rsid w:val="005F3CE0"/>
    <w:rsid w:val="005F3D34"/>
    <w:rsid w:val="005F410B"/>
    <w:rsid w:val="005F428A"/>
    <w:rsid w:val="005F43F9"/>
    <w:rsid w:val="005F4FD8"/>
    <w:rsid w:val="005F56D7"/>
    <w:rsid w:val="005F56F8"/>
    <w:rsid w:val="005F5BF6"/>
    <w:rsid w:val="005F5FB8"/>
    <w:rsid w:val="005F6A1E"/>
    <w:rsid w:val="005F6A5D"/>
    <w:rsid w:val="005F7079"/>
    <w:rsid w:val="005F7367"/>
    <w:rsid w:val="005F75D7"/>
    <w:rsid w:val="005F795E"/>
    <w:rsid w:val="005F7B99"/>
    <w:rsid w:val="00600164"/>
    <w:rsid w:val="006003A3"/>
    <w:rsid w:val="00600A16"/>
    <w:rsid w:val="0060118D"/>
    <w:rsid w:val="00601744"/>
    <w:rsid w:val="00601BF9"/>
    <w:rsid w:val="00601F72"/>
    <w:rsid w:val="00601FF3"/>
    <w:rsid w:val="00602064"/>
    <w:rsid w:val="006021B0"/>
    <w:rsid w:val="0060257E"/>
    <w:rsid w:val="0060279A"/>
    <w:rsid w:val="00602A91"/>
    <w:rsid w:val="0060401A"/>
    <w:rsid w:val="0060422A"/>
    <w:rsid w:val="0060442B"/>
    <w:rsid w:val="006046CA"/>
    <w:rsid w:val="006049DE"/>
    <w:rsid w:val="00605E84"/>
    <w:rsid w:val="00605FED"/>
    <w:rsid w:val="006060F8"/>
    <w:rsid w:val="006066EE"/>
    <w:rsid w:val="00607459"/>
    <w:rsid w:val="00607EEF"/>
    <w:rsid w:val="006101FD"/>
    <w:rsid w:val="00610447"/>
    <w:rsid w:val="0061060F"/>
    <w:rsid w:val="006107A1"/>
    <w:rsid w:val="00610B26"/>
    <w:rsid w:val="00610E40"/>
    <w:rsid w:val="00610EB8"/>
    <w:rsid w:val="00611066"/>
    <w:rsid w:val="00611AD7"/>
    <w:rsid w:val="00611FB6"/>
    <w:rsid w:val="006121CA"/>
    <w:rsid w:val="0061265C"/>
    <w:rsid w:val="00612947"/>
    <w:rsid w:val="00612DC3"/>
    <w:rsid w:val="00613098"/>
    <w:rsid w:val="00613615"/>
    <w:rsid w:val="0061392C"/>
    <w:rsid w:val="00613AC8"/>
    <w:rsid w:val="00613CF0"/>
    <w:rsid w:val="00614000"/>
    <w:rsid w:val="006144CF"/>
    <w:rsid w:val="00614500"/>
    <w:rsid w:val="00614ADC"/>
    <w:rsid w:val="00615811"/>
    <w:rsid w:val="00615B87"/>
    <w:rsid w:val="00615BCE"/>
    <w:rsid w:val="00615E7E"/>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20F3"/>
    <w:rsid w:val="006221CB"/>
    <w:rsid w:val="00622448"/>
    <w:rsid w:val="00622DFD"/>
    <w:rsid w:val="00622EA5"/>
    <w:rsid w:val="00622F20"/>
    <w:rsid w:val="0062349F"/>
    <w:rsid w:val="006241E3"/>
    <w:rsid w:val="0062457E"/>
    <w:rsid w:val="00624836"/>
    <w:rsid w:val="00624D0F"/>
    <w:rsid w:val="00626230"/>
    <w:rsid w:val="00626450"/>
    <w:rsid w:val="00626578"/>
    <w:rsid w:val="00626630"/>
    <w:rsid w:val="00626901"/>
    <w:rsid w:val="00626910"/>
    <w:rsid w:val="00626BAE"/>
    <w:rsid w:val="00627C2E"/>
    <w:rsid w:val="00627E17"/>
    <w:rsid w:val="00627E6C"/>
    <w:rsid w:val="00627FC1"/>
    <w:rsid w:val="00627FC7"/>
    <w:rsid w:val="00630003"/>
    <w:rsid w:val="00630246"/>
    <w:rsid w:val="006303E7"/>
    <w:rsid w:val="006311AB"/>
    <w:rsid w:val="006313E8"/>
    <w:rsid w:val="0063191C"/>
    <w:rsid w:val="00631BF9"/>
    <w:rsid w:val="00631FFC"/>
    <w:rsid w:val="00632581"/>
    <w:rsid w:val="00632773"/>
    <w:rsid w:val="006327AD"/>
    <w:rsid w:val="00632BC0"/>
    <w:rsid w:val="00632BDF"/>
    <w:rsid w:val="00633088"/>
    <w:rsid w:val="00634262"/>
    <w:rsid w:val="006342E1"/>
    <w:rsid w:val="0063479A"/>
    <w:rsid w:val="006348A8"/>
    <w:rsid w:val="006349BD"/>
    <w:rsid w:val="00634ADD"/>
    <w:rsid w:val="0063510F"/>
    <w:rsid w:val="006351E0"/>
    <w:rsid w:val="006352D9"/>
    <w:rsid w:val="00635364"/>
    <w:rsid w:val="006354EC"/>
    <w:rsid w:val="006356C9"/>
    <w:rsid w:val="006365B3"/>
    <w:rsid w:val="006365F9"/>
    <w:rsid w:val="00636FA9"/>
    <w:rsid w:val="0063752E"/>
    <w:rsid w:val="00640458"/>
    <w:rsid w:val="0064078D"/>
    <w:rsid w:val="00640810"/>
    <w:rsid w:val="006409B8"/>
    <w:rsid w:val="00640B08"/>
    <w:rsid w:val="00640F25"/>
    <w:rsid w:val="00640FC4"/>
    <w:rsid w:val="00641641"/>
    <w:rsid w:val="0064205A"/>
    <w:rsid w:val="00643337"/>
    <w:rsid w:val="00644211"/>
    <w:rsid w:val="0064441C"/>
    <w:rsid w:val="006446AB"/>
    <w:rsid w:val="00645E99"/>
    <w:rsid w:val="00646614"/>
    <w:rsid w:val="00646ED7"/>
    <w:rsid w:val="00647518"/>
    <w:rsid w:val="00647B43"/>
    <w:rsid w:val="00647F12"/>
    <w:rsid w:val="00650201"/>
    <w:rsid w:val="00650BA7"/>
    <w:rsid w:val="006510E1"/>
    <w:rsid w:val="00651298"/>
    <w:rsid w:val="006518D3"/>
    <w:rsid w:val="00652057"/>
    <w:rsid w:val="006523CF"/>
    <w:rsid w:val="0065266C"/>
    <w:rsid w:val="00652A0D"/>
    <w:rsid w:val="006536EE"/>
    <w:rsid w:val="00653B6B"/>
    <w:rsid w:val="00653DB4"/>
    <w:rsid w:val="00654B02"/>
    <w:rsid w:val="00655EC0"/>
    <w:rsid w:val="00656160"/>
    <w:rsid w:val="006561CB"/>
    <w:rsid w:val="00656A98"/>
    <w:rsid w:val="00656B50"/>
    <w:rsid w:val="00656DBE"/>
    <w:rsid w:val="006574A8"/>
    <w:rsid w:val="006576CD"/>
    <w:rsid w:val="00657AA8"/>
    <w:rsid w:val="00657EA9"/>
    <w:rsid w:val="006606F1"/>
    <w:rsid w:val="00660F3D"/>
    <w:rsid w:val="00661076"/>
    <w:rsid w:val="0066152F"/>
    <w:rsid w:val="006616BD"/>
    <w:rsid w:val="00661EE7"/>
    <w:rsid w:val="00662256"/>
    <w:rsid w:val="00662476"/>
    <w:rsid w:val="006629BC"/>
    <w:rsid w:val="00662BAF"/>
    <w:rsid w:val="00662D74"/>
    <w:rsid w:val="006631A3"/>
    <w:rsid w:val="00663565"/>
    <w:rsid w:val="00663617"/>
    <w:rsid w:val="0066367E"/>
    <w:rsid w:val="00663998"/>
    <w:rsid w:val="00663EFF"/>
    <w:rsid w:val="00664046"/>
    <w:rsid w:val="00664256"/>
    <w:rsid w:val="00664961"/>
    <w:rsid w:val="00664B08"/>
    <w:rsid w:val="00664E4F"/>
    <w:rsid w:val="006655FD"/>
    <w:rsid w:val="00665B1B"/>
    <w:rsid w:val="00665C0B"/>
    <w:rsid w:val="00666AFC"/>
    <w:rsid w:val="00666D6A"/>
    <w:rsid w:val="006673E3"/>
    <w:rsid w:val="00667C22"/>
    <w:rsid w:val="00667EE1"/>
    <w:rsid w:val="00667F67"/>
    <w:rsid w:val="00670328"/>
    <w:rsid w:val="006703E2"/>
    <w:rsid w:val="006708BE"/>
    <w:rsid w:val="006709EB"/>
    <w:rsid w:val="00670C37"/>
    <w:rsid w:val="00670CCA"/>
    <w:rsid w:val="00670F5D"/>
    <w:rsid w:val="00671047"/>
    <w:rsid w:val="00671659"/>
    <w:rsid w:val="00671B0A"/>
    <w:rsid w:val="006731BA"/>
    <w:rsid w:val="00673392"/>
    <w:rsid w:val="00673726"/>
    <w:rsid w:val="0067378A"/>
    <w:rsid w:val="00674496"/>
    <w:rsid w:val="006745BC"/>
    <w:rsid w:val="00674A14"/>
    <w:rsid w:val="00674CBC"/>
    <w:rsid w:val="00675AF0"/>
    <w:rsid w:val="00675C43"/>
    <w:rsid w:val="006762F5"/>
    <w:rsid w:val="00676317"/>
    <w:rsid w:val="0067643B"/>
    <w:rsid w:val="006775C5"/>
    <w:rsid w:val="00677CC9"/>
    <w:rsid w:val="006804B1"/>
    <w:rsid w:val="00680C63"/>
    <w:rsid w:val="00680D36"/>
    <w:rsid w:val="00680FDA"/>
    <w:rsid w:val="0068146F"/>
    <w:rsid w:val="0068200F"/>
    <w:rsid w:val="006828FA"/>
    <w:rsid w:val="00682D3B"/>
    <w:rsid w:val="00682D9A"/>
    <w:rsid w:val="006838B4"/>
    <w:rsid w:val="00684E77"/>
    <w:rsid w:val="00685482"/>
    <w:rsid w:val="00685761"/>
    <w:rsid w:val="00685D8A"/>
    <w:rsid w:val="0068618B"/>
    <w:rsid w:val="0068640C"/>
    <w:rsid w:val="0068747E"/>
    <w:rsid w:val="00687C71"/>
    <w:rsid w:val="00687E44"/>
    <w:rsid w:val="006903F8"/>
    <w:rsid w:val="006905D3"/>
    <w:rsid w:val="0069098D"/>
    <w:rsid w:val="00690F01"/>
    <w:rsid w:val="006910C2"/>
    <w:rsid w:val="00691A5F"/>
    <w:rsid w:val="00691E95"/>
    <w:rsid w:val="0069219A"/>
    <w:rsid w:val="00692415"/>
    <w:rsid w:val="00693461"/>
    <w:rsid w:val="00693850"/>
    <w:rsid w:val="006939FF"/>
    <w:rsid w:val="00693B14"/>
    <w:rsid w:val="00693B76"/>
    <w:rsid w:val="00693CD8"/>
    <w:rsid w:val="0069437A"/>
    <w:rsid w:val="00694A97"/>
    <w:rsid w:val="0069570D"/>
    <w:rsid w:val="00695AAD"/>
    <w:rsid w:val="006961E0"/>
    <w:rsid w:val="00697625"/>
    <w:rsid w:val="00697A37"/>
    <w:rsid w:val="00697F82"/>
    <w:rsid w:val="006A016F"/>
    <w:rsid w:val="006A0351"/>
    <w:rsid w:val="006A0F48"/>
    <w:rsid w:val="006A1200"/>
    <w:rsid w:val="006A128E"/>
    <w:rsid w:val="006A12F7"/>
    <w:rsid w:val="006A145F"/>
    <w:rsid w:val="006A24DF"/>
    <w:rsid w:val="006A27AA"/>
    <w:rsid w:val="006A3377"/>
    <w:rsid w:val="006A4D03"/>
    <w:rsid w:val="006A5111"/>
    <w:rsid w:val="006A5365"/>
    <w:rsid w:val="006A547B"/>
    <w:rsid w:val="006A559C"/>
    <w:rsid w:val="006A5E66"/>
    <w:rsid w:val="006A60BE"/>
    <w:rsid w:val="006A6619"/>
    <w:rsid w:val="006A6ECA"/>
    <w:rsid w:val="006A7BCF"/>
    <w:rsid w:val="006B01BD"/>
    <w:rsid w:val="006B026D"/>
    <w:rsid w:val="006B1280"/>
    <w:rsid w:val="006B1A57"/>
    <w:rsid w:val="006B1E39"/>
    <w:rsid w:val="006B1E84"/>
    <w:rsid w:val="006B2865"/>
    <w:rsid w:val="006B347B"/>
    <w:rsid w:val="006B38D8"/>
    <w:rsid w:val="006B433D"/>
    <w:rsid w:val="006B47E1"/>
    <w:rsid w:val="006B4875"/>
    <w:rsid w:val="006B4877"/>
    <w:rsid w:val="006B4B35"/>
    <w:rsid w:val="006B4FB9"/>
    <w:rsid w:val="006B63EC"/>
    <w:rsid w:val="006B68CA"/>
    <w:rsid w:val="006B6D98"/>
    <w:rsid w:val="006B703B"/>
    <w:rsid w:val="006B7099"/>
    <w:rsid w:val="006B7344"/>
    <w:rsid w:val="006B78BC"/>
    <w:rsid w:val="006C00AF"/>
    <w:rsid w:val="006C03C2"/>
    <w:rsid w:val="006C075C"/>
    <w:rsid w:val="006C093C"/>
    <w:rsid w:val="006C0AE3"/>
    <w:rsid w:val="006C12D0"/>
    <w:rsid w:val="006C1BD1"/>
    <w:rsid w:val="006C1DC9"/>
    <w:rsid w:val="006C2C33"/>
    <w:rsid w:val="006C31C8"/>
    <w:rsid w:val="006C3370"/>
    <w:rsid w:val="006C373F"/>
    <w:rsid w:val="006C39C3"/>
    <w:rsid w:val="006C39DF"/>
    <w:rsid w:val="006C3C2D"/>
    <w:rsid w:val="006C424A"/>
    <w:rsid w:val="006C4D97"/>
    <w:rsid w:val="006C4E9A"/>
    <w:rsid w:val="006C50B1"/>
    <w:rsid w:val="006C5176"/>
    <w:rsid w:val="006C518F"/>
    <w:rsid w:val="006C51DD"/>
    <w:rsid w:val="006C526C"/>
    <w:rsid w:val="006C5552"/>
    <w:rsid w:val="006C5CD2"/>
    <w:rsid w:val="006C61D5"/>
    <w:rsid w:val="006C686E"/>
    <w:rsid w:val="006C6C0F"/>
    <w:rsid w:val="006C6C50"/>
    <w:rsid w:val="006C7FE8"/>
    <w:rsid w:val="006D0A06"/>
    <w:rsid w:val="006D10F6"/>
    <w:rsid w:val="006D11BD"/>
    <w:rsid w:val="006D159C"/>
    <w:rsid w:val="006D17CD"/>
    <w:rsid w:val="006D188B"/>
    <w:rsid w:val="006D1C90"/>
    <w:rsid w:val="006D2280"/>
    <w:rsid w:val="006D2ED7"/>
    <w:rsid w:val="006D30CB"/>
    <w:rsid w:val="006D3660"/>
    <w:rsid w:val="006D367A"/>
    <w:rsid w:val="006D3AE7"/>
    <w:rsid w:val="006D3F27"/>
    <w:rsid w:val="006D440D"/>
    <w:rsid w:val="006D4A95"/>
    <w:rsid w:val="006D4EC2"/>
    <w:rsid w:val="006D505A"/>
    <w:rsid w:val="006D6492"/>
    <w:rsid w:val="006D6577"/>
    <w:rsid w:val="006D6772"/>
    <w:rsid w:val="006D67FF"/>
    <w:rsid w:val="006D696B"/>
    <w:rsid w:val="006D6CD4"/>
    <w:rsid w:val="006D6E00"/>
    <w:rsid w:val="006D703E"/>
    <w:rsid w:val="006D75B9"/>
    <w:rsid w:val="006D7FF1"/>
    <w:rsid w:val="006E0009"/>
    <w:rsid w:val="006E045B"/>
    <w:rsid w:val="006E0B16"/>
    <w:rsid w:val="006E1EC5"/>
    <w:rsid w:val="006E2189"/>
    <w:rsid w:val="006E33A2"/>
    <w:rsid w:val="006E34F7"/>
    <w:rsid w:val="006E41AA"/>
    <w:rsid w:val="006E49D7"/>
    <w:rsid w:val="006E5BD6"/>
    <w:rsid w:val="006E5C02"/>
    <w:rsid w:val="006E5D7E"/>
    <w:rsid w:val="006E639D"/>
    <w:rsid w:val="006E6475"/>
    <w:rsid w:val="006E6849"/>
    <w:rsid w:val="006E6909"/>
    <w:rsid w:val="006E728D"/>
    <w:rsid w:val="006E7305"/>
    <w:rsid w:val="006E7AD9"/>
    <w:rsid w:val="006F0104"/>
    <w:rsid w:val="006F07F3"/>
    <w:rsid w:val="006F0DED"/>
    <w:rsid w:val="006F0E70"/>
    <w:rsid w:val="006F14F9"/>
    <w:rsid w:val="006F16C6"/>
    <w:rsid w:val="006F1702"/>
    <w:rsid w:val="006F176B"/>
    <w:rsid w:val="006F181A"/>
    <w:rsid w:val="006F1956"/>
    <w:rsid w:val="006F1BFD"/>
    <w:rsid w:val="006F1C28"/>
    <w:rsid w:val="006F1C64"/>
    <w:rsid w:val="006F25F6"/>
    <w:rsid w:val="006F2604"/>
    <w:rsid w:val="006F39EA"/>
    <w:rsid w:val="006F3DC0"/>
    <w:rsid w:val="006F3F5E"/>
    <w:rsid w:val="006F427A"/>
    <w:rsid w:val="006F46A5"/>
    <w:rsid w:val="006F4D62"/>
    <w:rsid w:val="006F50A8"/>
    <w:rsid w:val="006F555B"/>
    <w:rsid w:val="006F590C"/>
    <w:rsid w:val="006F59B8"/>
    <w:rsid w:val="006F5C93"/>
    <w:rsid w:val="006F5E3A"/>
    <w:rsid w:val="006F6483"/>
    <w:rsid w:val="006F65AA"/>
    <w:rsid w:val="006F681C"/>
    <w:rsid w:val="006F68D3"/>
    <w:rsid w:val="006F6A1F"/>
    <w:rsid w:val="006F726B"/>
    <w:rsid w:val="006F739E"/>
    <w:rsid w:val="006F74D9"/>
    <w:rsid w:val="006F79B8"/>
    <w:rsid w:val="007000EA"/>
    <w:rsid w:val="00700435"/>
    <w:rsid w:val="00700B8F"/>
    <w:rsid w:val="00700F08"/>
    <w:rsid w:val="00700F7D"/>
    <w:rsid w:val="007010EA"/>
    <w:rsid w:val="007012C7"/>
    <w:rsid w:val="007013F9"/>
    <w:rsid w:val="00701833"/>
    <w:rsid w:val="00701D12"/>
    <w:rsid w:val="00702033"/>
    <w:rsid w:val="00702090"/>
    <w:rsid w:val="00702C19"/>
    <w:rsid w:val="00702DD2"/>
    <w:rsid w:val="007038EF"/>
    <w:rsid w:val="007040BB"/>
    <w:rsid w:val="00704486"/>
    <w:rsid w:val="007046B0"/>
    <w:rsid w:val="00704A3C"/>
    <w:rsid w:val="00704AB6"/>
    <w:rsid w:val="00705AE4"/>
    <w:rsid w:val="00707344"/>
    <w:rsid w:val="00707489"/>
    <w:rsid w:val="00707D14"/>
    <w:rsid w:val="007100EB"/>
    <w:rsid w:val="00711770"/>
    <w:rsid w:val="00711A73"/>
    <w:rsid w:val="00711C9F"/>
    <w:rsid w:val="00711CB6"/>
    <w:rsid w:val="0071335F"/>
    <w:rsid w:val="007136A5"/>
    <w:rsid w:val="007137B6"/>
    <w:rsid w:val="00713E71"/>
    <w:rsid w:val="0071465D"/>
    <w:rsid w:val="0071524D"/>
    <w:rsid w:val="0071535C"/>
    <w:rsid w:val="00715732"/>
    <w:rsid w:val="00715A48"/>
    <w:rsid w:val="00716902"/>
    <w:rsid w:val="00717481"/>
    <w:rsid w:val="00717B0B"/>
    <w:rsid w:val="00717B40"/>
    <w:rsid w:val="00720236"/>
    <w:rsid w:val="00720A63"/>
    <w:rsid w:val="00720EB8"/>
    <w:rsid w:val="00720EC6"/>
    <w:rsid w:val="007212D7"/>
    <w:rsid w:val="00721764"/>
    <w:rsid w:val="00721C1A"/>
    <w:rsid w:val="0072290D"/>
    <w:rsid w:val="00722EDF"/>
    <w:rsid w:val="00723B2A"/>
    <w:rsid w:val="007245B1"/>
    <w:rsid w:val="00724944"/>
    <w:rsid w:val="00724CE2"/>
    <w:rsid w:val="00726736"/>
    <w:rsid w:val="00726CB0"/>
    <w:rsid w:val="00726E34"/>
    <w:rsid w:val="007273BB"/>
    <w:rsid w:val="00727E51"/>
    <w:rsid w:val="00730614"/>
    <w:rsid w:val="007308F4"/>
    <w:rsid w:val="00730A0A"/>
    <w:rsid w:val="0073156D"/>
    <w:rsid w:val="007323BB"/>
    <w:rsid w:val="00732495"/>
    <w:rsid w:val="0073253F"/>
    <w:rsid w:val="00732676"/>
    <w:rsid w:val="007336DC"/>
    <w:rsid w:val="00733934"/>
    <w:rsid w:val="007339EC"/>
    <w:rsid w:val="0073409D"/>
    <w:rsid w:val="00734B83"/>
    <w:rsid w:val="007355D0"/>
    <w:rsid w:val="007359C7"/>
    <w:rsid w:val="0073624E"/>
    <w:rsid w:val="00736736"/>
    <w:rsid w:val="00736E14"/>
    <w:rsid w:val="00736EEF"/>
    <w:rsid w:val="007377A9"/>
    <w:rsid w:val="0073784F"/>
    <w:rsid w:val="00737FCE"/>
    <w:rsid w:val="007403D7"/>
    <w:rsid w:val="0074053D"/>
    <w:rsid w:val="00740F72"/>
    <w:rsid w:val="00740FBB"/>
    <w:rsid w:val="0074172B"/>
    <w:rsid w:val="007418DE"/>
    <w:rsid w:val="00741C94"/>
    <w:rsid w:val="007423EC"/>
    <w:rsid w:val="00742CB2"/>
    <w:rsid w:val="00743806"/>
    <w:rsid w:val="0074450C"/>
    <w:rsid w:val="00745EAD"/>
    <w:rsid w:val="00746265"/>
    <w:rsid w:val="007467D3"/>
    <w:rsid w:val="0074688D"/>
    <w:rsid w:val="0074748D"/>
    <w:rsid w:val="0074774B"/>
    <w:rsid w:val="00750248"/>
    <w:rsid w:val="00750CDA"/>
    <w:rsid w:val="00750F2B"/>
    <w:rsid w:val="007513EB"/>
    <w:rsid w:val="00751C32"/>
    <w:rsid w:val="00751EE5"/>
    <w:rsid w:val="00751F3F"/>
    <w:rsid w:val="00752ED1"/>
    <w:rsid w:val="00752F50"/>
    <w:rsid w:val="00753380"/>
    <w:rsid w:val="0075345C"/>
    <w:rsid w:val="007534B7"/>
    <w:rsid w:val="0075373D"/>
    <w:rsid w:val="0075394B"/>
    <w:rsid w:val="00753FFD"/>
    <w:rsid w:val="00754593"/>
    <w:rsid w:val="00754636"/>
    <w:rsid w:val="0075560B"/>
    <w:rsid w:val="0075588C"/>
    <w:rsid w:val="00755D75"/>
    <w:rsid w:val="00755FA1"/>
    <w:rsid w:val="0075612A"/>
    <w:rsid w:val="007562E2"/>
    <w:rsid w:val="0075775A"/>
    <w:rsid w:val="00757766"/>
    <w:rsid w:val="00757889"/>
    <w:rsid w:val="00757943"/>
    <w:rsid w:val="007579D6"/>
    <w:rsid w:val="00757FD0"/>
    <w:rsid w:val="0076022D"/>
    <w:rsid w:val="00760610"/>
    <w:rsid w:val="007608AA"/>
    <w:rsid w:val="00760F66"/>
    <w:rsid w:val="007616DE"/>
    <w:rsid w:val="00761F1A"/>
    <w:rsid w:val="00762963"/>
    <w:rsid w:val="00762B1B"/>
    <w:rsid w:val="00763388"/>
    <w:rsid w:val="00763D2D"/>
    <w:rsid w:val="00763FF2"/>
    <w:rsid w:val="00764D52"/>
    <w:rsid w:val="00764D98"/>
    <w:rsid w:val="00766623"/>
    <w:rsid w:val="00766873"/>
    <w:rsid w:val="007670F7"/>
    <w:rsid w:val="007672FE"/>
    <w:rsid w:val="00767434"/>
    <w:rsid w:val="0077089F"/>
    <w:rsid w:val="007709DB"/>
    <w:rsid w:val="007714D5"/>
    <w:rsid w:val="007720F0"/>
    <w:rsid w:val="007721F8"/>
    <w:rsid w:val="0077232A"/>
    <w:rsid w:val="0077245E"/>
    <w:rsid w:val="007726CF"/>
    <w:rsid w:val="00772753"/>
    <w:rsid w:val="0077364C"/>
    <w:rsid w:val="007738C0"/>
    <w:rsid w:val="007741B2"/>
    <w:rsid w:val="0077433B"/>
    <w:rsid w:val="00774752"/>
    <w:rsid w:val="00774798"/>
    <w:rsid w:val="00774E40"/>
    <w:rsid w:val="00775196"/>
    <w:rsid w:val="00775836"/>
    <w:rsid w:val="00776258"/>
    <w:rsid w:val="0077631A"/>
    <w:rsid w:val="007769C4"/>
    <w:rsid w:val="00777338"/>
    <w:rsid w:val="007776C3"/>
    <w:rsid w:val="0077778A"/>
    <w:rsid w:val="00777A57"/>
    <w:rsid w:val="00777B9E"/>
    <w:rsid w:val="00780262"/>
    <w:rsid w:val="0078046C"/>
    <w:rsid w:val="00781A10"/>
    <w:rsid w:val="00782280"/>
    <w:rsid w:val="0078233C"/>
    <w:rsid w:val="00782506"/>
    <w:rsid w:val="00782566"/>
    <w:rsid w:val="0078390D"/>
    <w:rsid w:val="00783C68"/>
    <w:rsid w:val="00784160"/>
    <w:rsid w:val="00784727"/>
    <w:rsid w:val="00784C8E"/>
    <w:rsid w:val="00785105"/>
    <w:rsid w:val="007852C1"/>
    <w:rsid w:val="007854F5"/>
    <w:rsid w:val="00785708"/>
    <w:rsid w:val="00785967"/>
    <w:rsid w:val="00785AF6"/>
    <w:rsid w:val="00785DC2"/>
    <w:rsid w:val="00785E08"/>
    <w:rsid w:val="00785FAB"/>
    <w:rsid w:val="00785FE9"/>
    <w:rsid w:val="00786B3D"/>
    <w:rsid w:val="00786F3F"/>
    <w:rsid w:val="007873FB"/>
    <w:rsid w:val="00787A1E"/>
    <w:rsid w:val="00787F51"/>
    <w:rsid w:val="0079022C"/>
    <w:rsid w:val="00790735"/>
    <w:rsid w:val="00790D23"/>
    <w:rsid w:val="00791352"/>
    <w:rsid w:val="00791813"/>
    <w:rsid w:val="00791FC9"/>
    <w:rsid w:val="00792862"/>
    <w:rsid w:val="007928D0"/>
    <w:rsid w:val="00792FD8"/>
    <w:rsid w:val="007935D7"/>
    <w:rsid w:val="00793F27"/>
    <w:rsid w:val="00793FFB"/>
    <w:rsid w:val="007940B0"/>
    <w:rsid w:val="0079434B"/>
    <w:rsid w:val="00794428"/>
    <w:rsid w:val="0079453C"/>
    <w:rsid w:val="00795326"/>
    <w:rsid w:val="00795508"/>
    <w:rsid w:val="00795BA2"/>
    <w:rsid w:val="007964EA"/>
    <w:rsid w:val="00796C66"/>
    <w:rsid w:val="007971E9"/>
    <w:rsid w:val="00797917"/>
    <w:rsid w:val="007979C6"/>
    <w:rsid w:val="00797A72"/>
    <w:rsid w:val="007A0347"/>
    <w:rsid w:val="007A037F"/>
    <w:rsid w:val="007A04CA"/>
    <w:rsid w:val="007A108B"/>
    <w:rsid w:val="007A10EB"/>
    <w:rsid w:val="007A1147"/>
    <w:rsid w:val="007A1D4E"/>
    <w:rsid w:val="007A2248"/>
    <w:rsid w:val="007A2256"/>
    <w:rsid w:val="007A2609"/>
    <w:rsid w:val="007A283D"/>
    <w:rsid w:val="007A2C60"/>
    <w:rsid w:val="007A2DD7"/>
    <w:rsid w:val="007A3292"/>
    <w:rsid w:val="007A343E"/>
    <w:rsid w:val="007A354F"/>
    <w:rsid w:val="007A4206"/>
    <w:rsid w:val="007A4499"/>
    <w:rsid w:val="007A4DD2"/>
    <w:rsid w:val="007A53CA"/>
    <w:rsid w:val="007A5769"/>
    <w:rsid w:val="007A58F9"/>
    <w:rsid w:val="007A5A50"/>
    <w:rsid w:val="007A6300"/>
    <w:rsid w:val="007A77A1"/>
    <w:rsid w:val="007A7B81"/>
    <w:rsid w:val="007A7BD2"/>
    <w:rsid w:val="007A7BD5"/>
    <w:rsid w:val="007A7F78"/>
    <w:rsid w:val="007B013C"/>
    <w:rsid w:val="007B01C4"/>
    <w:rsid w:val="007B0C49"/>
    <w:rsid w:val="007B0CD9"/>
    <w:rsid w:val="007B1078"/>
    <w:rsid w:val="007B1169"/>
    <w:rsid w:val="007B18E9"/>
    <w:rsid w:val="007B19A0"/>
    <w:rsid w:val="007B1FCD"/>
    <w:rsid w:val="007B2016"/>
    <w:rsid w:val="007B264A"/>
    <w:rsid w:val="007B3154"/>
    <w:rsid w:val="007B3768"/>
    <w:rsid w:val="007B3B99"/>
    <w:rsid w:val="007B431E"/>
    <w:rsid w:val="007B4437"/>
    <w:rsid w:val="007B44BD"/>
    <w:rsid w:val="007B4525"/>
    <w:rsid w:val="007B4A36"/>
    <w:rsid w:val="007B4C8D"/>
    <w:rsid w:val="007B4D7D"/>
    <w:rsid w:val="007B5218"/>
    <w:rsid w:val="007B5BDA"/>
    <w:rsid w:val="007B622C"/>
    <w:rsid w:val="007B672F"/>
    <w:rsid w:val="007B6AE2"/>
    <w:rsid w:val="007B7C6E"/>
    <w:rsid w:val="007B7CA8"/>
    <w:rsid w:val="007B7CF9"/>
    <w:rsid w:val="007B7F39"/>
    <w:rsid w:val="007B7FB6"/>
    <w:rsid w:val="007C0B12"/>
    <w:rsid w:val="007C0CE6"/>
    <w:rsid w:val="007C0EA7"/>
    <w:rsid w:val="007C166D"/>
    <w:rsid w:val="007C196D"/>
    <w:rsid w:val="007C1A12"/>
    <w:rsid w:val="007C1DFE"/>
    <w:rsid w:val="007C2340"/>
    <w:rsid w:val="007C29A7"/>
    <w:rsid w:val="007C2CF7"/>
    <w:rsid w:val="007C2F8A"/>
    <w:rsid w:val="007C30B9"/>
    <w:rsid w:val="007C35C8"/>
    <w:rsid w:val="007C3C3D"/>
    <w:rsid w:val="007C4B18"/>
    <w:rsid w:val="007C4EC7"/>
    <w:rsid w:val="007C500B"/>
    <w:rsid w:val="007C5117"/>
    <w:rsid w:val="007C56BE"/>
    <w:rsid w:val="007C597B"/>
    <w:rsid w:val="007C63D7"/>
    <w:rsid w:val="007C6588"/>
    <w:rsid w:val="007C6925"/>
    <w:rsid w:val="007C69AD"/>
    <w:rsid w:val="007C6BDC"/>
    <w:rsid w:val="007C6ED1"/>
    <w:rsid w:val="007C7249"/>
    <w:rsid w:val="007C7932"/>
    <w:rsid w:val="007C7AD4"/>
    <w:rsid w:val="007C7BE0"/>
    <w:rsid w:val="007D0CD6"/>
    <w:rsid w:val="007D19FB"/>
    <w:rsid w:val="007D1CFF"/>
    <w:rsid w:val="007D22B2"/>
    <w:rsid w:val="007D2328"/>
    <w:rsid w:val="007D299D"/>
    <w:rsid w:val="007D2CDD"/>
    <w:rsid w:val="007D339A"/>
    <w:rsid w:val="007D33DB"/>
    <w:rsid w:val="007D3AFC"/>
    <w:rsid w:val="007D4191"/>
    <w:rsid w:val="007D4A3A"/>
    <w:rsid w:val="007D5351"/>
    <w:rsid w:val="007D5895"/>
    <w:rsid w:val="007D5C10"/>
    <w:rsid w:val="007D5E2F"/>
    <w:rsid w:val="007D63C1"/>
    <w:rsid w:val="007D64D1"/>
    <w:rsid w:val="007D6852"/>
    <w:rsid w:val="007D6E32"/>
    <w:rsid w:val="007D6E94"/>
    <w:rsid w:val="007D7284"/>
    <w:rsid w:val="007D7ABE"/>
    <w:rsid w:val="007E05AA"/>
    <w:rsid w:val="007E0EDE"/>
    <w:rsid w:val="007E110D"/>
    <w:rsid w:val="007E16A6"/>
    <w:rsid w:val="007E17D8"/>
    <w:rsid w:val="007E1833"/>
    <w:rsid w:val="007E1C46"/>
    <w:rsid w:val="007E2671"/>
    <w:rsid w:val="007E2C0D"/>
    <w:rsid w:val="007E3850"/>
    <w:rsid w:val="007E39AE"/>
    <w:rsid w:val="007E3A22"/>
    <w:rsid w:val="007E402A"/>
    <w:rsid w:val="007E4B00"/>
    <w:rsid w:val="007E4C4C"/>
    <w:rsid w:val="007E52DB"/>
    <w:rsid w:val="007E5449"/>
    <w:rsid w:val="007E569A"/>
    <w:rsid w:val="007E57ED"/>
    <w:rsid w:val="007E6535"/>
    <w:rsid w:val="007E6B39"/>
    <w:rsid w:val="007E6B93"/>
    <w:rsid w:val="007E785B"/>
    <w:rsid w:val="007E7B01"/>
    <w:rsid w:val="007E7F7C"/>
    <w:rsid w:val="007F0179"/>
    <w:rsid w:val="007F0363"/>
    <w:rsid w:val="007F0BA1"/>
    <w:rsid w:val="007F0DD9"/>
    <w:rsid w:val="007F12D9"/>
    <w:rsid w:val="007F1E52"/>
    <w:rsid w:val="007F345E"/>
    <w:rsid w:val="007F357F"/>
    <w:rsid w:val="007F3680"/>
    <w:rsid w:val="007F3D77"/>
    <w:rsid w:val="007F46FA"/>
    <w:rsid w:val="007F4FD7"/>
    <w:rsid w:val="007F5354"/>
    <w:rsid w:val="007F552F"/>
    <w:rsid w:val="007F5F14"/>
    <w:rsid w:val="007F62D0"/>
    <w:rsid w:val="007F6936"/>
    <w:rsid w:val="007F6BC3"/>
    <w:rsid w:val="007F7226"/>
    <w:rsid w:val="007F7C84"/>
    <w:rsid w:val="007F7D24"/>
    <w:rsid w:val="008005F0"/>
    <w:rsid w:val="0080098B"/>
    <w:rsid w:val="008009E5"/>
    <w:rsid w:val="00800C48"/>
    <w:rsid w:val="00800EAF"/>
    <w:rsid w:val="00801286"/>
    <w:rsid w:val="00801449"/>
    <w:rsid w:val="00801592"/>
    <w:rsid w:val="00801D02"/>
    <w:rsid w:val="00801E08"/>
    <w:rsid w:val="00801F54"/>
    <w:rsid w:val="00801FC3"/>
    <w:rsid w:val="00802183"/>
    <w:rsid w:val="0080242B"/>
    <w:rsid w:val="00802707"/>
    <w:rsid w:val="0080389E"/>
    <w:rsid w:val="008039F0"/>
    <w:rsid w:val="008040D2"/>
    <w:rsid w:val="00805C67"/>
    <w:rsid w:val="00805D05"/>
    <w:rsid w:val="00806137"/>
    <w:rsid w:val="00806D4C"/>
    <w:rsid w:val="00806FB1"/>
    <w:rsid w:val="008076B5"/>
    <w:rsid w:val="00807BB5"/>
    <w:rsid w:val="00807BF5"/>
    <w:rsid w:val="00807E69"/>
    <w:rsid w:val="0081059C"/>
    <w:rsid w:val="008106CE"/>
    <w:rsid w:val="008116C2"/>
    <w:rsid w:val="008117C4"/>
    <w:rsid w:val="00811ABD"/>
    <w:rsid w:val="00811E80"/>
    <w:rsid w:val="00811EB9"/>
    <w:rsid w:val="00811F1A"/>
    <w:rsid w:val="008126C0"/>
    <w:rsid w:val="00812D1F"/>
    <w:rsid w:val="0081306B"/>
    <w:rsid w:val="008131BC"/>
    <w:rsid w:val="00813357"/>
    <w:rsid w:val="00813507"/>
    <w:rsid w:val="008137B9"/>
    <w:rsid w:val="008137DE"/>
    <w:rsid w:val="0081383B"/>
    <w:rsid w:val="00813D7A"/>
    <w:rsid w:val="00814917"/>
    <w:rsid w:val="00815052"/>
    <w:rsid w:val="0081509F"/>
    <w:rsid w:val="00815A67"/>
    <w:rsid w:val="00815E37"/>
    <w:rsid w:val="00816592"/>
    <w:rsid w:val="00816D92"/>
    <w:rsid w:val="008170D7"/>
    <w:rsid w:val="0081748E"/>
    <w:rsid w:val="0081773C"/>
    <w:rsid w:val="00817838"/>
    <w:rsid w:val="0082037D"/>
    <w:rsid w:val="008205A0"/>
    <w:rsid w:val="00820D83"/>
    <w:rsid w:val="0082122A"/>
    <w:rsid w:val="008218DC"/>
    <w:rsid w:val="00821CD2"/>
    <w:rsid w:val="00821E01"/>
    <w:rsid w:val="00821EA3"/>
    <w:rsid w:val="00821FFB"/>
    <w:rsid w:val="00822514"/>
    <w:rsid w:val="00822BE9"/>
    <w:rsid w:val="00823C38"/>
    <w:rsid w:val="0082423C"/>
    <w:rsid w:val="00824595"/>
    <w:rsid w:val="0082465E"/>
    <w:rsid w:val="0082468E"/>
    <w:rsid w:val="0082495A"/>
    <w:rsid w:val="00825011"/>
    <w:rsid w:val="008258C3"/>
    <w:rsid w:val="00825A98"/>
    <w:rsid w:val="00825D74"/>
    <w:rsid w:val="00827144"/>
    <w:rsid w:val="0082778A"/>
    <w:rsid w:val="0083073A"/>
    <w:rsid w:val="008310C1"/>
    <w:rsid w:val="008315AD"/>
    <w:rsid w:val="00831681"/>
    <w:rsid w:val="008316FD"/>
    <w:rsid w:val="00831868"/>
    <w:rsid w:val="00832B70"/>
    <w:rsid w:val="00832F75"/>
    <w:rsid w:val="008332F5"/>
    <w:rsid w:val="00833D83"/>
    <w:rsid w:val="00833E6B"/>
    <w:rsid w:val="00833E78"/>
    <w:rsid w:val="008340FC"/>
    <w:rsid w:val="008343FD"/>
    <w:rsid w:val="0083449C"/>
    <w:rsid w:val="00834705"/>
    <w:rsid w:val="008349DA"/>
    <w:rsid w:val="00834A50"/>
    <w:rsid w:val="00834B85"/>
    <w:rsid w:val="00834D30"/>
    <w:rsid w:val="008353D0"/>
    <w:rsid w:val="008354F0"/>
    <w:rsid w:val="008356B8"/>
    <w:rsid w:val="0083608C"/>
    <w:rsid w:val="008361D9"/>
    <w:rsid w:val="00836375"/>
    <w:rsid w:val="008364D5"/>
    <w:rsid w:val="00836EF3"/>
    <w:rsid w:val="00837575"/>
    <w:rsid w:val="0083777F"/>
    <w:rsid w:val="00837AFB"/>
    <w:rsid w:val="00837EB8"/>
    <w:rsid w:val="00840616"/>
    <w:rsid w:val="00842073"/>
    <w:rsid w:val="00842079"/>
    <w:rsid w:val="008421BB"/>
    <w:rsid w:val="008424DB"/>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73EF"/>
    <w:rsid w:val="0084749C"/>
    <w:rsid w:val="00847605"/>
    <w:rsid w:val="00850462"/>
    <w:rsid w:val="0085085B"/>
    <w:rsid w:val="00850A81"/>
    <w:rsid w:val="008513F9"/>
    <w:rsid w:val="00851D07"/>
    <w:rsid w:val="00852406"/>
    <w:rsid w:val="00852D9A"/>
    <w:rsid w:val="00852DBF"/>
    <w:rsid w:val="00852FED"/>
    <w:rsid w:val="008530AD"/>
    <w:rsid w:val="00853A17"/>
    <w:rsid w:val="00853A47"/>
    <w:rsid w:val="00853B16"/>
    <w:rsid w:val="008541A4"/>
    <w:rsid w:val="00854619"/>
    <w:rsid w:val="008557EC"/>
    <w:rsid w:val="00855E86"/>
    <w:rsid w:val="00855F43"/>
    <w:rsid w:val="00856747"/>
    <w:rsid w:val="00856D79"/>
    <w:rsid w:val="0085745A"/>
    <w:rsid w:val="0085755A"/>
    <w:rsid w:val="008575FE"/>
    <w:rsid w:val="008577E8"/>
    <w:rsid w:val="0085781C"/>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A48"/>
    <w:rsid w:val="00864F0D"/>
    <w:rsid w:val="0086589C"/>
    <w:rsid w:val="0086647B"/>
    <w:rsid w:val="008666A5"/>
    <w:rsid w:val="008668E9"/>
    <w:rsid w:val="00866A18"/>
    <w:rsid w:val="00866B46"/>
    <w:rsid w:val="00866D82"/>
    <w:rsid w:val="00867476"/>
    <w:rsid w:val="008679FD"/>
    <w:rsid w:val="00870013"/>
    <w:rsid w:val="00870840"/>
    <w:rsid w:val="00870F71"/>
    <w:rsid w:val="00872BA5"/>
    <w:rsid w:val="00872C98"/>
    <w:rsid w:val="00873260"/>
    <w:rsid w:val="00873822"/>
    <w:rsid w:val="00873E24"/>
    <w:rsid w:val="00874BDC"/>
    <w:rsid w:val="00875079"/>
    <w:rsid w:val="008752E5"/>
    <w:rsid w:val="0087625C"/>
    <w:rsid w:val="00876284"/>
    <w:rsid w:val="0087672E"/>
    <w:rsid w:val="0087682F"/>
    <w:rsid w:val="008768B7"/>
    <w:rsid w:val="008768C3"/>
    <w:rsid w:val="0087693B"/>
    <w:rsid w:val="008770A5"/>
    <w:rsid w:val="008778E0"/>
    <w:rsid w:val="008779A3"/>
    <w:rsid w:val="00877B09"/>
    <w:rsid w:val="00880620"/>
    <w:rsid w:val="00880792"/>
    <w:rsid w:val="00880AB2"/>
    <w:rsid w:val="00880CA6"/>
    <w:rsid w:val="0088108B"/>
    <w:rsid w:val="0088112F"/>
    <w:rsid w:val="0088186A"/>
    <w:rsid w:val="00881B0C"/>
    <w:rsid w:val="00881E56"/>
    <w:rsid w:val="00881F9A"/>
    <w:rsid w:val="00882874"/>
    <w:rsid w:val="00882E1A"/>
    <w:rsid w:val="008832A0"/>
    <w:rsid w:val="00883A78"/>
    <w:rsid w:val="0088476B"/>
    <w:rsid w:val="00884A74"/>
    <w:rsid w:val="00884C26"/>
    <w:rsid w:val="00885059"/>
    <w:rsid w:val="0088580C"/>
    <w:rsid w:val="008858AB"/>
    <w:rsid w:val="008860DD"/>
    <w:rsid w:val="00886164"/>
    <w:rsid w:val="0088653D"/>
    <w:rsid w:val="00886600"/>
    <w:rsid w:val="0088678B"/>
    <w:rsid w:val="00886F8A"/>
    <w:rsid w:val="00887489"/>
    <w:rsid w:val="00887624"/>
    <w:rsid w:val="008876F1"/>
    <w:rsid w:val="00887A9F"/>
    <w:rsid w:val="008904E3"/>
    <w:rsid w:val="0089084B"/>
    <w:rsid w:val="00890953"/>
    <w:rsid w:val="0089172F"/>
    <w:rsid w:val="00891B5D"/>
    <w:rsid w:val="00891D63"/>
    <w:rsid w:val="008929FC"/>
    <w:rsid w:val="00893578"/>
    <w:rsid w:val="008938BE"/>
    <w:rsid w:val="00893B44"/>
    <w:rsid w:val="00893E57"/>
    <w:rsid w:val="00893F15"/>
    <w:rsid w:val="008947BC"/>
    <w:rsid w:val="00894D4C"/>
    <w:rsid w:val="008951B3"/>
    <w:rsid w:val="008956BF"/>
    <w:rsid w:val="00895830"/>
    <w:rsid w:val="008959A4"/>
    <w:rsid w:val="00895A5E"/>
    <w:rsid w:val="00895B61"/>
    <w:rsid w:val="00895F31"/>
    <w:rsid w:val="008969D5"/>
    <w:rsid w:val="008974DB"/>
    <w:rsid w:val="0089787F"/>
    <w:rsid w:val="00897973"/>
    <w:rsid w:val="008A0578"/>
    <w:rsid w:val="008A197D"/>
    <w:rsid w:val="008A2C09"/>
    <w:rsid w:val="008A3D56"/>
    <w:rsid w:val="008A618B"/>
    <w:rsid w:val="008B0451"/>
    <w:rsid w:val="008B0A79"/>
    <w:rsid w:val="008B1151"/>
    <w:rsid w:val="008B19D9"/>
    <w:rsid w:val="008B1B84"/>
    <w:rsid w:val="008B1DC1"/>
    <w:rsid w:val="008B2030"/>
    <w:rsid w:val="008B23AB"/>
    <w:rsid w:val="008B2510"/>
    <w:rsid w:val="008B2EFF"/>
    <w:rsid w:val="008B2F64"/>
    <w:rsid w:val="008B317B"/>
    <w:rsid w:val="008B3F5B"/>
    <w:rsid w:val="008B46B9"/>
    <w:rsid w:val="008B53D8"/>
    <w:rsid w:val="008B544F"/>
    <w:rsid w:val="008B5458"/>
    <w:rsid w:val="008B5510"/>
    <w:rsid w:val="008B60EE"/>
    <w:rsid w:val="008B6CF2"/>
    <w:rsid w:val="008B6DB5"/>
    <w:rsid w:val="008B7030"/>
    <w:rsid w:val="008B7703"/>
    <w:rsid w:val="008B7CE5"/>
    <w:rsid w:val="008C0DEC"/>
    <w:rsid w:val="008C1018"/>
    <w:rsid w:val="008C1094"/>
    <w:rsid w:val="008C1DBF"/>
    <w:rsid w:val="008C23D9"/>
    <w:rsid w:val="008C25CC"/>
    <w:rsid w:val="008C2D15"/>
    <w:rsid w:val="008C2D19"/>
    <w:rsid w:val="008C351F"/>
    <w:rsid w:val="008C363A"/>
    <w:rsid w:val="008C3681"/>
    <w:rsid w:val="008C391A"/>
    <w:rsid w:val="008C47B5"/>
    <w:rsid w:val="008C4F4B"/>
    <w:rsid w:val="008C5216"/>
    <w:rsid w:val="008C5217"/>
    <w:rsid w:val="008C5E0C"/>
    <w:rsid w:val="008C64B0"/>
    <w:rsid w:val="008C6785"/>
    <w:rsid w:val="008C6863"/>
    <w:rsid w:val="008C6AB8"/>
    <w:rsid w:val="008C6C8A"/>
    <w:rsid w:val="008C6D43"/>
    <w:rsid w:val="008C70B8"/>
    <w:rsid w:val="008C784C"/>
    <w:rsid w:val="008C799C"/>
    <w:rsid w:val="008D009B"/>
    <w:rsid w:val="008D064D"/>
    <w:rsid w:val="008D0984"/>
    <w:rsid w:val="008D10DF"/>
    <w:rsid w:val="008D129B"/>
    <w:rsid w:val="008D193F"/>
    <w:rsid w:val="008D1B50"/>
    <w:rsid w:val="008D1C23"/>
    <w:rsid w:val="008D235E"/>
    <w:rsid w:val="008D2784"/>
    <w:rsid w:val="008D279A"/>
    <w:rsid w:val="008D2DEE"/>
    <w:rsid w:val="008D2E8A"/>
    <w:rsid w:val="008D3004"/>
    <w:rsid w:val="008D30DF"/>
    <w:rsid w:val="008D34F6"/>
    <w:rsid w:val="008D37D7"/>
    <w:rsid w:val="008D3B2D"/>
    <w:rsid w:val="008D3EBB"/>
    <w:rsid w:val="008D40AE"/>
    <w:rsid w:val="008D40EE"/>
    <w:rsid w:val="008D41A9"/>
    <w:rsid w:val="008D4731"/>
    <w:rsid w:val="008D493B"/>
    <w:rsid w:val="008D4D0B"/>
    <w:rsid w:val="008D4FF6"/>
    <w:rsid w:val="008D5AF7"/>
    <w:rsid w:val="008D6762"/>
    <w:rsid w:val="008D7DA0"/>
    <w:rsid w:val="008E0880"/>
    <w:rsid w:val="008E1731"/>
    <w:rsid w:val="008E1ECB"/>
    <w:rsid w:val="008E243A"/>
    <w:rsid w:val="008E2D91"/>
    <w:rsid w:val="008E2E9C"/>
    <w:rsid w:val="008E2F5B"/>
    <w:rsid w:val="008E378D"/>
    <w:rsid w:val="008E3975"/>
    <w:rsid w:val="008E3BD1"/>
    <w:rsid w:val="008E4ADF"/>
    <w:rsid w:val="008E4B0D"/>
    <w:rsid w:val="008E5C50"/>
    <w:rsid w:val="008E5E60"/>
    <w:rsid w:val="008E64F3"/>
    <w:rsid w:val="008E6A9B"/>
    <w:rsid w:val="008E6AAC"/>
    <w:rsid w:val="008E6D16"/>
    <w:rsid w:val="008E6EA4"/>
    <w:rsid w:val="008E7103"/>
    <w:rsid w:val="008E7E95"/>
    <w:rsid w:val="008E7E97"/>
    <w:rsid w:val="008E7F3C"/>
    <w:rsid w:val="008F0425"/>
    <w:rsid w:val="008F0872"/>
    <w:rsid w:val="008F0F32"/>
    <w:rsid w:val="008F1CF2"/>
    <w:rsid w:val="008F20FF"/>
    <w:rsid w:val="008F285B"/>
    <w:rsid w:val="008F2925"/>
    <w:rsid w:val="008F2F23"/>
    <w:rsid w:val="008F3201"/>
    <w:rsid w:val="008F39B5"/>
    <w:rsid w:val="008F4B0C"/>
    <w:rsid w:val="008F4C40"/>
    <w:rsid w:val="008F4E77"/>
    <w:rsid w:val="008F4EC1"/>
    <w:rsid w:val="008F4F5F"/>
    <w:rsid w:val="008F5B65"/>
    <w:rsid w:val="008F5D83"/>
    <w:rsid w:val="008F623E"/>
    <w:rsid w:val="008F67A3"/>
    <w:rsid w:val="008F69B0"/>
    <w:rsid w:val="008F6EA5"/>
    <w:rsid w:val="008F703A"/>
    <w:rsid w:val="008F71FF"/>
    <w:rsid w:val="008F72F1"/>
    <w:rsid w:val="008F7743"/>
    <w:rsid w:val="008F77C5"/>
    <w:rsid w:val="00900413"/>
    <w:rsid w:val="0090066E"/>
    <w:rsid w:val="00900850"/>
    <w:rsid w:val="0090091D"/>
    <w:rsid w:val="00900CA2"/>
    <w:rsid w:val="00900CC4"/>
    <w:rsid w:val="00901101"/>
    <w:rsid w:val="00901795"/>
    <w:rsid w:val="00901BC3"/>
    <w:rsid w:val="00901E93"/>
    <w:rsid w:val="00902085"/>
    <w:rsid w:val="009021D7"/>
    <w:rsid w:val="00902FCC"/>
    <w:rsid w:val="009031AA"/>
    <w:rsid w:val="0090331D"/>
    <w:rsid w:val="00903C40"/>
    <w:rsid w:val="0090442D"/>
    <w:rsid w:val="00904AEB"/>
    <w:rsid w:val="00904D03"/>
    <w:rsid w:val="00904D08"/>
    <w:rsid w:val="00904E9B"/>
    <w:rsid w:val="00905BC9"/>
    <w:rsid w:val="00905D24"/>
    <w:rsid w:val="009061B0"/>
    <w:rsid w:val="00906437"/>
    <w:rsid w:val="009076C8"/>
    <w:rsid w:val="009077A8"/>
    <w:rsid w:val="00907966"/>
    <w:rsid w:val="00907F15"/>
    <w:rsid w:val="00907F65"/>
    <w:rsid w:val="00910825"/>
    <w:rsid w:val="00910A8D"/>
    <w:rsid w:val="00910E8E"/>
    <w:rsid w:val="00911440"/>
    <w:rsid w:val="0091218B"/>
    <w:rsid w:val="00912273"/>
    <w:rsid w:val="00912EEE"/>
    <w:rsid w:val="0091346B"/>
    <w:rsid w:val="009134AA"/>
    <w:rsid w:val="009135BD"/>
    <w:rsid w:val="0091366C"/>
    <w:rsid w:val="009138D6"/>
    <w:rsid w:val="00913BEE"/>
    <w:rsid w:val="00913DB9"/>
    <w:rsid w:val="00913EEA"/>
    <w:rsid w:val="00914D62"/>
    <w:rsid w:val="00914E1E"/>
    <w:rsid w:val="00915091"/>
    <w:rsid w:val="009150F2"/>
    <w:rsid w:val="0091517B"/>
    <w:rsid w:val="00915203"/>
    <w:rsid w:val="00915336"/>
    <w:rsid w:val="00916154"/>
    <w:rsid w:val="009161C4"/>
    <w:rsid w:val="009161C7"/>
    <w:rsid w:val="009162C9"/>
    <w:rsid w:val="00916494"/>
    <w:rsid w:val="00916742"/>
    <w:rsid w:val="00916A7F"/>
    <w:rsid w:val="00916E0B"/>
    <w:rsid w:val="009173FD"/>
    <w:rsid w:val="00917669"/>
    <w:rsid w:val="0091786E"/>
    <w:rsid w:val="00917C5C"/>
    <w:rsid w:val="00917D9C"/>
    <w:rsid w:val="00920399"/>
    <w:rsid w:val="00920572"/>
    <w:rsid w:val="0092061F"/>
    <w:rsid w:val="00920C22"/>
    <w:rsid w:val="00921284"/>
    <w:rsid w:val="009213EF"/>
    <w:rsid w:val="009221E1"/>
    <w:rsid w:val="009224B4"/>
    <w:rsid w:val="00922655"/>
    <w:rsid w:val="00922C55"/>
    <w:rsid w:val="00922F44"/>
    <w:rsid w:val="009230FF"/>
    <w:rsid w:val="00923733"/>
    <w:rsid w:val="009243AC"/>
    <w:rsid w:val="00924425"/>
    <w:rsid w:val="00924890"/>
    <w:rsid w:val="0092496F"/>
    <w:rsid w:val="00924A38"/>
    <w:rsid w:val="00925149"/>
    <w:rsid w:val="00925343"/>
    <w:rsid w:val="009254AA"/>
    <w:rsid w:val="00925502"/>
    <w:rsid w:val="00925553"/>
    <w:rsid w:val="00926786"/>
    <w:rsid w:val="00926A6E"/>
    <w:rsid w:val="00926BD5"/>
    <w:rsid w:val="00926D31"/>
    <w:rsid w:val="00926F36"/>
    <w:rsid w:val="009270D4"/>
    <w:rsid w:val="00927681"/>
    <w:rsid w:val="00927A35"/>
    <w:rsid w:val="00930536"/>
    <w:rsid w:val="00930555"/>
    <w:rsid w:val="009305E9"/>
    <w:rsid w:val="00930736"/>
    <w:rsid w:val="00931116"/>
    <w:rsid w:val="00931287"/>
    <w:rsid w:val="0093154C"/>
    <w:rsid w:val="009315D8"/>
    <w:rsid w:val="009321C2"/>
    <w:rsid w:val="00932828"/>
    <w:rsid w:val="009329D2"/>
    <w:rsid w:val="0093309E"/>
    <w:rsid w:val="009337AC"/>
    <w:rsid w:val="00933906"/>
    <w:rsid w:val="00933BD6"/>
    <w:rsid w:val="00934228"/>
    <w:rsid w:val="0093512D"/>
    <w:rsid w:val="0093514A"/>
    <w:rsid w:val="00935960"/>
    <w:rsid w:val="00935A12"/>
    <w:rsid w:val="00935A83"/>
    <w:rsid w:val="00935E5F"/>
    <w:rsid w:val="00936367"/>
    <w:rsid w:val="00936580"/>
    <w:rsid w:val="00936CEE"/>
    <w:rsid w:val="00936E01"/>
    <w:rsid w:val="00937276"/>
    <w:rsid w:val="00937B00"/>
    <w:rsid w:val="009403B9"/>
    <w:rsid w:val="00940AC8"/>
    <w:rsid w:val="00940C6B"/>
    <w:rsid w:val="00940E92"/>
    <w:rsid w:val="00941AC2"/>
    <w:rsid w:val="00942CCC"/>
    <w:rsid w:val="009436DF"/>
    <w:rsid w:val="00943A6D"/>
    <w:rsid w:val="00943CDF"/>
    <w:rsid w:val="00943DB0"/>
    <w:rsid w:val="009442E5"/>
    <w:rsid w:val="00944664"/>
    <w:rsid w:val="00944A1C"/>
    <w:rsid w:val="009459B9"/>
    <w:rsid w:val="00945A54"/>
    <w:rsid w:val="00945F8C"/>
    <w:rsid w:val="009463A5"/>
    <w:rsid w:val="00947017"/>
    <w:rsid w:val="0094716B"/>
    <w:rsid w:val="009475E0"/>
    <w:rsid w:val="00947873"/>
    <w:rsid w:val="00947975"/>
    <w:rsid w:val="00947E6A"/>
    <w:rsid w:val="00947F1C"/>
    <w:rsid w:val="00947FC5"/>
    <w:rsid w:val="00950316"/>
    <w:rsid w:val="00950805"/>
    <w:rsid w:val="009513B8"/>
    <w:rsid w:val="009514C5"/>
    <w:rsid w:val="00951C99"/>
    <w:rsid w:val="00951EDA"/>
    <w:rsid w:val="00952746"/>
    <w:rsid w:val="00953217"/>
    <w:rsid w:val="00953B91"/>
    <w:rsid w:val="0095659A"/>
    <w:rsid w:val="0095665F"/>
    <w:rsid w:val="0095676D"/>
    <w:rsid w:val="009569A7"/>
    <w:rsid w:val="00956B75"/>
    <w:rsid w:val="00956BBF"/>
    <w:rsid w:val="00957183"/>
    <w:rsid w:val="00957A65"/>
    <w:rsid w:val="00960A64"/>
    <w:rsid w:val="00961115"/>
    <w:rsid w:val="00961177"/>
    <w:rsid w:val="009614FE"/>
    <w:rsid w:val="0096164B"/>
    <w:rsid w:val="00961F50"/>
    <w:rsid w:val="0096245B"/>
    <w:rsid w:val="00962C2E"/>
    <w:rsid w:val="00962D18"/>
    <w:rsid w:val="00962FC2"/>
    <w:rsid w:val="00964249"/>
    <w:rsid w:val="00964632"/>
    <w:rsid w:val="00964DE6"/>
    <w:rsid w:val="00965956"/>
    <w:rsid w:val="009665F6"/>
    <w:rsid w:val="00966B27"/>
    <w:rsid w:val="00966C12"/>
    <w:rsid w:val="00966C3D"/>
    <w:rsid w:val="0096786A"/>
    <w:rsid w:val="00967FF3"/>
    <w:rsid w:val="00970107"/>
    <w:rsid w:val="009701BD"/>
    <w:rsid w:val="00970204"/>
    <w:rsid w:val="009702D7"/>
    <w:rsid w:val="0097085E"/>
    <w:rsid w:val="00970BA7"/>
    <w:rsid w:val="00970C8F"/>
    <w:rsid w:val="0097119C"/>
    <w:rsid w:val="009719E6"/>
    <w:rsid w:val="00971A18"/>
    <w:rsid w:val="009726AA"/>
    <w:rsid w:val="00972875"/>
    <w:rsid w:val="00972AA8"/>
    <w:rsid w:val="00972E6D"/>
    <w:rsid w:val="009738A1"/>
    <w:rsid w:val="009739E0"/>
    <w:rsid w:val="009743B5"/>
    <w:rsid w:val="009748BC"/>
    <w:rsid w:val="0097612D"/>
    <w:rsid w:val="009768FD"/>
    <w:rsid w:val="00976F8B"/>
    <w:rsid w:val="009775D9"/>
    <w:rsid w:val="009776FC"/>
    <w:rsid w:val="009777D1"/>
    <w:rsid w:val="009805B0"/>
    <w:rsid w:val="00980B52"/>
    <w:rsid w:val="00980C31"/>
    <w:rsid w:val="0098162C"/>
    <w:rsid w:val="009818C4"/>
    <w:rsid w:val="00981E54"/>
    <w:rsid w:val="009822E8"/>
    <w:rsid w:val="0098277B"/>
    <w:rsid w:val="00982D8B"/>
    <w:rsid w:val="00983290"/>
    <w:rsid w:val="0098357E"/>
    <w:rsid w:val="00983696"/>
    <w:rsid w:val="00983877"/>
    <w:rsid w:val="00983CA4"/>
    <w:rsid w:val="00983CC8"/>
    <w:rsid w:val="00983CFA"/>
    <w:rsid w:val="00983E00"/>
    <w:rsid w:val="00984070"/>
    <w:rsid w:val="00984D04"/>
    <w:rsid w:val="00984EB2"/>
    <w:rsid w:val="009851AE"/>
    <w:rsid w:val="00985F64"/>
    <w:rsid w:val="0098600E"/>
    <w:rsid w:val="009861CE"/>
    <w:rsid w:val="00986449"/>
    <w:rsid w:val="00986915"/>
    <w:rsid w:val="009870DB"/>
    <w:rsid w:val="0098718A"/>
    <w:rsid w:val="00990683"/>
    <w:rsid w:val="0099188D"/>
    <w:rsid w:val="00991DBB"/>
    <w:rsid w:val="00991FAC"/>
    <w:rsid w:val="009923CF"/>
    <w:rsid w:val="00993199"/>
    <w:rsid w:val="00993240"/>
    <w:rsid w:val="00993E92"/>
    <w:rsid w:val="00994A03"/>
    <w:rsid w:val="00994E82"/>
    <w:rsid w:val="009952B3"/>
    <w:rsid w:val="00995400"/>
    <w:rsid w:val="00995EBD"/>
    <w:rsid w:val="00996879"/>
    <w:rsid w:val="00996E53"/>
    <w:rsid w:val="00996FEA"/>
    <w:rsid w:val="00997132"/>
    <w:rsid w:val="00997138"/>
    <w:rsid w:val="0099726C"/>
    <w:rsid w:val="009973DE"/>
    <w:rsid w:val="00997F4A"/>
    <w:rsid w:val="009A0124"/>
    <w:rsid w:val="009A06F2"/>
    <w:rsid w:val="009A10CA"/>
    <w:rsid w:val="009A110C"/>
    <w:rsid w:val="009A12F0"/>
    <w:rsid w:val="009A13AC"/>
    <w:rsid w:val="009A1760"/>
    <w:rsid w:val="009A19B4"/>
    <w:rsid w:val="009A20BF"/>
    <w:rsid w:val="009A3B53"/>
    <w:rsid w:val="009A3BCC"/>
    <w:rsid w:val="009A41C8"/>
    <w:rsid w:val="009A4400"/>
    <w:rsid w:val="009A495E"/>
    <w:rsid w:val="009A4D71"/>
    <w:rsid w:val="009A4F32"/>
    <w:rsid w:val="009A537E"/>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831"/>
    <w:rsid w:val="009B1D19"/>
    <w:rsid w:val="009B1E62"/>
    <w:rsid w:val="009B22F5"/>
    <w:rsid w:val="009B23D6"/>
    <w:rsid w:val="009B29B3"/>
    <w:rsid w:val="009B2BAE"/>
    <w:rsid w:val="009B2C23"/>
    <w:rsid w:val="009B2D7A"/>
    <w:rsid w:val="009B2EED"/>
    <w:rsid w:val="009B3455"/>
    <w:rsid w:val="009B4A3B"/>
    <w:rsid w:val="009B4BD5"/>
    <w:rsid w:val="009B52F6"/>
    <w:rsid w:val="009B5ACD"/>
    <w:rsid w:val="009B5DEF"/>
    <w:rsid w:val="009B5E79"/>
    <w:rsid w:val="009B62B1"/>
    <w:rsid w:val="009B698C"/>
    <w:rsid w:val="009B6DA7"/>
    <w:rsid w:val="009B6E2D"/>
    <w:rsid w:val="009B74A0"/>
    <w:rsid w:val="009B7EBF"/>
    <w:rsid w:val="009C09DA"/>
    <w:rsid w:val="009C10A2"/>
    <w:rsid w:val="009C1A2E"/>
    <w:rsid w:val="009C1F7B"/>
    <w:rsid w:val="009C24DF"/>
    <w:rsid w:val="009C2A73"/>
    <w:rsid w:val="009C314C"/>
    <w:rsid w:val="009C3313"/>
    <w:rsid w:val="009C3422"/>
    <w:rsid w:val="009C37FE"/>
    <w:rsid w:val="009C3A5B"/>
    <w:rsid w:val="009C3E31"/>
    <w:rsid w:val="009C3FF3"/>
    <w:rsid w:val="009C4C71"/>
    <w:rsid w:val="009C5137"/>
    <w:rsid w:val="009C52FB"/>
    <w:rsid w:val="009C5CDB"/>
    <w:rsid w:val="009C6159"/>
    <w:rsid w:val="009C6585"/>
    <w:rsid w:val="009C66C0"/>
    <w:rsid w:val="009C6EC1"/>
    <w:rsid w:val="009C71F6"/>
    <w:rsid w:val="009C72DF"/>
    <w:rsid w:val="009C77BD"/>
    <w:rsid w:val="009C7B65"/>
    <w:rsid w:val="009C7BBB"/>
    <w:rsid w:val="009D0A5E"/>
    <w:rsid w:val="009D14E8"/>
    <w:rsid w:val="009D17A2"/>
    <w:rsid w:val="009D27C8"/>
    <w:rsid w:val="009D2DCA"/>
    <w:rsid w:val="009D3793"/>
    <w:rsid w:val="009D3CAE"/>
    <w:rsid w:val="009D3E73"/>
    <w:rsid w:val="009D4156"/>
    <w:rsid w:val="009D45C0"/>
    <w:rsid w:val="009D4857"/>
    <w:rsid w:val="009D4FB3"/>
    <w:rsid w:val="009D5E6D"/>
    <w:rsid w:val="009D5F5B"/>
    <w:rsid w:val="009D5F6A"/>
    <w:rsid w:val="009D62CF"/>
    <w:rsid w:val="009D639D"/>
    <w:rsid w:val="009D664D"/>
    <w:rsid w:val="009D7771"/>
    <w:rsid w:val="009D7DA1"/>
    <w:rsid w:val="009E0638"/>
    <w:rsid w:val="009E06C9"/>
    <w:rsid w:val="009E0ABD"/>
    <w:rsid w:val="009E106B"/>
    <w:rsid w:val="009E1844"/>
    <w:rsid w:val="009E1C1F"/>
    <w:rsid w:val="009E1C5F"/>
    <w:rsid w:val="009E1D2A"/>
    <w:rsid w:val="009E1E5B"/>
    <w:rsid w:val="009E2113"/>
    <w:rsid w:val="009E27E3"/>
    <w:rsid w:val="009E2929"/>
    <w:rsid w:val="009E34DD"/>
    <w:rsid w:val="009E36BF"/>
    <w:rsid w:val="009E36F1"/>
    <w:rsid w:val="009E404B"/>
    <w:rsid w:val="009E40A7"/>
    <w:rsid w:val="009E4949"/>
    <w:rsid w:val="009E5400"/>
    <w:rsid w:val="009E6060"/>
    <w:rsid w:val="009E614D"/>
    <w:rsid w:val="009E6483"/>
    <w:rsid w:val="009E6997"/>
    <w:rsid w:val="009E7918"/>
    <w:rsid w:val="009E7DF1"/>
    <w:rsid w:val="009F0031"/>
    <w:rsid w:val="009F038B"/>
    <w:rsid w:val="009F06F0"/>
    <w:rsid w:val="009F09D7"/>
    <w:rsid w:val="009F0F37"/>
    <w:rsid w:val="009F1516"/>
    <w:rsid w:val="009F179B"/>
    <w:rsid w:val="009F1A14"/>
    <w:rsid w:val="009F1B72"/>
    <w:rsid w:val="009F1F39"/>
    <w:rsid w:val="009F1FE3"/>
    <w:rsid w:val="009F229D"/>
    <w:rsid w:val="009F29B0"/>
    <w:rsid w:val="009F2A4A"/>
    <w:rsid w:val="009F2C7F"/>
    <w:rsid w:val="009F2D1A"/>
    <w:rsid w:val="009F2DCB"/>
    <w:rsid w:val="009F30F7"/>
    <w:rsid w:val="009F36AC"/>
    <w:rsid w:val="009F4124"/>
    <w:rsid w:val="009F4A45"/>
    <w:rsid w:val="009F56D2"/>
    <w:rsid w:val="009F580F"/>
    <w:rsid w:val="009F5B82"/>
    <w:rsid w:val="009F5E11"/>
    <w:rsid w:val="009F6787"/>
    <w:rsid w:val="009F6ADE"/>
    <w:rsid w:val="009F6B9E"/>
    <w:rsid w:val="009F7190"/>
    <w:rsid w:val="009F72FA"/>
    <w:rsid w:val="009F754A"/>
    <w:rsid w:val="009F7ACC"/>
    <w:rsid w:val="009F7C54"/>
    <w:rsid w:val="00A002A7"/>
    <w:rsid w:val="00A004A0"/>
    <w:rsid w:val="00A005B3"/>
    <w:rsid w:val="00A00705"/>
    <w:rsid w:val="00A01E0C"/>
    <w:rsid w:val="00A02CF0"/>
    <w:rsid w:val="00A02D12"/>
    <w:rsid w:val="00A03D44"/>
    <w:rsid w:val="00A04231"/>
    <w:rsid w:val="00A04330"/>
    <w:rsid w:val="00A0489C"/>
    <w:rsid w:val="00A04D49"/>
    <w:rsid w:val="00A0503B"/>
    <w:rsid w:val="00A05424"/>
    <w:rsid w:val="00A062B2"/>
    <w:rsid w:val="00A0658E"/>
    <w:rsid w:val="00A066ED"/>
    <w:rsid w:val="00A06DAD"/>
    <w:rsid w:val="00A070C8"/>
    <w:rsid w:val="00A070DA"/>
    <w:rsid w:val="00A071BC"/>
    <w:rsid w:val="00A079B6"/>
    <w:rsid w:val="00A10433"/>
    <w:rsid w:val="00A104F3"/>
    <w:rsid w:val="00A105BA"/>
    <w:rsid w:val="00A10605"/>
    <w:rsid w:val="00A10BA7"/>
    <w:rsid w:val="00A10DD6"/>
    <w:rsid w:val="00A11C86"/>
    <w:rsid w:val="00A1234F"/>
    <w:rsid w:val="00A128A9"/>
    <w:rsid w:val="00A1312A"/>
    <w:rsid w:val="00A1369E"/>
    <w:rsid w:val="00A13BF1"/>
    <w:rsid w:val="00A13C44"/>
    <w:rsid w:val="00A13FBC"/>
    <w:rsid w:val="00A14794"/>
    <w:rsid w:val="00A14855"/>
    <w:rsid w:val="00A14867"/>
    <w:rsid w:val="00A14C05"/>
    <w:rsid w:val="00A14F91"/>
    <w:rsid w:val="00A151DA"/>
    <w:rsid w:val="00A15D16"/>
    <w:rsid w:val="00A16F3A"/>
    <w:rsid w:val="00A17259"/>
    <w:rsid w:val="00A17682"/>
    <w:rsid w:val="00A17BBC"/>
    <w:rsid w:val="00A17C69"/>
    <w:rsid w:val="00A2037B"/>
    <w:rsid w:val="00A2064B"/>
    <w:rsid w:val="00A20C59"/>
    <w:rsid w:val="00A211A2"/>
    <w:rsid w:val="00A2144A"/>
    <w:rsid w:val="00A21A99"/>
    <w:rsid w:val="00A21DED"/>
    <w:rsid w:val="00A22374"/>
    <w:rsid w:val="00A2280F"/>
    <w:rsid w:val="00A22A03"/>
    <w:rsid w:val="00A22DF2"/>
    <w:rsid w:val="00A230C2"/>
    <w:rsid w:val="00A232A4"/>
    <w:rsid w:val="00A2350E"/>
    <w:rsid w:val="00A23A7B"/>
    <w:rsid w:val="00A253C3"/>
    <w:rsid w:val="00A25414"/>
    <w:rsid w:val="00A25A40"/>
    <w:rsid w:val="00A25D39"/>
    <w:rsid w:val="00A25FED"/>
    <w:rsid w:val="00A26C1E"/>
    <w:rsid w:val="00A26C79"/>
    <w:rsid w:val="00A26FB4"/>
    <w:rsid w:val="00A26FD7"/>
    <w:rsid w:val="00A3039C"/>
    <w:rsid w:val="00A30956"/>
    <w:rsid w:val="00A30E21"/>
    <w:rsid w:val="00A30E86"/>
    <w:rsid w:val="00A318A0"/>
    <w:rsid w:val="00A318F8"/>
    <w:rsid w:val="00A321AB"/>
    <w:rsid w:val="00A326AB"/>
    <w:rsid w:val="00A328C7"/>
    <w:rsid w:val="00A32D47"/>
    <w:rsid w:val="00A3304E"/>
    <w:rsid w:val="00A33EED"/>
    <w:rsid w:val="00A34495"/>
    <w:rsid w:val="00A3454E"/>
    <w:rsid w:val="00A34A6D"/>
    <w:rsid w:val="00A351A5"/>
    <w:rsid w:val="00A35BDF"/>
    <w:rsid w:val="00A36035"/>
    <w:rsid w:val="00A360D6"/>
    <w:rsid w:val="00A366D4"/>
    <w:rsid w:val="00A37968"/>
    <w:rsid w:val="00A4003D"/>
    <w:rsid w:val="00A40C0A"/>
    <w:rsid w:val="00A40E09"/>
    <w:rsid w:val="00A41BB9"/>
    <w:rsid w:val="00A41F85"/>
    <w:rsid w:val="00A421C3"/>
    <w:rsid w:val="00A4284E"/>
    <w:rsid w:val="00A42B2B"/>
    <w:rsid w:val="00A42C74"/>
    <w:rsid w:val="00A43155"/>
    <w:rsid w:val="00A435CF"/>
    <w:rsid w:val="00A43C16"/>
    <w:rsid w:val="00A43DBE"/>
    <w:rsid w:val="00A440F2"/>
    <w:rsid w:val="00A4411A"/>
    <w:rsid w:val="00A44379"/>
    <w:rsid w:val="00A443EB"/>
    <w:rsid w:val="00A45396"/>
    <w:rsid w:val="00A45FA9"/>
    <w:rsid w:val="00A46812"/>
    <w:rsid w:val="00A46E0E"/>
    <w:rsid w:val="00A46EF5"/>
    <w:rsid w:val="00A473D2"/>
    <w:rsid w:val="00A478DA"/>
    <w:rsid w:val="00A47E78"/>
    <w:rsid w:val="00A47FE7"/>
    <w:rsid w:val="00A50B34"/>
    <w:rsid w:val="00A50D62"/>
    <w:rsid w:val="00A5106D"/>
    <w:rsid w:val="00A519B3"/>
    <w:rsid w:val="00A523D6"/>
    <w:rsid w:val="00A52A00"/>
    <w:rsid w:val="00A52B37"/>
    <w:rsid w:val="00A52B46"/>
    <w:rsid w:val="00A52B4A"/>
    <w:rsid w:val="00A52EE9"/>
    <w:rsid w:val="00A53513"/>
    <w:rsid w:val="00A53AE5"/>
    <w:rsid w:val="00A540DA"/>
    <w:rsid w:val="00A54402"/>
    <w:rsid w:val="00A544E9"/>
    <w:rsid w:val="00A548C8"/>
    <w:rsid w:val="00A55255"/>
    <w:rsid w:val="00A558C3"/>
    <w:rsid w:val="00A561F8"/>
    <w:rsid w:val="00A5633E"/>
    <w:rsid w:val="00A564BD"/>
    <w:rsid w:val="00A5765E"/>
    <w:rsid w:val="00A579EB"/>
    <w:rsid w:val="00A601C5"/>
    <w:rsid w:val="00A603CC"/>
    <w:rsid w:val="00A60C15"/>
    <w:rsid w:val="00A60F8D"/>
    <w:rsid w:val="00A61061"/>
    <w:rsid w:val="00A61ED5"/>
    <w:rsid w:val="00A62177"/>
    <w:rsid w:val="00A6223D"/>
    <w:rsid w:val="00A6265B"/>
    <w:rsid w:val="00A626D7"/>
    <w:rsid w:val="00A626F4"/>
    <w:rsid w:val="00A62D33"/>
    <w:rsid w:val="00A63447"/>
    <w:rsid w:val="00A638AF"/>
    <w:rsid w:val="00A63D7B"/>
    <w:rsid w:val="00A63E19"/>
    <w:rsid w:val="00A63F25"/>
    <w:rsid w:val="00A643FA"/>
    <w:rsid w:val="00A6481E"/>
    <w:rsid w:val="00A6487F"/>
    <w:rsid w:val="00A64941"/>
    <w:rsid w:val="00A655A6"/>
    <w:rsid w:val="00A655BA"/>
    <w:rsid w:val="00A65AB1"/>
    <w:rsid w:val="00A65C45"/>
    <w:rsid w:val="00A665C3"/>
    <w:rsid w:val="00A66627"/>
    <w:rsid w:val="00A667E2"/>
    <w:rsid w:val="00A6687A"/>
    <w:rsid w:val="00A66916"/>
    <w:rsid w:val="00A66C1C"/>
    <w:rsid w:val="00A66F5E"/>
    <w:rsid w:val="00A67627"/>
    <w:rsid w:val="00A6773D"/>
    <w:rsid w:val="00A67A43"/>
    <w:rsid w:val="00A67C6E"/>
    <w:rsid w:val="00A702CF"/>
    <w:rsid w:val="00A70ADD"/>
    <w:rsid w:val="00A70ECA"/>
    <w:rsid w:val="00A7146C"/>
    <w:rsid w:val="00A714B1"/>
    <w:rsid w:val="00A71677"/>
    <w:rsid w:val="00A71BEE"/>
    <w:rsid w:val="00A71C12"/>
    <w:rsid w:val="00A72419"/>
    <w:rsid w:val="00A72524"/>
    <w:rsid w:val="00A72AE5"/>
    <w:rsid w:val="00A72D69"/>
    <w:rsid w:val="00A73914"/>
    <w:rsid w:val="00A745E2"/>
    <w:rsid w:val="00A7492D"/>
    <w:rsid w:val="00A74AAD"/>
    <w:rsid w:val="00A74BB7"/>
    <w:rsid w:val="00A74E32"/>
    <w:rsid w:val="00A75EEA"/>
    <w:rsid w:val="00A75FAD"/>
    <w:rsid w:val="00A76755"/>
    <w:rsid w:val="00A76F0A"/>
    <w:rsid w:val="00A77291"/>
    <w:rsid w:val="00A77590"/>
    <w:rsid w:val="00A775EC"/>
    <w:rsid w:val="00A77C1C"/>
    <w:rsid w:val="00A804C2"/>
    <w:rsid w:val="00A80650"/>
    <w:rsid w:val="00A80720"/>
    <w:rsid w:val="00A81022"/>
    <w:rsid w:val="00A81D4B"/>
    <w:rsid w:val="00A81DD2"/>
    <w:rsid w:val="00A821AE"/>
    <w:rsid w:val="00A824D9"/>
    <w:rsid w:val="00A82564"/>
    <w:rsid w:val="00A82F78"/>
    <w:rsid w:val="00A830C1"/>
    <w:rsid w:val="00A830EF"/>
    <w:rsid w:val="00A8326F"/>
    <w:rsid w:val="00A83381"/>
    <w:rsid w:val="00A838CF"/>
    <w:rsid w:val="00A8434E"/>
    <w:rsid w:val="00A8449B"/>
    <w:rsid w:val="00A84DB8"/>
    <w:rsid w:val="00A84ED0"/>
    <w:rsid w:val="00A8540E"/>
    <w:rsid w:val="00A85506"/>
    <w:rsid w:val="00A85551"/>
    <w:rsid w:val="00A85CFB"/>
    <w:rsid w:val="00A85F01"/>
    <w:rsid w:val="00A901EF"/>
    <w:rsid w:val="00A9070F"/>
    <w:rsid w:val="00A90A3C"/>
    <w:rsid w:val="00A90C62"/>
    <w:rsid w:val="00A910E4"/>
    <w:rsid w:val="00A9136F"/>
    <w:rsid w:val="00A922D3"/>
    <w:rsid w:val="00A925AB"/>
    <w:rsid w:val="00A92A7C"/>
    <w:rsid w:val="00A92CC9"/>
    <w:rsid w:val="00A949E5"/>
    <w:rsid w:val="00A94B03"/>
    <w:rsid w:val="00A94B58"/>
    <w:rsid w:val="00A9502B"/>
    <w:rsid w:val="00A955CD"/>
    <w:rsid w:val="00A95B6B"/>
    <w:rsid w:val="00A960F1"/>
    <w:rsid w:val="00A965CB"/>
    <w:rsid w:val="00A96849"/>
    <w:rsid w:val="00A96DE6"/>
    <w:rsid w:val="00A97121"/>
    <w:rsid w:val="00A9727C"/>
    <w:rsid w:val="00A972D5"/>
    <w:rsid w:val="00AA0029"/>
    <w:rsid w:val="00AA0ACD"/>
    <w:rsid w:val="00AA0CBB"/>
    <w:rsid w:val="00AA0E44"/>
    <w:rsid w:val="00AA11F3"/>
    <w:rsid w:val="00AA13E4"/>
    <w:rsid w:val="00AA14A8"/>
    <w:rsid w:val="00AA158A"/>
    <w:rsid w:val="00AA1B14"/>
    <w:rsid w:val="00AA1C16"/>
    <w:rsid w:val="00AA1E6B"/>
    <w:rsid w:val="00AA22FD"/>
    <w:rsid w:val="00AA2A60"/>
    <w:rsid w:val="00AA2D42"/>
    <w:rsid w:val="00AA2DFF"/>
    <w:rsid w:val="00AA3092"/>
    <w:rsid w:val="00AA336F"/>
    <w:rsid w:val="00AA36B6"/>
    <w:rsid w:val="00AA3743"/>
    <w:rsid w:val="00AA3B18"/>
    <w:rsid w:val="00AA3E67"/>
    <w:rsid w:val="00AA4320"/>
    <w:rsid w:val="00AA4B43"/>
    <w:rsid w:val="00AA55C7"/>
    <w:rsid w:val="00AA5631"/>
    <w:rsid w:val="00AA5AD6"/>
    <w:rsid w:val="00AA5E51"/>
    <w:rsid w:val="00AA5EC2"/>
    <w:rsid w:val="00AA5F37"/>
    <w:rsid w:val="00AA60DB"/>
    <w:rsid w:val="00AA639F"/>
    <w:rsid w:val="00AA6454"/>
    <w:rsid w:val="00AA695B"/>
    <w:rsid w:val="00AA731C"/>
    <w:rsid w:val="00AA77C0"/>
    <w:rsid w:val="00AA7A23"/>
    <w:rsid w:val="00AA7A83"/>
    <w:rsid w:val="00AA7E2B"/>
    <w:rsid w:val="00AB0013"/>
    <w:rsid w:val="00AB0181"/>
    <w:rsid w:val="00AB02C4"/>
    <w:rsid w:val="00AB0E43"/>
    <w:rsid w:val="00AB117C"/>
    <w:rsid w:val="00AB16C1"/>
    <w:rsid w:val="00AB17A2"/>
    <w:rsid w:val="00AB1DF9"/>
    <w:rsid w:val="00AB1EF3"/>
    <w:rsid w:val="00AB28FB"/>
    <w:rsid w:val="00AB2A6B"/>
    <w:rsid w:val="00AB3018"/>
    <w:rsid w:val="00AB3825"/>
    <w:rsid w:val="00AB3FCF"/>
    <w:rsid w:val="00AB4147"/>
    <w:rsid w:val="00AB47E5"/>
    <w:rsid w:val="00AB4D6D"/>
    <w:rsid w:val="00AB50C0"/>
    <w:rsid w:val="00AB544F"/>
    <w:rsid w:val="00AB57E7"/>
    <w:rsid w:val="00AB5B44"/>
    <w:rsid w:val="00AB5FFE"/>
    <w:rsid w:val="00AB6AA8"/>
    <w:rsid w:val="00AB6FF7"/>
    <w:rsid w:val="00AB727A"/>
    <w:rsid w:val="00AB7960"/>
    <w:rsid w:val="00AB7F18"/>
    <w:rsid w:val="00AC01EA"/>
    <w:rsid w:val="00AC056C"/>
    <w:rsid w:val="00AC05FD"/>
    <w:rsid w:val="00AC0CF7"/>
    <w:rsid w:val="00AC23D2"/>
    <w:rsid w:val="00AC257A"/>
    <w:rsid w:val="00AC297F"/>
    <w:rsid w:val="00AC33D1"/>
    <w:rsid w:val="00AC3ADE"/>
    <w:rsid w:val="00AC402B"/>
    <w:rsid w:val="00AC564E"/>
    <w:rsid w:val="00AC5919"/>
    <w:rsid w:val="00AC5A7C"/>
    <w:rsid w:val="00AC5CBA"/>
    <w:rsid w:val="00AC5E67"/>
    <w:rsid w:val="00AC6858"/>
    <w:rsid w:val="00AC6A7E"/>
    <w:rsid w:val="00AC6F64"/>
    <w:rsid w:val="00AC75C7"/>
    <w:rsid w:val="00AC7775"/>
    <w:rsid w:val="00AC7EB8"/>
    <w:rsid w:val="00AD004A"/>
    <w:rsid w:val="00AD00CC"/>
    <w:rsid w:val="00AD01AC"/>
    <w:rsid w:val="00AD01B9"/>
    <w:rsid w:val="00AD01FA"/>
    <w:rsid w:val="00AD050E"/>
    <w:rsid w:val="00AD0D94"/>
    <w:rsid w:val="00AD15DC"/>
    <w:rsid w:val="00AD1916"/>
    <w:rsid w:val="00AD1930"/>
    <w:rsid w:val="00AD1F18"/>
    <w:rsid w:val="00AD25A8"/>
    <w:rsid w:val="00AD2887"/>
    <w:rsid w:val="00AD28DC"/>
    <w:rsid w:val="00AD2BDF"/>
    <w:rsid w:val="00AD2DC4"/>
    <w:rsid w:val="00AD3503"/>
    <w:rsid w:val="00AD35F4"/>
    <w:rsid w:val="00AD3A14"/>
    <w:rsid w:val="00AD4272"/>
    <w:rsid w:val="00AD49E8"/>
    <w:rsid w:val="00AD4D1E"/>
    <w:rsid w:val="00AD4F59"/>
    <w:rsid w:val="00AD5113"/>
    <w:rsid w:val="00AD51D5"/>
    <w:rsid w:val="00AD579C"/>
    <w:rsid w:val="00AD5E37"/>
    <w:rsid w:val="00AD61CC"/>
    <w:rsid w:val="00AD649D"/>
    <w:rsid w:val="00AD72D7"/>
    <w:rsid w:val="00AD7491"/>
    <w:rsid w:val="00AD75B4"/>
    <w:rsid w:val="00AD7D6F"/>
    <w:rsid w:val="00AE1B65"/>
    <w:rsid w:val="00AE29E4"/>
    <w:rsid w:val="00AE2BCF"/>
    <w:rsid w:val="00AE2DDB"/>
    <w:rsid w:val="00AE3172"/>
    <w:rsid w:val="00AE34F9"/>
    <w:rsid w:val="00AE3A13"/>
    <w:rsid w:val="00AE3F5D"/>
    <w:rsid w:val="00AE487A"/>
    <w:rsid w:val="00AE5060"/>
    <w:rsid w:val="00AE51B0"/>
    <w:rsid w:val="00AE539F"/>
    <w:rsid w:val="00AE53D2"/>
    <w:rsid w:val="00AE5A84"/>
    <w:rsid w:val="00AE5D84"/>
    <w:rsid w:val="00AE603E"/>
    <w:rsid w:val="00AE6605"/>
    <w:rsid w:val="00AE679E"/>
    <w:rsid w:val="00AE67D7"/>
    <w:rsid w:val="00AE68B6"/>
    <w:rsid w:val="00AE68D2"/>
    <w:rsid w:val="00AE6945"/>
    <w:rsid w:val="00AE6DB3"/>
    <w:rsid w:val="00AE6E88"/>
    <w:rsid w:val="00AE7A8F"/>
    <w:rsid w:val="00AF106E"/>
    <w:rsid w:val="00AF121B"/>
    <w:rsid w:val="00AF29C4"/>
    <w:rsid w:val="00AF2AE8"/>
    <w:rsid w:val="00AF2C8A"/>
    <w:rsid w:val="00AF2EAF"/>
    <w:rsid w:val="00AF3234"/>
    <w:rsid w:val="00AF3366"/>
    <w:rsid w:val="00AF3414"/>
    <w:rsid w:val="00AF3D30"/>
    <w:rsid w:val="00AF3E67"/>
    <w:rsid w:val="00AF4406"/>
    <w:rsid w:val="00AF4750"/>
    <w:rsid w:val="00AF4770"/>
    <w:rsid w:val="00AF47DB"/>
    <w:rsid w:val="00AF4D68"/>
    <w:rsid w:val="00AF5115"/>
    <w:rsid w:val="00AF584E"/>
    <w:rsid w:val="00AF5BF9"/>
    <w:rsid w:val="00AF5DA4"/>
    <w:rsid w:val="00AF5EE8"/>
    <w:rsid w:val="00AF6C20"/>
    <w:rsid w:val="00AF6F23"/>
    <w:rsid w:val="00AF6FAC"/>
    <w:rsid w:val="00AF71D1"/>
    <w:rsid w:val="00AF75F2"/>
    <w:rsid w:val="00AF79EA"/>
    <w:rsid w:val="00B00A2B"/>
    <w:rsid w:val="00B00F07"/>
    <w:rsid w:val="00B00FDC"/>
    <w:rsid w:val="00B013EE"/>
    <w:rsid w:val="00B02016"/>
    <w:rsid w:val="00B022F6"/>
    <w:rsid w:val="00B025A8"/>
    <w:rsid w:val="00B027AB"/>
    <w:rsid w:val="00B02A57"/>
    <w:rsid w:val="00B02D87"/>
    <w:rsid w:val="00B030CD"/>
    <w:rsid w:val="00B03AC9"/>
    <w:rsid w:val="00B03E70"/>
    <w:rsid w:val="00B043CB"/>
    <w:rsid w:val="00B04444"/>
    <w:rsid w:val="00B04F01"/>
    <w:rsid w:val="00B05538"/>
    <w:rsid w:val="00B05A0B"/>
    <w:rsid w:val="00B05C1B"/>
    <w:rsid w:val="00B05C72"/>
    <w:rsid w:val="00B0616F"/>
    <w:rsid w:val="00B06E1C"/>
    <w:rsid w:val="00B07804"/>
    <w:rsid w:val="00B079D6"/>
    <w:rsid w:val="00B07CDA"/>
    <w:rsid w:val="00B101DB"/>
    <w:rsid w:val="00B1096D"/>
    <w:rsid w:val="00B10EC2"/>
    <w:rsid w:val="00B10F2A"/>
    <w:rsid w:val="00B11B92"/>
    <w:rsid w:val="00B12329"/>
    <w:rsid w:val="00B12638"/>
    <w:rsid w:val="00B129B2"/>
    <w:rsid w:val="00B12E60"/>
    <w:rsid w:val="00B13048"/>
    <w:rsid w:val="00B13184"/>
    <w:rsid w:val="00B131B4"/>
    <w:rsid w:val="00B134E7"/>
    <w:rsid w:val="00B135C9"/>
    <w:rsid w:val="00B13789"/>
    <w:rsid w:val="00B14A34"/>
    <w:rsid w:val="00B151D0"/>
    <w:rsid w:val="00B15E80"/>
    <w:rsid w:val="00B15F9E"/>
    <w:rsid w:val="00B16010"/>
    <w:rsid w:val="00B162D0"/>
    <w:rsid w:val="00B1636D"/>
    <w:rsid w:val="00B172DC"/>
    <w:rsid w:val="00B17A08"/>
    <w:rsid w:val="00B2000E"/>
    <w:rsid w:val="00B201AA"/>
    <w:rsid w:val="00B207C4"/>
    <w:rsid w:val="00B20965"/>
    <w:rsid w:val="00B20A31"/>
    <w:rsid w:val="00B2188B"/>
    <w:rsid w:val="00B21CC3"/>
    <w:rsid w:val="00B220B1"/>
    <w:rsid w:val="00B23687"/>
    <w:rsid w:val="00B23881"/>
    <w:rsid w:val="00B23B06"/>
    <w:rsid w:val="00B23E99"/>
    <w:rsid w:val="00B248E0"/>
    <w:rsid w:val="00B24E99"/>
    <w:rsid w:val="00B258A6"/>
    <w:rsid w:val="00B25DA2"/>
    <w:rsid w:val="00B26044"/>
    <w:rsid w:val="00B26190"/>
    <w:rsid w:val="00B26654"/>
    <w:rsid w:val="00B26B6C"/>
    <w:rsid w:val="00B26FD6"/>
    <w:rsid w:val="00B27C0B"/>
    <w:rsid w:val="00B27D99"/>
    <w:rsid w:val="00B300D4"/>
    <w:rsid w:val="00B304A0"/>
    <w:rsid w:val="00B304BF"/>
    <w:rsid w:val="00B305E4"/>
    <w:rsid w:val="00B309DD"/>
    <w:rsid w:val="00B30C48"/>
    <w:rsid w:val="00B31142"/>
    <w:rsid w:val="00B3130E"/>
    <w:rsid w:val="00B31B46"/>
    <w:rsid w:val="00B31EFA"/>
    <w:rsid w:val="00B335C4"/>
    <w:rsid w:val="00B33D56"/>
    <w:rsid w:val="00B34DC6"/>
    <w:rsid w:val="00B351AD"/>
    <w:rsid w:val="00B351ED"/>
    <w:rsid w:val="00B35355"/>
    <w:rsid w:val="00B35445"/>
    <w:rsid w:val="00B3576C"/>
    <w:rsid w:val="00B3598E"/>
    <w:rsid w:val="00B35B55"/>
    <w:rsid w:val="00B35E4F"/>
    <w:rsid w:val="00B3640F"/>
    <w:rsid w:val="00B36485"/>
    <w:rsid w:val="00B36B11"/>
    <w:rsid w:val="00B37C97"/>
    <w:rsid w:val="00B37D53"/>
    <w:rsid w:val="00B40743"/>
    <w:rsid w:val="00B40DFB"/>
    <w:rsid w:val="00B42192"/>
    <w:rsid w:val="00B4248B"/>
    <w:rsid w:val="00B424AC"/>
    <w:rsid w:val="00B42E81"/>
    <w:rsid w:val="00B43141"/>
    <w:rsid w:val="00B4325C"/>
    <w:rsid w:val="00B4399A"/>
    <w:rsid w:val="00B43A47"/>
    <w:rsid w:val="00B442E8"/>
    <w:rsid w:val="00B443B2"/>
    <w:rsid w:val="00B4486A"/>
    <w:rsid w:val="00B450F3"/>
    <w:rsid w:val="00B45353"/>
    <w:rsid w:val="00B45858"/>
    <w:rsid w:val="00B45A4C"/>
    <w:rsid w:val="00B467DF"/>
    <w:rsid w:val="00B47509"/>
    <w:rsid w:val="00B47B87"/>
    <w:rsid w:val="00B50195"/>
    <w:rsid w:val="00B5104B"/>
    <w:rsid w:val="00B5108A"/>
    <w:rsid w:val="00B51DF8"/>
    <w:rsid w:val="00B5243D"/>
    <w:rsid w:val="00B525EA"/>
    <w:rsid w:val="00B53076"/>
    <w:rsid w:val="00B5331D"/>
    <w:rsid w:val="00B53BF7"/>
    <w:rsid w:val="00B53CAB"/>
    <w:rsid w:val="00B54107"/>
    <w:rsid w:val="00B54337"/>
    <w:rsid w:val="00B5482B"/>
    <w:rsid w:val="00B54FD7"/>
    <w:rsid w:val="00B552E7"/>
    <w:rsid w:val="00B559EE"/>
    <w:rsid w:val="00B55F71"/>
    <w:rsid w:val="00B561B8"/>
    <w:rsid w:val="00B56299"/>
    <w:rsid w:val="00B5646C"/>
    <w:rsid w:val="00B564DD"/>
    <w:rsid w:val="00B56AB6"/>
    <w:rsid w:val="00B56CA0"/>
    <w:rsid w:val="00B57382"/>
    <w:rsid w:val="00B5746E"/>
    <w:rsid w:val="00B57C47"/>
    <w:rsid w:val="00B602AB"/>
    <w:rsid w:val="00B60A0F"/>
    <w:rsid w:val="00B60D63"/>
    <w:rsid w:val="00B60D6B"/>
    <w:rsid w:val="00B60DE2"/>
    <w:rsid w:val="00B60EB6"/>
    <w:rsid w:val="00B61315"/>
    <w:rsid w:val="00B61A26"/>
    <w:rsid w:val="00B61D57"/>
    <w:rsid w:val="00B62B84"/>
    <w:rsid w:val="00B62C6F"/>
    <w:rsid w:val="00B62D48"/>
    <w:rsid w:val="00B64AE0"/>
    <w:rsid w:val="00B6563E"/>
    <w:rsid w:val="00B6587E"/>
    <w:rsid w:val="00B664C9"/>
    <w:rsid w:val="00B665A9"/>
    <w:rsid w:val="00B6731A"/>
    <w:rsid w:val="00B6745E"/>
    <w:rsid w:val="00B676A1"/>
    <w:rsid w:val="00B67868"/>
    <w:rsid w:val="00B7010D"/>
    <w:rsid w:val="00B702F2"/>
    <w:rsid w:val="00B70432"/>
    <w:rsid w:val="00B707E6"/>
    <w:rsid w:val="00B7140D"/>
    <w:rsid w:val="00B7149E"/>
    <w:rsid w:val="00B71623"/>
    <w:rsid w:val="00B717B0"/>
    <w:rsid w:val="00B71BE6"/>
    <w:rsid w:val="00B72874"/>
    <w:rsid w:val="00B734A6"/>
    <w:rsid w:val="00B7402F"/>
    <w:rsid w:val="00B7427A"/>
    <w:rsid w:val="00B74E76"/>
    <w:rsid w:val="00B75106"/>
    <w:rsid w:val="00B756B1"/>
    <w:rsid w:val="00B763AA"/>
    <w:rsid w:val="00B76B3A"/>
    <w:rsid w:val="00B77365"/>
    <w:rsid w:val="00B77E57"/>
    <w:rsid w:val="00B803B5"/>
    <w:rsid w:val="00B80BC1"/>
    <w:rsid w:val="00B8116C"/>
    <w:rsid w:val="00B814AF"/>
    <w:rsid w:val="00B819DB"/>
    <w:rsid w:val="00B81ABB"/>
    <w:rsid w:val="00B8257F"/>
    <w:rsid w:val="00B82900"/>
    <w:rsid w:val="00B82CC9"/>
    <w:rsid w:val="00B83129"/>
    <w:rsid w:val="00B840F3"/>
    <w:rsid w:val="00B84AA1"/>
    <w:rsid w:val="00B84BAC"/>
    <w:rsid w:val="00B84C7A"/>
    <w:rsid w:val="00B85163"/>
    <w:rsid w:val="00B854AE"/>
    <w:rsid w:val="00B8660B"/>
    <w:rsid w:val="00B86641"/>
    <w:rsid w:val="00B867C6"/>
    <w:rsid w:val="00B86AF3"/>
    <w:rsid w:val="00B90176"/>
    <w:rsid w:val="00B9087C"/>
    <w:rsid w:val="00B90C86"/>
    <w:rsid w:val="00B90CE9"/>
    <w:rsid w:val="00B912ED"/>
    <w:rsid w:val="00B91418"/>
    <w:rsid w:val="00B914CB"/>
    <w:rsid w:val="00B919D1"/>
    <w:rsid w:val="00B92709"/>
    <w:rsid w:val="00B92ECA"/>
    <w:rsid w:val="00B933E7"/>
    <w:rsid w:val="00B93857"/>
    <w:rsid w:val="00B93A1B"/>
    <w:rsid w:val="00B94089"/>
    <w:rsid w:val="00B9451A"/>
    <w:rsid w:val="00B94CB4"/>
    <w:rsid w:val="00B94CE3"/>
    <w:rsid w:val="00B94CF3"/>
    <w:rsid w:val="00B94E48"/>
    <w:rsid w:val="00B95B85"/>
    <w:rsid w:val="00B95F1C"/>
    <w:rsid w:val="00B961BC"/>
    <w:rsid w:val="00B96E4E"/>
    <w:rsid w:val="00B96EB1"/>
    <w:rsid w:val="00B96F20"/>
    <w:rsid w:val="00B97646"/>
    <w:rsid w:val="00B97A56"/>
    <w:rsid w:val="00B97D5B"/>
    <w:rsid w:val="00B97EA1"/>
    <w:rsid w:val="00BA019F"/>
    <w:rsid w:val="00BA0461"/>
    <w:rsid w:val="00BA0A95"/>
    <w:rsid w:val="00BA0B84"/>
    <w:rsid w:val="00BA0F21"/>
    <w:rsid w:val="00BA0F95"/>
    <w:rsid w:val="00BA1E66"/>
    <w:rsid w:val="00BA290C"/>
    <w:rsid w:val="00BA318E"/>
    <w:rsid w:val="00BA3287"/>
    <w:rsid w:val="00BA3A3E"/>
    <w:rsid w:val="00BA3F50"/>
    <w:rsid w:val="00BA468D"/>
    <w:rsid w:val="00BA470A"/>
    <w:rsid w:val="00BA4FF2"/>
    <w:rsid w:val="00BA58B4"/>
    <w:rsid w:val="00BA5CD9"/>
    <w:rsid w:val="00BA6172"/>
    <w:rsid w:val="00BA66FF"/>
    <w:rsid w:val="00BA6A64"/>
    <w:rsid w:val="00BA6C91"/>
    <w:rsid w:val="00BA6CB4"/>
    <w:rsid w:val="00BA6ED3"/>
    <w:rsid w:val="00BA72BF"/>
    <w:rsid w:val="00BA74E1"/>
    <w:rsid w:val="00BA7CA3"/>
    <w:rsid w:val="00BB029F"/>
    <w:rsid w:val="00BB0A00"/>
    <w:rsid w:val="00BB0A9C"/>
    <w:rsid w:val="00BB174D"/>
    <w:rsid w:val="00BB1972"/>
    <w:rsid w:val="00BB23F9"/>
    <w:rsid w:val="00BB2430"/>
    <w:rsid w:val="00BB2616"/>
    <w:rsid w:val="00BB2E41"/>
    <w:rsid w:val="00BB2FC0"/>
    <w:rsid w:val="00BB3022"/>
    <w:rsid w:val="00BB314A"/>
    <w:rsid w:val="00BB3B16"/>
    <w:rsid w:val="00BB3CF6"/>
    <w:rsid w:val="00BB4A2F"/>
    <w:rsid w:val="00BB50BB"/>
    <w:rsid w:val="00BB616B"/>
    <w:rsid w:val="00BB61EB"/>
    <w:rsid w:val="00BB657E"/>
    <w:rsid w:val="00BB6A60"/>
    <w:rsid w:val="00BB6EBA"/>
    <w:rsid w:val="00BB706D"/>
    <w:rsid w:val="00BB76F0"/>
    <w:rsid w:val="00BC089A"/>
    <w:rsid w:val="00BC1087"/>
    <w:rsid w:val="00BC1224"/>
    <w:rsid w:val="00BC17AF"/>
    <w:rsid w:val="00BC18E6"/>
    <w:rsid w:val="00BC1E8C"/>
    <w:rsid w:val="00BC2238"/>
    <w:rsid w:val="00BC2745"/>
    <w:rsid w:val="00BC2752"/>
    <w:rsid w:val="00BC2ABC"/>
    <w:rsid w:val="00BC3F1A"/>
    <w:rsid w:val="00BC46AF"/>
    <w:rsid w:val="00BC4B2D"/>
    <w:rsid w:val="00BC4BB1"/>
    <w:rsid w:val="00BC545B"/>
    <w:rsid w:val="00BC5586"/>
    <w:rsid w:val="00BC58D7"/>
    <w:rsid w:val="00BC590B"/>
    <w:rsid w:val="00BC59F2"/>
    <w:rsid w:val="00BC615E"/>
    <w:rsid w:val="00BC69BC"/>
    <w:rsid w:val="00BC6ABC"/>
    <w:rsid w:val="00BC6C9F"/>
    <w:rsid w:val="00BD054C"/>
    <w:rsid w:val="00BD081A"/>
    <w:rsid w:val="00BD084C"/>
    <w:rsid w:val="00BD0B1E"/>
    <w:rsid w:val="00BD143D"/>
    <w:rsid w:val="00BD1ABA"/>
    <w:rsid w:val="00BD1B45"/>
    <w:rsid w:val="00BD1CF8"/>
    <w:rsid w:val="00BD1DAA"/>
    <w:rsid w:val="00BD2C46"/>
    <w:rsid w:val="00BD3C84"/>
    <w:rsid w:val="00BD4847"/>
    <w:rsid w:val="00BD5798"/>
    <w:rsid w:val="00BD582E"/>
    <w:rsid w:val="00BD58BE"/>
    <w:rsid w:val="00BD5A07"/>
    <w:rsid w:val="00BD6619"/>
    <w:rsid w:val="00BD6A54"/>
    <w:rsid w:val="00BD6A70"/>
    <w:rsid w:val="00BD6AFF"/>
    <w:rsid w:val="00BD7196"/>
    <w:rsid w:val="00BD779C"/>
    <w:rsid w:val="00BD7BA0"/>
    <w:rsid w:val="00BE0065"/>
    <w:rsid w:val="00BE073F"/>
    <w:rsid w:val="00BE0808"/>
    <w:rsid w:val="00BE0EAA"/>
    <w:rsid w:val="00BE0EC2"/>
    <w:rsid w:val="00BE1DA7"/>
    <w:rsid w:val="00BE1F0B"/>
    <w:rsid w:val="00BE2083"/>
    <w:rsid w:val="00BE2B84"/>
    <w:rsid w:val="00BE2C99"/>
    <w:rsid w:val="00BE2DF3"/>
    <w:rsid w:val="00BE2EC2"/>
    <w:rsid w:val="00BE42B6"/>
    <w:rsid w:val="00BE4346"/>
    <w:rsid w:val="00BE444F"/>
    <w:rsid w:val="00BE525E"/>
    <w:rsid w:val="00BE5341"/>
    <w:rsid w:val="00BE57BE"/>
    <w:rsid w:val="00BE62BD"/>
    <w:rsid w:val="00BE6719"/>
    <w:rsid w:val="00BE6832"/>
    <w:rsid w:val="00BE6D60"/>
    <w:rsid w:val="00BE6EEA"/>
    <w:rsid w:val="00BE70F2"/>
    <w:rsid w:val="00BE791B"/>
    <w:rsid w:val="00BE7999"/>
    <w:rsid w:val="00BE7BD8"/>
    <w:rsid w:val="00BE7E03"/>
    <w:rsid w:val="00BF047D"/>
    <w:rsid w:val="00BF08BB"/>
    <w:rsid w:val="00BF0AB5"/>
    <w:rsid w:val="00BF0C5D"/>
    <w:rsid w:val="00BF0DB8"/>
    <w:rsid w:val="00BF1224"/>
    <w:rsid w:val="00BF16DF"/>
    <w:rsid w:val="00BF1833"/>
    <w:rsid w:val="00BF1BCC"/>
    <w:rsid w:val="00BF1D42"/>
    <w:rsid w:val="00BF1F30"/>
    <w:rsid w:val="00BF2126"/>
    <w:rsid w:val="00BF25B8"/>
    <w:rsid w:val="00BF2711"/>
    <w:rsid w:val="00BF2752"/>
    <w:rsid w:val="00BF2804"/>
    <w:rsid w:val="00BF2D23"/>
    <w:rsid w:val="00BF38F7"/>
    <w:rsid w:val="00BF492D"/>
    <w:rsid w:val="00BF49A3"/>
    <w:rsid w:val="00BF4EEF"/>
    <w:rsid w:val="00BF53D8"/>
    <w:rsid w:val="00BF5713"/>
    <w:rsid w:val="00BF65EA"/>
    <w:rsid w:val="00BF6B35"/>
    <w:rsid w:val="00BF7721"/>
    <w:rsid w:val="00BF7ECB"/>
    <w:rsid w:val="00C00080"/>
    <w:rsid w:val="00C005C1"/>
    <w:rsid w:val="00C00D21"/>
    <w:rsid w:val="00C0149D"/>
    <w:rsid w:val="00C01A88"/>
    <w:rsid w:val="00C02062"/>
    <w:rsid w:val="00C025A6"/>
    <w:rsid w:val="00C0261A"/>
    <w:rsid w:val="00C02DD5"/>
    <w:rsid w:val="00C034D7"/>
    <w:rsid w:val="00C0389F"/>
    <w:rsid w:val="00C03F49"/>
    <w:rsid w:val="00C04984"/>
    <w:rsid w:val="00C04AC5"/>
    <w:rsid w:val="00C04B98"/>
    <w:rsid w:val="00C0505E"/>
    <w:rsid w:val="00C05234"/>
    <w:rsid w:val="00C05D8E"/>
    <w:rsid w:val="00C06F15"/>
    <w:rsid w:val="00C076CF"/>
    <w:rsid w:val="00C10500"/>
    <w:rsid w:val="00C10536"/>
    <w:rsid w:val="00C10984"/>
    <w:rsid w:val="00C10E32"/>
    <w:rsid w:val="00C11A12"/>
    <w:rsid w:val="00C1256F"/>
    <w:rsid w:val="00C1293D"/>
    <w:rsid w:val="00C12963"/>
    <w:rsid w:val="00C129F8"/>
    <w:rsid w:val="00C12AA0"/>
    <w:rsid w:val="00C12FA9"/>
    <w:rsid w:val="00C13021"/>
    <w:rsid w:val="00C13169"/>
    <w:rsid w:val="00C132A0"/>
    <w:rsid w:val="00C13689"/>
    <w:rsid w:val="00C138B4"/>
    <w:rsid w:val="00C13920"/>
    <w:rsid w:val="00C13AC7"/>
    <w:rsid w:val="00C142F2"/>
    <w:rsid w:val="00C146A3"/>
    <w:rsid w:val="00C14731"/>
    <w:rsid w:val="00C14DFF"/>
    <w:rsid w:val="00C154A9"/>
    <w:rsid w:val="00C15C51"/>
    <w:rsid w:val="00C15FE8"/>
    <w:rsid w:val="00C16082"/>
    <w:rsid w:val="00C1617B"/>
    <w:rsid w:val="00C1677B"/>
    <w:rsid w:val="00C16907"/>
    <w:rsid w:val="00C16E89"/>
    <w:rsid w:val="00C17550"/>
    <w:rsid w:val="00C17580"/>
    <w:rsid w:val="00C1779D"/>
    <w:rsid w:val="00C179C6"/>
    <w:rsid w:val="00C17D91"/>
    <w:rsid w:val="00C201F2"/>
    <w:rsid w:val="00C2029D"/>
    <w:rsid w:val="00C222F7"/>
    <w:rsid w:val="00C22556"/>
    <w:rsid w:val="00C22937"/>
    <w:rsid w:val="00C22971"/>
    <w:rsid w:val="00C22E73"/>
    <w:rsid w:val="00C231AB"/>
    <w:rsid w:val="00C232A4"/>
    <w:rsid w:val="00C23336"/>
    <w:rsid w:val="00C2377C"/>
    <w:rsid w:val="00C23A1D"/>
    <w:rsid w:val="00C2445B"/>
    <w:rsid w:val="00C24D02"/>
    <w:rsid w:val="00C24D71"/>
    <w:rsid w:val="00C25098"/>
    <w:rsid w:val="00C25437"/>
    <w:rsid w:val="00C254E9"/>
    <w:rsid w:val="00C258EF"/>
    <w:rsid w:val="00C26235"/>
    <w:rsid w:val="00C264A4"/>
    <w:rsid w:val="00C26B4D"/>
    <w:rsid w:val="00C275FF"/>
    <w:rsid w:val="00C27E49"/>
    <w:rsid w:val="00C3016F"/>
    <w:rsid w:val="00C30460"/>
    <w:rsid w:val="00C30FA7"/>
    <w:rsid w:val="00C316A3"/>
    <w:rsid w:val="00C31CF4"/>
    <w:rsid w:val="00C321B9"/>
    <w:rsid w:val="00C322FE"/>
    <w:rsid w:val="00C32A1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82A"/>
    <w:rsid w:val="00C36D2A"/>
    <w:rsid w:val="00C37F08"/>
    <w:rsid w:val="00C40242"/>
    <w:rsid w:val="00C40FDF"/>
    <w:rsid w:val="00C41546"/>
    <w:rsid w:val="00C42031"/>
    <w:rsid w:val="00C421D1"/>
    <w:rsid w:val="00C42354"/>
    <w:rsid w:val="00C42FF3"/>
    <w:rsid w:val="00C432E8"/>
    <w:rsid w:val="00C4383A"/>
    <w:rsid w:val="00C43A18"/>
    <w:rsid w:val="00C4417C"/>
    <w:rsid w:val="00C44F6F"/>
    <w:rsid w:val="00C45365"/>
    <w:rsid w:val="00C457A5"/>
    <w:rsid w:val="00C463CC"/>
    <w:rsid w:val="00C47106"/>
    <w:rsid w:val="00C47201"/>
    <w:rsid w:val="00C472EA"/>
    <w:rsid w:val="00C509A7"/>
    <w:rsid w:val="00C519E4"/>
    <w:rsid w:val="00C5239E"/>
    <w:rsid w:val="00C528EE"/>
    <w:rsid w:val="00C52CE2"/>
    <w:rsid w:val="00C53771"/>
    <w:rsid w:val="00C53B84"/>
    <w:rsid w:val="00C540CE"/>
    <w:rsid w:val="00C5479F"/>
    <w:rsid w:val="00C54834"/>
    <w:rsid w:val="00C54A94"/>
    <w:rsid w:val="00C54E0B"/>
    <w:rsid w:val="00C54E77"/>
    <w:rsid w:val="00C55050"/>
    <w:rsid w:val="00C55FAB"/>
    <w:rsid w:val="00C57240"/>
    <w:rsid w:val="00C573F7"/>
    <w:rsid w:val="00C57F49"/>
    <w:rsid w:val="00C60386"/>
    <w:rsid w:val="00C606C2"/>
    <w:rsid w:val="00C60DD0"/>
    <w:rsid w:val="00C62CA2"/>
    <w:rsid w:val="00C62FA4"/>
    <w:rsid w:val="00C63226"/>
    <w:rsid w:val="00C6335A"/>
    <w:rsid w:val="00C6359E"/>
    <w:rsid w:val="00C637F5"/>
    <w:rsid w:val="00C638E4"/>
    <w:rsid w:val="00C63922"/>
    <w:rsid w:val="00C65132"/>
    <w:rsid w:val="00C6575E"/>
    <w:rsid w:val="00C65A67"/>
    <w:rsid w:val="00C65D8D"/>
    <w:rsid w:val="00C65DA6"/>
    <w:rsid w:val="00C6603F"/>
    <w:rsid w:val="00C66203"/>
    <w:rsid w:val="00C66346"/>
    <w:rsid w:val="00C67000"/>
    <w:rsid w:val="00C676C7"/>
    <w:rsid w:val="00C67DD0"/>
    <w:rsid w:val="00C7047A"/>
    <w:rsid w:val="00C70A8D"/>
    <w:rsid w:val="00C72783"/>
    <w:rsid w:val="00C72CDA"/>
    <w:rsid w:val="00C7388C"/>
    <w:rsid w:val="00C73A0E"/>
    <w:rsid w:val="00C7438E"/>
    <w:rsid w:val="00C74E82"/>
    <w:rsid w:val="00C75410"/>
    <w:rsid w:val="00C75AA5"/>
    <w:rsid w:val="00C76339"/>
    <w:rsid w:val="00C769E8"/>
    <w:rsid w:val="00C76FD5"/>
    <w:rsid w:val="00C770DC"/>
    <w:rsid w:val="00C772EC"/>
    <w:rsid w:val="00C77568"/>
    <w:rsid w:val="00C77E74"/>
    <w:rsid w:val="00C8099C"/>
    <w:rsid w:val="00C80AC3"/>
    <w:rsid w:val="00C81855"/>
    <w:rsid w:val="00C81C2B"/>
    <w:rsid w:val="00C824D5"/>
    <w:rsid w:val="00C824E7"/>
    <w:rsid w:val="00C82ED7"/>
    <w:rsid w:val="00C83149"/>
    <w:rsid w:val="00C8378F"/>
    <w:rsid w:val="00C83836"/>
    <w:rsid w:val="00C84207"/>
    <w:rsid w:val="00C84C6C"/>
    <w:rsid w:val="00C85170"/>
    <w:rsid w:val="00C85F62"/>
    <w:rsid w:val="00C86203"/>
    <w:rsid w:val="00C867A5"/>
    <w:rsid w:val="00C86D9F"/>
    <w:rsid w:val="00C8727B"/>
    <w:rsid w:val="00C873E1"/>
    <w:rsid w:val="00C87CC7"/>
    <w:rsid w:val="00C9015D"/>
    <w:rsid w:val="00C9059A"/>
    <w:rsid w:val="00C905C9"/>
    <w:rsid w:val="00C90BF8"/>
    <w:rsid w:val="00C90E0E"/>
    <w:rsid w:val="00C91400"/>
    <w:rsid w:val="00C91409"/>
    <w:rsid w:val="00C91601"/>
    <w:rsid w:val="00C918B1"/>
    <w:rsid w:val="00C91DDF"/>
    <w:rsid w:val="00C92D89"/>
    <w:rsid w:val="00C92E03"/>
    <w:rsid w:val="00C92F07"/>
    <w:rsid w:val="00C93092"/>
    <w:rsid w:val="00C93152"/>
    <w:rsid w:val="00C93216"/>
    <w:rsid w:val="00C93871"/>
    <w:rsid w:val="00C94445"/>
    <w:rsid w:val="00C944EF"/>
    <w:rsid w:val="00C951E0"/>
    <w:rsid w:val="00C956EB"/>
    <w:rsid w:val="00C95A25"/>
    <w:rsid w:val="00C96406"/>
    <w:rsid w:val="00C96CA3"/>
    <w:rsid w:val="00C97165"/>
    <w:rsid w:val="00C978A7"/>
    <w:rsid w:val="00CA0C57"/>
    <w:rsid w:val="00CA0C97"/>
    <w:rsid w:val="00CA0DBF"/>
    <w:rsid w:val="00CA1A2B"/>
    <w:rsid w:val="00CA1E1F"/>
    <w:rsid w:val="00CA2A7C"/>
    <w:rsid w:val="00CA325E"/>
    <w:rsid w:val="00CA3538"/>
    <w:rsid w:val="00CA3542"/>
    <w:rsid w:val="00CA3692"/>
    <w:rsid w:val="00CA3A58"/>
    <w:rsid w:val="00CA3CEC"/>
    <w:rsid w:val="00CA403A"/>
    <w:rsid w:val="00CA4769"/>
    <w:rsid w:val="00CA487E"/>
    <w:rsid w:val="00CA4BF5"/>
    <w:rsid w:val="00CA4CAB"/>
    <w:rsid w:val="00CA5B30"/>
    <w:rsid w:val="00CA5CAC"/>
    <w:rsid w:val="00CA67A5"/>
    <w:rsid w:val="00CA6954"/>
    <w:rsid w:val="00CA7449"/>
    <w:rsid w:val="00CA7D54"/>
    <w:rsid w:val="00CB0527"/>
    <w:rsid w:val="00CB163D"/>
    <w:rsid w:val="00CB1873"/>
    <w:rsid w:val="00CB18CC"/>
    <w:rsid w:val="00CB18FC"/>
    <w:rsid w:val="00CB1A1E"/>
    <w:rsid w:val="00CB2322"/>
    <w:rsid w:val="00CB24B1"/>
    <w:rsid w:val="00CB297D"/>
    <w:rsid w:val="00CB32B6"/>
    <w:rsid w:val="00CB34C2"/>
    <w:rsid w:val="00CB3793"/>
    <w:rsid w:val="00CB3895"/>
    <w:rsid w:val="00CB41F3"/>
    <w:rsid w:val="00CB44EB"/>
    <w:rsid w:val="00CB511D"/>
    <w:rsid w:val="00CB51F5"/>
    <w:rsid w:val="00CB6102"/>
    <w:rsid w:val="00CB6907"/>
    <w:rsid w:val="00CB6BF6"/>
    <w:rsid w:val="00CB72F0"/>
    <w:rsid w:val="00CB764A"/>
    <w:rsid w:val="00CB78B5"/>
    <w:rsid w:val="00CB7C2A"/>
    <w:rsid w:val="00CC02D5"/>
    <w:rsid w:val="00CC0C0E"/>
    <w:rsid w:val="00CC0DB9"/>
    <w:rsid w:val="00CC1495"/>
    <w:rsid w:val="00CC17F2"/>
    <w:rsid w:val="00CC1E55"/>
    <w:rsid w:val="00CC25C0"/>
    <w:rsid w:val="00CC269C"/>
    <w:rsid w:val="00CC29D3"/>
    <w:rsid w:val="00CC2F61"/>
    <w:rsid w:val="00CC3158"/>
    <w:rsid w:val="00CC3958"/>
    <w:rsid w:val="00CC3B31"/>
    <w:rsid w:val="00CC3D94"/>
    <w:rsid w:val="00CC479E"/>
    <w:rsid w:val="00CC4C8B"/>
    <w:rsid w:val="00CC563C"/>
    <w:rsid w:val="00CC5EAC"/>
    <w:rsid w:val="00CC6AB7"/>
    <w:rsid w:val="00CC6ED3"/>
    <w:rsid w:val="00CC6EDB"/>
    <w:rsid w:val="00CC7C27"/>
    <w:rsid w:val="00CC7CE8"/>
    <w:rsid w:val="00CD015D"/>
    <w:rsid w:val="00CD0920"/>
    <w:rsid w:val="00CD0F8E"/>
    <w:rsid w:val="00CD1504"/>
    <w:rsid w:val="00CD1F5A"/>
    <w:rsid w:val="00CD23E7"/>
    <w:rsid w:val="00CD25E7"/>
    <w:rsid w:val="00CD2E6B"/>
    <w:rsid w:val="00CD2EDB"/>
    <w:rsid w:val="00CD327C"/>
    <w:rsid w:val="00CD3435"/>
    <w:rsid w:val="00CD39F1"/>
    <w:rsid w:val="00CD3EBA"/>
    <w:rsid w:val="00CD4109"/>
    <w:rsid w:val="00CD43A1"/>
    <w:rsid w:val="00CD44B5"/>
    <w:rsid w:val="00CD4533"/>
    <w:rsid w:val="00CD4FB3"/>
    <w:rsid w:val="00CD526C"/>
    <w:rsid w:val="00CD5400"/>
    <w:rsid w:val="00CD5805"/>
    <w:rsid w:val="00CD592E"/>
    <w:rsid w:val="00CD606E"/>
    <w:rsid w:val="00CD6205"/>
    <w:rsid w:val="00CD6401"/>
    <w:rsid w:val="00CD6655"/>
    <w:rsid w:val="00CD68B4"/>
    <w:rsid w:val="00CD6BDF"/>
    <w:rsid w:val="00CD6E8E"/>
    <w:rsid w:val="00CD6F4B"/>
    <w:rsid w:val="00CD7B47"/>
    <w:rsid w:val="00CD7BF2"/>
    <w:rsid w:val="00CE0927"/>
    <w:rsid w:val="00CE0B56"/>
    <w:rsid w:val="00CE0CF1"/>
    <w:rsid w:val="00CE0FF3"/>
    <w:rsid w:val="00CE10DD"/>
    <w:rsid w:val="00CE1691"/>
    <w:rsid w:val="00CE19DD"/>
    <w:rsid w:val="00CE2634"/>
    <w:rsid w:val="00CE2D6D"/>
    <w:rsid w:val="00CE2F8E"/>
    <w:rsid w:val="00CE30BF"/>
    <w:rsid w:val="00CE39AF"/>
    <w:rsid w:val="00CE3F93"/>
    <w:rsid w:val="00CE42D8"/>
    <w:rsid w:val="00CE483E"/>
    <w:rsid w:val="00CE4989"/>
    <w:rsid w:val="00CE4B22"/>
    <w:rsid w:val="00CE4BCD"/>
    <w:rsid w:val="00CE4F4E"/>
    <w:rsid w:val="00CE4F8A"/>
    <w:rsid w:val="00CE5C80"/>
    <w:rsid w:val="00CE5F0A"/>
    <w:rsid w:val="00CE6B4C"/>
    <w:rsid w:val="00CE6B80"/>
    <w:rsid w:val="00CE6F6E"/>
    <w:rsid w:val="00CE71CD"/>
    <w:rsid w:val="00CE71D4"/>
    <w:rsid w:val="00CE7200"/>
    <w:rsid w:val="00CE75FC"/>
    <w:rsid w:val="00CE7E71"/>
    <w:rsid w:val="00CF03C8"/>
    <w:rsid w:val="00CF0826"/>
    <w:rsid w:val="00CF0D4A"/>
    <w:rsid w:val="00CF1486"/>
    <w:rsid w:val="00CF1577"/>
    <w:rsid w:val="00CF1E5E"/>
    <w:rsid w:val="00CF2053"/>
    <w:rsid w:val="00CF225C"/>
    <w:rsid w:val="00CF24D5"/>
    <w:rsid w:val="00CF2591"/>
    <w:rsid w:val="00CF2B3F"/>
    <w:rsid w:val="00CF2FB7"/>
    <w:rsid w:val="00CF3405"/>
    <w:rsid w:val="00CF363F"/>
    <w:rsid w:val="00CF389D"/>
    <w:rsid w:val="00CF3B2F"/>
    <w:rsid w:val="00CF3B6B"/>
    <w:rsid w:val="00CF3F66"/>
    <w:rsid w:val="00CF3FA2"/>
    <w:rsid w:val="00CF4995"/>
    <w:rsid w:val="00CF49F0"/>
    <w:rsid w:val="00CF586A"/>
    <w:rsid w:val="00CF5BDB"/>
    <w:rsid w:val="00CF5C0C"/>
    <w:rsid w:val="00CF5E8E"/>
    <w:rsid w:val="00CF5F22"/>
    <w:rsid w:val="00CF60DA"/>
    <w:rsid w:val="00CF7C16"/>
    <w:rsid w:val="00CF7D34"/>
    <w:rsid w:val="00D00A4C"/>
    <w:rsid w:val="00D012F3"/>
    <w:rsid w:val="00D01715"/>
    <w:rsid w:val="00D019F8"/>
    <w:rsid w:val="00D0224C"/>
    <w:rsid w:val="00D02460"/>
    <w:rsid w:val="00D0264E"/>
    <w:rsid w:val="00D02A48"/>
    <w:rsid w:val="00D02DD8"/>
    <w:rsid w:val="00D032F0"/>
    <w:rsid w:val="00D03661"/>
    <w:rsid w:val="00D040FB"/>
    <w:rsid w:val="00D0411C"/>
    <w:rsid w:val="00D04A3D"/>
    <w:rsid w:val="00D04A40"/>
    <w:rsid w:val="00D04F08"/>
    <w:rsid w:val="00D051F8"/>
    <w:rsid w:val="00D06E74"/>
    <w:rsid w:val="00D07A2C"/>
    <w:rsid w:val="00D07FC9"/>
    <w:rsid w:val="00D10706"/>
    <w:rsid w:val="00D1116B"/>
    <w:rsid w:val="00D118B6"/>
    <w:rsid w:val="00D11C5C"/>
    <w:rsid w:val="00D121EA"/>
    <w:rsid w:val="00D1223B"/>
    <w:rsid w:val="00D124AC"/>
    <w:rsid w:val="00D12759"/>
    <w:rsid w:val="00D12A24"/>
    <w:rsid w:val="00D12EBB"/>
    <w:rsid w:val="00D13118"/>
    <w:rsid w:val="00D1341F"/>
    <w:rsid w:val="00D13DAD"/>
    <w:rsid w:val="00D13E33"/>
    <w:rsid w:val="00D13F94"/>
    <w:rsid w:val="00D1415E"/>
    <w:rsid w:val="00D14786"/>
    <w:rsid w:val="00D1478E"/>
    <w:rsid w:val="00D14FB0"/>
    <w:rsid w:val="00D15145"/>
    <w:rsid w:val="00D15521"/>
    <w:rsid w:val="00D159D8"/>
    <w:rsid w:val="00D163AC"/>
    <w:rsid w:val="00D16B36"/>
    <w:rsid w:val="00D16C51"/>
    <w:rsid w:val="00D16C9E"/>
    <w:rsid w:val="00D17007"/>
    <w:rsid w:val="00D170FE"/>
    <w:rsid w:val="00D17322"/>
    <w:rsid w:val="00D17862"/>
    <w:rsid w:val="00D203EE"/>
    <w:rsid w:val="00D207C3"/>
    <w:rsid w:val="00D2105A"/>
    <w:rsid w:val="00D216AC"/>
    <w:rsid w:val="00D216FB"/>
    <w:rsid w:val="00D2171A"/>
    <w:rsid w:val="00D21743"/>
    <w:rsid w:val="00D22340"/>
    <w:rsid w:val="00D224FA"/>
    <w:rsid w:val="00D22C88"/>
    <w:rsid w:val="00D22D2A"/>
    <w:rsid w:val="00D22E4C"/>
    <w:rsid w:val="00D22F6E"/>
    <w:rsid w:val="00D232E4"/>
    <w:rsid w:val="00D235C3"/>
    <w:rsid w:val="00D236A9"/>
    <w:rsid w:val="00D23715"/>
    <w:rsid w:val="00D23FAE"/>
    <w:rsid w:val="00D2462B"/>
    <w:rsid w:val="00D248F7"/>
    <w:rsid w:val="00D24D14"/>
    <w:rsid w:val="00D25207"/>
    <w:rsid w:val="00D25274"/>
    <w:rsid w:val="00D25471"/>
    <w:rsid w:val="00D2547E"/>
    <w:rsid w:val="00D256BA"/>
    <w:rsid w:val="00D26779"/>
    <w:rsid w:val="00D271A4"/>
    <w:rsid w:val="00D272D6"/>
    <w:rsid w:val="00D27400"/>
    <w:rsid w:val="00D3070E"/>
    <w:rsid w:val="00D30D05"/>
    <w:rsid w:val="00D30EB3"/>
    <w:rsid w:val="00D3144E"/>
    <w:rsid w:val="00D31676"/>
    <w:rsid w:val="00D32141"/>
    <w:rsid w:val="00D330FC"/>
    <w:rsid w:val="00D343DB"/>
    <w:rsid w:val="00D353C4"/>
    <w:rsid w:val="00D35A67"/>
    <w:rsid w:val="00D35ABC"/>
    <w:rsid w:val="00D35C64"/>
    <w:rsid w:val="00D360C3"/>
    <w:rsid w:val="00D36538"/>
    <w:rsid w:val="00D36FA5"/>
    <w:rsid w:val="00D370A1"/>
    <w:rsid w:val="00D372E0"/>
    <w:rsid w:val="00D37AB7"/>
    <w:rsid w:val="00D37F55"/>
    <w:rsid w:val="00D37FCF"/>
    <w:rsid w:val="00D40A17"/>
    <w:rsid w:val="00D40D41"/>
    <w:rsid w:val="00D410DD"/>
    <w:rsid w:val="00D4178A"/>
    <w:rsid w:val="00D418DC"/>
    <w:rsid w:val="00D41DB9"/>
    <w:rsid w:val="00D42011"/>
    <w:rsid w:val="00D4249E"/>
    <w:rsid w:val="00D42AF9"/>
    <w:rsid w:val="00D42F9C"/>
    <w:rsid w:val="00D43098"/>
    <w:rsid w:val="00D43734"/>
    <w:rsid w:val="00D437E5"/>
    <w:rsid w:val="00D43C0E"/>
    <w:rsid w:val="00D43CE9"/>
    <w:rsid w:val="00D441A3"/>
    <w:rsid w:val="00D446A5"/>
    <w:rsid w:val="00D456E2"/>
    <w:rsid w:val="00D4671D"/>
    <w:rsid w:val="00D46DC2"/>
    <w:rsid w:val="00D46FA3"/>
    <w:rsid w:val="00D4700D"/>
    <w:rsid w:val="00D470C3"/>
    <w:rsid w:val="00D50455"/>
    <w:rsid w:val="00D504C8"/>
    <w:rsid w:val="00D50564"/>
    <w:rsid w:val="00D514FD"/>
    <w:rsid w:val="00D51544"/>
    <w:rsid w:val="00D51790"/>
    <w:rsid w:val="00D51D1E"/>
    <w:rsid w:val="00D51EDB"/>
    <w:rsid w:val="00D527CB"/>
    <w:rsid w:val="00D52865"/>
    <w:rsid w:val="00D52A7C"/>
    <w:rsid w:val="00D52EE3"/>
    <w:rsid w:val="00D52FD8"/>
    <w:rsid w:val="00D53066"/>
    <w:rsid w:val="00D5312E"/>
    <w:rsid w:val="00D53960"/>
    <w:rsid w:val="00D53B04"/>
    <w:rsid w:val="00D53D2F"/>
    <w:rsid w:val="00D53DD6"/>
    <w:rsid w:val="00D545D2"/>
    <w:rsid w:val="00D55304"/>
    <w:rsid w:val="00D55C37"/>
    <w:rsid w:val="00D57CFD"/>
    <w:rsid w:val="00D57D1B"/>
    <w:rsid w:val="00D57E91"/>
    <w:rsid w:val="00D57EB5"/>
    <w:rsid w:val="00D60AC1"/>
    <w:rsid w:val="00D60AC4"/>
    <w:rsid w:val="00D61A28"/>
    <w:rsid w:val="00D61B42"/>
    <w:rsid w:val="00D61D81"/>
    <w:rsid w:val="00D625C6"/>
    <w:rsid w:val="00D62634"/>
    <w:rsid w:val="00D62C4F"/>
    <w:rsid w:val="00D630CF"/>
    <w:rsid w:val="00D6313C"/>
    <w:rsid w:val="00D632FD"/>
    <w:rsid w:val="00D63F6D"/>
    <w:rsid w:val="00D644BC"/>
    <w:rsid w:val="00D646B7"/>
    <w:rsid w:val="00D6470E"/>
    <w:rsid w:val="00D65689"/>
    <w:rsid w:val="00D65B42"/>
    <w:rsid w:val="00D67D1D"/>
    <w:rsid w:val="00D7012D"/>
    <w:rsid w:val="00D702B1"/>
    <w:rsid w:val="00D7054C"/>
    <w:rsid w:val="00D709E9"/>
    <w:rsid w:val="00D70D02"/>
    <w:rsid w:val="00D70D8E"/>
    <w:rsid w:val="00D7142C"/>
    <w:rsid w:val="00D71699"/>
    <w:rsid w:val="00D71762"/>
    <w:rsid w:val="00D71A75"/>
    <w:rsid w:val="00D7237A"/>
    <w:rsid w:val="00D723A0"/>
    <w:rsid w:val="00D72889"/>
    <w:rsid w:val="00D74675"/>
    <w:rsid w:val="00D7555C"/>
    <w:rsid w:val="00D7594B"/>
    <w:rsid w:val="00D75A44"/>
    <w:rsid w:val="00D75EA2"/>
    <w:rsid w:val="00D76064"/>
    <w:rsid w:val="00D7628F"/>
    <w:rsid w:val="00D76D75"/>
    <w:rsid w:val="00D7701F"/>
    <w:rsid w:val="00D773D7"/>
    <w:rsid w:val="00D77970"/>
    <w:rsid w:val="00D77F7B"/>
    <w:rsid w:val="00D802F7"/>
    <w:rsid w:val="00D80719"/>
    <w:rsid w:val="00D808B9"/>
    <w:rsid w:val="00D8135B"/>
    <w:rsid w:val="00D8187C"/>
    <w:rsid w:val="00D81F87"/>
    <w:rsid w:val="00D82059"/>
    <w:rsid w:val="00D82B9C"/>
    <w:rsid w:val="00D82FF2"/>
    <w:rsid w:val="00D833AA"/>
    <w:rsid w:val="00D8389F"/>
    <w:rsid w:val="00D840D7"/>
    <w:rsid w:val="00D8457A"/>
    <w:rsid w:val="00D85546"/>
    <w:rsid w:val="00D86710"/>
    <w:rsid w:val="00D86809"/>
    <w:rsid w:val="00D86FE4"/>
    <w:rsid w:val="00D87408"/>
    <w:rsid w:val="00D8742F"/>
    <w:rsid w:val="00D8785C"/>
    <w:rsid w:val="00D9005E"/>
    <w:rsid w:val="00D9019A"/>
    <w:rsid w:val="00D902DE"/>
    <w:rsid w:val="00D90B59"/>
    <w:rsid w:val="00D90CB8"/>
    <w:rsid w:val="00D9145E"/>
    <w:rsid w:val="00D91CA4"/>
    <w:rsid w:val="00D924DA"/>
    <w:rsid w:val="00D92977"/>
    <w:rsid w:val="00D9298E"/>
    <w:rsid w:val="00D9309D"/>
    <w:rsid w:val="00D9371D"/>
    <w:rsid w:val="00D93789"/>
    <w:rsid w:val="00D93B83"/>
    <w:rsid w:val="00D93CB4"/>
    <w:rsid w:val="00D9416F"/>
    <w:rsid w:val="00D9423C"/>
    <w:rsid w:val="00D94F1E"/>
    <w:rsid w:val="00D9548A"/>
    <w:rsid w:val="00D95892"/>
    <w:rsid w:val="00D95BA1"/>
    <w:rsid w:val="00D95BD9"/>
    <w:rsid w:val="00D95DC8"/>
    <w:rsid w:val="00D95F63"/>
    <w:rsid w:val="00D96974"/>
    <w:rsid w:val="00D96B7C"/>
    <w:rsid w:val="00D96D7F"/>
    <w:rsid w:val="00D96F22"/>
    <w:rsid w:val="00D971AC"/>
    <w:rsid w:val="00D9736D"/>
    <w:rsid w:val="00D97549"/>
    <w:rsid w:val="00D97732"/>
    <w:rsid w:val="00D97813"/>
    <w:rsid w:val="00D978CF"/>
    <w:rsid w:val="00D97EFF"/>
    <w:rsid w:val="00DA0123"/>
    <w:rsid w:val="00DA0190"/>
    <w:rsid w:val="00DA0744"/>
    <w:rsid w:val="00DA13EA"/>
    <w:rsid w:val="00DA18AF"/>
    <w:rsid w:val="00DA1CC6"/>
    <w:rsid w:val="00DA1F65"/>
    <w:rsid w:val="00DA220C"/>
    <w:rsid w:val="00DA2450"/>
    <w:rsid w:val="00DA26A8"/>
    <w:rsid w:val="00DA2A99"/>
    <w:rsid w:val="00DA2F81"/>
    <w:rsid w:val="00DA3BB0"/>
    <w:rsid w:val="00DA3C74"/>
    <w:rsid w:val="00DA3C94"/>
    <w:rsid w:val="00DA3F54"/>
    <w:rsid w:val="00DA404B"/>
    <w:rsid w:val="00DA4611"/>
    <w:rsid w:val="00DA4A91"/>
    <w:rsid w:val="00DA4D9A"/>
    <w:rsid w:val="00DA5B38"/>
    <w:rsid w:val="00DA75B6"/>
    <w:rsid w:val="00DA7A13"/>
    <w:rsid w:val="00DA7EB4"/>
    <w:rsid w:val="00DA7ECE"/>
    <w:rsid w:val="00DB125D"/>
    <w:rsid w:val="00DB1314"/>
    <w:rsid w:val="00DB1A6C"/>
    <w:rsid w:val="00DB2008"/>
    <w:rsid w:val="00DB2924"/>
    <w:rsid w:val="00DB2D9A"/>
    <w:rsid w:val="00DB322F"/>
    <w:rsid w:val="00DB3DF8"/>
    <w:rsid w:val="00DB4351"/>
    <w:rsid w:val="00DB4E31"/>
    <w:rsid w:val="00DB531C"/>
    <w:rsid w:val="00DB551C"/>
    <w:rsid w:val="00DB6007"/>
    <w:rsid w:val="00DB60CC"/>
    <w:rsid w:val="00DB68F2"/>
    <w:rsid w:val="00DB6B8A"/>
    <w:rsid w:val="00DB7209"/>
    <w:rsid w:val="00DB776E"/>
    <w:rsid w:val="00DC02DB"/>
    <w:rsid w:val="00DC06C1"/>
    <w:rsid w:val="00DC0974"/>
    <w:rsid w:val="00DC17D7"/>
    <w:rsid w:val="00DC25C0"/>
    <w:rsid w:val="00DC27A9"/>
    <w:rsid w:val="00DC2866"/>
    <w:rsid w:val="00DC3AAC"/>
    <w:rsid w:val="00DC3DA5"/>
    <w:rsid w:val="00DC3E69"/>
    <w:rsid w:val="00DC4101"/>
    <w:rsid w:val="00DC41D3"/>
    <w:rsid w:val="00DC5743"/>
    <w:rsid w:val="00DC5854"/>
    <w:rsid w:val="00DC59B9"/>
    <w:rsid w:val="00DC5C8A"/>
    <w:rsid w:val="00DC5D79"/>
    <w:rsid w:val="00DC5D87"/>
    <w:rsid w:val="00DC5D99"/>
    <w:rsid w:val="00DC661A"/>
    <w:rsid w:val="00DC71B1"/>
    <w:rsid w:val="00DC78D8"/>
    <w:rsid w:val="00DC79AD"/>
    <w:rsid w:val="00DD0156"/>
    <w:rsid w:val="00DD0216"/>
    <w:rsid w:val="00DD0B94"/>
    <w:rsid w:val="00DD0DB9"/>
    <w:rsid w:val="00DD0DE8"/>
    <w:rsid w:val="00DD0EC3"/>
    <w:rsid w:val="00DD109B"/>
    <w:rsid w:val="00DD1265"/>
    <w:rsid w:val="00DD1552"/>
    <w:rsid w:val="00DD1A12"/>
    <w:rsid w:val="00DD1F0E"/>
    <w:rsid w:val="00DD253E"/>
    <w:rsid w:val="00DD2647"/>
    <w:rsid w:val="00DD2A6A"/>
    <w:rsid w:val="00DD2E91"/>
    <w:rsid w:val="00DD35D5"/>
    <w:rsid w:val="00DD3F44"/>
    <w:rsid w:val="00DD4743"/>
    <w:rsid w:val="00DD4921"/>
    <w:rsid w:val="00DD5BEE"/>
    <w:rsid w:val="00DD5E08"/>
    <w:rsid w:val="00DD647B"/>
    <w:rsid w:val="00DD6538"/>
    <w:rsid w:val="00DD663F"/>
    <w:rsid w:val="00DD6D9C"/>
    <w:rsid w:val="00DD7587"/>
    <w:rsid w:val="00DD7678"/>
    <w:rsid w:val="00DD78AE"/>
    <w:rsid w:val="00DD7D02"/>
    <w:rsid w:val="00DE08D0"/>
    <w:rsid w:val="00DE099F"/>
    <w:rsid w:val="00DE0EA5"/>
    <w:rsid w:val="00DE1257"/>
    <w:rsid w:val="00DE1306"/>
    <w:rsid w:val="00DE142B"/>
    <w:rsid w:val="00DE17EB"/>
    <w:rsid w:val="00DE1827"/>
    <w:rsid w:val="00DE1854"/>
    <w:rsid w:val="00DE2586"/>
    <w:rsid w:val="00DE297B"/>
    <w:rsid w:val="00DE29B3"/>
    <w:rsid w:val="00DE32B8"/>
    <w:rsid w:val="00DE345C"/>
    <w:rsid w:val="00DE3616"/>
    <w:rsid w:val="00DE3AC7"/>
    <w:rsid w:val="00DE45FC"/>
    <w:rsid w:val="00DE472B"/>
    <w:rsid w:val="00DE491F"/>
    <w:rsid w:val="00DE5537"/>
    <w:rsid w:val="00DE5EE9"/>
    <w:rsid w:val="00DE60E0"/>
    <w:rsid w:val="00DE743B"/>
    <w:rsid w:val="00DE758D"/>
    <w:rsid w:val="00DE7738"/>
    <w:rsid w:val="00DE7B8F"/>
    <w:rsid w:val="00DE7D5A"/>
    <w:rsid w:val="00DE7DB2"/>
    <w:rsid w:val="00DF0962"/>
    <w:rsid w:val="00DF098D"/>
    <w:rsid w:val="00DF0D87"/>
    <w:rsid w:val="00DF0F91"/>
    <w:rsid w:val="00DF126A"/>
    <w:rsid w:val="00DF1500"/>
    <w:rsid w:val="00DF1501"/>
    <w:rsid w:val="00DF1E5C"/>
    <w:rsid w:val="00DF3DDB"/>
    <w:rsid w:val="00DF4329"/>
    <w:rsid w:val="00DF48D4"/>
    <w:rsid w:val="00DF4B19"/>
    <w:rsid w:val="00DF5748"/>
    <w:rsid w:val="00DF595E"/>
    <w:rsid w:val="00DF5D9B"/>
    <w:rsid w:val="00DF61BD"/>
    <w:rsid w:val="00DF6480"/>
    <w:rsid w:val="00DF6DEE"/>
    <w:rsid w:val="00DF71DA"/>
    <w:rsid w:val="00DF74B6"/>
    <w:rsid w:val="00E016E4"/>
    <w:rsid w:val="00E01B8B"/>
    <w:rsid w:val="00E01FEA"/>
    <w:rsid w:val="00E02195"/>
    <w:rsid w:val="00E029CB"/>
    <w:rsid w:val="00E02CD1"/>
    <w:rsid w:val="00E03039"/>
    <w:rsid w:val="00E032BB"/>
    <w:rsid w:val="00E03402"/>
    <w:rsid w:val="00E03D28"/>
    <w:rsid w:val="00E045F3"/>
    <w:rsid w:val="00E04ADE"/>
    <w:rsid w:val="00E04B6E"/>
    <w:rsid w:val="00E0564C"/>
    <w:rsid w:val="00E05CCF"/>
    <w:rsid w:val="00E05DF9"/>
    <w:rsid w:val="00E0605B"/>
    <w:rsid w:val="00E06D61"/>
    <w:rsid w:val="00E06E97"/>
    <w:rsid w:val="00E07076"/>
    <w:rsid w:val="00E070AD"/>
    <w:rsid w:val="00E07245"/>
    <w:rsid w:val="00E07293"/>
    <w:rsid w:val="00E07F47"/>
    <w:rsid w:val="00E10162"/>
    <w:rsid w:val="00E10657"/>
    <w:rsid w:val="00E108C4"/>
    <w:rsid w:val="00E10943"/>
    <w:rsid w:val="00E10B35"/>
    <w:rsid w:val="00E1154E"/>
    <w:rsid w:val="00E12983"/>
    <w:rsid w:val="00E135CE"/>
    <w:rsid w:val="00E1413C"/>
    <w:rsid w:val="00E143DD"/>
    <w:rsid w:val="00E1580D"/>
    <w:rsid w:val="00E1638B"/>
    <w:rsid w:val="00E1639B"/>
    <w:rsid w:val="00E1681A"/>
    <w:rsid w:val="00E16F05"/>
    <w:rsid w:val="00E1745F"/>
    <w:rsid w:val="00E1774E"/>
    <w:rsid w:val="00E17A89"/>
    <w:rsid w:val="00E1AFB6"/>
    <w:rsid w:val="00E20409"/>
    <w:rsid w:val="00E21188"/>
    <w:rsid w:val="00E21733"/>
    <w:rsid w:val="00E218E5"/>
    <w:rsid w:val="00E22893"/>
    <w:rsid w:val="00E22D9A"/>
    <w:rsid w:val="00E22E98"/>
    <w:rsid w:val="00E2330E"/>
    <w:rsid w:val="00E23AC7"/>
    <w:rsid w:val="00E23EA8"/>
    <w:rsid w:val="00E24080"/>
    <w:rsid w:val="00E24110"/>
    <w:rsid w:val="00E242CC"/>
    <w:rsid w:val="00E24AAC"/>
    <w:rsid w:val="00E24D98"/>
    <w:rsid w:val="00E25748"/>
    <w:rsid w:val="00E258A2"/>
    <w:rsid w:val="00E25CA2"/>
    <w:rsid w:val="00E25D59"/>
    <w:rsid w:val="00E2733E"/>
    <w:rsid w:val="00E2791B"/>
    <w:rsid w:val="00E27B35"/>
    <w:rsid w:val="00E27D79"/>
    <w:rsid w:val="00E300AF"/>
    <w:rsid w:val="00E3052E"/>
    <w:rsid w:val="00E308AE"/>
    <w:rsid w:val="00E30ABA"/>
    <w:rsid w:val="00E30CD4"/>
    <w:rsid w:val="00E31852"/>
    <w:rsid w:val="00E32C55"/>
    <w:rsid w:val="00E3301C"/>
    <w:rsid w:val="00E3332E"/>
    <w:rsid w:val="00E334B7"/>
    <w:rsid w:val="00E33B8B"/>
    <w:rsid w:val="00E33D89"/>
    <w:rsid w:val="00E34108"/>
    <w:rsid w:val="00E3416C"/>
    <w:rsid w:val="00E34241"/>
    <w:rsid w:val="00E34322"/>
    <w:rsid w:val="00E3450B"/>
    <w:rsid w:val="00E34A4D"/>
    <w:rsid w:val="00E34C7E"/>
    <w:rsid w:val="00E34CB6"/>
    <w:rsid w:val="00E3516C"/>
    <w:rsid w:val="00E35757"/>
    <w:rsid w:val="00E35807"/>
    <w:rsid w:val="00E36EAC"/>
    <w:rsid w:val="00E3726E"/>
    <w:rsid w:val="00E37E9F"/>
    <w:rsid w:val="00E404CB"/>
    <w:rsid w:val="00E4093B"/>
    <w:rsid w:val="00E41374"/>
    <w:rsid w:val="00E4147C"/>
    <w:rsid w:val="00E41738"/>
    <w:rsid w:val="00E41B4D"/>
    <w:rsid w:val="00E4253E"/>
    <w:rsid w:val="00E426C9"/>
    <w:rsid w:val="00E42C3D"/>
    <w:rsid w:val="00E42E9E"/>
    <w:rsid w:val="00E430A2"/>
    <w:rsid w:val="00E43958"/>
    <w:rsid w:val="00E439F7"/>
    <w:rsid w:val="00E43A89"/>
    <w:rsid w:val="00E44370"/>
    <w:rsid w:val="00E44908"/>
    <w:rsid w:val="00E44E19"/>
    <w:rsid w:val="00E458EE"/>
    <w:rsid w:val="00E45902"/>
    <w:rsid w:val="00E46862"/>
    <w:rsid w:val="00E46B32"/>
    <w:rsid w:val="00E46C8D"/>
    <w:rsid w:val="00E46E2A"/>
    <w:rsid w:val="00E46E5C"/>
    <w:rsid w:val="00E4704F"/>
    <w:rsid w:val="00E47251"/>
    <w:rsid w:val="00E47B00"/>
    <w:rsid w:val="00E47F8B"/>
    <w:rsid w:val="00E50EC3"/>
    <w:rsid w:val="00E51097"/>
    <w:rsid w:val="00E5123D"/>
    <w:rsid w:val="00E51243"/>
    <w:rsid w:val="00E514FE"/>
    <w:rsid w:val="00E523C7"/>
    <w:rsid w:val="00E525F5"/>
    <w:rsid w:val="00E52610"/>
    <w:rsid w:val="00E533DA"/>
    <w:rsid w:val="00E539C2"/>
    <w:rsid w:val="00E53AE8"/>
    <w:rsid w:val="00E54165"/>
    <w:rsid w:val="00E5435B"/>
    <w:rsid w:val="00E55078"/>
    <w:rsid w:val="00E55425"/>
    <w:rsid w:val="00E55772"/>
    <w:rsid w:val="00E559B8"/>
    <w:rsid w:val="00E55CB3"/>
    <w:rsid w:val="00E560A6"/>
    <w:rsid w:val="00E56438"/>
    <w:rsid w:val="00E56620"/>
    <w:rsid w:val="00E566A0"/>
    <w:rsid w:val="00E56E3F"/>
    <w:rsid w:val="00E56EAE"/>
    <w:rsid w:val="00E57A7A"/>
    <w:rsid w:val="00E60007"/>
    <w:rsid w:val="00E60DEF"/>
    <w:rsid w:val="00E619CF"/>
    <w:rsid w:val="00E62178"/>
    <w:rsid w:val="00E62CFE"/>
    <w:rsid w:val="00E64208"/>
    <w:rsid w:val="00E642C1"/>
    <w:rsid w:val="00E6432D"/>
    <w:rsid w:val="00E649C9"/>
    <w:rsid w:val="00E64C6B"/>
    <w:rsid w:val="00E64C8E"/>
    <w:rsid w:val="00E6529A"/>
    <w:rsid w:val="00E656F7"/>
    <w:rsid w:val="00E66BD0"/>
    <w:rsid w:val="00E66EBE"/>
    <w:rsid w:val="00E677E6"/>
    <w:rsid w:val="00E67973"/>
    <w:rsid w:val="00E700A0"/>
    <w:rsid w:val="00E703CF"/>
    <w:rsid w:val="00E70892"/>
    <w:rsid w:val="00E710D9"/>
    <w:rsid w:val="00E71863"/>
    <w:rsid w:val="00E72160"/>
    <w:rsid w:val="00E726BE"/>
    <w:rsid w:val="00E729DF"/>
    <w:rsid w:val="00E73DF2"/>
    <w:rsid w:val="00E7442E"/>
    <w:rsid w:val="00E744D7"/>
    <w:rsid w:val="00E74552"/>
    <w:rsid w:val="00E749CE"/>
    <w:rsid w:val="00E74FE1"/>
    <w:rsid w:val="00E75093"/>
    <w:rsid w:val="00E752B6"/>
    <w:rsid w:val="00E753FA"/>
    <w:rsid w:val="00E759E0"/>
    <w:rsid w:val="00E75E64"/>
    <w:rsid w:val="00E762D5"/>
    <w:rsid w:val="00E77420"/>
    <w:rsid w:val="00E77813"/>
    <w:rsid w:val="00E779C6"/>
    <w:rsid w:val="00E80592"/>
    <w:rsid w:val="00E81447"/>
    <w:rsid w:val="00E81746"/>
    <w:rsid w:val="00E81838"/>
    <w:rsid w:val="00E819AA"/>
    <w:rsid w:val="00E81F78"/>
    <w:rsid w:val="00E824ED"/>
    <w:rsid w:val="00E82A74"/>
    <w:rsid w:val="00E8347D"/>
    <w:rsid w:val="00E8449B"/>
    <w:rsid w:val="00E84930"/>
    <w:rsid w:val="00E84BCF"/>
    <w:rsid w:val="00E8530F"/>
    <w:rsid w:val="00E8556A"/>
    <w:rsid w:val="00E85A18"/>
    <w:rsid w:val="00E85B29"/>
    <w:rsid w:val="00E85B96"/>
    <w:rsid w:val="00E85D53"/>
    <w:rsid w:val="00E869F7"/>
    <w:rsid w:val="00E87608"/>
    <w:rsid w:val="00E876AB"/>
    <w:rsid w:val="00E879D6"/>
    <w:rsid w:val="00E87A06"/>
    <w:rsid w:val="00E87B09"/>
    <w:rsid w:val="00E87D4F"/>
    <w:rsid w:val="00E9043C"/>
    <w:rsid w:val="00E92089"/>
    <w:rsid w:val="00E927A3"/>
    <w:rsid w:val="00E92DA1"/>
    <w:rsid w:val="00E92F15"/>
    <w:rsid w:val="00E930D7"/>
    <w:rsid w:val="00E93775"/>
    <w:rsid w:val="00E94C46"/>
    <w:rsid w:val="00E94EB4"/>
    <w:rsid w:val="00E94FB0"/>
    <w:rsid w:val="00E9536D"/>
    <w:rsid w:val="00E96049"/>
    <w:rsid w:val="00E9615B"/>
    <w:rsid w:val="00E96B54"/>
    <w:rsid w:val="00E973E8"/>
    <w:rsid w:val="00E9776E"/>
    <w:rsid w:val="00E977EB"/>
    <w:rsid w:val="00E97874"/>
    <w:rsid w:val="00EA0434"/>
    <w:rsid w:val="00EA219B"/>
    <w:rsid w:val="00EA2A36"/>
    <w:rsid w:val="00EA33C5"/>
    <w:rsid w:val="00EA356C"/>
    <w:rsid w:val="00EA36D4"/>
    <w:rsid w:val="00EA3AEC"/>
    <w:rsid w:val="00EA3EFA"/>
    <w:rsid w:val="00EA4054"/>
    <w:rsid w:val="00EA435A"/>
    <w:rsid w:val="00EA4B37"/>
    <w:rsid w:val="00EA552A"/>
    <w:rsid w:val="00EA62A9"/>
    <w:rsid w:val="00EA62DD"/>
    <w:rsid w:val="00EA65A6"/>
    <w:rsid w:val="00EA6BF5"/>
    <w:rsid w:val="00EA6D8B"/>
    <w:rsid w:val="00EA7010"/>
    <w:rsid w:val="00EA7162"/>
    <w:rsid w:val="00EA7759"/>
    <w:rsid w:val="00EA782A"/>
    <w:rsid w:val="00EA7A21"/>
    <w:rsid w:val="00EA7CB1"/>
    <w:rsid w:val="00EA7E40"/>
    <w:rsid w:val="00EB0171"/>
    <w:rsid w:val="00EB04C8"/>
    <w:rsid w:val="00EB0CCF"/>
    <w:rsid w:val="00EB112A"/>
    <w:rsid w:val="00EB1898"/>
    <w:rsid w:val="00EB19D8"/>
    <w:rsid w:val="00EB1E99"/>
    <w:rsid w:val="00EB2438"/>
    <w:rsid w:val="00EB2816"/>
    <w:rsid w:val="00EB2A2F"/>
    <w:rsid w:val="00EB302D"/>
    <w:rsid w:val="00EB3252"/>
    <w:rsid w:val="00EB3674"/>
    <w:rsid w:val="00EB39BF"/>
    <w:rsid w:val="00EB3A94"/>
    <w:rsid w:val="00EB40CB"/>
    <w:rsid w:val="00EB478B"/>
    <w:rsid w:val="00EB4AAD"/>
    <w:rsid w:val="00EB4C68"/>
    <w:rsid w:val="00EB52F6"/>
    <w:rsid w:val="00EB54CD"/>
    <w:rsid w:val="00EB564F"/>
    <w:rsid w:val="00EB5B1F"/>
    <w:rsid w:val="00EB5F54"/>
    <w:rsid w:val="00EB65F8"/>
    <w:rsid w:val="00EB6A6C"/>
    <w:rsid w:val="00EB712A"/>
    <w:rsid w:val="00EB731C"/>
    <w:rsid w:val="00EB75A8"/>
    <w:rsid w:val="00EC041F"/>
    <w:rsid w:val="00EC1528"/>
    <w:rsid w:val="00EC1667"/>
    <w:rsid w:val="00EC1919"/>
    <w:rsid w:val="00EC1AA4"/>
    <w:rsid w:val="00EC1D04"/>
    <w:rsid w:val="00EC249A"/>
    <w:rsid w:val="00EC306C"/>
    <w:rsid w:val="00EC3381"/>
    <w:rsid w:val="00EC339A"/>
    <w:rsid w:val="00EC4A8D"/>
    <w:rsid w:val="00EC4C58"/>
    <w:rsid w:val="00EC5130"/>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87"/>
    <w:rsid w:val="00ED1875"/>
    <w:rsid w:val="00ED25E8"/>
    <w:rsid w:val="00ED2E2B"/>
    <w:rsid w:val="00ED3A29"/>
    <w:rsid w:val="00ED3D82"/>
    <w:rsid w:val="00ED4D6E"/>
    <w:rsid w:val="00ED5443"/>
    <w:rsid w:val="00ED57E0"/>
    <w:rsid w:val="00ED612E"/>
    <w:rsid w:val="00ED671E"/>
    <w:rsid w:val="00ED6CD0"/>
    <w:rsid w:val="00ED6CFE"/>
    <w:rsid w:val="00ED73AF"/>
    <w:rsid w:val="00ED7707"/>
    <w:rsid w:val="00EE0146"/>
    <w:rsid w:val="00EE045A"/>
    <w:rsid w:val="00EE048F"/>
    <w:rsid w:val="00EE14BE"/>
    <w:rsid w:val="00EE2252"/>
    <w:rsid w:val="00EE289B"/>
    <w:rsid w:val="00EE2938"/>
    <w:rsid w:val="00EE2A05"/>
    <w:rsid w:val="00EE2A42"/>
    <w:rsid w:val="00EE2A65"/>
    <w:rsid w:val="00EE300B"/>
    <w:rsid w:val="00EE377E"/>
    <w:rsid w:val="00EE3E65"/>
    <w:rsid w:val="00EE4241"/>
    <w:rsid w:val="00EE46B5"/>
    <w:rsid w:val="00EE4758"/>
    <w:rsid w:val="00EE47FB"/>
    <w:rsid w:val="00EE4B70"/>
    <w:rsid w:val="00EE4BAE"/>
    <w:rsid w:val="00EE5035"/>
    <w:rsid w:val="00EE54B1"/>
    <w:rsid w:val="00EE5549"/>
    <w:rsid w:val="00EE5881"/>
    <w:rsid w:val="00EE5FAD"/>
    <w:rsid w:val="00EE614C"/>
    <w:rsid w:val="00EE6E3D"/>
    <w:rsid w:val="00EE755E"/>
    <w:rsid w:val="00EE765B"/>
    <w:rsid w:val="00EF191F"/>
    <w:rsid w:val="00EF1D9B"/>
    <w:rsid w:val="00EF2697"/>
    <w:rsid w:val="00EF2A19"/>
    <w:rsid w:val="00EF2AFE"/>
    <w:rsid w:val="00EF40A4"/>
    <w:rsid w:val="00EF449A"/>
    <w:rsid w:val="00EF4B97"/>
    <w:rsid w:val="00EF525A"/>
    <w:rsid w:val="00EF5C48"/>
    <w:rsid w:val="00EF5C6D"/>
    <w:rsid w:val="00EF5DD4"/>
    <w:rsid w:val="00EF60AA"/>
    <w:rsid w:val="00EF6327"/>
    <w:rsid w:val="00EF636C"/>
    <w:rsid w:val="00EF645F"/>
    <w:rsid w:val="00EF663E"/>
    <w:rsid w:val="00EF671C"/>
    <w:rsid w:val="00EF6A26"/>
    <w:rsid w:val="00EF6AD3"/>
    <w:rsid w:val="00EF6CF8"/>
    <w:rsid w:val="00EF6D67"/>
    <w:rsid w:val="00EF6D90"/>
    <w:rsid w:val="00EF704E"/>
    <w:rsid w:val="00EF7565"/>
    <w:rsid w:val="00EF7DB5"/>
    <w:rsid w:val="00F0004F"/>
    <w:rsid w:val="00F01157"/>
    <w:rsid w:val="00F01541"/>
    <w:rsid w:val="00F019D4"/>
    <w:rsid w:val="00F01B08"/>
    <w:rsid w:val="00F01FC9"/>
    <w:rsid w:val="00F020E6"/>
    <w:rsid w:val="00F022EB"/>
    <w:rsid w:val="00F0238C"/>
    <w:rsid w:val="00F0252C"/>
    <w:rsid w:val="00F025A5"/>
    <w:rsid w:val="00F02746"/>
    <w:rsid w:val="00F027E2"/>
    <w:rsid w:val="00F02839"/>
    <w:rsid w:val="00F02A8E"/>
    <w:rsid w:val="00F03B93"/>
    <w:rsid w:val="00F03C04"/>
    <w:rsid w:val="00F03E7E"/>
    <w:rsid w:val="00F03F06"/>
    <w:rsid w:val="00F03F6E"/>
    <w:rsid w:val="00F041B9"/>
    <w:rsid w:val="00F04293"/>
    <w:rsid w:val="00F04495"/>
    <w:rsid w:val="00F0476C"/>
    <w:rsid w:val="00F049CF"/>
    <w:rsid w:val="00F05049"/>
    <w:rsid w:val="00F0508E"/>
    <w:rsid w:val="00F05473"/>
    <w:rsid w:val="00F06062"/>
    <w:rsid w:val="00F06CCC"/>
    <w:rsid w:val="00F06D16"/>
    <w:rsid w:val="00F06DFA"/>
    <w:rsid w:val="00F07309"/>
    <w:rsid w:val="00F074E8"/>
    <w:rsid w:val="00F077F6"/>
    <w:rsid w:val="00F07D17"/>
    <w:rsid w:val="00F105AF"/>
    <w:rsid w:val="00F10B33"/>
    <w:rsid w:val="00F10BBA"/>
    <w:rsid w:val="00F10C97"/>
    <w:rsid w:val="00F10D28"/>
    <w:rsid w:val="00F10F14"/>
    <w:rsid w:val="00F111D4"/>
    <w:rsid w:val="00F111E8"/>
    <w:rsid w:val="00F11377"/>
    <w:rsid w:val="00F11546"/>
    <w:rsid w:val="00F11797"/>
    <w:rsid w:val="00F12D7D"/>
    <w:rsid w:val="00F13B41"/>
    <w:rsid w:val="00F147B3"/>
    <w:rsid w:val="00F148CF"/>
    <w:rsid w:val="00F151C2"/>
    <w:rsid w:val="00F1577A"/>
    <w:rsid w:val="00F15821"/>
    <w:rsid w:val="00F15A8A"/>
    <w:rsid w:val="00F16612"/>
    <w:rsid w:val="00F169CC"/>
    <w:rsid w:val="00F1713A"/>
    <w:rsid w:val="00F1777A"/>
    <w:rsid w:val="00F17A00"/>
    <w:rsid w:val="00F200A7"/>
    <w:rsid w:val="00F200ED"/>
    <w:rsid w:val="00F20148"/>
    <w:rsid w:val="00F20177"/>
    <w:rsid w:val="00F202B6"/>
    <w:rsid w:val="00F20449"/>
    <w:rsid w:val="00F20991"/>
    <w:rsid w:val="00F20B85"/>
    <w:rsid w:val="00F21081"/>
    <w:rsid w:val="00F215BE"/>
    <w:rsid w:val="00F21FA9"/>
    <w:rsid w:val="00F22096"/>
    <w:rsid w:val="00F221BC"/>
    <w:rsid w:val="00F221D7"/>
    <w:rsid w:val="00F2227D"/>
    <w:rsid w:val="00F22406"/>
    <w:rsid w:val="00F22993"/>
    <w:rsid w:val="00F22C77"/>
    <w:rsid w:val="00F2312A"/>
    <w:rsid w:val="00F23413"/>
    <w:rsid w:val="00F238B9"/>
    <w:rsid w:val="00F238D4"/>
    <w:rsid w:val="00F23A55"/>
    <w:rsid w:val="00F24109"/>
    <w:rsid w:val="00F241BB"/>
    <w:rsid w:val="00F25370"/>
    <w:rsid w:val="00F256C2"/>
    <w:rsid w:val="00F25788"/>
    <w:rsid w:val="00F258ED"/>
    <w:rsid w:val="00F25978"/>
    <w:rsid w:val="00F25998"/>
    <w:rsid w:val="00F25A22"/>
    <w:rsid w:val="00F25F08"/>
    <w:rsid w:val="00F26FD6"/>
    <w:rsid w:val="00F27BE1"/>
    <w:rsid w:val="00F304A7"/>
    <w:rsid w:val="00F312AE"/>
    <w:rsid w:val="00F31741"/>
    <w:rsid w:val="00F31795"/>
    <w:rsid w:val="00F317B1"/>
    <w:rsid w:val="00F31A07"/>
    <w:rsid w:val="00F31DE5"/>
    <w:rsid w:val="00F32024"/>
    <w:rsid w:val="00F322A1"/>
    <w:rsid w:val="00F327E6"/>
    <w:rsid w:val="00F33B3D"/>
    <w:rsid w:val="00F33BC6"/>
    <w:rsid w:val="00F33FC6"/>
    <w:rsid w:val="00F34225"/>
    <w:rsid w:val="00F34E62"/>
    <w:rsid w:val="00F35AFA"/>
    <w:rsid w:val="00F35E77"/>
    <w:rsid w:val="00F35F16"/>
    <w:rsid w:val="00F365D1"/>
    <w:rsid w:val="00F36615"/>
    <w:rsid w:val="00F36C7D"/>
    <w:rsid w:val="00F37522"/>
    <w:rsid w:val="00F37CA0"/>
    <w:rsid w:val="00F37DC9"/>
    <w:rsid w:val="00F37FDC"/>
    <w:rsid w:val="00F40466"/>
    <w:rsid w:val="00F404F3"/>
    <w:rsid w:val="00F415CD"/>
    <w:rsid w:val="00F41911"/>
    <w:rsid w:val="00F41EC2"/>
    <w:rsid w:val="00F420C5"/>
    <w:rsid w:val="00F42270"/>
    <w:rsid w:val="00F42D5D"/>
    <w:rsid w:val="00F42EEF"/>
    <w:rsid w:val="00F43852"/>
    <w:rsid w:val="00F43F86"/>
    <w:rsid w:val="00F44893"/>
    <w:rsid w:val="00F44ED9"/>
    <w:rsid w:val="00F44F1D"/>
    <w:rsid w:val="00F4520B"/>
    <w:rsid w:val="00F45B38"/>
    <w:rsid w:val="00F45B5D"/>
    <w:rsid w:val="00F45B85"/>
    <w:rsid w:val="00F45C87"/>
    <w:rsid w:val="00F460FC"/>
    <w:rsid w:val="00F46551"/>
    <w:rsid w:val="00F46709"/>
    <w:rsid w:val="00F4673A"/>
    <w:rsid w:val="00F46BAA"/>
    <w:rsid w:val="00F46EF0"/>
    <w:rsid w:val="00F46FD2"/>
    <w:rsid w:val="00F47831"/>
    <w:rsid w:val="00F47936"/>
    <w:rsid w:val="00F47CE4"/>
    <w:rsid w:val="00F50598"/>
    <w:rsid w:val="00F510B6"/>
    <w:rsid w:val="00F5124B"/>
    <w:rsid w:val="00F512B6"/>
    <w:rsid w:val="00F51353"/>
    <w:rsid w:val="00F51CD3"/>
    <w:rsid w:val="00F51D71"/>
    <w:rsid w:val="00F51E00"/>
    <w:rsid w:val="00F52069"/>
    <w:rsid w:val="00F5225D"/>
    <w:rsid w:val="00F52734"/>
    <w:rsid w:val="00F529D7"/>
    <w:rsid w:val="00F52EE7"/>
    <w:rsid w:val="00F53408"/>
    <w:rsid w:val="00F53423"/>
    <w:rsid w:val="00F53925"/>
    <w:rsid w:val="00F53DB4"/>
    <w:rsid w:val="00F54496"/>
    <w:rsid w:val="00F5485D"/>
    <w:rsid w:val="00F558F8"/>
    <w:rsid w:val="00F55967"/>
    <w:rsid w:val="00F560B5"/>
    <w:rsid w:val="00F56325"/>
    <w:rsid w:val="00F56910"/>
    <w:rsid w:val="00F5703C"/>
    <w:rsid w:val="00F579D2"/>
    <w:rsid w:val="00F57C55"/>
    <w:rsid w:val="00F6062E"/>
    <w:rsid w:val="00F60A60"/>
    <w:rsid w:val="00F60DCD"/>
    <w:rsid w:val="00F612D3"/>
    <w:rsid w:val="00F6182C"/>
    <w:rsid w:val="00F61C48"/>
    <w:rsid w:val="00F62582"/>
    <w:rsid w:val="00F629DC"/>
    <w:rsid w:val="00F629EA"/>
    <w:rsid w:val="00F63033"/>
    <w:rsid w:val="00F63523"/>
    <w:rsid w:val="00F638B0"/>
    <w:rsid w:val="00F63C11"/>
    <w:rsid w:val="00F63D80"/>
    <w:rsid w:val="00F63DA1"/>
    <w:rsid w:val="00F63DB8"/>
    <w:rsid w:val="00F649E3"/>
    <w:rsid w:val="00F65085"/>
    <w:rsid w:val="00F650B1"/>
    <w:rsid w:val="00F65489"/>
    <w:rsid w:val="00F6595A"/>
    <w:rsid w:val="00F65DE9"/>
    <w:rsid w:val="00F667CD"/>
    <w:rsid w:val="00F66CD1"/>
    <w:rsid w:val="00F66D66"/>
    <w:rsid w:val="00F670CA"/>
    <w:rsid w:val="00F67CCD"/>
    <w:rsid w:val="00F67EE5"/>
    <w:rsid w:val="00F70A15"/>
    <w:rsid w:val="00F70B5A"/>
    <w:rsid w:val="00F719EB"/>
    <w:rsid w:val="00F71ADA"/>
    <w:rsid w:val="00F72678"/>
    <w:rsid w:val="00F72DCF"/>
    <w:rsid w:val="00F733C5"/>
    <w:rsid w:val="00F7396A"/>
    <w:rsid w:val="00F7417E"/>
    <w:rsid w:val="00F74D32"/>
    <w:rsid w:val="00F74F81"/>
    <w:rsid w:val="00F7548A"/>
    <w:rsid w:val="00F756FC"/>
    <w:rsid w:val="00F75A22"/>
    <w:rsid w:val="00F7622D"/>
    <w:rsid w:val="00F762AC"/>
    <w:rsid w:val="00F764B5"/>
    <w:rsid w:val="00F76928"/>
    <w:rsid w:val="00F76977"/>
    <w:rsid w:val="00F76D1C"/>
    <w:rsid w:val="00F77366"/>
    <w:rsid w:val="00F77947"/>
    <w:rsid w:val="00F77F15"/>
    <w:rsid w:val="00F80708"/>
    <w:rsid w:val="00F81CE6"/>
    <w:rsid w:val="00F8375A"/>
    <w:rsid w:val="00F84863"/>
    <w:rsid w:val="00F85015"/>
    <w:rsid w:val="00F85549"/>
    <w:rsid w:val="00F855EB"/>
    <w:rsid w:val="00F86452"/>
    <w:rsid w:val="00F86EF4"/>
    <w:rsid w:val="00F876EA"/>
    <w:rsid w:val="00F87979"/>
    <w:rsid w:val="00F9001B"/>
    <w:rsid w:val="00F905F5"/>
    <w:rsid w:val="00F90B18"/>
    <w:rsid w:val="00F90CF2"/>
    <w:rsid w:val="00F911A0"/>
    <w:rsid w:val="00F911D7"/>
    <w:rsid w:val="00F9163C"/>
    <w:rsid w:val="00F919CA"/>
    <w:rsid w:val="00F91CA6"/>
    <w:rsid w:val="00F92482"/>
    <w:rsid w:val="00F924E1"/>
    <w:rsid w:val="00F92637"/>
    <w:rsid w:val="00F92AF4"/>
    <w:rsid w:val="00F9303B"/>
    <w:rsid w:val="00F93491"/>
    <w:rsid w:val="00F93C87"/>
    <w:rsid w:val="00F95E50"/>
    <w:rsid w:val="00F95ECA"/>
    <w:rsid w:val="00F964CF"/>
    <w:rsid w:val="00F96D57"/>
    <w:rsid w:val="00F97B50"/>
    <w:rsid w:val="00F97FD0"/>
    <w:rsid w:val="00FA0B60"/>
    <w:rsid w:val="00FA1414"/>
    <w:rsid w:val="00FA1465"/>
    <w:rsid w:val="00FA199B"/>
    <w:rsid w:val="00FA1B19"/>
    <w:rsid w:val="00FA1B49"/>
    <w:rsid w:val="00FA1EE7"/>
    <w:rsid w:val="00FA2D5B"/>
    <w:rsid w:val="00FA2F55"/>
    <w:rsid w:val="00FA3274"/>
    <w:rsid w:val="00FA35EE"/>
    <w:rsid w:val="00FA3B88"/>
    <w:rsid w:val="00FA43D9"/>
    <w:rsid w:val="00FA49DB"/>
    <w:rsid w:val="00FA4A2C"/>
    <w:rsid w:val="00FA4BAB"/>
    <w:rsid w:val="00FA54A4"/>
    <w:rsid w:val="00FA602F"/>
    <w:rsid w:val="00FA664C"/>
    <w:rsid w:val="00FA664D"/>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2571"/>
    <w:rsid w:val="00FB2874"/>
    <w:rsid w:val="00FB36E1"/>
    <w:rsid w:val="00FB3717"/>
    <w:rsid w:val="00FB3F61"/>
    <w:rsid w:val="00FB4196"/>
    <w:rsid w:val="00FB48C1"/>
    <w:rsid w:val="00FB4B77"/>
    <w:rsid w:val="00FB59A6"/>
    <w:rsid w:val="00FB63D4"/>
    <w:rsid w:val="00FB66D6"/>
    <w:rsid w:val="00FB68EA"/>
    <w:rsid w:val="00FB6FC5"/>
    <w:rsid w:val="00FB76BC"/>
    <w:rsid w:val="00FB7A50"/>
    <w:rsid w:val="00FC09A2"/>
    <w:rsid w:val="00FC0D0D"/>
    <w:rsid w:val="00FC1166"/>
    <w:rsid w:val="00FC1D51"/>
    <w:rsid w:val="00FC2149"/>
    <w:rsid w:val="00FC216E"/>
    <w:rsid w:val="00FC2214"/>
    <w:rsid w:val="00FC226D"/>
    <w:rsid w:val="00FC2533"/>
    <w:rsid w:val="00FC3484"/>
    <w:rsid w:val="00FC3DFB"/>
    <w:rsid w:val="00FC436B"/>
    <w:rsid w:val="00FC4408"/>
    <w:rsid w:val="00FC4D60"/>
    <w:rsid w:val="00FC4E3A"/>
    <w:rsid w:val="00FC4EEE"/>
    <w:rsid w:val="00FC4F39"/>
    <w:rsid w:val="00FC57EB"/>
    <w:rsid w:val="00FC6528"/>
    <w:rsid w:val="00FC7066"/>
    <w:rsid w:val="00FC7169"/>
    <w:rsid w:val="00FC7278"/>
    <w:rsid w:val="00FC7620"/>
    <w:rsid w:val="00FC79A9"/>
    <w:rsid w:val="00FD0964"/>
    <w:rsid w:val="00FD0B44"/>
    <w:rsid w:val="00FD0DC5"/>
    <w:rsid w:val="00FD1359"/>
    <w:rsid w:val="00FD20C7"/>
    <w:rsid w:val="00FD292E"/>
    <w:rsid w:val="00FD2D99"/>
    <w:rsid w:val="00FD2F39"/>
    <w:rsid w:val="00FD3124"/>
    <w:rsid w:val="00FD3757"/>
    <w:rsid w:val="00FD3F40"/>
    <w:rsid w:val="00FD41AD"/>
    <w:rsid w:val="00FD4AE1"/>
    <w:rsid w:val="00FD4BD9"/>
    <w:rsid w:val="00FD4C5E"/>
    <w:rsid w:val="00FD4F0D"/>
    <w:rsid w:val="00FD52FD"/>
    <w:rsid w:val="00FD5E87"/>
    <w:rsid w:val="00FD5ED2"/>
    <w:rsid w:val="00FD5F1C"/>
    <w:rsid w:val="00FD5F48"/>
    <w:rsid w:val="00FD61A9"/>
    <w:rsid w:val="00FD6D27"/>
    <w:rsid w:val="00FD73D6"/>
    <w:rsid w:val="00FD7959"/>
    <w:rsid w:val="00FD7A09"/>
    <w:rsid w:val="00FE0275"/>
    <w:rsid w:val="00FE0403"/>
    <w:rsid w:val="00FE070F"/>
    <w:rsid w:val="00FE08BF"/>
    <w:rsid w:val="00FE0B42"/>
    <w:rsid w:val="00FE0C12"/>
    <w:rsid w:val="00FE265C"/>
    <w:rsid w:val="00FE32C2"/>
    <w:rsid w:val="00FE3313"/>
    <w:rsid w:val="00FE339F"/>
    <w:rsid w:val="00FE3578"/>
    <w:rsid w:val="00FE3A27"/>
    <w:rsid w:val="00FE454F"/>
    <w:rsid w:val="00FE4C06"/>
    <w:rsid w:val="00FE4C53"/>
    <w:rsid w:val="00FE4F92"/>
    <w:rsid w:val="00FE516A"/>
    <w:rsid w:val="00FE5E26"/>
    <w:rsid w:val="00FE6165"/>
    <w:rsid w:val="00FE62A0"/>
    <w:rsid w:val="00FE6ACA"/>
    <w:rsid w:val="00FE6FB3"/>
    <w:rsid w:val="00FF0AA2"/>
    <w:rsid w:val="00FF0D7D"/>
    <w:rsid w:val="00FF0FFF"/>
    <w:rsid w:val="00FF1091"/>
    <w:rsid w:val="00FF1628"/>
    <w:rsid w:val="00FF1859"/>
    <w:rsid w:val="00FF1C6C"/>
    <w:rsid w:val="00FF2A81"/>
    <w:rsid w:val="00FF2B4A"/>
    <w:rsid w:val="00FF2CFE"/>
    <w:rsid w:val="00FF2FF0"/>
    <w:rsid w:val="00FF3A7B"/>
    <w:rsid w:val="00FF3B2A"/>
    <w:rsid w:val="00FF3CCC"/>
    <w:rsid w:val="00FF3ED1"/>
    <w:rsid w:val="00FF45F7"/>
    <w:rsid w:val="00FF4BDA"/>
    <w:rsid w:val="00FF4F05"/>
    <w:rsid w:val="00FF50A3"/>
    <w:rsid w:val="00FF5536"/>
    <w:rsid w:val="00FF5C44"/>
    <w:rsid w:val="00FF6589"/>
    <w:rsid w:val="01694EF3"/>
    <w:rsid w:val="018399FA"/>
    <w:rsid w:val="01C1D86E"/>
    <w:rsid w:val="0424661F"/>
    <w:rsid w:val="0439CF97"/>
    <w:rsid w:val="0527661A"/>
    <w:rsid w:val="06959B89"/>
    <w:rsid w:val="07F8720B"/>
    <w:rsid w:val="0A0B036D"/>
    <w:rsid w:val="0BD377B3"/>
    <w:rsid w:val="0EA12743"/>
    <w:rsid w:val="0ECD085C"/>
    <w:rsid w:val="0F4934B1"/>
    <w:rsid w:val="10300FA8"/>
    <w:rsid w:val="1051F43D"/>
    <w:rsid w:val="114E7580"/>
    <w:rsid w:val="11808DF5"/>
    <w:rsid w:val="13AEF8E2"/>
    <w:rsid w:val="16FF43C0"/>
    <w:rsid w:val="17B8372A"/>
    <w:rsid w:val="1AF42009"/>
    <w:rsid w:val="1B977B78"/>
    <w:rsid w:val="1E4E8F77"/>
    <w:rsid w:val="1F8B0654"/>
    <w:rsid w:val="1FC723D4"/>
    <w:rsid w:val="285C3678"/>
    <w:rsid w:val="28FDABD6"/>
    <w:rsid w:val="2972F8AB"/>
    <w:rsid w:val="2A21321D"/>
    <w:rsid w:val="2A4CBF7C"/>
    <w:rsid w:val="2BD4E9B9"/>
    <w:rsid w:val="2FA77453"/>
    <w:rsid w:val="31281106"/>
    <w:rsid w:val="31A650AC"/>
    <w:rsid w:val="324AE31E"/>
    <w:rsid w:val="34B3F039"/>
    <w:rsid w:val="351313AE"/>
    <w:rsid w:val="3544CFB7"/>
    <w:rsid w:val="35BA5A95"/>
    <w:rsid w:val="366A5589"/>
    <w:rsid w:val="37166B8A"/>
    <w:rsid w:val="380625EA"/>
    <w:rsid w:val="385CBC57"/>
    <w:rsid w:val="38834F76"/>
    <w:rsid w:val="39E4A5E0"/>
    <w:rsid w:val="3AEE1518"/>
    <w:rsid w:val="3B1CBEBA"/>
    <w:rsid w:val="3BFE5BC4"/>
    <w:rsid w:val="3F940853"/>
    <w:rsid w:val="3FE6F741"/>
    <w:rsid w:val="40AEC2FF"/>
    <w:rsid w:val="41EC0246"/>
    <w:rsid w:val="43737833"/>
    <w:rsid w:val="44321E48"/>
    <w:rsid w:val="45053505"/>
    <w:rsid w:val="45C23A43"/>
    <w:rsid w:val="460AE36D"/>
    <w:rsid w:val="47500742"/>
    <w:rsid w:val="481C4970"/>
    <w:rsid w:val="4AFA4CE3"/>
    <w:rsid w:val="4B003F5F"/>
    <w:rsid w:val="4B7E8A18"/>
    <w:rsid w:val="4BAF7F5E"/>
    <w:rsid w:val="4BF6794F"/>
    <w:rsid w:val="4D41B9D6"/>
    <w:rsid w:val="4D47F941"/>
    <w:rsid w:val="4E659B01"/>
    <w:rsid w:val="5051FB3B"/>
    <w:rsid w:val="507370CB"/>
    <w:rsid w:val="52CBA337"/>
    <w:rsid w:val="52F3C585"/>
    <w:rsid w:val="572AAD2D"/>
    <w:rsid w:val="59AA09C0"/>
    <w:rsid w:val="5C4169F7"/>
    <w:rsid w:val="5CFBCC53"/>
    <w:rsid w:val="5D9BA4D3"/>
    <w:rsid w:val="5FAC6208"/>
    <w:rsid w:val="61EC48BF"/>
    <w:rsid w:val="63AF9404"/>
    <w:rsid w:val="66C625B2"/>
    <w:rsid w:val="66CAB4D9"/>
    <w:rsid w:val="66DF4E0F"/>
    <w:rsid w:val="67582F8E"/>
    <w:rsid w:val="68218F8B"/>
    <w:rsid w:val="69F42E23"/>
    <w:rsid w:val="6AA447D0"/>
    <w:rsid w:val="6CA0C792"/>
    <w:rsid w:val="6D356736"/>
    <w:rsid w:val="6F37D53A"/>
    <w:rsid w:val="6FD43338"/>
    <w:rsid w:val="709D3EA6"/>
    <w:rsid w:val="71C088B0"/>
    <w:rsid w:val="755B350F"/>
    <w:rsid w:val="776E967D"/>
    <w:rsid w:val="79BEE768"/>
    <w:rsid w:val="7A10DE8A"/>
    <w:rsid w:val="7A2B9E80"/>
    <w:rsid w:val="7A9F5437"/>
    <w:rsid w:val="7CC37B6D"/>
    <w:rsid w:val="7D105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D7A9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E37"/>
    <w:pPr>
      <w:overflowPunct w:val="0"/>
      <w:autoSpaceDE w:val="0"/>
      <w:autoSpaceDN w:val="0"/>
      <w:adjustRightInd w:val="0"/>
      <w:textAlignment w:val="baseline"/>
    </w:pPr>
    <w:rPr>
      <w:rFonts w:ascii="Angsana New" w:eastAsia="Times New Roman" w:hAnsi="Angsana New" w:cs="AngsanaUPC"/>
      <w:sz w:val="30"/>
      <w:szCs w:val="30"/>
      <w:lang w:eastAsia="en-US" w:bidi="th-TH"/>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rFonts w:cs="Angsana New"/>
      <w:sz w:val="32"/>
      <w:szCs w:val="32"/>
      <w:lang w:val="x-none" w:eastAsia="x-none"/>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List Paragraph"/>
    <w:basedOn w:val="a"/>
    <w:uiPriority w:val="34"/>
    <w:qFormat/>
    <w:rsid w:val="00C12FA9"/>
    <w:pPr>
      <w:ind w:left="720"/>
      <w:contextualSpacing/>
    </w:pPr>
    <w:rPr>
      <w:rFonts w:ascii="Times New Roman" w:hAnsi="CordiaUPC" w:cs="Angsana New"/>
      <w:sz w:val="24"/>
      <w:szCs w:val="40"/>
    </w:rPr>
  </w:style>
  <w:style w:type="character" w:customStyle="1" w:styleId="31">
    <w:name w:val="การเยื้องเนื้อความ 3 อักขระ"/>
    <w:link w:val="30"/>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a0"/>
    <w:rsid w:val="00D62634"/>
  </w:style>
  <w:style w:type="table" w:styleId="32">
    <w:name w:val="Table 3D effects 3"/>
    <w:basedOn w:val="a1"/>
    <w:rsid w:val="00853A17"/>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ainTable21">
    <w:name w:val="Plain Table 21"/>
    <w:basedOn w:val="a1"/>
    <w:uiPriority w:val="42"/>
    <w:rsid w:val="00853A17"/>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a1"/>
    <w:uiPriority w:val="40"/>
    <w:rsid w:val="005B42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1">
    <w:name w:val="Table Grid1"/>
    <w:basedOn w:val="a1"/>
    <w:next w:val="a7"/>
    <w:rsid w:val="00E8449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uiPriority w:val="59"/>
    <w:rsid w:val="00E8449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a1"/>
    <w:next w:val="a7"/>
    <w:uiPriority w:val="59"/>
    <w:rsid w:val="00D271A4"/>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DC06C1"/>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0">
    <w:name w:val="Char00"/>
    <w:basedOn w:val="a"/>
    <w:rsid w:val="00A34A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a"/>
    <w:rsid w:val="001220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a"/>
    <w:rsid w:val="0009279F"/>
    <w:pPr>
      <w:overflowPunct/>
      <w:autoSpaceDE/>
      <w:autoSpaceDN/>
      <w:adjustRightInd/>
      <w:spacing w:after="160" w:line="240" w:lineRule="exact"/>
      <w:textAlignment w:val="auto"/>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E37"/>
    <w:pPr>
      <w:overflowPunct w:val="0"/>
      <w:autoSpaceDE w:val="0"/>
      <w:autoSpaceDN w:val="0"/>
      <w:adjustRightInd w:val="0"/>
      <w:textAlignment w:val="baseline"/>
    </w:pPr>
    <w:rPr>
      <w:rFonts w:ascii="Angsana New" w:eastAsia="Times New Roman" w:hAnsi="Angsana New" w:cs="AngsanaUPC"/>
      <w:sz w:val="30"/>
      <w:szCs w:val="30"/>
      <w:lang w:eastAsia="en-US" w:bidi="th-TH"/>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rFonts w:cs="Angsana New"/>
      <w:sz w:val="32"/>
      <w:szCs w:val="32"/>
      <w:lang w:val="x-none" w:eastAsia="x-none"/>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List Paragraph"/>
    <w:basedOn w:val="a"/>
    <w:uiPriority w:val="34"/>
    <w:qFormat/>
    <w:rsid w:val="00C12FA9"/>
    <w:pPr>
      <w:ind w:left="720"/>
      <w:contextualSpacing/>
    </w:pPr>
    <w:rPr>
      <w:rFonts w:ascii="Times New Roman" w:hAnsi="CordiaUPC" w:cs="Angsana New"/>
      <w:sz w:val="24"/>
      <w:szCs w:val="40"/>
    </w:rPr>
  </w:style>
  <w:style w:type="character" w:customStyle="1" w:styleId="31">
    <w:name w:val="การเยื้องเนื้อความ 3 อักขระ"/>
    <w:link w:val="30"/>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a0"/>
    <w:rsid w:val="00D62634"/>
  </w:style>
  <w:style w:type="table" w:styleId="32">
    <w:name w:val="Table 3D effects 3"/>
    <w:basedOn w:val="a1"/>
    <w:rsid w:val="00853A17"/>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ainTable21">
    <w:name w:val="Plain Table 21"/>
    <w:basedOn w:val="a1"/>
    <w:uiPriority w:val="42"/>
    <w:rsid w:val="00853A17"/>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a1"/>
    <w:uiPriority w:val="40"/>
    <w:rsid w:val="005B42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1">
    <w:name w:val="Table Grid1"/>
    <w:basedOn w:val="a1"/>
    <w:next w:val="a7"/>
    <w:rsid w:val="00E8449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uiPriority w:val="59"/>
    <w:rsid w:val="00E8449B"/>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a1"/>
    <w:next w:val="a7"/>
    <w:uiPriority w:val="59"/>
    <w:rsid w:val="00D271A4"/>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DC06C1"/>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0">
    <w:name w:val="Char00"/>
    <w:basedOn w:val="a"/>
    <w:rsid w:val="00A34A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a"/>
    <w:rsid w:val="001220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a"/>
    <w:rsid w:val="0009279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088890947">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C56B54A962E41A51006DA25D67A06" ma:contentTypeVersion="5" ma:contentTypeDescription="Create a new document." ma:contentTypeScope="" ma:versionID="96d7799262a1ef70c5c4c750db335527">
  <xsd:schema xmlns:xsd="http://www.w3.org/2001/XMLSchema" xmlns:xs="http://www.w3.org/2001/XMLSchema" xmlns:p="http://schemas.microsoft.com/office/2006/metadata/properties" xmlns:ns2="26dec507-705c-4ebd-bc6d-15ea54e3e4d2" targetNamespace="http://schemas.microsoft.com/office/2006/metadata/properties" ma:root="true" ma:fieldsID="e679822569c00b327964ee0df4f23a25" ns2:_="">
    <xsd:import namespace="26dec507-705c-4ebd-bc6d-15ea54e3e4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ec507-705c-4ebd-bc6d-15ea54e3e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AUTHORIZED" ma:index="12" nillable="true" ma:displayName="AUTHORIZED" ma:internalName="AUTHORIZE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FAE59-3F72-4F1A-9665-3B0C404F8F5C}">
  <ds:schemaRefs>
    <ds:schemaRef ds:uri="http://schemas.microsoft.com/sharepoint/v3/contenttype/forms"/>
  </ds:schemaRefs>
</ds:datastoreItem>
</file>

<file path=customXml/itemProps2.xml><?xml version="1.0" encoding="utf-8"?>
<ds:datastoreItem xmlns:ds="http://schemas.openxmlformats.org/officeDocument/2006/customXml" ds:itemID="{82006054-2C2B-485E-A126-FA83CDF95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ec507-705c-4ebd-bc6d-15ea54e3e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67D34E-34C1-48E6-BE3F-13ADDAC46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19</Pages>
  <Words>3830</Words>
  <Characters>23245</Characters>
  <Application>Microsoft Office Word</Application>
  <DocSecurity>0</DocSecurity>
  <Lines>193</Lines>
  <Paragraphs>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Ped</cp:lastModifiedBy>
  <cp:revision>37</cp:revision>
  <cp:lastPrinted>2021-11-12T09:30:00Z</cp:lastPrinted>
  <dcterms:created xsi:type="dcterms:W3CDTF">2021-09-09T07:53:00Z</dcterms:created>
  <dcterms:modified xsi:type="dcterms:W3CDTF">2021-11-12T09:30:00Z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ZED">
    <vt:lpwstr/>
  </property>
  <property fmtid="{D5CDD505-2E9C-101B-9397-08002B2CF9AE}" pid="3" name="Reviewer Sign-off">
    <vt:lpwstr/>
  </property>
  <property fmtid="{D5CDD505-2E9C-101B-9397-08002B2CF9AE}" pid="4" name="Preparer Sign-off">
    <vt:lpwstr/>
  </property>
</Properties>
</file>