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B6AD9" w14:textId="1C7CEEEC" w:rsidR="00B46B79" w:rsidRPr="00783864" w:rsidRDefault="00B46B79" w:rsidP="00B46B79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6AC0E520" w14:textId="6F0E6EDF" w:rsidR="00376A97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17C05621" w14:textId="48B4DFDE" w:rsidR="00471CF4" w:rsidRDefault="00471CF4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5DFD241C" w14:textId="77777777" w:rsidR="00471CF4" w:rsidRDefault="00471CF4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66EE140E" w14:textId="77777777" w:rsidR="00530CAE" w:rsidRPr="00B46B79" w:rsidRDefault="00530CAE" w:rsidP="009F1460">
      <w:pPr>
        <w:pStyle w:val="PlainText"/>
        <w:rPr>
          <w:rFonts w:ascii="Angsana New" w:hAnsi="Angsana New"/>
          <w:sz w:val="24"/>
          <w:szCs w:val="24"/>
        </w:rPr>
      </w:pPr>
    </w:p>
    <w:p w14:paraId="47FBA863" w14:textId="77777777" w:rsidR="00D97518" w:rsidRPr="0055576E" w:rsidRDefault="00D97518" w:rsidP="00D97518">
      <w:pPr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C77A84C" w14:textId="77777777" w:rsidR="00D97518" w:rsidRPr="0055576E" w:rsidRDefault="00D97518" w:rsidP="00725D67">
      <w:pPr>
        <w:spacing w:before="12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>เสนอ ผู้ถือหุ้นและคณะกรรมการ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35802647" w14:textId="737DBA93" w:rsidR="00D97518" w:rsidRPr="0055576E" w:rsidRDefault="00D97518" w:rsidP="00D97518">
      <w:pPr>
        <w:autoSpaceDE w:val="0"/>
        <w:autoSpaceDN w:val="0"/>
        <w:adjustRightInd w:val="0"/>
        <w:spacing w:before="18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>3</w:t>
      </w:r>
      <w:r>
        <w:rPr>
          <w:rFonts w:ascii="Angsana New" w:hAnsi="Angsana New"/>
          <w:color w:val="000000"/>
          <w:spacing w:val="-4"/>
        </w:rPr>
        <w:t>0</w:t>
      </w:r>
      <w:r w:rsidRPr="0055576E">
        <w:rPr>
          <w:rFonts w:ascii="Angsana New" w:hAnsi="Angsana New"/>
          <w:color w:val="000000"/>
          <w:spacing w:val="-4"/>
        </w:rPr>
        <w:t xml:space="preserve"> </w:t>
      </w:r>
      <w:r>
        <w:rPr>
          <w:rFonts w:ascii="Angsana New" w:hAnsi="Angsana New" w:hint="cs"/>
          <w:color w:val="000000"/>
          <w:spacing w:val="-4"/>
          <w:cs/>
        </w:rPr>
        <w:t>กันยายน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920F33">
        <w:rPr>
          <w:rFonts w:ascii="Angsana New" w:hAnsi="Angsana New"/>
          <w:color w:val="000000"/>
          <w:spacing w:val="-4"/>
        </w:rPr>
        <w:t>4</w:t>
      </w:r>
      <w:r w:rsidRPr="0055576E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>
        <w:rPr>
          <w:rFonts w:ascii="Angsana New" w:hAnsi="Angsana New" w:hint="cs"/>
          <w:color w:val="000000"/>
          <w:spacing w:val="-4"/>
          <w:cs/>
        </w:rPr>
        <w:t>สำหรับงวดสามเดือน       และเก้าเดือนสิ้นสุดวันเดียวกัน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55576E">
        <w:rPr>
          <w:rFonts w:ascii="Angsana New" w:hAnsi="Angsana New"/>
          <w:spacing w:val="-4"/>
          <w:cs/>
        </w:rPr>
        <w:t>สำหรับงวด</w:t>
      </w:r>
      <w:r>
        <w:rPr>
          <w:rFonts w:ascii="Angsana New" w:hAnsi="Angsana New" w:hint="cs"/>
          <w:spacing w:val="-4"/>
          <w:cs/>
        </w:rPr>
        <w:t>เก้า</w:t>
      </w:r>
      <w:r w:rsidRPr="0055576E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>
        <w:rPr>
          <w:rFonts w:ascii="Angsana New" w:hAnsi="Angsana New" w:hint="cs"/>
          <w:color w:val="000000"/>
          <w:spacing w:val="-6"/>
          <w:cs/>
        </w:rPr>
        <w:t xml:space="preserve">   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 w:hint="cs"/>
          <w:color w:val="000000"/>
          <w:spacing w:val="2"/>
          <w:cs/>
        </w:rPr>
        <w:t xml:space="preserve">   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0495441" w14:textId="77777777" w:rsidR="00D97518" w:rsidRPr="0055576E" w:rsidRDefault="00D97518" w:rsidP="00D97518">
      <w:pPr>
        <w:autoSpaceDE w:val="0"/>
        <w:autoSpaceDN w:val="0"/>
        <w:adjustRightInd w:val="0"/>
        <w:spacing w:before="18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831E8A6" w14:textId="77777777" w:rsidR="00D97518" w:rsidRPr="006C42BA" w:rsidRDefault="00D97518" w:rsidP="00725D67">
      <w:pPr>
        <w:pStyle w:val="CM2"/>
        <w:spacing w:before="12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6C42BA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C42BA">
        <w:rPr>
          <w:rFonts w:ascii="Angsana New" w:hAnsi="Angsana New" w:cs="Angsana New"/>
          <w:sz w:val="28"/>
          <w:szCs w:val="28"/>
        </w:rPr>
        <w:t>2410</w:t>
      </w:r>
      <w:r w:rsidRPr="006C42BA">
        <w:rPr>
          <w:rFonts w:ascii="Angsana New" w:hAnsi="Angsana New" w:cs="Angsana New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การสอบทานข้อมูลทางการเงินระหว่างกาลโดยผู้สอบบัญชีรับอนุญาตของกิจการ</w:t>
      </w:r>
      <w:r w:rsidRPr="006C42BA">
        <w:rPr>
          <w:rFonts w:ascii="Angsana New" w:hAnsi="Angsana New" w:cs="Angsana New"/>
          <w:sz w:val="28"/>
          <w:szCs w:val="28"/>
        </w:rPr>
        <w:t xml:space="preserve"> </w:t>
      </w:r>
      <w:r w:rsidRPr="006C42BA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 w:rsidRPr="006C42BA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6C42B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C42BA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 xml:space="preserve">        </w:t>
      </w:r>
      <w:r w:rsidRPr="006C42BA">
        <w:rPr>
          <w:rFonts w:ascii="Angsana New" w:hAnsi="Angsana New" w:cs="Angsana New"/>
          <w:sz w:val="28"/>
          <w:szCs w:val="28"/>
          <w:cs/>
        </w:rPr>
        <w:t>ที่สอบทานได้</w:t>
      </w:r>
    </w:p>
    <w:p w14:paraId="5DB71A7E" w14:textId="77777777" w:rsidR="00D97518" w:rsidRPr="0055576E" w:rsidRDefault="00D97518" w:rsidP="00D97518">
      <w:pPr>
        <w:pStyle w:val="CM2"/>
        <w:spacing w:before="18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DC688CC" w14:textId="5D0CF916" w:rsidR="00920F33" w:rsidRDefault="00D97518" w:rsidP="00725D67">
      <w:pPr>
        <w:tabs>
          <w:tab w:val="left" w:pos="540"/>
        </w:tabs>
        <w:spacing w:before="120"/>
        <w:jc w:val="thaiDistribute"/>
        <w:rPr>
          <w:rFonts w:ascii="Angsana New" w:hAnsi="Angsana New"/>
          <w:cs/>
        </w:rPr>
      </w:pPr>
      <w:r w:rsidRPr="00DC7DC5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C7DC5">
        <w:rPr>
          <w:rFonts w:ascii="Angsana New" w:hAnsi="Angsana New"/>
        </w:rPr>
        <w:t>34</w:t>
      </w:r>
      <w:r w:rsidRPr="00DC7DC5">
        <w:rPr>
          <w:rFonts w:ascii="Angsana New" w:hAnsi="Angsana New"/>
          <w:cs/>
        </w:rPr>
        <w:t xml:space="preserve"> เรื่อง </w:t>
      </w:r>
      <w:r w:rsidRPr="00DC7DC5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DC7DC5">
        <w:rPr>
          <w:rFonts w:ascii="Angsana New" w:hAnsi="Angsana New"/>
        </w:rPr>
        <w:t xml:space="preserve"> </w:t>
      </w:r>
      <w:r w:rsidRPr="00DC7DC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3CF1ADB4" w14:textId="77777777" w:rsidR="00471CF4" w:rsidRPr="00A33775" w:rsidRDefault="00471CF4" w:rsidP="00471CF4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  <w:r w:rsidRPr="00A33775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EA19C92" w14:textId="372C7088" w:rsidR="00471CF4" w:rsidRDefault="00471CF4" w:rsidP="00725D67">
      <w:pPr>
        <w:tabs>
          <w:tab w:val="left" w:pos="540"/>
        </w:tabs>
        <w:spacing w:before="120"/>
        <w:jc w:val="thaiDistribute"/>
        <w:rPr>
          <w:rFonts w:ascii="Angsana New" w:hAnsi="Angsana New"/>
        </w:rPr>
      </w:pPr>
      <w:r w:rsidRPr="00FE2D10">
        <w:rPr>
          <w:rFonts w:ascii="Angsana New" w:hAnsi="Angsana New"/>
          <w:spacing w:val="-6"/>
          <w:cs/>
        </w:rPr>
        <w:t>ข้าพเจ้าขอให้สังเกตหมายเหตุประกอบงบการเงินระหว่างกาล</w:t>
      </w:r>
      <w:r w:rsidR="00933617" w:rsidRPr="00FE2D10">
        <w:rPr>
          <w:rFonts w:ascii="Angsana New" w:hAnsi="Angsana New" w:hint="cs"/>
          <w:spacing w:val="-6"/>
          <w:cs/>
        </w:rPr>
        <w:t>แบบย่อ</w:t>
      </w:r>
      <w:r w:rsidRPr="00FE2D10">
        <w:rPr>
          <w:rFonts w:ascii="Angsana New" w:hAnsi="Angsana New"/>
          <w:spacing w:val="-6"/>
          <w:cs/>
        </w:rPr>
        <w:t xml:space="preserve">ข้อ </w:t>
      </w:r>
      <w:r w:rsidRPr="00FE2D10">
        <w:rPr>
          <w:rFonts w:ascii="Angsana New" w:hAnsi="Angsana New"/>
          <w:spacing w:val="-6"/>
        </w:rPr>
        <w:t xml:space="preserve">1 </w:t>
      </w:r>
      <w:r w:rsidRPr="00FE2D10">
        <w:rPr>
          <w:rFonts w:ascii="Angsana New" w:hAnsi="Angsana New"/>
          <w:spacing w:val="-6"/>
          <w:cs/>
        </w:rPr>
        <w:t>เนื่องด้วยสถานการณ์การแพร่ระบาดของโรคติดเชื้อไวรัส</w:t>
      </w:r>
      <w:r w:rsidRPr="009C7FAF">
        <w:rPr>
          <w:rFonts w:ascii="Angsana New" w:hAnsi="Angsana New"/>
          <w:spacing w:val="-4"/>
          <w:cs/>
        </w:rPr>
        <w:t xml:space="preserve">โคโรนา </w:t>
      </w:r>
      <w:r w:rsidRPr="009C7FAF">
        <w:rPr>
          <w:rFonts w:ascii="Angsana New" w:hAnsi="Angsana New"/>
          <w:spacing w:val="-4"/>
        </w:rPr>
        <w:t xml:space="preserve">2019 </w:t>
      </w:r>
      <w:r w:rsidRPr="009C7FAF">
        <w:rPr>
          <w:rFonts w:ascii="Angsana New" w:hAnsi="Angsana New"/>
          <w:spacing w:val="-4"/>
          <w:cs/>
        </w:rPr>
        <w:t>และเหตุการณ์ความไม่สงบทางการเมืองในประเทศที่บริษัทย่อยแห่งหนึ่งดำเนินกิจการอยู่ ทำให้เกิดการชะลอตัว</w:t>
      </w:r>
      <w:r w:rsidRPr="00A33775">
        <w:rPr>
          <w:rFonts w:ascii="Angsana New" w:hAnsi="Angsana New"/>
          <w:cs/>
        </w:rPr>
        <w:t>ของเศรษฐกิจและมีผลกระทบต่อธุรกิจและอุตสาหกรรมส่วนใหญ่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ในส่วนที่เกี่ยวข้องกับการจำกัดหรือการหยุดชะงักการผลิต ซึ่งส่งผลกระทบต่อรายได้ของกลุ่มบริษัท ทั้งนี้</w:t>
      </w:r>
      <w:r>
        <w:rPr>
          <w:rFonts w:ascii="Angsana New" w:hAnsi="Angsana New"/>
        </w:rPr>
        <w:t xml:space="preserve">           </w:t>
      </w:r>
      <w:r w:rsidRPr="00A33775">
        <w:rPr>
          <w:rFonts w:ascii="Angsana New" w:hAnsi="Angsana New"/>
          <w:cs/>
        </w:rPr>
        <w:t xml:space="preserve">ฝ่ายบริหารของกลุ่มบริษัทติดตามความคืบหน้าของสถานการณ์ดังกล่าวและประเมินผลกระทบเกี่ยวกับมูลค่าของสินทรัพย์ </w:t>
      </w:r>
      <w:r w:rsidRPr="000A532D">
        <w:rPr>
          <w:rFonts w:ascii="Angsana New" w:hAnsi="Angsana New"/>
          <w:spacing w:val="-2"/>
          <w:cs/>
        </w:rPr>
        <w:t>ประมาณการหนี้สินและหนี้สินที่อาจเกิดขึ้นอย่างต่อเนื่อง ทั้งนี้ ข้าพเจ้ามิได้ให้ข้อสรุปอย่างมีเงื่อนไขต่อกรณีข้างต้นแต่อย่างใด</w:t>
      </w:r>
    </w:p>
    <w:p w14:paraId="1ABF6E28" w14:textId="77777777" w:rsidR="00471CF4" w:rsidRDefault="00471CF4" w:rsidP="00D97518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</w:p>
    <w:p w14:paraId="650330BC" w14:textId="77777777" w:rsidR="0097299D" w:rsidRPr="0097299D" w:rsidRDefault="0097299D" w:rsidP="00D97518">
      <w:pPr>
        <w:pStyle w:val="BodyTextIndent"/>
        <w:jc w:val="both"/>
        <w:rPr>
          <w:rFonts w:ascii="Angsana New" w:hAnsi="Angsana New" w:cs="Angsana New"/>
          <w:sz w:val="22"/>
          <w:szCs w:val="22"/>
          <w:cs/>
        </w:rPr>
      </w:pPr>
    </w:p>
    <w:p w14:paraId="49550DDA" w14:textId="77777777" w:rsidR="00D97518" w:rsidRPr="00B46B79" w:rsidRDefault="00D97518" w:rsidP="00D97518">
      <w:pPr>
        <w:pStyle w:val="BodyTextIndent"/>
        <w:jc w:val="both"/>
        <w:rPr>
          <w:rFonts w:ascii="Angsana New" w:hAnsi="Angsana New" w:cs="Angsana New"/>
          <w:sz w:val="2"/>
          <w:szCs w:val="2"/>
          <w:lang w:val="en-US"/>
        </w:rPr>
      </w:pPr>
    </w:p>
    <w:p w14:paraId="5F014021" w14:textId="77777777" w:rsidR="00D97518" w:rsidRPr="00EA7DF8" w:rsidRDefault="00D97518" w:rsidP="00D97518">
      <w:pPr>
        <w:pStyle w:val="BodyTextIndent"/>
        <w:spacing w:line="216" w:lineRule="auto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4E062D52" w14:textId="77777777" w:rsidR="00D97518" w:rsidRPr="00EA7DF8" w:rsidRDefault="00D97518" w:rsidP="00D97518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5E057BE1" w14:textId="77777777" w:rsidR="00D97518" w:rsidRPr="00EA7DF8" w:rsidRDefault="00D97518" w:rsidP="00B46B79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3392B9CD" w:rsidR="00FC38D3" w:rsidRPr="00EA7DF8" w:rsidRDefault="00D97518" w:rsidP="00D97518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วันที่</w:t>
      </w:r>
      <w:r>
        <w:rPr>
          <w:rFonts w:ascii="Angsana New" w:hAnsi="Angsana New"/>
        </w:rPr>
        <w:t xml:space="preserve"> 12 </w:t>
      </w:r>
      <w:r>
        <w:rPr>
          <w:rFonts w:ascii="Angsana New" w:hAnsi="Angsana New" w:hint="cs"/>
          <w:cs/>
        </w:rPr>
        <w:t>พฤศจิกายน</w:t>
      </w:r>
      <w:r w:rsidRPr="00EA7DF8">
        <w:rPr>
          <w:rFonts w:ascii="Angsana New" w:hAnsi="Angsana New"/>
          <w:cs/>
        </w:rPr>
        <w:t xml:space="preserve"> </w:t>
      </w:r>
      <w:r w:rsidRPr="00EA7DF8">
        <w:rPr>
          <w:rFonts w:ascii="Angsana New" w:hAnsi="Angsana New"/>
        </w:rPr>
        <w:t xml:space="preserve"> 256</w:t>
      </w:r>
      <w:r w:rsidR="00920F33">
        <w:rPr>
          <w:rFonts w:ascii="Angsana New" w:hAnsi="Angsana New"/>
        </w:rPr>
        <w:t>4</w:t>
      </w:r>
    </w:p>
    <w:sectPr w:rsidR="00FC38D3" w:rsidRPr="00EA7DF8" w:rsidSect="0097299D">
      <w:headerReference w:type="default" r:id="rId8"/>
      <w:footerReference w:type="default" r:id="rId9"/>
      <w:pgSz w:w="11907" w:h="16840" w:code="9"/>
      <w:pgMar w:top="1247" w:right="1134" w:bottom="567" w:left="1531" w:header="720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61999" w14:textId="77777777" w:rsidR="004B466E" w:rsidRDefault="004B466E" w:rsidP="00FC38D3">
      <w:pPr>
        <w:pStyle w:val="CM1"/>
      </w:pPr>
      <w:r>
        <w:separator/>
      </w:r>
    </w:p>
  </w:endnote>
  <w:endnote w:type="continuationSeparator" w:id="0">
    <w:p w14:paraId="33C3A96F" w14:textId="77777777" w:rsidR="004B466E" w:rsidRDefault="004B466E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DB77A7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CC4FD" w14:textId="77777777" w:rsidR="004B466E" w:rsidRDefault="004B466E" w:rsidP="00FC38D3">
      <w:pPr>
        <w:pStyle w:val="CM1"/>
      </w:pPr>
      <w:r>
        <w:separator/>
      </w:r>
    </w:p>
  </w:footnote>
  <w:footnote w:type="continuationSeparator" w:id="0">
    <w:p w14:paraId="5AF48C6A" w14:textId="77777777" w:rsidR="004B466E" w:rsidRDefault="004B466E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8A9DF" w14:textId="77777777" w:rsidR="00DB366E" w:rsidRDefault="00DB366E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5129BCE2" w14:textId="77777777" w:rsidR="00DB366E" w:rsidRPr="00883241" w:rsidRDefault="00DB366E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768DF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5A87"/>
    <w:rsid w:val="003C63EB"/>
    <w:rsid w:val="003C6AA9"/>
    <w:rsid w:val="003C7768"/>
    <w:rsid w:val="003D44F7"/>
    <w:rsid w:val="003F1028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1CF4"/>
    <w:rsid w:val="004748C3"/>
    <w:rsid w:val="00475379"/>
    <w:rsid w:val="00481E34"/>
    <w:rsid w:val="00492BA4"/>
    <w:rsid w:val="0049324C"/>
    <w:rsid w:val="004953D4"/>
    <w:rsid w:val="004A13E1"/>
    <w:rsid w:val="004A4052"/>
    <w:rsid w:val="004A4929"/>
    <w:rsid w:val="004B466E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1E67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6BBD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17165"/>
    <w:rsid w:val="00720861"/>
    <w:rsid w:val="00720865"/>
    <w:rsid w:val="00725529"/>
    <w:rsid w:val="00725D67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C712B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4777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F33"/>
    <w:rsid w:val="00924378"/>
    <w:rsid w:val="00926D3F"/>
    <w:rsid w:val="00931920"/>
    <w:rsid w:val="00933617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99D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6B79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36E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97518"/>
    <w:rsid w:val="00DA24C9"/>
    <w:rsid w:val="00DA2C88"/>
    <w:rsid w:val="00DA5466"/>
    <w:rsid w:val="00DA5C9E"/>
    <w:rsid w:val="00DA6DB5"/>
    <w:rsid w:val="00DB366E"/>
    <w:rsid w:val="00DB7438"/>
    <w:rsid w:val="00DB776E"/>
    <w:rsid w:val="00DB77A7"/>
    <w:rsid w:val="00DC35B8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5024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635DF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2D10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6C364-254D-46A8-87AD-48732F7D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ying</cp:lastModifiedBy>
  <cp:revision>7</cp:revision>
  <cp:lastPrinted>2021-11-10T04:17:00Z</cp:lastPrinted>
  <dcterms:created xsi:type="dcterms:W3CDTF">2021-11-09T08:42:00Z</dcterms:created>
  <dcterms:modified xsi:type="dcterms:W3CDTF">2021-11-14T02:43:00Z</dcterms:modified>
</cp:coreProperties>
</file>