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D22B0A" w14:textId="77777777" w:rsidR="00B803A7" w:rsidRPr="002C721E" w:rsidRDefault="00B803A7" w:rsidP="002C721E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2C721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บริษัท </w:t>
      </w:r>
      <w:r w:rsidR="002C738F" w:rsidRPr="002C721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ปิ่นทอง อินดัสเตรียล</w:t>
      </w:r>
      <w:r w:rsidR="002C738F" w:rsidRPr="002C721E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</w:t>
      </w:r>
      <w:r w:rsidR="002C738F" w:rsidRPr="002C721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ปาร์ค</w:t>
      </w:r>
      <w:r w:rsidRPr="002C721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จำกัด (มหาชน)</w:t>
      </w:r>
    </w:p>
    <w:p w14:paraId="07C9F15B" w14:textId="77777777" w:rsidR="00B803A7" w:rsidRPr="002C721E" w:rsidRDefault="00B803A7" w:rsidP="002C721E">
      <w:pPr>
        <w:ind w:left="720"/>
        <w:rPr>
          <w:rFonts w:ascii="Browallia New" w:eastAsia="Arial Unicode MS" w:hAnsi="Browallia New" w:cs="Browallia New"/>
          <w:sz w:val="30"/>
          <w:szCs w:val="30"/>
        </w:rPr>
      </w:pPr>
    </w:p>
    <w:p w14:paraId="693CF7EA" w14:textId="3F31364E" w:rsidR="00B803A7" w:rsidRPr="002C721E" w:rsidRDefault="00B803A7" w:rsidP="002C721E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2C721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</w:t>
      </w:r>
      <w:r w:rsidR="00C845ED"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รวมและข้อมูลทางการเงินเฉพาะกิจการ</w:t>
      </w:r>
      <w:r w:rsidRPr="002C721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ระหว่างกาล</w:t>
      </w:r>
    </w:p>
    <w:p w14:paraId="62FFAD43" w14:textId="77777777" w:rsidR="00862848" w:rsidRPr="002C721E" w:rsidRDefault="00862848" w:rsidP="002C721E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2C721E">
        <w:rPr>
          <w:rFonts w:ascii="Browallia New" w:eastAsia="Arial Unicode MS" w:hAnsi="Browallia New" w:cs="Browallia New"/>
          <w:b/>
          <w:bCs/>
          <w:sz w:val="30"/>
          <w:szCs w:val="30"/>
        </w:rPr>
        <w:t>(</w:t>
      </w:r>
      <w:r w:rsidRPr="002C721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ยังไม่ได้ตรวจสอบ)</w:t>
      </w:r>
    </w:p>
    <w:p w14:paraId="6D20EC6D" w14:textId="6A15EAD3" w:rsidR="00B803A7" w:rsidRPr="002C721E" w:rsidRDefault="002C738F" w:rsidP="002C721E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2C721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วันที่ </w:t>
      </w:r>
      <w:r w:rsidR="00D57B01" w:rsidRPr="00D57B01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30</w:t>
      </w:r>
      <w:r w:rsidR="001A6252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C845ED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กันยา</w:t>
      </w:r>
      <w:r w:rsidR="001A6252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ยน</w:t>
      </w:r>
      <w:r w:rsidR="001A6252" w:rsidRPr="002C721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</w:t>
      </w:r>
      <w:r w:rsidRPr="002C721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พ.ศ. </w:t>
      </w:r>
      <w:r w:rsidR="00D57B01" w:rsidRPr="00D57B01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2564</w:t>
      </w:r>
    </w:p>
    <w:p w14:paraId="231B04EA" w14:textId="77777777" w:rsidR="00150FDE" w:rsidRPr="002C721E" w:rsidRDefault="00150FDE" w:rsidP="002C721E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  <w:sectPr w:rsidR="00150FDE" w:rsidRPr="002C721E" w:rsidSect="009E6849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5E984D76" w14:textId="77777777" w:rsidR="001F559B" w:rsidRPr="002C721E" w:rsidRDefault="001F559B" w:rsidP="002C721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2C721E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3E09A83" w14:textId="77777777" w:rsidR="001F559B" w:rsidRPr="002A1B57" w:rsidRDefault="001F559B" w:rsidP="002C721E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A94439F" w14:textId="77777777" w:rsidR="001F559B" w:rsidRPr="00FB0997" w:rsidRDefault="001F559B" w:rsidP="002C721E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FB0997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C1314F" w:rsidRPr="00FB0997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ผู้ถือหุ้นและ</w:t>
      </w:r>
      <w:r w:rsidR="002C738F" w:rsidRPr="00FB0997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คณะกรรมการ</w:t>
      </w:r>
      <w:r w:rsidRPr="00FB0997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CD09DD" w:rsidRPr="00FB0997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</w:t>
      </w:r>
      <w:r w:rsidRPr="00FB0997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2C738F" w:rsidRPr="00FB0997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ปิ่นทอง อินดัสเตรียล</w:t>
      </w:r>
      <w:r w:rsidR="002C738F" w:rsidRPr="00FB0997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="002C738F" w:rsidRPr="00FB0997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ปาร์ค </w:t>
      </w:r>
      <w:r w:rsidR="009857AE" w:rsidRPr="00FB0997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จำกัด (มหาชน)</w:t>
      </w:r>
    </w:p>
    <w:p w14:paraId="14F2EECD" w14:textId="77777777" w:rsidR="001F559B" w:rsidRPr="002A1B57" w:rsidRDefault="001F559B" w:rsidP="002C721E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6BFDF40" w14:textId="078469A8" w:rsidR="001F559B" w:rsidRPr="00FB0997" w:rsidRDefault="001F559B" w:rsidP="002C721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A1B57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ข้าพเจ้าได้สอบทาน</w:t>
      </w:r>
      <w:r w:rsidR="00C91671" w:rsidRPr="002A1B57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ข้อมูลทางการเงิน</w:t>
      </w:r>
      <w:r w:rsidR="00C845ED" w:rsidRPr="002A1B57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</w:rPr>
        <w:t>รวม</w:t>
      </w:r>
      <w:r w:rsidR="00AF77EA" w:rsidRPr="002A1B57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ระหว่างกาล</w:t>
      </w:r>
      <w:r w:rsidR="006D32AB" w:rsidRPr="002A1B57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ของบริษัท </w:t>
      </w:r>
      <w:r w:rsidR="002C738F" w:rsidRPr="002A1B57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ปิ่นทอง อินดัสเตรียล</w:t>
      </w:r>
      <w:r w:rsidR="002C738F" w:rsidRPr="002A1B57">
        <w:rPr>
          <w:rFonts w:ascii="Browallia New" w:eastAsia="Arial Unicode MS" w:hAnsi="Browallia New" w:cs="Browallia New"/>
          <w:spacing w:val="-10"/>
          <w:sz w:val="28"/>
          <w:szCs w:val="28"/>
        </w:rPr>
        <w:t xml:space="preserve"> </w:t>
      </w:r>
      <w:r w:rsidR="002C738F" w:rsidRPr="002A1B57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ปาร์ค </w:t>
      </w:r>
      <w:r w:rsidR="006D32AB" w:rsidRPr="002A1B57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จำกัด (มหาชน) </w:t>
      </w:r>
      <w:r w:rsidR="00C845ED" w:rsidRPr="002A1B57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</w:rPr>
        <w:t>และบริษัทย่อย</w:t>
      </w:r>
      <w:r w:rsidR="00C845ED"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และ</w:t>
      </w:r>
      <w:r w:rsidR="00C845ED" w:rsidRPr="00E7355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ข้อมูลทางการเงิน</w:t>
      </w:r>
      <w:r w:rsidR="00C845ED"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เฉพาะ</w:t>
      </w:r>
      <w:r w:rsidR="00C845ED" w:rsidRPr="00E7355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กิจการระหว่างกาลของ</w:t>
      </w:r>
      <w:r w:rsidR="00C845ED"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บริษัท </w:t>
      </w:r>
      <w:r w:rsidR="00C845ED" w:rsidRPr="001A6252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ปิ่นทอง อินดัสเตรียล</w:t>
      </w:r>
      <w:r w:rsidR="00C845ED" w:rsidRPr="001A6252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C845ED" w:rsidRPr="001A6252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ปาร์ค จำกัด (มหาชน) </w:t>
      </w:r>
      <w:r w:rsidR="00C845ED"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ซึ่งประกอบด้วย </w:t>
      </w:r>
      <w:r w:rsidR="00C845ED"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งบแสดงฐานะการเงินรวมและงบแสดงฐานะการเงินเฉพาะกิจการ</w:t>
      </w:r>
      <w:r w:rsidR="00C845ED" w:rsidRPr="00A72B9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845ED"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ณ วันที่</w:t>
      </w:r>
      <w:r w:rsidR="00C845ED" w:rsidRPr="00A72B9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845ED" w:rsidRPr="004B457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C845E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845E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="00C845ED" w:rsidRPr="00A72B92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พ.ศ. </w:t>
      </w:r>
      <w:r w:rsidR="00C845ED" w:rsidRPr="004B4571">
        <w:rPr>
          <w:rFonts w:ascii="Browallia New" w:eastAsia="Arial Unicode MS" w:hAnsi="Browallia New" w:cs="Browallia New" w:hint="cs"/>
          <w:color w:val="auto"/>
          <w:sz w:val="28"/>
          <w:szCs w:val="28"/>
          <w:lang w:val="en-GB"/>
        </w:rPr>
        <w:t>2564</w:t>
      </w:r>
      <w:r w:rsidR="00C845ED" w:rsidRPr="00A72B9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845ED"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</w:t>
      </w:r>
      <w:r w:rsidR="00C845ED" w:rsidRPr="00A72B92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และ</w:t>
      </w:r>
      <w:r w:rsidR="00C845ED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เก้าเดือน</w:t>
      </w:r>
      <w:r w:rsidR="00C845ED"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สิ้นสุดวันเดียวกัน</w:t>
      </w:r>
      <w:r w:rsidR="00C845ED" w:rsidRPr="00A72B9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2A1B57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C845ED"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C845ED" w:rsidRPr="00A72B92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รวมถึง</w:t>
      </w:r>
      <w:r w:rsidR="002A1B5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C845ED"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งบกระแสเงินสดรวม</w:t>
      </w:r>
      <w:r w:rsidR="00C845ED" w:rsidRPr="00A72B9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และงบกระแสเงินสดเฉพาะกิจการสำหรับงวด</w:t>
      </w:r>
      <w:r w:rsidR="00C845ED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</w:rPr>
        <w:t>เก้าเดือน</w:t>
      </w:r>
      <w:r w:rsidR="00C845ED" w:rsidRPr="00A72B9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และหมายเหตุประกอบข้อมูลทางการเงินระหว่างกาล</w:t>
      </w:r>
      <w:r w:rsidR="00C845ED"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C845ED" w:rsidRPr="004B457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="00C845ED" w:rsidRPr="00A72B9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845ED"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เรื่อง </w:t>
      </w:r>
      <w:r w:rsidR="00C845ED" w:rsidRPr="00A72B92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การรายงานทาง</w:t>
      </w:r>
      <w:r w:rsidR="00C845ED"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="00C845ED" w:rsidRPr="00A72B9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845ED"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9E47D9B" w14:textId="77777777" w:rsidR="00526B5E" w:rsidRPr="002A1B57" w:rsidRDefault="00526B5E" w:rsidP="002C721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16"/>
          <w:szCs w:val="16"/>
        </w:rPr>
      </w:pPr>
    </w:p>
    <w:p w14:paraId="5DB3779A" w14:textId="77777777" w:rsidR="001F559B" w:rsidRPr="00FB0997" w:rsidRDefault="001F559B" w:rsidP="002C721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B09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FB09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4900360C" w14:textId="77777777" w:rsidR="00AA7036" w:rsidRPr="002A1B57" w:rsidRDefault="00AA7036" w:rsidP="002C721E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282641CD" w14:textId="1549E7B9" w:rsidR="001F559B" w:rsidRPr="00FB0997" w:rsidRDefault="001F559B" w:rsidP="002C721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B0997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FB099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B0997">
        <w:rPr>
          <w:rFonts w:ascii="Browallia New" w:eastAsia="Arial Unicode MS" w:hAnsi="Browallia New" w:cs="Browallia New"/>
          <w:sz w:val="28"/>
          <w:szCs w:val="28"/>
          <w:cs/>
        </w:rPr>
        <w:t>รหัส</w:t>
      </w:r>
      <w:r w:rsidRPr="00FB099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57B01" w:rsidRPr="00D57B01">
        <w:rPr>
          <w:rFonts w:ascii="Browallia New" w:eastAsia="Arial Unicode MS" w:hAnsi="Browallia New" w:cs="Browallia New"/>
          <w:sz w:val="28"/>
          <w:szCs w:val="28"/>
          <w:lang w:val="en-GB"/>
        </w:rPr>
        <w:t>2410</w:t>
      </w:r>
      <w:r w:rsidRPr="00FB0997">
        <w:rPr>
          <w:rFonts w:ascii="Browallia New" w:eastAsia="Arial Unicode MS" w:hAnsi="Browallia New" w:cs="Browallia New"/>
          <w:sz w:val="28"/>
          <w:szCs w:val="28"/>
        </w:rPr>
        <w:t xml:space="preserve"> “</w:t>
      </w:r>
      <w:r w:rsidRPr="00FB0997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B0997">
        <w:rPr>
          <w:rFonts w:ascii="Browallia New" w:eastAsia="Arial Unicode MS" w:hAnsi="Browallia New" w:cs="Browallia New"/>
          <w:sz w:val="28"/>
          <w:szCs w:val="28"/>
        </w:rPr>
        <w:t xml:space="preserve">” </w:t>
      </w:r>
      <w:r w:rsidRPr="00FB0997">
        <w:rPr>
          <w:rFonts w:ascii="Browallia New" w:eastAsia="Arial Unicode MS" w:hAnsi="Browallia New" w:cs="Browallia New"/>
          <w:sz w:val="28"/>
          <w:szCs w:val="28"/>
          <w:cs/>
        </w:rPr>
        <w:t>การสอบทาน</w:t>
      </w:r>
      <w:r w:rsidR="00526B5E" w:rsidRPr="00FB0997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FB0997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Pr="00FB099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B0997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2C721E" w:rsidRPr="00FB0997">
        <w:rPr>
          <w:rFonts w:ascii="Browallia New" w:eastAsia="Arial Unicode MS" w:hAnsi="Browallia New" w:cs="Browallia New"/>
          <w:sz w:val="28"/>
          <w:szCs w:val="28"/>
        </w:rPr>
        <w:br/>
      </w:r>
      <w:r w:rsidRPr="00FB0997">
        <w:rPr>
          <w:rFonts w:ascii="Browallia New" w:eastAsia="Arial Unicode MS" w:hAnsi="Browallia New" w:cs="Browallia New"/>
          <w:sz w:val="28"/>
          <w:szCs w:val="28"/>
          <w:cs/>
        </w:rPr>
        <w:t>สอบทานอื่น</w:t>
      </w:r>
      <w:r w:rsidRPr="00FB099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12C53" w:rsidRPr="00FB0997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FB099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12C53" w:rsidRPr="00FB0997">
        <w:rPr>
          <w:rFonts w:ascii="Browallia New" w:eastAsia="Arial Unicode MS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EB72E56" w14:textId="77777777" w:rsidR="00F12C53" w:rsidRPr="002A1B57" w:rsidRDefault="00F12C53" w:rsidP="002C721E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479836B" w14:textId="77777777" w:rsidR="001F559B" w:rsidRPr="00FB0997" w:rsidRDefault="001F559B" w:rsidP="002C721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B09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34B3621C" w14:textId="77777777" w:rsidR="001F559B" w:rsidRPr="002A1B57" w:rsidRDefault="001F559B" w:rsidP="002C721E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60C79586" w14:textId="14AD4E2E" w:rsidR="001F559B" w:rsidRPr="00FB0997" w:rsidRDefault="001F559B" w:rsidP="002C721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B0997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</w:t>
      </w:r>
      <w:r w:rsidR="00C74027" w:rsidRPr="00FB0997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</w:t>
      </w:r>
      <w:r w:rsidR="00C845ED"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รวมและข้อมูลทางการเงินเฉพาะกิจการ</w:t>
      </w:r>
      <w:r w:rsidR="006D32AB" w:rsidRPr="00FB0997">
        <w:rPr>
          <w:rFonts w:ascii="Browallia New" w:eastAsia="Arial Unicode MS" w:hAnsi="Browallia New" w:cs="Browallia New"/>
          <w:sz w:val="28"/>
          <w:szCs w:val="28"/>
          <w:cs/>
        </w:rPr>
        <w:t>ระหว่างกาล</w:t>
      </w:r>
      <w:r w:rsidRPr="00FB0997">
        <w:rPr>
          <w:rFonts w:ascii="Browallia New" w:eastAsia="Arial Unicode MS" w:hAnsi="Browallia New" w:cs="Browallia New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D57B01" w:rsidRPr="00D57B01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FB099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B0997">
        <w:rPr>
          <w:rFonts w:ascii="Browallia New" w:eastAsia="Arial Unicode MS" w:hAnsi="Browallia New" w:cs="Browallia New"/>
          <w:sz w:val="28"/>
          <w:szCs w:val="28"/>
          <w:cs/>
        </w:rPr>
        <w:t xml:space="preserve">เรื่อง </w:t>
      </w:r>
      <w:r w:rsidR="00027CEC" w:rsidRPr="00FB0997">
        <w:rPr>
          <w:rFonts w:ascii="Browallia New" w:eastAsia="Arial Unicode MS" w:hAnsi="Browallia New" w:cs="Browallia New"/>
          <w:sz w:val="28"/>
          <w:szCs w:val="28"/>
          <w:cs/>
        </w:rPr>
        <w:t>การรายงานทางการเงินระหว่างกาล</w:t>
      </w:r>
      <w:r w:rsidRPr="00FB099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B0997">
        <w:rPr>
          <w:rFonts w:ascii="Browallia New" w:eastAsia="Arial Unicode MS" w:hAnsi="Browallia New" w:cs="Browallia New"/>
          <w:sz w:val="28"/>
          <w:szCs w:val="28"/>
          <w:cs/>
        </w:rPr>
        <w:t>ในสาระสำคัญจาก</w:t>
      </w:r>
      <w:r w:rsidR="00C845ED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FB0997">
        <w:rPr>
          <w:rFonts w:ascii="Browallia New" w:eastAsia="Arial Unicode MS" w:hAnsi="Browallia New" w:cs="Browallia New"/>
          <w:sz w:val="28"/>
          <w:szCs w:val="28"/>
          <w:cs/>
        </w:rPr>
        <w:t>การสอบทานของข้าพเจ้า</w:t>
      </w:r>
    </w:p>
    <w:p w14:paraId="63C02F36" w14:textId="77777777" w:rsidR="005045AE" w:rsidRPr="002A1B57" w:rsidRDefault="005045AE" w:rsidP="002C721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3E518A8" w14:textId="77777777" w:rsidR="00526B5E" w:rsidRDefault="00526B5E" w:rsidP="002C721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B0997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B0F0DEC" w14:textId="77777777" w:rsidR="007455A5" w:rsidRPr="009E6849" w:rsidRDefault="007455A5" w:rsidP="002C721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3921A4E" w14:textId="7DD60CD9" w:rsidR="007455A5" w:rsidRDefault="007455A5" w:rsidP="002C721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7B7D13A" w14:textId="65059B02" w:rsidR="002A1B57" w:rsidRDefault="002A1B57" w:rsidP="002C721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3188DFF" w14:textId="77777777" w:rsidR="002A1B57" w:rsidRPr="009E6849" w:rsidRDefault="002A1B57" w:rsidP="002C721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7080F47" w14:textId="77777777" w:rsidR="001F559B" w:rsidRPr="00FB0997" w:rsidRDefault="00B61792" w:rsidP="002C721E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FB099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นภนุช</w:t>
      </w:r>
      <w:r w:rsidR="00502759" w:rsidRPr="00FB0997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FB099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อภิชาตเสถียร</w:t>
      </w:r>
    </w:p>
    <w:p w14:paraId="0B3F1B0C" w14:textId="3C6001A1" w:rsidR="001F559B" w:rsidRPr="00FB0997" w:rsidRDefault="001F559B" w:rsidP="002C721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B0997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D57B01" w:rsidRPr="00D57B01">
        <w:rPr>
          <w:rFonts w:ascii="Browallia New" w:eastAsia="Arial Unicode MS" w:hAnsi="Browallia New" w:cs="Browallia New"/>
          <w:sz w:val="28"/>
          <w:szCs w:val="28"/>
          <w:lang w:val="en-GB"/>
        </w:rPr>
        <w:t>5266</w:t>
      </w:r>
    </w:p>
    <w:p w14:paraId="0EFD3F67" w14:textId="77777777" w:rsidR="001F559B" w:rsidRPr="00FB0997" w:rsidRDefault="001F559B" w:rsidP="002C721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B0997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2476140F" w14:textId="00B5F444" w:rsidR="00741635" w:rsidRPr="00FB0997" w:rsidRDefault="003325A4" w:rsidP="002C721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 w:bidi="ar-SA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15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พฤศจิกายน</w:t>
      </w:r>
      <w:r w:rsidR="00CD2588" w:rsidRPr="00FB0997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D57B01" w:rsidRPr="00D57B01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</w:p>
    <w:sectPr w:rsidR="00741635" w:rsidRPr="00FB0997" w:rsidSect="002A1B57">
      <w:pgSz w:w="11906" w:h="16838" w:code="9"/>
      <w:pgMar w:top="2664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C6B2DC" w14:textId="77777777" w:rsidR="009F763D" w:rsidRDefault="009F763D">
      <w:r>
        <w:separator/>
      </w:r>
    </w:p>
  </w:endnote>
  <w:endnote w:type="continuationSeparator" w:id="0">
    <w:p w14:paraId="14BCD67C" w14:textId="77777777" w:rsidR="009F763D" w:rsidRDefault="009F7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7D6429" w14:textId="77777777" w:rsidR="009F763D" w:rsidRDefault="009F763D">
      <w:r>
        <w:separator/>
      </w:r>
    </w:p>
  </w:footnote>
  <w:footnote w:type="continuationSeparator" w:id="0">
    <w:p w14:paraId="283B233E" w14:textId="77777777" w:rsidR="009F763D" w:rsidRDefault="009F76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CEC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07DD"/>
    <w:rsid w:val="00071FAB"/>
    <w:rsid w:val="000720F0"/>
    <w:rsid w:val="00072365"/>
    <w:rsid w:val="00072843"/>
    <w:rsid w:val="0007342F"/>
    <w:rsid w:val="0007376F"/>
    <w:rsid w:val="0007398A"/>
    <w:rsid w:val="00073C9E"/>
    <w:rsid w:val="000752D5"/>
    <w:rsid w:val="000754AA"/>
    <w:rsid w:val="0007686E"/>
    <w:rsid w:val="00081416"/>
    <w:rsid w:val="00087A1A"/>
    <w:rsid w:val="00087B8C"/>
    <w:rsid w:val="00087C24"/>
    <w:rsid w:val="00095D99"/>
    <w:rsid w:val="00096C71"/>
    <w:rsid w:val="000A2493"/>
    <w:rsid w:val="000A3D5C"/>
    <w:rsid w:val="000A5382"/>
    <w:rsid w:val="000A53F4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7019"/>
    <w:rsid w:val="00121CFA"/>
    <w:rsid w:val="001241F4"/>
    <w:rsid w:val="001250AC"/>
    <w:rsid w:val="001251A3"/>
    <w:rsid w:val="00127CF9"/>
    <w:rsid w:val="00134CF3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7A0"/>
    <w:rsid w:val="00196890"/>
    <w:rsid w:val="00196F5B"/>
    <w:rsid w:val="001A4FFE"/>
    <w:rsid w:val="001A6252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D7F76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28D4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3146"/>
    <w:rsid w:val="002961BA"/>
    <w:rsid w:val="00296BDD"/>
    <w:rsid w:val="002A0467"/>
    <w:rsid w:val="002A0A6B"/>
    <w:rsid w:val="002A1B57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721E"/>
    <w:rsid w:val="002C738F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0613"/>
    <w:rsid w:val="0030289E"/>
    <w:rsid w:val="00305BBB"/>
    <w:rsid w:val="003060D4"/>
    <w:rsid w:val="00310714"/>
    <w:rsid w:val="003162B2"/>
    <w:rsid w:val="003201BA"/>
    <w:rsid w:val="003209A5"/>
    <w:rsid w:val="00325CD7"/>
    <w:rsid w:val="003273C4"/>
    <w:rsid w:val="0033140C"/>
    <w:rsid w:val="003325A4"/>
    <w:rsid w:val="00333D19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560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10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1BC4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6B"/>
    <w:rsid w:val="004F7D70"/>
    <w:rsid w:val="00502759"/>
    <w:rsid w:val="00502831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1B1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2E3E"/>
    <w:rsid w:val="005B4B3D"/>
    <w:rsid w:val="005B5911"/>
    <w:rsid w:val="005C0D2F"/>
    <w:rsid w:val="005C1C3A"/>
    <w:rsid w:val="005C4CA5"/>
    <w:rsid w:val="005C5A3E"/>
    <w:rsid w:val="005D139B"/>
    <w:rsid w:val="005D140D"/>
    <w:rsid w:val="005D1C0A"/>
    <w:rsid w:val="005D440C"/>
    <w:rsid w:val="005D4DC0"/>
    <w:rsid w:val="005D4FF5"/>
    <w:rsid w:val="005D6336"/>
    <w:rsid w:val="005D7239"/>
    <w:rsid w:val="005E0C02"/>
    <w:rsid w:val="005E2851"/>
    <w:rsid w:val="005E32C1"/>
    <w:rsid w:val="005E3D3F"/>
    <w:rsid w:val="005E498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27493"/>
    <w:rsid w:val="0063039D"/>
    <w:rsid w:val="00630942"/>
    <w:rsid w:val="0063112B"/>
    <w:rsid w:val="00641004"/>
    <w:rsid w:val="0064361A"/>
    <w:rsid w:val="00644785"/>
    <w:rsid w:val="00644E0B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343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F6A"/>
    <w:rsid w:val="006F4BE3"/>
    <w:rsid w:val="007013D8"/>
    <w:rsid w:val="00702485"/>
    <w:rsid w:val="0070280D"/>
    <w:rsid w:val="0070497A"/>
    <w:rsid w:val="0070764C"/>
    <w:rsid w:val="0071132C"/>
    <w:rsid w:val="00711FBC"/>
    <w:rsid w:val="00713D46"/>
    <w:rsid w:val="0071470C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455A5"/>
    <w:rsid w:val="00750D2A"/>
    <w:rsid w:val="00754FAC"/>
    <w:rsid w:val="007553DA"/>
    <w:rsid w:val="0075716B"/>
    <w:rsid w:val="00757675"/>
    <w:rsid w:val="007612ED"/>
    <w:rsid w:val="0076170F"/>
    <w:rsid w:val="007651CD"/>
    <w:rsid w:val="00771415"/>
    <w:rsid w:val="007726CA"/>
    <w:rsid w:val="007728BE"/>
    <w:rsid w:val="00774A57"/>
    <w:rsid w:val="0077730D"/>
    <w:rsid w:val="00777691"/>
    <w:rsid w:val="00780517"/>
    <w:rsid w:val="0078053F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37C"/>
    <w:rsid w:val="007F1D34"/>
    <w:rsid w:val="007F3219"/>
    <w:rsid w:val="007F38E2"/>
    <w:rsid w:val="007F3AEE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183E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2848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3F7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08B8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D8A"/>
    <w:rsid w:val="00944FA6"/>
    <w:rsid w:val="009462DF"/>
    <w:rsid w:val="00950929"/>
    <w:rsid w:val="00950A9F"/>
    <w:rsid w:val="00953C2F"/>
    <w:rsid w:val="009619D6"/>
    <w:rsid w:val="0096290A"/>
    <w:rsid w:val="009637E8"/>
    <w:rsid w:val="009644B0"/>
    <w:rsid w:val="00972300"/>
    <w:rsid w:val="0097444E"/>
    <w:rsid w:val="009814D7"/>
    <w:rsid w:val="00983DE5"/>
    <w:rsid w:val="009857AE"/>
    <w:rsid w:val="00987A97"/>
    <w:rsid w:val="009900BB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849"/>
    <w:rsid w:val="009E6F0F"/>
    <w:rsid w:val="009E7AFF"/>
    <w:rsid w:val="009E7E9A"/>
    <w:rsid w:val="009F024E"/>
    <w:rsid w:val="009F0D06"/>
    <w:rsid w:val="009F162C"/>
    <w:rsid w:val="009F2BA9"/>
    <w:rsid w:val="009F3538"/>
    <w:rsid w:val="009F3CF9"/>
    <w:rsid w:val="009F5242"/>
    <w:rsid w:val="009F5A15"/>
    <w:rsid w:val="009F763D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D14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7EA"/>
    <w:rsid w:val="00AF7F73"/>
    <w:rsid w:val="00B0060F"/>
    <w:rsid w:val="00B008B0"/>
    <w:rsid w:val="00B04021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792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314F"/>
    <w:rsid w:val="00C15DA7"/>
    <w:rsid w:val="00C17ED0"/>
    <w:rsid w:val="00C2068D"/>
    <w:rsid w:val="00C206B5"/>
    <w:rsid w:val="00C2383D"/>
    <w:rsid w:val="00C24AC7"/>
    <w:rsid w:val="00C30DE1"/>
    <w:rsid w:val="00C30E90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4027"/>
    <w:rsid w:val="00C81121"/>
    <w:rsid w:val="00C81C90"/>
    <w:rsid w:val="00C845ED"/>
    <w:rsid w:val="00C91671"/>
    <w:rsid w:val="00C93862"/>
    <w:rsid w:val="00C95186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9DD"/>
    <w:rsid w:val="00CD0D98"/>
    <w:rsid w:val="00CD2288"/>
    <w:rsid w:val="00CD2588"/>
    <w:rsid w:val="00CD27C3"/>
    <w:rsid w:val="00CD31D9"/>
    <w:rsid w:val="00CD4D09"/>
    <w:rsid w:val="00CE1B9C"/>
    <w:rsid w:val="00CE2820"/>
    <w:rsid w:val="00CE52C3"/>
    <w:rsid w:val="00CE6FE9"/>
    <w:rsid w:val="00CF0431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2E41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57012"/>
    <w:rsid w:val="00D57B01"/>
    <w:rsid w:val="00D6185E"/>
    <w:rsid w:val="00D62FEF"/>
    <w:rsid w:val="00D65469"/>
    <w:rsid w:val="00D67390"/>
    <w:rsid w:val="00D7053A"/>
    <w:rsid w:val="00D731E4"/>
    <w:rsid w:val="00D73BFB"/>
    <w:rsid w:val="00D73C72"/>
    <w:rsid w:val="00D770BF"/>
    <w:rsid w:val="00D77E2A"/>
    <w:rsid w:val="00D81E91"/>
    <w:rsid w:val="00D823E5"/>
    <w:rsid w:val="00D84C2F"/>
    <w:rsid w:val="00D90256"/>
    <w:rsid w:val="00D91315"/>
    <w:rsid w:val="00D9343B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4B4E"/>
    <w:rsid w:val="00DC5702"/>
    <w:rsid w:val="00DC68A3"/>
    <w:rsid w:val="00DC7D5C"/>
    <w:rsid w:val="00DD0F49"/>
    <w:rsid w:val="00DD4EBC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6089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1799"/>
    <w:rsid w:val="00F23403"/>
    <w:rsid w:val="00F23DD1"/>
    <w:rsid w:val="00F305CD"/>
    <w:rsid w:val="00F30F3D"/>
    <w:rsid w:val="00F32BEF"/>
    <w:rsid w:val="00F33D08"/>
    <w:rsid w:val="00F33FE8"/>
    <w:rsid w:val="00F424EF"/>
    <w:rsid w:val="00F431E2"/>
    <w:rsid w:val="00F4565B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0997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0BB0"/>
    <w:rsid w:val="00FE1D7A"/>
    <w:rsid w:val="00FE2C28"/>
    <w:rsid w:val="00FE3745"/>
    <w:rsid w:val="00FE4150"/>
    <w:rsid w:val="00FE54A9"/>
    <w:rsid w:val="00FE73B1"/>
    <w:rsid w:val="00FF4572"/>
    <w:rsid w:val="00FF748C"/>
    <w:rsid w:val="00FF7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41059CD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C1233-C5AC-46C8-B93C-EBAD23C9E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Nongluck Amornsathit (TH)</cp:lastModifiedBy>
  <cp:revision>61</cp:revision>
  <cp:lastPrinted>2021-08-17T02:25:00Z</cp:lastPrinted>
  <dcterms:created xsi:type="dcterms:W3CDTF">2017-05-03T02:17:00Z</dcterms:created>
  <dcterms:modified xsi:type="dcterms:W3CDTF">2021-11-03T02:13:00Z</dcterms:modified>
</cp:coreProperties>
</file>