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72979A71" w:rsidR="00B803A7" w:rsidRPr="007A0C49" w:rsidRDefault="00431F80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CB0FD4" w:rsidRPr="00CB0FD4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A0DB7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E2F4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CB0FD4" w:rsidRPr="00CB0FD4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C625B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C15DA0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15D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8E727F" w:rsidRDefault="001F559B" w:rsidP="00AE272F">
      <w:pPr>
        <w:ind w:right="25"/>
        <w:jc w:val="thaiDistribute"/>
        <w:rPr>
          <w:rFonts w:ascii="Browallia New" w:hAnsi="Browallia New" w:cs="Browallia New"/>
        </w:rPr>
      </w:pPr>
    </w:p>
    <w:p w14:paraId="34E329F2" w14:textId="42B7549F" w:rsidR="001F559B" w:rsidRPr="00C15DA0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C15DA0">
        <w:rPr>
          <w:rFonts w:ascii="Browallia New" w:hAnsi="Browallia New" w:cs="Browallia New"/>
          <w:color w:val="CF4A02"/>
          <w:cs/>
        </w:rPr>
        <w:t>เสนอ</w:t>
      </w:r>
      <w:r w:rsidR="00231F1E" w:rsidRPr="00C15DA0">
        <w:rPr>
          <w:rFonts w:ascii="Browallia New" w:hAnsi="Browallia New" w:cs="Browallia New" w:hint="cs"/>
          <w:color w:val="CF4A02"/>
          <w:cs/>
        </w:rPr>
        <w:t>ผู้ถือหุ้น และ</w:t>
      </w:r>
      <w:r w:rsidR="00E9426B" w:rsidRPr="00C15DA0">
        <w:rPr>
          <w:rFonts w:ascii="Browallia New" w:hAnsi="Browallia New" w:cs="Browallia New" w:hint="cs"/>
          <w:color w:val="CF4A02"/>
          <w:cs/>
        </w:rPr>
        <w:t>คณะกรรมการ</w:t>
      </w:r>
      <w:r w:rsidRPr="00C15DA0">
        <w:rPr>
          <w:rFonts w:ascii="Browallia New" w:hAnsi="Browallia New" w:cs="Browallia New"/>
          <w:color w:val="CF4A02"/>
          <w:cs/>
        </w:rPr>
        <w:t>ของ</w:t>
      </w:r>
      <w:r w:rsidR="00A1456A" w:rsidRPr="00C15DA0">
        <w:rPr>
          <w:rFonts w:ascii="Browallia New" w:hAnsi="Browallia New" w:cs="Browallia New"/>
          <w:color w:val="CF4A02"/>
          <w:cs/>
        </w:rPr>
        <w:t xml:space="preserve">บริษัท อลิอันซ์ อยุธยา </w:t>
      </w:r>
      <w:r w:rsidR="00A11E2E" w:rsidRPr="00C15DA0">
        <w:rPr>
          <w:rFonts w:ascii="Browallia New" w:hAnsi="Browallia New" w:cs="Browallia New" w:hint="cs"/>
          <w:color w:val="CF4A02"/>
          <w:cs/>
        </w:rPr>
        <w:t>แคปปิตอล</w:t>
      </w:r>
      <w:r w:rsidR="00A1456A" w:rsidRPr="00C15DA0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77777777" w:rsidR="00AA7036" w:rsidRPr="008E727F" w:rsidRDefault="00AA7036" w:rsidP="00244EE4">
      <w:pPr>
        <w:ind w:right="25"/>
        <w:jc w:val="both"/>
        <w:rPr>
          <w:rFonts w:ascii="Browallia New" w:hAnsi="Browallia New" w:cs="Browallia New"/>
          <w:cs/>
        </w:rPr>
      </w:pPr>
    </w:p>
    <w:p w14:paraId="2AFFC72F" w14:textId="31109909" w:rsidR="007E2F40" w:rsidRPr="00E737D4" w:rsidRDefault="007E2F40" w:rsidP="00595C1F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E272F">
        <w:rPr>
          <w:rFonts w:ascii="Browallia New" w:hAnsi="Browallia New" w:cs="Browallia New" w:hint="cs"/>
          <w:cs/>
        </w:rPr>
        <w:t>แคปปิตอล</w:t>
      </w:r>
      <w:r w:rsidRPr="00AE272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อลิอันซ์ อยุธยา</w:t>
      </w:r>
      <w:r w:rsidRPr="00AE272F">
        <w:rPr>
          <w:rFonts w:ascii="Browallia New" w:hAnsi="Browallia New" w:cs="Browallia New" w:hint="cs"/>
          <w:cs/>
        </w:rPr>
        <w:t xml:space="preserve"> แคปปิตอล </w:t>
      </w:r>
      <w:r w:rsidRPr="00AE272F">
        <w:rPr>
          <w:rFonts w:ascii="Browallia New" w:hAnsi="Browallia New" w:cs="Browallia New"/>
          <w:cs/>
        </w:rPr>
        <w:t>จำกัด (มหาชน)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CB0FD4" w:rsidRPr="00CB0FD4">
        <w:rPr>
          <w:rFonts w:ascii="Browallia New" w:hAnsi="Browallia New" w:cs="Browallia New"/>
          <w:lang w:val="en-GB"/>
        </w:rPr>
        <w:t>30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กันยายน</w:t>
      </w:r>
      <w:r w:rsidRPr="00AE272F">
        <w:rPr>
          <w:rFonts w:ascii="Browallia New" w:hAnsi="Browallia New" w:cs="Browallia New" w:hint="cs"/>
          <w:cs/>
        </w:rPr>
        <w:t xml:space="preserve"> พ.ศ. </w:t>
      </w:r>
      <w:r w:rsidR="00CB0FD4" w:rsidRPr="00CB0FD4">
        <w:rPr>
          <w:rFonts w:ascii="Browallia New" w:hAnsi="Browallia New" w:cs="Browallia New"/>
          <w:lang w:val="en-GB"/>
        </w:rPr>
        <w:t>2564</w:t>
      </w:r>
      <w:r w:rsidRPr="00AE272F">
        <w:rPr>
          <w:rFonts w:ascii="Browallia New" w:hAnsi="Browallia New" w:cs="Browallia New"/>
          <w:lang w:val="en-GB"/>
        </w:rPr>
        <w:t xml:space="preserve"> </w:t>
      </w:r>
      <w:r w:rsidRPr="00AE272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s/>
        </w:rPr>
        <w:t xml:space="preserve">สำหรับงวดสามเดือนและเก้าเดือนสิ้นสุดวันเดียวกัน </w:t>
      </w:r>
      <w:r w:rsidRPr="00AE272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>ของเจ้าของเฉพาะกิจการ</w:t>
      </w:r>
      <w:r w:rsidRPr="00AE272F"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 w:hint="cs"/>
          <w:cs/>
        </w:rPr>
        <w:t>รวมถึง</w:t>
      </w:r>
      <w:r w:rsidRPr="00AE272F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</w:t>
      </w:r>
      <w:r w:rsidRPr="00AE272F">
        <w:rPr>
          <w:rFonts w:ascii="Browallia New" w:hAnsi="Browallia New" w:cs="Browallia New" w:hint="cs"/>
          <w:cs/>
        </w:rPr>
        <w:t>ร</w:t>
      </w:r>
      <w:r w:rsidRPr="00AE272F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เก้า</w:t>
      </w:r>
      <w:r w:rsidRPr="00AE272F">
        <w:rPr>
          <w:rFonts w:ascii="Browallia New" w:hAnsi="Browallia New" w:cs="Browallia New"/>
          <w:cs/>
        </w:rPr>
        <w:t>เดือนสิ้นสุดวั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B0FD4" w:rsidRPr="00CB0FD4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E737D4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8E727F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C15DA0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C15DA0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C15DA0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8E727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15C85D0A" w:rsidR="00231F1E" w:rsidRPr="008E727F" w:rsidRDefault="00231F1E" w:rsidP="00595C1F">
      <w:pPr>
        <w:jc w:val="thaiDistribute"/>
        <w:rPr>
          <w:rFonts w:ascii="Browallia New" w:hAnsi="Browallia New" w:cs="Browallia New"/>
        </w:rPr>
      </w:pPr>
      <w:r w:rsidRPr="008E727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CB0FD4" w:rsidRPr="00CB0FD4">
        <w:rPr>
          <w:rFonts w:ascii="Browallia New" w:hAnsi="Browallia New" w:cs="Browallia New"/>
          <w:lang w:val="en-GB"/>
        </w:rPr>
        <w:t>2410</w:t>
      </w:r>
      <w:r w:rsidRPr="008E727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85CB87E" w14:textId="77777777" w:rsidR="00231F1E" w:rsidRPr="008E727F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C15DA0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C15DA0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8E727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74C58FD7" w:rsidR="001F559B" w:rsidRPr="008E727F" w:rsidRDefault="00231F1E" w:rsidP="00595C1F">
      <w:pPr>
        <w:jc w:val="thaiDistribute"/>
        <w:rPr>
          <w:rFonts w:ascii="Browallia New" w:hAnsi="Browallia New" w:cs="Browallia New"/>
        </w:rPr>
      </w:pPr>
      <w:r w:rsidRPr="008E727F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B0FD4" w:rsidRPr="00CB0FD4">
        <w:rPr>
          <w:rFonts w:ascii="Browallia New" w:hAnsi="Browallia New" w:cs="Browallia New"/>
          <w:lang w:val="en-GB"/>
        </w:rPr>
        <w:t>34</w:t>
      </w:r>
      <w:r w:rsidRPr="008E727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8E727F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8E727F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8E727F" w:rsidRDefault="00526B5E" w:rsidP="00AE272F">
      <w:pPr>
        <w:jc w:val="thaiDistribute"/>
        <w:rPr>
          <w:rFonts w:ascii="Browallia New" w:hAnsi="Browallia New" w:cs="Browallia New"/>
        </w:rPr>
      </w:pPr>
      <w:r w:rsidRPr="008E727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8E727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8E727F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8E727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8E727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8E727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8E727F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8E727F">
        <w:rPr>
          <w:rFonts w:ascii="Browallia New" w:eastAsia="MS Mincho" w:hAnsi="Browallia New" w:cs="Browallia New" w:hint="cs"/>
          <w:b/>
          <w:bCs/>
          <w:sz w:val="24"/>
          <w:szCs w:val="24"/>
          <w:cs/>
          <w:lang w:val="en-US"/>
        </w:rPr>
        <w:t>สกุณา</w:t>
      </w:r>
      <w:r w:rsidRPr="008E727F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 </w:t>
      </w:r>
      <w:r w:rsidR="006617BA" w:rsidRPr="008E727F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8E727F">
        <w:rPr>
          <w:rFonts w:ascii="Browallia New" w:eastAsia="MS Mincho" w:hAnsi="Browallia New" w:cs="Browallia New" w:hint="cs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7AA323AC" w:rsidR="007A0C49" w:rsidRPr="008E727F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E727F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CB0FD4" w:rsidRPr="00CB0FD4">
        <w:rPr>
          <w:rFonts w:ascii="Browallia New" w:hAnsi="Browallia New" w:cs="Browallia New"/>
          <w:sz w:val="24"/>
          <w:szCs w:val="24"/>
          <w:lang w:val="en-GB"/>
        </w:rPr>
        <w:t>4906</w:t>
      </w:r>
    </w:p>
    <w:p w14:paraId="320C9ABB" w14:textId="77777777" w:rsidR="007A0C49" w:rsidRPr="008E727F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727F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898D60C" w14:textId="425D74DE" w:rsidR="007A0C49" w:rsidRPr="008E727F" w:rsidRDefault="00CB0FD4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B0FD4">
        <w:rPr>
          <w:rFonts w:ascii="Browallia New" w:hAnsi="Browallia New" w:cs="Browallia New"/>
          <w:sz w:val="24"/>
          <w:szCs w:val="24"/>
          <w:lang w:val="en-GB"/>
        </w:rPr>
        <w:t>15</w:t>
      </w:r>
      <w:r w:rsidR="00944B7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44B71">
        <w:rPr>
          <w:rFonts w:ascii="Browallia New" w:hAnsi="Browallia New" w:cs="Browallia New" w:hint="cs"/>
          <w:sz w:val="24"/>
          <w:szCs w:val="24"/>
          <w:cs/>
          <w:lang w:val="en-GB"/>
        </w:rPr>
        <w:t>พฤศจิกายน</w:t>
      </w:r>
      <w:r w:rsidR="007A0C49" w:rsidRPr="008E727F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CB0FD4">
        <w:rPr>
          <w:rFonts w:ascii="Browallia New" w:hAnsi="Browallia New" w:cs="Browallia New"/>
          <w:sz w:val="24"/>
          <w:szCs w:val="24"/>
          <w:lang w:val="en-GB"/>
        </w:rPr>
        <w:t>2564</w:t>
      </w:r>
    </w:p>
    <w:sectPr w:rsidR="007A0C49" w:rsidRPr="008E727F" w:rsidSect="00C625B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AED5C" w14:textId="77777777" w:rsidR="00E107DB" w:rsidRDefault="00E107DB">
      <w:r>
        <w:separator/>
      </w:r>
    </w:p>
  </w:endnote>
  <w:endnote w:type="continuationSeparator" w:id="0">
    <w:p w14:paraId="4D4C4E68" w14:textId="77777777" w:rsidR="00E107DB" w:rsidRDefault="00E1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06F0E" w14:textId="77777777" w:rsidR="00E107DB" w:rsidRDefault="00E107DB">
      <w:r>
        <w:separator/>
      </w:r>
    </w:p>
  </w:footnote>
  <w:footnote w:type="continuationSeparator" w:id="0">
    <w:p w14:paraId="0FB06D30" w14:textId="77777777" w:rsidR="00E107DB" w:rsidRDefault="00E10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613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C7E9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4D0"/>
    <w:rsid w:val="003162B2"/>
    <w:rsid w:val="003201BA"/>
    <w:rsid w:val="00325CD7"/>
    <w:rsid w:val="00325CED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0"/>
    <w:rsid w:val="004321AD"/>
    <w:rsid w:val="004327E9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6A"/>
    <w:rsid w:val="00563FC5"/>
    <w:rsid w:val="005717A6"/>
    <w:rsid w:val="00577006"/>
    <w:rsid w:val="005803C6"/>
    <w:rsid w:val="00583491"/>
    <w:rsid w:val="00584673"/>
    <w:rsid w:val="00585960"/>
    <w:rsid w:val="00586085"/>
    <w:rsid w:val="005861A2"/>
    <w:rsid w:val="00590749"/>
    <w:rsid w:val="0059268F"/>
    <w:rsid w:val="00592A79"/>
    <w:rsid w:val="005956C3"/>
    <w:rsid w:val="00595C1F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6E93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0DB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348"/>
    <w:rsid w:val="007E00CC"/>
    <w:rsid w:val="007E1314"/>
    <w:rsid w:val="007E1EAD"/>
    <w:rsid w:val="007E2F40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565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4737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27F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B71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6601B"/>
    <w:rsid w:val="00972300"/>
    <w:rsid w:val="0097444E"/>
    <w:rsid w:val="009814D7"/>
    <w:rsid w:val="00986868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07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991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FE6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0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7EC"/>
    <w:rsid w:val="00C53D66"/>
    <w:rsid w:val="00C5444D"/>
    <w:rsid w:val="00C625BB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0FD4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07DB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CF4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67A7-19D0-45F2-A1CF-04D4637E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32</cp:revision>
  <cp:lastPrinted>2021-11-11T03:38:00Z</cp:lastPrinted>
  <dcterms:created xsi:type="dcterms:W3CDTF">2020-07-31T09:00:00Z</dcterms:created>
  <dcterms:modified xsi:type="dcterms:W3CDTF">2021-11-11T03:59:00Z</dcterms:modified>
</cp:coreProperties>
</file>