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0EF2F2B1" w:rsidR="001B1620" w:rsidRPr="00732685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76E2D" w:rsidRPr="00732685">
        <w:rPr>
          <w:rFonts w:ascii="Angsana New" w:hAnsi="Angsana New"/>
          <w:b/>
          <w:bCs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034E209" w14:textId="77777777" w:rsidR="00F056E1" w:rsidRPr="00732685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732685">
        <w:rPr>
          <w:rFonts w:ascii="Angsana New" w:hAnsi="Angsana New"/>
          <w:b/>
          <w:bCs/>
          <w:sz w:val="32"/>
          <w:szCs w:val="32"/>
        </w:rPr>
        <w:t>--</w:t>
      </w:r>
      <w:r w:rsidRPr="00732685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73268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732685" w:rsidRDefault="00BD4877" w:rsidP="00155E51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01473713" w:rsidR="002A5BEC" w:rsidRPr="00732685" w:rsidRDefault="00F76E2D" w:rsidP="00155E51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53AE9" w:rsidRPr="0073268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5724A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653AE9" w:rsidRPr="00732685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75724A">
        <w:rPr>
          <w:rFonts w:ascii="Angsana New" w:hAnsi="Angsana New" w:hint="cs"/>
          <w:b/>
          <w:bCs/>
          <w:sz w:val="32"/>
          <w:szCs w:val="32"/>
          <w:cs/>
        </w:rPr>
        <w:t>้า</w:t>
      </w:r>
      <w:r w:rsidR="00653AE9" w:rsidRPr="00732685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53AE9" w:rsidRPr="00732685">
        <w:rPr>
          <w:rFonts w:ascii="Angsana New" w:hAnsi="Angsana New"/>
          <w:b/>
          <w:bCs/>
          <w:sz w:val="32"/>
          <w:szCs w:val="32"/>
        </w:rPr>
        <w:t xml:space="preserve">30 </w:t>
      </w:r>
      <w:r w:rsidR="0075724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71DA2" w:rsidRPr="00732685">
        <w:rPr>
          <w:rFonts w:ascii="Angsana New" w:hAnsi="Angsana New"/>
          <w:b/>
          <w:bCs/>
          <w:sz w:val="32"/>
          <w:szCs w:val="32"/>
        </w:rPr>
        <w:t>2564</w:t>
      </w:r>
    </w:p>
    <w:p w14:paraId="6CCE541C" w14:textId="77777777" w:rsidR="00E4568F" w:rsidRPr="00732685" w:rsidRDefault="00E4568F" w:rsidP="008B50DD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732685" w:rsidRDefault="008F7C63" w:rsidP="008B50DD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732685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732685" w:rsidRDefault="00EB74AD" w:rsidP="002529F6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732685" w:rsidRDefault="00EB74A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493D19" w14:textId="77777777" w:rsidR="008B50DD" w:rsidRPr="00732685" w:rsidRDefault="008B50DD" w:rsidP="002529F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>เสนอ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DB9D15C" w14:textId="0DB8F329" w:rsidR="008B50DD" w:rsidRPr="00732685" w:rsidRDefault="008B50DD" w:rsidP="002529F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 xml:space="preserve">บริษัท </w:t>
      </w:r>
      <w:r w:rsidR="00F76E2D"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2CA171C4" w14:textId="77777777" w:rsidR="008B50DD" w:rsidRPr="00732685" w:rsidRDefault="008B50D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9640A6" w14:textId="43D08AAB" w:rsidR="008B50DD" w:rsidRPr="00732685" w:rsidRDefault="008B50DD" w:rsidP="002529F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32685">
        <w:rPr>
          <w:rFonts w:ascii="Angsana New" w:hAnsi="Angsana New"/>
          <w:spacing w:val="-2"/>
          <w:sz w:val="32"/>
          <w:szCs w:val="32"/>
        </w:rPr>
        <w:tab/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ณ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30 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2564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>30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</w:rPr>
        <w:t>2564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AE53CA" w:rsidRPr="00732685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AE53CA" w:rsidRPr="00732685">
        <w:rPr>
          <w:rFonts w:ascii="Angsana New" w:hAnsi="Angsana New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A608B5">
        <w:rPr>
          <w:rFonts w:ascii="Angsana New" w:hAnsi="Angsana New" w:hint="cs"/>
          <w:sz w:val="32"/>
          <w:szCs w:val="32"/>
          <w:cs/>
        </w:rPr>
        <w:t xml:space="preserve">        </w:t>
      </w:r>
      <w:r w:rsidR="00AE53CA" w:rsidRPr="00732685">
        <w:rPr>
          <w:rFonts w:ascii="Angsana New" w:hAnsi="Angsana New"/>
          <w:sz w:val="32"/>
          <w:szCs w:val="32"/>
          <w:cs/>
        </w:rPr>
        <w:t>งบการเงินรวมแบบย่อของบริษัท เจนเนอรัล เอนจิเนียริ่ง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34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73AEEFB" w14:textId="77777777" w:rsidR="008B50DD" w:rsidRPr="00732685" w:rsidRDefault="008B50D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EEE262" w14:textId="6BD20A0F" w:rsidR="008B50DD" w:rsidRPr="00732685" w:rsidRDefault="008B50D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96FA336" w14:textId="77777777" w:rsidR="008B50DD" w:rsidRPr="00732685" w:rsidRDefault="008B50DD" w:rsidP="002529F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-4"/>
          <w:sz w:val="32"/>
          <w:szCs w:val="32"/>
        </w:rPr>
        <w:tab/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2685">
        <w:rPr>
          <w:rFonts w:ascii="Angsana New" w:hAnsi="Angsana New"/>
          <w:spacing w:val="-4"/>
          <w:sz w:val="32"/>
          <w:szCs w:val="32"/>
        </w:rPr>
        <w:t>2410 “</w:t>
      </w:r>
      <w:r w:rsidRPr="0073268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” </w:t>
      </w:r>
      <w:r w:rsidRPr="0073268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7A870EF" w14:textId="77777777" w:rsidR="003531A4" w:rsidRPr="00732685" w:rsidRDefault="003531A4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3655D8C" w14:textId="5CDA5782" w:rsidR="00723BDB" w:rsidRPr="00732685" w:rsidRDefault="00723BDB" w:rsidP="002529F6">
      <w:pPr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004EBB66" w14:textId="7D72C2D3" w:rsidR="00FA2579" w:rsidRPr="00732685" w:rsidRDefault="00723BDB" w:rsidP="002529F6">
      <w:pPr>
        <w:tabs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ข้าพเจ้าไม่สามารถสอบทานมูลค่าเงินลงทุนในบริษัทร่วม</w:t>
      </w:r>
      <w:r w:rsidR="00155E51" w:rsidRPr="0073268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732685">
        <w:rPr>
          <w:rFonts w:ascii="Angsana New" w:hAnsi="Angsana New"/>
          <w:sz w:val="32"/>
          <w:szCs w:val="32"/>
          <w:cs/>
        </w:rPr>
        <w:t xml:space="preserve">ตามวิธีส่วนได้เสีย ณ วันที่ </w:t>
      </w:r>
      <w:r w:rsidR="00653AE9" w:rsidRPr="00732685">
        <w:rPr>
          <w:rFonts w:ascii="Angsana New" w:hAnsi="Angsana New"/>
          <w:sz w:val="32"/>
          <w:szCs w:val="32"/>
        </w:rPr>
        <w:t xml:space="preserve">30 </w:t>
      </w:r>
      <w:r w:rsidR="00D36ADB">
        <w:rPr>
          <w:rFonts w:ascii="Angsana New" w:hAnsi="Angsana New" w:hint="cs"/>
          <w:sz w:val="32"/>
          <w:szCs w:val="32"/>
          <w:cs/>
        </w:rPr>
        <w:t>กันยายน</w:t>
      </w:r>
      <w:r w:rsidR="00653AE9" w:rsidRPr="00732685">
        <w:rPr>
          <w:rFonts w:ascii="Angsana New" w:hAnsi="Angsana New" w:hint="cs"/>
          <w:sz w:val="32"/>
          <w:szCs w:val="32"/>
          <w:cs/>
        </w:rPr>
        <w:t xml:space="preserve"> </w:t>
      </w:r>
      <w:r w:rsidR="00653AE9" w:rsidRPr="00732685">
        <w:rPr>
          <w:rFonts w:ascii="Angsana New" w:hAnsi="Angsana New"/>
          <w:sz w:val="32"/>
          <w:szCs w:val="32"/>
        </w:rPr>
        <w:t>2564</w:t>
      </w:r>
      <w:r w:rsidRPr="00732685">
        <w:rPr>
          <w:rFonts w:ascii="Angsana New" w:hAnsi="Angsana New"/>
          <w:sz w:val="32"/>
          <w:szCs w:val="32"/>
          <w:lang w:val="en-GB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จำนวน</w:t>
      </w:r>
      <w:r w:rsidRPr="00732685">
        <w:rPr>
          <w:rFonts w:ascii="Angsana New" w:hAnsi="Angsana New"/>
          <w:sz w:val="32"/>
          <w:szCs w:val="32"/>
          <w:lang w:val="en-GB"/>
        </w:rPr>
        <w:t xml:space="preserve"> </w:t>
      </w:r>
      <w:r w:rsidR="00E97B6B">
        <w:rPr>
          <w:rFonts w:ascii="Angsana New" w:hAnsi="Angsana New"/>
          <w:sz w:val="32"/>
          <w:szCs w:val="32"/>
        </w:rPr>
        <w:t>300.15</w:t>
      </w:r>
      <w:r w:rsidR="00C413B3"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ล้านบาท และส่วนแบ่ง</w:t>
      </w:r>
      <w:r w:rsidR="000C5DFC">
        <w:rPr>
          <w:rFonts w:ascii="Angsana New" w:hAnsi="Angsana New" w:hint="cs"/>
          <w:sz w:val="32"/>
          <w:szCs w:val="32"/>
          <w:cs/>
        </w:rPr>
        <w:t>กำไร</w:t>
      </w:r>
      <w:r w:rsidRPr="00732685">
        <w:rPr>
          <w:rFonts w:ascii="Angsana New" w:hAnsi="Angsana New"/>
          <w:sz w:val="32"/>
          <w:szCs w:val="32"/>
          <w:cs/>
        </w:rPr>
        <w:t>ของบริษัทร่วม</w:t>
      </w:r>
      <w:r w:rsidR="00155E51" w:rsidRPr="0073268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732685">
        <w:rPr>
          <w:rFonts w:ascii="Angsana New" w:hAnsi="Angsana New"/>
          <w:sz w:val="32"/>
          <w:szCs w:val="32"/>
          <w:cs/>
        </w:rPr>
        <w:t>ตามวิธีส่วนได้เสียสำหรับงวดสามเดือน</w:t>
      </w:r>
      <w:r w:rsidR="00653AE9" w:rsidRPr="00732685">
        <w:rPr>
          <w:rFonts w:ascii="Angsana New" w:hAnsi="Angsana New" w:hint="cs"/>
          <w:sz w:val="32"/>
          <w:szCs w:val="32"/>
          <w:cs/>
        </w:rPr>
        <w:t>และ</w:t>
      </w:r>
      <w:r w:rsidR="00D36ADB">
        <w:rPr>
          <w:rFonts w:ascii="Angsana New" w:hAnsi="Angsana New" w:hint="cs"/>
          <w:sz w:val="32"/>
          <w:szCs w:val="32"/>
          <w:cs/>
        </w:rPr>
        <w:t>เก้า</w:t>
      </w:r>
      <w:r w:rsidR="00653AE9" w:rsidRPr="00732685">
        <w:rPr>
          <w:rFonts w:ascii="Angsana New" w:hAnsi="Angsana New" w:hint="cs"/>
          <w:sz w:val="32"/>
          <w:szCs w:val="32"/>
          <w:cs/>
        </w:rPr>
        <w:t>เดือน</w:t>
      </w:r>
      <w:r w:rsidRPr="00732685">
        <w:rPr>
          <w:rFonts w:ascii="Angsana New" w:hAnsi="Angsana New"/>
          <w:sz w:val="32"/>
          <w:szCs w:val="32"/>
          <w:cs/>
        </w:rPr>
        <w:t>สิ้นสุดวันเดียวกันจำนวน</w:t>
      </w:r>
      <w:r w:rsidR="00C413B3" w:rsidRPr="00732685">
        <w:rPr>
          <w:rFonts w:ascii="Angsana New" w:hAnsi="Angsana New"/>
          <w:sz w:val="32"/>
          <w:szCs w:val="32"/>
        </w:rPr>
        <w:t xml:space="preserve"> </w:t>
      </w:r>
      <w:r w:rsidR="00E97B6B">
        <w:rPr>
          <w:rFonts w:ascii="Angsana New" w:hAnsi="Angsana New"/>
          <w:sz w:val="32"/>
          <w:szCs w:val="32"/>
        </w:rPr>
        <w:t xml:space="preserve">1.53 </w:t>
      </w:r>
      <w:r w:rsidRPr="00732685">
        <w:rPr>
          <w:rFonts w:ascii="Angsana New" w:hAnsi="Angsana New"/>
          <w:sz w:val="32"/>
          <w:szCs w:val="32"/>
          <w:cs/>
        </w:rPr>
        <w:t>ล้านบาท</w:t>
      </w:r>
      <w:r w:rsidR="00653AE9" w:rsidRPr="00732685">
        <w:rPr>
          <w:rFonts w:ascii="Angsana New" w:hAnsi="Angsana New" w:hint="cs"/>
          <w:sz w:val="32"/>
          <w:szCs w:val="32"/>
          <w:cs/>
        </w:rPr>
        <w:t xml:space="preserve"> และ</w:t>
      </w:r>
      <w:r w:rsidR="00C413B3" w:rsidRPr="00732685">
        <w:rPr>
          <w:rFonts w:ascii="Angsana New" w:hAnsi="Angsana New"/>
          <w:sz w:val="32"/>
          <w:szCs w:val="32"/>
        </w:rPr>
        <w:t xml:space="preserve"> </w:t>
      </w:r>
      <w:r w:rsidR="00E97B6B">
        <w:rPr>
          <w:rFonts w:ascii="Angsana New" w:hAnsi="Angsana New"/>
          <w:sz w:val="32"/>
          <w:szCs w:val="32"/>
        </w:rPr>
        <w:t>18.7</w:t>
      </w:r>
      <w:r w:rsidR="00F117F7">
        <w:rPr>
          <w:rFonts w:ascii="Angsana New" w:hAnsi="Angsana New"/>
          <w:sz w:val="32"/>
          <w:szCs w:val="32"/>
        </w:rPr>
        <w:t>6</w:t>
      </w:r>
      <w:r w:rsidR="00C413B3" w:rsidRPr="00732685">
        <w:rPr>
          <w:rFonts w:ascii="Angsana New" w:hAnsi="Angsana New"/>
          <w:sz w:val="32"/>
          <w:szCs w:val="32"/>
        </w:rPr>
        <w:t xml:space="preserve"> </w:t>
      </w:r>
      <w:r w:rsidR="00653AE9" w:rsidRPr="0073268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732685">
        <w:rPr>
          <w:rFonts w:ascii="Angsana New" w:hAnsi="Angsana New"/>
          <w:sz w:val="32"/>
          <w:szCs w:val="32"/>
          <w:cs/>
        </w:rPr>
        <w:t xml:space="preserve"> ซึ่งแสดงรายการ</w:t>
      </w:r>
      <w:r w:rsidRPr="00732685">
        <w:rPr>
          <w:rFonts w:ascii="Angsana New" w:hAnsi="Angsana New"/>
          <w:spacing w:val="-4"/>
          <w:sz w:val="32"/>
          <w:szCs w:val="32"/>
          <w:cs/>
        </w:rPr>
        <w:t>ในงบการเงินรวมได้ เนื่องจาก</w:t>
      </w:r>
      <w:r w:rsidR="00FA2579" w:rsidRPr="00732685">
        <w:rPr>
          <w:rFonts w:ascii="Angsana New" w:hAnsi="Angsana New" w:hint="cs"/>
          <w:spacing w:val="-4"/>
          <w:sz w:val="32"/>
          <w:szCs w:val="32"/>
          <w:cs/>
        </w:rPr>
        <w:t>สถานการณ์ดังต่อไปนี้</w:t>
      </w:r>
    </w:p>
    <w:p w14:paraId="3C460847" w14:textId="2BA209F1" w:rsidR="00FA2579" w:rsidRPr="00732685" w:rsidRDefault="00FA2579" w:rsidP="002529F6">
      <w:pPr>
        <w:pStyle w:val="ListParagraph"/>
        <w:numPr>
          <w:ilvl w:val="0"/>
          <w:numId w:val="16"/>
        </w:numPr>
        <w:tabs>
          <w:tab w:val="left" w:pos="1418"/>
          <w:tab w:val="left" w:pos="1701"/>
        </w:tabs>
        <w:spacing w:line="34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กรณีเงินลงทุนในบริษัทร่วม </w:t>
      </w:r>
      <w:r w:rsidR="00723BDB" w:rsidRPr="00732685">
        <w:rPr>
          <w:rFonts w:ascii="Angsana New" w:hAnsi="Angsana New" w:cs="Angsana New"/>
          <w:spacing w:val="-4"/>
          <w:sz w:val="32"/>
          <w:szCs w:val="32"/>
          <w:cs/>
        </w:rPr>
        <w:t>ไม่สามารถประเมินผลกระทบที่อาจเกิดขึ้น</w:t>
      </w:r>
      <w:r w:rsidR="00723BDB"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="00723BDB" w:rsidRPr="00732685">
        <w:rPr>
          <w:rFonts w:ascii="Angsana New" w:hAnsi="Angsana New" w:cs="Angsana New"/>
          <w:spacing w:val="4"/>
          <w:sz w:val="32"/>
          <w:szCs w:val="32"/>
          <w:cs/>
        </w:rPr>
        <w:t xml:space="preserve">(ถ้ามี) </w:t>
      </w:r>
      <w:r w:rsidR="00723BDB" w:rsidRPr="00732685">
        <w:rPr>
          <w:rFonts w:ascii="Angsana New" w:hAnsi="Angsana New" w:cs="Angsana New"/>
          <w:sz w:val="32"/>
          <w:szCs w:val="32"/>
          <w:cs/>
        </w:rPr>
        <w:t>จาก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>มูลค่าที่คาดว่าจะได้รับคืนของเงินให้กู้ยืมและดอกเบี้ยค้างรับจากกิจการร่วมค้าแห่งหนึ่ง</w:t>
      </w:r>
      <w:r w:rsidRPr="00732685">
        <w:rPr>
          <w:rFonts w:ascii="Angsana New" w:hAnsi="Angsana New" w:cs="Angsana New"/>
          <w:sz w:val="32"/>
          <w:szCs w:val="32"/>
          <w:cs/>
        </w:rPr>
        <w:t>ของบริษัทร่วม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E97B6B">
        <w:rPr>
          <w:rFonts w:ascii="Angsana New" w:hAnsi="Angsana New" w:cs="Angsana New"/>
          <w:sz w:val="32"/>
          <w:szCs w:val="32"/>
        </w:rPr>
        <w:t>44.75</w:t>
      </w:r>
      <w:r w:rsidR="00E97B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 xml:space="preserve">ล้านบาท (สุทธิจากค่าเผื่อผลขาดทุนจากการด้อยค่าจำนวน </w:t>
      </w:r>
      <w:r w:rsidR="00E97B6B">
        <w:rPr>
          <w:rFonts w:ascii="Angsana New" w:hAnsi="Angsana New" w:cs="Angsana New"/>
          <w:sz w:val="32"/>
          <w:szCs w:val="32"/>
        </w:rPr>
        <w:t>11.56</w:t>
      </w:r>
      <w:r w:rsidR="00155E51" w:rsidRPr="00732685">
        <w:rPr>
          <w:rFonts w:ascii="Angsana New" w:hAnsi="Angsana New" w:cs="Angsana New"/>
          <w:sz w:val="32"/>
          <w:szCs w:val="32"/>
        </w:rPr>
        <w:t xml:space="preserve"> 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>ล้านบาท) ซึ่งการได้รับชำระเงินคืนขึ้นอยู่กับการติดตามเรียกชำระหนี้กับกิจการร่วมค้า</w:t>
      </w:r>
      <w:r w:rsidR="0017152C" w:rsidRPr="00732685">
        <w:rPr>
          <w:rFonts w:ascii="Angsana New" w:hAnsi="Angsana New" w:cs="Angsana New"/>
          <w:sz w:val="32"/>
          <w:szCs w:val="32"/>
          <w:cs/>
        </w:rPr>
        <w:t>ซึ่งยังไม่สามารถสรุปได้</w:t>
      </w:r>
    </w:p>
    <w:p w14:paraId="31078808" w14:textId="4B326017" w:rsidR="002529F6" w:rsidRPr="00732685" w:rsidRDefault="002529F6" w:rsidP="002529F6">
      <w:pPr>
        <w:pStyle w:val="ListParagraph"/>
        <w:numPr>
          <w:ilvl w:val="0"/>
          <w:numId w:val="16"/>
        </w:numPr>
        <w:tabs>
          <w:tab w:val="left" w:pos="1418"/>
          <w:tab w:val="left" w:pos="1843"/>
        </w:tabs>
        <w:spacing w:after="0" w:line="34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กรณีเงินลงทุนในการร่วมค้า 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>ไม่</w:t>
      </w:r>
      <w:r w:rsidRPr="00732685">
        <w:rPr>
          <w:rFonts w:ascii="Angsana New" w:hAnsi="Angsana New" w:cs="Angsana New"/>
          <w:spacing w:val="-2"/>
          <w:sz w:val="32"/>
          <w:szCs w:val="32"/>
          <w:cs/>
        </w:rPr>
        <w:t>สามารถหาหลักฐานการสอบบัญชีอย่างเพียงพอเกี่ยวกับรายการที่มีสาระสำคัญในงบการเงินของกิจการร่วมค้า</w:t>
      </w:r>
      <w:r w:rsidRPr="00732685">
        <w:rPr>
          <w:rFonts w:ascii="Angsana New" w:hAnsi="Angsana New" w:cs="Angsana New" w:hint="cs"/>
          <w:spacing w:val="-2"/>
          <w:sz w:val="32"/>
          <w:szCs w:val="32"/>
          <w:cs/>
        </w:rPr>
        <w:t>ในต่างประเทศ (</w:t>
      </w:r>
      <w:r w:rsidR="00D57C5E" w:rsidRPr="00732685">
        <w:rPr>
          <w:rFonts w:ascii="Angsana New" w:hAnsi="Angsana New" w:cs="Angsana New" w:hint="cs"/>
          <w:spacing w:val="-2"/>
          <w:sz w:val="32"/>
          <w:szCs w:val="32"/>
          <w:cs/>
        </w:rPr>
        <w:t>กิจการร่วมค้าในประเทศสิงคโปร์และบริษัทย่อยของกิจการร่วมค้าดังกล่าวในประเทศเมียนมาร์</w:t>
      </w:r>
      <w:r w:rsidRPr="00732685">
        <w:rPr>
          <w:rFonts w:ascii="Angsana New" w:hAnsi="Angsana New" w:cs="Angsana New" w:hint="cs"/>
          <w:spacing w:val="-2"/>
          <w:sz w:val="32"/>
          <w:szCs w:val="32"/>
          <w:cs/>
        </w:rPr>
        <w:t>)</w:t>
      </w:r>
      <w:r w:rsidR="003C56CF" w:rsidRPr="0073268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 w:cs="Angsana New" w:hint="cs"/>
          <w:spacing w:val="-2"/>
          <w:sz w:val="32"/>
          <w:szCs w:val="32"/>
          <w:cs/>
        </w:rPr>
        <w:t>ได้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CAE88CE" w14:textId="3B6B0F75" w:rsidR="006F2D7B" w:rsidRPr="00732685" w:rsidRDefault="006F2D7B" w:rsidP="006F2D7B">
      <w:pPr>
        <w:tabs>
          <w:tab w:val="left" w:pos="1418"/>
          <w:tab w:val="left" w:pos="1985"/>
        </w:tabs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 w:hint="cs"/>
          <w:sz w:val="32"/>
          <w:szCs w:val="32"/>
        </w:rPr>
        <w:t>*****/2</w:t>
      </w:r>
    </w:p>
    <w:p w14:paraId="62282A04" w14:textId="77777777" w:rsidR="006F2D7B" w:rsidRPr="00732685" w:rsidRDefault="006F2D7B" w:rsidP="00FA2579">
      <w:pPr>
        <w:pStyle w:val="ListParagraph"/>
        <w:numPr>
          <w:ilvl w:val="0"/>
          <w:numId w:val="16"/>
        </w:numPr>
        <w:tabs>
          <w:tab w:val="left" w:pos="1418"/>
          <w:tab w:val="left" w:pos="1843"/>
        </w:tabs>
        <w:spacing w:line="36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  <w:sectPr w:rsidR="006F2D7B" w:rsidRPr="00732685" w:rsidSect="00562D05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701" w:left="1814" w:header="2268" w:footer="720" w:gutter="0"/>
          <w:pgNumType w:fmt="numberInDash" w:start="2"/>
          <w:cols w:space="720"/>
          <w:titlePg/>
          <w:docGrid w:linePitch="272"/>
        </w:sectPr>
      </w:pPr>
    </w:p>
    <w:p w14:paraId="267F0B73" w14:textId="5F5F953D" w:rsidR="00562D05" w:rsidRPr="00732685" w:rsidRDefault="00562D05" w:rsidP="00807772">
      <w:pPr>
        <w:tabs>
          <w:tab w:val="left" w:pos="1418"/>
          <w:tab w:val="left" w:pos="1843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lang w:val="en-GB"/>
        </w:rPr>
      </w:pPr>
      <w:r w:rsidRPr="00732685">
        <w:rPr>
          <w:rFonts w:ascii="Angsana New" w:hAnsi="Angsana New"/>
          <w:sz w:val="32"/>
          <w:szCs w:val="32"/>
          <w:cs/>
        </w:rPr>
        <w:lastRenderedPageBreak/>
        <w:t>หากข้าพเจ้าสามารถสอบทานมูลค่าเงินลงทุนในบริษัทร่วมและการร่วมค้าและส่วนแบ่งขาดทุนของบริษัทร่วมและ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19FB47B5" w14:textId="77777777" w:rsidR="006F2D7B" w:rsidRPr="00732685" w:rsidRDefault="006F2D7B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F5DE5" w14:textId="488463F3" w:rsidR="00723BDB" w:rsidRPr="00732685" w:rsidRDefault="008B50DD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="00723BDB" w:rsidRPr="00732685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654CA411" w14:textId="4EE55507" w:rsidR="008B50DD" w:rsidRPr="00732685" w:rsidRDefault="008B50DD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="00723BDB" w:rsidRPr="00732685">
        <w:rPr>
          <w:rFonts w:ascii="Angsana New" w:hAnsi="Angsana New"/>
          <w:sz w:val="32"/>
          <w:szCs w:val="32"/>
          <w:cs/>
        </w:rPr>
        <w:t>ยกเว้นผลของรายการปรับปรุงต่องบการเงินระหว่างกาลซึ่งข้าพเจ้าอาจพบหากไม่เกิดสถานการณ์ตามที่กล่าวข้างต้น</w:t>
      </w:r>
      <w:r w:rsidR="00723BDB" w:rsidRPr="00732685">
        <w:rPr>
          <w:rFonts w:ascii="Angsana New" w:hAnsi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A608B5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A608B5">
        <w:rPr>
          <w:rFonts w:ascii="Angsana New" w:hAnsi="Angsana New"/>
          <w:spacing w:val="-8"/>
          <w:sz w:val="32"/>
          <w:szCs w:val="32"/>
        </w:rPr>
        <w:t xml:space="preserve">34  </w:t>
      </w:r>
      <w:r w:rsidRPr="00A608B5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732685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42A38F8" w14:textId="77777777" w:rsidR="008B50DD" w:rsidRPr="00732685" w:rsidRDefault="008B50DD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FFD96A" w14:textId="24357172" w:rsidR="00F76E2D" w:rsidRPr="00732685" w:rsidRDefault="00F76E2D" w:rsidP="00807772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7C446549" w14:textId="4FE7D469" w:rsidR="00F76E2D" w:rsidRPr="00732685" w:rsidRDefault="00F76E2D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732685">
        <w:rPr>
          <w:rFonts w:ascii="Angsana New" w:hAnsi="Angsana New"/>
          <w:spacing w:val="-2"/>
          <w:sz w:val="32"/>
          <w:szCs w:val="32"/>
        </w:rPr>
        <w:tab/>
      </w:r>
      <w:r w:rsidRPr="00732685">
        <w:rPr>
          <w:rFonts w:ascii="Angsana New" w:hAnsi="Angsana New"/>
          <w:spacing w:val="-2"/>
          <w:sz w:val="32"/>
          <w:szCs w:val="32"/>
          <w:cs/>
        </w:rPr>
        <w:t>งบแสดงฐานะการเงินรวมของบริษัท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และบริษัทย่อยและงบแสดงฐานะการเงินเฉพาะกิจการของบริษัท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07772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จำกัด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(มหาชน) ณ วันที่ </w:t>
      </w:r>
      <w:r w:rsidRPr="00732685">
        <w:rPr>
          <w:rFonts w:ascii="Angsana New" w:hAnsi="Angsana New"/>
          <w:spacing w:val="-2"/>
          <w:sz w:val="32"/>
          <w:szCs w:val="32"/>
        </w:rPr>
        <w:t>31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ซึ่งแสดงความเห็นอย่างมีเงื่อนไข</w:t>
      </w:r>
      <w:r w:rsidR="00723BDB" w:rsidRPr="00732685">
        <w:rPr>
          <w:rFonts w:ascii="Angsana New" w:hAnsi="Angsana New"/>
          <w:sz w:val="32"/>
          <w:szCs w:val="32"/>
          <w:cs/>
        </w:rPr>
        <w:t>เนื่องจากไม่สามารถหาหลักฐานการสอบบัญชีที่เหมาะสมอย่างเพียงพอเกี่ยวกับเงินลงทุนในบริษัทร่วม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และ</w:t>
      </w:r>
      <w:r w:rsidR="00155E51" w:rsidRPr="0073268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ร่วมค้าตามวิธีส่วนได้เสียและส่วนแบ่งกำไร (ขาดทุน) ของบริษัทร่วมและ</w:t>
      </w:r>
      <w:r w:rsidR="00155E51" w:rsidRPr="0073268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ร่วมค้าตามวิธีส่วนได้</w:t>
      </w:r>
      <w:r w:rsidR="00723BDB" w:rsidRPr="00732685">
        <w:rPr>
          <w:rFonts w:ascii="Angsana New" w:hAnsi="Angsana New"/>
          <w:sz w:val="32"/>
          <w:szCs w:val="32"/>
          <w:cs/>
        </w:rPr>
        <w:t>เสีย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ซึ่งแสดงรายการในงบการเงินรวม</w:t>
      </w:r>
      <w:r w:rsidR="00723BDB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ตามรายงานลงวันที่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4D274B" w:rsidRPr="00732685">
        <w:rPr>
          <w:rFonts w:ascii="Angsana New" w:hAnsi="Angsana New"/>
          <w:spacing w:val="-2"/>
          <w:sz w:val="32"/>
          <w:szCs w:val="32"/>
        </w:rPr>
        <w:t xml:space="preserve">1 </w:t>
      </w:r>
      <w:r w:rsidR="004D274B" w:rsidRPr="00732685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>2564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 w:hint="cs"/>
          <w:spacing w:val="16"/>
          <w:sz w:val="32"/>
          <w:szCs w:val="32"/>
          <w:cs/>
        </w:rPr>
        <w:t>สำหรับงวดสามเดือนและ</w:t>
      </w:r>
      <w:r w:rsidR="00D36AD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AE53CA" w:rsidRPr="00732685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AE53CA" w:rsidRPr="00732685">
        <w:rPr>
          <w:rFonts w:ascii="Angsana New" w:hAnsi="Angsana New"/>
          <w:spacing w:val="-4"/>
          <w:sz w:val="32"/>
          <w:szCs w:val="32"/>
        </w:rPr>
        <w:t>30</w:t>
      </w:r>
      <w:r w:rsidR="00AE53CA" w:rsidRPr="007326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36AD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AE53CA" w:rsidRPr="007326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4"/>
          <w:sz w:val="32"/>
          <w:szCs w:val="32"/>
        </w:rPr>
        <w:t>2563</w:t>
      </w:r>
      <w:r w:rsidR="00AE53CA" w:rsidRPr="00732685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สำหรับงวด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ของบริษัท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จำกัด (มหาชน) และ</w:t>
      </w:r>
      <w:r w:rsidRPr="00732685">
        <w:rPr>
          <w:rFonts w:ascii="Angsana New" w:hAnsi="Angsana New"/>
          <w:spacing w:val="10"/>
          <w:sz w:val="32"/>
          <w:szCs w:val="32"/>
          <w:cs/>
        </w:rPr>
        <w:t>บริษัทย่อย</w:t>
      </w:r>
      <w:r w:rsidRPr="00732685">
        <w:rPr>
          <w:rFonts w:ascii="Angsana New" w:hAnsi="Angsana New"/>
          <w:spacing w:val="10"/>
          <w:sz w:val="32"/>
          <w:szCs w:val="32"/>
        </w:rPr>
        <w:t xml:space="preserve"> </w:t>
      </w:r>
      <w:r w:rsidRPr="00732685">
        <w:rPr>
          <w:rFonts w:ascii="Angsana New" w:hAnsi="Angsana New"/>
          <w:spacing w:val="10"/>
          <w:sz w:val="32"/>
          <w:szCs w:val="32"/>
          <w:cs/>
        </w:rPr>
        <w:t>และ</w:t>
      </w:r>
      <w:r w:rsidR="00AE53CA" w:rsidRPr="00732685">
        <w:rPr>
          <w:rFonts w:ascii="Angsana New" w:hAnsi="Angsana New"/>
          <w:spacing w:val="10"/>
          <w:sz w:val="32"/>
          <w:szCs w:val="32"/>
          <w:cs/>
        </w:rPr>
        <w:t>งบกำไรขาดทุนเบ็ดเสร็จเฉพาะกิจกา</w:t>
      </w:r>
      <w:r w:rsidR="00A05783" w:rsidRPr="00732685">
        <w:rPr>
          <w:rFonts w:ascii="Angsana New" w:hAnsi="Angsana New" w:hint="cs"/>
          <w:spacing w:val="10"/>
          <w:sz w:val="32"/>
          <w:szCs w:val="32"/>
          <w:cs/>
        </w:rPr>
        <w:t>ร</w:t>
      </w:r>
      <w:r w:rsidR="009C4F66" w:rsidRPr="00732685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 w:hint="cs"/>
          <w:spacing w:val="10"/>
          <w:sz w:val="32"/>
          <w:szCs w:val="32"/>
          <w:cs/>
        </w:rPr>
        <w:t>สำหรับงวดสามเดือนและ</w:t>
      </w:r>
      <w:r w:rsidR="00D36ADB">
        <w:rPr>
          <w:rFonts w:ascii="Angsana New" w:hAnsi="Angsana New" w:hint="cs"/>
          <w:spacing w:val="10"/>
          <w:sz w:val="32"/>
          <w:szCs w:val="32"/>
          <w:cs/>
        </w:rPr>
        <w:t>เก้า</w:t>
      </w:r>
      <w:r w:rsidR="00AE53CA" w:rsidRPr="00732685">
        <w:rPr>
          <w:rFonts w:ascii="Angsana New" w:hAnsi="Angsana New" w:hint="cs"/>
          <w:spacing w:val="10"/>
          <w:sz w:val="32"/>
          <w:szCs w:val="32"/>
          <w:cs/>
        </w:rPr>
        <w:t>เดือนสิ้นสุดวันที่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</w:rPr>
        <w:t>2563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</w:t>
      </w:r>
      <w:r w:rsidRPr="00732685">
        <w:rPr>
          <w:rFonts w:ascii="Angsana New" w:hAnsi="Angsana New"/>
          <w:spacing w:val="-2"/>
          <w:sz w:val="32"/>
          <w:szCs w:val="32"/>
          <w:cs/>
        </w:rPr>
        <w:t>เฉพาะกิจการ สำหรับงวด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</w:rPr>
        <w:t>2563</w:t>
      </w:r>
      <w:r w:rsidR="009C4F66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9C4F66" w:rsidRPr="00732685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9C4F66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C4F66"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9C4F66" w:rsidRPr="00732685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โดยให้ข้อสรุปอย่างมีเงื่อนไข </w:t>
      </w:r>
      <w:r w:rsidR="00156A4F" w:rsidRPr="00732685">
        <w:rPr>
          <w:rFonts w:ascii="Angsana New" w:hAnsi="Angsana New"/>
          <w:sz w:val="32"/>
          <w:szCs w:val="32"/>
          <w:cs/>
        </w:rPr>
        <w:t>เนื่องจากไม่สามารถหาหลักฐานการสอบบัญชีที่เหมาะสมอย่างเพียงพอเกี่ยวกับเงินลงทุนในบริษัทร่วม</w:t>
      </w:r>
      <w:r w:rsidR="00156A4F" w:rsidRPr="00732685">
        <w:rPr>
          <w:rFonts w:ascii="Angsana New" w:hAnsi="Angsana New"/>
          <w:spacing w:val="-2"/>
          <w:sz w:val="32"/>
          <w:szCs w:val="32"/>
          <w:cs/>
        </w:rPr>
        <w:t>ตามวิธีส่วนได้เสียและส่วนแบ่งกำไร (ขาดทุน) ของบริษัทร่วมตามวิธีส่วนได้</w:t>
      </w:r>
      <w:r w:rsidR="00156A4F" w:rsidRPr="00732685">
        <w:rPr>
          <w:rFonts w:ascii="Angsana New" w:hAnsi="Angsana New"/>
          <w:sz w:val="32"/>
          <w:szCs w:val="32"/>
          <w:cs/>
        </w:rPr>
        <w:t>เสีย</w:t>
      </w:r>
      <w:r w:rsidR="00156A4F" w:rsidRPr="00732685">
        <w:rPr>
          <w:rFonts w:ascii="Angsana New" w:hAnsi="Angsana New"/>
          <w:spacing w:val="-2"/>
          <w:sz w:val="32"/>
          <w:szCs w:val="32"/>
          <w:cs/>
        </w:rPr>
        <w:t>ซึ่งแสดงรายการในงบการเงินรวม</w:t>
      </w:r>
      <w:r w:rsidR="00156A4F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ตามรายงานลงวันที่ </w:t>
      </w:r>
      <w:r w:rsidR="001C15D6" w:rsidRPr="00732685">
        <w:rPr>
          <w:rFonts w:ascii="Angsana New" w:hAnsi="Angsana New"/>
          <w:spacing w:val="-2"/>
          <w:sz w:val="32"/>
          <w:szCs w:val="32"/>
        </w:rPr>
        <w:t xml:space="preserve">   </w:t>
      </w:r>
      <w:r w:rsidR="00D36ADB">
        <w:rPr>
          <w:rFonts w:ascii="Angsana New" w:hAnsi="Angsana New"/>
          <w:spacing w:val="-2"/>
          <w:sz w:val="32"/>
          <w:szCs w:val="32"/>
        </w:rPr>
        <w:t xml:space="preserve">16 </w:t>
      </w:r>
      <w:r w:rsidR="00D36ADB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>2563</w:t>
      </w:r>
    </w:p>
    <w:p w14:paraId="2F7E029E" w14:textId="2FCC9F44" w:rsidR="002529F6" w:rsidRPr="00732685" w:rsidRDefault="002529F6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806B3B1" w14:textId="14286BCA" w:rsidR="002529F6" w:rsidRPr="00732685" w:rsidRDefault="002529F6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DBBD9BB" w14:textId="77777777" w:rsidR="002529F6" w:rsidRPr="00732685" w:rsidRDefault="002529F6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2D85139" w14:textId="015FACEF" w:rsidR="008B50DD" w:rsidRPr="00732685" w:rsidRDefault="00F76E2D" w:rsidP="0080777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="008B50DD" w:rsidRPr="00732685">
        <w:rPr>
          <w:rFonts w:ascii="Angsana New" w:hAnsi="Angsana New"/>
          <w:sz w:val="32"/>
          <w:szCs w:val="32"/>
        </w:rPr>
        <w:t>(</w:t>
      </w:r>
      <w:r w:rsidR="008B50DD" w:rsidRPr="0073268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="008B50DD" w:rsidRPr="00732685">
        <w:rPr>
          <w:rFonts w:ascii="Angsana New" w:hAnsi="Angsana New"/>
          <w:sz w:val="32"/>
          <w:szCs w:val="32"/>
        </w:rPr>
        <w:t>)</w:t>
      </w:r>
    </w:p>
    <w:p w14:paraId="3FB0A3FD" w14:textId="7DC0E29A" w:rsidR="008B50DD" w:rsidRPr="00732685" w:rsidRDefault="008B50DD" w:rsidP="00807772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ทะเบียนเลขที่</w:t>
      </w:r>
      <w:r w:rsidRPr="00732685">
        <w:rPr>
          <w:rFonts w:ascii="Angsana New" w:hAnsi="Angsana New"/>
          <w:sz w:val="32"/>
          <w:szCs w:val="32"/>
        </w:rPr>
        <w:t xml:space="preserve"> 6699</w:t>
      </w:r>
    </w:p>
    <w:p w14:paraId="76900829" w14:textId="77777777" w:rsidR="008B50DD" w:rsidRPr="00732685" w:rsidRDefault="008B50DD" w:rsidP="00807772">
      <w:pPr>
        <w:spacing w:line="380" w:lineRule="exac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>บริษัท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จำกัด</w:t>
      </w:r>
    </w:p>
    <w:p w14:paraId="0E960947" w14:textId="77777777" w:rsidR="008B50DD" w:rsidRPr="00732685" w:rsidRDefault="008B50DD" w:rsidP="00807772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4E345AAF" w:rsidR="009E0654" w:rsidRPr="00732685" w:rsidRDefault="008B50DD" w:rsidP="00807772">
      <w:pPr>
        <w:spacing w:line="380" w:lineRule="exac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 xml:space="preserve">วันที่ </w:t>
      </w:r>
      <w:r w:rsidR="0033471A">
        <w:rPr>
          <w:rFonts w:ascii="Angsana New" w:hAnsi="Angsana New"/>
          <w:sz w:val="32"/>
          <w:szCs w:val="32"/>
        </w:rPr>
        <w:t>15</w:t>
      </w:r>
      <w:r w:rsidR="00EC1230" w:rsidRPr="00732685">
        <w:rPr>
          <w:rFonts w:ascii="Angsana New" w:hAnsi="Angsana New"/>
          <w:sz w:val="32"/>
          <w:szCs w:val="32"/>
        </w:rPr>
        <w:t xml:space="preserve"> </w:t>
      </w:r>
      <w:r w:rsidR="00D36ADB">
        <w:rPr>
          <w:rFonts w:ascii="Angsana New" w:hAnsi="Angsana New" w:hint="cs"/>
          <w:sz w:val="32"/>
          <w:szCs w:val="32"/>
          <w:cs/>
        </w:rPr>
        <w:t>พ</w:t>
      </w:r>
      <w:r w:rsidR="00F117F7">
        <w:rPr>
          <w:rFonts w:ascii="Angsana New" w:hAnsi="Angsana New" w:hint="cs"/>
          <w:sz w:val="32"/>
          <w:szCs w:val="32"/>
          <w:cs/>
        </w:rPr>
        <w:t>ฤ</w:t>
      </w:r>
      <w:r w:rsidR="00D36ADB">
        <w:rPr>
          <w:rFonts w:ascii="Angsana New" w:hAnsi="Angsana New" w:hint="cs"/>
          <w:sz w:val="32"/>
          <w:szCs w:val="32"/>
          <w:cs/>
        </w:rPr>
        <w:t>ศจิกายน</w:t>
      </w:r>
      <w:r w:rsidR="00EC1230" w:rsidRPr="00732685">
        <w:rPr>
          <w:rFonts w:ascii="Angsana New" w:hAnsi="Angsana New" w:hint="cs"/>
          <w:sz w:val="32"/>
          <w:szCs w:val="32"/>
          <w:cs/>
        </w:rPr>
        <w:t xml:space="preserve"> </w:t>
      </w:r>
      <w:r w:rsidR="00EC1230" w:rsidRPr="00732685">
        <w:rPr>
          <w:rFonts w:ascii="Angsana New" w:hAnsi="Angsana New"/>
          <w:sz w:val="32"/>
          <w:szCs w:val="32"/>
        </w:rPr>
        <w:t>2564</w:t>
      </w:r>
    </w:p>
    <w:p w14:paraId="4849F90F" w14:textId="77777777" w:rsidR="00D0584F" w:rsidRPr="00023EBB" w:rsidRDefault="00D0584F" w:rsidP="000049E6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</w:p>
    <w:sectPr w:rsidR="00D0584F" w:rsidRPr="00023EBB" w:rsidSect="000049E6">
      <w:headerReference w:type="default" r:id="rId14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69F78" w14:textId="77777777" w:rsidR="000C5DFC" w:rsidRDefault="000C5DFC" w:rsidP="005C2A2B">
      <w:r>
        <w:separator/>
      </w:r>
    </w:p>
  </w:endnote>
  <w:endnote w:type="continuationSeparator" w:id="0">
    <w:p w14:paraId="05D57B26" w14:textId="77777777" w:rsidR="000C5DFC" w:rsidRDefault="000C5DF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4EB31" w14:textId="77777777" w:rsidR="000C5DFC" w:rsidRDefault="000C5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5B56A" w14:textId="77777777" w:rsidR="000C5DFC" w:rsidRDefault="000C5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6867E" w14:textId="77777777" w:rsidR="000C5DFC" w:rsidRDefault="000C5DFC" w:rsidP="005C2A2B">
      <w:r>
        <w:separator/>
      </w:r>
    </w:p>
  </w:footnote>
  <w:footnote w:type="continuationSeparator" w:id="0">
    <w:p w14:paraId="2FB761C6" w14:textId="77777777" w:rsidR="000C5DFC" w:rsidRDefault="000C5DF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0C5DFC" w:rsidRDefault="000C5DFC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0C5DFC" w:rsidRDefault="000C5DFC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0C5DFC" w:rsidRPr="000F349C" w:rsidRDefault="000C5DFC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CE4B9" w14:textId="27DA8A39" w:rsidR="000C5DFC" w:rsidRDefault="000C5DFC">
    <w:pPr>
      <w:pStyle w:val="Header"/>
    </w:pPr>
  </w:p>
  <w:p w14:paraId="05F5667B" w14:textId="326931E2" w:rsidR="000C5DFC" w:rsidRDefault="000C5DFC">
    <w:pPr>
      <w:pStyle w:val="Header"/>
    </w:pPr>
  </w:p>
  <w:p w14:paraId="08AB8398" w14:textId="36E4258D" w:rsidR="000C5DFC" w:rsidRDefault="000C5DFC">
    <w:pPr>
      <w:pStyle w:val="Header"/>
    </w:pPr>
  </w:p>
  <w:p w14:paraId="6E29A9CF" w14:textId="77777777" w:rsidR="000C5DFC" w:rsidRDefault="000C5D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11190" w14:textId="77777777" w:rsidR="000C5DFC" w:rsidRPr="000F349C" w:rsidRDefault="000C5DFC" w:rsidP="00A35C9D">
    <w:pPr>
      <w:pStyle w:val="Head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8025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C2765E" w14:textId="7AFF9506" w:rsidR="000049E6" w:rsidRDefault="000049E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CA59AC" w14:textId="1AC6E6CF" w:rsidR="000C5DFC" w:rsidRDefault="000C5DFC" w:rsidP="00F2235D">
    <w:pPr>
      <w:pStyle w:val="Header"/>
      <w:spacing w:line="38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A74A9"/>
    <w:multiLevelType w:val="multilevel"/>
    <w:tmpl w:val="2AE8880E"/>
    <w:lvl w:ilvl="0">
      <w:start w:val="1"/>
      <w:numFmt w:val="decimal"/>
      <w:lvlText w:val="%1."/>
      <w:lvlJc w:val="left"/>
      <w:pPr>
        <w:tabs>
          <w:tab w:val="num" w:pos="8866"/>
        </w:tabs>
        <w:ind w:left="8866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Angsana New" w:hAnsi="Angsana New" w:cs="Angsan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A3C44FA"/>
    <w:multiLevelType w:val="hybridMultilevel"/>
    <w:tmpl w:val="BA70F69A"/>
    <w:lvl w:ilvl="0" w:tplc="DC96E8B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86624A7"/>
    <w:multiLevelType w:val="hybridMultilevel"/>
    <w:tmpl w:val="241485A4"/>
    <w:lvl w:ilvl="0" w:tplc="28C80012">
      <w:start w:val="10"/>
      <w:numFmt w:val="bullet"/>
      <w:lvlText w:val="-"/>
      <w:lvlJc w:val="left"/>
      <w:pPr>
        <w:ind w:left="7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B019D7"/>
    <w:multiLevelType w:val="hybridMultilevel"/>
    <w:tmpl w:val="C638D8F6"/>
    <w:lvl w:ilvl="0" w:tplc="5B740608">
      <w:start w:val="1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8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35956682"/>
    <w:multiLevelType w:val="hybridMultilevel"/>
    <w:tmpl w:val="24A8CE48"/>
    <w:lvl w:ilvl="0" w:tplc="65C21E92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1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9F"/>
    <w:multiLevelType w:val="multilevel"/>
    <w:tmpl w:val="C6926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B510E6F"/>
    <w:multiLevelType w:val="hybridMultilevel"/>
    <w:tmpl w:val="6F9E7A98"/>
    <w:lvl w:ilvl="0" w:tplc="9FE0D3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"/>
  </w:num>
  <w:num w:numId="5">
    <w:abstractNumId w:val="2"/>
  </w:num>
  <w:num w:numId="6">
    <w:abstractNumId w:val="12"/>
  </w:num>
  <w:num w:numId="7">
    <w:abstractNumId w:val="8"/>
  </w:num>
  <w:num w:numId="8">
    <w:abstractNumId w:val="6"/>
  </w:num>
  <w:num w:numId="9">
    <w:abstractNumId w:val="15"/>
  </w:num>
  <w:num w:numId="10">
    <w:abstractNumId w:val="9"/>
  </w:num>
  <w:num w:numId="11">
    <w:abstractNumId w:val="17"/>
  </w:num>
  <w:num w:numId="12">
    <w:abstractNumId w:val="11"/>
  </w:num>
  <w:num w:numId="13">
    <w:abstractNumId w:val="14"/>
  </w:num>
  <w:num w:numId="14">
    <w:abstractNumId w:val="16"/>
  </w:num>
  <w:num w:numId="15">
    <w:abstractNumId w:val="0"/>
  </w:num>
  <w:num w:numId="16">
    <w:abstractNumId w:val="10"/>
  </w:num>
  <w:num w:numId="17">
    <w:abstractNumId w:val="7"/>
  </w:num>
  <w:num w:numId="18">
    <w:abstractNumId w:val="3"/>
  </w:num>
  <w:num w:numId="1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9E6"/>
    <w:rsid w:val="00004C35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46"/>
    <w:rsid w:val="0004177F"/>
    <w:rsid w:val="0004180B"/>
    <w:rsid w:val="00041F26"/>
    <w:rsid w:val="00042212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7653"/>
    <w:rsid w:val="00047A2F"/>
    <w:rsid w:val="000503B0"/>
    <w:rsid w:val="000504F9"/>
    <w:rsid w:val="0005098F"/>
    <w:rsid w:val="0005099A"/>
    <w:rsid w:val="00050DCE"/>
    <w:rsid w:val="000516E0"/>
    <w:rsid w:val="000517B7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3D95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5B"/>
    <w:rsid w:val="000765F3"/>
    <w:rsid w:val="000768A5"/>
    <w:rsid w:val="00077447"/>
    <w:rsid w:val="000777BB"/>
    <w:rsid w:val="00080A60"/>
    <w:rsid w:val="00080B81"/>
    <w:rsid w:val="0008140F"/>
    <w:rsid w:val="0008181C"/>
    <w:rsid w:val="00081A32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B3A"/>
    <w:rsid w:val="000B4D80"/>
    <w:rsid w:val="000B6295"/>
    <w:rsid w:val="000B68D2"/>
    <w:rsid w:val="000B6C2A"/>
    <w:rsid w:val="000B6C76"/>
    <w:rsid w:val="000B6D26"/>
    <w:rsid w:val="000B6DBD"/>
    <w:rsid w:val="000B71F6"/>
    <w:rsid w:val="000B7501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DAB"/>
    <w:rsid w:val="000D6FF5"/>
    <w:rsid w:val="000D7657"/>
    <w:rsid w:val="000E04B6"/>
    <w:rsid w:val="000E095E"/>
    <w:rsid w:val="000E1543"/>
    <w:rsid w:val="000E260E"/>
    <w:rsid w:val="000E2ABC"/>
    <w:rsid w:val="000E4FC6"/>
    <w:rsid w:val="000E526C"/>
    <w:rsid w:val="000E55E9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B48"/>
    <w:rsid w:val="000F5F71"/>
    <w:rsid w:val="000F696F"/>
    <w:rsid w:val="000F6BFA"/>
    <w:rsid w:val="000F6E2C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6C3"/>
    <w:rsid w:val="001028B6"/>
    <w:rsid w:val="00103704"/>
    <w:rsid w:val="00103947"/>
    <w:rsid w:val="00103F6A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85"/>
    <w:rsid w:val="001207F1"/>
    <w:rsid w:val="00120C1B"/>
    <w:rsid w:val="00121498"/>
    <w:rsid w:val="001214CF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63E"/>
    <w:rsid w:val="00135B66"/>
    <w:rsid w:val="0013666D"/>
    <w:rsid w:val="00136CFE"/>
    <w:rsid w:val="001370E2"/>
    <w:rsid w:val="0013761C"/>
    <w:rsid w:val="0014009F"/>
    <w:rsid w:val="00140168"/>
    <w:rsid w:val="00140A51"/>
    <w:rsid w:val="00140B1E"/>
    <w:rsid w:val="00141143"/>
    <w:rsid w:val="001411CF"/>
    <w:rsid w:val="001413E0"/>
    <w:rsid w:val="001415CF"/>
    <w:rsid w:val="00141745"/>
    <w:rsid w:val="00141B9E"/>
    <w:rsid w:val="001425B2"/>
    <w:rsid w:val="00142AD6"/>
    <w:rsid w:val="00143BEE"/>
    <w:rsid w:val="0014417F"/>
    <w:rsid w:val="00144203"/>
    <w:rsid w:val="00144957"/>
    <w:rsid w:val="00144AA8"/>
    <w:rsid w:val="00144E87"/>
    <w:rsid w:val="001453A6"/>
    <w:rsid w:val="00145C0B"/>
    <w:rsid w:val="001467D4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58E2"/>
    <w:rsid w:val="00155D17"/>
    <w:rsid w:val="00155E30"/>
    <w:rsid w:val="00155E51"/>
    <w:rsid w:val="0015652C"/>
    <w:rsid w:val="0015683D"/>
    <w:rsid w:val="00156A4F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67CDF"/>
    <w:rsid w:val="00170550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18C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91C"/>
    <w:rsid w:val="00182E13"/>
    <w:rsid w:val="001834C1"/>
    <w:rsid w:val="001837EA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43D4"/>
    <w:rsid w:val="00194785"/>
    <w:rsid w:val="001948E0"/>
    <w:rsid w:val="00194F8E"/>
    <w:rsid w:val="00194FFF"/>
    <w:rsid w:val="00195188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60C"/>
    <w:rsid w:val="001C09C5"/>
    <w:rsid w:val="001C0BBC"/>
    <w:rsid w:val="001C11F3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C25"/>
    <w:rsid w:val="00214F84"/>
    <w:rsid w:val="00215126"/>
    <w:rsid w:val="00215AA3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10B"/>
    <w:rsid w:val="00220C8D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534"/>
    <w:rsid w:val="00224574"/>
    <w:rsid w:val="002248F7"/>
    <w:rsid w:val="00224961"/>
    <w:rsid w:val="00224C29"/>
    <w:rsid w:val="00224EA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079"/>
    <w:rsid w:val="0024036D"/>
    <w:rsid w:val="00240BDB"/>
    <w:rsid w:val="00240C92"/>
    <w:rsid w:val="002415A2"/>
    <w:rsid w:val="0024241D"/>
    <w:rsid w:val="00242CA4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AB5"/>
    <w:rsid w:val="00253AF0"/>
    <w:rsid w:val="00253DF4"/>
    <w:rsid w:val="00254189"/>
    <w:rsid w:val="00255AFD"/>
    <w:rsid w:val="0025603D"/>
    <w:rsid w:val="0025679F"/>
    <w:rsid w:val="00256A6B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B6C"/>
    <w:rsid w:val="00283CA1"/>
    <w:rsid w:val="00283EC7"/>
    <w:rsid w:val="00284033"/>
    <w:rsid w:val="00284261"/>
    <w:rsid w:val="0028454E"/>
    <w:rsid w:val="002845A8"/>
    <w:rsid w:val="0028461D"/>
    <w:rsid w:val="002849D0"/>
    <w:rsid w:val="00284A37"/>
    <w:rsid w:val="00284BA1"/>
    <w:rsid w:val="00284C92"/>
    <w:rsid w:val="002854AF"/>
    <w:rsid w:val="0028585F"/>
    <w:rsid w:val="00286C41"/>
    <w:rsid w:val="00287504"/>
    <w:rsid w:val="0029050D"/>
    <w:rsid w:val="002909D0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1FC8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0C8"/>
    <w:rsid w:val="002C37FF"/>
    <w:rsid w:val="002C3898"/>
    <w:rsid w:val="002C3CB5"/>
    <w:rsid w:val="002C4C87"/>
    <w:rsid w:val="002C4DD2"/>
    <w:rsid w:val="002C4E00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525E"/>
    <w:rsid w:val="002D5AE4"/>
    <w:rsid w:val="002D5DD0"/>
    <w:rsid w:val="002D661C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764F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43F8"/>
    <w:rsid w:val="00304524"/>
    <w:rsid w:val="003048F7"/>
    <w:rsid w:val="00304DF6"/>
    <w:rsid w:val="0030522A"/>
    <w:rsid w:val="00305399"/>
    <w:rsid w:val="00305878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4CCD"/>
    <w:rsid w:val="00314CF3"/>
    <w:rsid w:val="00315586"/>
    <w:rsid w:val="00315786"/>
    <w:rsid w:val="003158D5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72B"/>
    <w:rsid w:val="003268E0"/>
    <w:rsid w:val="003272E8"/>
    <w:rsid w:val="003275DC"/>
    <w:rsid w:val="00327DC5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71A"/>
    <w:rsid w:val="00334D80"/>
    <w:rsid w:val="00334FA2"/>
    <w:rsid w:val="0033500E"/>
    <w:rsid w:val="0033535E"/>
    <w:rsid w:val="00335A3B"/>
    <w:rsid w:val="00336B23"/>
    <w:rsid w:val="00337ABE"/>
    <w:rsid w:val="00337E82"/>
    <w:rsid w:val="00340151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BD1"/>
    <w:rsid w:val="00353EA6"/>
    <w:rsid w:val="00353EEF"/>
    <w:rsid w:val="00353F7D"/>
    <w:rsid w:val="00354196"/>
    <w:rsid w:val="00354316"/>
    <w:rsid w:val="00354750"/>
    <w:rsid w:val="00354BFA"/>
    <w:rsid w:val="00354C1A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CFC"/>
    <w:rsid w:val="00384F80"/>
    <w:rsid w:val="003850B9"/>
    <w:rsid w:val="0038543A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2E05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B4F"/>
    <w:rsid w:val="003B1791"/>
    <w:rsid w:val="003B17BE"/>
    <w:rsid w:val="003B192B"/>
    <w:rsid w:val="003B1E96"/>
    <w:rsid w:val="003B21A4"/>
    <w:rsid w:val="003B2648"/>
    <w:rsid w:val="003B2DAB"/>
    <w:rsid w:val="003B3B29"/>
    <w:rsid w:val="003B3E52"/>
    <w:rsid w:val="003B41FA"/>
    <w:rsid w:val="003B43AC"/>
    <w:rsid w:val="003B4558"/>
    <w:rsid w:val="003B5236"/>
    <w:rsid w:val="003B55C3"/>
    <w:rsid w:val="003B60B8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6CF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F2B"/>
    <w:rsid w:val="00402F12"/>
    <w:rsid w:val="004030F4"/>
    <w:rsid w:val="0040310D"/>
    <w:rsid w:val="004035A8"/>
    <w:rsid w:val="00403703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72D"/>
    <w:rsid w:val="00406F62"/>
    <w:rsid w:val="00407069"/>
    <w:rsid w:val="004071A8"/>
    <w:rsid w:val="00407568"/>
    <w:rsid w:val="00407B33"/>
    <w:rsid w:val="004108F1"/>
    <w:rsid w:val="00410ACA"/>
    <w:rsid w:val="00410BCF"/>
    <w:rsid w:val="0041130C"/>
    <w:rsid w:val="0041137D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3072"/>
    <w:rsid w:val="00443ADE"/>
    <w:rsid w:val="00443E9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2C6F"/>
    <w:rsid w:val="004535E8"/>
    <w:rsid w:val="00453B64"/>
    <w:rsid w:val="00453B71"/>
    <w:rsid w:val="004542AE"/>
    <w:rsid w:val="00454393"/>
    <w:rsid w:val="00454986"/>
    <w:rsid w:val="0045542C"/>
    <w:rsid w:val="0045548E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223"/>
    <w:rsid w:val="0047051B"/>
    <w:rsid w:val="00470AC3"/>
    <w:rsid w:val="004713CD"/>
    <w:rsid w:val="00472508"/>
    <w:rsid w:val="00472D13"/>
    <w:rsid w:val="00473416"/>
    <w:rsid w:val="00473616"/>
    <w:rsid w:val="00473E7F"/>
    <w:rsid w:val="004742B1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0FC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934"/>
    <w:rsid w:val="00485BD6"/>
    <w:rsid w:val="0048672C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70B8"/>
    <w:rsid w:val="004975EF"/>
    <w:rsid w:val="004A010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24E2"/>
    <w:rsid w:val="00513AD7"/>
    <w:rsid w:val="00513B97"/>
    <w:rsid w:val="0051405D"/>
    <w:rsid w:val="00514542"/>
    <w:rsid w:val="005148E5"/>
    <w:rsid w:val="00515869"/>
    <w:rsid w:val="00515D14"/>
    <w:rsid w:val="005163E3"/>
    <w:rsid w:val="0051671A"/>
    <w:rsid w:val="00516DAB"/>
    <w:rsid w:val="00517003"/>
    <w:rsid w:val="005178EA"/>
    <w:rsid w:val="0051791A"/>
    <w:rsid w:val="005207AB"/>
    <w:rsid w:val="00521E31"/>
    <w:rsid w:val="005228CE"/>
    <w:rsid w:val="00522E45"/>
    <w:rsid w:val="00522FD1"/>
    <w:rsid w:val="0052372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2C75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402F3"/>
    <w:rsid w:val="00540485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0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0C7D"/>
    <w:rsid w:val="005913C0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C031E"/>
    <w:rsid w:val="005C0465"/>
    <w:rsid w:val="005C0847"/>
    <w:rsid w:val="005C0CAC"/>
    <w:rsid w:val="005C0DF1"/>
    <w:rsid w:val="005C0F0F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E8"/>
    <w:rsid w:val="006054DC"/>
    <w:rsid w:val="00605B1E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72B5"/>
    <w:rsid w:val="00630895"/>
    <w:rsid w:val="00631523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52C"/>
    <w:rsid w:val="00661DE6"/>
    <w:rsid w:val="00661E5A"/>
    <w:rsid w:val="006627C3"/>
    <w:rsid w:val="00662A7A"/>
    <w:rsid w:val="00662BD3"/>
    <w:rsid w:val="00662DB7"/>
    <w:rsid w:val="00662F47"/>
    <w:rsid w:val="006636B6"/>
    <w:rsid w:val="00664420"/>
    <w:rsid w:val="00664748"/>
    <w:rsid w:val="00664B4C"/>
    <w:rsid w:val="00665777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51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3FF"/>
    <w:rsid w:val="00683D30"/>
    <w:rsid w:val="00683FDE"/>
    <w:rsid w:val="006841F6"/>
    <w:rsid w:val="006844AE"/>
    <w:rsid w:val="00684513"/>
    <w:rsid w:val="00684943"/>
    <w:rsid w:val="00685551"/>
    <w:rsid w:val="00685C0C"/>
    <w:rsid w:val="00685E82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7C2"/>
    <w:rsid w:val="00696C18"/>
    <w:rsid w:val="00696C61"/>
    <w:rsid w:val="00696E78"/>
    <w:rsid w:val="0069741C"/>
    <w:rsid w:val="00697C36"/>
    <w:rsid w:val="00697CF2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8BF"/>
    <w:rsid w:val="006B68C3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EAA"/>
    <w:rsid w:val="006C3403"/>
    <w:rsid w:val="006C3B8D"/>
    <w:rsid w:val="006C3BFB"/>
    <w:rsid w:val="006C3F32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49C4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2D7B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851"/>
    <w:rsid w:val="006F6AF0"/>
    <w:rsid w:val="006F6DB5"/>
    <w:rsid w:val="006F75A7"/>
    <w:rsid w:val="006F7C50"/>
    <w:rsid w:val="007003F4"/>
    <w:rsid w:val="007007C7"/>
    <w:rsid w:val="00700923"/>
    <w:rsid w:val="00700DEE"/>
    <w:rsid w:val="00701038"/>
    <w:rsid w:val="0070184E"/>
    <w:rsid w:val="0070263C"/>
    <w:rsid w:val="00702645"/>
    <w:rsid w:val="00702964"/>
    <w:rsid w:val="00702A93"/>
    <w:rsid w:val="00702F7A"/>
    <w:rsid w:val="0070329F"/>
    <w:rsid w:val="00703CF5"/>
    <w:rsid w:val="007044F2"/>
    <w:rsid w:val="00705057"/>
    <w:rsid w:val="007050D3"/>
    <w:rsid w:val="00705273"/>
    <w:rsid w:val="007052DC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1DD4"/>
    <w:rsid w:val="00712196"/>
    <w:rsid w:val="00712575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7CE"/>
    <w:rsid w:val="00727F5E"/>
    <w:rsid w:val="007309A1"/>
    <w:rsid w:val="00730C42"/>
    <w:rsid w:val="0073112B"/>
    <w:rsid w:val="007319D6"/>
    <w:rsid w:val="00731B51"/>
    <w:rsid w:val="00731EEB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53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24A"/>
    <w:rsid w:val="00757354"/>
    <w:rsid w:val="00757369"/>
    <w:rsid w:val="007574D7"/>
    <w:rsid w:val="00757550"/>
    <w:rsid w:val="00757791"/>
    <w:rsid w:val="007579AF"/>
    <w:rsid w:val="00757EF2"/>
    <w:rsid w:val="00757F0A"/>
    <w:rsid w:val="00757FE6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6322"/>
    <w:rsid w:val="00766BA8"/>
    <w:rsid w:val="00767F31"/>
    <w:rsid w:val="0077004E"/>
    <w:rsid w:val="00770249"/>
    <w:rsid w:val="007709B8"/>
    <w:rsid w:val="00771238"/>
    <w:rsid w:val="0077167B"/>
    <w:rsid w:val="00771DA2"/>
    <w:rsid w:val="00772006"/>
    <w:rsid w:val="00772277"/>
    <w:rsid w:val="00772DD1"/>
    <w:rsid w:val="0077314E"/>
    <w:rsid w:val="00773197"/>
    <w:rsid w:val="007731ED"/>
    <w:rsid w:val="007738D5"/>
    <w:rsid w:val="00773BFD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82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860"/>
    <w:rsid w:val="007A2EF9"/>
    <w:rsid w:val="007A31BC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F0"/>
    <w:rsid w:val="007B322B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5A75"/>
    <w:rsid w:val="007B6442"/>
    <w:rsid w:val="007B6462"/>
    <w:rsid w:val="007B6947"/>
    <w:rsid w:val="007B6A96"/>
    <w:rsid w:val="007B7409"/>
    <w:rsid w:val="007B7532"/>
    <w:rsid w:val="007B775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2F1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5BB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F88"/>
    <w:rsid w:val="0080435E"/>
    <w:rsid w:val="008045DD"/>
    <w:rsid w:val="0080472F"/>
    <w:rsid w:val="00804749"/>
    <w:rsid w:val="00804D40"/>
    <w:rsid w:val="00804D5B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99"/>
    <w:rsid w:val="008115C7"/>
    <w:rsid w:val="00811630"/>
    <w:rsid w:val="00811B9B"/>
    <w:rsid w:val="00811D8E"/>
    <w:rsid w:val="00811DA9"/>
    <w:rsid w:val="00812449"/>
    <w:rsid w:val="00812798"/>
    <w:rsid w:val="00812849"/>
    <w:rsid w:val="00812B45"/>
    <w:rsid w:val="00812DA1"/>
    <w:rsid w:val="00813184"/>
    <w:rsid w:val="00813754"/>
    <w:rsid w:val="00813843"/>
    <w:rsid w:val="00813A1B"/>
    <w:rsid w:val="00813AC4"/>
    <w:rsid w:val="00813CAF"/>
    <w:rsid w:val="00813E64"/>
    <w:rsid w:val="00814DE5"/>
    <w:rsid w:val="00815BA2"/>
    <w:rsid w:val="00816154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FEF"/>
    <w:rsid w:val="00837354"/>
    <w:rsid w:val="008400B6"/>
    <w:rsid w:val="008403F3"/>
    <w:rsid w:val="00840BFE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6D4"/>
    <w:rsid w:val="00876713"/>
    <w:rsid w:val="00876920"/>
    <w:rsid w:val="00876DCD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A"/>
    <w:rsid w:val="00890B8C"/>
    <w:rsid w:val="00891078"/>
    <w:rsid w:val="008913A8"/>
    <w:rsid w:val="00891B96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79B2"/>
    <w:rsid w:val="008A1308"/>
    <w:rsid w:val="008A1534"/>
    <w:rsid w:val="008A1610"/>
    <w:rsid w:val="008A183D"/>
    <w:rsid w:val="008A1CB9"/>
    <w:rsid w:val="008A1E92"/>
    <w:rsid w:val="008A228C"/>
    <w:rsid w:val="008A23FB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70F3"/>
    <w:rsid w:val="008A7415"/>
    <w:rsid w:val="008A7D2D"/>
    <w:rsid w:val="008B0640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7F1"/>
    <w:rsid w:val="008C3851"/>
    <w:rsid w:val="008C3FC9"/>
    <w:rsid w:val="008C44FF"/>
    <w:rsid w:val="008C4ECE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D7E25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415"/>
    <w:rsid w:val="009065B8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288"/>
    <w:rsid w:val="009118A2"/>
    <w:rsid w:val="009119A5"/>
    <w:rsid w:val="00911EA6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AB4"/>
    <w:rsid w:val="00921D0E"/>
    <w:rsid w:val="0092248B"/>
    <w:rsid w:val="00922778"/>
    <w:rsid w:val="00922780"/>
    <w:rsid w:val="0092362A"/>
    <w:rsid w:val="009236E8"/>
    <w:rsid w:val="009239DA"/>
    <w:rsid w:val="009239E4"/>
    <w:rsid w:val="00924100"/>
    <w:rsid w:val="00924286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147F"/>
    <w:rsid w:val="00941BFB"/>
    <w:rsid w:val="00941E8E"/>
    <w:rsid w:val="009420D0"/>
    <w:rsid w:val="00942247"/>
    <w:rsid w:val="00942A91"/>
    <w:rsid w:val="00942EAD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6C8C"/>
    <w:rsid w:val="00946CC6"/>
    <w:rsid w:val="00946E31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31E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728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92"/>
    <w:rsid w:val="009866E3"/>
    <w:rsid w:val="009867AF"/>
    <w:rsid w:val="00986B05"/>
    <w:rsid w:val="00986CC4"/>
    <w:rsid w:val="00986D4B"/>
    <w:rsid w:val="00987469"/>
    <w:rsid w:val="009876EF"/>
    <w:rsid w:val="00987B3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725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63B"/>
    <w:rsid w:val="009D0710"/>
    <w:rsid w:val="009D0F2D"/>
    <w:rsid w:val="009D1566"/>
    <w:rsid w:val="009D194E"/>
    <w:rsid w:val="009D1CEC"/>
    <w:rsid w:val="009D1E1C"/>
    <w:rsid w:val="009D208E"/>
    <w:rsid w:val="009D240A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6BF6"/>
    <w:rsid w:val="00A26DB8"/>
    <w:rsid w:val="00A27198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0EF"/>
    <w:rsid w:val="00A35C9D"/>
    <w:rsid w:val="00A35CD4"/>
    <w:rsid w:val="00A36375"/>
    <w:rsid w:val="00A36976"/>
    <w:rsid w:val="00A373F6"/>
    <w:rsid w:val="00A37BDC"/>
    <w:rsid w:val="00A401D4"/>
    <w:rsid w:val="00A40275"/>
    <w:rsid w:val="00A405FE"/>
    <w:rsid w:val="00A40B1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3F41"/>
    <w:rsid w:val="00A84213"/>
    <w:rsid w:val="00A84943"/>
    <w:rsid w:val="00A84CA6"/>
    <w:rsid w:val="00A853AD"/>
    <w:rsid w:val="00A857A6"/>
    <w:rsid w:val="00A85CB1"/>
    <w:rsid w:val="00A85F01"/>
    <w:rsid w:val="00A86408"/>
    <w:rsid w:val="00A86A04"/>
    <w:rsid w:val="00A86E52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A55"/>
    <w:rsid w:val="00AA5A9E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D7B"/>
    <w:rsid w:val="00AB3F75"/>
    <w:rsid w:val="00AB4115"/>
    <w:rsid w:val="00AB4539"/>
    <w:rsid w:val="00AB459C"/>
    <w:rsid w:val="00AB45F6"/>
    <w:rsid w:val="00AB475F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3FF2"/>
    <w:rsid w:val="00AC4280"/>
    <w:rsid w:val="00AC4762"/>
    <w:rsid w:val="00AC4F0E"/>
    <w:rsid w:val="00AC4FB0"/>
    <w:rsid w:val="00AC5314"/>
    <w:rsid w:val="00AC5CDB"/>
    <w:rsid w:val="00AC5E37"/>
    <w:rsid w:val="00AC5EAE"/>
    <w:rsid w:val="00AC632A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710E"/>
    <w:rsid w:val="00AE72ED"/>
    <w:rsid w:val="00AE78CF"/>
    <w:rsid w:val="00AE7CEA"/>
    <w:rsid w:val="00AE7E62"/>
    <w:rsid w:val="00AF0AD3"/>
    <w:rsid w:val="00AF0C0D"/>
    <w:rsid w:val="00AF1335"/>
    <w:rsid w:val="00AF13DC"/>
    <w:rsid w:val="00AF173B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6FB"/>
    <w:rsid w:val="00AF7873"/>
    <w:rsid w:val="00AF7B2A"/>
    <w:rsid w:val="00AF7D6F"/>
    <w:rsid w:val="00B004A2"/>
    <w:rsid w:val="00B009FC"/>
    <w:rsid w:val="00B00EEB"/>
    <w:rsid w:val="00B00F49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1369"/>
    <w:rsid w:val="00B31F97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7246"/>
    <w:rsid w:val="00B87427"/>
    <w:rsid w:val="00B874EB"/>
    <w:rsid w:val="00B875B9"/>
    <w:rsid w:val="00B87B5E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72E"/>
    <w:rsid w:val="00B9397B"/>
    <w:rsid w:val="00B93BB8"/>
    <w:rsid w:val="00B940F7"/>
    <w:rsid w:val="00B9470D"/>
    <w:rsid w:val="00B94D3D"/>
    <w:rsid w:val="00B94F7B"/>
    <w:rsid w:val="00B955F7"/>
    <w:rsid w:val="00B9566C"/>
    <w:rsid w:val="00B958B3"/>
    <w:rsid w:val="00B95D04"/>
    <w:rsid w:val="00B95EF4"/>
    <w:rsid w:val="00B9684C"/>
    <w:rsid w:val="00B968FA"/>
    <w:rsid w:val="00B972CE"/>
    <w:rsid w:val="00B973D1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15A"/>
    <w:rsid w:val="00BA7247"/>
    <w:rsid w:val="00BA73F2"/>
    <w:rsid w:val="00BA7492"/>
    <w:rsid w:val="00BA756F"/>
    <w:rsid w:val="00BA75D6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72B"/>
    <w:rsid w:val="00BB5794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5ACD"/>
    <w:rsid w:val="00BD62A2"/>
    <w:rsid w:val="00BD62C3"/>
    <w:rsid w:val="00BD63DA"/>
    <w:rsid w:val="00BD6582"/>
    <w:rsid w:val="00BD6CA6"/>
    <w:rsid w:val="00BD6EF5"/>
    <w:rsid w:val="00BD7298"/>
    <w:rsid w:val="00BD72B9"/>
    <w:rsid w:val="00BD7361"/>
    <w:rsid w:val="00BD7A45"/>
    <w:rsid w:val="00BE00CF"/>
    <w:rsid w:val="00BE03CD"/>
    <w:rsid w:val="00BE0625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71D"/>
    <w:rsid w:val="00BF197A"/>
    <w:rsid w:val="00BF1EF3"/>
    <w:rsid w:val="00BF1EF8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E9B"/>
    <w:rsid w:val="00BF4EFF"/>
    <w:rsid w:val="00BF5FE8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E47"/>
    <w:rsid w:val="00C047BF"/>
    <w:rsid w:val="00C04F07"/>
    <w:rsid w:val="00C051C4"/>
    <w:rsid w:val="00C05C9E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6A6C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0B56"/>
    <w:rsid w:val="00C5102E"/>
    <w:rsid w:val="00C51F91"/>
    <w:rsid w:val="00C52222"/>
    <w:rsid w:val="00C5241F"/>
    <w:rsid w:val="00C52EF3"/>
    <w:rsid w:val="00C5349D"/>
    <w:rsid w:val="00C54169"/>
    <w:rsid w:val="00C552FA"/>
    <w:rsid w:val="00C55C80"/>
    <w:rsid w:val="00C57286"/>
    <w:rsid w:val="00C57B0B"/>
    <w:rsid w:val="00C60077"/>
    <w:rsid w:val="00C6044B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F66"/>
    <w:rsid w:val="00C70117"/>
    <w:rsid w:val="00C703A7"/>
    <w:rsid w:val="00C70542"/>
    <w:rsid w:val="00C70B74"/>
    <w:rsid w:val="00C70D4E"/>
    <w:rsid w:val="00C70E35"/>
    <w:rsid w:val="00C724AF"/>
    <w:rsid w:val="00C72718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F4"/>
    <w:rsid w:val="00C82C0B"/>
    <w:rsid w:val="00C83A7D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77D"/>
    <w:rsid w:val="00CA3B42"/>
    <w:rsid w:val="00CA3EE3"/>
    <w:rsid w:val="00CA4742"/>
    <w:rsid w:val="00CA48C7"/>
    <w:rsid w:val="00CA4A20"/>
    <w:rsid w:val="00CA5204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45A"/>
    <w:rsid w:val="00CE07F6"/>
    <w:rsid w:val="00CE0DBB"/>
    <w:rsid w:val="00CE1116"/>
    <w:rsid w:val="00CE11D5"/>
    <w:rsid w:val="00CE1496"/>
    <w:rsid w:val="00CE194F"/>
    <w:rsid w:val="00CE1EBC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A6"/>
    <w:rsid w:val="00CF180D"/>
    <w:rsid w:val="00CF19FB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6E48"/>
    <w:rsid w:val="00CF7767"/>
    <w:rsid w:val="00CF7AD1"/>
    <w:rsid w:val="00CF7BA8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5298"/>
    <w:rsid w:val="00D0584F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C3"/>
    <w:rsid w:val="00D16C08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5174"/>
    <w:rsid w:val="00D35458"/>
    <w:rsid w:val="00D35715"/>
    <w:rsid w:val="00D35816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4E13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724"/>
    <w:rsid w:val="00D70375"/>
    <w:rsid w:val="00D708B8"/>
    <w:rsid w:val="00D70946"/>
    <w:rsid w:val="00D712E3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61E"/>
    <w:rsid w:val="00D83127"/>
    <w:rsid w:val="00D83135"/>
    <w:rsid w:val="00D83595"/>
    <w:rsid w:val="00D83BF0"/>
    <w:rsid w:val="00D84B1B"/>
    <w:rsid w:val="00D84BEC"/>
    <w:rsid w:val="00D84F1F"/>
    <w:rsid w:val="00D84F7F"/>
    <w:rsid w:val="00D855CC"/>
    <w:rsid w:val="00D85A1C"/>
    <w:rsid w:val="00D867F7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0E5"/>
    <w:rsid w:val="00DD2576"/>
    <w:rsid w:val="00DD29F3"/>
    <w:rsid w:val="00DD2A9E"/>
    <w:rsid w:val="00DD3FB9"/>
    <w:rsid w:val="00DD457B"/>
    <w:rsid w:val="00DD4C03"/>
    <w:rsid w:val="00DD5428"/>
    <w:rsid w:val="00DD5893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8AB"/>
    <w:rsid w:val="00DE1C31"/>
    <w:rsid w:val="00DE1D7D"/>
    <w:rsid w:val="00DE218E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3ED3"/>
    <w:rsid w:val="00DF4120"/>
    <w:rsid w:val="00DF4583"/>
    <w:rsid w:val="00DF60EA"/>
    <w:rsid w:val="00DF62E5"/>
    <w:rsid w:val="00DF7458"/>
    <w:rsid w:val="00DF74A7"/>
    <w:rsid w:val="00DF79E7"/>
    <w:rsid w:val="00E00143"/>
    <w:rsid w:val="00E002A8"/>
    <w:rsid w:val="00E00858"/>
    <w:rsid w:val="00E01818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E90"/>
    <w:rsid w:val="00E05EC6"/>
    <w:rsid w:val="00E069BC"/>
    <w:rsid w:val="00E06F3E"/>
    <w:rsid w:val="00E07324"/>
    <w:rsid w:val="00E07668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2596"/>
    <w:rsid w:val="00E3280F"/>
    <w:rsid w:val="00E341EA"/>
    <w:rsid w:val="00E344E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C5B"/>
    <w:rsid w:val="00E51EFB"/>
    <w:rsid w:val="00E51F4B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3273"/>
    <w:rsid w:val="00E8337C"/>
    <w:rsid w:val="00E84328"/>
    <w:rsid w:val="00E843BD"/>
    <w:rsid w:val="00E844F4"/>
    <w:rsid w:val="00E847D1"/>
    <w:rsid w:val="00E8556C"/>
    <w:rsid w:val="00E85A6F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0C3"/>
    <w:rsid w:val="00EB61BF"/>
    <w:rsid w:val="00EB6336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4763"/>
    <w:rsid w:val="00ED5989"/>
    <w:rsid w:val="00ED63F7"/>
    <w:rsid w:val="00ED6466"/>
    <w:rsid w:val="00ED67B1"/>
    <w:rsid w:val="00ED690C"/>
    <w:rsid w:val="00ED6CC1"/>
    <w:rsid w:val="00ED7797"/>
    <w:rsid w:val="00ED77B8"/>
    <w:rsid w:val="00ED7AD0"/>
    <w:rsid w:val="00EE0051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7EA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42B8"/>
    <w:rsid w:val="00F14747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636"/>
    <w:rsid w:val="00F70981"/>
    <w:rsid w:val="00F709F2"/>
    <w:rsid w:val="00F70CA1"/>
    <w:rsid w:val="00F7151F"/>
    <w:rsid w:val="00F71817"/>
    <w:rsid w:val="00F71D5C"/>
    <w:rsid w:val="00F7238A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3DE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4E4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AAB"/>
    <w:rsid w:val="00FB6AC0"/>
    <w:rsid w:val="00FB708A"/>
    <w:rsid w:val="00FB73B6"/>
    <w:rsid w:val="00FB7789"/>
    <w:rsid w:val="00FB78E2"/>
    <w:rsid w:val="00FB7ED2"/>
    <w:rsid w:val="00FC07D8"/>
    <w:rsid w:val="00FC1771"/>
    <w:rsid w:val="00FC1816"/>
    <w:rsid w:val="00FC1E1F"/>
    <w:rsid w:val="00FC1FA1"/>
    <w:rsid w:val="00FC1FD7"/>
    <w:rsid w:val="00FC2106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7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5A0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723E4-B448-4BA8-91D8-FDE989D2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</Pages>
  <Words>966</Words>
  <Characters>3738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137</cp:revision>
  <cp:lastPrinted>2021-11-15T01:47:00Z</cp:lastPrinted>
  <dcterms:created xsi:type="dcterms:W3CDTF">2021-08-15T04:23:00Z</dcterms:created>
  <dcterms:modified xsi:type="dcterms:W3CDTF">2021-11-15T07:58:00Z</dcterms:modified>
</cp:coreProperties>
</file>