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CFD3F" w14:textId="77777777" w:rsidR="00291983" w:rsidRPr="00C374BE" w:rsidRDefault="00291983" w:rsidP="00D275BE">
      <w:pPr>
        <w:pStyle w:val="a"/>
        <w:ind w:right="0"/>
        <w:jc w:val="both"/>
        <w:rPr>
          <w:rFonts w:ascii="Arial" w:hAnsi="Arial" w:cs="Cordia New"/>
          <w:color w:val="000000"/>
          <w:spacing w:val="-9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1D0B0E" w:rsidRPr="007B34B9" w14:paraId="031885F4" w14:textId="77777777" w:rsidTr="00C72FD3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AC2BC8" w14:textId="77777777" w:rsidR="001D0B0E" w:rsidRPr="007B34B9" w:rsidRDefault="001D0B0E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General information</w:t>
            </w:r>
          </w:p>
        </w:tc>
      </w:tr>
    </w:tbl>
    <w:p w14:paraId="5ED7A380" w14:textId="77777777" w:rsidR="001D0B0E" w:rsidRPr="007B34B9" w:rsidRDefault="001D0B0E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11A858BF" w14:textId="77777777" w:rsidR="0007494C" w:rsidRPr="00A037CA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A037CA">
        <w:rPr>
          <w:rFonts w:ascii="Arial" w:hAnsi="Arial" w:cs="Arial"/>
          <w:color w:val="000000"/>
          <w:spacing w:val="-5"/>
          <w:sz w:val="18"/>
          <w:szCs w:val="18"/>
        </w:rPr>
        <w:t>Thai Nippon Rubber Industry Public Co., Ltd. (“the Company”) was incorporated as a limited company on 29 September 1993.</w:t>
      </w:r>
      <w:r w:rsidR="00A037CA" w:rsidRPr="00A037CA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A037CA">
        <w:rPr>
          <w:rFonts w:ascii="Arial" w:hAnsi="Arial" w:cs="Arial"/>
          <w:color w:val="000000"/>
          <w:spacing w:val="-8"/>
          <w:sz w:val="18"/>
          <w:szCs w:val="18"/>
        </w:rPr>
        <w:t>The Company registered to convert to a public company limited and changed its name from Thai Nippon Rubber Industry Co., Ltd.</w:t>
      </w:r>
      <w:r w:rsidRPr="00A037CA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A037CA">
        <w:rPr>
          <w:rFonts w:ascii="Arial" w:hAnsi="Arial" w:cs="Arial"/>
          <w:color w:val="000000"/>
          <w:spacing w:val="-9"/>
          <w:sz w:val="18"/>
          <w:szCs w:val="18"/>
        </w:rPr>
        <w:t>to Thai Nippon Rubber Industry Public Co., Ltd. on 2 June 2016. The Company has become a listed company in the Stock Exchange</w:t>
      </w:r>
      <w:r w:rsidRPr="00A037CA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A037CA">
        <w:rPr>
          <w:rFonts w:ascii="Arial" w:hAnsi="Arial" w:cs="Arial"/>
          <w:color w:val="000000"/>
          <w:spacing w:val="-2"/>
          <w:sz w:val="18"/>
          <w:szCs w:val="18"/>
        </w:rPr>
        <w:t xml:space="preserve">of Thailand on 29 November 2016. </w:t>
      </w:r>
    </w:p>
    <w:p w14:paraId="02614971" w14:textId="77777777" w:rsidR="0007494C" w:rsidRPr="00A037CA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94B3469" w14:textId="77777777" w:rsidR="0007494C" w:rsidRPr="00A037CA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A037CA">
        <w:rPr>
          <w:rFonts w:ascii="Arial" w:hAnsi="Arial" w:cs="Arial"/>
          <w:color w:val="000000"/>
          <w:spacing w:val="-7"/>
          <w:sz w:val="18"/>
          <w:szCs w:val="18"/>
        </w:rPr>
        <w:t>The principal activities of the Company and its subsidiar</w:t>
      </w:r>
      <w:r w:rsidR="00FF7A14" w:rsidRPr="00A037CA">
        <w:rPr>
          <w:rFonts w:ascii="Arial" w:hAnsi="Arial" w:cs="Browallia New"/>
          <w:color w:val="000000"/>
          <w:spacing w:val="-7"/>
          <w:sz w:val="18"/>
          <w:szCs w:val="22"/>
        </w:rPr>
        <w:t>ies</w:t>
      </w:r>
      <w:r w:rsidRPr="00A037CA">
        <w:rPr>
          <w:rFonts w:ascii="Arial" w:hAnsi="Arial" w:cs="Arial"/>
          <w:color w:val="000000"/>
          <w:spacing w:val="-7"/>
          <w:sz w:val="18"/>
          <w:szCs w:val="18"/>
        </w:rPr>
        <w:t xml:space="preserve"> (“the Group”) are to manufacture and distribute condom and lubricating</w:t>
      </w:r>
      <w:r w:rsidRPr="00A037CA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A037CA">
        <w:rPr>
          <w:rFonts w:ascii="Arial" w:hAnsi="Arial" w:cs="Arial"/>
          <w:color w:val="000000"/>
          <w:spacing w:val="-2"/>
          <w:sz w:val="18"/>
          <w:szCs w:val="18"/>
        </w:rPr>
        <w:t>gel including manufacturing paper packaging products.</w:t>
      </w:r>
    </w:p>
    <w:p w14:paraId="0526A17A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60D7D11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7B34B9">
        <w:rPr>
          <w:rFonts w:ascii="Arial" w:hAnsi="Arial" w:cs="Arial"/>
          <w:color w:val="000000"/>
          <w:sz w:val="18"/>
          <w:szCs w:val="18"/>
        </w:rPr>
        <w:t>The addresses of its registered head office and branches are as follows:</w:t>
      </w:r>
    </w:p>
    <w:p w14:paraId="3E83D469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27894D0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10"/>
          <w:sz w:val="18"/>
          <w:szCs w:val="18"/>
        </w:rPr>
      </w:pPr>
      <w:r w:rsidRPr="007B34B9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Head office</w:t>
      </w:r>
    </w:p>
    <w:p w14:paraId="46F1D324" w14:textId="77777777" w:rsidR="0007494C" w:rsidRPr="007B34B9" w:rsidRDefault="0007494C" w:rsidP="0007494C">
      <w:pPr>
        <w:pStyle w:val="a"/>
        <w:tabs>
          <w:tab w:val="left" w:pos="720"/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63DF547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7B34B9">
        <w:rPr>
          <w:rFonts w:ascii="Arial" w:hAnsi="Arial" w:cs="Arial"/>
          <w:color w:val="000000"/>
          <w:sz w:val="18"/>
          <w:szCs w:val="18"/>
        </w:rPr>
        <w:t xml:space="preserve">No. 1 </w:t>
      </w:r>
      <w:proofErr w:type="spellStart"/>
      <w:r w:rsidRPr="007B34B9">
        <w:rPr>
          <w:rFonts w:ascii="Arial" w:hAnsi="Arial" w:cs="Arial"/>
          <w:color w:val="000000"/>
          <w:sz w:val="18"/>
          <w:szCs w:val="18"/>
        </w:rPr>
        <w:t>Charoenrat</w:t>
      </w:r>
      <w:proofErr w:type="spellEnd"/>
      <w:r w:rsidRPr="007B34B9">
        <w:rPr>
          <w:rFonts w:ascii="Arial" w:hAnsi="Arial" w:cs="Arial"/>
          <w:color w:val="000000"/>
          <w:sz w:val="18"/>
          <w:szCs w:val="18"/>
        </w:rPr>
        <w:t xml:space="preserve"> Road, </w:t>
      </w:r>
      <w:proofErr w:type="spellStart"/>
      <w:r w:rsidRPr="007B34B9">
        <w:rPr>
          <w:rFonts w:ascii="Arial" w:hAnsi="Arial" w:cs="Arial"/>
          <w:color w:val="000000"/>
          <w:sz w:val="18"/>
          <w:szCs w:val="18"/>
        </w:rPr>
        <w:t>Thungwatdon</w:t>
      </w:r>
      <w:proofErr w:type="spellEnd"/>
      <w:r w:rsidRPr="007B34B9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7B34B9">
        <w:rPr>
          <w:rFonts w:ascii="Arial" w:hAnsi="Arial" w:cs="Arial"/>
          <w:color w:val="000000"/>
          <w:sz w:val="18"/>
          <w:szCs w:val="18"/>
        </w:rPr>
        <w:t>Sathon</w:t>
      </w:r>
      <w:proofErr w:type="spellEnd"/>
      <w:r w:rsidRPr="007B34B9">
        <w:rPr>
          <w:rFonts w:ascii="Arial" w:hAnsi="Arial" w:cs="Arial"/>
          <w:color w:val="000000"/>
          <w:sz w:val="18"/>
          <w:szCs w:val="18"/>
        </w:rPr>
        <w:t>. Bangkok 10120.</w:t>
      </w:r>
    </w:p>
    <w:p w14:paraId="51F77F88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EE45CF9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4"/>
          <w:sz w:val="18"/>
          <w:szCs w:val="18"/>
        </w:rPr>
      </w:pPr>
      <w:r w:rsidRPr="007B34B9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Branches</w:t>
      </w:r>
    </w:p>
    <w:p w14:paraId="39CF8AC2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A0B0732" w14:textId="77777777" w:rsidR="0007494C" w:rsidRPr="00A037CA" w:rsidRDefault="0007494C" w:rsidP="0007494C">
      <w:pPr>
        <w:pStyle w:val="a"/>
        <w:tabs>
          <w:tab w:val="left" w:pos="810"/>
        </w:tabs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7B34B9">
        <w:rPr>
          <w:rFonts w:ascii="Arial" w:hAnsi="Arial" w:cs="Arial"/>
          <w:color w:val="000000"/>
          <w:spacing w:val="-2"/>
          <w:sz w:val="18"/>
          <w:szCs w:val="18"/>
        </w:rPr>
        <w:t>Branch 1 :</w:t>
      </w:r>
      <w:r w:rsidRPr="007B34B9">
        <w:rPr>
          <w:rFonts w:ascii="Arial" w:hAnsi="Arial" w:cs="Arial"/>
          <w:color w:val="000000"/>
          <w:spacing w:val="-8"/>
          <w:sz w:val="18"/>
          <w:szCs w:val="18"/>
        </w:rPr>
        <w:tab/>
        <w:t xml:space="preserve"> </w:t>
      </w:r>
      <w:r w:rsidRPr="00A037CA">
        <w:rPr>
          <w:rFonts w:ascii="Arial" w:hAnsi="Arial" w:cs="Arial"/>
          <w:color w:val="000000"/>
          <w:spacing w:val="-8"/>
          <w:sz w:val="18"/>
          <w:szCs w:val="18"/>
        </w:rPr>
        <w:t xml:space="preserve">No. 49-49/1 Moo.5 Export Processing Zone 1, </w:t>
      </w:r>
      <w:proofErr w:type="spellStart"/>
      <w:r w:rsidRPr="00A037CA">
        <w:rPr>
          <w:rFonts w:ascii="Arial" w:hAnsi="Arial" w:cs="Arial"/>
          <w:color w:val="000000"/>
          <w:spacing w:val="-8"/>
          <w:sz w:val="18"/>
          <w:szCs w:val="18"/>
        </w:rPr>
        <w:t>Laemchabang</w:t>
      </w:r>
      <w:proofErr w:type="spellEnd"/>
      <w:r w:rsidRPr="00A037CA">
        <w:rPr>
          <w:rFonts w:ascii="Arial" w:hAnsi="Arial" w:cs="Arial"/>
          <w:color w:val="000000"/>
          <w:spacing w:val="-8"/>
          <w:sz w:val="18"/>
          <w:szCs w:val="18"/>
        </w:rPr>
        <w:t xml:space="preserve"> Industrial Estate, </w:t>
      </w:r>
      <w:proofErr w:type="spellStart"/>
      <w:r w:rsidRPr="00A037CA">
        <w:rPr>
          <w:rFonts w:ascii="Arial" w:hAnsi="Arial" w:cs="Arial"/>
          <w:color w:val="000000"/>
          <w:spacing w:val="-8"/>
          <w:sz w:val="18"/>
          <w:szCs w:val="18"/>
        </w:rPr>
        <w:t>Thungsukla</w:t>
      </w:r>
      <w:proofErr w:type="spellEnd"/>
      <w:r w:rsidRPr="00A037CA">
        <w:rPr>
          <w:rFonts w:ascii="Arial" w:hAnsi="Arial" w:cs="Arial"/>
          <w:color w:val="000000"/>
          <w:spacing w:val="-8"/>
          <w:sz w:val="18"/>
          <w:szCs w:val="18"/>
        </w:rPr>
        <w:t>, Sriracha, Chonburi 20230.</w:t>
      </w:r>
    </w:p>
    <w:p w14:paraId="441FF762" w14:textId="77777777" w:rsidR="0007494C" w:rsidRPr="007B34B9" w:rsidRDefault="0007494C" w:rsidP="0007494C">
      <w:pPr>
        <w:pStyle w:val="a"/>
        <w:tabs>
          <w:tab w:val="decimal" w:pos="144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9624BDC" w14:textId="77777777" w:rsidR="0007494C" w:rsidRPr="007B34B9" w:rsidRDefault="0007494C" w:rsidP="0007494C">
      <w:pPr>
        <w:pStyle w:val="a"/>
        <w:tabs>
          <w:tab w:val="decimal" w:pos="1080"/>
        </w:tabs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7B34B9">
        <w:rPr>
          <w:rFonts w:ascii="Arial" w:hAnsi="Arial" w:cs="Arial"/>
          <w:color w:val="000000"/>
          <w:spacing w:val="-2"/>
          <w:sz w:val="18"/>
          <w:szCs w:val="18"/>
        </w:rPr>
        <w:t xml:space="preserve">Branch 2 : No. 789/139 Moo.1 </w:t>
      </w:r>
      <w:proofErr w:type="spellStart"/>
      <w:r w:rsidRPr="007B34B9">
        <w:rPr>
          <w:rFonts w:ascii="Arial" w:hAnsi="Arial" w:cs="Arial"/>
          <w:color w:val="000000"/>
          <w:spacing w:val="-2"/>
          <w:sz w:val="18"/>
          <w:szCs w:val="18"/>
        </w:rPr>
        <w:t>Pintong</w:t>
      </w:r>
      <w:proofErr w:type="spellEnd"/>
      <w:r w:rsidRPr="007B34B9">
        <w:rPr>
          <w:rFonts w:ascii="Arial" w:hAnsi="Arial" w:cs="Arial"/>
          <w:color w:val="000000"/>
          <w:spacing w:val="-2"/>
          <w:sz w:val="18"/>
          <w:szCs w:val="18"/>
        </w:rPr>
        <w:t xml:space="preserve"> Industrial, </w:t>
      </w:r>
      <w:proofErr w:type="spellStart"/>
      <w:r w:rsidRPr="007B34B9">
        <w:rPr>
          <w:rFonts w:ascii="Arial" w:hAnsi="Arial" w:cs="Arial"/>
          <w:color w:val="000000"/>
          <w:spacing w:val="-2"/>
          <w:sz w:val="18"/>
          <w:szCs w:val="18"/>
        </w:rPr>
        <w:t>Nongkham</w:t>
      </w:r>
      <w:proofErr w:type="spellEnd"/>
      <w:r w:rsidRPr="007B34B9">
        <w:rPr>
          <w:rFonts w:ascii="Arial" w:hAnsi="Arial" w:cs="Arial"/>
          <w:color w:val="000000"/>
          <w:spacing w:val="-2"/>
          <w:sz w:val="18"/>
          <w:szCs w:val="18"/>
        </w:rPr>
        <w:t>, Sriracha, Chonburi 20110.</w:t>
      </w:r>
    </w:p>
    <w:p w14:paraId="6B0507EB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12"/>
          <w:sz w:val="18"/>
          <w:szCs w:val="18"/>
          <w:cs/>
        </w:rPr>
      </w:pPr>
    </w:p>
    <w:p w14:paraId="3B0DA9C6" w14:textId="6236488D" w:rsidR="0007494C" w:rsidRPr="00A037CA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  <w:r w:rsidRPr="00A037CA">
        <w:rPr>
          <w:rFonts w:ascii="Arial" w:hAnsi="Arial" w:cs="Arial"/>
          <w:color w:val="000000"/>
          <w:spacing w:val="-10"/>
          <w:sz w:val="18"/>
          <w:szCs w:val="18"/>
        </w:rPr>
        <w:t>The interim consolidated and separate financial information was authorised for issue by the Board of Directors on</w:t>
      </w:r>
      <w:r w:rsidR="00732DEC" w:rsidRPr="00A037CA">
        <w:rPr>
          <w:rFonts w:ascii="Arial" w:hAnsi="Arial" w:cs="Arial"/>
          <w:color w:val="000000"/>
          <w:spacing w:val="-10"/>
          <w:sz w:val="18"/>
          <w:szCs w:val="18"/>
        </w:rPr>
        <w:t xml:space="preserve"> </w:t>
      </w:r>
      <w:r w:rsidR="0084182A">
        <w:rPr>
          <w:rFonts w:ascii="Arial" w:hAnsi="Arial" w:cs="Arial"/>
          <w:color w:val="000000"/>
          <w:spacing w:val="-10"/>
          <w:sz w:val="18"/>
          <w:szCs w:val="22"/>
        </w:rPr>
        <w:t>1</w:t>
      </w:r>
      <w:r w:rsidR="004B426E">
        <w:rPr>
          <w:rFonts w:ascii="Arial" w:hAnsi="Arial" w:cs="Arial"/>
          <w:color w:val="000000"/>
          <w:spacing w:val="-10"/>
          <w:sz w:val="18"/>
          <w:szCs w:val="22"/>
        </w:rPr>
        <w:t>5</w:t>
      </w:r>
      <w:r w:rsidR="0020196F" w:rsidRPr="00A037CA">
        <w:rPr>
          <w:rFonts w:ascii="Arial" w:hAnsi="Arial" w:cs="Arial"/>
          <w:color w:val="000000"/>
          <w:spacing w:val="-10"/>
          <w:sz w:val="18"/>
          <w:szCs w:val="22"/>
        </w:rPr>
        <w:t xml:space="preserve"> </w:t>
      </w:r>
      <w:r w:rsidR="00A037CA" w:rsidRPr="00A037CA">
        <w:rPr>
          <w:rFonts w:ascii="Arial" w:hAnsi="Arial" w:cs="Arial"/>
          <w:color w:val="000000"/>
          <w:spacing w:val="-10"/>
          <w:sz w:val="18"/>
          <w:szCs w:val="22"/>
        </w:rPr>
        <w:t xml:space="preserve">November </w:t>
      </w:r>
      <w:r w:rsidR="0020196F" w:rsidRPr="00A037CA">
        <w:rPr>
          <w:rFonts w:ascii="Arial" w:hAnsi="Arial" w:cs="Arial"/>
          <w:color w:val="000000"/>
          <w:spacing w:val="-10"/>
          <w:sz w:val="18"/>
          <w:szCs w:val="22"/>
        </w:rPr>
        <w:t>2021</w:t>
      </w:r>
      <w:r w:rsidRPr="00A037CA">
        <w:rPr>
          <w:rFonts w:ascii="Arial" w:hAnsi="Arial" w:cs="Arial"/>
          <w:color w:val="000000"/>
          <w:spacing w:val="-10"/>
          <w:sz w:val="18"/>
          <w:szCs w:val="18"/>
        </w:rPr>
        <w:t>.</w:t>
      </w:r>
    </w:p>
    <w:p w14:paraId="1636DDE2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1EAEF7B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7B34B9">
        <w:rPr>
          <w:rFonts w:ascii="Arial" w:hAnsi="Arial" w:cs="Arial"/>
          <w:color w:val="000000"/>
          <w:sz w:val="18"/>
          <w:szCs w:val="18"/>
        </w:rPr>
        <w:t xml:space="preserve">The interim consolidated and separate financial information </w:t>
      </w:r>
      <w:r w:rsidR="00D16940" w:rsidRPr="007B34B9">
        <w:rPr>
          <w:rFonts w:ascii="Arial" w:hAnsi="Arial" w:cs="Arial"/>
          <w:color w:val="000000"/>
          <w:sz w:val="18"/>
          <w:szCs w:val="18"/>
        </w:rPr>
        <w:t>have</w:t>
      </w:r>
      <w:r w:rsidRPr="007B34B9">
        <w:rPr>
          <w:rFonts w:ascii="Arial" w:hAnsi="Arial" w:cs="Arial"/>
          <w:color w:val="000000"/>
          <w:sz w:val="18"/>
          <w:szCs w:val="18"/>
        </w:rPr>
        <w:t xml:space="preserve"> been reviewed, not audited.</w:t>
      </w:r>
    </w:p>
    <w:p w14:paraId="3CF22D5B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1C2D693" w14:textId="77777777" w:rsidR="009C27FA" w:rsidRPr="007B34B9" w:rsidRDefault="009C27FA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C27FA" w:rsidRPr="007B34B9" w14:paraId="34CD057A" w14:textId="77777777" w:rsidTr="00A0554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AAE8911" w14:textId="77777777" w:rsidR="009C27FA" w:rsidRPr="007B34B9" w:rsidRDefault="009C27FA" w:rsidP="004C23A0">
            <w:pPr>
              <w:tabs>
                <w:tab w:val="left" w:pos="432"/>
              </w:tabs>
              <w:ind w:left="475" w:hanging="475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Significant events during the current period </w:t>
            </w:r>
          </w:p>
        </w:tc>
      </w:tr>
    </w:tbl>
    <w:p w14:paraId="3857EAEB" w14:textId="77777777" w:rsidR="009C27FA" w:rsidRPr="007B34B9" w:rsidRDefault="009C27FA" w:rsidP="009C27FA">
      <w:pPr>
        <w:widowControl w:val="0"/>
        <w:tabs>
          <w:tab w:val="left" w:pos="1350"/>
          <w:tab w:val="left" w:pos="1530"/>
        </w:tabs>
        <w:rPr>
          <w:rFonts w:ascii="Arial" w:hAnsi="Arial" w:cs="Arial"/>
          <w:color w:val="auto"/>
          <w:sz w:val="18"/>
          <w:szCs w:val="18"/>
          <w:cs/>
          <w:lang w:eastAsia="zh-CN"/>
        </w:rPr>
      </w:pPr>
    </w:p>
    <w:p w14:paraId="1FDC0BCB" w14:textId="77777777" w:rsidR="0007494C" w:rsidRPr="00A037CA" w:rsidRDefault="008F43F0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A037CA">
        <w:rPr>
          <w:rFonts w:ascii="Arial" w:hAnsi="Arial" w:cs="Arial"/>
          <w:color w:val="000000"/>
          <w:spacing w:val="-6"/>
          <w:sz w:val="18"/>
          <w:szCs w:val="18"/>
        </w:rPr>
        <w:t xml:space="preserve">Although </w:t>
      </w:r>
      <w:r w:rsidR="006402E0" w:rsidRPr="00A037CA">
        <w:rPr>
          <w:rFonts w:ascii="Arial" w:hAnsi="Arial" w:cs="Arial"/>
          <w:color w:val="000000"/>
          <w:spacing w:val="-6"/>
          <w:sz w:val="18"/>
          <w:szCs w:val="18"/>
        </w:rPr>
        <w:t xml:space="preserve">COVID-19 outbreak situation in </w:t>
      </w:r>
      <w:r w:rsidRPr="00A037CA">
        <w:rPr>
          <w:rFonts w:ascii="Arial" w:hAnsi="Arial" w:cs="Arial"/>
          <w:color w:val="000000"/>
          <w:spacing w:val="-6"/>
          <w:sz w:val="18"/>
          <w:szCs w:val="18"/>
        </w:rPr>
        <w:t>global and Thailand ha</w:t>
      </w:r>
      <w:r w:rsidR="006402E0" w:rsidRPr="00A037CA">
        <w:rPr>
          <w:rFonts w:ascii="Arial" w:hAnsi="Arial" w:cs="Arial"/>
          <w:color w:val="000000"/>
          <w:spacing w:val="-6"/>
          <w:sz w:val="18"/>
          <w:szCs w:val="18"/>
        </w:rPr>
        <w:t>s</w:t>
      </w:r>
      <w:r w:rsidRPr="00A037CA">
        <w:rPr>
          <w:rFonts w:ascii="Arial" w:hAnsi="Arial" w:cs="Arial"/>
          <w:color w:val="000000"/>
          <w:spacing w:val="-6"/>
          <w:sz w:val="18"/>
          <w:szCs w:val="18"/>
        </w:rPr>
        <w:t xml:space="preserve"> affected market confidence and consumer spending patterns,</w:t>
      </w:r>
      <w:r w:rsidRPr="00A037CA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A037CA">
        <w:rPr>
          <w:rFonts w:ascii="Arial" w:hAnsi="Arial" w:cs="Arial"/>
          <w:color w:val="000000"/>
          <w:spacing w:val="-5"/>
          <w:sz w:val="18"/>
          <w:szCs w:val="18"/>
        </w:rPr>
        <w:t xml:space="preserve">the </w:t>
      </w:r>
      <w:r w:rsidR="00B80467" w:rsidRPr="00A037CA">
        <w:rPr>
          <w:rFonts w:ascii="Arial" w:hAnsi="Arial" w:cs="Arial"/>
          <w:color w:val="000000"/>
          <w:spacing w:val="-5"/>
          <w:sz w:val="18"/>
          <w:szCs w:val="18"/>
        </w:rPr>
        <w:t>G</w:t>
      </w:r>
      <w:r w:rsidRPr="00A037CA">
        <w:rPr>
          <w:rFonts w:ascii="Arial" w:hAnsi="Arial" w:cs="Arial"/>
          <w:color w:val="000000"/>
          <w:spacing w:val="-5"/>
          <w:sz w:val="18"/>
          <w:szCs w:val="18"/>
        </w:rPr>
        <w:t>roup remains well placed to grow revenues through ongoing product. It has sufficient headroom to enable it to conform to</w:t>
      </w:r>
      <w:r w:rsidRPr="00A037CA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A037CA">
        <w:rPr>
          <w:rFonts w:ascii="Arial" w:hAnsi="Arial" w:cs="Arial"/>
          <w:color w:val="000000"/>
          <w:spacing w:val="-7"/>
          <w:sz w:val="18"/>
          <w:szCs w:val="18"/>
        </w:rPr>
        <w:t>covenants on its existing borrowings and sufficient working capital and undrawn financing facilities to service its operating activities</w:t>
      </w:r>
      <w:r w:rsidRPr="00A037CA">
        <w:rPr>
          <w:rFonts w:ascii="Arial" w:hAnsi="Arial" w:cs="Arial"/>
          <w:color w:val="000000"/>
          <w:spacing w:val="-4"/>
          <w:sz w:val="18"/>
          <w:szCs w:val="18"/>
        </w:rPr>
        <w:t xml:space="preserve"> and ongoing investments.</w:t>
      </w:r>
    </w:p>
    <w:p w14:paraId="57BD3D17" w14:textId="77777777" w:rsidR="009C27FA" w:rsidRPr="007B34B9" w:rsidRDefault="009C27FA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1DD8D1A" w14:textId="77777777" w:rsidR="00C72FD3" w:rsidRPr="007B34B9" w:rsidRDefault="00C72FD3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07494C" w:rsidRPr="007B34B9" w14:paraId="30476E41" w14:textId="77777777" w:rsidTr="00440E2E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B7AC794" w14:textId="77777777" w:rsidR="0007494C" w:rsidRPr="007B34B9" w:rsidRDefault="009C27FA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3</w:t>
            </w:r>
            <w:r w:rsidR="0007494C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Basis of preparation</w:t>
            </w:r>
          </w:p>
        </w:tc>
      </w:tr>
    </w:tbl>
    <w:p w14:paraId="3F5D8642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1F4793B" w14:textId="77777777" w:rsidR="0007494C" w:rsidRPr="00A476BB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A476BB">
        <w:rPr>
          <w:rFonts w:ascii="Arial" w:hAnsi="Arial" w:cs="Arial"/>
          <w:color w:val="000000"/>
          <w:spacing w:val="-6"/>
          <w:sz w:val="18"/>
          <w:szCs w:val="18"/>
        </w:rPr>
        <w:t>The interim consolidated and separated financial information ha</w:t>
      </w:r>
      <w:r w:rsidR="00CC792D" w:rsidRPr="00A476BB">
        <w:rPr>
          <w:rFonts w:ascii="Arial" w:hAnsi="Arial" w:cs="Arial"/>
          <w:color w:val="000000"/>
          <w:spacing w:val="-6"/>
          <w:sz w:val="18"/>
          <w:szCs w:val="18"/>
        </w:rPr>
        <w:t>ve</w:t>
      </w:r>
      <w:r w:rsidRPr="00A476BB">
        <w:rPr>
          <w:rFonts w:ascii="Arial" w:hAnsi="Arial" w:cs="Arial"/>
          <w:color w:val="000000"/>
          <w:spacing w:val="-6"/>
          <w:sz w:val="18"/>
          <w:szCs w:val="18"/>
        </w:rPr>
        <w:t xml:space="preserve"> been prepared in accordance with Thai Accounting Standard </w:t>
      </w:r>
      <w:r w:rsidRPr="00A476BB">
        <w:rPr>
          <w:rFonts w:ascii="Arial" w:hAnsi="Arial" w:cs="Arial"/>
          <w:color w:val="000000"/>
          <w:spacing w:val="-8"/>
          <w:sz w:val="18"/>
          <w:szCs w:val="18"/>
        </w:rPr>
        <w:t>(TAS) no. 34, Interim Financial Reporting and other financial reporting requirements issued under the Securities and Exchange Act.</w:t>
      </w:r>
    </w:p>
    <w:p w14:paraId="1ADB8B73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3818B66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A476BB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should be read in conjunction with the annual financial statements for </w:t>
      </w:r>
      <w:r w:rsidRPr="007B34B9">
        <w:rPr>
          <w:rFonts w:ascii="Arial" w:hAnsi="Arial" w:cs="Arial"/>
          <w:color w:val="000000"/>
          <w:spacing w:val="-4"/>
          <w:sz w:val="18"/>
          <w:szCs w:val="18"/>
        </w:rPr>
        <w:t>the year ended 31 December 20</w:t>
      </w:r>
      <w:r w:rsidR="008F43F0" w:rsidRPr="007B34B9">
        <w:rPr>
          <w:rFonts w:ascii="Arial" w:hAnsi="Arial" w:cs="Arial"/>
          <w:color w:val="000000"/>
          <w:spacing w:val="-4"/>
          <w:sz w:val="18"/>
          <w:szCs w:val="18"/>
        </w:rPr>
        <w:t>20</w:t>
      </w:r>
      <w:r w:rsidRPr="007B34B9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4BCDC9FB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A7AD3" w14:textId="77777777" w:rsidR="0007494C" w:rsidRPr="00A037CA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A037CA">
        <w:rPr>
          <w:rFonts w:ascii="Arial" w:hAnsi="Arial" w:cs="Arial"/>
          <w:color w:val="000000"/>
          <w:spacing w:val="-5"/>
          <w:sz w:val="18"/>
          <w:szCs w:val="18"/>
        </w:rPr>
        <w:t>An English version of the interim consolidated and separate financial information ha</w:t>
      </w:r>
      <w:r w:rsidR="00CC792D" w:rsidRPr="00A037CA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A037CA">
        <w:rPr>
          <w:rFonts w:ascii="Arial" w:hAnsi="Arial" w:cs="Arial"/>
          <w:color w:val="000000"/>
          <w:spacing w:val="-5"/>
          <w:sz w:val="18"/>
          <w:szCs w:val="18"/>
        </w:rPr>
        <w:t xml:space="preserve"> been prepared from the interim financial</w:t>
      </w:r>
      <w:r w:rsidRPr="007B34B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7B34B9">
        <w:rPr>
          <w:rFonts w:ascii="Arial" w:hAnsi="Arial" w:cs="Arial"/>
          <w:color w:val="000000"/>
          <w:spacing w:val="-5"/>
          <w:sz w:val="18"/>
          <w:szCs w:val="18"/>
        </w:rPr>
        <w:t xml:space="preserve">information that are in the Thai language. In the event of a conflict or a difference in interpretation between the two languages, </w:t>
      </w:r>
      <w:r w:rsidRPr="00A476BB">
        <w:rPr>
          <w:rFonts w:ascii="Arial" w:hAnsi="Arial" w:cs="Arial"/>
          <w:color w:val="000000"/>
          <w:spacing w:val="-4"/>
          <w:sz w:val="18"/>
          <w:szCs w:val="18"/>
        </w:rPr>
        <w:t>the Thai language interim financial information shall prevail.</w:t>
      </w:r>
    </w:p>
    <w:p w14:paraId="62D6C5EB" w14:textId="77777777" w:rsidR="0007494C" w:rsidRPr="00A037CA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473BD55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7B34B9" w14:paraId="173C83B2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335479" w14:textId="77777777" w:rsidR="0007494C" w:rsidRPr="007B34B9" w:rsidRDefault="009C27FA" w:rsidP="000749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4</w:t>
            </w:r>
            <w:r w:rsidR="0007494C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14:paraId="0795000F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A30025B" w14:textId="77777777" w:rsidR="008F43F0" w:rsidRPr="00A476BB" w:rsidRDefault="0007494C" w:rsidP="008F43F0">
      <w:pPr>
        <w:jc w:val="both"/>
        <w:rPr>
          <w:rFonts w:ascii="Arial" w:eastAsia="Arial Unicode MS" w:hAnsi="Arial" w:cs="Arial"/>
          <w:color w:val="auto"/>
          <w:spacing w:val="-4"/>
          <w:sz w:val="18"/>
          <w:szCs w:val="18"/>
        </w:rPr>
      </w:pPr>
      <w:r w:rsidRPr="007B34B9">
        <w:rPr>
          <w:rFonts w:ascii="Arial" w:hAnsi="Arial" w:cs="Arial"/>
          <w:color w:val="auto"/>
          <w:spacing w:val="-6"/>
          <w:sz w:val="18"/>
          <w:szCs w:val="18"/>
        </w:rPr>
        <w:t xml:space="preserve">The accounting policies used in the preparation of the interim consolidated and separate financial information are consistent with </w:t>
      </w:r>
      <w:r w:rsidRPr="00A476BB">
        <w:rPr>
          <w:rFonts w:ascii="Arial" w:hAnsi="Arial" w:cs="Arial"/>
          <w:color w:val="auto"/>
          <w:spacing w:val="-4"/>
          <w:sz w:val="18"/>
          <w:szCs w:val="18"/>
        </w:rPr>
        <w:t>those used in the annual financial statements for the year ended 31 December 20</w:t>
      </w:r>
      <w:r w:rsidR="008F43F0" w:rsidRPr="00A476BB">
        <w:rPr>
          <w:rFonts w:ascii="Arial" w:hAnsi="Arial" w:cs="Arial"/>
          <w:color w:val="auto"/>
          <w:spacing w:val="-4"/>
          <w:sz w:val="18"/>
          <w:szCs w:val="18"/>
        </w:rPr>
        <w:t>20</w:t>
      </w:r>
      <w:r w:rsidRPr="00A476BB">
        <w:rPr>
          <w:rFonts w:ascii="Arial" w:hAnsi="Arial" w:cs="Arial"/>
          <w:color w:val="auto"/>
          <w:spacing w:val="-4"/>
          <w:sz w:val="18"/>
          <w:szCs w:val="18"/>
        </w:rPr>
        <w:t xml:space="preserve">, </w:t>
      </w:r>
      <w:r w:rsidR="008F43F0" w:rsidRPr="00A476BB">
        <w:rPr>
          <w:rFonts w:ascii="Arial" w:eastAsia="Arial Unicode MS" w:hAnsi="Arial" w:cs="Arial"/>
          <w:color w:val="auto"/>
          <w:spacing w:val="-4"/>
          <w:sz w:val="18"/>
          <w:szCs w:val="18"/>
        </w:rPr>
        <w:t>except for the following:</w:t>
      </w:r>
    </w:p>
    <w:p w14:paraId="1ED76521" w14:textId="77777777" w:rsidR="00C33029" w:rsidRPr="007B34B9" w:rsidRDefault="00C33029" w:rsidP="008F43F0">
      <w:pPr>
        <w:jc w:val="both"/>
        <w:rPr>
          <w:rFonts w:ascii="Arial" w:eastAsia="Arial Unicode MS" w:hAnsi="Arial" w:cs="Arial"/>
          <w:color w:val="auto"/>
          <w:sz w:val="18"/>
          <w:szCs w:val="18"/>
        </w:rPr>
      </w:pPr>
    </w:p>
    <w:p w14:paraId="484F776F" w14:textId="4E67C5D2" w:rsidR="008F43F0" w:rsidRPr="007B34B9" w:rsidRDefault="008F43F0" w:rsidP="00052866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Arial" w:eastAsia="Arial Unicode MS" w:hAnsi="Arial" w:cs="Arial"/>
          <w:spacing w:val="-6"/>
          <w:sz w:val="18"/>
          <w:szCs w:val="18"/>
        </w:rPr>
      </w:pPr>
      <w:r w:rsidRPr="00A037CA">
        <w:rPr>
          <w:rFonts w:ascii="Arial" w:eastAsia="Arial Unicode MS" w:hAnsi="Arial" w:cs="Arial"/>
          <w:spacing w:val="-5"/>
          <w:sz w:val="18"/>
          <w:szCs w:val="18"/>
        </w:rPr>
        <w:t xml:space="preserve">As </w:t>
      </w:r>
      <w:proofErr w:type="gramStart"/>
      <w:r w:rsidRPr="00A037CA">
        <w:rPr>
          <w:rFonts w:ascii="Arial" w:eastAsia="Arial Unicode MS" w:hAnsi="Arial" w:cs="Arial"/>
          <w:spacing w:val="-5"/>
          <w:sz w:val="18"/>
          <w:szCs w:val="18"/>
        </w:rPr>
        <w:t>at</w:t>
      </w:r>
      <w:proofErr w:type="gramEnd"/>
      <w:r w:rsidRPr="00A037CA">
        <w:rPr>
          <w:rFonts w:ascii="Arial" w:eastAsia="Arial Unicode MS" w:hAnsi="Arial" w:cs="Arial"/>
          <w:spacing w:val="-5"/>
          <w:sz w:val="18"/>
          <w:szCs w:val="18"/>
        </w:rPr>
        <w:t xml:space="preserve"> 1 </w:t>
      </w:r>
      <w:r w:rsidR="00487F07" w:rsidRPr="00A037CA">
        <w:rPr>
          <w:rFonts w:ascii="Arial" w:eastAsia="Arial Unicode MS" w:hAnsi="Arial" w:cs="Arial"/>
          <w:spacing w:val="-5"/>
          <w:sz w:val="18"/>
          <w:szCs w:val="18"/>
        </w:rPr>
        <w:t>January</w:t>
      </w:r>
      <w:r w:rsidRPr="00A037CA">
        <w:rPr>
          <w:rFonts w:ascii="Arial" w:eastAsia="Arial Unicode MS" w:hAnsi="Arial" w:cs="Arial"/>
          <w:spacing w:val="-5"/>
          <w:sz w:val="18"/>
          <w:szCs w:val="18"/>
        </w:rPr>
        <w:t xml:space="preserve"> 202</w:t>
      </w:r>
      <w:r w:rsidR="00487F07" w:rsidRPr="00A037CA">
        <w:rPr>
          <w:rFonts w:ascii="Arial" w:eastAsia="Arial Unicode MS" w:hAnsi="Arial" w:cs="Arial"/>
          <w:spacing w:val="-5"/>
          <w:sz w:val="18"/>
          <w:szCs w:val="18"/>
        </w:rPr>
        <w:t>1</w:t>
      </w:r>
      <w:r w:rsidRPr="00A037CA">
        <w:rPr>
          <w:rFonts w:ascii="Arial" w:eastAsia="Arial Unicode MS" w:hAnsi="Arial" w:cs="Arial"/>
          <w:spacing w:val="-5"/>
          <w:sz w:val="18"/>
          <w:szCs w:val="18"/>
        </w:rPr>
        <w:t>, the Group ceases applying the temporary exemption guidance to relieve the impact from COVID-19</w:t>
      </w:r>
      <w:r w:rsidRPr="007B34B9">
        <w:rPr>
          <w:rFonts w:ascii="Arial" w:eastAsia="Arial Unicode MS" w:hAnsi="Arial" w:cs="Arial"/>
          <w:spacing w:val="-6"/>
          <w:sz w:val="18"/>
          <w:szCs w:val="18"/>
        </w:rPr>
        <w:t xml:space="preserve"> announced by The Federation of Accounting Professions (TFAC) which were effective for reporting periods ending between </w:t>
      </w:r>
      <w:r w:rsidRPr="007B34B9">
        <w:rPr>
          <w:rFonts w:ascii="Arial" w:eastAsia="Arial Unicode MS" w:hAnsi="Arial" w:cs="Arial"/>
          <w:spacing w:val="-4"/>
          <w:sz w:val="18"/>
          <w:szCs w:val="18"/>
        </w:rPr>
        <w:t xml:space="preserve">1 January 2020 and 31 December 2020. </w:t>
      </w:r>
      <w:r w:rsidR="00C66E3F" w:rsidRPr="007B34B9">
        <w:rPr>
          <w:rFonts w:ascii="Arial" w:eastAsia="Arial Unicode MS" w:hAnsi="Arial" w:cs="Arial"/>
          <w:spacing w:val="-4"/>
          <w:sz w:val="18"/>
          <w:szCs w:val="18"/>
        </w:rPr>
        <w:t>However, the</w:t>
      </w:r>
      <w:r w:rsidRPr="007B34B9">
        <w:rPr>
          <w:rFonts w:ascii="Arial" w:eastAsia="Arial Unicode MS" w:hAnsi="Arial" w:cs="Arial"/>
          <w:spacing w:val="-4"/>
          <w:sz w:val="18"/>
          <w:szCs w:val="18"/>
        </w:rPr>
        <w:t xml:space="preserve"> ceasing </w:t>
      </w:r>
      <w:r w:rsidR="00F5068D">
        <w:rPr>
          <w:rFonts w:ascii="Arial" w:eastAsia="Arial Unicode MS" w:hAnsi="Arial" w:cs="Arial"/>
          <w:spacing w:val="-4"/>
          <w:sz w:val="18"/>
          <w:szCs w:val="18"/>
        </w:rPr>
        <w:t xml:space="preserve">of </w:t>
      </w:r>
      <w:r w:rsidRPr="007B34B9">
        <w:rPr>
          <w:rFonts w:ascii="Arial" w:eastAsia="Arial Unicode MS" w:hAnsi="Arial" w:cs="Arial"/>
          <w:spacing w:val="-4"/>
          <w:sz w:val="18"/>
          <w:szCs w:val="18"/>
        </w:rPr>
        <w:t xml:space="preserve">the guidance </w:t>
      </w:r>
      <w:r w:rsidR="00C66E3F" w:rsidRPr="007B34B9">
        <w:rPr>
          <w:rFonts w:ascii="Arial" w:eastAsia="Arial Unicode MS" w:hAnsi="Arial" w:cs="Arial"/>
          <w:spacing w:val="-4"/>
          <w:sz w:val="18"/>
          <w:szCs w:val="18"/>
        </w:rPr>
        <w:t>has no significant impact</w:t>
      </w:r>
      <w:r w:rsidRPr="007B34B9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C66E3F" w:rsidRPr="007B34B9">
        <w:rPr>
          <w:rFonts w:ascii="Arial" w:eastAsia="Arial Unicode MS" w:hAnsi="Arial" w:cs="Arial"/>
          <w:spacing w:val="-4"/>
          <w:sz w:val="18"/>
          <w:szCs w:val="18"/>
        </w:rPr>
        <w:t>to</w:t>
      </w:r>
      <w:r w:rsidRPr="007B34B9">
        <w:rPr>
          <w:rFonts w:ascii="Arial" w:eastAsia="Arial Unicode MS" w:hAnsi="Arial" w:cs="Arial"/>
          <w:spacing w:val="-4"/>
          <w:sz w:val="18"/>
          <w:szCs w:val="18"/>
        </w:rPr>
        <w:t xml:space="preserve"> the financial </w:t>
      </w:r>
      <w:r w:rsidRPr="007B34B9">
        <w:rPr>
          <w:rFonts w:ascii="Arial" w:eastAsia="Arial Unicode MS" w:hAnsi="Arial" w:cs="Arial"/>
          <w:spacing w:val="-2"/>
          <w:sz w:val="18"/>
          <w:szCs w:val="18"/>
        </w:rPr>
        <w:t xml:space="preserve">performance </w:t>
      </w:r>
      <w:r w:rsidR="00B80467" w:rsidRPr="007B34B9">
        <w:rPr>
          <w:rFonts w:ascii="Arial" w:eastAsia="Arial Unicode MS" w:hAnsi="Arial" w:cs="Arial"/>
          <w:spacing w:val="-2"/>
          <w:sz w:val="18"/>
          <w:szCs w:val="18"/>
        </w:rPr>
        <w:t>for</w:t>
      </w:r>
      <w:r w:rsidRPr="007B34B9">
        <w:rPr>
          <w:rFonts w:ascii="Arial" w:eastAsia="Arial Unicode MS" w:hAnsi="Arial" w:cs="Arial"/>
          <w:spacing w:val="-2"/>
          <w:sz w:val="18"/>
          <w:szCs w:val="18"/>
        </w:rPr>
        <w:t xml:space="preserve"> the</w:t>
      </w:r>
      <w:r w:rsidR="00D67E0D" w:rsidRPr="007B34B9">
        <w:rPr>
          <w:rFonts w:ascii="Arial" w:eastAsia="Arial Unicode MS" w:hAnsi="Arial" w:cs="Arial"/>
          <w:spacing w:val="-2"/>
          <w:sz w:val="18"/>
          <w:szCs w:val="18"/>
        </w:rPr>
        <w:t xml:space="preserve"> three-month </w:t>
      </w:r>
      <w:r w:rsidR="00D67E0D" w:rsidRPr="00E7496E">
        <w:rPr>
          <w:rFonts w:ascii="Arial" w:eastAsia="Arial Unicode MS" w:hAnsi="Arial" w:cs="Arial"/>
          <w:spacing w:val="-2"/>
          <w:sz w:val="18"/>
          <w:szCs w:val="18"/>
        </w:rPr>
        <w:t xml:space="preserve">and </w:t>
      </w:r>
      <w:r w:rsidR="00F12966" w:rsidRPr="00E7496E">
        <w:rPr>
          <w:rFonts w:ascii="Arial" w:eastAsia="Arial Unicode MS" w:hAnsi="Arial" w:cs="Arial"/>
          <w:spacing w:val="-2"/>
          <w:sz w:val="18"/>
          <w:szCs w:val="18"/>
        </w:rPr>
        <w:t>nine-month</w:t>
      </w:r>
      <w:r w:rsidRPr="00E7496E">
        <w:rPr>
          <w:rFonts w:ascii="Arial" w:eastAsia="Arial Unicode MS" w:hAnsi="Arial" w:cs="Arial"/>
          <w:spacing w:val="-2"/>
          <w:sz w:val="18"/>
          <w:szCs w:val="18"/>
        </w:rPr>
        <w:t xml:space="preserve"> period</w:t>
      </w:r>
      <w:r w:rsidR="00F92CB7" w:rsidRPr="00E7496E">
        <w:rPr>
          <w:rFonts w:ascii="Arial" w:eastAsia="Arial Unicode MS" w:hAnsi="Arial" w:cs="Arial"/>
          <w:spacing w:val="-2"/>
          <w:sz w:val="18"/>
          <w:szCs w:val="22"/>
        </w:rPr>
        <w:t>s</w:t>
      </w:r>
      <w:r w:rsidRPr="00E7496E">
        <w:rPr>
          <w:rFonts w:ascii="Arial" w:eastAsia="Arial Unicode MS" w:hAnsi="Arial" w:cs="Arial"/>
          <w:spacing w:val="-2"/>
          <w:sz w:val="18"/>
          <w:szCs w:val="18"/>
        </w:rPr>
        <w:t xml:space="preserve"> ended </w:t>
      </w:r>
      <w:r w:rsidR="00F12966" w:rsidRPr="00E7496E">
        <w:rPr>
          <w:rFonts w:ascii="Arial" w:eastAsia="Arial Unicode MS" w:hAnsi="Arial" w:cs="Arial"/>
          <w:spacing w:val="-2"/>
          <w:sz w:val="18"/>
          <w:szCs w:val="18"/>
        </w:rPr>
        <w:t>30 September</w:t>
      </w:r>
      <w:r w:rsidR="00BB5F54" w:rsidRPr="00E7496E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Pr="00E7496E">
        <w:rPr>
          <w:rFonts w:ascii="Arial" w:eastAsia="Arial Unicode MS" w:hAnsi="Arial" w:cs="Arial"/>
          <w:spacing w:val="-2"/>
          <w:sz w:val="18"/>
          <w:szCs w:val="18"/>
        </w:rPr>
        <w:t>202</w:t>
      </w:r>
      <w:r w:rsidR="00EB1A9C">
        <w:rPr>
          <w:rFonts w:ascii="Arial" w:eastAsia="Arial Unicode MS" w:hAnsi="Arial" w:cs="Arial"/>
          <w:spacing w:val="-2"/>
          <w:sz w:val="18"/>
          <w:szCs w:val="18"/>
        </w:rPr>
        <w:t>1</w:t>
      </w:r>
      <w:r w:rsidR="00766C22">
        <w:rPr>
          <w:rFonts w:ascii="Arial" w:eastAsia="Arial Unicode MS" w:hAnsi="Arial" w:cs="Arial"/>
          <w:spacing w:val="-2"/>
          <w:sz w:val="18"/>
          <w:szCs w:val="18"/>
        </w:rPr>
        <w:t>.</w:t>
      </w:r>
    </w:p>
    <w:p w14:paraId="2BA5AC00" w14:textId="77777777" w:rsidR="00364B8B" w:rsidRPr="007B34B9" w:rsidRDefault="00364B8B" w:rsidP="0045062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DC44B34" w14:textId="77777777" w:rsidR="00450625" w:rsidRPr="00A476BB" w:rsidRDefault="00A318B8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  <w:r w:rsidRPr="00A476BB">
        <w:rPr>
          <w:rFonts w:ascii="Arial" w:eastAsia="Arial Unicode MS" w:hAnsi="Arial" w:cs="Arial"/>
          <w:spacing w:val="-4"/>
          <w:sz w:val="18"/>
          <w:szCs w:val="18"/>
        </w:rPr>
        <w:t>A</w:t>
      </w:r>
      <w:r w:rsidR="00C66E3F" w:rsidRPr="00A476BB">
        <w:rPr>
          <w:rFonts w:ascii="Arial" w:eastAsia="Arial Unicode MS" w:hAnsi="Arial" w:cs="Arial"/>
          <w:spacing w:val="-4"/>
          <w:sz w:val="18"/>
          <w:szCs w:val="18"/>
        </w:rPr>
        <w:t>mended financial reporting standards that are effective for accounting period beginning or after 1 January 2021</w:t>
      </w:r>
      <w:r w:rsidR="007049E2" w:rsidRPr="00A476BB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5117C6" w:rsidRPr="00A476BB">
        <w:rPr>
          <w:rFonts w:ascii="Arial" w:eastAsia="Arial Unicode MS" w:hAnsi="Arial" w:cs="Arial"/>
          <w:spacing w:val="-4"/>
          <w:sz w:val="18"/>
          <w:szCs w:val="18"/>
        </w:rPr>
        <w:t xml:space="preserve">do not </w:t>
      </w:r>
      <w:r w:rsidR="00C66E3F" w:rsidRPr="00A476BB">
        <w:rPr>
          <w:rFonts w:ascii="Arial" w:eastAsia="Arial Unicode MS" w:hAnsi="Arial" w:cs="Arial"/>
          <w:spacing w:val="-4"/>
          <w:sz w:val="18"/>
          <w:szCs w:val="18"/>
        </w:rPr>
        <w:t>have</w:t>
      </w:r>
      <w:r w:rsidR="00C66E3F" w:rsidRPr="00A476BB">
        <w:rPr>
          <w:rFonts w:ascii="Arial" w:eastAsia="Arial Unicode MS" w:hAnsi="Arial" w:cs="Arial"/>
          <w:spacing w:val="-2"/>
          <w:sz w:val="18"/>
          <w:szCs w:val="18"/>
        </w:rPr>
        <w:t xml:space="preserve"> significant impact to the Group</w:t>
      </w:r>
      <w:r w:rsidR="005117C6" w:rsidRPr="00A476BB">
        <w:rPr>
          <w:rFonts w:ascii="Arial" w:eastAsia="Arial Unicode MS" w:hAnsi="Arial" w:cs="Arial"/>
          <w:spacing w:val="-2"/>
          <w:sz w:val="18"/>
          <w:szCs w:val="18"/>
        </w:rPr>
        <w:t>.</w:t>
      </w:r>
    </w:p>
    <w:p w14:paraId="3E85BD24" w14:textId="77777777" w:rsidR="00450625" w:rsidRPr="007B34B9" w:rsidRDefault="00DF1131" w:rsidP="0045062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7B34B9">
        <w:rPr>
          <w:rFonts w:ascii="Arial" w:hAnsi="Arial" w:cs="Arial"/>
          <w:color w:val="000000"/>
          <w:sz w:val="18"/>
          <w:szCs w:val="1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7B34B9" w14:paraId="7DF36401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B5F136" w14:textId="77777777" w:rsidR="0007494C" w:rsidRPr="007B34B9" w:rsidRDefault="00CC4791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5</w:t>
            </w:r>
            <w:r w:rsidR="0007494C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Estimates</w:t>
            </w:r>
          </w:p>
        </w:tc>
      </w:tr>
    </w:tbl>
    <w:p w14:paraId="7D506DD3" w14:textId="77777777" w:rsidR="0007494C" w:rsidRPr="007B34B9" w:rsidRDefault="0007494C" w:rsidP="0007494C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11923469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A476BB">
        <w:rPr>
          <w:rFonts w:ascii="Arial" w:hAnsi="Arial" w:cs="Arial"/>
          <w:color w:val="000000"/>
          <w:spacing w:val="-7"/>
          <w:sz w:val="18"/>
          <w:szCs w:val="18"/>
        </w:rPr>
        <w:t>The preparation of interim financial information requires management to make judgements, estimates and assumptions that affect</w:t>
      </w:r>
      <w:r w:rsidRPr="007B34B9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A476BB">
        <w:rPr>
          <w:rFonts w:ascii="Arial" w:hAnsi="Arial" w:cs="Arial"/>
          <w:color w:val="000000"/>
          <w:spacing w:val="-6"/>
          <w:sz w:val="18"/>
          <w:szCs w:val="18"/>
        </w:rPr>
        <w:t xml:space="preserve">the application of accounting policies and the reported amounts of assets and liabilities, </w:t>
      </w:r>
      <w:proofErr w:type="gramStart"/>
      <w:r w:rsidRPr="00A476BB">
        <w:rPr>
          <w:rFonts w:ascii="Arial" w:hAnsi="Arial" w:cs="Arial"/>
          <w:color w:val="000000"/>
          <w:spacing w:val="-6"/>
          <w:sz w:val="18"/>
          <w:szCs w:val="18"/>
        </w:rPr>
        <w:t>income</w:t>
      </w:r>
      <w:proofErr w:type="gramEnd"/>
      <w:r w:rsidRPr="00A476BB">
        <w:rPr>
          <w:rFonts w:ascii="Arial" w:hAnsi="Arial" w:cs="Arial"/>
          <w:color w:val="000000"/>
          <w:spacing w:val="-6"/>
          <w:sz w:val="18"/>
          <w:szCs w:val="18"/>
        </w:rPr>
        <w:t xml:space="preserve"> and expense. Actual results may</w:t>
      </w:r>
      <w:r w:rsidRPr="007B34B9">
        <w:rPr>
          <w:rFonts w:ascii="Arial" w:hAnsi="Arial" w:cs="Arial"/>
          <w:color w:val="000000"/>
          <w:spacing w:val="-2"/>
          <w:sz w:val="18"/>
          <w:szCs w:val="18"/>
        </w:rPr>
        <w:t xml:space="preserve"> differ from these estimates.</w:t>
      </w:r>
    </w:p>
    <w:p w14:paraId="30F16441" w14:textId="77777777" w:rsidR="0007494C" w:rsidRPr="007B34B9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79FEFB9" w14:textId="77777777" w:rsidR="0007494C" w:rsidRPr="00A476BB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7B34B9">
        <w:rPr>
          <w:rFonts w:ascii="Arial" w:hAnsi="Arial" w:cs="Arial"/>
          <w:color w:val="000000"/>
          <w:spacing w:val="-8"/>
          <w:sz w:val="18"/>
          <w:szCs w:val="18"/>
        </w:rPr>
        <w:t xml:space="preserve">In preparing this interim financial information, the significant judgements made by management in applying the Group’s accounting </w:t>
      </w:r>
      <w:r w:rsidRPr="00A476BB">
        <w:rPr>
          <w:rFonts w:ascii="Arial" w:hAnsi="Arial" w:cs="Arial"/>
          <w:color w:val="000000"/>
          <w:spacing w:val="-7"/>
          <w:sz w:val="18"/>
          <w:szCs w:val="18"/>
        </w:rPr>
        <w:t>policies and the key sources of estimation uncertainty were the same as those that applied to the financial statements</w:t>
      </w:r>
      <w:r w:rsidR="00BE6D98" w:rsidRPr="00A476BB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A476BB">
        <w:rPr>
          <w:rFonts w:ascii="Arial" w:hAnsi="Arial" w:cs="Arial"/>
          <w:color w:val="000000"/>
          <w:spacing w:val="-7"/>
          <w:sz w:val="18"/>
          <w:szCs w:val="18"/>
        </w:rPr>
        <w:t>for the year</w:t>
      </w:r>
      <w:r w:rsidRPr="007B34B9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A476BB">
        <w:rPr>
          <w:rFonts w:ascii="Arial" w:hAnsi="Arial" w:cs="Arial"/>
          <w:color w:val="000000"/>
          <w:spacing w:val="-6"/>
          <w:sz w:val="18"/>
          <w:szCs w:val="18"/>
        </w:rPr>
        <w:t>ended</w:t>
      </w:r>
      <w:r w:rsidRPr="00A476BB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Pr="00A476BB">
        <w:rPr>
          <w:rFonts w:ascii="Arial" w:hAnsi="Arial" w:cs="Arial"/>
          <w:color w:val="000000"/>
          <w:spacing w:val="-6"/>
          <w:sz w:val="18"/>
          <w:szCs w:val="18"/>
        </w:rPr>
        <w:t>31 December 20</w:t>
      </w:r>
      <w:r w:rsidR="0060626E" w:rsidRPr="00A476BB">
        <w:rPr>
          <w:rFonts w:ascii="Arial" w:hAnsi="Arial" w:cs="Arial"/>
          <w:color w:val="000000"/>
          <w:spacing w:val="-6"/>
          <w:sz w:val="18"/>
          <w:szCs w:val="18"/>
        </w:rPr>
        <w:t>20</w:t>
      </w:r>
      <w:r w:rsidRPr="00A476BB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0DBC6B72" w14:textId="77777777" w:rsidR="00C33029" w:rsidRPr="007B34B9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p w14:paraId="1072A2B9" w14:textId="77777777" w:rsidR="00C33029" w:rsidRPr="007B34B9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7B34B9" w14:paraId="63EF286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D9506D" w14:textId="77777777" w:rsidR="001D0B0E" w:rsidRPr="007B34B9" w:rsidRDefault="00CC4791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6</w:t>
            </w:r>
            <w:r w:rsidR="001D0B0E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Fair value estimation</w:t>
            </w:r>
          </w:p>
        </w:tc>
      </w:tr>
    </w:tbl>
    <w:p w14:paraId="68EF050F" w14:textId="77777777" w:rsidR="001D0B0E" w:rsidRPr="007B34B9" w:rsidRDefault="001D0B0E" w:rsidP="009D7CAE">
      <w:pPr>
        <w:pStyle w:val="NoSpacing"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34A20F61" w14:textId="77777777" w:rsidR="009D7CAE" w:rsidRPr="007B34B9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A476BB">
        <w:rPr>
          <w:rFonts w:ascii="Arial" w:hAnsi="Arial" w:cs="Arial"/>
          <w:spacing w:val="-8"/>
          <w:sz w:val="18"/>
          <w:szCs w:val="18"/>
        </w:rPr>
        <w:t xml:space="preserve">The </w:t>
      </w:r>
      <w:r w:rsidR="00D16940" w:rsidRPr="00A476BB">
        <w:rPr>
          <w:rFonts w:ascii="Arial" w:hAnsi="Arial" w:cs="Arial"/>
          <w:spacing w:val="-8"/>
          <w:sz w:val="18"/>
          <w:szCs w:val="18"/>
        </w:rPr>
        <w:t>G</w:t>
      </w:r>
      <w:r w:rsidRPr="00A476BB">
        <w:rPr>
          <w:rFonts w:ascii="Arial" w:hAnsi="Arial" w:cs="Arial"/>
          <w:spacing w:val="-8"/>
          <w:sz w:val="18"/>
          <w:szCs w:val="18"/>
        </w:rPr>
        <w:t>roup presents financial assets and liabilities that are measured at fair value in each level including fair value of financial assets</w:t>
      </w:r>
      <w:r w:rsidRPr="007B34B9">
        <w:rPr>
          <w:rFonts w:ascii="Arial" w:hAnsi="Arial" w:cs="Arial"/>
          <w:spacing w:val="-4"/>
          <w:sz w:val="18"/>
          <w:szCs w:val="18"/>
        </w:rPr>
        <w:t xml:space="preserve"> </w:t>
      </w:r>
      <w:r w:rsidRPr="00A476BB">
        <w:rPr>
          <w:rFonts w:ascii="Arial" w:hAnsi="Arial" w:cs="Arial"/>
          <w:spacing w:val="-8"/>
          <w:sz w:val="18"/>
          <w:szCs w:val="18"/>
        </w:rPr>
        <w:t xml:space="preserve">and financial liabilities, excluding financial assets and liabilities measured at </w:t>
      </w:r>
      <w:proofErr w:type="spellStart"/>
      <w:r w:rsidRPr="00A476BB">
        <w:rPr>
          <w:rFonts w:ascii="Arial" w:hAnsi="Arial" w:cs="Arial"/>
          <w:spacing w:val="-8"/>
          <w:sz w:val="18"/>
          <w:szCs w:val="18"/>
        </w:rPr>
        <w:t>amortised</w:t>
      </w:r>
      <w:proofErr w:type="spellEnd"/>
      <w:r w:rsidRPr="00A476BB">
        <w:rPr>
          <w:rFonts w:ascii="Arial" w:hAnsi="Arial" w:cs="Arial"/>
          <w:spacing w:val="-8"/>
          <w:sz w:val="18"/>
          <w:szCs w:val="18"/>
        </w:rPr>
        <w:t xml:space="preserve"> cost where their carrying value approximated</w:t>
      </w:r>
      <w:r w:rsidRPr="007B34B9">
        <w:rPr>
          <w:rFonts w:ascii="Arial" w:hAnsi="Arial" w:cs="Arial"/>
          <w:spacing w:val="-2"/>
          <w:sz w:val="18"/>
          <w:szCs w:val="18"/>
        </w:rPr>
        <w:t xml:space="preserve"> </w:t>
      </w:r>
      <w:r w:rsidRPr="00BE7BE9">
        <w:rPr>
          <w:rFonts w:ascii="Arial" w:hAnsi="Arial" w:cs="Arial"/>
          <w:spacing w:val="-4"/>
          <w:sz w:val="18"/>
          <w:szCs w:val="18"/>
        </w:rPr>
        <w:t>fair value</w:t>
      </w:r>
      <w:r w:rsidR="00351622" w:rsidRPr="00BE7BE9">
        <w:rPr>
          <w:rFonts w:ascii="Arial" w:hAnsi="Arial" w:cs="Arial"/>
          <w:spacing w:val="-4"/>
          <w:sz w:val="18"/>
          <w:szCs w:val="18"/>
        </w:rPr>
        <w:t xml:space="preserve"> as follows</w:t>
      </w:r>
      <w:r w:rsidRPr="00BE7BE9">
        <w:rPr>
          <w:rFonts w:ascii="Arial" w:hAnsi="Arial" w:cs="Arial"/>
          <w:spacing w:val="-4"/>
          <w:sz w:val="18"/>
          <w:szCs w:val="18"/>
        </w:rPr>
        <w:t>.</w:t>
      </w:r>
    </w:p>
    <w:p w14:paraId="4834CA8A" w14:textId="77777777" w:rsidR="00351622" w:rsidRPr="007B34B9" w:rsidRDefault="00351622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4464"/>
      </w:tblGrid>
      <w:tr w:rsidR="00351622" w:rsidRPr="007B34B9" w14:paraId="6D08CAC3" w14:textId="77777777" w:rsidTr="00C33029">
        <w:tc>
          <w:tcPr>
            <w:tcW w:w="4986" w:type="dxa"/>
            <w:tcBorders>
              <w:bottom w:val="single" w:sz="4" w:space="0" w:color="auto"/>
            </w:tcBorders>
          </w:tcPr>
          <w:p w14:paraId="2C4AE2DB" w14:textId="77777777" w:rsidR="00351622" w:rsidRPr="007B34B9" w:rsidRDefault="00351622" w:rsidP="00A94F0A">
            <w:pPr>
              <w:spacing w:after="2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Consolidated financial information</w:t>
            </w:r>
          </w:p>
        </w:tc>
        <w:tc>
          <w:tcPr>
            <w:tcW w:w="4464" w:type="dxa"/>
            <w:tcBorders>
              <w:bottom w:val="single" w:sz="4" w:space="0" w:color="auto"/>
            </w:tcBorders>
          </w:tcPr>
          <w:p w14:paraId="4FEDB36A" w14:textId="77777777" w:rsidR="00351622" w:rsidRPr="007B34B9" w:rsidRDefault="00351622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cs/>
              </w:rPr>
            </w:pPr>
            <w:r w:rsidRPr="007B34B9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Separate financial information</w:t>
            </w:r>
          </w:p>
        </w:tc>
      </w:tr>
      <w:tr w:rsidR="00351622" w:rsidRPr="007B34B9" w14:paraId="44D77848" w14:textId="77777777" w:rsidTr="00C33029">
        <w:tc>
          <w:tcPr>
            <w:tcW w:w="4986" w:type="dxa"/>
            <w:tcBorders>
              <w:top w:val="single" w:sz="4" w:space="0" w:color="auto"/>
            </w:tcBorders>
          </w:tcPr>
          <w:p w14:paraId="05579234" w14:textId="77777777" w:rsidR="00351622" w:rsidRPr="007B34B9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  <w:tc>
          <w:tcPr>
            <w:tcW w:w="4464" w:type="dxa"/>
            <w:tcBorders>
              <w:top w:val="single" w:sz="4" w:space="0" w:color="auto"/>
            </w:tcBorders>
            <w:shd w:val="clear" w:color="auto" w:fill="auto"/>
          </w:tcPr>
          <w:p w14:paraId="0B909602" w14:textId="77777777" w:rsidR="00351622" w:rsidRPr="007B34B9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</w:tr>
      <w:tr w:rsidR="00351622" w:rsidRPr="007B34B9" w14:paraId="4EA0874D" w14:textId="77777777" w:rsidTr="00C33029">
        <w:tc>
          <w:tcPr>
            <w:tcW w:w="4986" w:type="dxa"/>
          </w:tcPr>
          <w:p w14:paraId="192E4CC8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20445A58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794A9298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CE6CD00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Cash at a financial institution pledged as security</w:t>
            </w:r>
          </w:p>
          <w:p w14:paraId="7D535588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01054F20" w14:textId="77777777" w:rsidR="00351622" w:rsidRPr="007B34B9" w:rsidRDefault="00351622" w:rsidP="00C33029">
            <w:p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43B936E5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337BD8D8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Short-term loan to a subsidiary</w:t>
            </w:r>
          </w:p>
          <w:p w14:paraId="313A99C1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30295F4D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E39CCD0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4A73181C" w14:textId="77777777" w:rsidR="00351622" w:rsidRPr="007B34B9" w:rsidRDefault="00351622" w:rsidP="00C33029">
            <w:pPr>
              <w:ind w:left="525" w:right="-195" w:hanging="360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C70CE20" w14:textId="77777777" w:rsidR="00351622" w:rsidRPr="007B34B9" w:rsidRDefault="00351622" w:rsidP="00C33029">
            <w:pPr>
              <w:ind w:left="525" w:right="-195" w:hanging="36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51622" w:rsidRPr="007B34B9" w14:paraId="1FF31D0A" w14:textId="77777777" w:rsidTr="00C33029">
        <w:tc>
          <w:tcPr>
            <w:tcW w:w="4986" w:type="dxa"/>
          </w:tcPr>
          <w:p w14:paraId="7F738177" w14:textId="77777777" w:rsidR="00351622" w:rsidRPr="007B34B9" w:rsidRDefault="00351622" w:rsidP="00C33029">
            <w:pPr>
              <w:ind w:right="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th-TH"/>
              </w:rPr>
              <w:t>Financial liabilities</w:t>
            </w:r>
          </w:p>
        </w:tc>
        <w:tc>
          <w:tcPr>
            <w:tcW w:w="4464" w:type="dxa"/>
            <w:shd w:val="clear" w:color="auto" w:fill="auto"/>
          </w:tcPr>
          <w:p w14:paraId="0D3AB309" w14:textId="77777777" w:rsidR="00351622" w:rsidRPr="007B34B9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liabilities</w:t>
            </w:r>
          </w:p>
        </w:tc>
      </w:tr>
      <w:tr w:rsidR="00351622" w:rsidRPr="007B34B9" w14:paraId="1E537630" w14:textId="77777777" w:rsidTr="00C33029">
        <w:tc>
          <w:tcPr>
            <w:tcW w:w="4986" w:type="dxa"/>
          </w:tcPr>
          <w:p w14:paraId="4CADC806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41DF5B48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30BDAF7A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78019862" w14:textId="77777777" w:rsidR="00351622" w:rsidRPr="007B34B9" w:rsidRDefault="00351622" w:rsidP="00E12C36">
            <w:p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703FE93A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5EE33933" w14:textId="77777777" w:rsidR="00351622" w:rsidRPr="007B34B9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4E163F5B" w14:textId="77777777" w:rsidR="00351622" w:rsidRPr="007B34B9" w:rsidRDefault="00351622" w:rsidP="00C33029">
            <w:pPr>
              <w:numPr>
                <w:ilvl w:val="0"/>
                <w:numId w:val="32"/>
              </w:num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46895A21" w14:textId="77777777" w:rsidR="00351622" w:rsidRPr="007B34B9" w:rsidRDefault="00351622" w:rsidP="00E12C36">
            <w:p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02E9CCE2" w14:textId="77777777" w:rsidR="009D7CAE" w:rsidRPr="007B34B9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5E65AB7A" w14:textId="77777777" w:rsidR="009D7CAE" w:rsidRPr="00FF07A3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CF16F3">
        <w:rPr>
          <w:rFonts w:ascii="Arial" w:hAnsi="Arial" w:cs="Arial"/>
          <w:spacing w:val="-8"/>
          <w:sz w:val="18"/>
          <w:szCs w:val="18"/>
        </w:rPr>
        <w:t>The analysis of financial instruments carried and disclosed at fair value, by valuation method. The different levels have been defined</w:t>
      </w:r>
      <w:r w:rsidRPr="00FF07A3">
        <w:rPr>
          <w:rFonts w:ascii="Arial" w:hAnsi="Arial" w:cs="Arial"/>
          <w:spacing w:val="-2"/>
          <w:sz w:val="18"/>
          <w:szCs w:val="18"/>
        </w:rPr>
        <w:t xml:space="preserve"> </w:t>
      </w:r>
      <w:r w:rsidRPr="00CF16F3">
        <w:rPr>
          <w:rFonts w:ascii="Arial" w:hAnsi="Arial" w:cs="Arial"/>
          <w:spacing w:val="-4"/>
          <w:sz w:val="18"/>
          <w:szCs w:val="18"/>
        </w:rPr>
        <w:t>as follows:</w:t>
      </w:r>
    </w:p>
    <w:p w14:paraId="7D705C0F" w14:textId="77777777" w:rsidR="009D7CAE" w:rsidRPr="00A94F0A" w:rsidRDefault="009D7CAE" w:rsidP="009D7CAE">
      <w:pPr>
        <w:pStyle w:val="NoSpacing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5A889C24" w14:textId="77777777" w:rsidR="00085885" w:rsidRPr="007B34B9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7B34B9">
        <w:rPr>
          <w:rFonts w:ascii="Arial" w:hAnsi="Arial" w:cs="Arial"/>
          <w:sz w:val="18"/>
          <w:szCs w:val="18"/>
        </w:rPr>
        <w:t>Level 1</w:t>
      </w:r>
      <w:r w:rsidR="00085885" w:rsidRPr="007B34B9">
        <w:rPr>
          <w:rFonts w:ascii="Arial" w:hAnsi="Arial" w:cs="Arial"/>
          <w:sz w:val="18"/>
          <w:szCs w:val="18"/>
        </w:rPr>
        <w:t>:</w:t>
      </w:r>
      <w:r w:rsidR="00085885" w:rsidRPr="007B34B9">
        <w:rPr>
          <w:rFonts w:ascii="Arial" w:hAnsi="Arial" w:cs="Arial"/>
          <w:sz w:val="18"/>
          <w:szCs w:val="18"/>
        </w:rPr>
        <w:tab/>
      </w:r>
      <w:r w:rsidRPr="007B34B9">
        <w:rPr>
          <w:rFonts w:ascii="Arial" w:hAnsi="Arial" w:cs="Arial"/>
          <w:sz w:val="18"/>
          <w:szCs w:val="18"/>
        </w:rPr>
        <w:t>Quoted prices (unadjusted) in active markets for identical assets or liabilities.</w:t>
      </w:r>
    </w:p>
    <w:p w14:paraId="45DAF21C" w14:textId="77777777" w:rsidR="00085885" w:rsidRPr="007B34B9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7B34B9">
        <w:rPr>
          <w:rFonts w:ascii="Arial" w:hAnsi="Arial" w:cs="Arial"/>
          <w:sz w:val="18"/>
          <w:szCs w:val="18"/>
        </w:rPr>
        <w:t>Level 2</w:t>
      </w:r>
      <w:r w:rsidR="00085885" w:rsidRPr="007B34B9">
        <w:rPr>
          <w:rFonts w:ascii="Arial" w:hAnsi="Arial" w:cs="Arial"/>
          <w:sz w:val="18"/>
          <w:szCs w:val="18"/>
        </w:rPr>
        <w:t>:</w:t>
      </w:r>
      <w:r w:rsidRPr="007B34B9">
        <w:rPr>
          <w:rFonts w:ascii="Arial" w:hAnsi="Arial" w:cs="Arial"/>
          <w:sz w:val="18"/>
          <w:szCs w:val="18"/>
        </w:rPr>
        <w:tab/>
      </w:r>
      <w:r w:rsidRPr="007B34B9">
        <w:rPr>
          <w:rFonts w:ascii="Arial" w:hAnsi="Arial" w:cs="Arial"/>
          <w:spacing w:val="-4"/>
          <w:sz w:val="18"/>
          <w:szCs w:val="18"/>
        </w:rPr>
        <w:t>Inputs other than quoted prices included within level 1 that are observable for the asset or liability, either directly</w:t>
      </w:r>
      <w:r w:rsidRPr="007B34B9">
        <w:rPr>
          <w:rFonts w:ascii="Arial" w:hAnsi="Arial" w:cs="Arial"/>
          <w:sz w:val="18"/>
          <w:szCs w:val="18"/>
        </w:rPr>
        <w:t xml:space="preserve"> (that is, as </w:t>
      </w:r>
      <w:r w:rsidR="0022042B" w:rsidRPr="007B34B9">
        <w:rPr>
          <w:rFonts w:ascii="Arial" w:hAnsi="Arial" w:cs="Arial"/>
          <w:sz w:val="18"/>
          <w:szCs w:val="18"/>
        </w:rPr>
        <w:t xml:space="preserve">market </w:t>
      </w:r>
      <w:r w:rsidRPr="007B34B9">
        <w:rPr>
          <w:rFonts w:ascii="Arial" w:hAnsi="Arial" w:cs="Arial"/>
          <w:sz w:val="18"/>
          <w:szCs w:val="18"/>
        </w:rPr>
        <w:t>prices) or indirectly (that is, derived from</w:t>
      </w:r>
      <w:r w:rsidR="0022042B" w:rsidRPr="007B34B9">
        <w:rPr>
          <w:rFonts w:ascii="Arial" w:hAnsi="Arial" w:cs="Arial"/>
          <w:sz w:val="18"/>
          <w:szCs w:val="18"/>
        </w:rPr>
        <w:t xml:space="preserve"> market</w:t>
      </w:r>
      <w:r w:rsidRPr="007B34B9">
        <w:rPr>
          <w:rFonts w:ascii="Arial" w:hAnsi="Arial" w:cs="Arial"/>
          <w:sz w:val="18"/>
          <w:szCs w:val="18"/>
        </w:rPr>
        <w:t xml:space="preserve"> prices).</w:t>
      </w:r>
    </w:p>
    <w:p w14:paraId="7B86FEA0" w14:textId="77777777" w:rsidR="009D7CAE" w:rsidRPr="00FF07A3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pacing w:val="-2"/>
          <w:sz w:val="18"/>
          <w:szCs w:val="18"/>
        </w:rPr>
      </w:pPr>
      <w:r w:rsidRPr="007B34B9">
        <w:rPr>
          <w:rFonts w:ascii="Arial" w:hAnsi="Arial" w:cs="Arial"/>
          <w:sz w:val="18"/>
          <w:szCs w:val="18"/>
        </w:rPr>
        <w:t>Level 3</w:t>
      </w:r>
      <w:r w:rsidR="00085885" w:rsidRPr="007B34B9">
        <w:rPr>
          <w:rFonts w:ascii="Arial" w:hAnsi="Arial" w:cs="Arial"/>
          <w:sz w:val="18"/>
          <w:szCs w:val="18"/>
        </w:rPr>
        <w:t>:</w:t>
      </w:r>
      <w:r w:rsidRPr="007B34B9">
        <w:rPr>
          <w:rFonts w:ascii="Arial" w:hAnsi="Arial" w:cs="Arial"/>
          <w:sz w:val="18"/>
          <w:szCs w:val="18"/>
        </w:rPr>
        <w:tab/>
      </w:r>
      <w:r w:rsidRPr="00FF07A3">
        <w:rPr>
          <w:rFonts w:ascii="Arial" w:hAnsi="Arial" w:cs="Arial"/>
          <w:spacing w:val="-2"/>
          <w:sz w:val="18"/>
          <w:szCs w:val="18"/>
        </w:rPr>
        <w:t>Inputs for the asset or liability that are not based on observable market data (that is, unobservable inputs).</w:t>
      </w:r>
    </w:p>
    <w:p w14:paraId="04E333E5" w14:textId="77777777" w:rsidR="009D7CAE" w:rsidRPr="00FF07A3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1B4A7DBC" w14:textId="77777777" w:rsidR="009D7CAE" w:rsidRPr="007B34B9" w:rsidRDefault="009D7CAE" w:rsidP="009D7CAE">
      <w:pPr>
        <w:pStyle w:val="NoSpacing"/>
        <w:jc w:val="thaiDistribute"/>
        <w:rPr>
          <w:rFonts w:ascii="Arial" w:hAnsi="Arial" w:cs="Arial"/>
          <w:spacing w:val="-8"/>
          <w:sz w:val="18"/>
          <w:szCs w:val="18"/>
        </w:rPr>
      </w:pPr>
      <w:r w:rsidRPr="007B34B9">
        <w:rPr>
          <w:rFonts w:ascii="Arial" w:hAnsi="Arial" w:cs="Arial"/>
          <w:spacing w:val="-8"/>
          <w:sz w:val="18"/>
          <w:szCs w:val="18"/>
        </w:rPr>
        <w:t xml:space="preserve">The fair values of </w:t>
      </w:r>
      <w:r w:rsidR="00BB1271" w:rsidRPr="007B34B9">
        <w:rPr>
          <w:rFonts w:ascii="Arial" w:hAnsi="Arial" w:cs="Arial"/>
          <w:spacing w:val="-8"/>
          <w:sz w:val="18"/>
          <w:szCs w:val="18"/>
        </w:rPr>
        <w:t xml:space="preserve">long-term loans from a financial institution and </w:t>
      </w:r>
      <w:r w:rsidR="003D4046" w:rsidRPr="007B34B9">
        <w:rPr>
          <w:rFonts w:ascii="Arial" w:hAnsi="Arial" w:cs="Arial"/>
          <w:spacing w:val="-8"/>
          <w:sz w:val="18"/>
          <w:szCs w:val="18"/>
        </w:rPr>
        <w:t>financial instruments</w:t>
      </w:r>
      <w:r w:rsidRPr="007B34B9">
        <w:rPr>
          <w:rFonts w:ascii="Arial" w:hAnsi="Arial" w:cs="Arial"/>
          <w:spacing w:val="-8"/>
          <w:sz w:val="18"/>
          <w:szCs w:val="18"/>
        </w:rPr>
        <w:t xml:space="preserve"> are disclosed in Note </w:t>
      </w:r>
      <w:r w:rsidR="00BB1271" w:rsidRPr="007B34B9">
        <w:rPr>
          <w:rFonts w:ascii="Arial" w:hAnsi="Arial" w:cs="Arial"/>
          <w:spacing w:val="-8"/>
          <w:sz w:val="18"/>
          <w:szCs w:val="18"/>
        </w:rPr>
        <w:t xml:space="preserve">18 and </w:t>
      </w:r>
      <w:r w:rsidR="003D4046" w:rsidRPr="007B34B9">
        <w:rPr>
          <w:rFonts w:ascii="Arial" w:hAnsi="Arial" w:cs="Arial"/>
          <w:spacing w:val="-8"/>
          <w:sz w:val="18"/>
          <w:szCs w:val="18"/>
        </w:rPr>
        <w:t>2</w:t>
      </w:r>
      <w:r w:rsidR="00C664F0" w:rsidRPr="007B34B9">
        <w:rPr>
          <w:rFonts w:ascii="Arial" w:hAnsi="Arial" w:cs="Arial"/>
          <w:spacing w:val="-8"/>
          <w:sz w:val="18"/>
          <w:szCs w:val="22"/>
          <w:lang w:val="en-GB"/>
        </w:rPr>
        <w:t>5</w:t>
      </w:r>
      <w:r w:rsidR="008454B7" w:rsidRPr="007B34B9">
        <w:rPr>
          <w:rFonts w:ascii="Arial" w:hAnsi="Arial" w:cs="Arial"/>
          <w:spacing w:val="-8"/>
          <w:sz w:val="18"/>
          <w:szCs w:val="18"/>
        </w:rPr>
        <w:t>,</w:t>
      </w:r>
      <w:r w:rsidR="00BB1271" w:rsidRPr="007B34B9">
        <w:rPr>
          <w:rFonts w:ascii="Arial" w:hAnsi="Arial" w:cs="Arial"/>
          <w:spacing w:val="-8"/>
          <w:sz w:val="18"/>
          <w:szCs w:val="18"/>
        </w:rPr>
        <w:t xml:space="preserve"> respectively</w:t>
      </w:r>
      <w:r w:rsidRPr="007B34B9">
        <w:rPr>
          <w:rFonts w:ascii="Arial" w:hAnsi="Arial" w:cs="Arial"/>
          <w:spacing w:val="-8"/>
          <w:sz w:val="18"/>
          <w:szCs w:val="18"/>
        </w:rPr>
        <w:t>.</w:t>
      </w:r>
    </w:p>
    <w:p w14:paraId="13C648DA" w14:textId="77777777" w:rsidR="009D7CAE" w:rsidRPr="007B34B9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38E58579" w14:textId="77777777" w:rsidR="009D7CAE" w:rsidRPr="007B34B9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583E4839" w14:textId="77777777" w:rsidR="00DF507E" w:rsidRPr="007B34B9" w:rsidRDefault="00DF507E" w:rsidP="006E3520">
      <w:pPr>
        <w:pStyle w:val="a"/>
        <w:ind w:left="540" w:right="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  <w:sectPr w:rsidR="00DF507E" w:rsidRPr="007B34B9" w:rsidSect="0018285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720" w:bottom="720" w:left="1728" w:header="706" w:footer="706" w:gutter="0"/>
          <w:pgNumType w:start="10"/>
          <w:cols w:space="720"/>
          <w:docGrid w:linePitch="299"/>
        </w:sectPr>
      </w:pPr>
    </w:p>
    <w:p w14:paraId="6865A7AB" w14:textId="77777777" w:rsidR="001D0B0E" w:rsidRPr="007B34B9" w:rsidRDefault="001D0B0E" w:rsidP="00D87312">
      <w:pPr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1337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378"/>
      </w:tblGrid>
      <w:tr w:rsidR="001D0B0E" w:rsidRPr="007B34B9" w14:paraId="4E58FF37" w14:textId="77777777" w:rsidTr="009C164C">
        <w:trPr>
          <w:trHeight w:val="386"/>
        </w:trPr>
        <w:tc>
          <w:tcPr>
            <w:tcW w:w="13378" w:type="dxa"/>
            <w:shd w:val="clear" w:color="auto" w:fill="FFA543"/>
            <w:vAlign w:val="center"/>
          </w:tcPr>
          <w:p w14:paraId="1EDE39B8" w14:textId="77777777" w:rsidR="001D0B0E" w:rsidRPr="007B34B9" w:rsidRDefault="00CC4791" w:rsidP="006415D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7</w:t>
            </w:r>
            <w:r w:rsidR="001D0B0E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Segment information</w:t>
            </w:r>
          </w:p>
        </w:tc>
      </w:tr>
    </w:tbl>
    <w:p w14:paraId="4743C3BC" w14:textId="77777777" w:rsidR="001D0B0E" w:rsidRPr="006415D0" w:rsidRDefault="001D0B0E" w:rsidP="006415D0">
      <w:pPr>
        <w:pStyle w:val="a"/>
        <w:ind w:right="0"/>
        <w:jc w:val="both"/>
        <w:rPr>
          <w:rFonts w:ascii="Arial" w:hAnsi="Arial" w:cs="Arial"/>
          <w:color w:val="000000"/>
          <w:sz w:val="8"/>
          <w:szCs w:val="8"/>
        </w:rPr>
      </w:pPr>
    </w:p>
    <w:p w14:paraId="0DB8EC93" w14:textId="77777777" w:rsidR="00D87312" w:rsidRPr="001D4863" w:rsidRDefault="00D87312" w:rsidP="006415D0">
      <w:pPr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176042">
        <w:rPr>
          <w:rFonts w:ascii="Arial" w:hAnsi="Arial" w:cs="Arial"/>
          <w:color w:val="000000"/>
          <w:spacing w:val="-9"/>
          <w:sz w:val="18"/>
          <w:szCs w:val="18"/>
          <w:lang w:val="en-US"/>
        </w:rPr>
        <w:t>Operating segments are reported in a manner consistent with the internal reporting provided to the chief operating decision-maker. The chief operating decision-maker, who is responsible for</w:t>
      </w:r>
      <w:r w:rsidRPr="004E5518">
        <w:rPr>
          <w:rFonts w:ascii="Arial" w:hAnsi="Arial" w:cs="Arial"/>
          <w:color w:val="000000"/>
          <w:spacing w:val="-7"/>
          <w:sz w:val="18"/>
          <w:szCs w:val="18"/>
          <w:lang w:val="en-US"/>
        </w:rPr>
        <w:t xml:space="preserve"> </w:t>
      </w:r>
      <w:r w:rsidRPr="00176042">
        <w:rPr>
          <w:rFonts w:ascii="Arial" w:hAnsi="Arial" w:cs="Arial"/>
          <w:color w:val="000000"/>
          <w:spacing w:val="-10"/>
          <w:sz w:val="18"/>
          <w:szCs w:val="18"/>
          <w:lang w:val="en-US"/>
        </w:rPr>
        <w:t xml:space="preserve">allocating resources and assessing performance of the operating segments, has been identified as Chief Executive Officer (CEO), that makes strategic decisions. CEO has chosen to </w:t>
      </w:r>
      <w:proofErr w:type="spellStart"/>
      <w:r w:rsidRPr="00176042">
        <w:rPr>
          <w:rFonts w:ascii="Arial" w:hAnsi="Arial" w:cs="Arial"/>
          <w:color w:val="000000"/>
          <w:spacing w:val="-10"/>
          <w:sz w:val="18"/>
          <w:szCs w:val="18"/>
          <w:lang w:val="en-US"/>
        </w:rPr>
        <w:t>organise</w:t>
      </w:r>
      <w:proofErr w:type="spellEnd"/>
      <w:r w:rsidRPr="001D4863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Pr="00176042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the entity using groups of products by comparing consolidated financial statements in current </w:t>
      </w:r>
      <w:r w:rsidR="00C14C14" w:rsidRPr="00176042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period</w:t>
      </w:r>
      <w:r w:rsidRPr="00176042">
        <w:rPr>
          <w:rFonts w:ascii="Arial" w:hAnsi="Arial" w:cs="Arial"/>
          <w:color w:val="000000"/>
          <w:spacing w:val="-6"/>
          <w:sz w:val="18"/>
          <w:szCs w:val="18"/>
          <w:lang w:val="en-US"/>
        </w:rPr>
        <w:t xml:space="preserve"> with last </w:t>
      </w:r>
      <w:r w:rsidR="00C14C14" w:rsidRPr="00176042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period</w:t>
      </w:r>
      <w:r w:rsidRPr="00176042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.</w:t>
      </w:r>
    </w:p>
    <w:p w14:paraId="0A587EC0" w14:textId="77777777" w:rsidR="00D87312" w:rsidRPr="006415D0" w:rsidRDefault="00D87312" w:rsidP="006415D0">
      <w:pPr>
        <w:jc w:val="both"/>
        <w:rPr>
          <w:rFonts w:ascii="Arial" w:hAnsi="Arial" w:cs="Arial"/>
          <w:color w:val="000000"/>
          <w:sz w:val="8"/>
          <w:szCs w:val="8"/>
          <w:lang w:val="en-US"/>
        </w:rPr>
      </w:pPr>
    </w:p>
    <w:p w14:paraId="000339D6" w14:textId="77777777" w:rsidR="00D87312" w:rsidRPr="007B34B9" w:rsidRDefault="00D87312" w:rsidP="006415D0">
      <w:pPr>
        <w:rPr>
          <w:rFonts w:ascii="Arial" w:hAnsi="Arial" w:cs="Arial"/>
          <w:color w:val="000000"/>
          <w:sz w:val="18"/>
          <w:szCs w:val="18"/>
        </w:rPr>
      </w:pPr>
      <w:r w:rsidRPr="007B34B9">
        <w:rPr>
          <w:rFonts w:ascii="Arial" w:hAnsi="Arial" w:cs="Arial"/>
          <w:color w:val="000000"/>
          <w:sz w:val="18"/>
          <w:szCs w:val="18"/>
          <w:lang w:val="en-US"/>
        </w:rPr>
        <w:t>Financial information by</w:t>
      </w:r>
      <w:r w:rsidRPr="007B34B9">
        <w:rPr>
          <w:rFonts w:ascii="Arial" w:hAnsi="Arial" w:cs="Arial"/>
          <w:color w:val="000000"/>
          <w:sz w:val="18"/>
          <w:szCs w:val="18"/>
        </w:rPr>
        <w:t xml:space="preserve"> business segment</w:t>
      </w:r>
    </w:p>
    <w:tbl>
      <w:tblPr>
        <w:tblW w:w="1348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63"/>
        <w:gridCol w:w="1559"/>
        <w:gridCol w:w="1559"/>
        <w:gridCol w:w="1701"/>
        <w:gridCol w:w="1560"/>
        <w:gridCol w:w="1608"/>
      </w:tblGrid>
      <w:tr w:rsidR="002733A5" w:rsidRPr="00E7496E" w14:paraId="46FA46F5" w14:textId="77777777" w:rsidTr="00E7496E">
        <w:tc>
          <w:tcPr>
            <w:tcW w:w="4032" w:type="dxa"/>
            <w:tcBorders>
              <w:bottom w:val="nil"/>
            </w:tcBorders>
            <w:vAlign w:val="bottom"/>
          </w:tcPr>
          <w:p w14:paraId="16CE6F0E" w14:textId="77777777" w:rsidR="002733A5" w:rsidRPr="00E7496E" w:rsidRDefault="002733A5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0" w:type="dxa"/>
            <w:gridSpan w:val="6"/>
            <w:tcBorders>
              <w:top w:val="nil"/>
              <w:bottom w:val="single" w:sz="4" w:space="0" w:color="auto"/>
            </w:tcBorders>
          </w:tcPr>
          <w:p w14:paraId="08873B4A" w14:textId="77777777" w:rsidR="002733A5" w:rsidRPr="00E7496E" w:rsidRDefault="002733A5" w:rsidP="006415D0">
            <w:pPr>
              <w:spacing w:line="190" w:lineRule="exact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Consolidated financial information (Unaudited)</w:t>
            </w:r>
          </w:p>
        </w:tc>
      </w:tr>
      <w:tr w:rsidR="002733A5" w:rsidRPr="00E7496E" w14:paraId="634DA743" w14:textId="77777777" w:rsidTr="00E7496E">
        <w:tc>
          <w:tcPr>
            <w:tcW w:w="4032" w:type="dxa"/>
            <w:tcBorders>
              <w:bottom w:val="nil"/>
            </w:tcBorders>
            <w:vAlign w:val="bottom"/>
          </w:tcPr>
          <w:p w14:paraId="0A8108A0" w14:textId="77777777" w:rsidR="002733A5" w:rsidRPr="00E7496E" w:rsidRDefault="002733A5" w:rsidP="006415D0">
            <w:pPr>
              <w:tabs>
                <w:tab w:val="left" w:pos="1871"/>
              </w:tabs>
              <w:spacing w:before="20" w:after="20"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334953B" w14:textId="77777777" w:rsidR="002733A5" w:rsidRPr="00E7496E" w:rsidRDefault="002733A5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For the </w:t>
            </w:r>
            <w:r w:rsidR="00F12966"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nine-month</w:t>
            </w: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periods ended </w:t>
            </w:r>
            <w:r w:rsidR="00F12966"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30 September</w:t>
            </w:r>
          </w:p>
        </w:tc>
      </w:tr>
      <w:tr w:rsidR="002733A5" w:rsidRPr="00E7496E" w14:paraId="4F1D0383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3516A356" w14:textId="77777777" w:rsidR="002733A5" w:rsidRPr="00E7496E" w:rsidRDefault="002733A5" w:rsidP="006415D0">
            <w:pPr>
              <w:tabs>
                <w:tab w:val="left" w:pos="1871"/>
              </w:tabs>
              <w:spacing w:before="20" w:after="20"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0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4E698" w14:textId="77777777" w:rsidR="002733A5" w:rsidRPr="00E7496E" w:rsidRDefault="002733A5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Condoms and lubricating gels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F3294" w14:textId="77777777" w:rsidR="002733A5" w:rsidRPr="00E7496E" w:rsidRDefault="002733A5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Paper boxes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43E0C" w14:textId="77777777" w:rsidR="002733A5" w:rsidRPr="00E7496E" w:rsidRDefault="002733A5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Total</w:t>
            </w:r>
          </w:p>
        </w:tc>
      </w:tr>
      <w:tr w:rsidR="002733A5" w:rsidRPr="00E7496E" w14:paraId="2A63EC05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271C986D" w14:textId="77777777" w:rsidR="002733A5" w:rsidRPr="00E7496E" w:rsidRDefault="002733A5" w:rsidP="006415D0">
            <w:pPr>
              <w:tabs>
                <w:tab w:val="left" w:pos="1871"/>
              </w:tabs>
              <w:spacing w:before="20"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63" w:type="dxa"/>
            <w:tcBorders>
              <w:bottom w:val="nil"/>
            </w:tcBorders>
            <w:vAlign w:val="bottom"/>
          </w:tcPr>
          <w:p w14:paraId="0F104D4A" w14:textId="0C81DC6E" w:rsidR="002733A5" w:rsidRPr="00E7496E" w:rsidRDefault="002733A5" w:rsidP="006415D0">
            <w:pPr>
              <w:pStyle w:val="a1"/>
              <w:tabs>
                <w:tab w:val="decimal" w:pos="1244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202</w:t>
            </w:r>
            <w:r w:rsidR="00544633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7F71D27E" w14:textId="6CF22759" w:rsidR="002733A5" w:rsidRPr="00E7496E" w:rsidRDefault="002733A5" w:rsidP="006415D0">
            <w:pPr>
              <w:pStyle w:val="a1"/>
              <w:tabs>
                <w:tab w:val="decimal" w:pos="1348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  <w:r w:rsidR="00544633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4CA517F8" w14:textId="20DC74CC" w:rsidR="002733A5" w:rsidRPr="00E7496E" w:rsidRDefault="002733A5" w:rsidP="006415D0">
            <w:pPr>
              <w:pStyle w:val="a1"/>
              <w:tabs>
                <w:tab w:val="decimal" w:pos="1347"/>
              </w:tabs>
              <w:spacing w:before="20" w:line="190" w:lineRule="exact"/>
              <w:ind w:right="-46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  <w:r w:rsidR="00544633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4956A05" w14:textId="44798C80" w:rsidR="002733A5" w:rsidRPr="00E7496E" w:rsidRDefault="002733A5" w:rsidP="006415D0">
            <w:pPr>
              <w:pStyle w:val="a1"/>
              <w:tabs>
                <w:tab w:val="decimal" w:pos="1486"/>
              </w:tabs>
              <w:spacing w:before="20" w:line="190" w:lineRule="exact"/>
              <w:ind w:right="-72"/>
              <w:jc w:val="both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  <w:r w:rsidR="00544633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2311355C" w14:textId="060FF4E7" w:rsidR="002733A5" w:rsidRPr="00E7496E" w:rsidRDefault="002733A5" w:rsidP="006415D0">
            <w:pPr>
              <w:pStyle w:val="a1"/>
              <w:tabs>
                <w:tab w:val="decimal" w:pos="1347"/>
              </w:tabs>
              <w:spacing w:before="20" w:line="190" w:lineRule="exact"/>
              <w:ind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202</w:t>
            </w:r>
            <w:r w:rsidR="00544633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608" w:type="dxa"/>
            <w:tcBorders>
              <w:bottom w:val="nil"/>
            </w:tcBorders>
            <w:vAlign w:val="bottom"/>
          </w:tcPr>
          <w:p w14:paraId="6638C17E" w14:textId="2D32F2B3" w:rsidR="002733A5" w:rsidRPr="00E7496E" w:rsidRDefault="002733A5" w:rsidP="006415D0">
            <w:pPr>
              <w:pStyle w:val="a1"/>
              <w:tabs>
                <w:tab w:val="decimal" w:pos="1394"/>
              </w:tabs>
              <w:spacing w:before="20" w:line="190" w:lineRule="exact"/>
              <w:ind w:right="-72"/>
              <w:jc w:val="both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  <w:r w:rsidR="00544633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</w:p>
        </w:tc>
      </w:tr>
      <w:tr w:rsidR="002733A5" w:rsidRPr="00E7496E" w14:paraId="4D2BF4CD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56624F36" w14:textId="77777777" w:rsidR="002733A5" w:rsidRPr="00E7496E" w:rsidRDefault="002733A5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1485AAD4" w14:textId="77777777" w:rsidR="002733A5" w:rsidRPr="00E7496E" w:rsidRDefault="002733A5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6F7432E" w14:textId="77777777" w:rsidR="002733A5" w:rsidRPr="00E7496E" w:rsidRDefault="002733A5" w:rsidP="006415D0">
            <w:pPr>
              <w:pStyle w:val="a1"/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6D93672" w14:textId="77777777" w:rsidR="002733A5" w:rsidRPr="00E7496E" w:rsidRDefault="002733A5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60A7B1F" w14:textId="77777777" w:rsidR="002733A5" w:rsidRPr="00E7496E" w:rsidRDefault="002733A5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B222796" w14:textId="77777777" w:rsidR="002733A5" w:rsidRPr="00E7496E" w:rsidRDefault="002733A5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608" w:type="dxa"/>
            <w:tcBorders>
              <w:top w:val="nil"/>
              <w:bottom w:val="single" w:sz="4" w:space="0" w:color="auto"/>
            </w:tcBorders>
          </w:tcPr>
          <w:p w14:paraId="0855585F" w14:textId="77777777" w:rsidR="002733A5" w:rsidRPr="00E7496E" w:rsidRDefault="002733A5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</w:tr>
      <w:tr w:rsidR="002733A5" w:rsidRPr="006415D0" w14:paraId="0746AC44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2A5B3078" w14:textId="77777777" w:rsidR="002733A5" w:rsidRPr="006415D0" w:rsidRDefault="002733A5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075F36D3" w14:textId="77777777" w:rsidR="002733A5" w:rsidRPr="006415D0" w:rsidRDefault="002733A5" w:rsidP="006415D0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AC6FE36" w14:textId="77777777" w:rsidR="002733A5" w:rsidRPr="006415D0" w:rsidRDefault="002733A5" w:rsidP="006415D0">
            <w:pPr>
              <w:tabs>
                <w:tab w:val="decimal" w:pos="13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6F135B58" w14:textId="77777777" w:rsidR="002733A5" w:rsidRPr="006415D0" w:rsidRDefault="002733A5" w:rsidP="006415D0">
            <w:pPr>
              <w:tabs>
                <w:tab w:val="decimal" w:pos="134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4A43761" w14:textId="77777777" w:rsidR="002733A5" w:rsidRPr="006415D0" w:rsidRDefault="002733A5" w:rsidP="006415D0">
            <w:pPr>
              <w:tabs>
                <w:tab w:val="decimal" w:pos="148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3AED5A2F" w14:textId="77777777" w:rsidR="002733A5" w:rsidRPr="006415D0" w:rsidRDefault="002733A5" w:rsidP="006415D0">
            <w:pPr>
              <w:tabs>
                <w:tab w:val="decimal" w:pos="134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3EA97DAA" w14:textId="77777777" w:rsidR="002733A5" w:rsidRPr="006415D0" w:rsidRDefault="002733A5" w:rsidP="006415D0">
            <w:pPr>
              <w:tabs>
                <w:tab w:val="decimal" w:pos="139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E7496E" w:rsidRPr="00E7496E" w14:paraId="09C0A8AB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3D4B6773" w14:textId="77777777" w:rsidR="00E7496E" w:rsidRPr="00E7496E" w:rsidRDefault="00E7496E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Revenue from sales and services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10CC69D7" w14:textId="5BD2FEF0" w:rsidR="00E7496E" w:rsidRPr="00E7496E" w:rsidRDefault="00C720C8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1,113,488,895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D052664" w14:textId="77777777" w:rsidR="00E7496E" w:rsidRPr="00E7496E" w:rsidRDefault="00E7496E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1,060,914,494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199E702B" w14:textId="2EC66401" w:rsidR="00E7496E" w:rsidRPr="00E7496E" w:rsidRDefault="00C720C8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128,296,996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E41F10B" w14:textId="77777777" w:rsidR="00E7496E" w:rsidRPr="00E7496E" w:rsidRDefault="00E7496E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157,625,878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72C92183" w14:textId="2F2C0822" w:rsidR="00E7496E" w:rsidRPr="00E7496E" w:rsidRDefault="00C720C8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1,241,785,891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9179BCC" w14:textId="77777777" w:rsidR="00E7496E" w:rsidRPr="00E7496E" w:rsidRDefault="00E7496E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1,218,540,372</w:t>
            </w:r>
          </w:p>
        </w:tc>
      </w:tr>
      <w:tr w:rsidR="00E7496E" w:rsidRPr="00E7496E" w14:paraId="528012AC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3F136D81" w14:textId="77777777" w:rsidR="00E7496E" w:rsidRPr="00E7496E" w:rsidRDefault="00E7496E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Cost of </w:t>
            </w: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sales and services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675CCF58" w14:textId="438BE445" w:rsidR="00E7496E" w:rsidRPr="00E7496E" w:rsidRDefault="00C720C8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(836,466,781)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E8B48DE" w14:textId="77777777" w:rsidR="00E7496E" w:rsidRPr="00E7496E" w:rsidRDefault="00E7496E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(763,059,888)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70776E0C" w14:textId="2201CA32" w:rsidR="00E7496E" w:rsidRPr="00E7496E" w:rsidRDefault="00C720C8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(121,057,125)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0C5B6E0" w14:textId="77777777" w:rsidR="00E7496E" w:rsidRPr="00E7496E" w:rsidRDefault="00E7496E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(163,579,129)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2C05743C" w14:textId="6100E8E7" w:rsidR="00E7496E" w:rsidRPr="00E7496E" w:rsidRDefault="00C720C8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(957,523,906)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6848F8DD" w14:textId="77777777" w:rsidR="00E7496E" w:rsidRPr="00E7496E" w:rsidRDefault="00E7496E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(926,639,017)</w:t>
            </w:r>
          </w:p>
        </w:tc>
      </w:tr>
      <w:tr w:rsidR="00E7496E" w:rsidRPr="00E7496E" w14:paraId="7F77D010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165928E7" w14:textId="77777777" w:rsidR="00E7496E" w:rsidRPr="00E7496E" w:rsidRDefault="00E7496E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 xml:space="preserve">Depreciation charge in excess from building 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7582E647" w14:textId="77777777" w:rsidR="00E7496E" w:rsidRPr="00E7496E" w:rsidRDefault="00E7496E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9C9331F" w14:textId="77777777" w:rsidR="00E7496E" w:rsidRPr="00E7496E" w:rsidRDefault="00E7496E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76BAF384" w14:textId="77777777" w:rsidR="00E7496E" w:rsidRPr="00E7496E" w:rsidRDefault="00E7496E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D1D0530" w14:textId="77777777" w:rsidR="00E7496E" w:rsidRPr="00E7496E" w:rsidRDefault="00E7496E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5D5CF48D" w14:textId="77777777" w:rsidR="00E7496E" w:rsidRPr="00E7496E" w:rsidRDefault="00E7496E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521EB7A3" w14:textId="77777777" w:rsidR="00E7496E" w:rsidRPr="00E7496E" w:rsidRDefault="00E7496E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F0DF2" w:rsidRPr="00E7496E" w14:paraId="13E63B95" w14:textId="77777777" w:rsidTr="00D63888">
        <w:tc>
          <w:tcPr>
            <w:tcW w:w="4032" w:type="dxa"/>
            <w:tcBorders>
              <w:bottom w:val="nil"/>
            </w:tcBorders>
            <w:vAlign w:val="bottom"/>
          </w:tcPr>
          <w:p w14:paraId="3275EC93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 xml:space="preserve">   and equipment recognised under fair value</w:t>
            </w: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101997E" w14:textId="2AAF5985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14:paraId="656A6BA9" w14:textId="76F51348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EB11A05" w14:textId="6F9A9F20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14:paraId="2B4013AD" w14:textId="33EA9930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3F8FDD" w14:textId="6440EEF8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811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299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608" w:type="dxa"/>
            <w:tcBorders>
              <w:top w:val="nil"/>
              <w:bottom w:val="single" w:sz="4" w:space="0" w:color="auto"/>
            </w:tcBorders>
          </w:tcPr>
          <w:p w14:paraId="257EFE15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(6,803,035)</w:t>
            </w:r>
          </w:p>
        </w:tc>
      </w:tr>
      <w:tr w:rsidR="00AF0DF2" w:rsidRPr="006415D0" w14:paraId="4E2D7DDC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02886F57" w14:textId="77777777" w:rsidR="00AF0DF2" w:rsidRPr="006415D0" w:rsidRDefault="00AF0DF2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241686" w14:textId="77777777" w:rsidR="00AF0DF2" w:rsidRPr="006415D0" w:rsidRDefault="00AF0DF2" w:rsidP="006415D0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4E80FC2E" w14:textId="77777777" w:rsidR="00AF0DF2" w:rsidRPr="006415D0" w:rsidRDefault="00AF0DF2" w:rsidP="006415D0">
            <w:pPr>
              <w:tabs>
                <w:tab w:val="decimal" w:pos="13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55757F6" w14:textId="77777777" w:rsidR="00AF0DF2" w:rsidRPr="006415D0" w:rsidRDefault="00AF0DF2" w:rsidP="006415D0">
            <w:pPr>
              <w:tabs>
                <w:tab w:val="decimal" w:pos="134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2D65DBF" w14:textId="77777777" w:rsidR="00AF0DF2" w:rsidRPr="006415D0" w:rsidRDefault="00AF0DF2" w:rsidP="006415D0">
            <w:pPr>
              <w:tabs>
                <w:tab w:val="decimal" w:pos="148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D73903" w14:textId="77777777" w:rsidR="00AF0DF2" w:rsidRPr="006415D0" w:rsidRDefault="00AF0DF2" w:rsidP="006415D0">
            <w:pPr>
              <w:tabs>
                <w:tab w:val="decimal" w:pos="134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nil"/>
            </w:tcBorders>
          </w:tcPr>
          <w:p w14:paraId="3FB2ECA6" w14:textId="77777777" w:rsidR="00AF0DF2" w:rsidRPr="006415D0" w:rsidRDefault="00AF0DF2" w:rsidP="006415D0">
            <w:pPr>
              <w:tabs>
                <w:tab w:val="decimal" w:pos="139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AF0DF2" w:rsidRPr="00E7496E" w14:paraId="4F8EBEDF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42424DCB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Segment results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04AF3BAB" w14:textId="516271F6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277,022,114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190B735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297,854,606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37D14CEA" w14:textId="242B7E82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7,239,871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3806C9E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(5,953,251)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20D3F1C5" w14:textId="675C3C7E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27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450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686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7DEEDC84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285,098,320</w:t>
            </w:r>
          </w:p>
        </w:tc>
      </w:tr>
      <w:tr w:rsidR="00AF0DF2" w:rsidRPr="006415D0" w14:paraId="14A4B017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323D41DC" w14:textId="77777777" w:rsidR="00AF0DF2" w:rsidRPr="006415D0" w:rsidRDefault="00AF0DF2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73146E62" w14:textId="77777777" w:rsidR="00AF0DF2" w:rsidRPr="006415D0" w:rsidRDefault="00AF0DF2" w:rsidP="006415D0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1DBA128" w14:textId="77777777" w:rsidR="00AF0DF2" w:rsidRPr="006415D0" w:rsidRDefault="00AF0DF2" w:rsidP="006415D0">
            <w:pPr>
              <w:tabs>
                <w:tab w:val="decimal" w:pos="13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11C2699B" w14:textId="77777777" w:rsidR="00AF0DF2" w:rsidRPr="006415D0" w:rsidRDefault="00AF0DF2" w:rsidP="006415D0">
            <w:pPr>
              <w:tabs>
                <w:tab w:val="decimal" w:pos="134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A5A0C57" w14:textId="77777777" w:rsidR="00AF0DF2" w:rsidRPr="006415D0" w:rsidRDefault="00AF0DF2" w:rsidP="006415D0">
            <w:pPr>
              <w:tabs>
                <w:tab w:val="decimal" w:pos="148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1B9845D1" w14:textId="77777777" w:rsidR="00AF0DF2" w:rsidRPr="006415D0" w:rsidRDefault="00AF0DF2" w:rsidP="006415D0">
            <w:pPr>
              <w:tabs>
                <w:tab w:val="decimal" w:pos="134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3BBB1F18" w14:textId="77777777" w:rsidR="00AF0DF2" w:rsidRPr="006415D0" w:rsidRDefault="00AF0DF2" w:rsidP="006415D0">
            <w:pPr>
              <w:tabs>
                <w:tab w:val="decimal" w:pos="139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AF0DF2" w:rsidRPr="00E7496E" w14:paraId="66ABF9DF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0D042A11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Other income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73CE7B21" w14:textId="77777777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356A097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3D5BA795" w14:textId="7777777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038DA19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201391D4" w14:textId="2BDE030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3,727,889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9CE33F5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3,079,051</w:t>
            </w:r>
          </w:p>
        </w:tc>
      </w:tr>
      <w:tr w:rsidR="00AF0DF2" w:rsidRPr="00E7496E" w14:paraId="4C01A0EF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6E9DBEDE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Selling expenses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34B04934" w14:textId="77777777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9F521C9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7C1E0A50" w14:textId="7777777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77E874A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3C18EED6" w14:textId="67F9E551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(118,552,442)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238F5020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(103,768,246)</w:t>
            </w:r>
          </w:p>
        </w:tc>
      </w:tr>
      <w:tr w:rsidR="00AF0DF2" w:rsidRPr="00E7496E" w14:paraId="673551CE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7587CB56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Administrative expenses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75908C43" w14:textId="77777777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561E771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57F8B2B1" w14:textId="7777777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AEC0591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4B9E80A3" w14:textId="3EB83DCC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(88,230,763)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1AB9DBE3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(85,083,723)</w:t>
            </w:r>
          </w:p>
        </w:tc>
      </w:tr>
      <w:tr w:rsidR="00AF0DF2" w:rsidRPr="00E7496E" w14:paraId="73443AD7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03902A79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Expected credit losses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4CBA273E" w14:textId="77777777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C8053B6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02182CF6" w14:textId="7777777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481838D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27A09C2E" w14:textId="497852C4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(6,481,021)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5794671A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(31,724,190)</w:t>
            </w:r>
          </w:p>
        </w:tc>
      </w:tr>
      <w:tr w:rsidR="00AF0DF2" w:rsidRPr="00E7496E" w14:paraId="008B6604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1B92479D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Other gains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55D20F1A" w14:textId="77777777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69A33B4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14BE89BD" w14:textId="7777777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CB6C92F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3B5112C0" w14:textId="2E1AE65B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63,473,369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30492133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4,599,372</w:t>
            </w:r>
          </w:p>
        </w:tc>
      </w:tr>
      <w:tr w:rsidR="00AF0DF2" w:rsidRPr="00E7496E" w14:paraId="29A115C2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7ED55BAD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 xml:space="preserve">Finance costs 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5A2AECD7" w14:textId="77777777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BCCD630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3C41C05C" w14:textId="7777777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17D69DB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52C7A3" w14:textId="55B5CAFB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(9,382,443)</w:t>
            </w:r>
          </w:p>
        </w:tc>
        <w:tc>
          <w:tcPr>
            <w:tcW w:w="1608" w:type="dxa"/>
            <w:tcBorders>
              <w:top w:val="nil"/>
              <w:bottom w:val="single" w:sz="4" w:space="0" w:color="auto"/>
            </w:tcBorders>
          </w:tcPr>
          <w:p w14:paraId="19C159DC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(12,946,579)</w:t>
            </w:r>
          </w:p>
        </w:tc>
      </w:tr>
      <w:tr w:rsidR="00AF0DF2" w:rsidRPr="006415D0" w14:paraId="189C988D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23CC6CE0" w14:textId="77777777" w:rsidR="00AF0DF2" w:rsidRPr="006415D0" w:rsidRDefault="00AF0DF2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74798618" w14:textId="77777777" w:rsidR="00AF0DF2" w:rsidRPr="006415D0" w:rsidRDefault="00AF0DF2" w:rsidP="006415D0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51A33D0" w14:textId="77777777" w:rsidR="00AF0DF2" w:rsidRPr="006415D0" w:rsidRDefault="00AF0DF2" w:rsidP="006415D0">
            <w:pPr>
              <w:tabs>
                <w:tab w:val="decimal" w:pos="1348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09429E63" w14:textId="77777777" w:rsidR="00AF0DF2" w:rsidRPr="006415D0" w:rsidRDefault="00AF0DF2" w:rsidP="006415D0">
            <w:pPr>
              <w:tabs>
                <w:tab w:val="decimal" w:pos="1347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BC2FE20" w14:textId="77777777" w:rsidR="00AF0DF2" w:rsidRPr="006415D0" w:rsidRDefault="00AF0DF2" w:rsidP="006415D0">
            <w:pPr>
              <w:tabs>
                <w:tab w:val="decimal" w:pos="1486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9BFA5F" w14:textId="77777777" w:rsidR="00AF0DF2" w:rsidRPr="006415D0" w:rsidRDefault="00AF0DF2" w:rsidP="006415D0">
            <w:pPr>
              <w:tabs>
                <w:tab w:val="decimal" w:pos="1347"/>
              </w:tabs>
              <w:ind w:right="-108"/>
              <w:jc w:val="both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nil"/>
            </w:tcBorders>
          </w:tcPr>
          <w:p w14:paraId="14E10C2B" w14:textId="1A5407FA" w:rsidR="00AF0DF2" w:rsidRPr="006415D0" w:rsidRDefault="00AF0DF2" w:rsidP="006415D0">
            <w:pPr>
              <w:tabs>
                <w:tab w:val="decimal" w:pos="139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AF0DF2" w:rsidRPr="00E7496E" w14:paraId="27AB03DE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4A952546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Operating profit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56C3D647" w14:textId="77777777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200588E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5252159A" w14:textId="7777777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213A2DE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</w:tcPr>
          <w:p w14:paraId="365BE408" w14:textId="437E3ABF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</w:t>
            </w:r>
            <w:r w:rsidR="00C608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005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275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14:paraId="7E47E862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59,254,005</w:t>
            </w:r>
          </w:p>
        </w:tc>
      </w:tr>
      <w:tr w:rsidR="00AF0DF2" w:rsidRPr="00E7496E" w14:paraId="1351C9CD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66C036AF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Income tax (Note</w:t>
            </w:r>
            <w:r w:rsidRPr="00E7496E">
              <w:rPr>
                <w:rFonts w:ascii="Arial" w:hAnsi="Arial" w:cs="Arial"/>
                <w:color w:val="auto"/>
                <w:sz w:val="18"/>
                <w:szCs w:val="18"/>
                <w:cs/>
              </w:rPr>
              <w:t xml:space="preserve"> </w:t>
            </w: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21)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76FECC02" w14:textId="77777777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7E57345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2883F25D" w14:textId="7777777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8F59A85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35DE1F" w14:textId="502E7665" w:rsidR="00AF0DF2" w:rsidRPr="00E7496E" w:rsidRDefault="00C60808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440,474</w:t>
            </w:r>
          </w:p>
        </w:tc>
        <w:tc>
          <w:tcPr>
            <w:tcW w:w="1608" w:type="dxa"/>
            <w:tcBorders>
              <w:top w:val="nil"/>
              <w:bottom w:val="single" w:sz="4" w:space="0" w:color="auto"/>
            </w:tcBorders>
          </w:tcPr>
          <w:p w14:paraId="7A972420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8,999,589</w:t>
            </w:r>
          </w:p>
        </w:tc>
      </w:tr>
      <w:tr w:rsidR="00AF0DF2" w:rsidRPr="006415D0" w14:paraId="008A7CC9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43B77FC9" w14:textId="77777777" w:rsidR="00AF0DF2" w:rsidRPr="006415D0" w:rsidRDefault="00AF0DF2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71AE1257" w14:textId="77777777" w:rsidR="00AF0DF2" w:rsidRPr="006415D0" w:rsidRDefault="00AF0DF2" w:rsidP="006415D0">
            <w:pPr>
              <w:tabs>
                <w:tab w:val="decimal" w:pos="124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E028905" w14:textId="77777777" w:rsidR="00AF0DF2" w:rsidRPr="006415D0" w:rsidRDefault="00AF0DF2" w:rsidP="006415D0">
            <w:pPr>
              <w:tabs>
                <w:tab w:val="decimal" w:pos="1348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024F5093" w14:textId="77777777" w:rsidR="00AF0DF2" w:rsidRPr="006415D0" w:rsidRDefault="00AF0DF2" w:rsidP="006415D0">
            <w:pPr>
              <w:tabs>
                <w:tab w:val="decimal" w:pos="1347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7D2BD04" w14:textId="77777777" w:rsidR="00AF0DF2" w:rsidRPr="006415D0" w:rsidRDefault="00AF0DF2" w:rsidP="006415D0">
            <w:pPr>
              <w:tabs>
                <w:tab w:val="decimal" w:pos="1486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AA2357" w14:textId="77777777" w:rsidR="00AF0DF2" w:rsidRPr="006415D0" w:rsidRDefault="00AF0DF2" w:rsidP="006415D0">
            <w:pPr>
              <w:tabs>
                <w:tab w:val="decimal" w:pos="1347"/>
              </w:tabs>
              <w:ind w:right="-108"/>
              <w:jc w:val="both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nil"/>
            </w:tcBorders>
          </w:tcPr>
          <w:p w14:paraId="5C1A85C3" w14:textId="77777777" w:rsidR="00AF0DF2" w:rsidRPr="006415D0" w:rsidRDefault="00AF0DF2" w:rsidP="006415D0">
            <w:pPr>
              <w:tabs>
                <w:tab w:val="decimal" w:pos="139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AF0DF2" w:rsidRPr="00E7496E" w14:paraId="239D0EF0" w14:textId="77777777" w:rsidTr="00986055">
        <w:tc>
          <w:tcPr>
            <w:tcW w:w="4032" w:type="dxa"/>
            <w:tcBorders>
              <w:bottom w:val="nil"/>
            </w:tcBorders>
            <w:vAlign w:val="bottom"/>
          </w:tcPr>
          <w:p w14:paraId="5BE1D08F" w14:textId="77777777" w:rsidR="00AF0DF2" w:rsidRPr="00E7496E" w:rsidRDefault="00AF0DF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Net profit for the period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FAFAFA"/>
          </w:tcPr>
          <w:p w14:paraId="010AD7DE" w14:textId="77777777" w:rsidR="00AF0DF2" w:rsidRPr="00E7496E" w:rsidRDefault="00AF0DF2" w:rsidP="006415D0">
            <w:pPr>
              <w:tabs>
                <w:tab w:val="decimal" w:pos="124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8081D64" w14:textId="77777777" w:rsidR="00AF0DF2" w:rsidRPr="00E7496E" w:rsidRDefault="00AF0DF2" w:rsidP="006415D0">
            <w:pPr>
              <w:tabs>
                <w:tab w:val="decimal" w:pos="1348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</w:tcPr>
          <w:p w14:paraId="0A5C5295" w14:textId="77777777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D8E786" w14:textId="77777777" w:rsidR="00AF0DF2" w:rsidRPr="00E7496E" w:rsidRDefault="00AF0DF2" w:rsidP="006415D0">
            <w:pPr>
              <w:tabs>
                <w:tab w:val="decimal" w:pos="148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36C328" w14:textId="629AA01E" w:rsidR="00AF0DF2" w:rsidRPr="00E7496E" w:rsidRDefault="00AF0DF2" w:rsidP="006415D0">
            <w:pPr>
              <w:tabs>
                <w:tab w:val="decimal" w:pos="134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</w:t>
            </w:r>
            <w:r w:rsidR="00C608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9,445,749</w:t>
            </w:r>
          </w:p>
        </w:tc>
        <w:tc>
          <w:tcPr>
            <w:tcW w:w="1608" w:type="dxa"/>
            <w:tcBorders>
              <w:top w:val="nil"/>
              <w:bottom w:val="single" w:sz="4" w:space="0" w:color="auto"/>
            </w:tcBorders>
          </w:tcPr>
          <w:p w14:paraId="1DE98B98" w14:textId="77777777" w:rsidR="00AF0DF2" w:rsidRPr="00E7496E" w:rsidRDefault="00AF0DF2" w:rsidP="006415D0">
            <w:pPr>
              <w:tabs>
                <w:tab w:val="decimal" w:pos="1394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68,253,594</w:t>
            </w:r>
          </w:p>
        </w:tc>
      </w:tr>
    </w:tbl>
    <w:p w14:paraId="5B52DEAC" w14:textId="77777777" w:rsidR="00C540B7" w:rsidRPr="007B34B9" w:rsidRDefault="00C540B7" w:rsidP="006415D0">
      <w:pPr>
        <w:rPr>
          <w:rFonts w:ascii="Arial" w:hAnsi="Arial" w:cs="Arial"/>
          <w:color w:val="auto"/>
          <w:sz w:val="12"/>
          <w:szCs w:val="12"/>
        </w:rPr>
      </w:pPr>
    </w:p>
    <w:p w14:paraId="153547A3" w14:textId="77777777" w:rsidR="00D87312" w:rsidRPr="00176042" w:rsidRDefault="00C540B7" w:rsidP="006415D0">
      <w:pPr>
        <w:jc w:val="thaiDistribute"/>
        <w:rPr>
          <w:rFonts w:ascii="Arial" w:hAnsi="Arial" w:cs="Arial"/>
          <w:color w:val="auto"/>
          <w:spacing w:val="-5"/>
          <w:sz w:val="18"/>
          <w:szCs w:val="18"/>
        </w:rPr>
      </w:pPr>
      <w:r w:rsidRPr="00176042">
        <w:rPr>
          <w:rFonts w:ascii="Arial" w:hAnsi="Arial" w:cs="Arial"/>
          <w:color w:val="auto"/>
          <w:spacing w:val="-6"/>
          <w:sz w:val="18"/>
          <w:szCs w:val="18"/>
        </w:rPr>
        <w:t xml:space="preserve">The Group has two types of timing </w:t>
      </w:r>
      <w:r w:rsidR="00634E8E" w:rsidRPr="00176042">
        <w:rPr>
          <w:rFonts w:ascii="Arial" w:hAnsi="Arial" w:cs="Arial"/>
          <w:color w:val="auto"/>
          <w:spacing w:val="-6"/>
          <w:sz w:val="18"/>
          <w:szCs w:val="18"/>
        </w:rPr>
        <w:t xml:space="preserve">of revenue </w:t>
      </w:r>
      <w:r w:rsidRPr="00176042">
        <w:rPr>
          <w:rFonts w:ascii="Arial" w:hAnsi="Arial" w:cs="Arial"/>
          <w:color w:val="auto"/>
          <w:spacing w:val="-6"/>
          <w:sz w:val="18"/>
          <w:szCs w:val="18"/>
        </w:rPr>
        <w:t xml:space="preserve">recognition when the obligations have been fulfilled and recognition throughout the period of compliance with the obligations. However, </w:t>
      </w:r>
      <w:r w:rsidRPr="00176042">
        <w:rPr>
          <w:rFonts w:ascii="Arial" w:hAnsi="Arial" w:cs="Arial"/>
          <w:color w:val="auto"/>
          <w:spacing w:val="-5"/>
          <w:sz w:val="18"/>
          <w:szCs w:val="18"/>
        </w:rPr>
        <w:t>the Group has not</w:t>
      </w:r>
      <w:r w:rsidR="00A424EC" w:rsidRPr="00176042">
        <w:rPr>
          <w:rFonts w:ascii="Arial" w:hAnsi="Arial" w:cs="Arial"/>
          <w:color w:val="auto"/>
          <w:spacing w:val="-5"/>
          <w:sz w:val="18"/>
          <w:szCs w:val="18"/>
        </w:rPr>
        <w:t xml:space="preserve"> presented</w:t>
      </w:r>
      <w:r w:rsidRPr="00176042">
        <w:rPr>
          <w:rFonts w:ascii="Arial" w:hAnsi="Arial" w:cs="Arial"/>
          <w:color w:val="auto"/>
          <w:spacing w:val="-5"/>
          <w:sz w:val="18"/>
          <w:szCs w:val="18"/>
        </w:rPr>
        <w:t xml:space="preserve"> revenue recogni</w:t>
      </w:r>
      <w:r w:rsidR="0009122A" w:rsidRPr="00176042">
        <w:rPr>
          <w:rFonts w:ascii="Arial" w:hAnsi="Arial" w:cs="Arial"/>
          <w:color w:val="auto"/>
          <w:spacing w:val="-5"/>
          <w:sz w:val="18"/>
          <w:szCs w:val="18"/>
        </w:rPr>
        <w:t>s</w:t>
      </w:r>
      <w:r w:rsidRPr="00176042">
        <w:rPr>
          <w:rFonts w:ascii="Arial" w:hAnsi="Arial" w:cs="Arial"/>
          <w:color w:val="auto"/>
          <w:spacing w:val="-5"/>
          <w:sz w:val="18"/>
          <w:szCs w:val="18"/>
        </w:rPr>
        <w:t>ed over the period of compliance with the obligations due to insignificant values.</w:t>
      </w:r>
    </w:p>
    <w:p w14:paraId="3809FD99" w14:textId="77777777" w:rsidR="00C540B7" w:rsidRPr="00176042" w:rsidRDefault="00C540B7" w:rsidP="006415D0">
      <w:pPr>
        <w:rPr>
          <w:rFonts w:ascii="Arial" w:hAnsi="Arial" w:cs="Arial"/>
          <w:color w:val="auto"/>
          <w:spacing w:val="-5"/>
          <w:sz w:val="12"/>
          <w:szCs w:val="12"/>
        </w:rPr>
      </w:pPr>
    </w:p>
    <w:tbl>
      <w:tblPr>
        <w:tblW w:w="1348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512"/>
        <w:gridCol w:w="1638"/>
        <w:gridCol w:w="1512"/>
        <w:gridCol w:w="1638"/>
        <w:gridCol w:w="1512"/>
        <w:gridCol w:w="1638"/>
      </w:tblGrid>
      <w:tr w:rsidR="002D1220" w:rsidRPr="00E7496E" w14:paraId="51A2FE85" w14:textId="77777777" w:rsidTr="00FA6656">
        <w:tc>
          <w:tcPr>
            <w:tcW w:w="4032" w:type="dxa"/>
            <w:tcBorders>
              <w:bottom w:val="nil"/>
            </w:tcBorders>
            <w:vAlign w:val="bottom"/>
          </w:tcPr>
          <w:p w14:paraId="7252B810" w14:textId="77777777" w:rsidR="00D87312" w:rsidRPr="00E7496E" w:rsidRDefault="00D8731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0" w:type="dxa"/>
            <w:gridSpan w:val="6"/>
            <w:tcBorders>
              <w:top w:val="nil"/>
              <w:bottom w:val="single" w:sz="4" w:space="0" w:color="auto"/>
            </w:tcBorders>
          </w:tcPr>
          <w:p w14:paraId="6A6C23B6" w14:textId="77777777" w:rsidR="00D87312" w:rsidRPr="00E7496E" w:rsidRDefault="00D87312" w:rsidP="006415D0">
            <w:pPr>
              <w:spacing w:line="190" w:lineRule="exact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Consolidated financial information</w:t>
            </w:r>
          </w:p>
        </w:tc>
      </w:tr>
      <w:tr w:rsidR="002D1220" w:rsidRPr="00E7496E" w14:paraId="17AF4A51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750B0264" w14:textId="77777777" w:rsidR="00D87312" w:rsidRPr="00E7496E" w:rsidRDefault="00D87312" w:rsidP="006415D0">
            <w:pPr>
              <w:tabs>
                <w:tab w:val="left" w:pos="1871"/>
              </w:tabs>
              <w:spacing w:before="20" w:after="20"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79A82" w14:textId="77777777" w:rsidR="00D87312" w:rsidRPr="00E7496E" w:rsidRDefault="00D87312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Condoms and lubricating gels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F4186" w14:textId="77777777" w:rsidR="00D87312" w:rsidRPr="00E7496E" w:rsidRDefault="00D87312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Paper boxes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1726B" w14:textId="77777777" w:rsidR="00D87312" w:rsidRPr="00E7496E" w:rsidRDefault="00D87312" w:rsidP="006415D0">
            <w:pPr>
              <w:spacing w:before="20" w:after="20" w:line="190" w:lineRule="exact"/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Total</w:t>
            </w:r>
          </w:p>
        </w:tc>
      </w:tr>
      <w:tr w:rsidR="002D1220" w:rsidRPr="00E7496E" w14:paraId="65ACD95A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3AC2B7EE" w14:textId="77777777" w:rsidR="00D87312" w:rsidRPr="00E7496E" w:rsidRDefault="00D87312" w:rsidP="006415D0">
            <w:pPr>
              <w:tabs>
                <w:tab w:val="left" w:pos="1871"/>
              </w:tabs>
              <w:spacing w:before="20"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5B16E945" w14:textId="77777777" w:rsidR="00D87312" w:rsidRPr="00E7496E" w:rsidRDefault="00D87312" w:rsidP="006415D0">
            <w:pPr>
              <w:pStyle w:val="a1"/>
              <w:tabs>
                <w:tab w:val="decimal" w:pos="1303"/>
              </w:tabs>
              <w:spacing w:before="20" w:line="190" w:lineRule="exact"/>
              <w:ind w:right="-72"/>
              <w:jc w:val="both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8FFE4AB" w14:textId="77777777" w:rsidR="00D87312" w:rsidRPr="00E7496E" w:rsidRDefault="00D87312" w:rsidP="006415D0">
            <w:pPr>
              <w:pStyle w:val="a1"/>
              <w:tabs>
                <w:tab w:val="decimal" w:pos="1435"/>
              </w:tabs>
              <w:spacing w:before="20" w:line="190" w:lineRule="exact"/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2BF43D7A" w14:textId="77777777" w:rsidR="00D87312" w:rsidRPr="00E7496E" w:rsidRDefault="00D87312" w:rsidP="006415D0">
            <w:pPr>
              <w:pStyle w:val="a1"/>
              <w:tabs>
                <w:tab w:val="decimal" w:pos="1303"/>
              </w:tabs>
              <w:spacing w:before="20" w:line="190" w:lineRule="exact"/>
              <w:ind w:right="-72"/>
              <w:jc w:val="both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3E7447D" w14:textId="77777777" w:rsidR="00D87312" w:rsidRPr="00E7496E" w:rsidRDefault="00D87312" w:rsidP="006415D0">
            <w:pPr>
              <w:pStyle w:val="a1"/>
              <w:tabs>
                <w:tab w:val="decimal" w:pos="1429"/>
              </w:tabs>
              <w:spacing w:before="20" w:line="190" w:lineRule="exact"/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6A3B6113" w14:textId="77777777" w:rsidR="00D87312" w:rsidRPr="00E7496E" w:rsidRDefault="00D87312" w:rsidP="006415D0">
            <w:pPr>
              <w:pStyle w:val="a1"/>
              <w:tabs>
                <w:tab w:val="decimal" w:pos="1303"/>
              </w:tabs>
              <w:spacing w:before="20" w:line="190" w:lineRule="exact"/>
              <w:ind w:right="-72"/>
              <w:jc w:val="both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30804CD" w14:textId="77777777" w:rsidR="00D87312" w:rsidRPr="00E7496E" w:rsidRDefault="00D87312" w:rsidP="006415D0">
            <w:pPr>
              <w:pStyle w:val="a1"/>
              <w:tabs>
                <w:tab w:val="decimal" w:pos="1428"/>
              </w:tabs>
              <w:spacing w:before="20" w:line="190" w:lineRule="exact"/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(Audited)</w:t>
            </w:r>
          </w:p>
        </w:tc>
      </w:tr>
      <w:tr w:rsidR="002D1220" w:rsidRPr="00E7496E" w14:paraId="1BBCFEA0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331B4A55" w14:textId="77777777" w:rsidR="00D87312" w:rsidRPr="00E7496E" w:rsidRDefault="00D8731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8FF7A4B" w14:textId="77777777" w:rsidR="00D87312" w:rsidRPr="00E7496E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46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</w:r>
            <w:r w:rsidR="00F12966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30 September</w:t>
            </w:r>
          </w:p>
          <w:p w14:paraId="3C0359CD" w14:textId="77777777" w:rsidR="00D87312" w:rsidRPr="00E7496E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46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>202</w:t>
            </w:r>
            <w:r w:rsidR="00276F5E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798DD0B" w14:textId="77777777" w:rsidR="00D87312" w:rsidRPr="00E7496E" w:rsidRDefault="00D87312" w:rsidP="006415D0">
            <w:pPr>
              <w:pStyle w:val="a1"/>
              <w:tabs>
                <w:tab w:val="right" w:pos="1417"/>
              </w:tabs>
              <w:spacing w:line="190" w:lineRule="exact"/>
              <w:ind w:right="-46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>31 December</w:t>
            </w:r>
          </w:p>
          <w:p w14:paraId="6E64EB73" w14:textId="77777777" w:rsidR="00D87312" w:rsidRPr="00E7496E" w:rsidRDefault="00D87312" w:rsidP="006415D0">
            <w:pPr>
              <w:pStyle w:val="a1"/>
              <w:tabs>
                <w:tab w:val="right" w:pos="1417"/>
              </w:tabs>
              <w:spacing w:line="190" w:lineRule="exact"/>
              <w:ind w:right="-46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>20</w:t>
            </w:r>
            <w:r w:rsidR="00276F5E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0A98FAB" w14:textId="77777777" w:rsidR="00D87312" w:rsidRPr="00E7496E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46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</w:r>
            <w:r w:rsidR="00F12966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30 September</w:t>
            </w:r>
          </w:p>
          <w:p w14:paraId="73F95461" w14:textId="77777777" w:rsidR="00D87312" w:rsidRPr="00E7496E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46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>202</w:t>
            </w:r>
            <w:r w:rsidR="00276F5E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F271575" w14:textId="77777777" w:rsidR="00D87312" w:rsidRPr="00E7496E" w:rsidRDefault="00D87312" w:rsidP="006415D0">
            <w:pPr>
              <w:pStyle w:val="a1"/>
              <w:tabs>
                <w:tab w:val="right" w:pos="1429"/>
              </w:tabs>
              <w:spacing w:line="190" w:lineRule="exact"/>
              <w:ind w:right="-72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>31 December</w:t>
            </w:r>
          </w:p>
          <w:p w14:paraId="596F0C09" w14:textId="77777777" w:rsidR="00D87312" w:rsidRPr="00E7496E" w:rsidRDefault="00D87312" w:rsidP="006415D0">
            <w:pPr>
              <w:pStyle w:val="a1"/>
              <w:tabs>
                <w:tab w:val="right" w:pos="1429"/>
              </w:tabs>
              <w:spacing w:line="190" w:lineRule="exact"/>
              <w:ind w:right="-72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>20</w:t>
            </w:r>
            <w:r w:rsidR="00276F5E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142D89A4" w14:textId="77777777" w:rsidR="00D87312" w:rsidRPr="00E7496E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72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</w:r>
            <w:r w:rsidR="00F12966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30 September</w:t>
            </w:r>
          </w:p>
          <w:p w14:paraId="32062049" w14:textId="77777777" w:rsidR="00D87312" w:rsidRPr="00E7496E" w:rsidRDefault="00D87312" w:rsidP="006415D0">
            <w:pPr>
              <w:pStyle w:val="a1"/>
              <w:tabs>
                <w:tab w:val="right" w:pos="1291"/>
              </w:tabs>
              <w:spacing w:line="190" w:lineRule="exact"/>
              <w:ind w:right="-72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>202</w:t>
            </w:r>
            <w:r w:rsidR="00276F5E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01163D7" w14:textId="77777777" w:rsidR="00D87312" w:rsidRPr="00E7496E" w:rsidRDefault="00D87312" w:rsidP="006415D0">
            <w:pPr>
              <w:pStyle w:val="a1"/>
              <w:tabs>
                <w:tab w:val="right" w:pos="1428"/>
              </w:tabs>
              <w:spacing w:line="190" w:lineRule="exact"/>
              <w:ind w:right="-72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>31 December</w:t>
            </w:r>
          </w:p>
          <w:p w14:paraId="26300859" w14:textId="77777777" w:rsidR="00D87312" w:rsidRPr="00E7496E" w:rsidRDefault="00D87312" w:rsidP="006415D0">
            <w:pPr>
              <w:pStyle w:val="a1"/>
              <w:tabs>
                <w:tab w:val="right" w:pos="1428"/>
              </w:tabs>
              <w:spacing w:line="190" w:lineRule="exact"/>
              <w:ind w:right="-72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>20</w:t>
            </w:r>
            <w:r w:rsidR="00276F5E"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</w:p>
        </w:tc>
      </w:tr>
      <w:tr w:rsidR="002D1220" w:rsidRPr="00E7496E" w14:paraId="33E9FF0A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3C80EDC2" w14:textId="77777777" w:rsidR="00D87312" w:rsidRPr="00E7496E" w:rsidRDefault="00D87312" w:rsidP="006415D0">
            <w:pPr>
              <w:tabs>
                <w:tab w:val="left" w:pos="1871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392DF6B5" w14:textId="77777777" w:rsidR="00D87312" w:rsidRPr="00E7496E" w:rsidRDefault="00D87312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335E3F51" w14:textId="77777777" w:rsidR="00D87312" w:rsidRPr="00E7496E" w:rsidRDefault="00D87312" w:rsidP="006415D0">
            <w:pPr>
              <w:pStyle w:val="a1"/>
              <w:tabs>
                <w:tab w:val="decimal" w:pos="1435"/>
              </w:tabs>
              <w:spacing w:line="190" w:lineRule="exact"/>
              <w:ind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E7496E">
              <w:rPr>
                <w:rFonts w:cs="Arial"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41AFDDCB" w14:textId="77777777" w:rsidR="00D87312" w:rsidRPr="00E7496E" w:rsidRDefault="00D87312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12DC86A5" w14:textId="77777777" w:rsidR="00D87312" w:rsidRPr="00E7496E" w:rsidRDefault="00D87312" w:rsidP="006415D0">
            <w:pPr>
              <w:tabs>
                <w:tab w:val="decimal" w:pos="1429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31262FE0" w14:textId="77777777" w:rsidR="00D87312" w:rsidRPr="00E7496E" w:rsidRDefault="00D87312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2107663D" w14:textId="77777777" w:rsidR="00D87312" w:rsidRPr="00E7496E" w:rsidRDefault="00D87312" w:rsidP="006415D0">
            <w:pPr>
              <w:tabs>
                <w:tab w:val="decimal" w:pos="1429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</w:tr>
      <w:tr w:rsidR="002D1220" w:rsidRPr="006415D0" w14:paraId="4395057A" w14:textId="77777777" w:rsidTr="00440E2E">
        <w:tc>
          <w:tcPr>
            <w:tcW w:w="4032" w:type="dxa"/>
            <w:tcBorders>
              <w:bottom w:val="nil"/>
            </w:tcBorders>
            <w:vAlign w:val="bottom"/>
          </w:tcPr>
          <w:p w14:paraId="32E9E40C" w14:textId="77777777" w:rsidR="00D87312" w:rsidRPr="006415D0" w:rsidRDefault="00D87312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DE69CA" w14:textId="77777777" w:rsidR="00D87312" w:rsidRPr="006415D0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C8D4485" w14:textId="77777777" w:rsidR="00D87312" w:rsidRPr="006415D0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8A8FDD" w14:textId="77777777" w:rsidR="00D87312" w:rsidRPr="006415D0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8BDDA32" w14:textId="77777777" w:rsidR="00D87312" w:rsidRPr="006415D0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85986" w14:textId="77777777" w:rsidR="00D87312" w:rsidRPr="006415D0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C3F4DB6" w14:textId="77777777" w:rsidR="00D87312" w:rsidRPr="006415D0" w:rsidRDefault="00D8731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642A88" w:rsidRPr="00E7496E" w14:paraId="55B1CB12" w14:textId="77777777" w:rsidTr="004C23A0">
        <w:trPr>
          <w:trHeight w:val="70"/>
        </w:trPr>
        <w:tc>
          <w:tcPr>
            <w:tcW w:w="4032" w:type="dxa"/>
            <w:tcBorders>
              <w:bottom w:val="nil"/>
            </w:tcBorders>
            <w:vAlign w:val="bottom"/>
          </w:tcPr>
          <w:p w14:paraId="46FFE24D" w14:textId="77777777" w:rsidR="00642A88" w:rsidRPr="00E7496E" w:rsidRDefault="00642A88" w:rsidP="006415D0">
            <w:pPr>
              <w:tabs>
                <w:tab w:val="left" w:pos="1359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Segment assets</w:t>
            </w: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ab/>
              <w:t>- Domestic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1997AAA" w14:textId="06AC63F8" w:rsidR="00642A88" w:rsidRPr="00E7496E" w:rsidRDefault="00C720C8" w:rsidP="006415D0">
            <w:pPr>
              <w:tabs>
                <w:tab w:val="decimal" w:pos="129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19,365,835</w:t>
            </w:r>
          </w:p>
        </w:tc>
        <w:tc>
          <w:tcPr>
            <w:tcW w:w="1638" w:type="dxa"/>
            <w:tcBorders>
              <w:bottom w:val="nil"/>
            </w:tcBorders>
          </w:tcPr>
          <w:p w14:paraId="5803ABAA" w14:textId="77777777" w:rsidR="00642A88" w:rsidRPr="00DE2C72" w:rsidRDefault="00642A88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DE2C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44,540,470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FDD85C8" w14:textId="01E2877E" w:rsidR="00642A88" w:rsidRPr="00E7496E" w:rsidRDefault="00C720C8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26,547,046</w:t>
            </w:r>
          </w:p>
        </w:tc>
        <w:tc>
          <w:tcPr>
            <w:tcW w:w="1638" w:type="dxa"/>
            <w:tcBorders>
              <w:bottom w:val="nil"/>
            </w:tcBorders>
          </w:tcPr>
          <w:p w14:paraId="10620826" w14:textId="77777777" w:rsidR="00642A88" w:rsidRPr="00DE2C72" w:rsidRDefault="00642A88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DE2C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33,205,180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BDF6004" w14:textId="46304F96" w:rsidR="00642A88" w:rsidRPr="00DE2C72" w:rsidRDefault="00C720C8" w:rsidP="006415D0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DE2C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45,912,881</w:t>
            </w:r>
          </w:p>
        </w:tc>
        <w:tc>
          <w:tcPr>
            <w:tcW w:w="1638" w:type="dxa"/>
            <w:tcBorders>
              <w:bottom w:val="nil"/>
            </w:tcBorders>
          </w:tcPr>
          <w:p w14:paraId="6373347F" w14:textId="77777777" w:rsidR="00642A88" w:rsidRPr="00E7496E" w:rsidRDefault="00642A88" w:rsidP="006415D0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77,745,650</w:t>
            </w:r>
          </w:p>
        </w:tc>
      </w:tr>
      <w:tr w:rsidR="00AF0DF2" w:rsidRPr="00E7496E" w14:paraId="647A40E7" w14:textId="77777777" w:rsidTr="00D63888">
        <w:tc>
          <w:tcPr>
            <w:tcW w:w="4032" w:type="dxa"/>
            <w:tcBorders>
              <w:bottom w:val="nil"/>
            </w:tcBorders>
            <w:vAlign w:val="bottom"/>
          </w:tcPr>
          <w:p w14:paraId="20C850B3" w14:textId="77777777" w:rsidR="00AF0DF2" w:rsidRPr="00E7496E" w:rsidRDefault="00AF0DF2" w:rsidP="006415D0">
            <w:pPr>
              <w:tabs>
                <w:tab w:val="left" w:pos="1359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ab/>
              <w:t>- Overseas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FCCB0BA" w14:textId="30A69571" w:rsidR="00AF0DF2" w:rsidRPr="00E7496E" w:rsidRDefault="00AF0DF2" w:rsidP="006415D0">
            <w:pPr>
              <w:tabs>
                <w:tab w:val="decimal" w:pos="1296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826,556,476</w:t>
            </w:r>
          </w:p>
        </w:tc>
        <w:tc>
          <w:tcPr>
            <w:tcW w:w="1638" w:type="dxa"/>
            <w:tcBorders>
              <w:bottom w:val="nil"/>
            </w:tcBorders>
          </w:tcPr>
          <w:p w14:paraId="2AA4B746" w14:textId="77777777" w:rsidR="00AF0DF2" w:rsidRPr="00DE2C72" w:rsidRDefault="00AF0DF2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DE2C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664,200,834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0C17BAE5" w14:textId="271448F2" w:rsidR="00AF0DF2" w:rsidRPr="00E7496E" w:rsidRDefault="00AF0DF2" w:rsidP="006415D0">
            <w:pPr>
              <w:tabs>
                <w:tab w:val="decimal" w:pos="130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05699B18" w14:textId="0F7232D6" w:rsidR="00AF0DF2" w:rsidRPr="00E7496E" w:rsidRDefault="00AF0DF2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F6F882A" w14:textId="6882ADA1" w:rsidR="00AF0DF2" w:rsidRPr="00E7496E" w:rsidRDefault="00AF0DF2" w:rsidP="006415D0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826,556,476</w:t>
            </w:r>
          </w:p>
        </w:tc>
        <w:tc>
          <w:tcPr>
            <w:tcW w:w="1638" w:type="dxa"/>
            <w:tcBorders>
              <w:bottom w:val="nil"/>
            </w:tcBorders>
          </w:tcPr>
          <w:p w14:paraId="34C77FB0" w14:textId="77777777" w:rsidR="00AF0DF2" w:rsidRPr="00E7496E" w:rsidRDefault="00AF0DF2" w:rsidP="006415D0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664,200,834</w:t>
            </w:r>
          </w:p>
        </w:tc>
      </w:tr>
      <w:tr w:rsidR="00AF0DF2" w:rsidRPr="00E7496E" w14:paraId="507818C9" w14:textId="77777777" w:rsidTr="00BD174D">
        <w:tc>
          <w:tcPr>
            <w:tcW w:w="4032" w:type="dxa"/>
            <w:tcBorders>
              <w:bottom w:val="nil"/>
            </w:tcBorders>
            <w:vAlign w:val="bottom"/>
          </w:tcPr>
          <w:p w14:paraId="4118C013" w14:textId="77777777" w:rsidR="00AF0DF2" w:rsidRPr="00E7496E" w:rsidRDefault="00AF0DF2" w:rsidP="006415D0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Unallocated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D8D70CA" w14:textId="77777777" w:rsidR="00AF0DF2" w:rsidRPr="00E7496E" w:rsidRDefault="00AF0DF2" w:rsidP="006415D0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662CF80E" w14:textId="77777777" w:rsidR="00AF0DF2" w:rsidRPr="00E7496E" w:rsidRDefault="00AF0DF2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63528E5" w14:textId="77777777" w:rsidR="00AF0DF2" w:rsidRPr="00E7496E" w:rsidRDefault="00AF0DF2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206EC40B" w14:textId="77777777" w:rsidR="00AF0DF2" w:rsidRPr="00E7496E" w:rsidRDefault="00AF0DF2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638E38" w14:textId="43C9F3D4" w:rsidR="00AF0DF2" w:rsidRPr="00E7496E" w:rsidRDefault="00AF0DF2" w:rsidP="006415D0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1,2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60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936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258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0A53EB57" w14:textId="77777777" w:rsidR="00AF0DF2" w:rsidRPr="00E7496E" w:rsidRDefault="00AF0DF2" w:rsidP="006415D0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1,299,273,141</w:t>
            </w:r>
          </w:p>
        </w:tc>
      </w:tr>
      <w:tr w:rsidR="00AF0DF2" w:rsidRPr="006415D0" w14:paraId="7F9BA686" w14:textId="77777777" w:rsidTr="0014702B">
        <w:tc>
          <w:tcPr>
            <w:tcW w:w="4032" w:type="dxa"/>
            <w:tcBorders>
              <w:bottom w:val="nil"/>
            </w:tcBorders>
            <w:vAlign w:val="bottom"/>
          </w:tcPr>
          <w:p w14:paraId="2A5BA8FE" w14:textId="77777777" w:rsidR="00AF0DF2" w:rsidRPr="006415D0" w:rsidRDefault="00AF0DF2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96EE72D" w14:textId="77777777" w:rsidR="00AF0DF2" w:rsidRPr="006415D0" w:rsidRDefault="00AF0DF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4EA76717" w14:textId="77777777" w:rsidR="00AF0DF2" w:rsidRPr="006415D0" w:rsidRDefault="00AF0DF2" w:rsidP="006415D0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72AAA9C" w14:textId="77777777" w:rsidR="00AF0DF2" w:rsidRPr="006415D0" w:rsidRDefault="00AF0DF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0ADFE091" w14:textId="77777777" w:rsidR="00AF0DF2" w:rsidRPr="006415D0" w:rsidRDefault="00AF0DF2" w:rsidP="006415D0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9B6CF80" w14:textId="77777777" w:rsidR="00AF0DF2" w:rsidRPr="006415D0" w:rsidRDefault="00AF0DF2" w:rsidP="006415D0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</w:tcPr>
          <w:p w14:paraId="05433D84" w14:textId="77777777" w:rsidR="00AF0DF2" w:rsidRPr="006415D0" w:rsidRDefault="00AF0DF2" w:rsidP="006415D0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AF0DF2" w:rsidRPr="00E7496E" w14:paraId="2186F075" w14:textId="77777777" w:rsidTr="00BD174D">
        <w:tc>
          <w:tcPr>
            <w:tcW w:w="4032" w:type="dxa"/>
            <w:tcBorders>
              <w:bottom w:val="nil"/>
            </w:tcBorders>
            <w:vAlign w:val="bottom"/>
          </w:tcPr>
          <w:p w14:paraId="11505E04" w14:textId="77777777" w:rsidR="00AF0DF2" w:rsidRPr="00E7496E" w:rsidRDefault="00AF0DF2" w:rsidP="006415D0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Total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53337254" w14:textId="77777777" w:rsidR="00AF0DF2" w:rsidRPr="00E7496E" w:rsidRDefault="00AF0DF2" w:rsidP="006415D0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77B5E72A" w14:textId="77777777" w:rsidR="00AF0DF2" w:rsidRPr="00E7496E" w:rsidRDefault="00AF0DF2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872309E" w14:textId="77777777" w:rsidR="00AF0DF2" w:rsidRPr="00E7496E" w:rsidRDefault="00AF0DF2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FBFE8B3" w14:textId="77777777" w:rsidR="00AF0DF2" w:rsidRPr="00E7496E" w:rsidRDefault="00AF0DF2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F09EC" w14:textId="5227666C" w:rsidR="00AF0DF2" w:rsidRPr="00E7496E" w:rsidRDefault="00AF0DF2" w:rsidP="006415D0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2,13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,4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05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615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633C75FA" w14:textId="77777777" w:rsidR="00AF0DF2" w:rsidRPr="00E7496E" w:rsidRDefault="00AF0DF2" w:rsidP="006415D0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2,041,219,625</w:t>
            </w:r>
          </w:p>
        </w:tc>
      </w:tr>
      <w:tr w:rsidR="00AF0DF2" w:rsidRPr="006415D0" w14:paraId="4341FDFC" w14:textId="77777777" w:rsidTr="0014702B">
        <w:tc>
          <w:tcPr>
            <w:tcW w:w="4032" w:type="dxa"/>
            <w:tcBorders>
              <w:bottom w:val="nil"/>
            </w:tcBorders>
            <w:vAlign w:val="bottom"/>
          </w:tcPr>
          <w:p w14:paraId="50C37CEA" w14:textId="77777777" w:rsidR="00AF0DF2" w:rsidRPr="006415D0" w:rsidRDefault="00AF0DF2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769BF0A0" w14:textId="77777777" w:rsidR="00AF0DF2" w:rsidRPr="006415D0" w:rsidRDefault="00AF0DF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576B1F3D" w14:textId="77777777" w:rsidR="00AF0DF2" w:rsidRPr="006415D0" w:rsidRDefault="00AF0DF2" w:rsidP="006415D0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39A3D67" w14:textId="77777777" w:rsidR="00AF0DF2" w:rsidRPr="006415D0" w:rsidRDefault="00AF0DF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0F3274E2" w14:textId="77777777" w:rsidR="00AF0DF2" w:rsidRPr="006415D0" w:rsidRDefault="00AF0DF2" w:rsidP="006415D0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DBABB20" w14:textId="77777777" w:rsidR="00AF0DF2" w:rsidRPr="006415D0" w:rsidRDefault="00AF0DF2" w:rsidP="006415D0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</w:tcPr>
          <w:p w14:paraId="1FA976DF" w14:textId="77777777" w:rsidR="00AF0DF2" w:rsidRPr="006415D0" w:rsidRDefault="00AF0DF2" w:rsidP="006415D0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AF0DF2" w:rsidRPr="00E7496E" w14:paraId="3C974B33" w14:textId="77777777" w:rsidTr="00D63888">
        <w:tc>
          <w:tcPr>
            <w:tcW w:w="4032" w:type="dxa"/>
            <w:tcBorders>
              <w:bottom w:val="nil"/>
            </w:tcBorders>
            <w:vAlign w:val="bottom"/>
          </w:tcPr>
          <w:p w14:paraId="55B9967F" w14:textId="77777777" w:rsidR="00AF0DF2" w:rsidRPr="00E7496E" w:rsidRDefault="00AF0DF2" w:rsidP="006415D0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Segment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4BCF59D5" w14:textId="77777777" w:rsidR="00AF0DF2" w:rsidRPr="00E7496E" w:rsidRDefault="00AF0DF2" w:rsidP="006415D0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6CB61618" w14:textId="77777777" w:rsidR="00AF0DF2" w:rsidRPr="00E7496E" w:rsidRDefault="00AF0DF2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07A8F21" w14:textId="77777777" w:rsidR="00AF0DF2" w:rsidRPr="00E7496E" w:rsidRDefault="00AF0DF2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18D1BAEF" w14:textId="77777777" w:rsidR="00AF0DF2" w:rsidRPr="00E7496E" w:rsidRDefault="00AF0DF2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40FD236A" w14:textId="08CD7FC7" w:rsidR="00AF0DF2" w:rsidRPr="00E7496E" w:rsidRDefault="00AF0DF2" w:rsidP="006415D0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638" w:type="dxa"/>
            <w:tcBorders>
              <w:bottom w:val="nil"/>
            </w:tcBorders>
          </w:tcPr>
          <w:p w14:paraId="4A446303" w14:textId="77777777" w:rsidR="00AF0DF2" w:rsidRPr="00E7496E" w:rsidRDefault="00AF0DF2" w:rsidP="006415D0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F0DF2" w:rsidRPr="00E7496E" w14:paraId="556E5F7E" w14:textId="77777777" w:rsidTr="00BD174D">
        <w:tc>
          <w:tcPr>
            <w:tcW w:w="4032" w:type="dxa"/>
            <w:tcBorders>
              <w:bottom w:val="nil"/>
            </w:tcBorders>
            <w:vAlign w:val="bottom"/>
          </w:tcPr>
          <w:p w14:paraId="132CA697" w14:textId="77777777" w:rsidR="00AF0DF2" w:rsidRPr="00E7496E" w:rsidRDefault="00AF0DF2" w:rsidP="006415D0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Unallocated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2FFB823" w14:textId="77777777" w:rsidR="00AF0DF2" w:rsidRPr="00E7496E" w:rsidRDefault="00AF0DF2" w:rsidP="006415D0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1747E2EB" w14:textId="77777777" w:rsidR="00AF0DF2" w:rsidRPr="00E7496E" w:rsidRDefault="00AF0DF2" w:rsidP="006415D0">
            <w:pPr>
              <w:tabs>
                <w:tab w:val="decimal" w:pos="141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BD920CC" w14:textId="77777777" w:rsidR="00AF0DF2" w:rsidRPr="00E7496E" w:rsidRDefault="00AF0DF2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13CBFA45" w14:textId="77777777" w:rsidR="00AF0DF2" w:rsidRPr="00E7496E" w:rsidRDefault="00AF0DF2" w:rsidP="006415D0">
            <w:pPr>
              <w:tabs>
                <w:tab w:val="decimal" w:pos="130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34CD979" w14:textId="2E769CA9" w:rsidR="00AF0DF2" w:rsidRPr="00E7496E" w:rsidRDefault="00AF0DF2" w:rsidP="006415D0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834,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629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063FB779" w14:textId="77777777" w:rsidR="00AF0DF2" w:rsidRPr="00E7496E" w:rsidRDefault="00AF0DF2" w:rsidP="006415D0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783,897,143</w:t>
            </w:r>
          </w:p>
        </w:tc>
      </w:tr>
      <w:tr w:rsidR="00AF0DF2" w:rsidRPr="006415D0" w14:paraId="44D06F99" w14:textId="77777777" w:rsidTr="0014702B">
        <w:tc>
          <w:tcPr>
            <w:tcW w:w="4032" w:type="dxa"/>
            <w:tcBorders>
              <w:bottom w:val="nil"/>
            </w:tcBorders>
            <w:vAlign w:val="bottom"/>
          </w:tcPr>
          <w:p w14:paraId="06524A01" w14:textId="77777777" w:rsidR="00AF0DF2" w:rsidRPr="006415D0" w:rsidRDefault="00AF0DF2" w:rsidP="006415D0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DEDCB0D" w14:textId="77777777" w:rsidR="00AF0DF2" w:rsidRPr="006415D0" w:rsidRDefault="00AF0DF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46937E86" w14:textId="77777777" w:rsidR="00AF0DF2" w:rsidRPr="006415D0" w:rsidRDefault="00AF0DF2" w:rsidP="006415D0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369BB7D" w14:textId="77777777" w:rsidR="00AF0DF2" w:rsidRPr="006415D0" w:rsidRDefault="00AF0DF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2A4A77F6" w14:textId="77777777" w:rsidR="00AF0DF2" w:rsidRPr="006415D0" w:rsidRDefault="00AF0DF2" w:rsidP="006415D0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5E8F223" w14:textId="77777777" w:rsidR="00AF0DF2" w:rsidRPr="006415D0" w:rsidRDefault="00AF0DF2" w:rsidP="006415D0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</w:tcPr>
          <w:p w14:paraId="549DCD0E" w14:textId="77777777" w:rsidR="00AF0DF2" w:rsidRPr="006415D0" w:rsidRDefault="00AF0DF2" w:rsidP="006415D0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AF0DF2" w:rsidRPr="00E7496E" w14:paraId="78FC6FEF" w14:textId="77777777" w:rsidTr="00BD174D">
        <w:tc>
          <w:tcPr>
            <w:tcW w:w="4032" w:type="dxa"/>
            <w:tcBorders>
              <w:bottom w:val="nil"/>
            </w:tcBorders>
            <w:vAlign w:val="bottom"/>
          </w:tcPr>
          <w:p w14:paraId="0B560E70" w14:textId="77777777" w:rsidR="00AF0DF2" w:rsidRPr="00E7496E" w:rsidRDefault="00AF0DF2" w:rsidP="006415D0">
            <w:pPr>
              <w:tabs>
                <w:tab w:val="left" w:pos="1620"/>
              </w:tabs>
              <w:spacing w:line="190" w:lineRule="exact"/>
              <w:ind w:right="-108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Total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7F748798" w14:textId="77777777" w:rsidR="00AF0DF2" w:rsidRPr="00E7496E" w:rsidRDefault="00AF0DF2" w:rsidP="006415D0">
            <w:pPr>
              <w:tabs>
                <w:tab w:val="decimal" w:pos="129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3482D92A" w14:textId="77777777" w:rsidR="00AF0DF2" w:rsidRPr="00E7496E" w:rsidRDefault="00AF0DF2" w:rsidP="006415D0">
            <w:pPr>
              <w:tabs>
                <w:tab w:val="decimal" w:pos="130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AD1FF58" w14:textId="77777777" w:rsidR="00AF0DF2" w:rsidRPr="00E7496E" w:rsidRDefault="00AF0DF2" w:rsidP="006415D0">
            <w:pPr>
              <w:tabs>
                <w:tab w:val="decimal" w:pos="1303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053D99B4" w14:textId="77777777" w:rsidR="00AF0DF2" w:rsidRPr="00E7496E" w:rsidRDefault="00AF0DF2" w:rsidP="006415D0">
            <w:pPr>
              <w:tabs>
                <w:tab w:val="decimal" w:pos="1305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E53DA" w14:textId="17A4E2E5" w:rsidR="00AF0DF2" w:rsidRPr="00E7496E" w:rsidRDefault="00AF0DF2" w:rsidP="006415D0">
            <w:pPr>
              <w:tabs>
                <w:tab w:val="decimal" w:pos="1280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834,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629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C60808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1D239449" w14:textId="77777777" w:rsidR="00AF0DF2" w:rsidRPr="00E7496E" w:rsidRDefault="00AF0DF2" w:rsidP="006415D0">
            <w:pPr>
              <w:tabs>
                <w:tab w:val="decimal" w:pos="1427"/>
              </w:tabs>
              <w:spacing w:line="190" w:lineRule="exact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783,897,143</w:t>
            </w:r>
          </w:p>
        </w:tc>
      </w:tr>
    </w:tbl>
    <w:p w14:paraId="075F259B" w14:textId="77777777" w:rsidR="00014540" w:rsidRPr="007B34B9" w:rsidRDefault="00014540" w:rsidP="00EF2D8B">
      <w:pPr>
        <w:pStyle w:val="a"/>
        <w:ind w:right="0"/>
        <w:jc w:val="both"/>
        <w:rPr>
          <w:rFonts w:ascii="Arial" w:hAnsi="Arial" w:cs="Arial"/>
          <w:color w:val="000000"/>
          <w:sz w:val="12"/>
          <w:szCs w:val="12"/>
        </w:rPr>
        <w:sectPr w:rsidR="00014540" w:rsidRPr="007B34B9" w:rsidSect="00571269">
          <w:pgSz w:w="16834" w:h="11909" w:orient="landscape" w:code="9"/>
          <w:pgMar w:top="1440" w:right="1728" w:bottom="720" w:left="1728" w:header="706" w:footer="706" w:gutter="0"/>
          <w:cols w:space="720"/>
          <w:docGrid w:linePitch="299"/>
        </w:sectPr>
      </w:pPr>
    </w:p>
    <w:p w14:paraId="68324F7F" w14:textId="77777777" w:rsidR="001D0B0E" w:rsidRPr="007B34B9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7B34B9" w14:paraId="1A35FBF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20B112" w14:textId="77777777" w:rsidR="001D0B0E" w:rsidRPr="007B34B9" w:rsidRDefault="00CC4791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8</w:t>
            </w:r>
            <w:r w:rsidR="001D0B0E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receivable (net)</w:t>
            </w:r>
          </w:p>
        </w:tc>
      </w:tr>
    </w:tbl>
    <w:p w14:paraId="2411343D" w14:textId="77777777" w:rsidR="001D0B0E" w:rsidRPr="007B34B9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1"/>
        <w:gridCol w:w="1368"/>
        <w:gridCol w:w="7"/>
      </w:tblGrid>
      <w:tr w:rsidR="002D1220" w:rsidRPr="007B34B9" w14:paraId="3CF505F3" w14:textId="77777777" w:rsidTr="00D002FA">
        <w:tc>
          <w:tcPr>
            <w:tcW w:w="3989" w:type="dxa"/>
            <w:vAlign w:val="bottom"/>
          </w:tcPr>
          <w:p w14:paraId="430DD064" w14:textId="77777777" w:rsidR="009C74AD" w:rsidRPr="007B34B9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006A11" w14:textId="77777777" w:rsidR="009C74AD" w:rsidRPr="007B34B9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3"/>
            <w:vAlign w:val="bottom"/>
          </w:tcPr>
          <w:p w14:paraId="1EF1CA92" w14:textId="77777777" w:rsidR="009C74AD" w:rsidRPr="007B34B9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2D1220" w:rsidRPr="007B34B9" w14:paraId="3B6DFA7A" w14:textId="77777777" w:rsidTr="00440E2E">
        <w:tc>
          <w:tcPr>
            <w:tcW w:w="3989" w:type="dxa"/>
            <w:vAlign w:val="bottom"/>
          </w:tcPr>
          <w:p w14:paraId="1EF21CFC" w14:textId="77777777" w:rsidR="009C74AD" w:rsidRPr="007B34B9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4EC3FE" w14:textId="77777777" w:rsidR="009C74AD" w:rsidRPr="007B34B9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bottom"/>
          </w:tcPr>
          <w:p w14:paraId="6DC1B5F2" w14:textId="77777777" w:rsidR="009C74AD" w:rsidRPr="007B34B9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5C266C" w:rsidRPr="007B34B9" w14:paraId="5F79FF0A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2EF403" w14:textId="77777777" w:rsidR="005C266C" w:rsidRPr="007B34B9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3DAD2" w14:textId="77777777" w:rsidR="005C266C" w:rsidRPr="007B34B9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EB249" w14:textId="77777777" w:rsidR="005C266C" w:rsidRPr="007B34B9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0A6812" w14:textId="77777777" w:rsidR="005C266C" w:rsidRPr="007B34B9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7544E" w14:textId="77777777" w:rsidR="005C266C" w:rsidRPr="007B34B9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5C266C" w:rsidRPr="007B34B9" w14:paraId="45445B71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63A0024" w14:textId="77777777" w:rsidR="005C266C" w:rsidRPr="007B34B9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24594A" w14:textId="77777777" w:rsidR="005C266C" w:rsidRPr="00E7496E" w:rsidRDefault="005C266C" w:rsidP="00E7496E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pacing w:val="-4"/>
                <w:sz w:val="18"/>
                <w:szCs w:val="18"/>
              </w:rPr>
              <w:tab/>
            </w:r>
            <w:r w:rsidR="00F12966" w:rsidRPr="00E7496E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3F826185" w14:textId="77777777" w:rsidR="005C266C" w:rsidRPr="00E7496E" w:rsidRDefault="005C266C" w:rsidP="00E7496E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  <w:t>31</w:t>
            </w:r>
            <w:r w:rsidRPr="00E7496E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1" w:type="dxa"/>
            <w:vAlign w:val="bottom"/>
          </w:tcPr>
          <w:p w14:paraId="07E40BE7" w14:textId="77777777" w:rsidR="005C266C" w:rsidRPr="00E7496E" w:rsidRDefault="005C266C" w:rsidP="00E7496E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pacing w:val="-4"/>
                <w:sz w:val="18"/>
                <w:szCs w:val="18"/>
              </w:rPr>
              <w:tab/>
            </w:r>
            <w:r w:rsidR="00F12966" w:rsidRPr="00E7496E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52A95590" w14:textId="77777777" w:rsidR="005C266C" w:rsidRPr="007B34B9" w:rsidRDefault="005C266C" w:rsidP="00E7496E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ab/>
              <w:t>31</w:t>
            </w:r>
            <w:r w:rsidRPr="007B34B9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5C266C" w:rsidRPr="007B34B9" w14:paraId="7C5C8C62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A74C7A1" w14:textId="77777777" w:rsidR="005C266C" w:rsidRPr="007B34B9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D1B5391" w14:textId="77777777" w:rsidR="005C266C" w:rsidRPr="00E7496E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  <w:vAlign w:val="bottom"/>
          </w:tcPr>
          <w:p w14:paraId="3C61A09E" w14:textId="77777777" w:rsidR="005C266C" w:rsidRPr="00E7496E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1361" w:type="dxa"/>
            <w:vAlign w:val="bottom"/>
          </w:tcPr>
          <w:p w14:paraId="085B970F" w14:textId="77777777" w:rsidR="005C266C" w:rsidRPr="00E7496E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  <w:vAlign w:val="bottom"/>
          </w:tcPr>
          <w:p w14:paraId="3CBEBCC4" w14:textId="77777777" w:rsidR="005C266C" w:rsidRPr="007B34B9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5C266C" w:rsidRPr="007B34B9" w14:paraId="5A2D391B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827BFF" w14:textId="77777777" w:rsidR="005C266C" w:rsidRPr="007B34B9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DBAACB" w14:textId="77777777" w:rsidR="005C266C" w:rsidRPr="007B34B9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3420AF" w14:textId="77777777" w:rsidR="005C266C" w:rsidRPr="007B34B9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9D6CBFE" w14:textId="77777777" w:rsidR="005C266C" w:rsidRPr="007B34B9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5C90D6" w14:textId="77777777" w:rsidR="005C266C" w:rsidRPr="007B34B9" w:rsidRDefault="005C266C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371EDF" w:rsidRPr="007B34B9" w14:paraId="0D6324B4" w14:textId="77777777" w:rsidTr="00103D35">
        <w:trPr>
          <w:gridAfter w:val="1"/>
          <w:wAfter w:w="7" w:type="dxa"/>
          <w:trHeight w:val="64"/>
        </w:trPr>
        <w:tc>
          <w:tcPr>
            <w:tcW w:w="3989" w:type="dxa"/>
            <w:vAlign w:val="bottom"/>
          </w:tcPr>
          <w:p w14:paraId="13F4B912" w14:textId="77777777" w:rsidR="00371EDF" w:rsidRPr="007B34B9" w:rsidRDefault="00371EDF" w:rsidP="0046164C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AF79" w14:textId="77777777" w:rsidR="00371EDF" w:rsidRPr="007B34B9" w:rsidRDefault="00371EDF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476D2" w14:textId="77777777" w:rsidR="00371EDF" w:rsidRPr="007B34B9" w:rsidRDefault="00371EDF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F232A" w14:textId="77777777" w:rsidR="00371EDF" w:rsidRPr="007B34B9" w:rsidRDefault="00371EDF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4EA09" w14:textId="77777777" w:rsidR="00371EDF" w:rsidRPr="007B34B9" w:rsidRDefault="00371EDF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582E62" w:rsidRPr="007B34B9" w14:paraId="20BC000C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2F83C12B" w14:textId="25A8522E" w:rsidR="00582E62" w:rsidRPr="00A31D02" w:rsidRDefault="00582E62" w:rsidP="00582E62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A31D0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Trade accounts receivable - other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9655CD" w14:textId="60BA83A2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872,436,080</w:t>
            </w:r>
          </w:p>
        </w:tc>
        <w:tc>
          <w:tcPr>
            <w:tcW w:w="1368" w:type="dxa"/>
          </w:tcPr>
          <w:p w14:paraId="5E6688BD" w14:textId="6E58B8E3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741,946,484</w:t>
            </w:r>
          </w:p>
        </w:tc>
        <w:tc>
          <w:tcPr>
            <w:tcW w:w="1361" w:type="dxa"/>
            <w:shd w:val="clear" w:color="auto" w:fill="FAFAFA"/>
          </w:tcPr>
          <w:p w14:paraId="1E98B0D3" w14:textId="5CB9D0E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845,922,311</w:t>
            </w:r>
          </w:p>
        </w:tc>
        <w:tc>
          <w:tcPr>
            <w:tcW w:w="1368" w:type="dxa"/>
          </w:tcPr>
          <w:p w14:paraId="62C45349" w14:textId="5F90123F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708,741,304</w:t>
            </w:r>
          </w:p>
        </w:tc>
      </w:tr>
      <w:tr w:rsidR="00582E62" w:rsidRPr="007B34B9" w14:paraId="6AD6C2E1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18230CAE" w14:textId="05F4C539" w:rsidR="00582E62" w:rsidRPr="00A31D02" w:rsidRDefault="00582E62" w:rsidP="00582E62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AF4392">
              <w:rPr>
                <w:rFonts w:cs="Arial"/>
                <w:b w:val="0"/>
                <w:bCs w:val="0"/>
                <w:color w:val="FFFFFF"/>
                <w:sz w:val="18"/>
                <w:szCs w:val="18"/>
                <w:lang w:val="en-US"/>
              </w:rPr>
              <w:t>Trade accounts receivable</w:t>
            </w:r>
            <w:r w:rsidRPr="00A31D0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</w:t>
            </w:r>
            <w:r w:rsidRPr="00582E6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- related companies </w:t>
            </w:r>
            <w:r w:rsidRPr="00AF4392">
              <w:rPr>
                <w:rFonts w:cs="Cordia New" w:hint="cs"/>
                <w:b w:val="0"/>
                <w:bCs w:val="0"/>
                <w:sz w:val="18"/>
                <w:szCs w:val="18"/>
                <w:cs/>
                <w:lang w:val="en-US"/>
              </w:rPr>
              <w:t xml:space="preserve">               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AA3A24" w14:textId="7E44F48B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854322" w14:textId="2C02B0CA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76D30D8" w14:textId="3CF206FB" w:rsidR="00582E62" w:rsidRPr="00200393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02F77882" w14:textId="2A849FC5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582E62" w:rsidRPr="007B34B9" w14:paraId="5087C1FB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542BBD80" w14:textId="7450299C" w:rsidR="00582E62" w:rsidRPr="00AF4392" w:rsidRDefault="00582E62" w:rsidP="00582E62">
            <w:pPr>
              <w:pStyle w:val="a1"/>
              <w:tabs>
                <w:tab w:val="left" w:pos="2088"/>
              </w:tabs>
              <w:ind w:left="-109" w:right="0"/>
              <w:rPr>
                <w:rFonts w:cs="Cordia New"/>
                <w:b w:val="0"/>
                <w:bCs w:val="0"/>
                <w:sz w:val="18"/>
                <w:szCs w:val="18"/>
                <w:lang w:val="en-US"/>
              </w:rPr>
            </w:pPr>
            <w:r w:rsidRPr="00AF4392">
              <w:rPr>
                <w:rFonts w:cs="Cordia New" w:hint="cs"/>
                <w:b w:val="0"/>
                <w:bCs w:val="0"/>
                <w:sz w:val="18"/>
                <w:szCs w:val="18"/>
                <w:cs/>
                <w:lang w:val="en-US"/>
              </w:rPr>
              <w:t xml:space="preserve">                                                                     </w:t>
            </w:r>
            <w:r w:rsidRPr="009A0C9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(Note</w:t>
            </w:r>
            <w:r w:rsidRPr="009A0C99">
              <w:rPr>
                <w:rFonts w:cs="Arial"/>
                <w:b w:val="0"/>
                <w:bCs w:val="0"/>
                <w:spacing w:val="-6"/>
                <w:sz w:val="18"/>
                <w:szCs w:val="18"/>
                <w:cs/>
              </w:rPr>
              <w:t xml:space="preserve"> </w:t>
            </w:r>
            <w:r w:rsidRPr="009A0C99">
              <w:rPr>
                <w:rFonts w:cs="Arial"/>
                <w:b w:val="0"/>
                <w:bCs w:val="0"/>
                <w:spacing w:val="-6"/>
                <w:sz w:val="18"/>
                <w:szCs w:val="18"/>
                <w:lang w:val="en-US"/>
              </w:rPr>
              <w:t>22</w:t>
            </w:r>
            <w:r w:rsidRPr="009A0C9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11A979" w14:textId="66FC7F92" w:rsidR="00582E62" w:rsidRDefault="00690585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</w:t>
            </w:r>
            <w:r w:rsidR="00582E6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3,277</w:t>
            </w:r>
          </w:p>
        </w:tc>
        <w:tc>
          <w:tcPr>
            <w:tcW w:w="1368" w:type="dxa"/>
            <w:vAlign w:val="bottom"/>
          </w:tcPr>
          <w:p w14:paraId="199F55DC" w14:textId="55F34C90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0AD96AA" w14:textId="71CD1FA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6E79C502" w14:textId="654446B9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82E62" w:rsidRPr="007B34B9" w14:paraId="3582AE3B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4BFF1FA9" w14:textId="77777777" w:rsidR="00582E62" w:rsidRPr="00A31D02" w:rsidRDefault="00582E62" w:rsidP="00582E6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A31D02"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  <w:t>Less</w:t>
            </w:r>
            <w:r w:rsidRPr="00A31D0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E72C9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363B12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361" w:type="dxa"/>
            <w:shd w:val="clear" w:color="auto" w:fill="FAFAFA"/>
          </w:tcPr>
          <w:p w14:paraId="40850844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368" w:type="dxa"/>
          </w:tcPr>
          <w:p w14:paraId="4A9AF3AA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</w:tr>
      <w:tr w:rsidR="00582E62" w:rsidRPr="007B34B9" w14:paraId="297CD3C0" w14:textId="77777777" w:rsidTr="00200393">
        <w:trPr>
          <w:gridAfter w:val="1"/>
          <w:wAfter w:w="7" w:type="dxa"/>
        </w:trPr>
        <w:tc>
          <w:tcPr>
            <w:tcW w:w="3989" w:type="dxa"/>
          </w:tcPr>
          <w:p w14:paraId="7162CF5E" w14:textId="77777777" w:rsidR="00582E62" w:rsidRPr="00A31D02" w:rsidRDefault="00582E62" w:rsidP="00582E62">
            <w:pPr>
              <w:pStyle w:val="a"/>
              <w:tabs>
                <w:tab w:val="left" w:pos="180"/>
              </w:tabs>
              <w:ind w:left="-109" w:right="-169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  <w:r w:rsidRPr="00A31D02"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  <w:t>Allowance for expected credit losses - other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BA435A" w14:textId="3ADFFCBF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(68,384,154)</w:t>
            </w:r>
          </w:p>
        </w:tc>
        <w:tc>
          <w:tcPr>
            <w:tcW w:w="1368" w:type="dxa"/>
          </w:tcPr>
          <w:p w14:paraId="62B6DDC9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(61,903,133)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C675F3C" w14:textId="386385AE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(68,384,154)</w:t>
            </w:r>
          </w:p>
        </w:tc>
        <w:tc>
          <w:tcPr>
            <w:tcW w:w="1368" w:type="dxa"/>
          </w:tcPr>
          <w:p w14:paraId="44BD33E6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(61,903,133)</w:t>
            </w:r>
          </w:p>
        </w:tc>
      </w:tr>
      <w:tr w:rsidR="00582E62" w:rsidRPr="007B34B9" w14:paraId="424B9067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34D43462" w14:textId="77777777" w:rsidR="00582E62" w:rsidRPr="00A31D02" w:rsidRDefault="00582E62" w:rsidP="00582E6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A5FF4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6FF100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67D7347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BC4263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582E62" w:rsidRPr="007B34B9" w14:paraId="7102D2C3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7EFA159" w14:textId="77777777" w:rsidR="00582E62" w:rsidRPr="00A31D02" w:rsidRDefault="00582E62" w:rsidP="00582E6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F0DBCAE" w14:textId="3CC41F58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804,085,203</w:t>
            </w:r>
          </w:p>
        </w:tc>
        <w:tc>
          <w:tcPr>
            <w:tcW w:w="1368" w:type="dxa"/>
          </w:tcPr>
          <w:p w14:paraId="7D0C47E2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680,043,351</w:t>
            </w:r>
          </w:p>
        </w:tc>
        <w:tc>
          <w:tcPr>
            <w:tcW w:w="1361" w:type="dxa"/>
            <w:shd w:val="clear" w:color="auto" w:fill="FAFAFA"/>
          </w:tcPr>
          <w:p w14:paraId="5B2E9FDD" w14:textId="4B051826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777,538,157</w:t>
            </w:r>
          </w:p>
        </w:tc>
        <w:tc>
          <w:tcPr>
            <w:tcW w:w="1368" w:type="dxa"/>
          </w:tcPr>
          <w:p w14:paraId="26B7B761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646,838,171</w:t>
            </w:r>
          </w:p>
        </w:tc>
      </w:tr>
      <w:tr w:rsidR="00582E62" w:rsidRPr="007B34B9" w14:paraId="4752783F" w14:textId="77777777" w:rsidTr="00200393">
        <w:trPr>
          <w:gridAfter w:val="1"/>
          <w:wAfter w:w="7" w:type="dxa"/>
        </w:trPr>
        <w:tc>
          <w:tcPr>
            <w:tcW w:w="3989" w:type="dxa"/>
          </w:tcPr>
          <w:p w14:paraId="145C6A78" w14:textId="77777777" w:rsidR="00582E62" w:rsidRPr="00A31D02" w:rsidRDefault="00582E62" w:rsidP="00582E62">
            <w:pPr>
              <w:pStyle w:val="a1"/>
              <w:tabs>
                <w:tab w:val="left" w:pos="1334"/>
              </w:tabs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A31D0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Prepaid expenses</w:t>
            </w:r>
          </w:p>
        </w:tc>
        <w:tc>
          <w:tcPr>
            <w:tcW w:w="1368" w:type="dxa"/>
            <w:shd w:val="clear" w:color="auto" w:fill="FAFAFA"/>
          </w:tcPr>
          <w:p w14:paraId="386D392A" w14:textId="4901C9FB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9,981,479</w:t>
            </w:r>
          </w:p>
        </w:tc>
        <w:tc>
          <w:tcPr>
            <w:tcW w:w="1368" w:type="dxa"/>
          </w:tcPr>
          <w:p w14:paraId="5136C33E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5,622,945</w:t>
            </w:r>
          </w:p>
        </w:tc>
        <w:tc>
          <w:tcPr>
            <w:tcW w:w="1361" w:type="dxa"/>
            <w:shd w:val="clear" w:color="auto" w:fill="FAFAFA"/>
          </w:tcPr>
          <w:p w14:paraId="3CED0A33" w14:textId="1F01FC5F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9,660,218</w:t>
            </w:r>
          </w:p>
        </w:tc>
        <w:tc>
          <w:tcPr>
            <w:tcW w:w="1368" w:type="dxa"/>
          </w:tcPr>
          <w:p w14:paraId="6CAD16D9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4,872,625</w:t>
            </w:r>
          </w:p>
        </w:tc>
      </w:tr>
      <w:tr w:rsidR="00CB21CF" w:rsidRPr="007B34B9" w14:paraId="5753841F" w14:textId="77777777" w:rsidTr="00B476DA">
        <w:trPr>
          <w:gridAfter w:val="1"/>
          <w:wAfter w:w="7" w:type="dxa"/>
        </w:trPr>
        <w:tc>
          <w:tcPr>
            <w:tcW w:w="3989" w:type="dxa"/>
          </w:tcPr>
          <w:p w14:paraId="524CD565" w14:textId="77777777" w:rsidR="00CB21CF" w:rsidRPr="00A31D02" w:rsidRDefault="00CB21CF" w:rsidP="00B476DA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A31D0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Short-term deposits</w:t>
            </w:r>
          </w:p>
        </w:tc>
        <w:tc>
          <w:tcPr>
            <w:tcW w:w="1368" w:type="dxa"/>
            <w:shd w:val="clear" w:color="auto" w:fill="FAFAFA"/>
          </w:tcPr>
          <w:p w14:paraId="68A36E76" w14:textId="77777777" w:rsidR="00CB21CF" w:rsidRPr="007B34B9" w:rsidRDefault="00CB21CF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597,760</w:t>
            </w:r>
          </w:p>
        </w:tc>
        <w:tc>
          <w:tcPr>
            <w:tcW w:w="1368" w:type="dxa"/>
          </w:tcPr>
          <w:p w14:paraId="60D19ED9" w14:textId="77777777" w:rsidR="00CB21CF" w:rsidRPr="007B34B9" w:rsidRDefault="00CB21CF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1,205,172</w:t>
            </w:r>
          </w:p>
        </w:tc>
        <w:tc>
          <w:tcPr>
            <w:tcW w:w="1361" w:type="dxa"/>
            <w:shd w:val="clear" w:color="auto" w:fill="FAFAFA"/>
          </w:tcPr>
          <w:p w14:paraId="64C7DFF1" w14:textId="77777777" w:rsidR="00CB21CF" w:rsidRPr="007B34B9" w:rsidRDefault="00CB21CF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593,572</w:t>
            </w:r>
          </w:p>
        </w:tc>
        <w:tc>
          <w:tcPr>
            <w:tcW w:w="1368" w:type="dxa"/>
          </w:tcPr>
          <w:p w14:paraId="62E71D14" w14:textId="77777777" w:rsidR="00CB21CF" w:rsidRPr="007B34B9" w:rsidRDefault="00CB21CF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1,205,172</w:t>
            </w:r>
          </w:p>
        </w:tc>
      </w:tr>
      <w:tr w:rsidR="009E7883" w:rsidRPr="007B34B9" w14:paraId="5FF1FB88" w14:textId="77777777" w:rsidTr="00B476DA">
        <w:trPr>
          <w:gridAfter w:val="1"/>
          <w:wAfter w:w="7" w:type="dxa"/>
        </w:trPr>
        <w:tc>
          <w:tcPr>
            <w:tcW w:w="3989" w:type="dxa"/>
          </w:tcPr>
          <w:p w14:paraId="0FD389A1" w14:textId="77777777" w:rsidR="009E7883" w:rsidRPr="009E7883" w:rsidRDefault="009E7883" w:rsidP="00B476DA">
            <w:pPr>
              <w:pStyle w:val="a1"/>
              <w:ind w:left="-109" w:right="0"/>
              <w:rPr>
                <w:rFonts w:cs="Browallia New"/>
                <w:b w:val="0"/>
                <w:bCs w:val="0"/>
                <w:sz w:val="18"/>
                <w:szCs w:val="22"/>
                <w:lang w:val="en-US"/>
              </w:rPr>
            </w:pPr>
            <w:r w:rsidRPr="00A31D0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Advance payment</w:t>
            </w:r>
          </w:p>
        </w:tc>
        <w:tc>
          <w:tcPr>
            <w:tcW w:w="1368" w:type="dxa"/>
            <w:shd w:val="clear" w:color="auto" w:fill="FAFAFA"/>
          </w:tcPr>
          <w:p w14:paraId="4153A328" w14:textId="77777777" w:rsidR="009E7883" w:rsidRPr="007B34B9" w:rsidRDefault="009E7883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83,480</w:t>
            </w:r>
          </w:p>
        </w:tc>
        <w:tc>
          <w:tcPr>
            <w:tcW w:w="1368" w:type="dxa"/>
          </w:tcPr>
          <w:p w14:paraId="40A6FBD0" w14:textId="77777777" w:rsidR="009E7883" w:rsidRPr="007B34B9" w:rsidRDefault="009E7883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172,611</w:t>
            </w:r>
          </w:p>
        </w:tc>
        <w:tc>
          <w:tcPr>
            <w:tcW w:w="1361" w:type="dxa"/>
            <w:shd w:val="clear" w:color="auto" w:fill="FAFAFA"/>
          </w:tcPr>
          <w:p w14:paraId="611742F0" w14:textId="77777777" w:rsidR="009E7883" w:rsidRPr="007B34B9" w:rsidRDefault="009E7883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83,480</w:t>
            </w:r>
          </w:p>
        </w:tc>
        <w:tc>
          <w:tcPr>
            <w:tcW w:w="1368" w:type="dxa"/>
          </w:tcPr>
          <w:p w14:paraId="546FCC00" w14:textId="77777777" w:rsidR="009E7883" w:rsidRPr="007B34B9" w:rsidRDefault="009E7883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170,111</w:t>
            </w:r>
          </w:p>
        </w:tc>
      </w:tr>
      <w:tr w:rsidR="009E7883" w:rsidRPr="007B34B9" w14:paraId="077DB4E7" w14:textId="77777777" w:rsidTr="00B476DA">
        <w:trPr>
          <w:gridAfter w:val="1"/>
          <w:wAfter w:w="7" w:type="dxa"/>
        </w:trPr>
        <w:tc>
          <w:tcPr>
            <w:tcW w:w="3989" w:type="dxa"/>
          </w:tcPr>
          <w:p w14:paraId="0B478848" w14:textId="3CB18588" w:rsidR="009E7883" w:rsidRPr="00A31D02" w:rsidRDefault="009E7883" w:rsidP="00B476DA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9A0C99">
              <w:rPr>
                <w:rFonts w:cs="Arial"/>
                <w:b w:val="0"/>
                <w:bCs w:val="0"/>
                <w:spacing w:val="-6"/>
                <w:sz w:val="18"/>
                <w:szCs w:val="18"/>
                <w:lang w:val="en-US"/>
              </w:rPr>
              <w:t xml:space="preserve">Interest receivable - related </w:t>
            </w:r>
            <w:r w:rsidR="00766C22">
              <w:rPr>
                <w:rFonts w:cs="Arial"/>
                <w:b w:val="0"/>
                <w:bCs w:val="0"/>
                <w:spacing w:val="-6"/>
                <w:sz w:val="18"/>
                <w:szCs w:val="18"/>
                <w:lang w:val="en-US"/>
              </w:rPr>
              <w:t xml:space="preserve">company </w:t>
            </w:r>
            <w:r w:rsidRPr="009A0C9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(Note</w:t>
            </w:r>
            <w:r w:rsidRPr="009A0C99">
              <w:rPr>
                <w:rFonts w:cs="Arial"/>
                <w:b w:val="0"/>
                <w:bCs w:val="0"/>
                <w:spacing w:val="-6"/>
                <w:sz w:val="18"/>
                <w:szCs w:val="18"/>
                <w:cs/>
              </w:rPr>
              <w:t xml:space="preserve"> </w:t>
            </w:r>
            <w:r w:rsidRPr="009A0C99">
              <w:rPr>
                <w:rFonts w:cs="Arial"/>
                <w:b w:val="0"/>
                <w:bCs w:val="0"/>
                <w:spacing w:val="-6"/>
                <w:sz w:val="18"/>
                <w:szCs w:val="18"/>
                <w:lang w:val="en-US"/>
              </w:rPr>
              <w:t>22</w:t>
            </w:r>
            <w:r w:rsidRPr="009A0C99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3E4CF" w14:textId="77777777" w:rsidR="009E7883" w:rsidRDefault="009E7883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11ADAAF3" w14:textId="77777777" w:rsidR="009E7883" w:rsidRPr="007B34B9" w:rsidRDefault="009E7883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</w:tcPr>
          <w:p w14:paraId="4E83E645" w14:textId="77777777" w:rsidR="009E7883" w:rsidRPr="007B34B9" w:rsidRDefault="009E7883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AF0DF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3,327</w:t>
            </w:r>
          </w:p>
        </w:tc>
        <w:tc>
          <w:tcPr>
            <w:tcW w:w="1368" w:type="dxa"/>
            <w:vAlign w:val="bottom"/>
          </w:tcPr>
          <w:p w14:paraId="3525D589" w14:textId="77777777" w:rsidR="009E7883" w:rsidRPr="007B34B9" w:rsidRDefault="009E7883" w:rsidP="00B476DA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582E62" w:rsidRPr="007B34B9" w14:paraId="79C050C9" w14:textId="77777777" w:rsidTr="00D63888">
        <w:trPr>
          <w:gridAfter w:val="1"/>
          <w:wAfter w:w="7" w:type="dxa"/>
        </w:trPr>
        <w:tc>
          <w:tcPr>
            <w:tcW w:w="3989" w:type="dxa"/>
          </w:tcPr>
          <w:p w14:paraId="41DBD4A4" w14:textId="77777777" w:rsidR="00582E62" w:rsidRPr="00A31D02" w:rsidRDefault="00582E62" w:rsidP="00582E6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A31D0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Accrued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9638F" w14:textId="77152B8E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30ED1F78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4,408,078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3DD131E" w14:textId="21369FE7" w:rsidR="00582E62" w:rsidRPr="0023642E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2333152E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4,408,078</w:t>
            </w:r>
          </w:p>
        </w:tc>
      </w:tr>
      <w:tr w:rsidR="00582E62" w:rsidRPr="007B34B9" w14:paraId="7ED4CF38" w14:textId="77777777" w:rsidTr="00D63888">
        <w:trPr>
          <w:gridAfter w:val="1"/>
          <w:wAfter w:w="7" w:type="dxa"/>
        </w:trPr>
        <w:tc>
          <w:tcPr>
            <w:tcW w:w="3989" w:type="dxa"/>
          </w:tcPr>
          <w:p w14:paraId="50F9221B" w14:textId="77777777" w:rsidR="00582E62" w:rsidRPr="00A31D02" w:rsidRDefault="00582E62" w:rsidP="00582E6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A31D0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368" w:type="dxa"/>
            <w:shd w:val="clear" w:color="auto" w:fill="FAFAFA"/>
          </w:tcPr>
          <w:p w14:paraId="009E3F34" w14:textId="509CECDB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49,533</w:t>
            </w:r>
          </w:p>
        </w:tc>
        <w:tc>
          <w:tcPr>
            <w:tcW w:w="1368" w:type="dxa"/>
          </w:tcPr>
          <w:p w14:paraId="51EB55C0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2,397,209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C4598DE" w14:textId="7213B0E4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25065417" w14:textId="77777777" w:rsidR="00582E62" w:rsidRPr="007B34B9" w:rsidRDefault="00582E62" w:rsidP="00582E6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2,198,000</w:t>
            </w:r>
          </w:p>
        </w:tc>
      </w:tr>
      <w:tr w:rsidR="00F909C0" w:rsidRPr="007B34B9" w14:paraId="4051127D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451E8184" w14:textId="77777777" w:rsidR="00F909C0" w:rsidRPr="007B34B9" w:rsidRDefault="00F909C0" w:rsidP="00F909C0">
            <w:pPr>
              <w:pStyle w:val="a1"/>
              <w:ind w:left="-109" w:right="0"/>
              <w:rPr>
                <w:rFonts w:cs="Arial"/>
                <w:b w:val="0"/>
                <w:bCs w:val="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B8DA1" w14:textId="77777777" w:rsidR="00F909C0" w:rsidRPr="007B34B9" w:rsidRDefault="00F909C0" w:rsidP="00F909C0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5529CF" w14:textId="77777777" w:rsidR="00F909C0" w:rsidRPr="007B34B9" w:rsidRDefault="00F909C0" w:rsidP="00F909C0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331DF9D" w14:textId="77777777" w:rsidR="00F909C0" w:rsidRPr="007B34B9" w:rsidRDefault="00F909C0" w:rsidP="00F909C0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5C55B7" w14:textId="77777777" w:rsidR="00F909C0" w:rsidRPr="007B34B9" w:rsidRDefault="00F909C0" w:rsidP="00F909C0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</w:tr>
      <w:tr w:rsidR="00F909C0" w:rsidRPr="007B34B9" w14:paraId="571F877A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13F2A6B" w14:textId="77777777" w:rsidR="00F909C0" w:rsidRPr="007B34B9" w:rsidRDefault="00F909C0" w:rsidP="00F909C0">
            <w:pPr>
              <w:pStyle w:val="a1"/>
              <w:ind w:left="-109" w:right="0"/>
              <w:rPr>
                <w:rFonts w:cs="Arial"/>
                <w:b w:val="0"/>
                <w:bCs w:val="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AF8A6" w14:textId="697A1FFE" w:rsidR="00F909C0" w:rsidRPr="007B34B9" w:rsidRDefault="00F909C0" w:rsidP="00F909C0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814,797,455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31F7D6" w14:textId="77777777" w:rsidR="00F909C0" w:rsidRPr="007B34B9" w:rsidRDefault="00F909C0" w:rsidP="00F909C0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693,849,366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9FD919A" w14:textId="396B5149" w:rsidR="00F909C0" w:rsidRPr="007B34B9" w:rsidRDefault="00F909C0" w:rsidP="00F909C0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787,878,754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79802" w14:textId="77777777" w:rsidR="00F909C0" w:rsidRPr="007B34B9" w:rsidRDefault="00F909C0" w:rsidP="00F909C0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659,692,157</w:t>
            </w:r>
          </w:p>
        </w:tc>
      </w:tr>
    </w:tbl>
    <w:p w14:paraId="6F9D2BCF" w14:textId="77777777" w:rsidR="009C74AD" w:rsidRPr="007B34B9" w:rsidRDefault="009C74AD" w:rsidP="009C74AD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7BA691E4" w14:textId="77777777" w:rsidR="009C74AD" w:rsidRPr="00E17D7A" w:rsidRDefault="009C74AD" w:rsidP="009C74AD">
      <w:pPr>
        <w:jc w:val="both"/>
        <w:rPr>
          <w:rFonts w:ascii="Arial" w:hAnsi="Arial" w:cs="Arial"/>
          <w:color w:val="auto"/>
          <w:spacing w:val="-4"/>
          <w:sz w:val="18"/>
          <w:szCs w:val="18"/>
        </w:rPr>
      </w:pPr>
      <w:r w:rsidRPr="00E17D7A">
        <w:rPr>
          <w:rFonts w:ascii="Arial" w:hAnsi="Arial" w:cs="Arial"/>
          <w:color w:val="auto"/>
          <w:spacing w:val="-7"/>
          <w:sz w:val="18"/>
          <w:szCs w:val="18"/>
        </w:rPr>
        <w:t xml:space="preserve">Outstanding trade accounts receivable (net) as at </w:t>
      </w:r>
      <w:r w:rsidR="00F12966" w:rsidRPr="00E17D7A">
        <w:rPr>
          <w:rFonts w:ascii="Arial" w:hAnsi="Arial" w:cs="Arial"/>
          <w:color w:val="auto"/>
          <w:spacing w:val="-7"/>
          <w:sz w:val="18"/>
          <w:szCs w:val="18"/>
        </w:rPr>
        <w:t>30 September</w:t>
      </w:r>
      <w:r w:rsidR="00957DA4" w:rsidRPr="00E17D7A">
        <w:rPr>
          <w:rFonts w:ascii="Arial" w:hAnsi="Arial" w:cs="Arial"/>
          <w:color w:val="auto"/>
          <w:spacing w:val="-7"/>
          <w:sz w:val="18"/>
          <w:szCs w:val="18"/>
        </w:rPr>
        <w:t xml:space="preserve"> 2021</w:t>
      </w:r>
      <w:r w:rsidRPr="00E17D7A">
        <w:rPr>
          <w:rFonts w:ascii="Arial" w:hAnsi="Arial" w:cs="Arial"/>
          <w:color w:val="auto"/>
          <w:spacing w:val="-7"/>
          <w:sz w:val="18"/>
          <w:szCs w:val="18"/>
        </w:rPr>
        <w:t xml:space="preserve"> and 31 December </w:t>
      </w:r>
      <w:r w:rsidR="00957DA4" w:rsidRPr="00E17D7A">
        <w:rPr>
          <w:rFonts w:ascii="Arial" w:hAnsi="Arial" w:cs="Arial"/>
          <w:color w:val="auto"/>
          <w:spacing w:val="-7"/>
          <w:sz w:val="18"/>
          <w:szCs w:val="18"/>
        </w:rPr>
        <w:t>2020</w:t>
      </w:r>
      <w:r w:rsidRPr="00E17D7A">
        <w:rPr>
          <w:rFonts w:ascii="Arial" w:hAnsi="Arial" w:cs="Arial"/>
          <w:color w:val="auto"/>
          <w:spacing w:val="-7"/>
          <w:sz w:val="18"/>
          <w:szCs w:val="18"/>
        </w:rPr>
        <w:t xml:space="preserve"> can be analysed by age of debtors</w:t>
      </w:r>
      <w:r w:rsidRPr="00E17D7A">
        <w:rPr>
          <w:rFonts w:ascii="Arial" w:hAnsi="Arial" w:cs="Arial"/>
          <w:color w:val="auto"/>
          <w:spacing w:val="-4"/>
          <w:sz w:val="18"/>
          <w:szCs w:val="18"/>
        </w:rPr>
        <w:t xml:space="preserve"> as follows:</w:t>
      </w:r>
    </w:p>
    <w:p w14:paraId="4037D509" w14:textId="77777777" w:rsidR="001C2070" w:rsidRPr="007B34B9" w:rsidRDefault="001C2070" w:rsidP="009C74AD">
      <w:pPr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D1220" w:rsidRPr="007B34B9" w14:paraId="45018EAC" w14:textId="77777777" w:rsidTr="00D002FA">
        <w:tc>
          <w:tcPr>
            <w:tcW w:w="3989" w:type="dxa"/>
            <w:vAlign w:val="bottom"/>
          </w:tcPr>
          <w:p w14:paraId="38F481D4" w14:textId="77777777" w:rsidR="009C74AD" w:rsidRPr="007B34B9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6767" w14:textId="77777777" w:rsidR="009C74AD" w:rsidRPr="007B34B9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10FC958A" w14:textId="77777777" w:rsidR="009C74AD" w:rsidRPr="007B34B9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2D1220" w:rsidRPr="007B34B9" w14:paraId="7EC42689" w14:textId="77777777" w:rsidTr="00440E2E">
        <w:tc>
          <w:tcPr>
            <w:tcW w:w="3989" w:type="dxa"/>
            <w:vAlign w:val="bottom"/>
          </w:tcPr>
          <w:p w14:paraId="67CB3785" w14:textId="77777777" w:rsidR="009C74AD" w:rsidRPr="007B34B9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1DDDC0" w14:textId="77777777" w:rsidR="009C74AD" w:rsidRPr="007B34B9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D1194A" w14:textId="77777777" w:rsidR="009C74AD" w:rsidRPr="007B34B9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2338D3" w:rsidRPr="007B34B9" w14:paraId="4C3E8AD6" w14:textId="77777777" w:rsidTr="00F46394">
        <w:tc>
          <w:tcPr>
            <w:tcW w:w="3989" w:type="dxa"/>
            <w:vAlign w:val="bottom"/>
          </w:tcPr>
          <w:p w14:paraId="4607633C" w14:textId="77777777" w:rsidR="002338D3" w:rsidRPr="007B34B9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76CC3D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7C861906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vAlign w:val="bottom"/>
          </w:tcPr>
          <w:p w14:paraId="3F7AE55A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68BD965E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2338D3" w:rsidRPr="007B34B9" w14:paraId="31EF517F" w14:textId="77777777" w:rsidTr="00440E2E">
        <w:tc>
          <w:tcPr>
            <w:tcW w:w="3989" w:type="dxa"/>
            <w:vAlign w:val="bottom"/>
          </w:tcPr>
          <w:p w14:paraId="166102CB" w14:textId="77777777" w:rsidR="002338D3" w:rsidRPr="007B34B9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B4F16D" w14:textId="77777777" w:rsidR="002338D3" w:rsidRPr="00E7496E" w:rsidRDefault="002338D3" w:rsidP="00E7496E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pacing w:val="-4"/>
                <w:sz w:val="18"/>
                <w:szCs w:val="18"/>
              </w:rPr>
              <w:tab/>
            </w:r>
            <w:r w:rsidR="00F12966" w:rsidRPr="00E7496E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129EA79C" w14:textId="77777777" w:rsidR="002338D3" w:rsidRPr="00E7496E" w:rsidRDefault="002338D3" w:rsidP="00E7496E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  <w:t>31</w:t>
            </w:r>
            <w:r w:rsidRPr="00E7496E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6B90CA4F" w14:textId="77777777" w:rsidR="002338D3" w:rsidRPr="00E7496E" w:rsidRDefault="002338D3" w:rsidP="00E7496E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pacing w:val="-4"/>
                <w:sz w:val="18"/>
                <w:szCs w:val="18"/>
              </w:rPr>
              <w:tab/>
            </w:r>
            <w:r w:rsidR="00F12966" w:rsidRPr="00E7496E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2CAE3335" w14:textId="77777777" w:rsidR="002338D3" w:rsidRPr="007B34B9" w:rsidRDefault="002338D3" w:rsidP="00E7496E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ab/>
              <w:t>31</w:t>
            </w:r>
            <w:r w:rsidRPr="007B34B9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2338D3" w:rsidRPr="007B34B9" w14:paraId="6EC593AF" w14:textId="77777777" w:rsidTr="00440E2E">
        <w:tc>
          <w:tcPr>
            <w:tcW w:w="3989" w:type="dxa"/>
            <w:vAlign w:val="bottom"/>
          </w:tcPr>
          <w:p w14:paraId="4516356D" w14:textId="77777777" w:rsidR="002338D3" w:rsidRPr="007B34B9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00C6A99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  <w:vAlign w:val="bottom"/>
          </w:tcPr>
          <w:p w14:paraId="77621472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1368" w:type="dxa"/>
            <w:vAlign w:val="bottom"/>
          </w:tcPr>
          <w:p w14:paraId="08B74158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  <w:vAlign w:val="bottom"/>
          </w:tcPr>
          <w:p w14:paraId="79528BAE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2338D3" w:rsidRPr="007B34B9" w14:paraId="40280E98" w14:textId="77777777" w:rsidTr="00440E2E">
        <w:tc>
          <w:tcPr>
            <w:tcW w:w="3989" w:type="dxa"/>
            <w:vAlign w:val="bottom"/>
          </w:tcPr>
          <w:p w14:paraId="2CBF9BFC" w14:textId="77777777" w:rsidR="002338D3" w:rsidRPr="007B34B9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CFCC51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DE1AFD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E3466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ED1AC0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338D3" w:rsidRPr="007B34B9" w14:paraId="3A3F49AF" w14:textId="77777777" w:rsidTr="00440E2E">
        <w:tc>
          <w:tcPr>
            <w:tcW w:w="3989" w:type="dxa"/>
            <w:vAlign w:val="bottom"/>
          </w:tcPr>
          <w:p w14:paraId="5BC4A4B3" w14:textId="77777777" w:rsidR="002338D3" w:rsidRPr="007B34B9" w:rsidRDefault="002338D3" w:rsidP="002338D3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F4BCF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0370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C537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6AD9E" w14:textId="77777777" w:rsidR="002338D3" w:rsidRPr="007B34B9" w:rsidRDefault="002338D3" w:rsidP="00E7496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2338D3" w:rsidRPr="007B34B9" w14:paraId="3E800FB6" w14:textId="77777777" w:rsidTr="0014702B">
        <w:tc>
          <w:tcPr>
            <w:tcW w:w="3989" w:type="dxa"/>
          </w:tcPr>
          <w:p w14:paraId="28FA9CC3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Current (30 days - 1</w:t>
            </w:r>
            <w:r w:rsidR="00CE0905"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8</w:t>
            </w: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0 days credit terms)</w:t>
            </w:r>
          </w:p>
        </w:tc>
        <w:tc>
          <w:tcPr>
            <w:tcW w:w="1368" w:type="dxa"/>
            <w:shd w:val="clear" w:color="auto" w:fill="FAFAFA"/>
          </w:tcPr>
          <w:p w14:paraId="315CA4AE" w14:textId="4A19898A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239,850,845</w:t>
            </w:r>
          </w:p>
        </w:tc>
        <w:tc>
          <w:tcPr>
            <w:tcW w:w="1368" w:type="dxa"/>
          </w:tcPr>
          <w:p w14:paraId="4A2677C2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389,957,090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D316E" w14:textId="398D4B32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221,128,309</w:t>
            </w:r>
          </w:p>
        </w:tc>
        <w:tc>
          <w:tcPr>
            <w:tcW w:w="1368" w:type="dxa"/>
            <w:vAlign w:val="bottom"/>
          </w:tcPr>
          <w:p w14:paraId="1AEE2EA4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367,372,292</w:t>
            </w:r>
          </w:p>
        </w:tc>
      </w:tr>
      <w:tr w:rsidR="002338D3" w:rsidRPr="007B34B9" w14:paraId="1B630513" w14:textId="77777777" w:rsidTr="0014702B">
        <w:tc>
          <w:tcPr>
            <w:tcW w:w="3989" w:type="dxa"/>
          </w:tcPr>
          <w:p w14:paraId="51E7938E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3C1491A4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241F5C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D40403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0AA96AC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338D3" w:rsidRPr="007B34B9" w14:paraId="3FF27A4D" w14:textId="77777777" w:rsidTr="0014702B">
        <w:tc>
          <w:tcPr>
            <w:tcW w:w="3989" w:type="dxa"/>
          </w:tcPr>
          <w:p w14:paraId="40C67368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Up to 3 months</w:t>
            </w:r>
          </w:p>
        </w:tc>
        <w:tc>
          <w:tcPr>
            <w:tcW w:w="1368" w:type="dxa"/>
            <w:shd w:val="clear" w:color="auto" w:fill="FAFAFA"/>
          </w:tcPr>
          <w:p w14:paraId="18463DE4" w14:textId="66F5938C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235,692,065</w:t>
            </w:r>
          </w:p>
        </w:tc>
        <w:tc>
          <w:tcPr>
            <w:tcW w:w="1368" w:type="dxa"/>
          </w:tcPr>
          <w:p w14:paraId="59C116E3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139,620,044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97F21B" w14:textId="1B1DF8A7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227,867,555</w:t>
            </w:r>
          </w:p>
        </w:tc>
        <w:tc>
          <w:tcPr>
            <w:tcW w:w="1368" w:type="dxa"/>
            <w:vAlign w:val="bottom"/>
          </w:tcPr>
          <w:p w14:paraId="632FE85F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128,999,662</w:t>
            </w:r>
          </w:p>
        </w:tc>
      </w:tr>
      <w:tr w:rsidR="002338D3" w:rsidRPr="007B34B9" w14:paraId="692558A5" w14:textId="77777777" w:rsidTr="003E0D33">
        <w:tc>
          <w:tcPr>
            <w:tcW w:w="3989" w:type="dxa"/>
          </w:tcPr>
          <w:p w14:paraId="544AA421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3 months - 6 months</w:t>
            </w:r>
          </w:p>
        </w:tc>
        <w:tc>
          <w:tcPr>
            <w:tcW w:w="1368" w:type="dxa"/>
            <w:shd w:val="clear" w:color="auto" w:fill="FAFAFA"/>
          </w:tcPr>
          <w:p w14:paraId="4E875CC1" w14:textId="67B4281A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161,166,864</w:t>
            </w:r>
          </w:p>
        </w:tc>
        <w:tc>
          <w:tcPr>
            <w:tcW w:w="1368" w:type="dxa"/>
          </w:tcPr>
          <w:p w14:paraId="39FE3EFE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32,662,663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C358CF" w14:textId="7370AF54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161,166,864</w:t>
            </w:r>
          </w:p>
        </w:tc>
        <w:tc>
          <w:tcPr>
            <w:tcW w:w="1368" w:type="dxa"/>
            <w:vAlign w:val="bottom"/>
          </w:tcPr>
          <w:p w14:paraId="0632E26E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32,662,663</w:t>
            </w:r>
          </w:p>
        </w:tc>
      </w:tr>
      <w:tr w:rsidR="002338D3" w:rsidRPr="007B34B9" w14:paraId="3CC6938A" w14:textId="77777777" w:rsidTr="00A329C2">
        <w:tc>
          <w:tcPr>
            <w:tcW w:w="3989" w:type="dxa"/>
          </w:tcPr>
          <w:p w14:paraId="58C6A51B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6 months - 12 months</w:t>
            </w:r>
          </w:p>
        </w:tc>
        <w:tc>
          <w:tcPr>
            <w:tcW w:w="1368" w:type="dxa"/>
            <w:shd w:val="clear" w:color="auto" w:fill="FAFAFA"/>
          </w:tcPr>
          <w:p w14:paraId="57B8DD9D" w14:textId="6F392ACB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55,416,107</w:t>
            </w:r>
          </w:p>
        </w:tc>
        <w:tc>
          <w:tcPr>
            <w:tcW w:w="1368" w:type="dxa"/>
          </w:tcPr>
          <w:p w14:paraId="6A1AC3F2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109,946,493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DC1B0B" w14:textId="38FC692D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55,416,107</w:t>
            </w:r>
          </w:p>
        </w:tc>
        <w:tc>
          <w:tcPr>
            <w:tcW w:w="1368" w:type="dxa"/>
            <w:vAlign w:val="bottom"/>
          </w:tcPr>
          <w:p w14:paraId="5A063FB3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109,946,493</w:t>
            </w:r>
          </w:p>
        </w:tc>
      </w:tr>
      <w:tr w:rsidR="002338D3" w:rsidRPr="007B34B9" w14:paraId="13B0A663" w14:textId="77777777" w:rsidTr="00A329C2">
        <w:tc>
          <w:tcPr>
            <w:tcW w:w="3989" w:type="dxa"/>
          </w:tcPr>
          <w:p w14:paraId="2916E2FC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Over 12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EACD2" w14:textId="368D2E6F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180,343,476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D4DF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69,760,194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B4E19" w14:textId="67252D56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180,343,476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FDBD0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69,760,194</w:t>
            </w:r>
          </w:p>
        </w:tc>
      </w:tr>
      <w:tr w:rsidR="002338D3" w:rsidRPr="007B34B9" w14:paraId="709B3EAF" w14:textId="77777777" w:rsidTr="00A329C2">
        <w:tc>
          <w:tcPr>
            <w:tcW w:w="3989" w:type="dxa"/>
          </w:tcPr>
          <w:p w14:paraId="7AEBE620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84260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73451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EE04A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610F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338D3" w:rsidRPr="007B34B9" w14:paraId="41A7DC0F" w14:textId="77777777" w:rsidTr="00A329C2">
        <w:tc>
          <w:tcPr>
            <w:tcW w:w="3989" w:type="dxa"/>
          </w:tcPr>
          <w:p w14:paraId="0EC0AF4C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A37F" w14:textId="1485AF7A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872,469,357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EB0B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741,946,484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AEFC5" w14:textId="440B15DC" w:rsidR="002338D3" w:rsidRPr="007B34B9" w:rsidRDefault="00DE2C72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845,922,311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D2C44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708,741,304</w:t>
            </w:r>
          </w:p>
        </w:tc>
      </w:tr>
      <w:tr w:rsidR="002338D3" w:rsidRPr="007B34B9" w14:paraId="29CE043F" w14:textId="77777777" w:rsidTr="00A329C2">
        <w:tc>
          <w:tcPr>
            <w:tcW w:w="3989" w:type="dxa"/>
          </w:tcPr>
          <w:p w14:paraId="5FB1FD7E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  <w:t xml:space="preserve">Less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6C701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D5158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690F5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E7BC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2338D3" w:rsidRPr="007B34B9" w14:paraId="6A82F1DC" w14:textId="77777777" w:rsidTr="003E0D33">
        <w:tc>
          <w:tcPr>
            <w:tcW w:w="3989" w:type="dxa"/>
          </w:tcPr>
          <w:p w14:paraId="5F859C8F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Allowance for expected credit losses</w:t>
            </w:r>
          </w:p>
        </w:tc>
        <w:tc>
          <w:tcPr>
            <w:tcW w:w="1368" w:type="dxa"/>
            <w:shd w:val="clear" w:color="auto" w:fill="FAFAFA"/>
          </w:tcPr>
          <w:p w14:paraId="23D3F237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150000C6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2A68C6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023A4A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2338D3" w:rsidRPr="007B34B9" w14:paraId="2DB4B990" w14:textId="77777777" w:rsidTr="003E0D33">
        <w:tc>
          <w:tcPr>
            <w:tcW w:w="3989" w:type="dxa"/>
          </w:tcPr>
          <w:p w14:paraId="3C8581FA" w14:textId="77777777" w:rsidR="002338D3" w:rsidRPr="007B34B9" w:rsidRDefault="002338D3" w:rsidP="002338D3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68D833BA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455397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A4ACB7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8853" w14:textId="77777777" w:rsidR="002338D3" w:rsidRPr="007B34B9" w:rsidRDefault="002338D3" w:rsidP="00E7496E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F0DF2" w:rsidRPr="007B34B9" w14:paraId="633C99A6" w14:textId="77777777" w:rsidTr="0014702B">
        <w:tc>
          <w:tcPr>
            <w:tcW w:w="3989" w:type="dxa"/>
          </w:tcPr>
          <w:p w14:paraId="093F81E3" w14:textId="77777777" w:rsidR="00AF0DF2" w:rsidRPr="007B34B9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1368" w:type="dxa"/>
            <w:shd w:val="clear" w:color="auto" w:fill="FAFAFA"/>
          </w:tcPr>
          <w:p w14:paraId="64669A42" w14:textId="1DBFBC29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4F38CA0A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0ABC955" w14:textId="69E8D8DA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6957AAB4" w14:textId="50F84121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F0DF2" w:rsidRPr="007B34B9" w14:paraId="7F6CD41E" w14:textId="77777777" w:rsidTr="0014702B">
        <w:tc>
          <w:tcPr>
            <w:tcW w:w="3989" w:type="dxa"/>
          </w:tcPr>
          <w:p w14:paraId="26DF627A" w14:textId="77777777" w:rsidR="00AF0DF2" w:rsidRPr="007B34B9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62D1AEBF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2129B9B8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8C683A3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2B4DC1B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F0DF2" w:rsidRPr="007B34B9" w14:paraId="1F55FDED" w14:textId="77777777" w:rsidTr="0014702B">
        <w:tc>
          <w:tcPr>
            <w:tcW w:w="3989" w:type="dxa"/>
          </w:tcPr>
          <w:p w14:paraId="0D127AB6" w14:textId="77777777" w:rsidR="00AF0DF2" w:rsidRPr="007B34B9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Up to 3 months</w:t>
            </w:r>
          </w:p>
        </w:tc>
        <w:tc>
          <w:tcPr>
            <w:tcW w:w="1368" w:type="dxa"/>
            <w:shd w:val="clear" w:color="auto" w:fill="FAFAFA"/>
          </w:tcPr>
          <w:p w14:paraId="18FA5CAE" w14:textId="7C633C3D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57C23A67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1476E4A" w14:textId="40A25D0D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3C5EE3CD" w14:textId="2C09DAA3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F0DF2" w:rsidRPr="007B34B9" w14:paraId="2508D995" w14:textId="77777777" w:rsidTr="0014702B">
        <w:tc>
          <w:tcPr>
            <w:tcW w:w="3989" w:type="dxa"/>
          </w:tcPr>
          <w:p w14:paraId="40FB2764" w14:textId="77777777" w:rsidR="00AF0DF2" w:rsidRPr="007B34B9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3 months - 6 months</w:t>
            </w:r>
          </w:p>
        </w:tc>
        <w:tc>
          <w:tcPr>
            <w:tcW w:w="1368" w:type="dxa"/>
            <w:shd w:val="clear" w:color="auto" w:fill="FAFAFA"/>
          </w:tcPr>
          <w:p w14:paraId="7E230D4D" w14:textId="64627392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21C24B58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(3,301,662)</w:t>
            </w:r>
          </w:p>
        </w:tc>
        <w:tc>
          <w:tcPr>
            <w:tcW w:w="1368" w:type="dxa"/>
            <w:shd w:val="clear" w:color="auto" w:fill="FAFAFA"/>
          </w:tcPr>
          <w:p w14:paraId="35D138ED" w14:textId="50B7862D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</w:tcPr>
          <w:p w14:paraId="36819A4A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(3,301,662)</w:t>
            </w:r>
          </w:p>
        </w:tc>
      </w:tr>
      <w:tr w:rsidR="00AF0DF2" w:rsidRPr="007B34B9" w14:paraId="1023C958" w14:textId="77777777" w:rsidTr="0014702B">
        <w:tc>
          <w:tcPr>
            <w:tcW w:w="3989" w:type="dxa"/>
          </w:tcPr>
          <w:p w14:paraId="5F8FF4A8" w14:textId="77777777" w:rsidR="00AF0DF2" w:rsidRPr="007B34B9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6 months - 12 months</w:t>
            </w:r>
          </w:p>
        </w:tc>
        <w:tc>
          <w:tcPr>
            <w:tcW w:w="1368" w:type="dxa"/>
            <w:shd w:val="clear" w:color="auto" w:fill="FAFAFA"/>
          </w:tcPr>
          <w:p w14:paraId="30A9AE78" w14:textId="036BDA65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(1,008,023)</w:t>
            </w:r>
          </w:p>
        </w:tc>
        <w:tc>
          <w:tcPr>
            <w:tcW w:w="1368" w:type="dxa"/>
          </w:tcPr>
          <w:p w14:paraId="7896F879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2C733B7" w14:textId="68874CCF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(1,008,023)</w:t>
            </w:r>
          </w:p>
        </w:tc>
        <w:tc>
          <w:tcPr>
            <w:tcW w:w="1368" w:type="dxa"/>
          </w:tcPr>
          <w:p w14:paraId="3F17D3C4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F0DF2" w:rsidRPr="007B34B9" w14:paraId="61846A98" w14:textId="77777777" w:rsidTr="0014702B">
        <w:tc>
          <w:tcPr>
            <w:tcW w:w="3989" w:type="dxa"/>
          </w:tcPr>
          <w:p w14:paraId="47EFDEDA" w14:textId="77777777" w:rsidR="00AF0DF2" w:rsidRPr="007B34B9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Over 12 months</w:t>
            </w:r>
          </w:p>
        </w:tc>
        <w:tc>
          <w:tcPr>
            <w:tcW w:w="1368" w:type="dxa"/>
            <w:shd w:val="clear" w:color="auto" w:fill="FAFAFA"/>
          </w:tcPr>
          <w:p w14:paraId="58453FA3" w14:textId="14D6B6C1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(67,376,131)</w:t>
            </w:r>
          </w:p>
        </w:tc>
        <w:tc>
          <w:tcPr>
            <w:tcW w:w="1368" w:type="dxa"/>
          </w:tcPr>
          <w:p w14:paraId="73A74660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(58,601,471)</w:t>
            </w:r>
          </w:p>
        </w:tc>
        <w:tc>
          <w:tcPr>
            <w:tcW w:w="1368" w:type="dxa"/>
            <w:shd w:val="clear" w:color="auto" w:fill="FAFAFA"/>
          </w:tcPr>
          <w:p w14:paraId="7343BBDF" w14:textId="0B6FAFF0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(67,376,131)</w:t>
            </w:r>
          </w:p>
        </w:tc>
        <w:tc>
          <w:tcPr>
            <w:tcW w:w="1368" w:type="dxa"/>
          </w:tcPr>
          <w:p w14:paraId="088B428A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(58,601,471)</w:t>
            </w:r>
          </w:p>
        </w:tc>
      </w:tr>
      <w:tr w:rsidR="00AF0DF2" w:rsidRPr="007B34B9" w14:paraId="4C70D95F" w14:textId="77777777" w:rsidTr="00A329C2">
        <w:tc>
          <w:tcPr>
            <w:tcW w:w="3989" w:type="dxa"/>
          </w:tcPr>
          <w:p w14:paraId="2FFA277B" w14:textId="77777777" w:rsidR="00AF0DF2" w:rsidRPr="007B34B9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C9607E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878E34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71EDC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799B7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F0DF2" w:rsidRPr="007B34B9" w14:paraId="1E898F3D" w14:textId="77777777" w:rsidTr="00A329C2">
        <w:tc>
          <w:tcPr>
            <w:tcW w:w="3989" w:type="dxa"/>
          </w:tcPr>
          <w:p w14:paraId="204FEDD3" w14:textId="77777777" w:rsidR="00AF0DF2" w:rsidRPr="007B34B9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63891A" w14:textId="209703F2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(68,384,154)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F6EEE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(61,903,133)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F7B0E" w14:textId="00D6640A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(68,384,154)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06C5B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(61,903,133)</w:t>
            </w:r>
          </w:p>
        </w:tc>
      </w:tr>
      <w:tr w:rsidR="00AF0DF2" w:rsidRPr="007B34B9" w14:paraId="13EDA0D5" w14:textId="77777777" w:rsidTr="00A329C2">
        <w:tc>
          <w:tcPr>
            <w:tcW w:w="3989" w:type="dxa"/>
          </w:tcPr>
          <w:p w14:paraId="1E48E922" w14:textId="77777777" w:rsidR="00AF0DF2" w:rsidRPr="0023642E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248C40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25575C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50B50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FB9F5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F0DF2" w:rsidRPr="007B34B9" w14:paraId="35F80E0A" w14:textId="77777777" w:rsidTr="003E0D33">
        <w:tc>
          <w:tcPr>
            <w:tcW w:w="3989" w:type="dxa"/>
          </w:tcPr>
          <w:p w14:paraId="1E3FC108" w14:textId="77777777" w:rsidR="00AF0DF2" w:rsidRPr="0023642E" w:rsidRDefault="00AF0DF2" w:rsidP="00AF0DF2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DD057C" w14:textId="6622DC74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804,085,203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814A7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680,043,351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AD23C2" w14:textId="30DD34F8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777,538,157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41A232" w14:textId="77777777" w:rsidR="00AF0DF2" w:rsidRPr="007B34B9" w:rsidRDefault="00AF0DF2" w:rsidP="00AF0DF2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646,838,171</w:t>
            </w:r>
          </w:p>
        </w:tc>
      </w:tr>
    </w:tbl>
    <w:p w14:paraId="083F601E" w14:textId="77777777" w:rsidR="000C5290" w:rsidRPr="007B34B9" w:rsidRDefault="000C5290" w:rsidP="00421FF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2570125" w14:textId="77777777" w:rsidR="00421FF7" w:rsidRPr="007B34B9" w:rsidRDefault="00421FF7" w:rsidP="00421FF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21FF7" w:rsidRPr="007B34B9" w14:paraId="771FB765" w14:textId="77777777" w:rsidTr="00BD174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D39C4A" w14:textId="77777777" w:rsidR="00421FF7" w:rsidRPr="007B34B9" w:rsidRDefault="00CC4791" w:rsidP="00BD174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9</w:t>
            </w:r>
            <w:r w:rsidR="00421FF7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Cash at a financial institution pledged as security</w:t>
            </w:r>
          </w:p>
        </w:tc>
      </w:tr>
    </w:tbl>
    <w:p w14:paraId="16CB9FD8" w14:textId="77777777" w:rsidR="000C5290" w:rsidRPr="007B34B9" w:rsidRDefault="000C5290" w:rsidP="00421FF7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CBFE894" w14:textId="77777777" w:rsidR="000C5290" w:rsidRPr="00E17D7A" w:rsidRDefault="00A7002E" w:rsidP="00421FF7">
      <w:pPr>
        <w:pStyle w:val="a"/>
        <w:ind w:right="0"/>
        <w:jc w:val="both"/>
        <w:rPr>
          <w:rFonts w:ascii="Arial" w:hAnsi="Arial" w:cs="Arial"/>
          <w:color w:val="auto"/>
          <w:spacing w:val="-4"/>
          <w:sz w:val="18"/>
          <w:szCs w:val="18"/>
        </w:rPr>
      </w:pPr>
      <w:r w:rsidRPr="004C38EB">
        <w:rPr>
          <w:rFonts w:ascii="Arial" w:hAnsi="Arial" w:cs="Arial"/>
          <w:color w:val="auto"/>
          <w:spacing w:val="-8"/>
          <w:sz w:val="18"/>
          <w:szCs w:val="18"/>
        </w:rPr>
        <w:t xml:space="preserve">As at </w:t>
      </w:r>
      <w:r w:rsidR="00F12966" w:rsidRPr="004C38EB">
        <w:rPr>
          <w:rFonts w:ascii="Arial" w:hAnsi="Arial" w:cs="Arial"/>
          <w:color w:val="auto"/>
          <w:spacing w:val="-8"/>
          <w:sz w:val="18"/>
          <w:szCs w:val="18"/>
        </w:rPr>
        <w:t>30 September</w:t>
      </w:r>
      <w:r w:rsidR="00957DA4" w:rsidRPr="004C38EB">
        <w:rPr>
          <w:rFonts w:ascii="Arial" w:hAnsi="Arial" w:cs="Arial"/>
          <w:color w:val="auto"/>
          <w:spacing w:val="-8"/>
          <w:sz w:val="18"/>
          <w:szCs w:val="18"/>
        </w:rPr>
        <w:t xml:space="preserve"> 2021</w:t>
      </w:r>
      <w:r w:rsidR="00CC6AE0" w:rsidRPr="004C38EB">
        <w:rPr>
          <w:rFonts w:ascii="Arial" w:hAnsi="Arial" w:cs="Arial"/>
          <w:color w:val="auto"/>
          <w:spacing w:val="-8"/>
          <w:sz w:val="18"/>
          <w:szCs w:val="18"/>
        </w:rPr>
        <w:t xml:space="preserve"> and </w:t>
      </w:r>
      <w:r w:rsidR="00803536" w:rsidRPr="004C38EB">
        <w:rPr>
          <w:rFonts w:ascii="Arial" w:hAnsi="Arial" w:cs="Arial"/>
          <w:color w:val="auto"/>
          <w:spacing w:val="-8"/>
          <w:sz w:val="18"/>
          <w:szCs w:val="18"/>
        </w:rPr>
        <w:t>31</w:t>
      </w:r>
      <w:r w:rsidR="00CC6AE0" w:rsidRPr="004C38EB">
        <w:rPr>
          <w:rFonts w:ascii="Arial" w:hAnsi="Arial" w:cs="Arial"/>
          <w:color w:val="auto"/>
          <w:spacing w:val="-8"/>
          <w:sz w:val="18"/>
          <w:szCs w:val="18"/>
        </w:rPr>
        <w:t xml:space="preserve"> December </w:t>
      </w:r>
      <w:r w:rsidR="00957DA4" w:rsidRPr="004C38EB">
        <w:rPr>
          <w:rFonts w:ascii="Arial" w:hAnsi="Arial" w:cs="Arial"/>
          <w:color w:val="auto"/>
          <w:spacing w:val="-8"/>
          <w:sz w:val="18"/>
          <w:szCs w:val="18"/>
        </w:rPr>
        <w:t>2020</w:t>
      </w:r>
      <w:r w:rsidRPr="004C38EB">
        <w:rPr>
          <w:rFonts w:ascii="Arial" w:hAnsi="Arial" w:cs="Arial"/>
          <w:color w:val="auto"/>
          <w:spacing w:val="-8"/>
          <w:sz w:val="18"/>
          <w:szCs w:val="18"/>
        </w:rPr>
        <w:t xml:space="preserve">, </w:t>
      </w:r>
      <w:r w:rsidR="009C74AD" w:rsidRPr="004C38EB">
        <w:rPr>
          <w:rFonts w:ascii="Arial" w:hAnsi="Arial" w:cs="Arial"/>
          <w:color w:val="auto"/>
          <w:spacing w:val="-8"/>
          <w:sz w:val="18"/>
          <w:szCs w:val="18"/>
        </w:rPr>
        <w:t xml:space="preserve">savings deposits at a financial institution </w:t>
      </w:r>
      <w:r w:rsidR="00554C7E" w:rsidRPr="004C38EB">
        <w:rPr>
          <w:rFonts w:ascii="Arial" w:hAnsi="Arial" w:cs="Arial"/>
          <w:color w:val="auto"/>
          <w:spacing w:val="-8"/>
          <w:sz w:val="18"/>
          <w:szCs w:val="18"/>
        </w:rPr>
        <w:t xml:space="preserve">of a subsidiary </w:t>
      </w:r>
      <w:r w:rsidR="009C74AD" w:rsidRPr="004C38EB">
        <w:rPr>
          <w:rFonts w:ascii="Arial" w:hAnsi="Arial" w:cs="Arial"/>
          <w:color w:val="auto"/>
          <w:spacing w:val="-8"/>
          <w:sz w:val="18"/>
          <w:szCs w:val="18"/>
        </w:rPr>
        <w:t>in</w:t>
      </w:r>
      <w:r w:rsidR="00D14CDD" w:rsidRPr="004C38EB">
        <w:rPr>
          <w:rFonts w:ascii="Arial" w:hAnsi="Arial" w:cs="Arial"/>
          <w:color w:val="auto"/>
          <w:spacing w:val="-8"/>
          <w:sz w:val="18"/>
          <w:szCs w:val="18"/>
        </w:rPr>
        <w:t xml:space="preserve"> </w:t>
      </w:r>
      <w:r w:rsidR="009C74AD" w:rsidRPr="004C38EB">
        <w:rPr>
          <w:rFonts w:ascii="Arial" w:hAnsi="Arial" w:cs="Arial"/>
          <w:color w:val="auto"/>
          <w:spacing w:val="-8"/>
          <w:sz w:val="18"/>
          <w:szCs w:val="18"/>
        </w:rPr>
        <w:t>consolidated financial</w:t>
      </w:r>
      <w:r w:rsidR="009C74AD" w:rsidRPr="00E17D7A">
        <w:rPr>
          <w:rFonts w:ascii="Arial" w:hAnsi="Arial" w:cs="Arial"/>
          <w:color w:val="auto"/>
          <w:spacing w:val="-4"/>
          <w:sz w:val="18"/>
          <w:szCs w:val="18"/>
        </w:rPr>
        <w:t xml:space="preserve"> information is pledged as collateral for credit facilities from a financial institution.</w:t>
      </w:r>
    </w:p>
    <w:p w14:paraId="094A37B5" w14:textId="77777777" w:rsidR="00520E3C" w:rsidRPr="007B34B9" w:rsidRDefault="00520E3C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F47C83B" w14:textId="77777777" w:rsidR="001D0B0E" w:rsidRPr="007B34B9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1D0B0E" w:rsidRPr="007B34B9" w:rsidSect="00571269">
          <w:footerReference w:type="default" r:id="rId12"/>
          <w:headerReference w:type="first" r:id="rId13"/>
          <w:footerReference w:type="first" r:id="rId14"/>
          <w:pgSz w:w="11909" w:h="16834" w:code="9"/>
          <w:pgMar w:top="1440" w:right="720" w:bottom="720" w:left="1728" w:header="706" w:footer="706" w:gutter="0"/>
          <w:cols w:space="720"/>
          <w:docGrid w:linePitch="299"/>
        </w:sectPr>
      </w:pPr>
    </w:p>
    <w:p w14:paraId="7FD98973" w14:textId="77777777" w:rsidR="001D0B0E" w:rsidRPr="0023642E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520E3C" w:rsidRPr="0023642E" w14:paraId="22800A59" w14:textId="77777777" w:rsidTr="0023642E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77AF118" w14:textId="77777777" w:rsidR="00520E3C" w:rsidRPr="0023642E" w:rsidRDefault="001D0B0E" w:rsidP="00360E97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23642E">
              <w:rPr>
                <w:rFonts w:ascii="Arial" w:hAnsi="Arial" w:cs="Arial"/>
                <w:color w:val="000000"/>
                <w:sz w:val="18"/>
                <w:szCs w:val="18"/>
              </w:rPr>
              <w:br w:type="page"/>
            </w:r>
            <w:r w:rsidR="00520E3C" w:rsidRPr="0023642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CC4791" w:rsidRPr="0023642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0</w:t>
            </w:r>
            <w:r w:rsidR="00520E3C" w:rsidRPr="0023642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2519D000" w14:textId="77777777" w:rsidR="0023642E" w:rsidRPr="0023642E" w:rsidRDefault="0023642E" w:rsidP="0023642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A4D5768" w14:textId="77777777" w:rsidR="0023642E" w:rsidRPr="0023642E" w:rsidRDefault="0023642E" w:rsidP="0023642E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  <w:r w:rsidRPr="00E7496E">
        <w:rPr>
          <w:rFonts w:ascii="Arial" w:hAnsi="Arial" w:cs="Arial"/>
          <w:color w:val="auto"/>
          <w:sz w:val="18"/>
          <w:szCs w:val="18"/>
        </w:rPr>
        <w:t xml:space="preserve">As at </w:t>
      </w:r>
      <w:r w:rsidR="00F12966" w:rsidRPr="00E7496E">
        <w:rPr>
          <w:rFonts w:ascii="Arial" w:hAnsi="Arial" w:cs="Arial"/>
          <w:color w:val="auto"/>
          <w:sz w:val="18"/>
          <w:szCs w:val="18"/>
        </w:rPr>
        <w:t>30 September</w:t>
      </w:r>
      <w:r w:rsidRPr="00E7496E">
        <w:rPr>
          <w:rFonts w:ascii="Arial" w:hAnsi="Arial" w:cs="Arial"/>
          <w:color w:val="auto"/>
          <w:sz w:val="18"/>
          <w:szCs w:val="18"/>
        </w:rPr>
        <w:t xml:space="preserve"> 2021 and 31 Dec</w:t>
      </w:r>
      <w:r w:rsidRPr="0023642E">
        <w:rPr>
          <w:rFonts w:ascii="Arial" w:hAnsi="Arial" w:cs="Arial"/>
          <w:color w:val="auto"/>
          <w:sz w:val="18"/>
          <w:szCs w:val="18"/>
        </w:rPr>
        <w:t>ember 2020, investment in subsidiaries which is recorded by the cost method consisted of:</w:t>
      </w:r>
    </w:p>
    <w:p w14:paraId="341F0E98" w14:textId="77777777" w:rsidR="0023642E" w:rsidRPr="0023642E" w:rsidRDefault="0023642E" w:rsidP="0023642E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1539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90"/>
        <w:gridCol w:w="2862"/>
        <w:gridCol w:w="2070"/>
        <w:gridCol w:w="1224"/>
        <w:gridCol w:w="1344"/>
        <w:gridCol w:w="1224"/>
        <w:gridCol w:w="1328"/>
        <w:gridCol w:w="1224"/>
        <w:gridCol w:w="1327"/>
      </w:tblGrid>
      <w:tr w:rsidR="0023642E" w:rsidRPr="0023642E" w14:paraId="7E23683E" w14:textId="77777777" w:rsidTr="009A0C99">
        <w:tc>
          <w:tcPr>
            <w:tcW w:w="2790" w:type="dxa"/>
            <w:vAlign w:val="bottom"/>
          </w:tcPr>
          <w:p w14:paraId="267FA095" w14:textId="77777777" w:rsidR="0023642E" w:rsidRPr="00677642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4032EC" w14:textId="77777777" w:rsidR="0023642E" w:rsidRPr="00677642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7EEE4373" w14:textId="77777777" w:rsidR="0023642E" w:rsidRPr="00677642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6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8A11" w14:textId="77777777" w:rsidR="0023642E" w:rsidRPr="00677642" w:rsidRDefault="0023642E" w:rsidP="003F455D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Separate financial statements</w:t>
            </w:r>
          </w:p>
        </w:tc>
      </w:tr>
      <w:tr w:rsidR="0023642E" w:rsidRPr="0023642E" w14:paraId="0EA9B028" w14:textId="77777777" w:rsidTr="009A0C99">
        <w:tc>
          <w:tcPr>
            <w:tcW w:w="2790" w:type="dxa"/>
            <w:vAlign w:val="bottom"/>
          </w:tcPr>
          <w:p w14:paraId="2F6309F6" w14:textId="77777777" w:rsidR="0023642E" w:rsidRPr="00677642" w:rsidRDefault="0023642E" w:rsidP="00252114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581EA87" w14:textId="77777777" w:rsidR="0023642E" w:rsidRPr="00677642" w:rsidRDefault="0023642E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640EED72" w14:textId="77777777" w:rsidR="0023642E" w:rsidRPr="00677642" w:rsidRDefault="0023642E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8154B" w14:textId="580615BC" w:rsidR="0023642E" w:rsidRPr="00677642" w:rsidRDefault="00FF3D81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Issued and p</w:t>
            </w:r>
            <w:r w:rsidR="0023642E" w:rsidRPr="006776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aid-up capital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5A0C8" w14:textId="77777777" w:rsidR="0023642E" w:rsidRPr="00677642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Percentage of Shareholding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FDE2" w14:textId="77777777" w:rsidR="0023642E" w:rsidRPr="00677642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Cost method</w:t>
            </w:r>
          </w:p>
        </w:tc>
      </w:tr>
      <w:tr w:rsidR="0023642E" w:rsidRPr="0023642E" w14:paraId="6F049315" w14:textId="77777777" w:rsidTr="009A0C99">
        <w:tc>
          <w:tcPr>
            <w:tcW w:w="2790" w:type="dxa"/>
            <w:vAlign w:val="bottom"/>
          </w:tcPr>
          <w:p w14:paraId="1ED794F9" w14:textId="77777777" w:rsidR="0023642E" w:rsidRPr="00677642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7ACEE7" w14:textId="77777777" w:rsidR="0023642E" w:rsidRPr="00677642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5604178" w14:textId="77777777" w:rsidR="0023642E" w:rsidRPr="00677642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BC725C" w14:textId="77777777" w:rsidR="0023642E" w:rsidRPr="00677642" w:rsidRDefault="0023642E" w:rsidP="003F455D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07BFE21" w14:textId="77777777" w:rsidR="0023642E" w:rsidRPr="00677642" w:rsidRDefault="0023642E" w:rsidP="003F455D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D0EF23" w14:textId="77777777" w:rsidR="0023642E" w:rsidRPr="00677642" w:rsidRDefault="0023642E" w:rsidP="003F455D">
            <w:pPr>
              <w:tabs>
                <w:tab w:val="decimal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72DF90" w14:textId="77777777" w:rsidR="0023642E" w:rsidRPr="00677642" w:rsidRDefault="0023642E" w:rsidP="003F455D">
            <w:pPr>
              <w:pStyle w:val="a1"/>
              <w:tabs>
                <w:tab w:val="decimal" w:pos="1113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AF79874" w14:textId="77777777" w:rsidR="0023642E" w:rsidRPr="00677642" w:rsidRDefault="0023642E" w:rsidP="003F455D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7A0630C" w14:textId="77777777" w:rsidR="0023642E" w:rsidRPr="00677642" w:rsidRDefault="0023642E" w:rsidP="003F455D">
            <w:pPr>
              <w:pStyle w:val="a1"/>
              <w:tabs>
                <w:tab w:val="decimal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</w:tr>
      <w:tr w:rsidR="0023642E" w:rsidRPr="0023642E" w14:paraId="7E5023B8" w14:textId="77777777" w:rsidTr="009A0C99">
        <w:tc>
          <w:tcPr>
            <w:tcW w:w="2790" w:type="dxa"/>
            <w:vAlign w:val="bottom"/>
          </w:tcPr>
          <w:p w14:paraId="1D8B70A9" w14:textId="77777777" w:rsidR="0023642E" w:rsidRPr="00677642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6DC9C1" w14:textId="77777777" w:rsidR="0023642E" w:rsidRPr="00677642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53E1BA18" w14:textId="77777777" w:rsidR="0023642E" w:rsidRPr="00677642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5AD016A" w14:textId="77777777" w:rsidR="0023642E" w:rsidRPr="00E7496E" w:rsidRDefault="0023642E" w:rsidP="003F455D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F12966" w:rsidRPr="00E7496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 September</w:t>
            </w:r>
          </w:p>
        </w:tc>
        <w:tc>
          <w:tcPr>
            <w:tcW w:w="1344" w:type="dxa"/>
            <w:vAlign w:val="bottom"/>
          </w:tcPr>
          <w:p w14:paraId="291BF90E" w14:textId="77777777" w:rsidR="0023642E" w:rsidRPr="00E7496E" w:rsidRDefault="0023642E" w:rsidP="003F455D">
            <w:pPr>
              <w:pStyle w:val="a1"/>
              <w:tabs>
                <w:tab w:val="right" w:pos="112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E7496E">
              <w:rPr>
                <w:rFonts w:cs="Arial"/>
                <w:sz w:val="16"/>
                <w:szCs w:val="16"/>
                <w:cs/>
              </w:rPr>
              <w:tab/>
            </w:r>
            <w:r w:rsidRPr="00E7496E">
              <w:rPr>
                <w:rFonts w:cs="Arial"/>
                <w:sz w:val="16"/>
                <w:szCs w:val="16"/>
              </w:rPr>
              <w:t>31 December</w:t>
            </w:r>
          </w:p>
        </w:tc>
        <w:tc>
          <w:tcPr>
            <w:tcW w:w="1224" w:type="dxa"/>
            <w:vAlign w:val="bottom"/>
          </w:tcPr>
          <w:p w14:paraId="312E54BF" w14:textId="77777777" w:rsidR="0023642E" w:rsidRPr="00E7496E" w:rsidRDefault="0023642E" w:rsidP="003F455D">
            <w:pPr>
              <w:tabs>
                <w:tab w:val="right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F12966" w:rsidRPr="00E7496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 September</w:t>
            </w:r>
          </w:p>
        </w:tc>
        <w:tc>
          <w:tcPr>
            <w:tcW w:w="1328" w:type="dxa"/>
            <w:vAlign w:val="bottom"/>
          </w:tcPr>
          <w:p w14:paraId="5975E1E0" w14:textId="77777777" w:rsidR="0023642E" w:rsidRPr="00E7496E" w:rsidRDefault="0023642E" w:rsidP="003F455D">
            <w:pPr>
              <w:pStyle w:val="a1"/>
              <w:tabs>
                <w:tab w:val="right" w:pos="1113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  <w:r w:rsidRPr="00E7496E">
              <w:rPr>
                <w:rFonts w:cs="Arial"/>
                <w:sz w:val="16"/>
                <w:szCs w:val="16"/>
                <w:cs/>
              </w:rPr>
              <w:tab/>
            </w:r>
            <w:r w:rsidRPr="00E7496E">
              <w:rPr>
                <w:rFonts w:cs="Arial"/>
                <w:sz w:val="16"/>
                <w:szCs w:val="16"/>
              </w:rPr>
              <w:t>31 December</w:t>
            </w:r>
          </w:p>
        </w:tc>
        <w:tc>
          <w:tcPr>
            <w:tcW w:w="1224" w:type="dxa"/>
            <w:vAlign w:val="bottom"/>
          </w:tcPr>
          <w:p w14:paraId="1A673AF3" w14:textId="77777777" w:rsidR="0023642E" w:rsidRPr="00E7496E" w:rsidRDefault="0023642E" w:rsidP="003F455D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ab/>
            </w:r>
            <w:r w:rsidR="00F12966" w:rsidRPr="00E7496E"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>30 September</w:t>
            </w:r>
          </w:p>
        </w:tc>
        <w:tc>
          <w:tcPr>
            <w:tcW w:w="1327" w:type="dxa"/>
            <w:vAlign w:val="bottom"/>
          </w:tcPr>
          <w:p w14:paraId="054D3753" w14:textId="77777777" w:rsidR="0023642E" w:rsidRPr="00677642" w:rsidRDefault="0023642E" w:rsidP="003F455D">
            <w:pPr>
              <w:pStyle w:val="a1"/>
              <w:tabs>
                <w:tab w:val="right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Pr="00677642">
              <w:rPr>
                <w:rFonts w:cs="Arial"/>
                <w:color w:val="000000"/>
                <w:sz w:val="16"/>
                <w:szCs w:val="16"/>
              </w:rPr>
              <w:t>31 December</w:t>
            </w:r>
          </w:p>
        </w:tc>
      </w:tr>
      <w:tr w:rsidR="0023642E" w:rsidRPr="0023642E" w14:paraId="0FB19E32" w14:textId="77777777" w:rsidTr="009A0C99">
        <w:tc>
          <w:tcPr>
            <w:tcW w:w="2790" w:type="dxa"/>
            <w:vAlign w:val="bottom"/>
          </w:tcPr>
          <w:p w14:paraId="63774F5D" w14:textId="77777777" w:rsidR="0023642E" w:rsidRPr="00677642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732C96FF" w14:textId="77777777" w:rsidR="0023642E" w:rsidRPr="00677642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10A9AA47" w14:textId="77777777" w:rsidR="0023642E" w:rsidRPr="00677642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57F62029" w14:textId="77777777" w:rsidR="0023642E" w:rsidRPr="00677642" w:rsidRDefault="0023642E" w:rsidP="003F455D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344" w:type="dxa"/>
            <w:vAlign w:val="bottom"/>
          </w:tcPr>
          <w:p w14:paraId="183CB1D8" w14:textId="77777777" w:rsidR="0023642E" w:rsidRPr="00677642" w:rsidRDefault="0023642E" w:rsidP="003F455D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224" w:type="dxa"/>
            <w:vAlign w:val="bottom"/>
          </w:tcPr>
          <w:p w14:paraId="6B7F62FD" w14:textId="77777777" w:rsidR="0023642E" w:rsidRPr="00677642" w:rsidRDefault="0023642E" w:rsidP="003F455D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328" w:type="dxa"/>
            <w:vAlign w:val="bottom"/>
          </w:tcPr>
          <w:p w14:paraId="1105749B" w14:textId="77777777" w:rsidR="0023642E" w:rsidRPr="00677642" w:rsidRDefault="0023642E" w:rsidP="003F455D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224" w:type="dxa"/>
            <w:vAlign w:val="bottom"/>
          </w:tcPr>
          <w:p w14:paraId="195718FB" w14:textId="77777777" w:rsidR="0023642E" w:rsidRPr="00677642" w:rsidRDefault="0023642E" w:rsidP="003F455D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327" w:type="dxa"/>
            <w:vAlign w:val="bottom"/>
          </w:tcPr>
          <w:p w14:paraId="3D661147" w14:textId="77777777" w:rsidR="0023642E" w:rsidRPr="00677642" w:rsidRDefault="0023642E" w:rsidP="003F455D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677642">
              <w:rPr>
                <w:rFonts w:cs="Arial"/>
                <w:color w:val="000000"/>
                <w:sz w:val="16"/>
                <w:szCs w:val="16"/>
              </w:rPr>
              <w:t>2020</w:t>
            </w:r>
          </w:p>
        </w:tc>
      </w:tr>
      <w:tr w:rsidR="0023642E" w:rsidRPr="0023642E" w14:paraId="00EB2A0C" w14:textId="77777777" w:rsidTr="009A0C99"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14:paraId="2C0EAFFE" w14:textId="77777777" w:rsidR="0023642E" w:rsidRPr="00677642" w:rsidRDefault="0023642E" w:rsidP="00252114">
            <w:pPr>
              <w:spacing w:after="20"/>
              <w:ind w:left="-113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Company name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vAlign w:val="bottom"/>
          </w:tcPr>
          <w:p w14:paraId="4A827638" w14:textId="77777777" w:rsidR="0023642E" w:rsidRPr="00677642" w:rsidRDefault="0023642E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Nature of business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09FE1F1C" w14:textId="77777777" w:rsidR="0023642E" w:rsidRPr="00677642" w:rsidRDefault="0023642E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Registered in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FC23B3" w14:textId="77777777" w:rsidR="0023642E" w:rsidRPr="00677642" w:rsidRDefault="0023642E" w:rsidP="00252114">
            <w:pPr>
              <w:tabs>
                <w:tab w:val="decimal" w:pos="1018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Baht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07F28284" w14:textId="77777777" w:rsidR="0023642E" w:rsidRPr="00677642" w:rsidRDefault="0023642E" w:rsidP="00252114">
            <w:pPr>
              <w:tabs>
                <w:tab w:val="decimal" w:pos="1127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Baht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85B86C" w14:textId="77777777" w:rsidR="0023642E" w:rsidRPr="00677642" w:rsidRDefault="0023642E" w:rsidP="00252114">
            <w:pPr>
              <w:tabs>
                <w:tab w:val="decimal" w:pos="1019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%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E010977" w14:textId="77777777" w:rsidR="0023642E" w:rsidRPr="00677642" w:rsidRDefault="0023642E" w:rsidP="00252114">
            <w:pPr>
              <w:tabs>
                <w:tab w:val="decimal" w:pos="1113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%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D4C204" w14:textId="77777777" w:rsidR="0023642E" w:rsidRPr="00677642" w:rsidRDefault="0023642E" w:rsidP="00252114">
            <w:pPr>
              <w:tabs>
                <w:tab w:val="decimal" w:pos="1018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Baht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523FE99" w14:textId="77777777" w:rsidR="0023642E" w:rsidRPr="00677642" w:rsidRDefault="0023642E" w:rsidP="00252114">
            <w:pPr>
              <w:tabs>
                <w:tab w:val="decimal" w:pos="1116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Baht</w:t>
            </w:r>
          </w:p>
        </w:tc>
      </w:tr>
      <w:tr w:rsidR="0023642E" w:rsidRPr="0023642E" w14:paraId="4E288919" w14:textId="77777777" w:rsidTr="009A0C99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58B8C894" w14:textId="77777777" w:rsidR="0023642E" w:rsidRPr="00677642" w:rsidRDefault="0023642E" w:rsidP="003F455D">
            <w:pPr>
              <w:pStyle w:val="EnvelopeReturn"/>
              <w:ind w:left="-11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43F3B4C7" w14:textId="77777777" w:rsidR="0023642E" w:rsidRPr="00677642" w:rsidRDefault="0023642E" w:rsidP="003F455D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6B0185" w14:textId="77777777" w:rsidR="0023642E" w:rsidRPr="00677642" w:rsidRDefault="0023642E" w:rsidP="003F455D">
            <w:pPr>
              <w:pStyle w:val="EnvelopeReturn"/>
              <w:ind w:left="-43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6333E" w14:textId="77777777" w:rsidR="0023642E" w:rsidRPr="00677642" w:rsidRDefault="0023642E" w:rsidP="003F455D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788A8F7" w14:textId="77777777" w:rsidR="0023642E" w:rsidRPr="00677642" w:rsidRDefault="0023642E" w:rsidP="003F455D">
            <w:pPr>
              <w:pStyle w:val="EnvelopeReturn"/>
              <w:tabs>
                <w:tab w:val="decimal" w:pos="1127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6E499" w14:textId="77777777" w:rsidR="0023642E" w:rsidRPr="00677642" w:rsidRDefault="0023642E" w:rsidP="003F455D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93C8564" w14:textId="77777777" w:rsidR="0023642E" w:rsidRPr="00677642" w:rsidRDefault="0023642E" w:rsidP="003F455D">
            <w:pPr>
              <w:pStyle w:val="EnvelopeReturn"/>
              <w:tabs>
                <w:tab w:val="decimal" w:pos="1113"/>
              </w:tabs>
              <w:ind w:left="717" w:right="-72"/>
              <w:contextualSpacing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35EF" w14:textId="77777777" w:rsidR="0023642E" w:rsidRPr="00677642" w:rsidRDefault="0023642E" w:rsidP="003F455D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1DFB4D2" w14:textId="77777777" w:rsidR="0023642E" w:rsidRPr="00677642" w:rsidRDefault="0023642E" w:rsidP="003F455D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3642E" w:rsidRPr="0023642E" w14:paraId="43D992A2" w14:textId="77777777" w:rsidTr="009A0C99">
        <w:tc>
          <w:tcPr>
            <w:tcW w:w="2790" w:type="dxa"/>
            <w:vAlign w:val="bottom"/>
          </w:tcPr>
          <w:p w14:paraId="04206664" w14:textId="77777777" w:rsidR="0023642E" w:rsidRPr="00677642" w:rsidRDefault="0023642E" w:rsidP="003F455D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Operating subsidiaries</w:t>
            </w:r>
          </w:p>
        </w:tc>
        <w:tc>
          <w:tcPr>
            <w:tcW w:w="2862" w:type="dxa"/>
            <w:vAlign w:val="bottom"/>
          </w:tcPr>
          <w:p w14:paraId="6A04C9CA" w14:textId="77777777" w:rsidR="0023642E" w:rsidRPr="00677642" w:rsidRDefault="0023642E" w:rsidP="003F455D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4BE44D1" w14:textId="77777777" w:rsidR="0023642E" w:rsidRPr="00677642" w:rsidRDefault="0023642E" w:rsidP="003F455D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62D820" w14:textId="77777777" w:rsidR="0023642E" w:rsidRPr="00677642" w:rsidRDefault="0023642E" w:rsidP="003F455D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50A0111" w14:textId="77777777" w:rsidR="0023642E" w:rsidRPr="00677642" w:rsidRDefault="0023642E" w:rsidP="003F455D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D7C0EB" w14:textId="77777777" w:rsidR="0023642E" w:rsidRPr="00677642" w:rsidRDefault="0023642E" w:rsidP="003F455D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0F10C5C0" w14:textId="77777777" w:rsidR="0023642E" w:rsidRPr="00677642" w:rsidRDefault="0023642E" w:rsidP="003F455D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7F0A14" w14:textId="77777777" w:rsidR="0023642E" w:rsidRPr="00677642" w:rsidRDefault="0023642E" w:rsidP="003F455D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51B26500" w14:textId="77777777" w:rsidR="0023642E" w:rsidRPr="00677642" w:rsidRDefault="0023642E" w:rsidP="003F455D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3642E" w:rsidRPr="0023642E" w14:paraId="090435DE" w14:textId="77777777" w:rsidTr="009A0C99">
        <w:tc>
          <w:tcPr>
            <w:tcW w:w="2790" w:type="dxa"/>
            <w:vAlign w:val="bottom"/>
          </w:tcPr>
          <w:p w14:paraId="0CDB1E55" w14:textId="77777777" w:rsidR="0023642E" w:rsidRPr="00677642" w:rsidRDefault="0023642E" w:rsidP="003F455D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4D274F50" w14:textId="77777777" w:rsidR="0023642E" w:rsidRPr="00677642" w:rsidRDefault="0023642E" w:rsidP="003F455D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781A7EE2" w14:textId="77777777" w:rsidR="0023642E" w:rsidRPr="00677642" w:rsidRDefault="0023642E" w:rsidP="003F455D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82A79A" w14:textId="77777777" w:rsidR="0023642E" w:rsidRPr="00677642" w:rsidRDefault="0023642E" w:rsidP="003F455D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E649064" w14:textId="77777777" w:rsidR="0023642E" w:rsidRPr="00677642" w:rsidRDefault="0023642E" w:rsidP="003F455D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04372E" w14:textId="77777777" w:rsidR="0023642E" w:rsidRPr="00677642" w:rsidRDefault="0023642E" w:rsidP="003F455D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53C593EF" w14:textId="77777777" w:rsidR="0023642E" w:rsidRPr="00677642" w:rsidRDefault="0023642E" w:rsidP="003F455D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DC928D1" w14:textId="77777777" w:rsidR="0023642E" w:rsidRPr="00677642" w:rsidRDefault="0023642E" w:rsidP="003F455D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092FC77A" w14:textId="77777777" w:rsidR="0023642E" w:rsidRPr="00677642" w:rsidRDefault="0023642E" w:rsidP="003F455D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3642E" w:rsidRPr="0023642E" w14:paraId="2C4345BB" w14:textId="77777777" w:rsidTr="009A0C99">
        <w:tc>
          <w:tcPr>
            <w:tcW w:w="2790" w:type="dxa"/>
            <w:vAlign w:val="bottom"/>
          </w:tcPr>
          <w:p w14:paraId="01932F03" w14:textId="77777777" w:rsidR="0023642E" w:rsidRPr="00677642" w:rsidRDefault="0023642E" w:rsidP="003F455D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Box Asia Group International Co., Ltd.</w:t>
            </w:r>
          </w:p>
        </w:tc>
        <w:tc>
          <w:tcPr>
            <w:tcW w:w="2862" w:type="dxa"/>
            <w:vAlign w:val="bottom"/>
          </w:tcPr>
          <w:p w14:paraId="067F43C2" w14:textId="77777777" w:rsidR="0023642E" w:rsidRPr="00677642" w:rsidRDefault="0023642E" w:rsidP="003F455D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Manufacture paper boxes</w:t>
            </w:r>
          </w:p>
        </w:tc>
        <w:tc>
          <w:tcPr>
            <w:tcW w:w="2070" w:type="dxa"/>
            <w:vAlign w:val="bottom"/>
          </w:tcPr>
          <w:p w14:paraId="5B572FC2" w14:textId="77777777" w:rsidR="0023642E" w:rsidRPr="00677642" w:rsidRDefault="0023642E" w:rsidP="003F455D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D01959" w14:textId="0FAF2B92" w:rsidR="0023642E" w:rsidRPr="00677642" w:rsidRDefault="00A26A03" w:rsidP="003F455D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169,100,000</w:t>
            </w:r>
          </w:p>
        </w:tc>
        <w:tc>
          <w:tcPr>
            <w:tcW w:w="1344" w:type="dxa"/>
            <w:vAlign w:val="bottom"/>
          </w:tcPr>
          <w:p w14:paraId="5C694D30" w14:textId="77777777" w:rsidR="0023642E" w:rsidRPr="00677642" w:rsidRDefault="0023642E" w:rsidP="003F455D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169,100,000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30CD1" w14:textId="6BC5B2FE" w:rsidR="0023642E" w:rsidRPr="00677642" w:rsidRDefault="000B0EF3" w:rsidP="003F455D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2BCF9AB9" w14:textId="77777777" w:rsidR="0023642E" w:rsidRPr="00677642" w:rsidRDefault="0023642E" w:rsidP="003F455D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6F7B28" w14:textId="40FD0B8B" w:rsidR="0023642E" w:rsidRPr="00677642" w:rsidRDefault="000B0EF3" w:rsidP="003F455D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0EF3">
              <w:rPr>
                <w:rFonts w:ascii="Arial" w:hAnsi="Arial" w:cs="Arial"/>
                <w:color w:val="000000"/>
                <w:sz w:val="16"/>
                <w:szCs w:val="16"/>
              </w:rPr>
              <w:t>25,822,529</w:t>
            </w:r>
          </w:p>
        </w:tc>
        <w:tc>
          <w:tcPr>
            <w:tcW w:w="1327" w:type="dxa"/>
            <w:vAlign w:val="bottom"/>
          </w:tcPr>
          <w:p w14:paraId="0DD4801B" w14:textId="77777777" w:rsidR="0023642E" w:rsidRPr="00677642" w:rsidRDefault="0023642E" w:rsidP="003F455D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25,822,529</w:t>
            </w:r>
          </w:p>
        </w:tc>
      </w:tr>
      <w:tr w:rsidR="0023642E" w:rsidRPr="0023642E" w14:paraId="0C130BE5" w14:textId="77777777" w:rsidTr="009A0C99">
        <w:tc>
          <w:tcPr>
            <w:tcW w:w="2790" w:type="dxa"/>
            <w:vAlign w:val="bottom"/>
          </w:tcPr>
          <w:p w14:paraId="2BD6DA12" w14:textId="77777777" w:rsidR="0023642E" w:rsidRPr="00677642" w:rsidRDefault="0023642E" w:rsidP="00252114">
            <w:pPr>
              <w:pStyle w:val="EnvelopeReturn"/>
              <w:spacing w:after="20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TNR (Beijing) Trading Co., Ltd.</w:t>
            </w:r>
          </w:p>
        </w:tc>
        <w:tc>
          <w:tcPr>
            <w:tcW w:w="2862" w:type="dxa"/>
            <w:vAlign w:val="bottom"/>
          </w:tcPr>
          <w:p w14:paraId="6C78B4C9" w14:textId="77777777" w:rsidR="0023642E" w:rsidRPr="00677642" w:rsidRDefault="0023642E" w:rsidP="00252114">
            <w:pPr>
              <w:pStyle w:val="EnvelopeReturn"/>
              <w:spacing w:after="20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6DBC7176" w14:textId="77777777" w:rsidR="0023642E" w:rsidRPr="00677642" w:rsidRDefault="0023642E" w:rsidP="00252114">
            <w:pPr>
              <w:pStyle w:val="EnvelopeReturn"/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59B22D" w14:textId="148CE7CC" w:rsidR="0023642E" w:rsidRPr="00677642" w:rsidRDefault="000B0EF3" w:rsidP="00252114">
            <w:pPr>
              <w:tabs>
                <w:tab w:val="decimal" w:pos="1018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0B0EF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2,724,000</w:t>
            </w:r>
          </w:p>
        </w:tc>
        <w:tc>
          <w:tcPr>
            <w:tcW w:w="1344" w:type="dxa"/>
            <w:vAlign w:val="bottom"/>
          </w:tcPr>
          <w:p w14:paraId="1915615C" w14:textId="77777777" w:rsidR="0023642E" w:rsidRPr="00677642" w:rsidRDefault="0023642E" w:rsidP="00252114">
            <w:pPr>
              <w:tabs>
                <w:tab w:val="decimal" w:pos="1127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2,724,000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4C762" w14:textId="635EDC45" w:rsidR="0023642E" w:rsidRPr="00677642" w:rsidRDefault="000B0EF3" w:rsidP="00252114">
            <w:pPr>
              <w:pStyle w:val="EnvelopeReturn"/>
              <w:tabs>
                <w:tab w:val="decimal" w:pos="1019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3DA1E6F3" w14:textId="77777777" w:rsidR="0023642E" w:rsidRPr="00677642" w:rsidRDefault="0023642E" w:rsidP="00252114">
            <w:pPr>
              <w:pStyle w:val="EnvelopeReturn"/>
              <w:tabs>
                <w:tab w:val="decimal" w:pos="1113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25C4C8" w14:textId="57C8A954" w:rsidR="0023642E" w:rsidRPr="00677642" w:rsidRDefault="000B0EF3" w:rsidP="00252114">
            <w:pPr>
              <w:pStyle w:val="EnvelopeReturn"/>
              <w:tabs>
                <w:tab w:val="decimal" w:pos="1018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0EF3">
              <w:rPr>
                <w:rFonts w:ascii="Arial" w:hAnsi="Arial" w:cs="Arial"/>
                <w:color w:val="000000"/>
                <w:sz w:val="16"/>
                <w:szCs w:val="16"/>
              </w:rPr>
              <w:t>2,724,000</w:t>
            </w:r>
          </w:p>
        </w:tc>
        <w:tc>
          <w:tcPr>
            <w:tcW w:w="1327" w:type="dxa"/>
            <w:vAlign w:val="bottom"/>
          </w:tcPr>
          <w:p w14:paraId="4EFAF197" w14:textId="77777777" w:rsidR="0023642E" w:rsidRPr="00677642" w:rsidRDefault="0023642E" w:rsidP="00252114">
            <w:pPr>
              <w:pStyle w:val="EnvelopeReturn"/>
              <w:tabs>
                <w:tab w:val="decimal" w:pos="1116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2,724,000</w:t>
            </w:r>
          </w:p>
        </w:tc>
      </w:tr>
      <w:tr w:rsidR="0023642E" w:rsidRPr="0023642E" w14:paraId="43ADC10F" w14:textId="77777777" w:rsidTr="009A0C99">
        <w:tc>
          <w:tcPr>
            <w:tcW w:w="2790" w:type="dxa"/>
            <w:vAlign w:val="bottom"/>
          </w:tcPr>
          <w:p w14:paraId="51BC0218" w14:textId="77777777" w:rsidR="0023642E" w:rsidRPr="00677642" w:rsidRDefault="0023642E" w:rsidP="003F455D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 xml:space="preserve">TNR USA Inc. </w:t>
            </w:r>
          </w:p>
        </w:tc>
        <w:tc>
          <w:tcPr>
            <w:tcW w:w="2862" w:type="dxa"/>
            <w:vAlign w:val="bottom"/>
          </w:tcPr>
          <w:p w14:paraId="34A92B83" w14:textId="77777777" w:rsidR="0023642E" w:rsidRPr="00677642" w:rsidRDefault="0023642E" w:rsidP="003F455D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58F6FD6E" w14:textId="77777777" w:rsidR="0023642E" w:rsidRPr="00677642" w:rsidRDefault="0023642E" w:rsidP="003F455D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Cordia New"/>
                <w:color w:val="000000"/>
                <w:sz w:val="16"/>
                <w:szCs w:val="16"/>
                <w:cs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United States of America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6551AF" w14:textId="08F3BE98" w:rsidR="0023642E" w:rsidRPr="00677642" w:rsidRDefault="00D63888" w:rsidP="003F455D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88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314,964</w:t>
            </w:r>
          </w:p>
        </w:tc>
        <w:tc>
          <w:tcPr>
            <w:tcW w:w="1344" w:type="dxa"/>
            <w:vAlign w:val="bottom"/>
          </w:tcPr>
          <w:p w14:paraId="47FB6F8E" w14:textId="77777777" w:rsidR="0023642E" w:rsidRPr="00677642" w:rsidRDefault="0023642E" w:rsidP="003F455D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F37148" w14:textId="452B90FF" w:rsidR="0023642E" w:rsidRPr="00677642" w:rsidRDefault="000B0EF3" w:rsidP="003F455D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7D4D90B3" w14:textId="77777777" w:rsidR="0023642E" w:rsidRPr="00677642" w:rsidRDefault="0023642E" w:rsidP="003F455D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5100D" w14:textId="345E6B79" w:rsidR="0023642E" w:rsidRPr="00677642" w:rsidRDefault="00D63888" w:rsidP="003F455D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3888">
              <w:rPr>
                <w:rFonts w:ascii="Arial" w:hAnsi="Arial" w:cs="Arial"/>
                <w:color w:val="000000"/>
                <w:sz w:val="16"/>
                <w:szCs w:val="16"/>
              </w:rPr>
              <w:t>672,192</w:t>
            </w:r>
          </w:p>
        </w:tc>
        <w:tc>
          <w:tcPr>
            <w:tcW w:w="1327" w:type="dxa"/>
            <w:vAlign w:val="bottom"/>
          </w:tcPr>
          <w:p w14:paraId="74358149" w14:textId="77777777" w:rsidR="0023642E" w:rsidRPr="00677642" w:rsidRDefault="0023642E" w:rsidP="003F455D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20F79" w:rsidRPr="0023642E" w14:paraId="33EEDFBC" w14:textId="77777777" w:rsidTr="009A0C99">
        <w:tc>
          <w:tcPr>
            <w:tcW w:w="2790" w:type="dxa"/>
            <w:vAlign w:val="bottom"/>
          </w:tcPr>
          <w:p w14:paraId="5003D8C9" w14:textId="627613BD" w:rsidR="00420F79" w:rsidRPr="00677642" w:rsidRDefault="00420F79" w:rsidP="00420F79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82A">
              <w:rPr>
                <w:rFonts w:ascii="Arial" w:hAnsi="Arial" w:cs="Arial"/>
                <w:color w:val="000000"/>
                <w:sz w:val="16"/>
                <w:szCs w:val="16"/>
              </w:rPr>
              <w:t xml:space="preserve">TNR Bioscience </w:t>
            </w:r>
            <w:r w:rsidR="00B476DA" w:rsidRPr="00B476DA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766C22">
              <w:rPr>
                <w:rFonts w:ascii="Arial" w:hAnsi="Arial" w:cs="Arial"/>
                <w:color w:val="000000"/>
                <w:sz w:val="16"/>
                <w:szCs w:val="16"/>
              </w:rPr>
              <w:t xml:space="preserve">o., </w:t>
            </w:r>
            <w:r w:rsidR="00B476DA" w:rsidRPr="00B476DA">
              <w:rPr>
                <w:rFonts w:ascii="Arial" w:hAnsi="Arial" w:cs="Arial"/>
                <w:color w:val="000000"/>
                <w:sz w:val="16"/>
                <w:szCs w:val="16"/>
              </w:rPr>
              <w:t>Ltd.</w:t>
            </w:r>
          </w:p>
        </w:tc>
        <w:tc>
          <w:tcPr>
            <w:tcW w:w="2862" w:type="dxa"/>
            <w:vAlign w:val="bottom"/>
          </w:tcPr>
          <w:p w14:paraId="3EA0786D" w14:textId="248F82E5" w:rsidR="00420F79" w:rsidRPr="009A0C99" w:rsidRDefault="00420F79" w:rsidP="00420F79">
            <w:pPr>
              <w:pStyle w:val="EnvelopeReturn"/>
              <w:ind w:left="68" w:right="-43"/>
              <w:contextualSpacing/>
              <w:jc w:val="left"/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</w:pPr>
            <w:r w:rsidRPr="009A0C99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Manufacture medicinal plants product</w:t>
            </w:r>
          </w:p>
        </w:tc>
        <w:tc>
          <w:tcPr>
            <w:tcW w:w="2070" w:type="dxa"/>
            <w:vAlign w:val="bottom"/>
          </w:tcPr>
          <w:p w14:paraId="2D38CC89" w14:textId="0A6AD547" w:rsidR="00420F79" w:rsidRPr="00677642" w:rsidRDefault="00420F79" w:rsidP="00420F79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77642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0B5C90" w14:textId="6A76E00E" w:rsidR="00420F79" w:rsidRPr="00677642" w:rsidRDefault="00D63888" w:rsidP="00420F79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88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15,000,000</w:t>
            </w:r>
          </w:p>
        </w:tc>
        <w:tc>
          <w:tcPr>
            <w:tcW w:w="1344" w:type="dxa"/>
            <w:vAlign w:val="bottom"/>
          </w:tcPr>
          <w:p w14:paraId="09EAF461" w14:textId="60A8312C" w:rsidR="00420F79" w:rsidRPr="00677642" w:rsidRDefault="00420F79" w:rsidP="00420F79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ADEEA7" w14:textId="64AF5AAA" w:rsidR="00420F79" w:rsidRPr="00677642" w:rsidRDefault="000B0EF3" w:rsidP="00420F79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4CA94619" w14:textId="2F734F9C" w:rsidR="00420F79" w:rsidRPr="00677642" w:rsidRDefault="00420F79" w:rsidP="00420F79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30739" w14:textId="6D6794C0" w:rsidR="00420F79" w:rsidRPr="00677642" w:rsidRDefault="00D63888" w:rsidP="00420F79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63888">
              <w:rPr>
                <w:rFonts w:ascii="Arial" w:hAnsi="Arial" w:cs="Arial"/>
                <w:color w:val="000000"/>
                <w:sz w:val="16"/>
                <w:szCs w:val="16"/>
              </w:rPr>
              <w:t>15,109,854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A68DCE3" w14:textId="75C1D95A" w:rsidR="00420F79" w:rsidRPr="00677642" w:rsidRDefault="00420F79" w:rsidP="00420F79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420F79" w:rsidRPr="0023642E" w14:paraId="7B023736" w14:textId="77777777" w:rsidTr="009A0C99">
        <w:tc>
          <w:tcPr>
            <w:tcW w:w="2790" w:type="dxa"/>
            <w:vAlign w:val="bottom"/>
          </w:tcPr>
          <w:p w14:paraId="7BD439E2" w14:textId="77777777" w:rsidR="00420F79" w:rsidRPr="00677642" w:rsidRDefault="00420F79" w:rsidP="00420F79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17BD805A" w14:textId="77777777" w:rsidR="00420F79" w:rsidRPr="00677642" w:rsidRDefault="00420F79" w:rsidP="00420F79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BF1A9E0" w14:textId="77777777" w:rsidR="00420F79" w:rsidRPr="00677642" w:rsidRDefault="00420F79" w:rsidP="00420F79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0EE485" w14:textId="77777777" w:rsidR="00420F79" w:rsidRPr="00677642" w:rsidRDefault="00420F79" w:rsidP="00420F79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3619C9C" w14:textId="77777777" w:rsidR="00420F79" w:rsidRPr="00677642" w:rsidRDefault="00420F79" w:rsidP="00420F79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C1BB6E" w14:textId="77777777" w:rsidR="00420F79" w:rsidRPr="00677642" w:rsidRDefault="00420F79" w:rsidP="00420F79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7D402B9F" w14:textId="77777777" w:rsidR="00420F79" w:rsidRPr="00677642" w:rsidRDefault="00420F79" w:rsidP="00420F79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6699A" w14:textId="0F2AB2E4" w:rsidR="00420F79" w:rsidRPr="00677642" w:rsidRDefault="00420F79" w:rsidP="00420F79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99DEFB8" w14:textId="77777777" w:rsidR="00420F79" w:rsidRPr="00677642" w:rsidRDefault="00420F79" w:rsidP="00420F79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420F79" w:rsidRPr="0023642E" w14:paraId="269D22B8" w14:textId="77777777" w:rsidTr="009A0C99">
        <w:tc>
          <w:tcPr>
            <w:tcW w:w="2790" w:type="dxa"/>
            <w:vAlign w:val="bottom"/>
          </w:tcPr>
          <w:p w14:paraId="1F0D1CDD" w14:textId="77777777" w:rsidR="00420F79" w:rsidRPr="00677642" w:rsidRDefault="00420F79" w:rsidP="00420F79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551902B5" w14:textId="77777777" w:rsidR="00420F79" w:rsidRPr="00677642" w:rsidRDefault="00420F79" w:rsidP="00420F79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3B89AAFA" w14:textId="77777777" w:rsidR="00420F79" w:rsidRPr="00677642" w:rsidRDefault="00420F79" w:rsidP="00420F79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710EC4" w14:textId="77777777" w:rsidR="00420F79" w:rsidRPr="00677642" w:rsidRDefault="00420F79" w:rsidP="00420F79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B5035CB" w14:textId="77777777" w:rsidR="00420F79" w:rsidRPr="00677642" w:rsidRDefault="00420F79" w:rsidP="00420F79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2C7640" w14:textId="77777777" w:rsidR="00420F79" w:rsidRPr="00677642" w:rsidRDefault="00420F79" w:rsidP="00420F79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27C1565C" w14:textId="77777777" w:rsidR="00420F79" w:rsidRPr="00677642" w:rsidRDefault="00420F79" w:rsidP="00420F79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CA7C" w14:textId="589622F7" w:rsidR="00420F79" w:rsidRPr="00677642" w:rsidRDefault="00D63888" w:rsidP="00420F79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3888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44,328,575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1D6C055" w14:textId="77777777" w:rsidR="00420F79" w:rsidRPr="00677642" w:rsidRDefault="00420F79" w:rsidP="00420F79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28,546,529</w:t>
            </w:r>
          </w:p>
        </w:tc>
      </w:tr>
    </w:tbl>
    <w:p w14:paraId="685E934E" w14:textId="486C72E2" w:rsidR="003216A7" w:rsidRPr="00E252A9" w:rsidRDefault="003216A7" w:rsidP="0023642E">
      <w:pPr>
        <w:pStyle w:val="a"/>
        <w:ind w:right="0"/>
        <w:jc w:val="both"/>
        <w:rPr>
          <w:rFonts w:ascii="Arial" w:hAnsi="Arial" w:cs="Cordia New"/>
          <w:color w:val="000000"/>
          <w:sz w:val="18"/>
          <w:szCs w:val="18"/>
        </w:rPr>
      </w:pPr>
    </w:p>
    <w:p w14:paraId="490AF315" w14:textId="3442C032" w:rsidR="008235F5" w:rsidRPr="008235F5" w:rsidRDefault="008235F5" w:rsidP="00A26A03">
      <w:pPr>
        <w:pStyle w:val="a1"/>
        <w:ind w:left="426" w:right="0" w:hanging="360"/>
        <w:jc w:val="both"/>
        <w:outlineLvl w:val="0"/>
        <w:rPr>
          <w:rFonts w:cs="Arial"/>
          <w:b w:val="0"/>
          <w:bCs w:val="0"/>
          <w:color w:val="CF4A02"/>
          <w:sz w:val="18"/>
          <w:szCs w:val="18"/>
        </w:rPr>
      </w:pPr>
      <w:bookmarkStart w:id="0" w:name="_Hlk86087552"/>
      <w:r>
        <w:rPr>
          <w:rFonts w:cs="Arial"/>
          <w:b w:val="0"/>
          <w:bCs w:val="0"/>
          <w:color w:val="CF4A02"/>
          <w:sz w:val="18"/>
          <w:szCs w:val="18"/>
        </w:rPr>
        <w:t>a</w:t>
      </w:r>
      <w:r w:rsidRPr="008235F5">
        <w:rPr>
          <w:rFonts w:cs="Arial"/>
          <w:b w:val="0"/>
          <w:bCs w:val="0"/>
          <w:color w:val="CF4A02"/>
          <w:sz w:val="18"/>
          <w:szCs w:val="18"/>
        </w:rPr>
        <w:t>)</w:t>
      </w:r>
      <w:r w:rsidRPr="008235F5">
        <w:rPr>
          <w:rFonts w:cs="Arial"/>
          <w:b w:val="0"/>
          <w:bCs w:val="0"/>
          <w:color w:val="CF4A02"/>
          <w:sz w:val="18"/>
          <w:szCs w:val="18"/>
        </w:rPr>
        <w:tab/>
        <w:t>TNR USA Inc.</w:t>
      </w:r>
      <w:bookmarkEnd w:id="0"/>
    </w:p>
    <w:p w14:paraId="038029F6" w14:textId="77777777" w:rsidR="008235F5" w:rsidRPr="00E252A9" w:rsidRDefault="008235F5" w:rsidP="0023642E">
      <w:pPr>
        <w:pStyle w:val="a"/>
        <w:ind w:right="0"/>
        <w:jc w:val="both"/>
        <w:rPr>
          <w:rFonts w:ascii="Arial" w:hAnsi="Arial" w:cs="Cordia New"/>
          <w:color w:val="000000"/>
          <w:sz w:val="18"/>
          <w:szCs w:val="18"/>
        </w:rPr>
      </w:pPr>
    </w:p>
    <w:p w14:paraId="28C8823A" w14:textId="77777777" w:rsidR="0023642E" w:rsidRPr="003216A7" w:rsidRDefault="0023642E" w:rsidP="00A26A03">
      <w:pPr>
        <w:ind w:left="426"/>
        <w:jc w:val="thaiDistribute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  <w:r w:rsidRPr="0013671C">
        <w:rPr>
          <w:rFonts w:ascii="Arial" w:hAnsi="Arial" w:cs="Arial"/>
          <w:color w:val="auto"/>
          <w:spacing w:val="-12"/>
          <w:sz w:val="18"/>
          <w:szCs w:val="18"/>
          <w:lang w:val="en-US"/>
        </w:rPr>
        <w:t>At the Board of Director’s meeting no. 6/2020 dated 24 December 2020, directors approve to register a subsidiary in USA, TNR USA Inc., in amount not over than USD 10,000. The Company holds 100% shareholding.</w:t>
      </w:r>
      <w:r w:rsidRPr="003216A7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 </w:t>
      </w:r>
      <w:r w:rsidRPr="0013671C">
        <w:rPr>
          <w:rFonts w:ascii="Arial" w:hAnsi="Arial" w:cs="Arial"/>
          <w:color w:val="auto"/>
          <w:spacing w:val="-6"/>
          <w:sz w:val="18"/>
          <w:szCs w:val="18"/>
          <w:lang w:val="en-US"/>
        </w:rPr>
        <w:t>The Company completed a registration on 11 March 2021.</w:t>
      </w:r>
    </w:p>
    <w:p w14:paraId="2F38B8EC" w14:textId="77777777" w:rsidR="0023642E" w:rsidRPr="003216A7" w:rsidRDefault="0023642E" w:rsidP="0023642E">
      <w:pPr>
        <w:jc w:val="thaiDistribute"/>
        <w:rPr>
          <w:rFonts w:ascii="Arial" w:hAnsi="Arial" w:cs="Arial"/>
          <w:color w:val="auto"/>
          <w:spacing w:val="-2"/>
          <w:sz w:val="18"/>
          <w:szCs w:val="18"/>
          <w:lang w:val="en-US"/>
        </w:rPr>
      </w:pPr>
    </w:p>
    <w:p w14:paraId="2E1B0503" w14:textId="5B401A50" w:rsidR="0023642E" w:rsidRPr="0013671C" w:rsidRDefault="0023642E" w:rsidP="00A26A03">
      <w:pPr>
        <w:ind w:left="426"/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  <w:r w:rsidRPr="0013671C">
        <w:rPr>
          <w:rFonts w:ascii="Arial" w:eastAsia="SimSun" w:hAnsi="Arial" w:cs="Arial"/>
          <w:color w:val="000000"/>
          <w:spacing w:val="-6"/>
          <w:sz w:val="18"/>
          <w:szCs w:val="18"/>
        </w:rPr>
        <w:t>On 23 April 2021, the Company fully transferred the payment of shares 100% held by the Company in TNR USA Inc. totalling USD 10,000 to the subsidiary.</w:t>
      </w:r>
      <w:r w:rsidR="00D42D6C" w:rsidRPr="0013671C">
        <w:rPr>
          <w:rFonts w:ascii="Arial" w:eastAsia="SimSun" w:hAnsi="Arial" w:cs="Arial"/>
          <w:color w:val="000000"/>
          <w:spacing w:val="-6"/>
          <w:sz w:val="18"/>
          <w:szCs w:val="18"/>
        </w:rPr>
        <w:t xml:space="preserve"> During the period </w:t>
      </w:r>
      <w:r w:rsidR="00D42D6C" w:rsidRPr="0013671C">
        <w:rPr>
          <w:rFonts w:ascii="Arial" w:eastAsia="SimSun" w:hAnsi="Arial" w:cs="Arial"/>
          <w:color w:val="auto"/>
          <w:spacing w:val="-6"/>
          <w:sz w:val="18"/>
          <w:szCs w:val="18"/>
        </w:rPr>
        <w:t xml:space="preserve">ended </w:t>
      </w:r>
      <w:r w:rsidR="00F12966" w:rsidRPr="0013671C">
        <w:rPr>
          <w:rFonts w:ascii="Arial" w:eastAsia="SimSun" w:hAnsi="Arial" w:cs="Arial"/>
          <w:color w:val="auto"/>
          <w:spacing w:val="-6"/>
          <w:sz w:val="18"/>
          <w:szCs w:val="18"/>
        </w:rPr>
        <w:t>30 September</w:t>
      </w:r>
      <w:r w:rsidR="00D42D6C" w:rsidRPr="0013671C">
        <w:rPr>
          <w:rFonts w:ascii="Arial" w:eastAsia="SimSun" w:hAnsi="Arial" w:cs="Arial"/>
          <w:color w:val="auto"/>
          <w:spacing w:val="-6"/>
          <w:sz w:val="18"/>
          <w:szCs w:val="18"/>
        </w:rPr>
        <w:t xml:space="preserve"> 2021</w:t>
      </w:r>
      <w:r w:rsidR="00D42D6C" w:rsidRPr="0013671C">
        <w:rPr>
          <w:rFonts w:ascii="Arial" w:eastAsia="SimSun" w:hAnsi="Arial" w:cs="Arial"/>
          <w:color w:val="000000"/>
          <w:spacing w:val="-6"/>
          <w:sz w:val="18"/>
          <w:szCs w:val="18"/>
        </w:rPr>
        <w:t xml:space="preserve">, </w:t>
      </w:r>
      <w:r w:rsidR="00D42D6C" w:rsidRPr="0013671C">
        <w:rPr>
          <w:rFonts w:ascii="Arial" w:eastAsia="SimSun" w:hAnsi="Arial" w:cs="Arial"/>
          <w:color w:val="000000"/>
          <w:spacing w:val="-4"/>
          <w:sz w:val="18"/>
          <w:szCs w:val="18"/>
        </w:rPr>
        <w:t>the Company recorded payment of costs associated with the registration of the subsidiary as investment in subsidiar</w:t>
      </w:r>
      <w:r w:rsidR="00FF7A14" w:rsidRPr="0013671C">
        <w:rPr>
          <w:rFonts w:ascii="Arial" w:eastAsia="SimSun" w:hAnsi="Arial" w:cs="Arial"/>
          <w:color w:val="000000"/>
          <w:spacing w:val="-4"/>
          <w:sz w:val="18"/>
          <w:szCs w:val="18"/>
        </w:rPr>
        <w:t>y</w:t>
      </w:r>
      <w:r w:rsidR="00D42D6C" w:rsidRPr="0013671C">
        <w:rPr>
          <w:rFonts w:ascii="Arial" w:eastAsia="SimSun" w:hAnsi="Arial" w:cs="Arial"/>
          <w:color w:val="000000"/>
          <w:spacing w:val="-4"/>
          <w:sz w:val="18"/>
          <w:szCs w:val="18"/>
        </w:rPr>
        <w:t>.</w:t>
      </w:r>
    </w:p>
    <w:p w14:paraId="453E527E" w14:textId="02EF870A" w:rsidR="008235F5" w:rsidRDefault="008235F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p w14:paraId="3A1C4740" w14:textId="055003BB" w:rsidR="008235F5" w:rsidRPr="000A1295" w:rsidRDefault="008235F5" w:rsidP="00A26A03">
      <w:pPr>
        <w:pStyle w:val="a1"/>
        <w:ind w:left="426" w:right="0" w:hanging="360"/>
        <w:jc w:val="both"/>
        <w:outlineLvl w:val="0"/>
        <w:rPr>
          <w:rFonts w:cs="Browallia New"/>
          <w:b w:val="0"/>
          <w:bCs w:val="0"/>
          <w:color w:val="CF4A02"/>
          <w:sz w:val="18"/>
          <w:szCs w:val="22"/>
        </w:rPr>
      </w:pPr>
      <w:r>
        <w:rPr>
          <w:rFonts w:cs="Arial"/>
          <w:b w:val="0"/>
          <w:bCs w:val="0"/>
          <w:color w:val="CF4A02"/>
          <w:sz w:val="18"/>
          <w:szCs w:val="18"/>
        </w:rPr>
        <w:t>b</w:t>
      </w:r>
      <w:r w:rsidRPr="008235F5">
        <w:rPr>
          <w:rFonts w:cs="Arial"/>
          <w:b w:val="0"/>
          <w:bCs w:val="0"/>
          <w:color w:val="CF4A02"/>
          <w:sz w:val="18"/>
          <w:szCs w:val="18"/>
        </w:rPr>
        <w:t>)</w:t>
      </w:r>
      <w:r w:rsidRPr="008235F5">
        <w:rPr>
          <w:rFonts w:cs="Arial"/>
          <w:b w:val="0"/>
          <w:bCs w:val="0"/>
          <w:color w:val="CF4A02"/>
          <w:sz w:val="18"/>
          <w:szCs w:val="18"/>
        </w:rPr>
        <w:tab/>
        <w:t xml:space="preserve">TNR Bioscience </w:t>
      </w:r>
      <w:bookmarkStart w:id="1" w:name="_Hlk86674646"/>
      <w:r w:rsidRPr="008235F5">
        <w:rPr>
          <w:rFonts w:cs="Arial"/>
          <w:b w:val="0"/>
          <w:bCs w:val="0"/>
          <w:color w:val="CF4A02"/>
          <w:sz w:val="18"/>
          <w:szCs w:val="18"/>
        </w:rPr>
        <w:t>Co</w:t>
      </w:r>
      <w:r w:rsidR="00766C22">
        <w:rPr>
          <w:rFonts w:cs="Browallia New"/>
          <w:b w:val="0"/>
          <w:bCs w:val="0"/>
          <w:color w:val="CF4A02"/>
          <w:sz w:val="18"/>
          <w:szCs w:val="22"/>
        </w:rPr>
        <w:t xml:space="preserve">., </w:t>
      </w:r>
      <w:r w:rsidR="000A1295">
        <w:rPr>
          <w:rFonts w:cs="Browallia New"/>
          <w:b w:val="0"/>
          <w:bCs w:val="0"/>
          <w:color w:val="CF4A02"/>
          <w:sz w:val="18"/>
          <w:szCs w:val="22"/>
        </w:rPr>
        <w:t>Ltd.</w:t>
      </w:r>
      <w:bookmarkEnd w:id="1"/>
    </w:p>
    <w:p w14:paraId="520FB531" w14:textId="3FA7061F" w:rsidR="00266075" w:rsidRPr="00D63888" w:rsidRDefault="0026607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  <w:highlight w:val="yellow"/>
        </w:rPr>
      </w:pPr>
    </w:p>
    <w:p w14:paraId="05A2ADA1" w14:textId="4C79E8A6" w:rsidR="00266075" w:rsidRPr="00C9311E" w:rsidRDefault="00266075" w:rsidP="00A26A03">
      <w:pPr>
        <w:ind w:left="426"/>
        <w:jc w:val="thaiDistribute"/>
        <w:rPr>
          <w:rFonts w:ascii="Arial" w:hAnsi="Arial" w:cs="Browallia New"/>
          <w:color w:val="auto"/>
          <w:spacing w:val="-4"/>
          <w:sz w:val="18"/>
        </w:rPr>
      </w:pPr>
      <w:r w:rsidRPr="00273135">
        <w:rPr>
          <w:rFonts w:ascii="Arial" w:hAnsi="Arial" w:cs="Arial"/>
          <w:color w:val="auto"/>
          <w:spacing w:val="-9"/>
          <w:sz w:val="18"/>
          <w:szCs w:val="18"/>
          <w:lang w:val="en-US"/>
        </w:rPr>
        <w:t>At the Board of Director’s meeting no. 4</w:t>
      </w:r>
      <w:r w:rsidRPr="00EB0874">
        <w:rPr>
          <w:rFonts w:ascii="Arial" w:hAnsi="Arial" w:cs="Arial"/>
          <w:color w:val="auto"/>
          <w:spacing w:val="-9"/>
          <w:sz w:val="18"/>
          <w:szCs w:val="18"/>
          <w:lang w:val="en-US"/>
        </w:rPr>
        <w:t xml:space="preserve">/2021 dated 2 September 2021, directors approve to register a subsidiary, TNR Bioscience </w:t>
      </w:r>
      <w:r w:rsidR="000A1295" w:rsidRPr="000A1295">
        <w:rPr>
          <w:rFonts w:ascii="Arial" w:hAnsi="Arial" w:cs="Arial"/>
          <w:color w:val="auto"/>
          <w:spacing w:val="-9"/>
          <w:sz w:val="18"/>
          <w:szCs w:val="18"/>
          <w:lang w:val="en-US"/>
        </w:rPr>
        <w:t>Co.,</w:t>
      </w:r>
      <w:r w:rsidR="0041626A">
        <w:rPr>
          <w:rFonts w:ascii="Arial" w:hAnsi="Arial" w:cs="Arial"/>
          <w:color w:val="auto"/>
          <w:spacing w:val="-9"/>
          <w:sz w:val="18"/>
          <w:szCs w:val="18"/>
          <w:lang w:val="en-US"/>
        </w:rPr>
        <w:t xml:space="preserve"> </w:t>
      </w:r>
      <w:r w:rsidR="000A1295" w:rsidRPr="000A1295">
        <w:rPr>
          <w:rFonts w:ascii="Arial" w:hAnsi="Arial" w:cs="Arial"/>
          <w:color w:val="auto"/>
          <w:spacing w:val="-9"/>
          <w:sz w:val="18"/>
          <w:szCs w:val="18"/>
          <w:lang w:val="en-US"/>
        </w:rPr>
        <w:t>Ltd</w:t>
      </w:r>
      <w:r w:rsidR="00273135" w:rsidRPr="00EB0874">
        <w:rPr>
          <w:rFonts w:ascii="Arial" w:hAnsi="Arial" w:cs="Arial"/>
          <w:color w:val="auto"/>
          <w:spacing w:val="-9"/>
          <w:sz w:val="18"/>
          <w:szCs w:val="18"/>
          <w:lang w:val="en-US"/>
        </w:rPr>
        <w:t>.</w:t>
      </w:r>
      <w:r w:rsidRPr="00EB0874">
        <w:rPr>
          <w:rFonts w:ascii="Arial" w:hAnsi="Arial" w:cs="Arial"/>
          <w:color w:val="auto"/>
          <w:spacing w:val="-9"/>
          <w:sz w:val="18"/>
          <w:szCs w:val="18"/>
          <w:lang w:val="en-US"/>
        </w:rPr>
        <w:t xml:space="preserve"> </w:t>
      </w:r>
      <w:r w:rsidR="00273135" w:rsidRPr="00EB0874">
        <w:rPr>
          <w:rFonts w:ascii="Arial" w:hAnsi="Arial" w:cs="Arial"/>
          <w:color w:val="auto"/>
          <w:spacing w:val="-9"/>
          <w:sz w:val="18"/>
          <w:szCs w:val="18"/>
          <w:lang w:val="en-US"/>
        </w:rPr>
        <w:t>The Company holds 100% shareholding</w:t>
      </w:r>
      <w:r w:rsidR="00AA4662" w:rsidRPr="00AF4392">
        <w:rPr>
          <w:rFonts w:ascii="Arial" w:hAnsi="Arial" w:cs="Cordia New" w:hint="cs"/>
          <w:color w:val="auto"/>
          <w:spacing w:val="-9"/>
          <w:sz w:val="18"/>
          <w:szCs w:val="18"/>
          <w:cs/>
          <w:lang w:val="en-US"/>
        </w:rPr>
        <w:t xml:space="preserve"> </w:t>
      </w:r>
      <w:r w:rsidR="00AA4662" w:rsidRPr="00AF4392">
        <w:rPr>
          <w:rFonts w:ascii="Arial" w:hAnsi="Arial" w:cs="Cordia New"/>
          <w:color w:val="auto"/>
          <w:spacing w:val="-9"/>
          <w:sz w:val="18"/>
          <w:szCs w:val="18"/>
        </w:rPr>
        <w:t>of a</w:t>
      </w:r>
      <w:proofErr w:type="spellStart"/>
      <w:r w:rsidR="00EB0874" w:rsidRPr="00EB0874">
        <w:rPr>
          <w:rFonts w:ascii="Arial" w:hAnsi="Arial" w:cs="Arial"/>
          <w:color w:val="auto"/>
          <w:spacing w:val="-9"/>
          <w:sz w:val="18"/>
          <w:szCs w:val="18"/>
          <w:lang w:val="en-US"/>
        </w:rPr>
        <w:t>uthorised</w:t>
      </w:r>
      <w:proofErr w:type="spellEnd"/>
      <w:r w:rsidR="00EB0874" w:rsidRPr="00EB0874">
        <w:rPr>
          <w:rFonts w:ascii="Arial" w:hAnsi="Arial" w:cs="Arial"/>
          <w:color w:val="auto"/>
          <w:spacing w:val="-9"/>
          <w:sz w:val="18"/>
          <w:szCs w:val="18"/>
          <w:lang w:val="en-US"/>
        </w:rPr>
        <w:t xml:space="preserve"> share capital</w:t>
      </w:r>
      <w:r w:rsidR="00273135" w:rsidRPr="00EB0874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 </w:t>
      </w:r>
      <w:r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 xml:space="preserve">amount </w:t>
      </w:r>
      <w:r w:rsidR="00AA4662"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 xml:space="preserve">of Baht </w:t>
      </w:r>
      <w:r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 xml:space="preserve">50,000,000 (500,000 </w:t>
      </w:r>
      <w:r w:rsidR="00856DD2"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 xml:space="preserve">ordinary </w:t>
      </w:r>
      <w:r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 xml:space="preserve">shares at par value of </w:t>
      </w:r>
      <w:r w:rsidR="00AA4662"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 xml:space="preserve">Baht </w:t>
      </w:r>
      <w:r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>100 per share)</w:t>
      </w:r>
      <w:r w:rsidR="00197C96"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>.</w:t>
      </w:r>
      <w:r w:rsidR="00EB0874" w:rsidRPr="00766C22">
        <w:rPr>
          <w:rFonts w:ascii="Arial" w:hAnsi="Arial" w:cs="Cordia New" w:hint="cs"/>
          <w:color w:val="auto"/>
          <w:spacing w:val="-6"/>
          <w:sz w:val="18"/>
          <w:szCs w:val="18"/>
          <w:cs/>
          <w:lang w:val="en-US"/>
        </w:rPr>
        <w:t xml:space="preserve"> </w:t>
      </w:r>
      <w:r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 xml:space="preserve">The Company completed a registration on </w:t>
      </w:r>
      <w:r w:rsidR="00273135"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>9</w:t>
      </w:r>
      <w:r w:rsidRPr="00766C22">
        <w:rPr>
          <w:rFonts w:ascii="Arial" w:hAnsi="Arial" w:cs="Arial"/>
          <w:color w:val="auto"/>
          <w:spacing w:val="-6"/>
          <w:sz w:val="18"/>
          <w:szCs w:val="18"/>
          <w:lang w:val="en-US"/>
        </w:rPr>
        <w:t xml:space="preserve"> September 2021</w:t>
      </w:r>
      <w:r w:rsidR="00B476DA" w:rsidRPr="00766C22">
        <w:rPr>
          <w:rFonts w:ascii="Arial" w:hAnsi="Arial" w:cstheme="minorBidi" w:hint="cs"/>
          <w:color w:val="auto"/>
          <w:spacing w:val="-6"/>
          <w:sz w:val="18"/>
          <w:szCs w:val="18"/>
          <w:cs/>
          <w:lang w:val="en-US"/>
        </w:rPr>
        <w:t xml:space="preserve"> </w:t>
      </w:r>
      <w:r w:rsidR="00B476DA" w:rsidRPr="00766C22">
        <w:rPr>
          <w:rFonts w:ascii="Arial" w:hAnsi="Arial" w:cstheme="minorBidi"/>
          <w:color w:val="auto"/>
          <w:spacing w:val="-6"/>
          <w:sz w:val="18"/>
          <w:szCs w:val="18"/>
        </w:rPr>
        <w:t>and transferred the 30% payment of shares which</w:t>
      </w:r>
      <w:r w:rsidR="00B476DA">
        <w:rPr>
          <w:rFonts w:ascii="Arial" w:hAnsi="Arial" w:cstheme="minorBidi"/>
          <w:color w:val="auto"/>
          <w:spacing w:val="-4"/>
          <w:sz w:val="18"/>
          <w:szCs w:val="18"/>
        </w:rPr>
        <w:t xml:space="preserve"> </w:t>
      </w:r>
      <w:r w:rsidR="00B476DA" w:rsidRPr="00766C22">
        <w:rPr>
          <w:rFonts w:ascii="Arial" w:hAnsi="Arial" w:cstheme="minorBidi"/>
          <w:color w:val="auto"/>
          <w:spacing w:val="-4"/>
          <w:sz w:val="18"/>
          <w:szCs w:val="18"/>
        </w:rPr>
        <w:t xml:space="preserve">made </w:t>
      </w:r>
      <w:r w:rsidR="0002253A">
        <w:rPr>
          <w:rFonts w:ascii="Arial" w:hAnsi="Arial" w:cstheme="minorBidi"/>
          <w:color w:val="auto"/>
          <w:spacing w:val="-4"/>
          <w:sz w:val="18"/>
          <w:szCs w:val="18"/>
        </w:rPr>
        <w:t xml:space="preserve">issued and </w:t>
      </w:r>
      <w:r w:rsidR="00197C96" w:rsidRPr="00766C22">
        <w:rPr>
          <w:rFonts w:ascii="Arial" w:hAnsi="Arial" w:cs="Cordia New"/>
          <w:color w:val="auto"/>
          <w:spacing w:val="-4"/>
          <w:sz w:val="18"/>
          <w:szCs w:val="18"/>
        </w:rPr>
        <w:t xml:space="preserve">paid-up capital amount of Baht 15,000,000 </w:t>
      </w:r>
      <w:r w:rsidR="00197C96" w:rsidRPr="00766C22">
        <w:rPr>
          <w:rFonts w:ascii="Arial" w:hAnsi="Arial" w:cs="Arial"/>
          <w:color w:val="auto"/>
          <w:spacing w:val="-4"/>
          <w:sz w:val="18"/>
          <w:szCs w:val="18"/>
          <w:lang w:val="en-US"/>
        </w:rPr>
        <w:t>(150,000 ordinary shares at par value of Baht 100 per share)</w:t>
      </w:r>
      <w:r w:rsidR="00C9311E">
        <w:rPr>
          <w:rFonts w:ascii="Arial" w:hAnsi="Arial" w:cs="Browallia New"/>
          <w:color w:val="auto"/>
          <w:spacing w:val="-4"/>
          <w:sz w:val="18"/>
        </w:rPr>
        <w:t>.</w:t>
      </w:r>
    </w:p>
    <w:p w14:paraId="5D9BFE4F" w14:textId="77777777" w:rsidR="0023642E" w:rsidRPr="00D63888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14:paraId="4477FBB5" w14:textId="79E22EF8" w:rsidR="0023642E" w:rsidRPr="00766C22" w:rsidRDefault="0023642E" w:rsidP="00A26A03">
      <w:pPr>
        <w:ind w:left="426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766C22">
        <w:rPr>
          <w:rFonts w:ascii="Arial" w:hAnsi="Arial" w:cs="Arial"/>
          <w:color w:val="000000"/>
          <w:spacing w:val="-6"/>
          <w:sz w:val="18"/>
          <w:szCs w:val="18"/>
        </w:rPr>
        <w:t>The aforementioned subsidiaries have been reported as part of the Group’s consolidated financial statements. The voting right of the parent company in subsidiaries does not differ from its shareholding.</w:t>
      </w:r>
    </w:p>
    <w:p w14:paraId="0ED332C4" w14:textId="574F3928" w:rsidR="00A50607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155096F7" w14:textId="4FBC36A1" w:rsidR="00A50607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0288A179" w14:textId="77777777" w:rsidR="00A50607" w:rsidRPr="00BD1A09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73C8BF94" w14:textId="77777777" w:rsidR="0023642E" w:rsidRPr="00856DD2" w:rsidRDefault="0023642E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23642E" w:rsidRPr="00856DD2" w:rsidSect="0023642E">
          <w:pgSz w:w="16834" w:h="11909" w:orient="landscape" w:code="9"/>
          <w:pgMar w:top="1440" w:right="720" w:bottom="720" w:left="720" w:header="706" w:footer="706" w:gutter="0"/>
          <w:cols w:space="720"/>
          <w:docGrid w:linePitch="299"/>
        </w:sectPr>
      </w:pPr>
    </w:p>
    <w:p w14:paraId="776A855A" w14:textId="63EFFDDF" w:rsidR="0023642E" w:rsidRDefault="0023642E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51DCA3F" w14:textId="77777777" w:rsidR="00A50607" w:rsidRPr="00A50607" w:rsidRDefault="00A50607" w:rsidP="00A50607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A50607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The movement of investment in subsidiaries for the nine-month period ended 30 September 2021 comprises the following.</w:t>
      </w:r>
    </w:p>
    <w:p w14:paraId="32E48BE9" w14:textId="77777777" w:rsidR="00A50607" w:rsidRPr="00A50607" w:rsidRDefault="00A50607" w:rsidP="00A50607">
      <w:pPr>
        <w:rPr>
          <w:rFonts w:ascii="Arial" w:hAnsi="Arial" w:cs="Arial"/>
          <w:color w:val="000000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A50607" w:rsidRPr="0023642E" w14:paraId="3B93AD14" w14:textId="77777777" w:rsidTr="00484A8B">
        <w:tc>
          <w:tcPr>
            <w:tcW w:w="6723" w:type="dxa"/>
            <w:vAlign w:val="bottom"/>
          </w:tcPr>
          <w:p w14:paraId="04D825E4" w14:textId="77777777" w:rsidR="00A50607" w:rsidRPr="00677642" w:rsidRDefault="00A50607" w:rsidP="00484A8B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3250CD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C52B26B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A50607" w:rsidRPr="0023642E" w14:paraId="55DF28E4" w14:textId="77777777" w:rsidTr="00484A8B">
        <w:tc>
          <w:tcPr>
            <w:tcW w:w="6723" w:type="dxa"/>
            <w:vAlign w:val="bottom"/>
          </w:tcPr>
          <w:p w14:paraId="2B63BBFF" w14:textId="77777777" w:rsidR="00A50607" w:rsidRPr="00677642" w:rsidRDefault="00A50607" w:rsidP="00484A8B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2FF669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70CECA4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A50607" w:rsidRPr="0023642E" w14:paraId="41AF0849" w14:textId="77777777" w:rsidTr="00484A8B">
        <w:tc>
          <w:tcPr>
            <w:tcW w:w="6723" w:type="dxa"/>
            <w:vAlign w:val="bottom"/>
          </w:tcPr>
          <w:p w14:paraId="6D30A072" w14:textId="77777777" w:rsidR="00A50607" w:rsidRPr="00677642" w:rsidRDefault="00A50607" w:rsidP="00484A8B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882BA6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FF716B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A50607" w:rsidRPr="0023642E" w14:paraId="05BE3D43" w14:textId="77777777" w:rsidTr="00484A8B">
        <w:tc>
          <w:tcPr>
            <w:tcW w:w="6723" w:type="dxa"/>
            <w:vAlign w:val="bottom"/>
          </w:tcPr>
          <w:p w14:paraId="72DDC071" w14:textId="77777777" w:rsidR="00A50607" w:rsidRPr="00677642" w:rsidRDefault="00A50607" w:rsidP="00484A8B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2CACC8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D46B5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A50607" w:rsidRPr="0023642E" w14:paraId="4A79B64F" w14:textId="77777777" w:rsidTr="00484A8B">
        <w:tc>
          <w:tcPr>
            <w:tcW w:w="6723" w:type="dxa"/>
            <w:vAlign w:val="bottom"/>
          </w:tcPr>
          <w:p w14:paraId="6E40ECF5" w14:textId="77777777" w:rsidR="00A50607" w:rsidRPr="00677642" w:rsidRDefault="00A50607" w:rsidP="00484A8B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CF66FE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AEFF01" w14:textId="77777777" w:rsidR="00A50607" w:rsidRPr="00677642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A50607" w:rsidRPr="00A50607" w14:paraId="5F9B9FA6" w14:textId="77777777" w:rsidTr="00A50607">
        <w:trPr>
          <w:trHeight w:val="20"/>
        </w:trPr>
        <w:tc>
          <w:tcPr>
            <w:tcW w:w="6723" w:type="dxa"/>
            <w:vAlign w:val="bottom"/>
          </w:tcPr>
          <w:p w14:paraId="3A53D2BC" w14:textId="77777777" w:rsidR="00A50607" w:rsidRPr="00A50607" w:rsidRDefault="00A50607" w:rsidP="00484A8B">
            <w:pPr>
              <w:pStyle w:val="a1"/>
              <w:ind w:left="-109" w:right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C84E90" w14:textId="77777777" w:rsidR="00A50607" w:rsidRPr="00A50607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AC31A" w14:textId="77777777" w:rsidR="00A50607" w:rsidRPr="00A50607" w:rsidRDefault="00A50607" w:rsidP="00484A8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2"/>
                <w:szCs w:val="12"/>
                <w:cs/>
              </w:rPr>
            </w:pPr>
          </w:p>
        </w:tc>
      </w:tr>
      <w:tr w:rsidR="00A50607" w:rsidRPr="0023642E" w14:paraId="4A004829" w14:textId="77777777" w:rsidTr="00484A8B">
        <w:tc>
          <w:tcPr>
            <w:tcW w:w="6723" w:type="dxa"/>
            <w:vAlign w:val="bottom"/>
          </w:tcPr>
          <w:p w14:paraId="70489006" w14:textId="77777777" w:rsidR="00A50607" w:rsidRPr="00677642" w:rsidRDefault="00A50607" w:rsidP="00484A8B">
            <w:pPr>
              <w:pStyle w:val="a1"/>
              <w:ind w:left="-109" w:right="0"/>
              <w:rPr>
                <w:rFonts w:cs="Browallia New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Net book value as at 1 January 202</w:t>
            </w:r>
            <w:r w:rsidRPr="00677642">
              <w:rPr>
                <w:rFonts w:cs="Browallia New"/>
                <w:b w:val="0"/>
                <w:bCs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vAlign w:val="bottom"/>
          </w:tcPr>
          <w:p w14:paraId="2ACA2586" w14:textId="77777777" w:rsidR="00A50607" w:rsidRPr="00677642" w:rsidRDefault="00A50607" w:rsidP="00484A8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0E5C86" w14:textId="77777777" w:rsidR="00A50607" w:rsidRPr="00677642" w:rsidRDefault="00A50607" w:rsidP="00484A8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25211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28,546,529</w:t>
            </w:r>
          </w:p>
        </w:tc>
      </w:tr>
      <w:tr w:rsidR="00A50607" w:rsidRPr="0023642E" w14:paraId="623B9AE0" w14:textId="77777777" w:rsidTr="00484A8B">
        <w:tc>
          <w:tcPr>
            <w:tcW w:w="6723" w:type="dxa"/>
            <w:vAlign w:val="bottom"/>
          </w:tcPr>
          <w:p w14:paraId="07DD31AD" w14:textId="77777777" w:rsidR="00A50607" w:rsidRPr="00677642" w:rsidRDefault="00A50607" w:rsidP="00484A8B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  <w:lang w:val="en-US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Increase in investment in subsidiaries</w:t>
            </w:r>
          </w:p>
        </w:tc>
        <w:tc>
          <w:tcPr>
            <w:tcW w:w="1368" w:type="dxa"/>
            <w:vAlign w:val="bottom"/>
          </w:tcPr>
          <w:p w14:paraId="4BC77916" w14:textId="77777777" w:rsidR="00A50607" w:rsidRPr="00677642" w:rsidRDefault="00A50607" w:rsidP="00484A8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D2685" w14:textId="77777777" w:rsidR="00A50607" w:rsidRPr="00677642" w:rsidRDefault="00A50607" w:rsidP="00484A8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15,782,046</w:t>
            </w:r>
          </w:p>
        </w:tc>
      </w:tr>
      <w:tr w:rsidR="00A50607" w:rsidRPr="00A50607" w14:paraId="06F8FD9B" w14:textId="77777777" w:rsidTr="00484A8B">
        <w:tc>
          <w:tcPr>
            <w:tcW w:w="6723" w:type="dxa"/>
            <w:vAlign w:val="bottom"/>
          </w:tcPr>
          <w:p w14:paraId="23B1660F" w14:textId="77777777" w:rsidR="00A50607" w:rsidRPr="00A50607" w:rsidRDefault="00A50607" w:rsidP="00484A8B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7A50964" w14:textId="77777777" w:rsidR="00A50607" w:rsidRPr="00A50607" w:rsidRDefault="00A50607" w:rsidP="00484A8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62728" w14:textId="77777777" w:rsidR="00A50607" w:rsidRPr="00A50607" w:rsidRDefault="00A50607" w:rsidP="00484A8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50607" w:rsidRPr="0023642E" w14:paraId="06FA80D9" w14:textId="77777777" w:rsidTr="00484A8B">
        <w:tc>
          <w:tcPr>
            <w:tcW w:w="6723" w:type="dxa"/>
            <w:vAlign w:val="bottom"/>
          </w:tcPr>
          <w:p w14:paraId="1925CF25" w14:textId="77777777" w:rsidR="00A50607" w:rsidRPr="00677642" w:rsidRDefault="00A50607" w:rsidP="00484A8B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Net book value </w:t>
            </w:r>
            <w:r w:rsidRPr="00E7496E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as at 30 September 2021</w:t>
            </w:r>
          </w:p>
        </w:tc>
        <w:tc>
          <w:tcPr>
            <w:tcW w:w="1368" w:type="dxa"/>
            <w:vAlign w:val="bottom"/>
          </w:tcPr>
          <w:p w14:paraId="5A887BE2" w14:textId="77777777" w:rsidR="00A50607" w:rsidRPr="00677642" w:rsidRDefault="00A50607" w:rsidP="00484A8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564D8" w14:textId="77777777" w:rsidR="00A50607" w:rsidRPr="00677642" w:rsidRDefault="00A50607" w:rsidP="00484A8B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78E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44,328,575</w:t>
            </w:r>
          </w:p>
        </w:tc>
      </w:tr>
    </w:tbl>
    <w:p w14:paraId="7A078019" w14:textId="0CCA3433" w:rsidR="00A50607" w:rsidRPr="00A50607" w:rsidRDefault="00A50607" w:rsidP="00EE1CDC">
      <w:pPr>
        <w:pStyle w:val="a"/>
        <w:ind w:right="0"/>
        <w:jc w:val="both"/>
        <w:rPr>
          <w:rFonts w:ascii="Arial" w:hAnsi="Arial" w:cs="Arial"/>
          <w:color w:val="000000"/>
          <w:sz w:val="16"/>
          <w:szCs w:val="16"/>
          <w:lang w:val="en-US"/>
        </w:rPr>
      </w:pPr>
    </w:p>
    <w:p w14:paraId="44413868" w14:textId="77777777" w:rsidR="00A50607" w:rsidRPr="00A50607" w:rsidRDefault="00A50607" w:rsidP="00EE1CDC">
      <w:pPr>
        <w:pStyle w:val="a"/>
        <w:ind w:right="0"/>
        <w:jc w:val="both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0DA7" w:rsidRPr="007B34B9" w14:paraId="01ED5A9E" w14:textId="77777777" w:rsidTr="00A330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ABFD0" w14:textId="77777777" w:rsidR="007F0DA7" w:rsidRPr="007B34B9" w:rsidRDefault="007F0DA7" w:rsidP="00A330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CC4791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Property, plant and equipment (net)</w:t>
            </w:r>
          </w:p>
        </w:tc>
      </w:tr>
    </w:tbl>
    <w:p w14:paraId="09BA20E4" w14:textId="77777777" w:rsidR="007F0DA7" w:rsidRPr="00A50607" w:rsidRDefault="007F0DA7" w:rsidP="001019E3">
      <w:pPr>
        <w:pStyle w:val="a"/>
        <w:ind w:left="540" w:right="0" w:hanging="540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3642E" w:rsidRPr="0023642E" w14:paraId="42FA44D2" w14:textId="77777777" w:rsidTr="00AF0DF2">
        <w:tc>
          <w:tcPr>
            <w:tcW w:w="6300" w:type="dxa"/>
            <w:vAlign w:val="bottom"/>
          </w:tcPr>
          <w:p w14:paraId="448C74DE" w14:textId="77777777" w:rsidR="001019E3" w:rsidRPr="00677642" w:rsidRDefault="001019E3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5B6C2F4C" w14:textId="77777777" w:rsidR="001019E3" w:rsidRPr="00677642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</w:tcPr>
          <w:p w14:paraId="605F4C2D" w14:textId="77777777" w:rsidR="001019E3" w:rsidRPr="00677642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3642E" w:rsidRPr="0023642E" w14:paraId="5712FDCD" w14:textId="77777777" w:rsidTr="00AF0DF2">
        <w:tc>
          <w:tcPr>
            <w:tcW w:w="6300" w:type="dxa"/>
            <w:vAlign w:val="bottom"/>
          </w:tcPr>
          <w:p w14:paraId="162F0A67" w14:textId="77777777" w:rsidR="001019E3" w:rsidRPr="00677642" w:rsidRDefault="001019E3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25AECA4A" w14:textId="77777777" w:rsidR="001019E3" w:rsidRPr="00677642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3D934D8D" w14:textId="77777777" w:rsidR="001019E3" w:rsidRPr="00677642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23642E" w:rsidRPr="0023642E" w14:paraId="3EAD5DBB" w14:textId="77777777" w:rsidTr="00AF0DF2">
        <w:tc>
          <w:tcPr>
            <w:tcW w:w="6300" w:type="dxa"/>
            <w:vAlign w:val="bottom"/>
          </w:tcPr>
          <w:p w14:paraId="0E9F8AAD" w14:textId="77777777" w:rsidR="001019E3" w:rsidRPr="00677642" w:rsidRDefault="001019E3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7C33A" w14:textId="77777777" w:rsidR="001019E3" w:rsidRPr="00677642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293A45" w14:textId="77777777" w:rsidR="001019E3" w:rsidRPr="00677642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23642E" w:rsidRPr="0023642E" w14:paraId="7C0B5C9C" w14:textId="77777777" w:rsidTr="00AF0DF2">
        <w:tc>
          <w:tcPr>
            <w:tcW w:w="6300" w:type="dxa"/>
            <w:vAlign w:val="bottom"/>
          </w:tcPr>
          <w:p w14:paraId="1BF1A1BB" w14:textId="77777777" w:rsidR="003E4775" w:rsidRPr="00677642" w:rsidRDefault="003E4775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651C3" w14:textId="77777777" w:rsidR="003E4775" w:rsidRPr="00677642" w:rsidRDefault="003E4775" w:rsidP="003E4775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23642E" w:rsidRPr="0023642E" w14:paraId="6159A8D8" w14:textId="77777777" w:rsidTr="00AF0DF2">
        <w:tc>
          <w:tcPr>
            <w:tcW w:w="6300" w:type="dxa"/>
            <w:vAlign w:val="bottom"/>
          </w:tcPr>
          <w:p w14:paraId="5AECC468" w14:textId="77777777" w:rsidR="001019E3" w:rsidRPr="00677642" w:rsidRDefault="001019E3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37ADCF" w14:textId="77777777" w:rsidR="001019E3" w:rsidRPr="00677642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B13CAD9" w14:textId="77777777" w:rsidR="001019E3" w:rsidRPr="00677642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23642E" w:rsidRPr="00A50607" w14:paraId="06D447C8" w14:textId="77777777" w:rsidTr="00AF0DF2">
        <w:tc>
          <w:tcPr>
            <w:tcW w:w="6300" w:type="dxa"/>
            <w:vAlign w:val="bottom"/>
          </w:tcPr>
          <w:p w14:paraId="47AF4148" w14:textId="77777777" w:rsidR="001019E3" w:rsidRPr="00A50607" w:rsidRDefault="001019E3" w:rsidP="00440E2E">
            <w:pPr>
              <w:pStyle w:val="a1"/>
              <w:ind w:left="-109" w:right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846B1" w14:textId="77777777" w:rsidR="001019E3" w:rsidRPr="00A50607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BE7B" w14:textId="77777777" w:rsidR="001019E3" w:rsidRPr="00A50607" w:rsidRDefault="001019E3" w:rsidP="00440E2E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2"/>
                <w:szCs w:val="12"/>
                <w:cs/>
              </w:rPr>
            </w:pPr>
          </w:p>
        </w:tc>
      </w:tr>
      <w:tr w:rsidR="0023642E" w:rsidRPr="0023642E" w14:paraId="6E749CE2" w14:textId="77777777" w:rsidTr="00AF0DF2">
        <w:tc>
          <w:tcPr>
            <w:tcW w:w="6300" w:type="dxa"/>
          </w:tcPr>
          <w:p w14:paraId="18D287FE" w14:textId="77777777" w:rsidR="001019E3" w:rsidRPr="00677642" w:rsidRDefault="001019E3" w:rsidP="00440E2E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</w:t>
            </w: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the </w:t>
            </w:r>
            <w:r w:rsidR="00F12966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nine-month</w:t>
            </w: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period ended </w:t>
            </w:r>
            <w:r w:rsidR="00F12966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  <w:r w:rsidR="00957DA4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2021</w:t>
            </w:r>
          </w:p>
        </w:tc>
        <w:tc>
          <w:tcPr>
            <w:tcW w:w="1584" w:type="dxa"/>
            <w:shd w:val="clear" w:color="auto" w:fill="FAFAFA"/>
          </w:tcPr>
          <w:p w14:paraId="5FB7E7EC" w14:textId="77777777" w:rsidR="001019E3" w:rsidRPr="00677642" w:rsidRDefault="001019E3" w:rsidP="00440E2E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D4941F8" w14:textId="77777777" w:rsidR="001019E3" w:rsidRPr="00677642" w:rsidRDefault="001019E3" w:rsidP="00440E2E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3642E" w:rsidRPr="0023642E" w14:paraId="51BE6CE4" w14:textId="77777777" w:rsidTr="00AF0DF2">
        <w:tc>
          <w:tcPr>
            <w:tcW w:w="6300" w:type="dxa"/>
          </w:tcPr>
          <w:p w14:paraId="0AB3897C" w14:textId="77777777" w:rsidR="00D16940" w:rsidRPr="00677642" w:rsidRDefault="00D16940" w:rsidP="00EA251F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56F" w14:textId="77777777" w:rsidR="00D16940" w:rsidRPr="00677642" w:rsidRDefault="0041474A" w:rsidP="00EA251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474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557,725,004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132D52" w14:textId="77777777" w:rsidR="00D16940" w:rsidRPr="00677642" w:rsidRDefault="0041474A" w:rsidP="00EA251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474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404,530,616</w:t>
            </w:r>
          </w:p>
        </w:tc>
      </w:tr>
      <w:tr w:rsidR="0023642E" w:rsidRPr="0023642E" w14:paraId="0DAC29A7" w14:textId="77777777" w:rsidTr="00AF0DF2">
        <w:tc>
          <w:tcPr>
            <w:tcW w:w="6300" w:type="dxa"/>
          </w:tcPr>
          <w:p w14:paraId="11645952" w14:textId="77777777" w:rsidR="00AC0E68" w:rsidRPr="00677642" w:rsidRDefault="00AC0E68" w:rsidP="00AC0E68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51C3673E" w14:textId="098ECFF9" w:rsidR="00AC0E68" w:rsidRPr="00677642" w:rsidRDefault="00B64A92" w:rsidP="00AC0E68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43,4</w:t>
            </w:r>
            <w:r w:rsidR="005500C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,2</w:t>
            </w:r>
            <w:r w:rsidR="005500C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584" w:type="dxa"/>
            <w:shd w:val="clear" w:color="auto" w:fill="FAFAFA"/>
          </w:tcPr>
          <w:p w14:paraId="505CA82A" w14:textId="7F05C8F0" w:rsidR="00AC0E68" w:rsidRPr="00677642" w:rsidRDefault="008B7D6E" w:rsidP="00AC0E68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41,30</w:t>
            </w:r>
            <w:r w:rsidR="00AF0DF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,615</w:t>
            </w:r>
          </w:p>
        </w:tc>
      </w:tr>
      <w:tr w:rsidR="0023642E" w:rsidRPr="0023642E" w14:paraId="66C37C22" w14:textId="77777777" w:rsidTr="00AF0DF2">
        <w:tc>
          <w:tcPr>
            <w:tcW w:w="6300" w:type="dxa"/>
          </w:tcPr>
          <w:p w14:paraId="20C6AFB5" w14:textId="77777777" w:rsidR="00B7533C" w:rsidRPr="00677642" w:rsidRDefault="00AC0E68" w:rsidP="00B7533C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>Disposals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4F6389" w14:textId="1CB04F01" w:rsidR="00AC0E68" w:rsidRPr="00677642" w:rsidRDefault="00AF0DF2" w:rsidP="00AC0E68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AF0DF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(1,8</w:t>
            </w:r>
            <w:r w:rsidR="005500C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Pr="00AF0DF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A90BE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Pr="00AF0DF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93)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AA3BC2" w14:textId="2699768B" w:rsidR="00AC0E68" w:rsidRPr="00677642" w:rsidRDefault="00AF0DF2" w:rsidP="00AC0E68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AF0DF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(1,361,060)</w:t>
            </w:r>
          </w:p>
        </w:tc>
      </w:tr>
      <w:tr w:rsidR="00AF0DF2" w:rsidRPr="0023642E" w14:paraId="42013F00" w14:textId="77777777" w:rsidTr="00AF0DF2">
        <w:tc>
          <w:tcPr>
            <w:tcW w:w="6300" w:type="dxa"/>
          </w:tcPr>
          <w:p w14:paraId="4D950D77" w14:textId="2BAA0C1E" w:rsidR="00AF0DF2" w:rsidRPr="00677642" w:rsidRDefault="00AF0DF2" w:rsidP="00B7533C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3275C7" w14:textId="098BEC15" w:rsidR="00AF0DF2" w:rsidRDefault="00AF0DF2" w:rsidP="00AC0E68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(7</w:t>
            </w:r>
            <w:r w:rsidR="002057D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2057D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2057D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265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D548C" w14:textId="35639F20" w:rsidR="00AF0DF2" w:rsidRPr="00677642" w:rsidRDefault="00AF0DF2" w:rsidP="00AC0E68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(58,021,458)</w:t>
            </w:r>
          </w:p>
        </w:tc>
      </w:tr>
      <w:tr w:rsidR="00AF0DF2" w:rsidRPr="00A50607" w14:paraId="19FBDD79" w14:textId="77777777" w:rsidTr="00AF0DF2">
        <w:tc>
          <w:tcPr>
            <w:tcW w:w="6300" w:type="dxa"/>
          </w:tcPr>
          <w:p w14:paraId="747E16EA" w14:textId="49DC6DDC" w:rsidR="00AF0DF2" w:rsidRPr="00A50607" w:rsidRDefault="00AF0DF2" w:rsidP="00D16940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4204CC" w14:textId="286F6598" w:rsidR="00AF0DF2" w:rsidRPr="00A50607" w:rsidRDefault="00AF0DF2" w:rsidP="00D16940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BECE45" w14:textId="5499356F" w:rsidR="00AF0DF2" w:rsidRPr="00A50607" w:rsidRDefault="00AF0DF2" w:rsidP="00D16940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F0DF2" w:rsidRPr="0023642E" w14:paraId="7D6C0F0C" w14:textId="77777777" w:rsidTr="00AF0DF2">
        <w:tc>
          <w:tcPr>
            <w:tcW w:w="6300" w:type="dxa"/>
          </w:tcPr>
          <w:p w14:paraId="6E6C2B78" w14:textId="14A3CC87" w:rsidR="00AF0DF2" w:rsidRPr="00677642" w:rsidRDefault="00AF0DF2" w:rsidP="00D16940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CC837E" w14:textId="39F0CC3C" w:rsidR="00AF0DF2" w:rsidRPr="00677642" w:rsidRDefault="00AF0DF2" w:rsidP="00D16940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52</w:t>
            </w:r>
            <w:r w:rsidR="002057D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2057D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968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2057D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DD5E01" w14:textId="2FC4E070" w:rsidR="00AF0DF2" w:rsidRPr="00677642" w:rsidRDefault="00AF0DF2" w:rsidP="00D16940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386,456,713</w:t>
            </w:r>
          </w:p>
        </w:tc>
      </w:tr>
    </w:tbl>
    <w:p w14:paraId="31BF1142" w14:textId="77777777" w:rsidR="009C164C" w:rsidRPr="00A50607" w:rsidRDefault="009C164C" w:rsidP="001019E3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6"/>
          <w:szCs w:val="16"/>
        </w:rPr>
      </w:pPr>
    </w:p>
    <w:p w14:paraId="0A05EAF8" w14:textId="77777777" w:rsidR="000962BB" w:rsidRPr="00A50607" w:rsidRDefault="000962BB" w:rsidP="001019E3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71AA3" w:rsidRPr="007B34B9" w14:paraId="36520BC1" w14:textId="77777777" w:rsidTr="00BD174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13E557" w14:textId="77777777" w:rsidR="00C71AA3" w:rsidRPr="007B34B9" w:rsidRDefault="00C71AA3" w:rsidP="00BD174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CC4791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Right-of-use assets (net)</w:t>
            </w:r>
          </w:p>
        </w:tc>
      </w:tr>
    </w:tbl>
    <w:p w14:paraId="0499BA17" w14:textId="77777777" w:rsidR="00B20E87" w:rsidRPr="00A50607" w:rsidRDefault="00B20E87" w:rsidP="00B20E87">
      <w:pPr>
        <w:jc w:val="thaiDistribute"/>
        <w:rPr>
          <w:rFonts w:ascii="Arial" w:eastAsia="Arial Unicode MS" w:hAnsi="Arial" w:cs="Arial"/>
          <w:color w:val="000000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9"/>
        <w:gridCol w:w="1566"/>
        <w:gridCol w:w="1575"/>
      </w:tblGrid>
      <w:tr w:rsidR="0023642E" w:rsidRPr="0023642E" w14:paraId="3E02637D" w14:textId="77777777" w:rsidTr="005D6B0A">
        <w:trPr>
          <w:cantSplit/>
        </w:trPr>
        <w:tc>
          <w:tcPr>
            <w:tcW w:w="6309" w:type="dxa"/>
            <w:shd w:val="clear" w:color="auto" w:fill="auto"/>
          </w:tcPr>
          <w:p w14:paraId="1884C911" w14:textId="77777777" w:rsidR="00B20E87" w:rsidRPr="00677642" w:rsidRDefault="00B20E87" w:rsidP="00865BA3">
            <w:pPr>
              <w:ind w:left="-10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9225A4E" w14:textId="77777777" w:rsidR="00B20E87" w:rsidRPr="00677642" w:rsidRDefault="00B20E87" w:rsidP="008A05A9">
            <w:pPr>
              <w:tabs>
                <w:tab w:val="decimal" w:pos="1329"/>
              </w:tabs>
              <w:ind w:left="-29"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Consolidated</w:t>
            </w:r>
          </w:p>
          <w:p w14:paraId="75EF46F6" w14:textId="77777777" w:rsidR="00865BA3" w:rsidRPr="00677642" w:rsidRDefault="00865BA3" w:rsidP="008A05A9">
            <w:pPr>
              <w:tabs>
                <w:tab w:val="decimal" w:pos="1329"/>
              </w:tabs>
              <w:ind w:left="-29"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</w:t>
            </w:r>
            <w:r w:rsidR="00B20E87"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inancial</w:t>
            </w:r>
          </w:p>
          <w:p w14:paraId="77824965" w14:textId="77777777" w:rsidR="00B20E87" w:rsidRPr="00677642" w:rsidRDefault="00B20E87" w:rsidP="008A05A9">
            <w:pPr>
              <w:tabs>
                <w:tab w:val="decimal" w:pos="1329"/>
              </w:tabs>
              <w:ind w:left="-29"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eastAsia="en-GB"/>
              </w:rPr>
              <w:t>information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C46959C" w14:textId="77777777" w:rsidR="00B20E87" w:rsidRPr="00677642" w:rsidRDefault="00B20E87" w:rsidP="008A05A9">
            <w:pPr>
              <w:tabs>
                <w:tab w:val="decimal" w:pos="1352"/>
              </w:tabs>
              <w:ind w:left="-29"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th-TH" w:eastAsia="en-GB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S</w:t>
            </w: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th-TH" w:eastAsia="en-GB"/>
              </w:rPr>
              <w:t>eparate</w:t>
            </w:r>
          </w:p>
          <w:p w14:paraId="1AE66D7F" w14:textId="77777777" w:rsidR="00865BA3" w:rsidRPr="00677642" w:rsidRDefault="00B20E87" w:rsidP="008A05A9">
            <w:pPr>
              <w:tabs>
                <w:tab w:val="decimal" w:pos="1352"/>
              </w:tabs>
              <w:ind w:left="-29"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financial</w:t>
            </w:r>
          </w:p>
          <w:p w14:paraId="1503633A" w14:textId="77777777" w:rsidR="00B20E87" w:rsidRPr="00677642" w:rsidRDefault="00B20E87" w:rsidP="008A05A9">
            <w:pPr>
              <w:tabs>
                <w:tab w:val="decimal" w:pos="1352"/>
              </w:tabs>
              <w:ind w:left="-29"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eastAsia="en-GB"/>
              </w:rPr>
              <w:t>information</w:t>
            </w:r>
          </w:p>
        </w:tc>
      </w:tr>
      <w:tr w:rsidR="0023642E" w:rsidRPr="0023642E" w14:paraId="45BB9AE7" w14:textId="77777777" w:rsidTr="005D6B0A">
        <w:trPr>
          <w:cantSplit/>
        </w:trPr>
        <w:tc>
          <w:tcPr>
            <w:tcW w:w="6309" w:type="dxa"/>
            <w:shd w:val="clear" w:color="auto" w:fill="auto"/>
          </w:tcPr>
          <w:p w14:paraId="7CAF8DD2" w14:textId="77777777" w:rsidR="003E4775" w:rsidRPr="00677642" w:rsidRDefault="003E4775" w:rsidP="003E4775">
            <w:pPr>
              <w:ind w:left="-10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E0A234" w14:textId="77777777" w:rsidR="003E4775" w:rsidRPr="00677642" w:rsidRDefault="003E4775" w:rsidP="003E4775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23642E" w:rsidRPr="0023642E" w14:paraId="7ACCA54F" w14:textId="77777777" w:rsidTr="005D6B0A">
        <w:trPr>
          <w:cantSplit/>
        </w:trPr>
        <w:tc>
          <w:tcPr>
            <w:tcW w:w="6309" w:type="dxa"/>
            <w:shd w:val="clear" w:color="auto" w:fill="auto"/>
          </w:tcPr>
          <w:p w14:paraId="49326D0E" w14:textId="77777777" w:rsidR="00B20E87" w:rsidRPr="00677642" w:rsidRDefault="00B20E87" w:rsidP="00865BA3">
            <w:pPr>
              <w:ind w:left="-100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E8E8376" w14:textId="77777777" w:rsidR="00B20E87" w:rsidRPr="00677642" w:rsidRDefault="00B20E87" w:rsidP="008A05A9">
            <w:pPr>
              <w:tabs>
                <w:tab w:val="decimal" w:pos="1329"/>
              </w:tabs>
              <w:ind w:left="-29"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2C560363" w14:textId="77777777" w:rsidR="00B20E87" w:rsidRPr="00677642" w:rsidRDefault="00B20E87" w:rsidP="008A05A9">
            <w:pPr>
              <w:tabs>
                <w:tab w:val="decimal" w:pos="1352"/>
              </w:tabs>
              <w:ind w:left="-29"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23642E" w:rsidRPr="00A50607" w14:paraId="31ADDAD4" w14:textId="77777777" w:rsidTr="008A05A9">
        <w:trPr>
          <w:cantSplit/>
        </w:trPr>
        <w:tc>
          <w:tcPr>
            <w:tcW w:w="6309" w:type="dxa"/>
            <w:shd w:val="clear" w:color="auto" w:fill="auto"/>
            <w:vAlign w:val="bottom"/>
          </w:tcPr>
          <w:p w14:paraId="17EEB852" w14:textId="77777777" w:rsidR="00B20E87" w:rsidRPr="00A50607" w:rsidRDefault="00B20E87" w:rsidP="00865BA3">
            <w:pPr>
              <w:ind w:left="-100"/>
              <w:jc w:val="thaiDistribute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C21D591" w14:textId="77777777" w:rsidR="00B20E87" w:rsidRPr="00A50607" w:rsidRDefault="00B20E87" w:rsidP="009C164C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790AE2DB" w14:textId="77777777" w:rsidR="00B20E87" w:rsidRPr="00A50607" w:rsidRDefault="00B20E87" w:rsidP="008A05A9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2"/>
                <w:szCs w:val="12"/>
                <w:lang w:eastAsia="ja-JP"/>
              </w:rPr>
            </w:pPr>
          </w:p>
        </w:tc>
      </w:tr>
      <w:tr w:rsidR="00E7496E" w:rsidRPr="00E7496E" w14:paraId="745B6CB4" w14:textId="77777777" w:rsidTr="008A05A9">
        <w:trPr>
          <w:cantSplit/>
        </w:trPr>
        <w:tc>
          <w:tcPr>
            <w:tcW w:w="6309" w:type="dxa"/>
            <w:shd w:val="clear" w:color="auto" w:fill="auto"/>
            <w:vAlign w:val="bottom"/>
          </w:tcPr>
          <w:p w14:paraId="75B0C6D0" w14:textId="77777777" w:rsidR="00B20E87" w:rsidRPr="00E7496E" w:rsidRDefault="00B20E87" w:rsidP="00865BA3">
            <w:pPr>
              <w:ind w:left="-100"/>
              <w:jc w:val="thaiDistribute"/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For the </w:t>
            </w:r>
            <w:r w:rsidR="00F12966" w:rsidRPr="00E7496E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nine-month</w:t>
            </w:r>
            <w:r w:rsidRPr="00E7496E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 period ended </w:t>
            </w:r>
            <w:r w:rsidR="00F12966" w:rsidRPr="00E7496E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  <w:r w:rsidR="00957DA4" w:rsidRPr="00E7496E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 xml:space="preserve"> 2021</w:t>
            </w:r>
          </w:p>
        </w:tc>
        <w:tc>
          <w:tcPr>
            <w:tcW w:w="1566" w:type="dxa"/>
            <w:shd w:val="clear" w:color="auto" w:fill="FAFAFA"/>
          </w:tcPr>
          <w:p w14:paraId="19C80490" w14:textId="77777777" w:rsidR="00B20E87" w:rsidRPr="00E7496E" w:rsidRDefault="00B20E87" w:rsidP="009C164C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575" w:type="dxa"/>
            <w:shd w:val="clear" w:color="auto" w:fill="FAFAFA"/>
          </w:tcPr>
          <w:p w14:paraId="2963CA7A" w14:textId="77777777" w:rsidR="00B20E87" w:rsidRPr="00E7496E" w:rsidRDefault="00B20E87" w:rsidP="008A05A9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</w:p>
        </w:tc>
      </w:tr>
      <w:tr w:rsidR="00E7496E" w:rsidRPr="00E7496E" w14:paraId="3679AA70" w14:textId="77777777" w:rsidTr="008A05A9">
        <w:trPr>
          <w:cantSplit/>
        </w:trPr>
        <w:tc>
          <w:tcPr>
            <w:tcW w:w="6309" w:type="dxa"/>
            <w:shd w:val="clear" w:color="auto" w:fill="auto"/>
            <w:vAlign w:val="bottom"/>
          </w:tcPr>
          <w:p w14:paraId="7266330B" w14:textId="77777777" w:rsidR="00D16940" w:rsidRPr="00E7496E" w:rsidRDefault="00D16940" w:rsidP="00D16940">
            <w:pPr>
              <w:ind w:left="-100"/>
              <w:jc w:val="thaiDistribute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66" w:type="dxa"/>
            <w:shd w:val="clear" w:color="auto" w:fill="FAFAFA"/>
            <w:vAlign w:val="center"/>
          </w:tcPr>
          <w:p w14:paraId="55C11E5D" w14:textId="77777777" w:rsidR="00D16940" w:rsidRPr="00E7496E" w:rsidRDefault="0041474A" w:rsidP="009C164C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 w:rsidRPr="0041474A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29,258,777</w:t>
            </w:r>
          </w:p>
        </w:tc>
        <w:tc>
          <w:tcPr>
            <w:tcW w:w="1575" w:type="dxa"/>
            <w:shd w:val="clear" w:color="auto" w:fill="FAFAFA"/>
            <w:vAlign w:val="center"/>
          </w:tcPr>
          <w:p w14:paraId="6CB6A8E1" w14:textId="77777777" w:rsidR="00D16940" w:rsidRPr="00E7496E" w:rsidRDefault="0041474A" w:rsidP="008A05A9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 w:rsidRPr="0041474A"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27,923,387</w:t>
            </w:r>
          </w:p>
        </w:tc>
      </w:tr>
      <w:tr w:rsidR="009D4A32" w:rsidRPr="00E7496E" w14:paraId="0779F84F" w14:textId="77777777" w:rsidTr="008A05A9">
        <w:trPr>
          <w:cantSplit/>
        </w:trPr>
        <w:tc>
          <w:tcPr>
            <w:tcW w:w="6309" w:type="dxa"/>
            <w:shd w:val="clear" w:color="auto" w:fill="auto"/>
            <w:vAlign w:val="bottom"/>
          </w:tcPr>
          <w:p w14:paraId="51E6FAB0" w14:textId="475FE0DA" w:rsidR="009D4A32" w:rsidRPr="00E7496E" w:rsidRDefault="009D4A32" w:rsidP="009D4A32">
            <w:pPr>
              <w:ind w:left="-100"/>
              <w:jc w:val="thaiDistribute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361867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Lease modifications</w:t>
            </w:r>
          </w:p>
        </w:tc>
        <w:tc>
          <w:tcPr>
            <w:tcW w:w="1566" w:type="dxa"/>
            <w:shd w:val="clear" w:color="auto" w:fill="FAFAFA"/>
            <w:vAlign w:val="center"/>
          </w:tcPr>
          <w:p w14:paraId="252C057C" w14:textId="6ECAF363" w:rsidR="009D4A32" w:rsidRPr="0041474A" w:rsidRDefault="009D4A32" w:rsidP="009D4A32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(2,470,251)</w:t>
            </w:r>
          </w:p>
        </w:tc>
        <w:tc>
          <w:tcPr>
            <w:tcW w:w="1575" w:type="dxa"/>
            <w:shd w:val="clear" w:color="auto" w:fill="FAFAFA"/>
            <w:vAlign w:val="center"/>
          </w:tcPr>
          <w:p w14:paraId="24DB2DD5" w14:textId="2E2CF819" w:rsidR="009D4A32" w:rsidRPr="0041474A" w:rsidRDefault="009D4A32" w:rsidP="009D4A32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(2,470,251)</w:t>
            </w:r>
          </w:p>
        </w:tc>
      </w:tr>
      <w:tr w:rsidR="009D4A32" w:rsidRPr="00E7496E" w14:paraId="3648464B" w14:textId="77777777" w:rsidTr="008A05A9">
        <w:trPr>
          <w:cantSplit/>
        </w:trPr>
        <w:tc>
          <w:tcPr>
            <w:tcW w:w="6309" w:type="dxa"/>
            <w:shd w:val="clear" w:color="auto" w:fill="auto"/>
          </w:tcPr>
          <w:p w14:paraId="748C5756" w14:textId="77777777" w:rsidR="009D4A32" w:rsidRPr="00E7496E" w:rsidRDefault="009D4A32" w:rsidP="009D4A32">
            <w:pPr>
              <w:ind w:left="-100"/>
              <w:jc w:val="thaiDistribute"/>
              <w:rPr>
                <w:rFonts w:ascii="Arial" w:hAnsi="Arial" w:cs="Arial"/>
                <w:color w:val="auto"/>
                <w:sz w:val="18"/>
                <w:szCs w:val="18"/>
                <w:cs/>
                <w:lang w:eastAsia="en-GB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 xml:space="preserve">Depreciation charge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F777A" w14:textId="0A6540FD" w:rsidR="009D4A32" w:rsidRPr="00E7496E" w:rsidRDefault="009D4A32" w:rsidP="009D4A32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(6,977,468)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75943" w14:textId="57E35824" w:rsidR="009D4A32" w:rsidRPr="00E7496E" w:rsidRDefault="009D4A32" w:rsidP="009D4A32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(6,749,767)</w:t>
            </w:r>
          </w:p>
        </w:tc>
      </w:tr>
      <w:tr w:rsidR="009D4A32" w:rsidRPr="00A50607" w14:paraId="14FFB8D4" w14:textId="77777777" w:rsidTr="008A05A9">
        <w:trPr>
          <w:cantSplit/>
        </w:trPr>
        <w:tc>
          <w:tcPr>
            <w:tcW w:w="6309" w:type="dxa"/>
            <w:shd w:val="clear" w:color="auto" w:fill="auto"/>
            <w:vAlign w:val="bottom"/>
          </w:tcPr>
          <w:p w14:paraId="0DBD74C1" w14:textId="77777777" w:rsidR="009D4A32" w:rsidRPr="00A50607" w:rsidRDefault="009D4A32" w:rsidP="009D4A32">
            <w:pPr>
              <w:ind w:left="-100"/>
              <w:jc w:val="thaiDistribute"/>
              <w:rPr>
                <w:rFonts w:ascii="Arial" w:eastAsia="Arial Unicode MS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834CADC" w14:textId="77777777" w:rsidR="009D4A32" w:rsidRPr="00A50607" w:rsidRDefault="009D4A32" w:rsidP="009D4A32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2"/>
                <w:szCs w:val="12"/>
                <w:lang w:eastAsia="ja-JP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5C571CFB" w14:textId="77777777" w:rsidR="009D4A32" w:rsidRPr="00A50607" w:rsidRDefault="009D4A32" w:rsidP="009D4A32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2"/>
                <w:szCs w:val="12"/>
                <w:lang w:eastAsia="ja-JP"/>
              </w:rPr>
            </w:pPr>
          </w:p>
        </w:tc>
      </w:tr>
      <w:tr w:rsidR="009D4A32" w:rsidRPr="00E7496E" w14:paraId="1C34A0FA" w14:textId="77777777" w:rsidTr="008A05A9">
        <w:trPr>
          <w:cantSplit/>
        </w:trPr>
        <w:tc>
          <w:tcPr>
            <w:tcW w:w="6309" w:type="dxa"/>
            <w:shd w:val="clear" w:color="auto" w:fill="auto"/>
            <w:vAlign w:val="bottom"/>
          </w:tcPr>
          <w:p w14:paraId="31626938" w14:textId="77777777" w:rsidR="009D4A32" w:rsidRPr="00E7496E" w:rsidRDefault="009D4A32" w:rsidP="009D4A32">
            <w:pPr>
              <w:ind w:left="-100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Closing net book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76B58C5" w14:textId="420D8BBB" w:rsidR="009D4A32" w:rsidRPr="00E7496E" w:rsidRDefault="009D4A32" w:rsidP="009D4A32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19,811,058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5C3945B9" w14:textId="778D0ABB" w:rsidR="009D4A32" w:rsidRPr="00E7496E" w:rsidRDefault="009D4A32" w:rsidP="009D4A32">
            <w:pPr>
              <w:pStyle w:val="a1"/>
              <w:tabs>
                <w:tab w:val="decimal" w:pos="13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18,703,369</w:t>
            </w:r>
          </w:p>
        </w:tc>
      </w:tr>
    </w:tbl>
    <w:p w14:paraId="2A105756" w14:textId="77777777" w:rsidR="00B20E87" w:rsidRPr="00A50607" w:rsidRDefault="00B20E87" w:rsidP="00865BA3">
      <w:pPr>
        <w:jc w:val="thaiDistribute"/>
        <w:rPr>
          <w:rFonts w:ascii="Arial" w:hAnsi="Arial" w:cs="Arial"/>
          <w:color w:val="auto"/>
          <w:sz w:val="16"/>
          <w:szCs w:val="16"/>
        </w:rPr>
      </w:pPr>
    </w:p>
    <w:p w14:paraId="4FF340C7" w14:textId="7D210738" w:rsidR="002733A5" w:rsidRPr="0041474A" w:rsidRDefault="002733A5" w:rsidP="002733A5">
      <w:pPr>
        <w:jc w:val="thaiDistribute"/>
        <w:rPr>
          <w:rFonts w:ascii="Arial" w:hAnsi="Arial" w:cs="Arial"/>
          <w:color w:val="auto"/>
          <w:spacing w:val="-4"/>
          <w:sz w:val="18"/>
          <w:szCs w:val="18"/>
          <w:lang w:eastAsia="en-GB"/>
        </w:rPr>
      </w:pPr>
      <w:r w:rsidRPr="0041474A">
        <w:rPr>
          <w:rFonts w:ascii="Arial" w:hAnsi="Arial" w:cs="Arial"/>
          <w:color w:val="auto"/>
          <w:spacing w:val="-8"/>
          <w:sz w:val="18"/>
          <w:szCs w:val="18"/>
        </w:rPr>
        <w:t>Expenses related to hire purchase assets with low value and short-term lease excluded from Right-of-use assets</w:t>
      </w:r>
      <w:r w:rsidRPr="0041474A">
        <w:rPr>
          <w:rFonts w:ascii="Arial" w:hAnsi="Arial" w:cs="Arial"/>
          <w:b/>
          <w:bCs/>
          <w:color w:val="auto"/>
          <w:spacing w:val="-8"/>
          <w:sz w:val="18"/>
          <w:szCs w:val="18"/>
        </w:rPr>
        <w:t xml:space="preserve"> </w:t>
      </w:r>
      <w:r w:rsidRPr="0041474A">
        <w:rPr>
          <w:rFonts w:ascii="Arial" w:hAnsi="Arial" w:cs="Arial"/>
          <w:color w:val="auto"/>
          <w:spacing w:val="-8"/>
          <w:sz w:val="18"/>
          <w:szCs w:val="18"/>
        </w:rPr>
        <w:t xml:space="preserve">for the </w:t>
      </w:r>
      <w:r w:rsidR="00F12966" w:rsidRPr="0041474A">
        <w:rPr>
          <w:rFonts w:ascii="Arial" w:hAnsi="Arial" w:cs="Arial"/>
          <w:color w:val="auto"/>
          <w:spacing w:val="-8"/>
          <w:sz w:val="18"/>
          <w:szCs w:val="18"/>
        </w:rPr>
        <w:t>nine-month</w:t>
      </w:r>
      <w:r w:rsidRPr="0041474A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BD766A">
        <w:rPr>
          <w:rFonts w:ascii="Arial" w:hAnsi="Arial" w:cs="Arial"/>
          <w:color w:val="auto"/>
          <w:spacing w:val="-10"/>
          <w:sz w:val="18"/>
          <w:szCs w:val="18"/>
        </w:rPr>
        <w:t xml:space="preserve">period ended </w:t>
      </w:r>
      <w:r w:rsidR="00F12966" w:rsidRPr="00BD766A">
        <w:rPr>
          <w:rFonts w:ascii="Arial" w:hAnsi="Arial" w:cs="Arial"/>
          <w:color w:val="auto"/>
          <w:spacing w:val="-10"/>
          <w:sz w:val="18"/>
          <w:szCs w:val="18"/>
        </w:rPr>
        <w:t>30 September</w:t>
      </w:r>
      <w:r w:rsidRPr="00BD766A">
        <w:rPr>
          <w:rFonts w:ascii="Arial" w:hAnsi="Arial" w:cs="Arial"/>
          <w:color w:val="auto"/>
          <w:spacing w:val="-10"/>
          <w:sz w:val="18"/>
          <w:szCs w:val="18"/>
        </w:rPr>
        <w:t xml:space="preserve"> 2021 in consolidated and separate financial information amounting to Baht</w:t>
      </w:r>
      <w:bookmarkStart w:id="2" w:name="_Hlk39349050"/>
      <w:r w:rsidRPr="00BD766A">
        <w:rPr>
          <w:rFonts w:ascii="Arial" w:hAnsi="Arial" w:cs="Arial"/>
          <w:color w:val="auto"/>
          <w:spacing w:val="-10"/>
          <w:sz w:val="18"/>
          <w:szCs w:val="18"/>
        </w:rPr>
        <w:t xml:space="preserve"> </w:t>
      </w:r>
      <w:bookmarkEnd w:id="2"/>
      <w:r w:rsidR="008468A5" w:rsidRPr="00BD766A">
        <w:rPr>
          <w:rFonts w:ascii="Arial" w:hAnsi="Arial" w:cs="Arial"/>
          <w:noProof/>
          <w:color w:val="auto"/>
          <w:spacing w:val="-10"/>
          <w:sz w:val="18"/>
          <w:szCs w:val="18"/>
          <w:lang w:eastAsia="ja-JP"/>
        </w:rPr>
        <w:t>1,279,034</w:t>
      </w:r>
      <w:r w:rsidR="00420F79" w:rsidRPr="00BD766A">
        <w:rPr>
          <w:rFonts w:ascii="Arial" w:hAnsi="Arial" w:cs="Arial"/>
          <w:noProof/>
          <w:color w:val="auto"/>
          <w:spacing w:val="-10"/>
          <w:sz w:val="18"/>
          <w:szCs w:val="18"/>
          <w:lang w:eastAsia="ja-JP"/>
        </w:rPr>
        <w:t xml:space="preserve"> </w:t>
      </w:r>
      <w:r w:rsidRPr="00BD766A">
        <w:rPr>
          <w:rFonts w:ascii="Arial" w:hAnsi="Arial" w:cs="Arial"/>
          <w:color w:val="auto"/>
          <w:spacing w:val="-10"/>
          <w:sz w:val="18"/>
          <w:szCs w:val="18"/>
        </w:rPr>
        <w:t xml:space="preserve">and Baht </w:t>
      </w:r>
      <w:r w:rsidR="008468A5" w:rsidRPr="00BD766A">
        <w:rPr>
          <w:rFonts w:ascii="Arial" w:hAnsi="Arial" w:cs="Arial"/>
          <w:color w:val="auto"/>
          <w:spacing w:val="-10"/>
          <w:sz w:val="18"/>
          <w:szCs w:val="18"/>
        </w:rPr>
        <w:t>297,000</w:t>
      </w:r>
      <w:r w:rsidR="00BD766A" w:rsidRPr="00BD766A">
        <w:rPr>
          <w:rFonts w:ascii="Arial" w:hAnsi="Arial" w:cs="Arial"/>
          <w:color w:val="auto"/>
          <w:sz w:val="18"/>
          <w:szCs w:val="18"/>
        </w:rPr>
        <w:t>,</w:t>
      </w:r>
      <w:r w:rsidR="008468A5">
        <w:rPr>
          <w:rFonts w:ascii="Arial" w:hAnsi="Arial" w:cs="Arial"/>
          <w:color w:val="auto"/>
          <w:spacing w:val="-8"/>
          <w:sz w:val="18"/>
          <w:szCs w:val="18"/>
        </w:rPr>
        <w:t xml:space="preserve"> </w:t>
      </w:r>
      <w:r w:rsidRPr="0041474A">
        <w:rPr>
          <w:rFonts w:ascii="Arial" w:hAnsi="Arial" w:cs="Arial"/>
          <w:color w:val="auto"/>
          <w:spacing w:val="-4"/>
          <w:sz w:val="18"/>
          <w:szCs w:val="18"/>
        </w:rPr>
        <w:t>respectively.</w:t>
      </w:r>
    </w:p>
    <w:p w14:paraId="4208F785" w14:textId="77777777" w:rsidR="00C33029" w:rsidRPr="00A50607" w:rsidRDefault="00C33029" w:rsidP="005031F3">
      <w:pPr>
        <w:jc w:val="thaiDistribute"/>
        <w:rPr>
          <w:rFonts w:ascii="Arial" w:hAnsi="Arial" w:cs="Arial"/>
          <w:color w:val="auto"/>
          <w:spacing w:val="-2"/>
          <w:sz w:val="16"/>
          <w:szCs w:val="16"/>
        </w:rPr>
      </w:pPr>
    </w:p>
    <w:p w14:paraId="6D0C925D" w14:textId="77777777" w:rsidR="00BE217F" w:rsidRPr="00A50607" w:rsidRDefault="00BE217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C164C" w:rsidRPr="007B34B9" w14:paraId="462A0729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57ECF4" w14:textId="77777777" w:rsidR="009C164C" w:rsidRPr="007B34B9" w:rsidRDefault="009C164C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CC4791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3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Intangible assets (net)</w:t>
            </w:r>
          </w:p>
        </w:tc>
      </w:tr>
    </w:tbl>
    <w:p w14:paraId="5561846A" w14:textId="77777777" w:rsidR="009C164C" w:rsidRPr="00A50607" w:rsidRDefault="009C164C" w:rsidP="00B360CC">
      <w:pPr>
        <w:pStyle w:val="BodyTextIndent3"/>
        <w:tabs>
          <w:tab w:val="left" w:pos="540"/>
          <w:tab w:val="left" w:pos="5539"/>
          <w:tab w:val="left" w:pos="7006"/>
          <w:tab w:val="left" w:pos="7178"/>
          <w:tab w:val="left" w:pos="8730"/>
        </w:tabs>
        <w:ind w:left="0"/>
        <w:rPr>
          <w:rFonts w:ascii="Arial" w:hAnsi="Arial" w:cs="Arial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3642E" w:rsidRPr="0023642E" w14:paraId="7244A9FB" w14:textId="77777777" w:rsidTr="00D002FA">
        <w:tc>
          <w:tcPr>
            <w:tcW w:w="6300" w:type="dxa"/>
            <w:vAlign w:val="bottom"/>
          </w:tcPr>
          <w:p w14:paraId="1921AC27" w14:textId="77777777" w:rsidR="00B360CC" w:rsidRPr="00677642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3BD61F3F" w14:textId="77777777" w:rsidR="00B360CC" w:rsidRPr="00677642" w:rsidRDefault="00B360CC" w:rsidP="00440E2E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</w:tcPr>
          <w:p w14:paraId="20798DE1" w14:textId="77777777" w:rsidR="00B360CC" w:rsidRPr="00677642" w:rsidRDefault="00B360CC" w:rsidP="00440E2E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3642E" w:rsidRPr="0023642E" w14:paraId="3F77B20E" w14:textId="77777777" w:rsidTr="00440E2E">
        <w:tc>
          <w:tcPr>
            <w:tcW w:w="6300" w:type="dxa"/>
            <w:vAlign w:val="bottom"/>
          </w:tcPr>
          <w:p w14:paraId="4F39F9B2" w14:textId="77777777" w:rsidR="00B360CC" w:rsidRPr="00677642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7E2CF0B6" w14:textId="77777777" w:rsidR="00B360CC" w:rsidRPr="00677642" w:rsidRDefault="00B360CC" w:rsidP="00440E2E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1D1B6829" w14:textId="77777777" w:rsidR="00B360CC" w:rsidRPr="00677642" w:rsidRDefault="00B360CC" w:rsidP="00440E2E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23642E" w:rsidRPr="0023642E" w14:paraId="522DE036" w14:textId="77777777" w:rsidTr="005D6B0A">
        <w:tc>
          <w:tcPr>
            <w:tcW w:w="6300" w:type="dxa"/>
            <w:vAlign w:val="bottom"/>
          </w:tcPr>
          <w:p w14:paraId="6DF68FA9" w14:textId="77777777" w:rsidR="00B360CC" w:rsidRPr="00677642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238A9" w14:textId="77777777" w:rsidR="00B360CC" w:rsidRPr="00677642" w:rsidRDefault="00B360CC" w:rsidP="00440E2E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748562" w14:textId="77777777" w:rsidR="00B360CC" w:rsidRPr="00677642" w:rsidRDefault="00B360CC" w:rsidP="00440E2E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23642E" w:rsidRPr="0023642E" w14:paraId="18D1E76C" w14:textId="77777777" w:rsidTr="005D6B0A">
        <w:tc>
          <w:tcPr>
            <w:tcW w:w="6300" w:type="dxa"/>
            <w:vAlign w:val="bottom"/>
          </w:tcPr>
          <w:p w14:paraId="44FF48C4" w14:textId="77777777" w:rsidR="003E4775" w:rsidRPr="00677642" w:rsidRDefault="003E4775" w:rsidP="003E47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7562E" w14:textId="77777777" w:rsidR="003E4775" w:rsidRPr="00677642" w:rsidRDefault="003E4775" w:rsidP="003E4775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23642E" w:rsidRPr="0023642E" w14:paraId="2352FAC2" w14:textId="77777777" w:rsidTr="005D6B0A">
        <w:tc>
          <w:tcPr>
            <w:tcW w:w="6300" w:type="dxa"/>
            <w:vAlign w:val="bottom"/>
          </w:tcPr>
          <w:p w14:paraId="47A7E35D" w14:textId="77777777" w:rsidR="00B360CC" w:rsidRPr="00677642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ECA4B6B" w14:textId="77777777" w:rsidR="00B360CC" w:rsidRPr="00677642" w:rsidRDefault="00B360CC" w:rsidP="00440E2E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1BBF92E" w14:textId="77777777" w:rsidR="00B360CC" w:rsidRPr="00677642" w:rsidRDefault="00B360CC" w:rsidP="00440E2E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23642E" w:rsidRPr="00A50607" w14:paraId="7F526A8B" w14:textId="77777777" w:rsidTr="00440E2E">
        <w:tc>
          <w:tcPr>
            <w:tcW w:w="6300" w:type="dxa"/>
            <w:vAlign w:val="center"/>
          </w:tcPr>
          <w:p w14:paraId="416A9BED" w14:textId="77777777" w:rsidR="00B360CC" w:rsidRPr="00A50607" w:rsidRDefault="00B360CC" w:rsidP="00440E2E">
            <w:pPr>
              <w:ind w:left="-109"/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ECAD76" w14:textId="77777777" w:rsidR="00B360CC" w:rsidRPr="00A50607" w:rsidRDefault="00B360CC" w:rsidP="00865BA3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63F4" w14:textId="77777777" w:rsidR="00B360CC" w:rsidRPr="00A50607" w:rsidRDefault="00B360CC" w:rsidP="00865BA3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23642E" w:rsidRPr="0023642E" w14:paraId="3CFA96A8" w14:textId="77777777" w:rsidTr="00440E2E">
        <w:tc>
          <w:tcPr>
            <w:tcW w:w="6300" w:type="dxa"/>
            <w:vAlign w:val="center"/>
          </w:tcPr>
          <w:p w14:paraId="17CE4DB6" w14:textId="77777777" w:rsidR="00B360CC" w:rsidRPr="00677642" w:rsidRDefault="00B360CC" w:rsidP="00440E2E">
            <w:pPr>
              <w:ind w:left="-10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6776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For </w:t>
            </w: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en-GB"/>
              </w:rPr>
              <w:t xml:space="preserve">the </w:t>
            </w:r>
            <w:r w:rsidR="00F12966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en-GB"/>
              </w:rPr>
              <w:t>nine-month</w:t>
            </w: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en-GB"/>
              </w:rPr>
              <w:t xml:space="preserve"> </w:t>
            </w: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period ended </w:t>
            </w:r>
            <w:r w:rsidR="00F12966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  <w:r w:rsidR="00957DA4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2021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87F24B" w14:textId="77777777" w:rsidR="00B360CC" w:rsidRPr="00677642" w:rsidRDefault="00B360CC" w:rsidP="00865BA3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70368" w14:textId="77777777" w:rsidR="00B360CC" w:rsidRPr="00677642" w:rsidRDefault="00B360CC" w:rsidP="00865BA3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3642E" w:rsidRPr="0023642E" w14:paraId="4ADD1858" w14:textId="77777777" w:rsidTr="00C712BD">
        <w:tc>
          <w:tcPr>
            <w:tcW w:w="6300" w:type="dxa"/>
            <w:vAlign w:val="center"/>
          </w:tcPr>
          <w:p w14:paraId="747277C1" w14:textId="77777777" w:rsidR="00D16940" w:rsidRPr="00677642" w:rsidRDefault="00D16940" w:rsidP="00D16940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</w:tcPr>
          <w:p w14:paraId="66692750" w14:textId="77777777" w:rsidR="00D16940" w:rsidRPr="00677642" w:rsidRDefault="0041474A" w:rsidP="00D16940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41474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430,667,623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16202C" w14:textId="77777777" w:rsidR="00D16940" w:rsidRPr="00677642" w:rsidRDefault="0041474A" w:rsidP="00D16940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41474A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430,337,580</w:t>
            </w:r>
          </w:p>
        </w:tc>
      </w:tr>
      <w:tr w:rsidR="0023642E" w:rsidRPr="0023642E" w14:paraId="641D9277" w14:textId="77777777" w:rsidTr="006E0F62">
        <w:tc>
          <w:tcPr>
            <w:tcW w:w="6300" w:type="dxa"/>
            <w:vAlign w:val="center"/>
          </w:tcPr>
          <w:p w14:paraId="1EFBB23A" w14:textId="77777777" w:rsidR="009026CA" w:rsidRPr="00677642" w:rsidRDefault="009026CA" w:rsidP="009026CA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Additions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F10EC6" w14:textId="1EB78F7A" w:rsidR="009026CA" w:rsidRPr="00677642" w:rsidRDefault="0018521F" w:rsidP="009026C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1,634,700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D08225" w14:textId="450CAC6A" w:rsidR="009026CA" w:rsidRPr="00677642" w:rsidRDefault="0018521F" w:rsidP="009026C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1,634,700</w:t>
            </w:r>
          </w:p>
        </w:tc>
      </w:tr>
      <w:tr w:rsidR="0023642E" w:rsidRPr="0023642E" w14:paraId="27297462" w14:textId="77777777" w:rsidTr="006E0F62">
        <w:tc>
          <w:tcPr>
            <w:tcW w:w="6300" w:type="dxa"/>
            <w:vAlign w:val="center"/>
          </w:tcPr>
          <w:p w14:paraId="5D88D4F1" w14:textId="77777777" w:rsidR="00AC0E68" w:rsidRPr="00677642" w:rsidRDefault="00AC0E68" w:rsidP="00AC0E68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>Write-off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5E091A" w14:textId="02C23F24" w:rsidR="00AC0E68" w:rsidRPr="0018521F" w:rsidRDefault="0018521F" w:rsidP="00DE1C19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(1,504,333)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900555" w14:textId="39F90282" w:rsidR="00AC0E68" w:rsidRPr="00677642" w:rsidRDefault="0018521F" w:rsidP="00AC0E68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(1,504,333)</w:t>
            </w:r>
          </w:p>
        </w:tc>
      </w:tr>
      <w:tr w:rsidR="0023642E" w:rsidRPr="0023642E" w14:paraId="3510F118" w14:textId="77777777" w:rsidTr="00440E2E">
        <w:tc>
          <w:tcPr>
            <w:tcW w:w="6300" w:type="dxa"/>
            <w:vAlign w:val="center"/>
          </w:tcPr>
          <w:p w14:paraId="7C6299A8" w14:textId="77777777" w:rsidR="00D16940" w:rsidRPr="00677642" w:rsidRDefault="00D16940" w:rsidP="00D16940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Amortisation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ADBBDD" w14:textId="21B02C44" w:rsidR="00D16940" w:rsidRPr="00677642" w:rsidRDefault="0018521F" w:rsidP="00D16940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(19,877,428)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CF49D" w14:textId="19F7680D" w:rsidR="00D16940" w:rsidRPr="00677642" w:rsidRDefault="0018521F" w:rsidP="00D16940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(19,825,953)</w:t>
            </w:r>
          </w:p>
        </w:tc>
      </w:tr>
      <w:tr w:rsidR="0023642E" w:rsidRPr="00A50607" w14:paraId="02515029" w14:textId="77777777" w:rsidTr="00440E2E">
        <w:tc>
          <w:tcPr>
            <w:tcW w:w="6300" w:type="dxa"/>
            <w:vAlign w:val="center"/>
          </w:tcPr>
          <w:p w14:paraId="65FDF930" w14:textId="77777777" w:rsidR="00D16940" w:rsidRPr="00A50607" w:rsidRDefault="00D16940" w:rsidP="00D16940">
            <w:pPr>
              <w:pStyle w:val="a1"/>
              <w:ind w:left="-109" w:right="0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D8D9D" w14:textId="77777777" w:rsidR="00D16940" w:rsidRPr="00A50607" w:rsidRDefault="00D16940" w:rsidP="00D16940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E9E72" w14:textId="77777777" w:rsidR="00D16940" w:rsidRPr="00A50607" w:rsidRDefault="00D16940" w:rsidP="00D16940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23642E" w:rsidRPr="0023642E" w14:paraId="5F60F6F5" w14:textId="77777777" w:rsidTr="00440E2E">
        <w:tc>
          <w:tcPr>
            <w:tcW w:w="6300" w:type="dxa"/>
            <w:vAlign w:val="center"/>
          </w:tcPr>
          <w:p w14:paraId="047CF915" w14:textId="77777777" w:rsidR="00D16940" w:rsidRPr="00677642" w:rsidRDefault="00D16940" w:rsidP="00D16940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6C5959" w14:textId="480508F2" w:rsidR="00D16940" w:rsidRPr="00677642" w:rsidRDefault="0018521F" w:rsidP="00D16940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410,920,562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C7713" w14:textId="2C7BB8F7" w:rsidR="00D16940" w:rsidRPr="00677642" w:rsidRDefault="0018521F" w:rsidP="00D16940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410,641,994</w:t>
            </w:r>
          </w:p>
        </w:tc>
      </w:tr>
    </w:tbl>
    <w:p w14:paraId="25EEF3CA" w14:textId="77777777" w:rsidR="00B360CC" w:rsidRPr="007B34B9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8"/>
          <w:szCs w:val="18"/>
        </w:rPr>
      </w:pPr>
    </w:p>
    <w:p w14:paraId="5B0B5D9B" w14:textId="77777777" w:rsidR="00B360CC" w:rsidRPr="007B34B9" w:rsidRDefault="00C33029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8"/>
          <w:szCs w:val="18"/>
        </w:rPr>
      </w:pPr>
      <w:r w:rsidRPr="007B34B9"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7B34B9" w14:paraId="14255334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12D940" w14:textId="77777777" w:rsidR="00B360CC" w:rsidRPr="007B34B9" w:rsidRDefault="00B360CC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CC4791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4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Deferred tax</w:t>
            </w:r>
          </w:p>
        </w:tc>
      </w:tr>
    </w:tbl>
    <w:p w14:paraId="76F5BB64" w14:textId="77777777" w:rsidR="00B360CC" w:rsidRPr="00CA4043" w:rsidRDefault="00B360CC" w:rsidP="00B360CC">
      <w:pPr>
        <w:jc w:val="both"/>
        <w:rPr>
          <w:rFonts w:ascii="Arial" w:hAnsi="Arial" w:cs="Arial"/>
          <w:color w:val="auto"/>
          <w:spacing w:val="-2"/>
          <w:sz w:val="14"/>
          <w:szCs w:val="14"/>
          <w:lang w:val="en-US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97"/>
        <w:gridCol w:w="1397"/>
        <w:gridCol w:w="1397"/>
        <w:gridCol w:w="1397"/>
      </w:tblGrid>
      <w:tr w:rsidR="00B360CC" w:rsidRPr="007B34B9" w14:paraId="1049020D" w14:textId="77777777" w:rsidTr="0075490E">
        <w:tc>
          <w:tcPr>
            <w:tcW w:w="3870" w:type="dxa"/>
            <w:vAlign w:val="center"/>
          </w:tcPr>
          <w:p w14:paraId="4C22F2CC" w14:textId="77777777" w:rsidR="00B360CC" w:rsidRPr="007B34B9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588" w:type="dxa"/>
            <w:gridSpan w:val="4"/>
            <w:tcBorders>
              <w:bottom w:val="single" w:sz="4" w:space="0" w:color="auto"/>
            </w:tcBorders>
            <w:vAlign w:val="center"/>
          </w:tcPr>
          <w:p w14:paraId="73C96588" w14:textId="77777777" w:rsidR="00B360CC" w:rsidRPr="007B34B9" w:rsidRDefault="00B360CC" w:rsidP="0075490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Consolidated financial information (Unaudited)</w:t>
            </w:r>
          </w:p>
        </w:tc>
      </w:tr>
      <w:tr w:rsidR="00B360CC" w:rsidRPr="007B34B9" w14:paraId="69AEABD7" w14:textId="77777777" w:rsidTr="006025FB">
        <w:tc>
          <w:tcPr>
            <w:tcW w:w="3870" w:type="dxa"/>
            <w:vAlign w:val="center"/>
          </w:tcPr>
          <w:p w14:paraId="5BE07913" w14:textId="77777777" w:rsidR="00B360CC" w:rsidRPr="007B34B9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4D91AB43" w14:textId="77777777" w:rsidR="00B360CC" w:rsidRPr="007B34B9" w:rsidRDefault="00B360CC" w:rsidP="00865BA3">
            <w:pPr>
              <w:tabs>
                <w:tab w:val="decimal" w:pos="1165"/>
              </w:tabs>
              <w:ind w:right="-72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40F9D" w14:textId="77777777" w:rsidR="00B360CC" w:rsidRPr="007B34B9" w:rsidRDefault="00B360CC" w:rsidP="0075490E">
            <w:pPr>
              <w:pStyle w:val="a1"/>
              <w:tabs>
                <w:tab w:val="decimal" w:pos="1150"/>
              </w:tabs>
              <w:ind w:right="-72"/>
              <w:jc w:val="center"/>
              <w:rPr>
                <w:rFonts w:cs="Arial"/>
                <w:spacing w:val="-6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Debit/(credit) to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61B7F7EA" w14:textId="77777777" w:rsidR="00B360CC" w:rsidRPr="007B34B9" w:rsidRDefault="00B360CC" w:rsidP="00865BA3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360CC" w:rsidRPr="007B34B9" w14:paraId="7426E6FE" w14:textId="77777777" w:rsidTr="006025FB">
        <w:tc>
          <w:tcPr>
            <w:tcW w:w="3870" w:type="dxa"/>
            <w:vAlign w:val="center"/>
          </w:tcPr>
          <w:p w14:paraId="6D033D28" w14:textId="77777777" w:rsidR="00B360CC" w:rsidRPr="007B34B9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304E1082" w14:textId="77777777" w:rsidR="00B360CC" w:rsidRPr="007B34B9" w:rsidRDefault="00B360CC" w:rsidP="0046164C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C1123" w14:textId="77777777" w:rsidR="00B360CC" w:rsidRPr="007B34B9" w:rsidRDefault="00B360CC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A3140" w14:textId="77777777" w:rsidR="00B360CC" w:rsidRPr="006C7D50" w:rsidRDefault="00B360CC" w:rsidP="0046164C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6C7D50"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397" w:type="dxa"/>
            <w:vAlign w:val="center"/>
          </w:tcPr>
          <w:p w14:paraId="56902D4E" w14:textId="77777777" w:rsidR="00B360CC" w:rsidRPr="007B34B9" w:rsidRDefault="00B360CC" w:rsidP="0046164C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7496E" w:rsidRPr="00E7496E" w14:paraId="0A5AC6C3" w14:textId="77777777" w:rsidTr="00440E2E">
        <w:tc>
          <w:tcPr>
            <w:tcW w:w="3870" w:type="dxa"/>
            <w:vAlign w:val="center"/>
          </w:tcPr>
          <w:p w14:paraId="1378A06D" w14:textId="77777777" w:rsidR="00B360CC" w:rsidRPr="00E7496E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15AF3CB5" w14:textId="77777777" w:rsidR="00B360CC" w:rsidRPr="00E7496E" w:rsidRDefault="00B360CC" w:rsidP="0046164C">
            <w:pPr>
              <w:tabs>
                <w:tab w:val="right" w:pos="117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  <w:t>1 January</w:t>
            </w:r>
          </w:p>
        </w:tc>
        <w:tc>
          <w:tcPr>
            <w:tcW w:w="1397" w:type="dxa"/>
            <w:vAlign w:val="center"/>
          </w:tcPr>
          <w:p w14:paraId="7EB8ADB0" w14:textId="77777777" w:rsidR="00B360CC" w:rsidRPr="00E7496E" w:rsidRDefault="00B360CC" w:rsidP="0046164C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</w:r>
            <w:r w:rsidRPr="00E7496E">
              <w:rPr>
                <w:rFonts w:cs="Arial"/>
                <w:b w:val="0"/>
                <w:bCs w:val="0"/>
                <w:sz w:val="18"/>
                <w:szCs w:val="18"/>
              </w:rPr>
              <w:t xml:space="preserve">(Note </w:t>
            </w:r>
            <w:r w:rsidR="00333A99" w:rsidRPr="00E7496E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026CB8" w:rsidRPr="00E7496E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Pr="00E7496E">
              <w:rPr>
                <w:rFonts w:cs="Arial"/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1397" w:type="dxa"/>
            <w:vAlign w:val="center"/>
          </w:tcPr>
          <w:p w14:paraId="0DEC3326" w14:textId="77777777" w:rsidR="00B360CC" w:rsidRPr="00E7496E" w:rsidRDefault="00B360CC" w:rsidP="0046164C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pacing w:val="-10"/>
                <w:sz w:val="18"/>
                <w:szCs w:val="18"/>
              </w:rPr>
            </w:pPr>
            <w:r w:rsidRPr="00E7496E">
              <w:rPr>
                <w:rFonts w:cs="Arial"/>
                <w:spacing w:val="-10"/>
                <w:sz w:val="18"/>
                <w:szCs w:val="18"/>
              </w:rPr>
              <w:t>comprehensive</w:t>
            </w:r>
          </w:p>
        </w:tc>
        <w:tc>
          <w:tcPr>
            <w:tcW w:w="1397" w:type="dxa"/>
            <w:vAlign w:val="center"/>
          </w:tcPr>
          <w:p w14:paraId="3972F62C" w14:textId="77777777" w:rsidR="00B360CC" w:rsidRPr="00E7496E" w:rsidRDefault="00B360CC" w:rsidP="0046164C">
            <w:pPr>
              <w:pStyle w:val="a1"/>
              <w:tabs>
                <w:tab w:val="right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</w:r>
            <w:r w:rsidR="00F12966" w:rsidRPr="00E7496E">
              <w:rPr>
                <w:rFonts w:cs="Arial"/>
                <w:sz w:val="18"/>
                <w:szCs w:val="18"/>
              </w:rPr>
              <w:t>30 September</w:t>
            </w:r>
          </w:p>
        </w:tc>
      </w:tr>
      <w:tr w:rsidR="00E7496E" w:rsidRPr="00E7496E" w14:paraId="675CF129" w14:textId="77777777" w:rsidTr="00440E2E">
        <w:tc>
          <w:tcPr>
            <w:tcW w:w="3870" w:type="dxa"/>
            <w:vAlign w:val="center"/>
          </w:tcPr>
          <w:p w14:paraId="5787D2F9" w14:textId="77777777" w:rsidR="00B360CC" w:rsidRPr="00E7496E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10B573C6" w14:textId="77777777" w:rsidR="00B360CC" w:rsidRPr="00E7496E" w:rsidRDefault="00DF44D4" w:rsidP="0046164C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202</w:t>
            </w:r>
            <w:r w:rsidR="00894508" w:rsidRPr="00E7496E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97" w:type="dxa"/>
            <w:vAlign w:val="center"/>
          </w:tcPr>
          <w:p w14:paraId="1C273A30" w14:textId="77777777" w:rsidR="00B360CC" w:rsidRPr="00E7496E" w:rsidRDefault="0046164C" w:rsidP="0046164C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</w:r>
            <w:r w:rsidR="00B360CC" w:rsidRPr="00E7496E">
              <w:rPr>
                <w:rFonts w:cs="Arial"/>
                <w:sz w:val="18"/>
                <w:szCs w:val="18"/>
              </w:rPr>
              <w:t>profit or loss</w:t>
            </w:r>
          </w:p>
        </w:tc>
        <w:tc>
          <w:tcPr>
            <w:tcW w:w="1397" w:type="dxa"/>
            <w:vAlign w:val="center"/>
          </w:tcPr>
          <w:p w14:paraId="27F01350" w14:textId="77777777" w:rsidR="00B360CC" w:rsidRPr="00E7496E" w:rsidRDefault="00B360CC" w:rsidP="0046164C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income</w:t>
            </w:r>
          </w:p>
        </w:tc>
        <w:tc>
          <w:tcPr>
            <w:tcW w:w="1397" w:type="dxa"/>
            <w:vAlign w:val="center"/>
          </w:tcPr>
          <w:p w14:paraId="4021AFAA" w14:textId="77777777" w:rsidR="00B360CC" w:rsidRPr="00E7496E" w:rsidRDefault="00DF44D4" w:rsidP="0046164C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202</w:t>
            </w:r>
            <w:r w:rsidR="00894508" w:rsidRPr="00E7496E">
              <w:rPr>
                <w:rFonts w:cs="Arial"/>
                <w:sz w:val="18"/>
                <w:szCs w:val="18"/>
              </w:rPr>
              <w:t>1</w:t>
            </w:r>
          </w:p>
        </w:tc>
      </w:tr>
      <w:tr w:rsidR="00E7496E" w:rsidRPr="00E7496E" w14:paraId="49CB131D" w14:textId="77777777" w:rsidTr="00440E2E">
        <w:tc>
          <w:tcPr>
            <w:tcW w:w="3870" w:type="dxa"/>
            <w:vAlign w:val="center"/>
          </w:tcPr>
          <w:p w14:paraId="739C9B04" w14:textId="77777777" w:rsidR="00B360CC" w:rsidRPr="00E7496E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  <w:hideMark/>
          </w:tcPr>
          <w:p w14:paraId="59F3E296" w14:textId="77777777" w:rsidR="00B360CC" w:rsidRPr="00E7496E" w:rsidRDefault="00B360CC" w:rsidP="0046164C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97" w:type="dxa"/>
            <w:vAlign w:val="center"/>
          </w:tcPr>
          <w:p w14:paraId="7C487153" w14:textId="77777777" w:rsidR="00B360CC" w:rsidRPr="00E7496E" w:rsidRDefault="0046164C" w:rsidP="0046164C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</w:r>
            <w:r w:rsidR="00B360CC" w:rsidRPr="00E7496E">
              <w:rPr>
                <w:rFonts w:cs="Arial"/>
                <w:sz w:val="18"/>
                <w:szCs w:val="18"/>
              </w:rPr>
              <w:t>Baht</w:t>
            </w:r>
          </w:p>
        </w:tc>
        <w:tc>
          <w:tcPr>
            <w:tcW w:w="1397" w:type="dxa"/>
            <w:vAlign w:val="center"/>
          </w:tcPr>
          <w:p w14:paraId="02307F62" w14:textId="77777777" w:rsidR="00B360CC" w:rsidRPr="00E7496E" w:rsidRDefault="00B360CC" w:rsidP="0046164C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Baht</w:t>
            </w:r>
          </w:p>
        </w:tc>
        <w:tc>
          <w:tcPr>
            <w:tcW w:w="1397" w:type="dxa"/>
            <w:vAlign w:val="center"/>
            <w:hideMark/>
          </w:tcPr>
          <w:p w14:paraId="19937A64" w14:textId="77777777" w:rsidR="00B360CC" w:rsidRPr="00E7496E" w:rsidRDefault="00B360CC" w:rsidP="0046164C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Baht</w:t>
            </w:r>
          </w:p>
        </w:tc>
      </w:tr>
      <w:tr w:rsidR="00E7496E" w:rsidRPr="003516D3" w14:paraId="4C7F3552" w14:textId="77777777" w:rsidTr="00052BAA">
        <w:tc>
          <w:tcPr>
            <w:tcW w:w="3870" w:type="dxa"/>
            <w:vAlign w:val="bottom"/>
            <w:hideMark/>
          </w:tcPr>
          <w:p w14:paraId="0EA926A4" w14:textId="77777777" w:rsidR="00B360CC" w:rsidRPr="003516D3" w:rsidRDefault="00B360CC" w:rsidP="00865BA3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0A3C12A9" w14:textId="77777777" w:rsidR="00B360CC" w:rsidRPr="003516D3" w:rsidRDefault="00B360CC" w:rsidP="0046164C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3DA48FE6" w14:textId="77777777" w:rsidR="00B360CC" w:rsidRPr="003516D3" w:rsidRDefault="00B360CC" w:rsidP="0046164C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6D312E5D" w14:textId="77777777" w:rsidR="00B360CC" w:rsidRPr="003516D3" w:rsidRDefault="00B360CC" w:rsidP="0046164C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12CC8E63" w14:textId="77777777" w:rsidR="00B360CC" w:rsidRPr="003516D3" w:rsidRDefault="00B360CC" w:rsidP="0046164C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7496E" w:rsidRPr="00E7496E" w14:paraId="33291762" w14:textId="77777777" w:rsidTr="00AD0209">
        <w:tc>
          <w:tcPr>
            <w:tcW w:w="3870" w:type="dxa"/>
            <w:vAlign w:val="bottom"/>
          </w:tcPr>
          <w:p w14:paraId="472D5DF6" w14:textId="77777777" w:rsidR="00261C56" w:rsidRPr="006C7D50" w:rsidRDefault="00261C56" w:rsidP="00261C56">
            <w:pPr>
              <w:ind w:left="-10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C7D5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Deferred tax assets</w:t>
            </w:r>
          </w:p>
        </w:tc>
        <w:tc>
          <w:tcPr>
            <w:tcW w:w="1397" w:type="dxa"/>
            <w:shd w:val="clear" w:color="auto" w:fill="FAFAFA"/>
          </w:tcPr>
          <w:p w14:paraId="327A71AC" w14:textId="77777777" w:rsidR="00261C56" w:rsidRPr="00E7496E" w:rsidRDefault="008F11BF" w:rsidP="0046164C">
            <w:pPr>
              <w:tabs>
                <w:tab w:val="decimal" w:pos="1193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E7496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18,740,638</w:t>
            </w:r>
          </w:p>
        </w:tc>
        <w:tc>
          <w:tcPr>
            <w:tcW w:w="1397" w:type="dxa"/>
            <w:shd w:val="clear" w:color="auto" w:fill="FAFAFA"/>
          </w:tcPr>
          <w:p w14:paraId="1E679C04" w14:textId="1B44A47D" w:rsidR="00261C56" w:rsidRPr="00E7496E" w:rsidRDefault="00447627" w:rsidP="0046164C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3,639,253</w:t>
            </w:r>
          </w:p>
        </w:tc>
        <w:tc>
          <w:tcPr>
            <w:tcW w:w="1397" w:type="dxa"/>
            <w:shd w:val="clear" w:color="auto" w:fill="FAFAFA"/>
          </w:tcPr>
          <w:p w14:paraId="07D918B4" w14:textId="4F7C1B31" w:rsidR="00261C56" w:rsidRPr="00E7496E" w:rsidRDefault="00447627" w:rsidP="0046164C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8,070</w:t>
            </w:r>
          </w:p>
        </w:tc>
        <w:tc>
          <w:tcPr>
            <w:tcW w:w="1397" w:type="dxa"/>
            <w:shd w:val="clear" w:color="auto" w:fill="FAFAFA"/>
          </w:tcPr>
          <w:p w14:paraId="2E955D4D" w14:textId="4BC776C1" w:rsidR="00261C56" w:rsidRPr="00E7496E" w:rsidRDefault="00447627" w:rsidP="0046164C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22,387,961</w:t>
            </w:r>
          </w:p>
        </w:tc>
      </w:tr>
      <w:tr w:rsidR="00AF0DF2" w:rsidRPr="00E7496E" w14:paraId="2622C7E3" w14:textId="77777777" w:rsidTr="0087053E">
        <w:trPr>
          <w:trHeight w:val="68"/>
        </w:trPr>
        <w:tc>
          <w:tcPr>
            <w:tcW w:w="3870" w:type="dxa"/>
            <w:vAlign w:val="bottom"/>
          </w:tcPr>
          <w:p w14:paraId="4A72DE39" w14:textId="77777777" w:rsidR="00AF0DF2" w:rsidRPr="006C7D50" w:rsidRDefault="00AF0DF2" w:rsidP="00AF0DF2">
            <w:pPr>
              <w:ind w:left="-10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C7D5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Deferred tax liabilities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33C3FF75" w14:textId="77777777" w:rsidR="00AF0DF2" w:rsidRPr="00E7496E" w:rsidRDefault="00AF0DF2" w:rsidP="00AF0DF2">
            <w:pPr>
              <w:tabs>
                <w:tab w:val="decimal" w:pos="1193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E7496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(19,647,089)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012C01AD" w14:textId="5C234BB2" w:rsidR="00AF0DF2" w:rsidRPr="00E7496E" w:rsidRDefault="002057DD" w:rsidP="00AF0DF2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AF0DF2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962</w:t>
            </w:r>
            <w:r w:rsidR="00AF0DF2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260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1048F8FB" w14:textId="15879C81" w:rsidR="00AF0DF2" w:rsidRPr="00E7496E" w:rsidRDefault="00AF0DF2" w:rsidP="00AF0DF2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5A847253" w14:textId="31CEC919" w:rsidR="00AF0DF2" w:rsidRPr="00E7496E" w:rsidRDefault="00AF0DF2" w:rsidP="00AF0DF2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(17,</w:t>
            </w:r>
            <w:r w:rsidR="002057DD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684</w:t>
            </w: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2057DD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829</w:t>
            </w: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  <w:tr w:rsidR="00E7496E" w:rsidRPr="003516D3" w14:paraId="4CA36683" w14:textId="77777777" w:rsidTr="00AD0209">
        <w:tc>
          <w:tcPr>
            <w:tcW w:w="3870" w:type="dxa"/>
            <w:vAlign w:val="bottom"/>
          </w:tcPr>
          <w:p w14:paraId="1F5B16A6" w14:textId="77777777" w:rsidR="00B360CC" w:rsidRPr="003516D3" w:rsidRDefault="00B360CC" w:rsidP="00440E2E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shd w:val="clear" w:color="auto" w:fill="FAFAFA"/>
          </w:tcPr>
          <w:p w14:paraId="0480A737" w14:textId="77777777" w:rsidR="00B360CC" w:rsidRPr="003516D3" w:rsidRDefault="00B360CC" w:rsidP="0046164C">
            <w:pPr>
              <w:tabs>
                <w:tab w:val="decimal" w:pos="1193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shd w:val="clear" w:color="auto" w:fill="FAFAFA"/>
          </w:tcPr>
          <w:p w14:paraId="569B9257" w14:textId="77777777" w:rsidR="00B360CC" w:rsidRPr="003516D3" w:rsidRDefault="00B360CC" w:rsidP="0046164C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2949F7A3" w14:textId="77777777" w:rsidR="00B360CC" w:rsidRPr="003516D3" w:rsidRDefault="00B360CC" w:rsidP="0046164C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shd w:val="clear" w:color="auto" w:fill="FAFAFA"/>
          </w:tcPr>
          <w:p w14:paraId="15ADEE80" w14:textId="77777777" w:rsidR="00B360CC" w:rsidRPr="003516D3" w:rsidRDefault="00B360CC" w:rsidP="0046164C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7496E" w:rsidRPr="00E7496E" w14:paraId="11DD5DA1" w14:textId="77777777" w:rsidTr="000962BB">
        <w:tc>
          <w:tcPr>
            <w:tcW w:w="3870" w:type="dxa"/>
            <w:vAlign w:val="bottom"/>
          </w:tcPr>
          <w:p w14:paraId="33A08A67" w14:textId="77777777" w:rsidR="00261C56" w:rsidRPr="00E7496E" w:rsidRDefault="00261C56" w:rsidP="00261C56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30EA70F4" w14:textId="77777777" w:rsidR="00261C56" w:rsidRPr="00E7496E" w:rsidRDefault="008F11BF" w:rsidP="0046164C">
            <w:pPr>
              <w:tabs>
                <w:tab w:val="decimal" w:pos="1193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E7496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(906,451)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2CFC0AD2" w14:textId="6C9B982C" w:rsidR="00261C56" w:rsidRPr="00E7496E" w:rsidRDefault="002057DD" w:rsidP="0046164C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  <w:r w:rsidR="00447627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601</w:t>
            </w:r>
            <w:r w:rsidR="00447627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513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5C37ED62" w14:textId="64CC7BE3" w:rsidR="00261C56" w:rsidRPr="00E7496E" w:rsidRDefault="00447627" w:rsidP="0046164C">
            <w:pPr>
              <w:tabs>
                <w:tab w:val="decimal" w:pos="1176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8,070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689AB34C" w14:textId="01AB68D9" w:rsidR="00261C56" w:rsidRPr="00E7496E" w:rsidRDefault="002057DD" w:rsidP="0046164C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4</w:t>
            </w:r>
            <w:r w:rsidR="00447627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703</w:t>
            </w:r>
            <w:r w:rsidR="00447627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132</w:t>
            </w:r>
          </w:p>
        </w:tc>
      </w:tr>
    </w:tbl>
    <w:p w14:paraId="745D95FE" w14:textId="77777777" w:rsidR="00B360CC" w:rsidRPr="00CA4043" w:rsidRDefault="00B360CC" w:rsidP="00B360CC">
      <w:pPr>
        <w:jc w:val="both"/>
        <w:rPr>
          <w:rFonts w:ascii="Arial" w:hAnsi="Arial" w:cs="Arial"/>
          <w:color w:val="auto"/>
          <w:spacing w:val="-6"/>
          <w:sz w:val="14"/>
          <w:szCs w:val="14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97"/>
        <w:gridCol w:w="1397"/>
        <w:gridCol w:w="1397"/>
        <w:gridCol w:w="1397"/>
      </w:tblGrid>
      <w:tr w:rsidR="00E7496E" w:rsidRPr="00E7496E" w14:paraId="7F81016F" w14:textId="77777777" w:rsidTr="0075490E">
        <w:tc>
          <w:tcPr>
            <w:tcW w:w="3870" w:type="dxa"/>
            <w:vAlign w:val="center"/>
          </w:tcPr>
          <w:p w14:paraId="45502D6E" w14:textId="77777777" w:rsidR="00B360CC" w:rsidRPr="00E7496E" w:rsidRDefault="00B360CC" w:rsidP="00090F13">
            <w:pPr>
              <w:spacing w:after="20"/>
              <w:ind w:left="-101" w:right="-74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5588" w:type="dxa"/>
            <w:gridSpan w:val="4"/>
            <w:tcBorders>
              <w:bottom w:val="single" w:sz="4" w:space="0" w:color="auto"/>
            </w:tcBorders>
            <w:vAlign w:val="center"/>
          </w:tcPr>
          <w:p w14:paraId="2FEBAE0D" w14:textId="77777777" w:rsidR="00B360CC" w:rsidRPr="00E7496E" w:rsidRDefault="00B360CC" w:rsidP="00090F13">
            <w:pPr>
              <w:pStyle w:val="a1"/>
              <w:spacing w:after="20"/>
              <w:ind w:right="-74"/>
              <w:jc w:val="center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Separate financial information (Unaudited)</w:t>
            </w:r>
          </w:p>
        </w:tc>
      </w:tr>
      <w:tr w:rsidR="00E7496E" w:rsidRPr="00E7496E" w14:paraId="38E138AA" w14:textId="77777777" w:rsidTr="006025FB">
        <w:tc>
          <w:tcPr>
            <w:tcW w:w="3870" w:type="dxa"/>
            <w:vAlign w:val="center"/>
          </w:tcPr>
          <w:p w14:paraId="132101ED" w14:textId="77777777" w:rsidR="00B360CC" w:rsidRPr="00E7496E" w:rsidRDefault="00B360CC" w:rsidP="0075490E">
            <w:pPr>
              <w:ind w:left="-101"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7453ABA6" w14:textId="77777777" w:rsidR="00B360CC" w:rsidRPr="00E7496E" w:rsidRDefault="00B360CC" w:rsidP="0075490E">
            <w:pPr>
              <w:tabs>
                <w:tab w:val="decimal" w:pos="1165"/>
              </w:tabs>
              <w:ind w:right="-72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CF53E" w14:textId="77777777" w:rsidR="00B360CC" w:rsidRPr="00E7496E" w:rsidRDefault="00B360CC" w:rsidP="0075490E">
            <w:pPr>
              <w:pStyle w:val="a1"/>
              <w:ind w:right="-72"/>
              <w:jc w:val="center"/>
              <w:rPr>
                <w:rFonts w:cs="Arial"/>
                <w:spacing w:val="-6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Debit/(credit) to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458921C4" w14:textId="77777777" w:rsidR="00B360CC" w:rsidRPr="00E7496E" w:rsidRDefault="00B360CC" w:rsidP="0075490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7496E" w:rsidRPr="00E7496E" w14:paraId="614784B9" w14:textId="77777777" w:rsidTr="006025FB">
        <w:tc>
          <w:tcPr>
            <w:tcW w:w="3870" w:type="dxa"/>
            <w:vAlign w:val="center"/>
          </w:tcPr>
          <w:p w14:paraId="3347B125" w14:textId="77777777" w:rsidR="00B360CC" w:rsidRPr="00E7496E" w:rsidRDefault="00B360CC" w:rsidP="0075490E">
            <w:pPr>
              <w:ind w:left="-101"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606394AF" w14:textId="77777777" w:rsidR="00B360CC" w:rsidRPr="00E7496E" w:rsidRDefault="00B360CC" w:rsidP="0075490E">
            <w:pPr>
              <w:tabs>
                <w:tab w:val="decimal" w:pos="1165"/>
              </w:tabs>
              <w:ind w:right="-72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BD8E9" w14:textId="77777777" w:rsidR="00B360CC" w:rsidRPr="00E7496E" w:rsidRDefault="00B360CC" w:rsidP="0075490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D4C97" w14:textId="77777777" w:rsidR="00B360CC" w:rsidRPr="006C7D50" w:rsidRDefault="00B360CC" w:rsidP="0075490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6C7D50"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397" w:type="dxa"/>
            <w:vAlign w:val="center"/>
          </w:tcPr>
          <w:p w14:paraId="560036EA" w14:textId="77777777" w:rsidR="00B360CC" w:rsidRPr="00E7496E" w:rsidRDefault="00B360CC" w:rsidP="0075490E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7496E" w:rsidRPr="00E7496E" w14:paraId="5E476CF1" w14:textId="77777777" w:rsidTr="00440E2E">
        <w:tc>
          <w:tcPr>
            <w:tcW w:w="3870" w:type="dxa"/>
            <w:vAlign w:val="center"/>
          </w:tcPr>
          <w:p w14:paraId="0FBBA59F" w14:textId="77777777" w:rsidR="0046164C" w:rsidRPr="00E7496E" w:rsidRDefault="0046164C" w:rsidP="0046164C">
            <w:pPr>
              <w:ind w:left="-101"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2CCD7445" w14:textId="77777777" w:rsidR="0046164C" w:rsidRPr="00E7496E" w:rsidRDefault="0046164C" w:rsidP="0046164C">
            <w:pPr>
              <w:tabs>
                <w:tab w:val="right" w:pos="117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ab/>
              <w:t>1 January</w:t>
            </w:r>
          </w:p>
        </w:tc>
        <w:tc>
          <w:tcPr>
            <w:tcW w:w="1397" w:type="dxa"/>
            <w:vAlign w:val="center"/>
          </w:tcPr>
          <w:p w14:paraId="60F234AF" w14:textId="77777777" w:rsidR="0046164C" w:rsidRPr="00E7496E" w:rsidRDefault="0046164C" w:rsidP="0046164C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</w:r>
            <w:r w:rsidRPr="00E7496E">
              <w:rPr>
                <w:rFonts w:cs="Arial"/>
                <w:b w:val="0"/>
                <w:bCs w:val="0"/>
                <w:sz w:val="18"/>
                <w:szCs w:val="18"/>
              </w:rPr>
              <w:t>(Note 2</w:t>
            </w:r>
            <w:r w:rsidR="00026CB8" w:rsidRPr="00E7496E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Pr="00E7496E">
              <w:rPr>
                <w:rFonts w:cs="Arial"/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1397" w:type="dxa"/>
            <w:vAlign w:val="center"/>
          </w:tcPr>
          <w:p w14:paraId="46DC1190" w14:textId="77777777" w:rsidR="0046164C" w:rsidRPr="00E7496E" w:rsidRDefault="0046164C" w:rsidP="0046164C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pacing w:val="-10"/>
                <w:sz w:val="18"/>
                <w:szCs w:val="18"/>
              </w:rPr>
            </w:pPr>
            <w:r w:rsidRPr="00E7496E">
              <w:rPr>
                <w:rFonts w:cs="Arial"/>
                <w:spacing w:val="-10"/>
                <w:sz w:val="18"/>
                <w:szCs w:val="18"/>
              </w:rPr>
              <w:t>comprehensive</w:t>
            </w:r>
          </w:p>
        </w:tc>
        <w:tc>
          <w:tcPr>
            <w:tcW w:w="1397" w:type="dxa"/>
            <w:vAlign w:val="center"/>
          </w:tcPr>
          <w:p w14:paraId="039AA20D" w14:textId="77777777" w:rsidR="0046164C" w:rsidRPr="00E7496E" w:rsidRDefault="0046164C" w:rsidP="0046164C">
            <w:pPr>
              <w:pStyle w:val="a1"/>
              <w:tabs>
                <w:tab w:val="right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</w:r>
            <w:r w:rsidR="00F12966" w:rsidRPr="00E7496E">
              <w:rPr>
                <w:rFonts w:cs="Arial"/>
                <w:sz w:val="18"/>
                <w:szCs w:val="18"/>
              </w:rPr>
              <w:t>30 September</w:t>
            </w:r>
          </w:p>
        </w:tc>
      </w:tr>
      <w:tr w:rsidR="00E7496E" w:rsidRPr="00E7496E" w14:paraId="27A21588" w14:textId="77777777" w:rsidTr="00440E2E">
        <w:trPr>
          <w:trHeight w:val="68"/>
        </w:trPr>
        <w:tc>
          <w:tcPr>
            <w:tcW w:w="3870" w:type="dxa"/>
            <w:vAlign w:val="center"/>
          </w:tcPr>
          <w:p w14:paraId="752B376F" w14:textId="77777777" w:rsidR="0046164C" w:rsidRPr="00E7496E" w:rsidRDefault="0046164C" w:rsidP="0046164C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</w:tcPr>
          <w:p w14:paraId="15FA8E05" w14:textId="77777777" w:rsidR="0046164C" w:rsidRPr="00E7496E" w:rsidRDefault="0046164C" w:rsidP="0046164C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397" w:type="dxa"/>
            <w:vAlign w:val="center"/>
          </w:tcPr>
          <w:p w14:paraId="4827107C" w14:textId="77777777" w:rsidR="0046164C" w:rsidRPr="00E7496E" w:rsidRDefault="0046164C" w:rsidP="0046164C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  <w:t>profit or loss</w:t>
            </w:r>
          </w:p>
        </w:tc>
        <w:tc>
          <w:tcPr>
            <w:tcW w:w="1397" w:type="dxa"/>
            <w:vAlign w:val="center"/>
          </w:tcPr>
          <w:p w14:paraId="1DB04781" w14:textId="77777777" w:rsidR="0046164C" w:rsidRPr="00E7496E" w:rsidRDefault="0046164C" w:rsidP="0046164C">
            <w:pPr>
              <w:pStyle w:val="a1"/>
              <w:tabs>
                <w:tab w:val="decimal" w:pos="118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income</w:t>
            </w:r>
          </w:p>
        </w:tc>
        <w:tc>
          <w:tcPr>
            <w:tcW w:w="1397" w:type="dxa"/>
            <w:vAlign w:val="center"/>
          </w:tcPr>
          <w:p w14:paraId="0EB3ED44" w14:textId="77777777" w:rsidR="0046164C" w:rsidRPr="00E7496E" w:rsidRDefault="0046164C" w:rsidP="0046164C">
            <w:pPr>
              <w:pStyle w:val="a1"/>
              <w:tabs>
                <w:tab w:val="decimal" w:pos="1189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2021</w:t>
            </w:r>
          </w:p>
        </w:tc>
      </w:tr>
      <w:tr w:rsidR="00E7496E" w:rsidRPr="00E7496E" w14:paraId="1A9813F0" w14:textId="77777777" w:rsidTr="00440E2E">
        <w:tc>
          <w:tcPr>
            <w:tcW w:w="3870" w:type="dxa"/>
            <w:vAlign w:val="center"/>
          </w:tcPr>
          <w:p w14:paraId="1020D55B" w14:textId="77777777" w:rsidR="0046164C" w:rsidRPr="00E7496E" w:rsidRDefault="0046164C" w:rsidP="0046164C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97" w:type="dxa"/>
            <w:vAlign w:val="center"/>
            <w:hideMark/>
          </w:tcPr>
          <w:p w14:paraId="56A5BA75" w14:textId="77777777" w:rsidR="0046164C" w:rsidRPr="00E7496E" w:rsidRDefault="0046164C" w:rsidP="0046164C">
            <w:pPr>
              <w:tabs>
                <w:tab w:val="decimal" w:pos="1165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97" w:type="dxa"/>
            <w:vAlign w:val="center"/>
          </w:tcPr>
          <w:p w14:paraId="2EEEEF66" w14:textId="77777777" w:rsidR="0046164C" w:rsidRPr="00E7496E" w:rsidRDefault="0046164C" w:rsidP="0046164C">
            <w:pPr>
              <w:pStyle w:val="a1"/>
              <w:tabs>
                <w:tab w:val="right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  <w:t>Baht</w:t>
            </w:r>
          </w:p>
        </w:tc>
        <w:tc>
          <w:tcPr>
            <w:tcW w:w="1397" w:type="dxa"/>
            <w:vAlign w:val="center"/>
          </w:tcPr>
          <w:p w14:paraId="1F62EE2E" w14:textId="77777777" w:rsidR="0046164C" w:rsidRPr="00E7496E" w:rsidRDefault="0046164C" w:rsidP="0046164C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Baht</w:t>
            </w:r>
          </w:p>
        </w:tc>
        <w:tc>
          <w:tcPr>
            <w:tcW w:w="1397" w:type="dxa"/>
            <w:vAlign w:val="center"/>
            <w:hideMark/>
          </w:tcPr>
          <w:p w14:paraId="3158112F" w14:textId="77777777" w:rsidR="0046164C" w:rsidRPr="00E7496E" w:rsidRDefault="0046164C" w:rsidP="0046164C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Baht</w:t>
            </w:r>
          </w:p>
        </w:tc>
      </w:tr>
      <w:tr w:rsidR="00E7496E" w:rsidRPr="003516D3" w14:paraId="14FD2C45" w14:textId="77777777" w:rsidTr="002E55A3">
        <w:tc>
          <w:tcPr>
            <w:tcW w:w="3870" w:type="dxa"/>
            <w:vAlign w:val="bottom"/>
            <w:hideMark/>
          </w:tcPr>
          <w:p w14:paraId="5741AC30" w14:textId="77777777" w:rsidR="0046164C" w:rsidRPr="003516D3" w:rsidRDefault="0046164C" w:rsidP="0046164C">
            <w:pPr>
              <w:ind w:left="-101"/>
              <w:rPr>
                <w:rFonts w:ascii="Arial" w:hAnsi="Arial" w:cs="Arial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0D778AA7" w14:textId="77777777" w:rsidR="0046164C" w:rsidRPr="003516D3" w:rsidRDefault="0046164C" w:rsidP="0046164C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3E0EDAA5" w14:textId="77777777" w:rsidR="0046164C" w:rsidRPr="003516D3" w:rsidRDefault="0046164C" w:rsidP="0046164C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5AE6CBB3" w14:textId="77777777" w:rsidR="0046164C" w:rsidRPr="003516D3" w:rsidRDefault="0046164C" w:rsidP="0046164C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</w:tcPr>
          <w:p w14:paraId="6321711C" w14:textId="77777777" w:rsidR="0046164C" w:rsidRPr="003516D3" w:rsidRDefault="0046164C" w:rsidP="0046164C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7496E" w:rsidRPr="00E7496E" w14:paraId="4F40D13C" w14:textId="77777777" w:rsidTr="00E7496E">
        <w:trPr>
          <w:trHeight w:val="90"/>
        </w:trPr>
        <w:tc>
          <w:tcPr>
            <w:tcW w:w="3870" w:type="dxa"/>
            <w:vAlign w:val="bottom"/>
          </w:tcPr>
          <w:p w14:paraId="4F981886" w14:textId="77777777" w:rsidR="0046164C" w:rsidRPr="006C7D50" w:rsidRDefault="0046164C" w:rsidP="0046164C">
            <w:pPr>
              <w:ind w:left="-101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6C7D5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Deferred tax assets</w:t>
            </w:r>
          </w:p>
        </w:tc>
        <w:tc>
          <w:tcPr>
            <w:tcW w:w="1397" w:type="dxa"/>
            <w:shd w:val="clear" w:color="auto" w:fill="FAFAFA"/>
          </w:tcPr>
          <w:p w14:paraId="18F1B522" w14:textId="77777777" w:rsidR="0046164C" w:rsidRPr="00E7496E" w:rsidRDefault="0046164C" w:rsidP="0046164C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E7496E"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18,270,116</w:t>
            </w:r>
          </w:p>
        </w:tc>
        <w:tc>
          <w:tcPr>
            <w:tcW w:w="1397" w:type="dxa"/>
            <w:shd w:val="clear" w:color="auto" w:fill="FAFAFA"/>
          </w:tcPr>
          <w:p w14:paraId="0BBE94C6" w14:textId="28B8269F" w:rsidR="0046164C" w:rsidRPr="00E7496E" w:rsidRDefault="00E16F7C" w:rsidP="0046164C">
            <w:pPr>
              <w:tabs>
                <w:tab w:val="decimal" w:pos="115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3,573,025</w:t>
            </w:r>
          </w:p>
        </w:tc>
        <w:tc>
          <w:tcPr>
            <w:tcW w:w="1397" w:type="dxa"/>
            <w:shd w:val="clear" w:color="auto" w:fill="FAFAFA"/>
          </w:tcPr>
          <w:p w14:paraId="295E24FB" w14:textId="267D4120" w:rsidR="0046164C" w:rsidRPr="00E7496E" w:rsidRDefault="00E16F7C" w:rsidP="0046164C">
            <w:pPr>
              <w:tabs>
                <w:tab w:val="decimal" w:pos="1190"/>
              </w:tabs>
              <w:ind w:right="-72"/>
              <w:jc w:val="both"/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color w:val="auto"/>
                <w:sz w:val="18"/>
                <w:szCs w:val="18"/>
                <w:lang w:eastAsia="th-TH"/>
              </w:rPr>
              <w:t>8,070</w:t>
            </w:r>
          </w:p>
        </w:tc>
        <w:tc>
          <w:tcPr>
            <w:tcW w:w="1397" w:type="dxa"/>
            <w:shd w:val="clear" w:color="auto" w:fill="FAFAFA"/>
          </w:tcPr>
          <w:p w14:paraId="1BBD7BBD" w14:textId="2279C38E" w:rsidR="0046164C" w:rsidRPr="00E7496E" w:rsidRDefault="00E16F7C" w:rsidP="0046164C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21,851,211</w:t>
            </w:r>
          </w:p>
        </w:tc>
      </w:tr>
    </w:tbl>
    <w:p w14:paraId="04A7C0E5" w14:textId="77777777" w:rsidR="00B360CC" w:rsidRPr="00CA4043" w:rsidRDefault="00B360CC" w:rsidP="00B360CC">
      <w:pPr>
        <w:jc w:val="both"/>
        <w:rPr>
          <w:rFonts w:ascii="Arial" w:hAnsi="Arial" w:cs="Arial"/>
          <w:color w:val="auto"/>
          <w:sz w:val="14"/>
          <w:szCs w:val="14"/>
        </w:rPr>
      </w:pPr>
    </w:p>
    <w:p w14:paraId="329FB95B" w14:textId="77777777" w:rsidR="00B360CC" w:rsidRPr="00090F13" w:rsidRDefault="00B360CC" w:rsidP="00B360CC">
      <w:pPr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  <w:r w:rsidRPr="00090F13">
        <w:rPr>
          <w:rFonts w:ascii="Arial" w:hAnsi="Arial" w:cs="Arial"/>
          <w:color w:val="auto"/>
          <w:spacing w:val="-7"/>
          <w:sz w:val="18"/>
          <w:szCs w:val="18"/>
          <w:lang w:val="en-US"/>
        </w:rPr>
        <w:t xml:space="preserve">As at </w:t>
      </w:r>
      <w:r w:rsidR="00F12966" w:rsidRPr="00090F13">
        <w:rPr>
          <w:rFonts w:ascii="Arial" w:hAnsi="Arial" w:cs="Arial"/>
          <w:color w:val="auto"/>
          <w:spacing w:val="-7"/>
          <w:sz w:val="18"/>
          <w:szCs w:val="18"/>
        </w:rPr>
        <w:t>30 September</w:t>
      </w:r>
      <w:r w:rsidR="00957DA4" w:rsidRPr="00090F13">
        <w:rPr>
          <w:rFonts w:ascii="Arial" w:hAnsi="Arial" w:cs="Arial"/>
          <w:color w:val="auto"/>
          <w:spacing w:val="-7"/>
          <w:sz w:val="18"/>
          <w:szCs w:val="18"/>
        </w:rPr>
        <w:t xml:space="preserve"> 2021</w:t>
      </w:r>
      <w:r w:rsidRPr="00090F13">
        <w:rPr>
          <w:rFonts w:ascii="Arial" w:hAnsi="Arial" w:cs="Arial"/>
          <w:color w:val="auto"/>
          <w:spacing w:val="-7"/>
          <w:sz w:val="18"/>
          <w:szCs w:val="18"/>
          <w:lang w:val="en-US"/>
        </w:rPr>
        <w:t xml:space="preserve"> and 31 December </w:t>
      </w:r>
      <w:r w:rsidR="00957DA4" w:rsidRPr="00090F13">
        <w:rPr>
          <w:rFonts w:ascii="Arial" w:hAnsi="Arial" w:cs="Arial"/>
          <w:color w:val="auto"/>
          <w:spacing w:val="-7"/>
          <w:sz w:val="18"/>
          <w:szCs w:val="18"/>
          <w:lang w:val="en-US"/>
        </w:rPr>
        <w:t>2020</w:t>
      </w:r>
      <w:r w:rsidRPr="00090F13">
        <w:rPr>
          <w:rFonts w:ascii="Arial" w:hAnsi="Arial" w:cs="Arial"/>
          <w:color w:val="auto"/>
          <w:spacing w:val="-7"/>
          <w:sz w:val="18"/>
          <w:szCs w:val="18"/>
          <w:lang w:val="en-US"/>
        </w:rPr>
        <w:t>, deferred tax assets and deferred tax liabilities presented by net taxable entities</w:t>
      </w:r>
      <w:r w:rsidRPr="00090F13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 comprise the following:</w:t>
      </w:r>
    </w:p>
    <w:p w14:paraId="34969952" w14:textId="77777777" w:rsidR="00AE3523" w:rsidRPr="00CA4043" w:rsidRDefault="00AE3523" w:rsidP="00B360CC">
      <w:pPr>
        <w:jc w:val="both"/>
        <w:rPr>
          <w:rFonts w:ascii="Arial" w:hAnsi="Arial" w:cs="Arial"/>
          <w:color w:val="auto"/>
          <w:sz w:val="14"/>
          <w:szCs w:val="14"/>
          <w:lang w:val="en-US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422"/>
        <w:gridCol w:w="1368"/>
        <w:gridCol w:w="1426"/>
      </w:tblGrid>
      <w:tr w:rsidR="00E7496E" w:rsidRPr="00E7496E" w14:paraId="729B2470" w14:textId="77777777" w:rsidTr="00A543EE">
        <w:tc>
          <w:tcPr>
            <w:tcW w:w="3874" w:type="dxa"/>
            <w:vAlign w:val="bottom"/>
          </w:tcPr>
          <w:p w14:paraId="1084C0A6" w14:textId="77777777" w:rsidR="00B360CC" w:rsidRPr="00E7496E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90" w:type="dxa"/>
            <w:gridSpan w:val="2"/>
          </w:tcPr>
          <w:p w14:paraId="4FDF5C52" w14:textId="77777777" w:rsidR="00B360CC" w:rsidRPr="00E7496E" w:rsidRDefault="00B360CC" w:rsidP="00440E2E">
            <w:pPr>
              <w:pStyle w:val="a1"/>
              <w:tabs>
                <w:tab w:val="decimal" w:pos="1111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94" w:type="dxa"/>
            <w:gridSpan w:val="2"/>
          </w:tcPr>
          <w:p w14:paraId="46E5A296" w14:textId="77777777" w:rsidR="00B360CC" w:rsidRPr="00E7496E" w:rsidRDefault="00B360CC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Separate</w:t>
            </w:r>
          </w:p>
        </w:tc>
      </w:tr>
      <w:tr w:rsidR="00E7496E" w:rsidRPr="00E7496E" w14:paraId="7F671C2A" w14:textId="77777777" w:rsidTr="00A543EE">
        <w:tc>
          <w:tcPr>
            <w:tcW w:w="3874" w:type="dxa"/>
            <w:vAlign w:val="bottom"/>
          </w:tcPr>
          <w:p w14:paraId="44D1D59F" w14:textId="77777777" w:rsidR="00B360CC" w:rsidRPr="00E7496E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40FD1532" w14:textId="77777777" w:rsidR="00B360CC" w:rsidRPr="00E7496E" w:rsidRDefault="00B360CC" w:rsidP="00440E2E">
            <w:pPr>
              <w:pStyle w:val="a1"/>
              <w:tabs>
                <w:tab w:val="decimal" w:pos="1111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financial information</w:t>
            </w: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</w:tcPr>
          <w:p w14:paraId="4822F03C" w14:textId="77777777" w:rsidR="00B360CC" w:rsidRPr="00E7496E" w:rsidRDefault="00B360CC" w:rsidP="00440E2E">
            <w:pPr>
              <w:pStyle w:val="a1"/>
              <w:tabs>
                <w:tab w:val="decimal" w:pos="1111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E7496E" w:rsidRPr="00E7496E" w14:paraId="6AFBE17C" w14:textId="77777777" w:rsidTr="00A543EE">
        <w:tc>
          <w:tcPr>
            <w:tcW w:w="3874" w:type="dxa"/>
            <w:vAlign w:val="bottom"/>
          </w:tcPr>
          <w:p w14:paraId="31B06674" w14:textId="77777777" w:rsidR="00B360CC" w:rsidRPr="00E7496E" w:rsidRDefault="00B360CC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5738E5" w14:textId="77777777" w:rsidR="00B360CC" w:rsidRPr="00E7496E" w:rsidRDefault="00B360CC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82E9157" w14:textId="77777777" w:rsidR="00B360CC" w:rsidRPr="00E7496E" w:rsidRDefault="00B360CC" w:rsidP="004E116C">
            <w:pPr>
              <w:pStyle w:val="a1"/>
              <w:tabs>
                <w:tab w:val="decimal" w:pos="1195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8AA2E1" w14:textId="77777777" w:rsidR="00B360CC" w:rsidRPr="00E7496E" w:rsidRDefault="00B360CC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A975746" w14:textId="77777777" w:rsidR="00B360CC" w:rsidRPr="00E7496E" w:rsidRDefault="00B360CC" w:rsidP="0046164C">
            <w:pPr>
              <w:pStyle w:val="a1"/>
              <w:tabs>
                <w:tab w:val="decimal" w:pos="1233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E7496E" w:rsidRPr="00E7496E" w14:paraId="64C520E7" w14:textId="77777777" w:rsidTr="00A543EE">
        <w:tc>
          <w:tcPr>
            <w:tcW w:w="3874" w:type="dxa"/>
            <w:vAlign w:val="bottom"/>
          </w:tcPr>
          <w:p w14:paraId="5C062FB5" w14:textId="77777777" w:rsidR="00894508" w:rsidRPr="00E7496E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4610EB0" w14:textId="77777777" w:rsidR="00894508" w:rsidRPr="00E7496E" w:rsidRDefault="00894508" w:rsidP="0046164C">
            <w:pPr>
              <w:pStyle w:val="a1"/>
              <w:tabs>
                <w:tab w:val="right" w:pos="1150"/>
              </w:tabs>
              <w:ind w:left="-20"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</w:r>
            <w:r w:rsidR="00F12966" w:rsidRPr="00E7496E">
              <w:rPr>
                <w:rFonts w:cs="Arial"/>
                <w:sz w:val="18"/>
                <w:szCs w:val="18"/>
              </w:rPr>
              <w:t>30 September</w:t>
            </w:r>
          </w:p>
        </w:tc>
        <w:tc>
          <w:tcPr>
            <w:tcW w:w="1422" w:type="dxa"/>
          </w:tcPr>
          <w:p w14:paraId="4A7D7145" w14:textId="77777777" w:rsidR="00894508" w:rsidRPr="00E7496E" w:rsidRDefault="00894508" w:rsidP="004E116C">
            <w:pPr>
              <w:pStyle w:val="a1"/>
              <w:tabs>
                <w:tab w:val="right" w:pos="1195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  <w:t>31 December</w:t>
            </w:r>
          </w:p>
        </w:tc>
        <w:tc>
          <w:tcPr>
            <w:tcW w:w="1368" w:type="dxa"/>
          </w:tcPr>
          <w:p w14:paraId="496F3D4E" w14:textId="77777777" w:rsidR="00894508" w:rsidRPr="00E7496E" w:rsidRDefault="00894508" w:rsidP="0046164C">
            <w:pPr>
              <w:pStyle w:val="a1"/>
              <w:tabs>
                <w:tab w:val="right" w:pos="1150"/>
              </w:tabs>
              <w:ind w:left="-20"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</w:r>
            <w:r w:rsidR="00F12966" w:rsidRPr="00E7496E">
              <w:rPr>
                <w:rFonts w:cs="Arial"/>
                <w:sz w:val="18"/>
                <w:szCs w:val="18"/>
              </w:rPr>
              <w:t>30 September</w:t>
            </w:r>
          </w:p>
        </w:tc>
        <w:tc>
          <w:tcPr>
            <w:tcW w:w="1426" w:type="dxa"/>
          </w:tcPr>
          <w:p w14:paraId="4B8FBFFD" w14:textId="77777777" w:rsidR="00894508" w:rsidRPr="00E7496E" w:rsidRDefault="00894508" w:rsidP="0046164C">
            <w:pPr>
              <w:pStyle w:val="a1"/>
              <w:tabs>
                <w:tab w:val="right" w:pos="123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E7496E">
              <w:rPr>
                <w:rFonts w:cs="Arial"/>
                <w:sz w:val="18"/>
                <w:szCs w:val="18"/>
              </w:rPr>
              <w:tab/>
              <w:t>31 December</w:t>
            </w:r>
          </w:p>
        </w:tc>
      </w:tr>
      <w:tr w:rsidR="00E7496E" w:rsidRPr="00E7496E" w14:paraId="57499539" w14:textId="77777777" w:rsidTr="00A543EE">
        <w:tc>
          <w:tcPr>
            <w:tcW w:w="3874" w:type="dxa"/>
            <w:vAlign w:val="bottom"/>
          </w:tcPr>
          <w:p w14:paraId="798C2F82" w14:textId="77777777" w:rsidR="00894508" w:rsidRPr="00E7496E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2077628" w14:textId="77777777" w:rsidR="00894508" w:rsidRPr="00E7496E" w:rsidRDefault="00894508" w:rsidP="0046164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422" w:type="dxa"/>
          </w:tcPr>
          <w:p w14:paraId="434C8D9C" w14:textId="77777777" w:rsidR="00894508" w:rsidRPr="00E7496E" w:rsidRDefault="00894508" w:rsidP="004E116C">
            <w:pPr>
              <w:pStyle w:val="a1"/>
              <w:tabs>
                <w:tab w:val="decimal" w:pos="1195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1368" w:type="dxa"/>
          </w:tcPr>
          <w:p w14:paraId="6AE17289" w14:textId="77777777" w:rsidR="00894508" w:rsidRPr="00E7496E" w:rsidRDefault="00894508" w:rsidP="0046164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426" w:type="dxa"/>
          </w:tcPr>
          <w:p w14:paraId="65F3DBF1" w14:textId="77777777" w:rsidR="00894508" w:rsidRPr="00E7496E" w:rsidRDefault="00894508" w:rsidP="0046164C">
            <w:pPr>
              <w:pStyle w:val="a1"/>
              <w:tabs>
                <w:tab w:val="decimal" w:pos="1233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E7496E" w:rsidRPr="00E7496E" w14:paraId="2335E68B" w14:textId="77777777" w:rsidTr="00A543EE">
        <w:tc>
          <w:tcPr>
            <w:tcW w:w="3874" w:type="dxa"/>
            <w:vAlign w:val="bottom"/>
          </w:tcPr>
          <w:p w14:paraId="3CEEA265" w14:textId="77777777" w:rsidR="00371EDF" w:rsidRPr="00E7496E" w:rsidRDefault="00371EDF" w:rsidP="00371EDF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D8CBBE" w14:textId="77777777" w:rsidR="00371EDF" w:rsidRPr="00E7496E" w:rsidRDefault="00371EDF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D0D03B3" w14:textId="77777777" w:rsidR="00371EDF" w:rsidRPr="00E7496E" w:rsidRDefault="00371EDF" w:rsidP="004E116C">
            <w:pPr>
              <w:pStyle w:val="a1"/>
              <w:tabs>
                <w:tab w:val="decimal" w:pos="1195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53D566" w14:textId="77777777" w:rsidR="00371EDF" w:rsidRPr="00E7496E" w:rsidRDefault="00371EDF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62E8F22" w14:textId="77777777" w:rsidR="00371EDF" w:rsidRPr="00E7496E" w:rsidRDefault="00371EDF" w:rsidP="0046164C">
            <w:pPr>
              <w:pStyle w:val="a1"/>
              <w:tabs>
                <w:tab w:val="decimal" w:pos="123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E7496E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E7496E" w:rsidRPr="003516D3" w14:paraId="08C59099" w14:textId="77777777" w:rsidTr="00A543EE">
        <w:tc>
          <w:tcPr>
            <w:tcW w:w="3874" w:type="dxa"/>
            <w:vAlign w:val="bottom"/>
          </w:tcPr>
          <w:p w14:paraId="65DA1825" w14:textId="77777777" w:rsidR="00371EDF" w:rsidRPr="003516D3" w:rsidRDefault="00371EDF" w:rsidP="00371EDF">
            <w:pPr>
              <w:pStyle w:val="a1"/>
              <w:ind w:left="-109" w:right="0"/>
              <w:rPr>
                <w:rFonts w:cs="Arial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D1F60" w14:textId="77777777" w:rsidR="00371EDF" w:rsidRPr="003516D3" w:rsidRDefault="00371EDF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2"/>
                <w:szCs w:val="1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009A136" w14:textId="77777777" w:rsidR="00371EDF" w:rsidRPr="003516D3" w:rsidRDefault="00371EDF" w:rsidP="0046164C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A477E" w14:textId="77777777" w:rsidR="00371EDF" w:rsidRPr="003516D3" w:rsidRDefault="00371EDF" w:rsidP="0046164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2"/>
                <w:szCs w:val="12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A15936D" w14:textId="77777777" w:rsidR="00371EDF" w:rsidRPr="003516D3" w:rsidRDefault="00371EDF" w:rsidP="0046164C">
            <w:pPr>
              <w:pStyle w:val="a1"/>
              <w:tabs>
                <w:tab w:val="decimal" w:pos="1111"/>
                <w:tab w:val="decimal" w:pos="1233"/>
              </w:tabs>
              <w:ind w:right="-72"/>
              <w:jc w:val="both"/>
              <w:rPr>
                <w:rFonts w:cs="Arial"/>
                <w:sz w:val="12"/>
                <w:szCs w:val="12"/>
                <w:cs/>
              </w:rPr>
            </w:pPr>
          </w:p>
        </w:tc>
      </w:tr>
      <w:tr w:rsidR="00E7496E" w:rsidRPr="00E7496E" w14:paraId="55C400EA" w14:textId="77777777" w:rsidTr="003E4775">
        <w:tc>
          <w:tcPr>
            <w:tcW w:w="3874" w:type="dxa"/>
          </w:tcPr>
          <w:p w14:paraId="1E48E273" w14:textId="77777777" w:rsidR="008F11BF" w:rsidRPr="00E7496E" w:rsidRDefault="008F11BF" w:rsidP="008F11BF">
            <w:pPr>
              <w:tabs>
                <w:tab w:val="left" w:pos="1890"/>
              </w:tabs>
              <w:ind w:left="-109"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 xml:space="preserve">Deferred tax assets </w:t>
            </w:r>
          </w:p>
        </w:tc>
        <w:tc>
          <w:tcPr>
            <w:tcW w:w="1368" w:type="dxa"/>
            <w:shd w:val="clear" w:color="auto" w:fill="FAFAFA"/>
          </w:tcPr>
          <w:p w14:paraId="6D241756" w14:textId="0D3EB7DC" w:rsidR="008F11BF" w:rsidRPr="00E7496E" w:rsidRDefault="00E16F7C" w:rsidP="0046164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21,851,211</w:t>
            </w:r>
          </w:p>
        </w:tc>
        <w:tc>
          <w:tcPr>
            <w:tcW w:w="1422" w:type="dxa"/>
          </w:tcPr>
          <w:p w14:paraId="1CA03BF9" w14:textId="77777777" w:rsidR="008F11BF" w:rsidRPr="00E7496E" w:rsidRDefault="008F11BF" w:rsidP="004E116C">
            <w:pPr>
              <w:tabs>
                <w:tab w:val="decimal" w:pos="1199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18,270,116</w:t>
            </w:r>
          </w:p>
        </w:tc>
        <w:tc>
          <w:tcPr>
            <w:tcW w:w="1368" w:type="dxa"/>
            <w:shd w:val="clear" w:color="auto" w:fill="FAFAFA"/>
          </w:tcPr>
          <w:p w14:paraId="4A299181" w14:textId="43F30379" w:rsidR="008F11BF" w:rsidRPr="00E7496E" w:rsidRDefault="00E16F7C" w:rsidP="0046164C">
            <w:pPr>
              <w:tabs>
                <w:tab w:val="decimal" w:pos="1136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21,851,211</w:t>
            </w:r>
          </w:p>
        </w:tc>
        <w:tc>
          <w:tcPr>
            <w:tcW w:w="1426" w:type="dxa"/>
            <w:shd w:val="clear" w:color="auto" w:fill="auto"/>
          </w:tcPr>
          <w:p w14:paraId="37BFD7BB" w14:textId="77777777" w:rsidR="008F11BF" w:rsidRPr="00E7496E" w:rsidRDefault="008F11BF" w:rsidP="0046164C">
            <w:pPr>
              <w:tabs>
                <w:tab w:val="decimal" w:pos="122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E7496E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18,270,116</w:t>
            </w:r>
          </w:p>
        </w:tc>
      </w:tr>
      <w:tr w:rsidR="00AF0DF2" w:rsidRPr="007B34B9" w14:paraId="453AF23F" w14:textId="77777777" w:rsidTr="0087053E">
        <w:trPr>
          <w:trHeight w:val="126"/>
        </w:trPr>
        <w:tc>
          <w:tcPr>
            <w:tcW w:w="3874" w:type="dxa"/>
          </w:tcPr>
          <w:p w14:paraId="5B6404FF" w14:textId="77777777" w:rsidR="00AF0DF2" w:rsidRPr="007B34B9" w:rsidRDefault="00AF0DF2" w:rsidP="00AF0DF2">
            <w:pPr>
              <w:tabs>
                <w:tab w:val="left" w:pos="1890"/>
              </w:tabs>
              <w:ind w:left="-109"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Deferred tax liabilities (net)</w:t>
            </w:r>
          </w:p>
        </w:tc>
        <w:tc>
          <w:tcPr>
            <w:tcW w:w="1368" w:type="dxa"/>
            <w:shd w:val="clear" w:color="auto" w:fill="FAFAFA"/>
          </w:tcPr>
          <w:p w14:paraId="27208B5F" w14:textId="7AC7CD9A" w:rsidR="00AF0DF2" w:rsidRPr="007B34B9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</w:t>
            </w:r>
            <w:r w:rsidR="002057D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2057D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148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2057D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079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22" w:type="dxa"/>
          </w:tcPr>
          <w:p w14:paraId="268F8219" w14:textId="77777777" w:rsidR="00AF0DF2" w:rsidRPr="007B34B9" w:rsidRDefault="00AF0DF2" w:rsidP="00AF0DF2">
            <w:pPr>
              <w:tabs>
                <w:tab w:val="decimal" w:pos="119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(19,176,567)</w:t>
            </w:r>
          </w:p>
        </w:tc>
        <w:tc>
          <w:tcPr>
            <w:tcW w:w="1368" w:type="dxa"/>
            <w:shd w:val="clear" w:color="auto" w:fill="FAFAFA"/>
          </w:tcPr>
          <w:p w14:paraId="6A7EB09A" w14:textId="340ED650" w:rsidR="00AF0DF2" w:rsidRPr="007B34B9" w:rsidRDefault="00AF0DF2" w:rsidP="00AF0DF2">
            <w:pPr>
              <w:tabs>
                <w:tab w:val="decimal" w:pos="113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426" w:type="dxa"/>
            <w:shd w:val="clear" w:color="auto" w:fill="auto"/>
          </w:tcPr>
          <w:p w14:paraId="1949F4A4" w14:textId="77777777" w:rsidR="00AF0DF2" w:rsidRPr="007B34B9" w:rsidRDefault="00AF0DF2" w:rsidP="00AF0DF2">
            <w:pPr>
              <w:tabs>
                <w:tab w:val="decimal" w:pos="122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</w:tbl>
    <w:p w14:paraId="016C3D59" w14:textId="609354D7" w:rsidR="00405D25" w:rsidRDefault="00405D25" w:rsidP="00B360CC">
      <w:pPr>
        <w:jc w:val="both"/>
        <w:rPr>
          <w:rFonts w:ascii="Arial" w:hAnsi="Arial" w:cs="Arial"/>
          <w:color w:val="000000"/>
          <w:sz w:val="14"/>
          <w:szCs w:val="14"/>
        </w:rPr>
      </w:pPr>
    </w:p>
    <w:p w14:paraId="0F2A93B3" w14:textId="77777777" w:rsidR="003516D3" w:rsidRPr="00CA4043" w:rsidRDefault="003516D3" w:rsidP="00B360CC">
      <w:pPr>
        <w:jc w:val="both"/>
        <w:rPr>
          <w:rFonts w:ascii="Arial" w:hAnsi="Arial" w:cs="Arial"/>
          <w:color w:val="000000"/>
          <w:sz w:val="14"/>
          <w:szCs w:val="14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7B34B9" w14:paraId="591ED657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7A265F" w14:textId="77777777" w:rsidR="00B360CC" w:rsidRPr="007B34B9" w:rsidRDefault="00B360CC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CC4791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5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Short-term loans from financial institutions</w:t>
            </w:r>
          </w:p>
        </w:tc>
      </w:tr>
    </w:tbl>
    <w:p w14:paraId="0F11A60E" w14:textId="77777777" w:rsidR="00B360CC" w:rsidRPr="00CA4043" w:rsidRDefault="00B360CC" w:rsidP="00AF4CA6">
      <w:pPr>
        <w:jc w:val="both"/>
        <w:rPr>
          <w:rFonts w:ascii="Arial" w:hAnsi="Arial" w:cs="Arial"/>
          <w:bCs/>
          <w:color w:val="000000"/>
          <w:spacing w:val="-4"/>
          <w:sz w:val="14"/>
          <w:szCs w:val="14"/>
        </w:rPr>
      </w:pPr>
    </w:p>
    <w:p w14:paraId="331C2C2C" w14:textId="77777777" w:rsidR="00B360CC" w:rsidRPr="007B34B9" w:rsidRDefault="00B360CC" w:rsidP="00020967">
      <w:pPr>
        <w:ind w:left="567" w:hanging="540"/>
        <w:jc w:val="both"/>
        <w:rPr>
          <w:rFonts w:ascii="Arial" w:hAnsi="Arial" w:cs="Arial"/>
          <w:b/>
          <w:color w:val="CF4A02"/>
          <w:sz w:val="18"/>
          <w:szCs w:val="18"/>
        </w:rPr>
      </w:pPr>
      <w:r w:rsidRPr="007B34B9">
        <w:rPr>
          <w:rFonts w:ascii="Arial" w:hAnsi="Arial" w:cs="Arial"/>
          <w:b/>
          <w:color w:val="CF4A02"/>
          <w:sz w:val="18"/>
          <w:szCs w:val="18"/>
        </w:rPr>
        <w:t>Promissory notes</w:t>
      </w:r>
    </w:p>
    <w:p w14:paraId="5AD75997" w14:textId="77777777" w:rsidR="00B360CC" w:rsidRPr="00CA4043" w:rsidRDefault="00B360CC" w:rsidP="00020967">
      <w:pPr>
        <w:ind w:hanging="7"/>
        <w:jc w:val="both"/>
        <w:rPr>
          <w:rFonts w:ascii="Arial" w:hAnsi="Arial" w:cs="Arial"/>
          <w:bCs/>
          <w:color w:val="000000"/>
          <w:spacing w:val="-4"/>
          <w:sz w:val="14"/>
          <w:szCs w:val="14"/>
        </w:rPr>
      </w:pPr>
    </w:p>
    <w:p w14:paraId="1294EC3F" w14:textId="77777777" w:rsidR="00B360CC" w:rsidRPr="00B87115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B87115">
        <w:rPr>
          <w:rFonts w:ascii="Arial" w:hAnsi="Arial" w:cs="Arial"/>
          <w:bCs/>
          <w:color w:val="000000"/>
          <w:sz w:val="18"/>
          <w:szCs w:val="18"/>
        </w:rPr>
        <w:t xml:space="preserve">The movement of promissory </w:t>
      </w:r>
      <w:r w:rsidRPr="00B87115">
        <w:rPr>
          <w:rFonts w:ascii="Arial" w:hAnsi="Arial" w:cs="Arial"/>
          <w:bCs/>
          <w:color w:val="auto"/>
          <w:sz w:val="18"/>
          <w:szCs w:val="18"/>
        </w:rPr>
        <w:t xml:space="preserve">notes for the </w:t>
      </w:r>
      <w:r w:rsidR="00F12966" w:rsidRPr="00B87115">
        <w:rPr>
          <w:rFonts w:ascii="Arial" w:hAnsi="Arial" w:cs="Arial"/>
          <w:bCs/>
          <w:color w:val="auto"/>
          <w:sz w:val="18"/>
          <w:szCs w:val="18"/>
        </w:rPr>
        <w:t>nine-month</w:t>
      </w:r>
      <w:r w:rsidRPr="00B87115">
        <w:rPr>
          <w:rFonts w:ascii="Arial" w:hAnsi="Arial" w:cs="Arial"/>
          <w:bCs/>
          <w:color w:val="auto"/>
          <w:sz w:val="18"/>
          <w:szCs w:val="18"/>
        </w:rPr>
        <w:t xml:space="preserve"> period ended </w:t>
      </w:r>
      <w:r w:rsidR="00F12966" w:rsidRPr="00B87115">
        <w:rPr>
          <w:rFonts w:ascii="Arial" w:hAnsi="Arial" w:cs="Arial"/>
          <w:bCs/>
          <w:color w:val="auto"/>
          <w:sz w:val="18"/>
          <w:szCs w:val="18"/>
        </w:rPr>
        <w:t>30 September</w:t>
      </w:r>
      <w:r w:rsidR="00957DA4" w:rsidRPr="00B87115">
        <w:rPr>
          <w:rFonts w:ascii="Arial" w:hAnsi="Arial" w:cs="Arial"/>
          <w:bCs/>
          <w:color w:val="auto"/>
          <w:sz w:val="18"/>
          <w:szCs w:val="18"/>
        </w:rPr>
        <w:t xml:space="preserve"> 2021</w:t>
      </w:r>
      <w:r w:rsidRPr="00B87115">
        <w:rPr>
          <w:rFonts w:ascii="Arial" w:hAnsi="Arial" w:cs="Arial"/>
          <w:bCs/>
          <w:color w:val="auto"/>
          <w:sz w:val="18"/>
          <w:szCs w:val="18"/>
        </w:rPr>
        <w:t xml:space="preserve"> co</w:t>
      </w:r>
      <w:r w:rsidRPr="00B87115">
        <w:rPr>
          <w:rFonts w:ascii="Arial" w:hAnsi="Arial" w:cs="Arial"/>
          <w:bCs/>
          <w:color w:val="000000"/>
          <w:sz w:val="18"/>
          <w:szCs w:val="18"/>
        </w:rPr>
        <w:t>mprise</w:t>
      </w:r>
      <w:r w:rsidR="00D36F24" w:rsidRPr="00B87115">
        <w:rPr>
          <w:rFonts w:ascii="Arial" w:hAnsi="Arial" w:cs="Arial"/>
          <w:bCs/>
          <w:color w:val="000000"/>
          <w:sz w:val="18"/>
          <w:szCs w:val="18"/>
        </w:rPr>
        <w:t>s</w:t>
      </w:r>
      <w:r w:rsidRPr="00B87115">
        <w:rPr>
          <w:rFonts w:ascii="Arial" w:hAnsi="Arial" w:cs="Arial"/>
          <w:bCs/>
          <w:color w:val="000000"/>
          <w:sz w:val="18"/>
          <w:szCs w:val="18"/>
        </w:rPr>
        <w:t xml:space="preserve"> the following:</w:t>
      </w:r>
    </w:p>
    <w:p w14:paraId="7637E00F" w14:textId="77777777" w:rsidR="00B360CC" w:rsidRPr="00CA4043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B360CC" w:rsidRPr="007B34B9" w14:paraId="53615BEE" w14:textId="77777777" w:rsidTr="0023510C">
        <w:tc>
          <w:tcPr>
            <w:tcW w:w="6408" w:type="dxa"/>
          </w:tcPr>
          <w:p w14:paraId="589BA1F9" w14:textId="77777777" w:rsidR="00B360CC" w:rsidRPr="007B34B9" w:rsidRDefault="00B360CC" w:rsidP="00020967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5A1B77B" w14:textId="77777777" w:rsidR="00B360CC" w:rsidRPr="007B34B9" w:rsidRDefault="00B360CC" w:rsidP="00020967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584" w:type="dxa"/>
          </w:tcPr>
          <w:p w14:paraId="0808C45A" w14:textId="77777777" w:rsidR="00B360CC" w:rsidRPr="007B34B9" w:rsidRDefault="00B360CC" w:rsidP="00020967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B360CC" w:rsidRPr="007B34B9" w14:paraId="4488402E" w14:textId="77777777" w:rsidTr="00440E2E">
        <w:tc>
          <w:tcPr>
            <w:tcW w:w="6408" w:type="dxa"/>
          </w:tcPr>
          <w:p w14:paraId="59108BE1" w14:textId="77777777" w:rsidR="00B360CC" w:rsidRPr="007B34B9" w:rsidRDefault="00B360CC" w:rsidP="00020967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AD32F72" w14:textId="77777777" w:rsidR="00B360CC" w:rsidRPr="007B34B9" w:rsidRDefault="00B360CC" w:rsidP="00020967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584" w:type="dxa"/>
          </w:tcPr>
          <w:p w14:paraId="42D01A28" w14:textId="77777777" w:rsidR="00B360CC" w:rsidRPr="007B34B9" w:rsidRDefault="00B360CC" w:rsidP="00020967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B360CC" w:rsidRPr="007B34B9" w14:paraId="4772D513" w14:textId="77777777" w:rsidTr="005D6B0A">
        <w:tc>
          <w:tcPr>
            <w:tcW w:w="6408" w:type="dxa"/>
          </w:tcPr>
          <w:p w14:paraId="3A1301C6" w14:textId="77777777" w:rsidR="00B360CC" w:rsidRPr="007B34B9" w:rsidRDefault="00B360CC" w:rsidP="00020967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37D356" w14:textId="77777777" w:rsidR="00B360CC" w:rsidRPr="007B34B9" w:rsidRDefault="00B360CC" w:rsidP="00020967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B34BE2" w14:textId="77777777" w:rsidR="00B360CC" w:rsidRPr="007B34B9" w:rsidRDefault="00B360CC" w:rsidP="00020967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3E4775" w:rsidRPr="007B34B9" w14:paraId="0E3DBAA9" w14:textId="77777777" w:rsidTr="005D6B0A">
        <w:tc>
          <w:tcPr>
            <w:tcW w:w="6408" w:type="dxa"/>
          </w:tcPr>
          <w:p w14:paraId="1B6507AE" w14:textId="77777777" w:rsidR="003E4775" w:rsidRPr="007B34B9" w:rsidRDefault="003E4775" w:rsidP="003E47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46685" w14:textId="77777777" w:rsidR="003E4775" w:rsidRPr="007B34B9" w:rsidRDefault="003E4775" w:rsidP="003E4775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B360CC" w:rsidRPr="007B34B9" w14:paraId="3A6B3CAD" w14:textId="77777777" w:rsidTr="005D6B0A">
        <w:tc>
          <w:tcPr>
            <w:tcW w:w="6408" w:type="dxa"/>
          </w:tcPr>
          <w:p w14:paraId="712E9DAA" w14:textId="77777777" w:rsidR="00B360CC" w:rsidRPr="007B34B9" w:rsidRDefault="00B360CC" w:rsidP="00020967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36C69" w14:textId="77777777" w:rsidR="00B360CC" w:rsidRPr="007B34B9" w:rsidRDefault="00B360CC" w:rsidP="00020967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7B34B9">
              <w:rPr>
                <w:rFonts w:cs="Arial"/>
                <w:bCs w:val="0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542B01E" w14:textId="77777777" w:rsidR="00B360CC" w:rsidRPr="007B34B9" w:rsidRDefault="00B360CC" w:rsidP="00020967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7B34B9">
              <w:rPr>
                <w:rFonts w:cs="Arial"/>
                <w:bCs w:val="0"/>
                <w:color w:val="000000"/>
                <w:sz w:val="18"/>
                <w:szCs w:val="18"/>
              </w:rPr>
              <w:t>Baht</w:t>
            </w:r>
          </w:p>
        </w:tc>
      </w:tr>
      <w:tr w:rsidR="00B360CC" w:rsidRPr="003516D3" w14:paraId="7F274996" w14:textId="77777777" w:rsidTr="00440E2E">
        <w:tc>
          <w:tcPr>
            <w:tcW w:w="6408" w:type="dxa"/>
          </w:tcPr>
          <w:p w14:paraId="3F038127" w14:textId="77777777" w:rsidR="00B360CC" w:rsidRPr="003516D3" w:rsidRDefault="00B360CC" w:rsidP="00020967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E99E0" w14:textId="77777777" w:rsidR="00B360CC" w:rsidRPr="003516D3" w:rsidRDefault="00B360CC" w:rsidP="00020967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E1DEA6" w14:textId="77777777" w:rsidR="00B360CC" w:rsidRPr="003516D3" w:rsidRDefault="00B360CC" w:rsidP="00020967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8E642A" w:rsidRPr="007B34B9" w14:paraId="7971DFBA" w14:textId="77777777" w:rsidTr="00440E2E">
        <w:tc>
          <w:tcPr>
            <w:tcW w:w="6408" w:type="dxa"/>
          </w:tcPr>
          <w:p w14:paraId="213F040B" w14:textId="77777777" w:rsidR="008E642A" w:rsidRPr="007B34B9" w:rsidRDefault="008E642A" w:rsidP="008E642A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098AD9EA" w14:textId="77777777" w:rsidR="008E642A" w:rsidRPr="007B34B9" w:rsidRDefault="004875B3" w:rsidP="00584E44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875B3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216,900,000</w:t>
            </w:r>
          </w:p>
        </w:tc>
        <w:tc>
          <w:tcPr>
            <w:tcW w:w="1584" w:type="dxa"/>
            <w:shd w:val="clear" w:color="auto" w:fill="FAFAFA"/>
          </w:tcPr>
          <w:p w14:paraId="2ED6972A" w14:textId="77777777" w:rsidR="008E642A" w:rsidRPr="007B34B9" w:rsidRDefault="004875B3" w:rsidP="00584E44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4875B3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176,900,000</w:t>
            </w:r>
          </w:p>
        </w:tc>
      </w:tr>
      <w:tr w:rsidR="00261C56" w:rsidRPr="007B34B9" w14:paraId="3931D67C" w14:textId="77777777" w:rsidTr="00550A9E">
        <w:tc>
          <w:tcPr>
            <w:tcW w:w="6408" w:type="dxa"/>
          </w:tcPr>
          <w:p w14:paraId="20A0C8A0" w14:textId="77777777" w:rsidR="00261C56" w:rsidRPr="007B34B9" w:rsidRDefault="00261C56" w:rsidP="00261C56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584" w:type="dxa"/>
            <w:shd w:val="clear" w:color="auto" w:fill="FAFAFA"/>
          </w:tcPr>
          <w:p w14:paraId="533D64E3" w14:textId="6856D205" w:rsidR="00261C56" w:rsidRPr="007B34B9" w:rsidRDefault="008F2F77" w:rsidP="00584E44">
            <w:pPr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1,253,600,000</w:t>
            </w:r>
          </w:p>
        </w:tc>
        <w:tc>
          <w:tcPr>
            <w:tcW w:w="1584" w:type="dxa"/>
            <w:shd w:val="clear" w:color="auto" w:fill="FAFAFA"/>
          </w:tcPr>
          <w:p w14:paraId="75542C3B" w14:textId="14773479" w:rsidR="00261C56" w:rsidRPr="007B34B9" w:rsidRDefault="008F2F77" w:rsidP="00584E44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1,068,600,000</w:t>
            </w:r>
          </w:p>
        </w:tc>
      </w:tr>
      <w:tr w:rsidR="00261C56" w:rsidRPr="007B34B9" w14:paraId="6B34F412" w14:textId="77777777" w:rsidTr="00550A9E">
        <w:tc>
          <w:tcPr>
            <w:tcW w:w="6408" w:type="dxa"/>
          </w:tcPr>
          <w:p w14:paraId="47FE210C" w14:textId="77777777" w:rsidR="00261C56" w:rsidRPr="007B34B9" w:rsidRDefault="00261C56" w:rsidP="00261C56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46A691" w14:textId="024C8DD2" w:rsidR="00261C56" w:rsidRPr="007B34B9" w:rsidRDefault="008F2F77" w:rsidP="00584E44">
            <w:pPr>
              <w:tabs>
                <w:tab w:val="decimal" w:pos="1371"/>
              </w:tabs>
              <w:ind w:right="-72"/>
              <w:jc w:val="both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(1,173,800,000)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710761" w14:textId="31B22911" w:rsidR="00261C56" w:rsidRPr="007B34B9" w:rsidRDefault="008F2F77" w:rsidP="00584E44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(998,800,000)</w:t>
            </w:r>
          </w:p>
        </w:tc>
      </w:tr>
      <w:tr w:rsidR="008E642A" w:rsidRPr="003516D3" w14:paraId="0DA4DA55" w14:textId="77777777" w:rsidTr="00440E2E">
        <w:tc>
          <w:tcPr>
            <w:tcW w:w="6408" w:type="dxa"/>
          </w:tcPr>
          <w:p w14:paraId="69843C97" w14:textId="77777777" w:rsidR="008E642A" w:rsidRPr="003516D3" w:rsidRDefault="008E642A" w:rsidP="008E642A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1555FC" w14:textId="77777777" w:rsidR="008E642A" w:rsidRPr="003516D3" w:rsidRDefault="008E642A" w:rsidP="008E642A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9051F3" w14:textId="77777777" w:rsidR="008E642A" w:rsidRPr="003516D3" w:rsidRDefault="008E642A" w:rsidP="008E642A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2"/>
                <w:szCs w:val="12"/>
              </w:rPr>
            </w:pPr>
          </w:p>
        </w:tc>
      </w:tr>
      <w:tr w:rsidR="008E642A" w:rsidRPr="007B34B9" w14:paraId="4AA6FF57" w14:textId="77777777" w:rsidTr="00D64FC3">
        <w:trPr>
          <w:trHeight w:val="125"/>
        </w:trPr>
        <w:tc>
          <w:tcPr>
            <w:tcW w:w="6408" w:type="dxa"/>
          </w:tcPr>
          <w:p w14:paraId="08589685" w14:textId="77777777" w:rsidR="008E642A" w:rsidRPr="007B34B9" w:rsidRDefault="008E642A" w:rsidP="008E642A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93232A" w14:textId="164A4F30" w:rsidR="008E642A" w:rsidRPr="007B34B9" w:rsidRDefault="008F2F77" w:rsidP="008E642A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296,700,000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B8DA9A" w14:textId="483E65DF" w:rsidR="008E642A" w:rsidRPr="007B34B9" w:rsidRDefault="008F2F77" w:rsidP="008E642A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246,700,000</w:t>
            </w:r>
          </w:p>
        </w:tc>
      </w:tr>
    </w:tbl>
    <w:p w14:paraId="039E8BB2" w14:textId="77777777" w:rsidR="00B360CC" w:rsidRPr="00CA4043" w:rsidRDefault="00B360CC" w:rsidP="00C33029">
      <w:pPr>
        <w:ind w:left="547" w:hanging="547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14:paraId="7461CC08" w14:textId="77777777" w:rsidR="00B360CC" w:rsidRPr="00E7496E" w:rsidRDefault="00B360CC" w:rsidP="00020967">
      <w:pPr>
        <w:jc w:val="both"/>
        <w:rPr>
          <w:rFonts w:ascii="Arial" w:hAnsi="Arial" w:cs="Arial"/>
          <w:color w:val="auto"/>
          <w:sz w:val="18"/>
          <w:szCs w:val="18"/>
        </w:rPr>
      </w:pPr>
      <w:r w:rsidRPr="007B34B9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F12966" w:rsidRPr="00E7496E">
        <w:rPr>
          <w:rFonts w:ascii="Arial" w:hAnsi="Arial" w:cs="Arial"/>
          <w:color w:val="auto"/>
          <w:sz w:val="18"/>
          <w:szCs w:val="18"/>
        </w:rPr>
        <w:t>30 September</w:t>
      </w:r>
      <w:r w:rsidR="00957DA4" w:rsidRPr="00E7496E">
        <w:rPr>
          <w:rFonts w:ascii="Arial" w:hAnsi="Arial" w:cs="Arial"/>
          <w:color w:val="auto"/>
          <w:sz w:val="18"/>
          <w:szCs w:val="18"/>
        </w:rPr>
        <w:t xml:space="preserve"> 2021</w:t>
      </w:r>
      <w:r w:rsidRPr="00E7496E">
        <w:rPr>
          <w:rFonts w:ascii="Arial" w:hAnsi="Arial" w:cs="Arial"/>
          <w:color w:val="auto"/>
          <w:sz w:val="18"/>
          <w:szCs w:val="18"/>
        </w:rPr>
        <w:t xml:space="preserve"> and 31 December </w:t>
      </w:r>
      <w:r w:rsidR="00957DA4" w:rsidRPr="00E7496E">
        <w:rPr>
          <w:rFonts w:ascii="Arial" w:hAnsi="Arial" w:cs="Arial"/>
          <w:color w:val="auto"/>
          <w:sz w:val="18"/>
          <w:szCs w:val="18"/>
        </w:rPr>
        <w:t>2020</w:t>
      </w:r>
      <w:r w:rsidRPr="00E7496E">
        <w:rPr>
          <w:rFonts w:ascii="Arial" w:hAnsi="Arial" w:cs="Arial"/>
          <w:color w:val="auto"/>
          <w:sz w:val="18"/>
          <w:szCs w:val="18"/>
        </w:rPr>
        <w:t xml:space="preserve">, promissory notes are unsecured and comprise the following: </w:t>
      </w:r>
    </w:p>
    <w:p w14:paraId="66DD3ABA" w14:textId="77777777" w:rsidR="00B360CC" w:rsidRPr="00CA4043" w:rsidRDefault="00B360CC" w:rsidP="00020967">
      <w:pPr>
        <w:jc w:val="both"/>
        <w:rPr>
          <w:rFonts w:ascii="Arial" w:hAnsi="Arial" w:cs="Arial"/>
          <w:color w:val="auto"/>
          <w:spacing w:val="-6"/>
          <w:sz w:val="14"/>
          <w:szCs w:val="1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67"/>
        <w:gridCol w:w="1710"/>
        <w:gridCol w:w="1584"/>
        <w:gridCol w:w="1584"/>
        <w:gridCol w:w="1505"/>
        <w:gridCol w:w="1618"/>
      </w:tblGrid>
      <w:tr w:rsidR="00E7496E" w:rsidRPr="00E7496E" w14:paraId="6415B377" w14:textId="77777777" w:rsidTr="00584E44">
        <w:trPr>
          <w:cantSplit/>
        </w:trPr>
        <w:tc>
          <w:tcPr>
            <w:tcW w:w="9468" w:type="dxa"/>
            <w:gridSpan w:val="6"/>
            <w:tcBorders>
              <w:bottom w:val="single" w:sz="4" w:space="0" w:color="auto"/>
            </w:tcBorders>
          </w:tcPr>
          <w:p w14:paraId="5022DA18" w14:textId="77777777" w:rsidR="00B360CC" w:rsidRPr="00E7496E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Consolidated financial information</w:t>
            </w:r>
          </w:p>
        </w:tc>
      </w:tr>
      <w:tr w:rsidR="00E7496E" w:rsidRPr="00E7496E" w14:paraId="195882BF" w14:textId="77777777" w:rsidTr="00584E44">
        <w:trPr>
          <w:cantSplit/>
        </w:trPr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D9E3" w14:textId="77777777" w:rsidR="00B360CC" w:rsidRPr="00E7496E" w:rsidRDefault="00F12966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  <w:r w:rsidR="00957DA4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2021</w:t>
            </w:r>
            <w:r w:rsidR="009F53C6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B360CC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DA465" w14:textId="77777777" w:rsidR="00B360CC" w:rsidRPr="00E7496E" w:rsidRDefault="00B360CC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31 December </w:t>
            </w:r>
            <w:r w:rsidR="00957DA4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2020</w:t>
            </w: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E7496E" w:rsidRPr="00E7496E" w14:paraId="622A8E14" w14:textId="77777777" w:rsidTr="00584E44">
        <w:trPr>
          <w:cantSplit/>
        </w:trPr>
        <w:tc>
          <w:tcPr>
            <w:tcW w:w="1467" w:type="dxa"/>
          </w:tcPr>
          <w:p w14:paraId="739C9ADF" w14:textId="77777777" w:rsidR="00B360CC" w:rsidRPr="00E7496E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10" w:type="dxa"/>
          </w:tcPr>
          <w:p w14:paraId="59EE53C6" w14:textId="77777777" w:rsidR="00B360CC" w:rsidRPr="00E7496E" w:rsidRDefault="00B360CC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</w:tcPr>
          <w:p w14:paraId="2710A906" w14:textId="77777777" w:rsidR="00B360CC" w:rsidRPr="00B87115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871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Interest rate</w:t>
            </w:r>
          </w:p>
        </w:tc>
        <w:tc>
          <w:tcPr>
            <w:tcW w:w="1584" w:type="dxa"/>
          </w:tcPr>
          <w:p w14:paraId="453119B4" w14:textId="77777777" w:rsidR="00B360CC" w:rsidRPr="00E7496E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05" w:type="dxa"/>
          </w:tcPr>
          <w:p w14:paraId="07B3F605" w14:textId="77777777" w:rsidR="00B360CC" w:rsidRPr="00E7496E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8" w:type="dxa"/>
          </w:tcPr>
          <w:p w14:paraId="1DF1D950" w14:textId="77777777" w:rsidR="00B360CC" w:rsidRPr="00B87115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871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Interest rate</w:t>
            </w:r>
          </w:p>
        </w:tc>
      </w:tr>
      <w:tr w:rsidR="00E7496E" w:rsidRPr="00E7496E" w14:paraId="40E422DA" w14:textId="77777777" w:rsidTr="00584E44">
        <w:trPr>
          <w:cantSplit/>
        </w:trPr>
        <w:tc>
          <w:tcPr>
            <w:tcW w:w="1467" w:type="dxa"/>
            <w:tcBorders>
              <w:bottom w:val="single" w:sz="4" w:space="0" w:color="auto"/>
            </w:tcBorders>
          </w:tcPr>
          <w:p w14:paraId="15998210" w14:textId="77777777" w:rsidR="00B360CC" w:rsidRPr="00E7496E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1F6FC3" w14:textId="77777777" w:rsidR="00B360CC" w:rsidRPr="00E7496E" w:rsidRDefault="00B360CC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F5E68" w14:textId="77777777" w:rsidR="00B360CC" w:rsidRPr="00B87115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871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(% per annum)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C26E" w14:textId="77777777" w:rsidR="00B360CC" w:rsidRPr="00E7496E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420B92D" w14:textId="77777777" w:rsidR="00B360CC" w:rsidRPr="00E7496E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6CA433" w14:textId="77777777" w:rsidR="00B360CC" w:rsidRPr="00B87115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871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(% per annum)</w:t>
            </w:r>
          </w:p>
        </w:tc>
      </w:tr>
      <w:tr w:rsidR="00E7496E" w:rsidRPr="003516D3" w14:paraId="4B2A5C8E" w14:textId="77777777" w:rsidTr="00584E44">
        <w:trPr>
          <w:cantSplit/>
        </w:trPr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14:paraId="0B19D572" w14:textId="77777777" w:rsidR="00B360CC" w:rsidRPr="003516D3" w:rsidRDefault="00B360CC" w:rsidP="00020967">
            <w:pPr>
              <w:ind w:right="-72"/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91E3E7E" w14:textId="77777777" w:rsidR="00B360CC" w:rsidRPr="003516D3" w:rsidRDefault="00B360CC" w:rsidP="00547BF6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505DF0" w14:textId="77777777" w:rsidR="00B360CC" w:rsidRPr="003516D3" w:rsidRDefault="00B360CC" w:rsidP="00547BF6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084E5" w14:textId="77777777" w:rsidR="00B360CC" w:rsidRPr="003516D3" w:rsidRDefault="00B360CC" w:rsidP="00020967">
            <w:pPr>
              <w:ind w:right="-72"/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66734B0" w14:textId="77777777" w:rsidR="00B360CC" w:rsidRPr="003516D3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405D0234" w14:textId="77777777" w:rsidR="00B360CC" w:rsidRPr="003516D3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</w:tr>
      <w:tr w:rsidR="00AF0DF2" w:rsidRPr="00E7496E" w14:paraId="6AAB612D" w14:textId="77777777" w:rsidTr="00584E44">
        <w:trPr>
          <w:cantSplit/>
        </w:trPr>
        <w:tc>
          <w:tcPr>
            <w:tcW w:w="1467" w:type="dxa"/>
            <w:shd w:val="clear" w:color="auto" w:fill="FAFAFA"/>
          </w:tcPr>
          <w:p w14:paraId="332DA15B" w14:textId="77777777" w:rsidR="00AF0DF2" w:rsidRPr="00E7496E" w:rsidRDefault="00AF0DF2" w:rsidP="00AF0DF2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710" w:type="dxa"/>
            <w:shd w:val="clear" w:color="auto" w:fill="FAFAFA"/>
          </w:tcPr>
          <w:p w14:paraId="7893FDDE" w14:textId="0538302F" w:rsidR="00AF0DF2" w:rsidRPr="00E7496E" w:rsidRDefault="00AF0DF2" w:rsidP="00AF0DF2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296,700,000</w:t>
            </w:r>
          </w:p>
        </w:tc>
        <w:tc>
          <w:tcPr>
            <w:tcW w:w="1584" w:type="dxa"/>
            <w:shd w:val="clear" w:color="auto" w:fill="FAFAFA"/>
          </w:tcPr>
          <w:p w14:paraId="607F175F" w14:textId="55F861E4" w:rsidR="00AF0DF2" w:rsidRPr="00E7496E" w:rsidRDefault="00AF0DF2" w:rsidP="00AF0DF2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1.85</w:t>
            </w: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 xml:space="preserve"> - 3.92</w:t>
            </w:r>
          </w:p>
        </w:tc>
        <w:tc>
          <w:tcPr>
            <w:tcW w:w="1584" w:type="dxa"/>
          </w:tcPr>
          <w:p w14:paraId="06B07CBE" w14:textId="77777777" w:rsidR="00AF0DF2" w:rsidRPr="00E7496E" w:rsidRDefault="00AF0DF2" w:rsidP="00AF0DF2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3BAE47B6" w14:textId="77777777" w:rsidR="00AF0DF2" w:rsidRPr="00E7496E" w:rsidRDefault="00AF0DF2" w:rsidP="00AF0DF2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216,900,000</w:t>
            </w:r>
          </w:p>
        </w:tc>
        <w:tc>
          <w:tcPr>
            <w:tcW w:w="1618" w:type="dxa"/>
          </w:tcPr>
          <w:p w14:paraId="2801DDEC" w14:textId="77777777" w:rsidR="00AF0DF2" w:rsidRPr="00E7496E" w:rsidRDefault="00AF0DF2" w:rsidP="00AF0DF2">
            <w:pPr>
              <w:tabs>
                <w:tab w:val="right" w:pos="137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ab/>
              <w:t>2.00 - 3.92</w:t>
            </w:r>
          </w:p>
        </w:tc>
      </w:tr>
    </w:tbl>
    <w:p w14:paraId="4BBBEF43" w14:textId="77777777" w:rsidR="00B360CC" w:rsidRPr="00CA4043" w:rsidRDefault="00B360CC" w:rsidP="00020967">
      <w:pPr>
        <w:jc w:val="both"/>
        <w:rPr>
          <w:rFonts w:ascii="Arial" w:hAnsi="Arial" w:cs="Arial"/>
          <w:color w:val="auto"/>
          <w:spacing w:val="-6"/>
          <w:sz w:val="14"/>
          <w:szCs w:val="14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03"/>
        <w:gridCol w:w="1692"/>
        <w:gridCol w:w="1575"/>
        <w:gridCol w:w="1566"/>
        <w:gridCol w:w="1505"/>
        <w:gridCol w:w="1618"/>
      </w:tblGrid>
      <w:tr w:rsidR="00E7496E" w:rsidRPr="00E7496E" w14:paraId="5F3B5183" w14:textId="77777777" w:rsidTr="00584E44">
        <w:trPr>
          <w:cantSplit/>
        </w:trPr>
        <w:tc>
          <w:tcPr>
            <w:tcW w:w="9459" w:type="dxa"/>
            <w:gridSpan w:val="6"/>
            <w:tcBorders>
              <w:bottom w:val="single" w:sz="4" w:space="0" w:color="auto"/>
            </w:tcBorders>
          </w:tcPr>
          <w:p w14:paraId="03D6B71C" w14:textId="77777777" w:rsidR="00B360CC" w:rsidRPr="00E7496E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 financial information</w:t>
            </w:r>
          </w:p>
        </w:tc>
      </w:tr>
      <w:tr w:rsidR="00E7496E" w:rsidRPr="00E7496E" w14:paraId="6C7285E2" w14:textId="77777777" w:rsidTr="00584E44">
        <w:trPr>
          <w:cantSplit/>
        </w:trPr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2EC1B" w14:textId="77777777" w:rsidR="00B360CC" w:rsidRPr="00E7496E" w:rsidRDefault="00F12966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  <w:r w:rsidR="00957DA4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2021</w:t>
            </w:r>
            <w:r w:rsidR="00DF44D4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B360CC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86F4C" w14:textId="77777777" w:rsidR="00B360CC" w:rsidRPr="00E7496E" w:rsidRDefault="00B360CC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31 December </w:t>
            </w:r>
            <w:r w:rsidR="00957DA4"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2020</w:t>
            </w: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E7496E" w:rsidRPr="00E7496E" w14:paraId="7945A41F" w14:textId="77777777" w:rsidTr="00584E44">
        <w:trPr>
          <w:cantSplit/>
        </w:trPr>
        <w:tc>
          <w:tcPr>
            <w:tcW w:w="1503" w:type="dxa"/>
          </w:tcPr>
          <w:p w14:paraId="008726B1" w14:textId="77777777" w:rsidR="00B360CC" w:rsidRPr="00E7496E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BE403E1" w14:textId="77777777" w:rsidR="00B360CC" w:rsidRPr="00E7496E" w:rsidRDefault="00B360CC" w:rsidP="00EA3C30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75" w:type="dxa"/>
          </w:tcPr>
          <w:p w14:paraId="5575B5B1" w14:textId="77777777" w:rsidR="00B360CC" w:rsidRPr="00B87115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871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Interest rate</w:t>
            </w:r>
          </w:p>
        </w:tc>
        <w:tc>
          <w:tcPr>
            <w:tcW w:w="1566" w:type="dxa"/>
          </w:tcPr>
          <w:p w14:paraId="1FC81C46" w14:textId="77777777" w:rsidR="00B360CC" w:rsidRPr="00E7496E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505" w:type="dxa"/>
          </w:tcPr>
          <w:p w14:paraId="5AF15C28" w14:textId="77777777" w:rsidR="00B360CC" w:rsidRPr="00E7496E" w:rsidRDefault="00B360CC" w:rsidP="00EA3C30">
            <w:pPr>
              <w:tabs>
                <w:tab w:val="decimal" w:pos="126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8" w:type="dxa"/>
          </w:tcPr>
          <w:p w14:paraId="7869433E" w14:textId="77777777" w:rsidR="00B360CC" w:rsidRPr="00B87115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871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Interest rate</w:t>
            </w:r>
          </w:p>
        </w:tc>
      </w:tr>
      <w:tr w:rsidR="00E7496E" w:rsidRPr="00E7496E" w14:paraId="7930035B" w14:textId="77777777" w:rsidTr="00584E44">
        <w:trPr>
          <w:cantSplit/>
        </w:trPr>
        <w:tc>
          <w:tcPr>
            <w:tcW w:w="1503" w:type="dxa"/>
            <w:tcBorders>
              <w:bottom w:val="single" w:sz="4" w:space="0" w:color="auto"/>
            </w:tcBorders>
          </w:tcPr>
          <w:p w14:paraId="7FB62A2D" w14:textId="77777777" w:rsidR="00B360CC" w:rsidRPr="00E7496E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7CF65D" w14:textId="77777777" w:rsidR="00B360CC" w:rsidRPr="00E7496E" w:rsidRDefault="00B360CC" w:rsidP="0029729B">
            <w:pPr>
              <w:tabs>
                <w:tab w:val="decimal" w:pos="1481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704048E" w14:textId="77777777" w:rsidR="00B360CC" w:rsidRPr="00B87115" w:rsidRDefault="00B360CC" w:rsidP="0029729B">
            <w:pPr>
              <w:tabs>
                <w:tab w:val="decimal" w:pos="135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871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(% per annum)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02FB352" w14:textId="77777777" w:rsidR="00B360CC" w:rsidRPr="00E7496E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0FF34D1" w14:textId="77777777" w:rsidR="00B360CC" w:rsidRPr="00E7496E" w:rsidRDefault="00B360CC" w:rsidP="0029729B">
            <w:pPr>
              <w:tabs>
                <w:tab w:val="decimal" w:pos="1264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99A22A6" w14:textId="77777777" w:rsidR="00B360CC" w:rsidRPr="00B87115" w:rsidRDefault="00B360CC" w:rsidP="0029729B">
            <w:pPr>
              <w:tabs>
                <w:tab w:val="decimal" w:pos="1375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B871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(% per annum)</w:t>
            </w:r>
          </w:p>
        </w:tc>
      </w:tr>
      <w:tr w:rsidR="00E7496E" w:rsidRPr="003516D3" w14:paraId="03AE767C" w14:textId="77777777" w:rsidTr="00584E44">
        <w:trPr>
          <w:cantSplit/>
        </w:trPr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41FDBE15" w14:textId="77777777" w:rsidR="00B360CC" w:rsidRPr="003516D3" w:rsidRDefault="00B360CC" w:rsidP="00020967">
            <w:pPr>
              <w:ind w:right="-72"/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E720791" w14:textId="77777777" w:rsidR="00B360CC" w:rsidRPr="003516D3" w:rsidRDefault="00B360CC" w:rsidP="00547BF6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7991AA5" w14:textId="77777777" w:rsidR="00B360CC" w:rsidRPr="003516D3" w:rsidRDefault="00B360CC" w:rsidP="00547BF6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7A00509" w14:textId="77777777" w:rsidR="00B360CC" w:rsidRPr="003516D3" w:rsidRDefault="00B360CC" w:rsidP="00020967">
            <w:pPr>
              <w:ind w:right="-72"/>
              <w:jc w:val="center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20EDDCA0" w14:textId="77777777" w:rsidR="00B360CC" w:rsidRPr="003516D3" w:rsidRDefault="00B360CC" w:rsidP="00EA3C30">
            <w:pPr>
              <w:tabs>
                <w:tab w:val="decimal" w:pos="1264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60359BFF" w14:textId="77777777" w:rsidR="00B360CC" w:rsidRPr="003516D3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</w:tr>
      <w:tr w:rsidR="00AF0DF2" w:rsidRPr="00E7496E" w14:paraId="4338D405" w14:textId="77777777" w:rsidTr="00584E44">
        <w:trPr>
          <w:cantSplit/>
        </w:trPr>
        <w:tc>
          <w:tcPr>
            <w:tcW w:w="1503" w:type="dxa"/>
            <w:shd w:val="clear" w:color="auto" w:fill="FAFAFA"/>
          </w:tcPr>
          <w:p w14:paraId="5704154A" w14:textId="77777777" w:rsidR="00AF0DF2" w:rsidRPr="00E7496E" w:rsidRDefault="00AF0DF2" w:rsidP="00AF0DF2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692" w:type="dxa"/>
            <w:shd w:val="clear" w:color="auto" w:fill="FAFAFA"/>
          </w:tcPr>
          <w:p w14:paraId="52B19218" w14:textId="5A5D94BB" w:rsidR="00AF0DF2" w:rsidRPr="00E7496E" w:rsidRDefault="00AF0DF2" w:rsidP="00AF0DF2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246,700,000</w:t>
            </w:r>
          </w:p>
        </w:tc>
        <w:tc>
          <w:tcPr>
            <w:tcW w:w="1575" w:type="dxa"/>
            <w:shd w:val="clear" w:color="auto" w:fill="FAFAFA"/>
          </w:tcPr>
          <w:p w14:paraId="013E973D" w14:textId="61735B0D" w:rsidR="00AF0DF2" w:rsidRPr="00E7496E" w:rsidRDefault="00AF0DF2" w:rsidP="00AF0DF2">
            <w:pPr>
              <w:tabs>
                <w:tab w:val="right" w:pos="137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1.85</w:t>
            </w: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30</w:t>
            </w:r>
          </w:p>
        </w:tc>
        <w:tc>
          <w:tcPr>
            <w:tcW w:w="1566" w:type="dxa"/>
          </w:tcPr>
          <w:p w14:paraId="593C9D94" w14:textId="77777777" w:rsidR="00AF0DF2" w:rsidRPr="00E7496E" w:rsidRDefault="00AF0DF2" w:rsidP="00AF0DF2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05762D3B" w14:textId="77777777" w:rsidR="00AF0DF2" w:rsidRPr="00E7496E" w:rsidRDefault="00AF0DF2" w:rsidP="00AF0DF2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>176,900,000</w:t>
            </w:r>
          </w:p>
        </w:tc>
        <w:tc>
          <w:tcPr>
            <w:tcW w:w="1618" w:type="dxa"/>
          </w:tcPr>
          <w:p w14:paraId="21B1F60B" w14:textId="77777777" w:rsidR="00AF0DF2" w:rsidRPr="00E7496E" w:rsidRDefault="00AF0DF2" w:rsidP="00AF0DF2">
            <w:pPr>
              <w:tabs>
                <w:tab w:val="right" w:pos="1352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E7496E">
              <w:rPr>
                <w:rFonts w:ascii="Arial" w:hAnsi="Arial" w:cs="Arial"/>
                <w:color w:val="auto"/>
                <w:sz w:val="18"/>
                <w:szCs w:val="18"/>
              </w:rPr>
              <w:tab/>
              <w:t>2.00 - 2.50</w:t>
            </w:r>
          </w:p>
        </w:tc>
      </w:tr>
    </w:tbl>
    <w:p w14:paraId="762A9D5A" w14:textId="77777777" w:rsidR="009D6EEC" w:rsidRPr="00677642" w:rsidRDefault="00CA4043" w:rsidP="009D6EEC">
      <w:pPr>
        <w:ind w:left="547" w:hanging="547"/>
        <w:jc w:val="both"/>
        <w:rPr>
          <w:rFonts w:ascii="Arial" w:hAnsi="Arial" w:cs="Cordia New"/>
          <w:bCs/>
          <w:color w:val="000000"/>
          <w:sz w:val="18"/>
          <w:szCs w:val="18"/>
        </w:rPr>
      </w:pPr>
      <w:r w:rsidRPr="00677642">
        <w:rPr>
          <w:rFonts w:ascii="Arial" w:hAnsi="Arial" w:cs="Cordia New"/>
          <w:bCs/>
          <w:color w:val="000000"/>
          <w:sz w:val="18"/>
          <w:szCs w:val="18"/>
        </w:rPr>
        <w:br w:type="page"/>
      </w: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9D6EEC" w:rsidRPr="007B34B9" w14:paraId="42EDB65E" w14:textId="77777777" w:rsidTr="00440E2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BE38838" w14:textId="77777777" w:rsidR="009D6EEC" w:rsidRPr="007B34B9" w:rsidRDefault="009D6EEC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CC4791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6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payable</w:t>
            </w:r>
          </w:p>
        </w:tc>
      </w:tr>
    </w:tbl>
    <w:p w14:paraId="347A0ED0" w14:textId="77777777" w:rsidR="009D6EEC" w:rsidRPr="009B090E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99"/>
        <w:gridCol w:w="1264"/>
        <w:gridCol w:w="1264"/>
        <w:gridCol w:w="1264"/>
        <w:gridCol w:w="1264"/>
      </w:tblGrid>
      <w:tr w:rsidR="002D1220" w:rsidRPr="007B34B9" w14:paraId="52A3C64F" w14:textId="77777777" w:rsidTr="00F45FD7">
        <w:tc>
          <w:tcPr>
            <w:tcW w:w="4499" w:type="dxa"/>
            <w:vAlign w:val="bottom"/>
          </w:tcPr>
          <w:p w14:paraId="49971329" w14:textId="77777777" w:rsidR="009D6EEC" w:rsidRPr="007B34B9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43C6DE51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28" w:type="dxa"/>
            <w:gridSpan w:val="2"/>
            <w:vAlign w:val="bottom"/>
          </w:tcPr>
          <w:p w14:paraId="3F4B9BC6" w14:textId="77777777" w:rsidR="009D6EEC" w:rsidRPr="007B34B9" w:rsidRDefault="009D6EEC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Separate</w:t>
            </w:r>
          </w:p>
        </w:tc>
      </w:tr>
      <w:tr w:rsidR="002D1220" w:rsidRPr="007B34B9" w14:paraId="768DE850" w14:textId="77777777" w:rsidTr="00F45FD7">
        <w:tc>
          <w:tcPr>
            <w:tcW w:w="4499" w:type="dxa"/>
            <w:vAlign w:val="bottom"/>
          </w:tcPr>
          <w:p w14:paraId="6FFB9432" w14:textId="77777777" w:rsidR="009D6EEC" w:rsidRPr="007B34B9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217137A7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financial information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0F70D451" w14:textId="77777777" w:rsidR="009D6EEC" w:rsidRPr="007B34B9" w:rsidRDefault="009D6EEC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2D1220" w:rsidRPr="007B34B9" w14:paraId="65AF4BD2" w14:textId="77777777" w:rsidTr="00F45FD7">
        <w:tc>
          <w:tcPr>
            <w:tcW w:w="4499" w:type="dxa"/>
            <w:vAlign w:val="bottom"/>
          </w:tcPr>
          <w:p w14:paraId="3D162A71" w14:textId="77777777" w:rsidR="009D6EEC" w:rsidRPr="007B34B9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66701C0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8BAEE48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653F73B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E405950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894508" w:rsidRPr="007B34B9" w14:paraId="2124C39B" w14:textId="77777777" w:rsidTr="00F45FD7">
        <w:tc>
          <w:tcPr>
            <w:tcW w:w="4499" w:type="dxa"/>
            <w:vAlign w:val="bottom"/>
          </w:tcPr>
          <w:p w14:paraId="10FC9780" w14:textId="77777777" w:rsidR="00894508" w:rsidRPr="007B34B9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454CC5AB" w14:textId="77777777" w:rsidR="00894508" w:rsidRPr="000B5728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0B5728">
              <w:rPr>
                <w:rFonts w:cs="Arial"/>
                <w:spacing w:val="-6"/>
                <w:sz w:val="18"/>
                <w:szCs w:val="18"/>
              </w:rPr>
              <w:tab/>
            </w:r>
            <w:r w:rsidR="00F12966" w:rsidRPr="000B5728">
              <w:rPr>
                <w:rFonts w:cs="Arial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264" w:type="dxa"/>
            <w:vAlign w:val="bottom"/>
          </w:tcPr>
          <w:p w14:paraId="2D48057E" w14:textId="77777777" w:rsidR="00894508" w:rsidRPr="000B5728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0B5728">
              <w:rPr>
                <w:rFonts w:cs="Arial"/>
                <w:spacing w:val="-6"/>
                <w:sz w:val="18"/>
                <w:szCs w:val="18"/>
              </w:rPr>
              <w:tab/>
              <w:t>31 December</w:t>
            </w:r>
          </w:p>
        </w:tc>
        <w:tc>
          <w:tcPr>
            <w:tcW w:w="1264" w:type="dxa"/>
          </w:tcPr>
          <w:p w14:paraId="3F077A7B" w14:textId="77777777" w:rsidR="00894508" w:rsidRPr="000B5728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0B5728">
              <w:rPr>
                <w:rFonts w:cs="Arial"/>
                <w:spacing w:val="-6"/>
                <w:sz w:val="18"/>
                <w:szCs w:val="18"/>
              </w:rPr>
              <w:tab/>
            </w:r>
            <w:r w:rsidR="00F12966" w:rsidRPr="000B5728">
              <w:rPr>
                <w:rFonts w:cs="Arial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264" w:type="dxa"/>
            <w:vAlign w:val="bottom"/>
          </w:tcPr>
          <w:p w14:paraId="1CF29402" w14:textId="77777777" w:rsidR="00894508" w:rsidRPr="000B5728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0B5728">
              <w:rPr>
                <w:rFonts w:cs="Arial"/>
                <w:spacing w:val="-6"/>
                <w:sz w:val="18"/>
                <w:szCs w:val="18"/>
              </w:rPr>
              <w:tab/>
              <w:t>31 December</w:t>
            </w:r>
          </w:p>
        </w:tc>
      </w:tr>
      <w:tr w:rsidR="00894508" w:rsidRPr="007B34B9" w14:paraId="4E327016" w14:textId="77777777" w:rsidTr="00F45FD7">
        <w:tc>
          <w:tcPr>
            <w:tcW w:w="4499" w:type="dxa"/>
            <w:vAlign w:val="bottom"/>
          </w:tcPr>
          <w:p w14:paraId="1A70D19A" w14:textId="77777777" w:rsidR="00894508" w:rsidRPr="007B34B9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7525AE93" w14:textId="77777777" w:rsidR="00894508" w:rsidRPr="007B34B9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64" w:type="dxa"/>
            <w:vAlign w:val="bottom"/>
          </w:tcPr>
          <w:p w14:paraId="41A72EFE" w14:textId="77777777" w:rsidR="00894508" w:rsidRPr="007B34B9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1264" w:type="dxa"/>
          </w:tcPr>
          <w:p w14:paraId="45C2AE33" w14:textId="77777777" w:rsidR="00894508" w:rsidRPr="007B34B9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64" w:type="dxa"/>
            <w:vAlign w:val="bottom"/>
          </w:tcPr>
          <w:p w14:paraId="58A1B1E4" w14:textId="77777777" w:rsidR="00894508" w:rsidRPr="007B34B9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2D1220" w:rsidRPr="007B34B9" w14:paraId="1D5F72BD" w14:textId="77777777" w:rsidTr="00F45FD7">
        <w:tc>
          <w:tcPr>
            <w:tcW w:w="4499" w:type="dxa"/>
            <w:vAlign w:val="bottom"/>
          </w:tcPr>
          <w:p w14:paraId="0002EA4A" w14:textId="77777777" w:rsidR="009D6EEC" w:rsidRPr="007B34B9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AE2DAC0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BEE9E44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C3A65F3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765F470" w14:textId="77777777" w:rsidR="009D6EEC" w:rsidRPr="007B34B9" w:rsidRDefault="009D6EEC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D1220" w:rsidRPr="007B34B9" w14:paraId="1DCAB98B" w14:textId="77777777" w:rsidTr="00F45FD7">
        <w:tc>
          <w:tcPr>
            <w:tcW w:w="4499" w:type="dxa"/>
            <w:vAlign w:val="bottom"/>
          </w:tcPr>
          <w:p w14:paraId="71C16E7C" w14:textId="77777777" w:rsidR="009D6EEC" w:rsidRPr="007B34B9" w:rsidRDefault="009D6EEC" w:rsidP="00412463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pacing w:val="-4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8833C" w14:textId="77777777" w:rsidR="009D6EEC" w:rsidRPr="007B34B9" w:rsidRDefault="009D6EEC" w:rsidP="00440E2E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58F55C2" w14:textId="77777777" w:rsidR="009D6EEC" w:rsidRPr="007B34B9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DFD2" w14:textId="77777777" w:rsidR="009D6EEC" w:rsidRPr="007B34B9" w:rsidRDefault="009D6EEC" w:rsidP="00440E2E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F6C6E28" w14:textId="77777777" w:rsidR="009D6EEC" w:rsidRPr="007B34B9" w:rsidRDefault="009D6EEC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</w:tr>
      <w:tr w:rsidR="000651BC" w:rsidRPr="007B34B9" w14:paraId="1F20B496" w14:textId="77777777" w:rsidTr="00F45FD7">
        <w:tc>
          <w:tcPr>
            <w:tcW w:w="4499" w:type="dxa"/>
          </w:tcPr>
          <w:p w14:paraId="053CC824" w14:textId="77777777" w:rsidR="000651BC" w:rsidRPr="005B29EB" w:rsidRDefault="000651BC" w:rsidP="00412463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>Trade accounts payable</w:t>
            </w:r>
          </w:p>
        </w:tc>
        <w:tc>
          <w:tcPr>
            <w:tcW w:w="1264" w:type="dxa"/>
            <w:shd w:val="clear" w:color="auto" w:fill="FAFAFA"/>
          </w:tcPr>
          <w:p w14:paraId="07D6BADD" w14:textId="77777777" w:rsidR="000651BC" w:rsidRPr="007B34B9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64" w:type="dxa"/>
          </w:tcPr>
          <w:p w14:paraId="53CB6316" w14:textId="77777777" w:rsidR="000651BC" w:rsidRPr="007B34B9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3CA522AD" w14:textId="77777777" w:rsidR="000651BC" w:rsidRPr="007B34B9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6301EF7" w14:textId="77777777" w:rsidR="000651BC" w:rsidRPr="007B34B9" w:rsidRDefault="000651BC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412463" w:rsidRPr="007B34B9" w14:paraId="1F90B100" w14:textId="77777777" w:rsidTr="00F45FD7">
        <w:tc>
          <w:tcPr>
            <w:tcW w:w="4499" w:type="dxa"/>
          </w:tcPr>
          <w:p w14:paraId="44BCA393" w14:textId="77777777" w:rsidR="00412463" w:rsidRPr="005B29EB" w:rsidRDefault="0079360E" w:rsidP="00412463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="00412463" w:rsidRPr="005B29EB">
              <w:rPr>
                <w:rFonts w:cs="Arial"/>
                <w:b w:val="0"/>
                <w:bCs w:val="0"/>
                <w:sz w:val="18"/>
                <w:szCs w:val="18"/>
              </w:rPr>
              <w:t>- other companies</w:t>
            </w:r>
          </w:p>
        </w:tc>
        <w:tc>
          <w:tcPr>
            <w:tcW w:w="1264" w:type="dxa"/>
            <w:shd w:val="clear" w:color="auto" w:fill="FAFAFA"/>
          </w:tcPr>
          <w:p w14:paraId="13DC2A61" w14:textId="2A88327D" w:rsidR="00412463" w:rsidRPr="007B34B9" w:rsidRDefault="00A34B47" w:rsidP="00412463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  <w:t>143,131,281</w:t>
            </w:r>
          </w:p>
        </w:tc>
        <w:tc>
          <w:tcPr>
            <w:tcW w:w="1264" w:type="dxa"/>
          </w:tcPr>
          <w:p w14:paraId="005274E7" w14:textId="77777777" w:rsidR="00412463" w:rsidRPr="007B34B9" w:rsidRDefault="00412463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148,894,608</w:t>
            </w:r>
          </w:p>
        </w:tc>
        <w:tc>
          <w:tcPr>
            <w:tcW w:w="1264" w:type="dxa"/>
            <w:shd w:val="clear" w:color="auto" w:fill="FAFAFA"/>
          </w:tcPr>
          <w:p w14:paraId="765B7517" w14:textId="303E03F0" w:rsidR="00412463" w:rsidRPr="007B34B9" w:rsidRDefault="00A34B47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131,938,723</w:t>
            </w:r>
          </w:p>
        </w:tc>
        <w:tc>
          <w:tcPr>
            <w:tcW w:w="1264" w:type="dxa"/>
          </w:tcPr>
          <w:p w14:paraId="2DA7F5E2" w14:textId="77777777" w:rsidR="00412463" w:rsidRPr="007B34B9" w:rsidRDefault="00412463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126,593,711</w:t>
            </w:r>
          </w:p>
        </w:tc>
      </w:tr>
      <w:tr w:rsidR="00412463" w:rsidRPr="007B34B9" w14:paraId="5E632B30" w14:textId="77777777" w:rsidTr="00F45FD7">
        <w:tc>
          <w:tcPr>
            <w:tcW w:w="4499" w:type="dxa"/>
          </w:tcPr>
          <w:p w14:paraId="0CE314EF" w14:textId="77777777" w:rsidR="00412463" w:rsidRPr="005B29EB" w:rsidRDefault="0079360E" w:rsidP="00412463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="00412463" w:rsidRPr="005B29EB">
              <w:rPr>
                <w:rFonts w:cs="Arial"/>
                <w:b w:val="0"/>
                <w:bCs w:val="0"/>
                <w:sz w:val="18"/>
                <w:szCs w:val="18"/>
              </w:rPr>
              <w:t>- related companies (Note</w:t>
            </w:r>
            <w:r w:rsidR="00412463" w:rsidRPr="005B29EB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</w:t>
            </w:r>
            <w:r w:rsidR="00412463" w:rsidRPr="005B29EB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2</w:t>
            </w:r>
            <w:r w:rsidR="00DD26BD" w:rsidRPr="005B29EB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2</w:t>
            </w:r>
            <w:r w:rsidR="00412463"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264" w:type="dxa"/>
            <w:shd w:val="clear" w:color="auto" w:fill="FAFAFA"/>
          </w:tcPr>
          <w:p w14:paraId="7EA6D6AF" w14:textId="7D9E6280" w:rsidR="00412463" w:rsidRPr="007B34B9" w:rsidRDefault="00A34B47" w:rsidP="00412463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24,608,105</w:t>
            </w:r>
          </w:p>
        </w:tc>
        <w:tc>
          <w:tcPr>
            <w:tcW w:w="1264" w:type="dxa"/>
          </w:tcPr>
          <w:p w14:paraId="6186EAD0" w14:textId="77777777" w:rsidR="00412463" w:rsidRPr="007B34B9" w:rsidRDefault="00412463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15,563,949</w:t>
            </w:r>
          </w:p>
        </w:tc>
        <w:tc>
          <w:tcPr>
            <w:tcW w:w="1264" w:type="dxa"/>
            <w:shd w:val="clear" w:color="auto" w:fill="FAFAFA"/>
          </w:tcPr>
          <w:p w14:paraId="0FEB157E" w14:textId="4D522197" w:rsidR="00412463" w:rsidRPr="007B34B9" w:rsidRDefault="00A34B47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2,031,074</w:t>
            </w:r>
          </w:p>
        </w:tc>
        <w:tc>
          <w:tcPr>
            <w:tcW w:w="1264" w:type="dxa"/>
          </w:tcPr>
          <w:p w14:paraId="48A433C7" w14:textId="77777777" w:rsidR="00412463" w:rsidRPr="007B34B9" w:rsidRDefault="00412463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2,178,680</w:t>
            </w:r>
          </w:p>
        </w:tc>
      </w:tr>
      <w:tr w:rsidR="00412463" w:rsidRPr="007B34B9" w14:paraId="2F211632" w14:textId="77777777" w:rsidTr="00F45FD7">
        <w:tc>
          <w:tcPr>
            <w:tcW w:w="4499" w:type="dxa"/>
          </w:tcPr>
          <w:p w14:paraId="1D7CBEBC" w14:textId="77777777" w:rsidR="00412463" w:rsidRPr="005B29EB" w:rsidRDefault="00412463" w:rsidP="00412463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Other accounts payable </w:t>
            </w:r>
          </w:p>
        </w:tc>
        <w:tc>
          <w:tcPr>
            <w:tcW w:w="1264" w:type="dxa"/>
            <w:shd w:val="clear" w:color="auto" w:fill="FAFAFA"/>
          </w:tcPr>
          <w:p w14:paraId="55ADF428" w14:textId="77777777" w:rsidR="00412463" w:rsidRPr="007B34B9" w:rsidRDefault="00412463" w:rsidP="00412463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</w:tcPr>
          <w:p w14:paraId="0D7C95C6" w14:textId="77777777" w:rsidR="00412463" w:rsidRPr="007B34B9" w:rsidRDefault="00412463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7F8A8E57" w14:textId="77777777" w:rsidR="00412463" w:rsidRPr="007B34B9" w:rsidRDefault="00412463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</w:tcPr>
          <w:p w14:paraId="01838F67" w14:textId="77777777" w:rsidR="00412463" w:rsidRPr="007B34B9" w:rsidRDefault="00412463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</w:tr>
      <w:tr w:rsidR="00412463" w:rsidRPr="007B34B9" w14:paraId="32722A6C" w14:textId="77777777" w:rsidTr="00F45FD7">
        <w:tc>
          <w:tcPr>
            <w:tcW w:w="4499" w:type="dxa"/>
          </w:tcPr>
          <w:p w14:paraId="235D4359" w14:textId="77777777" w:rsidR="00412463" w:rsidRPr="005B29EB" w:rsidRDefault="0079360E" w:rsidP="00412463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="00412463" w:rsidRPr="005B29EB">
              <w:rPr>
                <w:rFonts w:cs="Arial"/>
                <w:b w:val="0"/>
                <w:bCs w:val="0"/>
                <w:sz w:val="18"/>
                <w:szCs w:val="18"/>
              </w:rPr>
              <w:t>- other companies</w:t>
            </w:r>
          </w:p>
        </w:tc>
        <w:tc>
          <w:tcPr>
            <w:tcW w:w="1264" w:type="dxa"/>
            <w:shd w:val="clear" w:color="auto" w:fill="FAFAFA"/>
          </w:tcPr>
          <w:p w14:paraId="4BED81BD" w14:textId="285292B2" w:rsidR="00412463" w:rsidRPr="007B34B9" w:rsidRDefault="00A34B47" w:rsidP="00412463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46,539,007</w:t>
            </w:r>
          </w:p>
        </w:tc>
        <w:tc>
          <w:tcPr>
            <w:tcW w:w="1264" w:type="dxa"/>
          </w:tcPr>
          <w:p w14:paraId="71970E08" w14:textId="77777777" w:rsidR="00412463" w:rsidRPr="007B34B9" w:rsidRDefault="00412463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34,843,264</w:t>
            </w:r>
          </w:p>
        </w:tc>
        <w:tc>
          <w:tcPr>
            <w:tcW w:w="1264" w:type="dxa"/>
            <w:shd w:val="clear" w:color="auto" w:fill="FAFAFA"/>
          </w:tcPr>
          <w:p w14:paraId="4B022D4F" w14:textId="62913F61" w:rsidR="00412463" w:rsidRPr="007B34B9" w:rsidRDefault="00A34B47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42,232,809</w:t>
            </w:r>
          </w:p>
        </w:tc>
        <w:tc>
          <w:tcPr>
            <w:tcW w:w="1264" w:type="dxa"/>
          </w:tcPr>
          <w:p w14:paraId="2D9118D3" w14:textId="77777777" w:rsidR="00412463" w:rsidRPr="007B34B9" w:rsidRDefault="00412463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29,195,772</w:t>
            </w:r>
          </w:p>
        </w:tc>
      </w:tr>
      <w:tr w:rsidR="00412463" w:rsidRPr="007B34B9" w14:paraId="768BC1ED" w14:textId="77777777" w:rsidTr="00F45FD7">
        <w:tc>
          <w:tcPr>
            <w:tcW w:w="4499" w:type="dxa"/>
          </w:tcPr>
          <w:p w14:paraId="60D24DEB" w14:textId="77777777" w:rsidR="00412463" w:rsidRPr="005B29EB" w:rsidRDefault="0079360E" w:rsidP="00412463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="00412463" w:rsidRPr="005B29EB">
              <w:rPr>
                <w:rFonts w:cs="Arial"/>
                <w:b w:val="0"/>
                <w:bCs w:val="0"/>
                <w:sz w:val="18"/>
                <w:szCs w:val="18"/>
              </w:rPr>
              <w:t>- related companies (Note 2</w:t>
            </w:r>
            <w:r w:rsidR="00DD26BD" w:rsidRPr="005B29EB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412463"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264" w:type="dxa"/>
            <w:shd w:val="clear" w:color="auto" w:fill="FAFAFA"/>
          </w:tcPr>
          <w:p w14:paraId="7F0424A8" w14:textId="06632692" w:rsidR="00412463" w:rsidRPr="007B34B9" w:rsidRDefault="00A34B47" w:rsidP="00412463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81,415</w:t>
            </w:r>
          </w:p>
        </w:tc>
        <w:tc>
          <w:tcPr>
            <w:tcW w:w="1264" w:type="dxa"/>
          </w:tcPr>
          <w:p w14:paraId="5CFF3DA3" w14:textId="77777777" w:rsidR="00412463" w:rsidRPr="007B34B9" w:rsidRDefault="00412463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124,273</w:t>
            </w:r>
          </w:p>
        </w:tc>
        <w:tc>
          <w:tcPr>
            <w:tcW w:w="1264" w:type="dxa"/>
            <w:shd w:val="clear" w:color="auto" w:fill="FAFAFA"/>
          </w:tcPr>
          <w:p w14:paraId="46EC72C0" w14:textId="7374DBE5" w:rsidR="00412463" w:rsidRPr="007B34B9" w:rsidRDefault="00A34B47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81,415</w:t>
            </w:r>
          </w:p>
        </w:tc>
        <w:tc>
          <w:tcPr>
            <w:tcW w:w="1264" w:type="dxa"/>
          </w:tcPr>
          <w:p w14:paraId="77FB1619" w14:textId="77777777" w:rsidR="00412463" w:rsidRPr="007B34B9" w:rsidRDefault="00412463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124,273</w:t>
            </w:r>
          </w:p>
        </w:tc>
      </w:tr>
      <w:tr w:rsidR="00CF2E40" w:rsidRPr="007B34B9" w14:paraId="6A415818" w14:textId="77777777" w:rsidTr="00F45FD7">
        <w:tc>
          <w:tcPr>
            <w:tcW w:w="4499" w:type="dxa"/>
          </w:tcPr>
          <w:p w14:paraId="6A9BA33F" w14:textId="77777777" w:rsidR="00CF2E40" w:rsidRPr="005B29EB" w:rsidRDefault="00CF2E40" w:rsidP="003516D3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>Accounts payable for purchases of</w:t>
            </w: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ab/>
              <w:t>- equipment</w:t>
            </w:r>
          </w:p>
        </w:tc>
        <w:tc>
          <w:tcPr>
            <w:tcW w:w="1264" w:type="dxa"/>
            <w:shd w:val="clear" w:color="auto" w:fill="FAFAFA"/>
          </w:tcPr>
          <w:p w14:paraId="6FD2955B" w14:textId="697E3EEA" w:rsidR="00CF2E40" w:rsidRPr="007B34B9" w:rsidRDefault="00A34B47" w:rsidP="00CF2E4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4,151,178</w:t>
            </w:r>
          </w:p>
        </w:tc>
        <w:tc>
          <w:tcPr>
            <w:tcW w:w="1264" w:type="dxa"/>
          </w:tcPr>
          <w:p w14:paraId="7CB8AC5B" w14:textId="77777777" w:rsidR="00CF2E40" w:rsidRPr="007B34B9" w:rsidRDefault="00CF2E40" w:rsidP="00CF2E4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8,278,705</w:t>
            </w:r>
          </w:p>
        </w:tc>
        <w:tc>
          <w:tcPr>
            <w:tcW w:w="1264" w:type="dxa"/>
            <w:shd w:val="clear" w:color="auto" w:fill="FAFAFA"/>
          </w:tcPr>
          <w:p w14:paraId="53B91944" w14:textId="0C3DF126" w:rsidR="00CF2E40" w:rsidRPr="007B34B9" w:rsidRDefault="00A34B47" w:rsidP="00CF2E4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4,104,087</w:t>
            </w:r>
          </w:p>
        </w:tc>
        <w:tc>
          <w:tcPr>
            <w:tcW w:w="1264" w:type="dxa"/>
          </w:tcPr>
          <w:p w14:paraId="7F0B296E" w14:textId="77777777" w:rsidR="00CF2E40" w:rsidRPr="007B34B9" w:rsidRDefault="00CF2E40" w:rsidP="00CF2E40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5,809,206</w:t>
            </w:r>
          </w:p>
        </w:tc>
      </w:tr>
      <w:tr w:rsidR="00CF2E40" w:rsidRPr="007B34B9" w14:paraId="01F7587A" w14:textId="77777777" w:rsidTr="00F45FD7">
        <w:tc>
          <w:tcPr>
            <w:tcW w:w="4499" w:type="dxa"/>
          </w:tcPr>
          <w:p w14:paraId="67DD89BA" w14:textId="4DFD7F70" w:rsidR="00CF2E40" w:rsidRPr="005B29EB" w:rsidRDefault="003516D3" w:rsidP="003516D3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  <w:r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  <w:r w:rsidR="00CF2E40" w:rsidRPr="005B29EB">
              <w:rPr>
                <w:rFonts w:cs="Arial"/>
                <w:b w:val="0"/>
                <w:bCs w:val="0"/>
                <w:sz w:val="18"/>
                <w:szCs w:val="18"/>
              </w:rPr>
              <w:t>- intangible assets</w:t>
            </w:r>
          </w:p>
        </w:tc>
        <w:tc>
          <w:tcPr>
            <w:tcW w:w="1264" w:type="dxa"/>
            <w:shd w:val="clear" w:color="auto" w:fill="FAFAFA"/>
          </w:tcPr>
          <w:p w14:paraId="38F98BD2" w14:textId="6BAE97A6" w:rsidR="00CF2E40" w:rsidRPr="007B34B9" w:rsidRDefault="00A34B47" w:rsidP="003911CC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258,512</w:t>
            </w:r>
          </w:p>
        </w:tc>
        <w:tc>
          <w:tcPr>
            <w:tcW w:w="1264" w:type="dxa"/>
            <w:vAlign w:val="bottom"/>
          </w:tcPr>
          <w:p w14:paraId="5875DCAA" w14:textId="77777777" w:rsidR="00CF2E40" w:rsidRPr="007B34B9" w:rsidRDefault="00CF2E40" w:rsidP="003911CC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  <w:t xml:space="preserve">-   </w:t>
            </w: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 xml:space="preserve"> </w:t>
            </w: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264" w:type="dxa"/>
            <w:shd w:val="clear" w:color="auto" w:fill="FAFAFA"/>
          </w:tcPr>
          <w:p w14:paraId="3C9F5CBF" w14:textId="60BCD56B" w:rsidR="00CF2E40" w:rsidRPr="007B34B9" w:rsidRDefault="00A34B47" w:rsidP="003911CC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258,512</w:t>
            </w:r>
          </w:p>
        </w:tc>
        <w:tc>
          <w:tcPr>
            <w:tcW w:w="1264" w:type="dxa"/>
            <w:vAlign w:val="bottom"/>
          </w:tcPr>
          <w:p w14:paraId="48B5CFF2" w14:textId="77777777" w:rsidR="00CF2E40" w:rsidRPr="007B34B9" w:rsidRDefault="00CF2E40" w:rsidP="003911CC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CF2E40" w:rsidRPr="007B34B9" w14:paraId="0EF54785" w14:textId="77777777" w:rsidTr="00F45FD7">
        <w:tc>
          <w:tcPr>
            <w:tcW w:w="4499" w:type="dxa"/>
          </w:tcPr>
          <w:p w14:paraId="0909E078" w14:textId="77777777" w:rsidR="00CF2E40" w:rsidRPr="005B29EB" w:rsidRDefault="00CF2E40" w:rsidP="00DE0B72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>Advance received from customers</w:t>
            </w:r>
          </w:p>
        </w:tc>
        <w:tc>
          <w:tcPr>
            <w:tcW w:w="1264" w:type="dxa"/>
            <w:shd w:val="clear" w:color="auto" w:fill="FAFAFA"/>
          </w:tcPr>
          <w:p w14:paraId="5AF50C26" w14:textId="0481CE30" w:rsidR="00CF2E40" w:rsidRPr="007B34B9" w:rsidRDefault="00A34B47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29,053,695</w:t>
            </w:r>
          </w:p>
        </w:tc>
        <w:tc>
          <w:tcPr>
            <w:tcW w:w="1264" w:type="dxa"/>
          </w:tcPr>
          <w:p w14:paraId="05DFF341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38,609,368</w:t>
            </w:r>
          </w:p>
        </w:tc>
        <w:tc>
          <w:tcPr>
            <w:tcW w:w="1264" w:type="dxa"/>
            <w:shd w:val="clear" w:color="auto" w:fill="FAFAFA"/>
          </w:tcPr>
          <w:p w14:paraId="7B83A68D" w14:textId="570ACC1C" w:rsidR="00CF2E40" w:rsidRPr="007B34B9" w:rsidRDefault="00A34B47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29,053,695</w:t>
            </w:r>
          </w:p>
        </w:tc>
        <w:tc>
          <w:tcPr>
            <w:tcW w:w="1264" w:type="dxa"/>
          </w:tcPr>
          <w:p w14:paraId="04997A4B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38,609,368</w:t>
            </w:r>
          </w:p>
        </w:tc>
      </w:tr>
      <w:tr w:rsidR="00CF2E40" w:rsidRPr="007B34B9" w14:paraId="46963666" w14:textId="77777777" w:rsidTr="00F45FD7">
        <w:tc>
          <w:tcPr>
            <w:tcW w:w="4499" w:type="dxa"/>
          </w:tcPr>
          <w:p w14:paraId="72C57C99" w14:textId="77777777" w:rsidR="00CF2E40" w:rsidRPr="005B29EB" w:rsidRDefault="00CF2E40" w:rsidP="00DE0B72">
            <w:pPr>
              <w:pStyle w:val="a1"/>
              <w:tabs>
                <w:tab w:val="left" w:pos="2679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Dividend payable</w:t>
            </w:r>
          </w:p>
        </w:tc>
        <w:tc>
          <w:tcPr>
            <w:tcW w:w="1264" w:type="dxa"/>
            <w:shd w:val="clear" w:color="auto" w:fill="FAFAFA"/>
          </w:tcPr>
          <w:p w14:paraId="1D49FE22" w14:textId="26B80DBC" w:rsidR="00CF2E40" w:rsidRPr="007B34B9" w:rsidRDefault="00A34B47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18,280</w:t>
            </w:r>
          </w:p>
        </w:tc>
        <w:tc>
          <w:tcPr>
            <w:tcW w:w="1264" w:type="dxa"/>
          </w:tcPr>
          <w:p w14:paraId="3AA71E44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19,228</w:t>
            </w:r>
          </w:p>
        </w:tc>
        <w:tc>
          <w:tcPr>
            <w:tcW w:w="1264" w:type="dxa"/>
            <w:shd w:val="clear" w:color="auto" w:fill="FAFAFA"/>
          </w:tcPr>
          <w:p w14:paraId="3840EE38" w14:textId="52EAD809" w:rsidR="00CF2E40" w:rsidRPr="007B34B9" w:rsidRDefault="00A34B47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18,280</w:t>
            </w:r>
          </w:p>
        </w:tc>
        <w:tc>
          <w:tcPr>
            <w:tcW w:w="1264" w:type="dxa"/>
          </w:tcPr>
          <w:p w14:paraId="2DFFBA2E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19,228</w:t>
            </w:r>
          </w:p>
        </w:tc>
      </w:tr>
      <w:tr w:rsidR="00CF2E40" w:rsidRPr="007B34B9" w14:paraId="1BEA801D" w14:textId="77777777" w:rsidTr="00F45FD7">
        <w:tc>
          <w:tcPr>
            <w:tcW w:w="4499" w:type="dxa"/>
          </w:tcPr>
          <w:p w14:paraId="0BB1D008" w14:textId="48B9D664" w:rsidR="00CF2E40" w:rsidRPr="004C29A8" w:rsidRDefault="005500C0" w:rsidP="00DE0B72">
            <w:pPr>
              <w:pStyle w:val="a1"/>
              <w:ind w:left="166" w:right="-72" w:hanging="166"/>
              <w:jc w:val="both"/>
              <w:rPr>
                <w:rFonts w:cstheme="minorBidi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Accrued expenses</w:t>
            </w:r>
          </w:p>
        </w:tc>
        <w:tc>
          <w:tcPr>
            <w:tcW w:w="1264" w:type="dxa"/>
            <w:shd w:val="clear" w:color="auto" w:fill="FAFAFA"/>
          </w:tcPr>
          <w:p w14:paraId="3F8688BD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</w:tcPr>
          <w:p w14:paraId="27389F97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424F3108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</w:tcPr>
          <w:p w14:paraId="7318DD30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</w:tr>
      <w:tr w:rsidR="00CF2E40" w:rsidRPr="007B34B9" w14:paraId="697D0D89" w14:textId="77777777" w:rsidTr="00F45FD7">
        <w:tc>
          <w:tcPr>
            <w:tcW w:w="4499" w:type="dxa"/>
          </w:tcPr>
          <w:p w14:paraId="0E418DD0" w14:textId="77777777" w:rsidR="00CF2E40" w:rsidRPr="005B29EB" w:rsidRDefault="00CF2E40" w:rsidP="00DE0B72">
            <w:pPr>
              <w:pStyle w:val="a1"/>
              <w:ind w:left="166" w:right="0" w:hanging="166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264" w:type="dxa"/>
            <w:shd w:val="clear" w:color="auto" w:fill="FAFAFA"/>
          </w:tcPr>
          <w:p w14:paraId="03EA1DA9" w14:textId="4465AD50" w:rsidR="00CF2E40" w:rsidRPr="007B34B9" w:rsidRDefault="00A34B47" w:rsidP="00DE0B72">
            <w:pPr>
              <w:pStyle w:val="a1"/>
              <w:tabs>
                <w:tab w:val="decimal" w:pos="100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50,396,755</w:t>
            </w:r>
          </w:p>
        </w:tc>
        <w:tc>
          <w:tcPr>
            <w:tcW w:w="1264" w:type="dxa"/>
          </w:tcPr>
          <w:p w14:paraId="47809F9B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30,909,558</w:t>
            </w:r>
          </w:p>
        </w:tc>
        <w:tc>
          <w:tcPr>
            <w:tcW w:w="1264" w:type="dxa"/>
            <w:shd w:val="clear" w:color="auto" w:fill="FAFAFA"/>
          </w:tcPr>
          <w:p w14:paraId="2C77D487" w14:textId="28259673" w:rsidR="00CF2E40" w:rsidRPr="007B34B9" w:rsidRDefault="00A34B47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48,772,412</w:t>
            </w:r>
          </w:p>
        </w:tc>
        <w:tc>
          <w:tcPr>
            <w:tcW w:w="1264" w:type="dxa"/>
          </w:tcPr>
          <w:p w14:paraId="0C210302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28,770,629</w:t>
            </w:r>
          </w:p>
        </w:tc>
      </w:tr>
      <w:tr w:rsidR="00CF2E40" w:rsidRPr="007B34B9" w14:paraId="1473B867" w14:textId="77777777" w:rsidTr="00F45FD7">
        <w:tc>
          <w:tcPr>
            <w:tcW w:w="4499" w:type="dxa"/>
          </w:tcPr>
          <w:p w14:paraId="7D7D283E" w14:textId="77777777" w:rsidR="00CF2E40" w:rsidRPr="005B29EB" w:rsidRDefault="00CF2E40" w:rsidP="00DE0B72">
            <w:pPr>
              <w:pStyle w:val="a1"/>
              <w:ind w:left="166" w:right="0" w:hanging="166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   - related companies (Note</w:t>
            </w:r>
            <w:r w:rsidRPr="005B29EB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</w:t>
            </w:r>
            <w:r w:rsidRPr="005B29EB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22</w:t>
            </w:r>
            <w:r w:rsidRPr="005B29EB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264" w:type="dxa"/>
            <w:shd w:val="clear" w:color="auto" w:fill="FAFAFA"/>
          </w:tcPr>
          <w:p w14:paraId="457DCCCE" w14:textId="747E2416" w:rsidR="00CF2E40" w:rsidRPr="007B34B9" w:rsidRDefault="00A34B47" w:rsidP="00DE0B72">
            <w:pPr>
              <w:pStyle w:val="a1"/>
              <w:tabs>
                <w:tab w:val="decimal" w:pos="100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651,000</w:t>
            </w:r>
          </w:p>
        </w:tc>
        <w:tc>
          <w:tcPr>
            <w:tcW w:w="1264" w:type="dxa"/>
          </w:tcPr>
          <w:p w14:paraId="0626E576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907,000</w:t>
            </w:r>
          </w:p>
        </w:tc>
        <w:tc>
          <w:tcPr>
            <w:tcW w:w="1264" w:type="dxa"/>
            <w:shd w:val="clear" w:color="auto" w:fill="FAFAFA"/>
          </w:tcPr>
          <w:p w14:paraId="1D3DA58E" w14:textId="6B7F516A" w:rsidR="00CF2E40" w:rsidRPr="007B34B9" w:rsidRDefault="00A34B47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651,000</w:t>
            </w:r>
          </w:p>
        </w:tc>
        <w:tc>
          <w:tcPr>
            <w:tcW w:w="1264" w:type="dxa"/>
          </w:tcPr>
          <w:p w14:paraId="6104E936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907,000</w:t>
            </w:r>
          </w:p>
        </w:tc>
      </w:tr>
      <w:tr w:rsidR="00CF2E40" w:rsidRPr="007B34B9" w14:paraId="47DCCFA4" w14:textId="77777777" w:rsidTr="00F45FD7">
        <w:tc>
          <w:tcPr>
            <w:tcW w:w="4499" w:type="dxa"/>
          </w:tcPr>
          <w:p w14:paraId="3675FD98" w14:textId="77777777" w:rsidR="00CF2E40" w:rsidRPr="007B34B9" w:rsidRDefault="00CF2E40" w:rsidP="00DE0B72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678E7035" w14:textId="77777777" w:rsidR="00CF2E40" w:rsidRPr="007B34B9" w:rsidRDefault="00CF2E40" w:rsidP="00DE0B72">
            <w:pPr>
              <w:pStyle w:val="a1"/>
              <w:tabs>
                <w:tab w:val="decimal" w:pos="100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E737FBD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0FF85160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44568FF0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</w:tr>
      <w:tr w:rsidR="00CF2E40" w:rsidRPr="007B34B9" w14:paraId="00DB34E0" w14:textId="77777777" w:rsidTr="00F45FD7">
        <w:tc>
          <w:tcPr>
            <w:tcW w:w="4499" w:type="dxa"/>
          </w:tcPr>
          <w:p w14:paraId="7D169E2A" w14:textId="77777777" w:rsidR="00CF2E40" w:rsidRPr="007B34B9" w:rsidRDefault="00CF2E40" w:rsidP="00DE0B72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67BEBE6C" w14:textId="520D17EE" w:rsidR="00CF2E40" w:rsidRPr="007B34B9" w:rsidRDefault="00A34B47" w:rsidP="00DE0B72">
            <w:pPr>
              <w:pStyle w:val="a1"/>
              <w:tabs>
                <w:tab w:val="decimal" w:pos="100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298,889,228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B9C172B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278,149,953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4E318F9B" w14:textId="7FF9BFE5" w:rsidR="00CF2E40" w:rsidRPr="007B34B9" w:rsidRDefault="00A34B47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259,142,007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E5F15FB" w14:textId="77777777" w:rsidR="00CF2E40" w:rsidRPr="007B34B9" w:rsidRDefault="00CF2E40" w:rsidP="00DE0B7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232,207,867</w:t>
            </w:r>
          </w:p>
        </w:tc>
      </w:tr>
    </w:tbl>
    <w:p w14:paraId="200FECB4" w14:textId="110EDA5C" w:rsidR="00520A02" w:rsidRDefault="00520A02" w:rsidP="0004577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1DBB9C4" w14:textId="77777777" w:rsidR="003516D3" w:rsidRPr="00CA4043" w:rsidRDefault="003516D3" w:rsidP="0004577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4F076A" w:rsidRPr="007B34B9" w14:paraId="60A79E1E" w14:textId="77777777" w:rsidTr="00BD174D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1DF87B87" w14:textId="77777777" w:rsidR="004F076A" w:rsidRPr="007B34B9" w:rsidRDefault="004F076A" w:rsidP="00BD174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CC4791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7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Lease liabilities (net)</w:t>
            </w:r>
          </w:p>
        </w:tc>
      </w:tr>
    </w:tbl>
    <w:p w14:paraId="1969C7F5" w14:textId="77777777" w:rsidR="0004577A" w:rsidRPr="007B34B9" w:rsidRDefault="0004577A" w:rsidP="004F076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A28BA6E" w14:textId="77777777" w:rsidR="0004577A" w:rsidRPr="007B34B9" w:rsidRDefault="0004577A" w:rsidP="004F076A">
      <w:pPr>
        <w:pStyle w:val="BlockText"/>
        <w:ind w:left="0" w:right="0"/>
        <w:jc w:val="both"/>
        <w:rPr>
          <w:rFonts w:ascii="Arial" w:hAnsi="Arial" w:cs="Arial"/>
          <w:spacing w:val="-4"/>
          <w:sz w:val="18"/>
          <w:szCs w:val="18"/>
        </w:rPr>
      </w:pPr>
      <w:r w:rsidRPr="007B34B9">
        <w:rPr>
          <w:rFonts w:ascii="Arial" w:hAnsi="Arial" w:cs="Arial"/>
          <w:spacing w:val="-7"/>
          <w:sz w:val="18"/>
          <w:szCs w:val="18"/>
        </w:rPr>
        <w:t>The Group has entered into the lease agreements for rental assets used in the operating activities and has to pay rental expenses</w:t>
      </w:r>
      <w:r w:rsidRPr="007B34B9">
        <w:rPr>
          <w:rFonts w:ascii="Arial" w:hAnsi="Arial" w:cs="Arial"/>
          <w:sz w:val="18"/>
          <w:szCs w:val="18"/>
        </w:rPr>
        <w:t xml:space="preserve"> </w:t>
      </w:r>
      <w:r w:rsidRPr="007B34B9">
        <w:rPr>
          <w:rFonts w:ascii="Arial" w:hAnsi="Arial" w:cs="Arial"/>
          <w:spacing w:val="-4"/>
          <w:sz w:val="18"/>
          <w:szCs w:val="18"/>
        </w:rPr>
        <w:t>following rate specified in the agreements.</w:t>
      </w:r>
      <w:r w:rsidR="007C6640" w:rsidRPr="007B34B9">
        <w:rPr>
          <w:rFonts w:ascii="Arial" w:hAnsi="Arial" w:cs="Arial"/>
          <w:spacing w:val="-4"/>
          <w:sz w:val="18"/>
          <w:szCs w:val="18"/>
          <w:cs/>
        </w:rPr>
        <w:t xml:space="preserve"> </w:t>
      </w:r>
      <w:r w:rsidRPr="000B5728">
        <w:rPr>
          <w:rFonts w:ascii="Arial" w:hAnsi="Arial" w:cs="Arial"/>
          <w:spacing w:val="-4"/>
          <w:sz w:val="18"/>
          <w:szCs w:val="18"/>
        </w:rPr>
        <w:t xml:space="preserve">As at </w:t>
      </w:r>
      <w:r w:rsidR="00F12966" w:rsidRPr="000B5728">
        <w:rPr>
          <w:rFonts w:ascii="Arial" w:hAnsi="Arial" w:cs="Arial"/>
          <w:spacing w:val="-4"/>
          <w:sz w:val="18"/>
          <w:szCs w:val="18"/>
          <w:lang w:val="en-GB"/>
        </w:rPr>
        <w:t>30 September</w:t>
      </w:r>
      <w:r w:rsidR="00957DA4" w:rsidRPr="000B5728">
        <w:rPr>
          <w:rFonts w:ascii="Arial" w:hAnsi="Arial" w:cs="Arial"/>
          <w:spacing w:val="-4"/>
          <w:sz w:val="18"/>
          <w:szCs w:val="18"/>
        </w:rPr>
        <w:t xml:space="preserve"> 2</w:t>
      </w:r>
      <w:r w:rsidR="00957DA4" w:rsidRPr="007B34B9">
        <w:rPr>
          <w:rFonts w:ascii="Arial" w:hAnsi="Arial" w:cs="Arial"/>
          <w:spacing w:val="-4"/>
          <w:sz w:val="18"/>
          <w:szCs w:val="18"/>
        </w:rPr>
        <w:t>021</w:t>
      </w:r>
      <w:r w:rsidRPr="007B34B9">
        <w:rPr>
          <w:rFonts w:ascii="Arial" w:hAnsi="Arial" w:cs="Arial"/>
          <w:spacing w:val="-4"/>
          <w:sz w:val="18"/>
          <w:szCs w:val="18"/>
        </w:rPr>
        <w:t xml:space="preserve"> and 31 December </w:t>
      </w:r>
      <w:r w:rsidR="00957DA4" w:rsidRPr="007B34B9">
        <w:rPr>
          <w:rFonts w:ascii="Arial" w:hAnsi="Arial" w:cs="Arial"/>
          <w:spacing w:val="-4"/>
          <w:sz w:val="18"/>
          <w:szCs w:val="18"/>
        </w:rPr>
        <w:t>2020</w:t>
      </w:r>
      <w:r w:rsidRPr="007B34B9">
        <w:rPr>
          <w:rFonts w:ascii="Arial" w:hAnsi="Arial" w:cs="Arial"/>
          <w:spacing w:val="-4"/>
          <w:sz w:val="18"/>
          <w:szCs w:val="18"/>
        </w:rPr>
        <w:t>, lease liabilities are as follows:</w:t>
      </w:r>
    </w:p>
    <w:p w14:paraId="5784B8D2" w14:textId="77777777" w:rsidR="0004577A" w:rsidRPr="007B34B9" w:rsidRDefault="0004577A" w:rsidP="004F076A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4"/>
        <w:gridCol w:w="1264"/>
        <w:gridCol w:w="1264"/>
      </w:tblGrid>
      <w:tr w:rsidR="00F746A6" w:rsidRPr="007B34B9" w14:paraId="69498BB3" w14:textId="77777777" w:rsidTr="0023510C">
        <w:tc>
          <w:tcPr>
            <w:tcW w:w="4410" w:type="dxa"/>
            <w:vAlign w:val="bottom"/>
          </w:tcPr>
          <w:p w14:paraId="19B3263C" w14:textId="77777777" w:rsidR="00F746A6" w:rsidRPr="007B34B9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14:paraId="08CE8C64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28" w:type="dxa"/>
            <w:gridSpan w:val="2"/>
            <w:vAlign w:val="bottom"/>
          </w:tcPr>
          <w:p w14:paraId="76EC7B77" w14:textId="77777777" w:rsidR="00F746A6" w:rsidRPr="007B34B9" w:rsidRDefault="00F746A6" w:rsidP="00022DD6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Separate</w:t>
            </w:r>
          </w:p>
        </w:tc>
      </w:tr>
      <w:tr w:rsidR="00F746A6" w:rsidRPr="007B34B9" w14:paraId="59F3B11C" w14:textId="77777777" w:rsidTr="00022DD6">
        <w:tc>
          <w:tcPr>
            <w:tcW w:w="4410" w:type="dxa"/>
            <w:vAlign w:val="bottom"/>
          </w:tcPr>
          <w:p w14:paraId="45813B74" w14:textId="77777777" w:rsidR="00F746A6" w:rsidRPr="007B34B9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  <w:vAlign w:val="bottom"/>
          </w:tcPr>
          <w:p w14:paraId="09D29A6D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financial information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6F7AED6F" w14:textId="77777777" w:rsidR="00F746A6" w:rsidRPr="007B34B9" w:rsidRDefault="00F746A6" w:rsidP="00022DD6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F746A6" w:rsidRPr="007B34B9" w14:paraId="3075535E" w14:textId="77777777" w:rsidTr="00022DD6">
        <w:tc>
          <w:tcPr>
            <w:tcW w:w="4410" w:type="dxa"/>
            <w:vAlign w:val="bottom"/>
          </w:tcPr>
          <w:p w14:paraId="74DE6DB0" w14:textId="77777777" w:rsidR="00F746A6" w:rsidRPr="007B34B9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422F612" w14:textId="77777777" w:rsidR="00F746A6" w:rsidRPr="000B5728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C46D134" w14:textId="77777777" w:rsidR="00F746A6" w:rsidRPr="000B5728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0B5728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3D4885D" w14:textId="77777777" w:rsidR="00F746A6" w:rsidRPr="000B5728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0B5728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B8034C5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894508" w:rsidRPr="007B34B9" w14:paraId="7B56FE4C" w14:textId="77777777" w:rsidTr="00A33015">
        <w:tc>
          <w:tcPr>
            <w:tcW w:w="4410" w:type="dxa"/>
            <w:vAlign w:val="bottom"/>
          </w:tcPr>
          <w:p w14:paraId="200C02E9" w14:textId="77777777" w:rsidR="00894508" w:rsidRPr="007B34B9" w:rsidRDefault="00894508" w:rsidP="00894508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</w:tcPr>
          <w:p w14:paraId="07D85C3F" w14:textId="77777777" w:rsidR="00894508" w:rsidRPr="000B5728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0B5728">
              <w:rPr>
                <w:rFonts w:cs="Arial"/>
                <w:sz w:val="18"/>
                <w:szCs w:val="18"/>
              </w:rPr>
              <w:tab/>
            </w:r>
            <w:r w:rsidR="00F12966" w:rsidRPr="000B5728">
              <w:rPr>
                <w:rFonts w:cs="Arial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264" w:type="dxa"/>
            <w:vAlign w:val="bottom"/>
          </w:tcPr>
          <w:p w14:paraId="125787D3" w14:textId="77777777" w:rsidR="00894508" w:rsidRPr="000B5728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spacing w:val="-4"/>
                <w:sz w:val="18"/>
                <w:szCs w:val="18"/>
              </w:rPr>
            </w:pPr>
            <w:r w:rsidRPr="000B5728">
              <w:rPr>
                <w:rFonts w:cs="Arial"/>
                <w:spacing w:val="-4"/>
                <w:sz w:val="18"/>
                <w:szCs w:val="18"/>
              </w:rPr>
              <w:tab/>
              <w:t>31 December</w:t>
            </w:r>
          </w:p>
        </w:tc>
        <w:tc>
          <w:tcPr>
            <w:tcW w:w="1264" w:type="dxa"/>
          </w:tcPr>
          <w:p w14:paraId="43026033" w14:textId="77777777" w:rsidR="00894508" w:rsidRPr="000B5728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0B5728">
              <w:rPr>
                <w:rFonts w:cs="Arial"/>
                <w:sz w:val="18"/>
                <w:szCs w:val="18"/>
              </w:rPr>
              <w:tab/>
            </w:r>
            <w:r w:rsidR="00F12966" w:rsidRPr="000B5728">
              <w:rPr>
                <w:rFonts w:cs="Arial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264" w:type="dxa"/>
            <w:vAlign w:val="bottom"/>
          </w:tcPr>
          <w:p w14:paraId="4D31675B" w14:textId="77777777" w:rsidR="00894508" w:rsidRPr="007B34B9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spacing w:val="-4"/>
                <w:sz w:val="18"/>
                <w:szCs w:val="18"/>
              </w:rPr>
            </w:pPr>
            <w:r w:rsidRPr="007B34B9">
              <w:rPr>
                <w:rFonts w:cs="Arial"/>
                <w:spacing w:val="-4"/>
                <w:sz w:val="18"/>
                <w:szCs w:val="18"/>
              </w:rPr>
              <w:tab/>
              <w:t>31 December</w:t>
            </w:r>
          </w:p>
        </w:tc>
      </w:tr>
      <w:tr w:rsidR="00894508" w:rsidRPr="007B34B9" w14:paraId="5E15D368" w14:textId="77777777" w:rsidTr="00A33015">
        <w:tc>
          <w:tcPr>
            <w:tcW w:w="4410" w:type="dxa"/>
            <w:vAlign w:val="bottom"/>
          </w:tcPr>
          <w:p w14:paraId="5366AD8F" w14:textId="77777777" w:rsidR="00894508" w:rsidRPr="007B34B9" w:rsidRDefault="00894508" w:rsidP="00894508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</w:tcPr>
          <w:p w14:paraId="251D1BD8" w14:textId="77777777" w:rsidR="00894508" w:rsidRPr="000B5728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264" w:type="dxa"/>
            <w:vAlign w:val="bottom"/>
          </w:tcPr>
          <w:p w14:paraId="68C1FF97" w14:textId="77777777" w:rsidR="00894508" w:rsidRPr="000B5728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1264" w:type="dxa"/>
          </w:tcPr>
          <w:p w14:paraId="757720B0" w14:textId="77777777" w:rsidR="00894508" w:rsidRPr="000B5728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264" w:type="dxa"/>
            <w:vAlign w:val="bottom"/>
          </w:tcPr>
          <w:p w14:paraId="762E0229" w14:textId="77777777" w:rsidR="00894508" w:rsidRPr="007B34B9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F746A6" w:rsidRPr="007B34B9" w14:paraId="3CF84C93" w14:textId="77777777" w:rsidTr="00022DD6">
        <w:tc>
          <w:tcPr>
            <w:tcW w:w="4410" w:type="dxa"/>
            <w:vAlign w:val="bottom"/>
          </w:tcPr>
          <w:p w14:paraId="065C2802" w14:textId="77777777" w:rsidR="00F746A6" w:rsidRPr="007B34B9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877856F" w14:textId="77777777" w:rsidR="00F746A6" w:rsidRPr="000B5728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C46A959" w14:textId="77777777" w:rsidR="00F746A6" w:rsidRPr="000B5728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DDB93BE" w14:textId="77777777" w:rsidR="00F746A6" w:rsidRPr="000B5728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6BBFED1C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46647A" w:rsidRPr="007B34B9" w14:paraId="7FE2A9FF" w14:textId="77777777" w:rsidTr="00C712BD">
        <w:tc>
          <w:tcPr>
            <w:tcW w:w="4410" w:type="dxa"/>
          </w:tcPr>
          <w:p w14:paraId="1C9E718E" w14:textId="77777777" w:rsidR="0046647A" w:rsidRPr="007B34B9" w:rsidRDefault="0046647A" w:rsidP="00C712BD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05771960" w14:textId="77777777" w:rsidR="0046647A" w:rsidRPr="000B5728" w:rsidRDefault="0046647A" w:rsidP="00C712BD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4515219C" w14:textId="77777777" w:rsidR="0046647A" w:rsidRPr="000B5728" w:rsidRDefault="0046647A" w:rsidP="00C712BD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56B73E2E" w14:textId="77777777" w:rsidR="0046647A" w:rsidRPr="000B5728" w:rsidRDefault="0046647A" w:rsidP="00850B12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14:paraId="4ED942C0" w14:textId="77777777" w:rsidR="0046647A" w:rsidRPr="007B34B9" w:rsidRDefault="0046647A" w:rsidP="00C712BD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6B7AF2" w:rsidRPr="007B34B9" w14:paraId="3692F156" w14:textId="77777777" w:rsidTr="00550A9E">
        <w:tc>
          <w:tcPr>
            <w:tcW w:w="4410" w:type="dxa"/>
          </w:tcPr>
          <w:p w14:paraId="35A08B35" w14:textId="77777777" w:rsidR="006B7AF2" w:rsidRPr="007B34B9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Lease liabilities</w:t>
            </w:r>
          </w:p>
        </w:tc>
        <w:tc>
          <w:tcPr>
            <w:tcW w:w="1263" w:type="dxa"/>
            <w:shd w:val="clear" w:color="auto" w:fill="FAFAFA"/>
          </w:tcPr>
          <w:p w14:paraId="6B09358F" w14:textId="431641A8" w:rsidR="006B7AF2" w:rsidRPr="007B34B9" w:rsidRDefault="00453177" w:rsidP="006B7AF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20,436,36</w:t>
            </w:r>
            <w:r w:rsidR="001E7A60">
              <w:rPr>
                <w:rFonts w:cs="Arial"/>
                <w:b w:val="0"/>
                <w:bCs w:val="0"/>
                <w:noProof/>
                <w:sz w:val="18"/>
                <w:szCs w:val="18"/>
              </w:rPr>
              <w:t>3</w:t>
            </w:r>
          </w:p>
        </w:tc>
        <w:tc>
          <w:tcPr>
            <w:tcW w:w="1264" w:type="dxa"/>
          </w:tcPr>
          <w:p w14:paraId="5B58AFD3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30,847,461</w:t>
            </w:r>
          </w:p>
        </w:tc>
        <w:tc>
          <w:tcPr>
            <w:tcW w:w="1264" w:type="dxa"/>
            <w:shd w:val="clear" w:color="auto" w:fill="FAFAFA"/>
          </w:tcPr>
          <w:p w14:paraId="745E1BAC" w14:textId="59E32FC8" w:rsidR="006B7AF2" w:rsidRPr="007B34B9" w:rsidRDefault="00DF2B2C" w:rsidP="005578BA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20,200,60</w:t>
            </w:r>
            <w:r w:rsidR="001E7A60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</w:p>
        </w:tc>
        <w:tc>
          <w:tcPr>
            <w:tcW w:w="1264" w:type="dxa"/>
          </w:tcPr>
          <w:p w14:paraId="59589682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30,187,350</w:t>
            </w:r>
          </w:p>
        </w:tc>
      </w:tr>
      <w:tr w:rsidR="006B7AF2" w:rsidRPr="007B34B9" w14:paraId="3C3BB34F" w14:textId="77777777" w:rsidTr="00550A9E">
        <w:tc>
          <w:tcPr>
            <w:tcW w:w="4410" w:type="dxa"/>
          </w:tcPr>
          <w:p w14:paraId="3E41509A" w14:textId="77777777" w:rsidR="006B7AF2" w:rsidRPr="007B34B9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Less</w:t>
            </w: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 xml:space="preserve">  Deferred interest expenses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ABDEE0C" w14:textId="016B34BD" w:rsidR="006B7AF2" w:rsidRPr="007B34B9" w:rsidRDefault="00453177" w:rsidP="006B7AF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(846,307)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36234DA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(1,816,616)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99257A7" w14:textId="7D83A0B7" w:rsidR="006B7AF2" w:rsidRPr="007B34B9" w:rsidRDefault="00DF2B2C" w:rsidP="00850B12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(843,429)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E396DF2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(1,797,675)</w:t>
            </w:r>
          </w:p>
        </w:tc>
      </w:tr>
      <w:tr w:rsidR="006B7AF2" w:rsidRPr="007B34B9" w14:paraId="32AF29FD" w14:textId="77777777" w:rsidTr="00C712BD">
        <w:tc>
          <w:tcPr>
            <w:tcW w:w="4410" w:type="dxa"/>
          </w:tcPr>
          <w:p w14:paraId="595AA1BC" w14:textId="77777777" w:rsidR="006B7AF2" w:rsidRPr="007B34B9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04FB8071" w14:textId="77777777" w:rsidR="006B7AF2" w:rsidRPr="007B34B9" w:rsidRDefault="006B7AF2" w:rsidP="006B7AF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F7B2C0B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355764A" w14:textId="77777777" w:rsidR="006B7AF2" w:rsidRPr="007B34B9" w:rsidRDefault="006B7AF2" w:rsidP="00850B12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0A7DBFC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6B7AF2" w:rsidRPr="007B34B9" w14:paraId="03D8A8D8" w14:textId="77777777" w:rsidTr="00C712BD">
        <w:tc>
          <w:tcPr>
            <w:tcW w:w="4410" w:type="dxa"/>
          </w:tcPr>
          <w:p w14:paraId="04EAA7C7" w14:textId="77777777" w:rsidR="006B7AF2" w:rsidRPr="007B34B9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Present value of lease liabilities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3933411B" w14:textId="70315DFF" w:rsidR="006B7AF2" w:rsidRPr="007B34B9" w:rsidRDefault="00453177" w:rsidP="006B7AF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19,590,0</w:t>
            </w:r>
            <w:r w:rsidR="001E7A6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56</w:t>
            </w:r>
          </w:p>
        </w:tc>
        <w:tc>
          <w:tcPr>
            <w:tcW w:w="1264" w:type="dxa"/>
          </w:tcPr>
          <w:p w14:paraId="7E556B0B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29,030,845</w:t>
            </w:r>
          </w:p>
        </w:tc>
        <w:tc>
          <w:tcPr>
            <w:tcW w:w="1264" w:type="dxa"/>
            <w:shd w:val="clear" w:color="auto" w:fill="FAFAFA"/>
          </w:tcPr>
          <w:p w14:paraId="2DF874B7" w14:textId="1E5569B3" w:rsidR="006B7AF2" w:rsidRPr="007B34B9" w:rsidRDefault="00453177" w:rsidP="00850B12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19,357,1</w:t>
            </w:r>
            <w:r w:rsidR="001E7A60">
              <w:rPr>
                <w:rFonts w:ascii="Arial" w:hAnsi="Arial" w:cs="Arial"/>
                <w:color w:val="auto"/>
                <w:sz w:val="18"/>
                <w:szCs w:val="18"/>
              </w:rPr>
              <w:t>80</w:t>
            </w:r>
          </w:p>
        </w:tc>
        <w:tc>
          <w:tcPr>
            <w:tcW w:w="1264" w:type="dxa"/>
          </w:tcPr>
          <w:p w14:paraId="2FA263BA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28,389,675</w:t>
            </w:r>
          </w:p>
        </w:tc>
      </w:tr>
      <w:tr w:rsidR="006B7AF2" w:rsidRPr="007B34B9" w14:paraId="4CF52CF0" w14:textId="77777777" w:rsidTr="00C712BD">
        <w:tc>
          <w:tcPr>
            <w:tcW w:w="4410" w:type="dxa"/>
          </w:tcPr>
          <w:p w14:paraId="29D22AE1" w14:textId="77777777" w:rsidR="006B7AF2" w:rsidRPr="007B34B9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</w:rPr>
              <w:t>Less</w:t>
            </w:r>
            <w:r w:rsidRPr="007B34B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Current portion (net)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3CD5B" w14:textId="420507AE" w:rsidR="006B7AF2" w:rsidRPr="007B34B9" w:rsidRDefault="00453177" w:rsidP="006B7AF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(9,347,72</w:t>
            </w:r>
            <w:r w:rsidR="001E7A6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8AA112C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(9,318,448)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6F619B39" w14:textId="10BFD9D4" w:rsidR="006B7AF2" w:rsidRPr="007B34B9" w:rsidRDefault="00453177" w:rsidP="00850B12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(9,114,84</w:t>
            </w:r>
            <w:r w:rsidR="001E7A60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E8CDC89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(8,770,946)</w:t>
            </w:r>
          </w:p>
        </w:tc>
      </w:tr>
      <w:tr w:rsidR="006B7AF2" w:rsidRPr="007B34B9" w14:paraId="06FF5096" w14:textId="77777777" w:rsidTr="00C712BD">
        <w:tc>
          <w:tcPr>
            <w:tcW w:w="4410" w:type="dxa"/>
          </w:tcPr>
          <w:p w14:paraId="74C9E3BA" w14:textId="77777777" w:rsidR="006B7AF2" w:rsidRPr="007B34B9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5009" w14:textId="77777777" w:rsidR="006B7AF2" w:rsidRPr="007B34B9" w:rsidRDefault="006B7AF2" w:rsidP="006B7AF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5350751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7E66820B" w14:textId="77777777" w:rsidR="006B7AF2" w:rsidRPr="007B34B9" w:rsidRDefault="006B7AF2" w:rsidP="00850B12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D97E37F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6B7AF2" w:rsidRPr="007B34B9" w14:paraId="6BDBC75C" w14:textId="77777777" w:rsidTr="00C712BD">
        <w:tc>
          <w:tcPr>
            <w:tcW w:w="4410" w:type="dxa"/>
          </w:tcPr>
          <w:p w14:paraId="0BC34EFB" w14:textId="77777777" w:rsidR="006B7AF2" w:rsidRPr="007B34B9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9A768" w14:textId="12F88E63" w:rsidR="006B7AF2" w:rsidRPr="007B34B9" w:rsidRDefault="00453177" w:rsidP="006B7AF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10,242,331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35831C7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19,712,397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97A4F79" w14:textId="5736104D" w:rsidR="006B7AF2" w:rsidRPr="007B34B9" w:rsidRDefault="00453177" w:rsidP="00850B12">
            <w:pPr>
              <w:tabs>
                <w:tab w:val="decimal" w:pos="10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10,242,331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47A6EE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19,618,729</w:t>
            </w:r>
          </w:p>
        </w:tc>
      </w:tr>
    </w:tbl>
    <w:p w14:paraId="697BF886" w14:textId="77777777" w:rsidR="0046647A" w:rsidRPr="007B34B9" w:rsidRDefault="0046647A" w:rsidP="00FC4A7A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</w:p>
    <w:p w14:paraId="53FA204B" w14:textId="77777777" w:rsidR="0004577A" w:rsidRPr="007B34B9" w:rsidRDefault="0004577A" w:rsidP="00FC4A7A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  <w:r w:rsidRPr="000B5728">
        <w:rPr>
          <w:rFonts w:ascii="Arial" w:hAnsi="Arial" w:cs="Arial"/>
          <w:sz w:val="18"/>
          <w:szCs w:val="18"/>
        </w:rPr>
        <w:t xml:space="preserve">As at </w:t>
      </w:r>
      <w:r w:rsidR="00F12966" w:rsidRPr="000B5728">
        <w:rPr>
          <w:rFonts w:ascii="Arial" w:hAnsi="Arial" w:cs="Arial"/>
          <w:sz w:val="18"/>
          <w:szCs w:val="18"/>
          <w:lang w:val="en-GB"/>
        </w:rPr>
        <w:t>30 September</w:t>
      </w:r>
      <w:r w:rsidR="00957DA4" w:rsidRPr="000B5728">
        <w:rPr>
          <w:rFonts w:ascii="Arial" w:hAnsi="Arial" w:cs="Arial"/>
          <w:sz w:val="18"/>
          <w:szCs w:val="18"/>
        </w:rPr>
        <w:t xml:space="preserve"> 2021</w:t>
      </w:r>
      <w:r w:rsidRPr="000B5728">
        <w:rPr>
          <w:rFonts w:ascii="Arial" w:hAnsi="Arial" w:cs="Arial"/>
          <w:sz w:val="18"/>
          <w:szCs w:val="18"/>
        </w:rPr>
        <w:t xml:space="preserve"> and 31 December</w:t>
      </w:r>
      <w:r w:rsidRPr="007B34B9">
        <w:rPr>
          <w:rFonts w:ascii="Arial" w:hAnsi="Arial" w:cs="Arial"/>
          <w:sz w:val="18"/>
          <w:szCs w:val="18"/>
        </w:rPr>
        <w:t xml:space="preserve"> </w:t>
      </w:r>
      <w:r w:rsidR="00957DA4" w:rsidRPr="007B34B9">
        <w:rPr>
          <w:rFonts w:ascii="Arial" w:hAnsi="Arial" w:cs="Arial"/>
          <w:sz w:val="18"/>
          <w:szCs w:val="18"/>
        </w:rPr>
        <w:t>2020</w:t>
      </w:r>
      <w:r w:rsidRPr="007B34B9">
        <w:rPr>
          <w:rFonts w:ascii="Arial" w:hAnsi="Arial" w:cs="Arial"/>
          <w:sz w:val="18"/>
          <w:szCs w:val="18"/>
        </w:rPr>
        <w:t>, minimum lease liabilities payment</w:t>
      </w:r>
      <w:r w:rsidR="00023C18" w:rsidRPr="007B34B9">
        <w:rPr>
          <w:rFonts w:ascii="Arial" w:hAnsi="Arial" w:cs="Arial"/>
          <w:sz w:val="18"/>
          <w:szCs w:val="18"/>
        </w:rPr>
        <w:t>s</w:t>
      </w:r>
      <w:r w:rsidRPr="007B34B9">
        <w:rPr>
          <w:rFonts w:ascii="Arial" w:hAnsi="Arial" w:cs="Arial"/>
          <w:sz w:val="18"/>
          <w:szCs w:val="18"/>
        </w:rPr>
        <w:t xml:space="preserve"> are as follows:</w:t>
      </w:r>
    </w:p>
    <w:p w14:paraId="3DB5C180" w14:textId="77777777" w:rsidR="0004577A" w:rsidRPr="007B34B9" w:rsidRDefault="0004577A" w:rsidP="00FC4A7A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4"/>
        <w:gridCol w:w="1264"/>
        <w:gridCol w:w="1264"/>
      </w:tblGrid>
      <w:tr w:rsidR="00F746A6" w:rsidRPr="007B34B9" w14:paraId="356D9D6A" w14:textId="77777777" w:rsidTr="0023510C">
        <w:tc>
          <w:tcPr>
            <w:tcW w:w="4410" w:type="dxa"/>
            <w:vAlign w:val="bottom"/>
          </w:tcPr>
          <w:p w14:paraId="00CD26B1" w14:textId="77777777" w:rsidR="00F746A6" w:rsidRPr="007B34B9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7" w:type="dxa"/>
            <w:gridSpan w:val="2"/>
            <w:vAlign w:val="bottom"/>
          </w:tcPr>
          <w:p w14:paraId="595209F3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28" w:type="dxa"/>
            <w:gridSpan w:val="2"/>
            <w:vAlign w:val="bottom"/>
          </w:tcPr>
          <w:p w14:paraId="3B548B37" w14:textId="77777777" w:rsidR="00F746A6" w:rsidRPr="007B34B9" w:rsidRDefault="00F746A6" w:rsidP="00022DD6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Separate</w:t>
            </w:r>
          </w:p>
        </w:tc>
      </w:tr>
      <w:tr w:rsidR="00F746A6" w:rsidRPr="007B34B9" w14:paraId="1104F69E" w14:textId="77777777" w:rsidTr="00022DD6">
        <w:tc>
          <w:tcPr>
            <w:tcW w:w="4410" w:type="dxa"/>
            <w:vAlign w:val="bottom"/>
          </w:tcPr>
          <w:p w14:paraId="493CBC94" w14:textId="77777777" w:rsidR="00F746A6" w:rsidRPr="007B34B9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  <w:vAlign w:val="bottom"/>
          </w:tcPr>
          <w:p w14:paraId="3A1B6823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financial information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4876CF8C" w14:textId="77777777" w:rsidR="00F746A6" w:rsidRPr="007B34B9" w:rsidRDefault="00F746A6" w:rsidP="00022DD6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F746A6" w:rsidRPr="007B34B9" w14:paraId="71161582" w14:textId="77777777" w:rsidTr="00022DD6">
        <w:tc>
          <w:tcPr>
            <w:tcW w:w="4410" w:type="dxa"/>
            <w:vAlign w:val="bottom"/>
          </w:tcPr>
          <w:p w14:paraId="0675CD30" w14:textId="77777777" w:rsidR="00F746A6" w:rsidRPr="007B34B9" w:rsidRDefault="00F746A6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04D7058" w14:textId="77777777" w:rsidR="00F746A6" w:rsidRPr="000B5728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5DBCBDD" w14:textId="77777777" w:rsidR="00F746A6" w:rsidRPr="000B5728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0B5728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3C28CCB4" w14:textId="77777777" w:rsidR="00F746A6" w:rsidRPr="000B5728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0B5728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441F30E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894508" w:rsidRPr="007B34B9" w14:paraId="1417D3EA" w14:textId="77777777" w:rsidTr="00A33015">
        <w:tc>
          <w:tcPr>
            <w:tcW w:w="4410" w:type="dxa"/>
            <w:vAlign w:val="bottom"/>
          </w:tcPr>
          <w:p w14:paraId="7744099E" w14:textId="77777777" w:rsidR="00894508" w:rsidRPr="007B34B9" w:rsidRDefault="00894508" w:rsidP="00894508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</w:tcPr>
          <w:p w14:paraId="0831FA19" w14:textId="77777777" w:rsidR="00894508" w:rsidRPr="000B5728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0B5728">
              <w:rPr>
                <w:rFonts w:cs="Arial"/>
                <w:spacing w:val="-6"/>
                <w:sz w:val="18"/>
                <w:szCs w:val="18"/>
              </w:rPr>
              <w:tab/>
            </w:r>
            <w:r w:rsidR="00F12966" w:rsidRPr="000B5728">
              <w:rPr>
                <w:rFonts w:cs="Arial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264" w:type="dxa"/>
            <w:vAlign w:val="bottom"/>
          </w:tcPr>
          <w:p w14:paraId="005442C4" w14:textId="77777777" w:rsidR="00894508" w:rsidRPr="000B5728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4"/>
                <w:sz w:val="18"/>
                <w:szCs w:val="18"/>
              </w:rPr>
            </w:pPr>
            <w:r w:rsidRPr="000B5728">
              <w:rPr>
                <w:rFonts w:cs="Arial"/>
                <w:spacing w:val="-4"/>
                <w:sz w:val="18"/>
                <w:szCs w:val="18"/>
              </w:rPr>
              <w:tab/>
              <w:t>31 December</w:t>
            </w:r>
          </w:p>
        </w:tc>
        <w:tc>
          <w:tcPr>
            <w:tcW w:w="1264" w:type="dxa"/>
          </w:tcPr>
          <w:p w14:paraId="3B91F6BA" w14:textId="77777777" w:rsidR="00894508" w:rsidRPr="000B5728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6"/>
                <w:sz w:val="18"/>
                <w:szCs w:val="18"/>
              </w:rPr>
            </w:pPr>
            <w:r w:rsidRPr="000B5728">
              <w:rPr>
                <w:rFonts w:cs="Arial"/>
                <w:sz w:val="18"/>
                <w:szCs w:val="18"/>
              </w:rPr>
              <w:tab/>
            </w:r>
            <w:r w:rsidR="00F12966" w:rsidRPr="000B5728">
              <w:rPr>
                <w:rFonts w:cs="Arial"/>
                <w:spacing w:val="-6"/>
                <w:sz w:val="18"/>
                <w:szCs w:val="18"/>
              </w:rPr>
              <w:t>30 September</w:t>
            </w:r>
          </w:p>
        </w:tc>
        <w:tc>
          <w:tcPr>
            <w:tcW w:w="1264" w:type="dxa"/>
            <w:vAlign w:val="bottom"/>
          </w:tcPr>
          <w:p w14:paraId="69B306C6" w14:textId="77777777" w:rsidR="00894508" w:rsidRPr="007B34B9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  <w:r w:rsidRPr="007B34B9">
              <w:rPr>
                <w:rFonts w:cs="Arial"/>
                <w:spacing w:val="-4"/>
                <w:sz w:val="18"/>
                <w:szCs w:val="18"/>
              </w:rPr>
              <w:tab/>
              <w:t>31 December</w:t>
            </w:r>
          </w:p>
        </w:tc>
      </w:tr>
      <w:tr w:rsidR="00894508" w:rsidRPr="007B34B9" w14:paraId="0DEB493B" w14:textId="77777777" w:rsidTr="00421A61">
        <w:tc>
          <w:tcPr>
            <w:tcW w:w="4410" w:type="dxa"/>
            <w:vAlign w:val="bottom"/>
          </w:tcPr>
          <w:p w14:paraId="712986C1" w14:textId="77777777" w:rsidR="00894508" w:rsidRPr="007B34B9" w:rsidRDefault="00894508" w:rsidP="00894508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3" w:type="dxa"/>
          </w:tcPr>
          <w:p w14:paraId="612396A4" w14:textId="77777777" w:rsidR="00894508" w:rsidRPr="000B5728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264" w:type="dxa"/>
            <w:vAlign w:val="bottom"/>
          </w:tcPr>
          <w:p w14:paraId="2D570D96" w14:textId="77777777" w:rsidR="00894508" w:rsidRPr="000B5728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1264" w:type="dxa"/>
          </w:tcPr>
          <w:p w14:paraId="7FB0FE91" w14:textId="77777777" w:rsidR="00894508" w:rsidRPr="000B5728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264" w:type="dxa"/>
            <w:vAlign w:val="bottom"/>
          </w:tcPr>
          <w:p w14:paraId="44230107" w14:textId="77777777" w:rsidR="00894508" w:rsidRPr="007B34B9" w:rsidRDefault="00894508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F746A6" w:rsidRPr="007B34B9" w14:paraId="48C8C8DD" w14:textId="77777777" w:rsidTr="00421A61">
        <w:tc>
          <w:tcPr>
            <w:tcW w:w="4410" w:type="dxa"/>
            <w:tcBorders>
              <w:bottom w:val="single" w:sz="4" w:space="0" w:color="auto"/>
            </w:tcBorders>
            <w:vAlign w:val="bottom"/>
          </w:tcPr>
          <w:p w14:paraId="16650E30" w14:textId="77777777" w:rsidR="00F746A6" w:rsidRPr="00421A61" w:rsidRDefault="00421A61" w:rsidP="00022DD6">
            <w:pPr>
              <w:ind w:left="-109" w:right="-72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421A61">
              <w:rPr>
                <w:rFonts w:ascii="Arial" w:hAnsi="Arial" w:cs="Arial"/>
                <w:color w:val="000000"/>
                <w:sz w:val="18"/>
                <w:szCs w:val="18"/>
              </w:rPr>
              <w:t>Payments due of lease liabilities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DDE124B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B708C55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7C45E7C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369B16F" w14:textId="77777777" w:rsidR="00F746A6" w:rsidRPr="007B34B9" w:rsidRDefault="00F746A6" w:rsidP="00022DD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F746A6" w:rsidRPr="007B34B9" w14:paraId="795FCCBA" w14:textId="77777777" w:rsidTr="00022DD6">
        <w:tc>
          <w:tcPr>
            <w:tcW w:w="4410" w:type="dxa"/>
          </w:tcPr>
          <w:p w14:paraId="59CEA272" w14:textId="77777777" w:rsidR="00F746A6" w:rsidRPr="007B34B9" w:rsidRDefault="00F746A6" w:rsidP="00F746A6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673AD949" w14:textId="77777777" w:rsidR="00F746A6" w:rsidRPr="007B34B9" w:rsidRDefault="00F746A6" w:rsidP="00F746A6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57AEB89C" w14:textId="77777777" w:rsidR="00F746A6" w:rsidRPr="007B34B9" w:rsidRDefault="00F746A6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64ED1282" w14:textId="77777777" w:rsidR="00F746A6" w:rsidRPr="007B34B9" w:rsidRDefault="00F746A6" w:rsidP="00850B1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4" w:type="dxa"/>
            <w:vAlign w:val="bottom"/>
          </w:tcPr>
          <w:p w14:paraId="75EBFD42" w14:textId="77777777" w:rsidR="00F746A6" w:rsidRPr="007B34B9" w:rsidRDefault="00F746A6" w:rsidP="00F746A6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6B7AF2" w:rsidRPr="007B34B9" w14:paraId="0DA05B4B" w14:textId="77777777" w:rsidTr="00550A9E">
        <w:tc>
          <w:tcPr>
            <w:tcW w:w="4410" w:type="dxa"/>
          </w:tcPr>
          <w:p w14:paraId="6B3DF03B" w14:textId="77777777" w:rsidR="006B7AF2" w:rsidRPr="000E22CF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0E22CF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="006B6F36" w:rsidRPr="000E22CF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0E22CF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- Within 1 year</w:t>
            </w:r>
          </w:p>
        </w:tc>
        <w:tc>
          <w:tcPr>
            <w:tcW w:w="1263" w:type="dxa"/>
            <w:shd w:val="clear" w:color="auto" w:fill="FAFAFA"/>
          </w:tcPr>
          <w:p w14:paraId="42360098" w14:textId="3E07E530" w:rsidR="006B7AF2" w:rsidRPr="007B34B9" w:rsidRDefault="00453177" w:rsidP="002F6ED8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9,918,506</w:t>
            </w:r>
          </w:p>
        </w:tc>
        <w:tc>
          <w:tcPr>
            <w:tcW w:w="1264" w:type="dxa"/>
          </w:tcPr>
          <w:p w14:paraId="2CC1961F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10,248,562</w:t>
            </w:r>
          </w:p>
        </w:tc>
        <w:tc>
          <w:tcPr>
            <w:tcW w:w="1264" w:type="dxa"/>
            <w:shd w:val="clear" w:color="auto" w:fill="FAFAFA"/>
          </w:tcPr>
          <w:p w14:paraId="19A8E101" w14:textId="4E21AFAA" w:rsidR="006B7AF2" w:rsidRPr="007B34B9" w:rsidRDefault="00453177" w:rsidP="002F6ED8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9,682,752</w:t>
            </w:r>
          </w:p>
        </w:tc>
        <w:tc>
          <w:tcPr>
            <w:tcW w:w="1264" w:type="dxa"/>
          </w:tcPr>
          <w:p w14:paraId="7ECCB09C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9,682,752</w:t>
            </w:r>
          </w:p>
        </w:tc>
      </w:tr>
      <w:tr w:rsidR="0014702B" w:rsidRPr="007B34B9" w14:paraId="19E8334C" w14:textId="77777777" w:rsidTr="00550A9E">
        <w:tc>
          <w:tcPr>
            <w:tcW w:w="4410" w:type="dxa"/>
          </w:tcPr>
          <w:p w14:paraId="5BDB0138" w14:textId="77777777" w:rsidR="0014702B" w:rsidRPr="000E22CF" w:rsidRDefault="0014702B" w:rsidP="0014702B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0E22CF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</w:t>
            </w:r>
            <w:r w:rsidR="006B6F36" w:rsidRPr="000E22CF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0E22CF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- Later than 1 year but not later than 5 years</w:t>
            </w:r>
          </w:p>
        </w:tc>
        <w:tc>
          <w:tcPr>
            <w:tcW w:w="1263" w:type="dxa"/>
            <w:shd w:val="clear" w:color="auto" w:fill="FAFAFA"/>
          </w:tcPr>
          <w:p w14:paraId="7BCAAB4A" w14:textId="01F7997F" w:rsidR="0014702B" w:rsidRPr="007B34B9" w:rsidRDefault="00453177" w:rsidP="0014702B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10,517,85</w:t>
            </w:r>
            <w:r w:rsidR="001E7A6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264" w:type="dxa"/>
          </w:tcPr>
          <w:p w14:paraId="291A2FF1" w14:textId="77777777" w:rsidR="0014702B" w:rsidRPr="007B34B9" w:rsidRDefault="0014702B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20,598,899</w:t>
            </w:r>
          </w:p>
        </w:tc>
        <w:tc>
          <w:tcPr>
            <w:tcW w:w="1264" w:type="dxa"/>
            <w:shd w:val="clear" w:color="auto" w:fill="FAFAFA"/>
          </w:tcPr>
          <w:p w14:paraId="6CAE0657" w14:textId="0F104F64" w:rsidR="0014702B" w:rsidRPr="007B34B9" w:rsidRDefault="00453177" w:rsidP="00850B1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10,517,85</w:t>
            </w:r>
            <w:r w:rsidR="001E7A6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264" w:type="dxa"/>
          </w:tcPr>
          <w:p w14:paraId="6B3636FB" w14:textId="77777777" w:rsidR="0014702B" w:rsidRPr="007B34B9" w:rsidRDefault="0014702B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20,504,598</w:t>
            </w:r>
          </w:p>
        </w:tc>
      </w:tr>
      <w:tr w:rsidR="006B7AF2" w:rsidRPr="007B34B9" w14:paraId="046E178C" w14:textId="77777777" w:rsidTr="00F746A6">
        <w:tc>
          <w:tcPr>
            <w:tcW w:w="4410" w:type="dxa"/>
          </w:tcPr>
          <w:p w14:paraId="7C04A4AD" w14:textId="77777777" w:rsidR="006B7AF2" w:rsidRPr="007B34B9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592E7848" w14:textId="77777777" w:rsidR="006B7AF2" w:rsidRPr="007B34B9" w:rsidRDefault="006B7AF2" w:rsidP="006B7AF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6C950AC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5428D39D" w14:textId="77777777" w:rsidR="006B7AF2" w:rsidRPr="007B34B9" w:rsidRDefault="006B7AF2" w:rsidP="00850B1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D4B14EA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6B7AF2" w:rsidRPr="007B34B9" w14:paraId="5D2D7B66" w14:textId="77777777" w:rsidTr="00F746A6">
        <w:tc>
          <w:tcPr>
            <w:tcW w:w="4410" w:type="dxa"/>
          </w:tcPr>
          <w:p w14:paraId="0E8A14BA" w14:textId="77777777" w:rsidR="006B7AF2" w:rsidRPr="007B34B9" w:rsidRDefault="006B7AF2" w:rsidP="006B7AF2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9E641" w14:textId="2AB23E3C" w:rsidR="002F6ED8" w:rsidRPr="007B34B9" w:rsidRDefault="00453177" w:rsidP="006B7AF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20,436,36</w:t>
            </w:r>
            <w:r w:rsidR="001E7A6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8133EC7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noProof/>
                <w:sz w:val="18"/>
                <w:szCs w:val="18"/>
              </w:rPr>
              <w:t>30,847,461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55C391A" w14:textId="60973C06" w:rsidR="006B7AF2" w:rsidRPr="007B34B9" w:rsidRDefault="00453177" w:rsidP="00850B12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20,200,60</w:t>
            </w:r>
            <w:r w:rsidR="001E7A60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E0767FF" w14:textId="77777777" w:rsidR="006B7AF2" w:rsidRPr="007B34B9" w:rsidRDefault="006B7AF2" w:rsidP="00850B12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30,187,350</w:t>
            </w:r>
          </w:p>
        </w:tc>
      </w:tr>
    </w:tbl>
    <w:p w14:paraId="34E3E91F" w14:textId="77777777" w:rsidR="009B090E" w:rsidRDefault="009B090E" w:rsidP="00584E44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67327C6" w14:textId="77777777" w:rsidR="006B6F36" w:rsidRPr="007B34B9" w:rsidRDefault="009B090E" w:rsidP="00584E44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br w:type="page"/>
      </w:r>
    </w:p>
    <w:p w14:paraId="2AC9A4C8" w14:textId="77777777" w:rsidR="00C11162" w:rsidRPr="007B34B9" w:rsidRDefault="00C11162" w:rsidP="00C11162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  <w:r w:rsidRPr="007B34B9">
        <w:rPr>
          <w:rFonts w:ascii="Arial" w:hAnsi="Arial" w:cs="Arial"/>
          <w:sz w:val="18"/>
          <w:szCs w:val="18"/>
        </w:rPr>
        <w:t>The movements of finance lease liabilities</w:t>
      </w:r>
      <w:r w:rsidR="002B5CDC" w:rsidRPr="007B34B9">
        <w:rPr>
          <w:rFonts w:ascii="Arial" w:hAnsi="Arial" w:cs="Arial"/>
          <w:sz w:val="18"/>
          <w:szCs w:val="18"/>
        </w:rPr>
        <w:t xml:space="preserve"> (net)</w:t>
      </w:r>
      <w:r w:rsidRPr="007B34B9">
        <w:rPr>
          <w:rFonts w:ascii="Arial" w:hAnsi="Arial" w:cs="Arial"/>
          <w:sz w:val="18"/>
          <w:szCs w:val="18"/>
        </w:rPr>
        <w:t xml:space="preserve"> </w:t>
      </w:r>
      <w:r w:rsidRPr="000B5728">
        <w:rPr>
          <w:rFonts w:ascii="Arial" w:hAnsi="Arial" w:cs="Arial"/>
          <w:sz w:val="18"/>
          <w:szCs w:val="18"/>
        </w:rPr>
        <w:t xml:space="preserve">for the </w:t>
      </w:r>
      <w:r w:rsidR="00F12966" w:rsidRPr="000B5728">
        <w:rPr>
          <w:rFonts w:ascii="Arial" w:hAnsi="Arial" w:cs="Arial"/>
          <w:sz w:val="18"/>
          <w:szCs w:val="18"/>
        </w:rPr>
        <w:t>nine-month</w:t>
      </w:r>
      <w:r w:rsidRPr="000B5728">
        <w:rPr>
          <w:rFonts w:ascii="Arial" w:hAnsi="Arial" w:cs="Arial"/>
          <w:sz w:val="18"/>
          <w:szCs w:val="18"/>
        </w:rPr>
        <w:t xml:space="preserve"> period ended </w:t>
      </w:r>
      <w:r w:rsidR="00F12966" w:rsidRPr="000B5728">
        <w:rPr>
          <w:rFonts w:ascii="Arial" w:hAnsi="Arial" w:cs="Arial"/>
          <w:sz w:val="18"/>
          <w:szCs w:val="18"/>
          <w:lang w:val="en-GB"/>
        </w:rPr>
        <w:t>30 September</w:t>
      </w:r>
      <w:r w:rsidRPr="007B34B9">
        <w:rPr>
          <w:rFonts w:ascii="Arial" w:hAnsi="Arial" w:cs="Arial"/>
          <w:sz w:val="18"/>
          <w:szCs w:val="18"/>
        </w:rPr>
        <w:t xml:space="preserve"> 2021 </w:t>
      </w:r>
      <w:r w:rsidR="00323439" w:rsidRPr="007B34B9">
        <w:rPr>
          <w:rFonts w:ascii="Arial" w:hAnsi="Arial" w:cs="Arial"/>
          <w:sz w:val="18"/>
          <w:szCs w:val="18"/>
        </w:rPr>
        <w:t>as</w:t>
      </w:r>
      <w:r w:rsidRPr="007B34B9">
        <w:rPr>
          <w:rFonts w:ascii="Arial" w:hAnsi="Arial" w:cs="Arial"/>
          <w:sz w:val="18"/>
          <w:szCs w:val="18"/>
        </w:rPr>
        <w:t xml:space="preserve"> follow:</w:t>
      </w:r>
    </w:p>
    <w:p w14:paraId="14C35BEF" w14:textId="77777777" w:rsidR="00C11162" w:rsidRPr="007B34B9" w:rsidRDefault="00C11162" w:rsidP="00C11162">
      <w:pPr>
        <w:pStyle w:val="BlockText"/>
        <w:ind w:left="0" w:right="0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D275BE" w:rsidRPr="007B34B9" w14:paraId="02E1765B" w14:textId="77777777" w:rsidTr="002733A5">
        <w:tc>
          <w:tcPr>
            <w:tcW w:w="6725" w:type="dxa"/>
            <w:vAlign w:val="center"/>
          </w:tcPr>
          <w:p w14:paraId="25AA9A0C" w14:textId="77777777" w:rsidR="00D275BE" w:rsidRPr="007B34B9" w:rsidRDefault="00D275BE" w:rsidP="002733A5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CE47702" w14:textId="77777777" w:rsidR="00D275BE" w:rsidRPr="007B34B9" w:rsidRDefault="00D275BE" w:rsidP="002733A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368" w:type="dxa"/>
          </w:tcPr>
          <w:p w14:paraId="03B6477F" w14:textId="77777777" w:rsidR="00D275BE" w:rsidRPr="007B34B9" w:rsidRDefault="00D275BE" w:rsidP="002733A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D275BE" w:rsidRPr="007B34B9" w14:paraId="76D84918" w14:textId="77777777" w:rsidTr="002733A5">
        <w:tc>
          <w:tcPr>
            <w:tcW w:w="6725" w:type="dxa"/>
            <w:vAlign w:val="center"/>
          </w:tcPr>
          <w:p w14:paraId="1E8642C6" w14:textId="77777777" w:rsidR="00D275BE" w:rsidRPr="007B34B9" w:rsidRDefault="00D275BE" w:rsidP="002733A5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FBC64E0" w14:textId="77777777" w:rsidR="00D275BE" w:rsidRPr="007B34B9" w:rsidRDefault="00D275BE" w:rsidP="002733A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368" w:type="dxa"/>
          </w:tcPr>
          <w:p w14:paraId="19769FAC" w14:textId="77777777" w:rsidR="00D275BE" w:rsidRPr="007B34B9" w:rsidRDefault="00D275BE" w:rsidP="002733A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D275BE" w:rsidRPr="007B34B9" w14:paraId="02ED5751" w14:textId="77777777" w:rsidTr="005D6B0A">
        <w:tc>
          <w:tcPr>
            <w:tcW w:w="6725" w:type="dxa"/>
            <w:vAlign w:val="center"/>
          </w:tcPr>
          <w:p w14:paraId="62792616" w14:textId="77777777" w:rsidR="00D275BE" w:rsidRPr="007B34B9" w:rsidRDefault="00D275BE" w:rsidP="002733A5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B70A4F" w14:textId="77777777" w:rsidR="00D275BE" w:rsidRPr="007B34B9" w:rsidRDefault="00D275BE" w:rsidP="002733A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135D40" w14:textId="77777777" w:rsidR="00D275BE" w:rsidRPr="007B34B9" w:rsidRDefault="00D275BE" w:rsidP="002733A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D275BE" w:rsidRPr="007B34B9" w14:paraId="23AF0606" w14:textId="77777777" w:rsidTr="005D6B0A">
        <w:tc>
          <w:tcPr>
            <w:tcW w:w="6725" w:type="dxa"/>
            <w:vAlign w:val="center"/>
          </w:tcPr>
          <w:p w14:paraId="663B63AA" w14:textId="77777777" w:rsidR="00D275BE" w:rsidRPr="007B34B9" w:rsidRDefault="00D275BE" w:rsidP="002733A5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B552B" w14:textId="77777777" w:rsidR="00D275BE" w:rsidRPr="007B34B9" w:rsidRDefault="00D275BE" w:rsidP="002733A5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D275BE" w:rsidRPr="007B34B9" w14:paraId="4EAB80BD" w14:textId="77777777" w:rsidTr="005D6B0A">
        <w:tc>
          <w:tcPr>
            <w:tcW w:w="6725" w:type="dxa"/>
            <w:vAlign w:val="center"/>
          </w:tcPr>
          <w:p w14:paraId="0C86DEE3" w14:textId="77777777" w:rsidR="00D275BE" w:rsidRPr="007B34B9" w:rsidRDefault="00D275BE" w:rsidP="002733A5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21619D" w14:textId="77777777" w:rsidR="00D275BE" w:rsidRPr="007B34B9" w:rsidRDefault="00D275BE" w:rsidP="002733A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AA91E2" w14:textId="77777777" w:rsidR="00D275BE" w:rsidRPr="007B34B9" w:rsidRDefault="00D275BE" w:rsidP="002733A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D275BE" w:rsidRPr="007B34B9" w14:paraId="202F6CD5" w14:textId="77777777" w:rsidTr="002733A5">
        <w:tc>
          <w:tcPr>
            <w:tcW w:w="6725" w:type="dxa"/>
          </w:tcPr>
          <w:p w14:paraId="2476B365" w14:textId="77777777" w:rsidR="00D275BE" w:rsidRPr="007B34B9" w:rsidRDefault="00D275BE" w:rsidP="002733A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8CCF045" w14:textId="77777777" w:rsidR="00D275BE" w:rsidRPr="007B34B9" w:rsidRDefault="00D275BE" w:rsidP="002733A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692A8B50" w14:textId="77777777" w:rsidR="00D275BE" w:rsidRPr="007B34B9" w:rsidRDefault="00D275BE" w:rsidP="002733A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</w:p>
        </w:tc>
      </w:tr>
      <w:tr w:rsidR="00D275BE" w:rsidRPr="007B34B9" w14:paraId="372AD05A" w14:textId="77777777" w:rsidTr="002733A5">
        <w:tc>
          <w:tcPr>
            <w:tcW w:w="6725" w:type="dxa"/>
          </w:tcPr>
          <w:p w14:paraId="566EE904" w14:textId="77777777" w:rsidR="00D275BE" w:rsidRPr="007B34B9" w:rsidRDefault="00D275BE" w:rsidP="00D275BE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 xml:space="preserve">Opening </w:t>
            </w:r>
            <w:r w:rsidR="00F96161">
              <w:rPr>
                <w:rFonts w:cs="Arial"/>
                <w:b w:val="0"/>
                <w:bCs w:val="0"/>
                <w:sz w:val="18"/>
                <w:szCs w:val="18"/>
              </w:rPr>
              <w:t>net book value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EE1CC9" w14:textId="77777777" w:rsidR="00D275BE" w:rsidRPr="007B34B9" w:rsidRDefault="000E22CF" w:rsidP="000E7BB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0E22CF">
              <w:rPr>
                <w:rFonts w:cs="Arial"/>
                <w:b w:val="0"/>
                <w:bCs w:val="0"/>
                <w:noProof/>
                <w:sz w:val="18"/>
                <w:szCs w:val="18"/>
              </w:rPr>
              <w:t>29,030,845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D33F2A" w14:textId="77777777" w:rsidR="00D275BE" w:rsidRPr="007B34B9" w:rsidRDefault="000E22CF" w:rsidP="000E7BB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0E22CF">
              <w:rPr>
                <w:rFonts w:cs="Arial"/>
                <w:b w:val="0"/>
                <w:bCs w:val="0"/>
                <w:noProof/>
                <w:sz w:val="18"/>
                <w:szCs w:val="18"/>
              </w:rPr>
              <w:t>28,389,675</w:t>
            </w:r>
          </w:p>
        </w:tc>
      </w:tr>
      <w:tr w:rsidR="00D275BE" w:rsidRPr="007B34B9" w14:paraId="1EE61B1E" w14:textId="77777777" w:rsidTr="000E7BB5">
        <w:tc>
          <w:tcPr>
            <w:tcW w:w="6725" w:type="dxa"/>
          </w:tcPr>
          <w:p w14:paraId="0087D8FA" w14:textId="77777777" w:rsidR="00D275BE" w:rsidRPr="007B34B9" w:rsidRDefault="00D275BE" w:rsidP="00D275BE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Payment during the period</w:t>
            </w:r>
          </w:p>
        </w:tc>
        <w:tc>
          <w:tcPr>
            <w:tcW w:w="1368" w:type="dxa"/>
            <w:shd w:val="clear" w:color="auto" w:fill="FAFAFA"/>
          </w:tcPr>
          <w:p w14:paraId="769B9ED9" w14:textId="0BEF77E2" w:rsidR="00D275BE" w:rsidRPr="00C5201A" w:rsidRDefault="00C53F98" w:rsidP="000E7BB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(7,686,420)</w:t>
            </w:r>
          </w:p>
        </w:tc>
        <w:tc>
          <w:tcPr>
            <w:tcW w:w="1368" w:type="dxa"/>
            <w:shd w:val="clear" w:color="auto" w:fill="FAFAFA"/>
          </w:tcPr>
          <w:p w14:paraId="4B29D53B" w14:textId="68029B8E" w:rsidR="00D275BE" w:rsidRPr="00C5201A" w:rsidRDefault="002E37EE" w:rsidP="000E7BB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2E37EE">
              <w:rPr>
                <w:rFonts w:cs="Arial"/>
                <w:b w:val="0"/>
                <w:bCs w:val="0"/>
                <w:noProof/>
                <w:sz w:val="18"/>
                <w:szCs w:val="18"/>
              </w:rPr>
              <w:t>(7,262,063)</w:t>
            </w:r>
          </w:p>
        </w:tc>
      </w:tr>
      <w:tr w:rsidR="00E4697D" w:rsidRPr="007B34B9" w14:paraId="69C4FAA9" w14:textId="77777777" w:rsidTr="00571A43">
        <w:tc>
          <w:tcPr>
            <w:tcW w:w="6725" w:type="dxa"/>
            <w:vAlign w:val="bottom"/>
          </w:tcPr>
          <w:p w14:paraId="492FCF02" w14:textId="33745733" w:rsidR="00E4697D" w:rsidRPr="004C29A8" w:rsidRDefault="00E4697D" w:rsidP="00E4697D">
            <w:pPr>
              <w:pStyle w:val="a1"/>
              <w:ind w:left="-109" w:right="0"/>
              <w:rPr>
                <w:rFonts w:cstheme="minorBidi"/>
                <w:b w:val="0"/>
                <w:bCs w:val="0"/>
                <w:sz w:val="18"/>
                <w:szCs w:val="18"/>
                <w:cs/>
              </w:rPr>
            </w:pPr>
            <w:r w:rsidRPr="00E4697D">
              <w:rPr>
                <w:rFonts w:cs="Arial"/>
                <w:b w:val="0"/>
                <w:bCs w:val="0"/>
                <w:sz w:val="18"/>
                <w:szCs w:val="18"/>
                <w:lang w:eastAsia="en-GB"/>
              </w:rPr>
              <w:t>Lease modifications</w:t>
            </w:r>
            <w:r w:rsidR="004C29A8">
              <w:rPr>
                <w:rFonts w:cstheme="minorBidi" w:hint="cs"/>
                <w:b w:val="0"/>
                <w:bCs w:val="0"/>
                <w:sz w:val="18"/>
                <w:szCs w:val="18"/>
                <w:cs/>
                <w:lang w:eastAsia="en-GB"/>
              </w:rPr>
              <w:t xml:space="preserve"> </w:t>
            </w:r>
            <w:r w:rsidR="004C29A8">
              <w:rPr>
                <w:rFonts w:cstheme="minorBidi"/>
                <w:b w:val="0"/>
                <w:bCs w:val="0"/>
                <w:sz w:val="18"/>
                <w:szCs w:val="18"/>
                <w:lang w:eastAsia="en-GB"/>
              </w:rPr>
              <w:t>(net)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256075" w14:textId="06E60605" w:rsidR="00E4697D" w:rsidRDefault="00E4697D" w:rsidP="00E4697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(2,470,251)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F25574" w14:textId="4181A44A" w:rsidR="00E4697D" w:rsidRPr="00C5201A" w:rsidRDefault="00E4697D" w:rsidP="00E4697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  <w:lang w:eastAsia="ja-JP"/>
              </w:rPr>
              <w:t>(2,470,251)</w:t>
            </w:r>
          </w:p>
        </w:tc>
      </w:tr>
      <w:tr w:rsidR="00E4697D" w:rsidRPr="007B34B9" w14:paraId="75698941" w14:textId="77777777" w:rsidTr="000E7BB5">
        <w:tc>
          <w:tcPr>
            <w:tcW w:w="6725" w:type="dxa"/>
          </w:tcPr>
          <w:p w14:paraId="7CAB09D6" w14:textId="77777777" w:rsidR="00E4697D" w:rsidRPr="007B34B9" w:rsidRDefault="00E4697D" w:rsidP="00E4697D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Interest expense during the period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A562EF" w14:textId="5AE503F8" w:rsidR="00E4697D" w:rsidRPr="00C5201A" w:rsidRDefault="00E4697D" w:rsidP="00E4697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715,882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D13EF9" w14:textId="5F4F53D6" w:rsidR="00E4697D" w:rsidRPr="00C5201A" w:rsidRDefault="002E37EE" w:rsidP="00E4697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2E37EE">
              <w:rPr>
                <w:rFonts w:cs="Arial"/>
                <w:b w:val="0"/>
                <w:bCs w:val="0"/>
                <w:noProof/>
                <w:sz w:val="18"/>
                <w:szCs w:val="18"/>
              </w:rPr>
              <w:t>699,819</w:t>
            </w:r>
          </w:p>
        </w:tc>
      </w:tr>
      <w:tr w:rsidR="00E4697D" w:rsidRPr="007B34B9" w14:paraId="41FECB42" w14:textId="77777777" w:rsidTr="000E7BB5">
        <w:tc>
          <w:tcPr>
            <w:tcW w:w="6725" w:type="dxa"/>
          </w:tcPr>
          <w:p w14:paraId="6CC388A8" w14:textId="77777777" w:rsidR="00E4697D" w:rsidRPr="007B34B9" w:rsidRDefault="00E4697D" w:rsidP="00E4697D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5E9396" w14:textId="77777777" w:rsidR="00E4697D" w:rsidRPr="00C5201A" w:rsidRDefault="00E4697D" w:rsidP="00E4697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50B363" w14:textId="77777777" w:rsidR="00E4697D" w:rsidRPr="00C5201A" w:rsidRDefault="00E4697D" w:rsidP="00E4697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</w:tr>
      <w:tr w:rsidR="00E4697D" w:rsidRPr="007B34B9" w14:paraId="1F1A1A9E" w14:textId="77777777" w:rsidTr="000E7BB5">
        <w:tc>
          <w:tcPr>
            <w:tcW w:w="6725" w:type="dxa"/>
          </w:tcPr>
          <w:p w14:paraId="66C88B33" w14:textId="77777777" w:rsidR="00E4697D" w:rsidRPr="007B34B9" w:rsidRDefault="00E4697D" w:rsidP="00E4697D">
            <w:pPr>
              <w:pStyle w:val="a1"/>
              <w:ind w:left="-105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Closing </w:t>
            </w: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net book value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116C5" w14:textId="373DD1AE" w:rsidR="00E4697D" w:rsidRPr="00C5201A" w:rsidRDefault="002E37EE" w:rsidP="00E4697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2E37EE">
              <w:rPr>
                <w:rFonts w:cs="Arial"/>
                <w:b w:val="0"/>
                <w:bCs w:val="0"/>
                <w:noProof/>
                <w:sz w:val="18"/>
                <w:szCs w:val="18"/>
              </w:rPr>
              <w:t>19,590,056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2344FA" w14:textId="1A768311" w:rsidR="00E4697D" w:rsidRPr="00C5201A" w:rsidRDefault="002E37EE" w:rsidP="00E4697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2E37EE">
              <w:rPr>
                <w:rFonts w:cs="Arial"/>
                <w:b w:val="0"/>
                <w:bCs w:val="0"/>
                <w:noProof/>
                <w:sz w:val="18"/>
                <w:szCs w:val="18"/>
              </w:rPr>
              <w:t>19,357,180</w:t>
            </w:r>
          </w:p>
        </w:tc>
      </w:tr>
    </w:tbl>
    <w:p w14:paraId="477BD32C" w14:textId="77777777" w:rsidR="00D275BE" w:rsidRPr="007B34B9" w:rsidRDefault="00D275BE" w:rsidP="00584E44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4612C87" w14:textId="77777777" w:rsidR="00D275BE" w:rsidRPr="007B34B9" w:rsidRDefault="00D275BE" w:rsidP="00584E44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577A" w:rsidRPr="00BD53F5" w14:paraId="54289ADC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F62650" w14:textId="77777777" w:rsidR="0004577A" w:rsidRPr="00BD53F5" w:rsidRDefault="0004577A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CC4791"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8</w:t>
            </w: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Long-term loans from a financial institution</w:t>
            </w:r>
          </w:p>
        </w:tc>
      </w:tr>
    </w:tbl>
    <w:p w14:paraId="34C9D4EC" w14:textId="77777777" w:rsidR="0004577A" w:rsidRPr="00BD53F5" w:rsidRDefault="0004577A" w:rsidP="0004577A">
      <w:pPr>
        <w:ind w:left="547" w:hanging="547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2B6BCB" w:rsidRPr="00BD53F5" w14:paraId="700B24D7" w14:textId="77777777" w:rsidTr="002D1220">
        <w:tc>
          <w:tcPr>
            <w:tcW w:w="6723" w:type="dxa"/>
            <w:vAlign w:val="bottom"/>
          </w:tcPr>
          <w:p w14:paraId="3DFA23E6" w14:textId="77777777" w:rsidR="002D1220" w:rsidRPr="00BD53F5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403FF0F1" w14:textId="77777777" w:rsidR="002D1220" w:rsidRPr="00BD53F5" w:rsidRDefault="002D1220" w:rsidP="002D122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 xml:space="preserve">Consolidated </w:t>
            </w:r>
            <w:r w:rsidRPr="00BD53F5">
              <w:rPr>
                <w:rFonts w:cs="Arial"/>
                <w:sz w:val="18"/>
                <w:szCs w:val="18"/>
              </w:rPr>
              <w:t>and separate</w:t>
            </w:r>
          </w:p>
        </w:tc>
      </w:tr>
      <w:tr w:rsidR="002B6BCB" w:rsidRPr="00BD53F5" w14:paraId="747479BB" w14:textId="77777777" w:rsidTr="002D1220">
        <w:tc>
          <w:tcPr>
            <w:tcW w:w="6723" w:type="dxa"/>
            <w:vAlign w:val="bottom"/>
          </w:tcPr>
          <w:p w14:paraId="76913D65" w14:textId="77777777" w:rsidR="002D1220" w:rsidRPr="00BD53F5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CED3E1C" w14:textId="77777777" w:rsidR="002D1220" w:rsidRPr="00BD53F5" w:rsidRDefault="002D1220" w:rsidP="002D122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BD53F5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2B6BCB" w:rsidRPr="00BD53F5" w14:paraId="1D1AF860" w14:textId="77777777" w:rsidTr="002D1220">
        <w:tc>
          <w:tcPr>
            <w:tcW w:w="6723" w:type="dxa"/>
            <w:vAlign w:val="bottom"/>
          </w:tcPr>
          <w:p w14:paraId="336EF8AA" w14:textId="77777777" w:rsidR="002D1220" w:rsidRPr="00BD53F5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663CE" w14:textId="77777777" w:rsidR="002D1220" w:rsidRPr="000B5728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0B5728">
              <w:rPr>
                <w:rFonts w:cs="Arial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6FABB3" w14:textId="77777777" w:rsidR="002D1220" w:rsidRPr="00BD53F5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D53F5">
              <w:rPr>
                <w:rFonts w:cs="Arial"/>
                <w:sz w:val="18"/>
                <w:szCs w:val="18"/>
              </w:rPr>
              <w:t>(Audited)</w:t>
            </w:r>
          </w:p>
        </w:tc>
      </w:tr>
      <w:tr w:rsidR="00894508" w:rsidRPr="00BD53F5" w14:paraId="4A7B1A53" w14:textId="77777777" w:rsidTr="002D1220">
        <w:tc>
          <w:tcPr>
            <w:tcW w:w="6723" w:type="dxa"/>
            <w:vAlign w:val="bottom"/>
          </w:tcPr>
          <w:p w14:paraId="2EB74894" w14:textId="77777777" w:rsidR="00894508" w:rsidRPr="00BD53F5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868171A" w14:textId="77777777" w:rsidR="00894508" w:rsidRPr="000B5728" w:rsidRDefault="00894508" w:rsidP="000B5728">
            <w:pPr>
              <w:pStyle w:val="a1"/>
              <w:tabs>
                <w:tab w:val="right" w:pos="1152"/>
              </w:tabs>
              <w:ind w:left="-84"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  <w:lang w:val="en-US"/>
              </w:rPr>
              <w:tab/>
            </w:r>
            <w:r w:rsidR="00F12966" w:rsidRPr="000B5728">
              <w:rPr>
                <w:rFonts w:cs="Arial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5C4B2945" w14:textId="77777777" w:rsidR="00894508" w:rsidRPr="00BD53F5" w:rsidRDefault="00894508" w:rsidP="00894508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D53F5">
              <w:rPr>
                <w:rFonts w:cs="Arial"/>
                <w:sz w:val="18"/>
                <w:szCs w:val="18"/>
              </w:rPr>
              <w:tab/>
              <w:t>31 December</w:t>
            </w:r>
          </w:p>
        </w:tc>
      </w:tr>
      <w:tr w:rsidR="00894508" w:rsidRPr="00BD53F5" w14:paraId="6CB32BF3" w14:textId="77777777" w:rsidTr="002D1220">
        <w:tc>
          <w:tcPr>
            <w:tcW w:w="6723" w:type="dxa"/>
            <w:vAlign w:val="bottom"/>
          </w:tcPr>
          <w:p w14:paraId="6FADCF52" w14:textId="77777777" w:rsidR="00894508" w:rsidRPr="00BD53F5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9F76F93" w14:textId="77777777" w:rsidR="00894508" w:rsidRPr="00BD53F5" w:rsidRDefault="00894508" w:rsidP="0089450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2021</w:t>
            </w:r>
          </w:p>
        </w:tc>
        <w:tc>
          <w:tcPr>
            <w:tcW w:w="1368" w:type="dxa"/>
          </w:tcPr>
          <w:p w14:paraId="24806519" w14:textId="77777777" w:rsidR="00894508" w:rsidRPr="00BD53F5" w:rsidRDefault="00894508" w:rsidP="0089450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2B6BCB" w:rsidRPr="00BD53F5" w14:paraId="562DEC8E" w14:textId="77777777" w:rsidTr="002D1220">
        <w:tc>
          <w:tcPr>
            <w:tcW w:w="6723" w:type="dxa"/>
          </w:tcPr>
          <w:p w14:paraId="30A9E823" w14:textId="77777777" w:rsidR="002D1220" w:rsidRPr="00BD53F5" w:rsidRDefault="002D1220" w:rsidP="002D1220">
            <w:pPr>
              <w:pStyle w:val="a1"/>
              <w:ind w:left="-109" w:right="797"/>
              <w:rPr>
                <w:rFonts w:cs="Arial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3B5F0F" w14:textId="77777777" w:rsidR="002D1220" w:rsidRPr="00BD53F5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BA7BD8" w14:textId="77777777" w:rsidR="002D1220" w:rsidRPr="00BD53F5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B6BCB" w:rsidRPr="00BD53F5" w14:paraId="35D5C20C" w14:textId="77777777" w:rsidTr="002D1220">
        <w:tc>
          <w:tcPr>
            <w:tcW w:w="6723" w:type="dxa"/>
            <w:vAlign w:val="bottom"/>
          </w:tcPr>
          <w:p w14:paraId="3AD8D5C8" w14:textId="77777777" w:rsidR="002D1220" w:rsidRPr="00BD53F5" w:rsidRDefault="002D1220" w:rsidP="002D1220">
            <w:pPr>
              <w:pStyle w:val="a1"/>
              <w:ind w:left="-109" w:right="0"/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E3D76" w14:textId="77777777" w:rsidR="002D1220" w:rsidRPr="00BD53F5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8AF9D" w14:textId="77777777" w:rsidR="002D1220" w:rsidRPr="00BD53F5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5F2BC9" w:rsidRPr="00BD53F5" w14:paraId="5D501444" w14:textId="77777777" w:rsidTr="002D1220">
        <w:trPr>
          <w:trHeight w:val="108"/>
        </w:trPr>
        <w:tc>
          <w:tcPr>
            <w:tcW w:w="6723" w:type="dxa"/>
          </w:tcPr>
          <w:p w14:paraId="6482200C" w14:textId="77777777" w:rsidR="005F2BC9" w:rsidRPr="00BD53F5" w:rsidRDefault="005F2BC9" w:rsidP="005F2BC9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Long-term loans from a financial institution</w:t>
            </w:r>
          </w:p>
        </w:tc>
        <w:tc>
          <w:tcPr>
            <w:tcW w:w="1368" w:type="dxa"/>
            <w:shd w:val="clear" w:color="auto" w:fill="FAFAFA"/>
          </w:tcPr>
          <w:p w14:paraId="6F145675" w14:textId="029F6742" w:rsidR="005F2BC9" w:rsidRPr="00BD53F5" w:rsidRDefault="00453177" w:rsidP="005F2B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99,890,000</w:t>
            </w:r>
          </w:p>
        </w:tc>
        <w:tc>
          <w:tcPr>
            <w:tcW w:w="1368" w:type="dxa"/>
          </w:tcPr>
          <w:p w14:paraId="7A45A822" w14:textId="77777777" w:rsidR="005F2BC9" w:rsidRPr="00BD53F5" w:rsidRDefault="005F2BC9" w:rsidP="00850B1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159,920,000</w:t>
            </w:r>
          </w:p>
        </w:tc>
      </w:tr>
      <w:tr w:rsidR="005F2BC9" w:rsidRPr="00BD53F5" w14:paraId="78DA5C50" w14:textId="77777777" w:rsidTr="002D1220">
        <w:tc>
          <w:tcPr>
            <w:tcW w:w="6723" w:type="dxa"/>
          </w:tcPr>
          <w:p w14:paraId="64264E8A" w14:textId="77777777" w:rsidR="005F2BC9" w:rsidRPr="00BD53F5" w:rsidRDefault="005F2BC9" w:rsidP="005F2BC9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Less</w:t>
            </w: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 xml:space="preserve">  Current portion of long-term loans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9FFC2B" w14:textId="576669A0" w:rsidR="005F2BC9" w:rsidRPr="00BD53F5" w:rsidRDefault="00453177" w:rsidP="005F2B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(80,040,000)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9D704" w14:textId="77777777" w:rsidR="005F2BC9" w:rsidRPr="00BD53F5" w:rsidRDefault="005F2BC9" w:rsidP="00850B1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(80,040,000)</w:t>
            </w:r>
          </w:p>
        </w:tc>
      </w:tr>
      <w:tr w:rsidR="005F2BC9" w:rsidRPr="00BD53F5" w14:paraId="5A1ACD91" w14:textId="77777777" w:rsidTr="00FA0F9C">
        <w:trPr>
          <w:trHeight w:val="74"/>
        </w:trPr>
        <w:tc>
          <w:tcPr>
            <w:tcW w:w="6723" w:type="dxa"/>
            <w:vAlign w:val="bottom"/>
          </w:tcPr>
          <w:p w14:paraId="6C145B2D" w14:textId="77777777" w:rsidR="005F2BC9" w:rsidRPr="00BD53F5" w:rsidRDefault="005F2BC9" w:rsidP="005F2BC9">
            <w:pPr>
              <w:pStyle w:val="a1"/>
              <w:ind w:left="-109" w:right="0"/>
              <w:rPr>
                <w:rFonts w:cs="Arial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FABFC3" w14:textId="77777777" w:rsidR="005F2BC9" w:rsidRPr="00BD53F5" w:rsidRDefault="005F2BC9" w:rsidP="005F2B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B83C4" w14:textId="77777777" w:rsidR="005F2BC9" w:rsidRPr="00BD53F5" w:rsidRDefault="005F2BC9" w:rsidP="00850B1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5F2BC9" w:rsidRPr="00BD53F5" w14:paraId="2E10D181" w14:textId="77777777" w:rsidTr="00FA0F9C">
        <w:tc>
          <w:tcPr>
            <w:tcW w:w="6723" w:type="dxa"/>
          </w:tcPr>
          <w:p w14:paraId="514D2BEF" w14:textId="77777777" w:rsidR="005F2BC9" w:rsidRPr="00BD53F5" w:rsidRDefault="005F2BC9" w:rsidP="005F2BC9">
            <w:pPr>
              <w:tabs>
                <w:tab w:val="left" w:pos="1890"/>
              </w:tabs>
              <w:ind w:left="-109" w:right="-90"/>
              <w:rPr>
                <w:rFonts w:ascii="Arial" w:hAnsi="Arial" w:cs="Arial"/>
                <w:color w:val="auto"/>
                <w:spacing w:val="-6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9B5E1F" w14:textId="04E29B12" w:rsidR="005F2BC9" w:rsidRPr="00BD53F5" w:rsidRDefault="00453177" w:rsidP="005F2B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19,850,000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768D20" w14:textId="77777777" w:rsidR="005F2BC9" w:rsidRPr="00BD53F5" w:rsidRDefault="005F2BC9" w:rsidP="00850B1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79,880,000</w:t>
            </w:r>
          </w:p>
        </w:tc>
      </w:tr>
    </w:tbl>
    <w:p w14:paraId="56420346" w14:textId="77777777" w:rsidR="0004577A" w:rsidRPr="00BD53F5" w:rsidRDefault="0004577A" w:rsidP="0004577A">
      <w:pPr>
        <w:rPr>
          <w:rFonts w:ascii="Arial" w:hAnsi="Arial" w:cs="Arial"/>
          <w:color w:val="auto"/>
          <w:spacing w:val="-4"/>
          <w:sz w:val="18"/>
          <w:szCs w:val="18"/>
        </w:rPr>
      </w:pPr>
    </w:p>
    <w:p w14:paraId="3D848439" w14:textId="77777777" w:rsidR="0004577A" w:rsidRPr="00165CA2" w:rsidRDefault="0004577A" w:rsidP="00A543EE">
      <w:pPr>
        <w:pStyle w:val="NoSpacing"/>
        <w:jc w:val="both"/>
        <w:rPr>
          <w:rFonts w:ascii="Arial" w:eastAsia="SimSun" w:hAnsi="Arial" w:cs="Arial"/>
          <w:spacing w:val="-4"/>
          <w:sz w:val="18"/>
          <w:szCs w:val="18"/>
        </w:rPr>
      </w:pPr>
      <w:r w:rsidRPr="00165CA2">
        <w:rPr>
          <w:rFonts w:ascii="Arial" w:eastAsia="SimSun" w:hAnsi="Arial" w:cs="Arial"/>
          <w:spacing w:val="-6"/>
          <w:sz w:val="18"/>
          <w:szCs w:val="18"/>
        </w:rPr>
        <w:t xml:space="preserve">The movement of the long-term loans </w:t>
      </w:r>
      <w:r w:rsidR="00161F0D" w:rsidRPr="00165CA2">
        <w:rPr>
          <w:rFonts w:ascii="Arial" w:eastAsia="SimSun" w:hAnsi="Arial" w:cs="Arial"/>
          <w:spacing w:val="-6"/>
          <w:sz w:val="18"/>
          <w:szCs w:val="18"/>
        </w:rPr>
        <w:t xml:space="preserve">from a financial institution </w:t>
      </w:r>
      <w:r w:rsidRPr="00165CA2">
        <w:rPr>
          <w:rFonts w:ascii="Arial" w:hAnsi="Arial" w:cs="Arial"/>
          <w:bCs/>
          <w:spacing w:val="-6"/>
          <w:sz w:val="18"/>
          <w:szCs w:val="18"/>
        </w:rPr>
        <w:t xml:space="preserve">for the </w:t>
      </w:r>
      <w:r w:rsidR="00F12966" w:rsidRPr="00165CA2">
        <w:rPr>
          <w:rFonts w:ascii="Arial" w:hAnsi="Arial" w:cs="Arial"/>
          <w:bCs/>
          <w:spacing w:val="-6"/>
          <w:sz w:val="18"/>
          <w:szCs w:val="18"/>
          <w:lang w:val="en-GB"/>
        </w:rPr>
        <w:t>nine-month</w:t>
      </w:r>
      <w:r w:rsidR="00DF44D4" w:rsidRPr="00165CA2">
        <w:rPr>
          <w:rFonts w:ascii="Arial" w:hAnsi="Arial" w:cs="Arial"/>
          <w:bCs/>
          <w:spacing w:val="-6"/>
          <w:sz w:val="18"/>
          <w:szCs w:val="18"/>
          <w:lang w:val="en-GB"/>
        </w:rPr>
        <w:t xml:space="preserve"> </w:t>
      </w:r>
      <w:r w:rsidRPr="00165CA2">
        <w:rPr>
          <w:rFonts w:ascii="Arial" w:hAnsi="Arial" w:cs="Arial"/>
          <w:bCs/>
          <w:spacing w:val="-6"/>
          <w:sz w:val="18"/>
          <w:szCs w:val="18"/>
        </w:rPr>
        <w:t xml:space="preserve">period ended </w:t>
      </w:r>
      <w:r w:rsidR="00F12966" w:rsidRPr="00165CA2">
        <w:rPr>
          <w:rFonts w:ascii="Arial" w:hAnsi="Arial" w:cs="Arial"/>
          <w:bCs/>
          <w:spacing w:val="-6"/>
          <w:sz w:val="18"/>
          <w:szCs w:val="18"/>
          <w:lang w:val="en-GB"/>
        </w:rPr>
        <w:t>30 September</w:t>
      </w:r>
      <w:r w:rsidR="00957DA4" w:rsidRPr="00165CA2">
        <w:rPr>
          <w:rFonts w:ascii="Arial" w:hAnsi="Arial" w:cs="Arial"/>
          <w:bCs/>
          <w:spacing w:val="-6"/>
          <w:sz w:val="18"/>
          <w:szCs w:val="18"/>
          <w:lang w:val="en-GB"/>
        </w:rPr>
        <w:t xml:space="preserve"> 2021</w:t>
      </w:r>
      <w:r w:rsidR="00DF44D4" w:rsidRPr="00165CA2">
        <w:rPr>
          <w:rFonts w:ascii="Arial" w:hAnsi="Arial" w:cs="Arial"/>
          <w:bCs/>
          <w:spacing w:val="-6"/>
          <w:sz w:val="18"/>
          <w:szCs w:val="18"/>
          <w:lang w:val="en-GB"/>
        </w:rPr>
        <w:t xml:space="preserve"> </w:t>
      </w:r>
      <w:r w:rsidRPr="00165CA2">
        <w:rPr>
          <w:rFonts w:ascii="Arial" w:eastAsia="SimSun" w:hAnsi="Arial" w:cs="Arial"/>
          <w:spacing w:val="-6"/>
          <w:sz w:val="18"/>
          <w:szCs w:val="18"/>
        </w:rPr>
        <w:t>comprise</w:t>
      </w:r>
      <w:r w:rsidR="00D36F24" w:rsidRPr="00165CA2">
        <w:rPr>
          <w:rFonts w:ascii="Arial" w:eastAsia="SimSun" w:hAnsi="Arial" w:cs="Arial"/>
          <w:spacing w:val="-6"/>
          <w:sz w:val="18"/>
          <w:szCs w:val="18"/>
        </w:rPr>
        <w:t>s</w:t>
      </w:r>
      <w:r w:rsidRPr="00165CA2">
        <w:rPr>
          <w:rFonts w:ascii="Arial" w:eastAsia="SimSun" w:hAnsi="Arial" w:cs="Arial"/>
          <w:spacing w:val="-4"/>
          <w:sz w:val="18"/>
          <w:szCs w:val="18"/>
        </w:rPr>
        <w:t xml:space="preserve"> the following:</w:t>
      </w:r>
    </w:p>
    <w:p w14:paraId="1FD158D9" w14:textId="77777777" w:rsidR="00BD53F5" w:rsidRPr="00165CA2" w:rsidRDefault="00BD53F5" w:rsidP="00A543EE">
      <w:pPr>
        <w:pStyle w:val="NoSpacing"/>
        <w:jc w:val="both"/>
        <w:rPr>
          <w:rFonts w:ascii="Arial" w:eastAsia="SimSun" w:hAnsi="Arial" w:cs="Arial"/>
          <w:spacing w:val="-4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0"/>
        <w:gridCol w:w="1368"/>
      </w:tblGrid>
      <w:tr w:rsidR="002D1220" w:rsidRPr="00BD53F5" w14:paraId="1B069726" w14:textId="77777777" w:rsidTr="002D1220">
        <w:tc>
          <w:tcPr>
            <w:tcW w:w="8100" w:type="dxa"/>
            <w:vAlign w:val="bottom"/>
          </w:tcPr>
          <w:p w14:paraId="3D4A4404" w14:textId="77777777" w:rsidR="002D1220" w:rsidRPr="00BD53F5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20165B" w14:textId="77777777" w:rsidR="002D1220" w:rsidRPr="00BD53F5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</w:tr>
      <w:tr w:rsidR="002D1220" w:rsidRPr="00BD53F5" w14:paraId="5C456E89" w14:textId="77777777" w:rsidTr="002D1220">
        <w:tc>
          <w:tcPr>
            <w:tcW w:w="8100" w:type="dxa"/>
            <w:vAlign w:val="bottom"/>
          </w:tcPr>
          <w:p w14:paraId="66E14A78" w14:textId="77777777" w:rsidR="002D1220" w:rsidRPr="00BD53F5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F2CA3D" w14:textId="77777777" w:rsidR="002D1220" w:rsidRPr="00BD53F5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and separate</w:t>
            </w:r>
          </w:p>
        </w:tc>
      </w:tr>
      <w:tr w:rsidR="002D1220" w:rsidRPr="00BD53F5" w14:paraId="64A34CD3" w14:textId="77777777" w:rsidTr="002D1220">
        <w:tc>
          <w:tcPr>
            <w:tcW w:w="8100" w:type="dxa"/>
            <w:vAlign w:val="bottom"/>
          </w:tcPr>
          <w:p w14:paraId="6EAE58A8" w14:textId="77777777" w:rsidR="002D1220" w:rsidRPr="00BD53F5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8C0B89" w14:textId="77777777" w:rsidR="002D1220" w:rsidRPr="00BD53F5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2D1220" w:rsidRPr="00BD53F5" w14:paraId="7AB9491D" w14:textId="77777777" w:rsidTr="002D1220">
        <w:tc>
          <w:tcPr>
            <w:tcW w:w="8100" w:type="dxa"/>
            <w:vAlign w:val="bottom"/>
          </w:tcPr>
          <w:p w14:paraId="67C7347C" w14:textId="77777777" w:rsidR="002D1220" w:rsidRPr="00BD53F5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356039" w14:textId="77777777" w:rsidR="002D1220" w:rsidRPr="00BD53F5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2D1220" w:rsidRPr="00BD53F5" w14:paraId="51EEEE93" w14:textId="77777777" w:rsidTr="002D1220">
        <w:tc>
          <w:tcPr>
            <w:tcW w:w="8100" w:type="dxa"/>
            <w:vAlign w:val="bottom"/>
          </w:tcPr>
          <w:p w14:paraId="3136D8A5" w14:textId="77777777" w:rsidR="002D1220" w:rsidRPr="00BD53F5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21F634" w14:textId="77777777" w:rsidR="002D1220" w:rsidRPr="00BD53F5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D1220" w:rsidRPr="00BD53F5" w14:paraId="36EB1AB6" w14:textId="77777777" w:rsidTr="002D1220">
        <w:tc>
          <w:tcPr>
            <w:tcW w:w="8100" w:type="dxa"/>
            <w:vAlign w:val="bottom"/>
          </w:tcPr>
          <w:p w14:paraId="56435465" w14:textId="77777777" w:rsidR="002D1220" w:rsidRPr="00BD53F5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097C1B" w14:textId="77777777" w:rsidR="002D1220" w:rsidRPr="00BD53F5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D1220" w:rsidRPr="00BD53F5" w14:paraId="6701BCFF" w14:textId="77777777" w:rsidTr="002D1220">
        <w:tc>
          <w:tcPr>
            <w:tcW w:w="8100" w:type="dxa"/>
            <w:vAlign w:val="bottom"/>
          </w:tcPr>
          <w:p w14:paraId="746C782E" w14:textId="77777777" w:rsidR="002D1220" w:rsidRPr="00BD53F5" w:rsidRDefault="002D1220" w:rsidP="002D1220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  <w:u w:val="single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Current portions of long-term loans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B622B" w14:textId="77777777" w:rsidR="002D1220" w:rsidRPr="00BD53F5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  <w:lang w:val="en-US"/>
              </w:rPr>
            </w:pPr>
          </w:p>
        </w:tc>
      </w:tr>
      <w:tr w:rsidR="002B6BCB" w:rsidRPr="00BD53F5" w14:paraId="09EBA096" w14:textId="77777777" w:rsidTr="002D1220">
        <w:tc>
          <w:tcPr>
            <w:tcW w:w="8100" w:type="dxa"/>
            <w:vAlign w:val="bottom"/>
          </w:tcPr>
          <w:p w14:paraId="48BC7760" w14:textId="77777777" w:rsidR="002B6BCB" w:rsidRPr="00BD53F5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3C85F4" w14:textId="77777777" w:rsidR="002B6BCB" w:rsidRPr="00BD53F5" w:rsidRDefault="00800503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800503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80,040,000</w:t>
            </w:r>
          </w:p>
        </w:tc>
      </w:tr>
      <w:tr w:rsidR="0025792C" w:rsidRPr="00BD53F5" w14:paraId="5E55C05B" w14:textId="77777777" w:rsidTr="00550A9E">
        <w:tc>
          <w:tcPr>
            <w:tcW w:w="8100" w:type="dxa"/>
            <w:vAlign w:val="bottom"/>
          </w:tcPr>
          <w:p w14:paraId="2F7C3DC9" w14:textId="77777777" w:rsidR="0025792C" w:rsidRPr="00BD53F5" w:rsidRDefault="0025792C" w:rsidP="0025792C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Transfer from long-term loans</w:t>
            </w:r>
          </w:p>
        </w:tc>
        <w:tc>
          <w:tcPr>
            <w:tcW w:w="1368" w:type="dxa"/>
            <w:shd w:val="clear" w:color="auto" w:fill="FAFAFA"/>
          </w:tcPr>
          <w:p w14:paraId="4C5B1C33" w14:textId="7638A69A" w:rsidR="0025792C" w:rsidRPr="00BD53F5" w:rsidRDefault="00453177" w:rsidP="006E5B1D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60,030,000</w:t>
            </w:r>
          </w:p>
        </w:tc>
      </w:tr>
      <w:tr w:rsidR="0025792C" w:rsidRPr="00BD53F5" w14:paraId="2D8E27E5" w14:textId="77777777" w:rsidTr="00550A9E">
        <w:tc>
          <w:tcPr>
            <w:tcW w:w="8100" w:type="dxa"/>
            <w:vAlign w:val="bottom"/>
          </w:tcPr>
          <w:p w14:paraId="1AC153E7" w14:textId="77777777" w:rsidR="0025792C" w:rsidRPr="00BD53F5" w:rsidRDefault="0025792C" w:rsidP="0025792C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Repayment of loans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BC8D87" w14:textId="15B6119B" w:rsidR="0025792C" w:rsidRPr="00BD53F5" w:rsidRDefault="00453177" w:rsidP="006E5B1D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(60,030,000)</w:t>
            </w:r>
          </w:p>
        </w:tc>
      </w:tr>
      <w:tr w:rsidR="002B6BCB" w:rsidRPr="00BD53F5" w14:paraId="27F07A37" w14:textId="77777777" w:rsidTr="002D1220">
        <w:tc>
          <w:tcPr>
            <w:tcW w:w="8100" w:type="dxa"/>
            <w:vAlign w:val="bottom"/>
          </w:tcPr>
          <w:p w14:paraId="419D4A58" w14:textId="77777777" w:rsidR="002B6BCB" w:rsidRPr="00BD53F5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9D6C1" w14:textId="77777777" w:rsidR="002B6BCB" w:rsidRPr="00BD53F5" w:rsidRDefault="002B6BCB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2B6BCB" w:rsidRPr="00BD53F5" w14:paraId="0A51B502" w14:textId="77777777" w:rsidTr="002D1220">
        <w:tc>
          <w:tcPr>
            <w:tcW w:w="8100" w:type="dxa"/>
            <w:vAlign w:val="bottom"/>
          </w:tcPr>
          <w:p w14:paraId="4F8D4A20" w14:textId="77777777" w:rsidR="002B6BCB" w:rsidRPr="00BD53F5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185AA" w14:textId="5CF85806" w:rsidR="002B6BCB" w:rsidRPr="00BD53F5" w:rsidRDefault="00453177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80,040,000</w:t>
            </w:r>
          </w:p>
        </w:tc>
      </w:tr>
      <w:tr w:rsidR="002B6BCB" w:rsidRPr="00BD53F5" w14:paraId="574D6AED" w14:textId="77777777" w:rsidTr="002D1220">
        <w:tc>
          <w:tcPr>
            <w:tcW w:w="8100" w:type="dxa"/>
            <w:vAlign w:val="bottom"/>
          </w:tcPr>
          <w:p w14:paraId="7B99D714" w14:textId="77777777" w:rsidR="002B6BCB" w:rsidRPr="00BD53F5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D13CC" w14:textId="77777777" w:rsidR="002B6BCB" w:rsidRPr="00BD53F5" w:rsidRDefault="002B6BCB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2B6BCB" w:rsidRPr="00BD53F5" w14:paraId="552AF33B" w14:textId="77777777" w:rsidTr="002D1220">
        <w:tc>
          <w:tcPr>
            <w:tcW w:w="8100" w:type="dxa"/>
            <w:vAlign w:val="bottom"/>
          </w:tcPr>
          <w:p w14:paraId="500BDC90" w14:textId="77777777" w:rsidR="002B6BCB" w:rsidRPr="00BD53F5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  <w:u w:val="single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Long-term loans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1971AD" w14:textId="77777777" w:rsidR="002B6BCB" w:rsidRPr="00BD53F5" w:rsidRDefault="002B6BCB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  <w:lang w:val="en-US"/>
              </w:rPr>
            </w:pPr>
          </w:p>
        </w:tc>
      </w:tr>
      <w:tr w:rsidR="002B6BCB" w:rsidRPr="00BD53F5" w14:paraId="1BF4C38E" w14:textId="77777777" w:rsidTr="002D1220">
        <w:tc>
          <w:tcPr>
            <w:tcW w:w="8100" w:type="dxa"/>
            <w:vAlign w:val="bottom"/>
          </w:tcPr>
          <w:p w14:paraId="6BC20229" w14:textId="77777777" w:rsidR="002B6BCB" w:rsidRPr="00BD53F5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D9D609" w14:textId="77777777" w:rsidR="002B6BCB" w:rsidRPr="00BD53F5" w:rsidRDefault="00800503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800503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79,880,000</w:t>
            </w:r>
          </w:p>
        </w:tc>
      </w:tr>
      <w:tr w:rsidR="002B6BCB" w:rsidRPr="00BD53F5" w14:paraId="732955DD" w14:textId="77777777" w:rsidTr="002D1220">
        <w:tc>
          <w:tcPr>
            <w:tcW w:w="8100" w:type="dxa"/>
            <w:vAlign w:val="bottom"/>
          </w:tcPr>
          <w:p w14:paraId="17FEDF7A" w14:textId="77777777" w:rsidR="002B6BCB" w:rsidRPr="00BD53F5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Transfer to current portions of long-term loans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00A56" w14:textId="34A6ABEF" w:rsidR="002B6BCB" w:rsidRPr="00BD53F5" w:rsidRDefault="00453177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(60,030,000)</w:t>
            </w:r>
          </w:p>
        </w:tc>
      </w:tr>
      <w:tr w:rsidR="002B6BCB" w:rsidRPr="00BD53F5" w14:paraId="2CEBD5F1" w14:textId="77777777" w:rsidTr="002D1220">
        <w:tc>
          <w:tcPr>
            <w:tcW w:w="8100" w:type="dxa"/>
            <w:vAlign w:val="bottom"/>
          </w:tcPr>
          <w:p w14:paraId="13CFEA36" w14:textId="77777777" w:rsidR="002B6BCB" w:rsidRPr="00BD53F5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8D4E3" w14:textId="77777777" w:rsidR="002B6BCB" w:rsidRPr="00BD53F5" w:rsidRDefault="002B6BCB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2B6BCB" w:rsidRPr="00BD53F5" w14:paraId="0DAFE5AC" w14:textId="77777777" w:rsidTr="002D1220">
        <w:tc>
          <w:tcPr>
            <w:tcW w:w="8100" w:type="dxa"/>
            <w:vAlign w:val="bottom"/>
          </w:tcPr>
          <w:p w14:paraId="6E7B5158" w14:textId="77777777" w:rsidR="002B6BCB" w:rsidRPr="00BD53F5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C9229" w14:textId="06B98B63" w:rsidR="002B6BCB" w:rsidRPr="00BD53F5" w:rsidRDefault="00453177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19,850,000</w:t>
            </w:r>
          </w:p>
        </w:tc>
      </w:tr>
    </w:tbl>
    <w:p w14:paraId="300AA27F" w14:textId="77777777" w:rsidR="0004577A" w:rsidRPr="00BD53F5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23089FA8" w14:textId="77777777" w:rsidR="0004577A" w:rsidRPr="00800503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pacing w:val="-2"/>
          <w:sz w:val="18"/>
          <w:szCs w:val="18"/>
        </w:rPr>
      </w:pPr>
      <w:r w:rsidRPr="00800503">
        <w:rPr>
          <w:rFonts w:ascii="Arial" w:hAnsi="Arial" w:cs="Arial"/>
          <w:color w:val="auto"/>
          <w:spacing w:val="-2"/>
          <w:sz w:val="18"/>
          <w:szCs w:val="18"/>
        </w:rPr>
        <w:t xml:space="preserve">As at </w:t>
      </w:r>
      <w:r w:rsidR="00F12966" w:rsidRPr="00800503">
        <w:rPr>
          <w:rFonts w:ascii="Arial" w:hAnsi="Arial" w:cs="Arial"/>
          <w:color w:val="auto"/>
          <w:spacing w:val="-2"/>
          <w:sz w:val="18"/>
          <w:szCs w:val="18"/>
        </w:rPr>
        <w:t>30 September</w:t>
      </w:r>
      <w:r w:rsidR="00957DA4" w:rsidRPr="00800503">
        <w:rPr>
          <w:rFonts w:ascii="Arial" w:hAnsi="Arial" w:cs="Arial"/>
          <w:color w:val="auto"/>
          <w:spacing w:val="-2"/>
          <w:sz w:val="18"/>
          <w:szCs w:val="18"/>
        </w:rPr>
        <w:t xml:space="preserve"> 2021</w:t>
      </w:r>
      <w:r w:rsidR="00DF44D4" w:rsidRPr="00800503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800503">
        <w:rPr>
          <w:rFonts w:ascii="Arial" w:hAnsi="Arial" w:cs="Arial"/>
          <w:color w:val="auto"/>
          <w:spacing w:val="-2"/>
          <w:sz w:val="18"/>
          <w:szCs w:val="18"/>
        </w:rPr>
        <w:t xml:space="preserve">and 31 December </w:t>
      </w:r>
      <w:r w:rsidR="00957DA4" w:rsidRPr="00800503">
        <w:rPr>
          <w:rFonts w:ascii="Arial" w:hAnsi="Arial" w:cs="Arial"/>
          <w:color w:val="auto"/>
          <w:spacing w:val="-2"/>
          <w:sz w:val="18"/>
          <w:szCs w:val="18"/>
        </w:rPr>
        <w:t>2020</w:t>
      </w:r>
      <w:r w:rsidRPr="00800503">
        <w:rPr>
          <w:rFonts w:ascii="Arial" w:hAnsi="Arial" w:cs="Arial"/>
          <w:color w:val="auto"/>
          <w:spacing w:val="-2"/>
          <w:sz w:val="18"/>
          <w:szCs w:val="18"/>
        </w:rPr>
        <w:t>, the Company’s financial ratio is complied with the terms of agreement.</w:t>
      </w:r>
    </w:p>
    <w:p w14:paraId="1CE1A861" w14:textId="77777777" w:rsidR="0004577A" w:rsidRPr="000B5728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18055B7F" w14:textId="77777777" w:rsidR="007579B1" w:rsidRPr="00F4785C" w:rsidRDefault="00F84F8E" w:rsidP="00F84F8E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pacing w:val="-3"/>
          <w:sz w:val="18"/>
          <w:szCs w:val="18"/>
        </w:rPr>
      </w:pPr>
      <w:r w:rsidRPr="00800503">
        <w:rPr>
          <w:rFonts w:ascii="Arial" w:hAnsi="Arial" w:cs="Arial"/>
          <w:color w:val="auto"/>
          <w:spacing w:val="-7"/>
          <w:sz w:val="18"/>
          <w:szCs w:val="18"/>
        </w:rPr>
        <w:t xml:space="preserve">As at </w:t>
      </w:r>
      <w:r w:rsidR="00F12966" w:rsidRPr="00800503">
        <w:rPr>
          <w:rFonts w:ascii="Arial" w:hAnsi="Arial" w:cs="Arial"/>
          <w:color w:val="auto"/>
          <w:spacing w:val="-7"/>
          <w:sz w:val="18"/>
          <w:szCs w:val="18"/>
        </w:rPr>
        <w:t>30 September</w:t>
      </w:r>
      <w:r w:rsidRPr="00800503">
        <w:rPr>
          <w:rFonts w:ascii="Arial" w:hAnsi="Arial" w:cs="Arial"/>
          <w:color w:val="auto"/>
          <w:spacing w:val="-7"/>
          <w:sz w:val="18"/>
          <w:szCs w:val="18"/>
        </w:rPr>
        <w:t xml:space="preserve"> 2021</w:t>
      </w:r>
      <w:r w:rsidR="00354269" w:rsidRPr="00800503">
        <w:rPr>
          <w:rFonts w:ascii="Arial" w:hAnsi="Arial" w:cs="Arial"/>
          <w:color w:val="auto"/>
          <w:spacing w:val="-7"/>
          <w:sz w:val="18"/>
          <w:szCs w:val="18"/>
        </w:rPr>
        <w:t xml:space="preserve"> and 31 December 2020</w:t>
      </w:r>
      <w:r w:rsidRPr="00800503">
        <w:rPr>
          <w:rFonts w:ascii="Arial" w:hAnsi="Arial" w:cs="Arial"/>
          <w:color w:val="auto"/>
          <w:spacing w:val="-7"/>
          <w:sz w:val="18"/>
          <w:szCs w:val="18"/>
        </w:rPr>
        <w:t>, the fair value are based on discounted cash flows using a discount rate based</w:t>
      </w:r>
      <w:r w:rsidRPr="00800503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800503">
        <w:rPr>
          <w:rFonts w:ascii="Arial" w:hAnsi="Arial" w:cs="Arial"/>
          <w:color w:val="auto"/>
          <w:spacing w:val="-10"/>
          <w:sz w:val="18"/>
          <w:szCs w:val="18"/>
        </w:rPr>
        <w:t>upon the borrowing rates of 3.50% and 3.70% per annum (Level 2 of fair value hierarchy). There was no change in valuation technique</w:t>
      </w:r>
      <w:r w:rsidRPr="00800503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F4785C">
        <w:rPr>
          <w:rFonts w:ascii="Arial" w:hAnsi="Arial" w:cs="Arial"/>
          <w:color w:val="auto"/>
          <w:spacing w:val="-3"/>
          <w:sz w:val="18"/>
          <w:szCs w:val="18"/>
        </w:rPr>
        <w:t>during the period. However, such fair value is close to their carrying amount as the impact of discounting is not significant.</w:t>
      </w:r>
    </w:p>
    <w:p w14:paraId="2093CAD7" w14:textId="77777777" w:rsidR="00174B46" w:rsidRPr="00BD53F5" w:rsidRDefault="00174B46" w:rsidP="00174B46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60D95A51" w14:textId="77777777" w:rsidR="006B6F36" w:rsidRPr="00BD53F5" w:rsidRDefault="009B090E" w:rsidP="00174B46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BD53F5" w14:paraId="54A6C946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6AC8D2" w14:textId="77777777" w:rsidR="00174B46" w:rsidRPr="00BD53F5" w:rsidRDefault="00CC4791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19</w:t>
            </w:r>
            <w:r w:rsidR="00174B46"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Employee benefit obligations</w:t>
            </w:r>
          </w:p>
        </w:tc>
      </w:tr>
    </w:tbl>
    <w:p w14:paraId="1D8469FC" w14:textId="77777777" w:rsidR="00174B46" w:rsidRPr="00BD53F5" w:rsidRDefault="00174B46" w:rsidP="00174B46">
      <w:pPr>
        <w:pStyle w:val="a"/>
        <w:tabs>
          <w:tab w:val="right" w:pos="7200"/>
          <w:tab w:val="right" w:pos="9000"/>
        </w:tabs>
        <w:ind w:right="0"/>
        <w:rPr>
          <w:rFonts w:ascii="Arial" w:hAnsi="Arial" w:cs="Arial"/>
          <w:color w:val="auto"/>
          <w:sz w:val="18"/>
          <w:szCs w:val="18"/>
        </w:rPr>
      </w:pPr>
    </w:p>
    <w:p w14:paraId="7BE29D11" w14:textId="77777777" w:rsidR="00174B46" w:rsidRPr="00927B4C" w:rsidRDefault="00174B46" w:rsidP="00174B46">
      <w:pPr>
        <w:pStyle w:val="a1"/>
        <w:ind w:right="0"/>
        <w:jc w:val="both"/>
        <w:outlineLvl w:val="0"/>
        <w:rPr>
          <w:rFonts w:cs="Arial"/>
          <w:b w:val="0"/>
          <w:bCs w:val="0"/>
          <w:spacing w:val="-5"/>
          <w:sz w:val="18"/>
          <w:szCs w:val="18"/>
          <w:lang w:val="en-US"/>
        </w:rPr>
      </w:pPr>
      <w:r w:rsidRPr="00927B4C">
        <w:rPr>
          <w:rFonts w:cs="Arial"/>
          <w:b w:val="0"/>
          <w:bCs w:val="0"/>
          <w:spacing w:val="-5"/>
          <w:sz w:val="18"/>
          <w:szCs w:val="18"/>
          <w:lang w:val="en-US"/>
        </w:rPr>
        <w:t xml:space="preserve">The movement of employee benefit obligations </w:t>
      </w:r>
      <w:r w:rsidRPr="00927B4C">
        <w:rPr>
          <w:rFonts w:cs="Arial"/>
          <w:b w:val="0"/>
          <w:bCs w:val="0"/>
          <w:spacing w:val="-5"/>
          <w:sz w:val="18"/>
          <w:szCs w:val="18"/>
        </w:rPr>
        <w:t xml:space="preserve">for the </w:t>
      </w:r>
      <w:r w:rsidR="00F12966" w:rsidRPr="00927B4C">
        <w:rPr>
          <w:rFonts w:cs="Arial"/>
          <w:b w:val="0"/>
          <w:bCs w:val="0"/>
          <w:spacing w:val="-5"/>
          <w:sz w:val="18"/>
          <w:szCs w:val="18"/>
        </w:rPr>
        <w:t>nine-month</w:t>
      </w:r>
      <w:r w:rsidR="00DF44D4" w:rsidRPr="00927B4C">
        <w:rPr>
          <w:rFonts w:cs="Arial"/>
          <w:b w:val="0"/>
          <w:bCs w:val="0"/>
          <w:spacing w:val="-5"/>
          <w:sz w:val="18"/>
          <w:szCs w:val="18"/>
        </w:rPr>
        <w:t xml:space="preserve"> </w:t>
      </w:r>
      <w:r w:rsidRPr="00927B4C">
        <w:rPr>
          <w:rFonts w:cs="Arial"/>
          <w:b w:val="0"/>
          <w:bCs w:val="0"/>
          <w:spacing w:val="-5"/>
          <w:sz w:val="18"/>
          <w:szCs w:val="18"/>
        </w:rPr>
        <w:t xml:space="preserve">period ended </w:t>
      </w:r>
      <w:r w:rsidR="00F12966" w:rsidRPr="00927B4C">
        <w:rPr>
          <w:rFonts w:cs="Arial"/>
          <w:b w:val="0"/>
          <w:bCs w:val="0"/>
          <w:spacing w:val="-5"/>
          <w:sz w:val="18"/>
          <w:szCs w:val="18"/>
        </w:rPr>
        <w:t>30 September</w:t>
      </w:r>
      <w:r w:rsidR="00957DA4" w:rsidRPr="00927B4C">
        <w:rPr>
          <w:rFonts w:cs="Arial"/>
          <w:b w:val="0"/>
          <w:bCs w:val="0"/>
          <w:spacing w:val="-5"/>
          <w:sz w:val="18"/>
          <w:szCs w:val="18"/>
        </w:rPr>
        <w:t xml:space="preserve"> 2021</w:t>
      </w:r>
      <w:r w:rsidR="00DF44D4" w:rsidRPr="00927B4C">
        <w:rPr>
          <w:rFonts w:cs="Arial"/>
          <w:b w:val="0"/>
          <w:bCs w:val="0"/>
          <w:spacing w:val="-5"/>
          <w:sz w:val="18"/>
          <w:szCs w:val="18"/>
        </w:rPr>
        <w:t xml:space="preserve"> </w:t>
      </w:r>
      <w:r w:rsidRPr="00927B4C">
        <w:rPr>
          <w:rFonts w:cs="Arial"/>
          <w:b w:val="0"/>
          <w:bCs w:val="0"/>
          <w:spacing w:val="-5"/>
          <w:sz w:val="18"/>
          <w:szCs w:val="18"/>
          <w:lang w:val="en-US"/>
        </w:rPr>
        <w:t>comprise</w:t>
      </w:r>
      <w:r w:rsidR="00D36F24" w:rsidRPr="00927B4C">
        <w:rPr>
          <w:rFonts w:cs="Arial"/>
          <w:b w:val="0"/>
          <w:bCs w:val="0"/>
          <w:spacing w:val="-5"/>
          <w:sz w:val="18"/>
          <w:szCs w:val="18"/>
          <w:lang w:val="en-US"/>
        </w:rPr>
        <w:t>s</w:t>
      </w:r>
      <w:r w:rsidRPr="00927B4C">
        <w:rPr>
          <w:rFonts w:cs="Arial"/>
          <w:b w:val="0"/>
          <w:bCs w:val="0"/>
          <w:spacing w:val="-5"/>
          <w:sz w:val="18"/>
          <w:szCs w:val="18"/>
          <w:lang w:val="en-US"/>
        </w:rPr>
        <w:t xml:space="preserve"> the following:</w:t>
      </w:r>
    </w:p>
    <w:p w14:paraId="3FB0A20B" w14:textId="77777777" w:rsidR="00174B46" w:rsidRPr="00BD53F5" w:rsidRDefault="00174B46" w:rsidP="00174B46">
      <w:pPr>
        <w:pStyle w:val="a1"/>
        <w:ind w:right="0"/>
        <w:outlineLvl w:val="0"/>
        <w:rPr>
          <w:rFonts w:cs="Arial"/>
          <w:b w:val="0"/>
          <w:bCs w:val="0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4E24D1" w:rsidRPr="004E24D1" w14:paraId="006C36FF" w14:textId="77777777" w:rsidTr="0023510C">
        <w:tc>
          <w:tcPr>
            <w:tcW w:w="6725" w:type="dxa"/>
            <w:vAlign w:val="center"/>
          </w:tcPr>
          <w:p w14:paraId="7645460D" w14:textId="77777777" w:rsidR="00174B46" w:rsidRPr="00BD53F5" w:rsidRDefault="00174B46" w:rsidP="002D1220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A9D5A8E" w14:textId="77777777" w:rsidR="00174B46" w:rsidRPr="00BD53F5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368" w:type="dxa"/>
          </w:tcPr>
          <w:p w14:paraId="61A7E0E9" w14:textId="77777777" w:rsidR="00174B46" w:rsidRPr="00BD53F5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E24D1" w:rsidRPr="004E24D1" w14:paraId="4FB39449" w14:textId="77777777" w:rsidTr="00440E2E">
        <w:tc>
          <w:tcPr>
            <w:tcW w:w="6725" w:type="dxa"/>
            <w:vAlign w:val="center"/>
          </w:tcPr>
          <w:p w14:paraId="52867AC6" w14:textId="77777777" w:rsidR="00174B46" w:rsidRPr="00BD53F5" w:rsidRDefault="00174B46" w:rsidP="002D1220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C20E93B" w14:textId="77777777" w:rsidR="00174B46" w:rsidRPr="00BD53F5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368" w:type="dxa"/>
          </w:tcPr>
          <w:p w14:paraId="65A03F91" w14:textId="77777777" w:rsidR="00174B46" w:rsidRPr="00BD53F5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4E24D1" w:rsidRPr="004E24D1" w14:paraId="6AB20B28" w14:textId="77777777" w:rsidTr="005D6B0A">
        <w:tc>
          <w:tcPr>
            <w:tcW w:w="6725" w:type="dxa"/>
            <w:vAlign w:val="center"/>
          </w:tcPr>
          <w:p w14:paraId="374CA2F7" w14:textId="77777777" w:rsidR="00174B46" w:rsidRPr="00BD53F5" w:rsidRDefault="00174B46" w:rsidP="002D1220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14AD88" w14:textId="77777777" w:rsidR="00174B46" w:rsidRPr="00BD53F5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51FF0A" w14:textId="77777777" w:rsidR="00174B46" w:rsidRPr="00BD53F5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4E24D1" w:rsidRPr="004E24D1" w14:paraId="430E19B5" w14:textId="77777777" w:rsidTr="005D6B0A">
        <w:tc>
          <w:tcPr>
            <w:tcW w:w="6725" w:type="dxa"/>
            <w:vAlign w:val="center"/>
          </w:tcPr>
          <w:p w14:paraId="4B62E648" w14:textId="77777777" w:rsidR="000200A4" w:rsidRPr="00BD53F5" w:rsidRDefault="000200A4" w:rsidP="000200A4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92F73" w14:textId="77777777" w:rsidR="000200A4" w:rsidRPr="00BD53F5" w:rsidRDefault="000200A4" w:rsidP="000200A4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4E24D1" w:rsidRPr="004E24D1" w14:paraId="1CF39F43" w14:textId="77777777" w:rsidTr="005D6B0A">
        <w:tc>
          <w:tcPr>
            <w:tcW w:w="6725" w:type="dxa"/>
            <w:vAlign w:val="center"/>
          </w:tcPr>
          <w:p w14:paraId="0EFD00CF" w14:textId="77777777" w:rsidR="00174B46" w:rsidRPr="00BD53F5" w:rsidRDefault="00174B46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14C6B0" w14:textId="77777777" w:rsidR="00174B46" w:rsidRPr="00BD53F5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171E57" w14:textId="77777777" w:rsidR="00174B46" w:rsidRPr="00BD53F5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4E24D1" w:rsidRPr="004E24D1" w14:paraId="5CEEFE06" w14:textId="77777777" w:rsidTr="00440E2E">
        <w:trPr>
          <w:trHeight w:val="64"/>
        </w:trPr>
        <w:tc>
          <w:tcPr>
            <w:tcW w:w="6725" w:type="dxa"/>
          </w:tcPr>
          <w:p w14:paraId="493194E5" w14:textId="77777777" w:rsidR="00174B46" w:rsidRPr="00BD53F5" w:rsidRDefault="00174B46" w:rsidP="002D1220">
            <w:pPr>
              <w:pStyle w:val="a1"/>
              <w:ind w:left="-109" w:right="0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2A00F1" w14:textId="77777777" w:rsidR="00174B46" w:rsidRPr="00BD53F5" w:rsidRDefault="00174B46" w:rsidP="002D122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2D8AA" w14:textId="77777777" w:rsidR="00174B46" w:rsidRPr="00BD53F5" w:rsidRDefault="00174B46" w:rsidP="002D122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4E24D1" w:rsidRPr="004E24D1" w14:paraId="17A944F2" w14:textId="77777777" w:rsidTr="00440E2E">
        <w:tc>
          <w:tcPr>
            <w:tcW w:w="6725" w:type="dxa"/>
          </w:tcPr>
          <w:p w14:paraId="57940737" w14:textId="77777777" w:rsidR="002B6BCB" w:rsidRPr="00BD53F5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</w:tcPr>
          <w:p w14:paraId="64E5BD6B" w14:textId="77777777" w:rsidR="002B6BCB" w:rsidRPr="00BD53F5" w:rsidRDefault="00927B4C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27B4C">
              <w:rPr>
                <w:rFonts w:cs="Arial"/>
                <w:b w:val="0"/>
                <w:bCs w:val="0"/>
                <w:noProof/>
                <w:sz w:val="18"/>
                <w:szCs w:val="18"/>
              </w:rPr>
              <w:t>68,785,400</w:t>
            </w:r>
          </w:p>
        </w:tc>
        <w:tc>
          <w:tcPr>
            <w:tcW w:w="1368" w:type="dxa"/>
            <w:shd w:val="clear" w:color="auto" w:fill="FAFAFA"/>
          </w:tcPr>
          <w:p w14:paraId="5CA0960C" w14:textId="77777777" w:rsidR="002B6BCB" w:rsidRPr="00BD53F5" w:rsidRDefault="00927B4C" w:rsidP="002B6BC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  <w:r w:rsidRPr="00927B4C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63,298,030</w:t>
            </w:r>
          </w:p>
        </w:tc>
      </w:tr>
      <w:tr w:rsidR="004E24D1" w:rsidRPr="004E24D1" w14:paraId="376B0596" w14:textId="77777777" w:rsidTr="00440E2E">
        <w:tc>
          <w:tcPr>
            <w:tcW w:w="6725" w:type="dxa"/>
          </w:tcPr>
          <w:p w14:paraId="53C6B1AF" w14:textId="77777777" w:rsidR="002B6BCB" w:rsidRPr="00BD53F5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Increase during the period</w:t>
            </w:r>
          </w:p>
        </w:tc>
        <w:tc>
          <w:tcPr>
            <w:tcW w:w="1368" w:type="dxa"/>
            <w:shd w:val="clear" w:color="auto" w:fill="FAFAFA"/>
          </w:tcPr>
          <w:p w14:paraId="089B6224" w14:textId="77777777" w:rsidR="002B6BCB" w:rsidRPr="00BD53F5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C10B134" w14:textId="77777777" w:rsidR="002B6BCB" w:rsidRPr="00BD53F5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</w:tr>
      <w:tr w:rsidR="004E24D1" w:rsidRPr="004E24D1" w14:paraId="5F44D639" w14:textId="77777777" w:rsidTr="00440E2E">
        <w:tc>
          <w:tcPr>
            <w:tcW w:w="6725" w:type="dxa"/>
          </w:tcPr>
          <w:p w14:paraId="1FC22256" w14:textId="77777777" w:rsidR="000651BC" w:rsidRPr="00BD53F5" w:rsidRDefault="000651BC" w:rsidP="000651B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 xml:space="preserve">   - current service cost</w:t>
            </w:r>
          </w:p>
        </w:tc>
        <w:tc>
          <w:tcPr>
            <w:tcW w:w="1368" w:type="dxa"/>
            <w:shd w:val="clear" w:color="auto" w:fill="FAFAFA"/>
          </w:tcPr>
          <w:p w14:paraId="75AC04B9" w14:textId="7D978404" w:rsidR="000651BC" w:rsidRPr="00BD53F5" w:rsidRDefault="002C3BC9" w:rsidP="004168E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6,344,383</w:t>
            </w:r>
          </w:p>
        </w:tc>
        <w:tc>
          <w:tcPr>
            <w:tcW w:w="1368" w:type="dxa"/>
            <w:shd w:val="clear" w:color="auto" w:fill="FAFAFA"/>
          </w:tcPr>
          <w:p w14:paraId="633E11FC" w14:textId="0479CE94" w:rsidR="000651BC" w:rsidRPr="00BD53F5" w:rsidRDefault="002C3BC9" w:rsidP="004168E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5,747,606</w:t>
            </w:r>
          </w:p>
        </w:tc>
      </w:tr>
      <w:tr w:rsidR="004E24D1" w:rsidRPr="004E24D1" w14:paraId="72132AB1" w14:textId="77777777" w:rsidTr="00440E2E">
        <w:tc>
          <w:tcPr>
            <w:tcW w:w="6725" w:type="dxa"/>
          </w:tcPr>
          <w:p w14:paraId="6EDB3533" w14:textId="77777777" w:rsidR="000651BC" w:rsidRPr="00BD53F5" w:rsidRDefault="000651BC" w:rsidP="000651B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 xml:space="preserve">   - interest cost</w:t>
            </w:r>
          </w:p>
        </w:tc>
        <w:tc>
          <w:tcPr>
            <w:tcW w:w="1368" w:type="dxa"/>
            <w:shd w:val="clear" w:color="auto" w:fill="FAFAFA"/>
          </w:tcPr>
          <w:p w14:paraId="6A94E654" w14:textId="0FFA974B" w:rsidR="000651BC" w:rsidRPr="00BD53F5" w:rsidRDefault="002C3BC9" w:rsidP="00584E4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649,594</w:t>
            </w:r>
          </w:p>
        </w:tc>
        <w:tc>
          <w:tcPr>
            <w:tcW w:w="1368" w:type="dxa"/>
            <w:shd w:val="clear" w:color="auto" w:fill="FAFAFA"/>
          </w:tcPr>
          <w:p w14:paraId="6D5507A5" w14:textId="2DCA5802" w:rsidR="004168E3" w:rsidRPr="00BD53F5" w:rsidRDefault="002C3BC9" w:rsidP="0097478E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612,862</w:t>
            </w:r>
          </w:p>
        </w:tc>
      </w:tr>
      <w:tr w:rsidR="004E24D1" w:rsidRPr="004E24D1" w14:paraId="0317B5F3" w14:textId="77777777" w:rsidTr="00440E2E">
        <w:tc>
          <w:tcPr>
            <w:tcW w:w="6725" w:type="dxa"/>
          </w:tcPr>
          <w:p w14:paraId="6459BBEA" w14:textId="77777777" w:rsidR="000651BC" w:rsidRPr="00BD53F5" w:rsidRDefault="000651BC" w:rsidP="000651B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 xml:space="preserve">Payment during the </w:t>
            </w:r>
            <w:r w:rsidR="003744AA" w:rsidRPr="00BD53F5">
              <w:rPr>
                <w:rFonts w:cs="Arial"/>
                <w:b w:val="0"/>
                <w:bCs w:val="0"/>
                <w:sz w:val="18"/>
                <w:szCs w:val="18"/>
              </w:rPr>
              <w:t>period</w:t>
            </w:r>
          </w:p>
        </w:tc>
        <w:tc>
          <w:tcPr>
            <w:tcW w:w="1368" w:type="dxa"/>
            <w:shd w:val="clear" w:color="auto" w:fill="FAFAFA"/>
          </w:tcPr>
          <w:p w14:paraId="618AE456" w14:textId="2ABA3CDF" w:rsidR="000651BC" w:rsidRPr="00BD53F5" w:rsidRDefault="002C3BC9" w:rsidP="000651B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(421,698)</w:t>
            </w:r>
          </w:p>
        </w:tc>
        <w:tc>
          <w:tcPr>
            <w:tcW w:w="1368" w:type="dxa"/>
            <w:shd w:val="clear" w:color="auto" w:fill="FAFAFA"/>
          </w:tcPr>
          <w:p w14:paraId="28669966" w14:textId="58395F59" w:rsidR="000651BC" w:rsidRPr="00BD53F5" w:rsidRDefault="002C3BC9" w:rsidP="000651B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(119,328)</w:t>
            </w:r>
          </w:p>
        </w:tc>
      </w:tr>
      <w:tr w:rsidR="004E24D1" w:rsidRPr="004E24D1" w14:paraId="6FEB2C5B" w14:textId="77777777" w:rsidTr="008E7E31">
        <w:tc>
          <w:tcPr>
            <w:tcW w:w="6725" w:type="dxa"/>
            <w:vAlign w:val="center"/>
          </w:tcPr>
          <w:p w14:paraId="3FABE13A" w14:textId="77777777" w:rsidR="002B6BCB" w:rsidRPr="00BD53F5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EC3F85" w14:textId="77777777" w:rsidR="002B6BCB" w:rsidRPr="00BD53F5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4DACCD" w14:textId="77777777" w:rsidR="002B6BCB" w:rsidRPr="00BD53F5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</w:tr>
      <w:tr w:rsidR="004E24D1" w:rsidRPr="004E24D1" w14:paraId="5434F2DE" w14:textId="77777777" w:rsidTr="00440E2E">
        <w:tc>
          <w:tcPr>
            <w:tcW w:w="6725" w:type="dxa"/>
          </w:tcPr>
          <w:p w14:paraId="2C1190E0" w14:textId="77777777" w:rsidR="002B6BCB" w:rsidRPr="00BD53F5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BD53F5">
              <w:rPr>
                <w:rFonts w:cs="Arial"/>
                <w:b w:val="0"/>
                <w:bCs w:val="0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EFB7EB" w14:textId="42887A77" w:rsidR="002B6BCB" w:rsidRPr="00BD53F5" w:rsidRDefault="002C3BC9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75,357,679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6F8457" w14:textId="19C852EF" w:rsidR="002B6BCB" w:rsidRPr="00BD53F5" w:rsidRDefault="002C3BC9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noProof/>
                <w:sz w:val="18"/>
                <w:szCs w:val="18"/>
              </w:rPr>
              <w:t>69,539,170</w:t>
            </w:r>
          </w:p>
        </w:tc>
      </w:tr>
    </w:tbl>
    <w:p w14:paraId="0E5612C2" w14:textId="77777777" w:rsidR="00BD6721" w:rsidRPr="00BD53F5" w:rsidRDefault="00BD6721" w:rsidP="00B144A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71A435E" w14:textId="77777777" w:rsidR="00BD6721" w:rsidRPr="00BD53F5" w:rsidRDefault="00BD6721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25464" w:rsidRPr="00BD53F5" w14:paraId="735AF9D1" w14:textId="77777777" w:rsidTr="0072546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5972B0A" w14:textId="77777777" w:rsidR="00725464" w:rsidRPr="00BD53F5" w:rsidRDefault="00725464" w:rsidP="00725464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20</w:t>
            </w: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Dividend payment</w:t>
            </w:r>
          </w:p>
        </w:tc>
      </w:tr>
    </w:tbl>
    <w:p w14:paraId="042EC94E" w14:textId="77777777" w:rsidR="00D67E0D" w:rsidRPr="00BD53F5" w:rsidRDefault="00D67E0D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1ED6AEA" w14:textId="77777777" w:rsidR="00725464" w:rsidRPr="003530DE" w:rsidRDefault="00725464" w:rsidP="00725464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  <w:r w:rsidRPr="003530DE">
        <w:rPr>
          <w:rFonts w:ascii="Arial" w:eastAsia="SimSun" w:hAnsi="Arial" w:cs="Arial"/>
          <w:color w:val="000000"/>
          <w:spacing w:val="-10"/>
          <w:sz w:val="18"/>
          <w:szCs w:val="18"/>
        </w:rPr>
        <w:t xml:space="preserve">At the Annual General Meeting of shareholders no. 1/2021, held on 22 April 2021, the shareholders approved to pay dividend in respect </w:t>
      </w:r>
      <w:r w:rsidRPr="005C7D5B">
        <w:rPr>
          <w:rFonts w:ascii="Arial" w:eastAsia="SimSun" w:hAnsi="Arial" w:cs="Arial"/>
          <w:color w:val="000000"/>
          <w:spacing w:val="-6"/>
          <w:sz w:val="18"/>
          <w:szCs w:val="18"/>
        </w:rPr>
        <w:t xml:space="preserve">of the net profit for the year ended 31 December 2020 under </w:t>
      </w:r>
      <w:proofErr w:type="spellStart"/>
      <w:r w:rsidRPr="005C7D5B">
        <w:rPr>
          <w:rFonts w:ascii="Arial" w:eastAsia="SimSun" w:hAnsi="Arial" w:cs="Arial"/>
          <w:color w:val="000000"/>
          <w:spacing w:val="-6"/>
          <w:sz w:val="18"/>
          <w:szCs w:val="18"/>
        </w:rPr>
        <w:t>BoI</w:t>
      </w:r>
      <w:proofErr w:type="spellEnd"/>
      <w:r w:rsidRPr="005C7D5B">
        <w:rPr>
          <w:rFonts w:ascii="Arial" w:eastAsia="SimSun" w:hAnsi="Arial" w:cs="Arial"/>
          <w:color w:val="000000"/>
          <w:spacing w:val="-6"/>
          <w:sz w:val="18"/>
          <w:szCs w:val="18"/>
        </w:rPr>
        <w:t xml:space="preserve"> certificate no.1466(1)/2553 of Baht 0.13 per share amounting to</w:t>
      </w:r>
      <w:r w:rsidRPr="003530DE">
        <w:rPr>
          <w:rFonts w:ascii="Arial" w:eastAsia="SimSun" w:hAnsi="Arial" w:cs="Arial"/>
          <w:color w:val="000000"/>
          <w:spacing w:val="-5"/>
          <w:sz w:val="18"/>
          <w:szCs w:val="18"/>
        </w:rPr>
        <w:t xml:space="preserve"> 39,000,000 and </w:t>
      </w:r>
      <w:proofErr w:type="spellStart"/>
      <w:r w:rsidRPr="003530DE">
        <w:rPr>
          <w:rFonts w:ascii="Arial" w:eastAsia="SimSun" w:hAnsi="Arial" w:cs="Arial"/>
          <w:color w:val="000000"/>
          <w:spacing w:val="-5"/>
          <w:sz w:val="18"/>
          <w:szCs w:val="18"/>
        </w:rPr>
        <w:t>BoI</w:t>
      </w:r>
      <w:proofErr w:type="spellEnd"/>
      <w:r w:rsidRPr="003530DE">
        <w:rPr>
          <w:rFonts w:ascii="Arial" w:eastAsia="SimSun" w:hAnsi="Arial" w:cs="Arial"/>
          <w:color w:val="000000"/>
          <w:spacing w:val="-5"/>
          <w:sz w:val="18"/>
          <w:szCs w:val="18"/>
        </w:rPr>
        <w:t xml:space="preserve"> certificate no. 2117(1)/2555 of Baht 0.13 per share amounting to 39,000,000, </w:t>
      </w:r>
      <w:proofErr w:type="spellStart"/>
      <w:r w:rsidRPr="003530DE">
        <w:rPr>
          <w:rFonts w:ascii="Arial" w:eastAsia="SimSun" w:hAnsi="Arial" w:cs="Arial"/>
          <w:color w:val="000000"/>
          <w:spacing w:val="-5"/>
          <w:sz w:val="18"/>
          <w:szCs w:val="18"/>
        </w:rPr>
        <w:t>totaling</w:t>
      </w:r>
      <w:proofErr w:type="spellEnd"/>
      <w:r w:rsidRPr="003530DE">
        <w:rPr>
          <w:rFonts w:ascii="Arial" w:eastAsia="SimSun" w:hAnsi="Arial" w:cs="Arial"/>
          <w:color w:val="000000"/>
          <w:spacing w:val="-5"/>
          <w:sz w:val="18"/>
          <w:szCs w:val="18"/>
        </w:rPr>
        <w:t xml:space="preserve"> Baht 78,000,000</w:t>
      </w:r>
      <w:r w:rsidR="008A570B" w:rsidRPr="003530DE">
        <w:rPr>
          <w:rFonts w:ascii="Arial" w:eastAsia="SimSun" w:hAnsi="Arial" w:cs="Arial"/>
          <w:color w:val="000000"/>
          <w:spacing w:val="-5"/>
          <w:sz w:val="18"/>
          <w:szCs w:val="18"/>
        </w:rPr>
        <w:t>.</w:t>
      </w:r>
      <w:r w:rsidR="008A570B" w:rsidRPr="003530DE">
        <w:rPr>
          <w:rFonts w:ascii="Arial" w:eastAsia="SimSun" w:hAnsi="Arial" w:cs="Arial"/>
          <w:color w:val="000000"/>
          <w:spacing w:val="-4"/>
          <w:sz w:val="18"/>
          <w:szCs w:val="18"/>
        </w:rPr>
        <w:t xml:space="preserve"> The Company paid dividend</w:t>
      </w:r>
      <w:r w:rsidRPr="003530DE">
        <w:rPr>
          <w:rFonts w:ascii="Arial" w:eastAsia="SimSun" w:hAnsi="Arial" w:cs="Arial"/>
          <w:color w:val="000000"/>
          <w:spacing w:val="-4"/>
          <w:sz w:val="18"/>
          <w:szCs w:val="18"/>
        </w:rPr>
        <w:t xml:space="preserve"> to shareholders </w:t>
      </w:r>
      <w:r w:rsidR="008A570B" w:rsidRPr="003530DE">
        <w:rPr>
          <w:rFonts w:ascii="Arial" w:eastAsia="SimSun" w:hAnsi="Arial" w:cs="Arial"/>
          <w:color w:val="000000"/>
          <w:spacing w:val="-4"/>
          <w:sz w:val="18"/>
          <w:szCs w:val="18"/>
        </w:rPr>
        <w:t>on 21</w:t>
      </w:r>
      <w:r w:rsidRPr="003530DE">
        <w:rPr>
          <w:rFonts w:ascii="Arial" w:eastAsia="SimSun" w:hAnsi="Arial" w:cs="Arial"/>
          <w:color w:val="000000"/>
          <w:spacing w:val="-4"/>
          <w:sz w:val="18"/>
          <w:szCs w:val="18"/>
        </w:rPr>
        <w:t xml:space="preserve"> May 2021.</w:t>
      </w:r>
    </w:p>
    <w:p w14:paraId="5C2B419D" w14:textId="77777777" w:rsidR="00BD53F5" w:rsidRPr="00BD53F5" w:rsidRDefault="00BD53F5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</w:rPr>
      </w:pPr>
    </w:p>
    <w:p w14:paraId="0280FD21" w14:textId="77777777" w:rsidR="00725464" w:rsidRPr="00BD53F5" w:rsidRDefault="00725464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BD53F5" w14:paraId="03EA1ED9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7B8D58" w14:textId="77777777" w:rsidR="00174B46" w:rsidRPr="00BD53F5" w:rsidRDefault="00B144AD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725464"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1</w:t>
            </w:r>
            <w:r w:rsidR="00174B46"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Income tax</w:t>
            </w:r>
          </w:p>
        </w:tc>
      </w:tr>
    </w:tbl>
    <w:p w14:paraId="47AE25F3" w14:textId="77777777" w:rsidR="00174B46" w:rsidRPr="00BD53F5" w:rsidRDefault="00174B46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9"/>
        <w:gridCol w:w="1368"/>
        <w:gridCol w:w="1368"/>
        <w:gridCol w:w="1368"/>
        <w:gridCol w:w="1368"/>
      </w:tblGrid>
      <w:tr w:rsidR="002970BD" w:rsidRPr="00BD53F5" w14:paraId="43C67FE6" w14:textId="77777777" w:rsidTr="002970BD">
        <w:tc>
          <w:tcPr>
            <w:tcW w:w="4079" w:type="dxa"/>
            <w:vAlign w:val="bottom"/>
          </w:tcPr>
          <w:p w14:paraId="7EF2C12D" w14:textId="77777777" w:rsidR="002970BD" w:rsidRPr="00BD53F5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41E9DCC0" w14:textId="77777777" w:rsidR="002970BD" w:rsidRPr="00BD53F5" w:rsidRDefault="002970BD" w:rsidP="002970BD">
            <w:pPr>
              <w:pStyle w:val="a1"/>
              <w:spacing w:after="20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  <w:lang w:val="en-US"/>
              </w:rPr>
              <w:t xml:space="preserve">For the </w:t>
            </w:r>
            <w:r w:rsidRPr="000B5728">
              <w:rPr>
                <w:rFonts w:cs="Arial"/>
                <w:sz w:val="18"/>
                <w:szCs w:val="18"/>
              </w:rPr>
              <w:t xml:space="preserve">nine-month </w:t>
            </w:r>
            <w:r w:rsidRPr="000B5728">
              <w:rPr>
                <w:rFonts w:cs="Arial"/>
                <w:sz w:val="18"/>
                <w:szCs w:val="18"/>
                <w:lang w:val="en-US"/>
              </w:rPr>
              <w:t xml:space="preserve">periods ended </w:t>
            </w:r>
            <w:r w:rsidRPr="000B5728">
              <w:rPr>
                <w:rFonts w:cs="Arial"/>
                <w:sz w:val="18"/>
                <w:szCs w:val="18"/>
              </w:rPr>
              <w:t>30 September</w:t>
            </w:r>
          </w:p>
        </w:tc>
      </w:tr>
      <w:tr w:rsidR="002970BD" w:rsidRPr="00BD53F5" w14:paraId="33F2C86A" w14:textId="77777777" w:rsidTr="0084182A">
        <w:tc>
          <w:tcPr>
            <w:tcW w:w="4079" w:type="dxa"/>
            <w:vAlign w:val="bottom"/>
          </w:tcPr>
          <w:p w14:paraId="312585B4" w14:textId="77777777" w:rsidR="002970BD" w:rsidRPr="00BD53F5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7871A7E" w14:textId="77777777" w:rsidR="002970BD" w:rsidRPr="00677642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5100DEA" w14:textId="77777777" w:rsidR="002970BD" w:rsidRPr="00677642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970BD" w:rsidRPr="00BD53F5" w14:paraId="0B92EDEE" w14:textId="77777777" w:rsidTr="002970BD">
        <w:tc>
          <w:tcPr>
            <w:tcW w:w="4079" w:type="dxa"/>
            <w:vAlign w:val="bottom"/>
          </w:tcPr>
          <w:p w14:paraId="03FF4E66" w14:textId="77777777" w:rsidR="002970BD" w:rsidRPr="00BD53F5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46F41E5" w14:textId="77777777" w:rsidR="002970BD" w:rsidRPr="00677642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B3FD9C9" w14:textId="77777777" w:rsidR="002970BD" w:rsidRPr="00677642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2970BD" w:rsidRPr="00BD53F5" w14:paraId="05B64572" w14:textId="77777777" w:rsidTr="002970BD">
        <w:tc>
          <w:tcPr>
            <w:tcW w:w="4079" w:type="dxa"/>
            <w:vAlign w:val="bottom"/>
          </w:tcPr>
          <w:p w14:paraId="1EBE8B52" w14:textId="77777777" w:rsidR="002970BD" w:rsidRPr="00BD53F5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383B0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spacing w:after="20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FA193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spacing w:after="20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970BD" w:rsidRPr="00BD53F5" w14:paraId="2196292D" w14:textId="77777777" w:rsidTr="00876D3D">
        <w:tc>
          <w:tcPr>
            <w:tcW w:w="4079" w:type="dxa"/>
            <w:vAlign w:val="bottom"/>
          </w:tcPr>
          <w:p w14:paraId="3C92CD01" w14:textId="77777777" w:rsidR="002970BD" w:rsidRPr="00BD53F5" w:rsidRDefault="002970BD" w:rsidP="002970BD">
            <w:pPr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6CF67BE" w14:textId="77777777" w:rsidR="002970BD" w:rsidRPr="00BD53F5" w:rsidRDefault="002970BD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3DCBCFB2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1368" w:type="dxa"/>
          </w:tcPr>
          <w:p w14:paraId="4EEBBA2D" w14:textId="77777777" w:rsidR="002970BD" w:rsidRPr="00BD53F5" w:rsidRDefault="002970BD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44523A5F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2970BD" w:rsidRPr="00BD53F5" w14:paraId="6CF21A79" w14:textId="77777777" w:rsidTr="00876D3D">
        <w:tc>
          <w:tcPr>
            <w:tcW w:w="4079" w:type="dxa"/>
            <w:vAlign w:val="bottom"/>
          </w:tcPr>
          <w:p w14:paraId="18B674F3" w14:textId="77777777" w:rsidR="002970BD" w:rsidRPr="00BD53F5" w:rsidRDefault="002970BD" w:rsidP="002970BD">
            <w:pPr>
              <w:ind w:right="-80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B13A56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17C796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50B73B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924873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BD53F5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970BD" w:rsidRPr="00BD53F5" w14:paraId="163E3B9B" w14:textId="77777777" w:rsidTr="00876D3D">
        <w:tc>
          <w:tcPr>
            <w:tcW w:w="4079" w:type="dxa"/>
            <w:vAlign w:val="bottom"/>
          </w:tcPr>
          <w:p w14:paraId="1EEE84BA" w14:textId="77777777" w:rsidR="002970BD" w:rsidRPr="00BD53F5" w:rsidRDefault="002970BD" w:rsidP="002970BD">
            <w:pPr>
              <w:pStyle w:val="a1"/>
              <w:ind w:right="-80"/>
              <w:rPr>
                <w:rFonts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669548" w14:textId="77777777" w:rsidR="002970BD" w:rsidRPr="00BD53F5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9D075" w14:textId="77777777" w:rsidR="002970BD" w:rsidRPr="00BD53F5" w:rsidRDefault="002970BD" w:rsidP="002970BD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F0886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6C55B" w14:textId="77777777" w:rsidR="002970BD" w:rsidRPr="00BD53F5" w:rsidRDefault="002970BD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2970BD" w:rsidRPr="00BD53F5" w14:paraId="538364D5" w14:textId="77777777" w:rsidTr="00876D3D">
        <w:tc>
          <w:tcPr>
            <w:tcW w:w="4079" w:type="dxa"/>
          </w:tcPr>
          <w:p w14:paraId="6C817369" w14:textId="77777777" w:rsidR="002970BD" w:rsidRPr="0024468D" w:rsidRDefault="002970BD" w:rsidP="002970BD">
            <w:pPr>
              <w:pStyle w:val="a1"/>
              <w:ind w:right="-80"/>
              <w:rPr>
                <w:rFonts w:cs="Arial"/>
                <w:sz w:val="18"/>
                <w:szCs w:val="18"/>
              </w:rPr>
            </w:pPr>
            <w:r w:rsidRPr="0024468D">
              <w:rPr>
                <w:rFonts w:cs="Arial"/>
                <w:sz w:val="18"/>
                <w:szCs w:val="18"/>
              </w:rPr>
              <w:t>Current income tax:</w:t>
            </w:r>
          </w:p>
        </w:tc>
        <w:tc>
          <w:tcPr>
            <w:tcW w:w="1368" w:type="dxa"/>
            <w:shd w:val="clear" w:color="auto" w:fill="FAFAFA"/>
          </w:tcPr>
          <w:p w14:paraId="3D3575A3" w14:textId="77777777" w:rsidR="002970BD" w:rsidRPr="00BD53F5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46EEB6AC" w14:textId="77777777" w:rsidR="002970BD" w:rsidRPr="00BD53F5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E2B0C3" w14:textId="77777777" w:rsidR="002970BD" w:rsidRPr="00BD53F5" w:rsidRDefault="002970BD" w:rsidP="002970B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9A3FF3B" w14:textId="77777777" w:rsidR="002970BD" w:rsidRPr="00BD53F5" w:rsidRDefault="002970BD" w:rsidP="002970B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</w:tr>
      <w:tr w:rsidR="002970BD" w:rsidRPr="00BD53F5" w14:paraId="5FFFA59F" w14:textId="77777777" w:rsidTr="00876D3D">
        <w:tc>
          <w:tcPr>
            <w:tcW w:w="4079" w:type="dxa"/>
          </w:tcPr>
          <w:p w14:paraId="72C01685" w14:textId="77777777" w:rsidR="002970BD" w:rsidRPr="003516D3" w:rsidRDefault="002970BD" w:rsidP="002970BD">
            <w:pPr>
              <w:pStyle w:val="a1"/>
              <w:ind w:right="-80"/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</w:pPr>
            <w:r w:rsidRPr="0024468D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Pr="003516D3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Current income tax on taxable profit for the period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2CCFAC" w14:textId="5C848944" w:rsidR="002970BD" w:rsidRPr="00BD53F5" w:rsidRDefault="00650968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(5,537,352)</w:t>
            </w:r>
          </w:p>
        </w:tc>
        <w:tc>
          <w:tcPr>
            <w:tcW w:w="1368" w:type="dxa"/>
            <w:vAlign w:val="center"/>
          </w:tcPr>
          <w:p w14:paraId="2827CDEE" w14:textId="77777777" w:rsidR="002970BD" w:rsidRPr="00BD53F5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2970BD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(3,725,076)</w:t>
            </w:r>
          </w:p>
        </w:tc>
        <w:tc>
          <w:tcPr>
            <w:tcW w:w="1368" w:type="dxa"/>
            <w:shd w:val="clear" w:color="auto" w:fill="FAFAFA"/>
          </w:tcPr>
          <w:p w14:paraId="1A13F223" w14:textId="0698A388" w:rsidR="002970BD" w:rsidRPr="00BD53F5" w:rsidRDefault="00650968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(5,537,352)</w:t>
            </w:r>
          </w:p>
        </w:tc>
        <w:tc>
          <w:tcPr>
            <w:tcW w:w="1368" w:type="dxa"/>
          </w:tcPr>
          <w:p w14:paraId="0A3CF7EB" w14:textId="77777777" w:rsidR="002970BD" w:rsidRPr="00BD53F5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2970BD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(3,725,076)</w:t>
            </w:r>
          </w:p>
        </w:tc>
      </w:tr>
      <w:tr w:rsidR="002970BD" w:rsidRPr="00BD53F5" w14:paraId="6DA1EA60" w14:textId="77777777" w:rsidTr="00876D3D">
        <w:tc>
          <w:tcPr>
            <w:tcW w:w="4079" w:type="dxa"/>
          </w:tcPr>
          <w:p w14:paraId="6D81A7E4" w14:textId="77777777" w:rsidR="002970BD" w:rsidRPr="0024468D" w:rsidRDefault="002970BD" w:rsidP="002970BD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24468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Over recorded income tax for prior year</w:t>
            </w:r>
          </w:p>
        </w:tc>
        <w:tc>
          <w:tcPr>
            <w:tcW w:w="1368" w:type="dxa"/>
            <w:shd w:val="clear" w:color="auto" w:fill="FAFAFA"/>
          </w:tcPr>
          <w:p w14:paraId="2212BB95" w14:textId="7CF0BF63" w:rsidR="002970BD" w:rsidRPr="00BD53F5" w:rsidRDefault="00650968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376,313</w:t>
            </w:r>
          </w:p>
        </w:tc>
        <w:tc>
          <w:tcPr>
            <w:tcW w:w="1368" w:type="dxa"/>
          </w:tcPr>
          <w:p w14:paraId="43B31061" w14:textId="77777777" w:rsidR="002970BD" w:rsidRPr="00BD53F5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BD53F5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4,269,546</w:t>
            </w:r>
          </w:p>
        </w:tc>
        <w:tc>
          <w:tcPr>
            <w:tcW w:w="1368" w:type="dxa"/>
            <w:shd w:val="clear" w:color="auto" w:fill="FAFAFA"/>
          </w:tcPr>
          <w:p w14:paraId="47883D7E" w14:textId="783C593D" w:rsidR="002970BD" w:rsidRPr="00BD53F5" w:rsidRDefault="00650968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376,313</w:t>
            </w:r>
          </w:p>
        </w:tc>
        <w:tc>
          <w:tcPr>
            <w:tcW w:w="1368" w:type="dxa"/>
          </w:tcPr>
          <w:p w14:paraId="50ABE5F6" w14:textId="77777777" w:rsidR="002970BD" w:rsidRPr="00BD53F5" w:rsidRDefault="002970BD" w:rsidP="002970B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BD53F5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4,269,546</w:t>
            </w:r>
          </w:p>
        </w:tc>
      </w:tr>
      <w:tr w:rsidR="00AF0DF2" w:rsidRPr="00BD53F5" w14:paraId="481DB179" w14:textId="77777777" w:rsidTr="00876D3D">
        <w:trPr>
          <w:trHeight w:val="95"/>
        </w:trPr>
        <w:tc>
          <w:tcPr>
            <w:tcW w:w="4079" w:type="dxa"/>
          </w:tcPr>
          <w:p w14:paraId="77A9672C" w14:textId="77777777" w:rsidR="00AF0DF2" w:rsidRPr="0024468D" w:rsidRDefault="00AF0DF2" w:rsidP="00AF0DF2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24468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Written-off withholding tax for prior year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E7FE64" w14:textId="2FBEA4AC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BD53F5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172276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BD53F5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(131,738)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91E46F" w14:textId="2E2CD91C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BD53F5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F52874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BD53F5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-       </w:t>
            </w:r>
          </w:p>
        </w:tc>
      </w:tr>
      <w:tr w:rsidR="00AF0DF2" w:rsidRPr="00BD53F5" w14:paraId="7A58B59A" w14:textId="77777777" w:rsidTr="00876D3D">
        <w:trPr>
          <w:trHeight w:val="95"/>
        </w:trPr>
        <w:tc>
          <w:tcPr>
            <w:tcW w:w="4079" w:type="dxa"/>
          </w:tcPr>
          <w:p w14:paraId="362E45CD" w14:textId="77777777" w:rsidR="00AF0DF2" w:rsidRPr="0024468D" w:rsidRDefault="00AF0DF2" w:rsidP="00AF0DF2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3890F5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1DC56C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2B7F7A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C62A7D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AF0DF2" w:rsidRPr="00BD53F5" w14:paraId="48DFDF83" w14:textId="77777777" w:rsidTr="00876D3D">
        <w:trPr>
          <w:trHeight w:val="95"/>
        </w:trPr>
        <w:tc>
          <w:tcPr>
            <w:tcW w:w="4079" w:type="dxa"/>
          </w:tcPr>
          <w:p w14:paraId="383BDDFD" w14:textId="77777777" w:rsidR="00AF0DF2" w:rsidRPr="0024468D" w:rsidRDefault="00AF0DF2" w:rsidP="00AF0DF2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4468D">
              <w:rPr>
                <w:rFonts w:cs="Arial"/>
                <w:b w:val="0"/>
                <w:bCs w:val="0"/>
                <w:sz w:val="18"/>
                <w:szCs w:val="18"/>
              </w:rPr>
              <w:t>Income tax expense</w:t>
            </w:r>
          </w:p>
        </w:tc>
        <w:tc>
          <w:tcPr>
            <w:tcW w:w="1368" w:type="dxa"/>
            <w:shd w:val="clear" w:color="auto" w:fill="FAFAFA"/>
          </w:tcPr>
          <w:p w14:paraId="6BC0154A" w14:textId="439466B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(5,161,039)</w:t>
            </w:r>
          </w:p>
        </w:tc>
        <w:tc>
          <w:tcPr>
            <w:tcW w:w="1368" w:type="dxa"/>
          </w:tcPr>
          <w:p w14:paraId="42FDA4AE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2970BD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412,732</w:t>
            </w:r>
          </w:p>
        </w:tc>
        <w:tc>
          <w:tcPr>
            <w:tcW w:w="1368" w:type="dxa"/>
            <w:shd w:val="clear" w:color="auto" w:fill="FAFAFA"/>
          </w:tcPr>
          <w:p w14:paraId="17A3772A" w14:textId="3888F504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(5,161,039)</w:t>
            </w:r>
          </w:p>
        </w:tc>
        <w:tc>
          <w:tcPr>
            <w:tcW w:w="1368" w:type="dxa"/>
          </w:tcPr>
          <w:p w14:paraId="751F3276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2970BD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544,470</w:t>
            </w:r>
          </w:p>
        </w:tc>
      </w:tr>
      <w:tr w:rsidR="00AF0DF2" w:rsidRPr="00BD53F5" w14:paraId="69CC6AEF" w14:textId="77777777" w:rsidTr="00876D3D">
        <w:trPr>
          <w:trHeight w:val="95"/>
        </w:trPr>
        <w:tc>
          <w:tcPr>
            <w:tcW w:w="4079" w:type="dxa"/>
          </w:tcPr>
          <w:p w14:paraId="4F8E8E2A" w14:textId="77777777" w:rsidR="00AF0DF2" w:rsidRPr="0024468D" w:rsidRDefault="00AF0DF2" w:rsidP="00AF0DF2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2AF0B87A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6FE1E447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7FF6E54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2D387425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AF0DF2" w:rsidRPr="00BD53F5" w14:paraId="2AEAFD30" w14:textId="77777777" w:rsidTr="00876D3D">
        <w:trPr>
          <w:trHeight w:val="95"/>
        </w:trPr>
        <w:tc>
          <w:tcPr>
            <w:tcW w:w="4079" w:type="dxa"/>
          </w:tcPr>
          <w:p w14:paraId="622F3534" w14:textId="77777777" w:rsidR="00AF0DF2" w:rsidRPr="0024468D" w:rsidRDefault="00AF0DF2" w:rsidP="00AF0DF2">
            <w:pPr>
              <w:pStyle w:val="a1"/>
              <w:ind w:right="-80"/>
              <w:rPr>
                <w:rFonts w:cs="Arial"/>
                <w:sz w:val="18"/>
                <w:szCs w:val="18"/>
                <w:cs/>
              </w:rPr>
            </w:pPr>
            <w:r w:rsidRPr="0024468D">
              <w:rPr>
                <w:rFonts w:cs="Arial"/>
                <w:sz w:val="18"/>
                <w:szCs w:val="18"/>
              </w:rPr>
              <w:t xml:space="preserve">Deferred tax: </w:t>
            </w:r>
          </w:p>
        </w:tc>
        <w:tc>
          <w:tcPr>
            <w:tcW w:w="1368" w:type="dxa"/>
            <w:shd w:val="clear" w:color="auto" w:fill="FAFAFA"/>
          </w:tcPr>
          <w:p w14:paraId="4818F8B0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010947E4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17A209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1B0138F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AF0DF2" w:rsidRPr="00BD53F5" w14:paraId="7217D3B8" w14:textId="77777777" w:rsidTr="00876D3D">
        <w:trPr>
          <w:trHeight w:val="95"/>
        </w:trPr>
        <w:tc>
          <w:tcPr>
            <w:tcW w:w="4079" w:type="dxa"/>
          </w:tcPr>
          <w:p w14:paraId="13FFE2AC" w14:textId="77777777" w:rsidR="00AF0DF2" w:rsidRPr="0024468D" w:rsidRDefault="00AF0DF2" w:rsidP="00AF0DF2">
            <w:pPr>
              <w:pStyle w:val="a1"/>
              <w:spacing w:after="20"/>
              <w:ind w:right="-80"/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</w:pPr>
            <w:r w:rsidRPr="0024468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</w:t>
            </w:r>
            <w:r w:rsidRPr="0024468D"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  <w:t>Origination and reversal of temporary differences</w:t>
            </w:r>
          </w:p>
        </w:tc>
        <w:tc>
          <w:tcPr>
            <w:tcW w:w="1368" w:type="dxa"/>
            <w:shd w:val="clear" w:color="auto" w:fill="FAFAFA"/>
          </w:tcPr>
          <w:p w14:paraId="5AA797DB" w14:textId="77777777" w:rsidR="00AF0DF2" w:rsidRPr="00BD53F5" w:rsidRDefault="00AF0DF2" w:rsidP="00AF0DF2">
            <w:pPr>
              <w:tabs>
                <w:tab w:val="decimal" w:pos="1152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6A798F50" w14:textId="77777777" w:rsidR="00AF0DF2" w:rsidRPr="00BD53F5" w:rsidRDefault="00AF0DF2" w:rsidP="00AF0DF2">
            <w:pPr>
              <w:tabs>
                <w:tab w:val="decimal" w:pos="1152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47BD956" w14:textId="77777777" w:rsidR="00AF0DF2" w:rsidRPr="00BD53F5" w:rsidRDefault="00AF0DF2" w:rsidP="00AF0DF2">
            <w:pPr>
              <w:tabs>
                <w:tab w:val="decimal" w:pos="1152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2E4D99F3" w14:textId="77777777" w:rsidR="00AF0DF2" w:rsidRPr="00BD53F5" w:rsidRDefault="00AF0DF2" w:rsidP="00AF0DF2">
            <w:pPr>
              <w:tabs>
                <w:tab w:val="decimal" w:pos="1152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AF0DF2" w:rsidRPr="00BD53F5" w14:paraId="54913FCB" w14:textId="77777777" w:rsidTr="00876D3D">
        <w:trPr>
          <w:trHeight w:val="95"/>
        </w:trPr>
        <w:tc>
          <w:tcPr>
            <w:tcW w:w="4079" w:type="dxa"/>
          </w:tcPr>
          <w:p w14:paraId="17222EE2" w14:textId="77777777" w:rsidR="00AF0DF2" w:rsidRPr="0024468D" w:rsidRDefault="00AF0DF2" w:rsidP="00AF0DF2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24468D">
              <w:rPr>
                <w:rFonts w:cs="Arial" w:hint="cs"/>
                <w:b w:val="0"/>
                <w:bCs w:val="0"/>
                <w:color w:val="000000"/>
                <w:sz w:val="18"/>
                <w:szCs w:val="18"/>
                <w:cs/>
              </w:rPr>
              <w:t xml:space="preserve">      </w:t>
            </w:r>
            <w:r w:rsidRPr="0024468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(Note 14)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6D6374" w14:textId="057925D6" w:rsidR="00AF0DF2" w:rsidRPr="00BD53F5" w:rsidRDefault="002057DD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5</w:t>
            </w:r>
            <w:r w:rsidR="00AF0DF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601</w:t>
            </w:r>
            <w:r w:rsidR="00AF0DF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D1A55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2970BD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8,586,857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E367" w14:textId="7D69FCDB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3,573,025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1BCCEB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2970BD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6,455,906</w:t>
            </w:r>
          </w:p>
        </w:tc>
      </w:tr>
      <w:tr w:rsidR="00AF0DF2" w:rsidRPr="00BD53F5" w14:paraId="23E478D4" w14:textId="77777777" w:rsidTr="00876D3D">
        <w:trPr>
          <w:trHeight w:val="95"/>
        </w:trPr>
        <w:tc>
          <w:tcPr>
            <w:tcW w:w="4079" w:type="dxa"/>
          </w:tcPr>
          <w:p w14:paraId="63492237" w14:textId="77777777" w:rsidR="00AF0DF2" w:rsidRPr="0024468D" w:rsidRDefault="00AF0DF2" w:rsidP="00AF0DF2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B27F29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4FFF0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9B954B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BB48CB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AF0DF2" w:rsidRPr="00BD53F5" w14:paraId="37CF06D8" w14:textId="77777777" w:rsidTr="00876D3D">
        <w:trPr>
          <w:trHeight w:val="95"/>
        </w:trPr>
        <w:tc>
          <w:tcPr>
            <w:tcW w:w="4079" w:type="dxa"/>
          </w:tcPr>
          <w:p w14:paraId="0EFC11C5" w14:textId="77777777" w:rsidR="00AF0DF2" w:rsidRPr="0024468D" w:rsidRDefault="00AF0DF2" w:rsidP="00AF0DF2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24468D">
              <w:rPr>
                <w:rFonts w:cs="Arial"/>
                <w:b w:val="0"/>
                <w:bCs w:val="0"/>
                <w:sz w:val="18"/>
                <w:szCs w:val="18"/>
              </w:rPr>
              <w:t>Total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2613E" w14:textId="7AE37444" w:rsidR="00AF0DF2" w:rsidRPr="00BD53F5" w:rsidRDefault="002057DD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440,474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98DF2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2970BD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8,999,589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E751A8" w14:textId="379E23B4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(1,588,014)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48494" w14:textId="77777777" w:rsidR="00AF0DF2" w:rsidRPr="00BD53F5" w:rsidRDefault="00AF0DF2" w:rsidP="00AF0DF2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2970BD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7,000,376</w:t>
            </w:r>
          </w:p>
        </w:tc>
      </w:tr>
    </w:tbl>
    <w:p w14:paraId="1C466796" w14:textId="77777777" w:rsidR="00480419" w:rsidRPr="00BD53F5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400942C" w14:textId="77777777" w:rsidR="00480419" w:rsidRPr="00BD53F5" w:rsidRDefault="009B090E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0B1" w:rsidRPr="00BD53F5" w14:paraId="22A94698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413C0B" w14:textId="77777777" w:rsidR="00BF00B1" w:rsidRPr="00BD53F5" w:rsidRDefault="00BF00B1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725464"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</w:tbl>
    <w:p w14:paraId="5305EB77" w14:textId="77777777" w:rsidR="00BF00B1" w:rsidRPr="00BD53F5" w:rsidRDefault="00BF00B1" w:rsidP="005C651D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527218E" w14:textId="77777777" w:rsidR="00BF00B1" w:rsidRPr="00BD53F5" w:rsidRDefault="00BF00B1" w:rsidP="005C651D">
      <w:pPr>
        <w:jc w:val="both"/>
        <w:rPr>
          <w:rFonts w:ascii="Arial" w:hAnsi="Arial" w:cs="Arial"/>
          <w:color w:val="auto"/>
          <w:sz w:val="18"/>
          <w:szCs w:val="18"/>
        </w:rPr>
      </w:pPr>
      <w:r w:rsidRPr="00BD53F5">
        <w:rPr>
          <w:rFonts w:ascii="Arial" w:hAnsi="Arial" w:cs="Arial"/>
          <w:color w:val="auto"/>
          <w:sz w:val="18"/>
          <w:szCs w:val="18"/>
        </w:rPr>
        <w:t xml:space="preserve">As </w:t>
      </w:r>
      <w:r w:rsidRPr="000B5728">
        <w:rPr>
          <w:rFonts w:ascii="Arial" w:hAnsi="Arial" w:cs="Arial"/>
          <w:color w:val="auto"/>
          <w:sz w:val="18"/>
          <w:szCs w:val="18"/>
        </w:rPr>
        <w:t xml:space="preserve">at </w:t>
      </w:r>
      <w:r w:rsidR="00F12966" w:rsidRPr="000B5728">
        <w:rPr>
          <w:rFonts w:ascii="Arial" w:hAnsi="Arial" w:cs="Arial"/>
          <w:color w:val="auto"/>
          <w:sz w:val="18"/>
          <w:szCs w:val="18"/>
        </w:rPr>
        <w:t>30 September</w:t>
      </w:r>
      <w:r w:rsidR="00957DA4" w:rsidRPr="000B5728">
        <w:rPr>
          <w:rFonts w:ascii="Arial" w:hAnsi="Arial" w:cs="Arial"/>
          <w:color w:val="auto"/>
          <w:sz w:val="18"/>
          <w:szCs w:val="18"/>
        </w:rPr>
        <w:t xml:space="preserve"> 2021</w:t>
      </w:r>
      <w:r w:rsidRPr="00BD53F5">
        <w:rPr>
          <w:rFonts w:ascii="Arial" w:hAnsi="Arial" w:cs="Arial"/>
          <w:color w:val="auto"/>
          <w:sz w:val="18"/>
          <w:szCs w:val="18"/>
        </w:rPr>
        <w:t>, the Company’s shares are held by the following companies and individuals;</w:t>
      </w:r>
    </w:p>
    <w:p w14:paraId="693EF896" w14:textId="77777777" w:rsidR="00BF00B1" w:rsidRPr="00BD53F5" w:rsidRDefault="00BF00B1" w:rsidP="005C651D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863"/>
        <w:gridCol w:w="2646"/>
        <w:gridCol w:w="1296"/>
        <w:gridCol w:w="1656"/>
      </w:tblGrid>
      <w:tr w:rsidR="002D1220" w:rsidRPr="00BD53F5" w14:paraId="307F302A" w14:textId="77777777" w:rsidTr="00440E2E">
        <w:tc>
          <w:tcPr>
            <w:tcW w:w="3863" w:type="dxa"/>
            <w:vAlign w:val="center"/>
          </w:tcPr>
          <w:p w14:paraId="2FD36E95" w14:textId="77777777" w:rsidR="00BF00B1" w:rsidRPr="00BD53F5" w:rsidRDefault="00BF00B1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46" w:type="dxa"/>
          </w:tcPr>
          <w:p w14:paraId="5D4606AB" w14:textId="77777777" w:rsidR="00BF00B1" w:rsidRPr="00BD53F5" w:rsidRDefault="00BF00B1" w:rsidP="005C651D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14:paraId="627AC555" w14:textId="77777777" w:rsidR="00BF00B1" w:rsidRPr="00BD53F5" w:rsidRDefault="00BF00B1" w:rsidP="005C651D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56" w:type="dxa"/>
          </w:tcPr>
          <w:p w14:paraId="1AF12759" w14:textId="77777777" w:rsidR="00BF00B1" w:rsidRPr="00BD53F5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BD53F5">
              <w:rPr>
                <w:rFonts w:cs="Arial"/>
                <w:sz w:val="18"/>
                <w:szCs w:val="18"/>
              </w:rPr>
              <w:t>Incorporation/</w:t>
            </w:r>
          </w:p>
        </w:tc>
      </w:tr>
      <w:tr w:rsidR="002D1220" w:rsidRPr="00BD53F5" w14:paraId="18D5A872" w14:textId="77777777" w:rsidTr="00440E2E"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A6782E4" w14:textId="77777777" w:rsidR="00BF00B1" w:rsidRPr="00BD53F5" w:rsidRDefault="00BF00B1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  <w:r w:rsidRPr="00BD53F5">
              <w:rPr>
                <w:rFonts w:cs="Arial"/>
                <w:sz w:val="18"/>
                <w:szCs w:val="18"/>
              </w:rPr>
              <w:t>Company/Individual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1015312F" w14:textId="77777777" w:rsidR="00BF00B1" w:rsidRPr="00BD53F5" w:rsidRDefault="00BF00B1" w:rsidP="005C651D">
            <w:pPr>
              <w:pStyle w:val="a1"/>
              <w:ind w:right="0"/>
              <w:jc w:val="right"/>
              <w:rPr>
                <w:rFonts w:cs="Arial"/>
                <w:sz w:val="18"/>
                <w:szCs w:val="18"/>
              </w:rPr>
            </w:pPr>
            <w:r w:rsidRPr="00BD53F5">
              <w:rPr>
                <w:rFonts w:cs="Arial"/>
                <w:sz w:val="18"/>
                <w:szCs w:val="18"/>
              </w:rPr>
              <w:t>Type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0C8F13" w14:textId="77777777" w:rsidR="00BF00B1" w:rsidRPr="00BD53F5" w:rsidRDefault="00BF00B1" w:rsidP="00F96161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BD53F5">
              <w:rPr>
                <w:rFonts w:cs="Arial"/>
                <w:sz w:val="18"/>
                <w:szCs w:val="18"/>
              </w:rPr>
              <w:t>% of holding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D98BD1" w14:textId="77777777" w:rsidR="00BF00B1" w:rsidRPr="00BD53F5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BD53F5">
              <w:rPr>
                <w:rFonts w:cs="Arial"/>
                <w:sz w:val="18"/>
                <w:szCs w:val="18"/>
              </w:rPr>
              <w:t>Nationality</w:t>
            </w:r>
          </w:p>
        </w:tc>
      </w:tr>
      <w:tr w:rsidR="002D1220" w:rsidRPr="00BD53F5" w14:paraId="556BC23A" w14:textId="77777777" w:rsidTr="00440E2E">
        <w:tc>
          <w:tcPr>
            <w:tcW w:w="3863" w:type="dxa"/>
            <w:tcBorders>
              <w:top w:val="single" w:sz="4" w:space="0" w:color="auto"/>
            </w:tcBorders>
            <w:vAlign w:val="center"/>
          </w:tcPr>
          <w:p w14:paraId="57ABD6E2" w14:textId="77777777" w:rsidR="00BF00B1" w:rsidRPr="00BD53F5" w:rsidRDefault="00BF00B1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65F8227" w14:textId="77777777" w:rsidR="00BF00B1" w:rsidRPr="00BD53F5" w:rsidRDefault="00BF00B1" w:rsidP="005C651D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0FB24" w14:textId="77777777" w:rsidR="00BF00B1" w:rsidRPr="00BD53F5" w:rsidRDefault="00BF00B1" w:rsidP="005C651D">
            <w:pPr>
              <w:tabs>
                <w:tab w:val="decimal" w:pos="85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F805A" w14:textId="77777777" w:rsidR="00BF00B1" w:rsidRPr="00BD53F5" w:rsidRDefault="00BF00B1" w:rsidP="005C651D">
            <w:pPr>
              <w:tabs>
                <w:tab w:val="decimal" w:pos="135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B6226" w:rsidRPr="00BD53F5" w14:paraId="199B5A32" w14:textId="77777777" w:rsidTr="00550A9E">
        <w:tc>
          <w:tcPr>
            <w:tcW w:w="3863" w:type="dxa"/>
            <w:vAlign w:val="center"/>
          </w:tcPr>
          <w:p w14:paraId="22071A7E" w14:textId="77777777" w:rsidR="000B6226" w:rsidRPr="00BD53F5" w:rsidRDefault="000B6226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 xml:space="preserve">The family of </w:t>
            </w:r>
            <w:proofErr w:type="spellStart"/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Dararattanaroj</w:t>
            </w:r>
            <w:proofErr w:type="spellEnd"/>
          </w:p>
        </w:tc>
        <w:tc>
          <w:tcPr>
            <w:tcW w:w="2646" w:type="dxa"/>
          </w:tcPr>
          <w:p w14:paraId="05900B13" w14:textId="77777777" w:rsidR="000B6226" w:rsidRPr="00BD53F5" w:rsidRDefault="000B6226" w:rsidP="005C651D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Shareholders and/or directors</w:t>
            </w:r>
          </w:p>
        </w:tc>
        <w:tc>
          <w:tcPr>
            <w:tcW w:w="1296" w:type="dxa"/>
            <w:shd w:val="clear" w:color="auto" w:fill="FAFAFA"/>
          </w:tcPr>
          <w:p w14:paraId="02058D55" w14:textId="19A8FBE1" w:rsidR="000B6226" w:rsidRPr="00BD53F5" w:rsidRDefault="00650968" w:rsidP="00C5201A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37.15</w:t>
            </w:r>
          </w:p>
        </w:tc>
        <w:tc>
          <w:tcPr>
            <w:tcW w:w="1656" w:type="dxa"/>
          </w:tcPr>
          <w:p w14:paraId="2A0B968D" w14:textId="77777777" w:rsidR="000B6226" w:rsidRPr="00BD53F5" w:rsidRDefault="000B6226" w:rsidP="005C651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Thai</w:t>
            </w:r>
          </w:p>
        </w:tc>
      </w:tr>
      <w:tr w:rsidR="000B6226" w:rsidRPr="00BD53F5" w14:paraId="066161A6" w14:textId="77777777" w:rsidTr="00440E2E">
        <w:tc>
          <w:tcPr>
            <w:tcW w:w="3863" w:type="dxa"/>
            <w:vAlign w:val="bottom"/>
          </w:tcPr>
          <w:p w14:paraId="77DFF8C4" w14:textId="77777777" w:rsidR="000B6226" w:rsidRPr="00BD53F5" w:rsidRDefault="000B6226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 xml:space="preserve">Charoen </w:t>
            </w:r>
            <w:proofErr w:type="spellStart"/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Aksorn</w:t>
            </w:r>
            <w:proofErr w:type="spellEnd"/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 xml:space="preserve"> Holding Group Co., Ltd.</w:t>
            </w:r>
          </w:p>
        </w:tc>
        <w:tc>
          <w:tcPr>
            <w:tcW w:w="2646" w:type="dxa"/>
          </w:tcPr>
          <w:p w14:paraId="665777C7" w14:textId="77777777" w:rsidR="000B6226" w:rsidRPr="00BD53F5" w:rsidRDefault="000B6226" w:rsidP="005C651D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Parent</w:t>
            </w:r>
          </w:p>
        </w:tc>
        <w:tc>
          <w:tcPr>
            <w:tcW w:w="1296" w:type="dxa"/>
            <w:shd w:val="clear" w:color="auto" w:fill="FAFAFA"/>
          </w:tcPr>
          <w:p w14:paraId="449B01CE" w14:textId="018DDC17" w:rsidR="000B6226" w:rsidRPr="00BD53F5" w:rsidRDefault="00650968" w:rsidP="00C5201A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26.25</w:t>
            </w:r>
          </w:p>
        </w:tc>
        <w:tc>
          <w:tcPr>
            <w:tcW w:w="1656" w:type="dxa"/>
          </w:tcPr>
          <w:p w14:paraId="09A126FD" w14:textId="77777777" w:rsidR="000B6226" w:rsidRPr="00BD53F5" w:rsidRDefault="000B6226" w:rsidP="005C651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0B6226" w:rsidRPr="00BD53F5" w14:paraId="2CC519D2" w14:textId="77777777" w:rsidTr="00440E2E">
        <w:tc>
          <w:tcPr>
            <w:tcW w:w="3863" w:type="dxa"/>
            <w:vAlign w:val="bottom"/>
          </w:tcPr>
          <w:p w14:paraId="60EBD773" w14:textId="77777777" w:rsidR="000B6226" w:rsidRPr="00BD53F5" w:rsidRDefault="000B6226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THK Investment Company Limited</w:t>
            </w:r>
          </w:p>
        </w:tc>
        <w:tc>
          <w:tcPr>
            <w:tcW w:w="2646" w:type="dxa"/>
          </w:tcPr>
          <w:p w14:paraId="52B52ED1" w14:textId="77777777" w:rsidR="000B6226" w:rsidRPr="00BD53F5" w:rsidRDefault="000B6226" w:rsidP="005C651D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0BD1F22D" w14:textId="081CF690" w:rsidR="000B6226" w:rsidRPr="00BD53F5" w:rsidRDefault="00650968" w:rsidP="00C5201A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12.00</w:t>
            </w:r>
          </w:p>
        </w:tc>
        <w:tc>
          <w:tcPr>
            <w:tcW w:w="1656" w:type="dxa"/>
          </w:tcPr>
          <w:p w14:paraId="1044718E" w14:textId="77777777" w:rsidR="000B6226" w:rsidRPr="00BD53F5" w:rsidRDefault="000B6226" w:rsidP="005C651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Hongkong</w:t>
            </w:r>
          </w:p>
        </w:tc>
      </w:tr>
      <w:tr w:rsidR="000B6226" w:rsidRPr="00BD53F5" w14:paraId="133C1CA6" w14:textId="77777777" w:rsidTr="002B2B9B">
        <w:tc>
          <w:tcPr>
            <w:tcW w:w="3863" w:type="dxa"/>
          </w:tcPr>
          <w:p w14:paraId="207C60D6" w14:textId="77777777" w:rsidR="000B6226" w:rsidRPr="00BD53F5" w:rsidRDefault="000B6226" w:rsidP="005C651D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CMS Holding Co., Ltd.</w:t>
            </w:r>
          </w:p>
        </w:tc>
        <w:tc>
          <w:tcPr>
            <w:tcW w:w="2646" w:type="dxa"/>
          </w:tcPr>
          <w:p w14:paraId="5E9BB986" w14:textId="77777777" w:rsidR="000B6226" w:rsidRPr="00BD53F5" w:rsidRDefault="000B6226" w:rsidP="005C651D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172923F9" w14:textId="41ECA96A" w:rsidR="000B6226" w:rsidRPr="00BD53F5" w:rsidRDefault="00650968" w:rsidP="00C5201A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2.45</w:t>
            </w:r>
          </w:p>
        </w:tc>
        <w:tc>
          <w:tcPr>
            <w:tcW w:w="1656" w:type="dxa"/>
          </w:tcPr>
          <w:p w14:paraId="2055B637" w14:textId="77777777" w:rsidR="000B6226" w:rsidRPr="00BD53F5" w:rsidRDefault="000B6226" w:rsidP="005C651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0B6226" w:rsidRPr="00BD53F5" w14:paraId="44242FDB" w14:textId="77777777" w:rsidTr="00440E2E">
        <w:tc>
          <w:tcPr>
            <w:tcW w:w="3863" w:type="dxa"/>
            <w:vAlign w:val="bottom"/>
          </w:tcPr>
          <w:p w14:paraId="0423B66B" w14:textId="77777777" w:rsidR="000B6226" w:rsidRPr="00BD53F5" w:rsidRDefault="000B6226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>Other investors</w:t>
            </w:r>
          </w:p>
        </w:tc>
        <w:tc>
          <w:tcPr>
            <w:tcW w:w="2646" w:type="dxa"/>
          </w:tcPr>
          <w:p w14:paraId="6919DD7E" w14:textId="77777777" w:rsidR="000B6226" w:rsidRPr="00BD53F5" w:rsidRDefault="000B6226" w:rsidP="005C651D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31493" w14:textId="36538A06" w:rsidR="000B6226" w:rsidRPr="00BD53F5" w:rsidRDefault="00650968" w:rsidP="00C5201A">
            <w:pPr>
              <w:pStyle w:val="a1"/>
              <w:tabs>
                <w:tab w:val="right" w:pos="1080"/>
              </w:tabs>
              <w:ind w:right="-72"/>
              <w:jc w:val="right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22.15</w:t>
            </w:r>
          </w:p>
        </w:tc>
        <w:tc>
          <w:tcPr>
            <w:tcW w:w="1656" w:type="dxa"/>
          </w:tcPr>
          <w:p w14:paraId="2E491129" w14:textId="77777777" w:rsidR="000B6226" w:rsidRPr="00BD53F5" w:rsidRDefault="000B6226" w:rsidP="005C651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D53F5">
              <w:rPr>
                <w:rFonts w:ascii="Arial" w:hAnsi="Arial" w:cs="Arial"/>
                <w:color w:val="auto"/>
                <w:sz w:val="18"/>
                <w:szCs w:val="18"/>
              </w:rPr>
              <w:t xml:space="preserve">          -</w:t>
            </w:r>
          </w:p>
        </w:tc>
      </w:tr>
      <w:tr w:rsidR="00CF78E8" w:rsidRPr="00BD53F5" w14:paraId="06B6E20F" w14:textId="77777777" w:rsidTr="00440E2E">
        <w:tc>
          <w:tcPr>
            <w:tcW w:w="3863" w:type="dxa"/>
            <w:vAlign w:val="bottom"/>
          </w:tcPr>
          <w:p w14:paraId="3B4CB5DB" w14:textId="77777777" w:rsidR="00CF78E8" w:rsidRPr="00BD53F5" w:rsidRDefault="00CF78E8" w:rsidP="005C651D">
            <w:pPr>
              <w:ind w:left="-109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08E96F79" w14:textId="77777777" w:rsidR="00CF78E8" w:rsidRPr="00BD53F5" w:rsidRDefault="00CF78E8" w:rsidP="005C651D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66316C" w14:textId="77777777" w:rsidR="00CF78E8" w:rsidRPr="00BD53F5" w:rsidRDefault="00CF78E8" w:rsidP="00F96161">
            <w:pPr>
              <w:tabs>
                <w:tab w:val="right" w:pos="1076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</w:tcPr>
          <w:p w14:paraId="3182EC7A" w14:textId="77777777" w:rsidR="00CF78E8" w:rsidRPr="00BD53F5" w:rsidRDefault="00CF78E8" w:rsidP="005C651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CF78E8" w:rsidRPr="00BD53F5" w14:paraId="7D715418" w14:textId="77777777" w:rsidTr="00440E2E">
        <w:tc>
          <w:tcPr>
            <w:tcW w:w="3863" w:type="dxa"/>
            <w:vAlign w:val="bottom"/>
          </w:tcPr>
          <w:p w14:paraId="310B15D8" w14:textId="77777777" w:rsidR="00CF78E8" w:rsidRPr="00BD53F5" w:rsidRDefault="00CF78E8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1151C262" w14:textId="77777777" w:rsidR="00CF78E8" w:rsidRPr="00BD53F5" w:rsidRDefault="00CF78E8" w:rsidP="005C651D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9AE4F3" w14:textId="77777777" w:rsidR="00FF3C50" w:rsidRPr="00BD53F5" w:rsidRDefault="00F96161" w:rsidP="006C2F69">
            <w:pPr>
              <w:tabs>
                <w:tab w:val="right" w:pos="1152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r w:rsidR="00FF3C50" w:rsidRPr="00BD53F5">
              <w:rPr>
                <w:rFonts w:ascii="Arial" w:hAnsi="Arial" w:cs="Arial"/>
                <w:color w:val="auto"/>
                <w:sz w:val="18"/>
                <w:szCs w:val="18"/>
              </w:rPr>
              <w:t>100.00</w:t>
            </w:r>
          </w:p>
        </w:tc>
        <w:tc>
          <w:tcPr>
            <w:tcW w:w="1656" w:type="dxa"/>
          </w:tcPr>
          <w:p w14:paraId="394DEC5C" w14:textId="77777777" w:rsidR="00CF78E8" w:rsidRPr="00BD53F5" w:rsidRDefault="00CF78E8" w:rsidP="005C651D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7FB41247" w14:textId="77777777" w:rsidR="00BD53F5" w:rsidRPr="00BD53F5" w:rsidRDefault="00BD53F5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</w:p>
    <w:p w14:paraId="3A2E2DD9" w14:textId="77777777" w:rsidR="00BF00B1" w:rsidRPr="00B85F4D" w:rsidRDefault="00BF00B1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7B34B9">
        <w:rPr>
          <w:rFonts w:ascii="Arial" w:hAnsi="Arial" w:cs="Arial"/>
          <w:color w:val="CF4A02"/>
          <w:sz w:val="18"/>
          <w:szCs w:val="18"/>
        </w:rPr>
        <w:t>a)</w:t>
      </w:r>
      <w:r w:rsidR="00584E44" w:rsidRPr="007B34B9">
        <w:rPr>
          <w:rFonts w:ascii="Arial" w:hAnsi="Arial" w:cs="Arial"/>
          <w:color w:val="CF4A02"/>
          <w:sz w:val="18"/>
          <w:szCs w:val="18"/>
        </w:rPr>
        <w:tab/>
      </w:r>
      <w:r w:rsidRPr="00B85F4D">
        <w:rPr>
          <w:rFonts w:ascii="Arial" w:hAnsi="Arial" w:cs="Arial"/>
          <w:color w:val="CF4A02"/>
          <w:spacing w:val="-8"/>
          <w:sz w:val="18"/>
          <w:szCs w:val="18"/>
        </w:rPr>
        <w:t xml:space="preserve">The following significant transactions incurred during for the </w:t>
      </w:r>
      <w:r w:rsidR="00F12966" w:rsidRPr="00B85F4D">
        <w:rPr>
          <w:rFonts w:ascii="Arial" w:hAnsi="Arial" w:cs="Arial"/>
          <w:color w:val="CF4A02"/>
          <w:spacing w:val="-8"/>
          <w:sz w:val="18"/>
          <w:szCs w:val="18"/>
        </w:rPr>
        <w:t>nine-month</w:t>
      </w:r>
      <w:r w:rsidR="00DF44D4" w:rsidRPr="00B85F4D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B85F4D">
        <w:rPr>
          <w:rFonts w:ascii="Arial" w:hAnsi="Arial" w:cs="Arial"/>
          <w:color w:val="CF4A02"/>
          <w:spacing w:val="-8"/>
          <w:sz w:val="18"/>
          <w:szCs w:val="18"/>
        </w:rPr>
        <w:t>period</w:t>
      </w:r>
      <w:r w:rsidR="00B14EAF" w:rsidRPr="00B85F4D">
        <w:rPr>
          <w:rFonts w:ascii="Arial" w:hAnsi="Arial" w:cs="Arial"/>
          <w:color w:val="CF4A02"/>
          <w:spacing w:val="-8"/>
          <w:sz w:val="18"/>
          <w:szCs w:val="18"/>
        </w:rPr>
        <w:t>s</w:t>
      </w:r>
      <w:r w:rsidRPr="00B85F4D">
        <w:rPr>
          <w:rFonts w:ascii="Arial" w:hAnsi="Arial" w:cs="Arial"/>
          <w:color w:val="CF4A02"/>
          <w:spacing w:val="-8"/>
          <w:sz w:val="18"/>
          <w:szCs w:val="18"/>
        </w:rPr>
        <w:t xml:space="preserve"> ended </w:t>
      </w:r>
      <w:r w:rsidR="00F12966" w:rsidRPr="00B85F4D">
        <w:rPr>
          <w:rFonts w:ascii="Arial" w:hAnsi="Arial" w:cs="Arial"/>
          <w:color w:val="CF4A02"/>
          <w:spacing w:val="-8"/>
          <w:sz w:val="18"/>
          <w:szCs w:val="18"/>
        </w:rPr>
        <w:t>30 September</w:t>
      </w:r>
      <w:r w:rsidR="00957DA4" w:rsidRPr="00B85F4D">
        <w:rPr>
          <w:rFonts w:ascii="Arial" w:hAnsi="Arial" w:cs="Arial"/>
          <w:color w:val="CF4A02"/>
          <w:spacing w:val="-8"/>
          <w:sz w:val="18"/>
          <w:szCs w:val="18"/>
        </w:rPr>
        <w:t xml:space="preserve"> 2021</w:t>
      </w:r>
      <w:r w:rsidR="00DF44D4" w:rsidRPr="00B85F4D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B85F4D">
        <w:rPr>
          <w:rFonts w:ascii="Arial" w:hAnsi="Arial" w:cs="Arial"/>
          <w:color w:val="CF4A02"/>
          <w:spacing w:val="-8"/>
          <w:sz w:val="18"/>
          <w:szCs w:val="18"/>
        </w:rPr>
        <w:t xml:space="preserve">and </w:t>
      </w:r>
      <w:r w:rsidR="00957DA4" w:rsidRPr="00B85F4D">
        <w:rPr>
          <w:rFonts w:ascii="Arial" w:hAnsi="Arial" w:cs="Arial"/>
          <w:color w:val="CF4A02"/>
          <w:spacing w:val="-8"/>
          <w:sz w:val="18"/>
          <w:szCs w:val="18"/>
        </w:rPr>
        <w:t>2020</w:t>
      </w:r>
      <w:r w:rsidRPr="00B85F4D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F96161" w:rsidRPr="00B85F4D">
        <w:rPr>
          <w:rFonts w:ascii="Arial" w:hAnsi="Arial" w:cs="Arial"/>
          <w:color w:val="CF4A02"/>
          <w:spacing w:val="-8"/>
          <w:sz w:val="18"/>
          <w:szCs w:val="18"/>
        </w:rPr>
        <w:t>were</w:t>
      </w:r>
      <w:r w:rsidR="00F96161" w:rsidRPr="00B85F4D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Pr="00B85F4D">
        <w:rPr>
          <w:rFonts w:ascii="Arial" w:hAnsi="Arial" w:cs="Arial"/>
          <w:color w:val="CF4A02"/>
          <w:spacing w:val="-4"/>
          <w:sz w:val="18"/>
          <w:szCs w:val="18"/>
        </w:rPr>
        <w:t>carried out with related companies as follows:</w:t>
      </w:r>
    </w:p>
    <w:p w14:paraId="18A1A1A5" w14:textId="77777777" w:rsidR="00C33029" w:rsidRPr="00326633" w:rsidRDefault="00C33029" w:rsidP="00D12B1C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3642E" w:rsidRPr="0023642E" w14:paraId="51F41658" w14:textId="77777777" w:rsidTr="00CF2E40">
        <w:tc>
          <w:tcPr>
            <w:tcW w:w="3989" w:type="dxa"/>
            <w:vAlign w:val="bottom"/>
          </w:tcPr>
          <w:p w14:paraId="0BC2F92E" w14:textId="77777777" w:rsidR="00E1167F" w:rsidRPr="00677642" w:rsidRDefault="00E1167F" w:rsidP="00F9112A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51DE2311" w14:textId="77777777" w:rsidR="00E1167F" w:rsidRPr="000B5728" w:rsidRDefault="00E1167F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  <w:lang w:val="en-US"/>
              </w:rPr>
              <w:t xml:space="preserve">For the </w:t>
            </w:r>
            <w:r w:rsidR="00F12966" w:rsidRPr="000B5728">
              <w:rPr>
                <w:rFonts w:cs="Arial"/>
                <w:sz w:val="18"/>
                <w:szCs w:val="18"/>
              </w:rPr>
              <w:t>nine-month</w:t>
            </w:r>
            <w:r w:rsidRPr="000B5728">
              <w:rPr>
                <w:rFonts w:cs="Arial"/>
                <w:sz w:val="18"/>
                <w:szCs w:val="18"/>
              </w:rPr>
              <w:t xml:space="preserve"> </w:t>
            </w:r>
            <w:r w:rsidRPr="000B5728">
              <w:rPr>
                <w:rFonts w:cs="Arial"/>
                <w:sz w:val="18"/>
                <w:szCs w:val="18"/>
                <w:lang w:val="en-US"/>
              </w:rPr>
              <w:t xml:space="preserve">periods ended </w:t>
            </w:r>
            <w:r w:rsidR="00F12966" w:rsidRPr="000B5728">
              <w:rPr>
                <w:rFonts w:cs="Arial"/>
                <w:sz w:val="18"/>
                <w:szCs w:val="18"/>
              </w:rPr>
              <w:t>30 September</w:t>
            </w:r>
          </w:p>
        </w:tc>
      </w:tr>
      <w:tr w:rsidR="0023642E" w:rsidRPr="0023642E" w14:paraId="74E1BB1F" w14:textId="77777777" w:rsidTr="00CF2E40">
        <w:tc>
          <w:tcPr>
            <w:tcW w:w="3989" w:type="dxa"/>
            <w:vAlign w:val="bottom"/>
          </w:tcPr>
          <w:p w14:paraId="1C0A1FA3" w14:textId="77777777" w:rsidR="00480419" w:rsidRPr="00677642" w:rsidRDefault="00480419" w:rsidP="00F9112A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B6C78BF" w14:textId="77777777" w:rsidR="00480419" w:rsidRPr="00677642" w:rsidRDefault="00480419" w:rsidP="009026CA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B610AA2" w14:textId="77777777" w:rsidR="00480419" w:rsidRPr="00677642" w:rsidRDefault="00480419" w:rsidP="009026CA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3642E" w:rsidRPr="0023642E" w14:paraId="796AE9D2" w14:textId="77777777" w:rsidTr="002970BD">
        <w:tc>
          <w:tcPr>
            <w:tcW w:w="3989" w:type="dxa"/>
            <w:vAlign w:val="bottom"/>
          </w:tcPr>
          <w:p w14:paraId="12D47F0A" w14:textId="77777777" w:rsidR="00480419" w:rsidRPr="00677642" w:rsidRDefault="00480419" w:rsidP="00F9112A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D1A4FF6" w14:textId="77777777" w:rsidR="00480419" w:rsidRPr="00677642" w:rsidRDefault="00480419" w:rsidP="009026CA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57A8C72" w14:textId="77777777" w:rsidR="00480419" w:rsidRPr="00677642" w:rsidRDefault="00480419" w:rsidP="009026CA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23642E" w:rsidRPr="0023642E" w14:paraId="5AD55E68" w14:textId="77777777" w:rsidTr="002970BD">
        <w:tc>
          <w:tcPr>
            <w:tcW w:w="3989" w:type="dxa"/>
            <w:vAlign w:val="bottom"/>
          </w:tcPr>
          <w:p w14:paraId="15991999" w14:textId="77777777" w:rsidR="00E1167F" w:rsidRPr="00677642" w:rsidRDefault="00E1167F" w:rsidP="00F9112A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7C33F" w14:textId="77777777" w:rsidR="00E1167F" w:rsidRPr="00677642" w:rsidRDefault="00E1167F" w:rsidP="00E1167F">
            <w:pPr>
              <w:pStyle w:val="a1"/>
              <w:tabs>
                <w:tab w:val="decimal" w:pos="1155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A185C" w14:textId="77777777" w:rsidR="00E1167F" w:rsidRPr="00677642" w:rsidRDefault="00E1167F" w:rsidP="00E1167F">
            <w:pPr>
              <w:pStyle w:val="a1"/>
              <w:tabs>
                <w:tab w:val="decimal" w:pos="1155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23642E" w:rsidRPr="0023642E" w14:paraId="6405E846" w14:textId="77777777" w:rsidTr="002970BD">
        <w:tc>
          <w:tcPr>
            <w:tcW w:w="3989" w:type="dxa"/>
            <w:vAlign w:val="bottom"/>
          </w:tcPr>
          <w:p w14:paraId="4693A594" w14:textId="77777777" w:rsidR="00E1167F" w:rsidRPr="00677642" w:rsidRDefault="00E1167F" w:rsidP="00F9112A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440AE4" w14:textId="77777777" w:rsidR="00E1167F" w:rsidRPr="00677642" w:rsidRDefault="00E1167F" w:rsidP="00E1167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62846D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7F1AE6" w14:textId="77777777" w:rsidR="00E1167F" w:rsidRPr="00677642" w:rsidRDefault="00E1167F" w:rsidP="00E1167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37A01B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</w:rPr>
              <w:t>2020</w:t>
            </w:r>
          </w:p>
        </w:tc>
      </w:tr>
      <w:tr w:rsidR="0023642E" w:rsidRPr="0023642E" w14:paraId="147838EA" w14:textId="77777777" w:rsidTr="00CF2E40">
        <w:tc>
          <w:tcPr>
            <w:tcW w:w="3989" w:type="dxa"/>
            <w:vAlign w:val="bottom"/>
          </w:tcPr>
          <w:p w14:paraId="51ACB5AC" w14:textId="77777777" w:rsidR="00E1167F" w:rsidRPr="00677642" w:rsidRDefault="00E1167F" w:rsidP="00F9112A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C26511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AC385B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FAEC94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52A45D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23642E" w:rsidRPr="0023642E" w14:paraId="78F0A777" w14:textId="77777777" w:rsidTr="00CF2E40">
        <w:tc>
          <w:tcPr>
            <w:tcW w:w="3989" w:type="dxa"/>
          </w:tcPr>
          <w:p w14:paraId="632C142B" w14:textId="77777777" w:rsidR="00E1167F" w:rsidRPr="00677642" w:rsidRDefault="00E1167F" w:rsidP="00F9112A">
            <w:pPr>
              <w:pStyle w:val="a1"/>
              <w:ind w:left="428" w:right="-170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2D0E9814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3ED04AB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6D8DFF3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9144039" w14:textId="77777777" w:rsidR="00E1167F" w:rsidRPr="00677642" w:rsidRDefault="00E1167F" w:rsidP="00E116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</w:tr>
      <w:tr w:rsidR="00174404" w:rsidRPr="0023642E" w14:paraId="548AF74F" w14:textId="77777777" w:rsidTr="00CF2E40">
        <w:tc>
          <w:tcPr>
            <w:tcW w:w="3989" w:type="dxa"/>
            <w:vAlign w:val="bottom"/>
          </w:tcPr>
          <w:p w14:paraId="43557B7D" w14:textId="77777777" w:rsidR="00174404" w:rsidRPr="00677642" w:rsidRDefault="00174404" w:rsidP="00F9112A">
            <w:pPr>
              <w:ind w:left="431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6F3C9B" w14:textId="77777777" w:rsidR="00174404" w:rsidRPr="00677642" w:rsidRDefault="00174404" w:rsidP="00E1167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374EA1C" w14:textId="77777777" w:rsidR="00174404" w:rsidRPr="00677642" w:rsidRDefault="00174404" w:rsidP="00E1167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463247" w14:textId="77777777" w:rsidR="00174404" w:rsidRPr="00677642" w:rsidRDefault="00174404" w:rsidP="00E1167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B039C2A" w14:textId="77777777" w:rsidR="00174404" w:rsidRPr="00677642" w:rsidRDefault="00174404" w:rsidP="00E1167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3642E" w:rsidRPr="0023642E" w14:paraId="4105951C" w14:textId="77777777" w:rsidTr="00CF2E40">
        <w:tc>
          <w:tcPr>
            <w:tcW w:w="3989" w:type="dxa"/>
            <w:vAlign w:val="bottom"/>
          </w:tcPr>
          <w:p w14:paraId="723E7BDF" w14:textId="77777777" w:rsidR="00E1167F" w:rsidRPr="00677642" w:rsidRDefault="00E1167F" w:rsidP="00F9112A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goods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23029C" w14:textId="77777777" w:rsidR="00E1167F" w:rsidRPr="00677642" w:rsidRDefault="00E1167F" w:rsidP="00E1167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4280A63" w14:textId="77777777" w:rsidR="00E1167F" w:rsidRPr="00677642" w:rsidRDefault="00E1167F" w:rsidP="00E1167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237180" w14:textId="77777777" w:rsidR="00E1167F" w:rsidRPr="00677642" w:rsidRDefault="00E1167F" w:rsidP="00E1167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DC606F4" w14:textId="77777777" w:rsidR="00E1167F" w:rsidRPr="00677642" w:rsidRDefault="00E1167F" w:rsidP="00E1167F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7DA1D17D" w14:textId="77777777" w:rsidTr="00041018">
        <w:tc>
          <w:tcPr>
            <w:tcW w:w="3989" w:type="dxa"/>
            <w:vAlign w:val="bottom"/>
          </w:tcPr>
          <w:p w14:paraId="6ADD4640" w14:textId="5A6FB1E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Star RFID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CFE7C" w14:textId="0A08BE2B" w:rsidR="00AA4662" w:rsidRPr="00677642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285,460</w:t>
            </w:r>
          </w:p>
        </w:tc>
        <w:tc>
          <w:tcPr>
            <w:tcW w:w="1368" w:type="dxa"/>
          </w:tcPr>
          <w:p w14:paraId="4A1BB0FD" w14:textId="0C742388" w:rsidR="00AA4662" w:rsidRPr="00677642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C164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442,800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1C0DD" w14:textId="5E83DCD0" w:rsidR="00AA4662" w:rsidRPr="00677642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7830A7C9" w14:textId="03BB118D" w:rsidR="00AA4662" w:rsidRPr="00677642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C164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</w:tr>
      <w:tr w:rsidR="00AA4662" w:rsidRPr="0023642E" w14:paraId="2A84154F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0E361E2E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C.A.S. Paper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30775E" w14:textId="029FAE6A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253,400</w:t>
            </w:r>
          </w:p>
        </w:tc>
        <w:tc>
          <w:tcPr>
            <w:tcW w:w="1368" w:type="dxa"/>
            <w:vAlign w:val="bottom"/>
          </w:tcPr>
          <w:p w14:paraId="576034E0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D96C83" w14:textId="31A5F79F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5024B016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AA4662" w:rsidRPr="0023642E" w14:paraId="5A8DF8F7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28323EF5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C.A.S. PAPER MILL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A60CE1" w14:textId="06FF3820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106,203</w:t>
            </w:r>
          </w:p>
        </w:tc>
        <w:tc>
          <w:tcPr>
            <w:tcW w:w="1368" w:type="dxa"/>
            <w:vAlign w:val="bottom"/>
          </w:tcPr>
          <w:p w14:paraId="3F48DF57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CF102" w14:textId="614BC62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23,364</w:t>
            </w:r>
          </w:p>
        </w:tc>
        <w:tc>
          <w:tcPr>
            <w:tcW w:w="1368" w:type="dxa"/>
            <w:vAlign w:val="bottom"/>
          </w:tcPr>
          <w:p w14:paraId="2AA6C2DA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AA4662" w:rsidRPr="0023642E" w14:paraId="474A9982" w14:textId="77777777" w:rsidTr="00937915">
        <w:trPr>
          <w:trHeight w:val="95"/>
        </w:trPr>
        <w:tc>
          <w:tcPr>
            <w:tcW w:w="3989" w:type="dxa"/>
            <w:vAlign w:val="bottom"/>
          </w:tcPr>
          <w:p w14:paraId="4ED4295F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Charoen </w:t>
            </w:r>
            <w:proofErr w:type="spellStart"/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Aksorn</w:t>
            </w:r>
            <w:proofErr w:type="spellEnd"/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Holding Group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40B76" w14:textId="499E0DCD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788191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8C3D1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F4708" w14:textId="3DC48B45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10,841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24CFF4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AA4662" w:rsidRPr="00182851" w14:paraId="09F1FB1D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13EFF036" w14:textId="77777777" w:rsidR="00AA4662" w:rsidRPr="00182851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F153D" w14:textId="77777777" w:rsidR="00AA4662" w:rsidRPr="00182851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3ECC41" w14:textId="77777777" w:rsidR="00AA4662" w:rsidRPr="00182851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EC6A2" w14:textId="77777777" w:rsidR="00AA4662" w:rsidRPr="00182851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8719B4" w14:textId="77777777" w:rsidR="00AA4662" w:rsidRPr="00182851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4C9D0FD6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233B5098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8E84" w14:textId="75BECBC0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655,904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5B39BD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fldChar w:fldCharType="begin"/>
            </w: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instrText xml:space="preserve"> =SUM(ABOVE) </w:instrText>
            </w: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fldChar w:fldCharType="separate"/>
            </w:r>
            <w:r w:rsidRPr="00677642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442,800</w:t>
            </w: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2F50E" w14:textId="332DF4DA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34,205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3FFB6B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AA4662" w:rsidRPr="00182851" w14:paraId="6A5B490C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40756806" w14:textId="77777777" w:rsidR="00AA4662" w:rsidRPr="00182851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7B81" w14:textId="77777777" w:rsidR="00AA4662" w:rsidRPr="00182851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A2EF16" w14:textId="77777777" w:rsidR="00AA4662" w:rsidRPr="00182851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AF622" w14:textId="77777777" w:rsidR="00AA4662" w:rsidRPr="00182851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8159B5" w14:textId="77777777" w:rsidR="00AA4662" w:rsidRPr="00182851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7C1E7D70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4B0E3876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raw material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8DE4E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2955591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005FA3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761C063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137109C1" w14:textId="77777777" w:rsidTr="00D63888">
        <w:trPr>
          <w:trHeight w:val="95"/>
        </w:trPr>
        <w:tc>
          <w:tcPr>
            <w:tcW w:w="3989" w:type="dxa"/>
            <w:vAlign w:val="bottom"/>
          </w:tcPr>
          <w:p w14:paraId="38BF2C0C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C.A.S. Paper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993AA" w14:textId="5BBABAEC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159,839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72A94A" w14:textId="46E7F410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54F22" w14:textId="13564E99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497742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C164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</w:tr>
      <w:tr w:rsidR="00AA4662" w:rsidRPr="0023642E" w14:paraId="1D520A8C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728FDE71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59123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D9766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5F9EC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1B2B7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5D75194B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6F6B5E45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equipment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C6CDD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8B90E0F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5D42FE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ADFF98A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73171726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70583D3E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 C.A.S. PAPER MILL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25C0D" w14:textId="7EAF952A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535,000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022130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FE656" w14:textId="4295626A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F4380D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AA4662" w:rsidRPr="0023642E" w14:paraId="6CB91607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57DFF122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28795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883DFD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EEB1B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4E1645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49726C24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138EF6E4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2557A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4B6228D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587788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EEE5CFE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3940F165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45AB8243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Box Asia Group International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10E5E" w14:textId="0E88D29C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8117AC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5EE10" w14:textId="72A41328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169,759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AA7B7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B85F4D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146,425</w:t>
            </w:r>
          </w:p>
        </w:tc>
      </w:tr>
      <w:tr w:rsidR="00AA4662" w:rsidRPr="0023642E" w14:paraId="39EBF969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0B798856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FFA26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C5267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22804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D5D8D4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1764F6AD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2CCBF40F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raw materials and packaging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E9ECB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3FEA630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3A747B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C933BAB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7D990488" w14:textId="77777777" w:rsidTr="00D63888">
        <w:trPr>
          <w:trHeight w:val="95"/>
        </w:trPr>
        <w:tc>
          <w:tcPr>
            <w:tcW w:w="3989" w:type="dxa"/>
            <w:vAlign w:val="bottom"/>
          </w:tcPr>
          <w:p w14:paraId="1757FF60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C.A.S. Paper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ECC604" w14:textId="34DC68BC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48,298,632</w:t>
            </w:r>
          </w:p>
        </w:tc>
        <w:tc>
          <w:tcPr>
            <w:tcW w:w="1368" w:type="dxa"/>
          </w:tcPr>
          <w:p w14:paraId="07754D84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C164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29,608,248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B6E10" w14:textId="6599EDD6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2F2A1CA0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C164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-       </w:t>
            </w:r>
          </w:p>
        </w:tc>
      </w:tr>
      <w:tr w:rsidR="00AA4662" w:rsidRPr="0023642E" w14:paraId="5B351240" w14:textId="77777777" w:rsidTr="0084182A">
        <w:trPr>
          <w:trHeight w:val="95"/>
        </w:trPr>
        <w:tc>
          <w:tcPr>
            <w:tcW w:w="3989" w:type="dxa"/>
            <w:vAlign w:val="bottom"/>
          </w:tcPr>
          <w:p w14:paraId="724FD083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Box Asia Group International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F1C36" w14:textId="244F1EEE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EA2FBE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C164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3643B2" w14:textId="65E2C43F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10,228,560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CFDBEE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thaiDistribute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C164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15,620,783</w:t>
            </w:r>
          </w:p>
        </w:tc>
      </w:tr>
      <w:tr w:rsidR="00AA4662" w:rsidRPr="0023642E" w14:paraId="5D4C848E" w14:textId="77777777" w:rsidTr="0084182A">
        <w:trPr>
          <w:trHeight w:val="95"/>
        </w:trPr>
        <w:tc>
          <w:tcPr>
            <w:tcW w:w="3989" w:type="dxa"/>
            <w:vAlign w:val="bottom"/>
          </w:tcPr>
          <w:p w14:paraId="1E0A0475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C2DE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56143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C14465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69C236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A4662" w:rsidRPr="0023642E" w14:paraId="1055903B" w14:textId="77777777" w:rsidTr="0084182A">
        <w:trPr>
          <w:trHeight w:val="95"/>
        </w:trPr>
        <w:tc>
          <w:tcPr>
            <w:tcW w:w="3989" w:type="dxa"/>
            <w:vAlign w:val="bottom"/>
          </w:tcPr>
          <w:p w14:paraId="5B862E00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F9DDA" w14:textId="119B5726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48,298,632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78499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C164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29,608,248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6913C" w14:textId="2217F0CD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10,228,560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9E98B7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C164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15,620,783</w:t>
            </w:r>
          </w:p>
        </w:tc>
      </w:tr>
      <w:tr w:rsidR="00AA4662" w:rsidRPr="0023642E" w14:paraId="1BCE22EA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3D8AE28D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22121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DA3A9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C7ED6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7A95B6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15CCDC47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4E1E1C89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office supply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399014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F594713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088ED2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65C1636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5003ED18" w14:textId="77777777" w:rsidTr="0084182A">
        <w:trPr>
          <w:trHeight w:val="95"/>
        </w:trPr>
        <w:tc>
          <w:tcPr>
            <w:tcW w:w="3989" w:type="dxa"/>
            <w:vAlign w:val="bottom"/>
          </w:tcPr>
          <w:p w14:paraId="6F2B4E48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7764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C.A.S. Paper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70CBA" w14:textId="45CD7A5E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373,725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601D0D" w14:textId="77777777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4C">
              <w:rPr>
                <w:rFonts w:ascii="Arial" w:hAnsi="Arial" w:cs="Arial"/>
                <w:color w:val="000000"/>
                <w:sz w:val="18"/>
                <w:szCs w:val="18"/>
              </w:rPr>
              <w:t>135,420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4761B3" w14:textId="1B47EA9B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373,725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A7BF21D" w14:textId="77777777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4C">
              <w:rPr>
                <w:rFonts w:ascii="Arial" w:hAnsi="Arial" w:cs="Arial"/>
                <w:color w:val="000000"/>
                <w:sz w:val="18"/>
                <w:szCs w:val="18"/>
              </w:rPr>
              <w:t>135,420</w:t>
            </w:r>
          </w:p>
        </w:tc>
      </w:tr>
      <w:tr w:rsidR="00AA4662" w:rsidRPr="0023642E" w14:paraId="1F48960D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41AB9227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2B33D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31987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73F51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34AFCA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32D4CBFA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3EB14282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>Purchase of equipment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5145E3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15F2F0BB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09F28D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CAAE30A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6DFDAACB" w14:textId="77777777" w:rsidTr="00D63888">
        <w:trPr>
          <w:trHeight w:val="95"/>
        </w:trPr>
        <w:tc>
          <w:tcPr>
            <w:tcW w:w="3989" w:type="dxa"/>
            <w:vAlign w:val="bottom"/>
          </w:tcPr>
          <w:p w14:paraId="28A20B64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 xml:space="preserve">   C.A.S Ink and Machinery Co., Ltd..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BBF70" w14:textId="1BE2A35C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1,455,149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0C09CC" w14:textId="6B023EF2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0B658" w14:textId="51E74A04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C022A4" w14:textId="2CA343C3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cs="Arial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AA4662" w:rsidRPr="0023642E" w14:paraId="5142B6B1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378E16F2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31CA7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3F0B3C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ECB19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250CE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18D20C13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07678590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Lease liabilities paid and service expenses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B8FF3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044E1E52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EDD661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6460F9F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3EA1ACF7" w14:textId="77777777" w:rsidTr="00D63888">
        <w:trPr>
          <w:trHeight w:val="95"/>
        </w:trPr>
        <w:tc>
          <w:tcPr>
            <w:tcW w:w="3989" w:type="dxa"/>
            <w:vAlign w:val="bottom"/>
          </w:tcPr>
          <w:p w14:paraId="4D25E90D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 xml:space="preserve">   Charoen </w:t>
            </w:r>
            <w:proofErr w:type="spellStart"/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>Aksorn</w:t>
            </w:r>
            <w:proofErr w:type="spellEnd"/>
            <w:r w:rsidRPr="00677642">
              <w:rPr>
                <w:rFonts w:ascii="Arial" w:hAnsi="Arial" w:cs="Arial"/>
                <w:color w:val="000000"/>
                <w:sz w:val="18"/>
                <w:szCs w:val="18"/>
              </w:rPr>
              <w:t xml:space="preserve"> Holding Group Co., </w:t>
            </w:r>
            <w:r w:rsidRPr="006776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81BF" w14:textId="2D9A0A24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5,074,601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00570E" w14:textId="480BC71B" w:rsidR="00AA4662" w:rsidRPr="00AF0DF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AF0DF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5,632,253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85F52" w14:textId="4ABAA79B" w:rsidR="00AA4662" w:rsidRPr="00AF0DF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AF0DF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5,074,601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0D9F35" w14:textId="7EAB72E5" w:rsidR="00AA4662" w:rsidRPr="00AF0DF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AF0DF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5,623,128</w:t>
            </w:r>
          </w:p>
        </w:tc>
      </w:tr>
      <w:tr w:rsidR="00AA4662" w:rsidRPr="0023642E" w14:paraId="5D50EB35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5B754B2F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2208B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373F80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BE484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AA60C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5FE93EB1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045C29B9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Management benefit expenses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B94D09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14:paraId="05CD4045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273D0E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25E1F73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AA4662" w:rsidRPr="0023642E" w14:paraId="39A767E4" w14:textId="77777777" w:rsidTr="00D63888">
        <w:trPr>
          <w:trHeight w:val="95"/>
        </w:trPr>
        <w:tc>
          <w:tcPr>
            <w:tcW w:w="3989" w:type="dxa"/>
            <w:vAlign w:val="bottom"/>
          </w:tcPr>
          <w:p w14:paraId="1216E3D2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short-term employee benefits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2EA8C3" w14:textId="43B2E87A" w:rsidR="00AA4662" w:rsidRPr="00677642" w:rsidRDefault="003F4148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23,172,564</w:t>
            </w:r>
          </w:p>
        </w:tc>
        <w:tc>
          <w:tcPr>
            <w:tcW w:w="1368" w:type="dxa"/>
          </w:tcPr>
          <w:p w14:paraId="000D0088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8332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23,863,488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A2405" w14:textId="68172FB7" w:rsidR="00AA4662" w:rsidRPr="009C164C" w:rsidRDefault="003F4148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23,172,564</w:t>
            </w:r>
          </w:p>
        </w:tc>
        <w:tc>
          <w:tcPr>
            <w:tcW w:w="1368" w:type="dxa"/>
          </w:tcPr>
          <w:p w14:paraId="04A499A8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8332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21,922,800</w:t>
            </w:r>
          </w:p>
        </w:tc>
      </w:tr>
      <w:tr w:rsidR="00AA4662" w:rsidRPr="0023642E" w14:paraId="5D8D8006" w14:textId="77777777" w:rsidTr="00D63888">
        <w:trPr>
          <w:trHeight w:val="95"/>
        </w:trPr>
        <w:tc>
          <w:tcPr>
            <w:tcW w:w="3989" w:type="dxa"/>
            <w:vAlign w:val="bottom"/>
          </w:tcPr>
          <w:p w14:paraId="66495D67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  <w:r w:rsidRPr="006776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post-employments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11C4D" w14:textId="1B89CBE0" w:rsidR="00AA4662" w:rsidRPr="00677642" w:rsidRDefault="003F4148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254,306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F76E53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8332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287,775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00A0C" w14:textId="1F67B07B" w:rsidR="00AA4662" w:rsidRPr="009C164C" w:rsidRDefault="003F4148" w:rsidP="00AA4662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254,306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9E220F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8332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208,414</w:t>
            </w:r>
          </w:p>
        </w:tc>
      </w:tr>
      <w:tr w:rsidR="00AA4662" w:rsidRPr="0023642E" w14:paraId="558904BB" w14:textId="77777777" w:rsidTr="0084182A">
        <w:trPr>
          <w:trHeight w:val="95"/>
        </w:trPr>
        <w:tc>
          <w:tcPr>
            <w:tcW w:w="3989" w:type="dxa"/>
            <w:vAlign w:val="bottom"/>
          </w:tcPr>
          <w:p w14:paraId="18755992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A0563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AD8E84" w14:textId="77777777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138D7" w14:textId="77777777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2E769C" w14:textId="77777777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AA4662" w:rsidRPr="0023642E" w14:paraId="1CC9B444" w14:textId="77777777" w:rsidTr="00D63888">
        <w:trPr>
          <w:trHeight w:val="95"/>
        </w:trPr>
        <w:tc>
          <w:tcPr>
            <w:tcW w:w="3989" w:type="dxa"/>
            <w:vAlign w:val="bottom"/>
          </w:tcPr>
          <w:p w14:paraId="04874D68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14F98" w14:textId="76F87505" w:rsidR="00AA4662" w:rsidRPr="00677642" w:rsidRDefault="003F4148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23,426,870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4758A2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8332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24,151,263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FED3B" w14:textId="358B61B6" w:rsidR="00AA4662" w:rsidRPr="009C164C" w:rsidRDefault="003F4148" w:rsidP="00AA4662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23,426,870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DCDAFA" w14:textId="77777777" w:rsidR="00AA4662" w:rsidRPr="009C164C" w:rsidRDefault="00AA4662" w:rsidP="00AA4662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68332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22,131,214</w:t>
            </w:r>
          </w:p>
        </w:tc>
      </w:tr>
      <w:tr w:rsidR="00AA4662" w:rsidRPr="0023642E" w14:paraId="72BD522F" w14:textId="77777777" w:rsidTr="0084182A">
        <w:trPr>
          <w:trHeight w:val="95"/>
        </w:trPr>
        <w:tc>
          <w:tcPr>
            <w:tcW w:w="3989" w:type="dxa"/>
            <w:vAlign w:val="bottom"/>
          </w:tcPr>
          <w:p w14:paraId="01154988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29C0F" w14:textId="77777777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719A106" w14:textId="77777777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343A6" w14:textId="77777777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871F01" w14:textId="77777777" w:rsidR="00AA4662" w:rsidRPr="009C164C" w:rsidRDefault="00AA4662" w:rsidP="00AA4662">
            <w:pP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662" w:rsidRPr="0023642E" w14:paraId="54B6E56C" w14:textId="77777777" w:rsidTr="0084182A">
        <w:trPr>
          <w:trHeight w:val="95"/>
        </w:trPr>
        <w:tc>
          <w:tcPr>
            <w:tcW w:w="3989" w:type="dxa"/>
            <w:vAlign w:val="bottom"/>
          </w:tcPr>
          <w:p w14:paraId="6406D9C5" w14:textId="77777777" w:rsidR="00AA4662" w:rsidRPr="00677642" w:rsidRDefault="00AA4662" w:rsidP="00AA4662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  <w:r w:rsidRPr="00677642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Directors’ remuneration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D4EC7" w14:textId="77588162" w:rsidR="00AA4662" w:rsidRPr="00677642" w:rsidRDefault="00AA4662" w:rsidP="00AA4662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2,704,000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241DEE" w14:textId="77777777" w:rsidR="00AA4662" w:rsidRPr="009C164C" w:rsidRDefault="00AA4662" w:rsidP="00AA4662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4F0">
              <w:rPr>
                <w:rFonts w:ascii="Arial" w:hAnsi="Arial" w:cs="Arial"/>
                <w:color w:val="000000"/>
                <w:sz w:val="18"/>
                <w:szCs w:val="18"/>
              </w:rPr>
              <w:t>2,824,000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9D1431" w14:textId="3648311E" w:rsidR="00AA4662" w:rsidRPr="009C164C" w:rsidRDefault="00AA4662" w:rsidP="00AA4662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2,704,000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1C88C0" w14:textId="77777777" w:rsidR="00AA4662" w:rsidRPr="009C164C" w:rsidRDefault="00AA4662" w:rsidP="00AA4662">
            <w:pPr>
              <w:tabs>
                <w:tab w:val="decimal" w:pos="1155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64F0">
              <w:rPr>
                <w:rFonts w:ascii="Arial" w:hAnsi="Arial" w:cs="Arial"/>
                <w:color w:val="000000"/>
                <w:sz w:val="18"/>
                <w:szCs w:val="18"/>
              </w:rPr>
              <w:t>2,824,000</w:t>
            </w:r>
          </w:p>
        </w:tc>
      </w:tr>
    </w:tbl>
    <w:p w14:paraId="078C3881" w14:textId="77777777" w:rsidR="00BD53F5" w:rsidRDefault="00BD53F5" w:rsidP="00D028FA">
      <w:pPr>
        <w:ind w:left="540"/>
        <w:jc w:val="both"/>
        <w:rPr>
          <w:rFonts w:ascii="Arial" w:hAnsi="Arial" w:cs="Arial"/>
          <w:color w:val="000000"/>
          <w:spacing w:val="-3"/>
          <w:sz w:val="18"/>
          <w:szCs w:val="18"/>
        </w:rPr>
      </w:pPr>
    </w:p>
    <w:p w14:paraId="5A025440" w14:textId="77777777" w:rsidR="00182851" w:rsidRDefault="009B090E" w:rsidP="00D028FA">
      <w:pPr>
        <w:ind w:left="54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>
        <w:rPr>
          <w:rFonts w:ascii="Arial" w:hAnsi="Arial" w:cs="Arial"/>
          <w:color w:val="000000"/>
          <w:spacing w:val="-6"/>
          <w:sz w:val="18"/>
          <w:szCs w:val="18"/>
        </w:rPr>
        <w:br w:type="page"/>
      </w:r>
    </w:p>
    <w:p w14:paraId="29605F4B" w14:textId="50C61437" w:rsidR="00BF00B1" w:rsidRPr="0071353D" w:rsidRDefault="00BF00B1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71353D">
        <w:rPr>
          <w:rFonts w:ascii="Arial" w:hAnsi="Arial" w:cs="Arial"/>
          <w:color w:val="000000"/>
          <w:spacing w:val="-6"/>
          <w:sz w:val="18"/>
          <w:szCs w:val="18"/>
        </w:rPr>
        <w:t>Sales of goods</w:t>
      </w:r>
      <w:r w:rsidR="008F54D5" w:rsidRPr="0071353D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00200A4" w:rsidRPr="0071353D">
        <w:rPr>
          <w:rFonts w:ascii="Arial" w:hAnsi="Arial" w:cs="Arial"/>
          <w:color w:val="000000"/>
          <w:spacing w:val="-6"/>
          <w:sz w:val="18"/>
          <w:szCs w:val="18"/>
        </w:rPr>
        <w:t>raw material</w:t>
      </w:r>
      <w:r w:rsidRPr="0071353D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04D0E7C" w:rsidRPr="0071353D">
        <w:rPr>
          <w:rFonts w:ascii="Arial" w:hAnsi="Arial" w:cs="Arial"/>
          <w:color w:val="000000"/>
          <w:spacing w:val="-6"/>
          <w:sz w:val="18"/>
          <w:szCs w:val="18"/>
        </w:rPr>
        <w:t xml:space="preserve">equipment, </w:t>
      </w:r>
      <w:r w:rsidR="00BE796F" w:rsidRPr="0071353D">
        <w:rPr>
          <w:rFonts w:ascii="Arial" w:hAnsi="Arial" w:cs="Arial"/>
          <w:color w:val="000000"/>
          <w:spacing w:val="-6"/>
          <w:sz w:val="18"/>
          <w:szCs w:val="18"/>
        </w:rPr>
        <w:t>i</w:t>
      </w:r>
      <w:r w:rsidR="00FF3546" w:rsidRPr="0071353D">
        <w:rPr>
          <w:rFonts w:ascii="Arial" w:hAnsi="Arial" w:cs="Arial"/>
          <w:color w:val="000000"/>
          <w:spacing w:val="-6"/>
          <w:sz w:val="18"/>
          <w:szCs w:val="18"/>
        </w:rPr>
        <w:t xml:space="preserve">nterest income, </w:t>
      </w:r>
      <w:r w:rsidRPr="0071353D">
        <w:rPr>
          <w:rFonts w:ascii="Arial" w:hAnsi="Arial" w:cs="Arial"/>
          <w:color w:val="000000"/>
          <w:spacing w:val="-6"/>
          <w:sz w:val="18"/>
          <w:szCs w:val="18"/>
        </w:rPr>
        <w:t>purchase of raw materials, packaging materials</w:t>
      </w:r>
      <w:r w:rsidR="00C077C7" w:rsidRPr="0071353D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0A560B6" w:rsidRPr="0071353D">
        <w:rPr>
          <w:rFonts w:ascii="Arial" w:hAnsi="Arial" w:cs="Arial"/>
          <w:color w:val="000000"/>
          <w:spacing w:val="-6"/>
          <w:sz w:val="18"/>
          <w:szCs w:val="18"/>
        </w:rPr>
        <w:t>o</w:t>
      </w:r>
      <w:r w:rsidR="00E82E1F" w:rsidRPr="0071353D">
        <w:rPr>
          <w:rFonts w:ascii="Arial" w:hAnsi="Arial" w:cs="Arial"/>
          <w:color w:val="000000"/>
          <w:spacing w:val="-6"/>
          <w:sz w:val="18"/>
          <w:szCs w:val="18"/>
        </w:rPr>
        <w:t>ffice</w:t>
      </w:r>
      <w:r w:rsidR="00A560B6" w:rsidRPr="0071353D">
        <w:rPr>
          <w:rFonts w:ascii="Arial" w:hAnsi="Arial" w:cs="Arial"/>
          <w:color w:val="000000"/>
          <w:spacing w:val="-6"/>
          <w:sz w:val="18"/>
          <w:szCs w:val="18"/>
        </w:rPr>
        <w:t xml:space="preserve"> supply</w:t>
      </w:r>
      <w:r w:rsidR="004D0E7C" w:rsidRPr="0071353D">
        <w:rPr>
          <w:rFonts w:ascii="Arial" w:hAnsi="Arial" w:cs="Arial"/>
          <w:color w:val="000000"/>
          <w:spacing w:val="-6"/>
          <w:sz w:val="18"/>
          <w:szCs w:val="18"/>
        </w:rPr>
        <w:t>,</w:t>
      </w:r>
      <w:r w:rsidR="004D0E7C" w:rsidRPr="0071353D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4D0E7C" w:rsidRPr="0071353D">
        <w:rPr>
          <w:rFonts w:ascii="Arial" w:hAnsi="Arial" w:cs="Arial"/>
          <w:color w:val="000000"/>
          <w:spacing w:val="-5"/>
          <w:sz w:val="18"/>
          <w:szCs w:val="18"/>
        </w:rPr>
        <w:t>equipment</w:t>
      </w:r>
      <w:r w:rsidRPr="0071353D">
        <w:rPr>
          <w:rFonts w:ascii="Arial" w:hAnsi="Arial" w:cs="Arial"/>
          <w:color w:val="000000"/>
          <w:spacing w:val="-5"/>
          <w:sz w:val="18"/>
          <w:szCs w:val="18"/>
        </w:rPr>
        <w:t xml:space="preserve"> and expenses transactions were charged by related companies under price as agreed between the parties.</w:t>
      </w:r>
    </w:p>
    <w:p w14:paraId="71347D16" w14:textId="77777777" w:rsidR="00BF00B1" w:rsidRPr="007B34B9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5AFA1B8" w14:textId="77777777" w:rsidR="00BF00B1" w:rsidRPr="007B34B9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71353D">
        <w:rPr>
          <w:rFonts w:ascii="Arial" w:hAnsi="Arial" w:cs="Arial"/>
          <w:color w:val="000000"/>
          <w:spacing w:val="-5"/>
          <w:sz w:val="18"/>
          <w:szCs w:val="18"/>
        </w:rPr>
        <w:t>Management benefit expenses represent benefits which management has received from working for the Company and</w:t>
      </w:r>
      <w:r w:rsidRPr="007B34B9">
        <w:rPr>
          <w:rFonts w:ascii="Arial" w:hAnsi="Arial" w:cs="Arial"/>
          <w:color w:val="000000"/>
          <w:sz w:val="18"/>
          <w:szCs w:val="18"/>
        </w:rPr>
        <w:t xml:space="preserve"> benefits received at retirement age.</w:t>
      </w:r>
    </w:p>
    <w:p w14:paraId="3DDBB289" w14:textId="77777777" w:rsidR="00BF00B1" w:rsidRPr="007B34B9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05D0F6E" w14:textId="77777777" w:rsidR="00BF00B1" w:rsidRPr="007B34B9" w:rsidRDefault="00BF00B1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71353D">
        <w:rPr>
          <w:rFonts w:ascii="Arial" w:hAnsi="Arial" w:cs="Arial"/>
          <w:color w:val="000000"/>
          <w:spacing w:val="-9"/>
          <w:sz w:val="18"/>
          <w:szCs w:val="18"/>
        </w:rPr>
        <w:t>Directors’ remuneration was proposed in the Board of Directors meeting and will be approved in the Annual General Meeting</w:t>
      </w:r>
      <w:r w:rsidRPr="007B34B9">
        <w:rPr>
          <w:rFonts w:ascii="Arial" w:hAnsi="Arial" w:cs="Arial"/>
          <w:color w:val="000000"/>
          <w:spacing w:val="-4"/>
          <w:sz w:val="18"/>
          <w:szCs w:val="18"/>
        </w:rPr>
        <w:t xml:space="preserve"> of the Company’s shareholders.</w:t>
      </w:r>
    </w:p>
    <w:p w14:paraId="2DDFEEC9" w14:textId="77777777" w:rsidR="00BD53F5" w:rsidRDefault="00BD53F5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</w:p>
    <w:p w14:paraId="02D84FFE" w14:textId="77777777" w:rsidR="00BF00B1" w:rsidRPr="0071353D" w:rsidRDefault="00BF00B1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6"/>
          <w:sz w:val="18"/>
          <w:szCs w:val="18"/>
        </w:rPr>
      </w:pPr>
      <w:r w:rsidRPr="007B34B9">
        <w:rPr>
          <w:rFonts w:ascii="Arial" w:hAnsi="Arial" w:cs="Arial"/>
          <w:color w:val="CF4A02"/>
          <w:spacing w:val="-9"/>
          <w:sz w:val="18"/>
          <w:szCs w:val="18"/>
        </w:rPr>
        <w:t>b)</w:t>
      </w:r>
      <w:r w:rsidRPr="007B34B9">
        <w:rPr>
          <w:rFonts w:ascii="Arial" w:hAnsi="Arial" w:cs="Arial"/>
          <w:color w:val="CF4A02"/>
          <w:spacing w:val="-9"/>
          <w:sz w:val="18"/>
          <w:szCs w:val="18"/>
        </w:rPr>
        <w:tab/>
      </w:r>
      <w:r w:rsidRPr="0071353D">
        <w:rPr>
          <w:rFonts w:ascii="Arial" w:hAnsi="Arial" w:cs="Arial"/>
          <w:color w:val="CF4A02"/>
          <w:spacing w:val="-9"/>
          <w:sz w:val="18"/>
          <w:szCs w:val="18"/>
        </w:rPr>
        <w:t xml:space="preserve">Outstanding balances as at </w:t>
      </w:r>
      <w:r w:rsidR="00F12966" w:rsidRPr="0071353D">
        <w:rPr>
          <w:rFonts w:ascii="Arial" w:hAnsi="Arial" w:cs="Arial"/>
          <w:color w:val="CF4A02"/>
          <w:spacing w:val="-9"/>
          <w:sz w:val="18"/>
          <w:szCs w:val="18"/>
        </w:rPr>
        <w:t>30 September</w:t>
      </w:r>
      <w:r w:rsidR="00957DA4" w:rsidRPr="0071353D">
        <w:rPr>
          <w:rFonts w:ascii="Arial" w:hAnsi="Arial" w:cs="Arial"/>
          <w:color w:val="CF4A02"/>
          <w:spacing w:val="-9"/>
          <w:sz w:val="18"/>
          <w:szCs w:val="18"/>
        </w:rPr>
        <w:t xml:space="preserve"> 2021</w:t>
      </w:r>
      <w:r w:rsidR="00DF44D4" w:rsidRPr="0071353D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Pr="0071353D">
        <w:rPr>
          <w:rFonts w:ascii="Arial" w:hAnsi="Arial" w:cs="Arial"/>
          <w:color w:val="CF4A02"/>
          <w:spacing w:val="-9"/>
          <w:sz w:val="18"/>
          <w:szCs w:val="18"/>
        </w:rPr>
        <w:t xml:space="preserve">and 31 December </w:t>
      </w:r>
      <w:r w:rsidR="00957DA4" w:rsidRPr="0071353D">
        <w:rPr>
          <w:rFonts w:ascii="Arial" w:hAnsi="Arial" w:cs="Arial"/>
          <w:color w:val="CF4A02"/>
          <w:spacing w:val="-9"/>
          <w:sz w:val="18"/>
          <w:szCs w:val="18"/>
        </w:rPr>
        <w:t>2020</w:t>
      </w:r>
      <w:r w:rsidRPr="0071353D">
        <w:rPr>
          <w:rFonts w:ascii="Arial" w:hAnsi="Arial" w:cs="Arial"/>
          <w:color w:val="CF4A02"/>
          <w:spacing w:val="-9"/>
          <w:sz w:val="18"/>
          <w:szCs w:val="18"/>
        </w:rPr>
        <w:t xml:space="preserve"> arising from </w:t>
      </w:r>
      <w:r w:rsidR="00F95C72" w:rsidRPr="0071353D">
        <w:rPr>
          <w:rFonts w:ascii="Arial" w:hAnsi="Arial" w:cs="Arial"/>
          <w:color w:val="CF4A02"/>
          <w:spacing w:val="-9"/>
          <w:sz w:val="18"/>
          <w:szCs w:val="18"/>
        </w:rPr>
        <w:t>related company transactions</w:t>
      </w:r>
      <w:r w:rsidRPr="0071353D">
        <w:rPr>
          <w:rFonts w:ascii="Arial" w:hAnsi="Arial" w:cs="Arial"/>
          <w:color w:val="CF4A02"/>
          <w:spacing w:val="-9"/>
          <w:sz w:val="18"/>
          <w:szCs w:val="18"/>
        </w:rPr>
        <w:t xml:space="preserve"> comprise</w:t>
      </w:r>
      <w:r w:rsidRPr="0071353D">
        <w:rPr>
          <w:rFonts w:ascii="Arial" w:hAnsi="Arial" w:cs="Arial"/>
          <w:color w:val="CF4A02"/>
          <w:spacing w:val="-4"/>
          <w:sz w:val="18"/>
          <w:szCs w:val="18"/>
        </w:rPr>
        <w:t xml:space="preserve"> the following</w:t>
      </w:r>
      <w:r w:rsidRPr="0071353D">
        <w:rPr>
          <w:rFonts w:ascii="Arial" w:hAnsi="Arial" w:cs="Arial"/>
          <w:color w:val="CF4A02"/>
          <w:spacing w:val="-6"/>
          <w:sz w:val="18"/>
          <w:szCs w:val="18"/>
        </w:rPr>
        <w:t>:</w:t>
      </w:r>
    </w:p>
    <w:p w14:paraId="3F8174E0" w14:textId="77777777" w:rsidR="00803830" w:rsidRDefault="00803830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419" w:rsidRPr="007B34B9" w14:paraId="608975A8" w14:textId="77777777" w:rsidTr="00CF2E40">
        <w:tc>
          <w:tcPr>
            <w:tcW w:w="3989" w:type="dxa"/>
            <w:vAlign w:val="bottom"/>
          </w:tcPr>
          <w:p w14:paraId="646D98A8" w14:textId="77777777" w:rsidR="00480419" w:rsidRPr="008D20E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5B86495C" w14:textId="77777777" w:rsidR="00480419" w:rsidRPr="007B34B9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9B93094" w14:textId="77777777" w:rsidR="00480419" w:rsidRPr="007B34B9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80419" w:rsidRPr="007B34B9" w14:paraId="5C3871A5" w14:textId="77777777" w:rsidTr="00CF2E40">
        <w:tc>
          <w:tcPr>
            <w:tcW w:w="3989" w:type="dxa"/>
            <w:vAlign w:val="bottom"/>
          </w:tcPr>
          <w:p w14:paraId="14738A59" w14:textId="77777777" w:rsidR="00480419" w:rsidRPr="008D20E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8F236B" w14:textId="77777777" w:rsidR="00480419" w:rsidRPr="007B34B9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4E845C" w14:textId="77777777" w:rsidR="00480419" w:rsidRPr="007B34B9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480419" w:rsidRPr="007B34B9" w14:paraId="38F12A59" w14:textId="77777777" w:rsidTr="00CF2E40">
        <w:tc>
          <w:tcPr>
            <w:tcW w:w="3989" w:type="dxa"/>
            <w:vAlign w:val="bottom"/>
          </w:tcPr>
          <w:p w14:paraId="7C6CB7EE" w14:textId="77777777" w:rsidR="00480419" w:rsidRPr="008D20E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9225D" w14:textId="77777777" w:rsidR="00480419" w:rsidRPr="007B34B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84232" w14:textId="77777777" w:rsidR="00480419" w:rsidRPr="007B34B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04E1C" w14:textId="77777777" w:rsidR="00480419" w:rsidRPr="007B34B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148C3" w14:textId="77777777" w:rsidR="00480419" w:rsidRPr="007B34B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80419" w:rsidRPr="007B34B9" w14:paraId="50B227BC" w14:textId="77777777" w:rsidTr="00CF2E40">
        <w:tc>
          <w:tcPr>
            <w:tcW w:w="3989" w:type="dxa"/>
            <w:vAlign w:val="bottom"/>
          </w:tcPr>
          <w:p w14:paraId="16F26A15" w14:textId="77777777" w:rsidR="00480419" w:rsidRPr="008D20E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CDC619F" w14:textId="77777777" w:rsidR="00480419" w:rsidRPr="000B5728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F12966" w:rsidRPr="000B5728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5D9A013A" w14:textId="77777777" w:rsidR="00480419" w:rsidRPr="000B5728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z w:val="18"/>
                <w:szCs w:val="18"/>
                <w:lang w:val="en-US"/>
              </w:rPr>
              <w:tab/>
            </w:r>
            <w:r w:rsidRPr="000B5728">
              <w:rPr>
                <w:rFonts w:cs="Arial"/>
                <w:sz w:val="18"/>
                <w:szCs w:val="18"/>
              </w:rPr>
              <w:t>31</w:t>
            </w:r>
            <w:r w:rsidRPr="000B5728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782E00A2" w14:textId="77777777" w:rsidR="00480419" w:rsidRPr="000B5728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0B5728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F12966" w:rsidRPr="000B5728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17DB3CA4" w14:textId="77777777" w:rsidR="00480419" w:rsidRPr="007B34B9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ab/>
            </w:r>
            <w:r w:rsidRPr="007B34B9">
              <w:rPr>
                <w:rFonts w:cs="Arial"/>
                <w:sz w:val="18"/>
                <w:szCs w:val="18"/>
              </w:rPr>
              <w:t>31</w:t>
            </w:r>
            <w:r w:rsidRPr="007B34B9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80419" w:rsidRPr="007B34B9" w14:paraId="7D5A4F1C" w14:textId="77777777" w:rsidTr="00CF2E40">
        <w:tc>
          <w:tcPr>
            <w:tcW w:w="3989" w:type="dxa"/>
            <w:vAlign w:val="bottom"/>
          </w:tcPr>
          <w:p w14:paraId="5DAB2E10" w14:textId="77777777" w:rsidR="00480419" w:rsidRPr="008D20E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B1302B1" w14:textId="77777777" w:rsidR="00480419" w:rsidRPr="007B34B9" w:rsidRDefault="00480419" w:rsidP="009026C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735B02D6" w14:textId="77777777" w:rsidR="00480419" w:rsidRPr="007B34B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1368" w:type="dxa"/>
          </w:tcPr>
          <w:p w14:paraId="0588B0F9" w14:textId="77777777" w:rsidR="00480419" w:rsidRPr="007B34B9" w:rsidRDefault="00480419" w:rsidP="009026CA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67FA0337" w14:textId="77777777" w:rsidR="00480419" w:rsidRPr="007B34B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480419" w:rsidRPr="007B34B9" w14:paraId="195694B2" w14:textId="77777777" w:rsidTr="00CF2E40">
        <w:tc>
          <w:tcPr>
            <w:tcW w:w="3989" w:type="dxa"/>
            <w:vAlign w:val="bottom"/>
          </w:tcPr>
          <w:p w14:paraId="0C99E83A" w14:textId="77777777" w:rsidR="00480419" w:rsidRPr="008D20EC" w:rsidRDefault="00480419" w:rsidP="008D20EC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6EA0B6" w14:textId="77777777" w:rsidR="00480419" w:rsidRPr="007B34B9" w:rsidRDefault="00480419" w:rsidP="0048041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181CF7" w14:textId="77777777" w:rsidR="00480419" w:rsidRPr="007B34B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1C0812" w14:textId="77777777" w:rsidR="00480419" w:rsidRPr="007B34B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E7A4C" w14:textId="77777777" w:rsidR="00480419" w:rsidRPr="007B34B9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480419" w:rsidRPr="007B34B9" w14:paraId="4C42E529" w14:textId="77777777" w:rsidTr="00CF2E40">
        <w:tc>
          <w:tcPr>
            <w:tcW w:w="3989" w:type="dxa"/>
          </w:tcPr>
          <w:p w14:paraId="29933766" w14:textId="77777777" w:rsidR="00480419" w:rsidRPr="008D20EC" w:rsidRDefault="00480419" w:rsidP="008D20EC">
            <w:pPr>
              <w:pStyle w:val="a1"/>
              <w:ind w:left="428" w:right="-80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FC10984" w14:textId="77777777" w:rsidR="00480419" w:rsidRPr="007B34B9" w:rsidRDefault="00480419" w:rsidP="0048041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7B96CF09" w14:textId="77777777" w:rsidR="00480419" w:rsidRPr="007B34B9" w:rsidRDefault="00480419" w:rsidP="0048041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6391946A" w14:textId="77777777" w:rsidR="00480419" w:rsidRPr="007B34B9" w:rsidRDefault="00480419" w:rsidP="0048041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2F781FE" w14:textId="77777777" w:rsidR="00480419" w:rsidRPr="007B34B9" w:rsidRDefault="00480419" w:rsidP="0048041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A746B3" w:rsidRPr="007B34B9" w14:paraId="39B20804" w14:textId="77777777" w:rsidTr="00CF2E40">
        <w:tc>
          <w:tcPr>
            <w:tcW w:w="3989" w:type="dxa"/>
            <w:vAlign w:val="bottom"/>
          </w:tcPr>
          <w:p w14:paraId="3D5E2159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2A2C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Trade accounts receivable (Note 8)</w:t>
            </w:r>
          </w:p>
        </w:tc>
        <w:tc>
          <w:tcPr>
            <w:tcW w:w="1368" w:type="dxa"/>
            <w:shd w:val="clear" w:color="auto" w:fill="FAFAFA"/>
          </w:tcPr>
          <w:p w14:paraId="5F3229CC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7A687A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D06E357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C4C6456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A746B3" w:rsidRPr="007B34B9" w14:paraId="38F3D690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75E8536E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2A2C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Star RFID Co., Ltd.</w:t>
            </w:r>
          </w:p>
        </w:tc>
        <w:tc>
          <w:tcPr>
            <w:tcW w:w="1368" w:type="dxa"/>
            <w:shd w:val="clear" w:color="auto" w:fill="FAFAFA"/>
          </w:tcPr>
          <w:p w14:paraId="6CD59D2B" w14:textId="2C613CA0" w:rsidR="00A746B3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33,277</w:t>
            </w:r>
          </w:p>
        </w:tc>
        <w:tc>
          <w:tcPr>
            <w:tcW w:w="1368" w:type="dxa"/>
            <w:vAlign w:val="bottom"/>
          </w:tcPr>
          <w:p w14:paraId="59FB5E59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5F738C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37E074F6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A746B3" w:rsidRPr="007B34B9" w14:paraId="1ED3B0F1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7D7B19F1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F2543" w14:textId="77777777" w:rsidR="00A746B3" w:rsidRPr="00A746B3" w:rsidRDefault="00A746B3" w:rsidP="00A746B3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57F23" w14:textId="77777777" w:rsidR="00A746B3" w:rsidRPr="00A746B3" w:rsidRDefault="00A746B3" w:rsidP="00A746B3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B4F0A" w14:textId="77777777" w:rsidR="00A746B3" w:rsidRPr="00A746B3" w:rsidRDefault="00A746B3" w:rsidP="00A746B3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3E6A3" w14:textId="77777777" w:rsidR="00A746B3" w:rsidRPr="00A746B3" w:rsidRDefault="00A746B3" w:rsidP="00A746B3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A746B3" w:rsidRPr="007B34B9" w14:paraId="2FBA9491" w14:textId="77777777" w:rsidTr="00650968">
        <w:trPr>
          <w:trHeight w:val="95"/>
        </w:trPr>
        <w:tc>
          <w:tcPr>
            <w:tcW w:w="3989" w:type="dxa"/>
            <w:vAlign w:val="bottom"/>
          </w:tcPr>
          <w:p w14:paraId="1FD2CE83" w14:textId="2D5F81DA" w:rsidR="00A746B3" w:rsidRPr="00650968" w:rsidRDefault="00650968" w:rsidP="008D20E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65096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Interest receivable</w:t>
            </w:r>
            <w:r w:rsidR="00AA466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AA4662" w:rsidRPr="002A2C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(Note 8)</w:t>
            </w:r>
          </w:p>
        </w:tc>
        <w:tc>
          <w:tcPr>
            <w:tcW w:w="1368" w:type="dxa"/>
            <w:shd w:val="clear" w:color="auto" w:fill="FAFAFA"/>
          </w:tcPr>
          <w:p w14:paraId="754937E0" w14:textId="3EDFEE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4F186BC" w14:textId="2FCC23CC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10CAA59A" w14:textId="45861769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93FCD7A" w14:textId="443CE9DE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6C2F69" w:rsidRPr="007B34B9" w14:paraId="3CADDFA3" w14:textId="77777777" w:rsidTr="00571A43">
        <w:trPr>
          <w:trHeight w:val="95"/>
        </w:trPr>
        <w:tc>
          <w:tcPr>
            <w:tcW w:w="3989" w:type="dxa"/>
            <w:vAlign w:val="bottom"/>
          </w:tcPr>
          <w:p w14:paraId="0ED197DB" w14:textId="3DC7E5A1" w:rsidR="006C2F69" w:rsidRPr="00650968" w:rsidRDefault="006C2F69" w:rsidP="006C2F69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Box Asia Group International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B6847" w14:textId="0F60754D" w:rsidR="006C2F69" w:rsidRPr="00A746B3" w:rsidRDefault="006C2F69" w:rsidP="006C2F6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C3CB7" w14:textId="62A139AE" w:rsidR="006C2F69" w:rsidRPr="00A746B3" w:rsidRDefault="006C2F69" w:rsidP="006C2F6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D218EB" w14:textId="306C8ADD" w:rsidR="006C2F69" w:rsidRPr="00A746B3" w:rsidRDefault="006C2F69" w:rsidP="006C2F6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3,327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129A15" w14:textId="17F1D190" w:rsidR="006C2F69" w:rsidRPr="00A746B3" w:rsidRDefault="006C2F69" w:rsidP="006C2F6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650968" w:rsidRPr="007B34B9" w14:paraId="60614B51" w14:textId="77777777" w:rsidTr="00650968">
        <w:trPr>
          <w:trHeight w:val="95"/>
        </w:trPr>
        <w:tc>
          <w:tcPr>
            <w:tcW w:w="3989" w:type="dxa"/>
            <w:vAlign w:val="bottom"/>
          </w:tcPr>
          <w:p w14:paraId="56D11ECD" w14:textId="77777777" w:rsidR="00650968" w:rsidRPr="002A2CFB" w:rsidRDefault="00650968" w:rsidP="008D20E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978BDF" w14:textId="77777777" w:rsidR="00650968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A4FA" w14:textId="77777777" w:rsidR="00650968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F0926" w14:textId="77777777" w:rsidR="00650968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DEDA15" w14:textId="77777777" w:rsidR="00650968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A746B3" w:rsidRPr="007B34B9" w14:paraId="6C4871A8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23E250F3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Deposits</w:t>
            </w:r>
          </w:p>
        </w:tc>
        <w:tc>
          <w:tcPr>
            <w:tcW w:w="1368" w:type="dxa"/>
            <w:shd w:val="clear" w:color="auto" w:fill="FAFAFA"/>
          </w:tcPr>
          <w:p w14:paraId="3C483EB0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A99B98F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67071B3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2C6B633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A746B3" w:rsidRPr="007B34B9" w14:paraId="3325A92B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323D1D8A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 xml:space="preserve">   Charoen </w:t>
            </w:r>
            <w:proofErr w:type="spellStart"/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>Aksorn</w:t>
            </w:r>
            <w:proofErr w:type="spellEnd"/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 xml:space="preserve"> Holding Group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2F300" w14:textId="44959A66" w:rsidR="00A746B3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575,650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125DD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287,500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64144" w14:textId="41F66138" w:rsidR="00A746B3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575,650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28719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287,500</w:t>
            </w:r>
          </w:p>
        </w:tc>
      </w:tr>
      <w:tr w:rsidR="00A746B3" w:rsidRPr="007B34B9" w14:paraId="20F8551B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46D79D5A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BC7184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5BBD67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7DFA32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F451F0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A746B3" w:rsidRPr="007B34B9" w14:paraId="480FD9D0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71E5BC74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>Trade accounts payable (Note1</w:t>
            </w:r>
            <w:r w:rsidR="0087053E" w:rsidRPr="002A2C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7BB191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557D23B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528F102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EB2AFD2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6C2F69" w:rsidRPr="007B34B9" w14:paraId="5C72E125" w14:textId="77777777" w:rsidTr="00571A43">
        <w:trPr>
          <w:trHeight w:val="95"/>
        </w:trPr>
        <w:tc>
          <w:tcPr>
            <w:tcW w:w="3989" w:type="dxa"/>
            <w:vAlign w:val="bottom"/>
          </w:tcPr>
          <w:p w14:paraId="2323E831" w14:textId="77777777" w:rsidR="006C2F69" w:rsidRPr="002A2CFB" w:rsidRDefault="006C2F69" w:rsidP="006C2F69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C.A.S. Paper Co., Ltd.</w:t>
            </w:r>
          </w:p>
        </w:tc>
        <w:tc>
          <w:tcPr>
            <w:tcW w:w="1368" w:type="dxa"/>
            <w:shd w:val="clear" w:color="auto" w:fill="FAFAFA"/>
          </w:tcPr>
          <w:p w14:paraId="338F5B4C" w14:textId="46010818" w:rsidR="006C2F69" w:rsidRPr="00A746B3" w:rsidRDefault="006C2F69" w:rsidP="006C2F6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24,608,105</w:t>
            </w:r>
          </w:p>
        </w:tc>
        <w:tc>
          <w:tcPr>
            <w:tcW w:w="1368" w:type="dxa"/>
          </w:tcPr>
          <w:p w14:paraId="1DAE2EA1" w14:textId="77777777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15,563,949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3F9CEC" w14:textId="223174F1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2973D9AF" w14:textId="77777777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6C2F69" w:rsidRPr="007B34B9" w14:paraId="125D7582" w14:textId="77777777" w:rsidTr="00571A43">
        <w:trPr>
          <w:trHeight w:val="95"/>
        </w:trPr>
        <w:tc>
          <w:tcPr>
            <w:tcW w:w="3989" w:type="dxa"/>
            <w:vAlign w:val="bottom"/>
          </w:tcPr>
          <w:p w14:paraId="3E3428BA" w14:textId="77777777" w:rsidR="006C2F69" w:rsidRPr="002A2CFB" w:rsidRDefault="006C2F69" w:rsidP="006C2F69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 xml:space="preserve">   Box Asia Group International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B2AB4" w14:textId="51252A14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723201" w14:textId="77777777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F51886" w14:textId="4AFDFE1E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2,301,074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BA7D15" w14:textId="77777777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2,178,680</w:t>
            </w:r>
          </w:p>
        </w:tc>
      </w:tr>
      <w:tr w:rsidR="00A746B3" w:rsidRPr="00182851" w14:paraId="46D32A9F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2671BEC4" w14:textId="77777777" w:rsidR="00A746B3" w:rsidRPr="00182851" w:rsidRDefault="00A746B3" w:rsidP="008D20E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B02411" w14:textId="77777777" w:rsidR="00A746B3" w:rsidRPr="00182851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64893A" w14:textId="77777777" w:rsidR="00A746B3" w:rsidRPr="00182851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F14306" w14:textId="77777777" w:rsidR="00A746B3" w:rsidRPr="00182851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A50590" w14:textId="77777777" w:rsidR="00A746B3" w:rsidRPr="00182851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A746B3" w:rsidRPr="007B34B9" w14:paraId="60D138BB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2E16F047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0C9774" w14:textId="107CC698" w:rsidR="00A746B3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24,608,105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1B17CE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15,563,949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6D0B6E" w14:textId="549442E1" w:rsidR="00A746B3" w:rsidRPr="00A746B3" w:rsidRDefault="00650968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2,301,074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5C73BE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2,178,680</w:t>
            </w:r>
          </w:p>
        </w:tc>
      </w:tr>
      <w:tr w:rsidR="00A746B3" w:rsidRPr="007B34B9" w14:paraId="26785E77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557A4FAC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F6F59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6F7876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6CF326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8E00E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A746B3" w:rsidRPr="007B34B9" w14:paraId="2FDC9975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72CCCBDA" w14:textId="77777777" w:rsidR="00A746B3" w:rsidRPr="002A2CFB" w:rsidRDefault="00A746B3" w:rsidP="008D20E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Other accounts payable </w:t>
            </w: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>(Note1</w:t>
            </w:r>
            <w:r w:rsidR="0087053E" w:rsidRPr="002A2C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B5551E" w14:textId="77777777" w:rsidR="00A746B3" w:rsidRPr="00A746B3" w:rsidRDefault="00A746B3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88F4189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AD1CBE1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D876FE5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A746B3" w:rsidRPr="007B34B9" w14:paraId="50976F6E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3CF7DB3F" w14:textId="77777777" w:rsidR="00A746B3" w:rsidRPr="002A2CFB" w:rsidRDefault="00A746B3" w:rsidP="008D20E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 xml:space="preserve">   Charoen </w:t>
            </w:r>
            <w:proofErr w:type="spellStart"/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>Aksorn</w:t>
            </w:r>
            <w:proofErr w:type="spellEnd"/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 xml:space="preserve"> Holding Group Co., Ltd.</w:t>
            </w:r>
          </w:p>
        </w:tc>
        <w:tc>
          <w:tcPr>
            <w:tcW w:w="1368" w:type="dxa"/>
            <w:shd w:val="clear" w:color="auto" w:fill="FAFAFA"/>
          </w:tcPr>
          <w:p w14:paraId="0BA2CD24" w14:textId="2AB325DC" w:rsidR="00A746B3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58,945</w:t>
            </w:r>
          </w:p>
        </w:tc>
        <w:tc>
          <w:tcPr>
            <w:tcW w:w="1368" w:type="dxa"/>
          </w:tcPr>
          <w:p w14:paraId="7FA49BF7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61,464</w:t>
            </w:r>
          </w:p>
        </w:tc>
        <w:tc>
          <w:tcPr>
            <w:tcW w:w="1368" w:type="dxa"/>
            <w:shd w:val="clear" w:color="auto" w:fill="FAFAFA"/>
          </w:tcPr>
          <w:p w14:paraId="69005448" w14:textId="5F1DD4E2" w:rsidR="00A746B3" w:rsidRPr="00A746B3" w:rsidRDefault="00650968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58,945</w:t>
            </w:r>
          </w:p>
        </w:tc>
        <w:tc>
          <w:tcPr>
            <w:tcW w:w="1368" w:type="dxa"/>
          </w:tcPr>
          <w:p w14:paraId="4CAE2A3E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61,464</w:t>
            </w:r>
          </w:p>
        </w:tc>
      </w:tr>
      <w:tr w:rsidR="00A746B3" w:rsidRPr="007B34B9" w14:paraId="04E76A05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5C9A9FCF" w14:textId="77777777" w:rsidR="00A746B3" w:rsidRPr="002A2CFB" w:rsidRDefault="00A746B3" w:rsidP="008D20E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C.A.S. Paper Co., Ltd.</w:t>
            </w:r>
          </w:p>
        </w:tc>
        <w:tc>
          <w:tcPr>
            <w:tcW w:w="1368" w:type="dxa"/>
            <w:shd w:val="clear" w:color="auto" w:fill="FAFAFA"/>
          </w:tcPr>
          <w:p w14:paraId="32F1A1AA" w14:textId="358B75BC" w:rsidR="00A746B3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22,470</w:t>
            </w:r>
          </w:p>
        </w:tc>
        <w:tc>
          <w:tcPr>
            <w:tcW w:w="1368" w:type="dxa"/>
          </w:tcPr>
          <w:p w14:paraId="7AD3CBF3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49,809</w:t>
            </w:r>
          </w:p>
        </w:tc>
        <w:tc>
          <w:tcPr>
            <w:tcW w:w="1368" w:type="dxa"/>
            <w:shd w:val="clear" w:color="auto" w:fill="FAFAFA"/>
          </w:tcPr>
          <w:p w14:paraId="2A441746" w14:textId="6DE64B6C" w:rsidR="00A746B3" w:rsidRPr="00A746B3" w:rsidRDefault="00650968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22,470</w:t>
            </w:r>
          </w:p>
        </w:tc>
        <w:tc>
          <w:tcPr>
            <w:tcW w:w="1368" w:type="dxa"/>
          </w:tcPr>
          <w:p w14:paraId="113DA4C9" w14:textId="77777777" w:rsidR="00A746B3" w:rsidRPr="00A746B3" w:rsidRDefault="00A746B3" w:rsidP="00A746B3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49,809</w:t>
            </w:r>
          </w:p>
        </w:tc>
      </w:tr>
      <w:tr w:rsidR="006C2F69" w:rsidRPr="007B34B9" w14:paraId="367D81E9" w14:textId="77777777" w:rsidTr="00571A43">
        <w:trPr>
          <w:trHeight w:val="95"/>
        </w:trPr>
        <w:tc>
          <w:tcPr>
            <w:tcW w:w="3989" w:type="dxa"/>
            <w:vAlign w:val="bottom"/>
          </w:tcPr>
          <w:p w14:paraId="3CDB01BB" w14:textId="77777777" w:rsidR="006C2F69" w:rsidRPr="002A2CFB" w:rsidRDefault="006C2F69" w:rsidP="006C2F69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 xml:space="preserve">   Asia Cab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E3A73" w14:textId="38A16FD3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40752D9C" w14:textId="77777777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13,000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639FB9" w14:textId="0EE329CB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67764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AF3652F" w14:textId="77777777" w:rsidR="006C2F69" w:rsidRPr="00A746B3" w:rsidRDefault="006C2F69" w:rsidP="006C2F69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13,000</w:t>
            </w:r>
          </w:p>
        </w:tc>
      </w:tr>
      <w:tr w:rsidR="00CF2E40" w:rsidRPr="007B34B9" w14:paraId="03D262DC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07ED8637" w14:textId="77777777" w:rsidR="00CF2E40" w:rsidRPr="002A2CFB" w:rsidRDefault="00CF2E40" w:rsidP="008D20E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4292CB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65309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AC3937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1BCE9E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CF2E40" w:rsidRPr="007B34B9" w14:paraId="12EABE88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39275522" w14:textId="77777777" w:rsidR="00CF2E40" w:rsidRPr="002A2CFB" w:rsidRDefault="00CF2E40" w:rsidP="008D20E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F9D092" w14:textId="6D24D3AF" w:rsidR="00CF2E40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81,415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334FF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124,273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D5112C" w14:textId="146B9DA4" w:rsidR="00CF2E40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81,415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00AC9B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124,273</w:t>
            </w:r>
          </w:p>
        </w:tc>
      </w:tr>
      <w:tr w:rsidR="00CF2E40" w:rsidRPr="007B34B9" w14:paraId="71912160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529C2393" w14:textId="77777777" w:rsidR="00CF2E40" w:rsidRPr="002A2CFB" w:rsidRDefault="00CF2E40" w:rsidP="008D20E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D92C5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C47DA2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14A989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B8C602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CF2E40" w:rsidRPr="007B34B9" w14:paraId="1C860C30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67BA5A3B" w14:textId="77777777" w:rsidR="00CF2E40" w:rsidRPr="002A2CFB" w:rsidRDefault="00CF2E40" w:rsidP="008D20E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>Accrual expenses (Note 1</w:t>
            </w:r>
            <w:r w:rsidR="0087053E" w:rsidRPr="002A2C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3247B19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9935CFA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62B612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EF7C73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CF2E40" w:rsidRPr="007B34B9" w14:paraId="4E240480" w14:textId="77777777" w:rsidTr="00CF2E40">
        <w:trPr>
          <w:trHeight w:val="95"/>
        </w:trPr>
        <w:tc>
          <w:tcPr>
            <w:tcW w:w="3989" w:type="dxa"/>
            <w:vAlign w:val="bottom"/>
          </w:tcPr>
          <w:p w14:paraId="5D8E610E" w14:textId="77777777" w:rsidR="00CF2E40" w:rsidRPr="002A2CFB" w:rsidRDefault="00CF2E40" w:rsidP="008D20E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CFB">
              <w:rPr>
                <w:rFonts w:ascii="Arial" w:hAnsi="Arial" w:cs="Arial"/>
                <w:color w:val="000000"/>
                <w:sz w:val="18"/>
                <w:szCs w:val="18"/>
              </w:rPr>
              <w:t xml:space="preserve">   Directors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E4B33" w14:textId="0A39D542" w:rsidR="00CF2E40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651,000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07B9B3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907,000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BB728" w14:textId="25E7EA9B" w:rsidR="00CF2E40" w:rsidRPr="00A746B3" w:rsidRDefault="00650968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651,000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5E5D09" w14:textId="77777777" w:rsidR="00CF2E40" w:rsidRPr="00A746B3" w:rsidRDefault="00CF2E40" w:rsidP="00A746B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>907,000</w:t>
            </w:r>
          </w:p>
        </w:tc>
      </w:tr>
    </w:tbl>
    <w:p w14:paraId="24E87E9D" w14:textId="77777777" w:rsidR="004C2BC1" w:rsidRPr="007B34B9" w:rsidRDefault="004C2BC1" w:rsidP="000200A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64E1EDC" w14:textId="77777777" w:rsidR="003B5DD9" w:rsidRPr="007B34B9" w:rsidRDefault="003B5DD9" w:rsidP="00A746B3">
      <w:pPr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7B34B9">
        <w:rPr>
          <w:rFonts w:ascii="Arial" w:hAnsi="Arial" w:cs="Arial"/>
          <w:color w:val="CF4A02"/>
          <w:sz w:val="18"/>
          <w:szCs w:val="18"/>
          <w:lang w:val="en-US"/>
        </w:rPr>
        <w:t>c</w:t>
      </w:r>
      <w:r w:rsidRPr="007B34B9">
        <w:rPr>
          <w:rFonts w:ascii="Arial" w:hAnsi="Arial" w:cs="Arial"/>
          <w:color w:val="CF4A02"/>
          <w:sz w:val="18"/>
          <w:szCs w:val="18"/>
          <w:cs/>
          <w:lang w:val="en-US"/>
        </w:rPr>
        <w:t>)</w:t>
      </w:r>
      <w:r w:rsidRPr="007B34B9">
        <w:rPr>
          <w:rFonts w:ascii="Arial" w:hAnsi="Arial" w:cs="Arial"/>
          <w:color w:val="CF4A02"/>
          <w:sz w:val="18"/>
          <w:szCs w:val="18"/>
          <w:cs/>
          <w:lang w:val="en-US"/>
        </w:rPr>
        <w:tab/>
      </w:r>
      <w:r w:rsidRPr="007B34B9">
        <w:rPr>
          <w:rFonts w:ascii="Arial" w:hAnsi="Arial" w:cs="Arial"/>
          <w:color w:val="CF4A02"/>
          <w:sz w:val="18"/>
          <w:szCs w:val="18"/>
          <w:lang w:val="en-US"/>
        </w:rPr>
        <w:t xml:space="preserve">Short-term loans to </w:t>
      </w:r>
      <w:r w:rsidR="00BC3AB2" w:rsidRPr="007B34B9">
        <w:rPr>
          <w:rFonts w:ascii="Arial" w:hAnsi="Arial" w:cs="Arial"/>
          <w:color w:val="CF4A02"/>
          <w:sz w:val="18"/>
          <w:szCs w:val="18"/>
          <w:lang w:val="en-US"/>
        </w:rPr>
        <w:t>a subsidiary</w:t>
      </w:r>
    </w:p>
    <w:p w14:paraId="7E029EE2" w14:textId="77777777" w:rsidR="003B5DD9" w:rsidRPr="007B34B9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p w14:paraId="45963073" w14:textId="77777777" w:rsidR="003B5DD9" w:rsidRPr="007B34B9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7B34B9">
        <w:rPr>
          <w:rFonts w:ascii="Arial" w:hAnsi="Arial" w:cs="Arial"/>
          <w:color w:val="auto"/>
          <w:sz w:val="18"/>
          <w:szCs w:val="18"/>
          <w:lang w:val="en-US"/>
        </w:rPr>
        <w:t xml:space="preserve">The movement </w:t>
      </w:r>
      <w:r w:rsidRPr="000B5728">
        <w:rPr>
          <w:rFonts w:ascii="Arial" w:hAnsi="Arial" w:cs="Arial"/>
          <w:color w:val="auto"/>
          <w:sz w:val="18"/>
          <w:szCs w:val="18"/>
          <w:lang w:val="en-US"/>
        </w:rPr>
        <w:t xml:space="preserve">for the </w:t>
      </w:r>
      <w:r w:rsidR="00F12966" w:rsidRPr="000B5728">
        <w:rPr>
          <w:rFonts w:ascii="Arial" w:hAnsi="Arial" w:cs="Arial"/>
          <w:color w:val="auto"/>
          <w:sz w:val="18"/>
          <w:szCs w:val="18"/>
          <w:lang w:val="en-US"/>
        </w:rPr>
        <w:t>nine-month</w:t>
      </w:r>
      <w:r w:rsidRPr="000B5728">
        <w:rPr>
          <w:rFonts w:ascii="Arial" w:hAnsi="Arial" w:cs="Arial"/>
          <w:color w:val="auto"/>
          <w:sz w:val="18"/>
          <w:szCs w:val="18"/>
          <w:lang w:val="en-US"/>
        </w:rPr>
        <w:t xml:space="preserve"> period ended </w:t>
      </w:r>
      <w:r w:rsidR="00F12966" w:rsidRPr="000B5728">
        <w:rPr>
          <w:rFonts w:ascii="Arial" w:hAnsi="Arial" w:cs="Arial"/>
          <w:color w:val="auto"/>
          <w:sz w:val="18"/>
          <w:szCs w:val="18"/>
        </w:rPr>
        <w:t>30 September</w:t>
      </w:r>
      <w:r w:rsidR="00957DA4" w:rsidRPr="007B34B9">
        <w:rPr>
          <w:rFonts w:ascii="Arial" w:hAnsi="Arial" w:cs="Arial"/>
          <w:color w:val="000000"/>
          <w:sz w:val="18"/>
          <w:szCs w:val="18"/>
        </w:rPr>
        <w:t xml:space="preserve"> 2021</w:t>
      </w:r>
      <w:r w:rsidRPr="007B34B9">
        <w:rPr>
          <w:rFonts w:ascii="Arial" w:hAnsi="Arial" w:cs="Arial"/>
          <w:color w:val="auto"/>
          <w:sz w:val="18"/>
          <w:szCs w:val="18"/>
        </w:rPr>
        <w:t xml:space="preserve"> </w:t>
      </w:r>
      <w:r w:rsidR="00D75264" w:rsidRPr="007B34B9">
        <w:rPr>
          <w:rFonts w:ascii="Arial" w:hAnsi="Arial" w:cs="Arial"/>
          <w:color w:val="auto"/>
          <w:sz w:val="18"/>
          <w:szCs w:val="18"/>
          <w:lang w:val="en-US"/>
        </w:rPr>
        <w:t>comprise</w:t>
      </w:r>
      <w:r w:rsidR="001D40B1" w:rsidRPr="007B34B9">
        <w:rPr>
          <w:rFonts w:ascii="Arial" w:hAnsi="Arial" w:cs="Arial"/>
          <w:color w:val="auto"/>
          <w:sz w:val="18"/>
          <w:szCs w:val="18"/>
          <w:lang w:val="en-US"/>
        </w:rPr>
        <w:t>s</w:t>
      </w:r>
      <w:r w:rsidR="00D75264" w:rsidRPr="007B34B9">
        <w:rPr>
          <w:rFonts w:ascii="Arial" w:hAnsi="Arial" w:cs="Arial"/>
          <w:color w:val="auto"/>
          <w:sz w:val="18"/>
          <w:szCs w:val="18"/>
          <w:lang w:val="en-US"/>
        </w:rPr>
        <w:t xml:space="preserve"> the</w:t>
      </w:r>
      <w:r w:rsidRPr="007B34B9">
        <w:rPr>
          <w:rFonts w:ascii="Arial" w:hAnsi="Arial" w:cs="Arial"/>
          <w:color w:val="auto"/>
          <w:sz w:val="18"/>
          <w:szCs w:val="18"/>
          <w:lang w:val="en-US"/>
        </w:rPr>
        <w:t xml:space="preserve"> follow</w:t>
      </w:r>
      <w:r w:rsidR="00D75264" w:rsidRPr="007B34B9">
        <w:rPr>
          <w:rFonts w:ascii="Arial" w:hAnsi="Arial" w:cs="Arial"/>
          <w:color w:val="auto"/>
          <w:sz w:val="18"/>
          <w:szCs w:val="18"/>
          <w:lang w:val="en-US"/>
        </w:rPr>
        <w:t>ing</w:t>
      </w:r>
      <w:r w:rsidRPr="007B34B9">
        <w:rPr>
          <w:rFonts w:ascii="Arial" w:hAnsi="Arial" w:cs="Arial"/>
          <w:color w:val="auto"/>
          <w:sz w:val="18"/>
          <w:szCs w:val="18"/>
          <w:lang w:val="en-US"/>
        </w:rPr>
        <w:t>:</w:t>
      </w:r>
    </w:p>
    <w:p w14:paraId="2DCD786E" w14:textId="77777777" w:rsidR="003B5DD9" w:rsidRPr="007B34B9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9664AD" w:rsidRPr="007B34B9" w14:paraId="10572401" w14:textId="77777777" w:rsidTr="009664AD">
        <w:tc>
          <w:tcPr>
            <w:tcW w:w="7877" w:type="dxa"/>
            <w:vAlign w:val="bottom"/>
          </w:tcPr>
          <w:p w14:paraId="3E91E6D5" w14:textId="77777777" w:rsidR="009664AD" w:rsidRPr="007B34B9" w:rsidRDefault="009664AD" w:rsidP="003516D3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7E514F2B" w14:textId="77777777" w:rsidR="009664AD" w:rsidRPr="007B34B9" w:rsidRDefault="009664AD" w:rsidP="00360E97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9664AD" w:rsidRPr="007B34B9" w14:paraId="564759A4" w14:textId="77777777" w:rsidTr="009664AD">
        <w:tc>
          <w:tcPr>
            <w:tcW w:w="7877" w:type="dxa"/>
            <w:vAlign w:val="bottom"/>
          </w:tcPr>
          <w:p w14:paraId="7A0CE5BE" w14:textId="77777777" w:rsidR="009664AD" w:rsidRPr="007B34B9" w:rsidRDefault="009664AD" w:rsidP="003516D3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5BD6B0BE" w14:textId="77777777" w:rsidR="009664AD" w:rsidRPr="007B34B9" w:rsidRDefault="009664AD" w:rsidP="00360E97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9664AD" w:rsidRPr="007B34B9" w14:paraId="14946F8F" w14:textId="77777777" w:rsidTr="009664AD">
        <w:tc>
          <w:tcPr>
            <w:tcW w:w="7877" w:type="dxa"/>
            <w:vAlign w:val="bottom"/>
          </w:tcPr>
          <w:p w14:paraId="0A46C2A5" w14:textId="77777777" w:rsidR="009664AD" w:rsidRPr="007B34B9" w:rsidRDefault="009664AD" w:rsidP="003516D3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F427" w14:textId="77777777" w:rsidR="009664AD" w:rsidRPr="007B34B9" w:rsidRDefault="009664AD" w:rsidP="00360E97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9664AD" w:rsidRPr="007B34B9" w14:paraId="00914EC9" w14:textId="77777777" w:rsidTr="009664AD">
        <w:tc>
          <w:tcPr>
            <w:tcW w:w="7877" w:type="dxa"/>
            <w:vAlign w:val="bottom"/>
          </w:tcPr>
          <w:p w14:paraId="1D88904D" w14:textId="77777777" w:rsidR="009664AD" w:rsidRPr="007B34B9" w:rsidRDefault="009664AD" w:rsidP="003516D3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149B2A" w14:textId="77777777" w:rsidR="009664AD" w:rsidRPr="007B34B9" w:rsidRDefault="009664AD" w:rsidP="00360E97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9664AD" w:rsidRPr="007B34B9" w14:paraId="6DDF0E93" w14:textId="77777777" w:rsidTr="009664AD">
        <w:tc>
          <w:tcPr>
            <w:tcW w:w="7877" w:type="dxa"/>
            <w:vAlign w:val="bottom"/>
          </w:tcPr>
          <w:p w14:paraId="61883528" w14:textId="77777777" w:rsidR="009664AD" w:rsidRPr="007B34B9" w:rsidRDefault="009664AD" w:rsidP="003516D3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6C2BF4" w14:textId="77777777" w:rsidR="009664AD" w:rsidRPr="007B34B9" w:rsidRDefault="009664AD" w:rsidP="006E5B1D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9664AD" w:rsidRPr="007B34B9" w14:paraId="2F9C9089" w14:textId="77777777" w:rsidTr="009664AD">
        <w:tc>
          <w:tcPr>
            <w:tcW w:w="7877" w:type="dxa"/>
            <w:vAlign w:val="center"/>
          </w:tcPr>
          <w:p w14:paraId="213EFC90" w14:textId="77777777" w:rsidR="009664AD" w:rsidRPr="007B34B9" w:rsidRDefault="009664AD" w:rsidP="003516D3">
            <w:pPr>
              <w:ind w:left="436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6BEE2B" w14:textId="77777777" w:rsidR="009664AD" w:rsidRPr="007B34B9" w:rsidRDefault="009664AD" w:rsidP="006E5B1D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9664AD" w:rsidRPr="007B34B9" w14:paraId="4DFA9E7F" w14:textId="77777777" w:rsidTr="009664AD">
        <w:tc>
          <w:tcPr>
            <w:tcW w:w="7877" w:type="dxa"/>
          </w:tcPr>
          <w:p w14:paraId="246191FE" w14:textId="77777777" w:rsidR="009664AD" w:rsidRPr="007B34B9" w:rsidRDefault="009664AD" w:rsidP="003516D3">
            <w:pPr>
              <w:overflowPunct w:val="0"/>
              <w:autoSpaceDE w:val="0"/>
              <w:autoSpaceDN w:val="0"/>
              <w:adjustRightInd w:val="0"/>
              <w:ind w:left="436" w:right="-155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Beginning balance of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2A75EB" w14:textId="77777777" w:rsidR="009664AD" w:rsidRPr="007B34B9" w:rsidRDefault="002A2CFB" w:rsidP="006E5B1D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2A2CFB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10,000,000</w:t>
            </w:r>
          </w:p>
        </w:tc>
      </w:tr>
      <w:tr w:rsidR="009664AD" w:rsidRPr="007B34B9" w14:paraId="45B1A7E9" w14:textId="77777777" w:rsidTr="00CE0905">
        <w:tc>
          <w:tcPr>
            <w:tcW w:w="7877" w:type="dxa"/>
          </w:tcPr>
          <w:p w14:paraId="229F5E15" w14:textId="77777777" w:rsidR="009664AD" w:rsidRPr="007B34B9" w:rsidRDefault="009664AD" w:rsidP="003516D3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Additions during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E90D57" w14:textId="674DA5A8" w:rsidR="009664AD" w:rsidRPr="007B34B9" w:rsidRDefault="00650968" w:rsidP="006E5B1D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17,000,000</w:t>
            </w:r>
          </w:p>
        </w:tc>
      </w:tr>
      <w:tr w:rsidR="00843DBC" w:rsidRPr="007B34B9" w14:paraId="377048DA" w14:textId="77777777" w:rsidTr="006C1CDA">
        <w:tc>
          <w:tcPr>
            <w:tcW w:w="7877" w:type="dxa"/>
          </w:tcPr>
          <w:p w14:paraId="4B835F4C" w14:textId="4A1B7F5E" w:rsidR="00843DBC" w:rsidRPr="007B34B9" w:rsidRDefault="00843DBC" w:rsidP="003516D3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Repayment during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EBD5A8" w14:textId="0A31F20E" w:rsidR="00843DBC" w:rsidRPr="007B34B9" w:rsidRDefault="00650968" w:rsidP="00843DBC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(21,000,000)</w:t>
            </w:r>
          </w:p>
        </w:tc>
      </w:tr>
      <w:tr w:rsidR="00843DBC" w:rsidRPr="007B34B9" w14:paraId="77E8C702" w14:textId="77777777" w:rsidTr="009664AD">
        <w:tc>
          <w:tcPr>
            <w:tcW w:w="7877" w:type="dxa"/>
          </w:tcPr>
          <w:p w14:paraId="69A79D39" w14:textId="77777777" w:rsidR="00843DBC" w:rsidRPr="007B34B9" w:rsidRDefault="00843DBC" w:rsidP="003516D3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77F3A" w14:textId="77777777" w:rsidR="00843DBC" w:rsidRPr="007B34B9" w:rsidRDefault="00843DBC" w:rsidP="00843DBC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43DBC" w:rsidRPr="007B34B9" w14:paraId="09817CF4" w14:textId="77777777" w:rsidTr="006C1CDA">
        <w:tc>
          <w:tcPr>
            <w:tcW w:w="7877" w:type="dxa"/>
          </w:tcPr>
          <w:p w14:paraId="382789FE" w14:textId="77777777" w:rsidR="00843DBC" w:rsidRPr="007B34B9" w:rsidRDefault="00843DBC" w:rsidP="003516D3">
            <w:pPr>
              <w:overflowPunct w:val="0"/>
              <w:autoSpaceDE w:val="0"/>
              <w:autoSpaceDN w:val="0"/>
              <w:adjustRightInd w:val="0"/>
              <w:ind w:left="436" w:right="-195"/>
              <w:textAlignment w:val="baseline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Ending balance of the </w:t>
            </w:r>
            <w:r w:rsidRPr="007B34B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5AF43" w14:textId="089D8C48" w:rsidR="00843DBC" w:rsidRPr="00C5201A" w:rsidRDefault="00650968" w:rsidP="002E37EE">
            <w:pPr>
              <w:tabs>
                <w:tab w:val="decimal" w:pos="1360"/>
              </w:tabs>
              <w:ind w:left="-14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520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6,000,000</w:t>
            </w:r>
          </w:p>
        </w:tc>
      </w:tr>
    </w:tbl>
    <w:p w14:paraId="47A3476D" w14:textId="77777777" w:rsidR="006E5B1D" w:rsidRPr="005D1989" w:rsidRDefault="006E5B1D" w:rsidP="005D1989">
      <w:pPr>
        <w:ind w:left="540"/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</w:p>
    <w:p w14:paraId="14E68FA7" w14:textId="0CEEC7A5" w:rsidR="00AA4662" w:rsidRPr="009A257A" w:rsidRDefault="008235F5" w:rsidP="00AA4662">
      <w:pPr>
        <w:ind w:left="540"/>
        <w:jc w:val="both"/>
        <w:rPr>
          <w:rFonts w:ascii="Arial" w:hAnsi="Arial" w:cs="Arial"/>
          <w:color w:val="auto"/>
          <w:spacing w:val="-5"/>
          <w:sz w:val="18"/>
          <w:szCs w:val="18"/>
          <w:lang w:val="en-US"/>
        </w:rPr>
      </w:pPr>
      <w:r w:rsidRPr="008235F5">
        <w:rPr>
          <w:rFonts w:ascii="Arial" w:hAnsi="Arial" w:cs="Arial"/>
          <w:color w:val="auto"/>
          <w:spacing w:val="-5"/>
          <w:sz w:val="18"/>
          <w:szCs w:val="18"/>
          <w:lang w:val="en-US"/>
        </w:rPr>
        <w:t>As at 30 September 202</w:t>
      </w:r>
      <w:r>
        <w:rPr>
          <w:rFonts w:ascii="Arial" w:hAnsi="Arial" w:cs="Arial"/>
          <w:color w:val="auto"/>
          <w:spacing w:val="-5"/>
          <w:sz w:val="18"/>
          <w:szCs w:val="18"/>
          <w:lang w:val="en-US"/>
        </w:rPr>
        <w:t>1</w:t>
      </w:r>
      <w:r w:rsidRPr="008235F5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, outstanding short-term loans to a subsidiary are unsecured loans denominated in Thai Baht </w:t>
      </w:r>
      <w:r w:rsidR="00AA4662" w:rsidRPr="008235F5">
        <w:rPr>
          <w:rFonts w:ascii="Arial" w:hAnsi="Arial" w:cs="Arial"/>
          <w:color w:val="auto"/>
          <w:spacing w:val="-5"/>
          <w:sz w:val="18"/>
          <w:szCs w:val="18"/>
          <w:lang w:val="en-US"/>
        </w:rPr>
        <w:t>bear</w:t>
      </w:r>
      <w:r w:rsidR="00AA4662">
        <w:rPr>
          <w:rFonts w:ascii="Arial" w:hAnsi="Arial" w:cs="Arial"/>
          <w:color w:val="auto"/>
          <w:spacing w:val="-5"/>
          <w:sz w:val="18"/>
          <w:szCs w:val="18"/>
          <w:lang w:val="en-US"/>
        </w:rPr>
        <w:t>ing</w:t>
      </w:r>
      <w:r w:rsidR="00AA4662" w:rsidRPr="008235F5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the interest at the rate as agreed between the parties</w:t>
      </w:r>
      <w:r w:rsidR="00AA4662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</w:t>
      </w:r>
      <w:r w:rsidR="00AA4662" w:rsidRPr="008235F5">
        <w:rPr>
          <w:rFonts w:ascii="Arial" w:hAnsi="Arial" w:cs="Arial"/>
          <w:color w:val="auto"/>
          <w:spacing w:val="-5"/>
          <w:sz w:val="18"/>
          <w:szCs w:val="18"/>
          <w:lang w:val="en-US"/>
        </w:rPr>
        <w:t>and due for repayment in December 202</w:t>
      </w:r>
      <w:r w:rsidR="00AA4662">
        <w:rPr>
          <w:rFonts w:ascii="Arial" w:hAnsi="Arial" w:cs="Browallia New"/>
          <w:color w:val="auto"/>
          <w:spacing w:val="-5"/>
          <w:sz w:val="18"/>
        </w:rPr>
        <w:t>1</w:t>
      </w:r>
      <w:r w:rsidR="00AA4662" w:rsidRPr="008235F5">
        <w:rPr>
          <w:rFonts w:ascii="Arial" w:hAnsi="Arial" w:cs="Arial"/>
          <w:color w:val="auto"/>
          <w:spacing w:val="-5"/>
          <w:sz w:val="18"/>
          <w:szCs w:val="18"/>
          <w:lang w:val="en-US"/>
        </w:rPr>
        <w:t>.</w:t>
      </w:r>
    </w:p>
    <w:p w14:paraId="31937986" w14:textId="77777777" w:rsidR="00AA4662" w:rsidRDefault="00AA4662" w:rsidP="00AA4662">
      <w:pPr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6BC9CB29" w14:textId="77777777" w:rsidR="00AA4662" w:rsidRDefault="00AA4662" w:rsidP="00AA4662">
      <w:pPr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5DF7EF92" w14:textId="16F4C1FE" w:rsidR="00AA4662" w:rsidRPr="007B34B9" w:rsidRDefault="00AA4662" w:rsidP="00AA4662">
      <w:pPr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0BAE9F1D" w14:textId="46C2E6D1" w:rsidR="008D20EC" w:rsidRPr="00182851" w:rsidRDefault="00182851" w:rsidP="006E5B1D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40E3" w:rsidRPr="007B34B9" w14:paraId="33C33263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1AE4AA" w14:textId="77777777" w:rsidR="00FF40E3" w:rsidRPr="007B34B9" w:rsidRDefault="006E5B1D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3" w:name="_Hlk38459010"/>
            <w:r w:rsidR="00FF40E3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C00B33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3</w:t>
            </w:r>
            <w:r w:rsidR="00FF40E3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Bank guarantee</w:t>
            </w:r>
          </w:p>
        </w:tc>
      </w:tr>
      <w:bookmarkEnd w:id="3"/>
    </w:tbl>
    <w:p w14:paraId="6270D7A1" w14:textId="77777777" w:rsidR="007579B1" w:rsidRPr="009B090E" w:rsidRDefault="007579B1" w:rsidP="00FF2172">
      <w:pPr>
        <w:jc w:val="both"/>
        <w:rPr>
          <w:rFonts w:ascii="Arial" w:hAnsi="Arial" w:cs="Arial"/>
          <w:color w:val="000000"/>
          <w:sz w:val="14"/>
          <w:szCs w:val="14"/>
        </w:rPr>
      </w:pPr>
    </w:p>
    <w:p w14:paraId="1E0D2943" w14:textId="77777777" w:rsidR="007579B1" w:rsidRPr="00756E30" w:rsidRDefault="007579B1" w:rsidP="00B879E6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756E30">
        <w:rPr>
          <w:rFonts w:cs="Arial"/>
          <w:b w:val="0"/>
          <w:bCs w:val="0"/>
          <w:color w:val="000000"/>
          <w:spacing w:val="-7"/>
          <w:sz w:val="18"/>
          <w:szCs w:val="18"/>
        </w:rPr>
        <w:t xml:space="preserve">As </w:t>
      </w:r>
      <w:r w:rsidRPr="00756E30">
        <w:rPr>
          <w:rFonts w:cs="Arial"/>
          <w:b w:val="0"/>
          <w:bCs w:val="0"/>
          <w:spacing w:val="-7"/>
          <w:sz w:val="18"/>
          <w:szCs w:val="18"/>
        </w:rPr>
        <w:t xml:space="preserve">at </w:t>
      </w:r>
      <w:r w:rsidR="00F12966" w:rsidRPr="00756E30">
        <w:rPr>
          <w:rFonts w:cs="Arial"/>
          <w:b w:val="0"/>
          <w:bCs w:val="0"/>
          <w:spacing w:val="-7"/>
          <w:sz w:val="18"/>
          <w:szCs w:val="18"/>
        </w:rPr>
        <w:t>30 September</w:t>
      </w:r>
      <w:r w:rsidR="00957DA4" w:rsidRPr="00756E30">
        <w:rPr>
          <w:rFonts w:cs="Arial"/>
          <w:b w:val="0"/>
          <w:bCs w:val="0"/>
          <w:spacing w:val="-7"/>
          <w:sz w:val="18"/>
          <w:szCs w:val="18"/>
        </w:rPr>
        <w:t xml:space="preserve"> 2021</w:t>
      </w:r>
      <w:r w:rsidR="0053074A" w:rsidRPr="00756E30">
        <w:rPr>
          <w:rFonts w:cs="Arial"/>
          <w:b w:val="0"/>
          <w:bCs w:val="0"/>
          <w:spacing w:val="-7"/>
          <w:sz w:val="18"/>
          <w:szCs w:val="18"/>
        </w:rPr>
        <w:t xml:space="preserve"> and</w:t>
      </w:r>
      <w:r w:rsidR="0053074A" w:rsidRPr="00756E30">
        <w:rPr>
          <w:rFonts w:cs="Arial"/>
          <w:b w:val="0"/>
          <w:bCs w:val="0"/>
          <w:color w:val="000000"/>
          <w:spacing w:val="-7"/>
          <w:sz w:val="18"/>
          <w:szCs w:val="18"/>
        </w:rPr>
        <w:t xml:space="preserve"> </w:t>
      </w:r>
      <w:r w:rsidR="00803536" w:rsidRPr="00756E30">
        <w:rPr>
          <w:rFonts w:cs="Arial"/>
          <w:b w:val="0"/>
          <w:bCs w:val="0"/>
          <w:color w:val="000000"/>
          <w:spacing w:val="-7"/>
          <w:sz w:val="18"/>
          <w:szCs w:val="18"/>
        </w:rPr>
        <w:t>31</w:t>
      </w:r>
      <w:r w:rsidR="0053074A" w:rsidRPr="00756E30">
        <w:rPr>
          <w:rFonts w:cs="Arial"/>
          <w:b w:val="0"/>
          <w:bCs w:val="0"/>
          <w:color w:val="000000"/>
          <w:spacing w:val="-7"/>
          <w:sz w:val="18"/>
          <w:szCs w:val="18"/>
        </w:rPr>
        <w:t xml:space="preserve"> December </w:t>
      </w:r>
      <w:r w:rsidR="00957DA4" w:rsidRPr="00756E30">
        <w:rPr>
          <w:rFonts w:cs="Arial"/>
          <w:b w:val="0"/>
          <w:bCs w:val="0"/>
          <w:color w:val="000000"/>
          <w:spacing w:val="-7"/>
          <w:sz w:val="18"/>
          <w:szCs w:val="18"/>
        </w:rPr>
        <w:t>2020</w:t>
      </w:r>
      <w:r w:rsidRPr="00756E30">
        <w:rPr>
          <w:rFonts w:cs="Arial"/>
          <w:b w:val="0"/>
          <w:bCs w:val="0"/>
          <w:color w:val="000000"/>
          <w:spacing w:val="-7"/>
          <w:sz w:val="18"/>
          <w:szCs w:val="18"/>
        </w:rPr>
        <w:t xml:space="preserve">, the </w:t>
      </w:r>
      <w:r w:rsidR="00DB220A" w:rsidRPr="00756E30">
        <w:rPr>
          <w:rFonts w:cs="Arial"/>
          <w:b w:val="0"/>
          <w:bCs w:val="0"/>
          <w:color w:val="000000"/>
          <w:spacing w:val="-7"/>
          <w:sz w:val="18"/>
          <w:szCs w:val="18"/>
        </w:rPr>
        <w:t>Group</w:t>
      </w:r>
      <w:r w:rsidRPr="00756E30">
        <w:rPr>
          <w:rFonts w:cs="Arial"/>
          <w:b w:val="0"/>
          <w:bCs w:val="0"/>
          <w:color w:val="000000"/>
          <w:spacing w:val="-7"/>
          <w:sz w:val="18"/>
          <w:szCs w:val="18"/>
        </w:rPr>
        <w:t xml:space="preserve"> has letters of guarantee issued by domestic banks on behalf of the</w:t>
      </w:r>
      <w:r w:rsidRPr="00F042AA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</w:t>
      </w:r>
      <w:r w:rsidR="00CB7478" w:rsidRPr="00756E30">
        <w:rPr>
          <w:rFonts w:cs="Arial"/>
          <w:b w:val="0"/>
          <w:bCs w:val="0"/>
          <w:color w:val="000000"/>
          <w:spacing w:val="-4"/>
          <w:sz w:val="18"/>
          <w:szCs w:val="18"/>
        </w:rPr>
        <w:t>Group</w:t>
      </w:r>
      <w:r w:rsidRPr="00756E30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for the following purposes:</w:t>
      </w:r>
    </w:p>
    <w:p w14:paraId="79F4A6C9" w14:textId="77777777" w:rsidR="003A1702" w:rsidRPr="009B090E" w:rsidRDefault="003A1702" w:rsidP="006E5B1D">
      <w:pPr>
        <w:pStyle w:val="a1"/>
        <w:ind w:right="0"/>
        <w:jc w:val="both"/>
        <w:rPr>
          <w:rFonts w:cs="Arial"/>
          <w:b w:val="0"/>
          <w:bCs w:val="0"/>
          <w:spacing w:val="-4"/>
          <w:sz w:val="14"/>
          <w:szCs w:val="14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3"/>
        <w:gridCol w:w="945"/>
        <w:gridCol w:w="1134"/>
        <w:gridCol w:w="1162"/>
        <w:gridCol w:w="984"/>
        <w:gridCol w:w="1152"/>
        <w:gridCol w:w="1152"/>
      </w:tblGrid>
      <w:tr w:rsidR="002D1220" w:rsidRPr="007B34B9" w14:paraId="043A2C4E" w14:textId="77777777" w:rsidTr="002D1220">
        <w:trPr>
          <w:cantSplit/>
        </w:trPr>
        <w:tc>
          <w:tcPr>
            <w:tcW w:w="2943" w:type="dxa"/>
          </w:tcPr>
          <w:p w14:paraId="39AF56BE" w14:textId="77777777" w:rsidR="008B336B" w:rsidRPr="007B34B9" w:rsidRDefault="008B336B" w:rsidP="00B879E6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69F9C41" w14:textId="77777777" w:rsidR="008B336B" w:rsidRPr="007B34B9" w:rsidRDefault="006C2049" w:rsidP="009C6394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Consolidated</w:t>
            </w:r>
            <w:r w:rsidRPr="007B34B9">
              <w:rPr>
                <w:rFonts w:cs="Arial"/>
                <w:sz w:val="18"/>
                <w:szCs w:val="18"/>
              </w:rPr>
              <w:t xml:space="preserve"> </w:t>
            </w:r>
            <w:r w:rsidR="008B336B" w:rsidRPr="007B34B9">
              <w:rPr>
                <w:rFonts w:cs="Arial"/>
                <w:sz w:val="18"/>
                <w:szCs w:val="18"/>
              </w:rPr>
              <w:t>financial information</w:t>
            </w:r>
          </w:p>
        </w:tc>
      </w:tr>
      <w:tr w:rsidR="002D1220" w:rsidRPr="007B34B9" w14:paraId="0D651762" w14:textId="77777777" w:rsidTr="002D1220">
        <w:trPr>
          <w:cantSplit/>
        </w:trPr>
        <w:tc>
          <w:tcPr>
            <w:tcW w:w="2943" w:type="dxa"/>
          </w:tcPr>
          <w:p w14:paraId="46C252C6" w14:textId="77777777" w:rsidR="008B336B" w:rsidRPr="007B34B9" w:rsidRDefault="008B336B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E56BD" w14:textId="77777777" w:rsidR="008B336B" w:rsidRPr="007B34B9" w:rsidRDefault="00F12966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C3D1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  <w:r w:rsidR="00957DA4" w:rsidRPr="008C3D1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2021</w:t>
            </w:r>
            <w:r w:rsidR="008B336B" w:rsidRPr="008C3D1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</w:t>
            </w:r>
            <w:r w:rsidR="008B336B"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25E35" w14:textId="77777777" w:rsidR="008B336B" w:rsidRPr="007B34B9" w:rsidRDefault="00803536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8B336B"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="00957DA4"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2020</w:t>
            </w:r>
            <w:r w:rsidR="008B336B"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2D1220" w:rsidRPr="007B34B9" w14:paraId="7E6F3C2D" w14:textId="77777777" w:rsidTr="002D1220">
        <w:trPr>
          <w:cantSplit/>
        </w:trPr>
        <w:tc>
          <w:tcPr>
            <w:tcW w:w="2943" w:type="dxa"/>
          </w:tcPr>
          <w:p w14:paraId="7A3ED574" w14:textId="77777777" w:rsidR="008B336B" w:rsidRPr="007B34B9" w:rsidRDefault="008B336B" w:rsidP="00B879E6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78FAE96" w14:textId="77777777" w:rsidR="008B336B" w:rsidRPr="007B34B9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299C9D" w14:textId="77777777" w:rsidR="008B336B" w:rsidRPr="007B34B9" w:rsidRDefault="008B336B" w:rsidP="006E5B1D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5D6A10FE" w14:textId="77777777" w:rsidR="008B336B" w:rsidRPr="007B34B9" w:rsidRDefault="008B336B" w:rsidP="006E5B1D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91AD7EF" w14:textId="77777777" w:rsidR="008B336B" w:rsidRPr="007B34B9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5DAC8BD" w14:textId="77777777" w:rsidR="008B336B" w:rsidRPr="007B34B9" w:rsidRDefault="008B336B" w:rsidP="00FF2172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553B720" w14:textId="77777777" w:rsidR="008B336B" w:rsidRPr="007B34B9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A536DF" w14:textId="77777777" w:rsidR="008B336B" w:rsidRPr="007B34B9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836C03B" w14:textId="77777777" w:rsidR="008B336B" w:rsidRPr="007B34B9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79929E" w14:textId="77777777" w:rsidR="008B336B" w:rsidRPr="007B34B9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DFA828E" w14:textId="77777777" w:rsidR="008B336B" w:rsidRPr="007B34B9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2D1220" w:rsidRPr="007B34B9" w14:paraId="2EDEAA70" w14:textId="77777777" w:rsidTr="002D1220">
        <w:trPr>
          <w:cantSplit/>
        </w:trPr>
        <w:tc>
          <w:tcPr>
            <w:tcW w:w="2943" w:type="dxa"/>
          </w:tcPr>
          <w:p w14:paraId="0C648C34" w14:textId="77777777" w:rsidR="008B336B" w:rsidRPr="007B34B9" w:rsidRDefault="008B336B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8635221" w14:textId="77777777" w:rsidR="008B336B" w:rsidRPr="007B34B9" w:rsidRDefault="008B336B" w:rsidP="009C6394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2680B" w14:textId="77777777" w:rsidR="008B336B" w:rsidRPr="007B34B9" w:rsidRDefault="008B336B" w:rsidP="006E5B1D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6E66B5" w14:textId="77777777" w:rsidR="008B336B" w:rsidRPr="007B34B9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766F922" w14:textId="77777777" w:rsidR="008B336B" w:rsidRPr="007B34B9" w:rsidRDefault="008B336B" w:rsidP="009C6394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705CD9" w14:textId="77777777" w:rsidR="008B336B" w:rsidRPr="007B34B9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A6E652" w14:textId="77777777" w:rsidR="008B336B" w:rsidRPr="007B34B9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9B090E" w14:paraId="6E677649" w14:textId="77777777" w:rsidTr="002D1220">
        <w:trPr>
          <w:cantSplit/>
        </w:trPr>
        <w:tc>
          <w:tcPr>
            <w:tcW w:w="2943" w:type="dxa"/>
          </w:tcPr>
          <w:p w14:paraId="2F3D4B94" w14:textId="77777777" w:rsidR="008B336B" w:rsidRPr="009B090E" w:rsidRDefault="008B336B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4"/>
                <w:szCs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D892BC7" w14:textId="77777777" w:rsidR="008B336B" w:rsidRPr="009B090E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616847" w14:textId="77777777" w:rsidR="008B336B" w:rsidRPr="009B090E" w:rsidRDefault="008B336B" w:rsidP="00FF2172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DEA56B8" w14:textId="77777777" w:rsidR="008B336B" w:rsidRPr="009B090E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D8C1D" w14:textId="77777777" w:rsidR="008B336B" w:rsidRPr="009B090E" w:rsidRDefault="008B336B" w:rsidP="009C6394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50203" w14:textId="77777777" w:rsidR="008B336B" w:rsidRPr="009B090E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AFFE3" w14:textId="77777777" w:rsidR="008B336B" w:rsidRPr="009B090E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E34F3" w:rsidRPr="007B34B9" w14:paraId="1617B25B" w14:textId="77777777" w:rsidTr="00F03DFE">
        <w:trPr>
          <w:cantSplit/>
          <w:trHeight w:val="70"/>
        </w:trPr>
        <w:tc>
          <w:tcPr>
            <w:tcW w:w="2943" w:type="dxa"/>
            <w:vAlign w:val="bottom"/>
          </w:tcPr>
          <w:p w14:paraId="1231D206" w14:textId="77777777" w:rsidR="003E34F3" w:rsidRPr="007B34B9" w:rsidRDefault="003E34F3" w:rsidP="003E34F3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1C52DB44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THB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B28430" w14:textId="51469633" w:rsidR="003E34F3" w:rsidRPr="007B34B9" w:rsidRDefault="00650968" w:rsidP="003E34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9,430,</w:t>
            </w:r>
            <w:r w:rsidR="004C3C73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4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00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8860007" w14:textId="4656860B" w:rsidR="003E34F3" w:rsidRPr="007B34B9" w:rsidRDefault="00650968" w:rsidP="003E34F3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9,430,</w:t>
            </w:r>
            <w:r w:rsidR="004C3C73"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00</w:t>
            </w:r>
          </w:p>
        </w:tc>
        <w:tc>
          <w:tcPr>
            <w:tcW w:w="984" w:type="dxa"/>
            <w:vAlign w:val="bottom"/>
          </w:tcPr>
          <w:p w14:paraId="37BBD72C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THB</w:t>
            </w:r>
          </w:p>
        </w:tc>
        <w:tc>
          <w:tcPr>
            <w:tcW w:w="1152" w:type="dxa"/>
            <w:vAlign w:val="bottom"/>
          </w:tcPr>
          <w:p w14:paraId="3C3A8987" w14:textId="77777777" w:rsidR="003E34F3" w:rsidRPr="007B34B9" w:rsidRDefault="003E34F3" w:rsidP="003E34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9,641,200</w:t>
            </w:r>
          </w:p>
        </w:tc>
        <w:tc>
          <w:tcPr>
            <w:tcW w:w="1152" w:type="dxa"/>
            <w:vAlign w:val="bottom"/>
          </w:tcPr>
          <w:p w14:paraId="2CBAD204" w14:textId="77777777" w:rsidR="003E34F3" w:rsidRPr="007B34B9" w:rsidRDefault="003E34F3" w:rsidP="003E34F3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9,641,200</w:t>
            </w:r>
          </w:p>
        </w:tc>
      </w:tr>
      <w:tr w:rsidR="003E34F3" w:rsidRPr="007B34B9" w14:paraId="4E4C385C" w14:textId="77777777" w:rsidTr="00F03DFE">
        <w:trPr>
          <w:cantSplit/>
          <w:trHeight w:val="90"/>
        </w:trPr>
        <w:tc>
          <w:tcPr>
            <w:tcW w:w="2943" w:type="dxa"/>
            <w:vAlign w:val="bottom"/>
          </w:tcPr>
          <w:p w14:paraId="26220ACD" w14:textId="77777777" w:rsidR="003E34F3" w:rsidRPr="007B34B9" w:rsidRDefault="003E34F3" w:rsidP="003E34F3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Guarantee for material purchase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030527BA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THB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D1C875" w14:textId="7DD5E224" w:rsidR="003E34F3" w:rsidRPr="007B34B9" w:rsidRDefault="00650968" w:rsidP="003E34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1,000,000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604320F" w14:textId="73F2E54F" w:rsidR="003E34F3" w:rsidRPr="007B34B9" w:rsidRDefault="00650968" w:rsidP="003E34F3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1,000,000</w:t>
            </w:r>
          </w:p>
        </w:tc>
        <w:tc>
          <w:tcPr>
            <w:tcW w:w="984" w:type="dxa"/>
            <w:vAlign w:val="bottom"/>
          </w:tcPr>
          <w:p w14:paraId="2A01361A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THB</w:t>
            </w:r>
          </w:p>
        </w:tc>
        <w:tc>
          <w:tcPr>
            <w:tcW w:w="1152" w:type="dxa"/>
            <w:vAlign w:val="bottom"/>
          </w:tcPr>
          <w:p w14:paraId="0B855652" w14:textId="77777777" w:rsidR="003E34F3" w:rsidRPr="007B34B9" w:rsidRDefault="003E34F3" w:rsidP="003E34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1,000,000</w:t>
            </w:r>
          </w:p>
        </w:tc>
        <w:tc>
          <w:tcPr>
            <w:tcW w:w="1152" w:type="dxa"/>
            <w:vAlign w:val="bottom"/>
          </w:tcPr>
          <w:p w14:paraId="154D3739" w14:textId="77777777" w:rsidR="003E34F3" w:rsidRPr="007B34B9" w:rsidRDefault="003E34F3" w:rsidP="003E34F3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1,000,000</w:t>
            </w:r>
          </w:p>
        </w:tc>
      </w:tr>
      <w:tr w:rsidR="003E34F3" w:rsidRPr="007B34B9" w14:paraId="09345A94" w14:textId="77777777" w:rsidTr="00F03DFE">
        <w:trPr>
          <w:cantSplit/>
          <w:trHeight w:val="70"/>
        </w:trPr>
        <w:tc>
          <w:tcPr>
            <w:tcW w:w="2943" w:type="dxa"/>
            <w:vAlign w:val="bottom"/>
          </w:tcPr>
          <w:p w14:paraId="5D1AF32B" w14:textId="77777777" w:rsidR="003E34F3" w:rsidRPr="007B34B9" w:rsidRDefault="003E34F3" w:rsidP="003E34F3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6DEF98FA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THB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CC9F4A" w14:textId="6EFD9DE4" w:rsidR="003E34F3" w:rsidRPr="007B34B9" w:rsidRDefault="00650968" w:rsidP="003E34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1,443,742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407A617" w14:textId="3D4E45E6" w:rsidR="003E34F3" w:rsidRPr="007B34B9" w:rsidRDefault="00650968" w:rsidP="003E34F3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1,443,742</w:t>
            </w:r>
          </w:p>
        </w:tc>
        <w:tc>
          <w:tcPr>
            <w:tcW w:w="984" w:type="dxa"/>
            <w:vAlign w:val="bottom"/>
          </w:tcPr>
          <w:p w14:paraId="047B696C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THB</w:t>
            </w:r>
          </w:p>
        </w:tc>
        <w:tc>
          <w:tcPr>
            <w:tcW w:w="1152" w:type="dxa"/>
            <w:vAlign w:val="bottom"/>
          </w:tcPr>
          <w:p w14:paraId="0D87F608" w14:textId="77777777" w:rsidR="003E34F3" w:rsidRPr="007B34B9" w:rsidRDefault="003E34F3" w:rsidP="003E34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1,036,552</w:t>
            </w:r>
          </w:p>
        </w:tc>
        <w:tc>
          <w:tcPr>
            <w:tcW w:w="1152" w:type="dxa"/>
            <w:vAlign w:val="bottom"/>
          </w:tcPr>
          <w:p w14:paraId="33F64150" w14:textId="77777777" w:rsidR="003E34F3" w:rsidRPr="007B34B9" w:rsidRDefault="003E34F3" w:rsidP="003E34F3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1,036,552</w:t>
            </w:r>
          </w:p>
        </w:tc>
      </w:tr>
      <w:tr w:rsidR="003E34F3" w:rsidRPr="007B34B9" w14:paraId="16C67951" w14:textId="77777777" w:rsidTr="00F03DFE">
        <w:trPr>
          <w:cantSplit/>
        </w:trPr>
        <w:tc>
          <w:tcPr>
            <w:tcW w:w="2943" w:type="dxa"/>
            <w:vAlign w:val="bottom"/>
          </w:tcPr>
          <w:p w14:paraId="3883A24D" w14:textId="77777777" w:rsidR="003E34F3" w:rsidRPr="007B34B9" w:rsidRDefault="003E34F3" w:rsidP="003E34F3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F64934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631293" w14:textId="03E874A9" w:rsidR="003E34F3" w:rsidRPr="007B34B9" w:rsidRDefault="00650968" w:rsidP="003E34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114,804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6CC8492" w14:textId="78C3FBE8" w:rsidR="003E34F3" w:rsidRPr="007B34B9" w:rsidRDefault="00650968" w:rsidP="003E34F3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3,913,761</w:t>
            </w:r>
          </w:p>
        </w:tc>
        <w:tc>
          <w:tcPr>
            <w:tcW w:w="984" w:type="dxa"/>
            <w:vAlign w:val="bottom"/>
          </w:tcPr>
          <w:p w14:paraId="3F068F8F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  <w:vAlign w:val="bottom"/>
          </w:tcPr>
          <w:p w14:paraId="79BE3577" w14:textId="77777777" w:rsidR="003E34F3" w:rsidRPr="007B34B9" w:rsidRDefault="003E34F3" w:rsidP="003E34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70,538</w:t>
            </w:r>
          </w:p>
        </w:tc>
        <w:tc>
          <w:tcPr>
            <w:tcW w:w="1152" w:type="dxa"/>
            <w:vAlign w:val="bottom"/>
          </w:tcPr>
          <w:p w14:paraId="1116123D" w14:textId="77777777" w:rsidR="003E34F3" w:rsidRPr="007B34B9" w:rsidRDefault="003E34F3" w:rsidP="003E34F3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2,130,718</w:t>
            </w:r>
          </w:p>
        </w:tc>
      </w:tr>
      <w:tr w:rsidR="00B07DD0" w:rsidRPr="009B090E" w14:paraId="67D2AC40" w14:textId="77777777" w:rsidTr="0014702B">
        <w:trPr>
          <w:cantSplit/>
        </w:trPr>
        <w:tc>
          <w:tcPr>
            <w:tcW w:w="2943" w:type="dxa"/>
            <w:vAlign w:val="bottom"/>
          </w:tcPr>
          <w:p w14:paraId="5728D305" w14:textId="77777777" w:rsidR="00B07DD0" w:rsidRPr="009B090E" w:rsidRDefault="00B07DD0" w:rsidP="00B07DD0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5434424E" w14:textId="77777777" w:rsidR="00B07DD0" w:rsidRPr="009B090E" w:rsidRDefault="00B07DD0" w:rsidP="00B07DD0">
            <w:pPr>
              <w:ind w:right="-72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E07BDB" w14:textId="77777777" w:rsidR="00B07DD0" w:rsidRPr="009B090E" w:rsidRDefault="00B07DD0" w:rsidP="00B07DD0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7261" w14:textId="77777777" w:rsidR="00B07DD0" w:rsidRPr="009B090E" w:rsidRDefault="00B07DD0" w:rsidP="00B07DD0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984" w:type="dxa"/>
            <w:vAlign w:val="bottom"/>
          </w:tcPr>
          <w:p w14:paraId="40BCA36B" w14:textId="77777777" w:rsidR="00B07DD0" w:rsidRPr="009B090E" w:rsidRDefault="00B07DD0" w:rsidP="00B07DD0">
            <w:pPr>
              <w:ind w:right="-72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52" w:type="dxa"/>
            <w:vAlign w:val="bottom"/>
          </w:tcPr>
          <w:p w14:paraId="1FD611D8" w14:textId="77777777" w:rsidR="00B07DD0" w:rsidRPr="009B090E" w:rsidRDefault="00B07DD0" w:rsidP="00B07DD0">
            <w:pPr>
              <w:jc w:val="right"/>
              <w:rPr>
                <w:rFonts w:ascii="Arial" w:hAnsi="Arial" w:cs="Arial"/>
                <w:color w:val="auto"/>
                <w:sz w:val="14"/>
                <w:szCs w:val="1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775A5E" w14:textId="77777777" w:rsidR="00B07DD0" w:rsidRPr="009B090E" w:rsidRDefault="00B07DD0" w:rsidP="00850B1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B07DD0" w:rsidRPr="007B34B9" w14:paraId="6FDC16D6" w14:textId="77777777" w:rsidTr="0014702B">
        <w:trPr>
          <w:cantSplit/>
        </w:trPr>
        <w:tc>
          <w:tcPr>
            <w:tcW w:w="2943" w:type="dxa"/>
            <w:vAlign w:val="bottom"/>
          </w:tcPr>
          <w:p w14:paraId="182706DE" w14:textId="77777777" w:rsidR="00B07DD0" w:rsidRPr="007B34B9" w:rsidRDefault="00B07DD0" w:rsidP="00DB0906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3F308A" w14:textId="77777777" w:rsidR="00B07DD0" w:rsidRPr="007B34B9" w:rsidRDefault="00B07DD0" w:rsidP="00DB0906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5F953" w14:textId="77777777" w:rsidR="00B07DD0" w:rsidRPr="007B34B9" w:rsidRDefault="00B07DD0" w:rsidP="00DB0906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AA9ACE" w14:textId="56364139" w:rsidR="00B07DD0" w:rsidRPr="007B34B9" w:rsidRDefault="00650968" w:rsidP="00DB0906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15,787,903</w:t>
            </w:r>
          </w:p>
        </w:tc>
        <w:tc>
          <w:tcPr>
            <w:tcW w:w="984" w:type="dxa"/>
            <w:vAlign w:val="bottom"/>
          </w:tcPr>
          <w:p w14:paraId="40018669" w14:textId="77777777" w:rsidR="00B07DD0" w:rsidRPr="007B34B9" w:rsidRDefault="00B07DD0" w:rsidP="00DB0906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58E3F1E" w14:textId="77777777" w:rsidR="00B07DD0" w:rsidRPr="007B34B9" w:rsidRDefault="00B07DD0" w:rsidP="00DB0906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1814A1" w14:textId="77777777" w:rsidR="00B07DD0" w:rsidRPr="007B34B9" w:rsidRDefault="00B07DD0" w:rsidP="00DB0906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13,808,470</w:t>
            </w:r>
          </w:p>
        </w:tc>
      </w:tr>
    </w:tbl>
    <w:p w14:paraId="69651257" w14:textId="77777777" w:rsidR="008B336B" w:rsidRPr="009B090E" w:rsidRDefault="008B336B" w:rsidP="00850B12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4"/>
          <w:szCs w:val="14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34"/>
        <w:gridCol w:w="990"/>
        <w:gridCol w:w="1089"/>
        <w:gridCol w:w="1162"/>
        <w:gridCol w:w="984"/>
        <w:gridCol w:w="1152"/>
        <w:gridCol w:w="1152"/>
      </w:tblGrid>
      <w:tr w:rsidR="002D1220" w:rsidRPr="007B34B9" w14:paraId="2DE20BB5" w14:textId="77777777" w:rsidTr="002D1220">
        <w:trPr>
          <w:cantSplit/>
        </w:trPr>
        <w:tc>
          <w:tcPr>
            <w:tcW w:w="2934" w:type="dxa"/>
          </w:tcPr>
          <w:p w14:paraId="657D8485" w14:textId="77777777" w:rsidR="007579B1" w:rsidRPr="007B34B9" w:rsidRDefault="007579B1" w:rsidP="00E566C4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B51D842" w14:textId="77777777" w:rsidR="007579B1" w:rsidRPr="007B34B9" w:rsidRDefault="007579B1" w:rsidP="00E566C4">
            <w:pPr>
              <w:pStyle w:val="a1"/>
              <w:spacing w:after="20"/>
              <w:ind w:right="-72"/>
              <w:jc w:val="center"/>
              <w:rPr>
                <w:rFonts w:cs="Arial"/>
                <w:sz w:val="18"/>
                <w:szCs w:val="18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Separate</w:t>
            </w:r>
            <w:r w:rsidRPr="007B34B9">
              <w:rPr>
                <w:rFonts w:cs="Arial"/>
                <w:sz w:val="18"/>
                <w:szCs w:val="18"/>
              </w:rPr>
              <w:t xml:space="preserve"> financial information</w:t>
            </w:r>
          </w:p>
        </w:tc>
      </w:tr>
      <w:tr w:rsidR="002D1220" w:rsidRPr="007B34B9" w14:paraId="473087F3" w14:textId="77777777" w:rsidTr="002D1220">
        <w:trPr>
          <w:cantSplit/>
        </w:trPr>
        <w:tc>
          <w:tcPr>
            <w:tcW w:w="2934" w:type="dxa"/>
          </w:tcPr>
          <w:p w14:paraId="53E7ED47" w14:textId="77777777" w:rsidR="007579B1" w:rsidRPr="007B34B9" w:rsidRDefault="007579B1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86A46C" w14:textId="77777777" w:rsidR="007579B1" w:rsidRPr="007B34B9" w:rsidRDefault="00F12966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C3D1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30 September</w:t>
            </w:r>
            <w:r w:rsidR="00957DA4" w:rsidRPr="008C3D1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2021</w:t>
            </w:r>
            <w:r w:rsidR="007579B1" w:rsidRPr="008C3D1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(Unaudited</w:t>
            </w:r>
            <w:r w:rsidR="007579B1"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E7EBA" w14:textId="77777777" w:rsidR="007579B1" w:rsidRPr="007B34B9" w:rsidRDefault="00803536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7579B1"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="00957DA4"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2020</w:t>
            </w:r>
            <w:r w:rsidR="007579B1"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2D1220" w:rsidRPr="007B34B9" w14:paraId="291439F5" w14:textId="77777777" w:rsidTr="002D1220">
        <w:trPr>
          <w:cantSplit/>
        </w:trPr>
        <w:tc>
          <w:tcPr>
            <w:tcW w:w="2934" w:type="dxa"/>
          </w:tcPr>
          <w:p w14:paraId="2BDC6213" w14:textId="77777777" w:rsidR="007579B1" w:rsidRPr="007B34B9" w:rsidRDefault="007579B1" w:rsidP="00B879E6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B42DA" w14:textId="77777777" w:rsidR="007579B1" w:rsidRPr="007B34B9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53077C5" w14:textId="77777777" w:rsidR="007579B1" w:rsidRPr="007B34B9" w:rsidRDefault="007579B1" w:rsidP="00B879E6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2F6F7A7D" w14:textId="77777777" w:rsidR="007579B1" w:rsidRPr="007B34B9" w:rsidRDefault="007579B1" w:rsidP="00B879E6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2BAD08B" w14:textId="77777777" w:rsidR="007579B1" w:rsidRPr="007B34B9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33DF5B1C" w14:textId="77777777" w:rsidR="007579B1" w:rsidRPr="007B34B9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B70941" w14:textId="77777777" w:rsidR="007579B1" w:rsidRPr="007B34B9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EAD269" w14:textId="77777777" w:rsidR="007579B1" w:rsidRPr="007B34B9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1D96F125" w14:textId="77777777" w:rsidR="007579B1" w:rsidRPr="007B34B9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ADDA9A" w14:textId="77777777" w:rsidR="007579B1" w:rsidRPr="007B34B9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2A82EB2" w14:textId="77777777" w:rsidR="007579B1" w:rsidRPr="007B34B9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2D1220" w:rsidRPr="007B34B9" w14:paraId="45A074A2" w14:textId="77777777" w:rsidTr="002D1220">
        <w:trPr>
          <w:cantSplit/>
        </w:trPr>
        <w:tc>
          <w:tcPr>
            <w:tcW w:w="2934" w:type="dxa"/>
          </w:tcPr>
          <w:p w14:paraId="080036F0" w14:textId="77777777" w:rsidR="007579B1" w:rsidRPr="007B34B9" w:rsidRDefault="007579B1" w:rsidP="00B879E6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3AE1" w14:textId="77777777" w:rsidR="007579B1" w:rsidRPr="007B34B9" w:rsidRDefault="007579B1" w:rsidP="00BD1BB1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078B39" w14:textId="77777777" w:rsidR="007579B1" w:rsidRPr="007B34B9" w:rsidRDefault="007579B1" w:rsidP="00B879E6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5750078" w14:textId="77777777" w:rsidR="007579B1" w:rsidRPr="007B34B9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49FD1B1" w14:textId="77777777" w:rsidR="007579B1" w:rsidRPr="007B34B9" w:rsidRDefault="007579B1" w:rsidP="00BD1BB1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3C1B77" w14:textId="77777777" w:rsidR="007579B1" w:rsidRPr="007B34B9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6657E" w14:textId="77777777" w:rsidR="007579B1" w:rsidRPr="007B34B9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9B090E" w14:paraId="0BC8F6ED" w14:textId="77777777" w:rsidTr="002D1220">
        <w:trPr>
          <w:cantSplit/>
        </w:trPr>
        <w:tc>
          <w:tcPr>
            <w:tcW w:w="2934" w:type="dxa"/>
          </w:tcPr>
          <w:p w14:paraId="37A73DDF" w14:textId="77777777" w:rsidR="007579B1" w:rsidRPr="009B090E" w:rsidRDefault="007579B1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5FD77BE" w14:textId="77777777" w:rsidR="007579B1" w:rsidRPr="009B090E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07E784CD" w14:textId="77777777" w:rsidR="007579B1" w:rsidRPr="009B090E" w:rsidRDefault="007579B1" w:rsidP="00BD1BB1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7DE589B" w14:textId="77777777" w:rsidR="007579B1" w:rsidRPr="009B090E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7FA0BA0" w14:textId="77777777" w:rsidR="007579B1" w:rsidRPr="009B090E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9CC062" w14:textId="77777777" w:rsidR="007579B1" w:rsidRPr="009B090E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8D3F79" w14:textId="77777777" w:rsidR="007579B1" w:rsidRPr="009B090E" w:rsidRDefault="007579B1" w:rsidP="00BD1BB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E34F3" w:rsidRPr="007B34B9" w14:paraId="6C2FBA9E" w14:textId="77777777" w:rsidTr="00F03DFE">
        <w:trPr>
          <w:cantSplit/>
          <w:trHeight w:val="90"/>
        </w:trPr>
        <w:tc>
          <w:tcPr>
            <w:tcW w:w="2934" w:type="dxa"/>
          </w:tcPr>
          <w:p w14:paraId="37B5A037" w14:textId="77777777" w:rsidR="003E34F3" w:rsidRPr="007B34B9" w:rsidRDefault="003E34F3" w:rsidP="003E34F3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90" w:type="dxa"/>
            <w:shd w:val="clear" w:color="auto" w:fill="FAFAFA"/>
          </w:tcPr>
          <w:p w14:paraId="4DD027B6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THB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459040C4" w14:textId="50737EBF" w:rsidR="003E34F3" w:rsidRPr="007B34B9" w:rsidRDefault="00650968" w:rsidP="003E34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8,199,400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A117C44" w14:textId="2C99640C" w:rsidR="003E34F3" w:rsidRPr="007B34B9" w:rsidRDefault="00650968" w:rsidP="003E34F3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8,199,400</w:t>
            </w:r>
          </w:p>
        </w:tc>
        <w:tc>
          <w:tcPr>
            <w:tcW w:w="984" w:type="dxa"/>
          </w:tcPr>
          <w:p w14:paraId="1BD9071C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THB</w:t>
            </w:r>
          </w:p>
        </w:tc>
        <w:tc>
          <w:tcPr>
            <w:tcW w:w="1152" w:type="dxa"/>
            <w:vAlign w:val="bottom"/>
          </w:tcPr>
          <w:p w14:paraId="6FF27ECE" w14:textId="77777777" w:rsidR="003E34F3" w:rsidRPr="007B34B9" w:rsidRDefault="003E34F3" w:rsidP="003E34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8,410,200</w:t>
            </w:r>
          </w:p>
        </w:tc>
        <w:tc>
          <w:tcPr>
            <w:tcW w:w="1152" w:type="dxa"/>
            <w:vAlign w:val="bottom"/>
          </w:tcPr>
          <w:p w14:paraId="44F7A989" w14:textId="77777777" w:rsidR="003E34F3" w:rsidRPr="007B34B9" w:rsidRDefault="003E34F3" w:rsidP="003E34F3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8,410,200</w:t>
            </w:r>
          </w:p>
        </w:tc>
      </w:tr>
      <w:tr w:rsidR="003E34F3" w:rsidRPr="007B34B9" w14:paraId="3C667019" w14:textId="77777777" w:rsidTr="00F03DFE">
        <w:trPr>
          <w:cantSplit/>
          <w:trHeight w:val="90"/>
        </w:trPr>
        <w:tc>
          <w:tcPr>
            <w:tcW w:w="2934" w:type="dxa"/>
          </w:tcPr>
          <w:p w14:paraId="7E173508" w14:textId="77777777" w:rsidR="003E34F3" w:rsidRPr="007B34B9" w:rsidRDefault="003E34F3" w:rsidP="003E34F3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90" w:type="dxa"/>
            <w:shd w:val="clear" w:color="auto" w:fill="FAFAFA"/>
          </w:tcPr>
          <w:p w14:paraId="5B5A7B00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THB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392D9C05" w14:textId="1E8A904F" w:rsidR="003E34F3" w:rsidRPr="007B34B9" w:rsidRDefault="00650968" w:rsidP="003E34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1,443,742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5C750AC" w14:textId="07173274" w:rsidR="003E34F3" w:rsidRPr="007B34B9" w:rsidRDefault="00650968" w:rsidP="003E34F3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1,443,742</w:t>
            </w:r>
          </w:p>
        </w:tc>
        <w:tc>
          <w:tcPr>
            <w:tcW w:w="984" w:type="dxa"/>
          </w:tcPr>
          <w:p w14:paraId="6A6E9CB1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THB</w:t>
            </w:r>
          </w:p>
        </w:tc>
        <w:tc>
          <w:tcPr>
            <w:tcW w:w="1152" w:type="dxa"/>
            <w:vAlign w:val="bottom"/>
          </w:tcPr>
          <w:p w14:paraId="307E13B5" w14:textId="77777777" w:rsidR="003E34F3" w:rsidRPr="007B34B9" w:rsidRDefault="003E34F3" w:rsidP="003E34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1,036,552</w:t>
            </w:r>
          </w:p>
        </w:tc>
        <w:tc>
          <w:tcPr>
            <w:tcW w:w="1152" w:type="dxa"/>
            <w:vAlign w:val="bottom"/>
          </w:tcPr>
          <w:p w14:paraId="6FC6E5AF" w14:textId="77777777" w:rsidR="003E34F3" w:rsidRPr="007B34B9" w:rsidRDefault="003E34F3" w:rsidP="003E34F3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1,036,552</w:t>
            </w:r>
          </w:p>
        </w:tc>
      </w:tr>
      <w:tr w:rsidR="003E34F3" w:rsidRPr="007B34B9" w14:paraId="59221751" w14:textId="77777777" w:rsidTr="00F03DFE">
        <w:trPr>
          <w:cantSplit/>
          <w:trHeight w:val="70"/>
        </w:trPr>
        <w:tc>
          <w:tcPr>
            <w:tcW w:w="2934" w:type="dxa"/>
          </w:tcPr>
          <w:p w14:paraId="40E73CEF" w14:textId="77777777" w:rsidR="003E34F3" w:rsidRPr="007B34B9" w:rsidRDefault="003E34F3" w:rsidP="003E34F3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2196C1A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USD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2454DBAB" w14:textId="1D18EB2C" w:rsidR="003E34F3" w:rsidRPr="007B34B9" w:rsidRDefault="00650968" w:rsidP="003E34F3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114,804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67BE7C4" w14:textId="7DAC5183" w:rsidR="003E34F3" w:rsidRPr="007B34B9" w:rsidRDefault="00650968" w:rsidP="003E34F3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3,913,761</w:t>
            </w:r>
          </w:p>
        </w:tc>
        <w:tc>
          <w:tcPr>
            <w:tcW w:w="984" w:type="dxa"/>
          </w:tcPr>
          <w:p w14:paraId="3A774756" w14:textId="77777777" w:rsidR="003E34F3" w:rsidRPr="007B34B9" w:rsidRDefault="003E34F3" w:rsidP="003E34F3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USD</w:t>
            </w:r>
          </w:p>
        </w:tc>
        <w:tc>
          <w:tcPr>
            <w:tcW w:w="1152" w:type="dxa"/>
            <w:vAlign w:val="bottom"/>
          </w:tcPr>
          <w:p w14:paraId="0CF86EC2" w14:textId="77777777" w:rsidR="003E34F3" w:rsidRPr="007B34B9" w:rsidRDefault="003E34F3" w:rsidP="003E34F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70,538</w:t>
            </w:r>
          </w:p>
        </w:tc>
        <w:tc>
          <w:tcPr>
            <w:tcW w:w="1152" w:type="dxa"/>
            <w:vAlign w:val="bottom"/>
          </w:tcPr>
          <w:p w14:paraId="31BDCB04" w14:textId="77777777" w:rsidR="003E34F3" w:rsidRPr="007B34B9" w:rsidRDefault="003E34F3" w:rsidP="003E34F3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2,130,718</w:t>
            </w:r>
          </w:p>
        </w:tc>
      </w:tr>
      <w:tr w:rsidR="00B07DD0" w:rsidRPr="009B090E" w14:paraId="256B8660" w14:textId="77777777" w:rsidTr="002D1220">
        <w:trPr>
          <w:cantSplit/>
        </w:trPr>
        <w:tc>
          <w:tcPr>
            <w:tcW w:w="2934" w:type="dxa"/>
          </w:tcPr>
          <w:p w14:paraId="0BE5677B" w14:textId="77777777" w:rsidR="00B07DD0" w:rsidRPr="009B090E" w:rsidRDefault="00B07DD0" w:rsidP="00B07DD0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</w:tcPr>
          <w:p w14:paraId="7ABF801E" w14:textId="77777777" w:rsidR="00B07DD0" w:rsidRPr="009B090E" w:rsidRDefault="00B07DD0" w:rsidP="00B07DD0">
            <w:pPr>
              <w:ind w:right="-72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1FA30612" w14:textId="77777777" w:rsidR="00B07DD0" w:rsidRPr="009B090E" w:rsidRDefault="00B07DD0" w:rsidP="00B07DD0">
            <w:pPr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CAE17" w14:textId="77777777" w:rsidR="00B07DD0" w:rsidRPr="009B090E" w:rsidRDefault="00B07DD0" w:rsidP="00B07DD0">
            <w:pPr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984" w:type="dxa"/>
          </w:tcPr>
          <w:p w14:paraId="691F821E" w14:textId="77777777" w:rsidR="00B07DD0" w:rsidRPr="009B090E" w:rsidRDefault="00B07DD0" w:rsidP="00B07DD0">
            <w:pPr>
              <w:ind w:right="-72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vAlign w:val="bottom"/>
          </w:tcPr>
          <w:p w14:paraId="78CFA9F6" w14:textId="77777777" w:rsidR="00B07DD0" w:rsidRPr="009B090E" w:rsidRDefault="00B07DD0" w:rsidP="00B07DD0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8463D" w14:textId="77777777" w:rsidR="00B07DD0" w:rsidRPr="009B090E" w:rsidRDefault="00B07DD0" w:rsidP="00850B12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B07DD0" w:rsidRPr="007B34B9" w14:paraId="28E821A2" w14:textId="77777777" w:rsidTr="002D1220">
        <w:trPr>
          <w:cantSplit/>
        </w:trPr>
        <w:tc>
          <w:tcPr>
            <w:tcW w:w="2934" w:type="dxa"/>
          </w:tcPr>
          <w:p w14:paraId="290EE027" w14:textId="77777777" w:rsidR="00B07DD0" w:rsidRPr="007B34B9" w:rsidRDefault="00B07DD0" w:rsidP="00B07DD0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AB9F263" w14:textId="77777777" w:rsidR="00B07DD0" w:rsidRPr="007B34B9" w:rsidRDefault="00B07DD0" w:rsidP="00B07DD0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0A949EFA" w14:textId="77777777" w:rsidR="00B07DD0" w:rsidRPr="007B34B9" w:rsidRDefault="00B07DD0" w:rsidP="00B07DD0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39C97" w14:textId="5A017A02" w:rsidR="00B07DD0" w:rsidRPr="007B34B9" w:rsidRDefault="00650968" w:rsidP="00B07DD0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13,556,903</w:t>
            </w:r>
          </w:p>
        </w:tc>
        <w:tc>
          <w:tcPr>
            <w:tcW w:w="984" w:type="dxa"/>
          </w:tcPr>
          <w:p w14:paraId="59BAF012" w14:textId="77777777" w:rsidR="00B07DD0" w:rsidRPr="007B34B9" w:rsidRDefault="00B07DD0" w:rsidP="00B07DD0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398CA9D" w14:textId="77777777" w:rsidR="00B07DD0" w:rsidRPr="007B34B9" w:rsidRDefault="00B07DD0" w:rsidP="00B07DD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7A1E557" w14:textId="77777777" w:rsidR="00B07DD0" w:rsidRPr="007B34B9" w:rsidRDefault="00B07DD0" w:rsidP="00850B12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auto"/>
                <w:sz w:val="18"/>
                <w:szCs w:val="18"/>
              </w:rPr>
              <w:t>11,577,470</w:t>
            </w:r>
          </w:p>
        </w:tc>
      </w:tr>
    </w:tbl>
    <w:p w14:paraId="6C5F1452" w14:textId="77777777" w:rsidR="00C33029" w:rsidRPr="009B090E" w:rsidRDefault="00C33029" w:rsidP="00454374">
      <w:pPr>
        <w:rPr>
          <w:rFonts w:ascii="Arial" w:hAnsi="Arial" w:cs="Arial"/>
          <w:color w:val="000000"/>
          <w:sz w:val="14"/>
          <w:szCs w:val="14"/>
        </w:rPr>
      </w:pPr>
    </w:p>
    <w:p w14:paraId="169B9124" w14:textId="77777777" w:rsidR="00917B3B" w:rsidRPr="009B090E" w:rsidRDefault="00917B3B" w:rsidP="00454374">
      <w:pPr>
        <w:rPr>
          <w:rFonts w:ascii="Arial" w:hAnsi="Arial" w:cs="Arial"/>
          <w:color w:val="000000"/>
          <w:sz w:val="14"/>
          <w:szCs w:val="14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70C" w:rsidRPr="007B34B9" w14:paraId="6BDDCE94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91BD596" w14:textId="77777777" w:rsidR="0018270C" w:rsidRPr="007B34B9" w:rsidRDefault="0018270C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C00B33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4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Commitments</w:t>
            </w:r>
          </w:p>
        </w:tc>
      </w:tr>
    </w:tbl>
    <w:p w14:paraId="374B03F8" w14:textId="77777777" w:rsidR="007579B1" w:rsidRPr="009B090E" w:rsidRDefault="007579B1" w:rsidP="007579B1">
      <w:pPr>
        <w:pStyle w:val="a1"/>
        <w:ind w:left="547" w:right="0"/>
        <w:jc w:val="both"/>
        <w:rPr>
          <w:rFonts w:cs="Arial"/>
          <w:b w:val="0"/>
          <w:bCs w:val="0"/>
          <w:color w:val="000000"/>
          <w:spacing w:val="-6"/>
          <w:sz w:val="14"/>
          <w:szCs w:val="14"/>
        </w:rPr>
      </w:pPr>
    </w:p>
    <w:p w14:paraId="53E412D7" w14:textId="77777777" w:rsidR="007579B1" w:rsidRPr="007B34B9" w:rsidRDefault="007579B1" w:rsidP="0018270C">
      <w:pPr>
        <w:pStyle w:val="a1"/>
        <w:ind w:left="540" w:right="0" w:hanging="533"/>
        <w:jc w:val="both"/>
        <w:rPr>
          <w:rFonts w:cs="Arial"/>
          <w:color w:val="CF4A02"/>
          <w:sz w:val="18"/>
          <w:szCs w:val="18"/>
        </w:rPr>
      </w:pPr>
      <w:r w:rsidRPr="007B34B9">
        <w:rPr>
          <w:rFonts w:cs="Arial"/>
          <w:color w:val="CF4A02"/>
          <w:sz w:val="18"/>
          <w:szCs w:val="18"/>
        </w:rPr>
        <w:t>a)</w:t>
      </w:r>
      <w:r w:rsidRPr="007B34B9">
        <w:rPr>
          <w:rFonts w:cs="Arial"/>
          <w:color w:val="CF4A02"/>
          <w:sz w:val="18"/>
          <w:szCs w:val="18"/>
        </w:rPr>
        <w:tab/>
        <w:t>Capital commitments</w:t>
      </w:r>
    </w:p>
    <w:p w14:paraId="6FB3A276" w14:textId="77777777" w:rsidR="007579B1" w:rsidRPr="009B090E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4"/>
          <w:szCs w:val="14"/>
        </w:rPr>
      </w:pPr>
    </w:p>
    <w:p w14:paraId="596C7955" w14:textId="094B75FA" w:rsidR="007579B1" w:rsidRPr="00922F6B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 xml:space="preserve">As </w:t>
      </w:r>
      <w:r w:rsidRPr="00922F6B">
        <w:rPr>
          <w:rFonts w:cs="Arial"/>
          <w:b w:val="0"/>
          <w:bCs w:val="0"/>
          <w:spacing w:val="-6"/>
          <w:sz w:val="18"/>
          <w:szCs w:val="18"/>
        </w:rPr>
        <w:t xml:space="preserve">at </w:t>
      </w:r>
      <w:r w:rsidR="00F12966" w:rsidRPr="00922F6B">
        <w:rPr>
          <w:rFonts w:cs="Arial"/>
          <w:b w:val="0"/>
          <w:bCs w:val="0"/>
          <w:spacing w:val="-6"/>
          <w:sz w:val="18"/>
          <w:szCs w:val="18"/>
        </w:rPr>
        <w:t>30 September</w:t>
      </w:r>
      <w:r w:rsidR="00957DA4" w:rsidRPr="00922F6B">
        <w:rPr>
          <w:rFonts w:cs="Arial"/>
          <w:b w:val="0"/>
          <w:bCs w:val="0"/>
          <w:spacing w:val="-6"/>
          <w:sz w:val="18"/>
          <w:szCs w:val="18"/>
        </w:rPr>
        <w:t xml:space="preserve"> 2021</w:t>
      </w:r>
      <w:r w:rsidR="0053074A"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 xml:space="preserve"> and </w:t>
      </w:r>
      <w:r w:rsidR="00803536"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>31</w:t>
      </w:r>
      <w:r w:rsidR="0053074A"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 xml:space="preserve"> December </w:t>
      </w:r>
      <w:r w:rsidR="00957DA4"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>2020</w:t>
      </w:r>
      <w:r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 xml:space="preserve">, the </w:t>
      </w:r>
      <w:r w:rsidR="00520258"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>Group</w:t>
      </w:r>
      <w:r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 xml:space="preserve"> has capital commitments </w:t>
      </w:r>
      <w:r w:rsidRPr="00BA0248">
        <w:rPr>
          <w:rFonts w:cs="Arial"/>
          <w:b w:val="0"/>
          <w:bCs w:val="0"/>
          <w:color w:val="000000"/>
          <w:spacing w:val="-6"/>
          <w:sz w:val="18"/>
          <w:szCs w:val="18"/>
        </w:rPr>
        <w:t xml:space="preserve">relating to </w:t>
      </w:r>
      <w:r w:rsidR="00041018" w:rsidRPr="00BA0248">
        <w:rPr>
          <w:rFonts w:cs="Arial"/>
          <w:b w:val="0"/>
          <w:bCs w:val="0"/>
          <w:color w:val="000000"/>
          <w:spacing w:val="-6"/>
          <w:sz w:val="18"/>
          <w:szCs w:val="18"/>
        </w:rPr>
        <w:t>building construction,</w:t>
      </w:r>
      <w:r w:rsidR="00041018">
        <w:rPr>
          <w:rFonts w:cs="Arial"/>
          <w:b w:val="0"/>
          <w:bCs w:val="0"/>
          <w:color w:val="000000"/>
          <w:spacing w:val="-6"/>
          <w:sz w:val="18"/>
          <w:szCs w:val="18"/>
        </w:rPr>
        <w:t xml:space="preserve"> </w:t>
      </w:r>
      <w:r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>purchase</w:t>
      </w:r>
      <w:r w:rsidR="00CB7478"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 xml:space="preserve"> of machin</w:t>
      </w:r>
      <w:r w:rsidR="009D27CE"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>e</w:t>
      </w:r>
      <w:r w:rsidR="00CB7478" w:rsidRPr="00922F6B">
        <w:rPr>
          <w:rFonts w:cs="Arial"/>
          <w:b w:val="0"/>
          <w:bCs w:val="0"/>
          <w:color w:val="000000"/>
          <w:spacing w:val="-6"/>
          <w:sz w:val="18"/>
          <w:szCs w:val="18"/>
        </w:rPr>
        <w:t>,</w:t>
      </w:r>
      <w:r w:rsidRPr="00922F6B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 and computer software as follows:</w:t>
      </w:r>
    </w:p>
    <w:p w14:paraId="3177A472" w14:textId="77777777" w:rsidR="007579B1" w:rsidRPr="009B090E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D1220" w:rsidRPr="007B34B9" w14:paraId="3A7A07D6" w14:textId="77777777" w:rsidTr="0018270C">
        <w:tc>
          <w:tcPr>
            <w:tcW w:w="3989" w:type="dxa"/>
            <w:vAlign w:val="bottom"/>
          </w:tcPr>
          <w:p w14:paraId="55EC78D6" w14:textId="77777777" w:rsidR="00D40AD3" w:rsidRPr="007B34B9" w:rsidRDefault="00D40AD3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6BE49842" w14:textId="77777777" w:rsidR="00D40AD3" w:rsidRPr="007B34B9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3BB2191B" w14:textId="77777777" w:rsidR="00D40AD3" w:rsidRPr="007B34B9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2D1220" w:rsidRPr="007B34B9" w14:paraId="3819AB09" w14:textId="77777777" w:rsidTr="0018270C">
        <w:tc>
          <w:tcPr>
            <w:tcW w:w="3989" w:type="dxa"/>
            <w:vAlign w:val="bottom"/>
          </w:tcPr>
          <w:p w14:paraId="768B6D36" w14:textId="77777777" w:rsidR="00D40AD3" w:rsidRPr="007B34B9" w:rsidRDefault="00D40AD3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E9B3F7" w14:textId="77777777" w:rsidR="00D40AD3" w:rsidRPr="007B34B9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A9F49A" w14:textId="77777777" w:rsidR="00D40AD3" w:rsidRPr="007B34B9" w:rsidRDefault="00D40AD3" w:rsidP="00DF3630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2D1220" w:rsidRPr="007B34B9" w14:paraId="5C8388ED" w14:textId="77777777" w:rsidTr="0018270C">
        <w:tc>
          <w:tcPr>
            <w:tcW w:w="3989" w:type="dxa"/>
            <w:vAlign w:val="bottom"/>
          </w:tcPr>
          <w:p w14:paraId="4BC3521C" w14:textId="77777777" w:rsidR="00D40AD3" w:rsidRPr="007B34B9" w:rsidRDefault="00D40AD3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CDD9" w14:textId="77777777" w:rsidR="00D40AD3" w:rsidRPr="007B34B9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2B0DB" w14:textId="77777777" w:rsidR="00D40AD3" w:rsidRPr="007B34B9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37B625" w14:textId="77777777" w:rsidR="00D40AD3" w:rsidRPr="007B34B9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539B90" w14:textId="77777777" w:rsidR="00D40AD3" w:rsidRPr="007B34B9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0577C" w:rsidRPr="007B34B9" w14:paraId="6F064BAD" w14:textId="77777777" w:rsidTr="000B1100">
        <w:tc>
          <w:tcPr>
            <w:tcW w:w="3989" w:type="dxa"/>
            <w:vAlign w:val="bottom"/>
          </w:tcPr>
          <w:p w14:paraId="3D28CCFC" w14:textId="77777777" w:rsidR="0040577C" w:rsidRPr="007B34B9" w:rsidRDefault="0040577C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14CA4B4" w14:textId="77777777" w:rsidR="0040577C" w:rsidRPr="008C3D16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8C3D16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F12966" w:rsidRPr="008C3D16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54578054" w14:textId="77777777" w:rsidR="0040577C" w:rsidRPr="008C3D16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C3D16">
              <w:rPr>
                <w:rFonts w:cs="Arial"/>
                <w:sz w:val="18"/>
                <w:szCs w:val="18"/>
                <w:lang w:val="en-US"/>
              </w:rPr>
              <w:tab/>
            </w:r>
            <w:r w:rsidRPr="008C3D16">
              <w:rPr>
                <w:rFonts w:cs="Arial"/>
                <w:sz w:val="18"/>
                <w:szCs w:val="18"/>
              </w:rPr>
              <w:t>31</w:t>
            </w:r>
            <w:r w:rsidRPr="008C3D16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3BE308C8" w14:textId="77777777" w:rsidR="0040577C" w:rsidRPr="008C3D16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8C3D16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F12966" w:rsidRPr="008C3D16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0FD4BA93" w14:textId="77777777" w:rsidR="0040577C" w:rsidRPr="007B34B9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ab/>
            </w:r>
            <w:r w:rsidRPr="007B34B9">
              <w:rPr>
                <w:rFonts w:cs="Arial"/>
                <w:sz w:val="18"/>
                <w:szCs w:val="18"/>
              </w:rPr>
              <w:t>31</w:t>
            </w:r>
            <w:r w:rsidRPr="007B34B9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0577C" w:rsidRPr="007B34B9" w14:paraId="3AC2067C" w14:textId="77777777" w:rsidTr="0018270C">
        <w:tc>
          <w:tcPr>
            <w:tcW w:w="3989" w:type="dxa"/>
            <w:vAlign w:val="bottom"/>
          </w:tcPr>
          <w:p w14:paraId="5F92277A" w14:textId="77777777" w:rsidR="0040577C" w:rsidRPr="007B34B9" w:rsidRDefault="0040577C" w:rsidP="00DF3630">
            <w:pPr>
              <w:ind w:left="428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5016870" w14:textId="77777777" w:rsidR="0040577C" w:rsidRPr="007B34B9" w:rsidRDefault="0040577C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2210407E" w14:textId="77777777" w:rsidR="0040577C" w:rsidRPr="007B34B9" w:rsidRDefault="0040577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  <w:tc>
          <w:tcPr>
            <w:tcW w:w="1368" w:type="dxa"/>
          </w:tcPr>
          <w:p w14:paraId="6486F744" w14:textId="77777777" w:rsidR="0040577C" w:rsidRPr="007B34B9" w:rsidRDefault="0040577C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28C8CF36" w14:textId="77777777" w:rsidR="0040577C" w:rsidRPr="007B34B9" w:rsidRDefault="0040577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2020</w:t>
            </w:r>
          </w:p>
        </w:tc>
      </w:tr>
      <w:tr w:rsidR="00EF5185" w:rsidRPr="007B34B9" w14:paraId="02C469E4" w14:textId="77777777" w:rsidTr="0018270C">
        <w:tc>
          <w:tcPr>
            <w:tcW w:w="3989" w:type="dxa"/>
            <w:vAlign w:val="bottom"/>
          </w:tcPr>
          <w:p w14:paraId="407FA1E8" w14:textId="77777777" w:rsidR="00EF5185" w:rsidRPr="00BA0248" w:rsidRDefault="00EF5185" w:rsidP="00DF3630">
            <w:pPr>
              <w:ind w:left="428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731978" w14:textId="77777777" w:rsidR="00EF5185" w:rsidRPr="007B34B9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A508C8" w14:textId="77777777" w:rsidR="00EF5185" w:rsidRPr="007B34B9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4EA19F" w14:textId="77777777" w:rsidR="00EF5185" w:rsidRPr="007B34B9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9B16BF" w14:textId="77777777" w:rsidR="00EF5185" w:rsidRPr="007B34B9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C33C0A" w:rsidRPr="00182851" w14:paraId="0BCE0EAA" w14:textId="77777777" w:rsidTr="00C33C0A">
        <w:tc>
          <w:tcPr>
            <w:tcW w:w="3989" w:type="dxa"/>
          </w:tcPr>
          <w:p w14:paraId="6606B107" w14:textId="77777777" w:rsidR="00C33C0A" w:rsidRPr="00182851" w:rsidRDefault="00C33C0A" w:rsidP="00041018">
            <w:pPr>
              <w:pStyle w:val="a1"/>
              <w:ind w:left="428" w:right="0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C25002" w14:textId="77777777" w:rsidR="00C33C0A" w:rsidRPr="00182851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416E0" w14:textId="77777777" w:rsidR="00C33C0A" w:rsidRPr="00182851" w:rsidRDefault="00C33C0A" w:rsidP="00041018">
            <w:pPr>
              <w:tabs>
                <w:tab w:val="decimal" w:pos="1152"/>
              </w:tabs>
              <w:ind w:right="-72"/>
              <w:rPr>
                <w:rFonts w:cs="Arial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E410D" w14:textId="77777777" w:rsidR="00C33C0A" w:rsidRPr="00182851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279F9" w14:textId="77777777" w:rsidR="00C33C0A" w:rsidRPr="00182851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</w:tr>
      <w:tr w:rsidR="00041018" w:rsidRPr="009B090E" w14:paraId="0960C98F" w14:textId="77777777" w:rsidTr="00C33C0A">
        <w:tc>
          <w:tcPr>
            <w:tcW w:w="3989" w:type="dxa"/>
          </w:tcPr>
          <w:p w14:paraId="441F14C3" w14:textId="014E63C3" w:rsidR="00041018" w:rsidRPr="00BA0248" w:rsidRDefault="00041018" w:rsidP="00041018">
            <w:pPr>
              <w:pStyle w:val="a1"/>
              <w:ind w:left="428" w:right="0"/>
              <w:rPr>
                <w:rFonts w:cs="Arial"/>
                <w:sz w:val="14"/>
                <w:szCs w:val="14"/>
                <w:lang w:val="en-US"/>
              </w:rPr>
            </w:pPr>
            <w:r w:rsidRPr="00BA0248">
              <w:rPr>
                <w:rFonts w:cs="Arial"/>
                <w:b w:val="0"/>
                <w:bCs w:val="0"/>
                <w:sz w:val="18"/>
                <w:szCs w:val="18"/>
              </w:rPr>
              <w:t>Building construction</w:t>
            </w:r>
          </w:p>
        </w:tc>
        <w:tc>
          <w:tcPr>
            <w:tcW w:w="1368" w:type="dxa"/>
            <w:shd w:val="clear" w:color="auto" w:fill="FAFAFA"/>
          </w:tcPr>
          <w:p w14:paraId="776C5AE0" w14:textId="4F868FE6" w:rsidR="00041018" w:rsidRPr="00041018" w:rsidRDefault="00041018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4"/>
                <w:szCs w:val="14"/>
                <w:lang w:val="en-US" w:eastAsia="th-TH"/>
              </w:rPr>
            </w:pPr>
            <w:r w:rsidRPr="00041018">
              <w:rPr>
                <w:rFonts w:ascii="Arial" w:hAnsi="Arial" w:cs="Arial"/>
                <w:color w:val="auto"/>
                <w:sz w:val="18"/>
                <w:szCs w:val="18"/>
              </w:rPr>
              <w:t>2,569,795</w:t>
            </w:r>
          </w:p>
        </w:tc>
        <w:tc>
          <w:tcPr>
            <w:tcW w:w="1368" w:type="dxa"/>
            <w:vAlign w:val="bottom"/>
          </w:tcPr>
          <w:p w14:paraId="12E732A6" w14:textId="74D2BA4D" w:rsidR="00041018" w:rsidRPr="00041018" w:rsidRDefault="00041018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4"/>
                <w:szCs w:val="14"/>
                <w:lang w:val="en-US" w:eastAsia="th-TH"/>
              </w:rPr>
            </w:pPr>
            <w:r w:rsidRPr="00A746B3">
              <w:rPr>
                <w:rFonts w:cs="Arial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4A8EB3BD" w14:textId="0E8C0701" w:rsidR="00041018" w:rsidRPr="009B090E" w:rsidRDefault="000068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4"/>
                <w:szCs w:val="14"/>
                <w:cs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5F9244A8" w14:textId="1CDC09D9" w:rsidR="00041018" w:rsidRPr="009B090E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4"/>
                <w:szCs w:val="14"/>
                <w:cs/>
              </w:rPr>
            </w:pPr>
            <w:r w:rsidRPr="00A746B3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041018" w:rsidRPr="007B34B9" w14:paraId="33D89673" w14:textId="77777777" w:rsidTr="0018270C">
        <w:tc>
          <w:tcPr>
            <w:tcW w:w="3989" w:type="dxa"/>
          </w:tcPr>
          <w:p w14:paraId="61213556" w14:textId="77777777" w:rsidR="00041018" w:rsidRPr="007B34B9" w:rsidRDefault="00041018" w:rsidP="00041018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Purchase of machine and equipment</w:t>
            </w:r>
          </w:p>
        </w:tc>
        <w:tc>
          <w:tcPr>
            <w:tcW w:w="1368" w:type="dxa"/>
            <w:shd w:val="clear" w:color="auto" w:fill="FAFAFA"/>
          </w:tcPr>
          <w:p w14:paraId="5207FB88" w14:textId="73E26C03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041018">
              <w:rPr>
                <w:rFonts w:cs="Arial"/>
                <w:b w:val="0"/>
                <w:bCs w:val="0"/>
                <w:sz w:val="18"/>
                <w:szCs w:val="18"/>
              </w:rPr>
              <w:t>1,795,994</w:t>
            </w:r>
          </w:p>
        </w:tc>
        <w:tc>
          <w:tcPr>
            <w:tcW w:w="1368" w:type="dxa"/>
          </w:tcPr>
          <w:p w14:paraId="174981B3" w14:textId="77777777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1,678,898</w:t>
            </w:r>
          </w:p>
        </w:tc>
        <w:tc>
          <w:tcPr>
            <w:tcW w:w="1368" w:type="dxa"/>
            <w:shd w:val="clear" w:color="auto" w:fill="FAFAFA"/>
          </w:tcPr>
          <w:p w14:paraId="7A017C14" w14:textId="3E2F435C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041018">
              <w:rPr>
                <w:rFonts w:cs="Arial"/>
                <w:b w:val="0"/>
                <w:bCs w:val="0"/>
                <w:sz w:val="18"/>
                <w:szCs w:val="18"/>
              </w:rPr>
              <w:t>1,795,994</w:t>
            </w:r>
          </w:p>
        </w:tc>
        <w:tc>
          <w:tcPr>
            <w:tcW w:w="1368" w:type="dxa"/>
          </w:tcPr>
          <w:p w14:paraId="2601F31E" w14:textId="77777777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1,678,898</w:t>
            </w:r>
          </w:p>
        </w:tc>
      </w:tr>
      <w:tr w:rsidR="00041018" w:rsidRPr="007B34B9" w14:paraId="38E835A1" w14:textId="77777777" w:rsidTr="0018270C">
        <w:tc>
          <w:tcPr>
            <w:tcW w:w="3989" w:type="dxa"/>
          </w:tcPr>
          <w:p w14:paraId="1710775F" w14:textId="77777777" w:rsidR="00041018" w:rsidRPr="007B34B9" w:rsidRDefault="00041018" w:rsidP="00041018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Purchase of computer software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036D3" w14:textId="03379823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858,100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042927" w14:textId="77777777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2,798,540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AB713E" w14:textId="0C1DDB73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858,100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243A94" w14:textId="77777777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2,798,540</w:t>
            </w:r>
          </w:p>
        </w:tc>
      </w:tr>
      <w:tr w:rsidR="00041018" w:rsidRPr="00182851" w14:paraId="3989750E" w14:textId="77777777" w:rsidTr="0018270C">
        <w:tc>
          <w:tcPr>
            <w:tcW w:w="3989" w:type="dxa"/>
          </w:tcPr>
          <w:p w14:paraId="3F5E30B0" w14:textId="77777777" w:rsidR="00041018" w:rsidRPr="00182851" w:rsidRDefault="00041018" w:rsidP="00041018">
            <w:pPr>
              <w:pStyle w:val="a1"/>
              <w:ind w:left="428" w:right="0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EA98E" w14:textId="77777777" w:rsidR="00041018" w:rsidRPr="00182851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B695A" w14:textId="77777777" w:rsidR="00041018" w:rsidRPr="00182851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58773" w14:textId="77777777" w:rsidR="00041018" w:rsidRPr="00182851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A13E2" w14:textId="77777777" w:rsidR="00041018" w:rsidRPr="00182851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</w:tr>
      <w:tr w:rsidR="00041018" w:rsidRPr="007B34B9" w14:paraId="784CC783" w14:textId="77777777" w:rsidTr="0018270C">
        <w:trPr>
          <w:trHeight w:val="95"/>
        </w:trPr>
        <w:tc>
          <w:tcPr>
            <w:tcW w:w="3989" w:type="dxa"/>
          </w:tcPr>
          <w:p w14:paraId="695C7D83" w14:textId="77777777" w:rsidR="00041018" w:rsidRPr="007B34B9" w:rsidRDefault="00041018" w:rsidP="00041018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480C38" w14:textId="64282913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5,223,889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97CF7" w14:textId="77777777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4,477,438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BC12E" w14:textId="5FD6A4CF" w:rsidR="00041018" w:rsidRPr="004F0095" w:rsidRDefault="004F0095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theme="minorBidi"/>
                <w:b w:val="0"/>
                <w:bCs w:val="0"/>
                <w:sz w:val="18"/>
                <w:szCs w:val="18"/>
              </w:rPr>
            </w:pPr>
            <w:r>
              <w:rPr>
                <w:rFonts w:cstheme="minorBidi"/>
                <w:b w:val="0"/>
                <w:bCs w:val="0"/>
                <w:sz w:val="18"/>
                <w:szCs w:val="18"/>
              </w:rPr>
              <w:t>2,654,094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EFD6B" w14:textId="77777777" w:rsidR="00041018" w:rsidRPr="007B34B9" w:rsidRDefault="00041018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4,477,438</w:t>
            </w:r>
          </w:p>
        </w:tc>
      </w:tr>
    </w:tbl>
    <w:p w14:paraId="348EDE08" w14:textId="77777777" w:rsidR="00BD53F5" w:rsidRPr="009B090E" w:rsidRDefault="00BD53F5" w:rsidP="006E5B1D">
      <w:pPr>
        <w:pStyle w:val="a1"/>
        <w:tabs>
          <w:tab w:val="left" w:pos="540"/>
        </w:tabs>
        <w:ind w:left="540" w:right="0" w:hanging="540"/>
        <w:jc w:val="both"/>
        <w:rPr>
          <w:rFonts w:cs="Arial"/>
          <w:color w:val="CF4A02"/>
          <w:sz w:val="14"/>
          <w:szCs w:val="14"/>
        </w:rPr>
      </w:pPr>
    </w:p>
    <w:p w14:paraId="67E8B30B" w14:textId="77777777" w:rsidR="007579B1" w:rsidRPr="007B34B9" w:rsidRDefault="007579B1" w:rsidP="006E5B1D">
      <w:pPr>
        <w:pStyle w:val="a1"/>
        <w:tabs>
          <w:tab w:val="left" w:pos="540"/>
        </w:tabs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7B34B9">
        <w:rPr>
          <w:rFonts w:cs="Arial"/>
          <w:color w:val="CF4A02"/>
          <w:sz w:val="18"/>
          <w:szCs w:val="18"/>
        </w:rPr>
        <w:t>b)</w:t>
      </w:r>
      <w:r w:rsidRPr="007B34B9">
        <w:rPr>
          <w:rFonts w:cs="Arial"/>
          <w:color w:val="CF4A02"/>
          <w:sz w:val="18"/>
          <w:szCs w:val="18"/>
        </w:rPr>
        <w:tab/>
      </w:r>
      <w:r w:rsidR="00C34BD7" w:rsidRPr="007B34B9">
        <w:rPr>
          <w:rFonts w:cs="Arial"/>
          <w:color w:val="CF4A02"/>
          <w:sz w:val="18"/>
          <w:szCs w:val="22"/>
        </w:rPr>
        <w:t>Operating</w:t>
      </w:r>
      <w:r w:rsidRPr="007B34B9">
        <w:rPr>
          <w:rFonts w:cs="Arial"/>
          <w:color w:val="CF4A02"/>
          <w:sz w:val="18"/>
          <w:szCs w:val="18"/>
        </w:rPr>
        <w:t xml:space="preserve"> commitment </w:t>
      </w:r>
      <w:r w:rsidR="00C34BD7" w:rsidRPr="007B34B9">
        <w:rPr>
          <w:rFonts w:cs="Arial"/>
          <w:color w:val="CF4A02"/>
          <w:sz w:val="18"/>
          <w:szCs w:val="18"/>
        </w:rPr>
        <w:t>contracts</w:t>
      </w:r>
    </w:p>
    <w:p w14:paraId="65299A8A" w14:textId="77777777" w:rsidR="007579B1" w:rsidRPr="009B090E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4"/>
          <w:szCs w:val="14"/>
        </w:rPr>
      </w:pPr>
    </w:p>
    <w:p w14:paraId="081A8F68" w14:textId="77777777" w:rsidR="007579B1" w:rsidRPr="00922F6B" w:rsidRDefault="00EB3F03" w:rsidP="00351622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922F6B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</w:t>
      </w:r>
      <w:r w:rsidRPr="00922F6B">
        <w:rPr>
          <w:rFonts w:cs="Arial"/>
          <w:b w:val="0"/>
          <w:bCs w:val="0"/>
          <w:spacing w:val="-8"/>
          <w:sz w:val="18"/>
          <w:szCs w:val="18"/>
        </w:rPr>
        <w:t xml:space="preserve">at </w:t>
      </w:r>
      <w:r w:rsidR="00F12966" w:rsidRPr="00922F6B">
        <w:rPr>
          <w:rFonts w:cs="Arial"/>
          <w:b w:val="0"/>
          <w:bCs w:val="0"/>
          <w:spacing w:val="-8"/>
          <w:sz w:val="18"/>
          <w:szCs w:val="18"/>
        </w:rPr>
        <w:t>30 September</w:t>
      </w:r>
      <w:r w:rsidR="00957DA4" w:rsidRPr="00922F6B">
        <w:rPr>
          <w:rFonts w:cs="Arial"/>
          <w:b w:val="0"/>
          <w:bCs w:val="0"/>
          <w:spacing w:val="-8"/>
          <w:sz w:val="18"/>
          <w:szCs w:val="18"/>
        </w:rPr>
        <w:t xml:space="preserve"> 2021</w:t>
      </w:r>
      <w:r w:rsidR="00351622" w:rsidRPr="00922F6B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and 31 December 2020</w:t>
      </w:r>
      <w:r w:rsidRPr="00922F6B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4B3FF1" w:rsidRPr="00922F6B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Group </w:t>
      </w:r>
      <w:r w:rsidRPr="00922F6B">
        <w:rPr>
          <w:rFonts w:cs="Arial"/>
          <w:b w:val="0"/>
          <w:bCs w:val="0"/>
          <w:color w:val="000000"/>
          <w:spacing w:val="-8"/>
          <w:sz w:val="18"/>
          <w:szCs w:val="18"/>
        </w:rPr>
        <w:t>ha</w:t>
      </w:r>
      <w:r w:rsidR="00D34336" w:rsidRPr="00922F6B">
        <w:rPr>
          <w:rFonts w:cs="Arial"/>
          <w:b w:val="0"/>
          <w:bCs w:val="0"/>
          <w:color w:val="000000"/>
          <w:spacing w:val="-8"/>
          <w:sz w:val="18"/>
          <w:szCs w:val="18"/>
        </w:rPr>
        <w:t>s</w:t>
      </w:r>
      <w:r w:rsidRPr="00922F6B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the </w:t>
      </w:r>
      <w:r w:rsidR="00D34227" w:rsidRPr="00922F6B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non-cancellable </w:t>
      </w:r>
      <w:r w:rsidRPr="00922F6B">
        <w:rPr>
          <w:rFonts w:cs="Arial"/>
          <w:b w:val="0"/>
          <w:bCs w:val="0"/>
          <w:color w:val="000000"/>
          <w:spacing w:val="-8"/>
          <w:sz w:val="18"/>
          <w:szCs w:val="18"/>
        </w:rPr>
        <w:t>lease contract or service agreements</w:t>
      </w:r>
      <w:r w:rsidR="0088676C" w:rsidRPr="00922F6B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</w:t>
      </w:r>
      <w:r w:rsidR="0088676C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which </w:t>
      </w:r>
      <w:r w:rsidR="00351622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>do not meet</w:t>
      </w:r>
      <w:r w:rsidR="0088676C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the criteria on TFRS</w:t>
      </w:r>
      <w:r w:rsidR="00BE0899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88676C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>16</w:t>
      </w:r>
      <w:r w:rsidR="00351622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>. T</w:t>
      </w:r>
      <w:r w:rsidR="007579B1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he future </w:t>
      </w:r>
      <w:r w:rsidR="00351622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minimum </w:t>
      </w:r>
      <w:r w:rsidR="007579B1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>payment</w:t>
      </w:r>
      <w:r w:rsidR="00D34336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>s</w:t>
      </w:r>
      <w:r w:rsidR="007579B1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under operating</w:t>
      </w:r>
      <w:r w:rsidR="00C34BD7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7579B1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>commitments in respect of</w:t>
      </w:r>
      <w:r w:rsidR="003B1944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7579B1" w:rsidRPr="00756E30">
        <w:rPr>
          <w:rFonts w:cs="Arial"/>
          <w:b w:val="0"/>
          <w:bCs w:val="0"/>
          <w:color w:val="000000"/>
          <w:spacing w:val="-8"/>
          <w:sz w:val="18"/>
          <w:szCs w:val="18"/>
        </w:rPr>
        <w:t>office</w:t>
      </w:r>
      <w:r w:rsidR="007579B1" w:rsidRPr="00922F6B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 </w:t>
      </w:r>
      <w:r w:rsidR="003B1944" w:rsidRPr="00922F6B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rental </w:t>
      </w:r>
      <w:r w:rsidR="007579B1" w:rsidRPr="00922F6B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and </w:t>
      </w:r>
      <w:r w:rsidR="00C34BD7" w:rsidRPr="00922F6B">
        <w:rPr>
          <w:rFonts w:cs="Arial"/>
          <w:b w:val="0"/>
          <w:bCs w:val="0"/>
          <w:color w:val="000000"/>
          <w:spacing w:val="-4"/>
          <w:sz w:val="18"/>
          <w:szCs w:val="18"/>
        </w:rPr>
        <w:t>service fee</w:t>
      </w:r>
      <w:r w:rsidR="007579B1" w:rsidRPr="00922F6B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are as follows:</w:t>
      </w:r>
    </w:p>
    <w:p w14:paraId="7DFC3223" w14:textId="77777777" w:rsidR="007579B1" w:rsidRPr="009B090E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4"/>
          <w:szCs w:val="14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5A6935" w:rsidRPr="005A6935" w14:paraId="4034E5A8" w14:textId="77777777" w:rsidTr="00B93C53">
        <w:tc>
          <w:tcPr>
            <w:tcW w:w="3449" w:type="dxa"/>
            <w:vAlign w:val="bottom"/>
          </w:tcPr>
          <w:p w14:paraId="4F1C731B" w14:textId="77777777" w:rsidR="005A663B" w:rsidRPr="007B34B9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1178BF88" w14:textId="77777777" w:rsidR="005A663B" w:rsidRPr="007B34B9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60588D62" w14:textId="77777777" w:rsidR="005A663B" w:rsidRPr="007B34B9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5A6935" w:rsidRPr="005A6935" w14:paraId="0F8DEB88" w14:textId="77777777" w:rsidTr="00B93C53">
        <w:tc>
          <w:tcPr>
            <w:tcW w:w="3449" w:type="dxa"/>
            <w:vAlign w:val="bottom"/>
          </w:tcPr>
          <w:p w14:paraId="485B3DF0" w14:textId="77777777" w:rsidR="005A663B" w:rsidRPr="007B34B9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640D35" w14:textId="77777777" w:rsidR="005A663B" w:rsidRPr="007B34B9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5B8F1B" w14:textId="77777777" w:rsidR="005A663B" w:rsidRPr="007B34B9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5A6935" w:rsidRPr="005A6935" w14:paraId="37C57A49" w14:textId="77777777" w:rsidTr="00B93C53">
        <w:tc>
          <w:tcPr>
            <w:tcW w:w="3449" w:type="dxa"/>
            <w:vAlign w:val="bottom"/>
          </w:tcPr>
          <w:p w14:paraId="52918976" w14:textId="77777777" w:rsidR="005A663B" w:rsidRPr="007B34B9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35187" w14:textId="77777777" w:rsidR="005A663B" w:rsidRPr="007B34B9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B83D4" w14:textId="77777777" w:rsidR="005A663B" w:rsidRPr="007B34B9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D4969" w14:textId="77777777" w:rsidR="005A663B" w:rsidRPr="007B34B9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6227B" w14:textId="77777777" w:rsidR="005A663B" w:rsidRPr="007B34B9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5A6935" w:rsidRPr="005A6935" w14:paraId="3B43B463" w14:textId="77777777" w:rsidTr="00F21E86">
        <w:tc>
          <w:tcPr>
            <w:tcW w:w="3449" w:type="dxa"/>
            <w:vAlign w:val="bottom"/>
          </w:tcPr>
          <w:p w14:paraId="2DF125CD" w14:textId="77777777" w:rsidR="0040577C" w:rsidRPr="007B34B9" w:rsidRDefault="0040577C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743F6CD" w14:textId="77777777" w:rsidR="0040577C" w:rsidRPr="008C3D16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8C3D16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F12966" w:rsidRPr="008C3D16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255FDB55" w14:textId="77777777" w:rsidR="0040577C" w:rsidRPr="008C3D16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8C3D16">
              <w:rPr>
                <w:rFonts w:cs="Arial"/>
                <w:sz w:val="18"/>
                <w:szCs w:val="18"/>
                <w:lang w:val="en-US"/>
              </w:rPr>
              <w:tab/>
            </w:r>
            <w:r w:rsidRPr="008C3D16">
              <w:rPr>
                <w:rFonts w:cs="Arial"/>
                <w:sz w:val="18"/>
                <w:szCs w:val="18"/>
              </w:rPr>
              <w:t>31</w:t>
            </w:r>
            <w:r w:rsidRPr="008C3D16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696E22F2" w14:textId="77777777" w:rsidR="0040577C" w:rsidRPr="008C3D16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8C3D16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F12966" w:rsidRPr="008C3D16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68" w:type="dxa"/>
          </w:tcPr>
          <w:p w14:paraId="413F7A4D" w14:textId="77777777" w:rsidR="0040577C" w:rsidRPr="007B34B9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Pr="007B34B9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5A6935" w:rsidRPr="005A6935" w14:paraId="0BAE86A0" w14:textId="77777777" w:rsidTr="00B93C53">
        <w:tc>
          <w:tcPr>
            <w:tcW w:w="3449" w:type="dxa"/>
            <w:vAlign w:val="bottom"/>
          </w:tcPr>
          <w:p w14:paraId="2F6C20B1" w14:textId="77777777" w:rsidR="0040577C" w:rsidRPr="007B34B9" w:rsidRDefault="0040577C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22F0143" w14:textId="77777777" w:rsidR="0040577C" w:rsidRPr="007B34B9" w:rsidRDefault="0040577C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405054CF" w14:textId="77777777" w:rsidR="0040577C" w:rsidRPr="007B34B9" w:rsidRDefault="0040577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368" w:type="dxa"/>
          </w:tcPr>
          <w:p w14:paraId="64D2717F" w14:textId="77777777" w:rsidR="0040577C" w:rsidRPr="007B34B9" w:rsidRDefault="0040577C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78590F57" w14:textId="77777777" w:rsidR="0040577C" w:rsidRPr="007B34B9" w:rsidRDefault="0040577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</w:rPr>
              <w:t>2020</w:t>
            </w:r>
          </w:p>
        </w:tc>
      </w:tr>
      <w:tr w:rsidR="005A6935" w:rsidRPr="005A6935" w14:paraId="5B81B7E6" w14:textId="77777777" w:rsidTr="00F21E86">
        <w:tc>
          <w:tcPr>
            <w:tcW w:w="3449" w:type="dxa"/>
          </w:tcPr>
          <w:p w14:paraId="416F7214" w14:textId="77777777" w:rsidR="00EF5185" w:rsidRPr="007B34B9" w:rsidRDefault="00EF5185" w:rsidP="00C82644">
            <w:pPr>
              <w:pBdr>
                <w:bottom w:val="single" w:sz="4" w:space="1" w:color="auto"/>
              </w:pBdr>
              <w:ind w:left="-105" w:right="1332"/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  <w:t>Due for payable within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784DD1" w14:textId="77777777" w:rsidR="00EF5185" w:rsidRPr="007B34B9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4E41FE" w14:textId="77777777" w:rsidR="00EF5185" w:rsidRPr="007B34B9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465284" w14:textId="77777777" w:rsidR="00EF5185" w:rsidRPr="007B34B9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D84FFF" w14:textId="77777777" w:rsidR="00EF5185" w:rsidRPr="007B34B9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34B9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5A6935" w:rsidRPr="00182851" w14:paraId="2CE168C0" w14:textId="77777777" w:rsidTr="00F21E86">
        <w:tc>
          <w:tcPr>
            <w:tcW w:w="3449" w:type="dxa"/>
            <w:vAlign w:val="bottom"/>
          </w:tcPr>
          <w:p w14:paraId="1A78D503" w14:textId="77777777" w:rsidR="00EF5185" w:rsidRPr="00182851" w:rsidRDefault="00EF5185" w:rsidP="00DF3630">
            <w:pPr>
              <w:pStyle w:val="a1"/>
              <w:ind w:left="-105" w:right="0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90A17E" w14:textId="77777777" w:rsidR="00EF5185" w:rsidRPr="00182851" w:rsidRDefault="00EF5185" w:rsidP="00DF3630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02A9A" w14:textId="77777777" w:rsidR="00EF5185" w:rsidRPr="00182851" w:rsidRDefault="00EF5185" w:rsidP="00DF3630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28E4" w14:textId="77777777" w:rsidR="00EF5185" w:rsidRPr="00182851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908F98" w14:textId="77777777" w:rsidR="00EF5185" w:rsidRPr="00182851" w:rsidRDefault="00EF518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  <w:cs/>
              </w:rPr>
            </w:pPr>
          </w:p>
        </w:tc>
      </w:tr>
      <w:tr w:rsidR="005A6935" w:rsidRPr="005A6935" w14:paraId="5117D46F" w14:textId="77777777" w:rsidTr="00B93C53">
        <w:tc>
          <w:tcPr>
            <w:tcW w:w="3449" w:type="dxa"/>
          </w:tcPr>
          <w:p w14:paraId="5E7C5FDF" w14:textId="77777777" w:rsidR="00E30DBC" w:rsidRPr="007B34B9" w:rsidRDefault="00E30DBC" w:rsidP="00DF3630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1 year</w:t>
            </w:r>
          </w:p>
        </w:tc>
        <w:tc>
          <w:tcPr>
            <w:tcW w:w="1368" w:type="dxa"/>
            <w:shd w:val="clear" w:color="auto" w:fill="FAFAFA"/>
          </w:tcPr>
          <w:p w14:paraId="6476CAD9" w14:textId="2333622D" w:rsidR="00E30DBC" w:rsidRPr="007B34B9" w:rsidRDefault="00650968" w:rsidP="00DF3630">
            <w:pPr>
              <w:tabs>
                <w:tab w:val="decimal" w:pos="1152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1,315,972</w:t>
            </w:r>
          </w:p>
        </w:tc>
        <w:tc>
          <w:tcPr>
            <w:tcW w:w="1368" w:type="dxa"/>
          </w:tcPr>
          <w:p w14:paraId="3C50C2B2" w14:textId="77777777" w:rsidR="00E30DBC" w:rsidRPr="007B34B9" w:rsidRDefault="00E30DB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3,647,825</w:t>
            </w:r>
          </w:p>
        </w:tc>
        <w:tc>
          <w:tcPr>
            <w:tcW w:w="1368" w:type="dxa"/>
            <w:shd w:val="clear" w:color="auto" w:fill="FAFAFA"/>
          </w:tcPr>
          <w:p w14:paraId="0149F4AB" w14:textId="4B92797E" w:rsidR="00E30DBC" w:rsidRPr="007B34B9" w:rsidRDefault="00650968" w:rsidP="00703E6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1,031,400</w:t>
            </w:r>
          </w:p>
        </w:tc>
        <w:tc>
          <w:tcPr>
            <w:tcW w:w="1368" w:type="dxa"/>
          </w:tcPr>
          <w:p w14:paraId="0D3BFAF9" w14:textId="77777777" w:rsidR="00E30DBC" w:rsidRPr="007B34B9" w:rsidRDefault="00E30DB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2,937,600</w:t>
            </w:r>
          </w:p>
        </w:tc>
      </w:tr>
      <w:tr w:rsidR="005A6935" w:rsidRPr="005A6935" w14:paraId="568B8BB1" w14:textId="77777777" w:rsidTr="00B93C53">
        <w:tc>
          <w:tcPr>
            <w:tcW w:w="3449" w:type="dxa"/>
          </w:tcPr>
          <w:p w14:paraId="1A3D9196" w14:textId="77777777" w:rsidR="00E30DBC" w:rsidRPr="007B34B9" w:rsidRDefault="00E30DBC" w:rsidP="00DF3630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1 year - 5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6EED3" w14:textId="4FD80EA7" w:rsidR="00E30DBC" w:rsidRPr="007B34B9" w:rsidRDefault="00650968" w:rsidP="00DF3630">
            <w:pPr>
              <w:tabs>
                <w:tab w:val="decimal" w:pos="1152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792,000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4EB7E" w14:textId="77777777" w:rsidR="00E30DBC" w:rsidRPr="007B34B9" w:rsidRDefault="00E30DB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1,089,000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CB2E9F" w14:textId="66F365EE" w:rsidR="00E30DBC" w:rsidRPr="007B34B9" w:rsidRDefault="00650968" w:rsidP="00703E6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792,000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C84854" w14:textId="77777777" w:rsidR="00E30DBC" w:rsidRPr="007B34B9" w:rsidRDefault="00E30DB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1,089,000</w:t>
            </w:r>
          </w:p>
        </w:tc>
      </w:tr>
      <w:tr w:rsidR="005A6935" w:rsidRPr="00182851" w14:paraId="641968EB" w14:textId="77777777" w:rsidTr="00B93C53">
        <w:tc>
          <w:tcPr>
            <w:tcW w:w="3449" w:type="dxa"/>
          </w:tcPr>
          <w:p w14:paraId="427AE296" w14:textId="77777777" w:rsidR="00E30DBC" w:rsidRPr="00182851" w:rsidRDefault="00E30DBC" w:rsidP="00DF3630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373CC" w14:textId="77777777" w:rsidR="00E30DBC" w:rsidRPr="00182851" w:rsidRDefault="00E30DBC" w:rsidP="00DF3630">
            <w:pPr>
              <w:pStyle w:val="a1"/>
              <w:tabs>
                <w:tab w:val="decimal" w:pos="1152"/>
              </w:tabs>
              <w:ind w:right="-72"/>
              <w:jc w:val="thaiDistribute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E5B1C" w14:textId="77777777" w:rsidR="00E30DBC" w:rsidRPr="00182851" w:rsidRDefault="00E30DBC" w:rsidP="00DF3630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4A20B4" w14:textId="77777777" w:rsidR="00E30DBC" w:rsidRPr="00182851" w:rsidRDefault="00E30DBC" w:rsidP="00C3302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589EE" w14:textId="77777777" w:rsidR="00E30DBC" w:rsidRPr="00182851" w:rsidRDefault="00E30DBC" w:rsidP="00C33029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A6935" w:rsidRPr="005A6935" w14:paraId="530F9906" w14:textId="77777777" w:rsidTr="00B93C53">
        <w:trPr>
          <w:trHeight w:val="126"/>
        </w:trPr>
        <w:tc>
          <w:tcPr>
            <w:tcW w:w="3449" w:type="dxa"/>
          </w:tcPr>
          <w:p w14:paraId="3DDAEA12" w14:textId="77777777" w:rsidR="00E30DBC" w:rsidRPr="007B34B9" w:rsidRDefault="00E30DBC" w:rsidP="00DF3630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528132" w14:textId="591D69E3" w:rsidR="00E30DBC" w:rsidRPr="007B34B9" w:rsidRDefault="00650968" w:rsidP="00DF363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2,107,972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307AD" w14:textId="77777777" w:rsidR="00E30DBC" w:rsidRPr="007B34B9" w:rsidRDefault="00E30DB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fldChar w:fldCharType="begin"/>
            </w: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instrText xml:space="preserve"> =SUM(ABOVE) </w:instrText>
            </w: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fldChar w:fldCharType="separate"/>
            </w: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4,736,825</w:t>
            </w: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BA2746" w14:textId="0BE9BF39" w:rsidR="00E30DBC" w:rsidRPr="007B34B9" w:rsidRDefault="00650968" w:rsidP="00703E6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>1,823,400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1A7CF" w14:textId="77777777" w:rsidR="00E30DBC" w:rsidRPr="007B34B9" w:rsidRDefault="00E30DBC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7B34B9">
              <w:rPr>
                <w:rFonts w:cs="Arial"/>
                <w:b w:val="0"/>
                <w:bCs w:val="0"/>
                <w:sz w:val="18"/>
                <w:szCs w:val="18"/>
              </w:rPr>
              <w:t>4,026,600</w:t>
            </w:r>
          </w:p>
        </w:tc>
      </w:tr>
    </w:tbl>
    <w:p w14:paraId="5C6A0ADB" w14:textId="77777777" w:rsidR="000D0660" w:rsidRPr="00182851" w:rsidRDefault="009B090E" w:rsidP="00310C7C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14:paraId="6B2F6659" w14:textId="77777777" w:rsidR="000D0660" w:rsidRPr="007B34B9" w:rsidRDefault="000D0660" w:rsidP="000D0660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7B34B9">
        <w:rPr>
          <w:rFonts w:cs="Arial"/>
          <w:color w:val="CF4A02"/>
          <w:sz w:val="18"/>
          <w:szCs w:val="18"/>
        </w:rPr>
        <w:t>c)</w:t>
      </w:r>
      <w:r w:rsidRPr="007B34B9">
        <w:rPr>
          <w:rFonts w:cs="Arial"/>
          <w:color w:val="CF4A02"/>
          <w:sz w:val="18"/>
          <w:szCs w:val="18"/>
        </w:rPr>
        <w:tab/>
        <w:t>Letter of credits</w:t>
      </w:r>
    </w:p>
    <w:p w14:paraId="147648AA" w14:textId="77777777" w:rsidR="000D0660" w:rsidRPr="003B6433" w:rsidRDefault="000D0660" w:rsidP="00850B12">
      <w:pPr>
        <w:ind w:left="540"/>
        <w:jc w:val="both"/>
        <w:rPr>
          <w:rFonts w:ascii="Arial" w:hAnsi="Arial" w:cs="Arial"/>
          <w:color w:val="000000"/>
          <w:sz w:val="16"/>
          <w:szCs w:val="16"/>
        </w:rPr>
      </w:pPr>
    </w:p>
    <w:p w14:paraId="18CE5DA1" w14:textId="73E150C2" w:rsidR="000D0660" w:rsidRPr="007B6569" w:rsidRDefault="000D0660" w:rsidP="00850B12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EB2A0D">
        <w:rPr>
          <w:rFonts w:ascii="Arial" w:hAnsi="Arial" w:cs="Arial"/>
          <w:color w:val="000000"/>
          <w:spacing w:val="-6"/>
          <w:sz w:val="18"/>
          <w:szCs w:val="18"/>
        </w:rPr>
        <w:t xml:space="preserve">As </w:t>
      </w:r>
      <w:r w:rsidRPr="00EB2A0D">
        <w:rPr>
          <w:rFonts w:ascii="Arial" w:hAnsi="Arial" w:cs="Arial"/>
          <w:color w:val="auto"/>
          <w:spacing w:val="-6"/>
          <w:sz w:val="18"/>
          <w:szCs w:val="18"/>
        </w:rPr>
        <w:t xml:space="preserve">at </w:t>
      </w:r>
      <w:r w:rsidR="00F12966" w:rsidRPr="00EB2A0D">
        <w:rPr>
          <w:rFonts w:ascii="Arial" w:hAnsi="Arial" w:cs="Arial"/>
          <w:color w:val="auto"/>
          <w:spacing w:val="-6"/>
          <w:sz w:val="18"/>
          <w:szCs w:val="18"/>
        </w:rPr>
        <w:t>30 September</w:t>
      </w:r>
      <w:r w:rsidRPr="00EB2A0D">
        <w:rPr>
          <w:rFonts w:ascii="Arial" w:hAnsi="Arial" w:cs="Arial"/>
          <w:color w:val="000000"/>
          <w:spacing w:val="-6"/>
          <w:sz w:val="18"/>
          <w:szCs w:val="18"/>
        </w:rPr>
        <w:t xml:space="preserve"> 2021,</w:t>
      </w:r>
      <w:r w:rsidR="003216A7" w:rsidRPr="00EB2A0D">
        <w:rPr>
          <w:rFonts w:ascii="Arial" w:hAnsi="Arial" w:cs="Cordia New" w:hint="cs"/>
          <w:color w:val="000000"/>
          <w:spacing w:val="-6"/>
          <w:sz w:val="18"/>
          <w:szCs w:val="18"/>
          <w:cs/>
        </w:rPr>
        <w:t xml:space="preserve"> </w:t>
      </w:r>
      <w:r w:rsidR="00806740" w:rsidRPr="00EB2A0D">
        <w:rPr>
          <w:rFonts w:ascii="Arial" w:hAnsi="Arial" w:cs="Cordia New"/>
          <w:color w:val="000000"/>
          <w:spacing w:val="-6"/>
          <w:sz w:val="18"/>
          <w:szCs w:val="18"/>
        </w:rPr>
        <w:t>t</w:t>
      </w:r>
      <w:r w:rsidR="003216A7" w:rsidRPr="00EB2A0D">
        <w:rPr>
          <w:rFonts w:ascii="Arial" w:hAnsi="Arial" w:cs="Cordia New"/>
          <w:color w:val="000000"/>
          <w:spacing w:val="-6"/>
          <w:sz w:val="18"/>
          <w:szCs w:val="18"/>
        </w:rPr>
        <w:t>here is no</w:t>
      </w:r>
      <w:r w:rsidRPr="00EB2A0D">
        <w:rPr>
          <w:rFonts w:ascii="Arial" w:hAnsi="Arial" w:cs="Arial"/>
          <w:color w:val="000000"/>
          <w:spacing w:val="-6"/>
          <w:sz w:val="18"/>
          <w:szCs w:val="18"/>
        </w:rPr>
        <w:t xml:space="preserve"> letter of credits provided by banks to guarantee purchase of imported goods issued</w:t>
      </w:r>
      <w:r w:rsidRPr="0041626A">
        <w:rPr>
          <w:rFonts w:ascii="Arial" w:hAnsi="Arial" w:cs="Arial"/>
          <w:color w:val="000000"/>
          <w:spacing w:val="-4"/>
          <w:sz w:val="18"/>
          <w:szCs w:val="18"/>
        </w:rPr>
        <w:t xml:space="preserve"> on behalf of the Group</w:t>
      </w:r>
      <w:r w:rsidR="003216A7" w:rsidRPr="0041626A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41626A">
        <w:rPr>
          <w:rFonts w:ascii="Arial" w:hAnsi="Arial" w:cs="Arial"/>
          <w:color w:val="000000"/>
          <w:spacing w:val="-4"/>
          <w:sz w:val="18"/>
          <w:szCs w:val="18"/>
        </w:rPr>
        <w:t>(</w:t>
      </w:r>
      <w:r w:rsidR="001D1105" w:rsidRPr="0041626A">
        <w:rPr>
          <w:rFonts w:ascii="Arial" w:hAnsi="Arial" w:cs="Arial"/>
          <w:color w:val="000000"/>
          <w:spacing w:val="-4"/>
          <w:sz w:val="18"/>
          <w:szCs w:val="18"/>
        </w:rPr>
        <w:t xml:space="preserve">31 December </w:t>
      </w:r>
      <w:r w:rsidRPr="0041626A">
        <w:rPr>
          <w:rFonts w:ascii="Arial" w:hAnsi="Arial" w:cs="Arial"/>
          <w:color w:val="000000"/>
          <w:spacing w:val="-4"/>
          <w:sz w:val="18"/>
          <w:szCs w:val="18"/>
        </w:rPr>
        <w:t xml:space="preserve">2020: </w:t>
      </w:r>
      <w:r w:rsidR="00AA4662" w:rsidRPr="0041626A">
        <w:rPr>
          <w:rFonts w:ascii="Arial" w:hAnsi="Arial" w:cs="Arial"/>
          <w:color w:val="000000"/>
          <w:spacing w:val="-4"/>
          <w:sz w:val="18"/>
          <w:szCs w:val="18"/>
        </w:rPr>
        <w:t>the letter of credits provided by banks to guarantee purchase</w:t>
      </w:r>
      <w:r w:rsidR="0041626A" w:rsidRPr="0041626A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AA4662" w:rsidRPr="0041626A">
        <w:rPr>
          <w:rFonts w:ascii="Arial" w:hAnsi="Arial" w:cs="Arial"/>
          <w:color w:val="000000"/>
          <w:spacing w:val="-4"/>
          <w:sz w:val="18"/>
          <w:szCs w:val="18"/>
        </w:rPr>
        <w:t>of</w:t>
      </w:r>
      <w:r w:rsidR="00AA4662" w:rsidRPr="0041626A">
        <w:rPr>
          <w:rFonts w:ascii="Arial" w:hAnsi="Arial" w:cs="Arial"/>
          <w:color w:val="000000"/>
          <w:spacing w:val="-5"/>
          <w:sz w:val="18"/>
          <w:szCs w:val="18"/>
        </w:rPr>
        <w:t xml:space="preserve"> </w:t>
      </w:r>
      <w:r w:rsidR="00AA4662" w:rsidRPr="003216A7">
        <w:rPr>
          <w:rFonts w:ascii="Arial" w:hAnsi="Arial" w:cs="Arial"/>
          <w:color w:val="000000"/>
          <w:spacing w:val="-4"/>
          <w:sz w:val="18"/>
          <w:szCs w:val="18"/>
        </w:rPr>
        <w:t>imported goods issued on behalf of the Group</w:t>
      </w:r>
      <w:r w:rsidR="00AA4662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3216A7">
        <w:rPr>
          <w:rFonts w:ascii="Arial" w:hAnsi="Arial" w:cs="Arial"/>
          <w:color w:val="000000"/>
          <w:spacing w:val="-4"/>
          <w:sz w:val="18"/>
          <w:szCs w:val="18"/>
        </w:rPr>
        <w:t>USD 103,355 or equivalent Baht 3,207,357).</w:t>
      </w:r>
    </w:p>
    <w:p w14:paraId="3FEAA1FC" w14:textId="77777777" w:rsidR="00C33029" w:rsidRPr="003B6433" w:rsidRDefault="00C33029" w:rsidP="00310C7C">
      <w:pPr>
        <w:ind w:left="540" w:hanging="540"/>
        <w:jc w:val="both"/>
        <w:rPr>
          <w:rFonts w:ascii="Arial" w:hAnsi="Arial" w:cs="Arial"/>
          <w:color w:val="000000"/>
          <w:spacing w:val="-4"/>
          <w:sz w:val="16"/>
          <w:szCs w:val="16"/>
        </w:rPr>
      </w:pPr>
    </w:p>
    <w:p w14:paraId="275518BD" w14:textId="77777777" w:rsidR="00CE0905" w:rsidRPr="003B6433" w:rsidRDefault="00CE0905" w:rsidP="00310C7C">
      <w:pPr>
        <w:ind w:left="540" w:hanging="540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481A" w:rsidRPr="007B34B9" w14:paraId="30F14203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A2DC7C" w14:textId="77777777" w:rsidR="006C481A" w:rsidRPr="007B34B9" w:rsidRDefault="006C481A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 w:rsidR="007638F6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5</w:t>
            </w:r>
            <w:r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 xml:space="preserve">Financial </w:t>
            </w:r>
            <w:r w:rsidR="003D4046" w:rsidRPr="007B34B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instruments</w:t>
            </w:r>
          </w:p>
        </w:tc>
      </w:tr>
    </w:tbl>
    <w:p w14:paraId="327E3313" w14:textId="77777777" w:rsidR="006C481A" w:rsidRPr="003B6433" w:rsidRDefault="006C481A" w:rsidP="006C481A">
      <w:pPr>
        <w:ind w:left="540" w:hanging="540"/>
        <w:jc w:val="both"/>
        <w:rPr>
          <w:rFonts w:ascii="Arial" w:hAnsi="Arial" w:cs="Arial"/>
          <w:color w:val="000000"/>
          <w:sz w:val="16"/>
          <w:szCs w:val="16"/>
        </w:rPr>
      </w:pPr>
    </w:p>
    <w:p w14:paraId="2E7A2C68" w14:textId="77777777" w:rsidR="006C481A" w:rsidRPr="007B34B9" w:rsidRDefault="00B93C53" w:rsidP="006C481A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7B34B9">
        <w:rPr>
          <w:rFonts w:cs="Arial"/>
          <w:color w:val="CF4A02"/>
          <w:sz w:val="18"/>
          <w:szCs w:val="18"/>
        </w:rPr>
        <w:t xml:space="preserve">Forward foreign </w:t>
      </w:r>
      <w:r w:rsidR="006C481A" w:rsidRPr="007B34B9">
        <w:rPr>
          <w:rFonts w:cs="Arial"/>
          <w:color w:val="CF4A02"/>
          <w:sz w:val="18"/>
          <w:szCs w:val="18"/>
        </w:rPr>
        <w:t xml:space="preserve">currency exchange rate </w:t>
      </w:r>
      <w:r w:rsidRPr="007B34B9">
        <w:rPr>
          <w:rFonts w:cs="Arial"/>
          <w:color w:val="CF4A02"/>
          <w:sz w:val="18"/>
          <w:szCs w:val="18"/>
        </w:rPr>
        <w:t>contracts</w:t>
      </w:r>
    </w:p>
    <w:p w14:paraId="200656B8" w14:textId="77777777" w:rsidR="006C481A" w:rsidRPr="003B6433" w:rsidRDefault="006C481A" w:rsidP="006C481A">
      <w:pPr>
        <w:pStyle w:val="NoSpacing"/>
        <w:jc w:val="thaiDistribute"/>
        <w:rPr>
          <w:rFonts w:ascii="Arial" w:eastAsia="SimSun" w:hAnsi="Arial" w:cs="Arial"/>
          <w:color w:val="000000"/>
          <w:spacing w:val="-6"/>
          <w:sz w:val="16"/>
          <w:szCs w:val="16"/>
        </w:rPr>
      </w:pPr>
    </w:p>
    <w:p w14:paraId="2E398884" w14:textId="77777777" w:rsidR="006C481A" w:rsidRPr="007B6569" w:rsidRDefault="006C481A" w:rsidP="006C481A">
      <w:pPr>
        <w:pStyle w:val="BodyText"/>
        <w:spacing w:after="0"/>
        <w:jc w:val="both"/>
        <w:rPr>
          <w:rFonts w:ascii="Arial" w:hAnsi="Arial" w:cs="Arial"/>
          <w:color w:val="auto"/>
          <w:spacing w:val="-4"/>
          <w:sz w:val="18"/>
          <w:szCs w:val="18"/>
        </w:rPr>
      </w:pPr>
      <w:r w:rsidRPr="007B6569">
        <w:rPr>
          <w:rFonts w:ascii="Arial" w:hAnsi="Arial" w:cs="Arial"/>
          <w:color w:val="auto"/>
          <w:spacing w:val="-4"/>
          <w:sz w:val="18"/>
          <w:szCs w:val="18"/>
        </w:rPr>
        <w:t xml:space="preserve">As at </w:t>
      </w:r>
      <w:r w:rsidR="00F12966" w:rsidRPr="007B6569">
        <w:rPr>
          <w:rFonts w:ascii="Arial" w:hAnsi="Arial" w:cs="Arial"/>
          <w:color w:val="auto"/>
          <w:spacing w:val="-4"/>
          <w:sz w:val="18"/>
          <w:szCs w:val="18"/>
        </w:rPr>
        <w:t>30 September</w:t>
      </w:r>
      <w:r w:rsidR="00957DA4" w:rsidRPr="007B6569">
        <w:rPr>
          <w:rFonts w:ascii="Arial" w:hAnsi="Arial" w:cs="Arial"/>
          <w:color w:val="auto"/>
          <w:spacing w:val="-4"/>
          <w:sz w:val="18"/>
          <w:szCs w:val="18"/>
        </w:rPr>
        <w:t xml:space="preserve"> 2021</w:t>
      </w:r>
      <w:r w:rsidR="00DF44D4" w:rsidRPr="007B6569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7B6569">
        <w:rPr>
          <w:rFonts w:ascii="Arial" w:hAnsi="Arial" w:cs="Arial"/>
          <w:color w:val="auto"/>
          <w:spacing w:val="-4"/>
          <w:sz w:val="18"/>
          <w:szCs w:val="18"/>
        </w:rPr>
        <w:t xml:space="preserve">and 31 December </w:t>
      </w:r>
      <w:r w:rsidR="00957DA4" w:rsidRPr="007B6569">
        <w:rPr>
          <w:rFonts w:ascii="Arial" w:hAnsi="Arial" w:cs="Arial"/>
          <w:color w:val="auto"/>
          <w:spacing w:val="-4"/>
          <w:sz w:val="18"/>
          <w:szCs w:val="18"/>
        </w:rPr>
        <w:t>2020</w:t>
      </w:r>
      <w:r w:rsidRPr="007B6569">
        <w:rPr>
          <w:rFonts w:ascii="Arial" w:hAnsi="Arial" w:cs="Arial"/>
          <w:color w:val="auto"/>
          <w:spacing w:val="-4"/>
          <w:sz w:val="18"/>
          <w:szCs w:val="18"/>
        </w:rPr>
        <w:t xml:space="preserve">, the settlement dates on buying and selling forward contracts were ranged </w:t>
      </w:r>
      <w:r w:rsidRPr="007B6569">
        <w:rPr>
          <w:rFonts w:ascii="Arial" w:hAnsi="Arial" w:cs="Arial"/>
          <w:color w:val="auto"/>
          <w:spacing w:val="-7"/>
          <w:sz w:val="18"/>
          <w:szCs w:val="18"/>
        </w:rPr>
        <w:t>6 months. The local currency amounts to be received and paid and contractual exchange rates of the outstanding contracts were:</w:t>
      </w:r>
    </w:p>
    <w:p w14:paraId="70370837" w14:textId="77777777" w:rsidR="001D1105" w:rsidRPr="003B6433" w:rsidRDefault="001D1105" w:rsidP="006C481A">
      <w:pPr>
        <w:pStyle w:val="BodyText"/>
        <w:spacing w:after="0"/>
        <w:jc w:val="both"/>
        <w:rPr>
          <w:rFonts w:ascii="Arial" w:hAnsi="Arial" w:cs="Arial"/>
          <w:color w:val="auto"/>
          <w:spacing w:val="-6"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59"/>
        <w:gridCol w:w="1107"/>
        <w:gridCol w:w="1548"/>
        <w:gridCol w:w="1222"/>
        <w:gridCol w:w="1060"/>
        <w:gridCol w:w="1296"/>
        <w:gridCol w:w="1172"/>
      </w:tblGrid>
      <w:tr w:rsidR="005A6935" w:rsidRPr="005A6935" w14:paraId="57F8502D" w14:textId="77777777" w:rsidTr="00302992">
        <w:trPr>
          <w:cantSplit/>
        </w:trPr>
        <w:tc>
          <w:tcPr>
            <w:tcW w:w="2059" w:type="dxa"/>
          </w:tcPr>
          <w:p w14:paraId="0A432523" w14:textId="77777777" w:rsidR="006C481A" w:rsidRPr="007B34B9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431" w:right="-74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7405" w:type="dxa"/>
            <w:gridSpan w:val="6"/>
            <w:tcBorders>
              <w:bottom w:val="single" w:sz="4" w:space="0" w:color="auto"/>
            </w:tcBorders>
          </w:tcPr>
          <w:p w14:paraId="4CF46CA2" w14:textId="77777777" w:rsidR="006C481A" w:rsidRPr="007B34B9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 financial information</w:t>
            </w:r>
          </w:p>
        </w:tc>
      </w:tr>
      <w:tr w:rsidR="005A6935" w:rsidRPr="005A6935" w14:paraId="131C7366" w14:textId="77777777" w:rsidTr="00302992">
        <w:trPr>
          <w:cantSplit/>
        </w:trPr>
        <w:tc>
          <w:tcPr>
            <w:tcW w:w="2059" w:type="dxa"/>
          </w:tcPr>
          <w:p w14:paraId="6C28B991" w14:textId="77777777" w:rsidR="006C481A" w:rsidRPr="007B34B9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431" w:right="-74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38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63ED1A" w14:textId="77777777" w:rsidR="006C481A" w:rsidRPr="00CD4352" w:rsidRDefault="00F12966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4352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  <w:r w:rsidR="00957DA4" w:rsidRPr="00CD43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2021</w:t>
            </w:r>
            <w:r w:rsidR="00DF44D4" w:rsidRPr="00CD435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C481A" w:rsidRPr="00CD4352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8C0159" w14:textId="77777777" w:rsidR="006C481A" w:rsidRPr="007B34B9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31 December </w:t>
            </w:r>
            <w:r w:rsidR="00957DA4"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(Audited)</w:t>
            </w:r>
          </w:p>
        </w:tc>
      </w:tr>
      <w:tr w:rsidR="005A6935" w:rsidRPr="005A6935" w14:paraId="54CDD0CB" w14:textId="77777777" w:rsidTr="00302992">
        <w:trPr>
          <w:cantSplit/>
          <w:trHeight w:val="60"/>
        </w:trPr>
        <w:tc>
          <w:tcPr>
            <w:tcW w:w="2059" w:type="dxa"/>
          </w:tcPr>
          <w:p w14:paraId="4583CF25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ind w:left="431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CAE9608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Contract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0BE97B6" w14:textId="77777777" w:rsidR="00876925" w:rsidRPr="00CD4352" w:rsidRDefault="00876925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1303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CD4352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ACEDCB0" w14:textId="77777777" w:rsidR="00876925" w:rsidRPr="007B34B9" w:rsidRDefault="00124BA6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101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CF50EEC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850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Contract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4A67E9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1095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18134A8" w14:textId="77777777" w:rsidR="00876925" w:rsidRPr="007B34B9" w:rsidRDefault="00124BA6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965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5A6935" w:rsidRPr="005A6935" w14:paraId="32C23EE1" w14:textId="77777777" w:rsidTr="00302992">
        <w:trPr>
          <w:cantSplit/>
        </w:trPr>
        <w:tc>
          <w:tcPr>
            <w:tcW w:w="2059" w:type="dxa"/>
            <w:tcBorders>
              <w:bottom w:val="single" w:sz="4" w:space="0" w:color="auto"/>
            </w:tcBorders>
          </w:tcPr>
          <w:p w14:paraId="76CFEBB0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ind w:left="-105" w:right="23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Foreign currency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191B27B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amount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D78CFC1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1303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EC70C5C" w14:textId="77777777" w:rsidR="00876925" w:rsidRPr="007B34B9" w:rsidRDefault="00124BA6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1013"/>
              </w:tabs>
              <w:ind w:left="-122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531F8F8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850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amount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2909E0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1095"/>
              </w:tabs>
              <w:ind w:left="-122"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66CB0AA" w14:textId="77777777" w:rsidR="00876925" w:rsidRPr="007B34B9" w:rsidRDefault="00124BA6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965"/>
              </w:tabs>
              <w:ind w:left="-4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34B9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</w:tr>
      <w:tr w:rsidR="005A6935" w:rsidRPr="00182851" w14:paraId="4B9A9220" w14:textId="77777777" w:rsidTr="00302992">
        <w:trPr>
          <w:cantSplit/>
        </w:trPr>
        <w:tc>
          <w:tcPr>
            <w:tcW w:w="2059" w:type="dxa"/>
            <w:tcBorders>
              <w:top w:val="single" w:sz="4" w:space="0" w:color="auto"/>
            </w:tcBorders>
          </w:tcPr>
          <w:p w14:paraId="60F2FE66" w14:textId="77777777" w:rsidR="00876925" w:rsidRPr="00182851" w:rsidRDefault="00876925" w:rsidP="009C6D91">
            <w:pPr>
              <w:pStyle w:val="STDtablerowheader"/>
              <w:ind w:left="431"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651685E4" w14:textId="77777777" w:rsidR="00876925" w:rsidRPr="00182851" w:rsidRDefault="00876925" w:rsidP="009C6D91">
            <w:pPr>
              <w:pStyle w:val="STDtablerowheader"/>
              <w:tabs>
                <w:tab w:val="decimal" w:pos="883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</w:tcPr>
          <w:p w14:paraId="2C1B58D1" w14:textId="77777777" w:rsidR="00876925" w:rsidRPr="00182851" w:rsidRDefault="00876925" w:rsidP="009C6D91">
            <w:pPr>
              <w:pStyle w:val="STDtablecolheader02"/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302B0D5D" w14:textId="77777777" w:rsidR="00876925" w:rsidRPr="00182851" w:rsidRDefault="00876925" w:rsidP="009C6D91">
            <w:pPr>
              <w:pStyle w:val="STDtablecolheader02"/>
              <w:tabs>
                <w:tab w:val="decimal" w:pos="1013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AC6E8A" w14:textId="77777777" w:rsidR="00876925" w:rsidRPr="00182851" w:rsidRDefault="00876925" w:rsidP="009C6D91">
            <w:pPr>
              <w:pStyle w:val="STDtablerowheader"/>
              <w:tabs>
                <w:tab w:val="decimal" w:pos="857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19A875" w14:textId="77777777" w:rsidR="00876925" w:rsidRPr="00182851" w:rsidRDefault="00876925" w:rsidP="009C6D91">
            <w:pPr>
              <w:pStyle w:val="STDtablecolheader02"/>
              <w:tabs>
                <w:tab w:val="decimal" w:pos="1095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B6061F3" w14:textId="77777777" w:rsidR="00876925" w:rsidRPr="00182851" w:rsidRDefault="00876925" w:rsidP="009C6D91">
            <w:pPr>
              <w:pStyle w:val="STDtablecolheader02"/>
              <w:tabs>
                <w:tab w:val="decimal" w:pos="965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A6935" w:rsidRPr="005A6935" w14:paraId="7D95E3C4" w14:textId="77777777" w:rsidTr="00302992">
        <w:trPr>
          <w:cantSplit/>
        </w:trPr>
        <w:tc>
          <w:tcPr>
            <w:tcW w:w="2059" w:type="dxa"/>
          </w:tcPr>
          <w:p w14:paraId="03E4B038" w14:textId="77777777" w:rsidR="00876925" w:rsidRPr="007B34B9" w:rsidRDefault="00876925" w:rsidP="009C6D91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u w:val="single"/>
              </w:rPr>
            </w:pPr>
            <w:r w:rsidRPr="007B34B9">
              <w:rPr>
                <w:rFonts w:ascii="Arial" w:hAnsi="Arial" w:cs="Arial"/>
                <w:color w:val="000000"/>
                <w:szCs w:val="18"/>
                <w:u w:val="single"/>
              </w:rPr>
              <w:t>Buying forward contract</w:t>
            </w:r>
          </w:p>
        </w:tc>
        <w:tc>
          <w:tcPr>
            <w:tcW w:w="1107" w:type="dxa"/>
            <w:shd w:val="clear" w:color="auto" w:fill="FAFAFA"/>
          </w:tcPr>
          <w:p w14:paraId="7748F89B" w14:textId="77777777" w:rsidR="00876925" w:rsidRPr="007B34B9" w:rsidRDefault="00876925" w:rsidP="009C6D91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shd w:val="clear" w:color="auto" w:fill="FAFAFA"/>
          </w:tcPr>
          <w:p w14:paraId="45764F37" w14:textId="77777777" w:rsidR="00876925" w:rsidRPr="007B34B9" w:rsidRDefault="00876925" w:rsidP="009C6D91">
            <w:pPr>
              <w:pStyle w:val="STDtablefigure2underline"/>
              <w:pBdr>
                <w:bottom w:val="none" w:sz="0" w:space="0" w:color="auto"/>
              </w:pBd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2" w:type="dxa"/>
            <w:shd w:val="clear" w:color="auto" w:fill="FAFAFA"/>
          </w:tcPr>
          <w:p w14:paraId="66C9C306" w14:textId="77777777" w:rsidR="00876925" w:rsidRPr="007B34B9" w:rsidRDefault="00876925" w:rsidP="009C6D91">
            <w:pPr>
              <w:pStyle w:val="STDtablefigure2underline"/>
              <w:pBdr>
                <w:bottom w:val="none" w:sz="0" w:space="0" w:color="auto"/>
              </w:pBdr>
              <w:tabs>
                <w:tab w:val="decimal" w:pos="101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060" w:type="dxa"/>
          </w:tcPr>
          <w:p w14:paraId="654BB969" w14:textId="77777777" w:rsidR="00876925" w:rsidRPr="007B34B9" w:rsidRDefault="00876925" w:rsidP="00E30DBC">
            <w:pPr>
              <w:pStyle w:val="STDtablecolheader01"/>
              <w:pBdr>
                <w:bottom w:val="none" w:sz="0" w:space="0" w:color="auto"/>
              </w:pBdr>
              <w:tabs>
                <w:tab w:val="decimal" w:pos="85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2514D121" w14:textId="77777777" w:rsidR="00876925" w:rsidRPr="007B34B9" w:rsidRDefault="00876925" w:rsidP="00E30DBC">
            <w:pPr>
              <w:pStyle w:val="STDtablefigure2underline"/>
              <w:pBdr>
                <w:bottom w:val="none" w:sz="0" w:space="0" w:color="auto"/>
              </w:pBdr>
              <w:tabs>
                <w:tab w:val="decimal" w:pos="109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72" w:type="dxa"/>
          </w:tcPr>
          <w:p w14:paraId="2AA7AC9E" w14:textId="77777777" w:rsidR="00876925" w:rsidRPr="007B34B9" w:rsidRDefault="00876925" w:rsidP="00E30DBC">
            <w:pPr>
              <w:pStyle w:val="STDtablefigure2underline"/>
              <w:pBdr>
                <w:bottom w:val="none" w:sz="0" w:space="0" w:color="auto"/>
              </w:pBdr>
              <w:tabs>
                <w:tab w:val="decimal" w:pos="96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</w:tr>
      <w:tr w:rsidR="005A6935" w:rsidRPr="005A6935" w14:paraId="457A05EA" w14:textId="77777777" w:rsidTr="00302992">
        <w:trPr>
          <w:cantSplit/>
        </w:trPr>
        <w:tc>
          <w:tcPr>
            <w:tcW w:w="2059" w:type="dxa"/>
          </w:tcPr>
          <w:p w14:paraId="7A4FC325" w14:textId="77777777" w:rsidR="003E34F3" w:rsidRPr="007B34B9" w:rsidRDefault="003E34F3" w:rsidP="003E34F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Cs w:val="18"/>
              </w:rPr>
              <w:t>USD</w:t>
            </w:r>
          </w:p>
        </w:tc>
        <w:tc>
          <w:tcPr>
            <w:tcW w:w="1107" w:type="dxa"/>
            <w:shd w:val="clear" w:color="auto" w:fill="FAFAFA"/>
          </w:tcPr>
          <w:p w14:paraId="60FE66D7" w14:textId="3EC3F406" w:rsidR="003E34F3" w:rsidRPr="007B34B9" w:rsidRDefault="00514813" w:rsidP="003E34F3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18,600,000</w:t>
            </w:r>
          </w:p>
        </w:tc>
        <w:tc>
          <w:tcPr>
            <w:tcW w:w="1548" w:type="dxa"/>
            <w:shd w:val="clear" w:color="auto" w:fill="FAFAFA"/>
          </w:tcPr>
          <w:p w14:paraId="1ABC1E73" w14:textId="1030F90F" w:rsidR="003E34F3" w:rsidRPr="007B34B9" w:rsidRDefault="00484A8B" w:rsidP="00484A8B">
            <w:pPr>
              <w:pStyle w:val="STDtablefigure2underline"/>
              <w:pBdr>
                <w:bottom w:val="none" w:sz="0" w:space="0" w:color="auto"/>
              </w:pBdr>
              <w:tabs>
                <w:tab w:val="decimal" w:pos="1122"/>
              </w:tabs>
              <w:ind w:right="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 xml:space="preserve"> </w:t>
            </w:r>
            <w:r w:rsidR="00514813">
              <w:rPr>
                <w:rFonts w:ascii="Arial" w:hAnsi="Arial" w:cs="Arial"/>
                <w:color w:val="000000"/>
                <w:szCs w:val="18"/>
              </w:rPr>
              <w:t>31.60</w:t>
            </w:r>
            <w:r w:rsidR="00AF0DF2">
              <w:rPr>
                <w:rFonts w:ascii="Arial" w:hAnsi="Arial" w:cs="Arial"/>
                <w:color w:val="000000"/>
                <w:szCs w:val="18"/>
              </w:rPr>
              <w:t xml:space="preserve"> </w:t>
            </w:r>
            <w:r w:rsidR="00514813">
              <w:rPr>
                <w:rFonts w:ascii="Arial" w:hAnsi="Arial" w:cs="Arial"/>
                <w:color w:val="000000"/>
                <w:szCs w:val="18"/>
              </w:rPr>
              <w:t>-</w:t>
            </w:r>
            <w:r w:rsidR="00AF0DF2">
              <w:rPr>
                <w:rFonts w:ascii="Arial" w:hAnsi="Arial" w:cs="Arial"/>
                <w:color w:val="000000"/>
                <w:szCs w:val="18"/>
              </w:rPr>
              <w:t xml:space="preserve"> </w:t>
            </w:r>
            <w:r w:rsidR="00514813">
              <w:rPr>
                <w:rFonts w:ascii="Arial" w:hAnsi="Arial" w:cs="Arial"/>
                <w:color w:val="000000"/>
                <w:szCs w:val="18"/>
              </w:rPr>
              <w:t>33.70</w:t>
            </w:r>
          </w:p>
        </w:tc>
        <w:tc>
          <w:tcPr>
            <w:tcW w:w="1222" w:type="dxa"/>
            <w:shd w:val="clear" w:color="auto" w:fill="FAFAFA"/>
          </w:tcPr>
          <w:p w14:paraId="3DE8DB2C" w14:textId="0F4C21D9" w:rsidR="003E34F3" w:rsidRPr="007B34B9" w:rsidRDefault="00514813" w:rsidP="003E34F3">
            <w:pPr>
              <w:pStyle w:val="STDtablefigure2underline"/>
              <w:pBdr>
                <w:bottom w:val="none" w:sz="0" w:space="0" w:color="auto"/>
              </w:pBdr>
              <w:tabs>
                <w:tab w:val="decimal" w:pos="101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608,274,000</w:t>
            </w:r>
          </w:p>
        </w:tc>
        <w:tc>
          <w:tcPr>
            <w:tcW w:w="1060" w:type="dxa"/>
          </w:tcPr>
          <w:p w14:paraId="292D0612" w14:textId="77777777" w:rsidR="003E34F3" w:rsidRPr="007B34B9" w:rsidRDefault="003E34F3" w:rsidP="003E34F3">
            <w:pPr>
              <w:pStyle w:val="STDtablecolheader01"/>
              <w:pBdr>
                <w:bottom w:val="none" w:sz="0" w:space="0" w:color="auto"/>
              </w:pBdr>
              <w:tabs>
                <w:tab w:val="decimal" w:pos="85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296" w:type="dxa"/>
          </w:tcPr>
          <w:p w14:paraId="3F4EA746" w14:textId="77777777" w:rsidR="003E34F3" w:rsidRPr="007B34B9" w:rsidRDefault="003E34F3" w:rsidP="003E34F3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34B9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ab/>
              <w:t>30.03</w:t>
            </w:r>
          </w:p>
        </w:tc>
        <w:tc>
          <w:tcPr>
            <w:tcW w:w="1172" w:type="dxa"/>
          </w:tcPr>
          <w:p w14:paraId="4773EDE3" w14:textId="77777777" w:rsidR="003E34F3" w:rsidRPr="007B34B9" w:rsidRDefault="003E34F3" w:rsidP="000C0422">
            <w:pPr>
              <w:pStyle w:val="STDtablefigure2underline"/>
              <w:pBdr>
                <w:bottom w:val="none" w:sz="0" w:space="0" w:color="auto"/>
              </w:pBdr>
              <w:tabs>
                <w:tab w:val="decimal" w:pos="96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  <w:r w:rsidRPr="007B34B9">
              <w:rPr>
                <w:rFonts w:ascii="Arial" w:hAnsi="Arial" w:cs="Arial"/>
                <w:color w:val="000000"/>
                <w:szCs w:val="18"/>
              </w:rPr>
              <w:t>6,006,000</w:t>
            </w:r>
          </w:p>
        </w:tc>
      </w:tr>
      <w:tr w:rsidR="005A6935" w:rsidRPr="00182851" w14:paraId="0D374EA1" w14:textId="77777777" w:rsidTr="00302992">
        <w:trPr>
          <w:cantSplit/>
        </w:trPr>
        <w:tc>
          <w:tcPr>
            <w:tcW w:w="2059" w:type="dxa"/>
          </w:tcPr>
          <w:p w14:paraId="7541C3C9" w14:textId="77777777" w:rsidR="00E30DBC" w:rsidRPr="00182851" w:rsidRDefault="00E30DBC" w:rsidP="00E30DB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FAFAFA"/>
          </w:tcPr>
          <w:p w14:paraId="7700F7CB" w14:textId="77777777" w:rsidR="00E30DBC" w:rsidRPr="00182851" w:rsidRDefault="00E30DBC" w:rsidP="00E30DBC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8" w:type="dxa"/>
            <w:shd w:val="clear" w:color="auto" w:fill="FAFAFA"/>
          </w:tcPr>
          <w:p w14:paraId="7B2F17A9" w14:textId="77777777" w:rsidR="00E30DBC" w:rsidRPr="00182851" w:rsidRDefault="00E30DBC" w:rsidP="00E30DBC">
            <w:pPr>
              <w:pStyle w:val="STDtablefigure2underline"/>
              <w:pBdr>
                <w:bottom w:val="none" w:sz="0" w:space="0" w:color="auto"/>
              </w:pBd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FAFAFA"/>
          </w:tcPr>
          <w:p w14:paraId="58ABA468" w14:textId="77777777" w:rsidR="00E30DBC" w:rsidRPr="00182851" w:rsidRDefault="00E30DBC" w:rsidP="00E30DBC">
            <w:pPr>
              <w:pStyle w:val="STDtablefigure2underline"/>
              <w:pBdr>
                <w:bottom w:val="none" w:sz="0" w:space="0" w:color="auto"/>
              </w:pBdr>
              <w:tabs>
                <w:tab w:val="decimal" w:pos="1013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</w:tcPr>
          <w:p w14:paraId="4BCF06EB" w14:textId="77777777" w:rsidR="00E30DBC" w:rsidRPr="00182851" w:rsidRDefault="00E30DBC" w:rsidP="00E30DBC">
            <w:pPr>
              <w:pStyle w:val="STDtablecolheader01"/>
              <w:pBdr>
                <w:bottom w:val="none" w:sz="0" w:space="0" w:color="auto"/>
              </w:pBdr>
              <w:tabs>
                <w:tab w:val="decimal" w:pos="857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</w:tcPr>
          <w:p w14:paraId="604936BE" w14:textId="77777777" w:rsidR="00E30DBC" w:rsidRPr="00182851" w:rsidRDefault="00E30DBC" w:rsidP="00E30DBC">
            <w:pPr>
              <w:pStyle w:val="a1"/>
              <w:tabs>
                <w:tab w:val="right" w:pos="929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2" w:type="dxa"/>
          </w:tcPr>
          <w:p w14:paraId="73C5FAE6" w14:textId="77777777" w:rsidR="00E30DBC" w:rsidRPr="00182851" w:rsidRDefault="00E30DBC" w:rsidP="000C0422">
            <w:pPr>
              <w:pStyle w:val="STDtablefigure2underline"/>
              <w:pBdr>
                <w:bottom w:val="none" w:sz="0" w:space="0" w:color="auto"/>
              </w:pBdr>
              <w:tabs>
                <w:tab w:val="decimal" w:pos="965"/>
              </w:tabs>
              <w:ind w:right="-72"/>
              <w:jc w:val="both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</w:tr>
      <w:tr w:rsidR="005A6935" w:rsidRPr="005A6935" w14:paraId="74880C98" w14:textId="77777777" w:rsidTr="00302992">
        <w:trPr>
          <w:cantSplit/>
        </w:trPr>
        <w:tc>
          <w:tcPr>
            <w:tcW w:w="2059" w:type="dxa"/>
          </w:tcPr>
          <w:p w14:paraId="1DD040BF" w14:textId="77777777" w:rsidR="00E30DBC" w:rsidRPr="007B34B9" w:rsidRDefault="00E30DBC" w:rsidP="00E30DB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Cs w:val="18"/>
                <w:u w:val="single"/>
              </w:rPr>
              <w:t>Selling forward contract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9509316" w14:textId="77777777" w:rsidR="00E30DBC" w:rsidRPr="007B34B9" w:rsidRDefault="00E30DBC" w:rsidP="00DC4745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03279993" w14:textId="77777777" w:rsidR="00E30DBC" w:rsidRPr="007B34B9" w:rsidRDefault="00E30DBC" w:rsidP="0023642E">
            <w:pPr>
              <w:pStyle w:val="STDtablefigure2underline"/>
              <w:pBdr>
                <w:bottom w:val="none" w:sz="0" w:space="0" w:color="auto"/>
              </w:pBd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213B4311" w14:textId="77777777" w:rsidR="00E30DBC" w:rsidRPr="007B34B9" w:rsidRDefault="00E30DBC" w:rsidP="0023642E">
            <w:pPr>
              <w:pStyle w:val="STDtablefigure2underline"/>
              <w:pBdr>
                <w:bottom w:val="none" w:sz="0" w:space="0" w:color="auto"/>
              </w:pBdr>
              <w:tabs>
                <w:tab w:val="decimal" w:pos="101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060" w:type="dxa"/>
          </w:tcPr>
          <w:p w14:paraId="7988B286" w14:textId="77777777" w:rsidR="00E30DBC" w:rsidRPr="007B34B9" w:rsidRDefault="00E30DBC" w:rsidP="00E30DBC">
            <w:pPr>
              <w:pStyle w:val="STDtablecolheader01"/>
              <w:pBdr>
                <w:bottom w:val="none" w:sz="0" w:space="0" w:color="auto"/>
              </w:pBdr>
              <w:tabs>
                <w:tab w:val="decimal" w:pos="85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0C35BD3D" w14:textId="77777777" w:rsidR="00E30DBC" w:rsidRPr="007B34B9" w:rsidRDefault="00E30DBC" w:rsidP="00E30DBC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72" w:type="dxa"/>
          </w:tcPr>
          <w:p w14:paraId="04A978B3" w14:textId="77777777" w:rsidR="00E30DBC" w:rsidRPr="007B34B9" w:rsidRDefault="00E30DBC" w:rsidP="000C0422">
            <w:pPr>
              <w:pStyle w:val="STDtablefigure2underline"/>
              <w:pBdr>
                <w:bottom w:val="none" w:sz="0" w:space="0" w:color="auto"/>
              </w:pBdr>
              <w:tabs>
                <w:tab w:val="decimal" w:pos="96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6C2F69" w:rsidRPr="005A6935" w14:paraId="07960208" w14:textId="77777777" w:rsidTr="00302992">
        <w:trPr>
          <w:cantSplit/>
        </w:trPr>
        <w:tc>
          <w:tcPr>
            <w:tcW w:w="2059" w:type="dxa"/>
          </w:tcPr>
          <w:p w14:paraId="22580B72" w14:textId="77777777" w:rsidR="006C2F69" w:rsidRPr="007B34B9" w:rsidRDefault="006C2F69" w:rsidP="006C2F69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lang w:bidi="th-TH"/>
              </w:rPr>
            </w:pPr>
            <w:r w:rsidRPr="007B34B9">
              <w:rPr>
                <w:rFonts w:ascii="Arial" w:hAnsi="Arial" w:cs="Arial"/>
                <w:color w:val="000000"/>
                <w:szCs w:val="18"/>
                <w:lang w:bidi="th-TH"/>
              </w:rPr>
              <w:t>USD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26BBE15E" w14:textId="21BAD4FE" w:rsidR="006C2F69" w:rsidRPr="00677642" w:rsidRDefault="00347E99" w:rsidP="006C2F69">
            <w:pPr>
              <w:pStyle w:val="STDtablecolheader01"/>
              <w:pBdr>
                <w:bottom w:val="none" w:sz="0" w:space="0" w:color="auto"/>
              </w:pBdr>
              <w:tabs>
                <w:tab w:val="decimal" w:pos="883"/>
              </w:tabs>
              <w:ind w:right="-72"/>
              <w:jc w:val="both"/>
              <w:rPr>
                <w:rFonts w:ascii="Arial" w:hAnsi="Arial" w:cs="Cordia New"/>
                <w:color w:val="000000"/>
                <w:sz w:val="18"/>
                <w:szCs w:val="22"/>
                <w:lang w:bidi="th-TH"/>
              </w:rPr>
            </w:pPr>
            <w:r w:rsidRPr="00347E99">
              <w:rPr>
                <w:rFonts w:ascii="Arial" w:hAnsi="Arial" w:cs="Cordia New"/>
                <w:color w:val="000000"/>
                <w:sz w:val="18"/>
                <w:szCs w:val="22"/>
                <w:lang w:bidi="th-TH"/>
              </w:rPr>
              <w:t xml:space="preserve">-       </w:t>
            </w:r>
          </w:p>
        </w:tc>
        <w:tc>
          <w:tcPr>
            <w:tcW w:w="1548" w:type="dxa"/>
            <w:shd w:val="clear" w:color="auto" w:fill="FAFAFA"/>
            <w:vAlign w:val="center"/>
          </w:tcPr>
          <w:p w14:paraId="10C19B88" w14:textId="0631FBEF" w:rsidR="006C2F69" w:rsidRPr="0023642E" w:rsidRDefault="006C2F69" w:rsidP="006C2F69">
            <w:pPr>
              <w:pStyle w:val="STDtablefigure2underline"/>
              <w:pBdr>
                <w:bottom w:val="none" w:sz="0" w:space="0" w:color="auto"/>
              </w:pBd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6C2F69">
              <w:rPr>
                <w:rFonts w:ascii="Arial" w:hAnsi="Arial" w:cs="Arial"/>
                <w:color w:val="000000"/>
                <w:szCs w:val="18"/>
              </w:rPr>
              <w:t xml:space="preserve">-       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6E7875B6" w14:textId="0AA803CC" w:rsidR="006C2F69" w:rsidRPr="0023642E" w:rsidRDefault="006C2F69" w:rsidP="006C2F69">
            <w:pPr>
              <w:pStyle w:val="STDtablefigure2underline"/>
              <w:pBdr>
                <w:bottom w:val="none" w:sz="0" w:space="0" w:color="auto"/>
              </w:pBdr>
              <w:tabs>
                <w:tab w:val="decimal" w:pos="1013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6C2F69">
              <w:rPr>
                <w:rFonts w:ascii="Arial" w:hAnsi="Arial" w:cs="Arial"/>
                <w:color w:val="000000"/>
                <w:szCs w:val="18"/>
              </w:rPr>
              <w:t xml:space="preserve">-       </w:t>
            </w:r>
          </w:p>
        </w:tc>
        <w:tc>
          <w:tcPr>
            <w:tcW w:w="1060" w:type="dxa"/>
          </w:tcPr>
          <w:p w14:paraId="1E48C7FF" w14:textId="77777777" w:rsidR="006C2F69" w:rsidRPr="007B34B9" w:rsidRDefault="006C2F69" w:rsidP="006C2F69">
            <w:pPr>
              <w:pStyle w:val="STDtablecolheader01"/>
              <w:pBdr>
                <w:bottom w:val="none" w:sz="0" w:space="0" w:color="auto"/>
              </w:pBdr>
              <w:tabs>
                <w:tab w:val="decimal" w:pos="85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200,000</w:t>
            </w:r>
          </w:p>
        </w:tc>
        <w:tc>
          <w:tcPr>
            <w:tcW w:w="1296" w:type="dxa"/>
          </w:tcPr>
          <w:p w14:paraId="692D454B" w14:textId="77777777" w:rsidR="006C2F69" w:rsidRPr="007B34B9" w:rsidRDefault="006C2F69" w:rsidP="006C2F69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34B9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ab/>
              <w:t>30.24 - 30.67</w:t>
            </w:r>
          </w:p>
        </w:tc>
        <w:tc>
          <w:tcPr>
            <w:tcW w:w="1172" w:type="dxa"/>
          </w:tcPr>
          <w:p w14:paraId="08C84F47" w14:textId="77777777" w:rsidR="006C2F69" w:rsidRPr="007B34B9" w:rsidRDefault="006C2F69" w:rsidP="006C2F69">
            <w:pPr>
              <w:pStyle w:val="STDtablefigure2underline"/>
              <w:pBdr>
                <w:bottom w:val="none" w:sz="0" w:space="0" w:color="auto"/>
              </w:pBdr>
              <w:tabs>
                <w:tab w:val="decimal" w:pos="96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  <w:r w:rsidRPr="007B34B9">
              <w:rPr>
                <w:rFonts w:ascii="Arial" w:hAnsi="Arial" w:cs="Arial"/>
                <w:color w:val="000000"/>
                <w:szCs w:val="18"/>
              </w:rPr>
              <w:t>6,108,500</w:t>
            </w:r>
          </w:p>
        </w:tc>
      </w:tr>
    </w:tbl>
    <w:p w14:paraId="20D898F7" w14:textId="77777777" w:rsidR="006E0D68" w:rsidRPr="00182851" w:rsidRDefault="006E0D68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6"/>
          <w:szCs w:val="16"/>
        </w:rPr>
      </w:pPr>
    </w:p>
    <w:p w14:paraId="30710E14" w14:textId="77777777" w:rsidR="007F14D5" w:rsidRPr="007B34B9" w:rsidRDefault="007F14D5" w:rsidP="00810312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7B34B9">
        <w:rPr>
          <w:rFonts w:cs="Arial"/>
          <w:color w:val="CF4A02"/>
          <w:sz w:val="18"/>
          <w:szCs w:val="18"/>
        </w:rPr>
        <w:t xml:space="preserve">Interest rate </w:t>
      </w:r>
      <w:r w:rsidR="00B93C53" w:rsidRPr="007B34B9">
        <w:rPr>
          <w:rFonts w:cs="Arial"/>
          <w:color w:val="CF4A02"/>
          <w:sz w:val="18"/>
          <w:szCs w:val="18"/>
        </w:rPr>
        <w:t>swap contracts</w:t>
      </w:r>
    </w:p>
    <w:p w14:paraId="7C35E0A4" w14:textId="77777777" w:rsidR="00810312" w:rsidRPr="00182851" w:rsidRDefault="00810312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6"/>
          <w:szCs w:val="16"/>
        </w:rPr>
      </w:pPr>
    </w:p>
    <w:p w14:paraId="39F7E971" w14:textId="77777777" w:rsidR="00FF40E3" w:rsidRPr="00985DA7" w:rsidRDefault="007F14D5" w:rsidP="004D0E7C">
      <w:pPr>
        <w:jc w:val="thaiDistribute"/>
        <w:rPr>
          <w:rFonts w:ascii="Arial" w:hAnsi="Arial" w:cs="Arial"/>
          <w:color w:val="auto"/>
          <w:spacing w:val="-4"/>
          <w:sz w:val="18"/>
          <w:szCs w:val="18"/>
          <w:lang w:eastAsia="x-none"/>
        </w:rPr>
      </w:pPr>
      <w:r w:rsidRPr="00985DA7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The Company </w:t>
      </w:r>
      <w:proofErr w:type="gramStart"/>
      <w:r w:rsidRPr="00985DA7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entered into</w:t>
      </w:r>
      <w:proofErr w:type="gramEnd"/>
      <w:r w:rsidRPr="00985DA7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</w:t>
      </w:r>
      <w:r w:rsidR="006A4272" w:rsidRPr="00985DA7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3</w:t>
      </w:r>
      <w:r w:rsidRPr="00985DA7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interest rate swap contracts of </w:t>
      </w:r>
      <w:r w:rsidR="00E31636" w:rsidRPr="00985DA7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THB</w:t>
      </w:r>
      <w:r w:rsidRPr="00985DA7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long-term borrowings with </w:t>
      </w:r>
      <w:r w:rsidR="006A4272" w:rsidRPr="00985DA7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a</w:t>
      </w:r>
      <w:r w:rsidRPr="00985DA7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financial institution totalling</w:t>
      </w:r>
      <w:r w:rsidRPr="00985DA7">
        <w:rPr>
          <w:rFonts w:ascii="Arial" w:hAnsi="Arial" w:cs="Arial"/>
          <w:color w:val="auto"/>
          <w:spacing w:val="-4"/>
          <w:sz w:val="18"/>
          <w:szCs w:val="18"/>
          <w:lang w:eastAsia="x-none"/>
        </w:rPr>
        <w:t xml:space="preserve"> </w:t>
      </w:r>
      <w:r w:rsidR="006A4272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Baht</w:t>
      </w:r>
      <w:r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="005F43BA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320</w:t>
      </w:r>
      <w:r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million to swap interests from floating rate to fix</w:t>
      </w:r>
      <w:r w:rsidR="006A4272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ed</w:t>
      </w:r>
      <w:r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rate </w:t>
      </w:r>
      <w:r w:rsidR="006A4272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of </w:t>
      </w:r>
      <w:r w:rsidR="00C17584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3.50% and 3.7</w:t>
      </w:r>
      <w:r w:rsidR="00D34336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0</w:t>
      </w:r>
      <w:r w:rsidR="00C17584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%</w:t>
      </w:r>
      <w:r w:rsidR="006A4272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per annum</w:t>
      </w:r>
      <w:r w:rsidR="00C17584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as specified in the</w:t>
      </w:r>
      <w:r w:rsidR="004D0E7C"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Pr="00985DA7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contracts.</w:t>
      </w:r>
      <w:r w:rsidRPr="00985DA7">
        <w:rPr>
          <w:rFonts w:ascii="Arial" w:hAnsi="Arial" w:cs="Arial"/>
          <w:color w:val="auto"/>
          <w:spacing w:val="-4"/>
          <w:sz w:val="18"/>
          <w:szCs w:val="18"/>
          <w:lang w:eastAsia="x-none"/>
        </w:rPr>
        <w:t xml:space="preserve"> </w:t>
      </w:r>
      <w:r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The contracts are effective from </w:t>
      </w:r>
      <w:r w:rsidR="00B93C53"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7 </w:t>
      </w:r>
      <w:r w:rsidR="00E31636"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May</w:t>
      </w:r>
      <w:r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201</w:t>
      </w:r>
      <w:r w:rsidR="00E31636"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8</w:t>
      </w:r>
      <w:r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to </w:t>
      </w:r>
      <w:r w:rsidR="00B93C53"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30 </w:t>
      </w:r>
      <w:r w:rsidR="00E31636"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December</w:t>
      </w:r>
      <w:r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202</w:t>
      </w:r>
      <w:r w:rsidR="00E31636"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2</w:t>
      </w:r>
      <w:r w:rsidRPr="00985DA7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.</w:t>
      </w:r>
    </w:p>
    <w:p w14:paraId="76C3633F" w14:textId="77777777" w:rsidR="00C33029" w:rsidRPr="00182851" w:rsidRDefault="00C33029" w:rsidP="00995103">
      <w:pPr>
        <w:pStyle w:val="a1"/>
        <w:ind w:left="540" w:right="0" w:hanging="540"/>
        <w:jc w:val="both"/>
        <w:rPr>
          <w:rFonts w:cs="Arial"/>
          <w:b w:val="0"/>
          <w:bCs w:val="0"/>
          <w:sz w:val="16"/>
          <w:szCs w:val="16"/>
        </w:rPr>
      </w:pPr>
    </w:p>
    <w:p w14:paraId="40C367DD" w14:textId="77777777" w:rsidR="00BD23A6" w:rsidRPr="007B34B9" w:rsidRDefault="00BD23A6" w:rsidP="00995103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7B34B9">
        <w:rPr>
          <w:rFonts w:cs="Arial"/>
          <w:color w:val="CF4A02"/>
          <w:sz w:val="18"/>
          <w:szCs w:val="18"/>
        </w:rPr>
        <w:t>Net fair value</w:t>
      </w:r>
    </w:p>
    <w:p w14:paraId="23746C6B" w14:textId="77777777" w:rsidR="00BD23A6" w:rsidRPr="003B6433" w:rsidRDefault="00BD23A6" w:rsidP="001B20E1">
      <w:pPr>
        <w:jc w:val="both"/>
        <w:rPr>
          <w:rFonts w:ascii="Arial" w:hAnsi="Arial" w:cs="Arial"/>
          <w:color w:val="000000"/>
          <w:sz w:val="16"/>
          <w:szCs w:val="16"/>
          <w:lang w:eastAsia="x-none"/>
        </w:rPr>
      </w:pPr>
    </w:p>
    <w:p w14:paraId="44700443" w14:textId="77777777" w:rsidR="00BD23A6" w:rsidRPr="00C00BF2" w:rsidRDefault="00BD23A6" w:rsidP="007F14D5">
      <w:pPr>
        <w:spacing w:line="200" w:lineRule="exact"/>
        <w:jc w:val="both"/>
        <w:rPr>
          <w:rFonts w:ascii="Arial" w:hAnsi="Arial" w:cs="Arial"/>
          <w:color w:val="auto"/>
          <w:spacing w:val="-2"/>
          <w:sz w:val="18"/>
          <w:szCs w:val="18"/>
          <w:lang w:eastAsia="x-none"/>
        </w:rPr>
      </w:pPr>
      <w:r w:rsidRPr="00C00BF2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The net fair value of the derivative financial instruments </w:t>
      </w:r>
      <w:r w:rsidRPr="00C00BF2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as at </w:t>
      </w:r>
      <w:r w:rsidR="00F12966" w:rsidRPr="00C00BF2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30 September</w:t>
      </w:r>
      <w:r w:rsidR="00957DA4" w:rsidRPr="00C00BF2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2021</w:t>
      </w:r>
      <w:r w:rsidRPr="00C00BF2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and 31 December </w:t>
      </w:r>
      <w:r w:rsidR="00957DA4" w:rsidRPr="00C00BF2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2020</w:t>
      </w:r>
      <w:r w:rsidRPr="00C00BF2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are as follows:</w:t>
      </w:r>
    </w:p>
    <w:p w14:paraId="18604B72" w14:textId="77777777" w:rsidR="00BD23A6" w:rsidRPr="003B6433" w:rsidRDefault="00BD23A6" w:rsidP="001B20E1">
      <w:pPr>
        <w:jc w:val="both"/>
        <w:rPr>
          <w:rFonts w:ascii="Arial" w:hAnsi="Arial" w:cs="Arial"/>
          <w:color w:val="auto"/>
          <w:spacing w:val="-2"/>
          <w:sz w:val="16"/>
          <w:szCs w:val="16"/>
          <w:lang w:eastAsia="x-none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350"/>
        <w:gridCol w:w="1350"/>
        <w:gridCol w:w="1350"/>
        <w:gridCol w:w="1350"/>
      </w:tblGrid>
      <w:tr w:rsidR="005A6935" w:rsidRPr="00CD4352" w14:paraId="5067C986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13B045E" w14:textId="77777777" w:rsidR="00BD23A6" w:rsidRPr="00CD4352" w:rsidRDefault="00BD23A6" w:rsidP="007F14D5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6D95" w14:textId="77777777" w:rsidR="00BD23A6" w:rsidRPr="00CD4352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CD4352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FA207" w14:textId="77777777" w:rsidR="00BD23A6" w:rsidRPr="00CD4352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CD435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Separate</w:t>
            </w:r>
          </w:p>
        </w:tc>
      </w:tr>
      <w:tr w:rsidR="005A6935" w:rsidRPr="00CD4352" w14:paraId="19566FBA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8AAF17F" w14:textId="77777777" w:rsidR="00BD23A6" w:rsidRPr="00CD4352" w:rsidRDefault="00BD23A6" w:rsidP="007F14D5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F6A7C" w14:textId="77777777" w:rsidR="00BD23A6" w:rsidRPr="00CD4352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CD435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statements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C641" w14:textId="77777777" w:rsidR="00BD23A6" w:rsidRPr="00CD4352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CD435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statements</w:t>
            </w:r>
          </w:p>
        </w:tc>
      </w:tr>
      <w:tr w:rsidR="005A6935" w:rsidRPr="00CD4352" w14:paraId="4976A3C8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408EA52" w14:textId="77777777" w:rsidR="003E2523" w:rsidRPr="00CD4352" w:rsidRDefault="003E2523" w:rsidP="003E2523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04AA" w14:textId="77777777" w:rsidR="003E2523" w:rsidRPr="00CD4352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CD4352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99C11" w14:textId="77777777" w:rsidR="003E2523" w:rsidRPr="00CD4352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CD4352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F564" w14:textId="77777777" w:rsidR="003E2523" w:rsidRPr="00CD4352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CD4352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6E688" w14:textId="77777777" w:rsidR="003E2523" w:rsidRPr="00CD4352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CD4352"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(Audited)</w:t>
            </w:r>
          </w:p>
        </w:tc>
      </w:tr>
      <w:tr w:rsidR="005A6935" w:rsidRPr="00CD4352" w14:paraId="2F4449A1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7760838" w14:textId="77777777" w:rsidR="0040577C" w:rsidRPr="00CD4352" w:rsidRDefault="0040577C" w:rsidP="0040577C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64C79" w14:textId="77777777" w:rsidR="0040577C" w:rsidRPr="00CD4352" w:rsidRDefault="0040577C" w:rsidP="0040577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CD4352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F12966" w:rsidRPr="00CD4352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5088A8" w14:textId="77777777" w:rsidR="0040577C" w:rsidRPr="00CD4352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CD4352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Pr="00CD4352">
              <w:rPr>
                <w:rFonts w:cs="Arial"/>
                <w:spacing w:val="-2"/>
                <w:sz w:val="18"/>
                <w:szCs w:val="18"/>
              </w:rPr>
              <w:t>31 December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798E9" w14:textId="77777777" w:rsidR="0040577C" w:rsidRPr="00CD4352" w:rsidRDefault="0040577C" w:rsidP="0040577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CD4352">
              <w:rPr>
                <w:rFonts w:cs="Arial"/>
                <w:spacing w:val="-4"/>
                <w:sz w:val="18"/>
                <w:szCs w:val="18"/>
                <w:cs/>
              </w:rPr>
              <w:tab/>
            </w:r>
            <w:r w:rsidR="00F12966" w:rsidRPr="00CD4352">
              <w:rPr>
                <w:rFonts w:cs="Arial"/>
                <w:spacing w:val="-4"/>
                <w:sz w:val="18"/>
                <w:szCs w:val="18"/>
              </w:rPr>
              <w:t>30 September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1CA21" w14:textId="77777777" w:rsidR="0040577C" w:rsidRPr="00CD4352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CD4352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Pr="00CD4352">
              <w:rPr>
                <w:rFonts w:cs="Arial"/>
                <w:spacing w:val="-2"/>
                <w:sz w:val="18"/>
                <w:szCs w:val="18"/>
              </w:rPr>
              <w:t>31 December</w:t>
            </w:r>
          </w:p>
        </w:tc>
      </w:tr>
      <w:tr w:rsidR="005A6935" w:rsidRPr="00CD4352" w14:paraId="4C012AF5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9C95FDB" w14:textId="77777777" w:rsidR="0040577C" w:rsidRPr="00CD4352" w:rsidRDefault="0040577C" w:rsidP="0040577C">
            <w:pPr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6F4180" w14:textId="77777777" w:rsidR="0040577C" w:rsidRPr="00CD4352" w:rsidRDefault="0040577C" w:rsidP="0040577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CD4352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30CFBF" w14:textId="77777777" w:rsidR="0040577C" w:rsidRPr="00CD4352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CD4352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Pr="00CD4352">
              <w:rPr>
                <w:rFonts w:cs="Arial"/>
                <w:spacing w:val="-2"/>
                <w:sz w:val="18"/>
                <w:szCs w:val="18"/>
              </w:rPr>
              <w:t>2020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9EC327" w14:textId="77777777" w:rsidR="0040577C" w:rsidRPr="00CD4352" w:rsidRDefault="0040577C" w:rsidP="0040577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CD4352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B1972C" w14:textId="77777777" w:rsidR="0040577C" w:rsidRPr="00CD4352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2"/>
                <w:sz w:val="18"/>
                <w:szCs w:val="18"/>
              </w:rPr>
            </w:pPr>
            <w:r w:rsidRPr="00CD4352">
              <w:rPr>
                <w:rFonts w:cs="Arial"/>
                <w:spacing w:val="-2"/>
                <w:sz w:val="18"/>
                <w:szCs w:val="18"/>
                <w:cs/>
              </w:rPr>
              <w:tab/>
            </w:r>
            <w:r w:rsidRPr="00CD4352">
              <w:rPr>
                <w:rFonts w:cs="Arial"/>
                <w:spacing w:val="-2"/>
                <w:sz w:val="18"/>
                <w:szCs w:val="18"/>
              </w:rPr>
              <w:t>2020</w:t>
            </w:r>
          </w:p>
        </w:tc>
      </w:tr>
      <w:tr w:rsidR="005A6935" w:rsidRPr="005A6935" w14:paraId="635AB309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3D9C6C7" w14:textId="77777777" w:rsidR="00EF5185" w:rsidRPr="007B34B9" w:rsidRDefault="00EF5185" w:rsidP="00EF5185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BAEF7" w14:textId="77777777" w:rsidR="00EF5185" w:rsidRPr="007B34B9" w:rsidRDefault="00EF5185" w:rsidP="00EF5185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34B9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Pr="007B34B9">
              <w:rPr>
                <w:rFonts w:cs="Arial"/>
                <w:color w:val="000000"/>
                <w:spacing w:val="-2"/>
                <w:sz w:val="18"/>
                <w:szCs w:val="18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3F812" w14:textId="77777777" w:rsidR="00EF5185" w:rsidRPr="007B34B9" w:rsidRDefault="00EF5185" w:rsidP="00EF5185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34B9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Pr="007B34B9">
              <w:rPr>
                <w:rFonts w:cs="Arial"/>
                <w:color w:val="000000"/>
                <w:spacing w:val="-2"/>
                <w:sz w:val="18"/>
                <w:szCs w:val="18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0A92C" w14:textId="77777777" w:rsidR="00EF5185" w:rsidRPr="007B34B9" w:rsidRDefault="00EF5185" w:rsidP="00EF5185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34B9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Pr="007B34B9">
              <w:rPr>
                <w:rFonts w:cs="Arial"/>
                <w:color w:val="000000"/>
                <w:spacing w:val="-2"/>
                <w:sz w:val="18"/>
                <w:szCs w:val="18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6E6A3" w14:textId="77777777" w:rsidR="00EF5185" w:rsidRPr="007B34B9" w:rsidRDefault="00EF5185" w:rsidP="00EF5185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34B9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Pr="007B34B9">
              <w:rPr>
                <w:rFonts w:cs="Arial"/>
                <w:color w:val="000000"/>
                <w:spacing w:val="-2"/>
                <w:sz w:val="18"/>
                <w:szCs w:val="18"/>
              </w:rPr>
              <w:t>Baht</w:t>
            </w:r>
          </w:p>
        </w:tc>
      </w:tr>
      <w:tr w:rsidR="005A6935" w:rsidRPr="00182851" w14:paraId="3E46707E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9934679" w14:textId="77777777" w:rsidR="00EF5185" w:rsidRPr="00182851" w:rsidRDefault="00EF5185" w:rsidP="00EF5185">
            <w:pPr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036082" w14:textId="77777777" w:rsidR="00EF5185" w:rsidRPr="00182851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A18D2" w14:textId="77777777" w:rsidR="00EF5185" w:rsidRPr="00182851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6EF9C" w14:textId="77777777" w:rsidR="00EF5185" w:rsidRPr="00182851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D372" w14:textId="77777777" w:rsidR="00EF5185" w:rsidRPr="00182851" w:rsidRDefault="00EF5185" w:rsidP="00EF5185">
            <w:pPr>
              <w:tabs>
                <w:tab w:val="decimal" w:pos="1150"/>
              </w:tabs>
              <w:ind w:right="-72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5A6935" w:rsidRPr="005A6935" w14:paraId="2C943402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F5659F7" w14:textId="77777777" w:rsidR="00EF5185" w:rsidRPr="007B34B9" w:rsidRDefault="00EF5185" w:rsidP="00EF5185">
            <w:pPr>
              <w:ind w:right="-11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>Net loss</w:t>
            </w:r>
            <w:r w:rsidR="00351622" w:rsidRPr="007B34B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 xml:space="preserve">from fair value of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1832" w14:textId="77777777" w:rsidR="00EF5185" w:rsidRPr="007B34B9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B0A3C" w14:textId="77777777" w:rsidR="00EF5185" w:rsidRPr="007B34B9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471FE" w14:textId="77777777" w:rsidR="00EF5185" w:rsidRPr="007B34B9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F60114" w14:textId="77777777" w:rsidR="00EF5185" w:rsidRPr="007B34B9" w:rsidRDefault="00EF5185" w:rsidP="00EF5185">
            <w:pPr>
              <w:tabs>
                <w:tab w:val="decimal" w:pos="1150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A6935" w:rsidRPr="005A6935" w14:paraId="1C071C6E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C9BFF1A" w14:textId="77777777" w:rsidR="00CF67D7" w:rsidRPr="007B34B9" w:rsidRDefault="00CF67D7" w:rsidP="00CF67D7">
            <w:pPr>
              <w:ind w:right="-11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34B9">
              <w:rPr>
                <w:rFonts w:ascii="Arial" w:hAnsi="Arial" w:cs="Arial"/>
                <w:color w:val="000000"/>
                <w:sz w:val="18"/>
                <w:szCs w:val="18"/>
              </w:rPr>
              <w:t xml:space="preserve">   forward foreign currency exchange contracts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66223" w14:textId="5CC2E9D5" w:rsidR="00CF67D7" w:rsidRPr="007B34B9" w:rsidRDefault="00514813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(23,061,683)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3F9C72" w14:textId="77777777" w:rsidR="00CF67D7" w:rsidRPr="007B34B9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(102,429)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1C969" w14:textId="6E1A3A1F" w:rsidR="00CF67D7" w:rsidRPr="007B34B9" w:rsidRDefault="00514813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1481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(23,061,683)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88EB2" w14:textId="77777777" w:rsidR="00CF67D7" w:rsidRPr="007B34B9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(102,429)</w:t>
            </w:r>
          </w:p>
        </w:tc>
      </w:tr>
      <w:tr w:rsidR="005A6935" w:rsidRPr="005A6935" w14:paraId="3DE72A73" w14:textId="77777777" w:rsidTr="00CF67D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7DA72AA" w14:textId="77777777" w:rsidR="00CF67D7" w:rsidRPr="007A7339" w:rsidRDefault="007A7339" w:rsidP="00CF67D7">
            <w:pPr>
              <w:ind w:right="-110"/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</w:pPr>
            <w:r w:rsidRPr="007A7339"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  <w:t xml:space="preserve">Net loss from fair value of </w:t>
            </w:r>
            <w:r w:rsidR="00CF67D7" w:rsidRPr="007A7339"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  <w:t>interest rate swap contracts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C144" w14:textId="5F295AD2" w:rsidR="00CF67D7" w:rsidRPr="007B34B9" w:rsidRDefault="00514813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(1,360,906)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C41EA" w14:textId="77777777" w:rsidR="00CF67D7" w:rsidRPr="007B34B9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(3,373,035)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9A3B8" w14:textId="71463FDB" w:rsidR="00CF67D7" w:rsidRPr="007B34B9" w:rsidRDefault="00514813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1481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(1,360,906)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AB178" w14:textId="77777777" w:rsidR="00CF67D7" w:rsidRPr="007B34B9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(3,373,035)</w:t>
            </w:r>
          </w:p>
        </w:tc>
      </w:tr>
      <w:tr w:rsidR="005A6935" w:rsidRPr="00182851" w14:paraId="4CB6E59D" w14:textId="77777777" w:rsidTr="00CF67D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8546028" w14:textId="77777777" w:rsidR="00CF67D7" w:rsidRPr="00182851" w:rsidRDefault="00CF67D7" w:rsidP="00CF67D7">
            <w:pPr>
              <w:ind w:right="-11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F9CB55" w14:textId="77777777" w:rsidR="00CF67D7" w:rsidRPr="00182851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A2578" w14:textId="77777777" w:rsidR="00CF67D7" w:rsidRPr="00182851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C18CD" w14:textId="77777777" w:rsidR="00CF67D7" w:rsidRPr="00182851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050C1" w14:textId="77777777" w:rsidR="00CF67D7" w:rsidRPr="00182851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5A6935" w:rsidRPr="005A6935" w14:paraId="397F773F" w14:textId="77777777" w:rsidTr="00CF67D7">
        <w:trPr>
          <w:trHeight w:val="9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F938849" w14:textId="77777777" w:rsidR="00CF67D7" w:rsidRPr="007B34B9" w:rsidRDefault="00CF67D7" w:rsidP="00CF67D7">
            <w:pPr>
              <w:ind w:right="-11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02099" w14:textId="324C7B03" w:rsidR="00CF67D7" w:rsidRPr="007B34B9" w:rsidRDefault="00514813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(24,422,589)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F83BF" w14:textId="77777777" w:rsidR="00CF67D7" w:rsidRPr="007B34B9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(3,475,464)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DFB18" w14:textId="4FCE2F65" w:rsidR="00CF67D7" w:rsidRPr="007B34B9" w:rsidRDefault="00514813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514813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(24,422,589)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6B737" w14:textId="77777777" w:rsidR="00CF67D7" w:rsidRPr="007B34B9" w:rsidRDefault="00CF67D7" w:rsidP="00CF67D7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7B34B9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(3,475,464)</w:t>
            </w:r>
          </w:p>
        </w:tc>
      </w:tr>
    </w:tbl>
    <w:p w14:paraId="6A0E838D" w14:textId="77777777" w:rsidR="001B20E1" w:rsidRPr="003B6433" w:rsidRDefault="001B20E1" w:rsidP="001B20E1">
      <w:pPr>
        <w:jc w:val="both"/>
        <w:rPr>
          <w:rFonts w:ascii="Arial" w:eastAsia="SimSun" w:hAnsi="Arial" w:cs="Arial"/>
          <w:color w:val="000000"/>
          <w:spacing w:val="-6"/>
          <w:sz w:val="16"/>
          <w:szCs w:val="16"/>
          <w:lang w:bidi="ar-SA"/>
        </w:rPr>
      </w:pPr>
    </w:p>
    <w:p w14:paraId="2321C253" w14:textId="2E0A4D67" w:rsidR="001E7096" w:rsidRDefault="00641B1C" w:rsidP="003B6433">
      <w:pPr>
        <w:spacing w:line="200" w:lineRule="exact"/>
        <w:jc w:val="both"/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</w:pPr>
      <w:r w:rsidRPr="007A7339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The fair values of financial derivative contracts, which are forward foreign exchange contracts and interest rate swap contracts</w:t>
      </w:r>
      <w:r w:rsidRPr="007A7339">
        <w:rPr>
          <w:rFonts w:ascii="Arial" w:eastAsia="SimSun" w:hAnsi="Arial" w:cs="Arial"/>
          <w:color w:val="000000"/>
          <w:spacing w:val="-4"/>
          <w:sz w:val="18"/>
          <w:szCs w:val="18"/>
          <w:lang w:bidi="ar-SA"/>
        </w:rPr>
        <w:t xml:space="preserve"> </w:t>
      </w:r>
      <w:r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are determined by the market price of each contract which are calculated by </w:t>
      </w:r>
      <w:r w:rsidR="00F93BD5"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a</w:t>
      </w:r>
      <w:r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financial institution of the </w:t>
      </w:r>
      <w:r w:rsidR="0045252D"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C</w:t>
      </w:r>
      <w:r w:rsidR="00B66B55"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ompany</w:t>
      </w:r>
      <w:r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as </w:t>
      </w:r>
      <w:r w:rsidR="00BD23A6"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at</w:t>
      </w:r>
      <w:r w:rsidR="00E665B8"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</w:t>
      </w:r>
      <w:r w:rsidR="00F12966" w:rsidRPr="003516D3">
        <w:rPr>
          <w:rFonts w:ascii="Arial" w:eastAsia="SimSun" w:hAnsi="Arial" w:cs="Arial"/>
          <w:color w:val="auto"/>
          <w:spacing w:val="-2"/>
          <w:sz w:val="18"/>
          <w:szCs w:val="18"/>
          <w:lang w:bidi="ar-SA"/>
        </w:rPr>
        <w:t>30 September</w:t>
      </w:r>
      <w:r w:rsidR="00957DA4" w:rsidRPr="003516D3">
        <w:rPr>
          <w:rFonts w:ascii="Arial" w:eastAsia="SimSun" w:hAnsi="Arial" w:cs="Arial"/>
          <w:color w:val="auto"/>
          <w:spacing w:val="-2"/>
          <w:sz w:val="18"/>
          <w:szCs w:val="18"/>
          <w:lang w:bidi="ar-SA"/>
        </w:rPr>
        <w:t xml:space="preserve"> 2021</w:t>
      </w:r>
      <w:r w:rsidR="007274E0" w:rsidRPr="003516D3">
        <w:rPr>
          <w:rFonts w:ascii="Arial" w:eastAsia="SimSun" w:hAnsi="Arial" w:cs="Arial"/>
          <w:color w:val="auto"/>
          <w:spacing w:val="-2"/>
          <w:sz w:val="18"/>
          <w:szCs w:val="18"/>
          <w:lang w:bidi="ar-SA"/>
        </w:rPr>
        <w:t xml:space="preserve"> and 31</w:t>
      </w:r>
      <w:r w:rsidR="007274E0"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December </w:t>
      </w:r>
      <w:r w:rsidR="00957DA4"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2020</w:t>
      </w:r>
      <w:r w:rsidR="007274E0"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</w:t>
      </w:r>
      <w:r w:rsidR="00BD23A6" w:rsidRPr="003516D3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(Level 2 of fair value hierarchy).</w:t>
      </w:r>
    </w:p>
    <w:p w14:paraId="5C4823FC" w14:textId="569963E5" w:rsidR="003B6433" w:rsidRPr="003B6433" w:rsidRDefault="003B6433" w:rsidP="003B6433">
      <w:pPr>
        <w:spacing w:line="200" w:lineRule="exact"/>
        <w:jc w:val="both"/>
        <w:rPr>
          <w:rFonts w:ascii="Arial" w:eastAsia="SimSun" w:hAnsi="Arial" w:cs="Arial"/>
          <w:color w:val="000000"/>
          <w:spacing w:val="-2"/>
          <w:sz w:val="16"/>
          <w:szCs w:val="16"/>
          <w:lang w:val="en-US" w:bidi="ar-SA"/>
        </w:rPr>
      </w:pPr>
    </w:p>
    <w:p w14:paraId="559A30DE" w14:textId="77777777" w:rsidR="003B6433" w:rsidRPr="003B6433" w:rsidRDefault="003B6433" w:rsidP="003B6433">
      <w:pPr>
        <w:spacing w:line="200" w:lineRule="exact"/>
        <w:jc w:val="both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E7096" w:rsidRPr="00BD53F5" w14:paraId="6F9E2ADD" w14:textId="77777777" w:rsidTr="00116D9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28A711" w14:textId="5EEF42EE" w:rsidR="001E7096" w:rsidRPr="00BD53F5" w:rsidRDefault="001E7096" w:rsidP="00116D9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2</w:t>
            </w:r>
            <w:r>
              <w:rPr>
                <w:rFonts w:ascii="Arial" w:eastAsia="Arial Unicode MS" w:hAnsi="Arial" w:cs="Browallia New"/>
                <w:b/>
                <w:bCs/>
                <w:color w:val="FFFFFF"/>
                <w:sz w:val="18"/>
              </w:rPr>
              <w:t>6</w:t>
            </w:r>
            <w:r w:rsidRPr="00BD53F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</w:r>
            <w:r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Subsequent events</w:t>
            </w:r>
          </w:p>
        </w:tc>
      </w:tr>
    </w:tbl>
    <w:p w14:paraId="3DC1DF16" w14:textId="1BE78233" w:rsidR="00FB0337" w:rsidRPr="00416129" w:rsidRDefault="00FB0337" w:rsidP="00A473B8">
      <w:pPr>
        <w:jc w:val="both"/>
        <w:rPr>
          <w:rFonts w:ascii="Arial" w:eastAsia="SimSun" w:hAnsi="Arial" w:cs="Arial"/>
          <w:color w:val="000000"/>
          <w:spacing w:val="-2"/>
          <w:sz w:val="14"/>
          <w:szCs w:val="14"/>
        </w:rPr>
      </w:pPr>
    </w:p>
    <w:p w14:paraId="240A8624" w14:textId="05C2F0F0" w:rsidR="001E7096" w:rsidRDefault="001E7096" w:rsidP="001E7096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1E7096">
        <w:rPr>
          <w:rFonts w:cs="Arial"/>
          <w:color w:val="CF4A02"/>
          <w:sz w:val="18"/>
          <w:szCs w:val="18"/>
        </w:rPr>
        <w:t>Significant trade disputes</w:t>
      </w:r>
    </w:p>
    <w:p w14:paraId="22A1D81E" w14:textId="77777777" w:rsidR="001E7096" w:rsidRPr="00416129" w:rsidRDefault="001E7096" w:rsidP="001E7096">
      <w:pPr>
        <w:pStyle w:val="a1"/>
        <w:ind w:left="540" w:right="0" w:hanging="540"/>
        <w:jc w:val="both"/>
        <w:rPr>
          <w:rFonts w:cs="Arial"/>
          <w:color w:val="CF4A02"/>
          <w:sz w:val="14"/>
          <w:szCs w:val="14"/>
        </w:rPr>
      </w:pPr>
    </w:p>
    <w:p w14:paraId="42C8C907" w14:textId="589D3133" w:rsidR="001E7096" w:rsidRDefault="001E7096" w:rsidP="001E7096">
      <w:pPr>
        <w:spacing w:line="200" w:lineRule="exact"/>
        <w:jc w:val="both"/>
        <w:rPr>
          <w:rFonts w:ascii="Arial" w:eastAsia="SimSun" w:hAnsi="Arial" w:cs="Arial"/>
          <w:color w:val="000000"/>
          <w:spacing w:val="-5"/>
          <w:sz w:val="18"/>
          <w:szCs w:val="18"/>
        </w:rPr>
      </w:pP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On 6 November 2021, the Company received a notice dated 5 November 2021 from Products Licensing LLC 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cs/>
        </w:rPr>
        <w:t>(“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Notice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cs/>
        </w:rPr>
        <w:t xml:space="preserve">”) 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which </w:t>
      </w:r>
      <w:r w:rsidRPr="001F3DAD">
        <w:rPr>
          <w:rFonts w:ascii="Arial" w:eastAsia="SimSun" w:hAnsi="Arial" w:cs="Arial"/>
          <w:color w:val="000000"/>
          <w:spacing w:val="-8"/>
          <w:sz w:val="18"/>
          <w:szCs w:val="18"/>
          <w:lang w:bidi="ar-SA"/>
        </w:rPr>
        <w:t>purports to</w:t>
      </w:r>
      <w:r w:rsidR="00416129" w:rsidRPr="001F3DAD">
        <w:rPr>
          <w:rFonts w:ascii="Arial" w:eastAsia="SimSun" w:hAnsi="Arial" w:cs="Arial"/>
          <w:color w:val="000000"/>
          <w:spacing w:val="-8"/>
          <w:sz w:val="18"/>
          <w:szCs w:val="18"/>
          <w:lang w:bidi="ar-SA"/>
        </w:rPr>
        <w:t xml:space="preserve"> exercise </w:t>
      </w:r>
      <w:r w:rsidR="001F3DAD" w:rsidRPr="001F3DAD">
        <w:rPr>
          <w:rFonts w:ascii="Arial" w:eastAsia="SimSun" w:hAnsi="Arial" w:cs="Browallia New"/>
          <w:color w:val="000000"/>
          <w:spacing w:val="-8"/>
          <w:sz w:val="18"/>
        </w:rPr>
        <w:t xml:space="preserve">the </w:t>
      </w:r>
      <w:r w:rsidR="00416129" w:rsidRPr="001F3DAD">
        <w:rPr>
          <w:rFonts w:ascii="Arial" w:eastAsia="SimSun" w:hAnsi="Arial" w:cs="Arial"/>
          <w:color w:val="000000"/>
          <w:spacing w:val="-8"/>
          <w:sz w:val="18"/>
          <w:szCs w:val="18"/>
          <w:lang w:bidi="ar-SA"/>
        </w:rPr>
        <w:t>right to</w:t>
      </w:r>
      <w:r w:rsidRPr="001F3DAD">
        <w:rPr>
          <w:rFonts w:ascii="Arial" w:eastAsia="SimSun" w:hAnsi="Arial" w:cs="Arial"/>
          <w:color w:val="000000"/>
          <w:spacing w:val="-8"/>
          <w:sz w:val="18"/>
          <w:szCs w:val="18"/>
          <w:lang w:bidi="ar-SA"/>
        </w:rPr>
        <w:t xml:space="preserve"> terminate the Product License Agreement between Products Licensing LLC, by virtue of assignment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from Playboy 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Enterprises International, Inc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cs/>
        </w:rPr>
        <w:t>. (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two aforementioned entities, collectively, 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cs/>
        </w:rPr>
        <w:t>“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Playboy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cs/>
        </w:rPr>
        <w:t xml:space="preserve">”) 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and the Company, by virtue of novation from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Pr="001E7096">
        <w:rPr>
          <w:rFonts w:ascii="Arial" w:eastAsia="SimSun" w:hAnsi="Arial" w:cs="Arial"/>
          <w:color w:val="000000"/>
          <w:spacing w:val="-8"/>
          <w:sz w:val="18"/>
          <w:szCs w:val="18"/>
          <w:lang w:bidi="ar-SA"/>
        </w:rPr>
        <w:t xml:space="preserve">United Medical Devices, LLC dated as of 1 April 2010, as amended, to design, manufacture, advertise, promote, sell, </w:t>
      </w:r>
      <w:r w:rsidRPr="00416129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and distribute certain condoms and non</w:t>
      </w:r>
      <w:r w:rsidRPr="00416129">
        <w:rPr>
          <w:rFonts w:ascii="Arial" w:eastAsia="SimSun" w:hAnsi="Arial" w:cs="Arial"/>
          <w:color w:val="000000"/>
          <w:spacing w:val="-6"/>
          <w:sz w:val="18"/>
          <w:szCs w:val="18"/>
          <w:cs/>
        </w:rPr>
        <w:t>-</w:t>
      </w:r>
      <w:r w:rsidRPr="00416129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medical personal lubricants bearing and sold in connection with the Playboy Properties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 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cs/>
        </w:rPr>
        <w:t>(“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Agreement</w:t>
      </w:r>
      <w:r w:rsidRPr="001E7096">
        <w:rPr>
          <w:rFonts w:ascii="Arial" w:eastAsia="SimSun" w:hAnsi="Arial" w:cs="Arial"/>
          <w:color w:val="000000"/>
          <w:spacing w:val="-6"/>
          <w:sz w:val="18"/>
          <w:szCs w:val="18"/>
          <w:cs/>
        </w:rPr>
        <w:t>”).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cs/>
        </w:rPr>
        <w:t xml:space="preserve"> </w:t>
      </w:r>
    </w:p>
    <w:p w14:paraId="3E559EF1" w14:textId="77777777" w:rsidR="001E7096" w:rsidRPr="00416129" w:rsidRDefault="001E7096" w:rsidP="001E7096">
      <w:pPr>
        <w:spacing w:line="200" w:lineRule="exact"/>
        <w:jc w:val="both"/>
        <w:rPr>
          <w:rFonts w:ascii="Arial" w:eastAsia="SimSun" w:hAnsi="Arial" w:cs="Arial"/>
          <w:color w:val="000000"/>
          <w:spacing w:val="-5"/>
          <w:sz w:val="14"/>
          <w:szCs w:val="14"/>
          <w:lang w:bidi="ar-SA"/>
        </w:rPr>
      </w:pPr>
    </w:p>
    <w:p w14:paraId="2BD4E2FE" w14:textId="4E41C91C" w:rsidR="001E7096" w:rsidRPr="001E7096" w:rsidRDefault="001E7096" w:rsidP="001E7096">
      <w:pPr>
        <w:spacing w:line="200" w:lineRule="exact"/>
        <w:jc w:val="both"/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  <w:r w:rsidRPr="00B222D0">
        <w:rPr>
          <w:rFonts w:ascii="Arial" w:eastAsia="SimSun" w:hAnsi="Arial" w:cs="Arial"/>
          <w:color w:val="000000"/>
          <w:spacing w:val="-9"/>
          <w:sz w:val="18"/>
          <w:szCs w:val="18"/>
          <w:lang w:bidi="ar-SA"/>
        </w:rPr>
        <w:t>In this regard, the Company disagrees with such</w:t>
      </w:r>
      <w:r w:rsidR="00B222D0" w:rsidRPr="00B222D0">
        <w:rPr>
          <w:rFonts w:ascii="Arial" w:eastAsia="SimSun" w:hAnsi="Arial" w:cs="Arial"/>
          <w:color w:val="000000"/>
          <w:spacing w:val="-9"/>
          <w:sz w:val="18"/>
          <w:szCs w:val="18"/>
          <w:lang w:bidi="ar-SA"/>
        </w:rPr>
        <w:t xml:space="preserve"> exercising</w:t>
      </w:r>
      <w:r w:rsidRPr="00B222D0">
        <w:rPr>
          <w:rFonts w:ascii="Arial" w:eastAsia="SimSun" w:hAnsi="Arial" w:cs="Arial"/>
          <w:color w:val="000000"/>
          <w:spacing w:val="-9"/>
          <w:sz w:val="18"/>
          <w:szCs w:val="18"/>
          <w:lang w:bidi="ar-SA"/>
        </w:rPr>
        <w:t xml:space="preserve"> termination </w:t>
      </w:r>
      <w:r w:rsidR="00B222D0" w:rsidRPr="00B222D0">
        <w:rPr>
          <w:rFonts w:ascii="Arial" w:eastAsia="SimSun" w:hAnsi="Arial" w:cs="Arial"/>
          <w:color w:val="000000"/>
          <w:spacing w:val="-9"/>
          <w:sz w:val="18"/>
          <w:szCs w:val="18"/>
          <w:lang w:bidi="ar-SA"/>
        </w:rPr>
        <w:t xml:space="preserve">right </w:t>
      </w:r>
      <w:r w:rsidRPr="00B222D0">
        <w:rPr>
          <w:rFonts w:ascii="Arial" w:eastAsia="SimSun" w:hAnsi="Arial" w:cs="Arial"/>
          <w:color w:val="000000"/>
          <w:spacing w:val="-9"/>
          <w:sz w:val="18"/>
          <w:szCs w:val="18"/>
          <w:lang w:bidi="ar-SA"/>
        </w:rPr>
        <w:t>of Playboy</w:t>
      </w:r>
      <w:r w:rsidRPr="00B222D0">
        <w:rPr>
          <w:rFonts w:ascii="Arial" w:eastAsia="SimSun" w:hAnsi="Arial" w:cs="Arial"/>
          <w:color w:val="000000"/>
          <w:spacing w:val="-9"/>
          <w:sz w:val="18"/>
          <w:szCs w:val="18"/>
          <w:cs/>
        </w:rPr>
        <w:t xml:space="preserve">. </w:t>
      </w:r>
      <w:r w:rsidRPr="00B222D0">
        <w:rPr>
          <w:rFonts w:ascii="Arial" w:eastAsia="SimSun" w:hAnsi="Arial" w:cs="Arial"/>
          <w:color w:val="000000"/>
          <w:spacing w:val="-9"/>
          <w:sz w:val="18"/>
          <w:szCs w:val="18"/>
          <w:lang w:bidi="ar-SA"/>
        </w:rPr>
        <w:t>The Company is conducting an investigating</w:t>
      </w:r>
      <w:r w:rsidRPr="00A713F5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of the facts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Pr="00A713F5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and considering all its rights and remedies in connection with the above </w:t>
      </w:r>
      <w:r w:rsidR="002C5CA3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n</w:t>
      </w:r>
      <w:r w:rsidRPr="00A713F5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otice</w:t>
      </w:r>
      <w:r w:rsidRPr="00A713F5">
        <w:rPr>
          <w:rFonts w:ascii="Arial" w:eastAsia="SimSun" w:hAnsi="Arial" w:cs="Arial"/>
          <w:color w:val="000000"/>
          <w:spacing w:val="-7"/>
          <w:sz w:val="18"/>
          <w:szCs w:val="18"/>
          <w:cs/>
        </w:rPr>
        <w:t>.</w:t>
      </w:r>
      <w:r w:rsidRPr="00A713F5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Management considers the dispute to be far from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Pr="00A713F5">
        <w:rPr>
          <w:rFonts w:ascii="Arial" w:eastAsia="SimSun" w:hAnsi="Arial" w:cs="Arial"/>
          <w:color w:val="000000"/>
          <w:spacing w:val="-8"/>
          <w:sz w:val="18"/>
          <w:szCs w:val="18"/>
          <w:lang w:bidi="ar-SA"/>
        </w:rPr>
        <w:t>conclusive</w:t>
      </w:r>
      <w:r w:rsidRPr="00A713F5">
        <w:rPr>
          <w:rFonts w:ascii="Arial" w:eastAsia="SimSun" w:hAnsi="Arial" w:cs="Arial" w:hint="cs"/>
          <w:color w:val="000000"/>
          <w:spacing w:val="-8"/>
          <w:sz w:val="18"/>
          <w:szCs w:val="18"/>
          <w:cs/>
        </w:rPr>
        <w:t xml:space="preserve"> </w:t>
      </w:r>
      <w:r w:rsidRPr="00A713F5">
        <w:rPr>
          <w:rFonts w:ascii="Arial" w:eastAsia="SimSun" w:hAnsi="Arial" w:cs="Arial"/>
          <w:color w:val="000000"/>
          <w:spacing w:val="-8"/>
          <w:sz w:val="18"/>
          <w:szCs w:val="18"/>
          <w:lang w:bidi="ar-SA"/>
        </w:rPr>
        <w:t>and difficult to reliably determine the potential impact.</w:t>
      </w:r>
      <w:r w:rsidRPr="00A713F5">
        <w:rPr>
          <w:rFonts w:ascii="Arial" w:eastAsia="SimSun" w:hAnsi="Arial" w:cs="Arial"/>
          <w:color w:val="000000"/>
          <w:spacing w:val="-8"/>
          <w:sz w:val="18"/>
          <w:szCs w:val="18"/>
          <w:cs/>
        </w:rPr>
        <w:t xml:space="preserve"> </w:t>
      </w:r>
      <w:r w:rsidRPr="00A713F5">
        <w:rPr>
          <w:rFonts w:ascii="Arial" w:eastAsia="SimSun" w:hAnsi="Arial" w:cs="Arial"/>
          <w:color w:val="000000"/>
          <w:spacing w:val="-8"/>
          <w:sz w:val="18"/>
          <w:szCs w:val="18"/>
          <w:lang w:bidi="ar-SA"/>
        </w:rPr>
        <w:t>For this reason, the Company has not yet reserved any contingent</w:t>
      </w:r>
      <w:r w:rsidRPr="001E7096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Pr="00A713F5">
        <w:rPr>
          <w:rFonts w:ascii="Arial" w:eastAsia="SimSun" w:hAnsi="Arial" w:cs="Arial"/>
          <w:color w:val="000000"/>
          <w:spacing w:val="-4"/>
          <w:sz w:val="18"/>
          <w:szCs w:val="18"/>
          <w:lang w:bidi="ar-SA"/>
        </w:rPr>
        <w:t>liabilities from such claims approximately USD 2 million in</w:t>
      </w:r>
      <w:r w:rsidRPr="00A713F5">
        <w:rPr>
          <w:rFonts w:ascii="Arial" w:eastAsia="SimSun" w:hAnsi="Arial" w:cs="Arial" w:hint="cs"/>
          <w:color w:val="000000"/>
          <w:spacing w:val="-4"/>
          <w:sz w:val="18"/>
          <w:szCs w:val="18"/>
          <w:cs/>
        </w:rPr>
        <w:t xml:space="preserve"> </w:t>
      </w:r>
      <w:r w:rsidRPr="00A713F5">
        <w:rPr>
          <w:rFonts w:ascii="Arial" w:eastAsia="SimSun" w:hAnsi="Arial" w:cs="Arial"/>
          <w:color w:val="000000"/>
          <w:spacing w:val="-4"/>
          <w:sz w:val="18"/>
          <w:szCs w:val="18"/>
          <w:lang w:bidi="ar-SA"/>
        </w:rPr>
        <w:t>the interim</w:t>
      </w:r>
      <w:r w:rsidRPr="00A713F5">
        <w:rPr>
          <w:rFonts w:ascii="Arial" w:eastAsia="SimSun" w:hAnsi="Arial" w:cs="Arial" w:hint="cs"/>
          <w:color w:val="000000"/>
          <w:spacing w:val="-4"/>
          <w:sz w:val="18"/>
          <w:szCs w:val="18"/>
          <w:cs/>
        </w:rPr>
        <w:t xml:space="preserve"> </w:t>
      </w:r>
      <w:r w:rsidRPr="00A713F5">
        <w:rPr>
          <w:rFonts w:ascii="Arial" w:eastAsia="SimSun" w:hAnsi="Arial" w:cs="Arial"/>
          <w:color w:val="000000"/>
          <w:spacing w:val="-4"/>
          <w:sz w:val="18"/>
          <w:szCs w:val="18"/>
          <w:lang w:bidi="ar-SA"/>
        </w:rPr>
        <w:t>financial information</w:t>
      </w:r>
      <w:r w:rsidR="003B6433">
        <w:rPr>
          <w:rFonts w:ascii="Arial" w:eastAsia="SimSun" w:hAnsi="Arial" w:cs="Arial"/>
          <w:color w:val="000000"/>
          <w:spacing w:val="-4"/>
          <w:sz w:val="18"/>
          <w:szCs w:val="18"/>
          <w:lang w:bidi="ar-SA"/>
        </w:rPr>
        <w:t>.</w:t>
      </w:r>
    </w:p>
    <w:sectPr w:rsidR="001E7096" w:rsidRPr="001E7096" w:rsidSect="00870F45">
      <w:pgSz w:w="11909" w:h="16834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0A56D" w14:textId="77777777" w:rsidR="00B476DA" w:rsidRDefault="00B476DA">
      <w:r>
        <w:separator/>
      </w:r>
    </w:p>
  </w:endnote>
  <w:endnote w:type="continuationSeparator" w:id="0">
    <w:p w14:paraId="67C55A60" w14:textId="77777777" w:rsidR="00B476DA" w:rsidRDefault="00B4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3B21C" w14:textId="77777777" w:rsidR="00B476DA" w:rsidRPr="00E2524B" w:rsidRDefault="00B476DA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9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D720A" w14:textId="77777777" w:rsidR="00B476DA" w:rsidRPr="000D6248" w:rsidRDefault="00B476DA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3F1E3" w14:textId="77777777" w:rsidR="00B476DA" w:rsidRPr="00E2524B" w:rsidRDefault="00B476DA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25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DACFA" w14:textId="77777777" w:rsidR="00B476DA" w:rsidRPr="000D6248" w:rsidRDefault="00B476DA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A8F92" w14:textId="77777777" w:rsidR="00B476DA" w:rsidRDefault="00B476DA">
      <w:r>
        <w:separator/>
      </w:r>
    </w:p>
  </w:footnote>
  <w:footnote w:type="continuationSeparator" w:id="0">
    <w:p w14:paraId="57E3B59C" w14:textId="77777777" w:rsidR="00B476DA" w:rsidRDefault="00B47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FDF09" w14:textId="77777777" w:rsidR="00B476DA" w:rsidRPr="001D0B0E" w:rsidRDefault="00B476DA" w:rsidP="007B48C6">
    <w:pPr>
      <w:pStyle w:val="a"/>
      <w:ind w:right="0"/>
      <w:jc w:val="both"/>
      <w:rPr>
        <w:rFonts w:ascii="Arial" w:hAnsi="Arial" w:cs="Arial"/>
        <w:b/>
        <w:bCs/>
        <w:color w:val="auto"/>
        <w:sz w:val="18"/>
        <w:szCs w:val="18"/>
      </w:rPr>
    </w:pPr>
    <w:r w:rsidRPr="001D0B0E">
      <w:rPr>
        <w:rFonts w:ascii="Arial" w:hAnsi="Arial" w:cs="Arial"/>
        <w:b/>
        <w:bCs/>
        <w:color w:val="auto"/>
        <w:sz w:val="18"/>
        <w:szCs w:val="18"/>
      </w:rPr>
      <w:t>Thai Nippon Rubber Industry Public Co., Ltd.</w:t>
    </w:r>
  </w:p>
  <w:p w14:paraId="25FC1E0F" w14:textId="77777777" w:rsidR="00B476DA" w:rsidRPr="001D0B0E" w:rsidRDefault="00B476DA" w:rsidP="007B48C6">
    <w:pPr>
      <w:pStyle w:val="a"/>
      <w:ind w:right="0"/>
      <w:jc w:val="both"/>
      <w:rPr>
        <w:rFonts w:ascii="Arial" w:hAnsi="Arial" w:cs="Arial"/>
        <w:b/>
        <w:bCs/>
        <w:color w:val="auto"/>
        <w:sz w:val="18"/>
        <w:szCs w:val="18"/>
        <w:lang w:val="en-US"/>
      </w:rPr>
    </w:pPr>
    <w:r w:rsidRPr="001D0B0E">
      <w:rPr>
        <w:rFonts w:ascii="Arial" w:hAnsi="Arial" w:cs="Arial"/>
        <w:b/>
        <w:bCs/>
        <w:color w:val="auto"/>
        <w:sz w:val="18"/>
        <w:szCs w:val="18"/>
        <w:lang w:val="en-US"/>
      </w:rPr>
      <w:t>Condensed notes to the interim financial information (Unaudited)</w:t>
    </w:r>
  </w:p>
  <w:p w14:paraId="5419EB5B" w14:textId="77777777" w:rsidR="00B476DA" w:rsidRPr="001D0B0E" w:rsidRDefault="00B476DA" w:rsidP="004940C5">
    <w:pPr>
      <w:pStyle w:val="a"/>
      <w:pBdr>
        <w:bottom w:val="single" w:sz="8" w:space="1" w:color="auto"/>
      </w:pBdr>
      <w:ind w:right="0"/>
      <w:jc w:val="both"/>
      <w:rPr>
        <w:rFonts w:ascii="Arial" w:hAnsi="Arial" w:cs="Arial"/>
        <w:b/>
        <w:bCs/>
        <w:color w:val="auto"/>
        <w:sz w:val="18"/>
        <w:szCs w:val="18"/>
      </w:rPr>
    </w:pPr>
    <w:r w:rsidRPr="001D0B0E">
      <w:rPr>
        <w:rFonts w:ascii="Arial" w:hAnsi="Arial" w:cs="Arial"/>
        <w:b/>
        <w:bCs/>
        <w:color w:val="auto"/>
        <w:sz w:val="18"/>
        <w:szCs w:val="18"/>
      </w:rPr>
      <w:t xml:space="preserve">For </w:t>
    </w:r>
    <w:r w:rsidRPr="00E7496E">
      <w:rPr>
        <w:rFonts w:ascii="Arial" w:hAnsi="Arial" w:cs="Arial"/>
        <w:b/>
        <w:bCs/>
        <w:color w:val="auto"/>
        <w:sz w:val="18"/>
        <w:szCs w:val="18"/>
      </w:rPr>
      <w:t>the nine-month period ended 30 September 2021</w:t>
    </w:r>
  </w:p>
  <w:p w14:paraId="0166EDF6" w14:textId="77777777" w:rsidR="00B476DA" w:rsidRPr="001D0B0E" w:rsidRDefault="00B476DA" w:rsidP="004940C5">
    <w:pPr>
      <w:pStyle w:val="a"/>
      <w:ind w:right="0"/>
      <w:jc w:val="both"/>
      <w:rPr>
        <w:rFonts w:ascii="Arial" w:hAnsi="Arial" w:cs="Arial"/>
        <w:color w:val="auto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9EB9C" w14:textId="77777777" w:rsidR="00B476DA" w:rsidRPr="000D6248" w:rsidRDefault="00B476DA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1FC0B6A9" w14:textId="77777777" w:rsidR="00B476DA" w:rsidRPr="0074578C" w:rsidRDefault="00B476DA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3F2C35F4" w14:textId="77777777" w:rsidR="00B476DA" w:rsidRPr="000D6248" w:rsidRDefault="00B476DA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DF53E" w14:textId="77777777" w:rsidR="00B476DA" w:rsidRPr="000D6248" w:rsidRDefault="00B476DA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2866073E" w14:textId="77777777" w:rsidR="00B476DA" w:rsidRPr="0074578C" w:rsidRDefault="00B476DA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6D30A672" w14:textId="77777777" w:rsidR="00B476DA" w:rsidRPr="000D6248" w:rsidRDefault="00B476DA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96669"/>
    <w:multiLevelType w:val="hybridMultilevel"/>
    <w:tmpl w:val="27B4917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5335AF"/>
    <w:multiLevelType w:val="hybridMultilevel"/>
    <w:tmpl w:val="9280BCFA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3823E8"/>
    <w:multiLevelType w:val="hybridMultilevel"/>
    <w:tmpl w:val="C0063090"/>
    <w:lvl w:ilvl="0" w:tplc="84F87D70">
      <w:start w:val="3"/>
      <w:numFmt w:val="bullet"/>
      <w:lvlText w:val="-"/>
      <w:lvlJc w:val="left"/>
      <w:pPr>
        <w:ind w:left="1470" w:hanging="111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19FE5F1D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22265"/>
    <w:multiLevelType w:val="hybridMultilevel"/>
    <w:tmpl w:val="EC8091FA"/>
    <w:lvl w:ilvl="0" w:tplc="5086B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E6BC4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DE43E2"/>
    <w:multiLevelType w:val="hybridMultilevel"/>
    <w:tmpl w:val="FFE80B1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37A7E04"/>
    <w:multiLevelType w:val="hybridMultilevel"/>
    <w:tmpl w:val="38742F46"/>
    <w:lvl w:ilvl="0" w:tplc="6CD25494">
      <w:start w:val="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59B39EB"/>
    <w:multiLevelType w:val="hybridMultilevel"/>
    <w:tmpl w:val="5AE67E2A"/>
    <w:lvl w:ilvl="0" w:tplc="E7900BA0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36621A2C"/>
    <w:multiLevelType w:val="hybridMultilevel"/>
    <w:tmpl w:val="43F0B454"/>
    <w:lvl w:ilvl="0" w:tplc="F970EEF8">
      <w:start w:val="1"/>
      <w:numFmt w:val="bullet"/>
      <w:lvlText w:val="﷐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3044F"/>
    <w:multiLevelType w:val="hybridMultilevel"/>
    <w:tmpl w:val="EF0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51FE4"/>
    <w:multiLevelType w:val="hybridMultilevel"/>
    <w:tmpl w:val="6BE23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922BDA"/>
    <w:multiLevelType w:val="hybridMultilevel"/>
    <w:tmpl w:val="B1F817B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5D423A3E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35B5B"/>
    <w:multiLevelType w:val="hybridMultilevel"/>
    <w:tmpl w:val="2C1211BA"/>
    <w:lvl w:ilvl="0" w:tplc="6ABAF70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35DBF"/>
    <w:multiLevelType w:val="hybridMultilevel"/>
    <w:tmpl w:val="4B88068C"/>
    <w:lvl w:ilvl="0" w:tplc="A86A86F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28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1B4E59"/>
    <w:multiLevelType w:val="hybridMultilevel"/>
    <w:tmpl w:val="5C7A3E54"/>
    <w:lvl w:ilvl="0" w:tplc="13481418">
      <w:numFmt w:val="bullet"/>
      <w:lvlText w:val="-"/>
      <w:lvlJc w:val="left"/>
      <w:pPr>
        <w:ind w:left="26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31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6D6D4470"/>
    <w:multiLevelType w:val="hybridMultilevel"/>
    <w:tmpl w:val="97587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789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7DA62ECB"/>
    <w:multiLevelType w:val="hybridMultilevel"/>
    <w:tmpl w:val="99049B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F4C5137"/>
    <w:multiLevelType w:val="hybridMultilevel"/>
    <w:tmpl w:val="AC387F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3"/>
  </w:num>
  <w:num w:numId="4">
    <w:abstractNumId w:val="28"/>
  </w:num>
  <w:num w:numId="5">
    <w:abstractNumId w:val="24"/>
  </w:num>
  <w:num w:numId="6">
    <w:abstractNumId w:val="31"/>
  </w:num>
  <w:num w:numId="7">
    <w:abstractNumId w:val="23"/>
  </w:num>
  <w:num w:numId="8">
    <w:abstractNumId w:val="36"/>
  </w:num>
  <w:num w:numId="9">
    <w:abstractNumId w:val="27"/>
  </w:num>
  <w:num w:numId="10">
    <w:abstractNumId w:val="35"/>
  </w:num>
  <w:num w:numId="11">
    <w:abstractNumId w:val="19"/>
  </w:num>
  <w:num w:numId="12">
    <w:abstractNumId w:val="34"/>
  </w:num>
  <w:num w:numId="13">
    <w:abstractNumId w:val="10"/>
  </w:num>
  <w:num w:numId="14">
    <w:abstractNumId w:val="5"/>
  </w:num>
  <w:num w:numId="15">
    <w:abstractNumId w:val="14"/>
  </w:num>
  <w:num w:numId="16">
    <w:abstractNumId w:val="0"/>
  </w:num>
  <w:num w:numId="17">
    <w:abstractNumId w:val="11"/>
  </w:num>
  <w:num w:numId="18">
    <w:abstractNumId w:val="8"/>
  </w:num>
  <w:num w:numId="19">
    <w:abstractNumId w:val="25"/>
  </w:num>
  <w:num w:numId="20">
    <w:abstractNumId w:val="15"/>
  </w:num>
  <w:num w:numId="21">
    <w:abstractNumId w:val="7"/>
  </w:num>
  <w:num w:numId="22">
    <w:abstractNumId w:val="21"/>
  </w:num>
  <w:num w:numId="23">
    <w:abstractNumId w:val="6"/>
  </w:num>
  <w:num w:numId="24">
    <w:abstractNumId w:val="17"/>
  </w:num>
  <w:num w:numId="25">
    <w:abstractNumId w:val="30"/>
  </w:num>
  <w:num w:numId="26">
    <w:abstractNumId w:val="2"/>
  </w:num>
  <w:num w:numId="27">
    <w:abstractNumId w:val="20"/>
  </w:num>
  <w:num w:numId="28">
    <w:abstractNumId w:val="29"/>
  </w:num>
  <w:num w:numId="29">
    <w:abstractNumId w:val="32"/>
  </w:num>
  <w:num w:numId="30">
    <w:abstractNumId w:val="13"/>
  </w:num>
  <w:num w:numId="31">
    <w:abstractNumId w:val="9"/>
  </w:num>
  <w:num w:numId="32">
    <w:abstractNumId w:val="26"/>
  </w:num>
  <w:num w:numId="33">
    <w:abstractNumId w:val="16"/>
  </w:num>
  <w:num w:numId="34">
    <w:abstractNumId w:val="18"/>
  </w:num>
  <w:num w:numId="35">
    <w:abstractNumId w:val="22"/>
  </w:num>
  <w:num w:numId="36">
    <w:abstractNumId w:val="1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05A3"/>
    <w:rsid w:val="0000216E"/>
    <w:rsid w:val="00002F0C"/>
    <w:rsid w:val="0000313A"/>
    <w:rsid w:val="00003836"/>
    <w:rsid w:val="000038CD"/>
    <w:rsid w:val="000039FD"/>
    <w:rsid w:val="000040DB"/>
    <w:rsid w:val="000045ED"/>
    <w:rsid w:val="00004D22"/>
    <w:rsid w:val="000051D9"/>
    <w:rsid w:val="000056D7"/>
    <w:rsid w:val="00006818"/>
    <w:rsid w:val="00006D19"/>
    <w:rsid w:val="00006DF6"/>
    <w:rsid w:val="00006F7F"/>
    <w:rsid w:val="0000770F"/>
    <w:rsid w:val="00007B4F"/>
    <w:rsid w:val="000100DC"/>
    <w:rsid w:val="000101DD"/>
    <w:rsid w:val="00010434"/>
    <w:rsid w:val="00010BE4"/>
    <w:rsid w:val="00011ED4"/>
    <w:rsid w:val="000122A9"/>
    <w:rsid w:val="00012F3E"/>
    <w:rsid w:val="0001392B"/>
    <w:rsid w:val="00013BE7"/>
    <w:rsid w:val="00014086"/>
    <w:rsid w:val="000141A7"/>
    <w:rsid w:val="00014540"/>
    <w:rsid w:val="00014925"/>
    <w:rsid w:val="000153D7"/>
    <w:rsid w:val="00015D33"/>
    <w:rsid w:val="00016030"/>
    <w:rsid w:val="00016085"/>
    <w:rsid w:val="00016859"/>
    <w:rsid w:val="00016956"/>
    <w:rsid w:val="000170B1"/>
    <w:rsid w:val="00017C7A"/>
    <w:rsid w:val="00017EB2"/>
    <w:rsid w:val="000200A4"/>
    <w:rsid w:val="000200BD"/>
    <w:rsid w:val="0002017A"/>
    <w:rsid w:val="00020343"/>
    <w:rsid w:val="0002085E"/>
    <w:rsid w:val="00020932"/>
    <w:rsid w:val="00020967"/>
    <w:rsid w:val="00020B9B"/>
    <w:rsid w:val="00020CD8"/>
    <w:rsid w:val="0002168F"/>
    <w:rsid w:val="00021F1C"/>
    <w:rsid w:val="000222A5"/>
    <w:rsid w:val="00022347"/>
    <w:rsid w:val="0002253A"/>
    <w:rsid w:val="00022573"/>
    <w:rsid w:val="00022A33"/>
    <w:rsid w:val="00022B12"/>
    <w:rsid w:val="00022DD6"/>
    <w:rsid w:val="00023181"/>
    <w:rsid w:val="000233F1"/>
    <w:rsid w:val="0002379C"/>
    <w:rsid w:val="00023C18"/>
    <w:rsid w:val="00023DA2"/>
    <w:rsid w:val="00024482"/>
    <w:rsid w:val="00024A10"/>
    <w:rsid w:val="00024B9F"/>
    <w:rsid w:val="00024F11"/>
    <w:rsid w:val="00025022"/>
    <w:rsid w:val="000264E8"/>
    <w:rsid w:val="00026CB8"/>
    <w:rsid w:val="00026ED4"/>
    <w:rsid w:val="00026F2E"/>
    <w:rsid w:val="000272D7"/>
    <w:rsid w:val="00027314"/>
    <w:rsid w:val="00027FEA"/>
    <w:rsid w:val="00030AC7"/>
    <w:rsid w:val="00030E8A"/>
    <w:rsid w:val="00032022"/>
    <w:rsid w:val="00032739"/>
    <w:rsid w:val="0003330E"/>
    <w:rsid w:val="000340B1"/>
    <w:rsid w:val="00034155"/>
    <w:rsid w:val="000342B8"/>
    <w:rsid w:val="000351AB"/>
    <w:rsid w:val="000351C4"/>
    <w:rsid w:val="000352CB"/>
    <w:rsid w:val="0003541E"/>
    <w:rsid w:val="00035AE5"/>
    <w:rsid w:val="00035EF8"/>
    <w:rsid w:val="000361CA"/>
    <w:rsid w:val="000372CF"/>
    <w:rsid w:val="000376F4"/>
    <w:rsid w:val="00037EA1"/>
    <w:rsid w:val="00040271"/>
    <w:rsid w:val="000404D5"/>
    <w:rsid w:val="00040A28"/>
    <w:rsid w:val="00041018"/>
    <w:rsid w:val="00041278"/>
    <w:rsid w:val="0004143E"/>
    <w:rsid w:val="00041E1B"/>
    <w:rsid w:val="00042387"/>
    <w:rsid w:val="00042DC5"/>
    <w:rsid w:val="00043132"/>
    <w:rsid w:val="000433F1"/>
    <w:rsid w:val="00043768"/>
    <w:rsid w:val="00044604"/>
    <w:rsid w:val="00044A31"/>
    <w:rsid w:val="0004560F"/>
    <w:rsid w:val="0004577A"/>
    <w:rsid w:val="000458CF"/>
    <w:rsid w:val="00045E80"/>
    <w:rsid w:val="00046173"/>
    <w:rsid w:val="000469C0"/>
    <w:rsid w:val="00046C8C"/>
    <w:rsid w:val="00047066"/>
    <w:rsid w:val="0004708A"/>
    <w:rsid w:val="000475B6"/>
    <w:rsid w:val="00047772"/>
    <w:rsid w:val="000477F0"/>
    <w:rsid w:val="00047CC5"/>
    <w:rsid w:val="00047DF3"/>
    <w:rsid w:val="00050B36"/>
    <w:rsid w:val="00050EA6"/>
    <w:rsid w:val="00050EC8"/>
    <w:rsid w:val="00052866"/>
    <w:rsid w:val="00052BAA"/>
    <w:rsid w:val="00053000"/>
    <w:rsid w:val="00053816"/>
    <w:rsid w:val="00053C3F"/>
    <w:rsid w:val="00053CA4"/>
    <w:rsid w:val="00054165"/>
    <w:rsid w:val="0005432A"/>
    <w:rsid w:val="00054BBE"/>
    <w:rsid w:val="00054CD6"/>
    <w:rsid w:val="00054E24"/>
    <w:rsid w:val="00055324"/>
    <w:rsid w:val="00055E37"/>
    <w:rsid w:val="00056BF2"/>
    <w:rsid w:val="00056EA6"/>
    <w:rsid w:val="00056F0C"/>
    <w:rsid w:val="00056F4B"/>
    <w:rsid w:val="00056F72"/>
    <w:rsid w:val="00060760"/>
    <w:rsid w:val="00060C44"/>
    <w:rsid w:val="00060DEF"/>
    <w:rsid w:val="00061148"/>
    <w:rsid w:val="000618D3"/>
    <w:rsid w:val="00062008"/>
    <w:rsid w:val="0006283A"/>
    <w:rsid w:val="00063376"/>
    <w:rsid w:val="00063BE0"/>
    <w:rsid w:val="00063C37"/>
    <w:rsid w:val="00064F52"/>
    <w:rsid w:val="00064FDA"/>
    <w:rsid w:val="000651BC"/>
    <w:rsid w:val="00066317"/>
    <w:rsid w:val="000667CF"/>
    <w:rsid w:val="00067A22"/>
    <w:rsid w:val="00067C6F"/>
    <w:rsid w:val="00067D1F"/>
    <w:rsid w:val="00067F17"/>
    <w:rsid w:val="00070450"/>
    <w:rsid w:val="0007048B"/>
    <w:rsid w:val="00070B1E"/>
    <w:rsid w:val="00072987"/>
    <w:rsid w:val="000731A5"/>
    <w:rsid w:val="00073866"/>
    <w:rsid w:val="00073BE0"/>
    <w:rsid w:val="00073CB3"/>
    <w:rsid w:val="00073E9C"/>
    <w:rsid w:val="00074229"/>
    <w:rsid w:val="00074522"/>
    <w:rsid w:val="000745CA"/>
    <w:rsid w:val="000747A9"/>
    <w:rsid w:val="0007494C"/>
    <w:rsid w:val="000759AC"/>
    <w:rsid w:val="00075AF9"/>
    <w:rsid w:val="0007685C"/>
    <w:rsid w:val="00076894"/>
    <w:rsid w:val="0007707E"/>
    <w:rsid w:val="000800E5"/>
    <w:rsid w:val="000804FD"/>
    <w:rsid w:val="000806D1"/>
    <w:rsid w:val="0008075E"/>
    <w:rsid w:val="00080ACB"/>
    <w:rsid w:val="00080EEC"/>
    <w:rsid w:val="00081535"/>
    <w:rsid w:val="00081D17"/>
    <w:rsid w:val="00082C75"/>
    <w:rsid w:val="00082C88"/>
    <w:rsid w:val="00083ED2"/>
    <w:rsid w:val="00084118"/>
    <w:rsid w:val="0008475A"/>
    <w:rsid w:val="00084762"/>
    <w:rsid w:val="000857B6"/>
    <w:rsid w:val="00085885"/>
    <w:rsid w:val="00085944"/>
    <w:rsid w:val="00085CCA"/>
    <w:rsid w:val="00085D70"/>
    <w:rsid w:val="000863EC"/>
    <w:rsid w:val="00086510"/>
    <w:rsid w:val="000865AF"/>
    <w:rsid w:val="0008778A"/>
    <w:rsid w:val="000901F7"/>
    <w:rsid w:val="000904DB"/>
    <w:rsid w:val="00090DE1"/>
    <w:rsid w:val="00090E40"/>
    <w:rsid w:val="00090F13"/>
    <w:rsid w:val="0009122A"/>
    <w:rsid w:val="00091343"/>
    <w:rsid w:val="00091B95"/>
    <w:rsid w:val="00091D21"/>
    <w:rsid w:val="00092021"/>
    <w:rsid w:val="000922AD"/>
    <w:rsid w:val="000922E3"/>
    <w:rsid w:val="00092385"/>
    <w:rsid w:val="000929A6"/>
    <w:rsid w:val="00093255"/>
    <w:rsid w:val="0009344C"/>
    <w:rsid w:val="00093EB1"/>
    <w:rsid w:val="000944A9"/>
    <w:rsid w:val="000944F2"/>
    <w:rsid w:val="000948BF"/>
    <w:rsid w:val="00094B8E"/>
    <w:rsid w:val="000953D6"/>
    <w:rsid w:val="00095916"/>
    <w:rsid w:val="00095925"/>
    <w:rsid w:val="000962BB"/>
    <w:rsid w:val="00096725"/>
    <w:rsid w:val="00097001"/>
    <w:rsid w:val="00097D77"/>
    <w:rsid w:val="000A1295"/>
    <w:rsid w:val="000A1335"/>
    <w:rsid w:val="000A13D0"/>
    <w:rsid w:val="000A14BA"/>
    <w:rsid w:val="000A160C"/>
    <w:rsid w:val="000A1737"/>
    <w:rsid w:val="000A187B"/>
    <w:rsid w:val="000A1A9B"/>
    <w:rsid w:val="000A384A"/>
    <w:rsid w:val="000A3BC9"/>
    <w:rsid w:val="000A3E50"/>
    <w:rsid w:val="000A43C7"/>
    <w:rsid w:val="000A4854"/>
    <w:rsid w:val="000A486A"/>
    <w:rsid w:val="000A4943"/>
    <w:rsid w:val="000A4B30"/>
    <w:rsid w:val="000A4E16"/>
    <w:rsid w:val="000A51D7"/>
    <w:rsid w:val="000A53B1"/>
    <w:rsid w:val="000A53F9"/>
    <w:rsid w:val="000A56B1"/>
    <w:rsid w:val="000A5A98"/>
    <w:rsid w:val="000A5B74"/>
    <w:rsid w:val="000A5B89"/>
    <w:rsid w:val="000A5D24"/>
    <w:rsid w:val="000A5D87"/>
    <w:rsid w:val="000A68B2"/>
    <w:rsid w:val="000A69FB"/>
    <w:rsid w:val="000A6C14"/>
    <w:rsid w:val="000A6E71"/>
    <w:rsid w:val="000A793E"/>
    <w:rsid w:val="000A7A40"/>
    <w:rsid w:val="000B0237"/>
    <w:rsid w:val="000B0483"/>
    <w:rsid w:val="000B06CC"/>
    <w:rsid w:val="000B0B0A"/>
    <w:rsid w:val="000B0C4D"/>
    <w:rsid w:val="000B0C86"/>
    <w:rsid w:val="000B0EE8"/>
    <w:rsid w:val="000B0EF3"/>
    <w:rsid w:val="000B1100"/>
    <w:rsid w:val="000B19AF"/>
    <w:rsid w:val="000B1BDE"/>
    <w:rsid w:val="000B1E96"/>
    <w:rsid w:val="000B1FFA"/>
    <w:rsid w:val="000B23B3"/>
    <w:rsid w:val="000B2577"/>
    <w:rsid w:val="000B29CE"/>
    <w:rsid w:val="000B39E6"/>
    <w:rsid w:val="000B44F4"/>
    <w:rsid w:val="000B454D"/>
    <w:rsid w:val="000B4B91"/>
    <w:rsid w:val="000B4DCC"/>
    <w:rsid w:val="000B4F30"/>
    <w:rsid w:val="000B5728"/>
    <w:rsid w:val="000B580A"/>
    <w:rsid w:val="000B5A5E"/>
    <w:rsid w:val="000B5B02"/>
    <w:rsid w:val="000B5FC5"/>
    <w:rsid w:val="000B6226"/>
    <w:rsid w:val="000B653E"/>
    <w:rsid w:val="000B71C6"/>
    <w:rsid w:val="000B769B"/>
    <w:rsid w:val="000B7CC2"/>
    <w:rsid w:val="000B7E30"/>
    <w:rsid w:val="000C031F"/>
    <w:rsid w:val="000C0422"/>
    <w:rsid w:val="000C04BE"/>
    <w:rsid w:val="000C04CE"/>
    <w:rsid w:val="000C06B3"/>
    <w:rsid w:val="000C0A7F"/>
    <w:rsid w:val="000C0ECD"/>
    <w:rsid w:val="000C1ABA"/>
    <w:rsid w:val="000C1FED"/>
    <w:rsid w:val="000C23CE"/>
    <w:rsid w:val="000C3438"/>
    <w:rsid w:val="000C358C"/>
    <w:rsid w:val="000C40F0"/>
    <w:rsid w:val="000C45F7"/>
    <w:rsid w:val="000C4A5E"/>
    <w:rsid w:val="000C4FBA"/>
    <w:rsid w:val="000C516B"/>
    <w:rsid w:val="000C5290"/>
    <w:rsid w:val="000C52BC"/>
    <w:rsid w:val="000C55E1"/>
    <w:rsid w:val="000C561A"/>
    <w:rsid w:val="000C56C6"/>
    <w:rsid w:val="000C5AA7"/>
    <w:rsid w:val="000C5CCA"/>
    <w:rsid w:val="000C6210"/>
    <w:rsid w:val="000C6438"/>
    <w:rsid w:val="000C6FA5"/>
    <w:rsid w:val="000C7375"/>
    <w:rsid w:val="000D03E2"/>
    <w:rsid w:val="000D049A"/>
    <w:rsid w:val="000D0660"/>
    <w:rsid w:val="000D2005"/>
    <w:rsid w:val="000D216A"/>
    <w:rsid w:val="000D251B"/>
    <w:rsid w:val="000D2F4E"/>
    <w:rsid w:val="000D349D"/>
    <w:rsid w:val="000D34AC"/>
    <w:rsid w:val="000D4081"/>
    <w:rsid w:val="000D4595"/>
    <w:rsid w:val="000D47E7"/>
    <w:rsid w:val="000D4B73"/>
    <w:rsid w:val="000D4C94"/>
    <w:rsid w:val="000D4FF3"/>
    <w:rsid w:val="000D52B5"/>
    <w:rsid w:val="000D58A4"/>
    <w:rsid w:val="000D5F1C"/>
    <w:rsid w:val="000D6118"/>
    <w:rsid w:val="000D6248"/>
    <w:rsid w:val="000D669D"/>
    <w:rsid w:val="000D684A"/>
    <w:rsid w:val="000D71E8"/>
    <w:rsid w:val="000E0AD7"/>
    <w:rsid w:val="000E0B23"/>
    <w:rsid w:val="000E0E31"/>
    <w:rsid w:val="000E0E38"/>
    <w:rsid w:val="000E1977"/>
    <w:rsid w:val="000E1AA3"/>
    <w:rsid w:val="000E1AA7"/>
    <w:rsid w:val="000E1C7E"/>
    <w:rsid w:val="000E2233"/>
    <w:rsid w:val="000E22CF"/>
    <w:rsid w:val="000E235A"/>
    <w:rsid w:val="000E2AE2"/>
    <w:rsid w:val="000E2F8E"/>
    <w:rsid w:val="000E32F3"/>
    <w:rsid w:val="000E3468"/>
    <w:rsid w:val="000E3572"/>
    <w:rsid w:val="000E3707"/>
    <w:rsid w:val="000E378E"/>
    <w:rsid w:val="000E3842"/>
    <w:rsid w:val="000E3B93"/>
    <w:rsid w:val="000E3F6F"/>
    <w:rsid w:val="000E4BEE"/>
    <w:rsid w:val="000E50BE"/>
    <w:rsid w:val="000E5608"/>
    <w:rsid w:val="000E5DE0"/>
    <w:rsid w:val="000E5E1B"/>
    <w:rsid w:val="000E6054"/>
    <w:rsid w:val="000E60FC"/>
    <w:rsid w:val="000E6D75"/>
    <w:rsid w:val="000E6EF8"/>
    <w:rsid w:val="000E73D7"/>
    <w:rsid w:val="000E7491"/>
    <w:rsid w:val="000E7BB5"/>
    <w:rsid w:val="000E7C24"/>
    <w:rsid w:val="000F0916"/>
    <w:rsid w:val="000F1121"/>
    <w:rsid w:val="000F1AA9"/>
    <w:rsid w:val="000F1C4C"/>
    <w:rsid w:val="000F1FB9"/>
    <w:rsid w:val="000F2029"/>
    <w:rsid w:val="000F2C55"/>
    <w:rsid w:val="000F2EB5"/>
    <w:rsid w:val="000F33A7"/>
    <w:rsid w:val="000F4EC4"/>
    <w:rsid w:val="000F536C"/>
    <w:rsid w:val="000F6674"/>
    <w:rsid w:val="000F6894"/>
    <w:rsid w:val="000F6FE0"/>
    <w:rsid w:val="000F71F7"/>
    <w:rsid w:val="000F75B8"/>
    <w:rsid w:val="000F7734"/>
    <w:rsid w:val="001001B3"/>
    <w:rsid w:val="001019E3"/>
    <w:rsid w:val="00101AC2"/>
    <w:rsid w:val="0010250D"/>
    <w:rsid w:val="0010270A"/>
    <w:rsid w:val="00102CD0"/>
    <w:rsid w:val="00102E85"/>
    <w:rsid w:val="00102E9A"/>
    <w:rsid w:val="00103163"/>
    <w:rsid w:val="0010341C"/>
    <w:rsid w:val="00103466"/>
    <w:rsid w:val="00103D35"/>
    <w:rsid w:val="0010408C"/>
    <w:rsid w:val="00104BE4"/>
    <w:rsid w:val="00104EE2"/>
    <w:rsid w:val="00105590"/>
    <w:rsid w:val="001058B6"/>
    <w:rsid w:val="001058D9"/>
    <w:rsid w:val="00106341"/>
    <w:rsid w:val="00106990"/>
    <w:rsid w:val="00106A64"/>
    <w:rsid w:val="001077B1"/>
    <w:rsid w:val="0010798A"/>
    <w:rsid w:val="00110C4C"/>
    <w:rsid w:val="0011147D"/>
    <w:rsid w:val="001114EA"/>
    <w:rsid w:val="001118ED"/>
    <w:rsid w:val="001119C4"/>
    <w:rsid w:val="00111F86"/>
    <w:rsid w:val="00112FAA"/>
    <w:rsid w:val="00113AC2"/>
    <w:rsid w:val="00113B55"/>
    <w:rsid w:val="00113E89"/>
    <w:rsid w:val="00114E50"/>
    <w:rsid w:val="00115003"/>
    <w:rsid w:val="00115187"/>
    <w:rsid w:val="0011550D"/>
    <w:rsid w:val="001166A9"/>
    <w:rsid w:val="0011676A"/>
    <w:rsid w:val="001167CF"/>
    <w:rsid w:val="0011688F"/>
    <w:rsid w:val="00116CA2"/>
    <w:rsid w:val="00116E5C"/>
    <w:rsid w:val="00117C4A"/>
    <w:rsid w:val="0012042E"/>
    <w:rsid w:val="00120596"/>
    <w:rsid w:val="00120B15"/>
    <w:rsid w:val="00121597"/>
    <w:rsid w:val="001216D0"/>
    <w:rsid w:val="00121D0D"/>
    <w:rsid w:val="00122260"/>
    <w:rsid w:val="00122329"/>
    <w:rsid w:val="001225FD"/>
    <w:rsid w:val="00122740"/>
    <w:rsid w:val="00122AC1"/>
    <w:rsid w:val="00122F25"/>
    <w:rsid w:val="00124683"/>
    <w:rsid w:val="00124AF0"/>
    <w:rsid w:val="00124BA6"/>
    <w:rsid w:val="00125443"/>
    <w:rsid w:val="00125A43"/>
    <w:rsid w:val="00126464"/>
    <w:rsid w:val="001264E7"/>
    <w:rsid w:val="00126E99"/>
    <w:rsid w:val="001278EC"/>
    <w:rsid w:val="001279E6"/>
    <w:rsid w:val="00127FB2"/>
    <w:rsid w:val="001307DE"/>
    <w:rsid w:val="001309F4"/>
    <w:rsid w:val="00130F25"/>
    <w:rsid w:val="001312F1"/>
    <w:rsid w:val="001313A9"/>
    <w:rsid w:val="00131424"/>
    <w:rsid w:val="001322C2"/>
    <w:rsid w:val="00132F4E"/>
    <w:rsid w:val="0013308B"/>
    <w:rsid w:val="0013313B"/>
    <w:rsid w:val="001331B1"/>
    <w:rsid w:val="00133381"/>
    <w:rsid w:val="00133411"/>
    <w:rsid w:val="00133A39"/>
    <w:rsid w:val="00133B2D"/>
    <w:rsid w:val="001341CE"/>
    <w:rsid w:val="001341DD"/>
    <w:rsid w:val="001347D5"/>
    <w:rsid w:val="00134BC0"/>
    <w:rsid w:val="001356B4"/>
    <w:rsid w:val="00135D6D"/>
    <w:rsid w:val="00135FB9"/>
    <w:rsid w:val="00136029"/>
    <w:rsid w:val="001360CF"/>
    <w:rsid w:val="001361A9"/>
    <w:rsid w:val="0013671C"/>
    <w:rsid w:val="001367F0"/>
    <w:rsid w:val="00136C62"/>
    <w:rsid w:val="00136E24"/>
    <w:rsid w:val="0013741B"/>
    <w:rsid w:val="001407AE"/>
    <w:rsid w:val="0014081F"/>
    <w:rsid w:val="001409DB"/>
    <w:rsid w:val="00141382"/>
    <w:rsid w:val="001414EA"/>
    <w:rsid w:val="001414EF"/>
    <w:rsid w:val="00141979"/>
    <w:rsid w:val="00141B09"/>
    <w:rsid w:val="00142723"/>
    <w:rsid w:val="00142967"/>
    <w:rsid w:val="001429CE"/>
    <w:rsid w:val="00142ABE"/>
    <w:rsid w:val="00143560"/>
    <w:rsid w:val="00143A3F"/>
    <w:rsid w:val="00143CA4"/>
    <w:rsid w:val="00143E0A"/>
    <w:rsid w:val="0014440C"/>
    <w:rsid w:val="001446C4"/>
    <w:rsid w:val="00144E75"/>
    <w:rsid w:val="00145721"/>
    <w:rsid w:val="001457E4"/>
    <w:rsid w:val="00145C1F"/>
    <w:rsid w:val="00145ECA"/>
    <w:rsid w:val="001467B0"/>
    <w:rsid w:val="00146C2E"/>
    <w:rsid w:val="0014702B"/>
    <w:rsid w:val="0014725F"/>
    <w:rsid w:val="001472D2"/>
    <w:rsid w:val="001474A6"/>
    <w:rsid w:val="00147D03"/>
    <w:rsid w:val="00147DDD"/>
    <w:rsid w:val="00147DEB"/>
    <w:rsid w:val="00147F40"/>
    <w:rsid w:val="00150094"/>
    <w:rsid w:val="001500F9"/>
    <w:rsid w:val="00151144"/>
    <w:rsid w:val="0015152E"/>
    <w:rsid w:val="00151738"/>
    <w:rsid w:val="001517DC"/>
    <w:rsid w:val="00151D2C"/>
    <w:rsid w:val="00152AAA"/>
    <w:rsid w:val="00152AD3"/>
    <w:rsid w:val="001530F0"/>
    <w:rsid w:val="001537FF"/>
    <w:rsid w:val="00153D6B"/>
    <w:rsid w:val="001548AA"/>
    <w:rsid w:val="00154AF2"/>
    <w:rsid w:val="00156025"/>
    <w:rsid w:val="0015671F"/>
    <w:rsid w:val="0015677E"/>
    <w:rsid w:val="001572C0"/>
    <w:rsid w:val="00157917"/>
    <w:rsid w:val="00157E2D"/>
    <w:rsid w:val="00157F84"/>
    <w:rsid w:val="00157FDB"/>
    <w:rsid w:val="001603F1"/>
    <w:rsid w:val="001606C2"/>
    <w:rsid w:val="00161F0D"/>
    <w:rsid w:val="00162047"/>
    <w:rsid w:val="0016234A"/>
    <w:rsid w:val="001623EA"/>
    <w:rsid w:val="00162C0C"/>
    <w:rsid w:val="00162CA5"/>
    <w:rsid w:val="00162D82"/>
    <w:rsid w:val="00163FD7"/>
    <w:rsid w:val="00163FDE"/>
    <w:rsid w:val="00164465"/>
    <w:rsid w:val="0016524A"/>
    <w:rsid w:val="00165406"/>
    <w:rsid w:val="00165734"/>
    <w:rsid w:val="001658E7"/>
    <w:rsid w:val="001659BE"/>
    <w:rsid w:val="00165C10"/>
    <w:rsid w:val="00165CA2"/>
    <w:rsid w:val="001664A3"/>
    <w:rsid w:val="0016699D"/>
    <w:rsid w:val="00166EFE"/>
    <w:rsid w:val="00167492"/>
    <w:rsid w:val="0016754C"/>
    <w:rsid w:val="001678C5"/>
    <w:rsid w:val="001700FF"/>
    <w:rsid w:val="001706F6"/>
    <w:rsid w:val="001708D4"/>
    <w:rsid w:val="00170DA0"/>
    <w:rsid w:val="0017185A"/>
    <w:rsid w:val="00171F0E"/>
    <w:rsid w:val="00171FE9"/>
    <w:rsid w:val="00172120"/>
    <w:rsid w:val="00172149"/>
    <w:rsid w:val="00172BCB"/>
    <w:rsid w:val="00173BE2"/>
    <w:rsid w:val="00173D1B"/>
    <w:rsid w:val="0017425C"/>
    <w:rsid w:val="00174404"/>
    <w:rsid w:val="00174B46"/>
    <w:rsid w:val="00174C80"/>
    <w:rsid w:val="00174D92"/>
    <w:rsid w:val="00175E1A"/>
    <w:rsid w:val="00176042"/>
    <w:rsid w:val="0017634E"/>
    <w:rsid w:val="00176C16"/>
    <w:rsid w:val="00176C3D"/>
    <w:rsid w:val="00176E0B"/>
    <w:rsid w:val="00177380"/>
    <w:rsid w:val="001775D9"/>
    <w:rsid w:val="0017764A"/>
    <w:rsid w:val="0018018D"/>
    <w:rsid w:val="00180237"/>
    <w:rsid w:val="00180CA1"/>
    <w:rsid w:val="00180E12"/>
    <w:rsid w:val="00181058"/>
    <w:rsid w:val="00181278"/>
    <w:rsid w:val="001813AD"/>
    <w:rsid w:val="001814F4"/>
    <w:rsid w:val="00181AA3"/>
    <w:rsid w:val="0018241D"/>
    <w:rsid w:val="0018270C"/>
    <w:rsid w:val="00182851"/>
    <w:rsid w:val="00182D98"/>
    <w:rsid w:val="001833A7"/>
    <w:rsid w:val="00183639"/>
    <w:rsid w:val="00183893"/>
    <w:rsid w:val="00183C1F"/>
    <w:rsid w:val="00184133"/>
    <w:rsid w:val="001843F8"/>
    <w:rsid w:val="0018521F"/>
    <w:rsid w:val="001860CC"/>
    <w:rsid w:val="001863C5"/>
    <w:rsid w:val="00186848"/>
    <w:rsid w:val="00187313"/>
    <w:rsid w:val="001877C4"/>
    <w:rsid w:val="00190159"/>
    <w:rsid w:val="00190A77"/>
    <w:rsid w:val="00190C53"/>
    <w:rsid w:val="00190E73"/>
    <w:rsid w:val="0019162C"/>
    <w:rsid w:val="00192127"/>
    <w:rsid w:val="0019228C"/>
    <w:rsid w:val="00192629"/>
    <w:rsid w:val="0019275D"/>
    <w:rsid w:val="001933D3"/>
    <w:rsid w:val="00193AC8"/>
    <w:rsid w:val="00193E43"/>
    <w:rsid w:val="001949B2"/>
    <w:rsid w:val="00194A23"/>
    <w:rsid w:val="00194FAC"/>
    <w:rsid w:val="001953B6"/>
    <w:rsid w:val="00195658"/>
    <w:rsid w:val="00195E86"/>
    <w:rsid w:val="001964F5"/>
    <w:rsid w:val="00196A02"/>
    <w:rsid w:val="00196BCF"/>
    <w:rsid w:val="00197498"/>
    <w:rsid w:val="001976D3"/>
    <w:rsid w:val="00197886"/>
    <w:rsid w:val="00197C96"/>
    <w:rsid w:val="00197DCD"/>
    <w:rsid w:val="001A06E4"/>
    <w:rsid w:val="001A1499"/>
    <w:rsid w:val="001A1633"/>
    <w:rsid w:val="001A1E10"/>
    <w:rsid w:val="001A1E31"/>
    <w:rsid w:val="001A225B"/>
    <w:rsid w:val="001A22D7"/>
    <w:rsid w:val="001A22F1"/>
    <w:rsid w:val="001A26AE"/>
    <w:rsid w:val="001A2ABA"/>
    <w:rsid w:val="001A30FA"/>
    <w:rsid w:val="001A3302"/>
    <w:rsid w:val="001A396F"/>
    <w:rsid w:val="001A39C7"/>
    <w:rsid w:val="001A3E5A"/>
    <w:rsid w:val="001A416C"/>
    <w:rsid w:val="001A4DEB"/>
    <w:rsid w:val="001A571F"/>
    <w:rsid w:val="001A57DB"/>
    <w:rsid w:val="001A59A6"/>
    <w:rsid w:val="001A5A98"/>
    <w:rsid w:val="001A609F"/>
    <w:rsid w:val="001A65DE"/>
    <w:rsid w:val="001A6631"/>
    <w:rsid w:val="001A6A01"/>
    <w:rsid w:val="001A7925"/>
    <w:rsid w:val="001A7FCB"/>
    <w:rsid w:val="001B0604"/>
    <w:rsid w:val="001B082F"/>
    <w:rsid w:val="001B1941"/>
    <w:rsid w:val="001B1B74"/>
    <w:rsid w:val="001B20E1"/>
    <w:rsid w:val="001B2462"/>
    <w:rsid w:val="001B264B"/>
    <w:rsid w:val="001B2686"/>
    <w:rsid w:val="001B2E29"/>
    <w:rsid w:val="001B353E"/>
    <w:rsid w:val="001B5029"/>
    <w:rsid w:val="001B563C"/>
    <w:rsid w:val="001B5701"/>
    <w:rsid w:val="001B5B10"/>
    <w:rsid w:val="001B5B57"/>
    <w:rsid w:val="001B5F44"/>
    <w:rsid w:val="001B6FA7"/>
    <w:rsid w:val="001B71B8"/>
    <w:rsid w:val="001B74DA"/>
    <w:rsid w:val="001B75B9"/>
    <w:rsid w:val="001B7AA9"/>
    <w:rsid w:val="001B7CF1"/>
    <w:rsid w:val="001B7E2C"/>
    <w:rsid w:val="001B7FFA"/>
    <w:rsid w:val="001C0023"/>
    <w:rsid w:val="001C06B7"/>
    <w:rsid w:val="001C0749"/>
    <w:rsid w:val="001C1596"/>
    <w:rsid w:val="001C1948"/>
    <w:rsid w:val="001C2070"/>
    <w:rsid w:val="001C27C9"/>
    <w:rsid w:val="001C2C60"/>
    <w:rsid w:val="001C4625"/>
    <w:rsid w:val="001C470A"/>
    <w:rsid w:val="001C5276"/>
    <w:rsid w:val="001C562B"/>
    <w:rsid w:val="001C6148"/>
    <w:rsid w:val="001C617B"/>
    <w:rsid w:val="001C6512"/>
    <w:rsid w:val="001C66B8"/>
    <w:rsid w:val="001C69A0"/>
    <w:rsid w:val="001C6F6A"/>
    <w:rsid w:val="001C72B9"/>
    <w:rsid w:val="001C76D4"/>
    <w:rsid w:val="001C7C0B"/>
    <w:rsid w:val="001D0646"/>
    <w:rsid w:val="001D077E"/>
    <w:rsid w:val="001D0A57"/>
    <w:rsid w:val="001D0AA0"/>
    <w:rsid w:val="001D0B0E"/>
    <w:rsid w:val="001D1105"/>
    <w:rsid w:val="001D1AA9"/>
    <w:rsid w:val="001D1B9B"/>
    <w:rsid w:val="001D1F19"/>
    <w:rsid w:val="001D2005"/>
    <w:rsid w:val="001D2162"/>
    <w:rsid w:val="001D27C1"/>
    <w:rsid w:val="001D28A5"/>
    <w:rsid w:val="001D2CFF"/>
    <w:rsid w:val="001D2E80"/>
    <w:rsid w:val="001D369D"/>
    <w:rsid w:val="001D3A68"/>
    <w:rsid w:val="001D3F2A"/>
    <w:rsid w:val="001D3FDC"/>
    <w:rsid w:val="001D40B1"/>
    <w:rsid w:val="001D44E8"/>
    <w:rsid w:val="001D451D"/>
    <w:rsid w:val="001D4833"/>
    <w:rsid w:val="001D4863"/>
    <w:rsid w:val="001D51EA"/>
    <w:rsid w:val="001D534D"/>
    <w:rsid w:val="001D5418"/>
    <w:rsid w:val="001D560D"/>
    <w:rsid w:val="001D5716"/>
    <w:rsid w:val="001D599E"/>
    <w:rsid w:val="001D67B8"/>
    <w:rsid w:val="001D6E03"/>
    <w:rsid w:val="001D6FEA"/>
    <w:rsid w:val="001D752D"/>
    <w:rsid w:val="001D77DF"/>
    <w:rsid w:val="001D7AE6"/>
    <w:rsid w:val="001D7D05"/>
    <w:rsid w:val="001E0090"/>
    <w:rsid w:val="001E05D4"/>
    <w:rsid w:val="001E07A3"/>
    <w:rsid w:val="001E0C1C"/>
    <w:rsid w:val="001E0ED9"/>
    <w:rsid w:val="001E143F"/>
    <w:rsid w:val="001E1629"/>
    <w:rsid w:val="001E1F72"/>
    <w:rsid w:val="001E3442"/>
    <w:rsid w:val="001E37CD"/>
    <w:rsid w:val="001E474B"/>
    <w:rsid w:val="001E518C"/>
    <w:rsid w:val="001E5D60"/>
    <w:rsid w:val="001E6C0D"/>
    <w:rsid w:val="001E6CE7"/>
    <w:rsid w:val="001E7096"/>
    <w:rsid w:val="001E761E"/>
    <w:rsid w:val="001E7902"/>
    <w:rsid w:val="001E7A60"/>
    <w:rsid w:val="001E7CA3"/>
    <w:rsid w:val="001F00A7"/>
    <w:rsid w:val="001F0602"/>
    <w:rsid w:val="001F0CCC"/>
    <w:rsid w:val="001F1A46"/>
    <w:rsid w:val="001F1A9B"/>
    <w:rsid w:val="001F1E93"/>
    <w:rsid w:val="001F22CC"/>
    <w:rsid w:val="001F2370"/>
    <w:rsid w:val="001F247F"/>
    <w:rsid w:val="001F2960"/>
    <w:rsid w:val="001F2965"/>
    <w:rsid w:val="001F2BA0"/>
    <w:rsid w:val="001F2E4E"/>
    <w:rsid w:val="001F350E"/>
    <w:rsid w:val="001F3DAD"/>
    <w:rsid w:val="001F46C8"/>
    <w:rsid w:val="001F47BF"/>
    <w:rsid w:val="001F485B"/>
    <w:rsid w:val="001F4CB7"/>
    <w:rsid w:val="001F4D06"/>
    <w:rsid w:val="001F5032"/>
    <w:rsid w:val="001F519F"/>
    <w:rsid w:val="001F547E"/>
    <w:rsid w:val="001F6341"/>
    <w:rsid w:val="001F6AA2"/>
    <w:rsid w:val="001F6C79"/>
    <w:rsid w:val="001F70CF"/>
    <w:rsid w:val="001F731C"/>
    <w:rsid w:val="001F7B6B"/>
    <w:rsid w:val="00200393"/>
    <w:rsid w:val="0020040C"/>
    <w:rsid w:val="00200B00"/>
    <w:rsid w:val="00200F67"/>
    <w:rsid w:val="00201055"/>
    <w:rsid w:val="0020196F"/>
    <w:rsid w:val="00201B0D"/>
    <w:rsid w:val="00202583"/>
    <w:rsid w:val="0020387B"/>
    <w:rsid w:val="00203C35"/>
    <w:rsid w:val="00204383"/>
    <w:rsid w:val="0020439C"/>
    <w:rsid w:val="002045EE"/>
    <w:rsid w:val="002045F2"/>
    <w:rsid w:val="00204C18"/>
    <w:rsid w:val="00204EAA"/>
    <w:rsid w:val="002057DD"/>
    <w:rsid w:val="002057E1"/>
    <w:rsid w:val="0020663B"/>
    <w:rsid w:val="00206D70"/>
    <w:rsid w:val="0020708D"/>
    <w:rsid w:val="00207398"/>
    <w:rsid w:val="00207B27"/>
    <w:rsid w:val="0021010E"/>
    <w:rsid w:val="00210C36"/>
    <w:rsid w:val="00211502"/>
    <w:rsid w:val="002126E6"/>
    <w:rsid w:val="0021295E"/>
    <w:rsid w:val="00212E49"/>
    <w:rsid w:val="00213254"/>
    <w:rsid w:val="002137A2"/>
    <w:rsid w:val="00213CF9"/>
    <w:rsid w:val="00214612"/>
    <w:rsid w:val="00214796"/>
    <w:rsid w:val="002154ED"/>
    <w:rsid w:val="002160E6"/>
    <w:rsid w:val="002165A1"/>
    <w:rsid w:val="0021718A"/>
    <w:rsid w:val="002171BC"/>
    <w:rsid w:val="00217BFA"/>
    <w:rsid w:val="0022042B"/>
    <w:rsid w:val="0022061D"/>
    <w:rsid w:val="00220701"/>
    <w:rsid w:val="002207FF"/>
    <w:rsid w:val="00220991"/>
    <w:rsid w:val="00221AE3"/>
    <w:rsid w:val="00222054"/>
    <w:rsid w:val="002223B6"/>
    <w:rsid w:val="00223076"/>
    <w:rsid w:val="002237E3"/>
    <w:rsid w:val="002238D2"/>
    <w:rsid w:val="00223A99"/>
    <w:rsid w:val="00223CB4"/>
    <w:rsid w:val="00223D96"/>
    <w:rsid w:val="00223DC9"/>
    <w:rsid w:val="00223EBD"/>
    <w:rsid w:val="00224187"/>
    <w:rsid w:val="00224617"/>
    <w:rsid w:val="00224AA7"/>
    <w:rsid w:val="00224C3B"/>
    <w:rsid w:val="00224D69"/>
    <w:rsid w:val="0022517B"/>
    <w:rsid w:val="0022532F"/>
    <w:rsid w:val="00225CF4"/>
    <w:rsid w:val="002264EF"/>
    <w:rsid w:val="002267EC"/>
    <w:rsid w:val="00226A4B"/>
    <w:rsid w:val="00227ADB"/>
    <w:rsid w:val="00227BF6"/>
    <w:rsid w:val="002300E0"/>
    <w:rsid w:val="002309B2"/>
    <w:rsid w:val="00230BEA"/>
    <w:rsid w:val="00231B93"/>
    <w:rsid w:val="00232913"/>
    <w:rsid w:val="00232E7A"/>
    <w:rsid w:val="002331CE"/>
    <w:rsid w:val="002338D3"/>
    <w:rsid w:val="00233CDF"/>
    <w:rsid w:val="00234023"/>
    <w:rsid w:val="0023510C"/>
    <w:rsid w:val="002354D7"/>
    <w:rsid w:val="002359B4"/>
    <w:rsid w:val="00235D73"/>
    <w:rsid w:val="00236213"/>
    <w:rsid w:val="00236408"/>
    <w:rsid w:val="0023642E"/>
    <w:rsid w:val="00237545"/>
    <w:rsid w:val="00237F2A"/>
    <w:rsid w:val="0024068F"/>
    <w:rsid w:val="00240E82"/>
    <w:rsid w:val="00240FBD"/>
    <w:rsid w:val="00241205"/>
    <w:rsid w:val="00241225"/>
    <w:rsid w:val="00242D1C"/>
    <w:rsid w:val="0024302E"/>
    <w:rsid w:val="002430BF"/>
    <w:rsid w:val="002433C2"/>
    <w:rsid w:val="0024424B"/>
    <w:rsid w:val="0024468D"/>
    <w:rsid w:val="00244CBD"/>
    <w:rsid w:val="00244D72"/>
    <w:rsid w:val="00245147"/>
    <w:rsid w:val="0024521A"/>
    <w:rsid w:val="002452B9"/>
    <w:rsid w:val="0024531B"/>
    <w:rsid w:val="002454A1"/>
    <w:rsid w:val="002454B6"/>
    <w:rsid w:val="00245F87"/>
    <w:rsid w:val="00246A6C"/>
    <w:rsid w:val="00246D6F"/>
    <w:rsid w:val="00247023"/>
    <w:rsid w:val="002470BD"/>
    <w:rsid w:val="00247B09"/>
    <w:rsid w:val="00247D74"/>
    <w:rsid w:val="00247DC7"/>
    <w:rsid w:val="002500AA"/>
    <w:rsid w:val="002502FA"/>
    <w:rsid w:val="00250528"/>
    <w:rsid w:val="00250584"/>
    <w:rsid w:val="0025096F"/>
    <w:rsid w:val="00251236"/>
    <w:rsid w:val="00251924"/>
    <w:rsid w:val="00251A52"/>
    <w:rsid w:val="00251BA4"/>
    <w:rsid w:val="00251F61"/>
    <w:rsid w:val="00252114"/>
    <w:rsid w:val="002524DC"/>
    <w:rsid w:val="0025268A"/>
    <w:rsid w:val="002526D6"/>
    <w:rsid w:val="00252DA3"/>
    <w:rsid w:val="00252EE9"/>
    <w:rsid w:val="00253174"/>
    <w:rsid w:val="00253D09"/>
    <w:rsid w:val="00254403"/>
    <w:rsid w:val="00254AAC"/>
    <w:rsid w:val="00255689"/>
    <w:rsid w:val="00255BA2"/>
    <w:rsid w:val="00256057"/>
    <w:rsid w:val="002569F1"/>
    <w:rsid w:val="00256A65"/>
    <w:rsid w:val="00256AC6"/>
    <w:rsid w:val="00256D20"/>
    <w:rsid w:val="00256F81"/>
    <w:rsid w:val="0025722E"/>
    <w:rsid w:val="0025792C"/>
    <w:rsid w:val="00257A36"/>
    <w:rsid w:val="00257A6A"/>
    <w:rsid w:val="00257EEB"/>
    <w:rsid w:val="0026044B"/>
    <w:rsid w:val="00260920"/>
    <w:rsid w:val="00260DF4"/>
    <w:rsid w:val="0026120C"/>
    <w:rsid w:val="002613C9"/>
    <w:rsid w:val="00261515"/>
    <w:rsid w:val="00261663"/>
    <w:rsid w:val="00261768"/>
    <w:rsid w:val="002617DF"/>
    <w:rsid w:val="00261C56"/>
    <w:rsid w:val="00261D65"/>
    <w:rsid w:val="00261EA3"/>
    <w:rsid w:val="00262185"/>
    <w:rsid w:val="00262328"/>
    <w:rsid w:val="00262565"/>
    <w:rsid w:val="002628CC"/>
    <w:rsid w:val="00262CE7"/>
    <w:rsid w:val="00263100"/>
    <w:rsid w:val="00263235"/>
    <w:rsid w:val="00263C36"/>
    <w:rsid w:val="00263F58"/>
    <w:rsid w:val="00264982"/>
    <w:rsid w:val="0026508D"/>
    <w:rsid w:val="00265338"/>
    <w:rsid w:val="002655CF"/>
    <w:rsid w:val="00265A32"/>
    <w:rsid w:val="00265C1F"/>
    <w:rsid w:val="00266075"/>
    <w:rsid w:val="00266117"/>
    <w:rsid w:val="0026693B"/>
    <w:rsid w:val="0026711A"/>
    <w:rsid w:val="00267383"/>
    <w:rsid w:val="002674AA"/>
    <w:rsid w:val="002677E3"/>
    <w:rsid w:val="00267AF5"/>
    <w:rsid w:val="00267CC0"/>
    <w:rsid w:val="00270301"/>
    <w:rsid w:val="002706C3"/>
    <w:rsid w:val="00270DE4"/>
    <w:rsid w:val="002712EC"/>
    <w:rsid w:val="00271677"/>
    <w:rsid w:val="00271C87"/>
    <w:rsid w:val="00271DDD"/>
    <w:rsid w:val="00273035"/>
    <w:rsid w:val="00273135"/>
    <w:rsid w:val="002733A5"/>
    <w:rsid w:val="00274481"/>
    <w:rsid w:val="00274599"/>
    <w:rsid w:val="00274F53"/>
    <w:rsid w:val="0027560C"/>
    <w:rsid w:val="0027621D"/>
    <w:rsid w:val="00276A72"/>
    <w:rsid w:val="00276A91"/>
    <w:rsid w:val="00276F5E"/>
    <w:rsid w:val="00277338"/>
    <w:rsid w:val="00277B84"/>
    <w:rsid w:val="00277FB1"/>
    <w:rsid w:val="002800C6"/>
    <w:rsid w:val="00280319"/>
    <w:rsid w:val="00280482"/>
    <w:rsid w:val="00281165"/>
    <w:rsid w:val="0028160B"/>
    <w:rsid w:val="00281667"/>
    <w:rsid w:val="00281AA2"/>
    <w:rsid w:val="00281B51"/>
    <w:rsid w:val="002825D6"/>
    <w:rsid w:val="00283BB6"/>
    <w:rsid w:val="00283F7D"/>
    <w:rsid w:val="00284203"/>
    <w:rsid w:val="00284C24"/>
    <w:rsid w:val="00285091"/>
    <w:rsid w:val="00285A11"/>
    <w:rsid w:val="00285B32"/>
    <w:rsid w:val="00286761"/>
    <w:rsid w:val="00286AF3"/>
    <w:rsid w:val="00286CB3"/>
    <w:rsid w:val="0028710F"/>
    <w:rsid w:val="002873EB"/>
    <w:rsid w:val="00287A45"/>
    <w:rsid w:val="00287BC4"/>
    <w:rsid w:val="00287CC0"/>
    <w:rsid w:val="002906D6"/>
    <w:rsid w:val="00290E22"/>
    <w:rsid w:val="0029143D"/>
    <w:rsid w:val="00291762"/>
    <w:rsid w:val="00291983"/>
    <w:rsid w:val="00291A54"/>
    <w:rsid w:val="00292170"/>
    <w:rsid w:val="00292726"/>
    <w:rsid w:val="00293338"/>
    <w:rsid w:val="00293BFA"/>
    <w:rsid w:val="00293EB1"/>
    <w:rsid w:val="00294224"/>
    <w:rsid w:val="0029446B"/>
    <w:rsid w:val="00294A97"/>
    <w:rsid w:val="002957FE"/>
    <w:rsid w:val="00296785"/>
    <w:rsid w:val="00297065"/>
    <w:rsid w:val="002970BD"/>
    <w:rsid w:val="0029729B"/>
    <w:rsid w:val="002972B5"/>
    <w:rsid w:val="0029750D"/>
    <w:rsid w:val="0029782B"/>
    <w:rsid w:val="00297836"/>
    <w:rsid w:val="00297EE7"/>
    <w:rsid w:val="002A0167"/>
    <w:rsid w:val="002A0694"/>
    <w:rsid w:val="002A0721"/>
    <w:rsid w:val="002A0824"/>
    <w:rsid w:val="002A0AFE"/>
    <w:rsid w:val="002A0BFC"/>
    <w:rsid w:val="002A10CE"/>
    <w:rsid w:val="002A135D"/>
    <w:rsid w:val="002A171E"/>
    <w:rsid w:val="002A1DDA"/>
    <w:rsid w:val="002A1EC4"/>
    <w:rsid w:val="002A1FD4"/>
    <w:rsid w:val="002A2079"/>
    <w:rsid w:val="002A2877"/>
    <w:rsid w:val="002A2CFB"/>
    <w:rsid w:val="002A3B41"/>
    <w:rsid w:val="002A3D05"/>
    <w:rsid w:val="002A3EC4"/>
    <w:rsid w:val="002A43B3"/>
    <w:rsid w:val="002A4814"/>
    <w:rsid w:val="002A4842"/>
    <w:rsid w:val="002A4DFB"/>
    <w:rsid w:val="002A552D"/>
    <w:rsid w:val="002A57C2"/>
    <w:rsid w:val="002A5EC6"/>
    <w:rsid w:val="002A6164"/>
    <w:rsid w:val="002A6AAC"/>
    <w:rsid w:val="002A6B75"/>
    <w:rsid w:val="002A6F84"/>
    <w:rsid w:val="002A724C"/>
    <w:rsid w:val="002A79F4"/>
    <w:rsid w:val="002B00F4"/>
    <w:rsid w:val="002B0131"/>
    <w:rsid w:val="002B01E6"/>
    <w:rsid w:val="002B024F"/>
    <w:rsid w:val="002B0585"/>
    <w:rsid w:val="002B063B"/>
    <w:rsid w:val="002B0A38"/>
    <w:rsid w:val="002B0B8D"/>
    <w:rsid w:val="002B13F4"/>
    <w:rsid w:val="002B1DF3"/>
    <w:rsid w:val="002B221C"/>
    <w:rsid w:val="002B22CD"/>
    <w:rsid w:val="002B26D1"/>
    <w:rsid w:val="002B2B9B"/>
    <w:rsid w:val="002B33C7"/>
    <w:rsid w:val="002B3A4C"/>
    <w:rsid w:val="002B3F2D"/>
    <w:rsid w:val="002B4429"/>
    <w:rsid w:val="002B49D7"/>
    <w:rsid w:val="002B4ACE"/>
    <w:rsid w:val="002B4E14"/>
    <w:rsid w:val="002B507A"/>
    <w:rsid w:val="002B5BED"/>
    <w:rsid w:val="002B5CDC"/>
    <w:rsid w:val="002B5E58"/>
    <w:rsid w:val="002B5EA9"/>
    <w:rsid w:val="002B5EF4"/>
    <w:rsid w:val="002B6285"/>
    <w:rsid w:val="002B6BCB"/>
    <w:rsid w:val="002B75D8"/>
    <w:rsid w:val="002B760A"/>
    <w:rsid w:val="002C04FB"/>
    <w:rsid w:val="002C070C"/>
    <w:rsid w:val="002C1543"/>
    <w:rsid w:val="002C27C7"/>
    <w:rsid w:val="002C2D74"/>
    <w:rsid w:val="002C3000"/>
    <w:rsid w:val="002C3BC9"/>
    <w:rsid w:val="002C40B8"/>
    <w:rsid w:val="002C42B7"/>
    <w:rsid w:val="002C57F6"/>
    <w:rsid w:val="002C591C"/>
    <w:rsid w:val="002C5CA3"/>
    <w:rsid w:val="002C6D09"/>
    <w:rsid w:val="002C7451"/>
    <w:rsid w:val="002C7E0C"/>
    <w:rsid w:val="002D0176"/>
    <w:rsid w:val="002D0569"/>
    <w:rsid w:val="002D0BE0"/>
    <w:rsid w:val="002D107A"/>
    <w:rsid w:val="002D1220"/>
    <w:rsid w:val="002D1896"/>
    <w:rsid w:val="002D1F9A"/>
    <w:rsid w:val="002D200E"/>
    <w:rsid w:val="002D22E1"/>
    <w:rsid w:val="002D24B4"/>
    <w:rsid w:val="002D2593"/>
    <w:rsid w:val="002D2871"/>
    <w:rsid w:val="002D2D34"/>
    <w:rsid w:val="002D2D8B"/>
    <w:rsid w:val="002D3196"/>
    <w:rsid w:val="002D3449"/>
    <w:rsid w:val="002D3FC3"/>
    <w:rsid w:val="002D48E6"/>
    <w:rsid w:val="002D4A4E"/>
    <w:rsid w:val="002D52D7"/>
    <w:rsid w:val="002D54EC"/>
    <w:rsid w:val="002D5895"/>
    <w:rsid w:val="002D5F03"/>
    <w:rsid w:val="002D645A"/>
    <w:rsid w:val="002D707B"/>
    <w:rsid w:val="002D736E"/>
    <w:rsid w:val="002D77EF"/>
    <w:rsid w:val="002E0213"/>
    <w:rsid w:val="002E09D5"/>
    <w:rsid w:val="002E0E62"/>
    <w:rsid w:val="002E10FD"/>
    <w:rsid w:val="002E2302"/>
    <w:rsid w:val="002E2376"/>
    <w:rsid w:val="002E335F"/>
    <w:rsid w:val="002E367B"/>
    <w:rsid w:val="002E37EE"/>
    <w:rsid w:val="002E38BA"/>
    <w:rsid w:val="002E3CFD"/>
    <w:rsid w:val="002E4368"/>
    <w:rsid w:val="002E4C44"/>
    <w:rsid w:val="002E4E1F"/>
    <w:rsid w:val="002E4E24"/>
    <w:rsid w:val="002E50DB"/>
    <w:rsid w:val="002E5483"/>
    <w:rsid w:val="002E55A3"/>
    <w:rsid w:val="002E5BA6"/>
    <w:rsid w:val="002E5BF0"/>
    <w:rsid w:val="002E5E12"/>
    <w:rsid w:val="002E607A"/>
    <w:rsid w:val="002E608A"/>
    <w:rsid w:val="002E622D"/>
    <w:rsid w:val="002E71FD"/>
    <w:rsid w:val="002E755A"/>
    <w:rsid w:val="002E7A04"/>
    <w:rsid w:val="002E7D4A"/>
    <w:rsid w:val="002F010F"/>
    <w:rsid w:val="002F023C"/>
    <w:rsid w:val="002F108C"/>
    <w:rsid w:val="002F1131"/>
    <w:rsid w:val="002F1E17"/>
    <w:rsid w:val="002F1EB1"/>
    <w:rsid w:val="002F2449"/>
    <w:rsid w:val="002F267A"/>
    <w:rsid w:val="002F28C9"/>
    <w:rsid w:val="002F28FC"/>
    <w:rsid w:val="002F2BDE"/>
    <w:rsid w:val="002F30EB"/>
    <w:rsid w:val="002F3101"/>
    <w:rsid w:val="002F34CB"/>
    <w:rsid w:val="002F34D0"/>
    <w:rsid w:val="002F3DEA"/>
    <w:rsid w:val="002F41AA"/>
    <w:rsid w:val="002F4A0E"/>
    <w:rsid w:val="002F4F5D"/>
    <w:rsid w:val="002F5372"/>
    <w:rsid w:val="002F5B57"/>
    <w:rsid w:val="002F6050"/>
    <w:rsid w:val="002F6413"/>
    <w:rsid w:val="002F6865"/>
    <w:rsid w:val="002F69DE"/>
    <w:rsid w:val="002F6ED8"/>
    <w:rsid w:val="002F71C4"/>
    <w:rsid w:val="002F7439"/>
    <w:rsid w:val="002F7533"/>
    <w:rsid w:val="002F76B2"/>
    <w:rsid w:val="002F7A97"/>
    <w:rsid w:val="00301453"/>
    <w:rsid w:val="00301AD0"/>
    <w:rsid w:val="00302210"/>
    <w:rsid w:val="00302403"/>
    <w:rsid w:val="00302992"/>
    <w:rsid w:val="00302BAF"/>
    <w:rsid w:val="0030353E"/>
    <w:rsid w:val="00303545"/>
    <w:rsid w:val="0030448E"/>
    <w:rsid w:val="00304AB1"/>
    <w:rsid w:val="00304D07"/>
    <w:rsid w:val="0030555E"/>
    <w:rsid w:val="00305DB4"/>
    <w:rsid w:val="00305EFF"/>
    <w:rsid w:val="0030607F"/>
    <w:rsid w:val="0030657D"/>
    <w:rsid w:val="00306856"/>
    <w:rsid w:val="003068B4"/>
    <w:rsid w:val="00306ADE"/>
    <w:rsid w:val="00306FB0"/>
    <w:rsid w:val="0030715C"/>
    <w:rsid w:val="00307C21"/>
    <w:rsid w:val="003100DA"/>
    <w:rsid w:val="00310C7C"/>
    <w:rsid w:val="00311EDB"/>
    <w:rsid w:val="00312071"/>
    <w:rsid w:val="00313C0D"/>
    <w:rsid w:val="0031482F"/>
    <w:rsid w:val="0031489B"/>
    <w:rsid w:val="00315116"/>
    <w:rsid w:val="00315121"/>
    <w:rsid w:val="003155A2"/>
    <w:rsid w:val="003164D0"/>
    <w:rsid w:val="00316BF2"/>
    <w:rsid w:val="00317315"/>
    <w:rsid w:val="00317C34"/>
    <w:rsid w:val="0032015A"/>
    <w:rsid w:val="003201E1"/>
    <w:rsid w:val="00320969"/>
    <w:rsid w:val="00320D70"/>
    <w:rsid w:val="00321038"/>
    <w:rsid w:val="00321318"/>
    <w:rsid w:val="003216A7"/>
    <w:rsid w:val="003217A7"/>
    <w:rsid w:val="003218B4"/>
    <w:rsid w:val="00321926"/>
    <w:rsid w:val="00322028"/>
    <w:rsid w:val="00322031"/>
    <w:rsid w:val="003226BE"/>
    <w:rsid w:val="00323439"/>
    <w:rsid w:val="0032373D"/>
    <w:rsid w:val="00323B99"/>
    <w:rsid w:val="00323C2B"/>
    <w:rsid w:val="003241CA"/>
    <w:rsid w:val="00324717"/>
    <w:rsid w:val="00324B75"/>
    <w:rsid w:val="00324BDF"/>
    <w:rsid w:val="00324C9D"/>
    <w:rsid w:val="00325985"/>
    <w:rsid w:val="00326248"/>
    <w:rsid w:val="00326633"/>
    <w:rsid w:val="00326993"/>
    <w:rsid w:val="00327122"/>
    <w:rsid w:val="00327264"/>
    <w:rsid w:val="0032730C"/>
    <w:rsid w:val="00327786"/>
    <w:rsid w:val="0033082E"/>
    <w:rsid w:val="00330EDD"/>
    <w:rsid w:val="0033147D"/>
    <w:rsid w:val="00331751"/>
    <w:rsid w:val="00332830"/>
    <w:rsid w:val="00332DB2"/>
    <w:rsid w:val="0033308C"/>
    <w:rsid w:val="0033360B"/>
    <w:rsid w:val="003339B8"/>
    <w:rsid w:val="00333A99"/>
    <w:rsid w:val="00334C8A"/>
    <w:rsid w:val="003353CB"/>
    <w:rsid w:val="00335684"/>
    <w:rsid w:val="00335DDD"/>
    <w:rsid w:val="00336E34"/>
    <w:rsid w:val="00336EC5"/>
    <w:rsid w:val="00337272"/>
    <w:rsid w:val="00337E1C"/>
    <w:rsid w:val="0034061E"/>
    <w:rsid w:val="003407AD"/>
    <w:rsid w:val="00340B40"/>
    <w:rsid w:val="00340FE9"/>
    <w:rsid w:val="003412F0"/>
    <w:rsid w:val="00341AC9"/>
    <w:rsid w:val="00341C4D"/>
    <w:rsid w:val="00341E50"/>
    <w:rsid w:val="00342027"/>
    <w:rsid w:val="003421BE"/>
    <w:rsid w:val="0034241F"/>
    <w:rsid w:val="003427A6"/>
    <w:rsid w:val="00342AAC"/>
    <w:rsid w:val="00342DA0"/>
    <w:rsid w:val="003430C4"/>
    <w:rsid w:val="00343112"/>
    <w:rsid w:val="00344062"/>
    <w:rsid w:val="0034420A"/>
    <w:rsid w:val="0034429E"/>
    <w:rsid w:val="00344534"/>
    <w:rsid w:val="00344634"/>
    <w:rsid w:val="00344D38"/>
    <w:rsid w:val="00345392"/>
    <w:rsid w:val="003455A0"/>
    <w:rsid w:val="003458B1"/>
    <w:rsid w:val="00346273"/>
    <w:rsid w:val="00346322"/>
    <w:rsid w:val="0034648B"/>
    <w:rsid w:val="00346E03"/>
    <w:rsid w:val="003473DC"/>
    <w:rsid w:val="00347E70"/>
    <w:rsid w:val="00347E99"/>
    <w:rsid w:val="00350341"/>
    <w:rsid w:val="00350B5D"/>
    <w:rsid w:val="00351077"/>
    <w:rsid w:val="00351622"/>
    <w:rsid w:val="003516D3"/>
    <w:rsid w:val="00351CB2"/>
    <w:rsid w:val="00351DB2"/>
    <w:rsid w:val="003521A8"/>
    <w:rsid w:val="003527CC"/>
    <w:rsid w:val="00352B5F"/>
    <w:rsid w:val="003530DE"/>
    <w:rsid w:val="00353145"/>
    <w:rsid w:val="003532BC"/>
    <w:rsid w:val="0035368B"/>
    <w:rsid w:val="00353870"/>
    <w:rsid w:val="003538D6"/>
    <w:rsid w:val="00353EE2"/>
    <w:rsid w:val="00354078"/>
    <w:rsid w:val="00354269"/>
    <w:rsid w:val="0035455A"/>
    <w:rsid w:val="0035490A"/>
    <w:rsid w:val="00354DE7"/>
    <w:rsid w:val="00354F32"/>
    <w:rsid w:val="00355AA0"/>
    <w:rsid w:val="003564EC"/>
    <w:rsid w:val="003568CE"/>
    <w:rsid w:val="00356F72"/>
    <w:rsid w:val="00357699"/>
    <w:rsid w:val="00357DFD"/>
    <w:rsid w:val="003600D4"/>
    <w:rsid w:val="00360AD8"/>
    <w:rsid w:val="00360E97"/>
    <w:rsid w:val="003614C0"/>
    <w:rsid w:val="00361552"/>
    <w:rsid w:val="00361867"/>
    <w:rsid w:val="0036263C"/>
    <w:rsid w:val="00362B4F"/>
    <w:rsid w:val="00362B8E"/>
    <w:rsid w:val="00363D6E"/>
    <w:rsid w:val="00364556"/>
    <w:rsid w:val="00364B8B"/>
    <w:rsid w:val="003656EA"/>
    <w:rsid w:val="00366367"/>
    <w:rsid w:val="0036694F"/>
    <w:rsid w:val="00366ABA"/>
    <w:rsid w:val="0036773E"/>
    <w:rsid w:val="003708D5"/>
    <w:rsid w:val="0037097C"/>
    <w:rsid w:val="003712E0"/>
    <w:rsid w:val="00371790"/>
    <w:rsid w:val="0037190F"/>
    <w:rsid w:val="00371EDF"/>
    <w:rsid w:val="0037208F"/>
    <w:rsid w:val="00372507"/>
    <w:rsid w:val="00372AE1"/>
    <w:rsid w:val="00372CD1"/>
    <w:rsid w:val="00372D7B"/>
    <w:rsid w:val="00372F8F"/>
    <w:rsid w:val="003730A5"/>
    <w:rsid w:val="00373715"/>
    <w:rsid w:val="00373988"/>
    <w:rsid w:val="0037446A"/>
    <w:rsid w:val="003744AA"/>
    <w:rsid w:val="00374D8D"/>
    <w:rsid w:val="00375DC7"/>
    <w:rsid w:val="00375F3A"/>
    <w:rsid w:val="00375FBF"/>
    <w:rsid w:val="003762C6"/>
    <w:rsid w:val="00377179"/>
    <w:rsid w:val="00377508"/>
    <w:rsid w:val="003775A6"/>
    <w:rsid w:val="003775F5"/>
    <w:rsid w:val="0037765F"/>
    <w:rsid w:val="00377AC7"/>
    <w:rsid w:val="00380440"/>
    <w:rsid w:val="00380F88"/>
    <w:rsid w:val="003810ED"/>
    <w:rsid w:val="003821C4"/>
    <w:rsid w:val="0038236A"/>
    <w:rsid w:val="00382564"/>
    <w:rsid w:val="003825CE"/>
    <w:rsid w:val="0038349A"/>
    <w:rsid w:val="003837D5"/>
    <w:rsid w:val="0038440D"/>
    <w:rsid w:val="00384B9D"/>
    <w:rsid w:val="00385F38"/>
    <w:rsid w:val="00386570"/>
    <w:rsid w:val="00386642"/>
    <w:rsid w:val="00386700"/>
    <w:rsid w:val="00387121"/>
    <w:rsid w:val="0039008E"/>
    <w:rsid w:val="003911CC"/>
    <w:rsid w:val="0039125D"/>
    <w:rsid w:val="00391574"/>
    <w:rsid w:val="00391BE9"/>
    <w:rsid w:val="003921AA"/>
    <w:rsid w:val="00392892"/>
    <w:rsid w:val="00392C3A"/>
    <w:rsid w:val="0039328D"/>
    <w:rsid w:val="003933F7"/>
    <w:rsid w:val="00393E15"/>
    <w:rsid w:val="00394129"/>
    <w:rsid w:val="003949E8"/>
    <w:rsid w:val="00394AB9"/>
    <w:rsid w:val="00395F63"/>
    <w:rsid w:val="00396091"/>
    <w:rsid w:val="00396219"/>
    <w:rsid w:val="003962B0"/>
    <w:rsid w:val="003963B3"/>
    <w:rsid w:val="0039757F"/>
    <w:rsid w:val="003A099C"/>
    <w:rsid w:val="003A16B0"/>
    <w:rsid w:val="003A1702"/>
    <w:rsid w:val="003A1E51"/>
    <w:rsid w:val="003A20F8"/>
    <w:rsid w:val="003A259E"/>
    <w:rsid w:val="003A2758"/>
    <w:rsid w:val="003A2B09"/>
    <w:rsid w:val="003A33A0"/>
    <w:rsid w:val="003A3935"/>
    <w:rsid w:val="003A3E2B"/>
    <w:rsid w:val="003A4055"/>
    <w:rsid w:val="003A47F6"/>
    <w:rsid w:val="003A49F6"/>
    <w:rsid w:val="003A5A55"/>
    <w:rsid w:val="003A6271"/>
    <w:rsid w:val="003A673D"/>
    <w:rsid w:val="003A6B53"/>
    <w:rsid w:val="003A6BF1"/>
    <w:rsid w:val="003A6D98"/>
    <w:rsid w:val="003A6E6A"/>
    <w:rsid w:val="003A708E"/>
    <w:rsid w:val="003A72A2"/>
    <w:rsid w:val="003A740E"/>
    <w:rsid w:val="003A7B99"/>
    <w:rsid w:val="003A7E1D"/>
    <w:rsid w:val="003B02E8"/>
    <w:rsid w:val="003B0DDE"/>
    <w:rsid w:val="003B0E77"/>
    <w:rsid w:val="003B149C"/>
    <w:rsid w:val="003B18D2"/>
    <w:rsid w:val="003B1944"/>
    <w:rsid w:val="003B1C61"/>
    <w:rsid w:val="003B2147"/>
    <w:rsid w:val="003B2222"/>
    <w:rsid w:val="003B2354"/>
    <w:rsid w:val="003B260D"/>
    <w:rsid w:val="003B388F"/>
    <w:rsid w:val="003B3F37"/>
    <w:rsid w:val="003B4BC8"/>
    <w:rsid w:val="003B4D5B"/>
    <w:rsid w:val="003B5173"/>
    <w:rsid w:val="003B598A"/>
    <w:rsid w:val="003B5DD9"/>
    <w:rsid w:val="003B5DE8"/>
    <w:rsid w:val="003B5EEC"/>
    <w:rsid w:val="003B6433"/>
    <w:rsid w:val="003B656E"/>
    <w:rsid w:val="003B69D2"/>
    <w:rsid w:val="003B6DC3"/>
    <w:rsid w:val="003B72DB"/>
    <w:rsid w:val="003B7341"/>
    <w:rsid w:val="003B7662"/>
    <w:rsid w:val="003B7815"/>
    <w:rsid w:val="003B7AF2"/>
    <w:rsid w:val="003B7D0E"/>
    <w:rsid w:val="003C006C"/>
    <w:rsid w:val="003C018D"/>
    <w:rsid w:val="003C075E"/>
    <w:rsid w:val="003C0DAC"/>
    <w:rsid w:val="003C11E3"/>
    <w:rsid w:val="003C15E8"/>
    <w:rsid w:val="003C1668"/>
    <w:rsid w:val="003C1C10"/>
    <w:rsid w:val="003C1C34"/>
    <w:rsid w:val="003C1EAB"/>
    <w:rsid w:val="003C2149"/>
    <w:rsid w:val="003C2421"/>
    <w:rsid w:val="003C258E"/>
    <w:rsid w:val="003C288E"/>
    <w:rsid w:val="003C2930"/>
    <w:rsid w:val="003C323F"/>
    <w:rsid w:val="003C3276"/>
    <w:rsid w:val="003C36AA"/>
    <w:rsid w:val="003C3ACF"/>
    <w:rsid w:val="003C422C"/>
    <w:rsid w:val="003C4249"/>
    <w:rsid w:val="003C4356"/>
    <w:rsid w:val="003C44F1"/>
    <w:rsid w:val="003C4DA0"/>
    <w:rsid w:val="003C4F48"/>
    <w:rsid w:val="003C51B8"/>
    <w:rsid w:val="003C6A2F"/>
    <w:rsid w:val="003C6CC0"/>
    <w:rsid w:val="003C6E31"/>
    <w:rsid w:val="003C7AB5"/>
    <w:rsid w:val="003C7B45"/>
    <w:rsid w:val="003C7E9A"/>
    <w:rsid w:val="003D01FF"/>
    <w:rsid w:val="003D0CD2"/>
    <w:rsid w:val="003D16FD"/>
    <w:rsid w:val="003D201F"/>
    <w:rsid w:val="003D2573"/>
    <w:rsid w:val="003D2A3E"/>
    <w:rsid w:val="003D2D52"/>
    <w:rsid w:val="003D363C"/>
    <w:rsid w:val="003D4046"/>
    <w:rsid w:val="003D490C"/>
    <w:rsid w:val="003D499E"/>
    <w:rsid w:val="003D4E4E"/>
    <w:rsid w:val="003D519C"/>
    <w:rsid w:val="003D5914"/>
    <w:rsid w:val="003D66D6"/>
    <w:rsid w:val="003D6DC1"/>
    <w:rsid w:val="003D6FD7"/>
    <w:rsid w:val="003D74A1"/>
    <w:rsid w:val="003D797E"/>
    <w:rsid w:val="003D7EFA"/>
    <w:rsid w:val="003E029A"/>
    <w:rsid w:val="003E0B82"/>
    <w:rsid w:val="003E0D33"/>
    <w:rsid w:val="003E11FE"/>
    <w:rsid w:val="003E1899"/>
    <w:rsid w:val="003E245E"/>
    <w:rsid w:val="003E2523"/>
    <w:rsid w:val="003E34F3"/>
    <w:rsid w:val="003E3801"/>
    <w:rsid w:val="003E3C23"/>
    <w:rsid w:val="003E4069"/>
    <w:rsid w:val="003E40CB"/>
    <w:rsid w:val="003E4532"/>
    <w:rsid w:val="003E4775"/>
    <w:rsid w:val="003E4CDB"/>
    <w:rsid w:val="003E4F65"/>
    <w:rsid w:val="003E72D7"/>
    <w:rsid w:val="003E792D"/>
    <w:rsid w:val="003F01A0"/>
    <w:rsid w:val="003F02B0"/>
    <w:rsid w:val="003F06F8"/>
    <w:rsid w:val="003F0A23"/>
    <w:rsid w:val="003F0D94"/>
    <w:rsid w:val="003F20BE"/>
    <w:rsid w:val="003F24AF"/>
    <w:rsid w:val="003F2928"/>
    <w:rsid w:val="003F2AD7"/>
    <w:rsid w:val="003F2D6E"/>
    <w:rsid w:val="003F3089"/>
    <w:rsid w:val="003F3872"/>
    <w:rsid w:val="003F3C05"/>
    <w:rsid w:val="003F4148"/>
    <w:rsid w:val="003F455D"/>
    <w:rsid w:val="003F4746"/>
    <w:rsid w:val="003F4B67"/>
    <w:rsid w:val="003F4DCA"/>
    <w:rsid w:val="003F521C"/>
    <w:rsid w:val="003F5B06"/>
    <w:rsid w:val="003F5F88"/>
    <w:rsid w:val="003F63BF"/>
    <w:rsid w:val="003F65E4"/>
    <w:rsid w:val="003F66C6"/>
    <w:rsid w:val="003F6FDF"/>
    <w:rsid w:val="003F704E"/>
    <w:rsid w:val="003F78BA"/>
    <w:rsid w:val="004001A5"/>
    <w:rsid w:val="004006B1"/>
    <w:rsid w:val="004007C8"/>
    <w:rsid w:val="00400B9A"/>
    <w:rsid w:val="00400FC3"/>
    <w:rsid w:val="004015BE"/>
    <w:rsid w:val="00401F27"/>
    <w:rsid w:val="0040216E"/>
    <w:rsid w:val="00402480"/>
    <w:rsid w:val="0040254F"/>
    <w:rsid w:val="00402DC5"/>
    <w:rsid w:val="00402DFD"/>
    <w:rsid w:val="00403191"/>
    <w:rsid w:val="004035D0"/>
    <w:rsid w:val="00403C03"/>
    <w:rsid w:val="00404146"/>
    <w:rsid w:val="0040441F"/>
    <w:rsid w:val="004045D2"/>
    <w:rsid w:val="00404663"/>
    <w:rsid w:val="00404D54"/>
    <w:rsid w:val="00405568"/>
    <w:rsid w:val="0040577C"/>
    <w:rsid w:val="00405D25"/>
    <w:rsid w:val="0040618E"/>
    <w:rsid w:val="004063DF"/>
    <w:rsid w:val="0040662E"/>
    <w:rsid w:val="00406BDE"/>
    <w:rsid w:val="00406CB3"/>
    <w:rsid w:val="00406E22"/>
    <w:rsid w:val="00406F31"/>
    <w:rsid w:val="004072E1"/>
    <w:rsid w:val="00407942"/>
    <w:rsid w:val="00407D4C"/>
    <w:rsid w:val="00407FE6"/>
    <w:rsid w:val="00410754"/>
    <w:rsid w:val="00410A7B"/>
    <w:rsid w:val="00410B94"/>
    <w:rsid w:val="004114C4"/>
    <w:rsid w:val="00411EF3"/>
    <w:rsid w:val="00412279"/>
    <w:rsid w:val="00412463"/>
    <w:rsid w:val="004132B6"/>
    <w:rsid w:val="004132CC"/>
    <w:rsid w:val="00413CE8"/>
    <w:rsid w:val="00413E3E"/>
    <w:rsid w:val="00414195"/>
    <w:rsid w:val="0041474A"/>
    <w:rsid w:val="0041494C"/>
    <w:rsid w:val="004156D8"/>
    <w:rsid w:val="00415847"/>
    <w:rsid w:val="004158BF"/>
    <w:rsid w:val="00416129"/>
    <w:rsid w:val="0041626A"/>
    <w:rsid w:val="0041689E"/>
    <w:rsid w:val="004168E3"/>
    <w:rsid w:val="00417B30"/>
    <w:rsid w:val="00417D5B"/>
    <w:rsid w:val="00420130"/>
    <w:rsid w:val="0042026F"/>
    <w:rsid w:val="00420750"/>
    <w:rsid w:val="00420A44"/>
    <w:rsid w:val="00420CA3"/>
    <w:rsid w:val="00420F79"/>
    <w:rsid w:val="004215FC"/>
    <w:rsid w:val="00421A61"/>
    <w:rsid w:val="00421D39"/>
    <w:rsid w:val="00421FF7"/>
    <w:rsid w:val="004229A7"/>
    <w:rsid w:val="00423520"/>
    <w:rsid w:val="0042371D"/>
    <w:rsid w:val="00423C38"/>
    <w:rsid w:val="004240E2"/>
    <w:rsid w:val="0042549A"/>
    <w:rsid w:val="00425DDD"/>
    <w:rsid w:val="0042607C"/>
    <w:rsid w:val="00426621"/>
    <w:rsid w:val="00426A08"/>
    <w:rsid w:val="00426BA9"/>
    <w:rsid w:val="00426F06"/>
    <w:rsid w:val="00426F41"/>
    <w:rsid w:val="0042712A"/>
    <w:rsid w:val="00427187"/>
    <w:rsid w:val="0042789B"/>
    <w:rsid w:val="00430320"/>
    <w:rsid w:val="00431422"/>
    <w:rsid w:val="0043195D"/>
    <w:rsid w:val="00431FB2"/>
    <w:rsid w:val="004325F4"/>
    <w:rsid w:val="004327BF"/>
    <w:rsid w:val="00432D8B"/>
    <w:rsid w:val="0043376C"/>
    <w:rsid w:val="00433784"/>
    <w:rsid w:val="00433ACD"/>
    <w:rsid w:val="004349E8"/>
    <w:rsid w:val="004351F8"/>
    <w:rsid w:val="004359EF"/>
    <w:rsid w:val="004369CD"/>
    <w:rsid w:val="004372F4"/>
    <w:rsid w:val="004376BB"/>
    <w:rsid w:val="0044070D"/>
    <w:rsid w:val="00440E2E"/>
    <w:rsid w:val="004410B3"/>
    <w:rsid w:val="00441503"/>
    <w:rsid w:val="0044163E"/>
    <w:rsid w:val="004417E9"/>
    <w:rsid w:val="00441E68"/>
    <w:rsid w:val="00442021"/>
    <w:rsid w:val="0044224F"/>
    <w:rsid w:val="004423B8"/>
    <w:rsid w:val="00442498"/>
    <w:rsid w:val="004427C8"/>
    <w:rsid w:val="00442E64"/>
    <w:rsid w:val="00442F7C"/>
    <w:rsid w:val="004435AF"/>
    <w:rsid w:val="004438C3"/>
    <w:rsid w:val="004438DF"/>
    <w:rsid w:val="00443A87"/>
    <w:rsid w:val="00443F5F"/>
    <w:rsid w:val="00444385"/>
    <w:rsid w:val="00444713"/>
    <w:rsid w:val="00444B1C"/>
    <w:rsid w:val="004455BB"/>
    <w:rsid w:val="00445D8A"/>
    <w:rsid w:val="004467EC"/>
    <w:rsid w:val="00446F8A"/>
    <w:rsid w:val="00447586"/>
    <w:rsid w:val="00447627"/>
    <w:rsid w:val="00447BD5"/>
    <w:rsid w:val="00450625"/>
    <w:rsid w:val="00450AAC"/>
    <w:rsid w:val="0045114E"/>
    <w:rsid w:val="004517FB"/>
    <w:rsid w:val="00451EA3"/>
    <w:rsid w:val="0045252D"/>
    <w:rsid w:val="0045261C"/>
    <w:rsid w:val="00453133"/>
    <w:rsid w:val="00453177"/>
    <w:rsid w:val="00453801"/>
    <w:rsid w:val="00453DB7"/>
    <w:rsid w:val="00454192"/>
    <w:rsid w:val="00454374"/>
    <w:rsid w:val="0045442D"/>
    <w:rsid w:val="00454943"/>
    <w:rsid w:val="00454CDF"/>
    <w:rsid w:val="00454D8F"/>
    <w:rsid w:val="00455077"/>
    <w:rsid w:val="004553AF"/>
    <w:rsid w:val="00456598"/>
    <w:rsid w:val="004566B0"/>
    <w:rsid w:val="00456AD9"/>
    <w:rsid w:val="0045737B"/>
    <w:rsid w:val="004573A1"/>
    <w:rsid w:val="00457AFC"/>
    <w:rsid w:val="004607E6"/>
    <w:rsid w:val="00460E3B"/>
    <w:rsid w:val="004614D6"/>
    <w:rsid w:val="00461580"/>
    <w:rsid w:val="0046164C"/>
    <w:rsid w:val="00461695"/>
    <w:rsid w:val="00461C91"/>
    <w:rsid w:val="00461ED0"/>
    <w:rsid w:val="00462A93"/>
    <w:rsid w:val="004635DA"/>
    <w:rsid w:val="00463616"/>
    <w:rsid w:val="0046387A"/>
    <w:rsid w:val="00464243"/>
    <w:rsid w:val="0046462E"/>
    <w:rsid w:val="00464883"/>
    <w:rsid w:val="00465241"/>
    <w:rsid w:val="00465D10"/>
    <w:rsid w:val="00465E70"/>
    <w:rsid w:val="00465F24"/>
    <w:rsid w:val="004663BC"/>
    <w:rsid w:val="0046647A"/>
    <w:rsid w:val="00466530"/>
    <w:rsid w:val="0046669F"/>
    <w:rsid w:val="00466788"/>
    <w:rsid w:val="00466982"/>
    <w:rsid w:val="00466ABB"/>
    <w:rsid w:val="00466F7B"/>
    <w:rsid w:val="00467718"/>
    <w:rsid w:val="00467A35"/>
    <w:rsid w:val="00467EFA"/>
    <w:rsid w:val="004700A0"/>
    <w:rsid w:val="00470512"/>
    <w:rsid w:val="00470B03"/>
    <w:rsid w:val="00470F2C"/>
    <w:rsid w:val="004714D7"/>
    <w:rsid w:val="00472196"/>
    <w:rsid w:val="004722E0"/>
    <w:rsid w:val="00472CD5"/>
    <w:rsid w:val="00472DC8"/>
    <w:rsid w:val="004731BE"/>
    <w:rsid w:val="004735F3"/>
    <w:rsid w:val="00473A82"/>
    <w:rsid w:val="00473AA9"/>
    <w:rsid w:val="0047416B"/>
    <w:rsid w:val="004742EC"/>
    <w:rsid w:val="004743A4"/>
    <w:rsid w:val="00474993"/>
    <w:rsid w:val="00474A6D"/>
    <w:rsid w:val="004761CA"/>
    <w:rsid w:val="00476EA6"/>
    <w:rsid w:val="00476F95"/>
    <w:rsid w:val="004771F8"/>
    <w:rsid w:val="00477226"/>
    <w:rsid w:val="00477BC1"/>
    <w:rsid w:val="00480419"/>
    <w:rsid w:val="0048066A"/>
    <w:rsid w:val="0048078F"/>
    <w:rsid w:val="00480D48"/>
    <w:rsid w:val="00480E4B"/>
    <w:rsid w:val="00481E2B"/>
    <w:rsid w:val="00481F08"/>
    <w:rsid w:val="004826E5"/>
    <w:rsid w:val="0048272D"/>
    <w:rsid w:val="00483350"/>
    <w:rsid w:val="00483449"/>
    <w:rsid w:val="004838BD"/>
    <w:rsid w:val="00483DD4"/>
    <w:rsid w:val="00484013"/>
    <w:rsid w:val="00484292"/>
    <w:rsid w:val="00484639"/>
    <w:rsid w:val="004849D5"/>
    <w:rsid w:val="00484A8B"/>
    <w:rsid w:val="00485135"/>
    <w:rsid w:val="00485E63"/>
    <w:rsid w:val="00486334"/>
    <w:rsid w:val="0048647E"/>
    <w:rsid w:val="00486A87"/>
    <w:rsid w:val="00486D90"/>
    <w:rsid w:val="00487412"/>
    <w:rsid w:val="00487444"/>
    <w:rsid w:val="00487537"/>
    <w:rsid w:val="004875B3"/>
    <w:rsid w:val="00487837"/>
    <w:rsid w:val="00487B5A"/>
    <w:rsid w:val="00487F07"/>
    <w:rsid w:val="00487F40"/>
    <w:rsid w:val="0049058A"/>
    <w:rsid w:val="00490F4A"/>
    <w:rsid w:val="00491313"/>
    <w:rsid w:val="00491604"/>
    <w:rsid w:val="004916EF"/>
    <w:rsid w:val="00491F1E"/>
    <w:rsid w:val="00491F3E"/>
    <w:rsid w:val="00492ACA"/>
    <w:rsid w:val="00492F28"/>
    <w:rsid w:val="004933B2"/>
    <w:rsid w:val="004938AA"/>
    <w:rsid w:val="00493982"/>
    <w:rsid w:val="00493B3C"/>
    <w:rsid w:val="004940C5"/>
    <w:rsid w:val="00494A09"/>
    <w:rsid w:val="00494BD5"/>
    <w:rsid w:val="00495ADC"/>
    <w:rsid w:val="00495BDA"/>
    <w:rsid w:val="00495C2A"/>
    <w:rsid w:val="00495F9D"/>
    <w:rsid w:val="00496003"/>
    <w:rsid w:val="0049651D"/>
    <w:rsid w:val="00496D0C"/>
    <w:rsid w:val="00496D5A"/>
    <w:rsid w:val="00497461"/>
    <w:rsid w:val="004974AD"/>
    <w:rsid w:val="004976D3"/>
    <w:rsid w:val="00497DD7"/>
    <w:rsid w:val="004A0D4E"/>
    <w:rsid w:val="004A0EDC"/>
    <w:rsid w:val="004A0FC3"/>
    <w:rsid w:val="004A1071"/>
    <w:rsid w:val="004A1222"/>
    <w:rsid w:val="004A207E"/>
    <w:rsid w:val="004A21A2"/>
    <w:rsid w:val="004A22EF"/>
    <w:rsid w:val="004A24A4"/>
    <w:rsid w:val="004A2BCC"/>
    <w:rsid w:val="004A2DD2"/>
    <w:rsid w:val="004A336F"/>
    <w:rsid w:val="004A3C42"/>
    <w:rsid w:val="004A4148"/>
    <w:rsid w:val="004A4A0D"/>
    <w:rsid w:val="004A5723"/>
    <w:rsid w:val="004A5BAE"/>
    <w:rsid w:val="004A60DD"/>
    <w:rsid w:val="004A63E1"/>
    <w:rsid w:val="004A66E0"/>
    <w:rsid w:val="004A6A72"/>
    <w:rsid w:val="004A6F0E"/>
    <w:rsid w:val="004A6FA1"/>
    <w:rsid w:val="004A7061"/>
    <w:rsid w:val="004A7596"/>
    <w:rsid w:val="004B0F6C"/>
    <w:rsid w:val="004B1220"/>
    <w:rsid w:val="004B1ABD"/>
    <w:rsid w:val="004B1C75"/>
    <w:rsid w:val="004B1E32"/>
    <w:rsid w:val="004B1F58"/>
    <w:rsid w:val="004B1FA4"/>
    <w:rsid w:val="004B2160"/>
    <w:rsid w:val="004B3111"/>
    <w:rsid w:val="004B3170"/>
    <w:rsid w:val="004B31C3"/>
    <w:rsid w:val="004B31C7"/>
    <w:rsid w:val="004B3FF1"/>
    <w:rsid w:val="004B426E"/>
    <w:rsid w:val="004B428D"/>
    <w:rsid w:val="004B46F8"/>
    <w:rsid w:val="004B4FD2"/>
    <w:rsid w:val="004B5128"/>
    <w:rsid w:val="004B5EE6"/>
    <w:rsid w:val="004B6019"/>
    <w:rsid w:val="004B614A"/>
    <w:rsid w:val="004B6971"/>
    <w:rsid w:val="004B6D7F"/>
    <w:rsid w:val="004B6F62"/>
    <w:rsid w:val="004B72FB"/>
    <w:rsid w:val="004B7BD4"/>
    <w:rsid w:val="004B7E35"/>
    <w:rsid w:val="004C13FD"/>
    <w:rsid w:val="004C13FF"/>
    <w:rsid w:val="004C235D"/>
    <w:rsid w:val="004C23A0"/>
    <w:rsid w:val="004C23A5"/>
    <w:rsid w:val="004C24F4"/>
    <w:rsid w:val="004C27C8"/>
    <w:rsid w:val="004C29A8"/>
    <w:rsid w:val="004C2A2F"/>
    <w:rsid w:val="004C2B73"/>
    <w:rsid w:val="004C2BC1"/>
    <w:rsid w:val="004C34D6"/>
    <w:rsid w:val="004C375B"/>
    <w:rsid w:val="004C37F7"/>
    <w:rsid w:val="004C3828"/>
    <w:rsid w:val="004C38EB"/>
    <w:rsid w:val="004C3C73"/>
    <w:rsid w:val="004C438B"/>
    <w:rsid w:val="004C4802"/>
    <w:rsid w:val="004C4A5B"/>
    <w:rsid w:val="004C5035"/>
    <w:rsid w:val="004C5AFD"/>
    <w:rsid w:val="004C5E24"/>
    <w:rsid w:val="004C60AB"/>
    <w:rsid w:val="004C60F4"/>
    <w:rsid w:val="004C626D"/>
    <w:rsid w:val="004C7484"/>
    <w:rsid w:val="004C77B1"/>
    <w:rsid w:val="004C7D8E"/>
    <w:rsid w:val="004D01A6"/>
    <w:rsid w:val="004D0802"/>
    <w:rsid w:val="004D0846"/>
    <w:rsid w:val="004D0E7C"/>
    <w:rsid w:val="004D12B7"/>
    <w:rsid w:val="004D1456"/>
    <w:rsid w:val="004D150D"/>
    <w:rsid w:val="004D189E"/>
    <w:rsid w:val="004D2371"/>
    <w:rsid w:val="004D23C8"/>
    <w:rsid w:val="004D2798"/>
    <w:rsid w:val="004D2F61"/>
    <w:rsid w:val="004D3924"/>
    <w:rsid w:val="004D3A1F"/>
    <w:rsid w:val="004D3BA4"/>
    <w:rsid w:val="004D436C"/>
    <w:rsid w:val="004D4C1F"/>
    <w:rsid w:val="004D5C09"/>
    <w:rsid w:val="004D6062"/>
    <w:rsid w:val="004D64D5"/>
    <w:rsid w:val="004D64E1"/>
    <w:rsid w:val="004D6877"/>
    <w:rsid w:val="004D6B32"/>
    <w:rsid w:val="004D7B2B"/>
    <w:rsid w:val="004D7DD0"/>
    <w:rsid w:val="004E0030"/>
    <w:rsid w:val="004E0361"/>
    <w:rsid w:val="004E0453"/>
    <w:rsid w:val="004E083B"/>
    <w:rsid w:val="004E0A3B"/>
    <w:rsid w:val="004E0DB7"/>
    <w:rsid w:val="004E106D"/>
    <w:rsid w:val="004E116C"/>
    <w:rsid w:val="004E1490"/>
    <w:rsid w:val="004E17AE"/>
    <w:rsid w:val="004E18E5"/>
    <w:rsid w:val="004E1F08"/>
    <w:rsid w:val="004E2040"/>
    <w:rsid w:val="004E24D1"/>
    <w:rsid w:val="004E273D"/>
    <w:rsid w:val="004E2DC7"/>
    <w:rsid w:val="004E2EFB"/>
    <w:rsid w:val="004E3244"/>
    <w:rsid w:val="004E3853"/>
    <w:rsid w:val="004E3B70"/>
    <w:rsid w:val="004E4704"/>
    <w:rsid w:val="004E4BAD"/>
    <w:rsid w:val="004E5232"/>
    <w:rsid w:val="004E5322"/>
    <w:rsid w:val="004E5518"/>
    <w:rsid w:val="004E64F0"/>
    <w:rsid w:val="004E7108"/>
    <w:rsid w:val="004F0095"/>
    <w:rsid w:val="004F012D"/>
    <w:rsid w:val="004F042C"/>
    <w:rsid w:val="004F076A"/>
    <w:rsid w:val="004F1620"/>
    <w:rsid w:val="004F204E"/>
    <w:rsid w:val="004F25D8"/>
    <w:rsid w:val="004F2620"/>
    <w:rsid w:val="004F28E0"/>
    <w:rsid w:val="004F29C4"/>
    <w:rsid w:val="004F2D0A"/>
    <w:rsid w:val="004F2EC4"/>
    <w:rsid w:val="004F305B"/>
    <w:rsid w:val="004F3256"/>
    <w:rsid w:val="004F4384"/>
    <w:rsid w:val="004F456F"/>
    <w:rsid w:val="004F4EB8"/>
    <w:rsid w:val="004F530E"/>
    <w:rsid w:val="004F55C3"/>
    <w:rsid w:val="004F624E"/>
    <w:rsid w:val="004F6616"/>
    <w:rsid w:val="004F66CE"/>
    <w:rsid w:val="004F6D89"/>
    <w:rsid w:val="004F70D6"/>
    <w:rsid w:val="004F7154"/>
    <w:rsid w:val="004F71FF"/>
    <w:rsid w:val="004F7371"/>
    <w:rsid w:val="004F75B7"/>
    <w:rsid w:val="004F7992"/>
    <w:rsid w:val="0050086B"/>
    <w:rsid w:val="00501FE2"/>
    <w:rsid w:val="00502275"/>
    <w:rsid w:val="00502407"/>
    <w:rsid w:val="0050241E"/>
    <w:rsid w:val="00502906"/>
    <w:rsid w:val="005031F3"/>
    <w:rsid w:val="005032AD"/>
    <w:rsid w:val="005044B9"/>
    <w:rsid w:val="00504995"/>
    <w:rsid w:val="00504D34"/>
    <w:rsid w:val="00505B0E"/>
    <w:rsid w:val="00505BB1"/>
    <w:rsid w:val="00505C80"/>
    <w:rsid w:val="00506347"/>
    <w:rsid w:val="005063E5"/>
    <w:rsid w:val="005066E0"/>
    <w:rsid w:val="00506995"/>
    <w:rsid w:val="00506E87"/>
    <w:rsid w:val="00506F86"/>
    <w:rsid w:val="0050763B"/>
    <w:rsid w:val="00507688"/>
    <w:rsid w:val="00507D8E"/>
    <w:rsid w:val="00510A9D"/>
    <w:rsid w:val="00510CFF"/>
    <w:rsid w:val="00511316"/>
    <w:rsid w:val="005117C6"/>
    <w:rsid w:val="005118CC"/>
    <w:rsid w:val="0051195C"/>
    <w:rsid w:val="00511EE2"/>
    <w:rsid w:val="005123FB"/>
    <w:rsid w:val="0051246A"/>
    <w:rsid w:val="0051263C"/>
    <w:rsid w:val="0051271F"/>
    <w:rsid w:val="005129B2"/>
    <w:rsid w:val="00513813"/>
    <w:rsid w:val="00513A9A"/>
    <w:rsid w:val="00513C5B"/>
    <w:rsid w:val="00514052"/>
    <w:rsid w:val="005142C1"/>
    <w:rsid w:val="005143CE"/>
    <w:rsid w:val="00514579"/>
    <w:rsid w:val="00514813"/>
    <w:rsid w:val="005148DC"/>
    <w:rsid w:val="00515A65"/>
    <w:rsid w:val="00515BC1"/>
    <w:rsid w:val="005165EC"/>
    <w:rsid w:val="00517494"/>
    <w:rsid w:val="00517499"/>
    <w:rsid w:val="00520258"/>
    <w:rsid w:val="005207AC"/>
    <w:rsid w:val="00520886"/>
    <w:rsid w:val="00520A02"/>
    <w:rsid w:val="00520C96"/>
    <w:rsid w:val="00520E3C"/>
    <w:rsid w:val="00520F8C"/>
    <w:rsid w:val="005213AF"/>
    <w:rsid w:val="00521A86"/>
    <w:rsid w:val="00521B40"/>
    <w:rsid w:val="00522B75"/>
    <w:rsid w:val="00522C1A"/>
    <w:rsid w:val="00522D4E"/>
    <w:rsid w:val="0052391C"/>
    <w:rsid w:val="005244F3"/>
    <w:rsid w:val="0052506A"/>
    <w:rsid w:val="0052564B"/>
    <w:rsid w:val="0052594E"/>
    <w:rsid w:val="0052613D"/>
    <w:rsid w:val="00527088"/>
    <w:rsid w:val="00527459"/>
    <w:rsid w:val="00527A2E"/>
    <w:rsid w:val="00527E92"/>
    <w:rsid w:val="005301C5"/>
    <w:rsid w:val="00530368"/>
    <w:rsid w:val="00530703"/>
    <w:rsid w:val="0053074A"/>
    <w:rsid w:val="00531361"/>
    <w:rsid w:val="005314FD"/>
    <w:rsid w:val="005317C0"/>
    <w:rsid w:val="005319F2"/>
    <w:rsid w:val="00531A4B"/>
    <w:rsid w:val="00531D63"/>
    <w:rsid w:val="00531F4A"/>
    <w:rsid w:val="00532142"/>
    <w:rsid w:val="005321E6"/>
    <w:rsid w:val="00532218"/>
    <w:rsid w:val="00532A8F"/>
    <w:rsid w:val="00532F16"/>
    <w:rsid w:val="005337B5"/>
    <w:rsid w:val="00533BCE"/>
    <w:rsid w:val="00533F8A"/>
    <w:rsid w:val="00534B4D"/>
    <w:rsid w:val="00534EBB"/>
    <w:rsid w:val="00536249"/>
    <w:rsid w:val="0053637F"/>
    <w:rsid w:val="005365BD"/>
    <w:rsid w:val="005365DF"/>
    <w:rsid w:val="005367A0"/>
    <w:rsid w:val="005368FF"/>
    <w:rsid w:val="00537070"/>
    <w:rsid w:val="00537088"/>
    <w:rsid w:val="005375D3"/>
    <w:rsid w:val="00541828"/>
    <w:rsid w:val="005418E9"/>
    <w:rsid w:val="00541CE7"/>
    <w:rsid w:val="00541CF3"/>
    <w:rsid w:val="00542036"/>
    <w:rsid w:val="00542184"/>
    <w:rsid w:val="005427D2"/>
    <w:rsid w:val="005428A3"/>
    <w:rsid w:val="005438E7"/>
    <w:rsid w:val="00543C47"/>
    <w:rsid w:val="00543DFE"/>
    <w:rsid w:val="00544633"/>
    <w:rsid w:val="00544AC1"/>
    <w:rsid w:val="00544B80"/>
    <w:rsid w:val="005457EF"/>
    <w:rsid w:val="00545C5B"/>
    <w:rsid w:val="00545D39"/>
    <w:rsid w:val="00545E82"/>
    <w:rsid w:val="00545EE8"/>
    <w:rsid w:val="00546CC4"/>
    <w:rsid w:val="005475BB"/>
    <w:rsid w:val="005475FC"/>
    <w:rsid w:val="00547645"/>
    <w:rsid w:val="00547BF6"/>
    <w:rsid w:val="005500C0"/>
    <w:rsid w:val="005501CE"/>
    <w:rsid w:val="005502F8"/>
    <w:rsid w:val="00550A9E"/>
    <w:rsid w:val="00551DB6"/>
    <w:rsid w:val="0055201E"/>
    <w:rsid w:val="005520ED"/>
    <w:rsid w:val="005527AA"/>
    <w:rsid w:val="00552AC6"/>
    <w:rsid w:val="00552F0E"/>
    <w:rsid w:val="00553010"/>
    <w:rsid w:val="005530E4"/>
    <w:rsid w:val="0055330C"/>
    <w:rsid w:val="005539D1"/>
    <w:rsid w:val="00553B57"/>
    <w:rsid w:val="00553DC0"/>
    <w:rsid w:val="00554760"/>
    <w:rsid w:val="00554783"/>
    <w:rsid w:val="0055478E"/>
    <w:rsid w:val="00554BDC"/>
    <w:rsid w:val="00554C7E"/>
    <w:rsid w:val="005556C5"/>
    <w:rsid w:val="00555D2C"/>
    <w:rsid w:val="00556471"/>
    <w:rsid w:val="005568ED"/>
    <w:rsid w:val="00556DEE"/>
    <w:rsid w:val="00557142"/>
    <w:rsid w:val="005573CA"/>
    <w:rsid w:val="0055788E"/>
    <w:rsid w:val="005578BA"/>
    <w:rsid w:val="005579D7"/>
    <w:rsid w:val="00557B9D"/>
    <w:rsid w:val="00557CE1"/>
    <w:rsid w:val="0056019B"/>
    <w:rsid w:val="005602D8"/>
    <w:rsid w:val="005603D7"/>
    <w:rsid w:val="00560901"/>
    <w:rsid w:val="00560AE1"/>
    <w:rsid w:val="00560DA6"/>
    <w:rsid w:val="00560EAB"/>
    <w:rsid w:val="00561697"/>
    <w:rsid w:val="00562226"/>
    <w:rsid w:val="005622D6"/>
    <w:rsid w:val="005622EA"/>
    <w:rsid w:val="00562910"/>
    <w:rsid w:val="00562CB6"/>
    <w:rsid w:val="00562DD5"/>
    <w:rsid w:val="0056327C"/>
    <w:rsid w:val="005632F0"/>
    <w:rsid w:val="0056339D"/>
    <w:rsid w:val="00563C57"/>
    <w:rsid w:val="00563E87"/>
    <w:rsid w:val="00564537"/>
    <w:rsid w:val="00565713"/>
    <w:rsid w:val="00565D41"/>
    <w:rsid w:val="00565EBF"/>
    <w:rsid w:val="005660DF"/>
    <w:rsid w:val="005661F8"/>
    <w:rsid w:val="00566A94"/>
    <w:rsid w:val="00566B0E"/>
    <w:rsid w:val="00566B1E"/>
    <w:rsid w:val="00567634"/>
    <w:rsid w:val="005700E0"/>
    <w:rsid w:val="005704DD"/>
    <w:rsid w:val="005705FA"/>
    <w:rsid w:val="00570E0D"/>
    <w:rsid w:val="00570F7C"/>
    <w:rsid w:val="00571269"/>
    <w:rsid w:val="005717B1"/>
    <w:rsid w:val="00571A43"/>
    <w:rsid w:val="0057222A"/>
    <w:rsid w:val="005723A4"/>
    <w:rsid w:val="00572B55"/>
    <w:rsid w:val="00572C8D"/>
    <w:rsid w:val="0057311A"/>
    <w:rsid w:val="005731EA"/>
    <w:rsid w:val="00573534"/>
    <w:rsid w:val="00573672"/>
    <w:rsid w:val="005738AC"/>
    <w:rsid w:val="005741F3"/>
    <w:rsid w:val="005742C0"/>
    <w:rsid w:val="00574709"/>
    <w:rsid w:val="0057488C"/>
    <w:rsid w:val="00574EC4"/>
    <w:rsid w:val="00574EDC"/>
    <w:rsid w:val="00575383"/>
    <w:rsid w:val="005759A7"/>
    <w:rsid w:val="00575A84"/>
    <w:rsid w:val="00575DF0"/>
    <w:rsid w:val="0057767D"/>
    <w:rsid w:val="00577A55"/>
    <w:rsid w:val="00577A84"/>
    <w:rsid w:val="00577BD6"/>
    <w:rsid w:val="00577C00"/>
    <w:rsid w:val="005802DD"/>
    <w:rsid w:val="00580BD3"/>
    <w:rsid w:val="00581174"/>
    <w:rsid w:val="00581191"/>
    <w:rsid w:val="005817E5"/>
    <w:rsid w:val="00581834"/>
    <w:rsid w:val="00581850"/>
    <w:rsid w:val="00581E5E"/>
    <w:rsid w:val="0058236D"/>
    <w:rsid w:val="005829A9"/>
    <w:rsid w:val="00582E62"/>
    <w:rsid w:val="00582E7B"/>
    <w:rsid w:val="00583178"/>
    <w:rsid w:val="005831F1"/>
    <w:rsid w:val="005835F4"/>
    <w:rsid w:val="00583BA5"/>
    <w:rsid w:val="00583D0D"/>
    <w:rsid w:val="005844E9"/>
    <w:rsid w:val="00584CD7"/>
    <w:rsid w:val="00584E44"/>
    <w:rsid w:val="005851F4"/>
    <w:rsid w:val="00585230"/>
    <w:rsid w:val="00585314"/>
    <w:rsid w:val="005853F3"/>
    <w:rsid w:val="00585C9D"/>
    <w:rsid w:val="00585E16"/>
    <w:rsid w:val="00586645"/>
    <w:rsid w:val="00586D27"/>
    <w:rsid w:val="005870B8"/>
    <w:rsid w:val="00587577"/>
    <w:rsid w:val="00587D52"/>
    <w:rsid w:val="00590164"/>
    <w:rsid w:val="0059036C"/>
    <w:rsid w:val="0059101B"/>
    <w:rsid w:val="0059195B"/>
    <w:rsid w:val="005922B0"/>
    <w:rsid w:val="005923D3"/>
    <w:rsid w:val="0059254B"/>
    <w:rsid w:val="005926CB"/>
    <w:rsid w:val="0059295F"/>
    <w:rsid w:val="00593E62"/>
    <w:rsid w:val="00593EC5"/>
    <w:rsid w:val="00594674"/>
    <w:rsid w:val="005948B3"/>
    <w:rsid w:val="00594ADB"/>
    <w:rsid w:val="00594F08"/>
    <w:rsid w:val="0059517E"/>
    <w:rsid w:val="00595451"/>
    <w:rsid w:val="005956F0"/>
    <w:rsid w:val="005957FE"/>
    <w:rsid w:val="005958A8"/>
    <w:rsid w:val="00595F40"/>
    <w:rsid w:val="005970F2"/>
    <w:rsid w:val="00597115"/>
    <w:rsid w:val="00597BB5"/>
    <w:rsid w:val="005A0B6D"/>
    <w:rsid w:val="005A0EE2"/>
    <w:rsid w:val="005A1458"/>
    <w:rsid w:val="005A1622"/>
    <w:rsid w:val="005A1E07"/>
    <w:rsid w:val="005A2204"/>
    <w:rsid w:val="005A27D9"/>
    <w:rsid w:val="005A2CE9"/>
    <w:rsid w:val="005A2DDD"/>
    <w:rsid w:val="005A3169"/>
    <w:rsid w:val="005A3678"/>
    <w:rsid w:val="005A3FF4"/>
    <w:rsid w:val="005A43E4"/>
    <w:rsid w:val="005A46AA"/>
    <w:rsid w:val="005A4BB1"/>
    <w:rsid w:val="005A594D"/>
    <w:rsid w:val="005A5C01"/>
    <w:rsid w:val="005A5E5D"/>
    <w:rsid w:val="005A6096"/>
    <w:rsid w:val="005A6289"/>
    <w:rsid w:val="005A663B"/>
    <w:rsid w:val="005A6821"/>
    <w:rsid w:val="005A6935"/>
    <w:rsid w:val="005A6B56"/>
    <w:rsid w:val="005A7498"/>
    <w:rsid w:val="005A75D0"/>
    <w:rsid w:val="005A7783"/>
    <w:rsid w:val="005A7EF3"/>
    <w:rsid w:val="005A7FEF"/>
    <w:rsid w:val="005B172B"/>
    <w:rsid w:val="005B29EB"/>
    <w:rsid w:val="005B3212"/>
    <w:rsid w:val="005B33F8"/>
    <w:rsid w:val="005B3BB4"/>
    <w:rsid w:val="005B4090"/>
    <w:rsid w:val="005B40BD"/>
    <w:rsid w:val="005B48D8"/>
    <w:rsid w:val="005B49E9"/>
    <w:rsid w:val="005B4F16"/>
    <w:rsid w:val="005B4FA0"/>
    <w:rsid w:val="005B4FF9"/>
    <w:rsid w:val="005B5633"/>
    <w:rsid w:val="005B614E"/>
    <w:rsid w:val="005B6CCF"/>
    <w:rsid w:val="005B6FD0"/>
    <w:rsid w:val="005B7000"/>
    <w:rsid w:val="005B7145"/>
    <w:rsid w:val="005B7EDA"/>
    <w:rsid w:val="005C0141"/>
    <w:rsid w:val="005C0506"/>
    <w:rsid w:val="005C1A0B"/>
    <w:rsid w:val="005C1DBF"/>
    <w:rsid w:val="005C1DD8"/>
    <w:rsid w:val="005C226B"/>
    <w:rsid w:val="005C24B3"/>
    <w:rsid w:val="005C25DA"/>
    <w:rsid w:val="005C266C"/>
    <w:rsid w:val="005C26F4"/>
    <w:rsid w:val="005C2733"/>
    <w:rsid w:val="005C29A7"/>
    <w:rsid w:val="005C32E4"/>
    <w:rsid w:val="005C35B5"/>
    <w:rsid w:val="005C3B91"/>
    <w:rsid w:val="005C3CB8"/>
    <w:rsid w:val="005C4137"/>
    <w:rsid w:val="005C41D9"/>
    <w:rsid w:val="005C57C9"/>
    <w:rsid w:val="005C5D6B"/>
    <w:rsid w:val="005C5E18"/>
    <w:rsid w:val="005C5FC8"/>
    <w:rsid w:val="005C6054"/>
    <w:rsid w:val="005C651D"/>
    <w:rsid w:val="005C6A84"/>
    <w:rsid w:val="005C6EB4"/>
    <w:rsid w:val="005C7D5B"/>
    <w:rsid w:val="005D04DF"/>
    <w:rsid w:val="005D0634"/>
    <w:rsid w:val="005D0D66"/>
    <w:rsid w:val="005D0E73"/>
    <w:rsid w:val="005D0EE9"/>
    <w:rsid w:val="005D158A"/>
    <w:rsid w:val="005D17B4"/>
    <w:rsid w:val="005D1989"/>
    <w:rsid w:val="005D1DCD"/>
    <w:rsid w:val="005D22C1"/>
    <w:rsid w:val="005D276A"/>
    <w:rsid w:val="005D2C2B"/>
    <w:rsid w:val="005D30BB"/>
    <w:rsid w:val="005D314C"/>
    <w:rsid w:val="005D3C9F"/>
    <w:rsid w:val="005D3E1B"/>
    <w:rsid w:val="005D3EEA"/>
    <w:rsid w:val="005D4B48"/>
    <w:rsid w:val="005D4FC1"/>
    <w:rsid w:val="005D51D8"/>
    <w:rsid w:val="005D572B"/>
    <w:rsid w:val="005D5CA6"/>
    <w:rsid w:val="005D6B0A"/>
    <w:rsid w:val="005D73B6"/>
    <w:rsid w:val="005D79C3"/>
    <w:rsid w:val="005D7ACF"/>
    <w:rsid w:val="005E0AE5"/>
    <w:rsid w:val="005E0C21"/>
    <w:rsid w:val="005E0C8F"/>
    <w:rsid w:val="005E1365"/>
    <w:rsid w:val="005E1725"/>
    <w:rsid w:val="005E2009"/>
    <w:rsid w:val="005E237F"/>
    <w:rsid w:val="005E2E96"/>
    <w:rsid w:val="005E35A7"/>
    <w:rsid w:val="005E3A67"/>
    <w:rsid w:val="005E4019"/>
    <w:rsid w:val="005E412D"/>
    <w:rsid w:val="005E42C5"/>
    <w:rsid w:val="005E466E"/>
    <w:rsid w:val="005E4827"/>
    <w:rsid w:val="005E48F7"/>
    <w:rsid w:val="005E4C43"/>
    <w:rsid w:val="005E4DFE"/>
    <w:rsid w:val="005E521C"/>
    <w:rsid w:val="005E5D52"/>
    <w:rsid w:val="005E6A88"/>
    <w:rsid w:val="005E720B"/>
    <w:rsid w:val="005E7A95"/>
    <w:rsid w:val="005E7BB9"/>
    <w:rsid w:val="005F0994"/>
    <w:rsid w:val="005F0C85"/>
    <w:rsid w:val="005F14F5"/>
    <w:rsid w:val="005F164D"/>
    <w:rsid w:val="005F1E50"/>
    <w:rsid w:val="005F2BC9"/>
    <w:rsid w:val="005F2DB4"/>
    <w:rsid w:val="005F37C6"/>
    <w:rsid w:val="005F3979"/>
    <w:rsid w:val="005F3B87"/>
    <w:rsid w:val="005F401A"/>
    <w:rsid w:val="005F43BA"/>
    <w:rsid w:val="005F43C7"/>
    <w:rsid w:val="005F43F2"/>
    <w:rsid w:val="005F488A"/>
    <w:rsid w:val="005F51B1"/>
    <w:rsid w:val="005F56B9"/>
    <w:rsid w:val="005F5944"/>
    <w:rsid w:val="005F6E89"/>
    <w:rsid w:val="005F723D"/>
    <w:rsid w:val="005F7938"/>
    <w:rsid w:val="005F7AA1"/>
    <w:rsid w:val="005F7F87"/>
    <w:rsid w:val="006001EC"/>
    <w:rsid w:val="006012D0"/>
    <w:rsid w:val="00602546"/>
    <w:rsid w:val="006025FB"/>
    <w:rsid w:val="00603351"/>
    <w:rsid w:val="006034C8"/>
    <w:rsid w:val="0060449E"/>
    <w:rsid w:val="00604E79"/>
    <w:rsid w:val="00604FA4"/>
    <w:rsid w:val="00605185"/>
    <w:rsid w:val="00605462"/>
    <w:rsid w:val="00605C2D"/>
    <w:rsid w:val="0060626E"/>
    <w:rsid w:val="00606B9D"/>
    <w:rsid w:val="00606F85"/>
    <w:rsid w:val="006072F5"/>
    <w:rsid w:val="006077D6"/>
    <w:rsid w:val="006102A4"/>
    <w:rsid w:val="006106AF"/>
    <w:rsid w:val="00610853"/>
    <w:rsid w:val="00610B40"/>
    <w:rsid w:val="00610F29"/>
    <w:rsid w:val="00611B1F"/>
    <w:rsid w:val="00611C08"/>
    <w:rsid w:val="00611FB3"/>
    <w:rsid w:val="006120DD"/>
    <w:rsid w:val="006121AC"/>
    <w:rsid w:val="00612497"/>
    <w:rsid w:val="00612517"/>
    <w:rsid w:val="0061261F"/>
    <w:rsid w:val="00612B0A"/>
    <w:rsid w:val="00612CD3"/>
    <w:rsid w:val="00612F38"/>
    <w:rsid w:val="006132AC"/>
    <w:rsid w:val="00613AC2"/>
    <w:rsid w:val="00614CD4"/>
    <w:rsid w:val="00615135"/>
    <w:rsid w:val="00615283"/>
    <w:rsid w:val="00615BB6"/>
    <w:rsid w:val="00616098"/>
    <w:rsid w:val="00616242"/>
    <w:rsid w:val="00616BAE"/>
    <w:rsid w:val="00616DC6"/>
    <w:rsid w:val="0061792D"/>
    <w:rsid w:val="00617AA0"/>
    <w:rsid w:val="00620286"/>
    <w:rsid w:val="00620854"/>
    <w:rsid w:val="00620D4D"/>
    <w:rsid w:val="006211CF"/>
    <w:rsid w:val="00621707"/>
    <w:rsid w:val="00621ADE"/>
    <w:rsid w:val="0062273B"/>
    <w:rsid w:val="0062347A"/>
    <w:rsid w:val="006234BE"/>
    <w:rsid w:val="0062373E"/>
    <w:rsid w:val="00624DDD"/>
    <w:rsid w:val="00624F59"/>
    <w:rsid w:val="00625121"/>
    <w:rsid w:val="00625C44"/>
    <w:rsid w:val="006265F9"/>
    <w:rsid w:val="006276C8"/>
    <w:rsid w:val="00627803"/>
    <w:rsid w:val="006303E5"/>
    <w:rsid w:val="0063141F"/>
    <w:rsid w:val="006314F9"/>
    <w:rsid w:val="006318F5"/>
    <w:rsid w:val="00631ABB"/>
    <w:rsid w:val="006321E1"/>
    <w:rsid w:val="006322C4"/>
    <w:rsid w:val="0063250A"/>
    <w:rsid w:val="00633AEF"/>
    <w:rsid w:val="00633B0F"/>
    <w:rsid w:val="00633CF8"/>
    <w:rsid w:val="00634102"/>
    <w:rsid w:val="0063436C"/>
    <w:rsid w:val="00634453"/>
    <w:rsid w:val="00634591"/>
    <w:rsid w:val="00634AEB"/>
    <w:rsid w:val="00634E8E"/>
    <w:rsid w:val="00635B26"/>
    <w:rsid w:val="00635D1E"/>
    <w:rsid w:val="006360E5"/>
    <w:rsid w:val="00636145"/>
    <w:rsid w:val="00636B69"/>
    <w:rsid w:val="006370D9"/>
    <w:rsid w:val="006370EB"/>
    <w:rsid w:val="006372C9"/>
    <w:rsid w:val="006378E0"/>
    <w:rsid w:val="00637B46"/>
    <w:rsid w:val="00637F17"/>
    <w:rsid w:val="00637FC2"/>
    <w:rsid w:val="0064004D"/>
    <w:rsid w:val="006402C3"/>
    <w:rsid w:val="006402E0"/>
    <w:rsid w:val="0064084F"/>
    <w:rsid w:val="0064092C"/>
    <w:rsid w:val="00640E95"/>
    <w:rsid w:val="006415D0"/>
    <w:rsid w:val="00641B1C"/>
    <w:rsid w:val="00642A88"/>
    <w:rsid w:val="00642EF2"/>
    <w:rsid w:val="0064304C"/>
    <w:rsid w:val="00643453"/>
    <w:rsid w:val="00645134"/>
    <w:rsid w:val="006454EC"/>
    <w:rsid w:val="006457E6"/>
    <w:rsid w:val="00645803"/>
    <w:rsid w:val="00645EEA"/>
    <w:rsid w:val="00645F9F"/>
    <w:rsid w:val="00646030"/>
    <w:rsid w:val="00646185"/>
    <w:rsid w:val="006467B4"/>
    <w:rsid w:val="0064712C"/>
    <w:rsid w:val="00647674"/>
    <w:rsid w:val="006476CE"/>
    <w:rsid w:val="00647B24"/>
    <w:rsid w:val="00647B40"/>
    <w:rsid w:val="00647BFF"/>
    <w:rsid w:val="00650968"/>
    <w:rsid w:val="00650E3F"/>
    <w:rsid w:val="0065140A"/>
    <w:rsid w:val="00651940"/>
    <w:rsid w:val="00651CF0"/>
    <w:rsid w:val="00651E7B"/>
    <w:rsid w:val="00652462"/>
    <w:rsid w:val="006524C9"/>
    <w:rsid w:val="00652A24"/>
    <w:rsid w:val="00652B23"/>
    <w:rsid w:val="0065375D"/>
    <w:rsid w:val="006538F8"/>
    <w:rsid w:val="00654165"/>
    <w:rsid w:val="00654E51"/>
    <w:rsid w:val="006551D6"/>
    <w:rsid w:val="006554AC"/>
    <w:rsid w:val="00656801"/>
    <w:rsid w:val="00656F2E"/>
    <w:rsid w:val="006574EF"/>
    <w:rsid w:val="006601ED"/>
    <w:rsid w:val="00660231"/>
    <w:rsid w:val="006608BD"/>
    <w:rsid w:val="00660AD1"/>
    <w:rsid w:val="00660D9B"/>
    <w:rsid w:val="00661631"/>
    <w:rsid w:val="00661691"/>
    <w:rsid w:val="00661B47"/>
    <w:rsid w:val="00661EDF"/>
    <w:rsid w:val="006632B0"/>
    <w:rsid w:val="00664305"/>
    <w:rsid w:val="006644FF"/>
    <w:rsid w:val="0066511D"/>
    <w:rsid w:val="006653F2"/>
    <w:rsid w:val="00665AF5"/>
    <w:rsid w:val="00666662"/>
    <w:rsid w:val="0066685D"/>
    <w:rsid w:val="00666907"/>
    <w:rsid w:val="00667593"/>
    <w:rsid w:val="006679B5"/>
    <w:rsid w:val="006700C5"/>
    <w:rsid w:val="0067033A"/>
    <w:rsid w:val="006705AA"/>
    <w:rsid w:val="00671047"/>
    <w:rsid w:val="006717EF"/>
    <w:rsid w:val="006721C7"/>
    <w:rsid w:val="0067225A"/>
    <w:rsid w:val="00672472"/>
    <w:rsid w:val="00672BA3"/>
    <w:rsid w:val="00672D83"/>
    <w:rsid w:val="00673AC5"/>
    <w:rsid w:val="00673DAB"/>
    <w:rsid w:val="0067433E"/>
    <w:rsid w:val="006746D7"/>
    <w:rsid w:val="00674BAD"/>
    <w:rsid w:val="00675389"/>
    <w:rsid w:val="00676021"/>
    <w:rsid w:val="0067616F"/>
    <w:rsid w:val="00676249"/>
    <w:rsid w:val="00676B5D"/>
    <w:rsid w:val="00676F74"/>
    <w:rsid w:val="00677642"/>
    <w:rsid w:val="00677978"/>
    <w:rsid w:val="0068027D"/>
    <w:rsid w:val="00680428"/>
    <w:rsid w:val="00680629"/>
    <w:rsid w:val="00680C5E"/>
    <w:rsid w:val="00680C6C"/>
    <w:rsid w:val="006815F7"/>
    <w:rsid w:val="0068239B"/>
    <w:rsid w:val="00682C3C"/>
    <w:rsid w:val="00682F77"/>
    <w:rsid w:val="0068317A"/>
    <w:rsid w:val="00683286"/>
    <w:rsid w:val="00683326"/>
    <w:rsid w:val="00683618"/>
    <w:rsid w:val="0068375B"/>
    <w:rsid w:val="00683B6F"/>
    <w:rsid w:val="006845F2"/>
    <w:rsid w:val="00684CE7"/>
    <w:rsid w:val="00684F12"/>
    <w:rsid w:val="0068541E"/>
    <w:rsid w:val="00685533"/>
    <w:rsid w:val="00685574"/>
    <w:rsid w:val="00685E4D"/>
    <w:rsid w:val="00686202"/>
    <w:rsid w:val="006864FC"/>
    <w:rsid w:val="00686805"/>
    <w:rsid w:val="0068684C"/>
    <w:rsid w:val="0068689C"/>
    <w:rsid w:val="006868DE"/>
    <w:rsid w:val="00686986"/>
    <w:rsid w:val="00687853"/>
    <w:rsid w:val="00687E20"/>
    <w:rsid w:val="00690585"/>
    <w:rsid w:val="00691522"/>
    <w:rsid w:val="00691CCF"/>
    <w:rsid w:val="00692E79"/>
    <w:rsid w:val="00693228"/>
    <w:rsid w:val="006932A1"/>
    <w:rsid w:val="006936F4"/>
    <w:rsid w:val="0069375E"/>
    <w:rsid w:val="00693FA0"/>
    <w:rsid w:val="006942DF"/>
    <w:rsid w:val="00694A12"/>
    <w:rsid w:val="00694D77"/>
    <w:rsid w:val="00695274"/>
    <w:rsid w:val="00695391"/>
    <w:rsid w:val="00695460"/>
    <w:rsid w:val="0069589D"/>
    <w:rsid w:val="00695CEF"/>
    <w:rsid w:val="0069656E"/>
    <w:rsid w:val="00696A52"/>
    <w:rsid w:val="00696D45"/>
    <w:rsid w:val="0069788D"/>
    <w:rsid w:val="006A12D8"/>
    <w:rsid w:val="006A1768"/>
    <w:rsid w:val="006A17FD"/>
    <w:rsid w:val="006A1C85"/>
    <w:rsid w:val="006A1FBF"/>
    <w:rsid w:val="006A2279"/>
    <w:rsid w:val="006A24F2"/>
    <w:rsid w:val="006A25CD"/>
    <w:rsid w:val="006A2829"/>
    <w:rsid w:val="006A3016"/>
    <w:rsid w:val="006A36E0"/>
    <w:rsid w:val="006A3760"/>
    <w:rsid w:val="006A3F9B"/>
    <w:rsid w:val="006A4272"/>
    <w:rsid w:val="006A43DC"/>
    <w:rsid w:val="006A4781"/>
    <w:rsid w:val="006A4FE7"/>
    <w:rsid w:val="006A52FE"/>
    <w:rsid w:val="006A5753"/>
    <w:rsid w:val="006A5910"/>
    <w:rsid w:val="006A6324"/>
    <w:rsid w:val="006A69EE"/>
    <w:rsid w:val="006A6A09"/>
    <w:rsid w:val="006A6A71"/>
    <w:rsid w:val="006A74E9"/>
    <w:rsid w:val="006A75A6"/>
    <w:rsid w:val="006B04E0"/>
    <w:rsid w:val="006B1CA2"/>
    <w:rsid w:val="006B1EF7"/>
    <w:rsid w:val="006B20AF"/>
    <w:rsid w:val="006B2127"/>
    <w:rsid w:val="006B2ECC"/>
    <w:rsid w:val="006B3EB2"/>
    <w:rsid w:val="006B505B"/>
    <w:rsid w:val="006B571A"/>
    <w:rsid w:val="006B5E96"/>
    <w:rsid w:val="006B6837"/>
    <w:rsid w:val="006B6A7A"/>
    <w:rsid w:val="006B6B3B"/>
    <w:rsid w:val="006B6BBA"/>
    <w:rsid w:val="006B6F36"/>
    <w:rsid w:val="006B7144"/>
    <w:rsid w:val="006B776E"/>
    <w:rsid w:val="006B7AA8"/>
    <w:rsid w:val="006B7AF2"/>
    <w:rsid w:val="006B7B4F"/>
    <w:rsid w:val="006B7D1B"/>
    <w:rsid w:val="006C0666"/>
    <w:rsid w:val="006C081D"/>
    <w:rsid w:val="006C0E82"/>
    <w:rsid w:val="006C139B"/>
    <w:rsid w:val="006C1591"/>
    <w:rsid w:val="006C1A01"/>
    <w:rsid w:val="006C1B8B"/>
    <w:rsid w:val="006C1CDA"/>
    <w:rsid w:val="006C2049"/>
    <w:rsid w:val="006C22B3"/>
    <w:rsid w:val="006C23AC"/>
    <w:rsid w:val="006C2F69"/>
    <w:rsid w:val="006C31AF"/>
    <w:rsid w:val="006C3789"/>
    <w:rsid w:val="006C39AB"/>
    <w:rsid w:val="006C4001"/>
    <w:rsid w:val="006C409D"/>
    <w:rsid w:val="006C413A"/>
    <w:rsid w:val="006C462E"/>
    <w:rsid w:val="006C481A"/>
    <w:rsid w:val="006C5682"/>
    <w:rsid w:val="006C571D"/>
    <w:rsid w:val="006C5CB0"/>
    <w:rsid w:val="006C5F3D"/>
    <w:rsid w:val="006C654E"/>
    <w:rsid w:val="006C69E0"/>
    <w:rsid w:val="006C74E5"/>
    <w:rsid w:val="006C7984"/>
    <w:rsid w:val="006C7D50"/>
    <w:rsid w:val="006D04E0"/>
    <w:rsid w:val="006D0BDD"/>
    <w:rsid w:val="006D0D2C"/>
    <w:rsid w:val="006D0F9C"/>
    <w:rsid w:val="006D10FE"/>
    <w:rsid w:val="006D1187"/>
    <w:rsid w:val="006D1BB5"/>
    <w:rsid w:val="006D1C5F"/>
    <w:rsid w:val="006D1F4C"/>
    <w:rsid w:val="006D22BD"/>
    <w:rsid w:val="006D26E8"/>
    <w:rsid w:val="006D2BC3"/>
    <w:rsid w:val="006D340E"/>
    <w:rsid w:val="006D3912"/>
    <w:rsid w:val="006D3C38"/>
    <w:rsid w:val="006D4130"/>
    <w:rsid w:val="006D455C"/>
    <w:rsid w:val="006D50A3"/>
    <w:rsid w:val="006D5747"/>
    <w:rsid w:val="006D65A8"/>
    <w:rsid w:val="006D690C"/>
    <w:rsid w:val="006D7075"/>
    <w:rsid w:val="006D76F6"/>
    <w:rsid w:val="006D78F3"/>
    <w:rsid w:val="006D79E6"/>
    <w:rsid w:val="006E0077"/>
    <w:rsid w:val="006E0A85"/>
    <w:rsid w:val="006E0AA8"/>
    <w:rsid w:val="006E0C95"/>
    <w:rsid w:val="006E0D68"/>
    <w:rsid w:val="006E0F62"/>
    <w:rsid w:val="006E10AE"/>
    <w:rsid w:val="006E16DC"/>
    <w:rsid w:val="006E1809"/>
    <w:rsid w:val="006E1A5A"/>
    <w:rsid w:val="006E1FB0"/>
    <w:rsid w:val="006E2A32"/>
    <w:rsid w:val="006E2CAF"/>
    <w:rsid w:val="006E3128"/>
    <w:rsid w:val="006E3520"/>
    <w:rsid w:val="006E3911"/>
    <w:rsid w:val="006E3953"/>
    <w:rsid w:val="006E3DA4"/>
    <w:rsid w:val="006E44D7"/>
    <w:rsid w:val="006E4C49"/>
    <w:rsid w:val="006E5B1D"/>
    <w:rsid w:val="006E6788"/>
    <w:rsid w:val="006E6D39"/>
    <w:rsid w:val="006E6E3C"/>
    <w:rsid w:val="006E6E6A"/>
    <w:rsid w:val="006E6F74"/>
    <w:rsid w:val="006E70D0"/>
    <w:rsid w:val="006E739B"/>
    <w:rsid w:val="006E7415"/>
    <w:rsid w:val="006E798B"/>
    <w:rsid w:val="006E7DB8"/>
    <w:rsid w:val="006F0132"/>
    <w:rsid w:val="006F0ABB"/>
    <w:rsid w:val="006F0EF6"/>
    <w:rsid w:val="006F109B"/>
    <w:rsid w:val="006F15C0"/>
    <w:rsid w:val="006F1DBC"/>
    <w:rsid w:val="006F2032"/>
    <w:rsid w:val="006F354C"/>
    <w:rsid w:val="006F3DEB"/>
    <w:rsid w:val="006F4248"/>
    <w:rsid w:val="006F512F"/>
    <w:rsid w:val="006F54E2"/>
    <w:rsid w:val="006F5D58"/>
    <w:rsid w:val="006F5D83"/>
    <w:rsid w:val="006F5F02"/>
    <w:rsid w:val="006F5F7F"/>
    <w:rsid w:val="006F6331"/>
    <w:rsid w:val="006F6946"/>
    <w:rsid w:val="006F78EC"/>
    <w:rsid w:val="006F7D18"/>
    <w:rsid w:val="006F7FC1"/>
    <w:rsid w:val="0070046D"/>
    <w:rsid w:val="007011F6"/>
    <w:rsid w:val="0070133A"/>
    <w:rsid w:val="007016F0"/>
    <w:rsid w:val="00701AD1"/>
    <w:rsid w:val="00701B2E"/>
    <w:rsid w:val="00702A9D"/>
    <w:rsid w:val="00702DAF"/>
    <w:rsid w:val="00703D63"/>
    <w:rsid w:val="00703E69"/>
    <w:rsid w:val="00703FC2"/>
    <w:rsid w:val="0070415A"/>
    <w:rsid w:val="00704541"/>
    <w:rsid w:val="00704701"/>
    <w:rsid w:val="007049D6"/>
    <w:rsid w:val="007049E2"/>
    <w:rsid w:val="00704A23"/>
    <w:rsid w:val="007055A5"/>
    <w:rsid w:val="0070578C"/>
    <w:rsid w:val="007057E2"/>
    <w:rsid w:val="00705A85"/>
    <w:rsid w:val="00706052"/>
    <w:rsid w:val="007065C6"/>
    <w:rsid w:val="007066E4"/>
    <w:rsid w:val="007067E0"/>
    <w:rsid w:val="00706BFA"/>
    <w:rsid w:val="0070730A"/>
    <w:rsid w:val="007076FB"/>
    <w:rsid w:val="00707D14"/>
    <w:rsid w:val="00707E72"/>
    <w:rsid w:val="00707FEF"/>
    <w:rsid w:val="00710091"/>
    <w:rsid w:val="007101C4"/>
    <w:rsid w:val="00710229"/>
    <w:rsid w:val="007114DA"/>
    <w:rsid w:val="00711539"/>
    <w:rsid w:val="00711727"/>
    <w:rsid w:val="0071185E"/>
    <w:rsid w:val="00711C97"/>
    <w:rsid w:val="007125ED"/>
    <w:rsid w:val="007128E0"/>
    <w:rsid w:val="007129BA"/>
    <w:rsid w:val="00712F21"/>
    <w:rsid w:val="00713036"/>
    <w:rsid w:val="0071353D"/>
    <w:rsid w:val="007137CF"/>
    <w:rsid w:val="00713BBF"/>
    <w:rsid w:val="00713CAC"/>
    <w:rsid w:val="00713D10"/>
    <w:rsid w:val="00713E20"/>
    <w:rsid w:val="00713FEC"/>
    <w:rsid w:val="00714341"/>
    <w:rsid w:val="007147F9"/>
    <w:rsid w:val="00714CCE"/>
    <w:rsid w:val="00714E93"/>
    <w:rsid w:val="00715812"/>
    <w:rsid w:val="00715D5F"/>
    <w:rsid w:val="00717422"/>
    <w:rsid w:val="00717538"/>
    <w:rsid w:val="00717771"/>
    <w:rsid w:val="00717F45"/>
    <w:rsid w:val="00720642"/>
    <w:rsid w:val="00720AA8"/>
    <w:rsid w:val="00720D23"/>
    <w:rsid w:val="00721053"/>
    <w:rsid w:val="00721579"/>
    <w:rsid w:val="00721D3B"/>
    <w:rsid w:val="00722340"/>
    <w:rsid w:val="00722BD6"/>
    <w:rsid w:val="00722F1E"/>
    <w:rsid w:val="00723663"/>
    <w:rsid w:val="007237A3"/>
    <w:rsid w:val="00723BC9"/>
    <w:rsid w:val="00724C07"/>
    <w:rsid w:val="00724C27"/>
    <w:rsid w:val="00724C69"/>
    <w:rsid w:val="00724D7F"/>
    <w:rsid w:val="007253A3"/>
    <w:rsid w:val="00725464"/>
    <w:rsid w:val="007257AB"/>
    <w:rsid w:val="00726084"/>
    <w:rsid w:val="0072644A"/>
    <w:rsid w:val="007266A0"/>
    <w:rsid w:val="00727027"/>
    <w:rsid w:val="007270F7"/>
    <w:rsid w:val="0072721E"/>
    <w:rsid w:val="007274E0"/>
    <w:rsid w:val="00727D01"/>
    <w:rsid w:val="00727D64"/>
    <w:rsid w:val="00730339"/>
    <w:rsid w:val="00730D66"/>
    <w:rsid w:val="0073109D"/>
    <w:rsid w:val="00731B1A"/>
    <w:rsid w:val="00732DEC"/>
    <w:rsid w:val="0073327A"/>
    <w:rsid w:val="00733369"/>
    <w:rsid w:val="00733BCA"/>
    <w:rsid w:val="00733D3F"/>
    <w:rsid w:val="00733FF3"/>
    <w:rsid w:val="0073447A"/>
    <w:rsid w:val="0073448E"/>
    <w:rsid w:val="00734490"/>
    <w:rsid w:val="00734B8F"/>
    <w:rsid w:val="00735199"/>
    <w:rsid w:val="007353BA"/>
    <w:rsid w:val="00735E8F"/>
    <w:rsid w:val="00736221"/>
    <w:rsid w:val="007363F1"/>
    <w:rsid w:val="00736827"/>
    <w:rsid w:val="00736D4D"/>
    <w:rsid w:val="00736F9F"/>
    <w:rsid w:val="007371AC"/>
    <w:rsid w:val="0073773B"/>
    <w:rsid w:val="007401D5"/>
    <w:rsid w:val="0074024E"/>
    <w:rsid w:val="00740D00"/>
    <w:rsid w:val="00741411"/>
    <w:rsid w:val="007418EC"/>
    <w:rsid w:val="00741AB7"/>
    <w:rsid w:val="00741F9E"/>
    <w:rsid w:val="00741FD1"/>
    <w:rsid w:val="007421D9"/>
    <w:rsid w:val="0074260F"/>
    <w:rsid w:val="007429DB"/>
    <w:rsid w:val="0074314D"/>
    <w:rsid w:val="0074349C"/>
    <w:rsid w:val="00743573"/>
    <w:rsid w:val="00743968"/>
    <w:rsid w:val="00743B2C"/>
    <w:rsid w:val="0074424D"/>
    <w:rsid w:val="007456CF"/>
    <w:rsid w:val="0074578C"/>
    <w:rsid w:val="007462AC"/>
    <w:rsid w:val="007464C8"/>
    <w:rsid w:val="007468DD"/>
    <w:rsid w:val="0074707D"/>
    <w:rsid w:val="00747491"/>
    <w:rsid w:val="00747C45"/>
    <w:rsid w:val="007504F6"/>
    <w:rsid w:val="0075070B"/>
    <w:rsid w:val="007515F4"/>
    <w:rsid w:val="00751A67"/>
    <w:rsid w:val="00751B43"/>
    <w:rsid w:val="00751E3D"/>
    <w:rsid w:val="007521C2"/>
    <w:rsid w:val="007523E9"/>
    <w:rsid w:val="007529A1"/>
    <w:rsid w:val="00752DAC"/>
    <w:rsid w:val="00752E11"/>
    <w:rsid w:val="00753077"/>
    <w:rsid w:val="0075358D"/>
    <w:rsid w:val="00753602"/>
    <w:rsid w:val="00753D68"/>
    <w:rsid w:val="00754106"/>
    <w:rsid w:val="0075490E"/>
    <w:rsid w:val="007549B3"/>
    <w:rsid w:val="0075504E"/>
    <w:rsid w:val="0075516B"/>
    <w:rsid w:val="00755212"/>
    <w:rsid w:val="007553F8"/>
    <w:rsid w:val="00755E3D"/>
    <w:rsid w:val="007564A6"/>
    <w:rsid w:val="007568AB"/>
    <w:rsid w:val="00756E30"/>
    <w:rsid w:val="00756EE8"/>
    <w:rsid w:val="00757308"/>
    <w:rsid w:val="007573CE"/>
    <w:rsid w:val="0075762D"/>
    <w:rsid w:val="007579B1"/>
    <w:rsid w:val="007579D3"/>
    <w:rsid w:val="00760105"/>
    <w:rsid w:val="00760CD4"/>
    <w:rsid w:val="00760D24"/>
    <w:rsid w:val="00761F05"/>
    <w:rsid w:val="00762452"/>
    <w:rsid w:val="0076289B"/>
    <w:rsid w:val="00762917"/>
    <w:rsid w:val="007629B1"/>
    <w:rsid w:val="00762BCB"/>
    <w:rsid w:val="007638F6"/>
    <w:rsid w:val="007639F2"/>
    <w:rsid w:val="00764817"/>
    <w:rsid w:val="00764A26"/>
    <w:rsid w:val="00764B18"/>
    <w:rsid w:val="00764DF0"/>
    <w:rsid w:val="007650DB"/>
    <w:rsid w:val="00765C28"/>
    <w:rsid w:val="007662CF"/>
    <w:rsid w:val="00766503"/>
    <w:rsid w:val="00766C22"/>
    <w:rsid w:val="007670AA"/>
    <w:rsid w:val="0076736A"/>
    <w:rsid w:val="0076739B"/>
    <w:rsid w:val="0076742A"/>
    <w:rsid w:val="007679DF"/>
    <w:rsid w:val="00767FF1"/>
    <w:rsid w:val="007700DB"/>
    <w:rsid w:val="00770179"/>
    <w:rsid w:val="007701FE"/>
    <w:rsid w:val="007702D0"/>
    <w:rsid w:val="007704B1"/>
    <w:rsid w:val="00770760"/>
    <w:rsid w:val="0077089D"/>
    <w:rsid w:val="00770A87"/>
    <w:rsid w:val="00771507"/>
    <w:rsid w:val="007718FD"/>
    <w:rsid w:val="00771BFC"/>
    <w:rsid w:val="00772256"/>
    <w:rsid w:val="00772485"/>
    <w:rsid w:val="00772774"/>
    <w:rsid w:val="00772793"/>
    <w:rsid w:val="00772A01"/>
    <w:rsid w:val="007732C2"/>
    <w:rsid w:val="007734B2"/>
    <w:rsid w:val="0077353B"/>
    <w:rsid w:val="00773607"/>
    <w:rsid w:val="00773A8A"/>
    <w:rsid w:val="00774480"/>
    <w:rsid w:val="00774550"/>
    <w:rsid w:val="00774AA7"/>
    <w:rsid w:val="00774C43"/>
    <w:rsid w:val="00775E58"/>
    <w:rsid w:val="0077657C"/>
    <w:rsid w:val="00776A44"/>
    <w:rsid w:val="00776EC2"/>
    <w:rsid w:val="00776EE7"/>
    <w:rsid w:val="00776F11"/>
    <w:rsid w:val="00777343"/>
    <w:rsid w:val="00777502"/>
    <w:rsid w:val="0077786E"/>
    <w:rsid w:val="00777AEC"/>
    <w:rsid w:val="00777BEF"/>
    <w:rsid w:val="00777D81"/>
    <w:rsid w:val="00777E71"/>
    <w:rsid w:val="0078058A"/>
    <w:rsid w:val="00780991"/>
    <w:rsid w:val="00780E84"/>
    <w:rsid w:val="007814D7"/>
    <w:rsid w:val="00781526"/>
    <w:rsid w:val="007815F3"/>
    <w:rsid w:val="00781DB9"/>
    <w:rsid w:val="007830D2"/>
    <w:rsid w:val="0078365A"/>
    <w:rsid w:val="00783BA1"/>
    <w:rsid w:val="00783D74"/>
    <w:rsid w:val="00784287"/>
    <w:rsid w:val="00784B92"/>
    <w:rsid w:val="00784BDE"/>
    <w:rsid w:val="00784DA0"/>
    <w:rsid w:val="00784F85"/>
    <w:rsid w:val="0078543B"/>
    <w:rsid w:val="00785464"/>
    <w:rsid w:val="00785466"/>
    <w:rsid w:val="007855AD"/>
    <w:rsid w:val="007858CA"/>
    <w:rsid w:val="00785A40"/>
    <w:rsid w:val="00785AA0"/>
    <w:rsid w:val="00786D82"/>
    <w:rsid w:val="00786FDC"/>
    <w:rsid w:val="00787129"/>
    <w:rsid w:val="00787DE3"/>
    <w:rsid w:val="00787EC7"/>
    <w:rsid w:val="00790383"/>
    <w:rsid w:val="0079052A"/>
    <w:rsid w:val="00790B2F"/>
    <w:rsid w:val="00792277"/>
    <w:rsid w:val="0079235E"/>
    <w:rsid w:val="00792658"/>
    <w:rsid w:val="0079266E"/>
    <w:rsid w:val="007927C9"/>
    <w:rsid w:val="007929FD"/>
    <w:rsid w:val="00792E03"/>
    <w:rsid w:val="0079330E"/>
    <w:rsid w:val="00793493"/>
    <w:rsid w:val="0079360E"/>
    <w:rsid w:val="00793E1F"/>
    <w:rsid w:val="00794FF3"/>
    <w:rsid w:val="007951B7"/>
    <w:rsid w:val="0079540D"/>
    <w:rsid w:val="007956DC"/>
    <w:rsid w:val="00795AE1"/>
    <w:rsid w:val="007960D8"/>
    <w:rsid w:val="00796825"/>
    <w:rsid w:val="00796BC1"/>
    <w:rsid w:val="00796C31"/>
    <w:rsid w:val="00796E10"/>
    <w:rsid w:val="007970F4"/>
    <w:rsid w:val="007971B7"/>
    <w:rsid w:val="00797377"/>
    <w:rsid w:val="00797412"/>
    <w:rsid w:val="007976A5"/>
    <w:rsid w:val="00797BAB"/>
    <w:rsid w:val="007A00BC"/>
    <w:rsid w:val="007A0171"/>
    <w:rsid w:val="007A04A8"/>
    <w:rsid w:val="007A061C"/>
    <w:rsid w:val="007A07A2"/>
    <w:rsid w:val="007A0BC8"/>
    <w:rsid w:val="007A14B7"/>
    <w:rsid w:val="007A1A20"/>
    <w:rsid w:val="007A1C4F"/>
    <w:rsid w:val="007A2A91"/>
    <w:rsid w:val="007A3F3E"/>
    <w:rsid w:val="007A447C"/>
    <w:rsid w:val="007A4AB4"/>
    <w:rsid w:val="007A4B26"/>
    <w:rsid w:val="007A5031"/>
    <w:rsid w:val="007A52DD"/>
    <w:rsid w:val="007A5B97"/>
    <w:rsid w:val="007A62BA"/>
    <w:rsid w:val="007A70FD"/>
    <w:rsid w:val="007A7339"/>
    <w:rsid w:val="007A7915"/>
    <w:rsid w:val="007A7CDE"/>
    <w:rsid w:val="007B0545"/>
    <w:rsid w:val="007B0575"/>
    <w:rsid w:val="007B0BCB"/>
    <w:rsid w:val="007B0F8A"/>
    <w:rsid w:val="007B10ED"/>
    <w:rsid w:val="007B1240"/>
    <w:rsid w:val="007B148D"/>
    <w:rsid w:val="007B1FC2"/>
    <w:rsid w:val="007B2755"/>
    <w:rsid w:val="007B2A39"/>
    <w:rsid w:val="007B2E04"/>
    <w:rsid w:val="007B32D5"/>
    <w:rsid w:val="007B34B9"/>
    <w:rsid w:val="007B41BD"/>
    <w:rsid w:val="007B43F9"/>
    <w:rsid w:val="007B48C6"/>
    <w:rsid w:val="007B4981"/>
    <w:rsid w:val="007B523E"/>
    <w:rsid w:val="007B5399"/>
    <w:rsid w:val="007B5EDE"/>
    <w:rsid w:val="007B6569"/>
    <w:rsid w:val="007B722F"/>
    <w:rsid w:val="007B7457"/>
    <w:rsid w:val="007B75E9"/>
    <w:rsid w:val="007C059E"/>
    <w:rsid w:val="007C07EB"/>
    <w:rsid w:val="007C09E9"/>
    <w:rsid w:val="007C0BC2"/>
    <w:rsid w:val="007C1088"/>
    <w:rsid w:val="007C189D"/>
    <w:rsid w:val="007C247F"/>
    <w:rsid w:val="007C2E7C"/>
    <w:rsid w:val="007C31E7"/>
    <w:rsid w:val="007C3605"/>
    <w:rsid w:val="007C4305"/>
    <w:rsid w:val="007C532F"/>
    <w:rsid w:val="007C5C9F"/>
    <w:rsid w:val="007C5DD4"/>
    <w:rsid w:val="007C5F79"/>
    <w:rsid w:val="007C60EF"/>
    <w:rsid w:val="007C6640"/>
    <w:rsid w:val="007C6BE7"/>
    <w:rsid w:val="007C6CC2"/>
    <w:rsid w:val="007C77FB"/>
    <w:rsid w:val="007C7C2D"/>
    <w:rsid w:val="007D02AC"/>
    <w:rsid w:val="007D06F2"/>
    <w:rsid w:val="007D0788"/>
    <w:rsid w:val="007D08EC"/>
    <w:rsid w:val="007D0BD4"/>
    <w:rsid w:val="007D1949"/>
    <w:rsid w:val="007D1FD3"/>
    <w:rsid w:val="007D3B87"/>
    <w:rsid w:val="007D3F1F"/>
    <w:rsid w:val="007D3F6D"/>
    <w:rsid w:val="007D4053"/>
    <w:rsid w:val="007D4119"/>
    <w:rsid w:val="007D4627"/>
    <w:rsid w:val="007D46A4"/>
    <w:rsid w:val="007D4ABE"/>
    <w:rsid w:val="007D5285"/>
    <w:rsid w:val="007D5678"/>
    <w:rsid w:val="007D58CA"/>
    <w:rsid w:val="007D5CF1"/>
    <w:rsid w:val="007D5D86"/>
    <w:rsid w:val="007D5F12"/>
    <w:rsid w:val="007D604A"/>
    <w:rsid w:val="007D6346"/>
    <w:rsid w:val="007D67C1"/>
    <w:rsid w:val="007D6E84"/>
    <w:rsid w:val="007D6E8F"/>
    <w:rsid w:val="007D740E"/>
    <w:rsid w:val="007D76A9"/>
    <w:rsid w:val="007E007F"/>
    <w:rsid w:val="007E0AF2"/>
    <w:rsid w:val="007E1C55"/>
    <w:rsid w:val="007E2BEA"/>
    <w:rsid w:val="007E2C25"/>
    <w:rsid w:val="007E3560"/>
    <w:rsid w:val="007E3AD8"/>
    <w:rsid w:val="007E3F4D"/>
    <w:rsid w:val="007E4486"/>
    <w:rsid w:val="007E47B7"/>
    <w:rsid w:val="007E5F3A"/>
    <w:rsid w:val="007E5FB0"/>
    <w:rsid w:val="007E65AE"/>
    <w:rsid w:val="007E68AF"/>
    <w:rsid w:val="007E6A14"/>
    <w:rsid w:val="007E6BC1"/>
    <w:rsid w:val="007E6DF2"/>
    <w:rsid w:val="007E6F87"/>
    <w:rsid w:val="007E765C"/>
    <w:rsid w:val="007E7B57"/>
    <w:rsid w:val="007F0DA7"/>
    <w:rsid w:val="007F0E13"/>
    <w:rsid w:val="007F14D5"/>
    <w:rsid w:val="007F1DCF"/>
    <w:rsid w:val="007F1DE5"/>
    <w:rsid w:val="007F2094"/>
    <w:rsid w:val="007F20FA"/>
    <w:rsid w:val="007F2614"/>
    <w:rsid w:val="007F2786"/>
    <w:rsid w:val="007F2F16"/>
    <w:rsid w:val="007F3287"/>
    <w:rsid w:val="007F3C20"/>
    <w:rsid w:val="007F3C7B"/>
    <w:rsid w:val="007F3CCF"/>
    <w:rsid w:val="007F3FA3"/>
    <w:rsid w:val="007F40C0"/>
    <w:rsid w:val="007F47EE"/>
    <w:rsid w:val="007F4DFC"/>
    <w:rsid w:val="007F4FFC"/>
    <w:rsid w:val="007F526B"/>
    <w:rsid w:val="007F5487"/>
    <w:rsid w:val="007F57A4"/>
    <w:rsid w:val="007F57CC"/>
    <w:rsid w:val="007F5914"/>
    <w:rsid w:val="007F6769"/>
    <w:rsid w:val="007F6CCB"/>
    <w:rsid w:val="007F7479"/>
    <w:rsid w:val="007F747E"/>
    <w:rsid w:val="007F7723"/>
    <w:rsid w:val="00800503"/>
    <w:rsid w:val="00800A7E"/>
    <w:rsid w:val="00800B76"/>
    <w:rsid w:val="00800C27"/>
    <w:rsid w:val="00800ECA"/>
    <w:rsid w:val="00801416"/>
    <w:rsid w:val="00801969"/>
    <w:rsid w:val="00801B94"/>
    <w:rsid w:val="00801E00"/>
    <w:rsid w:val="00801E39"/>
    <w:rsid w:val="00801EAA"/>
    <w:rsid w:val="00801F92"/>
    <w:rsid w:val="00802CAA"/>
    <w:rsid w:val="00802FF5"/>
    <w:rsid w:val="0080331F"/>
    <w:rsid w:val="00803536"/>
    <w:rsid w:val="00803830"/>
    <w:rsid w:val="00803A89"/>
    <w:rsid w:val="00803C59"/>
    <w:rsid w:val="00803D03"/>
    <w:rsid w:val="00803E9B"/>
    <w:rsid w:val="00803EDD"/>
    <w:rsid w:val="0080414C"/>
    <w:rsid w:val="008042E5"/>
    <w:rsid w:val="00804403"/>
    <w:rsid w:val="008045BA"/>
    <w:rsid w:val="00804B6D"/>
    <w:rsid w:val="00804C3A"/>
    <w:rsid w:val="00804F29"/>
    <w:rsid w:val="008055A9"/>
    <w:rsid w:val="00805797"/>
    <w:rsid w:val="00806740"/>
    <w:rsid w:val="00806B30"/>
    <w:rsid w:val="00810312"/>
    <w:rsid w:val="0081036F"/>
    <w:rsid w:val="0081059A"/>
    <w:rsid w:val="008105B5"/>
    <w:rsid w:val="00810DDC"/>
    <w:rsid w:val="00810E0E"/>
    <w:rsid w:val="008111B0"/>
    <w:rsid w:val="00811DB9"/>
    <w:rsid w:val="00811EFE"/>
    <w:rsid w:val="00812F71"/>
    <w:rsid w:val="00813257"/>
    <w:rsid w:val="00813BE1"/>
    <w:rsid w:val="00813DE1"/>
    <w:rsid w:val="0081457F"/>
    <w:rsid w:val="008147B6"/>
    <w:rsid w:val="008149BD"/>
    <w:rsid w:val="00815053"/>
    <w:rsid w:val="00815092"/>
    <w:rsid w:val="008155B1"/>
    <w:rsid w:val="00815736"/>
    <w:rsid w:val="00815AF7"/>
    <w:rsid w:val="008161F8"/>
    <w:rsid w:val="00816316"/>
    <w:rsid w:val="008170A1"/>
    <w:rsid w:val="0082018D"/>
    <w:rsid w:val="0082068F"/>
    <w:rsid w:val="00820CBB"/>
    <w:rsid w:val="00820DFB"/>
    <w:rsid w:val="008211C3"/>
    <w:rsid w:val="0082170E"/>
    <w:rsid w:val="0082173E"/>
    <w:rsid w:val="008219B0"/>
    <w:rsid w:val="008223D1"/>
    <w:rsid w:val="008227AA"/>
    <w:rsid w:val="00822936"/>
    <w:rsid w:val="00822B7A"/>
    <w:rsid w:val="0082309E"/>
    <w:rsid w:val="0082311B"/>
    <w:rsid w:val="008235F5"/>
    <w:rsid w:val="00823A83"/>
    <w:rsid w:val="00825116"/>
    <w:rsid w:val="00825341"/>
    <w:rsid w:val="00825E49"/>
    <w:rsid w:val="00825F11"/>
    <w:rsid w:val="00826E15"/>
    <w:rsid w:val="008271BD"/>
    <w:rsid w:val="008271F5"/>
    <w:rsid w:val="008274A0"/>
    <w:rsid w:val="008277C1"/>
    <w:rsid w:val="00830098"/>
    <w:rsid w:val="008301D3"/>
    <w:rsid w:val="00830882"/>
    <w:rsid w:val="008308A9"/>
    <w:rsid w:val="00830903"/>
    <w:rsid w:val="008317A1"/>
    <w:rsid w:val="00831854"/>
    <w:rsid w:val="00831C74"/>
    <w:rsid w:val="008320D9"/>
    <w:rsid w:val="00832399"/>
    <w:rsid w:val="008329C7"/>
    <w:rsid w:val="00832C3C"/>
    <w:rsid w:val="00832E25"/>
    <w:rsid w:val="0083433F"/>
    <w:rsid w:val="00834AB0"/>
    <w:rsid w:val="00835173"/>
    <w:rsid w:val="00835504"/>
    <w:rsid w:val="0083574F"/>
    <w:rsid w:val="00835BA4"/>
    <w:rsid w:val="0083646B"/>
    <w:rsid w:val="0083694D"/>
    <w:rsid w:val="00837657"/>
    <w:rsid w:val="00837716"/>
    <w:rsid w:val="00837DE5"/>
    <w:rsid w:val="0084002D"/>
    <w:rsid w:val="008400B8"/>
    <w:rsid w:val="00840138"/>
    <w:rsid w:val="008402D8"/>
    <w:rsid w:val="0084094A"/>
    <w:rsid w:val="00840FF5"/>
    <w:rsid w:val="00841305"/>
    <w:rsid w:val="008417DF"/>
    <w:rsid w:val="0084182A"/>
    <w:rsid w:val="00842DD0"/>
    <w:rsid w:val="00842E72"/>
    <w:rsid w:val="008435F8"/>
    <w:rsid w:val="0084383F"/>
    <w:rsid w:val="00843DBC"/>
    <w:rsid w:val="0084430B"/>
    <w:rsid w:val="00844F3B"/>
    <w:rsid w:val="008454B7"/>
    <w:rsid w:val="008458B6"/>
    <w:rsid w:val="00845C94"/>
    <w:rsid w:val="008466AE"/>
    <w:rsid w:val="008468A5"/>
    <w:rsid w:val="0084690B"/>
    <w:rsid w:val="00847B19"/>
    <w:rsid w:val="00850306"/>
    <w:rsid w:val="00850B12"/>
    <w:rsid w:val="0085120A"/>
    <w:rsid w:val="00853195"/>
    <w:rsid w:val="008531B6"/>
    <w:rsid w:val="008533E7"/>
    <w:rsid w:val="008536D4"/>
    <w:rsid w:val="0085406A"/>
    <w:rsid w:val="00854F15"/>
    <w:rsid w:val="008550CF"/>
    <w:rsid w:val="00855313"/>
    <w:rsid w:val="008554AD"/>
    <w:rsid w:val="008558E0"/>
    <w:rsid w:val="008558E4"/>
    <w:rsid w:val="00855FAF"/>
    <w:rsid w:val="00856DD2"/>
    <w:rsid w:val="00857037"/>
    <w:rsid w:val="0086186B"/>
    <w:rsid w:val="00861E08"/>
    <w:rsid w:val="008625BD"/>
    <w:rsid w:val="00862A13"/>
    <w:rsid w:val="00862F08"/>
    <w:rsid w:val="008636CB"/>
    <w:rsid w:val="008638FC"/>
    <w:rsid w:val="00863BD7"/>
    <w:rsid w:val="00863E98"/>
    <w:rsid w:val="00863FA6"/>
    <w:rsid w:val="00864124"/>
    <w:rsid w:val="008644C5"/>
    <w:rsid w:val="00864AD1"/>
    <w:rsid w:val="00864CF1"/>
    <w:rsid w:val="00864E53"/>
    <w:rsid w:val="00865812"/>
    <w:rsid w:val="00865A0B"/>
    <w:rsid w:val="00865BA3"/>
    <w:rsid w:val="00865D34"/>
    <w:rsid w:val="00865E5C"/>
    <w:rsid w:val="0086605E"/>
    <w:rsid w:val="00866491"/>
    <w:rsid w:val="0086663C"/>
    <w:rsid w:val="00866863"/>
    <w:rsid w:val="00866E36"/>
    <w:rsid w:val="00867889"/>
    <w:rsid w:val="00867BF2"/>
    <w:rsid w:val="00867EB4"/>
    <w:rsid w:val="0087053E"/>
    <w:rsid w:val="00870719"/>
    <w:rsid w:val="00870F45"/>
    <w:rsid w:val="0087148A"/>
    <w:rsid w:val="00871B38"/>
    <w:rsid w:val="00871D2D"/>
    <w:rsid w:val="0087236C"/>
    <w:rsid w:val="0087239E"/>
    <w:rsid w:val="00872769"/>
    <w:rsid w:val="00872865"/>
    <w:rsid w:val="008747A6"/>
    <w:rsid w:val="00874DC2"/>
    <w:rsid w:val="008756CE"/>
    <w:rsid w:val="008759A6"/>
    <w:rsid w:val="00875B64"/>
    <w:rsid w:val="00875B86"/>
    <w:rsid w:val="008761C6"/>
    <w:rsid w:val="0087679B"/>
    <w:rsid w:val="00876925"/>
    <w:rsid w:val="00876B2B"/>
    <w:rsid w:val="00876D3D"/>
    <w:rsid w:val="008774F7"/>
    <w:rsid w:val="008775B3"/>
    <w:rsid w:val="00877859"/>
    <w:rsid w:val="00877AA5"/>
    <w:rsid w:val="00880091"/>
    <w:rsid w:val="008802F8"/>
    <w:rsid w:val="00880563"/>
    <w:rsid w:val="00880DCE"/>
    <w:rsid w:val="00881CC8"/>
    <w:rsid w:val="00882367"/>
    <w:rsid w:val="00882759"/>
    <w:rsid w:val="00883D7A"/>
    <w:rsid w:val="00884978"/>
    <w:rsid w:val="00884A85"/>
    <w:rsid w:val="00885259"/>
    <w:rsid w:val="00885495"/>
    <w:rsid w:val="00885CE0"/>
    <w:rsid w:val="00886599"/>
    <w:rsid w:val="0088676C"/>
    <w:rsid w:val="0088680D"/>
    <w:rsid w:val="00887A09"/>
    <w:rsid w:val="00887C8F"/>
    <w:rsid w:val="00890D9E"/>
    <w:rsid w:val="00890E79"/>
    <w:rsid w:val="0089197A"/>
    <w:rsid w:val="00891D45"/>
    <w:rsid w:val="00892172"/>
    <w:rsid w:val="008922EC"/>
    <w:rsid w:val="0089290D"/>
    <w:rsid w:val="00893309"/>
    <w:rsid w:val="008933AE"/>
    <w:rsid w:val="00893AE2"/>
    <w:rsid w:val="00893D58"/>
    <w:rsid w:val="00893FE3"/>
    <w:rsid w:val="00894508"/>
    <w:rsid w:val="008947BA"/>
    <w:rsid w:val="008948FE"/>
    <w:rsid w:val="00894B18"/>
    <w:rsid w:val="00895E57"/>
    <w:rsid w:val="00896825"/>
    <w:rsid w:val="008969E1"/>
    <w:rsid w:val="00896AFA"/>
    <w:rsid w:val="00897267"/>
    <w:rsid w:val="00897387"/>
    <w:rsid w:val="008974AB"/>
    <w:rsid w:val="0089795E"/>
    <w:rsid w:val="00897A57"/>
    <w:rsid w:val="00897B13"/>
    <w:rsid w:val="00897BAE"/>
    <w:rsid w:val="00897E0B"/>
    <w:rsid w:val="008A0077"/>
    <w:rsid w:val="008A0206"/>
    <w:rsid w:val="008A048D"/>
    <w:rsid w:val="008A05A9"/>
    <w:rsid w:val="008A06BA"/>
    <w:rsid w:val="008A0922"/>
    <w:rsid w:val="008A0DB6"/>
    <w:rsid w:val="008A222D"/>
    <w:rsid w:val="008A2522"/>
    <w:rsid w:val="008A281E"/>
    <w:rsid w:val="008A2883"/>
    <w:rsid w:val="008A2FFD"/>
    <w:rsid w:val="008A3093"/>
    <w:rsid w:val="008A4466"/>
    <w:rsid w:val="008A45B2"/>
    <w:rsid w:val="008A45FF"/>
    <w:rsid w:val="008A4735"/>
    <w:rsid w:val="008A485F"/>
    <w:rsid w:val="008A4D33"/>
    <w:rsid w:val="008A53E7"/>
    <w:rsid w:val="008A5483"/>
    <w:rsid w:val="008A55E9"/>
    <w:rsid w:val="008A570B"/>
    <w:rsid w:val="008A6647"/>
    <w:rsid w:val="008A6A61"/>
    <w:rsid w:val="008A6CD6"/>
    <w:rsid w:val="008A7027"/>
    <w:rsid w:val="008A7243"/>
    <w:rsid w:val="008B0208"/>
    <w:rsid w:val="008B098E"/>
    <w:rsid w:val="008B0BEE"/>
    <w:rsid w:val="008B13B9"/>
    <w:rsid w:val="008B17C1"/>
    <w:rsid w:val="008B1DE1"/>
    <w:rsid w:val="008B24D8"/>
    <w:rsid w:val="008B2925"/>
    <w:rsid w:val="008B2B76"/>
    <w:rsid w:val="008B2E41"/>
    <w:rsid w:val="008B330D"/>
    <w:rsid w:val="008B336B"/>
    <w:rsid w:val="008B3A57"/>
    <w:rsid w:val="008B3A95"/>
    <w:rsid w:val="008B3B4F"/>
    <w:rsid w:val="008B482A"/>
    <w:rsid w:val="008B4C65"/>
    <w:rsid w:val="008B5789"/>
    <w:rsid w:val="008B57CD"/>
    <w:rsid w:val="008B5BB4"/>
    <w:rsid w:val="008B5BDE"/>
    <w:rsid w:val="008B5C5F"/>
    <w:rsid w:val="008B5CC8"/>
    <w:rsid w:val="008B5D09"/>
    <w:rsid w:val="008B5D20"/>
    <w:rsid w:val="008B5F98"/>
    <w:rsid w:val="008B68D4"/>
    <w:rsid w:val="008B7165"/>
    <w:rsid w:val="008B77D3"/>
    <w:rsid w:val="008B7D6E"/>
    <w:rsid w:val="008B7ECF"/>
    <w:rsid w:val="008C002B"/>
    <w:rsid w:val="008C0C09"/>
    <w:rsid w:val="008C1E20"/>
    <w:rsid w:val="008C2A19"/>
    <w:rsid w:val="008C2A26"/>
    <w:rsid w:val="008C3767"/>
    <w:rsid w:val="008C37ED"/>
    <w:rsid w:val="008C3875"/>
    <w:rsid w:val="008C3BB9"/>
    <w:rsid w:val="008C3C14"/>
    <w:rsid w:val="008C3D16"/>
    <w:rsid w:val="008C3F52"/>
    <w:rsid w:val="008C5035"/>
    <w:rsid w:val="008C54DF"/>
    <w:rsid w:val="008C5530"/>
    <w:rsid w:val="008C57CE"/>
    <w:rsid w:val="008C57F1"/>
    <w:rsid w:val="008C647A"/>
    <w:rsid w:val="008C6E03"/>
    <w:rsid w:val="008C7397"/>
    <w:rsid w:val="008C7F0B"/>
    <w:rsid w:val="008D02FF"/>
    <w:rsid w:val="008D04C6"/>
    <w:rsid w:val="008D05A0"/>
    <w:rsid w:val="008D1103"/>
    <w:rsid w:val="008D11F1"/>
    <w:rsid w:val="008D148D"/>
    <w:rsid w:val="008D17DA"/>
    <w:rsid w:val="008D182D"/>
    <w:rsid w:val="008D1C0D"/>
    <w:rsid w:val="008D1D62"/>
    <w:rsid w:val="008D20EC"/>
    <w:rsid w:val="008D2682"/>
    <w:rsid w:val="008D2AE2"/>
    <w:rsid w:val="008D2D1D"/>
    <w:rsid w:val="008D2FF2"/>
    <w:rsid w:val="008D32C5"/>
    <w:rsid w:val="008D39B1"/>
    <w:rsid w:val="008D4D03"/>
    <w:rsid w:val="008D51E2"/>
    <w:rsid w:val="008D5590"/>
    <w:rsid w:val="008D5B36"/>
    <w:rsid w:val="008D61B8"/>
    <w:rsid w:val="008D666B"/>
    <w:rsid w:val="008D67F0"/>
    <w:rsid w:val="008D6828"/>
    <w:rsid w:val="008E00E2"/>
    <w:rsid w:val="008E16EB"/>
    <w:rsid w:val="008E2139"/>
    <w:rsid w:val="008E2605"/>
    <w:rsid w:val="008E2889"/>
    <w:rsid w:val="008E2E4C"/>
    <w:rsid w:val="008E30AF"/>
    <w:rsid w:val="008E316B"/>
    <w:rsid w:val="008E3A4F"/>
    <w:rsid w:val="008E3AE9"/>
    <w:rsid w:val="008E4340"/>
    <w:rsid w:val="008E4437"/>
    <w:rsid w:val="008E4445"/>
    <w:rsid w:val="008E4793"/>
    <w:rsid w:val="008E4EF3"/>
    <w:rsid w:val="008E5351"/>
    <w:rsid w:val="008E5510"/>
    <w:rsid w:val="008E59A3"/>
    <w:rsid w:val="008E6052"/>
    <w:rsid w:val="008E63CD"/>
    <w:rsid w:val="008E642A"/>
    <w:rsid w:val="008E69C5"/>
    <w:rsid w:val="008E6B2A"/>
    <w:rsid w:val="008E70DB"/>
    <w:rsid w:val="008E786D"/>
    <w:rsid w:val="008E7BD5"/>
    <w:rsid w:val="008E7E31"/>
    <w:rsid w:val="008E7F75"/>
    <w:rsid w:val="008F00E9"/>
    <w:rsid w:val="008F0C20"/>
    <w:rsid w:val="008F0EE9"/>
    <w:rsid w:val="008F11BF"/>
    <w:rsid w:val="008F1448"/>
    <w:rsid w:val="008F1944"/>
    <w:rsid w:val="008F1A9F"/>
    <w:rsid w:val="008F1B05"/>
    <w:rsid w:val="008F1DA7"/>
    <w:rsid w:val="008F28E5"/>
    <w:rsid w:val="008F2A82"/>
    <w:rsid w:val="008F2C63"/>
    <w:rsid w:val="008F2DF2"/>
    <w:rsid w:val="008F2F77"/>
    <w:rsid w:val="008F35C2"/>
    <w:rsid w:val="008F37E2"/>
    <w:rsid w:val="008F3BB6"/>
    <w:rsid w:val="008F3CA4"/>
    <w:rsid w:val="008F3DCC"/>
    <w:rsid w:val="008F43F0"/>
    <w:rsid w:val="008F47D9"/>
    <w:rsid w:val="008F54D5"/>
    <w:rsid w:val="008F5C1E"/>
    <w:rsid w:val="008F6600"/>
    <w:rsid w:val="008F66C7"/>
    <w:rsid w:val="008F6804"/>
    <w:rsid w:val="008F6CC7"/>
    <w:rsid w:val="008F7454"/>
    <w:rsid w:val="009003A1"/>
    <w:rsid w:val="00900AFB"/>
    <w:rsid w:val="00900B5E"/>
    <w:rsid w:val="00900BA9"/>
    <w:rsid w:val="0090132C"/>
    <w:rsid w:val="009016D6"/>
    <w:rsid w:val="009017E4"/>
    <w:rsid w:val="009026CA"/>
    <w:rsid w:val="00902B14"/>
    <w:rsid w:val="0090356B"/>
    <w:rsid w:val="0090386E"/>
    <w:rsid w:val="00903F21"/>
    <w:rsid w:val="00904216"/>
    <w:rsid w:val="0090448D"/>
    <w:rsid w:val="009045BB"/>
    <w:rsid w:val="009047FB"/>
    <w:rsid w:val="00905231"/>
    <w:rsid w:val="0090563B"/>
    <w:rsid w:val="00905E33"/>
    <w:rsid w:val="00906529"/>
    <w:rsid w:val="00907A62"/>
    <w:rsid w:val="00907D8E"/>
    <w:rsid w:val="00907E6D"/>
    <w:rsid w:val="00910492"/>
    <w:rsid w:val="009104C1"/>
    <w:rsid w:val="009104CB"/>
    <w:rsid w:val="00911917"/>
    <w:rsid w:val="0091198A"/>
    <w:rsid w:val="00911F15"/>
    <w:rsid w:val="00912041"/>
    <w:rsid w:val="009123D5"/>
    <w:rsid w:val="00912F3F"/>
    <w:rsid w:val="00913648"/>
    <w:rsid w:val="00913848"/>
    <w:rsid w:val="0091496F"/>
    <w:rsid w:val="00914CF4"/>
    <w:rsid w:val="0091516A"/>
    <w:rsid w:val="00915192"/>
    <w:rsid w:val="009153BB"/>
    <w:rsid w:val="009154ED"/>
    <w:rsid w:val="009155DF"/>
    <w:rsid w:val="00915D10"/>
    <w:rsid w:val="0091607B"/>
    <w:rsid w:val="0091624E"/>
    <w:rsid w:val="009164E0"/>
    <w:rsid w:val="00917722"/>
    <w:rsid w:val="00917B3B"/>
    <w:rsid w:val="00917BB8"/>
    <w:rsid w:val="009202D7"/>
    <w:rsid w:val="00920451"/>
    <w:rsid w:val="00920C4A"/>
    <w:rsid w:val="00921209"/>
    <w:rsid w:val="009217B6"/>
    <w:rsid w:val="009224B3"/>
    <w:rsid w:val="00922958"/>
    <w:rsid w:val="0092295F"/>
    <w:rsid w:val="00922AD9"/>
    <w:rsid w:val="00922ECE"/>
    <w:rsid w:val="00922F6B"/>
    <w:rsid w:val="00922FF6"/>
    <w:rsid w:val="00923499"/>
    <w:rsid w:val="00923CA8"/>
    <w:rsid w:val="00924977"/>
    <w:rsid w:val="00924A08"/>
    <w:rsid w:val="00924C9C"/>
    <w:rsid w:val="0092590E"/>
    <w:rsid w:val="00926265"/>
    <w:rsid w:val="0092643D"/>
    <w:rsid w:val="00926B07"/>
    <w:rsid w:val="009272FA"/>
    <w:rsid w:val="00927B4C"/>
    <w:rsid w:val="0093073A"/>
    <w:rsid w:val="0093082B"/>
    <w:rsid w:val="00930929"/>
    <w:rsid w:val="00930C8E"/>
    <w:rsid w:val="00930EF9"/>
    <w:rsid w:val="00930FBC"/>
    <w:rsid w:val="009312FE"/>
    <w:rsid w:val="0093183C"/>
    <w:rsid w:val="009318AD"/>
    <w:rsid w:val="00931D32"/>
    <w:rsid w:val="00932078"/>
    <w:rsid w:val="0093270D"/>
    <w:rsid w:val="009329A9"/>
    <w:rsid w:val="00932A43"/>
    <w:rsid w:val="00932AA3"/>
    <w:rsid w:val="0093349E"/>
    <w:rsid w:val="00933539"/>
    <w:rsid w:val="00933AA6"/>
    <w:rsid w:val="00934313"/>
    <w:rsid w:val="009352F6"/>
    <w:rsid w:val="009353D9"/>
    <w:rsid w:val="0093595A"/>
    <w:rsid w:val="00935B7F"/>
    <w:rsid w:val="00935EB1"/>
    <w:rsid w:val="00936569"/>
    <w:rsid w:val="00936658"/>
    <w:rsid w:val="00936B84"/>
    <w:rsid w:val="00936FCD"/>
    <w:rsid w:val="00937915"/>
    <w:rsid w:val="00937C22"/>
    <w:rsid w:val="00937FA9"/>
    <w:rsid w:val="00940940"/>
    <w:rsid w:val="00940974"/>
    <w:rsid w:val="009416BD"/>
    <w:rsid w:val="00942AEB"/>
    <w:rsid w:val="00942B6A"/>
    <w:rsid w:val="00943084"/>
    <w:rsid w:val="009431BA"/>
    <w:rsid w:val="0094384F"/>
    <w:rsid w:val="009438A5"/>
    <w:rsid w:val="00945138"/>
    <w:rsid w:val="009454F4"/>
    <w:rsid w:val="00945D48"/>
    <w:rsid w:val="00946FB7"/>
    <w:rsid w:val="009500C5"/>
    <w:rsid w:val="00950DA8"/>
    <w:rsid w:val="00951389"/>
    <w:rsid w:val="009519B5"/>
    <w:rsid w:val="00952210"/>
    <w:rsid w:val="00952602"/>
    <w:rsid w:val="0095261A"/>
    <w:rsid w:val="00952D1F"/>
    <w:rsid w:val="00952FA0"/>
    <w:rsid w:val="00953868"/>
    <w:rsid w:val="00953B52"/>
    <w:rsid w:val="00953BB0"/>
    <w:rsid w:val="00953BDA"/>
    <w:rsid w:val="00953DC0"/>
    <w:rsid w:val="00954311"/>
    <w:rsid w:val="00954A5E"/>
    <w:rsid w:val="0095501E"/>
    <w:rsid w:val="009553E4"/>
    <w:rsid w:val="009558F7"/>
    <w:rsid w:val="0095677F"/>
    <w:rsid w:val="00956A51"/>
    <w:rsid w:val="0095707E"/>
    <w:rsid w:val="009572C7"/>
    <w:rsid w:val="009577C4"/>
    <w:rsid w:val="009579A4"/>
    <w:rsid w:val="00957C1C"/>
    <w:rsid w:val="00957DA4"/>
    <w:rsid w:val="0096055E"/>
    <w:rsid w:val="00961E5E"/>
    <w:rsid w:val="00962B63"/>
    <w:rsid w:val="00963002"/>
    <w:rsid w:val="00963697"/>
    <w:rsid w:val="00963E3E"/>
    <w:rsid w:val="00964257"/>
    <w:rsid w:val="0096461F"/>
    <w:rsid w:val="009664AD"/>
    <w:rsid w:val="00966BC9"/>
    <w:rsid w:val="00966CCA"/>
    <w:rsid w:val="009672E5"/>
    <w:rsid w:val="009678A0"/>
    <w:rsid w:val="00967920"/>
    <w:rsid w:val="00970026"/>
    <w:rsid w:val="009708FC"/>
    <w:rsid w:val="0097161E"/>
    <w:rsid w:val="009718E6"/>
    <w:rsid w:val="00972FD5"/>
    <w:rsid w:val="00973114"/>
    <w:rsid w:val="00973451"/>
    <w:rsid w:val="009734ED"/>
    <w:rsid w:val="0097478E"/>
    <w:rsid w:val="009748B5"/>
    <w:rsid w:val="00974BA1"/>
    <w:rsid w:val="00974DFD"/>
    <w:rsid w:val="009756CD"/>
    <w:rsid w:val="009759A0"/>
    <w:rsid w:val="00975F55"/>
    <w:rsid w:val="00976299"/>
    <w:rsid w:val="00977725"/>
    <w:rsid w:val="00977AC3"/>
    <w:rsid w:val="00977D95"/>
    <w:rsid w:val="00977E5E"/>
    <w:rsid w:val="0098044B"/>
    <w:rsid w:val="009804AE"/>
    <w:rsid w:val="00980CDF"/>
    <w:rsid w:val="00981137"/>
    <w:rsid w:val="009813B9"/>
    <w:rsid w:val="00981467"/>
    <w:rsid w:val="00981ED7"/>
    <w:rsid w:val="00982E71"/>
    <w:rsid w:val="00982E8A"/>
    <w:rsid w:val="0098316E"/>
    <w:rsid w:val="0098348A"/>
    <w:rsid w:val="009836CB"/>
    <w:rsid w:val="009841E9"/>
    <w:rsid w:val="00984717"/>
    <w:rsid w:val="009849F2"/>
    <w:rsid w:val="00984A8A"/>
    <w:rsid w:val="00984E8B"/>
    <w:rsid w:val="00985057"/>
    <w:rsid w:val="009850FE"/>
    <w:rsid w:val="00985DA7"/>
    <w:rsid w:val="00986055"/>
    <w:rsid w:val="009864F5"/>
    <w:rsid w:val="009866A8"/>
    <w:rsid w:val="00986B0B"/>
    <w:rsid w:val="00986C34"/>
    <w:rsid w:val="009874ED"/>
    <w:rsid w:val="00987A56"/>
    <w:rsid w:val="00987ADB"/>
    <w:rsid w:val="00987D8A"/>
    <w:rsid w:val="00987FBC"/>
    <w:rsid w:val="009901DA"/>
    <w:rsid w:val="00990661"/>
    <w:rsid w:val="00990BAE"/>
    <w:rsid w:val="00990BCF"/>
    <w:rsid w:val="00990ECD"/>
    <w:rsid w:val="009911A2"/>
    <w:rsid w:val="00991B4F"/>
    <w:rsid w:val="0099254F"/>
    <w:rsid w:val="009935A9"/>
    <w:rsid w:val="009935E5"/>
    <w:rsid w:val="009936CF"/>
    <w:rsid w:val="00993F9B"/>
    <w:rsid w:val="00995103"/>
    <w:rsid w:val="009952F1"/>
    <w:rsid w:val="009961AE"/>
    <w:rsid w:val="0099620A"/>
    <w:rsid w:val="00996527"/>
    <w:rsid w:val="00996742"/>
    <w:rsid w:val="00996966"/>
    <w:rsid w:val="00996CDA"/>
    <w:rsid w:val="00996E28"/>
    <w:rsid w:val="00997082"/>
    <w:rsid w:val="009979DB"/>
    <w:rsid w:val="00997BFF"/>
    <w:rsid w:val="00997DE5"/>
    <w:rsid w:val="00997DEF"/>
    <w:rsid w:val="009A0667"/>
    <w:rsid w:val="009A0A67"/>
    <w:rsid w:val="009A0C99"/>
    <w:rsid w:val="009A10D0"/>
    <w:rsid w:val="009A1204"/>
    <w:rsid w:val="009A1582"/>
    <w:rsid w:val="009A1792"/>
    <w:rsid w:val="009A1802"/>
    <w:rsid w:val="009A257A"/>
    <w:rsid w:val="009A3BA6"/>
    <w:rsid w:val="009A4FEB"/>
    <w:rsid w:val="009A5278"/>
    <w:rsid w:val="009A57A9"/>
    <w:rsid w:val="009A5BEC"/>
    <w:rsid w:val="009A6383"/>
    <w:rsid w:val="009A6607"/>
    <w:rsid w:val="009A6BF8"/>
    <w:rsid w:val="009A6E68"/>
    <w:rsid w:val="009A75B2"/>
    <w:rsid w:val="009A7B21"/>
    <w:rsid w:val="009A7CF1"/>
    <w:rsid w:val="009B020A"/>
    <w:rsid w:val="009B0487"/>
    <w:rsid w:val="009B090E"/>
    <w:rsid w:val="009B0940"/>
    <w:rsid w:val="009B0EEF"/>
    <w:rsid w:val="009B0F26"/>
    <w:rsid w:val="009B1E06"/>
    <w:rsid w:val="009B2B6E"/>
    <w:rsid w:val="009B2D00"/>
    <w:rsid w:val="009B3816"/>
    <w:rsid w:val="009B395F"/>
    <w:rsid w:val="009B3B77"/>
    <w:rsid w:val="009B3DD4"/>
    <w:rsid w:val="009B4577"/>
    <w:rsid w:val="009B528D"/>
    <w:rsid w:val="009B5707"/>
    <w:rsid w:val="009B576B"/>
    <w:rsid w:val="009B5A5D"/>
    <w:rsid w:val="009B5B7C"/>
    <w:rsid w:val="009B5E98"/>
    <w:rsid w:val="009B6283"/>
    <w:rsid w:val="009B63E8"/>
    <w:rsid w:val="009B6757"/>
    <w:rsid w:val="009B6A03"/>
    <w:rsid w:val="009C01F5"/>
    <w:rsid w:val="009C0496"/>
    <w:rsid w:val="009C080D"/>
    <w:rsid w:val="009C0899"/>
    <w:rsid w:val="009C0D52"/>
    <w:rsid w:val="009C1554"/>
    <w:rsid w:val="009C164C"/>
    <w:rsid w:val="009C1CBE"/>
    <w:rsid w:val="009C1F94"/>
    <w:rsid w:val="009C2071"/>
    <w:rsid w:val="009C27FA"/>
    <w:rsid w:val="009C2CDA"/>
    <w:rsid w:val="009C307A"/>
    <w:rsid w:val="009C3233"/>
    <w:rsid w:val="009C3440"/>
    <w:rsid w:val="009C362A"/>
    <w:rsid w:val="009C379E"/>
    <w:rsid w:val="009C52B3"/>
    <w:rsid w:val="009C5D63"/>
    <w:rsid w:val="009C5FCC"/>
    <w:rsid w:val="009C60B9"/>
    <w:rsid w:val="009C6151"/>
    <w:rsid w:val="009C61A5"/>
    <w:rsid w:val="009C6394"/>
    <w:rsid w:val="009C64C6"/>
    <w:rsid w:val="009C6D91"/>
    <w:rsid w:val="009C7038"/>
    <w:rsid w:val="009C74AD"/>
    <w:rsid w:val="009C76BF"/>
    <w:rsid w:val="009C7E78"/>
    <w:rsid w:val="009C7EB9"/>
    <w:rsid w:val="009C7ED5"/>
    <w:rsid w:val="009D0193"/>
    <w:rsid w:val="009D0580"/>
    <w:rsid w:val="009D0C24"/>
    <w:rsid w:val="009D1179"/>
    <w:rsid w:val="009D20A7"/>
    <w:rsid w:val="009D2640"/>
    <w:rsid w:val="009D2749"/>
    <w:rsid w:val="009D276B"/>
    <w:rsid w:val="009D27CE"/>
    <w:rsid w:val="009D289C"/>
    <w:rsid w:val="009D31D5"/>
    <w:rsid w:val="009D430F"/>
    <w:rsid w:val="009D4A32"/>
    <w:rsid w:val="009D4EA2"/>
    <w:rsid w:val="009D5098"/>
    <w:rsid w:val="009D5927"/>
    <w:rsid w:val="009D63FA"/>
    <w:rsid w:val="009D6EEC"/>
    <w:rsid w:val="009D7CAE"/>
    <w:rsid w:val="009D7CB5"/>
    <w:rsid w:val="009D7D80"/>
    <w:rsid w:val="009E0CC8"/>
    <w:rsid w:val="009E0E6E"/>
    <w:rsid w:val="009E10BA"/>
    <w:rsid w:val="009E14D2"/>
    <w:rsid w:val="009E1928"/>
    <w:rsid w:val="009E1BE5"/>
    <w:rsid w:val="009E1C98"/>
    <w:rsid w:val="009E1DA4"/>
    <w:rsid w:val="009E2360"/>
    <w:rsid w:val="009E246D"/>
    <w:rsid w:val="009E30DC"/>
    <w:rsid w:val="009E31E4"/>
    <w:rsid w:val="009E3B76"/>
    <w:rsid w:val="009E3DD1"/>
    <w:rsid w:val="009E5959"/>
    <w:rsid w:val="009E5DD3"/>
    <w:rsid w:val="009E6168"/>
    <w:rsid w:val="009E65F9"/>
    <w:rsid w:val="009E6D15"/>
    <w:rsid w:val="009E72AF"/>
    <w:rsid w:val="009E7746"/>
    <w:rsid w:val="009E776F"/>
    <w:rsid w:val="009E7883"/>
    <w:rsid w:val="009F203E"/>
    <w:rsid w:val="009F2464"/>
    <w:rsid w:val="009F2908"/>
    <w:rsid w:val="009F2D2F"/>
    <w:rsid w:val="009F343B"/>
    <w:rsid w:val="009F367D"/>
    <w:rsid w:val="009F37B0"/>
    <w:rsid w:val="009F383D"/>
    <w:rsid w:val="009F3E79"/>
    <w:rsid w:val="009F3EF1"/>
    <w:rsid w:val="009F3FC4"/>
    <w:rsid w:val="009F41D0"/>
    <w:rsid w:val="009F41FD"/>
    <w:rsid w:val="009F4C98"/>
    <w:rsid w:val="009F53C6"/>
    <w:rsid w:val="009F570B"/>
    <w:rsid w:val="009F57CA"/>
    <w:rsid w:val="009F594E"/>
    <w:rsid w:val="009F5C4D"/>
    <w:rsid w:val="009F63A3"/>
    <w:rsid w:val="00A002CC"/>
    <w:rsid w:val="00A00937"/>
    <w:rsid w:val="00A01182"/>
    <w:rsid w:val="00A013EA"/>
    <w:rsid w:val="00A01B48"/>
    <w:rsid w:val="00A01EB2"/>
    <w:rsid w:val="00A02102"/>
    <w:rsid w:val="00A021A7"/>
    <w:rsid w:val="00A025A4"/>
    <w:rsid w:val="00A027BE"/>
    <w:rsid w:val="00A02D57"/>
    <w:rsid w:val="00A0335E"/>
    <w:rsid w:val="00A037CA"/>
    <w:rsid w:val="00A03F13"/>
    <w:rsid w:val="00A048BD"/>
    <w:rsid w:val="00A048C2"/>
    <w:rsid w:val="00A04C23"/>
    <w:rsid w:val="00A0554E"/>
    <w:rsid w:val="00A05A68"/>
    <w:rsid w:val="00A05BB8"/>
    <w:rsid w:val="00A064F7"/>
    <w:rsid w:val="00A06751"/>
    <w:rsid w:val="00A0697B"/>
    <w:rsid w:val="00A06A32"/>
    <w:rsid w:val="00A06CE2"/>
    <w:rsid w:val="00A06EE8"/>
    <w:rsid w:val="00A072CC"/>
    <w:rsid w:val="00A100F1"/>
    <w:rsid w:val="00A1068F"/>
    <w:rsid w:val="00A106DA"/>
    <w:rsid w:val="00A108BB"/>
    <w:rsid w:val="00A10B0A"/>
    <w:rsid w:val="00A10CF9"/>
    <w:rsid w:val="00A10E4F"/>
    <w:rsid w:val="00A1114B"/>
    <w:rsid w:val="00A1174A"/>
    <w:rsid w:val="00A11C82"/>
    <w:rsid w:val="00A1234A"/>
    <w:rsid w:val="00A12D6F"/>
    <w:rsid w:val="00A13055"/>
    <w:rsid w:val="00A1320C"/>
    <w:rsid w:val="00A15128"/>
    <w:rsid w:val="00A15667"/>
    <w:rsid w:val="00A15988"/>
    <w:rsid w:val="00A1615C"/>
    <w:rsid w:val="00A1641B"/>
    <w:rsid w:val="00A1672F"/>
    <w:rsid w:val="00A16F2D"/>
    <w:rsid w:val="00A17A29"/>
    <w:rsid w:val="00A20A09"/>
    <w:rsid w:val="00A20CB0"/>
    <w:rsid w:val="00A20DCF"/>
    <w:rsid w:val="00A20F09"/>
    <w:rsid w:val="00A211AD"/>
    <w:rsid w:val="00A211C6"/>
    <w:rsid w:val="00A21914"/>
    <w:rsid w:val="00A21DE8"/>
    <w:rsid w:val="00A2203D"/>
    <w:rsid w:val="00A22271"/>
    <w:rsid w:val="00A2278E"/>
    <w:rsid w:val="00A227A8"/>
    <w:rsid w:val="00A2300D"/>
    <w:rsid w:val="00A24861"/>
    <w:rsid w:val="00A24984"/>
    <w:rsid w:val="00A25B52"/>
    <w:rsid w:val="00A25E2B"/>
    <w:rsid w:val="00A266DC"/>
    <w:rsid w:val="00A26A03"/>
    <w:rsid w:val="00A26CA8"/>
    <w:rsid w:val="00A2726A"/>
    <w:rsid w:val="00A274E2"/>
    <w:rsid w:val="00A27A84"/>
    <w:rsid w:val="00A27B00"/>
    <w:rsid w:val="00A30176"/>
    <w:rsid w:val="00A30218"/>
    <w:rsid w:val="00A3075F"/>
    <w:rsid w:val="00A3092C"/>
    <w:rsid w:val="00A30CCF"/>
    <w:rsid w:val="00A30CD9"/>
    <w:rsid w:val="00A30DF3"/>
    <w:rsid w:val="00A311C4"/>
    <w:rsid w:val="00A314C3"/>
    <w:rsid w:val="00A3181F"/>
    <w:rsid w:val="00A3188C"/>
    <w:rsid w:val="00A318B8"/>
    <w:rsid w:val="00A319DE"/>
    <w:rsid w:val="00A31D02"/>
    <w:rsid w:val="00A31D77"/>
    <w:rsid w:val="00A329C2"/>
    <w:rsid w:val="00A33015"/>
    <w:rsid w:val="00A3419C"/>
    <w:rsid w:val="00A34475"/>
    <w:rsid w:val="00A3479F"/>
    <w:rsid w:val="00A3490E"/>
    <w:rsid w:val="00A34AD7"/>
    <w:rsid w:val="00A34B47"/>
    <w:rsid w:val="00A34DD3"/>
    <w:rsid w:val="00A35048"/>
    <w:rsid w:val="00A35831"/>
    <w:rsid w:val="00A35B75"/>
    <w:rsid w:val="00A35B97"/>
    <w:rsid w:val="00A36192"/>
    <w:rsid w:val="00A3623B"/>
    <w:rsid w:val="00A36258"/>
    <w:rsid w:val="00A36864"/>
    <w:rsid w:val="00A371AC"/>
    <w:rsid w:val="00A371D8"/>
    <w:rsid w:val="00A3792F"/>
    <w:rsid w:val="00A37C83"/>
    <w:rsid w:val="00A37E3A"/>
    <w:rsid w:val="00A401C6"/>
    <w:rsid w:val="00A40513"/>
    <w:rsid w:val="00A40B82"/>
    <w:rsid w:val="00A4105D"/>
    <w:rsid w:val="00A414A3"/>
    <w:rsid w:val="00A41ED0"/>
    <w:rsid w:val="00A424C6"/>
    <w:rsid w:val="00A424EC"/>
    <w:rsid w:val="00A4290B"/>
    <w:rsid w:val="00A430E5"/>
    <w:rsid w:val="00A43CDF"/>
    <w:rsid w:val="00A43FA7"/>
    <w:rsid w:val="00A4400C"/>
    <w:rsid w:val="00A4416F"/>
    <w:rsid w:val="00A4426C"/>
    <w:rsid w:val="00A44343"/>
    <w:rsid w:val="00A44A26"/>
    <w:rsid w:val="00A44A58"/>
    <w:rsid w:val="00A453A9"/>
    <w:rsid w:val="00A458F3"/>
    <w:rsid w:val="00A45B1F"/>
    <w:rsid w:val="00A462BA"/>
    <w:rsid w:val="00A46511"/>
    <w:rsid w:val="00A465F4"/>
    <w:rsid w:val="00A46CD7"/>
    <w:rsid w:val="00A473B8"/>
    <w:rsid w:val="00A476BB"/>
    <w:rsid w:val="00A47706"/>
    <w:rsid w:val="00A5008B"/>
    <w:rsid w:val="00A501CB"/>
    <w:rsid w:val="00A50607"/>
    <w:rsid w:val="00A50C6E"/>
    <w:rsid w:val="00A512C1"/>
    <w:rsid w:val="00A51315"/>
    <w:rsid w:val="00A5143E"/>
    <w:rsid w:val="00A51459"/>
    <w:rsid w:val="00A51522"/>
    <w:rsid w:val="00A5169B"/>
    <w:rsid w:val="00A52FE7"/>
    <w:rsid w:val="00A530C4"/>
    <w:rsid w:val="00A536F9"/>
    <w:rsid w:val="00A53AEE"/>
    <w:rsid w:val="00A53BB6"/>
    <w:rsid w:val="00A5404B"/>
    <w:rsid w:val="00A5428C"/>
    <w:rsid w:val="00A5431A"/>
    <w:rsid w:val="00A54353"/>
    <w:rsid w:val="00A543EE"/>
    <w:rsid w:val="00A54778"/>
    <w:rsid w:val="00A553A2"/>
    <w:rsid w:val="00A55525"/>
    <w:rsid w:val="00A55941"/>
    <w:rsid w:val="00A55DAF"/>
    <w:rsid w:val="00A55F45"/>
    <w:rsid w:val="00A560B6"/>
    <w:rsid w:val="00A5650E"/>
    <w:rsid w:val="00A565EC"/>
    <w:rsid w:val="00A56D42"/>
    <w:rsid w:val="00A56FDD"/>
    <w:rsid w:val="00A57622"/>
    <w:rsid w:val="00A57847"/>
    <w:rsid w:val="00A57850"/>
    <w:rsid w:val="00A600B8"/>
    <w:rsid w:val="00A60151"/>
    <w:rsid w:val="00A605E0"/>
    <w:rsid w:val="00A60B33"/>
    <w:rsid w:val="00A6100E"/>
    <w:rsid w:val="00A616F7"/>
    <w:rsid w:val="00A61D02"/>
    <w:rsid w:val="00A6217F"/>
    <w:rsid w:val="00A62272"/>
    <w:rsid w:val="00A625A0"/>
    <w:rsid w:val="00A6296E"/>
    <w:rsid w:val="00A62F9A"/>
    <w:rsid w:val="00A634AE"/>
    <w:rsid w:val="00A635DE"/>
    <w:rsid w:val="00A639BF"/>
    <w:rsid w:val="00A63E8E"/>
    <w:rsid w:val="00A63FEA"/>
    <w:rsid w:val="00A6627A"/>
    <w:rsid w:val="00A66393"/>
    <w:rsid w:val="00A668CE"/>
    <w:rsid w:val="00A66C96"/>
    <w:rsid w:val="00A67381"/>
    <w:rsid w:val="00A67390"/>
    <w:rsid w:val="00A673DD"/>
    <w:rsid w:val="00A676E9"/>
    <w:rsid w:val="00A6784D"/>
    <w:rsid w:val="00A678A4"/>
    <w:rsid w:val="00A67ACE"/>
    <w:rsid w:val="00A7002E"/>
    <w:rsid w:val="00A704D5"/>
    <w:rsid w:val="00A70893"/>
    <w:rsid w:val="00A70F49"/>
    <w:rsid w:val="00A7127D"/>
    <w:rsid w:val="00A713F5"/>
    <w:rsid w:val="00A71F16"/>
    <w:rsid w:val="00A72220"/>
    <w:rsid w:val="00A72807"/>
    <w:rsid w:val="00A72BAF"/>
    <w:rsid w:val="00A7388E"/>
    <w:rsid w:val="00A73C0C"/>
    <w:rsid w:val="00A73C9F"/>
    <w:rsid w:val="00A73D30"/>
    <w:rsid w:val="00A73FC2"/>
    <w:rsid w:val="00A744DB"/>
    <w:rsid w:val="00A746B3"/>
    <w:rsid w:val="00A74F3B"/>
    <w:rsid w:val="00A7542B"/>
    <w:rsid w:val="00A755BC"/>
    <w:rsid w:val="00A7634A"/>
    <w:rsid w:val="00A7655D"/>
    <w:rsid w:val="00A76866"/>
    <w:rsid w:val="00A76CE4"/>
    <w:rsid w:val="00A76DDA"/>
    <w:rsid w:val="00A7769B"/>
    <w:rsid w:val="00A7793F"/>
    <w:rsid w:val="00A77E21"/>
    <w:rsid w:val="00A80300"/>
    <w:rsid w:val="00A803C5"/>
    <w:rsid w:val="00A8048E"/>
    <w:rsid w:val="00A81FF2"/>
    <w:rsid w:val="00A82640"/>
    <w:rsid w:val="00A82B6E"/>
    <w:rsid w:val="00A82DA7"/>
    <w:rsid w:val="00A8301A"/>
    <w:rsid w:val="00A832D9"/>
    <w:rsid w:val="00A834C2"/>
    <w:rsid w:val="00A83E09"/>
    <w:rsid w:val="00A8599C"/>
    <w:rsid w:val="00A859FC"/>
    <w:rsid w:val="00A85CB4"/>
    <w:rsid w:val="00A869DD"/>
    <w:rsid w:val="00A86A5A"/>
    <w:rsid w:val="00A86B53"/>
    <w:rsid w:val="00A86F12"/>
    <w:rsid w:val="00A8763C"/>
    <w:rsid w:val="00A87906"/>
    <w:rsid w:val="00A87E04"/>
    <w:rsid w:val="00A9017C"/>
    <w:rsid w:val="00A903C7"/>
    <w:rsid w:val="00A90BE7"/>
    <w:rsid w:val="00A913C3"/>
    <w:rsid w:val="00A9176F"/>
    <w:rsid w:val="00A92679"/>
    <w:rsid w:val="00A92D4C"/>
    <w:rsid w:val="00A92EF1"/>
    <w:rsid w:val="00A92F98"/>
    <w:rsid w:val="00A93290"/>
    <w:rsid w:val="00A93F44"/>
    <w:rsid w:val="00A9411D"/>
    <w:rsid w:val="00A94318"/>
    <w:rsid w:val="00A94427"/>
    <w:rsid w:val="00A947CA"/>
    <w:rsid w:val="00A94935"/>
    <w:rsid w:val="00A94B45"/>
    <w:rsid w:val="00A94F0A"/>
    <w:rsid w:val="00A9508E"/>
    <w:rsid w:val="00A950F1"/>
    <w:rsid w:val="00A956CB"/>
    <w:rsid w:val="00A95E45"/>
    <w:rsid w:val="00A961B9"/>
    <w:rsid w:val="00A962A0"/>
    <w:rsid w:val="00A966D1"/>
    <w:rsid w:val="00A967D1"/>
    <w:rsid w:val="00A9748C"/>
    <w:rsid w:val="00A97579"/>
    <w:rsid w:val="00A97734"/>
    <w:rsid w:val="00A9784B"/>
    <w:rsid w:val="00A97C36"/>
    <w:rsid w:val="00AA0527"/>
    <w:rsid w:val="00AA0B20"/>
    <w:rsid w:val="00AA0F62"/>
    <w:rsid w:val="00AA19CA"/>
    <w:rsid w:val="00AA1DAC"/>
    <w:rsid w:val="00AA23FD"/>
    <w:rsid w:val="00AA3BFD"/>
    <w:rsid w:val="00AA3E32"/>
    <w:rsid w:val="00AA4048"/>
    <w:rsid w:val="00AA414B"/>
    <w:rsid w:val="00AA4265"/>
    <w:rsid w:val="00AA4662"/>
    <w:rsid w:val="00AA4E23"/>
    <w:rsid w:val="00AA4EEB"/>
    <w:rsid w:val="00AA4F00"/>
    <w:rsid w:val="00AA4F92"/>
    <w:rsid w:val="00AA4FBB"/>
    <w:rsid w:val="00AA5314"/>
    <w:rsid w:val="00AA672B"/>
    <w:rsid w:val="00AA67CA"/>
    <w:rsid w:val="00AA7042"/>
    <w:rsid w:val="00AA741E"/>
    <w:rsid w:val="00AA7AB4"/>
    <w:rsid w:val="00AA7C21"/>
    <w:rsid w:val="00AB00ED"/>
    <w:rsid w:val="00AB03E1"/>
    <w:rsid w:val="00AB0717"/>
    <w:rsid w:val="00AB0735"/>
    <w:rsid w:val="00AB0E47"/>
    <w:rsid w:val="00AB0F9F"/>
    <w:rsid w:val="00AB1AD1"/>
    <w:rsid w:val="00AB1BB8"/>
    <w:rsid w:val="00AB2626"/>
    <w:rsid w:val="00AB27C8"/>
    <w:rsid w:val="00AB2849"/>
    <w:rsid w:val="00AB286C"/>
    <w:rsid w:val="00AB297C"/>
    <w:rsid w:val="00AB2BAE"/>
    <w:rsid w:val="00AB303B"/>
    <w:rsid w:val="00AB34C4"/>
    <w:rsid w:val="00AB3996"/>
    <w:rsid w:val="00AB39F4"/>
    <w:rsid w:val="00AB3FEA"/>
    <w:rsid w:val="00AB4939"/>
    <w:rsid w:val="00AB4A0A"/>
    <w:rsid w:val="00AB4DB8"/>
    <w:rsid w:val="00AB4FA2"/>
    <w:rsid w:val="00AB54ED"/>
    <w:rsid w:val="00AB5565"/>
    <w:rsid w:val="00AB55E9"/>
    <w:rsid w:val="00AB5BC8"/>
    <w:rsid w:val="00AB5D30"/>
    <w:rsid w:val="00AB5D60"/>
    <w:rsid w:val="00AB5E47"/>
    <w:rsid w:val="00AB7515"/>
    <w:rsid w:val="00AB768C"/>
    <w:rsid w:val="00AB7AE8"/>
    <w:rsid w:val="00AB7F2B"/>
    <w:rsid w:val="00AC058E"/>
    <w:rsid w:val="00AC079C"/>
    <w:rsid w:val="00AC07A4"/>
    <w:rsid w:val="00AC0E1B"/>
    <w:rsid w:val="00AC0E68"/>
    <w:rsid w:val="00AC144F"/>
    <w:rsid w:val="00AC1563"/>
    <w:rsid w:val="00AC173D"/>
    <w:rsid w:val="00AC1F3D"/>
    <w:rsid w:val="00AC1FD5"/>
    <w:rsid w:val="00AC2012"/>
    <w:rsid w:val="00AC2468"/>
    <w:rsid w:val="00AC2786"/>
    <w:rsid w:val="00AC29B4"/>
    <w:rsid w:val="00AC2AE2"/>
    <w:rsid w:val="00AC2DF5"/>
    <w:rsid w:val="00AC3241"/>
    <w:rsid w:val="00AC3599"/>
    <w:rsid w:val="00AC365D"/>
    <w:rsid w:val="00AC3D8A"/>
    <w:rsid w:val="00AC4058"/>
    <w:rsid w:val="00AC4378"/>
    <w:rsid w:val="00AC4A8E"/>
    <w:rsid w:val="00AC592F"/>
    <w:rsid w:val="00AC65D0"/>
    <w:rsid w:val="00AC6E9C"/>
    <w:rsid w:val="00AC75CD"/>
    <w:rsid w:val="00AC7B33"/>
    <w:rsid w:val="00AC7C47"/>
    <w:rsid w:val="00AC7CE8"/>
    <w:rsid w:val="00AD0053"/>
    <w:rsid w:val="00AD0209"/>
    <w:rsid w:val="00AD10B3"/>
    <w:rsid w:val="00AD15EF"/>
    <w:rsid w:val="00AD22BB"/>
    <w:rsid w:val="00AD2EF1"/>
    <w:rsid w:val="00AD2EF6"/>
    <w:rsid w:val="00AD2F84"/>
    <w:rsid w:val="00AD31B0"/>
    <w:rsid w:val="00AD3570"/>
    <w:rsid w:val="00AD3798"/>
    <w:rsid w:val="00AD3A74"/>
    <w:rsid w:val="00AD4F80"/>
    <w:rsid w:val="00AD5223"/>
    <w:rsid w:val="00AD5564"/>
    <w:rsid w:val="00AD56D4"/>
    <w:rsid w:val="00AD5E67"/>
    <w:rsid w:val="00AD6176"/>
    <w:rsid w:val="00AD67F0"/>
    <w:rsid w:val="00AD729B"/>
    <w:rsid w:val="00AD7629"/>
    <w:rsid w:val="00AD78B1"/>
    <w:rsid w:val="00AE00C8"/>
    <w:rsid w:val="00AE042D"/>
    <w:rsid w:val="00AE0EC3"/>
    <w:rsid w:val="00AE13D7"/>
    <w:rsid w:val="00AE24D7"/>
    <w:rsid w:val="00AE27F9"/>
    <w:rsid w:val="00AE3523"/>
    <w:rsid w:val="00AE3605"/>
    <w:rsid w:val="00AE36DE"/>
    <w:rsid w:val="00AE394C"/>
    <w:rsid w:val="00AE4A97"/>
    <w:rsid w:val="00AE4B1C"/>
    <w:rsid w:val="00AE5948"/>
    <w:rsid w:val="00AE5BEF"/>
    <w:rsid w:val="00AE6084"/>
    <w:rsid w:val="00AE6A29"/>
    <w:rsid w:val="00AE7D43"/>
    <w:rsid w:val="00AE7D6D"/>
    <w:rsid w:val="00AF0070"/>
    <w:rsid w:val="00AF0213"/>
    <w:rsid w:val="00AF08B9"/>
    <w:rsid w:val="00AF0DF2"/>
    <w:rsid w:val="00AF2065"/>
    <w:rsid w:val="00AF326C"/>
    <w:rsid w:val="00AF335D"/>
    <w:rsid w:val="00AF3711"/>
    <w:rsid w:val="00AF41CF"/>
    <w:rsid w:val="00AF4392"/>
    <w:rsid w:val="00AF4A47"/>
    <w:rsid w:val="00AF4CA6"/>
    <w:rsid w:val="00AF520A"/>
    <w:rsid w:val="00AF5722"/>
    <w:rsid w:val="00AF5CAE"/>
    <w:rsid w:val="00AF6915"/>
    <w:rsid w:val="00AF6A69"/>
    <w:rsid w:val="00AF6FD6"/>
    <w:rsid w:val="00AF70F1"/>
    <w:rsid w:val="00AF7872"/>
    <w:rsid w:val="00AF791B"/>
    <w:rsid w:val="00AF7CB7"/>
    <w:rsid w:val="00B0002D"/>
    <w:rsid w:val="00B00333"/>
    <w:rsid w:val="00B00847"/>
    <w:rsid w:val="00B00863"/>
    <w:rsid w:val="00B009D4"/>
    <w:rsid w:val="00B014E5"/>
    <w:rsid w:val="00B01C4B"/>
    <w:rsid w:val="00B01CC9"/>
    <w:rsid w:val="00B02243"/>
    <w:rsid w:val="00B02A06"/>
    <w:rsid w:val="00B0300B"/>
    <w:rsid w:val="00B03060"/>
    <w:rsid w:val="00B030EB"/>
    <w:rsid w:val="00B03639"/>
    <w:rsid w:val="00B041C3"/>
    <w:rsid w:val="00B04626"/>
    <w:rsid w:val="00B04F48"/>
    <w:rsid w:val="00B05234"/>
    <w:rsid w:val="00B054AC"/>
    <w:rsid w:val="00B05837"/>
    <w:rsid w:val="00B05ABE"/>
    <w:rsid w:val="00B05F8D"/>
    <w:rsid w:val="00B06027"/>
    <w:rsid w:val="00B06115"/>
    <w:rsid w:val="00B061CD"/>
    <w:rsid w:val="00B06A24"/>
    <w:rsid w:val="00B06F42"/>
    <w:rsid w:val="00B07060"/>
    <w:rsid w:val="00B07167"/>
    <w:rsid w:val="00B0741F"/>
    <w:rsid w:val="00B075D0"/>
    <w:rsid w:val="00B0783F"/>
    <w:rsid w:val="00B07918"/>
    <w:rsid w:val="00B079F4"/>
    <w:rsid w:val="00B07D62"/>
    <w:rsid w:val="00B07DD0"/>
    <w:rsid w:val="00B07F72"/>
    <w:rsid w:val="00B07FA2"/>
    <w:rsid w:val="00B1007D"/>
    <w:rsid w:val="00B1023F"/>
    <w:rsid w:val="00B1116B"/>
    <w:rsid w:val="00B115B2"/>
    <w:rsid w:val="00B11808"/>
    <w:rsid w:val="00B11D49"/>
    <w:rsid w:val="00B120C1"/>
    <w:rsid w:val="00B12254"/>
    <w:rsid w:val="00B1286F"/>
    <w:rsid w:val="00B129C6"/>
    <w:rsid w:val="00B13075"/>
    <w:rsid w:val="00B135DD"/>
    <w:rsid w:val="00B1403D"/>
    <w:rsid w:val="00B144AD"/>
    <w:rsid w:val="00B1452B"/>
    <w:rsid w:val="00B149B5"/>
    <w:rsid w:val="00B14EAF"/>
    <w:rsid w:val="00B1554F"/>
    <w:rsid w:val="00B16391"/>
    <w:rsid w:val="00B16607"/>
    <w:rsid w:val="00B2009B"/>
    <w:rsid w:val="00B202B1"/>
    <w:rsid w:val="00B20869"/>
    <w:rsid w:val="00B20B45"/>
    <w:rsid w:val="00B20E87"/>
    <w:rsid w:val="00B21333"/>
    <w:rsid w:val="00B213CE"/>
    <w:rsid w:val="00B218B0"/>
    <w:rsid w:val="00B222D0"/>
    <w:rsid w:val="00B2314C"/>
    <w:rsid w:val="00B2317F"/>
    <w:rsid w:val="00B2321E"/>
    <w:rsid w:val="00B2337F"/>
    <w:rsid w:val="00B23460"/>
    <w:rsid w:val="00B23D6A"/>
    <w:rsid w:val="00B23F0A"/>
    <w:rsid w:val="00B2415D"/>
    <w:rsid w:val="00B24197"/>
    <w:rsid w:val="00B25447"/>
    <w:rsid w:val="00B25556"/>
    <w:rsid w:val="00B25932"/>
    <w:rsid w:val="00B25F0D"/>
    <w:rsid w:val="00B2657F"/>
    <w:rsid w:val="00B26799"/>
    <w:rsid w:val="00B26AC8"/>
    <w:rsid w:val="00B26F63"/>
    <w:rsid w:val="00B271A1"/>
    <w:rsid w:val="00B27727"/>
    <w:rsid w:val="00B27C11"/>
    <w:rsid w:val="00B27DFD"/>
    <w:rsid w:val="00B27E1B"/>
    <w:rsid w:val="00B300B7"/>
    <w:rsid w:val="00B3076A"/>
    <w:rsid w:val="00B30D55"/>
    <w:rsid w:val="00B31409"/>
    <w:rsid w:val="00B31660"/>
    <w:rsid w:val="00B3211C"/>
    <w:rsid w:val="00B32258"/>
    <w:rsid w:val="00B327E8"/>
    <w:rsid w:val="00B328FD"/>
    <w:rsid w:val="00B334B2"/>
    <w:rsid w:val="00B338F2"/>
    <w:rsid w:val="00B3419F"/>
    <w:rsid w:val="00B341E8"/>
    <w:rsid w:val="00B35606"/>
    <w:rsid w:val="00B35BAC"/>
    <w:rsid w:val="00B35EDE"/>
    <w:rsid w:val="00B35F92"/>
    <w:rsid w:val="00B360CC"/>
    <w:rsid w:val="00B37372"/>
    <w:rsid w:val="00B37467"/>
    <w:rsid w:val="00B374A5"/>
    <w:rsid w:val="00B378AE"/>
    <w:rsid w:val="00B37D29"/>
    <w:rsid w:val="00B41689"/>
    <w:rsid w:val="00B4177E"/>
    <w:rsid w:val="00B4195D"/>
    <w:rsid w:val="00B41A2C"/>
    <w:rsid w:val="00B42891"/>
    <w:rsid w:val="00B429E8"/>
    <w:rsid w:val="00B42C98"/>
    <w:rsid w:val="00B43D43"/>
    <w:rsid w:val="00B43EB2"/>
    <w:rsid w:val="00B43F96"/>
    <w:rsid w:val="00B44129"/>
    <w:rsid w:val="00B44892"/>
    <w:rsid w:val="00B45528"/>
    <w:rsid w:val="00B455CA"/>
    <w:rsid w:val="00B463F7"/>
    <w:rsid w:val="00B46622"/>
    <w:rsid w:val="00B46762"/>
    <w:rsid w:val="00B46881"/>
    <w:rsid w:val="00B46A17"/>
    <w:rsid w:val="00B46B28"/>
    <w:rsid w:val="00B46C65"/>
    <w:rsid w:val="00B4703A"/>
    <w:rsid w:val="00B47325"/>
    <w:rsid w:val="00B476DA"/>
    <w:rsid w:val="00B47A8E"/>
    <w:rsid w:val="00B47D8A"/>
    <w:rsid w:val="00B47E18"/>
    <w:rsid w:val="00B50245"/>
    <w:rsid w:val="00B511A0"/>
    <w:rsid w:val="00B523AE"/>
    <w:rsid w:val="00B5243F"/>
    <w:rsid w:val="00B5255A"/>
    <w:rsid w:val="00B5267E"/>
    <w:rsid w:val="00B539C2"/>
    <w:rsid w:val="00B5486E"/>
    <w:rsid w:val="00B54889"/>
    <w:rsid w:val="00B54C82"/>
    <w:rsid w:val="00B54EEC"/>
    <w:rsid w:val="00B551AF"/>
    <w:rsid w:val="00B555E9"/>
    <w:rsid w:val="00B55A41"/>
    <w:rsid w:val="00B55D27"/>
    <w:rsid w:val="00B5763F"/>
    <w:rsid w:val="00B5766B"/>
    <w:rsid w:val="00B57D63"/>
    <w:rsid w:val="00B57FB5"/>
    <w:rsid w:val="00B60D8A"/>
    <w:rsid w:val="00B610D7"/>
    <w:rsid w:val="00B6140F"/>
    <w:rsid w:val="00B6142F"/>
    <w:rsid w:val="00B62867"/>
    <w:rsid w:val="00B62BBB"/>
    <w:rsid w:val="00B62E2E"/>
    <w:rsid w:val="00B62F2A"/>
    <w:rsid w:val="00B63034"/>
    <w:rsid w:val="00B6358C"/>
    <w:rsid w:val="00B63639"/>
    <w:rsid w:val="00B6376D"/>
    <w:rsid w:val="00B6381E"/>
    <w:rsid w:val="00B643A6"/>
    <w:rsid w:val="00B64699"/>
    <w:rsid w:val="00B647ED"/>
    <w:rsid w:val="00B64961"/>
    <w:rsid w:val="00B64A92"/>
    <w:rsid w:val="00B64DC2"/>
    <w:rsid w:val="00B6595D"/>
    <w:rsid w:val="00B65A14"/>
    <w:rsid w:val="00B65AB7"/>
    <w:rsid w:val="00B65C0B"/>
    <w:rsid w:val="00B65EEF"/>
    <w:rsid w:val="00B66B55"/>
    <w:rsid w:val="00B670DA"/>
    <w:rsid w:val="00B67B5B"/>
    <w:rsid w:val="00B70074"/>
    <w:rsid w:val="00B709AA"/>
    <w:rsid w:val="00B70C40"/>
    <w:rsid w:val="00B70F68"/>
    <w:rsid w:val="00B7178B"/>
    <w:rsid w:val="00B722F6"/>
    <w:rsid w:val="00B726A2"/>
    <w:rsid w:val="00B728C6"/>
    <w:rsid w:val="00B729FA"/>
    <w:rsid w:val="00B72B60"/>
    <w:rsid w:val="00B72C35"/>
    <w:rsid w:val="00B73256"/>
    <w:rsid w:val="00B741A8"/>
    <w:rsid w:val="00B742C7"/>
    <w:rsid w:val="00B7489D"/>
    <w:rsid w:val="00B748AA"/>
    <w:rsid w:val="00B74B79"/>
    <w:rsid w:val="00B74B98"/>
    <w:rsid w:val="00B7506A"/>
    <w:rsid w:val="00B750B1"/>
    <w:rsid w:val="00B7511C"/>
    <w:rsid w:val="00B75314"/>
    <w:rsid w:val="00B7533C"/>
    <w:rsid w:val="00B75519"/>
    <w:rsid w:val="00B757D0"/>
    <w:rsid w:val="00B75B73"/>
    <w:rsid w:val="00B75C71"/>
    <w:rsid w:val="00B75DCB"/>
    <w:rsid w:val="00B75E06"/>
    <w:rsid w:val="00B7669D"/>
    <w:rsid w:val="00B7693F"/>
    <w:rsid w:val="00B76DE4"/>
    <w:rsid w:val="00B76E20"/>
    <w:rsid w:val="00B7717C"/>
    <w:rsid w:val="00B77987"/>
    <w:rsid w:val="00B77C4D"/>
    <w:rsid w:val="00B77CC8"/>
    <w:rsid w:val="00B80174"/>
    <w:rsid w:val="00B80467"/>
    <w:rsid w:val="00B806FD"/>
    <w:rsid w:val="00B80A31"/>
    <w:rsid w:val="00B80D8F"/>
    <w:rsid w:val="00B80E9E"/>
    <w:rsid w:val="00B81812"/>
    <w:rsid w:val="00B81B8F"/>
    <w:rsid w:val="00B81BD4"/>
    <w:rsid w:val="00B81BDD"/>
    <w:rsid w:val="00B8209F"/>
    <w:rsid w:val="00B82378"/>
    <w:rsid w:val="00B833F3"/>
    <w:rsid w:val="00B836BC"/>
    <w:rsid w:val="00B83C9D"/>
    <w:rsid w:val="00B84162"/>
    <w:rsid w:val="00B841AC"/>
    <w:rsid w:val="00B841F2"/>
    <w:rsid w:val="00B84352"/>
    <w:rsid w:val="00B847C8"/>
    <w:rsid w:val="00B849E8"/>
    <w:rsid w:val="00B84A8A"/>
    <w:rsid w:val="00B84C4D"/>
    <w:rsid w:val="00B851DE"/>
    <w:rsid w:val="00B8583F"/>
    <w:rsid w:val="00B85C10"/>
    <w:rsid w:val="00B85EF9"/>
    <w:rsid w:val="00B85F46"/>
    <w:rsid w:val="00B85F4D"/>
    <w:rsid w:val="00B85F9C"/>
    <w:rsid w:val="00B86609"/>
    <w:rsid w:val="00B8686C"/>
    <w:rsid w:val="00B87115"/>
    <w:rsid w:val="00B879E6"/>
    <w:rsid w:val="00B905BA"/>
    <w:rsid w:val="00B91120"/>
    <w:rsid w:val="00B913CA"/>
    <w:rsid w:val="00B91BA2"/>
    <w:rsid w:val="00B92053"/>
    <w:rsid w:val="00B922C9"/>
    <w:rsid w:val="00B9258C"/>
    <w:rsid w:val="00B93421"/>
    <w:rsid w:val="00B93752"/>
    <w:rsid w:val="00B93953"/>
    <w:rsid w:val="00B939E9"/>
    <w:rsid w:val="00B93B67"/>
    <w:rsid w:val="00B93C53"/>
    <w:rsid w:val="00B93D8E"/>
    <w:rsid w:val="00B9421E"/>
    <w:rsid w:val="00B94314"/>
    <w:rsid w:val="00B949D0"/>
    <w:rsid w:val="00B94ABA"/>
    <w:rsid w:val="00B951B4"/>
    <w:rsid w:val="00B9529F"/>
    <w:rsid w:val="00B95EA0"/>
    <w:rsid w:val="00B96165"/>
    <w:rsid w:val="00B96E2B"/>
    <w:rsid w:val="00B96FCC"/>
    <w:rsid w:val="00B972CB"/>
    <w:rsid w:val="00B973DD"/>
    <w:rsid w:val="00B97782"/>
    <w:rsid w:val="00B97BE2"/>
    <w:rsid w:val="00B97D3A"/>
    <w:rsid w:val="00B97D3F"/>
    <w:rsid w:val="00BA0248"/>
    <w:rsid w:val="00BA06AB"/>
    <w:rsid w:val="00BA13AD"/>
    <w:rsid w:val="00BA15EE"/>
    <w:rsid w:val="00BA1ADA"/>
    <w:rsid w:val="00BA1C62"/>
    <w:rsid w:val="00BA254F"/>
    <w:rsid w:val="00BA2CAE"/>
    <w:rsid w:val="00BA2D51"/>
    <w:rsid w:val="00BA2F0B"/>
    <w:rsid w:val="00BA34A6"/>
    <w:rsid w:val="00BA34D8"/>
    <w:rsid w:val="00BA384D"/>
    <w:rsid w:val="00BA3BA4"/>
    <w:rsid w:val="00BA3D38"/>
    <w:rsid w:val="00BA3DE3"/>
    <w:rsid w:val="00BA4372"/>
    <w:rsid w:val="00BA44DE"/>
    <w:rsid w:val="00BA486D"/>
    <w:rsid w:val="00BA495B"/>
    <w:rsid w:val="00BA51A0"/>
    <w:rsid w:val="00BA5E58"/>
    <w:rsid w:val="00BA62D5"/>
    <w:rsid w:val="00BA68E7"/>
    <w:rsid w:val="00BA69ED"/>
    <w:rsid w:val="00BA7284"/>
    <w:rsid w:val="00BA7705"/>
    <w:rsid w:val="00BA77CD"/>
    <w:rsid w:val="00BB0291"/>
    <w:rsid w:val="00BB0697"/>
    <w:rsid w:val="00BB0841"/>
    <w:rsid w:val="00BB0B78"/>
    <w:rsid w:val="00BB0C4E"/>
    <w:rsid w:val="00BB0D2E"/>
    <w:rsid w:val="00BB114F"/>
    <w:rsid w:val="00BB11F7"/>
    <w:rsid w:val="00BB1271"/>
    <w:rsid w:val="00BB1342"/>
    <w:rsid w:val="00BB1552"/>
    <w:rsid w:val="00BB1E7D"/>
    <w:rsid w:val="00BB24DF"/>
    <w:rsid w:val="00BB2588"/>
    <w:rsid w:val="00BB3F21"/>
    <w:rsid w:val="00BB4307"/>
    <w:rsid w:val="00BB459D"/>
    <w:rsid w:val="00BB4D45"/>
    <w:rsid w:val="00BB518B"/>
    <w:rsid w:val="00BB5975"/>
    <w:rsid w:val="00BB5BCC"/>
    <w:rsid w:val="00BB5F54"/>
    <w:rsid w:val="00BB6004"/>
    <w:rsid w:val="00BB63DA"/>
    <w:rsid w:val="00BB6851"/>
    <w:rsid w:val="00BB6D12"/>
    <w:rsid w:val="00BB6D22"/>
    <w:rsid w:val="00BB72E6"/>
    <w:rsid w:val="00BB72F7"/>
    <w:rsid w:val="00BB7C40"/>
    <w:rsid w:val="00BB7D9D"/>
    <w:rsid w:val="00BC02BA"/>
    <w:rsid w:val="00BC04E0"/>
    <w:rsid w:val="00BC0A39"/>
    <w:rsid w:val="00BC13D7"/>
    <w:rsid w:val="00BC175D"/>
    <w:rsid w:val="00BC2082"/>
    <w:rsid w:val="00BC2128"/>
    <w:rsid w:val="00BC2196"/>
    <w:rsid w:val="00BC24EE"/>
    <w:rsid w:val="00BC2630"/>
    <w:rsid w:val="00BC264A"/>
    <w:rsid w:val="00BC2966"/>
    <w:rsid w:val="00BC32D5"/>
    <w:rsid w:val="00BC34E3"/>
    <w:rsid w:val="00BC3AB2"/>
    <w:rsid w:val="00BC3C06"/>
    <w:rsid w:val="00BC45DF"/>
    <w:rsid w:val="00BC47E1"/>
    <w:rsid w:val="00BC48D7"/>
    <w:rsid w:val="00BC5081"/>
    <w:rsid w:val="00BC56C3"/>
    <w:rsid w:val="00BC5834"/>
    <w:rsid w:val="00BC62C4"/>
    <w:rsid w:val="00BC65C2"/>
    <w:rsid w:val="00BC65DF"/>
    <w:rsid w:val="00BC67BF"/>
    <w:rsid w:val="00BC67EC"/>
    <w:rsid w:val="00BC6830"/>
    <w:rsid w:val="00BC6C82"/>
    <w:rsid w:val="00BC7081"/>
    <w:rsid w:val="00BC719F"/>
    <w:rsid w:val="00BC767F"/>
    <w:rsid w:val="00BD02B6"/>
    <w:rsid w:val="00BD048D"/>
    <w:rsid w:val="00BD079B"/>
    <w:rsid w:val="00BD07CF"/>
    <w:rsid w:val="00BD086E"/>
    <w:rsid w:val="00BD08EC"/>
    <w:rsid w:val="00BD0A3A"/>
    <w:rsid w:val="00BD0B1D"/>
    <w:rsid w:val="00BD0CCA"/>
    <w:rsid w:val="00BD10B1"/>
    <w:rsid w:val="00BD174D"/>
    <w:rsid w:val="00BD1A09"/>
    <w:rsid w:val="00BD1B97"/>
    <w:rsid w:val="00BD1BB1"/>
    <w:rsid w:val="00BD1F3B"/>
    <w:rsid w:val="00BD23A6"/>
    <w:rsid w:val="00BD2539"/>
    <w:rsid w:val="00BD29A4"/>
    <w:rsid w:val="00BD2B2B"/>
    <w:rsid w:val="00BD2E53"/>
    <w:rsid w:val="00BD4147"/>
    <w:rsid w:val="00BD43EA"/>
    <w:rsid w:val="00BD497A"/>
    <w:rsid w:val="00BD4D0F"/>
    <w:rsid w:val="00BD500A"/>
    <w:rsid w:val="00BD53F5"/>
    <w:rsid w:val="00BD583E"/>
    <w:rsid w:val="00BD5B49"/>
    <w:rsid w:val="00BD6721"/>
    <w:rsid w:val="00BD726F"/>
    <w:rsid w:val="00BD73EF"/>
    <w:rsid w:val="00BD766A"/>
    <w:rsid w:val="00BD7B26"/>
    <w:rsid w:val="00BE0899"/>
    <w:rsid w:val="00BE146A"/>
    <w:rsid w:val="00BE1C16"/>
    <w:rsid w:val="00BE1C5E"/>
    <w:rsid w:val="00BE217F"/>
    <w:rsid w:val="00BE21E1"/>
    <w:rsid w:val="00BE2E60"/>
    <w:rsid w:val="00BE3C2E"/>
    <w:rsid w:val="00BE3D2D"/>
    <w:rsid w:val="00BE45F7"/>
    <w:rsid w:val="00BE4896"/>
    <w:rsid w:val="00BE4B99"/>
    <w:rsid w:val="00BE4E95"/>
    <w:rsid w:val="00BE50AC"/>
    <w:rsid w:val="00BE55EB"/>
    <w:rsid w:val="00BE5CC6"/>
    <w:rsid w:val="00BE5D16"/>
    <w:rsid w:val="00BE5E13"/>
    <w:rsid w:val="00BE5FC7"/>
    <w:rsid w:val="00BE6A05"/>
    <w:rsid w:val="00BE6D98"/>
    <w:rsid w:val="00BE796F"/>
    <w:rsid w:val="00BE7BE9"/>
    <w:rsid w:val="00BE7D5A"/>
    <w:rsid w:val="00BE7F17"/>
    <w:rsid w:val="00BF00B1"/>
    <w:rsid w:val="00BF00FC"/>
    <w:rsid w:val="00BF0400"/>
    <w:rsid w:val="00BF05A9"/>
    <w:rsid w:val="00BF1306"/>
    <w:rsid w:val="00BF1A47"/>
    <w:rsid w:val="00BF1FA8"/>
    <w:rsid w:val="00BF2349"/>
    <w:rsid w:val="00BF2486"/>
    <w:rsid w:val="00BF2CFD"/>
    <w:rsid w:val="00BF2D26"/>
    <w:rsid w:val="00BF2D67"/>
    <w:rsid w:val="00BF31AD"/>
    <w:rsid w:val="00BF3C56"/>
    <w:rsid w:val="00BF464B"/>
    <w:rsid w:val="00BF47AA"/>
    <w:rsid w:val="00BF4F77"/>
    <w:rsid w:val="00BF52B3"/>
    <w:rsid w:val="00BF54C6"/>
    <w:rsid w:val="00BF55DD"/>
    <w:rsid w:val="00BF5B45"/>
    <w:rsid w:val="00BF5CE9"/>
    <w:rsid w:val="00BF5F8E"/>
    <w:rsid w:val="00BF6061"/>
    <w:rsid w:val="00BF6142"/>
    <w:rsid w:val="00BF6A94"/>
    <w:rsid w:val="00BF7D1F"/>
    <w:rsid w:val="00C00176"/>
    <w:rsid w:val="00C00315"/>
    <w:rsid w:val="00C0098D"/>
    <w:rsid w:val="00C00B33"/>
    <w:rsid w:val="00C00BF2"/>
    <w:rsid w:val="00C01EA6"/>
    <w:rsid w:val="00C02054"/>
    <w:rsid w:val="00C02088"/>
    <w:rsid w:val="00C02CF3"/>
    <w:rsid w:val="00C0342C"/>
    <w:rsid w:val="00C037E2"/>
    <w:rsid w:val="00C03CAA"/>
    <w:rsid w:val="00C040BF"/>
    <w:rsid w:val="00C042E9"/>
    <w:rsid w:val="00C04A3E"/>
    <w:rsid w:val="00C04CF8"/>
    <w:rsid w:val="00C05D58"/>
    <w:rsid w:val="00C05F5A"/>
    <w:rsid w:val="00C06F34"/>
    <w:rsid w:val="00C0742E"/>
    <w:rsid w:val="00C077C7"/>
    <w:rsid w:val="00C078F2"/>
    <w:rsid w:val="00C07CF2"/>
    <w:rsid w:val="00C10371"/>
    <w:rsid w:val="00C105E5"/>
    <w:rsid w:val="00C10AD1"/>
    <w:rsid w:val="00C11162"/>
    <w:rsid w:val="00C11486"/>
    <w:rsid w:val="00C118DF"/>
    <w:rsid w:val="00C12193"/>
    <w:rsid w:val="00C12DD8"/>
    <w:rsid w:val="00C12F4C"/>
    <w:rsid w:val="00C1312B"/>
    <w:rsid w:val="00C133A3"/>
    <w:rsid w:val="00C13C4E"/>
    <w:rsid w:val="00C13C7B"/>
    <w:rsid w:val="00C14025"/>
    <w:rsid w:val="00C140A8"/>
    <w:rsid w:val="00C144F3"/>
    <w:rsid w:val="00C145E7"/>
    <w:rsid w:val="00C148B0"/>
    <w:rsid w:val="00C14A82"/>
    <w:rsid w:val="00C14C14"/>
    <w:rsid w:val="00C1562C"/>
    <w:rsid w:val="00C1597A"/>
    <w:rsid w:val="00C16195"/>
    <w:rsid w:val="00C1665C"/>
    <w:rsid w:val="00C169B4"/>
    <w:rsid w:val="00C169DA"/>
    <w:rsid w:val="00C16D1A"/>
    <w:rsid w:val="00C16E53"/>
    <w:rsid w:val="00C16FF6"/>
    <w:rsid w:val="00C17584"/>
    <w:rsid w:val="00C17671"/>
    <w:rsid w:val="00C17E09"/>
    <w:rsid w:val="00C20E3B"/>
    <w:rsid w:val="00C21385"/>
    <w:rsid w:val="00C21BD6"/>
    <w:rsid w:val="00C21DD3"/>
    <w:rsid w:val="00C220D7"/>
    <w:rsid w:val="00C221FD"/>
    <w:rsid w:val="00C223F2"/>
    <w:rsid w:val="00C2263B"/>
    <w:rsid w:val="00C226D1"/>
    <w:rsid w:val="00C2272B"/>
    <w:rsid w:val="00C22FC4"/>
    <w:rsid w:val="00C2380A"/>
    <w:rsid w:val="00C24495"/>
    <w:rsid w:val="00C244E3"/>
    <w:rsid w:val="00C24851"/>
    <w:rsid w:val="00C24D25"/>
    <w:rsid w:val="00C25933"/>
    <w:rsid w:val="00C25A88"/>
    <w:rsid w:val="00C25DFB"/>
    <w:rsid w:val="00C26359"/>
    <w:rsid w:val="00C26A50"/>
    <w:rsid w:val="00C26E43"/>
    <w:rsid w:val="00C26F4F"/>
    <w:rsid w:val="00C26FC0"/>
    <w:rsid w:val="00C2728B"/>
    <w:rsid w:val="00C27656"/>
    <w:rsid w:val="00C27ACA"/>
    <w:rsid w:val="00C27BE4"/>
    <w:rsid w:val="00C27E4A"/>
    <w:rsid w:val="00C3005D"/>
    <w:rsid w:val="00C305DF"/>
    <w:rsid w:val="00C30C98"/>
    <w:rsid w:val="00C31067"/>
    <w:rsid w:val="00C318FF"/>
    <w:rsid w:val="00C32262"/>
    <w:rsid w:val="00C32549"/>
    <w:rsid w:val="00C327C1"/>
    <w:rsid w:val="00C32C01"/>
    <w:rsid w:val="00C33005"/>
    <w:rsid w:val="00C33029"/>
    <w:rsid w:val="00C330EE"/>
    <w:rsid w:val="00C33324"/>
    <w:rsid w:val="00C33403"/>
    <w:rsid w:val="00C3349D"/>
    <w:rsid w:val="00C33C0A"/>
    <w:rsid w:val="00C340B6"/>
    <w:rsid w:val="00C343BA"/>
    <w:rsid w:val="00C34BD7"/>
    <w:rsid w:val="00C34CD5"/>
    <w:rsid w:val="00C358D1"/>
    <w:rsid w:val="00C36F68"/>
    <w:rsid w:val="00C374BE"/>
    <w:rsid w:val="00C37C3A"/>
    <w:rsid w:val="00C40085"/>
    <w:rsid w:val="00C400CA"/>
    <w:rsid w:val="00C4015E"/>
    <w:rsid w:val="00C401BD"/>
    <w:rsid w:val="00C40321"/>
    <w:rsid w:val="00C40D30"/>
    <w:rsid w:val="00C413BD"/>
    <w:rsid w:val="00C41D2E"/>
    <w:rsid w:val="00C422EB"/>
    <w:rsid w:val="00C42836"/>
    <w:rsid w:val="00C42AF2"/>
    <w:rsid w:val="00C42FB5"/>
    <w:rsid w:val="00C43564"/>
    <w:rsid w:val="00C439A7"/>
    <w:rsid w:val="00C443BA"/>
    <w:rsid w:val="00C448CC"/>
    <w:rsid w:val="00C44C19"/>
    <w:rsid w:val="00C44DD2"/>
    <w:rsid w:val="00C45492"/>
    <w:rsid w:val="00C45897"/>
    <w:rsid w:val="00C50682"/>
    <w:rsid w:val="00C50B32"/>
    <w:rsid w:val="00C50F59"/>
    <w:rsid w:val="00C51341"/>
    <w:rsid w:val="00C518C8"/>
    <w:rsid w:val="00C51B1B"/>
    <w:rsid w:val="00C51B5B"/>
    <w:rsid w:val="00C51CBC"/>
    <w:rsid w:val="00C51D43"/>
    <w:rsid w:val="00C5201A"/>
    <w:rsid w:val="00C52127"/>
    <w:rsid w:val="00C522A6"/>
    <w:rsid w:val="00C53A09"/>
    <w:rsid w:val="00C53CED"/>
    <w:rsid w:val="00C53D2B"/>
    <w:rsid w:val="00C53E2A"/>
    <w:rsid w:val="00C53F98"/>
    <w:rsid w:val="00C540B7"/>
    <w:rsid w:val="00C5434D"/>
    <w:rsid w:val="00C54A8A"/>
    <w:rsid w:val="00C54B0E"/>
    <w:rsid w:val="00C54D2D"/>
    <w:rsid w:val="00C552D9"/>
    <w:rsid w:val="00C5663D"/>
    <w:rsid w:val="00C566C0"/>
    <w:rsid w:val="00C567D2"/>
    <w:rsid w:val="00C57006"/>
    <w:rsid w:val="00C57CB3"/>
    <w:rsid w:val="00C607F7"/>
    <w:rsid w:val="00C60808"/>
    <w:rsid w:val="00C612A3"/>
    <w:rsid w:val="00C61447"/>
    <w:rsid w:val="00C616DF"/>
    <w:rsid w:val="00C61E70"/>
    <w:rsid w:val="00C62438"/>
    <w:rsid w:val="00C62F42"/>
    <w:rsid w:val="00C62FDB"/>
    <w:rsid w:val="00C631CE"/>
    <w:rsid w:val="00C63340"/>
    <w:rsid w:val="00C63B19"/>
    <w:rsid w:val="00C63F83"/>
    <w:rsid w:val="00C64149"/>
    <w:rsid w:val="00C6480F"/>
    <w:rsid w:val="00C64B5F"/>
    <w:rsid w:val="00C65D27"/>
    <w:rsid w:val="00C66321"/>
    <w:rsid w:val="00C66371"/>
    <w:rsid w:val="00C664F0"/>
    <w:rsid w:val="00C66C5E"/>
    <w:rsid w:val="00C66DC2"/>
    <w:rsid w:val="00C66E3F"/>
    <w:rsid w:val="00C6760F"/>
    <w:rsid w:val="00C67B38"/>
    <w:rsid w:val="00C67D16"/>
    <w:rsid w:val="00C67D56"/>
    <w:rsid w:val="00C67D9D"/>
    <w:rsid w:val="00C712BD"/>
    <w:rsid w:val="00C715A0"/>
    <w:rsid w:val="00C716C2"/>
    <w:rsid w:val="00C71AA3"/>
    <w:rsid w:val="00C71C54"/>
    <w:rsid w:val="00C720C8"/>
    <w:rsid w:val="00C72249"/>
    <w:rsid w:val="00C72466"/>
    <w:rsid w:val="00C724BB"/>
    <w:rsid w:val="00C7252F"/>
    <w:rsid w:val="00C72F96"/>
    <w:rsid w:val="00C72FD3"/>
    <w:rsid w:val="00C73DC5"/>
    <w:rsid w:val="00C73FB4"/>
    <w:rsid w:val="00C740E7"/>
    <w:rsid w:val="00C74CDA"/>
    <w:rsid w:val="00C75123"/>
    <w:rsid w:val="00C75370"/>
    <w:rsid w:val="00C75DF6"/>
    <w:rsid w:val="00C75F5A"/>
    <w:rsid w:val="00C76009"/>
    <w:rsid w:val="00C76E32"/>
    <w:rsid w:val="00C7720C"/>
    <w:rsid w:val="00C77B0B"/>
    <w:rsid w:val="00C8019F"/>
    <w:rsid w:val="00C8028C"/>
    <w:rsid w:val="00C806A4"/>
    <w:rsid w:val="00C80C14"/>
    <w:rsid w:val="00C80E86"/>
    <w:rsid w:val="00C80EF5"/>
    <w:rsid w:val="00C81548"/>
    <w:rsid w:val="00C81E8F"/>
    <w:rsid w:val="00C82644"/>
    <w:rsid w:val="00C82C08"/>
    <w:rsid w:val="00C833B6"/>
    <w:rsid w:val="00C83869"/>
    <w:rsid w:val="00C83ABF"/>
    <w:rsid w:val="00C83B89"/>
    <w:rsid w:val="00C84F5A"/>
    <w:rsid w:val="00C860F5"/>
    <w:rsid w:val="00C87204"/>
    <w:rsid w:val="00C877BE"/>
    <w:rsid w:val="00C87B3E"/>
    <w:rsid w:val="00C90029"/>
    <w:rsid w:val="00C9103E"/>
    <w:rsid w:val="00C919A7"/>
    <w:rsid w:val="00C91A9F"/>
    <w:rsid w:val="00C91CD0"/>
    <w:rsid w:val="00C91E2B"/>
    <w:rsid w:val="00C9253F"/>
    <w:rsid w:val="00C926E0"/>
    <w:rsid w:val="00C92C43"/>
    <w:rsid w:val="00C9311E"/>
    <w:rsid w:val="00C94109"/>
    <w:rsid w:val="00C9484F"/>
    <w:rsid w:val="00C94BFA"/>
    <w:rsid w:val="00C94D2E"/>
    <w:rsid w:val="00C9524F"/>
    <w:rsid w:val="00C953BA"/>
    <w:rsid w:val="00C95482"/>
    <w:rsid w:val="00C9562F"/>
    <w:rsid w:val="00C956F3"/>
    <w:rsid w:val="00C95788"/>
    <w:rsid w:val="00C95854"/>
    <w:rsid w:val="00C9585C"/>
    <w:rsid w:val="00C96399"/>
    <w:rsid w:val="00C96BA1"/>
    <w:rsid w:val="00C9770C"/>
    <w:rsid w:val="00CA024D"/>
    <w:rsid w:val="00CA059C"/>
    <w:rsid w:val="00CA1400"/>
    <w:rsid w:val="00CA17EF"/>
    <w:rsid w:val="00CA1EC1"/>
    <w:rsid w:val="00CA275E"/>
    <w:rsid w:val="00CA27B5"/>
    <w:rsid w:val="00CA3178"/>
    <w:rsid w:val="00CA31C4"/>
    <w:rsid w:val="00CA32EE"/>
    <w:rsid w:val="00CA3360"/>
    <w:rsid w:val="00CA34D9"/>
    <w:rsid w:val="00CA390D"/>
    <w:rsid w:val="00CA3A48"/>
    <w:rsid w:val="00CA3ADF"/>
    <w:rsid w:val="00CA3B3F"/>
    <w:rsid w:val="00CA4043"/>
    <w:rsid w:val="00CA48D2"/>
    <w:rsid w:val="00CA4A62"/>
    <w:rsid w:val="00CA50FA"/>
    <w:rsid w:val="00CA539D"/>
    <w:rsid w:val="00CA53D6"/>
    <w:rsid w:val="00CA54D8"/>
    <w:rsid w:val="00CA5794"/>
    <w:rsid w:val="00CA5901"/>
    <w:rsid w:val="00CA62D0"/>
    <w:rsid w:val="00CA6EC5"/>
    <w:rsid w:val="00CA7022"/>
    <w:rsid w:val="00CA77AC"/>
    <w:rsid w:val="00CA7D0E"/>
    <w:rsid w:val="00CB0616"/>
    <w:rsid w:val="00CB069B"/>
    <w:rsid w:val="00CB085E"/>
    <w:rsid w:val="00CB0A08"/>
    <w:rsid w:val="00CB0A9A"/>
    <w:rsid w:val="00CB0AA7"/>
    <w:rsid w:val="00CB1129"/>
    <w:rsid w:val="00CB16FE"/>
    <w:rsid w:val="00CB1ADA"/>
    <w:rsid w:val="00CB2089"/>
    <w:rsid w:val="00CB21CF"/>
    <w:rsid w:val="00CB278B"/>
    <w:rsid w:val="00CB28A8"/>
    <w:rsid w:val="00CB3FE1"/>
    <w:rsid w:val="00CB42CB"/>
    <w:rsid w:val="00CB43DA"/>
    <w:rsid w:val="00CB4A32"/>
    <w:rsid w:val="00CB4F42"/>
    <w:rsid w:val="00CB62D2"/>
    <w:rsid w:val="00CB6841"/>
    <w:rsid w:val="00CB6DD7"/>
    <w:rsid w:val="00CB7008"/>
    <w:rsid w:val="00CB7478"/>
    <w:rsid w:val="00CB790C"/>
    <w:rsid w:val="00CB7CEB"/>
    <w:rsid w:val="00CC065B"/>
    <w:rsid w:val="00CC2707"/>
    <w:rsid w:val="00CC2933"/>
    <w:rsid w:val="00CC2AB1"/>
    <w:rsid w:val="00CC2FD9"/>
    <w:rsid w:val="00CC444E"/>
    <w:rsid w:val="00CC4791"/>
    <w:rsid w:val="00CC4E7B"/>
    <w:rsid w:val="00CC5E24"/>
    <w:rsid w:val="00CC6007"/>
    <w:rsid w:val="00CC6470"/>
    <w:rsid w:val="00CC66B8"/>
    <w:rsid w:val="00CC69EA"/>
    <w:rsid w:val="00CC6AE0"/>
    <w:rsid w:val="00CC72C2"/>
    <w:rsid w:val="00CC792D"/>
    <w:rsid w:val="00CD051B"/>
    <w:rsid w:val="00CD0569"/>
    <w:rsid w:val="00CD06F1"/>
    <w:rsid w:val="00CD0789"/>
    <w:rsid w:val="00CD08AF"/>
    <w:rsid w:val="00CD0B50"/>
    <w:rsid w:val="00CD12DF"/>
    <w:rsid w:val="00CD17A1"/>
    <w:rsid w:val="00CD1AA4"/>
    <w:rsid w:val="00CD1B49"/>
    <w:rsid w:val="00CD1B93"/>
    <w:rsid w:val="00CD1BA4"/>
    <w:rsid w:val="00CD1D60"/>
    <w:rsid w:val="00CD22B4"/>
    <w:rsid w:val="00CD2656"/>
    <w:rsid w:val="00CD2AE6"/>
    <w:rsid w:val="00CD35F3"/>
    <w:rsid w:val="00CD3A6A"/>
    <w:rsid w:val="00CD4260"/>
    <w:rsid w:val="00CD4352"/>
    <w:rsid w:val="00CD4565"/>
    <w:rsid w:val="00CD490A"/>
    <w:rsid w:val="00CD4CDB"/>
    <w:rsid w:val="00CD4DB9"/>
    <w:rsid w:val="00CD530A"/>
    <w:rsid w:val="00CD5392"/>
    <w:rsid w:val="00CD5CDC"/>
    <w:rsid w:val="00CD5E14"/>
    <w:rsid w:val="00CD62FA"/>
    <w:rsid w:val="00CD6424"/>
    <w:rsid w:val="00CD645E"/>
    <w:rsid w:val="00CD68B2"/>
    <w:rsid w:val="00CD6BCC"/>
    <w:rsid w:val="00CD75F4"/>
    <w:rsid w:val="00CE00B6"/>
    <w:rsid w:val="00CE0220"/>
    <w:rsid w:val="00CE043E"/>
    <w:rsid w:val="00CE0905"/>
    <w:rsid w:val="00CE0D9C"/>
    <w:rsid w:val="00CE16BE"/>
    <w:rsid w:val="00CE174C"/>
    <w:rsid w:val="00CE18D4"/>
    <w:rsid w:val="00CE2131"/>
    <w:rsid w:val="00CE25E1"/>
    <w:rsid w:val="00CE2A79"/>
    <w:rsid w:val="00CE33A5"/>
    <w:rsid w:val="00CE3766"/>
    <w:rsid w:val="00CE379F"/>
    <w:rsid w:val="00CE3C26"/>
    <w:rsid w:val="00CE43B1"/>
    <w:rsid w:val="00CE4836"/>
    <w:rsid w:val="00CE4C11"/>
    <w:rsid w:val="00CE4E87"/>
    <w:rsid w:val="00CE55CC"/>
    <w:rsid w:val="00CE61C4"/>
    <w:rsid w:val="00CE64E0"/>
    <w:rsid w:val="00CE6D01"/>
    <w:rsid w:val="00CE72D6"/>
    <w:rsid w:val="00CE7710"/>
    <w:rsid w:val="00CE7E90"/>
    <w:rsid w:val="00CF05C8"/>
    <w:rsid w:val="00CF13BD"/>
    <w:rsid w:val="00CF15E5"/>
    <w:rsid w:val="00CF16F3"/>
    <w:rsid w:val="00CF19C3"/>
    <w:rsid w:val="00CF19CE"/>
    <w:rsid w:val="00CF1EC0"/>
    <w:rsid w:val="00CF2250"/>
    <w:rsid w:val="00CF264E"/>
    <w:rsid w:val="00CF2CDE"/>
    <w:rsid w:val="00CF2E40"/>
    <w:rsid w:val="00CF3C0C"/>
    <w:rsid w:val="00CF41D9"/>
    <w:rsid w:val="00CF4417"/>
    <w:rsid w:val="00CF4D15"/>
    <w:rsid w:val="00CF4DC4"/>
    <w:rsid w:val="00CF5F35"/>
    <w:rsid w:val="00CF6020"/>
    <w:rsid w:val="00CF6631"/>
    <w:rsid w:val="00CF67D7"/>
    <w:rsid w:val="00CF78E8"/>
    <w:rsid w:val="00CF7C65"/>
    <w:rsid w:val="00CF7D22"/>
    <w:rsid w:val="00D002FA"/>
    <w:rsid w:val="00D00D34"/>
    <w:rsid w:val="00D00D3A"/>
    <w:rsid w:val="00D00D8F"/>
    <w:rsid w:val="00D0176F"/>
    <w:rsid w:val="00D01B38"/>
    <w:rsid w:val="00D01D53"/>
    <w:rsid w:val="00D02308"/>
    <w:rsid w:val="00D028D2"/>
    <w:rsid w:val="00D028FA"/>
    <w:rsid w:val="00D031A2"/>
    <w:rsid w:val="00D0361C"/>
    <w:rsid w:val="00D0393B"/>
    <w:rsid w:val="00D0439C"/>
    <w:rsid w:val="00D04EE5"/>
    <w:rsid w:val="00D0500E"/>
    <w:rsid w:val="00D050E3"/>
    <w:rsid w:val="00D054B5"/>
    <w:rsid w:val="00D0730C"/>
    <w:rsid w:val="00D07C30"/>
    <w:rsid w:val="00D103F2"/>
    <w:rsid w:val="00D10510"/>
    <w:rsid w:val="00D12093"/>
    <w:rsid w:val="00D1235B"/>
    <w:rsid w:val="00D129EA"/>
    <w:rsid w:val="00D12B1C"/>
    <w:rsid w:val="00D12B20"/>
    <w:rsid w:val="00D13434"/>
    <w:rsid w:val="00D141BE"/>
    <w:rsid w:val="00D141D7"/>
    <w:rsid w:val="00D1429D"/>
    <w:rsid w:val="00D14601"/>
    <w:rsid w:val="00D14CDD"/>
    <w:rsid w:val="00D151F0"/>
    <w:rsid w:val="00D1526E"/>
    <w:rsid w:val="00D158B9"/>
    <w:rsid w:val="00D15BAB"/>
    <w:rsid w:val="00D15F82"/>
    <w:rsid w:val="00D162F6"/>
    <w:rsid w:val="00D16326"/>
    <w:rsid w:val="00D16367"/>
    <w:rsid w:val="00D1664C"/>
    <w:rsid w:val="00D16940"/>
    <w:rsid w:val="00D16A74"/>
    <w:rsid w:val="00D17298"/>
    <w:rsid w:val="00D20856"/>
    <w:rsid w:val="00D20ABC"/>
    <w:rsid w:val="00D21432"/>
    <w:rsid w:val="00D21B6E"/>
    <w:rsid w:val="00D21F2C"/>
    <w:rsid w:val="00D21FD2"/>
    <w:rsid w:val="00D22D79"/>
    <w:rsid w:val="00D234CC"/>
    <w:rsid w:val="00D237F9"/>
    <w:rsid w:val="00D24049"/>
    <w:rsid w:val="00D2469B"/>
    <w:rsid w:val="00D246B7"/>
    <w:rsid w:val="00D25697"/>
    <w:rsid w:val="00D25E3F"/>
    <w:rsid w:val="00D26323"/>
    <w:rsid w:val="00D26348"/>
    <w:rsid w:val="00D26912"/>
    <w:rsid w:val="00D26E87"/>
    <w:rsid w:val="00D275BE"/>
    <w:rsid w:val="00D2785E"/>
    <w:rsid w:val="00D27EE3"/>
    <w:rsid w:val="00D30EC0"/>
    <w:rsid w:val="00D30F41"/>
    <w:rsid w:val="00D31227"/>
    <w:rsid w:val="00D31485"/>
    <w:rsid w:val="00D31D50"/>
    <w:rsid w:val="00D3216C"/>
    <w:rsid w:val="00D32172"/>
    <w:rsid w:val="00D325C3"/>
    <w:rsid w:val="00D33C09"/>
    <w:rsid w:val="00D33E03"/>
    <w:rsid w:val="00D33E2A"/>
    <w:rsid w:val="00D34009"/>
    <w:rsid w:val="00D340A0"/>
    <w:rsid w:val="00D34227"/>
    <w:rsid w:val="00D34336"/>
    <w:rsid w:val="00D34F13"/>
    <w:rsid w:val="00D3508C"/>
    <w:rsid w:val="00D35257"/>
    <w:rsid w:val="00D3618C"/>
    <w:rsid w:val="00D3646D"/>
    <w:rsid w:val="00D36861"/>
    <w:rsid w:val="00D36C62"/>
    <w:rsid w:val="00D36F24"/>
    <w:rsid w:val="00D37779"/>
    <w:rsid w:val="00D37CC3"/>
    <w:rsid w:val="00D37EA8"/>
    <w:rsid w:val="00D400F5"/>
    <w:rsid w:val="00D40275"/>
    <w:rsid w:val="00D40380"/>
    <w:rsid w:val="00D40AD3"/>
    <w:rsid w:val="00D414B9"/>
    <w:rsid w:val="00D41664"/>
    <w:rsid w:val="00D41818"/>
    <w:rsid w:val="00D41D9D"/>
    <w:rsid w:val="00D4272D"/>
    <w:rsid w:val="00D42C90"/>
    <w:rsid w:val="00D42D6C"/>
    <w:rsid w:val="00D4309E"/>
    <w:rsid w:val="00D43B15"/>
    <w:rsid w:val="00D43D41"/>
    <w:rsid w:val="00D4412E"/>
    <w:rsid w:val="00D44608"/>
    <w:rsid w:val="00D44855"/>
    <w:rsid w:val="00D44927"/>
    <w:rsid w:val="00D45355"/>
    <w:rsid w:val="00D456A9"/>
    <w:rsid w:val="00D45B3B"/>
    <w:rsid w:val="00D46357"/>
    <w:rsid w:val="00D4645B"/>
    <w:rsid w:val="00D46560"/>
    <w:rsid w:val="00D46E35"/>
    <w:rsid w:val="00D47033"/>
    <w:rsid w:val="00D47572"/>
    <w:rsid w:val="00D47706"/>
    <w:rsid w:val="00D4771E"/>
    <w:rsid w:val="00D47807"/>
    <w:rsid w:val="00D47C98"/>
    <w:rsid w:val="00D47F76"/>
    <w:rsid w:val="00D50B8C"/>
    <w:rsid w:val="00D50C27"/>
    <w:rsid w:val="00D511F5"/>
    <w:rsid w:val="00D517B5"/>
    <w:rsid w:val="00D5183D"/>
    <w:rsid w:val="00D51C3E"/>
    <w:rsid w:val="00D51D55"/>
    <w:rsid w:val="00D52944"/>
    <w:rsid w:val="00D529A7"/>
    <w:rsid w:val="00D52D17"/>
    <w:rsid w:val="00D530FD"/>
    <w:rsid w:val="00D533C4"/>
    <w:rsid w:val="00D539E9"/>
    <w:rsid w:val="00D53B24"/>
    <w:rsid w:val="00D53FC9"/>
    <w:rsid w:val="00D54406"/>
    <w:rsid w:val="00D54959"/>
    <w:rsid w:val="00D54F4D"/>
    <w:rsid w:val="00D55262"/>
    <w:rsid w:val="00D55816"/>
    <w:rsid w:val="00D5665C"/>
    <w:rsid w:val="00D5725A"/>
    <w:rsid w:val="00D57C0E"/>
    <w:rsid w:val="00D6007A"/>
    <w:rsid w:val="00D60771"/>
    <w:rsid w:val="00D60BB8"/>
    <w:rsid w:val="00D61555"/>
    <w:rsid w:val="00D619CE"/>
    <w:rsid w:val="00D620AD"/>
    <w:rsid w:val="00D622E1"/>
    <w:rsid w:val="00D6235E"/>
    <w:rsid w:val="00D6257C"/>
    <w:rsid w:val="00D62A28"/>
    <w:rsid w:val="00D63350"/>
    <w:rsid w:val="00D6355E"/>
    <w:rsid w:val="00D63888"/>
    <w:rsid w:val="00D64726"/>
    <w:rsid w:val="00D6488F"/>
    <w:rsid w:val="00D64FC3"/>
    <w:rsid w:val="00D656C6"/>
    <w:rsid w:val="00D65AAC"/>
    <w:rsid w:val="00D65D81"/>
    <w:rsid w:val="00D65F90"/>
    <w:rsid w:val="00D66BE1"/>
    <w:rsid w:val="00D66DE3"/>
    <w:rsid w:val="00D670A2"/>
    <w:rsid w:val="00D673BD"/>
    <w:rsid w:val="00D6773A"/>
    <w:rsid w:val="00D67CEB"/>
    <w:rsid w:val="00D67E0D"/>
    <w:rsid w:val="00D67E7F"/>
    <w:rsid w:val="00D7074E"/>
    <w:rsid w:val="00D708AA"/>
    <w:rsid w:val="00D70D2E"/>
    <w:rsid w:val="00D71C56"/>
    <w:rsid w:val="00D71CF3"/>
    <w:rsid w:val="00D71DF3"/>
    <w:rsid w:val="00D72145"/>
    <w:rsid w:val="00D72721"/>
    <w:rsid w:val="00D73822"/>
    <w:rsid w:val="00D73953"/>
    <w:rsid w:val="00D74115"/>
    <w:rsid w:val="00D74A1E"/>
    <w:rsid w:val="00D75264"/>
    <w:rsid w:val="00D753FE"/>
    <w:rsid w:val="00D75DC3"/>
    <w:rsid w:val="00D760EF"/>
    <w:rsid w:val="00D76A19"/>
    <w:rsid w:val="00D76E0F"/>
    <w:rsid w:val="00D8038D"/>
    <w:rsid w:val="00D80B57"/>
    <w:rsid w:val="00D80FD2"/>
    <w:rsid w:val="00D81400"/>
    <w:rsid w:val="00D819C4"/>
    <w:rsid w:val="00D81DE8"/>
    <w:rsid w:val="00D8240C"/>
    <w:rsid w:val="00D82E5B"/>
    <w:rsid w:val="00D8386B"/>
    <w:rsid w:val="00D8398B"/>
    <w:rsid w:val="00D83D92"/>
    <w:rsid w:val="00D8490C"/>
    <w:rsid w:val="00D84995"/>
    <w:rsid w:val="00D849C9"/>
    <w:rsid w:val="00D84EAA"/>
    <w:rsid w:val="00D84F04"/>
    <w:rsid w:val="00D853CC"/>
    <w:rsid w:val="00D85C68"/>
    <w:rsid w:val="00D86473"/>
    <w:rsid w:val="00D8652E"/>
    <w:rsid w:val="00D86942"/>
    <w:rsid w:val="00D86B4C"/>
    <w:rsid w:val="00D87312"/>
    <w:rsid w:val="00D87341"/>
    <w:rsid w:val="00D87C78"/>
    <w:rsid w:val="00D87FE0"/>
    <w:rsid w:val="00D90529"/>
    <w:rsid w:val="00D90596"/>
    <w:rsid w:val="00D908B7"/>
    <w:rsid w:val="00D90953"/>
    <w:rsid w:val="00D915A0"/>
    <w:rsid w:val="00D91613"/>
    <w:rsid w:val="00D9177E"/>
    <w:rsid w:val="00D91888"/>
    <w:rsid w:val="00D92C87"/>
    <w:rsid w:val="00D92FD9"/>
    <w:rsid w:val="00D9311C"/>
    <w:rsid w:val="00D939C3"/>
    <w:rsid w:val="00D944E5"/>
    <w:rsid w:val="00D94708"/>
    <w:rsid w:val="00D94809"/>
    <w:rsid w:val="00D94B25"/>
    <w:rsid w:val="00D9526F"/>
    <w:rsid w:val="00D95381"/>
    <w:rsid w:val="00D95551"/>
    <w:rsid w:val="00D95ECA"/>
    <w:rsid w:val="00D95FDC"/>
    <w:rsid w:val="00D96334"/>
    <w:rsid w:val="00D96882"/>
    <w:rsid w:val="00D96CCB"/>
    <w:rsid w:val="00D9707D"/>
    <w:rsid w:val="00D9783C"/>
    <w:rsid w:val="00DA0060"/>
    <w:rsid w:val="00DA02DE"/>
    <w:rsid w:val="00DA04E5"/>
    <w:rsid w:val="00DA0E61"/>
    <w:rsid w:val="00DA163E"/>
    <w:rsid w:val="00DA181E"/>
    <w:rsid w:val="00DA18D9"/>
    <w:rsid w:val="00DA1BFF"/>
    <w:rsid w:val="00DA25A7"/>
    <w:rsid w:val="00DA293D"/>
    <w:rsid w:val="00DA3060"/>
    <w:rsid w:val="00DA368E"/>
    <w:rsid w:val="00DA376B"/>
    <w:rsid w:val="00DA3F5C"/>
    <w:rsid w:val="00DA4007"/>
    <w:rsid w:val="00DA4146"/>
    <w:rsid w:val="00DA4A77"/>
    <w:rsid w:val="00DA4BF1"/>
    <w:rsid w:val="00DA50E1"/>
    <w:rsid w:val="00DA5337"/>
    <w:rsid w:val="00DA59FF"/>
    <w:rsid w:val="00DA6ACF"/>
    <w:rsid w:val="00DA6B19"/>
    <w:rsid w:val="00DA6E25"/>
    <w:rsid w:val="00DA7B0A"/>
    <w:rsid w:val="00DB00D0"/>
    <w:rsid w:val="00DB057C"/>
    <w:rsid w:val="00DB066B"/>
    <w:rsid w:val="00DB0906"/>
    <w:rsid w:val="00DB0BE9"/>
    <w:rsid w:val="00DB0D94"/>
    <w:rsid w:val="00DB1021"/>
    <w:rsid w:val="00DB1091"/>
    <w:rsid w:val="00DB1784"/>
    <w:rsid w:val="00DB1A4E"/>
    <w:rsid w:val="00DB220A"/>
    <w:rsid w:val="00DB33D1"/>
    <w:rsid w:val="00DB3516"/>
    <w:rsid w:val="00DB38B5"/>
    <w:rsid w:val="00DB4B7E"/>
    <w:rsid w:val="00DB4BF5"/>
    <w:rsid w:val="00DB52A8"/>
    <w:rsid w:val="00DB534C"/>
    <w:rsid w:val="00DB5ABC"/>
    <w:rsid w:val="00DB62DA"/>
    <w:rsid w:val="00DB62FC"/>
    <w:rsid w:val="00DB6D59"/>
    <w:rsid w:val="00DB7680"/>
    <w:rsid w:val="00DC0093"/>
    <w:rsid w:val="00DC031B"/>
    <w:rsid w:val="00DC03CD"/>
    <w:rsid w:val="00DC0A51"/>
    <w:rsid w:val="00DC0DBC"/>
    <w:rsid w:val="00DC15F2"/>
    <w:rsid w:val="00DC1707"/>
    <w:rsid w:val="00DC1985"/>
    <w:rsid w:val="00DC1E89"/>
    <w:rsid w:val="00DC220F"/>
    <w:rsid w:val="00DC24F0"/>
    <w:rsid w:val="00DC273A"/>
    <w:rsid w:val="00DC2EEE"/>
    <w:rsid w:val="00DC3FC0"/>
    <w:rsid w:val="00DC3FD0"/>
    <w:rsid w:val="00DC42E7"/>
    <w:rsid w:val="00DC434D"/>
    <w:rsid w:val="00DC4745"/>
    <w:rsid w:val="00DC5E2B"/>
    <w:rsid w:val="00DC60E3"/>
    <w:rsid w:val="00DC6A0C"/>
    <w:rsid w:val="00DC6D30"/>
    <w:rsid w:val="00DC72FF"/>
    <w:rsid w:val="00DC7650"/>
    <w:rsid w:val="00DC79C1"/>
    <w:rsid w:val="00DC7CA7"/>
    <w:rsid w:val="00DD00F1"/>
    <w:rsid w:val="00DD023C"/>
    <w:rsid w:val="00DD07C6"/>
    <w:rsid w:val="00DD0816"/>
    <w:rsid w:val="00DD0860"/>
    <w:rsid w:val="00DD0B35"/>
    <w:rsid w:val="00DD0C11"/>
    <w:rsid w:val="00DD0D64"/>
    <w:rsid w:val="00DD137F"/>
    <w:rsid w:val="00DD14BB"/>
    <w:rsid w:val="00DD252E"/>
    <w:rsid w:val="00DD25CA"/>
    <w:rsid w:val="00DD26BD"/>
    <w:rsid w:val="00DD303E"/>
    <w:rsid w:val="00DD392E"/>
    <w:rsid w:val="00DD3970"/>
    <w:rsid w:val="00DD3C91"/>
    <w:rsid w:val="00DD3E30"/>
    <w:rsid w:val="00DD4755"/>
    <w:rsid w:val="00DD4C54"/>
    <w:rsid w:val="00DD4F71"/>
    <w:rsid w:val="00DD529E"/>
    <w:rsid w:val="00DD56F4"/>
    <w:rsid w:val="00DD5EB9"/>
    <w:rsid w:val="00DD6317"/>
    <w:rsid w:val="00DD7049"/>
    <w:rsid w:val="00DD708C"/>
    <w:rsid w:val="00DD72EE"/>
    <w:rsid w:val="00DD7C30"/>
    <w:rsid w:val="00DE0985"/>
    <w:rsid w:val="00DE0B72"/>
    <w:rsid w:val="00DE1C19"/>
    <w:rsid w:val="00DE1D08"/>
    <w:rsid w:val="00DE1EFF"/>
    <w:rsid w:val="00DE1F85"/>
    <w:rsid w:val="00DE20BF"/>
    <w:rsid w:val="00DE2644"/>
    <w:rsid w:val="00DE274C"/>
    <w:rsid w:val="00DE2A56"/>
    <w:rsid w:val="00DE2AAB"/>
    <w:rsid w:val="00DE2ABE"/>
    <w:rsid w:val="00DE2ADE"/>
    <w:rsid w:val="00DE2C72"/>
    <w:rsid w:val="00DE3C17"/>
    <w:rsid w:val="00DE3D28"/>
    <w:rsid w:val="00DE4447"/>
    <w:rsid w:val="00DE48FF"/>
    <w:rsid w:val="00DE4E01"/>
    <w:rsid w:val="00DE4F59"/>
    <w:rsid w:val="00DE5276"/>
    <w:rsid w:val="00DE536D"/>
    <w:rsid w:val="00DE5774"/>
    <w:rsid w:val="00DE57D3"/>
    <w:rsid w:val="00DE62ED"/>
    <w:rsid w:val="00DE62FC"/>
    <w:rsid w:val="00DE65DC"/>
    <w:rsid w:val="00DE6669"/>
    <w:rsid w:val="00DE6707"/>
    <w:rsid w:val="00DE6844"/>
    <w:rsid w:val="00DE6FC9"/>
    <w:rsid w:val="00DE7507"/>
    <w:rsid w:val="00DE7671"/>
    <w:rsid w:val="00DE76ED"/>
    <w:rsid w:val="00DE7895"/>
    <w:rsid w:val="00DE78EF"/>
    <w:rsid w:val="00DE7924"/>
    <w:rsid w:val="00DE7CD6"/>
    <w:rsid w:val="00DF0288"/>
    <w:rsid w:val="00DF070B"/>
    <w:rsid w:val="00DF0820"/>
    <w:rsid w:val="00DF0ACA"/>
    <w:rsid w:val="00DF0AF3"/>
    <w:rsid w:val="00DF0B76"/>
    <w:rsid w:val="00DF0BBC"/>
    <w:rsid w:val="00DF0C05"/>
    <w:rsid w:val="00DF0C32"/>
    <w:rsid w:val="00DF0C3D"/>
    <w:rsid w:val="00DF1131"/>
    <w:rsid w:val="00DF1B4E"/>
    <w:rsid w:val="00DF276A"/>
    <w:rsid w:val="00DF2956"/>
    <w:rsid w:val="00DF2AC2"/>
    <w:rsid w:val="00DF2B2C"/>
    <w:rsid w:val="00DF2CF2"/>
    <w:rsid w:val="00DF357A"/>
    <w:rsid w:val="00DF3630"/>
    <w:rsid w:val="00DF3DFE"/>
    <w:rsid w:val="00DF3E9E"/>
    <w:rsid w:val="00DF44D4"/>
    <w:rsid w:val="00DF490D"/>
    <w:rsid w:val="00DF4D01"/>
    <w:rsid w:val="00DF507E"/>
    <w:rsid w:val="00DF5469"/>
    <w:rsid w:val="00DF5835"/>
    <w:rsid w:val="00DF5A3B"/>
    <w:rsid w:val="00DF617D"/>
    <w:rsid w:val="00DF67FC"/>
    <w:rsid w:val="00DF70E3"/>
    <w:rsid w:val="00DF78AC"/>
    <w:rsid w:val="00DF7973"/>
    <w:rsid w:val="00E00533"/>
    <w:rsid w:val="00E009E0"/>
    <w:rsid w:val="00E01484"/>
    <w:rsid w:val="00E01A8B"/>
    <w:rsid w:val="00E01C31"/>
    <w:rsid w:val="00E02411"/>
    <w:rsid w:val="00E02527"/>
    <w:rsid w:val="00E029E7"/>
    <w:rsid w:val="00E02B66"/>
    <w:rsid w:val="00E03351"/>
    <w:rsid w:val="00E03407"/>
    <w:rsid w:val="00E03A3F"/>
    <w:rsid w:val="00E03C9A"/>
    <w:rsid w:val="00E04306"/>
    <w:rsid w:val="00E04383"/>
    <w:rsid w:val="00E06371"/>
    <w:rsid w:val="00E074DA"/>
    <w:rsid w:val="00E0793A"/>
    <w:rsid w:val="00E07B98"/>
    <w:rsid w:val="00E10985"/>
    <w:rsid w:val="00E10AC6"/>
    <w:rsid w:val="00E10C85"/>
    <w:rsid w:val="00E10F1F"/>
    <w:rsid w:val="00E11287"/>
    <w:rsid w:val="00E11525"/>
    <w:rsid w:val="00E11612"/>
    <w:rsid w:val="00E1167F"/>
    <w:rsid w:val="00E11F09"/>
    <w:rsid w:val="00E12918"/>
    <w:rsid w:val="00E12C36"/>
    <w:rsid w:val="00E12C84"/>
    <w:rsid w:val="00E12EB4"/>
    <w:rsid w:val="00E1341F"/>
    <w:rsid w:val="00E13541"/>
    <w:rsid w:val="00E139E4"/>
    <w:rsid w:val="00E13A31"/>
    <w:rsid w:val="00E13ED2"/>
    <w:rsid w:val="00E13F57"/>
    <w:rsid w:val="00E13FC6"/>
    <w:rsid w:val="00E14209"/>
    <w:rsid w:val="00E14400"/>
    <w:rsid w:val="00E14CBE"/>
    <w:rsid w:val="00E153AF"/>
    <w:rsid w:val="00E1576C"/>
    <w:rsid w:val="00E15DFD"/>
    <w:rsid w:val="00E16901"/>
    <w:rsid w:val="00E16D76"/>
    <w:rsid w:val="00E16F7C"/>
    <w:rsid w:val="00E176E3"/>
    <w:rsid w:val="00E17D7A"/>
    <w:rsid w:val="00E2028A"/>
    <w:rsid w:val="00E207F5"/>
    <w:rsid w:val="00E20FED"/>
    <w:rsid w:val="00E2112F"/>
    <w:rsid w:val="00E213E4"/>
    <w:rsid w:val="00E21A83"/>
    <w:rsid w:val="00E22982"/>
    <w:rsid w:val="00E22C17"/>
    <w:rsid w:val="00E236F9"/>
    <w:rsid w:val="00E23B4F"/>
    <w:rsid w:val="00E2437A"/>
    <w:rsid w:val="00E2443A"/>
    <w:rsid w:val="00E245C7"/>
    <w:rsid w:val="00E24E4A"/>
    <w:rsid w:val="00E2524B"/>
    <w:rsid w:val="00E252A9"/>
    <w:rsid w:val="00E2561E"/>
    <w:rsid w:val="00E256C3"/>
    <w:rsid w:val="00E25709"/>
    <w:rsid w:val="00E26863"/>
    <w:rsid w:val="00E27141"/>
    <w:rsid w:val="00E27B5A"/>
    <w:rsid w:val="00E3086D"/>
    <w:rsid w:val="00E30A91"/>
    <w:rsid w:val="00E30DBC"/>
    <w:rsid w:val="00E31115"/>
    <w:rsid w:val="00E31636"/>
    <w:rsid w:val="00E33357"/>
    <w:rsid w:val="00E3340F"/>
    <w:rsid w:val="00E33BAA"/>
    <w:rsid w:val="00E33BE3"/>
    <w:rsid w:val="00E34982"/>
    <w:rsid w:val="00E349A9"/>
    <w:rsid w:val="00E34A93"/>
    <w:rsid w:val="00E34C28"/>
    <w:rsid w:val="00E361BA"/>
    <w:rsid w:val="00E37CD9"/>
    <w:rsid w:val="00E37F73"/>
    <w:rsid w:val="00E400C7"/>
    <w:rsid w:val="00E40D8B"/>
    <w:rsid w:val="00E40F64"/>
    <w:rsid w:val="00E414EF"/>
    <w:rsid w:val="00E429B1"/>
    <w:rsid w:val="00E42FD9"/>
    <w:rsid w:val="00E436EE"/>
    <w:rsid w:val="00E437B2"/>
    <w:rsid w:val="00E43D6E"/>
    <w:rsid w:val="00E442B9"/>
    <w:rsid w:val="00E44AF6"/>
    <w:rsid w:val="00E44BEF"/>
    <w:rsid w:val="00E44F58"/>
    <w:rsid w:val="00E454D5"/>
    <w:rsid w:val="00E457D5"/>
    <w:rsid w:val="00E4598C"/>
    <w:rsid w:val="00E4617B"/>
    <w:rsid w:val="00E46315"/>
    <w:rsid w:val="00E463D9"/>
    <w:rsid w:val="00E46830"/>
    <w:rsid w:val="00E46924"/>
    <w:rsid w:val="00E4697D"/>
    <w:rsid w:val="00E46AE8"/>
    <w:rsid w:val="00E473CB"/>
    <w:rsid w:val="00E4769F"/>
    <w:rsid w:val="00E47B7E"/>
    <w:rsid w:val="00E47DC5"/>
    <w:rsid w:val="00E47EF6"/>
    <w:rsid w:val="00E508C8"/>
    <w:rsid w:val="00E50972"/>
    <w:rsid w:val="00E50C4F"/>
    <w:rsid w:val="00E51068"/>
    <w:rsid w:val="00E51092"/>
    <w:rsid w:val="00E5120F"/>
    <w:rsid w:val="00E51284"/>
    <w:rsid w:val="00E51AC4"/>
    <w:rsid w:val="00E525A5"/>
    <w:rsid w:val="00E5262D"/>
    <w:rsid w:val="00E528E9"/>
    <w:rsid w:val="00E52C37"/>
    <w:rsid w:val="00E53444"/>
    <w:rsid w:val="00E53D39"/>
    <w:rsid w:val="00E554FB"/>
    <w:rsid w:val="00E5576A"/>
    <w:rsid w:val="00E566C4"/>
    <w:rsid w:val="00E56828"/>
    <w:rsid w:val="00E57A76"/>
    <w:rsid w:val="00E57D09"/>
    <w:rsid w:val="00E6085B"/>
    <w:rsid w:val="00E60D84"/>
    <w:rsid w:val="00E611C4"/>
    <w:rsid w:val="00E62B4E"/>
    <w:rsid w:val="00E631AD"/>
    <w:rsid w:val="00E64042"/>
    <w:rsid w:val="00E6419D"/>
    <w:rsid w:val="00E64850"/>
    <w:rsid w:val="00E65F33"/>
    <w:rsid w:val="00E65FB4"/>
    <w:rsid w:val="00E66086"/>
    <w:rsid w:val="00E664AE"/>
    <w:rsid w:val="00E665B8"/>
    <w:rsid w:val="00E67016"/>
    <w:rsid w:val="00E671B1"/>
    <w:rsid w:val="00E672B7"/>
    <w:rsid w:val="00E6741D"/>
    <w:rsid w:val="00E6776B"/>
    <w:rsid w:val="00E67884"/>
    <w:rsid w:val="00E67AEF"/>
    <w:rsid w:val="00E7036F"/>
    <w:rsid w:val="00E70585"/>
    <w:rsid w:val="00E70B64"/>
    <w:rsid w:val="00E71033"/>
    <w:rsid w:val="00E712C3"/>
    <w:rsid w:val="00E71577"/>
    <w:rsid w:val="00E7183E"/>
    <w:rsid w:val="00E720A0"/>
    <w:rsid w:val="00E73382"/>
    <w:rsid w:val="00E73D2A"/>
    <w:rsid w:val="00E7425B"/>
    <w:rsid w:val="00E746B6"/>
    <w:rsid w:val="00E7496E"/>
    <w:rsid w:val="00E75D27"/>
    <w:rsid w:val="00E75D77"/>
    <w:rsid w:val="00E765FF"/>
    <w:rsid w:val="00E766F3"/>
    <w:rsid w:val="00E76D84"/>
    <w:rsid w:val="00E76FE3"/>
    <w:rsid w:val="00E77170"/>
    <w:rsid w:val="00E771DC"/>
    <w:rsid w:val="00E77699"/>
    <w:rsid w:val="00E77726"/>
    <w:rsid w:val="00E7780B"/>
    <w:rsid w:val="00E77A90"/>
    <w:rsid w:val="00E8052E"/>
    <w:rsid w:val="00E806FD"/>
    <w:rsid w:val="00E80A1E"/>
    <w:rsid w:val="00E80ACF"/>
    <w:rsid w:val="00E80D37"/>
    <w:rsid w:val="00E81065"/>
    <w:rsid w:val="00E817EB"/>
    <w:rsid w:val="00E8181C"/>
    <w:rsid w:val="00E8270F"/>
    <w:rsid w:val="00E82AFD"/>
    <w:rsid w:val="00E82E1F"/>
    <w:rsid w:val="00E82E56"/>
    <w:rsid w:val="00E8359F"/>
    <w:rsid w:val="00E83734"/>
    <w:rsid w:val="00E83F89"/>
    <w:rsid w:val="00E84635"/>
    <w:rsid w:val="00E847D3"/>
    <w:rsid w:val="00E849AF"/>
    <w:rsid w:val="00E84C7E"/>
    <w:rsid w:val="00E851C3"/>
    <w:rsid w:val="00E853A6"/>
    <w:rsid w:val="00E86C69"/>
    <w:rsid w:val="00E874B5"/>
    <w:rsid w:val="00E87A98"/>
    <w:rsid w:val="00E87B18"/>
    <w:rsid w:val="00E87BE9"/>
    <w:rsid w:val="00E9052E"/>
    <w:rsid w:val="00E906EB"/>
    <w:rsid w:val="00E90A48"/>
    <w:rsid w:val="00E910A1"/>
    <w:rsid w:val="00E91449"/>
    <w:rsid w:val="00E91541"/>
    <w:rsid w:val="00E92626"/>
    <w:rsid w:val="00E92A61"/>
    <w:rsid w:val="00E93A00"/>
    <w:rsid w:val="00E93B67"/>
    <w:rsid w:val="00E94432"/>
    <w:rsid w:val="00E94CCC"/>
    <w:rsid w:val="00E95117"/>
    <w:rsid w:val="00E95185"/>
    <w:rsid w:val="00E95720"/>
    <w:rsid w:val="00E95CF4"/>
    <w:rsid w:val="00E96019"/>
    <w:rsid w:val="00E963F1"/>
    <w:rsid w:val="00E96570"/>
    <w:rsid w:val="00E96D41"/>
    <w:rsid w:val="00E97385"/>
    <w:rsid w:val="00E9758B"/>
    <w:rsid w:val="00EA019B"/>
    <w:rsid w:val="00EA15CB"/>
    <w:rsid w:val="00EA15ED"/>
    <w:rsid w:val="00EA1718"/>
    <w:rsid w:val="00EA1E21"/>
    <w:rsid w:val="00EA241B"/>
    <w:rsid w:val="00EA251F"/>
    <w:rsid w:val="00EA266F"/>
    <w:rsid w:val="00EA2D40"/>
    <w:rsid w:val="00EA33B1"/>
    <w:rsid w:val="00EA3B8A"/>
    <w:rsid w:val="00EA3C30"/>
    <w:rsid w:val="00EA4974"/>
    <w:rsid w:val="00EA50D4"/>
    <w:rsid w:val="00EA521C"/>
    <w:rsid w:val="00EA527E"/>
    <w:rsid w:val="00EA587D"/>
    <w:rsid w:val="00EA5E71"/>
    <w:rsid w:val="00EA5F56"/>
    <w:rsid w:val="00EA6601"/>
    <w:rsid w:val="00EA6F32"/>
    <w:rsid w:val="00EA6FBC"/>
    <w:rsid w:val="00EA75DF"/>
    <w:rsid w:val="00EA7995"/>
    <w:rsid w:val="00EB013A"/>
    <w:rsid w:val="00EB0337"/>
    <w:rsid w:val="00EB0874"/>
    <w:rsid w:val="00EB1A9C"/>
    <w:rsid w:val="00EB1B66"/>
    <w:rsid w:val="00EB233A"/>
    <w:rsid w:val="00EB25DE"/>
    <w:rsid w:val="00EB269F"/>
    <w:rsid w:val="00EB2A0D"/>
    <w:rsid w:val="00EB3B2D"/>
    <w:rsid w:val="00EB3B74"/>
    <w:rsid w:val="00EB3C8A"/>
    <w:rsid w:val="00EB3F03"/>
    <w:rsid w:val="00EB48D1"/>
    <w:rsid w:val="00EB5891"/>
    <w:rsid w:val="00EB5CD8"/>
    <w:rsid w:val="00EB5F1E"/>
    <w:rsid w:val="00EB66A9"/>
    <w:rsid w:val="00EB66B9"/>
    <w:rsid w:val="00EB6D39"/>
    <w:rsid w:val="00EB7D36"/>
    <w:rsid w:val="00EC0DD0"/>
    <w:rsid w:val="00EC24D0"/>
    <w:rsid w:val="00EC2684"/>
    <w:rsid w:val="00EC2CA2"/>
    <w:rsid w:val="00EC40C3"/>
    <w:rsid w:val="00EC42FA"/>
    <w:rsid w:val="00EC43FA"/>
    <w:rsid w:val="00EC4D47"/>
    <w:rsid w:val="00EC53C8"/>
    <w:rsid w:val="00EC5A41"/>
    <w:rsid w:val="00EC5A75"/>
    <w:rsid w:val="00EC5CF9"/>
    <w:rsid w:val="00EC5F34"/>
    <w:rsid w:val="00EC6405"/>
    <w:rsid w:val="00EC69D3"/>
    <w:rsid w:val="00EC6DAA"/>
    <w:rsid w:val="00EC74A0"/>
    <w:rsid w:val="00EC7593"/>
    <w:rsid w:val="00EC76A9"/>
    <w:rsid w:val="00EC7FA5"/>
    <w:rsid w:val="00ED0255"/>
    <w:rsid w:val="00ED0280"/>
    <w:rsid w:val="00ED1704"/>
    <w:rsid w:val="00ED1CC0"/>
    <w:rsid w:val="00ED21A8"/>
    <w:rsid w:val="00ED2781"/>
    <w:rsid w:val="00ED3157"/>
    <w:rsid w:val="00ED3244"/>
    <w:rsid w:val="00ED35CC"/>
    <w:rsid w:val="00ED381E"/>
    <w:rsid w:val="00ED4053"/>
    <w:rsid w:val="00ED434C"/>
    <w:rsid w:val="00ED465D"/>
    <w:rsid w:val="00ED480B"/>
    <w:rsid w:val="00ED482C"/>
    <w:rsid w:val="00ED488A"/>
    <w:rsid w:val="00ED4907"/>
    <w:rsid w:val="00ED4984"/>
    <w:rsid w:val="00ED4AA6"/>
    <w:rsid w:val="00ED5457"/>
    <w:rsid w:val="00ED5FB9"/>
    <w:rsid w:val="00ED604C"/>
    <w:rsid w:val="00ED61C4"/>
    <w:rsid w:val="00ED6BBF"/>
    <w:rsid w:val="00ED6D69"/>
    <w:rsid w:val="00ED76C7"/>
    <w:rsid w:val="00ED7D42"/>
    <w:rsid w:val="00EE01FB"/>
    <w:rsid w:val="00EE0257"/>
    <w:rsid w:val="00EE1CDC"/>
    <w:rsid w:val="00EE251F"/>
    <w:rsid w:val="00EE2575"/>
    <w:rsid w:val="00EE2FC2"/>
    <w:rsid w:val="00EE3275"/>
    <w:rsid w:val="00EE3316"/>
    <w:rsid w:val="00EE3361"/>
    <w:rsid w:val="00EE378B"/>
    <w:rsid w:val="00EE3ACC"/>
    <w:rsid w:val="00EE3F6B"/>
    <w:rsid w:val="00EE43C7"/>
    <w:rsid w:val="00EE47E9"/>
    <w:rsid w:val="00EE4F44"/>
    <w:rsid w:val="00EE5790"/>
    <w:rsid w:val="00EE5ACE"/>
    <w:rsid w:val="00EE5DB2"/>
    <w:rsid w:val="00EE6003"/>
    <w:rsid w:val="00EE6018"/>
    <w:rsid w:val="00EE6CBE"/>
    <w:rsid w:val="00EE6F6B"/>
    <w:rsid w:val="00EE74A0"/>
    <w:rsid w:val="00EF00E2"/>
    <w:rsid w:val="00EF02F7"/>
    <w:rsid w:val="00EF0FB8"/>
    <w:rsid w:val="00EF1229"/>
    <w:rsid w:val="00EF126E"/>
    <w:rsid w:val="00EF1439"/>
    <w:rsid w:val="00EF15E7"/>
    <w:rsid w:val="00EF20AF"/>
    <w:rsid w:val="00EF27C4"/>
    <w:rsid w:val="00EF2982"/>
    <w:rsid w:val="00EF2B5A"/>
    <w:rsid w:val="00EF2C65"/>
    <w:rsid w:val="00EF2D8B"/>
    <w:rsid w:val="00EF2F8C"/>
    <w:rsid w:val="00EF30FE"/>
    <w:rsid w:val="00EF31E1"/>
    <w:rsid w:val="00EF39A7"/>
    <w:rsid w:val="00EF3C98"/>
    <w:rsid w:val="00EF3E54"/>
    <w:rsid w:val="00EF4D83"/>
    <w:rsid w:val="00EF5155"/>
    <w:rsid w:val="00EF5185"/>
    <w:rsid w:val="00EF540F"/>
    <w:rsid w:val="00EF59CE"/>
    <w:rsid w:val="00EF5A32"/>
    <w:rsid w:val="00EF6420"/>
    <w:rsid w:val="00EF67DF"/>
    <w:rsid w:val="00EF68FD"/>
    <w:rsid w:val="00EF7250"/>
    <w:rsid w:val="00EF72F6"/>
    <w:rsid w:val="00EF73C8"/>
    <w:rsid w:val="00EF782D"/>
    <w:rsid w:val="00EF79BD"/>
    <w:rsid w:val="00EF7AB7"/>
    <w:rsid w:val="00EF7B4F"/>
    <w:rsid w:val="00EF7C55"/>
    <w:rsid w:val="00F007C3"/>
    <w:rsid w:val="00F00ECB"/>
    <w:rsid w:val="00F0125C"/>
    <w:rsid w:val="00F014BC"/>
    <w:rsid w:val="00F01D97"/>
    <w:rsid w:val="00F028AD"/>
    <w:rsid w:val="00F02A75"/>
    <w:rsid w:val="00F034E4"/>
    <w:rsid w:val="00F03A28"/>
    <w:rsid w:val="00F03DFE"/>
    <w:rsid w:val="00F03F54"/>
    <w:rsid w:val="00F0407E"/>
    <w:rsid w:val="00F042AA"/>
    <w:rsid w:val="00F0585D"/>
    <w:rsid w:val="00F05A71"/>
    <w:rsid w:val="00F05ACF"/>
    <w:rsid w:val="00F06713"/>
    <w:rsid w:val="00F0688B"/>
    <w:rsid w:val="00F068C5"/>
    <w:rsid w:val="00F06B81"/>
    <w:rsid w:val="00F06F3E"/>
    <w:rsid w:val="00F07312"/>
    <w:rsid w:val="00F07586"/>
    <w:rsid w:val="00F07BBE"/>
    <w:rsid w:val="00F10441"/>
    <w:rsid w:val="00F1047B"/>
    <w:rsid w:val="00F10730"/>
    <w:rsid w:val="00F10B90"/>
    <w:rsid w:val="00F10C38"/>
    <w:rsid w:val="00F10D4A"/>
    <w:rsid w:val="00F113EB"/>
    <w:rsid w:val="00F1152E"/>
    <w:rsid w:val="00F115A8"/>
    <w:rsid w:val="00F1181B"/>
    <w:rsid w:val="00F11B4B"/>
    <w:rsid w:val="00F12966"/>
    <w:rsid w:val="00F12C1E"/>
    <w:rsid w:val="00F130EB"/>
    <w:rsid w:val="00F13772"/>
    <w:rsid w:val="00F13927"/>
    <w:rsid w:val="00F14C6B"/>
    <w:rsid w:val="00F14CAD"/>
    <w:rsid w:val="00F15220"/>
    <w:rsid w:val="00F15637"/>
    <w:rsid w:val="00F15A84"/>
    <w:rsid w:val="00F15B11"/>
    <w:rsid w:val="00F170D0"/>
    <w:rsid w:val="00F174AF"/>
    <w:rsid w:val="00F17B5E"/>
    <w:rsid w:val="00F20497"/>
    <w:rsid w:val="00F20C91"/>
    <w:rsid w:val="00F21256"/>
    <w:rsid w:val="00F2147A"/>
    <w:rsid w:val="00F21D52"/>
    <w:rsid w:val="00F21E86"/>
    <w:rsid w:val="00F223B3"/>
    <w:rsid w:val="00F2288C"/>
    <w:rsid w:val="00F229FB"/>
    <w:rsid w:val="00F22A3D"/>
    <w:rsid w:val="00F22C8F"/>
    <w:rsid w:val="00F2348D"/>
    <w:rsid w:val="00F23598"/>
    <w:rsid w:val="00F24A71"/>
    <w:rsid w:val="00F24DEC"/>
    <w:rsid w:val="00F252D0"/>
    <w:rsid w:val="00F25603"/>
    <w:rsid w:val="00F25714"/>
    <w:rsid w:val="00F25B8F"/>
    <w:rsid w:val="00F25D81"/>
    <w:rsid w:val="00F26186"/>
    <w:rsid w:val="00F26B19"/>
    <w:rsid w:val="00F2704B"/>
    <w:rsid w:val="00F275B8"/>
    <w:rsid w:val="00F30172"/>
    <w:rsid w:val="00F309B0"/>
    <w:rsid w:val="00F31455"/>
    <w:rsid w:val="00F31460"/>
    <w:rsid w:val="00F31722"/>
    <w:rsid w:val="00F3184D"/>
    <w:rsid w:val="00F320CC"/>
    <w:rsid w:val="00F3315C"/>
    <w:rsid w:val="00F33232"/>
    <w:rsid w:val="00F3323D"/>
    <w:rsid w:val="00F3375B"/>
    <w:rsid w:val="00F33CC2"/>
    <w:rsid w:val="00F33F67"/>
    <w:rsid w:val="00F34676"/>
    <w:rsid w:val="00F34801"/>
    <w:rsid w:val="00F34EA6"/>
    <w:rsid w:val="00F3503C"/>
    <w:rsid w:val="00F35101"/>
    <w:rsid w:val="00F3523D"/>
    <w:rsid w:val="00F35281"/>
    <w:rsid w:val="00F35AD1"/>
    <w:rsid w:val="00F35F33"/>
    <w:rsid w:val="00F3614E"/>
    <w:rsid w:val="00F36AC8"/>
    <w:rsid w:val="00F36D0B"/>
    <w:rsid w:val="00F36E2C"/>
    <w:rsid w:val="00F3704E"/>
    <w:rsid w:val="00F37356"/>
    <w:rsid w:val="00F403D5"/>
    <w:rsid w:val="00F40F1F"/>
    <w:rsid w:val="00F410C7"/>
    <w:rsid w:val="00F41E9E"/>
    <w:rsid w:val="00F420F8"/>
    <w:rsid w:val="00F42E6D"/>
    <w:rsid w:val="00F42E6E"/>
    <w:rsid w:val="00F43542"/>
    <w:rsid w:val="00F43922"/>
    <w:rsid w:val="00F43CF4"/>
    <w:rsid w:val="00F445E1"/>
    <w:rsid w:val="00F451EE"/>
    <w:rsid w:val="00F45469"/>
    <w:rsid w:val="00F4583A"/>
    <w:rsid w:val="00F45B66"/>
    <w:rsid w:val="00F45FD7"/>
    <w:rsid w:val="00F46306"/>
    <w:rsid w:val="00F46394"/>
    <w:rsid w:val="00F4679C"/>
    <w:rsid w:val="00F470A9"/>
    <w:rsid w:val="00F475DF"/>
    <w:rsid w:val="00F4785C"/>
    <w:rsid w:val="00F47871"/>
    <w:rsid w:val="00F4793F"/>
    <w:rsid w:val="00F501E6"/>
    <w:rsid w:val="00F5068D"/>
    <w:rsid w:val="00F50D41"/>
    <w:rsid w:val="00F518D9"/>
    <w:rsid w:val="00F536A4"/>
    <w:rsid w:val="00F53C19"/>
    <w:rsid w:val="00F5486F"/>
    <w:rsid w:val="00F54F0A"/>
    <w:rsid w:val="00F556DD"/>
    <w:rsid w:val="00F557E8"/>
    <w:rsid w:val="00F558D5"/>
    <w:rsid w:val="00F55A0A"/>
    <w:rsid w:val="00F55E87"/>
    <w:rsid w:val="00F5690C"/>
    <w:rsid w:val="00F569AA"/>
    <w:rsid w:val="00F56F55"/>
    <w:rsid w:val="00F5785C"/>
    <w:rsid w:val="00F57D30"/>
    <w:rsid w:val="00F57EE0"/>
    <w:rsid w:val="00F60F4D"/>
    <w:rsid w:val="00F61C38"/>
    <w:rsid w:val="00F6245F"/>
    <w:rsid w:val="00F629DE"/>
    <w:rsid w:val="00F62E20"/>
    <w:rsid w:val="00F63350"/>
    <w:rsid w:val="00F63E42"/>
    <w:rsid w:val="00F65DA9"/>
    <w:rsid w:val="00F66312"/>
    <w:rsid w:val="00F6634D"/>
    <w:rsid w:val="00F6673C"/>
    <w:rsid w:val="00F66856"/>
    <w:rsid w:val="00F67608"/>
    <w:rsid w:val="00F67CA6"/>
    <w:rsid w:val="00F67E81"/>
    <w:rsid w:val="00F70DA7"/>
    <w:rsid w:val="00F70FA9"/>
    <w:rsid w:val="00F711DB"/>
    <w:rsid w:val="00F7259B"/>
    <w:rsid w:val="00F72A68"/>
    <w:rsid w:val="00F735AA"/>
    <w:rsid w:val="00F7390F"/>
    <w:rsid w:val="00F73A97"/>
    <w:rsid w:val="00F7438C"/>
    <w:rsid w:val="00F7446F"/>
    <w:rsid w:val="00F746A6"/>
    <w:rsid w:val="00F74B60"/>
    <w:rsid w:val="00F75037"/>
    <w:rsid w:val="00F7519A"/>
    <w:rsid w:val="00F753BB"/>
    <w:rsid w:val="00F75619"/>
    <w:rsid w:val="00F75BC7"/>
    <w:rsid w:val="00F75D35"/>
    <w:rsid w:val="00F75FE5"/>
    <w:rsid w:val="00F76096"/>
    <w:rsid w:val="00F76224"/>
    <w:rsid w:val="00F766E9"/>
    <w:rsid w:val="00F76A87"/>
    <w:rsid w:val="00F76CCB"/>
    <w:rsid w:val="00F77513"/>
    <w:rsid w:val="00F776F6"/>
    <w:rsid w:val="00F77939"/>
    <w:rsid w:val="00F77CAB"/>
    <w:rsid w:val="00F77E89"/>
    <w:rsid w:val="00F8020B"/>
    <w:rsid w:val="00F809B6"/>
    <w:rsid w:val="00F80AA6"/>
    <w:rsid w:val="00F80B33"/>
    <w:rsid w:val="00F80BC7"/>
    <w:rsid w:val="00F815A4"/>
    <w:rsid w:val="00F815F1"/>
    <w:rsid w:val="00F816B8"/>
    <w:rsid w:val="00F81A2B"/>
    <w:rsid w:val="00F81DB0"/>
    <w:rsid w:val="00F8208F"/>
    <w:rsid w:val="00F82331"/>
    <w:rsid w:val="00F82361"/>
    <w:rsid w:val="00F827BB"/>
    <w:rsid w:val="00F82FE1"/>
    <w:rsid w:val="00F83100"/>
    <w:rsid w:val="00F83738"/>
    <w:rsid w:val="00F83B6D"/>
    <w:rsid w:val="00F83FC9"/>
    <w:rsid w:val="00F8446F"/>
    <w:rsid w:val="00F846F7"/>
    <w:rsid w:val="00F84763"/>
    <w:rsid w:val="00F84E94"/>
    <w:rsid w:val="00F84F1B"/>
    <w:rsid w:val="00F84F8E"/>
    <w:rsid w:val="00F85985"/>
    <w:rsid w:val="00F85D88"/>
    <w:rsid w:val="00F85F07"/>
    <w:rsid w:val="00F86578"/>
    <w:rsid w:val="00F8679F"/>
    <w:rsid w:val="00F86EBB"/>
    <w:rsid w:val="00F871C8"/>
    <w:rsid w:val="00F879C8"/>
    <w:rsid w:val="00F87F19"/>
    <w:rsid w:val="00F909C0"/>
    <w:rsid w:val="00F90AA3"/>
    <w:rsid w:val="00F9112A"/>
    <w:rsid w:val="00F9153C"/>
    <w:rsid w:val="00F92460"/>
    <w:rsid w:val="00F92754"/>
    <w:rsid w:val="00F92CB7"/>
    <w:rsid w:val="00F92EBA"/>
    <w:rsid w:val="00F93199"/>
    <w:rsid w:val="00F93493"/>
    <w:rsid w:val="00F93A68"/>
    <w:rsid w:val="00F93BD5"/>
    <w:rsid w:val="00F941DB"/>
    <w:rsid w:val="00F9420C"/>
    <w:rsid w:val="00F94503"/>
    <w:rsid w:val="00F94A71"/>
    <w:rsid w:val="00F958D6"/>
    <w:rsid w:val="00F95B40"/>
    <w:rsid w:val="00F95C72"/>
    <w:rsid w:val="00F960E0"/>
    <w:rsid w:val="00F96155"/>
    <w:rsid w:val="00F96161"/>
    <w:rsid w:val="00F96644"/>
    <w:rsid w:val="00F96D54"/>
    <w:rsid w:val="00F96FC0"/>
    <w:rsid w:val="00F9729F"/>
    <w:rsid w:val="00F97EB8"/>
    <w:rsid w:val="00FA0F9C"/>
    <w:rsid w:val="00FA25B3"/>
    <w:rsid w:val="00FA2747"/>
    <w:rsid w:val="00FA35F8"/>
    <w:rsid w:val="00FA3DDD"/>
    <w:rsid w:val="00FA5EC1"/>
    <w:rsid w:val="00FA6656"/>
    <w:rsid w:val="00FA6864"/>
    <w:rsid w:val="00FA6A3D"/>
    <w:rsid w:val="00FA6B75"/>
    <w:rsid w:val="00FA6C95"/>
    <w:rsid w:val="00FA6E64"/>
    <w:rsid w:val="00FA7969"/>
    <w:rsid w:val="00FA7A1C"/>
    <w:rsid w:val="00FB00B2"/>
    <w:rsid w:val="00FB0337"/>
    <w:rsid w:val="00FB0A11"/>
    <w:rsid w:val="00FB0B3E"/>
    <w:rsid w:val="00FB1280"/>
    <w:rsid w:val="00FB143A"/>
    <w:rsid w:val="00FB1D82"/>
    <w:rsid w:val="00FB1F58"/>
    <w:rsid w:val="00FB2332"/>
    <w:rsid w:val="00FB2462"/>
    <w:rsid w:val="00FB2A92"/>
    <w:rsid w:val="00FB2F75"/>
    <w:rsid w:val="00FB344A"/>
    <w:rsid w:val="00FB3C11"/>
    <w:rsid w:val="00FB3CEA"/>
    <w:rsid w:val="00FB4618"/>
    <w:rsid w:val="00FB5014"/>
    <w:rsid w:val="00FB526F"/>
    <w:rsid w:val="00FB561D"/>
    <w:rsid w:val="00FB563D"/>
    <w:rsid w:val="00FB5816"/>
    <w:rsid w:val="00FB5B1C"/>
    <w:rsid w:val="00FB69C0"/>
    <w:rsid w:val="00FB6B6B"/>
    <w:rsid w:val="00FB74CD"/>
    <w:rsid w:val="00FB7AFB"/>
    <w:rsid w:val="00FB7EE2"/>
    <w:rsid w:val="00FC0540"/>
    <w:rsid w:val="00FC05F8"/>
    <w:rsid w:val="00FC163F"/>
    <w:rsid w:val="00FC1788"/>
    <w:rsid w:val="00FC1D7E"/>
    <w:rsid w:val="00FC1ED6"/>
    <w:rsid w:val="00FC2116"/>
    <w:rsid w:val="00FC2407"/>
    <w:rsid w:val="00FC29D2"/>
    <w:rsid w:val="00FC2B60"/>
    <w:rsid w:val="00FC3131"/>
    <w:rsid w:val="00FC31B1"/>
    <w:rsid w:val="00FC3360"/>
    <w:rsid w:val="00FC35A4"/>
    <w:rsid w:val="00FC4A7A"/>
    <w:rsid w:val="00FC4B1C"/>
    <w:rsid w:val="00FC511A"/>
    <w:rsid w:val="00FC5690"/>
    <w:rsid w:val="00FC5DAC"/>
    <w:rsid w:val="00FC632F"/>
    <w:rsid w:val="00FC6B18"/>
    <w:rsid w:val="00FC793D"/>
    <w:rsid w:val="00FC7A69"/>
    <w:rsid w:val="00FD0242"/>
    <w:rsid w:val="00FD05B0"/>
    <w:rsid w:val="00FD071A"/>
    <w:rsid w:val="00FD0D7A"/>
    <w:rsid w:val="00FD1A91"/>
    <w:rsid w:val="00FD25CD"/>
    <w:rsid w:val="00FD2973"/>
    <w:rsid w:val="00FD2BFF"/>
    <w:rsid w:val="00FD323E"/>
    <w:rsid w:val="00FD3596"/>
    <w:rsid w:val="00FD460E"/>
    <w:rsid w:val="00FD4633"/>
    <w:rsid w:val="00FD495D"/>
    <w:rsid w:val="00FD597E"/>
    <w:rsid w:val="00FD5AD6"/>
    <w:rsid w:val="00FD5D78"/>
    <w:rsid w:val="00FD64D8"/>
    <w:rsid w:val="00FD746D"/>
    <w:rsid w:val="00FD7AF8"/>
    <w:rsid w:val="00FE0A77"/>
    <w:rsid w:val="00FE0B65"/>
    <w:rsid w:val="00FE0D8D"/>
    <w:rsid w:val="00FE0F78"/>
    <w:rsid w:val="00FE11A5"/>
    <w:rsid w:val="00FE125D"/>
    <w:rsid w:val="00FE1C30"/>
    <w:rsid w:val="00FE2741"/>
    <w:rsid w:val="00FE2842"/>
    <w:rsid w:val="00FE29B9"/>
    <w:rsid w:val="00FE2CB0"/>
    <w:rsid w:val="00FE2E12"/>
    <w:rsid w:val="00FE2F35"/>
    <w:rsid w:val="00FE31B1"/>
    <w:rsid w:val="00FE32A0"/>
    <w:rsid w:val="00FE409A"/>
    <w:rsid w:val="00FE4BE3"/>
    <w:rsid w:val="00FE58BF"/>
    <w:rsid w:val="00FE635F"/>
    <w:rsid w:val="00FE69C5"/>
    <w:rsid w:val="00FE6B15"/>
    <w:rsid w:val="00FE790C"/>
    <w:rsid w:val="00FE7AAE"/>
    <w:rsid w:val="00FE7DFB"/>
    <w:rsid w:val="00FE7F01"/>
    <w:rsid w:val="00FF07A3"/>
    <w:rsid w:val="00FF0A35"/>
    <w:rsid w:val="00FF0C1D"/>
    <w:rsid w:val="00FF1CED"/>
    <w:rsid w:val="00FF2172"/>
    <w:rsid w:val="00FF2637"/>
    <w:rsid w:val="00FF266B"/>
    <w:rsid w:val="00FF2849"/>
    <w:rsid w:val="00FF2B7E"/>
    <w:rsid w:val="00FF32F6"/>
    <w:rsid w:val="00FF3546"/>
    <w:rsid w:val="00FF3A87"/>
    <w:rsid w:val="00FF3C50"/>
    <w:rsid w:val="00FF3D81"/>
    <w:rsid w:val="00FF40E3"/>
    <w:rsid w:val="00FF5040"/>
    <w:rsid w:val="00FF6335"/>
    <w:rsid w:val="00FF633E"/>
    <w:rsid w:val="00FF640D"/>
    <w:rsid w:val="00FF6B02"/>
    <w:rsid w:val="00FF6C04"/>
    <w:rsid w:val="00FF7098"/>
    <w:rsid w:val="00FF77CC"/>
    <w:rsid w:val="00FF7974"/>
    <w:rsid w:val="00FF7A1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ostalCode"/>
  <w:shapeDefaults>
    <o:shapedefaults v:ext="edit" spidmax="47105"/>
    <o:shapelayout v:ext="edit">
      <o:idmap v:ext="edit" data="1"/>
    </o:shapelayout>
  </w:shapeDefaults>
  <w:decimalSymbol w:val="."/>
  <w:listSeparator w:val=","/>
  <w14:docId w14:val="6EA88D84"/>
  <w15:chartTrackingRefBased/>
  <w15:docId w15:val="{809BB29E-47CE-4545-93D3-3A8F436B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4D0"/>
    <w:rPr>
      <w:rFonts w:cs="Times New Roman"/>
      <w:color w:val="800080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CE00B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</w:rPr>
  </w:style>
  <w:style w:type="character" w:styleId="Emphasis">
    <w:name w:val="Emphasis"/>
    <w:qFormat/>
    <w:rsid w:val="00BB11F7"/>
    <w:rPr>
      <w:rFonts w:ascii="Arial" w:hAnsi="Arial"/>
      <w:sz w:val="20"/>
      <w:szCs w:val="20"/>
      <w:lang w:val="en-US"/>
    </w:rPr>
  </w:style>
  <w:style w:type="paragraph" w:styleId="TOC2">
    <w:name w:val="toc 2"/>
    <w:basedOn w:val="Normal"/>
    <w:next w:val="Normal"/>
    <w:rsid w:val="00176C1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rial"/>
      <w:b/>
      <w:bCs/>
      <w:color w:val="auto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F31A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Dtablecolheader01">
    <w:name w:val="STD table col header 01"/>
    <w:basedOn w:val="Normal"/>
    <w:rsid w:val="00D74A1E"/>
    <w:pPr>
      <w:pBdr>
        <w:bottom w:val="single" w:sz="4" w:space="1" w:color="auto"/>
      </w:pBdr>
      <w:jc w:val="right"/>
    </w:pPr>
    <w:rPr>
      <w:rFonts w:eastAsia="SimSun" w:cs="AngsanaUPC"/>
      <w:color w:val="auto"/>
      <w:sz w:val="20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D74A1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D74A1E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1underline">
    <w:name w:val="STD table figure 1 underline"/>
    <w:basedOn w:val="STDtablerowheader"/>
    <w:rsid w:val="00D74A1E"/>
    <w:pPr>
      <w:pBdr>
        <w:bottom w:val="single" w:sz="4" w:space="1" w:color="auto"/>
      </w:pBdr>
      <w:jc w:val="right"/>
    </w:pPr>
  </w:style>
  <w:style w:type="paragraph" w:customStyle="1" w:styleId="STDtablefigure2underline">
    <w:name w:val="STD table figure 2 underline"/>
    <w:basedOn w:val="STDtablefigure1underline"/>
    <w:rsid w:val="00D74A1E"/>
    <w:pPr>
      <w:pBdr>
        <w:bottom w:val="double" w:sz="4" w:space="1" w:color="auto"/>
      </w:pBdr>
    </w:pPr>
  </w:style>
  <w:style w:type="paragraph" w:customStyle="1" w:styleId="Bodytextbold">
    <w:name w:val="Body text bold"/>
    <w:basedOn w:val="BodyText"/>
    <w:rsid w:val="00D74A1E"/>
    <w:pPr>
      <w:spacing w:after="100"/>
      <w:ind w:left="431"/>
      <w:jc w:val="both"/>
    </w:pPr>
    <w:rPr>
      <w:rFonts w:eastAsia="SimSun" w:cs="AngsanaUPC"/>
      <w:b/>
      <w:bCs/>
      <w:color w:val="auto"/>
      <w:sz w:val="20"/>
      <w:szCs w:val="20"/>
      <w:lang w:eastAsia="en-US" w:bidi="ar-SA"/>
    </w:rPr>
  </w:style>
  <w:style w:type="paragraph" w:customStyle="1" w:styleId="Style3">
    <w:name w:val="Style3"/>
    <w:basedOn w:val="Normal"/>
    <w:rsid w:val="00DF507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rial"/>
      <w:color w:val="auto"/>
      <w:sz w:val="16"/>
      <w:szCs w:val="16"/>
    </w:rPr>
  </w:style>
  <w:style w:type="paragraph" w:styleId="ListBullet">
    <w:name w:val="List Bullet"/>
    <w:basedOn w:val="Normal"/>
    <w:autoRedefine/>
    <w:unhideWhenUsed/>
    <w:rsid w:val="002331CE"/>
    <w:pPr>
      <w:ind w:left="547" w:right="-72"/>
    </w:pPr>
    <w:rPr>
      <w:rFonts w:ascii="Arial" w:eastAsia="Cordia New" w:hAnsi="Arial" w:cs="Arial"/>
      <w:color w:val="000000"/>
      <w:spacing w:val="-4"/>
      <w:sz w:val="18"/>
      <w:szCs w:val="18"/>
    </w:rPr>
  </w:style>
  <w:style w:type="character" w:customStyle="1" w:styleId="HeaderChar">
    <w:name w:val="Header Char"/>
    <w:link w:val="Header"/>
    <w:rsid w:val="00B135DD"/>
    <w:rPr>
      <w:rFonts w:cs="Times New Roman"/>
      <w:color w:val="800080"/>
      <w:sz w:val="22"/>
      <w:szCs w:val="22"/>
      <w:lang w:eastAsia="en-US"/>
    </w:rPr>
  </w:style>
  <w:style w:type="paragraph" w:styleId="List2">
    <w:name w:val="List 2"/>
    <w:basedOn w:val="Normal"/>
    <w:rsid w:val="00C1597A"/>
    <w:pPr>
      <w:ind w:left="720" w:hanging="360"/>
    </w:pPr>
    <w:rPr>
      <w:color w:val="auto"/>
      <w:sz w:val="20"/>
      <w:szCs w:val="20"/>
      <w:lang w:val="en-US"/>
    </w:rPr>
  </w:style>
  <w:style w:type="character" w:customStyle="1" w:styleId="Heading8Char">
    <w:name w:val="Heading 8 Char"/>
    <w:link w:val="Heading8"/>
    <w:rsid w:val="00CE00B6"/>
    <w:rPr>
      <w:rFonts w:ascii="Calibri" w:eastAsia="Times New Roman" w:hAnsi="Calibri" w:cs="Cordia New"/>
      <w:i/>
      <w:iCs/>
      <w:color w:val="800080"/>
      <w:sz w:val="24"/>
      <w:szCs w:val="30"/>
      <w:lang w:eastAsia="en-US"/>
    </w:rPr>
  </w:style>
  <w:style w:type="paragraph" w:customStyle="1" w:styleId="Default">
    <w:name w:val="Default"/>
    <w:rsid w:val="00EF2B5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customStyle="1" w:styleId="BodyTextIndent3Char">
    <w:name w:val="Body Text Indent 3 Char"/>
    <w:link w:val="BodyTextIndent3"/>
    <w:rsid w:val="00555D2C"/>
    <w:rPr>
      <w:rFonts w:eastAsia="MS Mincho" w:cs="Times New Roman"/>
      <w:spacing w:val="-2"/>
      <w:sz w:val="24"/>
      <w:szCs w:val="24"/>
      <w:lang w:eastAsia="en-US"/>
    </w:rPr>
  </w:style>
  <w:style w:type="character" w:styleId="CommentReference">
    <w:name w:val="annotation reference"/>
    <w:rsid w:val="00F10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C3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10C38"/>
    <w:rPr>
      <w:color w:val="80008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0C38"/>
    <w:rPr>
      <w:b/>
      <w:bCs/>
    </w:rPr>
  </w:style>
  <w:style w:type="character" w:customStyle="1" w:styleId="CommentSubjectChar">
    <w:name w:val="Comment Subject Char"/>
    <w:link w:val="CommentSubject"/>
    <w:rsid w:val="00F10C38"/>
    <w:rPr>
      <w:b/>
      <w:bCs/>
      <w:color w:val="800080"/>
      <w:szCs w:val="25"/>
      <w:lang w:val="en-GB"/>
    </w:rPr>
  </w:style>
  <w:style w:type="paragraph" w:styleId="EnvelopeReturn">
    <w:name w:val="envelope return"/>
    <w:basedOn w:val="Normal"/>
    <w:rsid w:val="00FB2332"/>
    <w:pPr>
      <w:jc w:val="both"/>
    </w:pPr>
    <w:rPr>
      <w:rFonts w:eastAsia="SimSun" w:cs="Angsana New"/>
      <w:color w:val="auto"/>
      <w:sz w:val="24"/>
      <w:szCs w:val="24"/>
    </w:rPr>
  </w:style>
  <w:style w:type="character" w:customStyle="1" w:styleId="hps">
    <w:name w:val="hps"/>
    <w:rsid w:val="00FB2332"/>
  </w:style>
  <w:style w:type="character" w:styleId="Hyperlink">
    <w:name w:val="Hyperlink"/>
    <w:rsid w:val="00E91449"/>
    <w:rPr>
      <w:color w:val="0000FF"/>
      <w:u w:val="single"/>
    </w:rPr>
  </w:style>
  <w:style w:type="paragraph" w:customStyle="1" w:styleId="qowt-stl-heading8">
    <w:name w:val="qowt-stl-heading8"/>
    <w:basedOn w:val="Normal"/>
    <w:rsid w:val="00310C7C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DC0A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8D188-713F-413A-AF32-D0B8A18F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14</Pages>
  <Words>5182</Words>
  <Characters>29539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34652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Krisana Yumthieng (TH)</cp:lastModifiedBy>
  <cp:revision>95</cp:revision>
  <cp:lastPrinted>2021-11-15T03:40:00Z</cp:lastPrinted>
  <dcterms:created xsi:type="dcterms:W3CDTF">2021-08-25T12:29:00Z</dcterms:created>
  <dcterms:modified xsi:type="dcterms:W3CDTF">2021-11-15T08:56:00Z</dcterms:modified>
</cp:coreProperties>
</file>