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ED677" w14:textId="77777777" w:rsidR="000324D5" w:rsidRPr="00817DB5" w:rsidRDefault="000324D5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284" w:hanging="284"/>
        <w:textAlignment w:val="baselin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31B65CF6" w14:textId="77777777" w:rsidR="000324D5" w:rsidRPr="00817DB5" w:rsidRDefault="000324D5" w:rsidP="003B03FE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line="320" w:lineRule="exact"/>
        <w:ind w:left="709" w:hanging="43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ข้อมูลบริษัทฯ</w:t>
      </w:r>
    </w:p>
    <w:p w14:paraId="3C191904" w14:textId="503A55F0" w:rsidR="000324D5" w:rsidRPr="00817DB5" w:rsidRDefault="000324D5" w:rsidP="003B03F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  <w:cs/>
        </w:rPr>
      </w:pPr>
      <w:r w:rsidRPr="00817DB5">
        <w:rPr>
          <w:rFonts w:asciiTheme="majorBidi" w:hAnsiTheme="majorBidi" w:cstheme="majorBidi"/>
          <w:sz w:val="28"/>
          <w:cs/>
        </w:rPr>
        <w:t>บริษัท พีพี ไพร</w:t>
      </w:r>
      <w:proofErr w:type="spellStart"/>
      <w:r w:rsidRPr="00817DB5">
        <w:rPr>
          <w:rFonts w:asciiTheme="majorBidi" w:hAnsiTheme="majorBidi" w:cstheme="majorBidi"/>
          <w:sz w:val="28"/>
          <w:cs/>
        </w:rPr>
        <w:t>์ม</w:t>
      </w:r>
      <w:proofErr w:type="spellEnd"/>
      <w:r w:rsidRPr="00817DB5">
        <w:rPr>
          <w:rFonts w:asciiTheme="majorBidi" w:hAnsiTheme="majorBidi" w:cstheme="majorBidi"/>
          <w:sz w:val="28"/>
          <w:cs/>
        </w:rPr>
        <w:t xml:space="preserve"> จำกัด (มหาชน) </w:t>
      </w:r>
      <w:r w:rsidRPr="00817DB5">
        <w:rPr>
          <w:rFonts w:asciiTheme="majorBidi" w:hAnsiTheme="majorBidi"/>
          <w:sz w:val="28"/>
          <w:cs/>
        </w:rPr>
        <w:t>(“</w:t>
      </w:r>
      <w:r w:rsidRPr="00817DB5">
        <w:rPr>
          <w:rFonts w:asciiTheme="majorBidi" w:hAnsiTheme="majorBidi" w:cstheme="majorBidi"/>
          <w:sz w:val="28"/>
          <w:cs/>
        </w:rPr>
        <w:t>บริษัทฯ</w:t>
      </w:r>
      <w:r w:rsidRPr="00817DB5">
        <w:rPr>
          <w:rFonts w:asciiTheme="majorBidi" w:hAnsiTheme="majorBidi"/>
          <w:sz w:val="28"/>
          <w:cs/>
        </w:rPr>
        <w:t xml:space="preserve">”) </w:t>
      </w:r>
      <w:r w:rsidRPr="00817DB5">
        <w:rPr>
          <w:rFonts w:asciiTheme="majorBidi" w:hAnsiTheme="majorBidi" w:cstheme="majorBidi"/>
          <w:sz w:val="28"/>
          <w:cs/>
        </w:rPr>
        <w:t>เป็นบริษัทมหาชนซึ่งจัดตั้งและมีภูมิลำเนาในประเทศไทย ธุรกิจหลักของบริษัทฯ คือ</w:t>
      </w:r>
      <w:r w:rsidRPr="00817DB5">
        <w:rPr>
          <w:rFonts w:asciiTheme="majorBidi" w:hAnsiTheme="majorBidi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 xml:space="preserve">จำหน่ายอาหารสัตว์น้ำ ที่อยู่ตามที่จดทะเบียนของบริษัทฯ อยู่ที่ </w:t>
      </w:r>
      <w:r w:rsidR="00FA543E" w:rsidRPr="00817DB5">
        <w:rPr>
          <w:rFonts w:asciiTheme="majorBidi" w:hAnsiTheme="majorBidi" w:cstheme="majorBidi"/>
          <w:sz w:val="28"/>
        </w:rPr>
        <w:t>62</w:t>
      </w:r>
      <w:r w:rsidR="00A96190" w:rsidRPr="00817DB5">
        <w:rPr>
          <w:rFonts w:asciiTheme="majorBidi" w:hAnsiTheme="majorBidi" w:cstheme="majorBidi"/>
          <w:sz w:val="28"/>
        </w:rPr>
        <w:t>-</w:t>
      </w:r>
      <w:r w:rsidR="00FA543E" w:rsidRPr="00817DB5">
        <w:rPr>
          <w:rFonts w:asciiTheme="majorBidi" w:hAnsiTheme="majorBidi" w:cstheme="majorBidi"/>
          <w:sz w:val="28"/>
        </w:rPr>
        <w:t>62</w:t>
      </w:r>
      <w:r w:rsidR="00A96190" w:rsidRPr="00817DB5">
        <w:rPr>
          <w:rFonts w:asciiTheme="majorBidi" w:hAnsiTheme="majorBidi" w:cstheme="majorBidi"/>
          <w:sz w:val="28"/>
        </w:rPr>
        <w:t>/</w:t>
      </w:r>
      <w:r w:rsidR="00FA543E" w:rsidRPr="00817DB5">
        <w:rPr>
          <w:rFonts w:asciiTheme="majorBidi" w:hAnsiTheme="majorBidi" w:cstheme="majorBidi"/>
          <w:sz w:val="28"/>
        </w:rPr>
        <w:t>1</w:t>
      </w:r>
      <w:r w:rsidR="00A96190" w:rsidRPr="00817DB5">
        <w:rPr>
          <w:rFonts w:asciiTheme="majorBidi" w:hAnsiTheme="majorBidi" w:cstheme="majorBidi"/>
          <w:sz w:val="28"/>
        </w:rPr>
        <w:t xml:space="preserve"> </w:t>
      </w:r>
      <w:r w:rsidR="00A96190" w:rsidRPr="00817DB5">
        <w:rPr>
          <w:rFonts w:asciiTheme="majorBidi" w:hAnsiTheme="majorBidi" w:cstheme="majorBidi" w:hint="cs"/>
          <w:sz w:val="28"/>
          <w:cs/>
        </w:rPr>
        <w:t xml:space="preserve">หมู่ที่ </w:t>
      </w:r>
      <w:r w:rsidR="00FA543E" w:rsidRPr="00817DB5">
        <w:rPr>
          <w:rFonts w:asciiTheme="majorBidi" w:hAnsiTheme="majorBidi" w:cstheme="majorBidi"/>
          <w:sz w:val="28"/>
        </w:rPr>
        <w:t>2</w:t>
      </w:r>
      <w:r w:rsidR="00A96190" w:rsidRPr="00817DB5">
        <w:rPr>
          <w:rFonts w:asciiTheme="majorBidi" w:hAnsiTheme="majorBidi" w:cstheme="majorBidi" w:hint="cs"/>
          <w:sz w:val="28"/>
          <w:cs/>
        </w:rPr>
        <w:t xml:space="preserve"> ถนนรพช.อู่ตะเภา ตำบลหนองชุมพล อำเภอเขาย้อย จังหวัดเพชรบุรี</w:t>
      </w:r>
    </w:p>
    <w:p w14:paraId="29E18B84" w14:textId="77777777" w:rsidR="00A968D3" w:rsidRPr="00817DB5" w:rsidRDefault="00A968D3" w:rsidP="003B03FE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line="320" w:lineRule="exact"/>
        <w:ind w:left="709" w:hanging="43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การดำเนินงานต่อเนื่อง</w:t>
      </w:r>
    </w:p>
    <w:p w14:paraId="4CB2115B" w14:textId="76213D41" w:rsidR="00A968D3" w:rsidRPr="00817DB5" w:rsidRDefault="00A968D3" w:rsidP="003B03F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 xml:space="preserve">ณ วันที่ </w:t>
      </w:r>
      <w:r w:rsidR="00FA543E" w:rsidRPr="00817DB5">
        <w:rPr>
          <w:rFonts w:asciiTheme="majorBidi" w:hAnsiTheme="majorBidi" w:cstheme="majorBidi"/>
          <w:sz w:val="28"/>
        </w:rPr>
        <w:t>30</w:t>
      </w:r>
      <w:r w:rsidRPr="00817DB5">
        <w:rPr>
          <w:rFonts w:asciiTheme="majorBidi" w:hAnsiTheme="majorBidi"/>
          <w:sz w:val="28"/>
          <w:cs/>
        </w:rPr>
        <w:t xml:space="preserve"> </w:t>
      </w:r>
      <w:r w:rsidR="00A61C93" w:rsidRPr="00817DB5">
        <w:rPr>
          <w:rFonts w:asciiTheme="majorBidi" w:hAnsiTheme="majorBidi" w:cstheme="majorBidi" w:hint="cs"/>
          <w:sz w:val="28"/>
          <w:cs/>
        </w:rPr>
        <w:t>กันย</w:t>
      </w:r>
      <w:r w:rsidR="00CB2640" w:rsidRPr="00817DB5">
        <w:rPr>
          <w:rFonts w:asciiTheme="majorBidi" w:hAnsiTheme="majorBidi" w:cstheme="majorBidi" w:hint="cs"/>
          <w:sz w:val="28"/>
          <w:cs/>
        </w:rPr>
        <w:t>ายน</w:t>
      </w:r>
      <w:r w:rsidRPr="00817DB5">
        <w:rPr>
          <w:rFonts w:asciiTheme="majorBidi" w:hAnsiTheme="majorBidi" w:cstheme="majorBidi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z w:val="28"/>
        </w:rPr>
        <w:t>2564</w:t>
      </w:r>
      <w:r w:rsidRPr="00817DB5">
        <w:rPr>
          <w:rFonts w:asciiTheme="majorBidi" w:hAnsiTheme="majorBidi" w:cstheme="majorBidi"/>
          <w:sz w:val="28"/>
          <w:cs/>
        </w:rPr>
        <w:t xml:space="preserve"> บริษัทและบริษัทย่อยมีหนี้สินหมุนเวียนสูงกว่าสินทรัพย์หมุนเวียนเป็นจำนวน </w:t>
      </w:r>
      <w:r w:rsidR="00FA543E" w:rsidRPr="00817DB5">
        <w:rPr>
          <w:rFonts w:asciiTheme="majorBidi" w:hAnsiTheme="majorBidi" w:cstheme="majorBidi"/>
          <w:sz w:val="28"/>
        </w:rPr>
        <w:t>591</w:t>
      </w:r>
      <w:r w:rsidRPr="00817DB5">
        <w:rPr>
          <w:rFonts w:asciiTheme="majorBidi" w:hAnsiTheme="majorBidi" w:cstheme="majorBidi"/>
          <w:sz w:val="28"/>
          <w:cs/>
        </w:rPr>
        <w:t xml:space="preserve"> ล้านบาท </w:t>
      </w:r>
      <w:r w:rsidRPr="00817DB5">
        <w:rPr>
          <w:rFonts w:asciiTheme="majorBidi" w:hAnsiTheme="majorBidi" w:cstheme="majorBidi"/>
          <w:sz w:val="28"/>
          <w:cs/>
        </w:rPr>
        <w:br/>
        <w:t xml:space="preserve">(เฉพาะบริษัท </w:t>
      </w:r>
      <w:r w:rsidR="00FA543E" w:rsidRPr="00817DB5">
        <w:rPr>
          <w:rFonts w:asciiTheme="majorBidi" w:hAnsiTheme="majorBidi" w:cstheme="majorBidi"/>
          <w:sz w:val="28"/>
        </w:rPr>
        <w:t>852</w:t>
      </w:r>
      <w:r w:rsidRPr="00817DB5">
        <w:rPr>
          <w:rFonts w:asciiTheme="majorBidi" w:hAnsiTheme="majorBidi" w:cstheme="majorBidi"/>
          <w:sz w:val="28"/>
          <w:cs/>
        </w:rPr>
        <w:t xml:space="preserve"> ล้านบาท) และกลุ่มบริษัทมีผลการดำเนินงานขาดทุนอย่างต่อเนื่อง ซึ่งส่วนใหญ่ของหนี้สินหมุนเวียนประกอบด้วย ตั๋วสัญญาใช้เงินจากสถาบันการเงินที่ครบกำหนดจ่ายคืนในไตรมาสท</w:t>
      </w:r>
      <w:r w:rsidR="001170EB" w:rsidRPr="00817DB5">
        <w:rPr>
          <w:rFonts w:asciiTheme="majorBidi" w:hAnsiTheme="majorBidi" w:cstheme="majorBidi" w:hint="cs"/>
          <w:sz w:val="28"/>
          <w:cs/>
        </w:rPr>
        <w:t>ี่สี่</w:t>
      </w:r>
      <w:r w:rsidRPr="00817DB5">
        <w:rPr>
          <w:rFonts w:asciiTheme="majorBidi" w:hAnsiTheme="majorBidi" w:cstheme="majorBidi"/>
          <w:sz w:val="28"/>
          <w:cs/>
        </w:rPr>
        <w:t xml:space="preserve">ปี </w:t>
      </w:r>
      <w:r w:rsidR="00FA543E" w:rsidRPr="00817DB5">
        <w:rPr>
          <w:rFonts w:asciiTheme="majorBidi" w:hAnsiTheme="majorBidi" w:cstheme="majorBidi"/>
          <w:sz w:val="28"/>
        </w:rPr>
        <w:t>2564</w:t>
      </w:r>
      <w:r w:rsidRPr="00817DB5">
        <w:rPr>
          <w:rFonts w:asciiTheme="majorBidi" w:hAnsiTheme="majorBidi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 xml:space="preserve">จำนวน </w:t>
      </w:r>
      <w:r w:rsidR="00FA543E" w:rsidRPr="00817DB5">
        <w:rPr>
          <w:rFonts w:asciiTheme="majorBidi" w:hAnsiTheme="majorBidi" w:cstheme="majorBidi" w:hint="cs"/>
          <w:sz w:val="28"/>
        </w:rPr>
        <w:t>5</w:t>
      </w:r>
      <w:r w:rsidR="00FA543E" w:rsidRPr="00817DB5">
        <w:rPr>
          <w:rFonts w:asciiTheme="majorBidi" w:hAnsiTheme="majorBidi" w:cstheme="majorBidi"/>
          <w:sz w:val="28"/>
        </w:rPr>
        <w:t>0</w:t>
      </w:r>
      <w:r w:rsidRPr="00817DB5">
        <w:rPr>
          <w:rFonts w:asciiTheme="majorBidi" w:hAnsiTheme="majorBidi" w:cstheme="majorBidi"/>
          <w:sz w:val="28"/>
          <w:cs/>
        </w:rPr>
        <w:t xml:space="preserve"> ล้านบาท และเงินกู้ยืมระยะยาวจากสถาบันการเงินจำนวน </w:t>
      </w:r>
      <w:r w:rsidR="00FA543E" w:rsidRPr="00817DB5">
        <w:rPr>
          <w:rFonts w:asciiTheme="majorBidi" w:hAnsiTheme="majorBidi" w:cstheme="majorBidi"/>
          <w:sz w:val="28"/>
        </w:rPr>
        <w:t>1</w:t>
      </w:r>
      <w:r w:rsidRPr="00817DB5">
        <w:rPr>
          <w:rFonts w:asciiTheme="majorBidi" w:hAnsiTheme="majorBidi" w:cstheme="majorBidi"/>
          <w:sz w:val="28"/>
        </w:rPr>
        <w:t>,</w:t>
      </w:r>
      <w:r w:rsidR="00FA543E" w:rsidRPr="00817DB5">
        <w:rPr>
          <w:rFonts w:asciiTheme="majorBidi" w:hAnsiTheme="majorBidi" w:cstheme="majorBidi" w:hint="cs"/>
          <w:sz w:val="28"/>
        </w:rPr>
        <w:t>144</w:t>
      </w:r>
      <w:r w:rsidRPr="00817DB5">
        <w:rPr>
          <w:rFonts w:asciiTheme="majorBidi" w:hAnsiTheme="majorBidi" w:cstheme="majorBidi"/>
          <w:sz w:val="28"/>
          <w:cs/>
        </w:rPr>
        <w:t xml:space="preserve"> ล้านเยน (เทียบเท่า </w:t>
      </w:r>
      <w:r w:rsidR="00FA543E" w:rsidRPr="00817DB5">
        <w:rPr>
          <w:rFonts w:asciiTheme="majorBidi" w:hAnsiTheme="majorBidi" w:cstheme="majorBidi" w:hint="cs"/>
          <w:sz w:val="28"/>
        </w:rPr>
        <w:t>351</w:t>
      </w:r>
      <w:r w:rsidRPr="00817DB5">
        <w:rPr>
          <w:rFonts w:asciiTheme="majorBidi" w:hAnsiTheme="majorBidi" w:cstheme="majorBidi"/>
          <w:sz w:val="28"/>
          <w:cs/>
        </w:rPr>
        <w:t xml:space="preserve"> ล้านบาท) ครบกำหนดไตรมาสที่หนึ่งของ</w:t>
      </w:r>
      <w:r w:rsidR="00ED0B92" w:rsidRPr="00817DB5">
        <w:rPr>
          <w:rFonts w:asciiTheme="majorBidi" w:hAnsiTheme="majorBidi" w:cstheme="majorBidi"/>
          <w:sz w:val="28"/>
          <w:cs/>
        </w:rPr>
        <w:br/>
      </w:r>
      <w:r w:rsidRPr="00817DB5">
        <w:rPr>
          <w:rFonts w:asciiTheme="majorBidi" w:hAnsiTheme="majorBidi" w:cstheme="majorBidi"/>
          <w:sz w:val="28"/>
          <w:cs/>
        </w:rPr>
        <w:t xml:space="preserve">ปี </w:t>
      </w:r>
      <w:r w:rsidR="00FA543E" w:rsidRPr="00817DB5">
        <w:rPr>
          <w:rFonts w:asciiTheme="majorBidi" w:hAnsiTheme="majorBidi" w:cstheme="majorBidi"/>
          <w:sz w:val="28"/>
        </w:rPr>
        <w:t>2565</w:t>
      </w:r>
      <w:r w:rsidRPr="00817DB5">
        <w:rPr>
          <w:rFonts w:asciiTheme="majorBidi" w:hAnsiTheme="majorBidi"/>
          <w:sz w:val="28"/>
          <w:cs/>
        </w:rPr>
        <w:t xml:space="preserve"> </w:t>
      </w:r>
    </w:p>
    <w:p w14:paraId="6650B80F" w14:textId="77921457" w:rsidR="00A968D3" w:rsidRPr="00817DB5" w:rsidRDefault="00A968D3" w:rsidP="003B03F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 xml:space="preserve">นอกจากนี้ระหว่างปี </w:t>
      </w:r>
      <w:r w:rsidR="00FA543E" w:rsidRPr="00817DB5">
        <w:rPr>
          <w:rFonts w:asciiTheme="majorBidi" w:hAnsiTheme="majorBidi" w:cstheme="majorBidi"/>
          <w:sz w:val="28"/>
        </w:rPr>
        <w:t>2564</w:t>
      </w:r>
      <w:r w:rsidRPr="00817DB5">
        <w:rPr>
          <w:rFonts w:asciiTheme="majorBidi" w:hAnsiTheme="majorBidi"/>
          <w:sz w:val="28"/>
          <w:cs/>
          <w:lang w:val="en-GB"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>ฝ่ายบริหารของกลุ่มบริษัทได้ดำเนินการต่างๆ</w:t>
      </w:r>
      <w:r w:rsidRPr="00817DB5">
        <w:rPr>
          <w:rFonts w:asciiTheme="majorBidi" w:hAnsiTheme="majorBidi"/>
          <w:sz w:val="28"/>
          <w:cs/>
          <w:lang w:val="en-GB"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>ดังนี้</w:t>
      </w:r>
    </w:p>
    <w:p w14:paraId="41B1F5C9" w14:textId="77777777" w:rsidR="00A968D3" w:rsidRPr="00817DB5" w:rsidRDefault="00A968D3" w:rsidP="003B03F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20" w:lineRule="exact"/>
        <w:ind w:left="1134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 xml:space="preserve">บริษัทฯ มีแผนที่จะขายทรัพย์สินต่างๆ </w:t>
      </w:r>
      <w:r w:rsidRPr="00817DB5">
        <w:rPr>
          <w:rFonts w:asciiTheme="majorBidi" w:hAnsiTheme="majorBidi" w:cstheme="majorBidi"/>
          <w:spacing w:val="-3"/>
          <w:sz w:val="28"/>
          <w:cs/>
        </w:rPr>
        <w:t>และหลักประกันของหุ้นกู้</w:t>
      </w:r>
      <w:r w:rsidRPr="00817DB5">
        <w:rPr>
          <w:rFonts w:asciiTheme="majorBidi" w:hAnsiTheme="majorBidi" w:cstheme="majorBidi"/>
          <w:sz w:val="28"/>
          <w:cs/>
        </w:rPr>
        <w:t xml:space="preserve"> ได้แก่ เงินลงทุนในหลักทรัพย์ประเภท</w:t>
      </w:r>
      <w:r w:rsidRPr="00817DB5">
        <w:rPr>
          <w:rFonts w:asciiTheme="majorBidi" w:hAnsiTheme="majorBidi" w:cstheme="majorBidi"/>
          <w:sz w:val="28"/>
          <w:cs/>
        </w:rPr>
        <w:br/>
        <w:t>ตราสารทุน และทรัพย์สินที่ไม่ได้ใช้ดำเนินกิจการ เพื่อให้ได้มาซึ่งเงินทุนที่เพียงพอในการไถ่ถอนหุ้นกู้และตั๋วสัญญาใช้เงินจากสถาบันการเงินและชำระคืนเงินกู้ยืมจากสถาบันการเงินและภาระผูกพันในอนาคตเมื่อถึงกำหนด</w:t>
      </w:r>
    </w:p>
    <w:p w14:paraId="632EEDCB" w14:textId="65DBAEC1" w:rsidR="00A968D3" w:rsidRPr="00817DB5" w:rsidRDefault="00A968D3" w:rsidP="003B03F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20" w:lineRule="exact"/>
        <w:ind w:left="1134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 xml:space="preserve">ในระหว่างปี </w:t>
      </w:r>
      <w:r w:rsidR="00FA543E" w:rsidRPr="00817DB5">
        <w:rPr>
          <w:rFonts w:asciiTheme="majorBidi" w:hAnsiTheme="majorBidi" w:cstheme="majorBidi"/>
          <w:sz w:val="28"/>
        </w:rPr>
        <w:t>2564</w:t>
      </w:r>
      <w:r w:rsidRPr="00817DB5">
        <w:rPr>
          <w:rFonts w:asciiTheme="majorBidi" w:hAnsiTheme="majorBidi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 xml:space="preserve">บริษัทได้มีการจัดประชุมผู้ถือหุ้นกู้ โดยผู้ถือหุ้นกู้ได้มีมติขยายระยะเวลาครบกำหนดไถ่ถอนหุ้นกู้ออกไปอีก </w:t>
      </w:r>
      <w:r w:rsidR="00FA543E" w:rsidRPr="00817DB5">
        <w:rPr>
          <w:rFonts w:asciiTheme="majorBidi" w:hAnsiTheme="majorBidi" w:cstheme="majorBidi"/>
          <w:sz w:val="28"/>
        </w:rPr>
        <w:t>2</w:t>
      </w:r>
      <w:r w:rsidRPr="00817DB5">
        <w:rPr>
          <w:rFonts w:asciiTheme="majorBidi" w:hAnsiTheme="majorBidi" w:cstheme="majorBidi"/>
          <w:sz w:val="28"/>
          <w:cs/>
        </w:rPr>
        <w:t xml:space="preserve"> ปี จากเดิมที่จะครบกำหนดชำระในปี </w:t>
      </w:r>
      <w:r w:rsidR="00FA543E" w:rsidRPr="00817DB5">
        <w:rPr>
          <w:rFonts w:asciiTheme="majorBidi" w:hAnsiTheme="majorBidi" w:cstheme="majorBidi"/>
          <w:sz w:val="28"/>
        </w:rPr>
        <w:t>2564</w:t>
      </w:r>
      <w:r w:rsidRPr="00817DB5">
        <w:rPr>
          <w:rFonts w:asciiTheme="majorBidi" w:hAnsiTheme="majorBidi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 xml:space="preserve">เป็นครบกำหนดชำระปี </w:t>
      </w:r>
      <w:r w:rsidR="00FA543E" w:rsidRPr="00817DB5">
        <w:rPr>
          <w:rFonts w:asciiTheme="majorBidi" w:hAnsiTheme="majorBidi" w:cstheme="majorBidi"/>
          <w:sz w:val="28"/>
        </w:rPr>
        <w:t>2566</w:t>
      </w:r>
    </w:p>
    <w:p w14:paraId="1A65736B" w14:textId="290EBFFC" w:rsidR="00A968D3" w:rsidRPr="00817DB5" w:rsidRDefault="00A968D3" w:rsidP="003B03F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20" w:lineRule="exact"/>
        <w:ind w:left="1134"/>
        <w:jc w:val="thaiDistribute"/>
        <w:textAlignment w:val="baseline"/>
        <w:rPr>
          <w:rFonts w:asciiTheme="majorBidi" w:hAnsiTheme="majorBidi" w:cstheme="majorBidi"/>
          <w:spacing w:val="-4"/>
          <w:sz w:val="28"/>
        </w:rPr>
      </w:pPr>
      <w:r w:rsidRPr="00817DB5">
        <w:rPr>
          <w:rFonts w:asciiTheme="majorBidi" w:hAnsiTheme="majorBidi" w:cstheme="majorBidi"/>
          <w:spacing w:val="-4"/>
          <w:sz w:val="28"/>
          <w:cs/>
        </w:rPr>
        <w:t xml:space="preserve">ในระหว่างปี </w:t>
      </w:r>
      <w:r w:rsidR="00FA543E" w:rsidRPr="00817DB5">
        <w:rPr>
          <w:rFonts w:asciiTheme="majorBidi" w:hAnsiTheme="majorBidi" w:cstheme="majorBidi"/>
          <w:spacing w:val="-4"/>
          <w:sz w:val="28"/>
        </w:rPr>
        <w:t>2564</w:t>
      </w:r>
      <w:r w:rsidRPr="00817DB5">
        <w:rPr>
          <w:rFonts w:asciiTheme="majorBidi" w:hAnsiTheme="majorBidi"/>
          <w:spacing w:val="-4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pacing w:val="-4"/>
          <w:sz w:val="28"/>
          <w:cs/>
        </w:rPr>
        <w:t xml:space="preserve">บริษัทได้รับการขยายระยะเวลาการจ่ายชำระคืนเงินกู้ยืมระยะยาวจากสถาบันการเงินออกไปอีก </w:t>
      </w:r>
      <w:r w:rsidR="00FA543E" w:rsidRPr="00817DB5">
        <w:rPr>
          <w:rFonts w:asciiTheme="majorBidi" w:hAnsiTheme="majorBidi" w:cstheme="majorBidi"/>
          <w:spacing w:val="-4"/>
          <w:sz w:val="28"/>
        </w:rPr>
        <w:t>1</w:t>
      </w:r>
      <w:r w:rsidRPr="00817DB5">
        <w:rPr>
          <w:rFonts w:asciiTheme="majorBidi" w:hAnsiTheme="majorBidi" w:cstheme="majorBidi"/>
          <w:spacing w:val="-4"/>
          <w:sz w:val="28"/>
          <w:cs/>
        </w:rPr>
        <w:t xml:space="preserve"> ปี</w:t>
      </w:r>
    </w:p>
    <w:p w14:paraId="266FDDF7" w14:textId="2321691C" w:rsidR="00205CA4" w:rsidRPr="00817DB5" w:rsidRDefault="00205CA4" w:rsidP="003B03F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20" w:lineRule="exact"/>
        <w:ind w:left="1134"/>
        <w:jc w:val="thaiDistribute"/>
        <w:textAlignment w:val="baseline"/>
        <w:rPr>
          <w:rFonts w:asciiTheme="majorBidi" w:hAnsiTheme="majorBidi" w:cstheme="majorBidi"/>
          <w:spacing w:val="-4"/>
          <w:sz w:val="28"/>
        </w:rPr>
      </w:pPr>
      <w:r w:rsidRPr="00817DB5">
        <w:rPr>
          <w:rFonts w:asciiTheme="majorBidi" w:hAnsiTheme="majorBidi" w:cstheme="majorBidi" w:hint="cs"/>
          <w:spacing w:val="-4"/>
          <w:sz w:val="28"/>
          <w:cs/>
        </w:rPr>
        <w:t xml:space="preserve">บริษัทฯ </w:t>
      </w:r>
      <w:r w:rsidR="00ED0B92" w:rsidRPr="00817DB5">
        <w:rPr>
          <w:rFonts w:asciiTheme="majorBidi" w:hAnsiTheme="majorBidi" w:cstheme="majorBidi" w:hint="cs"/>
          <w:spacing w:val="-4"/>
          <w:sz w:val="28"/>
          <w:cs/>
        </w:rPr>
        <w:t>ได้ดำเนินการ</w:t>
      </w:r>
      <w:r w:rsidR="0061522D" w:rsidRPr="00817DB5">
        <w:rPr>
          <w:rFonts w:asciiTheme="majorBidi" w:hAnsiTheme="majorBidi" w:cstheme="majorBidi" w:hint="cs"/>
          <w:spacing w:val="-4"/>
          <w:sz w:val="28"/>
          <w:cs/>
        </w:rPr>
        <w:t>เพิ่มทุน</w:t>
      </w:r>
      <w:r w:rsidRPr="00817DB5">
        <w:rPr>
          <w:rFonts w:asciiTheme="majorBidi" w:hAnsiTheme="majorBidi" w:cstheme="majorBidi" w:hint="cs"/>
          <w:spacing w:val="-4"/>
          <w:sz w:val="28"/>
          <w:cs/>
        </w:rPr>
        <w:t xml:space="preserve"> ตามที่กล่าวไว้ในหมายเหตุประกอบงบการเงินระหว่างกาลรวมข้อ </w:t>
      </w:r>
      <w:r w:rsidR="00FA543E" w:rsidRPr="00817DB5">
        <w:rPr>
          <w:rFonts w:asciiTheme="majorBidi" w:hAnsiTheme="majorBidi" w:cstheme="majorBidi"/>
          <w:spacing w:val="-4"/>
          <w:sz w:val="28"/>
        </w:rPr>
        <w:t>28</w:t>
      </w:r>
    </w:p>
    <w:p w14:paraId="4234AC62" w14:textId="77777777" w:rsidR="005C25C9" w:rsidRPr="00817DB5" w:rsidRDefault="005C25C9" w:rsidP="003B03FE">
      <w:pPr>
        <w:overflowPunct w:val="0"/>
        <w:autoSpaceDE w:val="0"/>
        <w:autoSpaceDN w:val="0"/>
        <w:adjustRightInd w:val="0"/>
        <w:spacing w:after="0" w:line="240" w:lineRule="auto"/>
        <w:ind w:left="1134"/>
        <w:jc w:val="thaiDistribute"/>
        <w:textAlignment w:val="baseline"/>
        <w:rPr>
          <w:rFonts w:asciiTheme="majorBidi" w:hAnsiTheme="majorBidi" w:cstheme="majorBidi"/>
          <w:spacing w:val="-4"/>
          <w:sz w:val="12"/>
          <w:szCs w:val="12"/>
        </w:rPr>
      </w:pPr>
    </w:p>
    <w:p w14:paraId="41098E36" w14:textId="77777777" w:rsidR="00A968D3" w:rsidRPr="00817DB5" w:rsidRDefault="00A968D3" w:rsidP="003B03FE">
      <w:pPr>
        <w:spacing w:line="320" w:lineRule="exact"/>
        <w:ind w:left="720"/>
        <w:jc w:val="thaiDistribute"/>
        <w:rPr>
          <w:rFonts w:asciiTheme="majorBidi" w:hAnsiTheme="majorBidi" w:cstheme="majorBidi"/>
          <w:sz w:val="28"/>
          <w:cs/>
        </w:rPr>
      </w:pPr>
      <w:r w:rsidRPr="00817DB5">
        <w:rPr>
          <w:rFonts w:asciiTheme="majorBidi" w:hAnsiTheme="majorBidi" w:cstheme="majorBidi"/>
          <w:spacing w:val="-2"/>
          <w:sz w:val="28"/>
          <w:cs/>
        </w:rPr>
        <w:t>เหตุการณ์หรือสถานการณ์ดังกล่าวข้างต้น แสดงให้เห็นว่ามีความไม่แน่นอนที่มีสาระสำคัญซึ่งอาจเป็นเหตุให้เกิดข้อสงสัย</w:t>
      </w:r>
      <w:r w:rsidRPr="00817DB5">
        <w:rPr>
          <w:rFonts w:asciiTheme="majorBidi" w:hAnsiTheme="majorBidi" w:cstheme="majorBidi"/>
          <w:sz w:val="28"/>
          <w:cs/>
        </w:rPr>
        <w:t>อย่างมีนัยสำคัญเกี่ยวกับความสามารถในการดำเนินงานต่อเนื่องของกลุ่มบริษัท</w:t>
      </w:r>
      <w:r w:rsidRPr="00817DB5">
        <w:rPr>
          <w:rFonts w:asciiTheme="majorBidi" w:hAnsiTheme="majorBidi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 xml:space="preserve">อย่างไรก็ตาม ผู้บริหารของกลุ่มบริษัทเชื่อมั่นว่าสามารถจัดหาเงินทุนเพิ่มเติมได้เพียงพอในการดำเนินงานและชำระภาระผูกพันในอนาคตเมื่อถึงกำหนด ดังนั้น </w:t>
      </w:r>
      <w:r w:rsidRPr="00817DB5">
        <w:rPr>
          <w:rFonts w:asciiTheme="majorBidi" w:hAnsiTheme="majorBidi" w:cstheme="majorBidi"/>
          <w:spacing w:val="-4"/>
          <w:sz w:val="28"/>
          <w:cs/>
        </w:rPr>
        <w:t>ผู้บริหารของกลุ่มบริษัทจึงเชื่อว่ากลุ่มบริษัทจะสามารถดำเนินงานต่อเนื่อง งบการเงินนี้จึงถูกจัดทำขึ้นโดยใช้เกณฑ์การบัญชี</w:t>
      </w:r>
      <w:r w:rsidRPr="00817DB5">
        <w:rPr>
          <w:rFonts w:asciiTheme="majorBidi" w:hAnsiTheme="majorBidi" w:cstheme="majorBidi"/>
          <w:sz w:val="28"/>
          <w:cs/>
        </w:rPr>
        <w:t xml:space="preserve">สำหรับกิจการที่ดำเนินงานต่อเนื่อง </w:t>
      </w:r>
    </w:p>
    <w:p w14:paraId="26A18C41" w14:textId="77777777" w:rsidR="00A968D3" w:rsidRPr="00817DB5" w:rsidRDefault="00A968D3" w:rsidP="003B03FE">
      <w:pPr>
        <w:spacing w:line="320" w:lineRule="exact"/>
        <w:ind w:left="720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pacing w:val="-2"/>
          <w:sz w:val="28"/>
          <w:cs/>
        </w:rPr>
        <w:t>งบการเงินรวมและงบการเงินเฉพาะกิจการไม่ได้รวมการจัดประเภทรายการใหม่หรือรายการปรับปรุงสินทรัพย์และหนี้สิน</w:t>
      </w:r>
      <w:r w:rsidRPr="00817DB5">
        <w:rPr>
          <w:rFonts w:asciiTheme="majorBidi" w:hAnsiTheme="majorBidi" w:cstheme="majorBidi"/>
          <w:sz w:val="28"/>
          <w:cs/>
        </w:rPr>
        <w:t xml:space="preserve"> ซึ่งอาจจำเป็นหากกลุ่มบริษัทและบริษัทไม่สามารถดำเนินงานต่อเนื่องต่อไปได้ ทั้งนี้มูลค่าที่จะได้รับจากสินทรัพย์อาจจะ</w:t>
      </w:r>
      <w:r w:rsidRPr="00817DB5">
        <w:rPr>
          <w:rFonts w:asciiTheme="majorBidi" w:hAnsiTheme="majorBidi" w:cstheme="majorBidi"/>
          <w:spacing w:val="-2"/>
          <w:sz w:val="28"/>
          <w:cs/>
        </w:rPr>
        <w:t>น้อยกว่ามูลค่าตามบัญชีอย่างมีนัยสำคัญ และอาจจะมีหนี้สินที่อาจจะเกิดขึ้นเพิ่มเติม หากกลุ่มบริษัทและบริษัทไม่สามารถ</w:t>
      </w:r>
      <w:r w:rsidRPr="00817DB5">
        <w:rPr>
          <w:rFonts w:asciiTheme="majorBidi" w:hAnsiTheme="majorBidi" w:cstheme="majorBidi"/>
          <w:sz w:val="28"/>
          <w:cs/>
        </w:rPr>
        <w:t>ดำเนินงานต่อเนื่องต่อไปได้</w:t>
      </w:r>
    </w:p>
    <w:p w14:paraId="1E8E5CE7" w14:textId="77777777" w:rsidR="00612EAF" w:rsidRPr="00817DB5" w:rsidRDefault="00612EAF" w:rsidP="003B03FE">
      <w:pPr>
        <w:rPr>
          <w:rFonts w:asciiTheme="majorBidi" w:hAnsiTheme="majorBidi" w:cstheme="majorBidi"/>
          <w:b/>
          <w:bCs/>
          <w:sz w:val="28"/>
          <w:cs/>
        </w:rPr>
      </w:pPr>
      <w:r w:rsidRPr="00817DB5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568EC1BD" w14:textId="1B2A9F4F" w:rsidR="00031EA5" w:rsidRPr="00817DB5" w:rsidRDefault="00031EA5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817DB5">
        <w:rPr>
          <w:rFonts w:asciiTheme="majorBidi" w:hAnsiTheme="majorBidi" w:cstheme="majorBidi"/>
          <w:b/>
          <w:bCs/>
          <w:sz w:val="28"/>
          <w:cs/>
        </w:rPr>
        <w:lastRenderedPageBreak/>
        <w:t>เกณฑ์ในการจัดทำงบการเงินระหว่างกาลและการนำเสนองบการเงิน</w:t>
      </w:r>
      <w:r w:rsidR="00175E60" w:rsidRPr="00817DB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  <w:r w:rsidRPr="00817DB5">
        <w:rPr>
          <w:rFonts w:asciiTheme="majorBidi" w:hAnsiTheme="majorBidi" w:cstheme="majorBidi"/>
          <w:b/>
          <w:bCs/>
          <w:sz w:val="28"/>
          <w:cs/>
        </w:rPr>
        <w:t>รวม</w:t>
      </w:r>
    </w:p>
    <w:p w14:paraId="3DAB55DD" w14:textId="77777777" w:rsidR="005634EE" w:rsidRPr="00817DB5" w:rsidRDefault="005634EE" w:rsidP="003B03FE">
      <w:pPr>
        <w:numPr>
          <w:ilvl w:val="1"/>
          <w:numId w:val="4"/>
        </w:numPr>
        <w:tabs>
          <w:tab w:val="clear" w:pos="724"/>
        </w:tabs>
        <w:spacing w:line="320" w:lineRule="exact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เกณฑ์ในการจัดทำงบการเงินระหว่างกาล</w:t>
      </w:r>
    </w:p>
    <w:p w14:paraId="7109CFD5" w14:textId="35E7F3C5" w:rsidR="005634EE" w:rsidRPr="00817DB5" w:rsidRDefault="005634EE" w:rsidP="003B03F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  <w:cs/>
        </w:rPr>
      </w:pPr>
      <w:r w:rsidRPr="00817DB5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FA543E" w:rsidRPr="00817DB5">
        <w:rPr>
          <w:rFonts w:asciiTheme="majorBidi" w:hAnsiTheme="majorBidi" w:cstheme="majorBidi"/>
          <w:sz w:val="28"/>
        </w:rPr>
        <w:t>34</w:t>
      </w:r>
      <w:r w:rsidRPr="00817DB5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โดย</w:t>
      </w:r>
      <w:r w:rsidR="00A919A4" w:rsidRPr="00817DB5">
        <w:rPr>
          <w:rFonts w:asciiTheme="majorBidi" w:hAnsiTheme="majorBidi" w:cstheme="majorBidi"/>
          <w:sz w:val="28"/>
          <w:cs/>
        </w:rPr>
        <w:br/>
      </w:r>
      <w:r w:rsidRPr="00817DB5">
        <w:rPr>
          <w:rFonts w:asciiTheme="majorBidi" w:hAnsiTheme="majorBidi" w:cstheme="majorBidi"/>
          <w:sz w:val="28"/>
          <w:cs/>
        </w:rPr>
        <w:t>บริษัท</w:t>
      </w:r>
      <w:r w:rsidR="00A919A4" w:rsidRPr="00817DB5">
        <w:rPr>
          <w:rFonts w:asciiTheme="majorBidi" w:hAnsiTheme="majorBidi" w:cstheme="majorBidi" w:hint="cs"/>
          <w:sz w:val="28"/>
          <w:cs/>
        </w:rPr>
        <w:t xml:space="preserve">ฯ และบริษัทย่อย </w:t>
      </w:r>
      <w:r w:rsidRPr="00817DB5">
        <w:rPr>
          <w:rFonts w:asciiTheme="majorBidi" w:hAnsiTheme="majorBidi" w:cstheme="majorBidi"/>
          <w:sz w:val="28"/>
          <w:cs/>
        </w:rPr>
        <w:t>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20770256" w14:textId="1E0DC28A" w:rsidR="005634EE" w:rsidRPr="00817DB5" w:rsidRDefault="005634EE" w:rsidP="003B03F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FA543E" w:rsidRPr="00817DB5">
        <w:rPr>
          <w:rFonts w:asciiTheme="majorBidi" w:hAnsiTheme="majorBidi" w:cstheme="majorBidi"/>
          <w:sz w:val="28"/>
        </w:rPr>
        <w:t>31</w:t>
      </w:r>
      <w:r w:rsidRPr="00817DB5">
        <w:rPr>
          <w:rFonts w:asciiTheme="majorBidi" w:hAnsiTheme="majorBidi" w:cstheme="majorBidi"/>
          <w:sz w:val="28"/>
          <w:cs/>
        </w:rPr>
        <w:t xml:space="preserve"> ธันวาคม </w:t>
      </w:r>
      <w:r w:rsidR="00FA543E" w:rsidRPr="00817DB5">
        <w:rPr>
          <w:rFonts w:asciiTheme="majorBidi" w:hAnsiTheme="majorBidi" w:cstheme="majorBidi"/>
          <w:sz w:val="28"/>
        </w:rPr>
        <w:t>2563</w:t>
      </w:r>
    </w:p>
    <w:p w14:paraId="4B1A5ADB" w14:textId="77777777" w:rsidR="001C2CCD" w:rsidRPr="00817DB5" w:rsidRDefault="001C2CCD" w:rsidP="003B03FE">
      <w:pPr>
        <w:spacing w:line="320" w:lineRule="exact"/>
        <w:ind w:left="709"/>
        <w:jc w:val="thaiDistribute"/>
        <w:rPr>
          <w:rFonts w:ascii="Angsana New" w:hAnsi="Angsana New"/>
          <w:sz w:val="28"/>
        </w:rPr>
      </w:pPr>
      <w:r w:rsidRPr="00817DB5">
        <w:rPr>
          <w:rFonts w:ascii="Angsana New" w:hAnsi="Angsana New"/>
          <w:sz w:val="28"/>
          <w:cs/>
        </w:rPr>
        <w:t>งบการเงินระหว่างกาลฉบับภาษาอังกฤษ 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196E5FD3" w14:textId="3FB451BF" w:rsidR="00F57336" w:rsidRPr="00817DB5" w:rsidRDefault="00F57336" w:rsidP="003B03FE">
      <w:pPr>
        <w:numPr>
          <w:ilvl w:val="1"/>
          <w:numId w:val="4"/>
        </w:numPr>
        <w:tabs>
          <w:tab w:val="clear" w:pos="724"/>
        </w:tabs>
        <w:spacing w:line="320" w:lineRule="exact"/>
        <w:ind w:left="709" w:hanging="425"/>
        <w:jc w:val="thaiDistribute"/>
        <w:rPr>
          <w:rFonts w:ascii="Angsana New" w:hAnsi="Angsana New"/>
          <w:sz w:val="28"/>
          <w:lang w:val="de-DE"/>
        </w:rPr>
      </w:pPr>
      <w:r w:rsidRPr="00817DB5">
        <w:rPr>
          <w:rFonts w:asciiTheme="majorBidi" w:hAnsiTheme="majorBidi" w:cstheme="majorBidi"/>
          <w:sz w:val="28"/>
          <w:cs/>
        </w:rPr>
        <w:t>เกณฑ์ในการนำเสนองบการเงิน</w:t>
      </w:r>
      <w:r w:rsidR="007D7F05" w:rsidRPr="00817DB5">
        <w:rPr>
          <w:rFonts w:asciiTheme="majorBidi" w:hAnsiTheme="majorBidi" w:cstheme="majorBidi" w:hint="cs"/>
          <w:sz w:val="28"/>
          <w:cs/>
        </w:rPr>
        <w:t>ระหว่างกาล</w:t>
      </w:r>
      <w:r w:rsidRPr="00817DB5">
        <w:rPr>
          <w:rFonts w:asciiTheme="majorBidi" w:hAnsiTheme="majorBidi" w:cstheme="majorBidi"/>
          <w:sz w:val="28"/>
          <w:cs/>
        </w:rPr>
        <w:t>รวม</w:t>
      </w:r>
    </w:p>
    <w:p w14:paraId="3A5EF3D9" w14:textId="6B9A6B5B" w:rsidR="00F57336" w:rsidRPr="00817DB5" w:rsidRDefault="00F57336" w:rsidP="003B03F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งบการเงิน</w:t>
      </w:r>
      <w:r w:rsidR="007D7F05" w:rsidRPr="00817DB5">
        <w:rPr>
          <w:rFonts w:asciiTheme="majorBidi" w:hAnsiTheme="majorBidi" w:cstheme="majorBidi" w:hint="cs"/>
          <w:sz w:val="28"/>
          <w:cs/>
        </w:rPr>
        <w:t>ระหว่างกาล</w:t>
      </w:r>
      <w:r w:rsidRPr="00817DB5">
        <w:rPr>
          <w:rFonts w:asciiTheme="majorBidi" w:hAnsiTheme="majorBidi" w:cstheme="majorBidi"/>
          <w:sz w:val="28"/>
          <w:cs/>
        </w:rPr>
        <w:t>รวมนี้จัดทำขึ้นโดยรวมงบการเงินของบริษัท พีพี ไพร</w:t>
      </w:r>
      <w:proofErr w:type="spellStart"/>
      <w:r w:rsidRPr="00817DB5">
        <w:rPr>
          <w:rFonts w:asciiTheme="majorBidi" w:hAnsiTheme="majorBidi" w:cstheme="majorBidi"/>
          <w:sz w:val="28"/>
          <w:cs/>
        </w:rPr>
        <w:t>์ม</w:t>
      </w:r>
      <w:proofErr w:type="spellEnd"/>
      <w:r w:rsidRPr="00817DB5">
        <w:rPr>
          <w:rFonts w:asciiTheme="majorBidi" w:hAnsiTheme="majorBidi" w:cstheme="majorBidi"/>
          <w:sz w:val="28"/>
          <w:cs/>
        </w:rPr>
        <w:t xml:space="preserve"> จำกัด (มหาชน) และบริษัทย่อย (</w:t>
      </w:r>
      <w:r w:rsidRPr="00817DB5">
        <w:rPr>
          <w:rFonts w:asciiTheme="majorBidi" w:hAnsiTheme="majorBidi"/>
          <w:sz w:val="28"/>
          <w:cs/>
        </w:rPr>
        <w:t>“</w:t>
      </w:r>
      <w:r w:rsidRPr="00817DB5">
        <w:rPr>
          <w:rFonts w:asciiTheme="majorBidi" w:hAnsiTheme="majorBidi" w:cstheme="majorBidi"/>
          <w:sz w:val="28"/>
          <w:cs/>
        </w:rPr>
        <w:t>กลุ่มบริษัท</w:t>
      </w:r>
      <w:r w:rsidRPr="00817DB5">
        <w:rPr>
          <w:rFonts w:asciiTheme="majorBidi" w:hAnsiTheme="majorBidi"/>
          <w:sz w:val="28"/>
          <w:cs/>
        </w:rPr>
        <w:t xml:space="preserve">”) </w:t>
      </w:r>
      <w:r w:rsidRPr="00817DB5">
        <w:rPr>
          <w:rFonts w:asciiTheme="majorBidi" w:hAnsiTheme="majorBidi" w:cstheme="majorBidi"/>
          <w:sz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FA543E" w:rsidRPr="00817DB5">
        <w:rPr>
          <w:rFonts w:asciiTheme="majorBidi" w:hAnsiTheme="majorBidi" w:cstheme="majorBidi"/>
          <w:sz w:val="28"/>
        </w:rPr>
        <w:t>31</w:t>
      </w:r>
      <w:r w:rsidRPr="00817DB5">
        <w:rPr>
          <w:rFonts w:asciiTheme="majorBidi" w:hAnsiTheme="majorBidi" w:cstheme="majorBidi"/>
          <w:sz w:val="28"/>
          <w:cs/>
        </w:rPr>
        <w:t xml:space="preserve"> ธันวาคม </w:t>
      </w:r>
      <w:r w:rsidR="00FA543E" w:rsidRPr="00817DB5">
        <w:rPr>
          <w:rFonts w:asciiTheme="majorBidi" w:hAnsiTheme="majorBidi" w:cstheme="majorBidi"/>
          <w:sz w:val="28"/>
        </w:rPr>
        <w:t>2563</w:t>
      </w:r>
    </w:p>
    <w:p w14:paraId="67BDAFA2" w14:textId="64FCEDAA" w:rsidR="00F57336" w:rsidRPr="00817DB5" w:rsidRDefault="00F57336" w:rsidP="003B03FE">
      <w:pPr>
        <w:numPr>
          <w:ilvl w:val="1"/>
          <w:numId w:val="4"/>
        </w:numPr>
        <w:tabs>
          <w:tab w:val="clear" w:pos="724"/>
        </w:tabs>
        <w:spacing w:line="320" w:lineRule="exact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การแพร่ระบาดของโรคติดเชื้อไวรัสโค</w:t>
      </w:r>
      <w:proofErr w:type="spellStart"/>
      <w:r w:rsidRPr="00817DB5">
        <w:rPr>
          <w:rFonts w:asciiTheme="majorBidi" w:hAnsiTheme="majorBidi" w:cstheme="majorBidi"/>
          <w:sz w:val="28"/>
          <w:cs/>
        </w:rPr>
        <w:t>โร</w:t>
      </w:r>
      <w:proofErr w:type="spellEnd"/>
      <w:r w:rsidRPr="00817DB5">
        <w:rPr>
          <w:rFonts w:asciiTheme="majorBidi" w:hAnsiTheme="majorBidi" w:cstheme="majorBidi"/>
          <w:sz w:val="28"/>
          <w:cs/>
        </w:rPr>
        <w:t xml:space="preserve">นา </w:t>
      </w:r>
      <w:r w:rsidR="00FA543E" w:rsidRPr="00817DB5">
        <w:rPr>
          <w:rFonts w:asciiTheme="majorBidi" w:hAnsiTheme="majorBidi" w:cstheme="majorBidi"/>
          <w:sz w:val="28"/>
        </w:rPr>
        <w:t>2019</w:t>
      </w:r>
    </w:p>
    <w:p w14:paraId="7307D7F4" w14:textId="015596BB" w:rsidR="00F57336" w:rsidRPr="00817DB5" w:rsidRDefault="00F57336" w:rsidP="003B03F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สถานการณ์การแพร่ระบาดของโรคติดเชื้อไวรัสโค</w:t>
      </w:r>
      <w:proofErr w:type="spellStart"/>
      <w:r w:rsidRPr="00817DB5">
        <w:rPr>
          <w:rFonts w:asciiTheme="majorBidi" w:hAnsiTheme="majorBidi" w:cstheme="majorBidi"/>
          <w:sz w:val="28"/>
          <w:cs/>
        </w:rPr>
        <w:t>โร</w:t>
      </w:r>
      <w:proofErr w:type="spellEnd"/>
      <w:r w:rsidRPr="00817DB5">
        <w:rPr>
          <w:rFonts w:asciiTheme="majorBidi" w:hAnsiTheme="majorBidi" w:cstheme="majorBidi"/>
          <w:sz w:val="28"/>
          <w:cs/>
        </w:rPr>
        <w:t xml:space="preserve">นา </w:t>
      </w:r>
      <w:r w:rsidR="00FA543E" w:rsidRPr="00817DB5">
        <w:rPr>
          <w:rFonts w:asciiTheme="majorBidi" w:hAnsiTheme="majorBidi" w:cstheme="majorBidi"/>
          <w:sz w:val="28"/>
        </w:rPr>
        <w:t>2019</w:t>
      </w:r>
      <w:r w:rsidRPr="00817DB5">
        <w:rPr>
          <w:rFonts w:asciiTheme="majorBidi" w:hAnsiTheme="majorBidi" w:cstheme="majorBidi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</w:t>
      </w:r>
      <w:r w:rsidRPr="00817DB5">
        <w:rPr>
          <w:rFonts w:asciiTheme="majorBidi" w:hAnsiTheme="majorBidi" w:cstheme="majorBidi"/>
          <w:sz w:val="28"/>
          <w:cs/>
        </w:rPr>
        <w:br/>
        <w:t>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5D6CA032" w14:textId="77777777" w:rsidR="00E35FCF" w:rsidRPr="00817DB5" w:rsidRDefault="00E35FCF" w:rsidP="003B03FE">
      <w:pPr>
        <w:numPr>
          <w:ilvl w:val="1"/>
          <w:numId w:val="4"/>
        </w:numPr>
        <w:tabs>
          <w:tab w:val="clear" w:pos="724"/>
        </w:tabs>
        <w:spacing w:line="320" w:lineRule="exact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การประกาศใช้มาตรฐานการรายงานทางการเงินใหม่</w:t>
      </w:r>
    </w:p>
    <w:p w14:paraId="2B4A87F7" w14:textId="1F9EB24C" w:rsidR="00E35FCF" w:rsidRPr="00817DB5" w:rsidRDefault="00FA543E" w:rsidP="003B03FE">
      <w:pPr>
        <w:tabs>
          <w:tab w:val="left" w:pos="1232"/>
        </w:tabs>
        <w:spacing w:line="320" w:lineRule="exact"/>
        <w:ind w:left="742" w:hanging="28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</w:rPr>
        <w:t>2</w:t>
      </w:r>
      <w:r w:rsidR="00E35FCF" w:rsidRPr="00817DB5">
        <w:rPr>
          <w:rFonts w:asciiTheme="majorBidi" w:hAnsiTheme="majorBidi"/>
          <w:sz w:val="28"/>
          <w:cs/>
        </w:rPr>
        <w:t>.</w:t>
      </w:r>
      <w:r w:rsidRPr="00817DB5">
        <w:rPr>
          <w:rFonts w:asciiTheme="majorBidi" w:hAnsiTheme="majorBidi" w:cstheme="majorBidi"/>
          <w:sz w:val="28"/>
        </w:rPr>
        <w:t>4</w:t>
      </w:r>
      <w:r w:rsidR="00E35FCF" w:rsidRPr="00817DB5">
        <w:rPr>
          <w:rFonts w:asciiTheme="majorBidi" w:hAnsiTheme="majorBidi"/>
          <w:sz w:val="28"/>
          <w:cs/>
        </w:rPr>
        <w:t>.</w:t>
      </w:r>
      <w:r w:rsidRPr="00817DB5">
        <w:rPr>
          <w:rFonts w:asciiTheme="majorBidi" w:hAnsiTheme="majorBidi" w:cstheme="majorBidi"/>
          <w:sz w:val="28"/>
        </w:rPr>
        <w:t>1</w:t>
      </w:r>
      <w:r w:rsidR="00E35FCF" w:rsidRPr="00817DB5">
        <w:rPr>
          <w:rFonts w:asciiTheme="majorBidi" w:hAnsiTheme="majorBidi" w:cstheme="majorBidi"/>
          <w:sz w:val="28"/>
          <w:cs/>
        </w:rPr>
        <w:tab/>
        <w:t>มาตรฐานการรายงานทางการเงินที่มีผลบังคับใช้ใน</w:t>
      </w:r>
      <w:r w:rsidR="00E35FCF" w:rsidRPr="00817DB5">
        <w:rPr>
          <w:rFonts w:asciiTheme="majorBidi" w:hAnsiTheme="majorBidi" w:cstheme="majorBidi" w:hint="cs"/>
          <w:sz w:val="28"/>
          <w:cs/>
        </w:rPr>
        <w:t>งวด</w:t>
      </w:r>
      <w:r w:rsidR="00E35FCF" w:rsidRPr="00817DB5">
        <w:rPr>
          <w:rFonts w:asciiTheme="majorBidi" w:hAnsiTheme="majorBidi" w:cstheme="majorBidi"/>
          <w:sz w:val="28"/>
          <w:cs/>
        </w:rPr>
        <w:t xml:space="preserve">ปัจจุบัน </w:t>
      </w:r>
    </w:p>
    <w:p w14:paraId="654ED47D" w14:textId="38A0A831" w:rsidR="00E35FCF" w:rsidRPr="00817DB5" w:rsidRDefault="00E35FCF" w:rsidP="003B03FE">
      <w:pPr>
        <w:spacing w:line="320" w:lineRule="exact"/>
        <w:ind w:left="1288" w:hanging="42"/>
        <w:jc w:val="thaiDistribute"/>
        <w:rPr>
          <w:rFonts w:ascii="Angsana New" w:hAnsi="Angsana New"/>
          <w:spacing w:val="-4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ใน</w:t>
      </w:r>
      <w:r w:rsidRPr="00817DB5">
        <w:rPr>
          <w:rFonts w:ascii="Angsana New" w:hAnsi="Angsana New"/>
          <w:sz w:val="28"/>
          <w:cs/>
        </w:rPr>
        <w:t>ระหว่าง</w:t>
      </w:r>
      <w:r w:rsidRPr="00817DB5">
        <w:rPr>
          <w:rFonts w:ascii="Angsana New" w:hAnsi="Angsana New" w:hint="cs"/>
          <w:sz w:val="28"/>
          <w:cs/>
        </w:rPr>
        <w:t>งวด</w:t>
      </w:r>
      <w:r w:rsidRPr="00817DB5">
        <w:rPr>
          <w:rFonts w:ascii="Angsana New" w:hAnsi="Angsana New"/>
          <w:sz w:val="28"/>
          <w:cs/>
        </w:rPr>
        <w:t xml:space="preserve"> กลุ่มบริษัท</w:t>
      </w:r>
      <w:r w:rsidRPr="00817DB5">
        <w:rPr>
          <w:rFonts w:ascii="Angsana New" w:hAnsi="Angsana New" w:hint="cs"/>
          <w:sz w:val="28"/>
          <w:cs/>
        </w:rPr>
        <w:t>ฯ</w:t>
      </w:r>
      <w:r w:rsidRPr="00817DB5">
        <w:rPr>
          <w:rFonts w:ascii="Angsana New" w:hAnsi="Angsana New"/>
          <w:sz w:val="28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</w:t>
      </w:r>
      <w:r w:rsidRPr="00817DB5">
        <w:rPr>
          <w:rFonts w:ascii="Angsana New" w:hAnsi="Angsana New" w:hint="cs"/>
          <w:sz w:val="28"/>
          <w:cs/>
        </w:rPr>
        <w:t xml:space="preserve"> </w:t>
      </w:r>
      <w:r w:rsidRPr="00817DB5">
        <w:rPr>
          <w:rFonts w:ascii="Angsana New" w:hAnsi="Angsana New"/>
          <w:sz w:val="28"/>
          <w:cs/>
        </w:rPr>
        <w:t xml:space="preserve">รอบระยะเวลาบัญชีที่เริ่มในหรือหลังวันที่ </w:t>
      </w:r>
      <w:r w:rsidR="00FA543E" w:rsidRPr="00817DB5">
        <w:rPr>
          <w:rFonts w:ascii="Angsana New" w:hAnsi="Angsana New"/>
          <w:sz w:val="28"/>
        </w:rPr>
        <w:t>1</w:t>
      </w:r>
      <w:r w:rsidRPr="00817DB5">
        <w:rPr>
          <w:rFonts w:ascii="Angsana New" w:hAnsi="Angsana New"/>
          <w:sz w:val="28"/>
          <w:cs/>
        </w:rPr>
        <w:t xml:space="preserve"> มกราคม </w:t>
      </w:r>
      <w:r w:rsidR="00FA543E" w:rsidRPr="00817DB5">
        <w:rPr>
          <w:rFonts w:ascii="Angsana New" w:hAnsi="Angsana New"/>
          <w:sz w:val="28"/>
        </w:rPr>
        <w:t>2564</w:t>
      </w:r>
      <w:r w:rsidRPr="00817DB5">
        <w:rPr>
          <w:rFonts w:ascii="Angsana New" w:hAnsi="Angsana New"/>
          <w:sz w:val="28"/>
          <w:cs/>
        </w:rPr>
        <w:t xml:space="preserve">  มาถือปฏิบัติ มาตรฐานการรายงานทางการเงินดังกล่าว</w:t>
      </w:r>
      <w:r w:rsidRPr="00817DB5">
        <w:rPr>
          <w:rFonts w:ascii="Angsana New" w:hAnsi="Angsana New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817DB5">
        <w:rPr>
          <w:rFonts w:ascii="Angsana New" w:hAnsi="Angsana New"/>
          <w:spacing w:val="-2"/>
          <w:sz w:val="28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817DB5">
        <w:rPr>
          <w:rFonts w:ascii="Angsana New" w:hAnsi="Angsana New"/>
          <w:sz w:val="28"/>
          <w:cs/>
        </w:rPr>
        <w:t>กับผู้ใช้มาตรฐาน</w:t>
      </w:r>
      <w:r w:rsidRPr="00817DB5">
        <w:rPr>
          <w:rFonts w:ascii="Angsana New" w:hAnsi="Angsana New" w:hint="cs"/>
          <w:sz w:val="28"/>
          <w:cs/>
        </w:rPr>
        <w:t xml:space="preserve"> </w:t>
      </w:r>
      <w:r w:rsidRPr="00817DB5">
        <w:rPr>
          <w:rFonts w:ascii="Angsana New" w:hAnsi="Angsana New"/>
          <w:sz w:val="28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817DB5">
        <w:rPr>
          <w:rFonts w:ascii="Angsana New" w:hAnsi="Angsana New" w:hint="cs"/>
          <w:sz w:val="28"/>
          <w:cs/>
        </w:rPr>
        <w:t>ฯ</w:t>
      </w:r>
    </w:p>
    <w:p w14:paraId="6224BC18" w14:textId="77777777" w:rsidR="009601A2" w:rsidRPr="00817DB5" w:rsidRDefault="009601A2" w:rsidP="003B03FE">
      <w:pPr>
        <w:rPr>
          <w:rFonts w:asciiTheme="majorBidi" w:hAnsiTheme="majorBidi" w:cstheme="majorBidi"/>
          <w:sz w:val="28"/>
          <w:cs/>
        </w:rPr>
      </w:pPr>
      <w:r w:rsidRPr="00817DB5">
        <w:rPr>
          <w:rFonts w:asciiTheme="majorBidi" w:hAnsiTheme="majorBidi" w:cstheme="majorBidi"/>
          <w:sz w:val="28"/>
          <w:cs/>
        </w:rPr>
        <w:br w:type="page"/>
      </w:r>
    </w:p>
    <w:p w14:paraId="1C3A9D5F" w14:textId="49591B26" w:rsidR="00E35FCF" w:rsidRPr="00817DB5" w:rsidRDefault="00FA543E" w:rsidP="003B03FE">
      <w:pPr>
        <w:tabs>
          <w:tab w:val="left" w:pos="1232"/>
        </w:tabs>
        <w:spacing w:line="320" w:lineRule="exact"/>
        <w:ind w:left="742" w:hanging="28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 w:hint="cs"/>
          <w:sz w:val="28"/>
        </w:rPr>
        <w:lastRenderedPageBreak/>
        <w:t>2</w:t>
      </w:r>
      <w:r w:rsidR="00E35FCF" w:rsidRPr="00817DB5">
        <w:rPr>
          <w:rFonts w:asciiTheme="majorBidi" w:hAnsiTheme="majorBidi" w:cstheme="majorBidi" w:hint="cs"/>
          <w:sz w:val="28"/>
          <w:cs/>
        </w:rPr>
        <w:t>.</w:t>
      </w:r>
      <w:r w:rsidRPr="00817DB5">
        <w:rPr>
          <w:rFonts w:asciiTheme="majorBidi" w:hAnsiTheme="majorBidi" w:cstheme="majorBidi" w:hint="cs"/>
          <w:sz w:val="28"/>
        </w:rPr>
        <w:t>4</w:t>
      </w:r>
      <w:r w:rsidR="00E35FCF" w:rsidRPr="00817DB5">
        <w:rPr>
          <w:rFonts w:asciiTheme="majorBidi" w:hAnsiTheme="majorBidi" w:cstheme="majorBidi" w:hint="cs"/>
          <w:sz w:val="28"/>
          <w:cs/>
        </w:rPr>
        <w:t>.</w:t>
      </w:r>
      <w:r w:rsidRPr="00817DB5">
        <w:rPr>
          <w:rFonts w:asciiTheme="majorBidi" w:hAnsiTheme="majorBidi" w:cstheme="majorBidi"/>
          <w:sz w:val="28"/>
        </w:rPr>
        <w:t>2</w:t>
      </w:r>
      <w:r w:rsidR="00E35FCF" w:rsidRPr="00817DB5">
        <w:rPr>
          <w:rFonts w:asciiTheme="majorBidi" w:hAnsiTheme="majorBidi" w:cstheme="majorBidi"/>
          <w:sz w:val="28"/>
          <w:cs/>
        </w:rPr>
        <w:tab/>
        <w:t>มาตรฐานการรายงานทางการเงินใหม่ที่ยังไม่มีผลบังคับใช้ใน</w:t>
      </w:r>
      <w:r w:rsidR="00E35FCF" w:rsidRPr="00817DB5">
        <w:rPr>
          <w:rFonts w:asciiTheme="majorBidi" w:hAnsiTheme="majorBidi" w:cstheme="majorBidi" w:hint="cs"/>
          <w:sz w:val="28"/>
          <w:cs/>
        </w:rPr>
        <w:t>งวด</w:t>
      </w:r>
      <w:r w:rsidR="00E35FCF" w:rsidRPr="00817DB5">
        <w:rPr>
          <w:rFonts w:asciiTheme="majorBidi" w:hAnsiTheme="majorBidi" w:cstheme="majorBidi"/>
          <w:sz w:val="28"/>
          <w:cs/>
        </w:rPr>
        <w:t>ปัจจุบัน</w:t>
      </w:r>
    </w:p>
    <w:p w14:paraId="0FB416D0" w14:textId="7E2D017F" w:rsidR="00E35FCF" w:rsidRPr="00817DB5" w:rsidRDefault="00E35FCF" w:rsidP="003B03FE">
      <w:pPr>
        <w:spacing w:line="320" w:lineRule="exact"/>
        <w:ind w:left="1246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 w:hint="cs"/>
          <w:sz w:val="28"/>
          <w:cs/>
        </w:rPr>
        <w:t xml:space="preserve">ในระหว่างงวด </w:t>
      </w:r>
      <w:r w:rsidRPr="00817DB5">
        <w:rPr>
          <w:rFonts w:asciiTheme="majorBidi" w:hAnsiTheme="majorBidi" w:cstheme="majorBidi"/>
          <w:sz w:val="28"/>
          <w:cs/>
        </w:rPr>
        <w:t>สภาวิชาชีพบัญชีฯ ได้</w:t>
      </w:r>
      <w:r w:rsidRPr="00817DB5">
        <w:rPr>
          <w:rFonts w:asciiTheme="majorBidi" w:hAnsiTheme="majorBidi" w:cstheme="majorBidi" w:hint="cs"/>
          <w:sz w:val="28"/>
          <w:cs/>
        </w:rPr>
        <w:t>ปรับปรุง</w:t>
      </w:r>
      <w:r w:rsidRPr="00817DB5">
        <w:rPr>
          <w:rFonts w:asciiTheme="majorBidi" w:hAnsiTheme="majorBidi" w:cstheme="majorBidi"/>
          <w:sz w:val="28"/>
          <w:cs/>
        </w:rPr>
        <w:t>มาตรฐานการรายงานทางการเงิน</w:t>
      </w:r>
      <w:r w:rsidRPr="00817DB5">
        <w:rPr>
          <w:rFonts w:asciiTheme="majorBidi" w:hAnsiTheme="majorBidi" w:cstheme="majorBidi" w:hint="cs"/>
          <w:sz w:val="28"/>
          <w:cs/>
        </w:rPr>
        <w:t xml:space="preserve">ฉบับที่ </w:t>
      </w:r>
      <w:r w:rsidR="00FA543E" w:rsidRPr="00817DB5">
        <w:rPr>
          <w:rFonts w:asciiTheme="majorBidi" w:hAnsiTheme="majorBidi" w:cstheme="majorBidi" w:hint="cs"/>
          <w:sz w:val="28"/>
        </w:rPr>
        <w:t>16</w:t>
      </w:r>
      <w:r w:rsidRPr="00817DB5">
        <w:rPr>
          <w:rFonts w:asciiTheme="majorBidi" w:hAnsiTheme="majorBidi" w:cstheme="majorBidi" w:hint="cs"/>
          <w:sz w:val="28"/>
          <w:cs/>
        </w:rPr>
        <w:t xml:space="preserve"> เรื่อง  สัญญาเช่า</w:t>
      </w:r>
      <w:r w:rsidRPr="00817DB5">
        <w:rPr>
          <w:rFonts w:asciiTheme="majorBidi" w:hAnsiTheme="majorBidi" w:cstheme="majorBidi"/>
          <w:sz w:val="28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817DB5">
        <w:rPr>
          <w:rFonts w:asciiTheme="majorBidi" w:hAnsiTheme="majorBidi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z w:val="28"/>
        </w:rPr>
        <w:t>1</w:t>
      </w:r>
      <w:r w:rsidRPr="00817DB5">
        <w:rPr>
          <w:rFonts w:asciiTheme="majorBidi" w:hAnsiTheme="majorBidi" w:cstheme="majorBidi"/>
          <w:sz w:val="28"/>
          <w:cs/>
        </w:rPr>
        <w:t xml:space="preserve"> มกราคม </w:t>
      </w:r>
      <w:r w:rsidR="00FA543E" w:rsidRPr="00817DB5">
        <w:rPr>
          <w:rFonts w:asciiTheme="majorBidi" w:hAnsiTheme="majorBidi" w:cstheme="majorBidi"/>
          <w:sz w:val="28"/>
        </w:rPr>
        <w:t>2565</w:t>
      </w:r>
      <w:r w:rsidRPr="00817DB5">
        <w:rPr>
          <w:rFonts w:asciiTheme="majorBidi" w:hAnsiTheme="majorBidi"/>
          <w:sz w:val="28"/>
          <w:cs/>
        </w:rPr>
        <w:t xml:space="preserve"> </w:t>
      </w:r>
    </w:p>
    <w:p w14:paraId="0ADBE01D" w14:textId="31923D19" w:rsidR="00E35FCF" w:rsidRPr="00817DB5" w:rsidRDefault="00E35FCF" w:rsidP="003B03FE">
      <w:pPr>
        <w:spacing w:line="320" w:lineRule="exact"/>
        <w:ind w:left="1246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ฝ่ายบริหารของ</w:t>
      </w:r>
      <w:r w:rsidRPr="00817DB5">
        <w:rPr>
          <w:rFonts w:asciiTheme="majorBidi" w:hAnsiTheme="majorBidi" w:cstheme="majorBidi" w:hint="cs"/>
          <w:sz w:val="28"/>
          <w:cs/>
        </w:rPr>
        <w:t>กลุ่ม</w:t>
      </w:r>
      <w:r w:rsidRPr="00817DB5">
        <w:rPr>
          <w:rFonts w:asciiTheme="majorBidi" w:hAnsiTheme="majorBidi" w:cstheme="majorBidi"/>
          <w:sz w:val="28"/>
          <w:cs/>
        </w:rPr>
        <w:t>บริษัทฯ ได้ประเมินแล้วเห็นว่ามาตรฐานการรายงานทางการเงินดังกล่าวจะไม่มีผลกระท</w:t>
      </w:r>
      <w:r w:rsidR="009C4878" w:rsidRPr="00817DB5">
        <w:rPr>
          <w:rFonts w:asciiTheme="majorBidi" w:hAnsiTheme="majorBidi" w:cstheme="majorBidi" w:hint="cs"/>
          <w:sz w:val="28"/>
          <w:cs/>
        </w:rPr>
        <w:t>บ</w:t>
      </w:r>
      <w:r w:rsidRPr="00817DB5">
        <w:rPr>
          <w:rFonts w:asciiTheme="majorBidi" w:hAnsiTheme="majorBidi" w:cstheme="majorBidi"/>
          <w:sz w:val="28"/>
          <w:cs/>
        </w:rPr>
        <w:t xml:space="preserve">อย่างเป็นสาระสำคัญต่องบการเงินเมื่อนำมาถือปฏิบัติ </w:t>
      </w:r>
    </w:p>
    <w:p w14:paraId="0EF4A062" w14:textId="290B7342" w:rsidR="00F57336" w:rsidRPr="00817DB5" w:rsidRDefault="00F57336" w:rsidP="003B03FE">
      <w:pPr>
        <w:numPr>
          <w:ilvl w:val="1"/>
          <w:numId w:val="4"/>
        </w:numPr>
        <w:tabs>
          <w:tab w:val="clear" w:pos="724"/>
        </w:tabs>
        <w:spacing w:line="320" w:lineRule="exact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นโยบายการบัญชี</w:t>
      </w:r>
      <w:r w:rsidR="003A78CF" w:rsidRPr="00817DB5">
        <w:rPr>
          <w:rFonts w:asciiTheme="majorBidi" w:hAnsiTheme="majorBidi" w:cstheme="majorBidi" w:hint="cs"/>
          <w:sz w:val="28"/>
          <w:cs/>
        </w:rPr>
        <w:t>ที่สำคัญ</w:t>
      </w:r>
    </w:p>
    <w:p w14:paraId="25A5EF44" w14:textId="2B9ED9B0" w:rsidR="003A78CF" w:rsidRPr="00817DB5" w:rsidRDefault="003A78CF" w:rsidP="003B03F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817DB5">
        <w:rPr>
          <w:rFonts w:asciiTheme="majorBidi" w:hAnsiTheme="majorBidi" w:cstheme="majorBidi" w:hint="cs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 xml:space="preserve">งบการเงินสำหรับปีสิ้นสุดวันที่ </w:t>
      </w:r>
      <w:r w:rsidR="00FA543E" w:rsidRPr="00817DB5">
        <w:rPr>
          <w:rFonts w:asciiTheme="majorBidi" w:hAnsiTheme="majorBidi" w:cstheme="majorBidi"/>
          <w:sz w:val="28"/>
        </w:rPr>
        <w:t>31</w:t>
      </w:r>
      <w:r w:rsidRPr="00817DB5">
        <w:rPr>
          <w:rFonts w:asciiTheme="majorBidi" w:hAnsiTheme="majorBidi" w:cstheme="majorBidi"/>
          <w:sz w:val="28"/>
          <w:cs/>
        </w:rPr>
        <w:t xml:space="preserve"> ธันวาคม </w:t>
      </w:r>
      <w:r w:rsidR="00FA543E" w:rsidRPr="00817DB5">
        <w:rPr>
          <w:rFonts w:asciiTheme="majorBidi" w:hAnsiTheme="majorBidi" w:cstheme="majorBidi"/>
          <w:sz w:val="28"/>
        </w:rPr>
        <w:t>2563</w:t>
      </w:r>
      <w:r w:rsidRPr="00817DB5">
        <w:rPr>
          <w:rFonts w:asciiTheme="majorBidi" w:hAnsiTheme="majorBidi"/>
          <w:sz w:val="28"/>
          <w:cs/>
        </w:rPr>
        <w:t xml:space="preserve">  </w:t>
      </w:r>
      <w:r w:rsidRPr="00817DB5">
        <w:rPr>
          <w:rFonts w:asciiTheme="majorBidi" w:hAnsiTheme="majorBidi" w:cstheme="majorBidi"/>
          <w:sz w:val="28"/>
          <w:cs/>
        </w:rPr>
        <w:t>ยกเว้น ตั้งแต่ไตรมาส</w:t>
      </w:r>
      <w:r w:rsidRPr="00817DB5">
        <w:rPr>
          <w:rFonts w:asciiTheme="majorBidi" w:hAnsiTheme="majorBidi" w:cstheme="majorBidi" w:hint="cs"/>
          <w:sz w:val="28"/>
          <w:cs/>
        </w:rPr>
        <w:t xml:space="preserve">ที่ </w:t>
      </w:r>
      <w:r w:rsidR="00FA543E" w:rsidRPr="00817DB5">
        <w:rPr>
          <w:rFonts w:asciiTheme="majorBidi" w:hAnsiTheme="majorBidi" w:cstheme="majorBidi"/>
          <w:sz w:val="28"/>
        </w:rPr>
        <w:t>1</w:t>
      </w:r>
      <w:r w:rsidRPr="00817DB5">
        <w:rPr>
          <w:rFonts w:asciiTheme="majorBidi" w:hAnsiTheme="majorBidi" w:cstheme="majorBidi" w:hint="cs"/>
          <w:sz w:val="28"/>
          <w:cs/>
        </w:rPr>
        <w:t xml:space="preserve"> ของ</w:t>
      </w:r>
      <w:r w:rsidRPr="00817DB5">
        <w:rPr>
          <w:rFonts w:asciiTheme="majorBidi" w:hAnsiTheme="majorBidi" w:cstheme="majorBidi"/>
          <w:sz w:val="28"/>
          <w:cs/>
        </w:rPr>
        <w:t>ปี</w:t>
      </w:r>
      <w:r w:rsidRPr="00817DB5">
        <w:rPr>
          <w:rFonts w:asciiTheme="majorBidi" w:hAnsiTheme="majorBidi" w:cstheme="majorBidi" w:hint="cs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z w:val="28"/>
        </w:rPr>
        <w:t>2564</w:t>
      </w:r>
      <w:r w:rsidRPr="00817DB5">
        <w:rPr>
          <w:rFonts w:asciiTheme="majorBidi" w:hAnsiTheme="majorBidi" w:cstheme="majorBidi"/>
          <w:sz w:val="28"/>
          <w:cs/>
        </w:rPr>
        <w:t xml:space="preserve"> </w:t>
      </w:r>
      <w:r w:rsidRPr="00817DB5">
        <w:rPr>
          <w:rFonts w:asciiTheme="majorBidi" w:hAnsiTheme="majorBidi" w:cstheme="majorBidi" w:hint="cs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>กลุ่มบริษัทได้ยกเลิก</w:t>
      </w:r>
      <w:r w:rsidRPr="00817DB5">
        <w:rPr>
          <w:rFonts w:asciiTheme="majorBidi" w:hAnsiTheme="majorBidi" w:cstheme="majorBidi" w:hint="cs"/>
          <w:sz w:val="28"/>
          <w:cs/>
        </w:rPr>
        <w:t xml:space="preserve">การใช้แนวปฏิบัติทางการบัญชี เรื่อง </w:t>
      </w:r>
      <w:r w:rsidRPr="00817DB5">
        <w:rPr>
          <w:rFonts w:asciiTheme="majorBidi" w:hAnsiTheme="majorBidi" w:cstheme="majorBidi"/>
          <w:sz w:val="28"/>
          <w:cs/>
        </w:rPr>
        <w:t>มาตรการผ่อนปรนชั่วคราวสำหรับทางเลือกเพิ่มเติมทางบัญชี</w:t>
      </w:r>
      <w:r w:rsidRPr="00817DB5">
        <w:rPr>
          <w:rFonts w:asciiTheme="majorBidi" w:hAnsiTheme="majorBidi" w:cstheme="majorBidi" w:hint="cs"/>
          <w:sz w:val="28"/>
          <w:cs/>
        </w:rPr>
        <w:t>เพื่อรองรับผลกระทบจากสถานการณ์การแพร่ระบาดของโรคติดเชื้อไวรัสโค</w:t>
      </w:r>
      <w:proofErr w:type="spellStart"/>
      <w:r w:rsidRPr="00817DB5">
        <w:rPr>
          <w:rFonts w:asciiTheme="majorBidi" w:hAnsiTheme="majorBidi" w:cstheme="majorBidi" w:hint="cs"/>
          <w:sz w:val="28"/>
          <w:cs/>
        </w:rPr>
        <w:t>โร</w:t>
      </w:r>
      <w:proofErr w:type="spellEnd"/>
      <w:r w:rsidRPr="00817DB5">
        <w:rPr>
          <w:rFonts w:asciiTheme="majorBidi" w:hAnsiTheme="majorBidi" w:cstheme="majorBidi" w:hint="cs"/>
          <w:sz w:val="28"/>
          <w:cs/>
        </w:rPr>
        <w:t xml:space="preserve">นา </w:t>
      </w:r>
      <w:r w:rsidR="00FA543E" w:rsidRPr="00817DB5">
        <w:rPr>
          <w:rFonts w:asciiTheme="majorBidi" w:hAnsiTheme="majorBidi" w:cstheme="majorBidi"/>
          <w:sz w:val="28"/>
        </w:rPr>
        <w:t>2019</w:t>
      </w:r>
      <w:r w:rsidRPr="00817DB5">
        <w:rPr>
          <w:rFonts w:asciiTheme="majorBidi" w:hAnsiTheme="majorBidi"/>
          <w:sz w:val="28"/>
          <w:cs/>
        </w:rPr>
        <w:t xml:space="preserve"> (</w:t>
      </w:r>
      <w:r w:rsidRPr="00817DB5">
        <w:rPr>
          <w:rFonts w:asciiTheme="majorBidi" w:hAnsiTheme="majorBidi" w:cstheme="majorBidi"/>
          <w:sz w:val="28"/>
        </w:rPr>
        <w:t xml:space="preserve">COVID </w:t>
      </w:r>
      <w:r w:rsidR="00FA543E" w:rsidRPr="00817DB5">
        <w:rPr>
          <w:rFonts w:asciiTheme="majorBidi" w:hAnsiTheme="majorBidi" w:cstheme="majorBidi"/>
          <w:sz w:val="28"/>
        </w:rPr>
        <w:t>19</w:t>
      </w:r>
      <w:r w:rsidRPr="00817DB5">
        <w:rPr>
          <w:rFonts w:asciiTheme="majorBidi" w:hAnsiTheme="majorBidi"/>
          <w:sz w:val="28"/>
          <w:cs/>
        </w:rPr>
        <w:t xml:space="preserve">)  </w:t>
      </w:r>
      <w:r w:rsidRPr="00817DB5">
        <w:rPr>
          <w:rFonts w:asciiTheme="majorBidi" w:hAnsiTheme="majorBidi" w:cstheme="majorBidi"/>
          <w:sz w:val="28"/>
          <w:cs/>
        </w:rPr>
        <w:t>สำหรับทุกเรื่องที่กลุ่มบริษัทได้เคยถือปฏิบัติใน</w:t>
      </w:r>
      <w:r w:rsidRPr="00817DB5">
        <w:rPr>
          <w:rFonts w:asciiTheme="majorBidi" w:hAnsiTheme="majorBidi" w:cstheme="majorBidi" w:hint="cs"/>
          <w:sz w:val="28"/>
          <w:cs/>
        </w:rPr>
        <w:t xml:space="preserve">ปี </w:t>
      </w:r>
      <w:r w:rsidR="00FA543E" w:rsidRPr="00817DB5">
        <w:rPr>
          <w:rFonts w:asciiTheme="majorBidi" w:hAnsiTheme="majorBidi" w:cstheme="majorBidi"/>
          <w:sz w:val="28"/>
        </w:rPr>
        <w:t>2563</w:t>
      </w:r>
      <w:r w:rsidRPr="00817DB5">
        <w:rPr>
          <w:rFonts w:asciiTheme="majorBidi" w:hAnsiTheme="majorBidi"/>
          <w:sz w:val="28"/>
          <w:cs/>
        </w:rPr>
        <w:t xml:space="preserve">   </w:t>
      </w:r>
      <w:r w:rsidRPr="00817DB5">
        <w:rPr>
          <w:rFonts w:asciiTheme="majorBidi" w:hAnsiTheme="majorBidi" w:cstheme="majorBidi" w:hint="cs"/>
          <w:sz w:val="28"/>
          <w:cs/>
        </w:rPr>
        <w:t xml:space="preserve">เนื่องจากสิ้นสุดระยะเวลาการใช้มาตรการผ่อนปรน   ซึ่งการยกเลิกการถือปฏิบัติตามแนวปฏิบัติทางการบัญชี ดังกล่าว </w:t>
      </w:r>
      <w:r w:rsidRPr="00817DB5">
        <w:rPr>
          <w:rFonts w:asciiTheme="majorBidi" w:hAnsiTheme="majorBidi" w:cstheme="majorBidi"/>
          <w:sz w:val="28"/>
          <w:cs/>
        </w:rPr>
        <w:t>ไม่มีผลกระทบอย่างมีสาระสำคัญต่องบการเงินของกลุ่มบริษัท</w:t>
      </w:r>
      <w:r w:rsidRPr="00817DB5">
        <w:rPr>
          <w:rFonts w:asciiTheme="majorBidi" w:hAnsiTheme="majorBidi"/>
          <w:sz w:val="28"/>
          <w:cs/>
        </w:rPr>
        <w:t xml:space="preserve"> </w:t>
      </w:r>
    </w:p>
    <w:p w14:paraId="3CE667F0" w14:textId="77777777" w:rsidR="007D51F1" w:rsidRPr="00817DB5" w:rsidRDefault="007D51F1" w:rsidP="003B03FE">
      <w:pPr>
        <w:numPr>
          <w:ilvl w:val="1"/>
          <w:numId w:val="4"/>
        </w:numPr>
        <w:tabs>
          <w:tab w:val="clear" w:pos="724"/>
        </w:tabs>
        <w:spacing w:line="320" w:lineRule="exact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การประมาณการ</w:t>
      </w:r>
    </w:p>
    <w:p w14:paraId="6E2E3B93" w14:textId="77777777" w:rsidR="007D51F1" w:rsidRPr="00817DB5" w:rsidRDefault="007D51F1" w:rsidP="003B03F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7EB06AFD" w14:textId="11FD3E15" w:rsidR="007D51F1" w:rsidRPr="00817DB5" w:rsidRDefault="007D51F1" w:rsidP="003B03F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วันที่ </w:t>
      </w:r>
      <w:r w:rsidR="00FA543E" w:rsidRPr="00817DB5">
        <w:rPr>
          <w:rFonts w:asciiTheme="majorBidi" w:hAnsiTheme="majorBidi" w:cstheme="majorBidi"/>
          <w:sz w:val="28"/>
        </w:rPr>
        <w:t>31</w:t>
      </w:r>
      <w:r w:rsidRPr="00817DB5">
        <w:rPr>
          <w:rFonts w:asciiTheme="majorBidi" w:hAnsiTheme="majorBidi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 xml:space="preserve">ธันวาคม </w:t>
      </w:r>
      <w:r w:rsidR="00FA543E" w:rsidRPr="00817DB5">
        <w:rPr>
          <w:rFonts w:asciiTheme="majorBidi" w:hAnsiTheme="majorBidi" w:cstheme="majorBidi"/>
          <w:sz w:val="28"/>
        </w:rPr>
        <w:t>2563</w:t>
      </w:r>
    </w:p>
    <w:p w14:paraId="51055E06" w14:textId="23494358" w:rsidR="007D51F1" w:rsidRPr="00817DB5" w:rsidRDefault="007D51F1" w:rsidP="003B03FE">
      <w:pPr>
        <w:rPr>
          <w:rFonts w:asciiTheme="majorBidi" w:hAnsiTheme="majorBidi" w:cstheme="majorBidi"/>
          <w:sz w:val="28"/>
          <w:cs/>
        </w:rPr>
      </w:pPr>
      <w:r w:rsidRPr="00817DB5">
        <w:rPr>
          <w:rFonts w:asciiTheme="majorBidi" w:hAnsiTheme="majorBidi"/>
          <w:sz w:val="28"/>
          <w:cs/>
        </w:rPr>
        <w:br w:type="page"/>
      </w:r>
    </w:p>
    <w:p w14:paraId="55F4FE98" w14:textId="77777777" w:rsidR="007D51F1" w:rsidRPr="00817DB5" w:rsidRDefault="007D51F1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817DB5">
        <w:rPr>
          <w:rFonts w:asciiTheme="majorBidi" w:hAnsiTheme="majorBidi" w:cstheme="majorBidi"/>
          <w:b/>
          <w:bCs/>
          <w:sz w:val="28"/>
          <w:cs/>
        </w:rPr>
        <w:lastRenderedPageBreak/>
        <w:t>รายการธุรกิจกับกิจการที่เกี่ยวข้องกัน</w:t>
      </w:r>
    </w:p>
    <w:p w14:paraId="32D7F512" w14:textId="77777777" w:rsidR="007D51F1" w:rsidRPr="00817DB5" w:rsidRDefault="007D51F1" w:rsidP="003B03FE">
      <w:pPr>
        <w:spacing w:after="0" w:line="32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817DB5">
        <w:rPr>
          <w:rFonts w:asciiTheme="majorBidi" w:hAnsiTheme="majorBidi" w:cstheme="majorBidi"/>
          <w:spacing w:val="-2"/>
          <w:sz w:val="28"/>
          <w:cs/>
        </w:rPr>
        <w:t>ในระหว่างงวด บริษัทฯ 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564" w:type="dxa"/>
        <w:tblInd w:w="392" w:type="dxa"/>
        <w:tblLook w:val="01E0" w:firstRow="1" w:lastRow="1" w:firstColumn="1" w:lastColumn="1" w:noHBand="0" w:noVBand="0"/>
      </w:tblPr>
      <w:tblGrid>
        <w:gridCol w:w="3260"/>
        <w:gridCol w:w="3316"/>
        <w:gridCol w:w="2988"/>
      </w:tblGrid>
      <w:tr w:rsidR="007D51F1" w:rsidRPr="00817DB5" w14:paraId="296C4CF3" w14:textId="77777777" w:rsidTr="007D51F1">
        <w:trPr>
          <w:tblHeader/>
        </w:trPr>
        <w:tc>
          <w:tcPr>
            <w:tcW w:w="3260" w:type="dxa"/>
            <w:vAlign w:val="bottom"/>
            <w:hideMark/>
          </w:tcPr>
          <w:p w14:paraId="21E183F0" w14:textId="77777777" w:rsidR="007D51F1" w:rsidRPr="00817DB5" w:rsidRDefault="007D51F1" w:rsidP="003B03FE">
            <w:pPr>
              <w:widowControl w:val="0"/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ชื่อ</w:t>
            </w:r>
          </w:p>
        </w:tc>
        <w:tc>
          <w:tcPr>
            <w:tcW w:w="3316" w:type="dxa"/>
            <w:vAlign w:val="bottom"/>
            <w:hideMark/>
          </w:tcPr>
          <w:p w14:paraId="638F6434" w14:textId="77777777" w:rsidR="007D51F1" w:rsidRPr="00817DB5" w:rsidRDefault="007D51F1" w:rsidP="003B03FE">
            <w:pPr>
              <w:widowControl w:val="0"/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ประเภทธุรกิจ</w:t>
            </w:r>
          </w:p>
        </w:tc>
        <w:tc>
          <w:tcPr>
            <w:tcW w:w="2988" w:type="dxa"/>
            <w:vAlign w:val="bottom"/>
            <w:hideMark/>
          </w:tcPr>
          <w:p w14:paraId="0F040CD0" w14:textId="77777777" w:rsidR="007D51F1" w:rsidRPr="00817DB5" w:rsidRDefault="007D51F1" w:rsidP="003B03FE">
            <w:pPr>
              <w:widowControl w:val="0"/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7D51F1" w:rsidRPr="00817DB5" w14:paraId="74314BC5" w14:textId="77777777" w:rsidTr="007D51F1">
        <w:tc>
          <w:tcPr>
            <w:tcW w:w="3260" w:type="dxa"/>
            <w:shd w:val="clear" w:color="auto" w:fill="auto"/>
            <w:hideMark/>
          </w:tcPr>
          <w:p w14:paraId="3AD0C165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ไทยลัก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เอ็น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เต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อร์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ไพ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รส์ (ประเทศ  </w:t>
            </w:r>
          </w:p>
          <w:p w14:paraId="75982597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ไทย) จำกัด</w:t>
            </w:r>
          </w:p>
        </w:tc>
        <w:tc>
          <w:tcPr>
            <w:tcW w:w="3316" w:type="dxa"/>
            <w:shd w:val="clear" w:color="auto" w:fill="auto"/>
            <w:hideMark/>
          </w:tcPr>
          <w:p w14:paraId="68E71341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ผลิตอาหารสัตว์น้ำ และอาหารสัตว์เลี้ยง</w:t>
            </w:r>
          </w:p>
        </w:tc>
        <w:tc>
          <w:tcPr>
            <w:tcW w:w="2988" w:type="dxa"/>
            <w:shd w:val="clear" w:color="auto" w:fill="auto"/>
            <w:hideMark/>
          </w:tcPr>
          <w:p w14:paraId="03DA9921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ถือหุ้นทางตรงและมีผู้บริหารร่วมกัน</w:t>
            </w:r>
          </w:p>
        </w:tc>
      </w:tr>
      <w:tr w:rsidR="007D51F1" w:rsidRPr="00817DB5" w14:paraId="66D3AAFA" w14:textId="77777777" w:rsidTr="007D51F1">
        <w:tc>
          <w:tcPr>
            <w:tcW w:w="3260" w:type="dxa"/>
            <w:shd w:val="clear" w:color="auto" w:fill="auto"/>
          </w:tcPr>
          <w:p w14:paraId="2234BB08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ทีลัก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โกลบอล 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บิส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ซิ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เนส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3316" w:type="dxa"/>
            <w:shd w:val="clear" w:color="auto" w:fill="auto"/>
          </w:tcPr>
          <w:p w14:paraId="5BF7DC20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จำหน่ายวัตถุดิบอาหารสัตว์</w:t>
            </w:r>
          </w:p>
        </w:tc>
        <w:tc>
          <w:tcPr>
            <w:tcW w:w="2988" w:type="dxa"/>
            <w:shd w:val="clear" w:color="auto" w:fill="auto"/>
          </w:tcPr>
          <w:p w14:paraId="4EC496A2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ถือหุ้นทางตรงและมีผู้บริหารร่วมกัน</w:t>
            </w:r>
          </w:p>
        </w:tc>
      </w:tr>
      <w:tr w:rsidR="007D51F1" w:rsidRPr="00817DB5" w14:paraId="3D9C0CB8" w14:textId="77777777" w:rsidTr="007D51F1">
        <w:tc>
          <w:tcPr>
            <w:tcW w:w="3260" w:type="dxa"/>
            <w:shd w:val="clear" w:color="auto" w:fill="auto"/>
            <w:hideMark/>
          </w:tcPr>
          <w:p w14:paraId="615328C3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ทีลัก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พาว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เวอร์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3316" w:type="dxa"/>
            <w:shd w:val="clear" w:color="auto" w:fill="auto"/>
            <w:hideMark/>
          </w:tcPr>
          <w:p w14:paraId="4E4FA8EA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  <w:hideMark/>
          </w:tcPr>
          <w:p w14:paraId="610FFE4F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ถือหุ้นทางตรงและมีผู้บริหารร่วมกัน</w:t>
            </w:r>
          </w:p>
        </w:tc>
      </w:tr>
      <w:tr w:rsidR="007D51F1" w:rsidRPr="00817DB5" w14:paraId="5D132095" w14:textId="77777777" w:rsidTr="007D51F1">
        <w:tc>
          <w:tcPr>
            <w:tcW w:w="3260" w:type="dxa"/>
            <w:shd w:val="clear" w:color="auto" w:fill="auto"/>
          </w:tcPr>
          <w:p w14:paraId="26A0B787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</w:rPr>
              <w:t>P PRIME SINGAPORE</w:t>
            </w: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color w:val="000000"/>
                <w:sz w:val="28"/>
              </w:rPr>
              <w:t>PTE</w:t>
            </w:r>
            <w:r w:rsidRPr="00817DB5">
              <w:rPr>
                <w:rFonts w:asciiTheme="majorBidi" w:hAnsiTheme="majorBidi"/>
                <w:color w:val="000000"/>
                <w:sz w:val="28"/>
                <w:cs/>
              </w:rPr>
              <w:t xml:space="preserve">. </w:t>
            </w:r>
            <w:r w:rsidRPr="00817DB5">
              <w:rPr>
                <w:rFonts w:asciiTheme="majorBidi" w:hAnsiTheme="majorBidi" w:cstheme="majorBidi"/>
                <w:color w:val="000000"/>
                <w:sz w:val="28"/>
              </w:rPr>
              <w:t>LTD</w:t>
            </w:r>
            <w:r w:rsidRPr="00817DB5">
              <w:rPr>
                <w:rFonts w:asciiTheme="majorBidi" w:hAnsiTheme="majorBidi"/>
                <w:color w:val="000000"/>
                <w:sz w:val="28"/>
                <w:cs/>
              </w:rPr>
              <w:t>.*</w:t>
            </w:r>
          </w:p>
        </w:tc>
        <w:tc>
          <w:tcPr>
            <w:tcW w:w="3316" w:type="dxa"/>
            <w:shd w:val="clear" w:color="auto" w:fill="auto"/>
          </w:tcPr>
          <w:p w14:paraId="7EAD70DC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การลงทุนในโครงการอสังหาริมทรัพย์</w:t>
            </w:r>
          </w:p>
        </w:tc>
        <w:tc>
          <w:tcPr>
            <w:tcW w:w="2988" w:type="dxa"/>
            <w:shd w:val="clear" w:color="auto" w:fill="auto"/>
          </w:tcPr>
          <w:p w14:paraId="5ECF9850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ถือหุ้นทางตรงและมีผู้บริหารร่วมกัน</w:t>
            </w:r>
          </w:p>
        </w:tc>
      </w:tr>
      <w:tr w:rsidR="007D51F1" w:rsidRPr="00817DB5" w14:paraId="5C88F55F" w14:textId="77777777" w:rsidTr="007D51F1">
        <w:tc>
          <w:tcPr>
            <w:tcW w:w="3260" w:type="dxa"/>
            <w:shd w:val="clear" w:color="auto" w:fill="auto"/>
          </w:tcPr>
          <w:p w14:paraId="41D5E712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</w:rPr>
              <w:t>Tluxe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</w:rPr>
              <w:t xml:space="preserve"> Investments Limited</w:t>
            </w:r>
          </w:p>
        </w:tc>
        <w:tc>
          <w:tcPr>
            <w:tcW w:w="3316" w:type="dxa"/>
            <w:shd w:val="clear" w:color="auto" w:fill="auto"/>
          </w:tcPr>
          <w:p w14:paraId="460E6971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</w:tcPr>
          <w:p w14:paraId="31EFEDF7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</w:t>
            </w:r>
          </w:p>
        </w:tc>
      </w:tr>
      <w:tr w:rsidR="007D51F1" w:rsidRPr="00817DB5" w14:paraId="288CE3FE" w14:textId="77777777" w:rsidTr="007D51F1">
        <w:tc>
          <w:tcPr>
            <w:tcW w:w="3260" w:type="dxa"/>
            <w:shd w:val="clear" w:color="auto" w:fill="auto"/>
          </w:tcPr>
          <w:p w14:paraId="0D3A12C9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</w:rPr>
              <w:t>Origin Power Investment Co</w:t>
            </w:r>
            <w:r w:rsidRPr="00817DB5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/>
                <w:color w:val="000000"/>
                <w:sz w:val="28"/>
              </w:rPr>
              <w:t>, Ltd</w:t>
            </w:r>
            <w:r w:rsidRPr="00817DB5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07EF5143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</w:tcPr>
          <w:p w14:paraId="030D1936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</w:t>
            </w:r>
          </w:p>
        </w:tc>
      </w:tr>
      <w:tr w:rsidR="007D51F1" w:rsidRPr="00817DB5" w14:paraId="4F9DA5EA" w14:textId="77777777" w:rsidTr="007D51F1">
        <w:tc>
          <w:tcPr>
            <w:tcW w:w="3260" w:type="dxa"/>
            <w:shd w:val="clear" w:color="auto" w:fill="auto"/>
          </w:tcPr>
          <w:p w14:paraId="401343AB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817DB5">
              <w:rPr>
                <w:rFonts w:asciiTheme="majorBidi" w:hAnsiTheme="majorBidi" w:cstheme="majorBidi"/>
                <w:sz w:val="28"/>
              </w:rPr>
              <w:t>Tluxe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</w:rPr>
              <w:t xml:space="preserve"> Holdings Limited</w:t>
            </w:r>
          </w:p>
        </w:tc>
        <w:tc>
          <w:tcPr>
            <w:tcW w:w="3316" w:type="dxa"/>
            <w:shd w:val="clear" w:color="auto" w:fill="auto"/>
          </w:tcPr>
          <w:p w14:paraId="3E17D109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</w:tcPr>
          <w:p w14:paraId="32BB1EE9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28D1106D" w14:textId="77777777" w:rsidTr="007D51F1">
        <w:tc>
          <w:tcPr>
            <w:tcW w:w="3260" w:type="dxa"/>
            <w:shd w:val="clear" w:color="auto" w:fill="auto"/>
            <w:hideMark/>
          </w:tcPr>
          <w:p w14:paraId="6DF2D09B" w14:textId="77777777" w:rsidR="007D51F1" w:rsidRPr="00817DB5" w:rsidRDefault="007D51F1" w:rsidP="003B03FE">
            <w:pPr>
              <w:spacing w:after="0" w:line="320" w:lineRule="exact"/>
              <w:ind w:right="-111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</w:rPr>
              <w:t>Geothermal Power A Company</w:t>
            </w: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color w:val="000000"/>
                <w:sz w:val="28"/>
              </w:rPr>
              <w:t>Limited</w:t>
            </w:r>
          </w:p>
        </w:tc>
        <w:tc>
          <w:tcPr>
            <w:tcW w:w="3316" w:type="dxa"/>
            <w:shd w:val="clear" w:color="auto" w:fill="auto"/>
          </w:tcPr>
          <w:p w14:paraId="1739B8E8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  <w:hideMark/>
          </w:tcPr>
          <w:p w14:paraId="1C7753A8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0304DABF" w14:textId="77777777" w:rsidTr="007D51F1">
        <w:tc>
          <w:tcPr>
            <w:tcW w:w="3260" w:type="dxa"/>
            <w:shd w:val="clear" w:color="auto" w:fill="auto"/>
            <w:hideMark/>
          </w:tcPr>
          <w:p w14:paraId="776FE881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-102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</w:rPr>
              <w:t xml:space="preserve">Geothermal Power B 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</w:rPr>
              <w:t>Companny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color w:val="000000"/>
                <w:sz w:val="28"/>
              </w:rPr>
              <w:t>Limited</w:t>
            </w:r>
          </w:p>
        </w:tc>
        <w:tc>
          <w:tcPr>
            <w:tcW w:w="3316" w:type="dxa"/>
            <w:shd w:val="clear" w:color="auto" w:fill="auto"/>
          </w:tcPr>
          <w:p w14:paraId="1B37A4F0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  <w:hideMark/>
          </w:tcPr>
          <w:p w14:paraId="40BF3945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28AC574B" w14:textId="77777777" w:rsidTr="007D51F1">
        <w:tc>
          <w:tcPr>
            <w:tcW w:w="3260" w:type="dxa"/>
            <w:shd w:val="clear" w:color="auto" w:fill="auto"/>
          </w:tcPr>
          <w:p w14:paraId="6C487A38" w14:textId="103F29D9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-102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</w:rPr>
              <w:t>Wind Power A Co</w:t>
            </w:r>
            <w:r w:rsidRPr="00817DB5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/>
                <w:color w:val="000000"/>
                <w:sz w:val="28"/>
              </w:rPr>
              <w:t>, Ltd</w:t>
            </w:r>
            <w:r w:rsidRPr="00817DB5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5F6713" w:rsidRPr="00817DB5">
              <w:rPr>
                <w:rFonts w:asciiTheme="majorBidi" w:hAnsiTheme="majorBidi"/>
                <w:color w:val="000000"/>
                <w:sz w:val="28"/>
                <w:cs/>
              </w:rPr>
              <w:t>**</w:t>
            </w:r>
          </w:p>
        </w:tc>
        <w:tc>
          <w:tcPr>
            <w:tcW w:w="3316" w:type="dxa"/>
            <w:shd w:val="clear" w:color="auto" w:fill="auto"/>
          </w:tcPr>
          <w:p w14:paraId="3385B653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การลงทุนในธุรกิจพลังงานลม</w:t>
            </w:r>
          </w:p>
        </w:tc>
        <w:tc>
          <w:tcPr>
            <w:tcW w:w="2988" w:type="dxa"/>
            <w:shd w:val="clear" w:color="auto" w:fill="auto"/>
          </w:tcPr>
          <w:p w14:paraId="2BB06200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68B9DAA3" w14:textId="77777777" w:rsidTr="007D51F1">
        <w:tc>
          <w:tcPr>
            <w:tcW w:w="3260" w:type="dxa"/>
            <w:shd w:val="clear" w:color="auto" w:fill="auto"/>
            <w:hideMark/>
          </w:tcPr>
          <w:p w14:paraId="769DA20C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PPSN Co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/>
                <w:sz w:val="28"/>
              </w:rPr>
              <w:t>, Ltd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185EA358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  <w:hideMark/>
          </w:tcPr>
          <w:p w14:paraId="01AD198D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4F2B0219" w14:textId="77777777" w:rsidTr="007D51F1">
        <w:tc>
          <w:tcPr>
            <w:tcW w:w="3260" w:type="dxa"/>
            <w:shd w:val="clear" w:color="auto" w:fill="auto"/>
            <w:hideMark/>
          </w:tcPr>
          <w:p w14:paraId="3D0583B2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Sumo Power Co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/>
                <w:sz w:val="28"/>
              </w:rPr>
              <w:t>, Ltd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179A2466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  <w:hideMark/>
          </w:tcPr>
          <w:p w14:paraId="0F7323A4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3BD18CEA" w14:textId="77777777" w:rsidTr="007D51F1">
        <w:tc>
          <w:tcPr>
            <w:tcW w:w="3260" w:type="dxa"/>
            <w:shd w:val="clear" w:color="auto" w:fill="auto"/>
          </w:tcPr>
          <w:p w14:paraId="3FFC69C6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817DB5">
              <w:rPr>
                <w:rFonts w:asciiTheme="majorBidi" w:hAnsiTheme="majorBidi" w:cstheme="majorBidi"/>
                <w:sz w:val="28"/>
              </w:rPr>
              <w:t>Beppu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</w:rPr>
              <w:t xml:space="preserve"> Tsurumi Onsen Geothermal</w:t>
            </w:r>
          </w:p>
          <w:p w14:paraId="5172B1F6" w14:textId="2912DA4E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817DB5">
              <w:rPr>
                <w:rFonts w:asciiTheme="majorBidi" w:hAnsiTheme="majorBidi" w:cstheme="majorBidi"/>
                <w:sz w:val="28"/>
              </w:rPr>
              <w:t>Power Station No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  <w:r w:rsidR="00FA543E" w:rsidRPr="00817DB5">
              <w:rPr>
                <w:rFonts w:asciiTheme="majorBidi" w:hAnsiTheme="majorBidi" w:cstheme="majorBidi"/>
                <w:sz w:val="28"/>
              </w:rPr>
              <w:t>1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sz w:val="28"/>
              </w:rPr>
              <w:t>Liaison Company</w:t>
            </w:r>
          </w:p>
        </w:tc>
        <w:tc>
          <w:tcPr>
            <w:tcW w:w="3316" w:type="dxa"/>
            <w:shd w:val="clear" w:color="auto" w:fill="auto"/>
          </w:tcPr>
          <w:p w14:paraId="38220CD3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0D52C80F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007192EE" w14:textId="77777777" w:rsidTr="007D51F1">
        <w:tc>
          <w:tcPr>
            <w:tcW w:w="3260" w:type="dxa"/>
            <w:shd w:val="clear" w:color="auto" w:fill="auto"/>
            <w:hideMark/>
          </w:tcPr>
          <w:p w14:paraId="7117BFF3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 xml:space="preserve">P Green Energy 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</w:rPr>
              <w:t>Companny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</w:rPr>
              <w:t xml:space="preserve"> Limited</w:t>
            </w:r>
          </w:p>
        </w:tc>
        <w:tc>
          <w:tcPr>
            <w:tcW w:w="3316" w:type="dxa"/>
            <w:shd w:val="clear" w:color="auto" w:fill="auto"/>
          </w:tcPr>
          <w:p w14:paraId="372BD067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hAnsiTheme="majorBidi" w:cstheme="majorBidi"/>
                <w:spacing w:val="-6"/>
                <w:sz w:val="28"/>
                <w:cs/>
              </w:rPr>
              <w:t>ให้คำปรึกษา จัดการ วางแผนเกี่ยวกับธุรกิจ</w:t>
            </w:r>
          </w:p>
        </w:tc>
        <w:tc>
          <w:tcPr>
            <w:tcW w:w="2988" w:type="dxa"/>
            <w:shd w:val="clear" w:color="auto" w:fill="auto"/>
            <w:hideMark/>
          </w:tcPr>
          <w:p w14:paraId="26E6D477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3DA41148" w14:textId="77777777" w:rsidTr="007D51F1">
        <w:tc>
          <w:tcPr>
            <w:tcW w:w="3260" w:type="dxa"/>
            <w:shd w:val="clear" w:color="auto" w:fill="auto"/>
          </w:tcPr>
          <w:p w14:paraId="201E62B2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817DB5">
              <w:rPr>
                <w:rFonts w:asciiTheme="majorBidi" w:hAnsiTheme="majorBidi" w:cstheme="majorBidi"/>
                <w:sz w:val="28"/>
              </w:rPr>
              <w:t>Fino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</w:rPr>
              <w:t xml:space="preserve"> Binary Power Plant LLC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48BCFCEA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153F6F78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2CDA054D" w14:textId="77777777" w:rsidTr="007D51F1">
        <w:tc>
          <w:tcPr>
            <w:tcW w:w="3260" w:type="dxa"/>
            <w:shd w:val="clear" w:color="auto" w:fill="auto"/>
          </w:tcPr>
          <w:p w14:paraId="5A37C3F5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NIS Binary Power Plant LLC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28656ED0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5658EF1D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4BDB7AC7" w14:textId="77777777" w:rsidTr="007D51F1">
        <w:tc>
          <w:tcPr>
            <w:tcW w:w="3260" w:type="dxa"/>
            <w:shd w:val="clear" w:color="auto" w:fill="auto"/>
          </w:tcPr>
          <w:p w14:paraId="430A25AD" w14:textId="63EECD6C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Lena Power Station No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  <w:r w:rsidR="00FA543E" w:rsidRPr="00817DB5">
              <w:rPr>
                <w:rFonts w:asciiTheme="majorBidi" w:hAnsiTheme="majorBidi" w:cstheme="majorBidi"/>
                <w:sz w:val="28"/>
              </w:rPr>
              <w:t>1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sz w:val="28"/>
              </w:rPr>
              <w:t>LLC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77543B5B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75760645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07A167A7" w14:textId="77777777" w:rsidTr="007D51F1">
        <w:tc>
          <w:tcPr>
            <w:tcW w:w="3260" w:type="dxa"/>
            <w:shd w:val="clear" w:color="auto" w:fill="auto"/>
          </w:tcPr>
          <w:p w14:paraId="3E020BEB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SNS Power </w:t>
            </w:r>
            <w:r w:rsidRPr="00817DB5">
              <w:rPr>
                <w:rFonts w:asciiTheme="majorBidi" w:hAnsiTheme="majorBidi" w:cstheme="majorBidi"/>
                <w:sz w:val="28"/>
              </w:rPr>
              <w:t>Co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/>
                <w:sz w:val="28"/>
              </w:rPr>
              <w:t>, Ltd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6F90183A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05FE4B74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0A6BA56B" w14:textId="77777777" w:rsidTr="007D51F1">
        <w:tc>
          <w:tcPr>
            <w:tcW w:w="3260" w:type="dxa"/>
            <w:shd w:val="clear" w:color="auto" w:fill="auto"/>
          </w:tcPr>
          <w:p w14:paraId="56122238" w14:textId="7AEC6305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-10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pacing w:val="-6"/>
                <w:sz w:val="28"/>
              </w:rPr>
              <w:t xml:space="preserve">Dual Energy Binary </w:t>
            </w:r>
            <w:r w:rsidRPr="00817DB5">
              <w:rPr>
                <w:rFonts w:asciiTheme="majorBidi" w:hAnsiTheme="majorBidi"/>
                <w:spacing w:val="-6"/>
                <w:sz w:val="28"/>
                <w:cs/>
              </w:rPr>
              <w:t xml:space="preserve">- </w:t>
            </w:r>
            <w:r w:rsidRPr="00817DB5">
              <w:rPr>
                <w:rFonts w:asciiTheme="majorBidi" w:hAnsiTheme="majorBidi" w:cstheme="majorBidi"/>
                <w:spacing w:val="-6"/>
                <w:sz w:val="28"/>
              </w:rPr>
              <w:t>Power Plant No</w:t>
            </w:r>
            <w:r w:rsidRPr="00817DB5">
              <w:rPr>
                <w:rFonts w:asciiTheme="majorBidi" w:hAnsiTheme="majorBidi"/>
                <w:spacing w:val="-6"/>
                <w:sz w:val="28"/>
                <w:cs/>
              </w:rPr>
              <w:t>.</w:t>
            </w:r>
            <w:r w:rsidR="00FA543E" w:rsidRPr="00817DB5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817DB5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spacing w:val="-6"/>
                <w:sz w:val="28"/>
              </w:rPr>
              <w:t>LLC</w:t>
            </w:r>
            <w:r w:rsidRPr="00817DB5">
              <w:rPr>
                <w:rFonts w:asciiTheme="majorBidi" w:hAnsiTheme="majorBidi"/>
                <w:spacing w:val="-6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10B7B329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7260E630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164C9CB8" w14:textId="77777777" w:rsidTr="007D51F1">
        <w:tc>
          <w:tcPr>
            <w:tcW w:w="3260" w:type="dxa"/>
            <w:shd w:val="clear" w:color="auto" w:fill="auto"/>
          </w:tcPr>
          <w:p w14:paraId="5EB5B596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817DB5">
              <w:rPr>
                <w:rFonts w:asciiTheme="majorBidi" w:hAnsiTheme="majorBidi" w:cstheme="majorBidi"/>
                <w:sz w:val="28"/>
              </w:rPr>
              <w:t>Otomeyama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</w:rPr>
              <w:t xml:space="preserve"> Energy Co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/>
                <w:sz w:val="28"/>
              </w:rPr>
              <w:t>, Ltd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7C0432C6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481CDCBA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6433019D" w14:textId="77777777" w:rsidTr="007D51F1">
        <w:tc>
          <w:tcPr>
            <w:tcW w:w="3260" w:type="dxa"/>
            <w:shd w:val="clear" w:color="auto" w:fill="auto"/>
          </w:tcPr>
          <w:p w14:paraId="14250DD2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 xml:space="preserve">S 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817DB5">
              <w:rPr>
                <w:rFonts w:asciiTheme="majorBidi" w:hAnsiTheme="majorBidi" w:cstheme="majorBidi"/>
                <w:sz w:val="28"/>
              </w:rPr>
              <w:t>Power Co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/>
                <w:sz w:val="28"/>
              </w:rPr>
              <w:t>, Ltd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6C8FF5FF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69DD2721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ถือหุ้นโดยบริษัทย่อยทางอ้อม</w:t>
            </w:r>
          </w:p>
        </w:tc>
      </w:tr>
      <w:tr w:rsidR="007D51F1" w:rsidRPr="00817DB5" w14:paraId="4E3842E9" w14:textId="77777777" w:rsidTr="007D51F1">
        <w:tc>
          <w:tcPr>
            <w:tcW w:w="3260" w:type="dxa"/>
            <w:shd w:val="clear" w:color="auto" w:fill="auto"/>
            <w:hideMark/>
          </w:tcPr>
          <w:p w14:paraId="13D1E211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M</w:t>
            </w:r>
            <w:r w:rsidRPr="00817DB5">
              <w:rPr>
                <w:rFonts w:asciiTheme="majorBidi" w:hAnsiTheme="majorBidi"/>
                <w:sz w:val="28"/>
                <w:cs/>
              </w:rPr>
              <w:t>-</w:t>
            </w:r>
            <w:r w:rsidRPr="00817DB5">
              <w:rPr>
                <w:rFonts w:asciiTheme="majorBidi" w:hAnsiTheme="majorBidi" w:cstheme="majorBidi"/>
                <w:sz w:val="28"/>
              </w:rPr>
              <w:t>Luxe Energy Co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/>
                <w:sz w:val="28"/>
              </w:rPr>
              <w:t>, Ltd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75DA6D94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ธุรกิจพัฒนาบ่อน้ำพุร้อน</w:t>
            </w:r>
          </w:p>
        </w:tc>
        <w:tc>
          <w:tcPr>
            <w:tcW w:w="2988" w:type="dxa"/>
            <w:shd w:val="clear" w:color="auto" w:fill="auto"/>
            <w:hideMark/>
          </w:tcPr>
          <w:p w14:paraId="57AACAF0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เป็นบริษัทร่วม ถือหุ้นโดยบริษัทย่อย</w:t>
            </w:r>
          </w:p>
        </w:tc>
      </w:tr>
      <w:tr w:rsidR="007D51F1" w:rsidRPr="00817DB5" w14:paraId="225022A4" w14:textId="77777777" w:rsidTr="007D51F1">
        <w:tc>
          <w:tcPr>
            <w:tcW w:w="3260" w:type="dxa"/>
            <w:shd w:val="clear" w:color="auto" w:fill="auto"/>
          </w:tcPr>
          <w:p w14:paraId="5F6BC9CC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817DB5">
              <w:rPr>
                <w:rFonts w:asciiTheme="majorBidi" w:hAnsiTheme="majorBidi" w:cstheme="majorBidi"/>
                <w:sz w:val="28"/>
              </w:rPr>
              <w:t>Aulux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</w:rPr>
              <w:t xml:space="preserve"> Power Co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/>
                <w:sz w:val="28"/>
              </w:rPr>
              <w:t>, Ltd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45297931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ธุรกิจโรงไฟฟ้าพลังงานลม</w:t>
            </w:r>
          </w:p>
        </w:tc>
        <w:tc>
          <w:tcPr>
            <w:tcW w:w="2988" w:type="dxa"/>
            <w:shd w:val="clear" w:color="auto" w:fill="auto"/>
          </w:tcPr>
          <w:p w14:paraId="631B1DB9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มีกรรมการร่วมกันกับบริษัทย่อย</w:t>
            </w:r>
          </w:p>
        </w:tc>
      </w:tr>
      <w:tr w:rsidR="007D51F1" w:rsidRPr="00817DB5" w14:paraId="4DD0F0E9" w14:textId="77777777" w:rsidTr="007D51F1">
        <w:tc>
          <w:tcPr>
            <w:tcW w:w="3260" w:type="dxa"/>
            <w:shd w:val="clear" w:color="auto" w:fill="auto"/>
          </w:tcPr>
          <w:p w14:paraId="774DBEA6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นูท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  <w:cs/>
              </w:rPr>
              <w:t>ริก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817DB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316" w:type="dxa"/>
            <w:shd w:val="clear" w:color="auto" w:fill="auto"/>
          </w:tcPr>
          <w:p w14:paraId="7C97D4AC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ผลิตและจำหน่ายอาหารสัตว์เลี้ยงชนิดอัดเม็ดแห้ง</w:t>
            </w:r>
          </w:p>
        </w:tc>
        <w:tc>
          <w:tcPr>
            <w:tcW w:w="2988" w:type="dxa"/>
            <w:shd w:val="clear" w:color="auto" w:fill="auto"/>
          </w:tcPr>
          <w:p w14:paraId="67C6B9C0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ผู้ถือหุ้นร่วมกัน</w:t>
            </w:r>
          </w:p>
        </w:tc>
      </w:tr>
      <w:tr w:rsidR="007D51F1" w:rsidRPr="00817DB5" w14:paraId="0076332E" w14:textId="77777777" w:rsidTr="007D51F1">
        <w:tc>
          <w:tcPr>
            <w:tcW w:w="3260" w:type="dxa"/>
            <w:shd w:val="clear" w:color="auto" w:fill="auto"/>
          </w:tcPr>
          <w:p w14:paraId="63B705A4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บริษัท เอเชีย แค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ปิ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  <w:cs/>
              </w:rPr>
              <w:t>ตอล กรุ๊ป จำกัด</w:t>
            </w:r>
          </w:p>
          <w:p w14:paraId="7F604D19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817DB5">
              <w:rPr>
                <w:rFonts w:asciiTheme="majorBidi" w:hAnsiTheme="majorBidi"/>
                <w:sz w:val="28"/>
                <w:cs/>
              </w:rPr>
              <w:t>(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มหาชน)</w:t>
            </w:r>
          </w:p>
        </w:tc>
        <w:tc>
          <w:tcPr>
            <w:tcW w:w="3316" w:type="dxa"/>
            <w:shd w:val="clear" w:color="auto" w:fill="auto"/>
          </w:tcPr>
          <w:p w14:paraId="2C7AC732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ให้คำปรึกษาด้านการบริหารจัดการการเงิน</w:t>
            </w:r>
          </w:p>
        </w:tc>
        <w:tc>
          <w:tcPr>
            <w:tcW w:w="2988" w:type="dxa"/>
            <w:shd w:val="clear" w:color="auto" w:fill="auto"/>
          </w:tcPr>
          <w:p w14:paraId="7D38A09A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ผู้ถือหุ้นร่วมกัน</w:t>
            </w:r>
          </w:p>
        </w:tc>
      </w:tr>
      <w:tr w:rsidR="007D51F1" w:rsidRPr="00817DB5" w14:paraId="69B5A88A" w14:textId="77777777" w:rsidTr="007D51F1">
        <w:tc>
          <w:tcPr>
            <w:tcW w:w="3260" w:type="dxa"/>
            <w:shd w:val="clear" w:color="auto" w:fill="auto"/>
          </w:tcPr>
          <w:p w14:paraId="5196094F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817DB5">
              <w:rPr>
                <w:rFonts w:asciiTheme="majorBidi" w:hAnsiTheme="majorBidi" w:cstheme="majorBidi"/>
                <w:spacing w:val="-2"/>
                <w:sz w:val="28"/>
              </w:rPr>
              <w:t>Beppu</w:t>
            </w:r>
            <w:proofErr w:type="spellEnd"/>
            <w:r w:rsidRPr="00817DB5">
              <w:rPr>
                <w:rFonts w:asciiTheme="majorBidi" w:hAnsiTheme="majorBidi" w:cstheme="majorBidi"/>
                <w:spacing w:val="-2"/>
                <w:sz w:val="28"/>
              </w:rPr>
              <w:t xml:space="preserve"> Forest Power Co</w:t>
            </w:r>
            <w:r w:rsidRPr="00817DB5">
              <w:rPr>
                <w:rFonts w:asciiTheme="majorBidi" w:hAnsiTheme="majorBidi"/>
                <w:spacing w:val="-2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/>
                <w:spacing w:val="-2"/>
                <w:sz w:val="28"/>
              </w:rPr>
              <w:t>, Ltd</w:t>
            </w:r>
            <w:r w:rsidRPr="00817DB5">
              <w:rPr>
                <w:rFonts w:asciiTheme="majorBidi" w:hAnsiTheme="majorBidi"/>
                <w:spacing w:val="-2"/>
                <w:sz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03EFEBE1" w14:textId="77777777" w:rsidR="007D51F1" w:rsidRPr="00817DB5" w:rsidRDefault="007D51F1" w:rsidP="003B03F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พลังงาน</w:t>
            </w:r>
          </w:p>
        </w:tc>
        <w:tc>
          <w:tcPr>
            <w:tcW w:w="2988" w:type="dxa"/>
            <w:shd w:val="clear" w:color="auto" w:fill="auto"/>
          </w:tcPr>
          <w:p w14:paraId="2638BCF4" w14:textId="77777777" w:rsidR="007D51F1" w:rsidRPr="00817DB5" w:rsidRDefault="007D51F1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มีกรรมการร่วมกันกับบริษัทย่อย</w:t>
            </w:r>
          </w:p>
        </w:tc>
      </w:tr>
    </w:tbl>
    <w:p w14:paraId="790FB668" w14:textId="240BB051" w:rsidR="00126D13" w:rsidRPr="00817DB5" w:rsidRDefault="00126D13" w:rsidP="003B03FE">
      <w:pPr>
        <w:spacing w:before="240" w:after="0" w:line="240" w:lineRule="auto"/>
        <w:ind w:left="378" w:hanging="94"/>
        <w:jc w:val="thaiDistribute"/>
        <w:rPr>
          <w:rFonts w:asciiTheme="majorBidi" w:hAnsiTheme="majorBidi" w:cstheme="majorBidi"/>
          <w:spacing w:val="-2"/>
          <w:sz w:val="28"/>
        </w:rPr>
      </w:pPr>
      <w:r w:rsidRPr="00817DB5">
        <w:rPr>
          <w:rFonts w:asciiTheme="majorBidi" w:hAnsiTheme="majorBidi"/>
          <w:spacing w:val="-2"/>
          <w:sz w:val="28"/>
          <w:cs/>
        </w:rPr>
        <w:t>*</w:t>
      </w:r>
      <w:r w:rsidRPr="00817DB5">
        <w:rPr>
          <w:rFonts w:asciiTheme="majorBidi" w:hAnsiTheme="majorBidi" w:cstheme="majorBidi"/>
          <w:spacing w:val="-2"/>
          <w:sz w:val="28"/>
          <w:cs/>
        </w:rPr>
        <w:t>ตามมติที่ประชุมคณะกรรมการบริษั</w:t>
      </w:r>
      <w:r w:rsidR="005F6713" w:rsidRPr="00817DB5">
        <w:rPr>
          <w:rFonts w:asciiTheme="majorBidi" w:hAnsiTheme="majorBidi" w:cstheme="majorBidi" w:hint="cs"/>
          <w:spacing w:val="-2"/>
          <w:sz w:val="28"/>
          <w:cs/>
        </w:rPr>
        <w:t>ท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="00FA543E" w:rsidRPr="00817DB5">
        <w:rPr>
          <w:rFonts w:asciiTheme="majorBidi" w:hAnsiTheme="majorBidi" w:cstheme="majorBidi"/>
          <w:spacing w:val="-2"/>
          <w:sz w:val="28"/>
        </w:rPr>
        <w:t>23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="00FA543E" w:rsidRPr="00817DB5">
        <w:rPr>
          <w:rFonts w:asciiTheme="majorBidi" w:hAnsiTheme="majorBidi" w:cstheme="majorBidi"/>
          <w:spacing w:val="-2"/>
          <w:sz w:val="28"/>
        </w:rPr>
        <w:t>2562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 มีมติอนุมัติเลิกกิจการของบริษัทย่อย เนื่องจากบริษัทได้ยกเลิกการลงทุนในโครงการอสังหาริมทรัพย์ เมืองดาน</w:t>
      </w:r>
      <w:proofErr w:type="spellStart"/>
      <w:r w:rsidRPr="00817DB5">
        <w:rPr>
          <w:rFonts w:asciiTheme="majorBidi" w:hAnsiTheme="majorBidi" w:cstheme="majorBidi"/>
          <w:spacing w:val="-2"/>
          <w:sz w:val="28"/>
          <w:cs/>
        </w:rPr>
        <w:t>ัง</w:t>
      </w:r>
      <w:proofErr w:type="spellEnd"/>
      <w:r w:rsidRPr="00817DB5">
        <w:rPr>
          <w:rFonts w:asciiTheme="majorBidi" w:hAnsiTheme="majorBidi" w:cstheme="majorBidi"/>
          <w:spacing w:val="-2"/>
          <w:sz w:val="28"/>
          <w:cs/>
        </w:rPr>
        <w:t xml:space="preserve"> ประเทศเวียดนาม</w:t>
      </w:r>
    </w:p>
    <w:p w14:paraId="2FB356EB" w14:textId="644F5879" w:rsidR="008B5237" w:rsidRPr="00817DB5" w:rsidRDefault="008B5237" w:rsidP="003B03FE">
      <w:pPr>
        <w:spacing w:after="0" w:line="240" w:lineRule="auto"/>
        <w:ind w:firstLine="378"/>
        <w:jc w:val="thaiDistribute"/>
        <w:rPr>
          <w:rFonts w:asciiTheme="majorBidi" w:hAnsiTheme="majorBidi" w:cstheme="majorBidi"/>
          <w:spacing w:val="-2"/>
          <w:sz w:val="28"/>
        </w:rPr>
      </w:pPr>
      <w:r w:rsidRPr="00817DB5">
        <w:rPr>
          <w:rFonts w:asciiTheme="majorBidi" w:hAnsiTheme="majorBidi" w:cstheme="majorBidi"/>
          <w:spacing w:val="-2"/>
          <w:sz w:val="28"/>
          <w:cs/>
        </w:rPr>
        <w:t xml:space="preserve">ต่อมาเมื่อวันที่ </w:t>
      </w:r>
      <w:r w:rsidR="00FA543E" w:rsidRPr="00817DB5">
        <w:rPr>
          <w:rFonts w:asciiTheme="majorBidi" w:hAnsiTheme="majorBidi" w:cstheme="majorBidi"/>
          <w:spacing w:val="-2"/>
          <w:sz w:val="28"/>
        </w:rPr>
        <w:t>4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 พฤษภาคม </w:t>
      </w:r>
      <w:r w:rsidR="00FA543E" w:rsidRPr="00817DB5">
        <w:rPr>
          <w:rFonts w:asciiTheme="majorBidi" w:hAnsiTheme="majorBidi" w:cstheme="majorBidi"/>
          <w:spacing w:val="-2"/>
          <w:sz w:val="28"/>
        </w:rPr>
        <w:t>2563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 บริษัทได้ดำเนินการจดทะเบียนเลิกกิจการตามกฎหมายประเทศสิงคโปร์เรียบร้อยแล้ว</w:t>
      </w:r>
    </w:p>
    <w:p w14:paraId="3420B535" w14:textId="1C1023D4" w:rsidR="005F6713" w:rsidRPr="00817DB5" w:rsidRDefault="005F6713" w:rsidP="003B03FE">
      <w:pPr>
        <w:spacing w:after="0" w:line="320" w:lineRule="exact"/>
        <w:ind w:left="392" w:hanging="210"/>
        <w:jc w:val="thaiDistribute"/>
        <w:rPr>
          <w:rFonts w:asciiTheme="majorBidi" w:hAnsiTheme="majorBidi" w:cstheme="majorBidi"/>
          <w:spacing w:val="-2"/>
          <w:sz w:val="28"/>
        </w:rPr>
      </w:pPr>
      <w:bookmarkStart w:id="0" w:name="_Hlk72097303"/>
      <w:r w:rsidRPr="00817DB5">
        <w:rPr>
          <w:rFonts w:asciiTheme="majorBidi" w:hAnsiTheme="majorBidi"/>
          <w:spacing w:val="-2"/>
          <w:sz w:val="28"/>
          <w:cs/>
        </w:rPr>
        <w:t>*</w:t>
      </w:r>
      <w:r w:rsidRPr="00817DB5">
        <w:rPr>
          <w:rFonts w:asciiTheme="majorBidi" w:hAnsiTheme="majorBidi" w:cstheme="majorBidi" w:hint="cs"/>
          <w:spacing w:val="-2"/>
          <w:sz w:val="28"/>
          <w:cs/>
        </w:rPr>
        <w:t>*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ตามมติที่ประชุมคณะกรรมการบริษัทเมื่อวันที่ </w:t>
      </w:r>
      <w:r w:rsidR="00FA543E" w:rsidRPr="00817DB5">
        <w:rPr>
          <w:rFonts w:asciiTheme="majorBidi" w:hAnsiTheme="majorBidi" w:cstheme="majorBidi"/>
          <w:spacing w:val="-2"/>
          <w:sz w:val="28"/>
        </w:rPr>
        <w:t>27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817DB5">
        <w:rPr>
          <w:rFonts w:asciiTheme="majorBidi" w:hAnsiTheme="majorBidi" w:cstheme="majorBidi" w:hint="cs"/>
          <w:spacing w:val="-2"/>
          <w:sz w:val="28"/>
          <w:cs/>
        </w:rPr>
        <w:t>มกร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าคม </w:t>
      </w:r>
      <w:r w:rsidR="00FA543E" w:rsidRPr="00817DB5">
        <w:rPr>
          <w:rFonts w:asciiTheme="majorBidi" w:hAnsiTheme="majorBidi" w:cstheme="majorBidi"/>
          <w:spacing w:val="-2"/>
          <w:sz w:val="28"/>
        </w:rPr>
        <w:t>2564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 มีมติอนุมัติเลิกกิจการของบริษัทย่อย</w:t>
      </w:r>
      <w:r w:rsidRPr="00817DB5">
        <w:rPr>
          <w:rFonts w:asciiTheme="majorBidi" w:hAnsiTheme="majorBidi" w:cstheme="majorBidi" w:hint="cs"/>
          <w:spacing w:val="-2"/>
          <w:sz w:val="28"/>
          <w:cs/>
        </w:rPr>
        <w:t>ขณะนี้อยู่ระหว่างการดำเนินการ</w:t>
      </w:r>
      <w:bookmarkEnd w:id="0"/>
    </w:p>
    <w:p w14:paraId="67433839" w14:textId="0AAEAF74" w:rsidR="008B5237" w:rsidRPr="00817DB5" w:rsidRDefault="008B5237" w:rsidP="003B03FE">
      <w:pPr>
        <w:rPr>
          <w:rFonts w:asciiTheme="majorBidi" w:hAnsiTheme="majorBidi" w:cstheme="majorBidi"/>
          <w:spacing w:val="-2"/>
          <w:sz w:val="10"/>
          <w:szCs w:val="10"/>
        </w:rPr>
      </w:pPr>
      <w:r w:rsidRPr="00817DB5">
        <w:rPr>
          <w:rFonts w:asciiTheme="majorBidi" w:hAnsiTheme="majorBidi"/>
          <w:spacing w:val="-2"/>
          <w:sz w:val="10"/>
          <w:szCs w:val="10"/>
          <w:cs/>
        </w:rPr>
        <w:br w:type="page"/>
      </w:r>
    </w:p>
    <w:p w14:paraId="4E202B6D" w14:textId="362FCC97" w:rsidR="00126D13" w:rsidRPr="00817DB5" w:rsidRDefault="00126D13" w:rsidP="003B03FE">
      <w:pPr>
        <w:pStyle w:val="ListParagraph"/>
        <w:numPr>
          <w:ilvl w:val="1"/>
          <w:numId w:val="1"/>
        </w:numPr>
        <w:spacing w:line="320" w:lineRule="exact"/>
        <w:ind w:left="709" w:hanging="425"/>
        <w:jc w:val="thaiDistribute"/>
        <w:rPr>
          <w:rFonts w:asciiTheme="majorBidi" w:hAnsiTheme="majorBidi" w:cstheme="majorBidi"/>
          <w:sz w:val="28"/>
          <w:cs/>
        </w:rPr>
      </w:pPr>
      <w:r w:rsidRPr="00817DB5">
        <w:rPr>
          <w:rFonts w:asciiTheme="majorBidi" w:hAnsiTheme="majorBidi" w:cstheme="majorBidi"/>
          <w:sz w:val="28"/>
          <w:cs/>
        </w:rPr>
        <w:lastRenderedPageBreak/>
        <w:t>รายการบัญชีที่สำคัญกับบุคคลและบริษัทที่เกี่ยวข้องกันที่มีสาระสำคัญสำหรับงวดสามเดือน</w:t>
      </w:r>
      <w:r w:rsidR="001F4E21" w:rsidRPr="00817DB5">
        <w:rPr>
          <w:rFonts w:asciiTheme="majorBidi" w:hAnsiTheme="majorBidi" w:cstheme="majorBidi" w:hint="cs"/>
          <w:sz w:val="28"/>
          <w:cs/>
        </w:rPr>
        <w:t>และ</w:t>
      </w:r>
      <w:r w:rsidR="00195870" w:rsidRPr="00817DB5">
        <w:rPr>
          <w:rFonts w:asciiTheme="majorBidi" w:hAnsiTheme="majorBidi" w:cstheme="majorBidi" w:hint="cs"/>
          <w:sz w:val="28"/>
          <w:cs/>
        </w:rPr>
        <w:t>เก้า</w:t>
      </w:r>
      <w:r w:rsidR="001F4E21" w:rsidRPr="00817DB5">
        <w:rPr>
          <w:rFonts w:asciiTheme="majorBidi" w:hAnsiTheme="majorBidi" w:cstheme="majorBidi" w:hint="cs"/>
          <w:sz w:val="28"/>
          <w:cs/>
        </w:rPr>
        <w:t>เดือน</w:t>
      </w:r>
      <w:r w:rsidRPr="00817DB5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A543E" w:rsidRPr="00817DB5">
        <w:rPr>
          <w:rFonts w:asciiTheme="majorBidi" w:hAnsiTheme="majorBidi" w:cstheme="majorBidi"/>
          <w:sz w:val="28"/>
        </w:rPr>
        <w:t>30</w:t>
      </w:r>
      <w:r w:rsidRPr="00817DB5">
        <w:rPr>
          <w:rFonts w:asciiTheme="majorBidi" w:hAnsiTheme="majorBidi" w:cs="Angsana New"/>
          <w:sz w:val="28"/>
          <w:cs/>
        </w:rPr>
        <w:t xml:space="preserve"> </w:t>
      </w:r>
      <w:r w:rsidR="00A61C93" w:rsidRPr="00817DB5">
        <w:rPr>
          <w:rFonts w:asciiTheme="majorBidi" w:hAnsiTheme="majorBidi" w:cstheme="majorBidi" w:hint="cs"/>
          <w:sz w:val="28"/>
          <w:cs/>
        </w:rPr>
        <w:t>กันยา</w:t>
      </w:r>
      <w:r w:rsidR="001F4E21" w:rsidRPr="00817DB5">
        <w:rPr>
          <w:rFonts w:asciiTheme="majorBidi" w:hAnsiTheme="majorBidi" w:cstheme="majorBidi" w:hint="cs"/>
          <w:sz w:val="28"/>
          <w:cs/>
        </w:rPr>
        <w:t>ยน</w:t>
      </w:r>
      <w:r w:rsidRPr="00817DB5">
        <w:rPr>
          <w:rFonts w:asciiTheme="majorBidi" w:hAnsiTheme="majorBidi" w:cstheme="majorBidi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z w:val="28"/>
        </w:rPr>
        <w:t>2564</w:t>
      </w:r>
      <w:r w:rsidRPr="00817DB5">
        <w:rPr>
          <w:rFonts w:asciiTheme="majorBidi" w:hAnsiTheme="majorBidi" w:cstheme="majorBidi"/>
          <w:sz w:val="28"/>
          <w:cs/>
        </w:rPr>
        <w:t xml:space="preserve"> และ </w:t>
      </w:r>
      <w:r w:rsidR="00FA543E" w:rsidRPr="00817DB5">
        <w:rPr>
          <w:rFonts w:asciiTheme="majorBidi" w:hAnsiTheme="majorBidi" w:cstheme="majorBidi"/>
          <w:sz w:val="28"/>
        </w:rPr>
        <w:t>2563</w:t>
      </w:r>
      <w:r w:rsidRPr="00817DB5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8"/>
        <w:gridCol w:w="1017"/>
        <w:gridCol w:w="1035"/>
        <w:gridCol w:w="1035"/>
        <w:gridCol w:w="1035"/>
        <w:gridCol w:w="2239"/>
      </w:tblGrid>
      <w:tr w:rsidR="00126D13" w:rsidRPr="00817DB5" w14:paraId="0A319E60" w14:textId="77777777" w:rsidTr="00487FEB">
        <w:trPr>
          <w:trHeight w:val="71"/>
          <w:tblHeader/>
        </w:trPr>
        <w:tc>
          <w:tcPr>
            <w:tcW w:w="3078" w:type="dxa"/>
            <w:gridSpan w:val="2"/>
            <w:shd w:val="clear" w:color="auto" w:fill="auto"/>
          </w:tcPr>
          <w:p w14:paraId="432EE60A" w14:textId="77777777" w:rsidR="00126D13" w:rsidRPr="00817DB5" w:rsidRDefault="00126D13" w:rsidP="003B03FE">
            <w:pPr>
              <w:spacing w:after="0"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63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93BE79E" w14:textId="77777777" w:rsidR="00126D13" w:rsidRPr="00817DB5" w:rsidRDefault="00126D13" w:rsidP="003B03FE">
            <w:pPr>
              <w:spacing w:after="0"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  <w:r w:rsidRPr="00817DB5">
              <w:rPr>
                <w:rFonts w:asciiTheme="majorBidi" w:hAnsiTheme="majorBidi"/>
                <w:sz w:val="28"/>
                <w:cs/>
              </w:rPr>
              <w:t>(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หน่วย : ล้านบาท)</w:t>
            </w:r>
          </w:p>
        </w:tc>
      </w:tr>
      <w:tr w:rsidR="00126D13" w:rsidRPr="00817DB5" w14:paraId="35D8A1EA" w14:textId="77777777" w:rsidTr="00487FEB">
        <w:trPr>
          <w:tblHeader/>
        </w:trPr>
        <w:tc>
          <w:tcPr>
            <w:tcW w:w="3060" w:type="dxa"/>
            <w:shd w:val="clear" w:color="auto" w:fill="auto"/>
          </w:tcPr>
          <w:p w14:paraId="2C9573A9" w14:textId="77777777" w:rsidR="00126D13" w:rsidRPr="00817DB5" w:rsidRDefault="00126D13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0" w:type="dxa"/>
            <w:gridSpan w:val="5"/>
            <w:shd w:val="clear" w:color="auto" w:fill="auto"/>
          </w:tcPr>
          <w:p w14:paraId="7C82E95E" w14:textId="412AE04A" w:rsidR="00126D13" w:rsidRPr="00817DB5" w:rsidRDefault="00126D13" w:rsidP="003B03F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FA543E" w:rsidRPr="00817DB5">
              <w:rPr>
                <w:rFonts w:asciiTheme="majorBidi" w:hAnsiTheme="majorBidi" w:cstheme="majorBidi"/>
                <w:sz w:val="28"/>
              </w:rPr>
              <w:t>30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61C93" w:rsidRPr="00817DB5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1F4E21" w:rsidRPr="00817DB5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2239" w:type="dxa"/>
            <w:shd w:val="clear" w:color="auto" w:fill="auto"/>
          </w:tcPr>
          <w:p w14:paraId="453FA639" w14:textId="77777777" w:rsidR="00126D13" w:rsidRPr="00817DB5" w:rsidRDefault="00126D13" w:rsidP="003B03FE">
            <w:pPr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26D13" w:rsidRPr="00817DB5" w14:paraId="78920B62" w14:textId="77777777" w:rsidTr="00487FEB">
        <w:trPr>
          <w:tblHeader/>
        </w:trPr>
        <w:tc>
          <w:tcPr>
            <w:tcW w:w="3060" w:type="dxa"/>
            <w:shd w:val="clear" w:color="auto" w:fill="auto"/>
          </w:tcPr>
          <w:p w14:paraId="52C8533E" w14:textId="77777777" w:rsidR="00126D13" w:rsidRPr="00817DB5" w:rsidRDefault="00126D13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070" w:type="dxa"/>
            <w:gridSpan w:val="3"/>
            <w:shd w:val="clear" w:color="auto" w:fill="auto"/>
          </w:tcPr>
          <w:p w14:paraId="6A2E4511" w14:textId="77777777" w:rsidR="00126D13" w:rsidRPr="00817DB5" w:rsidRDefault="00126D13" w:rsidP="003B03F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0C1C8B53" w14:textId="77777777" w:rsidR="00126D13" w:rsidRPr="00817DB5" w:rsidRDefault="00126D13" w:rsidP="003B03F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39" w:type="dxa"/>
            <w:shd w:val="clear" w:color="auto" w:fill="auto"/>
          </w:tcPr>
          <w:p w14:paraId="3E19A314" w14:textId="77777777" w:rsidR="00126D13" w:rsidRPr="00817DB5" w:rsidRDefault="00126D13" w:rsidP="003B03FE">
            <w:pPr>
              <w:pBdr>
                <w:bottom w:val="single" w:sz="4" w:space="1" w:color="auto"/>
              </w:pBdr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87FEB" w:rsidRPr="00817DB5" w14:paraId="00EE8960" w14:textId="77777777" w:rsidTr="00487FEB">
        <w:trPr>
          <w:tblHeader/>
        </w:trPr>
        <w:tc>
          <w:tcPr>
            <w:tcW w:w="3060" w:type="dxa"/>
            <w:shd w:val="clear" w:color="auto" w:fill="auto"/>
          </w:tcPr>
          <w:p w14:paraId="15CB95A2" w14:textId="77777777" w:rsidR="00487FEB" w:rsidRPr="00817DB5" w:rsidRDefault="00487FEB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3E381209" w14:textId="4DDFFC49" w:rsidR="00487FEB" w:rsidRPr="00817DB5" w:rsidRDefault="00FA543E" w:rsidP="003B03F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035" w:type="dxa"/>
            <w:shd w:val="clear" w:color="auto" w:fill="auto"/>
          </w:tcPr>
          <w:p w14:paraId="0818C73A" w14:textId="7FE341C1" w:rsidR="00487FEB" w:rsidRPr="00817DB5" w:rsidRDefault="00FA543E" w:rsidP="003B03F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035" w:type="dxa"/>
            <w:shd w:val="clear" w:color="auto" w:fill="auto"/>
          </w:tcPr>
          <w:p w14:paraId="399FBB63" w14:textId="62D7CDF6" w:rsidR="00487FEB" w:rsidRPr="00817DB5" w:rsidRDefault="00FA543E" w:rsidP="003B03F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035" w:type="dxa"/>
            <w:shd w:val="clear" w:color="auto" w:fill="auto"/>
          </w:tcPr>
          <w:p w14:paraId="3FE48B19" w14:textId="3EEEC93A" w:rsidR="00487FEB" w:rsidRPr="00817DB5" w:rsidRDefault="00FA543E" w:rsidP="003B03F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239" w:type="dxa"/>
            <w:shd w:val="clear" w:color="auto" w:fill="auto"/>
          </w:tcPr>
          <w:p w14:paraId="3DB91885" w14:textId="77777777" w:rsidR="00487FEB" w:rsidRPr="00817DB5" w:rsidRDefault="00487FEB" w:rsidP="003B03FE">
            <w:pPr>
              <w:pStyle w:val="Heading3"/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</w:tr>
      <w:tr w:rsidR="001F4E21" w:rsidRPr="00817DB5" w14:paraId="0AB3739C" w14:textId="77777777" w:rsidTr="00487FEB">
        <w:tc>
          <w:tcPr>
            <w:tcW w:w="3060" w:type="dxa"/>
            <w:shd w:val="clear" w:color="auto" w:fill="auto"/>
          </w:tcPr>
          <w:p w14:paraId="619D074F" w14:textId="77777777" w:rsidR="001F4E21" w:rsidRPr="00817DB5" w:rsidRDefault="001F4E21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602E547D" w14:textId="77777777" w:rsidR="001F4E21" w:rsidRPr="00817DB5" w:rsidRDefault="001F4E21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C6C23BD" w14:textId="77777777" w:rsidR="001F4E21" w:rsidRPr="00817DB5" w:rsidRDefault="001F4E21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BA3EBD2" w14:textId="77777777" w:rsidR="001F4E21" w:rsidRPr="00817DB5" w:rsidRDefault="001F4E21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A9A88D1" w14:textId="77777777" w:rsidR="001F4E21" w:rsidRPr="00817DB5" w:rsidRDefault="001F4E21" w:rsidP="003B03FE">
            <w:pPr>
              <w:tabs>
                <w:tab w:val="decimal" w:pos="516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057F963E" w14:textId="77777777" w:rsidR="001F4E21" w:rsidRPr="00817DB5" w:rsidRDefault="001F4E21" w:rsidP="003B03FE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</w:tr>
      <w:tr w:rsidR="00487FEB" w:rsidRPr="00817DB5" w14:paraId="09B5D5B0" w14:textId="77777777" w:rsidTr="00487FEB">
        <w:tc>
          <w:tcPr>
            <w:tcW w:w="3060" w:type="dxa"/>
            <w:shd w:val="clear" w:color="auto" w:fill="auto"/>
          </w:tcPr>
          <w:p w14:paraId="5A18E04B" w14:textId="77777777" w:rsidR="00487FEB" w:rsidRPr="00817DB5" w:rsidRDefault="00487FEB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ขายสินค้า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76194D6" w14:textId="77777777" w:rsidR="00487FEB" w:rsidRPr="00817DB5" w:rsidRDefault="00487FEB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59790C9" w14:textId="77777777" w:rsidR="00487FEB" w:rsidRPr="00817DB5" w:rsidRDefault="00487FEB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29A4DF4" w14:textId="77777777" w:rsidR="00487FEB" w:rsidRPr="00817DB5" w:rsidRDefault="00487FEB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4AD68CC" w14:textId="77777777" w:rsidR="00487FEB" w:rsidRPr="00817DB5" w:rsidRDefault="00487FEB" w:rsidP="003B03FE">
            <w:pPr>
              <w:tabs>
                <w:tab w:val="decimal" w:pos="516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1B9A4E2D" w14:textId="77777777" w:rsidR="00487FEB" w:rsidRPr="00817DB5" w:rsidRDefault="00487FEB" w:rsidP="003B03FE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</w:tr>
      <w:tr w:rsidR="00487FEB" w:rsidRPr="00817DB5" w14:paraId="37F23B45" w14:textId="77777777" w:rsidTr="00487FEB">
        <w:tc>
          <w:tcPr>
            <w:tcW w:w="3060" w:type="dxa"/>
            <w:shd w:val="clear" w:color="auto" w:fill="auto"/>
          </w:tcPr>
          <w:p w14:paraId="33ADF2A8" w14:textId="77777777" w:rsidR="00487FEB" w:rsidRPr="00817DB5" w:rsidRDefault="00487FEB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     บริษัท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นูท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  <w:cs/>
              </w:rPr>
              <w:t>ริก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817DB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342DB84" w14:textId="4EFB13D8" w:rsidR="00487FEB" w:rsidRPr="00817DB5" w:rsidRDefault="00FA543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</w:rPr>
              <w:t>165</w:t>
            </w:r>
            <w:r w:rsidR="00AE60C0" w:rsidRPr="00817DB5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 w:hint="cs"/>
                <w:sz w:val="28"/>
              </w:rPr>
              <w:t>52</w:t>
            </w:r>
          </w:p>
        </w:tc>
        <w:tc>
          <w:tcPr>
            <w:tcW w:w="1035" w:type="dxa"/>
            <w:shd w:val="clear" w:color="auto" w:fill="auto"/>
          </w:tcPr>
          <w:p w14:paraId="26EC318B" w14:textId="71AA24B4" w:rsidR="00487FEB" w:rsidRPr="00817DB5" w:rsidRDefault="00FA543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91</w:t>
            </w:r>
            <w:r w:rsidR="009B229C" w:rsidRPr="00817DB5">
              <w:rPr>
                <w:rFonts w:ascii="Angsana New" w:hAnsi="Angsana New"/>
                <w:sz w:val="28"/>
              </w:rPr>
              <w:t>.</w:t>
            </w:r>
            <w:r w:rsidRPr="00817DB5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35" w:type="dxa"/>
            <w:shd w:val="clear" w:color="auto" w:fill="auto"/>
          </w:tcPr>
          <w:p w14:paraId="4E356C20" w14:textId="7E3AF1DA" w:rsidR="00487FEB" w:rsidRPr="00817DB5" w:rsidRDefault="00AE60C0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281DE2A" w14:textId="77777777" w:rsidR="00487FEB" w:rsidRPr="00817DB5" w:rsidRDefault="00487FEB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7B34E997" w14:textId="77777777" w:rsidR="00487FEB" w:rsidRPr="00817DB5" w:rsidRDefault="00487FEB" w:rsidP="003B03FE">
            <w:pPr>
              <w:spacing w:after="0" w:line="360" w:lineRule="exact"/>
              <w:ind w:right="-288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ต้นทุนบวกอัตราตามสัญญา</w:t>
            </w:r>
          </w:p>
        </w:tc>
      </w:tr>
      <w:tr w:rsidR="00487FEB" w:rsidRPr="00817DB5" w14:paraId="653208DD" w14:textId="77777777" w:rsidTr="00487FEB">
        <w:tc>
          <w:tcPr>
            <w:tcW w:w="3060" w:type="dxa"/>
            <w:shd w:val="clear" w:color="auto" w:fill="auto"/>
          </w:tcPr>
          <w:p w14:paraId="62D891D1" w14:textId="77777777" w:rsidR="00487FEB" w:rsidRPr="00817DB5" w:rsidRDefault="00487FEB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รายได้ค่าบริการ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295EF145" w14:textId="77777777" w:rsidR="00487FEB" w:rsidRPr="00817DB5" w:rsidRDefault="00487FEB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A5A9E96" w14:textId="77777777" w:rsidR="00487FEB" w:rsidRPr="00817DB5" w:rsidRDefault="00487FEB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182B503" w14:textId="77777777" w:rsidR="00487FEB" w:rsidRPr="00817DB5" w:rsidRDefault="00487FEB" w:rsidP="003B03FE">
            <w:pPr>
              <w:tabs>
                <w:tab w:val="decimal" w:pos="612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E6709BB" w14:textId="77777777" w:rsidR="00487FEB" w:rsidRPr="00817DB5" w:rsidRDefault="00487FEB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61ED3C60" w14:textId="77777777" w:rsidR="00487FEB" w:rsidRPr="00817DB5" w:rsidRDefault="00487FEB" w:rsidP="003B03FE">
            <w:pPr>
              <w:spacing w:after="0" w:line="360" w:lineRule="exact"/>
              <w:ind w:right="-28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87FEB" w:rsidRPr="00817DB5" w14:paraId="2B35731D" w14:textId="77777777" w:rsidTr="00487FEB">
        <w:tc>
          <w:tcPr>
            <w:tcW w:w="3060" w:type="dxa"/>
            <w:shd w:val="clear" w:color="auto" w:fill="auto"/>
          </w:tcPr>
          <w:p w14:paraId="4B8AE5E5" w14:textId="77777777" w:rsidR="00487FEB" w:rsidRPr="00817DB5" w:rsidRDefault="00487FEB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ไทยลัก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เอ็น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เต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อร์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ไพ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รส์       </w:t>
            </w:r>
          </w:p>
          <w:p w14:paraId="2AA25357" w14:textId="77777777" w:rsidR="00487FEB" w:rsidRPr="00817DB5" w:rsidRDefault="00487FEB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/>
                <w:color w:val="000000"/>
                <w:sz w:val="28"/>
                <w:cs/>
              </w:rPr>
              <w:t xml:space="preserve">        (</w:t>
            </w: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ประเทศไทย) จำกัด                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063FF95" w14:textId="54B9C3E3" w:rsidR="00487FEB" w:rsidRPr="00817DB5" w:rsidRDefault="00AE60C0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750BBD8" w14:textId="77777777" w:rsidR="00487FEB" w:rsidRPr="00817DB5" w:rsidRDefault="00487FEB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F42F03C" w14:textId="43CD0A91" w:rsidR="00487FEB" w:rsidRPr="00817DB5" w:rsidRDefault="00FA543E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</w:rPr>
              <w:t>3</w:t>
            </w:r>
            <w:r w:rsidR="00AE60C0" w:rsidRPr="00817DB5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 w:hint="cs"/>
                <w:sz w:val="28"/>
              </w:rPr>
              <w:t>45</w:t>
            </w:r>
          </w:p>
        </w:tc>
        <w:tc>
          <w:tcPr>
            <w:tcW w:w="1035" w:type="dxa"/>
            <w:shd w:val="clear" w:color="auto" w:fill="auto"/>
          </w:tcPr>
          <w:p w14:paraId="0607126E" w14:textId="011ABAA5" w:rsidR="00487FEB" w:rsidRPr="00817DB5" w:rsidRDefault="00FA543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7</w:t>
            </w:r>
            <w:r w:rsidR="00BD7C8E" w:rsidRPr="00817DB5">
              <w:rPr>
                <w:rFonts w:ascii="Angsana New" w:hAnsi="Angsana New"/>
                <w:sz w:val="28"/>
              </w:rPr>
              <w:t>.</w:t>
            </w:r>
            <w:r w:rsidRPr="00817DB5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239" w:type="dxa"/>
            <w:shd w:val="clear" w:color="auto" w:fill="auto"/>
          </w:tcPr>
          <w:p w14:paraId="585AB743" w14:textId="77777777" w:rsidR="00487FEB" w:rsidRPr="00817DB5" w:rsidRDefault="00487FEB" w:rsidP="003B03FE">
            <w:pPr>
              <w:spacing w:after="0" w:line="360" w:lineRule="exact"/>
              <w:ind w:right="-288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1E5D07" w:rsidRPr="00817DB5" w14:paraId="7B392B59" w14:textId="77777777" w:rsidTr="00487FEB">
        <w:tc>
          <w:tcPr>
            <w:tcW w:w="3060" w:type="dxa"/>
            <w:shd w:val="clear" w:color="auto" w:fill="auto"/>
          </w:tcPr>
          <w:p w14:paraId="787F0174" w14:textId="40D728D4" w:rsidR="001E5D07" w:rsidRPr="00817DB5" w:rsidRDefault="001E5D07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ขาย</w:t>
            </w:r>
            <w:r w:rsidRPr="00817DB5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B67B36E" w14:textId="77777777" w:rsidR="001E5D07" w:rsidRPr="00817DB5" w:rsidRDefault="001E5D07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45B5935" w14:textId="77777777" w:rsidR="001E5D07" w:rsidRPr="00817DB5" w:rsidRDefault="001E5D07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0F79FC5B" w14:textId="77777777" w:rsidR="001E5D07" w:rsidRPr="00817DB5" w:rsidRDefault="001E5D07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55D2E814" w14:textId="77777777" w:rsidR="001E5D07" w:rsidRPr="00817DB5" w:rsidRDefault="001E5D07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171E29E0" w14:textId="77777777" w:rsidR="001E5D07" w:rsidRPr="00817DB5" w:rsidRDefault="001E5D07" w:rsidP="003B03FE">
            <w:pPr>
              <w:spacing w:after="0" w:line="360" w:lineRule="exact"/>
              <w:ind w:right="-28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E5D07" w:rsidRPr="00817DB5" w14:paraId="1DA98CB1" w14:textId="77777777" w:rsidTr="00487FEB">
        <w:tc>
          <w:tcPr>
            <w:tcW w:w="3060" w:type="dxa"/>
            <w:shd w:val="clear" w:color="auto" w:fill="auto"/>
          </w:tcPr>
          <w:p w14:paraId="1DA79988" w14:textId="19462462" w:rsidR="001E5D07" w:rsidRPr="00817DB5" w:rsidRDefault="001E5D07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     บริษัท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นูท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  <w:cs/>
              </w:rPr>
              <w:t>ริก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817DB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1B9BE56" w14:textId="67E733F0" w:rsidR="001E5D07" w:rsidRPr="00817DB5" w:rsidRDefault="001E5D07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DC7D179" w14:textId="05EA176F" w:rsidR="001E5D07" w:rsidRPr="00817DB5" w:rsidRDefault="001E5D07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5BBB578" w14:textId="0091BF31" w:rsidR="001E5D07" w:rsidRPr="00817DB5" w:rsidRDefault="001E5D07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D2DA45E" w14:textId="72606150" w:rsidR="001E5D07" w:rsidRPr="00817DB5" w:rsidRDefault="001E5D07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="Angsana New" w:hAnsi="Angsana New"/>
                <w:sz w:val="28"/>
              </w:rPr>
            </w:pPr>
            <w:r w:rsidRPr="00817DB5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6B0799F0" w14:textId="768221D6" w:rsidR="001E5D07" w:rsidRPr="00817DB5" w:rsidRDefault="001E5D07" w:rsidP="003B03FE">
            <w:pPr>
              <w:spacing w:after="0" w:line="360" w:lineRule="exact"/>
              <w:ind w:right="-288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ราคาตลาด</w:t>
            </w:r>
          </w:p>
        </w:tc>
      </w:tr>
      <w:tr w:rsidR="001E5D07" w:rsidRPr="00817DB5" w14:paraId="35853D4D" w14:textId="77777777" w:rsidTr="00487FEB">
        <w:tc>
          <w:tcPr>
            <w:tcW w:w="3060" w:type="dxa"/>
            <w:shd w:val="clear" w:color="auto" w:fill="auto"/>
          </w:tcPr>
          <w:p w14:paraId="3AA9857C" w14:textId="77777777" w:rsidR="001E5D07" w:rsidRPr="00817DB5" w:rsidRDefault="001E5D07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1472AEF5" w14:textId="77777777" w:rsidR="001E5D07" w:rsidRPr="00817DB5" w:rsidRDefault="001E5D07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EAE965E" w14:textId="77777777" w:rsidR="001E5D07" w:rsidRPr="00817DB5" w:rsidRDefault="001E5D07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ACB51D0" w14:textId="77777777" w:rsidR="001E5D07" w:rsidRPr="00817DB5" w:rsidRDefault="001E5D07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50E8535" w14:textId="77777777" w:rsidR="001E5D07" w:rsidRPr="00817DB5" w:rsidRDefault="001E5D07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59192AA1" w14:textId="77777777" w:rsidR="001E5D07" w:rsidRPr="00817DB5" w:rsidRDefault="001E5D07" w:rsidP="003B03FE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5D07" w:rsidRPr="00817DB5" w14:paraId="4C942480" w14:textId="77777777" w:rsidTr="00487FEB">
        <w:tc>
          <w:tcPr>
            <w:tcW w:w="3060" w:type="dxa"/>
            <w:shd w:val="clear" w:color="auto" w:fill="auto"/>
          </w:tcPr>
          <w:p w14:paraId="538D9281" w14:textId="77777777" w:rsidR="001E5D07" w:rsidRPr="00817DB5" w:rsidRDefault="001E5D07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ทีลัก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พาว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เวอร์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93A4F67" w14:textId="6573C81C" w:rsidR="001E5D07" w:rsidRPr="00817DB5" w:rsidRDefault="001E5D07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D051BE0" w14:textId="77777777" w:rsidR="001E5D07" w:rsidRPr="00817DB5" w:rsidRDefault="001E5D07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80B4B26" w14:textId="1FA987E1" w:rsidR="001E5D07" w:rsidRPr="00817DB5" w:rsidRDefault="00FA543E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</w:rPr>
              <w:t>0</w:t>
            </w:r>
            <w:r w:rsidR="001E5D07" w:rsidRPr="00817DB5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 w:hint="cs"/>
                <w:sz w:val="28"/>
              </w:rPr>
              <w:t>34</w:t>
            </w:r>
          </w:p>
        </w:tc>
        <w:tc>
          <w:tcPr>
            <w:tcW w:w="1035" w:type="dxa"/>
            <w:shd w:val="clear" w:color="auto" w:fill="auto"/>
          </w:tcPr>
          <w:p w14:paraId="444EC46D" w14:textId="3AA064CC" w:rsidR="001E5D07" w:rsidRPr="00817DB5" w:rsidRDefault="00FA543E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="Angsana New" w:hAnsi="Angsana New"/>
                <w:color w:val="000000"/>
                <w:sz w:val="28"/>
              </w:rPr>
              <w:t>0</w:t>
            </w:r>
            <w:r w:rsidR="001E5D07" w:rsidRPr="00817DB5">
              <w:rPr>
                <w:rFonts w:ascii="Angsana New" w:hAnsi="Angsana New"/>
                <w:color w:val="000000"/>
                <w:sz w:val="28"/>
              </w:rPr>
              <w:t>.</w:t>
            </w:r>
            <w:r w:rsidRPr="00817DB5">
              <w:rPr>
                <w:rFonts w:ascii="Angsana New" w:hAnsi="Angsana New"/>
                <w:color w:val="000000"/>
                <w:sz w:val="28"/>
              </w:rPr>
              <w:t>07</w:t>
            </w:r>
          </w:p>
        </w:tc>
        <w:tc>
          <w:tcPr>
            <w:tcW w:w="2239" w:type="dxa"/>
            <w:shd w:val="clear" w:color="auto" w:fill="auto"/>
          </w:tcPr>
          <w:p w14:paraId="1CD2585A" w14:textId="055525FD" w:rsidR="001E5D07" w:rsidRPr="00817DB5" w:rsidRDefault="001E5D07" w:rsidP="003B03FE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17DB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="00FA543E" w:rsidRPr="00817DB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6</w:t>
            </w:r>
            <w:r w:rsidRPr="00817DB5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Pr="00817DB5"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-</w:t>
            </w:r>
            <w:r w:rsidRPr="00817DB5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="00FA543E" w:rsidRPr="00817DB5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</w:rPr>
              <w:t>6</w:t>
            </w:r>
            <w:r w:rsidRPr="00817DB5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>.</w:t>
            </w:r>
            <w:r w:rsidR="00FA543E" w:rsidRPr="00817DB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5</w:t>
            </w:r>
            <w:r w:rsidRPr="00817DB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Pr="00817DB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2451F3" w:rsidRPr="00817DB5" w14:paraId="0B19A746" w14:textId="77777777" w:rsidTr="00487FEB">
        <w:tc>
          <w:tcPr>
            <w:tcW w:w="3060" w:type="dxa"/>
            <w:shd w:val="clear" w:color="auto" w:fill="auto"/>
          </w:tcPr>
          <w:p w14:paraId="71C542BF" w14:textId="7D7D01C1" w:rsidR="002451F3" w:rsidRPr="00817DB5" w:rsidRDefault="002451F3" w:rsidP="003B03FE">
            <w:pPr>
              <w:spacing w:after="0" w:line="360" w:lineRule="exact"/>
              <w:ind w:firstLine="236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proofErr w:type="spellStart"/>
            <w:r w:rsidRPr="00817DB5">
              <w:rPr>
                <w:rFonts w:asciiTheme="majorBidi" w:hAnsiTheme="majorBidi" w:cstheme="majorBidi"/>
                <w:sz w:val="28"/>
              </w:rPr>
              <w:t>Aulux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</w:rPr>
              <w:t xml:space="preserve"> Power Co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/>
                <w:sz w:val="28"/>
              </w:rPr>
              <w:t>, Ltd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79E917F" w14:textId="3FB93B74" w:rsidR="002451F3" w:rsidRPr="00817DB5" w:rsidRDefault="002451F3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9409591" w14:textId="629E0069" w:rsidR="002451F3" w:rsidRPr="00817DB5" w:rsidRDefault="002451F3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DB6D31D" w14:textId="41022471" w:rsidR="002451F3" w:rsidRPr="00817DB5" w:rsidRDefault="002451F3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9CDC78B" w14:textId="0A3CD075" w:rsidR="002451F3" w:rsidRPr="00817DB5" w:rsidRDefault="002451F3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366CE854" w14:textId="6E9CC583" w:rsidR="002451F3" w:rsidRPr="00817DB5" w:rsidRDefault="002451F3" w:rsidP="003B03FE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817DB5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="00F6571B" w:rsidRPr="00817DB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3</w:t>
            </w:r>
            <w:r w:rsidRPr="00817DB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Pr="00817DB5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2451F3" w:rsidRPr="00817DB5" w14:paraId="29B6F1F7" w14:textId="77777777" w:rsidTr="00487FEB">
        <w:tc>
          <w:tcPr>
            <w:tcW w:w="3060" w:type="dxa"/>
            <w:shd w:val="clear" w:color="auto" w:fill="auto"/>
          </w:tcPr>
          <w:p w14:paraId="46F6D09F" w14:textId="77777777" w:rsidR="002451F3" w:rsidRPr="00817DB5" w:rsidRDefault="002451F3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b/>
                <w:bCs/>
                <w:sz w:val="28"/>
                <w:cs/>
              </w:rPr>
              <w:t>ซื้อสินค้าสำเร็จรูป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5AE2DDF" w14:textId="77777777" w:rsidR="002451F3" w:rsidRPr="00817DB5" w:rsidRDefault="002451F3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62269C8" w14:textId="77777777" w:rsidR="002451F3" w:rsidRPr="00817DB5" w:rsidRDefault="002451F3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140BFBF" w14:textId="77777777" w:rsidR="002451F3" w:rsidRPr="00817DB5" w:rsidRDefault="002451F3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C08F507" w14:textId="77777777" w:rsidR="002451F3" w:rsidRPr="00817DB5" w:rsidRDefault="002451F3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5EACE415" w14:textId="77777777" w:rsidR="002451F3" w:rsidRPr="00817DB5" w:rsidRDefault="002451F3" w:rsidP="003B03FE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</w:tr>
      <w:tr w:rsidR="002451F3" w:rsidRPr="00817DB5" w14:paraId="6F1E71D8" w14:textId="77777777" w:rsidTr="00487FEB">
        <w:tc>
          <w:tcPr>
            <w:tcW w:w="3060" w:type="dxa"/>
            <w:shd w:val="clear" w:color="auto" w:fill="auto"/>
          </w:tcPr>
          <w:p w14:paraId="6A6D5FA1" w14:textId="77777777" w:rsidR="002451F3" w:rsidRPr="00817DB5" w:rsidRDefault="002451F3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ไทยลัก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เอ็น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เต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อร์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ไพ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รส์       </w:t>
            </w:r>
          </w:p>
          <w:p w14:paraId="00FA8799" w14:textId="77777777" w:rsidR="002451F3" w:rsidRPr="00817DB5" w:rsidRDefault="002451F3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/>
                <w:color w:val="000000"/>
                <w:sz w:val="28"/>
                <w:cs/>
              </w:rPr>
              <w:t xml:space="preserve">        (</w:t>
            </w: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ประเทศไทย) จำกัด                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26309F79" w14:textId="3378160D" w:rsidR="002451F3" w:rsidRPr="00817DB5" w:rsidRDefault="002451F3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262A2DA" w14:textId="35D54256" w:rsidR="002451F3" w:rsidRPr="00817DB5" w:rsidRDefault="002451F3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D0E4586" w14:textId="0104DD0F" w:rsidR="002451F3" w:rsidRPr="00817DB5" w:rsidRDefault="00FA543E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45</w:t>
            </w:r>
            <w:r w:rsidR="002451F3" w:rsidRPr="00817DB5">
              <w:rPr>
                <w:rFonts w:asciiTheme="majorBidi" w:hAnsiTheme="majorBidi" w:cstheme="majorBidi"/>
                <w:sz w:val="28"/>
              </w:rPr>
              <w:t>.</w:t>
            </w:r>
            <w:r w:rsidRPr="00817DB5"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1035" w:type="dxa"/>
            <w:shd w:val="clear" w:color="auto" w:fill="auto"/>
          </w:tcPr>
          <w:p w14:paraId="778DE9F9" w14:textId="7679A307" w:rsidR="002451F3" w:rsidRPr="00817DB5" w:rsidRDefault="00FA543E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290</w:t>
            </w:r>
            <w:r w:rsidR="002451F3" w:rsidRPr="00817DB5">
              <w:rPr>
                <w:rFonts w:ascii="Angsana New" w:hAnsi="Angsana New"/>
                <w:sz w:val="28"/>
              </w:rPr>
              <w:t>.</w:t>
            </w:r>
            <w:r w:rsidRPr="00817DB5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2239" w:type="dxa"/>
            <w:shd w:val="clear" w:color="auto" w:fill="auto"/>
          </w:tcPr>
          <w:p w14:paraId="1A55F82C" w14:textId="77777777" w:rsidR="002451F3" w:rsidRPr="00817DB5" w:rsidRDefault="002451F3" w:rsidP="003B03FE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817DB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ต้นทุนบวกอัตราตามสัญญา</w:t>
            </w:r>
          </w:p>
        </w:tc>
      </w:tr>
      <w:tr w:rsidR="002451F3" w:rsidRPr="00817DB5" w14:paraId="5C4ECE80" w14:textId="77777777" w:rsidTr="00487FEB">
        <w:tc>
          <w:tcPr>
            <w:tcW w:w="3060" w:type="dxa"/>
            <w:shd w:val="clear" w:color="auto" w:fill="auto"/>
          </w:tcPr>
          <w:p w14:paraId="7E025EB4" w14:textId="77777777" w:rsidR="002451F3" w:rsidRPr="00817DB5" w:rsidRDefault="002451F3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b/>
                <w:bCs/>
                <w:sz w:val="28"/>
                <w:cs/>
              </w:rPr>
              <w:t>ซื้อวัตถุดิบ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BF82DAE" w14:textId="77777777" w:rsidR="002451F3" w:rsidRPr="00817DB5" w:rsidRDefault="002451F3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AFD43A7" w14:textId="77777777" w:rsidR="002451F3" w:rsidRPr="00817DB5" w:rsidRDefault="002451F3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1193689" w14:textId="77777777" w:rsidR="002451F3" w:rsidRPr="00817DB5" w:rsidRDefault="002451F3" w:rsidP="003B03FE">
            <w:pPr>
              <w:spacing w:after="0" w:line="360" w:lineRule="exact"/>
              <w:ind w:left="-378" w:right="18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F4DE994" w14:textId="77777777" w:rsidR="002451F3" w:rsidRPr="00817DB5" w:rsidRDefault="002451F3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4B06BB5D" w14:textId="77777777" w:rsidR="002451F3" w:rsidRPr="00817DB5" w:rsidRDefault="002451F3" w:rsidP="003B03F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451F3" w:rsidRPr="00817DB5" w14:paraId="453FF014" w14:textId="77777777" w:rsidTr="00487FEB">
        <w:tc>
          <w:tcPr>
            <w:tcW w:w="3060" w:type="dxa"/>
            <w:shd w:val="clear" w:color="auto" w:fill="auto"/>
          </w:tcPr>
          <w:p w14:paraId="5654FE08" w14:textId="77777777" w:rsidR="002451F3" w:rsidRPr="00817DB5" w:rsidRDefault="002451F3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     บริษัท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นูท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  <w:cs/>
              </w:rPr>
              <w:t>ริก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817DB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15A26A93" w14:textId="238EFCCF" w:rsidR="002451F3" w:rsidRPr="00817DB5" w:rsidRDefault="00FA543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162</w:t>
            </w:r>
            <w:r w:rsidR="002451F3" w:rsidRPr="00817DB5">
              <w:rPr>
                <w:rFonts w:asciiTheme="majorBidi" w:hAnsiTheme="majorBidi" w:cstheme="majorBidi"/>
                <w:sz w:val="28"/>
              </w:rPr>
              <w:t>.</w:t>
            </w:r>
            <w:r w:rsidRPr="00817DB5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1035" w:type="dxa"/>
            <w:shd w:val="clear" w:color="auto" w:fill="auto"/>
          </w:tcPr>
          <w:p w14:paraId="12DF51F0" w14:textId="71B7157B" w:rsidR="002451F3" w:rsidRPr="00817DB5" w:rsidRDefault="00FA543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="Angsana New" w:hAnsi="Angsana New"/>
                <w:sz w:val="28"/>
              </w:rPr>
              <w:t>56</w:t>
            </w:r>
            <w:r w:rsidR="002451F3" w:rsidRPr="00817DB5">
              <w:rPr>
                <w:rFonts w:ascii="Angsana New" w:hAnsi="Angsana New"/>
                <w:sz w:val="28"/>
              </w:rPr>
              <w:t>.</w:t>
            </w:r>
            <w:r w:rsidRPr="00817DB5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035" w:type="dxa"/>
            <w:shd w:val="clear" w:color="auto" w:fill="auto"/>
          </w:tcPr>
          <w:p w14:paraId="1C571112" w14:textId="20F2BEBA" w:rsidR="002451F3" w:rsidRPr="00817DB5" w:rsidRDefault="002451F3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336B1CF" w14:textId="77777777" w:rsidR="002451F3" w:rsidRPr="00817DB5" w:rsidRDefault="002451F3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74503CF8" w14:textId="77777777" w:rsidR="002451F3" w:rsidRPr="00817DB5" w:rsidRDefault="002451F3" w:rsidP="003B03F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ราคาตลาด</w:t>
            </w:r>
          </w:p>
        </w:tc>
      </w:tr>
      <w:tr w:rsidR="002451F3" w:rsidRPr="00817DB5" w14:paraId="556E5210" w14:textId="77777777" w:rsidTr="00487FEB">
        <w:tc>
          <w:tcPr>
            <w:tcW w:w="3060" w:type="dxa"/>
            <w:shd w:val="clear" w:color="auto" w:fill="auto"/>
          </w:tcPr>
          <w:p w14:paraId="33933B13" w14:textId="1C513317" w:rsidR="002451F3" w:rsidRPr="00817DB5" w:rsidRDefault="002451F3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</w:t>
            </w:r>
            <w:r w:rsidRPr="00817DB5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24E2989" w14:textId="77777777" w:rsidR="002451F3" w:rsidRPr="00817DB5" w:rsidRDefault="002451F3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B9C3A3E" w14:textId="77777777" w:rsidR="002451F3" w:rsidRPr="00817DB5" w:rsidRDefault="002451F3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37355AF" w14:textId="77777777" w:rsidR="002451F3" w:rsidRPr="00817DB5" w:rsidRDefault="002451F3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6AAAE979" w14:textId="77777777" w:rsidR="002451F3" w:rsidRPr="00817DB5" w:rsidRDefault="002451F3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39" w:type="dxa"/>
            <w:shd w:val="clear" w:color="auto" w:fill="auto"/>
          </w:tcPr>
          <w:p w14:paraId="39CBAB10" w14:textId="77777777" w:rsidR="002451F3" w:rsidRPr="00817DB5" w:rsidRDefault="002451F3" w:rsidP="003B03F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451F3" w:rsidRPr="00817DB5" w14:paraId="4837E452" w14:textId="77777777" w:rsidTr="00487FEB">
        <w:tc>
          <w:tcPr>
            <w:tcW w:w="3060" w:type="dxa"/>
            <w:shd w:val="clear" w:color="auto" w:fill="auto"/>
          </w:tcPr>
          <w:p w14:paraId="7221AF60" w14:textId="77777777" w:rsidR="002451F3" w:rsidRPr="00817DB5" w:rsidRDefault="002451F3" w:rsidP="003B03FE">
            <w:pPr>
              <w:spacing w:after="0" w:line="360" w:lineRule="exact"/>
              <w:ind w:firstLine="255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ไทยลัก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เอ็น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เต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อร์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ไพ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รส์       </w:t>
            </w:r>
          </w:p>
          <w:p w14:paraId="7937CC80" w14:textId="1151F4A8" w:rsidR="002451F3" w:rsidRPr="00817DB5" w:rsidRDefault="002451F3" w:rsidP="003B03FE">
            <w:pPr>
              <w:spacing w:after="0" w:line="360" w:lineRule="exact"/>
              <w:ind w:firstLine="39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/>
                <w:color w:val="000000"/>
                <w:sz w:val="28"/>
                <w:cs/>
              </w:rPr>
              <w:t xml:space="preserve">   (</w:t>
            </w: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ประเทศไทย) จำกัด                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6CAD3D10" w14:textId="10239166" w:rsidR="002451F3" w:rsidRPr="00817DB5" w:rsidRDefault="002451F3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D0C84AD" w14:textId="3F8DAAA8" w:rsidR="002451F3" w:rsidRPr="00817DB5" w:rsidRDefault="002451F3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44AB00B" w14:textId="6E030600" w:rsidR="002451F3" w:rsidRPr="00817DB5" w:rsidRDefault="00FA543E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0</w:t>
            </w:r>
            <w:r w:rsidR="002451F3" w:rsidRPr="00817DB5">
              <w:rPr>
                <w:rFonts w:asciiTheme="majorBidi" w:hAnsiTheme="majorBidi" w:cstheme="majorBidi"/>
                <w:sz w:val="28"/>
              </w:rPr>
              <w:t>.</w:t>
            </w:r>
            <w:r w:rsidRPr="00817DB5">
              <w:rPr>
                <w:rFonts w:asciiTheme="majorBidi" w:hAnsiTheme="majorBidi" w:cstheme="majorBidi"/>
                <w:sz w:val="28"/>
              </w:rPr>
              <w:t>08</w:t>
            </w:r>
          </w:p>
        </w:tc>
        <w:tc>
          <w:tcPr>
            <w:tcW w:w="1035" w:type="dxa"/>
            <w:shd w:val="clear" w:color="auto" w:fill="auto"/>
          </w:tcPr>
          <w:p w14:paraId="705095F9" w14:textId="6CD04503" w:rsidR="002451F3" w:rsidRPr="00817DB5" w:rsidRDefault="002451F3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5E965496" w14:textId="0ECE0CD8" w:rsidR="002451F3" w:rsidRPr="00817DB5" w:rsidRDefault="002451F3" w:rsidP="003B03F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="00FA543E" w:rsidRPr="00817DB5">
              <w:rPr>
                <w:rFonts w:asciiTheme="majorBidi" w:hAnsiTheme="majorBidi" w:cstheme="majorBidi" w:hint="cs"/>
                <w:sz w:val="28"/>
              </w:rPr>
              <w:t>6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  <w:tr w:rsidR="002451F3" w:rsidRPr="00817DB5" w14:paraId="504AD16E" w14:textId="77777777" w:rsidTr="00487FEB">
        <w:tc>
          <w:tcPr>
            <w:tcW w:w="3060" w:type="dxa"/>
            <w:shd w:val="clear" w:color="auto" w:fill="auto"/>
          </w:tcPr>
          <w:p w14:paraId="4D702799" w14:textId="77777777" w:rsidR="002451F3" w:rsidRPr="00817DB5" w:rsidRDefault="002451F3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62ABED2D" w14:textId="77777777" w:rsidR="002451F3" w:rsidRPr="00817DB5" w:rsidRDefault="002451F3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8B6B3F5" w14:textId="77777777" w:rsidR="002451F3" w:rsidRPr="00817DB5" w:rsidRDefault="002451F3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422AB54" w14:textId="77777777" w:rsidR="002451F3" w:rsidRPr="00817DB5" w:rsidRDefault="002451F3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1136998" w14:textId="77777777" w:rsidR="002451F3" w:rsidRPr="00817DB5" w:rsidRDefault="002451F3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39" w:type="dxa"/>
            <w:shd w:val="clear" w:color="auto" w:fill="auto"/>
          </w:tcPr>
          <w:p w14:paraId="30C6A8E9" w14:textId="77777777" w:rsidR="002451F3" w:rsidRPr="00817DB5" w:rsidRDefault="002451F3" w:rsidP="003B03F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1318E962" w14:textId="77777777" w:rsidR="007D51F1" w:rsidRPr="00817DB5" w:rsidRDefault="007D51F1" w:rsidP="003B03F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</w:p>
    <w:p w14:paraId="24AFFA21" w14:textId="77777777" w:rsidR="001F4E21" w:rsidRPr="00817DB5" w:rsidRDefault="001F4E21" w:rsidP="003B03FE">
      <w:pPr>
        <w:rPr>
          <w:rFonts w:asciiTheme="majorBidi" w:hAnsiTheme="majorBidi"/>
          <w:sz w:val="28"/>
          <w:cs/>
        </w:rPr>
      </w:pPr>
      <w:r w:rsidRPr="00817DB5">
        <w:rPr>
          <w:rFonts w:asciiTheme="majorBidi" w:hAnsiTheme="majorBidi"/>
          <w:sz w:val="28"/>
          <w:cs/>
        </w:rPr>
        <w:br w:type="page"/>
      </w: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8"/>
        <w:gridCol w:w="1017"/>
        <w:gridCol w:w="1035"/>
        <w:gridCol w:w="1035"/>
        <w:gridCol w:w="1035"/>
        <w:gridCol w:w="2239"/>
      </w:tblGrid>
      <w:tr w:rsidR="001F4E21" w:rsidRPr="00817DB5" w14:paraId="5887F577" w14:textId="77777777" w:rsidTr="00351318">
        <w:trPr>
          <w:trHeight w:val="71"/>
          <w:tblHeader/>
        </w:trPr>
        <w:tc>
          <w:tcPr>
            <w:tcW w:w="3078" w:type="dxa"/>
            <w:gridSpan w:val="2"/>
            <w:shd w:val="clear" w:color="auto" w:fill="auto"/>
          </w:tcPr>
          <w:p w14:paraId="0E1B796A" w14:textId="77777777" w:rsidR="001F4E21" w:rsidRPr="00817DB5" w:rsidRDefault="001F4E21" w:rsidP="003B03FE">
            <w:pPr>
              <w:spacing w:after="0"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63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0D9E8A" w14:textId="77777777" w:rsidR="001F4E21" w:rsidRPr="00817DB5" w:rsidRDefault="001F4E21" w:rsidP="003B03FE">
            <w:pPr>
              <w:spacing w:after="0"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  <w:r w:rsidRPr="00817DB5">
              <w:rPr>
                <w:rFonts w:asciiTheme="majorBidi" w:hAnsiTheme="majorBidi"/>
                <w:sz w:val="28"/>
                <w:cs/>
              </w:rPr>
              <w:t>(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หน่วย : ล้านบาท)</w:t>
            </w:r>
          </w:p>
        </w:tc>
      </w:tr>
      <w:tr w:rsidR="001F4E21" w:rsidRPr="00817DB5" w14:paraId="4283C6C1" w14:textId="77777777" w:rsidTr="00351318">
        <w:trPr>
          <w:tblHeader/>
        </w:trPr>
        <w:tc>
          <w:tcPr>
            <w:tcW w:w="3060" w:type="dxa"/>
            <w:shd w:val="clear" w:color="auto" w:fill="auto"/>
          </w:tcPr>
          <w:p w14:paraId="72E0AE32" w14:textId="77777777" w:rsidR="001F4E21" w:rsidRPr="00817DB5" w:rsidRDefault="001F4E21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40" w:type="dxa"/>
            <w:gridSpan w:val="5"/>
            <w:shd w:val="clear" w:color="auto" w:fill="auto"/>
          </w:tcPr>
          <w:p w14:paraId="30879772" w14:textId="7247F676" w:rsidR="001F4E21" w:rsidRPr="00817DB5" w:rsidRDefault="001F4E21" w:rsidP="003B03F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195870" w:rsidRPr="00817DB5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FA543E" w:rsidRPr="00817DB5">
              <w:rPr>
                <w:rFonts w:asciiTheme="majorBidi" w:hAnsiTheme="majorBidi" w:cstheme="majorBidi"/>
                <w:sz w:val="28"/>
              </w:rPr>
              <w:t>30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61C93" w:rsidRPr="00817DB5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2239" w:type="dxa"/>
            <w:shd w:val="clear" w:color="auto" w:fill="auto"/>
          </w:tcPr>
          <w:p w14:paraId="5CC9BDD0" w14:textId="77777777" w:rsidR="001F4E21" w:rsidRPr="00817DB5" w:rsidRDefault="001F4E21" w:rsidP="003B03FE">
            <w:pPr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F4E21" w:rsidRPr="00817DB5" w14:paraId="402CFEF4" w14:textId="77777777" w:rsidTr="00351318">
        <w:trPr>
          <w:tblHeader/>
        </w:trPr>
        <w:tc>
          <w:tcPr>
            <w:tcW w:w="3060" w:type="dxa"/>
            <w:shd w:val="clear" w:color="auto" w:fill="auto"/>
          </w:tcPr>
          <w:p w14:paraId="546CAD0F" w14:textId="77777777" w:rsidR="001F4E21" w:rsidRPr="00817DB5" w:rsidRDefault="001F4E21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</w:p>
        </w:tc>
        <w:tc>
          <w:tcPr>
            <w:tcW w:w="2070" w:type="dxa"/>
            <w:gridSpan w:val="3"/>
            <w:shd w:val="clear" w:color="auto" w:fill="auto"/>
          </w:tcPr>
          <w:p w14:paraId="6837F535" w14:textId="77777777" w:rsidR="001F4E21" w:rsidRPr="00817DB5" w:rsidRDefault="001F4E21" w:rsidP="003B03F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45C6ED83" w14:textId="77777777" w:rsidR="001F4E21" w:rsidRPr="00817DB5" w:rsidRDefault="001F4E21" w:rsidP="003B03F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39" w:type="dxa"/>
            <w:shd w:val="clear" w:color="auto" w:fill="auto"/>
          </w:tcPr>
          <w:p w14:paraId="7B928CB5" w14:textId="77777777" w:rsidR="001F4E21" w:rsidRPr="00817DB5" w:rsidRDefault="001F4E21" w:rsidP="003B03FE">
            <w:pPr>
              <w:pBdr>
                <w:bottom w:val="single" w:sz="4" w:space="1" w:color="auto"/>
              </w:pBdr>
              <w:spacing w:after="0"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1F4E21" w:rsidRPr="00817DB5" w14:paraId="6FB588C8" w14:textId="77777777" w:rsidTr="00351318">
        <w:trPr>
          <w:tblHeader/>
        </w:trPr>
        <w:tc>
          <w:tcPr>
            <w:tcW w:w="3060" w:type="dxa"/>
            <w:shd w:val="clear" w:color="auto" w:fill="auto"/>
          </w:tcPr>
          <w:p w14:paraId="193DB295" w14:textId="77777777" w:rsidR="001F4E21" w:rsidRPr="00817DB5" w:rsidRDefault="001F4E21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6EF8ACBB" w14:textId="5F773A8A" w:rsidR="001F4E21" w:rsidRPr="00817DB5" w:rsidRDefault="00FA543E" w:rsidP="003B03F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035" w:type="dxa"/>
            <w:shd w:val="clear" w:color="auto" w:fill="auto"/>
          </w:tcPr>
          <w:p w14:paraId="55078163" w14:textId="32CA00C2" w:rsidR="001F4E21" w:rsidRPr="00817DB5" w:rsidRDefault="00FA543E" w:rsidP="003B03F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035" w:type="dxa"/>
            <w:shd w:val="clear" w:color="auto" w:fill="auto"/>
          </w:tcPr>
          <w:p w14:paraId="1BFB8BC2" w14:textId="318BD86A" w:rsidR="001F4E21" w:rsidRPr="00817DB5" w:rsidRDefault="00FA543E" w:rsidP="003B03F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035" w:type="dxa"/>
            <w:shd w:val="clear" w:color="auto" w:fill="auto"/>
          </w:tcPr>
          <w:p w14:paraId="1C2D4E52" w14:textId="03ABE38C" w:rsidR="001F4E21" w:rsidRPr="00817DB5" w:rsidRDefault="00FA543E" w:rsidP="003B03F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239" w:type="dxa"/>
            <w:shd w:val="clear" w:color="auto" w:fill="auto"/>
          </w:tcPr>
          <w:p w14:paraId="11226626" w14:textId="77777777" w:rsidR="001F4E21" w:rsidRPr="00817DB5" w:rsidRDefault="001F4E21" w:rsidP="003B03FE">
            <w:pPr>
              <w:pStyle w:val="Heading3"/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none"/>
              </w:rPr>
            </w:pPr>
          </w:p>
        </w:tc>
      </w:tr>
      <w:tr w:rsidR="001F4E21" w:rsidRPr="00817DB5" w14:paraId="1D5EFA27" w14:textId="77777777" w:rsidTr="00351318">
        <w:tc>
          <w:tcPr>
            <w:tcW w:w="3060" w:type="dxa"/>
            <w:shd w:val="clear" w:color="auto" w:fill="auto"/>
          </w:tcPr>
          <w:p w14:paraId="224D5DB7" w14:textId="77777777" w:rsidR="001F4E21" w:rsidRPr="00817DB5" w:rsidRDefault="001F4E21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0D10EF1B" w14:textId="77777777" w:rsidR="001F4E21" w:rsidRPr="00817DB5" w:rsidRDefault="001F4E21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DB18612" w14:textId="77777777" w:rsidR="001F4E21" w:rsidRPr="00817DB5" w:rsidRDefault="001F4E21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E714145" w14:textId="77777777" w:rsidR="001F4E21" w:rsidRPr="00817DB5" w:rsidRDefault="001F4E21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9E1E103" w14:textId="77777777" w:rsidR="001F4E21" w:rsidRPr="00817DB5" w:rsidRDefault="001F4E21" w:rsidP="003B03FE">
            <w:pPr>
              <w:tabs>
                <w:tab w:val="decimal" w:pos="516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49820DFA" w14:textId="77777777" w:rsidR="001F4E21" w:rsidRPr="00817DB5" w:rsidRDefault="001F4E21" w:rsidP="003B03FE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</w:tr>
      <w:tr w:rsidR="001F4E21" w:rsidRPr="00817DB5" w14:paraId="4A8A4C30" w14:textId="77777777" w:rsidTr="00351318">
        <w:tc>
          <w:tcPr>
            <w:tcW w:w="3060" w:type="dxa"/>
            <w:shd w:val="clear" w:color="auto" w:fill="auto"/>
          </w:tcPr>
          <w:p w14:paraId="5FAF64D6" w14:textId="77777777" w:rsidR="001F4E21" w:rsidRPr="00817DB5" w:rsidRDefault="001F4E21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ขายสินค้า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66BC4832" w14:textId="77777777" w:rsidR="001F4E21" w:rsidRPr="00817DB5" w:rsidRDefault="001F4E21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02A99ED" w14:textId="77777777" w:rsidR="001F4E21" w:rsidRPr="00817DB5" w:rsidRDefault="001F4E21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D600B49" w14:textId="77777777" w:rsidR="001F4E21" w:rsidRPr="00817DB5" w:rsidRDefault="001F4E21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89DE8D4" w14:textId="77777777" w:rsidR="001F4E21" w:rsidRPr="00817DB5" w:rsidRDefault="001F4E21" w:rsidP="003B03FE">
            <w:pPr>
              <w:tabs>
                <w:tab w:val="decimal" w:pos="516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6CF9E9C6" w14:textId="77777777" w:rsidR="001F4E21" w:rsidRPr="00817DB5" w:rsidRDefault="001F4E21" w:rsidP="003B03FE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</w:tr>
      <w:tr w:rsidR="001F4E21" w:rsidRPr="00817DB5" w14:paraId="4A5C7E6D" w14:textId="77777777" w:rsidTr="00351318">
        <w:tc>
          <w:tcPr>
            <w:tcW w:w="3060" w:type="dxa"/>
            <w:shd w:val="clear" w:color="auto" w:fill="auto"/>
          </w:tcPr>
          <w:p w14:paraId="36999FA2" w14:textId="77777777" w:rsidR="001F4E21" w:rsidRPr="00817DB5" w:rsidRDefault="001F4E21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     บริษัท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นูท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  <w:cs/>
              </w:rPr>
              <w:t>ริก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817DB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E8DEDA8" w14:textId="653C80AA" w:rsidR="001F4E21" w:rsidRPr="00817DB5" w:rsidRDefault="00FA543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</w:rPr>
              <w:t>432</w:t>
            </w:r>
            <w:r w:rsidR="00230A20" w:rsidRPr="00817DB5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 w:hint="cs"/>
                <w:sz w:val="28"/>
              </w:rPr>
              <w:t>06</w:t>
            </w:r>
          </w:p>
        </w:tc>
        <w:tc>
          <w:tcPr>
            <w:tcW w:w="1035" w:type="dxa"/>
            <w:shd w:val="clear" w:color="auto" w:fill="auto"/>
          </w:tcPr>
          <w:p w14:paraId="65E31DC5" w14:textId="58AC9BF2" w:rsidR="001F4E21" w:rsidRPr="00817DB5" w:rsidRDefault="00FA543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205</w:t>
            </w:r>
            <w:r w:rsidR="00BD7C8E" w:rsidRPr="00817DB5">
              <w:rPr>
                <w:rFonts w:ascii="Angsana New" w:hAnsi="Angsana New"/>
                <w:sz w:val="28"/>
              </w:rPr>
              <w:t>.</w:t>
            </w:r>
            <w:r w:rsidRPr="00817DB5">
              <w:rPr>
                <w:rFonts w:ascii="Angsana New" w:hAnsi="Angsana New"/>
                <w:sz w:val="28"/>
              </w:rPr>
              <w:t>06</w:t>
            </w:r>
          </w:p>
        </w:tc>
        <w:tc>
          <w:tcPr>
            <w:tcW w:w="1035" w:type="dxa"/>
            <w:shd w:val="clear" w:color="auto" w:fill="auto"/>
          </w:tcPr>
          <w:p w14:paraId="54FA034E" w14:textId="03E29856" w:rsidR="001F4E21" w:rsidRPr="00817DB5" w:rsidRDefault="00230A20" w:rsidP="003B03FE">
            <w:pPr>
              <w:tabs>
                <w:tab w:val="decimal" w:pos="612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65DA107" w14:textId="719DAA85" w:rsidR="001F4E21" w:rsidRPr="00817DB5" w:rsidRDefault="001F4E21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20F74D48" w14:textId="77777777" w:rsidR="001F4E21" w:rsidRPr="00817DB5" w:rsidRDefault="001F4E21" w:rsidP="003B03FE">
            <w:pPr>
              <w:spacing w:after="0" w:line="360" w:lineRule="exact"/>
              <w:ind w:right="-288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ต้นทุนบวกอัตราตามสัญญา</w:t>
            </w:r>
          </w:p>
        </w:tc>
      </w:tr>
      <w:tr w:rsidR="001F4E21" w:rsidRPr="00817DB5" w14:paraId="3D8026B3" w14:textId="77777777" w:rsidTr="00351318">
        <w:tc>
          <w:tcPr>
            <w:tcW w:w="3060" w:type="dxa"/>
            <w:shd w:val="clear" w:color="auto" w:fill="auto"/>
          </w:tcPr>
          <w:p w14:paraId="596AE913" w14:textId="77777777" w:rsidR="001F4E21" w:rsidRPr="00817DB5" w:rsidRDefault="001F4E21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รายได้ค่าบริการ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57C50B2" w14:textId="77777777" w:rsidR="001F4E21" w:rsidRPr="00817DB5" w:rsidRDefault="001F4E21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D30B1DA" w14:textId="77777777" w:rsidR="001F4E21" w:rsidRPr="00817DB5" w:rsidRDefault="001F4E21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023D556" w14:textId="77777777" w:rsidR="001F4E21" w:rsidRPr="00817DB5" w:rsidRDefault="001F4E21" w:rsidP="003B03FE">
            <w:pPr>
              <w:tabs>
                <w:tab w:val="decimal" w:pos="612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9BBEF40" w14:textId="77777777" w:rsidR="001F4E21" w:rsidRPr="00817DB5" w:rsidRDefault="001F4E21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49D64E21" w14:textId="77777777" w:rsidR="001F4E21" w:rsidRPr="00817DB5" w:rsidRDefault="001F4E21" w:rsidP="003B03FE">
            <w:pPr>
              <w:spacing w:after="0" w:line="360" w:lineRule="exact"/>
              <w:ind w:right="-28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F4E21" w:rsidRPr="00817DB5" w14:paraId="5675439C" w14:textId="77777777" w:rsidTr="00351318">
        <w:tc>
          <w:tcPr>
            <w:tcW w:w="3060" w:type="dxa"/>
            <w:shd w:val="clear" w:color="auto" w:fill="auto"/>
          </w:tcPr>
          <w:p w14:paraId="78596B47" w14:textId="77777777" w:rsidR="001F4E21" w:rsidRPr="00817DB5" w:rsidRDefault="001F4E21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ไทยลัก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เอ็น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เต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อร์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ไพ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รส์       </w:t>
            </w:r>
          </w:p>
          <w:p w14:paraId="19758339" w14:textId="77777777" w:rsidR="001F4E21" w:rsidRPr="00817DB5" w:rsidRDefault="001F4E21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/>
                <w:color w:val="000000"/>
                <w:sz w:val="28"/>
                <w:cs/>
              </w:rPr>
              <w:t xml:space="preserve">        (</w:t>
            </w: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ประเทศไทย) จำกัด                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C37E1EC" w14:textId="040EF810" w:rsidR="001F4E21" w:rsidRPr="00817DB5" w:rsidRDefault="00230A20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6E2E7C3" w14:textId="3D5E552F" w:rsidR="001F4E21" w:rsidRPr="00817DB5" w:rsidRDefault="001F4E21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9E1F331" w14:textId="4791A01B" w:rsidR="001F4E21" w:rsidRPr="00817DB5" w:rsidRDefault="00FA543E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</w:rPr>
              <w:t>11</w:t>
            </w:r>
            <w:r w:rsidR="00230A20" w:rsidRPr="00817DB5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 w:hint="cs"/>
                <w:sz w:val="28"/>
              </w:rPr>
              <w:t>26</w:t>
            </w:r>
          </w:p>
        </w:tc>
        <w:tc>
          <w:tcPr>
            <w:tcW w:w="1035" w:type="dxa"/>
            <w:shd w:val="clear" w:color="auto" w:fill="auto"/>
          </w:tcPr>
          <w:p w14:paraId="0C3B5FFE" w14:textId="3B656949" w:rsidR="001F4E21" w:rsidRPr="00817DB5" w:rsidRDefault="00FA543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21</w:t>
            </w:r>
            <w:r w:rsidR="00BD7C8E" w:rsidRPr="00817DB5">
              <w:rPr>
                <w:rFonts w:ascii="Angsana New" w:hAnsi="Angsana New"/>
                <w:sz w:val="28"/>
              </w:rPr>
              <w:t>.</w:t>
            </w:r>
            <w:r w:rsidRPr="00817DB5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2239" w:type="dxa"/>
            <w:shd w:val="clear" w:color="auto" w:fill="auto"/>
          </w:tcPr>
          <w:p w14:paraId="5CDE47CC" w14:textId="77777777" w:rsidR="001F4E21" w:rsidRPr="00817DB5" w:rsidRDefault="001F4E21" w:rsidP="003B03FE">
            <w:pPr>
              <w:spacing w:after="0" w:line="360" w:lineRule="exact"/>
              <w:ind w:right="-288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031454" w:rsidRPr="00817DB5" w14:paraId="785F2C9D" w14:textId="77777777" w:rsidTr="00351318">
        <w:tc>
          <w:tcPr>
            <w:tcW w:w="3060" w:type="dxa"/>
            <w:shd w:val="clear" w:color="auto" w:fill="auto"/>
          </w:tcPr>
          <w:p w14:paraId="7462134A" w14:textId="6E2E6B97" w:rsidR="00031454" w:rsidRPr="00817DB5" w:rsidRDefault="00031454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b/>
                <w:bCs/>
                <w:sz w:val="28"/>
                <w:cs/>
              </w:rPr>
              <w:t>ขาย</w:t>
            </w:r>
            <w:r w:rsidRPr="00817DB5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18AE821" w14:textId="77777777" w:rsidR="00031454" w:rsidRPr="00817DB5" w:rsidRDefault="00031454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8F829B4" w14:textId="77777777" w:rsidR="00031454" w:rsidRPr="00817DB5" w:rsidRDefault="00031454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6364D7FF" w14:textId="77777777" w:rsidR="00031454" w:rsidRPr="00817DB5" w:rsidRDefault="00031454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2EBF4A59" w14:textId="77777777" w:rsidR="00031454" w:rsidRPr="00817DB5" w:rsidRDefault="00031454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7B9403B5" w14:textId="77777777" w:rsidR="00031454" w:rsidRPr="00817DB5" w:rsidRDefault="00031454" w:rsidP="003B03FE">
            <w:pPr>
              <w:spacing w:after="0" w:line="360" w:lineRule="exact"/>
              <w:ind w:right="-28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31454" w:rsidRPr="00817DB5" w14:paraId="5B601306" w14:textId="77777777" w:rsidTr="00351318">
        <w:tc>
          <w:tcPr>
            <w:tcW w:w="3060" w:type="dxa"/>
            <w:shd w:val="clear" w:color="auto" w:fill="auto"/>
          </w:tcPr>
          <w:p w14:paraId="30EEE2BE" w14:textId="7FC1B410" w:rsidR="00031454" w:rsidRPr="00817DB5" w:rsidRDefault="00031454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     บริษัท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นูท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  <w:cs/>
              </w:rPr>
              <w:t>ริก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817DB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577D697D" w14:textId="7DBEE62E" w:rsidR="00031454" w:rsidRPr="00817DB5" w:rsidRDefault="00FA543E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</w:rPr>
              <w:t>0</w:t>
            </w:r>
            <w:r w:rsidR="00230A20" w:rsidRPr="00817DB5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 w:hint="cs"/>
                <w:sz w:val="28"/>
              </w:rPr>
              <w:t>36</w:t>
            </w:r>
          </w:p>
        </w:tc>
        <w:tc>
          <w:tcPr>
            <w:tcW w:w="1035" w:type="dxa"/>
            <w:shd w:val="clear" w:color="auto" w:fill="auto"/>
          </w:tcPr>
          <w:p w14:paraId="0144D1C8" w14:textId="604AC343" w:rsidR="00031454" w:rsidRPr="00817DB5" w:rsidRDefault="00031454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8309250" w14:textId="4D4F3363" w:rsidR="00031454" w:rsidRPr="00817DB5" w:rsidRDefault="00230A20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A69EACC" w14:textId="2DB78A6B" w:rsidR="00031454" w:rsidRPr="00817DB5" w:rsidRDefault="00031454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1C6149FC" w14:textId="6D9FCE65" w:rsidR="00031454" w:rsidRPr="00817DB5" w:rsidRDefault="008E5331" w:rsidP="003B03FE">
            <w:pPr>
              <w:spacing w:after="0" w:line="360" w:lineRule="exact"/>
              <w:ind w:right="-288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ราคาตลาด</w:t>
            </w:r>
          </w:p>
        </w:tc>
      </w:tr>
      <w:tr w:rsidR="00031454" w:rsidRPr="00817DB5" w14:paraId="0F5BD459" w14:textId="77777777" w:rsidTr="00351318">
        <w:tc>
          <w:tcPr>
            <w:tcW w:w="3060" w:type="dxa"/>
            <w:shd w:val="clear" w:color="auto" w:fill="auto"/>
          </w:tcPr>
          <w:p w14:paraId="6BAFA417" w14:textId="77777777" w:rsidR="00031454" w:rsidRPr="00817DB5" w:rsidRDefault="00031454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C370030" w14:textId="77777777" w:rsidR="00031454" w:rsidRPr="00817DB5" w:rsidRDefault="00031454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50F189C" w14:textId="77777777" w:rsidR="00031454" w:rsidRPr="00817DB5" w:rsidRDefault="00031454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F301D71" w14:textId="77777777" w:rsidR="00031454" w:rsidRPr="00817DB5" w:rsidRDefault="00031454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3E67328" w14:textId="77777777" w:rsidR="00031454" w:rsidRPr="00817DB5" w:rsidRDefault="00031454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4ADCB014" w14:textId="77777777" w:rsidR="00031454" w:rsidRPr="00817DB5" w:rsidRDefault="00031454" w:rsidP="003B03FE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31454" w:rsidRPr="00817DB5" w14:paraId="4B365429" w14:textId="77777777" w:rsidTr="00351318">
        <w:tc>
          <w:tcPr>
            <w:tcW w:w="3060" w:type="dxa"/>
            <w:shd w:val="clear" w:color="auto" w:fill="auto"/>
          </w:tcPr>
          <w:p w14:paraId="50EE0F15" w14:textId="77777777" w:rsidR="00031454" w:rsidRPr="00817DB5" w:rsidRDefault="00031454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ทีลัก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พาว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เวอร์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57C56DAC" w14:textId="3BA0A9C9" w:rsidR="00031454" w:rsidRPr="00817DB5" w:rsidRDefault="00230A20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C0D3F8B" w14:textId="05DA8CB0" w:rsidR="00031454" w:rsidRPr="00817DB5" w:rsidRDefault="00031454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34B8C17" w14:textId="2AB00438" w:rsidR="00031454" w:rsidRPr="00817DB5" w:rsidRDefault="00FA543E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</w:rPr>
              <w:t>0</w:t>
            </w:r>
            <w:r w:rsidR="00230A20" w:rsidRPr="00817DB5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 w:hint="cs"/>
                <w:sz w:val="28"/>
              </w:rPr>
              <w:t>79</w:t>
            </w:r>
          </w:p>
        </w:tc>
        <w:tc>
          <w:tcPr>
            <w:tcW w:w="1035" w:type="dxa"/>
            <w:shd w:val="clear" w:color="auto" w:fill="auto"/>
          </w:tcPr>
          <w:p w14:paraId="744A2AF7" w14:textId="0C9C6172" w:rsidR="00031454" w:rsidRPr="00817DB5" w:rsidRDefault="00FA543E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="Angsana New" w:hAnsi="Angsana New"/>
                <w:color w:val="000000"/>
                <w:sz w:val="28"/>
              </w:rPr>
              <w:t>0</w:t>
            </w:r>
            <w:r w:rsidR="00BD7C8E" w:rsidRPr="00817DB5">
              <w:rPr>
                <w:rFonts w:ascii="Angsana New" w:hAnsi="Angsana New"/>
                <w:color w:val="000000"/>
                <w:sz w:val="28"/>
              </w:rPr>
              <w:t>.</w:t>
            </w:r>
            <w:r w:rsidRPr="00817DB5">
              <w:rPr>
                <w:rFonts w:ascii="Angsana New" w:hAnsi="Angsana New"/>
                <w:color w:val="000000"/>
                <w:sz w:val="28"/>
              </w:rPr>
              <w:t>18</w:t>
            </w:r>
          </w:p>
        </w:tc>
        <w:tc>
          <w:tcPr>
            <w:tcW w:w="2239" w:type="dxa"/>
            <w:shd w:val="clear" w:color="auto" w:fill="auto"/>
          </w:tcPr>
          <w:p w14:paraId="5C5F330D" w14:textId="3EB7AF43" w:rsidR="00031454" w:rsidRPr="00817DB5" w:rsidRDefault="00031454" w:rsidP="003B03FE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17DB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="00FA543E" w:rsidRPr="00817DB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6</w:t>
            </w:r>
            <w:r w:rsidRPr="00817DB5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Pr="00817DB5"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-</w:t>
            </w:r>
            <w:r w:rsidRPr="00817DB5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="00FA543E" w:rsidRPr="00817DB5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</w:rPr>
              <w:t>6</w:t>
            </w:r>
            <w:r w:rsidRPr="00817DB5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>.</w:t>
            </w:r>
            <w:r w:rsidR="00FA543E" w:rsidRPr="00817DB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>5</w:t>
            </w:r>
            <w:r w:rsidR="009B049D" w:rsidRPr="00817DB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Pr="00817DB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031454" w:rsidRPr="00817DB5" w14:paraId="004CB6FA" w14:textId="77777777" w:rsidTr="00351318">
        <w:tc>
          <w:tcPr>
            <w:tcW w:w="3060" w:type="dxa"/>
            <w:shd w:val="clear" w:color="auto" w:fill="auto"/>
          </w:tcPr>
          <w:p w14:paraId="7E478BF2" w14:textId="77777777" w:rsidR="00031454" w:rsidRPr="00817DB5" w:rsidRDefault="00031454" w:rsidP="003B03FE">
            <w:pPr>
              <w:spacing w:after="0" w:line="360" w:lineRule="exact"/>
              <w:ind w:left="263"/>
              <w:jc w:val="thaiDistribute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817DB5">
              <w:rPr>
                <w:rFonts w:asciiTheme="majorBidi" w:hAnsiTheme="majorBidi" w:cstheme="majorBidi"/>
                <w:sz w:val="28"/>
              </w:rPr>
              <w:t>Aulux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</w:rPr>
              <w:t xml:space="preserve"> Power Co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/>
                <w:sz w:val="28"/>
              </w:rPr>
              <w:t>, Ltd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19D0C810" w14:textId="1D9E4D01" w:rsidR="00031454" w:rsidRPr="00817DB5" w:rsidRDefault="00230A20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997DF1B" w14:textId="177425AF" w:rsidR="00031454" w:rsidRPr="00817DB5" w:rsidRDefault="00FA543E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0</w:t>
            </w:r>
            <w:r w:rsidR="00BD7C8E" w:rsidRPr="00817DB5">
              <w:rPr>
                <w:rFonts w:ascii="Angsana New" w:hAnsi="Angsana New"/>
                <w:sz w:val="28"/>
              </w:rPr>
              <w:t>.</w:t>
            </w:r>
            <w:r w:rsidRPr="00817DB5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035" w:type="dxa"/>
            <w:shd w:val="clear" w:color="auto" w:fill="auto"/>
          </w:tcPr>
          <w:p w14:paraId="52571215" w14:textId="5CFCCFB1" w:rsidR="00031454" w:rsidRPr="00817DB5" w:rsidRDefault="00230A20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15D9275" w14:textId="615E31AB" w:rsidR="00031454" w:rsidRPr="00817DB5" w:rsidRDefault="00031454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2DC882BF" w14:textId="6F84B850" w:rsidR="00031454" w:rsidRPr="00817DB5" w:rsidRDefault="00031454" w:rsidP="003B03FE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17D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อัตราร้อยละ </w:t>
            </w:r>
            <w:r w:rsidR="00FA543E" w:rsidRPr="00817D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Pr="00817DB5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ต่อปี</w:t>
            </w:r>
          </w:p>
        </w:tc>
      </w:tr>
      <w:tr w:rsidR="00031454" w:rsidRPr="00817DB5" w14:paraId="6E2478CB" w14:textId="77777777" w:rsidTr="00351318">
        <w:tc>
          <w:tcPr>
            <w:tcW w:w="3060" w:type="dxa"/>
            <w:shd w:val="clear" w:color="auto" w:fill="auto"/>
          </w:tcPr>
          <w:p w14:paraId="1A144347" w14:textId="77777777" w:rsidR="00031454" w:rsidRPr="00817DB5" w:rsidRDefault="00031454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b/>
                <w:bCs/>
                <w:sz w:val="28"/>
                <w:cs/>
              </w:rPr>
              <w:t>ซื้อสินค้าสำเร็จรูป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1665C5F3" w14:textId="77777777" w:rsidR="00031454" w:rsidRPr="00817DB5" w:rsidRDefault="00031454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967C43D" w14:textId="77777777" w:rsidR="00031454" w:rsidRPr="00817DB5" w:rsidRDefault="00031454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CE036B3" w14:textId="77777777" w:rsidR="00031454" w:rsidRPr="00817DB5" w:rsidRDefault="00031454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09F5B93" w14:textId="77777777" w:rsidR="00031454" w:rsidRPr="00817DB5" w:rsidRDefault="00031454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3C88FB7B" w14:textId="77777777" w:rsidR="00031454" w:rsidRPr="00817DB5" w:rsidRDefault="00031454" w:rsidP="003B03FE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</w:tr>
      <w:tr w:rsidR="00031454" w:rsidRPr="00817DB5" w14:paraId="5BF5529E" w14:textId="77777777" w:rsidTr="00351318">
        <w:tc>
          <w:tcPr>
            <w:tcW w:w="3060" w:type="dxa"/>
            <w:shd w:val="clear" w:color="auto" w:fill="auto"/>
          </w:tcPr>
          <w:p w14:paraId="083AFF28" w14:textId="77777777" w:rsidR="00031454" w:rsidRPr="00817DB5" w:rsidRDefault="00031454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ไทยลัก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เอ็น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เต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อร์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ไพ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รส์       </w:t>
            </w:r>
          </w:p>
          <w:p w14:paraId="5A5B5B4D" w14:textId="77777777" w:rsidR="00031454" w:rsidRPr="00817DB5" w:rsidRDefault="00031454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/>
                <w:color w:val="000000"/>
                <w:sz w:val="28"/>
                <w:cs/>
              </w:rPr>
              <w:t xml:space="preserve">        (</w:t>
            </w: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ประเทศไทย) จำกัด                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DCA7488" w14:textId="371F4269" w:rsidR="00031454" w:rsidRPr="00817DB5" w:rsidRDefault="00230A20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AE58442" w14:textId="7A4DFB8F" w:rsidR="00031454" w:rsidRPr="00817DB5" w:rsidRDefault="00031454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20FC5BF" w14:textId="38AF64BB" w:rsidR="00031454" w:rsidRPr="00817DB5" w:rsidRDefault="00FA543E" w:rsidP="003B03FE">
            <w:pPr>
              <w:tabs>
                <w:tab w:val="decimal" w:pos="751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</w:rPr>
              <w:t>57</w:t>
            </w:r>
            <w:r w:rsidR="00230A20" w:rsidRPr="00817DB5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 w:hint="cs"/>
                <w:sz w:val="28"/>
              </w:rPr>
              <w:t>22</w:t>
            </w:r>
          </w:p>
        </w:tc>
        <w:tc>
          <w:tcPr>
            <w:tcW w:w="1035" w:type="dxa"/>
            <w:shd w:val="clear" w:color="auto" w:fill="auto"/>
          </w:tcPr>
          <w:p w14:paraId="22220E33" w14:textId="04F3FE1D" w:rsidR="00031454" w:rsidRPr="00817DB5" w:rsidRDefault="00FA543E" w:rsidP="003B03FE">
            <w:pPr>
              <w:tabs>
                <w:tab w:val="decimal" w:pos="687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850</w:t>
            </w:r>
            <w:r w:rsidR="00BD7C8E" w:rsidRPr="00817DB5">
              <w:rPr>
                <w:rFonts w:ascii="Angsana New" w:hAnsi="Angsana New"/>
                <w:sz w:val="28"/>
              </w:rPr>
              <w:t>.</w:t>
            </w:r>
            <w:r w:rsidRPr="00817DB5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239" w:type="dxa"/>
            <w:shd w:val="clear" w:color="auto" w:fill="auto"/>
          </w:tcPr>
          <w:p w14:paraId="0F877DE4" w14:textId="77777777" w:rsidR="00031454" w:rsidRPr="00817DB5" w:rsidRDefault="00031454" w:rsidP="003B03FE">
            <w:pPr>
              <w:pStyle w:val="Heading4"/>
              <w:spacing w:line="360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817DB5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ต้นทุนบวกอัตราตามสัญญา</w:t>
            </w:r>
          </w:p>
        </w:tc>
      </w:tr>
      <w:tr w:rsidR="00031454" w:rsidRPr="00817DB5" w14:paraId="014F1832" w14:textId="77777777" w:rsidTr="00351318">
        <w:tc>
          <w:tcPr>
            <w:tcW w:w="3060" w:type="dxa"/>
            <w:shd w:val="clear" w:color="auto" w:fill="auto"/>
          </w:tcPr>
          <w:p w14:paraId="6D6F597A" w14:textId="77777777" w:rsidR="00031454" w:rsidRPr="00817DB5" w:rsidRDefault="00031454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b/>
                <w:bCs/>
                <w:sz w:val="28"/>
                <w:cs/>
              </w:rPr>
              <w:t>ซื้อวัตถุดิบ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63C8949B" w14:textId="77777777" w:rsidR="00031454" w:rsidRPr="00817DB5" w:rsidRDefault="00031454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0F9DEBE" w14:textId="77777777" w:rsidR="00031454" w:rsidRPr="00817DB5" w:rsidRDefault="00031454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CE2F019" w14:textId="77777777" w:rsidR="00031454" w:rsidRPr="00817DB5" w:rsidRDefault="00031454" w:rsidP="003B03FE">
            <w:pPr>
              <w:spacing w:after="0" w:line="360" w:lineRule="exact"/>
              <w:ind w:left="-378" w:right="18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921B717" w14:textId="77777777" w:rsidR="00031454" w:rsidRPr="00817DB5" w:rsidRDefault="00031454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3D79B630" w14:textId="77777777" w:rsidR="00031454" w:rsidRPr="00817DB5" w:rsidRDefault="00031454" w:rsidP="003B03F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31454" w:rsidRPr="00817DB5" w14:paraId="01D62E39" w14:textId="77777777" w:rsidTr="00351318">
        <w:tc>
          <w:tcPr>
            <w:tcW w:w="3060" w:type="dxa"/>
            <w:shd w:val="clear" w:color="auto" w:fill="auto"/>
          </w:tcPr>
          <w:p w14:paraId="525FF7F3" w14:textId="77777777" w:rsidR="00031454" w:rsidRPr="00817DB5" w:rsidRDefault="00031454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     บริษัท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นูท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  <w:cs/>
              </w:rPr>
              <w:t>ริก</w:t>
            </w:r>
            <w:proofErr w:type="spellStart"/>
            <w:r w:rsidRPr="00817DB5">
              <w:rPr>
                <w:rFonts w:asciiTheme="majorBidi" w:hAnsiTheme="majorBidi" w:cstheme="majorBidi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817DB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6B8118D" w14:textId="21FDC341" w:rsidR="00031454" w:rsidRPr="00817DB5" w:rsidRDefault="00FA543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 w:hint="cs"/>
                <w:sz w:val="28"/>
              </w:rPr>
              <w:t>357</w:t>
            </w:r>
            <w:r w:rsidR="00230A20" w:rsidRPr="00817DB5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 w:hint="cs"/>
                <w:sz w:val="28"/>
              </w:rPr>
              <w:t>42</w:t>
            </w:r>
          </w:p>
        </w:tc>
        <w:tc>
          <w:tcPr>
            <w:tcW w:w="1035" w:type="dxa"/>
            <w:shd w:val="clear" w:color="auto" w:fill="auto"/>
          </w:tcPr>
          <w:p w14:paraId="1E861F39" w14:textId="45AFE08D" w:rsidR="00031454" w:rsidRPr="00817DB5" w:rsidRDefault="00FA543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="Angsana New" w:hAnsi="Angsana New"/>
                <w:sz w:val="28"/>
              </w:rPr>
              <w:t>116</w:t>
            </w:r>
            <w:r w:rsidR="00BD7C8E" w:rsidRPr="00817DB5">
              <w:rPr>
                <w:rFonts w:ascii="Angsana New" w:hAnsi="Angsana New"/>
                <w:sz w:val="28"/>
              </w:rPr>
              <w:t>.</w:t>
            </w:r>
            <w:r w:rsidRPr="00817DB5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035" w:type="dxa"/>
            <w:shd w:val="clear" w:color="auto" w:fill="auto"/>
          </w:tcPr>
          <w:p w14:paraId="1A688EBF" w14:textId="45438E09" w:rsidR="00031454" w:rsidRPr="00817DB5" w:rsidRDefault="00230A20" w:rsidP="003B03FE">
            <w:pPr>
              <w:tabs>
                <w:tab w:val="decimal" w:pos="612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8390257" w14:textId="118D55B0" w:rsidR="00031454" w:rsidRPr="00817DB5" w:rsidRDefault="00031454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7E1B8BFC" w14:textId="77777777" w:rsidR="00031454" w:rsidRPr="00817DB5" w:rsidRDefault="00031454" w:rsidP="003B03F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ราคาตลาด</w:t>
            </w:r>
          </w:p>
        </w:tc>
      </w:tr>
      <w:tr w:rsidR="00BD7C8E" w:rsidRPr="00817DB5" w14:paraId="526067E8" w14:textId="77777777" w:rsidTr="00351318">
        <w:tc>
          <w:tcPr>
            <w:tcW w:w="3060" w:type="dxa"/>
            <w:shd w:val="clear" w:color="auto" w:fill="auto"/>
          </w:tcPr>
          <w:p w14:paraId="43542570" w14:textId="48B6BD4E" w:rsidR="00BD7C8E" w:rsidRPr="00817DB5" w:rsidRDefault="00BD7C8E" w:rsidP="003B03FE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</w:t>
            </w:r>
            <w:r w:rsidRPr="00817DB5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E2D1F85" w14:textId="77777777" w:rsidR="00BD7C8E" w:rsidRPr="00817DB5" w:rsidRDefault="00BD7C8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741EDF05" w14:textId="77777777" w:rsidR="00BD7C8E" w:rsidRPr="00817DB5" w:rsidRDefault="00BD7C8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F5EBB60" w14:textId="77777777" w:rsidR="00BD7C8E" w:rsidRPr="00817DB5" w:rsidRDefault="00BD7C8E" w:rsidP="003B03FE">
            <w:pPr>
              <w:tabs>
                <w:tab w:val="decimal" w:pos="612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504735C1" w14:textId="77777777" w:rsidR="00BD7C8E" w:rsidRPr="00817DB5" w:rsidRDefault="00BD7C8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39" w:type="dxa"/>
            <w:shd w:val="clear" w:color="auto" w:fill="auto"/>
          </w:tcPr>
          <w:p w14:paraId="56E60BD2" w14:textId="77777777" w:rsidR="00BD7C8E" w:rsidRPr="00817DB5" w:rsidRDefault="00BD7C8E" w:rsidP="003B03F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229CA" w:rsidRPr="00817DB5" w14:paraId="5EB24AF9" w14:textId="77777777" w:rsidTr="00351318">
        <w:tc>
          <w:tcPr>
            <w:tcW w:w="3060" w:type="dxa"/>
            <w:shd w:val="clear" w:color="auto" w:fill="auto"/>
          </w:tcPr>
          <w:p w14:paraId="6B06DFB4" w14:textId="77777777" w:rsidR="00A229CA" w:rsidRPr="00817DB5" w:rsidRDefault="00A229CA" w:rsidP="003B03FE">
            <w:pPr>
              <w:spacing w:after="0" w:line="360" w:lineRule="exact"/>
              <w:ind w:firstLine="255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ไทยลัก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เอ็น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เต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อร์</w:t>
            </w:r>
            <w:proofErr w:type="spellStart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>ไพ</w:t>
            </w:r>
            <w:proofErr w:type="spellEnd"/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รส์       </w:t>
            </w:r>
          </w:p>
          <w:p w14:paraId="23E92206" w14:textId="01C0EC0A" w:rsidR="00A229CA" w:rsidRPr="00817DB5" w:rsidRDefault="00A229CA" w:rsidP="003B03FE">
            <w:pPr>
              <w:spacing w:after="0" w:line="360" w:lineRule="exact"/>
              <w:ind w:firstLine="25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/>
                <w:color w:val="000000"/>
                <w:sz w:val="28"/>
                <w:cs/>
              </w:rPr>
              <w:t xml:space="preserve">   (</w:t>
            </w:r>
            <w:r w:rsidRPr="00817D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ประเทศไทย) จำกัด                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1CAFCF3" w14:textId="1E1C3AF3" w:rsidR="00A229CA" w:rsidRPr="00817DB5" w:rsidRDefault="00A229CA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2356C12C" w14:textId="3C0E30CD" w:rsidR="00A229CA" w:rsidRPr="00817DB5" w:rsidRDefault="00A229CA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23D6A55" w14:textId="7EDFFD1D" w:rsidR="00A229CA" w:rsidRPr="00817DB5" w:rsidRDefault="00FA543E" w:rsidP="003B03FE">
            <w:pPr>
              <w:tabs>
                <w:tab w:val="decimal" w:pos="612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0</w:t>
            </w:r>
            <w:r w:rsidR="00A229CA" w:rsidRPr="00817DB5">
              <w:rPr>
                <w:rFonts w:asciiTheme="majorBidi" w:hAnsiTheme="majorBidi" w:cstheme="majorBidi"/>
                <w:sz w:val="28"/>
              </w:rPr>
              <w:t>.</w:t>
            </w:r>
            <w:r w:rsidRPr="00817DB5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1035" w:type="dxa"/>
            <w:shd w:val="clear" w:color="auto" w:fill="auto"/>
          </w:tcPr>
          <w:p w14:paraId="1925254F" w14:textId="4D558F5F" w:rsidR="00A229CA" w:rsidRPr="00817DB5" w:rsidRDefault="00A229CA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411506CA" w14:textId="63434601" w:rsidR="00A229CA" w:rsidRPr="00817DB5" w:rsidRDefault="00A229CA" w:rsidP="003B03FE">
            <w:pPr>
              <w:spacing w:after="0" w:line="360" w:lineRule="exact"/>
              <w:rPr>
                <w:rFonts w:ascii="Angsana New" w:hAnsi="Angsana New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="00FA543E" w:rsidRPr="00817DB5">
              <w:rPr>
                <w:rFonts w:asciiTheme="majorBidi" w:hAnsiTheme="majorBidi" w:cstheme="majorBidi" w:hint="cs"/>
                <w:sz w:val="28"/>
              </w:rPr>
              <w:t>6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  <w:tr w:rsidR="00BD7C8E" w:rsidRPr="00817DB5" w14:paraId="50FD5CBC" w14:textId="77777777" w:rsidTr="00351318">
        <w:tc>
          <w:tcPr>
            <w:tcW w:w="3060" w:type="dxa"/>
            <w:shd w:val="clear" w:color="auto" w:fill="auto"/>
          </w:tcPr>
          <w:p w14:paraId="577F0958" w14:textId="1B524FF6" w:rsidR="00BD7C8E" w:rsidRPr="00817DB5" w:rsidRDefault="00BD7C8E" w:rsidP="003B03FE">
            <w:pPr>
              <w:spacing w:after="0" w:line="360" w:lineRule="exact"/>
              <w:ind w:firstLine="25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817DB5">
              <w:rPr>
                <w:rFonts w:asciiTheme="majorBidi" w:hAnsiTheme="majorBidi" w:cstheme="majorBidi"/>
                <w:sz w:val="28"/>
              </w:rPr>
              <w:t>Aulux</w:t>
            </w:r>
            <w:proofErr w:type="spellEnd"/>
            <w:r w:rsidRPr="00817DB5">
              <w:rPr>
                <w:rFonts w:asciiTheme="majorBidi" w:hAnsiTheme="majorBidi" w:cstheme="majorBidi"/>
                <w:sz w:val="28"/>
              </w:rPr>
              <w:t xml:space="preserve"> Power Co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  <w:r w:rsidRPr="00817DB5">
              <w:rPr>
                <w:rFonts w:asciiTheme="majorBidi" w:hAnsiTheme="majorBidi" w:cstheme="majorBidi"/>
                <w:sz w:val="28"/>
              </w:rPr>
              <w:t>, Ltd</w:t>
            </w:r>
            <w:r w:rsidRPr="00817DB5">
              <w:rPr>
                <w:rFonts w:asciiTheme="majorBidi" w:hAnsiTheme="majorBidi"/>
                <w:sz w:val="28"/>
                <w:cs/>
              </w:rPr>
              <w:t>.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F965B8C" w14:textId="1C523114" w:rsidR="00BD7C8E" w:rsidRPr="00817DB5" w:rsidRDefault="00230A20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642D6E4" w14:textId="066CC6D3" w:rsidR="00BD7C8E" w:rsidRPr="00817DB5" w:rsidRDefault="00FA543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0</w:t>
            </w:r>
            <w:r w:rsidR="00BD7C8E" w:rsidRPr="00817DB5">
              <w:rPr>
                <w:rFonts w:ascii="Angsana New" w:hAnsi="Angsana New"/>
                <w:sz w:val="28"/>
              </w:rPr>
              <w:t>.</w:t>
            </w:r>
            <w:r w:rsidRPr="00817DB5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035" w:type="dxa"/>
            <w:shd w:val="clear" w:color="auto" w:fill="auto"/>
          </w:tcPr>
          <w:p w14:paraId="4D3A91D0" w14:textId="18319B51" w:rsidR="00BD7C8E" w:rsidRPr="00817DB5" w:rsidRDefault="00230A20" w:rsidP="003B03FE">
            <w:pPr>
              <w:tabs>
                <w:tab w:val="decimal" w:pos="612"/>
              </w:tabs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AF8C01D" w14:textId="36F3B34E" w:rsidR="00BD7C8E" w:rsidRPr="00817DB5" w:rsidRDefault="00BD7C8E" w:rsidP="003B03FE">
            <w:pPr>
              <w:tabs>
                <w:tab w:val="decimal" w:pos="687"/>
              </w:tabs>
              <w:spacing w:after="0" w:line="360" w:lineRule="exact"/>
              <w:ind w:right="-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13EEF36D" w14:textId="4FC4AE69" w:rsidR="00BD7C8E" w:rsidRPr="00817DB5" w:rsidRDefault="00BD7C8E" w:rsidP="003B03FE">
            <w:pPr>
              <w:spacing w:after="0"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="00FA543E" w:rsidRPr="00817DB5">
              <w:rPr>
                <w:rFonts w:ascii="Angsana New" w:hAnsi="Angsana New"/>
                <w:sz w:val="28"/>
              </w:rPr>
              <w:t>5</w:t>
            </w:r>
            <w:r w:rsidRPr="00817DB5">
              <w:rPr>
                <w:rFonts w:ascii="Angsana New" w:hAnsi="Angsana New"/>
                <w:sz w:val="28"/>
              </w:rPr>
              <w:t xml:space="preserve"> </w:t>
            </w:r>
            <w:r w:rsidR="00676EFC" w:rsidRPr="00817DB5">
              <w:rPr>
                <w:rFonts w:ascii="Angsana New" w:hAnsi="Angsana New"/>
                <w:color w:val="000000"/>
                <w:sz w:val="28"/>
              </w:rPr>
              <w:t>-</w:t>
            </w:r>
            <w:r w:rsidRPr="00817DB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FA543E" w:rsidRPr="00817DB5">
              <w:rPr>
                <w:rFonts w:ascii="Angsana New" w:hAnsi="Angsana New"/>
                <w:sz w:val="28"/>
              </w:rPr>
              <w:t>7</w:t>
            </w:r>
            <w:r w:rsidRPr="00817DB5">
              <w:rPr>
                <w:rFonts w:ascii="Angsana New" w:hAnsi="Angsana New"/>
                <w:sz w:val="28"/>
              </w:rPr>
              <w:t xml:space="preserve"> </w:t>
            </w:r>
            <w:r w:rsidRPr="00817DB5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</w:tr>
    </w:tbl>
    <w:p w14:paraId="3DBDFF29" w14:textId="336E00AA" w:rsidR="00487FEB" w:rsidRPr="00817DB5" w:rsidRDefault="00487FEB" w:rsidP="003B03FE">
      <w:pPr>
        <w:ind w:firstLine="709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/>
          <w:sz w:val="28"/>
          <w:cs/>
        </w:rPr>
        <w:br w:type="page"/>
      </w:r>
    </w:p>
    <w:p w14:paraId="3CF2A854" w14:textId="200FD921" w:rsidR="00487FEB" w:rsidRPr="00817DB5" w:rsidRDefault="00487FEB" w:rsidP="003B03FE">
      <w:pPr>
        <w:pStyle w:val="ListParagraph"/>
        <w:numPr>
          <w:ilvl w:val="1"/>
          <w:numId w:val="1"/>
        </w:numPr>
        <w:spacing w:after="0" w:line="320" w:lineRule="exact"/>
        <w:ind w:left="567" w:right="-392" w:hanging="425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lastRenderedPageBreak/>
        <w:t>ยอดคงค้างระหว่างบริษัทฯ และกิจการที่เกี่ยวข้องกัน ณ วันที่</w:t>
      </w:r>
      <w:r w:rsidRPr="00817DB5">
        <w:rPr>
          <w:rFonts w:asciiTheme="majorBidi" w:hAnsiTheme="majorBidi" w:cs="Angsana New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z w:val="28"/>
        </w:rPr>
        <w:t>30</w:t>
      </w:r>
      <w:r w:rsidRPr="00817DB5">
        <w:rPr>
          <w:rFonts w:asciiTheme="majorBidi" w:hAnsiTheme="majorBidi" w:cs="Angsana New"/>
          <w:sz w:val="28"/>
          <w:cs/>
        </w:rPr>
        <w:t xml:space="preserve"> </w:t>
      </w:r>
      <w:r w:rsidR="00BD7C8E" w:rsidRPr="00817DB5">
        <w:rPr>
          <w:rFonts w:asciiTheme="majorBidi" w:hAnsiTheme="majorBidi" w:cstheme="majorBidi" w:hint="cs"/>
          <w:sz w:val="28"/>
          <w:cs/>
        </w:rPr>
        <w:t>กันย</w:t>
      </w:r>
      <w:r w:rsidR="001F4E21" w:rsidRPr="00817DB5">
        <w:rPr>
          <w:rFonts w:asciiTheme="majorBidi" w:hAnsiTheme="majorBidi" w:cstheme="majorBidi" w:hint="cs"/>
          <w:sz w:val="28"/>
          <w:cs/>
        </w:rPr>
        <w:t>ายน</w:t>
      </w:r>
      <w:r w:rsidRPr="00817DB5">
        <w:rPr>
          <w:rFonts w:asciiTheme="majorBidi" w:hAnsiTheme="majorBidi" w:cstheme="majorBidi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z w:val="28"/>
        </w:rPr>
        <w:t>2564</w:t>
      </w:r>
      <w:r w:rsidRPr="00817DB5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FA543E" w:rsidRPr="00817DB5">
        <w:rPr>
          <w:rFonts w:asciiTheme="majorBidi" w:hAnsiTheme="majorBidi" w:cstheme="majorBidi"/>
          <w:sz w:val="28"/>
        </w:rPr>
        <w:t>31</w:t>
      </w:r>
      <w:r w:rsidRPr="00817DB5">
        <w:rPr>
          <w:rFonts w:asciiTheme="majorBidi" w:hAnsiTheme="majorBidi" w:cstheme="majorBidi"/>
          <w:sz w:val="28"/>
          <w:cs/>
        </w:rPr>
        <w:t xml:space="preserve"> ธันวาคม </w:t>
      </w:r>
      <w:r w:rsidR="00FA543E" w:rsidRPr="00817DB5">
        <w:rPr>
          <w:rFonts w:asciiTheme="majorBidi" w:hAnsiTheme="majorBidi" w:cstheme="majorBidi"/>
          <w:sz w:val="28"/>
        </w:rPr>
        <w:t>2563</w:t>
      </w:r>
      <w:r w:rsidRPr="00817DB5">
        <w:rPr>
          <w:rFonts w:asciiTheme="majorBidi" w:hAnsiTheme="majorBidi" w:cs="Angsana New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95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93"/>
        <w:gridCol w:w="1022"/>
        <w:gridCol w:w="1064"/>
        <w:gridCol w:w="1050"/>
        <w:gridCol w:w="1065"/>
      </w:tblGrid>
      <w:tr w:rsidR="00487FEB" w:rsidRPr="00817DB5" w14:paraId="5574D61D" w14:textId="77777777" w:rsidTr="00487FEB">
        <w:trPr>
          <w:tblHeader/>
        </w:trPr>
        <w:tc>
          <w:tcPr>
            <w:tcW w:w="5393" w:type="dxa"/>
            <w:shd w:val="clear" w:color="auto" w:fill="auto"/>
          </w:tcPr>
          <w:p w14:paraId="44306F97" w14:textId="77777777" w:rsidR="00487FEB" w:rsidRPr="00817DB5" w:rsidRDefault="00487FEB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br w:type="page"/>
            </w:r>
          </w:p>
        </w:tc>
        <w:tc>
          <w:tcPr>
            <w:tcW w:w="4201" w:type="dxa"/>
            <w:gridSpan w:val="4"/>
            <w:shd w:val="clear" w:color="auto" w:fill="auto"/>
          </w:tcPr>
          <w:p w14:paraId="1135BBDD" w14:textId="77777777" w:rsidR="00487FEB" w:rsidRPr="00817DB5" w:rsidRDefault="00487FE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contextualSpacing/>
              <w:jc w:val="right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487FEB" w:rsidRPr="00817DB5" w14:paraId="0129A6CE" w14:textId="77777777" w:rsidTr="00487FEB">
        <w:trPr>
          <w:trHeight w:val="393"/>
          <w:tblHeader/>
        </w:trPr>
        <w:tc>
          <w:tcPr>
            <w:tcW w:w="5393" w:type="dxa"/>
            <w:shd w:val="clear" w:color="auto" w:fill="auto"/>
          </w:tcPr>
          <w:p w14:paraId="7E4705A6" w14:textId="77777777" w:rsidR="00487FEB" w:rsidRPr="00817DB5" w:rsidRDefault="00487FEB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086" w:type="dxa"/>
            <w:gridSpan w:val="2"/>
            <w:shd w:val="clear" w:color="auto" w:fill="auto"/>
          </w:tcPr>
          <w:p w14:paraId="05B0BFD2" w14:textId="77777777" w:rsidR="00487FEB" w:rsidRPr="00817DB5" w:rsidRDefault="00487FE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8BBA158" w14:textId="77777777" w:rsidR="00487FEB" w:rsidRPr="00817DB5" w:rsidRDefault="00487FE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D7C8E" w:rsidRPr="00817DB5" w14:paraId="482CD370" w14:textId="77777777" w:rsidTr="00487FEB">
        <w:trPr>
          <w:tblHeader/>
        </w:trPr>
        <w:tc>
          <w:tcPr>
            <w:tcW w:w="5393" w:type="dxa"/>
            <w:shd w:val="clear" w:color="auto" w:fill="auto"/>
          </w:tcPr>
          <w:p w14:paraId="35F0EDA6" w14:textId="4041CE8C" w:rsidR="00BD7C8E" w:rsidRPr="00817DB5" w:rsidRDefault="00BD7C8E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22" w:type="dxa"/>
            <w:shd w:val="clear" w:color="auto" w:fill="auto"/>
          </w:tcPr>
          <w:p w14:paraId="76D9D7B6" w14:textId="5A634296" w:rsidR="00BD7C8E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86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BD7C8E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BD7C8E" w:rsidRPr="00817DB5">
              <w:rPr>
                <w:rFonts w:ascii="Angsana New" w:eastAsia="Times New Roman" w:hAnsi="Angsana New" w:hint="cs"/>
                <w:sz w:val="28"/>
                <w:cs/>
              </w:rPr>
              <w:t>กันยายน</w:t>
            </w:r>
            <w:r w:rsidR="00BD7C8E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064" w:type="dxa"/>
            <w:shd w:val="clear" w:color="auto" w:fill="auto"/>
          </w:tcPr>
          <w:p w14:paraId="1E3567B1" w14:textId="51ACB02E" w:rsidR="00BD7C8E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86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BD7C8E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050" w:type="dxa"/>
            <w:shd w:val="clear" w:color="auto" w:fill="auto"/>
          </w:tcPr>
          <w:p w14:paraId="01D7AD79" w14:textId="32522D16" w:rsidR="00BD7C8E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86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BD7C8E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BD7C8E" w:rsidRPr="00817DB5">
              <w:rPr>
                <w:rFonts w:ascii="Angsana New" w:eastAsia="Times New Roman" w:hAnsi="Angsana New" w:hint="cs"/>
                <w:sz w:val="28"/>
                <w:cs/>
              </w:rPr>
              <w:t>กันยายน</w:t>
            </w:r>
            <w:r w:rsidR="00BD7C8E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065" w:type="dxa"/>
            <w:shd w:val="clear" w:color="auto" w:fill="auto"/>
          </w:tcPr>
          <w:p w14:paraId="4A26A8F6" w14:textId="5B7A884C" w:rsidR="00BD7C8E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86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BD7C8E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487FEB" w:rsidRPr="00817DB5" w14:paraId="4F3361CF" w14:textId="77777777" w:rsidTr="00487FEB">
        <w:tc>
          <w:tcPr>
            <w:tcW w:w="5393" w:type="dxa"/>
            <w:shd w:val="clear" w:color="auto" w:fill="auto"/>
          </w:tcPr>
          <w:p w14:paraId="7AB85A02" w14:textId="0E6FF3C8" w:rsidR="00487FEB" w:rsidRPr="00817DB5" w:rsidRDefault="00487FEB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42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ลูกหนี้การค้า </w:t>
            </w:r>
            <w:r w:rsidR="00EC1A4E" w:rsidRPr="00817DB5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 xml:space="preserve"> กิจการที่เกี่ยวข้องกัน (หมายเหตุ </w:t>
            </w:r>
            <w:r w:rsidR="00FA543E" w:rsidRPr="00817DB5">
              <w:rPr>
                <w:rFonts w:ascii="Angsana New" w:eastAsia="Times New Roman" w:hAnsi="Angsana New"/>
                <w:b/>
                <w:bCs/>
                <w:spacing w:val="-6"/>
                <w:sz w:val="28"/>
              </w:rPr>
              <w:t>4</w:t>
            </w:r>
            <w:r w:rsidRPr="00817DB5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D61F544" w14:textId="77777777" w:rsidR="00487FEB" w:rsidRPr="00817DB5" w:rsidRDefault="00487FE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20AF2F8" w14:textId="77777777" w:rsidR="00487FEB" w:rsidRPr="00817DB5" w:rsidRDefault="00487FE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917CF95" w14:textId="77777777" w:rsidR="00487FEB" w:rsidRPr="00817DB5" w:rsidRDefault="00487FE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1838FE1" w14:textId="77777777" w:rsidR="00487FEB" w:rsidRPr="00817DB5" w:rsidRDefault="00487FE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D14B99" w:rsidRPr="00817DB5" w14:paraId="40E583BE" w14:textId="77777777" w:rsidTr="00487FEB">
        <w:tc>
          <w:tcPr>
            <w:tcW w:w="5393" w:type="dxa"/>
            <w:shd w:val="clear" w:color="auto" w:fill="auto"/>
          </w:tcPr>
          <w:p w14:paraId="2C928C87" w14:textId="41EEE94A" w:rsidR="00D14B99" w:rsidRPr="00817DB5" w:rsidRDefault="00D14B99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42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    บริษัท 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นูท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>ริก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ซ์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D25F202" w14:textId="305CCF48" w:rsidR="00D14B99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55</w:t>
            </w:r>
            <w:r w:rsidR="00230A20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518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3C1FDD6" w14:textId="5CD15A7B" w:rsidR="00D14B99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</w:t>
            </w:r>
            <w:r w:rsidR="00ED0C57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726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33BCAE" w14:textId="344EAB09" w:rsidR="00D14B99" w:rsidRPr="00817DB5" w:rsidRDefault="00230A20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DA330F" w14:textId="77777777" w:rsidR="00D14B99" w:rsidRPr="00817DB5" w:rsidRDefault="00D14B99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D14B99" w:rsidRPr="00817DB5" w14:paraId="295D0729" w14:textId="77777777" w:rsidTr="00487FEB">
        <w:tc>
          <w:tcPr>
            <w:tcW w:w="5393" w:type="dxa"/>
            <w:shd w:val="clear" w:color="auto" w:fill="auto"/>
            <w:vAlign w:val="center"/>
          </w:tcPr>
          <w:p w14:paraId="51E8CDC6" w14:textId="1997E351" w:rsidR="00D14B99" w:rsidRPr="00817DB5" w:rsidRDefault="00D14B99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42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 xml:space="preserve">ลูกหนี้หมุนเวียนอื่น </w:t>
            </w:r>
            <w:r w:rsidR="00EC1A4E" w:rsidRPr="00817DB5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 xml:space="preserve"> กิจการที่เกี่ยวข้องกัน (หมายเหตุ </w:t>
            </w:r>
            <w:r w:rsidR="00FA543E" w:rsidRPr="00817DB5">
              <w:rPr>
                <w:rFonts w:ascii="Angsana New" w:eastAsia="Times New Roman" w:hAnsi="Angsana New"/>
                <w:b/>
                <w:bCs/>
                <w:spacing w:val="-6"/>
                <w:sz w:val="28"/>
              </w:rPr>
              <w:t>4</w:t>
            </w:r>
            <w:r w:rsidRPr="00817DB5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B2B01FD" w14:textId="77777777" w:rsidR="00D14B99" w:rsidRPr="00817DB5" w:rsidRDefault="00D14B99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F837AD" w14:textId="77777777" w:rsidR="00D14B99" w:rsidRPr="00817DB5" w:rsidRDefault="00D14B99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C7CCFED" w14:textId="77777777" w:rsidR="00D14B99" w:rsidRPr="00817DB5" w:rsidRDefault="00D14B99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B41761D" w14:textId="77777777" w:rsidR="00D14B99" w:rsidRPr="00817DB5" w:rsidRDefault="00D14B99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230A20" w:rsidRPr="00817DB5" w14:paraId="38B7EF07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70E87474" w14:textId="77777777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 xml:space="preserve">     PPSN Co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, Ltd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0C867B3" w14:textId="140FFD23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433F04AF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3A3926D" w14:textId="566044C0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</w:t>
            </w:r>
            <w:r w:rsidR="000C2F03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798</w:t>
            </w:r>
          </w:p>
        </w:tc>
        <w:tc>
          <w:tcPr>
            <w:tcW w:w="1065" w:type="dxa"/>
            <w:vAlign w:val="bottom"/>
            <w:hideMark/>
          </w:tcPr>
          <w:p w14:paraId="15354C2C" w14:textId="2752DFAF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230A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721</w:t>
            </w:r>
          </w:p>
        </w:tc>
      </w:tr>
      <w:tr w:rsidR="00230A20" w:rsidRPr="00817DB5" w14:paraId="7956525E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0359BE7B" w14:textId="77777777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    บริษัท ไทยลัก</w:t>
            </w:r>
            <w:proofErr w:type="spellStart"/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ซ์</w:t>
            </w:r>
            <w:proofErr w:type="spellEnd"/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เอ็น</w:t>
            </w:r>
            <w:proofErr w:type="spellStart"/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เต</w:t>
            </w:r>
            <w:proofErr w:type="spellEnd"/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อร์</w:t>
            </w:r>
            <w:proofErr w:type="spellStart"/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ไพ</w:t>
            </w:r>
            <w:proofErr w:type="spellEnd"/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รส์ (ประเทศไทย)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4ED2D7B" w14:textId="446EDA5E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39F69563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CDB84D" w14:textId="3334FCFE" w:rsidR="00230A20" w:rsidRPr="00817DB5" w:rsidRDefault="00FB2FEF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46244ACC" w14:textId="344218C7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337</w:t>
            </w:r>
          </w:p>
        </w:tc>
      </w:tr>
      <w:tr w:rsidR="00230A20" w:rsidRPr="00817DB5" w14:paraId="2F8A85A9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7FA2CD51" w14:textId="77777777" w:rsidR="00230A20" w:rsidRPr="00817DB5" w:rsidRDefault="00230A20" w:rsidP="003B03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 xml:space="preserve">        Geothermal Power A Company Limited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3AB8F4B" w14:textId="6BBC19E5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07A4F542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61A39D" w14:textId="16B97DE1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10</w:t>
            </w:r>
            <w:r w:rsidR="000C2F03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989</w:t>
            </w:r>
          </w:p>
        </w:tc>
        <w:tc>
          <w:tcPr>
            <w:tcW w:w="1065" w:type="dxa"/>
            <w:vAlign w:val="bottom"/>
            <w:hideMark/>
          </w:tcPr>
          <w:p w14:paraId="62CEB88B" w14:textId="6EB9A5DE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10</w:t>
            </w:r>
            <w:r w:rsidR="00230A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989</w:t>
            </w:r>
          </w:p>
        </w:tc>
      </w:tr>
      <w:tr w:rsidR="00230A20" w:rsidRPr="00817DB5" w14:paraId="4AB9AF4B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70368413" w14:textId="77777777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firstLine="25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บริษัท ทีลัก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ซ์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โกลบอล 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บิส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>ซิ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เนส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675CB61" w14:textId="2A3A468D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20083975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9102A9" w14:textId="780B1F2B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539</w:t>
            </w:r>
          </w:p>
        </w:tc>
        <w:tc>
          <w:tcPr>
            <w:tcW w:w="1065" w:type="dxa"/>
            <w:vAlign w:val="bottom"/>
            <w:hideMark/>
          </w:tcPr>
          <w:p w14:paraId="34200056" w14:textId="6C758AD4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479</w:t>
            </w:r>
          </w:p>
        </w:tc>
      </w:tr>
      <w:tr w:rsidR="00230A20" w:rsidRPr="00817DB5" w14:paraId="629672E0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5086B819" w14:textId="77777777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firstLine="25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บริษัท ทีลัก</w:t>
            </w:r>
            <w:proofErr w:type="spellStart"/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ซ์</w:t>
            </w:r>
            <w:proofErr w:type="spellEnd"/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พาว</w:t>
            </w:r>
            <w:proofErr w:type="spellStart"/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เวอร์</w:t>
            </w:r>
            <w:proofErr w:type="spellEnd"/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B51677B" w14:textId="18B1597B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5CFBAFB3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9053F3" w14:textId="77D65EA9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</w:t>
            </w:r>
            <w:r w:rsidR="000C2F03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995</w:t>
            </w:r>
          </w:p>
        </w:tc>
        <w:tc>
          <w:tcPr>
            <w:tcW w:w="1065" w:type="dxa"/>
            <w:vAlign w:val="bottom"/>
            <w:hideMark/>
          </w:tcPr>
          <w:p w14:paraId="41F156A9" w14:textId="726E4087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230A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206</w:t>
            </w:r>
          </w:p>
        </w:tc>
      </w:tr>
      <w:tr w:rsidR="00230A20" w:rsidRPr="00817DB5" w14:paraId="1414D0DD" w14:textId="77777777" w:rsidTr="00487FEB">
        <w:tblPrEx>
          <w:tblLook w:val="04A0" w:firstRow="1" w:lastRow="0" w:firstColumn="1" w:lastColumn="0" w:noHBand="0" w:noVBand="1"/>
        </w:tblPrEx>
        <w:tc>
          <w:tcPr>
            <w:tcW w:w="5393" w:type="dxa"/>
          </w:tcPr>
          <w:p w14:paraId="40C1E147" w14:textId="77777777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firstLine="25"/>
              <w:contextualSpacing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proofErr w:type="spellStart"/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Tluxe</w:t>
            </w:r>
            <w:proofErr w:type="spellEnd"/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 xml:space="preserve"> Holdings Limited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8EC3BD4" w14:textId="66C27762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14:paraId="49C02874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BDCCE51" w14:textId="226013A1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192</w:t>
            </w:r>
          </w:p>
        </w:tc>
        <w:tc>
          <w:tcPr>
            <w:tcW w:w="1065" w:type="dxa"/>
            <w:vAlign w:val="bottom"/>
          </w:tcPr>
          <w:p w14:paraId="10E3F403" w14:textId="08519C49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192</w:t>
            </w:r>
          </w:p>
        </w:tc>
      </w:tr>
      <w:tr w:rsidR="00230A20" w:rsidRPr="00817DB5" w14:paraId="35E0FD95" w14:textId="77777777" w:rsidTr="00487FEB">
        <w:tblPrEx>
          <w:tblLook w:val="04A0" w:firstRow="1" w:lastRow="0" w:firstColumn="1" w:lastColumn="0" w:noHBand="0" w:noVBand="1"/>
        </w:tblPrEx>
        <w:tc>
          <w:tcPr>
            <w:tcW w:w="5393" w:type="dxa"/>
          </w:tcPr>
          <w:p w14:paraId="7D9D637B" w14:textId="77777777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firstLine="25"/>
              <w:contextualSpacing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Geothermal Power B Company Limited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9FE648A" w14:textId="4D6AD12E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14:paraId="4F63C98A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3790F1" w14:textId="18B7EBAB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26</w:t>
            </w:r>
            <w:r w:rsidR="0042755F" w:rsidRPr="00817DB5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1065" w:type="dxa"/>
            <w:vAlign w:val="bottom"/>
          </w:tcPr>
          <w:p w14:paraId="68C05746" w14:textId="43E57163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264</w:t>
            </w:r>
          </w:p>
        </w:tc>
      </w:tr>
      <w:tr w:rsidR="00230A20" w:rsidRPr="00817DB5" w14:paraId="1FD5D82D" w14:textId="77777777" w:rsidTr="00487FEB">
        <w:tblPrEx>
          <w:tblLook w:val="04A0" w:firstRow="1" w:lastRow="0" w:firstColumn="1" w:lastColumn="0" w:noHBand="0" w:noVBand="1"/>
        </w:tblPrEx>
        <w:tc>
          <w:tcPr>
            <w:tcW w:w="5393" w:type="dxa"/>
          </w:tcPr>
          <w:p w14:paraId="7D0D0616" w14:textId="36A33E91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firstLine="25"/>
              <w:contextualSpacing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บริษัท 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นูท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>ริก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ซ์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7AF6390" w14:textId="15E79EBD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14:paraId="1E8B88F8" w14:textId="5C68837E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125D18" w14:textId="53C37CE5" w:rsidR="00230A20" w:rsidRPr="00817DB5" w:rsidRDefault="009607CD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5D8A5B1A" w14:textId="6CF1D2CA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230A20" w:rsidRPr="00817DB5" w14:paraId="26BED80D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136D1F37" w14:textId="77777777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 xml:space="preserve">     M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sz w:val="28"/>
              </w:rPr>
              <w:t>Luxe Energy Co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, Ltd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C532B8A" w14:textId="1FCACBDD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</w:t>
            </w:r>
            <w:r w:rsidR="00230A20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898</w:t>
            </w:r>
          </w:p>
        </w:tc>
        <w:tc>
          <w:tcPr>
            <w:tcW w:w="1064" w:type="dxa"/>
            <w:vAlign w:val="bottom"/>
            <w:hideMark/>
          </w:tcPr>
          <w:p w14:paraId="7DBA2D90" w14:textId="6214D773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230A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411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72E4BF" w14:textId="0D9B50E2" w:rsidR="00230A20" w:rsidRPr="00817DB5" w:rsidRDefault="009607CD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54BE61E8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230A20" w:rsidRPr="00817DB5" w14:paraId="19B8D460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02732B3D" w14:textId="77777777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 xml:space="preserve">     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</w:rPr>
              <w:t>Aulux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</w:rPr>
              <w:t xml:space="preserve"> Power Co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, Ltd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74E85B3" w14:textId="6F2BE9A0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129</w:t>
            </w:r>
          </w:p>
        </w:tc>
        <w:tc>
          <w:tcPr>
            <w:tcW w:w="1064" w:type="dxa"/>
            <w:vAlign w:val="bottom"/>
            <w:hideMark/>
          </w:tcPr>
          <w:p w14:paraId="3A6BE2E5" w14:textId="0F0EFF48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EC44E1" w14:textId="682E9842" w:rsidR="00230A20" w:rsidRPr="00817DB5" w:rsidRDefault="006267F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1E1B55D7" w14:textId="77777777" w:rsidR="00230A20" w:rsidRPr="00817DB5" w:rsidRDefault="00230A20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230A20" w:rsidRPr="00817DB5" w14:paraId="614E5BE7" w14:textId="77777777" w:rsidTr="00487FEB">
        <w:tc>
          <w:tcPr>
            <w:tcW w:w="5393" w:type="dxa"/>
            <w:shd w:val="clear" w:color="auto" w:fill="auto"/>
          </w:tcPr>
          <w:p w14:paraId="23193C23" w14:textId="119FA7E1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8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A24BD38" w14:textId="5ECFBED7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</w:t>
            </w:r>
            <w:r w:rsidR="00230A20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027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E7BD128" w14:textId="049EED0B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230A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534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13ADC5" w14:textId="2FFD5599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15</w:t>
            </w:r>
            <w:r w:rsidR="000C2F03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77</w:t>
            </w:r>
            <w:r w:rsidR="0042755F" w:rsidRPr="00817DB5">
              <w:rPr>
                <w:rFonts w:ascii="Angsana New" w:eastAsia="Times New Roman" w:hAnsi="Angsana New"/>
                <w:sz w:val="28"/>
              </w:rPr>
              <w:t>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0FE27EB" w14:textId="43D8C5D7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15</w:t>
            </w:r>
            <w:r w:rsidR="00230A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188</w:t>
            </w:r>
          </w:p>
        </w:tc>
      </w:tr>
      <w:tr w:rsidR="00230A20" w:rsidRPr="00817DB5" w14:paraId="7D86D0AA" w14:textId="77777777" w:rsidTr="00487FEB">
        <w:tc>
          <w:tcPr>
            <w:tcW w:w="5393" w:type="dxa"/>
            <w:shd w:val="clear" w:color="auto" w:fill="auto"/>
          </w:tcPr>
          <w:p w14:paraId="16289EBD" w14:textId="2D1446AC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92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รวมลูกหนี้การค้าและ</w:t>
            </w:r>
            <w:r w:rsidRPr="00817DB5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>ลูกหนี้หมุนเวียนอื่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น </w:t>
            </w:r>
            <w:r w:rsidRPr="00817DB5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F5E68C4" w14:textId="07A03B5D" w:rsidR="00230A2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57</w:t>
            </w:r>
            <w:r w:rsidR="00230A20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545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3E5F235" w14:textId="424F58D9" w:rsidR="00230A2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27</w:t>
            </w:r>
            <w:r w:rsidR="00230A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260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789AE46" w14:textId="655ADF68" w:rsidR="00230A2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15</w:t>
            </w:r>
            <w:r w:rsidR="00FB2FEF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77</w:t>
            </w:r>
            <w:r w:rsidR="0042755F" w:rsidRPr="00817DB5">
              <w:rPr>
                <w:rFonts w:ascii="Angsana New" w:eastAsia="Times New Roman" w:hAnsi="Angsana New"/>
                <w:sz w:val="28"/>
              </w:rPr>
              <w:t>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7EF9729" w14:textId="1F548535" w:rsidR="00230A2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15</w:t>
            </w:r>
            <w:r w:rsidR="00230A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188</w:t>
            </w:r>
          </w:p>
        </w:tc>
      </w:tr>
      <w:tr w:rsidR="00230A20" w:rsidRPr="00817DB5" w14:paraId="47651049" w14:textId="77777777" w:rsidTr="00487FEB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3800029E" w14:textId="4EEC100C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42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37140C9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10"/>
                <w:szCs w:val="1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ACF539B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10"/>
                <w:szCs w:val="1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EC7536C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10"/>
                <w:szCs w:val="1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FD84894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10"/>
                <w:szCs w:val="10"/>
              </w:rPr>
            </w:pPr>
          </w:p>
        </w:tc>
      </w:tr>
      <w:tr w:rsidR="00230A20" w:rsidRPr="00817DB5" w14:paraId="09B8CD3C" w14:textId="77777777" w:rsidTr="00487FEB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47D482A4" w14:textId="0110CAB9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42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FA543E" w:rsidRPr="00817DB5">
              <w:rPr>
                <w:rFonts w:ascii="Angsana New" w:eastAsia="Times New Roman" w:hAnsi="Angsana New" w:hint="cs"/>
                <w:b/>
                <w:bCs/>
                <w:sz w:val="28"/>
              </w:rPr>
              <w:t>20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EA4A9E4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E166146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B9EA547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0376F62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</w:tr>
      <w:tr w:rsidR="00230A20" w:rsidRPr="00817DB5" w14:paraId="2307DDD2" w14:textId="77777777" w:rsidTr="00487FEB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0B2E950B" w14:textId="77777777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88" w:right="-33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บริษัท ไทยลัก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ซ์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เอ็น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เต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>อร์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ไพ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>รส์ (ประเทศไทย)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5187647" w14:textId="1FAC86FB" w:rsidR="00230A20" w:rsidRPr="00817DB5" w:rsidRDefault="00FB2FEF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17DB5">
              <w:rPr>
                <w:rFonts w:ascii="Angsana New" w:eastAsia="Times New Roman" w:hAnsi="Angsana New" w:hint="cs"/>
                <w:spacing w:val="-6"/>
                <w:sz w:val="28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67E4CDE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657E101" w14:textId="6A965C97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17DB5">
              <w:rPr>
                <w:rFonts w:ascii="Angsana New" w:eastAsia="Times New Roman" w:hAnsi="Angsana New" w:hint="cs"/>
                <w:spacing w:val="-6"/>
                <w:sz w:val="28"/>
              </w:rPr>
              <w:t>407</w:t>
            </w:r>
            <w:r w:rsidR="00FB2FEF" w:rsidRPr="00817DB5">
              <w:rPr>
                <w:rFonts w:ascii="Angsana New" w:eastAsia="Times New Roman" w:hAnsi="Angsana New" w:hint="cs"/>
                <w:spacing w:val="-6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pacing w:val="-6"/>
                <w:sz w:val="28"/>
              </w:rPr>
              <w:t>342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45F9C9C" w14:textId="138DF068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6"/>
                <w:sz w:val="28"/>
              </w:rPr>
              <w:t>512</w:t>
            </w:r>
            <w:r w:rsidR="00230A20" w:rsidRPr="00817DB5">
              <w:rPr>
                <w:rFonts w:ascii="Angsana New" w:eastAsia="Times New Roman" w:hAnsi="Angsana New"/>
                <w:spacing w:val="-6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pacing w:val="-6"/>
                <w:sz w:val="28"/>
              </w:rPr>
              <w:t>302</w:t>
            </w:r>
          </w:p>
        </w:tc>
      </w:tr>
      <w:tr w:rsidR="00230A20" w:rsidRPr="00817DB5" w14:paraId="66D73952" w14:textId="77777777" w:rsidTr="00487FEB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7FD59043" w14:textId="77777777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02" w:right="-33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บริษัท 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นูท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>ริก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ซ์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F0C456A" w14:textId="5A9878DF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17DB5">
              <w:rPr>
                <w:rFonts w:ascii="Angsana New" w:eastAsia="Times New Roman" w:hAnsi="Angsana New" w:hint="cs"/>
                <w:spacing w:val="-6"/>
                <w:sz w:val="28"/>
              </w:rPr>
              <w:t>55</w:t>
            </w:r>
            <w:r w:rsidR="00FB2FEF" w:rsidRPr="00817DB5">
              <w:rPr>
                <w:rFonts w:ascii="Angsana New" w:eastAsia="Times New Roman" w:hAnsi="Angsana New" w:hint="cs"/>
                <w:spacing w:val="-6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pacing w:val="-6"/>
                <w:sz w:val="28"/>
              </w:rPr>
              <w:t>029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4CFBCB6" w14:textId="6E5F7922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6"/>
                <w:sz w:val="28"/>
              </w:rPr>
              <w:t>14</w:t>
            </w:r>
            <w:r w:rsidR="00230A20" w:rsidRPr="00817DB5">
              <w:rPr>
                <w:rFonts w:ascii="Angsana New" w:eastAsia="Times New Roman" w:hAnsi="Angsana New"/>
                <w:spacing w:val="-6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pacing w:val="-6"/>
                <w:sz w:val="28"/>
              </w:rPr>
              <w:t>957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877DB7" w14:textId="28AD67B9" w:rsidR="00230A20" w:rsidRPr="00817DB5" w:rsidRDefault="00FB2FEF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17DB5">
              <w:rPr>
                <w:rFonts w:ascii="Angsana New" w:eastAsia="Times New Roman" w:hAnsi="Angsana New" w:hint="cs"/>
                <w:spacing w:val="-6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8EEA907" w14:textId="77777777" w:rsidR="00230A20" w:rsidRPr="00817DB5" w:rsidRDefault="00230A20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>-</w:t>
            </w:r>
          </w:p>
        </w:tc>
      </w:tr>
      <w:tr w:rsidR="00230A20" w:rsidRPr="00817DB5" w14:paraId="077A1F98" w14:textId="77777777" w:rsidTr="00487FEB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69BEFF70" w14:textId="6D52C69C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-337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รวมเจ้าหนี้การค้า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F5A672B" w14:textId="1802B396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17DB5">
              <w:rPr>
                <w:rFonts w:ascii="Angsana New" w:eastAsia="Times New Roman" w:hAnsi="Angsana New" w:hint="cs"/>
                <w:spacing w:val="-6"/>
                <w:sz w:val="28"/>
              </w:rPr>
              <w:t>55</w:t>
            </w:r>
            <w:r w:rsidR="00FB2FEF" w:rsidRPr="00817DB5">
              <w:rPr>
                <w:rFonts w:ascii="Angsana New" w:eastAsia="Times New Roman" w:hAnsi="Angsana New" w:hint="cs"/>
                <w:spacing w:val="-6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pacing w:val="-6"/>
                <w:sz w:val="28"/>
              </w:rPr>
              <w:t>029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A34C3A6" w14:textId="60AC9566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6"/>
                <w:sz w:val="28"/>
              </w:rPr>
              <w:t>14</w:t>
            </w:r>
            <w:r w:rsidR="00230A20" w:rsidRPr="00817DB5">
              <w:rPr>
                <w:rFonts w:ascii="Angsana New" w:eastAsia="Times New Roman" w:hAnsi="Angsana New"/>
                <w:spacing w:val="-6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pacing w:val="-6"/>
                <w:sz w:val="28"/>
              </w:rPr>
              <w:t>957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54287C7" w14:textId="191FEF67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17DB5">
              <w:rPr>
                <w:rFonts w:ascii="Angsana New" w:eastAsia="Times New Roman" w:hAnsi="Angsana New" w:hint="cs"/>
                <w:spacing w:val="-6"/>
                <w:sz w:val="28"/>
              </w:rPr>
              <w:t>407</w:t>
            </w:r>
            <w:r w:rsidR="00FB2FEF" w:rsidRPr="00817DB5">
              <w:rPr>
                <w:rFonts w:ascii="Angsana New" w:eastAsia="Times New Roman" w:hAnsi="Angsana New" w:hint="cs"/>
                <w:spacing w:val="-6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pacing w:val="-6"/>
                <w:sz w:val="28"/>
              </w:rPr>
              <w:t>342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45FBA48" w14:textId="3EE53047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6"/>
                <w:sz w:val="28"/>
              </w:rPr>
              <w:t>512</w:t>
            </w:r>
            <w:r w:rsidR="00230A20" w:rsidRPr="00817DB5">
              <w:rPr>
                <w:rFonts w:ascii="Angsana New" w:eastAsia="Times New Roman" w:hAnsi="Angsana New"/>
                <w:spacing w:val="-6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pacing w:val="-6"/>
                <w:sz w:val="28"/>
              </w:rPr>
              <w:t>302</w:t>
            </w:r>
          </w:p>
        </w:tc>
      </w:tr>
      <w:tr w:rsidR="00230A20" w:rsidRPr="00817DB5" w14:paraId="1C7BE4B5" w14:textId="77777777" w:rsidTr="00487FEB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4C5A102E" w14:textId="575E9D59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-337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 xml:space="preserve">เจ้าหนี้หมุนเวียนอื่น 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- กิจการที่เกี่ยวข้องกัน (หมายเหตุ </w:t>
            </w:r>
            <w:r w:rsidR="00FA543E" w:rsidRPr="00817DB5">
              <w:rPr>
                <w:rFonts w:ascii="Angsana New" w:eastAsia="Times New Roman" w:hAnsi="Angsana New" w:hint="cs"/>
                <w:b/>
                <w:bCs/>
                <w:sz w:val="28"/>
              </w:rPr>
              <w:t>20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62B8E53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FFFE948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7A554E8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CB73BBE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</w:p>
        </w:tc>
      </w:tr>
      <w:tr w:rsidR="00230A20" w:rsidRPr="00817DB5" w14:paraId="12ADE6BE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6613030D" w14:textId="77777777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right="-108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   บริษัท ไทยลัก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ซ์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เอ็น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เต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>อร์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ไพ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>รส์ (ประเทศไทย)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2690210" w14:textId="62615C32" w:rsidR="00230A20" w:rsidRPr="00817DB5" w:rsidRDefault="00FB2FEF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1180C85A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492E271" w14:textId="28C551DE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10</w:t>
            </w:r>
            <w:r w:rsidR="00FB2FEF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011</w:t>
            </w:r>
          </w:p>
        </w:tc>
        <w:tc>
          <w:tcPr>
            <w:tcW w:w="1065" w:type="dxa"/>
            <w:vAlign w:val="bottom"/>
            <w:hideMark/>
          </w:tcPr>
          <w:p w14:paraId="6205C6F1" w14:textId="219BAFD6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</w:t>
            </w:r>
            <w:r w:rsidR="00230A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787</w:t>
            </w:r>
          </w:p>
        </w:tc>
      </w:tr>
      <w:tr w:rsidR="00230A20" w:rsidRPr="00817DB5" w14:paraId="345BBE0D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0918033A" w14:textId="77777777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 xml:space="preserve">     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</w:rPr>
              <w:t>Aulux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</w:rPr>
              <w:t xml:space="preserve"> Power Co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, Ltd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94090AC" w14:textId="15D2E357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24</w:t>
            </w:r>
          </w:p>
        </w:tc>
        <w:tc>
          <w:tcPr>
            <w:tcW w:w="1064" w:type="dxa"/>
            <w:vAlign w:val="bottom"/>
            <w:hideMark/>
          </w:tcPr>
          <w:p w14:paraId="3CFB1710" w14:textId="62F34BD1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7B08EF7" w14:textId="3519EA5B" w:rsidR="00230A20" w:rsidRPr="00817DB5" w:rsidRDefault="00FB2FEF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1B695E84" w14:textId="3F3A5EDB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230A20" w:rsidRPr="00817DB5" w14:paraId="6B0BE6FD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3E96D93B" w14:textId="77777777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 xml:space="preserve">     Dual Energy Co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, Ltd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C18847A" w14:textId="670A6277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5</w:t>
            </w:r>
          </w:p>
        </w:tc>
        <w:tc>
          <w:tcPr>
            <w:tcW w:w="1064" w:type="dxa"/>
            <w:vAlign w:val="bottom"/>
            <w:hideMark/>
          </w:tcPr>
          <w:p w14:paraId="139F0035" w14:textId="79BC379B" w:rsidR="00230A20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D7BA75" w14:textId="3E406DBD" w:rsidR="00230A20" w:rsidRPr="00817DB5" w:rsidRDefault="00FB2FEF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5019061A" w14:textId="77777777" w:rsidR="00230A20" w:rsidRPr="00817DB5" w:rsidRDefault="00230A20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230A20" w:rsidRPr="00817DB5" w14:paraId="4AB4F9EB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42A9660E" w14:textId="77777777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บุคคลที่เกี่ยวข้องกัน (อดีตกรรมการและกรรมการของบริษัทย่อย)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7BD0185" w14:textId="34093DA7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</w:t>
            </w:r>
            <w:r w:rsidR="00FB2FEF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19</w:t>
            </w:r>
            <w:r w:rsidR="002364B2" w:rsidRPr="00817DB5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1064" w:type="dxa"/>
            <w:vAlign w:val="bottom"/>
            <w:hideMark/>
          </w:tcPr>
          <w:p w14:paraId="28F054BD" w14:textId="70E8D945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230A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051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6EF8F3C" w14:textId="48BECCD8" w:rsidR="00230A20" w:rsidRPr="00817DB5" w:rsidRDefault="00FB2FEF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4F56A998" w14:textId="77777777" w:rsidR="00230A20" w:rsidRPr="00817DB5" w:rsidRDefault="00230A20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230A20" w:rsidRPr="00817DB5" w14:paraId="431636B0" w14:textId="77777777" w:rsidTr="00D14B99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1BE49413" w14:textId="447EE6E8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right="-108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B115F5E" w14:textId="442AF767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</w:t>
            </w:r>
            <w:r w:rsidR="00FB2FEF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22</w:t>
            </w:r>
            <w:r w:rsidR="002364B2" w:rsidRPr="00817DB5">
              <w:rPr>
                <w:rFonts w:ascii="Angsana New" w:eastAsia="Times New Roman" w:hAnsi="Angsana New"/>
                <w:sz w:val="28"/>
              </w:rPr>
              <w:t>0</w:t>
            </w:r>
          </w:p>
        </w:tc>
        <w:tc>
          <w:tcPr>
            <w:tcW w:w="1064" w:type="dxa"/>
            <w:vAlign w:val="bottom"/>
            <w:hideMark/>
          </w:tcPr>
          <w:p w14:paraId="5484510B" w14:textId="5F32A86F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230A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072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326002A" w14:textId="7B7322DE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10</w:t>
            </w:r>
            <w:r w:rsidR="00FB2FEF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011</w:t>
            </w:r>
          </w:p>
        </w:tc>
        <w:tc>
          <w:tcPr>
            <w:tcW w:w="1065" w:type="dxa"/>
            <w:vAlign w:val="bottom"/>
            <w:hideMark/>
          </w:tcPr>
          <w:p w14:paraId="13E13E0D" w14:textId="796ECC78" w:rsidR="00230A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</w:t>
            </w:r>
            <w:r w:rsidR="00230A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787</w:t>
            </w:r>
          </w:p>
        </w:tc>
      </w:tr>
      <w:tr w:rsidR="00230A20" w:rsidRPr="00817DB5" w14:paraId="26BEDEDA" w14:textId="77777777" w:rsidTr="0036111B">
        <w:tblPrEx>
          <w:tblLook w:val="04A0" w:firstRow="1" w:lastRow="0" w:firstColumn="1" w:lastColumn="0" w:noHBand="0" w:noVBand="1"/>
        </w:tblPrEx>
        <w:tc>
          <w:tcPr>
            <w:tcW w:w="5393" w:type="dxa"/>
            <w:vAlign w:val="bottom"/>
            <w:hideMark/>
          </w:tcPr>
          <w:p w14:paraId="463CE018" w14:textId="1F5386A6" w:rsidR="00230A20" w:rsidRPr="00817DB5" w:rsidRDefault="00230A2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6" w:firstLine="14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รวมเจ้าหนี้การค้าและ</w:t>
            </w:r>
            <w:r w:rsidRPr="00817DB5">
              <w:rPr>
                <w:rFonts w:ascii="Angsana New" w:eastAsia="Times New Roman" w:hAnsi="Angsana New"/>
                <w:b/>
                <w:bCs/>
                <w:spacing w:val="-6"/>
                <w:sz w:val="28"/>
                <w:cs/>
              </w:rPr>
              <w:t xml:space="preserve">เจ้าหนี้หมุนเวียนอื่น 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86DD09D" w14:textId="09D92F60" w:rsidR="00230A2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56</w:t>
            </w:r>
            <w:r w:rsidR="00FB2FEF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2364B2" w:rsidRPr="00817DB5">
              <w:rPr>
                <w:rFonts w:ascii="Angsana New" w:eastAsia="Times New Roman" w:hAnsi="Angsana New" w:hint="cs"/>
                <w:sz w:val="28"/>
                <w:cs/>
              </w:rPr>
              <w:t>249</w:t>
            </w:r>
          </w:p>
        </w:tc>
        <w:tc>
          <w:tcPr>
            <w:tcW w:w="1064" w:type="dxa"/>
            <w:vAlign w:val="bottom"/>
            <w:hideMark/>
          </w:tcPr>
          <w:p w14:paraId="17E8CCFC" w14:textId="2631D052" w:rsidR="00230A2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16</w:t>
            </w:r>
            <w:r w:rsidR="00230A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029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90CB0FE" w14:textId="30033FCD" w:rsidR="00230A2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417</w:t>
            </w:r>
            <w:r w:rsidR="00FB2FEF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353</w:t>
            </w:r>
          </w:p>
        </w:tc>
        <w:tc>
          <w:tcPr>
            <w:tcW w:w="1065" w:type="dxa"/>
            <w:vAlign w:val="bottom"/>
            <w:hideMark/>
          </w:tcPr>
          <w:p w14:paraId="56EEEB1F" w14:textId="206D2CF3" w:rsidR="00230A2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522</w:t>
            </w:r>
            <w:r w:rsidR="00230A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089</w:t>
            </w:r>
          </w:p>
        </w:tc>
      </w:tr>
    </w:tbl>
    <w:p w14:paraId="0DE79D18" w14:textId="77777777" w:rsidR="00DF330A" w:rsidRPr="00817DB5" w:rsidRDefault="00DF330A" w:rsidP="003B03FE">
      <w:pPr>
        <w:spacing w:line="240" w:lineRule="auto"/>
        <w:ind w:left="709"/>
        <w:jc w:val="thaiDistribute"/>
        <w:rPr>
          <w:rFonts w:ascii="Angsana New" w:eastAsia="Times New Roman" w:hAnsi="Angsana New"/>
          <w:sz w:val="4"/>
          <w:szCs w:val="4"/>
          <w:u w:val="single"/>
        </w:rPr>
      </w:pPr>
    </w:p>
    <w:p w14:paraId="0BA4E04E" w14:textId="77777777" w:rsidR="00780563" w:rsidRPr="00817DB5" w:rsidRDefault="00780563" w:rsidP="003B03FE">
      <w:pPr>
        <w:rPr>
          <w:rFonts w:asciiTheme="majorBidi" w:hAnsiTheme="majorBidi" w:cstheme="majorBidi"/>
          <w:sz w:val="28"/>
          <w:u w:val="single"/>
          <w:cs/>
        </w:rPr>
      </w:pPr>
      <w:r w:rsidRPr="00817DB5">
        <w:rPr>
          <w:rFonts w:asciiTheme="majorBidi" w:hAnsiTheme="majorBidi" w:cstheme="majorBidi"/>
          <w:sz w:val="28"/>
          <w:u w:val="single"/>
          <w:cs/>
        </w:rPr>
        <w:br w:type="page"/>
      </w:r>
    </w:p>
    <w:p w14:paraId="31D04432" w14:textId="6237A43F" w:rsidR="000471C0" w:rsidRPr="00817DB5" w:rsidRDefault="000471C0" w:rsidP="003B03FE">
      <w:pPr>
        <w:spacing w:line="320" w:lineRule="exact"/>
        <w:ind w:left="709" w:hanging="51"/>
        <w:jc w:val="thaiDistribute"/>
        <w:rPr>
          <w:rFonts w:asciiTheme="majorBidi" w:hAnsiTheme="majorBidi" w:cstheme="majorBidi"/>
          <w:sz w:val="28"/>
          <w:u w:val="single"/>
        </w:rPr>
      </w:pPr>
      <w:r w:rsidRPr="00817DB5">
        <w:rPr>
          <w:rFonts w:asciiTheme="majorBidi" w:hAnsiTheme="majorBidi" w:cstheme="majorBidi"/>
          <w:sz w:val="28"/>
          <w:u w:val="single"/>
          <w:cs/>
        </w:rPr>
        <w:lastRenderedPageBreak/>
        <w:t>เงินให้กู้ยืม</w:t>
      </w:r>
    </w:p>
    <w:p w14:paraId="1DD50423" w14:textId="77777777" w:rsidR="000471C0" w:rsidRPr="00817DB5" w:rsidRDefault="000471C0" w:rsidP="003B03FE">
      <w:pPr>
        <w:spacing w:line="320" w:lineRule="exact"/>
        <w:ind w:left="709" w:hanging="51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เงินให้กู้ยืม มีรายการเคลื่อนไหวที่มีสาระสำคัญในระหว่างงวด ดังนี้</w:t>
      </w:r>
    </w:p>
    <w:tbl>
      <w:tblPr>
        <w:tblW w:w="9525" w:type="dxa"/>
        <w:tblInd w:w="6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1332"/>
        <w:gridCol w:w="426"/>
        <w:gridCol w:w="1133"/>
        <w:gridCol w:w="1418"/>
        <w:gridCol w:w="1276"/>
        <w:gridCol w:w="1275"/>
        <w:gridCol w:w="1560"/>
      </w:tblGrid>
      <w:tr w:rsidR="000471C0" w:rsidRPr="00817DB5" w14:paraId="28255CE8" w14:textId="77777777" w:rsidTr="0036111B">
        <w:trPr>
          <w:trHeight w:val="343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00C819E" w14:textId="77777777" w:rsidR="000471C0" w:rsidRPr="00817DB5" w:rsidRDefault="000471C0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45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AD54824" w14:textId="77777777" w:rsidR="000471C0" w:rsidRPr="00817DB5" w:rsidRDefault="000471C0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45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D5A54" w14:textId="77777777" w:rsidR="000471C0" w:rsidRPr="00817DB5" w:rsidRDefault="000471C0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45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3BF2CC6" w14:textId="77777777" w:rsidR="000471C0" w:rsidRPr="00817DB5" w:rsidRDefault="000471C0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45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หน่วย 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 xml:space="preserve">: 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พันบาท)</w:t>
            </w:r>
          </w:p>
        </w:tc>
      </w:tr>
      <w:tr w:rsidR="000471C0" w:rsidRPr="00817DB5" w14:paraId="542B99FC" w14:textId="77777777" w:rsidTr="0036111B">
        <w:trPr>
          <w:trHeight w:val="357"/>
        </w:trPr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9F3DE" w14:textId="77777777" w:rsidR="000471C0" w:rsidRPr="00817DB5" w:rsidRDefault="000471C0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D5F58" w14:textId="77777777" w:rsidR="000471C0" w:rsidRPr="00817DB5" w:rsidRDefault="000471C0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FF88B0" w14:textId="77777777" w:rsidR="000471C0" w:rsidRPr="00817DB5" w:rsidRDefault="000471C0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471C0" w:rsidRPr="00817DB5" w14:paraId="31A917FC" w14:textId="77777777" w:rsidTr="0036111B">
        <w:trPr>
          <w:trHeight w:val="1171"/>
        </w:trPr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BF2E6B" w14:textId="77777777" w:rsidR="000471C0" w:rsidRPr="00817DB5" w:rsidRDefault="000471C0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เงินให้กู้ยืม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4787D" w14:textId="77777777" w:rsidR="000471C0" w:rsidRPr="00817DB5" w:rsidRDefault="000471C0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6F4766" w14:textId="7D7470CA" w:rsidR="000471C0" w:rsidRPr="00817DB5" w:rsidRDefault="000471C0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ยอดคงเหลือ 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br/>
              <w:t>ณ วันที่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br/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 มกราคม 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2F4C9" w14:textId="77777777" w:rsidR="000471C0" w:rsidRPr="00817DB5" w:rsidRDefault="000471C0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เพิ่มขึ้น 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ลดลง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)</w:t>
            </w:r>
          </w:p>
          <w:p w14:paraId="6745AFF7" w14:textId="77777777" w:rsidR="000471C0" w:rsidRPr="00817DB5" w:rsidRDefault="000471C0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7C74C3" w14:textId="77777777" w:rsidR="000471C0" w:rsidRPr="00817DB5" w:rsidRDefault="000471C0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ผลต่างจาก</w:t>
            </w:r>
          </w:p>
          <w:p w14:paraId="7C985B77" w14:textId="77777777" w:rsidR="000471C0" w:rsidRPr="00817DB5" w:rsidRDefault="000471C0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การแปลงค่า</w:t>
            </w:r>
          </w:p>
          <w:p w14:paraId="7BF9E388" w14:textId="77777777" w:rsidR="000471C0" w:rsidRPr="00817DB5" w:rsidRDefault="000471C0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9AC9A0" w14:textId="77777777" w:rsidR="000471C0" w:rsidRPr="00817DB5" w:rsidRDefault="000471C0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</w:t>
            </w:r>
          </w:p>
          <w:p w14:paraId="1935C449" w14:textId="77777777" w:rsidR="000471C0" w:rsidRPr="00817DB5" w:rsidRDefault="000471C0" w:rsidP="003B03FE">
            <w:pPr>
              <w:pBdr>
                <w:bottom w:val="single" w:sz="4" w:space="1" w:color="auto"/>
              </w:pBdr>
              <w:tabs>
                <w:tab w:val="left" w:pos="-10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 </w:t>
            </w:r>
          </w:p>
          <w:p w14:paraId="3EB7F119" w14:textId="2BF296B9" w:rsidR="000471C0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-10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="000471C0" w:rsidRPr="00817DB5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="00BD7C8E"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</w:t>
            </w:r>
            <w:r w:rsidR="0036111B"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ายน</w:t>
            </w:r>
            <w:r w:rsidR="000471C0"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C7293D" w:rsidRPr="00817DB5" w14:paraId="5EB91A79" w14:textId="77777777" w:rsidTr="0036111B">
        <w:trPr>
          <w:trHeight w:val="397"/>
        </w:trPr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9F876" w14:textId="77777777" w:rsidR="00C7293D" w:rsidRPr="00817DB5" w:rsidRDefault="00C7293D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M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 xml:space="preserve"> - 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Luxe Energy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.*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8D9F81" w14:textId="77777777" w:rsidR="00C7293D" w:rsidRPr="00817DB5" w:rsidRDefault="00C7293D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2D137E" w14:textId="09AE3AFD" w:rsidR="00C7293D" w:rsidRPr="00817DB5" w:rsidRDefault="00FA543E" w:rsidP="003B03FE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6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74</w:t>
            </w:r>
            <w:r w:rsidR="00C7293D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1BDE3" w14:textId="6D43C9CD" w:rsidR="00C7293D" w:rsidRPr="00817DB5" w:rsidRDefault="00016094" w:rsidP="003B03FE">
            <w:pPr>
              <w:tabs>
                <w:tab w:val="decimal" w:pos="93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E83A2" w14:textId="23A052DB" w:rsidR="00C7293D" w:rsidRPr="00817DB5" w:rsidRDefault="00FA543E" w:rsidP="003B03FE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6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 w:hint="cs"/>
                <w:sz w:val="28"/>
              </w:rPr>
              <w:t>3</w:t>
            </w:r>
            <w:r w:rsidR="00016094"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Pr="00817DB5">
              <w:rPr>
                <w:rFonts w:asciiTheme="majorBidi" w:eastAsia="Times New Roman" w:hAnsiTheme="majorBidi" w:cstheme="majorBidi" w:hint="cs"/>
                <w:sz w:val="28"/>
              </w:rPr>
              <w:t>249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CB359" w14:textId="59478128" w:rsidR="00C7293D" w:rsidRPr="00817DB5" w:rsidRDefault="00FA543E" w:rsidP="003B03FE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6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 w:hint="cs"/>
                <w:sz w:val="28"/>
              </w:rPr>
              <w:t>77</w:t>
            </w:r>
            <w:r w:rsidR="00016094"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373</w:t>
            </w:r>
          </w:p>
        </w:tc>
      </w:tr>
      <w:tr w:rsidR="00C7293D" w:rsidRPr="00817DB5" w14:paraId="1B88FB4D" w14:textId="77777777" w:rsidTr="0036111B">
        <w:trPr>
          <w:trHeight w:val="397"/>
        </w:trPr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39762F" w14:textId="77777777" w:rsidR="00C7293D" w:rsidRPr="00817DB5" w:rsidRDefault="00C7293D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</w:rPr>
              <w:t>Aulux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Power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.**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77EE4B" w14:textId="77777777" w:rsidR="00C7293D" w:rsidRPr="00817DB5" w:rsidRDefault="00C7293D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กรรมการร่วมกัน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DB1F2" w14:textId="00F98060" w:rsidR="00C7293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6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87</w:t>
            </w:r>
            <w:r w:rsidR="006D480D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059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0971D" w14:textId="5CA1BD73" w:rsidR="00C7293D" w:rsidRPr="00817DB5" w:rsidRDefault="00016094" w:rsidP="003B03FE">
            <w:pPr>
              <w:pBdr>
                <w:bottom w:val="single" w:sz="4" w:space="1" w:color="auto"/>
              </w:pBdr>
              <w:tabs>
                <w:tab w:val="decimal" w:pos="93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1F34C" w14:textId="1C102576" w:rsidR="00C7293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6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016094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815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F9A8D" w14:textId="6EF43F60" w:rsidR="00C7293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6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90</w:t>
            </w:r>
            <w:r w:rsidR="00016094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874</w:t>
            </w:r>
          </w:p>
        </w:tc>
      </w:tr>
      <w:tr w:rsidR="00C7293D" w:rsidRPr="00817DB5" w14:paraId="260AA744" w14:textId="77777777" w:rsidTr="0036111B">
        <w:trPr>
          <w:trHeight w:val="397"/>
        </w:trPr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1D77FC" w14:textId="77777777" w:rsidR="00C7293D" w:rsidRPr="00817DB5" w:rsidRDefault="00C7293D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0F589" w14:textId="77777777" w:rsidR="00C7293D" w:rsidRPr="00817DB5" w:rsidRDefault="00C7293D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84D54" w14:textId="7E68D5EB" w:rsidR="00C7293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6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161</w:t>
            </w:r>
            <w:r w:rsidR="00065DAD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183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B7112" w14:textId="43EDC7E8" w:rsidR="00C7293D" w:rsidRPr="00817DB5" w:rsidRDefault="00016094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DAC69" w14:textId="7675F994" w:rsidR="00C7293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6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016094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064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C0F10" w14:textId="362A1CAA" w:rsidR="00C7293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6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168</w:t>
            </w:r>
            <w:r w:rsidR="00016094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247</w:t>
            </w:r>
          </w:p>
        </w:tc>
      </w:tr>
      <w:tr w:rsidR="0010526C" w:rsidRPr="00817DB5" w14:paraId="22E80F83" w14:textId="77777777" w:rsidTr="0036111B">
        <w:trPr>
          <w:trHeight w:val="397"/>
        </w:trPr>
        <w:tc>
          <w:tcPr>
            <w:tcW w:w="39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BF9600" w14:textId="77777777" w:rsidR="0010526C" w:rsidRPr="00817DB5" w:rsidRDefault="0010526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 : 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3D9E" w14:textId="77777777" w:rsidR="0010526C" w:rsidRPr="00817DB5" w:rsidRDefault="0010526C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A920C" w14:textId="77777777" w:rsidR="0010526C" w:rsidRPr="00817DB5" w:rsidRDefault="0010526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190F4" w14:textId="77777777" w:rsidR="0010526C" w:rsidRPr="00817DB5" w:rsidRDefault="0010526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2BC21" w14:textId="77777777" w:rsidR="0010526C" w:rsidRPr="00817DB5" w:rsidRDefault="0010526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16094" w:rsidRPr="00817DB5" w14:paraId="28889355" w14:textId="77777777" w:rsidTr="0036111B">
        <w:trPr>
          <w:trHeight w:val="397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7E00B" w14:textId="086858C2" w:rsidR="00016094" w:rsidRPr="00817DB5" w:rsidRDefault="00016094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       M 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 xml:space="preserve">- 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Luxe Energy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hint="cs"/>
                <w:sz w:val="28"/>
                <w:cs/>
              </w:rPr>
              <w:t>*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DC77" w14:textId="77777777" w:rsidR="00016094" w:rsidRPr="00817DB5" w:rsidRDefault="00016094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88C3B" w14:textId="1CAEE8F1" w:rsidR="00016094" w:rsidRPr="00817DB5" w:rsidRDefault="00016094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74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124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8ACD1" w14:textId="141AF509" w:rsidR="00016094" w:rsidRPr="00817DB5" w:rsidRDefault="00016094" w:rsidP="003B03FE">
            <w:pPr>
              <w:tabs>
                <w:tab w:val="decimal" w:pos="93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AB1A8" w14:textId="3A1E5EDD" w:rsidR="00016094" w:rsidRPr="00817DB5" w:rsidRDefault="00016094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55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FA543E" w:rsidRPr="00817DB5">
              <w:rPr>
                <w:rFonts w:asciiTheme="majorBidi" w:eastAsia="Times New Roman" w:hAnsiTheme="majorBidi" w:cstheme="majorBidi" w:hint="cs"/>
                <w:sz w:val="28"/>
              </w:rPr>
              <w:t>3</w:t>
            </w:r>
            <w:r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="00FA543E" w:rsidRPr="00817DB5">
              <w:rPr>
                <w:rFonts w:asciiTheme="majorBidi" w:eastAsia="Times New Roman" w:hAnsiTheme="majorBidi" w:cstheme="majorBidi" w:hint="cs"/>
                <w:sz w:val="28"/>
              </w:rPr>
              <w:t>249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E4ACE" w14:textId="66766608" w:rsidR="00016094" w:rsidRPr="00817DB5" w:rsidRDefault="00016094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 w:hint="cs"/>
                <w:sz w:val="28"/>
              </w:rPr>
              <w:t>77</w:t>
            </w:r>
            <w:r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373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016094" w:rsidRPr="00817DB5" w14:paraId="24600E23" w14:textId="77777777" w:rsidTr="0036111B">
        <w:trPr>
          <w:trHeight w:val="397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88FD32" w14:textId="77478DE5" w:rsidR="00016094" w:rsidRPr="00817DB5" w:rsidRDefault="00016094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       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</w:rPr>
              <w:t>Aulux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Power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.**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62E6D" w14:textId="77777777" w:rsidR="00016094" w:rsidRPr="00817DB5" w:rsidRDefault="00016094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0FB51C" w14:textId="1025CC67" w:rsidR="00016094" w:rsidRPr="00817DB5" w:rsidRDefault="00016094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87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059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3BEC7" w14:textId="6937275E" w:rsidR="00016094" w:rsidRPr="00817DB5" w:rsidRDefault="00016094" w:rsidP="003B03FE">
            <w:pPr>
              <w:pBdr>
                <w:bottom w:val="single" w:sz="4" w:space="1" w:color="auto"/>
              </w:pBdr>
              <w:tabs>
                <w:tab w:val="decimal" w:pos="93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A9656" w14:textId="3DCB65F5" w:rsidR="00016094" w:rsidRPr="00817DB5" w:rsidRDefault="00016094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55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815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62401" w14:textId="698356F5" w:rsidR="00016094" w:rsidRPr="00817DB5" w:rsidRDefault="00016094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90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874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016094" w:rsidRPr="00817DB5" w14:paraId="2A182AE7" w14:textId="77777777" w:rsidTr="0036111B">
        <w:trPr>
          <w:trHeight w:val="397"/>
        </w:trPr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B0B0A" w14:textId="77777777" w:rsidR="00016094" w:rsidRPr="00817DB5" w:rsidRDefault="00016094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4C90" w14:textId="77777777" w:rsidR="00016094" w:rsidRPr="00817DB5" w:rsidRDefault="00016094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8CE032" w14:textId="2BA5E7A4" w:rsidR="00016094" w:rsidRPr="00817DB5" w:rsidRDefault="00016094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161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183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19443" w14:textId="03EE3DD5" w:rsidR="00016094" w:rsidRPr="00817DB5" w:rsidRDefault="00016094" w:rsidP="003B03FE">
            <w:pPr>
              <w:pBdr>
                <w:bottom w:val="single" w:sz="4" w:space="1" w:color="auto"/>
              </w:pBdr>
              <w:tabs>
                <w:tab w:val="decimal" w:pos="93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1ADBA" w14:textId="542D37F8" w:rsidR="00016094" w:rsidRPr="00817DB5" w:rsidRDefault="00016094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55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064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274D0" w14:textId="1D666CEE" w:rsidR="00016094" w:rsidRPr="00817DB5" w:rsidRDefault="00016094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168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247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016094" w:rsidRPr="00817DB5" w14:paraId="590CB5D6" w14:textId="77777777" w:rsidTr="0036111B">
        <w:trPr>
          <w:trHeight w:val="397"/>
        </w:trPr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2A380" w14:textId="77777777" w:rsidR="00016094" w:rsidRPr="00817DB5" w:rsidRDefault="00016094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75F8F" w14:textId="77777777" w:rsidR="00016094" w:rsidRPr="00817DB5" w:rsidRDefault="00016094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9C6BE" w14:textId="77777777" w:rsidR="00016094" w:rsidRPr="00817DB5" w:rsidRDefault="00016094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A400A" w14:textId="65C6D172" w:rsidR="00016094" w:rsidRPr="00817DB5" w:rsidRDefault="00016094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79160" w14:textId="40FC4A69" w:rsidR="00016094" w:rsidRPr="00817DB5" w:rsidRDefault="00016094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11699" w14:textId="29BF82A0" w:rsidR="00016094" w:rsidRPr="00817DB5" w:rsidRDefault="00016094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</w:tbl>
    <w:p w14:paraId="78751B9A" w14:textId="77777777" w:rsidR="00BE1B2A" w:rsidRPr="00817DB5" w:rsidRDefault="00BE1B2A" w:rsidP="003B03FE">
      <w:pPr>
        <w:spacing w:line="240" w:lineRule="auto"/>
        <w:ind w:left="709"/>
        <w:jc w:val="thaiDistribute"/>
        <w:rPr>
          <w:rFonts w:ascii="Angsana New" w:eastAsia="Times New Roman" w:hAnsi="Angsana New"/>
          <w:sz w:val="2"/>
          <w:szCs w:val="2"/>
        </w:rPr>
      </w:pPr>
    </w:p>
    <w:p w14:paraId="5EB9EFAA" w14:textId="1A89CC9B" w:rsidR="0010526C" w:rsidRPr="00817DB5" w:rsidRDefault="00BE1B2A" w:rsidP="003B03FE">
      <w:pPr>
        <w:spacing w:line="320" w:lineRule="exact"/>
        <w:ind w:left="658"/>
        <w:jc w:val="thaiDistribute"/>
        <w:rPr>
          <w:rFonts w:ascii="Angsana New" w:eastAsia="Times New Roman" w:hAnsi="Angsana New"/>
          <w:sz w:val="28"/>
        </w:rPr>
      </w:pPr>
      <w:bookmarkStart w:id="1" w:name="_Hlk72059042"/>
      <w:r w:rsidRPr="00817DB5">
        <w:rPr>
          <w:rFonts w:ascii="Angsana New" w:eastAsia="Times New Roman" w:hAnsi="Angsana New" w:hint="cs"/>
          <w:sz w:val="28"/>
          <w:cs/>
        </w:rPr>
        <w:t>เงินให้</w:t>
      </w:r>
      <w:r w:rsidRPr="00817DB5">
        <w:rPr>
          <w:rFonts w:asciiTheme="majorBidi" w:hAnsiTheme="majorBidi" w:cstheme="majorBidi" w:hint="cs"/>
          <w:sz w:val="28"/>
          <w:cs/>
        </w:rPr>
        <w:t>กู้ยืม</w:t>
      </w:r>
      <w:r w:rsidRPr="00817DB5">
        <w:rPr>
          <w:rFonts w:ascii="Angsana New" w:eastAsia="Times New Roman" w:hAnsi="Angsana New" w:hint="cs"/>
          <w:sz w:val="28"/>
          <w:cs/>
        </w:rPr>
        <w:t xml:space="preserve">แก่กิจการที่เกี่ยวข้องกัน มีอัตราดอกเบี้ยร้อยละ </w:t>
      </w:r>
      <w:r w:rsidR="00FA543E" w:rsidRPr="00817DB5">
        <w:rPr>
          <w:rFonts w:ascii="Angsana New" w:eastAsia="Times New Roman" w:hAnsi="Angsana New" w:hint="cs"/>
          <w:sz w:val="28"/>
        </w:rPr>
        <w:t>3</w:t>
      </w:r>
      <w:r w:rsidRPr="00817DB5">
        <w:rPr>
          <w:rFonts w:ascii="Angsana New" w:eastAsia="Times New Roman" w:hAnsi="Angsana New" w:hint="cs"/>
          <w:sz w:val="28"/>
          <w:cs/>
        </w:rPr>
        <w:t xml:space="preserve"> ต่อปี มีกำหนดชำระคืนในปี </w:t>
      </w:r>
      <w:r w:rsidR="00FA543E" w:rsidRPr="00817DB5">
        <w:rPr>
          <w:rFonts w:ascii="Angsana New" w:eastAsia="Times New Roman" w:hAnsi="Angsana New" w:hint="cs"/>
          <w:sz w:val="28"/>
        </w:rPr>
        <w:t>2563</w:t>
      </w:r>
      <w:r w:rsidRPr="00817DB5">
        <w:rPr>
          <w:rFonts w:ascii="Angsana New" w:eastAsia="Times New Roman" w:hAnsi="Angsana New" w:hint="cs"/>
          <w:sz w:val="28"/>
          <w:cs/>
        </w:rPr>
        <w:t xml:space="preserve"> </w:t>
      </w:r>
      <w:r w:rsidR="004B60B1" w:rsidRPr="00817DB5">
        <w:rPr>
          <w:rFonts w:ascii="Angsana New" w:eastAsia="Times New Roman" w:hAnsi="Angsana New" w:hint="cs"/>
          <w:sz w:val="28"/>
          <w:cs/>
        </w:rPr>
        <w:t xml:space="preserve">- </w:t>
      </w:r>
      <w:r w:rsidR="00FA543E" w:rsidRPr="00817DB5">
        <w:rPr>
          <w:rFonts w:ascii="Angsana New" w:eastAsia="Times New Roman" w:hAnsi="Angsana New" w:hint="cs"/>
          <w:sz w:val="28"/>
        </w:rPr>
        <w:t>2564</w:t>
      </w:r>
      <w:r w:rsidRPr="00817DB5">
        <w:rPr>
          <w:rFonts w:ascii="Angsana New" w:eastAsia="Times New Roman" w:hAnsi="Angsana New" w:hint="cs"/>
          <w:sz w:val="28"/>
          <w:cs/>
        </w:rPr>
        <w:t xml:space="preserve"> และเมื่อทวงถาม ทั้งนี้ฝ่ายบริหารของบริษัทฯ ได้พิจารณาตั้งค่าเผื่อผลขาดทุน</w:t>
      </w:r>
      <w:r w:rsidR="00FE2A8D" w:rsidRPr="00817DB5">
        <w:rPr>
          <w:rFonts w:ascii="Angsana New" w:eastAsia="Times New Roman" w:hAnsi="Angsana New" w:hint="cs"/>
          <w:sz w:val="28"/>
          <w:cs/>
        </w:rPr>
        <w:t>ด้าน</w:t>
      </w:r>
      <w:r w:rsidRPr="00817DB5">
        <w:rPr>
          <w:rFonts w:ascii="Angsana New" w:eastAsia="Times New Roman" w:hAnsi="Angsana New" w:hint="cs"/>
          <w:sz w:val="28"/>
          <w:cs/>
        </w:rPr>
        <w:t xml:space="preserve">เครดิตที่คาดว่าจะเกิดขึ้นทั้งจำนวน และหยุดรับรู้ดอกเบี้ยแล้วตั้งแต่ปี </w:t>
      </w:r>
      <w:r w:rsidR="00FA543E" w:rsidRPr="00817DB5">
        <w:rPr>
          <w:rFonts w:ascii="Angsana New" w:eastAsia="Times New Roman" w:hAnsi="Angsana New"/>
          <w:sz w:val="28"/>
        </w:rPr>
        <w:t>2563</w:t>
      </w:r>
    </w:p>
    <w:bookmarkEnd w:id="1"/>
    <w:p w14:paraId="1D3A8928" w14:textId="77777777" w:rsidR="0036111B" w:rsidRPr="00817DB5" w:rsidRDefault="0036111B" w:rsidP="003B03FE">
      <w:r w:rsidRPr="00817DB5">
        <w:rPr>
          <w:szCs w:val="22"/>
          <w:cs/>
        </w:rPr>
        <w:br w:type="page"/>
      </w:r>
    </w:p>
    <w:tbl>
      <w:tblPr>
        <w:tblW w:w="9723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584"/>
        <w:gridCol w:w="1418"/>
        <w:gridCol w:w="1350"/>
        <w:gridCol w:w="1201"/>
        <w:gridCol w:w="1560"/>
      </w:tblGrid>
      <w:tr w:rsidR="0010526C" w:rsidRPr="00817DB5" w14:paraId="22E7216B" w14:textId="77777777" w:rsidTr="0036111B">
        <w:trPr>
          <w:trHeight w:val="329"/>
          <w:tblHeader/>
        </w:trPr>
        <w:tc>
          <w:tcPr>
            <w:tcW w:w="4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C3356" w14:textId="4D464E66" w:rsidR="0010526C" w:rsidRPr="00817DB5" w:rsidRDefault="0010526C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45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0BA3745" w14:textId="77777777" w:rsidR="0010526C" w:rsidRPr="00817DB5" w:rsidRDefault="0010526C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45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หน่วย 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 xml:space="preserve">: 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พันบาท)</w:t>
            </w:r>
          </w:p>
        </w:tc>
      </w:tr>
      <w:tr w:rsidR="0010526C" w:rsidRPr="00817DB5" w14:paraId="32C3B772" w14:textId="77777777" w:rsidTr="0036111B">
        <w:trPr>
          <w:trHeight w:val="7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C710" w14:textId="77777777" w:rsidR="0010526C" w:rsidRPr="00817DB5" w:rsidRDefault="0010526C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4566556" w14:textId="77777777" w:rsidR="0010526C" w:rsidRPr="00817DB5" w:rsidRDefault="0010526C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17A7ABE" w14:textId="77777777" w:rsidR="0010526C" w:rsidRPr="00817DB5" w:rsidRDefault="0010526C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0526C" w:rsidRPr="00817DB5" w14:paraId="2D8563FE" w14:textId="77777777" w:rsidTr="0036111B">
        <w:trPr>
          <w:trHeight w:val="115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6163E3" w14:textId="77777777" w:rsidR="0010526C" w:rsidRPr="00817DB5" w:rsidRDefault="0010526C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เงินให้กู้ยืม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1BC47" w14:textId="77777777" w:rsidR="0010526C" w:rsidRPr="00817DB5" w:rsidRDefault="0010526C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left="-18"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CCD849" w14:textId="29ACCAB7" w:rsidR="0010526C" w:rsidRPr="00817DB5" w:rsidRDefault="0036111B" w:rsidP="003B03FE">
            <w:pPr>
              <w:pBdr>
                <w:bottom w:val="single" w:sz="4" w:space="1" w:color="auto"/>
              </w:pBdr>
              <w:tabs>
                <w:tab w:val="left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ยอดคงเหลือ 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br/>
              <w:t>ณ วันที่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br/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 มกราคม 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22B34" w14:textId="77777777" w:rsidR="0010526C" w:rsidRPr="00817DB5" w:rsidRDefault="0010526C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  <w:p w14:paraId="78905D0D" w14:textId="77777777" w:rsidR="0010526C" w:rsidRPr="00817DB5" w:rsidRDefault="0010526C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EC2F8" w14:textId="77777777" w:rsidR="0010526C" w:rsidRPr="00817DB5" w:rsidRDefault="0010526C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ลดลง</w:t>
            </w:r>
          </w:p>
          <w:p w14:paraId="499A78B0" w14:textId="77777777" w:rsidR="0010526C" w:rsidRPr="00817DB5" w:rsidRDefault="0010526C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49562A" w14:textId="77777777" w:rsidR="0036111B" w:rsidRPr="00817DB5" w:rsidRDefault="0036111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</w:t>
            </w:r>
          </w:p>
          <w:p w14:paraId="727B4A85" w14:textId="77777777" w:rsidR="0036111B" w:rsidRPr="00817DB5" w:rsidRDefault="0036111B" w:rsidP="003B03FE">
            <w:pPr>
              <w:pBdr>
                <w:bottom w:val="single" w:sz="4" w:space="1" w:color="auto"/>
              </w:pBdr>
              <w:tabs>
                <w:tab w:val="left" w:pos="-10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 </w:t>
            </w:r>
          </w:p>
          <w:p w14:paraId="11B37B14" w14:textId="6E97BE13" w:rsidR="0010526C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-108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="0036111B" w:rsidRPr="00817DB5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="00680EA9"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</w:t>
            </w:r>
            <w:r w:rsidR="0036111B"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ายน</w:t>
            </w:r>
            <w:r w:rsidR="0036111B"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</w:tr>
      <w:tr w:rsidR="0010526C" w:rsidRPr="00817DB5" w14:paraId="5E81EF0D" w14:textId="77777777" w:rsidTr="00D20469">
        <w:trPr>
          <w:trHeight w:val="30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9C3D0" w14:textId="77777777" w:rsidR="0010526C" w:rsidRPr="00817DB5" w:rsidRDefault="0010526C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บริษัท ทีลัก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 พาว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เวอร์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B9F9C7" w14:textId="77777777" w:rsidR="0010526C" w:rsidRPr="00817DB5" w:rsidRDefault="0010526C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FFA78" w14:textId="5A659F78" w:rsidR="0010526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13</w:t>
            </w:r>
            <w:r w:rsidR="0010526C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8A9C2" w14:textId="2B4F3E29" w:rsidR="0010526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280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53AFE" w14:textId="76B9C50B" w:rsidR="0010526C" w:rsidRPr="00817DB5" w:rsidRDefault="00BB3C70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4C8A4" w14:textId="03D87378" w:rsidR="0010526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21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880</w:t>
            </w:r>
          </w:p>
        </w:tc>
      </w:tr>
      <w:tr w:rsidR="0010526C" w:rsidRPr="00817DB5" w14:paraId="785E1B8D" w14:textId="77777777" w:rsidTr="00D2046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BCBDC2" w14:textId="77777777" w:rsidR="0010526C" w:rsidRPr="00817DB5" w:rsidRDefault="0010526C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PPSN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C894DE" w14:textId="77777777" w:rsidR="0010526C" w:rsidRPr="00817DB5" w:rsidRDefault="0010526C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3D6DF" w14:textId="20F18EC2" w:rsidR="0010526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450</w:t>
            </w:r>
            <w:r w:rsidR="0010526C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885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71B21" w14:textId="429E8100" w:rsidR="0010526C" w:rsidRPr="00817DB5" w:rsidRDefault="00BB3C70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8CF7" w14:textId="54733648" w:rsidR="0010526C" w:rsidRPr="00817DB5" w:rsidRDefault="00BB3C70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181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4C09D" w14:textId="0FFF358C" w:rsidR="0010526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440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704</w:t>
            </w:r>
          </w:p>
        </w:tc>
      </w:tr>
      <w:tr w:rsidR="00BB3C70" w:rsidRPr="00817DB5" w14:paraId="0CDB4D26" w14:textId="77777777" w:rsidTr="00D2046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3EC3A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Sumo Power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9A5E97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B8173" w14:textId="4870823B" w:rsidR="00BB3C70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83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729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1F443" w14:textId="328C1215" w:rsidR="00BB3C70" w:rsidRPr="00817DB5" w:rsidRDefault="00BB3C70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4A63A" w14:textId="4FC926B7" w:rsidR="00BB3C70" w:rsidRPr="00817DB5" w:rsidRDefault="00BB3C70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9CA85" w14:textId="160DAAF2" w:rsidR="00BB3C70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83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729</w:t>
            </w:r>
          </w:p>
        </w:tc>
      </w:tr>
      <w:tr w:rsidR="00BB3C70" w:rsidRPr="00817DB5" w14:paraId="5015216D" w14:textId="77777777" w:rsidTr="00D20469">
        <w:trPr>
          <w:trHeight w:val="21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2B75CF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Geothermal Power A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535939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29D12" w14:textId="3E767C52" w:rsidR="00BB3C70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427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0B2AC" w14:textId="4C24959A" w:rsidR="00BB3C70" w:rsidRPr="00817DB5" w:rsidRDefault="00BB3C70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697F" w14:textId="72DF0DB9" w:rsidR="00BB3C70" w:rsidRPr="00817DB5" w:rsidRDefault="00BB3C70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EE19" w14:textId="39258CFA" w:rsidR="00BB3C70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427</w:t>
            </w:r>
          </w:p>
        </w:tc>
      </w:tr>
      <w:tr w:rsidR="00BB3C70" w:rsidRPr="00817DB5" w14:paraId="196512C6" w14:textId="77777777" w:rsidTr="00D2046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04576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Geothermal Power B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5AB2A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4484A" w14:textId="7C607441" w:rsidR="00BB3C70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120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441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63D83" w14:textId="3C420773" w:rsidR="00BB3C70" w:rsidRPr="00817DB5" w:rsidRDefault="00BB3C70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2A361" w14:textId="721E6AD7" w:rsidR="00BB3C70" w:rsidRPr="00817DB5" w:rsidRDefault="00BB3C70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2A372" w14:textId="39E7B72D" w:rsidR="00BB3C70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120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441</w:t>
            </w:r>
          </w:p>
        </w:tc>
      </w:tr>
      <w:tr w:rsidR="00BB3C70" w:rsidRPr="00817DB5" w14:paraId="739EBFBA" w14:textId="77777777" w:rsidTr="00D2046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DFEE9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P Green Energy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790756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B4E27" w14:textId="52A7DD4A" w:rsidR="00BB3C70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41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070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F4D3" w14:textId="31D999BF" w:rsidR="00BB3C70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704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A2782" w14:textId="13F5A508" w:rsidR="00BB3C70" w:rsidRPr="00817DB5" w:rsidRDefault="00BB3C70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6C70" w14:textId="2719A578" w:rsidR="00BB3C70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51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774</w:t>
            </w:r>
          </w:p>
        </w:tc>
      </w:tr>
      <w:tr w:rsidR="00BB3C70" w:rsidRPr="00817DB5" w14:paraId="12E3FA96" w14:textId="77777777" w:rsidTr="00D2046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2E47DF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</w:rPr>
              <w:t>Tluxe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Holdings Limited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7FA6D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ED4DB" w14:textId="4116559D" w:rsidR="00BB3C7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612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8A44F" w14:textId="22268ED3" w:rsidR="00BB3C70" w:rsidRPr="00817DB5" w:rsidRDefault="00BB3C70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440DE" w14:textId="51C8DF2C" w:rsidR="00BB3C70" w:rsidRPr="00817DB5" w:rsidRDefault="00BB3C70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95A25" w14:textId="6064DABE" w:rsidR="00BB3C7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612</w:t>
            </w:r>
          </w:p>
        </w:tc>
      </w:tr>
      <w:tr w:rsidR="00BB3C70" w:rsidRPr="00817DB5" w14:paraId="296198C4" w14:textId="77777777" w:rsidTr="00D2046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11085C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9048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DF25A" w14:textId="0E754094" w:rsidR="00BB3C70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710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764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71228" w14:textId="7D78A6BF" w:rsidR="00BB3C70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18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984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0497F" w14:textId="4EE45448" w:rsidR="00BB3C70" w:rsidRPr="00817DB5" w:rsidRDefault="00BB3C70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181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0531F" w14:textId="17BCE4AD" w:rsidR="00BB3C70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719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567</w:t>
            </w:r>
          </w:p>
        </w:tc>
      </w:tr>
      <w:tr w:rsidR="00BB3C70" w:rsidRPr="00817DB5" w14:paraId="7C65C54A" w14:textId="77777777" w:rsidTr="00D20469">
        <w:trPr>
          <w:trHeight w:val="70"/>
        </w:trPr>
        <w:tc>
          <w:tcPr>
            <w:tcW w:w="41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2E5C24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 w:firstLine="149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: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188C0" w14:textId="23BB3985" w:rsidR="00BB3C70" w:rsidRPr="00817DB5" w:rsidRDefault="00BB3C70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0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542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750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0604" w14:textId="18961669" w:rsidR="00BB3C70" w:rsidRPr="00817DB5" w:rsidRDefault="00BB3C70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BA03E" w14:textId="50E68AC4" w:rsidR="00BB3C70" w:rsidRPr="00817DB5" w:rsidRDefault="00BB3C70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F4DBB" w14:textId="1CD531DA" w:rsidR="00BB3C70" w:rsidRPr="00817DB5" w:rsidRDefault="00BB3C70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8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542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750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)</w:t>
            </w:r>
          </w:p>
        </w:tc>
      </w:tr>
      <w:tr w:rsidR="00BB3C70" w:rsidRPr="00817DB5" w14:paraId="58575F58" w14:textId="77777777" w:rsidTr="00D20469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E9739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3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C62E9" w14:textId="77777777" w:rsidR="00BB3C70" w:rsidRPr="00817DB5" w:rsidRDefault="00BB3C70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8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B727D" w14:textId="4E5FB492" w:rsidR="00BB3C7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168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014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40A30" w14:textId="6936724B" w:rsidR="00BB3C7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18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984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7B91D" w14:textId="1A84BA04" w:rsidR="00BB3C70" w:rsidRPr="00817DB5" w:rsidRDefault="00BB3C70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181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57A09" w14:textId="5D774FF1" w:rsidR="00BB3C7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176</w:t>
            </w:r>
            <w:r w:rsidR="00BB3C70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817</w:t>
            </w:r>
          </w:p>
        </w:tc>
      </w:tr>
    </w:tbl>
    <w:p w14:paraId="2AF19607" w14:textId="2D3B85B6" w:rsidR="00DF6622" w:rsidRPr="00817DB5" w:rsidRDefault="00DF6622" w:rsidP="003B03FE">
      <w:pPr>
        <w:spacing w:before="240" w:line="320" w:lineRule="exact"/>
        <w:ind w:left="560" w:firstLine="14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 xml:space="preserve">เงินให้กู้ยืมแก่บริษัทย่อยเป็นเงินให้กู้ยืมเพื่อลงทุนในโครงการโรงไฟฟ้าพลังงานความร้อนใต้พิภพ ที่ประเทศญี่ปุ่น เงินให้กู้ยืมดังกล่าวมีอัตราดอกเบี้ยร้อยละ </w:t>
      </w:r>
      <w:r w:rsidR="00FA543E" w:rsidRPr="00817DB5">
        <w:rPr>
          <w:rFonts w:asciiTheme="majorBidi" w:hAnsiTheme="majorBidi" w:cstheme="majorBidi"/>
          <w:sz w:val="28"/>
        </w:rPr>
        <w:t>3</w:t>
      </w:r>
      <w:r w:rsidRPr="00817DB5">
        <w:rPr>
          <w:rFonts w:asciiTheme="majorBidi" w:hAnsiTheme="majorBidi" w:cstheme="majorBidi"/>
          <w:sz w:val="28"/>
          <w:cs/>
        </w:rPr>
        <w:t xml:space="preserve"> </w:t>
      </w:r>
      <w:r w:rsidR="00EC1A4E" w:rsidRPr="00817DB5">
        <w:rPr>
          <w:rFonts w:asciiTheme="majorBidi" w:hAnsiTheme="majorBidi" w:cstheme="majorBidi"/>
          <w:sz w:val="28"/>
          <w:cs/>
        </w:rPr>
        <w:t>-</w:t>
      </w:r>
      <w:r w:rsidRPr="00817DB5">
        <w:rPr>
          <w:rFonts w:asciiTheme="majorBidi" w:hAnsiTheme="majorBidi" w:cstheme="majorBidi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z w:val="28"/>
        </w:rPr>
        <w:t>8</w:t>
      </w:r>
      <w:r w:rsidRPr="00817DB5">
        <w:rPr>
          <w:rFonts w:asciiTheme="majorBidi" w:hAnsiTheme="majorBidi" w:cstheme="majorBidi"/>
          <w:sz w:val="28"/>
          <w:cs/>
        </w:rPr>
        <w:t xml:space="preserve"> ต่อปี และกำหนดชำระคืนเมื่อทวงถาม อย่างไรก็ตาม บริษัทฯไม่คาดว่าจะมีการเรียกชำระคืนเงินให้กู้ยืมดังกล่าวภายใน </w:t>
      </w:r>
      <w:r w:rsidR="00FA543E" w:rsidRPr="00817DB5">
        <w:rPr>
          <w:rFonts w:asciiTheme="majorBidi" w:hAnsiTheme="majorBidi" w:cstheme="majorBidi"/>
          <w:sz w:val="28"/>
        </w:rPr>
        <w:t>1</w:t>
      </w:r>
      <w:r w:rsidRPr="00817DB5">
        <w:rPr>
          <w:rFonts w:asciiTheme="majorBidi" w:hAnsiTheme="majorBidi" w:cstheme="majorBidi"/>
          <w:sz w:val="28"/>
          <w:cs/>
        </w:rPr>
        <w:t xml:space="preserve"> ปี บริษัทฯจึงจัดประเภทเงินให้กู้ยืมดังกล่าวเป็นสินทรัพย์ไม่หมุนเวียนในงบการเงิน</w:t>
      </w:r>
    </w:p>
    <w:p w14:paraId="111542F8" w14:textId="316DEB88" w:rsidR="00DF6622" w:rsidRPr="00817DB5" w:rsidRDefault="00DF6622" w:rsidP="003B03FE">
      <w:pPr>
        <w:spacing w:line="320" w:lineRule="exact"/>
        <w:ind w:left="709" w:hanging="121"/>
        <w:jc w:val="thaiDistribute"/>
        <w:rPr>
          <w:rFonts w:asciiTheme="majorBidi" w:hAnsiTheme="majorBidi" w:cstheme="majorBidi"/>
          <w:b/>
          <w:bCs/>
          <w:sz w:val="28"/>
        </w:rPr>
      </w:pPr>
      <w:r w:rsidRPr="00817DB5">
        <w:rPr>
          <w:rFonts w:asciiTheme="majorBidi" w:hAnsiTheme="majorBidi" w:cstheme="majorBidi"/>
          <w:b/>
          <w:bCs/>
          <w:sz w:val="28"/>
          <w:cs/>
        </w:rPr>
        <w:t xml:space="preserve">ในปี </w:t>
      </w:r>
      <w:r w:rsidR="00FA543E" w:rsidRPr="00817DB5">
        <w:rPr>
          <w:rFonts w:asciiTheme="majorBidi" w:hAnsiTheme="majorBidi" w:cstheme="majorBidi"/>
          <w:b/>
          <w:bCs/>
          <w:sz w:val="28"/>
        </w:rPr>
        <w:t>2563</w:t>
      </w:r>
    </w:p>
    <w:p w14:paraId="77B6CEF3" w14:textId="1C7F21DC" w:rsidR="00E43A58" w:rsidRPr="00817DB5" w:rsidRDefault="00DF6622" w:rsidP="003B03FE">
      <w:pPr>
        <w:spacing w:before="240" w:line="320" w:lineRule="exact"/>
        <w:ind w:left="560" w:firstLine="14"/>
        <w:jc w:val="thaiDistribute"/>
        <w:rPr>
          <w:rFonts w:asciiTheme="majorBidi" w:hAnsiTheme="majorBidi" w:cstheme="majorBidi"/>
          <w:sz w:val="28"/>
          <w:cs/>
        </w:rPr>
      </w:pPr>
      <w:r w:rsidRPr="00817DB5">
        <w:rPr>
          <w:rFonts w:asciiTheme="majorBidi" w:hAnsiTheme="majorBidi" w:cstheme="majorBidi"/>
          <w:sz w:val="28"/>
          <w:cs/>
        </w:rPr>
        <w:t>บริษัทได้เปรียบเทียบมูลค่าที่คาดว่าจะได้รับคืนกับเงินให้กู้ยืม ตามวิธีมูลค่าตามบัญชีหลังจากการปรับปรุง (</w:t>
      </w:r>
      <w:r w:rsidRPr="00817DB5">
        <w:rPr>
          <w:rFonts w:asciiTheme="majorBidi" w:hAnsiTheme="majorBidi" w:cstheme="majorBidi"/>
          <w:sz w:val="28"/>
        </w:rPr>
        <w:t>Adjusted Net Book Value</w:t>
      </w:r>
      <w:r w:rsidRPr="00817DB5">
        <w:rPr>
          <w:rFonts w:asciiTheme="majorBidi" w:hAnsiTheme="majorBidi" w:cstheme="majorBidi"/>
          <w:sz w:val="28"/>
          <w:cs/>
        </w:rPr>
        <w:t xml:space="preserve">) พบว่ามูลค่าที่คาดว่าจะได้รับคืนต่ำกว่ามูลค่าตามบัญชีของเงินให้กู้ยืม บริษัทจึงพิจารณาค่าเผื่อการด้อยค่าของเงินให้กู้ยืมดังกล่าวเพิ่มเติมจำนวน </w:t>
      </w:r>
      <w:r w:rsidR="00FA543E" w:rsidRPr="00817DB5">
        <w:rPr>
          <w:rFonts w:asciiTheme="majorBidi" w:hAnsiTheme="majorBidi" w:cstheme="majorBidi"/>
          <w:sz w:val="28"/>
        </w:rPr>
        <w:t>225</w:t>
      </w:r>
      <w:r w:rsidRPr="00817DB5">
        <w:rPr>
          <w:rFonts w:asciiTheme="majorBidi" w:hAnsiTheme="majorBidi"/>
          <w:sz w:val="28"/>
          <w:cs/>
        </w:rPr>
        <w:t>.</w:t>
      </w:r>
      <w:r w:rsidR="00FA543E" w:rsidRPr="00817DB5">
        <w:rPr>
          <w:rFonts w:asciiTheme="majorBidi" w:hAnsiTheme="majorBidi" w:cstheme="majorBidi"/>
          <w:sz w:val="28"/>
        </w:rPr>
        <w:t>18</w:t>
      </w:r>
      <w:r w:rsidRPr="00817DB5">
        <w:rPr>
          <w:rFonts w:asciiTheme="majorBidi" w:hAnsiTheme="majorBidi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 xml:space="preserve">ล้านบาท ในกำไรหรือขาดทุนในงบการเงินเฉพาะกิจการสำหรับปีสิ้นสุดวันที่ </w:t>
      </w:r>
      <w:r w:rsidR="00FA543E" w:rsidRPr="00817DB5">
        <w:rPr>
          <w:rFonts w:asciiTheme="majorBidi" w:hAnsiTheme="majorBidi" w:cstheme="majorBidi"/>
          <w:sz w:val="28"/>
        </w:rPr>
        <w:t>31</w:t>
      </w:r>
      <w:r w:rsidRPr="00817DB5">
        <w:rPr>
          <w:rFonts w:asciiTheme="majorBidi" w:hAnsiTheme="majorBidi" w:cstheme="majorBidi"/>
          <w:sz w:val="28"/>
          <w:cs/>
        </w:rPr>
        <w:t xml:space="preserve"> ธันวาคม </w:t>
      </w:r>
      <w:r w:rsidR="00FA543E" w:rsidRPr="00817DB5">
        <w:rPr>
          <w:rFonts w:asciiTheme="majorBidi" w:hAnsiTheme="majorBidi" w:cstheme="majorBidi"/>
          <w:sz w:val="28"/>
        </w:rPr>
        <w:t>2563</w:t>
      </w:r>
      <w:r w:rsidRPr="00817DB5">
        <w:rPr>
          <w:rFonts w:asciiTheme="majorBidi" w:hAnsiTheme="majorBidi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>และพิจารณาหยุดรับรู้ดอกเบี้ยแล้ว</w:t>
      </w:r>
    </w:p>
    <w:p w14:paraId="19894BF4" w14:textId="77777777" w:rsidR="0036111B" w:rsidRPr="00817DB5" w:rsidRDefault="0036111B" w:rsidP="003B03FE">
      <w:pPr>
        <w:rPr>
          <w:rFonts w:asciiTheme="majorBidi" w:hAnsiTheme="majorBidi" w:cstheme="majorBidi"/>
          <w:sz w:val="28"/>
          <w:u w:val="single"/>
          <w:cs/>
        </w:rPr>
      </w:pPr>
      <w:r w:rsidRPr="00817DB5">
        <w:rPr>
          <w:rFonts w:asciiTheme="majorBidi" w:hAnsiTheme="majorBidi" w:cstheme="majorBidi"/>
          <w:sz w:val="28"/>
          <w:u w:val="single"/>
          <w:cs/>
        </w:rPr>
        <w:br w:type="page"/>
      </w:r>
    </w:p>
    <w:p w14:paraId="3B2E3C96" w14:textId="69AC7ECC" w:rsidR="00DF6622" w:rsidRPr="00817DB5" w:rsidRDefault="00DF6622" w:rsidP="003B03FE">
      <w:pPr>
        <w:spacing w:before="240" w:line="320" w:lineRule="exact"/>
        <w:ind w:left="709"/>
        <w:jc w:val="thaiDistribute"/>
        <w:rPr>
          <w:rFonts w:asciiTheme="majorBidi" w:hAnsiTheme="majorBidi" w:cstheme="majorBidi"/>
          <w:sz w:val="28"/>
          <w:u w:val="single"/>
        </w:rPr>
      </w:pPr>
      <w:r w:rsidRPr="00817DB5">
        <w:rPr>
          <w:rFonts w:asciiTheme="majorBidi" w:hAnsiTheme="majorBidi" w:cstheme="majorBidi"/>
          <w:sz w:val="28"/>
          <w:u w:val="single"/>
          <w:cs/>
        </w:rPr>
        <w:lastRenderedPageBreak/>
        <w:t>เงินกู้ยืมระยะสั้น</w:t>
      </w:r>
    </w:p>
    <w:tbl>
      <w:tblPr>
        <w:tblW w:w="9325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1542"/>
        <w:gridCol w:w="1559"/>
        <w:gridCol w:w="1620"/>
        <w:gridCol w:w="1628"/>
      </w:tblGrid>
      <w:tr w:rsidR="00DF6622" w:rsidRPr="00817DB5" w14:paraId="4C9BB580" w14:textId="77777777" w:rsidTr="00DF6622">
        <w:trPr>
          <w:trHeight w:val="343"/>
        </w:trPr>
        <w:tc>
          <w:tcPr>
            <w:tcW w:w="2976" w:type="dxa"/>
            <w:shd w:val="clear" w:color="auto" w:fill="auto"/>
          </w:tcPr>
          <w:p w14:paraId="77D70727" w14:textId="77777777" w:rsidR="00DF6622" w:rsidRPr="00817DB5" w:rsidRDefault="00DF6622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45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6349" w:type="dxa"/>
            <w:gridSpan w:val="4"/>
            <w:shd w:val="clear" w:color="auto" w:fill="auto"/>
          </w:tcPr>
          <w:p w14:paraId="0F3A5A02" w14:textId="77777777" w:rsidR="00DF6622" w:rsidRPr="00817DB5" w:rsidRDefault="00DF6622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45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DF6622" w:rsidRPr="00817DB5" w14:paraId="5A6A1F89" w14:textId="77777777" w:rsidTr="00DF6622">
        <w:trPr>
          <w:trHeight w:val="357"/>
        </w:trPr>
        <w:tc>
          <w:tcPr>
            <w:tcW w:w="2976" w:type="dxa"/>
            <w:shd w:val="clear" w:color="auto" w:fill="auto"/>
          </w:tcPr>
          <w:p w14:paraId="0C8EC0E0" w14:textId="77777777" w:rsidR="00DF6622" w:rsidRPr="00817DB5" w:rsidRDefault="00DF6622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6349" w:type="dxa"/>
            <w:gridSpan w:val="4"/>
            <w:shd w:val="clear" w:color="auto" w:fill="auto"/>
          </w:tcPr>
          <w:p w14:paraId="5B8A0EE4" w14:textId="77777777" w:rsidR="00DF6622" w:rsidRPr="00817DB5" w:rsidRDefault="00DF6622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8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DF6622" w:rsidRPr="00817DB5" w14:paraId="191C3548" w14:textId="77777777" w:rsidTr="00DF6622">
        <w:trPr>
          <w:trHeight w:val="835"/>
        </w:trPr>
        <w:tc>
          <w:tcPr>
            <w:tcW w:w="2976" w:type="dxa"/>
            <w:shd w:val="clear" w:color="auto" w:fill="auto"/>
            <w:vAlign w:val="bottom"/>
          </w:tcPr>
          <w:p w14:paraId="3448BB63" w14:textId="77777777" w:rsidR="00DF6622" w:rsidRPr="00817DB5" w:rsidRDefault="00DF6622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-18"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65499F07" w14:textId="77777777" w:rsidR="00DF6622" w:rsidRPr="00817DB5" w:rsidRDefault="00DF6622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ยอดคงเหลือ</w:t>
            </w:r>
          </w:p>
          <w:p w14:paraId="5466B61E" w14:textId="77777777" w:rsidR="00DF6622" w:rsidRPr="00817DB5" w:rsidRDefault="00DF6622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ณ วันที่</w:t>
            </w:r>
          </w:p>
          <w:p w14:paraId="0365904B" w14:textId="48245A76" w:rsidR="00DF6622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DF6622" w:rsidRPr="00817DB5">
              <w:rPr>
                <w:rFonts w:ascii="Angsana New" w:eastAsia="Times New Roman" w:hAnsi="Angsana New"/>
                <w:sz w:val="28"/>
                <w:cs/>
              </w:rPr>
              <w:t xml:space="preserve"> มกราคม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5D363B" w14:textId="77777777" w:rsidR="00DF6622" w:rsidRPr="00817DB5" w:rsidRDefault="00DF6622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เพิ่มขึ้น (ลดลง)</w:t>
            </w:r>
          </w:p>
          <w:p w14:paraId="14F65CFD" w14:textId="77777777" w:rsidR="00DF6622" w:rsidRPr="00817DB5" w:rsidRDefault="00DF6622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ระหว่างงวด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5A0A6F" w14:textId="77777777" w:rsidR="00DF6622" w:rsidRPr="00817DB5" w:rsidRDefault="00DF6622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ผลต่างจาก</w:t>
            </w:r>
          </w:p>
          <w:p w14:paraId="7B4F2AD3" w14:textId="77777777" w:rsidR="00DF6622" w:rsidRPr="00817DB5" w:rsidRDefault="00DF6622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การแปลงค่า</w:t>
            </w:r>
          </w:p>
          <w:p w14:paraId="272ACD13" w14:textId="77777777" w:rsidR="00DF6622" w:rsidRPr="00817DB5" w:rsidRDefault="00DF6622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</w:t>
            </w:r>
          </w:p>
        </w:tc>
        <w:tc>
          <w:tcPr>
            <w:tcW w:w="1628" w:type="dxa"/>
            <w:shd w:val="clear" w:color="auto" w:fill="auto"/>
            <w:vAlign w:val="bottom"/>
          </w:tcPr>
          <w:p w14:paraId="300A2573" w14:textId="77777777" w:rsidR="00DF6622" w:rsidRPr="00817DB5" w:rsidRDefault="00DF6622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ยอดคงเหลือ</w:t>
            </w:r>
          </w:p>
          <w:p w14:paraId="104B7490" w14:textId="77777777" w:rsidR="00DF6622" w:rsidRPr="00817DB5" w:rsidRDefault="00DF6622" w:rsidP="003B03FE">
            <w:pPr>
              <w:pBdr>
                <w:bottom w:val="single" w:sz="4" w:space="1" w:color="auto"/>
              </w:pBdr>
              <w:tabs>
                <w:tab w:val="left" w:pos="-108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ณ วันที่</w:t>
            </w:r>
          </w:p>
          <w:p w14:paraId="39C36C3D" w14:textId="0269ED5F" w:rsidR="00DF6622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-108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DF6622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680EA9" w:rsidRPr="00817DB5">
              <w:rPr>
                <w:rFonts w:ascii="Angsana New" w:eastAsia="Times New Roman" w:hAnsi="Angsana New" w:hint="cs"/>
                <w:sz w:val="28"/>
                <w:cs/>
              </w:rPr>
              <w:t>กันย</w:t>
            </w:r>
            <w:r w:rsidR="00D20469" w:rsidRPr="00817DB5">
              <w:rPr>
                <w:rFonts w:ascii="Angsana New" w:eastAsia="Times New Roman" w:hAnsi="Angsana New" w:hint="cs"/>
                <w:sz w:val="28"/>
                <w:cs/>
              </w:rPr>
              <w:t>ายน</w:t>
            </w:r>
            <w:r w:rsidR="00DF6622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</w:tr>
      <w:tr w:rsidR="00DF6622" w:rsidRPr="00817DB5" w14:paraId="66996883" w14:textId="77777777" w:rsidTr="00DF6622">
        <w:trPr>
          <w:trHeight w:val="133"/>
        </w:trPr>
        <w:tc>
          <w:tcPr>
            <w:tcW w:w="2976" w:type="dxa"/>
            <w:tcBorders>
              <w:bottom w:val="nil"/>
            </w:tcBorders>
            <w:shd w:val="clear" w:color="auto" w:fill="auto"/>
            <w:vAlign w:val="bottom"/>
          </w:tcPr>
          <w:p w14:paraId="6A34CBD1" w14:textId="2E22689C" w:rsidR="00DF6622" w:rsidRPr="00817DB5" w:rsidRDefault="00DF6622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18" w:right="-108" w:firstLine="114"/>
              <w:textAlignment w:val="baseline"/>
              <w:rPr>
                <w:rFonts w:ascii="Angsana New" w:eastAsia="Times New Roman" w:hAnsi="Angsana New"/>
                <w:sz w:val="28"/>
              </w:rPr>
            </w:pPr>
            <w:proofErr w:type="spellStart"/>
            <w:r w:rsidRPr="00817DB5">
              <w:rPr>
                <w:rFonts w:ascii="Angsana New" w:eastAsia="Times New Roman" w:hAnsi="Angsana New"/>
                <w:sz w:val="28"/>
              </w:rPr>
              <w:t>Aulux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</w:rPr>
              <w:t xml:space="preserve"> Power Co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, Ltd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</w:p>
        </w:tc>
        <w:tc>
          <w:tcPr>
            <w:tcW w:w="1542" w:type="dxa"/>
            <w:tcBorders>
              <w:bottom w:val="nil"/>
            </w:tcBorders>
            <w:shd w:val="clear" w:color="auto" w:fill="auto"/>
            <w:vAlign w:val="bottom"/>
          </w:tcPr>
          <w:p w14:paraId="067C07C4" w14:textId="668DA7D6" w:rsidR="00DF6622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291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5F42A0D3" w14:textId="55C7C0E1" w:rsidR="00DF6622" w:rsidRPr="00817DB5" w:rsidRDefault="00BB3C70" w:rsidP="003B03FE">
            <w:pPr>
              <w:pBdr>
                <w:bottom w:val="double" w:sz="4" w:space="1" w:color="auto"/>
              </w:pBdr>
              <w:tabs>
                <w:tab w:val="decimal" w:pos="93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bottom"/>
          </w:tcPr>
          <w:p w14:paraId="1A20A874" w14:textId="02B011DA" w:rsidR="00DF6622" w:rsidRPr="00817DB5" w:rsidRDefault="00F90203" w:rsidP="003B03FE">
            <w:pPr>
              <w:pBdr>
                <w:bottom w:val="double" w:sz="4" w:space="1" w:color="auto"/>
              </w:pBdr>
              <w:tabs>
                <w:tab w:val="decimal" w:pos="93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12</w:t>
            </w:r>
          </w:p>
        </w:tc>
        <w:tc>
          <w:tcPr>
            <w:tcW w:w="1628" w:type="dxa"/>
            <w:tcBorders>
              <w:bottom w:val="nil"/>
            </w:tcBorders>
            <w:shd w:val="clear" w:color="auto" w:fill="auto"/>
            <w:vAlign w:val="bottom"/>
          </w:tcPr>
          <w:p w14:paraId="71EB2FE5" w14:textId="374DCFEB" w:rsidR="00DF6622" w:rsidRPr="00817DB5" w:rsidRDefault="00F90203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303</w:t>
            </w:r>
          </w:p>
        </w:tc>
      </w:tr>
    </w:tbl>
    <w:p w14:paraId="264B6167" w14:textId="3E0BA284" w:rsidR="00DF6622" w:rsidRPr="00817DB5" w:rsidRDefault="00DF6622" w:rsidP="003B03FE">
      <w:p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742" w:firstLine="28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bookmarkStart w:id="2" w:name="_Hlk87814462"/>
      <w:r w:rsidRPr="00817DB5">
        <w:rPr>
          <w:rFonts w:ascii="Angsana New" w:eastAsia="Times New Roman" w:hAnsi="Angsana New"/>
          <w:sz w:val="28"/>
          <w:cs/>
        </w:rPr>
        <w:t xml:space="preserve">เงินกู้ยืมจากบริษัทที่เกี่ยวข้องกันมีอัตราดอกเบี้ยร้อยละ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 xml:space="preserve"> ต่อปี และครบกำหนดชำระคืนในเดือนมกราคม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E322B0" w:rsidRPr="00817DB5">
        <w:rPr>
          <w:rFonts w:ascii="Angsana New" w:eastAsia="Times New Roman" w:hAnsi="Angsana New"/>
          <w:sz w:val="28"/>
          <w:cs/>
        </w:rPr>
        <w:br/>
      </w:r>
      <w:r w:rsidR="002511A0" w:rsidRPr="00817DB5">
        <w:rPr>
          <w:rFonts w:ascii="Angsana New" w:eastAsia="Times New Roman" w:hAnsi="Angsana New" w:hint="cs"/>
          <w:sz w:val="28"/>
          <w:cs/>
        </w:rPr>
        <w:t>โดยบริษัทฯ จะไม่จัดทำสัญญาฉบับใหม่ และ</w:t>
      </w:r>
      <w:r w:rsidR="008A3505" w:rsidRPr="00817DB5">
        <w:rPr>
          <w:rFonts w:ascii="Angsana New" w:eastAsia="Times New Roman" w:hAnsi="Angsana New" w:hint="cs"/>
          <w:sz w:val="28"/>
          <w:cs/>
        </w:rPr>
        <w:t>ในอนาคต</w:t>
      </w:r>
      <w:r w:rsidR="002511A0" w:rsidRPr="00817DB5">
        <w:rPr>
          <w:rFonts w:ascii="Angsana New" w:eastAsia="Times New Roman" w:hAnsi="Angsana New" w:hint="cs"/>
          <w:sz w:val="28"/>
          <w:cs/>
        </w:rPr>
        <w:t>จะนำไปหัก</w:t>
      </w:r>
      <w:r w:rsidR="008A3505" w:rsidRPr="00817DB5">
        <w:rPr>
          <w:rFonts w:ascii="Angsana New" w:eastAsia="Times New Roman" w:hAnsi="Angsana New" w:hint="cs"/>
          <w:sz w:val="28"/>
          <w:cs/>
        </w:rPr>
        <w:t>กลบลบหนี้กับ</w:t>
      </w:r>
      <w:r w:rsidR="002511A0" w:rsidRPr="00817DB5">
        <w:rPr>
          <w:rFonts w:ascii="Angsana New" w:eastAsia="Times New Roman" w:hAnsi="Angsana New" w:hint="cs"/>
          <w:sz w:val="28"/>
          <w:cs/>
        </w:rPr>
        <w:t>เงินให้กู้ยืม</w:t>
      </w:r>
    </w:p>
    <w:bookmarkEnd w:id="2"/>
    <w:p w14:paraId="3ACC2882" w14:textId="165476DD" w:rsidR="00C339D1" w:rsidRPr="00817DB5" w:rsidRDefault="00C339D1" w:rsidP="003B03FE">
      <w:pPr>
        <w:pStyle w:val="ListParagraph"/>
        <w:numPr>
          <w:ilvl w:val="1"/>
          <w:numId w:val="1"/>
        </w:numPr>
        <w:spacing w:line="320" w:lineRule="exact"/>
        <w:ind w:left="709" w:right="-392" w:hanging="425"/>
        <w:jc w:val="thaiDistribute"/>
        <w:rPr>
          <w:rFonts w:asciiTheme="majorBidi" w:hAnsiTheme="majorBidi" w:cstheme="majorBidi"/>
          <w:sz w:val="28"/>
          <w:cs/>
        </w:rPr>
      </w:pPr>
      <w:r w:rsidRPr="00817DB5">
        <w:rPr>
          <w:rFonts w:asciiTheme="majorBidi" w:hAnsiTheme="majorBidi" w:cstheme="majorBidi"/>
          <w:sz w:val="28"/>
          <w:cs/>
        </w:rPr>
        <w:t>ค่าตอบแทนกรรมการและผู้บริหาร</w:t>
      </w:r>
    </w:p>
    <w:p w14:paraId="453ACDDB" w14:textId="620AD9DE" w:rsidR="00C339D1" w:rsidRPr="00817DB5" w:rsidRDefault="00C339D1" w:rsidP="003B03F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สำหรับงวดสามเดือน</w:t>
      </w:r>
      <w:r w:rsidR="00D20469" w:rsidRPr="00817DB5">
        <w:rPr>
          <w:rFonts w:asciiTheme="majorBidi" w:hAnsiTheme="majorBidi" w:cstheme="majorBidi" w:hint="cs"/>
          <w:sz w:val="28"/>
          <w:cs/>
        </w:rPr>
        <w:t>และ</w:t>
      </w:r>
      <w:r w:rsidR="00680EA9" w:rsidRPr="00817DB5">
        <w:rPr>
          <w:rFonts w:asciiTheme="majorBidi" w:hAnsiTheme="majorBidi" w:cstheme="majorBidi" w:hint="cs"/>
          <w:sz w:val="28"/>
          <w:cs/>
        </w:rPr>
        <w:t>เก้า</w:t>
      </w:r>
      <w:r w:rsidR="00D20469" w:rsidRPr="00817DB5">
        <w:rPr>
          <w:rFonts w:asciiTheme="majorBidi" w:hAnsiTheme="majorBidi" w:cstheme="majorBidi" w:hint="cs"/>
          <w:sz w:val="28"/>
          <w:cs/>
        </w:rPr>
        <w:t>เดือน</w:t>
      </w:r>
      <w:r w:rsidRPr="00817DB5">
        <w:rPr>
          <w:rFonts w:asciiTheme="majorBidi" w:hAnsiTheme="majorBidi" w:cstheme="majorBidi"/>
          <w:sz w:val="28"/>
          <w:cs/>
        </w:rPr>
        <w:t>สิ้นสุดวันที่</w:t>
      </w:r>
      <w:r w:rsidRPr="00817DB5">
        <w:rPr>
          <w:rFonts w:asciiTheme="majorBidi" w:hAnsiTheme="majorBidi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z w:val="28"/>
        </w:rPr>
        <w:t>30</w:t>
      </w:r>
      <w:r w:rsidRPr="00817DB5">
        <w:rPr>
          <w:rFonts w:asciiTheme="majorBidi" w:hAnsiTheme="majorBidi"/>
          <w:sz w:val="28"/>
          <w:cs/>
        </w:rPr>
        <w:t xml:space="preserve"> </w:t>
      </w:r>
      <w:r w:rsidR="00680EA9" w:rsidRPr="00817DB5">
        <w:rPr>
          <w:rFonts w:asciiTheme="majorBidi" w:hAnsiTheme="majorBidi" w:cstheme="majorBidi" w:hint="cs"/>
          <w:sz w:val="28"/>
          <w:cs/>
        </w:rPr>
        <w:t>กันย</w:t>
      </w:r>
      <w:r w:rsidR="00D20469" w:rsidRPr="00817DB5">
        <w:rPr>
          <w:rFonts w:asciiTheme="majorBidi" w:hAnsiTheme="majorBidi" w:cstheme="majorBidi" w:hint="cs"/>
          <w:sz w:val="28"/>
          <w:cs/>
        </w:rPr>
        <w:t>ายน</w:t>
      </w:r>
      <w:r w:rsidRPr="00817DB5">
        <w:rPr>
          <w:rFonts w:asciiTheme="majorBidi" w:hAnsiTheme="majorBidi" w:cstheme="majorBidi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z w:val="28"/>
        </w:rPr>
        <w:t>2564</w:t>
      </w:r>
      <w:r w:rsidRPr="00817DB5">
        <w:rPr>
          <w:rFonts w:asciiTheme="majorBidi" w:hAnsiTheme="majorBidi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>และ</w:t>
      </w:r>
      <w:r w:rsidRPr="00817DB5">
        <w:rPr>
          <w:rFonts w:asciiTheme="majorBidi" w:hAnsiTheme="majorBidi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z w:val="28"/>
        </w:rPr>
        <w:t>2563</w:t>
      </w:r>
      <w:r w:rsidRPr="00817DB5">
        <w:rPr>
          <w:rFonts w:asciiTheme="majorBidi" w:hAnsiTheme="majorBidi" w:cstheme="majorBidi"/>
          <w:sz w:val="28"/>
          <w:cs/>
        </w:rPr>
        <w:t xml:space="preserve"> บริษัทฯ 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893" w:type="dxa"/>
        <w:tblInd w:w="658" w:type="dxa"/>
        <w:tblLook w:val="04A0" w:firstRow="1" w:lastRow="0" w:firstColumn="1" w:lastColumn="0" w:noHBand="0" w:noVBand="1"/>
      </w:tblPr>
      <w:tblGrid>
        <w:gridCol w:w="3146"/>
        <w:gridCol w:w="1489"/>
        <w:gridCol w:w="1488"/>
        <w:gridCol w:w="1412"/>
        <w:gridCol w:w="1358"/>
      </w:tblGrid>
      <w:tr w:rsidR="00C339D1" w:rsidRPr="00817DB5" w14:paraId="10883BEC" w14:textId="77777777" w:rsidTr="00680EA9">
        <w:tc>
          <w:tcPr>
            <w:tcW w:w="3146" w:type="dxa"/>
            <w:shd w:val="clear" w:color="auto" w:fill="auto"/>
          </w:tcPr>
          <w:p w14:paraId="7BF82119" w14:textId="77777777" w:rsidR="00C339D1" w:rsidRPr="00817DB5" w:rsidRDefault="00C339D1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5747" w:type="dxa"/>
            <w:gridSpan w:val="4"/>
            <w:shd w:val="clear" w:color="auto" w:fill="auto"/>
          </w:tcPr>
          <w:p w14:paraId="791AB46A" w14:textId="77777777" w:rsidR="00C339D1" w:rsidRPr="00817DB5" w:rsidRDefault="00C339D1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(หน่วย : 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พัน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บาท)</w:t>
            </w:r>
          </w:p>
        </w:tc>
      </w:tr>
      <w:tr w:rsidR="00C339D1" w:rsidRPr="00817DB5" w14:paraId="037019DA" w14:textId="77777777" w:rsidTr="00680EA9">
        <w:tc>
          <w:tcPr>
            <w:tcW w:w="3146" w:type="dxa"/>
          </w:tcPr>
          <w:p w14:paraId="556F987C" w14:textId="77777777" w:rsidR="00C339D1" w:rsidRPr="00817DB5" w:rsidRDefault="00C339D1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5747" w:type="dxa"/>
            <w:gridSpan w:val="4"/>
          </w:tcPr>
          <w:p w14:paraId="3539BF63" w14:textId="3C7A359E" w:rsidR="00C339D1" w:rsidRPr="00817DB5" w:rsidRDefault="00C339D1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30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680EA9" w:rsidRPr="00817DB5">
              <w:rPr>
                <w:rFonts w:ascii="Angsana New" w:eastAsia="Times New Roman" w:hAnsi="Angsana New" w:hint="cs"/>
                <w:sz w:val="28"/>
                <w:cs/>
              </w:rPr>
              <w:t>กันยายน</w:t>
            </w:r>
          </w:p>
        </w:tc>
      </w:tr>
      <w:tr w:rsidR="00C339D1" w:rsidRPr="00817DB5" w14:paraId="06367F70" w14:textId="77777777" w:rsidTr="00AA2201">
        <w:tc>
          <w:tcPr>
            <w:tcW w:w="3146" w:type="dxa"/>
          </w:tcPr>
          <w:p w14:paraId="7E9C6E59" w14:textId="77777777" w:rsidR="00C339D1" w:rsidRPr="00817DB5" w:rsidRDefault="00C339D1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52424856" w14:textId="77777777" w:rsidR="00C339D1" w:rsidRPr="00817DB5" w:rsidRDefault="00C339D1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</w:tcPr>
          <w:p w14:paraId="53DDFCC2" w14:textId="77777777" w:rsidR="00C339D1" w:rsidRPr="00817DB5" w:rsidRDefault="00C339D1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339D1" w:rsidRPr="00817DB5" w14:paraId="43AEE6D4" w14:textId="77777777" w:rsidTr="00AA2201">
        <w:tc>
          <w:tcPr>
            <w:tcW w:w="3146" w:type="dxa"/>
          </w:tcPr>
          <w:p w14:paraId="73C3A0CF" w14:textId="77777777" w:rsidR="00C339D1" w:rsidRPr="00817DB5" w:rsidRDefault="00C339D1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89" w:type="dxa"/>
          </w:tcPr>
          <w:p w14:paraId="32FD1D16" w14:textId="3DA2C689" w:rsidR="00C339D1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488" w:type="dxa"/>
          </w:tcPr>
          <w:p w14:paraId="3351A072" w14:textId="3566A831" w:rsidR="00C339D1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412" w:type="dxa"/>
          </w:tcPr>
          <w:p w14:paraId="5D850BE1" w14:textId="7CA8C52F" w:rsidR="00C339D1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358" w:type="dxa"/>
          </w:tcPr>
          <w:p w14:paraId="5425A81B" w14:textId="5DF5788F" w:rsidR="00C339D1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CC09F6" w:rsidRPr="00817DB5" w14:paraId="5623394B" w14:textId="77777777" w:rsidTr="00AA2201">
        <w:trPr>
          <w:trHeight w:val="182"/>
        </w:trPr>
        <w:tc>
          <w:tcPr>
            <w:tcW w:w="3146" w:type="dxa"/>
          </w:tcPr>
          <w:p w14:paraId="27DA36BF" w14:textId="77777777" w:rsidR="00CC09F6" w:rsidRPr="00817DB5" w:rsidRDefault="00CC09F6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 w:firstLine="5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89" w:type="dxa"/>
            <w:shd w:val="clear" w:color="auto" w:fill="auto"/>
          </w:tcPr>
          <w:p w14:paraId="79730E28" w14:textId="3B3E922B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</w:t>
            </w:r>
            <w:r w:rsidR="00CC09F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143</w:t>
            </w:r>
          </w:p>
        </w:tc>
        <w:tc>
          <w:tcPr>
            <w:tcW w:w="1488" w:type="dxa"/>
            <w:shd w:val="clear" w:color="auto" w:fill="auto"/>
          </w:tcPr>
          <w:p w14:paraId="4DF30D64" w14:textId="2411F6FB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</w:t>
            </w:r>
            <w:r w:rsidR="00CC09F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021</w:t>
            </w:r>
          </w:p>
        </w:tc>
        <w:tc>
          <w:tcPr>
            <w:tcW w:w="1412" w:type="dxa"/>
            <w:shd w:val="clear" w:color="auto" w:fill="auto"/>
          </w:tcPr>
          <w:p w14:paraId="00558EB9" w14:textId="14B7678B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</w:t>
            </w:r>
            <w:r w:rsidR="00CC09F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610</w:t>
            </w:r>
          </w:p>
        </w:tc>
        <w:tc>
          <w:tcPr>
            <w:tcW w:w="1358" w:type="dxa"/>
            <w:shd w:val="clear" w:color="auto" w:fill="auto"/>
          </w:tcPr>
          <w:p w14:paraId="6D50F711" w14:textId="5C4910B7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</w:t>
            </w:r>
            <w:r w:rsidR="00CC09F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198</w:t>
            </w:r>
          </w:p>
        </w:tc>
      </w:tr>
      <w:tr w:rsidR="00CC09F6" w:rsidRPr="00817DB5" w14:paraId="528424B3" w14:textId="77777777" w:rsidTr="00AA2201">
        <w:trPr>
          <w:trHeight w:val="333"/>
        </w:trPr>
        <w:tc>
          <w:tcPr>
            <w:tcW w:w="3146" w:type="dxa"/>
          </w:tcPr>
          <w:p w14:paraId="2059CCB0" w14:textId="77777777" w:rsidR="00CC09F6" w:rsidRPr="00817DB5" w:rsidRDefault="00CC09F6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 w:firstLine="5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89" w:type="dxa"/>
            <w:shd w:val="clear" w:color="auto" w:fill="auto"/>
          </w:tcPr>
          <w:p w14:paraId="300E38A1" w14:textId="2EAD99A1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344</w:t>
            </w:r>
          </w:p>
        </w:tc>
        <w:tc>
          <w:tcPr>
            <w:tcW w:w="1488" w:type="dxa"/>
            <w:shd w:val="clear" w:color="auto" w:fill="auto"/>
          </w:tcPr>
          <w:p w14:paraId="2C9F5746" w14:textId="6ED86D8D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467</w:t>
            </w:r>
          </w:p>
        </w:tc>
        <w:tc>
          <w:tcPr>
            <w:tcW w:w="1412" w:type="dxa"/>
            <w:shd w:val="clear" w:color="auto" w:fill="auto"/>
          </w:tcPr>
          <w:p w14:paraId="77E3E9A6" w14:textId="522FE625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344</w:t>
            </w:r>
          </w:p>
        </w:tc>
        <w:tc>
          <w:tcPr>
            <w:tcW w:w="1358" w:type="dxa"/>
            <w:shd w:val="clear" w:color="auto" w:fill="auto"/>
          </w:tcPr>
          <w:p w14:paraId="7D87819B" w14:textId="2B84D146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467</w:t>
            </w:r>
          </w:p>
        </w:tc>
      </w:tr>
      <w:tr w:rsidR="00CC09F6" w:rsidRPr="00817DB5" w14:paraId="0F8D2222" w14:textId="77777777" w:rsidTr="00AA2201">
        <w:trPr>
          <w:trHeight w:val="333"/>
        </w:trPr>
        <w:tc>
          <w:tcPr>
            <w:tcW w:w="3146" w:type="dxa"/>
          </w:tcPr>
          <w:p w14:paraId="3280B794" w14:textId="77777777" w:rsidR="00CC09F6" w:rsidRPr="00817DB5" w:rsidRDefault="00CC09F6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 w:firstLine="5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1489" w:type="dxa"/>
            <w:shd w:val="clear" w:color="auto" w:fill="auto"/>
          </w:tcPr>
          <w:p w14:paraId="0F0F665C" w14:textId="7DD44DA3" w:rsidR="00CC09F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</w:t>
            </w:r>
          </w:p>
        </w:tc>
        <w:tc>
          <w:tcPr>
            <w:tcW w:w="1488" w:type="dxa"/>
            <w:shd w:val="clear" w:color="auto" w:fill="auto"/>
          </w:tcPr>
          <w:p w14:paraId="5CD696BC" w14:textId="4739042C" w:rsidR="00CC09F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1412" w:type="dxa"/>
            <w:shd w:val="clear" w:color="auto" w:fill="auto"/>
          </w:tcPr>
          <w:p w14:paraId="2F6196CB" w14:textId="019AE68E" w:rsidR="00CC09F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</w:t>
            </w:r>
          </w:p>
        </w:tc>
        <w:tc>
          <w:tcPr>
            <w:tcW w:w="1358" w:type="dxa"/>
            <w:shd w:val="clear" w:color="auto" w:fill="auto"/>
          </w:tcPr>
          <w:p w14:paraId="4DE2C42F" w14:textId="54E873BE" w:rsidR="00CC09F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</w:t>
            </w:r>
          </w:p>
        </w:tc>
      </w:tr>
      <w:tr w:rsidR="00CC09F6" w:rsidRPr="00817DB5" w14:paraId="6168A9D6" w14:textId="77777777" w:rsidTr="00AA2201">
        <w:tc>
          <w:tcPr>
            <w:tcW w:w="3146" w:type="dxa"/>
          </w:tcPr>
          <w:p w14:paraId="34632AC6" w14:textId="77777777" w:rsidR="00CC09F6" w:rsidRPr="00817DB5" w:rsidRDefault="00CC09F6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 w:firstLine="5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489" w:type="dxa"/>
            <w:shd w:val="clear" w:color="auto" w:fill="auto"/>
          </w:tcPr>
          <w:p w14:paraId="5B6CBF27" w14:textId="4C7F549A" w:rsidR="00CC09F6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</w:t>
            </w:r>
            <w:r w:rsidR="00CC09F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492</w:t>
            </w:r>
          </w:p>
        </w:tc>
        <w:tc>
          <w:tcPr>
            <w:tcW w:w="1488" w:type="dxa"/>
            <w:shd w:val="clear" w:color="auto" w:fill="auto"/>
          </w:tcPr>
          <w:p w14:paraId="75EE111C" w14:textId="0B8AE4DD" w:rsidR="00CC09F6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</w:t>
            </w:r>
            <w:r w:rsidR="00CC09F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492</w:t>
            </w:r>
          </w:p>
        </w:tc>
        <w:tc>
          <w:tcPr>
            <w:tcW w:w="1412" w:type="dxa"/>
            <w:shd w:val="clear" w:color="auto" w:fill="auto"/>
          </w:tcPr>
          <w:p w14:paraId="49134620" w14:textId="653E161F" w:rsidR="00CC09F6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</w:t>
            </w:r>
            <w:r w:rsidR="00CC09F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959</w:t>
            </w:r>
          </w:p>
        </w:tc>
        <w:tc>
          <w:tcPr>
            <w:tcW w:w="1358" w:type="dxa"/>
            <w:shd w:val="clear" w:color="auto" w:fill="auto"/>
          </w:tcPr>
          <w:p w14:paraId="03760349" w14:textId="4CA06A5A" w:rsidR="00CC09F6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</w:t>
            </w:r>
            <w:r w:rsidR="00CC09F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669</w:t>
            </w:r>
          </w:p>
        </w:tc>
      </w:tr>
      <w:tr w:rsidR="00CC09F6" w:rsidRPr="00817DB5" w14:paraId="36522363" w14:textId="77777777" w:rsidTr="00AA2201">
        <w:tc>
          <w:tcPr>
            <w:tcW w:w="3146" w:type="dxa"/>
          </w:tcPr>
          <w:p w14:paraId="29C76A90" w14:textId="77777777" w:rsidR="00CC09F6" w:rsidRPr="00817DB5" w:rsidRDefault="00CC09F6" w:rsidP="003B03FE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thaiDistribute"/>
              <w:textAlignment w:val="baseline"/>
              <w:rPr>
                <w:rFonts w:ascii="Angsana New" w:eastAsia="Times New Roman" w:hAnsi="Angsana New"/>
                <w:sz w:val="18"/>
                <w:szCs w:val="18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624FE450" w14:textId="77777777" w:rsidR="00CC09F6" w:rsidRPr="00817DB5" w:rsidRDefault="00CC09F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18"/>
                <w:szCs w:val="18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2DF6AE46" w14:textId="77777777" w:rsidR="00CC09F6" w:rsidRPr="00817DB5" w:rsidRDefault="00CC09F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</w:tcPr>
          <w:p w14:paraId="6B888BC5" w14:textId="77777777" w:rsidR="00CC09F6" w:rsidRPr="00817DB5" w:rsidRDefault="00CC09F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18"/>
                <w:szCs w:val="1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7066E452" w14:textId="77777777" w:rsidR="00CC09F6" w:rsidRPr="00817DB5" w:rsidRDefault="00CC09F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18"/>
                <w:szCs w:val="18"/>
              </w:rPr>
            </w:pPr>
          </w:p>
        </w:tc>
      </w:tr>
    </w:tbl>
    <w:p w14:paraId="074857EE" w14:textId="77777777" w:rsidR="00C339D1" w:rsidRPr="00817DB5" w:rsidRDefault="00C339D1" w:rsidP="003B03FE">
      <w:pPr>
        <w:pStyle w:val="ListParagraph"/>
        <w:spacing w:line="240" w:lineRule="auto"/>
        <w:ind w:left="709" w:right="-392"/>
        <w:jc w:val="thaiDistribute"/>
        <w:rPr>
          <w:rFonts w:asciiTheme="majorBidi" w:hAnsiTheme="majorBidi" w:cstheme="majorBidi"/>
          <w:sz w:val="2"/>
          <w:szCs w:val="2"/>
        </w:rPr>
      </w:pPr>
    </w:p>
    <w:p w14:paraId="29E2EC7D" w14:textId="77777777" w:rsidR="00D20469" w:rsidRPr="00817DB5" w:rsidRDefault="00D20469" w:rsidP="003B03FE">
      <w:pPr>
        <w:pStyle w:val="ListParagraph"/>
        <w:spacing w:line="240" w:lineRule="auto"/>
        <w:ind w:left="709" w:right="-392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bookmarkStart w:id="3" w:name="_Hlk33448395"/>
    </w:p>
    <w:tbl>
      <w:tblPr>
        <w:tblW w:w="8906" w:type="dxa"/>
        <w:tblInd w:w="644" w:type="dxa"/>
        <w:tblLook w:val="04A0" w:firstRow="1" w:lastRow="0" w:firstColumn="1" w:lastColumn="0" w:noHBand="0" w:noVBand="1"/>
      </w:tblPr>
      <w:tblGrid>
        <w:gridCol w:w="3151"/>
        <w:gridCol w:w="1491"/>
        <w:gridCol w:w="1490"/>
        <w:gridCol w:w="1414"/>
        <w:gridCol w:w="1360"/>
      </w:tblGrid>
      <w:tr w:rsidR="00D20469" w:rsidRPr="00817DB5" w14:paraId="5A028296" w14:textId="77777777" w:rsidTr="00AA2201">
        <w:tc>
          <w:tcPr>
            <w:tcW w:w="3151" w:type="dxa"/>
            <w:shd w:val="clear" w:color="auto" w:fill="auto"/>
          </w:tcPr>
          <w:p w14:paraId="239966FF" w14:textId="77777777" w:rsidR="00D20469" w:rsidRPr="00817DB5" w:rsidRDefault="00D20469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5755" w:type="dxa"/>
            <w:gridSpan w:val="4"/>
            <w:shd w:val="clear" w:color="auto" w:fill="auto"/>
          </w:tcPr>
          <w:p w14:paraId="4F10FE8F" w14:textId="77777777" w:rsidR="00D20469" w:rsidRPr="00817DB5" w:rsidRDefault="00D20469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(หน่วย : 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พัน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บาท)</w:t>
            </w:r>
          </w:p>
        </w:tc>
      </w:tr>
      <w:tr w:rsidR="00D20469" w:rsidRPr="00817DB5" w14:paraId="76902F2D" w14:textId="77777777" w:rsidTr="00AA2201">
        <w:tc>
          <w:tcPr>
            <w:tcW w:w="3151" w:type="dxa"/>
          </w:tcPr>
          <w:p w14:paraId="2D58936E" w14:textId="77777777" w:rsidR="00D20469" w:rsidRPr="00817DB5" w:rsidRDefault="00D20469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5755" w:type="dxa"/>
            <w:gridSpan w:val="4"/>
          </w:tcPr>
          <w:p w14:paraId="3A1C9BC2" w14:textId="731EFB84" w:rsidR="00D20469" w:rsidRPr="00817DB5" w:rsidRDefault="00D20469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สำหรับงวด</w:t>
            </w:r>
            <w:r w:rsidR="00680EA9" w:rsidRPr="00817DB5">
              <w:rPr>
                <w:rFonts w:ascii="Angsana New" w:eastAsia="Times New Roman" w:hAnsi="Angsana New" w:hint="cs"/>
                <w:sz w:val="28"/>
                <w:cs/>
              </w:rPr>
              <w:t>เก้า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เดือนสิ้นสุดวันที่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30</w:t>
            </w:r>
            <w:r w:rsidR="00680EA9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680EA9" w:rsidRPr="00817DB5">
              <w:rPr>
                <w:rFonts w:ascii="Angsana New" w:eastAsia="Times New Roman" w:hAnsi="Angsana New" w:hint="cs"/>
                <w:sz w:val="28"/>
                <w:cs/>
              </w:rPr>
              <w:t>กันยายน</w:t>
            </w:r>
          </w:p>
        </w:tc>
      </w:tr>
      <w:tr w:rsidR="00D20469" w:rsidRPr="00817DB5" w14:paraId="6CCA090C" w14:textId="77777777" w:rsidTr="00AA2201">
        <w:tc>
          <w:tcPr>
            <w:tcW w:w="3151" w:type="dxa"/>
          </w:tcPr>
          <w:p w14:paraId="146EB90D" w14:textId="77777777" w:rsidR="00D20469" w:rsidRPr="00817DB5" w:rsidRDefault="00D20469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981" w:type="dxa"/>
            <w:gridSpan w:val="2"/>
          </w:tcPr>
          <w:p w14:paraId="76BDEA2E" w14:textId="77777777" w:rsidR="00D20469" w:rsidRPr="00817DB5" w:rsidRDefault="00D20469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74" w:type="dxa"/>
            <w:gridSpan w:val="2"/>
          </w:tcPr>
          <w:p w14:paraId="6ECDEB55" w14:textId="77777777" w:rsidR="00D20469" w:rsidRPr="00817DB5" w:rsidRDefault="00D20469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20469" w:rsidRPr="00817DB5" w14:paraId="05BA4958" w14:textId="77777777" w:rsidTr="00AA2201">
        <w:tc>
          <w:tcPr>
            <w:tcW w:w="3151" w:type="dxa"/>
          </w:tcPr>
          <w:p w14:paraId="1DCA043A" w14:textId="77777777" w:rsidR="00D20469" w:rsidRPr="00817DB5" w:rsidRDefault="00D20469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91" w:type="dxa"/>
          </w:tcPr>
          <w:p w14:paraId="6A10EA14" w14:textId="61D7AF36" w:rsidR="00D20469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490" w:type="dxa"/>
          </w:tcPr>
          <w:p w14:paraId="25F0E645" w14:textId="2D646A2B" w:rsidR="00D20469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414" w:type="dxa"/>
          </w:tcPr>
          <w:p w14:paraId="25BEB936" w14:textId="2864F02C" w:rsidR="00D20469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360" w:type="dxa"/>
          </w:tcPr>
          <w:p w14:paraId="20D425C9" w14:textId="1F39A9CF" w:rsidR="00D20469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CC09F6" w:rsidRPr="00817DB5" w14:paraId="57285BB2" w14:textId="77777777" w:rsidTr="00AA2201">
        <w:trPr>
          <w:trHeight w:val="182"/>
        </w:trPr>
        <w:tc>
          <w:tcPr>
            <w:tcW w:w="3151" w:type="dxa"/>
          </w:tcPr>
          <w:p w14:paraId="569C66B8" w14:textId="77777777" w:rsidR="00CC09F6" w:rsidRPr="00817DB5" w:rsidRDefault="00CC09F6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 w:firstLine="5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91" w:type="dxa"/>
            <w:shd w:val="clear" w:color="auto" w:fill="auto"/>
          </w:tcPr>
          <w:p w14:paraId="491D920F" w14:textId="59FD3A7C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10</w:t>
            </w:r>
            <w:r w:rsidR="00CC09F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379</w:t>
            </w:r>
          </w:p>
        </w:tc>
        <w:tc>
          <w:tcPr>
            <w:tcW w:w="1490" w:type="dxa"/>
            <w:shd w:val="clear" w:color="auto" w:fill="auto"/>
          </w:tcPr>
          <w:p w14:paraId="0E7934E6" w14:textId="25017079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13</w:t>
            </w:r>
            <w:r w:rsidR="00CC09F6" w:rsidRPr="00817DB5">
              <w:rPr>
                <w:rFonts w:ascii="Angsana New" w:hAnsi="Angsana New"/>
                <w:sz w:val="28"/>
              </w:rPr>
              <w:t>,</w:t>
            </w:r>
            <w:r w:rsidRPr="00817DB5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1414" w:type="dxa"/>
            <w:shd w:val="clear" w:color="auto" w:fill="auto"/>
          </w:tcPr>
          <w:p w14:paraId="5AEF2129" w14:textId="43E516F7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8</w:t>
            </w:r>
            <w:r w:rsidR="00CC09F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867</w:t>
            </w:r>
          </w:p>
        </w:tc>
        <w:tc>
          <w:tcPr>
            <w:tcW w:w="1360" w:type="dxa"/>
            <w:shd w:val="clear" w:color="auto" w:fill="auto"/>
          </w:tcPr>
          <w:p w14:paraId="22D81849" w14:textId="085E3FBA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10</w:t>
            </w:r>
            <w:r w:rsidR="00CC09F6" w:rsidRPr="00817DB5">
              <w:rPr>
                <w:rFonts w:ascii="Angsana New" w:hAnsi="Angsana New"/>
                <w:sz w:val="28"/>
              </w:rPr>
              <w:t>,</w:t>
            </w:r>
            <w:r w:rsidRPr="00817DB5">
              <w:rPr>
                <w:rFonts w:ascii="Angsana New" w:hAnsi="Angsana New"/>
                <w:sz w:val="28"/>
              </w:rPr>
              <w:t>350</w:t>
            </w:r>
          </w:p>
        </w:tc>
      </w:tr>
      <w:tr w:rsidR="00CC09F6" w:rsidRPr="00817DB5" w14:paraId="0CAB3389" w14:textId="77777777" w:rsidTr="00AA2201">
        <w:trPr>
          <w:trHeight w:val="333"/>
        </w:trPr>
        <w:tc>
          <w:tcPr>
            <w:tcW w:w="3151" w:type="dxa"/>
          </w:tcPr>
          <w:p w14:paraId="425297D3" w14:textId="77777777" w:rsidR="00CC09F6" w:rsidRPr="00817DB5" w:rsidRDefault="00CC09F6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 w:firstLine="5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91" w:type="dxa"/>
            <w:shd w:val="clear" w:color="auto" w:fill="auto"/>
          </w:tcPr>
          <w:p w14:paraId="75976386" w14:textId="24601035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CC09F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058</w:t>
            </w:r>
          </w:p>
        </w:tc>
        <w:tc>
          <w:tcPr>
            <w:tcW w:w="1490" w:type="dxa"/>
            <w:shd w:val="clear" w:color="auto" w:fill="auto"/>
          </w:tcPr>
          <w:p w14:paraId="4BD1FEC5" w14:textId="38D0679D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1</w:t>
            </w:r>
            <w:r w:rsidR="00CC09F6" w:rsidRPr="00817DB5">
              <w:rPr>
                <w:rFonts w:ascii="Angsana New" w:hAnsi="Angsana New"/>
                <w:sz w:val="28"/>
              </w:rPr>
              <w:t>,</w:t>
            </w:r>
            <w:r w:rsidRPr="00817DB5">
              <w:rPr>
                <w:rFonts w:ascii="Angsana New" w:hAnsi="Angsana New"/>
                <w:sz w:val="28"/>
              </w:rPr>
              <w:t>414</w:t>
            </w:r>
          </w:p>
        </w:tc>
        <w:tc>
          <w:tcPr>
            <w:tcW w:w="1414" w:type="dxa"/>
            <w:shd w:val="clear" w:color="auto" w:fill="auto"/>
          </w:tcPr>
          <w:p w14:paraId="5227A568" w14:textId="71870A33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CC09F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058</w:t>
            </w:r>
          </w:p>
        </w:tc>
        <w:tc>
          <w:tcPr>
            <w:tcW w:w="1360" w:type="dxa"/>
            <w:shd w:val="clear" w:color="auto" w:fill="auto"/>
          </w:tcPr>
          <w:p w14:paraId="56015874" w14:textId="6C1ED27A" w:rsidR="00CC09F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1</w:t>
            </w:r>
            <w:r w:rsidR="00CC09F6" w:rsidRPr="00817DB5">
              <w:rPr>
                <w:rFonts w:ascii="Angsana New" w:hAnsi="Angsana New"/>
                <w:sz w:val="28"/>
              </w:rPr>
              <w:t>,</w:t>
            </w:r>
            <w:r w:rsidRPr="00817DB5">
              <w:rPr>
                <w:rFonts w:ascii="Angsana New" w:hAnsi="Angsana New"/>
                <w:sz w:val="28"/>
              </w:rPr>
              <w:t>414</w:t>
            </w:r>
          </w:p>
        </w:tc>
      </w:tr>
      <w:tr w:rsidR="00CC09F6" w:rsidRPr="00817DB5" w14:paraId="25B18AD5" w14:textId="77777777" w:rsidTr="00AA2201">
        <w:trPr>
          <w:trHeight w:val="333"/>
        </w:trPr>
        <w:tc>
          <w:tcPr>
            <w:tcW w:w="3151" w:type="dxa"/>
          </w:tcPr>
          <w:p w14:paraId="1EE4B6A2" w14:textId="77777777" w:rsidR="00CC09F6" w:rsidRPr="00817DB5" w:rsidRDefault="00CC09F6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 w:firstLine="5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1491" w:type="dxa"/>
            <w:shd w:val="clear" w:color="auto" w:fill="auto"/>
          </w:tcPr>
          <w:p w14:paraId="473F309B" w14:textId="704FDA64" w:rsidR="00CC09F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16</w:t>
            </w:r>
          </w:p>
        </w:tc>
        <w:tc>
          <w:tcPr>
            <w:tcW w:w="1490" w:type="dxa"/>
            <w:shd w:val="clear" w:color="auto" w:fill="auto"/>
          </w:tcPr>
          <w:p w14:paraId="5E387649" w14:textId="6891284B" w:rsidR="00CC09F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414" w:type="dxa"/>
            <w:shd w:val="clear" w:color="auto" w:fill="auto"/>
          </w:tcPr>
          <w:p w14:paraId="371EAF67" w14:textId="61780A42" w:rsidR="00CC09F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16</w:t>
            </w:r>
          </w:p>
        </w:tc>
        <w:tc>
          <w:tcPr>
            <w:tcW w:w="1360" w:type="dxa"/>
            <w:shd w:val="clear" w:color="auto" w:fill="auto"/>
          </w:tcPr>
          <w:p w14:paraId="2F3BD6F0" w14:textId="260DBA63" w:rsidR="00CC09F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14</w:t>
            </w:r>
          </w:p>
        </w:tc>
      </w:tr>
      <w:tr w:rsidR="00CC09F6" w:rsidRPr="00817DB5" w14:paraId="1478A748" w14:textId="77777777" w:rsidTr="00AA2201">
        <w:tc>
          <w:tcPr>
            <w:tcW w:w="3151" w:type="dxa"/>
          </w:tcPr>
          <w:p w14:paraId="2727D875" w14:textId="77777777" w:rsidR="00CC09F6" w:rsidRPr="00817DB5" w:rsidRDefault="00CC09F6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ind w:right="-43" w:firstLine="5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491" w:type="dxa"/>
            <w:shd w:val="clear" w:color="auto" w:fill="auto"/>
          </w:tcPr>
          <w:p w14:paraId="3EA7DA7E" w14:textId="4CB9102F" w:rsidR="00CC09F6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</w:t>
            </w:r>
            <w:r w:rsidR="00CC09F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453</w:t>
            </w:r>
          </w:p>
        </w:tc>
        <w:tc>
          <w:tcPr>
            <w:tcW w:w="1490" w:type="dxa"/>
            <w:shd w:val="clear" w:color="auto" w:fill="auto"/>
          </w:tcPr>
          <w:p w14:paraId="4875F362" w14:textId="72F89A3C" w:rsidR="00CC09F6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14</w:t>
            </w:r>
            <w:r w:rsidR="00CC09F6" w:rsidRPr="00817DB5">
              <w:rPr>
                <w:rFonts w:ascii="Angsana New" w:hAnsi="Angsana New"/>
                <w:sz w:val="28"/>
              </w:rPr>
              <w:t>,</w:t>
            </w:r>
            <w:r w:rsidRPr="00817DB5">
              <w:rPr>
                <w:rFonts w:ascii="Angsana New" w:hAnsi="Angsana New"/>
                <w:sz w:val="28"/>
              </w:rPr>
              <w:t>622</w:t>
            </w:r>
          </w:p>
        </w:tc>
        <w:tc>
          <w:tcPr>
            <w:tcW w:w="1414" w:type="dxa"/>
            <w:shd w:val="clear" w:color="auto" w:fill="auto"/>
          </w:tcPr>
          <w:p w14:paraId="7006C7BF" w14:textId="339FEBF3" w:rsidR="00CC09F6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</w:t>
            </w:r>
            <w:r w:rsidR="00CC09F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941</w:t>
            </w:r>
          </w:p>
        </w:tc>
        <w:tc>
          <w:tcPr>
            <w:tcW w:w="1360" w:type="dxa"/>
            <w:shd w:val="clear" w:color="auto" w:fill="auto"/>
          </w:tcPr>
          <w:p w14:paraId="4F29DFB9" w14:textId="74A42B08" w:rsidR="00CC09F6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11</w:t>
            </w:r>
            <w:r w:rsidR="00CC09F6" w:rsidRPr="00817DB5">
              <w:rPr>
                <w:rFonts w:ascii="Angsana New" w:hAnsi="Angsana New"/>
                <w:sz w:val="28"/>
              </w:rPr>
              <w:t>,</w:t>
            </w:r>
            <w:r w:rsidRPr="00817DB5">
              <w:rPr>
                <w:rFonts w:ascii="Angsana New" w:hAnsi="Angsana New"/>
                <w:sz w:val="28"/>
              </w:rPr>
              <w:t>778</w:t>
            </w:r>
          </w:p>
        </w:tc>
      </w:tr>
      <w:tr w:rsidR="00CC09F6" w:rsidRPr="00817DB5" w14:paraId="41B06325" w14:textId="77777777" w:rsidTr="00AA2201">
        <w:tc>
          <w:tcPr>
            <w:tcW w:w="3151" w:type="dxa"/>
          </w:tcPr>
          <w:p w14:paraId="73B63E49" w14:textId="77777777" w:rsidR="00CC09F6" w:rsidRPr="00817DB5" w:rsidRDefault="00CC09F6" w:rsidP="003B03FE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jc w:val="thaiDistribute"/>
              <w:textAlignment w:val="baseline"/>
              <w:rPr>
                <w:rFonts w:ascii="Angsana New" w:eastAsia="Times New Roman" w:hAnsi="Angsana New"/>
                <w:sz w:val="18"/>
                <w:szCs w:val="18"/>
                <w:cs/>
              </w:rPr>
            </w:pPr>
          </w:p>
        </w:tc>
        <w:tc>
          <w:tcPr>
            <w:tcW w:w="1491" w:type="dxa"/>
            <w:shd w:val="clear" w:color="auto" w:fill="auto"/>
          </w:tcPr>
          <w:p w14:paraId="31805B26" w14:textId="77777777" w:rsidR="00CC09F6" w:rsidRPr="00817DB5" w:rsidRDefault="00CC09F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18"/>
                <w:szCs w:val="18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14:paraId="2435988C" w14:textId="77777777" w:rsidR="00CC09F6" w:rsidRPr="00817DB5" w:rsidRDefault="00CC09F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auto"/>
          </w:tcPr>
          <w:p w14:paraId="372A013C" w14:textId="77777777" w:rsidR="00CC09F6" w:rsidRPr="00817DB5" w:rsidRDefault="00CC09F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18"/>
                <w:szCs w:val="18"/>
                <w:cs/>
              </w:rPr>
            </w:pPr>
          </w:p>
        </w:tc>
        <w:tc>
          <w:tcPr>
            <w:tcW w:w="1360" w:type="dxa"/>
            <w:shd w:val="clear" w:color="auto" w:fill="auto"/>
          </w:tcPr>
          <w:p w14:paraId="617E347C" w14:textId="77777777" w:rsidR="00CC09F6" w:rsidRPr="00817DB5" w:rsidRDefault="00CC09F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18"/>
                <w:szCs w:val="18"/>
              </w:rPr>
            </w:pPr>
          </w:p>
        </w:tc>
      </w:tr>
    </w:tbl>
    <w:p w14:paraId="0197475D" w14:textId="77777777" w:rsidR="00D20469" w:rsidRPr="00817DB5" w:rsidRDefault="00D20469" w:rsidP="003B03FE">
      <w:pPr>
        <w:pStyle w:val="ListParagraph"/>
        <w:spacing w:line="240" w:lineRule="auto"/>
        <w:ind w:left="709" w:right="-392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3819A979" w14:textId="3A2DBB72" w:rsidR="009B10BC" w:rsidRPr="00817DB5" w:rsidRDefault="009B10BC" w:rsidP="003B03FE">
      <w:pPr>
        <w:pStyle w:val="ListParagraph"/>
        <w:numPr>
          <w:ilvl w:val="1"/>
          <w:numId w:val="1"/>
        </w:numPr>
        <w:spacing w:line="320" w:lineRule="exact"/>
        <w:ind w:left="709" w:right="-392" w:hanging="425"/>
        <w:jc w:val="thaiDistribute"/>
        <w:rPr>
          <w:rFonts w:asciiTheme="majorBidi" w:eastAsia="Times New Roman" w:hAnsiTheme="majorBidi" w:cstheme="majorBidi"/>
          <w:sz w:val="28"/>
        </w:rPr>
      </w:pPr>
      <w:r w:rsidRPr="00817DB5">
        <w:rPr>
          <w:rFonts w:asciiTheme="majorBidi" w:eastAsia="Times New Roman" w:hAnsiTheme="majorBidi" w:cstheme="majorBidi"/>
          <w:sz w:val="28"/>
          <w:cs/>
        </w:rPr>
        <w:t>การโอนธุรกิจอาหารสัตว์ให้กับบริษัทย่อย</w:t>
      </w:r>
    </w:p>
    <w:p w14:paraId="077CDACF" w14:textId="77777777" w:rsidR="00105489" w:rsidRPr="00817DB5" w:rsidRDefault="00105489" w:rsidP="003B03FE">
      <w:pPr>
        <w:pStyle w:val="ListParagraph"/>
        <w:spacing w:line="240" w:lineRule="auto"/>
        <w:ind w:left="709" w:right="-392"/>
        <w:jc w:val="thaiDistribute"/>
        <w:rPr>
          <w:rFonts w:asciiTheme="majorBidi" w:eastAsia="Times New Roman" w:hAnsiTheme="majorBidi" w:cstheme="majorBidi"/>
          <w:sz w:val="12"/>
          <w:szCs w:val="12"/>
        </w:rPr>
      </w:pPr>
    </w:p>
    <w:p w14:paraId="350A0CBE" w14:textId="5152C714" w:rsidR="00105489" w:rsidRPr="00817DB5" w:rsidRDefault="00105489" w:rsidP="003B03FE">
      <w:pPr>
        <w:pStyle w:val="ListParagraph"/>
        <w:spacing w:line="320" w:lineRule="exact"/>
        <w:ind w:left="714" w:right="-392" w:firstLine="28"/>
        <w:jc w:val="thaiDistribute"/>
        <w:rPr>
          <w:rFonts w:asciiTheme="majorBidi" w:eastAsia="Times New Roman" w:hAnsiTheme="majorBidi" w:cstheme="majorBidi"/>
          <w:sz w:val="28"/>
        </w:rPr>
      </w:pPr>
      <w:r w:rsidRPr="00817DB5">
        <w:rPr>
          <w:rFonts w:asciiTheme="majorBidi" w:eastAsia="Times New Roman" w:hAnsiTheme="majorBidi" w:cstheme="majorBidi"/>
          <w:sz w:val="28"/>
          <w:cs/>
        </w:rPr>
        <w:t>ทรัพย์สินที่บริษัทฯ</w:t>
      </w:r>
      <w:r w:rsidR="0042438A" w:rsidRPr="00817DB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817DB5">
        <w:rPr>
          <w:rFonts w:asciiTheme="majorBidi" w:eastAsia="Times New Roman" w:hAnsiTheme="majorBidi" w:cstheme="majorBidi"/>
          <w:sz w:val="28"/>
          <w:cs/>
        </w:rPr>
        <w:t>โอนให้กับบริษัทย่อยบางรายการยังไม่สามารถทำการโอนกรรมสิทธิ์ตามกฎหมายให้กับบริษัทย่อยได้ อย่างไรก็ตามบริษัทย่อยมีความสามารถในการสั่งการการใช้งาน และการได้รับประโยชน์จากทรัพย์สินดังกล่าวจากการใช้ในการผลิตสินค้าตามปกติของบริษัทย่อยแล้ว</w:t>
      </w:r>
    </w:p>
    <w:p w14:paraId="57DA70E1" w14:textId="77777777" w:rsidR="009B10BC" w:rsidRPr="00817DB5" w:rsidRDefault="009B10BC" w:rsidP="003B03FE">
      <w:pPr>
        <w:pStyle w:val="ListParagraph"/>
        <w:spacing w:line="240" w:lineRule="auto"/>
        <w:ind w:left="709" w:right="-392"/>
        <w:jc w:val="thaiDistribute"/>
        <w:rPr>
          <w:rFonts w:asciiTheme="majorBidi" w:eastAsia="Times New Roman" w:hAnsiTheme="majorBidi" w:cstheme="majorBidi"/>
          <w:sz w:val="8"/>
          <w:szCs w:val="8"/>
        </w:rPr>
      </w:pPr>
    </w:p>
    <w:p w14:paraId="35572A83" w14:textId="6BCB9A46" w:rsidR="00C339D1" w:rsidRPr="00817DB5" w:rsidRDefault="00C339D1" w:rsidP="003B03FE">
      <w:pPr>
        <w:pStyle w:val="ListParagraph"/>
        <w:spacing w:line="320" w:lineRule="exact"/>
        <w:ind w:left="714" w:right="-392" w:firstLine="28"/>
        <w:jc w:val="thaiDistribute"/>
        <w:rPr>
          <w:rFonts w:asciiTheme="majorBidi" w:eastAsia="Times New Roman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การ</w:t>
      </w:r>
      <w:r w:rsidRPr="00817DB5">
        <w:rPr>
          <w:rFonts w:asciiTheme="majorBidi" w:eastAsia="Times New Roman" w:hAnsiTheme="majorBidi" w:cstheme="majorBidi"/>
          <w:sz w:val="28"/>
          <w:cs/>
        </w:rPr>
        <w:t>ที่บริษัทยังไม่โอนกรรมสิทธิ์ที่ดินและสิ่งปลูกสร้าง บริษัท</w:t>
      </w:r>
      <w:r w:rsidR="009B10BC" w:rsidRPr="00817DB5">
        <w:rPr>
          <w:rFonts w:asciiTheme="majorBidi" w:eastAsia="Times New Roman" w:hAnsiTheme="majorBidi" w:cstheme="majorBidi"/>
          <w:sz w:val="28"/>
          <w:cs/>
        </w:rPr>
        <w:t xml:space="preserve">ฯ </w:t>
      </w:r>
      <w:r w:rsidRPr="00817DB5">
        <w:rPr>
          <w:rFonts w:asciiTheme="majorBidi" w:eastAsia="Times New Roman" w:hAnsiTheme="majorBidi" w:cstheme="majorBidi"/>
          <w:sz w:val="28"/>
          <w:cs/>
        </w:rPr>
        <w:t xml:space="preserve">จึงยังไม่มีภาระที่ต้องรับผิดชอบในภาษี ณ เวลาจดทะเบียนโอนกรรมสิทธิ์ อันได้แก่ ภาษีในการโอน ภาษีธุรกิจเฉพาะ เป็นต้น อย่างไรก็ตาม บริษัทได้ตั้งประมาณการภาษีที่คาดว่าจะต้องจ่ายชำระแล้ว จำนวน </w:t>
      </w:r>
      <w:r w:rsidR="00FA543E" w:rsidRPr="00817DB5">
        <w:rPr>
          <w:rFonts w:asciiTheme="majorBidi" w:eastAsia="Times New Roman" w:hAnsiTheme="majorBidi" w:cstheme="majorBidi"/>
          <w:sz w:val="28"/>
        </w:rPr>
        <w:t>23</w:t>
      </w:r>
      <w:r w:rsidRPr="00817DB5">
        <w:rPr>
          <w:rFonts w:asciiTheme="majorBidi" w:eastAsia="Times New Roman" w:hAnsiTheme="majorBidi" w:cstheme="majorBidi"/>
          <w:sz w:val="28"/>
          <w:cs/>
        </w:rPr>
        <w:t>,</w:t>
      </w:r>
      <w:r w:rsidR="00FA543E" w:rsidRPr="00817DB5">
        <w:rPr>
          <w:rFonts w:asciiTheme="majorBidi" w:eastAsia="Times New Roman" w:hAnsiTheme="majorBidi" w:cstheme="majorBidi"/>
          <w:sz w:val="28"/>
        </w:rPr>
        <w:t>584</w:t>
      </w:r>
      <w:r w:rsidRPr="00817DB5">
        <w:rPr>
          <w:rFonts w:asciiTheme="majorBidi" w:eastAsia="Times New Roman" w:hAnsiTheme="majorBidi" w:cstheme="majorBidi"/>
          <w:sz w:val="28"/>
          <w:cs/>
        </w:rPr>
        <w:t>,</w:t>
      </w:r>
      <w:r w:rsidR="00FA543E" w:rsidRPr="00817DB5">
        <w:rPr>
          <w:rFonts w:asciiTheme="majorBidi" w:eastAsia="Times New Roman" w:hAnsiTheme="majorBidi" w:cstheme="majorBidi"/>
          <w:sz w:val="28"/>
        </w:rPr>
        <w:t>405</w:t>
      </w:r>
      <w:r w:rsidRPr="00817DB5">
        <w:rPr>
          <w:rFonts w:asciiTheme="majorBidi" w:eastAsia="Times New Roman" w:hAnsiTheme="majorBidi" w:cstheme="majorBidi"/>
          <w:sz w:val="28"/>
          <w:cs/>
        </w:rPr>
        <w:t>.</w:t>
      </w:r>
      <w:r w:rsidR="00FA543E" w:rsidRPr="00817DB5">
        <w:rPr>
          <w:rFonts w:asciiTheme="majorBidi" w:eastAsia="Times New Roman" w:hAnsiTheme="majorBidi" w:cstheme="majorBidi"/>
          <w:sz w:val="28"/>
        </w:rPr>
        <w:t>83</w:t>
      </w:r>
      <w:r w:rsidRPr="00817DB5">
        <w:rPr>
          <w:rFonts w:asciiTheme="majorBidi" w:eastAsia="Times New Roman" w:hAnsiTheme="majorBidi" w:cstheme="majorBidi"/>
          <w:sz w:val="28"/>
          <w:cs/>
        </w:rPr>
        <w:t xml:space="preserve"> บาท ในงบการเงิน (หมายเหตุประกอบเงินการเงิน</w:t>
      </w:r>
      <w:r w:rsidR="00C671B3" w:rsidRPr="00817DB5">
        <w:rPr>
          <w:rFonts w:asciiTheme="majorBidi" w:eastAsia="Times New Roman" w:hAnsiTheme="majorBidi" w:cstheme="majorBidi"/>
          <w:sz w:val="28"/>
          <w:cs/>
        </w:rPr>
        <w:t>ระหว่างกาล</w:t>
      </w:r>
      <w:r w:rsidRPr="00817DB5">
        <w:rPr>
          <w:rFonts w:asciiTheme="majorBidi" w:eastAsia="Times New Roman" w:hAnsiTheme="majorBidi" w:cstheme="majorBidi"/>
          <w:sz w:val="28"/>
          <w:cs/>
        </w:rPr>
        <w:t xml:space="preserve">ข้อ </w:t>
      </w:r>
      <w:r w:rsidR="00FA543E" w:rsidRPr="00817DB5">
        <w:rPr>
          <w:rFonts w:asciiTheme="majorBidi" w:eastAsia="Times New Roman" w:hAnsiTheme="majorBidi" w:cstheme="majorBidi"/>
          <w:sz w:val="28"/>
        </w:rPr>
        <w:t>20</w:t>
      </w:r>
      <w:r w:rsidRPr="00817DB5">
        <w:rPr>
          <w:rFonts w:asciiTheme="majorBidi" w:eastAsia="Times New Roman" w:hAnsiTheme="majorBidi" w:cstheme="majorBidi"/>
          <w:sz w:val="28"/>
          <w:cs/>
        </w:rPr>
        <w:t>)</w:t>
      </w:r>
    </w:p>
    <w:bookmarkEnd w:id="3"/>
    <w:p w14:paraId="580E689C" w14:textId="604003F3" w:rsidR="00522886" w:rsidRPr="00817DB5" w:rsidRDefault="00522886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817DB5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  <w:r w:rsidR="00643C06" w:rsidRPr="00817DB5">
        <w:rPr>
          <w:rFonts w:asciiTheme="majorBidi" w:hAnsiTheme="majorBidi"/>
          <w:b/>
          <w:bCs/>
          <w:sz w:val="28"/>
          <w:cs/>
        </w:rPr>
        <w:t xml:space="preserve"> </w:t>
      </w:r>
      <w:r w:rsidR="00B27E53" w:rsidRPr="00817DB5">
        <w:rPr>
          <w:rFonts w:asciiTheme="majorBidi" w:hAnsiTheme="majorBidi"/>
          <w:b/>
          <w:bCs/>
          <w:sz w:val="28"/>
          <w:cs/>
        </w:rPr>
        <w:t>-</w:t>
      </w:r>
      <w:r w:rsidR="00643C06" w:rsidRPr="00817DB5">
        <w:rPr>
          <w:rFonts w:asciiTheme="majorBidi" w:hAnsiTheme="majorBidi"/>
          <w:b/>
          <w:bCs/>
          <w:sz w:val="28"/>
          <w:cs/>
        </w:rPr>
        <w:t xml:space="preserve"> </w:t>
      </w:r>
      <w:r w:rsidR="00643C06" w:rsidRPr="00817DB5">
        <w:rPr>
          <w:rFonts w:asciiTheme="majorBidi" w:hAnsiTheme="majorBidi" w:cstheme="majorBidi" w:hint="cs"/>
          <w:b/>
          <w:bCs/>
          <w:sz w:val="28"/>
          <w:cs/>
        </w:rPr>
        <w:t>สุทธิ</w:t>
      </w:r>
    </w:p>
    <w:p w14:paraId="3BCFFF84" w14:textId="77777777" w:rsidR="00522886" w:rsidRPr="00817DB5" w:rsidRDefault="00522886" w:rsidP="003B03FE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line="240" w:lineRule="auto"/>
        <w:ind w:left="709" w:hanging="425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ลูกหนี้การค้าและลูกหนี้หมุนเวียนอื่น</w:t>
      </w:r>
    </w:p>
    <w:tbl>
      <w:tblPr>
        <w:tblW w:w="9822" w:type="dxa"/>
        <w:tblInd w:w="210" w:type="dxa"/>
        <w:tblLayout w:type="fixed"/>
        <w:tblLook w:val="0000" w:firstRow="0" w:lastRow="0" w:firstColumn="0" w:lastColumn="0" w:noHBand="0" w:noVBand="0"/>
      </w:tblPr>
      <w:tblGrid>
        <w:gridCol w:w="4795"/>
        <w:gridCol w:w="1329"/>
        <w:gridCol w:w="1233"/>
        <w:gridCol w:w="1231"/>
        <w:gridCol w:w="1234"/>
      </w:tblGrid>
      <w:tr w:rsidR="00522886" w:rsidRPr="00817DB5" w14:paraId="3540180D" w14:textId="77777777" w:rsidTr="00CD5806">
        <w:trPr>
          <w:trHeight w:val="381"/>
          <w:tblHeader/>
        </w:trPr>
        <w:tc>
          <w:tcPr>
            <w:tcW w:w="4798" w:type="dxa"/>
            <w:shd w:val="clear" w:color="auto" w:fill="auto"/>
          </w:tcPr>
          <w:p w14:paraId="358A3270" w14:textId="77777777" w:rsidR="00522886" w:rsidRPr="00817DB5" w:rsidRDefault="0052288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5024" w:type="dxa"/>
            <w:gridSpan w:val="4"/>
            <w:shd w:val="clear" w:color="auto" w:fill="auto"/>
            <w:vAlign w:val="bottom"/>
          </w:tcPr>
          <w:p w14:paraId="11BDB11B" w14:textId="77777777" w:rsidR="00522886" w:rsidRPr="00817DB5" w:rsidRDefault="00522886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522886" w:rsidRPr="00817DB5" w14:paraId="74D989F7" w14:textId="77777777" w:rsidTr="00FA1E89">
        <w:trPr>
          <w:trHeight w:val="381"/>
          <w:tblHeader/>
        </w:trPr>
        <w:tc>
          <w:tcPr>
            <w:tcW w:w="4798" w:type="dxa"/>
            <w:shd w:val="clear" w:color="auto" w:fill="auto"/>
          </w:tcPr>
          <w:p w14:paraId="76E769E2" w14:textId="77777777" w:rsidR="00522886" w:rsidRPr="00817DB5" w:rsidRDefault="0052288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562" w:type="dxa"/>
            <w:gridSpan w:val="2"/>
            <w:shd w:val="clear" w:color="auto" w:fill="auto"/>
            <w:vAlign w:val="bottom"/>
          </w:tcPr>
          <w:p w14:paraId="26D60807" w14:textId="77777777" w:rsidR="00522886" w:rsidRPr="00817DB5" w:rsidRDefault="00522886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62" w:type="dxa"/>
            <w:gridSpan w:val="2"/>
            <w:shd w:val="clear" w:color="auto" w:fill="auto"/>
            <w:vAlign w:val="bottom"/>
          </w:tcPr>
          <w:p w14:paraId="7BFEB102" w14:textId="77777777" w:rsidR="00522886" w:rsidRPr="00817DB5" w:rsidRDefault="00522886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E5726" w:rsidRPr="00817DB5" w14:paraId="0E80C08E" w14:textId="77777777" w:rsidTr="00FA1E89">
        <w:trPr>
          <w:trHeight w:val="381"/>
          <w:tblHeader/>
        </w:trPr>
        <w:tc>
          <w:tcPr>
            <w:tcW w:w="4798" w:type="dxa"/>
            <w:shd w:val="clear" w:color="auto" w:fill="auto"/>
          </w:tcPr>
          <w:p w14:paraId="588ECCD4" w14:textId="77777777" w:rsidR="00DE5726" w:rsidRPr="00817DB5" w:rsidRDefault="00DE5726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7954C3D8" w14:textId="468793B2" w:rsidR="00DE5726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DE5726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DE5726"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กันยายน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3EA25B6" w14:textId="6ACCA3AA" w:rsidR="00DE5726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DE5726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8B594DB" w14:textId="7BCF1A3B" w:rsidR="00DE5726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DE5726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DE5726"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กันยายน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91C51F4" w14:textId="0DEE063E" w:rsidR="00DE5726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DE5726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522886" w:rsidRPr="00817DB5" w14:paraId="20E1A433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7C67C2ED" w14:textId="77777777" w:rsidR="00522886" w:rsidRPr="00817DB5" w:rsidRDefault="0052288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firstLine="118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3ADF8E8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3432AB08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6D82814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D863664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3323C6" w:rsidRPr="00817DB5" w14:paraId="5D867373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0B64F466" w14:textId="11FDD119" w:rsidR="003323C6" w:rsidRPr="00817DB5" w:rsidRDefault="003323C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firstLine="1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ลูกหนี้การค้า </w:t>
            </w:r>
            <w:r w:rsidR="00EC1A4E"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กิจการที่เกี่ยวข้องกัน (หมายเหตุ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B00A58D" w14:textId="45EB3EE7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55</w:t>
            </w:r>
            <w:r w:rsidR="00BB3C70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518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2DBEA6A" w14:textId="5074240D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</w:t>
            </w:r>
            <w:r w:rsidR="003323C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726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9BCB654" w14:textId="01473A5B" w:rsidR="003323C6" w:rsidRPr="00817DB5" w:rsidRDefault="00BB3C70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7AB9BD8" w14:textId="77777777" w:rsidR="003323C6" w:rsidRPr="00817DB5" w:rsidRDefault="003323C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3323C6" w:rsidRPr="00817DB5" w14:paraId="61BCEFEB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0A07F5A5" w14:textId="43D388A5" w:rsidR="003323C6" w:rsidRPr="00817DB5" w:rsidRDefault="003323C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firstLine="118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ลูกหนี้การค้า </w:t>
            </w:r>
            <w:r w:rsidR="00EC1A4E"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E677FDF" w14:textId="006CBBEC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69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295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3A1926A" w14:textId="03FEF9B0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141</w:t>
            </w:r>
            <w:r w:rsidR="003323C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522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87A9E7C" w14:textId="6DE7B383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53</w:t>
            </w:r>
            <w:r w:rsidR="00BB3C70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143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31EDACE" w14:textId="688B0149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127</w:t>
            </w:r>
            <w:r w:rsidR="003323C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754</w:t>
            </w:r>
          </w:p>
        </w:tc>
      </w:tr>
      <w:tr w:rsidR="003323C6" w:rsidRPr="00817DB5" w14:paraId="25800DF4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284CF778" w14:textId="77777777" w:rsidR="003323C6" w:rsidRPr="00817DB5" w:rsidRDefault="003323C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firstLine="1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: ค่าเผื่อหนี้สงสัยจะสูญ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BBE7C0E" w14:textId="7375A53A" w:rsidR="003323C6" w:rsidRPr="00817DB5" w:rsidRDefault="00833DB9" w:rsidP="003B03FE">
            <w:pPr>
              <w:pBdr>
                <w:bottom w:val="single" w:sz="4" w:space="1" w:color="auto"/>
              </w:pBdr>
              <w:tabs>
                <w:tab w:val="decimal" w:pos="94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24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257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5A9E72C" w14:textId="5E54AD13" w:rsidR="003323C6" w:rsidRPr="00817DB5" w:rsidRDefault="003323C6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31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438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21664C5" w14:textId="43AB346D" w:rsidR="003323C6" w:rsidRPr="00817DB5" w:rsidRDefault="00BB3C70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24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257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0248E9D" w14:textId="2F677F96" w:rsidR="003323C6" w:rsidRPr="00817DB5" w:rsidRDefault="003323C6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31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407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3323C6" w:rsidRPr="00817DB5" w14:paraId="254233A4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3CA41937" w14:textId="6EC528F9" w:rsidR="003323C6" w:rsidRPr="00817DB5" w:rsidRDefault="003323C6" w:rsidP="003B03FE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72" w:right="-108" w:firstLine="13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รวมลูกหนี้การค้า </w:t>
            </w:r>
            <w:r w:rsidR="00EC1A4E"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E682912" w14:textId="1D3FD893" w:rsidR="003323C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100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556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CFC8C6C" w14:textId="64170455" w:rsidR="003323C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135</w:t>
            </w:r>
            <w:r w:rsidR="003323C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810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FA41938" w14:textId="000E3956" w:rsidR="003323C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28</w:t>
            </w:r>
            <w:r w:rsidR="00BB3C70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886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56881A3" w14:textId="3DDB10AA" w:rsidR="003323C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96</w:t>
            </w:r>
            <w:r w:rsidR="003323C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347</w:t>
            </w:r>
          </w:p>
        </w:tc>
      </w:tr>
      <w:tr w:rsidR="003323C6" w:rsidRPr="00817DB5" w14:paraId="74025DF1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77C3E3DB" w14:textId="77777777" w:rsidR="003323C6" w:rsidRPr="00817DB5" w:rsidRDefault="003323C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firstLine="118"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1093B20" w14:textId="77777777" w:rsidR="003323C6" w:rsidRPr="00817DB5" w:rsidRDefault="003323C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A2E0A20" w14:textId="77777777" w:rsidR="003323C6" w:rsidRPr="00817DB5" w:rsidRDefault="003323C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63473CBF" w14:textId="77777777" w:rsidR="003323C6" w:rsidRPr="00817DB5" w:rsidRDefault="003323C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EF26465" w14:textId="77777777" w:rsidR="003323C6" w:rsidRPr="00817DB5" w:rsidRDefault="003323C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3323C6" w:rsidRPr="00817DB5" w14:paraId="2E49786A" w14:textId="77777777" w:rsidTr="00FA1E89">
        <w:trPr>
          <w:trHeight w:val="368"/>
        </w:trPr>
        <w:tc>
          <w:tcPr>
            <w:tcW w:w="4798" w:type="dxa"/>
            <w:shd w:val="clear" w:color="auto" w:fill="auto"/>
            <w:vAlign w:val="bottom"/>
          </w:tcPr>
          <w:p w14:paraId="19DACBEE" w14:textId="46D3D733" w:rsidR="003323C6" w:rsidRPr="00817DB5" w:rsidRDefault="003323C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firstLine="1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ลูกหนี้กิจการที่เกี่ยวข้องกัน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(หมายเหตุ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9CE3A28" w14:textId="54D70BCD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027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79A026B" w14:textId="49F870BB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3323C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534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A5BC6AB" w14:textId="1D9AFD04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3</w:t>
            </w:r>
            <w:r w:rsidR="00BB3C70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745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DE17B71" w14:textId="60CD5D4F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</w:t>
            </w:r>
            <w:r w:rsidR="003323C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945</w:t>
            </w:r>
          </w:p>
        </w:tc>
      </w:tr>
      <w:tr w:rsidR="003323C6" w:rsidRPr="00817DB5" w14:paraId="396E3EAB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539D5698" w14:textId="77777777" w:rsidR="003323C6" w:rsidRPr="00817DB5" w:rsidRDefault="003323C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firstLine="1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ลูกหนี้กิจการที่ไม่เกี่ยวข้องกัน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60FE820" w14:textId="52454006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57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181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B48E479" w14:textId="07D16D41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55</w:t>
            </w:r>
            <w:r w:rsidR="003323C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770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671CF6B" w14:textId="587BCEB6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</w:t>
            </w:r>
            <w:r w:rsidR="008D1F3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461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72F376F" w14:textId="750B705A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</w:t>
            </w:r>
            <w:r w:rsidR="003323C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  <w:tr w:rsidR="003323C6" w:rsidRPr="00817DB5" w14:paraId="6622D6E2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5566F971" w14:textId="1F792556" w:rsidR="003323C6" w:rsidRPr="00817DB5" w:rsidRDefault="003323C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firstLine="1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ดอกเบี้ยค้างรับจากกิจการที่เกี่ยวข้องกัน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(หมายเหตุ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A7C3D4A" w14:textId="74B81421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6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578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B482689" w14:textId="4A823E0F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</w:t>
            </w:r>
            <w:r w:rsidR="003323C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301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9FB29C3" w14:textId="0F8941BB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87</w:t>
            </w:r>
            <w:r w:rsidR="00BB3C70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146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37E0F6F" w14:textId="09F0F966" w:rsidR="003323C6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86</w:t>
            </w:r>
            <w:r w:rsidR="003323C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357</w:t>
            </w:r>
          </w:p>
        </w:tc>
      </w:tr>
      <w:tr w:rsidR="003323C6" w:rsidRPr="00817DB5" w14:paraId="7D8F6D9F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619A99D4" w14:textId="77777777" w:rsidR="003323C6" w:rsidRPr="00817DB5" w:rsidRDefault="003323C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firstLine="1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ดอกเบี้ยค้างรับจากกิจการที่ไม่เกี่ยวข้องกัน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30C5248" w14:textId="3C6D46CC" w:rsidR="003323C6" w:rsidRPr="00817DB5" w:rsidRDefault="00142324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356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ABD35BA" w14:textId="55E03080" w:rsidR="003323C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252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7C2E270" w14:textId="7A435C7B" w:rsidR="003323C6" w:rsidRPr="00817DB5" w:rsidRDefault="00BB3C70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A75A032" w14:textId="77777777" w:rsidR="003323C6" w:rsidRPr="00817DB5" w:rsidRDefault="003323C6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3323C6" w:rsidRPr="00817DB5" w14:paraId="4FE30311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026D71F3" w14:textId="77777777" w:rsidR="003323C6" w:rsidRPr="00817DB5" w:rsidRDefault="003323C6" w:rsidP="003B03FE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72" w:right="-108" w:firstLine="55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BB938D7" w14:textId="2B6A93E5" w:rsidR="003323C6" w:rsidRPr="00817DB5" w:rsidRDefault="00142324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65,551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BC66779" w14:textId="12070E4D" w:rsidR="003323C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63</w:t>
            </w:r>
            <w:r w:rsidR="003323C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857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57C75DC" w14:textId="2198D85B" w:rsidR="003323C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94</w:t>
            </w:r>
            <w:r w:rsidR="00BB3C70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352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2C237C9" w14:textId="790BF390" w:rsidR="003323C6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93</w:t>
            </w:r>
            <w:r w:rsidR="003323C6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302</w:t>
            </w:r>
          </w:p>
        </w:tc>
      </w:tr>
      <w:tr w:rsidR="003323C6" w:rsidRPr="00817DB5" w14:paraId="79DFF828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52F99657" w14:textId="77777777" w:rsidR="003323C6" w:rsidRPr="00817DB5" w:rsidRDefault="003323C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firstLine="1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: ค่าเผื่อผลขาดทุนด้านเครดิตที่คาดว่าจะเกิดขึ้น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C09686A" w14:textId="77777777" w:rsidR="003323C6" w:rsidRPr="00817DB5" w:rsidRDefault="003323C6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1FF77810" w14:textId="77777777" w:rsidR="003323C6" w:rsidRPr="00817DB5" w:rsidRDefault="003323C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73C5B136" w14:textId="7DF48F39" w:rsidR="003323C6" w:rsidRPr="00817DB5" w:rsidRDefault="003323C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22C55B0" w14:textId="77777777" w:rsidR="003323C6" w:rsidRPr="00817DB5" w:rsidRDefault="003323C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65DAD" w:rsidRPr="00817DB5" w14:paraId="7FEAABF8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204011B8" w14:textId="7929552D" w:rsidR="00065DAD" w:rsidRPr="00817DB5" w:rsidRDefault="00065DAD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firstLine="1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        ดอกเบี้ยค้างรับจากกิจการที่เกี่ยวข้องกัน</w:t>
            </w:r>
            <w:r w:rsidR="00031454"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="00031454" w:rsidRPr="00817DB5">
              <w:rPr>
                <w:rFonts w:ascii="Angsana New" w:eastAsia="Times New Roman" w:hAnsi="Angsana New"/>
                <w:sz w:val="28"/>
                <w:cs/>
              </w:rPr>
              <w:t xml:space="preserve">(หมายเหตุ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="00031454"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</w:t>
            </w:r>
            <w:r w:rsidR="00031454"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4F47BB6" w14:textId="599842EF" w:rsidR="00065DAD" w:rsidRPr="00817DB5" w:rsidRDefault="00833DB9" w:rsidP="003B03FE">
            <w:pPr>
              <w:tabs>
                <w:tab w:val="decimal" w:pos="94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6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578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23AD3FA" w14:textId="4115586C" w:rsidR="00065DAD" w:rsidRPr="00817DB5" w:rsidRDefault="00065DAD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6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301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5E2F602" w14:textId="6B847D19" w:rsidR="00065DAD" w:rsidRPr="00817DB5" w:rsidRDefault="00BB3C70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75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114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F04A2E9" w14:textId="68A8A35A" w:rsidR="00065DAD" w:rsidRPr="00817DB5" w:rsidRDefault="00065DAD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75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114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065DAD" w:rsidRPr="00817DB5" w14:paraId="08C60CE6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68D43570" w14:textId="77777777" w:rsidR="00065DAD" w:rsidRPr="00817DB5" w:rsidRDefault="00065DAD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firstLine="1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        ดอกเบี้ยค้างรับจากกิจการที่ไม่เกี่ยวข้องกัน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012FCB4" w14:textId="5C65B082" w:rsidR="00065DAD" w:rsidRPr="00817DB5" w:rsidRDefault="00833DB9" w:rsidP="003B03FE">
            <w:pPr>
              <w:pBdr>
                <w:bottom w:val="single" w:sz="4" w:space="1" w:color="auto"/>
              </w:pBdr>
              <w:tabs>
                <w:tab w:val="decimal" w:pos="94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142324" w:rsidRPr="00817DB5">
              <w:rPr>
                <w:rFonts w:ascii="Angsana New" w:eastAsia="Times New Roman" w:hAnsi="Angsana New" w:hint="cs"/>
                <w:sz w:val="28"/>
                <w:cs/>
              </w:rPr>
              <w:t>353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3755842" w14:textId="6A4AC5E2" w:rsidR="00065DAD" w:rsidRPr="00817DB5" w:rsidRDefault="00065DAD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7C7D822" w14:textId="26D9212E" w:rsidR="00065DAD" w:rsidRPr="00817DB5" w:rsidRDefault="00BB3C70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8BB695E" w14:textId="77777777" w:rsidR="00065DAD" w:rsidRPr="00817DB5" w:rsidRDefault="00065DAD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065DAD" w:rsidRPr="00817DB5" w14:paraId="0EE89446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30E98D8D" w14:textId="77777777" w:rsidR="00065DAD" w:rsidRPr="00817DB5" w:rsidRDefault="00065DAD" w:rsidP="003B03FE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72" w:right="-108" w:firstLine="558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AE82455" w14:textId="4AEA06A3" w:rsidR="00065DAD" w:rsidRPr="00817DB5" w:rsidRDefault="00833DB9" w:rsidP="003B03FE">
            <w:pPr>
              <w:pBdr>
                <w:bottom w:val="single" w:sz="4" w:space="1" w:color="auto"/>
              </w:pBdr>
              <w:tabs>
                <w:tab w:val="decimal" w:pos="94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6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142324" w:rsidRPr="00817DB5">
              <w:rPr>
                <w:rFonts w:ascii="Angsana New" w:eastAsia="Times New Roman" w:hAnsi="Angsana New" w:hint="cs"/>
                <w:sz w:val="28"/>
                <w:cs/>
              </w:rPr>
              <w:t>931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6C676A6" w14:textId="5F4A91AA" w:rsidR="00065DAD" w:rsidRPr="00817DB5" w:rsidRDefault="00065DAD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6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553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6C26067" w14:textId="2C03AF95" w:rsidR="00065DAD" w:rsidRPr="00817DB5" w:rsidRDefault="00BB3C70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75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114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9F8F554" w14:textId="0497001C" w:rsidR="00065DAD" w:rsidRPr="00817DB5" w:rsidRDefault="00065DAD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75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114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065DAD" w:rsidRPr="00817DB5" w14:paraId="70AFB1FA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0B8D0578" w14:textId="281844E8" w:rsidR="00065DAD" w:rsidRPr="00817DB5" w:rsidRDefault="00065DAD" w:rsidP="003B03FE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72" w:right="-108" w:firstLine="13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รวมลูกหนี้หมุนเวียนอื่น</w:t>
            </w:r>
            <w:r w:rsidR="00105D78"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C177D5F" w14:textId="49AE906D" w:rsidR="00065D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59</w:t>
            </w:r>
            <w:r w:rsidR="008D1F30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210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C3188DD" w14:textId="72B20D22" w:rsidR="00065D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57</w:t>
            </w:r>
            <w:r w:rsidR="00065DA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304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35C80F1" w14:textId="0E8956E3" w:rsidR="00065D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19</w:t>
            </w:r>
            <w:r w:rsidR="00BB3C70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238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ECB84BA" w14:textId="30584B18" w:rsidR="00065D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18</w:t>
            </w:r>
            <w:r w:rsidR="00065DA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188</w:t>
            </w:r>
          </w:p>
        </w:tc>
      </w:tr>
      <w:tr w:rsidR="00065DAD" w:rsidRPr="00817DB5" w14:paraId="0802C82A" w14:textId="77777777" w:rsidTr="00FA1E89">
        <w:trPr>
          <w:trHeight w:val="381"/>
        </w:trPr>
        <w:tc>
          <w:tcPr>
            <w:tcW w:w="4798" w:type="dxa"/>
            <w:shd w:val="clear" w:color="auto" w:fill="auto"/>
            <w:vAlign w:val="bottom"/>
          </w:tcPr>
          <w:p w14:paraId="1F4BBEEE" w14:textId="18D85BB7" w:rsidR="00065DAD" w:rsidRPr="00817DB5" w:rsidRDefault="00752754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 w:firstLine="1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29" w:type="dxa"/>
            <w:shd w:val="clear" w:color="auto" w:fill="auto"/>
          </w:tcPr>
          <w:p w14:paraId="37E874B9" w14:textId="6418BF8A" w:rsidR="00065DAD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159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766</w:t>
            </w:r>
          </w:p>
        </w:tc>
        <w:tc>
          <w:tcPr>
            <w:tcW w:w="1230" w:type="dxa"/>
            <w:shd w:val="clear" w:color="auto" w:fill="auto"/>
          </w:tcPr>
          <w:p w14:paraId="6BD2A2E3" w14:textId="4E9BBB77" w:rsidR="00065DAD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193</w:t>
            </w:r>
            <w:r w:rsidR="00065DA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114</w:t>
            </w:r>
          </w:p>
        </w:tc>
        <w:tc>
          <w:tcPr>
            <w:tcW w:w="1231" w:type="dxa"/>
            <w:shd w:val="clear" w:color="auto" w:fill="auto"/>
          </w:tcPr>
          <w:p w14:paraId="0ABFDBD3" w14:textId="7A9CCDE9" w:rsidR="00065DAD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48</w:t>
            </w:r>
            <w:r w:rsidR="008D1F30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124</w:t>
            </w:r>
          </w:p>
        </w:tc>
        <w:tc>
          <w:tcPr>
            <w:tcW w:w="1234" w:type="dxa"/>
            <w:shd w:val="clear" w:color="auto" w:fill="auto"/>
          </w:tcPr>
          <w:p w14:paraId="7D60DCC7" w14:textId="6D9EA896" w:rsidR="00065DAD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114</w:t>
            </w:r>
            <w:r w:rsidR="00065DA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535</w:t>
            </w:r>
          </w:p>
        </w:tc>
      </w:tr>
    </w:tbl>
    <w:p w14:paraId="6DC5AF20" w14:textId="77777777" w:rsidR="00124C9F" w:rsidRPr="00817DB5" w:rsidRDefault="00124C9F" w:rsidP="003B03FE">
      <w:pPr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/>
          <w:sz w:val="28"/>
          <w:cs/>
        </w:rPr>
        <w:br w:type="page"/>
      </w:r>
    </w:p>
    <w:p w14:paraId="53DC3D7C" w14:textId="77777777" w:rsidR="00522886" w:rsidRPr="00817DB5" w:rsidRDefault="00522886" w:rsidP="003B03FE">
      <w:p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 w:hint="cs"/>
          <w:sz w:val="28"/>
          <w:cs/>
        </w:rPr>
        <w:lastRenderedPageBreak/>
        <w:t>ลูกหนี้การค้าแยกตามจำนวนวันที่ค้างชำระได้ดังนี้</w:t>
      </w:r>
    </w:p>
    <w:tbl>
      <w:tblPr>
        <w:tblW w:w="9293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4214"/>
        <w:gridCol w:w="1252"/>
        <w:gridCol w:w="1275"/>
        <w:gridCol w:w="1276"/>
        <w:gridCol w:w="1276"/>
      </w:tblGrid>
      <w:tr w:rsidR="00522886" w:rsidRPr="00817DB5" w14:paraId="5D321F4A" w14:textId="77777777" w:rsidTr="00522886">
        <w:trPr>
          <w:trHeight w:val="381"/>
          <w:tblHeader/>
        </w:trPr>
        <w:tc>
          <w:tcPr>
            <w:tcW w:w="4214" w:type="dxa"/>
            <w:shd w:val="clear" w:color="auto" w:fill="auto"/>
          </w:tcPr>
          <w:p w14:paraId="432F9663" w14:textId="77777777" w:rsidR="00522886" w:rsidRPr="00817DB5" w:rsidRDefault="0052288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5079" w:type="dxa"/>
            <w:gridSpan w:val="4"/>
            <w:shd w:val="clear" w:color="auto" w:fill="auto"/>
            <w:vAlign w:val="bottom"/>
          </w:tcPr>
          <w:p w14:paraId="13A933BA" w14:textId="77777777" w:rsidR="00522886" w:rsidRPr="00817DB5" w:rsidRDefault="00522886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522886" w:rsidRPr="00817DB5" w14:paraId="16314A54" w14:textId="77777777" w:rsidTr="00522886">
        <w:trPr>
          <w:trHeight w:val="381"/>
          <w:tblHeader/>
        </w:trPr>
        <w:tc>
          <w:tcPr>
            <w:tcW w:w="4214" w:type="dxa"/>
            <w:shd w:val="clear" w:color="auto" w:fill="auto"/>
          </w:tcPr>
          <w:p w14:paraId="66E746FA" w14:textId="77777777" w:rsidR="00522886" w:rsidRPr="00817DB5" w:rsidRDefault="0052288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527" w:type="dxa"/>
            <w:gridSpan w:val="2"/>
            <w:shd w:val="clear" w:color="auto" w:fill="auto"/>
            <w:vAlign w:val="bottom"/>
          </w:tcPr>
          <w:p w14:paraId="519AD0A4" w14:textId="77777777" w:rsidR="00522886" w:rsidRPr="00817DB5" w:rsidRDefault="00522886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3B430C07" w14:textId="77777777" w:rsidR="00522886" w:rsidRPr="00817DB5" w:rsidRDefault="00522886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E5726" w:rsidRPr="00817DB5" w14:paraId="6B65C434" w14:textId="77777777" w:rsidTr="00522886">
        <w:trPr>
          <w:trHeight w:val="381"/>
          <w:tblHeader/>
        </w:trPr>
        <w:tc>
          <w:tcPr>
            <w:tcW w:w="4214" w:type="dxa"/>
            <w:shd w:val="clear" w:color="auto" w:fill="auto"/>
          </w:tcPr>
          <w:p w14:paraId="7BFD2D90" w14:textId="77777777" w:rsidR="00DE5726" w:rsidRPr="00817DB5" w:rsidRDefault="00DE5726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AC9DE3B" w14:textId="55340020" w:rsidR="00DE5726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DE5726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DE5726"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กันยายน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5F4D14" w14:textId="4867A5ED" w:rsidR="00DE5726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DE5726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1CFBB0" w14:textId="58EDB6FF" w:rsidR="00DE5726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DE5726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DE5726"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กันยายน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07FDA" w14:textId="18078B2D" w:rsidR="00DE5726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DE5726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522886" w:rsidRPr="00817DB5" w14:paraId="4F76157A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3A250264" w14:textId="7B283681" w:rsidR="00522886" w:rsidRPr="00817DB5" w:rsidRDefault="0052288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 xml:space="preserve">ลูกหนี้การค้า </w:t>
            </w:r>
            <w:r w:rsidR="00EC1A4E"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>-</w:t>
            </w: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(หมายเหตุ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8D987C7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3AA1C8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5D29E2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1C8DBB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522886" w:rsidRPr="00817DB5" w14:paraId="1698B7F2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0022BB4C" w14:textId="77777777" w:rsidR="00522886" w:rsidRPr="00817DB5" w:rsidRDefault="0052288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F77FB25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EA9E8C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D13C7F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0AB398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415985" w:rsidRPr="00817DB5" w14:paraId="3A45C33D" w14:textId="77777777" w:rsidTr="00CB2640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683E4E33" w14:textId="2F662FD7" w:rsidR="00415985" w:rsidRPr="00817DB5" w:rsidRDefault="00415985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94AE35A" w14:textId="14234972" w:rsidR="0041598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55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00D1F5" w14:textId="5FC6BA5B" w:rsidR="0041598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</w:t>
            </w:r>
            <w:r w:rsidR="00E82AA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836ACF" w14:textId="1720B510" w:rsidR="00415985" w:rsidRPr="00817DB5" w:rsidRDefault="00833DB9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A579FD" w14:textId="2FBE7BBD" w:rsidR="00415985" w:rsidRPr="00817DB5" w:rsidRDefault="00415985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522886" w:rsidRPr="00817DB5" w14:paraId="7A466677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65AEBD96" w14:textId="6311B002" w:rsidR="00522886" w:rsidRPr="00817DB5" w:rsidRDefault="0052288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 xml:space="preserve">ลูกหนี้การค้า </w:t>
            </w:r>
            <w:r w:rsidR="00EC1A4E"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>-</w:t>
            </w: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BAC215E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891959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9E2B19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E827AA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522886" w:rsidRPr="00817DB5" w14:paraId="484153BB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79D5EEE5" w14:textId="77777777" w:rsidR="00522886" w:rsidRPr="00817DB5" w:rsidRDefault="00522886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F3AB736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935B60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2533A9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3BC6AB" w14:textId="77777777" w:rsidR="00522886" w:rsidRPr="00817DB5" w:rsidRDefault="00522886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E268BC" w:rsidRPr="00817DB5" w14:paraId="7626397E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0D35FCF6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255" w:right="-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B361C8A" w14:textId="159B5C2F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43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667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F1DCA9" w14:textId="6943457A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78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AB030D" w14:textId="4AB77B94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27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A10AC1" w14:textId="5FDCF5CE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65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328</w:t>
            </w:r>
          </w:p>
        </w:tc>
      </w:tr>
      <w:tr w:rsidR="00E268BC" w:rsidRPr="00817DB5" w14:paraId="52CDBE0C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33789D7F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255" w:right="-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ค้างชำระ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53EDB64" w14:textId="77777777" w:rsidR="00E268BC" w:rsidRPr="00817DB5" w:rsidRDefault="00E268BC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736564" w14:textId="77777777" w:rsidR="00E268BC" w:rsidRPr="00817DB5" w:rsidRDefault="00E268BC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0593E8" w14:textId="77777777" w:rsidR="00E268BC" w:rsidRPr="00817DB5" w:rsidRDefault="00E268BC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07F84F" w14:textId="77777777" w:rsidR="00E268BC" w:rsidRPr="00817DB5" w:rsidRDefault="00E268BC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E268BC" w:rsidRPr="00817DB5" w14:paraId="4D34A819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3A00B9E9" w14:textId="5A52F788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ไม่เกิน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8E8FA88" w14:textId="40D52FEA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165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E019E9" w14:textId="112A6E70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45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4EC5B4" w14:textId="73E7C531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165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035DDC" w14:textId="35587FB0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45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317</w:t>
            </w:r>
          </w:p>
        </w:tc>
      </w:tr>
      <w:tr w:rsidR="00E268BC" w:rsidRPr="00817DB5" w14:paraId="56C340CD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7821A57D" w14:textId="0D47EFFF" w:rsidR="00E268BC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</w:t>
            </w:r>
            <w:r w:rsidR="00E268BC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EC1A4E"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  <w:r w:rsidR="00E268BC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6</w:t>
            </w:r>
            <w:r w:rsidR="00E268BC" w:rsidRPr="00817DB5">
              <w:rPr>
                <w:rFonts w:ascii="Angsana New" w:eastAsia="Times New Roman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DD6A785" w14:textId="2AD50F92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E55D93" w14:textId="3850580D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3BC72" w14:textId="37BC1C59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A15EEB" w14:textId="2E69A058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430</w:t>
            </w:r>
          </w:p>
        </w:tc>
      </w:tr>
      <w:tr w:rsidR="00E268BC" w:rsidRPr="00817DB5" w14:paraId="39DA0D16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1B99D3D0" w14:textId="6F404C61" w:rsidR="00E268BC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</w:t>
            </w:r>
            <w:r w:rsidR="00E268BC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EC1A4E"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  <w:r w:rsidR="00E268BC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  <w:r w:rsidR="00E268BC" w:rsidRPr="00817DB5">
              <w:rPr>
                <w:rFonts w:ascii="Angsana New" w:eastAsia="Times New Roman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75F9625" w14:textId="4EDDDC41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13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100380" w14:textId="3CD7D376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31B4A" w14:textId="2AFB6C8D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13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1AE544" w14:textId="3EFB8BB0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521</w:t>
            </w:r>
          </w:p>
        </w:tc>
      </w:tr>
      <w:tr w:rsidR="00E268BC" w:rsidRPr="00817DB5" w14:paraId="20A2193B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7D34E559" w14:textId="7AD1F3F4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มากกว่า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14F8ECD" w14:textId="72F2BC4F" w:rsidR="00E268BC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9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786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2637E6" w14:textId="06B79439" w:rsidR="00E268BC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3B3BEA" w14:textId="5D3AFF93" w:rsidR="00E268BC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9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786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762CD1" w14:textId="4C6E7E8E" w:rsidR="00E268BC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158</w:t>
            </w:r>
          </w:p>
        </w:tc>
      </w:tr>
      <w:tr w:rsidR="00E268BC" w:rsidRPr="00817DB5" w14:paraId="2F128C6C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05AEB4F8" w14:textId="77777777" w:rsidR="00E268BC" w:rsidRPr="00817DB5" w:rsidRDefault="00E268BC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 w:firstLine="3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A613AFA" w14:textId="1D6C22EF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69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295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205B18" w14:textId="5764EC31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141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536C21" w14:textId="266E106A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53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143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68019C" w14:textId="3C095E36" w:rsidR="00E268BC" w:rsidRPr="00817DB5" w:rsidRDefault="00FA543E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127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754</w:t>
            </w:r>
          </w:p>
        </w:tc>
      </w:tr>
      <w:tr w:rsidR="00E268BC" w:rsidRPr="00817DB5" w14:paraId="561A7D61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75A1E166" w14:textId="77777777" w:rsidR="00E268BC" w:rsidRPr="00817DB5" w:rsidRDefault="00E268BC" w:rsidP="003B03FE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72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: ค่าเผื่อหนี้สงสัยจะสูญ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5E5101E9" w14:textId="3F012100" w:rsidR="00E268BC" w:rsidRPr="00817DB5" w:rsidRDefault="00833DB9" w:rsidP="003B03FE">
            <w:pPr>
              <w:pBdr>
                <w:bottom w:val="single" w:sz="4" w:space="1" w:color="auto"/>
              </w:pBdr>
              <w:tabs>
                <w:tab w:val="decimal" w:pos="98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24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257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C32B39" w14:textId="1FEDC9BC" w:rsidR="00E268BC" w:rsidRPr="00817DB5" w:rsidRDefault="00E268BC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31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438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5E12E8" w14:textId="44A0F884" w:rsidR="00E268BC" w:rsidRPr="00817DB5" w:rsidRDefault="00833DB9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24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257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82904" w14:textId="1CF75C85" w:rsidR="00E268BC" w:rsidRPr="00817DB5" w:rsidRDefault="00E268BC" w:rsidP="003B03FE">
            <w:pPr>
              <w:pBdr>
                <w:bottom w:val="single" w:sz="4" w:space="1" w:color="auto"/>
              </w:pBd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31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407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E268BC" w:rsidRPr="00817DB5" w14:paraId="0A7F8DEC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5148E6E7" w14:textId="35417B98" w:rsidR="00E268BC" w:rsidRPr="00817DB5" w:rsidRDefault="00E268BC" w:rsidP="003B03FE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72"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รวมลูกหนี้การค้า </w:t>
            </w:r>
            <w:r w:rsidR="00FC6FB5"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กิจการที่ไม่เกี่ยวข้องกัน</w:t>
            </w:r>
            <w:r w:rsidR="00E77C9F"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-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สุทธิ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4CEFEA3" w14:textId="521433A1" w:rsidR="00E268BC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45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038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0BA16F" w14:textId="22BBFBA5" w:rsidR="00E268BC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110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D00A9" w14:textId="110F8B98" w:rsidR="00E268BC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28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886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F04FE" w14:textId="7EEEC382" w:rsidR="00E268BC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96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347</w:t>
            </w:r>
          </w:p>
        </w:tc>
      </w:tr>
      <w:tr w:rsidR="00E268BC" w:rsidRPr="00817DB5" w14:paraId="35E8EE87" w14:textId="77777777" w:rsidTr="00522886">
        <w:trPr>
          <w:trHeight w:val="381"/>
        </w:trPr>
        <w:tc>
          <w:tcPr>
            <w:tcW w:w="4214" w:type="dxa"/>
            <w:shd w:val="clear" w:color="auto" w:fill="auto"/>
            <w:vAlign w:val="bottom"/>
          </w:tcPr>
          <w:p w14:paraId="5A743DC5" w14:textId="30459BC3" w:rsidR="00E268BC" w:rsidRPr="00817DB5" w:rsidRDefault="000355F8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 w:firstLine="48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รวมลูกหนี้การค้า </w:t>
            </w:r>
            <w:r w:rsidR="006D769B"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872A0C2" w14:textId="103BB798" w:rsidR="00E268BC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100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556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8E056D" w14:textId="178691F6" w:rsidR="00E268BC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135</w:t>
            </w:r>
            <w:r w:rsidR="00E82AA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2DD00" w14:textId="654A54FC" w:rsidR="00E268BC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28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886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4F787" w14:textId="345DBA80" w:rsidR="00E268BC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96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347</w:t>
            </w:r>
          </w:p>
        </w:tc>
      </w:tr>
      <w:tr w:rsidR="00135DDB" w:rsidRPr="00817DB5" w14:paraId="4FD60394" w14:textId="77777777" w:rsidTr="00AD0A17">
        <w:trPr>
          <w:trHeight w:val="219"/>
        </w:trPr>
        <w:tc>
          <w:tcPr>
            <w:tcW w:w="4214" w:type="dxa"/>
            <w:shd w:val="clear" w:color="auto" w:fill="auto"/>
            <w:vAlign w:val="bottom"/>
          </w:tcPr>
          <w:p w14:paraId="3AF7E6BA" w14:textId="77777777" w:rsidR="00135DDB" w:rsidRPr="00817DB5" w:rsidRDefault="00135DDB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 w:firstLine="486"/>
              <w:textAlignment w:val="baseline"/>
              <w:rPr>
                <w:rFonts w:ascii="Angsana New" w:eastAsia="Times New Roman" w:hAnsi="Angsana New"/>
                <w:sz w:val="14"/>
                <w:szCs w:val="14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35B4A1B" w14:textId="77777777" w:rsidR="00135DDB" w:rsidRPr="00817DB5" w:rsidRDefault="00135DDB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36D428" w14:textId="77777777" w:rsidR="00135DDB" w:rsidRPr="00817DB5" w:rsidRDefault="00135DDB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760762" w14:textId="77777777" w:rsidR="00135DDB" w:rsidRPr="00817DB5" w:rsidRDefault="00135DDB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14"/>
                <w:szCs w:val="1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05F008" w14:textId="77777777" w:rsidR="00135DDB" w:rsidRPr="00817DB5" w:rsidRDefault="00135DDB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</w:tr>
    </w:tbl>
    <w:p w14:paraId="53971ACD" w14:textId="404FE829" w:rsidR="00A03F12" w:rsidRPr="00817DB5" w:rsidRDefault="00A03F12" w:rsidP="003B03FE">
      <w:pPr>
        <w:overflowPunct w:val="0"/>
        <w:autoSpaceDE w:val="0"/>
        <w:autoSpaceDN w:val="0"/>
        <w:adjustRightInd w:val="0"/>
        <w:spacing w:line="240" w:lineRule="auto"/>
        <w:ind w:left="709"/>
        <w:textAlignment w:val="baseline"/>
        <w:rPr>
          <w:rFonts w:ascii="Angsana New" w:eastAsia="Times New Roman" w:hAnsi="Angsana New"/>
          <w:sz w:val="28"/>
          <w:cs/>
        </w:rPr>
      </w:pPr>
    </w:p>
    <w:p w14:paraId="548A557E" w14:textId="77777777" w:rsidR="00A03F12" w:rsidRPr="00817DB5" w:rsidRDefault="00A03F12" w:rsidP="003B03FE">
      <w:pPr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/>
          <w:sz w:val="28"/>
          <w:cs/>
        </w:rPr>
        <w:br w:type="page"/>
      </w:r>
    </w:p>
    <w:p w14:paraId="7B7B79B7" w14:textId="0E404B58" w:rsidR="00FB39DE" w:rsidRPr="00817DB5" w:rsidRDefault="00FB39DE" w:rsidP="003B03FE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line="240" w:lineRule="auto"/>
        <w:ind w:left="588" w:hanging="406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lastRenderedPageBreak/>
        <w:t>ลูกหนี้การค้าและลูกหนี้ไม่หมุนเวียนอื่น</w:t>
      </w:r>
    </w:p>
    <w:p w14:paraId="64FDE65D" w14:textId="77777777" w:rsidR="00FB39DE" w:rsidRPr="00817DB5" w:rsidRDefault="00FB39DE" w:rsidP="003B03FE">
      <w:p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Angsana New" w:eastAsia="Times New Roman" w:hAnsi="Angsana New"/>
          <w:sz w:val="2"/>
          <w:szCs w:val="2"/>
        </w:rPr>
      </w:pPr>
    </w:p>
    <w:tbl>
      <w:tblPr>
        <w:tblW w:w="8908" w:type="dxa"/>
        <w:tblInd w:w="630" w:type="dxa"/>
        <w:shd w:val="clear" w:color="auto" w:fill="CCCCFF"/>
        <w:tblLayout w:type="fixed"/>
        <w:tblLook w:val="0000" w:firstRow="0" w:lastRow="0" w:firstColumn="0" w:lastColumn="0" w:noHBand="0" w:noVBand="0"/>
      </w:tblPr>
      <w:tblGrid>
        <w:gridCol w:w="4984"/>
        <w:gridCol w:w="1926"/>
        <w:gridCol w:w="1998"/>
      </w:tblGrid>
      <w:tr w:rsidR="00047CCB" w:rsidRPr="00817DB5" w14:paraId="42456515" w14:textId="77777777" w:rsidTr="00F348B0">
        <w:tc>
          <w:tcPr>
            <w:tcW w:w="4984" w:type="dxa"/>
            <w:shd w:val="clear" w:color="auto" w:fill="auto"/>
          </w:tcPr>
          <w:p w14:paraId="11B6056E" w14:textId="60DCB608" w:rsidR="00047CCB" w:rsidRPr="00817DB5" w:rsidRDefault="007970A2" w:rsidP="003B03FE">
            <w:pP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3093" w:right="162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br w:type="page"/>
            </w:r>
          </w:p>
        </w:tc>
        <w:tc>
          <w:tcPr>
            <w:tcW w:w="3924" w:type="dxa"/>
            <w:gridSpan w:val="2"/>
            <w:vMerge w:val="restart"/>
            <w:shd w:val="clear" w:color="auto" w:fill="auto"/>
          </w:tcPr>
          <w:p w14:paraId="0EFB071C" w14:textId="77777777" w:rsidR="00047CCB" w:rsidRPr="00817DB5" w:rsidRDefault="00047CCB" w:rsidP="003B03F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  <w:p w14:paraId="4F4C6ED9" w14:textId="77777777" w:rsidR="00047CCB" w:rsidRPr="00817DB5" w:rsidRDefault="00047CCB" w:rsidP="003B03F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47CCB" w:rsidRPr="00817DB5" w14:paraId="77BADF5D" w14:textId="77777777" w:rsidTr="00F348B0">
        <w:tc>
          <w:tcPr>
            <w:tcW w:w="4984" w:type="dxa"/>
            <w:shd w:val="clear" w:color="auto" w:fill="auto"/>
          </w:tcPr>
          <w:p w14:paraId="7B439FD5" w14:textId="77777777" w:rsidR="00047CCB" w:rsidRPr="00817DB5" w:rsidRDefault="00047CCB" w:rsidP="003B03F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3924" w:type="dxa"/>
            <w:gridSpan w:val="2"/>
            <w:vMerge/>
            <w:shd w:val="clear" w:color="auto" w:fill="auto"/>
          </w:tcPr>
          <w:p w14:paraId="6C5799F9" w14:textId="77777777" w:rsidR="00047CCB" w:rsidRPr="00817DB5" w:rsidRDefault="00047CCB" w:rsidP="003B03F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47CCB" w:rsidRPr="00817DB5" w14:paraId="38BCDBC5" w14:textId="77777777" w:rsidTr="00F348B0">
        <w:trPr>
          <w:trHeight w:val="72"/>
        </w:trPr>
        <w:tc>
          <w:tcPr>
            <w:tcW w:w="4984" w:type="dxa"/>
            <w:shd w:val="clear" w:color="auto" w:fill="auto"/>
          </w:tcPr>
          <w:p w14:paraId="5717E101" w14:textId="77777777" w:rsidR="00047CCB" w:rsidRPr="00817DB5" w:rsidRDefault="00047CCB" w:rsidP="003B03F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926" w:type="dxa"/>
            <w:shd w:val="clear" w:color="auto" w:fill="auto"/>
          </w:tcPr>
          <w:p w14:paraId="4A1FC4B2" w14:textId="5AE3FAE1" w:rsidR="00047CC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EF6E16" w:rsidRPr="00817DB5">
              <w:rPr>
                <w:rFonts w:ascii="Angsana New" w:eastAsia="Times New Roman" w:hAnsi="Angsana New"/>
                <w:sz w:val="28"/>
              </w:rPr>
              <w:t xml:space="preserve"> </w:t>
            </w:r>
            <w:r w:rsidR="00DE5726" w:rsidRPr="00817DB5">
              <w:rPr>
                <w:rFonts w:ascii="Angsana New" w:eastAsia="Times New Roman" w:hAnsi="Angsana New" w:hint="cs"/>
                <w:sz w:val="28"/>
                <w:cs/>
              </w:rPr>
              <w:t>กันย</w:t>
            </w:r>
            <w:r w:rsidR="00EF6E16" w:rsidRPr="00817DB5">
              <w:rPr>
                <w:rFonts w:ascii="Angsana New" w:eastAsia="Times New Roman" w:hAnsi="Angsana New"/>
                <w:sz w:val="28"/>
                <w:cs/>
              </w:rPr>
              <w:t xml:space="preserve">ายน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998" w:type="dxa"/>
            <w:shd w:val="clear" w:color="auto" w:fill="auto"/>
          </w:tcPr>
          <w:p w14:paraId="3FC9B8A1" w14:textId="1D0BC3EC" w:rsidR="00047CC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047CCB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047CCB" w:rsidRPr="00817DB5" w14:paraId="02C5D1C6" w14:textId="77777777" w:rsidTr="00F348B0">
        <w:tc>
          <w:tcPr>
            <w:tcW w:w="4984" w:type="dxa"/>
            <w:shd w:val="clear" w:color="auto" w:fill="auto"/>
          </w:tcPr>
          <w:p w14:paraId="4047E1E5" w14:textId="3B3E3589" w:rsidR="00047CCB" w:rsidRPr="00817DB5" w:rsidRDefault="00047CCB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91" w:hanging="139"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926" w:type="dxa"/>
            <w:shd w:val="clear" w:color="auto" w:fill="auto"/>
          </w:tcPr>
          <w:p w14:paraId="20B1D30E" w14:textId="2EF0654D" w:rsidR="00047CCB" w:rsidRPr="00817DB5" w:rsidRDefault="00047CCB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98" w:type="dxa"/>
            <w:shd w:val="clear" w:color="auto" w:fill="auto"/>
          </w:tcPr>
          <w:p w14:paraId="60FA70CA" w14:textId="6AB4A37A" w:rsidR="00047CCB" w:rsidRPr="00817DB5" w:rsidRDefault="00047CCB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47CCB" w:rsidRPr="00817DB5" w14:paraId="0EC7F09E" w14:textId="77777777" w:rsidTr="00F348B0">
        <w:tc>
          <w:tcPr>
            <w:tcW w:w="4984" w:type="dxa"/>
            <w:shd w:val="clear" w:color="auto" w:fill="auto"/>
          </w:tcPr>
          <w:p w14:paraId="3D61064C" w14:textId="0D172D5F" w:rsidR="00047CCB" w:rsidRPr="00817DB5" w:rsidRDefault="00047CCB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sz w:val="28"/>
                <w:u w:val="single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u w:val="single"/>
                <w:cs/>
              </w:rPr>
              <w:t xml:space="preserve">ลูกหนี้การค้า </w:t>
            </w:r>
            <w:r w:rsidR="00E1622A" w:rsidRPr="00817DB5">
              <w:rPr>
                <w:rFonts w:ascii="Angsana New" w:eastAsia="Times New Roman" w:hAnsi="Angsana New" w:hint="cs"/>
                <w:sz w:val="28"/>
                <w:u w:val="single"/>
                <w:cs/>
              </w:rPr>
              <w:t>-</w:t>
            </w:r>
            <w:r w:rsidRPr="00817DB5">
              <w:rPr>
                <w:rFonts w:ascii="Angsana New" w:eastAsia="Times New Roman" w:hAnsi="Angsana New" w:hint="cs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926" w:type="dxa"/>
            <w:shd w:val="clear" w:color="auto" w:fill="auto"/>
          </w:tcPr>
          <w:p w14:paraId="4E3B623B" w14:textId="4A940746" w:rsidR="00047CCB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78</w:t>
            </w:r>
            <w:r w:rsidR="00833DB9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559</w:t>
            </w:r>
          </w:p>
        </w:tc>
        <w:tc>
          <w:tcPr>
            <w:tcW w:w="1998" w:type="dxa"/>
            <w:shd w:val="clear" w:color="auto" w:fill="auto"/>
          </w:tcPr>
          <w:p w14:paraId="57345C5B" w14:textId="35E31E09" w:rsidR="00047CCB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72</w:t>
            </w:r>
            <w:r w:rsidR="00A03F12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187</w:t>
            </w:r>
          </w:p>
        </w:tc>
      </w:tr>
      <w:tr w:rsidR="00A03F12" w:rsidRPr="00817DB5" w14:paraId="7947032E" w14:textId="77777777" w:rsidTr="00F348B0">
        <w:tc>
          <w:tcPr>
            <w:tcW w:w="4984" w:type="dxa"/>
            <w:shd w:val="clear" w:color="auto" w:fill="auto"/>
          </w:tcPr>
          <w:p w14:paraId="1D5F17D8" w14:textId="070C0BF5" w:rsidR="00A03F12" w:rsidRPr="00817DB5" w:rsidRDefault="00A03F12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926" w:type="dxa"/>
            <w:shd w:val="clear" w:color="auto" w:fill="auto"/>
          </w:tcPr>
          <w:p w14:paraId="642274F6" w14:textId="77763E8A" w:rsidR="00A03F12" w:rsidRPr="00817DB5" w:rsidRDefault="00833DB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5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78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559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998" w:type="dxa"/>
            <w:shd w:val="clear" w:color="auto" w:fill="auto"/>
          </w:tcPr>
          <w:p w14:paraId="18EDE3C0" w14:textId="31B45382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70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72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187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A03F12" w:rsidRPr="00817DB5" w14:paraId="1AB4C832" w14:textId="77777777" w:rsidTr="00F348B0">
        <w:tc>
          <w:tcPr>
            <w:tcW w:w="4984" w:type="dxa"/>
            <w:shd w:val="clear" w:color="auto" w:fill="auto"/>
          </w:tcPr>
          <w:p w14:paraId="607167E5" w14:textId="063E5E29" w:rsidR="00A03F12" w:rsidRPr="00817DB5" w:rsidRDefault="00A03F12" w:rsidP="003B03FE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72" w:right="-108" w:firstLine="13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926" w:type="dxa"/>
            <w:shd w:val="clear" w:color="auto" w:fill="auto"/>
          </w:tcPr>
          <w:p w14:paraId="79ABB233" w14:textId="0822961D" w:rsidR="00A03F12" w:rsidRPr="00817DB5" w:rsidRDefault="00A77078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14:paraId="4AE051F4" w14:textId="7D54CE3D" w:rsidR="00A03F12" w:rsidRPr="00817DB5" w:rsidRDefault="00A03F12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A03F12" w:rsidRPr="00817DB5" w14:paraId="7A44B477" w14:textId="77777777" w:rsidTr="00F348B0">
        <w:tc>
          <w:tcPr>
            <w:tcW w:w="4984" w:type="dxa"/>
            <w:shd w:val="clear" w:color="auto" w:fill="auto"/>
          </w:tcPr>
          <w:p w14:paraId="784E6012" w14:textId="77777777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96" w:right="-36" w:firstLine="486"/>
              <w:textAlignment w:val="baseline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  <w:tc>
          <w:tcPr>
            <w:tcW w:w="1926" w:type="dxa"/>
            <w:shd w:val="clear" w:color="auto" w:fill="auto"/>
          </w:tcPr>
          <w:p w14:paraId="71C893CA" w14:textId="77777777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998" w:type="dxa"/>
            <w:shd w:val="clear" w:color="auto" w:fill="auto"/>
          </w:tcPr>
          <w:p w14:paraId="36DA92F6" w14:textId="77777777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A03F12" w:rsidRPr="00817DB5" w14:paraId="2D8EF45E" w14:textId="77777777" w:rsidTr="00F348B0">
        <w:tc>
          <w:tcPr>
            <w:tcW w:w="4984" w:type="dxa"/>
            <w:shd w:val="clear" w:color="auto" w:fill="auto"/>
            <w:vAlign w:val="bottom"/>
          </w:tcPr>
          <w:p w14:paraId="250637A0" w14:textId="13D2FFB2" w:rsidR="00A03F12" w:rsidRPr="00817DB5" w:rsidRDefault="00A03F12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sz w:val="28"/>
                <w:u w:val="single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926" w:type="dxa"/>
            <w:shd w:val="clear" w:color="auto" w:fill="auto"/>
          </w:tcPr>
          <w:p w14:paraId="7A90CD63" w14:textId="77777777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98" w:type="dxa"/>
            <w:shd w:val="clear" w:color="auto" w:fill="auto"/>
          </w:tcPr>
          <w:p w14:paraId="2024599F" w14:textId="77777777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A03F12" w:rsidRPr="00817DB5" w14:paraId="5CEC817C" w14:textId="77777777" w:rsidTr="00F348B0">
        <w:tc>
          <w:tcPr>
            <w:tcW w:w="4984" w:type="dxa"/>
            <w:shd w:val="clear" w:color="auto" w:fill="auto"/>
            <w:vAlign w:val="bottom"/>
          </w:tcPr>
          <w:p w14:paraId="72FF8961" w14:textId="6C22447E" w:rsidR="00A03F12" w:rsidRPr="00817DB5" w:rsidRDefault="00A03F12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926" w:type="dxa"/>
            <w:shd w:val="clear" w:color="auto" w:fill="auto"/>
          </w:tcPr>
          <w:p w14:paraId="504649B8" w14:textId="77777777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98" w:type="dxa"/>
            <w:shd w:val="clear" w:color="auto" w:fill="auto"/>
          </w:tcPr>
          <w:p w14:paraId="3386FEDF" w14:textId="77777777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A03F12" w:rsidRPr="00817DB5" w14:paraId="717873E8" w14:textId="77777777" w:rsidTr="00F348B0">
        <w:tc>
          <w:tcPr>
            <w:tcW w:w="4984" w:type="dxa"/>
            <w:shd w:val="clear" w:color="auto" w:fill="auto"/>
            <w:vAlign w:val="bottom"/>
          </w:tcPr>
          <w:p w14:paraId="3FB5D00C" w14:textId="1EAD5BFD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255" w:right="-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926" w:type="dxa"/>
            <w:shd w:val="clear" w:color="auto" w:fill="auto"/>
          </w:tcPr>
          <w:p w14:paraId="3CFB43E9" w14:textId="77777777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98" w:type="dxa"/>
            <w:shd w:val="clear" w:color="auto" w:fill="auto"/>
          </w:tcPr>
          <w:p w14:paraId="0E691C89" w14:textId="77777777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A03F12" w:rsidRPr="00817DB5" w14:paraId="315C4D64" w14:textId="77777777" w:rsidTr="00F348B0">
        <w:tc>
          <w:tcPr>
            <w:tcW w:w="4984" w:type="dxa"/>
            <w:shd w:val="clear" w:color="auto" w:fill="auto"/>
            <w:vAlign w:val="bottom"/>
          </w:tcPr>
          <w:p w14:paraId="06E0E237" w14:textId="7BAEB9DF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255" w:right="-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ค้างชำระ</w:t>
            </w:r>
          </w:p>
        </w:tc>
        <w:tc>
          <w:tcPr>
            <w:tcW w:w="1926" w:type="dxa"/>
            <w:shd w:val="clear" w:color="auto" w:fill="auto"/>
          </w:tcPr>
          <w:p w14:paraId="7C530C6D" w14:textId="77777777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98" w:type="dxa"/>
            <w:shd w:val="clear" w:color="auto" w:fill="auto"/>
          </w:tcPr>
          <w:p w14:paraId="1910B77F" w14:textId="77777777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A03F12" w:rsidRPr="00817DB5" w14:paraId="0AA94D82" w14:textId="77777777" w:rsidTr="00F348B0">
        <w:tc>
          <w:tcPr>
            <w:tcW w:w="4984" w:type="dxa"/>
            <w:shd w:val="clear" w:color="auto" w:fill="auto"/>
            <w:vAlign w:val="bottom"/>
          </w:tcPr>
          <w:p w14:paraId="5D4691C8" w14:textId="2143A6E1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ไม่เกิน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926" w:type="dxa"/>
            <w:shd w:val="clear" w:color="auto" w:fill="auto"/>
          </w:tcPr>
          <w:p w14:paraId="775394D9" w14:textId="50765C59" w:rsidR="00A03F12" w:rsidRPr="00817DB5" w:rsidRDefault="00A77078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14:paraId="5C8237F3" w14:textId="7A7D0AAF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A03F12" w:rsidRPr="00817DB5" w14:paraId="63C5878C" w14:textId="77777777" w:rsidTr="00F348B0">
        <w:tc>
          <w:tcPr>
            <w:tcW w:w="4984" w:type="dxa"/>
            <w:shd w:val="clear" w:color="auto" w:fill="auto"/>
            <w:vAlign w:val="bottom"/>
          </w:tcPr>
          <w:p w14:paraId="0AFCBA9D" w14:textId="1A57F95E" w:rsidR="00A03F12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</w:t>
            </w:r>
            <w:r w:rsidR="00A03F12" w:rsidRPr="00817DB5">
              <w:rPr>
                <w:rFonts w:ascii="Angsana New" w:eastAsia="Times New Roman" w:hAnsi="Angsana New"/>
                <w:sz w:val="28"/>
                <w:cs/>
              </w:rPr>
              <w:t xml:space="preserve"> - </w:t>
            </w:r>
            <w:r w:rsidRPr="00817DB5">
              <w:rPr>
                <w:rFonts w:ascii="Angsana New" w:eastAsia="Times New Roman" w:hAnsi="Angsana New"/>
                <w:sz w:val="28"/>
              </w:rPr>
              <w:t>6</w:t>
            </w:r>
            <w:r w:rsidR="00A03F12" w:rsidRPr="00817DB5">
              <w:rPr>
                <w:rFonts w:ascii="Angsana New" w:eastAsia="Times New Roman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926" w:type="dxa"/>
            <w:shd w:val="clear" w:color="auto" w:fill="auto"/>
          </w:tcPr>
          <w:p w14:paraId="1C8FDC66" w14:textId="55937D81" w:rsidR="00A03F12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38</w:t>
            </w:r>
          </w:p>
        </w:tc>
        <w:tc>
          <w:tcPr>
            <w:tcW w:w="1998" w:type="dxa"/>
            <w:shd w:val="clear" w:color="auto" w:fill="auto"/>
          </w:tcPr>
          <w:p w14:paraId="5606F3D8" w14:textId="3AB4B264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A03F12" w:rsidRPr="00817DB5" w14:paraId="4B646FBC" w14:textId="77777777" w:rsidTr="00F348B0">
        <w:tc>
          <w:tcPr>
            <w:tcW w:w="4984" w:type="dxa"/>
            <w:shd w:val="clear" w:color="auto" w:fill="auto"/>
            <w:vAlign w:val="bottom"/>
          </w:tcPr>
          <w:p w14:paraId="316AD62C" w14:textId="5746EA2A" w:rsidR="00A03F12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</w:t>
            </w:r>
            <w:r w:rsidR="00A03F12" w:rsidRPr="00817DB5">
              <w:rPr>
                <w:rFonts w:ascii="Angsana New" w:eastAsia="Times New Roman" w:hAnsi="Angsana New"/>
                <w:sz w:val="28"/>
                <w:cs/>
              </w:rPr>
              <w:t xml:space="preserve"> - </w:t>
            </w: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  <w:r w:rsidR="00A03F12" w:rsidRPr="00817DB5">
              <w:rPr>
                <w:rFonts w:ascii="Angsana New" w:eastAsia="Times New Roman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926" w:type="dxa"/>
            <w:shd w:val="clear" w:color="auto" w:fill="auto"/>
          </w:tcPr>
          <w:p w14:paraId="6AA71BD1" w14:textId="43AFF0B0" w:rsidR="00A03F12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11</w:t>
            </w:r>
            <w:r w:rsidR="00A77078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561</w:t>
            </w:r>
          </w:p>
        </w:tc>
        <w:tc>
          <w:tcPr>
            <w:tcW w:w="1998" w:type="dxa"/>
            <w:shd w:val="clear" w:color="auto" w:fill="auto"/>
          </w:tcPr>
          <w:p w14:paraId="27E305DB" w14:textId="159A10DB" w:rsidR="00A03F12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847</w:t>
            </w:r>
          </w:p>
        </w:tc>
      </w:tr>
      <w:tr w:rsidR="00A03F12" w:rsidRPr="00817DB5" w14:paraId="6E1ACD49" w14:textId="77777777" w:rsidTr="00F348B0">
        <w:tc>
          <w:tcPr>
            <w:tcW w:w="4984" w:type="dxa"/>
            <w:shd w:val="clear" w:color="auto" w:fill="auto"/>
            <w:vAlign w:val="bottom"/>
          </w:tcPr>
          <w:p w14:paraId="3F95DAC7" w14:textId="256CDE89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มากกว่า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926" w:type="dxa"/>
            <w:shd w:val="clear" w:color="auto" w:fill="auto"/>
          </w:tcPr>
          <w:p w14:paraId="72F6E699" w14:textId="164A8045" w:rsidR="00A03F12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66</w:t>
            </w:r>
            <w:r w:rsidR="00A77078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960</w:t>
            </w:r>
          </w:p>
        </w:tc>
        <w:tc>
          <w:tcPr>
            <w:tcW w:w="1998" w:type="dxa"/>
            <w:shd w:val="clear" w:color="auto" w:fill="auto"/>
          </w:tcPr>
          <w:p w14:paraId="04F9616A" w14:textId="5FE0BDD2" w:rsidR="00A03F12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71</w:t>
            </w:r>
            <w:r w:rsidR="00A03F12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340</w:t>
            </w:r>
          </w:p>
        </w:tc>
      </w:tr>
      <w:tr w:rsidR="00A77078" w:rsidRPr="00817DB5" w14:paraId="4693D696" w14:textId="77777777" w:rsidTr="00F348B0">
        <w:tc>
          <w:tcPr>
            <w:tcW w:w="4984" w:type="dxa"/>
            <w:shd w:val="clear" w:color="auto" w:fill="auto"/>
            <w:vAlign w:val="bottom"/>
          </w:tcPr>
          <w:p w14:paraId="6E83593C" w14:textId="5A66DBC7" w:rsidR="00A77078" w:rsidRPr="00817DB5" w:rsidRDefault="00A77078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926" w:type="dxa"/>
            <w:shd w:val="clear" w:color="auto" w:fill="auto"/>
          </w:tcPr>
          <w:p w14:paraId="4003510D" w14:textId="2BC3BDC8" w:rsidR="00A77078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78</w:t>
            </w:r>
            <w:r w:rsidR="00A77078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559</w:t>
            </w:r>
          </w:p>
        </w:tc>
        <w:tc>
          <w:tcPr>
            <w:tcW w:w="1998" w:type="dxa"/>
            <w:shd w:val="clear" w:color="auto" w:fill="auto"/>
          </w:tcPr>
          <w:p w14:paraId="5A493C1C" w14:textId="1245734E" w:rsidR="00A77078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72</w:t>
            </w:r>
            <w:r w:rsidR="00A7707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187</w:t>
            </w:r>
          </w:p>
        </w:tc>
      </w:tr>
      <w:tr w:rsidR="00A77078" w:rsidRPr="00817DB5" w14:paraId="76D96440" w14:textId="77777777" w:rsidTr="00F348B0">
        <w:tc>
          <w:tcPr>
            <w:tcW w:w="4984" w:type="dxa"/>
            <w:shd w:val="clear" w:color="auto" w:fill="auto"/>
            <w:vAlign w:val="bottom"/>
          </w:tcPr>
          <w:p w14:paraId="104F28C2" w14:textId="370A52E3" w:rsidR="00A77078" w:rsidRPr="00817DB5" w:rsidRDefault="00A77078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113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: ค่าเผื่อหนี้สงสัยจะสูญ</w:t>
            </w:r>
          </w:p>
        </w:tc>
        <w:tc>
          <w:tcPr>
            <w:tcW w:w="1926" w:type="dxa"/>
            <w:shd w:val="clear" w:color="auto" w:fill="auto"/>
          </w:tcPr>
          <w:p w14:paraId="47DB585E" w14:textId="35607C56" w:rsidR="00A77078" w:rsidRPr="00817DB5" w:rsidRDefault="00A77078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78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559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998" w:type="dxa"/>
            <w:shd w:val="clear" w:color="auto" w:fill="auto"/>
          </w:tcPr>
          <w:p w14:paraId="44D9E956" w14:textId="6F40459B" w:rsidR="00A77078" w:rsidRPr="00817DB5" w:rsidRDefault="00A77078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70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72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187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A77078" w:rsidRPr="00817DB5" w14:paraId="3CD0440F" w14:textId="77777777" w:rsidTr="00F348B0">
        <w:tc>
          <w:tcPr>
            <w:tcW w:w="4984" w:type="dxa"/>
            <w:shd w:val="clear" w:color="auto" w:fill="auto"/>
            <w:vAlign w:val="bottom"/>
          </w:tcPr>
          <w:p w14:paraId="708D75A1" w14:textId="20917A77" w:rsidR="00A77078" w:rsidRPr="00817DB5" w:rsidRDefault="00A77078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96" w:right="-36" w:firstLine="48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926" w:type="dxa"/>
            <w:shd w:val="clear" w:color="auto" w:fill="auto"/>
          </w:tcPr>
          <w:p w14:paraId="7DE6995F" w14:textId="035E3726" w:rsidR="00A77078" w:rsidRPr="00817DB5" w:rsidRDefault="00A77078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998" w:type="dxa"/>
            <w:shd w:val="clear" w:color="auto" w:fill="auto"/>
          </w:tcPr>
          <w:p w14:paraId="1296C355" w14:textId="35AF90B1" w:rsidR="00A77078" w:rsidRPr="00817DB5" w:rsidRDefault="00A77078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A77078" w:rsidRPr="00817DB5" w14:paraId="6AE0AB9C" w14:textId="77777777" w:rsidTr="00F348B0">
        <w:tc>
          <w:tcPr>
            <w:tcW w:w="4984" w:type="dxa"/>
            <w:shd w:val="clear" w:color="auto" w:fill="auto"/>
            <w:vAlign w:val="bottom"/>
          </w:tcPr>
          <w:p w14:paraId="523A5CDE" w14:textId="2B94FC2C" w:rsidR="00A77078" w:rsidRPr="00817DB5" w:rsidRDefault="00A77078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926" w:type="dxa"/>
            <w:shd w:val="clear" w:color="auto" w:fill="auto"/>
          </w:tcPr>
          <w:p w14:paraId="24098C23" w14:textId="77777777" w:rsidR="00A77078" w:rsidRPr="00817DB5" w:rsidRDefault="00A77078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998" w:type="dxa"/>
            <w:shd w:val="clear" w:color="auto" w:fill="auto"/>
          </w:tcPr>
          <w:p w14:paraId="1D51EC3D" w14:textId="77777777" w:rsidR="00A77078" w:rsidRPr="00817DB5" w:rsidRDefault="00A77078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</w:tbl>
    <w:p w14:paraId="765FEB20" w14:textId="46999889" w:rsidR="00047CCB" w:rsidRPr="00817DB5" w:rsidRDefault="00A03F12" w:rsidP="003B03FE">
      <w:pPr>
        <w:pStyle w:val="ListParagraph"/>
        <w:spacing w:line="320" w:lineRule="exact"/>
        <w:ind w:left="714" w:right="56" w:firstLine="28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ยอดคงเหลือของลูกหนี้</w:t>
      </w:r>
      <w:r w:rsidRPr="00817DB5">
        <w:rPr>
          <w:rFonts w:ascii="Angsana New" w:eastAsia="Times New Roman" w:hAnsi="Angsana New" w:hint="cs"/>
          <w:sz w:val="28"/>
          <w:cs/>
        </w:rPr>
        <w:t>การค้า</w:t>
      </w:r>
      <w:r w:rsidRPr="00817DB5">
        <w:rPr>
          <w:rFonts w:asciiTheme="majorBidi" w:hAnsiTheme="majorBidi" w:cstheme="majorBidi" w:hint="cs"/>
          <w:sz w:val="28"/>
          <w:cs/>
        </w:rPr>
        <w:t>ไม่หมุนเวียน</w:t>
      </w:r>
      <w:r w:rsidRPr="00817DB5">
        <w:rPr>
          <w:rFonts w:asciiTheme="majorBidi" w:hAnsiTheme="majorBidi" w:cstheme="majorBidi"/>
          <w:sz w:val="28"/>
          <w:cs/>
        </w:rPr>
        <w:t xml:space="preserve"> เป็นลูกหนี้การค้าหลายรายซึ่งค้างชำระเป็นเวลานานและอยู่ในระหว่างดำเนินคดีของบริษัทฯ บริษัทฯตั้งค่าเผื่อหนี้สงสัยจะสูญสำหรับลูกหนี้ดังกล่าวโดยคำนึงถึงราคาขายทอดตลาดของหลักประกันหรือมูลค่าหลักประกัน ณ วันที่ </w:t>
      </w:r>
      <w:r w:rsidR="00FA543E" w:rsidRPr="00817DB5">
        <w:rPr>
          <w:rFonts w:asciiTheme="majorBidi" w:hAnsiTheme="majorBidi" w:cstheme="majorBidi"/>
          <w:sz w:val="28"/>
        </w:rPr>
        <w:t>30</w:t>
      </w:r>
      <w:r w:rsidRPr="00817DB5">
        <w:rPr>
          <w:rFonts w:asciiTheme="majorBidi" w:hAnsiTheme="majorBidi"/>
          <w:sz w:val="28"/>
          <w:cs/>
        </w:rPr>
        <w:t xml:space="preserve"> </w:t>
      </w:r>
      <w:r w:rsidR="00DE5726" w:rsidRPr="00817DB5">
        <w:rPr>
          <w:rFonts w:asciiTheme="majorBidi" w:hAnsiTheme="majorBidi" w:cstheme="majorBidi" w:hint="cs"/>
          <w:sz w:val="28"/>
          <w:cs/>
        </w:rPr>
        <w:t>กันยายน</w:t>
      </w:r>
      <w:r w:rsidRPr="00817DB5">
        <w:rPr>
          <w:rFonts w:asciiTheme="majorBidi" w:hAnsiTheme="majorBidi" w:cstheme="majorBidi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z w:val="28"/>
        </w:rPr>
        <w:t>2564</w:t>
      </w:r>
      <w:r w:rsidRPr="00817DB5">
        <w:rPr>
          <w:rFonts w:asciiTheme="majorBidi" w:hAnsiTheme="majorBidi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z w:val="28"/>
          <w:cs/>
        </w:rPr>
        <w:t>บริษัทฯได้ตั้งค่าเผื่อหนี้สงสัยจะสูญ</w:t>
      </w:r>
      <w:r w:rsidRPr="00817DB5">
        <w:rPr>
          <w:rFonts w:asciiTheme="majorBidi" w:hAnsiTheme="majorBidi" w:cstheme="majorBidi" w:hint="cs"/>
          <w:sz w:val="28"/>
          <w:cs/>
        </w:rPr>
        <w:t>ทั้งหมดแล้ว</w:t>
      </w:r>
    </w:p>
    <w:p w14:paraId="322D345B" w14:textId="77777777" w:rsidR="00F74266" w:rsidRPr="00817DB5" w:rsidRDefault="00F74266" w:rsidP="003B03FE">
      <w:pPr>
        <w:pStyle w:val="ListParagraph"/>
        <w:spacing w:line="240" w:lineRule="auto"/>
        <w:ind w:left="714" w:right="-392" w:firstLine="28"/>
        <w:jc w:val="thaiDistribute"/>
        <w:rPr>
          <w:rFonts w:asciiTheme="majorBidi" w:hAnsiTheme="majorBidi" w:cstheme="majorBidi"/>
          <w:sz w:val="10"/>
          <w:szCs w:val="10"/>
        </w:rPr>
      </w:pPr>
    </w:p>
    <w:p w14:paraId="13448443" w14:textId="28243435" w:rsidR="00A03F12" w:rsidRPr="00817DB5" w:rsidRDefault="00A03F12" w:rsidP="003B03FE">
      <w:pPr>
        <w:pStyle w:val="ListParagraph"/>
        <w:spacing w:line="320" w:lineRule="exact"/>
        <w:ind w:left="714" w:right="-392" w:firstLine="28"/>
        <w:jc w:val="thaiDistribut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 w:hint="cs"/>
          <w:sz w:val="28"/>
          <w:cs/>
        </w:rPr>
        <w:t>รายการเคลื่อนไหวของค่าเผื่อหนี้สงสัยจะสูญสำหรับงวด</w:t>
      </w:r>
      <w:r w:rsidR="00DE5726" w:rsidRPr="00817DB5">
        <w:rPr>
          <w:rFonts w:asciiTheme="majorBidi" w:hAnsiTheme="majorBidi" w:cstheme="majorBidi" w:hint="cs"/>
          <w:sz w:val="28"/>
          <w:cs/>
        </w:rPr>
        <w:t>เก้า</w:t>
      </w:r>
      <w:r w:rsidRPr="00817DB5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FA543E" w:rsidRPr="00817DB5">
        <w:rPr>
          <w:rFonts w:asciiTheme="majorBidi" w:hAnsiTheme="majorBidi" w:cstheme="majorBidi" w:hint="cs"/>
          <w:sz w:val="28"/>
        </w:rPr>
        <w:t>3</w:t>
      </w:r>
      <w:r w:rsidR="00FA543E" w:rsidRPr="00817DB5">
        <w:rPr>
          <w:rFonts w:asciiTheme="majorBidi" w:hAnsiTheme="majorBidi" w:cstheme="majorBidi"/>
          <w:sz w:val="28"/>
        </w:rPr>
        <w:t>0</w:t>
      </w:r>
      <w:r w:rsidRPr="00817DB5">
        <w:rPr>
          <w:rFonts w:asciiTheme="majorBidi" w:hAnsiTheme="majorBidi" w:cstheme="majorBidi" w:hint="cs"/>
          <w:sz w:val="28"/>
          <w:cs/>
        </w:rPr>
        <w:t xml:space="preserve"> </w:t>
      </w:r>
      <w:r w:rsidR="00DE5726" w:rsidRPr="00817DB5">
        <w:rPr>
          <w:rFonts w:asciiTheme="majorBidi" w:hAnsiTheme="majorBidi" w:cstheme="majorBidi" w:hint="cs"/>
          <w:sz w:val="28"/>
          <w:cs/>
        </w:rPr>
        <w:t>กันย</w:t>
      </w:r>
      <w:r w:rsidR="00EF6E16" w:rsidRPr="00817DB5">
        <w:rPr>
          <w:rFonts w:asciiTheme="majorBidi" w:hAnsiTheme="majorBidi" w:cstheme="majorBidi" w:hint="cs"/>
          <w:sz w:val="28"/>
          <w:cs/>
        </w:rPr>
        <w:t>ายน</w:t>
      </w:r>
      <w:r w:rsidRPr="00817DB5">
        <w:rPr>
          <w:rFonts w:asciiTheme="majorBidi" w:hAnsiTheme="majorBidi" w:cstheme="majorBidi" w:hint="cs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 w:hint="cs"/>
          <w:sz w:val="28"/>
        </w:rPr>
        <w:t>2564</w:t>
      </w:r>
      <w:r w:rsidRPr="00817DB5">
        <w:rPr>
          <w:rFonts w:asciiTheme="majorBidi" w:hAnsiTheme="majorBidi" w:cstheme="majorBidi" w:hint="cs"/>
          <w:sz w:val="28"/>
          <w:cs/>
        </w:rPr>
        <w:t xml:space="preserve"> และ </w:t>
      </w:r>
      <w:r w:rsidR="00FA543E" w:rsidRPr="00817DB5">
        <w:rPr>
          <w:rFonts w:asciiTheme="majorBidi" w:hAnsiTheme="majorBidi" w:cstheme="majorBidi" w:hint="cs"/>
          <w:sz w:val="28"/>
        </w:rPr>
        <w:t>2563</w:t>
      </w:r>
    </w:p>
    <w:tbl>
      <w:tblPr>
        <w:tblW w:w="8917" w:type="dxa"/>
        <w:tblInd w:w="616" w:type="dxa"/>
        <w:tblLayout w:type="fixed"/>
        <w:tblLook w:val="0000" w:firstRow="0" w:lastRow="0" w:firstColumn="0" w:lastColumn="0" w:noHBand="0" w:noVBand="0"/>
      </w:tblPr>
      <w:tblGrid>
        <w:gridCol w:w="3861"/>
        <w:gridCol w:w="1187"/>
        <w:gridCol w:w="1209"/>
        <w:gridCol w:w="1210"/>
        <w:gridCol w:w="1450"/>
      </w:tblGrid>
      <w:tr w:rsidR="00A03F12" w:rsidRPr="00817DB5" w14:paraId="6D484AB2" w14:textId="77777777" w:rsidTr="00F348B0">
        <w:trPr>
          <w:trHeight w:val="381"/>
          <w:tblHeader/>
        </w:trPr>
        <w:tc>
          <w:tcPr>
            <w:tcW w:w="3861" w:type="dxa"/>
            <w:shd w:val="clear" w:color="auto" w:fill="auto"/>
          </w:tcPr>
          <w:p w14:paraId="4692C273" w14:textId="77777777" w:rsidR="00A03F12" w:rsidRPr="00817DB5" w:rsidRDefault="00A03F12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5056" w:type="dxa"/>
            <w:gridSpan w:val="4"/>
            <w:shd w:val="clear" w:color="auto" w:fill="auto"/>
            <w:vAlign w:val="bottom"/>
          </w:tcPr>
          <w:p w14:paraId="073A93E4" w14:textId="77777777" w:rsidR="00A03F12" w:rsidRPr="00817DB5" w:rsidRDefault="00A03F12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A03F12" w:rsidRPr="00817DB5" w14:paraId="46C0ABBA" w14:textId="77777777" w:rsidTr="00F348B0">
        <w:trPr>
          <w:trHeight w:val="381"/>
          <w:tblHeader/>
        </w:trPr>
        <w:tc>
          <w:tcPr>
            <w:tcW w:w="3861" w:type="dxa"/>
            <w:shd w:val="clear" w:color="auto" w:fill="auto"/>
          </w:tcPr>
          <w:p w14:paraId="096689B3" w14:textId="77777777" w:rsidR="00A03F12" w:rsidRPr="00817DB5" w:rsidRDefault="00A03F12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396" w:type="dxa"/>
            <w:gridSpan w:val="2"/>
            <w:shd w:val="clear" w:color="auto" w:fill="auto"/>
            <w:vAlign w:val="bottom"/>
          </w:tcPr>
          <w:p w14:paraId="3DBD5565" w14:textId="77777777" w:rsidR="00A03F12" w:rsidRPr="00817DB5" w:rsidRDefault="00A03F12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shd w:val="clear" w:color="auto" w:fill="auto"/>
            <w:vAlign w:val="bottom"/>
          </w:tcPr>
          <w:p w14:paraId="2381D477" w14:textId="77777777" w:rsidR="00A03F12" w:rsidRPr="00817DB5" w:rsidRDefault="00A03F12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03F12" w:rsidRPr="00817DB5" w14:paraId="70761714" w14:textId="77777777" w:rsidTr="00F348B0">
        <w:trPr>
          <w:trHeight w:val="381"/>
          <w:tblHeader/>
        </w:trPr>
        <w:tc>
          <w:tcPr>
            <w:tcW w:w="3861" w:type="dxa"/>
            <w:shd w:val="clear" w:color="auto" w:fill="auto"/>
          </w:tcPr>
          <w:p w14:paraId="6888D7E2" w14:textId="77777777" w:rsidR="00A03F12" w:rsidRPr="00817DB5" w:rsidRDefault="00A03F12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5056" w:type="dxa"/>
            <w:gridSpan w:val="4"/>
            <w:shd w:val="clear" w:color="auto" w:fill="auto"/>
            <w:vAlign w:val="bottom"/>
          </w:tcPr>
          <w:p w14:paraId="64CEE6B8" w14:textId="0D5579A9" w:rsidR="00A03F12" w:rsidRPr="00817DB5" w:rsidRDefault="00A03F12" w:rsidP="003B03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4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สำหรับงวด</w:t>
            </w:r>
            <w:r w:rsidR="00DE5726" w:rsidRPr="00817DB5">
              <w:rPr>
                <w:rFonts w:ascii="Angsana New" w:eastAsia="Times New Roman" w:hAnsi="Angsana New" w:hint="cs"/>
                <w:sz w:val="28"/>
                <w:cs/>
              </w:rPr>
              <w:t>เก้า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เดือนสิ้นสุดวันที่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30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="00DE5726" w:rsidRPr="00817DB5">
              <w:rPr>
                <w:rFonts w:ascii="Angsana New" w:eastAsia="Times New Roman" w:hAnsi="Angsana New" w:hint="cs"/>
                <w:sz w:val="28"/>
                <w:cs/>
              </w:rPr>
              <w:t>กันย</w:t>
            </w:r>
            <w:r w:rsidR="00EF6E16" w:rsidRPr="00817DB5">
              <w:rPr>
                <w:rFonts w:ascii="Angsana New" w:eastAsia="Times New Roman" w:hAnsi="Angsana New" w:hint="cs"/>
                <w:sz w:val="28"/>
                <w:cs/>
              </w:rPr>
              <w:t>ายน</w:t>
            </w:r>
          </w:p>
        </w:tc>
      </w:tr>
      <w:tr w:rsidR="00A03F12" w:rsidRPr="00817DB5" w14:paraId="63DDBF56" w14:textId="77777777" w:rsidTr="00F348B0">
        <w:trPr>
          <w:trHeight w:val="381"/>
          <w:tblHeader/>
        </w:trPr>
        <w:tc>
          <w:tcPr>
            <w:tcW w:w="3861" w:type="dxa"/>
            <w:shd w:val="clear" w:color="auto" w:fill="auto"/>
          </w:tcPr>
          <w:p w14:paraId="7D604C3A" w14:textId="77777777" w:rsidR="00A03F12" w:rsidRPr="00817DB5" w:rsidRDefault="00A03F1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8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25957E9" w14:textId="6B77407C" w:rsidR="00A03F12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88E75CF" w14:textId="4C41DB74" w:rsidR="00A03F12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C4A8341" w14:textId="56146831" w:rsidR="00A03F12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19A3486" w14:textId="2E5B4817" w:rsidR="00A03F12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46566F" w:rsidRPr="00817DB5" w14:paraId="6DE17FB1" w14:textId="77777777" w:rsidTr="00F348B0">
        <w:trPr>
          <w:trHeight w:val="381"/>
        </w:trPr>
        <w:tc>
          <w:tcPr>
            <w:tcW w:w="3861" w:type="dxa"/>
            <w:shd w:val="clear" w:color="auto" w:fill="auto"/>
            <w:vAlign w:val="bottom"/>
          </w:tcPr>
          <w:p w14:paraId="4D022B18" w14:textId="77777777" w:rsidR="0046566F" w:rsidRPr="00817DB5" w:rsidRDefault="0046566F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73C244A" w14:textId="76986894" w:rsidR="0046566F" w:rsidRPr="00817DB5" w:rsidRDefault="0046566F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103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625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9490C4B" w14:textId="144416B6" w:rsidR="0046566F" w:rsidRPr="00817DB5" w:rsidRDefault="0046566F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97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189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6951D1" w14:textId="66B4E3E5" w:rsidR="0046566F" w:rsidRPr="00817DB5" w:rsidRDefault="0046566F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103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594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D749E16" w14:textId="65C072CC" w:rsidR="0046566F" w:rsidRPr="00817DB5" w:rsidRDefault="0046566F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97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189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46566F" w:rsidRPr="00817DB5" w14:paraId="2A4A773B" w14:textId="77777777" w:rsidTr="00F348B0">
        <w:trPr>
          <w:trHeight w:val="381"/>
        </w:trPr>
        <w:tc>
          <w:tcPr>
            <w:tcW w:w="3861" w:type="dxa"/>
            <w:shd w:val="clear" w:color="auto" w:fill="auto"/>
            <w:vAlign w:val="bottom"/>
          </w:tcPr>
          <w:p w14:paraId="7EEC90FF" w14:textId="14A00C10" w:rsidR="0046566F" w:rsidRPr="00817DB5" w:rsidRDefault="0046566F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48395D3" w14:textId="0BB3961A" w:rsidR="0046566F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55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809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7179DFC" w14:textId="0A3E4D4B" w:rsidR="0046566F" w:rsidRPr="00817DB5" w:rsidRDefault="007442CD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11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665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014C0B0" w14:textId="6204F2E8" w:rsidR="0046566F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7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778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730E83E" w14:textId="7E1E65CA" w:rsidR="0046566F" w:rsidRPr="00817DB5" w:rsidRDefault="007442CD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11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624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</w:tr>
      <w:tr w:rsidR="0046566F" w:rsidRPr="00817DB5" w14:paraId="643503B9" w14:textId="77777777" w:rsidTr="00F348B0">
        <w:trPr>
          <w:trHeight w:val="381"/>
        </w:trPr>
        <w:tc>
          <w:tcPr>
            <w:tcW w:w="3861" w:type="dxa"/>
            <w:shd w:val="clear" w:color="auto" w:fill="auto"/>
            <w:vAlign w:val="bottom"/>
          </w:tcPr>
          <w:p w14:paraId="05CCCAB5" w14:textId="77777777" w:rsidR="0046566F" w:rsidRPr="00817DB5" w:rsidRDefault="0046566F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4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ยอดคงเหลือปลายงวด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C89450B" w14:textId="189FB53A" w:rsidR="0046566F" w:rsidRPr="00817DB5" w:rsidRDefault="007442CD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102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816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92A6ED1" w14:textId="6732A420" w:rsidR="0046566F" w:rsidRPr="00817DB5" w:rsidRDefault="007442CD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108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854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BEA2E21" w14:textId="578B5CFE" w:rsidR="0046566F" w:rsidRPr="00817DB5" w:rsidRDefault="007442CD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102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816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1F87889" w14:textId="50723363" w:rsidR="0046566F" w:rsidRPr="00817DB5" w:rsidRDefault="007442CD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108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813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</w:tr>
    </w:tbl>
    <w:p w14:paraId="2A4667C4" w14:textId="6A0795E1" w:rsidR="00047CCB" w:rsidRPr="00817DB5" w:rsidRDefault="00047CCB" w:rsidP="003B03FE">
      <w:pPr>
        <w:rPr>
          <w:rFonts w:asciiTheme="majorBidi" w:hAnsiTheme="majorBidi" w:cstheme="majorBidi"/>
          <w:b/>
          <w:bCs/>
          <w:sz w:val="28"/>
        </w:rPr>
      </w:pPr>
    </w:p>
    <w:p w14:paraId="53C997E0" w14:textId="012A9066" w:rsidR="00F02899" w:rsidRPr="00817DB5" w:rsidRDefault="00F02899" w:rsidP="003B03FE">
      <w:pPr>
        <w:rPr>
          <w:rFonts w:asciiTheme="majorBidi" w:hAnsiTheme="majorBidi" w:cstheme="majorBidi"/>
          <w:b/>
          <w:bCs/>
          <w:sz w:val="28"/>
        </w:rPr>
      </w:pPr>
      <w:r w:rsidRPr="00817DB5">
        <w:rPr>
          <w:rFonts w:asciiTheme="majorBidi" w:hAnsiTheme="majorBidi"/>
          <w:b/>
          <w:bCs/>
          <w:sz w:val="28"/>
          <w:cs/>
        </w:rPr>
        <w:br w:type="page"/>
      </w:r>
    </w:p>
    <w:p w14:paraId="03420A21" w14:textId="6CB0C02E" w:rsidR="00E268BC" w:rsidRPr="00817DB5" w:rsidRDefault="00E268BC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817DB5">
        <w:rPr>
          <w:rFonts w:asciiTheme="majorBidi" w:hAnsiTheme="majorBidi" w:cstheme="majorBidi"/>
          <w:b/>
          <w:bCs/>
          <w:sz w:val="28"/>
          <w:cs/>
        </w:rPr>
        <w:lastRenderedPageBreak/>
        <w:t>สินค้าคงเหลือ</w:t>
      </w:r>
    </w:p>
    <w:tbl>
      <w:tblPr>
        <w:tblW w:w="9483" w:type="dxa"/>
        <w:tblInd w:w="21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081"/>
        <w:gridCol w:w="1503"/>
        <w:gridCol w:w="158"/>
        <w:gridCol w:w="1456"/>
        <w:gridCol w:w="8"/>
        <w:gridCol w:w="138"/>
        <w:gridCol w:w="8"/>
        <w:gridCol w:w="1448"/>
        <w:gridCol w:w="146"/>
        <w:gridCol w:w="1537"/>
      </w:tblGrid>
      <w:tr w:rsidR="00E268BC" w:rsidRPr="00817DB5" w14:paraId="2D3B5580" w14:textId="77777777" w:rsidTr="00A4177A">
        <w:trPr>
          <w:cantSplit/>
          <w:trHeight w:val="351"/>
        </w:trPr>
        <w:tc>
          <w:tcPr>
            <w:tcW w:w="3081" w:type="dxa"/>
          </w:tcPr>
          <w:p w14:paraId="178B45F8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990" w:right="-1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6402" w:type="dxa"/>
            <w:gridSpan w:val="9"/>
            <w:tcBorders>
              <w:bottom w:val="single" w:sz="4" w:space="0" w:color="auto"/>
            </w:tcBorders>
          </w:tcPr>
          <w:p w14:paraId="5507F47D" w14:textId="77777777" w:rsidR="00E268BC" w:rsidRPr="00817DB5" w:rsidRDefault="00E268BC" w:rsidP="003B03FE">
            <w:pPr>
              <w:tabs>
                <w:tab w:val="left" w:pos="645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01"/>
              <w:jc w:val="right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E268BC" w:rsidRPr="00817DB5" w14:paraId="03565CDC" w14:textId="77777777" w:rsidTr="00CB376A">
        <w:trPr>
          <w:cantSplit/>
          <w:trHeight w:val="351"/>
        </w:trPr>
        <w:tc>
          <w:tcPr>
            <w:tcW w:w="3081" w:type="dxa"/>
          </w:tcPr>
          <w:p w14:paraId="584BCD2A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12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0AB0E7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6" w:type="dxa"/>
            <w:gridSpan w:val="2"/>
            <w:tcBorders>
              <w:top w:val="single" w:sz="4" w:space="0" w:color="auto"/>
            </w:tcBorders>
          </w:tcPr>
          <w:p w14:paraId="0831764C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1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93F622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94011" w:rsidRPr="00817DB5" w14:paraId="3AD590F2" w14:textId="77777777" w:rsidTr="00CB376A">
        <w:trPr>
          <w:cantSplit/>
          <w:trHeight w:val="351"/>
        </w:trPr>
        <w:tc>
          <w:tcPr>
            <w:tcW w:w="3081" w:type="dxa"/>
          </w:tcPr>
          <w:p w14:paraId="2335039E" w14:textId="77777777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43D897DE" w14:textId="14C202D1" w:rsidR="00694011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694011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694011"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กันยายน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58" w:type="dxa"/>
            <w:tcBorders>
              <w:top w:val="single" w:sz="4" w:space="0" w:color="auto"/>
            </w:tcBorders>
          </w:tcPr>
          <w:p w14:paraId="674706D3" w14:textId="77777777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ADDAB10" w14:textId="72879C26" w:rsidR="00694011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694011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694011" w:rsidRPr="00817DB5">
              <w:rPr>
                <w:rFonts w:ascii="Angsana New" w:eastAsia="Times New Roman" w:hAnsi="Angsana New" w:hint="cs"/>
                <w:sz w:val="28"/>
                <w:cs/>
              </w:rPr>
              <w:t>ธันวาคม</w:t>
            </w:r>
            <w:r w:rsidR="00694011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46" w:type="dxa"/>
            <w:gridSpan w:val="2"/>
          </w:tcPr>
          <w:p w14:paraId="14F8598F" w14:textId="77777777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62" w:right="-6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gridSpan w:val="2"/>
            <w:tcBorders>
              <w:bottom w:val="single" w:sz="4" w:space="0" w:color="auto"/>
            </w:tcBorders>
          </w:tcPr>
          <w:p w14:paraId="16908723" w14:textId="07CE0DCB" w:rsidR="00694011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694011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694011"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กันยายน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46" w:type="dxa"/>
          </w:tcPr>
          <w:p w14:paraId="419D086E" w14:textId="77777777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</w:tcBorders>
          </w:tcPr>
          <w:p w14:paraId="40593F13" w14:textId="126940F4" w:rsidR="00694011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694011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694011" w:rsidRPr="00817DB5">
              <w:rPr>
                <w:rFonts w:ascii="Angsana New" w:eastAsia="Times New Roman" w:hAnsi="Angsana New" w:hint="cs"/>
                <w:sz w:val="28"/>
                <w:cs/>
              </w:rPr>
              <w:t>ธันวาคม</w:t>
            </w:r>
            <w:r w:rsidR="00694011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A4177A" w:rsidRPr="00817DB5" w14:paraId="4E082406" w14:textId="77777777" w:rsidTr="00CB376A">
        <w:trPr>
          <w:cantSplit/>
        </w:trPr>
        <w:tc>
          <w:tcPr>
            <w:tcW w:w="3081" w:type="dxa"/>
          </w:tcPr>
          <w:p w14:paraId="2E2673F9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2" w:right="-14" w:hanging="92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143BEC0E" w14:textId="10425B57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22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</w:t>
            </w:r>
            <w:r w:rsidR="007442C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754</w:t>
            </w:r>
          </w:p>
        </w:tc>
        <w:tc>
          <w:tcPr>
            <w:tcW w:w="158" w:type="dxa"/>
          </w:tcPr>
          <w:p w14:paraId="59DB8B55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</w:tcBorders>
          </w:tcPr>
          <w:p w14:paraId="567D2933" w14:textId="347C69E0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16</w:t>
            </w:r>
            <w:r w:rsidR="00A4177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421</w:t>
            </w:r>
          </w:p>
        </w:tc>
        <w:tc>
          <w:tcPr>
            <w:tcW w:w="146" w:type="dxa"/>
            <w:gridSpan w:val="2"/>
          </w:tcPr>
          <w:p w14:paraId="1AA263E5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DEFDEA" w14:textId="0AA89387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</w:t>
            </w:r>
            <w:r w:rsidR="007442C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425</w:t>
            </w:r>
          </w:p>
        </w:tc>
        <w:tc>
          <w:tcPr>
            <w:tcW w:w="146" w:type="dxa"/>
          </w:tcPr>
          <w:p w14:paraId="1FBFDCEA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2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37" w:type="dxa"/>
            <w:tcBorders>
              <w:left w:val="nil"/>
            </w:tcBorders>
          </w:tcPr>
          <w:p w14:paraId="1E8ACDDC" w14:textId="6B4758BB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</w:t>
            </w:r>
            <w:r w:rsidR="00A4177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337</w:t>
            </w:r>
          </w:p>
        </w:tc>
      </w:tr>
      <w:tr w:rsidR="00A4177A" w:rsidRPr="00817DB5" w14:paraId="0A8D5AD8" w14:textId="77777777" w:rsidTr="00CB376A">
        <w:trPr>
          <w:cantSplit/>
          <w:trHeight w:val="87"/>
        </w:trPr>
        <w:tc>
          <w:tcPr>
            <w:tcW w:w="3081" w:type="dxa"/>
            <w:shd w:val="clear" w:color="auto" w:fill="auto"/>
          </w:tcPr>
          <w:p w14:paraId="295ACF60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2" w:right="-14" w:hanging="92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วัตถุดิบ</w:t>
            </w:r>
          </w:p>
        </w:tc>
        <w:tc>
          <w:tcPr>
            <w:tcW w:w="1503" w:type="dxa"/>
            <w:shd w:val="clear" w:color="auto" w:fill="auto"/>
          </w:tcPr>
          <w:p w14:paraId="1BD25D82" w14:textId="2BFF8195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22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80</w:t>
            </w:r>
            <w:r w:rsidR="007442C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240</w:t>
            </w:r>
          </w:p>
        </w:tc>
        <w:tc>
          <w:tcPr>
            <w:tcW w:w="158" w:type="dxa"/>
            <w:shd w:val="clear" w:color="auto" w:fill="auto"/>
          </w:tcPr>
          <w:p w14:paraId="705A1093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tcBorders>
              <w:left w:val="nil"/>
            </w:tcBorders>
            <w:shd w:val="clear" w:color="auto" w:fill="auto"/>
          </w:tcPr>
          <w:p w14:paraId="4A3ADB20" w14:textId="5B2D0674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34</w:t>
            </w:r>
            <w:r w:rsidR="00A4177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538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4EF5410D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14:paraId="31CD752D" w14:textId="1F7612AE" w:rsidR="00A4177A" w:rsidRPr="00817DB5" w:rsidRDefault="007442CD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46" w:type="dxa"/>
            <w:shd w:val="clear" w:color="auto" w:fill="auto"/>
          </w:tcPr>
          <w:p w14:paraId="321516F1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2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37" w:type="dxa"/>
            <w:tcBorders>
              <w:left w:val="nil"/>
            </w:tcBorders>
            <w:shd w:val="clear" w:color="auto" w:fill="auto"/>
          </w:tcPr>
          <w:p w14:paraId="6E1DDBFD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A4177A" w:rsidRPr="00817DB5" w14:paraId="1AC98028" w14:textId="77777777" w:rsidTr="00CB376A">
        <w:trPr>
          <w:cantSplit/>
        </w:trPr>
        <w:tc>
          <w:tcPr>
            <w:tcW w:w="3081" w:type="dxa"/>
            <w:shd w:val="clear" w:color="auto" w:fill="auto"/>
          </w:tcPr>
          <w:p w14:paraId="6BE2D387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2" w:right="-14" w:hanging="92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ภาชนะบรรจุหีบห่อและวัสดุ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สิ้นเปลือง</w:t>
            </w:r>
          </w:p>
        </w:tc>
        <w:tc>
          <w:tcPr>
            <w:tcW w:w="1503" w:type="dxa"/>
            <w:shd w:val="clear" w:color="auto" w:fill="auto"/>
          </w:tcPr>
          <w:p w14:paraId="77D9D1AF" w14:textId="5AE3FFEE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22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</w:t>
            </w:r>
            <w:r w:rsidR="007442C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818</w:t>
            </w:r>
          </w:p>
        </w:tc>
        <w:tc>
          <w:tcPr>
            <w:tcW w:w="158" w:type="dxa"/>
            <w:shd w:val="clear" w:color="auto" w:fill="auto"/>
          </w:tcPr>
          <w:p w14:paraId="7A4E1949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tcBorders>
              <w:left w:val="nil"/>
            </w:tcBorders>
            <w:shd w:val="clear" w:color="auto" w:fill="auto"/>
            <w:vAlign w:val="bottom"/>
          </w:tcPr>
          <w:p w14:paraId="212D0952" w14:textId="19394388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</w:t>
            </w:r>
            <w:r w:rsidR="00A4177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908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57CB55BF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14:paraId="2EA55AC0" w14:textId="0FB75782" w:rsidR="00A4177A" w:rsidRPr="00817DB5" w:rsidRDefault="007442CD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46" w:type="dxa"/>
            <w:shd w:val="clear" w:color="auto" w:fill="auto"/>
          </w:tcPr>
          <w:p w14:paraId="189753D7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2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37" w:type="dxa"/>
            <w:tcBorders>
              <w:left w:val="nil"/>
            </w:tcBorders>
            <w:shd w:val="clear" w:color="auto" w:fill="auto"/>
            <w:vAlign w:val="bottom"/>
          </w:tcPr>
          <w:p w14:paraId="00781BA7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A4177A" w:rsidRPr="00817DB5" w14:paraId="3A8587C0" w14:textId="77777777" w:rsidTr="00CB376A">
        <w:trPr>
          <w:cantSplit/>
        </w:trPr>
        <w:tc>
          <w:tcPr>
            <w:tcW w:w="3081" w:type="dxa"/>
          </w:tcPr>
          <w:p w14:paraId="3F4631A2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2" w:right="-14" w:hanging="92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อะไหล่เครื่องจักร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02EAF48D" w14:textId="72A2B73C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22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</w:t>
            </w:r>
            <w:r w:rsidR="007442C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240</w:t>
            </w:r>
          </w:p>
        </w:tc>
        <w:tc>
          <w:tcPr>
            <w:tcW w:w="158" w:type="dxa"/>
          </w:tcPr>
          <w:p w14:paraId="0AB4752E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tcBorders>
              <w:left w:val="nil"/>
              <w:bottom w:val="single" w:sz="4" w:space="0" w:color="auto"/>
            </w:tcBorders>
          </w:tcPr>
          <w:p w14:paraId="480022C8" w14:textId="0C618960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A4177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887</w:t>
            </w:r>
          </w:p>
        </w:tc>
        <w:tc>
          <w:tcPr>
            <w:tcW w:w="146" w:type="dxa"/>
            <w:gridSpan w:val="2"/>
          </w:tcPr>
          <w:p w14:paraId="48431E8D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F7D1DA" w14:textId="07A4D5D8" w:rsidR="00A4177A" w:rsidRPr="00817DB5" w:rsidRDefault="007442CD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46" w:type="dxa"/>
          </w:tcPr>
          <w:p w14:paraId="2B3A6EBD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2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</w:tcBorders>
          </w:tcPr>
          <w:p w14:paraId="7BB71AA1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A4177A" w:rsidRPr="00817DB5" w14:paraId="70CD557D" w14:textId="77777777" w:rsidTr="00CB376A">
        <w:trPr>
          <w:cantSplit/>
        </w:trPr>
        <w:tc>
          <w:tcPr>
            <w:tcW w:w="3081" w:type="dxa"/>
          </w:tcPr>
          <w:p w14:paraId="2FB5B4EE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2" w:right="-14" w:hanging="92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68EAE2AE" w14:textId="5E5EEBFE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22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119</w:t>
            </w:r>
            <w:r w:rsidR="007442C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052</w:t>
            </w:r>
          </w:p>
        </w:tc>
        <w:tc>
          <w:tcPr>
            <w:tcW w:w="158" w:type="dxa"/>
          </w:tcPr>
          <w:p w14:paraId="16070D59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797C488" w14:textId="44DA9475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92</w:t>
            </w:r>
            <w:r w:rsidR="00A4177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754</w:t>
            </w:r>
          </w:p>
        </w:tc>
        <w:tc>
          <w:tcPr>
            <w:tcW w:w="146" w:type="dxa"/>
            <w:gridSpan w:val="2"/>
          </w:tcPr>
          <w:p w14:paraId="045B6DE7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93D7E3" w14:textId="2138CFC4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</w:t>
            </w:r>
            <w:r w:rsidR="007442C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425</w:t>
            </w:r>
          </w:p>
        </w:tc>
        <w:tc>
          <w:tcPr>
            <w:tcW w:w="146" w:type="dxa"/>
          </w:tcPr>
          <w:p w14:paraId="3CCDF64F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2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46EFC2E" w14:textId="7B77DEB9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</w:t>
            </w:r>
            <w:r w:rsidR="00A4177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337</w:t>
            </w:r>
          </w:p>
        </w:tc>
      </w:tr>
      <w:tr w:rsidR="00A4177A" w:rsidRPr="00817DB5" w14:paraId="1CC910F0" w14:textId="77777777" w:rsidTr="00CB376A">
        <w:trPr>
          <w:cantSplit/>
        </w:trPr>
        <w:tc>
          <w:tcPr>
            <w:tcW w:w="3081" w:type="dxa"/>
          </w:tcPr>
          <w:p w14:paraId="10558204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2" w:right="-14" w:hanging="92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หัก ค่าเผื่อ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มูลค่า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สินค้า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ลดลง</w:t>
            </w:r>
          </w:p>
        </w:tc>
        <w:tc>
          <w:tcPr>
            <w:tcW w:w="1503" w:type="dxa"/>
            <w:shd w:val="clear" w:color="auto" w:fill="auto"/>
          </w:tcPr>
          <w:p w14:paraId="3B69929E" w14:textId="0CEFC819" w:rsidR="00A4177A" w:rsidRPr="00817DB5" w:rsidRDefault="007442CD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39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10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321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58" w:type="dxa"/>
          </w:tcPr>
          <w:p w14:paraId="5C2A95F5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tcBorders>
              <w:left w:val="nil"/>
            </w:tcBorders>
            <w:shd w:val="clear" w:color="auto" w:fill="auto"/>
          </w:tcPr>
          <w:p w14:paraId="68C7BAAF" w14:textId="6AB83FD2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56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13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836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5151ADE1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14:paraId="45887691" w14:textId="59AC7B1C" w:rsidR="00A4177A" w:rsidRPr="00817DB5" w:rsidRDefault="007442CD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46" w:type="dxa"/>
            <w:shd w:val="clear" w:color="auto" w:fill="auto"/>
          </w:tcPr>
          <w:p w14:paraId="1F396CBF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2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37" w:type="dxa"/>
            <w:tcBorders>
              <w:left w:val="nil"/>
            </w:tcBorders>
            <w:shd w:val="clear" w:color="auto" w:fill="auto"/>
          </w:tcPr>
          <w:p w14:paraId="790DAD94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A4177A" w:rsidRPr="00817DB5" w14:paraId="54D021DC" w14:textId="77777777" w:rsidTr="00CB376A">
        <w:trPr>
          <w:cantSplit/>
        </w:trPr>
        <w:tc>
          <w:tcPr>
            <w:tcW w:w="3081" w:type="dxa"/>
          </w:tcPr>
          <w:p w14:paraId="689B7890" w14:textId="77777777" w:rsidR="00A4177A" w:rsidRPr="00817DB5" w:rsidRDefault="00A4177A" w:rsidP="003B03F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D210D" w14:textId="486C6C30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22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108</w:t>
            </w:r>
            <w:r w:rsidR="007442C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731</w:t>
            </w:r>
          </w:p>
        </w:tc>
        <w:tc>
          <w:tcPr>
            <w:tcW w:w="158" w:type="dxa"/>
          </w:tcPr>
          <w:p w14:paraId="0899C96A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0AB3F" w14:textId="53D3C128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78</w:t>
            </w:r>
            <w:r w:rsidR="00A4177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918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76464B27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0B03" w14:textId="3448DF2E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</w:t>
            </w:r>
            <w:r w:rsidR="007442C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425</w:t>
            </w:r>
          </w:p>
        </w:tc>
        <w:tc>
          <w:tcPr>
            <w:tcW w:w="146" w:type="dxa"/>
            <w:shd w:val="clear" w:color="auto" w:fill="auto"/>
          </w:tcPr>
          <w:p w14:paraId="72B91EAB" w14:textId="77777777" w:rsidR="00A4177A" w:rsidRPr="00817DB5" w:rsidRDefault="00A4177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2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A8940" w14:textId="24E58DCE" w:rsidR="00A4177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</w:t>
            </w:r>
            <w:r w:rsidR="00A4177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337</w:t>
            </w:r>
          </w:p>
        </w:tc>
      </w:tr>
    </w:tbl>
    <w:p w14:paraId="5787816B" w14:textId="77777777" w:rsidR="004A24BF" w:rsidRPr="00817DB5" w:rsidRDefault="004A24BF" w:rsidP="003B03FE">
      <w:pPr>
        <w:spacing w:after="0" w:line="240" w:lineRule="auto"/>
        <w:ind w:left="284"/>
        <w:jc w:val="thaiDistribute"/>
        <w:rPr>
          <w:rFonts w:asciiTheme="majorBidi" w:hAnsiTheme="majorBidi" w:cstheme="majorBidi"/>
          <w:spacing w:val="-2"/>
          <w:sz w:val="8"/>
          <w:szCs w:val="8"/>
        </w:rPr>
      </w:pPr>
    </w:p>
    <w:p w14:paraId="4FAFC4F2" w14:textId="6A9BA0E8" w:rsidR="00E268BC" w:rsidRPr="00817DB5" w:rsidRDefault="00E268BC" w:rsidP="003B03FE">
      <w:pPr>
        <w:spacing w:after="0" w:line="32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817DB5">
        <w:rPr>
          <w:rFonts w:asciiTheme="majorBidi" w:hAnsiTheme="majorBidi" w:cstheme="majorBidi" w:hint="cs"/>
          <w:spacing w:val="-2"/>
          <w:sz w:val="28"/>
          <w:cs/>
        </w:rPr>
        <w:t xml:space="preserve">รายการเคลื่อนไหวของค่าเผื่อมูลค่าสินค้าลดลง </w:t>
      </w:r>
      <w:r w:rsidRPr="00817DB5">
        <w:rPr>
          <w:rFonts w:asciiTheme="majorBidi" w:hAnsiTheme="majorBidi" w:cstheme="majorBidi"/>
          <w:spacing w:val="-2"/>
          <w:sz w:val="28"/>
          <w:cs/>
        </w:rPr>
        <w:t>สำหรับงวด</w:t>
      </w:r>
      <w:r w:rsidR="00694011" w:rsidRPr="00817DB5">
        <w:rPr>
          <w:rFonts w:asciiTheme="majorBidi" w:hAnsiTheme="majorBidi" w:cstheme="majorBidi" w:hint="cs"/>
          <w:spacing w:val="-2"/>
          <w:sz w:val="28"/>
          <w:cs/>
        </w:rPr>
        <w:t>เก้า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เดือนสิ้นสุดวันที่ </w:t>
      </w:r>
      <w:r w:rsidR="00FA543E" w:rsidRPr="00817DB5">
        <w:rPr>
          <w:rFonts w:asciiTheme="majorBidi" w:hAnsiTheme="majorBidi" w:cstheme="majorBidi"/>
          <w:spacing w:val="-2"/>
          <w:sz w:val="28"/>
        </w:rPr>
        <w:t>30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694011" w:rsidRPr="00817DB5">
        <w:rPr>
          <w:rFonts w:asciiTheme="majorBidi" w:hAnsiTheme="majorBidi" w:cstheme="majorBidi" w:hint="cs"/>
          <w:spacing w:val="-2"/>
          <w:sz w:val="28"/>
          <w:cs/>
        </w:rPr>
        <w:t>กันย</w:t>
      </w:r>
      <w:r w:rsidR="0077589F" w:rsidRPr="00817DB5">
        <w:rPr>
          <w:rFonts w:asciiTheme="majorBidi" w:hAnsiTheme="majorBidi" w:cstheme="majorBidi" w:hint="cs"/>
          <w:spacing w:val="-2"/>
          <w:sz w:val="28"/>
          <w:cs/>
        </w:rPr>
        <w:t>ายน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pacing w:val="-2"/>
          <w:sz w:val="28"/>
        </w:rPr>
        <w:t>2564</w:t>
      </w:r>
      <w:r w:rsidRPr="00817DB5">
        <w:rPr>
          <w:rFonts w:asciiTheme="majorBidi" w:hAnsiTheme="majorBidi"/>
          <w:spacing w:val="-2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และ </w:t>
      </w:r>
      <w:r w:rsidR="00FA543E" w:rsidRPr="00817DB5">
        <w:rPr>
          <w:rFonts w:asciiTheme="majorBidi" w:hAnsiTheme="majorBidi" w:cstheme="majorBidi"/>
          <w:spacing w:val="-2"/>
          <w:sz w:val="28"/>
        </w:rPr>
        <w:t>2563</w:t>
      </w:r>
      <w:r w:rsidRPr="00817DB5">
        <w:rPr>
          <w:rFonts w:asciiTheme="majorBidi" w:hAnsiTheme="majorBidi"/>
          <w:spacing w:val="-2"/>
          <w:sz w:val="28"/>
          <w:cs/>
        </w:rPr>
        <w:t xml:space="preserve"> </w:t>
      </w:r>
      <w:r w:rsidRPr="00817DB5">
        <w:rPr>
          <w:rFonts w:asciiTheme="majorBidi" w:hAnsiTheme="majorBidi" w:cstheme="majorBidi" w:hint="cs"/>
          <w:spacing w:val="-2"/>
          <w:sz w:val="28"/>
          <w:cs/>
        </w:rPr>
        <w:t>มี</w:t>
      </w:r>
      <w:r w:rsidRPr="00817DB5">
        <w:rPr>
          <w:rFonts w:asciiTheme="majorBidi" w:hAnsiTheme="majorBidi" w:cstheme="majorBidi"/>
          <w:spacing w:val="-2"/>
          <w:sz w:val="28"/>
          <w:cs/>
        </w:rPr>
        <w:t>ดั</w:t>
      </w:r>
      <w:r w:rsidRPr="00817DB5">
        <w:rPr>
          <w:rFonts w:asciiTheme="majorBidi" w:hAnsiTheme="majorBidi" w:cstheme="majorBidi" w:hint="cs"/>
          <w:spacing w:val="-2"/>
          <w:sz w:val="28"/>
          <w:cs/>
        </w:rPr>
        <w:t>ง</w:t>
      </w:r>
      <w:r w:rsidRPr="00817DB5">
        <w:rPr>
          <w:rFonts w:asciiTheme="majorBidi" w:hAnsiTheme="majorBidi" w:cstheme="majorBidi"/>
          <w:spacing w:val="-2"/>
          <w:sz w:val="28"/>
          <w:cs/>
        </w:rPr>
        <w:t>นี้</w:t>
      </w:r>
    </w:p>
    <w:p w14:paraId="1A511D2E" w14:textId="77777777" w:rsidR="004A24BF" w:rsidRPr="00817DB5" w:rsidRDefault="004A24BF" w:rsidP="003B03FE">
      <w:pPr>
        <w:spacing w:after="0" w:line="240" w:lineRule="auto"/>
        <w:ind w:left="284"/>
        <w:jc w:val="thaiDistribute"/>
        <w:rPr>
          <w:rFonts w:asciiTheme="majorBidi" w:hAnsiTheme="majorBidi" w:cstheme="majorBidi"/>
          <w:spacing w:val="-2"/>
          <w:sz w:val="8"/>
          <w:szCs w:val="8"/>
        </w:rPr>
      </w:pPr>
    </w:p>
    <w:tbl>
      <w:tblPr>
        <w:tblW w:w="9483" w:type="dxa"/>
        <w:tblInd w:w="21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990"/>
        <w:gridCol w:w="1573"/>
        <w:gridCol w:w="174"/>
        <w:gridCol w:w="1571"/>
        <w:gridCol w:w="147"/>
        <w:gridCol w:w="1334"/>
        <w:gridCol w:w="173"/>
        <w:gridCol w:w="1521"/>
      </w:tblGrid>
      <w:tr w:rsidR="00E268BC" w:rsidRPr="00817DB5" w14:paraId="1CD092D9" w14:textId="77777777" w:rsidTr="00CB376A">
        <w:trPr>
          <w:cantSplit/>
          <w:trHeight w:val="351"/>
        </w:trPr>
        <w:tc>
          <w:tcPr>
            <w:tcW w:w="2990" w:type="dxa"/>
          </w:tcPr>
          <w:p w14:paraId="25235175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6493" w:type="dxa"/>
            <w:gridSpan w:val="7"/>
            <w:tcBorders>
              <w:bottom w:val="single" w:sz="4" w:space="0" w:color="auto"/>
            </w:tcBorders>
          </w:tcPr>
          <w:p w14:paraId="56F8AB4D" w14:textId="77777777" w:rsidR="00E268BC" w:rsidRPr="00817DB5" w:rsidRDefault="00E268BC" w:rsidP="003B03FE">
            <w:pPr>
              <w:tabs>
                <w:tab w:val="left" w:pos="645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01"/>
              <w:jc w:val="right"/>
              <w:textAlignment w:val="baseline"/>
              <w:rPr>
                <w:rFonts w:ascii="Angsana New" w:eastAsia="Times New Roman" w:hAnsi="Angsana New"/>
                <w:snapToGrid w:val="0"/>
                <w:sz w:val="28"/>
                <w:lang w:eastAsia="th-TH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E268BC" w:rsidRPr="00817DB5" w14:paraId="6951BD8B" w14:textId="77777777" w:rsidTr="00CB376A">
        <w:trPr>
          <w:cantSplit/>
          <w:trHeight w:val="351"/>
        </w:trPr>
        <w:tc>
          <w:tcPr>
            <w:tcW w:w="2990" w:type="dxa"/>
          </w:tcPr>
          <w:p w14:paraId="089E5B90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3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2B56CA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1FAD550F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0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A4D379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B496C" w:rsidRPr="00817DB5" w14:paraId="0F159878" w14:textId="77777777" w:rsidTr="00CB376A">
        <w:trPr>
          <w:cantSplit/>
          <w:trHeight w:val="351"/>
        </w:trPr>
        <w:tc>
          <w:tcPr>
            <w:tcW w:w="2990" w:type="dxa"/>
          </w:tcPr>
          <w:p w14:paraId="7FE16F9C" w14:textId="77777777" w:rsidR="000B496C" w:rsidRPr="00817DB5" w:rsidRDefault="000B496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3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14:paraId="0683A604" w14:textId="692F94C1" w:rsidR="000B496C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74" w:type="dxa"/>
            <w:tcBorders>
              <w:top w:val="single" w:sz="4" w:space="0" w:color="auto"/>
            </w:tcBorders>
          </w:tcPr>
          <w:p w14:paraId="0384A220" w14:textId="77777777" w:rsidR="000B496C" w:rsidRPr="00817DB5" w:rsidRDefault="000B496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24C61B8" w14:textId="5196CC27" w:rsidR="000B496C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7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47" w:type="dxa"/>
          </w:tcPr>
          <w:p w14:paraId="174D9D3F" w14:textId="77777777" w:rsidR="000B496C" w:rsidRPr="00817DB5" w:rsidRDefault="000B496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62" w:right="-6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179645B8" w14:textId="51BE57F2" w:rsidR="000B496C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73" w:type="dxa"/>
          </w:tcPr>
          <w:p w14:paraId="7AFD506C" w14:textId="77777777" w:rsidR="000B496C" w:rsidRPr="00817DB5" w:rsidRDefault="000B496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21" w:type="dxa"/>
            <w:tcBorders>
              <w:left w:val="nil"/>
              <w:bottom w:val="single" w:sz="4" w:space="0" w:color="auto"/>
            </w:tcBorders>
          </w:tcPr>
          <w:p w14:paraId="6303425B" w14:textId="6607BE3F" w:rsidR="000B496C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7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0B496C" w:rsidRPr="00817DB5" w14:paraId="1193DB73" w14:textId="77777777" w:rsidTr="00CB376A">
        <w:trPr>
          <w:cantSplit/>
        </w:trPr>
        <w:tc>
          <w:tcPr>
            <w:tcW w:w="2990" w:type="dxa"/>
          </w:tcPr>
          <w:p w14:paraId="4A86ED4A" w14:textId="7EC26E99" w:rsidR="000B496C" w:rsidRPr="00817DB5" w:rsidRDefault="000B496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2" w:right="-14" w:hanging="92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ยอดคงเหลือ ณ 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มกราคม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</w:tcPr>
          <w:p w14:paraId="354A047A" w14:textId="1AB7B297" w:rsidR="000B496C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13</w:t>
            </w:r>
            <w:r w:rsidR="00B42CA4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836</w:t>
            </w:r>
          </w:p>
        </w:tc>
        <w:tc>
          <w:tcPr>
            <w:tcW w:w="174" w:type="dxa"/>
            <w:shd w:val="clear" w:color="auto" w:fill="auto"/>
          </w:tcPr>
          <w:p w14:paraId="739A98EE" w14:textId="77777777" w:rsidR="000B496C" w:rsidRPr="00817DB5" w:rsidRDefault="000B496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CE9CFC9" w14:textId="5ADB59FE" w:rsidR="000B496C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15</w:t>
            </w:r>
            <w:r w:rsidR="000B496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899</w:t>
            </w:r>
          </w:p>
        </w:tc>
        <w:tc>
          <w:tcPr>
            <w:tcW w:w="147" w:type="dxa"/>
            <w:shd w:val="clear" w:color="auto" w:fill="auto"/>
          </w:tcPr>
          <w:p w14:paraId="00D50619" w14:textId="77777777" w:rsidR="000B496C" w:rsidRPr="00817DB5" w:rsidRDefault="000B496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0757A9C7" w14:textId="398176BD" w:rsidR="000B496C" w:rsidRPr="00817DB5" w:rsidRDefault="00DF51A2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73" w:type="dxa"/>
            <w:shd w:val="clear" w:color="auto" w:fill="auto"/>
          </w:tcPr>
          <w:p w14:paraId="4918EFB7" w14:textId="77777777" w:rsidR="000B496C" w:rsidRPr="00817DB5" w:rsidRDefault="000B496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21" w:type="dxa"/>
            <w:tcBorders>
              <w:left w:val="nil"/>
            </w:tcBorders>
            <w:shd w:val="clear" w:color="auto" w:fill="auto"/>
          </w:tcPr>
          <w:p w14:paraId="5CB11C34" w14:textId="59A273E6" w:rsidR="000B496C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411</w:t>
            </w:r>
          </w:p>
        </w:tc>
      </w:tr>
      <w:tr w:rsidR="00694011" w:rsidRPr="00817DB5" w14:paraId="76E11BD5" w14:textId="77777777" w:rsidTr="00CB376A">
        <w:trPr>
          <w:cantSplit/>
        </w:trPr>
        <w:tc>
          <w:tcPr>
            <w:tcW w:w="2990" w:type="dxa"/>
          </w:tcPr>
          <w:p w14:paraId="2E4E2BBE" w14:textId="50B749BE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2" w:right="-14" w:hanging="92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ตั้งเพิ่มขึ้น</w:t>
            </w:r>
          </w:p>
        </w:tc>
        <w:tc>
          <w:tcPr>
            <w:tcW w:w="1573" w:type="dxa"/>
            <w:shd w:val="clear" w:color="auto" w:fill="auto"/>
          </w:tcPr>
          <w:p w14:paraId="07F0DD1C" w14:textId="0A9AA078" w:rsidR="00694011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7442C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071</w:t>
            </w:r>
          </w:p>
        </w:tc>
        <w:tc>
          <w:tcPr>
            <w:tcW w:w="174" w:type="dxa"/>
            <w:shd w:val="clear" w:color="auto" w:fill="auto"/>
          </w:tcPr>
          <w:p w14:paraId="3E5F40C8" w14:textId="77777777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71" w:type="dxa"/>
            <w:tcBorders>
              <w:left w:val="nil"/>
            </w:tcBorders>
            <w:shd w:val="clear" w:color="auto" w:fill="auto"/>
          </w:tcPr>
          <w:p w14:paraId="674508AD" w14:textId="515F3742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5E6AD4C0" w14:textId="77777777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4370A5E9" w14:textId="04481A0F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73" w:type="dxa"/>
            <w:shd w:val="clear" w:color="auto" w:fill="auto"/>
          </w:tcPr>
          <w:p w14:paraId="5399C584" w14:textId="77777777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21" w:type="dxa"/>
            <w:tcBorders>
              <w:left w:val="nil"/>
            </w:tcBorders>
            <w:shd w:val="clear" w:color="auto" w:fill="auto"/>
          </w:tcPr>
          <w:p w14:paraId="4D3B4C0B" w14:textId="5D1C6D2A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694011" w:rsidRPr="00817DB5" w14:paraId="361DD053" w14:textId="77777777" w:rsidTr="00CB376A">
        <w:trPr>
          <w:cantSplit/>
        </w:trPr>
        <w:tc>
          <w:tcPr>
            <w:tcW w:w="2990" w:type="dxa"/>
          </w:tcPr>
          <w:p w14:paraId="631C206A" w14:textId="2D3F2C42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2" w:right="-14" w:hanging="92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โอนกลับ</w:t>
            </w:r>
            <w:r w:rsidRPr="00817DB5">
              <w:rPr>
                <w:rFonts w:ascii="Angsana New" w:eastAsia="Times New Roman" w:hAnsi="Angsana New"/>
                <w:sz w:val="28"/>
              </w:rPr>
              <w:t xml:space="preserve"> /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จำหน่ายระหว่างงวด</w:t>
            </w:r>
          </w:p>
        </w:tc>
        <w:tc>
          <w:tcPr>
            <w:tcW w:w="1573" w:type="dxa"/>
            <w:shd w:val="clear" w:color="auto" w:fill="auto"/>
          </w:tcPr>
          <w:p w14:paraId="49145BBF" w14:textId="701B0A51" w:rsidR="00694011" w:rsidRPr="00817DB5" w:rsidRDefault="007442CD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-26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4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586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74" w:type="dxa"/>
            <w:shd w:val="clear" w:color="auto" w:fill="auto"/>
          </w:tcPr>
          <w:p w14:paraId="2D10950A" w14:textId="77777777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71" w:type="dxa"/>
            <w:tcBorders>
              <w:left w:val="nil"/>
            </w:tcBorders>
            <w:shd w:val="clear" w:color="auto" w:fill="auto"/>
          </w:tcPr>
          <w:p w14:paraId="703274A0" w14:textId="5905634B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-63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899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5AB10FB7" w14:textId="77777777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55B4C768" w14:textId="06971701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73" w:type="dxa"/>
            <w:shd w:val="clear" w:color="auto" w:fill="auto"/>
          </w:tcPr>
          <w:p w14:paraId="1352B827" w14:textId="77777777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21" w:type="dxa"/>
            <w:tcBorders>
              <w:left w:val="nil"/>
            </w:tcBorders>
            <w:shd w:val="clear" w:color="auto" w:fill="auto"/>
          </w:tcPr>
          <w:p w14:paraId="676F5BB3" w14:textId="76067378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-22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411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694011" w:rsidRPr="00817DB5" w14:paraId="669DEDDC" w14:textId="77777777" w:rsidTr="00CB376A">
        <w:trPr>
          <w:cantSplit/>
        </w:trPr>
        <w:tc>
          <w:tcPr>
            <w:tcW w:w="2990" w:type="dxa"/>
          </w:tcPr>
          <w:p w14:paraId="30CDC204" w14:textId="5EB6B736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2" w:right="-14" w:hanging="92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ยอดคงเหลือ ณ 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30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กันยายน</w:t>
            </w: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8E054" w14:textId="58FF56F3" w:rsidR="00694011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10</w:t>
            </w:r>
            <w:r w:rsidR="007442C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321</w:t>
            </w:r>
          </w:p>
        </w:tc>
        <w:tc>
          <w:tcPr>
            <w:tcW w:w="174" w:type="dxa"/>
            <w:shd w:val="clear" w:color="auto" w:fill="auto"/>
          </w:tcPr>
          <w:p w14:paraId="63E2DE4A" w14:textId="77777777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6ACAE" w14:textId="189E2078" w:rsidR="00694011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14</w:t>
            </w:r>
            <w:r w:rsidR="0069401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47" w:type="dxa"/>
            <w:shd w:val="clear" w:color="auto" w:fill="auto"/>
          </w:tcPr>
          <w:p w14:paraId="10CB42FD" w14:textId="77777777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5AB17" w14:textId="12C45F32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73" w:type="dxa"/>
            <w:shd w:val="clear" w:color="auto" w:fill="auto"/>
          </w:tcPr>
          <w:p w14:paraId="001180A1" w14:textId="77777777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57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049D9" w14:textId="6C249075" w:rsidR="00694011" w:rsidRPr="00817DB5" w:rsidRDefault="00694011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-108" w:right="3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</w:tbl>
    <w:p w14:paraId="00DE49B5" w14:textId="77777777" w:rsidR="003028DF" w:rsidRPr="00817DB5" w:rsidRDefault="003028DF" w:rsidP="003B03FE">
      <w:pPr>
        <w:spacing w:line="240" w:lineRule="auto"/>
        <w:ind w:left="284"/>
        <w:jc w:val="thaiDistribute"/>
        <w:rPr>
          <w:rFonts w:asciiTheme="majorBidi" w:hAnsiTheme="majorBidi" w:cstheme="majorBidi"/>
          <w:spacing w:val="-2"/>
          <w:sz w:val="2"/>
          <w:szCs w:val="2"/>
        </w:rPr>
      </w:pPr>
    </w:p>
    <w:p w14:paraId="53BB0B34" w14:textId="21E8F3D0" w:rsidR="00E268BC" w:rsidRPr="00817DB5" w:rsidRDefault="00E268BC" w:rsidP="003B03FE">
      <w:pPr>
        <w:spacing w:line="32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817DB5">
        <w:rPr>
          <w:rFonts w:asciiTheme="majorBidi" w:hAnsiTheme="majorBidi" w:cstheme="majorBidi"/>
          <w:spacing w:val="-2"/>
          <w:sz w:val="28"/>
          <w:cs/>
        </w:rPr>
        <w:t>ค่าเผื่อมูลค่าสินค้าคงเหลือแสดงอยู่ในต้นทุนขายในงบกำไรขาดทุน</w:t>
      </w:r>
    </w:p>
    <w:p w14:paraId="49A9B483" w14:textId="77777777" w:rsidR="00E268BC" w:rsidRPr="00817DB5" w:rsidRDefault="00E268BC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817DB5"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สินทรัพย์ทางการเงินหมุนเวียนอื่น</w:t>
      </w:r>
    </w:p>
    <w:tbl>
      <w:tblPr>
        <w:tblW w:w="9328" w:type="dxa"/>
        <w:tblInd w:w="210" w:type="dxa"/>
        <w:shd w:val="clear" w:color="auto" w:fill="CCCCFF"/>
        <w:tblLayout w:type="fixed"/>
        <w:tblLook w:val="0000" w:firstRow="0" w:lastRow="0" w:firstColumn="0" w:lastColumn="0" w:noHBand="0" w:noVBand="0"/>
      </w:tblPr>
      <w:tblGrid>
        <w:gridCol w:w="4998"/>
        <w:gridCol w:w="2015"/>
        <w:gridCol w:w="2315"/>
      </w:tblGrid>
      <w:tr w:rsidR="00065EC6" w:rsidRPr="00817DB5" w14:paraId="684EB3AC" w14:textId="77777777" w:rsidTr="00302458">
        <w:tc>
          <w:tcPr>
            <w:tcW w:w="4998" w:type="dxa"/>
            <w:shd w:val="clear" w:color="auto" w:fill="auto"/>
          </w:tcPr>
          <w:p w14:paraId="0E7EF1A4" w14:textId="77777777" w:rsidR="00065EC6" w:rsidRPr="00817DB5" w:rsidRDefault="00065EC6" w:rsidP="003B03FE">
            <w:pP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3093" w:right="162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330" w:type="dxa"/>
            <w:gridSpan w:val="2"/>
            <w:vMerge w:val="restart"/>
            <w:shd w:val="clear" w:color="auto" w:fill="auto"/>
          </w:tcPr>
          <w:p w14:paraId="2033891F" w14:textId="77777777" w:rsidR="00065EC6" w:rsidRPr="00817DB5" w:rsidRDefault="00065EC6" w:rsidP="003B03F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  <w:p w14:paraId="3708D135" w14:textId="742034E3" w:rsidR="00065EC6" w:rsidRPr="00817DB5" w:rsidRDefault="00065EC6" w:rsidP="003B03F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65EC6" w:rsidRPr="00817DB5" w14:paraId="78BB181A" w14:textId="77777777" w:rsidTr="00302458">
        <w:tc>
          <w:tcPr>
            <w:tcW w:w="4998" w:type="dxa"/>
            <w:shd w:val="clear" w:color="auto" w:fill="auto"/>
          </w:tcPr>
          <w:p w14:paraId="2E4FAA06" w14:textId="77777777" w:rsidR="00065EC6" w:rsidRPr="00817DB5" w:rsidRDefault="00065EC6" w:rsidP="003B03F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4330" w:type="dxa"/>
            <w:gridSpan w:val="2"/>
            <w:vMerge/>
            <w:shd w:val="clear" w:color="auto" w:fill="auto"/>
          </w:tcPr>
          <w:p w14:paraId="413A682B" w14:textId="50387028" w:rsidR="00065EC6" w:rsidRPr="00817DB5" w:rsidRDefault="00065EC6" w:rsidP="003B03F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E268BC" w:rsidRPr="00817DB5" w14:paraId="4A97D4E9" w14:textId="77777777" w:rsidTr="00302458">
        <w:trPr>
          <w:trHeight w:val="72"/>
        </w:trPr>
        <w:tc>
          <w:tcPr>
            <w:tcW w:w="4998" w:type="dxa"/>
            <w:shd w:val="clear" w:color="auto" w:fill="auto"/>
          </w:tcPr>
          <w:p w14:paraId="3C989F85" w14:textId="77777777" w:rsidR="00E268BC" w:rsidRPr="00817DB5" w:rsidRDefault="00E268BC" w:rsidP="003B03F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108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015" w:type="dxa"/>
            <w:shd w:val="clear" w:color="auto" w:fill="auto"/>
          </w:tcPr>
          <w:p w14:paraId="462C97BE" w14:textId="74FBF6F3" w:rsidR="00E268BC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E268BC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694011" w:rsidRPr="00817DB5">
              <w:rPr>
                <w:rFonts w:ascii="Angsana New" w:eastAsia="Times New Roman" w:hAnsi="Angsana New" w:hint="cs"/>
                <w:sz w:val="28"/>
                <w:cs/>
              </w:rPr>
              <w:t>กันย</w:t>
            </w:r>
            <w:r w:rsidR="006B1798" w:rsidRPr="00817DB5">
              <w:rPr>
                <w:rFonts w:ascii="Angsana New" w:eastAsia="Times New Roman" w:hAnsi="Angsana New" w:hint="cs"/>
                <w:sz w:val="28"/>
                <w:cs/>
              </w:rPr>
              <w:t>ายน</w:t>
            </w:r>
            <w:r w:rsidR="00E268BC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2315" w:type="dxa"/>
            <w:shd w:val="clear" w:color="auto" w:fill="auto"/>
          </w:tcPr>
          <w:p w14:paraId="37C6397A" w14:textId="09BF412F" w:rsidR="00E268BC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E268BC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0B496C" w:rsidRPr="00817DB5" w14:paraId="28A3391A" w14:textId="77777777" w:rsidTr="00302458">
        <w:tc>
          <w:tcPr>
            <w:tcW w:w="4998" w:type="dxa"/>
            <w:shd w:val="clear" w:color="auto" w:fill="auto"/>
          </w:tcPr>
          <w:p w14:paraId="3DCFD572" w14:textId="0B9F9430" w:rsidR="000B496C" w:rsidRPr="00817DB5" w:rsidRDefault="000B496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2" w:right="-14" w:hanging="92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สินทรัพย์ทางการเงินประเภทตราสารหนี้ (กองทุนรวม)</w:t>
            </w:r>
          </w:p>
        </w:tc>
        <w:tc>
          <w:tcPr>
            <w:tcW w:w="2015" w:type="dxa"/>
            <w:shd w:val="clear" w:color="auto" w:fill="auto"/>
          </w:tcPr>
          <w:p w14:paraId="693C5858" w14:textId="076B2E85" w:rsidR="000B496C" w:rsidRPr="00817DB5" w:rsidRDefault="00FA543E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</w:p>
        </w:tc>
        <w:tc>
          <w:tcPr>
            <w:tcW w:w="2315" w:type="dxa"/>
            <w:shd w:val="clear" w:color="auto" w:fill="auto"/>
          </w:tcPr>
          <w:p w14:paraId="4B161151" w14:textId="14B84787" w:rsidR="000B496C" w:rsidRPr="00817DB5" w:rsidRDefault="00FA543E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</w:p>
        </w:tc>
      </w:tr>
    </w:tbl>
    <w:p w14:paraId="38A8080B" w14:textId="77777777" w:rsidR="00FB1E55" w:rsidRPr="00817DB5" w:rsidRDefault="00FB1E55" w:rsidP="003B03FE">
      <w:pPr>
        <w:overflowPunct w:val="0"/>
        <w:autoSpaceDE w:val="0"/>
        <w:autoSpaceDN w:val="0"/>
        <w:adjustRightInd w:val="0"/>
        <w:spacing w:before="240" w:after="0" w:line="320" w:lineRule="exact"/>
        <w:ind w:left="284"/>
        <w:textAlignment w:val="baseline"/>
        <w:rPr>
          <w:rFonts w:asciiTheme="majorBidi" w:hAnsiTheme="majorBidi" w:cstheme="majorBidi"/>
          <w:b/>
          <w:bCs/>
          <w:sz w:val="28"/>
          <w:cs/>
        </w:rPr>
      </w:pPr>
    </w:p>
    <w:p w14:paraId="18E4C59F" w14:textId="77777777" w:rsidR="00FB1E55" w:rsidRPr="00817DB5" w:rsidRDefault="00FB1E55" w:rsidP="003B03FE">
      <w:pPr>
        <w:rPr>
          <w:rFonts w:asciiTheme="majorBidi" w:hAnsiTheme="majorBidi" w:cstheme="majorBidi"/>
          <w:b/>
          <w:bCs/>
          <w:sz w:val="28"/>
          <w:cs/>
        </w:rPr>
      </w:pPr>
      <w:r w:rsidRPr="00817DB5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5362C091" w14:textId="52D5CCD4" w:rsidR="00FB1E55" w:rsidRPr="00817DB5" w:rsidRDefault="00351583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817DB5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สินทรัพย์ที่ถือไว้เพื่อขาย</w:t>
      </w:r>
      <w:r w:rsidRPr="00817DB5">
        <w:rPr>
          <w:rFonts w:asciiTheme="majorBidi" w:hAnsiTheme="majorBidi" w:cstheme="majorBidi"/>
          <w:b/>
          <w:bCs/>
          <w:sz w:val="28"/>
        </w:rPr>
        <w:t xml:space="preserve"> </w:t>
      </w:r>
      <w:r w:rsidR="00661A44" w:rsidRPr="00817DB5">
        <w:rPr>
          <w:rFonts w:asciiTheme="majorBidi" w:hAnsiTheme="majorBidi" w:cstheme="majorBidi"/>
          <w:b/>
          <w:bCs/>
          <w:sz w:val="28"/>
        </w:rPr>
        <w:t>-</w:t>
      </w:r>
      <w:r w:rsidRPr="00817DB5">
        <w:rPr>
          <w:rFonts w:asciiTheme="majorBidi" w:hAnsiTheme="majorBidi" w:cstheme="majorBidi"/>
          <w:b/>
          <w:bCs/>
          <w:sz w:val="28"/>
        </w:rPr>
        <w:t xml:space="preserve"> </w:t>
      </w:r>
      <w:r w:rsidRPr="00817DB5">
        <w:rPr>
          <w:rFonts w:asciiTheme="majorBidi" w:hAnsiTheme="majorBidi" w:cstheme="majorBidi" w:hint="cs"/>
          <w:b/>
          <w:bCs/>
          <w:sz w:val="28"/>
          <w:cs/>
        </w:rPr>
        <w:t>สุทธิ</w:t>
      </w:r>
    </w:p>
    <w:p w14:paraId="73DE5FB4" w14:textId="77777777" w:rsidR="00351583" w:rsidRPr="00817DB5" w:rsidRDefault="00351583" w:rsidP="003B03FE">
      <w:pPr>
        <w:overflowPunct w:val="0"/>
        <w:autoSpaceDE w:val="0"/>
        <w:autoSpaceDN w:val="0"/>
        <w:adjustRightInd w:val="0"/>
        <w:spacing w:before="240" w:after="0" w:line="240" w:lineRule="auto"/>
        <w:ind w:left="284"/>
        <w:textAlignment w:val="baselin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505" w:type="dxa"/>
        <w:tblInd w:w="210" w:type="dxa"/>
        <w:shd w:val="clear" w:color="auto" w:fill="CCCCFF"/>
        <w:tblLayout w:type="fixed"/>
        <w:tblLook w:val="0000" w:firstRow="0" w:lastRow="0" w:firstColumn="0" w:lastColumn="0" w:noHBand="0" w:noVBand="0"/>
      </w:tblPr>
      <w:tblGrid>
        <w:gridCol w:w="6169"/>
        <w:gridCol w:w="1120"/>
        <w:gridCol w:w="2216"/>
      </w:tblGrid>
      <w:tr w:rsidR="00D51AB7" w:rsidRPr="00817DB5" w14:paraId="7ACF6357" w14:textId="77777777" w:rsidTr="003C4662">
        <w:tc>
          <w:tcPr>
            <w:tcW w:w="6169" w:type="dxa"/>
            <w:shd w:val="clear" w:color="auto" w:fill="auto"/>
          </w:tcPr>
          <w:p w14:paraId="41E7F1EE" w14:textId="77777777" w:rsidR="00351583" w:rsidRPr="00817DB5" w:rsidRDefault="00351583" w:rsidP="003B03F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20" w:type="dxa"/>
          </w:tcPr>
          <w:p w14:paraId="556DC54F" w14:textId="6C3EDEE9" w:rsidR="00351583" w:rsidRPr="00817DB5" w:rsidRDefault="00351583" w:rsidP="003B03FE">
            <w:pP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7A39145E" w14:textId="63CA9B43" w:rsidR="00351583" w:rsidRPr="00817DB5" w:rsidRDefault="00F30098" w:rsidP="003B03F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(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หน่วย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: พันบาท)</w:t>
            </w:r>
          </w:p>
        </w:tc>
      </w:tr>
      <w:tr w:rsidR="00D51AB7" w:rsidRPr="00817DB5" w14:paraId="63DF7884" w14:textId="77777777" w:rsidTr="003C4662">
        <w:tc>
          <w:tcPr>
            <w:tcW w:w="6169" w:type="dxa"/>
            <w:shd w:val="clear" w:color="auto" w:fill="auto"/>
          </w:tcPr>
          <w:p w14:paraId="7763B108" w14:textId="77777777" w:rsidR="00F30098" w:rsidRPr="00817DB5" w:rsidRDefault="00F30098" w:rsidP="003B03F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20" w:type="dxa"/>
          </w:tcPr>
          <w:p w14:paraId="468B77F1" w14:textId="77777777" w:rsidR="00F30098" w:rsidRPr="00817DB5" w:rsidRDefault="00F30098" w:rsidP="003B03FE">
            <w:pP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6B96FD9C" w14:textId="77777777" w:rsidR="003C4662" w:rsidRPr="00817DB5" w:rsidRDefault="00F30098" w:rsidP="003B03F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งบการเงินรวม /</w:t>
            </w:r>
          </w:p>
          <w:p w14:paraId="6F853216" w14:textId="35D94774" w:rsidR="00F30098" w:rsidRPr="00817DB5" w:rsidRDefault="00F30098" w:rsidP="003B03F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งบการเงินเฉพาะกิจการ</w:t>
            </w:r>
          </w:p>
        </w:tc>
      </w:tr>
      <w:tr w:rsidR="00D51AB7" w:rsidRPr="00817DB5" w14:paraId="3B378683" w14:textId="77777777" w:rsidTr="003C4662">
        <w:tc>
          <w:tcPr>
            <w:tcW w:w="6169" w:type="dxa"/>
            <w:shd w:val="clear" w:color="auto" w:fill="auto"/>
          </w:tcPr>
          <w:p w14:paraId="46778242" w14:textId="77777777" w:rsidR="00F30098" w:rsidRPr="00817DB5" w:rsidRDefault="00F30098" w:rsidP="003B03F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20" w:type="dxa"/>
          </w:tcPr>
          <w:p w14:paraId="71CD09F2" w14:textId="77777777" w:rsidR="00F30098" w:rsidRPr="00817DB5" w:rsidRDefault="00F30098" w:rsidP="003B03FE">
            <w:pP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62037F4D" w14:textId="57A49F1E" w:rsidR="00F30098" w:rsidRPr="00817DB5" w:rsidRDefault="00F30098" w:rsidP="003B03F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ที่ดินพร้อมสิ่งปลู</w:t>
            </w:r>
            <w:r w:rsidR="00E514E5" w:rsidRPr="00817DB5">
              <w:rPr>
                <w:rFonts w:ascii="Angsana New" w:eastAsia="Times New Roman" w:hAnsi="Angsana New" w:hint="cs"/>
                <w:sz w:val="28"/>
                <w:cs/>
              </w:rPr>
              <w:t>ก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สร้าง</w:t>
            </w:r>
          </w:p>
        </w:tc>
      </w:tr>
      <w:tr w:rsidR="00D51AB7" w:rsidRPr="00817DB5" w14:paraId="5ABFF73C" w14:textId="77777777" w:rsidTr="003C4662">
        <w:tc>
          <w:tcPr>
            <w:tcW w:w="6169" w:type="dxa"/>
            <w:shd w:val="clear" w:color="auto" w:fill="auto"/>
          </w:tcPr>
          <w:p w14:paraId="146E72DC" w14:textId="39557A23" w:rsidR="00351583" w:rsidRPr="00817DB5" w:rsidRDefault="00F4320B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 w:firstLine="84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มูลค่าตามบัญชี ณ 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="00D01B44"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มกราคม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120" w:type="dxa"/>
          </w:tcPr>
          <w:p w14:paraId="264C8AEE" w14:textId="77777777" w:rsidR="00351583" w:rsidRPr="00817DB5" w:rsidRDefault="00351583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650DBAB1" w14:textId="54B41DA1" w:rsidR="00351583" w:rsidRPr="00817DB5" w:rsidRDefault="00F4320B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D51AB7" w:rsidRPr="00817DB5" w14:paraId="6249FCFA" w14:textId="77777777" w:rsidTr="003C4662">
        <w:tc>
          <w:tcPr>
            <w:tcW w:w="6169" w:type="dxa"/>
            <w:shd w:val="clear" w:color="auto" w:fill="auto"/>
          </w:tcPr>
          <w:p w14:paraId="30182277" w14:textId="5C42C31F" w:rsidR="00351583" w:rsidRPr="00817DB5" w:rsidRDefault="00F4320B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 w:firstLine="8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u w:val="single"/>
                <w:cs/>
              </w:rPr>
              <w:t>บวก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 รับโอนมาจากที่ดิน อาคาร และอุปกรณ์</w:t>
            </w:r>
            <w:r w:rsidR="00CA7DB0"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และอสังหาริมทรัพย์เพื่อการลงทุน</w:t>
            </w:r>
          </w:p>
        </w:tc>
        <w:tc>
          <w:tcPr>
            <w:tcW w:w="1120" w:type="dxa"/>
          </w:tcPr>
          <w:p w14:paraId="340F25E9" w14:textId="77777777" w:rsidR="00351583" w:rsidRPr="00817DB5" w:rsidRDefault="00351583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75C00342" w14:textId="617A8362" w:rsidR="00351583" w:rsidRPr="00817DB5" w:rsidRDefault="00351583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D51AB7" w:rsidRPr="00817DB5" w14:paraId="21BD8BA6" w14:textId="77777777" w:rsidTr="003C4662">
        <w:tc>
          <w:tcPr>
            <w:tcW w:w="6169" w:type="dxa"/>
            <w:shd w:val="clear" w:color="auto" w:fill="auto"/>
          </w:tcPr>
          <w:p w14:paraId="7C3FACC7" w14:textId="0F7F0835" w:rsidR="00351583" w:rsidRPr="00817DB5" w:rsidRDefault="00F4320B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 w:firstLine="546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  ราคาทุน</w:t>
            </w:r>
          </w:p>
        </w:tc>
        <w:tc>
          <w:tcPr>
            <w:tcW w:w="1120" w:type="dxa"/>
          </w:tcPr>
          <w:p w14:paraId="3C0BA49E" w14:textId="77777777" w:rsidR="00351583" w:rsidRPr="00817DB5" w:rsidRDefault="00351583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389AB279" w14:textId="112239C8" w:rsidR="00351583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4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245</w:t>
            </w:r>
            <w:r w:rsidR="00EF6097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122</w:t>
            </w:r>
          </w:p>
        </w:tc>
      </w:tr>
      <w:tr w:rsidR="00D51AB7" w:rsidRPr="00817DB5" w14:paraId="2EE438AF" w14:textId="77777777" w:rsidTr="003C4662">
        <w:tc>
          <w:tcPr>
            <w:tcW w:w="6169" w:type="dxa"/>
            <w:shd w:val="clear" w:color="auto" w:fill="auto"/>
          </w:tcPr>
          <w:p w14:paraId="7BB0D4BF" w14:textId="622CF08C" w:rsidR="00351583" w:rsidRPr="00817DB5" w:rsidRDefault="00F4320B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 w:firstLine="546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  ค่าเสื่อมราคาสะสม</w:t>
            </w:r>
          </w:p>
        </w:tc>
        <w:tc>
          <w:tcPr>
            <w:tcW w:w="1120" w:type="dxa"/>
          </w:tcPr>
          <w:p w14:paraId="7938ABE3" w14:textId="77777777" w:rsidR="00351583" w:rsidRPr="00817DB5" w:rsidRDefault="00351583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7EEB95F1" w14:textId="38F3776F" w:rsidR="00351583" w:rsidRPr="00817DB5" w:rsidRDefault="00FB12F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103</w:t>
            </w:r>
            <w:r w:rsidR="00F4320B"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266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D51AB7" w:rsidRPr="00817DB5" w14:paraId="1F7B1BC4" w14:textId="77777777" w:rsidTr="003C4662">
        <w:tc>
          <w:tcPr>
            <w:tcW w:w="6169" w:type="dxa"/>
            <w:shd w:val="clear" w:color="auto" w:fill="auto"/>
          </w:tcPr>
          <w:p w14:paraId="3FC7E336" w14:textId="15BF7B4A" w:rsidR="00F4320B" w:rsidRPr="00817DB5" w:rsidRDefault="00757AB9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 w:firstLine="546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 xml:space="preserve">-  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ค่าเผื่อการด้อยค่า</w:t>
            </w:r>
          </w:p>
        </w:tc>
        <w:tc>
          <w:tcPr>
            <w:tcW w:w="1120" w:type="dxa"/>
          </w:tcPr>
          <w:p w14:paraId="72646CA6" w14:textId="77777777" w:rsidR="00F4320B" w:rsidRPr="00817DB5" w:rsidRDefault="00F4320B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11A91AF0" w14:textId="01C8721D" w:rsidR="00F4320B" w:rsidRPr="00817DB5" w:rsidRDefault="00FB12F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</w:t>
            </w:r>
            <w:r w:rsidR="00F4320B"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300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D51AB7" w:rsidRPr="00817DB5" w14:paraId="4DB711D1" w14:textId="77777777" w:rsidTr="003C4662">
        <w:tc>
          <w:tcPr>
            <w:tcW w:w="6169" w:type="dxa"/>
            <w:shd w:val="clear" w:color="auto" w:fill="auto"/>
          </w:tcPr>
          <w:p w14:paraId="541884A7" w14:textId="36F8C395" w:rsidR="00AE60C0" w:rsidRPr="00817DB5" w:rsidRDefault="00AE60C0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 w:firstLine="84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 </w:t>
            </w:r>
            <w:r w:rsidR="00D51AB7" w:rsidRPr="00817DB5">
              <w:rPr>
                <w:rFonts w:ascii="Angsana New" w:eastAsia="Times New Roman" w:hAnsi="Angsana New" w:hint="cs"/>
                <w:sz w:val="28"/>
                <w:cs/>
              </w:rPr>
              <w:t>จำหน่าย</w:t>
            </w:r>
          </w:p>
        </w:tc>
        <w:tc>
          <w:tcPr>
            <w:tcW w:w="1120" w:type="dxa"/>
          </w:tcPr>
          <w:p w14:paraId="4BA5D3E8" w14:textId="77777777" w:rsidR="00AE60C0" w:rsidRPr="00817DB5" w:rsidRDefault="00AE60C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33BF51EF" w14:textId="47157F6B" w:rsidR="00AE60C0" w:rsidRPr="00817DB5" w:rsidRDefault="00D51AB7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139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556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D51AB7" w:rsidRPr="00817DB5" w14:paraId="1F0DE6F8" w14:textId="77777777" w:rsidTr="003C4662">
        <w:tc>
          <w:tcPr>
            <w:tcW w:w="6169" w:type="dxa"/>
            <w:shd w:val="clear" w:color="auto" w:fill="auto"/>
          </w:tcPr>
          <w:p w14:paraId="07C77CD1" w14:textId="6A13516F" w:rsidR="00351583" w:rsidRPr="00817DB5" w:rsidRDefault="00F4320B" w:rsidP="003B03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 w:firstLine="8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มูลค่าตามบัญชี ณ วันที่ 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30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="00694011" w:rsidRPr="00817DB5">
              <w:rPr>
                <w:rFonts w:ascii="Angsana New" w:eastAsia="Times New Roman" w:hAnsi="Angsana New" w:hint="cs"/>
                <w:sz w:val="28"/>
                <w:cs/>
              </w:rPr>
              <w:t>กันย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ายน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120" w:type="dxa"/>
          </w:tcPr>
          <w:p w14:paraId="0B48CEA2" w14:textId="77777777" w:rsidR="00351583" w:rsidRPr="00817DB5" w:rsidRDefault="00351583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69B6A612" w14:textId="759B7DCE" w:rsidR="00351583" w:rsidRPr="00817DB5" w:rsidRDefault="00D51AB7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62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</w:tbl>
    <w:p w14:paraId="72EF3602" w14:textId="5420A070" w:rsidR="00C320E1" w:rsidRPr="00817DB5" w:rsidRDefault="00C320E1" w:rsidP="003B03FE">
      <w:pPr>
        <w:overflowPunct w:val="0"/>
        <w:autoSpaceDE w:val="0"/>
        <w:autoSpaceDN w:val="0"/>
        <w:adjustRightInd w:val="0"/>
        <w:spacing w:before="240" w:after="0" w:line="240" w:lineRule="auto"/>
        <w:ind w:left="284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 w:hint="cs"/>
          <w:sz w:val="28"/>
          <w:cs/>
        </w:rPr>
        <w:t>เมื่อวันที่</w:t>
      </w:r>
      <w:r w:rsidRPr="00817DB5">
        <w:rPr>
          <w:rFonts w:asciiTheme="majorBidi" w:hAnsiTheme="majorBidi" w:cstheme="majorBidi"/>
          <w:sz w:val="28"/>
        </w:rPr>
        <w:t xml:space="preserve"> </w:t>
      </w:r>
      <w:r w:rsidR="00FA543E" w:rsidRPr="00817DB5">
        <w:rPr>
          <w:rFonts w:asciiTheme="majorBidi" w:hAnsiTheme="majorBidi" w:cstheme="majorBidi"/>
          <w:sz w:val="28"/>
        </w:rPr>
        <w:t>21</w:t>
      </w:r>
      <w:r w:rsidRPr="00817DB5">
        <w:rPr>
          <w:rFonts w:asciiTheme="majorBidi" w:hAnsiTheme="majorBidi" w:cstheme="majorBidi" w:hint="cs"/>
          <w:sz w:val="28"/>
          <w:cs/>
        </w:rPr>
        <w:t xml:space="preserve"> พฤษภาคม </w:t>
      </w:r>
      <w:r w:rsidR="00FA543E" w:rsidRPr="00817DB5">
        <w:rPr>
          <w:rFonts w:asciiTheme="majorBidi" w:hAnsiTheme="majorBidi" w:cstheme="majorBidi"/>
          <w:sz w:val="28"/>
        </w:rPr>
        <w:t>2564</w:t>
      </w:r>
      <w:r w:rsidRPr="00817DB5">
        <w:rPr>
          <w:rFonts w:asciiTheme="majorBidi" w:hAnsiTheme="majorBidi" w:cstheme="majorBidi" w:hint="cs"/>
          <w:sz w:val="28"/>
          <w:cs/>
        </w:rPr>
        <w:t xml:space="preserve"> บริษัทฯ ได้ทำสัญญาซื้อขายที่ดินพร้อมสิ่งปลูกสร้าง กับบริษัท</w:t>
      </w:r>
      <w:r w:rsidR="00BB6602" w:rsidRPr="00817DB5">
        <w:rPr>
          <w:rFonts w:asciiTheme="majorBidi" w:hAnsiTheme="majorBidi" w:cstheme="majorBidi" w:hint="cs"/>
          <w:sz w:val="28"/>
          <w:cs/>
        </w:rPr>
        <w:t>ในประเทศ</w:t>
      </w:r>
      <w:r w:rsidRPr="00817DB5">
        <w:rPr>
          <w:rFonts w:asciiTheme="majorBidi" w:hAnsiTheme="majorBidi" w:cstheme="majorBidi" w:hint="cs"/>
          <w:sz w:val="28"/>
          <w:cs/>
        </w:rPr>
        <w:t xml:space="preserve">แห่งหนึ่ง ในราคา </w:t>
      </w:r>
      <w:r w:rsidR="00FA543E" w:rsidRPr="00817DB5">
        <w:rPr>
          <w:rFonts w:asciiTheme="majorBidi" w:hAnsiTheme="majorBidi" w:cstheme="majorBidi"/>
          <w:sz w:val="28"/>
        </w:rPr>
        <w:t>174</w:t>
      </w:r>
      <w:r w:rsidRPr="00817DB5">
        <w:rPr>
          <w:rFonts w:asciiTheme="majorBidi" w:hAnsiTheme="majorBidi" w:cstheme="majorBidi" w:hint="cs"/>
          <w:sz w:val="28"/>
          <w:cs/>
        </w:rPr>
        <w:t xml:space="preserve"> ล้านบาท โดย</w:t>
      </w:r>
      <w:r w:rsidR="00BB6602" w:rsidRPr="00817DB5">
        <w:rPr>
          <w:rFonts w:asciiTheme="majorBidi" w:hAnsiTheme="majorBidi" w:cstheme="majorBidi" w:hint="cs"/>
          <w:sz w:val="28"/>
          <w:cs/>
        </w:rPr>
        <w:t>ไ</w:t>
      </w:r>
      <w:r w:rsidRPr="00817DB5">
        <w:rPr>
          <w:rFonts w:asciiTheme="majorBidi" w:hAnsiTheme="majorBidi" w:cstheme="majorBidi" w:hint="cs"/>
          <w:sz w:val="28"/>
          <w:cs/>
        </w:rPr>
        <w:t>ด</w:t>
      </w:r>
      <w:r w:rsidR="00BB6602" w:rsidRPr="00817DB5">
        <w:rPr>
          <w:rFonts w:asciiTheme="majorBidi" w:hAnsiTheme="majorBidi" w:cstheme="majorBidi" w:hint="cs"/>
          <w:sz w:val="28"/>
          <w:cs/>
        </w:rPr>
        <w:t>้</w:t>
      </w:r>
      <w:r w:rsidRPr="00817DB5">
        <w:rPr>
          <w:rFonts w:asciiTheme="majorBidi" w:hAnsiTheme="majorBidi" w:cstheme="majorBidi" w:hint="cs"/>
          <w:sz w:val="28"/>
          <w:cs/>
        </w:rPr>
        <w:t xml:space="preserve">รับชำระเงินมัดจำจำนวน </w:t>
      </w:r>
      <w:r w:rsidR="00FA543E" w:rsidRPr="00817DB5">
        <w:rPr>
          <w:rFonts w:asciiTheme="majorBidi" w:hAnsiTheme="majorBidi" w:cstheme="majorBidi"/>
          <w:sz w:val="28"/>
        </w:rPr>
        <w:t>4</w:t>
      </w:r>
      <w:r w:rsidRPr="00817DB5">
        <w:rPr>
          <w:rFonts w:asciiTheme="majorBidi" w:hAnsiTheme="majorBidi" w:cstheme="majorBidi" w:hint="cs"/>
          <w:sz w:val="28"/>
          <w:cs/>
        </w:rPr>
        <w:t xml:space="preserve"> ล้านบาท ในวันที่ </w:t>
      </w:r>
      <w:r w:rsidR="00FA543E" w:rsidRPr="00817DB5">
        <w:rPr>
          <w:rFonts w:asciiTheme="majorBidi" w:hAnsiTheme="majorBidi" w:cstheme="majorBidi"/>
          <w:sz w:val="28"/>
        </w:rPr>
        <w:t>20</w:t>
      </w:r>
      <w:r w:rsidRPr="00817DB5">
        <w:rPr>
          <w:rFonts w:asciiTheme="majorBidi" w:hAnsiTheme="majorBidi" w:cstheme="majorBidi" w:hint="cs"/>
          <w:sz w:val="28"/>
          <w:cs/>
        </w:rPr>
        <w:t xml:space="preserve"> พฤษภาคม </w:t>
      </w:r>
      <w:r w:rsidR="00FA543E" w:rsidRPr="00817DB5">
        <w:rPr>
          <w:rFonts w:asciiTheme="majorBidi" w:hAnsiTheme="majorBidi" w:cstheme="majorBidi"/>
          <w:sz w:val="28"/>
        </w:rPr>
        <w:t>2564</w:t>
      </w:r>
      <w:r w:rsidRPr="00817DB5">
        <w:rPr>
          <w:rFonts w:asciiTheme="majorBidi" w:hAnsiTheme="majorBidi" w:cstheme="majorBidi" w:hint="cs"/>
          <w:sz w:val="28"/>
          <w:cs/>
        </w:rPr>
        <w:t xml:space="preserve"> และจะชำระส่วนที่เหลือจำนวน </w:t>
      </w:r>
      <w:r w:rsidR="00FA543E" w:rsidRPr="00817DB5">
        <w:rPr>
          <w:rFonts w:asciiTheme="majorBidi" w:hAnsiTheme="majorBidi" w:cstheme="majorBidi"/>
          <w:sz w:val="28"/>
        </w:rPr>
        <w:t>170</w:t>
      </w:r>
      <w:r w:rsidRPr="00817DB5">
        <w:rPr>
          <w:rFonts w:asciiTheme="majorBidi" w:hAnsiTheme="majorBidi" w:cstheme="majorBidi"/>
          <w:sz w:val="28"/>
        </w:rPr>
        <w:t xml:space="preserve"> </w:t>
      </w:r>
      <w:r w:rsidRPr="00817DB5">
        <w:rPr>
          <w:rFonts w:asciiTheme="majorBidi" w:hAnsiTheme="majorBidi" w:cstheme="majorBidi" w:hint="cs"/>
          <w:sz w:val="28"/>
          <w:cs/>
        </w:rPr>
        <w:t>ล้านบาท ในวันที่โอนกรรมสิทธิ์ทรัพย์สิน บริษัทฯ ได้จัดประเภทรายการสินทรัพย์ดังกล่าวไว้เป็นสินทรัพย์ที่ถือไว้เพื่อขายในงบแสดงฐานะการเงิน</w:t>
      </w:r>
      <w:r w:rsidR="00477672" w:rsidRPr="00817DB5">
        <w:rPr>
          <w:rFonts w:asciiTheme="majorBidi" w:hAnsiTheme="majorBidi" w:cstheme="majorBidi"/>
          <w:sz w:val="28"/>
        </w:rPr>
        <w:t xml:space="preserve"> </w:t>
      </w:r>
      <w:r w:rsidR="00477672" w:rsidRPr="00817DB5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477672" w:rsidRPr="00817DB5">
        <w:rPr>
          <w:rFonts w:asciiTheme="majorBidi" w:hAnsiTheme="majorBidi" w:cstheme="majorBidi"/>
          <w:sz w:val="28"/>
        </w:rPr>
        <w:t>30</w:t>
      </w:r>
      <w:r w:rsidR="00477672" w:rsidRPr="00817DB5">
        <w:rPr>
          <w:rFonts w:asciiTheme="majorBidi" w:hAnsiTheme="majorBidi" w:cstheme="majorBidi" w:hint="cs"/>
          <w:sz w:val="28"/>
          <w:cs/>
        </w:rPr>
        <w:t xml:space="preserve"> มิถุนายน </w:t>
      </w:r>
      <w:r w:rsidR="00477672" w:rsidRPr="00817DB5">
        <w:rPr>
          <w:rFonts w:asciiTheme="majorBidi" w:hAnsiTheme="majorBidi" w:cstheme="majorBidi"/>
          <w:sz w:val="28"/>
        </w:rPr>
        <w:t>2564</w:t>
      </w:r>
    </w:p>
    <w:p w14:paraId="54B60AEB" w14:textId="284DF892" w:rsidR="00351583" w:rsidRPr="00817DB5" w:rsidRDefault="00BB6602" w:rsidP="003B03FE">
      <w:pPr>
        <w:overflowPunct w:val="0"/>
        <w:autoSpaceDE w:val="0"/>
        <w:autoSpaceDN w:val="0"/>
        <w:adjustRightInd w:val="0"/>
        <w:spacing w:before="240" w:after="0" w:line="240" w:lineRule="auto"/>
        <w:ind w:left="284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817DB5">
        <w:rPr>
          <w:rFonts w:asciiTheme="majorBidi" w:hAnsiTheme="majorBidi" w:cstheme="majorBidi" w:hint="cs"/>
          <w:sz w:val="28"/>
          <w:cs/>
        </w:rPr>
        <w:t>ต่อมาเมื่อ</w:t>
      </w:r>
      <w:r w:rsidR="003404B3" w:rsidRPr="00817DB5">
        <w:rPr>
          <w:rFonts w:asciiTheme="majorBidi" w:hAnsiTheme="majorBidi" w:cstheme="majorBidi" w:hint="cs"/>
          <w:sz w:val="28"/>
          <w:cs/>
        </w:rPr>
        <w:t xml:space="preserve"> วันที่</w:t>
      </w:r>
      <w:r w:rsidR="008122D7" w:rsidRPr="00817DB5">
        <w:rPr>
          <w:rFonts w:asciiTheme="majorBidi" w:hAnsiTheme="majorBidi" w:cstheme="majorBidi" w:hint="cs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z w:val="28"/>
        </w:rPr>
        <w:t>9</w:t>
      </w:r>
      <w:r w:rsidR="008122D7" w:rsidRPr="00817DB5">
        <w:rPr>
          <w:rFonts w:asciiTheme="majorBidi" w:hAnsiTheme="majorBidi" w:cstheme="majorBidi" w:hint="cs"/>
          <w:sz w:val="28"/>
          <w:cs/>
        </w:rPr>
        <w:t xml:space="preserve"> </w:t>
      </w:r>
      <w:proofErr w:type="spellStart"/>
      <w:r w:rsidR="008122D7" w:rsidRPr="00817DB5">
        <w:rPr>
          <w:rFonts w:asciiTheme="majorBidi" w:hAnsiTheme="majorBidi" w:cstheme="majorBidi" w:hint="cs"/>
          <w:sz w:val="28"/>
          <w:cs/>
        </w:rPr>
        <w:t>กรกฏาคม</w:t>
      </w:r>
      <w:proofErr w:type="spellEnd"/>
      <w:r w:rsidR="008122D7" w:rsidRPr="00817DB5">
        <w:rPr>
          <w:rFonts w:asciiTheme="majorBidi" w:hAnsiTheme="majorBidi" w:cstheme="majorBidi" w:hint="cs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z w:val="28"/>
        </w:rPr>
        <w:t>2564</w:t>
      </w:r>
      <w:r w:rsidR="008122D7" w:rsidRPr="00817DB5">
        <w:rPr>
          <w:rFonts w:asciiTheme="majorBidi" w:hAnsiTheme="majorBidi" w:cstheme="majorBidi"/>
          <w:sz w:val="28"/>
        </w:rPr>
        <w:t xml:space="preserve"> </w:t>
      </w:r>
      <w:r w:rsidR="003404B3" w:rsidRPr="00817DB5">
        <w:rPr>
          <w:rFonts w:asciiTheme="majorBidi" w:hAnsiTheme="majorBidi" w:cstheme="majorBidi" w:hint="cs"/>
          <w:sz w:val="28"/>
          <w:cs/>
        </w:rPr>
        <w:t>บริษัทฯได้มีการโอนกรรมสิทธิ์ที่ดินพร้อมสิ่งปลูกสร้าง และได้รับชำระ</w:t>
      </w:r>
      <w:r w:rsidRPr="00817DB5">
        <w:rPr>
          <w:rFonts w:asciiTheme="majorBidi" w:hAnsiTheme="majorBidi" w:cstheme="majorBidi" w:hint="cs"/>
          <w:sz w:val="28"/>
          <w:cs/>
        </w:rPr>
        <w:t>เงิน</w:t>
      </w:r>
      <w:r w:rsidR="003404B3" w:rsidRPr="00817DB5">
        <w:rPr>
          <w:rFonts w:asciiTheme="majorBidi" w:hAnsiTheme="majorBidi" w:cstheme="majorBidi" w:hint="cs"/>
          <w:sz w:val="28"/>
          <w:cs/>
        </w:rPr>
        <w:t xml:space="preserve">ในส่วนที่เหลือจำนวน </w:t>
      </w:r>
      <w:r w:rsidR="00FA543E" w:rsidRPr="00817DB5">
        <w:rPr>
          <w:rFonts w:asciiTheme="majorBidi" w:hAnsiTheme="majorBidi" w:cstheme="majorBidi"/>
          <w:sz w:val="28"/>
        </w:rPr>
        <w:t>170</w:t>
      </w:r>
      <w:r w:rsidR="003404B3" w:rsidRPr="00817DB5">
        <w:rPr>
          <w:rFonts w:asciiTheme="majorBidi" w:hAnsiTheme="majorBidi" w:cstheme="majorBidi"/>
          <w:sz w:val="28"/>
        </w:rPr>
        <w:t xml:space="preserve"> </w:t>
      </w:r>
      <w:r w:rsidR="003404B3" w:rsidRPr="00817DB5">
        <w:rPr>
          <w:rFonts w:asciiTheme="majorBidi" w:hAnsiTheme="majorBidi" w:cstheme="majorBidi" w:hint="cs"/>
          <w:sz w:val="28"/>
          <w:cs/>
        </w:rPr>
        <w:t>ล้านบาทแล้ว</w:t>
      </w:r>
    </w:p>
    <w:p w14:paraId="4CC3C56F" w14:textId="3C02A807" w:rsidR="00E268BC" w:rsidRPr="00817DB5" w:rsidRDefault="00E268BC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817DB5"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สินทรัพย์ทางการเงินไม่หมุนเวียนอื่น</w:t>
      </w:r>
    </w:p>
    <w:tbl>
      <w:tblPr>
        <w:tblW w:w="9519" w:type="dxa"/>
        <w:tblInd w:w="196" w:type="dxa"/>
        <w:shd w:val="clear" w:color="auto" w:fill="CCCC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2"/>
        <w:gridCol w:w="1770"/>
        <w:gridCol w:w="1156"/>
        <w:gridCol w:w="1504"/>
        <w:gridCol w:w="1447"/>
      </w:tblGrid>
      <w:tr w:rsidR="00BE4A1E" w:rsidRPr="00817DB5" w14:paraId="6EC503F1" w14:textId="77777777" w:rsidTr="00AC6A54">
        <w:tc>
          <w:tcPr>
            <w:tcW w:w="3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A0779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14:paraId="1D7D5FC3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F7528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E7E03" w14:textId="77777777" w:rsidR="00E268BC" w:rsidRPr="00817DB5" w:rsidRDefault="00E268BC" w:rsidP="003B03F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(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หน่วย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: พันบาท)</w:t>
            </w:r>
          </w:p>
        </w:tc>
      </w:tr>
      <w:tr w:rsidR="00BE4A1E" w:rsidRPr="00817DB5" w14:paraId="66335E33" w14:textId="77777777" w:rsidTr="00AC6A54">
        <w:tc>
          <w:tcPr>
            <w:tcW w:w="3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52000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14:paraId="6C1965C2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1A170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95EFA" w14:textId="77777777" w:rsidR="008D5C79" w:rsidRPr="00817DB5" w:rsidRDefault="00E268BC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งบการเงินรวม / งบการเงิน</w:t>
            </w:r>
          </w:p>
          <w:p w14:paraId="2D7B1723" w14:textId="04D85FA1" w:rsidR="00E268BC" w:rsidRPr="00817DB5" w:rsidRDefault="00E268BC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เฉพาะกิจการ</w:t>
            </w:r>
          </w:p>
        </w:tc>
      </w:tr>
      <w:tr w:rsidR="00BE4A1E" w:rsidRPr="00817DB5" w14:paraId="1F68C52B" w14:textId="77777777" w:rsidTr="00AC6A54">
        <w:tc>
          <w:tcPr>
            <w:tcW w:w="3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1A51D" w14:textId="77777777" w:rsidR="00E268BC" w:rsidRPr="00817DB5" w:rsidRDefault="00E268BC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บริษัท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49183A87" w14:textId="77777777" w:rsidR="00E268BC" w:rsidRPr="00817DB5" w:rsidRDefault="00E268BC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1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8A2396" w14:textId="77777777" w:rsidR="00E268BC" w:rsidRPr="00817DB5" w:rsidRDefault="00E268BC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15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40376" w14:textId="5B9DF493" w:rsidR="00E268BC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821A70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proofErr w:type="gramStart"/>
            <w:r w:rsidR="00694011" w:rsidRPr="00817DB5">
              <w:rPr>
                <w:rFonts w:ascii="Angsana New" w:eastAsia="Times New Roman" w:hAnsi="Angsana New" w:hint="cs"/>
                <w:sz w:val="28"/>
                <w:cs/>
              </w:rPr>
              <w:t>กันย</w:t>
            </w:r>
            <w:r w:rsidR="006B1798" w:rsidRPr="00817DB5">
              <w:rPr>
                <w:rFonts w:ascii="Angsana New" w:eastAsia="Times New Roman" w:hAnsi="Angsana New" w:hint="cs"/>
                <w:sz w:val="28"/>
                <w:cs/>
              </w:rPr>
              <w:t>ายน</w:t>
            </w:r>
            <w:r w:rsidR="00694011"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="00E268BC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  <w:proofErr w:type="gramEnd"/>
          </w:p>
        </w:tc>
        <w:tc>
          <w:tcPr>
            <w:tcW w:w="1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5BB21" w14:textId="47177FA0" w:rsidR="00E268BC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E268BC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BE4A1E" w:rsidRPr="00817DB5" w14:paraId="2E2FFC23" w14:textId="77777777" w:rsidTr="00AC6A54">
        <w:tc>
          <w:tcPr>
            <w:tcW w:w="3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0D6D8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76" w:type="dxa"/>
            <w:shd w:val="clear" w:color="auto" w:fill="auto"/>
          </w:tcPr>
          <w:p w14:paraId="4B1ED63D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DBDB8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(ร้อยละ)</w:t>
            </w:r>
          </w:p>
        </w:tc>
        <w:tc>
          <w:tcPr>
            <w:tcW w:w="15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43AB3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CAC6F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8E388D" w:rsidRPr="00817DB5" w14:paraId="398C48E2" w14:textId="77777777" w:rsidTr="00AC6A54">
        <w:tc>
          <w:tcPr>
            <w:tcW w:w="3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17DDC" w14:textId="60B15118" w:rsidR="00EC76AF" w:rsidRPr="00817DB5" w:rsidRDefault="00EC76AF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631" w:hanging="532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บริษัท โรงงานพิมพ์ย้อมผ้าไทย จำกัด (มหาชน)</w:t>
            </w:r>
          </w:p>
        </w:tc>
        <w:tc>
          <w:tcPr>
            <w:tcW w:w="1776" w:type="dxa"/>
            <w:shd w:val="clear" w:color="auto" w:fill="auto"/>
          </w:tcPr>
          <w:p w14:paraId="46565566" w14:textId="335D3768" w:rsidR="00EC76AF" w:rsidRPr="00817DB5" w:rsidRDefault="00EC76AF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การขจัดไขมันและสิ่งสกปรกการฟอกขาวและการย้อมสี</w:t>
            </w:r>
          </w:p>
        </w:tc>
        <w:tc>
          <w:tcPr>
            <w:tcW w:w="11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FEA5" w14:textId="15EF7BAE" w:rsidR="00EC76AF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EC76AF"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43</w:t>
            </w:r>
          </w:p>
        </w:tc>
        <w:tc>
          <w:tcPr>
            <w:tcW w:w="15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402EC" w14:textId="7BB0D48D" w:rsidR="00EC76AF" w:rsidRPr="00817DB5" w:rsidRDefault="00FA543E" w:rsidP="003B03FE">
            <w:pPr>
              <w:tabs>
                <w:tab w:val="decimal" w:pos="116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</w:t>
            </w:r>
            <w:r w:rsidR="00EC76A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B855" w14:textId="6987BB29" w:rsidR="00EC76AF" w:rsidRPr="00817DB5" w:rsidRDefault="00FA543E" w:rsidP="003B03FE">
            <w:pPr>
              <w:tabs>
                <w:tab w:val="decimal" w:pos="116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</w:t>
            </w:r>
            <w:r w:rsidR="00EC76A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  <w:tr w:rsidR="00BE4A1E" w:rsidRPr="00817DB5" w14:paraId="38BD7DAC" w14:textId="77777777" w:rsidTr="00AC6A54">
        <w:tc>
          <w:tcPr>
            <w:tcW w:w="3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2068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firstLine="99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: ค่าเผื่อการด้อยค่าของเงินลงทุน</w:t>
            </w:r>
          </w:p>
        </w:tc>
        <w:tc>
          <w:tcPr>
            <w:tcW w:w="1776" w:type="dxa"/>
            <w:shd w:val="clear" w:color="auto" w:fill="auto"/>
          </w:tcPr>
          <w:p w14:paraId="195502A9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3CECE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5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1A4A1" w14:textId="58F9903E" w:rsidR="00E268BC" w:rsidRPr="00817DB5" w:rsidRDefault="00E268BC" w:rsidP="003B03FE">
            <w:pPr>
              <w:pBdr>
                <w:bottom w:val="single" w:sz="4" w:space="1" w:color="auto"/>
              </w:pBdr>
              <w:tabs>
                <w:tab w:val="decimal" w:pos="120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550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58EA0" w14:textId="49100AD1" w:rsidR="00E268BC" w:rsidRPr="00817DB5" w:rsidRDefault="00E268BC" w:rsidP="003B03FE">
            <w:pPr>
              <w:pBdr>
                <w:bottom w:val="single" w:sz="4" w:space="1" w:color="auto"/>
              </w:pBdr>
              <w:tabs>
                <w:tab w:val="decimal" w:pos="116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550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BE4A1E" w:rsidRPr="00817DB5" w14:paraId="700F79FC" w14:textId="77777777" w:rsidTr="00AC6A54">
        <w:tc>
          <w:tcPr>
            <w:tcW w:w="3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AF863" w14:textId="7A8FDB4B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50" w:hanging="9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รวมสินทรัพย์ทางการเงินไม่หมุนเวีย</w:t>
            </w:r>
            <w:r w:rsidR="00BE4A1E" w:rsidRPr="00817DB5">
              <w:rPr>
                <w:rFonts w:ascii="Angsana New" w:eastAsia="Times New Roman" w:hAnsi="Angsana New" w:hint="cs"/>
                <w:sz w:val="28"/>
                <w:cs/>
              </w:rPr>
              <w:t>น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อื่น</w:t>
            </w:r>
          </w:p>
        </w:tc>
        <w:tc>
          <w:tcPr>
            <w:tcW w:w="1776" w:type="dxa"/>
            <w:shd w:val="clear" w:color="auto" w:fill="auto"/>
          </w:tcPr>
          <w:p w14:paraId="6667E40D" w14:textId="77777777" w:rsidR="00E268BC" w:rsidRPr="00817DB5" w:rsidRDefault="00E268BC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AAC1" w14:textId="77777777" w:rsidR="00E268BC" w:rsidRPr="00817DB5" w:rsidRDefault="00E268BC" w:rsidP="003B03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5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77465" w14:textId="32C2B330" w:rsidR="00E268BC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450</w:t>
            </w:r>
          </w:p>
        </w:tc>
        <w:tc>
          <w:tcPr>
            <w:tcW w:w="1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92F12" w14:textId="0F6ED1D5" w:rsidR="00E268BC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116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</w:t>
            </w:r>
            <w:r w:rsidR="00E268BC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450</w:t>
            </w:r>
          </w:p>
        </w:tc>
      </w:tr>
    </w:tbl>
    <w:p w14:paraId="35E1E5AB" w14:textId="27B730E2" w:rsidR="002D3779" w:rsidRPr="00817DB5" w:rsidRDefault="002D3779" w:rsidP="003B03FE">
      <w:pPr>
        <w:rPr>
          <w:rFonts w:asciiTheme="majorBidi" w:hAnsiTheme="majorBidi" w:cstheme="majorBidi"/>
          <w:b/>
          <w:bCs/>
          <w:sz w:val="28"/>
          <w:cs/>
        </w:rPr>
        <w:sectPr w:rsidR="002D3779" w:rsidRPr="00817DB5" w:rsidSect="005D0B14">
          <w:headerReference w:type="default" r:id="rId8"/>
          <w:footerReference w:type="default" r:id="rId9"/>
          <w:headerReference w:type="first" r:id="rId10"/>
          <w:pgSz w:w="11906" w:h="16838"/>
          <w:pgMar w:top="1298" w:right="991" w:bottom="1077" w:left="1298" w:header="720" w:footer="720" w:gutter="0"/>
          <w:pgNumType w:start="11"/>
          <w:cols w:space="720"/>
          <w:docGrid w:linePitch="360"/>
        </w:sectPr>
      </w:pPr>
    </w:p>
    <w:p w14:paraId="3634AB30" w14:textId="77777777" w:rsidR="002D3779" w:rsidRPr="00817DB5" w:rsidRDefault="002D3779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817DB5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  <w:r w:rsidRPr="00817DB5">
        <w:rPr>
          <w:rFonts w:asciiTheme="majorBidi" w:hAnsiTheme="majorBidi" w:cstheme="majorBidi" w:hint="cs"/>
          <w:b/>
          <w:bCs/>
          <w:sz w:val="28"/>
          <w:cs/>
        </w:rPr>
        <w:t xml:space="preserve"> และบริษัทร่วม</w:t>
      </w:r>
    </w:p>
    <w:p w14:paraId="1D9810A7" w14:textId="0DEF459C" w:rsidR="002D3779" w:rsidRPr="00817DB5" w:rsidRDefault="002D3779" w:rsidP="003B03F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line="320" w:lineRule="exact"/>
        <w:ind w:left="630" w:hanging="350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เงินลงทุนในบริษัทย่อย</w:t>
      </w:r>
    </w:p>
    <w:p w14:paraId="6DC3A3B1" w14:textId="552EE818" w:rsidR="002D3779" w:rsidRPr="00817DB5" w:rsidRDefault="002D3779" w:rsidP="003B03FE">
      <w:pPr>
        <w:overflowPunct w:val="0"/>
        <w:autoSpaceDE w:val="0"/>
        <w:autoSpaceDN w:val="0"/>
        <w:adjustRightInd w:val="0"/>
        <w:spacing w:before="120" w:after="20" w:line="240" w:lineRule="auto"/>
        <w:ind w:left="284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  <w:cs/>
        </w:rPr>
        <w:t xml:space="preserve">เงินลงทุนในบริษัทย่อยตามที่แสดงในงบการเงินเฉพาะกิจการ ณ วันที่ </w:t>
      </w:r>
      <w:r w:rsidR="00FA543E" w:rsidRPr="00817DB5">
        <w:rPr>
          <w:rFonts w:ascii="Angsana New" w:eastAsia="Times New Roman" w:hAnsi="Angsana New"/>
          <w:spacing w:val="-2"/>
          <w:sz w:val="28"/>
        </w:rPr>
        <w:t>30</w:t>
      </w:r>
      <w:r w:rsidRPr="00817DB5">
        <w:rPr>
          <w:rFonts w:ascii="Angsana New" w:eastAsia="Times New Roman" w:hAnsi="Angsana New"/>
          <w:spacing w:val="-2"/>
          <w:sz w:val="28"/>
          <w:cs/>
        </w:rPr>
        <w:t xml:space="preserve"> </w:t>
      </w:r>
      <w:r w:rsidR="00694011" w:rsidRPr="00817DB5">
        <w:rPr>
          <w:rFonts w:ascii="Angsana New" w:eastAsia="Times New Roman" w:hAnsi="Angsana New" w:hint="cs"/>
          <w:spacing w:val="-2"/>
          <w:sz w:val="28"/>
          <w:cs/>
        </w:rPr>
        <w:t>กันย</w:t>
      </w:r>
      <w:r w:rsidR="006B1798" w:rsidRPr="00817DB5">
        <w:rPr>
          <w:rFonts w:ascii="Angsana New" w:eastAsia="Times New Roman" w:hAnsi="Angsana New" w:hint="cs"/>
          <w:spacing w:val="-2"/>
          <w:sz w:val="28"/>
          <w:cs/>
        </w:rPr>
        <w:t>ายน</w:t>
      </w:r>
      <w:r w:rsidRPr="00817DB5">
        <w:rPr>
          <w:rFonts w:ascii="Angsana New" w:eastAsia="Times New Roman" w:hAnsi="Angsana New"/>
          <w:spacing w:val="-2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pacing w:val="-2"/>
          <w:sz w:val="28"/>
        </w:rPr>
        <w:t>2564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และวันที่ </w:t>
      </w:r>
      <w:r w:rsidR="00FA543E" w:rsidRPr="00817DB5">
        <w:rPr>
          <w:rFonts w:ascii="Angsana New" w:eastAsia="Times New Roman" w:hAnsi="Angsana New"/>
          <w:spacing w:val="-4"/>
          <w:sz w:val="28"/>
        </w:rPr>
        <w:t>31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pacing w:val="-4"/>
          <w:sz w:val="28"/>
        </w:rPr>
        <w:t>2563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มีรายละเอียด</w:t>
      </w:r>
      <w:r w:rsidRPr="00817DB5">
        <w:rPr>
          <w:rFonts w:ascii="Angsana New" w:eastAsia="Times New Roman" w:hAnsi="Angsana New"/>
          <w:spacing w:val="-2"/>
          <w:sz w:val="28"/>
          <w:cs/>
        </w:rPr>
        <w:t>ดังต่อไปนี้</w:t>
      </w:r>
    </w:p>
    <w:tbl>
      <w:tblPr>
        <w:tblW w:w="1538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046"/>
        <w:gridCol w:w="233"/>
        <w:gridCol w:w="901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D3779" w:rsidRPr="00817DB5" w14:paraId="3C148B56" w14:textId="77777777" w:rsidTr="00CE35BD">
        <w:trPr>
          <w:tblHeader/>
        </w:trPr>
        <w:tc>
          <w:tcPr>
            <w:tcW w:w="4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BB304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10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F61B8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หน่วย</w:t>
            </w: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 xml:space="preserve"> : 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พันบาท)</w:t>
            </w:r>
          </w:p>
        </w:tc>
      </w:tr>
      <w:tr w:rsidR="002D3779" w:rsidRPr="00817DB5" w14:paraId="238D9987" w14:textId="77777777" w:rsidTr="00CE35BD">
        <w:trPr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2449F" w14:textId="77777777" w:rsidR="002D3779" w:rsidRPr="00817DB5" w:rsidRDefault="002D3779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บริษัท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F748F" w14:textId="77777777" w:rsidR="002D3779" w:rsidRPr="00817DB5" w:rsidRDefault="002D3779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761E5" w14:textId="77777777" w:rsidR="002D3779" w:rsidRPr="00817DB5" w:rsidRDefault="002D3779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สัดส่วนเงินลงทุน (ร้อยละ)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3871F" w14:textId="77777777" w:rsidR="002D3779" w:rsidRPr="00817DB5" w:rsidRDefault="002D3779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3B70E" w14:textId="77777777" w:rsidR="002D3779" w:rsidRPr="00817DB5" w:rsidRDefault="002D3779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ค่าเผื่อการด้อยค่า</w:t>
            </w:r>
          </w:p>
          <w:p w14:paraId="37D28B99" w14:textId="77777777" w:rsidR="002D3779" w:rsidRPr="00817DB5" w:rsidRDefault="002D3779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ของเงินลงทุน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23B8F" w14:textId="77777777" w:rsidR="002D3779" w:rsidRPr="00817DB5" w:rsidRDefault="002D3779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มูลค่าตามบัญชี</w:t>
            </w:r>
          </w:p>
          <w:p w14:paraId="3EF3A1A9" w14:textId="77777777" w:rsidR="002D3779" w:rsidRPr="00817DB5" w:rsidRDefault="002D3779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ตามวิธีราคาทุน </w:t>
            </w: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สุทธิ</w:t>
            </w:r>
          </w:p>
        </w:tc>
      </w:tr>
      <w:tr w:rsidR="00AB2D66" w:rsidRPr="00817DB5" w14:paraId="62E3B50E" w14:textId="77777777" w:rsidTr="00CE35BD">
        <w:trPr>
          <w:tblHeader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0A478E50" w14:textId="77777777" w:rsidR="00AB2D66" w:rsidRPr="00817DB5" w:rsidRDefault="00AB2D66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B445D" w14:textId="1C688881" w:rsidR="00AB2D66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EA918D" w14:textId="2C306B35" w:rsidR="00AB2D66" w:rsidRPr="00817DB5" w:rsidRDefault="00FA543E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DED278" w14:textId="4A08D754" w:rsidR="00AB2D66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3D365D" w14:textId="48A44AC0" w:rsidR="00AB2D66" w:rsidRPr="00817DB5" w:rsidRDefault="00FA543E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5B4F6C" w14:textId="311D4849" w:rsidR="00AB2D66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02C092" w14:textId="60B846E7" w:rsidR="00AB2D66" w:rsidRPr="00817DB5" w:rsidRDefault="00FA543E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A26ED1" w14:textId="4043748F" w:rsidR="00AB2D66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82103C" w14:textId="5A4A3B7C" w:rsidR="00AB2D66" w:rsidRPr="00817DB5" w:rsidRDefault="00FA543E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B58C22" w14:textId="59A4FE07" w:rsidR="00AB2D66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CDF959" w14:textId="3631DCAF" w:rsidR="00AB2D66" w:rsidRPr="00817DB5" w:rsidRDefault="00FA543E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45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2563</w:t>
            </w:r>
          </w:p>
        </w:tc>
      </w:tr>
      <w:tr w:rsidR="002D3779" w:rsidRPr="00817DB5" w14:paraId="20C376ED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54A5BF50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08"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</w:rPr>
              <w:t>บริษัทย่อยที่ถือหุ้นโดยบริษัทฯ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9491C" w14:textId="77777777" w:rsidR="002D3779" w:rsidRPr="00817DB5" w:rsidRDefault="002D3779" w:rsidP="003B03FE">
            <w:pPr>
              <w:tabs>
                <w:tab w:val="left" w:pos="383"/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6AA55" w14:textId="77777777" w:rsidR="002D3779" w:rsidRPr="00817DB5" w:rsidRDefault="002D3779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18620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34E39" w14:textId="77777777" w:rsidR="002D3779" w:rsidRPr="00817DB5" w:rsidRDefault="002D3779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C96F4" w14:textId="77777777" w:rsidR="002D3779" w:rsidRPr="00817DB5" w:rsidRDefault="002D3779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FBF6" w14:textId="77777777" w:rsidR="002D3779" w:rsidRPr="00817DB5" w:rsidRDefault="002D3779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9FDBB" w14:textId="77777777" w:rsidR="002D3779" w:rsidRPr="00817DB5" w:rsidRDefault="002D3779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7E865" w14:textId="77777777" w:rsidR="002D3779" w:rsidRPr="00817DB5" w:rsidRDefault="002D3779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B2F1A" w14:textId="77777777" w:rsidR="002D3779" w:rsidRPr="00817DB5" w:rsidRDefault="002D3779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CC12" w14:textId="77777777" w:rsidR="002D3779" w:rsidRPr="00817DB5" w:rsidRDefault="002D3779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98" w:right="-171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</w:tr>
      <w:tr w:rsidR="00CE35BD" w:rsidRPr="00817DB5" w14:paraId="7BFC7C7D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05B63845" w14:textId="77777777" w:rsidR="00CE35BD" w:rsidRPr="00817DB5" w:rsidRDefault="00CE35BD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บริษัท ทีลัก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 โกลบอล 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บิส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ซิ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เนส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5E32" w14:textId="58F21E83" w:rsidR="00CE35BD" w:rsidRPr="00817DB5" w:rsidRDefault="00FA543E" w:rsidP="003B03FE">
            <w:pPr>
              <w:tabs>
                <w:tab w:val="left" w:pos="383"/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F87AC" w14:textId="74A6613F" w:rsidR="00CE35BD" w:rsidRPr="00817DB5" w:rsidRDefault="00FA543E" w:rsidP="003B03FE">
            <w:pPr>
              <w:tabs>
                <w:tab w:val="left" w:pos="383"/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48D5A" w14:textId="706B9F3F" w:rsidR="00CE35BD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F948E" w14:textId="3542A8EF" w:rsidR="00CE35BD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E3C7" w14:textId="42AE9D05" w:rsidR="00CE35BD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91B1E" w14:textId="759C136A" w:rsidR="00CE35BD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20EDD" w14:textId="2B2CC05D" w:rsidR="00CE35BD" w:rsidRPr="00817DB5" w:rsidRDefault="00CE35BD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FA46" w14:textId="5B272BF3" w:rsidR="00CE35BD" w:rsidRPr="00817DB5" w:rsidRDefault="00CE35BD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F591" w14:textId="77777777" w:rsidR="00CE35BD" w:rsidRPr="00817DB5" w:rsidRDefault="00CE35BD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A6F9" w14:textId="77777777" w:rsidR="00CE35BD" w:rsidRPr="00817DB5" w:rsidRDefault="00CE35BD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CE35BD" w:rsidRPr="00817DB5" w14:paraId="012848BA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2040C60B" w14:textId="77777777" w:rsidR="00CE35BD" w:rsidRPr="00817DB5" w:rsidRDefault="00CE35BD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ทีลัก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 พาว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เวอร์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A4692" w14:textId="485110C1" w:rsidR="00CE35BD" w:rsidRPr="00817DB5" w:rsidRDefault="00FA543E" w:rsidP="003B03FE">
            <w:pPr>
              <w:tabs>
                <w:tab w:val="left" w:pos="383"/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2402E" w14:textId="3502B710" w:rsidR="00CE35BD" w:rsidRPr="00817DB5" w:rsidRDefault="00FA543E" w:rsidP="003B03FE">
            <w:pPr>
              <w:tabs>
                <w:tab w:val="left" w:pos="383"/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50958" w14:textId="7458932E" w:rsidR="00CE35BD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42658" w14:textId="52018626" w:rsidR="00CE35BD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FF2B5" w14:textId="63D19589" w:rsidR="00CE35BD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EE398" w14:textId="2A3B719A" w:rsidR="00CE35BD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E0FE4" w14:textId="1B63FB03" w:rsidR="00CE35BD" w:rsidRPr="00817DB5" w:rsidRDefault="00CE35BD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416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772</w:t>
            </w: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47737" w14:textId="2B986EBC" w:rsidR="00CE35BD" w:rsidRPr="00817DB5" w:rsidRDefault="00CE35BD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416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772</w:t>
            </w: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E6D92" w14:textId="3D4E58B6" w:rsidR="00CE35BD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683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E45CC" w14:textId="3B7FE559" w:rsidR="00CE35BD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683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228</w:t>
            </w:r>
          </w:p>
        </w:tc>
      </w:tr>
      <w:tr w:rsidR="00CE35BD" w:rsidRPr="00817DB5" w14:paraId="2B3135B9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017AC218" w14:textId="77777777" w:rsidR="00CE35BD" w:rsidRPr="00817DB5" w:rsidRDefault="00CE35BD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บริษัท ไทยลัก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 เอ็น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เต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อร์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ไพ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รส์ 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 xml:space="preserve">   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(ประเทศไทย)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4C0E0" w14:textId="7AB20424" w:rsidR="00CE35BD" w:rsidRPr="00817DB5" w:rsidRDefault="00FA543E" w:rsidP="003B03FE">
            <w:pPr>
              <w:tabs>
                <w:tab w:val="left" w:pos="383"/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789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83284" w14:textId="6A15F58E" w:rsidR="00CE35BD" w:rsidRPr="00817DB5" w:rsidRDefault="00FA543E" w:rsidP="003B03FE">
            <w:pPr>
              <w:tabs>
                <w:tab w:val="left" w:pos="383"/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789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6DB14" w14:textId="493B81BA" w:rsidR="00CE35BD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F6209" w14:textId="49FA4B31" w:rsidR="00CE35BD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0CFF4" w14:textId="597DDC99" w:rsidR="00CE35B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789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B7EE" w14:textId="19966B67" w:rsidR="00CE35B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789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AFBB4" w14:textId="77777777" w:rsidR="00CE35BD" w:rsidRPr="00817DB5" w:rsidRDefault="00CE35BD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704D9" w14:textId="77777777" w:rsidR="00CE35BD" w:rsidRPr="00817DB5" w:rsidRDefault="00CE35BD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1FE94" w14:textId="19E8A73D" w:rsidR="00CE35B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789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05671" w14:textId="64985183" w:rsidR="00CE35B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789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</w:tr>
      <w:tr w:rsidR="00CE35BD" w:rsidRPr="00817DB5" w14:paraId="6EE69415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81EBA" w14:textId="1070FBC1" w:rsidR="00CE35BD" w:rsidRPr="00817DB5" w:rsidRDefault="00CE35BD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เงินลงทุนในบริษัทย่อยที่ถือหุ้นโดยบริษัทฯ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="00EC1A4E" w:rsidRPr="00817DB5">
              <w:rPr>
                <w:rFonts w:asciiTheme="majorBidi" w:eastAsia="Times New Roman" w:hAnsiTheme="majorBidi"/>
                <w:sz w:val="28"/>
                <w:cs/>
              </w:rPr>
              <w:t>-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FADB9" w14:textId="77777777" w:rsidR="00CE35BD" w:rsidRPr="00817DB5" w:rsidRDefault="00CE35BD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6F1E" w14:textId="77777777" w:rsidR="00CE35BD" w:rsidRPr="00817DB5" w:rsidRDefault="00CE35BD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BB4BB" w14:textId="77777777" w:rsidR="00CE35BD" w:rsidRPr="00817DB5" w:rsidRDefault="00CE35BD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133E4" w14:textId="2B89FC58" w:rsidR="00CE35BD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892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07005" w14:textId="5FE77F93" w:rsidR="00CE35BD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892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64085" w14:textId="1A7CB265" w:rsidR="00CE35BD" w:rsidRPr="00817DB5" w:rsidRDefault="00CE35BD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419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772</w:t>
            </w: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5EA7C" w14:textId="43F46D5D" w:rsidR="00CE35BD" w:rsidRPr="00817DB5" w:rsidRDefault="00CE35BD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419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772</w:t>
            </w: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16B6B" w14:textId="6EDB83CF" w:rsidR="00CE35BD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472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2AF94" w14:textId="58BDFA9D" w:rsidR="00CE35BD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472</w:t>
            </w:r>
            <w:r w:rsidR="00CE35BD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613</w:t>
            </w:r>
          </w:p>
        </w:tc>
      </w:tr>
      <w:tr w:rsidR="00062101" w:rsidRPr="00817DB5" w14:paraId="1CEB92C1" w14:textId="77777777" w:rsidTr="00CE35BD">
        <w:tc>
          <w:tcPr>
            <w:tcW w:w="6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BE93C" w14:textId="77777777" w:rsidR="00062101" w:rsidRPr="00817DB5" w:rsidRDefault="00062101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08"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F632A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BF6DC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A1D07" w14:textId="77777777" w:rsidR="00062101" w:rsidRPr="00817DB5" w:rsidRDefault="00062101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87DD8" w14:textId="77777777" w:rsidR="00062101" w:rsidRPr="00817DB5" w:rsidRDefault="00062101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09B50" w14:textId="77777777" w:rsidR="00062101" w:rsidRPr="00817DB5" w:rsidRDefault="00062101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32FB9" w14:textId="77777777" w:rsidR="00062101" w:rsidRPr="00817DB5" w:rsidRDefault="00062101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A6FA5" w14:textId="77777777" w:rsidR="00062101" w:rsidRPr="00817DB5" w:rsidRDefault="00062101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A09EC" w14:textId="77777777" w:rsidR="00062101" w:rsidRPr="00817DB5" w:rsidRDefault="00062101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817DB5" w14:paraId="43FBA26C" w14:textId="77777777" w:rsidTr="00CE35BD">
        <w:tc>
          <w:tcPr>
            <w:tcW w:w="6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9BEDF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08"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บริษัทย่อยที่ถือหุ้นโดย บริษัท ทีลัก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ซ์</w:t>
            </w:r>
            <w:proofErr w:type="spellEnd"/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พาว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เวอร์</w:t>
            </w:r>
            <w:proofErr w:type="spellEnd"/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C32CD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A862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97D22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270C5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D133A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773DB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485F4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3C2F9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817DB5" w14:paraId="08EBADD6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2EC84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</w:rPr>
              <w:t>Tluxe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Investments Limited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85147" w14:textId="431B46F8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FC03" w14:textId="7433A305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AFC86" w14:textId="5DC7301F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656B3" w14:textId="1591DD2D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90FCF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03891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6C746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B5E6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A20EE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E255A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66BA307B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8B0CD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Origin Power Investment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7BF2" w14:textId="577299A9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B3BA" w14:textId="0C5DB74F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9C4FA" w14:textId="6476F68E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6A5EE" w14:textId="7660E263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85FB9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01E3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E5ED2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873C8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EA329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63E21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400C8B74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2DD3E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บริษัทย่อยที่ถือหุ้นโดย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Tluxe</w:t>
            </w:r>
            <w:proofErr w:type="spellEnd"/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Investments Limited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E3EFC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30A83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70992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718E7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3414B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C98E3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2109B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409D6" w14:textId="77777777" w:rsidR="002D3779" w:rsidRPr="00817DB5" w:rsidRDefault="002D3779" w:rsidP="003B03FE">
            <w:pPr>
              <w:tabs>
                <w:tab w:val="decimal" w:pos="594"/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A3693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817DB5" w14:paraId="61A9D5E8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ECA1E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</w:rPr>
              <w:t>Tluxe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Holdings Limited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CA6BC" w14:textId="29645B76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538DD" w14:textId="7661AF57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34377" w14:textId="33342CE0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E328" w14:textId="3CCB8675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A2E7A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5E575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0A7BA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F4578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8B73B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A1378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38DD0C48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0141A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Geothermal Power A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FF5BA" w14:textId="6F5E5228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909A" w14:textId="01030C96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227FB" w14:textId="1EF65C42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49F53" w14:textId="1EAF1AD7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11682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94D85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FCE6B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EB651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4F3ED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EB545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0BF2F483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F56F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Geothermal Power B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05D8B" w14:textId="6BD28E78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17C81" w14:textId="16D9CA48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46FF" w14:textId="00D18BC7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47DB" w14:textId="378A0D2F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35E47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70C2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68756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2C550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84416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8D869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3E14DFF2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FA32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บริษัทย่อยที่ถือหุ้นโดย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Origin Power Investment Co</w:t>
            </w:r>
            <w:r w:rsidRPr="00817DB5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CF0E9" w14:textId="77777777" w:rsidR="002D3779" w:rsidRPr="00817DB5" w:rsidRDefault="002D3779" w:rsidP="003B03FE">
            <w:pPr>
              <w:tabs>
                <w:tab w:val="decimal" w:pos="57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2DC95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52AFA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E9369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9EDC6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39B78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042ED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47383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03457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817DB5" w14:paraId="11319A45" w14:textId="77777777" w:rsidTr="00CE35BD">
        <w:tc>
          <w:tcPr>
            <w:tcW w:w="404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1E027F2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  Wind Power A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F69515F" w14:textId="1F6CE99D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376EA" w14:textId="44FA246A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5BAD7" w14:textId="43FB265F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D76B1" w14:textId="73C0793F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F1AB3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256D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8810A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B508B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DE4A0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898FA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062101" w:rsidRPr="00817DB5" w14:paraId="4891C09F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36F80ED3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5D929C" w14:textId="77777777" w:rsidR="00062101" w:rsidRPr="00817DB5" w:rsidRDefault="00062101" w:rsidP="003B03FE">
            <w:pPr>
              <w:tabs>
                <w:tab w:val="decimal" w:pos="57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6255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33C9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2AF36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89AEF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CA774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0E4CE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6A09C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C381F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BA13B9" w:rsidRPr="00817DB5" w14:paraId="767AEA3E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04E1989D" w14:textId="77777777" w:rsidR="00BA13B9" w:rsidRPr="00817DB5" w:rsidRDefault="00BA13B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DA8616D" w14:textId="77777777" w:rsidR="00BA13B9" w:rsidRPr="00817DB5" w:rsidRDefault="00BA13B9" w:rsidP="003B03FE">
            <w:pPr>
              <w:tabs>
                <w:tab w:val="decimal" w:pos="57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E7AC0" w14:textId="77777777" w:rsidR="00BA13B9" w:rsidRPr="00817DB5" w:rsidRDefault="00BA13B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7DDA9" w14:textId="77777777" w:rsidR="00BA13B9" w:rsidRPr="00817DB5" w:rsidRDefault="00BA13B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F61ED" w14:textId="77777777" w:rsidR="00BA13B9" w:rsidRPr="00817DB5" w:rsidRDefault="00BA13B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B084" w14:textId="77777777" w:rsidR="00BA13B9" w:rsidRPr="00817DB5" w:rsidRDefault="00BA13B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C959D" w14:textId="77777777" w:rsidR="00BA13B9" w:rsidRPr="00817DB5" w:rsidRDefault="00BA13B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483D2" w14:textId="77777777" w:rsidR="00BA13B9" w:rsidRPr="00817DB5" w:rsidRDefault="00BA13B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1FCAF" w14:textId="77777777" w:rsidR="00BA13B9" w:rsidRPr="00817DB5" w:rsidRDefault="00BA13B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7A6E7" w14:textId="77777777" w:rsidR="00BA13B9" w:rsidRPr="00817DB5" w:rsidRDefault="00BA13B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062101" w:rsidRPr="00817DB5" w14:paraId="4A81F86E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1A9778EB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0068B17" w14:textId="77777777" w:rsidR="00062101" w:rsidRPr="00817DB5" w:rsidRDefault="00062101" w:rsidP="003B03FE">
            <w:pPr>
              <w:tabs>
                <w:tab w:val="decimal" w:pos="57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C247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3FE3A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CC825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6FB72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9339C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DB06E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62DC0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5E4A8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062101" w:rsidRPr="00817DB5" w14:paraId="72A4DA36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77246BB3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B44A6C4" w14:textId="77777777" w:rsidR="00062101" w:rsidRPr="00817DB5" w:rsidRDefault="00062101" w:rsidP="003B03FE">
            <w:pPr>
              <w:tabs>
                <w:tab w:val="decimal" w:pos="57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E870B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F82AB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4B384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776D1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5FBAD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50E2F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2851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DA662" w14:textId="77777777" w:rsidR="00062101" w:rsidRPr="00817DB5" w:rsidRDefault="00062101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817DB5" w14:paraId="786770BD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395436F0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บริษัทย่อยที่ถือหุ้นโดย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proofErr w:type="spellStart"/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Tluxe</w:t>
            </w:r>
            <w:proofErr w:type="spellEnd"/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 Holdings Limited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ECC6FA0" w14:textId="77777777" w:rsidR="002D3779" w:rsidRPr="00817DB5" w:rsidRDefault="002D3779" w:rsidP="003B03FE">
            <w:pPr>
              <w:tabs>
                <w:tab w:val="decimal" w:pos="57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3302E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C33A6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6201A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5325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49A25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A3FE7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25F2E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A2E85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817DB5" w14:paraId="0249F5EC" w14:textId="77777777" w:rsidTr="00CE35BD">
        <w:trPr>
          <w:trHeight w:val="20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D0D5B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Sumo Power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617EE" w14:textId="0659347B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0BDF6" w14:textId="08752080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43831" w14:textId="5D2FD654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A7FD" w14:textId="3C770ADD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555DF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C385B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AEDED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621C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E8AD0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021B4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4038C2DD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C180D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</w:rPr>
              <w:t>Beppu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Tsurumi Onsen Geothermal</w:t>
            </w:r>
          </w:p>
          <w:p w14:paraId="4FE3A934" w14:textId="7A3D225C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  </w:t>
            </w:r>
            <w:r w:rsidR="009A1B37" w:rsidRPr="00817DB5">
              <w:rPr>
                <w:rFonts w:asciiTheme="majorBidi" w:eastAsia="Times New Roman" w:hAnsiTheme="majorBidi" w:cstheme="majorBidi"/>
                <w:sz w:val="28"/>
              </w:rPr>
              <w:t xml:space="preserve">   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Power Station No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Liaison Company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F11BF" w14:textId="1D682694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8AEC4" w14:textId="7AD8D9B9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58213" w14:textId="0CD865B6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BE9D1" w14:textId="1479274D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5EBBD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19251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71366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0386C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1778E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440D9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08300DEE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85FB1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P Green Energy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BE71C" w14:textId="55FB6FB2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E06E5" w14:textId="695C7B0F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B6459" w14:textId="55937997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5660E" w14:textId="1F8E3606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8D1A6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F8760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93EF3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0B848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A915A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F274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48D35AE5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3295F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08"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บริษัทย่อยที่ถือหุ้นโดย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Geothermal Power A Co</w:t>
            </w:r>
            <w:r w:rsidRPr="00817DB5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6FE0A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C9CB4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45B6A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3C9ED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64977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D0ED4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87D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E256B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E7B0C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817DB5" w14:paraId="4834DE0B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2CD5E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</w:rPr>
              <w:t>Fino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Binary Power Plant LLC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D889B" w14:textId="0504DAAB" w:rsidR="002D3779" w:rsidRPr="00817DB5" w:rsidRDefault="00FA543E" w:rsidP="003B03FE">
            <w:pPr>
              <w:tabs>
                <w:tab w:val="decimal" w:pos="48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E8D14" w14:textId="5553C28B" w:rsidR="002D3779" w:rsidRPr="00817DB5" w:rsidRDefault="00FA543E" w:rsidP="003B03FE">
            <w:pPr>
              <w:tabs>
                <w:tab w:val="decimal" w:pos="48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73240" w14:textId="7B2AB3BB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F9000" w14:textId="6DFF7CAA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4262A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9151E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BDD1D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E8ABC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D2909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C16D6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4531ABBC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71EB8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NIS Binary Power Plant LLC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240B3" w14:textId="2CD8F077" w:rsidR="002D3779" w:rsidRPr="00817DB5" w:rsidRDefault="00FA543E" w:rsidP="003B03FE">
            <w:pPr>
              <w:tabs>
                <w:tab w:val="decimal" w:pos="48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8F449" w14:textId="70971F86" w:rsidR="002D3779" w:rsidRPr="00817DB5" w:rsidRDefault="00FA543E" w:rsidP="003B03FE">
            <w:pPr>
              <w:tabs>
                <w:tab w:val="decimal" w:pos="48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65AA" w14:textId="28F0D819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92019" w14:textId="3ECEA1AB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123CB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6EBE1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3D502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F5F08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D7D50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D43E0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13A45152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63074" w14:textId="6D5E9981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Lena Power Station No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LLC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D8DDC" w14:textId="43301613" w:rsidR="002D3779" w:rsidRPr="00817DB5" w:rsidRDefault="00FA543E" w:rsidP="003B03FE">
            <w:pPr>
              <w:tabs>
                <w:tab w:val="decimal" w:pos="48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5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801D8" w14:textId="3F3952D4" w:rsidR="002D3779" w:rsidRPr="00817DB5" w:rsidRDefault="00FA543E" w:rsidP="003B03FE">
            <w:pPr>
              <w:tabs>
                <w:tab w:val="decimal" w:pos="486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5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B9BE6" w14:textId="7D79624A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8BDFE" w14:textId="57411A86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D8147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56FFC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605AB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432E9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1DA8E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A3F1F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139DE7C9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06E17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08"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บริษัทย่อยที่ถือหุ้นโดย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Geothermal Power B Co</w:t>
            </w:r>
            <w:r w:rsidRPr="00817DB5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C1DC7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F48B0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46945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75409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F9A30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AF0C4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3540F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CC0E2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05445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817DB5" w14:paraId="5DB60803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1C24B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PPSN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77A89" w14:textId="40D683ED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12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49198" w14:textId="0A19B884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12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000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23410" w14:textId="3215BC9A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F3FF" w14:textId="05D8C51B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46198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0C388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A24E8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68C5B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3621E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7D153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33FE4524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E3109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SNS Power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BE6DB" w14:textId="3F465767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500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44F6E" w14:textId="690D4B21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500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7E9B4" w14:textId="1864FFF0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87D0" w14:textId="5039C56A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2634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68B9C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696AB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F0466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89491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884E0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7F67EF3A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F81C" w14:textId="7349FFD6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Dual Energy Binary 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 xml:space="preserve">- 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Power Plant No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="00FA543E" w:rsidRPr="00817DB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LLC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0091D" w14:textId="795B3C9A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A6731" w14:textId="69CDFA49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58B7C" w14:textId="606C8D23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4CEDD" w14:textId="2C1A5E32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0E4AD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1AC5E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E852A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76F21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F1AC8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43AC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455BD608" w14:textId="77777777" w:rsidTr="00CE35BD"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18ACA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0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บริษัทย่อยที่ถือหุ้นโดย 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Sumo Power Co</w:t>
            </w:r>
            <w:r w:rsidRPr="00817DB5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b/>
                <w:bCs/>
                <w:sz w:val="28"/>
                <w: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65800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AD210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99663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B475B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D3D68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A655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EE5C3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176B5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3C3D0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</w:tr>
      <w:tr w:rsidR="002D3779" w:rsidRPr="00817DB5" w14:paraId="07AE7B56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ED814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proofErr w:type="spellStart"/>
            <w:r w:rsidRPr="00817DB5">
              <w:rPr>
                <w:rFonts w:asciiTheme="majorBidi" w:eastAsia="Times New Roman" w:hAnsiTheme="majorBidi" w:cstheme="majorBidi"/>
                <w:sz w:val="28"/>
              </w:rPr>
              <w:t>Otomeyama</w:t>
            </w:r>
            <w:proofErr w:type="spellEnd"/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 Energy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47C09" w14:textId="1ED4F0AF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500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76060" w14:textId="1CA0BCF3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500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92D7F" w14:textId="451C8AAD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34D2E" w14:textId="4318B6C8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4DB37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AB069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E8768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D83C4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4A7BC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38D3E" w14:textId="77777777" w:rsidR="002D3779" w:rsidRPr="00817DB5" w:rsidRDefault="002D3779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27263B70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E56CD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 xml:space="preserve">S 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 xml:space="preserve">- 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Power Co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, Ltd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4D807" w14:textId="44C2FE65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hanging="20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500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0716B" w14:textId="3985CAAC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500</w:t>
            </w:r>
            <w:r w:rsidR="002D3779"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C66C" w14:textId="300158B7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8120C" w14:textId="31DD00C0" w:rsidR="002D3779" w:rsidRPr="00817DB5" w:rsidRDefault="00FA543E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left="-18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93717" w14:textId="77777777" w:rsidR="002D3779" w:rsidRPr="00817DB5" w:rsidRDefault="002D3779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35A4E" w14:textId="77777777" w:rsidR="002D3779" w:rsidRPr="00817DB5" w:rsidRDefault="002D3779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C19DB" w14:textId="77777777" w:rsidR="002D3779" w:rsidRPr="00817DB5" w:rsidRDefault="002D3779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8D740" w14:textId="77777777" w:rsidR="002D3779" w:rsidRPr="00817DB5" w:rsidRDefault="002D3779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69348" w14:textId="77777777" w:rsidR="002D3779" w:rsidRPr="00817DB5" w:rsidRDefault="002D3779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139D" w14:textId="77777777" w:rsidR="002D3779" w:rsidRPr="00817DB5" w:rsidRDefault="002D3779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-</w:t>
            </w:r>
          </w:p>
        </w:tc>
      </w:tr>
      <w:tr w:rsidR="002D3779" w:rsidRPr="00817DB5" w14:paraId="3C88FF17" w14:textId="77777777" w:rsidTr="00CE35BD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30385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08" w:right="-108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รวมเงินลงทุนในบริษัทย่อย -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AB1E6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7A152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480C9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D6921" w14:textId="77777777" w:rsidR="002D3779" w:rsidRPr="00817DB5" w:rsidRDefault="002D3779" w:rsidP="003B03FE">
            <w:pPr>
              <w:tabs>
                <w:tab w:val="decimal" w:pos="494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6BCC1" w14:textId="1134F8FF" w:rsidR="002D3779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892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40091" w14:textId="33032CCD" w:rsidR="002D3779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892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6C450" w14:textId="27F4A2DE" w:rsidR="002D3779" w:rsidRPr="00817DB5" w:rsidRDefault="002D3779" w:rsidP="003B03FE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419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772</w:t>
            </w: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5EF2D" w14:textId="2C1B83EB" w:rsidR="002D3779" w:rsidRPr="00817DB5" w:rsidRDefault="002D3779" w:rsidP="003B03FE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419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772</w:t>
            </w: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8170" w14:textId="0B5CBFBA" w:rsidR="002D3779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472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39BB3" w14:textId="6502B590" w:rsidR="002D3779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1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472</w:t>
            </w:r>
            <w:r w:rsidR="002D3779"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>613</w:t>
            </w:r>
          </w:p>
        </w:tc>
      </w:tr>
      <w:tr w:rsidR="002D3779" w:rsidRPr="00817DB5" w14:paraId="176B0FA8" w14:textId="77777777" w:rsidTr="00CE35BD">
        <w:tc>
          <w:tcPr>
            <w:tcW w:w="153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EDFC2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173" w:right="-43" w:hanging="187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ab/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หน่วย </w:t>
            </w: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: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พันเหรียญสหรัฐ</w:t>
            </w:r>
          </w:p>
          <w:p w14:paraId="45CAFD7A" w14:textId="77777777" w:rsidR="002D3779" w:rsidRPr="00817DB5" w:rsidRDefault="002D3779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162" w:right="-45" w:hanging="180"/>
              <w:textAlignment w:val="baselin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>**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</w:rPr>
              <w:tab/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หน่วย </w:t>
            </w:r>
            <w:r w:rsidRPr="00817DB5">
              <w:rPr>
                <w:rFonts w:asciiTheme="majorBidi" w:eastAsia="Times New Roman" w:hAnsiTheme="majorBidi"/>
                <w:spacing w:val="-6"/>
                <w:sz w:val="28"/>
                <w:cs/>
              </w:rPr>
              <w:t xml:space="preserve">: </w:t>
            </w:r>
            <w:r w:rsidRPr="00817DB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พันเยน</w:t>
            </w:r>
          </w:p>
        </w:tc>
      </w:tr>
    </w:tbl>
    <w:p w14:paraId="01446DD0" w14:textId="77777777" w:rsidR="00097C28" w:rsidRPr="00817DB5" w:rsidRDefault="00097C28" w:rsidP="003B03F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  <w:cs/>
        </w:rPr>
      </w:pPr>
    </w:p>
    <w:p w14:paraId="39356681" w14:textId="77777777" w:rsidR="00097C28" w:rsidRPr="00817DB5" w:rsidRDefault="00097C28" w:rsidP="003B03FE">
      <w:pPr>
        <w:rPr>
          <w:rFonts w:asciiTheme="majorBidi" w:hAnsiTheme="majorBidi" w:cstheme="majorBidi"/>
          <w:sz w:val="28"/>
          <w:cs/>
        </w:rPr>
      </w:pPr>
      <w:r w:rsidRPr="00817DB5">
        <w:rPr>
          <w:rFonts w:asciiTheme="majorBidi" w:hAnsiTheme="majorBidi" w:cstheme="majorBidi"/>
          <w:sz w:val="28"/>
          <w:cs/>
        </w:rPr>
        <w:br w:type="page"/>
      </w:r>
    </w:p>
    <w:p w14:paraId="50AA4791" w14:textId="77777777" w:rsidR="00097C28" w:rsidRPr="00817DB5" w:rsidRDefault="00097C28" w:rsidP="003B03FE">
      <w:pPr>
        <w:spacing w:line="320" w:lineRule="exact"/>
        <w:ind w:left="709"/>
        <w:jc w:val="thaiDistribute"/>
        <w:rPr>
          <w:rFonts w:asciiTheme="majorBidi" w:hAnsiTheme="majorBidi" w:cstheme="majorBidi"/>
          <w:sz w:val="28"/>
          <w:cs/>
        </w:rPr>
        <w:sectPr w:rsidR="00097C28" w:rsidRPr="00817DB5" w:rsidSect="00313A39">
          <w:headerReference w:type="default" r:id="rId11"/>
          <w:pgSz w:w="16838" w:h="11906" w:orient="landscape"/>
          <w:pgMar w:top="1298" w:right="1298" w:bottom="1077" w:left="1077" w:header="720" w:footer="720" w:gutter="0"/>
          <w:cols w:space="720"/>
          <w:docGrid w:linePitch="360"/>
        </w:sectPr>
      </w:pPr>
    </w:p>
    <w:p w14:paraId="2F886FC7" w14:textId="77777777" w:rsidR="00BB2EE1" w:rsidRPr="00817DB5" w:rsidRDefault="00BB2EE1" w:rsidP="003B03F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320" w:lineRule="exact"/>
        <w:ind w:left="284"/>
        <w:textAlignment w:val="baseline"/>
        <w:rPr>
          <w:rFonts w:ascii="Angsana New" w:eastAsia="Times New Roman" w:hAnsi="Angsana New"/>
          <w:sz w:val="28"/>
          <w:u w:val="single"/>
        </w:rPr>
      </w:pPr>
      <w:r w:rsidRPr="00817DB5">
        <w:rPr>
          <w:rFonts w:ascii="Angsana New" w:eastAsia="Times New Roman" w:hAnsi="Angsana New"/>
          <w:sz w:val="28"/>
          <w:u w:val="single"/>
          <w:cs/>
        </w:rPr>
        <w:lastRenderedPageBreak/>
        <w:t>บริษัท ทีลัก</w:t>
      </w:r>
      <w:proofErr w:type="spellStart"/>
      <w:r w:rsidRPr="00817DB5">
        <w:rPr>
          <w:rFonts w:ascii="Angsana New" w:eastAsia="Times New Roman" w:hAnsi="Angsana New"/>
          <w:sz w:val="28"/>
          <w:u w:val="single"/>
          <w:cs/>
        </w:rPr>
        <w:t>ซ์</w:t>
      </w:r>
      <w:proofErr w:type="spellEnd"/>
      <w:r w:rsidRPr="00817DB5">
        <w:rPr>
          <w:rFonts w:ascii="Angsana New" w:eastAsia="Times New Roman" w:hAnsi="Angsana New"/>
          <w:sz w:val="28"/>
          <w:u w:val="single"/>
          <w:cs/>
        </w:rPr>
        <w:t xml:space="preserve"> โกลบอล </w:t>
      </w:r>
      <w:proofErr w:type="spellStart"/>
      <w:r w:rsidRPr="00817DB5">
        <w:rPr>
          <w:rFonts w:ascii="Angsana New" w:eastAsia="Times New Roman" w:hAnsi="Angsana New"/>
          <w:sz w:val="28"/>
          <w:u w:val="single"/>
          <w:cs/>
        </w:rPr>
        <w:t>บิส</w:t>
      </w:r>
      <w:proofErr w:type="spellEnd"/>
      <w:r w:rsidRPr="00817DB5">
        <w:rPr>
          <w:rFonts w:ascii="Angsana New" w:eastAsia="Times New Roman" w:hAnsi="Angsana New"/>
          <w:sz w:val="28"/>
          <w:u w:val="single"/>
          <w:cs/>
        </w:rPr>
        <w:t>ซิ</w:t>
      </w:r>
      <w:proofErr w:type="spellStart"/>
      <w:r w:rsidRPr="00817DB5">
        <w:rPr>
          <w:rFonts w:ascii="Angsana New" w:eastAsia="Times New Roman" w:hAnsi="Angsana New"/>
          <w:sz w:val="28"/>
          <w:u w:val="single"/>
          <w:cs/>
        </w:rPr>
        <w:t>เนส</w:t>
      </w:r>
      <w:proofErr w:type="spellEnd"/>
      <w:r w:rsidRPr="00817DB5">
        <w:rPr>
          <w:rFonts w:ascii="Angsana New" w:eastAsia="Times New Roman" w:hAnsi="Angsana New"/>
          <w:sz w:val="28"/>
          <w:u w:val="single"/>
          <w:cs/>
        </w:rPr>
        <w:t xml:space="preserve"> จำกัด</w:t>
      </w:r>
    </w:p>
    <w:p w14:paraId="2034E090" w14:textId="7A8B8C37" w:rsidR="00BB2EE1" w:rsidRPr="00817DB5" w:rsidRDefault="00BB2EE1" w:rsidP="003B03FE">
      <w:pPr>
        <w:spacing w:line="32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817DB5">
        <w:rPr>
          <w:rFonts w:asciiTheme="majorBidi" w:hAnsiTheme="majorBidi" w:cstheme="majorBidi"/>
          <w:spacing w:val="-2"/>
          <w:sz w:val="28"/>
          <w:cs/>
        </w:rPr>
        <w:t xml:space="preserve">ในปี </w:t>
      </w:r>
      <w:r w:rsidR="00FA543E" w:rsidRPr="00817DB5">
        <w:rPr>
          <w:rFonts w:asciiTheme="majorBidi" w:hAnsiTheme="majorBidi" w:cstheme="majorBidi"/>
          <w:spacing w:val="-2"/>
          <w:sz w:val="28"/>
        </w:rPr>
        <w:t>2563</w:t>
      </w:r>
      <w:r w:rsidRPr="00817DB5">
        <w:rPr>
          <w:rFonts w:asciiTheme="majorBidi" w:hAnsiTheme="majorBidi"/>
          <w:spacing w:val="-2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pacing w:val="-2"/>
          <w:sz w:val="28"/>
          <w:cs/>
        </w:rPr>
        <w:t>บริษัทประเมินมูลค่าที่คาดว่าจะได้รับคืนของเงินลงทุนในบริษัท ทีลัก</w:t>
      </w:r>
      <w:proofErr w:type="spellStart"/>
      <w:r w:rsidRPr="00817DB5">
        <w:rPr>
          <w:rFonts w:asciiTheme="majorBidi" w:hAnsiTheme="majorBidi" w:cstheme="majorBidi"/>
          <w:spacing w:val="-2"/>
          <w:sz w:val="28"/>
          <w:cs/>
        </w:rPr>
        <w:t>ซ์</w:t>
      </w:r>
      <w:proofErr w:type="spellEnd"/>
      <w:r w:rsidRPr="00817DB5">
        <w:rPr>
          <w:rFonts w:asciiTheme="majorBidi" w:hAnsiTheme="majorBidi" w:cstheme="majorBidi"/>
          <w:spacing w:val="-2"/>
          <w:sz w:val="28"/>
          <w:cs/>
        </w:rPr>
        <w:t xml:space="preserve"> โกลบอล </w:t>
      </w:r>
      <w:proofErr w:type="spellStart"/>
      <w:r w:rsidRPr="00817DB5">
        <w:rPr>
          <w:rFonts w:asciiTheme="majorBidi" w:hAnsiTheme="majorBidi" w:cstheme="majorBidi"/>
          <w:spacing w:val="-2"/>
          <w:sz w:val="28"/>
          <w:cs/>
        </w:rPr>
        <w:t>บิส</w:t>
      </w:r>
      <w:proofErr w:type="spellEnd"/>
      <w:r w:rsidRPr="00817DB5">
        <w:rPr>
          <w:rFonts w:asciiTheme="majorBidi" w:hAnsiTheme="majorBidi" w:cstheme="majorBidi"/>
          <w:spacing w:val="-2"/>
          <w:sz w:val="28"/>
          <w:cs/>
        </w:rPr>
        <w:t>ซิ</w:t>
      </w:r>
      <w:proofErr w:type="spellStart"/>
      <w:r w:rsidRPr="00817DB5">
        <w:rPr>
          <w:rFonts w:asciiTheme="majorBidi" w:hAnsiTheme="majorBidi" w:cstheme="majorBidi"/>
          <w:spacing w:val="-2"/>
          <w:sz w:val="28"/>
          <w:cs/>
        </w:rPr>
        <w:t>เนส</w:t>
      </w:r>
      <w:proofErr w:type="spellEnd"/>
      <w:r w:rsidRPr="00817DB5">
        <w:rPr>
          <w:rFonts w:asciiTheme="majorBidi" w:hAnsiTheme="majorBidi" w:cstheme="majorBidi"/>
          <w:spacing w:val="-2"/>
          <w:sz w:val="28"/>
          <w:cs/>
        </w:rPr>
        <w:t xml:space="preserve"> จำกัด</w:t>
      </w:r>
      <w:r w:rsidRPr="00817DB5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ซึ่งผลการประเมินพบว่ามูลค่าที่คาดว่าจะได้รับคืนต่ำกว่ามูลค่าตามบัญชี ดังนั้นบริษัทฯ จึงได้บันทึกค่าเผื่อการด้อยค่าของเงินลงทุนดังกล่าวจำนวน </w:t>
      </w:r>
      <w:r w:rsidR="00FA543E" w:rsidRPr="00817DB5">
        <w:rPr>
          <w:rFonts w:asciiTheme="majorBidi" w:hAnsiTheme="majorBidi" w:cstheme="majorBidi"/>
          <w:spacing w:val="-2"/>
          <w:sz w:val="28"/>
        </w:rPr>
        <w:t>3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 ล้านบาท ในส่วนของงบกำไรหรือขาดทุนในงบการเงินเฉพาะกิจการสำหรับปี </w:t>
      </w:r>
      <w:r w:rsidR="00FA543E" w:rsidRPr="00817DB5">
        <w:rPr>
          <w:rFonts w:asciiTheme="majorBidi" w:hAnsiTheme="majorBidi" w:cstheme="majorBidi"/>
          <w:spacing w:val="-2"/>
          <w:sz w:val="28"/>
        </w:rPr>
        <w:t>2563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817DB5">
        <w:rPr>
          <w:rFonts w:asciiTheme="majorBidi" w:hAnsiTheme="majorBidi" w:cstheme="majorBidi" w:hint="cs"/>
          <w:spacing w:val="-2"/>
          <w:sz w:val="28"/>
          <w:cs/>
        </w:rPr>
        <w:t>แล้วทั้งจำนวน</w:t>
      </w:r>
    </w:p>
    <w:p w14:paraId="69935400" w14:textId="187C4D11" w:rsidR="00F415ED" w:rsidRPr="00817DB5" w:rsidRDefault="00F415ED" w:rsidP="003B03F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320" w:lineRule="exact"/>
        <w:ind w:left="284"/>
        <w:textAlignment w:val="baseline"/>
        <w:rPr>
          <w:rFonts w:ascii="Angsana New" w:eastAsia="Times New Roman" w:hAnsi="Angsana New"/>
          <w:sz w:val="28"/>
          <w:u w:val="single"/>
          <w:cs/>
        </w:rPr>
      </w:pPr>
      <w:r w:rsidRPr="00817DB5">
        <w:rPr>
          <w:rFonts w:ascii="Angsana New" w:eastAsia="Times New Roman" w:hAnsi="Angsana New" w:hint="cs"/>
          <w:sz w:val="28"/>
          <w:u w:val="single"/>
          <w:cs/>
        </w:rPr>
        <w:t>บริษัท ทีลัก</w:t>
      </w:r>
      <w:proofErr w:type="spellStart"/>
      <w:r w:rsidRPr="00817DB5">
        <w:rPr>
          <w:rFonts w:ascii="Angsana New" w:eastAsia="Times New Roman" w:hAnsi="Angsana New" w:hint="cs"/>
          <w:sz w:val="28"/>
          <w:u w:val="single"/>
          <w:cs/>
        </w:rPr>
        <w:t>ซ์</w:t>
      </w:r>
      <w:proofErr w:type="spellEnd"/>
      <w:r w:rsidRPr="00817DB5">
        <w:rPr>
          <w:rFonts w:ascii="Angsana New" w:eastAsia="Times New Roman" w:hAnsi="Angsana New" w:hint="cs"/>
          <w:sz w:val="28"/>
          <w:u w:val="single"/>
          <w:cs/>
        </w:rPr>
        <w:t xml:space="preserve"> พาว</w:t>
      </w:r>
      <w:proofErr w:type="spellStart"/>
      <w:r w:rsidRPr="00817DB5">
        <w:rPr>
          <w:rFonts w:ascii="Angsana New" w:eastAsia="Times New Roman" w:hAnsi="Angsana New" w:hint="cs"/>
          <w:sz w:val="28"/>
          <w:u w:val="single"/>
          <w:cs/>
        </w:rPr>
        <w:t>เวอร์</w:t>
      </w:r>
      <w:proofErr w:type="spellEnd"/>
      <w:r w:rsidRPr="00817DB5">
        <w:rPr>
          <w:rFonts w:ascii="Angsana New" w:eastAsia="Times New Roman" w:hAnsi="Angsana New" w:hint="cs"/>
          <w:sz w:val="28"/>
          <w:u w:val="single"/>
          <w:cs/>
        </w:rPr>
        <w:t xml:space="preserve"> จำกัด</w:t>
      </w:r>
    </w:p>
    <w:p w14:paraId="41EA7DBA" w14:textId="1D2CB83E" w:rsidR="00BB2EE1" w:rsidRPr="00817DB5" w:rsidRDefault="00BB2EE1" w:rsidP="003B03FE">
      <w:pPr>
        <w:spacing w:line="32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817DB5">
        <w:rPr>
          <w:rFonts w:asciiTheme="majorBidi" w:hAnsiTheme="majorBidi" w:cstheme="majorBidi"/>
          <w:spacing w:val="-2"/>
          <w:sz w:val="28"/>
          <w:cs/>
        </w:rPr>
        <w:t>ในปี</w:t>
      </w:r>
      <w:r w:rsidRPr="00817DB5">
        <w:rPr>
          <w:rFonts w:asciiTheme="majorBidi" w:hAnsiTheme="majorBidi"/>
          <w:spacing w:val="-2"/>
          <w:sz w:val="28"/>
          <w:cs/>
        </w:rPr>
        <w:t xml:space="preserve"> </w:t>
      </w:r>
      <w:r w:rsidR="00FA543E" w:rsidRPr="00817DB5">
        <w:rPr>
          <w:rFonts w:asciiTheme="majorBidi" w:hAnsiTheme="majorBidi" w:cstheme="majorBidi"/>
          <w:spacing w:val="-2"/>
          <w:sz w:val="28"/>
        </w:rPr>
        <w:t>2562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 บริษัทประเมินมูลค่าที่คาดว่าจะได้รับคืนของเงินลงทุนในบริษัท ทีลัก</w:t>
      </w:r>
      <w:proofErr w:type="spellStart"/>
      <w:r w:rsidRPr="00817DB5">
        <w:rPr>
          <w:rFonts w:asciiTheme="majorBidi" w:hAnsiTheme="majorBidi" w:cstheme="majorBidi"/>
          <w:spacing w:val="-2"/>
          <w:sz w:val="28"/>
          <w:cs/>
        </w:rPr>
        <w:t>ซ์</w:t>
      </w:r>
      <w:proofErr w:type="spellEnd"/>
      <w:r w:rsidRPr="00817DB5">
        <w:rPr>
          <w:rFonts w:asciiTheme="majorBidi" w:hAnsiTheme="majorBidi" w:cstheme="majorBidi"/>
          <w:spacing w:val="-2"/>
          <w:sz w:val="28"/>
          <w:cs/>
        </w:rPr>
        <w:t xml:space="preserve"> พาว</w:t>
      </w:r>
      <w:proofErr w:type="spellStart"/>
      <w:r w:rsidRPr="00817DB5">
        <w:rPr>
          <w:rFonts w:asciiTheme="majorBidi" w:hAnsiTheme="majorBidi" w:cstheme="majorBidi"/>
          <w:spacing w:val="-2"/>
          <w:sz w:val="28"/>
          <w:cs/>
        </w:rPr>
        <w:t>เวอร์</w:t>
      </w:r>
      <w:proofErr w:type="spellEnd"/>
      <w:r w:rsidRPr="00817DB5">
        <w:rPr>
          <w:rFonts w:asciiTheme="majorBidi" w:hAnsiTheme="majorBidi" w:cstheme="majorBidi"/>
          <w:spacing w:val="-2"/>
          <w:sz w:val="28"/>
          <w:cs/>
        </w:rPr>
        <w:t xml:space="preserve"> จำกัด ซึ่งผลการประเมินพบว่า</w:t>
      </w:r>
      <w:r w:rsidR="0059018E" w:rsidRPr="00817DB5">
        <w:rPr>
          <w:rFonts w:asciiTheme="majorBidi" w:hAnsiTheme="majorBidi" w:cstheme="majorBidi"/>
          <w:spacing w:val="-2"/>
          <w:sz w:val="28"/>
          <w:cs/>
        </w:rPr>
        <w:br/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มูลค่าที่คาดว่าจะได้รับคืนต่ำกว่ามูลค่าตามบัญชี ดังนั้นบริษัทฯ จึงได้บันทึกค่าเผื่อการด้อยค่าของเงินลงทุนดังกล่าวจำนวน </w:t>
      </w:r>
      <w:r w:rsidR="00FA543E" w:rsidRPr="00817DB5">
        <w:rPr>
          <w:rFonts w:asciiTheme="majorBidi" w:hAnsiTheme="majorBidi" w:cstheme="majorBidi"/>
          <w:spacing w:val="-2"/>
          <w:sz w:val="28"/>
        </w:rPr>
        <w:t>416</w:t>
      </w:r>
      <w:r w:rsidR="003E6E9D" w:rsidRPr="00817DB5">
        <w:rPr>
          <w:rFonts w:asciiTheme="majorBidi" w:hAnsiTheme="majorBidi"/>
          <w:spacing w:val="-2"/>
          <w:sz w:val="28"/>
          <w:cs/>
        </w:rPr>
        <w:t>.</w:t>
      </w:r>
      <w:r w:rsidR="00FA543E" w:rsidRPr="00817DB5">
        <w:rPr>
          <w:rFonts w:asciiTheme="majorBidi" w:hAnsiTheme="majorBidi" w:cstheme="majorBidi"/>
          <w:spacing w:val="-2"/>
          <w:sz w:val="28"/>
        </w:rPr>
        <w:t>77</w:t>
      </w:r>
      <w:r w:rsidR="00A4393E" w:rsidRPr="00817DB5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817DB5">
        <w:rPr>
          <w:rFonts w:asciiTheme="majorBidi" w:hAnsiTheme="majorBidi" w:cstheme="majorBidi"/>
          <w:spacing w:val="-2"/>
          <w:sz w:val="28"/>
          <w:cs/>
        </w:rPr>
        <w:t xml:space="preserve">ล้านบาท </w:t>
      </w:r>
    </w:p>
    <w:p w14:paraId="31BA3FFA" w14:textId="77777777" w:rsidR="006E3EBD" w:rsidRPr="00817DB5" w:rsidRDefault="006E3EBD" w:rsidP="003B03F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line="320" w:lineRule="exact"/>
        <w:ind w:left="630" w:hanging="350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เงินปันผลรับ</w:t>
      </w:r>
    </w:p>
    <w:p w14:paraId="513517A3" w14:textId="764D166E" w:rsidR="006E3EBD" w:rsidRPr="00817DB5" w:rsidRDefault="006E3EBD" w:rsidP="003B03FE">
      <w:pPr>
        <w:overflowPunct w:val="0"/>
        <w:autoSpaceDE w:val="0"/>
        <w:autoSpaceDN w:val="0"/>
        <w:adjustRightInd w:val="0"/>
        <w:spacing w:after="120" w:line="320" w:lineRule="exact"/>
        <w:ind w:left="644" w:hanging="1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>บริษัทฯ</w:t>
      </w:r>
      <w:r w:rsidR="006977E2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>ไม่มีเงินปันผลรับจากการลงทุนในบริษัทย่อยในระหว่างงวดสามเดือน</w:t>
      </w:r>
      <w:r w:rsidR="001817A6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และ</w:t>
      </w:r>
      <w:r w:rsidR="006830EF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เก้า</w:t>
      </w:r>
      <w:r w:rsidR="001817A6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เดือน</w:t>
      </w:r>
      <w:r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สิ้นสุดวันที่ </w:t>
      </w:r>
      <w:r w:rsidR="00FA543E" w:rsidRPr="00817DB5">
        <w:rPr>
          <w:rFonts w:ascii="Angsana New" w:eastAsia="Times New Roman" w:hAnsi="Angsana New"/>
          <w:color w:val="000000"/>
          <w:spacing w:val="-4"/>
          <w:sz w:val="28"/>
        </w:rPr>
        <w:t>30</w:t>
      </w:r>
      <w:r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</w:t>
      </w:r>
      <w:r w:rsidR="006830EF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กันย</w:t>
      </w:r>
      <w:r w:rsidR="001817A6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ายน</w:t>
      </w:r>
      <w:r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color w:val="000000"/>
          <w:spacing w:val="-4"/>
          <w:sz w:val="28"/>
        </w:rPr>
        <w:t>2564</w:t>
      </w:r>
      <w:r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และ </w:t>
      </w:r>
      <w:r w:rsidR="00FA543E" w:rsidRPr="00817DB5">
        <w:rPr>
          <w:rFonts w:ascii="Angsana New" w:eastAsia="Times New Roman" w:hAnsi="Angsana New"/>
          <w:color w:val="000000"/>
          <w:spacing w:val="-4"/>
          <w:sz w:val="28"/>
        </w:rPr>
        <w:t>2563</w:t>
      </w:r>
    </w:p>
    <w:p w14:paraId="1CF62E76" w14:textId="25507B0E" w:rsidR="002313A4" w:rsidRPr="00817DB5" w:rsidRDefault="006E3EBD" w:rsidP="003B03FE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line="320" w:lineRule="exact"/>
        <w:ind w:left="630" w:hanging="350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เงินลงทุนในบริษัทร่วม</w:t>
      </w:r>
    </w:p>
    <w:p w14:paraId="2B611A25" w14:textId="4C846FBD" w:rsidR="006E3EBD" w:rsidRPr="00817DB5" w:rsidRDefault="00FA543E" w:rsidP="003B03FE">
      <w:pPr>
        <w:overflowPunct w:val="0"/>
        <w:autoSpaceDE w:val="0"/>
        <w:autoSpaceDN w:val="0"/>
        <w:adjustRightInd w:val="0"/>
        <w:spacing w:before="120" w:after="120" w:line="320" w:lineRule="exact"/>
        <w:ind w:left="990" w:hanging="332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 w:hint="cs"/>
          <w:sz w:val="28"/>
        </w:rPr>
        <w:t>9</w:t>
      </w:r>
      <w:r w:rsidR="006B71EF"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3</w:t>
      </w:r>
      <w:r w:rsidR="006B71EF"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1</w:t>
      </w:r>
      <w:r w:rsidR="006B71EF" w:rsidRPr="00817DB5">
        <w:rPr>
          <w:rFonts w:ascii="Angsana New" w:eastAsia="Times New Roman" w:hAnsi="Angsana New"/>
          <w:sz w:val="28"/>
          <w:cs/>
        </w:rPr>
        <w:t xml:space="preserve">  </w:t>
      </w:r>
      <w:r w:rsidR="006B71EF" w:rsidRPr="00817DB5">
        <w:rPr>
          <w:rFonts w:ascii="Angsana New" w:eastAsia="Times New Roman" w:hAnsi="Angsana New" w:hint="cs"/>
          <w:sz w:val="28"/>
          <w:cs/>
        </w:rPr>
        <w:t xml:space="preserve"> </w:t>
      </w:r>
      <w:r w:rsidR="006E3EBD" w:rsidRPr="00817DB5">
        <w:rPr>
          <w:rFonts w:ascii="Angsana New" w:eastAsia="Times New Roman" w:hAnsi="Angsana New"/>
          <w:sz w:val="28"/>
          <w:cs/>
        </w:rPr>
        <w:t>รายละเอียดของบริษัทร่วม</w:t>
      </w:r>
    </w:p>
    <w:tbl>
      <w:tblPr>
        <w:tblW w:w="10172" w:type="dxa"/>
        <w:tblLayout w:type="fixed"/>
        <w:tblLook w:val="04A0" w:firstRow="1" w:lastRow="0" w:firstColumn="1" w:lastColumn="0" w:noHBand="0" w:noVBand="1"/>
      </w:tblPr>
      <w:tblGrid>
        <w:gridCol w:w="1980"/>
        <w:gridCol w:w="1810"/>
        <w:gridCol w:w="1064"/>
        <w:gridCol w:w="842"/>
        <w:gridCol w:w="842"/>
        <w:gridCol w:w="7"/>
        <w:gridCol w:w="901"/>
        <w:gridCol w:w="909"/>
        <w:gridCol w:w="908"/>
        <w:gridCol w:w="909"/>
      </w:tblGrid>
      <w:tr w:rsidR="006E3EBD" w:rsidRPr="00817DB5" w14:paraId="1BBFEC8C" w14:textId="77777777" w:rsidTr="00D174F1">
        <w:tc>
          <w:tcPr>
            <w:tcW w:w="1980" w:type="dxa"/>
            <w:vAlign w:val="bottom"/>
          </w:tcPr>
          <w:p w14:paraId="4734B689" w14:textId="77777777" w:rsidR="006E3EBD" w:rsidRPr="00817DB5" w:rsidRDefault="006E3EBD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10" w:type="dxa"/>
            <w:vAlign w:val="bottom"/>
          </w:tcPr>
          <w:p w14:paraId="4C4B8F58" w14:textId="77777777" w:rsidR="006E3EBD" w:rsidRPr="00817DB5" w:rsidRDefault="006E3EBD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09C6FA30" w14:textId="77777777" w:rsidR="006E3EBD" w:rsidRPr="00817DB5" w:rsidRDefault="006E3EBD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691" w:type="dxa"/>
            <w:gridSpan w:val="3"/>
            <w:vAlign w:val="bottom"/>
            <w:hideMark/>
          </w:tcPr>
          <w:p w14:paraId="3178C766" w14:textId="77777777" w:rsidR="006E3EBD" w:rsidRPr="00817DB5" w:rsidRDefault="006E3EBD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627" w:type="dxa"/>
            <w:gridSpan w:val="4"/>
            <w:vAlign w:val="bottom"/>
          </w:tcPr>
          <w:p w14:paraId="0186643B" w14:textId="77777777" w:rsidR="006E3EBD" w:rsidRPr="00817DB5" w:rsidRDefault="006E3EBD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6E3EBD" w:rsidRPr="00817DB5" w14:paraId="1990A09C" w14:textId="77777777" w:rsidTr="00D174F1">
        <w:tc>
          <w:tcPr>
            <w:tcW w:w="1980" w:type="dxa"/>
            <w:vAlign w:val="bottom"/>
          </w:tcPr>
          <w:p w14:paraId="2CE28AC8" w14:textId="77777777" w:rsidR="006E3EBD" w:rsidRPr="00817DB5" w:rsidRDefault="006E3EBD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10" w:type="dxa"/>
            <w:vAlign w:val="bottom"/>
          </w:tcPr>
          <w:p w14:paraId="09F2EA6C" w14:textId="77777777" w:rsidR="006E3EBD" w:rsidRPr="00817DB5" w:rsidRDefault="006E3EBD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4717DF34" w14:textId="77777777" w:rsidR="006E3EBD" w:rsidRPr="00817DB5" w:rsidRDefault="006E3EBD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684" w:type="dxa"/>
            <w:gridSpan w:val="2"/>
            <w:vAlign w:val="bottom"/>
          </w:tcPr>
          <w:p w14:paraId="79DAA54B" w14:textId="77777777" w:rsidR="006E3EBD" w:rsidRPr="00817DB5" w:rsidRDefault="006E3EBD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17" w:type="dxa"/>
            <w:gridSpan w:val="3"/>
            <w:vAlign w:val="bottom"/>
            <w:hideMark/>
          </w:tcPr>
          <w:p w14:paraId="540416D8" w14:textId="77777777" w:rsidR="006E3EBD" w:rsidRPr="00817DB5" w:rsidRDefault="006E3EBD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17" w:type="dxa"/>
            <w:gridSpan w:val="2"/>
            <w:vAlign w:val="bottom"/>
            <w:hideMark/>
          </w:tcPr>
          <w:p w14:paraId="3BED4C30" w14:textId="77777777" w:rsidR="006E3EBD" w:rsidRPr="00817DB5" w:rsidRDefault="006E3EBD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ind w:left="-29" w:right="-29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E3EBD" w:rsidRPr="00817DB5" w14:paraId="09F51409" w14:textId="77777777" w:rsidTr="00D174F1">
        <w:tc>
          <w:tcPr>
            <w:tcW w:w="1980" w:type="dxa"/>
            <w:vAlign w:val="bottom"/>
            <w:hideMark/>
          </w:tcPr>
          <w:p w14:paraId="5C6E4BF9" w14:textId="77777777" w:rsidR="006E3EBD" w:rsidRPr="00817DB5" w:rsidRDefault="006E3EBD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บริษัท</w:t>
            </w:r>
          </w:p>
        </w:tc>
        <w:tc>
          <w:tcPr>
            <w:tcW w:w="1810" w:type="dxa"/>
            <w:vAlign w:val="bottom"/>
            <w:hideMark/>
          </w:tcPr>
          <w:p w14:paraId="0E657E5B" w14:textId="77777777" w:rsidR="006E3EBD" w:rsidRPr="00817DB5" w:rsidRDefault="006E3EBD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064" w:type="dxa"/>
            <w:vAlign w:val="bottom"/>
            <w:hideMark/>
          </w:tcPr>
          <w:p w14:paraId="66AD15F0" w14:textId="77777777" w:rsidR="006E3EBD" w:rsidRPr="00817DB5" w:rsidRDefault="006E3EBD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จัดตั้งขึ้น</w:t>
            </w:r>
          </w:p>
          <w:p w14:paraId="192F90D3" w14:textId="77777777" w:rsidR="006E3EBD" w:rsidRPr="00817DB5" w:rsidRDefault="006E3EBD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ในประเทศ</w:t>
            </w:r>
          </w:p>
        </w:tc>
        <w:tc>
          <w:tcPr>
            <w:tcW w:w="1684" w:type="dxa"/>
            <w:gridSpan w:val="2"/>
            <w:vAlign w:val="bottom"/>
            <w:hideMark/>
          </w:tcPr>
          <w:p w14:paraId="50D3B310" w14:textId="77777777" w:rsidR="006E3EBD" w:rsidRPr="00817DB5" w:rsidRDefault="006E3EBD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1817" w:type="dxa"/>
            <w:gridSpan w:val="3"/>
            <w:vAlign w:val="bottom"/>
            <w:hideMark/>
          </w:tcPr>
          <w:p w14:paraId="6489406E" w14:textId="77777777" w:rsidR="006E3EBD" w:rsidRPr="00817DB5" w:rsidRDefault="006E3EBD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มูลค่าตามบัญชี</w:t>
            </w:r>
          </w:p>
          <w:p w14:paraId="0079B114" w14:textId="77777777" w:rsidR="006E3EBD" w:rsidRPr="00817DB5" w:rsidRDefault="006E3EBD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ตามวิธีส่วนได้เสีย</w:t>
            </w:r>
          </w:p>
        </w:tc>
        <w:tc>
          <w:tcPr>
            <w:tcW w:w="1817" w:type="dxa"/>
            <w:gridSpan w:val="2"/>
            <w:vAlign w:val="bottom"/>
            <w:hideMark/>
          </w:tcPr>
          <w:p w14:paraId="578AFC12" w14:textId="77777777" w:rsidR="006E3EBD" w:rsidRPr="00817DB5" w:rsidRDefault="006E3EBD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ราคาทุน</w:t>
            </w:r>
          </w:p>
        </w:tc>
      </w:tr>
      <w:tr w:rsidR="002313A4" w:rsidRPr="00817DB5" w14:paraId="75A16800" w14:textId="77777777" w:rsidTr="00D174F1">
        <w:tc>
          <w:tcPr>
            <w:tcW w:w="1980" w:type="dxa"/>
          </w:tcPr>
          <w:p w14:paraId="1A0E65E1" w14:textId="77777777" w:rsidR="002313A4" w:rsidRPr="00817DB5" w:rsidRDefault="002313A4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10" w:type="dxa"/>
          </w:tcPr>
          <w:p w14:paraId="35671C97" w14:textId="77777777" w:rsidR="002313A4" w:rsidRPr="00817DB5" w:rsidRDefault="002313A4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1064" w:type="dxa"/>
          </w:tcPr>
          <w:p w14:paraId="4FC09B01" w14:textId="77777777" w:rsidR="002313A4" w:rsidRPr="00817DB5" w:rsidRDefault="002313A4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842" w:type="dxa"/>
            <w:vAlign w:val="bottom"/>
            <w:hideMark/>
          </w:tcPr>
          <w:p w14:paraId="2B076083" w14:textId="54C38658" w:rsidR="002313A4" w:rsidRPr="00817DB5" w:rsidRDefault="00FA543E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842" w:type="dxa"/>
            <w:vAlign w:val="bottom"/>
            <w:hideMark/>
          </w:tcPr>
          <w:p w14:paraId="550E51B0" w14:textId="3499D8A7" w:rsidR="002313A4" w:rsidRPr="00817DB5" w:rsidRDefault="00FA543E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908" w:type="dxa"/>
            <w:gridSpan w:val="2"/>
            <w:vAlign w:val="bottom"/>
            <w:hideMark/>
          </w:tcPr>
          <w:p w14:paraId="2160AD73" w14:textId="20A4820E" w:rsidR="002313A4" w:rsidRPr="00817DB5" w:rsidRDefault="00FA543E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909" w:type="dxa"/>
            <w:vAlign w:val="bottom"/>
            <w:hideMark/>
          </w:tcPr>
          <w:p w14:paraId="14EAC675" w14:textId="38866A9A" w:rsidR="002313A4" w:rsidRPr="00817DB5" w:rsidRDefault="00FA543E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908" w:type="dxa"/>
            <w:vAlign w:val="bottom"/>
            <w:hideMark/>
          </w:tcPr>
          <w:p w14:paraId="0DCC3A64" w14:textId="7DF81D4B" w:rsidR="002313A4" w:rsidRPr="00817DB5" w:rsidRDefault="00FA543E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909" w:type="dxa"/>
            <w:vAlign w:val="bottom"/>
            <w:hideMark/>
          </w:tcPr>
          <w:p w14:paraId="6EE8D788" w14:textId="45AD6A74" w:rsidR="002313A4" w:rsidRPr="00817DB5" w:rsidRDefault="00FA543E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6E3EBD" w:rsidRPr="00817DB5" w14:paraId="6566F2FA" w14:textId="77777777" w:rsidTr="00D174F1">
        <w:tc>
          <w:tcPr>
            <w:tcW w:w="1980" w:type="dxa"/>
          </w:tcPr>
          <w:p w14:paraId="4C1FC1E8" w14:textId="77777777" w:rsidR="006E3EBD" w:rsidRPr="00817DB5" w:rsidRDefault="006E3EBD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10" w:type="dxa"/>
          </w:tcPr>
          <w:p w14:paraId="795ECF7F" w14:textId="77777777" w:rsidR="006E3EBD" w:rsidRPr="00817DB5" w:rsidRDefault="006E3EBD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1064" w:type="dxa"/>
          </w:tcPr>
          <w:p w14:paraId="454B42C2" w14:textId="77777777" w:rsidR="006E3EBD" w:rsidRPr="00817DB5" w:rsidRDefault="006E3EBD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842" w:type="dxa"/>
            <w:hideMark/>
          </w:tcPr>
          <w:p w14:paraId="734CDD9F" w14:textId="77777777" w:rsidR="006E3EBD" w:rsidRPr="00817DB5" w:rsidRDefault="006E3EBD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-126" w:right="-78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(ร้อยละ)</w:t>
            </w:r>
          </w:p>
        </w:tc>
        <w:tc>
          <w:tcPr>
            <w:tcW w:w="842" w:type="dxa"/>
            <w:hideMark/>
          </w:tcPr>
          <w:p w14:paraId="66DF1219" w14:textId="77777777" w:rsidR="006E3EBD" w:rsidRPr="00817DB5" w:rsidRDefault="006E3EBD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ind w:left="-63" w:right="-48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(ร้อยละ)</w:t>
            </w:r>
          </w:p>
        </w:tc>
        <w:tc>
          <w:tcPr>
            <w:tcW w:w="908" w:type="dxa"/>
            <w:gridSpan w:val="2"/>
          </w:tcPr>
          <w:p w14:paraId="16C6344F" w14:textId="77777777" w:rsidR="006E3EBD" w:rsidRPr="00817DB5" w:rsidRDefault="006E3EBD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909" w:type="dxa"/>
          </w:tcPr>
          <w:p w14:paraId="4CD16B67" w14:textId="77777777" w:rsidR="006E3EBD" w:rsidRPr="00817DB5" w:rsidRDefault="006E3EBD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908" w:type="dxa"/>
          </w:tcPr>
          <w:p w14:paraId="19122ACF" w14:textId="77777777" w:rsidR="006E3EBD" w:rsidRPr="00817DB5" w:rsidRDefault="006E3EBD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909" w:type="dxa"/>
          </w:tcPr>
          <w:p w14:paraId="6900F940" w14:textId="77777777" w:rsidR="006E3EBD" w:rsidRPr="00817DB5" w:rsidRDefault="006E3EBD" w:rsidP="003B03F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</w:tr>
      <w:tr w:rsidR="006E3EBD" w:rsidRPr="00817DB5" w14:paraId="66E7FC51" w14:textId="77777777" w:rsidTr="00D174F1">
        <w:tc>
          <w:tcPr>
            <w:tcW w:w="1980" w:type="dxa"/>
            <w:hideMark/>
          </w:tcPr>
          <w:p w14:paraId="39843BC9" w14:textId="77777777" w:rsidR="006E3EBD" w:rsidRPr="00817DB5" w:rsidRDefault="006E3EBD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both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6"/>
                <w:sz w:val="28"/>
              </w:rPr>
              <w:t>M</w:t>
            </w: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spacing w:val="-6"/>
                <w:sz w:val="28"/>
              </w:rPr>
              <w:t>Luxe Energy Co</w:t>
            </w: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spacing w:val="-6"/>
                <w:sz w:val="28"/>
              </w:rPr>
              <w:t>, Ltd</w:t>
            </w: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>.</w:t>
            </w:r>
          </w:p>
        </w:tc>
        <w:tc>
          <w:tcPr>
            <w:tcW w:w="1810" w:type="dxa"/>
            <w:hideMark/>
          </w:tcPr>
          <w:p w14:paraId="252C94ED" w14:textId="640A4D2D" w:rsidR="006E3EBD" w:rsidRPr="00817DB5" w:rsidRDefault="006E3EBD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ประกอบกิจการร่วมทุนพัฒนาที่ดิน เพื่อสร้างโรงงานพลังงานความร้อนใต้พิภพ</w:t>
            </w:r>
          </w:p>
        </w:tc>
        <w:tc>
          <w:tcPr>
            <w:tcW w:w="1064" w:type="dxa"/>
            <w:vAlign w:val="bottom"/>
            <w:hideMark/>
          </w:tcPr>
          <w:p w14:paraId="3A5A1BF1" w14:textId="77777777" w:rsidR="006E3EBD" w:rsidRPr="00817DB5" w:rsidRDefault="006E3EBD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ญี่ปุ่น</w:t>
            </w:r>
          </w:p>
        </w:tc>
        <w:tc>
          <w:tcPr>
            <w:tcW w:w="842" w:type="dxa"/>
            <w:shd w:val="clear" w:color="auto" w:fill="auto"/>
            <w:vAlign w:val="bottom"/>
            <w:hideMark/>
          </w:tcPr>
          <w:p w14:paraId="2DEED035" w14:textId="0F983463" w:rsidR="006E3EB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842" w:type="dxa"/>
            <w:shd w:val="clear" w:color="auto" w:fill="auto"/>
            <w:vAlign w:val="bottom"/>
            <w:hideMark/>
          </w:tcPr>
          <w:p w14:paraId="3DB64B0F" w14:textId="744DAEBA" w:rsidR="006E3EB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</w:t>
            </w:r>
          </w:p>
        </w:tc>
        <w:tc>
          <w:tcPr>
            <w:tcW w:w="908" w:type="dxa"/>
            <w:gridSpan w:val="2"/>
            <w:shd w:val="clear" w:color="auto" w:fill="auto"/>
            <w:vAlign w:val="bottom"/>
          </w:tcPr>
          <w:p w14:paraId="156A5512" w14:textId="77777777" w:rsidR="006E3EBD" w:rsidRPr="00817DB5" w:rsidRDefault="006E3EBD" w:rsidP="003B03FE">
            <w:pPr>
              <w:pBdr>
                <w:bottom w:val="double" w:sz="4" w:space="1" w:color="auto"/>
              </w:pBdr>
              <w:tabs>
                <w:tab w:val="decimal" w:pos="579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B4E461E" w14:textId="77777777" w:rsidR="006E3EBD" w:rsidRPr="00817DB5" w:rsidRDefault="006E3EBD" w:rsidP="003B03FE">
            <w:pPr>
              <w:pBdr>
                <w:bottom w:val="double" w:sz="4" w:space="1" w:color="auto"/>
              </w:pBdr>
              <w:tabs>
                <w:tab w:val="decimal" w:pos="579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4E4B7AD" w14:textId="77777777" w:rsidR="006E3EBD" w:rsidRPr="00817DB5" w:rsidRDefault="006E3EBD" w:rsidP="003B03FE">
            <w:pPr>
              <w:pBdr>
                <w:bottom w:val="double" w:sz="4" w:space="1" w:color="auto"/>
              </w:pBdr>
              <w:tabs>
                <w:tab w:val="decimal" w:pos="579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909" w:type="dxa"/>
            <w:vAlign w:val="bottom"/>
          </w:tcPr>
          <w:p w14:paraId="05674C55" w14:textId="77777777" w:rsidR="006E3EBD" w:rsidRPr="00817DB5" w:rsidRDefault="006E3EBD" w:rsidP="003B03FE">
            <w:pPr>
              <w:pBdr>
                <w:bottom w:val="double" w:sz="4" w:space="1" w:color="auto"/>
              </w:pBdr>
              <w:tabs>
                <w:tab w:val="decimal" w:pos="579"/>
              </w:tabs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</w:tbl>
    <w:p w14:paraId="457064EA" w14:textId="09772049" w:rsidR="006E3EBD" w:rsidRPr="00817DB5" w:rsidRDefault="00FA543E" w:rsidP="003B03FE">
      <w:pPr>
        <w:overflowPunct w:val="0"/>
        <w:autoSpaceDE w:val="0"/>
        <w:autoSpaceDN w:val="0"/>
        <w:adjustRightInd w:val="0"/>
        <w:spacing w:before="120" w:after="120" w:line="320" w:lineRule="exact"/>
        <w:ind w:left="1120" w:hanging="462"/>
        <w:textAlignment w:val="baseline"/>
        <w:rPr>
          <w:rFonts w:ascii="Angsana New" w:eastAsia="Times New Roman" w:hAnsi="Angsana New"/>
          <w:sz w:val="28"/>
        </w:rPr>
      </w:pPr>
      <w:proofErr w:type="gramStart"/>
      <w:r w:rsidRPr="00817DB5">
        <w:rPr>
          <w:rFonts w:ascii="Angsana New" w:eastAsia="Times New Roman" w:hAnsi="Angsana New" w:hint="cs"/>
          <w:sz w:val="28"/>
        </w:rPr>
        <w:t>9</w:t>
      </w:r>
      <w:r w:rsidR="006B71EF" w:rsidRPr="00817DB5">
        <w:rPr>
          <w:rFonts w:ascii="Angsana New" w:eastAsia="Times New Roman" w:hAnsi="Angsana New" w:hint="cs"/>
          <w:sz w:val="28"/>
          <w:cs/>
        </w:rPr>
        <w:t>.</w:t>
      </w:r>
      <w:r w:rsidRPr="00817DB5">
        <w:rPr>
          <w:rFonts w:ascii="Angsana New" w:eastAsia="Times New Roman" w:hAnsi="Angsana New" w:hint="cs"/>
          <w:sz w:val="28"/>
        </w:rPr>
        <w:t>3</w:t>
      </w:r>
      <w:r w:rsidR="006B71EF" w:rsidRPr="00817DB5">
        <w:rPr>
          <w:rFonts w:ascii="Angsana New" w:eastAsia="Times New Roman" w:hAnsi="Angsana New" w:hint="cs"/>
          <w:sz w:val="28"/>
          <w:cs/>
        </w:rPr>
        <w:t>.</w:t>
      </w:r>
      <w:r w:rsidRPr="00817DB5">
        <w:rPr>
          <w:rFonts w:ascii="Angsana New" w:eastAsia="Times New Roman" w:hAnsi="Angsana New" w:hint="cs"/>
          <w:sz w:val="28"/>
        </w:rPr>
        <w:t>2</w:t>
      </w:r>
      <w:r w:rsidR="006B71EF" w:rsidRPr="00817DB5">
        <w:rPr>
          <w:rFonts w:ascii="Angsana New" w:eastAsia="Times New Roman" w:hAnsi="Angsana New" w:hint="cs"/>
          <w:sz w:val="28"/>
          <w:cs/>
        </w:rPr>
        <w:t xml:space="preserve">  </w:t>
      </w:r>
      <w:r w:rsidR="006E3EBD" w:rsidRPr="00817DB5">
        <w:rPr>
          <w:rFonts w:ascii="Angsana New" w:eastAsia="Times New Roman" w:hAnsi="Angsana New"/>
          <w:sz w:val="28"/>
          <w:cs/>
        </w:rPr>
        <w:t>เงินปันผลรับในระหว่า</w:t>
      </w:r>
      <w:r w:rsidR="007F4972" w:rsidRPr="00817DB5">
        <w:rPr>
          <w:rFonts w:ascii="Angsana New" w:eastAsia="Times New Roman" w:hAnsi="Angsana New" w:hint="cs"/>
          <w:sz w:val="28"/>
          <w:cs/>
        </w:rPr>
        <w:t>งงวด</w:t>
      </w:r>
      <w:proofErr w:type="gramEnd"/>
      <w:r w:rsidR="006E3EBD" w:rsidRPr="00817DB5">
        <w:rPr>
          <w:rFonts w:ascii="Angsana New" w:eastAsia="Times New Roman" w:hAnsi="Angsana New"/>
          <w:sz w:val="28"/>
          <w:cs/>
        </w:rPr>
        <w:t xml:space="preserve"> บริษัทร่วมไม่มีการจ่ายเงินปันผล</w:t>
      </w:r>
      <w:r w:rsidR="00831125" w:rsidRPr="00817DB5">
        <w:rPr>
          <w:rFonts w:ascii="Angsana New" w:eastAsia="Times New Roman" w:hAnsi="Angsana New"/>
          <w:sz w:val="28"/>
          <w:cs/>
        </w:rPr>
        <w:t>ในระหว่างงวด</w:t>
      </w:r>
      <w:r w:rsidR="001817A6"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>สามเดือน</w:t>
      </w:r>
      <w:r w:rsidR="006830EF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และเก้า</w:t>
      </w:r>
      <w:r w:rsidR="001817A6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เดือน</w:t>
      </w:r>
      <w:r w:rsidR="001817A6"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>สิ้นสุดวันที่</w:t>
      </w:r>
      <w:r w:rsidR="0059018E" w:rsidRPr="00817DB5">
        <w:rPr>
          <w:rFonts w:ascii="Angsana New" w:eastAsia="Times New Roman" w:hAnsi="Angsana New"/>
          <w:color w:val="000000"/>
          <w:spacing w:val="-4"/>
          <w:sz w:val="28"/>
          <w:cs/>
        </w:rPr>
        <w:br/>
      </w:r>
      <w:r w:rsidR="001817A6"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color w:val="000000"/>
          <w:spacing w:val="-4"/>
          <w:sz w:val="28"/>
        </w:rPr>
        <w:t>30</w:t>
      </w:r>
      <w:r w:rsidR="001817A6"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</w:t>
      </w:r>
      <w:r w:rsidR="006830EF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กันย</w:t>
      </w:r>
      <w:r w:rsidR="001817A6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ายน</w:t>
      </w:r>
      <w:r w:rsidR="001817A6"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color w:val="000000"/>
          <w:spacing w:val="-4"/>
          <w:sz w:val="28"/>
        </w:rPr>
        <w:t>2564</w:t>
      </w:r>
      <w:r w:rsidR="00831125" w:rsidRPr="00817DB5">
        <w:rPr>
          <w:rFonts w:ascii="Angsana New" w:eastAsia="Times New Roman" w:hAnsi="Angsana New"/>
          <w:sz w:val="28"/>
          <w:cs/>
        </w:rPr>
        <w:t xml:space="preserve"> และ </w:t>
      </w:r>
      <w:r w:rsidRPr="00817DB5">
        <w:rPr>
          <w:rFonts w:ascii="Angsana New" w:eastAsia="Times New Roman" w:hAnsi="Angsana New"/>
          <w:sz w:val="28"/>
        </w:rPr>
        <w:t>2563</w:t>
      </w:r>
    </w:p>
    <w:p w14:paraId="00E71E88" w14:textId="5B1E79DF" w:rsidR="006E3EBD" w:rsidRPr="00817DB5" w:rsidRDefault="00FA543E" w:rsidP="003B03FE">
      <w:pPr>
        <w:overflowPunct w:val="0"/>
        <w:autoSpaceDE w:val="0"/>
        <w:autoSpaceDN w:val="0"/>
        <w:adjustRightInd w:val="0"/>
        <w:spacing w:before="120" w:after="120" w:line="320" w:lineRule="exact"/>
        <w:ind w:left="990" w:hanging="332"/>
        <w:textAlignment w:val="baseline"/>
        <w:rPr>
          <w:rFonts w:ascii="Angsana New" w:eastAsia="Times New Roman" w:hAnsi="Angsana New"/>
          <w:sz w:val="28"/>
          <w:cs/>
        </w:rPr>
      </w:pPr>
      <w:proofErr w:type="gramStart"/>
      <w:r w:rsidRPr="00817DB5">
        <w:rPr>
          <w:rFonts w:ascii="Angsana New" w:eastAsia="Times New Roman" w:hAnsi="Angsana New" w:hint="cs"/>
          <w:sz w:val="28"/>
        </w:rPr>
        <w:t>9</w:t>
      </w:r>
      <w:r w:rsidR="00776A3F"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3</w:t>
      </w:r>
      <w:r w:rsidR="00776A3F"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3</w:t>
      </w:r>
      <w:r w:rsidR="00776A3F" w:rsidRPr="00817DB5">
        <w:rPr>
          <w:rFonts w:ascii="Angsana New" w:eastAsia="Times New Roman" w:hAnsi="Angsana New"/>
          <w:sz w:val="28"/>
          <w:cs/>
        </w:rPr>
        <w:t xml:space="preserve">  </w:t>
      </w:r>
      <w:r w:rsidR="006E3EBD" w:rsidRPr="00817DB5">
        <w:rPr>
          <w:rFonts w:ascii="Angsana New" w:eastAsia="Times New Roman" w:hAnsi="Angsana New"/>
          <w:sz w:val="28"/>
          <w:cs/>
        </w:rPr>
        <w:t>เงินลงทุนในบริษัทร่วมที่ขาดทุนเกินทุน</w:t>
      </w:r>
      <w:proofErr w:type="gramEnd"/>
    </w:p>
    <w:p w14:paraId="3D8AF9AF" w14:textId="7CA252F2" w:rsidR="00E775A1" w:rsidRPr="00817DB5" w:rsidRDefault="006E3EBD" w:rsidP="003B03FE">
      <w:pPr>
        <w:tabs>
          <w:tab w:val="left" w:pos="720"/>
        </w:tabs>
        <w:overflowPunct w:val="0"/>
        <w:autoSpaceDE w:val="0"/>
        <w:autoSpaceDN w:val="0"/>
        <w:adjustRightInd w:val="0"/>
        <w:spacing w:after="120" w:line="320" w:lineRule="exact"/>
        <w:ind w:left="709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บริษัทฯมีเงินลงทุนในบริษัทร่วม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แห่ง ซึ่งบริษัท</w:t>
      </w:r>
      <w:r w:rsidR="005C5A11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>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บริษัท</w:t>
      </w:r>
      <w:r w:rsidR="005C5A11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ได้หยุดรับรู้ส่วนแบ่งผลขาดทุนจากเงินลงทุนในบริษัทร่วม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บริษัทร่วมดังกล่าว </w:t>
      </w:r>
    </w:p>
    <w:p w14:paraId="54098358" w14:textId="77777777" w:rsidR="00E775A1" w:rsidRPr="00817DB5" w:rsidRDefault="00E775A1" w:rsidP="003B03FE">
      <w:pPr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br w:type="page"/>
      </w:r>
    </w:p>
    <w:p w14:paraId="34C40897" w14:textId="77777777" w:rsidR="0003144B" w:rsidRPr="00817DB5" w:rsidRDefault="0003144B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817DB5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เงินให้กู้ยืมระยะยาว</w:t>
      </w:r>
    </w:p>
    <w:p w14:paraId="5F8A4F10" w14:textId="340F973C" w:rsidR="0003144B" w:rsidRPr="00817DB5" w:rsidRDefault="0003144B" w:rsidP="003B03FE">
      <w:pPr>
        <w:overflowPunct w:val="0"/>
        <w:autoSpaceDE w:val="0"/>
        <w:autoSpaceDN w:val="0"/>
        <w:adjustRightInd w:val="0"/>
        <w:spacing w:before="120" w:after="0" w:line="240" w:lineRule="auto"/>
        <w:ind w:left="270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6830EF" w:rsidRPr="00817DB5">
        <w:rPr>
          <w:rFonts w:ascii="Angsana New" w:eastAsia="Times New Roman" w:hAnsi="Angsana New" w:hint="cs"/>
          <w:sz w:val="28"/>
          <w:cs/>
        </w:rPr>
        <w:t>กันย</w:t>
      </w:r>
      <w:r w:rsidR="00351318" w:rsidRPr="00817DB5">
        <w:rPr>
          <w:rFonts w:ascii="Angsana New" w:eastAsia="Times New Roman" w:hAnsi="Angsana New" w:hint="cs"/>
          <w:sz w:val="28"/>
          <w:cs/>
        </w:rPr>
        <w:t>ายน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และ 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ธันวาคม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ประกอบด้วย</w:t>
      </w:r>
    </w:p>
    <w:tbl>
      <w:tblPr>
        <w:tblW w:w="9895" w:type="dxa"/>
        <w:tblInd w:w="168" w:type="dxa"/>
        <w:tblLayout w:type="fixed"/>
        <w:tblLook w:val="0000" w:firstRow="0" w:lastRow="0" w:firstColumn="0" w:lastColumn="0" w:noHBand="0" w:noVBand="0"/>
      </w:tblPr>
      <w:tblGrid>
        <w:gridCol w:w="5502"/>
        <w:gridCol w:w="1133"/>
        <w:gridCol w:w="1092"/>
        <w:gridCol w:w="1076"/>
        <w:gridCol w:w="1092"/>
      </w:tblGrid>
      <w:tr w:rsidR="0003144B" w:rsidRPr="00817DB5" w14:paraId="219823F4" w14:textId="77777777" w:rsidTr="00CB75AA">
        <w:trPr>
          <w:tblHeader/>
        </w:trPr>
        <w:tc>
          <w:tcPr>
            <w:tcW w:w="5502" w:type="dxa"/>
            <w:shd w:val="clear" w:color="auto" w:fill="auto"/>
          </w:tcPr>
          <w:p w14:paraId="5807FA38" w14:textId="77777777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630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br w:type="page"/>
            </w:r>
          </w:p>
        </w:tc>
        <w:tc>
          <w:tcPr>
            <w:tcW w:w="4393" w:type="dxa"/>
            <w:gridSpan w:val="4"/>
            <w:shd w:val="clear" w:color="auto" w:fill="auto"/>
          </w:tcPr>
          <w:p w14:paraId="45171547" w14:textId="77777777" w:rsidR="0003144B" w:rsidRPr="00817DB5" w:rsidRDefault="0003144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-18"/>
              <w:contextualSpacing/>
              <w:jc w:val="right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03144B" w:rsidRPr="00817DB5" w14:paraId="6DB43A27" w14:textId="77777777" w:rsidTr="00CB75AA">
        <w:trPr>
          <w:tblHeader/>
        </w:trPr>
        <w:tc>
          <w:tcPr>
            <w:tcW w:w="5502" w:type="dxa"/>
            <w:shd w:val="clear" w:color="auto" w:fill="auto"/>
          </w:tcPr>
          <w:p w14:paraId="64A81557" w14:textId="77777777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225" w:type="dxa"/>
            <w:gridSpan w:val="2"/>
            <w:shd w:val="clear" w:color="auto" w:fill="auto"/>
          </w:tcPr>
          <w:p w14:paraId="1F47924F" w14:textId="77777777" w:rsidR="0003144B" w:rsidRPr="00817DB5" w:rsidRDefault="0003144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-18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8" w:type="dxa"/>
            <w:gridSpan w:val="2"/>
            <w:shd w:val="clear" w:color="auto" w:fill="auto"/>
          </w:tcPr>
          <w:p w14:paraId="17C4A32A" w14:textId="77777777" w:rsidR="0003144B" w:rsidRPr="00817DB5" w:rsidRDefault="0003144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-18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144B" w:rsidRPr="00817DB5" w14:paraId="6D2A2816" w14:textId="77777777" w:rsidTr="00CB75AA">
        <w:trPr>
          <w:tblHeader/>
        </w:trPr>
        <w:tc>
          <w:tcPr>
            <w:tcW w:w="5502" w:type="dxa"/>
            <w:shd w:val="clear" w:color="auto" w:fill="auto"/>
          </w:tcPr>
          <w:p w14:paraId="3627D757" w14:textId="77777777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33" w:type="dxa"/>
            <w:shd w:val="clear" w:color="auto" w:fill="auto"/>
          </w:tcPr>
          <w:p w14:paraId="317CF11C" w14:textId="3AEAD212" w:rsidR="0003144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-18" w:right="-86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03144B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6830EF" w:rsidRPr="00817DB5">
              <w:rPr>
                <w:rFonts w:ascii="Angsana New" w:eastAsia="Times New Roman" w:hAnsi="Angsana New" w:hint="cs"/>
                <w:sz w:val="28"/>
                <w:cs/>
              </w:rPr>
              <w:t>กันย</w:t>
            </w:r>
            <w:r w:rsidR="00351318" w:rsidRPr="00817DB5">
              <w:rPr>
                <w:rFonts w:ascii="Angsana New" w:eastAsia="Times New Roman" w:hAnsi="Angsana New" w:hint="cs"/>
                <w:sz w:val="28"/>
                <w:cs/>
              </w:rPr>
              <w:t>ายน</w:t>
            </w:r>
            <w:r w:rsidR="0003144B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091" w:type="dxa"/>
            <w:shd w:val="clear" w:color="auto" w:fill="auto"/>
          </w:tcPr>
          <w:p w14:paraId="213A841C" w14:textId="3E5F630B" w:rsidR="0003144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03144B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076" w:type="dxa"/>
            <w:shd w:val="clear" w:color="auto" w:fill="auto"/>
          </w:tcPr>
          <w:p w14:paraId="5CEADDD8" w14:textId="09BBD264" w:rsidR="0003144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-18" w:right="-86"/>
              <w:contextualSpacing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6830EF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6830EF" w:rsidRPr="00817DB5">
              <w:rPr>
                <w:rFonts w:ascii="Angsana New" w:eastAsia="Times New Roman" w:hAnsi="Angsana New" w:hint="cs"/>
                <w:sz w:val="28"/>
                <w:cs/>
              </w:rPr>
              <w:t>กันยายน</w:t>
            </w:r>
            <w:r w:rsidR="006830EF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092" w:type="dxa"/>
            <w:shd w:val="clear" w:color="auto" w:fill="auto"/>
          </w:tcPr>
          <w:p w14:paraId="394D7FBC" w14:textId="160DAB63" w:rsidR="0003144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ind w:left="-18" w:right="-8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03144B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03144B" w:rsidRPr="00817DB5" w14:paraId="1E69FA81" w14:textId="77777777" w:rsidTr="00CB75AA">
        <w:trPr>
          <w:trHeight w:val="77"/>
        </w:trPr>
        <w:tc>
          <w:tcPr>
            <w:tcW w:w="5502" w:type="dxa"/>
            <w:shd w:val="clear" w:color="auto" w:fill="auto"/>
          </w:tcPr>
          <w:p w14:paraId="0550B733" w14:textId="77777777" w:rsidR="0003144B" w:rsidRPr="00817DB5" w:rsidRDefault="0003144B" w:rsidP="003B03FE">
            <w:pPr>
              <w:tabs>
                <w:tab w:val="left" w:pos="14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ind w:right="113" w:firstLine="115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490E5E4" w14:textId="77777777" w:rsidR="0003144B" w:rsidRPr="00817DB5" w:rsidRDefault="0003144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5CFFE72" w14:textId="77777777" w:rsidR="0003144B" w:rsidRPr="00817DB5" w:rsidRDefault="0003144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761321B" w14:textId="77777777" w:rsidR="0003144B" w:rsidRPr="00817DB5" w:rsidRDefault="0003144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6CC15B7" w14:textId="77777777" w:rsidR="0003144B" w:rsidRPr="00817DB5" w:rsidRDefault="0003144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3144B" w:rsidRPr="00817DB5" w14:paraId="4A7A46BD" w14:textId="77777777" w:rsidTr="00CB75AA">
        <w:tc>
          <w:tcPr>
            <w:tcW w:w="5502" w:type="dxa"/>
            <w:shd w:val="clear" w:color="auto" w:fill="auto"/>
          </w:tcPr>
          <w:p w14:paraId="62BBE55A" w14:textId="69199B23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เงินให้กู้ยืมแก่บริษัทย่อย (หมายเหตุ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D5A9A44" w14:textId="578775F9" w:rsidR="0003144B" w:rsidRPr="00817DB5" w:rsidRDefault="00E0010F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7DD041B" w14:textId="77777777" w:rsidR="0003144B" w:rsidRPr="00817DB5" w:rsidRDefault="0003144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74F3851A" w14:textId="5C6AA093" w:rsidR="0003144B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176</w:t>
            </w:r>
            <w:r w:rsidR="00683A84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817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D463C0B" w14:textId="0D937B8E" w:rsidR="0003144B" w:rsidRPr="00817DB5" w:rsidRDefault="00FA543E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168</w:t>
            </w:r>
            <w:r w:rsidR="0003144B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014</w:t>
            </w:r>
          </w:p>
        </w:tc>
      </w:tr>
      <w:tr w:rsidR="0003144B" w:rsidRPr="00817DB5" w14:paraId="0C102584" w14:textId="77777777" w:rsidTr="00CB75AA">
        <w:tc>
          <w:tcPr>
            <w:tcW w:w="5502" w:type="dxa"/>
            <w:shd w:val="clear" w:color="auto" w:fill="auto"/>
          </w:tcPr>
          <w:p w14:paraId="4FF8AB35" w14:textId="372106F5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เงินให้กู้ยืมแก่บริษัทที่เกี่ยวข้องกัน (หมายเหตุ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1CCF556" w14:textId="02C5B8C8" w:rsidR="0003144B" w:rsidRPr="00817DB5" w:rsidRDefault="00E0010F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EEC98FD" w14:textId="77777777" w:rsidR="0003144B" w:rsidRPr="00817DB5" w:rsidRDefault="0003144B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5B61D51" w14:textId="0675140E" w:rsidR="0003144B" w:rsidRPr="00817DB5" w:rsidRDefault="007442CD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68F8C8F" w14:textId="77777777" w:rsidR="0003144B" w:rsidRPr="00817DB5" w:rsidRDefault="0003144B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03144B" w:rsidRPr="00817DB5" w14:paraId="154FAA45" w14:textId="77777777" w:rsidTr="00CB75AA">
        <w:tc>
          <w:tcPr>
            <w:tcW w:w="5502" w:type="dxa"/>
            <w:shd w:val="clear" w:color="auto" w:fill="auto"/>
          </w:tcPr>
          <w:p w14:paraId="627BEB14" w14:textId="77777777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รวมเงินให้กู้ยืมระยะยาว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6F64BF6" w14:textId="764E8388" w:rsidR="0003144B" w:rsidRPr="00817DB5" w:rsidRDefault="00E0010F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1CCF335" w14:textId="77777777" w:rsidR="0003144B" w:rsidRPr="00817DB5" w:rsidRDefault="0003144B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E9B2619" w14:textId="7A0A242F" w:rsidR="0003144B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176</w:t>
            </w:r>
            <w:r w:rsidR="00683A84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817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1117204" w14:textId="4FA32C3C" w:rsidR="0003144B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168</w:t>
            </w:r>
            <w:r w:rsidR="0003144B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014</w:t>
            </w:r>
          </w:p>
        </w:tc>
      </w:tr>
      <w:tr w:rsidR="0003144B" w:rsidRPr="00817DB5" w14:paraId="26C4C38C" w14:textId="77777777" w:rsidTr="00CB75AA">
        <w:tc>
          <w:tcPr>
            <w:tcW w:w="5502" w:type="dxa"/>
            <w:shd w:val="clear" w:color="auto" w:fill="auto"/>
          </w:tcPr>
          <w:p w14:paraId="2C43CFFE" w14:textId="77777777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  <w:u w:val="single"/>
                <w:cs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: 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ส่วนของเงินให้กู้ยืมระยะยาวที่ถึงกำหนดชำระภายในหนึ่งปี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08F07B9" w14:textId="77777777" w:rsidR="0003144B" w:rsidRPr="00817DB5" w:rsidRDefault="0003144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A280821" w14:textId="77777777" w:rsidR="0003144B" w:rsidRPr="00817DB5" w:rsidRDefault="0003144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CCCB9E5" w14:textId="77777777" w:rsidR="0003144B" w:rsidRPr="00817DB5" w:rsidRDefault="0003144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5047336" w14:textId="77777777" w:rsidR="0003144B" w:rsidRPr="00817DB5" w:rsidRDefault="0003144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3144B" w:rsidRPr="00817DB5" w14:paraId="03B0328A" w14:textId="77777777" w:rsidTr="00CB75AA">
        <w:tc>
          <w:tcPr>
            <w:tcW w:w="5502" w:type="dxa"/>
            <w:shd w:val="clear" w:color="auto" w:fill="auto"/>
          </w:tcPr>
          <w:p w14:paraId="658E9F09" w14:textId="7C51B17B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เงินให้กู้ยืมแก่บริษัทย่อย (หมายเหตุ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B77F98F" w14:textId="3D18DF10" w:rsidR="0003144B" w:rsidRPr="00817DB5" w:rsidRDefault="00E0010F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4AD9BE5" w14:textId="77777777" w:rsidR="0003144B" w:rsidRPr="00817DB5" w:rsidRDefault="0003144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3427BD5" w14:textId="37AFC933" w:rsidR="0003144B" w:rsidRPr="00817DB5" w:rsidRDefault="00683A84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895537A" w14:textId="77777777" w:rsidR="0003144B" w:rsidRPr="00817DB5" w:rsidRDefault="0003144B" w:rsidP="003B03FE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03144B" w:rsidRPr="00817DB5" w14:paraId="11F00AE2" w14:textId="77777777" w:rsidTr="00CB75AA">
        <w:trPr>
          <w:trHeight w:val="369"/>
        </w:trPr>
        <w:tc>
          <w:tcPr>
            <w:tcW w:w="5502" w:type="dxa"/>
            <w:shd w:val="clear" w:color="auto" w:fill="auto"/>
            <w:vAlign w:val="bottom"/>
          </w:tcPr>
          <w:p w14:paraId="198F79A1" w14:textId="1B70FD32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เงินให้กู้ยืมแก่บริษัทที่เกี่ยวข้องกัน (หมายเหตุ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039D062" w14:textId="7E322D85" w:rsidR="0003144B" w:rsidRPr="00817DB5" w:rsidRDefault="00E0010F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4FC109A" w14:textId="77777777" w:rsidR="0003144B" w:rsidRPr="00817DB5" w:rsidRDefault="0003144B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515A4FC" w14:textId="7561802E" w:rsidR="0003144B" w:rsidRPr="00817DB5" w:rsidRDefault="00683A84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A67247F" w14:textId="77777777" w:rsidR="0003144B" w:rsidRPr="00817DB5" w:rsidRDefault="0003144B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03144B" w:rsidRPr="00817DB5" w14:paraId="0A9C98C2" w14:textId="77777777" w:rsidTr="00CB75AA">
        <w:tc>
          <w:tcPr>
            <w:tcW w:w="5502" w:type="dxa"/>
            <w:shd w:val="clear" w:color="auto" w:fill="auto"/>
          </w:tcPr>
          <w:p w14:paraId="40DE4569" w14:textId="77777777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รวมเงินให้กู้ยืมระยะยาวที่ถึงกำหนดชำระภายในหนึ่งปี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A19A7A9" w14:textId="660936CF" w:rsidR="0003144B" w:rsidRPr="00817DB5" w:rsidRDefault="00E0010F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541C20E" w14:textId="77777777" w:rsidR="0003144B" w:rsidRPr="00817DB5" w:rsidRDefault="0003144B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6BE6DC0" w14:textId="387F5ED8" w:rsidR="0003144B" w:rsidRPr="00817DB5" w:rsidRDefault="00683A84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2853059" w14:textId="77777777" w:rsidR="0003144B" w:rsidRPr="00817DB5" w:rsidRDefault="0003144B" w:rsidP="003B03FE">
            <w:pPr>
              <w:pBdr>
                <w:bottom w:val="sing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03144B" w:rsidRPr="00817DB5" w14:paraId="25181D54" w14:textId="77777777" w:rsidTr="00CB75AA">
        <w:tc>
          <w:tcPr>
            <w:tcW w:w="5502" w:type="dxa"/>
            <w:shd w:val="clear" w:color="auto" w:fill="auto"/>
          </w:tcPr>
          <w:p w14:paraId="349CF676" w14:textId="77777777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62" w:right="-108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4A7D840" w14:textId="0A8887D5" w:rsidR="0003144B" w:rsidRPr="00817DB5" w:rsidRDefault="00E0010F" w:rsidP="003B03FE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61FB863" w14:textId="77777777" w:rsidR="0003144B" w:rsidRPr="00817DB5" w:rsidRDefault="0003144B" w:rsidP="003B03FE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79F17D16" w14:textId="20B2BF06" w:rsidR="0003144B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176</w:t>
            </w:r>
            <w:r w:rsidR="00683A84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817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058AE00" w14:textId="05D98063" w:rsidR="0003144B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0" w:lineRule="exact"/>
              <w:contextualSpacing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168</w:t>
            </w:r>
            <w:r w:rsidR="0003144B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014</w:t>
            </w:r>
          </w:p>
        </w:tc>
      </w:tr>
    </w:tbl>
    <w:p w14:paraId="2929E580" w14:textId="77777777" w:rsidR="0003144B" w:rsidRPr="00817DB5" w:rsidRDefault="0003144B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line="320" w:lineRule="exact"/>
        <w:ind w:left="284" w:hanging="284"/>
        <w:textAlignment w:val="baseline"/>
        <w:rPr>
          <w:rFonts w:asciiTheme="majorBidi" w:hAnsiTheme="majorBidi" w:cstheme="majorBidi"/>
          <w:b/>
          <w:bCs/>
          <w:sz w:val="28"/>
        </w:rPr>
      </w:pPr>
      <w:r w:rsidRPr="00817DB5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</w:p>
    <w:tbl>
      <w:tblPr>
        <w:tblW w:w="9015" w:type="dxa"/>
        <w:tblInd w:w="182" w:type="dxa"/>
        <w:tblLook w:val="0000" w:firstRow="0" w:lastRow="0" w:firstColumn="0" w:lastColumn="0" w:noHBand="0" w:noVBand="0"/>
      </w:tblPr>
      <w:tblGrid>
        <w:gridCol w:w="6632"/>
        <w:gridCol w:w="2383"/>
      </w:tblGrid>
      <w:tr w:rsidR="0003144B" w:rsidRPr="00817DB5" w14:paraId="4ED02CA5" w14:textId="77777777" w:rsidTr="00CB75AA">
        <w:trPr>
          <w:trHeight w:val="250"/>
          <w:tblHeader/>
        </w:trPr>
        <w:tc>
          <w:tcPr>
            <w:tcW w:w="6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62C00" w14:textId="77777777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2E74C" w14:textId="77777777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03144B" w:rsidRPr="00817DB5" w14:paraId="73526933" w14:textId="77777777" w:rsidTr="00CB75AA">
        <w:trPr>
          <w:trHeight w:val="113"/>
          <w:tblHeader/>
        </w:trPr>
        <w:tc>
          <w:tcPr>
            <w:tcW w:w="663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34D8E36" w14:textId="77777777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5600B" w14:textId="40BA2FE8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งบการเงินรวม/</w:t>
            </w:r>
            <w:r w:rsidR="00F87FC9"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                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144B" w:rsidRPr="00817DB5" w14:paraId="13505400" w14:textId="77777777" w:rsidTr="00CB75AA">
        <w:trPr>
          <w:trHeight w:val="113"/>
        </w:trPr>
        <w:tc>
          <w:tcPr>
            <w:tcW w:w="663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B9AB640" w14:textId="30B863DC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มกราคม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4E7E4E" w14:textId="34C89096" w:rsidR="0003144B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223" w:right="45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134</w:t>
            </w:r>
            <w:r w:rsidR="00975F5B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650</w:t>
            </w:r>
          </w:p>
        </w:tc>
      </w:tr>
      <w:tr w:rsidR="00975F5B" w:rsidRPr="00817DB5" w14:paraId="46991E68" w14:textId="77777777" w:rsidTr="00CB75AA">
        <w:trPr>
          <w:trHeight w:val="113"/>
        </w:trPr>
        <w:tc>
          <w:tcPr>
            <w:tcW w:w="663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B52C654" w14:textId="2AA53066" w:rsidR="00975F5B" w:rsidRPr="00817DB5" w:rsidRDefault="004F3AC8" w:rsidP="003B03FE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จำหน่ายระหว่างงวด - ราคาทุน</w:t>
            </w:r>
          </w:p>
        </w:tc>
        <w:tc>
          <w:tcPr>
            <w:tcW w:w="2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F6EC4" w14:textId="294161C7" w:rsidR="00975F5B" w:rsidRPr="00817DB5" w:rsidRDefault="00683A84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223" w:right="-15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30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672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</w:tr>
      <w:tr w:rsidR="0003144B" w:rsidRPr="00817DB5" w14:paraId="51CF31E0" w14:textId="77777777" w:rsidTr="00CB75AA">
        <w:trPr>
          <w:trHeight w:val="321"/>
        </w:trPr>
        <w:tc>
          <w:tcPr>
            <w:tcW w:w="663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B306760" w14:textId="5346BA7A" w:rsidR="0003144B" w:rsidRPr="00817DB5" w:rsidRDefault="0003144B" w:rsidP="003B03FE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132"/>
              <w:contextualSpacing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30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6830EF" w:rsidRPr="00817DB5">
              <w:rPr>
                <w:rFonts w:ascii="Angsana New" w:eastAsia="Times New Roman" w:hAnsi="Angsana New" w:hint="cs"/>
                <w:sz w:val="28"/>
                <w:cs/>
              </w:rPr>
              <w:t>กันย</w:t>
            </w:r>
            <w:r w:rsidR="00351318" w:rsidRPr="00817DB5">
              <w:rPr>
                <w:rFonts w:ascii="Angsana New" w:eastAsia="Times New Roman" w:hAnsi="Angsana New" w:hint="cs"/>
                <w:sz w:val="28"/>
                <w:cs/>
              </w:rPr>
              <w:t>ายน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FAC7C9" w14:textId="74C11522" w:rsidR="0003144B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223" w:right="45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103</w:t>
            </w:r>
            <w:r w:rsidR="00683A84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978</w:t>
            </w:r>
          </w:p>
        </w:tc>
      </w:tr>
    </w:tbl>
    <w:p w14:paraId="3084BD33" w14:textId="77777777" w:rsidR="001A04A5" w:rsidRPr="00817DB5" w:rsidRDefault="001A04A5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before="100" w:line="240" w:lineRule="auto"/>
        <w:ind w:left="579" w:hanging="142"/>
        <w:jc w:val="thaiDistribute"/>
        <w:textAlignment w:val="baseline"/>
        <w:rPr>
          <w:rFonts w:ascii="Angsana New" w:eastAsia="Times New Roman" w:hAnsi="Angsana New"/>
          <w:sz w:val="2"/>
          <w:szCs w:val="2"/>
        </w:rPr>
      </w:pPr>
    </w:p>
    <w:p w14:paraId="21CAFADA" w14:textId="005CF0FF" w:rsidR="00A31DB0" w:rsidRPr="00817DB5" w:rsidRDefault="00A31DB0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before="100" w:line="320" w:lineRule="exact"/>
        <w:ind w:left="322" w:firstLine="14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/>
          <w:sz w:val="28"/>
          <w:cs/>
        </w:rPr>
        <w:t>ที่ประชุมคณะกรรมการ บริษัท</w:t>
      </w:r>
      <w:r w:rsidR="00E85209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26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2559</w:t>
      </w:r>
      <w:r w:rsidRPr="00817DB5">
        <w:rPr>
          <w:rFonts w:ascii="Angsana New" w:eastAsia="Times New Roman" w:hAnsi="Angsana New"/>
          <w:sz w:val="28"/>
          <w:cs/>
        </w:rPr>
        <w:t xml:space="preserve"> ได้มีมติอนุมัติให้ลงทุนเช่าพื้นที่โครงการพีเพ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ิล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พาร์ค อ่อนนุช ซึ่งเป็นอาคารโฮม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ออฟฟิ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ศรวมพื้นที่เช่า จำนวน </w:t>
      </w:r>
      <w:r w:rsidR="00FA543E" w:rsidRPr="00817DB5">
        <w:rPr>
          <w:rFonts w:ascii="Angsana New" w:eastAsia="Times New Roman" w:hAnsi="Angsana New"/>
          <w:sz w:val="28"/>
        </w:rPr>
        <w:t>8</w:t>
      </w:r>
      <w:r w:rsidRPr="00817DB5">
        <w:rPr>
          <w:rFonts w:ascii="Angsana New" w:eastAsia="Times New Roman" w:hAnsi="Angsana New"/>
          <w:sz w:val="28"/>
          <w:cs/>
        </w:rPr>
        <w:t xml:space="preserve"> ห้อง ขนาดพื้นที่รวม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369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ตารางเมตร มีกำหนดระยะเวลาเช่า </w:t>
      </w:r>
      <w:r w:rsidR="00FA543E" w:rsidRPr="00817DB5">
        <w:rPr>
          <w:rFonts w:ascii="Angsana New" w:eastAsia="Times New Roman" w:hAnsi="Angsana New"/>
          <w:sz w:val="28"/>
        </w:rPr>
        <w:t>18</w:t>
      </w:r>
      <w:r w:rsidRPr="00817DB5">
        <w:rPr>
          <w:rFonts w:ascii="Angsana New" w:eastAsia="Times New Roman" w:hAnsi="Angsana New"/>
          <w:sz w:val="28"/>
          <w:cs/>
        </w:rPr>
        <w:t xml:space="preserve"> ปี ค่าเช่ารวม </w:t>
      </w:r>
      <w:r w:rsidR="00FA543E" w:rsidRPr="00817DB5">
        <w:rPr>
          <w:rFonts w:ascii="Angsana New" w:eastAsia="Times New Roman" w:hAnsi="Angsana New"/>
          <w:sz w:val="28"/>
        </w:rPr>
        <w:t>72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เพื่อต่อยอดธุรกิจอาหารสัตว์เลี้ยง ให้เป็น </w:t>
      </w:r>
      <w:r w:rsidRPr="00817DB5">
        <w:rPr>
          <w:rFonts w:ascii="Angsana New" w:eastAsia="Times New Roman" w:hAnsi="Angsana New"/>
          <w:sz w:val="28"/>
        </w:rPr>
        <w:t xml:space="preserve">PET CENTER </w:t>
      </w:r>
      <w:r w:rsidRPr="00817DB5">
        <w:rPr>
          <w:rFonts w:ascii="Angsana New" w:eastAsia="Times New Roman" w:hAnsi="Angsana New"/>
          <w:sz w:val="28"/>
          <w:cs/>
        </w:rPr>
        <w:t xml:space="preserve">หรือศูนย์บริการด้านสัตว์เลี้ยงครบวงจรสำหรับคนรักสัตว์ </w:t>
      </w:r>
      <w:r w:rsidR="007207AD" w:rsidRPr="00817DB5">
        <w:rPr>
          <w:rFonts w:ascii="Angsana New" w:eastAsia="Times New Roman" w:hAnsi="Angsana New" w:hint="cs"/>
          <w:sz w:val="28"/>
          <w:cs/>
        </w:rPr>
        <w:t>โดย</w:t>
      </w:r>
      <w:r w:rsidRPr="00817DB5">
        <w:rPr>
          <w:rFonts w:ascii="Angsana New" w:eastAsia="Times New Roman" w:hAnsi="Angsana New"/>
          <w:sz w:val="28"/>
          <w:cs/>
        </w:rPr>
        <w:t xml:space="preserve">บริษัทฯได้รับมอบพื้นที่มูลค่ารวม </w:t>
      </w:r>
      <w:r w:rsidR="00FA543E" w:rsidRPr="00817DB5">
        <w:rPr>
          <w:rFonts w:ascii="Angsana New" w:eastAsia="Times New Roman" w:hAnsi="Angsana New"/>
          <w:sz w:val="28"/>
        </w:rPr>
        <w:t>72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</w:t>
      </w:r>
      <w:r w:rsidR="007207AD" w:rsidRPr="00817DB5">
        <w:rPr>
          <w:rFonts w:ascii="Angsana New" w:eastAsia="Times New Roman" w:hAnsi="Angsana New" w:hint="cs"/>
          <w:sz w:val="28"/>
          <w:cs/>
        </w:rPr>
        <w:t xml:space="preserve">ในปี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="007207AD" w:rsidRPr="00817DB5">
        <w:rPr>
          <w:rFonts w:ascii="Angsana New" w:eastAsia="Times New Roman" w:hAnsi="Angsana New"/>
          <w:sz w:val="28"/>
        </w:rPr>
        <w:t xml:space="preserve"> </w:t>
      </w:r>
      <w:r w:rsidRPr="00817DB5">
        <w:rPr>
          <w:rFonts w:ascii="Angsana New" w:eastAsia="Times New Roman" w:hAnsi="Angsana New"/>
          <w:sz w:val="28"/>
          <w:cs/>
        </w:rPr>
        <w:t>บริษัท</w:t>
      </w:r>
      <w:r w:rsidR="00E85209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>จึงปันส่วน</w:t>
      </w:r>
      <w:r w:rsidR="007207AD" w:rsidRPr="00817DB5">
        <w:rPr>
          <w:rFonts w:ascii="Angsana New" w:eastAsia="Times New Roman" w:hAnsi="Angsana New"/>
          <w:sz w:val="28"/>
          <w:cs/>
        </w:rPr>
        <w:t>เงินจ่ายล่วงหน้า</w:t>
      </w:r>
      <w:r w:rsidRPr="00817DB5">
        <w:rPr>
          <w:rFonts w:ascii="Angsana New" w:eastAsia="Times New Roman" w:hAnsi="Angsana New"/>
          <w:sz w:val="28"/>
          <w:cs/>
        </w:rPr>
        <w:t xml:space="preserve">ตามวัตถุประสงค์ในการใช้งานเข้าเป็นส่วนหนึ่งของที่ดิน อาคารและอุปกรณ์จำนวน </w:t>
      </w:r>
      <w:r w:rsidR="00FA543E" w:rsidRPr="00817DB5">
        <w:rPr>
          <w:rFonts w:ascii="Angsana New" w:eastAsia="Times New Roman" w:hAnsi="Angsana New"/>
          <w:sz w:val="28"/>
        </w:rPr>
        <w:t>24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และอสังหาริมทรัพย์เพื่อการลงทุนจำนวน </w:t>
      </w:r>
      <w:r w:rsidR="00FA543E" w:rsidRPr="00817DB5">
        <w:rPr>
          <w:rFonts w:ascii="Angsana New" w:eastAsia="Times New Roman" w:hAnsi="Angsana New"/>
          <w:sz w:val="28"/>
        </w:rPr>
        <w:t>48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</w:t>
      </w:r>
      <w:r w:rsidR="007207AD" w:rsidRPr="00817DB5">
        <w:rPr>
          <w:rFonts w:ascii="Angsana New" w:eastAsia="Times New Roman" w:hAnsi="Angsana New" w:hint="cs"/>
          <w:sz w:val="28"/>
          <w:cs/>
        </w:rPr>
        <w:t>และ</w:t>
      </w: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22</w:t>
      </w:r>
      <w:r w:rsidRPr="00817DB5">
        <w:rPr>
          <w:rFonts w:ascii="Angsana New" w:eastAsia="Times New Roman" w:hAnsi="Angsana New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บริษัทได้จดทะเบียนสิทธิการเช่า ตามอายุของสัญญาเช่าจำนวน</w:t>
      </w:r>
      <w:r w:rsidR="00321B37" w:rsidRPr="00817DB5">
        <w:rPr>
          <w:rFonts w:ascii="Angsana New" w:eastAsia="Times New Roman" w:hAnsi="Angsana New"/>
          <w:sz w:val="28"/>
          <w:cs/>
        </w:rPr>
        <w:br/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18</w:t>
      </w:r>
      <w:r w:rsidRPr="00817DB5">
        <w:rPr>
          <w:rFonts w:ascii="Angsana New" w:eastAsia="Times New Roman" w:hAnsi="Angsana New"/>
          <w:sz w:val="28"/>
          <w:cs/>
        </w:rPr>
        <w:t xml:space="preserve"> ปี</w:t>
      </w:r>
    </w:p>
    <w:p w14:paraId="03063E3D" w14:textId="1BBF805C" w:rsidR="007970A2" w:rsidRPr="00817DB5" w:rsidRDefault="00A31DB0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before="100" w:line="320" w:lineRule="exact"/>
        <w:ind w:left="350" w:firstLine="1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มูลค่ายุติธรรมประเมินโดยผู้ประเมินราคาอิสระโดยใช้เกณฑ์ราคาตลาดสำหรับที่ดินที่ไม่ได้ใช้งานและใช้เกณฑ์วิธีพิจารณาจากรายได้ (</w:t>
      </w:r>
      <w:r w:rsidRPr="00817DB5">
        <w:rPr>
          <w:rFonts w:ascii="Angsana New" w:eastAsia="Times New Roman" w:hAnsi="Angsana New"/>
          <w:sz w:val="28"/>
        </w:rPr>
        <w:t>Income Approach</w:t>
      </w:r>
      <w:r w:rsidRPr="00817DB5">
        <w:rPr>
          <w:rFonts w:ascii="Angsana New" w:eastAsia="Times New Roman" w:hAnsi="Angsana New"/>
          <w:sz w:val="28"/>
          <w:cs/>
        </w:rPr>
        <w:t>) สำหรับที่ดินและอาคารสำนักงานให้เช่า 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0CEBA81E" w14:textId="77777777" w:rsidR="001108E3" w:rsidRPr="00817DB5" w:rsidRDefault="001108E3" w:rsidP="003B03FE">
      <w:pPr>
        <w:rPr>
          <w:rFonts w:ascii="Angsana New" w:eastAsia="Times New Roman" w:hAnsi="Angsana New"/>
          <w:sz w:val="28"/>
          <w:cs/>
        </w:rPr>
      </w:pPr>
      <w:bookmarkStart w:id="4" w:name="_Hlk71903305"/>
      <w:r w:rsidRPr="00817DB5">
        <w:rPr>
          <w:rFonts w:ascii="Angsana New" w:eastAsia="Times New Roman" w:hAnsi="Angsana New"/>
          <w:sz w:val="28"/>
          <w:cs/>
        </w:rPr>
        <w:br w:type="page"/>
      </w:r>
    </w:p>
    <w:p w14:paraId="36C696F4" w14:textId="625CB5EB" w:rsidR="004D6A68" w:rsidRPr="00817DB5" w:rsidRDefault="001D07B2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before="100" w:line="320" w:lineRule="exact"/>
        <w:ind w:left="350" w:firstLine="14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 w:hint="cs"/>
          <w:sz w:val="28"/>
          <w:cs/>
        </w:rPr>
        <w:lastRenderedPageBreak/>
        <w:t xml:space="preserve">บริษัทฯ </w:t>
      </w:r>
      <w:r w:rsidR="004D6A68" w:rsidRPr="00817DB5">
        <w:rPr>
          <w:rFonts w:ascii="Angsana New" w:eastAsia="Times New Roman" w:hAnsi="Angsana New" w:hint="cs"/>
          <w:sz w:val="28"/>
          <w:cs/>
        </w:rPr>
        <w:t>มีรายได้ค่าเช่า</w:t>
      </w:r>
      <w:r w:rsidR="00253B18" w:rsidRPr="00817DB5">
        <w:rPr>
          <w:rFonts w:ascii="Angsana New" w:eastAsia="Times New Roman" w:hAnsi="Angsana New" w:hint="cs"/>
          <w:sz w:val="28"/>
          <w:cs/>
        </w:rPr>
        <w:t xml:space="preserve">จากอสังหาริมทรัพย์เพื่อการลงทุน </w:t>
      </w:r>
      <w:r w:rsidRPr="00817DB5">
        <w:rPr>
          <w:rFonts w:ascii="Angsana New" w:eastAsia="Times New Roman" w:hAnsi="Angsana New" w:hint="cs"/>
          <w:sz w:val="28"/>
          <w:cs/>
        </w:rPr>
        <w:t>สำหรับงวดสามเดือนและ</w:t>
      </w:r>
      <w:r w:rsidR="004F3AC8" w:rsidRPr="00817DB5">
        <w:rPr>
          <w:rFonts w:ascii="Angsana New" w:eastAsia="Times New Roman" w:hAnsi="Angsana New" w:hint="cs"/>
          <w:sz w:val="28"/>
          <w:cs/>
        </w:rPr>
        <w:t>เก้า</w:t>
      </w:r>
      <w:r w:rsidRPr="00817DB5">
        <w:rPr>
          <w:rFonts w:ascii="Angsana New" w:eastAsia="Times New Roman" w:hAnsi="Angsana New" w:hint="cs"/>
          <w:sz w:val="28"/>
          <w:cs/>
        </w:rPr>
        <w:t xml:space="preserve">เดือน สิ้นสุดวันที่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</w:rPr>
        <w:t xml:space="preserve"> </w:t>
      </w:r>
      <w:r w:rsidR="004F3AC8" w:rsidRPr="00817DB5">
        <w:rPr>
          <w:rFonts w:ascii="Angsana New" w:eastAsia="Times New Roman" w:hAnsi="Angsana New" w:hint="cs"/>
          <w:sz w:val="28"/>
          <w:cs/>
        </w:rPr>
        <w:t>กันย</w:t>
      </w:r>
      <w:r w:rsidRPr="00817DB5">
        <w:rPr>
          <w:rFonts w:ascii="Angsana New" w:eastAsia="Times New Roman" w:hAnsi="Angsana New" w:hint="cs"/>
          <w:sz w:val="28"/>
          <w:cs/>
        </w:rPr>
        <w:t xml:space="preserve">ายน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</w:rPr>
        <w:t xml:space="preserve"> </w:t>
      </w:r>
      <w:r w:rsidRPr="00817DB5">
        <w:rPr>
          <w:rFonts w:ascii="Angsana New" w:eastAsia="Times New Roman" w:hAnsi="Angsana New" w:hint="cs"/>
          <w:sz w:val="28"/>
          <w:cs/>
        </w:rPr>
        <w:t xml:space="preserve">จำนวน </w:t>
      </w:r>
      <w:r w:rsidR="00FA543E" w:rsidRPr="00817DB5">
        <w:rPr>
          <w:rFonts w:ascii="Angsana New" w:eastAsia="Times New Roman" w:hAnsi="Angsana New"/>
          <w:sz w:val="28"/>
        </w:rPr>
        <w:t>0</w:t>
      </w:r>
      <w:r w:rsidR="00C47E1F" w:rsidRPr="00817DB5">
        <w:rPr>
          <w:rFonts w:ascii="Angsana New" w:eastAsia="Times New Roman" w:hAnsi="Angsana New"/>
          <w:sz w:val="28"/>
        </w:rPr>
        <w:t>.</w:t>
      </w:r>
      <w:r w:rsidR="00FA543E" w:rsidRPr="00817DB5">
        <w:rPr>
          <w:rFonts w:ascii="Angsana New" w:eastAsia="Times New Roman" w:hAnsi="Angsana New"/>
          <w:sz w:val="28"/>
        </w:rPr>
        <w:t>41</w:t>
      </w:r>
      <w:r w:rsidR="00B041FC" w:rsidRPr="00817DB5">
        <w:rPr>
          <w:rFonts w:ascii="Angsana New" w:eastAsia="Times New Roman" w:hAnsi="Angsana New"/>
          <w:sz w:val="28"/>
        </w:rPr>
        <w:t xml:space="preserve"> </w:t>
      </w:r>
      <w:r w:rsidR="00B041FC" w:rsidRPr="00817DB5">
        <w:rPr>
          <w:rFonts w:ascii="Angsana New" w:eastAsia="Times New Roman" w:hAnsi="Angsana New" w:hint="cs"/>
          <w:sz w:val="28"/>
          <w:cs/>
        </w:rPr>
        <w:t xml:space="preserve">ล้านบาทและ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="00C47E1F" w:rsidRPr="00817DB5">
        <w:rPr>
          <w:rFonts w:ascii="Angsana New" w:eastAsia="Times New Roman" w:hAnsi="Angsana New"/>
          <w:sz w:val="28"/>
        </w:rPr>
        <w:t>.</w:t>
      </w:r>
      <w:r w:rsidR="00FA543E" w:rsidRPr="00817DB5">
        <w:rPr>
          <w:rFonts w:ascii="Angsana New" w:eastAsia="Times New Roman" w:hAnsi="Angsana New"/>
          <w:sz w:val="28"/>
        </w:rPr>
        <w:t>09</w:t>
      </w:r>
      <w:r w:rsidR="00B041FC" w:rsidRPr="00817DB5">
        <w:rPr>
          <w:rFonts w:ascii="Angsana New" w:eastAsia="Times New Roman" w:hAnsi="Angsana New"/>
          <w:sz w:val="28"/>
        </w:rPr>
        <w:t xml:space="preserve"> </w:t>
      </w:r>
      <w:r w:rsidR="00B041FC" w:rsidRPr="00817DB5">
        <w:rPr>
          <w:rFonts w:ascii="Angsana New" w:eastAsia="Times New Roman" w:hAnsi="Angsana New" w:hint="cs"/>
          <w:sz w:val="28"/>
          <w:cs/>
        </w:rPr>
        <w:t>ล้านบาท ตามลำดับ</w:t>
      </w:r>
    </w:p>
    <w:bookmarkEnd w:id="4"/>
    <w:p w14:paraId="6BBC9E21" w14:textId="18999C7D" w:rsidR="00A31DB0" w:rsidRPr="00817DB5" w:rsidRDefault="00A31DB0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before="100" w:line="320" w:lineRule="exact"/>
        <w:ind w:left="350" w:firstLine="1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บริษัทฯได้นำอสังหาริมทรัพย์เพื่อการลงทุนมูลค่ายุติธรรมจำนวนประมาณ </w:t>
      </w:r>
      <w:r w:rsidR="00FA543E" w:rsidRPr="00817DB5">
        <w:rPr>
          <w:rFonts w:ascii="Angsana New" w:eastAsia="Times New Roman" w:hAnsi="Angsana New" w:hint="cs"/>
          <w:sz w:val="28"/>
        </w:rPr>
        <w:t>56</w:t>
      </w:r>
      <w:r w:rsidR="00B8294D" w:rsidRPr="00817DB5">
        <w:rPr>
          <w:rFonts w:ascii="Angsana New" w:eastAsia="Times New Roman" w:hAnsi="Angsana New" w:hint="cs"/>
          <w:sz w:val="28"/>
          <w:cs/>
        </w:rPr>
        <w:t>.</w:t>
      </w:r>
      <w:r w:rsidR="00FA543E" w:rsidRPr="00817DB5">
        <w:rPr>
          <w:rFonts w:ascii="Angsana New" w:eastAsia="Times New Roman" w:hAnsi="Angsana New" w:hint="cs"/>
          <w:sz w:val="28"/>
        </w:rPr>
        <w:t>33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ไปค้ำประกันวงเงินสินเชื่อที่ได้รับจากสถาบันการเงินและ</w:t>
      </w:r>
      <w:r w:rsidR="0035773C" w:rsidRPr="00817DB5">
        <w:rPr>
          <w:rFonts w:ascii="Angsana New" w:eastAsia="Times New Roman" w:hAnsi="Angsana New" w:hint="cs"/>
          <w:sz w:val="28"/>
          <w:cs/>
        </w:rPr>
        <w:t>เงินกู้ยืมระยะยาว</w:t>
      </w:r>
      <w:r w:rsidRPr="00817DB5">
        <w:rPr>
          <w:rFonts w:ascii="Angsana New" w:eastAsia="Times New Roman" w:hAnsi="Angsana New"/>
          <w:sz w:val="28"/>
          <w:cs/>
        </w:rPr>
        <w:t xml:space="preserve"> ตามที่กล่าวไว้ในหมายเหตุประกอบงบการเงิน</w:t>
      </w:r>
      <w:r w:rsidR="00954F12" w:rsidRPr="00817DB5">
        <w:rPr>
          <w:rFonts w:ascii="Angsana New" w:eastAsia="Times New Roman" w:hAnsi="Angsana New" w:hint="cs"/>
          <w:sz w:val="28"/>
          <w:cs/>
        </w:rPr>
        <w:t>ระหว่างกาล</w:t>
      </w:r>
      <w:r w:rsidRPr="00817DB5">
        <w:rPr>
          <w:rFonts w:ascii="Angsana New" w:eastAsia="Times New Roman" w:hAnsi="Angsana New"/>
          <w:sz w:val="28"/>
          <w:cs/>
        </w:rPr>
        <w:t xml:space="preserve">รวมข้อ </w:t>
      </w:r>
      <w:r w:rsidR="00FA543E" w:rsidRPr="00817DB5">
        <w:rPr>
          <w:rFonts w:ascii="Angsana New" w:eastAsia="Times New Roman" w:hAnsi="Angsana New"/>
          <w:sz w:val="28"/>
        </w:rPr>
        <w:t>19</w:t>
      </w:r>
      <w:r w:rsidRPr="00817DB5">
        <w:rPr>
          <w:rFonts w:ascii="Angsana New" w:eastAsia="Times New Roman" w:hAnsi="Angsana New"/>
          <w:sz w:val="28"/>
          <w:cs/>
        </w:rPr>
        <w:t xml:space="preserve"> และ</w:t>
      </w:r>
      <w:r w:rsidR="003758D0" w:rsidRPr="00817DB5">
        <w:rPr>
          <w:rFonts w:ascii="Angsana New" w:eastAsia="Times New Roman" w:hAnsi="Angsana New" w:hint="cs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22</w:t>
      </w:r>
    </w:p>
    <w:p w14:paraId="3E0B5AAA" w14:textId="77777777" w:rsidR="00F91CB3" w:rsidRPr="00817DB5" w:rsidRDefault="00F91CB3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270" w:hanging="270"/>
        <w:jc w:val="thaiDistribute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 w:hint="cs"/>
          <w:b/>
          <w:bCs/>
          <w:sz w:val="28"/>
          <w:cs/>
        </w:rPr>
        <w:t>ที่ดินตามราคาที่ตีใหม่</w:t>
      </w:r>
    </w:p>
    <w:p w14:paraId="54A1FD34" w14:textId="56F8E04D" w:rsidR="00F91CB3" w:rsidRPr="00817DB5" w:rsidRDefault="00F91CB3" w:rsidP="003B03FE">
      <w:pPr>
        <w:overflowPunct w:val="0"/>
        <w:autoSpaceDE w:val="0"/>
        <w:autoSpaceDN w:val="0"/>
        <w:adjustRightInd w:val="0"/>
        <w:spacing w:line="240" w:lineRule="auto"/>
        <w:ind w:left="270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30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="004F3AC8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กันยายน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และ 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ธันวาคม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ที่ดินของกลุ่มบริษัทแสดงในราคาที่ตีใหม่ตามรายงานการประเมินของผู้ประเมินราคาอิสระ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ปี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และ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การประเมินราคาที่ดินใช้วิธีมูลค่าราคาตลาด ได้แสดงไว้ที่ส่วนเกินทุนจากการตีราคาสินทรัพย์ถาวรภายใต้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“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ส่วนของผู้ถือหุ้น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” 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ในงบแสดงฐานะการเงิน ส่วนเกินทุนจากการตีราคาสินทรัพย์ถาวรนี้จะนำไปจ่ายเป็นเงินปันผลไม่ได้ ซึ่งเป็นมูลค่ายุติธรรมอยู่ในระดับที่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ของลำดับชั้นมูลค่ายุติธรรม</w:t>
      </w:r>
    </w:p>
    <w:p w14:paraId="657B9EBD" w14:textId="2D069F64" w:rsidR="00F91CB3" w:rsidRPr="00817DB5" w:rsidRDefault="00F91CB3" w:rsidP="003B03FE">
      <w:pPr>
        <w:overflowPunct w:val="0"/>
        <w:autoSpaceDE w:val="0"/>
        <w:autoSpaceDN w:val="0"/>
        <w:adjustRightInd w:val="0"/>
        <w:spacing w:line="240" w:lineRule="auto"/>
        <w:ind w:left="270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ทรัพย์สินที่บริษัทฯโอนให้กับบริษัทย่อยตามที่กล่าวไว้ในหมายเหตุประกอบงบการเงิน</w:t>
      </w:r>
      <w:r w:rsidR="00F24F90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ระหว่างกาล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ข้อ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บางรายการยังไม่สามารถทำการโอนกรรมสิทธิ์ตามกฎหมายให้กับบริษัทย่อยได้ อย่างไรก็ตามบริษัทย่อยมีความสามารถในการสั่งการการใช้งาน และการได้รับประโยชน์จากทรัพย์สินดังกล่าวจากการใช้ในการผลิตสินค้าตามปกติของบริษัทย่อยแล้ว</w:t>
      </w:r>
      <w:r w:rsidR="005949FF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</w:p>
    <w:p w14:paraId="5412254C" w14:textId="470C641E" w:rsidR="005949FF" w:rsidRPr="00817DB5" w:rsidRDefault="005949FF" w:rsidP="003B03FE">
      <w:pPr>
        <w:overflowPunct w:val="0"/>
        <w:autoSpaceDE w:val="0"/>
        <w:autoSpaceDN w:val="0"/>
        <w:adjustRightInd w:val="0"/>
        <w:spacing w:line="240" w:lineRule="auto"/>
        <w:ind w:left="270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ในการประชุมคณะกรรมการบริษัทฯ 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มีนาคม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</w:t>
      </w:r>
      <w:r w:rsidR="008759D2" w:rsidRPr="00817DB5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ที่ประชุมมีมติให้ขายที่ดินบางส่วน</w:t>
      </w:r>
    </w:p>
    <w:p w14:paraId="5285933F" w14:textId="5B2A9AB7" w:rsidR="00CF32DF" w:rsidRPr="00817DB5" w:rsidRDefault="00CF32DF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210" w:hanging="364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t>อาคารและ</w:t>
      </w:r>
      <w:r w:rsidR="002C0F5B" w:rsidRPr="00817DB5">
        <w:rPr>
          <w:rFonts w:ascii="Angsana New" w:eastAsia="Times New Roman" w:hAnsi="Angsana New" w:hint="cs"/>
          <w:b/>
          <w:bCs/>
          <w:sz w:val="28"/>
          <w:cs/>
        </w:rPr>
        <w:t>เครื่องจักร</w:t>
      </w:r>
    </w:p>
    <w:p w14:paraId="696EC8E0" w14:textId="1C507D5B" w:rsidR="00CF32DF" w:rsidRPr="00817DB5" w:rsidRDefault="00CF32DF" w:rsidP="003B03FE">
      <w:pPr>
        <w:overflowPunct w:val="0"/>
        <w:autoSpaceDE w:val="0"/>
        <w:autoSpaceDN w:val="0"/>
        <w:adjustRightInd w:val="0"/>
        <w:spacing w:line="240" w:lineRule="auto"/>
        <w:ind w:left="270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รายการเปลี่ยนแปลงของบัญชีอาคารและ</w:t>
      </w:r>
      <w:r w:rsidR="002C0F5B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เครื่องจักร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สำหรับงวด</w:t>
      </w:r>
      <w:r w:rsidR="004F3AC8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เก้า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เดือนสิ้นสุดวันที่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4F3AC8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กันย</w:t>
      </w:r>
      <w:r w:rsidR="00696CEE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ายน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สรุปได้ดังนี้</w:t>
      </w:r>
    </w:p>
    <w:tbl>
      <w:tblPr>
        <w:tblW w:w="9203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5529"/>
        <w:gridCol w:w="1837"/>
        <w:gridCol w:w="1818"/>
        <w:gridCol w:w="19"/>
      </w:tblGrid>
      <w:tr w:rsidR="00CF32DF" w:rsidRPr="00817DB5" w14:paraId="0F9AD2E4" w14:textId="77777777" w:rsidTr="001C3FC2">
        <w:trPr>
          <w:gridAfter w:val="1"/>
          <w:wAfter w:w="19" w:type="dxa"/>
          <w:cantSplit/>
        </w:trPr>
        <w:tc>
          <w:tcPr>
            <w:tcW w:w="5529" w:type="dxa"/>
          </w:tcPr>
          <w:p w14:paraId="5A1D3647" w14:textId="77777777" w:rsidR="00CF32DF" w:rsidRPr="00817DB5" w:rsidRDefault="00CF32DF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32"/>
              <w:jc w:val="distribute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3655" w:type="dxa"/>
            <w:gridSpan w:val="2"/>
          </w:tcPr>
          <w:p w14:paraId="2DB83A21" w14:textId="77777777" w:rsidR="00CF32DF" w:rsidRPr="00817DB5" w:rsidRDefault="00CF32DF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u w:val="single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(หน่วย : พันบาท)</w:t>
            </w:r>
          </w:p>
        </w:tc>
      </w:tr>
      <w:tr w:rsidR="00CF32DF" w:rsidRPr="00817DB5" w14:paraId="69C8E0E6" w14:textId="77777777" w:rsidTr="001C3FC2">
        <w:trPr>
          <w:gridAfter w:val="1"/>
          <w:wAfter w:w="19" w:type="dxa"/>
          <w:cantSplit/>
        </w:trPr>
        <w:tc>
          <w:tcPr>
            <w:tcW w:w="5529" w:type="dxa"/>
          </w:tcPr>
          <w:p w14:paraId="41993292" w14:textId="77777777" w:rsidR="00CF32DF" w:rsidRPr="00817DB5" w:rsidRDefault="00CF32DF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32"/>
              <w:jc w:val="distribute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837" w:type="dxa"/>
          </w:tcPr>
          <w:p w14:paraId="2D35D84B" w14:textId="77777777" w:rsidR="00CF32DF" w:rsidRPr="00817DB5" w:rsidRDefault="00CF32DF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818" w:type="dxa"/>
          </w:tcPr>
          <w:p w14:paraId="05B77324" w14:textId="77777777" w:rsidR="00CF32DF" w:rsidRPr="00817DB5" w:rsidRDefault="00CF32DF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left="-29" w:right="-29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8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pacing w:val="-8"/>
                <w:sz w:val="28"/>
                <w:cs/>
              </w:rPr>
              <w:t>งบการเงินเฉพาะกิจการ</w:t>
            </w:r>
          </w:p>
        </w:tc>
      </w:tr>
      <w:tr w:rsidR="00CF32DF" w:rsidRPr="00817DB5" w14:paraId="4F541845" w14:textId="77777777" w:rsidTr="001C3FC2">
        <w:tc>
          <w:tcPr>
            <w:tcW w:w="5529" w:type="dxa"/>
          </w:tcPr>
          <w:p w14:paraId="5A68D9EE" w14:textId="19B40E43" w:rsidR="00CF32DF" w:rsidRPr="00817DB5" w:rsidRDefault="00CF32DF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50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FA543E" w:rsidRPr="00817DB5">
              <w:rPr>
                <w:rFonts w:ascii="Angsana New" w:eastAsia="Times New Roman" w:hAnsi="Angsana New"/>
                <w:color w:val="000000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มกราคม </w:t>
            </w:r>
            <w:r w:rsidR="00FA543E" w:rsidRPr="00817DB5">
              <w:rPr>
                <w:rFonts w:ascii="Angsana New" w:eastAsia="Times New Roman" w:hAnsi="Angsana New"/>
                <w:color w:val="000000"/>
                <w:sz w:val="28"/>
              </w:rPr>
              <w:t>2564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037D5B67" w14:textId="015D3107" w:rsidR="00CF32DF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70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564</w:t>
            </w:r>
            <w:r w:rsidR="00F2775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784</w:t>
            </w:r>
          </w:p>
        </w:tc>
        <w:tc>
          <w:tcPr>
            <w:tcW w:w="1837" w:type="dxa"/>
            <w:gridSpan w:val="2"/>
            <w:shd w:val="clear" w:color="auto" w:fill="FFFFFF"/>
            <w:vAlign w:val="bottom"/>
          </w:tcPr>
          <w:p w14:paraId="7B282D05" w14:textId="3DB23CC2" w:rsidR="00CF32DF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70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  <w:r w:rsidR="00F2775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291</w:t>
            </w:r>
          </w:p>
        </w:tc>
      </w:tr>
      <w:tr w:rsidR="00CF32DF" w:rsidRPr="00817DB5" w14:paraId="1631A54C" w14:textId="77777777" w:rsidTr="001C3FC2">
        <w:tc>
          <w:tcPr>
            <w:tcW w:w="5529" w:type="dxa"/>
            <w:shd w:val="clear" w:color="auto" w:fill="auto"/>
          </w:tcPr>
          <w:p w14:paraId="6833E7DB" w14:textId="6D75580A" w:rsidR="00CF32DF" w:rsidRPr="00817DB5" w:rsidRDefault="00CF32DF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5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ซื้อเพิ่มระหว่างงวด </w:t>
            </w:r>
            <w:r w:rsidR="00EC1A4E"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ราคาทุน 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2A529FC4" w14:textId="7AECABE0" w:rsidR="00CF32DF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70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497</w:t>
            </w:r>
          </w:p>
        </w:tc>
        <w:tc>
          <w:tcPr>
            <w:tcW w:w="1837" w:type="dxa"/>
            <w:gridSpan w:val="2"/>
            <w:shd w:val="clear" w:color="auto" w:fill="auto"/>
            <w:vAlign w:val="bottom"/>
          </w:tcPr>
          <w:p w14:paraId="3EC7E890" w14:textId="0538A49F" w:rsidR="00CF32DF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70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20</w:t>
            </w:r>
          </w:p>
        </w:tc>
      </w:tr>
      <w:tr w:rsidR="001E6ED4" w:rsidRPr="00817DB5" w14:paraId="4ED4869D" w14:textId="77777777" w:rsidTr="001C3FC2">
        <w:tc>
          <w:tcPr>
            <w:tcW w:w="5529" w:type="dxa"/>
            <w:shd w:val="clear" w:color="auto" w:fill="auto"/>
          </w:tcPr>
          <w:p w14:paraId="5909F194" w14:textId="4B277A3F" w:rsidR="001E6ED4" w:rsidRPr="00817DB5" w:rsidRDefault="001E6ED4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5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จำหน่ายระหว่างงวด</w:t>
            </w:r>
            <w:r w:rsidR="00322725"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-</w:t>
            </w:r>
            <w:r w:rsidR="00322725"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6D85A456" w14:textId="1F214A27" w:rsidR="001E6ED4" w:rsidRPr="00817DB5" w:rsidRDefault="0012531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169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898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837" w:type="dxa"/>
            <w:gridSpan w:val="2"/>
            <w:shd w:val="clear" w:color="auto" w:fill="auto"/>
            <w:vAlign w:val="bottom"/>
          </w:tcPr>
          <w:p w14:paraId="3AFE74D3" w14:textId="3610C24A" w:rsidR="001E6ED4" w:rsidRPr="00817DB5" w:rsidRDefault="0012531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70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1E6ED4" w:rsidRPr="00817DB5" w14:paraId="04C47965" w14:textId="77777777" w:rsidTr="001C3FC2">
        <w:tc>
          <w:tcPr>
            <w:tcW w:w="5529" w:type="dxa"/>
            <w:shd w:val="clear" w:color="auto" w:fill="auto"/>
          </w:tcPr>
          <w:p w14:paraId="1F291A62" w14:textId="7187581F" w:rsidR="001E6ED4" w:rsidRPr="00817DB5" w:rsidRDefault="001E6ED4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5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จำหน่ายระหว่างงวด</w:t>
            </w:r>
            <w:r w:rsidR="00322725"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-</w:t>
            </w:r>
            <w:r w:rsidR="00322725"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06E5F779" w14:textId="6F935EB8" w:rsidR="001E6ED4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70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169</w:t>
            </w:r>
            <w:r w:rsidR="0012531E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884</w:t>
            </w:r>
          </w:p>
        </w:tc>
        <w:tc>
          <w:tcPr>
            <w:tcW w:w="1837" w:type="dxa"/>
            <w:gridSpan w:val="2"/>
            <w:shd w:val="clear" w:color="auto" w:fill="auto"/>
            <w:vAlign w:val="bottom"/>
          </w:tcPr>
          <w:p w14:paraId="3F539694" w14:textId="3BFA676D" w:rsidR="001E6ED4" w:rsidRPr="00817DB5" w:rsidRDefault="0012531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70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CF32DF" w:rsidRPr="00817DB5" w14:paraId="6C366B83" w14:textId="77777777" w:rsidTr="001C3FC2">
        <w:tc>
          <w:tcPr>
            <w:tcW w:w="5529" w:type="dxa"/>
            <w:shd w:val="clear" w:color="auto" w:fill="auto"/>
          </w:tcPr>
          <w:p w14:paraId="099F04F1" w14:textId="77777777" w:rsidR="00CF32DF" w:rsidRPr="00817DB5" w:rsidRDefault="00CF32DF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5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348D4B19" w14:textId="04ED1363" w:rsidR="00CF32DF" w:rsidRPr="00817DB5" w:rsidRDefault="0012531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58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269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837" w:type="dxa"/>
            <w:gridSpan w:val="2"/>
            <w:shd w:val="clear" w:color="auto" w:fill="auto"/>
            <w:vAlign w:val="bottom"/>
          </w:tcPr>
          <w:p w14:paraId="2B86C4BE" w14:textId="29BB274A" w:rsidR="00CF32DF" w:rsidRPr="00817DB5" w:rsidRDefault="0012531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2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072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</w:tr>
      <w:tr w:rsidR="001E6ED4" w:rsidRPr="00817DB5" w14:paraId="7410B1EB" w14:textId="77777777" w:rsidTr="001C3FC2">
        <w:tc>
          <w:tcPr>
            <w:tcW w:w="5529" w:type="dxa"/>
            <w:shd w:val="clear" w:color="auto" w:fill="auto"/>
          </w:tcPr>
          <w:p w14:paraId="015B8A5F" w14:textId="73245E3D" w:rsidR="001E6ED4" w:rsidRPr="00817DB5" w:rsidRDefault="001E6ED4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5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2FD80926" w14:textId="3D51C32D" w:rsidR="001E6ED4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70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6</w:t>
            </w:r>
            <w:r w:rsidR="0012531E" w:rsidRPr="00817DB5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876</w:t>
            </w:r>
          </w:p>
        </w:tc>
        <w:tc>
          <w:tcPr>
            <w:tcW w:w="1837" w:type="dxa"/>
            <w:gridSpan w:val="2"/>
            <w:shd w:val="clear" w:color="auto" w:fill="auto"/>
            <w:vAlign w:val="bottom"/>
          </w:tcPr>
          <w:p w14:paraId="0DE3B7D9" w14:textId="105E9293" w:rsidR="001E6ED4" w:rsidRPr="00817DB5" w:rsidRDefault="0012531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70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12531E" w:rsidRPr="00817DB5" w14:paraId="3D954960" w14:textId="77777777" w:rsidTr="001C3FC2">
        <w:tc>
          <w:tcPr>
            <w:tcW w:w="5529" w:type="dxa"/>
            <w:shd w:val="clear" w:color="auto" w:fill="auto"/>
          </w:tcPr>
          <w:p w14:paraId="3DAB6334" w14:textId="232CCD7B" w:rsidR="0012531E" w:rsidRPr="00817DB5" w:rsidRDefault="0012531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5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โอนเข้าทรัพย์สินที่ถือไว้เพื่อขาย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73098FAA" w14:textId="432F690B" w:rsidR="0012531E" w:rsidRPr="00817DB5" w:rsidRDefault="0012531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7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715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  <w:tc>
          <w:tcPr>
            <w:tcW w:w="1837" w:type="dxa"/>
            <w:gridSpan w:val="2"/>
            <w:shd w:val="clear" w:color="auto" w:fill="auto"/>
            <w:vAlign w:val="bottom"/>
          </w:tcPr>
          <w:p w14:paraId="50D95B6D" w14:textId="244ADBB1" w:rsidR="0012531E" w:rsidRPr="00817DB5" w:rsidRDefault="0012531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7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715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</w:tr>
      <w:tr w:rsidR="00CF32DF" w:rsidRPr="00817DB5" w14:paraId="2AFC6C45" w14:textId="77777777" w:rsidTr="001C3FC2">
        <w:tc>
          <w:tcPr>
            <w:tcW w:w="5529" w:type="dxa"/>
          </w:tcPr>
          <w:p w14:paraId="15DC70D9" w14:textId="096277F1" w:rsidR="00CF32DF" w:rsidRPr="00817DB5" w:rsidRDefault="00CF32DF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5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FA543E" w:rsidRPr="00817DB5">
              <w:rPr>
                <w:rFonts w:ascii="Angsana New" w:eastAsia="Times New Roman" w:hAnsi="Angsana New"/>
                <w:color w:val="000000"/>
                <w:sz w:val="28"/>
              </w:rPr>
              <w:t>30</w:t>
            </w: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</w:t>
            </w:r>
            <w:r w:rsidR="004F3AC8"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กันย</w:t>
            </w:r>
            <w:r w:rsidR="00696CEE"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ายน</w:t>
            </w: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</w:t>
            </w:r>
            <w:r w:rsidR="00FA543E" w:rsidRPr="00817DB5">
              <w:rPr>
                <w:rFonts w:ascii="Angsana New" w:eastAsia="Times New Roman" w:hAnsi="Angsana New"/>
                <w:color w:val="000000"/>
                <w:sz w:val="28"/>
              </w:rPr>
              <w:t>2564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44E1F306" w14:textId="16250142" w:rsidR="00CF32DF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70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506</w:t>
            </w:r>
            <w:r w:rsidR="0012531E" w:rsidRPr="00817DB5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159</w:t>
            </w:r>
          </w:p>
        </w:tc>
        <w:tc>
          <w:tcPr>
            <w:tcW w:w="1837" w:type="dxa"/>
            <w:gridSpan w:val="2"/>
            <w:shd w:val="clear" w:color="auto" w:fill="auto"/>
            <w:vAlign w:val="bottom"/>
          </w:tcPr>
          <w:p w14:paraId="2B34FDE1" w14:textId="2C68FFA9" w:rsidR="00CF32DF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70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</w:t>
            </w:r>
            <w:r w:rsidR="0012531E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524</w:t>
            </w:r>
          </w:p>
        </w:tc>
      </w:tr>
    </w:tbl>
    <w:p w14:paraId="30D24A24" w14:textId="77777777" w:rsidR="00DA241D" w:rsidRPr="00817DB5" w:rsidRDefault="00DA241D" w:rsidP="003B03FE">
      <w:pPr>
        <w:overflowPunct w:val="0"/>
        <w:autoSpaceDE w:val="0"/>
        <w:autoSpaceDN w:val="0"/>
        <w:adjustRightInd w:val="0"/>
        <w:spacing w:before="120" w:after="120" w:line="240" w:lineRule="auto"/>
        <w:ind w:left="378" w:hanging="98"/>
        <w:textAlignment w:val="baseline"/>
        <w:rPr>
          <w:rFonts w:ascii="Angsana New" w:eastAsia="Times New Roman" w:hAnsi="Angsana New"/>
          <w:snapToGrid w:val="0"/>
          <w:sz w:val="28"/>
          <w:u w:val="single"/>
          <w:cs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u w:val="single"/>
          <w:cs/>
          <w:lang w:eastAsia="th-TH"/>
        </w:rPr>
        <w:t>สิทธิการเช่าและส่วนปรับปรุงอาคาร</w:t>
      </w:r>
    </w:p>
    <w:p w14:paraId="02034F9D" w14:textId="420066DF" w:rsidR="00300FD5" w:rsidRPr="00817DB5" w:rsidRDefault="00300FD5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before="100" w:line="320" w:lineRule="exact"/>
        <w:ind w:left="280" w:firstLine="28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/>
          <w:sz w:val="28"/>
          <w:cs/>
        </w:rPr>
        <w:t>ที่ประชุมคณะกรรมการ บริษัท</w:t>
      </w:r>
      <w:r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26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2559</w:t>
      </w:r>
      <w:r w:rsidRPr="00817DB5">
        <w:rPr>
          <w:rFonts w:ascii="Angsana New" w:eastAsia="Times New Roman" w:hAnsi="Angsana New"/>
          <w:sz w:val="28"/>
          <w:cs/>
        </w:rPr>
        <w:t xml:space="preserve"> ได้มีมติอนุมัติให้ลงทุนเช่าพื้นที่โครงการพีเพ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ิล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พาร์ค อ่อนนุช ซึ่งเป็นอาคารโฮม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ออฟฟิ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ศรวมพื้นที่เช่า จำนวน </w:t>
      </w:r>
      <w:r w:rsidR="00FA543E" w:rsidRPr="00817DB5">
        <w:rPr>
          <w:rFonts w:ascii="Angsana New" w:eastAsia="Times New Roman" w:hAnsi="Angsana New"/>
          <w:sz w:val="28"/>
        </w:rPr>
        <w:t>8</w:t>
      </w:r>
      <w:r w:rsidRPr="00817DB5">
        <w:rPr>
          <w:rFonts w:ascii="Angsana New" w:eastAsia="Times New Roman" w:hAnsi="Angsana New"/>
          <w:sz w:val="28"/>
          <w:cs/>
        </w:rPr>
        <w:t xml:space="preserve"> ห้อง ขนาดพื้นที่รวม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369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ตารางเมตร มีกำหนดระยะเวลาเช่า </w:t>
      </w:r>
      <w:r w:rsidR="00FA543E" w:rsidRPr="00817DB5">
        <w:rPr>
          <w:rFonts w:ascii="Angsana New" w:eastAsia="Times New Roman" w:hAnsi="Angsana New"/>
          <w:sz w:val="28"/>
        </w:rPr>
        <w:t>18</w:t>
      </w:r>
      <w:r w:rsidRPr="00817DB5">
        <w:rPr>
          <w:rFonts w:ascii="Angsana New" w:eastAsia="Times New Roman" w:hAnsi="Angsana New"/>
          <w:sz w:val="28"/>
          <w:cs/>
        </w:rPr>
        <w:t xml:space="preserve"> ปี ค่าเช่ารวม </w:t>
      </w:r>
      <w:r w:rsidR="00FA543E" w:rsidRPr="00817DB5">
        <w:rPr>
          <w:rFonts w:ascii="Angsana New" w:eastAsia="Times New Roman" w:hAnsi="Angsana New"/>
          <w:sz w:val="28"/>
        </w:rPr>
        <w:t>72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เพื่อต่อยอดธุรกิจอาหารสัตว์เลี้ยง ให้เป็น </w:t>
      </w:r>
      <w:r w:rsidRPr="00817DB5">
        <w:rPr>
          <w:rFonts w:ascii="Angsana New" w:eastAsia="Times New Roman" w:hAnsi="Angsana New"/>
          <w:sz w:val="28"/>
        </w:rPr>
        <w:t xml:space="preserve">PET CENTER </w:t>
      </w:r>
      <w:r w:rsidRPr="00817DB5">
        <w:rPr>
          <w:rFonts w:ascii="Angsana New" w:eastAsia="Times New Roman" w:hAnsi="Angsana New"/>
          <w:sz w:val="28"/>
          <w:cs/>
        </w:rPr>
        <w:t xml:space="preserve">หรือศูนย์บริการด้านสัตว์เลี้ยงครบวงจรสำหรับคนรักสัตว์ </w:t>
      </w:r>
      <w:r w:rsidRPr="00817DB5">
        <w:rPr>
          <w:rFonts w:ascii="Angsana New" w:eastAsia="Times New Roman" w:hAnsi="Angsana New" w:hint="cs"/>
          <w:sz w:val="28"/>
          <w:cs/>
        </w:rPr>
        <w:t>โดย</w:t>
      </w:r>
      <w:r w:rsidRPr="00817DB5">
        <w:rPr>
          <w:rFonts w:ascii="Angsana New" w:eastAsia="Times New Roman" w:hAnsi="Angsana New"/>
          <w:sz w:val="28"/>
          <w:cs/>
        </w:rPr>
        <w:t xml:space="preserve">บริษัทฯได้รับมอบพื้นที่มูลค่ารวม </w:t>
      </w:r>
      <w:r w:rsidR="00FA543E" w:rsidRPr="00817DB5">
        <w:rPr>
          <w:rFonts w:ascii="Angsana New" w:eastAsia="Times New Roman" w:hAnsi="Angsana New"/>
          <w:sz w:val="28"/>
        </w:rPr>
        <w:t>72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</w:t>
      </w:r>
      <w:r w:rsidRPr="00817DB5">
        <w:rPr>
          <w:rFonts w:ascii="Angsana New" w:eastAsia="Times New Roman" w:hAnsi="Angsana New" w:hint="cs"/>
          <w:sz w:val="28"/>
          <w:cs/>
        </w:rPr>
        <w:t xml:space="preserve">ในปี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</w:rPr>
        <w:t xml:space="preserve"> </w:t>
      </w:r>
      <w:r w:rsidRPr="00817DB5">
        <w:rPr>
          <w:rFonts w:ascii="Angsana New" w:eastAsia="Times New Roman" w:hAnsi="Angsana New"/>
          <w:sz w:val="28"/>
          <w:cs/>
        </w:rPr>
        <w:t>บริษัท</w:t>
      </w:r>
      <w:r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จึงปันส่วนเงินจ่ายล่วงหน้าตามวัตถุประสงค์ในการใช้งานเข้าเป็นส่วนหนึ่งของที่ดิน อาคารและอุปกรณ์จำนวน </w:t>
      </w:r>
      <w:r w:rsidR="00FA543E" w:rsidRPr="00817DB5">
        <w:rPr>
          <w:rFonts w:ascii="Angsana New" w:eastAsia="Times New Roman" w:hAnsi="Angsana New"/>
          <w:sz w:val="28"/>
        </w:rPr>
        <w:t>24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และอสังหาริมทรัพย์เพื่อการลงทุนจำนวน </w:t>
      </w:r>
      <w:r w:rsidR="00FA543E" w:rsidRPr="00817DB5">
        <w:rPr>
          <w:rFonts w:ascii="Angsana New" w:eastAsia="Times New Roman" w:hAnsi="Angsana New"/>
          <w:sz w:val="28"/>
        </w:rPr>
        <w:t>48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</w:t>
      </w:r>
      <w:r w:rsidRPr="00817DB5">
        <w:rPr>
          <w:rFonts w:ascii="Angsana New" w:eastAsia="Times New Roman" w:hAnsi="Angsana New" w:hint="cs"/>
          <w:sz w:val="28"/>
          <w:cs/>
        </w:rPr>
        <w:t>และ</w:t>
      </w: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22</w:t>
      </w:r>
      <w:r w:rsidRPr="00817DB5">
        <w:rPr>
          <w:rFonts w:ascii="Angsana New" w:eastAsia="Times New Roman" w:hAnsi="Angsana New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บริษัทได้จดทะเบียนสิทธิการเช่า ตามอายุของสัญญาเช่าจำนวน </w:t>
      </w:r>
      <w:r w:rsidRPr="00817DB5">
        <w:rPr>
          <w:rFonts w:ascii="Angsana New" w:eastAsia="Times New Roman" w:hAnsi="Angsana New"/>
          <w:sz w:val="28"/>
        </w:rPr>
        <w:br/>
      </w:r>
      <w:r w:rsidR="00FA543E" w:rsidRPr="00817DB5">
        <w:rPr>
          <w:rFonts w:ascii="Angsana New" w:eastAsia="Times New Roman" w:hAnsi="Angsana New"/>
          <w:sz w:val="28"/>
        </w:rPr>
        <w:t>18</w:t>
      </w:r>
      <w:r w:rsidRPr="00817DB5">
        <w:rPr>
          <w:rFonts w:ascii="Angsana New" w:eastAsia="Times New Roman" w:hAnsi="Angsana New"/>
          <w:sz w:val="28"/>
          <w:cs/>
        </w:rPr>
        <w:t xml:space="preserve"> ปี</w:t>
      </w:r>
    </w:p>
    <w:p w14:paraId="4C7BE332" w14:textId="41AA83D9" w:rsidR="00A172C1" w:rsidRPr="00817DB5" w:rsidRDefault="00A172C1" w:rsidP="003B03FE">
      <w:pPr>
        <w:overflowPunct w:val="0"/>
        <w:autoSpaceDE w:val="0"/>
        <w:autoSpaceDN w:val="0"/>
        <w:adjustRightInd w:val="0"/>
        <w:spacing w:line="240" w:lineRule="auto"/>
        <w:ind w:left="270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lastRenderedPageBreak/>
        <w:t xml:space="preserve">ณ 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D5629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กันย</w:t>
      </w:r>
      <w:r w:rsidR="00696CEE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ายน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มูลค่าตาม</w:t>
      </w:r>
      <w:r w:rsidR="001108E3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br/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บัญชีก่อนหักค่าเสื่อมราคาสะสมและค่าเผื่อการด้อยค่าของสินทรัพย์ดังกล่าว มีจำนวนเงินประมาณ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12</w:t>
      </w:r>
      <w:r w:rsidR="00844987" w:rsidRPr="00817DB5">
        <w:rPr>
          <w:rFonts w:ascii="Angsana New" w:eastAsia="Times New Roman" w:hAnsi="Angsana New"/>
          <w:snapToGrid w:val="0"/>
          <w:sz w:val="28"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</w:t>
      </w:r>
      <w:r w:rsidR="001108E3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br/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: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110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ล้านบาท)</w:t>
      </w:r>
    </w:p>
    <w:p w14:paraId="47C7E362" w14:textId="0E35CDA7" w:rsidR="00DA241D" w:rsidRPr="00817DB5" w:rsidRDefault="00DA241D" w:rsidP="003B03FE">
      <w:pPr>
        <w:overflowPunct w:val="0"/>
        <w:autoSpaceDE w:val="0"/>
        <w:autoSpaceDN w:val="0"/>
        <w:adjustRightInd w:val="0"/>
        <w:spacing w:line="240" w:lineRule="auto"/>
        <w:ind w:left="270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บริษัทฯได้นำ อาคารและอุปกรณ์</w:t>
      </w:r>
      <w:bookmarkStart w:id="5" w:name="Note19_PPE"/>
      <w:bookmarkEnd w:id="5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ราคาทุนจำนวนประมาณ</w:t>
      </w:r>
      <w:r w:rsidR="00D33195"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692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ไปค้ำประกันวงเงินสินเชื่อที่ได้รับจากสถาบันการเงิน (หมายเหตุ</w:t>
      </w:r>
      <w:r w:rsidR="007D7264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ประกอบงบการเงินระหว่างกาล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ข้อ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)</w:t>
      </w:r>
    </w:p>
    <w:p w14:paraId="5A6B07DB" w14:textId="50232CF9" w:rsidR="00DA241D" w:rsidRPr="00817DB5" w:rsidRDefault="00DA241D" w:rsidP="003B03FE">
      <w:pPr>
        <w:overflowPunct w:val="0"/>
        <w:autoSpaceDE w:val="0"/>
        <w:autoSpaceDN w:val="0"/>
        <w:adjustRightInd w:val="0"/>
        <w:spacing w:line="240" w:lineRule="auto"/>
        <w:ind w:left="272"/>
        <w:jc w:val="thaiDistribute"/>
        <w:textAlignment w:val="baseline"/>
        <w:rPr>
          <w:rFonts w:ascii="Angsana New" w:eastAsia="Times New Roman" w:hAnsi="Angsana New"/>
          <w:snapToGrid w:val="0"/>
          <w:sz w:val="28"/>
          <w:u w:val="single"/>
          <w:lang w:eastAsia="th-TH"/>
        </w:rPr>
      </w:pPr>
      <w:bookmarkStart w:id="6" w:name="_Hlk34243271"/>
      <w:r w:rsidRPr="00817DB5">
        <w:rPr>
          <w:rFonts w:ascii="Angsana New" w:eastAsia="Times New Roman" w:hAnsi="Angsana New"/>
          <w:snapToGrid w:val="0"/>
          <w:sz w:val="28"/>
          <w:u w:val="single"/>
          <w:cs/>
          <w:lang w:eastAsia="th-TH"/>
        </w:rPr>
        <w:t xml:space="preserve">งบการเงินเฉพาะกิจการ </w:t>
      </w:r>
      <w:r w:rsidR="00EC1A4E" w:rsidRPr="00817DB5">
        <w:rPr>
          <w:rFonts w:ascii="Angsana New" w:eastAsia="Times New Roman" w:hAnsi="Angsana New"/>
          <w:snapToGrid w:val="0"/>
          <w:sz w:val="28"/>
          <w:u w:val="single"/>
          <w:cs/>
          <w:lang w:eastAsia="th-TH"/>
        </w:rPr>
        <w:t>-</w:t>
      </w:r>
      <w:r w:rsidRPr="00817DB5">
        <w:rPr>
          <w:rFonts w:ascii="Angsana New" w:eastAsia="Times New Roman" w:hAnsi="Angsana New"/>
          <w:snapToGrid w:val="0"/>
          <w:sz w:val="28"/>
          <w:u w:val="single"/>
          <w:cs/>
          <w:lang w:eastAsia="th-TH"/>
        </w:rPr>
        <w:t xml:space="preserve"> อาคารและส่วนปรับปรุงอาคาร</w:t>
      </w:r>
    </w:p>
    <w:p w14:paraId="01B545C7" w14:textId="77777777" w:rsidR="00DA241D" w:rsidRPr="00817DB5" w:rsidRDefault="00DA241D" w:rsidP="003B03FE">
      <w:pPr>
        <w:overflowPunct w:val="0"/>
        <w:autoSpaceDE w:val="0"/>
        <w:autoSpaceDN w:val="0"/>
        <w:adjustRightInd w:val="0"/>
        <w:spacing w:line="240" w:lineRule="auto"/>
        <w:ind w:left="270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ทรัพย์สินที่บริษัทฯโอนให้กับบริษัทย่อยบางรายการยังไม่สามารถทำการโอนกรรมสิทธิ์ตามกฎหมายให้กับบริษัทย่อยได้ อย่างไรก็ตาม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บริษัทย่อยมีความสามารถในการสั่งการการใช้งาน และการได้รับประโยชน์จากทรัพย์สินดังกล่าวจากการใช้ในการผลิตสินค้าตามปกติของบริษัทย่อยแล้ว</w:t>
      </w:r>
      <w:bookmarkEnd w:id="6"/>
    </w:p>
    <w:p w14:paraId="224289E2" w14:textId="77777777" w:rsidR="004069A8" w:rsidRPr="00817DB5" w:rsidRDefault="004069A8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210" w:hanging="364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 w:hint="cs"/>
          <w:b/>
          <w:bCs/>
          <w:sz w:val="28"/>
          <w:cs/>
        </w:rPr>
        <w:t>ที่ดิน อาคารและอุปกรณ์ที่ไม่ได้ใช้ดำเนินงาน</w:t>
      </w:r>
    </w:p>
    <w:p w14:paraId="6DB06B7B" w14:textId="65A94A99" w:rsidR="004069A8" w:rsidRPr="00817DB5" w:rsidRDefault="004069A8" w:rsidP="003B03FE">
      <w:pPr>
        <w:overflowPunct w:val="0"/>
        <w:autoSpaceDE w:val="0"/>
        <w:autoSpaceDN w:val="0"/>
        <w:adjustRightInd w:val="0"/>
        <w:spacing w:before="120" w:after="120" w:line="240" w:lineRule="auto"/>
        <w:ind w:left="284"/>
        <w:jc w:val="thaiDistribute"/>
        <w:textAlignment w:val="baseline"/>
        <w:rPr>
          <w:rFonts w:ascii="Angsana New" w:eastAsia="Times New Roman" w:hAnsi="Angsana New"/>
          <w:color w:val="000000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รายการเปลี่ยนแปลงของบัญชีที่ดิน อาคารและอุปกรณ์</w:t>
      </w:r>
      <w:r w:rsidRPr="00817DB5">
        <w:rPr>
          <w:rFonts w:ascii="Angsana New" w:eastAsia="Times New Roman" w:hAnsi="Angsana New" w:hint="cs"/>
          <w:sz w:val="28"/>
          <w:cs/>
        </w:rPr>
        <w:t xml:space="preserve">ที่ไม่ได้ใช้ดำเนินงาน </w:t>
      </w:r>
      <w:r w:rsidRPr="00817DB5">
        <w:rPr>
          <w:rFonts w:ascii="Angsana New" w:eastAsia="Times New Roman" w:hAnsi="Angsana New"/>
          <w:color w:val="000000"/>
          <w:sz w:val="28"/>
          <w:cs/>
        </w:rPr>
        <w:t>สำหรับงวด</w:t>
      </w:r>
      <w:r w:rsidR="00F10260" w:rsidRPr="00817DB5">
        <w:rPr>
          <w:rFonts w:ascii="Angsana New" w:eastAsia="Times New Roman" w:hAnsi="Angsana New" w:hint="cs"/>
          <w:color w:val="000000"/>
          <w:sz w:val="28"/>
          <w:cs/>
        </w:rPr>
        <w:t>เก้า</w:t>
      </w:r>
      <w:r w:rsidRPr="00817DB5">
        <w:rPr>
          <w:rFonts w:ascii="Angsana New" w:eastAsia="Times New Roman" w:hAnsi="Angsana New"/>
          <w:color w:val="000000"/>
          <w:sz w:val="28"/>
          <w:cs/>
        </w:rPr>
        <w:t xml:space="preserve">เดือนสิ้นสุดวันที่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10260" w:rsidRPr="00817DB5">
        <w:rPr>
          <w:rFonts w:ascii="Angsana New" w:eastAsia="Times New Roman" w:hAnsi="Angsana New" w:hint="cs"/>
          <w:sz w:val="28"/>
          <w:cs/>
        </w:rPr>
        <w:t>กันย</w:t>
      </w:r>
      <w:r w:rsidR="00C05BBD" w:rsidRPr="00817DB5">
        <w:rPr>
          <w:rFonts w:ascii="Angsana New" w:eastAsia="Times New Roman" w:hAnsi="Angsana New" w:hint="cs"/>
          <w:sz w:val="28"/>
          <w:cs/>
        </w:rPr>
        <w:t>ายน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color w:val="000000"/>
          <w:sz w:val="28"/>
          <w:cs/>
        </w:rPr>
        <w:t>สรุปได้ดังนี้</w:t>
      </w:r>
    </w:p>
    <w:tbl>
      <w:tblPr>
        <w:tblW w:w="920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418"/>
        <w:gridCol w:w="1857"/>
        <w:gridCol w:w="1932"/>
      </w:tblGrid>
      <w:tr w:rsidR="004069A8" w:rsidRPr="00817DB5" w14:paraId="60DAF17F" w14:textId="77777777" w:rsidTr="00C25234">
        <w:trPr>
          <w:cantSplit/>
        </w:trPr>
        <w:tc>
          <w:tcPr>
            <w:tcW w:w="5418" w:type="dxa"/>
          </w:tcPr>
          <w:p w14:paraId="2418505C" w14:textId="77777777" w:rsidR="004069A8" w:rsidRPr="00817DB5" w:rsidRDefault="004069A8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32"/>
              <w:jc w:val="distribute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3789" w:type="dxa"/>
            <w:gridSpan w:val="2"/>
          </w:tcPr>
          <w:p w14:paraId="53CFAADE" w14:textId="77777777" w:rsidR="004069A8" w:rsidRPr="00817DB5" w:rsidRDefault="004069A8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u w:val="single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(หน่วย : พันบาท)</w:t>
            </w:r>
          </w:p>
        </w:tc>
      </w:tr>
      <w:tr w:rsidR="004069A8" w:rsidRPr="00817DB5" w14:paraId="2A16D883" w14:textId="77777777" w:rsidTr="00C25234">
        <w:trPr>
          <w:cantSplit/>
        </w:trPr>
        <w:tc>
          <w:tcPr>
            <w:tcW w:w="5418" w:type="dxa"/>
          </w:tcPr>
          <w:p w14:paraId="4A6F6FBA" w14:textId="77777777" w:rsidR="004069A8" w:rsidRPr="00817DB5" w:rsidRDefault="004069A8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32"/>
              <w:jc w:val="distribute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857" w:type="dxa"/>
          </w:tcPr>
          <w:p w14:paraId="301DFD33" w14:textId="77777777" w:rsidR="004069A8" w:rsidRPr="00817DB5" w:rsidRDefault="004069A8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932" w:type="dxa"/>
          </w:tcPr>
          <w:p w14:paraId="09876413" w14:textId="77777777" w:rsidR="004069A8" w:rsidRPr="00817DB5" w:rsidRDefault="004069A8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left="-29" w:right="-29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8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pacing w:val="-8"/>
                <w:sz w:val="28"/>
                <w:cs/>
              </w:rPr>
              <w:t>งบการเงินเฉพาะกิจการ</w:t>
            </w:r>
          </w:p>
        </w:tc>
      </w:tr>
      <w:tr w:rsidR="004069A8" w:rsidRPr="00817DB5" w14:paraId="4DF02F25" w14:textId="77777777" w:rsidTr="00C25234">
        <w:tc>
          <w:tcPr>
            <w:tcW w:w="5418" w:type="dxa"/>
            <w:shd w:val="clear" w:color="auto" w:fill="auto"/>
          </w:tcPr>
          <w:p w14:paraId="497CE87D" w14:textId="2A16260D" w:rsidR="004069A8" w:rsidRPr="00817DB5" w:rsidRDefault="004069A8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FA543E" w:rsidRPr="00817DB5">
              <w:rPr>
                <w:rFonts w:ascii="Angsana New" w:eastAsia="Times New Roman" w:hAnsi="Angsana New"/>
                <w:color w:val="000000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มกราคม </w:t>
            </w:r>
            <w:r w:rsidR="00FA543E" w:rsidRPr="00817DB5">
              <w:rPr>
                <w:rFonts w:ascii="Angsana New" w:eastAsia="Times New Roman" w:hAnsi="Angsana New"/>
                <w:color w:val="000000"/>
                <w:sz w:val="28"/>
              </w:rPr>
              <w:t>2564</w:t>
            </w:r>
          </w:p>
        </w:tc>
        <w:tc>
          <w:tcPr>
            <w:tcW w:w="1857" w:type="dxa"/>
            <w:shd w:val="clear" w:color="auto" w:fill="auto"/>
            <w:vAlign w:val="bottom"/>
          </w:tcPr>
          <w:p w14:paraId="57EFE783" w14:textId="4AF6DD1D" w:rsidR="004069A8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264</w:t>
            </w:r>
            <w:r w:rsidR="004069A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807</w:t>
            </w:r>
          </w:p>
        </w:tc>
        <w:tc>
          <w:tcPr>
            <w:tcW w:w="1932" w:type="dxa"/>
            <w:shd w:val="clear" w:color="auto" w:fill="auto"/>
            <w:vAlign w:val="bottom"/>
          </w:tcPr>
          <w:p w14:paraId="29918035" w14:textId="425C98A7" w:rsidR="004069A8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</w:t>
            </w:r>
            <w:r w:rsidR="004069A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365</w:t>
            </w:r>
          </w:p>
        </w:tc>
      </w:tr>
      <w:tr w:rsidR="004069A8" w:rsidRPr="00817DB5" w14:paraId="765E78A7" w14:textId="77777777" w:rsidTr="00C25234">
        <w:tc>
          <w:tcPr>
            <w:tcW w:w="5418" w:type="dxa"/>
            <w:shd w:val="clear" w:color="auto" w:fill="auto"/>
          </w:tcPr>
          <w:p w14:paraId="124D79A2" w14:textId="77777777" w:rsidR="004069A8" w:rsidRPr="00817DB5" w:rsidRDefault="004069A8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57" w:type="dxa"/>
            <w:shd w:val="clear" w:color="auto" w:fill="auto"/>
            <w:vAlign w:val="bottom"/>
          </w:tcPr>
          <w:p w14:paraId="413FF180" w14:textId="34AB93E1" w:rsidR="004069A8" w:rsidRPr="00817DB5" w:rsidRDefault="0012531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47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pacing w:val="-4"/>
                <w:sz w:val="28"/>
              </w:rPr>
              <w:t>18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pacing w:val="-4"/>
                <w:sz w:val="28"/>
              </w:rPr>
              <w:t>165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932" w:type="dxa"/>
            <w:shd w:val="clear" w:color="auto" w:fill="auto"/>
            <w:vAlign w:val="bottom"/>
          </w:tcPr>
          <w:p w14:paraId="4D209770" w14:textId="3D769BEA" w:rsidR="004069A8" w:rsidRPr="00817DB5" w:rsidRDefault="00EB7D0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-</w:t>
            </w:r>
          </w:p>
        </w:tc>
      </w:tr>
      <w:tr w:rsidR="001E6ED4" w:rsidRPr="00817DB5" w14:paraId="19283846" w14:textId="77777777" w:rsidTr="00C25234">
        <w:tc>
          <w:tcPr>
            <w:tcW w:w="5418" w:type="dxa"/>
            <w:shd w:val="clear" w:color="auto" w:fill="auto"/>
          </w:tcPr>
          <w:p w14:paraId="6BC97E21" w14:textId="4411E98E" w:rsidR="001E6ED4" w:rsidRPr="00817DB5" w:rsidRDefault="001E6ED4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57" w:type="dxa"/>
            <w:shd w:val="clear" w:color="auto" w:fill="auto"/>
            <w:vAlign w:val="bottom"/>
          </w:tcPr>
          <w:p w14:paraId="2BF8A7B5" w14:textId="7BF1387F" w:rsidR="001E6ED4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</w:rPr>
              <w:t>12</w:t>
            </w:r>
            <w:r w:rsidR="0012531E"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</w:rPr>
              <w:t>890</w:t>
            </w:r>
          </w:p>
        </w:tc>
        <w:tc>
          <w:tcPr>
            <w:tcW w:w="1932" w:type="dxa"/>
            <w:shd w:val="clear" w:color="auto" w:fill="auto"/>
            <w:vAlign w:val="bottom"/>
          </w:tcPr>
          <w:p w14:paraId="7D469DFF" w14:textId="0A483368" w:rsidR="001E6ED4" w:rsidRPr="00817DB5" w:rsidRDefault="00EB7D0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-</w:t>
            </w:r>
          </w:p>
        </w:tc>
      </w:tr>
      <w:tr w:rsidR="0012531E" w:rsidRPr="00817DB5" w14:paraId="41ED7BAB" w14:textId="77777777" w:rsidTr="00C25234">
        <w:tc>
          <w:tcPr>
            <w:tcW w:w="5418" w:type="dxa"/>
            <w:shd w:val="clear" w:color="auto" w:fill="auto"/>
          </w:tcPr>
          <w:p w14:paraId="5BBB1E64" w14:textId="0E797122" w:rsidR="0012531E" w:rsidRPr="00817DB5" w:rsidRDefault="0012531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โอนเข้าทรัพย์สินที่ถือไว้เพื่อขาย</w:t>
            </w:r>
          </w:p>
        </w:tc>
        <w:tc>
          <w:tcPr>
            <w:tcW w:w="1857" w:type="dxa"/>
            <w:shd w:val="clear" w:color="auto" w:fill="auto"/>
            <w:vAlign w:val="bottom"/>
          </w:tcPr>
          <w:p w14:paraId="3489BD84" w14:textId="1A019A8E" w:rsidR="0012531E" w:rsidRPr="00817DB5" w:rsidRDefault="0012531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47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pacing w:val="-4"/>
                <w:sz w:val="28"/>
              </w:rPr>
              <w:t>2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pacing w:val="-4"/>
                <w:sz w:val="28"/>
              </w:rPr>
              <w:t>717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932" w:type="dxa"/>
            <w:shd w:val="clear" w:color="auto" w:fill="auto"/>
            <w:vAlign w:val="bottom"/>
          </w:tcPr>
          <w:p w14:paraId="23384CF8" w14:textId="7C1C1006" w:rsidR="0012531E" w:rsidRPr="00817DB5" w:rsidRDefault="0012531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45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pacing w:val="-4"/>
                <w:sz w:val="28"/>
              </w:rPr>
              <w:t>2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pacing w:val="-4"/>
                <w:sz w:val="28"/>
              </w:rPr>
              <w:t>717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)</w:t>
            </w:r>
          </w:p>
        </w:tc>
      </w:tr>
      <w:tr w:rsidR="004069A8" w:rsidRPr="00817DB5" w14:paraId="651B55D3" w14:textId="77777777" w:rsidTr="00C25234">
        <w:tc>
          <w:tcPr>
            <w:tcW w:w="5418" w:type="dxa"/>
          </w:tcPr>
          <w:p w14:paraId="111CA259" w14:textId="6228E3B3" w:rsidR="004069A8" w:rsidRPr="00817DB5" w:rsidRDefault="004069A8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30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D56297" w:rsidRPr="00817DB5">
              <w:rPr>
                <w:rFonts w:ascii="Angsana New" w:eastAsia="Times New Roman" w:hAnsi="Angsana New" w:hint="cs"/>
                <w:sz w:val="28"/>
                <w:cs/>
              </w:rPr>
              <w:t>กันย</w:t>
            </w:r>
            <w:r w:rsidR="00C05BBD" w:rsidRPr="00817DB5">
              <w:rPr>
                <w:rFonts w:ascii="Angsana New" w:eastAsia="Times New Roman" w:hAnsi="Angsana New" w:hint="cs"/>
                <w:sz w:val="28"/>
                <w:cs/>
              </w:rPr>
              <w:t>ายน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857" w:type="dxa"/>
            <w:shd w:val="clear" w:color="auto" w:fill="auto"/>
            <w:vAlign w:val="bottom"/>
          </w:tcPr>
          <w:p w14:paraId="128CE7A2" w14:textId="449DC1CF" w:rsidR="004069A8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</w:rPr>
              <w:t>256</w:t>
            </w:r>
            <w:r w:rsidR="0012531E"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</w:rPr>
              <w:t>815</w:t>
            </w:r>
          </w:p>
        </w:tc>
        <w:tc>
          <w:tcPr>
            <w:tcW w:w="1932" w:type="dxa"/>
            <w:shd w:val="clear" w:color="auto" w:fill="auto"/>
            <w:vAlign w:val="bottom"/>
          </w:tcPr>
          <w:p w14:paraId="429EE747" w14:textId="536C1D90" w:rsidR="004069A8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</w:rPr>
              <w:t>648</w:t>
            </w:r>
          </w:p>
        </w:tc>
      </w:tr>
    </w:tbl>
    <w:p w14:paraId="64B860FB" w14:textId="51332A34" w:rsidR="00F85BB2" w:rsidRPr="00817DB5" w:rsidRDefault="00F85BB2" w:rsidP="003B03FE">
      <w:pPr>
        <w:overflowPunct w:val="0"/>
        <w:autoSpaceDE w:val="0"/>
        <w:autoSpaceDN w:val="0"/>
        <w:adjustRightInd w:val="0"/>
        <w:spacing w:before="120" w:after="0" w:line="240" w:lineRule="auto"/>
        <w:ind w:left="3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ในระหว่างปี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ที่ดินที่ไม่ได้ใช้ในการดำเนินงานราคาทุน </w:t>
      </w:r>
      <w:r w:rsidR="00FA543E" w:rsidRPr="00817DB5">
        <w:rPr>
          <w:rFonts w:ascii="Angsana New" w:eastAsia="Times New Roman" w:hAnsi="Angsana New" w:hint="cs"/>
          <w:sz w:val="28"/>
        </w:rPr>
        <w:t>22</w:t>
      </w:r>
      <w:r w:rsidR="0058365B" w:rsidRPr="00817DB5">
        <w:rPr>
          <w:rFonts w:ascii="Angsana New" w:eastAsia="Times New Roman" w:hAnsi="Angsana New" w:hint="cs"/>
          <w:sz w:val="28"/>
          <w:cs/>
        </w:rPr>
        <w:t>.</w:t>
      </w:r>
      <w:r w:rsidR="00FA543E" w:rsidRPr="00817DB5">
        <w:rPr>
          <w:rFonts w:ascii="Angsana New" w:eastAsia="Times New Roman" w:hAnsi="Angsana New" w:hint="cs"/>
          <w:sz w:val="28"/>
        </w:rPr>
        <w:t>66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ได้มีการประเมินราคาใหม่ตามรายงานของ</w:t>
      </w:r>
      <w:r w:rsidR="00C905FE" w:rsidRPr="00817DB5">
        <w:rPr>
          <w:rFonts w:ascii="Angsana New" w:eastAsia="Times New Roman" w:hAnsi="Angsana New"/>
          <w:sz w:val="28"/>
          <w:cs/>
        </w:rPr>
        <w:br/>
      </w:r>
      <w:r w:rsidRPr="00817DB5">
        <w:rPr>
          <w:rFonts w:ascii="Angsana New" w:eastAsia="Times New Roman" w:hAnsi="Angsana New"/>
          <w:sz w:val="28"/>
          <w:cs/>
        </w:rPr>
        <w:t xml:space="preserve">ผู้ประเมินอิสระ </w:t>
      </w:r>
    </w:p>
    <w:p w14:paraId="532833DE" w14:textId="5F1766A3" w:rsidR="00F85BB2" w:rsidRPr="00817DB5" w:rsidRDefault="00F85BB2" w:rsidP="003B03FE">
      <w:pPr>
        <w:overflowPunct w:val="0"/>
        <w:autoSpaceDE w:val="0"/>
        <w:autoSpaceDN w:val="0"/>
        <w:adjustRightInd w:val="0"/>
        <w:spacing w:before="120" w:after="20" w:line="240" w:lineRule="auto"/>
        <w:ind w:left="322" w:firstLine="28"/>
        <w:jc w:val="thaiDistribute"/>
        <w:textAlignment w:val="baseline"/>
        <w:rPr>
          <w:rFonts w:ascii="Angsana New" w:eastAsia="Times New Roman" w:hAnsi="Angsana New"/>
          <w:strike/>
          <w:color w:val="000000"/>
          <w:sz w:val="28"/>
          <w:cs/>
        </w:rPr>
      </w:pPr>
      <w:r w:rsidRPr="00817DB5">
        <w:rPr>
          <w:rFonts w:ascii="Angsana New" w:eastAsia="Times New Roman" w:hAnsi="Angsana New"/>
          <w:color w:val="000000"/>
          <w:sz w:val="28"/>
          <w:cs/>
        </w:rPr>
        <w:t xml:space="preserve">จากผลการประเมินการด้อยค่าของสินทรัพย์ดังกล่าวข้างต้น บริษัทและบริษัทย่อยรับรู้ขาดทุนจากการด้อยค่าของโครงการโรงไฟฟ้าพลังงานความร้อนใต้พิภพจำนวน </w:t>
      </w:r>
      <w:r w:rsidR="00FA543E" w:rsidRPr="00817DB5">
        <w:rPr>
          <w:rFonts w:ascii="Angsana New" w:eastAsia="Times New Roman" w:hAnsi="Angsana New"/>
          <w:color w:val="000000"/>
          <w:sz w:val="28"/>
        </w:rPr>
        <w:t>121</w:t>
      </w:r>
      <w:r w:rsidRPr="00817DB5">
        <w:rPr>
          <w:rFonts w:ascii="Angsana New" w:eastAsia="Times New Roman" w:hAnsi="Angsana New"/>
          <w:color w:val="000000"/>
          <w:sz w:val="28"/>
          <w:cs/>
        </w:rPr>
        <w:t>.</w:t>
      </w:r>
      <w:r w:rsidR="00FA543E" w:rsidRPr="00817DB5">
        <w:rPr>
          <w:rFonts w:ascii="Angsana New" w:eastAsia="Times New Roman" w:hAnsi="Angsana New"/>
          <w:color w:val="000000"/>
          <w:sz w:val="28"/>
        </w:rPr>
        <w:t>34</w:t>
      </w:r>
      <w:r w:rsidRPr="00817DB5">
        <w:rPr>
          <w:rFonts w:ascii="Angsana New" w:eastAsia="Times New Roman" w:hAnsi="Angsana New"/>
          <w:color w:val="000000"/>
          <w:sz w:val="28"/>
          <w:cs/>
        </w:rPr>
        <w:t xml:space="preserve"> ล้านบาท ในงบการเงินรวม ในส่วนของงบกำไรขาดทุนสำหรับปีสิ้นสุดวันที่ </w:t>
      </w:r>
      <w:r w:rsidR="00FA543E" w:rsidRPr="00817DB5">
        <w:rPr>
          <w:rFonts w:ascii="Angsana New" w:eastAsia="Times New Roman" w:hAnsi="Angsana New"/>
          <w:color w:val="000000"/>
          <w:sz w:val="28"/>
        </w:rPr>
        <w:t>31</w:t>
      </w:r>
      <w:r w:rsidRPr="00817DB5">
        <w:rPr>
          <w:rFonts w:ascii="Angsana New" w:eastAsia="Times New Roman" w:hAnsi="Angsana New"/>
          <w:color w:val="000000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color w:val="000000"/>
          <w:sz w:val="28"/>
        </w:rPr>
        <w:t>2563</w:t>
      </w:r>
    </w:p>
    <w:p w14:paraId="485ABF56" w14:textId="5E4E06C5" w:rsidR="00F85BB2" w:rsidRPr="00817DB5" w:rsidRDefault="00F85BB2" w:rsidP="003B03FE">
      <w:pPr>
        <w:overflowPunct w:val="0"/>
        <w:autoSpaceDE w:val="0"/>
        <w:autoSpaceDN w:val="0"/>
        <w:adjustRightInd w:val="0"/>
        <w:spacing w:before="120" w:after="20" w:line="240" w:lineRule="auto"/>
        <w:ind w:left="364"/>
        <w:jc w:val="thaiDistribute"/>
        <w:textAlignment w:val="baseline"/>
        <w:rPr>
          <w:rFonts w:ascii="Angsana New" w:eastAsia="Times New Roman" w:hAnsi="Angsana New"/>
          <w:color w:val="000000"/>
          <w:sz w:val="28"/>
        </w:rPr>
      </w:pPr>
      <w:r w:rsidRPr="00817DB5">
        <w:rPr>
          <w:rFonts w:ascii="Angsana New" w:eastAsia="Times New Roman" w:hAnsi="Angsana New"/>
          <w:color w:val="000000"/>
          <w:sz w:val="28"/>
          <w:cs/>
        </w:rPr>
        <w:t xml:space="preserve">ทั้งนี้ กลุ่มบริษัทได้พิจารณาจัดประเภทโรงไฟฟ้าพลังงานความร้อนใต้พิภพที่หยุดดำเนินการผลิตในงบการเงินปี </w:t>
      </w:r>
      <w:r w:rsidR="00FA543E" w:rsidRPr="00817DB5">
        <w:rPr>
          <w:rFonts w:ascii="Angsana New" w:eastAsia="Times New Roman" w:hAnsi="Angsana New"/>
          <w:color w:val="000000"/>
          <w:sz w:val="28"/>
        </w:rPr>
        <w:t>2563</w:t>
      </w:r>
      <w:r w:rsidRPr="00817DB5">
        <w:rPr>
          <w:rFonts w:ascii="Angsana New" w:eastAsia="Times New Roman" w:hAnsi="Angsana New"/>
          <w:color w:val="000000"/>
          <w:sz w:val="28"/>
          <w:cs/>
        </w:rPr>
        <w:t xml:space="preserve"> ใหม่ ซึ่งมีมูลค่าที่คาดว่าจะได้รับคืนของโรงไฟฟ้าพลังงานความร้อนใต้พิภพ ณ วันที่ </w:t>
      </w:r>
      <w:r w:rsidR="00FA543E" w:rsidRPr="00817DB5">
        <w:rPr>
          <w:rFonts w:ascii="Angsana New" w:eastAsia="Times New Roman" w:hAnsi="Angsana New"/>
          <w:color w:val="000000"/>
          <w:sz w:val="28"/>
        </w:rPr>
        <w:t>31</w:t>
      </w:r>
      <w:r w:rsidRPr="00817DB5">
        <w:rPr>
          <w:rFonts w:ascii="Angsana New" w:eastAsia="Times New Roman" w:hAnsi="Angsana New"/>
          <w:color w:val="000000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color w:val="000000"/>
          <w:sz w:val="28"/>
        </w:rPr>
        <w:t>2563</w:t>
      </w:r>
      <w:r w:rsidRPr="00817DB5">
        <w:rPr>
          <w:rFonts w:ascii="Angsana New" w:eastAsia="Times New Roman" w:hAnsi="Angsana New"/>
          <w:color w:val="000000"/>
          <w:sz w:val="28"/>
          <w:cs/>
        </w:rPr>
        <w:t xml:space="preserve"> ตามหมายเหตุประกอบงบการเงิน</w:t>
      </w:r>
      <w:r w:rsidR="007D7264" w:rsidRPr="00817DB5">
        <w:rPr>
          <w:rFonts w:ascii="Angsana New" w:eastAsia="Times New Roman" w:hAnsi="Angsana New" w:hint="cs"/>
          <w:color w:val="000000"/>
          <w:sz w:val="28"/>
          <w:cs/>
        </w:rPr>
        <w:t>ระหว่างกาล</w:t>
      </w:r>
      <w:r w:rsidRPr="00817DB5">
        <w:rPr>
          <w:rFonts w:ascii="Angsana New" w:eastAsia="Times New Roman" w:hAnsi="Angsana New"/>
          <w:color w:val="000000"/>
          <w:sz w:val="28"/>
          <w:cs/>
        </w:rPr>
        <w:t xml:space="preserve">ข้อ </w:t>
      </w:r>
      <w:r w:rsidR="00FA543E" w:rsidRPr="00817DB5">
        <w:rPr>
          <w:rFonts w:ascii="Angsana New" w:eastAsia="Times New Roman" w:hAnsi="Angsana New"/>
          <w:color w:val="000000"/>
          <w:sz w:val="28"/>
        </w:rPr>
        <w:t>12</w:t>
      </w:r>
      <w:r w:rsidRPr="00817DB5">
        <w:rPr>
          <w:rFonts w:ascii="Angsana New" w:eastAsia="Times New Roman" w:hAnsi="Angsana New"/>
          <w:color w:val="000000"/>
          <w:sz w:val="28"/>
        </w:rPr>
        <w:t xml:space="preserve">, </w:t>
      </w:r>
      <w:r w:rsidR="00FA543E" w:rsidRPr="00817DB5">
        <w:rPr>
          <w:rFonts w:ascii="Angsana New" w:eastAsia="Times New Roman" w:hAnsi="Angsana New"/>
          <w:color w:val="000000"/>
          <w:sz w:val="28"/>
        </w:rPr>
        <w:t>13</w:t>
      </w:r>
      <w:r w:rsidRPr="00817DB5">
        <w:rPr>
          <w:rFonts w:ascii="Angsana New" w:eastAsia="Times New Roman" w:hAnsi="Angsana New"/>
          <w:color w:val="000000"/>
          <w:sz w:val="28"/>
          <w:cs/>
        </w:rPr>
        <w:t xml:space="preserve"> และ </w:t>
      </w:r>
      <w:r w:rsidR="00FA543E" w:rsidRPr="00817DB5">
        <w:rPr>
          <w:rFonts w:ascii="Angsana New" w:eastAsia="Times New Roman" w:hAnsi="Angsana New"/>
          <w:color w:val="000000"/>
          <w:sz w:val="28"/>
        </w:rPr>
        <w:t>14</w:t>
      </w:r>
      <w:r w:rsidRPr="00817DB5">
        <w:rPr>
          <w:rFonts w:ascii="Angsana New" w:eastAsia="Times New Roman" w:hAnsi="Angsana New"/>
          <w:color w:val="000000"/>
          <w:sz w:val="28"/>
          <w:cs/>
        </w:rPr>
        <w:t xml:space="preserve"> </w:t>
      </w:r>
    </w:p>
    <w:p w14:paraId="5C6B3177" w14:textId="77777777" w:rsidR="00ED145D" w:rsidRPr="00817DB5" w:rsidRDefault="00ED145D" w:rsidP="003B03FE">
      <w:pPr>
        <w:rPr>
          <w:rFonts w:ascii="Angsana New" w:eastAsia="Times New Roman" w:hAnsi="Angsana New"/>
          <w:b/>
          <w:bCs/>
          <w:sz w:val="28"/>
          <w:cs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br w:type="page"/>
      </w:r>
    </w:p>
    <w:p w14:paraId="1755794D" w14:textId="77777777" w:rsidR="00ED145D" w:rsidRPr="00817DB5" w:rsidRDefault="00ED145D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210" w:hanging="364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lastRenderedPageBreak/>
        <w:t>สินทรัพย์สิทธิการใช้</w:t>
      </w:r>
    </w:p>
    <w:p w14:paraId="451B34FF" w14:textId="7EC49FCB" w:rsidR="00ED145D" w:rsidRPr="00817DB5" w:rsidRDefault="00ED145D" w:rsidP="003B03FE">
      <w:pPr>
        <w:overflowPunct w:val="0"/>
        <w:autoSpaceDE w:val="0"/>
        <w:autoSpaceDN w:val="0"/>
        <w:adjustRightInd w:val="0"/>
        <w:spacing w:before="120" w:after="0" w:line="240" w:lineRule="auto"/>
        <w:ind w:left="284" w:hanging="6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 w:hint="cs"/>
          <w:sz w:val="28"/>
          <w:cs/>
        </w:rPr>
        <w:t>รายการเคลื่อนไหวของบัญชีสินทรัพย์สิทธิการใช้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 w:hint="cs"/>
          <w:sz w:val="28"/>
          <w:cs/>
        </w:rPr>
        <w:t>สำหรับงวด</w:t>
      </w:r>
      <w:r w:rsidR="00F10260" w:rsidRPr="00817DB5">
        <w:rPr>
          <w:rFonts w:ascii="Angsana New" w:eastAsia="Times New Roman" w:hAnsi="Angsana New" w:hint="cs"/>
          <w:sz w:val="28"/>
          <w:cs/>
        </w:rPr>
        <w:t>เก้า</w:t>
      </w:r>
      <w:r w:rsidRPr="00817DB5">
        <w:rPr>
          <w:rFonts w:ascii="Angsana New" w:eastAsia="Times New Roman" w:hAnsi="Angsana New" w:hint="cs"/>
          <w:sz w:val="28"/>
          <w:cs/>
        </w:rPr>
        <w:t>เดือนสิ้นสุดวันที่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10260" w:rsidRPr="00817DB5">
        <w:rPr>
          <w:rFonts w:ascii="Angsana New" w:eastAsia="Times New Roman" w:hAnsi="Angsana New" w:hint="cs"/>
          <w:sz w:val="28"/>
          <w:cs/>
        </w:rPr>
        <w:t>กันย</w:t>
      </w:r>
      <w:r w:rsidR="00C05BBD" w:rsidRPr="00817DB5">
        <w:rPr>
          <w:rFonts w:ascii="Angsana New" w:eastAsia="Times New Roman" w:hAnsi="Angsana New" w:hint="cs"/>
          <w:sz w:val="28"/>
          <w:cs/>
        </w:rPr>
        <w:t>ายน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 w:hint="cs"/>
          <w:sz w:val="28"/>
          <w:cs/>
        </w:rPr>
        <w:t>มีดังนี้</w:t>
      </w:r>
    </w:p>
    <w:tbl>
      <w:tblPr>
        <w:tblW w:w="8842" w:type="dxa"/>
        <w:tblInd w:w="284" w:type="dxa"/>
        <w:tblLook w:val="01E0" w:firstRow="1" w:lastRow="1" w:firstColumn="1" w:lastColumn="1" w:noHBand="0" w:noVBand="0"/>
      </w:tblPr>
      <w:tblGrid>
        <w:gridCol w:w="6770"/>
        <w:gridCol w:w="2072"/>
      </w:tblGrid>
      <w:tr w:rsidR="00ED145D" w:rsidRPr="00817DB5" w14:paraId="580AB6BD" w14:textId="77777777" w:rsidTr="00235FAE">
        <w:trPr>
          <w:tblHeader/>
        </w:trPr>
        <w:tc>
          <w:tcPr>
            <w:tcW w:w="6770" w:type="dxa"/>
          </w:tcPr>
          <w:p w14:paraId="3FCCF30D" w14:textId="77777777" w:rsidR="00ED145D" w:rsidRPr="00817DB5" w:rsidRDefault="00ED145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72" w:type="dxa"/>
            <w:vAlign w:val="bottom"/>
          </w:tcPr>
          <w:p w14:paraId="34952073" w14:textId="77777777" w:rsidR="00ED145D" w:rsidRPr="00817DB5" w:rsidRDefault="00ED145D" w:rsidP="003B03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(หน่วย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 xml:space="preserve"> : 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พันบาท)</w:t>
            </w:r>
          </w:p>
        </w:tc>
      </w:tr>
      <w:tr w:rsidR="00ED145D" w:rsidRPr="00817DB5" w14:paraId="0651C54E" w14:textId="77777777" w:rsidTr="00235FAE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6770" w:type="dxa"/>
          </w:tcPr>
          <w:p w14:paraId="2E115E22" w14:textId="77777777" w:rsidR="00ED145D" w:rsidRPr="00817DB5" w:rsidRDefault="00ED145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72" w:type="dxa"/>
            <w:vAlign w:val="bottom"/>
          </w:tcPr>
          <w:p w14:paraId="6B550049" w14:textId="77777777" w:rsidR="00ED145D" w:rsidRPr="00817DB5" w:rsidRDefault="00ED145D" w:rsidP="003B03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  <w:r w:rsidRPr="00817DB5">
              <w:rPr>
                <w:rFonts w:asciiTheme="majorBidi" w:eastAsia="Times New Roman" w:hAnsiTheme="majorBidi"/>
                <w:sz w:val="28"/>
                <w:cs/>
              </w:rPr>
              <w:t>/</w:t>
            </w:r>
          </w:p>
          <w:p w14:paraId="36F8EABA" w14:textId="77777777" w:rsidR="00ED145D" w:rsidRPr="00817DB5" w:rsidRDefault="00ED145D" w:rsidP="003B03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D145D" w:rsidRPr="00817DB5" w14:paraId="6714476A" w14:textId="77777777" w:rsidTr="00235FAE">
        <w:tblPrEx>
          <w:tblLook w:val="04A0" w:firstRow="1" w:lastRow="0" w:firstColumn="1" w:lastColumn="0" w:noHBand="0" w:noVBand="1"/>
        </w:tblPrEx>
        <w:tc>
          <w:tcPr>
            <w:tcW w:w="6770" w:type="dxa"/>
          </w:tcPr>
          <w:p w14:paraId="0A0AEBC0" w14:textId="1C46A22F" w:rsidR="00ED145D" w:rsidRPr="00817DB5" w:rsidRDefault="00ED145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Theme="majorBidi" w:eastAsia="Calibri" w:hAnsiTheme="majorBidi" w:cstheme="majorBidi"/>
                <w:sz w:val="28"/>
              </w:rPr>
            </w:pPr>
            <w:r w:rsidRPr="00817DB5">
              <w:rPr>
                <w:rFonts w:asciiTheme="majorBidi" w:eastAsia="Calibri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="00FA543E" w:rsidRPr="00817DB5">
              <w:rPr>
                <w:rFonts w:asciiTheme="majorBidi" w:eastAsia="Calibri" w:hAnsiTheme="majorBidi" w:cstheme="majorBidi"/>
                <w:sz w:val="28"/>
              </w:rPr>
              <w:t>1</w:t>
            </w:r>
            <w:r w:rsidRPr="00817DB5">
              <w:rPr>
                <w:rFonts w:asciiTheme="majorBidi" w:eastAsia="Calibri" w:hAnsiTheme="majorBidi" w:cstheme="majorBidi"/>
                <w:sz w:val="28"/>
                <w:cs/>
              </w:rPr>
              <w:t xml:space="preserve"> มกราคม </w:t>
            </w:r>
            <w:r w:rsidR="00FA543E" w:rsidRPr="00817DB5">
              <w:rPr>
                <w:rFonts w:asciiTheme="majorBidi" w:eastAsia="Calibri" w:hAnsiTheme="majorBidi" w:cstheme="majorBidi"/>
                <w:sz w:val="28"/>
              </w:rPr>
              <w:t>2564</w:t>
            </w:r>
          </w:p>
        </w:tc>
        <w:tc>
          <w:tcPr>
            <w:tcW w:w="2072" w:type="dxa"/>
          </w:tcPr>
          <w:p w14:paraId="6002D0E2" w14:textId="50F6F90C" w:rsidR="00ED145D" w:rsidRPr="00817DB5" w:rsidRDefault="00FA543E" w:rsidP="003B03FE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23</w:t>
            </w:r>
            <w:r w:rsidR="009413E9" w:rsidRPr="00817DB5">
              <w:rPr>
                <w:rFonts w:asciiTheme="majorBidi" w:hAnsiTheme="majorBidi" w:cstheme="majorBidi"/>
                <w:sz w:val="28"/>
              </w:rPr>
              <w:t>,</w:t>
            </w:r>
            <w:r w:rsidRPr="00817DB5">
              <w:rPr>
                <w:rFonts w:asciiTheme="majorBidi" w:hAnsiTheme="majorBidi" w:cstheme="majorBidi"/>
                <w:sz w:val="28"/>
              </w:rPr>
              <w:t>775</w:t>
            </w:r>
          </w:p>
        </w:tc>
      </w:tr>
      <w:tr w:rsidR="00ED145D" w:rsidRPr="00817DB5" w14:paraId="3253B9E4" w14:textId="77777777" w:rsidTr="00235FAE">
        <w:tblPrEx>
          <w:tblLook w:val="04A0" w:firstRow="1" w:lastRow="0" w:firstColumn="1" w:lastColumn="0" w:noHBand="0" w:noVBand="1"/>
        </w:tblPrEx>
        <w:tc>
          <w:tcPr>
            <w:tcW w:w="6770" w:type="dxa"/>
          </w:tcPr>
          <w:p w14:paraId="10049B22" w14:textId="77777777" w:rsidR="00ED145D" w:rsidRPr="00817DB5" w:rsidRDefault="00ED145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"/>
              <w:textAlignment w:val="baseline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817DB5">
              <w:rPr>
                <w:rFonts w:asciiTheme="majorBidi" w:eastAsia="Calibri" w:hAnsiTheme="majorBidi" w:cstheme="majorBidi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2" w:type="dxa"/>
            <w:shd w:val="clear" w:color="auto" w:fill="auto"/>
          </w:tcPr>
          <w:p w14:paraId="1BC010DD" w14:textId="3F9FA663" w:rsidR="00ED145D" w:rsidRPr="00817DB5" w:rsidRDefault="007406E0" w:rsidP="003B03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 w:hint="cs"/>
                <w:sz w:val="28"/>
              </w:rPr>
              <w:t>1</w:t>
            </w:r>
            <w:r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="00FA543E" w:rsidRPr="00817DB5">
              <w:rPr>
                <w:rFonts w:asciiTheme="majorBidi" w:eastAsia="Times New Roman" w:hAnsiTheme="majorBidi" w:cstheme="majorBidi" w:hint="cs"/>
                <w:sz w:val="28"/>
              </w:rPr>
              <w:t>190</w:t>
            </w:r>
            <w:r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</w:tr>
      <w:tr w:rsidR="00ED145D" w:rsidRPr="00817DB5" w14:paraId="45E59DB3" w14:textId="77777777" w:rsidTr="00235FAE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6770" w:type="dxa"/>
          </w:tcPr>
          <w:p w14:paraId="510F1DDE" w14:textId="393E9A7D" w:rsidR="00ED145D" w:rsidRPr="00817DB5" w:rsidRDefault="00ED145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0"/>
              <w:textAlignment w:val="baseline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817DB5">
              <w:rPr>
                <w:rFonts w:asciiTheme="majorBidi" w:eastAsia="Calibri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="00FA543E" w:rsidRPr="00817DB5">
              <w:rPr>
                <w:rFonts w:asciiTheme="majorBidi" w:eastAsia="Calibri" w:hAnsiTheme="majorBidi" w:cstheme="majorBidi"/>
                <w:sz w:val="28"/>
              </w:rPr>
              <w:t>30</w:t>
            </w:r>
            <w:r w:rsidRPr="00817DB5">
              <w:rPr>
                <w:rFonts w:asciiTheme="majorBidi" w:eastAsia="Calibri" w:hAnsiTheme="majorBidi"/>
                <w:sz w:val="28"/>
                <w:cs/>
              </w:rPr>
              <w:t xml:space="preserve"> </w:t>
            </w:r>
            <w:r w:rsidR="00F10260" w:rsidRPr="00817DB5">
              <w:rPr>
                <w:rFonts w:asciiTheme="majorBidi" w:eastAsia="Calibri" w:hAnsiTheme="majorBidi" w:cstheme="majorBidi" w:hint="cs"/>
                <w:sz w:val="28"/>
                <w:cs/>
              </w:rPr>
              <w:t>กันย</w:t>
            </w:r>
            <w:r w:rsidR="00C05BBD" w:rsidRPr="00817DB5">
              <w:rPr>
                <w:rFonts w:asciiTheme="majorBidi" w:eastAsia="Calibri" w:hAnsiTheme="majorBidi" w:cstheme="majorBidi" w:hint="cs"/>
                <w:sz w:val="28"/>
                <w:cs/>
              </w:rPr>
              <w:t>ายน</w:t>
            </w:r>
            <w:r w:rsidRPr="00817DB5">
              <w:rPr>
                <w:rFonts w:asciiTheme="majorBidi" w:eastAsia="Calibri" w:hAnsiTheme="majorBidi" w:cstheme="majorBidi"/>
                <w:sz w:val="28"/>
                <w:cs/>
              </w:rPr>
              <w:t xml:space="preserve"> </w:t>
            </w:r>
            <w:r w:rsidR="00FA543E" w:rsidRPr="00817DB5">
              <w:rPr>
                <w:rFonts w:asciiTheme="majorBidi" w:eastAsia="Calibri" w:hAnsiTheme="majorBidi" w:cstheme="majorBidi"/>
                <w:sz w:val="28"/>
              </w:rPr>
              <w:t>2564</w:t>
            </w:r>
          </w:p>
        </w:tc>
        <w:tc>
          <w:tcPr>
            <w:tcW w:w="2072" w:type="dxa"/>
            <w:shd w:val="clear" w:color="auto" w:fill="auto"/>
          </w:tcPr>
          <w:p w14:paraId="4BF9B6C6" w14:textId="085F5765" w:rsidR="00ED145D" w:rsidRPr="00817DB5" w:rsidRDefault="00FA543E" w:rsidP="003B03F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 w:hint="cs"/>
                <w:sz w:val="28"/>
              </w:rPr>
              <w:t>22</w:t>
            </w:r>
            <w:r w:rsidR="007406E0"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,</w:t>
            </w:r>
            <w:r w:rsidRPr="00817DB5">
              <w:rPr>
                <w:rFonts w:asciiTheme="majorBidi" w:eastAsia="Times New Roman" w:hAnsiTheme="majorBidi" w:cstheme="majorBidi" w:hint="cs"/>
                <w:sz w:val="28"/>
              </w:rPr>
              <w:t>585</w:t>
            </w:r>
          </w:p>
        </w:tc>
      </w:tr>
    </w:tbl>
    <w:p w14:paraId="14DFB8B7" w14:textId="77777777" w:rsidR="009413E9" w:rsidRPr="00817DB5" w:rsidRDefault="009413E9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210" w:hanging="364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t>สินทรัพย์ไม่มีตัวตนอื่น</w:t>
      </w:r>
    </w:p>
    <w:p w14:paraId="65BE1267" w14:textId="31F73CEB" w:rsidR="009413E9" w:rsidRPr="00817DB5" w:rsidRDefault="009413E9" w:rsidP="003B03FE">
      <w:pPr>
        <w:overflowPunct w:val="0"/>
        <w:autoSpaceDE w:val="0"/>
        <w:autoSpaceDN w:val="0"/>
        <w:adjustRightInd w:val="0"/>
        <w:spacing w:before="120" w:after="0" w:line="240" w:lineRule="auto"/>
        <w:ind w:left="284" w:hanging="6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รายการเปลี่ยนแปลงของบัญชีสินทรัพย์ไม่มีตัวตนอื่น สำหรับงวด</w:t>
      </w:r>
      <w:r w:rsidR="00F10260" w:rsidRPr="00817DB5">
        <w:rPr>
          <w:rFonts w:ascii="Angsana New" w:eastAsia="Times New Roman" w:hAnsi="Angsana New" w:hint="cs"/>
          <w:sz w:val="28"/>
          <w:cs/>
        </w:rPr>
        <w:t>เก้า</w:t>
      </w:r>
      <w:r w:rsidRPr="00817DB5">
        <w:rPr>
          <w:rFonts w:ascii="Angsana New" w:eastAsia="Times New Roman" w:hAnsi="Angsana New"/>
          <w:sz w:val="28"/>
          <w:cs/>
        </w:rPr>
        <w:t xml:space="preserve">เดือนสิ้นสุดวันที่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10260" w:rsidRPr="00817DB5">
        <w:rPr>
          <w:rFonts w:ascii="Angsana New" w:eastAsia="Times New Roman" w:hAnsi="Angsana New" w:hint="cs"/>
          <w:sz w:val="28"/>
          <w:cs/>
        </w:rPr>
        <w:t>กันยายน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สรุปได้ดังนี้</w:t>
      </w:r>
    </w:p>
    <w:tbl>
      <w:tblPr>
        <w:tblW w:w="934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53"/>
        <w:gridCol w:w="1984"/>
        <w:gridCol w:w="2009"/>
      </w:tblGrid>
      <w:tr w:rsidR="009413E9" w:rsidRPr="00817DB5" w14:paraId="23C412F7" w14:textId="77777777" w:rsidTr="00235FAE">
        <w:tc>
          <w:tcPr>
            <w:tcW w:w="5353" w:type="dxa"/>
          </w:tcPr>
          <w:p w14:paraId="47D4F606" w14:textId="77777777" w:rsidR="009413E9" w:rsidRPr="00817DB5" w:rsidRDefault="009413E9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0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3993" w:type="dxa"/>
            <w:gridSpan w:val="2"/>
          </w:tcPr>
          <w:p w14:paraId="4FEF20A4" w14:textId="77777777" w:rsidR="009413E9" w:rsidRPr="00817DB5" w:rsidRDefault="009413E9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63"/>
              <w:jc w:val="right"/>
              <w:textAlignment w:val="baseline"/>
              <w:rPr>
                <w:rFonts w:ascii="Angsana New" w:eastAsia="Times New Roman" w:hAnsi="Angsana New"/>
                <w:sz w:val="28"/>
                <w:u w:val="single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9413E9" w:rsidRPr="00817DB5" w14:paraId="0A27915D" w14:textId="77777777" w:rsidTr="00235FAE">
        <w:tc>
          <w:tcPr>
            <w:tcW w:w="5353" w:type="dxa"/>
          </w:tcPr>
          <w:p w14:paraId="341849F9" w14:textId="77777777" w:rsidR="009413E9" w:rsidRPr="00817DB5" w:rsidRDefault="009413E9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0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84" w:type="dxa"/>
          </w:tcPr>
          <w:p w14:paraId="22DAB0CC" w14:textId="77777777" w:rsidR="009413E9" w:rsidRPr="00817DB5" w:rsidRDefault="009413E9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63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09" w:type="dxa"/>
          </w:tcPr>
          <w:p w14:paraId="3ABD45B2" w14:textId="77777777" w:rsidR="009413E9" w:rsidRPr="00817DB5" w:rsidRDefault="009413E9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63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9413E9" w:rsidRPr="00817DB5" w14:paraId="01B6E9C3" w14:textId="77777777" w:rsidTr="00235FAE">
        <w:tc>
          <w:tcPr>
            <w:tcW w:w="5353" w:type="dxa"/>
            <w:shd w:val="clear" w:color="auto" w:fill="auto"/>
            <w:vAlign w:val="bottom"/>
          </w:tcPr>
          <w:p w14:paraId="2B004C24" w14:textId="2A4117E1" w:rsidR="009413E9" w:rsidRPr="00817DB5" w:rsidRDefault="009413E9" w:rsidP="003B03FE">
            <w:pPr>
              <w:tabs>
                <w:tab w:val="left" w:pos="612"/>
                <w:tab w:val="left" w:pos="2880"/>
              </w:tabs>
              <w:spacing w:after="0" w:line="240" w:lineRule="auto"/>
              <w:ind w:left="522" w:right="-108" w:hanging="522"/>
              <w:jc w:val="thaiDistribute"/>
              <w:rPr>
                <w:rFonts w:ascii="Angsana New" w:eastAsia="Calibri" w:hAnsi="Angsana New"/>
                <w:sz w:val="28"/>
                <w:cs/>
              </w:rPr>
            </w:pPr>
            <w:r w:rsidRPr="00817DB5">
              <w:rPr>
                <w:rFonts w:ascii="Angsana New" w:eastAsia="Calibri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FA543E" w:rsidRPr="00817DB5">
              <w:rPr>
                <w:rFonts w:ascii="Angsana New" w:eastAsia="Calibri" w:hAnsi="Angsana New"/>
                <w:sz w:val="28"/>
              </w:rPr>
              <w:t>1</w:t>
            </w:r>
            <w:r w:rsidRPr="00817DB5">
              <w:rPr>
                <w:rFonts w:ascii="Angsana New" w:eastAsia="Calibri" w:hAnsi="Angsana New"/>
                <w:sz w:val="28"/>
                <w:cs/>
              </w:rPr>
              <w:t xml:space="preserve"> มกราคม </w:t>
            </w:r>
            <w:r w:rsidR="00FA543E" w:rsidRPr="00817DB5"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575D320" w14:textId="5F668B83" w:rsidR="009413E9" w:rsidRPr="00817DB5" w:rsidRDefault="00FA543E" w:rsidP="00CC48EC">
            <w:pPr>
              <w:tabs>
                <w:tab w:val="decimal" w:pos="17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8</w:t>
            </w:r>
            <w:r w:rsidR="009413E9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499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431487E" w14:textId="4AC0A596" w:rsidR="009413E9" w:rsidRPr="00817DB5" w:rsidRDefault="00FA543E" w:rsidP="003B03FE">
            <w:pPr>
              <w:tabs>
                <w:tab w:val="decimal" w:pos="18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75</w:t>
            </w:r>
          </w:p>
        </w:tc>
      </w:tr>
      <w:tr w:rsidR="009413E9" w:rsidRPr="00817DB5" w14:paraId="394FC16E" w14:textId="77777777" w:rsidTr="00235FAE">
        <w:tc>
          <w:tcPr>
            <w:tcW w:w="5353" w:type="dxa"/>
            <w:shd w:val="clear" w:color="auto" w:fill="auto"/>
            <w:vAlign w:val="bottom"/>
          </w:tcPr>
          <w:p w14:paraId="6132851A" w14:textId="77777777" w:rsidR="009413E9" w:rsidRPr="00817DB5" w:rsidRDefault="009413E9" w:rsidP="003B03FE">
            <w:pPr>
              <w:tabs>
                <w:tab w:val="left" w:pos="612"/>
                <w:tab w:val="left" w:pos="2880"/>
              </w:tabs>
              <w:spacing w:after="0" w:line="240" w:lineRule="auto"/>
              <w:ind w:left="522" w:hanging="522"/>
              <w:jc w:val="thaiDistribute"/>
              <w:rPr>
                <w:rFonts w:ascii="Angsana New" w:eastAsia="Calibri" w:hAnsi="Angsana New"/>
                <w:sz w:val="28"/>
                <w:cs/>
              </w:rPr>
            </w:pPr>
            <w:r w:rsidRPr="00817DB5">
              <w:rPr>
                <w:rFonts w:ascii="Angsana New" w:eastAsia="Calibri" w:hAnsi="Angsana New"/>
                <w:sz w:val="28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29172E" w14:textId="3D42AAFD" w:rsidR="009413E9" w:rsidRPr="00817DB5" w:rsidRDefault="00F00A0A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4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471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456B1D4C" w14:textId="24B78F93" w:rsidR="009413E9" w:rsidRPr="00817DB5" w:rsidRDefault="00F00A0A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0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50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9413E9" w:rsidRPr="00817DB5" w14:paraId="171539DD" w14:textId="77777777" w:rsidTr="00235FAE">
        <w:tc>
          <w:tcPr>
            <w:tcW w:w="5353" w:type="dxa"/>
            <w:shd w:val="clear" w:color="auto" w:fill="auto"/>
            <w:vAlign w:val="bottom"/>
          </w:tcPr>
          <w:p w14:paraId="43BC641D" w14:textId="77777777" w:rsidR="009413E9" w:rsidRPr="00817DB5" w:rsidRDefault="009413E9" w:rsidP="003B03FE">
            <w:pPr>
              <w:tabs>
                <w:tab w:val="left" w:pos="612"/>
                <w:tab w:val="left" w:pos="2880"/>
              </w:tabs>
              <w:spacing w:after="0" w:line="240" w:lineRule="auto"/>
              <w:ind w:left="522" w:right="-108" w:hanging="522"/>
              <w:jc w:val="thaiDistribute"/>
              <w:rPr>
                <w:rFonts w:ascii="Angsana New" w:eastAsia="Calibri" w:hAnsi="Angsana New"/>
                <w:sz w:val="28"/>
                <w:cs/>
              </w:rPr>
            </w:pPr>
            <w:r w:rsidRPr="00817DB5">
              <w:rPr>
                <w:rFonts w:ascii="Angsana New" w:eastAsia="Calibri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D598D7E" w14:textId="48FA37D1" w:rsidR="009413E9" w:rsidRPr="00817DB5" w:rsidRDefault="00FA543E" w:rsidP="003B03FE">
            <w:pPr>
              <w:tabs>
                <w:tab w:val="decimal" w:pos="17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5"/>
              <w:jc w:val="both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64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F95F642" w14:textId="2487EE70" w:rsidR="009413E9" w:rsidRPr="00817DB5" w:rsidRDefault="00F00A0A" w:rsidP="003B03FE">
            <w:pPr>
              <w:tabs>
                <w:tab w:val="decimal" w:pos="17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5"/>
              <w:jc w:val="both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9413E9" w:rsidRPr="00817DB5" w14:paraId="5352764B" w14:textId="77777777" w:rsidTr="00235FAE">
        <w:tc>
          <w:tcPr>
            <w:tcW w:w="5353" w:type="dxa"/>
            <w:shd w:val="clear" w:color="auto" w:fill="auto"/>
            <w:vAlign w:val="bottom"/>
          </w:tcPr>
          <w:p w14:paraId="24599EBD" w14:textId="2C5331C9" w:rsidR="009413E9" w:rsidRPr="00817DB5" w:rsidRDefault="009413E9" w:rsidP="003B03FE">
            <w:pPr>
              <w:tabs>
                <w:tab w:val="left" w:pos="612"/>
                <w:tab w:val="left" w:pos="2880"/>
              </w:tabs>
              <w:spacing w:after="0" w:line="240" w:lineRule="auto"/>
              <w:ind w:left="522" w:right="-108" w:hanging="522"/>
              <w:jc w:val="thaiDistribute"/>
              <w:rPr>
                <w:rFonts w:ascii="Angsana New" w:eastAsia="Calibri" w:hAnsi="Angsana New"/>
                <w:sz w:val="28"/>
                <w:cs/>
              </w:rPr>
            </w:pPr>
            <w:r w:rsidRPr="00817DB5">
              <w:rPr>
                <w:rFonts w:ascii="Angsana New" w:eastAsia="Calibri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FA543E" w:rsidRPr="00817DB5">
              <w:rPr>
                <w:rFonts w:ascii="Angsana New" w:eastAsia="Times New Roman" w:hAnsi="Angsana New"/>
                <w:spacing w:val="6"/>
                <w:sz w:val="28"/>
              </w:rPr>
              <w:t>30</w:t>
            </w:r>
            <w:r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F10260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กันย</w:t>
            </w:r>
            <w:r w:rsidR="00C05BBD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ายน</w:t>
            </w:r>
            <w:r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FA543E"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2B8F21" w14:textId="1FC8353D" w:rsidR="009413E9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5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7</w:t>
            </w:r>
            <w:r w:rsidR="00F00A0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092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2B1EAFFE" w14:textId="31F12F6D" w:rsidR="009413E9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</w:t>
            </w:r>
          </w:p>
        </w:tc>
      </w:tr>
    </w:tbl>
    <w:p w14:paraId="1D90FEFA" w14:textId="77777777" w:rsidR="009413E9" w:rsidRPr="00817DB5" w:rsidRDefault="009413E9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210" w:hanging="364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 w:hint="cs"/>
          <w:b/>
          <w:bCs/>
          <w:sz w:val="28"/>
          <w:cs/>
        </w:rPr>
        <w:t>สินทรัพย์ทางการเงินไม่หมุนเวียนที่ไม่ใช่เงินสดที่เป็นหลักประกัน</w:t>
      </w:r>
    </w:p>
    <w:tbl>
      <w:tblPr>
        <w:tblW w:w="92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25"/>
        <w:gridCol w:w="1984"/>
        <w:gridCol w:w="1985"/>
      </w:tblGrid>
      <w:tr w:rsidR="009413E9" w:rsidRPr="00817DB5" w14:paraId="65F68FCB" w14:textId="77777777" w:rsidTr="00235FAE">
        <w:trPr>
          <w:trHeight w:val="20"/>
          <w:tblHeader/>
        </w:trPr>
        <w:tc>
          <w:tcPr>
            <w:tcW w:w="5325" w:type="dxa"/>
            <w:vAlign w:val="bottom"/>
          </w:tcPr>
          <w:p w14:paraId="5E928D97" w14:textId="77777777" w:rsidR="009413E9" w:rsidRPr="00817DB5" w:rsidRDefault="009413E9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74ED2B7" w14:textId="77777777" w:rsidR="009413E9" w:rsidRPr="00817DB5" w:rsidRDefault="009413E9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(หน่วย : พันบาท)</w:t>
            </w:r>
          </w:p>
        </w:tc>
      </w:tr>
      <w:tr w:rsidR="009413E9" w:rsidRPr="00817DB5" w14:paraId="293DEBC9" w14:textId="77777777" w:rsidTr="00235FAE">
        <w:trPr>
          <w:trHeight w:val="20"/>
        </w:trPr>
        <w:tc>
          <w:tcPr>
            <w:tcW w:w="5325" w:type="dxa"/>
            <w:vAlign w:val="bottom"/>
          </w:tcPr>
          <w:p w14:paraId="3EF74C5E" w14:textId="77777777" w:rsidR="009413E9" w:rsidRPr="00817DB5" w:rsidRDefault="009413E9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u w:val="single"/>
                <w:cs/>
                <w:lang w:val="th-TH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0398206" w14:textId="77777777" w:rsidR="009413E9" w:rsidRPr="00817DB5" w:rsidRDefault="009413E9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9413E9" w:rsidRPr="00817DB5" w14:paraId="0B4597AD" w14:textId="77777777" w:rsidTr="00235FAE">
        <w:trPr>
          <w:trHeight w:val="20"/>
        </w:trPr>
        <w:tc>
          <w:tcPr>
            <w:tcW w:w="5325" w:type="dxa"/>
            <w:vAlign w:val="bottom"/>
          </w:tcPr>
          <w:p w14:paraId="478B3C0F" w14:textId="77777777" w:rsidR="009413E9" w:rsidRPr="00817DB5" w:rsidRDefault="009413E9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u w:val="single"/>
              </w:rPr>
            </w:pPr>
          </w:p>
        </w:tc>
        <w:tc>
          <w:tcPr>
            <w:tcW w:w="1984" w:type="dxa"/>
          </w:tcPr>
          <w:p w14:paraId="438BF493" w14:textId="7EFD6F20" w:rsidR="009413E9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9413E9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F10260" w:rsidRPr="00817DB5">
              <w:rPr>
                <w:rFonts w:ascii="Angsana New" w:eastAsia="Times New Roman" w:hAnsi="Angsana New" w:hint="cs"/>
                <w:sz w:val="28"/>
                <w:cs/>
              </w:rPr>
              <w:t>กันย</w:t>
            </w:r>
            <w:r w:rsidR="00C05BBD" w:rsidRPr="00817DB5">
              <w:rPr>
                <w:rFonts w:ascii="Angsana New" w:eastAsia="Times New Roman" w:hAnsi="Angsana New" w:hint="cs"/>
                <w:sz w:val="28"/>
                <w:cs/>
              </w:rPr>
              <w:t>ายน</w:t>
            </w:r>
            <w:r w:rsidR="009413E9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985" w:type="dxa"/>
          </w:tcPr>
          <w:p w14:paraId="6B327F2B" w14:textId="24BD2B65" w:rsidR="009413E9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9413E9"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</w:tr>
      <w:tr w:rsidR="00044443" w:rsidRPr="00817DB5" w14:paraId="1E0FFC30" w14:textId="77777777" w:rsidTr="00235FAE">
        <w:trPr>
          <w:trHeight w:val="20"/>
        </w:trPr>
        <w:tc>
          <w:tcPr>
            <w:tcW w:w="5325" w:type="dxa"/>
            <w:shd w:val="clear" w:color="auto" w:fill="auto"/>
          </w:tcPr>
          <w:p w14:paraId="07D86F7D" w14:textId="1903ACF3" w:rsidR="00044443" w:rsidRPr="00817DB5" w:rsidRDefault="00044443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3" w:hanging="173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สินทรัพย์ทางการเงินประเภทตราสาร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 xml:space="preserve">ทุน </w:t>
            </w:r>
            <w:r w:rsidR="00EC1A4E"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539C543" w14:textId="422F0130" w:rsidR="00044443" w:rsidRPr="00817DB5" w:rsidRDefault="00FA543E" w:rsidP="003B03FE">
            <w:pPr>
              <w:tabs>
                <w:tab w:val="decimal" w:pos="17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</w:rPr>
              <w:t>119</w:t>
            </w:r>
            <w:r w:rsidR="00F00A0A"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</w:rPr>
              <w:t>778</w:t>
            </w:r>
          </w:p>
        </w:tc>
        <w:tc>
          <w:tcPr>
            <w:tcW w:w="1985" w:type="dxa"/>
            <w:vAlign w:val="bottom"/>
          </w:tcPr>
          <w:p w14:paraId="64514D51" w14:textId="3313DB07" w:rsidR="00044443" w:rsidRPr="00817DB5" w:rsidRDefault="00FA543E" w:rsidP="003B03FE">
            <w:pPr>
              <w:tabs>
                <w:tab w:val="decimal" w:pos="17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130</w:t>
            </w:r>
            <w:r w:rsidR="00044443" w:rsidRPr="00817DB5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137</w:t>
            </w:r>
          </w:p>
        </w:tc>
      </w:tr>
      <w:tr w:rsidR="00044443" w:rsidRPr="00817DB5" w14:paraId="6D942E5D" w14:textId="77777777" w:rsidTr="00235FAE">
        <w:trPr>
          <w:trHeight w:val="20"/>
        </w:trPr>
        <w:tc>
          <w:tcPr>
            <w:tcW w:w="5325" w:type="dxa"/>
            <w:shd w:val="clear" w:color="auto" w:fill="auto"/>
          </w:tcPr>
          <w:p w14:paraId="664A7628" w14:textId="32A25EAC" w:rsidR="00044443" w:rsidRPr="00817DB5" w:rsidRDefault="00044443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11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: 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ส่วน</w:t>
            </w:r>
            <w:r w:rsidR="008C0F77"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เกิน (ส่วน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ต่ำ</w:t>
            </w:r>
            <w:r w:rsidR="008C0F77"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 xml:space="preserve">) 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กว่าทุนจากการเปลี่ยนแปลงมูลค่าเงินลงทุน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1A3C9A0" w14:textId="0453623A" w:rsidR="00044443" w:rsidRPr="00817DB5" w:rsidRDefault="00F00A0A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64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pacing w:val="-4"/>
                <w:sz w:val="28"/>
              </w:rPr>
              <w:t>99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spacing w:val="-4"/>
                <w:sz w:val="28"/>
              </w:rPr>
              <w:t>263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14:paraId="137AEAF3" w14:textId="31B4DE89" w:rsidR="00044443" w:rsidRPr="00817DB5" w:rsidRDefault="00044443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38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pacing w:val="-4"/>
                <w:sz w:val="28"/>
              </w:rPr>
              <w:t>84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pacing w:val="-4"/>
                <w:sz w:val="28"/>
              </w:rPr>
              <w:t>010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)</w:t>
            </w:r>
          </w:p>
        </w:tc>
      </w:tr>
      <w:tr w:rsidR="00044443" w:rsidRPr="00817DB5" w14:paraId="1A73591D" w14:textId="77777777" w:rsidTr="00235FAE">
        <w:trPr>
          <w:trHeight w:val="20"/>
        </w:trPr>
        <w:tc>
          <w:tcPr>
            <w:tcW w:w="5325" w:type="dxa"/>
            <w:shd w:val="clear" w:color="auto" w:fill="auto"/>
          </w:tcPr>
          <w:p w14:paraId="68C38790" w14:textId="74752F8D" w:rsidR="00044443" w:rsidRPr="00817DB5" w:rsidRDefault="00044443" w:rsidP="003B03FE">
            <w:pPr>
              <w:tabs>
                <w:tab w:val="left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11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สินทรัพย์ทางการเงินประเภทตราสาร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 xml:space="preserve">ทุน </w:t>
            </w:r>
            <w:r w:rsidR="00EC1A4E"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มูลค่ายุติธรรม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34A12A" w14:textId="1717D0F3" w:rsidR="00044443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17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</w:rPr>
              <w:t>20</w:t>
            </w:r>
            <w:r w:rsidR="00F00A0A"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</w:rPr>
              <w:t>515</w:t>
            </w:r>
          </w:p>
        </w:tc>
        <w:tc>
          <w:tcPr>
            <w:tcW w:w="1985" w:type="dxa"/>
            <w:vAlign w:val="bottom"/>
          </w:tcPr>
          <w:p w14:paraId="6E1799C7" w14:textId="55BD1915" w:rsidR="00044443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17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46</w:t>
            </w:r>
            <w:r w:rsidR="00044443" w:rsidRPr="00817DB5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127</w:t>
            </w:r>
          </w:p>
        </w:tc>
      </w:tr>
    </w:tbl>
    <w:p w14:paraId="64ECDB62" w14:textId="77777777" w:rsidR="00E43A58" w:rsidRPr="00817DB5" w:rsidRDefault="00E43A58" w:rsidP="003B03FE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Calibri" w:hAnsi="Angsana New"/>
          <w:sz w:val="10"/>
          <w:szCs w:val="10"/>
        </w:rPr>
      </w:pPr>
    </w:p>
    <w:p w14:paraId="707A6843" w14:textId="77777777" w:rsidR="00D365D1" w:rsidRPr="00817DB5" w:rsidRDefault="00D365D1" w:rsidP="003B03FE">
      <w:pPr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/>
          <w:sz w:val="28"/>
          <w:cs/>
        </w:rPr>
        <w:br w:type="page"/>
      </w:r>
    </w:p>
    <w:p w14:paraId="3A00BC0A" w14:textId="2BB457BF" w:rsidR="009413E9" w:rsidRPr="00817DB5" w:rsidRDefault="009413E9" w:rsidP="003B03FE">
      <w:pPr>
        <w:overflowPunct w:val="0"/>
        <w:autoSpaceDE w:val="0"/>
        <w:autoSpaceDN w:val="0"/>
        <w:adjustRightInd w:val="0"/>
        <w:spacing w:before="120" w:after="0" w:line="240" w:lineRule="auto"/>
        <w:ind w:left="284" w:hanging="6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lastRenderedPageBreak/>
        <w:t>ในระหว่างงวด</w:t>
      </w:r>
      <w:r w:rsidR="00F10260" w:rsidRPr="00817DB5">
        <w:rPr>
          <w:rFonts w:ascii="Angsana New" w:eastAsia="Times New Roman" w:hAnsi="Angsana New" w:hint="cs"/>
          <w:sz w:val="28"/>
          <w:cs/>
        </w:rPr>
        <w:t>เก้า</w:t>
      </w:r>
      <w:r w:rsidRPr="00817DB5">
        <w:rPr>
          <w:rFonts w:ascii="Angsana New" w:eastAsia="Times New Roman" w:hAnsi="Angsana New"/>
          <w:sz w:val="28"/>
          <w:cs/>
        </w:rPr>
        <w:t xml:space="preserve">เดือนสิ้นสุดวันที่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10260" w:rsidRPr="00817DB5">
        <w:rPr>
          <w:rFonts w:ascii="Angsana New" w:eastAsia="Times New Roman" w:hAnsi="Angsana New" w:hint="cs"/>
          <w:sz w:val="28"/>
          <w:cs/>
        </w:rPr>
        <w:t>กันย</w:t>
      </w:r>
      <w:r w:rsidR="00C05BBD" w:rsidRPr="00817DB5">
        <w:rPr>
          <w:rFonts w:ascii="Angsana New" w:eastAsia="Times New Roman" w:hAnsi="Angsana New" w:hint="cs"/>
          <w:sz w:val="28"/>
          <w:cs/>
        </w:rPr>
        <w:t>ายน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มีการเปลี่ยนแปลงดังนี้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061"/>
        <w:gridCol w:w="1742"/>
        <w:gridCol w:w="1660"/>
      </w:tblGrid>
      <w:tr w:rsidR="009413E9" w:rsidRPr="00817DB5" w14:paraId="770078E5" w14:textId="77777777" w:rsidTr="00923EBF">
        <w:trPr>
          <w:cantSplit/>
        </w:trPr>
        <w:tc>
          <w:tcPr>
            <w:tcW w:w="6061" w:type="dxa"/>
          </w:tcPr>
          <w:p w14:paraId="493AAFBD" w14:textId="77777777" w:rsidR="009413E9" w:rsidRPr="00817DB5" w:rsidRDefault="009413E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2"/>
              <w:jc w:val="distribute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2"/>
            <w:tcBorders>
              <w:left w:val="nil"/>
            </w:tcBorders>
          </w:tcPr>
          <w:p w14:paraId="6B74B2E9" w14:textId="77777777" w:rsidR="009413E9" w:rsidRPr="00817DB5" w:rsidRDefault="009413E9" w:rsidP="003B03FE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left="-29" w:right="-29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8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  <w:t xml:space="preserve">งบการเงินรวม / </w:t>
            </w:r>
            <w:r w:rsidRPr="00817DB5">
              <w:rPr>
                <w:rFonts w:ascii="Angsana New" w:eastAsia="Times New Roman" w:hAnsi="Angsana New"/>
                <w:color w:val="000000"/>
                <w:spacing w:val="-8"/>
                <w:sz w:val="28"/>
                <w:cs/>
              </w:rPr>
              <w:t>งบการเงินเฉพาะกิจการ</w:t>
            </w:r>
          </w:p>
        </w:tc>
      </w:tr>
      <w:tr w:rsidR="009413E9" w:rsidRPr="00817DB5" w14:paraId="2FD66085" w14:textId="77777777" w:rsidTr="00923EBF">
        <w:trPr>
          <w:trHeight w:val="393"/>
        </w:trPr>
        <w:tc>
          <w:tcPr>
            <w:tcW w:w="6061" w:type="dxa"/>
          </w:tcPr>
          <w:p w14:paraId="682AEAE4" w14:textId="77777777" w:rsidR="009413E9" w:rsidRPr="00817DB5" w:rsidRDefault="009413E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32" w:hanging="180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</w:tcBorders>
          </w:tcPr>
          <w:p w14:paraId="518216DA" w14:textId="77777777" w:rsidR="009413E9" w:rsidRPr="00817DB5" w:rsidRDefault="009413E9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จำนวนหุ้น </w:t>
            </w: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br/>
              <w:t>(พันหุ้น)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6B383DD" w14:textId="77777777" w:rsidR="009413E9" w:rsidRPr="00817DB5" w:rsidRDefault="009413E9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จำนวนเงิน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br/>
              <w:t>(พันบาท)</w:t>
            </w:r>
          </w:p>
        </w:tc>
      </w:tr>
      <w:tr w:rsidR="009413E9" w:rsidRPr="00817DB5" w14:paraId="5B49C04E" w14:textId="77777777" w:rsidTr="00923EBF">
        <w:tc>
          <w:tcPr>
            <w:tcW w:w="6061" w:type="dxa"/>
          </w:tcPr>
          <w:p w14:paraId="4E41A0BD" w14:textId="2EDC878F" w:rsidR="009413E9" w:rsidRPr="00817DB5" w:rsidRDefault="009413E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73" w:hanging="173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ราคาทุน ณ วันที่ </w:t>
            </w:r>
            <w:r w:rsidR="00FA543E" w:rsidRPr="00817DB5">
              <w:rPr>
                <w:rFonts w:ascii="Angsana New" w:eastAsia="Times New Roman" w:hAnsi="Angsana New"/>
                <w:spacing w:val="-4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มกราคม </w:t>
            </w:r>
            <w:r w:rsidR="00FA543E" w:rsidRPr="00817DB5">
              <w:rPr>
                <w:rFonts w:ascii="Angsana New" w:eastAsia="Times New Roman" w:hAnsi="Angsana New"/>
                <w:spacing w:val="-4"/>
                <w:sz w:val="28"/>
              </w:rPr>
              <w:t>2564</w:t>
            </w:r>
          </w:p>
        </w:tc>
        <w:tc>
          <w:tcPr>
            <w:tcW w:w="1742" w:type="dxa"/>
            <w:tcBorders>
              <w:left w:val="nil"/>
            </w:tcBorders>
            <w:shd w:val="clear" w:color="auto" w:fill="auto"/>
          </w:tcPr>
          <w:p w14:paraId="46C04502" w14:textId="7F124530" w:rsidR="009413E9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44</w:t>
            </w:r>
            <w:r w:rsidR="00044443" w:rsidRPr="00817DB5">
              <w:rPr>
                <w:rFonts w:ascii="Angsana New" w:eastAsia="Times New Roman" w:hAnsi="Angsana New"/>
                <w:color w:val="000000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023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924291A" w14:textId="62F29A0F" w:rsidR="009413E9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46</w:t>
            </w:r>
            <w:r w:rsidR="00044443" w:rsidRPr="00817DB5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127</w:t>
            </w:r>
          </w:p>
        </w:tc>
      </w:tr>
      <w:tr w:rsidR="009C7E77" w:rsidRPr="00817DB5" w14:paraId="3F108329" w14:textId="77777777" w:rsidTr="00923EBF">
        <w:tc>
          <w:tcPr>
            <w:tcW w:w="6061" w:type="dxa"/>
          </w:tcPr>
          <w:p w14:paraId="274B110F" w14:textId="2940BC70" w:rsidR="009C7E77" w:rsidRPr="00817DB5" w:rsidRDefault="009C7E77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73" w:hanging="173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ซื้อเพิ่มระหว่างงวด</w:t>
            </w:r>
          </w:p>
        </w:tc>
        <w:tc>
          <w:tcPr>
            <w:tcW w:w="1742" w:type="dxa"/>
            <w:tcBorders>
              <w:left w:val="nil"/>
            </w:tcBorders>
            <w:shd w:val="clear" w:color="auto" w:fill="auto"/>
          </w:tcPr>
          <w:p w14:paraId="05DA23E6" w14:textId="7AE67E80" w:rsidR="009C7E77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</w:rPr>
              <w:t>12</w:t>
            </w:r>
            <w:r w:rsidR="00F00A0A"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</w:rPr>
              <w:t>333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C9FF1EB" w14:textId="61261427" w:rsidR="009C7E77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</w:rPr>
              <w:t>4</w:t>
            </w:r>
            <w:r w:rsidR="00F00A0A"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</w:rPr>
              <w:t>317</w:t>
            </w:r>
          </w:p>
        </w:tc>
      </w:tr>
      <w:tr w:rsidR="009413E9" w:rsidRPr="00817DB5" w14:paraId="7D277172" w14:textId="77777777" w:rsidTr="00923EBF">
        <w:tc>
          <w:tcPr>
            <w:tcW w:w="6061" w:type="dxa"/>
            <w:shd w:val="clear" w:color="auto" w:fill="auto"/>
          </w:tcPr>
          <w:p w14:paraId="376365D3" w14:textId="58591BC5" w:rsidR="009413E9" w:rsidRPr="00817DB5" w:rsidRDefault="009C7E77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73" w:hanging="173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จำหน่ายระหว่างงวด</w:t>
            </w:r>
          </w:p>
        </w:tc>
        <w:tc>
          <w:tcPr>
            <w:tcW w:w="1742" w:type="dxa"/>
            <w:tcBorders>
              <w:left w:val="nil"/>
            </w:tcBorders>
            <w:shd w:val="clear" w:color="auto" w:fill="auto"/>
          </w:tcPr>
          <w:p w14:paraId="7B46224C" w14:textId="6DD7BA84" w:rsidR="009413E9" w:rsidRPr="00817DB5" w:rsidRDefault="00F00A0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47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color w:val="000000"/>
                <w:sz w:val="28"/>
              </w:rPr>
              <w:t>22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color w:val="000000"/>
                <w:sz w:val="28"/>
              </w:rPr>
              <w:t>434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660" w:type="dxa"/>
            <w:shd w:val="clear" w:color="auto" w:fill="auto"/>
          </w:tcPr>
          <w:p w14:paraId="4C9EA4DC" w14:textId="2FF0F47B" w:rsidR="009413E9" w:rsidRPr="00817DB5" w:rsidRDefault="00F00A0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46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color w:val="000000"/>
                <w:sz w:val="28"/>
              </w:rPr>
              <w:t>14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color w:val="000000"/>
                <w:sz w:val="28"/>
              </w:rPr>
              <w:t>677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)</w:t>
            </w:r>
          </w:p>
        </w:tc>
      </w:tr>
      <w:tr w:rsidR="00F00A0A" w:rsidRPr="00817DB5" w14:paraId="28A54C57" w14:textId="77777777" w:rsidTr="00923EBF">
        <w:tc>
          <w:tcPr>
            <w:tcW w:w="6061" w:type="dxa"/>
            <w:shd w:val="clear" w:color="auto" w:fill="auto"/>
          </w:tcPr>
          <w:p w14:paraId="53363958" w14:textId="7A890B9B" w:rsidR="00F00A0A" w:rsidRPr="00817DB5" w:rsidRDefault="00F00A0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73" w:hanging="173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ลดลงจาก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การ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รวมหุ้น</w:t>
            </w:r>
          </w:p>
        </w:tc>
        <w:tc>
          <w:tcPr>
            <w:tcW w:w="1742" w:type="dxa"/>
            <w:tcBorders>
              <w:left w:val="nil"/>
            </w:tcBorders>
            <w:shd w:val="clear" w:color="auto" w:fill="auto"/>
          </w:tcPr>
          <w:p w14:paraId="6242BC1C" w14:textId="6894B356" w:rsidR="00F00A0A" w:rsidRPr="00817DB5" w:rsidRDefault="00F00A0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47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color w:val="000000"/>
                <w:sz w:val="28"/>
              </w:rPr>
              <w:t>8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color w:val="000000"/>
                <w:sz w:val="28"/>
              </w:rPr>
              <w:t>400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660" w:type="dxa"/>
            <w:shd w:val="clear" w:color="auto" w:fill="auto"/>
          </w:tcPr>
          <w:p w14:paraId="35376187" w14:textId="2632BF7C" w:rsidR="00F00A0A" w:rsidRPr="00817DB5" w:rsidRDefault="00F00A0A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39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-</w:t>
            </w:r>
          </w:p>
        </w:tc>
      </w:tr>
      <w:tr w:rsidR="009413E9" w:rsidRPr="00817DB5" w14:paraId="6FE2C91C" w14:textId="77777777" w:rsidTr="00923EBF">
        <w:tc>
          <w:tcPr>
            <w:tcW w:w="6061" w:type="dxa"/>
          </w:tcPr>
          <w:p w14:paraId="6D382756" w14:textId="77777777" w:rsidR="009413E9" w:rsidRPr="00817DB5" w:rsidRDefault="009413E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73" w:hanging="173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กำไร (ขาดทุน) เบ็ดเสร็จอื่นที่รับรู้ในองค์ประกอบอื่นของส่วนของผู้ถือหุ้น</w:t>
            </w:r>
          </w:p>
        </w:tc>
        <w:tc>
          <w:tcPr>
            <w:tcW w:w="1742" w:type="dxa"/>
            <w:tcBorders>
              <w:left w:val="nil"/>
            </w:tcBorders>
            <w:shd w:val="clear" w:color="auto" w:fill="auto"/>
            <w:vAlign w:val="bottom"/>
          </w:tcPr>
          <w:p w14:paraId="1E49F113" w14:textId="6D9287A4" w:rsidR="009413E9" w:rsidRPr="00817DB5" w:rsidRDefault="00F00A0A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5B22FDC" w14:textId="2F043B16" w:rsidR="009413E9" w:rsidRPr="00817DB5" w:rsidRDefault="00F00A0A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color w:val="000000"/>
                <w:sz w:val="28"/>
              </w:rPr>
              <w:t>15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,</w:t>
            </w:r>
            <w:r w:rsidR="00FA543E" w:rsidRPr="00817DB5">
              <w:rPr>
                <w:rFonts w:ascii="Angsana New" w:eastAsia="Times New Roman" w:hAnsi="Angsana New" w:hint="cs"/>
                <w:color w:val="000000"/>
                <w:sz w:val="28"/>
              </w:rPr>
              <w:t>252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)</w:t>
            </w:r>
          </w:p>
        </w:tc>
      </w:tr>
      <w:tr w:rsidR="009413E9" w:rsidRPr="00817DB5" w14:paraId="64EB81A0" w14:textId="77777777" w:rsidTr="00923EBF">
        <w:tc>
          <w:tcPr>
            <w:tcW w:w="6061" w:type="dxa"/>
          </w:tcPr>
          <w:p w14:paraId="6A4A2E3B" w14:textId="3B3BFED0" w:rsidR="009413E9" w:rsidRPr="00817DB5" w:rsidRDefault="009413E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73" w:hanging="173"/>
              <w:textAlignment w:val="baseline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ราคาตามบัญชี ณ 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30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F10260" w:rsidRPr="00817DB5">
              <w:rPr>
                <w:rFonts w:ascii="Angsana New" w:eastAsia="Times New Roman" w:hAnsi="Angsana New" w:hint="cs"/>
                <w:sz w:val="28"/>
                <w:cs/>
              </w:rPr>
              <w:t>กันย</w:t>
            </w:r>
            <w:r w:rsidR="00C05BBD" w:rsidRPr="00817DB5">
              <w:rPr>
                <w:rFonts w:ascii="Angsana New" w:eastAsia="Times New Roman" w:hAnsi="Angsana New" w:hint="cs"/>
                <w:sz w:val="28"/>
                <w:cs/>
              </w:rPr>
              <w:t>ายน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742" w:type="dxa"/>
            <w:tcBorders>
              <w:left w:val="nil"/>
            </w:tcBorders>
            <w:shd w:val="clear" w:color="auto" w:fill="auto"/>
          </w:tcPr>
          <w:p w14:paraId="3ADC7F66" w14:textId="128DFF3E" w:rsidR="009413E9" w:rsidRPr="00817DB5" w:rsidRDefault="00FA543E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</w:rPr>
              <w:t>25</w:t>
            </w:r>
            <w:r w:rsidR="00F00A0A"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</w:rPr>
              <w:t>522</w:t>
            </w:r>
          </w:p>
        </w:tc>
        <w:tc>
          <w:tcPr>
            <w:tcW w:w="1660" w:type="dxa"/>
            <w:shd w:val="clear" w:color="auto" w:fill="auto"/>
          </w:tcPr>
          <w:p w14:paraId="38105076" w14:textId="51AC3DC3" w:rsidR="009413E9" w:rsidRPr="00817DB5" w:rsidRDefault="00FA543E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color w:val="000000"/>
                <w:sz w:val="28"/>
              </w:rPr>
              <w:t>20</w:t>
            </w:r>
            <w:r w:rsidR="00F00A0A"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</w:rPr>
              <w:t>515</w:t>
            </w:r>
          </w:p>
        </w:tc>
      </w:tr>
    </w:tbl>
    <w:p w14:paraId="2E207E56" w14:textId="04B0D044" w:rsidR="00E9031B" w:rsidRPr="00817DB5" w:rsidRDefault="00880D8B" w:rsidP="003B03FE">
      <w:pPr>
        <w:overflowPunct w:val="0"/>
        <w:autoSpaceDE w:val="0"/>
        <w:autoSpaceDN w:val="0"/>
        <w:adjustRightInd w:val="0"/>
        <w:spacing w:before="60" w:line="240" w:lineRule="auto"/>
        <w:ind w:left="602" w:hanging="364"/>
        <w:jc w:val="thaiDistribute"/>
        <w:textAlignment w:val="baseline"/>
        <w:rPr>
          <w:rFonts w:ascii="Angsana New" w:eastAsia="Times New Roman" w:hAnsi="Angsana New"/>
          <w:spacing w:val="-8"/>
          <w:sz w:val="28"/>
        </w:rPr>
      </w:pPr>
      <w:r w:rsidRPr="00817DB5">
        <w:rPr>
          <w:rFonts w:ascii="Angsana New" w:eastAsia="Times New Roman" w:hAnsi="Angsana New"/>
          <w:spacing w:val="-8"/>
          <w:sz w:val="28"/>
          <w:cs/>
        </w:rPr>
        <w:tab/>
      </w:r>
      <w:r w:rsidR="009413E9" w:rsidRPr="00817DB5">
        <w:rPr>
          <w:rFonts w:ascii="Angsana New" w:eastAsia="Times New Roman" w:hAnsi="Angsana New"/>
          <w:spacing w:val="-8"/>
          <w:sz w:val="28"/>
          <w:cs/>
        </w:rPr>
        <w:t>บริษัท</w:t>
      </w:r>
      <w:r w:rsidR="006A069C" w:rsidRPr="00817DB5">
        <w:rPr>
          <w:rFonts w:ascii="Angsana New" w:eastAsia="Times New Roman" w:hAnsi="Angsana New" w:hint="cs"/>
          <w:spacing w:val="-8"/>
          <w:sz w:val="28"/>
          <w:cs/>
        </w:rPr>
        <w:t xml:space="preserve">ฯ </w:t>
      </w:r>
      <w:r w:rsidR="00F921EE" w:rsidRPr="00817DB5">
        <w:rPr>
          <w:rFonts w:ascii="Angsana New" w:eastAsia="Times New Roman" w:hAnsi="Angsana New" w:hint="cs"/>
          <w:spacing w:val="-8"/>
          <w:sz w:val="28"/>
          <w:cs/>
        </w:rPr>
        <w:t>ไม่</w:t>
      </w:r>
      <w:r w:rsidR="009413E9" w:rsidRPr="00817DB5">
        <w:rPr>
          <w:rFonts w:ascii="Angsana New" w:eastAsia="Times New Roman" w:hAnsi="Angsana New"/>
          <w:spacing w:val="-8"/>
          <w:sz w:val="28"/>
          <w:cs/>
        </w:rPr>
        <w:t>ได้รับเงินปันผลสำหรับงวด</w:t>
      </w:r>
      <w:r w:rsidR="009413E9" w:rsidRPr="00817DB5">
        <w:rPr>
          <w:rFonts w:ascii="Angsana New" w:eastAsia="Times New Roman" w:hAnsi="Angsana New" w:hint="cs"/>
          <w:spacing w:val="-8"/>
          <w:sz w:val="28"/>
          <w:cs/>
        </w:rPr>
        <w:t>สาม</w:t>
      </w:r>
      <w:r w:rsidR="009413E9" w:rsidRPr="00817DB5">
        <w:rPr>
          <w:rFonts w:ascii="Angsana New" w:eastAsia="Times New Roman" w:hAnsi="Angsana New"/>
          <w:spacing w:val="-8"/>
          <w:sz w:val="28"/>
          <w:cs/>
        </w:rPr>
        <w:t>เดือน</w:t>
      </w:r>
      <w:r w:rsidR="006F5516" w:rsidRPr="00817DB5">
        <w:rPr>
          <w:rFonts w:ascii="Angsana New" w:eastAsia="Times New Roman" w:hAnsi="Angsana New" w:hint="cs"/>
          <w:spacing w:val="-8"/>
          <w:sz w:val="28"/>
          <w:cs/>
        </w:rPr>
        <w:t>และ</w:t>
      </w:r>
      <w:r w:rsidR="00F10260" w:rsidRPr="00817DB5">
        <w:rPr>
          <w:rFonts w:ascii="Angsana New" w:eastAsia="Times New Roman" w:hAnsi="Angsana New" w:hint="cs"/>
          <w:spacing w:val="-8"/>
          <w:sz w:val="28"/>
          <w:cs/>
        </w:rPr>
        <w:t>เก้า</w:t>
      </w:r>
      <w:r w:rsidR="006F5516" w:rsidRPr="00817DB5">
        <w:rPr>
          <w:rFonts w:ascii="Angsana New" w:eastAsia="Times New Roman" w:hAnsi="Angsana New" w:hint="cs"/>
          <w:spacing w:val="-8"/>
          <w:sz w:val="28"/>
          <w:cs/>
        </w:rPr>
        <w:t>เดือน</w:t>
      </w:r>
      <w:r w:rsidR="009413E9" w:rsidRPr="00817DB5">
        <w:rPr>
          <w:rFonts w:ascii="Angsana New" w:eastAsia="Times New Roman" w:hAnsi="Angsana New"/>
          <w:spacing w:val="-8"/>
          <w:sz w:val="28"/>
          <w:cs/>
        </w:rPr>
        <w:t xml:space="preserve">สิ้นสุดวันที่ </w:t>
      </w:r>
      <w:r w:rsidR="00FA543E" w:rsidRPr="00817DB5">
        <w:rPr>
          <w:rFonts w:ascii="Angsana New" w:eastAsia="Times New Roman" w:hAnsi="Angsana New"/>
          <w:spacing w:val="-8"/>
          <w:sz w:val="28"/>
        </w:rPr>
        <w:t>30</w:t>
      </w:r>
      <w:r w:rsidR="009413E9" w:rsidRPr="00817DB5">
        <w:rPr>
          <w:rFonts w:ascii="Angsana New" w:eastAsia="Times New Roman" w:hAnsi="Angsana New"/>
          <w:spacing w:val="-8"/>
          <w:sz w:val="28"/>
          <w:cs/>
        </w:rPr>
        <w:t xml:space="preserve"> </w:t>
      </w:r>
      <w:r w:rsidR="00F10260" w:rsidRPr="00817DB5">
        <w:rPr>
          <w:rFonts w:ascii="Angsana New" w:eastAsia="Times New Roman" w:hAnsi="Angsana New" w:hint="cs"/>
          <w:spacing w:val="-8"/>
          <w:sz w:val="28"/>
          <w:cs/>
        </w:rPr>
        <w:t>กันย</w:t>
      </w:r>
      <w:r w:rsidR="006F5516" w:rsidRPr="00817DB5">
        <w:rPr>
          <w:rFonts w:ascii="Angsana New" w:eastAsia="Times New Roman" w:hAnsi="Angsana New" w:hint="cs"/>
          <w:spacing w:val="-8"/>
          <w:sz w:val="28"/>
          <w:cs/>
        </w:rPr>
        <w:t>ายน</w:t>
      </w:r>
      <w:r w:rsidR="009413E9" w:rsidRPr="00817DB5">
        <w:rPr>
          <w:rFonts w:ascii="Angsana New" w:eastAsia="Times New Roman" w:hAnsi="Angsana New"/>
          <w:spacing w:val="-8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pacing w:val="-8"/>
          <w:sz w:val="28"/>
        </w:rPr>
        <w:t>2564</w:t>
      </w:r>
      <w:r w:rsidR="00394C2A" w:rsidRPr="00817DB5">
        <w:rPr>
          <w:rFonts w:ascii="Angsana New" w:eastAsia="Times New Roman" w:hAnsi="Angsana New"/>
          <w:spacing w:val="-8"/>
          <w:sz w:val="28"/>
          <w:cs/>
        </w:rPr>
        <w:t xml:space="preserve"> </w:t>
      </w:r>
    </w:p>
    <w:p w14:paraId="3F7320AF" w14:textId="77777777" w:rsidR="003D0811" w:rsidRPr="00817DB5" w:rsidRDefault="003D0811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308" w:hanging="56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t>เงินจ่ายล่วงหน้า</w:t>
      </w:r>
    </w:p>
    <w:tbl>
      <w:tblPr>
        <w:tblW w:w="9990" w:type="dxa"/>
        <w:tblInd w:w="108" w:type="dxa"/>
        <w:tblLook w:val="01E0" w:firstRow="1" w:lastRow="1" w:firstColumn="1" w:lastColumn="1" w:noHBand="0" w:noVBand="0"/>
      </w:tblPr>
      <w:tblGrid>
        <w:gridCol w:w="5315"/>
        <w:gridCol w:w="1177"/>
        <w:gridCol w:w="1148"/>
        <w:gridCol w:w="30"/>
        <w:gridCol w:w="1160"/>
        <w:gridCol w:w="1160"/>
      </w:tblGrid>
      <w:tr w:rsidR="003D0811" w:rsidRPr="00817DB5" w14:paraId="6FF9D259" w14:textId="77777777" w:rsidTr="00927136">
        <w:trPr>
          <w:tblHeader/>
        </w:trPr>
        <w:tc>
          <w:tcPr>
            <w:tcW w:w="5315" w:type="dxa"/>
          </w:tcPr>
          <w:p w14:paraId="3EB9AFD1" w14:textId="77777777" w:rsidR="003D0811" w:rsidRPr="00817DB5" w:rsidRDefault="003D0811" w:rsidP="003B03FE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675" w:type="dxa"/>
            <w:gridSpan w:val="5"/>
            <w:hideMark/>
          </w:tcPr>
          <w:p w14:paraId="749AC162" w14:textId="77777777" w:rsidR="003D0811" w:rsidRPr="00817DB5" w:rsidRDefault="003D0811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3D0811" w:rsidRPr="00817DB5" w14:paraId="397C6047" w14:textId="77777777" w:rsidTr="00927136">
        <w:trPr>
          <w:tblHeader/>
        </w:trPr>
        <w:tc>
          <w:tcPr>
            <w:tcW w:w="5315" w:type="dxa"/>
          </w:tcPr>
          <w:p w14:paraId="5E078303" w14:textId="77777777" w:rsidR="003D0811" w:rsidRPr="00817DB5" w:rsidRDefault="003D0811" w:rsidP="003B03FE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br w:type="page"/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br w:type="page"/>
            </w:r>
          </w:p>
        </w:tc>
        <w:tc>
          <w:tcPr>
            <w:tcW w:w="2325" w:type="dxa"/>
            <w:gridSpan w:val="2"/>
            <w:hideMark/>
          </w:tcPr>
          <w:p w14:paraId="6139EC78" w14:textId="77777777" w:rsidR="003D0811" w:rsidRPr="00817DB5" w:rsidRDefault="003D0811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50" w:type="dxa"/>
            <w:gridSpan w:val="3"/>
            <w:hideMark/>
          </w:tcPr>
          <w:p w14:paraId="0631A465" w14:textId="77777777" w:rsidR="003D0811" w:rsidRPr="00817DB5" w:rsidRDefault="003D0811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D0811" w:rsidRPr="00817DB5" w14:paraId="582C9242" w14:textId="77777777" w:rsidTr="00927136">
        <w:trPr>
          <w:tblHeader/>
        </w:trPr>
        <w:tc>
          <w:tcPr>
            <w:tcW w:w="5315" w:type="dxa"/>
          </w:tcPr>
          <w:p w14:paraId="7386565C" w14:textId="77777777" w:rsidR="003D0811" w:rsidRPr="00817DB5" w:rsidRDefault="003D0811" w:rsidP="003B03FE">
            <w:pPr>
              <w:overflowPunct w:val="0"/>
              <w:autoSpaceDE w:val="0"/>
              <w:autoSpaceDN w:val="0"/>
              <w:adjustRightInd w:val="0"/>
              <w:spacing w:after="0" w:line="37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br w:type="page"/>
            </w:r>
          </w:p>
        </w:tc>
        <w:tc>
          <w:tcPr>
            <w:tcW w:w="1177" w:type="dxa"/>
          </w:tcPr>
          <w:p w14:paraId="03AC0E12" w14:textId="40831BAD" w:rsidR="003D0811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30</w:t>
            </w:r>
            <w:r w:rsidR="003D0811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F10260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กันย</w:t>
            </w:r>
            <w:r w:rsidR="006F5516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ายน</w:t>
            </w:r>
            <w:r w:rsidR="003D0811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178" w:type="dxa"/>
            <w:gridSpan w:val="2"/>
            <w:hideMark/>
          </w:tcPr>
          <w:p w14:paraId="7AA48BBF" w14:textId="6ACC79E5" w:rsidR="003D0811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3D0811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160" w:type="dxa"/>
            <w:hideMark/>
          </w:tcPr>
          <w:p w14:paraId="15921BF8" w14:textId="50DC4E78" w:rsidR="003D0811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30</w:t>
            </w:r>
            <w:r w:rsidR="00F10260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F10260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กันยายน</w:t>
            </w:r>
            <w:r w:rsidR="00F10260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160" w:type="dxa"/>
            <w:hideMark/>
          </w:tcPr>
          <w:p w14:paraId="2147BD0E" w14:textId="1EF91DFB" w:rsidR="003D0811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3D0811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3D0811" w:rsidRPr="00817DB5" w14:paraId="5F8AFE77" w14:textId="77777777" w:rsidTr="00927136">
        <w:tc>
          <w:tcPr>
            <w:tcW w:w="5315" w:type="dxa"/>
            <w:hideMark/>
          </w:tcPr>
          <w:p w14:paraId="40F3D574" w14:textId="77777777" w:rsidR="003D0811" w:rsidRPr="00817DB5" w:rsidRDefault="003D0811" w:rsidP="003B03FE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 w:firstLine="175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เงินจ่ายล่วงหน้าสำหรับสร้างโรงไฟฟ้าพลังงานความร้อนใต้พิภพ</w:t>
            </w:r>
          </w:p>
        </w:tc>
        <w:tc>
          <w:tcPr>
            <w:tcW w:w="1177" w:type="dxa"/>
          </w:tcPr>
          <w:p w14:paraId="6550970F" w14:textId="149F359A" w:rsidR="003D0811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31</w:t>
            </w:r>
            <w:r w:rsidR="00912DE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252</w:t>
            </w:r>
          </w:p>
        </w:tc>
        <w:tc>
          <w:tcPr>
            <w:tcW w:w="1178" w:type="dxa"/>
            <w:gridSpan w:val="2"/>
            <w:hideMark/>
          </w:tcPr>
          <w:p w14:paraId="5FC00512" w14:textId="60A8B9FD" w:rsidR="003D0811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29</w:t>
            </w:r>
            <w:r w:rsidR="003D081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940</w:t>
            </w:r>
          </w:p>
        </w:tc>
        <w:tc>
          <w:tcPr>
            <w:tcW w:w="1160" w:type="dxa"/>
            <w:vAlign w:val="bottom"/>
          </w:tcPr>
          <w:p w14:paraId="648F6F95" w14:textId="74A5B176" w:rsidR="003D0811" w:rsidRPr="00817DB5" w:rsidRDefault="00912DE8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6DB8A47B" w14:textId="77777777" w:rsidR="003D0811" w:rsidRPr="00817DB5" w:rsidRDefault="003D0811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3D0811" w:rsidRPr="00817DB5" w14:paraId="7F7E17B4" w14:textId="77777777" w:rsidTr="00927136">
        <w:tc>
          <w:tcPr>
            <w:tcW w:w="5315" w:type="dxa"/>
            <w:hideMark/>
          </w:tcPr>
          <w:p w14:paraId="7250F7C4" w14:textId="77777777" w:rsidR="003D0811" w:rsidRPr="00817DB5" w:rsidRDefault="003D0811" w:rsidP="003B03FE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 w:firstLine="161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เงินจ่ายล่วงหน้าค่าสิทธิน้ำพุร้อน</w:t>
            </w:r>
          </w:p>
        </w:tc>
        <w:tc>
          <w:tcPr>
            <w:tcW w:w="1177" w:type="dxa"/>
          </w:tcPr>
          <w:p w14:paraId="273E008F" w14:textId="04666F39" w:rsidR="003D0811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36</w:t>
            </w:r>
            <w:r w:rsidR="00912DE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410</w:t>
            </w:r>
          </w:p>
        </w:tc>
        <w:tc>
          <w:tcPr>
            <w:tcW w:w="1178" w:type="dxa"/>
            <w:gridSpan w:val="2"/>
            <w:hideMark/>
          </w:tcPr>
          <w:p w14:paraId="10A82639" w14:textId="17C95C2D" w:rsidR="003D0811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34</w:t>
            </w:r>
            <w:r w:rsidR="003D081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882</w:t>
            </w:r>
          </w:p>
        </w:tc>
        <w:tc>
          <w:tcPr>
            <w:tcW w:w="1160" w:type="dxa"/>
            <w:vAlign w:val="bottom"/>
          </w:tcPr>
          <w:p w14:paraId="1DCF1BFF" w14:textId="1395E0F3" w:rsidR="003D0811" w:rsidRPr="00817DB5" w:rsidRDefault="00912DE8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2D71BD76" w14:textId="77777777" w:rsidR="003D0811" w:rsidRPr="00817DB5" w:rsidRDefault="003D0811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3D0811" w:rsidRPr="00817DB5" w14:paraId="681254B1" w14:textId="77777777" w:rsidTr="00927136">
        <w:trPr>
          <w:trHeight w:val="378"/>
        </w:trPr>
        <w:tc>
          <w:tcPr>
            <w:tcW w:w="5315" w:type="dxa"/>
            <w:hideMark/>
          </w:tcPr>
          <w:p w14:paraId="23604B4E" w14:textId="77777777" w:rsidR="003D0811" w:rsidRPr="00817DB5" w:rsidRDefault="003D0811" w:rsidP="003B03FE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 w:firstLine="161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เงินจ่ายล่วงหน้าสำหรับโครงการริ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เวอร์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>ไซด์</w:t>
            </w:r>
          </w:p>
        </w:tc>
        <w:tc>
          <w:tcPr>
            <w:tcW w:w="1177" w:type="dxa"/>
          </w:tcPr>
          <w:p w14:paraId="4035AD01" w14:textId="3A73C92B" w:rsidR="003D0811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  <w:r w:rsidR="00912DE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997</w:t>
            </w:r>
          </w:p>
        </w:tc>
        <w:tc>
          <w:tcPr>
            <w:tcW w:w="1178" w:type="dxa"/>
            <w:gridSpan w:val="2"/>
            <w:hideMark/>
          </w:tcPr>
          <w:p w14:paraId="663AC5A5" w14:textId="37040865" w:rsidR="003D0811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  <w:r w:rsidR="003D081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997</w:t>
            </w:r>
          </w:p>
        </w:tc>
        <w:tc>
          <w:tcPr>
            <w:tcW w:w="1160" w:type="dxa"/>
            <w:vAlign w:val="bottom"/>
          </w:tcPr>
          <w:p w14:paraId="77BD3350" w14:textId="3EE43A50" w:rsidR="003D0811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  <w:r w:rsidR="00912DE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997</w:t>
            </w:r>
          </w:p>
        </w:tc>
        <w:tc>
          <w:tcPr>
            <w:tcW w:w="1160" w:type="dxa"/>
            <w:vAlign w:val="bottom"/>
            <w:hideMark/>
          </w:tcPr>
          <w:p w14:paraId="3066853D" w14:textId="4762D2B6" w:rsidR="003D0811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  <w:r w:rsidR="003D081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997</w:t>
            </w:r>
          </w:p>
        </w:tc>
      </w:tr>
      <w:tr w:rsidR="003D0811" w:rsidRPr="00817DB5" w14:paraId="4AF5CAFC" w14:textId="77777777" w:rsidTr="00927136">
        <w:tc>
          <w:tcPr>
            <w:tcW w:w="5315" w:type="dxa"/>
            <w:hideMark/>
          </w:tcPr>
          <w:p w14:paraId="2247FAD8" w14:textId="77777777" w:rsidR="003D0811" w:rsidRPr="00817DB5" w:rsidRDefault="003D0811" w:rsidP="003B03FE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 w:firstLine="161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เงินจ่ายล่วงหน้าสำหรับลงทุนโครงการโรงไฟฟ้าพลังงานลม</w:t>
            </w:r>
          </w:p>
        </w:tc>
        <w:tc>
          <w:tcPr>
            <w:tcW w:w="1177" w:type="dxa"/>
          </w:tcPr>
          <w:p w14:paraId="3E6F0391" w14:textId="7FC119D6" w:rsidR="003D0811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70</w:t>
            </w:r>
            <w:r w:rsidR="00912DE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472</w:t>
            </w:r>
          </w:p>
        </w:tc>
        <w:tc>
          <w:tcPr>
            <w:tcW w:w="1178" w:type="dxa"/>
            <w:gridSpan w:val="2"/>
            <w:hideMark/>
          </w:tcPr>
          <w:p w14:paraId="43E89603" w14:textId="6D31EA52" w:rsidR="003D0811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67</w:t>
            </w:r>
            <w:r w:rsidR="003D081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513</w:t>
            </w:r>
          </w:p>
        </w:tc>
        <w:tc>
          <w:tcPr>
            <w:tcW w:w="1160" w:type="dxa"/>
            <w:vAlign w:val="bottom"/>
          </w:tcPr>
          <w:p w14:paraId="4CCFBDBE" w14:textId="54985FF2" w:rsidR="003D0811" w:rsidRPr="00817DB5" w:rsidRDefault="00912DE8" w:rsidP="003B03F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58AEF4E5" w14:textId="77777777" w:rsidR="003D0811" w:rsidRPr="00817DB5" w:rsidRDefault="003D0811" w:rsidP="003B03F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3D0811" w:rsidRPr="00817DB5" w14:paraId="2ED237B0" w14:textId="77777777" w:rsidTr="00927136">
        <w:tc>
          <w:tcPr>
            <w:tcW w:w="5315" w:type="dxa"/>
            <w:hideMark/>
          </w:tcPr>
          <w:p w14:paraId="5278FE90" w14:textId="77777777" w:rsidR="003D0811" w:rsidRPr="00817DB5" w:rsidRDefault="003D0811" w:rsidP="003B03FE">
            <w:p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 w:firstLine="161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7" w:type="dxa"/>
          </w:tcPr>
          <w:p w14:paraId="06CAAC10" w14:textId="2CBC5BA1" w:rsidR="003D0811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151</w:t>
            </w:r>
            <w:r w:rsidR="00912DE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131</w:t>
            </w:r>
          </w:p>
        </w:tc>
        <w:tc>
          <w:tcPr>
            <w:tcW w:w="1178" w:type="dxa"/>
            <w:gridSpan w:val="2"/>
            <w:hideMark/>
          </w:tcPr>
          <w:p w14:paraId="28379BCF" w14:textId="05A8D05E" w:rsidR="003D0811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145</w:t>
            </w:r>
            <w:r w:rsidR="003D081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332</w:t>
            </w:r>
          </w:p>
        </w:tc>
        <w:tc>
          <w:tcPr>
            <w:tcW w:w="1160" w:type="dxa"/>
            <w:vAlign w:val="bottom"/>
          </w:tcPr>
          <w:p w14:paraId="78611E4D" w14:textId="74629F81" w:rsidR="003D0811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  <w:r w:rsidR="00912DE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997</w:t>
            </w:r>
          </w:p>
        </w:tc>
        <w:tc>
          <w:tcPr>
            <w:tcW w:w="1160" w:type="dxa"/>
            <w:vAlign w:val="bottom"/>
            <w:hideMark/>
          </w:tcPr>
          <w:p w14:paraId="40D46277" w14:textId="51B3B684" w:rsidR="003D0811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  <w:r w:rsidR="003D081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997</w:t>
            </w:r>
          </w:p>
        </w:tc>
      </w:tr>
      <w:tr w:rsidR="003D0811" w:rsidRPr="00817DB5" w14:paraId="5D46A72B" w14:textId="77777777" w:rsidTr="00927136">
        <w:tc>
          <w:tcPr>
            <w:tcW w:w="5315" w:type="dxa"/>
            <w:hideMark/>
          </w:tcPr>
          <w:p w14:paraId="51AF2737" w14:textId="77777777" w:rsidR="003D0811" w:rsidRPr="00817DB5" w:rsidRDefault="003D0811" w:rsidP="003B03FE">
            <w:p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 w:firstLine="147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: ค่าเผื่อหนี้สงสัยจะสูญ</w:t>
            </w:r>
          </w:p>
        </w:tc>
        <w:tc>
          <w:tcPr>
            <w:tcW w:w="1177" w:type="dxa"/>
          </w:tcPr>
          <w:p w14:paraId="47803F5F" w14:textId="77777777" w:rsidR="003D0811" w:rsidRPr="00817DB5" w:rsidRDefault="003D0811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8" w:type="dxa"/>
            <w:gridSpan w:val="2"/>
          </w:tcPr>
          <w:p w14:paraId="1E0C09EA" w14:textId="77777777" w:rsidR="003D0811" w:rsidRPr="00817DB5" w:rsidRDefault="003D0811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60" w:type="dxa"/>
            <w:vAlign w:val="bottom"/>
          </w:tcPr>
          <w:p w14:paraId="4EE506C9" w14:textId="77777777" w:rsidR="003D0811" w:rsidRPr="00817DB5" w:rsidRDefault="003D0811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60" w:type="dxa"/>
          </w:tcPr>
          <w:p w14:paraId="43423060" w14:textId="77777777" w:rsidR="003D0811" w:rsidRPr="00817DB5" w:rsidRDefault="003D0811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912DE8" w:rsidRPr="00817DB5" w14:paraId="326E5AE4" w14:textId="77777777" w:rsidTr="00927136">
        <w:tc>
          <w:tcPr>
            <w:tcW w:w="5315" w:type="dxa"/>
            <w:hideMark/>
          </w:tcPr>
          <w:p w14:paraId="7A8803B8" w14:textId="77777777" w:rsidR="00912DE8" w:rsidRPr="00817DB5" w:rsidRDefault="00912DE8" w:rsidP="003B03FE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 w:firstLine="161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    เงินจ่ายล่วงหน้าสำหรับสร้างโรงไฟฟ้าพลังงานความร้อนใต้พิภพ</w:t>
            </w:r>
          </w:p>
        </w:tc>
        <w:tc>
          <w:tcPr>
            <w:tcW w:w="1177" w:type="dxa"/>
          </w:tcPr>
          <w:p w14:paraId="4F03A7A6" w14:textId="3201D317" w:rsidR="00912DE8" w:rsidRPr="00817DB5" w:rsidRDefault="00912DE8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 w:hint="cs"/>
                <w:sz w:val="28"/>
              </w:rPr>
              <w:t>31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252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5A43643E" w14:textId="2EDD5276" w:rsidR="00912DE8" w:rsidRPr="00817DB5" w:rsidRDefault="00912DE8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29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940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66698FAA" w14:textId="4B4645F2" w:rsidR="00912DE8" w:rsidRPr="00817DB5" w:rsidRDefault="00912DE8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7AB9513C" w14:textId="77777777" w:rsidR="00912DE8" w:rsidRPr="00817DB5" w:rsidRDefault="00912DE8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912DE8" w:rsidRPr="00817DB5" w14:paraId="081E3109" w14:textId="77777777" w:rsidTr="00927136">
        <w:tc>
          <w:tcPr>
            <w:tcW w:w="5315" w:type="dxa"/>
            <w:hideMark/>
          </w:tcPr>
          <w:p w14:paraId="4EA1AC7A" w14:textId="77777777" w:rsidR="00912DE8" w:rsidRPr="00817DB5" w:rsidRDefault="00912DE8" w:rsidP="003B03FE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 w:firstLine="161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    เงินจ่ายล่วงหน้าค่าสิทธิน้ำพุร้อน</w:t>
            </w:r>
          </w:p>
        </w:tc>
        <w:tc>
          <w:tcPr>
            <w:tcW w:w="1177" w:type="dxa"/>
          </w:tcPr>
          <w:p w14:paraId="2B62A162" w14:textId="58F60702" w:rsidR="00912DE8" w:rsidRPr="00817DB5" w:rsidRDefault="00912DE8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36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410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01D5F702" w14:textId="669AC2BB" w:rsidR="00912DE8" w:rsidRPr="00817DB5" w:rsidRDefault="00912DE8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34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882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0871C95E" w14:textId="61F63C17" w:rsidR="00912DE8" w:rsidRPr="00817DB5" w:rsidRDefault="00912DE8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1046D320" w14:textId="77777777" w:rsidR="00912DE8" w:rsidRPr="00817DB5" w:rsidRDefault="00912DE8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912DE8" w:rsidRPr="00817DB5" w14:paraId="3BDEDCA0" w14:textId="77777777" w:rsidTr="00912DE8">
        <w:trPr>
          <w:trHeight w:val="163"/>
        </w:trPr>
        <w:tc>
          <w:tcPr>
            <w:tcW w:w="5315" w:type="dxa"/>
            <w:hideMark/>
          </w:tcPr>
          <w:p w14:paraId="094BD644" w14:textId="77777777" w:rsidR="00912DE8" w:rsidRPr="00817DB5" w:rsidRDefault="00912DE8" w:rsidP="003B03FE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 w:firstLine="161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    เงินจ่ายล่วงหน้าสำหรับโครงการริ</w:t>
            </w:r>
            <w:proofErr w:type="spellStart"/>
            <w:r w:rsidRPr="00817DB5">
              <w:rPr>
                <w:rFonts w:ascii="Angsana New" w:eastAsia="Times New Roman" w:hAnsi="Angsana New"/>
                <w:sz w:val="28"/>
                <w:cs/>
              </w:rPr>
              <w:t>เวอร์</w:t>
            </w:r>
            <w:proofErr w:type="spellEnd"/>
            <w:r w:rsidRPr="00817DB5">
              <w:rPr>
                <w:rFonts w:ascii="Angsana New" w:eastAsia="Times New Roman" w:hAnsi="Angsana New"/>
                <w:sz w:val="28"/>
                <w:cs/>
              </w:rPr>
              <w:t>ไซด์</w:t>
            </w:r>
          </w:p>
        </w:tc>
        <w:tc>
          <w:tcPr>
            <w:tcW w:w="1177" w:type="dxa"/>
          </w:tcPr>
          <w:p w14:paraId="3D679C13" w14:textId="40798A31" w:rsidR="00912DE8" w:rsidRPr="00817DB5" w:rsidRDefault="00912DE8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12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997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4ADB4AEC" w14:textId="76FCFC37" w:rsidR="00912DE8" w:rsidRPr="00817DB5" w:rsidRDefault="00912DE8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12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997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59D622F0" w14:textId="603F6237" w:rsidR="00912DE8" w:rsidRPr="00817DB5" w:rsidRDefault="00912DE8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12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997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60" w:type="dxa"/>
            <w:vAlign w:val="bottom"/>
            <w:hideMark/>
          </w:tcPr>
          <w:p w14:paraId="07073DEA" w14:textId="19E79BAC" w:rsidR="00912DE8" w:rsidRPr="00817DB5" w:rsidRDefault="00912DE8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12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997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912DE8" w:rsidRPr="00817DB5" w14:paraId="29BC16AE" w14:textId="77777777" w:rsidTr="00927136">
        <w:tc>
          <w:tcPr>
            <w:tcW w:w="5315" w:type="dxa"/>
            <w:hideMark/>
          </w:tcPr>
          <w:p w14:paraId="6FC2BCD0" w14:textId="77777777" w:rsidR="00912DE8" w:rsidRPr="00817DB5" w:rsidRDefault="00912DE8" w:rsidP="003B03FE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 w:firstLine="161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    เงินจ่ายล่วงหน้าสำหรับลงทุนโครงการโรงไฟฟ้าพลังงานลม</w:t>
            </w:r>
          </w:p>
        </w:tc>
        <w:tc>
          <w:tcPr>
            <w:tcW w:w="1177" w:type="dxa"/>
          </w:tcPr>
          <w:p w14:paraId="1CD27DD6" w14:textId="18FD8CAD" w:rsidR="00912DE8" w:rsidRPr="00817DB5" w:rsidRDefault="00912DE8" w:rsidP="003B03F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70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472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52324166" w14:textId="41C7AEEB" w:rsidR="00912DE8" w:rsidRPr="00817DB5" w:rsidRDefault="00912DE8" w:rsidP="003B03F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67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513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6D03CAE8" w14:textId="3E6C1CC4" w:rsidR="00912DE8" w:rsidRPr="00817DB5" w:rsidRDefault="00912DE8" w:rsidP="003B03F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458C12DA" w14:textId="77777777" w:rsidR="00912DE8" w:rsidRPr="00817DB5" w:rsidRDefault="00912DE8" w:rsidP="003B03F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912DE8" w:rsidRPr="00817DB5" w14:paraId="11595FE2" w14:textId="77777777" w:rsidTr="00927136">
        <w:tc>
          <w:tcPr>
            <w:tcW w:w="5315" w:type="dxa"/>
            <w:hideMark/>
          </w:tcPr>
          <w:p w14:paraId="2FBED0C0" w14:textId="77777777" w:rsidR="00912DE8" w:rsidRPr="00817DB5" w:rsidRDefault="00912DE8" w:rsidP="003B03FE">
            <w:pPr>
              <w:tabs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 w:firstLine="175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7" w:type="dxa"/>
          </w:tcPr>
          <w:p w14:paraId="465B30CA" w14:textId="0CCE2237" w:rsidR="00912DE8" w:rsidRPr="00817DB5" w:rsidRDefault="00912DE8" w:rsidP="003B03F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151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131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336B8376" w14:textId="2A838162" w:rsidR="00912DE8" w:rsidRPr="00817DB5" w:rsidRDefault="00912DE8" w:rsidP="003B03F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145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332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3E9F03AF" w14:textId="401C78D9" w:rsidR="00912DE8" w:rsidRPr="00817DB5" w:rsidRDefault="00912DE8" w:rsidP="003B03F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12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997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60" w:type="dxa"/>
            <w:vAlign w:val="bottom"/>
            <w:hideMark/>
          </w:tcPr>
          <w:p w14:paraId="755D24CA" w14:textId="56F7A748" w:rsidR="00912DE8" w:rsidRPr="00817DB5" w:rsidRDefault="00912DE8" w:rsidP="003B03F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12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997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912DE8" w:rsidRPr="00817DB5" w14:paraId="3479F7DA" w14:textId="77777777" w:rsidTr="00927136">
        <w:tc>
          <w:tcPr>
            <w:tcW w:w="5315" w:type="dxa"/>
          </w:tcPr>
          <w:p w14:paraId="2CC01661" w14:textId="77777777" w:rsidR="00912DE8" w:rsidRPr="00817DB5" w:rsidRDefault="00912DE8" w:rsidP="003B03FE">
            <w:pPr>
              <w:tabs>
                <w:tab w:val="left" w:pos="450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138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14:paraId="60274055" w14:textId="371FB5B2" w:rsidR="00912DE8" w:rsidRPr="00817DB5" w:rsidRDefault="00912DE8" w:rsidP="003B03F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78" w:type="dxa"/>
            <w:gridSpan w:val="2"/>
            <w:hideMark/>
          </w:tcPr>
          <w:p w14:paraId="5CDBE674" w14:textId="77777777" w:rsidR="00912DE8" w:rsidRPr="00817DB5" w:rsidRDefault="00912DE8" w:rsidP="003B03F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160" w:type="dxa"/>
            <w:vAlign w:val="bottom"/>
          </w:tcPr>
          <w:p w14:paraId="7B24C75B" w14:textId="6A07E0C1" w:rsidR="00912DE8" w:rsidRPr="00817DB5" w:rsidRDefault="00912DE8" w:rsidP="003B03F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4D00D862" w14:textId="77777777" w:rsidR="00912DE8" w:rsidRPr="00817DB5" w:rsidRDefault="00912DE8" w:rsidP="003B03F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</w:tbl>
    <w:p w14:paraId="056CCE5F" w14:textId="77777777" w:rsidR="00E97141" w:rsidRPr="00817DB5" w:rsidRDefault="00E97141" w:rsidP="003B03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240" w:lineRule="auto"/>
        <w:ind w:left="284" w:right="-43"/>
        <w:jc w:val="thaiDistribute"/>
        <w:textAlignment w:val="baseline"/>
        <w:rPr>
          <w:rFonts w:ascii="Angsana New" w:eastAsia="Times New Roman" w:hAnsi="Angsana New"/>
          <w:sz w:val="2"/>
          <w:szCs w:val="2"/>
          <w:u w:val="single"/>
        </w:rPr>
      </w:pPr>
    </w:p>
    <w:p w14:paraId="228FCAE3" w14:textId="77777777" w:rsidR="00D365D1" w:rsidRPr="00817DB5" w:rsidRDefault="00D365D1" w:rsidP="003B03FE">
      <w:pPr>
        <w:rPr>
          <w:rFonts w:ascii="Angsana New" w:eastAsia="Times New Roman" w:hAnsi="Angsana New"/>
          <w:sz w:val="28"/>
          <w:u w:val="single"/>
          <w:cs/>
        </w:rPr>
      </w:pPr>
      <w:r w:rsidRPr="00817DB5">
        <w:rPr>
          <w:rFonts w:ascii="Angsana New" w:eastAsia="Times New Roman" w:hAnsi="Angsana New"/>
          <w:sz w:val="28"/>
          <w:u w:val="single"/>
          <w:cs/>
        </w:rPr>
        <w:br w:type="page"/>
      </w:r>
    </w:p>
    <w:p w14:paraId="03AA70DB" w14:textId="22FEC31C" w:rsidR="00F85BB2" w:rsidRPr="00817DB5" w:rsidRDefault="00F85BB2" w:rsidP="003B03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20" w:lineRule="exact"/>
        <w:ind w:left="284" w:right="-43"/>
        <w:jc w:val="thaiDistribute"/>
        <w:textAlignment w:val="baseline"/>
        <w:rPr>
          <w:rFonts w:ascii="Angsana New" w:eastAsia="Times New Roman" w:hAnsi="Angsana New"/>
          <w:sz w:val="28"/>
          <w:u w:val="single"/>
          <w:cs/>
        </w:rPr>
      </w:pPr>
      <w:r w:rsidRPr="00817DB5">
        <w:rPr>
          <w:rFonts w:ascii="Angsana New" w:eastAsia="Times New Roman" w:hAnsi="Angsana New"/>
          <w:sz w:val="28"/>
          <w:u w:val="single"/>
          <w:cs/>
        </w:rPr>
        <w:lastRenderedPageBreak/>
        <w:t>เงินจ่ายล่วงหน้าสำหรับสร้างโรงไฟฟ้าพลังงานความร้อนใต้พิภพ</w:t>
      </w:r>
    </w:p>
    <w:p w14:paraId="05D3215F" w14:textId="445419A8" w:rsidR="00D365D1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13</w:t>
      </w:r>
      <w:r w:rsidRPr="00817DB5">
        <w:rPr>
          <w:rFonts w:ascii="Angsana New" w:eastAsia="Times New Roman" w:hAnsi="Angsana New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z w:val="28"/>
        </w:rPr>
        <w:t>2560</w:t>
      </w:r>
      <w:r w:rsidRPr="00817DB5">
        <w:rPr>
          <w:rFonts w:ascii="Angsana New" w:eastAsia="Times New Roman" w:hAnsi="Angsana New"/>
          <w:sz w:val="28"/>
          <w:cs/>
        </w:rPr>
        <w:t xml:space="preserve"> ที่ประชุมคณะกรรมการของบริษัทฯได้มีมติอนุมัติให้ลงทุนในโรงผลิตไฟฟ้าจากพลังงานความร้อนใต้พิภพจำนวน </w:t>
      </w:r>
      <w:r w:rsidR="00FA543E" w:rsidRPr="00817DB5">
        <w:rPr>
          <w:rFonts w:ascii="Angsana New" w:eastAsia="Times New Roman" w:hAnsi="Angsana New"/>
          <w:sz w:val="28"/>
        </w:rPr>
        <w:t>9</w:t>
      </w:r>
      <w:r w:rsidRPr="00817DB5">
        <w:rPr>
          <w:rFonts w:ascii="Angsana New" w:eastAsia="Times New Roman" w:hAnsi="Angsana New"/>
          <w:sz w:val="28"/>
          <w:cs/>
        </w:rPr>
        <w:t xml:space="preserve"> แห่ง ในประเทศญี่ปุ่น มีมูลค่าโครงการทั้งหมดจำนวน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700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(</w:t>
      </w:r>
      <w:r w:rsidR="00FA543E" w:rsidRPr="00817DB5">
        <w:rPr>
          <w:rFonts w:ascii="Angsana New" w:eastAsia="Times New Roman" w:hAnsi="Angsana New"/>
          <w:sz w:val="28"/>
        </w:rPr>
        <w:t>786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ล้านบาท) </w:t>
      </w:r>
    </w:p>
    <w:p w14:paraId="3CB843B9" w14:textId="7EC11E4E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/>
          <w:sz w:val="28"/>
          <w:cs/>
        </w:rPr>
        <w:t xml:space="preserve">ณ วันที่ </w:t>
      </w:r>
      <w:r w:rsidR="00FA543E" w:rsidRPr="00817DB5">
        <w:rPr>
          <w:rFonts w:ascii="Angsana New" w:eastAsia="Times New Roman" w:hAnsi="Angsana New"/>
          <w:sz w:val="28"/>
        </w:rPr>
        <w:t>31</w:t>
      </w:r>
      <w:r w:rsidRPr="00817DB5">
        <w:rPr>
          <w:rFonts w:ascii="Angsana New" w:eastAsia="Times New Roman" w:hAnsi="Angsana New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</w:rPr>
        <w:t xml:space="preserve"> Sumo Power Company Limited </w:t>
      </w:r>
      <w:r w:rsidRPr="00817DB5">
        <w:rPr>
          <w:rFonts w:ascii="Angsana New" w:eastAsia="Times New Roman" w:hAnsi="Angsana New"/>
          <w:sz w:val="28"/>
          <w:cs/>
        </w:rPr>
        <w:t xml:space="preserve">ซึ่งเป็นบริษัทย่อยของบริษัทฯ มีการจ่ายเงินมัดจำสำหรับโรงผลิตไฟฟ้า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แห่ง เป็นจำนวนเงิน </w:t>
      </w:r>
      <w:r w:rsidR="00FA543E" w:rsidRPr="00817DB5">
        <w:rPr>
          <w:rFonts w:ascii="Angsana New" w:eastAsia="Times New Roman" w:hAnsi="Angsana New"/>
          <w:sz w:val="28"/>
        </w:rPr>
        <w:t>50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ให้กับบริษัทเอกชนแห่งหนึ่ง </w:t>
      </w:r>
      <w:r w:rsidRPr="00817DB5">
        <w:rPr>
          <w:rFonts w:ascii="Angsana New" w:eastAsia="Times New Roman" w:hAnsi="Angsana New" w:hint="cs"/>
          <w:sz w:val="28"/>
          <w:cs/>
        </w:rPr>
        <w:t xml:space="preserve">และมีการจ่ายเงินมัดจำสำหรับโรงผลิตไฟฟ้า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 w:hint="cs"/>
          <w:sz w:val="28"/>
          <w:cs/>
        </w:rPr>
        <w:t xml:space="preserve"> แห่ง เป็นจำนวนเงิน </w:t>
      </w:r>
      <w:r w:rsidR="00FA543E" w:rsidRPr="00817DB5">
        <w:rPr>
          <w:rFonts w:ascii="Angsana New" w:eastAsia="Times New Roman" w:hAnsi="Angsana New"/>
          <w:sz w:val="28"/>
        </w:rPr>
        <w:t>53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 w:hint="cs"/>
          <w:sz w:val="28"/>
          <w:cs/>
        </w:rPr>
        <w:t>ล้านเยน ให้กับบริษัทเอกชนแห่งหนึ่ง</w:t>
      </w:r>
    </w:p>
    <w:p w14:paraId="040AD299" w14:textId="5842970B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20</w:t>
      </w:r>
      <w:r w:rsidRPr="00817DB5">
        <w:rPr>
          <w:rFonts w:ascii="Angsana New" w:eastAsia="Times New Roman" w:hAnsi="Angsana New"/>
          <w:sz w:val="28"/>
          <w:cs/>
        </w:rPr>
        <w:t xml:space="preserve"> มีนาคม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มีมติตั้งค่าเผื่อผลขาดทุนด้านเครดิตที่คาดว่าจะเกิดขึ้นสำหรับรายการดังกล่าวทั้งจำนวน เนื่องจากผู้บริหารของบริษัทได้ประเมินถึงโอกาสที่จะได้รับชำระเงินคืนจากรายการดังกล่าว มีแนวโน้มว่าจะเป็นไปได้ยาก จึงตัดสินใจบันทึกค่าเผื่อผลขาดทุนด้านเครดิตที่คาดว่าจะเกิดขึ้นสำหรับรายการดังกล่าวทั้งจำนวน </w:t>
      </w:r>
      <w:r w:rsidR="00FA543E" w:rsidRPr="00817DB5">
        <w:rPr>
          <w:rFonts w:ascii="Angsana New" w:eastAsia="Times New Roman" w:hAnsi="Angsana New"/>
          <w:sz w:val="28"/>
        </w:rPr>
        <w:t>28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ในงบการเงินปี </w:t>
      </w:r>
      <w:r w:rsidR="00122C70" w:rsidRPr="00817DB5">
        <w:rPr>
          <w:rFonts w:ascii="Angsana New" w:eastAsia="Times New Roman" w:hAnsi="Angsana New"/>
          <w:sz w:val="28"/>
        </w:rPr>
        <w:t>2</w:t>
      </w:r>
      <w:r w:rsidR="00FA543E" w:rsidRPr="00817DB5">
        <w:rPr>
          <w:rFonts w:ascii="Angsana New" w:eastAsia="Times New Roman" w:hAnsi="Angsana New"/>
          <w:sz w:val="28"/>
        </w:rPr>
        <w:t>562</w:t>
      </w:r>
    </w:p>
    <w:p w14:paraId="2E3DE883" w14:textId="577DD466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อย่างไรก็ตาม บริษัทเอกชนแห่งหนึ่ง ได้โอนที่ดิน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แห่งไปยังบริษัทเอกชนแห่งที่สอง แม้ว่าบริษัทเอกชนแห่งที่หนึ่ง มีหน้าที่ต้องโอนที่ดินเหล่านี้ให้กับ </w:t>
      </w:r>
      <w:r w:rsidRPr="00817DB5">
        <w:rPr>
          <w:rFonts w:ascii="Angsana New" w:eastAsia="Times New Roman" w:hAnsi="Angsana New"/>
          <w:sz w:val="28"/>
        </w:rPr>
        <w:t xml:space="preserve">Sumo Power Company Limited </w:t>
      </w:r>
      <w:r w:rsidRPr="00817DB5">
        <w:rPr>
          <w:rFonts w:ascii="Angsana New" w:eastAsia="Times New Roman" w:hAnsi="Angsana New"/>
          <w:sz w:val="28"/>
          <w:cs/>
        </w:rPr>
        <w:t xml:space="preserve">ซึ่งราคาโอนทรัพย์สินรวม </w:t>
      </w:r>
      <w:r w:rsidR="00FA543E" w:rsidRPr="00817DB5">
        <w:rPr>
          <w:rFonts w:ascii="Angsana New" w:eastAsia="Times New Roman" w:hAnsi="Angsana New"/>
          <w:sz w:val="28"/>
        </w:rPr>
        <w:t>300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000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000</w:t>
      </w:r>
      <w:r w:rsidRPr="00817DB5">
        <w:rPr>
          <w:rFonts w:ascii="Angsana New" w:eastAsia="Times New Roman" w:hAnsi="Angsana New"/>
          <w:sz w:val="28"/>
          <w:cs/>
        </w:rPr>
        <w:t xml:space="preserve"> เยน ซึ่ง </w:t>
      </w:r>
      <w:r w:rsidRPr="00817DB5">
        <w:rPr>
          <w:rFonts w:ascii="Angsana New" w:eastAsia="Times New Roman" w:hAnsi="Angsana New"/>
          <w:sz w:val="28"/>
        </w:rPr>
        <w:t xml:space="preserve">Sumo Power Company Limited </w:t>
      </w:r>
      <w:r w:rsidRPr="00817DB5">
        <w:rPr>
          <w:rFonts w:ascii="Angsana New" w:eastAsia="Times New Roman" w:hAnsi="Angsana New"/>
          <w:sz w:val="28"/>
          <w:cs/>
        </w:rPr>
        <w:t xml:space="preserve">ได้จ่ายเงินให้กับบริษัทเอกชนแห่งที่หนึ่ง แล้วจำนวน </w:t>
      </w:r>
      <w:r w:rsidR="00FA543E" w:rsidRPr="00817DB5">
        <w:rPr>
          <w:rFonts w:ascii="Angsana New" w:eastAsia="Times New Roman" w:hAnsi="Angsana New"/>
          <w:sz w:val="28"/>
        </w:rPr>
        <w:t>50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000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000</w:t>
      </w:r>
      <w:r w:rsidRPr="00817DB5">
        <w:rPr>
          <w:rFonts w:ascii="Angsana New" w:eastAsia="Times New Roman" w:hAnsi="Angsana New"/>
          <w:sz w:val="28"/>
          <w:cs/>
        </w:rPr>
        <w:t xml:space="preserve"> เยน</w:t>
      </w:r>
    </w:p>
    <w:p w14:paraId="180DB485" w14:textId="0F7FA3D9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26</w:t>
      </w:r>
      <w:r w:rsidRPr="00817DB5">
        <w:rPr>
          <w:rFonts w:ascii="Angsana New" w:eastAsia="Times New Roman" w:hAnsi="Angsana New"/>
          <w:sz w:val="28"/>
          <w:cs/>
        </w:rPr>
        <w:t xml:space="preserve"> พฤษภาคม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</w:rPr>
        <w:t xml:space="preserve"> Sumo Power Company Limited </w:t>
      </w:r>
      <w:r w:rsidRPr="00817DB5">
        <w:rPr>
          <w:rFonts w:ascii="Angsana New" w:eastAsia="Times New Roman" w:hAnsi="Angsana New"/>
          <w:sz w:val="28"/>
          <w:cs/>
        </w:rPr>
        <w:t xml:space="preserve">ได้ดำเนินการทางกฎหมายเกี่ยวกับการดำเนินการโอนกรรมสิทธิ์ที่ดิน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แห่งดังกล่าวให้แก่บริษัทเอกชนแห่งที่สองและการเรียกร้องค่าเสียหาย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000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000</w:t>
      </w:r>
      <w:r w:rsidRPr="00817DB5">
        <w:rPr>
          <w:rFonts w:ascii="Angsana New" w:eastAsia="Times New Roman" w:hAnsi="Angsana New"/>
          <w:sz w:val="28"/>
          <w:cs/>
        </w:rPr>
        <w:t xml:space="preserve"> เยน จากบริษัทเอกชนแห่งที่หนึ่ง</w:t>
      </w:r>
    </w:p>
    <w:p w14:paraId="34E5558D" w14:textId="270BBA66" w:rsidR="00FF727A" w:rsidRPr="00817DB5" w:rsidRDefault="00FF727A" w:rsidP="00FF727A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เมื่</w:t>
      </w:r>
      <w:bookmarkStart w:id="7" w:name="_Hlk87893037"/>
      <w:r w:rsidRPr="00817DB5">
        <w:rPr>
          <w:rFonts w:ascii="Angsana New" w:eastAsia="Times New Roman" w:hAnsi="Angsana New"/>
          <w:sz w:val="28"/>
          <w:cs/>
        </w:rPr>
        <w:t xml:space="preserve">อวันที่ </w:t>
      </w:r>
      <w:r w:rsidR="0046348A" w:rsidRPr="00817DB5">
        <w:rPr>
          <w:rFonts w:ascii="Angsana New" w:eastAsia="Times New Roman" w:hAnsi="Angsana New"/>
          <w:sz w:val="28"/>
        </w:rPr>
        <w:t xml:space="preserve">11 </w:t>
      </w:r>
      <w:r w:rsidR="0046348A" w:rsidRPr="00817DB5">
        <w:rPr>
          <w:rFonts w:ascii="Angsana New" w:eastAsia="Times New Roman" w:hAnsi="Angsana New" w:hint="cs"/>
          <w:sz w:val="28"/>
          <w:cs/>
        </w:rPr>
        <w:t>มิถุนายน</w:t>
      </w:r>
      <w:r w:rsidRPr="00817DB5">
        <w:rPr>
          <w:rFonts w:ascii="Angsana New" w:eastAsia="Times New Roman" w:hAnsi="Angsana New"/>
          <w:sz w:val="28"/>
          <w:cs/>
        </w:rPr>
        <w:t xml:space="preserve"> 2563 </w:t>
      </w:r>
      <w:r w:rsidR="00630850" w:rsidRPr="00817DB5">
        <w:rPr>
          <w:rFonts w:ascii="Angsana New" w:eastAsia="Times New Roman" w:hAnsi="Angsana New"/>
          <w:sz w:val="28"/>
        </w:rPr>
        <w:t>PPSN</w:t>
      </w:r>
      <w:r w:rsidRPr="00817DB5">
        <w:rPr>
          <w:rFonts w:ascii="Angsana New" w:eastAsia="Times New Roman" w:hAnsi="Angsana New"/>
          <w:sz w:val="28"/>
        </w:rPr>
        <w:t xml:space="preserve"> Company Limited </w:t>
      </w:r>
      <w:r w:rsidRPr="00817DB5">
        <w:rPr>
          <w:rFonts w:ascii="Angsana New" w:eastAsia="Times New Roman" w:hAnsi="Angsana New"/>
          <w:sz w:val="28"/>
          <w:cs/>
        </w:rPr>
        <w:t>ได้ดำเนินการยื่นขอเฉลี่ยทรัพย์ของบริษัทเอกชนแห</w:t>
      </w:r>
      <w:r w:rsidRPr="00817DB5">
        <w:rPr>
          <w:rFonts w:ascii="Angsana New" w:eastAsia="Times New Roman" w:hAnsi="Angsana New" w:hint="cs"/>
          <w:sz w:val="28"/>
          <w:cs/>
        </w:rPr>
        <w:t>่ง</w:t>
      </w:r>
      <w:r w:rsidRPr="00817DB5">
        <w:rPr>
          <w:rFonts w:ascii="Angsana New" w:eastAsia="Times New Roman" w:hAnsi="Angsana New"/>
          <w:sz w:val="28"/>
          <w:cs/>
        </w:rPr>
        <w:t>หนึ่ง เพื่อเรียกร้องเงินมัดจำโรงไฟฟ้า จำนวน 50 ล้านเยน ซึ่งในวันที่ 24 กันยายน 2564 บริษัทย่อยได้รับเงินจากการเฉลี่ยทรัพย์งวดแรกจำนวน 500</w:t>
      </w:r>
      <w:r w:rsidRPr="00817DB5">
        <w:rPr>
          <w:rFonts w:ascii="Angsana New" w:eastAsia="Times New Roman" w:hAnsi="Angsana New"/>
          <w:sz w:val="28"/>
        </w:rPr>
        <w:t>,</w:t>
      </w:r>
      <w:r w:rsidRPr="00817DB5">
        <w:rPr>
          <w:rFonts w:ascii="Angsana New" w:eastAsia="Times New Roman" w:hAnsi="Angsana New"/>
          <w:sz w:val="28"/>
          <w:cs/>
        </w:rPr>
        <w:t>000 เยน</w:t>
      </w:r>
    </w:p>
    <w:bookmarkEnd w:id="7"/>
    <w:p w14:paraId="60D31E5E" w14:textId="77777777" w:rsidR="00F85BB2" w:rsidRPr="00817DB5" w:rsidRDefault="00F85BB2" w:rsidP="003B03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20" w:lineRule="exact"/>
        <w:ind w:left="284" w:right="-43"/>
        <w:jc w:val="thaiDistribute"/>
        <w:textAlignment w:val="baseline"/>
        <w:rPr>
          <w:rFonts w:ascii="Angsana New" w:eastAsia="Times New Roman" w:hAnsi="Angsana New"/>
          <w:sz w:val="28"/>
          <w:u w:val="single"/>
        </w:rPr>
      </w:pPr>
      <w:r w:rsidRPr="00817DB5">
        <w:rPr>
          <w:rFonts w:ascii="Angsana New" w:eastAsia="Times New Roman" w:hAnsi="Angsana New"/>
          <w:sz w:val="28"/>
          <w:u w:val="single"/>
          <w:cs/>
        </w:rPr>
        <w:t>เงินจ่ายล่วงหน้าค่าสิทธิน้ำพุร้อน</w:t>
      </w:r>
    </w:p>
    <w:p w14:paraId="1E40E400" w14:textId="5A415138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8" w:name="_Hlk35899919"/>
      <w:r w:rsidRPr="00817DB5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2559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24</w:t>
      </w:r>
      <w:r w:rsidRPr="00817DB5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/>
          <w:sz w:val="28"/>
        </w:rPr>
        <w:t>2559</w:t>
      </w:r>
      <w:r w:rsidRPr="00817DB5">
        <w:rPr>
          <w:rFonts w:ascii="Angsana New" w:eastAsia="Times New Roman" w:hAnsi="Angsana New"/>
          <w:sz w:val="28"/>
          <w:cs/>
        </w:rPr>
        <w:t xml:space="preserve"> มีมติอนุมัติให้บริษัทฯ ลงทุนในธุรกิจพลังงานความร้อนใต้พิภพ จำนวน </w:t>
      </w:r>
      <w:r w:rsidR="00FA543E" w:rsidRPr="00817DB5">
        <w:rPr>
          <w:rFonts w:ascii="Angsana New" w:eastAsia="Times New Roman" w:hAnsi="Angsana New"/>
          <w:sz w:val="28"/>
        </w:rPr>
        <w:t>8</w:t>
      </w:r>
      <w:r w:rsidRPr="00817DB5">
        <w:rPr>
          <w:rFonts w:ascii="Angsana New" w:eastAsia="Times New Roman" w:hAnsi="Angsana New"/>
          <w:sz w:val="28"/>
          <w:cs/>
        </w:rPr>
        <w:t xml:space="preserve"> โครงการ ด้วยการซื้อกิจการของ </w:t>
      </w:r>
      <w:r w:rsidRPr="00817DB5">
        <w:rPr>
          <w:rFonts w:ascii="Angsana New" w:eastAsia="Times New Roman" w:hAnsi="Angsana New"/>
          <w:sz w:val="28"/>
        </w:rPr>
        <w:t>Sumo Power Company Limited</w:t>
      </w:r>
      <w:r w:rsidRPr="00817DB5">
        <w:rPr>
          <w:rFonts w:ascii="Angsana New" w:eastAsia="Times New Roman" w:hAnsi="Angsana New"/>
          <w:sz w:val="28"/>
          <w:cs/>
        </w:rPr>
        <w:t xml:space="preserve"> เป็นเงิน </w:t>
      </w:r>
      <w:r w:rsidR="00FA543E" w:rsidRPr="00817DB5">
        <w:rPr>
          <w:rFonts w:ascii="Angsana New" w:eastAsia="Times New Roman" w:hAnsi="Angsana New"/>
          <w:sz w:val="28"/>
        </w:rPr>
        <w:t>495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และค่าซื้อโรงไฟฟ้า </w:t>
      </w:r>
      <w:r w:rsidR="00FA543E" w:rsidRPr="00817DB5">
        <w:rPr>
          <w:rFonts w:ascii="Angsana New" w:eastAsia="Times New Roman" w:hAnsi="Angsana New"/>
          <w:sz w:val="28"/>
        </w:rPr>
        <w:t>8</w:t>
      </w:r>
      <w:r w:rsidRPr="00817DB5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ราคายูนิตละ </w:t>
      </w:r>
      <w:r w:rsidR="00FA543E" w:rsidRPr="00817DB5">
        <w:rPr>
          <w:rFonts w:ascii="Angsana New" w:eastAsia="Times New Roman" w:hAnsi="Angsana New"/>
          <w:sz w:val="28"/>
        </w:rPr>
        <w:t>220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(ยังไม่รวมภาษี) ซึ่งค่าซื้อโรงไฟฟ้ามีเงินจ่ายล่วงหน้าค่าสิทธิน้ำพุร้อนรวมอยู่จำนวน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มูลค่า </w:t>
      </w:r>
      <w:r w:rsidR="00FA543E" w:rsidRPr="00817DB5">
        <w:rPr>
          <w:rFonts w:ascii="Angsana New" w:eastAsia="Times New Roman" w:hAnsi="Angsana New"/>
          <w:sz w:val="28"/>
        </w:rPr>
        <w:t>120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(</w:t>
      </w:r>
      <w:r w:rsidR="00FA543E" w:rsidRPr="00817DB5">
        <w:rPr>
          <w:rFonts w:ascii="Angsana New" w:eastAsia="Times New Roman" w:hAnsi="Angsana New"/>
          <w:sz w:val="28"/>
        </w:rPr>
        <w:t>33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ล้านบาท)</w:t>
      </w:r>
    </w:p>
    <w:bookmarkEnd w:id="8"/>
    <w:p w14:paraId="3A77A466" w14:textId="165FDA6B" w:rsidR="00601C8D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20</w:t>
      </w:r>
      <w:r w:rsidRPr="00817DB5">
        <w:rPr>
          <w:rFonts w:ascii="Angsana New" w:eastAsia="Times New Roman" w:hAnsi="Angsana New"/>
          <w:sz w:val="28"/>
          <w:cs/>
        </w:rPr>
        <w:t xml:space="preserve"> มีนาคม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มีมติตั้งค่าเผื่อผลขาดทุนด้านเครดิตที่คาดว่าจะเกิดขึ้นสำหรับรายการดังกล่าวทั้งจำนวน เนื่องจากผู้บริหารของบริษัทได้ประเมินถึงโอกาสที่จะได้รับชำระเงินคืนจากรายการดังกล่าว มีแนวโน้มว่าจะเป็นไปได้ยาก จึงตัดสินใจบันทึกค่าเผื่อผลขาดทุนด้านเครดิตที่คาดว่าจะเกิดขึ้นสำหรับรายการดังกล่าวทั้งจำนวน </w:t>
      </w:r>
      <w:r w:rsidR="00FA543E" w:rsidRPr="00817DB5">
        <w:rPr>
          <w:rFonts w:ascii="Angsana New" w:eastAsia="Times New Roman" w:hAnsi="Angsana New"/>
          <w:sz w:val="28"/>
        </w:rPr>
        <w:t>33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ในงบการเงินปี </w:t>
      </w:r>
      <w:r w:rsidR="00FA543E" w:rsidRPr="00817DB5">
        <w:rPr>
          <w:rFonts w:ascii="Angsana New" w:eastAsia="Times New Roman" w:hAnsi="Angsana New"/>
          <w:sz w:val="28"/>
        </w:rPr>
        <w:t>2562</w:t>
      </w:r>
    </w:p>
    <w:p w14:paraId="764AFEAE" w14:textId="77777777" w:rsidR="00601C8D" w:rsidRPr="00817DB5" w:rsidRDefault="00601C8D">
      <w:pPr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/>
          <w:sz w:val="28"/>
          <w:cs/>
        </w:rPr>
        <w:br w:type="page"/>
      </w:r>
    </w:p>
    <w:p w14:paraId="38E4A776" w14:textId="46FCBC75" w:rsidR="00F85BB2" w:rsidRPr="00817DB5" w:rsidRDefault="00F85BB2" w:rsidP="003B03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20" w:lineRule="exact"/>
        <w:ind w:left="284" w:right="-43"/>
        <w:jc w:val="thaiDistribute"/>
        <w:textAlignment w:val="baseline"/>
        <w:rPr>
          <w:rFonts w:ascii="Angsana New" w:eastAsia="Times New Roman" w:hAnsi="Angsana New"/>
          <w:sz w:val="28"/>
          <w:u w:val="single"/>
        </w:rPr>
      </w:pPr>
      <w:r w:rsidRPr="00817DB5">
        <w:rPr>
          <w:rFonts w:ascii="Angsana New" w:eastAsia="Times New Roman" w:hAnsi="Angsana New"/>
          <w:sz w:val="28"/>
          <w:u w:val="single"/>
          <w:cs/>
        </w:rPr>
        <w:lastRenderedPageBreak/>
        <w:t>เงินจ่ายล่วงหน้าสำหรับการโครงการริ</w:t>
      </w:r>
      <w:proofErr w:type="spellStart"/>
      <w:r w:rsidRPr="00817DB5">
        <w:rPr>
          <w:rFonts w:ascii="Angsana New" w:eastAsia="Times New Roman" w:hAnsi="Angsana New"/>
          <w:sz w:val="28"/>
          <w:u w:val="single"/>
          <w:cs/>
        </w:rPr>
        <w:t>เวอร์</w:t>
      </w:r>
      <w:proofErr w:type="spellEnd"/>
      <w:r w:rsidRPr="00817DB5">
        <w:rPr>
          <w:rFonts w:ascii="Angsana New" w:eastAsia="Times New Roman" w:hAnsi="Angsana New"/>
          <w:sz w:val="28"/>
          <w:u w:val="single"/>
          <w:cs/>
        </w:rPr>
        <w:t>ไซด์</w:t>
      </w:r>
    </w:p>
    <w:p w14:paraId="36F91F40" w14:textId="2F891BD8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="00FA543E" w:rsidRPr="00817DB5">
        <w:rPr>
          <w:rFonts w:ascii="Angsana New" w:eastAsia="Times New Roman" w:hAnsi="Angsana New"/>
          <w:sz w:val="28"/>
        </w:rPr>
        <w:t>8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18</w:t>
      </w:r>
      <w:r w:rsidRPr="00817DB5">
        <w:rPr>
          <w:rFonts w:ascii="Angsana New" w:eastAsia="Times New Roman" w:hAnsi="Angsana New"/>
          <w:sz w:val="28"/>
          <w:cs/>
        </w:rPr>
        <w:t xml:space="preserve"> พฤษภาคม 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  <w:cs/>
        </w:rPr>
        <w:t xml:space="preserve"> มีมติอนุมัติให้บริษัทฯ เข้าทำธุรกรรมการร่วมลงทุนกับบริษัท ริช พาร์ทเนอร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จำกัด หรือ </w:t>
      </w:r>
      <w:r w:rsidRPr="00817DB5">
        <w:rPr>
          <w:rFonts w:ascii="Angsana New" w:eastAsia="Times New Roman" w:hAnsi="Angsana New"/>
          <w:sz w:val="28"/>
        </w:rPr>
        <w:t>Rich Partners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 (“ริช พาร์ทเนอร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z w:val="28"/>
          <w:cs/>
        </w:rPr>
        <w:t>”) ในโครงการอสังหาริมทรัพย์ประเภทผสมผสาน (</w:t>
      </w:r>
      <w:r w:rsidRPr="00817DB5">
        <w:rPr>
          <w:rFonts w:ascii="Angsana New" w:eastAsia="Times New Roman" w:hAnsi="Angsana New"/>
          <w:sz w:val="28"/>
        </w:rPr>
        <w:t>Mixed Use</w:t>
      </w:r>
      <w:r w:rsidRPr="00817DB5">
        <w:rPr>
          <w:rFonts w:ascii="Angsana New" w:eastAsia="Times New Roman" w:hAnsi="Angsana New"/>
          <w:sz w:val="28"/>
          <w:cs/>
        </w:rPr>
        <w:t>) ภายใต้โครงการชื่อ อาคารริ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เวอร์</w:t>
      </w:r>
      <w:proofErr w:type="spellEnd"/>
      <w:r w:rsidRPr="00817DB5">
        <w:rPr>
          <w:rFonts w:ascii="Angsana New" w:eastAsia="Times New Roman" w:hAnsi="Angsana New"/>
          <w:sz w:val="28"/>
          <w:cs/>
        </w:rPr>
        <w:t>ไซด์ หรือ</w:t>
      </w:r>
      <w:r w:rsidRPr="00817DB5">
        <w:rPr>
          <w:rFonts w:ascii="Angsana New" w:eastAsia="Times New Roman" w:hAnsi="Angsana New"/>
          <w:sz w:val="28"/>
        </w:rPr>
        <w:t xml:space="preserve"> Riverside Tower </w:t>
      </w:r>
      <w:r w:rsidRPr="00817DB5">
        <w:rPr>
          <w:rFonts w:ascii="Angsana New" w:eastAsia="Times New Roman" w:hAnsi="Angsana New"/>
          <w:sz w:val="28"/>
          <w:cs/>
        </w:rPr>
        <w:t>(“โครงการริ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เวอร์</w:t>
      </w:r>
      <w:proofErr w:type="spellEnd"/>
      <w:r w:rsidRPr="00817DB5">
        <w:rPr>
          <w:rFonts w:ascii="Angsana New" w:eastAsia="Times New Roman" w:hAnsi="Angsana New"/>
          <w:sz w:val="28"/>
          <w:cs/>
        </w:rPr>
        <w:t>ไซด์”) ตั้งอยู่ที่เมืองดาน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ัง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ประเทศเวียดนาม โดยโครงการดังกล่าวพัฒนาภายใต้ บริษัทเจ้าของโครงการชื่อบริษัท ซัน ฟรอนเทียร์ อินเวสท์เม้นท์ จำกัด หรือ </w:t>
      </w:r>
      <w:r w:rsidRPr="00817DB5">
        <w:rPr>
          <w:rFonts w:ascii="Angsana New" w:eastAsia="Times New Roman" w:hAnsi="Angsana New"/>
          <w:sz w:val="28"/>
        </w:rPr>
        <w:t>Sun Frontier Investment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(“ซัน ฟรอนเทียร์ อินเวสท์เม้นท์”) ซึ่งเป็นบริษัทจัดตั้งขึ้นภายใต้กฎหมายของประเทศเวียดนาม ทั้งนี้ บริษัทฯ จะร่วมลงทุน ในโครงการเป็นเงินจำนวนไม่เกิน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100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หรือ </w:t>
      </w:r>
      <w:r w:rsidR="00FA543E" w:rsidRPr="00817DB5">
        <w:rPr>
          <w:rFonts w:ascii="Angsana New" w:eastAsia="Times New Roman" w:hAnsi="Angsana New"/>
          <w:sz w:val="28"/>
        </w:rPr>
        <w:t>911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83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(อ้างอิงจากอัตราแลกเปลี่ยนที่ </w:t>
      </w:r>
      <w:r w:rsidR="00FA543E" w:rsidRPr="00817DB5">
        <w:rPr>
          <w:rFonts w:ascii="Angsana New" w:eastAsia="Times New Roman" w:hAnsi="Angsana New"/>
          <w:sz w:val="28"/>
        </w:rPr>
        <w:t>29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4140</w:t>
      </w:r>
      <w:r w:rsidRPr="00817DB5">
        <w:rPr>
          <w:rFonts w:ascii="Angsana New" w:eastAsia="Times New Roman" w:hAnsi="Angsana New"/>
          <w:sz w:val="28"/>
          <w:cs/>
        </w:rPr>
        <w:t xml:space="preserve"> บาท ต่อ </w:t>
      </w:r>
      <w:r w:rsidR="00FA543E" w:rsidRPr="00817DB5">
        <w:rPr>
          <w:rFonts w:ascii="Angsana New" w:eastAsia="Times New Roman" w:hAnsi="Angsana New"/>
          <w:sz w:val="28"/>
        </w:rPr>
        <w:t>100</w:t>
      </w:r>
      <w:r w:rsidRPr="00817DB5">
        <w:rPr>
          <w:rFonts w:ascii="Angsana New" w:eastAsia="Times New Roman" w:hAnsi="Angsana New"/>
          <w:sz w:val="28"/>
          <w:cs/>
        </w:rPr>
        <w:t xml:space="preserve"> เยน จากธนาคารแห่งประเทศไทย ณ วันที่ </w:t>
      </w:r>
      <w:r w:rsidR="00FA543E" w:rsidRPr="00817DB5">
        <w:rPr>
          <w:rFonts w:ascii="Angsana New" w:eastAsia="Times New Roman" w:hAnsi="Angsana New"/>
          <w:sz w:val="28"/>
        </w:rPr>
        <w:t>17</w:t>
      </w:r>
      <w:r w:rsidRPr="00817DB5">
        <w:rPr>
          <w:rFonts w:ascii="Angsana New" w:eastAsia="Times New Roman" w:hAnsi="Angsana New"/>
          <w:sz w:val="28"/>
          <w:cs/>
        </w:rPr>
        <w:t xml:space="preserve"> พฤษภาคม 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  <w:cs/>
        </w:rPr>
        <w:t>) และบริษัทฯ จะมีสิทธิในการจำหน่าย และ ได้รับผลตอบแทนทั้งหมดจากการจำหน่ายห้องชุดพักอาศัยของโครงการริ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เวอร์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โซด์ ซึ่งบริษัทฯ ได้คัดเลือกและตกลงกับผู้ร่วมทุน ซึ่งคิดเป็นพื้นที่รวมประมาณไม่ต่ำกว่าร้อยละ </w:t>
      </w:r>
      <w:r w:rsidR="00FA543E" w:rsidRPr="00817DB5">
        <w:rPr>
          <w:rFonts w:ascii="Angsana New" w:eastAsia="Times New Roman" w:hAnsi="Angsana New"/>
          <w:sz w:val="28"/>
        </w:rPr>
        <w:t>50</w:t>
      </w:r>
      <w:r w:rsidRPr="00817DB5">
        <w:rPr>
          <w:rFonts w:ascii="Angsana New" w:eastAsia="Times New Roman" w:hAnsi="Angsana New"/>
          <w:sz w:val="28"/>
          <w:cs/>
        </w:rPr>
        <w:t xml:space="preserve"> ของพื้นที่ในส่วนพักอาศัยทั้งหมดในโครงการริ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เวอร์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ไซด์ โดยบริษัทฯ จะได้การรับประกันผลตอบแทนการร่วมลงทุนขั้นต่ำในอัตราร้อยละ </w:t>
      </w:r>
      <w:r w:rsidR="00FA543E" w:rsidRPr="00817DB5">
        <w:rPr>
          <w:rFonts w:ascii="Angsana New" w:eastAsia="Times New Roman" w:hAnsi="Angsana New"/>
          <w:sz w:val="28"/>
        </w:rPr>
        <w:t>6</w:t>
      </w:r>
      <w:r w:rsidRPr="00817DB5">
        <w:rPr>
          <w:rFonts w:ascii="Angsana New" w:eastAsia="Times New Roman" w:hAnsi="Angsana New"/>
          <w:sz w:val="28"/>
          <w:cs/>
        </w:rPr>
        <w:t xml:space="preserve"> ต่อปีของจำนวนเงินลงทุนของบริษัทฯทั้งหมด ตามที่จะกำหนดในสัญญาร่วมลงทุน หรือ </w:t>
      </w:r>
      <w:r w:rsidRPr="00817DB5">
        <w:rPr>
          <w:rFonts w:ascii="Angsana New" w:eastAsia="Times New Roman" w:hAnsi="Angsana New"/>
          <w:sz w:val="28"/>
        </w:rPr>
        <w:t xml:space="preserve">Joint Investment Agreement </w:t>
      </w:r>
      <w:r w:rsidRPr="00817DB5">
        <w:rPr>
          <w:rFonts w:ascii="Angsana New" w:eastAsia="Times New Roman" w:hAnsi="Angsana New"/>
          <w:sz w:val="28"/>
          <w:cs/>
        </w:rPr>
        <w:t>(“สัญญาร่วมลงทุนฯ”) ซึ่งบริษัทฯ และบริษัท ริช พาร์ทเนอร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จำกัด อยู่ในระหว่างเจรจา และจะลงนามในสัญญาดังกล่าวต่อไป </w:t>
      </w:r>
    </w:p>
    <w:p w14:paraId="0E30BBBC" w14:textId="5CEA873B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25</w:t>
      </w:r>
      <w:r w:rsidRPr="00817DB5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บริษัทได้จ่ายชำระเงินมัดจำจำนวน </w:t>
      </w:r>
      <w:r w:rsidR="00FA543E" w:rsidRPr="00817DB5">
        <w:rPr>
          <w:rFonts w:ascii="Angsana New" w:eastAsia="Times New Roman" w:hAnsi="Angsana New"/>
          <w:sz w:val="28"/>
        </w:rPr>
        <w:t>210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(ประมาณ </w:t>
      </w:r>
      <w:r w:rsidR="00FA543E" w:rsidRPr="00817DB5">
        <w:rPr>
          <w:rFonts w:ascii="Angsana New" w:eastAsia="Times New Roman" w:hAnsi="Angsana New"/>
          <w:sz w:val="28"/>
        </w:rPr>
        <w:t>62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31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ล้านบาท) และจะชำระเงินลงทุนส่วนที่เหลือทั้งหมด เมื่อเงื่อนไขบังคับก่อน ต่างๆ ตามที่จะระบุไว้ในสัญญาร่วมลงทุนฯ สำเร็จครบถ้วนแล้ว ทั้งนี้ หากเงื่อนไขบังคับก่อน ต่างๆดังกล่าวไม่สำเร็จครบถ้วนภายในระยะเวลากำหนด บริษัทฯ มีสิทธิ ได้รับเงินมัดจำดังกล่าวคืนทั้งจำนวน</w:t>
      </w:r>
    </w:p>
    <w:p w14:paraId="7E9EDAD5" w14:textId="17871D82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กรกฎาคม 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บริษัทได้ทำบันทึกข้อตกลงกับผู้ถือหุ้นและ ริช พาร์ทเนอร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โดยผู้ถือหุ้นของ ริช พาร์ทเนอร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7C4C55" w:rsidRPr="00817DB5">
        <w:rPr>
          <w:rFonts w:ascii="Angsana New" w:eastAsia="Times New Roman" w:hAnsi="Angsana New"/>
          <w:sz w:val="28"/>
          <w:cs/>
        </w:rPr>
        <w:br/>
      </w:r>
      <w:r w:rsidRPr="00817DB5">
        <w:rPr>
          <w:rFonts w:ascii="Angsana New" w:eastAsia="Times New Roman" w:hAnsi="Angsana New"/>
          <w:sz w:val="28"/>
          <w:cs/>
        </w:rPr>
        <w:t>ตกลงที่จะโอนหุ้นทั้งหมดของ ริช พาร์ทเนอร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ให้แก่บริษัทฯ ในราคาเท่ากับมูลค่าที่ตราไว้ (</w:t>
      </w:r>
      <w:r w:rsidR="00FA543E" w:rsidRPr="00817DB5">
        <w:rPr>
          <w:rFonts w:ascii="Angsana New" w:eastAsia="Times New Roman" w:hAnsi="Angsana New"/>
          <w:sz w:val="28"/>
        </w:rPr>
        <w:t>10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ล้านเยน) เพื่อเป็นหลักประกันสำหรับการชำระเงินมัดจำ รวมถึงเพื่อให้บริษัทฯ มั่นใจได้ว่า ริช พาร์ทเนอร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และผู้ถือหุ้นของ ริช พาร์ทเนอร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จะปฏิบัติตามเงื่อนไข บังคับก่อนทั้งหมดตามสัญญาร่วมลงทุนฯ ซึ่งรวมถึงการที่ ริช พาร์ทเนอร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(หรือบริษัทย่อยของ ริช พาร์ทเนอร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z w:val="28"/>
          <w:cs/>
        </w:rPr>
        <w:t>) จะต้องเข้าเป็นผู้ถือหุ้นทั้งหมดใน บริษัท ซัน ฟรอนเทียร์ อินเวสท์เมนท์ จำกัด ทั้งนี้ เมื่อเงื่อนไขบังคับก่อนทั้งหมดสำเร็จแล้ว บริษัทฯ จะโอนหุ้นทั้งหมดของ ริช พาร์ทเนอร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คืนให้แก่ผู้ถือหุ้นของ ริช พาร์ทเนอร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ในราคาเท่ากับมูลค่าที่ตราไว้ของหุ้น โดยเมื่อวันที่ </w:t>
      </w:r>
      <w:r w:rsidR="00FA543E" w:rsidRPr="00817DB5">
        <w:rPr>
          <w:rFonts w:ascii="Angsana New" w:eastAsia="Times New Roman" w:hAnsi="Angsana New"/>
          <w:sz w:val="28"/>
        </w:rPr>
        <w:t>10</w:t>
      </w:r>
      <w:r w:rsidRPr="00817DB5">
        <w:rPr>
          <w:rFonts w:ascii="Angsana New" w:eastAsia="Times New Roman" w:hAnsi="Angsana New"/>
          <w:sz w:val="28"/>
          <w:cs/>
        </w:rPr>
        <w:t xml:space="preserve"> กรกฎาคม 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บริษัทได้จ่ายชำระเงินค่าหุ้นที่ใช้เป็นหลักประกันดังกล่าวทั้งจำนวน </w:t>
      </w:r>
      <w:r w:rsidR="00FA543E" w:rsidRPr="00817DB5">
        <w:rPr>
          <w:rFonts w:ascii="Angsana New" w:eastAsia="Times New Roman" w:hAnsi="Angsana New"/>
          <w:sz w:val="28"/>
        </w:rPr>
        <w:t>10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(ประมาณ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ล้านบาท)</w:t>
      </w:r>
    </w:p>
    <w:p w14:paraId="2F3E1EC8" w14:textId="3FFDDD9E" w:rsidR="00F85BB2" w:rsidRPr="00817DB5" w:rsidRDefault="00F85BB2" w:rsidP="003B03FE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7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มีมติลงนามในหนังสือขยายระยะเวลาโครงการฯ ทั้งนี้มีเงื่อนไขที่สำคัญดังนี้</w:t>
      </w:r>
    </w:p>
    <w:p w14:paraId="7D2FACCE" w14:textId="217CAA18" w:rsidR="00F85BB2" w:rsidRPr="00817DB5" w:rsidRDefault="00F85BB2" w:rsidP="003B03FE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320" w:lineRule="exact"/>
        <w:ind w:left="567" w:hanging="283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ใบอนุญาตต่างๆ ในการดำเนินโครงการฯ ต้องแล้วเสร็จภายในวันที่ </w:t>
      </w:r>
      <w:r w:rsidR="00FA543E" w:rsidRPr="00817DB5">
        <w:rPr>
          <w:rFonts w:ascii="Angsana New" w:eastAsia="Times New Roman" w:hAnsi="Angsana New"/>
          <w:sz w:val="28"/>
        </w:rPr>
        <w:t>31</w:t>
      </w:r>
      <w:r w:rsidRPr="00817DB5">
        <w:rPr>
          <w:rFonts w:ascii="Angsana New" w:eastAsia="Times New Roman" w:hAnsi="Angsana New"/>
          <w:sz w:val="28"/>
          <w:cs/>
        </w:rPr>
        <w:t xml:space="preserve"> มีนาคม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</w:p>
    <w:p w14:paraId="290545FC" w14:textId="099F3851" w:rsidR="00F85BB2" w:rsidRPr="00817DB5" w:rsidRDefault="00F85BB2" w:rsidP="003B03FE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320" w:lineRule="exact"/>
        <w:ind w:left="567" w:hanging="283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บริษัทฯ มีสิทธิที่จะทำโครงการต่อหรือไม่ก็ได้ ซึ่งบริษัทจะพิจารณาและแจ้งให้ทราบภายในวันที่ </w:t>
      </w:r>
      <w:r w:rsidR="00FA543E" w:rsidRPr="00817DB5">
        <w:rPr>
          <w:rFonts w:ascii="Angsana New" w:eastAsia="Times New Roman" w:hAnsi="Angsana New"/>
          <w:sz w:val="28"/>
        </w:rPr>
        <w:t>31</w:t>
      </w:r>
      <w:r w:rsidRPr="00817DB5">
        <w:rPr>
          <w:rFonts w:ascii="Angsana New" w:eastAsia="Times New Roman" w:hAnsi="Angsana New"/>
          <w:sz w:val="28"/>
          <w:cs/>
        </w:rPr>
        <w:t xml:space="preserve"> พฤษภาคม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</w:p>
    <w:p w14:paraId="1270EE32" w14:textId="181A325A" w:rsidR="00807DA1" w:rsidRPr="00817DB5" w:rsidRDefault="00F85BB2" w:rsidP="003B03FE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line="320" w:lineRule="exact"/>
        <w:ind w:left="567" w:hanging="283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/>
          <w:sz w:val="28"/>
          <w:cs/>
        </w:rPr>
        <w:t xml:space="preserve">ขยายระยะเวลาของ “สัญญาร่วมลงทุนฯ” ไปเป็นวันที่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/>
          <w:sz w:val="28"/>
        </w:rPr>
        <w:t>2562</w:t>
      </w:r>
    </w:p>
    <w:p w14:paraId="116E9D9A" w14:textId="2EB19ECE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FA543E" w:rsidRPr="00817DB5">
        <w:rPr>
          <w:rFonts w:ascii="Angsana New" w:eastAsia="Times New Roman" w:hAnsi="Angsana New"/>
          <w:sz w:val="28"/>
        </w:rPr>
        <w:t>14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28</w:t>
      </w:r>
      <w:r w:rsidRPr="00817DB5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มีมติอนุมัติให้จัดทำ </w:t>
      </w:r>
      <w:r w:rsidRPr="00817DB5">
        <w:rPr>
          <w:rFonts w:ascii="Angsana New" w:eastAsia="Times New Roman" w:hAnsi="Angsana New"/>
          <w:sz w:val="28"/>
        </w:rPr>
        <w:t xml:space="preserve">Due Diligent </w:t>
      </w:r>
      <w:r w:rsidRPr="00817DB5">
        <w:rPr>
          <w:rFonts w:ascii="Angsana New" w:eastAsia="Times New Roman" w:hAnsi="Angsana New"/>
          <w:sz w:val="28"/>
          <w:cs/>
        </w:rPr>
        <w:t xml:space="preserve">โครงการ จนถึงสิ้นเดือนกรกฎาคม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</w:p>
    <w:p w14:paraId="5BA0E194" w14:textId="694EAEDA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lastRenderedPageBreak/>
        <w:t xml:space="preserve">ตามมติที่ประชุมคณะกรรมการบริษัท ครั้งที่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กรกฎาคม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มีมติให้บริษัทออกหนังสือยกเลิกการลงทุนดังกล่าว และขอรับเงินมัดจำดังกล่าวจำนวน </w:t>
      </w:r>
      <w:r w:rsidR="00FA543E" w:rsidRPr="00817DB5">
        <w:rPr>
          <w:rFonts w:ascii="Angsana New" w:eastAsia="Times New Roman" w:hAnsi="Angsana New"/>
          <w:sz w:val="28"/>
        </w:rPr>
        <w:t>65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57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เนื่องจากการพัฒนาโครงการดังกล่าวมีความล่าช้าเกินกว่าที่ได้ตกลงกัน ประกอบกับค่าใช้จ่ายในการพัฒนาโครงการดังกล่าวสูงขึ้น</w:t>
      </w:r>
    </w:p>
    <w:p w14:paraId="45FAD34A" w14:textId="77777777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ทั้งนี้บริษัทฯ ได้บันทึกค่าเผื่อผลขาดทุนด้านเครดิตที่คาดว่าจะเกิดขึ้น เงินมัดจำดังกล่าวทั้งจำนวนเนื่องจากมีความไม่แน่นอนที่จะได้รับเงินดังกล่าวคืนจากผู้ร่วมลงทุน</w:t>
      </w:r>
    </w:p>
    <w:p w14:paraId="4288A6A2" w14:textId="559A6288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พฤศจิกายน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บริษัทฯ ได้รับเงินมัดจำดังกล่าวจำนวน </w:t>
      </w:r>
      <w:r w:rsidR="00FA543E" w:rsidRPr="00817DB5">
        <w:rPr>
          <w:rFonts w:ascii="Angsana New" w:eastAsia="Times New Roman" w:hAnsi="Angsana New"/>
          <w:sz w:val="28"/>
        </w:rPr>
        <w:t>171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(เทียบเท่า </w:t>
      </w:r>
      <w:r w:rsidR="00FA543E" w:rsidRPr="00817DB5">
        <w:rPr>
          <w:rFonts w:ascii="Angsana New" w:eastAsia="Times New Roman" w:hAnsi="Angsana New"/>
          <w:sz w:val="28"/>
        </w:rPr>
        <w:t>47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10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ล้านบาท) คืนจาก </w:t>
      </w:r>
      <w:r w:rsidR="001C06BD" w:rsidRPr="00817DB5">
        <w:rPr>
          <w:rFonts w:ascii="Angsana New" w:eastAsia="Times New Roman" w:hAnsi="Angsana New"/>
          <w:sz w:val="28"/>
          <w:cs/>
        </w:rPr>
        <w:br/>
      </w:r>
      <w:r w:rsidRPr="00817DB5">
        <w:rPr>
          <w:rFonts w:ascii="Angsana New" w:eastAsia="Times New Roman" w:hAnsi="Angsana New"/>
          <w:sz w:val="28"/>
          <w:cs/>
        </w:rPr>
        <w:t>ริช พาร์ทเนอร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</w:t>
      </w:r>
    </w:p>
    <w:p w14:paraId="0F6D6C25" w14:textId="216B8771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พฤษภาคม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บริษัทฯ ได้รับเงินมัดจำดังกล่าวจำนวน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(เทียบเท่า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48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ล้านบาท) คืนจาก </w:t>
      </w:r>
      <w:r w:rsidR="00287876" w:rsidRPr="00817DB5">
        <w:rPr>
          <w:rFonts w:ascii="Angsana New" w:eastAsia="Times New Roman" w:hAnsi="Angsana New"/>
          <w:sz w:val="28"/>
          <w:cs/>
        </w:rPr>
        <w:br/>
      </w:r>
      <w:r w:rsidRPr="00817DB5">
        <w:rPr>
          <w:rFonts w:ascii="Angsana New" w:eastAsia="Times New Roman" w:hAnsi="Angsana New"/>
          <w:sz w:val="28"/>
          <w:cs/>
        </w:rPr>
        <w:t>ริช พาร์ทเนอร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</w:t>
      </w:r>
    </w:p>
    <w:p w14:paraId="73DA925E" w14:textId="7DC9EE39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9" w:name="_Hlk33452062"/>
      <w:r w:rsidRPr="00817DB5">
        <w:rPr>
          <w:rFonts w:ascii="Angsana New" w:eastAsia="Times New Roman" w:hAnsi="Angsana New"/>
          <w:sz w:val="28"/>
          <w:cs/>
        </w:rPr>
        <w:t>ปัจจุบันบริษัท</w:t>
      </w:r>
      <w:r w:rsidR="00287876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>อยู่ระหว่างการติดตามทวงถามอย่างใกล้ชิด และจะดำเนินการตามกฎหมายเพื่อเรียกชำระเงินคืน</w:t>
      </w:r>
    </w:p>
    <w:p w14:paraId="232E1291" w14:textId="77777777" w:rsidR="00F85BB2" w:rsidRPr="00817DB5" w:rsidRDefault="00F85BB2" w:rsidP="003B03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20" w:lineRule="exact"/>
        <w:ind w:left="284" w:right="-43"/>
        <w:jc w:val="thaiDistribute"/>
        <w:textAlignment w:val="baseline"/>
        <w:rPr>
          <w:rFonts w:ascii="Angsana New" w:eastAsia="Times New Roman" w:hAnsi="Angsana New"/>
          <w:sz w:val="28"/>
          <w:u w:val="single"/>
        </w:rPr>
      </w:pPr>
      <w:bookmarkStart w:id="10" w:name="_Hlk35899823"/>
      <w:r w:rsidRPr="00817DB5">
        <w:rPr>
          <w:rFonts w:ascii="Angsana New" w:eastAsia="Times New Roman" w:hAnsi="Angsana New"/>
          <w:sz w:val="28"/>
          <w:u w:val="single"/>
          <w:cs/>
        </w:rPr>
        <w:t>เงินจ่ายล่วงหน้าสำหรับลงทุนโครงการโรงไฟฟ้าพลังงานลม</w:t>
      </w:r>
    </w:p>
    <w:bookmarkEnd w:id="10"/>
    <w:p w14:paraId="398B063D" w14:textId="2B079485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2560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6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2560</w:t>
      </w:r>
      <w:r w:rsidRPr="00817DB5">
        <w:rPr>
          <w:rFonts w:ascii="Angsana New" w:eastAsia="Times New Roman" w:hAnsi="Angsana New"/>
          <w:sz w:val="28"/>
          <w:cs/>
        </w:rPr>
        <w:t xml:space="preserve"> ได้มีมติให้ลงทุนโครงการโรงไฟฟ้าพลังงานลม ที่เมืองอาโอโมริ (</w:t>
      </w:r>
      <w:r w:rsidRPr="00817DB5">
        <w:rPr>
          <w:rFonts w:ascii="Angsana New" w:eastAsia="Times New Roman" w:hAnsi="Angsana New"/>
          <w:sz w:val="28"/>
        </w:rPr>
        <w:t>Aomori</w:t>
      </w:r>
      <w:r w:rsidRPr="00817DB5">
        <w:rPr>
          <w:rFonts w:ascii="Angsana New" w:eastAsia="Times New Roman" w:hAnsi="Angsana New"/>
          <w:sz w:val="28"/>
          <w:cs/>
        </w:rPr>
        <w:t xml:space="preserve">) ประเทศญี่ปุ่น โดยการจัดตั้งบริษัทใหม่ในประเทศญี่ปุ่น ทุนจดทะเบียน </w:t>
      </w:r>
      <w:r w:rsidR="00FA543E" w:rsidRPr="00817DB5">
        <w:rPr>
          <w:rFonts w:ascii="Angsana New" w:eastAsia="Times New Roman" w:hAnsi="Angsana New"/>
          <w:sz w:val="28"/>
        </w:rPr>
        <w:t>10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000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000</w:t>
      </w:r>
      <w:r w:rsidRPr="00817DB5">
        <w:rPr>
          <w:rFonts w:ascii="Angsana New" w:eastAsia="Times New Roman" w:hAnsi="Angsana New"/>
          <w:sz w:val="28"/>
          <w:cs/>
        </w:rPr>
        <w:t xml:space="preserve"> เยน หรือประมาณ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147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830</w:t>
      </w:r>
      <w:r w:rsidRPr="00817DB5">
        <w:rPr>
          <w:rFonts w:ascii="Angsana New" w:eastAsia="Times New Roman" w:hAnsi="Angsana New"/>
          <w:sz w:val="28"/>
          <w:cs/>
        </w:rPr>
        <w:t xml:space="preserve"> บาท (อ้างอิงอัตราแลกเปลี่ยน </w:t>
      </w:r>
      <w:r w:rsidR="00FA543E" w:rsidRPr="00817DB5">
        <w:rPr>
          <w:rFonts w:ascii="Angsana New" w:eastAsia="Times New Roman" w:hAnsi="Angsana New"/>
          <w:sz w:val="28"/>
        </w:rPr>
        <w:t>0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314783</w:t>
      </w:r>
      <w:r w:rsidRPr="00817DB5">
        <w:rPr>
          <w:rFonts w:ascii="Angsana New" w:eastAsia="Times New Roman" w:hAnsi="Angsana New"/>
          <w:sz w:val="28"/>
          <w:cs/>
        </w:rPr>
        <w:t xml:space="preserve"> บาทต่อเยน ตามประกาศธนาคารแห่งประเทศไทย ณ วันศุกร์ที่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2560</w:t>
      </w:r>
      <w:r w:rsidRPr="00817DB5">
        <w:rPr>
          <w:rFonts w:ascii="Angsana New" w:eastAsia="Times New Roman" w:hAnsi="Angsana New"/>
          <w:sz w:val="28"/>
          <w:cs/>
        </w:rPr>
        <w:t xml:space="preserve">) สัดส่วนการถือหุ้นคือบริษัทฯถือหุ้น </w:t>
      </w:r>
      <w:r w:rsidR="00FA543E" w:rsidRPr="00817DB5">
        <w:rPr>
          <w:rFonts w:ascii="Angsana New" w:eastAsia="Times New Roman" w:hAnsi="Angsana New"/>
          <w:sz w:val="28"/>
        </w:rPr>
        <w:t>60</w:t>
      </w:r>
      <w:r w:rsidRPr="00817DB5">
        <w:rPr>
          <w:rFonts w:ascii="Angsana New" w:eastAsia="Times New Roman" w:hAnsi="Angsana New"/>
          <w:sz w:val="28"/>
          <w:cs/>
        </w:rPr>
        <w:t xml:space="preserve">% (เป็นบริษัทย่อย) : </w:t>
      </w:r>
      <w:r w:rsidRPr="00817DB5">
        <w:rPr>
          <w:rFonts w:ascii="Angsana New" w:eastAsia="Times New Roman" w:hAnsi="Angsana New"/>
          <w:sz w:val="28"/>
        </w:rPr>
        <w:t>Aura</w:t>
      </w:r>
      <w:r w:rsidRPr="00817DB5">
        <w:rPr>
          <w:rFonts w:ascii="Angsana New" w:eastAsia="Times New Roman" w:hAnsi="Angsana New"/>
          <w:sz w:val="28"/>
          <w:cs/>
        </w:rPr>
        <w:t>-</w:t>
      </w:r>
      <w:r w:rsidRPr="00817DB5">
        <w:rPr>
          <w:rFonts w:ascii="Angsana New" w:eastAsia="Times New Roman" w:hAnsi="Angsana New"/>
          <w:sz w:val="28"/>
        </w:rPr>
        <w:t>Green Energy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 (นิติบุคคลสัญ</w:t>
      </w:r>
      <w:r w:rsidR="00287876" w:rsidRPr="00817DB5">
        <w:rPr>
          <w:rFonts w:ascii="Angsana New" w:eastAsia="Times New Roman" w:hAnsi="Angsana New" w:hint="cs"/>
          <w:sz w:val="28"/>
          <w:cs/>
        </w:rPr>
        <w:t>ช</w:t>
      </w:r>
      <w:r w:rsidRPr="00817DB5">
        <w:rPr>
          <w:rFonts w:ascii="Angsana New" w:eastAsia="Times New Roman" w:hAnsi="Angsana New"/>
          <w:sz w:val="28"/>
          <w:cs/>
        </w:rPr>
        <w:t xml:space="preserve">าติญี่ปุ่น) ถือหุ้น </w:t>
      </w:r>
      <w:r w:rsidR="00FA543E" w:rsidRPr="00817DB5">
        <w:rPr>
          <w:rFonts w:ascii="Angsana New" w:eastAsia="Times New Roman" w:hAnsi="Angsana New"/>
          <w:sz w:val="28"/>
        </w:rPr>
        <w:t>40</w:t>
      </w:r>
      <w:r w:rsidRPr="00817DB5">
        <w:rPr>
          <w:rFonts w:ascii="Angsana New" w:eastAsia="Times New Roman" w:hAnsi="Angsana New"/>
          <w:sz w:val="28"/>
          <w:cs/>
        </w:rPr>
        <w:t xml:space="preserve">% เพื่อลงทุนในโครงการโรงไฟฟ้าพลังงานลมจำนวน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มูลค่ารวม </w:t>
      </w:r>
      <w:r w:rsidR="00FA543E" w:rsidRPr="00817DB5">
        <w:rPr>
          <w:rFonts w:ascii="Angsana New" w:eastAsia="Times New Roman" w:hAnsi="Angsana New"/>
          <w:sz w:val="28"/>
        </w:rPr>
        <w:t>175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หรือประมาณ </w:t>
      </w:r>
      <w:r w:rsidR="00FA543E" w:rsidRPr="00817DB5">
        <w:rPr>
          <w:rFonts w:ascii="Angsana New" w:eastAsia="Times New Roman" w:hAnsi="Angsana New"/>
          <w:sz w:val="28"/>
        </w:rPr>
        <w:t>55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087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025</w:t>
      </w:r>
      <w:r w:rsidRPr="00817DB5">
        <w:rPr>
          <w:rFonts w:ascii="Angsana New" w:eastAsia="Times New Roman" w:hAnsi="Angsana New"/>
          <w:sz w:val="28"/>
          <w:cs/>
        </w:rPr>
        <w:t xml:space="preserve"> บาท (อ้างอิงอัตราแลกเปลี่ยน </w:t>
      </w:r>
      <w:r w:rsidR="00FA543E" w:rsidRPr="00817DB5">
        <w:rPr>
          <w:rFonts w:ascii="Angsana New" w:eastAsia="Times New Roman" w:hAnsi="Angsana New"/>
          <w:sz w:val="28"/>
        </w:rPr>
        <w:t>0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314783</w:t>
      </w:r>
      <w:r w:rsidRPr="00817DB5">
        <w:rPr>
          <w:rFonts w:ascii="Angsana New" w:eastAsia="Times New Roman" w:hAnsi="Angsana New"/>
          <w:sz w:val="28"/>
          <w:cs/>
        </w:rPr>
        <w:t xml:space="preserve"> บาทต่อเยน ตามประกาศธนาคารแห่งประเทศไทย ณ วันศุกร์ที่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2560</w:t>
      </w:r>
      <w:r w:rsidRPr="00817DB5">
        <w:rPr>
          <w:rFonts w:ascii="Angsana New" w:eastAsia="Times New Roman" w:hAnsi="Angsana New"/>
          <w:sz w:val="28"/>
          <w:cs/>
        </w:rPr>
        <w:t>)</w:t>
      </w:r>
    </w:p>
    <w:p w14:paraId="257B2987" w14:textId="2FE1FCDF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2560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7</w:t>
      </w:r>
      <w:r w:rsidRPr="00817DB5">
        <w:rPr>
          <w:rFonts w:ascii="Angsana New" w:eastAsia="Times New Roman" w:hAnsi="Angsana New"/>
          <w:sz w:val="28"/>
          <w:cs/>
        </w:rPr>
        <w:t xml:space="preserve"> มีนาคม </w:t>
      </w:r>
      <w:r w:rsidR="00FA543E" w:rsidRPr="00817DB5">
        <w:rPr>
          <w:rFonts w:ascii="Angsana New" w:eastAsia="Times New Roman" w:hAnsi="Angsana New"/>
          <w:sz w:val="28"/>
        </w:rPr>
        <w:t>2560</w:t>
      </w:r>
      <w:r w:rsidRPr="00817DB5">
        <w:rPr>
          <w:rFonts w:ascii="Angsana New" w:eastAsia="Times New Roman" w:hAnsi="Angsana New"/>
          <w:sz w:val="28"/>
          <w:cs/>
        </w:rPr>
        <w:t xml:space="preserve"> ได้มีมติลงทุนในโครงการโรงไฟฟ้าพลังงานลม ที่เมืองอาโอโมริ (</w:t>
      </w:r>
      <w:r w:rsidRPr="00817DB5">
        <w:rPr>
          <w:rFonts w:ascii="Angsana New" w:eastAsia="Times New Roman" w:hAnsi="Angsana New"/>
          <w:sz w:val="28"/>
        </w:rPr>
        <w:t>Aomori</w:t>
      </w:r>
      <w:r w:rsidRPr="00817DB5">
        <w:rPr>
          <w:rFonts w:ascii="Angsana New" w:eastAsia="Times New Roman" w:hAnsi="Angsana New"/>
          <w:sz w:val="28"/>
          <w:cs/>
        </w:rPr>
        <w:t xml:space="preserve">) ประเทศญี่ปุ่น จำนวน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มูลค่ารวม </w:t>
      </w:r>
      <w:r w:rsidR="00FA543E" w:rsidRPr="00817DB5">
        <w:rPr>
          <w:rFonts w:ascii="Angsana New" w:eastAsia="Times New Roman" w:hAnsi="Angsana New"/>
          <w:sz w:val="28"/>
        </w:rPr>
        <w:t>36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หรือประมาณ </w:t>
      </w:r>
      <w:r w:rsidR="00FA543E" w:rsidRPr="00817DB5">
        <w:rPr>
          <w:rFonts w:ascii="Angsana New" w:eastAsia="Times New Roman" w:hAnsi="Angsana New"/>
          <w:sz w:val="28"/>
        </w:rPr>
        <w:t>10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99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</w:t>
      </w:r>
    </w:p>
    <w:p w14:paraId="4FF2727B" w14:textId="6BE43245" w:rsidR="00A33D8B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/>
          <w:sz w:val="28"/>
          <w:cs/>
        </w:rPr>
        <w:t xml:space="preserve">และตามมติที่ประชุมคณะกรรมการบริษัทครั้งที่ </w:t>
      </w:r>
      <w:r w:rsidR="00FA543E" w:rsidRPr="00817DB5">
        <w:rPr>
          <w:rFonts w:ascii="Angsana New" w:eastAsia="Times New Roman" w:hAnsi="Angsana New"/>
          <w:sz w:val="28"/>
        </w:rPr>
        <w:t>10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2560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z w:val="28"/>
        </w:rPr>
        <w:t>2560</w:t>
      </w:r>
      <w:r w:rsidRPr="00817DB5">
        <w:rPr>
          <w:rFonts w:ascii="Angsana New" w:eastAsia="Times New Roman" w:hAnsi="Angsana New"/>
          <w:sz w:val="28"/>
          <w:cs/>
        </w:rPr>
        <w:t xml:space="preserve"> ได้มีมติลงทุนในโครงการโรงไฟฟ้าพลังงานลม ที่เมืองอาโอโมริ (</w:t>
      </w:r>
      <w:r w:rsidRPr="00817DB5">
        <w:rPr>
          <w:rFonts w:ascii="Angsana New" w:eastAsia="Times New Roman" w:hAnsi="Angsana New"/>
          <w:sz w:val="28"/>
        </w:rPr>
        <w:t>Aomori</w:t>
      </w:r>
      <w:r w:rsidRPr="00817DB5">
        <w:rPr>
          <w:rFonts w:ascii="Angsana New" w:eastAsia="Times New Roman" w:hAnsi="Angsana New"/>
          <w:sz w:val="28"/>
          <w:cs/>
        </w:rPr>
        <w:t xml:space="preserve">) ประเทศญี่ปุ่น จำนวน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มูลค่ารวม </w:t>
      </w:r>
      <w:r w:rsidR="00FA543E" w:rsidRPr="00817DB5">
        <w:rPr>
          <w:rFonts w:ascii="Angsana New" w:eastAsia="Times New Roman" w:hAnsi="Angsana New"/>
          <w:sz w:val="28"/>
        </w:rPr>
        <w:t>36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หรือประมาณ </w:t>
      </w:r>
      <w:r w:rsidR="00FA543E" w:rsidRPr="00817DB5">
        <w:rPr>
          <w:rFonts w:ascii="Angsana New" w:eastAsia="Times New Roman" w:hAnsi="Angsana New"/>
          <w:sz w:val="28"/>
        </w:rPr>
        <w:t>13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ล้านบาทรวมจำนวนโรงไฟฟ้าพลังงานลมที่บริษัทลงทุนทั้งสิ้นจำนวน </w:t>
      </w:r>
      <w:r w:rsidR="00FA543E" w:rsidRPr="00817DB5">
        <w:rPr>
          <w:rFonts w:ascii="Angsana New" w:eastAsia="Times New Roman" w:hAnsi="Angsana New"/>
          <w:sz w:val="28"/>
        </w:rPr>
        <w:t>7</w:t>
      </w:r>
      <w:r w:rsidRPr="00817DB5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จำนวน </w:t>
      </w:r>
      <w:r w:rsidR="00FA543E" w:rsidRPr="00817DB5">
        <w:rPr>
          <w:rFonts w:ascii="Angsana New" w:eastAsia="Times New Roman" w:hAnsi="Angsana New"/>
          <w:sz w:val="28"/>
        </w:rPr>
        <w:t>247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</w:t>
      </w:r>
    </w:p>
    <w:p w14:paraId="231EC0E9" w14:textId="7C47BDF9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ในปี </w:t>
      </w:r>
      <w:r w:rsidR="00FA543E" w:rsidRPr="00817DB5">
        <w:rPr>
          <w:rFonts w:ascii="Angsana New" w:eastAsia="Times New Roman" w:hAnsi="Angsana New"/>
          <w:sz w:val="28"/>
        </w:rPr>
        <w:t>2560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</w:t>
      </w:r>
      <w:r w:rsidR="006C64CC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ได้จ่ายเงินล่วงหน้าค่าก่อสร้างโรงไฟฟ้าพลังงานลม จำนวน </w:t>
      </w:r>
      <w:r w:rsidR="00FA543E" w:rsidRPr="00817DB5">
        <w:rPr>
          <w:rFonts w:ascii="Angsana New" w:eastAsia="Times New Roman" w:hAnsi="Angsana New"/>
          <w:sz w:val="28"/>
        </w:rPr>
        <w:t>7</w:t>
      </w:r>
      <w:r w:rsidRPr="00817DB5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จำนวน </w:t>
      </w:r>
      <w:r w:rsidR="00FA543E" w:rsidRPr="00817DB5">
        <w:rPr>
          <w:rFonts w:ascii="Angsana New" w:eastAsia="Times New Roman" w:hAnsi="Angsana New"/>
          <w:sz w:val="28"/>
        </w:rPr>
        <w:t>232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ซึ่งปัจจุบันโรงไฟฟ้าพลังงานลม จำนวน </w:t>
      </w:r>
      <w:r w:rsidR="00FA543E" w:rsidRPr="00817DB5">
        <w:rPr>
          <w:rFonts w:ascii="Angsana New" w:eastAsia="Times New Roman" w:hAnsi="Angsana New"/>
          <w:sz w:val="28"/>
        </w:rPr>
        <w:t>7</w:t>
      </w:r>
      <w:r w:rsidRPr="00817DB5">
        <w:rPr>
          <w:rFonts w:ascii="Angsana New" w:eastAsia="Times New Roman" w:hAnsi="Angsana New"/>
          <w:sz w:val="28"/>
          <w:cs/>
        </w:rPr>
        <w:t xml:space="preserve"> ยู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นิต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สามารถรับรู้รายได้จากการขายแล้วตั้งแต่ปี </w:t>
      </w:r>
      <w:r w:rsidR="00FA543E" w:rsidRPr="00817DB5">
        <w:rPr>
          <w:rFonts w:ascii="Angsana New" w:eastAsia="Times New Roman" w:hAnsi="Angsana New"/>
          <w:sz w:val="28"/>
        </w:rPr>
        <w:t>2560</w:t>
      </w:r>
      <w:r w:rsidRPr="00817DB5">
        <w:rPr>
          <w:rFonts w:ascii="Angsana New" w:eastAsia="Times New Roman" w:hAnsi="Angsana New"/>
          <w:sz w:val="28"/>
          <w:cs/>
        </w:rPr>
        <w:t xml:space="preserve"> ถึงปัจจุบัน ทั้งนี้รายได้จากการผลิตกระแสไฟฟ้า ไม่ได้รับรู้ในงบการเงินของกลุ่มบริษัท และกลุ่มบริษัทยังไม่สามารถตรวจสอบจำนวนเงินของค่าไฟฟ้าที่ขายไปแล้วดังกล่าวได้ จนถึงปัจจุบันกลุ่มบริษัทยังไม่ได้รับโอนกรรมสิทธิ์ ในโรงไฟฟ้าพลังงานลมดังกล่าว</w:t>
      </w:r>
    </w:p>
    <w:p w14:paraId="6DDB82FC" w14:textId="7E78C821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/>
          <w:sz w:val="28"/>
          <w:cs/>
        </w:rPr>
        <w:t xml:space="preserve">ในเดือนธันวาคม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</w:t>
      </w:r>
      <w:r w:rsidR="006C64CC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ได้มอบหมายให้ที่ปรึกษากฎหมายของบริษัทส่งหนังสือทวงถามไปยัง </w:t>
      </w:r>
      <w:r w:rsidRPr="00817DB5">
        <w:rPr>
          <w:rFonts w:ascii="Angsana New" w:eastAsia="Times New Roman" w:hAnsi="Angsana New"/>
          <w:sz w:val="28"/>
        </w:rPr>
        <w:t>Aura Green Energy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 ซึ่งเป็นนิติบุคคลร่วมลงทุน (</w:t>
      </w:r>
      <w:r w:rsidRPr="00817DB5">
        <w:rPr>
          <w:rFonts w:ascii="Angsana New" w:eastAsia="Times New Roman" w:hAnsi="Angsana New"/>
          <w:sz w:val="28"/>
        </w:rPr>
        <w:t>Joint Venture</w:t>
      </w:r>
      <w:r w:rsidRPr="00817DB5">
        <w:rPr>
          <w:rFonts w:ascii="Angsana New" w:eastAsia="Times New Roman" w:hAnsi="Angsana New"/>
          <w:sz w:val="28"/>
          <w:cs/>
        </w:rPr>
        <w:t xml:space="preserve">) กับ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 แต่</w:t>
      </w:r>
      <w:r w:rsidRPr="00817DB5">
        <w:rPr>
          <w:rFonts w:ascii="Angsana New" w:eastAsia="Times New Roman" w:hAnsi="Angsana New"/>
          <w:sz w:val="28"/>
        </w:rPr>
        <w:t xml:space="preserve"> Aura Green Energy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 ได้แจ้งว่าได้ส่งมอบโรงไฟฟ้าให้แล้ว ซึ่งขัดแย้งกับข้อเท็จจริง ปัจจุบันบริษัทได้มอบหมายให้ที่ปรึกษากฎหมายศึกษาแนวทางดำเนินการเพื่อ</w:t>
      </w:r>
      <w:r w:rsidRPr="00817DB5">
        <w:rPr>
          <w:rFonts w:ascii="Angsana New" w:eastAsia="Times New Roman" w:hAnsi="Angsana New"/>
          <w:sz w:val="28"/>
          <w:cs/>
        </w:rPr>
        <w:lastRenderedPageBreak/>
        <w:t xml:space="preserve">ติดตามให้ </w:t>
      </w:r>
      <w:r w:rsidRPr="00817DB5">
        <w:rPr>
          <w:rFonts w:ascii="Angsana New" w:eastAsia="Times New Roman" w:hAnsi="Angsana New"/>
          <w:sz w:val="28"/>
        </w:rPr>
        <w:t>Aura Green Energy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 ซึ่งเป็นคู่สัญญาส่งมอบโรงไฟฟ้า และเงินค่าไฟฟ้าที่ได้รับก่อนหน้านั้นให้กับ</w:t>
      </w:r>
      <w:r w:rsidRPr="00817DB5">
        <w:rPr>
          <w:rFonts w:ascii="Angsana New" w:eastAsia="Times New Roman" w:hAnsi="Angsana New"/>
          <w:sz w:val="28"/>
        </w:rPr>
        <w:t xml:space="preserve"> 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</w:t>
      </w:r>
    </w:p>
    <w:p w14:paraId="193CDD4F" w14:textId="027A1686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11" w:name="_Hlk35899847"/>
      <w:r w:rsidRPr="00817DB5">
        <w:rPr>
          <w:rFonts w:ascii="Angsana New" w:eastAsia="Times New Roman" w:hAnsi="Angsana New"/>
          <w:sz w:val="28"/>
          <w:cs/>
        </w:rPr>
        <w:t xml:space="preserve">ทั้งนี้ในปี </w:t>
      </w:r>
      <w:r w:rsidR="00FA543E" w:rsidRPr="00817DB5">
        <w:rPr>
          <w:rFonts w:ascii="Angsana New" w:eastAsia="Times New Roman" w:hAnsi="Angsana New"/>
          <w:sz w:val="28"/>
        </w:rPr>
        <w:t>2560</w:t>
      </w:r>
      <w:r w:rsidRPr="00817DB5">
        <w:rPr>
          <w:rFonts w:ascii="Angsana New" w:eastAsia="Times New Roman" w:hAnsi="Angsana New"/>
          <w:sz w:val="28"/>
          <w:cs/>
        </w:rPr>
        <w:t xml:space="preserve"> และ 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</w:t>
      </w:r>
      <w:r w:rsidR="006C64CC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ได้บันทึกเงินดังกล่าวอยู่ภายใต้บัญชีงานระหว่างก่อสร้าง (อาคารและเครื่องจักร) ต่อมาในปี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</w:t>
      </w:r>
      <w:r w:rsidR="006C64CC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ได้พิจารณาจัดประเภทรายการดังกล่าวเป็นเงินจ่ายล่วงหน้าสำหรับลงทุนโครงการโรงไฟฟ้าพลังงานลม </w:t>
      </w:r>
    </w:p>
    <w:p w14:paraId="4F02D892" w14:textId="52B35378" w:rsidR="00F85BB2" w:rsidRPr="00817DB5" w:rsidRDefault="00F85BB2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12" w:name="_Hlk35899893"/>
      <w:bookmarkEnd w:id="11"/>
      <w:r w:rsidRPr="00817DB5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20</w:t>
      </w:r>
      <w:r w:rsidRPr="00817DB5">
        <w:rPr>
          <w:rFonts w:ascii="Angsana New" w:eastAsia="Times New Roman" w:hAnsi="Angsana New"/>
          <w:sz w:val="28"/>
          <w:cs/>
        </w:rPr>
        <w:t xml:space="preserve"> มีนาคม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มีมติตั้งค่าเผื่อผลขาดทุนด้านเครดิตที่คาดว่าจะเกิดขึ้นสำหรับรายการดังกล่าวทั้งจำนวน เนื่องจากผู้บริหารของบริษัท</w:t>
      </w:r>
      <w:r w:rsidR="006C64CC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ได้ประเมินถึงโอกาสที่จะได้รับชำระเงินคืนจากรายการดังกล่าว มีแนวโน้มว่าจะเป็นไปได้ยาก จึงตัดสินใจบันทึกค่าเผื่อผลขาดทุนด้านเครดิตที่คาดว่าจะเกิดขึ้นสำหรับรายการดังกล่าวทั้งจำนวน </w:t>
      </w:r>
      <w:r w:rsidR="00FA543E" w:rsidRPr="00817DB5">
        <w:rPr>
          <w:rFonts w:ascii="Angsana New" w:eastAsia="Times New Roman" w:hAnsi="Angsana New"/>
          <w:sz w:val="28"/>
        </w:rPr>
        <w:t>64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</w:t>
      </w:r>
      <w:bookmarkEnd w:id="9"/>
      <w:bookmarkEnd w:id="12"/>
      <w:r w:rsidRPr="00817DB5">
        <w:rPr>
          <w:rFonts w:ascii="Angsana New" w:eastAsia="Times New Roman" w:hAnsi="Angsana New"/>
          <w:sz w:val="28"/>
          <w:cs/>
        </w:rPr>
        <w:t xml:space="preserve"> ในงบการเงินปี </w:t>
      </w:r>
      <w:r w:rsidR="00FA543E" w:rsidRPr="00817DB5">
        <w:rPr>
          <w:rFonts w:ascii="Angsana New" w:eastAsia="Times New Roman" w:hAnsi="Angsana New"/>
          <w:sz w:val="28"/>
        </w:rPr>
        <w:t>2562</w:t>
      </w:r>
    </w:p>
    <w:p w14:paraId="3B3B2DB5" w14:textId="77777777" w:rsidR="00813031" w:rsidRPr="00817DB5" w:rsidRDefault="00813031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40" w:lineRule="auto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pPr w:leftFromText="180" w:rightFromText="180" w:vertAnchor="text" w:horzAnchor="margin" w:tblpXSpec="center" w:tblpY="126"/>
        <w:tblW w:w="9137" w:type="dxa"/>
        <w:tblLayout w:type="fixed"/>
        <w:tblLook w:val="04A0" w:firstRow="1" w:lastRow="0" w:firstColumn="1" w:lastColumn="0" w:noHBand="0" w:noVBand="1"/>
      </w:tblPr>
      <w:tblGrid>
        <w:gridCol w:w="2869"/>
        <w:gridCol w:w="29"/>
        <w:gridCol w:w="1247"/>
        <w:gridCol w:w="1208"/>
        <w:gridCol w:w="1201"/>
        <w:gridCol w:w="1253"/>
        <w:gridCol w:w="1330"/>
      </w:tblGrid>
      <w:tr w:rsidR="00813031" w:rsidRPr="00817DB5" w14:paraId="55F66401" w14:textId="77777777" w:rsidTr="00A657C5">
        <w:trPr>
          <w:cantSplit/>
          <w:trHeight w:val="171"/>
        </w:trPr>
        <w:tc>
          <w:tcPr>
            <w:tcW w:w="2898" w:type="dxa"/>
            <w:gridSpan w:val="2"/>
          </w:tcPr>
          <w:p w14:paraId="68555C55" w14:textId="77777777" w:rsidR="00813031" w:rsidRPr="00817DB5" w:rsidRDefault="00813031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6239" w:type="dxa"/>
            <w:gridSpan w:val="5"/>
          </w:tcPr>
          <w:p w14:paraId="2DC41214" w14:textId="77777777" w:rsidR="00813031" w:rsidRPr="00817DB5" w:rsidRDefault="00813031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813031" w:rsidRPr="00817DB5" w14:paraId="7F62ABE0" w14:textId="77777777" w:rsidTr="00A657C5">
        <w:trPr>
          <w:cantSplit/>
          <w:trHeight w:val="289"/>
        </w:trPr>
        <w:tc>
          <w:tcPr>
            <w:tcW w:w="2869" w:type="dxa"/>
          </w:tcPr>
          <w:p w14:paraId="686752ED" w14:textId="77777777" w:rsidR="00813031" w:rsidRPr="00817DB5" w:rsidRDefault="00813031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4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EE542C2" w14:textId="77777777" w:rsidR="00813031" w:rsidRPr="00817DB5" w:rsidRDefault="00813031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14:paraId="1C3F0590" w14:textId="77777777" w:rsidR="00813031" w:rsidRPr="00817DB5" w:rsidRDefault="00813031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  <w:shd w:val="clear" w:color="auto" w:fill="auto"/>
            <w:vAlign w:val="bottom"/>
            <w:hideMark/>
          </w:tcPr>
          <w:p w14:paraId="38C52D2B" w14:textId="77777777" w:rsidR="00813031" w:rsidRPr="00817DB5" w:rsidRDefault="00813031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13031" w:rsidRPr="00817DB5" w14:paraId="2E3E3775" w14:textId="77777777" w:rsidTr="00A657C5">
        <w:trPr>
          <w:cantSplit/>
          <w:trHeight w:val="238"/>
        </w:trPr>
        <w:tc>
          <w:tcPr>
            <w:tcW w:w="2869" w:type="dxa"/>
          </w:tcPr>
          <w:p w14:paraId="0768A7BD" w14:textId="77777777" w:rsidR="00813031" w:rsidRPr="00817DB5" w:rsidRDefault="00813031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4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14:paraId="54F7BEC6" w14:textId="77777777" w:rsidR="00813031" w:rsidRPr="00817DB5" w:rsidRDefault="00813031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อัตราดอกเบี้ย(ร้อยละต่อปี)</w:t>
            </w:r>
          </w:p>
        </w:tc>
        <w:tc>
          <w:tcPr>
            <w:tcW w:w="1208" w:type="dxa"/>
            <w:shd w:val="clear" w:color="auto" w:fill="auto"/>
          </w:tcPr>
          <w:p w14:paraId="3F5E85DA" w14:textId="0DC7F8B0" w:rsidR="00813031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30</w:t>
            </w:r>
            <w:r w:rsidR="00813031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102C29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กันย</w:t>
            </w:r>
            <w:r w:rsidR="006F5516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ายน</w:t>
            </w:r>
            <w:r w:rsidR="00813031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201" w:type="dxa"/>
            <w:shd w:val="clear" w:color="auto" w:fill="auto"/>
          </w:tcPr>
          <w:p w14:paraId="2841C075" w14:textId="3D58F7C0" w:rsidR="00813031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813031"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  <w:tc>
          <w:tcPr>
            <w:tcW w:w="1253" w:type="dxa"/>
            <w:shd w:val="clear" w:color="auto" w:fill="auto"/>
          </w:tcPr>
          <w:p w14:paraId="7D810E2F" w14:textId="44ACCB7A" w:rsidR="00813031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30</w:t>
            </w:r>
            <w:r w:rsidR="00102C29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102C29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กันยายน</w:t>
            </w:r>
            <w:r w:rsidR="00102C29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330" w:type="dxa"/>
            <w:shd w:val="clear" w:color="auto" w:fill="auto"/>
          </w:tcPr>
          <w:p w14:paraId="5B0A1E6E" w14:textId="02040575" w:rsidR="00813031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813031"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</w:tr>
      <w:tr w:rsidR="00813031" w:rsidRPr="00817DB5" w14:paraId="16E474FA" w14:textId="77777777" w:rsidTr="00A657C5">
        <w:trPr>
          <w:cantSplit/>
          <w:trHeight w:val="213"/>
        </w:trPr>
        <w:tc>
          <w:tcPr>
            <w:tcW w:w="2869" w:type="dxa"/>
          </w:tcPr>
          <w:p w14:paraId="23E240A6" w14:textId="77777777" w:rsidR="00813031" w:rsidRPr="00817DB5" w:rsidRDefault="00813031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8" w:right="-14" w:hanging="9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9D6DC2C" w14:textId="759595ED" w:rsidR="00813031" w:rsidRPr="00817DB5" w:rsidRDefault="00844845" w:rsidP="003B03FE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MOR</w:t>
            </w:r>
          </w:p>
        </w:tc>
        <w:tc>
          <w:tcPr>
            <w:tcW w:w="1208" w:type="dxa"/>
            <w:shd w:val="clear" w:color="auto" w:fill="auto"/>
          </w:tcPr>
          <w:p w14:paraId="02C962D9" w14:textId="0F11554C" w:rsidR="00813031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24</w:t>
            </w:r>
            <w:r w:rsidR="00F00A0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783</w:t>
            </w:r>
          </w:p>
        </w:tc>
        <w:tc>
          <w:tcPr>
            <w:tcW w:w="1201" w:type="dxa"/>
            <w:shd w:val="clear" w:color="auto" w:fill="auto"/>
          </w:tcPr>
          <w:p w14:paraId="02E1D0AA" w14:textId="070712EC" w:rsidR="00813031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24</w:t>
            </w:r>
            <w:r w:rsidR="0081303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301</w:t>
            </w:r>
          </w:p>
        </w:tc>
        <w:tc>
          <w:tcPr>
            <w:tcW w:w="1253" w:type="dxa"/>
            <w:shd w:val="clear" w:color="auto" w:fill="auto"/>
          </w:tcPr>
          <w:p w14:paraId="2C0EB538" w14:textId="50243FDD" w:rsidR="00813031" w:rsidRPr="00817DB5" w:rsidRDefault="00F00A0A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4B4AFD4E" w14:textId="77777777" w:rsidR="00813031" w:rsidRPr="00817DB5" w:rsidRDefault="00813031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813031" w:rsidRPr="00817DB5" w14:paraId="0F30B941" w14:textId="77777777" w:rsidTr="00A657C5">
        <w:trPr>
          <w:cantSplit/>
          <w:trHeight w:val="330"/>
        </w:trPr>
        <w:tc>
          <w:tcPr>
            <w:tcW w:w="2869" w:type="dxa"/>
            <w:vAlign w:val="center"/>
            <w:hideMark/>
          </w:tcPr>
          <w:p w14:paraId="556853EA" w14:textId="77777777" w:rsidR="00813031" w:rsidRPr="00817DB5" w:rsidRDefault="00813031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8" w:right="-14" w:hanging="94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ตั๋วสัญญาใช้เงินจากสถาบันการเงิน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E682196" w14:textId="0E865748" w:rsidR="00813031" w:rsidRPr="00817DB5" w:rsidRDefault="00FA543E" w:rsidP="003B03FE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30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5</w:t>
            </w:r>
            <w:r w:rsidR="00813031"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</w:rPr>
              <w:t>98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BDD2859" w14:textId="67856FDA" w:rsidR="00813031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50</w:t>
            </w:r>
            <w:r w:rsidR="00F00A0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E61A24C" w14:textId="007278F9" w:rsidR="00813031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60</w:t>
            </w:r>
            <w:r w:rsidR="0081303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29BE76B" w14:textId="24F32BDB" w:rsidR="00813031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50</w:t>
            </w:r>
            <w:r w:rsidR="00F00A0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209DB59" w14:textId="389A5614" w:rsidR="00813031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60</w:t>
            </w:r>
            <w:r w:rsidR="0081303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  <w:tr w:rsidR="00813031" w:rsidRPr="00817DB5" w14:paraId="2D989089" w14:textId="77777777" w:rsidTr="00A657C5">
        <w:trPr>
          <w:cantSplit/>
          <w:trHeight w:val="131"/>
        </w:trPr>
        <w:tc>
          <w:tcPr>
            <w:tcW w:w="2869" w:type="dxa"/>
            <w:hideMark/>
          </w:tcPr>
          <w:p w14:paraId="67D2944F" w14:textId="77777777" w:rsidR="00813031" w:rsidRPr="00817DB5" w:rsidRDefault="00813031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left="-18"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4907F42" w14:textId="77777777" w:rsidR="00813031" w:rsidRPr="00817DB5" w:rsidRDefault="00813031" w:rsidP="003B03FE">
            <w:pPr>
              <w:overflowPunct w:val="0"/>
              <w:autoSpaceDE w:val="0"/>
              <w:autoSpaceDN w:val="0"/>
              <w:adjustRightInd w:val="0"/>
              <w:spacing w:after="0" w:line="30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066EB151" w14:textId="3B0005A2" w:rsidR="00813031" w:rsidRPr="00817DB5" w:rsidRDefault="00FA543E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74</w:t>
            </w:r>
            <w:r w:rsidR="00F00A0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783</w:t>
            </w:r>
          </w:p>
        </w:tc>
        <w:tc>
          <w:tcPr>
            <w:tcW w:w="1201" w:type="dxa"/>
            <w:shd w:val="clear" w:color="auto" w:fill="auto"/>
          </w:tcPr>
          <w:p w14:paraId="5F951597" w14:textId="52C345DF" w:rsidR="00813031" w:rsidRPr="00817DB5" w:rsidRDefault="00FA543E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84</w:t>
            </w:r>
            <w:r w:rsidR="0081303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301</w:t>
            </w:r>
          </w:p>
        </w:tc>
        <w:tc>
          <w:tcPr>
            <w:tcW w:w="1253" w:type="dxa"/>
            <w:shd w:val="clear" w:color="auto" w:fill="auto"/>
          </w:tcPr>
          <w:p w14:paraId="756A1F4A" w14:textId="190A9A32" w:rsidR="00813031" w:rsidRPr="00817DB5" w:rsidRDefault="00FA543E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50</w:t>
            </w:r>
            <w:r w:rsidR="00F00A0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330" w:type="dxa"/>
            <w:shd w:val="clear" w:color="auto" w:fill="auto"/>
            <w:hideMark/>
          </w:tcPr>
          <w:p w14:paraId="033F4722" w14:textId="20FD5105" w:rsidR="00813031" w:rsidRPr="00817DB5" w:rsidRDefault="00FA543E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ind w:right="9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60</w:t>
            </w:r>
            <w:r w:rsidR="0081303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</w:tbl>
    <w:p w14:paraId="30B31C0E" w14:textId="77777777" w:rsidR="00706C5C" w:rsidRPr="00817DB5" w:rsidRDefault="00706C5C" w:rsidP="003B03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240" w:lineRule="auto"/>
        <w:ind w:left="284" w:right="-43"/>
        <w:jc w:val="thaiDistribute"/>
        <w:textAlignment w:val="baseline"/>
        <w:rPr>
          <w:rFonts w:ascii="Angsana New" w:eastAsia="Times New Roman" w:hAnsi="Angsana New"/>
          <w:sz w:val="6"/>
          <w:szCs w:val="6"/>
          <w:u w:val="single"/>
        </w:rPr>
      </w:pPr>
      <w:bookmarkStart w:id="13" w:name="_Hlk24371347"/>
    </w:p>
    <w:p w14:paraId="1F21F502" w14:textId="5260C4D9" w:rsidR="00ED1113" w:rsidRPr="00817DB5" w:rsidRDefault="00ED1113" w:rsidP="003B03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20" w:lineRule="exact"/>
        <w:ind w:left="284" w:right="-43"/>
        <w:jc w:val="thaiDistribute"/>
        <w:textAlignment w:val="baseline"/>
        <w:rPr>
          <w:rFonts w:ascii="Angsana New" w:eastAsia="Times New Roman" w:hAnsi="Angsana New"/>
          <w:sz w:val="28"/>
          <w:u w:val="single"/>
        </w:rPr>
      </w:pPr>
      <w:r w:rsidRPr="00817DB5">
        <w:rPr>
          <w:rFonts w:ascii="Angsana New" w:eastAsia="Times New Roman" w:hAnsi="Angsana New"/>
          <w:sz w:val="28"/>
          <w:u w:val="single"/>
          <w:cs/>
        </w:rPr>
        <w:t>เงินเบิกเกินบัญชี</w:t>
      </w:r>
    </w:p>
    <w:p w14:paraId="74C10F36" w14:textId="708C05C9" w:rsidR="00ED1113" w:rsidRPr="00817DB5" w:rsidRDefault="00ED1113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17</w:t>
      </w:r>
      <w:r w:rsidRPr="00817DB5">
        <w:rPr>
          <w:rFonts w:ascii="Angsana New" w:eastAsia="Times New Roman" w:hAnsi="Angsana New"/>
          <w:sz w:val="28"/>
          <w:cs/>
        </w:rPr>
        <w:t xml:space="preserve"> กรกฎาคม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บริษัทย่อย ได้รับวงเงินสินเชื่อจากธนาคารแห่งหนึ่ง ประกอบด้วยสินเชื่อหมุนเวียน ประเภทวงเงินเบิกเกินบัญชีจำนวน </w:t>
      </w:r>
      <w:r w:rsidR="00FA543E" w:rsidRPr="00817DB5">
        <w:rPr>
          <w:rFonts w:ascii="Angsana New" w:eastAsia="Times New Roman" w:hAnsi="Angsana New"/>
          <w:sz w:val="28"/>
        </w:rPr>
        <w:t>25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ซึ่งค้ำประกันโดยที่ดินพร้อมสิ่งปลูกสร้างอื่นๆบนที่ดิน</w:t>
      </w:r>
      <w:r w:rsidR="003A10C8" w:rsidRPr="00817DB5">
        <w:rPr>
          <w:rFonts w:ascii="Angsana New" w:eastAsia="Times New Roman" w:hAnsi="Angsana New" w:hint="cs"/>
          <w:sz w:val="28"/>
          <w:cs/>
        </w:rPr>
        <w:t>และ/หรือลูกหนี้การค้า</w:t>
      </w:r>
      <w:r w:rsidRPr="00817DB5">
        <w:rPr>
          <w:rFonts w:ascii="Angsana New" w:eastAsia="Times New Roman" w:hAnsi="Angsana New"/>
          <w:sz w:val="28"/>
          <w:cs/>
        </w:rPr>
        <w:t>โดยเป็นกรรมสิทธิ์ของบริษัทฯ และค้ำประกันวัตถุดิบและ/หรือสินค้าคงคลัง และบัญชีเงินฝากประจำของธนาคารแห่งหนึ่งโดยเป็นกรรมสิทธิ์ของบริษัทย่อย</w:t>
      </w:r>
    </w:p>
    <w:bookmarkEnd w:id="13"/>
    <w:p w14:paraId="2D718161" w14:textId="0F900F86" w:rsidR="00ED1113" w:rsidRPr="00817DB5" w:rsidRDefault="00ED1113" w:rsidP="003B03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line="320" w:lineRule="exact"/>
        <w:ind w:left="284" w:right="-43"/>
        <w:jc w:val="thaiDistribute"/>
        <w:textAlignment w:val="baseline"/>
        <w:rPr>
          <w:rFonts w:ascii="Angsana New" w:eastAsia="Times New Roman" w:hAnsi="Angsana New"/>
          <w:sz w:val="28"/>
          <w:u w:val="single"/>
          <w:cs/>
        </w:rPr>
      </w:pPr>
      <w:r w:rsidRPr="00817DB5">
        <w:rPr>
          <w:rFonts w:ascii="Angsana New" w:eastAsia="Times New Roman" w:hAnsi="Angsana New"/>
          <w:sz w:val="28"/>
          <w:u w:val="single"/>
          <w:cs/>
        </w:rPr>
        <w:t>ตั๋วสัญญาใช้เงินจากสถาบันการเงิน</w:t>
      </w:r>
    </w:p>
    <w:p w14:paraId="422A54A2" w14:textId="4C89655E" w:rsidR="00ED1113" w:rsidRPr="00817DB5" w:rsidRDefault="00467638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bookmarkStart w:id="14" w:name="_Hlk33452284"/>
      <w:r w:rsidRPr="00817DB5">
        <w:rPr>
          <w:rFonts w:ascii="Angsana New" w:eastAsia="Times New Roman" w:hAnsi="Angsana New" w:hint="cs"/>
          <w:sz w:val="28"/>
          <w:cs/>
        </w:rPr>
        <w:t>เดิมเมื่อ</w:t>
      </w:r>
      <w:r w:rsidR="00ED1113" w:rsidRPr="00817DB5">
        <w:rPr>
          <w:rFonts w:ascii="Angsana New" w:eastAsia="Times New Roman" w:hAnsi="Angsana New"/>
          <w:sz w:val="28"/>
          <w:cs/>
        </w:rPr>
        <w:t xml:space="preserve">วันที่ </w:t>
      </w:r>
      <w:r w:rsidR="00FA543E" w:rsidRPr="00817DB5">
        <w:rPr>
          <w:rFonts w:ascii="Angsana New" w:eastAsia="Times New Roman" w:hAnsi="Angsana New"/>
          <w:sz w:val="28"/>
        </w:rPr>
        <w:t>31</w:t>
      </w:r>
      <w:r w:rsidR="00ED1113" w:rsidRPr="00817DB5">
        <w:rPr>
          <w:rFonts w:ascii="Angsana New" w:eastAsia="Times New Roman" w:hAnsi="Angsana New"/>
          <w:sz w:val="28"/>
          <w:cs/>
        </w:rPr>
        <w:t xml:space="preserve"> มกราคม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="00ED1113" w:rsidRPr="00817DB5">
        <w:rPr>
          <w:rFonts w:ascii="Angsana New" w:eastAsia="Times New Roman" w:hAnsi="Angsana New"/>
          <w:sz w:val="28"/>
          <w:cs/>
        </w:rPr>
        <w:t xml:space="preserve"> บริษัท</w:t>
      </w:r>
      <w:r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="00ED1113" w:rsidRPr="00817DB5">
        <w:rPr>
          <w:rFonts w:ascii="Angsana New" w:eastAsia="Times New Roman" w:hAnsi="Angsana New"/>
          <w:sz w:val="28"/>
          <w:cs/>
        </w:rPr>
        <w:t xml:space="preserve">ได้เจรจากับธนาคารผู้ให้กู้เพื่อขอขยายอายุตั๋วสัญญาใช้เงิน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="00ED1113" w:rsidRPr="00817DB5">
        <w:rPr>
          <w:rFonts w:ascii="Angsana New" w:eastAsia="Times New Roman" w:hAnsi="Angsana New"/>
          <w:sz w:val="28"/>
          <w:cs/>
        </w:rPr>
        <w:t xml:space="preserve"> ฉบับ รวมจำนวน </w:t>
      </w:r>
      <w:r w:rsidR="00FA543E" w:rsidRPr="00817DB5">
        <w:rPr>
          <w:rFonts w:ascii="Angsana New" w:eastAsia="Times New Roman" w:hAnsi="Angsana New"/>
          <w:sz w:val="28"/>
        </w:rPr>
        <w:t>120</w:t>
      </w:r>
      <w:r w:rsidR="00ED1113" w:rsidRPr="00817DB5">
        <w:rPr>
          <w:rFonts w:ascii="Angsana New" w:eastAsia="Times New Roman" w:hAnsi="Angsana New"/>
          <w:sz w:val="28"/>
          <w:cs/>
        </w:rPr>
        <w:t xml:space="preserve"> ล้านบาท ซึ่งธนาคารผู้ให้กู้ได้ตกลงให้ชำระและขยายตั๋วสัญญาใช้เงิน โดย</w:t>
      </w:r>
      <w:r w:rsidRPr="00817DB5">
        <w:rPr>
          <w:rFonts w:ascii="Angsana New" w:eastAsia="Times New Roman" w:hAnsi="Angsana New" w:hint="cs"/>
          <w:sz w:val="28"/>
          <w:cs/>
        </w:rPr>
        <w:t xml:space="preserve">ให้ชำระ </w:t>
      </w:r>
      <w:r w:rsidR="00FA543E" w:rsidRPr="00817DB5">
        <w:rPr>
          <w:rFonts w:ascii="Angsana New" w:eastAsia="Times New Roman" w:hAnsi="Angsana New" w:hint="cs"/>
          <w:sz w:val="28"/>
        </w:rPr>
        <w:t>5</w:t>
      </w:r>
      <w:r w:rsidRPr="00817DB5">
        <w:rPr>
          <w:rFonts w:ascii="Angsana New" w:eastAsia="Times New Roman" w:hAnsi="Angsana New" w:hint="cs"/>
          <w:sz w:val="28"/>
          <w:cs/>
        </w:rPr>
        <w:t xml:space="preserve"> งวด งวดละ </w:t>
      </w:r>
      <w:r w:rsidR="00FA543E" w:rsidRPr="00817DB5">
        <w:rPr>
          <w:rFonts w:ascii="Angsana New" w:eastAsia="Times New Roman" w:hAnsi="Angsana New" w:hint="cs"/>
          <w:sz w:val="28"/>
        </w:rPr>
        <w:t>12</w:t>
      </w:r>
      <w:r w:rsidRPr="00817DB5">
        <w:rPr>
          <w:rFonts w:ascii="Angsana New" w:eastAsia="Times New Roman" w:hAnsi="Angsana New" w:hint="cs"/>
          <w:sz w:val="28"/>
          <w:cs/>
        </w:rPr>
        <w:t xml:space="preserve"> ล้านบาท</w:t>
      </w:r>
      <w:r w:rsidR="00706C5C" w:rsidRPr="00817DB5">
        <w:rPr>
          <w:rFonts w:ascii="Angsana New" w:eastAsia="Times New Roman" w:hAnsi="Angsana New" w:hint="cs"/>
          <w:sz w:val="28"/>
          <w:cs/>
        </w:rPr>
        <w:t xml:space="preserve"> เริ่มตั้งแต่วันที่ </w:t>
      </w:r>
      <w:r w:rsidR="00FA543E" w:rsidRPr="00817DB5">
        <w:rPr>
          <w:rFonts w:ascii="Angsana New" w:eastAsia="Times New Roman" w:hAnsi="Angsana New" w:hint="cs"/>
          <w:sz w:val="28"/>
        </w:rPr>
        <w:t>31</w:t>
      </w:r>
      <w:r w:rsidR="00706C5C" w:rsidRPr="00817DB5">
        <w:rPr>
          <w:rFonts w:ascii="Angsana New" w:eastAsia="Times New Roman" w:hAnsi="Angsana New" w:hint="cs"/>
          <w:sz w:val="28"/>
          <w:cs/>
        </w:rPr>
        <w:t xml:space="preserve"> มกราคม </w:t>
      </w:r>
      <w:r w:rsidR="00FA543E" w:rsidRPr="00817DB5">
        <w:rPr>
          <w:rFonts w:ascii="Angsana New" w:eastAsia="Times New Roman" w:hAnsi="Angsana New" w:hint="cs"/>
          <w:sz w:val="28"/>
        </w:rPr>
        <w:t>2563</w:t>
      </w:r>
      <w:r w:rsidR="00706C5C" w:rsidRPr="00817DB5">
        <w:rPr>
          <w:rFonts w:ascii="Angsana New" w:eastAsia="Times New Roman" w:hAnsi="Angsana New" w:hint="cs"/>
          <w:sz w:val="28"/>
          <w:cs/>
        </w:rPr>
        <w:t xml:space="preserve"> ถึงวันที่ </w:t>
      </w:r>
      <w:r w:rsidR="00FA543E" w:rsidRPr="00817DB5">
        <w:rPr>
          <w:rFonts w:ascii="Angsana New" w:eastAsia="Times New Roman" w:hAnsi="Angsana New" w:hint="cs"/>
          <w:sz w:val="28"/>
        </w:rPr>
        <w:t>30</w:t>
      </w:r>
      <w:r w:rsidR="00706C5C" w:rsidRPr="00817DB5">
        <w:rPr>
          <w:rFonts w:ascii="Angsana New" w:eastAsia="Times New Roman" w:hAnsi="Angsana New" w:hint="cs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 w:hint="cs"/>
          <w:sz w:val="28"/>
        </w:rPr>
        <w:t>2563</w:t>
      </w:r>
      <w:r w:rsidR="00706C5C" w:rsidRPr="00817DB5">
        <w:rPr>
          <w:rFonts w:ascii="Angsana New" w:eastAsia="Times New Roman" w:hAnsi="Angsana New" w:hint="cs"/>
          <w:sz w:val="28"/>
          <w:cs/>
        </w:rPr>
        <w:t xml:space="preserve"> </w:t>
      </w:r>
      <w:r w:rsidR="00E478EC" w:rsidRPr="00817DB5">
        <w:rPr>
          <w:rFonts w:ascii="Angsana New" w:eastAsia="Times New Roman" w:hAnsi="Angsana New"/>
          <w:sz w:val="28"/>
          <w:cs/>
        </w:rPr>
        <w:t xml:space="preserve">สำหรับตั๋วสัญญาใช้เงินส่วนที่เหลือจำนวน </w:t>
      </w:r>
      <w:r w:rsidR="00FA543E" w:rsidRPr="00817DB5">
        <w:rPr>
          <w:rFonts w:ascii="Angsana New" w:eastAsia="Times New Roman" w:hAnsi="Angsana New"/>
          <w:sz w:val="28"/>
        </w:rPr>
        <w:t>60</w:t>
      </w:r>
      <w:r w:rsidR="00E478EC" w:rsidRPr="00817DB5">
        <w:rPr>
          <w:rFonts w:ascii="Angsana New" w:eastAsia="Times New Roman" w:hAnsi="Angsana New"/>
          <w:sz w:val="28"/>
          <w:cs/>
        </w:rPr>
        <w:t xml:space="preserve"> ล้านบาท ให้จ่ายชำระในวันที่ </w:t>
      </w:r>
      <w:r w:rsidR="00DF7118" w:rsidRPr="00817DB5">
        <w:rPr>
          <w:rFonts w:ascii="Angsana New" w:eastAsia="Times New Roman" w:hAnsi="Angsana New"/>
          <w:sz w:val="28"/>
          <w:cs/>
        </w:rPr>
        <w:br/>
      </w:r>
      <w:r w:rsidR="00FA543E" w:rsidRPr="00817DB5">
        <w:rPr>
          <w:rFonts w:ascii="Angsana New" w:eastAsia="Times New Roman" w:hAnsi="Angsana New"/>
          <w:sz w:val="28"/>
        </w:rPr>
        <w:t>31</w:t>
      </w:r>
      <w:r w:rsidR="00E478EC" w:rsidRPr="00817DB5">
        <w:rPr>
          <w:rFonts w:ascii="Angsana New" w:eastAsia="Times New Roman" w:hAnsi="Angsana New"/>
          <w:sz w:val="28"/>
          <w:cs/>
        </w:rPr>
        <w:t xml:space="preserve"> กรกฎาคม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="00E478EC" w:rsidRPr="00817DB5">
        <w:rPr>
          <w:rFonts w:ascii="Angsana New" w:eastAsia="Times New Roman" w:hAnsi="Angsana New" w:hint="cs"/>
          <w:sz w:val="28"/>
          <w:cs/>
        </w:rPr>
        <w:t xml:space="preserve"> </w:t>
      </w:r>
      <w:r w:rsidR="00B84B77" w:rsidRPr="00817DB5">
        <w:rPr>
          <w:rFonts w:ascii="Angsana New" w:eastAsia="Times New Roman" w:hAnsi="Angsana New" w:hint="cs"/>
          <w:sz w:val="28"/>
          <w:cs/>
        </w:rPr>
        <w:t>และ</w:t>
      </w:r>
      <w:r w:rsidR="00ED1113" w:rsidRPr="00817DB5">
        <w:rPr>
          <w:rFonts w:ascii="Angsana New" w:eastAsia="Times New Roman" w:hAnsi="Angsana New"/>
          <w:sz w:val="28"/>
          <w:cs/>
        </w:rPr>
        <w:t xml:space="preserve">เพิ่มอัตราดอกเบี้ยเป็นร้อยละ </w:t>
      </w:r>
      <w:r w:rsidR="00FA543E" w:rsidRPr="00817DB5">
        <w:rPr>
          <w:rFonts w:ascii="Angsana New" w:eastAsia="Times New Roman" w:hAnsi="Angsana New"/>
          <w:sz w:val="28"/>
        </w:rPr>
        <w:t>6</w:t>
      </w:r>
      <w:r w:rsidR="00ED1113" w:rsidRPr="00817DB5">
        <w:rPr>
          <w:rFonts w:ascii="Angsana New" w:eastAsia="Times New Roman" w:hAnsi="Angsana New"/>
          <w:sz w:val="28"/>
          <w:cs/>
        </w:rPr>
        <w:t xml:space="preserve"> ต่อปี </w:t>
      </w:r>
    </w:p>
    <w:p w14:paraId="6CFDA237" w14:textId="25286AA0" w:rsidR="00ED1113" w:rsidRPr="00817DB5" w:rsidRDefault="00706C5C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 w:hint="cs"/>
          <w:sz w:val="28"/>
          <w:cs/>
        </w:rPr>
        <w:t>โดย</w:t>
      </w:r>
      <w:r w:rsidR="00ED1113" w:rsidRPr="00817DB5">
        <w:rPr>
          <w:rFonts w:ascii="Angsana New" w:eastAsia="Times New Roman" w:hAnsi="Angsana New"/>
          <w:sz w:val="28"/>
          <w:cs/>
        </w:rPr>
        <w:t xml:space="preserve">สถาบันการเงินจะทยอยลดตั๋วสัญญาใช้เงินที่ถึงกำหนดชำระจากตั๋วสัญญาใช้เงินฉบับจำนวน </w:t>
      </w:r>
      <w:r w:rsidR="00FA543E" w:rsidRPr="00817DB5">
        <w:rPr>
          <w:rFonts w:ascii="Angsana New" w:eastAsia="Times New Roman" w:hAnsi="Angsana New"/>
          <w:sz w:val="28"/>
        </w:rPr>
        <w:t>40</w:t>
      </w:r>
      <w:r w:rsidR="00ED1113" w:rsidRPr="00817DB5">
        <w:rPr>
          <w:rFonts w:ascii="Angsana New" w:eastAsia="Times New Roman" w:hAnsi="Angsana New"/>
          <w:sz w:val="28"/>
          <w:cs/>
        </w:rPr>
        <w:t xml:space="preserve"> ล้านบาท ก่อนจนครบ และจะไปลดตั๋วสัญญาใช้เงินฉบับ </w:t>
      </w:r>
      <w:r w:rsidR="00FA543E" w:rsidRPr="00817DB5">
        <w:rPr>
          <w:rFonts w:ascii="Angsana New" w:eastAsia="Times New Roman" w:hAnsi="Angsana New"/>
          <w:sz w:val="28"/>
        </w:rPr>
        <w:t>80</w:t>
      </w:r>
      <w:r w:rsidR="00ED1113" w:rsidRPr="00817DB5">
        <w:rPr>
          <w:rFonts w:ascii="Angsana New" w:eastAsia="Times New Roman" w:hAnsi="Angsana New"/>
          <w:sz w:val="28"/>
          <w:cs/>
        </w:rPr>
        <w:t xml:space="preserve"> ล้านบาท</w:t>
      </w:r>
    </w:p>
    <w:p w14:paraId="498CE287" w14:textId="07A838FE" w:rsidR="00ED1113" w:rsidRPr="00817DB5" w:rsidRDefault="00ED1113" w:rsidP="003B03FE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บริษัท</w:t>
      </w:r>
      <w:r w:rsidR="00A86AFE" w:rsidRPr="00817DB5">
        <w:rPr>
          <w:rFonts w:ascii="Angsana New" w:eastAsia="Times New Roman" w:hAnsi="Angsana New" w:hint="cs"/>
          <w:sz w:val="28"/>
          <w:cs/>
        </w:rPr>
        <w:t>ฯ</w:t>
      </w:r>
      <w:r w:rsidRPr="00817DB5">
        <w:rPr>
          <w:rFonts w:ascii="Angsana New" w:eastAsia="Times New Roman" w:hAnsi="Angsana New"/>
          <w:sz w:val="28"/>
          <w:cs/>
        </w:rPr>
        <w:t xml:space="preserve"> ได้จ่ายชำระตามตั๋วสัญญาใช้เงินไปแล้ว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 xml:space="preserve"> งวด เป็นจำนวนเงินรวมทั้งสิ้น </w:t>
      </w:r>
      <w:r w:rsidR="00FA543E" w:rsidRPr="00817DB5">
        <w:rPr>
          <w:rFonts w:ascii="Angsana New" w:eastAsia="Times New Roman" w:hAnsi="Angsana New"/>
          <w:sz w:val="28"/>
        </w:rPr>
        <w:t>36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แต่เนื่องจากสถานการณ์ การแพร่ระบาดของเชื้อไวรัส </w:t>
      </w:r>
      <w:r w:rsidR="00FA543E" w:rsidRPr="00817DB5">
        <w:rPr>
          <w:rFonts w:ascii="Angsana New" w:eastAsia="Times New Roman" w:hAnsi="Angsana New"/>
          <w:sz w:val="28"/>
        </w:rPr>
        <w:t>2019</w:t>
      </w:r>
      <w:r w:rsidRPr="00817DB5">
        <w:rPr>
          <w:rFonts w:ascii="Angsana New" w:eastAsia="Times New Roman" w:hAnsi="Angsana New"/>
          <w:sz w:val="28"/>
          <w:cs/>
        </w:rPr>
        <w:t xml:space="preserve"> (</w:t>
      </w:r>
      <w:r w:rsidRPr="00817DB5">
        <w:rPr>
          <w:rFonts w:ascii="Angsana New" w:eastAsia="Times New Roman" w:hAnsi="Angsana New"/>
          <w:sz w:val="28"/>
        </w:rPr>
        <w:t>COVID</w:t>
      </w:r>
      <w:r w:rsidRPr="00817DB5">
        <w:rPr>
          <w:rFonts w:ascii="Angsana New" w:eastAsia="Times New Roman" w:hAnsi="Angsana New"/>
          <w:sz w:val="28"/>
          <w:cs/>
        </w:rPr>
        <w:t>-</w:t>
      </w:r>
      <w:r w:rsidR="00FA543E" w:rsidRPr="00817DB5">
        <w:rPr>
          <w:rFonts w:ascii="Angsana New" w:eastAsia="Times New Roman" w:hAnsi="Angsana New"/>
          <w:sz w:val="28"/>
        </w:rPr>
        <w:t>19</w:t>
      </w:r>
      <w:r w:rsidRPr="00817DB5">
        <w:rPr>
          <w:rFonts w:ascii="Angsana New" w:eastAsia="Times New Roman" w:hAnsi="Angsana New"/>
          <w:sz w:val="28"/>
          <w:cs/>
        </w:rPr>
        <w:t xml:space="preserve">) รัฐบาลมีนโยบายให้สถาบันการเงินพักชำระหนี้เป็นเวลา </w:t>
      </w:r>
      <w:r w:rsidR="00FA543E" w:rsidRPr="00817DB5">
        <w:rPr>
          <w:rFonts w:ascii="Angsana New" w:eastAsia="Times New Roman" w:hAnsi="Angsana New"/>
          <w:sz w:val="28"/>
        </w:rPr>
        <w:t>6</w:t>
      </w:r>
      <w:r w:rsidRPr="00817DB5">
        <w:rPr>
          <w:rFonts w:ascii="Angsana New" w:eastAsia="Times New Roman" w:hAnsi="Angsana New"/>
          <w:sz w:val="28"/>
          <w:cs/>
        </w:rPr>
        <w:t xml:space="preserve"> เดือน ส่งผลให้บริษัท</w:t>
      </w:r>
      <w:r w:rsidR="001D2091" w:rsidRPr="00817DB5">
        <w:rPr>
          <w:rFonts w:ascii="Angsana New" w:eastAsia="Times New Roman" w:hAnsi="Angsana New" w:hint="cs"/>
          <w:sz w:val="28"/>
          <w:cs/>
        </w:rPr>
        <w:lastRenderedPageBreak/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>สามารถเลื่อนกำหนดการชำระหนี้ออกไป โดยเบื้องต้นสถาบันการเงินได้แจ้งให้บริษัท</w:t>
      </w:r>
      <w:r w:rsidR="001D2091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เริ่มต้นชำระตั้งแต่เดือนพฤศจิกายน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เป็นต้นไป โดยมีกำหนดเวลาชำระหนี้ ดังนี้</w:t>
      </w:r>
    </w:p>
    <w:p w14:paraId="3CDB443D" w14:textId="60DC0C9D" w:rsidR="00ED1113" w:rsidRPr="00817DB5" w:rsidRDefault="00ED1113" w:rsidP="003B03FE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588" w:hanging="280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  <w:cs/>
        </w:rPr>
        <w:t xml:space="preserve">ภายในเดือนพฤศจิกายน </w:t>
      </w:r>
      <w:r w:rsidR="00FA543E" w:rsidRPr="00817DB5">
        <w:rPr>
          <w:rFonts w:ascii="Angsana New" w:eastAsia="Times New Roman" w:hAnsi="Angsana New"/>
          <w:spacing w:val="-4"/>
          <w:sz w:val="28"/>
        </w:rPr>
        <w:t>2563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จำนวน </w:t>
      </w:r>
      <w:r w:rsidR="00FA543E" w:rsidRPr="00817DB5">
        <w:rPr>
          <w:rFonts w:ascii="Angsana New" w:eastAsia="Times New Roman" w:hAnsi="Angsana New"/>
          <w:spacing w:val="-4"/>
          <w:sz w:val="28"/>
        </w:rPr>
        <w:t>12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ล้านบาท (บริษัท</w:t>
      </w:r>
      <w:r w:rsidR="001D2091" w:rsidRPr="00817DB5">
        <w:rPr>
          <w:rFonts w:ascii="Angsana New" w:eastAsia="Times New Roman" w:hAnsi="Angsana New" w:hint="cs"/>
          <w:spacing w:val="-4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pacing w:val="-4"/>
          <w:sz w:val="28"/>
          <w:cs/>
        </w:rPr>
        <w:t>ได้จ่ายชำระเรียบร้อยแล้ว)</w:t>
      </w:r>
    </w:p>
    <w:p w14:paraId="42D5A0EA" w14:textId="55CD71F3" w:rsidR="00ED1113" w:rsidRPr="00817DB5" w:rsidRDefault="00ED1113" w:rsidP="003B03FE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588" w:hanging="280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  <w:cs/>
        </w:rPr>
        <w:t xml:space="preserve">ภายในเดือนธันวาคม </w:t>
      </w:r>
      <w:r w:rsidR="00FA543E" w:rsidRPr="00817DB5">
        <w:rPr>
          <w:rFonts w:ascii="Angsana New" w:eastAsia="Times New Roman" w:hAnsi="Angsana New"/>
          <w:spacing w:val="-4"/>
          <w:sz w:val="28"/>
        </w:rPr>
        <w:t>2563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จำนวน </w:t>
      </w:r>
      <w:r w:rsidR="00FA543E" w:rsidRPr="00817DB5">
        <w:rPr>
          <w:rFonts w:ascii="Angsana New" w:eastAsia="Times New Roman" w:hAnsi="Angsana New"/>
          <w:spacing w:val="-4"/>
          <w:sz w:val="28"/>
        </w:rPr>
        <w:t>12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ล้านบาท (บริษัท</w:t>
      </w:r>
      <w:r w:rsidR="001D2091" w:rsidRPr="00817DB5">
        <w:rPr>
          <w:rFonts w:ascii="Angsana New" w:eastAsia="Times New Roman" w:hAnsi="Angsana New" w:hint="cs"/>
          <w:spacing w:val="-4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pacing w:val="-4"/>
          <w:sz w:val="28"/>
          <w:cs/>
        </w:rPr>
        <w:t>ได้จ่ายชำระเรียบร้อยแล้ว)</w:t>
      </w:r>
    </w:p>
    <w:p w14:paraId="188B1929" w14:textId="02C19D60" w:rsidR="00ED1113" w:rsidRPr="00817DB5" w:rsidRDefault="00ED1113" w:rsidP="003B03FE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588" w:hanging="280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  <w:cs/>
        </w:rPr>
        <w:t xml:space="preserve">ภายในเดือนมกราคม </w:t>
      </w:r>
      <w:r w:rsidR="00FA543E" w:rsidRPr="00817DB5">
        <w:rPr>
          <w:rFonts w:ascii="Angsana New" w:eastAsia="Times New Roman" w:hAnsi="Angsana New"/>
          <w:spacing w:val="-4"/>
          <w:sz w:val="28"/>
        </w:rPr>
        <w:t>2564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จำนวน </w:t>
      </w:r>
      <w:r w:rsidR="00FA543E" w:rsidRPr="00817DB5">
        <w:rPr>
          <w:rFonts w:ascii="Angsana New" w:eastAsia="Times New Roman" w:hAnsi="Angsana New"/>
          <w:spacing w:val="-4"/>
          <w:sz w:val="28"/>
        </w:rPr>
        <w:t>60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ล้านบาท</w:t>
      </w:r>
    </w:p>
    <w:bookmarkEnd w:id="14"/>
    <w:p w14:paraId="2B50FFCE" w14:textId="0834EC5D" w:rsidR="00ED1113" w:rsidRPr="00817DB5" w:rsidRDefault="00ED1113" w:rsidP="003B03FE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ตั๋วสัญญาใช้เงินดังกล่าวค้ำประกันวงเงินรวมมูลค่า </w:t>
      </w:r>
      <w:r w:rsidR="00FA543E" w:rsidRPr="00817DB5">
        <w:rPr>
          <w:rFonts w:ascii="Angsana New" w:eastAsia="Times New Roman" w:hAnsi="Angsana New"/>
          <w:sz w:val="28"/>
        </w:rPr>
        <w:t>120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และวง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เงิ</w:t>
      </w:r>
      <w:proofErr w:type="spellEnd"/>
      <w:r w:rsidRPr="00817DB5">
        <w:rPr>
          <w:rFonts w:ascii="Angsana New" w:eastAsia="Times New Roman" w:hAnsi="Angsana New"/>
          <w:sz w:val="28"/>
          <w:cs/>
        </w:rPr>
        <w:t>นท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รั</w:t>
      </w:r>
      <w:proofErr w:type="spellEnd"/>
      <w:r w:rsidRPr="00817DB5">
        <w:rPr>
          <w:rFonts w:ascii="Angsana New" w:eastAsia="Times New Roman" w:hAnsi="Angsana New"/>
          <w:sz w:val="28"/>
          <w:cs/>
        </w:rPr>
        <w:t>ส</w:t>
      </w:r>
      <w:r w:rsidR="001D2091" w:rsidRPr="00817DB5">
        <w:rPr>
          <w:rFonts w:ascii="Angsana New" w:eastAsia="Times New Roman" w:hAnsi="Angsana New" w:hint="cs"/>
          <w:sz w:val="28"/>
          <w:cs/>
        </w:rPr>
        <w:t>ต์</w:t>
      </w:r>
      <w:r w:rsidRPr="00817DB5">
        <w:rPr>
          <w:rFonts w:ascii="Angsana New" w:eastAsia="Times New Roman" w:hAnsi="Angsana New"/>
          <w:sz w:val="28"/>
          <w:cs/>
        </w:rPr>
        <w:t>รี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ซีท</w:t>
      </w:r>
      <w:r w:rsidR="001D2091" w:rsidRPr="00817DB5">
        <w:rPr>
          <w:rFonts w:ascii="Angsana New" w:eastAsia="Times New Roman" w:hAnsi="Angsana New" w:hint="cs"/>
          <w:sz w:val="28"/>
          <w:cs/>
        </w:rPr>
        <w:t>ส์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รวมมูลค่า </w:t>
      </w:r>
      <w:r w:rsidR="00FA543E" w:rsidRPr="00817DB5">
        <w:rPr>
          <w:rFonts w:ascii="Angsana New" w:eastAsia="Times New Roman" w:hAnsi="Angsana New"/>
          <w:sz w:val="28"/>
        </w:rPr>
        <w:t>44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โดยวงเงินดังกล่าวมีหลักประกันดังนี้</w:t>
      </w:r>
    </w:p>
    <w:p w14:paraId="5D72475E" w14:textId="431D8A5D" w:rsidR="00ED1113" w:rsidRPr="00817DB5" w:rsidRDefault="00ED1113" w:rsidP="003B03FE">
      <w:pPr>
        <w:numPr>
          <w:ilvl w:val="3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616" w:hanging="280"/>
        <w:jc w:val="thaiDistribute"/>
        <w:textAlignment w:val="baseline"/>
        <w:rPr>
          <w:rFonts w:ascii="Angsana New" w:eastAsia="Times New Roman" w:hAnsi="Angsana New"/>
          <w:spacing w:val="-3"/>
          <w:sz w:val="28"/>
        </w:rPr>
      </w:pPr>
      <w:r w:rsidRPr="00817DB5">
        <w:rPr>
          <w:rFonts w:ascii="Angsana New" w:eastAsia="Times New Roman" w:hAnsi="Angsana New"/>
          <w:spacing w:val="-3"/>
          <w:sz w:val="28"/>
          <w:cs/>
        </w:rPr>
        <w:t xml:space="preserve"> จดจำนองที่ดินและสิ่งปลูกสร้างของบริษัทฯ มูลค่ายุติธรรม จำนวน </w:t>
      </w:r>
      <w:r w:rsidR="00FA543E" w:rsidRPr="00817DB5">
        <w:rPr>
          <w:rFonts w:ascii="Angsana New" w:eastAsia="Times New Roman" w:hAnsi="Angsana New"/>
          <w:spacing w:val="-3"/>
          <w:sz w:val="28"/>
        </w:rPr>
        <w:t>18</w:t>
      </w:r>
      <w:r w:rsidRPr="00817DB5">
        <w:rPr>
          <w:rFonts w:ascii="Angsana New" w:eastAsia="Times New Roman" w:hAnsi="Angsana New"/>
          <w:spacing w:val="-3"/>
          <w:sz w:val="28"/>
          <w:cs/>
        </w:rPr>
        <w:t xml:space="preserve"> ล้านบาท</w:t>
      </w:r>
    </w:p>
    <w:p w14:paraId="0428D092" w14:textId="5BF0E070" w:rsidR="00ED1113" w:rsidRPr="00817DB5" w:rsidRDefault="00ED1113" w:rsidP="003B03FE">
      <w:pPr>
        <w:numPr>
          <w:ilvl w:val="3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616" w:hanging="280"/>
        <w:jc w:val="thaiDistribute"/>
        <w:textAlignment w:val="baseline"/>
        <w:rPr>
          <w:rFonts w:ascii="Angsana New" w:eastAsia="Times New Roman" w:hAnsi="Angsana New"/>
          <w:spacing w:val="-3"/>
          <w:sz w:val="28"/>
        </w:rPr>
      </w:pPr>
      <w:r w:rsidRPr="00817DB5">
        <w:rPr>
          <w:rFonts w:ascii="Angsana New" w:eastAsia="Times New Roman" w:hAnsi="Angsana New"/>
          <w:spacing w:val="-3"/>
          <w:sz w:val="28"/>
          <w:cs/>
        </w:rPr>
        <w:t xml:space="preserve"> จดหลักประกันธุรกิจ ลูกหนี้การค้า กรรมสิทธิ์ของบริษัท</w:t>
      </w:r>
      <w:r w:rsidR="001D2091" w:rsidRPr="00817DB5">
        <w:rPr>
          <w:rFonts w:ascii="Angsana New" w:eastAsia="Times New Roman" w:hAnsi="Angsana New" w:hint="cs"/>
          <w:spacing w:val="-3"/>
          <w:sz w:val="28"/>
          <w:cs/>
        </w:rPr>
        <w:t>ฯ</w:t>
      </w:r>
      <w:r w:rsidRPr="00817DB5">
        <w:rPr>
          <w:rFonts w:ascii="Angsana New" w:eastAsia="Times New Roman" w:hAnsi="Angsana New"/>
          <w:spacing w:val="-3"/>
          <w:sz w:val="28"/>
          <w:cs/>
        </w:rPr>
        <w:t xml:space="preserve"> จำนวน </w:t>
      </w:r>
      <w:r w:rsidR="00FA543E" w:rsidRPr="00817DB5">
        <w:rPr>
          <w:rFonts w:ascii="Angsana New" w:eastAsia="Times New Roman" w:hAnsi="Angsana New"/>
          <w:spacing w:val="-3"/>
          <w:sz w:val="28"/>
        </w:rPr>
        <w:t>230</w:t>
      </w:r>
      <w:r w:rsidRPr="00817DB5">
        <w:rPr>
          <w:rFonts w:ascii="Angsana New" w:eastAsia="Times New Roman" w:hAnsi="Angsana New"/>
          <w:spacing w:val="-3"/>
          <w:sz w:val="28"/>
          <w:cs/>
        </w:rPr>
        <w:t xml:space="preserve"> ล้านบาท</w:t>
      </w:r>
    </w:p>
    <w:p w14:paraId="2CD62856" w14:textId="4D68B768" w:rsidR="00ED1113" w:rsidRPr="00817DB5" w:rsidRDefault="00ED1113" w:rsidP="003B03FE">
      <w:pPr>
        <w:numPr>
          <w:ilvl w:val="3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616" w:hanging="280"/>
        <w:jc w:val="thaiDistribute"/>
        <w:textAlignment w:val="baseline"/>
        <w:rPr>
          <w:rFonts w:ascii="Angsana New" w:eastAsia="Times New Roman" w:hAnsi="Angsana New"/>
          <w:spacing w:val="-3"/>
          <w:sz w:val="28"/>
        </w:rPr>
      </w:pPr>
      <w:r w:rsidRPr="00817DB5">
        <w:rPr>
          <w:rFonts w:ascii="Angsana New" w:eastAsia="Times New Roman" w:hAnsi="Angsana New"/>
          <w:spacing w:val="-3"/>
          <w:sz w:val="28"/>
          <w:cs/>
        </w:rPr>
        <w:t xml:space="preserve"> จดหลักประกันธุรกิจ สินค้าคงเหลือ กรรมสิทธิ์ของบริษัทย่อย จำนวน </w:t>
      </w:r>
      <w:r w:rsidR="00FA543E" w:rsidRPr="00817DB5">
        <w:rPr>
          <w:rFonts w:ascii="Angsana New" w:eastAsia="Times New Roman" w:hAnsi="Angsana New"/>
          <w:spacing w:val="-3"/>
          <w:sz w:val="28"/>
        </w:rPr>
        <w:t>100</w:t>
      </w:r>
      <w:r w:rsidRPr="00817DB5">
        <w:rPr>
          <w:rFonts w:ascii="Angsana New" w:eastAsia="Times New Roman" w:hAnsi="Angsana New"/>
          <w:spacing w:val="-3"/>
          <w:sz w:val="28"/>
          <w:cs/>
        </w:rPr>
        <w:t xml:space="preserve"> ล้านบาท</w:t>
      </w:r>
    </w:p>
    <w:p w14:paraId="2ED64708" w14:textId="4EA42C25" w:rsidR="00ED1113" w:rsidRPr="00817DB5" w:rsidRDefault="00ED1113" w:rsidP="003B03FE">
      <w:pPr>
        <w:numPr>
          <w:ilvl w:val="3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616" w:hanging="280"/>
        <w:jc w:val="thaiDistribute"/>
        <w:textAlignment w:val="baseline"/>
        <w:rPr>
          <w:rFonts w:ascii="Angsana New" w:eastAsia="Times New Roman" w:hAnsi="Angsana New"/>
          <w:spacing w:val="-3"/>
          <w:sz w:val="28"/>
        </w:rPr>
      </w:pPr>
      <w:r w:rsidRPr="00817DB5">
        <w:rPr>
          <w:rFonts w:ascii="Angsana New" w:eastAsia="Times New Roman" w:hAnsi="Angsana New"/>
          <w:spacing w:val="-3"/>
          <w:sz w:val="28"/>
          <w:cs/>
        </w:rPr>
        <w:t xml:space="preserve"> จดหลักประกันธุรกิจ เงินฝากประจำ กรรมสิทธิ์ของบริษัทย่อย จำนวน </w:t>
      </w:r>
      <w:r w:rsidR="00FA543E" w:rsidRPr="00817DB5">
        <w:rPr>
          <w:rFonts w:ascii="Angsana New" w:eastAsia="Times New Roman" w:hAnsi="Angsana New"/>
          <w:spacing w:val="-3"/>
          <w:sz w:val="28"/>
        </w:rPr>
        <w:t>10</w:t>
      </w:r>
      <w:r w:rsidRPr="00817DB5">
        <w:rPr>
          <w:rFonts w:ascii="Angsana New" w:eastAsia="Times New Roman" w:hAnsi="Angsana New"/>
          <w:spacing w:val="-3"/>
          <w:sz w:val="28"/>
          <w:cs/>
        </w:rPr>
        <w:t xml:space="preserve"> ล้านบาท</w:t>
      </w:r>
    </w:p>
    <w:p w14:paraId="6D6FC4F0" w14:textId="77777777" w:rsidR="00ED1113" w:rsidRPr="00817DB5" w:rsidRDefault="00ED1113" w:rsidP="003B03FE">
      <w:pPr>
        <w:numPr>
          <w:ilvl w:val="3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616" w:hanging="280"/>
        <w:jc w:val="thaiDistribute"/>
        <w:textAlignment w:val="baseline"/>
        <w:rPr>
          <w:rFonts w:ascii="Angsana New" w:eastAsia="Times New Roman" w:hAnsi="Angsana New"/>
          <w:spacing w:val="-3"/>
          <w:sz w:val="28"/>
        </w:rPr>
      </w:pPr>
      <w:r w:rsidRPr="00817DB5">
        <w:rPr>
          <w:rFonts w:ascii="Angsana New" w:eastAsia="Times New Roman" w:hAnsi="Angsana New"/>
          <w:spacing w:val="-3"/>
          <w:sz w:val="28"/>
          <w:cs/>
        </w:rPr>
        <w:t xml:space="preserve"> บริษัทย่อยค้ำประกัน</w:t>
      </w:r>
    </w:p>
    <w:p w14:paraId="73E30C84" w14:textId="55D2AD7F" w:rsidR="00ED1113" w:rsidRPr="00817DB5" w:rsidRDefault="00ED1113" w:rsidP="003B03FE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บริษัทได้รับผลการพิจารณาเครดิตจากสถาบันการเงิน ได้พิจารณาอนุมัติเสนอให้การสนับสนุนทางการเงินแก่บริษัท ดังนี้</w:t>
      </w:r>
    </w:p>
    <w:p w14:paraId="6864225B" w14:textId="05C9193D" w:rsidR="00ED1113" w:rsidRPr="00817DB5" w:rsidRDefault="00ED1113" w:rsidP="003B03F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602" w:hanging="266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  <w:cs/>
        </w:rPr>
        <w:t>ให้พักชำระเงินต้นตั๋วสัญญาใช้เงิน (</w:t>
      </w:r>
      <w:r w:rsidRPr="00817DB5">
        <w:rPr>
          <w:rFonts w:ascii="Angsana New" w:eastAsia="Times New Roman" w:hAnsi="Angsana New"/>
          <w:spacing w:val="-4"/>
          <w:sz w:val="28"/>
        </w:rPr>
        <w:t>Promissory Note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) </w:t>
      </w:r>
      <w:r w:rsidR="00FA543E" w:rsidRPr="00817DB5">
        <w:rPr>
          <w:rFonts w:ascii="Angsana New" w:eastAsia="Times New Roman" w:hAnsi="Angsana New"/>
          <w:spacing w:val="-4"/>
          <w:sz w:val="28"/>
        </w:rPr>
        <w:t>7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เดือน ชำระดอกเบี้ยตามปกติ ตั้งแต่เดือนมกราคม </w:t>
      </w:r>
      <w:r w:rsidR="00FA543E" w:rsidRPr="00817DB5">
        <w:rPr>
          <w:rFonts w:ascii="Angsana New" w:eastAsia="Times New Roman" w:hAnsi="Angsana New"/>
          <w:spacing w:val="-4"/>
          <w:sz w:val="28"/>
        </w:rPr>
        <w:t>2564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- กรกฎาคม </w:t>
      </w:r>
      <w:r w:rsidR="00FA543E" w:rsidRPr="00817DB5">
        <w:rPr>
          <w:rFonts w:ascii="Angsana New" w:eastAsia="Times New Roman" w:hAnsi="Angsana New"/>
          <w:spacing w:val="-4"/>
          <w:sz w:val="28"/>
        </w:rPr>
        <w:t>2564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และกำหนดชำระคืนทั้งจำนวนภายใน </w:t>
      </w:r>
      <w:r w:rsidR="00FA543E" w:rsidRPr="00817DB5">
        <w:rPr>
          <w:rFonts w:ascii="Angsana New" w:eastAsia="Times New Roman" w:hAnsi="Angsana New"/>
          <w:spacing w:val="-4"/>
          <w:sz w:val="28"/>
        </w:rPr>
        <w:t>31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สิงหาคม </w:t>
      </w:r>
      <w:r w:rsidR="00FA543E" w:rsidRPr="00817DB5">
        <w:rPr>
          <w:rFonts w:ascii="Angsana New" w:eastAsia="Times New Roman" w:hAnsi="Angsana New"/>
          <w:spacing w:val="-4"/>
          <w:sz w:val="28"/>
        </w:rPr>
        <w:t>2564</w:t>
      </w:r>
    </w:p>
    <w:p w14:paraId="6486E761" w14:textId="02F2D829" w:rsidR="00ED1113" w:rsidRPr="00817DB5" w:rsidRDefault="00ED1113" w:rsidP="003B03F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602" w:hanging="266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  <w:cs/>
        </w:rPr>
        <w:t>ปรับลดมูลค่าจดทะเบียนสัญญาหลักประกันธุรกิจประเภทสิทธิเรียกร้องในลูกหนี้การค้า กรรมสิทธิ์ของบริษัท</w:t>
      </w:r>
      <w:r w:rsidR="001D2091" w:rsidRPr="00817DB5">
        <w:rPr>
          <w:rFonts w:ascii="Angsana New" w:eastAsia="Times New Roman" w:hAnsi="Angsana New" w:hint="cs"/>
          <w:spacing w:val="-4"/>
          <w:sz w:val="28"/>
          <w:cs/>
        </w:rPr>
        <w:t>ฯ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จากเดิม </w:t>
      </w:r>
      <w:r w:rsidR="00FA543E" w:rsidRPr="00817DB5">
        <w:rPr>
          <w:rFonts w:ascii="Angsana New" w:eastAsia="Times New Roman" w:hAnsi="Angsana New"/>
          <w:spacing w:val="-4"/>
          <w:sz w:val="28"/>
        </w:rPr>
        <w:t>230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ล้านบาท คงเหลือ </w:t>
      </w:r>
      <w:r w:rsidR="00FA543E" w:rsidRPr="00817DB5">
        <w:rPr>
          <w:rFonts w:ascii="Angsana New" w:eastAsia="Times New Roman" w:hAnsi="Angsana New"/>
          <w:spacing w:val="-4"/>
          <w:sz w:val="28"/>
        </w:rPr>
        <w:t>75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ล้านบาท และปรับลดมูลค่าจดทะเบียนสัญญาหลักประกันธุรกิจประเภทสินค้าคงคลังกรรมสิทธิ์ของบริษัท ไทยลัก</w:t>
      </w:r>
      <w:proofErr w:type="spellStart"/>
      <w:r w:rsidRPr="00817DB5">
        <w:rPr>
          <w:rFonts w:ascii="Angsana New" w:eastAsia="Times New Roman" w:hAnsi="Angsana New"/>
          <w:spacing w:val="-4"/>
          <w:sz w:val="28"/>
          <w:cs/>
        </w:rPr>
        <w:t>ซ์</w:t>
      </w:r>
      <w:proofErr w:type="spellEnd"/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เอ็น</w:t>
      </w:r>
      <w:proofErr w:type="spellStart"/>
      <w:r w:rsidRPr="00817DB5">
        <w:rPr>
          <w:rFonts w:ascii="Angsana New" w:eastAsia="Times New Roman" w:hAnsi="Angsana New"/>
          <w:spacing w:val="-4"/>
          <w:sz w:val="28"/>
          <w:cs/>
        </w:rPr>
        <w:t>เต</w:t>
      </w:r>
      <w:proofErr w:type="spellEnd"/>
      <w:r w:rsidRPr="00817DB5">
        <w:rPr>
          <w:rFonts w:ascii="Angsana New" w:eastAsia="Times New Roman" w:hAnsi="Angsana New"/>
          <w:spacing w:val="-4"/>
          <w:sz w:val="28"/>
          <w:cs/>
        </w:rPr>
        <w:t>อร์ไพร</w:t>
      </w:r>
      <w:proofErr w:type="spellStart"/>
      <w:r w:rsidRPr="00817DB5">
        <w:rPr>
          <w:rFonts w:ascii="Angsana New" w:eastAsia="Times New Roman" w:hAnsi="Angsana New"/>
          <w:spacing w:val="-4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pacing w:val="-4"/>
          <w:sz w:val="28"/>
          <w:cs/>
        </w:rPr>
        <w:t xml:space="preserve"> (ประเทศไทย) จำกัด จากเดิม </w:t>
      </w:r>
      <w:r w:rsidR="00FA543E" w:rsidRPr="00817DB5">
        <w:rPr>
          <w:rFonts w:ascii="Angsana New" w:eastAsia="Times New Roman" w:hAnsi="Angsana New"/>
          <w:spacing w:val="-4"/>
          <w:sz w:val="28"/>
        </w:rPr>
        <w:t>100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ล้านบาท คงเหลือ </w:t>
      </w:r>
      <w:r w:rsidR="00FA543E" w:rsidRPr="00817DB5">
        <w:rPr>
          <w:rFonts w:ascii="Angsana New" w:eastAsia="Times New Roman" w:hAnsi="Angsana New"/>
          <w:spacing w:val="-4"/>
          <w:sz w:val="28"/>
        </w:rPr>
        <w:t>75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ล้านบาท</w:t>
      </w:r>
    </w:p>
    <w:p w14:paraId="26676AC7" w14:textId="04F706B3" w:rsidR="00166CBB" w:rsidRPr="00817DB5" w:rsidRDefault="00ED1113" w:rsidP="003B03FE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602" w:hanging="266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  <w:cs/>
        </w:rPr>
        <w:t xml:space="preserve">นำหลักประกันทางธุรกิจ ประเภทสิทธิเรียกร้องในบัญชีเงินฝากประจำ จำนวน </w:t>
      </w:r>
      <w:r w:rsidR="00FA543E" w:rsidRPr="00817DB5">
        <w:rPr>
          <w:rFonts w:ascii="Angsana New" w:eastAsia="Times New Roman" w:hAnsi="Angsana New"/>
          <w:spacing w:val="-4"/>
          <w:sz w:val="28"/>
        </w:rPr>
        <w:t>10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ล้านบาท กรรมสิทธิ์ของบริษัท ไทยลัก</w:t>
      </w:r>
      <w:proofErr w:type="spellStart"/>
      <w:r w:rsidRPr="00817DB5">
        <w:rPr>
          <w:rFonts w:ascii="Angsana New" w:eastAsia="Times New Roman" w:hAnsi="Angsana New"/>
          <w:spacing w:val="-4"/>
          <w:sz w:val="28"/>
          <w:cs/>
        </w:rPr>
        <w:t>ซ์</w:t>
      </w:r>
      <w:proofErr w:type="spellEnd"/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เอ็น</w:t>
      </w:r>
      <w:proofErr w:type="spellStart"/>
      <w:r w:rsidRPr="00817DB5">
        <w:rPr>
          <w:rFonts w:ascii="Angsana New" w:eastAsia="Times New Roman" w:hAnsi="Angsana New"/>
          <w:spacing w:val="-4"/>
          <w:sz w:val="28"/>
          <w:cs/>
        </w:rPr>
        <w:t>เต</w:t>
      </w:r>
      <w:proofErr w:type="spellEnd"/>
      <w:r w:rsidRPr="00817DB5">
        <w:rPr>
          <w:rFonts w:ascii="Angsana New" w:eastAsia="Times New Roman" w:hAnsi="Angsana New"/>
          <w:spacing w:val="-4"/>
          <w:sz w:val="28"/>
          <w:cs/>
        </w:rPr>
        <w:t>อร์ไพร</w:t>
      </w:r>
      <w:proofErr w:type="spellStart"/>
      <w:r w:rsidRPr="00817DB5">
        <w:rPr>
          <w:rFonts w:ascii="Angsana New" w:eastAsia="Times New Roman" w:hAnsi="Angsana New"/>
          <w:spacing w:val="-4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pacing w:val="-4"/>
          <w:sz w:val="28"/>
          <w:cs/>
        </w:rPr>
        <w:t xml:space="preserve"> (ประเทศไทย) จำกัด ชำระยอดคงค้างตั๋วสัญญาใช้เงิน (</w:t>
      </w:r>
      <w:proofErr w:type="spellStart"/>
      <w:r w:rsidRPr="00817DB5">
        <w:rPr>
          <w:rFonts w:ascii="Angsana New" w:eastAsia="Times New Roman" w:hAnsi="Angsana New"/>
          <w:spacing w:val="-4"/>
          <w:sz w:val="28"/>
        </w:rPr>
        <w:t>Pomissory</w:t>
      </w:r>
      <w:proofErr w:type="spellEnd"/>
      <w:r w:rsidRPr="00817DB5">
        <w:rPr>
          <w:rFonts w:ascii="Angsana New" w:eastAsia="Times New Roman" w:hAnsi="Angsana New"/>
          <w:spacing w:val="-4"/>
          <w:sz w:val="28"/>
        </w:rPr>
        <w:t xml:space="preserve"> Note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) และลดวงเงินตั๋วสัญญาใช้เงิน เหลือ </w:t>
      </w:r>
      <w:r w:rsidR="00FA543E" w:rsidRPr="00817DB5">
        <w:rPr>
          <w:rFonts w:ascii="Angsana New" w:eastAsia="Times New Roman" w:hAnsi="Angsana New"/>
          <w:spacing w:val="-4"/>
          <w:sz w:val="28"/>
        </w:rPr>
        <w:t>50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ล้านบาท</w:t>
      </w:r>
    </w:p>
    <w:p w14:paraId="68781567" w14:textId="68791BE3" w:rsidR="00ED1113" w:rsidRPr="00817DB5" w:rsidRDefault="00ED1113" w:rsidP="00151F40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616" w:hanging="252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  <w:cs/>
        </w:rPr>
        <w:t xml:space="preserve">อนุมัติวงเงินหนังสือค้ำประกันการชำระค่าไฟฟ้าเพิ่มเติม จำนวน </w:t>
      </w:r>
      <w:r w:rsidR="00FA543E" w:rsidRPr="00817DB5">
        <w:rPr>
          <w:rFonts w:ascii="Angsana New" w:eastAsia="Times New Roman" w:hAnsi="Angsana New"/>
          <w:spacing w:val="-4"/>
          <w:sz w:val="28"/>
        </w:rPr>
        <w:t>0</w:t>
      </w:r>
      <w:r w:rsidRPr="00817DB5">
        <w:rPr>
          <w:rFonts w:ascii="Angsana New" w:eastAsia="Times New Roman" w:hAnsi="Angsana New"/>
          <w:spacing w:val="-4"/>
          <w:sz w:val="28"/>
          <w:cs/>
        </w:rPr>
        <w:t>.</w:t>
      </w:r>
      <w:r w:rsidR="00FA543E" w:rsidRPr="00817DB5">
        <w:rPr>
          <w:rFonts w:ascii="Angsana New" w:eastAsia="Times New Roman" w:hAnsi="Angsana New"/>
          <w:spacing w:val="-4"/>
          <w:sz w:val="28"/>
        </w:rPr>
        <w:t>20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ล้านบาท อัตราค่าธรรมเนียม </w:t>
      </w:r>
      <w:r w:rsidR="00FA543E" w:rsidRPr="00817DB5">
        <w:rPr>
          <w:rFonts w:ascii="Angsana New" w:eastAsia="Times New Roman" w:hAnsi="Angsana New"/>
          <w:spacing w:val="-4"/>
          <w:sz w:val="28"/>
        </w:rPr>
        <w:t>1</w:t>
      </w:r>
      <w:r w:rsidRPr="00817DB5">
        <w:rPr>
          <w:rFonts w:ascii="Angsana New" w:eastAsia="Times New Roman" w:hAnsi="Angsana New"/>
          <w:spacing w:val="-4"/>
          <w:sz w:val="28"/>
          <w:cs/>
        </w:rPr>
        <w:t>.</w:t>
      </w:r>
      <w:r w:rsidR="00FA543E" w:rsidRPr="00817DB5">
        <w:rPr>
          <w:rFonts w:ascii="Angsana New" w:eastAsia="Times New Roman" w:hAnsi="Angsana New"/>
          <w:spacing w:val="-4"/>
          <w:sz w:val="28"/>
        </w:rPr>
        <w:t>5</w:t>
      </w:r>
      <w:r w:rsidRPr="00817DB5">
        <w:rPr>
          <w:rFonts w:ascii="Angsana New" w:eastAsia="Times New Roman" w:hAnsi="Angsana New"/>
          <w:spacing w:val="-4"/>
          <w:sz w:val="28"/>
          <w:cs/>
        </w:rPr>
        <w:t>% ต่อปี และมีหลักประกันเดิม ดังนี้</w:t>
      </w:r>
    </w:p>
    <w:p w14:paraId="61DA0AB3" w14:textId="60F135BD" w:rsidR="00ED1113" w:rsidRPr="00817DB5" w:rsidRDefault="00ED1113" w:rsidP="00151F40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1008" w:hanging="392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  <w:cs/>
        </w:rPr>
        <w:t>จำนองที่ดิน พร้อมสิ่งปลูกสร้าง กรรมสิทธิ์ของบริษัท</w:t>
      </w:r>
      <w:r w:rsidR="00994F62" w:rsidRPr="00817DB5">
        <w:rPr>
          <w:rFonts w:ascii="Angsana New" w:eastAsia="Times New Roman" w:hAnsi="Angsana New" w:hint="cs"/>
          <w:spacing w:val="-4"/>
          <w:sz w:val="28"/>
          <w:cs/>
        </w:rPr>
        <w:t>ฯ</w:t>
      </w:r>
    </w:p>
    <w:p w14:paraId="04D95FA7" w14:textId="790E7311" w:rsidR="00ED1113" w:rsidRPr="00817DB5" w:rsidRDefault="00ED1113" w:rsidP="00151F40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1008" w:hanging="392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  <w:cs/>
        </w:rPr>
        <w:t>จดทะเบียนสัญญาหลักประกันธุรกิจ ประเภทสิทธิเรียกร้องในลูกหนี้การค้า กรรมสิทธิ์ของบริษัท</w:t>
      </w:r>
      <w:r w:rsidR="00994F62" w:rsidRPr="00817DB5">
        <w:rPr>
          <w:rFonts w:ascii="Angsana New" w:eastAsia="Times New Roman" w:hAnsi="Angsana New" w:hint="cs"/>
          <w:spacing w:val="-4"/>
          <w:sz w:val="28"/>
          <w:cs/>
        </w:rPr>
        <w:t>ฯ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จำนวน </w:t>
      </w:r>
      <w:r w:rsidR="00FA543E" w:rsidRPr="00817DB5">
        <w:rPr>
          <w:rFonts w:ascii="Angsana New" w:eastAsia="Times New Roman" w:hAnsi="Angsana New"/>
          <w:spacing w:val="-4"/>
          <w:sz w:val="28"/>
        </w:rPr>
        <w:t>75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ล้านบาท</w:t>
      </w:r>
    </w:p>
    <w:p w14:paraId="22374F5A" w14:textId="43D995C6" w:rsidR="00ED1113" w:rsidRPr="00817DB5" w:rsidRDefault="00ED1113" w:rsidP="00151F40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1008" w:hanging="392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  <w:cs/>
        </w:rPr>
        <w:t>จดทะเบียนสัญญาหลักประกันธุรกิจ ประเภทสินค้าคงคลัง กรรมสิทธิ์ของบริษัท ไทยลัก</w:t>
      </w:r>
      <w:proofErr w:type="spellStart"/>
      <w:r w:rsidRPr="00817DB5">
        <w:rPr>
          <w:rFonts w:ascii="Angsana New" w:eastAsia="Times New Roman" w:hAnsi="Angsana New"/>
          <w:spacing w:val="-4"/>
          <w:sz w:val="28"/>
          <w:cs/>
        </w:rPr>
        <w:t>ซ์</w:t>
      </w:r>
      <w:proofErr w:type="spellEnd"/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เอ็น</w:t>
      </w:r>
      <w:proofErr w:type="spellStart"/>
      <w:r w:rsidRPr="00817DB5">
        <w:rPr>
          <w:rFonts w:ascii="Angsana New" w:eastAsia="Times New Roman" w:hAnsi="Angsana New"/>
          <w:spacing w:val="-4"/>
          <w:sz w:val="28"/>
          <w:cs/>
        </w:rPr>
        <w:t>เต</w:t>
      </w:r>
      <w:proofErr w:type="spellEnd"/>
      <w:r w:rsidRPr="00817DB5">
        <w:rPr>
          <w:rFonts w:ascii="Angsana New" w:eastAsia="Times New Roman" w:hAnsi="Angsana New"/>
          <w:spacing w:val="-4"/>
          <w:sz w:val="28"/>
          <w:cs/>
        </w:rPr>
        <w:t>อร์ไพร</w:t>
      </w:r>
      <w:proofErr w:type="spellStart"/>
      <w:r w:rsidRPr="00817DB5">
        <w:rPr>
          <w:rFonts w:ascii="Angsana New" w:eastAsia="Times New Roman" w:hAnsi="Angsana New"/>
          <w:spacing w:val="-4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pacing w:val="-4"/>
          <w:sz w:val="28"/>
          <w:cs/>
        </w:rPr>
        <w:t xml:space="preserve"> (ประเทศไทย) จำกัด จำนวน </w:t>
      </w:r>
      <w:r w:rsidR="00FA543E" w:rsidRPr="00817DB5">
        <w:rPr>
          <w:rFonts w:ascii="Angsana New" w:eastAsia="Times New Roman" w:hAnsi="Angsana New"/>
          <w:spacing w:val="-4"/>
          <w:sz w:val="28"/>
        </w:rPr>
        <w:t>75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ล้านบาท</w:t>
      </w:r>
    </w:p>
    <w:p w14:paraId="3EEC06B0" w14:textId="77777777" w:rsidR="00ED1113" w:rsidRPr="00817DB5" w:rsidRDefault="00ED1113" w:rsidP="00151F40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1008" w:hanging="392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  <w:cs/>
        </w:rPr>
        <w:t>บริษัท ไทยลัก</w:t>
      </w:r>
      <w:proofErr w:type="spellStart"/>
      <w:r w:rsidRPr="00817DB5">
        <w:rPr>
          <w:rFonts w:ascii="Angsana New" w:eastAsia="Times New Roman" w:hAnsi="Angsana New"/>
          <w:spacing w:val="-4"/>
          <w:sz w:val="28"/>
          <w:cs/>
        </w:rPr>
        <w:t>ซ์</w:t>
      </w:r>
      <w:proofErr w:type="spellEnd"/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เอ็น</w:t>
      </w:r>
      <w:proofErr w:type="spellStart"/>
      <w:r w:rsidRPr="00817DB5">
        <w:rPr>
          <w:rFonts w:ascii="Angsana New" w:eastAsia="Times New Roman" w:hAnsi="Angsana New"/>
          <w:spacing w:val="-4"/>
          <w:sz w:val="28"/>
          <w:cs/>
        </w:rPr>
        <w:t>เต</w:t>
      </w:r>
      <w:proofErr w:type="spellEnd"/>
      <w:r w:rsidRPr="00817DB5">
        <w:rPr>
          <w:rFonts w:ascii="Angsana New" w:eastAsia="Times New Roman" w:hAnsi="Angsana New"/>
          <w:spacing w:val="-4"/>
          <w:sz w:val="28"/>
          <w:cs/>
        </w:rPr>
        <w:t>อร์ไพร</w:t>
      </w:r>
      <w:proofErr w:type="spellStart"/>
      <w:r w:rsidRPr="00817DB5">
        <w:rPr>
          <w:rFonts w:ascii="Angsana New" w:eastAsia="Times New Roman" w:hAnsi="Angsana New"/>
          <w:spacing w:val="-4"/>
          <w:sz w:val="28"/>
          <w:cs/>
        </w:rPr>
        <w:t>์ส</w:t>
      </w:r>
      <w:proofErr w:type="spellEnd"/>
      <w:r w:rsidRPr="00817DB5">
        <w:rPr>
          <w:rFonts w:ascii="Angsana New" w:eastAsia="Times New Roman" w:hAnsi="Angsana New"/>
          <w:spacing w:val="-4"/>
          <w:sz w:val="28"/>
          <w:cs/>
        </w:rPr>
        <w:t xml:space="preserve"> (ประเทศไทย) จำกัด เป็นผู้ค้ำประกัน</w:t>
      </w:r>
    </w:p>
    <w:p w14:paraId="7FC9635A" w14:textId="4DBA164A" w:rsidR="00151F40" w:rsidRPr="00817DB5" w:rsidRDefault="00ED1113" w:rsidP="006B1EC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644" w:hanging="29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ยกเลิกวงเงิน </w:t>
      </w:r>
      <w:r w:rsidRPr="00817DB5">
        <w:rPr>
          <w:rFonts w:ascii="Angsana New" w:eastAsia="Times New Roman" w:hAnsi="Angsana New"/>
          <w:spacing w:val="-4"/>
          <w:sz w:val="28"/>
        </w:rPr>
        <w:t xml:space="preserve">Forward Contract 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จำนวน </w:t>
      </w:r>
      <w:r w:rsidR="00FA543E" w:rsidRPr="00817DB5">
        <w:rPr>
          <w:rFonts w:ascii="Angsana New" w:eastAsia="Times New Roman" w:hAnsi="Angsana New"/>
          <w:spacing w:val="-4"/>
          <w:sz w:val="28"/>
        </w:rPr>
        <w:t>17</w:t>
      </w:r>
      <w:r w:rsidRPr="00817DB5">
        <w:rPr>
          <w:rFonts w:ascii="Angsana New" w:eastAsia="Times New Roman" w:hAnsi="Angsana New"/>
          <w:spacing w:val="-4"/>
          <w:sz w:val="28"/>
          <w:cs/>
        </w:rPr>
        <w:t>.</w:t>
      </w:r>
      <w:r w:rsidR="00FA543E" w:rsidRPr="00817DB5">
        <w:rPr>
          <w:rFonts w:ascii="Angsana New" w:eastAsia="Times New Roman" w:hAnsi="Angsana New"/>
          <w:spacing w:val="-4"/>
          <w:sz w:val="28"/>
        </w:rPr>
        <w:t>307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ล้านดอลลาร์สหรัฐ</w:t>
      </w:r>
    </w:p>
    <w:p w14:paraId="76F5E0B5" w14:textId="77777777" w:rsidR="00151F40" w:rsidRPr="00817DB5" w:rsidRDefault="00151F40">
      <w:pPr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</w:rPr>
        <w:br w:type="page"/>
      </w:r>
    </w:p>
    <w:p w14:paraId="42D38BA5" w14:textId="77777777" w:rsidR="00CE199B" w:rsidRPr="00817DB5" w:rsidRDefault="00CE199B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78" w:hanging="378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50"/>
        <w:gridCol w:w="1276"/>
        <w:gridCol w:w="1275"/>
        <w:gridCol w:w="1276"/>
        <w:gridCol w:w="1134"/>
      </w:tblGrid>
      <w:tr w:rsidR="00CE199B" w:rsidRPr="00817DB5" w14:paraId="654A7AD9" w14:textId="77777777" w:rsidTr="004D7220">
        <w:trPr>
          <w:tblHeader/>
        </w:trPr>
        <w:tc>
          <w:tcPr>
            <w:tcW w:w="4550" w:type="dxa"/>
          </w:tcPr>
          <w:p w14:paraId="48A11E78" w14:textId="77777777" w:rsidR="00CE199B" w:rsidRPr="00817DB5" w:rsidRDefault="00CE199B" w:rsidP="003B03FE">
            <w:pP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961" w:type="dxa"/>
            <w:gridSpan w:val="4"/>
          </w:tcPr>
          <w:p w14:paraId="681AC027" w14:textId="77777777" w:rsidR="00CE199B" w:rsidRPr="00817DB5" w:rsidRDefault="00CE199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CE199B" w:rsidRPr="00817DB5" w14:paraId="456055BE" w14:textId="77777777" w:rsidTr="004D7220">
        <w:trPr>
          <w:tblHeader/>
        </w:trPr>
        <w:tc>
          <w:tcPr>
            <w:tcW w:w="4550" w:type="dxa"/>
          </w:tcPr>
          <w:p w14:paraId="7557B923" w14:textId="77777777" w:rsidR="00CE199B" w:rsidRPr="00817DB5" w:rsidRDefault="00CE199B" w:rsidP="003B03FE">
            <w:pP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551" w:type="dxa"/>
            <w:gridSpan w:val="2"/>
          </w:tcPr>
          <w:p w14:paraId="4166598B" w14:textId="77777777" w:rsidR="00CE199B" w:rsidRPr="00817DB5" w:rsidRDefault="00CE199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0E85FDA5" w14:textId="77777777" w:rsidR="00CE199B" w:rsidRPr="00817DB5" w:rsidRDefault="00CE199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E199B" w:rsidRPr="00817DB5" w14:paraId="0E4EA74F" w14:textId="77777777" w:rsidTr="004D7220">
        <w:trPr>
          <w:tblHeader/>
        </w:trPr>
        <w:tc>
          <w:tcPr>
            <w:tcW w:w="4550" w:type="dxa"/>
          </w:tcPr>
          <w:p w14:paraId="1BC639B6" w14:textId="77777777" w:rsidR="00CE199B" w:rsidRPr="00817DB5" w:rsidRDefault="00CE199B" w:rsidP="003B03FE">
            <w:pP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1EA0ACDF" w14:textId="78A4C884" w:rsidR="00CE199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30</w:t>
            </w:r>
            <w:r w:rsidR="006F5516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D50B14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กันย</w:t>
            </w:r>
            <w:r w:rsidR="006F5516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ายน</w:t>
            </w:r>
            <w:r w:rsidR="006F5516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1514B1DE" w14:textId="39C9C2D8" w:rsidR="00CE199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CE199B"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5F856BB" w14:textId="6DD3F358" w:rsidR="00CE199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30</w:t>
            </w:r>
            <w:r w:rsidR="00D50B14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D50B14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กันยายน</w:t>
            </w:r>
            <w:r w:rsidR="00D50B14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134" w:type="dxa"/>
          </w:tcPr>
          <w:p w14:paraId="33242FE8" w14:textId="61EB2642" w:rsidR="00CE199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CE199B"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</w:tr>
      <w:tr w:rsidR="004D7220" w:rsidRPr="00817DB5" w14:paraId="33C73A56" w14:textId="77777777" w:rsidTr="004D7220">
        <w:tc>
          <w:tcPr>
            <w:tcW w:w="4550" w:type="dxa"/>
          </w:tcPr>
          <w:p w14:paraId="7A7534DF" w14:textId="2FDC4A79" w:rsidR="004D7220" w:rsidRPr="00817DB5" w:rsidRDefault="004D7220" w:rsidP="003B03FE">
            <w:pP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เจ้าหนี้การค้า </w:t>
            </w:r>
            <w:r w:rsidR="00EC1A4E"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กิจการที่เกี่ยวข้องกัน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(หมายเหตุ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D7A5189" w14:textId="563D6AB3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55</w:t>
            </w:r>
            <w:r w:rsidR="00105D1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029</w:t>
            </w:r>
          </w:p>
        </w:tc>
        <w:tc>
          <w:tcPr>
            <w:tcW w:w="1275" w:type="dxa"/>
            <w:shd w:val="clear" w:color="auto" w:fill="auto"/>
          </w:tcPr>
          <w:p w14:paraId="5896DECB" w14:textId="7750CFF1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14</w:t>
            </w:r>
            <w:r w:rsidR="00EC481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957</w:t>
            </w:r>
          </w:p>
        </w:tc>
        <w:tc>
          <w:tcPr>
            <w:tcW w:w="1276" w:type="dxa"/>
            <w:shd w:val="clear" w:color="auto" w:fill="auto"/>
          </w:tcPr>
          <w:p w14:paraId="2EEDEC7C" w14:textId="7E9CD7B3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407</w:t>
            </w:r>
            <w:r w:rsidR="00912DE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342</w:t>
            </w:r>
          </w:p>
        </w:tc>
        <w:tc>
          <w:tcPr>
            <w:tcW w:w="1134" w:type="dxa"/>
          </w:tcPr>
          <w:p w14:paraId="7896299C" w14:textId="7B89042A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512</w:t>
            </w:r>
            <w:r w:rsidR="004D72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302</w:t>
            </w:r>
          </w:p>
        </w:tc>
      </w:tr>
      <w:tr w:rsidR="004D7220" w:rsidRPr="00817DB5" w14:paraId="2E59863E" w14:textId="77777777" w:rsidTr="004D7220">
        <w:tc>
          <w:tcPr>
            <w:tcW w:w="4550" w:type="dxa"/>
          </w:tcPr>
          <w:p w14:paraId="7D15C809" w14:textId="0D816520" w:rsidR="004D7220" w:rsidRPr="00817DB5" w:rsidRDefault="004D7220" w:rsidP="003B03FE">
            <w:pP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เจ้าหนี้การค้า </w:t>
            </w:r>
            <w:r w:rsidR="00EC1A4E"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7A7F675" w14:textId="6375FA0E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81</w:t>
            </w:r>
            <w:r w:rsidR="00105D1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611</w:t>
            </w:r>
          </w:p>
        </w:tc>
        <w:tc>
          <w:tcPr>
            <w:tcW w:w="1275" w:type="dxa"/>
            <w:shd w:val="clear" w:color="auto" w:fill="auto"/>
          </w:tcPr>
          <w:p w14:paraId="11A6C3A5" w14:textId="702CCAA6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155</w:t>
            </w:r>
            <w:r w:rsidR="004D72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017</w:t>
            </w:r>
          </w:p>
        </w:tc>
        <w:tc>
          <w:tcPr>
            <w:tcW w:w="1276" w:type="dxa"/>
            <w:shd w:val="clear" w:color="auto" w:fill="auto"/>
          </w:tcPr>
          <w:p w14:paraId="45AC3BF3" w14:textId="628EDDCC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78</w:t>
            </w:r>
          </w:p>
        </w:tc>
        <w:tc>
          <w:tcPr>
            <w:tcW w:w="1134" w:type="dxa"/>
          </w:tcPr>
          <w:p w14:paraId="7B84BD27" w14:textId="4A14301F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126</w:t>
            </w:r>
          </w:p>
        </w:tc>
      </w:tr>
      <w:tr w:rsidR="004D7220" w:rsidRPr="00817DB5" w14:paraId="164DA4A4" w14:textId="77777777" w:rsidTr="004D7220">
        <w:tc>
          <w:tcPr>
            <w:tcW w:w="4550" w:type="dxa"/>
          </w:tcPr>
          <w:p w14:paraId="3B7FC2C7" w14:textId="7097600D" w:rsidR="004D7220" w:rsidRPr="00817DB5" w:rsidRDefault="004D7220" w:rsidP="003B03FE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เจ้าหนี้หมุนเวียนอื่น </w:t>
            </w:r>
            <w:r w:rsidR="00EC1A4E"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กิจการที่เกี่ยวข้องกัน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(หมายเหตุ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F60265C" w14:textId="0BA68FB1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105D1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191</w:t>
            </w:r>
          </w:p>
        </w:tc>
        <w:tc>
          <w:tcPr>
            <w:tcW w:w="1275" w:type="dxa"/>
            <w:shd w:val="clear" w:color="auto" w:fill="auto"/>
          </w:tcPr>
          <w:p w14:paraId="16AC57A3" w14:textId="70D6EDE6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4D72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051</w:t>
            </w:r>
          </w:p>
        </w:tc>
        <w:tc>
          <w:tcPr>
            <w:tcW w:w="1276" w:type="dxa"/>
            <w:shd w:val="clear" w:color="auto" w:fill="auto"/>
          </w:tcPr>
          <w:p w14:paraId="6CAAD53D" w14:textId="1B78861A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</w:t>
            </w:r>
            <w:r w:rsidR="00912DE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787</w:t>
            </w:r>
          </w:p>
        </w:tc>
        <w:tc>
          <w:tcPr>
            <w:tcW w:w="1134" w:type="dxa"/>
          </w:tcPr>
          <w:p w14:paraId="70C37ADF" w14:textId="703C3C0A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</w:t>
            </w:r>
            <w:r w:rsidR="004D72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787</w:t>
            </w:r>
          </w:p>
        </w:tc>
      </w:tr>
      <w:tr w:rsidR="004D7220" w:rsidRPr="00817DB5" w14:paraId="3A8A42DD" w14:textId="77777777" w:rsidTr="004D7220">
        <w:tc>
          <w:tcPr>
            <w:tcW w:w="4550" w:type="dxa"/>
          </w:tcPr>
          <w:p w14:paraId="3BB1E326" w14:textId="0535781D" w:rsidR="004D7220" w:rsidRPr="00817DB5" w:rsidRDefault="004D7220" w:rsidP="003B03FE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เจ้าหนี้หมุนเวียนอื่น </w:t>
            </w:r>
            <w:r w:rsidR="00EC1A4E"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263EBCB" w14:textId="3DF59E42" w:rsidR="004D7220" w:rsidRPr="00817DB5" w:rsidRDefault="00C61D69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23,682</w:t>
            </w:r>
          </w:p>
        </w:tc>
        <w:tc>
          <w:tcPr>
            <w:tcW w:w="1275" w:type="dxa"/>
            <w:shd w:val="clear" w:color="auto" w:fill="auto"/>
          </w:tcPr>
          <w:p w14:paraId="3E598D0F" w14:textId="1B9992B8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16</w:t>
            </w:r>
            <w:r w:rsidR="004D72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022</w:t>
            </w:r>
          </w:p>
        </w:tc>
        <w:tc>
          <w:tcPr>
            <w:tcW w:w="1276" w:type="dxa"/>
            <w:shd w:val="clear" w:color="auto" w:fill="auto"/>
          </w:tcPr>
          <w:p w14:paraId="0C8548C7" w14:textId="6FD4F06E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</w:t>
            </w:r>
            <w:r w:rsidR="00912DE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016</w:t>
            </w:r>
          </w:p>
        </w:tc>
        <w:tc>
          <w:tcPr>
            <w:tcW w:w="1134" w:type="dxa"/>
          </w:tcPr>
          <w:p w14:paraId="7045A2FA" w14:textId="32709EE5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4D72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533</w:t>
            </w:r>
          </w:p>
        </w:tc>
      </w:tr>
      <w:tr w:rsidR="004D7220" w:rsidRPr="00817DB5" w14:paraId="57C27A73" w14:textId="77777777" w:rsidTr="004D7220">
        <w:tc>
          <w:tcPr>
            <w:tcW w:w="4550" w:type="dxa"/>
          </w:tcPr>
          <w:p w14:paraId="6533DD71" w14:textId="77777777" w:rsidR="004D7220" w:rsidRPr="00817DB5" w:rsidRDefault="004D7220" w:rsidP="003B03FE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เจ้าหนี้ค่าซื้อทรัพย์สิน</w:t>
            </w:r>
          </w:p>
        </w:tc>
        <w:tc>
          <w:tcPr>
            <w:tcW w:w="1276" w:type="dxa"/>
            <w:shd w:val="clear" w:color="auto" w:fill="auto"/>
          </w:tcPr>
          <w:p w14:paraId="11C32AFE" w14:textId="6DB4D299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659</w:t>
            </w:r>
          </w:p>
        </w:tc>
        <w:tc>
          <w:tcPr>
            <w:tcW w:w="1275" w:type="dxa"/>
            <w:shd w:val="clear" w:color="auto" w:fill="auto"/>
          </w:tcPr>
          <w:p w14:paraId="07551E2E" w14:textId="4D9521B4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4D72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482</w:t>
            </w:r>
          </w:p>
        </w:tc>
        <w:tc>
          <w:tcPr>
            <w:tcW w:w="1276" w:type="dxa"/>
            <w:shd w:val="clear" w:color="auto" w:fill="auto"/>
          </w:tcPr>
          <w:p w14:paraId="67737E42" w14:textId="0637A14E" w:rsidR="004D7220" w:rsidRPr="00817DB5" w:rsidRDefault="00912DE8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34" w:type="dxa"/>
          </w:tcPr>
          <w:p w14:paraId="54BFA8FB" w14:textId="65EB3786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70</w:t>
            </w:r>
          </w:p>
        </w:tc>
      </w:tr>
      <w:tr w:rsidR="004D7220" w:rsidRPr="00817DB5" w14:paraId="2578F04D" w14:textId="77777777" w:rsidTr="004D7220">
        <w:tc>
          <w:tcPr>
            <w:tcW w:w="4550" w:type="dxa"/>
          </w:tcPr>
          <w:p w14:paraId="5AE082BD" w14:textId="2A730799" w:rsidR="004D7220" w:rsidRPr="00817DB5" w:rsidRDefault="004D7220" w:rsidP="003B03FE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ดอกเบี้ยค้างจ่าย </w:t>
            </w:r>
            <w:r w:rsidR="00EC1A4E"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กิจการที่เกี่ยวข้องกัน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(หมายเหตุ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2047B40" w14:textId="1769C565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29</w:t>
            </w:r>
          </w:p>
        </w:tc>
        <w:tc>
          <w:tcPr>
            <w:tcW w:w="1275" w:type="dxa"/>
            <w:shd w:val="clear" w:color="auto" w:fill="auto"/>
          </w:tcPr>
          <w:p w14:paraId="30F94A5A" w14:textId="46325277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14:paraId="66A61B29" w14:textId="030ADA25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224</w:t>
            </w:r>
          </w:p>
        </w:tc>
        <w:tc>
          <w:tcPr>
            <w:tcW w:w="1134" w:type="dxa"/>
          </w:tcPr>
          <w:p w14:paraId="0D6CE424" w14:textId="77777777" w:rsidR="004D7220" w:rsidRPr="00817DB5" w:rsidRDefault="004D7220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4D7220" w:rsidRPr="00817DB5" w14:paraId="2CA909D6" w14:textId="77777777" w:rsidTr="004D7220">
        <w:tc>
          <w:tcPr>
            <w:tcW w:w="4550" w:type="dxa"/>
          </w:tcPr>
          <w:p w14:paraId="2BA78ECB" w14:textId="1BC70A0F" w:rsidR="004D7220" w:rsidRPr="00817DB5" w:rsidRDefault="004D7220" w:rsidP="003B03FE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ดอกเบี้ยค้างจ่าย </w:t>
            </w:r>
            <w:r w:rsidR="00EC1A4E"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561DCCE6" w14:textId="14895957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18</w:t>
            </w:r>
            <w:r w:rsidR="00105D1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900</w:t>
            </w:r>
          </w:p>
        </w:tc>
        <w:tc>
          <w:tcPr>
            <w:tcW w:w="1275" w:type="dxa"/>
            <w:shd w:val="clear" w:color="auto" w:fill="auto"/>
          </w:tcPr>
          <w:p w14:paraId="504A7483" w14:textId="33B89928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  <w:r w:rsidR="004D72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930</w:t>
            </w:r>
          </w:p>
        </w:tc>
        <w:tc>
          <w:tcPr>
            <w:tcW w:w="1276" w:type="dxa"/>
            <w:shd w:val="clear" w:color="auto" w:fill="auto"/>
          </w:tcPr>
          <w:p w14:paraId="5364A114" w14:textId="5F81E5C1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18</w:t>
            </w:r>
            <w:r w:rsidR="00912DE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900</w:t>
            </w:r>
          </w:p>
        </w:tc>
        <w:tc>
          <w:tcPr>
            <w:tcW w:w="1134" w:type="dxa"/>
          </w:tcPr>
          <w:p w14:paraId="56844DC9" w14:textId="6BA0F530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  <w:r w:rsidR="004D72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930</w:t>
            </w:r>
          </w:p>
        </w:tc>
      </w:tr>
      <w:tr w:rsidR="004D7220" w:rsidRPr="00817DB5" w14:paraId="615A5EE5" w14:textId="77777777" w:rsidTr="004D7220">
        <w:tc>
          <w:tcPr>
            <w:tcW w:w="4550" w:type="dxa"/>
          </w:tcPr>
          <w:p w14:paraId="2AA7E75E" w14:textId="1E7AEFE2" w:rsidR="004D7220" w:rsidRPr="00817DB5" w:rsidRDefault="004D7220" w:rsidP="003B03FE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ค่าใช้จ่ายค้างจ่าย </w:t>
            </w:r>
            <w:r w:rsidR="00EC1A4E"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663C1BE" w14:textId="10929FE2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</w:t>
            </w:r>
            <w:r w:rsidR="002226C7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096</w:t>
            </w:r>
          </w:p>
        </w:tc>
        <w:tc>
          <w:tcPr>
            <w:tcW w:w="1275" w:type="dxa"/>
            <w:shd w:val="clear" w:color="auto" w:fill="auto"/>
          </w:tcPr>
          <w:p w14:paraId="3C0C392A" w14:textId="206F28E1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19</w:t>
            </w:r>
            <w:r w:rsidR="004D72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989</w:t>
            </w:r>
          </w:p>
        </w:tc>
        <w:tc>
          <w:tcPr>
            <w:tcW w:w="1276" w:type="dxa"/>
            <w:shd w:val="clear" w:color="auto" w:fill="auto"/>
          </w:tcPr>
          <w:p w14:paraId="3BF9E15E" w14:textId="3D02EF47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</w:t>
            </w:r>
            <w:r w:rsidR="002226C7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837</w:t>
            </w:r>
          </w:p>
        </w:tc>
        <w:tc>
          <w:tcPr>
            <w:tcW w:w="1134" w:type="dxa"/>
          </w:tcPr>
          <w:p w14:paraId="7C479635" w14:textId="479FA8BD" w:rsidR="004D7220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16</w:t>
            </w:r>
            <w:r w:rsidR="004D72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096</w:t>
            </w:r>
          </w:p>
        </w:tc>
      </w:tr>
      <w:tr w:rsidR="004D7220" w:rsidRPr="00817DB5" w14:paraId="1BE29E6D" w14:textId="77777777" w:rsidTr="004D7220">
        <w:tc>
          <w:tcPr>
            <w:tcW w:w="4550" w:type="dxa"/>
          </w:tcPr>
          <w:p w14:paraId="62F769E8" w14:textId="77777777" w:rsidR="004D7220" w:rsidRPr="00817DB5" w:rsidRDefault="004D7220" w:rsidP="003B03FE">
            <w:pP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thaiDistribute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ภาษีธุรกิจเฉพาะค้างจ่าย</w:t>
            </w:r>
          </w:p>
        </w:tc>
        <w:tc>
          <w:tcPr>
            <w:tcW w:w="1276" w:type="dxa"/>
            <w:shd w:val="clear" w:color="auto" w:fill="auto"/>
          </w:tcPr>
          <w:p w14:paraId="48A6C6A4" w14:textId="4ED74CBC" w:rsidR="004D72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23</w:t>
            </w:r>
            <w:r w:rsidR="00105D1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584</w:t>
            </w:r>
          </w:p>
        </w:tc>
        <w:tc>
          <w:tcPr>
            <w:tcW w:w="1275" w:type="dxa"/>
            <w:shd w:val="clear" w:color="auto" w:fill="auto"/>
          </w:tcPr>
          <w:p w14:paraId="411F67DB" w14:textId="1E65A5FE" w:rsidR="004D72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23</w:t>
            </w:r>
            <w:r w:rsidR="004D72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584</w:t>
            </w:r>
          </w:p>
        </w:tc>
        <w:tc>
          <w:tcPr>
            <w:tcW w:w="1276" w:type="dxa"/>
            <w:shd w:val="clear" w:color="auto" w:fill="auto"/>
          </w:tcPr>
          <w:p w14:paraId="6CE01413" w14:textId="0B1A652E" w:rsidR="004D72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23</w:t>
            </w:r>
            <w:r w:rsidR="00912DE8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584</w:t>
            </w:r>
          </w:p>
        </w:tc>
        <w:tc>
          <w:tcPr>
            <w:tcW w:w="1134" w:type="dxa"/>
          </w:tcPr>
          <w:p w14:paraId="6B6EFCBC" w14:textId="6BFDA639" w:rsidR="004D7220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23</w:t>
            </w:r>
            <w:r w:rsidR="004D72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584</w:t>
            </w:r>
          </w:p>
        </w:tc>
      </w:tr>
      <w:tr w:rsidR="004D7220" w:rsidRPr="00817DB5" w14:paraId="6D9019F9" w14:textId="77777777" w:rsidTr="004D7220">
        <w:tc>
          <w:tcPr>
            <w:tcW w:w="4550" w:type="dxa"/>
          </w:tcPr>
          <w:p w14:paraId="5FE48540" w14:textId="77777777" w:rsidR="004D7220" w:rsidRPr="00817DB5" w:rsidRDefault="004D7220" w:rsidP="003B03FE">
            <w:pPr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5CD8D74B" w14:textId="343C5C86" w:rsidR="004D722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1026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213</w:t>
            </w:r>
            <w:r w:rsidR="002226C7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F80E8D" w:rsidRPr="00817DB5">
              <w:rPr>
                <w:rFonts w:ascii="Angsana New" w:eastAsia="Times New Roman" w:hAnsi="Angsana New" w:hint="cs"/>
                <w:sz w:val="28"/>
                <w:cs/>
              </w:rPr>
              <w:t>781</w:t>
            </w:r>
          </w:p>
        </w:tc>
        <w:tc>
          <w:tcPr>
            <w:tcW w:w="1275" w:type="dxa"/>
            <w:shd w:val="clear" w:color="auto" w:fill="auto"/>
          </w:tcPr>
          <w:p w14:paraId="05C8396F" w14:textId="0B41AA2E" w:rsidR="004D722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245</w:t>
            </w:r>
            <w:r w:rsidR="00EC481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053</w:t>
            </w:r>
          </w:p>
        </w:tc>
        <w:tc>
          <w:tcPr>
            <w:tcW w:w="1276" w:type="dxa"/>
            <w:shd w:val="clear" w:color="auto" w:fill="auto"/>
          </w:tcPr>
          <w:p w14:paraId="6D4FFAFD" w14:textId="0B4E3EBE" w:rsidR="004D722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472</w:t>
            </w:r>
            <w:r w:rsidR="00105D1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768</w:t>
            </w:r>
          </w:p>
        </w:tc>
        <w:tc>
          <w:tcPr>
            <w:tcW w:w="1134" w:type="dxa"/>
          </w:tcPr>
          <w:p w14:paraId="305CA76F" w14:textId="7A78B9B0" w:rsidR="004D7220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60" w:lineRule="atLeas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576</w:t>
            </w:r>
            <w:r w:rsidR="004D722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428</w:t>
            </w:r>
          </w:p>
        </w:tc>
      </w:tr>
    </w:tbl>
    <w:p w14:paraId="4C415EB1" w14:textId="77777777" w:rsidR="004D7220" w:rsidRPr="00817DB5" w:rsidRDefault="009B6D5B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40" w:lineRule="auto"/>
        <w:ind w:left="448" w:hanging="448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t>เงินกู้ยืมระยะ</w:t>
      </w:r>
      <w:r w:rsidRPr="00817DB5">
        <w:rPr>
          <w:rFonts w:ascii="Angsana New" w:eastAsia="Times New Roman" w:hAnsi="Angsana New" w:hint="cs"/>
          <w:b/>
          <w:bCs/>
          <w:sz w:val="28"/>
          <w:cs/>
        </w:rPr>
        <w:t>สั้น</w:t>
      </w:r>
    </w:p>
    <w:p w14:paraId="02DA823F" w14:textId="031A3ADC" w:rsidR="004D7220" w:rsidRPr="00817DB5" w:rsidRDefault="004D7220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 w:firstLine="164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FA543E" w:rsidRPr="00817DB5">
        <w:rPr>
          <w:rFonts w:ascii="Angsana New" w:eastAsia="Times New Roman" w:hAnsi="Angsana New"/>
          <w:spacing w:val="6"/>
          <w:sz w:val="28"/>
        </w:rPr>
        <w:t>30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</w:t>
      </w:r>
      <w:r w:rsidR="00D50B14" w:rsidRPr="00817DB5">
        <w:rPr>
          <w:rFonts w:ascii="Angsana New" w:eastAsia="Times New Roman" w:hAnsi="Angsana New" w:hint="cs"/>
          <w:spacing w:val="6"/>
          <w:sz w:val="28"/>
          <w:cs/>
        </w:rPr>
        <w:t>กันย</w:t>
      </w:r>
      <w:r w:rsidR="006F5516" w:rsidRPr="00817DB5">
        <w:rPr>
          <w:rFonts w:ascii="Angsana New" w:eastAsia="Times New Roman" w:hAnsi="Angsana New" w:hint="cs"/>
          <w:spacing w:val="6"/>
          <w:sz w:val="28"/>
          <w:cs/>
        </w:rPr>
        <w:t>ายน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pacing w:val="6"/>
          <w:sz w:val="28"/>
        </w:rPr>
        <w:t>2564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และ 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ธันวาคม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ประกอบด้วย</w:t>
      </w:r>
    </w:p>
    <w:tbl>
      <w:tblPr>
        <w:tblW w:w="9561" w:type="dxa"/>
        <w:tblInd w:w="388" w:type="dxa"/>
        <w:tblLayout w:type="fixed"/>
        <w:tblLook w:val="01E0" w:firstRow="1" w:lastRow="1" w:firstColumn="1" w:lastColumn="1" w:noHBand="0" w:noVBand="0"/>
      </w:tblPr>
      <w:tblGrid>
        <w:gridCol w:w="4074"/>
        <w:gridCol w:w="1357"/>
        <w:gridCol w:w="1372"/>
        <w:gridCol w:w="1386"/>
        <w:gridCol w:w="1372"/>
      </w:tblGrid>
      <w:tr w:rsidR="009B6D5B" w:rsidRPr="00817DB5" w14:paraId="3169C6C3" w14:textId="77777777" w:rsidTr="00617AB2">
        <w:trPr>
          <w:trHeight w:val="389"/>
        </w:trPr>
        <w:tc>
          <w:tcPr>
            <w:tcW w:w="4074" w:type="dxa"/>
          </w:tcPr>
          <w:p w14:paraId="13C36B7A" w14:textId="77777777" w:rsidR="009B6D5B" w:rsidRPr="00817DB5" w:rsidRDefault="009B6D5B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3"/>
              <w:jc w:val="thaiDistribute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5487" w:type="dxa"/>
            <w:gridSpan w:val="4"/>
          </w:tcPr>
          <w:p w14:paraId="4AFEF0D4" w14:textId="77777777" w:rsidR="009B6D5B" w:rsidRPr="00817DB5" w:rsidRDefault="009B6D5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9B6D5B" w:rsidRPr="00817DB5" w14:paraId="0EF570A4" w14:textId="77777777" w:rsidTr="00617AB2">
        <w:trPr>
          <w:trHeight w:val="389"/>
        </w:trPr>
        <w:tc>
          <w:tcPr>
            <w:tcW w:w="4074" w:type="dxa"/>
          </w:tcPr>
          <w:p w14:paraId="41FB0733" w14:textId="77777777" w:rsidR="009B6D5B" w:rsidRPr="00817DB5" w:rsidRDefault="009B6D5B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3"/>
              <w:jc w:val="thaiDistribute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2729" w:type="dxa"/>
            <w:gridSpan w:val="2"/>
          </w:tcPr>
          <w:p w14:paraId="564FF9A1" w14:textId="77777777" w:rsidR="009B6D5B" w:rsidRPr="00817DB5" w:rsidRDefault="009B6D5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58" w:type="dxa"/>
            <w:gridSpan w:val="2"/>
            <w:tcBorders>
              <w:left w:val="nil"/>
              <w:right w:val="nil"/>
            </w:tcBorders>
          </w:tcPr>
          <w:p w14:paraId="552887FA" w14:textId="77777777" w:rsidR="009B6D5B" w:rsidRPr="00817DB5" w:rsidRDefault="009B6D5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50B14" w:rsidRPr="00817DB5" w14:paraId="52792C2A" w14:textId="77777777" w:rsidTr="00617AB2">
        <w:trPr>
          <w:trHeight w:val="389"/>
        </w:trPr>
        <w:tc>
          <w:tcPr>
            <w:tcW w:w="4074" w:type="dxa"/>
          </w:tcPr>
          <w:p w14:paraId="78EF0FDA" w14:textId="77777777" w:rsidR="00D50B14" w:rsidRPr="00817DB5" w:rsidRDefault="00D50B14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33"/>
              <w:jc w:val="thaiDistribute"/>
              <w:textAlignment w:val="baseline"/>
              <w:rPr>
                <w:rFonts w:ascii="Angsana New" w:eastAsia="Times New Roman" w:hAnsi="Angsana New"/>
                <w:sz w:val="28"/>
                <w:u w:val="single"/>
              </w:rPr>
            </w:pPr>
          </w:p>
        </w:tc>
        <w:tc>
          <w:tcPr>
            <w:tcW w:w="1357" w:type="dxa"/>
          </w:tcPr>
          <w:p w14:paraId="6456C6C0" w14:textId="558CF792" w:rsidR="00D50B14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30</w:t>
            </w:r>
            <w:r w:rsidR="00D50B14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D50B14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กันยายน</w:t>
            </w:r>
            <w:r w:rsidR="00D50B14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372" w:type="dxa"/>
          </w:tcPr>
          <w:p w14:paraId="39CF8428" w14:textId="59AE2FBA" w:rsidR="00D50B14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D50B14"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50A2B2FA" w14:textId="284289F3" w:rsidR="00D50B14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30</w:t>
            </w:r>
            <w:r w:rsidR="00D50B14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D50B14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กันยายน</w:t>
            </w:r>
            <w:r w:rsidR="00D50B14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372" w:type="dxa"/>
            <w:tcBorders>
              <w:left w:val="nil"/>
              <w:right w:val="nil"/>
            </w:tcBorders>
            <w:hideMark/>
          </w:tcPr>
          <w:p w14:paraId="312423AB" w14:textId="60137CE0" w:rsidR="00D50B14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D50B14"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</w:tr>
      <w:tr w:rsidR="009B6D5B" w:rsidRPr="00817DB5" w14:paraId="640EA662" w14:textId="77777777" w:rsidTr="00617AB2">
        <w:trPr>
          <w:trHeight w:val="389"/>
        </w:trPr>
        <w:tc>
          <w:tcPr>
            <w:tcW w:w="4074" w:type="dxa"/>
            <w:shd w:val="clear" w:color="auto" w:fill="auto"/>
            <w:hideMark/>
          </w:tcPr>
          <w:p w14:paraId="0DA02752" w14:textId="028695BE" w:rsidR="009B6D5B" w:rsidRPr="00817DB5" w:rsidRDefault="009B6D5B" w:rsidP="003B03FE">
            <w:pPr>
              <w:tabs>
                <w:tab w:val="left" w:pos="176"/>
                <w:tab w:val="left" w:pos="1260"/>
              </w:tabs>
              <w:overflowPunct w:val="0"/>
              <w:autoSpaceDE w:val="0"/>
              <w:autoSpaceDN w:val="0"/>
              <w:adjustRightInd w:val="0"/>
              <w:spacing w:before="100" w:beforeAutospacing="1" w:after="0" w:line="340" w:lineRule="exact"/>
              <w:ind w:left="318" w:hanging="285"/>
              <w:jc w:val="thaiDistribute"/>
              <w:textAlignment w:val="baseline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เงินกู้ยืมจากกิจการที่เกี่ยวข้องกัน (หมายเหตุ </w:t>
            </w:r>
            <w:r w:rsidR="00FA543E" w:rsidRPr="00817DB5">
              <w:rPr>
                <w:rFonts w:ascii="Angsana New" w:eastAsia="Times New Roman" w:hAnsi="Angsana New"/>
                <w:spacing w:val="-6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pacing w:val="-6"/>
                <w:sz w:val="28"/>
              </w:rPr>
              <w:t>2</w:t>
            </w: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>)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54112305" w14:textId="3E96F3E4" w:rsidR="009B6D5B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303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079536E" w14:textId="507E3BCE" w:rsidR="009B6D5B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291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98269EB" w14:textId="6AF63AE2" w:rsidR="009B6D5B" w:rsidRPr="00817DB5" w:rsidRDefault="00912DE8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B2636BC" w14:textId="77777777" w:rsidR="009B6D5B" w:rsidRPr="00817DB5" w:rsidRDefault="009B6D5B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9B6D5B" w:rsidRPr="00817DB5" w14:paraId="6D3B044B" w14:textId="77777777" w:rsidTr="00617AB2">
        <w:trPr>
          <w:trHeight w:val="389"/>
        </w:trPr>
        <w:tc>
          <w:tcPr>
            <w:tcW w:w="4074" w:type="dxa"/>
            <w:shd w:val="clear" w:color="auto" w:fill="auto"/>
            <w:vAlign w:val="bottom"/>
          </w:tcPr>
          <w:p w14:paraId="2111E082" w14:textId="77777777" w:rsidR="009B6D5B" w:rsidRPr="00817DB5" w:rsidRDefault="009B6D5B" w:rsidP="003B03FE">
            <w:pPr>
              <w:tabs>
                <w:tab w:val="left" w:pos="176"/>
                <w:tab w:val="left" w:pos="1260"/>
              </w:tabs>
              <w:overflowPunct w:val="0"/>
              <w:autoSpaceDE w:val="0"/>
              <w:autoSpaceDN w:val="0"/>
              <w:adjustRightInd w:val="0"/>
              <w:spacing w:before="100" w:beforeAutospacing="1" w:after="0" w:line="340" w:lineRule="exact"/>
              <w:ind w:left="318" w:hanging="285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>เงิน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กู้ยืมจากบุคคลและกิจการที่ไม่เกี่ยวข้องกัน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45DEAC13" w14:textId="554E1C18" w:rsidR="009B6D5B" w:rsidRPr="00817DB5" w:rsidRDefault="00912DE8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A7C2E5F" w14:textId="1973CE4A" w:rsidR="009B6D5B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10</w:t>
            </w:r>
            <w:r w:rsidR="009B6D5B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0BA157" w14:textId="033DF315" w:rsidR="009B6D5B" w:rsidRPr="00817DB5" w:rsidRDefault="00912DE8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39749A" w14:textId="5AD9F5B6" w:rsidR="009B6D5B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10</w:t>
            </w:r>
            <w:r w:rsidR="009B6D5B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  <w:tr w:rsidR="009B6D5B" w:rsidRPr="00817DB5" w14:paraId="4122A7CF" w14:textId="77777777" w:rsidTr="00617AB2">
        <w:trPr>
          <w:trHeight w:val="389"/>
        </w:trPr>
        <w:tc>
          <w:tcPr>
            <w:tcW w:w="4074" w:type="dxa"/>
          </w:tcPr>
          <w:p w14:paraId="0C20B4F9" w14:textId="77777777" w:rsidR="009B6D5B" w:rsidRPr="00817DB5" w:rsidRDefault="009B6D5B" w:rsidP="003B03FE">
            <w:pPr>
              <w:tabs>
                <w:tab w:val="left" w:pos="176"/>
                <w:tab w:val="left" w:pos="1260"/>
              </w:tabs>
              <w:overflowPunct w:val="0"/>
              <w:autoSpaceDE w:val="0"/>
              <w:autoSpaceDN w:val="0"/>
              <w:adjustRightInd w:val="0"/>
              <w:spacing w:before="100" w:beforeAutospacing="1" w:after="0" w:line="340" w:lineRule="exact"/>
              <w:ind w:left="318" w:hanging="285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  <w:vAlign w:val="center"/>
          </w:tcPr>
          <w:p w14:paraId="5DCB7485" w14:textId="7A71E55E" w:rsidR="009B6D5B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303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141F7C5" w14:textId="0BC4AFB1" w:rsidR="009B6D5B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10</w:t>
            </w:r>
            <w:r w:rsidR="009B6D5B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291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CB1829" w14:textId="7AA30D38" w:rsidR="009B6D5B" w:rsidRPr="00817DB5" w:rsidRDefault="00912DE8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center"/>
          </w:tcPr>
          <w:p w14:paraId="1C6A9D56" w14:textId="5BD68C50" w:rsidR="009B6D5B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10</w:t>
            </w:r>
            <w:r w:rsidR="009B6D5B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</w:tbl>
    <w:p w14:paraId="51EB7889" w14:textId="77777777" w:rsidR="0051334F" w:rsidRPr="00817DB5" w:rsidRDefault="0051334F" w:rsidP="003B03FE">
      <w:pPr>
        <w:rPr>
          <w:rFonts w:asciiTheme="majorBidi" w:eastAsia="Times New Roman" w:hAnsiTheme="majorBidi" w:cstheme="majorBidi"/>
          <w:spacing w:val="-8"/>
          <w:sz w:val="28"/>
        </w:rPr>
      </w:pPr>
      <w:r w:rsidRPr="00817DB5">
        <w:rPr>
          <w:rFonts w:asciiTheme="majorBidi" w:eastAsia="Times New Roman" w:hAnsiTheme="majorBidi" w:cstheme="majorBidi"/>
          <w:spacing w:val="-8"/>
          <w:sz w:val="28"/>
          <w:cs/>
        </w:rPr>
        <w:br w:type="page"/>
      </w:r>
    </w:p>
    <w:p w14:paraId="517BF018" w14:textId="77777777" w:rsidR="009B6D5B" w:rsidRPr="00817DB5" w:rsidRDefault="009B6D5B" w:rsidP="003B03FE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 w:hanging="283"/>
        <w:jc w:val="thaiDistribute"/>
        <w:textAlignment w:val="baseline"/>
        <w:rPr>
          <w:rFonts w:asciiTheme="majorBidi" w:eastAsia="Times New Roman" w:hAnsiTheme="majorBidi" w:cstheme="majorBidi"/>
          <w:spacing w:val="-8"/>
          <w:sz w:val="28"/>
          <w:cs/>
        </w:rPr>
      </w:pPr>
      <w:r w:rsidRPr="00817DB5">
        <w:rPr>
          <w:rFonts w:asciiTheme="majorBidi" w:eastAsia="Times New Roman" w:hAnsiTheme="majorBidi" w:cstheme="majorBidi"/>
          <w:spacing w:val="-8"/>
          <w:sz w:val="28"/>
          <w:cs/>
        </w:rPr>
        <w:lastRenderedPageBreak/>
        <w:t>เงินกู้ยืมจาก</w:t>
      </w:r>
      <w:bookmarkStart w:id="15" w:name="_Hlk47538982"/>
      <w:r w:rsidRPr="00817DB5">
        <w:rPr>
          <w:rFonts w:asciiTheme="majorBidi" w:eastAsia="Times New Roman" w:hAnsiTheme="majorBidi" w:cstheme="majorBidi"/>
          <w:spacing w:val="-8"/>
          <w:sz w:val="28"/>
          <w:cs/>
        </w:rPr>
        <w:t>บุคคลและกิจการ</w:t>
      </w:r>
      <w:bookmarkEnd w:id="15"/>
      <w:r w:rsidRPr="00817DB5">
        <w:rPr>
          <w:rFonts w:asciiTheme="majorBidi" w:eastAsia="Times New Roman" w:hAnsiTheme="majorBidi" w:cstheme="majorBidi"/>
          <w:spacing w:val="-8"/>
          <w:sz w:val="28"/>
          <w:cs/>
        </w:rPr>
        <w:t>ที่ไม่เกี่ยวข้องกัน</w:t>
      </w:r>
    </w:p>
    <w:p w14:paraId="1AB697C5" w14:textId="183654AE" w:rsidR="009B6D5B" w:rsidRPr="00817DB5" w:rsidRDefault="009B6D5B" w:rsidP="003B03FE">
      <w:pPr>
        <w:tabs>
          <w:tab w:val="left" w:pos="720"/>
        </w:tabs>
        <w:overflowPunct w:val="0"/>
        <w:autoSpaceDE w:val="0"/>
        <w:autoSpaceDN w:val="0"/>
        <w:adjustRightInd w:val="0"/>
        <w:spacing w:after="120" w:line="320" w:lineRule="exact"/>
        <w:ind w:left="709"/>
        <w:jc w:val="thaiDistribute"/>
        <w:textAlignment w:val="baseline"/>
        <w:rPr>
          <w:rFonts w:ascii="Angsana New" w:eastAsia="Times New Roman" w:hAnsi="Angsana New"/>
          <w:color w:val="000000"/>
          <w:spacing w:val="-4"/>
          <w:sz w:val="28"/>
        </w:rPr>
      </w:pPr>
      <w:r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>การเปลี่ยนแปลงของเงินกู้ยืมระยะสั้นจากบุคคลและกิจการที่ไม่เกี่ยวข้องกัน</w:t>
      </w:r>
      <w:r w:rsidR="005859BE"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>สำหรับงวด</w:t>
      </w:r>
      <w:r w:rsidR="00D50B14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เก้า</w:t>
      </w:r>
      <w:r w:rsidR="005859BE"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เดือนสิ้นสุดวันที่ </w:t>
      </w:r>
      <w:r w:rsidR="00FA543E" w:rsidRPr="00817DB5">
        <w:rPr>
          <w:rFonts w:ascii="Angsana New" w:eastAsia="Times New Roman" w:hAnsi="Angsana New"/>
          <w:color w:val="000000"/>
          <w:spacing w:val="-4"/>
          <w:sz w:val="28"/>
        </w:rPr>
        <w:t>30</w:t>
      </w:r>
      <w:r w:rsidR="005859BE"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</w:t>
      </w:r>
      <w:r w:rsidR="00D50B14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กันย</w:t>
      </w:r>
      <w:r w:rsidR="006F5516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ายน</w:t>
      </w:r>
      <w:r w:rsidR="005859BE"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color w:val="000000"/>
          <w:spacing w:val="-4"/>
          <w:sz w:val="28"/>
        </w:rPr>
        <w:t>256</w:t>
      </w:r>
      <w:r w:rsidR="00FA543E" w:rsidRPr="00817DB5">
        <w:rPr>
          <w:rFonts w:ascii="Angsana New" w:eastAsia="Times New Roman" w:hAnsi="Angsana New" w:hint="cs"/>
          <w:color w:val="000000"/>
          <w:spacing w:val="-4"/>
          <w:sz w:val="28"/>
        </w:rPr>
        <w:t>4</w:t>
      </w:r>
      <w:r w:rsidR="005859BE"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มีรายละเอียดดังนี้</w:t>
      </w:r>
    </w:p>
    <w:tbl>
      <w:tblPr>
        <w:tblW w:w="9015" w:type="dxa"/>
        <w:tblInd w:w="675" w:type="dxa"/>
        <w:tblLook w:val="04A0" w:firstRow="1" w:lastRow="0" w:firstColumn="1" w:lastColumn="0" w:noHBand="0" w:noVBand="1"/>
      </w:tblPr>
      <w:tblGrid>
        <w:gridCol w:w="6976"/>
        <w:gridCol w:w="2039"/>
      </w:tblGrid>
      <w:tr w:rsidR="009B6D5B" w:rsidRPr="00817DB5" w14:paraId="5FAE0331" w14:textId="77777777" w:rsidTr="00617AB2">
        <w:trPr>
          <w:trHeight w:hRule="exact" w:val="425"/>
        </w:trPr>
        <w:tc>
          <w:tcPr>
            <w:tcW w:w="7030" w:type="dxa"/>
            <w:vAlign w:val="center"/>
          </w:tcPr>
          <w:p w14:paraId="69E92C3E" w14:textId="77777777" w:rsidR="009B6D5B" w:rsidRPr="00817DB5" w:rsidRDefault="009B6D5B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985" w:type="dxa"/>
            <w:vAlign w:val="center"/>
          </w:tcPr>
          <w:p w14:paraId="315331E6" w14:textId="77777777" w:rsidR="009B6D5B" w:rsidRPr="00817DB5" w:rsidRDefault="009B6D5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9B6D5B" w:rsidRPr="00817DB5" w14:paraId="5CC45F35" w14:textId="77777777" w:rsidTr="00617AB2">
        <w:trPr>
          <w:trHeight w:hRule="exact" w:val="811"/>
        </w:trPr>
        <w:tc>
          <w:tcPr>
            <w:tcW w:w="7030" w:type="dxa"/>
            <w:vAlign w:val="center"/>
          </w:tcPr>
          <w:p w14:paraId="31BD694F" w14:textId="77777777" w:rsidR="009B6D5B" w:rsidRPr="00817DB5" w:rsidRDefault="009B6D5B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985" w:type="dxa"/>
            <w:vAlign w:val="center"/>
          </w:tcPr>
          <w:p w14:paraId="4A7DD4DD" w14:textId="77777777" w:rsidR="009B6D5B" w:rsidRPr="00817DB5" w:rsidRDefault="009B6D5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งบการเงินรวม/</w:t>
            </w:r>
          </w:p>
          <w:p w14:paraId="585C01F8" w14:textId="77777777" w:rsidR="009B6D5B" w:rsidRPr="00817DB5" w:rsidRDefault="009B6D5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1FC3" w:rsidRPr="00817DB5" w14:paraId="5EDFA3C1" w14:textId="77777777" w:rsidTr="0028062A">
        <w:trPr>
          <w:trHeight w:hRule="exact" w:val="425"/>
        </w:trPr>
        <w:tc>
          <w:tcPr>
            <w:tcW w:w="7030" w:type="dxa"/>
          </w:tcPr>
          <w:p w14:paraId="74856578" w14:textId="2B3643B2" w:rsidR="00561FC3" w:rsidRPr="00817DB5" w:rsidRDefault="00561FC3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ยอดยกมา ณ 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มกราคม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985" w:type="dxa"/>
            <w:vAlign w:val="bottom"/>
          </w:tcPr>
          <w:p w14:paraId="3C92980B" w14:textId="5CEE57C0" w:rsidR="00561FC3" w:rsidRPr="00817DB5" w:rsidRDefault="00FA543E" w:rsidP="003B03F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10</w:t>
            </w:r>
            <w:r w:rsidR="00561FC3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  <w:tr w:rsidR="00561FC3" w:rsidRPr="00817DB5" w14:paraId="11A90C71" w14:textId="77777777" w:rsidTr="0028062A">
        <w:trPr>
          <w:trHeight w:hRule="exact" w:val="425"/>
        </w:trPr>
        <w:tc>
          <w:tcPr>
            <w:tcW w:w="7030" w:type="dxa"/>
          </w:tcPr>
          <w:p w14:paraId="449A0113" w14:textId="2A64597A" w:rsidR="00561FC3" w:rsidRPr="00817DB5" w:rsidRDefault="00561FC3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>บวก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กู้เพิ่มระหว่าง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280733" w14:textId="43D1E4D3" w:rsidR="00561FC3" w:rsidRPr="00817DB5" w:rsidRDefault="00FA543E" w:rsidP="003B03F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27</w:t>
            </w:r>
            <w:r w:rsidR="00561FC3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  <w:tr w:rsidR="00561FC3" w:rsidRPr="00817DB5" w14:paraId="657EB2BF" w14:textId="77777777" w:rsidTr="00617AB2">
        <w:trPr>
          <w:trHeight w:hRule="exact" w:val="425"/>
        </w:trPr>
        <w:tc>
          <w:tcPr>
            <w:tcW w:w="7030" w:type="dxa"/>
          </w:tcPr>
          <w:p w14:paraId="1D4F0785" w14:textId="57599B0B" w:rsidR="00561FC3" w:rsidRPr="00817DB5" w:rsidRDefault="00561FC3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จ่ายชำระระหว่าง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BE04331" w14:textId="2316B5D2" w:rsidR="00561FC3" w:rsidRPr="00817DB5" w:rsidRDefault="00561FC3" w:rsidP="003B03FE">
            <w:pPr>
              <w:pBdr>
                <w:bottom w:val="single" w:sz="4" w:space="1" w:color="auto"/>
              </w:pBdr>
              <w:tabs>
                <w:tab w:val="decimal" w:pos="1775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37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000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561FC3" w:rsidRPr="00817DB5" w14:paraId="276082A7" w14:textId="77777777" w:rsidTr="00617AB2">
        <w:trPr>
          <w:trHeight w:hRule="exact" w:val="425"/>
        </w:trPr>
        <w:tc>
          <w:tcPr>
            <w:tcW w:w="7030" w:type="dxa"/>
          </w:tcPr>
          <w:p w14:paraId="489C44A5" w14:textId="67208970" w:rsidR="00561FC3" w:rsidRPr="00817DB5" w:rsidRDefault="00561FC3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12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ยอดคงเหลือ ณ 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30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กันยายน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985" w:type="dxa"/>
            <w:shd w:val="clear" w:color="auto" w:fill="auto"/>
          </w:tcPr>
          <w:p w14:paraId="2E024010" w14:textId="65C2BFF8" w:rsidR="00561FC3" w:rsidRPr="00817DB5" w:rsidRDefault="00561FC3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</w:tbl>
    <w:p w14:paraId="2D054123" w14:textId="77777777" w:rsidR="00E43A58" w:rsidRPr="00817DB5" w:rsidRDefault="00E43A58" w:rsidP="003B03FE">
      <w:pPr>
        <w:tabs>
          <w:tab w:val="left" w:pos="720"/>
        </w:tabs>
        <w:overflowPunct w:val="0"/>
        <w:autoSpaceDE w:val="0"/>
        <w:autoSpaceDN w:val="0"/>
        <w:adjustRightInd w:val="0"/>
        <w:spacing w:after="120" w:line="240" w:lineRule="auto"/>
        <w:ind w:left="709"/>
        <w:jc w:val="thaiDistribute"/>
        <w:textAlignment w:val="baseline"/>
        <w:rPr>
          <w:rFonts w:ascii="Angsana New" w:eastAsia="Times New Roman" w:hAnsi="Angsana New"/>
          <w:spacing w:val="-2"/>
          <w:sz w:val="2"/>
          <w:szCs w:val="2"/>
        </w:rPr>
      </w:pPr>
    </w:p>
    <w:p w14:paraId="3C80F62B" w14:textId="5F57B2D2" w:rsidR="00215033" w:rsidRPr="00817DB5" w:rsidRDefault="00215033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-2"/>
          <w:sz w:val="28"/>
          <w:cs/>
        </w:rPr>
      </w:pPr>
      <w:r w:rsidRPr="00817DB5">
        <w:rPr>
          <w:rFonts w:ascii="Angsana New" w:eastAsia="Times New Roman" w:hAnsi="Angsana New"/>
          <w:spacing w:val="-2"/>
          <w:sz w:val="28"/>
          <w:cs/>
        </w:rPr>
        <w:t>เงินกู้ยืม</w:t>
      </w:r>
      <w:r w:rsidR="00AB1D47" w:rsidRPr="00817DB5">
        <w:rPr>
          <w:rFonts w:ascii="Angsana New" w:eastAsia="Times New Roman" w:hAnsi="Angsana New" w:hint="cs"/>
          <w:spacing w:val="-2"/>
          <w:sz w:val="28"/>
          <w:cs/>
        </w:rPr>
        <w:t>จากบุคคลและกิจการ</w:t>
      </w:r>
      <w:r w:rsidRPr="00817DB5">
        <w:rPr>
          <w:rFonts w:ascii="Angsana New" w:eastAsia="Times New Roman" w:hAnsi="Angsana New"/>
          <w:spacing w:val="-2"/>
          <w:sz w:val="28"/>
          <w:cs/>
        </w:rPr>
        <w:t xml:space="preserve">จำนวน </w:t>
      </w:r>
      <w:r w:rsidR="00FA543E" w:rsidRPr="00817DB5">
        <w:rPr>
          <w:rFonts w:ascii="Angsana New" w:eastAsia="Times New Roman" w:hAnsi="Angsana New"/>
          <w:spacing w:val="-2"/>
          <w:sz w:val="28"/>
        </w:rPr>
        <w:t>37</w:t>
      </w:r>
      <w:r w:rsidR="009B6B24" w:rsidRPr="00817DB5">
        <w:rPr>
          <w:rFonts w:ascii="Angsana New" w:eastAsia="Times New Roman" w:hAnsi="Angsana New"/>
          <w:spacing w:val="-2"/>
          <w:sz w:val="28"/>
        </w:rPr>
        <w:t>.</w:t>
      </w:r>
      <w:r w:rsidR="00FA543E" w:rsidRPr="00817DB5">
        <w:rPr>
          <w:rFonts w:ascii="Angsana New" w:eastAsia="Times New Roman" w:hAnsi="Angsana New"/>
          <w:spacing w:val="-2"/>
          <w:sz w:val="28"/>
        </w:rPr>
        <w:t>00</w:t>
      </w:r>
      <w:r w:rsidRPr="00817DB5">
        <w:rPr>
          <w:rFonts w:ascii="Angsana New" w:eastAsia="Times New Roman" w:hAnsi="Angsana New"/>
          <w:spacing w:val="-2"/>
          <w:sz w:val="28"/>
          <w:cs/>
        </w:rPr>
        <w:t xml:space="preserve"> ล้านบาท เป็นการกู้ยืมเงินกับกิจการที่ไม่เกี่ยวข้องกัน ดังนี้</w:t>
      </w:r>
    </w:p>
    <w:p w14:paraId="68911393" w14:textId="4197B082" w:rsidR="00215033" w:rsidRPr="00817DB5" w:rsidRDefault="00215033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6"/>
          <w:sz w:val="28"/>
          <w:u w:val="single"/>
          <w:cs/>
        </w:rPr>
      </w:pPr>
      <w:r w:rsidRPr="00817DB5">
        <w:rPr>
          <w:rFonts w:ascii="Angsana New" w:eastAsia="Times New Roman" w:hAnsi="Angsana New"/>
          <w:color w:val="000000"/>
          <w:spacing w:val="-4"/>
          <w:sz w:val="28"/>
          <w:u w:val="single"/>
          <w:cs/>
        </w:rPr>
        <w:t>สัญญา</w:t>
      </w:r>
      <w:r w:rsidRPr="00817DB5">
        <w:rPr>
          <w:rFonts w:ascii="Angsana New" w:eastAsia="Times New Roman" w:hAnsi="Angsana New"/>
          <w:spacing w:val="6"/>
          <w:sz w:val="28"/>
          <w:u w:val="single"/>
          <w:cs/>
        </w:rPr>
        <w:t xml:space="preserve">ฉบับที่ </w:t>
      </w:r>
      <w:r w:rsidR="00FA543E" w:rsidRPr="00817DB5">
        <w:rPr>
          <w:rFonts w:ascii="Angsana New" w:eastAsia="Times New Roman" w:hAnsi="Angsana New" w:hint="cs"/>
          <w:spacing w:val="6"/>
          <w:sz w:val="28"/>
          <w:u w:val="single"/>
        </w:rPr>
        <w:t>1</w:t>
      </w:r>
    </w:p>
    <w:p w14:paraId="20A8F02E" w14:textId="50782AB7" w:rsidR="00215033" w:rsidRPr="00817DB5" w:rsidRDefault="00215033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6"/>
          <w:sz w:val="28"/>
        </w:rPr>
      </w:pPr>
      <w:r w:rsidRPr="00817DB5">
        <w:rPr>
          <w:rFonts w:ascii="Angsana New" w:eastAsia="Times New Roman" w:hAnsi="Angsana New"/>
          <w:spacing w:val="6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pacing w:val="6"/>
          <w:sz w:val="28"/>
        </w:rPr>
        <w:t>24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pacing w:val="6"/>
          <w:sz w:val="28"/>
        </w:rPr>
        <w:t>2563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บริษัท</w:t>
      </w:r>
      <w:r w:rsidR="00EF2504" w:rsidRPr="00817DB5">
        <w:rPr>
          <w:rFonts w:ascii="Angsana New" w:eastAsia="Times New Roman" w:hAnsi="Angsana New" w:hint="cs"/>
          <w:spacing w:val="6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ได้ทำสัญญาเงินกู้ยืมกับกิจการที่ไม่เกี่ยวข้องกัน มูลค่ารวม </w:t>
      </w:r>
      <w:r w:rsidR="00FA543E" w:rsidRPr="00817DB5">
        <w:rPr>
          <w:rFonts w:ascii="Angsana New" w:eastAsia="Times New Roman" w:hAnsi="Angsana New"/>
          <w:spacing w:val="6"/>
          <w:sz w:val="28"/>
        </w:rPr>
        <w:t>10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ล้านบาท โดยมีอัตราดอกเบี้ยร้อยละ </w:t>
      </w:r>
      <w:r w:rsidR="00FA543E" w:rsidRPr="00817DB5">
        <w:rPr>
          <w:rFonts w:ascii="Angsana New" w:eastAsia="Times New Roman" w:hAnsi="Angsana New"/>
          <w:spacing w:val="6"/>
          <w:sz w:val="28"/>
        </w:rPr>
        <w:t>10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ต่อปี ครบกำหนดชำระในวันที่ </w:t>
      </w:r>
      <w:r w:rsidR="00FA543E" w:rsidRPr="00817DB5">
        <w:rPr>
          <w:rFonts w:ascii="Angsana New" w:eastAsia="Times New Roman" w:hAnsi="Angsana New"/>
          <w:spacing w:val="6"/>
          <w:sz w:val="28"/>
        </w:rPr>
        <w:t>23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มีนาคม </w:t>
      </w:r>
      <w:r w:rsidR="00FA543E" w:rsidRPr="00817DB5">
        <w:rPr>
          <w:rFonts w:ascii="Angsana New" w:eastAsia="Times New Roman" w:hAnsi="Angsana New"/>
          <w:spacing w:val="6"/>
          <w:sz w:val="28"/>
        </w:rPr>
        <w:t>2564</w:t>
      </w:r>
    </w:p>
    <w:p w14:paraId="7280AC6D" w14:textId="03F1B937" w:rsidR="00BB1EFA" w:rsidRPr="00817DB5" w:rsidRDefault="00BB1EFA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6"/>
          <w:sz w:val="28"/>
        </w:rPr>
      </w:pPr>
      <w:r w:rsidRPr="00817DB5">
        <w:rPr>
          <w:rFonts w:ascii="Angsana New" w:eastAsia="Times New Roman" w:hAnsi="Angsana New" w:hint="cs"/>
          <w:spacing w:val="6"/>
          <w:sz w:val="28"/>
          <w:cs/>
        </w:rPr>
        <w:t>บริษัท</w:t>
      </w:r>
      <w:r w:rsidR="00EF2504" w:rsidRPr="00817DB5">
        <w:rPr>
          <w:rFonts w:ascii="Angsana New" w:eastAsia="Times New Roman" w:hAnsi="Angsana New" w:hint="cs"/>
          <w:spacing w:val="6"/>
          <w:sz w:val="28"/>
          <w:cs/>
        </w:rPr>
        <w:t xml:space="preserve">ฯ </w:t>
      </w:r>
      <w:r w:rsidRPr="00817DB5">
        <w:rPr>
          <w:rFonts w:ascii="Angsana New" w:eastAsia="Times New Roman" w:hAnsi="Angsana New" w:hint="cs"/>
          <w:spacing w:val="6"/>
          <w:sz w:val="28"/>
          <w:cs/>
        </w:rPr>
        <w:t xml:space="preserve">ได้ทำสัญญาขยายระยะเวลาชำระหนี้กับคู่สัญญาออกไป เป็นวันที่ </w:t>
      </w:r>
      <w:r w:rsidR="00FA543E" w:rsidRPr="00817DB5">
        <w:rPr>
          <w:rFonts w:ascii="Angsana New" w:eastAsia="Times New Roman" w:hAnsi="Angsana New" w:hint="cs"/>
          <w:spacing w:val="6"/>
          <w:sz w:val="28"/>
        </w:rPr>
        <w:t>22</w:t>
      </w:r>
      <w:r w:rsidRPr="00817DB5">
        <w:rPr>
          <w:rFonts w:ascii="Angsana New" w:eastAsia="Times New Roman" w:hAnsi="Angsana New" w:hint="cs"/>
          <w:spacing w:val="6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 w:hint="cs"/>
          <w:spacing w:val="6"/>
          <w:sz w:val="28"/>
        </w:rPr>
        <w:t>2564</w:t>
      </w:r>
    </w:p>
    <w:p w14:paraId="2871BD0E" w14:textId="0EFE4E9B" w:rsidR="00253B18" w:rsidRPr="00817DB5" w:rsidRDefault="00253B18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6"/>
          <w:sz w:val="28"/>
        </w:rPr>
      </w:pPr>
      <w:bookmarkStart w:id="16" w:name="_Hlk71903728"/>
      <w:r w:rsidRPr="00817DB5">
        <w:rPr>
          <w:rFonts w:ascii="Angsana New" w:eastAsia="Times New Roman" w:hAnsi="Angsana New" w:hint="cs"/>
          <w:spacing w:val="6"/>
          <w:sz w:val="28"/>
          <w:cs/>
        </w:rPr>
        <w:t>ต่อมา บริษัท</w:t>
      </w:r>
      <w:r w:rsidR="00EF2504" w:rsidRPr="00817DB5">
        <w:rPr>
          <w:rFonts w:ascii="Angsana New" w:eastAsia="Times New Roman" w:hAnsi="Angsana New" w:hint="cs"/>
          <w:spacing w:val="6"/>
          <w:sz w:val="28"/>
          <w:cs/>
        </w:rPr>
        <w:t xml:space="preserve">ฯ </w:t>
      </w:r>
      <w:r w:rsidRPr="00817DB5">
        <w:rPr>
          <w:rFonts w:ascii="Angsana New" w:eastAsia="Times New Roman" w:hAnsi="Angsana New" w:hint="cs"/>
          <w:spacing w:val="6"/>
          <w:sz w:val="28"/>
          <w:cs/>
        </w:rPr>
        <w:t xml:space="preserve">ได้ทำสัญญาขยายระยะเวลาชำระหนี้กับคู่สัญญาออกไป เป็นวันที่ </w:t>
      </w:r>
      <w:r w:rsidR="00FA543E" w:rsidRPr="00817DB5">
        <w:rPr>
          <w:rFonts w:ascii="Angsana New" w:eastAsia="Times New Roman" w:hAnsi="Angsana New"/>
          <w:spacing w:val="6"/>
          <w:sz w:val="28"/>
        </w:rPr>
        <w:t>7</w:t>
      </w:r>
      <w:r w:rsidR="00BB1EFA" w:rsidRPr="00817DB5">
        <w:rPr>
          <w:rFonts w:ascii="Angsana New" w:eastAsia="Times New Roman" w:hAnsi="Angsana New" w:hint="cs"/>
          <w:spacing w:val="6"/>
          <w:sz w:val="28"/>
          <w:cs/>
        </w:rPr>
        <w:t xml:space="preserve"> </w:t>
      </w:r>
      <w:r w:rsidR="004719AB" w:rsidRPr="00817DB5">
        <w:rPr>
          <w:rFonts w:ascii="Angsana New" w:eastAsia="Times New Roman" w:hAnsi="Angsana New" w:hint="cs"/>
          <w:spacing w:val="6"/>
          <w:sz w:val="28"/>
          <w:cs/>
        </w:rPr>
        <w:t>กรกฎาคม</w:t>
      </w:r>
      <w:r w:rsidRPr="00817DB5">
        <w:rPr>
          <w:rFonts w:ascii="Angsana New" w:eastAsia="Times New Roman" w:hAnsi="Angsana New" w:hint="cs"/>
          <w:spacing w:val="6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 w:hint="cs"/>
          <w:spacing w:val="6"/>
          <w:sz w:val="28"/>
        </w:rPr>
        <w:t>2564</w:t>
      </w:r>
      <w:r w:rsidRPr="00817DB5">
        <w:rPr>
          <w:rFonts w:ascii="Angsana New" w:eastAsia="Times New Roman" w:hAnsi="Angsana New" w:hint="cs"/>
          <w:spacing w:val="6"/>
          <w:sz w:val="28"/>
          <w:cs/>
        </w:rPr>
        <w:t xml:space="preserve"> </w:t>
      </w:r>
      <w:r w:rsidR="001B495A" w:rsidRPr="00817DB5">
        <w:rPr>
          <w:rFonts w:ascii="Angsana New" w:eastAsia="Times New Roman" w:hAnsi="Angsana New"/>
          <w:spacing w:val="-4"/>
          <w:sz w:val="28"/>
          <w:cs/>
        </w:rPr>
        <w:t>(บริษัท</w:t>
      </w:r>
      <w:r w:rsidR="00EF2504" w:rsidRPr="00817DB5">
        <w:rPr>
          <w:rFonts w:ascii="Angsana New" w:eastAsia="Times New Roman" w:hAnsi="Angsana New" w:hint="cs"/>
          <w:spacing w:val="-4"/>
          <w:sz w:val="28"/>
          <w:cs/>
        </w:rPr>
        <w:t xml:space="preserve">ฯ </w:t>
      </w:r>
      <w:r w:rsidR="001B495A" w:rsidRPr="00817DB5">
        <w:rPr>
          <w:rFonts w:ascii="Angsana New" w:eastAsia="Times New Roman" w:hAnsi="Angsana New"/>
          <w:spacing w:val="-4"/>
          <w:sz w:val="28"/>
          <w:cs/>
        </w:rPr>
        <w:t>ได้จ่ายชำระเรียบร้อยแล้ว)</w:t>
      </w:r>
    </w:p>
    <w:p w14:paraId="33EEADDC" w14:textId="31FC1546" w:rsidR="00253B18" w:rsidRPr="00817DB5" w:rsidRDefault="00253B18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6"/>
          <w:sz w:val="28"/>
          <w:u w:val="single"/>
        </w:rPr>
      </w:pPr>
      <w:r w:rsidRPr="00817DB5">
        <w:rPr>
          <w:rFonts w:ascii="Angsana New" w:eastAsia="Times New Roman" w:hAnsi="Angsana New"/>
          <w:spacing w:val="6"/>
          <w:sz w:val="28"/>
          <w:u w:val="single"/>
          <w:cs/>
        </w:rPr>
        <w:t xml:space="preserve">สัญญาฉบับที่ </w:t>
      </w:r>
      <w:r w:rsidR="00FA543E" w:rsidRPr="00817DB5">
        <w:rPr>
          <w:rFonts w:ascii="Angsana New" w:eastAsia="Times New Roman" w:hAnsi="Angsana New" w:hint="cs"/>
          <w:spacing w:val="6"/>
          <w:sz w:val="28"/>
          <w:u w:val="single"/>
        </w:rPr>
        <w:t>2</w:t>
      </w:r>
    </w:p>
    <w:p w14:paraId="3FC22151" w14:textId="5F83429F" w:rsidR="00AF67B2" w:rsidRPr="00817DB5" w:rsidRDefault="00253B18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6"/>
          <w:sz w:val="28"/>
        </w:rPr>
      </w:pPr>
      <w:bookmarkStart w:id="17" w:name="OLE_LINK1"/>
      <w:r w:rsidRPr="00817DB5">
        <w:rPr>
          <w:rFonts w:ascii="Angsana New" w:eastAsia="Times New Roman" w:hAnsi="Angsana New" w:hint="cs"/>
          <w:spacing w:val="6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 w:hint="cs"/>
          <w:spacing w:val="6"/>
          <w:sz w:val="28"/>
        </w:rPr>
        <w:t>18</w:t>
      </w:r>
      <w:r w:rsidRPr="00817DB5">
        <w:rPr>
          <w:rFonts w:ascii="Angsana New" w:eastAsia="Times New Roman" w:hAnsi="Angsana New" w:hint="cs"/>
          <w:spacing w:val="6"/>
          <w:sz w:val="28"/>
          <w:cs/>
        </w:rPr>
        <w:t xml:space="preserve"> มีนาคม </w:t>
      </w:r>
      <w:r w:rsidR="00FA543E" w:rsidRPr="00817DB5">
        <w:rPr>
          <w:rFonts w:ascii="Angsana New" w:eastAsia="Times New Roman" w:hAnsi="Angsana New" w:hint="cs"/>
          <w:spacing w:val="6"/>
          <w:sz w:val="28"/>
        </w:rPr>
        <w:t>2564</w:t>
      </w:r>
      <w:r w:rsidRPr="00817DB5">
        <w:rPr>
          <w:rFonts w:ascii="Angsana New" w:eastAsia="Times New Roman" w:hAnsi="Angsana New" w:hint="cs"/>
          <w:spacing w:val="6"/>
          <w:sz w:val="28"/>
          <w:cs/>
        </w:rPr>
        <w:t xml:space="preserve"> บริษัท</w:t>
      </w:r>
      <w:r w:rsidR="00EF2504" w:rsidRPr="00817DB5">
        <w:rPr>
          <w:rFonts w:ascii="Angsana New" w:eastAsia="Times New Roman" w:hAnsi="Angsana New" w:hint="cs"/>
          <w:spacing w:val="6"/>
          <w:sz w:val="28"/>
          <w:cs/>
        </w:rPr>
        <w:t xml:space="preserve">ฯ </w:t>
      </w:r>
      <w:r w:rsidRPr="00817DB5">
        <w:rPr>
          <w:rFonts w:ascii="Angsana New" w:eastAsia="Times New Roman" w:hAnsi="Angsana New" w:hint="cs"/>
          <w:spacing w:val="6"/>
          <w:sz w:val="28"/>
          <w:cs/>
        </w:rPr>
        <w:t xml:space="preserve">ได้ทำสัญญาเงินกู้ยืมกับกิจการที่ไม่เกี่ยวข้องกัน มูลค่ารวม </w:t>
      </w:r>
      <w:r w:rsidR="00FA543E" w:rsidRPr="00817DB5">
        <w:rPr>
          <w:rFonts w:ascii="Angsana New" w:eastAsia="Times New Roman" w:hAnsi="Angsana New" w:hint="cs"/>
          <w:spacing w:val="6"/>
          <w:sz w:val="28"/>
        </w:rPr>
        <w:t>2</w:t>
      </w:r>
      <w:r w:rsidRPr="00817DB5">
        <w:rPr>
          <w:rFonts w:ascii="Angsana New" w:eastAsia="Times New Roman" w:hAnsi="Angsana New" w:hint="cs"/>
          <w:spacing w:val="6"/>
          <w:sz w:val="28"/>
          <w:cs/>
        </w:rPr>
        <w:t>.</w:t>
      </w:r>
      <w:r w:rsidR="00FA543E" w:rsidRPr="00817DB5">
        <w:rPr>
          <w:rFonts w:ascii="Angsana New" w:eastAsia="Times New Roman" w:hAnsi="Angsana New" w:hint="cs"/>
          <w:spacing w:val="6"/>
          <w:sz w:val="28"/>
        </w:rPr>
        <w:t>5</w:t>
      </w:r>
      <w:r w:rsidRPr="00817DB5">
        <w:rPr>
          <w:rFonts w:ascii="Angsana New" w:eastAsia="Times New Roman" w:hAnsi="Angsana New" w:hint="cs"/>
          <w:spacing w:val="6"/>
          <w:sz w:val="28"/>
          <w:cs/>
        </w:rPr>
        <w:t xml:space="preserve"> ล้านบาท โดยมีอัตราดอกเบี้ยร้อยละ </w:t>
      </w:r>
      <w:r w:rsidR="00FA543E" w:rsidRPr="00817DB5">
        <w:rPr>
          <w:rFonts w:ascii="Angsana New" w:eastAsia="Times New Roman" w:hAnsi="Angsana New" w:hint="cs"/>
          <w:spacing w:val="6"/>
          <w:sz w:val="28"/>
        </w:rPr>
        <w:t>8</w:t>
      </w:r>
      <w:r w:rsidRPr="00817DB5">
        <w:rPr>
          <w:rFonts w:ascii="Angsana New" w:eastAsia="Times New Roman" w:hAnsi="Angsana New" w:hint="cs"/>
          <w:spacing w:val="6"/>
          <w:sz w:val="28"/>
          <w:cs/>
        </w:rPr>
        <w:t xml:space="preserve"> ต่อปีครบกำหนดชำระในวันที่ </w:t>
      </w:r>
      <w:r w:rsidR="00FA543E" w:rsidRPr="00817DB5">
        <w:rPr>
          <w:rFonts w:ascii="Angsana New" w:eastAsia="Times New Roman" w:hAnsi="Angsana New" w:hint="cs"/>
          <w:spacing w:val="6"/>
          <w:sz w:val="28"/>
        </w:rPr>
        <w:t>31</w:t>
      </w:r>
      <w:r w:rsidRPr="00817DB5">
        <w:rPr>
          <w:rFonts w:ascii="Angsana New" w:eastAsia="Times New Roman" w:hAnsi="Angsana New" w:hint="cs"/>
          <w:spacing w:val="6"/>
          <w:sz w:val="28"/>
          <w:cs/>
        </w:rPr>
        <w:t xml:space="preserve"> มีนาคม </w:t>
      </w:r>
      <w:r w:rsidR="00FA543E" w:rsidRPr="00817DB5">
        <w:rPr>
          <w:rFonts w:ascii="Angsana New" w:eastAsia="Times New Roman" w:hAnsi="Angsana New" w:hint="cs"/>
          <w:spacing w:val="6"/>
          <w:sz w:val="28"/>
        </w:rPr>
        <w:t>2564</w:t>
      </w:r>
      <w:r w:rsidRPr="00817DB5">
        <w:rPr>
          <w:rFonts w:ascii="Angsana New" w:eastAsia="Times New Roman" w:hAnsi="Angsana New" w:hint="cs"/>
          <w:spacing w:val="6"/>
          <w:sz w:val="28"/>
          <w:cs/>
        </w:rPr>
        <w:t xml:space="preserve"> </w:t>
      </w:r>
      <w:r w:rsidR="001B495A" w:rsidRPr="00817DB5">
        <w:rPr>
          <w:rFonts w:ascii="Angsana New" w:eastAsia="Times New Roman" w:hAnsi="Angsana New"/>
          <w:spacing w:val="-4"/>
          <w:sz w:val="28"/>
          <w:cs/>
        </w:rPr>
        <w:t>(บริษัท</w:t>
      </w:r>
      <w:r w:rsidR="00EF2504" w:rsidRPr="00817DB5">
        <w:rPr>
          <w:rFonts w:ascii="Angsana New" w:eastAsia="Times New Roman" w:hAnsi="Angsana New" w:hint="cs"/>
          <w:spacing w:val="-4"/>
          <w:sz w:val="28"/>
          <w:cs/>
        </w:rPr>
        <w:t xml:space="preserve">ฯ </w:t>
      </w:r>
      <w:r w:rsidR="001B495A" w:rsidRPr="00817DB5">
        <w:rPr>
          <w:rFonts w:ascii="Angsana New" w:eastAsia="Times New Roman" w:hAnsi="Angsana New"/>
          <w:spacing w:val="-4"/>
          <w:sz w:val="28"/>
          <w:cs/>
        </w:rPr>
        <w:t>ได้จ่ายชำระเรียบร้อยแล้ว)</w:t>
      </w:r>
    </w:p>
    <w:p w14:paraId="7E613653" w14:textId="188FD47E" w:rsidR="00AF67B2" w:rsidRPr="00817DB5" w:rsidRDefault="00AF67B2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6"/>
          <w:sz w:val="28"/>
          <w:u w:val="single"/>
          <w:cs/>
        </w:rPr>
      </w:pPr>
      <w:r w:rsidRPr="00817DB5">
        <w:rPr>
          <w:rFonts w:ascii="Angsana New" w:eastAsia="Times New Roman" w:hAnsi="Angsana New"/>
          <w:spacing w:val="6"/>
          <w:sz w:val="28"/>
          <w:u w:val="single"/>
          <w:cs/>
        </w:rPr>
        <w:t xml:space="preserve">สัญญาฉบับที่ </w:t>
      </w:r>
      <w:r w:rsidR="00FA543E" w:rsidRPr="00817DB5">
        <w:rPr>
          <w:rFonts w:ascii="Angsana New" w:eastAsia="Times New Roman" w:hAnsi="Angsana New" w:hint="cs"/>
          <w:spacing w:val="6"/>
          <w:sz w:val="28"/>
          <w:u w:val="single"/>
        </w:rPr>
        <w:t>3</w:t>
      </w:r>
    </w:p>
    <w:p w14:paraId="3ECA0CED" w14:textId="6D51BC89" w:rsidR="00AF67B2" w:rsidRPr="00817DB5" w:rsidRDefault="00AF67B2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pacing w:val="6"/>
          <w:sz w:val="28"/>
          <w:u w:val="single"/>
        </w:rPr>
      </w:pPr>
      <w:r w:rsidRPr="00817DB5">
        <w:rPr>
          <w:rFonts w:ascii="Angsana New" w:eastAsia="Times New Roman" w:hAnsi="Angsana New"/>
          <w:spacing w:val="6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pacing w:val="6"/>
          <w:sz w:val="28"/>
        </w:rPr>
        <w:t>29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เมษายน </w:t>
      </w:r>
      <w:r w:rsidR="00FA543E" w:rsidRPr="00817DB5">
        <w:rPr>
          <w:rFonts w:ascii="Angsana New" w:eastAsia="Times New Roman" w:hAnsi="Angsana New"/>
          <w:spacing w:val="6"/>
          <w:sz w:val="28"/>
        </w:rPr>
        <w:t>2564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บริษัท</w:t>
      </w:r>
      <w:r w:rsidR="00EF2504" w:rsidRPr="00817DB5">
        <w:rPr>
          <w:rFonts w:ascii="Angsana New" w:eastAsia="Times New Roman" w:hAnsi="Angsana New" w:hint="cs"/>
          <w:spacing w:val="6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ได้ทำสัญญาเงินกู้ยืมกับบุคคลที่ไม่เกี่ยวข้องกัน มูลค่ารวม </w:t>
      </w:r>
      <w:r w:rsidR="00FA543E" w:rsidRPr="00817DB5">
        <w:rPr>
          <w:rFonts w:ascii="Angsana New" w:eastAsia="Times New Roman" w:hAnsi="Angsana New"/>
          <w:spacing w:val="6"/>
          <w:sz w:val="28"/>
        </w:rPr>
        <w:t>20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ล้านบาท โดยมีอัตราดอกเบี้ยร้อยละ </w:t>
      </w:r>
      <w:r w:rsidR="00FA543E" w:rsidRPr="00817DB5">
        <w:rPr>
          <w:rFonts w:ascii="Angsana New" w:eastAsia="Times New Roman" w:hAnsi="Angsana New"/>
          <w:spacing w:val="6"/>
          <w:sz w:val="28"/>
        </w:rPr>
        <w:t>10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ต่อปี ครบกำหนดชำระในวันที่ </w:t>
      </w:r>
      <w:r w:rsidR="00FA543E" w:rsidRPr="00817DB5">
        <w:rPr>
          <w:rFonts w:ascii="Angsana New" w:eastAsia="Times New Roman" w:hAnsi="Angsana New"/>
          <w:spacing w:val="6"/>
          <w:sz w:val="28"/>
        </w:rPr>
        <w:t>29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กรกฎาคม </w:t>
      </w:r>
      <w:r w:rsidR="00FA543E" w:rsidRPr="00817DB5">
        <w:rPr>
          <w:rFonts w:ascii="Angsana New" w:eastAsia="Times New Roman" w:hAnsi="Angsana New"/>
          <w:spacing w:val="6"/>
          <w:sz w:val="28"/>
        </w:rPr>
        <w:t>2564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</w:t>
      </w:r>
      <w:r w:rsidR="001B495A" w:rsidRPr="00817DB5">
        <w:rPr>
          <w:rFonts w:ascii="Angsana New" w:eastAsia="Times New Roman" w:hAnsi="Angsana New"/>
          <w:spacing w:val="-4"/>
          <w:sz w:val="28"/>
          <w:cs/>
        </w:rPr>
        <w:t>(บริษัทได้จ่ายชำระเรียบร้อยแล้ว</w:t>
      </w:r>
      <w:r w:rsidR="007C1AC5" w:rsidRPr="00817DB5">
        <w:rPr>
          <w:rFonts w:ascii="Angsana New" w:eastAsia="Times New Roman" w:hAnsi="Angsana New" w:hint="cs"/>
          <w:spacing w:val="-4"/>
          <w:sz w:val="28"/>
          <w:cs/>
        </w:rPr>
        <w:t xml:space="preserve"> เมื่อวันที่ </w:t>
      </w:r>
      <w:r w:rsidR="007C1AC5" w:rsidRPr="00817DB5">
        <w:rPr>
          <w:rFonts w:ascii="Angsana New" w:eastAsia="Times New Roman" w:hAnsi="Angsana New"/>
          <w:spacing w:val="-4"/>
          <w:sz w:val="28"/>
          <w:cs/>
        </w:rPr>
        <w:br/>
      </w:r>
      <w:r w:rsidR="00FA543E" w:rsidRPr="00817DB5">
        <w:rPr>
          <w:rFonts w:ascii="Angsana New" w:eastAsia="Times New Roman" w:hAnsi="Angsana New"/>
          <w:spacing w:val="-4"/>
          <w:sz w:val="28"/>
        </w:rPr>
        <w:t>15</w:t>
      </w:r>
      <w:r w:rsidR="007C1AC5" w:rsidRPr="00817DB5">
        <w:rPr>
          <w:rFonts w:ascii="Angsana New" w:eastAsia="Times New Roman" w:hAnsi="Angsana New"/>
          <w:spacing w:val="-4"/>
          <w:sz w:val="28"/>
        </w:rPr>
        <w:t xml:space="preserve"> </w:t>
      </w:r>
      <w:r w:rsidR="007C1AC5" w:rsidRPr="00817DB5">
        <w:rPr>
          <w:rFonts w:ascii="Angsana New" w:eastAsia="Times New Roman" w:hAnsi="Angsana New" w:hint="cs"/>
          <w:spacing w:val="-4"/>
          <w:sz w:val="28"/>
          <w:cs/>
        </w:rPr>
        <w:t xml:space="preserve">กรกฎาคม </w:t>
      </w:r>
      <w:r w:rsidR="00FA543E" w:rsidRPr="00817DB5">
        <w:rPr>
          <w:rFonts w:ascii="Angsana New" w:eastAsia="Times New Roman" w:hAnsi="Angsana New"/>
          <w:spacing w:val="-4"/>
          <w:sz w:val="28"/>
        </w:rPr>
        <w:t>2564</w:t>
      </w:r>
      <w:r w:rsidR="007C1AC5" w:rsidRPr="00817DB5">
        <w:rPr>
          <w:rFonts w:ascii="Angsana New" w:eastAsia="Times New Roman" w:hAnsi="Angsana New"/>
          <w:spacing w:val="-4"/>
          <w:sz w:val="28"/>
        </w:rPr>
        <w:t xml:space="preserve"> </w:t>
      </w:r>
      <w:r w:rsidR="001B495A" w:rsidRPr="00817DB5">
        <w:rPr>
          <w:rFonts w:ascii="Angsana New" w:eastAsia="Times New Roman" w:hAnsi="Angsana New"/>
          <w:spacing w:val="-4"/>
          <w:sz w:val="28"/>
          <w:cs/>
        </w:rPr>
        <w:t>)</w:t>
      </w:r>
    </w:p>
    <w:p w14:paraId="017A5E35" w14:textId="1B433FEB" w:rsidR="00AF67B2" w:rsidRPr="00817DB5" w:rsidRDefault="00AF67B2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pacing w:val="6"/>
          <w:sz w:val="28"/>
          <w:u w:val="single"/>
          <w:cs/>
        </w:rPr>
      </w:pPr>
      <w:r w:rsidRPr="00817DB5">
        <w:rPr>
          <w:rFonts w:ascii="Angsana New" w:eastAsia="Times New Roman" w:hAnsi="Angsana New"/>
          <w:spacing w:val="6"/>
          <w:sz w:val="28"/>
          <w:u w:val="single"/>
          <w:cs/>
        </w:rPr>
        <w:t xml:space="preserve">สัญญาฉบับที่ </w:t>
      </w:r>
      <w:r w:rsidR="00FA543E" w:rsidRPr="00817DB5">
        <w:rPr>
          <w:rFonts w:ascii="Angsana New" w:eastAsia="Times New Roman" w:hAnsi="Angsana New" w:hint="cs"/>
          <w:spacing w:val="6"/>
          <w:sz w:val="28"/>
          <w:u w:val="single"/>
        </w:rPr>
        <w:t>4</w:t>
      </w:r>
    </w:p>
    <w:p w14:paraId="3D0F056E" w14:textId="3D259FD0" w:rsidR="008C7605" w:rsidRPr="00817DB5" w:rsidRDefault="00AF67B2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z w:val="20"/>
          <w:szCs w:val="20"/>
        </w:rPr>
      </w:pPr>
      <w:r w:rsidRPr="00817DB5">
        <w:rPr>
          <w:rFonts w:ascii="Angsana New" w:eastAsia="Times New Roman" w:hAnsi="Angsana New"/>
          <w:spacing w:val="6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pacing w:val="6"/>
          <w:sz w:val="28"/>
        </w:rPr>
        <w:t>10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/>
          <w:spacing w:val="6"/>
          <w:sz w:val="28"/>
        </w:rPr>
        <w:t>2564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บริษัท</w:t>
      </w:r>
      <w:r w:rsidR="00B031F9" w:rsidRPr="00817DB5">
        <w:rPr>
          <w:rFonts w:ascii="Angsana New" w:eastAsia="Times New Roman" w:hAnsi="Angsana New" w:hint="cs"/>
          <w:spacing w:val="6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ได้ทำสัญญาเงินกู้ยืมกับกิจการที่ไม่เกี่ยวข้องกัน มูลค่ารวม </w:t>
      </w:r>
      <w:r w:rsidR="00FA543E" w:rsidRPr="00817DB5">
        <w:rPr>
          <w:rFonts w:ascii="Angsana New" w:eastAsia="Times New Roman" w:hAnsi="Angsana New"/>
          <w:spacing w:val="6"/>
          <w:sz w:val="28"/>
        </w:rPr>
        <w:t>4</w:t>
      </w:r>
      <w:r w:rsidR="00EF2504" w:rsidRPr="00817DB5">
        <w:rPr>
          <w:rFonts w:ascii="Angsana New" w:eastAsia="Times New Roman" w:hAnsi="Angsana New"/>
          <w:spacing w:val="6"/>
          <w:sz w:val="28"/>
        </w:rPr>
        <w:t>.</w:t>
      </w:r>
      <w:r w:rsidR="00FA543E" w:rsidRPr="00817DB5">
        <w:rPr>
          <w:rFonts w:ascii="Angsana New" w:eastAsia="Times New Roman" w:hAnsi="Angsana New"/>
          <w:spacing w:val="6"/>
          <w:sz w:val="28"/>
        </w:rPr>
        <w:t>50</w:t>
      </w:r>
      <w:r w:rsidR="00EF2504" w:rsidRPr="00817DB5">
        <w:rPr>
          <w:rFonts w:ascii="Angsana New" w:eastAsia="Times New Roman" w:hAnsi="Angsana New"/>
          <w:spacing w:val="6"/>
          <w:sz w:val="28"/>
        </w:rPr>
        <w:t xml:space="preserve"> 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ล้านบาท โดยมีอัตราดอกเบี้ยร้อยละ </w:t>
      </w:r>
      <w:r w:rsidR="00FA543E" w:rsidRPr="00817DB5">
        <w:rPr>
          <w:rFonts w:ascii="Angsana New" w:eastAsia="Times New Roman" w:hAnsi="Angsana New"/>
          <w:spacing w:val="6"/>
          <w:sz w:val="28"/>
        </w:rPr>
        <w:t>10</w:t>
      </w:r>
      <w:r w:rsidR="00EF2504" w:rsidRPr="00817DB5">
        <w:rPr>
          <w:rFonts w:ascii="Angsana New" w:eastAsia="Times New Roman" w:hAnsi="Angsana New"/>
          <w:spacing w:val="6"/>
          <w:sz w:val="28"/>
        </w:rPr>
        <w:t xml:space="preserve"> 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ต่อปี ครบกำหนดชำระในวันที่ </w:t>
      </w:r>
      <w:r w:rsidR="00FA543E" w:rsidRPr="00817DB5">
        <w:rPr>
          <w:rFonts w:ascii="Angsana New" w:eastAsia="Times New Roman" w:hAnsi="Angsana New"/>
          <w:spacing w:val="6"/>
          <w:sz w:val="28"/>
        </w:rPr>
        <w:t>10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กรกฎาคม </w:t>
      </w:r>
      <w:bookmarkEnd w:id="17"/>
      <w:r w:rsidR="00FA543E" w:rsidRPr="00817DB5">
        <w:rPr>
          <w:rFonts w:ascii="Angsana New" w:eastAsia="Times New Roman" w:hAnsi="Angsana New"/>
          <w:spacing w:val="6"/>
          <w:sz w:val="28"/>
        </w:rPr>
        <w:t>2564</w:t>
      </w:r>
      <w:r w:rsidR="001B495A" w:rsidRPr="00817DB5">
        <w:rPr>
          <w:rFonts w:ascii="Angsana New" w:eastAsia="Times New Roman" w:hAnsi="Angsana New"/>
          <w:sz w:val="20"/>
          <w:szCs w:val="20"/>
        </w:rPr>
        <w:t xml:space="preserve"> </w:t>
      </w:r>
      <w:r w:rsidR="001B495A" w:rsidRPr="00817DB5">
        <w:rPr>
          <w:rFonts w:ascii="Angsana New" w:eastAsia="Times New Roman" w:hAnsi="Angsana New"/>
          <w:spacing w:val="-4"/>
          <w:sz w:val="28"/>
          <w:cs/>
        </w:rPr>
        <w:t>(บริษัทได้จ่ายชำระเรียบร้อยแล้ว</w:t>
      </w:r>
      <w:r w:rsidR="007C1AC5" w:rsidRPr="00817DB5">
        <w:rPr>
          <w:rFonts w:ascii="Angsana New" w:eastAsia="Times New Roman" w:hAnsi="Angsana New" w:hint="cs"/>
          <w:spacing w:val="-4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pacing w:val="-4"/>
          <w:sz w:val="28"/>
        </w:rPr>
        <w:t>9</w:t>
      </w:r>
      <w:r w:rsidR="007C1AC5" w:rsidRPr="00817DB5">
        <w:rPr>
          <w:rFonts w:ascii="Angsana New" w:eastAsia="Times New Roman" w:hAnsi="Angsana New"/>
          <w:spacing w:val="-4"/>
          <w:sz w:val="28"/>
        </w:rPr>
        <w:t xml:space="preserve"> </w:t>
      </w:r>
      <w:r w:rsidR="007C1AC5" w:rsidRPr="00817DB5">
        <w:rPr>
          <w:rFonts w:ascii="Angsana New" w:eastAsia="Times New Roman" w:hAnsi="Angsana New" w:hint="cs"/>
          <w:spacing w:val="-4"/>
          <w:sz w:val="28"/>
          <w:cs/>
        </w:rPr>
        <w:t xml:space="preserve">กรกฎาคม </w:t>
      </w:r>
      <w:r w:rsidR="00FA543E" w:rsidRPr="00817DB5">
        <w:rPr>
          <w:rFonts w:ascii="Angsana New" w:eastAsia="Times New Roman" w:hAnsi="Angsana New"/>
          <w:spacing w:val="-4"/>
          <w:sz w:val="28"/>
        </w:rPr>
        <w:t>2564</w:t>
      </w:r>
      <w:r w:rsidR="007C1AC5" w:rsidRPr="00817DB5">
        <w:rPr>
          <w:rFonts w:ascii="Angsana New" w:eastAsia="Times New Roman" w:hAnsi="Angsana New" w:hint="cs"/>
          <w:spacing w:val="-4"/>
          <w:sz w:val="28"/>
          <w:cs/>
        </w:rPr>
        <w:t xml:space="preserve"> </w:t>
      </w:r>
      <w:r w:rsidR="001B495A" w:rsidRPr="00817DB5">
        <w:rPr>
          <w:rFonts w:ascii="Angsana New" w:eastAsia="Times New Roman" w:hAnsi="Angsana New"/>
          <w:spacing w:val="-4"/>
          <w:sz w:val="28"/>
          <w:cs/>
        </w:rPr>
        <w:t>)</w:t>
      </w:r>
    </w:p>
    <w:p w14:paraId="4BBD088F" w14:textId="5AFE7EF8" w:rsidR="00AF67B2" w:rsidRPr="00817DB5" w:rsidRDefault="00AF67B2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textAlignment w:val="baseline"/>
        <w:rPr>
          <w:rFonts w:ascii="Angsana New" w:eastAsia="Times New Roman" w:hAnsi="Angsana New"/>
          <w:sz w:val="20"/>
          <w:szCs w:val="20"/>
        </w:rPr>
      </w:pPr>
    </w:p>
    <w:p w14:paraId="3CA761E1" w14:textId="20832630" w:rsidR="00184DE5" w:rsidRPr="00817DB5" w:rsidRDefault="00184DE5" w:rsidP="003B03FE">
      <w:pPr>
        <w:rPr>
          <w:rFonts w:ascii="Angsana New" w:eastAsia="Times New Roman" w:hAnsi="Angsana New"/>
          <w:sz w:val="20"/>
          <w:szCs w:val="20"/>
        </w:rPr>
      </w:pPr>
      <w:r w:rsidRPr="00817DB5">
        <w:rPr>
          <w:rFonts w:ascii="Angsana New" w:eastAsia="Times New Roman" w:hAnsi="Angsana New"/>
          <w:sz w:val="20"/>
          <w:szCs w:val="20"/>
        </w:rPr>
        <w:br w:type="page"/>
      </w:r>
    </w:p>
    <w:bookmarkEnd w:id="16"/>
    <w:p w14:paraId="4B0C0347" w14:textId="77777777" w:rsidR="001D7344" w:rsidRPr="00817DB5" w:rsidRDefault="001D7344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lastRenderedPageBreak/>
        <w:t>เงินกู้ยืมระยะยาว</w:t>
      </w:r>
    </w:p>
    <w:p w14:paraId="26E690E3" w14:textId="5A17B35A" w:rsidR="001D7344" w:rsidRPr="00817DB5" w:rsidRDefault="001D7344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FA543E" w:rsidRPr="00817DB5">
        <w:rPr>
          <w:rFonts w:ascii="Angsana New" w:eastAsia="Times New Roman" w:hAnsi="Angsana New"/>
          <w:spacing w:val="6"/>
          <w:sz w:val="28"/>
        </w:rPr>
        <w:t>30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</w:t>
      </w:r>
      <w:r w:rsidR="00D50B14" w:rsidRPr="00817DB5">
        <w:rPr>
          <w:rFonts w:ascii="Angsana New" w:eastAsia="Times New Roman" w:hAnsi="Angsana New" w:hint="cs"/>
          <w:spacing w:val="6"/>
          <w:sz w:val="28"/>
          <w:cs/>
        </w:rPr>
        <w:t>กันย</w:t>
      </w:r>
      <w:r w:rsidR="008E3438" w:rsidRPr="00817DB5">
        <w:rPr>
          <w:rFonts w:ascii="Angsana New" w:eastAsia="Times New Roman" w:hAnsi="Angsana New" w:hint="cs"/>
          <w:spacing w:val="6"/>
          <w:sz w:val="28"/>
          <w:cs/>
        </w:rPr>
        <w:t>ายน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pacing w:val="6"/>
          <w:sz w:val="28"/>
        </w:rPr>
        <w:t>2564</w:t>
      </w:r>
      <w:r w:rsidRPr="00817DB5">
        <w:rPr>
          <w:rFonts w:ascii="Angsana New" w:eastAsia="Times New Roman" w:hAnsi="Angsana New"/>
          <w:spacing w:val="6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และ 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ธันวาคม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ประกอบด้วย</w:t>
      </w:r>
    </w:p>
    <w:tbl>
      <w:tblPr>
        <w:tblW w:w="9963" w:type="dxa"/>
        <w:tblInd w:w="210" w:type="dxa"/>
        <w:tblLook w:val="01E0" w:firstRow="1" w:lastRow="1" w:firstColumn="1" w:lastColumn="1" w:noHBand="0" w:noVBand="0"/>
      </w:tblPr>
      <w:tblGrid>
        <w:gridCol w:w="4765"/>
        <w:gridCol w:w="1386"/>
        <w:gridCol w:w="1213"/>
        <w:gridCol w:w="1385"/>
        <w:gridCol w:w="1214"/>
      </w:tblGrid>
      <w:tr w:rsidR="001D7344" w:rsidRPr="00817DB5" w14:paraId="316B08B4" w14:textId="77777777" w:rsidTr="000908AE">
        <w:tc>
          <w:tcPr>
            <w:tcW w:w="4765" w:type="dxa"/>
          </w:tcPr>
          <w:p w14:paraId="765122FD" w14:textId="77777777" w:rsidR="001D7344" w:rsidRPr="00817DB5" w:rsidRDefault="001D7344" w:rsidP="003B03FE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5198" w:type="dxa"/>
            <w:gridSpan w:val="4"/>
          </w:tcPr>
          <w:p w14:paraId="21B82B8A" w14:textId="77777777" w:rsidR="001D7344" w:rsidRPr="00817DB5" w:rsidRDefault="001D7344" w:rsidP="003B03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1D7344" w:rsidRPr="00817DB5" w14:paraId="534C4DC7" w14:textId="77777777" w:rsidTr="000908AE">
        <w:trPr>
          <w:trHeight w:val="295"/>
        </w:trPr>
        <w:tc>
          <w:tcPr>
            <w:tcW w:w="4765" w:type="dxa"/>
          </w:tcPr>
          <w:p w14:paraId="7239A460" w14:textId="77777777" w:rsidR="001D7344" w:rsidRPr="00817DB5" w:rsidRDefault="001D7344" w:rsidP="003B03FE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599" w:type="dxa"/>
            <w:gridSpan w:val="2"/>
          </w:tcPr>
          <w:p w14:paraId="2863DF8D" w14:textId="77777777" w:rsidR="001D7344" w:rsidRPr="00817DB5" w:rsidRDefault="001D7344" w:rsidP="003B03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98" w:type="dxa"/>
            <w:gridSpan w:val="2"/>
            <w:hideMark/>
          </w:tcPr>
          <w:p w14:paraId="1A83F4A0" w14:textId="77777777" w:rsidR="001D7344" w:rsidRPr="00817DB5" w:rsidRDefault="001D7344" w:rsidP="003B03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D7344" w:rsidRPr="00817DB5" w14:paraId="77B9325F" w14:textId="77777777" w:rsidTr="000908AE">
        <w:trPr>
          <w:trHeight w:val="331"/>
        </w:trPr>
        <w:tc>
          <w:tcPr>
            <w:tcW w:w="4765" w:type="dxa"/>
          </w:tcPr>
          <w:p w14:paraId="3150B937" w14:textId="77777777" w:rsidR="001D7344" w:rsidRPr="00817DB5" w:rsidRDefault="001D7344" w:rsidP="003B03FE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86" w:type="dxa"/>
            <w:vAlign w:val="bottom"/>
          </w:tcPr>
          <w:p w14:paraId="68252944" w14:textId="2652D5C5" w:rsidR="001D7344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30</w:t>
            </w:r>
            <w:r w:rsidR="008E3438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D50B14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กันย</w:t>
            </w:r>
            <w:r w:rsidR="008E3438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ายน</w:t>
            </w:r>
            <w:r w:rsidR="008E3438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213" w:type="dxa"/>
            <w:vAlign w:val="bottom"/>
          </w:tcPr>
          <w:p w14:paraId="74ACFB9B" w14:textId="038C8112" w:rsidR="001D7344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1D7344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ธันวาคม</w:t>
            </w:r>
          </w:p>
          <w:p w14:paraId="2B3D4FD0" w14:textId="69739A9D" w:rsidR="001D7344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2563</w:t>
            </w:r>
          </w:p>
        </w:tc>
        <w:tc>
          <w:tcPr>
            <w:tcW w:w="1385" w:type="dxa"/>
            <w:vAlign w:val="bottom"/>
            <w:hideMark/>
          </w:tcPr>
          <w:p w14:paraId="27573B3C" w14:textId="69CBCB25" w:rsidR="001D7344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30</w:t>
            </w:r>
            <w:r w:rsidR="00D50B14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D50B14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กันยายน</w:t>
            </w:r>
            <w:r w:rsidR="00D50B14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213" w:type="dxa"/>
            <w:vAlign w:val="bottom"/>
            <w:hideMark/>
          </w:tcPr>
          <w:p w14:paraId="58882D9C" w14:textId="7526EB80" w:rsidR="001D7344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pacing w:val="6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31</w:t>
            </w:r>
            <w:r w:rsidR="001D7344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ธันวาคม</w:t>
            </w:r>
          </w:p>
          <w:p w14:paraId="7B4A9814" w14:textId="0AA4195B" w:rsidR="001D7344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2563</w:t>
            </w:r>
          </w:p>
        </w:tc>
      </w:tr>
      <w:tr w:rsidR="001D7344" w:rsidRPr="00817DB5" w14:paraId="68D702BC" w14:textId="77777777" w:rsidTr="000908AE">
        <w:tc>
          <w:tcPr>
            <w:tcW w:w="4765" w:type="dxa"/>
            <w:hideMark/>
          </w:tcPr>
          <w:p w14:paraId="16CE5123" w14:textId="77777777" w:rsidR="001D7344" w:rsidRPr="00817DB5" w:rsidRDefault="001D7344" w:rsidP="003B03FE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เงินกู้ยืมระยะยาว</w:t>
            </w:r>
          </w:p>
        </w:tc>
        <w:tc>
          <w:tcPr>
            <w:tcW w:w="1386" w:type="dxa"/>
          </w:tcPr>
          <w:p w14:paraId="040B717A" w14:textId="77777777" w:rsidR="001D7344" w:rsidRPr="00817DB5" w:rsidRDefault="001D7344" w:rsidP="003B03FE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460D0CEB" w14:textId="77777777" w:rsidR="001D7344" w:rsidRPr="00817DB5" w:rsidRDefault="001D7344" w:rsidP="003B03FE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85" w:type="dxa"/>
            <w:shd w:val="clear" w:color="auto" w:fill="auto"/>
          </w:tcPr>
          <w:p w14:paraId="7DB564AA" w14:textId="77777777" w:rsidR="001D7344" w:rsidRPr="00817DB5" w:rsidRDefault="001D7344" w:rsidP="003B03FE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2E3D109" w14:textId="77777777" w:rsidR="001D7344" w:rsidRPr="00817DB5" w:rsidRDefault="001D7344" w:rsidP="003B03FE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color w:val="FF0000"/>
                <w:sz w:val="28"/>
                <w:cs/>
                <w:lang w:eastAsia="zh-CN"/>
              </w:rPr>
            </w:pPr>
          </w:p>
        </w:tc>
      </w:tr>
      <w:tr w:rsidR="008E0C36" w:rsidRPr="00817DB5" w14:paraId="39B1AE6F" w14:textId="77777777" w:rsidTr="000908AE">
        <w:tc>
          <w:tcPr>
            <w:tcW w:w="4765" w:type="dxa"/>
            <w:hideMark/>
          </w:tcPr>
          <w:p w14:paraId="1B90D68B" w14:textId="77777777" w:rsidR="008E0C36" w:rsidRPr="00817DB5" w:rsidRDefault="008E0C36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 w:right="-108" w:hanging="34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386" w:type="dxa"/>
            <w:shd w:val="clear" w:color="auto" w:fill="auto"/>
          </w:tcPr>
          <w:p w14:paraId="1E8349B8" w14:textId="4339F4E4" w:rsidR="008E0C36" w:rsidRPr="00817DB5" w:rsidRDefault="00FA543E" w:rsidP="003B03FE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363</w:t>
            </w:r>
            <w:r w:rsidR="00B349B3" w:rsidRPr="00817DB5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358</w:t>
            </w:r>
          </w:p>
        </w:tc>
        <w:tc>
          <w:tcPr>
            <w:tcW w:w="1213" w:type="dxa"/>
          </w:tcPr>
          <w:p w14:paraId="2DAFECAA" w14:textId="2A4EC5AB" w:rsidR="008E0C36" w:rsidRPr="00817DB5" w:rsidRDefault="00FA543E" w:rsidP="003B03FE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537</w:t>
            </w:r>
            <w:r w:rsidR="008E0C36" w:rsidRPr="00817DB5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102</w:t>
            </w:r>
          </w:p>
        </w:tc>
        <w:tc>
          <w:tcPr>
            <w:tcW w:w="1385" w:type="dxa"/>
            <w:shd w:val="clear" w:color="auto" w:fill="auto"/>
          </w:tcPr>
          <w:p w14:paraId="511700E9" w14:textId="3CF53AE7" w:rsidR="008E0C36" w:rsidRPr="00817DB5" w:rsidRDefault="00FA543E" w:rsidP="003B03FE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351</w:t>
            </w:r>
            <w:r w:rsidR="00B349B3" w:rsidRPr="00817DB5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373</w:t>
            </w:r>
          </w:p>
        </w:tc>
        <w:tc>
          <w:tcPr>
            <w:tcW w:w="1213" w:type="dxa"/>
          </w:tcPr>
          <w:p w14:paraId="7A8ACB99" w14:textId="369C7B92" w:rsidR="008E0C36" w:rsidRPr="00817DB5" w:rsidRDefault="00FA543E" w:rsidP="003B03FE">
            <w:pP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525</w:t>
            </w:r>
            <w:r w:rsidR="008E0C36" w:rsidRPr="00817DB5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474</w:t>
            </w:r>
          </w:p>
        </w:tc>
      </w:tr>
      <w:tr w:rsidR="008E0C36" w:rsidRPr="00817DB5" w14:paraId="772BFE2D" w14:textId="77777777" w:rsidTr="000908AE">
        <w:tc>
          <w:tcPr>
            <w:tcW w:w="4765" w:type="dxa"/>
            <w:hideMark/>
          </w:tcPr>
          <w:p w14:paraId="707DA9EB" w14:textId="77777777" w:rsidR="008E0C36" w:rsidRPr="00817DB5" w:rsidRDefault="008E0C36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 w:right="-108" w:hanging="25"/>
              <w:jc w:val="both"/>
              <w:textAlignment w:val="baseline"/>
              <w:rPr>
                <w:rFonts w:ascii="Angsana New" w:eastAsia="Times New Roman" w:hAnsi="Angsana New"/>
                <w:sz w:val="28"/>
                <w:cs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: ส่วนของหนี้สินระยะยาวที่ถึงกำหนดชำระภายในหนึ่งปี</w:t>
            </w:r>
          </w:p>
        </w:tc>
        <w:tc>
          <w:tcPr>
            <w:tcW w:w="1386" w:type="dxa"/>
            <w:shd w:val="clear" w:color="auto" w:fill="auto"/>
          </w:tcPr>
          <w:p w14:paraId="1FEC9528" w14:textId="083D531D" w:rsidR="008E0C36" w:rsidRPr="00817DB5" w:rsidRDefault="00B349B3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46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  <w:lang w:eastAsia="zh-CN"/>
              </w:rPr>
              <w:t>352</w:t>
            </w: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  <w:lang w:eastAsia="zh-CN"/>
              </w:rPr>
              <w:t>207</w:t>
            </w: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)</w:t>
            </w:r>
          </w:p>
        </w:tc>
        <w:tc>
          <w:tcPr>
            <w:tcW w:w="1213" w:type="dxa"/>
          </w:tcPr>
          <w:p w14:paraId="5222F1E0" w14:textId="6F98EBDC" w:rsidR="008E0C36" w:rsidRPr="00817DB5" w:rsidRDefault="008E0C36" w:rsidP="003B03FE">
            <w:pPr>
              <w:pBdr>
                <w:bottom w:val="single" w:sz="4" w:space="1" w:color="auto"/>
              </w:pBd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32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  <w:lang w:eastAsia="zh-CN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  <w:lang w:eastAsia="zh-CN"/>
              </w:rPr>
              <w:t>525</w:t>
            </w: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  <w:lang w:eastAsia="zh-CN"/>
              </w:rPr>
              <w:t>838</w:t>
            </w:r>
            <w:r w:rsidRPr="00817DB5">
              <w:rPr>
                <w:rFonts w:ascii="Angsana New" w:eastAsia="Times New Roman" w:hAnsi="Angsana New"/>
                <w:sz w:val="28"/>
                <w:cs/>
                <w:lang w:eastAsia="zh-CN"/>
              </w:rPr>
              <w:t>)</w:t>
            </w:r>
          </w:p>
        </w:tc>
        <w:tc>
          <w:tcPr>
            <w:tcW w:w="1385" w:type="dxa"/>
            <w:shd w:val="clear" w:color="auto" w:fill="auto"/>
          </w:tcPr>
          <w:p w14:paraId="21A6101E" w14:textId="58B71251" w:rsidR="008E0C36" w:rsidRPr="00817DB5" w:rsidRDefault="00B349B3" w:rsidP="003B03F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5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  <w:lang w:eastAsia="zh-CN"/>
              </w:rPr>
              <w:t>3</w:t>
            </w:r>
            <w:r w:rsidR="00583444" w:rsidRPr="00817DB5">
              <w:rPr>
                <w:rFonts w:ascii="Angsana New" w:eastAsia="Times New Roman" w:hAnsi="Angsana New"/>
                <w:sz w:val="28"/>
                <w:lang w:eastAsia="zh-CN"/>
              </w:rPr>
              <w:t>51</w:t>
            </w: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  <w:lang w:eastAsia="zh-CN"/>
              </w:rPr>
              <w:t>373</w:t>
            </w: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)</w:t>
            </w:r>
          </w:p>
        </w:tc>
        <w:tc>
          <w:tcPr>
            <w:tcW w:w="1213" w:type="dxa"/>
          </w:tcPr>
          <w:p w14:paraId="7AC51E65" w14:textId="3806A652" w:rsidR="008E0C36" w:rsidRPr="00817DB5" w:rsidRDefault="008E0C36" w:rsidP="003B03FE">
            <w:pPr>
              <w:pBdr>
                <w:bottom w:val="single" w:sz="4" w:space="1" w:color="auto"/>
              </w:pBd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5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  <w:lang w:eastAsia="zh-CN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  <w:lang w:eastAsia="zh-CN"/>
              </w:rPr>
              <w:t>525</w:t>
            </w: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  <w:lang w:eastAsia="zh-CN"/>
              </w:rPr>
              <w:t>474</w:t>
            </w:r>
            <w:r w:rsidRPr="00817DB5">
              <w:rPr>
                <w:rFonts w:ascii="Angsana New" w:eastAsia="Times New Roman" w:hAnsi="Angsana New"/>
                <w:sz w:val="28"/>
                <w:cs/>
                <w:lang w:eastAsia="zh-CN"/>
              </w:rPr>
              <w:t>)</w:t>
            </w:r>
          </w:p>
        </w:tc>
      </w:tr>
      <w:tr w:rsidR="008E0C36" w:rsidRPr="00817DB5" w14:paraId="68EF31FB" w14:textId="77777777" w:rsidTr="000908AE">
        <w:tc>
          <w:tcPr>
            <w:tcW w:w="4765" w:type="dxa"/>
            <w:hideMark/>
          </w:tcPr>
          <w:p w14:paraId="6DC2FD5B" w14:textId="77777777" w:rsidR="008E0C36" w:rsidRPr="00817DB5" w:rsidRDefault="008E0C36" w:rsidP="003B03FE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</w:tcPr>
          <w:p w14:paraId="6C7E7362" w14:textId="2C29EAC1" w:rsidR="008E0C36" w:rsidRPr="00817DB5" w:rsidRDefault="00FA543E" w:rsidP="003B03F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11</w:t>
            </w:r>
            <w:r w:rsidR="00B349B3" w:rsidRPr="00817DB5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151</w:t>
            </w:r>
          </w:p>
        </w:tc>
        <w:tc>
          <w:tcPr>
            <w:tcW w:w="1213" w:type="dxa"/>
          </w:tcPr>
          <w:p w14:paraId="4A1D6306" w14:textId="5C29BB36" w:rsidR="008E0C36" w:rsidRPr="00817DB5" w:rsidRDefault="00FA543E" w:rsidP="003B03F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11</w:t>
            </w:r>
            <w:r w:rsidR="008E0C36" w:rsidRPr="00817DB5">
              <w:rPr>
                <w:rFonts w:ascii="Angsana New" w:eastAsia="Times New Roman" w:hAnsi="Angsana New"/>
                <w:sz w:val="28"/>
                <w:lang w:eastAsia="zh-CN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264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46CB0B9" w14:textId="065ACAD6" w:rsidR="008E0C36" w:rsidRPr="00817DB5" w:rsidRDefault="00B349B3" w:rsidP="003B03F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lang w:eastAsia="zh-CN"/>
              </w:rPr>
              <w:t>-</w:t>
            </w:r>
          </w:p>
        </w:tc>
        <w:tc>
          <w:tcPr>
            <w:tcW w:w="1213" w:type="dxa"/>
            <w:vAlign w:val="bottom"/>
          </w:tcPr>
          <w:p w14:paraId="38C4975A" w14:textId="77777777" w:rsidR="008E0C36" w:rsidRPr="00817DB5" w:rsidRDefault="008E0C36" w:rsidP="003B03F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  <w:lang w:eastAsia="zh-CN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  <w:lang w:eastAsia="zh-CN"/>
              </w:rPr>
              <w:t>-</w:t>
            </w:r>
          </w:p>
        </w:tc>
      </w:tr>
    </w:tbl>
    <w:p w14:paraId="3B5D65AB" w14:textId="77777777" w:rsidR="0037669B" w:rsidRPr="00817DB5" w:rsidRDefault="0037669B" w:rsidP="003B03FE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before="120" w:after="120" w:line="320" w:lineRule="exact"/>
        <w:ind w:left="567" w:hanging="259"/>
        <w:textAlignment w:val="baseline"/>
        <w:rPr>
          <w:rFonts w:asciiTheme="majorBidi" w:hAnsiTheme="majorBidi" w:cstheme="majorBidi"/>
          <w:sz w:val="28"/>
        </w:rPr>
      </w:pPr>
      <w:r w:rsidRPr="00817DB5">
        <w:rPr>
          <w:rFonts w:asciiTheme="majorBidi" w:hAnsiTheme="majorBidi" w:cstheme="majorBidi"/>
          <w:sz w:val="28"/>
          <w:cs/>
        </w:rPr>
        <w:t>เงินกู้ยืมจากสถาบันการเงิน</w:t>
      </w:r>
    </w:p>
    <w:p w14:paraId="091211CA" w14:textId="21C49F2A" w:rsidR="0037669B" w:rsidRPr="00817DB5" w:rsidRDefault="0037669B" w:rsidP="003B03FE">
      <w:pPr>
        <w:tabs>
          <w:tab w:val="left" w:pos="720"/>
        </w:tabs>
        <w:overflowPunct w:val="0"/>
        <w:autoSpaceDE w:val="0"/>
        <w:autoSpaceDN w:val="0"/>
        <w:adjustRightInd w:val="0"/>
        <w:spacing w:after="120" w:line="320" w:lineRule="exact"/>
        <w:ind w:left="709"/>
        <w:jc w:val="thaiDistribute"/>
        <w:textAlignment w:val="baseline"/>
        <w:rPr>
          <w:rFonts w:ascii="Angsana New" w:eastAsia="Times New Roman" w:hAnsi="Angsana New"/>
          <w:color w:val="000000"/>
          <w:spacing w:val="-4"/>
          <w:sz w:val="28"/>
        </w:rPr>
      </w:pPr>
      <w:r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>การเปลี่ยนแปลงของบัญชีเงินกู้ยืมระยะยาวจากสถาบันการเงินสำหรับ</w:t>
      </w:r>
      <w:r w:rsidR="005E51E6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งวด</w:t>
      </w:r>
      <w:r w:rsidR="00D50B14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เก้า</w:t>
      </w:r>
      <w:r w:rsidR="005E51E6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เดือน</w:t>
      </w:r>
      <w:r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สิ้นสุดวันที่ </w:t>
      </w:r>
      <w:r w:rsidR="00FA543E" w:rsidRPr="00817DB5">
        <w:rPr>
          <w:rFonts w:ascii="Angsana New" w:eastAsia="Times New Roman" w:hAnsi="Angsana New"/>
          <w:color w:val="000000"/>
          <w:spacing w:val="-4"/>
          <w:sz w:val="28"/>
        </w:rPr>
        <w:t>30</w:t>
      </w:r>
      <w:r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</w:t>
      </w:r>
      <w:r w:rsidR="00D50B14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กันย</w:t>
      </w:r>
      <w:r w:rsidR="00206DDA" w:rsidRPr="00817DB5">
        <w:rPr>
          <w:rFonts w:ascii="Angsana New" w:eastAsia="Times New Roman" w:hAnsi="Angsana New" w:hint="cs"/>
          <w:color w:val="000000"/>
          <w:spacing w:val="-4"/>
          <w:sz w:val="28"/>
          <w:cs/>
        </w:rPr>
        <w:t>ายน</w:t>
      </w:r>
      <w:r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color w:val="000000"/>
          <w:spacing w:val="-4"/>
          <w:sz w:val="28"/>
        </w:rPr>
        <w:t>2564</w:t>
      </w:r>
      <w:r w:rsidRPr="00817DB5">
        <w:rPr>
          <w:rFonts w:ascii="Angsana New" w:eastAsia="Times New Roman" w:hAnsi="Angsana New"/>
          <w:color w:val="000000"/>
          <w:spacing w:val="-4"/>
          <w:sz w:val="28"/>
          <w:cs/>
        </w:rPr>
        <w:t xml:space="preserve"> มีรายละเอียดดังนี้</w:t>
      </w:r>
    </w:p>
    <w:tbl>
      <w:tblPr>
        <w:tblW w:w="9312" w:type="dxa"/>
        <w:tblInd w:w="644" w:type="dxa"/>
        <w:tblLayout w:type="fixed"/>
        <w:tblLook w:val="0000" w:firstRow="0" w:lastRow="0" w:firstColumn="0" w:lastColumn="0" w:noHBand="0" w:noVBand="0"/>
      </w:tblPr>
      <w:tblGrid>
        <w:gridCol w:w="5148"/>
        <w:gridCol w:w="2082"/>
        <w:gridCol w:w="2082"/>
      </w:tblGrid>
      <w:tr w:rsidR="0037669B" w:rsidRPr="00817DB5" w14:paraId="51B0FE46" w14:textId="77777777" w:rsidTr="000908AE">
        <w:trPr>
          <w:trHeight w:val="80"/>
        </w:trPr>
        <w:tc>
          <w:tcPr>
            <w:tcW w:w="5148" w:type="dxa"/>
            <w:vAlign w:val="bottom"/>
          </w:tcPr>
          <w:p w14:paraId="15411C7F" w14:textId="77777777" w:rsidR="0037669B" w:rsidRPr="00817DB5" w:rsidRDefault="0037669B" w:rsidP="003B03FE">
            <w:pPr>
              <w:tabs>
                <w:tab w:val="left" w:pos="2160"/>
                <w:tab w:val="right" w:pos="8100"/>
              </w:tabs>
              <w:spacing w:after="0" w:line="240" w:lineRule="auto"/>
              <w:ind w:left="28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64" w:type="dxa"/>
            <w:gridSpan w:val="2"/>
          </w:tcPr>
          <w:p w14:paraId="7DEEEAC2" w14:textId="77777777" w:rsidR="0037669B" w:rsidRPr="00817DB5" w:rsidRDefault="0037669B" w:rsidP="003B03FE">
            <w:pPr>
              <w:pBdr>
                <w:bottom w:val="single" w:sz="4" w:space="1" w:color="auto"/>
              </w:pBdr>
              <w:tabs>
                <w:tab w:val="left" w:pos="34"/>
                <w:tab w:val="left" w:pos="900"/>
              </w:tabs>
              <w:spacing w:after="0" w:line="240" w:lineRule="auto"/>
              <w:ind w:left="34"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/>
                <w:sz w:val="28"/>
                <w:cs/>
              </w:rPr>
              <w:t>(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37669B" w:rsidRPr="00817DB5" w14:paraId="101CA76D" w14:textId="77777777" w:rsidTr="000908AE">
        <w:tc>
          <w:tcPr>
            <w:tcW w:w="5148" w:type="dxa"/>
            <w:vAlign w:val="bottom"/>
          </w:tcPr>
          <w:p w14:paraId="0E17AF8E" w14:textId="77777777" w:rsidR="0037669B" w:rsidRPr="00817DB5" w:rsidRDefault="0037669B" w:rsidP="003B03FE">
            <w:pPr>
              <w:tabs>
                <w:tab w:val="left" w:pos="2160"/>
                <w:tab w:val="right" w:pos="8100"/>
              </w:tabs>
              <w:spacing w:after="0" w:line="240" w:lineRule="auto"/>
              <w:ind w:left="28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2" w:type="dxa"/>
          </w:tcPr>
          <w:p w14:paraId="3DB6922F" w14:textId="77777777" w:rsidR="0037669B" w:rsidRPr="00817DB5" w:rsidRDefault="0037669B" w:rsidP="003B03FE">
            <w:pPr>
              <w:pBdr>
                <w:bottom w:val="single" w:sz="4" w:space="1" w:color="auto"/>
              </w:pBdr>
              <w:tabs>
                <w:tab w:val="right" w:pos="8100"/>
              </w:tabs>
              <w:spacing w:after="0" w:line="240" w:lineRule="auto"/>
              <w:ind w:lef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082" w:type="dxa"/>
            <w:vAlign w:val="bottom"/>
          </w:tcPr>
          <w:p w14:paraId="2012E660" w14:textId="77777777" w:rsidR="0037669B" w:rsidRPr="00817DB5" w:rsidRDefault="0037669B" w:rsidP="003B03FE">
            <w:pPr>
              <w:pBdr>
                <w:bottom w:val="single" w:sz="4" w:space="1" w:color="auto"/>
              </w:pBdr>
              <w:tabs>
                <w:tab w:val="right" w:pos="8100"/>
              </w:tabs>
              <w:spacing w:after="0" w:line="240" w:lineRule="auto"/>
              <w:ind w:left="34"/>
              <w:jc w:val="center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7669B" w:rsidRPr="00817DB5" w14:paraId="05D9304F" w14:textId="77777777" w:rsidTr="000908AE">
        <w:trPr>
          <w:trHeight w:val="361"/>
        </w:trPr>
        <w:tc>
          <w:tcPr>
            <w:tcW w:w="5148" w:type="dxa"/>
          </w:tcPr>
          <w:p w14:paraId="364FBD11" w14:textId="76204A03" w:rsidR="0037669B" w:rsidRPr="00817DB5" w:rsidRDefault="0037669B" w:rsidP="003B03FE">
            <w:pPr>
              <w:tabs>
                <w:tab w:val="left" w:pos="2160"/>
                <w:tab w:val="right" w:pos="810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="00FA543E" w:rsidRPr="00817DB5">
              <w:rPr>
                <w:rFonts w:asciiTheme="majorBidi" w:hAnsiTheme="majorBidi" w:cstheme="majorBidi"/>
                <w:sz w:val="28"/>
              </w:rPr>
              <w:t>1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="00FA543E" w:rsidRPr="00817DB5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082" w:type="dxa"/>
          </w:tcPr>
          <w:p w14:paraId="2C14FF0E" w14:textId="111C943F" w:rsidR="0037669B" w:rsidRPr="00817DB5" w:rsidRDefault="00FA543E" w:rsidP="003B03FE">
            <w:pPr>
              <w:tabs>
                <w:tab w:val="left" w:pos="360"/>
                <w:tab w:val="left" w:pos="900"/>
                <w:tab w:val="left" w:pos="1765"/>
              </w:tabs>
              <w:spacing w:after="0" w:line="240" w:lineRule="auto"/>
              <w:ind w:left="284"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537</w:t>
            </w:r>
            <w:r w:rsidR="0037669B" w:rsidRPr="00817DB5">
              <w:rPr>
                <w:rFonts w:asciiTheme="majorBidi" w:hAnsiTheme="majorBidi" w:cstheme="majorBidi"/>
                <w:sz w:val="28"/>
              </w:rPr>
              <w:t>,</w:t>
            </w:r>
            <w:r w:rsidRPr="00817DB5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2082" w:type="dxa"/>
          </w:tcPr>
          <w:p w14:paraId="3C8999AC" w14:textId="54180F8B" w:rsidR="0037669B" w:rsidRPr="00817DB5" w:rsidRDefault="00FA543E" w:rsidP="003B03FE">
            <w:pPr>
              <w:tabs>
                <w:tab w:val="left" w:pos="360"/>
                <w:tab w:val="left" w:pos="900"/>
                <w:tab w:val="left" w:pos="1765"/>
              </w:tabs>
              <w:spacing w:after="0" w:line="240" w:lineRule="auto"/>
              <w:ind w:left="284"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525</w:t>
            </w:r>
            <w:r w:rsidR="0037669B" w:rsidRPr="00817DB5">
              <w:rPr>
                <w:rFonts w:asciiTheme="majorBidi" w:hAnsiTheme="majorBidi" w:cstheme="majorBidi"/>
                <w:sz w:val="28"/>
              </w:rPr>
              <w:t>,</w:t>
            </w:r>
            <w:r w:rsidRPr="00817DB5">
              <w:rPr>
                <w:rFonts w:asciiTheme="majorBidi" w:hAnsiTheme="majorBidi" w:cstheme="majorBidi"/>
                <w:sz w:val="28"/>
              </w:rPr>
              <w:t>474</w:t>
            </w:r>
          </w:p>
        </w:tc>
      </w:tr>
      <w:tr w:rsidR="0037669B" w:rsidRPr="00817DB5" w14:paraId="27FAB6FC" w14:textId="77777777" w:rsidTr="000908AE">
        <w:trPr>
          <w:trHeight w:val="281"/>
        </w:trPr>
        <w:tc>
          <w:tcPr>
            <w:tcW w:w="5148" w:type="dxa"/>
            <w:shd w:val="clear" w:color="auto" w:fill="auto"/>
            <w:vAlign w:val="bottom"/>
          </w:tcPr>
          <w:p w14:paraId="05CE97E6" w14:textId="77777777" w:rsidR="0037669B" w:rsidRPr="00817DB5" w:rsidRDefault="0037669B" w:rsidP="003B03FE">
            <w:pPr>
              <w:tabs>
                <w:tab w:val="left" w:pos="372"/>
                <w:tab w:val="left" w:pos="2160"/>
                <w:tab w:val="right" w:pos="810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17DB5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61A60368" w14:textId="32822ED1" w:rsidR="0037669B" w:rsidRPr="00817DB5" w:rsidRDefault="00B349B3" w:rsidP="003B03FE">
            <w:pPr>
              <w:tabs>
                <w:tab w:val="right" w:pos="8100"/>
              </w:tabs>
              <w:spacing w:after="0" w:line="240" w:lineRule="auto"/>
              <w:ind w:left="34" w:right="-24"/>
              <w:jc w:val="righ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(</w:t>
            </w:r>
            <w:r w:rsidR="00FA543E" w:rsidRPr="00817DB5">
              <w:rPr>
                <w:rFonts w:asciiTheme="majorBidi" w:hAnsiTheme="majorBidi" w:cstheme="majorBidi"/>
                <w:sz w:val="28"/>
              </w:rPr>
              <w:t>188</w:t>
            </w:r>
            <w:r w:rsidRPr="00817DB5">
              <w:rPr>
                <w:rFonts w:asciiTheme="majorBidi" w:hAnsiTheme="majorBidi" w:cstheme="majorBidi"/>
                <w:sz w:val="28"/>
              </w:rPr>
              <w:t>,</w:t>
            </w:r>
            <w:r w:rsidR="00FA543E" w:rsidRPr="00817DB5">
              <w:rPr>
                <w:rFonts w:asciiTheme="majorBidi" w:hAnsiTheme="majorBidi" w:cstheme="majorBidi"/>
                <w:sz w:val="28"/>
              </w:rPr>
              <w:t>084</w:t>
            </w:r>
            <w:r w:rsidRPr="00817D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38DD971B" w14:textId="3CE97E43" w:rsidR="0037669B" w:rsidRPr="00817DB5" w:rsidRDefault="00B349B3" w:rsidP="003B03FE">
            <w:pPr>
              <w:tabs>
                <w:tab w:val="right" w:pos="8100"/>
              </w:tabs>
              <w:spacing w:after="0" w:line="240" w:lineRule="auto"/>
              <w:ind w:left="34" w:right="-69"/>
              <w:jc w:val="righ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(</w:t>
            </w:r>
            <w:r w:rsidR="003B6FBD" w:rsidRPr="00817DB5">
              <w:rPr>
                <w:rFonts w:asciiTheme="majorBidi" w:hAnsiTheme="majorBidi" w:cstheme="majorBidi"/>
                <w:sz w:val="28"/>
              </w:rPr>
              <w:t>187,939</w:t>
            </w:r>
            <w:r w:rsidRPr="00817DB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7669B" w:rsidRPr="00817DB5" w14:paraId="4841D99F" w14:textId="77777777" w:rsidTr="000908AE">
        <w:tc>
          <w:tcPr>
            <w:tcW w:w="5148" w:type="dxa"/>
            <w:shd w:val="clear" w:color="auto" w:fill="auto"/>
            <w:vAlign w:val="bottom"/>
          </w:tcPr>
          <w:p w14:paraId="584AA2A9" w14:textId="2198F0EE" w:rsidR="0037669B" w:rsidRPr="00817DB5" w:rsidRDefault="00867FE4" w:rsidP="003B03FE">
            <w:pPr>
              <w:tabs>
                <w:tab w:val="right" w:pos="81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 w:hint="cs"/>
                <w:sz w:val="28"/>
                <w:u w:val="single"/>
                <w:cs/>
              </w:rPr>
              <w:t>บวก(หัก)</w:t>
            </w:r>
            <w:r w:rsidRPr="00817DB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37669B" w:rsidRPr="00817DB5">
              <w:rPr>
                <w:rFonts w:asciiTheme="majorBidi" w:hAnsiTheme="majorBidi" w:cstheme="majorBidi"/>
                <w:sz w:val="28"/>
                <w:cs/>
              </w:rPr>
              <w:t>ผลต่างจากอัตราแลกเปลี่ยน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424F0150" w14:textId="121A35D5" w:rsidR="0037669B" w:rsidRPr="00817DB5" w:rsidRDefault="00FA543E" w:rsidP="003B03FE">
            <w:pPr>
              <w:tabs>
                <w:tab w:val="left" w:pos="360"/>
                <w:tab w:val="left" w:pos="900"/>
                <w:tab w:val="left" w:pos="1765"/>
              </w:tabs>
              <w:spacing w:after="0" w:line="240" w:lineRule="auto"/>
              <w:ind w:left="284"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14</w:t>
            </w:r>
            <w:r w:rsidR="00B349B3" w:rsidRPr="00817DB5">
              <w:rPr>
                <w:rFonts w:asciiTheme="majorBidi" w:hAnsiTheme="majorBidi" w:cstheme="majorBidi"/>
                <w:sz w:val="28"/>
              </w:rPr>
              <w:t>,</w:t>
            </w:r>
            <w:r w:rsidRPr="00817DB5">
              <w:rPr>
                <w:rFonts w:asciiTheme="majorBidi" w:hAnsiTheme="majorBidi" w:cstheme="majorBidi"/>
                <w:sz w:val="28"/>
              </w:rPr>
              <w:t>340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6BF244AF" w14:textId="16885B2F" w:rsidR="0037669B" w:rsidRPr="00817DB5" w:rsidRDefault="003B6FBD" w:rsidP="003B03FE">
            <w:pPr>
              <w:tabs>
                <w:tab w:val="left" w:pos="360"/>
                <w:tab w:val="left" w:pos="900"/>
                <w:tab w:val="left" w:pos="1765"/>
              </w:tabs>
              <w:spacing w:after="0" w:line="240" w:lineRule="auto"/>
              <w:ind w:left="284"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13,838</w:t>
            </w:r>
          </w:p>
        </w:tc>
      </w:tr>
      <w:tr w:rsidR="0037669B" w:rsidRPr="00817DB5" w14:paraId="3C80228B" w14:textId="77777777" w:rsidTr="000908AE">
        <w:tc>
          <w:tcPr>
            <w:tcW w:w="5148" w:type="dxa"/>
            <w:shd w:val="clear" w:color="auto" w:fill="auto"/>
          </w:tcPr>
          <w:p w14:paraId="7D5AD6D4" w14:textId="35F01632" w:rsidR="0037669B" w:rsidRPr="00817DB5" w:rsidRDefault="0037669B" w:rsidP="003B03FE">
            <w:pPr>
              <w:tabs>
                <w:tab w:val="right" w:pos="81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17DB5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817DB5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FA543E" w:rsidRPr="00817DB5">
              <w:rPr>
                <w:rFonts w:asciiTheme="majorBidi" w:hAnsiTheme="majorBidi" w:cstheme="majorBidi"/>
                <w:spacing w:val="6"/>
                <w:sz w:val="28"/>
              </w:rPr>
              <w:t>30</w:t>
            </w:r>
            <w:r w:rsidRPr="00817DB5">
              <w:rPr>
                <w:rFonts w:asciiTheme="majorBidi" w:hAnsiTheme="majorBidi"/>
                <w:spacing w:val="6"/>
                <w:sz w:val="28"/>
                <w:cs/>
              </w:rPr>
              <w:t xml:space="preserve"> </w:t>
            </w:r>
            <w:r w:rsidR="00DE35CA" w:rsidRPr="00817DB5">
              <w:rPr>
                <w:rFonts w:asciiTheme="majorBidi" w:hAnsiTheme="majorBidi" w:cstheme="majorBidi" w:hint="cs"/>
                <w:spacing w:val="6"/>
                <w:sz w:val="28"/>
                <w:cs/>
              </w:rPr>
              <w:t>กันยายน</w:t>
            </w:r>
            <w:r w:rsidRPr="00817DB5">
              <w:rPr>
                <w:rFonts w:asciiTheme="majorBidi" w:hAnsiTheme="majorBidi" w:cstheme="majorBidi"/>
                <w:spacing w:val="6"/>
                <w:sz w:val="28"/>
                <w:cs/>
              </w:rPr>
              <w:t xml:space="preserve"> </w:t>
            </w:r>
            <w:r w:rsidR="00FA543E" w:rsidRPr="00817DB5">
              <w:rPr>
                <w:rFonts w:asciiTheme="majorBidi" w:hAnsiTheme="majorBidi" w:cstheme="majorBidi"/>
                <w:spacing w:val="6"/>
                <w:sz w:val="28"/>
              </w:rPr>
              <w:t>2564</w:t>
            </w:r>
          </w:p>
        </w:tc>
        <w:tc>
          <w:tcPr>
            <w:tcW w:w="2082" w:type="dxa"/>
            <w:shd w:val="clear" w:color="auto" w:fill="auto"/>
          </w:tcPr>
          <w:p w14:paraId="20F08000" w14:textId="7AA1C395" w:rsidR="0037669B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  <w:tab w:val="left" w:pos="1765"/>
              </w:tabs>
              <w:spacing w:after="0" w:line="240" w:lineRule="auto"/>
              <w:ind w:left="284"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363</w:t>
            </w:r>
            <w:r w:rsidR="00B349B3" w:rsidRPr="00817DB5">
              <w:rPr>
                <w:rFonts w:asciiTheme="majorBidi" w:hAnsiTheme="majorBidi" w:cstheme="majorBidi"/>
                <w:sz w:val="28"/>
              </w:rPr>
              <w:t>,</w:t>
            </w:r>
            <w:r w:rsidRPr="00817DB5">
              <w:rPr>
                <w:rFonts w:asciiTheme="majorBidi" w:hAnsiTheme="majorBidi" w:cstheme="majorBidi"/>
                <w:sz w:val="28"/>
              </w:rPr>
              <w:t>358</w:t>
            </w:r>
          </w:p>
        </w:tc>
        <w:tc>
          <w:tcPr>
            <w:tcW w:w="2082" w:type="dxa"/>
            <w:shd w:val="clear" w:color="auto" w:fill="auto"/>
          </w:tcPr>
          <w:p w14:paraId="456B3294" w14:textId="5DEE1E93" w:rsidR="0037669B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  <w:tab w:val="left" w:pos="1765"/>
              </w:tabs>
              <w:spacing w:after="0" w:line="240" w:lineRule="auto"/>
              <w:ind w:left="284"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817DB5">
              <w:rPr>
                <w:rFonts w:asciiTheme="majorBidi" w:hAnsiTheme="majorBidi" w:cstheme="majorBidi"/>
                <w:sz w:val="28"/>
              </w:rPr>
              <w:t>351</w:t>
            </w:r>
            <w:r w:rsidR="00B349B3" w:rsidRPr="00817DB5">
              <w:rPr>
                <w:rFonts w:asciiTheme="majorBidi" w:hAnsiTheme="majorBidi" w:cstheme="majorBidi"/>
                <w:sz w:val="28"/>
              </w:rPr>
              <w:t>,</w:t>
            </w:r>
            <w:r w:rsidRPr="00817DB5">
              <w:rPr>
                <w:rFonts w:asciiTheme="majorBidi" w:hAnsiTheme="majorBidi" w:cstheme="majorBidi"/>
                <w:sz w:val="28"/>
              </w:rPr>
              <w:t>373</w:t>
            </w:r>
          </w:p>
        </w:tc>
      </w:tr>
    </w:tbl>
    <w:p w14:paraId="6F76CA8C" w14:textId="4C51CAD1" w:rsidR="00C72AF6" w:rsidRPr="00817DB5" w:rsidRDefault="00C72AF6" w:rsidP="003B03FE">
      <w:pPr>
        <w:rPr>
          <w:sz w:val="2"/>
          <w:szCs w:val="2"/>
        </w:rPr>
      </w:pPr>
    </w:p>
    <w:p w14:paraId="78DE82AC" w14:textId="77777777" w:rsidR="00C72AF6" w:rsidRPr="00817DB5" w:rsidRDefault="00C72AF6" w:rsidP="003B03FE">
      <w:pPr>
        <w:rPr>
          <w:sz w:val="2"/>
          <w:szCs w:val="2"/>
        </w:rPr>
      </w:pPr>
      <w:r w:rsidRPr="00817DB5">
        <w:rPr>
          <w:sz w:val="2"/>
          <w:szCs w:val="2"/>
        </w:rPr>
        <w:br w:type="page"/>
      </w:r>
    </w:p>
    <w:p w14:paraId="7E0CCE43" w14:textId="77777777" w:rsidR="00020D2F" w:rsidRPr="00817DB5" w:rsidRDefault="00020D2F" w:rsidP="003B03FE">
      <w:pPr>
        <w:rPr>
          <w:sz w:val="2"/>
          <w:szCs w:val="2"/>
        </w:rPr>
      </w:pPr>
    </w:p>
    <w:tbl>
      <w:tblPr>
        <w:tblW w:w="1029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985"/>
        <w:gridCol w:w="3544"/>
        <w:gridCol w:w="1191"/>
        <w:gridCol w:w="1191"/>
        <w:gridCol w:w="1191"/>
        <w:gridCol w:w="1191"/>
      </w:tblGrid>
      <w:tr w:rsidR="00020D2F" w:rsidRPr="00817DB5" w14:paraId="51285B60" w14:textId="77777777" w:rsidTr="00020D2F">
        <w:trPr>
          <w:tblHeader/>
        </w:trPr>
        <w:tc>
          <w:tcPr>
            <w:tcW w:w="1985" w:type="dxa"/>
          </w:tcPr>
          <w:p w14:paraId="3B4552DF" w14:textId="77777777" w:rsidR="00020D2F" w:rsidRPr="00817DB5" w:rsidRDefault="00020D2F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3544" w:type="dxa"/>
          </w:tcPr>
          <w:p w14:paraId="6D891225" w14:textId="77777777" w:rsidR="00020D2F" w:rsidRPr="00817DB5" w:rsidRDefault="00020D2F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764" w:type="dxa"/>
            <w:gridSpan w:val="4"/>
            <w:vAlign w:val="bottom"/>
          </w:tcPr>
          <w:p w14:paraId="3E8A0D2D" w14:textId="77777777" w:rsidR="00020D2F" w:rsidRPr="00817DB5" w:rsidRDefault="00020D2F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12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020D2F" w:rsidRPr="00817DB5" w14:paraId="7041E9B7" w14:textId="77777777" w:rsidTr="00020D2F">
        <w:trPr>
          <w:tblHeader/>
        </w:trPr>
        <w:tc>
          <w:tcPr>
            <w:tcW w:w="1985" w:type="dxa"/>
          </w:tcPr>
          <w:p w14:paraId="14465E86" w14:textId="77777777" w:rsidR="00020D2F" w:rsidRPr="00817DB5" w:rsidRDefault="00020D2F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18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3544" w:type="dxa"/>
          </w:tcPr>
          <w:p w14:paraId="6AA4FCB0" w14:textId="77777777" w:rsidR="00020D2F" w:rsidRPr="00817DB5" w:rsidRDefault="00020D2F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82" w:type="dxa"/>
            <w:gridSpan w:val="2"/>
            <w:shd w:val="clear" w:color="auto" w:fill="auto"/>
            <w:vAlign w:val="bottom"/>
          </w:tcPr>
          <w:p w14:paraId="567EED1D" w14:textId="77777777" w:rsidR="00020D2F" w:rsidRPr="00817DB5" w:rsidRDefault="00020D2F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1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vAlign w:val="bottom"/>
          </w:tcPr>
          <w:p w14:paraId="5E5B5111" w14:textId="77777777" w:rsidR="00020D2F" w:rsidRPr="00817DB5" w:rsidRDefault="00020D2F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12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20D2F" w:rsidRPr="00817DB5" w14:paraId="322E5E05" w14:textId="77777777" w:rsidTr="00020D2F">
        <w:trPr>
          <w:tblHeader/>
        </w:trPr>
        <w:tc>
          <w:tcPr>
            <w:tcW w:w="1985" w:type="dxa"/>
            <w:vAlign w:val="bottom"/>
          </w:tcPr>
          <w:p w14:paraId="2BB00AF1" w14:textId="77777777" w:rsidR="00020D2F" w:rsidRPr="00817DB5" w:rsidRDefault="00020D2F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อัตราดอกเบี้ย</w:t>
            </w:r>
          </w:p>
          <w:p w14:paraId="1BA083F6" w14:textId="77777777" w:rsidR="00020D2F" w:rsidRPr="00817DB5" w:rsidRDefault="00020D2F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/>
                <w:sz w:val="28"/>
                <w:cs/>
              </w:rPr>
              <w:t>(</w:t>
            </w: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ร้อยละต่อปี)</w:t>
            </w:r>
          </w:p>
        </w:tc>
        <w:tc>
          <w:tcPr>
            <w:tcW w:w="3544" w:type="dxa"/>
            <w:vAlign w:val="bottom"/>
          </w:tcPr>
          <w:p w14:paraId="77F347FC" w14:textId="77777777" w:rsidR="00020D2F" w:rsidRPr="00817DB5" w:rsidRDefault="00020D2F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cs/>
              </w:rPr>
              <w:t>การชำระคืน</w:t>
            </w:r>
          </w:p>
        </w:tc>
        <w:tc>
          <w:tcPr>
            <w:tcW w:w="1191" w:type="dxa"/>
            <w:shd w:val="clear" w:color="auto" w:fill="auto"/>
          </w:tcPr>
          <w:p w14:paraId="4B1D83A9" w14:textId="78578C04" w:rsidR="00020D2F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="00020D2F" w:rsidRPr="00817DB5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="00DE35CA"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  <w:p w14:paraId="4650C0A3" w14:textId="643B7CC8" w:rsidR="00020D2F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191" w:type="dxa"/>
            <w:shd w:val="clear" w:color="auto" w:fill="auto"/>
          </w:tcPr>
          <w:p w14:paraId="22FB09AE" w14:textId="71678166" w:rsidR="00020D2F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="00020D2F" w:rsidRPr="00817DB5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="00020D2F"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</w:p>
          <w:p w14:paraId="13AF113C" w14:textId="77A16E38" w:rsidR="00020D2F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191" w:type="dxa"/>
          </w:tcPr>
          <w:p w14:paraId="1EA092FD" w14:textId="08556F3A" w:rsidR="00206DDA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="00206DDA" w:rsidRPr="00817DB5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="00DE35CA"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กันย</w:t>
            </w:r>
            <w:r w:rsidR="00206DDA" w:rsidRPr="00817DB5">
              <w:rPr>
                <w:rFonts w:asciiTheme="majorBidi" w:eastAsia="Times New Roman" w:hAnsiTheme="majorBidi" w:cstheme="majorBidi" w:hint="cs"/>
                <w:sz w:val="28"/>
                <w:cs/>
              </w:rPr>
              <w:t>ายน</w:t>
            </w:r>
          </w:p>
          <w:p w14:paraId="0E9045F9" w14:textId="492267BB" w:rsidR="00020D2F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1191" w:type="dxa"/>
          </w:tcPr>
          <w:p w14:paraId="4FD9250B" w14:textId="1D623850" w:rsidR="00020D2F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="00020D2F" w:rsidRPr="00817DB5">
              <w:rPr>
                <w:rFonts w:asciiTheme="majorBidi" w:eastAsia="Times New Roman" w:hAnsiTheme="majorBidi"/>
                <w:sz w:val="28"/>
                <w:cs/>
              </w:rPr>
              <w:t xml:space="preserve"> </w:t>
            </w:r>
            <w:r w:rsidR="00020D2F" w:rsidRPr="00817DB5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</w:p>
          <w:p w14:paraId="586EEAB1" w14:textId="371129BF" w:rsidR="00020D2F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DF25AD" w:rsidRPr="00817DB5" w14:paraId="5E937E42" w14:textId="77777777" w:rsidTr="00020D2F">
        <w:tc>
          <w:tcPr>
            <w:tcW w:w="1985" w:type="dxa"/>
            <w:shd w:val="clear" w:color="auto" w:fill="auto"/>
          </w:tcPr>
          <w:p w14:paraId="37D9B7DD" w14:textId="5819001F" w:rsidR="00DF25AD" w:rsidRPr="00817DB5" w:rsidRDefault="00DF25A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9"/>
              <w:textAlignment w:val="baseline"/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 xml:space="preserve">JPY LIBOR </w:t>
            </w:r>
            <w:r w:rsidRPr="00817DB5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3</w:t>
            </w:r>
            <w:r w:rsidRPr="00817DB5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>เดือน)</w:t>
            </w:r>
          </w:p>
          <w:p w14:paraId="366F6F27" w14:textId="29B5FC51" w:rsidR="00DF25AD" w:rsidRPr="00817DB5" w:rsidRDefault="00DF25A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61"/>
              <w:textAlignment w:val="baseline"/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บวกร้อยละ 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14:paraId="354BC908" w14:textId="10304BBB" w:rsidR="00DF25AD" w:rsidRPr="00817DB5" w:rsidRDefault="00DF25A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ชำระคืนเป็นรายเดือน 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เริ่มผ่อนชำระงวดแรกในเดือนที่สี่หลังจากการเบิกเงินกู้งวดแรก (พฤศจิกายน 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2560</w:t>
            </w:r>
            <w:r w:rsidRPr="00817DB5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 xml:space="preserve">) 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ในอัตรางวดที่ 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1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 ถึง 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35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 งวดละ 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14</w:t>
            </w:r>
            <w:r w:rsidRPr="00817DB5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>.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5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 ล้านเยน ส่วนที่เหลือชำระคืนทั้งหมดในงวดที่ 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36</w:t>
            </w:r>
            <w:r w:rsidRPr="00817DB5">
              <w:rPr>
                <w:rFonts w:asciiTheme="majorBidi" w:eastAsia="Times New Roman" w:hAnsiTheme="majorBidi"/>
                <w:spacing w:val="-2"/>
                <w:sz w:val="28"/>
                <w:cs/>
              </w:rPr>
              <w:t xml:space="preserve"> (</w:t>
            </w: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วันครบกำหนดชำระจึงตรงกับเดือนกุมภาพันธ์ 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2564</w:t>
            </w:r>
            <w:r w:rsidRPr="00817DB5">
              <w:rPr>
                <w:rFonts w:asciiTheme="majorBidi" w:eastAsia="Times New Roman" w:hAnsiTheme="majorBidi"/>
                <w:spacing w:val="-2"/>
                <w:sz w:val="28"/>
                <w:cs/>
              </w:rPr>
              <w:t>)</w:t>
            </w:r>
          </w:p>
          <w:p w14:paraId="6C080B26" w14:textId="56098CEE" w:rsidR="00E805ED" w:rsidRPr="00817DB5" w:rsidRDefault="00E805E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ต่อมามีการแก้ไขสัญญาเพิ่มเติมโดยงวดที่ </w:t>
            </w:r>
            <w:r w:rsidR="00FA543E" w:rsidRPr="00817DB5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36</w:t>
            </w: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ถึง </w:t>
            </w:r>
            <w:r w:rsidR="00FA543E" w:rsidRPr="00817DB5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41</w:t>
            </w: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พักการชำระคืนเงินต้น และมาเริ่มชำระงวดที่ </w:t>
            </w:r>
            <w:r w:rsidR="00FA543E" w:rsidRPr="00817DB5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42</w:t>
            </w: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ถึง </w:t>
            </w:r>
            <w:r w:rsidR="00FA543E" w:rsidRPr="00817DB5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46</w:t>
            </w: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ในอัตรางวดละ </w:t>
            </w:r>
            <w:r w:rsidR="00FA543E" w:rsidRPr="00817DB5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11</w:t>
            </w: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>.</w:t>
            </w:r>
            <w:r w:rsidR="00FA543E" w:rsidRPr="00817DB5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80</w:t>
            </w: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ล้านเยนหรือ </w:t>
            </w:r>
            <w:r w:rsidR="00FA543E" w:rsidRPr="00817DB5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3</w:t>
            </w: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>.</w:t>
            </w:r>
            <w:r w:rsidR="00FA543E" w:rsidRPr="00817DB5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42</w:t>
            </w: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ล้านบาท งวดที่ </w:t>
            </w:r>
            <w:r w:rsidR="00FA543E" w:rsidRPr="00817DB5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47</w:t>
            </w: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ชำระ </w:t>
            </w:r>
            <w:r w:rsidR="00FA543E" w:rsidRPr="00817DB5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3</w:t>
            </w: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>.</w:t>
            </w:r>
            <w:r w:rsidR="00FA543E" w:rsidRPr="00817DB5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42</w:t>
            </w: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ล้านบาท และส่วนที่เหลือชำระคืนทั้งหมด</w:t>
            </w:r>
            <w:r w:rsidR="00B7798D"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</w:t>
            </w: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ในงวดที่ </w:t>
            </w:r>
            <w:r w:rsidR="00FA543E" w:rsidRPr="00817DB5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48</w:t>
            </w: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(วันครบกำหนดชำระจึงตรงกับเดือนกุมภาพันธ์ </w:t>
            </w:r>
            <w:r w:rsidR="00FA543E" w:rsidRPr="00817DB5">
              <w:rPr>
                <w:rFonts w:asciiTheme="majorBidi" w:eastAsia="Times New Roman" w:hAnsiTheme="majorBidi" w:cstheme="majorBidi" w:hint="cs"/>
                <w:spacing w:val="-2"/>
                <w:sz w:val="28"/>
              </w:rPr>
              <w:t>2565</w:t>
            </w:r>
            <w:r w:rsidRPr="00817DB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 xml:space="preserve"> )</w:t>
            </w:r>
          </w:p>
        </w:tc>
        <w:tc>
          <w:tcPr>
            <w:tcW w:w="1191" w:type="dxa"/>
            <w:shd w:val="clear" w:color="auto" w:fill="auto"/>
          </w:tcPr>
          <w:p w14:paraId="0BA0A4CC" w14:textId="4B614CA9" w:rsidR="00DF25AD" w:rsidRPr="00817DB5" w:rsidRDefault="00FA543E" w:rsidP="003B03FE">
            <w:pPr>
              <w:tabs>
                <w:tab w:val="decimal" w:pos="903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351</w:t>
            </w:r>
            <w:r w:rsidR="00B349B3"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373</w:t>
            </w:r>
          </w:p>
        </w:tc>
        <w:tc>
          <w:tcPr>
            <w:tcW w:w="1191" w:type="dxa"/>
            <w:shd w:val="clear" w:color="auto" w:fill="auto"/>
          </w:tcPr>
          <w:p w14:paraId="2CDEE07B" w14:textId="5A3A0A68" w:rsidR="00DF25AD" w:rsidRPr="00817DB5" w:rsidRDefault="00FA543E" w:rsidP="003B03FE">
            <w:pP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525</w:t>
            </w:r>
            <w:r w:rsidR="00DF25AD"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474</w:t>
            </w:r>
          </w:p>
        </w:tc>
        <w:tc>
          <w:tcPr>
            <w:tcW w:w="1191" w:type="dxa"/>
          </w:tcPr>
          <w:p w14:paraId="7D569543" w14:textId="56AFB25C" w:rsidR="00DF25AD" w:rsidRPr="00817DB5" w:rsidRDefault="00FA543E" w:rsidP="003B03FE">
            <w:pP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351</w:t>
            </w:r>
            <w:r w:rsidR="00B349B3"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373</w:t>
            </w:r>
          </w:p>
        </w:tc>
        <w:tc>
          <w:tcPr>
            <w:tcW w:w="1191" w:type="dxa"/>
          </w:tcPr>
          <w:p w14:paraId="7DA92F96" w14:textId="7E583DBB" w:rsidR="00DF25AD" w:rsidRPr="00817DB5" w:rsidRDefault="00FA543E" w:rsidP="003B03FE">
            <w:pP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525</w:t>
            </w:r>
            <w:r w:rsidR="00DF25AD"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474</w:t>
            </w:r>
          </w:p>
        </w:tc>
      </w:tr>
      <w:tr w:rsidR="00DF25AD" w:rsidRPr="00817DB5" w14:paraId="7C56D35B" w14:textId="77777777" w:rsidTr="00020D2F">
        <w:tc>
          <w:tcPr>
            <w:tcW w:w="1985" w:type="dxa"/>
            <w:shd w:val="clear" w:color="auto" w:fill="auto"/>
          </w:tcPr>
          <w:p w14:paraId="5B5F920D" w14:textId="3C92E280" w:rsidR="00DF25AD" w:rsidRPr="00817DB5" w:rsidRDefault="00DF25A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9"/>
              <w:textAlignment w:val="baseline"/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</w:pPr>
            <w:r w:rsidRPr="00817DB5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>-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อัตราร้อยละ 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0</w:t>
            </w:r>
            <w:r w:rsidRPr="00817DB5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>.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46</w:t>
            </w:r>
            <w:r w:rsidRPr="00817DB5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>ต่อปี</w:t>
            </w:r>
          </w:p>
          <w:p w14:paraId="7C72E206" w14:textId="2FDC2548" w:rsidR="00DF25AD" w:rsidRPr="00817DB5" w:rsidRDefault="00DF25A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9"/>
              <w:textAlignment w:val="baseline"/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</w:pPr>
            <w:r w:rsidRPr="00817DB5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>-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หลังจากวันที่ในสัญญากู้ยืม 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3</w:t>
            </w:r>
            <w:r w:rsidRPr="00817DB5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ปี คิดในอัตราร้อยละ 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1</w:t>
            </w:r>
            <w:r w:rsidRPr="00817DB5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>.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36</w:t>
            </w:r>
            <w:r w:rsidRPr="00817DB5">
              <w:rPr>
                <w:rFonts w:asciiTheme="majorBidi" w:eastAsia="Times New Roman" w:hAnsi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>ต่อปี</w:t>
            </w:r>
          </w:p>
        </w:tc>
        <w:tc>
          <w:tcPr>
            <w:tcW w:w="3544" w:type="dxa"/>
            <w:shd w:val="clear" w:color="auto" w:fill="auto"/>
          </w:tcPr>
          <w:p w14:paraId="5E55F032" w14:textId="6A1F9F67" w:rsidR="00DF25AD" w:rsidRPr="00817DB5" w:rsidRDefault="00DF25A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- ชำระคืนเงินต้นทุกวันที่ 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15</w:t>
            </w: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ของเดือน จำนวน 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100</w:t>
            </w: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งวด จ่ายชำระงวดละ 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100</w:t>
            </w: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000</w:t>
            </w: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เยน เริ่มผ่อนชำระงวดแรกในเดือนสิงหาคม 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2564</w:t>
            </w:r>
          </w:p>
          <w:p w14:paraId="21EC9D49" w14:textId="314823E2" w:rsidR="00DF25AD" w:rsidRPr="00817DB5" w:rsidRDefault="00DF25A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- จ่ายชำระดอกเบี้ยทุกวันที่ 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15</w:t>
            </w: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ของเดือน  เริ่มผ่อนชำระงวดแรกในเดือนกันยายน 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2563</w:t>
            </w:r>
          </w:p>
        </w:tc>
        <w:tc>
          <w:tcPr>
            <w:tcW w:w="1191" w:type="dxa"/>
            <w:shd w:val="clear" w:color="auto" w:fill="auto"/>
          </w:tcPr>
          <w:p w14:paraId="0D5ABB4F" w14:textId="2534398B" w:rsidR="00DF25AD" w:rsidRPr="00817DB5" w:rsidRDefault="00FA543E" w:rsidP="003B03FE">
            <w:pPr>
              <w:tabs>
                <w:tab w:val="decimal" w:pos="903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B349B3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973</w:t>
            </w:r>
          </w:p>
        </w:tc>
        <w:tc>
          <w:tcPr>
            <w:tcW w:w="1191" w:type="dxa"/>
            <w:shd w:val="clear" w:color="auto" w:fill="auto"/>
          </w:tcPr>
          <w:p w14:paraId="6CD08B9B" w14:textId="73FF8AEC" w:rsidR="00DF25AD" w:rsidRPr="00817DB5" w:rsidRDefault="00FA543E" w:rsidP="003B03FE">
            <w:pP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DF25AD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907</w:t>
            </w:r>
          </w:p>
        </w:tc>
        <w:tc>
          <w:tcPr>
            <w:tcW w:w="1191" w:type="dxa"/>
          </w:tcPr>
          <w:p w14:paraId="1788A535" w14:textId="7F838B1D" w:rsidR="00DF25AD" w:rsidRPr="00817DB5" w:rsidRDefault="00B349B3" w:rsidP="003B03FE">
            <w:pPr>
              <w:tabs>
                <w:tab w:val="decimal" w:pos="93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91" w:type="dxa"/>
          </w:tcPr>
          <w:p w14:paraId="7036AB4E" w14:textId="77777777" w:rsidR="00DF25AD" w:rsidRPr="00817DB5" w:rsidRDefault="00DF25AD" w:rsidP="003B03FE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7DB5">
              <w:rPr>
                <w:rFonts w:asciiTheme="majorBidi" w:eastAsia="Times New Roman" w:hAnsiTheme="majorBidi"/>
                <w:sz w:val="28"/>
                <w:cs/>
                <w:lang w:eastAsia="zh-CN"/>
              </w:rPr>
              <w:t>-</w:t>
            </w:r>
          </w:p>
        </w:tc>
      </w:tr>
      <w:tr w:rsidR="00DF25AD" w:rsidRPr="00817DB5" w14:paraId="5CBCCFD2" w14:textId="77777777" w:rsidTr="00020D2F">
        <w:tc>
          <w:tcPr>
            <w:tcW w:w="1985" w:type="dxa"/>
            <w:shd w:val="clear" w:color="auto" w:fill="auto"/>
          </w:tcPr>
          <w:p w14:paraId="29F74C5C" w14:textId="58A65382" w:rsidR="00DF25AD" w:rsidRPr="00817DB5" w:rsidRDefault="00DF25A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9"/>
              <w:textAlignment w:val="baseline"/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- อัตราร้อยละ 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0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>.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65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 ต่อปี</w:t>
            </w:r>
          </w:p>
          <w:p w14:paraId="0F393A78" w14:textId="5B068D77" w:rsidR="00DF25AD" w:rsidRPr="00817DB5" w:rsidRDefault="00DF25A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-9"/>
              <w:textAlignment w:val="baseline"/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- หลังจากวันที่ในสัญญากู้ยืม 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3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 ปี คิดในอัตราร้อยละ 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1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>.</w:t>
            </w:r>
            <w:r w:rsidR="00FA543E"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</w:rPr>
              <w:t>55</w:t>
            </w:r>
            <w:r w:rsidRPr="00817DB5">
              <w:rPr>
                <w:rFonts w:asciiTheme="majorBidi" w:eastAsia="Times New Roman" w:hAnsiTheme="majorBidi" w:cstheme="majorBidi"/>
                <w:color w:val="000000"/>
                <w:spacing w:val="-2"/>
                <w:sz w:val="28"/>
                <w:cs/>
              </w:rPr>
              <w:t xml:space="preserve"> ต่อปี</w:t>
            </w:r>
          </w:p>
        </w:tc>
        <w:tc>
          <w:tcPr>
            <w:tcW w:w="3544" w:type="dxa"/>
            <w:shd w:val="clear" w:color="auto" w:fill="auto"/>
          </w:tcPr>
          <w:p w14:paraId="2184C74A" w14:textId="7325C6F2" w:rsidR="00DF25AD" w:rsidRPr="00817DB5" w:rsidRDefault="00DF25A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- ชำระคืนเงินต้นทุกวันที่ 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15</w:t>
            </w: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ของเดือน จำนวน 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200</w:t>
            </w: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งวด จ่ายชำระงวดละ 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150</w:t>
            </w: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,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000</w:t>
            </w: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เยน เริ่มผ่อนชำระงวดแรกในเดือนสิงหาคม 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2564</w:t>
            </w:r>
          </w:p>
          <w:p w14:paraId="7DDE3679" w14:textId="4DD72831" w:rsidR="00DF25AD" w:rsidRPr="00817DB5" w:rsidRDefault="00DF25A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8"/>
              <w:jc w:val="thaiDistribute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- จ่ายชำระดอกเบี้ยทุกวันที่ 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15</w:t>
            </w: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 xml:space="preserve"> ของเดือน  เริ่มผ่อนชำระงวดแรกในเดือนกันยายน </w:t>
            </w:r>
            <w:r w:rsidR="00FA543E" w:rsidRPr="00817DB5">
              <w:rPr>
                <w:rFonts w:asciiTheme="majorBidi" w:eastAsia="Times New Roman" w:hAnsiTheme="majorBidi" w:cstheme="majorBidi"/>
                <w:spacing w:val="-2"/>
                <w:sz w:val="28"/>
              </w:rPr>
              <w:t>2563</w:t>
            </w:r>
          </w:p>
        </w:tc>
        <w:tc>
          <w:tcPr>
            <w:tcW w:w="1191" w:type="dxa"/>
            <w:shd w:val="clear" w:color="auto" w:fill="auto"/>
          </w:tcPr>
          <w:p w14:paraId="50DCC2EE" w14:textId="4DC68A08" w:rsidR="00DF25AD" w:rsidRPr="00817DB5" w:rsidRDefault="00FA543E" w:rsidP="003B03FE">
            <w:pPr>
              <w:tabs>
                <w:tab w:val="decimal" w:pos="903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="00B349B3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012</w:t>
            </w:r>
          </w:p>
        </w:tc>
        <w:tc>
          <w:tcPr>
            <w:tcW w:w="1191" w:type="dxa"/>
            <w:shd w:val="clear" w:color="auto" w:fill="auto"/>
          </w:tcPr>
          <w:p w14:paraId="402F11C8" w14:textId="2ED73330" w:rsidR="00DF25AD" w:rsidRPr="00817DB5" w:rsidRDefault="00FA543E" w:rsidP="003B03FE">
            <w:pP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DF25AD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721</w:t>
            </w:r>
          </w:p>
        </w:tc>
        <w:tc>
          <w:tcPr>
            <w:tcW w:w="1191" w:type="dxa"/>
          </w:tcPr>
          <w:p w14:paraId="68CA0005" w14:textId="747CE572" w:rsidR="00DF25AD" w:rsidRPr="00817DB5" w:rsidRDefault="00B349B3" w:rsidP="003B03FE">
            <w:pPr>
              <w:tabs>
                <w:tab w:val="decimal" w:pos="932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91" w:type="dxa"/>
          </w:tcPr>
          <w:p w14:paraId="286F9BE8" w14:textId="77777777" w:rsidR="00DF25AD" w:rsidRPr="00817DB5" w:rsidRDefault="00DF25AD" w:rsidP="003B03FE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7DB5">
              <w:rPr>
                <w:rFonts w:asciiTheme="majorBidi" w:eastAsia="Times New Roman" w:hAnsiTheme="majorBidi"/>
                <w:sz w:val="28"/>
                <w:cs/>
                <w:lang w:eastAsia="zh-CN"/>
              </w:rPr>
              <w:t>-</w:t>
            </w:r>
          </w:p>
        </w:tc>
      </w:tr>
      <w:tr w:rsidR="00DF25AD" w:rsidRPr="00817DB5" w14:paraId="2358E3E2" w14:textId="77777777" w:rsidTr="00020D2F">
        <w:tc>
          <w:tcPr>
            <w:tcW w:w="5529" w:type="dxa"/>
            <w:gridSpan w:val="2"/>
            <w:shd w:val="clear" w:color="auto" w:fill="auto"/>
            <w:vAlign w:val="bottom"/>
          </w:tcPr>
          <w:p w14:paraId="527DA280" w14:textId="77777777" w:rsidR="00DF25AD" w:rsidRPr="00817DB5" w:rsidRDefault="00DF25A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08"/>
              <w:textAlignment w:val="baseline"/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>รวม</w:t>
            </w:r>
          </w:p>
        </w:tc>
        <w:tc>
          <w:tcPr>
            <w:tcW w:w="1191" w:type="dxa"/>
            <w:shd w:val="clear" w:color="auto" w:fill="auto"/>
          </w:tcPr>
          <w:p w14:paraId="38CFE1F7" w14:textId="1FF89B75" w:rsidR="00DF25AD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</w:rPr>
              <w:t>363</w:t>
            </w:r>
            <w:r w:rsidR="00B349B3" w:rsidRPr="00817D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</w:rPr>
              <w:t>358</w:t>
            </w:r>
          </w:p>
        </w:tc>
        <w:tc>
          <w:tcPr>
            <w:tcW w:w="1191" w:type="dxa"/>
          </w:tcPr>
          <w:p w14:paraId="1A1C95ED" w14:textId="222EABC6" w:rsidR="00DF25AD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537</w:t>
            </w:r>
            <w:r w:rsidR="00DF25AD"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102</w:t>
            </w:r>
          </w:p>
        </w:tc>
        <w:tc>
          <w:tcPr>
            <w:tcW w:w="1191" w:type="dxa"/>
          </w:tcPr>
          <w:p w14:paraId="55B06CBA" w14:textId="6B2CD9F0" w:rsidR="00DF25AD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351</w:t>
            </w:r>
            <w:r w:rsidR="00B349B3"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373</w:t>
            </w:r>
          </w:p>
        </w:tc>
        <w:tc>
          <w:tcPr>
            <w:tcW w:w="1191" w:type="dxa"/>
            <w:shd w:val="clear" w:color="auto" w:fill="auto"/>
          </w:tcPr>
          <w:p w14:paraId="6C480E48" w14:textId="68825AF1" w:rsidR="00DF25AD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525</w:t>
            </w:r>
            <w:r w:rsidR="00DF25AD"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8"/>
                <w:lang w:eastAsia="zh-CN"/>
              </w:rPr>
              <w:t>474</w:t>
            </w:r>
          </w:p>
        </w:tc>
      </w:tr>
    </w:tbl>
    <w:p w14:paraId="7E3315B5" w14:textId="77777777" w:rsidR="00C72AF6" w:rsidRPr="00817DB5" w:rsidRDefault="00C72AF6" w:rsidP="003B03FE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0" w:line="240" w:lineRule="auto"/>
        <w:ind w:left="544" w:hanging="547"/>
        <w:jc w:val="thaiDistribute"/>
        <w:textAlignment w:val="baseline"/>
        <w:rPr>
          <w:rFonts w:ascii="Angsana New" w:eastAsia="Times New Roman" w:hAnsi="Angsana New"/>
          <w:sz w:val="2"/>
          <w:szCs w:val="2"/>
        </w:rPr>
      </w:pPr>
    </w:p>
    <w:p w14:paraId="29950AB6" w14:textId="2558781E" w:rsidR="00020D2F" w:rsidRPr="00817DB5" w:rsidRDefault="00020D2F" w:rsidP="003B03FE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0" w:line="240" w:lineRule="auto"/>
        <w:ind w:left="544" w:hanging="547"/>
        <w:jc w:val="thaiDistribute"/>
        <w:textAlignment w:val="baseline"/>
        <w:rPr>
          <w:rFonts w:ascii="Angsana New" w:eastAsia="Times New Roman" w:hAnsi="Angsana New"/>
          <w:color w:val="000000"/>
          <w:sz w:val="28"/>
        </w:rPr>
      </w:pPr>
      <w:r w:rsidRPr="00817DB5">
        <w:rPr>
          <w:rFonts w:ascii="Angsana New" w:eastAsia="Times New Roman" w:hAnsi="Angsana New"/>
          <w:sz w:val="32"/>
          <w:szCs w:val="32"/>
        </w:rPr>
        <w:tab/>
      </w:r>
      <w:r w:rsidR="00093727" w:rsidRPr="00817DB5">
        <w:rPr>
          <w:rFonts w:ascii="Angsana New" w:eastAsia="Times New Roman" w:hAnsi="Angsana New" w:hint="cs"/>
          <w:sz w:val="28"/>
          <w:cs/>
        </w:rPr>
        <w:t>เดิม</w:t>
      </w:r>
      <w:r w:rsidRPr="00817DB5">
        <w:rPr>
          <w:rFonts w:ascii="Angsana New" w:eastAsia="Times New Roman" w:hAnsi="Angsana New"/>
          <w:sz w:val="28"/>
          <w:cs/>
        </w:rPr>
        <w:t xml:space="preserve">เงินกู้ยืมจำนวน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="00093727"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205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มีเงื่อนไขที่ระบุในสัญญาให้บริษัทฯดำเนินการจดจำนอง</w:t>
      </w:r>
      <w:r w:rsidRPr="00817DB5">
        <w:rPr>
          <w:rFonts w:ascii="Angsana New" w:eastAsia="Times New Roman" w:hAnsi="Angsana New"/>
          <w:color w:val="000000"/>
          <w:sz w:val="28"/>
          <w:cs/>
        </w:rPr>
        <w:t xml:space="preserve">ที่ดินพร้อมสิ่งปลูกสร้างของบริษัทฯ และบริษัทฯต้องดำเนินการจดจำนองทรัพย์สินในโครงการโรงไฟฟ้าพลังงานความร้อนใต้พิภพในประเทศญี่ปุ่น จำนำสัญญาซื้อขายไฟ จำนำหุ้นของบริษัทเจ้าของโครงการโรงไฟฟ้า และจำนำหรือโอนสิทธิในบัญชีรายได้ค่าไฟฟ้าจำนวน </w:t>
      </w:r>
      <w:r w:rsidR="00FA543E" w:rsidRPr="00817DB5">
        <w:rPr>
          <w:rFonts w:ascii="Angsana New" w:eastAsia="Times New Roman" w:hAnsi="Angsana New"/>
          <w:color w:val="000000"/>
          <w:sz w:val="28"/>
        </w:rPr>
        <w:t>4</w:t>
      </w:r>
      <w:r w:rsidRPr="00817DB5">
        <w:rPr>
          <w:rFonts w:ascii="Angsana New" w:eastAsia="Times New Roman" w:hAnsi="Angsana New"/>
          <w:color w:val="000000"/>
          <w:sz w:val="28"/>
          <w:cs/>
        </w:rPr>
        <w:t xml:space="preserve"> บริษัท ซึ่งประกอบด้วยโรงไฟฟ้า </w:t>
      </w:r>
      <w:r w:rsidR="00FA543E" w:rsidRPr="00817DB5">
        <w:rPr>
          <w:rFonts w:ascii="Angsana New" w:eastAsia="Times New Roman" w:hAnsi="Angsana New"/>
          <w:color w:val="000000"/>
          <w:sz w:val="28"/>
        </w:rPr>
        <w:t>8</w:t>
      </w:r>
      <w:r w:rsidRPr="00817DB5">
        <w:rPr>
          <w:rFonts w:ascii="Angsana New" w:eastAsia="Times New Roman" w:hAnsi="Angsana New"/>
          <w:color w:val="000000"/>
          <w:sz w:val="28"/>
          <w:cs/>
        </w:rPr>
        <w:t xml:space="preserve"> แห่ง</w:t>
      </w:r>
    </w:p>
    <w:p w14:paraId="207FCD9B" w14:textId="77777777" w:rsidR="00432E3B" w:rsidRPr="00817DB5" w:rsidRDefault="00432E3B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/>
          <w:spacing w:val="-5"/>
          <w:sz w:val="6"/>
          <w:szCs w:val="6"/>
        </w:rPr>
      </w:pPr>
    </w:p>
    <w:p w14:paraId="0DF73185" w14:textId="2A5B84F6" w:rsidR="00020D2F" w:rsidRPr="00817DB5" w:rsidRDefault="00020D2F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544" w:hanging="547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</w:rPr>
        <w:tab/>
      </w: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16</w:t>
      </w:r>
      <w:r w:rsidRPr="00817DB5">
        <w:rPr>
          <w:rFonts w:ascii="Angsana New" w:eastAsia="Times New Roman" w:hAnsi="Angsana New"/>
          <w:sz w:val="28"/>
          <w:cs/>
        </w:rPr>
        <w:t xml:space="preserve"> สิงหาคม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</w:t>
      </w:r>
      <w:r w:rsidR="00342B30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ได้รับหนังสือแจ้งการชะลอการใช้สิทธิ </w:t>
      </w:r>
      <w:r w:rsidRPr="00817DB5">
        <w:rPr>
          <w:rFonts w:ascii="Angsana New" w:eastAsia="Times New Roman" w:hAnsi="Angsana New"/>
          <w:sz w:val="28"/>
        </w:rPr>
        <w:t xml:space="preserve">Call Default </w:t>
      </w:r>
      <w:r w:rsidRPr="00817DB5">
        <w:rPr>
          <w:rFonts w:ascii="Angsana New" w:eastAsia="Times New Roman" w:hAnsi="Angsana New"/>
          <w:sz w:val="28"/>
          <w:cs/>
        </w:rPr>
        <w:t>จากธนาคารผู้ให้กู้ สรุปได้ดังนี้ จากกรณีที่บริษัท</w:t>
      </w:r>
      <w:r w:rsidR="00342B30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ผิดนัดชำระหุ้นกู้ ครั้งที่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จำนวน </w:t>
      </w:r>
      <w:r w:rsidR="00FA543E" w:rsidRPr="00817DB5">
        <w:rPr>
          <w:rFonts w:ascii="Angsana New" w:eastAsia="Times New Roman" w:hAnsi="Angsana New"/>
          <w:sz w:val="28"/>
        </w:rPr>
        <w:t>319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50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ซึ่งถือเป็นเหตุผิดนัด/ผิดสัญญากู้เงินที่บริษัท</w:t>
      </w:r>
      <w:r w:rsidR="00342B30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ได้ลงนามไว้ต่อธนาคาร ซึ่งปัจจุบันธนาคารจะยังไม่ใช้สิทธิ </w:t>
      </w:r>
      <w:r w:rsidRPr="00817DB5">
        <w:rPr>
          <w:rFonts w:ascii="Angsana New" w:eastAsia="Times New Roman" w:hAnsi="Angsana New"/>
          <w:sz w:val="28"/>
        </w:rPr>
        <w:t xml:space="preserve">Call Default </w:t>
      </w:r>
      <w:r w:rsidRPr="00817DB5">
        <w:rPr>
          <w:rFonts w:ascii="Angsana New" w:eastAsia="Times New Roman" w:hAnsi="Angsana New"/>
          <w:sz w:val="28"/>
          <w:cs/>
        </w:rPr>
        <w:t>จากเหตุการณ์ที่บริษัท</w:t>
      </w:r>
      <w:r w:rsidR="00342B30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>ผิดนัดชำระหุ้นกู้ตามที่กล่าวข้างต้น โดยมีเงื่อนไขว่า หากมีเหตุการณ์ใด ๆ ที่ธนาคารพิจารณาแล้วเห็นว่า อาจมีผลกระทบต่อความสามารถในการชำระหนี้ที่บริษัท</w:t>
      </w:r>
      <w:r w:rsidR="000572A0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>มีอยู่ต่อธนาคาร อาทิเช่น (แต่ไม่จำกัดอยู่เพียง) เจ้าหนี้รายอื่นของบริษัท</w:t>
      </w:r>
      <w:r w:rsidR="000572A0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ใช้สิทธิเรียกคืนหนี้ หรือใช้สิทธิบังคับชำระหนี้ เป็นต้น ธนาคารมีความจำเป็นต้องใช้สิทธิในการ </w:t>
      </w:r>
      <w:r w:rsidRPr="00817DB5">
        <w:rPr>
          <w:rFonts w:ascii="Angsana New" w:eastAsia="Times New Roman" w:hAnsi="Angsana New"/>
          <w:sz w:val="28"/>
        </w:rPr>
        <w:t xml:space="preserve">Call Default </w:t>
      </w:r>
      <w:r w:rsidRPr="00817DB5">
        <w:rPr>
          <w:rFonts w:ascii="Angsana New" w:eastAsia="Times New Roman" w:hAnsi="Angsana New"/>
          <w:sz w:val="28"/>
          <w:cs/>
        </w:rPr>
        <w:t>กับบริษัท</w:t>
      </w:r>
      <w:r w:rsidR="000572A0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>ทันที</w:t>
      </w:r>
    </w:p>
    <w:p w14:paraId="2291EB18" w14:textId="77777777" w:rsidR="00432E3B" w:rsidRPr="00817DB5" w:rsidRDefault="00432E3B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544" w:hanging="547"/>
        <w:jc w:val="thaiDistribute"/>
        <w:textAlignment w:val="baseline"/>
        <w:rPr>
          <w:rFonts w:ascii="Angsana New" w:eastAsia="Times New Roman" w:hAnsi="Angsana New"/>
          <w:sz w:val="2"/>
          <w:szCs w:val="2"/>
        </w:rPr>
      </w:pPr>
    </w:p>
    <w:p w14:paraId="7F321481" w14:textId="127A0D89" w:rsidR="00432E3B" w:rsidRPr="00817DB5" w:rsidRDefault="00432E3B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544" w:firstLine="20"/>
        <w:jc w:val="thaiDistribute"/>
        <w:textAlignment w:val="baseline"/>
        <w:rPr>
          <w:rFonts w:ascii="Angsana New" w:eastAsia="Times New Roman" w:hAnsi="Angsana New"/>
          <w:spacing w:val="-5"/>
          <w:sz w:val="28"/>
        </w:rPr>
      </w:pPr>
      <w:r w:rsidRPr="00817DB5">
        <w:rPr>
          <w:rFonts w:ascii="Angsana New" w:eastAsia="Times New Roman" w:hAnsi="Angsana New"/>
          <w:spacing w:val="-5"/>
          <w:sz w:val="28"/>
          <w:cs/>
        </w:rPr>
        <w:lastRenderedPageBreak/>
        <w:t xml:space="preserve">เมื่อวันที่ </w:t>
      </w:r>
      <w:r w:rsidR="00FA543E" w:rsidRPr="00817DB5">
        <w:rPr>
          <w:rFonts w:ascii="Angsana New" w:eastAsia="Times New Roman" w:hAnsi="Angsana New"/>
          <w:spacing w:val="-5"/>
          <w:sz w:val="28"/>
        </w:rPr>
        <w:t>9</w:t>
      </w:r>
      <w:r w:rsidRPr="00817DB5">
        <w:rPr>
          <w:rFonts w:ascii="Angsana New" w:eastAsia="Times New Roman" w:hAnsi="Angsana New"/>
          <w:spacing w:val="-5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pacing w:val="-5"/>
          <w:sz w:val="28"/>
        </w:rPr>
        <w:t>2564</w:t>
      </w:r>
      <w:r w:rsidRPr="00817DB5">
        <w:rPr>
          <w:rFonts w:ascii="Angsana New" w:eastAsia="Times New Roman" w:hAnsi="Angsana New"/>
          <w:spacing w:val="-5"/>
          <w:sz w:val="28"/>
          <w:cs/>
        </w:rPr>
        <w:t xml:space="preserve"> ธนาคารผู้ให้กู้ได้แจ้งผลการอนุมัติเปลี่ยนแปลงเงื่อนไขวงเงิน โดยขยายระยะเวลาชำระคืนเงินกู้ออกไปอีก </w:t>
      </w:r>
      <w:r w:rsidR="00FA543E" w:rsidRPr="00817DB5">
        <w:rPr>
          <w:rFonts w:ascii="Angsana New" w:eastAsia="Times New Roman" w:hAnsi="Angsana New"/>
          <w:spacing w:val="-5"/>
          <w:sz w:val="28"/>
        </w:rPr>
        <w:t>1</w:t>
      </w:r>
      <w:r w:rsidRPr="00817DB5">
        <w:rPr>
          <w:rFonts w:ascii="Angsana New" w:eastAsia="Times New Roman" w:hAnsi="Angsana New"/>
          <w:spacing w:val="-5"/>
          <w:sz w:val="28"/>
          <w:cs/>
        </w:rPr>
        <w:t xml:space="preserve"> ปี</w:t>
      </w:r>
    </w:p>
    <w:p w14:paraId="672AD16E" w14:textId="77777777" w:rsidR="00EE6244" w:rsidRPr="00817DB5" w:rsidRDefault="00EE6244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544" w:firstLine="20"/>
        <w:jc w:val="thaiDistribute"/>
        <w:textAlignment w:val="baseline"/>
        <w:rPr>
          <w:rFonts w:ascii="Angsana New" w:eastAsia="Times New Roman" w:hAnsi="Angsana New"/>
          <w:spacing w:val="-5"/>
          <w:sz w:val="12"/>
          <w:szCs w:val="12"/>
        </w:rPr>
      </w:pPr>
    </w:p>
    <w:p w14:paraId="1013466F" w14:textId="77777777" w:rsidR="00432E3B" w:rsidRPr="00817DB5" w:rsidRDefault="00432E3B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544" w:firstLine="20"/>
        <w:jc w:val="thaiDistribute"/>
        <w:textAlignment w:val="baseline"/>
        <w:rPr>
          <w:rFonts w:ascii="Angsana New" w:eastAsia="Times New Roman" w:hAnsi="Angsana New"/>
          <w:spacing w:val="-5"/>
          <w:sz w:val="2"/>
          <w:szCs w:val="2"/>
        </w:rPr>
      </w:pPr>
    </w:p>
    <w:p w14:paraId="558138A6" w14:textId="280ACB0E" w:rsidR="00020D2F" w:rsidRPr="00817DB5" w:rsidRDefault="00020D2F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after="0" w:line="240" w:lineRule="auto"/>
        <w:ind w:left="544" w:hanging="547"/>
        <w:jc w:val="thaiDistribute"/>
        <w:textAlignment w:val="baseline"/>
        <w:rPr>
          <w:rFonts w:ascii="Angsana New" w:eastAsia="Times New Roman" w:hAnsi="Angsana New"/>
          <w:spacing w:val="-5"/>
          <w:sz w:val="28"/>
        </w:rPr>
      </w:pPr>
      <w:r w:rsidRPr="00817DB5">
        <w:rPr>
          <w:rFonts w:ascii="Angsana New" w:eastAsia="Times New Roman" w:hAnsi="Angsana New"/>
          <w:sz w:val="28"/>
        </w:rPr>
        <w:tab/>
      </w:r>
      <w:r w:rsidRPr="00817DB5">
        <w:rPr>
          <w:rFonts w:ascii="Angsana New" w:eastAsia="Times New Roman" w:hAnsi="Angsana New"/>
          <w:sz w:val="28"/>
          <w:cs/>
        </w:rPr>
        <w:t xml:space="preserve">ณ 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DE35CA" w:rsidRPr="00817DB5">
        <w:rPr>
          <w:rFonts w:ascii="Angsana New" w:eastAsia="Times New Roman" w:hAnsi="Angsana New" w:hint="cs"/>
          <w:sz w:val="28"/>
          <w:cs/>
        </w:rPr>
        <w:t>กันย</w:t>
      </w:r>
      <w:r w:rsidR="00206DDA" w:rsidRPr="00817DB5">
        <w:rPr>
          <w:rFonts w:ascii="Angsana New" w:eastAsia="Times New Roman" w:hAnsi="Angsana New" w:hint="cs"/>
          <w:sz w:val="28"/>
          <w:cs/>
        </w:rPr>
        <w:t>ายน</w:t>
      </w:r>
      <w:r w:rsidR="00093727" w:rsidRPr="00817DB5">
        <w:rPr>
          <w:rFonts w:ascii="Angsana New" w:eastAsia="Times New Roman" w:hAnsi="Angsana New" w:hint="cs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pacing w:val="-5"/>
          <w:sz w:val="28"/>
          <w:cs/>
        </w:rPr>
        <w:t>เงินกู้ยืมจากสถาบันการเงิน</w:t>
      </w:r>
      <w:r w:rsidR="002018E9" w:rsidRPr="00817DB5">
        <w:rPr>
          <w:rFonts w:ascii="Angsana New" w:eastAsia="Times New Roman" w:hAnsi="Angsana New" w:hint="cs"/>
          <w:spacing w:val="-5"/>
          <w:sz w:val="28"/>
          <w:cs/>
        </w:rPr>
        <w:t>มี</w:t>
      </w:r>
      <w:r w:rsidRPr="00817DB5">
        <w:rPr>
          <w:rFonts w:ascii="Angsana New" w:eastAsia="Times New Roman" w:hAnsi="Angsana New"/>
          <w:spacing w:val="-5"/>
          <w:sz w:val="28"/>
          <w:cs/>
        </w:rPr>
        <w:t xml:space="preserve"> จำนวน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144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(เทียบเท่า </w:t>
      </w:r>
      <w:r w:rsidR="00FA543E" w:rsidRPr="00817DB5">
        <w:rPr>
          <w:rFonts w:ascii="Angsana New" w:eastAsia="Times New Roman" w:hAnsi="Angsana New" w:hint="cs"/>
          <w:sz w:val="28"/>
        </w:rPr>
        <w:t>351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ล้านบาท) </w:t>
      </w:r>
      <w:r w:rsidR="002018E9" w:rsidRPr="00817DB5">
        <w:rPr>
          <w:rFonts w:ascii="Angsana New" w:eastAsia="Times New Roman" w:hAnsi="Angsana New" w:hint="cs"/>
          <w:sz w:val="28"/>
          <w:cs/>
        </w:rPr>
        <w:t>แสดง</w:t>
      </w:r>
      <w:r w:rsidRPr="00817DB5">
        <w:rPr>
          <w:rFonts w:ascii="Angsana New" w:eastAsia="Times New Roman" w:hAnsi="Angsana New"/>
          <w:spacing w:val="-5"/>
          <w:sz w:val="28"/>
          <w:cs/>
        </w:rPr>
        <w:t xml:space="preserve">เป็นหนี้สินที่ถึงกำหนดชำระภายในหนึ่งปีทั้งจำนวน </w:t>
      </w:r>
    </w:p>
    <w:p w14:paraId="60C2D789" w14:textId="77777777" w:rsidR="00020D2F" w:rsidRPr="00817DB5" w:rsidRDefault="00020D2F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0" w:line="240" w:lineRule="auto"/>
        <w:ind w:left="544" w:hanging="1"/>
        <w:jc w:val="thaiDistribute"/>
        <w:textAlignment w:val="baseline"/>
        <w:rPr>
          <w:rFonts w:ascii="Angsana New" w:eastAsia="Times New Roman" w:hAnsi="Angsana New"/>
          <w:sz w:val="28"/>
          <w:u w:val="single"/>
        </w:rPr>
      </w:pPr>
      <w:r w:rsidRPr="00817DB5">
        <w:rPr>
          <w:rFonts w:ascii="Angsana New" w:eastAsia="Times New Roman" w:hAnsi="Angsana New"/>
          <w:sz w:val="28"/>
          <w:u w:val="single"/>
          <w:cs/>
        </w:rPr>
        <w:t>บริษัทย่อย</w:t>
      </w:r>
    </w:p>
    <w:p w14:paraId="2DD394D0" w14:textId="73C93018" w:rsidR="00020D2F" w:rsidRPr="00817DB5" w:rsidRDefault="00020D2F" w:rsidP="003B03FE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0" w:line="240" w:lineRule="auto"/>
        <w:ind w:left="544" w:hanging="1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สิงหาคม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บริษัทย่อยแห่งหนึ่งในประเทศญี่ปุ่น ได้รับเงินกู้ยืมจากสถาบันการเงินในประเทศญี่ปุ่น ในรูปแบบตั๋วสัญญาใช้เงิน (</w:t>
      </w:r>
      <w:r w:rsidRPr="00817DB5">
        <w:rPr>
          <w:rFonts w:ascii="Angsana New" w:eastAsia="Times New Roman" w:hAnsi="Angsana New"/>
          <w:sz w:val="28"/>
        </w:rPr>
        <w:t>Promissory Note</w:t>
      </w:r>
      <w:r w:rsidRPr="00817DB5">
        <w:rPr>
          <w:rFonts w:ascii="Angsana New" w:eastAsia="Times New Roman" w:hAnsi="Angsana New"/>
          <w:sz w:val="28"/>
          <w:cs/>
        </w:rPr>
        <w:t xml:space="preserve">) โดยแบ่งเป็น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วงเงิน จำนวนรวม </w:t>
      </w:r>
      <w:r w:rsidR="00FA543E" w:rsidRPr="00817DB5">
        <w:rPr>
          <w:rFonts w:ascii="Angsana New" w:eastAsia="Times New Roman" w:hAnsi="Angsana New"/>
          <w:sz w:val="28"/>
        </w:rPr>
        <w:t>40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ซึ่งเป็นแนวทางความช่วยเหลือของรัฐบาลญี่ปุ่นในการช่วยเหลือผู้ประกอบการจากสถานการณ์การแพร่ระบาดของเชื้อไวรัสโค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โร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น่า </w:t>
      </w:r>
      <w:r w:rsidR="00FA543E" w:rsidRPr="00817DB5">
        <w:rPr>
          <w:rFonts w:ascii="Angsana New" w:eastAsia="Times New Roman" w:hAnsi="Angsana New"/>
          <w:sz w:val="28"/>
        </w:rPr>
        <w:t>2019</w:t>
      </w:r>
      <w:r w:rsidRPr="00817DB5">
        <w:rPr>
          <w:rFonts w:ascii="Angsana New" w:eastAsia="Times New Roman" w:hAnsi="Angsana New"/>
          <w:sz w:val="28"/>
          <w:cs/>
        </w:rPr>
        <w:t xml:space="preserve"> (</w:t>
      </w:r>
      <w:r w:rsidRPr="00817DB5">
        <w:rPr>
          <w:rFonts w:ascii="Angsana New" w:eastAsia="Times New Roman" w:hAnsi="Angsana New"/>
          <w:sz w:val="28"/>
        </w:rPr>
        <w:t>COVID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EC1A4E" w:rsidRPr="00817DB5">
        <w:rPr>
          <w:rFonts w:ascii="Angsana New" w:eastAsia="Times New Roman" w:hAnsi="Angsana New"/>
          <w:sz w:val="28"/>
          <w:cs/>
        </w:rPr>
        <w:t>-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19</w:t>
      </w:r>
      <w:r w:rsidRPr="00817DB5">
        <w:rPr>
          <w:rFonts w:ascii="Angsana New" w:eastAsia="Times New Roman" w:hAnsi="Angsana New"/>
          <w:sz w:val="28"/>
          <w:cs/>
        </w:rPr>
        <w:t xml:space="preserve">) นั้น โดยมีวัตถุประสงค์เพื่อซ่อมแซมเครื่องจักรในประเทศญี่ปุ่น โดยวงเงินกู้ยืมดังกล่าว มีอัตราดอกเบี้ยร้อยละ </w:t>
      </w:r>
      <w:r w:rsidR="00FA543E" w:rsidRPr="00817DB5">
        <w:rPr>
          <w:rFonts w:ascii="Angsana New" w:eastAsia="Times New Roman" w:hAnsi="Angsana New"/>
          <w:sz w:val="28"/>
        </w:rPr>
        <w:t>0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46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EC1A4E" w:rsidRPr="00817DB5">
        <w:rPr>
          <w:rFonts w:ascii="Angsana New" w:eastAsia="Times New Roman" w:hAnsi="Angsana New"/>
          <w:sz w:val="28"/>
          <w:cs/>
        </w:rPr>
        <w:t>-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55</w:t>
      </w:r>
      <w:r w:rsidRPr="00817DB5">
        <w:rPr>
          <w:rFonts w:ascii="Angsana New" w:eastAsia="Times New Roman" w:hAnsi="Angsana New"/>
          <w:sz w:val="28"/>
          <w:cs/>
        </w:rPr>
        <w:t xml:space="preserve"> ต่อปี ครบกำหนดวันที่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พฤศจิกายน </w:t>
      </w:r>
      <w:r w:rsidR="00FA543E" w:rsidRPr="00817DB5">
        <w:rPr>
          <w:rFonts w:ascii="Angsana New" w:eastAsia="Times New Roman" w:hAnsi="Angsana New"/>
          <w:sz w:val="28"/>
        </w:rPr>
        <w:t>2572</w:t>
      </w:r>
      <w:r w:rsidRPr="00817DB5">
        <w:rPr>
          <w:rFonts w:ascii="Angsana New" w:eastAsia="Times New Roman" w:hAnsi="Angsana New"/>
          <w:sz w:val="28"/>
          <w:cs/>
        </w:rPr>
        <w:t xml:space="preserve"> และ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มีนาคม </w:t>
      </w:r>
      <w:r w:rsidR="00FA543E" w:rsidRPr="00817DB5">
        <w:rPr>
          <w:rFonts w:ascii="Angsana New" w:eastAsia="Times New Roman" w:hAnsi="Angsana New"/>
          <w:sz w:val="28"/>
        </w:rPr>
        <w:t>2581</w:t>
      </w:r>
    </w:p>
    <w:p w14:paraId="1B1C2A0C" w14:textId="77777777" w:rsidR="0038163B" w:rsidRPr="00817DB5" w:rsidRDefault="0038163B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 w:hint="cs"/>
          <w:b/>
          <w:bCs/>
          <w:sz w:val="28"/>
          <w:cs/>
        </w:rPr>
        <w:t>หนี้สินตามสัญญาเช่า</w:t>
      </w:r>
    </w:p>
    <w:p w14:paraId="2285BC25" w14:textId="27A41DB1" w:rsidR="0038163B" w:rsidRPr="00817DB5" w:rsidRDefault="0038163B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มูลค่าตามบัญชีของหนี้สินตามสัญญาเช่าและการเคลื่อนไหวสำหรับงวด</w:t>
      </w:r>
      <w:r w:rsidR="00DE35CA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เก้า</w:t>
      </w:r>
      <w:r w:rsidR="00206DDA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เ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ดือนสิ้นสุดวันที่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DE35CA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กันย</w:t>
      </w:r>
      <w:r w:rsidR="00206DDA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ายน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แสดงได้ดังนี้</w:t>
      </w:r>
    </w:p>
    <w:tbl>
      <w:tblPr>
        <w:tblW w:w="9207" w:type="dxa"/>
        <w:tblInd w:w="252" w:type="dxa"/>
        <w:shd w:val="clear" w:color="auto" w:fill="FF9900"/>
        <w:tblLayout w:type="fixed"/>
        <w:tblLook w:val="04A0" w:firstRow="1" w:lastRow="0" w:firstColumn="1" w:lastColumn="0" w:noHBand="0" w:noVBand="1"/>
      </w:tblPr>
      <w:tblGrid>
        <w:gridCol w:w="7204"/>
        <w:gridCol w:w="2003"/>
      </w:tblGrid>
      <w:tr w:rsidR="0038163B" w:rsidRPr="00817DB5" w14:paraId="52F36572" w14:textId="77777777" w:rsidTr="000B4722">
        <w:trPr>
          <w:trHeight w:val="198"/>
          <w:tblHeader/>
        </w:trPr>
        <w:tc>
          <w:tcPr>
            <w:tcW w:w="7204" w:type="dxa"/>
            <w:shd w:val="clear" w:color="auto" w:fill="auto"/>
          </w:tcPr>
          <w:p w14:paraId="7F8F8A3D" w14:textId="77777777" w:rsidR="0038163B" w:rsidRPr="00817DB5" w:rsidRDefault="0038163B" w:rsidP="003B03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53" w:right="-74" w:hanging="153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003" w:type="dxa"/>
            <w:shd w:val="clear" w:color="auto" w:fill="auto"/>
          </w:tcPr>
          <w:p w14:paraId="40B74C35" w14:textId="77777777" w:rsidR="0038163B" w:rsidRPr="00817DB5" w:rsidRDefault="0038163B" w:rsidP="003B03FE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38163B" w:rsidRPr="00817DB5" w14:paraId="6DB21A9B" w14:textId="77777777" w:rsidTr="000B4722">
        <w:trPr>
          <w:trHeight w:val="198"/>
          <w:tblHeader/>
        </w:trPr>
        <w:tc>
          <w:tcPr>
            <w:tcW w:w="7204" w:type="dxa"/>
            <w:shd w:val="clear" w:color="auto" w:fill="auto"/>
          </w:tcPr>
          <w:p w14:paraId="5E87983C" w14:textId="77777777" w:rsidR="0038163B" w:rsidRPr="00817DB5" w:rsidRDefault="0038163B" w:rsidP="003B03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53" w:right="-74" w:hanging="153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003" w:type="dxa"/>
            <w:shd w:val="clear" w:color="auto" w:fill="auto"/>
            <w:hideMark/>
          </w:tcPr>
          <w:p w14:paraId="12E81D20" w14:textId="77777777" w:rsidR="0038163B" w:rsidRPr="00817DB5" w:rsidRDefault="0038163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งบการเงินรวม/</w:t>
            </w:r>
            <w:r w:rsidRPr="00817DB5">
              <w:rPr>
                <w:rFonts w:ascii="Angsana New" w:eastAsia="Times New Roman" w:hAnsi="Angsana New"/>
                <w:sz w:val="28"/>
              </w:rPr>
              <w:br/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8163B" w:rsidRPr="00817DB5" w14:paraId="250DF610" w14:textId="77777777" w:rsidTr="000B4722">
        <w:tc>
          <w:tcPr>
            <w:tcW w:w="7204" w:type="dxa"/>
            <w:shd w:val="clear" w:color="auto" w:fill="auto"/>
            <w:hideMark/>
          </w:tcPr>
          <w:p w14:paraId="64B39F2C" w14:textId="55110E0C" w:rsidR="0038163B" w:rsidRPr="00817DB5" w:rsidRDefault="0038163B" w:rsidP="003B03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51" w:right="-72" w:hanging="151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ณ 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มกราคม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59EE465B" w14:textId="1ED506D9" w:rsidR="0038163B" w:rsidRPr="00817DB5" w:rsidRDefault="00FA543E" w:rsidP="003B03FE">
            <w:pPr>
              <w:tabs>
                <w:tab w:val="decimal" w:pos="1770"/>
                <w:tab w:val="decimal" w:pos="184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568</w:t>
            </w:r>
          </w:p>
        </w:tc>
      </w:tr>
      <w:tr w:rsidR="0038163B" w:rsidRPr="00817DB5" w14:paraId="3DF3304E" w14:textId="77777777" w:rsidTr="000B4722">
        <w:tc>
          <w:tcPr>
            <w:tcW w:w="7204" w:type="dxa"/>
            <w:shd w:val="clear" w:color="auto" w:fill="auto"/>
            <w:hideMark/>
          </w:tcPr>
          <w:p w14:paraId="23A597F6" w14:textId="77777777" w:rsidR="0038163B" w:rsidRPr="00817DB5" w:rsidRDefault="0038163B" w:rsidP="003B03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51" w:right="-72" w:hanging="151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เงินจ่ายชำระ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22C36B2C" w14:textId="2931AC15" w:rsidR="0038163B" w:rsidRPr="00817DB5" w:rsidRDefault="00105D10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ind w:right="-83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568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38163B" w:rsidRPr="00817DB5" w14:paraId="0D9BAFB9" w14:textId="77777777" w:rsidTr="000B4722">
        <w:tc>
          <w:tcPr>
            <w:tcW w:w="7204" w:type="dxa"/>
            <w:shd w:val="clear" w:color="auto" w:fill="auto"/>
            <w:hideMark/>
          </w:tcPr>
          <w:p w14:paraId="3590F874" w14:textId="3904285E" w:rsidR="0038163B" w:rsidRPr="00817DB5" w:rsidRDefault="0038163B" w:rsidP="003B03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51" w:right="-72" w:hanging="151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ณ 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30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441C17" w:rsidRPr="00817DB5">
              <w:rPr>
                <w:rFonts w:ascii="Angsana New" w:eastAsia="Times New Roman" w:hAnsi="Angsana New" w:hint="cs"/>
                <w:sz w:val="28"/>
                <w:cs/>
              </w:rPr>
              <w:t>กันย</w:t>
            </w:r>
            <w:r w:rsidR="00206DDA" w:rsidRPr="00817DB5">
              <w:rPr>
                <w:rFonts w:ascii="Angsana New" w:eastAsia="Times New Roman" w:hAnsi="Angsana New" w:hint="cs"/>
                <w:sz w:val="28"/>
                <w:cs/>
              </w:rPr>
              <w:t>ายน</w:t>
            </w:r>
            <w:r w:rsidR="00415C77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159844FF" w14:textId="1AB441B5" w:rsidR="0038163B" w:rsidRPr="00817DB5" w:rsidRDefault="00105D10" w:rsidP="003B03FE">
            <w:pPr>
              <w:tabs>
                <w:tab w:val="decimal" w:pos="1770"/>
                <w:tab w:val="decimal" w:pos="184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38163B" w:rsidRPr="00817DB5" w14:paraId="62B299D1" w14:textId="77777777" w:rsidTr="000B4722">
        <w:tc>
          <w:tcPr>
            <w:tcW w:w="7204" w:type="dxa"/>
            <w:shd w:val="clear" w:color="auto" w:fill="auto"/>
            <w:hideMark/>
          </w:tcPr>
          <w:p w14:paraId="28B111D1" w14:textId="77777777" w:rsidR="0038163B" w:rsidRPr="00817DB5" w:rsidRDefault="0038163B" w:rsidP="003B03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51" w:right="-72" w:hanging="151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2C054EF3" w14:textId="10496F09" w:rsidR="0038163B" w:rsidRPr="00817DB5" w:rsidRDefault="00105D10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38163B" w:rsidRPr="00817DB5" w14:paraId="2D9A6D74" w14:textId="77777777" w:rsidTr="000B4722">
        <w:tc>
          <w:tcPr>
            <w:tcW w:w="7204" w:type="dxa"/>
            <w:shd w:val="clear" w:color="auto" w:fill="auto"/>
            <w:hideMark/>
          </w:tcPr>
          <w:p w14:paraId="78C3C316" w14:textId="77777777" w:rsidR="0038163B" w:rsidRPr="00817DB5" w:rsidRDefault="0038163B" w:rsidP="003B03FE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51" w:right="-72" w:hanging="151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09200CDF" w14:textId="6C355B2C" w:rsidR="0038163B" w:rsidRPr="00817DB5" w:rsidRDefault="00105D10" w:rsidP="003B03FE">
            <w:pPr>
              <w:pBdr>
                <w:bottom w:val="double" w:sz="4" w:space="1" w:color="auto"/>
              </w:pBdr>
              <w:tabs>
                <w:tab w:val="decimal" w:pos="1770"/>
                <w:tab w:val="decimal" w:pos="1842"/>
              </w:tabs>
              <w:overflowPunct w:val="0"/>
              <w:autoSpaceDE w:val="0"/>
              <w:autoSpaceDN w:val="0"/>
              <w:adjustRightInd w:val="0"/>
              <w:spacing w:after="0" w:line="38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</w:tbl>
    <w:p w14:paraId="1865B596" w14:textId="293E7EBF" w:rsidR="00B61FB3" w:rsidRPr="00817DB5" w:rsidRDefault="00B61FB3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</w:t>
      </w:r>
      <w:r w:rsidR="000572A0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และบริษัทย่อยมีภาระผูกพันที่จะต้องจ่ายค่าเช่าขั้นต่ำตามสัญญาเช่าดังนี้</w:t>
      </w:r>
    </w:p>
    <w:tbl>
      <w:tblPr>
        <w:tblW w:w="9773" w:type="dxa"/>
        <w:tblInd w:w="252" w:type="dxa"/>
        <w:tblLook w:val="01E0" w:firstRow="1" w:lastRow="1" w:firstColumn="1" w:lastColumn="1" w:noHBand="0" w:noVBand="0"/>
      </w:tblPr>
      <w:tblGrid>
        <w:gridCol w:w="3213"/>
        <w:gridCol w:w="1594"/>
        <w:gridCol w:w="1596"/>
        <w:gridCol w:w="1775"/>
        <w:gridCol w:w="1595"/>
      </w:tblGrid>
      <w:tr w:rsidR="00B61FB3" w:rsidRPr="00817DB5" w14:paraId="4788378B" w14:textId="77777777" w:rsidTr="000B4722">
        <w:trPr>
          <w:trHeight w:val="20"/>
        </w:trPr>
        <w:tc>
          <w:tcPr>
            <w:tcW w:w="3213" w:type="dxa"/>
          </w:tcPr>
          <w:p w14:paraId="10F4090C" w14:textId="77777777" w:rsidR="00B61FB3" w:rsidRPr="00817DB5" w:rsidRDefault="00B61FB3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2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6560" w:type="dxa"/>
            <w:gridSpan w:val="4"/>
          </w:tcPr>
          <w:p w14:paraId="7D0BC4C2" w14:textId="77777777" w:rsidR="00B61FB3" w:rsidRPr="00817DB5" w:rsidRDefault="00B61FB3" w:rsidP="003B03FE">
            <w:pPr>
              <w:pBdr>
                <w:bottom w:val="single" w:sz="4" w:space="1" w:color="auto"/>
              </w:pBdr>
              <w:tabs>
                <w:tab w:val="left" w:pos="24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ล้านบาท)</w:t>
            </w:r>
          </w:p>
        </w:tc>
      </w:tr>
      <w:tr w:rsidR="00B61FB3" w:rsidRPr="00817DB5" w14:paraId="2028646C" w14:textId="77777777" w:rsidTr="000B4722">
        <w:trPr>
          <w:trHeight w:val="20"/>
        </w:trPr>
        <w:tc>
          <w:tcPr>
            <w:tcW w:w="3213" w:type="dxa"/>
          </w:tcPr>
          <w:p w14:paraId="4FC7AD15" w14:textId="77777777" w:rsidR="00B61FB3" w:rsidRPr="00817DB5" w:rsidRDefault="00B61FB3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2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3190" w:type="dxa"/>
            <w:gridSpan w:val="2"/>
            <w:shd w:val="clear" w:color="auto" w:fill="auto"/>
          </w:tcPr>
          <w:p w14:paraId="3A47D373" w14:textId="77777777" w:rsidR="00B61FB3" w:rsidRPr="00817DB5" w:rsidRDefault="00B61FB3" w:rsidP="003B03FE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370" w:type="dxa"/>
            <w:gridSpan w:val="2"/>
            <w:shd w:val="clear" w:color="auto" w:fill="auto"/>
          </w:tcPr>
          <w:p w14:paraId="7087ADEE" w14:textId="77777777" w:rsidR="00B61FB3" w:rsidRPr="00817DB5" w:rsidRDefault="00B61FB3" w:rsidP="003B03FE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6DDA" w:rsidRPr="00817DB5" w14:paraId="1C59F325" w14:textId="77777777" w:rsidTr="000B4722">
        <w:trPr>
          <w:trHeight w:val="20"/>
        </w:trPr>
        <w:tc>
          <w:tcPr>
            <w:tcW w:w="3213" w:type="dxa"/>
          </w:tcPr>
          <w:p w14:paraId="48A13882" w14:textId="77777777" w:rsidR="00206DDA" w:rsidRPr="00817DB5" w:rsidRDefault="00206DDA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2" w:right="-2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6C01B2AF" w14:textId="2188D35A" w:rsidR="00206DDA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206DDA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441C17" w:rsidRPr="00817DB5">
              <w:rPr>
                <w:rFonts w:ascii="Angsana New" w:eastAsia="Times New Roman" w:hAnsi="Angsana New" w:hint="cs"/>
                <w:sz w:val="28"/>
                <w:cs/>
              </w:rPr>
              <w:t>กันย</w:t>
            </w:r>
            <w:r w:rsidR="00206DDA" w:rsidRPr="00817DB5">
              <w:rPr>
                <w:rFonts w:ascii="Angsana New" w:eastAsia="Times New Roman" w:hAnsi="Angsana New" w:hint="cs"/>
                <w:sz w:val="28"/>
                <w:cs/>
              </w:rPr>
              <w:t>ายน</w:t>
            </w:r>
            <w:r w:rsidR="00206DDA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595" w:type="dxa"/>
            <w:shd w:val="clear" w:color="auto" w:fill="auto"/>
          </w:tcPr>
          <w:p w14:paraId="1830CD27" w14:textId="18F39D29" w:rsidR="00206DDA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206DDA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775" w:type="dxa"/>
            <w:shd w:val="clear" w:color="auto" w:fill="auto"/>
          </w:tcPr>
          <w:p w14:paraId="233B0219" w14:textId="1DABF07C" w:rsidR="00206DDA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441C17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441C17" w:rsidRPr="00817DB5">
              <w:rPr>
                <w:rFonts w:ascii="Angsana New" w:eastAsia="Times New Roman" w:hAnsi="Angsana New" w:hint="cs"/>
                <w:sz w:val="28"/>
                <w:cs/>
              </w:rPr>
              <w:t>กันยายน</w:t>
            </w:r>
            <w:r w:rsidR="00441C17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595" w:type="dxa"/>
            <w:shd w:val="clear" w:color="auto" w:fill="auto"/>
          </w:tcPr>
          <w:p w14:paraId="29CC4403" w14:textId="527CA035" w:rsidR="00206DDA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206DDA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206DDA" w:rsidRPr="00817DB5" w14:paraId="3E1A6311" w14:textId="77777777" w:rsidTr="000B4722">
        <w:trPr>
          <w:trHeight w:val="20"/>
        </w:trPr>
        <w:tc>
          <w:tcPr>
            <w:tcW w:w="3213" w:type="dxa"/>
          </w:tcPr>
          <w:p w14:paraId="41D193EE" w14:textId="6742A7D2" w:rsidR="00206DDA" w:rsidRPr="00817DB5" w:rsidRDefault="00206DDA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28" w:firstLine="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ภายใน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ปี</w:t>
            </w:r>
          </w:p>
        </w:tc>
        <w:tc>
          <w:tcPr>
            <w:tcW w:w="1594" w:type="dxa"/>
            <w:shd w:val="clear" w:color="auto" w:fill="auto"/>
          </w:tcPr>
          <w:p w14:paraId="2024E1DC" w14:textId="658E3411" w:rsidR="00206DDA" w:rsidRPr="00817DB5" w:rsidRDefault="00FA543E" w:rsidP="003B03FE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</w:t>
            </w:r>
            <w:r w:rsidR="00A229CA" w:rsidRPr="00817DB5">
              <w:rPr>
                <w:rFonts w:ascii="Angsana New" w:eastAsia="Times New Roman" w:hAnsi="Angsana New" w:hint="cs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 w:hint="cs"/>
                <w:sz w:val="28"/>
              </w:rPr>
              <w:t>11</w:t>
            </w:r>
          </w:p>
        </w:tc>
        <w:tc>
          <w:tcPr>
            <w:tcW w:w="1595" w:type="dxa"/>
            <w:shd w:val="clear" w:color="auto" w:fill="auto"/>
          </w:tcPr>
          <w:p w14:paraId="41F98AF1" w14:textId="2E7A1A61" w:rsidR="00206DDA" w:rsidRPr="00817DB5" w:rsidRDefault="00FA543E" w:rsidP="003B03FE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</w:t>
            </w:r>
            <w:r w:rsidR="00206DDA"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49</w:t>
            </w:r>
          </w:p>
        </w:tc>
        <w:tc>
          <w:tcPr>
            <w:tcW w:w="1775" w:type="dxa"/>
            <w:shd w:val="clear" w:color="auto" w:fill="auto"/>
          </w:tcPr>
          <w:p w14:paraId="1D54071C" w14:textId="67B0AF17" w:rsidR="00206DDA" w:rsidRPr="00817DB5" w:rsidRDefault="00FA543E" w:rsidP="003B03FE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0</w:t>
            </w:r>
            <w:r w:rsidR="00A229CA" w:rsidRPr="00817DB5">
              <w:rPr>
                <w:rFonts w:ascii="Angsana New" w:eastAsia="Times New Roman" w:hAnsi="Angsana New"/>
                <w:sz w:val="28"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</w:p>
        </w:tc>
        <w:tc>
          <w:tcPr>
            <w:tcW w:w="1595" w:type="dxa"/>
            <w:shd w:val="clear" w:color="auto" w:fill="auto"/>
          </w:tcPr>
          <w:p w14:paraId="3BA1828E" w14:textId="6DB73A68" w:rsidR="00206DDA" w:rsidRPr="00817DB5" w:rsidRDefault="00FA543E" w:rsidP="003B03FE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206DDA"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13</w:t>
            </w:r>
          </w:p>
        </w:tc>
      </w:tr>
      <w:tr w:rsidR="00206DDA" w:rsidRPr="00817DB5" w14:paraId="0C96F598" w14:textId="77777777" w:rsidTr="000B4722">
        <w:trPr>
          <w:trHeight w:val="20"/>
        </w:trPr>
        <w:tc>
          <w:tcPr>
            <w:tcW w:w="3213" w:type="dxa"/>
          </w:tcPr>
          <w:p w14:paraId="15576915" w14:textId="4318D690" w:rsidR="00206DDA" w:rsidRPr="00817DB5" w:rsidRDefault="00206DDA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28" w:firstLine="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มากกว่า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ปี แต่ไม่เกิน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ปี</w:t>
            </w:r>
          </w:p>
        </w:tc>
        <w:tc>
          <w:tcPr>
            <w:tcW w:w="1594" w:type="dxa"/>
            <w:shd w:val="clear" w:color="auto" w:fill="auto"/>
          </w:tcPr>
          <w:p w14:paraId="5566FF4D" w14:textId="4D082649" w:rsidR="00206DDA" w:rsidRPr="00817DB5" w:rsidRDefault="00A229CA" w:rsidP="003B03FE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6B5D2169" w14:textId="77777777" w:rsidR="00206DDA" w:rsidRPr="00817DB5" w:rsidRDefault="00206DDA" w:rsidP="003B03FE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775" w:type="dxa"/>
            <w:shd w:val="clear" w:color="auto" w:fill="auto"/>
          </w:tcPr>
          <w:p w14:paraId="6ED79D52" w14:textId="4CFAB9F6" w:rsidR="00206DDA" w:rsidRPr="00817DB5" w:rsidRDefault="00A229CA" w:rsidP="003B03FE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60BB4D72" w14:textId="77777777" w:rsidR="00206DDA" w:rsidRPr="00817DB5" w:rsidRDefault="00206DDA" w:rsidP="003B03FE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206DDA" w:rsidRPr="00817DB5" w14:paraId="0D772217" w14:textId="77777777" w:rsidTr="000B4722">
        <w:trPr>
          <w:trHeight w:val="20"/>
        </w:trPr>
        <w:tc>
          <w:tcPr>
            <w:tcW w:w="3213" w:type="dxa"/>
          </w:tcPr>
          <w:p w14:paraId="16588045" w14:textId="77777777" w:rsidR="00206DDA" w:rsidRPr="00817DB5" w:rsidRDefault="00206DDA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28" w:firstLine="1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94" w:type="dxa"/>
            <w:shd w:val="clear" w:color="auto" w:fill="auto"/>
          </w:tcPr>
          <w:p w14:paraId="5C3D8572" w14:textId="17DC190E" w:rsidR="00206DDA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</w:t>
            </w:r>
            <w:r w:rsidR="00A229CA" w:rsidRPr="00817DB5">
              <w:rPr>
                <w:rFonts w:ascii="Angsana New" w:eastAsia="Times New Roman" w:hAnsi="Angsana New" w:hint="cs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 w:hint="cs"/>
                <w:sz w:val="28"/>
              </w:rPr>
              <w:t>11</w:t>
            </w:r>
          </w:p>
        </w:tc>
        <w:tc>
          <w:tcPr>
            <w:tcW w:w="1595" w:type="dxa"/>
            <w:shd w:val="clear" w:color="auto" w:fill="auto"/>
          </w:tcPr>
          <w:p w14:paraId="3F3550F6" w14:textId="0D18B9B3" w:rsidR="00206DDA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</w:t>
            </w:r>
            <w:r w:rsidR="00206DDA"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49</w:t>
            </w:r>
          </w:p>
        </w:tc>
        <w:tc>
          <w:tcPr>
            <w:tcW w:w="1775" w:type="dxa"/>
            <w:shd w:val="clear" w:color="auto" w:fill="auto"/>
          </w:tcPr>
          <w:p w14:paraId="7B6FD271" w14:textId="49003E25" w:rsidR="00206DDA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0</w:t>
            </w:r>
            <w:r w:rsidR="00A229CA" w:rsidRPr="00817DB5">
              <w:rPr>
                <w:rFonts w:ascii="Angsana New" w:eastAsia="Times New Roman" w:hAnsi="Angsana New"/>
                <w:sz w:val="28"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12</w:t>
            </w:r>
          </w:p>
        </w:tc>
        <w:tc>
          <w:tcPr>
            <w:tcW w:w="1595" w:type="dxa"/>
            <w:shd w:val="clear" w:color="auto" w:fill="auto"/>
          </w:tcPr>
          <w:p w14:paraId="0BE93A88" w14:textId="5F39B025" w:rsidR="00206DDA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206DDA"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13</w:t>
            </w:r>
          </w:p>
        </w:tc>
      </w:tr>
    </w:tbl>
    <w:p w14:paraId="4D86CC22" w14:textId="77777777" w:rsidR="00482398" w:rsidRPr="00817DB5" w:rsidRDefault="00482398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</w:p>
    <w:p w14:paraId="34F0FD34" w14:textId="77777777" w:rsidR="00482398" w:rsidRPr="00817DB5" w:rsidRDefault="00482398" w:rsidP="003B03FE">
      <w:pPr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br w:type="page"/>
      </w:r>
    </w:p>
    <w:p w14:paraId="2E63860D" w14:textId="6B95D667" w:rsidR="0038163B" w:rsidRPr="00817DB5" w:rsidRDefault="0038163B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38" w:hanging="1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ค่าใช้จ่ายเกี่ยวกับสัญญาเช่าที่รับรู้ในรายการต่อไปนี้ในส่วนของกำไรหรือขาดทุนสำหรับงวด</w:t>
      </w:r>
      <w:r w:rsidR="0030628F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สามเดือนและ</w:t>
      </w:r>
      <w:r w:rsidR="00441C1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เก้า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เดือนสิ้นสุดวันที่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441C1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กันย</w:t>
      </w:r>
      <w:r w:rsidR="0030628F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ายน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="00415C77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415C7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และ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</w:p>
    <w:p w14:paraId="3E3FD04A" w14:textId="77777777" w:rsidR="00482398" w:rsidRPr="00817DB5" w:rsidRDefault="00482398" w:rsidP="003B03FE">
      <w:pPr>
        <w:overflowPunct w:val="0"/>
        <w:autoSpaceDE w:val="0"/>
        <w:autoSpaceDN w:val="0"/>
        <w:adjustRightInd w:val="0"/>
        <w:spacing w:before="120"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8"/>
          <w:szCs w:val="8"/>
          <w:lang w:eastAsia="th-TH"/>
        </w:rPr>
      </w:pPr>
    </w:p>
    <w:tbl>
      <w:tblPr>
        <w:tblW w:w="9614" w:type="dxa"/>
        <w:tblInd w:w="168" w:type="dxa"/>
        <w:shd w:val="clear" w:color="auto" w:fill="FF9900"/>
        <w:tblLayout w:type="fixed"/>
        <w:tblLook w:val="04A0" w:firstRow="1" w:lastRow="0" w:firstColumn="1" w:lastColumn="0" w:noHBand="0" w:noVBand="1"/>
      </w:tblPr>
      <w:tblGrid>
        <w:gridCol w:w="4713"/>
        <w:gridCol w:w="1264"/>
        <w:gridCol w:w="1186"/>
        <w:gridCol w:w="1187"/>
        <w:gridCol w:w="1264"/>
      </w:tblGrid>
      <w:tr w:rsidR="0060652F" w:rsidRPr="00817DB5" w14:paraId="644A2397" w14:textId="77777777" w:rsidTr="00211DAF">
        <w:trPr>
          <w:trHeight w:val="198"/>
          <w:tblHeader/>
        </w:trPr>
        <w:tc>
          <w:tcPr>
            <w:tcW w:w="4713" w:type="dxa"/>
            <w:shd w:val="clear" w:color="auto" w:fill="auto"/>
          </w:tcPr>
          <w:p w14:paraId="3B1A7551" w14:textId="77777777" w:rsidR="0079666B" w:rsidRPr="00817DB5" w:rsidRDefault="0079666B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-74" w:hanging="153"/>
              <w:textAlignment w:val="baseline"/>
              <w:rPr>
                <w:rFonts w:ascii="Arial" w:eastAsia="Times New Roman" w:hAnsi="Arial" w:cs="Arial"/>
                <w:sz w:val="28"/>
              </w:rPr>
            </w:pPr>
          </w:p>
        </w:tc>
        <w:tc>
          <w:tcPr>
            <w:tcW w:w="4901" w:type="dxa"/>
            <w:gridSpan w:val="4"/>
          </w:tcPr>
          <w:p w14:paraId="0113810B" w14:textId="77777777" w:rsidR="0079666B" w:rsidRPr="00817DB5" w:rsidRDefault="0079666B" w:rsidP="003B03FE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หน่วย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: 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พันบาท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60652F" w:rsidRPr="00817DB5" w14:paraId="2236BEC5" w14:textId="77777777" w:rsidTr="009F3FC5">
        <w:trPr>
          <w:trHeight w:val="198"/>
          <w:tblHeader/>
        </w:trPr>
        <w:tc>
          <w:tcPr>
            <w:tcW w:w="4713" w:type="dxa"/>
            <w:shd w:val="clear" w:color="auto" w:fill="auto"/>
          </w:tcPr>
          <w:p w14:paraId="0B443239" w14:textId="77777777" w:rsidR="0079666B" w:rsidRPr="00817DB5" w:rsidRDefault="0079666B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-74" w:hanging="153"/>
              <w:textAlignment w:val="baseline"/>
              <w:rPr>
                <w:rFonts w:ascii="Arial" w:eastAsia="Times New Roman" w:hAnsi="Arial" w:cs="Arial"/>
                <w:sz w:val="28"/>
                <w:cs/>
              </w:rPr>
            </w:pPr>
          </w:p>
        </w:tc>
        <w:tc>
          <w:tcPr>
            <w:tcW w:w="2450" w:type="dxa"/>
            <w:gridSpan w:val="2"/>
            <w:shd w:val="clear" w:color="auto" w:fill="auto"/>
            <w:hideMark/>
          </w:tcPr>
          <w:p w14:paraId="524775E5" w14:textId="77777777" w:rsidR="0079666B" w:rsidRPr="00817DB5" w:rsidRDefault="0079666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51" w:type="dxa"/>
            <w:gridSpan w:val="2"/>
            <w:shd w:val="clear" w:color="auto" w:fill="auto"/>
            <w:hideMark/>
          </w:tcPr>
          <w:p w14:paraId="1A82AD15" w14:textId="77777777" w:rsidR="0079666B" w:rsidRPr="00817DB5" w:rsidRDefault="0079666B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0652F" w:rsidRPr="00817DB5" w14:paraId="409A36FC" w14:textId="77777777" w:rsidTr="009F3FC5">
        <w:trPr>
          <w:trHeight w:val="198"/>
          <w:tblHeader/>
        </w:trPr>
        <w:tc>
          <w:tcPr>
            <w:tcW w:w="4713" w:type="dxa"/>
            <w:shd w:val="clear" w:color="auto" w:fill="auto"/>
          </w:tcPr>
          <w:p w14:paraId="294151A0" w14:textId="77777777" w:rsidR="0079666B" w:rsidRPr="00817DB5" w:rsidRDefault="0079666B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3" w:right="-74" w:hanging="153"/>
              <w:textAlignment w:val="baseline"/>
              <w:rPr>
                <w:rFonts w:ascii="Arial" w:eastAsia="Times New Roman" w:hAnsi="Arial" w:cs="Arial"/>
                <w:sz w:val="28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9E53A98" w14:textId="326C8BAE" w:rsidR="0079666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186" w:type="dxa"/>
          </w:tcPr>
          <w:p w14:paraId="7A05C064" w14:textId="2CAF321D" w:rsidR="0079666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187" w:type="dxa"/>
            <w:shd w:val="clear" w:color="auto" w:fill="auto"/>
          </w:tcPr>
          <w:p w14:paraId="49B2C11A" w14:textId="378C9413" w:rsidR="0079666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264" w:type="dxa"/>
          </w:tcPr>
          <w:p w14:paraId="69A6D730" w14:textId="1820BADC" w:rsidR="0079666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4021CB" w:rsidRPr="00817DB5" w14:paraId="1F26D7DB" w14:textId="77777777" w:rsidTr="009F3FC5">
        <w:tc>
          <w:tcPr>
            <w:tcW w:w="4713" w:type="dxa"/>
            <w:shd w:val="clear" w:color="auto" w:fill="auto"/>
          </w:tcPr>
          <w:p w14:paraId="3DC760BC" w14:textId="6D8D8A67" w:rsidR="004021CB" w:rsidRPr="00817DB5" w:rsidRDefault="00FF2A16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firstLine="36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hAnsi="Angsana New"/>
                <w:spacing w:val="-5"/>
                <w:sz w:val="28"/>
                <w:cs/>
              </w:rPr>
              <w:t>สำหรับงวดสามเดือนสิ้นสุดวันที่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="00FA543E" w:rsidRPr="00817DB5">
              <w:rPr>
                <w:rFonts w:ascii="Angsana New" w:hAnsi="Angsana New"/>
                <w:spacing w:val="-5"/>
                <w:sz w:val="28"/>
              </w:rPr>
              <w:t>30</w:t>
            </w:r>
            <w:r w:rsidRPr="00817DB5">
              <w:rPr>
                <w:rFonts w:ascii="Angsana New" w:hAnsi="Angsana New"/>
                <w:spacing w:val="-5"/>
                <w:sz w:val="28"/>
                <w:cs/>
              </w:rPr>
              <w:t xml:space="preserve"> </w:t>
            </w:r>
            <w:r w:rsidR="00441C17" w:rsidRPr="00817DB5">
              <w:rPr>
                <w:rFonts w:ascii="Angsana New" w:hAnsi="Angsana New" w:hint="cs"/>
                <w:spacing w:val="-5"/>
                <w:sz w:val="28"/>
                <w:cs/>
              </w:rPr>
              <w:t>กันย</w:t>
            </w:r>
            <w:r w:rsidRPr="00817DB5">
              <w:rPr>
                <w:rFonts w:ascii="Angsana New" w:hAnsi="Angsana New"/>
                <w:spacing w:val="-5"/>
                <w:sz w:val="28"/>
                <w:cs/>
              </w:rPr>
              <w:t>ายน</w:t>
            </w:r>
          </w:p>
        </w:tc>
        <w:tc>
          <w:tcPr>
            <w:tcW w:w="1264" w:type="dxa"/>
            <w:shd w:val="clear" w:color="auto" w:fill="auto"/>
          </w:tcPr>
          <w:p w14:paraId="24D6D8A7" w14:textId="77777777" w:rsidR="004021CB" w:rsidRPr="00817DB5" w:rsidRDefault="004021CB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6" w:type="dxa"/>
          </w:tcPr>
          <w:p w14:paraId="614235AA" w14:textId="77777777" w:rsidR="004021CB" w:rsidRPr="00817DB5" w:rsidRDefault="004021CB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4411A109" w14:textId="77777777" w:rsidR="004021CB" w:rsidRPr="00817DB5" w:rsidRDefault="004021CB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4" w:type="dxa"/>
          </w:tcPr>
          <w:p w14:paraId="735BADC8" w14:textId="77777777" w:rsidR="004021CB" w:rsidRPr="00817DB5" w:rsidRDefault="004021CB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9F3FC5" w:rsidRPr="00817DB5" w14:paraId="67F0D79F" w14:textId="77777777" w:rsidTr="009F3FC5">
        <w:tc>
          <w:tcPr>
            <w:tcW w:w="4713" w:type="dxa"/>
            <w:shd w:val="clear" w:color="auto" w:fill="auto"/>
            <w:hideMark/>
          </w:tcPr>
          <w:p w14:paraId="773C469F" w14:textId="77777777" w:rsidR="009F3FC5" w:rsidRPr="00817DB5" w:rsidRDefault="009F3FC5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firstLine="36"/>
              <w:textAlignment w:val="baseline"/>
              <w:rPr>
                <w:rFonts w:ascii="Angsana New" w:hAnsi="Angsana New"/>
                <w:spacing w:val="-5"/>
                <w:sz w:val="28"/>
              </w:rPr>
            </w:pPr>
            <w:r w:rsidRPr="00817DB5">
              <w:rPr>
                <w:rFonts w:ascii="Angsana New" w:hAnsi="Angsana New"/>
                <w:spacing w:val="-5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4" w:type="dxa"/>
            <w:shd w:val="clear" w:color="auto" w:fill="auto"/>
          </w:tcPr>
          <w:p w14:paraId="5E6E433C" w14:textId="2646CEE4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401</w:t>
            </w:r>
          </w:p>
        </w:tc>
        <w:tc>
          <w:tcPr>
            <w:tcW w:w="1186" w:type="dxa"/>
          </w:tcPr>
          <w:p w14:paraId="47165034" w14:textId="76AF7B45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401</w:t>
            </w:r>
          </w:p>
        </w:tc>
        <w:tc>
          <w:tcPr>
            <w:tcW w:w="1187" w:type="dxa"/>
            <w:shd w:val="clear" w:color="auto" w:fill="auto"/>
          </w:tcPr>
          <w:p w14:paraId="3E0FBAF3" w14:textId="6C7CB1F3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401</w:t>
            </w:r>
          </w:p>
        </w:tc>
        <w:tc>
          <w:tcPr>
            <w:tcW w:w="1264" w:type="dxa"/>
          </w:tcPr>
          <w:p w14:paraId="7C83D0DE" w14:textId="1D76DA9A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401</w:t>
            </w:r>
          </w:p>
        </w:tc>
      </w:tr>
      <w:tr w:rsidR="009F3FC5" w:rsidRPr="00817DB5" w14:paraId="168AB741" w14:textId="77777777" w:rsidTr="009F3FC5">
        <w:tc>
          <w:tcPr>
            <w:tcW w:w="4713" w:type="dxa"/>
            <w:shd w:val="clear" w:color="auto" w:fill="auto"/>
            <w:hideMark/>
          </w:tcPr>
          <w:p w14:paraId="1D8CDC16" w14:textId="77777777" w:rsidR="009F3FC5" w:rsidRPr="00817DB5" w:rsidRDefault="009F3FC5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firstLine="36"/>
              <w:textAlignment w:val="baseline"/>
              <w:rPr>
                <w:rFonts w:ascii="Angsana New" w:hAnsi="Angsana New"/>
                <w:spacing w:val="-5"/>
                <w:sz w:val="28"/>
              </w:rPr>
            </w:pPr>
            <w:r w:rsidRPr="00817DB5">
              <w:rPr>
                <w:rFonts w:ascii="Angsana New" w:hAnsi="Angsana New"/>
                <w:spacing w:val="-5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4" w:type="dxa"/>
            <w:shd w:val="clear" w:color="auto" w:fill="auto"/>
          </w:tcPr>
          <w:p w14:paraId="3FE3EBFE" w14:textId="1D2C9651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14</w:t>
            </w:r>
          </w:p>
        </w:tc>
        <w:tc>
          <w:tcPr>
            <w:tcW w:w="1186" w:type="dxa"/>
          </w:tcPr>
          <w:p w14:paraId="25E14B5D" w14:textId="68DC38D3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</w:t>
            </w:r>
          </w:p>
        </w:tc>
        <w:tc>
          <w:tcPr>
            <w:tcW w:w="1187" w:type="dxa"/>
            <w:shd w:val="clear" w:color="auto" w:fill="auto"/>
          </w:tcPr>
          <w:p w14:paraId="4F14EB54" w14:textId="21B640B6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7</w:t>
            </w:r>
          </w:p>
        </w:tc>
        <w:tc>
          <w:tcPr>
            <w:tcW w:w="1264" w:type="dxa"/>
          </w:tcPr>
          <w:p w14:paraId="7094C65C" w14:textId="47263A22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</w:t>
            </w:r>
          </w:p>
        </w:tc>
      </w:tr>
      <w:tr w:rsidR="009F3FC5" w:rsidRPr="00817DB5" w14:paraId="125C25CE" w14:textId="77777777" w:rsidTr="009F3FC5">
        <w:tc>
          <w:tcPr>
            <w:tcW w:w="4713" w:type="dxa"/>
            <w:shd w:val="clear" w:color="auto" w:fill="auto"/>
            <w:hideMark/>
          </w:tcPr>
          <w:p w14:paraId="62A4E797" w14:textId="77777777" w:rsidR="009F3FC5" w:rsidRPr="00817DB5" w:rsidRDefault="009F3FC5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firstLine="36"/>
              <w:textAlignment w:val="baseline"/>
              <w:rPr>
                <w:rFonts w:ascii="Angsana New" w:hAnsi="Angsana New"/>
                <w:spacing w:val="-5"/>
                <w:sz w:val="28"/>
              </w:rPr>
            </w:pPr>
            <w:r w:rsidRPr="00817DB5">
              <w:rPr>
                <w:rFonts w:ascii="Angsana New" w:hAnsi="Angsana New"/>
                <w:spacing w:val="-5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4" w:type="dxa"/>
            <w:shd w:val="clear" w:color="auto" w:fill="auto"/>
          </w:tcPr>
          <w:p w14:paraId="6B5587C9" w14:textId="4744AD47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123</w:t>
            </w:r>
          </w:p>
        </w:tc>
        <w:tc>
          <w:tcPr>
            <w:tcW w:w="1186" w:type="dxa"/>
          </w:tcPr>
          <w:p w14:paraId="4B47147E" w14:textId="77D04CA8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329</w:t>
            </w:r>
          </w:p>
        </w:tc>
        <w:tc>
          <w:tcPr>
            <w:tcW w:w="1187" w:type="dxa"/>
            <w:shd w:val="clear" w:color="auto" w:fill="auto"/>
          </w:tcPr>
          <w:p w14:paraId="00EA03F6" w14:textId="5EE4B641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123</w:t>
            </w:r>
          </w:p>
        </w:tc>
        <w:tc>
          <w:tcPr>
            <w:tcW w:w="1264" w:type="dxa"/>
          </w:tcPr>
          <w:p w14:paraId="2CA6B435" w14:textId="316C52FE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293</w:t>
            </w:r>
          </w:p>
        </w:tc>
      </w:tr>
      <w:tr w:rsidR="009F3FC5" w:rsidRPr="00817DB5" w14:paraId="067EE112" w14:textId="77777777" w:rsidTr="009F3FC5">
        <w:tc>
          <w:tcPr>
            <w:tcW w:w="4713" w:type="dxa"/>
            <w:shd w:val="clear" w:color="auto" w:fill="auto"/>
          </w:tcPr>
          <w:p w14:paraId="742318ED" w14:textId="77777777" w:rsidR="009F3FC5" w:rsidRPr="00817DB5" w:rsidRDefault="009F3FC5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firstLine="36"/>
              <w:textAlignment w:val="baseline"/>
              <w:rPr>
                <w:rFonts w:ascii="Angsana New" w:hAnsi="Angsana New"/>
                <w:spacing w:val="-5"/>
                <w:sz w:val="28"/>
                <w:cs/>
              </w:rPr>
            </w:pPr>
            <w:r w:rsidRPr="00817DB5">
              <w:rPr>
                <w:rFonts w:ascii="Angsana New" w:hAnsi="Angsana New" w:hint="cs"/>
                <w:spacing w:val="-5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64" w:type="dxa"/>
            <w:shd w:val="clear" w:color="auto" w:fill="auto"/>
          </w:tcPr>
          <w:p w14:paraId="0180306E" w14:textId="0AD79501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11</w:t>
            </w:r>
          </w:p>
        </w:tc>
        <w:tc>
          <w:tcPr>
            <w:tcW w:w="1186" w:type="dxa"/>
          </w:tcPr>
          <w:p w14:paraId="2DCE8C42" w14:textId="2503D016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</w:t>
            </w:r>
          </w:p>
        </w:tc>
        <w:tc>
          <w:tcPr>
            <w:tcW w:w="1187" w:type="dxa"/>
            <w:shd w:val="clear" w:color="auto" w:fill="auto"/>
          </w:tcPr>
          <w:p w14:paraId="67E77E77" w14:textId="7EEA0AA8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11</w:t>
            </w:r>
          </w:p>
        </w:tc>
        <w:tc>
          <w:tcPr>
            <w:tcW w:w="1264" w:type="dxa"/>
          </w:tcPr>
          <w:p w14:paraId="36EB934E" w14:textId="4B38E5E9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</w:t>
            </w:r>
          </w:p>
        </w:tc>
      </w:tr>
      <w:tr w:rsidR="009F3FC5" w:rsidRPr="00817DB5" w14:paraId="3C20C46F" w14:textId="77777777" w:rsidTr="009F3FC5">
        <w:tc>
          <w:tcPr>
            <w:tcW w:w="4713" w:type="dxa"/>
            <w:shd w:val="clear" w:color="auto" w:fill="auto"/>
          </w:tcPr>
          <w:p w14:paraId="4C8D18D3" w14:textId="77777777" w:rsidR="009F3FC5" w:rsidRPr="00817DB5" w:rsidRDefault="009F3FC5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firstLine="36"/>
              <w:textAlignment w:val="baseline"/>
              <w:rPr>
                <w:rFonts w:ascii="Angsana New" w:hAnsi="Angsana New"/>
                <w:spacing w:val="-5"/>
                <w:sz w:val="28"/>
                <w:cs/>
              </w:rPr>
            </w:pPr>
            <w:r w:rsidRPr="00817DB5">
              <w:rPr>
                <w:rFonts w:ascii="Angsana New" w:hAnsi="Angsana New" w:hint="cs"/>
                <w:spacing w:val="-5"/>
                <w:sz w:val="28"/>
                <w:cs/>
              </w:rPr>
              <w:t>ค่าใช้จ่ายที่เกี่ยวกับสัญญาพิจารณาเป็นสัญญาบริการ</w:t>
            </w:r>
          </w:p>
        </w:tc>
        <w:tc>
          <w:tcPr>
            <w:tcW w:w="1264" w:type="dxa"/>
            <w:shd w:val="clear" w:color="auto" w:fill="auto"/>
          </w:tcPr>
          <w:p w14:paraId="5BFE33B6" w14:textId="30DFA0E3" w:rsidR="009F3FC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722</w:t>
            </w:r>
          </w:p>
        </w:tc>
        <w:tc>
          <w:tcPr>
            <w:tcW w:w="1186" w:type="dxa"/>
          </w:tcPr>
          <w:p w14:paraId="4212BDE2" w14:textId="7F333618" w:rsidR="009F3FC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921</w:t>
            </w:r>
          </w:p>
        </w:tc>
        <w:tc>
          <w:tcPr>
            <w:tcW w:w="1187" w:type="dxa"/>
            <w:shd w:val="clear" w:color="auto" w:fill="auto"/>
          </w:tcPr>
          <w:p w14:paraId="640B6F1A" w14:textId="25F08302" w:rsidR="009F3FC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65</w:t>
            </w:r>
          </w:p>
        </w:tc>
        <w:tc>
          <w:tcPr>
            <w:tcW w:w="1264" w:type="dxa"/>
          </w:tcPr>
          <w:p w14:paraId="25B216C8" w14:textId="46832222" w:rsidR="009F3FC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137</w:t>
            </w:r>
          </w:p>
        </w:tc>
      </w:tr>
      <w:tr w:rsidR="009F3FC5" w:rsidRPr="00817DB5" w14:paraId="40A325D2" w14:textId="77777777" w:rsidTr="009F3FC5">
        <w:tc>
          <w:tcPr>
            <w:tcW w:w="4713" w:type="dxa"/>
            <w:shd w:val="clear" w:color="auto" w:fill="auto"/>
            <w:hideMark/>
          </w:tcPr>
          <w:p w14:paraId="501C9EA1" w14:textId="77777777" w:rsidR="009F3FC5" w:rsidRPr="00817DB5" w:rsidRDefault="009F3FC5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firstLine="36"/>
              <w:textAlignment w:val="baseline"/>
              <w:rPr>
                <w:rFonts w:ascii="Angsana New" w:hAnsi="Angsana New"/>
                <w:spacing w:val="-5"/>
                <w:sz w:val="28"/>
              </w:rPr>
            </w:pPr>
            <w:r w:rsidRPr="00817DB5">
              <w:rPr>
                <w:rFonts w:ascii="Angsana New" w:hAnsi="Angsana New"/>
                <w:spacing w:val="-5"/>
                <w:sz w:val="28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74FE6B30" w14:textId="23C8DA2B" w:rsidR="009F3FC5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</w:t>
            </w:r>
            <w:r w:rsidR="006A65F2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271</w:t>
            </w:r>
          </w:p>
        </w:tc>
        <w:tc>
          <w:tcPr>
            <w:tcW w:w="1186" w:type="dxa"/>
          </w:tcPr>
          <w:p w14:paraId="5F63156F" w14:textId="512AE01D" w:rsidR="009F3FC5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9F3FC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671</w:t>
            </w:r>
          </w:p>
        </w:tc>
        <w:tc>
          <w:tcPr>
            <w:tcW w:w="1187" w:type="dxa"/>
            <w:shd w:val="clear" w:color="auto" w:fill="auto"/>
          </w:tcPr>
          <w:p w14:paraId="773A2D0C" w14:textId="515BEE34" w:rsidR="009F3FC5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607</w:t>
            </w:r>
          </w:p>
        </w:tc>
        <w:tc>
          <w:tcPr>
            <w:tcW w:w="1264" w:type="dxa"/>
          </w:tcPr>
          <w:p w14:paraId="0DDF0A84" w14:textId="26FB4552" w:rsidR="009F3FC5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851</w:t>
            </w:r>
          </w:p>
        </w:tc>
      </w:tr>
      <w:tr w:rsidR="004021CB" w:rsidRPr="00817DB5" w14:paraId="734C84D4" w14:textId="77777777" w:rsidTr="009F3FC5">
        <w:tc>
          <w:tcPr>
            <w:tcW w:w="4713" w:type="dxa"/>
            <w:shd w:val="clear" w:color="auto" w:fill="auto"/>
          </w:tcPr>
          <w:p w14:paraId="47C52E15" w14:textId="77777777" w:rsidR="004021CB" w:rsidRPr="00817DB5" w:rsidRDefault="004021CB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textAlignment w:val="baseline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7285B684" w14:textId="77777777" w:rsidR="004021CB" w:rsidRPr="00817DB5" w:rsidRDefault="004021CB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86" w:type="dxa"/>
          </w:tcPr>
          <w:p w14:paraId="0EB7CC75" w14:textId="77777777" w:rsidR="004021CB" w:rsidRPr="00817DB5" w:rsidRDefault="004021CB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</w:tcPr>
          <w:p w14:paraId="3C2B6A90" w14:textId="77777777" w:rsidR="004021CB" w:rsidRPr="00817DB5" w:rsidRDefault="004021CB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4" w:type="dxa"/>
          </w:tcPr>
          <w:p w14:paraId="68A3E9C8" w14:textId="77777777" w:rsidR="004021CB" w:rsidRPr="00817DB5" w:rsidRDefault="004021CB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021CB" w:rsidRPr="00817DB5" w14:paraId="514BA02E" w14:textId="77777777" w:rsidTr="009F3FC5">
        <w:tc>
          <w:tcPr>
            <w:tcW w:w="4713" w:type="dxa"/>
            <w:shd w:val="clear" w:color="auto" w:fill="auto"/>
          </w:tcPr>
          <w:p w14:paraId="6CCA7F24" w14:textId="53F588D4" w:rsidR="004021CB" w:rsidRPr="00817DB5" w:rsidRDefault="0060652F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firstLine="36"/>
              <w:textAlignment w:val="baseline"/>
              <w:rPr>
                <w:rFonts w:ascii="Angsana New" w:hAnsi="Angsana New"/>
                <w:spacing w:val="-5"/>
                <w:sz w:val="28"/>
                <w:cs/>
              </w:rPr>
            </w:pPr>
            <w:r w:rsidRPr="00817DB5">
              <w:rPr>
                <w:rFonts w:ascii="Angsana New" w:hAnsi="Angsana New"/>
                <w:spacing w:val="-5"/>
                <w:sz w:val="28"/>
                <w:cs/>
              </w:rPr>
              <w:t>สำหรับงวด</w:t>
            </w:r>
            <w:r w:rsidR="00441C17" w:rsidRPr="00817DB5">
              <w:rPr>
                <w:rFonts w:ascii="Angsana New" w:hAnsi="Angsana New" w:hint="cs"/>
                <w:spacing w:val="-5"/>
                <w:sz w:val="28"/>
                <w:cs/>
              </w:rPr>
              <w:t>เก้า</w:t>
            </w:r>
            <w:r w:rsidR="00FF2A16" w:rsidRPr="00817DB5">
              <w:rPr>
                <w:rFonts w:ascii="Angsana New" w:hAnsi="Angsana New"/>
                <w:spacing w:val="-5"/>
                <w:sz w:val="28"/>
                <w:cs/>
              </w:rPr>
              <w:t>เดือนสิ้นสุดวันที่</w:t>
            </w:r>
            <w:r w:rsidR="00FF2A16" w:rsidRPr="00817DB5">
              <w:rPr>
                <w:rFonts w:ascii="Angsana New" w:hAnsi="Angsana New" w:hint="cs"/>
                <w:spacing w:val="-5"/>
                <w:sz w:val="28"/>
                <w:cs/>
              </w:rPr>
              <w:t xml:space="preserve"> </w:t>
            </w:r>
            <w:r w:rsidR="00FA543E" w:rsidRPr="00817DB5">
              <w:rPr>
                <w:rFonts w:ascii="Angsana New" w:hAnsi="Angsana New"/>
                <w:spacing w:val="-5"/>
                <w:sz w:val="28"/>
              </w:rPr>
              <w:t>30</w:t>
            </w:r>
            <w:r w:rsidR="00FF2A16" w:rsidRPr="00817DB5">
              <w:rPr>
                <w:rFonts w:ascii="Angsana New" w:hAnsi="Angsana New"/>
                <w:spacing w:val="-5"/>
                <w:sz w:val="28"/>
                <w:cs/>
              </w:rPr>
              <w:t xml:space="preserve"> </w:t>
            </w:r>
            <w:r w:rsidR="009F3FC5" w:rsidRPr="00817DB5">
              <w:rPr>
                <w:rFonts w:ascii="Angsana New" w:hAnsi="Angsana New" w:hint="cs"/>
                <w:spacing w:val="-5"/>
                <w:sz w:val="28"/>
                <w:cs/>
              </w:rPr>
              <w:t>กันย</w:t>
            </w:r>
            <w:r w:rsidR="00FF2A16" w:rsidRPr="00817DB5">
              <w:rPr>
                <w:rFonts w:ascii="Angsana New" w:hAnsi="Angsana New"/>
                <w:spacing w:val="-5"/>
                <w:sz w:val="28"/>
                <w:cs/>
              </w:rPr>
              <w:t>ายน</w:t>
            </w:r>
          </w:p>
        </w:tc>
        <w:tc>
          <w:tcPr>
            <w:tcW w:w="1264" w:type="dxa"/>
            <w:shd w:val="clear" w:color="auto" w:fill="auto"/>
          </w:tcPr>
          <w:p w14:paraId="2F7C6823" w14:textId="77777777" w:rsidR="004021CB" w:rsidRPr="00817DB5" w:rsidRDefault="004021CB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6" w:type="dxa"/>
          </w:tcPr>
          <w:p w14:paraId="52B3DB4F" w14:textId="77777777" w:rsidR="004021CB" w:rsidRPr="00817DB5" w:rsidRDefault="004021CB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58F1424F" w14:textId="77777777" w:rsidR="004021CB" w:rsidRPr="00817DB5" w:rsidRDefault="004021CB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4" w:type="dxa"/>
          </w:tcPr>
          <w:p w14:paraId="3A89BE05" w14:textId="77777777" w:rsidR="004021CB" w:rsidRPr="00817DB5" w:rsidRDefault="004021CB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9F3FC5" w:rsidRPr="00817DB5" w14:paraId="5EEE457C" w14:textId="77777777" w:rsidTr="009F3FC5">
        <w:tc>
          <w:tcPr>
            <w:tcW w:w="4713" w:type="dxa"/>
            <w:shd w:val="clear" w:color="auto" w:fill="auto"/>
            <w:hideMark/>
          </w:tcPr>
          <w:p w14:paraId="0B0AC7A7" w14:textId="77777777" w:rsidR="009F3FC5" w:rsidRPr="00817DB5" w:rsidRDefault="009F3FC5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firstLine="36"/>
              <w:textAlignment w:val="baseline"/>
              <w:rPr>
                <w:rFonts w:ascii="Angsana New" w:hAnsi="Angsana New"/>
                <w:spacing w:val="-5"/>
                <w:sz w:val="28"/>
              </w:rPr>
            </w:pPr>
            <w:r w:rsidRPr="00817DB5">
              <w:rPr>
                <w:rFonts w:ascii="Angsana New" w:hAnsi="Angsana New"/>
                <w:spacing w:val="-5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4" w:type="dxa"/>
            <w:shd w:val="clear" w:color="auto" w:fill="auto"/>
          </w:tcPr>
          <w:p w14:paraId="379A19FA" w14:textId="4500BA78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</w:t>
            </w:r>
            <w:r w:rsidR="006A65F2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190</w:t>
            </w:r>
          </w:p>
        </w:tc>
        <w:tc>
          <w:tcPr>
            <w:tcW w:w="1186" w:type="dxa"/>
          </w:tcPr>
          <w:p w14:paraId="2DE34A29" w14:textId="1BF80E90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9F3FC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194</w:t>
            </w:r>
          </w:p>
        </w:tc>
        <w:tc>
          <w:tcPr>
            <w:tcW w:w="1187" w:type="dxa"/>
            <w:shd w:val="clear" w:color="auto" w:fill="auto"/>
          </w:tcPr>
          <w:p w14:paraId="03A0E588" w14:textId="064B9991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</w:t>
            </w:r>
            <w:r w:rsidR="006A65F2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190</w:t>
            </w:r>
          </w:p>
        </w:tc>
        <w:tc>
          <w:tcPr>
            <w:tcW w:w="1264" w:type="dxa"/>
          </w:tcPr>
          <w:p w14:paraId="4E9255B1" w14:textId="06DEC5D7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9F3FC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194</w:t>
            </w:r>
          </w:p>
        </w:tc>
      </w:tr>
      <w:tr w:rsidR="009F3FC5" w:rsidRPr="00817DB5" w14:paraId="73B87DEB" w14:textId="77777777" w:rsidTr="009F3FC5">
        <w:tc>
          <w:tcPr>
            <w:tcW w:w="4713" w:type="dxa"/>
            <w:shd w:val="clear" w:color="auto" w:fill="auto"/>
            <w:hideMark/>
          </w:tcPr>
          <w:p w14:paraId="75EC8C3F" w14:textId="77777777" w:rsidR="009F3FC5" w:rsidRPr="00817DB5" w:rsidRDefault="009F3FC5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firstLine="36"/>
              <w:textAlignment w:val="baseline"/>
              <w:rPr>
                <w:rFonts w:ascii="Angsana New" w:hAnsi="Angsana New"/>
                <w:spacing w:val="-5"/>
                <w:sz w:val="28"/>
              </w:rPr>
            </w:pPr>
            <w:r w:rsidRPr="00817DB5">
              <w:rPr>
                <w:rFonts w:ascii="Angsana New" w:hAnsi="Angsana New"/>
                <w:spacing w:val="-5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4" w:type="dxa"/>
            <w:shd w:val="clear" w:color="auto" w:fill="auto"/>
          </w:tcPr>
          <w:p w14:paraId="0ECD43CD" w14:textId="7CA7922F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97</w:t>
            </w:r>
          </w:p>
        </w:tc>
        <w:tc>
          <w:tcPr>
            <w:tcW w:w="1186" w:type="dxa"/>
          </w:tcPr>
          <w:p w14:paraId="73AECD23" w14:textId="7DF62148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40</w:t>
            </w:r>
          </w:p>
        </w:tc>
        <w:tc>
          <w:tcPr>
            <w:tcW w:w="1187" w:type="dxa"/>
            <w:shd w:val="clear" w:color="auto" w:fill="auto"/>
          </w:tcPr>
          <w:p w14:paraId="1400A45D" w14:textId="378AB134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17</w:t>
            </w:r>
          </w:p>
        </w:tc>
        <w:tc>
          <w:tcPr>
            <w:tcW w:w="1264" w:type="dxa"/>
          </w:tcPr>
          <w:p w14:paraId="77AE45CB" w14:textId="351034EA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40</w:t>
            </w:r>
          </w:p>
        </w:tc>
      </w:tr>
      <w:tr w:rsidR="009F3FC5" w:rsidRPr="00817DB5" w14:paraId="334A455B" w14:textId="77777777" w:rsidTr="009F3FC5">
        <w:tc>
          <w:tcPr>
            <w:tcW w:w="4713" w:type="dxa"/>
            <w:shd w:val="clear" w:color="auto" w:fill="auto"/>
            <w:hideMark/>
          </w:tcPr>
          <w:p w14:paraId="07C3A646" w14:textId="77777777" w:rsidR="009F3FC5" w:rsidRPr="00817DB5" w:rsidRDefault="009F3FC5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firstLine="36"/>
              <w:textAlignment w:val="baseline"/>
              <w:rPr>
                <w:rFonts w:ascii="Angsana New" w:hAnsi="Angsana New"/>
                <w:spacing w:val="-5"/>
                <w:sz w:val="28"/>
              </w:rPr>
            </w:pPr>
            <w:r w:rsidRPr="00817DB5">
              <w:rPr>
                <w:rFonts w:ascii="Angsana New" w:hAnsi="Angsana New"/>
                <w:spacing w:val="-5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4" w:type="dxa"/>
            <w:shd w:val="clear" w:color="auto" w:fill="auto"/>
          </w:tcPr>
          <w:p w14:paraId="77CE6F51" w14:textId="43DE76C0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584</w:t>
            </w:r>
          </w:p>
        </w:tc>
        <w:tc>
          <w:tcPr>
            <w:tcW w:w="1186" w:type="dxa"/>
          </w:tcPr>
          <w:p w14:paraId="459176DA" w14:textId="07762137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9F3FC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030</w:t>
            </w:r>
          </w:p>
        </w:tc>
        <w:tc>
          <w:tcPr>
            <w:tcW w:w="1187" w:type="dxa"/>
            <w:shd w:val="clear" w:color="auto" w:fill="auto"/>
          </w:tcPr>
          <w:p w14:paraId="78896FC5" w14:textId="37FB17A6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584</w:t>
            </w:r>
          </w:p>
        </w:tc>
        <w:tc>
          <w:tcPr>
            <w:tcW w:w="1264" w:type="dxa"/>
          </w:tcPr>
          <w:p w14:paraId="4B91CBF5" w14:textId="40CA7716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920</w:t>
            </w:r>
          </w:p>
        </w:tc>
      </w:tr>
      <w:tr w:rsidR="009F3FC5" w:rsidRPr="00817DB5" w14:paraId="5AD33EB7" w14:textId="77777777" w:rsidTr="009F3FC5">
        <w:tc>
          <w:tcPr>
            <w:tcW w:w="4713" w:type="dxa"/>
            <w:shd w:val="clear" w:color="auto" w:fill="auto"/>
          </w:tcPr>
          <w:p w14:paraId="4353753F" w14:textId="77777777" w:rsidR="009F3FC5" w:rsidRPr="00817DB5" w:rsidRDefault="009F3FC5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firstLine="36"/>
              <w:textAlignment w:val="baseline"/>
              <w:rPr>
                <w:rFonts w:ascii="Angsana New" w:hAnsi="Angsana New"/>
                <w:spacing w:val="-5"/>
                <w:sz w:val="28"/>
                <w:cs/>
              </w:rPr>
            </w:pPr>
            <w:r w:rsidRPr="00817DB5">
              <w:rPr>
                <w:rFonts w:ascii="Angsana New" w:hAnsi="Angsana New" w:hint="cs"/>
                <w:spacing w:val="-5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64" w:type="dxa"/>
            <w:shd w:val="clear" w:color="auto" w:fill="auto"/>
          </w:tcPr>
          <w:p w14:paraId="73C5CCC6" w14:textId="136F0A47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32</w:t>
            </w:r>
          </w:p>
        </w:tc>
        <w:tc>
          <w:tcPr>
            <w:tcW w:w="1186" w:type="dxa"/>
          </w:tcPr>
          <w:p w14:paraId="064DAE6F" w14:textId="1E684295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32</w:t>
            </w:r>
          </w:p>
        </w:tc>
        <w:tc>
          <w:tcPr>
            <w:tcW w:w="1187" w:type="dxa"/>
            <w:shd w:val="clear" w:color="auto" w:fill="auto"/>
          </w:tcPr>
          <w:p w14:paraId="6D299E61" w14:textId="42F5CC87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32</w:t>
            </w:r>
          </w:p>
        </w:tc>
        <w:tc>
          <w:tcPr>
            <w:tcW w:w="1264" w:type="dxa"/>
          </w:tcPr>
          <w:p w14:paraId="70ADE912" w14:textId="1FCF483D" w:rsidR="009F3FC5" w:rsidRPr="00817DB5" w:rsidRDefault="00FA543E" w:rsidP="003B03F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32</w:t>
            </w:r>
          </w:p>
        </w:tc>
      </w:tr>
      <w:tr w:rsidR="009F3FC5" w:rsidRPr="00817DB5" w14:paraId="6110F302" w14:textId="77777777" w:rsidTr="009F3FC5">
        <w:tc>
          <w:tcPr>
            <w:tcW w:w="4713" w:type="dxa"/>
            <w:shd w:val="clear" w:color="auto" w:fill="auto"/>
          </w:tcPr>
          <w:p w14:paraId="7519D0F6" w14:textId="77777777" w:rsidR="009F3FC5" w:rsidRPr="00817DB5" w:rsidRDefault="009F3FC5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firstLine="36"/>
              <w:textAlignment w:val="baseline"/>
              <w:rPr>
                <w:rFonts w:ascii="Angsana New" w:hAnsi="Angsana New"/>
                <w:spacing w:val="-5"/>
                <w:sz w:val="28"/>
                <w:cs/>
              </w:rPr>
            </w:pPr>
            <w:r w:rsidRPr="00817DB5">
              <w:rPr>
                <w:rFonts w:ascii="Angsana New" w:hAnsi="Angsana New" w:hint="cs"/>
                <w:spacing w:val="-5"/>
                <w:sz w:val="28"/>
                <w:cs/>
              </w:rPr>
              <w:t>ค่าใช้จ่ายที่เกี่ยวกับสัญญาพิจารณาเป็นสัญญาบริการ</w:t>
            </w:r>
          </w:p>
        </w:tc>
        <w:tc>
          <w:tcPr>
            <w:tcW w:w="1264" w:type="dxa"/>
            <w:shd w:val="clear" w:color="auto" w:fill="auto"/>
          </w:tcPr>
          <w:p w14:paraId="7A726F71" w14:textId="78351338" w:rsidR="009F3FC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</w:t>
            </w:r>
            <w:r w:rsidR="006A65F2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530</w:t>
            </w:r>
          </w:p>
        </w:tc>
        <w:tc>
          <w:tcPr>
            <w:tcW w:w="1186" w:type="dxa"/>
          </w:tcPr>
          <w:p w14:paraId="132A287B" w14:textId="105ED272" w:rsidR="009F3FC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</w:t>
            </w:r>
            <w:r w:rsidR="009F3FC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762</w:t>
            </w:r>
          </w:p>
        </w:tc>
        <w:tc>
          <w:tcPr>
            <w:tcW w:w="1187" w:type="dxa"/>
            <w:shd w:val="clear" w:color="auto" w:fill="auto"/>
          </w:tcPr>
          <w:p w14:paraId="535FB5D9" w14:textId="657DCF65" w:rsidR="009F3FC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341</w:t>
            </w:r>
          </w:p>
        </w:tc>
        <w:tc>
          <w:tcPr>
            <w:tcW w:w="1264" w:type="dxa"/>
          </w:tcPr>
          <w:p w14:paraId="19D02465" w14:textId="23394D6F" w:rsidR="009F3FC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413</w:t>
            </w:r>
          </w:p>
        </w:tc>
      </w:tr>
      <w:tr w:rsidR="009F3FC5" w:rsidRPr="00817DB5" w14:paraId="0CA7488B" w14:textId="77777777" w:rsidTr="009F3FC5">
        <w:tc>
          <w:tcPr>
            <w:tcW w:w="4713" w:type="dxa"/>
            <w:shd w:val="clear" w:color="auto" w:fill="auto"/>
            <w:hideMark/>
          </w:tcPr>
          <w:p w14:paraId="62477608" w14:textId="77777777" w:rsidR="009F3FC5" w:rsidRPr="00817DB5" w:rsidRDefault="009F3FC5" w:rsidP="003B03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2" w:firstLine="36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hAnsi="Angsana New"/>
                <w:spacing w:val="-5"/>
                <w:sz w:val="28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6A87F6BB" w14:textId="3B984EEF" w:rsidR="009F3FC5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4</w:t>
            </w:r>
            <w:r w:rsidR="006A65F2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433</w:t>
            </w:r>
          </w:p>
        </w:tc>
        <w:tc>
          <w:tcPr>
            <w:tcW w:w="1186" w:type="dxa"/>
          </w:tcPr>
          <w:p w14:paraId="7D115E5D" w14:textId="5B6F573E" w:rsidR="009F3FC5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</w:t>
            </w:r>
            <w:r w:rsidR="009F3FC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058</w:t>
            </w:r>
          </w:p>
        </w:tc>
        <w:tc>
          <w:tcPr>
            <w:tcW w:w="1187" w:type="dxa"/>
            <w:shd w:val="clear" w:color="auto" w:fill="auto"/>
          </w:tcPr>
          <w:p w14:paraId="1E5E0E59" w14:textId="0747D3A2" w:rsidR="009F3FC5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2</w:t>
            </w:r>
            <w:r w:rsidR="006A65F2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164</w:t>
            </w:r>
          </w:p>
        </w:tc>
        <w:tc>
          <w:tcPr>
            <w:tcW w:w="1264" w:type="dxa"/>
          </w:tcPr>
          <w:p w14:paraId="195929DA" w14:textId="66C3DC87" w:rsidR="009F3FC5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</w:t>
            </w:r>
            <w:r w:rsidR="009F3FC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599</w:t>
            </w:r>
          </w:p>
        </w:tc>
      </w:tr>
    </w:tbl>
    <w:p w14:paraId="2EBA7171" w14:textId="77777777" w:rsidR="004021CB" w:rsidRPr="00817DB5" w:rsidRDefault="004021CB" w:rsidP="003B03FE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"/>
          <w:szCs w:val="2"/>
        </w:rPr>
      </w:pPr>
    </w:p>
    <w:p w14:paraId="6367D575" w14:textId="77777777" w:rsidR="0079666B" w:rsidRPr="00817DB5" w:rsidRDefault="0079666B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400" w:lineRule="exact"/>
        <w:ind w:left="224" w:hanging="28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 w:hint="cs"/>
          <w:b/>
          <w:bCs/>
          <w:sz w:val="28"/>
          <w:cs/>
        </w:rPr>
        <w:t>หุ้นกู้</w:t>
      </w:r>
    </w:p>
    <w:p w14:paraId="2174D0D5" w14:textId="26F54CFA" w:rsidR="0079666B" w:rsidRPr="00817DB5" w:rsidRDefault="0079666B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 w:hanging="46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9F3FC5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กันย</w:t>
      </w:r>
      <w:r w:rsidR="00D50258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ายน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และ 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ธันวาคม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ประกอบด้วย</w:t>
      </w:r>
    </w:p>
    <w:tbl>
      <w:tblPr>
        <w:tblW w:w="9542" w:type="dxa"/>
        <w:tblInd w:w="196" w:type="dxa"/>
        <w:tblLayout w:type="fixed"/>
        <w:tblLook w:val="0000" w:firstRow="0" w:lastRow="0" w:firstColumn="0" w:lastColumn="0" w:noHBand="0" w:noVBand="0"/>
      </w:tblPr>
      <w:tblGrid>
        <w:gridCol w:w="5480"/>
        <w:gridCol w:w="2031"/>
        <w:gridCol w:w="2031"/>
      </w:tblGrid>
      <w:tr w:rsidR="0079666B" w:rsidRPr="00817DB5" w14:paraId="294230D2" w14:textId="77777777" w:rsidTr="00316CE2">
        <w:tc>
          <w:tcPr>
            <w:tcW w:w="5480" w:type="dxa"/>
          </w:tcPr>
          <w:p w14:paraId="197C415D" w14:textId="77777777" w:rsidR="0079666B" w:rsidRPr="00817DB5" w:rsidRDefault="0079666B" w:rsidP="003B03FE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4062" w:type="dxa"/>
            <w:gridSpan w:val="2"/>
            <w:tcBorders>
              <w:bottom w:val="single" w:sz="4" w:space="0" w:color="auto"/>
            </w:tcBorders>
          </w:tcPr>
          <w:p w14:paraId="4EE45949" w14:textId="77777777" w:rsidR="0079666B" w:rsidRPr="00817DB5" w:rsidRDefault="0079666B" w:rsidP="003B03FE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79666B" w:rsidRPr="00817DB5" w14:paraId="7640B7CA" w14:textId="77777777" w:rsidTr="00316CE2">
        <w:tc>
          <w:tcPr>
            <w:tcW w:w="5480" w:type="dxa"/>
            <w:vAlign w:val="bottom"/>
          </w:tcPr>
          <w:p w14:paraId="6B579FF5" w14:textId="77777777" w:rsidR="0079666B" w:rsidRPr="00817DB5" w:rsidRDefault="0079666B" w:rsidP="003B03FE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062" w:type="dxa"/>
            <w:gridSpan w:val="2"/>
            <w:tcBorders>
              <w:top w:val="single" w:sz="4" w:space="0" w:color="auto"/>
            </w:tcBorders>
            <w:vAlign w:val="bottom"/>
          </w:tcPr>
          <w:p w14:paraId="1BA078A3" w14:textId="77777777" w:rsidR="0079666B" w:rsidRPr="00817DB5" w:rsidRDefault="0079666B" w:rsidP="003B03FE">
            <w:pPr>
              <w:pBdr>
                <w:bottom w:val="single" w:sz="4" w:space="1" w:color="auto"/>
              </w:pBd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79666B" w:rsidRPr="00817DB5" w14:paraId="491D098E" w14:textId="77777777" w:rsidTr="00316CE2">
        <w:tc>
          <w:tcPr>
            <w:tcW w:w="5480" w:type="dxa"/>
          </w:tcPr>
          <w:p w14:paraId="2BD7B187" w14:textId="77777777" w:rsidR="0079666B" w:rsidRPr="00817DB5" w:rsidRDefault="0079666B" w:rsidP="003B03FE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031" w:type="dxa"/>
            <w:shd w:val="clear" w:color="auto" w:fill="auto"/>
          </w:tcPr>
          <w:p w14:paraId="0CC24650" w14:textId="57750767" w:rsidR="0079666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30</w:t>
            </w:r>
            <w:r w:rsidR="0079666B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9F3FC5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กันย</w:t>
            </w:r>
            <w:r w:rsidR="00D50258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ายน</w:t>
            </w:r>
            <w:r w:rsidR="0079666B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2031" w:type="dxa"/>
          </w:tcPr>
          <w:p w14:paraId="14101C5E" w14:textId="5D3D9A39" w:rsidR="0079666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79666B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0D1C65" w:rsidRPr="00817DB5" w14:paraId="5EEEDE58" w14:textId="77777777" w:rsidTr="00316CE2">
        <w:tc>
          <w:tcPr>
            <w:tcW w:w="5480" w:type="dxa"/>
          </w:tcPr>
          <w:p w14:paraId="7A046A65" w14:textId="77777777" w:rsidR="000D1C65" w:rsidRPr="00817DB5" w:rsidRDefault="000D1C65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หุ้นกู้</w:t>
            </w:r>
          </w:p>
        </w:tc>
        <w:tc>
          <w:tcPr>
            <w:tcW w:w="2031" w:type="dxa"/>
            <w:shd w:val="clear" w:color="auto" w:fill="auto"/>
          </w:tcPr>
          <w:p w14:paraId="16728E6B" w14:textId="001980BC" w:rsidR="000D1C65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630</w:t>
            </w:r>
            <w:r w:rsidR="00105D1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2031" w:type="dxa"/>
          </w:tcPr>
          <w:p w14:paraId="43CE5DBC" w14:textId="56F9C1E6" w:rsidR="000D1C65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633</w:t>
            </w:r>
            <w:r w:rsidR="000D1C6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200</w:t>
            </w:r>
          </w:p>
        </w:tc>
      </w:tr>
      <w:tr w:rsidR="00316CE2" w:rsidRPr="00817DB5" w14:paraId="46D8F3A0" w14:textId="77777777" w:rsidTr="00316CE2">
        <w:tc>
          <w:tcPr>
            <w:tcW w:w="5480" w:type="dxa"/>
          </w:tcPr>
          <w:p w14:paraId="5642809B" w14:textId="25C91946" w:rsidR="00316CE2" w:rsidRPr="00817DB5" w:rsidRDefault="00316CE2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: ค่าใช้จ่ายในการออกหุ้นกู้รอตัดบัญชี</w:t>
            </w:r>
          </w:p>
        </w:tc>
        <w:tc>
          <w:tcPr>
            <w:tcW w:w="2031" w:type="dxa"/>
            <w:shd w:val="clear" w:color="auto" w:fill="auto"/>
          </w:tcPr>
          <w:p w14:paraId="504CA814" w14:textId="2FB648B1" w:rsidR="00316CE2" w:rsidRPr="00817DB5" w:rsidRDefault="00316CE2" w:rsidP="001E7A40">
            <w:pPr>
              <w:pBdr>
                <w:bottom w:val="single" w:sz="4" w:space="1" w:color="auto"/>
              </w:pBdr>
              <w:tabs>
                <w:tab w:val="left" w:pos="166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56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031" w:type="dxa"/>
          </w:tcPr>
          <w:p w14:paraId="27D8E514" w14:textId="110C2895" w:rsidR="00316CE2" w:rsidRPr="00817DB5" w:rsidRDefault="00316CE2" w:rsidP="001E7A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Pr="00817DB5">
              <w:rPr>
                <w:rFonts w:ascii="Angsana New" w:eastAsia="Times New Roman" w:hAnsi="Angsana New"/>
                <w:sz w:val="28"/>
              </w:rPr>
              <w:t>968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C44D1D" w:rsidRPr="00817DB5" w14:paraId="32D5CA65" w14:textId="77777777" w:rsidTr="00316CE2">
        <w:tc>
          <w:tcPr>
            <w:tcW w:w="5480" w:type="dxa"/>
          </w:tcPr>
          <w:p w14:paraId="36707A6A" w14:textId="20C39E97" w:rsidR="00C44D1D" w:rsidRPr="00817DB5" w:rsidRDefault="00C44D1D" w:rsidP="00C44D1D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หุ้นกู้ - สุทธิจากค่าใช้จ่ายในการออกหุ้นกู้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14151205" w14:textId="3D229ADC" w:rsidR="00C44D1D" w:rsidRPr="00817DB5" w:rsidRDefault="00C44D1D" w:rsidP="00C44D1D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630,000</w:t>
            </w:r>
          </w:p>
        </w:tc>
        <w:tc>
          <w:tcPr>
            <w:tcW w:w="2031" w:type="dxa"/>
            <w:vAlign w:val="bottom"/>
          </w:tcPr>
          <w:p w14:paraId="076117AC" w14:textId="3B33102F" w:rsidR="00C44D1D" w:rsidRPr="00817DB5" w:rsidRDefault="00C44D1D" w:rsidP="00C44D1D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632,232</w:t>
            </w:r>
          </w:p>
        </w:tc>
      </w:tr>
      <w:tr w:rsidR="00C44D1D" w:rsidRPr="00817DB5" w14:paraId="2CBF8682" w14:textId="77777777" w:rsidTr="001172CD">
        <w:tc>
          <w:tcPr>
            <w:tcW w:w="5480" w:type="dxa"/>
          </w:tcPr>
          <w:p w14:paraId="4EC26546" w14:textId="00D36195" w:rsidR="00C44D1D" w:rsidRPr="00817DB5" w:rsidRDefault="00C44D1D" w:rsidP="00C44D1D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: ส่วนของหุ้นกู้ที่ถึงกำหนดไถ่ถอนภายในหนึ่งปี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12B40D71" w14:textId="3F6469FF" w:rsidR="00C44D1D" w:rsidRPr="00817DB5" w:rsidRDefault="00C44D1D" w:rsidP="00C44D1D">
            <w:pPr>
              <w:pBdr>
                <w:bottom w:val="single" w:sz="4" w:space="1" w:color="auto"/>
              </w:pBdr>
              <w:tabs>
                <w:tab w:val="left" w:pos="166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56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(63,000)</w:t>
            </w:r>
          </w:p>
        </w:tc>
        <w:tc>
          <w:tcPr>
            <w:tcW w:w="2031" w:type="dxa"/>
            <w:vAlign w:val="bottom"/>
          </w:tcPr>
          <w:p w14:paraId="207467D1" w14:textId="4F8CB94F" w:rsidR="00C44D1D" w:rsidRPr="00817DB5" w:rsidRDefault="00C44D1D" w:rsidP="00C44D1D">
            <w:pPr>
              <w:pBdr>
                <w:bottom w:val="single" w:sz="4" w:space="1" w:color="auto"/>
              </w:pBdr>
              <w:tabs>
                <w:tab w:val="left" w:pos="1666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56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</w:t>
            </w:r>
            <w:r w:rsidRPr="00817DB5">
              <w:rPr>
                <w:rFonts w:ascii="Angsana New" w:eastAsia="Times New Roman" w:hAnsi="Angsana New"/>
                <w:sz w:val="28"/>
              </w:rPr>
              <w:t>632,232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)</w:t>
            </w:r>
          </w:p>
        </w:tc>
      </w:tr>
      <w:tr w:rsidR="00C44D1D" w:rsidRPr="00817DB5" w14:paraId="3A90B1A4" w14:textId="77777777" w:rsidTr="00316CE2">
        <w:tc>
          <w:tcPr>
            <w:tcW w:w="5480" w:type="dxa"/>
            <w:vAlign w:val="center"/>
          </w:tcPr>
          <w:p w14:paraId="4A97EAF0" w14:textId="64ADFC3D" w:rsidR="00C44D1D" w:rsidRPr="00817DB5" w:rsidRDefault="00C44D1D" w:rsidP="00C44D1D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หุ้นกู้ - สุทธิจากส่วนที่ถึงกำหนดไถ่ถอนภายในหนึ่งปี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411CDE7E" w14:textId="01B2A99F" w:rsidR="00C44D1D" w:rsidRPr="00817DB5" w:rsidRDefault="00C44D1D" w:rsidP="00C44D1D">
            <w:pPr>
              <w:pBdr>
                <w:bottom w:val="doub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567,000</w:t>
            </w:r>
          </w:p>
        </w:tc>
        <w:tc>
          <w:tcPr>
            <w:tcW w:w="2031" w:type="dxa"/>
            <w:vAlign w:val="bottom"/>
          </w:tcPr>
          <w:p w14:paraId="0B90516E" w14:textId="3E21FD19" w:rsidR="00C44D1D" w:rsidRPr="00817DB5" w:rsidRDefault="00C44D1D" w:rsidP="00C44D1D">
            <w:pPr>
              <w:pBdr>
                <w:bottom w:val="doub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</w:tbl>
    <w:p w14:paraId="43ADCC46" w14:textId="77777777" w:rsidR="007711C0" w:rsidRPr="00817DB5" w:rsidRDefault="007711C0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</w:p>
    <w:p w14:paraId="0D98F1C1" w14:textId="77777777" w:rsidR="007711C0" w:rsidRPr="00817DB5" w:rsidRDefault="007711C0">
      <w:pPr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br w:type="page"/>
      </w:r>
    </w:p>
    <w:p w14:paraId="5BFBC1C2" w14:textId="7D825F8F" w:rsidR="000D1C65" w:rsidRPr="00817DB5" w:rsidRDefault="000D1C65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lastRenderedPageBreak/>
        <w:t>การเปลี่ยนแปลงของบัญชีหุ้นกู้สำหรับ</w:t>
      </w:r>
      <w:r w:rsidR="000D4A01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งวด</w:t>
      </w:r>
      <w:r w:rsidR="009F3FC5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เก้า</w:t>
      </w:r>
      <w:r w:rsidR="000D4A01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เดือนสิ้นสุดวันที่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30</w:t>
      </w:r>
      <w:r w:rsidR="000D4A01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="009F3FC5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กันย</w:t>
      </w:r>
      <w:r w:rsidR="00F134D4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ายน</w:t>
      </w:r>
      <w:r w:rsidR="000D4A01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มีรายละเอียดดังนี้ </w:t>
      </w:r>
    </w:p>
    <w:tbl>
      <w:tblPr>
        <w:tblW w:w="9543" w:type="dxa"/>
        <w:tblInd w:w="196" w:type="dxa"/>
        <w:tblLayout w:type="fixed"/>
        <w:tblLook w:val="0000" w:firstRow="0" w:lastRow="0" w:firstColumn="0" w:lastColumn="0" w:noHBand="0" w:noVBand="0"/>
      </w:tblPr>
      <w:tblGrid>
        <w:gridCol w:w="5373"/>
        <w:gridCol w:w="2136"/>
        <w:gridCol w:w="2034"/>
      </w:tblGrid>
      <w:tr w:rsidR="000D1C65" w:rsidRPr="00817DB5" w14:paraId="154AFF38" w14:textId="77777777" w:rsidTr="000775AF">
        <w:tc>
          <w:tcPr>
            <w:tcW w:w="5373" w:type="dxa"/>
          </w:tcPr>
          <w:p w14:paraId="64451FDE" w14:textId="77777777" w:rsidR="000D1C65" w:rsidRPr="00817DB5" w:rsidRDefault="000D1C65" w:rsidP="003B03FE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3"/>
                <w:sz w:val="28"/>
                <w:cs/>
              </w:rPr>
            </w:pPr>
          </w:p>
        </w:tc>
        <w:tc>
          <w:tcPr>
            <w:tcW w:w="2136" w:type="dxa"/>
          </w:tcPr>
          <w:p w14:paraId="4AE4732C" w14:textId="77777777" w:rsidR="000D1C65" w:rsidRPr="00817DB5" w:rsidRDefault="000D1C65" w:rsidP="003B03FE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pacing w:val="-3"/>
                <w:sz w:val="28"/>
                <w:cs/>
              </w:rPr>
            </w:pPr>
          </w:p>
        </w:tc>
        <w:tc>
          <w:tcPr>
            <w:tcW w:w="2034" w:type="dxa"/>
          </w:tcPr>
          <w:p w14:paraId="39232B90" w14:textId="77777777" w:rsidR="000D1C65" w:rsidRPr="00817DB5" w:rsidRDefault="000D1C65" w:rsidP="003B03FE">
            <w:pPr>
              <w:pBdr>
                <w:bottom w:val="single" w:sz="4" w:space="1" w:color="auto"/>
              </w:pBd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5"/>
              <w:jc w:val="right"/>
              <w:textAlignment w:val="baseline"/>
              <w:rPr>
                <w:rFonts w:ascii="Angsana New" w:eastAsia="Times New Roman" w:hAnsi="Angsana New"/>
                <w:spacing w:val="-3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0D1C65" w:rsidRPr="00817DB5" w14:paraId="5CFB9367" w14:textId="77777777" w:rsidTr="000775AF">
        <w:trPr>
          <w:trHeight w:val="335"/>
        </w:trPr>
        <w:tc>
          <w:tcPr>
            <w:tcW w:w="5373" w:type="dxa"/>
          </w:tcPr>
          <w:p w14:paraId="792DBAE4" w14:textId="77777777" w:rsidR="000D1C65" w:rsidRPr="00817DB5" w:rsidRDefault="000D1C65" w:rsidP="003B03FE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</w:p>
        </w:tc>
        <w:tc>
          <w:tcPr>
            <w:tcW w:w="2136" w:type="dxa"/>
          </w:tcPr>
          <w:p w14:paraId="6A67BBD4" w14:textId="77777777" w:rsidR="000D1C65" w:rsidRPr="00817DB5" w:rsidRDefault="000D1C65" w:rsidP="003B03FE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034" w:type="dxa"/>
          </w:tcPr>
          <w:p w14:paraId="289DAFB9" w14:textId="77777777" w:rsidR="000D1C65" w:rsidRPr="00817DB5" w:rsidRDefault="000D1C65" w:rsidP="003B03FE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4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 /</w:t>
            </w:r>
          </w:p>
          <w:p w14:paraId="446B21C6" w14:textId="77777777" w:rsidR="000D1C65" w:rsidRPr="00817DB5" w:rsidRDefault="000D1C65" w:rsidP="003B03FE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9" w:right="-36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D1C65" w:rsidRPr="00817DB5" w14:paraId="2DE21873" w14:textId="77777777" w:rsidTr="00B752C9">
        <w:tc>
          <w:tcPr>
            <w:tcW w:w="5373" w:type="dxa"/>
          </w:tcPr>
          <w:p w14:paraId="3A52B487" w14:textId="173B0C39" w:rsidR="000D1C65" w:rsidRPr="00817DB5" w:rsidRDefault="000D1C65" w:rsidP="003B03FE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ยอดคงเหลือ ณ 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มกราคม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2136" w:type="dxa"/>
          </w:tcPr>
          <w:p w14:paraId="11E47E48" w14:textId="77777777" w:rsidR="000D1C65" w:rsidRPr="00817DB5" w:rsidRDefault="000D1C65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034" w:type="dxa"/>
          </w:tcPr>
          <w:p w14:paraId="05CD3E77" w14:textId="1D91D8D2" w:rsidR="000D1C65" w:rsidRPr="00817DB5" w:rsidRDefault="00FA543E" w:rsidP="003B03FE">
            <w:pPr>
              <w:pBdr>
                <w:top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633</w:t>
            </w:r>
            <w:r w:rsidR="00085A6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200</w:t>
            </w:r>
          </w:p>
        </w:tc>
      </w:tr>
      <w:tr w:rsidR="000D1C65" w:rsidRPr="00817DB5" w14:paraId="6CB86DF9" w14:textId="77777777" w:rsidTr="000775AF">
        <w:tc>
          <w:tcPr>
            <w:tcW w:w="5373" w:type="dxa"/>
            <w:shd w:val="clear" w:color="auto" w:fill="auto"/>
          </w:tcPr>
          <w:p w14:paraId="12647869" w14:textId="35476258" w:rsidR="000D1C65" w:rsidRPr="00817DB5" w:rsidRDefault="00035612" w:rsidP="003B03FE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u w:val="single"/>
                <w:cs/>
              </w:rPr>
              <w:t>หัก</w:t>
            </w:r>
            <w:r w:rsidR="004611F8"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ไถ่ถอน</w:t>
            </w:r>
            <w:r w:rsidR="004611F8" w:rsidRPr="00817DB5">
              <w:rPr>
                <w:rFonts w:ascii="Angsana New" w:eastAsia="Times New Roman" w:hAnsi="Angsana New" w:hint="cs"/>
                <w:sz w:val="28"/>
                <w:cs/>
              </w:rPr>
              <w:t>ระหว่างงวด</w:t>
            </w:r>
          </w:p>
        </w:tc>
        <w:tc>
          <w:tcPr>
            <w:tcW w:w="2136" w:type="dxa"/>
            <w:shd w:val="clear" w:color="auto" w:fill="auto"/>
          </w:tcPr>
          <w:p w14:paraId="336C1C00" w14:textId="77777777" w:rsidR="000D1C65" w:rsidRPr="00817DB5" w:rsidRDefault="000D1C65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034" w:type="dxa"/>
            <w:shd w:val="clear" w:color="auto" w:fill="auto"/>
          </w:tcPr>
          <w:p w14:paraId="557B0D42" w14:textId="4F105397" w:rsidR="000D1C65" w:rsidRPr="00817DB5" w:rsidRDefault="00105D10" w:rsidP="003B03FE">
            <w:pPr>
              <w:tabs>
                <w:tab w:val="left" w:pos="16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8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200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0D1C65" w:rsidRPr="00817DB5" w14:paraId="4D316A63" w14:textId="77777777" w:rsidTr="000775AF">
        <w:trPr>
          <w:trHeight w:val="327"/>
        </w:trPr>
        <w:tc>
          <w:tcPr>
            <w:tcW w:w="5373" w:type="dxa"/>
            <w:shd w:val="clear" w:color="auto" w:fill="auto"/>
            <w:vAlign w:val="center"/>
          </w:tcPr>
          <w:p w14:paraId="7F3BF0C8" w14:textId="489842D6" w:rsidR="000D1C65" w:rsidRPr="00817DB5" w:rsidRDefault="000D1C65" w:rsidP="003B03FE">
            <w:pPr>
              <w:tabs>
                <w:tab w:val="left" w:pos="851"/>
                <w:tab w:val="left" w:pos="19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ยอดคงเหลือ ณ วันที่ </w:t>
            </w:r>
            <w:r w:rsidR="00FA543E" w:rsidRPr="00817DB5">
              <w:rPr>
                <w:rFonts w:ascii="Angsana New" w:eastAsia="Times New Roman" w:hAnsi="Angsana New"/>
                <w:snapToGrid w:val="0"/>
                <w:sz w:val="28"/>
                <w:lang w:eastAsia="th-TH"/>
              </w:rPr>
              <w:t>30</w:t>
            </w:r>
            <w:r w:rsidRPr="00817DB5">
              <w:rPr>
                <w:rFonts w:ascii="Angsana New" w:eastAsia="Times New Roman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="009F3FC5" w:rsidRPr="00817DB5">
              <w:rPr>
                <w:rFonts w:ascii="Angsana New" w:eastAsia="Times New Roman" w:hAnsi="Angsana New" w:hint="cs"/>
                <w:snapToGrid w:val="0"/>
                <w:sz w:val="28"/>
                <w:cs/>
                <w:lang w:eastAsia="th-TH"/>
              </w:rPr>
              <w:t>กันย</w:t>
            </w:r>
            <w:r w:rsidR="00F134D4" w:rsidRPr="00817DB5">
              <w:rPr>
                <w:rFonts w:ascii="Angsana New" w:eastAsia="Times New Roman" w:hAnsi="Angsana New" w:hint="cs"/>
                <w:snapToGrid w:val="0"/>
                <w:sz w:val="28"/>
                <w:cs/>
                <w:lang w:eastAsia="th-TH"/>
              </w:rPr>
              <w:t>ายน</w:t>
            </w:r>
            <w:r w:rsidRPr="00817DB5">
              <w:rPr>
                <w:rFonts w:ascii="Angsana New" w:eastAsia="Times New Roman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2136" w:type="dxa"/>
            <w:shd w:val="clear" w:color="auto" w:fill="auto"/>
            <w:vAlign w:val="center"/>
          </w:tcPr>
          <w:p w14:paraId="39911B43" w14:textId="77777777" w:rsidR="000D1C65" w:rsidRPr="00817DB5" w:rsidRDefault="000D1C65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0ECF991B" w14:textId="011FA505" w:rsidR="000D1C65" w:rsidRPr="00817DB5" w:rsidRDefault="00FA543E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25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630</w:t>
            </w:r>
            <w:r w:rsidR="00105D1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</w:tr>
    </w:tbl>
    <w:p w14:paraId="7BCB4009" w14:textId="6AF620A1" w:rsidR="00085A6A" w:rsidRPr="00817DB5" w:rsidRDefault="00085A6A" w:rsidP="003B03FE">
      <w:pPr>
        <w:overflowPunct w:val="0"/>
        <w:autoSpaceDE w:val="0"/>
        <w:autoSpaceDN w:val="0"/>
        <w:adjustRightInd w:val="0"/>
        <w:spacing w:before="120" w:after="0" w:line="340" w:lineRule="exact"/>
        <w:ind w:left="196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9F3FC5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กันย</w:t>
      </w:r>
      <w:r w:rsidR="00F134D4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ายน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ยอดคงเหลือของหุ้นกู้ที่ออกและเสนอขายโดยบริษัทฯ 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630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ซึ่งเสนอขายนักลงทุนในวงจำกัด หุ้นกู้ดังกล่าวกำหนดชำระดอกเบี้ยทุก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เดือน มีรายละเอียดที่สำคัญดังนี้</w:t>
      </w:r>
    </w:p>
    <w:p w14:paraId="17B2007C" w14:textId="77777777" w:rsidR="005E4997" w:rsidRPr="00817DB5" w:rsidRDefault="005E4997" w:rsidP="003B03FE">
      <w:pPr>
        <w:overflowPunct w:val="0"/>
        <w:autoSpaceDE w:val="0"/>
        <w:autoSpaceDN w:val="0"/>
        <w:adjustRightInd w:val="0"/>
        <w:spacing w:before="120"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8"/>
          <w:szCs w:val="8"/>
          <w:lang w:eastAsia="th-TH"/>
        </w:rPr>
      </w:pPr>
    </w:p>
    <w:tbl>
      <w:tblPr>
        <w:tblW w:w="9693" w:type="dxa"/>
        <w:tblInd w:w="196" w:type="dxa"/>
        <w:tblLayout w:type="fixed"/>
        <w:tblLook w:val="04A0" w:firstRow="1" w:lastRow="0" w:firstColumn="1" w:lastColumn="0" w:noHBand="0" w:noVBand="1"/>
      </w:tblPr>
      <w:tblGrid>
        <w:gridCol w:w="772"/>
        <w:gridCol w:w="1933"/>
        <w:gridCol w:w="1486"/>
        <w:gridCol w:w="1189"/>
        <w:gridCol w:w="1189"/>
        <w:gridCol w:w="1340"/>
        <w:gridCol w:w="1784"/>
      </w:tblGrid>
      <w:tr w:rsidR="00085A6A" w:rsidRPr="00817DB5" w14:paraId="126B7492" w14:textId="77777777" w:rsidTr="000775AF">
        <w:trPr>
          <w:tblHeader/>
        </w:trPr>
        <w:tc>
          <w:tcPr>
            <w:tcW w:w="772" w:type="dxa"/>
            <w:vAlign w:val="bottom"/>
          </w:tcPr>
          <w:p w14:paraId="3F64A4F0" w14:textId="77777777" w:rsidR="00085A6A" w:rsidRPr="00817DB5" w:rsidRDefault="00085A6A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ครั้งที่</w:t>
            </w:r>
          </w:p>
        </w:tc>
        <w:tc>
          <w:tcPr>
            <w:tcW w:w="1933" w:type="dxa"/>
            <w:shd w:val="clear" w:color="auto" w:fill="auto"/>
            <w:vAlign w:val="bottom"/>
          </w:tcPr>
          <w:p w14:paraId="131854D8" w14:textId="77777777" w:rsidR="00085A6A" w:rsidRPr="00817DB5" w:rsidRDefault="00085A6A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77BAB27" w14:textId="77777777" w:rsidR="00085A6A" w:rsidRPr="00817DB5" w:rsidRDefault="00085A6A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จำนวนหน่วย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E61B1FC" w14:textId="77777777" w:rsidR="00085A6A" w:rsidRPr="00817DB5" w:rsidRDefault="00085A6A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มูลค่าที่ตราไว้ต่อหน่วย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4F600F1" w14:textId="77777777" w:rsidR="00085A6A" w:rsidRPr="00817DB5" w:rsidRDefault="00085A6A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มูลค่ารวม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C8EE2B6" w14:textId="77777777" w:rsidR="00085A6A" w:rsidRPr="00817DB5" w:rsidRDefault="00085A6A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09C2CB1" w14:textId="77777777" w:rsidR="00085A6A" w:rsidRPr="00817DB5" w:rsidRDefault="00085A6A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วันครบกำหนดไถ่ถอน</w:t>
            </w:r>
          </w:p>
        </w:tc>
      </w:tr>
      <w:tr w:rsidR="00085A6A" w:rsidRPr="00817DB5" w14:paraId="116067E6" w14:textId="77777777" w:rsidTr="000775AF">
        <w:tc>
          <w:tcPr>
            <w:tcW w:w="772" w:type="dxa"/>
          </w:tcPr>
          <w:p w14:paraId="3F63B897" w14:textId="77777777" w:rsidR="00085A6A" w:rsidRPr="00817DB5" w:rsidRDefault="00085A6A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933" w:type="dxa"/>
            <w:shd w:val="clear" w:color="auto" w:fill="auto"/>
          </w:tcPr>
          <w:p w14:paraId="6FAD517E" w14:textId="77777777" w:rsidR="00085A6A" w:rsidRPr="00817DB5" w:rsidRDefault="00085A6A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486" w:type="dxa"/>
            <w:shd w:val="clear" w:color="auto" w:fill="auto"/>
          </w:tcPr>
          <w:p w14:paraId="671C4A67" w14:textId="77777777" w:rsidR="00085A6A" w:rsidRPr="00817DB5" w:rsidRDefault="00085A6A" w:rsidP="003B03FE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435F4688" w14:textId="77777777" w:rsidR="00085A6A" w:rsidRPr="00817DB5" w:rsidRDefault="00085A6A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64" w:right="17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(บาท)</w:t>
            </w:r>
          </w:p>
        </w:tc>
        <w:tc>
          <w:tcPr>
            <w:tcW w:w="1189" w:type="dxa"/>
            <w:shd w:val="clear" w:color="auto" w:fill="auto"/>
          </w:tcPr>
          <w:p w14:paraId="3921A593" w14:textId="77777777" w:rsidR="00085A6A" w:rsidRPr="00817DB5" w:rsidRDefault="00085A6A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(ล้านบาท)</w:t>
            </w:r>
          </w:p>
        </w:tc>
        <w:tc>
          <w:tcPr>
            <w:tcW w:w="1338" w:type="dxa"/>
            <w:shd w:val="clear" w:color="auto" w:fill="auto"/>
          </w:tcPr>
          <w:p w14:paraId="5AD9CDE5" w14:textId="77777777" w:rsidR="00085A6A" w:rsidRPr="00817DB5" w:rsidRDefault="00085A6A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84" w:type="dxa"/>
            <w:shd w:val="clear" w:color="auto" w:fill="auto"/>
          </w:tcPr>
          <w:p w14:paraId="70BCADB2" w14:textId="77777777" w:rsidR="00085A6A" w:rsidRPr="00817DB5" w:rsidRDefault="00085A6A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085A6A" w:rsidRPr="00817DB5" w14:paraId="1AA861B9" w14:textId="77777777" w:rsidTr="000775AF">
        <w:tc>
          <w:tcPr>
            <w:tcW w:w="7909" w:type="dxa"/>
            <w:gridSpan w:val="6"/>
            <w:shd w:val="clear" w:color="auto" w:fill="auto"/>
          </w:tcPr>
          <w:p w14:paraId="3A7E9B20" w14:textId="77777777" w:rsidR="00085A6A" w:rsidRPr="00817DB5" w:rsidRDefault="00085A6A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color w:val="000000"/>
                <w:sz w:val="28"/>
                <w:u w:val="single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u w:val="single"/>
                <w:cs/>
              </w:rPr>
              <w:t>หุ้นกู้ชนิดระบุชื่อผู้ถือ ประเภทไม่ด้อยสิทธิ ไม่มีหลักประกัน และมีผู้แทนผู้ถือหุ้นกู้*</w:t>
            </w:r>
          </w:p>
        </w:tc>
        <w:tc>
          <w:tcPr>
            <w:tcW w:w="1784" w:type="dxa"/>
            <w:shd w:val="clear" w:color="auto" w:fill="auto"/>
          </w:tcPr>
          <w:p w14:paraId="2611F9C9" w14:textId="77777777" w:rsidR="00085A6A" w:rsidRPr="00817DB5" w:rsidRDefault="00085A6A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</w:p>
        </w:tc>
      </w:tr>
      <w:tr w:rsidR="00085A6A" w:rsidRPr="00817DB5" w14:paraId="395EF068" w14:textId="77777777" w:rsidTr="000775AF">
        <w:tc>
          <w:tcPr>
            <w:tcW w:w="772" w:type="dxa"/>
            <w:shd w:val="clear" w:color="auto" w:fill="auto"/>
          </w:tcPr>
          <w:p w14:paraId="48B9B78B" w14:textId="135D5AA8" w:rsidR="00085A6A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</w:t>
            </w:r>
            <w:r w:rsidR="00085A6A" w:rsidRPr="00817DB5">
              <w:rPr>
                <w:rFonts w:ascii="Angsana New" w:eastAsia="Times New Roman" w:hAnsi="Angsana New"/>
                <w:sz w:val="28"/>
                <w:cs/>
              </w:rPr>
              <w:t>/</w:t>
            </w:r>
            <w:r w:rsidRPr="00817DB5">
              <w:rPr>
                <w:rFonts w:ascii="Angsana New" w:eastAsia="Times New Roman" w:hAnsi="Angsana New"/>
                <w:sz w:val="28"/>
              </w:rPr>
              <w:t>2561</w:t>
            </w:r>
          </w:p>
        </w:tc>
        <w:tc>
          <w:tcPr>
            <w:tcW w:w="1933" w:type="dxa"/>
            <w:shd w:val="clear" w:color="auto" w:fill="auto"/>
          </w:tcPr>
          <w:p w14:paraId="17C33853" w14:textId="6083ACFF" w:rsidR="00085A6A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</w:t>
            </w:r>
            <w:r w:rsidR="00085A6A" w:rsidRPr="00817DB5">
              <w:rPr>
                <w:rFonts w:ascii="Angsana New" w:eastAsia="Times New Roman" w:hAnsi="Angsana New"/>
                <w:sz w:val="28"/>
                <w:cs/>
              </w:rPr>
              <w:t xml:space="preserve"> สิงหาคม </w:t>
            </w:r>
            <w:r w:rsidRPr="00817DB5">
              <w:rPr>
                <w:rFonts w:ascii="Angsana New" w:eastAsia="Times New Roman" w:hAnsi="Angsana New"/>
                <w:sz w:val="28"/>
              </w:rPr>
              <w:t>2561</w:t>
            </w:r>
          </w:p>
        </w:tc>
        <w:tc>
          <w:tcPr>
            <w:tcW w:w="1486" w:type="dxa"/>
            <w:shd w:val="clear" w:color="auto" w:fill="auto"/>
          </w:tcPr>
          <w:p w14:paraId="3754800D" w14:textId="56CC3CCF" w:rsidR="00085A6A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252</w:t>
            </w:r>
            <w:r w:rsidR="00085A6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400</w:t>
            </w:r>
          </w:p>
        </w:tc>
        <w:tc>
          <w:tcPr>
            <w:tcW w:w="1189" w:type="dxa"/>
            <w:shd w:val="clear" w:color="auto" w:fill="auto"/>
          </w:tcPr>
          <w:p w14:paraId="3FC13988" w14:textId="2A4C59D0" w:rsidR="00085A6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64" w:right="17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085A6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189" w:type="dxa"/>
            <w:shd w:val="clear" w:color="auto" w:fill="auto"/>
          </w:tcPr>
          <w:p w14:paraId="72C8E2D5" w14:textId="7C26029B" w:rsidR="00085A6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96" w:right="-132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320</w:t>
            </w:r>
          </w:p>
        </w:tc>
        <w:tc>
          <w:tcPr>
            <w:tcW w:w="1338" w:type="dxa"/>
            <w:shd w:val="clear" w:color="auto" w:fill="auto"/>
          </w:tcPr>
          <w:p w14:paraId="1FB2E9B6" w14:textId="1B68577D" w:rsidR="00085A6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7</w:t>
            </w:r>
            <w:r w:rsidR="00085A6A"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 w:hint="cs"/>
                <w:sz w:val="28"/>
              </w:rPr>
              <w:t>83</w:t>
            </w:r>
          </w:p>
        </w:tc>
        <w:tc>
          <w:tcPr>
            <w:tcW w:w="1784" w:type="dxa"/>
            <w:shd w:val="clear" w:color="auto" w:fill="auto"/>
          </w:tcPr>
          <w:p w14:paraId="2DBCA6FD" w14:textId="11EB5D74" w:rsidR="00085A6A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</w:t>
            </w:r>
            <w:r w:rsidR="00085A6A" w:rsidRPr="00817DB5">
              <w:rPr>
                <w:rFonts w:ascii="Angsana New" w:eastAsia="Times New Roman" w:hAnsi="Angsana New"/>
                <w:sz w:val="28"/>
                <w:cs/>
              </w:rPr>
              <w:t xml:space="preserve"> กรกฎาคม </w:t>
            </w:r>
            <w:r w:rsidRPr="00817DB5">
              <w:rPr>
                <w:rFonts w:ascii="Angsana New" w:eastAsia="Times New Roman" w:hAnsi="Angsana New"/>
                <w:sz w:val="28"/>
              </w:rPr>
              <w:t>2566</w:t>
            </w:r>
          </w:p>
        </w:tc>
      </w:tr>
      <w:tr w:rsidR="00085A6A" w:rsidRPr="00817DB5" w14:paraId="207F2A1F" w14:textId="77777777" w:rsidTr="000775AF">
        <w:tc>
          <w:tcPr>
            <w:tcW w:w="7909" w:type="dxa"/>
            <w:gridSpan w:val="6"/>
            <w:shd w:val="clear" w:color="auto" w:fill="auto"/>
          </w:tcPr>
          <w:p w14:paraId="0A399DFA" w14:textId="77777777" w:rsidR="00085A6A" w:rsidRPr="00817DB5" w:rsidRDefault="00085A6A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/>
                <w:color w:val="000000"/>
                <w:sz w:val="28"/>
                <w:u w:val="single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u w:val="single"/>
                <w:cs/>
              </w:rPr>
              <w:t>หุ้นกู้ชนิดระบุชื่อผู้ถือ ประเภทไม่ด้อยสิทธิ มีหลักประกัน และมีผู้แทนผู้ถือหุ้นกู้*</w:t>
            </w:r>
          </w:p>
        </w:tc>
        <w:tc>
          <w:tcPr>
            <w:tcW w:w="1784" w:type="dxa"/>
            <w:shd w:val="clear" w:color="auto" w:fill="auto"/>
          </w:tcPr>
          <w:p w14:paraId="5F6E2B47" w14:textId="77777777" w:rsidR="00085A6A" w:rsidRPr="00817DB5" w:rsidRDefault="00085A6A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</w:p>
        </w:tc>
      </w:tr>
      <w:tr w:rsidR="00085A6A" w:rsidRPr="00817DB5" w14:paraId="51C809EA" w14:textId="77777777" w:rsidTr="000775AF">
        <w:tc>
          <w:tcPr>
            <w:tcW w:w="772" w:type="dxa"/>
            <w:shd w:val="clear" w:color="auto" w:fill="auto"/>
          </w:tcPr>
          <w:p w14:paraId="497FAD3F" w14:textId="239CB0F8" w:rsidR="00085A6A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085A6A" w:rsidRPr="00817DB5">
              <w:rPr>
                <w:rFonts w:ascii="Angsana New" w:eastAsia="Times New Roman" w:hAnsi="Angsana New"/>
                <w:sz w:val="28"/>
                <w:cs/>
              </w:rPr>
              <w:t>/</w:t>
            </w:r>
            <w:r w:rsidRPr="00817DB5">
              <w:rPr>
                <w:rFonts w:ascii="Angsana New" w:eastAsia="Times New Roman" w:hAnsi="Angsana New"/>
                <w:sz w:val="28"/>
              </w:rPr>
              <w:t>2561</w:t>
            </w:r>
          </w:p>
        </w:tc>
        <w:tc>
          <w:tcPr>
            <w:tcW w:w="1933" w:type="dxa"/>
            <w:shd w:val="clear" w:color="auto" w:fill="auto"/>
          </w:tcPr>
          <w:p w14:paraId="42261664" w14:textId="17F245AC" w:rsidR="00085A6A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8</w:t>
            </w:r>
            <w:r w:rsidR="00085A6A" w:rsidRPr="00817DB5">
              <w:rPr>
                <w:rFonts w:ascii="Angsana New" w:eastAsia="Times New Roman" w:hAnsi="Angsana New"/>
                <w:sz w:val="28"/>
                <w:cs/>
              </w:rPr>
              <w:t xml:space="preserve"> พฤษภาคม </w:t>
            </w:r>
            <w:r w:rsidRPr="00817DB5">
              <w:rPr>
                <w:rFonts w:ascii="Angsana New" w:eastAsia="Times New Roman" w:hAnsi="Angsana New"/>
                <w:sz w:val="28"/>
              </w:rPr>
              <w:t>2561</w:t>
            </w:r>
          </w:p>
        </w:tc>
        <w:tc>
          <w:tcPr>
            <w:tcW w:w="1486" w:type="dxa"/>
            <w:shd w:val="clear" w:color="auto" w:fill="auto"/>
          </w:tcPr>
          <w:p w14:paraId="4A35BF43" w14:textId="23578813" w:rsidR="00085A6A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170</w:t>
            </w:r>
            <w:r w:rsidR="00085A6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189" w:type="dxa"/>
            <w:shd w:val="clear" w:color="auto" w:fill="auto"/>
          </w:tcPr>
          <w:p w14:paraId="0AF74B61" w14:textId="6128824D" w:rsidR="00085A6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64" w:right="17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085A6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189" w:type="dxa"/>
            <w:shd w:val="clear" w:color="auto" w:fill="auto"/>
          </w:tcPr>
          <w:p w14:paraId="4C137A24" w14:textId="3137FE15" w:rsidR="00085A6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96" w:right="-132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200</w:t>
            </w:r>
          </w:p>
        </w:tc>
        <w:tc>
          <w:tcPr>
            <w:tcW w:w="1338" w:type="dxa"/>
            <w:shd w:val="clear" w:color="auto" w:fill="auto"/>
          </w:tcPr>
          <w:p w14:paraId="22418FDF" w14:textId="4DAC599C" w:rsidR="00085A6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7</w:t>
            </w:r>
            <w:r w:rsidR="00085A6A"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06</w:t>
            </w:r>
          </w:p>
        </w:tc>
        <w:tc>
          <w:tcPr>
            <w:tcW w:w="1784" w:type="dxa"/>
            <w:shd w:val="clear" w:color="auto" w:fill="auto"/>
          </w:tcPr>
          <w:p w14:paraId="48391ADA" w14:textId="5430C6B1" w:rsidR="00085A6A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8</w:t>
            </w:r>
            <w:r w:rsidR="00085A6A" w:rsidRPr="00817DB5">
              <w:rPr>
                <w:rFonts w:ascii="Angsana New" w:eastAsia="Times New Roman" w:hAnsi="Angsana New"/>
                <w:sz w:val="28"/>
                <w:cs/>
              </w:rPr>
              <w:t xml:space="preserve"> พฤษภาคม </w:t>
            </w:r>
            <w:r w:rsidRPr="00817DB5">
              <w:rPr>
                <w:rFonts w:ascii="Angsana New" w:eastAsia="Times New Roman" w:hAnsi="Angsana New"/>
                <w:sz w:val="28"/>
              </w:rPr>
              <w:t>2566</w:t>
            </w:r>
          </w:p>
        </w:tc>
      </w:tr>
      <w:tr w:rsidR="00085A6A" w:rsidRPr="00817DB5" w14:paraId="034AD4D4" w14:textId="77777777" w:rsidTr="000775AF">
        <w:tc>
          <w:tcPr>
            <w:tcW w:w="772" w:type="dxa"/>
            <w:shd w:val="clear" w:color="auto" w:fill="auto"/>
          </w:tcPr>
          <w:p w14:paraId="0231455B" w14:textId="25DB26D0" w:rsidR="00085A6A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085A6A" w:rsidRPr="00817DB5">
              <w:rPr>
                <w:rFonts w:ascii="Angsana New" w:eastAsia="Times New Roman" w:hAnsi="Angsana New"/>
                <w:sz w:val="28"/>
                <w:cs/>
              </w:rPr>
              <w:t>/</w:t>
            </w:r>
            <w:r w:rsidRPr="00817DB5">
              <w:rPr>
                <w:rFonts w:ascii="Angsana New" w:eastAsia="Times New Roman" w:hAnsi="Angsana New"/>
                <w:sz w:val="28"/>
              </w:rPr>
              <w:t>2562</w:t>
            </w:r>
          </w:p>
        </w:tc>
        <w:tc>
          <w:tcPr>
            <w:tcW w:w="1933" w:type="dxa"/>
            <w:shd w:val="clear" w:color="auto" w:fill="auto"/>
          </w:tcPr>
          <w:p w14:paraId="373E6463" w14:textId="5E78C4CC" w:rsidR="00085A6A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21</w:t>
            </w:r>
            <w:r w:rsidR="00085A6A" w:rsidRPr="00817DB5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17DB5">
              <w:rPr>
                <w:rFonts w:ascii="Angsana New" w:eastAsia="Times New Roman" w:hAnsi="Angsana New"/>
                <w:sz w:val="28"/>
              </w:rPr>
              <w:t>2562</w:t>
            </w:r>
          </w:p>
        </w:tc>
        <w:tc>
          <w:tcPr>
            <w:tcW w:w="1486" w:type="dxa"/>
            <w:shd w:val="clear" w:color="auto" w:fill="auto"/>
          </w:tcPr>
          <w:p w14:paraId="6F9E09DF" w14:textId="7317A35F" w:rsidR="00085A6A" w:rsidRPr="00817DB5" w:rsidRDefault="00FA543E" w:rsidP="003B03F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207</w:t>
            </w:r>
            <w:r w:rsidR="00085A6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600</w:t>
            </w:r>
          </w:p>
        </w:tc>
        <w:tc>
          <w:tcPr>
            <w:tcW w:w="1189" w:type="dxa"/>
            <w:shd w:val="clear" w:color="auto" w:fill="auto"/>
          </w:tcPr>
          <w:p w14:paraId="1CEDB40A" w14:textId="7E348207" w:rsidR="00085A6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64" w:right="17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085A6A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000</w:t>
            </w:r>
          </w:p>
        </w:tc>
        <w:tc>
          <w:tcPr>
            <w:tcW w:w="1189" w:type="dxa"/>
            <w:shd w:val="clear" w:color="auto" w:fill="auto"/>
          </w:tcPr>
          <w:p w14:paraId="66209934" w14:textId="5D0C4CE5" w:rsidR="00085A6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96" w:right="-132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208</w:t>
            </w:r>
          </w:p>
        </w:tc>
        <w:tc>
          <w:tcPr>
            <w:tcW w:w="1338" w:type="dxa"/>
            <w:shd w:val="clear" w:color="auto" w:fill="auto"/>
          </w:tcPr>
          <w:p w14:paraId="0BA25B3A" w14:textId="67E0F194" w:rsidR="00085A6A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8</w:t>
            </w:r>
            <w:r w:rsidR="00085A6A"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sz w:val="28"/>
              </w:rPr>
              <w:t>59</w:t>
            </w:r>
          </w:p>
        </w:tc>
        <w:tc>
          <w:tcPr>
            <w:tcW w:w="1784" w:type="dxa"/>
            <w:shd w:val="clear" w:color="auto" w:fill="auto"/>
          </w:tcPr>
          <w:p w14:paraId="6E9272CB" w14:textId="4036876F" w:rsidR="00085A6A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18</w:t>
            </w:r>
            <w:r w:rsidR="00085A6A" w:rsidRPr="00817DB5">
              <w:rPr>
                <w:rFonts w:ascii="Angsana New" w:eastAsia="Times New Roman" w:hAnsi="Angsana New"/>
                <w:sz w:val="28"/>
                <w:cs/>
              </w:rPr>
              <w:t xml:space="preserve"> มีนาคม </w:t>
            </w:r>
            <w:r w:rsidRPr="00817DB5">
              <w:rPr>
                <w:rFonts w:ascii="Angsana New" w:eastAsia="Times New Roman" w:hAnsi="Angsana New"/>
                <w:sz w:val="28"/>
              </w:rPr>
              <w:t>2566</w:t>
            </w:r>
          </w:p>
        </w:tc>
      </w:tr>
    </w:tbl>
    <w:p w14:paraId="1CDA71D5" w14:textId="77777777" w:rsidR="005E4997" w:rsidRPr="00817DB5" w:rsidRDefault="005E4997" w:rsidP="003B03FE">
      <w:pPr>
        <w:overflowPunct w:val="0"/>
        <w:autoSpaceDE w:val="0"/>
        <w:autoSpaceDN w:val="0"/>
        <w:adjustRightInd w:val="0"/>
        <w:spacing w:after="0" w:line="240" w:lineRule="auto"/>
        <w:ind w:left="709" w:hanging="142"/>
        <w:jc w:val="thaiDistribute"/>
        <w:textAlignment w:val="baseline"/>
        <w:rPr>
          <w:rFonts w:ascii="Angsana New" w:eastAsia="Times New Roman" w:hAnsi="Angsana New"/>
          <w:sz w:val="12"/>
          <w:szCs w:val="12"/>
        </w:rPr>
      </w:pPr>
    </w:p>
    <w:p w14:paraId="68D37EE3" w14:textId="73B9B7C5" w:rsidR="00AE1C4F" w:rsidRPr="00817DB5" w:rsidRDefault="00AE1C4F" w:rsidP="003B03FE">
      <w:pPr>
        <w:overflowPunct w:val="0"/>
        <w:autoSpaceDE w:val="0"/>
        <w:autoSpaceDN w:val="0"/>
        <w:adjustRightInd w:val="0"/>
        <w:spacing w:after="0" w:line="240" w:lineRule="auto"/>
        <w:ind w:left="709" w:hanging="142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*</w:t>
      </w:r>
      <w:r w:rsidRPr="00817DB5">
        <w:rPr>
          <w:rFonts w:ascii="Angsana New" w:eastAsia="Times New Roman" w:hAnsi="Angsana New"/>
          <w:sz w:val="28"/>
          <w:cs/>
        </w:rPr>
        <w:tab/>
        <w:t>ภายใต้ข้อกำหนดว่าด้วยสิทธิและหน้าที่ของผู้ออกหุ้นกู้ บริษัท</w:t>
      </w:r>
      <w:r w:rsidR="00035612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>ต้องปฏิบัติตามเงื่อนไขทางการเงินบางประการ เช่น การดำรงอัตราหนี้สินต่อส่วนของผู้ถือหุ้น เป็นต้น</w:t>
      </w:r>
    </w:p>
    <w:p w14:paraId="14B7BB50" w14:textId="77777777" w:rsidR="00AE1C4F" w:rsidRPr="00817DB5" w:rsidRDefault="00AE1C4F" w:rsidP="003B03FE">
      <w:pPr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br w:type="page"/>
      </w:r>
    </w:p>
    <w:p w14:paraId="0C6798DA" w14:textId="455F728C" w:rsidR="00AE1C4F" w:rsidRPr="00817DB5" w:rsidRDefault="00AE1C4F" w:rsidP="003B03FE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exact"/>
        <w:ind w:left="284"/>
        <w:jc w:val="thaiDistribute"/>
        <w:textAlignment w:val="baseline"/>
        <w:outlineLvl w:val="0"/>
        <w:rPr>
          <w:rFonts w:ascii="Angsana New" w:eastAsia="Times New Roman" w:hAnsi="Angsana New"/>
          <w:spacing w:val="-3"/>
          <w:sz w:val="28"/>
          <w:u w:val="single"/>
        </w:rPr>
      </w:pPr>
      <w:r w:rsidRPr="00817DB5">
        <w:rPr>
          <w:rFonts w:ascii="Angsana New" w:eastAsia="Times New Roman" w:hAnsi="Angsana New"/>
          <w:spacing w:val="-3"/>
          <w:sz w:val="28"/>
          <w:u w:val="single"/>
          <w:cs/>
        </w:rPr>
        <w:lastRenderedPageBreak/>
        <w:t xml:space="preserve">หุ้นกู้ครั้งที่ </w:t>
      </w:r>
      <w:r w:rsidR="00FA543E" w:rsidRPr="00817DB5">
        <w:rPr>
          <w:rFonts w:ascii="Angsana New" w:eastAsia="Times New Roman" w:hAnsi="Angsana New"/>
          <w:spacing w:val="-3"/>
          <w:sz w:val="28"/>
          <w:u w:val="single"/>
        </w:rPr>
        <w:t>2</w:t>
      </w:r>
      <w:r w:rsidRPr="00817DB5">
        <w:rPr>
          <w:rFonts w:ascii="Angsana New" w:eastAsia="Times New Roman" w:hAnsi="Angsana New"/>
          <w:spacing w:val="-3"/>
          <w:sz w:val="28"/>
          <w:u w:val="single"/>
          <w:cs/>
        </w:rPr>
        <w:t>/</w:t>
      </w:r>
      <w:r w:rsidR="00FA543E" w:rsidRPr="00817DB5">
        <w:rPr>
          <w:rFonts w:ascii="Angsana New" w:eastAsia="Times New Roman" w:hAnsi="Angsana New"/>
          <w:spacing w:val="-3"/>
          <w:sz w:val="28"/>
          <w:u w:val="single"/>
        </w:rPr>
        <w:t>2561</w:t>
      </w:r>
      <w:r w:rsidRPr="00817DB5">
        <w:rPr>
          <w:rFonts w:ascii="Angsana New" w:eastAsia="Times New Roman" w:hAnsi="Angsana New"/>
          <w:spacing w:val="-3"/>
          <w:sz w:val="28"/>
          <w:u w:val="single"/>
          <w:cs/>
        </w:rPr>
        <w:t xml:space="preserve"> </w:t>
      </w:r>
    </w:p>
    <w:p w14:paraId="7D5F8BCE" w14:textId="7A181E48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bookmarkStart w:id="18" w:name="_Hlk24372157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ณ 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bookmarkEnd w:id="18"/>
      <w:r w:rsidR="001755F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ซึ่งเป็นวันที่ครบกำหนดไถ่ถอนหุ้นกู้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บริษัทฯ ยังไม่ได้จ่ายชำระหุ้นกู้ที่ครบกำหนดดังกล่าว</w:t>
      </w:r>
    </w:p>
    <w:p w14:paraId="558348E8" w14:textId="2C11D112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ทั้งนี้ ตามมติที่ประชุมคณะกรรมการบริษัท ครั้งที่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16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มีมติแจ้งเหตุการณ์การผิดนัดไม่ชำระหนี้หุ้นกู้ 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319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50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โดยมีมติกำหนดให้เรียกประชุมผู้ถือหุ้นกู้ในวันที่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เพื่อขอขยายระยะเวลาการชำระไถ่ถอนเงินต้นหุ้นกู้ดังกล่าว ออกไป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330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วัน นับแต่วัน ครบกำหนดไถ่ถอน ซึ่งจะครบกำหนดไถ่ถอนวันที่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โดยบริษัทจะชำระดอกเบี้ยปกติของงวดวันที่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จำนวนประมาณ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ในวันที่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และบริษัทจะขอแก้ไขอัตราดอกเบี้ยปกติจากอัตราดอกเบี้ยร้อยละ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เพิ่มขึ้นอีกอัตราร้อยละ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เป็นอัตราดอกเบี้ยร้อยละ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โดยบริษัทจะชำระดอกเบี้ย ที่จะได้รับความเห็นชอบจากที่ประชุมผู้ถือ   หุ้นกู้ในงวดถัดไปในวันที่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พฤศจิกายน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จำนวนเงินประมาณ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,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จำนวนเงินประมาณ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และวันที่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จำนวนเงิน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18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รวมเป็นดอกเบี้ยที่ชำระทั้งหมดนับแต่วันที่ครบกำหนดชำระ (วันที่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ถึงวันที่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เป็นเงินจำนวน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</w:t>
      </w:r>
    </w:p>
    <w:p w14:paraId="2890DBDA" w14:textId="6C4C8D02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  <w:bookmarkStart w:id="19" w:name="_Hlk24372184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ผู้ถือหุ้นกู้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ราย ได้ยื่นฟ้องต่อศาลแพ่ง ให้บริษัท</w:t>
      </w:r>
      <w:r w:rsidR="001755F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จ่ายชำระเงินต้นพร้อมดอกเบี้ยผิดนัดจำนวนเงินรวม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098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438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</w:t>
      </w:r>
    </w:p>
    <w:bookmarkEnd w:id="19"/>
    <w:p w14:paraId="584EFF6E" w14:textId="01C65103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ผลการประชุมผู้ถือหุ้นกู้ครั้งที่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1755F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(หุ้นกู้ครั้งที่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="001755F7" w:rsidRPr="00817DB5">
        <w:rPr>
          <w:rFonts w:ascii="Angsana New" w:eastAsia="Times New Roman" w:hAnsi="Angsana New"/>
          <w:snapToGrid w:val="0"/>
          <w:sz w:val="28"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="001755F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) เมื่อ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เพื่อพิจารณาแผนขยายระยะเวลาหุ้นกู้มูลค่า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319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50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และขอผ่อนผันการเรียกเก็บอัตราดอกเบี้ยผิดนัด ซึ่งที่ประชุมมีมติอนุมัติแผนขยายระยะเวลาการชำระไถ่ถอนเงินต้นของหุ้นกู้ครั้งที่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มูลค่า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319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50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ซึ่งครบกำหนดไถ่ถอนเมื่อวันที่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โดยขยายระยะเวลาการชำระไถ่ถอนเงินต้นของหุ้นกู้นี้ออกไปถึงวันที่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หรือขยายไป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330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วัน อัตราดอกเบี้ย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% แต่ที่ประชุมไม่อนุมัติผ่อนผันยกเว้นอัตราดอกเบี้ยผิดนัดชำระ ตั้งแต่วันที่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ถึงวันที่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</w:p>
    <w:p w14:paraId="69A9F281" w14:textId="1E104A5F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บริษัทฯ ได้ดำเนินการโอนเงินดอกเบี้ยผิดนัดในอัตรา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% (เพิ่มเติมจากที่บริษัทฯ จ่ายไปแล้ว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%) ของหุ้นกู้ ซึ่งคำนวณตั้งแต่วันที่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ถึงวันที่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เป็นจำนวนเงิน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</w:t>
      </w:r>
    </w:p>
    <w:p w14:paraId="37C92D02" w14:textId="19039705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ทั้งนี้ เหตุการณ์ผิดนัดชำระหนี้จำนวนดังกล่าวข้างต้นไม่ก่อให้เกิดเหตุการณ์ผิดนัดชำระหนี้เงินในหุ้นกู้ตามที่กำหนดไว้ในตามข้อกำหนดสิทธิว่าด้วยสิทธิและหน้าที่ของผู้ออกหุ้นกู้และผู้ถือหุ้นกู้ของ 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และหุ้นกู้ครั้งที่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ที่กำหนดไว้ในข้อกำหนดสิทธิว่าด้วยสิทธิและหน้าที่ของผู้ออกหุ้นกู้และผู้ถือหุ้นกู้เนื่องจากการผิดนัดชำระหนี้เงินหรือการที่หนี้เงินใดๆ ดังกล่าวข้างต้นถูกเรียกให้ถึงกำหนดชำระก่อนกำหนดเดิมจะต้องมีจำนวนเงินรวมกันเกินกว่า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400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หรือเงินสกุลอื่นที่มีจำนวนเทียบเท่า</w:t>
      </w:r>
    </w:p>
    <w:p w14:paraId="48CBEE92" w14:textId="49BF4C22" w:rsidR="00AE1C4F" w:rsidRPr="00817DB5" w:rsidRDefault="00AE1C4F" w:rsidP="003B03F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ตามมติที่ประชุมผู้ถือหุ้นกู้ 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มีมติที่สำคัญดังนี้ </w:t>
      </w:r>
    </w:p>
    <w:p w14:paraId="528C3E11" w14:textId="62845777" w:rsidR="00AE1C4F" w:rsidRPr="00817DB5" w:rsidRDefault="00FA543E" w:rsidP="003B03FE">
      <w:pPr>
        <w:overflowPunct w:val="0"/>
        <w:autoSpaceDE w:val="0"/>
        <w:autoSpaceDN w:val="0"/>
        <w:adjustRightInd w:val="0"/>
        <w:spacing w:after="0" w:line="360" w:lineRule="exact"/>
        <w:ind w:left="574" w:hanging="266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6E4287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6E4287" w:rsidRPr="00817DB5">
        <w:rPr>
          <w:rFonts w:ascii="Angsana New" w:eastAsia="Times New Roman" w:hAnsi="Angsana New"/>
          <w:spacing w:val="-2"/>
          <w:sz w:val="28"/>
        </w:rPr>
        <w:tab/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มีมติอนุมัติแก้ไขข้อกำหนดสิทธิและหน้าที่ของผู้ออกหุ้นกู้และผู้ถือหุ้นกู้ โดยขยายระยะเวลาครบกำหนดไถ่ถอนหุ้นกู้ ครั้งที่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หุ้นกู้ครั้งที่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/</w:t>
      </w:r>
      <w:r w:rsidRPr="00817DB5">
        <w:rPr>
          <w:rFonts w:ascii="Angsana New" w:eastAsia="Times New Roman" w:hAnsi="Angsana New"/>
          <w:spacing w:val="-2"/>
          <w:sz w:val="28"/>
        </w:rPr>
        <w:t>2561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มูลค่า </w:t>
      </w:r>
      <w:r w:rsidRPr="00817DB5">
        <w:rPr>
          <w:rFonts w:ascii="Angsana New" w:eastAsia="Times New Roman" w:hAnsi="Angsana New"/>
          <w:spacing w:val="-2"/>
          <w:sz w:val="28"/>
        </w:rPr>
        <w:t>319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Pr="00817DB5">
        <w:rPr>
          <w:rFonts w:ascii="Angsana New" w:eastAsia="Times New Roman" w:hAnsi="Angsana New"/>
          <w:spacing w:val="-2"/>
          <w:sz w:val="28"/>
        </w:rPr>
        <w:t>50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ล้านบาท จากเดิมครบกำหนดวันที่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17DB5">
        <w:rPr>
          <w:rFonts w:ascii="Angsana New" w:eastAsia="Times New Roman" w:hAnsi="Angsana New"/>
          <w:spacing w:val="-2"/>
          <w:sz w:val="28"/>
        </w:rPr>
        <w:t>2563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เป็นวันที่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17DB5">
        <w:rPr>
          <w:rFonts w:ascii="Angsana New" w:eastAsia="Times New Roman" w:hAnsi="Angsana New"/>
          <w:spacing w:val="-2"/>
          <w:sz w:val="28"/>
        </w:rPr>
        <w:t>2564</w:t>
      </w:r>
    </w:p>
    <w:p w14:paraId="6935E2A6" w14:textId="71F43896" w:rsidR="00AE1C4F" w:rsidRPr="00817DB5" w:rsidRDefault="00FA543E" w:rsidP="003B03FE">
      <w:pPr>
        <w:overflowPunct w:val="0"/>
        <w:autoSpaceDE w:val="0"/>
        <w:autoSpaceDN w:val="0"/>
        <w:adjustRightInd w:val="0"/>
        <w:spacing w:line="360" w:lineRule="exact"/>
        <w:ind w:left="588" w:hanging="252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6E4287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6E4287" w:rsidRPr="00817DB5">
        <w:rPr>
          <w:rFonts w:ascii="Angsana New" w:eastAsia="Times New Roman" w:hAnsi="Angsana New"/>
          <w:spacing w:val="-2"/>
          <w:sz w:val="28"/>
        </w:rPr>
        <w:tab/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มีมติไม่อนุมัติให้แก้ไขข้อกำหนดสิทธิและหน้าที่ของผู้ออกหุ้นกู้และผู้ถือหุ้นกู้ โดยขอยกเว้นเงื่อนไขการดำรงสัดส่วนหนี้สินต่อทุนเท่ากับ </w:t>
      </w:r>
      <w:r w:rsidRPr="00817DB5">
        <w:rPr>
          <w:rFonts w:ascii="Angsana New" w:eastAsia="Times New Roman" w:hAnsi="Angsana New"/>
          <w:spacing w:val="-2"/>
          <w:sz w:val="28"/>
        </w:rPr>
        <w:t>3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:</w:t>
      </w: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ดังนั้นบริษัทยังต้องดำรงสัดส่วนหนี้สินต่อทุนตามที่กำหนดไว้เดิมต่อไป</w:t>
      </w:r>
    </w:p>
    <w:p w14:paraId="5344D74A" w14:textId="10378233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ทั้งนี้บริษัท</w:t>
      </w:r>
      <w:r w:rsidR="00802EDC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ได้ชี้แจงต่อที่ประชุมผู้ถือหุ้นกู้เพิ่มเติมดังนี้</w:t>
      </w:r>
    </w:p>
    <w:p w14:paraId="13041BAF" w14:textId="34643A92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</w:t>
      </w:r>
      <w:r w:rsidR="00802EDC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มีความประสงค์จะใช้สิทธิไถ่ถอนหุ้นกู้บางส่วนก่อนครบกำหนดไถ่ถอน เป็นจำนวน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63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900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(คิดเป็นอัตรา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% ของหุ้นกู้แต่ละหน่วย แบ่งตามสัดส่วนตามจำนวนหุ้นกู้ที่ผู้ถือหุ้นกู้ถือครองอยู่) ในวันที่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มิถุนายน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ซึ่งเป็นการใช้สิทธิตามข้อกำหนดว่าด้วยสิทธิและหน้าที่ของผู้ออกหุ้นกู้และผู้ถือหุ้นกู้ ข้อ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.การไถ่ถอนหุ้นกู้และการซื้อคืนหุ้นกู้ </w:t>
      </w:r>
    </w:p>
    <w:p w14:paraId="1FA6CE56" w14:textId="59A67129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lastRenderedPageBreak/>
        <w:t xml:space="preserve">ต่อมาเมื่อวันที่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มิถุนายน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</w:t>
      </w:r>
      <w:r w:rsidR="00802EDC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ขอเลื่อนการใช้สิทธิไถ่ถอนหุ้นกู้บางส่วนก่อนครบกำหนดดังกล่าวออกไปเป็นวันที่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ซึ่งไม่ตรงกับที่ได้แจ้งไว้ในที่ประชุม แต่ยังคงเป็นไปตามข้อกำหนดว่าด้วยสิทธิและหน้าที่ของผู้ออก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br/>
        <w:t xml:space="preserve">หุ้นกู้และผู้ถือหุ้นกู้ ข้อ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ที่ระบุว่า “ผู้ออกหุ้นกู้มีสิทธิในการไถ่ถอนหุ้นกู้ไม่ว่าทั้งหมดหรือบางส่วน (และไม่ว่าในคราวเดียวหรือหลายคราว) ก่อนวันครบกำหนดไถ่ถอนหุ้นกู้”</w:t>
      </w:r>
    </w:p>
    <w:p w14:paraId="5D4670D6" w14:textId="499B725A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ต่อมาเมื่อวันที่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บริษัทได้ไถ่ถอนหุ้นกู้ 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63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900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</w:t>
      </w:r>
    </w:p>
    <w:p w14:paraId="7263B966" w14:textId="577A8020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ตามมติที่ประชุมผู้ถือหุ้นกู้ 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มีนาคม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มีมติอนุมัติให้แก้ไขข้อกำหนดสิทธิและหน้าที่ของผู้ออกหุ้นและผู้ถือหุ้นกู้ โดยปรับเงื่อนไขการดำรงสัดส่วนหนี้สินต่อทุนจากเดิม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: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เป็น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: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bookmarkStart w:id="20" w:name="_Hlk35000743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ตามข้อเสนอของผู้ออกหุ้นกู้ที่เสนอต่อที่ประชุมผู้ถือหุ้นกู้</w:t>
      </w:r>
      <w:bookmarkEnd w:id="20"/>
    </w:p>
    <w:p w14:paraId="76CC8153" w14:textId="3FA25FC0" w:rsidR="00AE1C4F" w:rsidRPr="00817DB5" w:rsidRDefault="00AE1C4F" w:rsidP="003B03F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ตามมติที่ประชุมผู้ถือหุ้นกู้ 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มีมติที่สำคัญดังนี้</w:t>
      </w:r>
    </w:p>
    <w:p w14:paraId="2ED3083C" w14:textId="77777777" w:rsidR="005D283C" w:rsidRPr="00817DB5" w:rsidRDefault="005D283C" w:rsidP="003B03FE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8"/>
          <w:szCs w:val="8"/>
          <w:lang w:eastAsia="th-TH"/>
        </w:rPr>
      </w:pPr>
    </w:p>
    <w:p w14:paraId="1E8A5659" w14:textId="166BE7A4" w:rsidR="00AE1C4F" w:rsidRPr="00817DB5" w:rsidRDefault="00FA543E" w:rsidP="003B03FE">
      <w:pPr>
        <w:overflowPunct w:val="0"/>
        <w:autoSpaceDE w:val="0"/>
        <w:autoSpaceDN w:val="0"/>
        <w:adjustRightInd w:val="0"/>
        <w:spacing w:after="0" w:line="360" w:lineRule="exact"/>
        <w:ind w:left="560" w:hanging="280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C12AA8" w:rsidRPr="00817DB5">
        <w:rPr>
          <w:rFonts w:ascii="Angsana New" w:eastAsia="Times New Roman" w:hAnsi="Angsana New" w:hint="cs"/>
          <w:spacing w:val="-2"/>
          <w:sz w:val="28"/>
          <w:cs/>
        </w:rPr>
        <w:tab/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มีมติอนุมัติให้ขยายเวลาครบกำหนดไถ่ถอนหุ้นกู้ ออกไปอีก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ปี โดยแก้ไขวันครบกำหนดไถ่ถอนหุ้นกู้ จากเดิมวันที่ </w:t>
      </w:r>
      <w:r w:rsidR="00CB49F1" w:rsidRPr="00817DB5">
        <w:rPr>
          <w:rFonts w:ascii="Angsana New" w:eastAsia="Times New Roman" w:hAnsi="Angsana New"/>
          <w:spacing w:val="-2"/>
          <w:sz w:val="28"/>
          <w:cs/>
        </w:rPr>
        <w:br/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17DB5">
        <w:rPr>
          <w:rFonts w:ascii="Angsana New" w:eastAsia="Times New Roman" w:hAnsi="Angsana New"/>
          <w:spacing w:val="-2"/>
          <w:sz w:val="28"/>
        </w:rPr>
        <w:t>2564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เป็นวันที่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17DB5">
        <w:rPr>
          <w:rFonts w:ascii="Angsana New" w:eastAsia="Times New Roman" w:hAnsi="Angsana New"/>
          <w:spacing w:val="-2"/>
          <w:sz w:val="28"/>
        </w:rPr>
        <w:t>2566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โดยแบ่งชำระคืนเงินต้นเป็นจำนวน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งวด คือ วันที่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17DB5">
        <w:rPr>
          <w:rFonts w:ascii="Angsana New" w:eastAsia="Times New Roman" w:hAnsi="Angsana New"/>
          <w:spacing w:val="-2"/>
          <w:sz w:val="28"/>
        </w:rPr>
        <w:t>2565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และวันที่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17DB5">
        <w:rPr>
          <w:rFonts w:ascii="Angsana New" w:eastAsia="Times New Roman" w:hAnsi="Angsana New"/>
          <w:spacing w:val="-2"/>
          <w:sz w:val="28"/>
        </w:rPr>
        <w:t>2566</w:t>
      </w:r>
    </w:p>
    <w:p w14:paraId="71E98A35" w14:textId="77777777" w:rsidR="008029B8" w:rsidRPr="00817DB5" w:rsidRDefault="008029B8" w:rsidP="003B03FE">
      <w:p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8"/>
          <w:szCs w:val="8"/>
        </w:rPr>
      </w:pPr>
    </w:p>
    <w:p w14:paraId="3C1F5E49" w14:textId="00E7D031" w:rsidR="00AE1C4F" w:rsidRPr="00817DB5" w:rsidRDefault="00FA543E" w:rsidP="003B03FE">
      <w:pPr>
        <w:overflowPunct w:val="0"/>
        <w:autoSpaceDE w:val="0"/>
        <w:autoSpaceDN w:val="0"/>
        <w:adjustRightInd w:val="0"/>
        <w:spacing w:after="0" w:line="360" w:lineRule="exact"/>
        <w:ind w:left="560" w:hanging="280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C12AA8" w:rsidRPr="00817DB5">
        <w:rPr>
          <w:rFonts w:ascii="Angsana New" w:eastAsia="Times New Roman" w:hAnsi="Angsana New" w:hint="cs"/>
          <w:spacing w:val="-2"/>
          <w:sz w:val="28"/>
          <w:cs/>
        </w:rPr>
        <w:tab/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มีมติอนุมัติให้แก้ไขเปลี่ยนแปลงวันชำระดอกเบี้ยหุ้นกู้เป็น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ครั้ง โดยชำระดอกเบี้ย จากเดิมทุกวันที่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กรกฎาคม,</w:t>
      </w:r>
      <w:r w:rsidR="00CB49F1" w:rsidRPr="00817DB5">
        <w:rPr>
          <w:rFonts w:ascii="Angsana New" w:eastAsia="Times New Roman" w:hAnsi="Angsana New"/>
          <w:spacing w:val="-2"/>
          <w:sz w:val="28"/>
          <w:cs/>
        </w:rPr>
        <w:br/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พฤศจิกายน,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กุมภาพันธ์ และ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พฤษภาคม ของทุกปีตลอดอายุหุ้นกู้ เป็นทุกวันที่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พฤษภาคม และ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พฤศจิกายน ของทุกปีตลอดอายุหุ้นกู้ และแก้ไขเปลี่ยนแปลงอัตราดอกเบี้ยหุ้นกู้ จากเดิมอัตราร้อยละ </w:t>
      </w:r>
      <w:r w:rsidRPr="00817DB5">
        <w:rPr>
          <w:rFonts w:ascii="Angsana New" w:eastAsia="Times New Roman" w:hAnsi="Angsana New"/>
          <w:spacing w:val="-2"/>
          <w:sz w:val="28"/>
        </w:rPr>
        <w:t>7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Pr="00817DB5">
        <w:rPr>
          <w:rFonts w:ascii="Angsana New" w:eastAsia="Times New Roman" w:hAnsi="Angsana New"/>
          <w:spacing w:val="-2"/>
          <w:sz w:val="28"/>
        </w:rPr>
        <w:t>75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ต่อปี เป็นอัตราร้อยละ </w:t>
      </w:r>
      <w:r w:rsidRPr="00817DB5">
        <w:rPr>
          <w:rFonts w:ascii="Angsana New" w:eastAsia="Times New Roman" w:hAnsi="Angsana New"/>
          <w:spacing w:val="-2"/>
          <w:sz w:val="28"/>
        </w:rPr>
        <w:t>7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Pr="00817DB5">
        <w:rPr>
          <w:rFonts w:ascii="Angsana New" w:eastAsia="Times New Roman" w:hAnsi="Angsana New"/>
          <w:spacing w:val="-2"/>
          <w:sz w:val="28"/>
        </w:rPr>
        <w:t>83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ต่อปี </w:t>
      </w:r>
    </w:p>
    <w:p w14:paraId="62362F8C" w14:textId="77777777" w:rsidR="008029B8" w:rsidRPr="00817DB5" w:rsidRDefault="008029B8" w:rsidP="003B03FE">
      <w:pPr>
        <w:overflowPunct w:val="0"/>
        <w:autoSpaceDE w:val="0"/>
        <w:autoSpaceDN w:val="0"/>
        <w:adjustRightInd w:val="0"/>
        <w:spacing w:after="0" w:line="240" w:lineRule="auto"/>
        <w:ind w:left="560" w:hanging="280"/>
        <w:jc w:val="thaiDistribute"/>
        <w:textAlignment w:val="baseline"/>
        <w:rPr>
          <w:rFonts w:ascii="Angsana New" w:eastAsia="Times New Roman" w:hAnsi="Angsana New"/>
          <w:spacing w:val="-2"/>
          <w:sz w:val="8"/>
          <w:szCs w:val="8"/>
        </w:rPr>
      </w:pPr>
    </w:p>
    <w:p w14:paraId="1A70FB13" w14:textId="6C0C5BB2" w:rsidR="00AE1C4F" w:rsidRPr="00817DB5" w:rsidRDefault="00FA543E" w:rsidP="003B03FE">
      <w:pPr>
        <w:overflowPunct w:val="0"/>
        <w:autoSpaceDE w:val="0"/>
        <w:autoSpaceDN w:val="0"/>
        <w:adjustRightInd w:val="0"/>
        <w:spacing w:after="0" w:line="360" w:lineRule="exact"/>
        <w:ind w:left="560" w:hanging="280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3</w:t>
      </w:r>
      <w:r w:rsidR="00C12AA8" w:rsidRPr="00817DB5">
        <w:rPr>
          <w:rFonts w:ascii="Angsana New" w:eastAsia="Times New Roman" w:hAnsi="Angsana New"/>
          <w:spacing w:val="-2"/>
          <w:sz w:val="28"/>
        </w:rPr>
        <w:tab/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มีมติอนุมัติให้แก้ไขเพิ่มเติมข้อกำหนดสิทธิ ข้อ </w:t>
      </w:r>
      <w:r w:rsidRPr="00817DB5">
        <w:rPr>
          <w:rFonts w:ascii="Angsana New" w:eastAsia="Times New Roman" w:hAnsi="Angsana New"/>
          <w:spacing w:val="-2"/>
          <w:sz w:val="28"/>
        </w:rPr>
        <w:t>6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คำรับรอง คำรับประกัน และหน้าที่ของผู้ออกหุ้นกู้ โดยยกเลิกข้อ </w:t>
      </w:r>
      <w:r w:rsidRPr="00817DB5">
        <w:rPr>
          <w:rFonts w:ascii="Angsana New" w:eastAsia="Times New Roman" w:hAnsi="Angsana New"/>
          <w:spacing w:val="-2"/>
          <w:sz w:val="28"/>
        </w:rPr>
        <w:t>6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Pr="00817DB5">
        <w:rPr>
          <w:rFonts w:ascii="Angsana New" w:eastAsia="Times New Roman" w:hAnsi="Angsana New"/>
          <w:spacing w:val="-2"/>
          <w:sz w:val="28"/>
        </w:rPr>
        <w:t>11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เงื่อนไขทางการเงินที่กำหนดว่าผู้ออกหุ้นกู้จะดำรงไว้ซึ่งอัตราส่วนของ “หนี้สินสุทธิ” ต่อ “ส่วนของผู้ถือหุ้น” (</w:t>
      </w:r>
      <w:r w:rsidR="00AE1C4F" w:rsidRPr="00817DB5">
        <w:rPr>
          <w:rFonts w:ascii="Angsana New" w:eastAsia="Times New Roman" w:hAnsi="Angsana New"/>
          <w:spacing w:val="-2"/>
          <w:sz w:val="28"/>
        </w:rPr>
        <w:t>Net Debt to Equity Ratio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) ในอัตราส่วนไม่เกิน </w:t>
      </w:r>
      <w:r w:rsidRPr="00817DB5">
        <w:rPr>
          <w:rFonts w:ascii="Angsana New" w:eastAsia="Times New Roman" w:hAnsi="Angsana New"/>
          <w:spacing w:val="-2"/>
          <w:sz w:val="28"/>
        </w:rPr>
        <w:t>7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:</w:t>
      </w: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ณ วันสิ้นงวดบัญชีรายไตรมาสหรือวันสิ้นปีบัญชีของผู้ออกหุ้นกู้และอนุมัติให้เพิ่มข้อกำหนดสิทธิข้อ </w:t>
      </w:r>
      <w:r w:rsidRPr="00817DB5">
        <w:rPr>
          <w:rFonts w:ascii="Angsana New" w:eastAsia="Times New Roman" w:hAnsi="Angsana New"/>
          <w:spacing w:val="-2"/>
          <w:sz w:val="28"/>
        </w:rPr>
        <w:t>6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Pr="00817DB5">
        <w:rPr>
          <w:rFonts w:ascii="Angsana New" w:eastAsia="Times New Roman" w:hAnsi="Angsana New"/>
          <w:spacing w:val="-2"/>
          <w:sz w:val="28"/>
        </w:rPr>
        <w:t>4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Pr="00817DB5">
        <w:rPr>
          <w:rFonts w:ascii="Angsana New" w:eastAsia="Times New Roman" w:hAnsi="Angsana New"/>
          <w:spacing w:val="-2"/>
          <w:sz w:val="28"/>
        </w:rPr>
        <w:t>4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หน้าที่ของผู้ออกหุ้นกู้ในการไม่ก่อภาระเงินกู้ยืมที่มีภาระดอกเบี้ย เกินกว่าจำนวน </w:t>
      </w: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AE1C4F" w:rsidRPr="00817DB5">
        <w:rPr>
          <w:rFonts w:ascii="Angsana New" w:eastAsia="Times New Roman" w:hAnsi="Angsana New"/>
          <w:spacing w:val="-2"/>
          <w:sz w:val="28"/>
        </w:rPr>
        <w:t>,</w:t>
      </w:r>
      <w:r w:rsidRPr="00817DB5">
        <w:rPr>
          <w:rFonts w:ascii="Angsana New" w:eastAsia="Times New Roman" w:hAnsi="Angsana New"/>
          <w:spacing w:val="-2"/>
          <w:sz w:val="28"/>
        </w:rPr>
        <w:t>500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ล้านบาท</w:t>
      </w:r>
    </w:p>
    <w:p w14:paraId="5F3D6EF3" w14:textId="77777777" w:rsidR="00833E68" w:rsidRPr="00817DB5" w:rsidRDefault="00833E68" w:rsidP="00833E68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"/>
          <w:szCs w:val="2"/>
          <w:lang w:eastAsia="th-TH"/>
        </w:rPr>
      </w:pPr>
    </w:p>
    <w:p w14:paraId="33EE5779" w14:textId="3F7DFC1B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ทั้งนี้ บริษัท</w:t>
      </w:r>
      <w:r w:rsidR="00802EDC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ได้แจ้งต่อที่ประชุมผู้ถือหุ้นกู้เพิ่มเติม ดังนี้</w:t>
      </w:r>
    </w:p>
    <w:p w14:paraId="599E9A64" w14:textId="5C36D469" w:rsidR="00C12AA8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</w:t>
      </w:r>
      <w:r w:rsidR="00862AD6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นำทรัพย์สินของบริษัท</w:t>
      </w:r>
      <w:r w:rsidR="00862AD6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ได้แก่หุ้นสามัญบางส่วนที่บริษัท</w:t>
      </w:r>
      <w:r w:rsidR="00862AD6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ถืออยู่ในบริษัท ทีลัก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ซ์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พาว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เวอร์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 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65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204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082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หุ้น (คิดเป็นสัดส่วนร้อยละ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ของหุ้นทั้งหมดของบริษัท ทีลัก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ซ์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พาว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เวอร์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จำกัด) มูลค่าที่ตราไว้หุ้นละ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มูลค่าทางบัญชี หุ้นละ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90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คิดเป็นมูลค่ารวม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319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50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คิดเป็นอัตรา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ท่าของมูลค่าหุ้นกู้ที่ยังมิได้ไถ่ถอนทั้งหมดมาจำนำกับผู้แทนหุ้นกู้เพื่อเป็นประกันการชำระหนี้หุ้นกู้</w:t>
      </w:r>
    </w:p>
    <w:p w14:paraId="435997F0" w14:textId="77777777" w:rsidR="00833E68" w:rsidRPr="00817DB5" w:rsidRDefault="00833E68">
      <w:pPr>
        <w:rPr>
          <w:rFonts w:ascii="Angsana New" w:eastAsia="Times New Roman" w:hAnsi="Angsana New"/>
          <w:b/>
          <w:bCs/>
          <w:snapToGrid w:val="0"/>
          <w:sz w:val="28"/>
          <w:cs/>
          <w:lang w:eastAsia="th-TH"/>
        </w:rPr>
      </w:pPr>
      <w:r w:rsidRPr="00817DB5">
        <w:rPr>
          <w:rFonts w:ascii="Angsana New" w:eastAsia="Times New Roman" w:hAnsi="Angsana New"/>
          <w:b/>
          <w:bCs/>
          <w:snapToGrid w:val="0"/>
          <w:sz w:val="28"/>
          <w:cs/>
          <w:lang w:eastAsia="th-TH"/>
        </w:rPr>
        <w:br w:type="page"/>
      </w:r>
    </w:p>
    <w:p w14:paraId="3495DB93" w14:textId="3040DC8B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b/>
          <w:bCs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b/>
          <w:bCs/>
          <w:snapToGrid w:val="0"/>
          <w:sz w:val="28"/>
          <w:cs/>
          <w:lang w:eastAsia="th-TH"/>
        </w:rPr>
        <w:lastRenderedPageBreak/>
        <w:t>คดีความที่อยู่ระหว่างดำเนินการ</w:t>
      </w:r>
    </w:p>
    <w:p w14:paraId="741569CB" w14:textId="6DAB56EF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b/>
          <w:bCs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b/>
          <w:bCs/>
          <w:snapToGrid w:val="0"/>
          <w:sz w:val="28"/>
          <w:cs/>
          <w:lang w:eastAsia="th-TH"/>
        </w:rPr>
        <w:t xml:space="preserve">คดีความที่ </w:t>
      </w:r>
      <w:r w:rsidR="00FA543E" w:rsidRPr="00817DB5">
        <w:rPr>
          <w:rFonts w:ascii="Angsana New" w:eastAsia="Times New Roman" w:hAnsi="Angsana New"/>
          <w:b/>
          <w:bCs/>
          <w:snapToGrid w:val="0"/>
          <w:sz w:val="28"/>
          <w:lang w:eastAsia="th-TH"/>
        </w:rPr>
        <w:t>1</w:t>
      </w:r>
    </w:p>
    <w:p w14:paraId="74889750" w14:textId="43CF815A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ผู้ถือหุ้นกู้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ราย ได้ยื่นฟ้องต่อศาลชั้นต้น ให้บริษัทจ่ายชำระเงินต้นพร้อมดอกเบี้ยผิดนัดจำนวนเงินรวม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098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438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</w:t>
      </w:r>
    </w:p>
    <w:p w14:paraId="3721E0F5" w14:textId="421A9FD8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bookmarkStart w:id="21" w:name="_Hlk33453774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ต่อมาเมื่อวันที่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ธันวาคม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ศาลชั้นต้นพิพากษาให้บริษัท</w:t>
      </w:r>
      <w:r w:rsidR="00862AD6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ชำระเงินจำนวน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พร้อมด้วยดอกเบี้ยในอัตราร้อยละ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นับจากวันฟ้องเป็นต้นไปจนกว่าจะชำระเสร็จ</w:t>
      </w:r>
    </w:p>
    <w:bookmarkEnd w:id="21"/>
    <w:p w14:paraId="29BFEB73" w14:textId="34355699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16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มกราคม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</w:t>
      </w:r>
      <w:r w:rsidR="00862AD6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ได้ยื่นคำร้องขอทุเลาการบังคับคดี และยื่นอุทธรณ์คำพิพากษาต่อศาล</w:t>
      </w:r>
      <w:bookmarkStart w:id="22" w:name="_Hlk33453785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ทั้งนี้ศาลอุทธรณ์ได้นัดฟังคำพิพากษาในวันที่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พฤษภาคม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</w:p>
    <w:p w14:paraId="42B86974" w14:textId="4CA08D74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พฤษภาคม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ศาลอุทธรณ์ได้มีคำพิพากษายืนตามคำพิพากษาของศาลชั้นต้น แต่ให้แก้ไขการชำระดอกเบี้ยจากเดิมคิดนับแต่วันฟ้อง เป็น นับแต่วันที่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เป็นต้นไปจนกว่าจะชำระเสร็จ นอกจากที่แก้ให้เป็นไปตามคำพิพากษาของศาลชั้นต้น ค่าฤชาธรรมเนียมชั้นอุทธรณ์ให้เป็นพับ ด้วยความเคารพต่อคำพิพากษาของศาลชั้นต้นและศาลอุทธรณ์ </w:t>
      </w:r>
      <w:r w:rsidR="00862AD6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br/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บริษัทฯ ไม่เห็นพ้องด้วย เนื่องจากคำพิพากษาดังกล่าวมิได้พิจารณาพิพากษาตามนัยแห่งคำพิพากษาของศาลฎีกาที่เคยวางแนววินิจฉัยไว้ และบริษัทฯ จะใช้สิทธิยื่นฎีกาคำพิพากษาดังกล่าวต่อศาลฎีกาต่อไป</w:t>
      </w:r>
    </w:p>
    <w:p w14:paraId="37B25657" w14:textId="4A473BE2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มิถุนายน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</w:t>
      </w:r>
      <w:r w:rsidR="00862AD6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ได้ยื่นคำร้องขออนุญาตฎีกา ยื่นฎีกา ยื่นคำร้องขอทุเลาการบังคับคดี ทั้งนี้ศาลฎีกา ได้นัดฟังคำสั่งศาลฎีกา ในวันที่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</w:p>
    <w:p w14:paraId="4FA72138" w14:textId="18664E1A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พฤศจิกายน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</w:t>
      </w:r>
      <w:r w:rsidR="00270170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ได้ยื่นคำร้องขอให้งดการบังคับคดี</w:t>
      </w:r>
    </w:p>
    <w:p w14:paraId="59B24479" w14:textId="5E658FE6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ศาลจังหวัดสมุทรสงครามได้อ่านคำสั่งของศาลฎีกาแล้วมีคำสั่งไม่อนุญาตให้ฎีกา ยกคำร้องขอทุเลาการบังคับ โดยผลจากคำสั่งดังกล่าวทำให้คำพิพากษาของศาลอุทธรณ์ ถึงที่สุดตามกฎหมายในวันที่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นี้ และทำให้บริษัท</w:t>
      </w:r>
      <w:r w:rsidR="00862AD6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ในฐานะจำเลยมีหน้าที่ชำระดอกเบี้ยอัตราร้อยละ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นับแต่วันที่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กันยายน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จนถึงวันที่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ของเงินต้น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และชำระดอกเบี้ยอัตราร้อยละ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นับแต่วันที่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ของเงินต้น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200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จนกว่าจะชำระเสร็จ รวมทั้งหักด้วยดอกเบี้ยที่ได้จ่ายชำระไป</w:t>
      </w:r>
    </w:p>
    <w:p w14:paraId="3C9DF64F" w14:textId="30E0558D" w:rsidR="00024ABD" w:rsidRPr="00817DB5" w:rsidRDefault="004E1FC4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29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มิถุนายน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บร</w:t>
      </w:r>
      <w:r w:rsidR="008221F1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ิ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ษัท</w:t>
      </w:r>
      <w:r w:rsidR="00862AD6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ได้จ่ายชำระเงินต้นพร้อมดอกเบี้ยตามคำพิพากษาของศาลอุธรณ์ เรียบร้อยแล้ว</w:t>
      </w:r>
    </w:p>
    <w:p w14:paraId="26F9BBB6" w14:textId="175F461E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b/>
          <w:bCs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b/>
          <w:bCs/>
          <w:snapToGrid w:val="0"/>
          <w:sz w:val="28"/>
          <w:cs/>
          <w:lang w:eastAsia="th-TH"/>
        </w:rPr>
        <w:t xml:space="preserve">คดีความที่ </w:t>
      </w:r>
      <w:r w:rsidR="00FA543E" w:rsidRPr="00817DB5">
        <w:rPr>
          <w:rFonts w:ascii="Angsana New" w:eastAsia="Times New Roman" w:hAnsi="Angsana New"/>
          <w:b/>
          <w:bCs/>
          <w:snapToGrid w:val="0"/>
          <w:sz w:val="28"/>
          <w:lang w:eastAsia="th-TH"/>
        </w:rPr>
        <w:t>2</w:t>
      </w:r>
    </w:p>
    <w:p w14:paraId="55A30238" w14:textId="4EBEB908" w:rsidR="00E9798E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พฤศจิกายน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ผู้ถือหุ้นกู้รายที่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ได้ยื่นฟ้องต่อศาลชั้นต้นให้บริษัท</w:t>
      </w:r>
      <w:r w:rsidR="00862AD6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จ่ายชำระเงินต้นพร้อมดอกเบี้ยผิดนัดจำนวนเงินรวม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012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835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กำหนดนัดสืบพยานโจทก์และจำเลยในวันที่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มีนาคม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</w:p>
    <w:p w14:paraId="2BEEDAD3" w14:textId="55589788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มีนาคม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ผู้ถือหุ้นกู้รายที่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ได้มีการแต่งตั้งทนายความ และทนายความของโจทก์ได้ยื่นคำร้องขอเลื่อนคดีอ้างเหตุว่า ติดนัดสืบพยานคดีที่นัดไว้ก่อนแล้วที่ศาลอาญา และขอเลื่อนคดีไป ซึ่งบริษัท</w:t>
      </w:r>
      <w:r w:rsidR="00415CAA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ไม่คัดค้านการขอเลื่อนคดี และศาลได้กำหนดนัดสืบพยานโจทก์ในวันที่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8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มิถุนายน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</w:p>
    <w:p w14:paraId="054DABEB" w14:textId="2C7D23C9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มิถุนายน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ศาลได้เลื่อนกำหนดนับสืบพยานโจทก์และจำเลยออกไปเป็นวันที่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</w:p>
    <w:p w14:paraId="0FC912FE" w14:textId="48E51A44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โจทก์และจำเลยได้นำพยานเข้าสืบพยานจนคดีเสร็จการพิจารณาของศาลชั้นต้น ซึ่งศาลได้กำหนดนัดฟังคำพิพากษา ในวันที่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ตุลาคม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</w:p>
    <w:p w14:paraId="2FEA4BBA" w14:textId="500844EE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bookmarkStart w:id="23" w:name="_Hlk55479792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lastRenderedPageBreak/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ตุลาคม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ศาลชั้นต้นได้มีคำพิพากษาให้จำเลยชำระเงินแก่โจทก์ </w:t>
      </w:r>
      <w:r w:rsidR="00FA543E" w:rsidRPr="00817DB5">
        <w:rPr>
          <w:rFonts w:ascii="Angsana New" w:eastAsia="Times New Roman" w:hAnsi="Angsana New" w:hint="cs"/>
          <w:snapToGrid w:val="0"/>
          <w:sz w:val="28"/>
          <w:lang w:eastAsia="th-TH"/>
        </w:rPr>
        <w:t>1</w:t>
      </w:r>
      <w:r w:rsidR="00043235"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600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พร้อมดอกเบี้ยในอัตราร้อยละ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นับจากวันที่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เป็นต้นไป จนกว่าจะชำระเสร็จแก่โจทก์ และดอกเบี้ยในอัตราร้อยละ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ของเงินต้น </w:t>
      </w:r>
      <w:r w:rsidR="00FA543E" w:rsidRPr="00817DB5">
        <w:rPr>
          <w:rFonts w:ascii="Angsana New" w:eastAsia="Times New Roman" w:hAnsi="Angsana New" w:hint="cs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000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นับจากวันที่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BB1A9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ถึง </w:t>
      </w:r>
      <w:r w:rsidR="00FA543E" w:rsidRPr="00817DB5">
        <w:rPr>
          <w:rFonts w:ascii="Angsana New" w:eastAsia="Times New Roman" w:hAnsi="Angsana New" w:hint="cs"/>
          <w:snapToGrid w:val="0"/>
          <w:sz w:val="28"/>
          <w:lang w:eastAsia="th-TH"/>
        </w:rPr>
        <w:t>2</w:t>
      </w:r>
      <w:r w:rsidR="00BB1A9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="003441F0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กรกฎาคม</w:t>
      </w:r>
      <w:r w:rsidR="00BB1A9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โดยให้นำจำนวนดอกเบี้ยที่จำเลยชำระให้แก่โจทก์แล้วไปหักออกจากดอกเบี้ยจำเลยชำระแก่โจทก์ไปแล้ว </w:t>
      </w:r>
    </w:p>
    <w:p w14:paraId="4A67F3EA" w14:textId="123D0614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</w:t>
      </w:r>
      <w:r w:rsidR="00415CAA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ฯ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ได้ยื่นอุทธรณ์คำพิพากษา  </w:t>
      </w:r>
    </w:p>
    <w:bookmarkEnd w:id="23"/>
    <w:p w14:paraId="6C410DB7" w14:textId="713595D8" w:rsidR="001F13BE" w:rsidRPr="00817DB5" w:rsidRDefault="001F13BE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ต่อมา</w:t>
      </w:r>
      <w:r w:rsidR="00CB0CF8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5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กรกฎาคม</w:t>
      </w:r>
      <w:r w:rsidR="00CB0CF8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="00FA543E" w:rsidRPr="00817DB5">
        <w:rPr>
          <w:rFonts w:ascii="Angsana New" w:eastAsia="Times New Roman" w:hAnsi="Angsana New" w:hint="cs"/>
          <w:snapToGrid w:val="0"/>
          <w:sz w:val="28"/>
          <w:lang w:eastAsia="th-TH"/>
        </w:rPr>
        <w:t>2564</w:t>
      </w:r>
      <w:r w:rsidR="00E64999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="00E64999"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 </w:t>
      </w:r>
      <w:r w:rsidR="00E64999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ศาลอุทธรณ์ได้มีคำพิพากษา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ให้จำเลยชำระเงินแก่โจทก์ </w:t>
      </w:r>
      <w:r w:rsidRPr="00817DB5">
        <w:rPr>
          <w:rFonts w:ascii="Angsana New" w:eastAsia="Times New Roman" w:hAnsi="Angsana New" w:hint="cs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,600,000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พร้อมดอกเบี้ยในอัตราร้อยละ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นับจากวันที่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กรกฎาคม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เป็นต้นไป จนกว่าจะชำระเสร็จแก่โจทก์ และดอกเบี้ยในอัตราร้อยละ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25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ของเงินต้น </w:t>
      </w:r>
      <w:r w:rsidRPr="00817DB5">
        <w:rPr>
          <w:rFonts w:ascii="Angsana New" w:eastAsia="Times New Roman" w:hAnsi="Angsana New" w:hint="cs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,000,000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บาท นับจากวันที่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ถึง </w:t>
      </w:r>
      <w:r w:rsidRPr="00817DB5">
        <w:rPr>
          <w:rFonts w:ascii="Angsana New" w:eastAsia="Times New Roman" w:hAnsi="Angsana New" w:hint="cs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="003441F0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กรกฎาคม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โดยให้นำจำนวนดอกเบี้ยที่จำเลยชำระให้แก่โจทก์แล้วไปหักออกจากดอกเบี้ยจำเลยชำระแก่โจทก์ไปแล้ว </w:t>
      </w:r>
    </w:p>
    <w:p w14:paraId="516604F2" w14:textId="77777777" w:rsidR="001F13BE" w:rsidRPr="00817DB5" w:rsidRDefault="001F13BE" w:rsidP="003B03FE">
      <w:pPr>
        <w:overflowPunct w:val="0"/>
        <w:autoSpaceDE w:val="0"/>
        <w:autoSpaceDN w:val="0"/>
        <w:adjustRightInd w:val="0"/>
        <w:spacing w:line="240" w:lineRule="auto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"/>
          <w:szCs w:val="2"/>
          <w:lang w:eastAsia="th-TH"/>
        </w:rPr>
      </w:pPr>
    </w:p>
    <w:bookmarkEnd w:id="22"/>
    <w:p w14:paraId="1F57F824" w14:textId="4C52F7E6" w:rsidR="001F13BE" w:rsidRPr="00817DB5" w:rsidRDefault="001F13BE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ทั้งนี้บริษัทฯ จะไม่ยื่น</w:t>
      </w:r>
      <w:r w:rsidR="004E428D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ฎี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กา และคาดว่าจะจ่ายชำระเงินตามคำพิพากษาในเดือนธันวาคม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</w:p>
    <w:p w14:paraId="4015E148" w14:textId="73EB2784" w:rsidR="00AE1C4F" w:rsidRPr="00817DB5" w:rsidRDefault="00AE1C4F" w:rsidP="003B03FE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exact"/>
        <w:ind w:left="284"/>
        <w:jc w:val="thaiDistribute"/>
        <w:textAlignment w:val="baseline"/>
        <w:outlineLvl w:val="0"/>
        <w:rPr>
          <w:rFonts w:ascii="Angsana New" w:eastAsia="Times New Roman" w:hAnsi="Angsana New"/>
          <w:spacing w:val="-3"/>
          <w:sz w:val="28"/>
          <w:u w:val="single"/>
        </w:rPr>
      </w:pPr>
      <w:r w:rsidRPr="00817DB5">
        <w:rPr>
          <w:rFonts w:ascii="Angsana New" w:eastAsia="Times New Roman" w:hAnsi="Angsana New"/>
          <w:spacing w:val="-3"/>
          <w:sz w:val="28"/>
          <w:u w:val="single"/>
          <w:cs/>
        </w:rPr>
        <w:t xml:space="preserve">หุ้นกู้ครั้งที่ </w:t>
      </w:r>
      <w:r w:rsidR="00FA543E" w:rsidRPr="00817DB5">
        <w:rPr>
          <w:rFonts w:ascii="Angsana New" w:eastAsia="Times New Roman" w:hAnsi="Angsana New"/>
          <w:spacing w:val="-3"/>
          <w:sz w:val="28"/>
          <w:u w:val="single"/>
        </w:rPr>
        <w:t>1</w:t>
      </w:r>
      <w:r w:rsidRPr="00817DB5">
        <w:rPr>
          <w:rFonts w:ascii="Angsana New" w:eastAsia="Times New Roman" w:hAnsi="Angsana New"/>
          <w:spacing w:val="-3"/>
          <w:sz w:val="28"/>
          <w:u w:val="single"/>
          <w:cs/>
        </w:rPr>
        <w:t>/</w:t>
      </w:r>
      <w:r w:rsidR="00FA543E" w:rsidRPr="00817DB5">
        <w:rPr>
          <w:rFonts w:ascii="Angsana New" w:eastAsia="Times New Roman" w:hAnsi="Angsana New"/>
          <w:spacing w:val="-3"/>
          <w:sz w:val="28"/>
          <w:u w:val="single"/>
        </w:rPr>
        <w:t>2561</w:t>
      </w:r>
      <w:r w:rsidRPr="00817DB5">
        <w:rPr>
          <w:rFonts w:ascii="Angsana New" w:eastAsia="Times New Roman" w:hAnsi="Angsana New"/>
          <w:spacing w:val="-3"/>
          <w:sz w:val="28"/>
          <w:u w:val="single"/>
          <w:cs/>
        </w:rPr>
        <w:t xml:space="preserve"> </w:t>
      </w:r>
    </w:p>
    <w:p w14:paraId="22705BD4" w14:textId="0D274A04" w:rsidR="00AE1C4F" w:rsidRPr="00817DB5" w:rsidRDefault="003C3C02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ในปี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AE1C4F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ค้ำประกันโดยการจำนำหุ้น</w:t>
      </w:r>
      <w:r w:rsidR="00F3396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="00AE1C4F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เงินลงทุนในหลักทรัพย์เผื่อขาย และ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ที่ดินจังหวัดสมุทรสงคราม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แปลง </w:t>
      </w:r>
      <w:r w:rsidR="00AE1C4F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ทั้งนี้ภายใต้ข้อกำหนดว่าด้วยสิทธิและหน้าที่ของผู้ออกหุ้นกู้ บริษัท</w:t>
      </w:r>
      <w:r w:rsidR="00F3396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="00AE1C4F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ต้องปฏิบัติตามเงื่อนไขทางการเงินบางประการ เช่น ให้มีมูลค่าของหลักประกันไม่น้อยกว่า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="00AE1C4F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="00AE1C4F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เท่าของวงเงินกู้</w:t>
      </w:r>
    </w:p>
    <w:p w14:paraId="4B7F913B" w14:textId="18A8DF7D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ตามมติที่ประชุมผู้ถือหุ้นกู้ครั้งที่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F3396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>(</w:t>
      </w:r>
      <w:r w:rsidR="00F33967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="00F33967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="00F33967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="00F3396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)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พฤศจิกายน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มีมติรับหุ้นสามัญบริษัท </w:t>
      </w:r>
      <w:r w:rsidR="00B82B8C"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br/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ทีลัก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ซ์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พาว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เวอร์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จำกัด(บริษัทย่อย)เป็นหลักประกันเพิ่มเติม 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50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ล้านหุ้น (มูลค่าตามบัญชี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ล้านบาท)</w:t>
      </w:r>
    </w:p>
    <w:p w14:paraId="77F36DA1" w14:textId="6F54A386" w:rsidR="00AE1C4F" w:rsidRPr="00817DB5" w:rsidRDefault="00AE1C4F" w:rsidP="003B03F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ตามมติที่ประชุมผู้ถือหุ้นกู้ 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มีที่สำคัญดังนี้</w:t>
      </w:r>
    </w:p>
    <w:p w14:paraId="50C1BA97" w14:textId="18650716" w:rsidR="00AE1C4F" w:rsidRPr="00817DB5" w:rsidRDefault="00FA543E" w:rsidP="003B03FE">
      <w:pPr>
        <w:overflowPunct w:val="0"/>
        <w:autoSpaceDE w:val="0"/>
        <w:autoSpaceDN w:val="0"/>
        <w:adjustRightInd w:val="0"/>
        <w:spacing w:after="0" w:line="360" w:lineRule="exact"/>
        <w:ind w:left="574" w:hanging="280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E9798E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817DB5">
        <w:rPr>
          <w:rFonts w:ascii="Angsana New" w:eastAsia="Times New Roman" w:hAnsi="Angsana New" w:hint="cs"/>
          <w:spacing w:val="-2"/>
          <w:sz w:val="28"/>
          <w:cs/>
        </w:rPr>
        <w:tab/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มีมติอนุมัติแก้ไขข้อกำหนดสิทธิและหน้าที่ของผู้ออกหุ้นกู้ โดยขยายระยะเวลาครบกำหนดไถ่ถอนหุ้นกู้ครั้งที่ </w:t>
      </w: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/</w:t>
      </w:r>
      <w:r w:rsidRPr="00817DB5">
        <w:rPr>
          <w:rFonts w:ascii="Angsana New" w:eastAsia="Times New Roman" w:hAnsi="Angsana New"/>
          <w:spacing w:val="-2"/>
          <w:sz w:val="28"/>
        </w:rPr>
        <w:t>2561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จากเดิมครบกำหนดวันที่ </w:t>
      </w:r>
      <w:r w:rsidRPr="00817DB5">
        <w:rPr>
          <w:rFonts w:ascii="Angsana New" w:eastAsia="Times New Roman" w:hAnsi="Angsana New"/>
          <w:spacing w:val="-2"/>
          <w:sz w:val="28"/>
        </w:rPr>
        <w:t>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พฤษภาคม </w:t>
      </w:r>
      <w:r w:rsidRPr="00817DB5">
        <w:rPr>
          <w:rFonts w:ascii="Angsana New" w:eastAsia="Times New Roman" w:hAnsi="Angsana New"/>
          <w:spacing w:val="-2"/>
          <w:sz w:val="28"/>
        </w:rPr>
        <w:t>2563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เป็นวันที่ </w:t>
      </w:r>
      <w:r w:rsidRPr="00817DB5">
        <w:rPr>
          <w:rFonts w:ascii="Angsana New" w:eastAsia="Times New Roman" w:hAnsi="Angsana New"/>
          <w:spacing w:val="-2"/>
          <w:sz w:val="28"/>
        </w:rPr>
        <w:t>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พฤษภาคม </w:t>
      </w:r>
      <w:r w:rsidRPr="00817DB5">
        <w:rPr>
          <w:rFonts w:ascii="Angsana New" w:eastAsia="Times New Roman" w:hAnsi="Angsana New"/>
          <w:spacing w:val="-2"/>
          <w:sz w:val="28"/>
        </w:rPr>
        <w:t>2564</w:t>
      </w:r>
    </w:p>
    <w:p w14:paraId="33200B7F" w14:textId="6E2043AB" w:rsidR="00AE1C4F" w:rsidRPr="00817DB5" w:rsidRDefault="00FA543E" w:rsidP="003B03FE">
      <w:pPr>
        <w:overflowPunct w:val="0"/>
        <w:autoSpaceDE w:val="0"/>
        <w:autoSpaceDN w:val="0"/>
        <w:adjustRightInd w:val="0"/>
        <w:spacing w:after="0" w:line="360" w:lineRule="exact"/>
        <w:ind w:left="588" w:hanging="266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E9798E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817DB5">
        <w:rPr>
          <w:rFonts w:ascii="Angsana New" w:eastAsia="Times New Roman" w:hAnsi="Angsana New" w:hint="cs"/>
          <w:spacing w:val="-2"/>
          <w:sz w:val="28"/>
          <w:cs/>
        </w:rPr>
        <w:tab/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มีมติอนุมัติแก้ไขข้อกำหนดสิทธิและหน้าที่ของหุ้นกู้และผู้ถือหุ้นกู้ โดยให้ไถ่ถอนเงินลงทุนในหลักทรัพย์เผื่อขายที่</w:t>
      </w:r>
      <w:r w:rsidR="00F33967" w:rsidRPr="00817DB5">
        <w:rPr>
          <w:rFonts w:ascii="Angsana New" w:eastAsia="Times New Roman" w:hAnsi="Angsana New"/>
          <w:spacing w:val="-2"/>
          <w:sz w:val="28"/>
          <w:cs/>
        </w:rPr>
        <w:br/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บริษัท</w:t>
      </w:r>
      <w:r w:rsidR="00F33967" w:rsidRPr="00817DB5">
        <w:rPr>
          <w:rFonts w:ascii="Angsana New" w:eastAsia="Times New Roman" w:hAnsi="Angsana New" w:hint="cs"/>
          <w:spacing w:val="-2"/>
          <w:sz w:val="28"/>
          <w:cs/>
        </w:rPr>
        <w:t xml:space="preserve">ฯ 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ถือกรรมสิทธิ์อยู่ ซึ่งใช้เป็นหลักประกันหุ้นกู้ครั้งที่ </w:t>
      </w: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/</w:t>
      </w:r>
      <w:r w:rsidRPr="00817DB5">
        <w:rPr>
          <w:rFonts w:ascii="Angsana New" w:eastAsia="Times New Roman" w:hAnsi="Angsana New"/>
          <w:spacing w:val="-2"/>
          <w:sz w:val="28"/>
        </w:rPr>
        <w:t>2561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และบริษัท</w:t>
      </w:r>
      <w:r w:rsidR="00F33967" w:rsidRPr="00817DB5">
        <w:rPr>
          <w:rFonts w:ascii="Angsana New" w:eastAsia="Times New Roman" w:hAnsi="Angsana New" w:hint="cs"/>
          <w:spacing w:val="-2"/>
          <w:sz w:val="28"/>
          <w:cs/>
        </w:rPr>
        <w:t xml:space="preserve">ฯ 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จะขายหุ้นกู้ดังกล่าวผ่านตลาดหลักทรัพย์แห่งประเทศไทย และนำเงินดังกล่าวทั้งจำนวนชำระหนี้ให้กับผู้ถือหุ้นกู้จำนวน </w:t>
      </w:r>
      <w:r w:rsidRPr="00817DB5">
        <w:rPr>
          <w:rFonts w:ascii="Angsana New" w:eastAsia="Times New Roman" w:hAnsi="Angsana New"/>
          <w:spacing w:val="-2"/>
          <w:sz w:val="28"/>
        </w:rPr>
        <w:t>60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ล้านบาท</w:t>
      </w:r>
    </w:p>
    <w:p w14:paraId="6F65DC67" w14:textId="533C7863" w:rsidR="00AE1C4F" w:rsidRPr="00817DB5" w:rsidRDefault="00FA543E" w:rsidP="003B03FE">
      <w:pPr>
        <w:overflowPunct w:val="0"/>
        <w:autoSpaceDE w:val="0"/>
        <w:autoSpaceDN w:val="0"/>
        <w:adjustRightInd w:val="0"/>
        <w:spacing w:line="360" w:lineRule="exact"/>
        <w:ind w:left="588" w:hanging="252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3</w:t>
      </w:r>
      <w:r w:rsidR="00E9798E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817DB5">
        <w:rPr>
          <w:rFonts w:ascii="Angsana New" w:eastAsia="Times New Roman" w:hAnsi="Angsana New" w:hint="cs"/>
          <w:spacing w:val="-2"/>
          <w:sz w:val="28"/>
          <w:cs/>
        </w:rPr>
        <w:tab/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มีมติอนุมัติแก้ไขข้อกำหนดสิทธิและหน้าที่ของผู้ออกหุ้นกู้เละผู้ถือหุ้นกู้ โดยยกเว้นเงื่อนไขการดำรงสัดส่วนหนี้สินต่อทุนจากเดิมที่กำหนดไว้ในอัตราส่วนหนี้สินต่อทุน เท่ากับ </w:t>
      </w:r>
      <w:r w:rsidRPr="00817DB5">
        <w:rPr>
          <w:rFonts w:ascii="Angsana New" w:eastAsia="Times New Roman" w:hAnsi="Angsana New"/>
          <w:spacing w:val="-2"/>
          <w:sz w:val="28"/>
        </w:rPr>
        <w:t>3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:</w:t>
      </w: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เป็นไม่กำหนดเงื่อนไขการดำรงสัดส่วนหนี้สินต่อทุนดังกล่าวอีกต่อไป</w:t>
      </w:r>
    </w:p>
    <w:p w14:paraId="31C55062" w14:textId="39FF9463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ทั้งนี้บริษัท</w:t>
      </w:r>
      <w:r w:rsidR="00F3396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ได้แจ้งต่อที่ประชุมผู้ถือหุ้นกู้เพิ่มเติมดังนี้</w:t>
      </w:r>
    </w:p>
    <w:p w14:paraId="79A987E7" w14:textId="2498E2F7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</w:t>
      </w:r>
      <w:r w:rsidR="00F3396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มีความประสงค์จะใช้สิทธิไถ่ถอนหุ้นกู้บางส่วนก่อนครบกำหนดไถ่ถอน เป็นจำนวน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(คิดเป็นอัตรา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% ของหุ้นกู้แต่ละหน่วย แบ่งตามสัดส่วนตามจำนวนหุ้นกู้ที่ผู้ถือหุ้นกู้ถือครองอยู่) ในวันที่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เมษายน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ซึ่งเป็นการใช้สิทธิตามข้อกำหนดว่าด้วยสิทธิและหน้าที่ของผู้ออกหุ้นกู้และผู้ถือหุ้นกู้ ข้อ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="002D572A"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การไถ่ถอนหุ้นกู้และการซื้อคืนหุ้นกู้</w:t>
      </w:r>
    </w:p>
    <w:p w14:paraId="77CFB3FB" w14:textId="2D8CCF31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ต่อมาเมื่อวันที่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เมษายน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บริษัท</w:t>
      </w:r>
      <w:r w:rsidR="00F33967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ได้ใช้สิทธิไถ่ถอนหุ้นกู้บางส่วน โดยชำระเงินจำนวน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ซึ่งคิดเป็นอัตราส่วนร้อยละ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ของจำนวนหุ้นกู้ที่ผู้ถือหุ้นกู้แต่ละรายถือครองอยู่ พร้อมด้วยอัตราดอกเบี้ยร้อยละ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ต่อปี คิดเป็น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88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และค่าธรรมเนียมในอัตราร้อยละ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ของจำนวนเงินที่ได้ชำระดังกล่าวข้างต้น 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05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ซึ่งเป็นการใช้สิทธิไถ่ถอนหุ้นก่อนครบกำหนด และเป็นไปตามข้อกำหนดสิทธิว่าด้วยผู้ออกหุ้นกู้และผู้ถือหุ้นกู้ข้อ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5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</w:p>
    <w:p w14:paraId="7638A92E" w14:textId="35A6C58F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lastRenderedPageBreak/>
        <w:t xml:space="preserve">ตามมติที่ประชุมผู้ถือหุ้นกู้ครั้งที่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9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มิถุนายน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มีมติติอนุมัติไถ่ถอนที่ดินพร้อมสิ่งปลูกสร้าง และที่ดินเปล่า จังหวัดสมุทรสงคราม รวมจำนวน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แปลง และหุ้นบริษัท ทีลัก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ซ์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พาว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เวอร์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จำกัด ออกจากการเป็นหลักประกัน และนำเครื่องจักรมูลค่า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131</w:t>
      </w:r>
      <w:r w:rsidR="002D7A61" w:rsidRPr="00817DB5">
        <w:rPr>
          <w:rFonts w:ascii="Angsana New" w:eastAsia="Times New Roman" w:hAnsi="Angsana New"/>
          <w:snapToGrid w:val="0"/>
          <w:sz w:val="28"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 ที่จังหวัดสงขลา มาจดจำนองเป็นหลักประกันแทน</w:t>
      </w:r>
    </w:p>
    <w:p w14:paraId="20250E8E" w14:textId="29C6FEDA" w:rsidR="00AE1C4F" w:rsidRPr="00817DB5" w:rsidRDefault="00AE1C4F" w:rsidP="003B03F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ตามมติที่ประชุมผู้ถือหุ้นกู้ครั้งที่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มีมติที่สำคัญดังนี้</w:t>
      </w:r>
    </w:p>
    <w:p w14:paraId="48AC2059" w14:textId="1D10529C" w:rsidR="00AE1C4F" w:rsidRPr="00817DB5" w:rsidRDefault="00FA543E" w:rsidP="003B03FE">
      <w:pPr>
        <w:overflowPunct w:val="0"/>
        <w:autoSpaceDE w:val="0"/>
        <w:autoSpaceDN w:val="0"/>
        <w:adjustRightInd w:val="0"/>
        <w:spacing w:line="360" w:lineRule="exact"/>
        <w:ind w:left="588" w:hanging="252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E9798E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817DB5">
        <w:rPr>
          <w:rFonts w:ascii="Angsana New" w:eastAsia="Times New Roman" w:hAnsi="Angsana New"/>
          <w:spacing w:val="-2"/>
          <w:sz w:val="28"/>
          <w:cs/>
        </w:rPr>
        <w:tab/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มีมติอนุมัติให้ขยายระยะเวลาครบกำหนดไถ่ถอนหุ้นกู้ ออกไปอีก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ปี โดยแก้ไขวันครบกำหนดไถ่ถอนหุ้นกู้ จากเดิมวันที่ </w:t>
      </w:r>
      <w:r w:rsidR="00E90CB6" w:rsidRPr="00817DB5">
        <w:rPr>
          <w:rFonts w:ascii="Angsana New" w:eastAsia="Times New Roman" w:hAnsi="Angsana New"/>
          <w:spacing w:val="-2"/>
          <w:sz w:val="28"/>
          <w:cs/>
        </w:rPr>
        <w:br/>
      </w:r>
      <w:r w:rsidRPr="00817DB5">
        <w:rPr>
          <w:rFonts w:ascii="Angsana New" w:eastAsia="Times New Roman" w:hAnsi="Angsana New"/>
          <w:spacing w:val="-2"/>
          <w:sz w:val="28"/>
        </w:rPr>
        <w:t>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พฤษภาคม </w:t>
      </w:r>
      <w:r w:rsidRPr="00817DB5">
        <w:rPr>
          <w:rFonts w:ascii="Angsana New" w:eastAsia="Times New Roman" w:hAnsi="Angsana New"/>
          <w:spacing w:val="-2"/>
          <w:sz w:val="28"/>
        </w:rPr>
        <w:t>2564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เป็นวันที่ </w:t>
      </w:r>
      <w:r w:rsidRPr="00817DB5">
        <w:rPr>
          <w:rFonts w:ascii="Angsana New" w:eastAsia="Times New Roman" w:hAnsi="Angsana New"/>
          <w:spacing w:val="-2"/>
          <w:sz w:val="28"/>
        </w:rPr>
        <w:t>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พฤษภาคม </w:t>
      </w:r>
      <w:r w:rsidRPr="00817DB5">
        <w:rPr>
          <w:rFonts w:ascii="Angsana New" w:eastAsia="Times New Roman" w:hAnsi="Angsana New"/>
          <w:spacing w:val="-2"/>
          <w:sz w:val="28"/>
        </w:rPr>
        <w:t>2566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โดยแบ่งชำระคืนเงินต้นเป็นจำนวน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งวด คือ วันที่ </w:t>
      </w:r>
      <w:r w:rsidRPr="00817DB5">
        <w:rPr>
          <w:rFonts w:ascii="Angsana New" w:eastAsia="Times New Roman" w:hAnsi="Angsana New"/>
          <w:spacing w:val="-2"/>
          <w:sz w:val="28"/>
        </w:rPr>
        <w:t>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พฤษภาคม </w:t>
      </w:r>
      <w:r w:rsidRPr="00817DB5">
        <w:rPr>
          <w:rFonts w:ascii="Angsana New" w:eastAsia="Times New Roman" w:hAnsi="Angsana New"/>
          <w:spacing w:val="-2"/>
          <w:sz w:val="28"/>
        </w:rPr>
        <w:t>2565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และวันที่ </w:t>
      </w:r>
      <w:r w:rsidRPr="00817DB5">
        <w:rPr>
          <w:rFonts w:ascii="Angsana New" w:eastAsia="Times New Roman" w:hAnsi="Angsana New"/>
          <w:spacing w:val="-2"/>
          <w:sz w:val="28"/>
        </w:rPr>
        <w:t>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พฤษภาคม </w:t>
      </w:r>
      <w:r w:rsidRPr="00817DB5">
        <w:rPr>
          <w:rFonts w:ascii="Angsana New" w:eastAsia="Times New Roman" w:hAnsi="Angsana New"/>
          <w:spacing w:val="-2"/>
          <w:sz w:val="28"/>
        </w:rPr>
        <w:t>2566</w:t>
      </w:r>
    </w:p>
    <w:p w14:paraId="0E61CA1B" w14:textId="18652D4C" w:rsidR="00AE1C4F" w:rsidRPr="00817DB5" w:rsidRDefault="00FA543E" w:rsidP="003B03FE">
      <w:pPr>
        <w:overflowPunct w:val="0"/>
        <w:autoSpaceDE w:val="0"/>
        <w:autoSpaceDN w:val="0"/>
        <w:adjustRightInd w:val="0"/>
        <w:spacing w:line="360" w:lineRule="exact"/>
        <w:ind w:left="588" w:hanging="252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E9798E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817DB5">
        <w:rPr>
          <w:rFonts w:ascii="Angsana New" w:eastAsia="Times New Roman" w:hAnsi="Angsana New"/>
          <w:spacing w:val="-2"/>
          <w:sz w:val="28"/>
          <w:cs/>
        </w:rPr>
        <w:tab/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มีมติอนุมัติให้แก้ไขเปลี่ยนแปลงวันชำระดอกเบี้ยหุ้นกู้ ทุก </w:t>
      </w:r>
      <w:r w:rsidRPr="00817DB5">
        <w:rPr>
          <w:rFonts w:ascii="Angsana New" w:eastAsia="Times New Roman" w:hAnsi="Angsana New"/>
          <w:spacing w:val="-2"/>
          <w:sz w:val="28"/>
        </w:rPr>
        <w:t>6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เดือน โดยชำระดอกเบี้ย จากเดิมทุกวันที่ </w:t>
      </w:r>
      <w:r w:rsidRPr="00817DB5">
        <w:rPr>
          <w:rFonts w:ascii="Angsana New" w:eastAsia="Times New Roman" w:hAnsi="Angsana New"/>
          <w:spacing w:val="-2"/>
          <w:sz w:val="28"/>
        </w:rPr>
        <w:t>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พฤษภาคม,</w:t>
      </w:r>
      <w:r w:rsidR="00E90CB6" w:rsidRPr="00817DB5">
        <w:rPr>
          <w:rFonts w:ascii="Angsana New" w:eastAsia="Times New Roman" w:hAnsi="Angsana New"/>
          <w:spacing w:val="-2"/>
          <w:sz w:val="28"/>
          <w:cs/>
        </w:rPr>
        <w:br/>
      </w:r>
      <w:r w:rsidRPr="00817DB5">
        <w:rPr>
          <w:rFonts w:ascii="Angsana New" w:eastAsia="Times New Roman" w:hAnsi="Angsana New"/>
          <w:spacing w:val="-2"/>
          <w:sz w:val="28"/>
        </w:rPr>
        <w:t>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สิงหาคม, </w:t>
      </w:r>
      <w:r w:rsidRPr="00817DB5">
        <w:rPr>
          <w:rFonts w:ascii="Angsana New" w:eastAsia="Times New Roman" w:hAnsi="Angsana New"/>
          <w:spacing w:val="-2"/>
          <w:sz w:val="28"/>
        </w:rPr>
        <w:t>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พฤศจิกายน และ </w:t>
      </w:r>
      <w:r w:rsidRPr="00817DB5">
        <w:rPr>
          <w:rFonts w:ascii="Angsana New" w:eastAsia="Times New Roman" w:hAnsi="Angsana New"/>
          <w:spacing w:val="-2"/>
          <w:sz w:val="28"/>
        </w:rPr>
        <w:t>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กุมภาพันธ์ ของทุกปีตลอดอายุหุ้นกู้ เป็น ทุกวันที่ </w:t>
      </w:r>
      <w:r w:rsidRPr="00817DB5">
        <w:rPr>
          <w:rFonts w:ascii="Angsana New" w:eastAsia="Times New Roman" w:hAnsi="Angsana New"/>
          <w:spacing w:val="-2"/>
          <w:sz w:val="28"/>
        </w:rPr>
        <w:t>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กุมภาพันธ์ และวันที่ </w:t>
      </w:r>
      <w:r w:rsidRPr="00817DB5">
        <w:rPr>
          <w:rFonts w:ascii="Angsana New" w:eastAsia="Times New Roman" w:hAnsi="Angsana New"/>
          <w:spacing w:val="-2"/>
          <w:sz w:val="28"/>
        </w:rPr>
        <w:t>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สิงหาคม ของทุกปีตลอดอายุหุ้นกู้ และแก้ไขเปลี่ยนแปลงอัตราดอกเบี้ยหุ้นกู้ จากเดิมอัตราร้อยละ </w:t>
      </w:r>
      <w:r w:rsidRPr="00817DB5">
        <w:rPr>
          <w:rFonts w:ascii="Angsana New" w:eastAsia="Times New Roman" w:hAnsi="Angsana New"/>
          <w:spacing w:val="-2"/>
          <w:sz w:val="28"/>
        </w:rPr>
        <w:t>7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ต่อปี เป็นอัตราร้อยละ </w:t>
      </w:r>
      <w:r w:rsidRPr="00817DB5">
        <w:rPr>
          <w:rFonts w:ascii="Angsana New" w:eastAsia="Times New Roman" w:hAnsi="Angsana New"/>
          <w:spacing w:val="-2"/>
          <w:sz w:val="28"/>
        </w:rPr>
        <w:t>7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Pr="00817DB5">
        <w:rPr>
          <w:rFonts w:ascii="Angsana New" w:eastAsia="Times New Roman" w:hAnsi="Angsana New"/>
          <w:spacing w:val="-2"/>
          <w:sz w:val="28"/>
        </w:rPr>
        <w:t>06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ต่อปี </w:t>
      </w:r>
    </w:p>
    <w:p w14:paraId="58932421" w14:textId="5BE61077" w:rsidR="00AE1C4F" w:rsidRPr="00817DB5" w:rsidRDefault="00FA543E" w:rsidP="003B03FE">
      <w:pPr>
        <w:overflowPunct w:val="0"/>
        <w:autoSpaceDE w:val="0"/>
        <w:autoSpaceDN w:val="0"/>
        <w:adjustRightInd w:val="0"/>
        <w:spacing w:line="360" w:lineRule="exact"/>
        <w:ind w:left="588" w:hanging="252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3</w:t>
      </w:r>
      <w:r w:rsidR="00E9798E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817DB5">
        <w:rPr>
          <w:rFonts w:ascii="Angsana New" w:eastAsia="Times New Roman" w:hAnsi="Angsana New"/>
          <w:spacing w:val="-2"/>
          <w:sz w:val="28"/>
          <w:cs/>
        </w:rPr>
        <w:tab/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มีมติอนุมัติให้เปลี่ยนแปลงสถานที่ตั้งเครื่องจักรที่ใช้เป็นหลักประกันหุ้นกู้จากโรงงานจังหวัดสงขลาย้ายมาติดตั้งที่โรงงานจังหวัดเพชรบุรี และให้นำทะเบียนเครื่องจักรไปดำเนินการจดทะเบียนเปลี่ยนแปลงสถานที่ตั้งต่อสำนักงานทะเบียนเครื่องจักรที่เกี่ยวข้อง</w:t>
      </w:r>
    </w:p>
    <w:p w14:paraId="24E33890" w14:textId="447EDDA3" w:rsidR="00334CF9" w:rsidRPr="00817DB5" w:rsidRDefault="00334CF9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pacing w:val="-2"/>
          <w:sz w:val="28"/>
          <w:cs/>
        </w:rPr>
      </w:pPr>
      <w:r w:rsidRPr="00817DB5">
        <w:rPr>
          <w:rFonts w:ascii="Angsana New" w:eastAsia="Times New Roman" w:hAnsi="Angsana New" w:hint="cs"/>
          <w:spacing w:val="-2"/>
          <w:sz w:val="28"/>
          <w:cs/>
        </w:rPr>
        <w:t>ในเดือน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มิถุนายน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 บริษัทฯ ได้ดำเนินการปลดหุ้นเงินลงทุนในหลักทรัพย์เผื่อขายจากการเป็นหลักประกันหนี้ตามหุ้นกู้ เพื่อนำไปข</w:t>
      </w:r>
      <w:r w:rsidRPr="00817DB5">
        <w:rPr>
          <w:rFonts w:ascii="Angsana New" w:eastAsia="Times New Roman" w:hAnsi="Angsana New" w:hint="cs"/>
          <w:spacing w:val="-2"/>
          <w:sz w:val="28"/>
          <w:cs/>
        </w:rPr>
        <w:t>ายในตลาดหลักทรัพย์ฯ และจะนำเงินที่ได้จากการขายทั้งจำนวนไปชำระหนี้ตามหุ้</w:t>
      </w:r>
      <w:r w:rsidR="00022DB1" w:rsidRPr="00817DB5">
        <w:rPr>
          <w:rFonts w:ascii="Angsana New" w:eastAsia="Times New Roman" w:hAnsi="Angsana New" w:hint="cs"/>
          <w:spacing w:val="-2"/>
          <w:sz w:val="28"/>
          <w:cs/>
        </w:rPr>
        <w:t>น</w:t>
      </w:r>
      <w:r w:rsidRPr="00817DB5">
        <w:rPr>
          <w:rFonts w:ascii="Angsana New" w:eastAsia="Times New Roman" w:hAnsi="Angsana New" w:hint="cs"/>
          <w:spacing w:val="-2"/>
          <w:sz w:val="28"/>
          <w:cs/>
        </w:rPr>
        <w:t>กู้</w:t>
      </w:r>
    </w:p>
    <w:p w14:paraId="1FDDFA47" w14:textId="5127FA71" w:rsidR="00AE1C4F" w:rsidRPr="00817DB5" w:rsidRDefault="00AE1C4F" w:rsidP="003B03FE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exact"/>
        <w:ind w:left="284"/>
        <w:jc w:val="thaiDistribute"/>
        <w:textAlignment w:val="baseline"/>
        <w:outlineLvl w:val="0"/>
        <w:rPr>
          <w:rFonts w:ascii="Angsana New" w:eastAsia="Times New Roman" w:hAnsi="Angsana New"/>
          <w:spacing w:val="-3"/>
          <w:sz w:val="28"/>
          <w:u w:val="single"/>
        </w:rPr>
      </w:pPr>
      <w:r w:rsidRPr="00817DB5">
        <w:rPr>
          <w:rFonts w:ascii="Angsana New" w:eastAsia="Times New Roman" w:hAnsi="Angsana New"/>
          <w:spacing w:val="-3"/>
          <w:sz w:val="28"/>
          <w:u w:val="single"/>
          <w:cs/>
        </w:rPr>
        <w:t xml:space="preserve">หุ้นกู้ครั้งที่ </w:t>
      </w:r>
      <w:r w:rsidR="00FA543E" w:rsidRPr="00817DB5">
        <w:rPr>
          <w:rFonts w:ascii="Angsana New" w:eastAsia="Times New Roman" w:hAnsi="Angsana New"/>
          <w:spacing w:val="-3"/>
          <w:sz w:val="28"/>
          <w:u w:val="single"/>
        </w:rPr>
        <w:t>1</w:t>
      </w:r>
      <w:r w:rsidRPr="00817DB5">
        <w:rPr>
          <w:rFonts w:ascii="Angsana New" w:eastAsia="Times New Roman" w:hAnsi="Angsana New"/>
          <w:spacing w:val="-3"/>
          <w:sz w:val="28"/>
          <w:u w:val="single"/>
          <w:cs/>
        </w:rPr>
        <w:t>/</w:t>
      </w:r>
      <w:r w:rsidR="00FA543E" w:rsidRPr="00817DB5">
        <w:rPr>
          <w:rFonts w:ascii="Angsana New" w:eastAsia="Times New Roman" w:hAnsi="Angsana New"/>
          <w:spacing w:val="-3"/>
          <w:sz w:val="28"/>
          <w:u w:val="single"/>
        </w:rPr>
        <w:t>2562</w:t>
      </w:r>
    </w:p>
    <w:p w14:paraId="21D74C0A" w14:textId="768FC35F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ค้ำประกันโดยการจำนำหุ้นบริษัท ไทยลัก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ซ์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เอ็น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เต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อร์ไพร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์ส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(ประเทศไทย) จำกัด (บริษัทย่อย) 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97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ล้านหุ้น (มูลค่าตามบัญชี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638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50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ล้านบาท)</w:t>
      </w:r>
    </w:p>
    <w:p w14:paraId="5B8CD1BB" w14:textId="03437DBF" w:rsidR="00AE1C4F" w:rsidRPr="00817DB5" w:rsidRDefault="00AE1C4F" w:rsidP="003B03F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bookmarkStart w:id="24" w:name="_Hlk33453850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ตามมติที่ประชุมผู้ถือหุ้นกู้ 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28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มีมติที่สำคัญดังนี้ </w:t>
      </w:r>
    </w:p>
    <w:p w14:paraId="4456D251" w14:textId="3DC09767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มีมติอนุมัติให้แก้ไขข้อกำหนดสิทธิและหน้าที่ของผู้ออกหุ้นกู้และผู้ถือหุ้นกู้ โดยปรับเงื่อนไขการดำรงสัดส่วนหนี้สินต่อทุนจากเดิม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3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: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เป็น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: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ตามข้อเสนอของผู้ออกหุ้นกู้ที่เสนอต่อที่ประชุมผู้ถือหุ้นกู้และกำหนดเงื่อนไขเพิ่มเติมด้วยว่าหากการดำรงสัดส่วนหนี้สินต่อทุนมีสัดส่วนมากกว่าที่กำหนดดังกล่าวข้างต้น ให้เสนอผู้แทนผู้ถือหุ้นกู้พิจารณาให้ความเห็นชอบภายใต้ขอบเขตต้องเป็นกรณีที่เกิดจากผลกระทบจากการด้อยค่าของสินทรัพย์และเงินลงทุนของบริษัทเท่านั้น</w:t>
      </w:r>
      <w:bookmarkEnd w:id="24"/>
    </w:p>
    <w:p w14:paraId="6FDAF4D2" w14:textId="77777777" w:rsidR="00E96D43" w:rsidRPr="00817DB5" w:rsidRDefault="00E96D43">
      <w:pPr>
        <w:rPr>
          <w:rFonts w:ascii="Angsana New" w:eastAsia="Times New Roman" w:hAnsi="Angsana New"/>
          <w:snapToGrid w:val="0"/>
          <w:sz w:val="28"/>
          <w:cs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br w:type="page"/>
      </w:r>
    </w:p>
    <w:p w14:paraId="51CF5008" w14:textId="3773C861" w:rsidR="00AE1C4F" w:rsidRPr="00817DB5" w:rsidRDefault="00AE1C4F" w:rsidP="003B03F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lastRenderedPageBreak/>
        <w:t xml:space="preserve">ตามมติที่ประชุมผู้ถือหุ้นกู้ครั้งที่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(หุ้นกู้ครั้งที่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/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มีมติที่สำคัญดังนี้</w:t>
      </w:r>
    </w:p>
    <w:p w14:paraId="193E1E3F" w14:textId="4B483172" w:rsidR="00AE1C4F" w:rsidRPr="00817DB5" w:rsidRDefault="00FA543E" w:rsidP="003B03FE">
      <w:pPr>
        <w:overflowPunct w:val="0"/>
        <w:autoSpaceDE w:val="0"/>
        <w:autoSpaceDN w:val="0"/>
        <w:adjustRightInd w:val="0"/>
        <w:spacing w:line="360" w:lineRule="exact"/>
        <w:ind w:left="588" w:hanging="252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E9798E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817DB5">
        <w:rPr>
          <w:rFonts w:ascii="Angsana New" w:eastAsia="Times New Roman" w:hAnsi="Angsana New"/>
          <w:spacing w:val="-2"/>
          <w:sz w:val="28"/>
          <w:cs/>
        </w:rPr>
        <w:tab/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มีมติอนุมัติให้ขยายระยะเวลาครบกำหนดไถ่ถอนหุ้นก</w:t>
      </w:r>
      <w:r w:rsidR="00782565" w:rsidRPr="00817DB5">
        <w:rPr>
          <w:rFonts w:ascii="Angsana New" w:eastAsia="Times New Roman" w:hAnsi="Angsana New" w:hint="cs"/>
          <w:spacing w:val="-2"/>
          <w:sz w:val="28"/>
          <w:cs/>
        </w:rPr>
        <w:t>ู้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ออกไปอีก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ปี โดยแก้ไขวันครบกำหนดไถ่ถอนหุ้นกู้ จากเดิมวันที่ </w:t>
      </w:r>
      <w:r w:rsidRPr="00817DB5">
        <w:rPr>
          <w:rFonts w:ascii="Angsana New" w:eastAsia="Times New Roman" w:hAnsi="Angsana New"/>
          <w:spacing w:val="-2"/>
          <w:sz w:val="28"/>
        </w:rPr>
        <w:t>18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มีนาคม </w:t>
      </w:r>
      <w:r w:rsidRPr="00817DB5">
        <w:rPr>
          <w:rFonts w:ascii="Angsana New" w:eastAsia="Times New Roman" w:hAnsi="Angsana New"/>
          <w:spacing w:val="-2"/>
          <w:sz w:val="28"/>
        </w:rPr>
        <w:t>2564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เป็นวันที่ </w:t>
      </w:r>
      <w:r w:rsidRPr="00817DB5">
        <w:rPr>
          <w:rFonts w:ascii="Angsana New" w:eastAsia="Times New Roman" w:hAnsi="Angsana New"/>
          <w:spacing w:val="-2"/>
          <w:sz w:val="28"/>
        </w:rPr>
        <w:t>18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มีนาคม </w:t>
      </w:r>
      <w:r w:rsidRPr="00817DB5">
        <w:rPr>
          <w:rFonts w:ascii="Angsana New" w:eastAsia="Times New Roman" w:hAnsi="Angsana New"/>
          <w:spacing w:val="-2"/>
          <w:sz w:val="28"/>
        </w:rPr>
        <w:t>2566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โดยแบ่งชำระคืนเงินต้นเป็นจำนวน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งวด คือวันที่ </w:t>
      </w:r>
      <w:r w:rsidRPr="00817DB5">
        <w:rPr>
          <w:rFonts w:ascii="Angsana New" w:eastAsia="Times New Roman" w:hAnsi="Angsana New"/>
          <w:spacing w:val="-2"/>
          <w:sz w:val="28"/>
        </w:rPr>
        <w:t>18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มีนาคม </w:t>
      </w:r>
      <w:r w:rsidRPr="00817DB5">
        <w:rPr>
          <w:rFonts w:ascii="Angsana New" w:eastAsia="Times New Roman" w:hAnsi="Angsana New"/>
          <w:spacing w:val="-2"/>
          <w:sz w:val="28"/>
        </w:rPr>
        <w:t>2565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และวันที่ </w:t>
      </w:r>
      <w:r w:rsidR="00E90CB6" w:rsidRPr="00817DB5">
        <w:rPr>
          <w:rFonts w:ascii="Angsana New" w:eastAsia="Times New Roman" w:hAnsi="Angsana New"/>
          <w:spacing w:val="-2"/>
          <w:sz w:val="28"/>
        </w:rPr>
        <w:br/>
      </w:r>
      <w:r w:rsidRPr="00817DB5">
        <w:rPr>
          <w:rFonts w:ascii="Angsana New" w:eastAsia="Times New Roman" w:hAnsi="Angsana New"/>
          <w:spacing w:val="-2"/>
          <w:sz w:val="28"/>
        </w:rPr>
        <w:t>18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มีนาคม </w:t>
      </w:r>
      <w:r w:rsidRPr="00817DB5">
        <w:rPr>
          <w:rFonts w:ascii="Angsana New" w:eastAsia="Times New Roman" w:hAnsi="Angsana New"/>
          <w:spacing w:val="-2"/>
          <w:sz w:val="28"/>
        </w:rPr>
        <w:t>2566</w:t>
      </w:r>
    </w:p>
    <w:p w14:paraId="7F1B1A78" w14:textId="3502EE48" w:rsidR="00AE1C4F" w:rsidRPr="00817DB5" w:rsidRDefault="00FA543E" w:rsidP="003B03FE">
      <w:pPr>
        <w:overflowPunct w:val="0"/>
        <w:autoSpaceDE w:val="0"/>
        <w:autoSpaceDN w:val="0"/>
        <w:adjustRightInd w:val="0"/>
        <w:spacing w:line="360" w:lineRule="exact"/>
        <w:ind w:left="588" w:hanging="252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E9798E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E9798E" w:rsidRPr="00817DB5">
        <w:rPr>
          <w:rFonts w:ascii="Angsana New" w:eastAsia="Times New Roman" w:hAnsi="Angsana New"/>
          <w:spacing w:val="-2"/>
          <w:sz w:val="28"/>
        </w:rPr>
        <w:tab/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มีมติอนุมัติให้แก้ไขเปลี่ยนแปลงวันชำระดอกเบี้ยเป็นทุก </w:t>
      </w:r>
      <w:r w:rsidRPr="00817DB5">
        <w:rPr>
          <w:rFonts w:ascii="Angsana New" w:eastAsia="Times New Roman" w:hAnsi="Angsana New"/>
          <w:spacing w:val="-2"/>
          <w:sz w:val="28"/>
        </w:rPr>
        <w:t>6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เดือน โดยชำระดอกเบี้ย จากเดิมทุกวันที่ </w:t>
      </w:r>
      <w:r w:rsidRPr="00817DB5">
        <w:rPr>
          <w:rFonts w:ascii="Angsana New" w:eastAsia="Times New Roman" w:hAnsi="Angsana New"/>
          <w:spacing w:val="-2"/>
          <w:sz w:val="28"/>
        </w:rPr>
        <w:t>21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มิถุนายน, </w:t>
      </w:r>
      <w:r w:rsidRPr="00817DB5">
        <w:rPr>
          <w:rFonts w:ascii="Angsana New" w:eastAsia="Times New Roman" w:hAnsi="Angsana New"/>
          <w:spacing w:val="-2"/>
          <w:sz w:val="28"/>
        </w:rPr>
        <w:t>21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กันยายน, </w:t>
      </w:r>
      <w:r w:rsidRPr="00817DB5">
        <w:rPr>
          <w:rFonts w:ascii="Angsana New" w:eastAsia="Times New Roman" w:hAnsi="Angsana New"/>
          <w:spacing w:val="-2"/>
          <w:sz w:val="28"/>
        </w:rPr>
        <w:t>21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ธันวาคม และ </w:t>
      </w:r>
      <w:r w:rsidRPr="00817DB5">
        <w:rPr>
          <w:rFonts w:ascii="Angsana New" w:eastAsia="Times New Roman" w:hAnsi="Angsana New"/>
          <w:spacing w:val="-2"/>
          <w:sz w:val="28"/>
        </w:rPr>
        <w:t>21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มีนาคม ของทุกปีตลอดอายุหุ้นกู้ เป็นวันที่ </w:t>
      </w:r>
      <w:r w:rsidRPr="00817DB5">
        <w:rPr>
          <w:rFonts w:ascii="Angsana New" w:eastAsia="Times New Roman" w:hAnsi="Angsana New"/>
          <w:spacing w:val="-2"/>
          <w:sz w:val="28"/>
        </w:rPr>
        <w:t>21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มีนาคม และวันที่ </w:t>
      </w:r>
      <w:r w:rsidRPr="00817DB5">
        <w:rPr>
          <w:rFonts w:ascii="Angsana New" w:eastAsia="Times New Roman" w:hAnsi="Angsana New"/>
          <w:spacing w:val="-2"/>
          <w:sz w:val="28"/>
        </w:rPr>
        <w:t>21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กันยายน ของทุกปีตลอดอายุของหุ้นกู้ และแก้ไขเปลี่ยนแปลงอัตราดอกเบี้ยหุ้นกู้ จากเดิมอัตราร้อยละ </w:t>
      </w:r>
      <w:r w:rsidRPr="00817DB5">
        <w:rPr>
          <w:rFonts w:ascii="Angsana New" w:eastAsia="Times New Roman" w:hAnsi="Angsana New"/>
          <w:spacing w:val="-2"/>
          <w:sz w:val="28"/>
        </w:rPr>
        <w:t>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Pr="00817DB5">
        <w:rPr>
          <w:rFonts w:ascii="Angsana New" w:eastAsia="Times New Roman" w:hAnsi="Angsana New"/>
          <w:spacing w:val="-2"/>
          <w:sz w:val="28"/>
        </w:rPr>
        <w:t>50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ต่อปี เป็นอัตราดอกเบี้ยร้อยละ </w:t>
      </w:r>
      <w:r w:rsidRPr="00817DB5">
        <w:rPr>
          <w:rFonts w:ascii="Angsana New" w:eastAsia="Times New Roman" w:hAnsi="Angsana New"/>
          <w:spacing w:val="-2"/>
          <w:sz w:val="28"/>
        </w:rPr>
        <w:t>8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Pr="00817DB5">
        <w:rPr>
          <w:rFonts w:ascii="Angsana New" w:eastAsia="Times New Roman" w:hAnsi="Angsana New"/>
          <w:spacing w:val="-2"/>
          <w:sz w:val="28"/>
        </w:rPr>
        <w:t>59</w:t>
      </w:r>
      <w:r w:rsidR="00AE1C4F" w:rsidRPr="00817DB5">
        <w:rPr>
          <w:rFonts w:ascii="Angsana New" w:eastAsia="Times New Roman" w:hAnsi="Angsana New"/>
          <w:spacing w:val="-2"/>
          <w:sz w:val="28"/>
          <w:cs/>
        </w:rPr>
        <w:t xml:space="preserve"> ต่อปี</w:t>
      </w:r>
    </w:p>
    <w:p w14:paraId="4DD367A7" w14:textId="1DB02558" w:rsidR="00AE1C4F" w:rsidRPr="00817DB5" w:rsidRDefault="00AE1C4F" w:rsidP="003B03FE">
      <w:pPr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มีมติอนุมัติให้แก้ไขเพิ่มเติมข้อกำหนดสิทธิ ข้อ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คำรับรอง คำรับประกัน และหน้าที่ของผู้ออกหุ้นกู้ โดยยกเลิกข้อ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เงื่อนไขทางการเงินที่กำหนดว่าผู้ออกหุ้นกู้จะดำรงไว้ซึ่งอัตราส่วนของ “หนี้สินสุทธิ” ต่อ “ส่วนของผู้ถือหุ้น” (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Net Debt to Equity Ratio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) ในอัตราส่วนไม่เกิน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: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ณ วันสิ้นงวดบัญชีรายไตรมาสหรือวันสิ้นปีบัญชีของผู้ออกหุ้นกู้ และอนุมัติให้เพิ่มข้อกำหนดสิทธิข้อ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7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4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หน้าที่ของผู้ออกหุ้นกู้โดยกำหนดว่า ผู้ออกหุ้นกู้ตกลงจะก่อภาระเงินกู้ยืมที่มีภาระดอกเบี้ย เกินกว่า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500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ล้านบาท</w:t>
      </w:r>
    </w:p>
    <w:p w14:paraId="1D8E52E2" w14:textId="77777777" w:rsidR="00AE1C4F" w:rsidRPr="00817DB5" w:rsidRDefault="00AE1C4F" w:rsidP="003B03FE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exact"/>
        <w:ind w:left="284"/>
        <w:jc w:val="thaiDistribute"/>
        <w:textAlignment w:val="baseline"/>
        <w:outlineLvl w:val="0"/>
        <w:rPr>
          <w:rFonts w:ascii="Angsana New" w:eastAsia="Times New Roman" w:hAnsi="Angsana New"/>
          <w:spacing w:val="-3"/>
          <w:sz w:val="28"/>
          <w:u w:val="single"/>
        </w:rPr>
      </w:pPr>
      <w:r w:rsidRPr="00817DB5">
        <w:rPr>
          <w:rFonts w:ascii="Angsana New" w:eastAsia="Times New Roman" w:hAnsi="Angsana New"/>
          <w:spacing w:val="-3"/>
          <w:sz w:val="28"/>
          <w:u w:val="single"/>
          <w:cs/>
        </w:rPr>
        <w:t>แผนการจ่ายชำระหุ้นกู้ที่จะครบกำหนดไถ่ถอนในอนาคต</w:t>
      </w:r>
    </w:p>
    <w:p w14:paraId="780E79D8" w14:textId="26B54FB7" w:rsidR="00AE1C4F" w:rsidRPr="00817DB5" w:rsidRDefault="00AE1C4F" w:rsidP="003B03F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บริษัท</w:t>
      </w:r>
      <w:r w:rsidR="0044595A" w:rsidRPr="00817DB5">
        <w:rPr>
          <w:rFonts w:ascii="Angsana New" w:eastAsia="Times New Roman" w:hAnsi="Angsana New" w:hint="cs"/>
          <w:snapToGrid w:val="0"/>
          <w:sz w:val="28"/>
          <w:cs/>
          <w:lang w:eastAsia="th-TH"/>
        </w:rPr>
        <w:t xml:space="preserve">ฯ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จะดำเนินการชำระหนี้ดอกเบี้ยปกติและชำระหนี้ไถ่ถอนหุ้นกู้ภายในกำหนดโดยมีแหล่งที่มาของการชำระเงินดังนี้</w:t>
      </w:r>
    </w:p>
    <w:tbl>
      <w:tblPr>
        <w:tblW w:w="9629" w:type="dxa"/>
        <w:tblInd w:w="402" w:type="dxa"/>
        <w:tblLook w:val="04A0" w:firstRow="1" w:lastRow="0" w:firstColumn="1" w:lastColumn="0" w:noHBand="0" w:noVBand="1"/>
      </w:tblPr>
      <w:tblGrid>
        <w:gridCol w:w="1428"/>
        <w:gridCol w:w="1007"/>
        <w:gridCol w:w="1726"/>
        <w:gridCol w:w="5468"/>
      </w:tblGrid>
      <w:tr w:rsidR="00AE1C4F" w:rsidRPr="00817DB5" w14:paraId="0570F727" w14:textId="77777777" w:rsidTr="005A4D36">
        <w:trPr>
          <w:tblHeader/>
        </w:trPr>
        <w:tc>
          <w:tcPr>
            <w:tcW w:w="4161" w:type="dxa"/>
            <w:gridSpan w:val="3"/>
            <w:shd w:val="clear" w:color="auto" w:fill="auto"/>
          </w:tcPr>
          <w:p w14:paraId="5E655A30" w14:textId="77777777" w:rsidR="00AE1C4F" w:rsidRPr="00817DB5" w:rsidRDefault="00AE1C4F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หุ้นกู้ที่ยังไม่ครบกำหนดไถ่ถอน (หน่วย : ล้านบาท)</w:t>
            </w:r>
          </w:p>
        </w:tc>
        <w:tc>
          <w:tcPr>
            <w:tcW w:w="5468" w:type="dxa"/>
            <w:shd w:val="clear" w:color="auto" w:fill="auto"/>
          </w:tcPr>
          <w:p w14:paraId="7141D40D" w14:textId="77777777" w:rsidR="00AE1C4F" w:rsidRPr="00817DB5" w:rsidRDefault="00AE1C4F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distribute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แหล่งที่มาของการชำระเงิน</w:t>
            </w:r>
          </w:p>
        </w:tc>
      </w:tr>
      <w:tr w:rsidR="00AE1C4F" w:rsidRPr="00817DB5" w14:paraId="44D111DF" w14:textId="77777777" w:rsidTr="005A4D36">
        <w:tc>
          <w:tcPr>
            <w:tcW w:w="1428" w:type="dxa"/>
            <w:shd w:val="clear" w:color="auto" w:fill="auto"/>
          </w:tcPr>
          <w:p w14:paraId="59C65388" w14:textId="77777777" w:rsidR="00AE1C4F" w:rsidRPr="00817DB5" w:rsidRDefault="00AE1C4F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ครั้งที่</w:t>
            </w:r>
          </w:p>
        </w:tc>
        <w:tc>
          <w:tcPr>
            <w:tcW w:w="1007" w:type="dxa"/>
            <w:shd w:val="clear" w:color="auto" w:fill="auto"/>
          </w:tcPr>
          <w:p w14:paraId="287F635F" w14:textId="77777777" w:rsidR="00AE1C4F" w:rsidRPr="00817DB5" w:rsidRDefault="00AE1C4F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มูลค่า</w:t>
            </w:r>
          </w:p>
        </w:tc>
        <w:tc>
          <w:tcPr>
            <w:tcW w:w="1726" w:type="dxa"/>
            <w:shd w:val="clear" w:color="auto" w:fill="auto"/>
          </w:tcPr>
          <w:p w14:paraId="3A13FA9F" w14:textId="77777777" w:rsidR="00AE1C4F" w:rsidRPr="00817DB5" w:rsidRDefault="00AE1C4F" w:rsidP="003B03FE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ครบกำหนด</w:t>
            </w:r>
          </w:p>
        </w:tc>
        <w:tc>
          <w:tcPr>
            <w:tcW w:w="5468" w:type="dxa"/>
            <w:vMerge w:val="restart"/>
            <w:shd w:val="clear" w:color="auto" w:fill="auto"/>
          </w:tcPr>
          <w:p w14:paraId="2B8267B3" w14:textId="77777777" w:rsidR="00AE1C4F" w:rsidRPr="00817DB5" w:rsidRDefault="00AE1C4F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outlineLvl w:val="0"/>
              <w:rPr>
                <w:rFonts w:ascii="Angsana New" w:eastAsia="Times New Roman" w:hAnsi="Angsana New"/>
                <w:color w:val="000000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pacing w:val="-6"/>
                <w:sz w:val="28"/>
                <w:cs/>
              </w:rPr>
              <w:t xml:space="preserve">บริษัทกำหนดจะขายหลักทรัพย์ประเภทตราสารทุน และขายสินทรัพย์ที่ไม่ได้ใช้ดำเนินกิจการ </w:t>
            </w:r>
            <w:r w:rsidRPr="00817DB5"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  <w:t>รวมทั้งนำเงินจากเงินทุนหมุนเวียนและสภาพคล่องของกิจการมาชำระไถ่ถอนหุ้นกู้ ต่อไป</w:t>
            </w:r>
          </w:p>
        </w:tc>
      </w:tr>
      <w:tr w:rsidR="00AE1C4F" w:rsidRPr="00817DB5" w14:paraId="17652D04" w14:textId="77777777" w:rsidTr="005A4D36">
        <w:tc>
          <w:tcPr>
            <w:tcW w:w="1428" w:type="dxa"/>
            <w:shd w:val="clear" w:color="auto" w:fill="auto"/>
          </w:tcPr>
          <w:p w14:paraId="23A77BAB" w14:textId="125EBA28" w:rsidR="00AE1C4F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1</w:t>
            </w:r>
            <w:r w:rsidR="00AE1C4F"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/</w:t>
            </w: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2561</w:t>
            </w:r>
          </w:p>
        </w:tc>
        <w:tc>
          <w:tcPr>
            <w:tcW w:w="1007" w:type="dxa"/>
            <w:shd w:val="clear" w:color="auto" w:fill="auto"/>
          </w:tcPr>
          <w:p w14:paraId="6B4018EC" w14:textId="54D76E99" w:rsidR="00AE1C4F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170</w:t>
            </w:r>
            <w:r w:rsidR="00AE1C4F"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00</w:t>
            </w:r>
          </w:p>
        </w:tc>
        <w:tc>
          <w:tcPr>
            <w:tcW w:w="1726" w:type="dxa"/>
            <w:shd w:val="clear" w:color="auto" w:fill="auto"/>
          </w:tcPr>
          <w:p w14:paraId="150912B8" w14:textId="7F20DF8B" w:rsidR="00AE1C4F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8</w:t>
            </w:r>
            <w:r w:rsidR="00AE1C4F"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พฤษภาคม </w:t>
            </w: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2566</w:t>
            </w:r>
          </w:p>
        </w:tc>
        <w:tc>
          <w:tcPr>
            <w:tcW w:w="5468" w:type="dxa"/>
            <w:vMerge/>
            <w:shd w:val="clear" w:color="auto" w:fill="auto"/>
          </w:tcPr>
          <w:p w14:paraId="181FCF6C" w14:textId="77777777" w:rsidR="00AE1C4F" w:rsidRPr="00817DB5" w:rsidRDefault="00AE1C4F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</w:tr>
      <w:tr w:rsidR="00AE1C4F" w:rsidRPr="00817DB5" w14:paraId="2DD1FE67" w14:textId="77777777" w:rsidTr="005A4D36">
        <w:tc>
          <w:tcPr>
            <w:tcW w:w="1428" w:type="dxa"/>
            <w:shd w:val="clear" w:color="auto" w:fill="auto"/>
          </w:tcPr>
          <w:p w14:paraId="1F7CB092" w14:textId="1E4E2977" w:rsidR="00AE1C4F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2</w:t>
            </w:r>
            <w:r w:rsidR="00AE1C4F"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/</w:t>
            </w: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2561</w:t>
            </w:r>
          </w:p>
        </w:tc>
        <w:tc>
          <w:tcPr>
            <w:tcW w:w="1007" w:type="dxa"/>
            <w:shd w:val="clear" w:color="auto" w:fill="auto"/>
          </w:tcPr>
          <w:p w14:paraId="0D8E9AC6" w14:textId="016950C4" w:rsidR="00AE1C4F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252</w:t>
            </w:r>
            <w:r w:rsidR="00236923" w:rsidRPr="00817DB5">
              <w:rPr>
                <w:rFonts w:ascii="Angsana New" w:eastAsia="Times New Roman" w:hAnsi="Angsana New"/>
                <w:color w:val="000000"/>
                <w:sz w:val="28"/>
              </w:rPr>
              <w:t>.</w:t>
            </w: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40</w:t>
            </w:r>
          </w:p>
        </w:tc>
        <w:tc>
          <w:tcPr>
            <w:tcW w:w="1726" w:type="dxa"/>
            <w:shd w:val="clear" w:color="auto" w:fill="auto"/>
          </w:tcPr>
          <w:p w14:paraId="32D44737" w14:textId="576D7184" w:rsidR="00AE1C4F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2</w:t>
            </w:r>
            <w:r w:rsidR="00AE1C4F"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กรกฎาคม </w:t>
            </w: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2566</w:t>
            </w:r>
          </w:p>
        </w:tc>
        <w:tc>
          <w:tcPr>
            <w:tcW w:w="5468" w:type="dxa"/>
            <w:vMerge/>
            <w:shd w:val="clear" w:color="auto" w:fill="auto"/>
          </w:tcPr>
          <w:p w14:paraId="14BCE60B" w14:textId="77777777" w:rsidR="00AE1C4F" w:rsidRPr="00817DB5" w:rsidRDefault="00AE1C4F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</w:tr>
      <w:tr w:rsidR="00AE1C4F" w:rsidRPr="00817DB5" w14:paraId="746C7F48" w14:textId="77777777" w:rsidTr="005A4D36">
        <w:tc>
          <w:tcPr>
            <w:tcW w:w="1428" w:type="dxa"/>
            <w:shd w:val="clear" w:color="auto" w:fill="auto"/>
          </w:tcPr>
          <w:p w14:paraId="6C19770E" w14:textId="12096819" w:rsidR="00AE1C4F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1</w:t>
            </w:r>
            <w:r w:rsidR="00AE1C4F"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/</w:t>
            </w: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2562</w:t>
            </w:r>
          </w:p>
        </w:tc>
        <w:tc>
          <w:tcPr>
            <w:tcW w:w="1007" w:type="dxa"/>
            <w:shd w:val="clear" w:color="auto" w:fill="auto"/>
          </w:tcPr>
          <w:p w14:paraId="27F9326C" w14:textId="384C9429" w:rsidR="00AE1C4F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207</w:t>
            </w:r>
            <w:r w:rsidR="00AE1C4F"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.</w:t>
            </w: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60</w:t>
            </w:r>
          </w:p>
        </w:tc>
        <w:tc>
          <w:tcPr>
            <w:tcW w:w="1726" w:type="dxa"/>
            <w:shd w:val="clear" w:color="auto" w:fill="auto"/>
          </w:tcPr>
          <w:p w14:paraId="1E102716" w14:textId="72CBDACD" w:rsidR="00AE1C4F" w:rsidRPr="00817DB5" w:rsidRDefault="00FA543E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18</w:t>
            </w:r>
            <w:r w:rsidR="00AE1C4F"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 มีนาคม </w:t>
            </w:r>
            <w:r w:rsidRPr="00817DB5">
              <w:rPr>
                <w:rFonts w:ascii="Angsana New" w:eastAsia="Times New Roman" w:hAnsi="Angsana New"/>
                <w:color w:val="000000"/>
                <w:sz w:val="28"/>
              </w:rPr>
              <w:t>2566</w:t>
            </w:r>
          </w:p>
        </w:tc>
        <w:tc>
          <w:tcPr>
            <w:tcW w:w="5468" w:type="dxa"/>
            <w:vMerge/>
            <w:shd w:val="clear" w:color="auto" w:fill="auto"/>
          </w:tcPr>
          <w:p w14:paraId="6CB84644" w14:textId="77777777" w:rsidR="00AE1C4F" w:rsidRPr="00817DB5" w:rsidRDefault="00AE1C4F" w:rsidP="003B03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outlineLvl w:val="0"/>
              <w:rPr>
                <w:rFonts w:ascii="Angsana New" w:eastAsia="Times New Roman" w:hAnsi="Angsana New"/>
                <w:color w:val="000000"/>
                <w:sz w:val="28"/>
              </w:rPr>
            </w:pPr>
          </w:p>
        </w:tc>
      </w:tr>
    </w:tbl>
    <w:p w14:paraId="76BDE276" w14:textId="77777777" w:rsidR="00E96D43" w:rsidRPr="00817DB5" w:rsidRDefault="00E96D43">
      <w:r w:rsidRPr="00817DB5">
        <w:br w:type="page"/>
      </w:r>
    </w:p>
    <w:p w14:paraId="015BF29C" w14:textId="77777777" w:rsidR="00F168FF" w:rsidRPr="00817DB5" w:rsidRDefault="00F168FF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 w:hint="cs"/>
          <w:b/>
          <w:bCs/>
          <w:sz w:val="28"/>
          <w:cs/>
        </w:rPr>
        <w:lastRenderedPageBreak/>
        <w:t>หนี้สินหมุนเวียนอื่น</w:t>
      </w:r>
    </w:p>
    <w:tbl>
      <w:tblPr>
        <w:tblW w:w="9454" w:type="dxa"/>
        <w:tblInd w:w="392" w:type="dxa"/>
        <w:shd w:val="clear" w:color="auto" w:fill="FFD966"/>
        <w:tblLayout w:type="fixed"/>
        <w:tblLook w:val="0000" w:firstRow="0" w:lastRow="0" w:firstColumn="0" w:lastColumn="0" w:noHBand="0" w:noVBand="0"/>
      </w:tblPr>
      <w:tblGrid>
        <w:gridCol w:w="4658"/>
        <w:gridCol w:w="1203"/>
        <w:gridCol w:w="1204"/>
        <w:gridCol w:w="1190"/>
        <w:gridCol w:w="1199"/>
      </w:tblGrid>
      <w:tr w:rsidR="00F168FF" w:rsidRPr="00817DB5" w14:paraId="766121F1" w14:textId="77777777" w:rsidTr="0075360F">
        <w:trPr>
          <w:tblHeader/>
        </w:trPr>
        <w:tc>
          <w:tcPr>
            <w:tcW w:w="4658" w:type="dxa"/>
            <w:shd w:val="clear" w:color="auto" w:fill="auto"/>
          </w:tcPr>
          <w:p w14:paraId="3F76EB1E" w14:textId="77777777" w:rsidR="00F168FF" w:rsidRPr="00817DB5" w:rsidRDefault="00F168FF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bookmarkStart w:id="25" w:name="_Hlk35106757"/>
          </w:p>
        </w:tc>
        <w:tc>
          <w:tcPr>
            <w:tcW w:w="4796" w:type="dxa"/>
            <w:gridSpan w:val="4"/>
            <w:shd w:val="clear" w:color="auto" w:fill="auto"/>
          </w:tcPr>
          <w:p w14:paraId="5026AA53" w14:textId="77777777" w:rsidR="00F168FF" w:rsidRPr="00817DB5" w:rsidRDefault="00F168FF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F168FF" w:rsidRPr="00817DB5" w14:paraId="247F3413" w14:textId="77777777" w:rsidTr="0075360F">
        <w:trPr>
          <w:tblHeader/>
        </w:trPr>
        <w:tc>
          <w:tcPr>
            <w:tcW w:w="4658" w:type="dxa"/>
            <w:shd w:val="clear" w:color="auto" w:fill="auto"/>
          </w:tcPr>
          <w:p w14:paraId="07601B0E" w14:textId="77777777" w:rsidR="00F168FF" w:rsidRPr="00817DB5" w:rsidRDefault="00F168FF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407" w:type="dxa"/>
            <w:gridSpan w:val="2"/>
            <w:shd w:val="clear" w:color="auto" w:fill="auto"/>
          </w:tcPr>
          <w:p w14:paraId="0CFAAF59" w14:textId="77777777" w:rsidR="00F168FF" w:rsidRPr="00817DB5" w:rsidRDefault="00F168FF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  <w:shd w:val="clear" w:color="auto" w:fill="auto"/>
          </w:tcPr>
          <w:p w14:paraId="082592D9" w14:textId="77777777" w:rsidR="00F168FF" w:rsidRPr="00817DB5" w:rsidRDefault="00F168FF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61600" w:rsidRPr="00817DB5" w14:paraId="2FC5149D" w14:textId="77777777" w:rsidTr="0075360F">
        <w:trPr>
          <w:tblHeader/>
        </w:trPr>
        <w:tc>
          <w:tcPr>
            <w:tcW w:w="4658" w:type="dxa"/>
            <w:shd w:val="clear" w:color="auto" w:fill="auto"/>
          </w:tcPr>
          <w:p w14:paraId="3EFD7AF2" w14:textId="77777777" w:rsidR="00061600" w:rsidRPr="00817DB5" w:rsidRDefault="00061600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03" w:type="dxa"/>
            <w:shd w:val="clear" w:color="auto" w:fill="auto"/>
          </w:tcPr>
          <w:p w14:paraId="1D6258AD" w14:textId="6D132D5D" w:rsidR="00061600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061600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1700E2" w:rsidRPr="00817DB5">
              <w:rPr>
                <w:rFonts w:ascii="Angsana New" w:eastAsia="Times New Roman" w:hAnsi="Angsana New" w:hint="cs"/>
                <w:sz w:val="28"/>
                <w:cs/>
              </w:rPr>
              <w:t>กันย</w:t>
            </w:r>
            <w:r w:rsidR="0092180A" w:rsidRPr="00817DB5">
              <w:rPr>
                <w:rFonts w:ascii="Angsana New" w:eastAsia="Times New Roman" w:hAnsi="Angsana New" w:hint="cs"/>
                <w:sz w:val="28"/>
                <w:cs/>
              </w:rPr>
              <w:t>ายน</w:t>
            </w:r>
            <w:r w:rsidR="00061600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204" w:type="dxa"/>
            <w:shd w:val="clear" w:color="auto" w:fill="auto"/>
          </w:tcPr>
          <w:p w14:paraId="60F0B89E" w14:textId="0EFFB7FB" w:rsidR="00061600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061600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  <w:tc>
          <w:tcPr>
            <w:tcW w:w="1190" w:type="dxa"/>
            <w:shd w:val="clear" w:color="auto" w:fill="auto"/>
          </w:tcPr>
          <w:p w14:paraId="0DE76217" w14:textId="4E0599F9" w:rsidR="00061600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30</w:t>
            </w:r>
            <w:r w:rsidR="001700E2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1700E2" w:rsidRPr="00817DB5">
              <w:rPr>
                <w:rFonts w:ascii="Angsana New" w:eastAsia="Times New Roman" w:hAnsi="Angsana New" w:hint="cs"/>
                <w:sz w:val="28"/>
                <w:cs/>
              </w:rPr>
              <w:t>กันยายน</w:t>
            </w:r>
            <w:r w:rsidR="001700E2"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</w:rPr>
              <w:t>2564</w:t>
            </w:r>
          </w:p>
        </w:tc>
        <w:tc>
          <w:tcPr>
            <w:tcW w:w="1199" w:type="dxa"/>
            <w:shd w:val="clear" w:color="auto" w:fill="auto"/>
          </w:tcPr>
          <w:p w14:paraId="00AAB3EC" w14:textId="3A99C661" w:rsidR="00061600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70" w:lineRule="exact"/>
              <w:ind w:right="-35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31</w:t>
            </w:r>
            <w:r w:rsidR="00061600" w:rsidRPr="00817DB5">
              <w:rPr>
                <w:rFonts w:ascii="Angsana New" w:eastAsia="Times New Roman" w:hAnsi="Angsana New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75360F" w:rsidRPr="00817DB5" w14:paraId="3CFF897F" w14:textId="77777777" w:rsidTr="0075360F">
        <w:tc>
          <w:tcPr>
            <w:tcW w:w="4658" w:type="dxa"/>
            <w:shd w:val="clear" w:color="auto" w:fill="auto"/>
          </w:tcPr>
          <w:p w14:paraId="36B4A780" w14:textId="77777777" w:rsidR="0075360F" w:rsidRPr="00817DB5" w:rsidRDefault="0075360F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5" w:right="-109" w:hanging="241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เงินมัดจำรับจากการขายโรงไฟฟ้าพลังงานความร้อนใต้พิภพ</w:t>
            </w:r>
          </w:p>
        </w:tc>
        <w:tc>
          <w:tcPr>
            <w:tcW w:w="1203" w:type="dxa"/>
            <w:shd w:val="clear" w:color="auto" w:fill="auto"/>
          </w:tcPr>
          <w:p w14:paraId="4B8A9E06" w14:textId="7B8E2544" w:rsidR="0075360F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182</w:t>
            </w:r>
            <w:r w:rsidR="00656EE7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Times New Roman" w:hAnsi="Angsana New" w:hint="cs"/>
                <w:sz w:val="28"/>
              </w:rPr>
              <w:t>052</w:t>
            </w:r>
          </w:p>
        </w:tc>
        <w:tc>
          <w:tcPr>
            <w:tcW w:w="1204" w:type="dxa"/>
            <w:shd w:val="clear" w:color="auto" w:fill="auto"/>
          </w:tcPr>
          <w:p w14:paraId="1FDD171C" w14:textId="73CA65E3" w:rsidR="0075360F" w:rsidRPr="00817DB5" w:rsidRDefault="00FA543E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174</w:t>
            </w:r>
            <w:r w:rsidR="0075360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408</w:t>
            </w:r>
          </w:p>
        </w:tc>
        <w:tc>
          <w:tcPr>
            <w:tcW w:w="1190" w:type="dxa"/>
            <w:shd w:val="clear" w:color="auto" w:fill="auto"/>
          </w:tcPr>
          <w:p w14:paraId="7FCC5938" w14:textId="551EC8D5" w:rsidR="0075360F" w:rsidRPr="00817DB5" w:rsidRDefault="00656EE7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5D87C78E" w14:textId="77777777" w:rsidR="0075360F" w:rsidRPr="00817DB5" w:rsidRDefault="0075360F" w:rsidP="003B03FE">
            <w:pP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</w:tr>
      <w:tr w:rsidR="0075360F" w:rsidRPr="00817DB5" w14:paraId="64F16AD1" w14:textId="77777777" w:rsidTr="0075360F">
        <w:tc>
          <w:tcPr>
            <w:tcW w:w="4658" w:type="dxa"/>
            <w:shd w:val="clear" w:color="auto" w:fill="auto"/>
          </w:tcPr>
          <w:p w14:paraId="324AB118" w14:textId="77777777" w:rsidR="0075360F" w:rsidRPr="00817DB5" w:rsidRDefault="0075360F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5" w:right="-109" w:hanging="241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อื่นๆ</w:t>
            </w:r>
          </w:p>
        </w:tc>
        <w:tc>
          <w:tcPr>
            <w:tcW w:w="1203" w:type="dxa"/>
            <w:shd w:val="clear" w:color="auto" w:fill="auto"/>
          </w:tcPr>
          <w:p w14:paraId="7678A508" w14:textId="6BC04B35" w:rsidR="0075360F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3</w:t>
            </w:r>
            <w:r w:rsidR="00656EE7" w:rsidRPr="00817DB5">
              <w:rPr>
                <w:rFonts w:ascii="Angsana New" w:eastAsia="Times New Roman" w:hAnsi="Angsana New" w:hint="cs"/>
                <w:sz w:val="28"/>
                <w:cs/>
              </w:rPr>
              <w:t>,</w:t>
            </w:r>
            <w:r w:rsidR="00E66195" w:rsidRPr="00817DB5">
              <w:rPr>
                <w:rFonts w:ascii="Angsana New" w:eastAsia="Times New Roman" w:hAnsi="Angsana New" w:hint="cs"/>
                <w:sz w:val="28"/>
                <w:cs/>
              </w:rPr>
              <w:t>969</w:t>
            </w:r>
          </w:p>
        </w:tc>
        <w:tc>
          <w:tcPr>
            <w:tcW w:w="1204" w:type="dxa"/>
            <w:shd w:val="clear" w:color="auto" w:fill="auto"/>
          </w:tcPr>
          <w:p w14:paraId="0D601068" w14:textId="66666186" w:rsidR="0075360F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</w:t>
            </w:r>
            <w:r w:rsidR="0075360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837</w:t>
            </w:r>
          </w:p>
        </w:tc>
        <w:tc>
          <w:tcPr>
            <w:tcW w:w="1190" w:type="dxa"/>
            <w:shd w:val="clear" w:color="auto" w:fill="auto"/>
          </w:tcPr>
          <w:p w14:paraId="396219DB" w14:textId="34D79A13" w:rsidR="0075360F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875</w:t>
            </w:r>
          </w:p>
        </w:tc>
        <w:tc>
          <w:tcPr>
            <w:tcW w:w="1199" w:type="dxa"/>
            <w:shd w:val="clear" w:color="auto" w:fill="auto"/>
          </w:tcPr>
          <w:p w14:paraId="0386C99E" w14:textId="281949C3" w:rsidR="0075360F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75360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029</w:t>
            </w:r>
          </w:p>
        </w:tc>
      </w:tr>
      <w:tr w:rsidR="0075360F" w:rsidRPr="00817DB5" w14:paraId="52E58550" w14:textId="77777777" w:rsidTr="0075360F">
        <w:tc>
          <w:tcPr>
            <w:tcW w:w="4658" w:type="dxa"/>
            <w:shd w:val="clear" w:color="auto" w:fill="auto"/>
          </w:tcPr>
          <w:p w14:paraId="1C9BCB84" w14:textId="77777777" w:rsidR="0075360F" w:rsidRPr="00817DB5" w:rsidRDefault="0075360F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5" w:right="-109" w:hanging="241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รวมหนี้</w:t>
            </w:r>
            <w:r w:rsidRPr="00817DB5">
              <w:rPr>
                <w:rFonts w:ascii="Angsana New" w:eastAsia="Times New Roman" w:hAnsi="Angsana New" w:hint="cs"/>
                <w:spacing w:val="-4"/>
                <w:sz w:val="28"/>
                <w:cs/>
              </w:rPr>
              <w:t>สิน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หมุนเวียนอื่น</w:t>
            </w:r>
          </w:p>
        </w:tc>
        <w:tc>
          <w:tcPr>
            <w:tcW w:w="1203" w:type="dxa"/>
            <w:shd w:val="clear" w:color="auto" w:fill="auto"/>
          </w:tcPr>
          <w:p w14:paraId="1FDB3689" w14:textId="670F97C3" w:rsidR="0075360F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10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18</w:t>
            </w:r>
            <w:r w:rsidR="00E66195" w:rsidRPr="00817DB5">
              <w:rPr>
                <w:rFonts w:ascii="Angsana New" w:eastAsia="Times New Roman" w:hAnsi="Angsana New"/>
                <w:sz w:val="28"/>
              </w:rPr>
              <w:t>6,021</w:t>
            </w:r>
          </w:p>
        </w:tc>
        <w:tc>
          <w:tcPr>
            <w:tcW w:w="1204" w:type="dxa"/>
            <w:shd w:val="clear" w:color="auto" w:fill="auto"/>
          </w:tcPr>
          <w:p w14:paraId="37C7E65C" w14:textId="7F9CE7DB" w:rsidR="0075360F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178</w:t>
            </w:r>
            <w:r w:rsidR="0075360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245</w:t>
            </w:r>
          </w:p>
        </w:tc>
        <w:tc>
          <w:tcPr>
            <w:tcW w:w="1190" w:type="dxa"/>
            <w:shd w:val="clear" w:color="auto" w:fill="auto"/>
          </w:tcPr>
          <w:p w14:paraId="0ADD20EE" w14:textId="2A1B5061" w:rsidR="0075360F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</w:rPr>
              <w:t>875</w:t>
            </w:r>
          </w:p>
        </w:tc>
        <w:tc>
          <w:tcPr>
            <w:tcW w:w="1199" w:type="dxa"/>
            <w:shd w:val="clear" w:color="auto" w:fill="auto"/>
          </w:tcPr>
          <w:p w14:paraId="60450534" w14:textId="01FFD549" w:rsidR="0075360F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99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4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75360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029</w:t>
            </w:r>
          </w:p>
        </w:tc>
      </w:tr>
    </w:tbl>
    <w:bookmarkEnd w:id="25"/>
    <w:p w14:paraId="4A383DB5" w14:textId="77777777" w:rsidR="0075360F" w:rsidRPr="00817DB5" w:rsidRDefault="0075360F" w:rsidP="003B03FE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360" w:lineRule="exact"/>
        <w:ind w:left="284"/>
        <w:jc w:val="thaiDistribute"/>
        <w:textAlignment w:val="baseline"/>
        <w:outlineLvl w:val="0"/>
        <w:rPr>
          <w:rFonts w:ascii="Angsana New" w:eastAsia="Times New Roman" w:hAnsi="Angsana New"/>
          <w:spacing w:val="-3"/>
          <w:sz w:val="28"/>
          <w:u w:val="single"/>
        </w:rPr>
      </w:pPr>
      <w:r w:rsidRPr="00817DB5">
        <w:rPr>
          <w:rFonts w:ascii="Angsana New" w:eastAsia="Times New Roman" w:hAnsi="Angsana New"/>
          <w:spacing w:val="-3"/>
          <w:sz w:val="28"/>
          <w:u w:val="single"/>
          <w:cs/>
        </w:rPr>
        <w:t>เงินมัดจำรับจากการขายโรงไฟฟ้าพลังงานความร้อนใต้พิภพ</w:t>
      </w:r>
    </w:p>
    <w:p w14:paraId="6AA414F4" w14:textId="2BF5A97E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FA543E" w:rsidRPr="00817DB5">
        <w:rPr>
          <w:rFonts w:ascii="Angsana New" w:eastAsia="Times New Roman" w:hAnsi="Angsana New"/>
          <w:sz w:val="28"/>
        </w:rPr>
        <w:t>8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18</w:t>
      </w:r>
      <w:r w:rsidRPr="00817DB5">
        <w:rPr>
          <w:rFonts w:ascii="Angsana New" w:eastAsia="Times New Roman" w:hAnsi="Angsana New"/>
          <w:sz w:val="28"/>
          <w:cs/>
        </w:rPr>
        <w:t xml:space="preserve"> พฤษภาคม 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  <w:cs/>
        </w:rPr>
        <w:t xml:space="preserve"> มีมติอนุมัติให้บริษัทฯ จำหน่ายโครงการโรงไฟฟ้าพลังงานความร้อนใต้พิภพ (</w:t>
      </w:r>
      <w:r w:rsidRPr="00817DB5">
        <w:rPr>
          <w:rFonts w:ascii="Angsana New" w:eastAsia="Times New Roman" w:hAnsi="Angsana New"/>
          <w:sz w:val="28"/>
        </w:rPr>
        <w:t>Geothermal Energy</w:t>
      </w:r>
      <w:r w:rsidRPr="00817DB5">
        <w:rPr>
          <w:rFonts w:ascii="Angsana New" w:eastAsia="Times New Roman" w:hAnsi="Angsana New"/>
          <w:sz w:val="28"/>
          <w:cs/>
        </w:rPr>
        <w:t>) ซึ่งตั้งอยู่ในบริเวณที่ใกล้เคียงกันที่ โออาซาท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ซึ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รูมิ </w:t>
      </w:r>
      <w:proofErr w:type="spellStart"/>
      <w:r w:rsidRPr="00817DB5">
        <w:rPr>
          <w:rFonts w:ascii="Angsana New" w:eastAsia="Times New Roman" w:hAnsi="Angsana New"/>
          <w:sz w:val="28"/>
          <w:cs/>
        </w:rPr>
        <w:t>เบบ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ปุ จังหวัดโออิตะ ในประเทศญี่ปุ่น และเปิดดำเนินการเชิงพาณิชย์แล้ว รวมจำนวน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โครงการ (“โครงการโรงไฟฟ้า”) โดยมีราคาซื้อขายประมาณ </w:t>
      </w:r>
      <w:r w:rsidR="00FA543E" w:rsidRPr="00817DB5">
        <w:rPr>
          <w:rFonts w:ascii="Angsana New" w:eastAsia="Times New Roman" w:hAnsi="Angsana New"/>
          <w:sz w:val="28"/>
        </w:rPr>
        <w:t>320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ต่อ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โครงการ หรือประมาณ </w:t>
      </w:r>
      <w:r w:rsidR="00FA543E" w:rsidRPr="00817DB5">
        <w:rPr>
          <w:rFonts w:ascii="Angsana New" w:eastAsia="Times New Roman" w:hAnsi="Angsana New"/>
          <w:sz w:val="28"/>
        </w:rPr>
        <w:t>91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71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ต่อ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โครงการ คิดเป็นมูลค่ารวมทั้งสิ้นไม่ต่ำกว่า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800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หรือ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375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69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 (อ้างอิงจากอัตราแลกเปลี่ยนที่ </w:t>
      </w:r>
      <w:r w:rsidR="00FA543E" w:rsidRPr="00817DB5">
        <w:rPr>
          <w:rFonts w:ascii="Angsana New" w:eastAsia="Times New Roman" w:hAnsi="Angsana New"/>
          <w:sz w:val="28"/>
        </w:rPr>
        <w:t>28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6602</w:t>
      </w:r>
      <w:r w:rsidRPr="00817DB5">
        <w:rPr>
          <w:rFonts w:ascii="Angsana New" w:eastAsia="Times New Roman" w:hAnsi="Angsana New"/>
          <w:sz w:val="28"/>
          <w:cs/>
        </w:rPr>
        <w:t xml:space="preserve"> บาท ต่อ </w:t>
      </w:r>
      <w:r w:rsidR="00FA543E" w:rsidRPr="00817DB5">
        <w:rPr>
          <w:rFonts w:ascii="Angsana New" w:eastAsia="Times New Roman" w:hAnsi="Angsana New"/>
          <w:sz w:val="28"/>
        </w:rPr>
        <w:t>100</w:t>
      </w:r>
      <w:r w:rsidRPr="00817DB5">
        <w:rPr>
          <w:rFonts w:ascii="Angsana New" w:eastAsia="Times New Roman" w:hAnsi="Angsana New"/>
          <w:sz w:val="28"/>
          <w:cs/>
        </w:rPr>
        <w:t xml:space="preserve"> เยน จากธนาคารแห่งประเทศไทย ณ วันที่ </w:t>
      </w:r>
      <w:r w:rsidR="00FA543E" w:rsidRPr="00817DB5">
        <w:rPr>
          <w:rFonts w:ascii="Angsana New" w:eastAsia="Times New Roman" w:hAnsi="Angsana New"/>
          <w:sz w:val="28"/>
        </w:rPr>
        <w:t>17</w:t>
      </w:r>
      <w:r w:rsidRPr="00817DB5">
        <w:rPr>
          <w:rFonts w:ascii="Angsana New" w:eastAsia="Times New Roman" w:hAnsi="Angsana New"/>
          <w:sz w:val="28"/>
          <w:cs/>
        </w:rPr>
        <w:t xml:space="preserve"> พฤษภาคม 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  <w:cs/>
        </w:rPr>
        <w:t xml:space="preserve">) ให้แก่ </w:t>
      </w:r>
      <w:r w:rsidRPr="00817DB5">
        <w:rPr>
          <w:rFonts w:ascii="Angsana New" w:eastAsia="Times New Roman" w:hAnsi="Angsana New"/>
          <w:sz w:val="28"/>
        </w:rPr>
        <w:t xml:space="preserve">Relocation Group </w:t>
      </w:r>
      <w:r w:rsidRPr="00817DB5">
        <w:rPr>
          <w:rFonts w:ascii="Angsana New" w:eastAsia="Times New Roman" w:hAnsi="Angsana New"/>
          <w:sz w:val="28"/>
          <w:cs/>
        </w:rPr>
        <w:t xml:space="preserve">ซึ่งเป็นบริษัทจัดตั้งขึ้นภายใต้กฎหมายของประเทศญี่ปุ่น (“ผู้ซื้อ”) โดยบริษัทฯ พิจารณาจำหน่ายโครงการโรงไฟฟ้าในรูปแบบการจำหน่ายหุ้นในบริษัทย่อยของบริษัทฯซึ่งเป็นเจ้าของโครงการโรงไฟฟ้า หรือโดยการจำหน่ายทรัพย์สินของโครงการโรงไฟฟ้า </w:t>
      </w:r>
    </w:p>
    <w:p w14:paraId="33C4CA6E" w14:textId="1F51449A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ต่อมาเมื่อวันที่ </w:t>
      </w:r>
      <w:r w:rsidR="00FA543E" w:rsidRPr="00817DB5">
        <w:rPr>
          <w:rFonts w:ascii="Angsana New" w:eastAsia="Times New Roman" w:hAnsi="Angsana New"/>
          <w:sz w:val="28"/>
        </w:rPr>
        <w:t>21</w:t>
      </w:r>
      <w:r w:rsidRPr="00817DB5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บริษัทฯได้ทำข้อตกลงเบื้องต้น (</w:t>
      </w:r>
      <w:r w:rsidRPr="00817DB5">
        <w:rPr>
          <w:rFonts w:ascii="Angsana New" w:eastAsia="Times New Roman" w:hAnsi="Angsana New"/>
          <w:sz w:val="28"/>
        </w:rPr>
        <w:t>Memorandum of Understanding, MOU</w:t>
      </w:r>
      <w:r w:rsidRPr="00817DB5">
        <w:rPr>
          <w:rFonts w:ascii="Angsana New" w:eastAsia="Times New Roman" w:hAnsi="Angsana New"/>
          <w:sz w:val="28"/>
          <w:cs/>
        </w:rPr>
        <w:t>) กับผู้ซื้อ (</w:t>
      </w:r>
      <w:r w:rsidRPr="00817DB5">
        <w:rPr>
          <w:rFonts w:ascii="Angsana New" w:eastAsia="Times New Roman" w:hAnsi="Angsana New"/>
          <w:sz w:val="28"/>
        </w:rPr>
        <w:t>Relocation Group</w:t>
      </w:r>
      <w:r w:rsidRPr="00817DB5">
        <w:rPr>
          <w:rFonts w:ascii="Angsana New" w:eastAsia="Times New Roman" w:hAnsi="Angsana New"/>
          <w:sz w:val="28"/>
          <w:cs/>
        </w:rPr>
        <w:t xml:space="preserve">) ในการขายโรงไฟฟ้าพลังงานความร้อนใต้พิภพที่ประเทศญี่ปุ่นจำนวน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โรง ในราคาโรงละ </w:t>
      </w:r>
      <w:r w:rsidR="00FA543E" w:rsidRPr="00817DB5">
        <w:rPr>
          <w:rFonts w:ascii="Angsana New" w:eastAsia="Times New Roman" w:hAnsi="Angsana New"/>
          <w:sz w:val="28"/>
        </w:rPr>
        <w:t>320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โดยบริษัท</w:t>
      </w:r>
      <w:r w:rsidR="0044595A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ได้รับชำระเงินมัดจำจำนวน </w:t>
      </w:r>
      <w:r w:rsidR="00FA543E" w:rsidRPr="00817DB5">
        <w:rPr>
          <w:rFonts w:ascii="Angsana New" w:eastAsia="Times New Roman" w:hAnsi="Angsana New"/>
          <w:sz w:val="28"/>
        </w:rPr>
        <w:t>200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ทั้งนี้ตามข้อตกลงเบื้องต้น (</w:t>
      </w:r>
      <w:r w:rsidRPr="00817DB5">
        <w:rPr>
          <w:rFonts w:ascii="Angsana New" w:eastAsia="Times New Roman" w:hAnsi="Angsana New"/>
          <w:sz w:val="28"/>
        </w:rPr>
        <w:t>Memorandum of Understanding, MOU</w:t>
      </w:r>
      <w:r w:rsidRPr="00817DB5">
        <w:rPr>
          <w:rFonts w:ascii="Angsana New" w:eastAsia="Times New Roman" w:hAnsi="Angsana New"/>
          <w:sz w:val="28"/>
          <w:cs/>
        </w:rPr>
        <w:t>) ระบุให้ผู้ซื้อ (</w:t>
      </w:r>
      <w:r w:rsidRPr="00817DB5">
        <w:rPr>
          <w:rFonts w:ascii="Angsana New" w:eastAsia="Times New Roman" w:hAnsi="Angsana New"/>
          <w:sz w:val="28"/>
        </w:rPr>
        <w:t>Relocation Group</w:t>
      </w:r>
      <w:r w:rsidRPr="00817DB5">
        <w:rPr>
          <w:rFonts w:ascii="Angsana New" w:eastAsia="Times New Roman" w:hAnsi="Angsana New"/>
          <w:sz w:val="28"/>
          <w:cs/>
        </w:rPr>
        <w:t xml:space="preserve">) จ่ายเงินส่วนที่เหลืออีกจำนวน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600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ภายในเดือนกุมภาพันธ์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</w:p>
    <w:p w14:paraId="716FA3AA" w14:textId="19638781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21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</w:rPr>
        <w:t xml:space="preserve"> Relocation House Corporation </w:t>
      </w:r>
      <w:r w:rsidRPr="00817DB5">
        <w:rPr>
          <w:rFonts w:ascii="Angsana New" w:eastAsia="Times New Roman" w:hAnsi="Angsana New"/>
          <w:sz w:val="28"/>
          <w:cs/>
        </w:rPr>
        <w:t>(</w:t>
      </w:r>
      <w:r w:rsidRPr="00817DB5">
        <w:rPr>
          <w:rFonts w:ascii="Angsana New" w:eastAsia="Times New Roman" w:hAnsi="Angsana New"/>
          <w:sz w:val="28"/>
        </w:rPr>
        <w:t>Relocation Group</w:t>
      </w:r>
      <w:r w:rsidRPr="00817DB5">
        <w:rPr>
          <w:rFonts w:ascii="Angsana New" w:eastAsia="Times New Roman" w:hAnsi="Angsana New"/>
          <w:sz w:val="28"/>
          <w:cs/>
        </w:rPr>
        <w:t>) ได้โอนสิทธิ์และภาระผูกพันตามข้อตกลงเบื้องต้น (</w:t>
      </w:r>
      <w:r w:rsidRPr="00817DB5">
        <w:rPr>
          <w:rFonts w:ascii="Angsana New" w:eastAsia="Times New Roman" w:hAnsi="Angsana New"/>
          <w:sz w:val="28"/>
        </w:rPr>
        <w:t>Memorandum of Understanding, MOU</w:t>
      </w:r>
      <w:r w:rsidRPr="00817DB5">
        <w:rPr>
          <w:rFonts w:ascii="Angsana New" w:eastAsia="Times New Roman" w:hAnsi="Angsana New"/>
          <w:sz w:val="28"/>
          <w:cs/>
        </w:rPr>
        <w:t xml:space="preserve">) ให้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(มีกรรมการร่วมกันกับบริษัทย่อยผู้ขายทรัพย์สิน จนถึงวันที่ </w:t>
      </w:r>
      <w:r w:rsidR="00FA543E" w:rsidRPr="00817DB5">
        <w:rPr>
          <w:rFonts w:ascii="Angsana New" w:eastAsia="Times New Roman" w:hAnsi="Angsana New"/>
          <w:sz w:val="28"/>
        </w:rPr>
        <w:t>31</w:t>
      </w:r>
      <w:r w:rsidRPr="00817DB5">
        <w:rPr>
          <w:rFonts w:ascii="Angsana New" w:eastAsia="Times New Roman" w:hAnsi="Angsana New"/>
          <w:sz w:val="28"/>
          <w:cs/>
        </w:rPr>
        <w:t xml:space="preserve"> มีนาคม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) และขยายเวลาเป็นวันที่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/>
          <w:sz w:val="28"/>
        </w:rPr>
        <w:t>2562</w:t>
      </w:r>
    </w:p>
    <w:p w14:paraId="62E697A2" w14:textId="077D84E9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25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</w:rPr>
        <w:t xml:space="preserve"> 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และ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.ได้ทำสัญญา โดยมีข้อตกลงว่า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จะจ่ายเงินมัดจำงวดที่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จำนวน </w:t>
      </w:r>
      <w:r w:rsidR="00FA543E" w:rsidRPr="00817DB5">
        <w:rPr>
          <w:rFonts w:ascii="Angsana New" w:eastAsia="Times New Roman" w:hAnsi="Angsana New"/>
          <w:sz w:val="28"/>
        </w:rPr>
        <w:t>400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และโอนหุ้น </w:t>
      </w:r>
      <w:r w:rsidR="00FA543E" w:rsidRPr="00817DB5">
        <w:rPr>
          <w:rFonts w:ascii="Angsana New" w:eastAsia="Times New Roman" w:hAnsi="Angsana New"/>
          <w:sz w:val="28"/>
        </w:rPr>
        <w:t>25</w:t>
      </w:r>
      <w:r w:rsidRPr="00817DB5">
        <w:rPr>
          <w:rFonts w:ascii="Angsana New" w:eastAsia="Times New Roman" w:hAnsi="Angsana New"/>
          <w:sz w:val="28"/>
          <w:cs/>
        </w:rPr>
        <w:t xml:space="preserve">% ของ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ให้กับ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ภายในวันที่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มีนาคม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และ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จะโอนกรรมสิทธิ์ในโรงไฟฟ้าจำนวน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โรง (ส่วนหนึ่งใน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โรงข้างต้น) ให้แก่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ภายใน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วันนับแต่ได้รับชำระเงิน</w:t>
      </w:r>
    </w:p>
    <w:p w14:paraId="43540AD4" w14:textId="11F2FC5F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เมษายน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</w:rPr>
        <w:t xml:space="preserve"> 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ได้ทำสัญญาขายทรัพย์สินโครงการไฟฟ้าจำนวน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โรง (ส่วนหนึ่งใน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โรงข้างต้นประกอบด้วย </w:t>
      </w:r>
      <w:r w:rsidRPr="00817DB5">
        <w:rPr>
          <w:rFonts w:ascii="Angsana New" w:eastAsia="Times New Roman" w:hAnsi="Angsana New"/>
          <w:sz w:val="28"/>
        </w:rPr>
        <w:t>P</w:t>
      </w:r>
      <w:r w:rsidRPr="00817DB5">
        <w:rPr>
          <w:rFonts w:ascii="Angsana New" w:eastAsia="Times New Roman" w:hAnsi="Angsana New"/>
          <w:sz w:val="28"/>
          <w:cs/>
        </w:rPr>
        <w:t>-</w:t>
      </w:r>
      <w:r w:rsidRPr="00817DB5">
        <w:rPr>
          <w:rFonts w:ascii="Angsana New" w:eastAsia="Times New Roman" w:hAnsi="Angsana New"/>
          <w:sz w:val="28"/>
        </w:rPr>
        <w:t xml:space="preserve">Power </w:t>
      </w:r>
      <w:r w:rsidRPr="00817DB5">
        <w:rPr>
          <w:rFonts w:ascii="Angsana New" w:eastAsia="Times New Roman" w:hAnsi="Angsana New"/>
          <w:sz w:val="28"/>
          <w:cs/>
        </w:rPr>
        <w:t xml:space="preserve">สองแห่งและโรงไฟฟ้า </w:t>
      </w:r>
      <w:r w:rsidRPr="00817DB5">
        <w:rPr>
          <w:rFonts w:ascii="Angsana New" w:eastAsia="Times New Roman" w:hAnsi="Angsana New"/>
          <w:sz w:val="28"/>
        </w:rPr>
        <w:t xml:space="preserve">Lena </w:t>
      </w:r>
      <w:r w:rsidR="00EC1A4E" w:rsidRPr="00817DB5">
        <w:rPr>
          <w:rFonts w:ascii="Angsana New" w:eastAsia="Times New Roman" w:hAnsi="Angsana New"/>
          <w:sz w:val="28"/>
          <w:cs/>
        </w:rPr>
        <w:t>-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สองแห่ง กับ</w:t>
      </w:r>
      <w:r w:rsidRPr="00817DB5">
        <w:rPr>
          <w:rFonts w:ascii="Angsana New" w:eastAsia="Times New Roman" w:hAnsi="Angsana New"/>
          <w:sz w:val="28"/>
        </w:rPr>
        <w:t xml:space="preserve">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ในราคา </w:t>
      </w:r>
      <w:r w:rsidR="00FA543E" w:rsidRPr="00817DB5">
        <w:rPr>
          <w:rFonts w:ascii="Angsana New" w:eastAsia="Times New Roman" w:hAnsi="Angsana New"/>
          <w:sz w:val="28"/>
        </w:rPr>
        <w:t>800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โดยจะจ่ายชำระเงินจำนวน </w:t>
      </w:r>
      <w:r w:rsidR="00FA543E" w:rsidRPr="00817DB5">
        <w:rPr>
          <w:rFonts w:ascii="Angsana New" w:eastAsia="Times New Roman" w:hAnsi="Angsana New"/>
          <w:sz w:val="28"/>
        </w:rPr>
        <w:t>400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ภายใน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สัปดาห์หลังจากทำสัญญานี้ และอีก </w:t>
      </w:r>
      <w:r w:rsidR="00FA543E" w:rsidRPr="00817DB5">
        <w:rPr>
          <w:rFonts w:ascii="Angsana New" w:eastAsia="Times New Roman" w:hAnsi="Angsana New"/>
          <w:sz w:val="28"/>
        </w:rPr>
        <w:t>400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ภายใน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ปี หลังจากทำสัญญานี้ และทำบันทึกข้อตกลงเพิ่มเติมการทำสัญญาขายทรัพย์สินโครงการไฟฟ้าจำนวน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โรง ต้องได้รับอนุมัติจากคณะกรรมการบริษัทก่อน อย่างไรก็ดี จนถึงปัจจุบันยังไม่ได้รับการอนุมัติจากที่ประชุมคณะกรรมการบริษัท</w:t>
      </w:r>
    </w:p>
    <w:p w14:paraId="0A302CDA" w14:textId="1D3701D5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lastRenderedPageBreak/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11</w:t>
      </w:r>
      <w:r w:rsidRPr="00817DB5">
        <w:rPr>
          <w:rFonts w:ascii="Angsana New" w:eastAsia="Times New Roman" w:hAnsi="Angsana New"/>
          <w:sz w:val="28"/>
          <w:cs/>
        </w:rPr>
        <w:t xml:space="preserve"> เมษายน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</w:rPr>
        <w:t xml:space="preserve"> 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ได้รับเงินมัดจำแล้วจำนวน </w:t>
      </w:r>
      <w:r w:rsidR="00FA543E" w:rsidRPr="00817DB5">
        <w:rPr>
          <w:rFonts w:ascii="Angsana New" w:eastAsia="Times New Roman" w:hAnsi="Angsana New"/>
          <w:sz w:val="28"/>
        </w:rPr>
        <w:t>400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จาก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</w:t>
      </w:r>
    </w:p>
    <w:p w14:paraId="753565C2" w14:textId="679C54C1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ทั้งนี้บริษัทได้รับเงินมัดจำรวมทั้งสิ้นจำนวน </w:t>
      </w:r>
      <w:r w:rsidR="00FA543E" w:rsidRPr="00817DB5">
        <w:rPr>
          <w:rFonts w:ascii="Angsana New" w:eastAsia="Times New Roman" w:hAnsi="Angsana New"/>
          <w:sz w:val="28"/>
        </w:rPr>
        <w:t>600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(ประมาณ </w:t>
      </w:r>
      <w:r w:rsidR="00FA543E" w:rsidRPr="00817DB5">
        <w:rPr>
          <w:rFonts w:ascii="Angsana New" w:eastAsia="Times New Roman" w:hAnsi="Angsana New"/>
          <w:sz w:val="28"/>
        </w:rPr>
        <w:t>165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56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ล้านบาท) แสดงไว้เป็นเงินมัดจำ ภายใต้หนี้สินหมุนเวียนอื่น</w:t>
      </w:r>
    </w:p>
    <w:p w14:paraId="1C8DB705" w14:textId="315C1448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23</w:t>
      </w:r>
      <w:r w:rsidRPr="00817DB5">
        <w:rPr>
          <w:rFonts w:ascii="Angsana New" w:eastAsia="Times New Roman" w:hAnsi="Angsana New"/>
          <w:sz w:val="28"/>
          <w:cs/>
        </w:rPr>
        <w:t xml:space="preserve"> กรกฎาคม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</w:rPr>
        <w:t xml:space="preserve"> 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ได้รับเอกสารจาก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ให้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 จ่ายเงินจำนวน </w:t>
      </w:r>
      <w:r w:rsidR="00FA543E" w:rsidRPr="00817DB5">
        <w:rPr>
          <w:rFonts w:ascii="Angsana New" w:eastAsia="Times New Roman" w:hAnsi="Angsana New"/>
          <w:sz w:val="28"/>
        </w:rPr>
        <w:t>16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96</w:t>
      </w:r>
      <w:r w:rsidRPr="00817DB5">
        <w:rPr>
          <w:rFonts w:ascii="Angsana New" w:eastAsia="Times New Roman" w:hAnsi="Angsana New"/>
          <w:sz w:val="28"/>
          <w:cs/>
        </w:rPr>
        <w:t xml:space="preserve">  ล้านเยน (ประมาณ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75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ล้านบาท) ไปยังบริษัทสองแห่ง ซึ่งเป็นเจ้าหนี้ของ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 ซึ่งบริษัทได้จ่ายชำระเงินดังกล่าวแล้วทั้งจำนวน โดยแสดงไว้ภายใต้บัญชีสินทรัพย์หมุนเวียนอื่น</w:t>
      </w:r>
    </w:p>
    <w:p w14:paraId="03B2F1E5" w14:textId="302DF4E2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26" w:name="_Hlk33448897"/>
      <w:bookmarkStart w:id="27" w:name="_Hlk34669720"/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23</w:t>
      </w:r>
      <w:r w:rsidRPr="00817DB5">
        <w:rPr>
          <w:rFonts w:ascii="Angsana New" w:eastAsia="Times New Roman" w:hAnsi="Angsana New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ที่ประชุมคณะกรรมการบริษัทครั้งที่ </w:t>
      </w:r>
      <w:r w:rsidR="00FA543E" w:rsidRPr="00817DB5">
        <w:rPr>
          <w:rFonts w:ascii="Angsana New" w:eastAsia="Times New Roman" w:hAnsi="Angsana New"/>
          <w:sz w:val="28"/>
        </w:rPr>
        <w:t>22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ได้พิจารณาความคืบหน้าการขายโรงไฟฟ้าโครงการพลังงานความร้อนใต้พิภพที่ประเทศญี่ปุ่นจำนวน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โรง สรุปเหตุการณ์ที่เกิดขึ้นได้ดังนี้</w:t>
      </w:r>
    </w:p>
    <w:p w14:paraId="02F67EB7" w14:textId="21F2870A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28" w:name="_Hlk33448906"/>
      <w:bookmarkEnd w:id="26"/>
      <w:r w:rsidRPr="00817DB5">
        <w:rPr>
          <w:rFonts w:ascii="Angsana New" w:eastAsia="Times New Roman" w:hAnsi="Angsana New"/>
          <w:sz w:val="28"/>
          <w:cs/>
        </w:rPr>
        <w:t xml:space="preserve">ตามที่บริษัทฯ ได้มีมติเมื่อวันที่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พฤษภาคม 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  <w:cs/>
        </w:rPr>
        <w:t xml:space="preserve"> ในการขายโรงไฟฟ้าพลังงานความร้อนใต้พิภพ ที่ประเทศญี่ปุ่นจำนวน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โรง โดยให้ขายในราคาโรงละ </w:t>
      </w:r>
      <w:r w:rsidR="00FA543E" w:rsidRPr="00817DB5">
        <w:rPr>
          <w:rFonts w:ascii="Angsana New" w:eastAsia="Times New Roman" w:hAnsi="Angsana New"/>
          <w:sz w:val="28"/>
        </w:rPr>
        <w:t>320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ตามข้อตกลงเบื้องต้น (</w:t>
      </w:r>
      <w:r w:rsidRPr="00817DB5">
        <w:rPr>
          <w:rFonts w:ascii="Angsana New" w:eastAsia="Times New Roman" w:hAnsi="Angsana New"/>
          <w:sz w:val="28"/>
        </w:rPr>
        <w:t>Memorandum of Understanding, MOU</w:t>
      </w:r>
      <w:r w:rsidRPr="00817DB5">
        <w:rPr>
          <w:rFonts w:ascii="Angsana New" w:eastAsia="Times New Roman" w:hAnsi="Angsana New"/>
          <w:sz w:val="28"/>
          <w:cs/>
        </w:rPr>
        <w:t xml:space="preserve">) ลงวันที่ </w:t>
      </w:r>
      <w:r w:rsidR="00FA543E" w:rsidRPr="00817DB5">
        <w:rPr>
          <w:rFonts w:ascii="Angsana New" w:eastAsia="Times New Roman" w:hAnsi="Angsana New"/>
          <w:sz w:val="28"/>
        </w:rPr>
        <w:t>21</w:t>
      </w:r>
      <w:r w:rsidRPr="00817DB5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  <w:cs/>
        </w:rPr>
        <w:t xml:space="preserve"> และต่อมาปรากฏว่าทางบริษัทย่อยที่ญี่ปุ่นไปทำสัญญาจำนวน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 xml:space="preserve"> สัญญา โดยมีสาระสำคัญดังนี้</w:t>
      </w:r>
    </w:p>
    <w:p w14:paraId="4567DF83" w14:textId="089D906B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สัญญาฉบับแรกลงวันที่ </w:t>
      </w:r>
      <w:r w:rsidR="00FA543E" w:rsidRPr="00817DB5">
        <w:rPr>
          <w:rFonts w:ascii="Angsana New" w:eastAsia="Times New Roman" w:hAnsi="Angsana New"/>
          <w:sz w:val="28"/>
        </w:rPr>
        <w:t>25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มีสาระสำคัญคือ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จะจ่ายเงินมัดจำงวดที่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จำนวน </w:t>
      </w:r>
      <w:r w:rsidR="00FA543E" w:rsidRPr="00817DB5">
        <w:rPr>
          <w:rFonts w:ascii="Angsana New" w:eastAsia="Times New Roman" w:hAnsi="Angsana New"/>
          <w:sz w:val="28"/>
        </w:rPr>
        <w:t>400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(ประมาณ </w:t>
      </w:r>
      <w:r w:rsidR="00FA543E" w:rsidRPr="00817DB5">
        <w:rPr>
          <w:rFonts w:ascii="Angsana New" w:eastAsia="Times New Roman" w:hAnsi="Angsana New"/>
          <w:sz w:val="28"/>
        </w:rPr>
        <w:t>116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28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ล้านบาท) พร้อมกับจะโอนหุ้น </w:t>
      </w:r>
      <w:r w:rsidR="00FA543E" w:rsidRPr="00817DB5">
        <w:rPr>
          <w:rFonts w:ascii="Angsana New" w:eastAsia="Times New Roman" w:hAnsi="Angsana New"/>
          <w:sz w:val="28"/>
        </w:rPr>
        <w:t>25</w:t>
      </w:r>
      <w:r w:rsidRPr="00817DB5">
        <w:rPr>
          <w:rFonts w:ascii="Angsana New" w:eastAsia="Times New Roman" w:hAnsi="Angsana New"/>
          <w:sz w:val="28"/>
          <w:cs/>
        </w:rPr>
        <w:t xml:space="preserve">% ให้กับ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และทาง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จะโอนกรรมสิทธิ์ในโรงไฟฟ้าจำนวน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โรง ให้แก่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ภายใน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วันนับแต่ได้รับชำระเงิน </w:t>
      </w:r>
    </w:p>
    <w:p w14:paraId="3CF684CD" w14:textId="17C02C1E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สัญญาที่สองลงวันที่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เมษายน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เป็นบันทึกข้อตกลงที่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และ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ตกลงกันว่า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มีสิทธิบอกเลิกสัญญา ถ้าหากว่า สัญญาถ่ายโอนทรัพย์สิน (สัญญาที่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>) ไม่ได้รับการอนุมัติจากคณะกรรมการบริษัท</w:t>
      </w:r>
    </w:p>
    <w:p w14:paraId="499AA83E" w14:textId="4608C611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สัญญาที่สามลงวันที่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เมษายน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มีคู่สัญญา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ฝ่าย คือ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Lena Power Station No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</w:rPr>
        <w:t xml:space="preserve"> LLC</w:t>
      </w:r>
      <w:r w:rsidRPr="00817DB5">
        <w:rPr>
          <w:rFonts w:ascii="Angsana New" w:eastAsia="Times New Roman" w:hAnsi="Angsana New"/>
          <w:sz w:val="28"/>
          <w:cs/>
        </w:rPr>
        <w:t xml:space="preserve">. และบริษัท ซึ่งตัวสัญญานี้ได้ลงนามโดย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กับ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เท่านั้น ซึ่งกล่าวถึงการซื้อขายโรงไฟฟ้าในราคาโรงละ </w:t>
      </w:r>
      <w:r w:rsidR="00FA543E" w:rsidRPr="00817DB5">
        <w:rPr>
          <w:rFonts w:ascii="Angsana New" w:eastAsia="Times New Roman" w:hAnsi="Angsana New"/>
          <w:sz w:val="28"/>
        </w:rPr>
        <w:t>200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กรรมสิทธิ์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จำนวน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โรง และ </w:t>
      </w:r>
      <w:r w:rsidRPr="00817DB5">
        <w:rPr>
          <w:rFonts w:ascii="Angsana New" w:eastAsia="Times New Roman" w:hAnsi="Angsana New"/>
          <w:sz w:val="28"/>
        </w:rPr>
        <w:t>Lena Power Station No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</w:rPr>
        <w:t xml:space="preserve"> LLC</w:t>
      </w:r>
      <w:r w:rsidRPr="00817DB5">
        <w:rPr>
          <w:rFonts w:ascii="Angsana New" w:eastAsia="Times New Roman" w:hAnsi="Angsana New"/>
          <w:sz w:val="28"/>
          <w:cs/>
        </w:rPr>
        <w:t xml:space="preserve">. จำนวน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โรง รวมทั้งสิ้นเป็นจำนวน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โรง มูลค่ารวม </w:t>
      </w:r>
      <w:r w:rsidR="00FA543E" w:rsidRPr="00817DB5">
        <w:rPr>
          <w:rFonts w:ascii="Angsana New" w:eastAsia="Times New Roman" w:hAnsi="Angsana New"/>
          <w:sz w:val="28"/>
        </w:rPr>
        <w:t>800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และไม่ได้กล่าวถึงการโอนหุ้นจำนวน </w:t>
      </w:r>
      <w:r w:rsidR="00FA543E" w:rsidRPr="00817DB5">
        <w:rPr>
          <w:rFonts w:ascii="Angsana New" w:eastAsia="Times New Roman" w:hAnsi="Angsana New"/>
          <w:sz w:val="28"/>
        </w:rPr>
        <w:t>25</w:t>
      </w:r>
      <w:r w:rsidRPr="00817DB5">
        <w:rPr>
          <w:rFonts w:ascii="Angsana New" w:eastAsia="Times New Roman" w:hAnsi="Angsana New"/>
          <w:sz w:val="28"/>
          <w:cs/>
        </w:rPr>
        <w:t>% ซึ่งขัดกับสัญญาฉบับแรก</w:t>
      </w:r>
    </w:p>
    <w:p w14:paraId="4D35416B" w14:textId="691B9D31" w:rsidR="0075360F" w:rsidRPr="00817DB5" w:rsidRDefault="0075360F" w:rsidP="003B03F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ทั้งนี้บริษัทฯ ได้ปรึกษากับที่ปรึกษากฎหมายที่ประเทศญี่ปุ่น ในกรณีของสัญญาที่สาม นั้นจะมีผลผูกพันกับบริษัทหรือไม่ ซึ่งที่ปรึกษากฎหมายได้มี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Legal Opinion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โดยให้ข้อสรุปมาดังนี้</w:t>
      </w:r>
    </w:p>
    <w:p w14:paraId="636A6100" w14:textId="77777777" w:rsidR="003C1F9C" w:rsidRPr="00817DB5" w:rsidRDefault="003C1F9C" w:rsidP="003B03FE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8"/>
          <w:szCs w:val="8"/>
          <w:lang w:eastAsia="th-TH"/>
        </w:rPr>
      </w:pPr>
    </w:p>
    <w:p w14:paraId="0F1B791F" w14:textId="35A166C1" w:rsidR="0075360F" w:rsidRPr="00817DB5" w:rsidRDefault="00FA543E" w:rsidP="003B03FE">
      <w:pPr>
        <w:overflowPunct w:val="0"/>
        <w:autoSpaceDE w:val="0"/>
        <w:autoSpaceDN w:val="0"/>
        <w:adjustRightInd w:val="0"/>
        <w:spacing w:after="0" w:line="360" w:lineRule="exact"/>
        <w:ind w:left="560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. กรณี </w:t>
      </w:r>
      <w:r w:rsidR="0075360F" w:rsidRPr="00817DB5">
        <w:rPr>
          <w:rFonts w:ascii="Angsana New" w:eastAsia="Times New Roman" w:hAnsi="Angsana New"/>
          <w:spacing w:val="-2"/>
          <w:sz w:val="28"/>
        </w:rPr>
        <w:t>Lena Power Station No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75360F" w:rsidRPr="00817DB5">
        <w:rPr>
          <w:rFonts w:ascii="Angsana New" w:eastAsia="Times New Roman" w:hAnsi="Angsana New"/>
          <w:spacing w:val="-2"/>
          <w:sz w:val="28"/>
        </w:rPr>
        <w:t xml:space="preserve"> LLC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. ถ้าสามารถพิสูจน์ได้ว่า </w:t>
      </w:r>
      <w:r w:rsidR="0075360F" w:rsidRPr="00817DB5">
        <w:rPr>
          <w:rFonts w:ascii="Angsana New" w:eastAsia="Times New Roman" w:hAnsi="Angsana New"/>
          <w:spacing w:val="-2"/>
          <w:sz w:val="28"/>
        </w:rPr>
        <w:t>Lena Power Station No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75360F" w:rsidRPr="00817DB5">
        <w:rPr>
          <w:rFonts w:ascii="Angsana New" w:eastAsia="Times New Roman" w:hAnsi="Angsana New"/>
          <w:spacing w:val="-2"/>
          <w:sz w:val="28"/>
        </w:rPr>
        <w:t xml:space="preserve"> LLC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. ไม่ได้มอบฉันทะให้ทาง </w:t>
      </w:r>
      <w:r w:rsidR="0075360F" w:rsidRPr="00817DB5">
        <w:rPr>
          <w:rFonts w:ascii="Angsana New" w:eastAsia="Times New Roman" w:hAnsi="Angsana New"/>
          <w:spacing w:val="-2"/>
          <w:sz w:val="28"/>
        </w:rPr>
        <w:t>PPSN Co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817DB5">
        <w:rPr>
          <w:rFonts w:ascii="Angsana New" w:eastAsia="Times New Roman" w:hAnsi="Angsana New"/>
          <w:spacing w:val="-2"/>
          <w:sz w:val="28"/>
        </w:rPr>
        <w:t>, Ltd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. ลงนามกระทำสัญญาแทนตนเอง ก็จะไม่มีผลผูกพันกับ </w:t>
      </w:r>
      <w:r w:rsidR="0075360F" w:rsidRPr="00817DB5">
        <w:rPr>
          <w:rFonts w:ascii="Angsana New" w:eastAsia="Times New Roman" w:hAnsi="Angsana New"/>
          <w:spacing w:val="-2"/>
          <w:sz w:val="28"/>
        </w:rPr>
        <w:t>Lena Power Station No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75360F" w:rsidRPr="00817DB5">
        <w:rPr>
          <w:rFonts w:ascii="Angsana New" w:eastAsia="Times New Roman" w:hAnsi="Angsana New"/>
          <w:spacing w:val="-2"/>
          <w:sz w:val="28"/>
        </w:rPr>
        <w:t xml:space="preserve"> LLC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</w:p>
    <w:p w14:paraId="7AE72A8A" w14:textId="77777777" w:rsidR="002815B3" w:rsidRPr="00817DB5" w:rsidRDefault="002815B3" w:rsidP="003B03FE">
      <w:p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thaiDistribute"/>
        <w:textAlignment w:val="baseline"/>
        <w:rPr>
          <w:rFonts w:ascii="Angsana New" w:eastAsia="Times New Roman" w:hAnsi="Angsana New"/>
          <w:spacing w:val="-2"/>
          <w:sz w:val="8"/>
          <w:szCs w:val="8"/>
        </w:rPr>
      </w:pPr>
    </w:p>
    <w:p w14:paraId="2C02462C" w14:textId="32EB76FF" w:rsidR="00E96D43" w:rsidRPr="00817DB5" w:rsidRDefault="00FA543E" w:rsidP="003B03FE">
      <w:pPr>
        <w:overflowPunct w:val="0"/>
        <w:autoSpaceDE w:val="0"/>
        <w:autoSpaceDN w:val="0"/>
        <w:adjustRightInd w:val="0"/>
        <w:spacing w:line="360" w:lineRule="exact"/>
        <w:ind w:left="588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. กรณีบริษัทพิสูจน์ได้ว่า บริษัทไม่ได้มอบฉันทะให้ทาง </w:t>
      </w:r>
      <w:r w:rsidR="0075360F" w:rsidRPr="00817DB5">
        <w:rPr>
          <w:rFonts w:ascii="Angsana New" w:eastAsia="Times New Roman" w:hAnsi="Angsana New"/>
          <w:spacing w:val="-2"/>
          <w:sz w:val="28"/>
        </w:rPr>
        <w:t>PPSN Co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817DB5">
        <w:rPr>
          <w:rFonts w:ascii="Angsana New" w:eastAsia="Times New Roman" w:hAnsi="Angsana New"/>
          <w:spacing w:val="-2"/>
          <w:sz w:val="28"/>
        </w:rPr>
        <w:t>, Ltd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 ลงนามกระทำสัญญาแทนตนเอง ก็จะไม่มีผลผูกพันบริษัท</w:t>
      </w:r>
    </w:p>
    <w:p w14:paraId="0E40D6BA" w14:textId="77777777" w:rsidR="00E96D43" w:rsidRPr="00817DB5" w:rsidRDefault="00E96D43">
      <w:pPr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br w:type="page"/>
      </w:r>
    </w:p>
    <w:p w14:paraId="6E4ACA64" w14:textId="67F333FD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</w:rPr>
        <w:lastRenderedPageBreak/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.โดยอดีตกรรมการท่านที่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ในขณะนั้น แจ้งมาว่าในส่วนตัวนั้นไม่ได้ลงนามเอง แต่ทางอดีตกรรมการท่านที่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ลงนามแทน โดยทางที่ปรึกษากฎหมายญี่ปุ่นแจ้งว่า ตามกฎหมายญี่ปุ่นกรณีนี้ถือเป็นเรื่อง </w:t>
      </w:r>
      <w:r w:rsidRPr="00817DB5">
        <w:rPr>
          <w:rFonts w:ascii="Angsana New" w:eastAsia="Times New Roman" w:hAnsi="Angsana New"/>
          <w:sz w:val="28"/>
        </w:rPr>
        <w:t xml:space="preserve">True Intention </w:t>
      </w:r>
      <w:r w:rsidRPr="00817DB5">
        <w:rPr>
          <w:rFonts w:ascii="Angsana New" w:eastAsia="Times New Roman" w:hAnsi="Angsana New"/>
          <w:sz w:val="28"/>
          <w:cs/>
        </w:rPr>
        <w:t xml:space="preserve">คือเรื่องเจตนาที่แท้จริงในการทำสัญญา 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ไม่ได้ลงนามในสัญญานี้แต่เป็นอดีตกรรมการท่านที่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ลงนามแทน สัญญานี้ก็จะไม่ผูกพัน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 เช่นกัน</w:t>
      </w:r>
    </w:p>
    <w:p w14:paraId="46435850" w14:textId="34FC8901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29" w:name="_Hlk35524527"/>
      <w:r w:rsidRPr="00817DB5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FA543E" w:rsidRPr="00817DB5">
        <w:rPr>
          <w:rFonts w:ascii="Angsana New" w:eastAsia="Times New Roman" w:hAnsi="Angsana New"/>
          <w:sz w:val="28"/>
        </w:rPr>
        <w:t>22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23</w:t>
      </w:r>
      <w:r w:rsidRPr="00817DB5">
        <w:rPr>
          <w:rFonts w:ascii="Angsana New" w:eastAsia="Times New Roman" w:hAnsi="Angsana New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มีมติให้จัดส่งหนังสือแจ้งให้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ชำระเงินส่วนที่เหลืออีกจำนวน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200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ให้แก่บริษัทภายในวันที่ </w:t>
      </w:r>
      <w:r w:rsidR="00FA543E" w:rsidRPr="00817DB5">
        <w:rPr>
          <w:rFonts w:ascii="Angsana New" w:eastAsia="Times New Roman" w:hAnsi="Angsana New"/>
          <w:sz w:val="28"/>
        </w:rPr>
        <w:t>31</w:t>
      </w:r>
      <w:r w:rsidRPr="00817DB5">
        <w:rPr>
          <w:rFonts w:ascii="Angsana New" w:eastAsia="Times New Roman" w:hAnsi="Angsana New"/>
          <w:sz w:val="28"/>
          <w:cs/>
        </w:rPr>
        <w:t xml:space="preserve"> มกราคม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หาก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เพิกเฉยไม่ชำระเงินส่วนที่เหลือ ให้บริษัทใช้สิทธิยกเลิกสัญญาและยึดเงินมัดจำทั้งจำนวน </w:t>
      </w:r>
      <w:r w:rsidR="00FA543E" w:rsidRPr="00817DB5">
        <w:rPr>
          <w:rFonts w:ascii="Angsana New" w:eastAsia="Times New Roman" w:hAnsi="Angsana New"/>
          <w:sz w:val="28"/>
        </w:rPr>
        <w:t>600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</w:t>
      </w:r>
      <w:r w:rsidRPr="00817DB5">
        <w:rPr>
          <w:rFonts w:ascii="Angsana New" w:eastAsia="Times New Roman" w:hAnsi="Angsana New"/>
          <w:sz w:val="28"/>
          <w:cs/>
        </w:rPr>
        <w:br/>
        <w:t xml:space="preserve">(หรือประมาณ </w:t>
      </w:r>
      <w:r w:rsidR="00FA543E" w:rsidRPr="00817DB5">
        <w:rPr>
          <w:rFonts w:ascii="Angsana New" w:eastAsia="Times New Roman" w:hAnsi="Angsana New"/>
          <w:sz w:val="28"/>
        </w:rPr>
        <w:t>176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ล้านบาท) พร้อมทั้งให้รีบเร่งหาผู้สนใจลงทุนรายอื่นต่อไป พร้อมทั้งเร่งปรับปรุงประสิทธิภาพการผลิต และรับทราบการทำสัญญาโดยพลการของบริษัทย่อยที่ประเทศญี่ปุ่น</w:t>
      </w:r>
    </w:p>
    <w:bookmarkEnd w:id="29"/>
    <w:p w14:paraId="209FC3D0" w14:textId="2A998576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ต่อมาเมื่อวันที่ </w:t>
      </w:r>
      <w:r w:rsidR="00FA543E" w:rsidRPr="00817DB5">
        <w:rPr>
          <w:rFonts w:ascii="Angsana New" w:eastAsia="Times New Roman" w:hAnsi="Angsana New"/>
          <w:sz w:val="28"/>
        </w:rPr>
        <w:t>25</w:t>
      </w:r>
      <w:r w:rsidRPr="00817DB5">
        <w:rPr>
          <w:rFonts w:ascii="Angsana New" w:eastAsia="Times New Roman" w:hAnsi="Angsana New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บริษัทได้จัดส่งหนังสือตามมติที่ประชุมให้กับ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 โดยสรุปดังนี้</w:t>
      </w:r>
    </w:p>
    <w:p w14:paraId="2C27D8BB" w14:textId="19455F6E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บริษัทยืนยันที่จะขายโรงไฟฟ้าในราคาโรงละ </w:t>
      </w:r>
      <w:r w:rsidR="00FA543E" w:rsidRPr="00817DB5">
        <w:rPr>
          <w:rFonts w:ascii="Angsana New" w:eastAsia="Times New Roman" w:hAnsi="Angsana New"/>
          <w:sz w:val="28"/>
        </w:rPr>
        <w:t>320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ไม่ยอมรับสัญญาที่ทาง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ได้จัดทำขึ้นมาในภายหลังที่จะซื้อโรงไฟฟ้า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โรง ในราคาโรงละ </w:t>
      </w:r>
      <w:r w:rsidR="00FA543E" w:rsidRPr="00817DB5">
        <w:rPr>
          <w:rFonts w:ascii="Angsana New" w:eastAsia="Times New Roman" w:hAnsi="Angsana New"/>
          <w:sz w:val="28"/>
        </w:rPr>
        <w:t>200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และขอให้ทาง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 ชำระเงินที่เหลือตาม ข้อตกลงเบื้องต้น (</w:t>
      </w:r>
      <w:r w:rsidRPr="00817DB5">
        <w:rPr>
          <w:rFonts w:ascii="Angsana New" w:eastAsia="Times New Roman" w:hAnsi="Angsana New"/>
          <w:sz w:val="28"/>
        </w:rPr>
        <w:t>Memorandum of Understanding, MOU</w:t>
      </w:r>
      <w:r w:rsidRPr="00817DB5">
        <w:rPr>
          <w:rFonts w:ascii="Angsana New" w:eastAsia="Times New Roman" w:hAnsi="Angsana New"/>
          <w:sz w:val="28"/>
          <w:cs/>
        </w:rPr>
        <w:t xml:space="preserve">) จำนวน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200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ภายในวันที่ </w:t>
      </w:r>
      <w:r w:rsidR="00FA543E" w:rsidRPr="00817DB5">
        <w:rPr>
          <w:rFonts w:ascii="Angsana New" w:eastAsia="Times New Roman" w:hAnsi="Angsana New"/>
          <w:sz w:val="28"/>
        </w:rPr>
        <w:t>31</w:t>
      </w:r>
      <w:r w:rsidRPr="00817DB5">
        <w:rPr>
          <w:rFonts w:ascii="Angsana New" w:eastAsia="Times New Roman" w:hAnsi="Angsana New"/>
          <w:sz w:val="28"/>
          <w:cs/>
        </w:rPr>
        <w:t xml:space="preserve"> มกราคม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มิฉะนั้นบริษัทจะยกเลิกสัญญาและยึดเงินมัดจำต่อไป</w:t>
      </w:r>
    </w:p>
    <w:p w14:paraId="4737601A" w14:textId="3B0130B4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ต่อมาเมื่อวันที่ </w:t>
      </w:r>
      <w:r w:rsidR="00FA543E" w:rsidRPr="00817DB5">
        <w:rPr>
          <w:rFonts w:ascii="Angsana New" w:eastAsia="Times New Roman" w:hAnsi="Angsana New"/>
          <w:sz w:val="28"/>
        </w:rPr>
        <w:t>24</w:t>
      </w:r>
      <w:r w:rsidRPr="00817DB5">
        <w:rPr>
          <w:rFonts w:ascii="Angsana New" w:eastAsia="Times New Roman" w:hAnsi="Angsana New"/>
          <w:sz w:val="28"/>
          <w:cs/>
        </w:rPr>
        <w:t xml:space="preserve"> มกราคม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และวันที่ </w:t>
      </w:r>
      <w:r w:rsidR="00FA543E" w:rsidRPr="00817DB5">
        <w:rPr>
          <w:rFonts w:ascii="Angsana New" w:eastAsia="Times New Roman" w:hAnsi="Angsana New"/>
          <w:sz w:val="28"/>
        </w:rPr>
        <w:t>20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ได้รับแจ้งจากบริษัทย่อยในกลุ่มบริษัทผลิตไฟฟ้าว่าผู้ซื้อไฟฟ้าได้มีหนังสือแจ้งต่อบริษัทย่อยว่าผู้ซื้อไฟฟ้าได้นำเงินค่าไฟฟ้าที่ต้องจ่ายให้แก่บริษัทย่อยในปี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ของโรงไฟฟ้าจำนวน</w:t>
      </w:r>
      <w:r w:rsidRPr="00817DB5">
        <w:rPr>
          <w:rFonts w:ascii="Angsana New" w:eastAsia="Times New Roman" w:hAnsi="Angsana New"/>
          <w:sz w:val="28"/>
          <w:cs/>
        </w:rPr>
        <w:br/>
        <w:t xml:space="preserve">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โรง ประกอบด้วย </w:t>
      </w:r>
      <w:r w:rsidRPr="00817DB5">
        <w:rPr>
          <w:rFonts w:ascii="Angsana New" w:eastAsia="Times New Roman" w:hAnsi="Angsana New"/>
          <w:sz w:val="28"/>
        </w:rPr>
        <w:t>P</w:t>
      </w:r>
      <w:r w:rsidRPr="00817DB5">
        <w:rPr>
          <w:rFonts w:ascii="Angsana New" w:eastAsia="Times New Roman" w:hAnsi="Angsana New"/>
          <w:sz w:val="28"/>
          <w:cs/>
        </w:rPr>
        <w:t>-</w:t>
      </w:r>
      <w:r w:rsidRPr="00817DB5">
        <w:rPr>
          <w:rFonts w:ascii="Angsana New" w:eastAsia="Times New Roman" w:hAnsi="Angsana New"/>
          <w:sz w:val="28"/>
        </w:rPr>
        <w:t xml:space="preserve">Power </w:t>
      </w:r>
      <w:r w:rsidRPr="00817DB5">
        <w:rPr>
          <w:rFonts w:ascii="Angsana New" w:eastAsia="Times New Roman" w:hAnsi="Angsana New"/>
          <w:sz w:val="28"/>
          <w:cs/>
        </w:rPr>
        <w:t xml:space="preserve">สองแห่งและโรงไฟฟ้า </w:t>
      </w:r>
      <w:r w:rsidRPr="00817DB5">
        <w:rPr>
          <w:rFonts w:ascii="Angsana New" w:eastAsia="Times New Roman" w:hAnsi="Angsana New"/>
          <w:sz w:val="28"/>
        </w:rPr>
        <w:t xml:space="preserve">Lena </w:t>
      </w:r>
      <w:r w:rsidR="00EC1A4E" w:rsidRPr="00817DB5">
        <w:rPr>
          <w:rFonts w:ascii="Angsana New" w:eastAsia="Times New Roman" w:hAnsi="Angsana New"/>
          <w:sz w:val="28"/>
          <w:cs/>
        </w:rPr>
        <w:t>-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สองแห่ง ที่บริษัทต้องได้รับเงินจากรายได้การขายไฟฟ้า จำนวน </w:t>
      </w:r>
      <w:bookmarkStart w:id="30" w:name="_Hlk59611418"/>
      <w:r w:rsidR="00FA543E" w:rsidRPr="00817DB5">
        <w:rPr>
          <w:rFonts w:ascii="Angsana New" w:eastAsia="Times New Roman" w:hAnsi="Angsana New"/>
          <w:sz w:val="28"/>
        </w:rPr>
        <w:t>11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383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944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bookmarkEnd w:id="30"/>
      <w:r w:rsidRPr="00817DB5">
        <w:rPr>
          <w:rFonts w:ascii="Angsana New" w:eastAsia="Times New Roman" w:hAnsi="Angsana New"/>
          <w:sz w:val="28"/>
          <w:cs/>
        </w:rPr>
        <w:t xml:space="preserve">เยน และ </w:t>
      </w:r>
      <w:bookmarkStart w:id="31" w:name="_Hlk59611429"/>
      <w:r w:rsidR="00FA543E" w:rsidRPr="00817DB5">
        <w:rPr>
          <w:rFonts w:ascii="Angsana New" w:eastAsia="Times New Roman" w:hAnsi="Angsana New"/>
          <w:sz w:val="28"/>
        </w:rPr>
        <w:t>16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599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528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bookmarkEnd w:id="31"/>
      <w:r w:rsidRPr="00817DB5">
        <w:rPr>
          <w:rFonts w:ascii="Angsana New" w:eastAsia="Times New Roman" w:hAnsi="Angsana New"/>
          <w:sz w:val="28"/>
          <w:cs/>
        </w:rPr>
        <w:t>เยน ตามลำดับ ไปวางไว้ที่สำนักงานกฎหมายแห่งเมืองโออิตะ (</w:t>
      </w:r>
      <w:r w:rsidRPr="00817DB5">
        <w:rPr>
          <w:rFonts w:ascii="Angsana New" w:eastAsia="Times New Roman" w:hAnsi="Angsana New"/>
          <w:sz w:val="28"/>
        </w:rPr>
        <w:t>Oita Legal Affairs Bureau</w:t>
      </w:r>
      <w:r w:rsidRPr="00817DB5">
        <w:rPr>
          <w:rFonts w:ascii="Angsana New" w:eastAsia="Times New Roman" w:hAnsi="Angsana New"/>
          <w:sz w:val="28"/>
          <w:cs/>
        </w:rPr>
        <w:t xml:space="preserve">) เนื่องจาก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ซึ่งได้เข้าทำข้อตกลงจะซื้อโรงไฟฟ้า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โรงจากกลุ่มบริษัทผลิตไฟฟ้า ได้ขอให้ผู้ซื้อไฟฟ้า จ่ายค่าไฟฟ้าให้แก่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ด้วยเหตุดังกล่าว ผู้ซื้อไฟฟ้าจึงมีข้อสงสัยเกี่ยวกับสิทธิในการรับเงินค่าไฟฟ้า ดังนั้น ผู้ซื้อไฟฟ้า จึงได้นำเงินค่าไฟฟ้า สำหรับงวดเดือนมกราคม ถึงกรกฎาคม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ที่จะครบกำหนดชำระในเดือนกุมภาพันธ์ ถึงเดือนสิงหาคม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ไปวางไว้ที่สำนักงานกฎหมายแห่งเมืองโออิตะ (</w:t>
      </w:r>
      <w:r w:rsidRPr="00817DB5">
        <w:rPr>
          <w:rFonts w:ascii="Angsana New" w:eastAsia="Times New Roman" w:hAnsi="Angsana New"/>
          <w:sz w:val="28"/>
        </w:rPr>
        <w:t>P</w:t>
      </w:r>
      <w:r w:rsidRPr="00817DB5">
        <w:rPr>
          <w:rFonts w:ascii="Angsana New" w:eastAsia="Times New Roman" w:hAnsi="Angsana New"/>
          <w:sz w:val="28"/>
          <w:cs/>
        </w:rPr>
        <w:t>-</w:t>
      </w:r>
      <w:r w:rsidRPr="00817DB5">
        <w:rPr>
          <w:rFonts w:ascii="Angsana New" w:eastAsia="Times New Roman" w:hAnsi="Angsana New"/>
          <w:sz w:val="28"/>
        </w:rPr>
        <w:t xml:space="preserve">Power </w:t>
      </w:r>
      <w:r w:rsidRPr="00817DB5">
        <w:rPr>
          <w:rFonts w:ascii="Angsana New" w:eastAsia="Times New Roman" w:hAnsi="Angsana New"/>
          <w:sz w:val="28"/>
          <w:cs/>
        </w:rPr>
        <w:t xml:space="preserve">และ </w:t>
      </w:r>
      <w:r w:rsidRPr="00817DB5">
        <w:rPr>
          <w:rFonts w:ascii="Angsana New" w:eastAsia="Times New Roman" w:hAnsi="Angsana New"/>
          <w:sz w:val="28"/>
        </w:rPr>
        <w:t>Lena</w:t>
      </w:r>
      <w:r w:rsidRPr="00817DB5">
        <w:rPr>
          <w:rFonts w:ascii="Angsana New" w:eastAsia="Times New Roman" w:hAnsi="Angsana New"/>
          <w:sz w:val="28"/>
          <w:cs/>
        </w:rPr>
        <w:t xml:space="preserve"> ได้หยุดการผลิตไฟฟ้าในเดือนสิงหาคม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และเดือนมิถุนายน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ตามลำดับ)</w:t>
      </w:r>
    </w:p>
    <w:p w14:paraId="326EA7AD" w14:textId="41052079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2363</w:t>
      </w:r>
      <w:r w:rsidRPr="00817DB5">
        <w:rPr>
          <w:rFonts w:ascii="Angsana New" w:eastAsia="Times New Roman" w:hAnsi="Angsana New"/>
          <w:sz w:val="28"/>
          <w:cs/>
        </w:rPr>
        <w:t xml:space="preserve"> มีมติรับทราบความคืบหน้าการขายโรงไฟฟ้าจำนวน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โครงการ ปัจจุบัน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ยังไม่ได้ชำระเงินส่วนที่เหลือให้กับบริษัท ดังนั้นฝ่ายบริหารจะดำเนินการยึดเงินมัดจำจำนวน </w:t>
      </w:r>
      <w:r w:rsidR="00FA543E" w:rsidRPr="00817DB5">
        <w:rPr>
          <w:rFonts w:ascii="Angsana New" w:eastAsia="Times New Roman" w:hAnsi="Angsana New"/>
          <w:sz w:val="28"/>
        </w:rPr>
        <w:t>600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โดยจะดำเนินการปรึกษากับที่ปรึกษากฎหมาย</w:t>
      </w:r>
    </w:p>
    <w:p w14:paraId="5A2376B5" w14:textId="1C931F1A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18</w:t>
      </w:r>
      <w:r w:rsidRPr="00817DB5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ได้รับหนังสือจาก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ซึ่งเป็นคู่สัญญาที่จะเข้าซื้อโรงไฟฟ้าพลังงานความร้อนใต้พิภพของ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โดย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อ้างอิงสัญญาฉบับที่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ที่ลงวันที่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เมษายน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โดยเนื้อหาของสัญญาฉบับนี้จะทำการขายโรงไฟฟ้าจำนวน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โรง ในราคาโรงละ </w:t>
      </w:r>
      <w:r w:rsidR="00FA543E" w:rsidRPr="00817DB5">
        <w:rPr>
          <w:rFonts w:ascii="Angsana New" w:eastAsia="Times New Roman" w:hAnsi="Angsana New"/>
          <w:sz w:val="28"/>
        </w:rPr>
        <w:t>200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รวม </w:t>
      </w:r>
      <w:r w:rsidR="00FA543E" w:rsidRPr="00817DB5">
        <w:rPr>
          <w:rFonts w:ascii="Angsana New" w:eastAsia="Times New Roman" w:hAnsi="Angsana New"/>
          <w:sz w:val="28"/>
        </w:rPr>
        <w:t>800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โดย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จะจ่ายเงิน </w:t>
      </w:r>
      <w:r w:rsidR="00FA543E" w:rsidRPr="00817DB5">
        <w:rPr>
          <w:rFonts w:ascii="Angsana New" w:eastAsia="Times New Roman" w:hAnsi="Angsana New"/>
          <w:sz w:val="28"/>
        </w:rPr>
        <w:t>400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ภายใน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สัปดาห์ และที่เหลืออีก </w:t>
      </w:r>
      <w:r w:rsidR="00FA543E" w:rsidRPr="00817DB5">
        <w:rPr>
          <w:rFonts w:ascii="Angsana New" w:eastAsia="Times New Roman" w:hAnsi="Angsana New"/>
          <w:sz w:val="28"/>
        </w:rPr>
        <w:t>400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จ่ายภายใน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ปี ทั้งนี้ โรงไฟฟ้า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โรงเป็นของ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โรง และอีก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โรงเป็นของ </w:t>
      </w:r>
      <w:r w:rsidRPr="00817DB5">
        <w:rPr>
          <w:rFonts w:ascii="Angsana New" w:eastAsia="Times New Roman" w:hAnsi="Angsana New"/>
          <w:sz w:val="28"/>
        </w:rPr>
        <w:t>Lena Power Station No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z w:val="28"/>
        </w:rPr>
        <w:t>LLC</w:t>
      </w:r>
      <w:r w:rsidRPr="00817DB5">
        <w:rPr>
          <w:rFonts w:ascii="Angsana New" w:eastAsia="Times New Roman" w:hAnsi="Angsana New"/>
          <w:sz w:val="28"/>
          <w:cs/>
        </w:rPr>
        <w:t xml:space="preserve">. โดย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จะแจ้งยกเลิกการซื้อโรงไฟฟ้าจำนวน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โรงของ </w:t>
      </w:r>
      <w:r w:rsidRPr="00817DB5">
        <w:rPr>
          <w:rFonts w:ascii="Angsana New" w:eastAsia="Times New Roman" w:hAnsi="Angsana New"/>
          <w:sz w:val="28"/>
        </w:rPr>
        <w:t>Lena Power Station No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z w:val="28"/>
        </w:rPr>
        <w:t>LLC</w:t>
      </w:r>
      <w:r w:rsidRPr="00817DB5">
        <w:rPr>
          <w:rFonts w:ascii="Angsana New" w:eastAsia="Times New Roman" w:hAnsi="Angsana New"/>
          <w:sz w:val="28"/>
          <w:cs/>
        </w:rPr>
        <w:t xml:space="preserve">. ซึ่งเป็นบริษัทย่อย </w:t>
      </w:r>
      <w:r w:rsidR="00FA543E" w:rsidRPr="00817DB5">
        <w:rPr>
          <w:rFonts w:ascii="Angsana New" w:eastAsia="Times New Roman" w:hAnsi="Angsana New"/>
          <w:sz w:val="28"/>
        </w:rPr>
        <w:t>100</w:t>
      </w:r>
      <w:r w:rsidRPr="00817DB5">
        <w:rPr>
          <w:rFonts w:ascii="Angsana New" w:eastAsia="Times New Roman" w:hAnsi="Angsana New"/>
          <w:sz w:val="28"/>
          <w:cs/>
        </w:rPr>
        <w:t>% ของบริษัท</w:t>
      </w:r>
    </w:p>
    <w:p w14:paraId="1D8DD5F2" w14:textId="24AE6B53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lastRenderedPageBreak/>
        <w:t xml:space="preserve">และในวันที่ </w:t>
      </w:r>
      <w:r w:rsidR="00FA543E" w:rsidRPr="00817DB5">
        <w:rPr>
          <w:rFonts w:ascii="Angsana New" w:eastAsia="Times New Roman" w:hAnsi="Angsana New"/>
          <w:sz w:val="28"/>
        </w:rPr>
        <w:t>17</w:t>
      </w:r>
      <w:r w:rsidRPr="00817DB5">
        <w:rPr>
          <w:rFonts w:ascii="Angsana New" w:eastAsia="Times New Roman" w:hAnsi="Angsana New"/>
          <w:sz w:val="28"/>
          <w:cs/>
        </w:rPr>
        <w:t xml:space="preserve"> กรกฎาคม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ได้รับ “หมายเรียกให้มารายงานตัวในวันแถลงทางวาจาครั้งที่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และจดหมายทวงถามหนังสือตอบกลับ” จาก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โดยเรียกร้องให้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จ่ายชำระเงินให้แก่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เป็นเงิน </w:t>
      </w:r>
      <w:r w:rsidR="00FA543E" w:rsidRPr="00817DB5">
        <w:rPr>
          <w:rFonts w:ascii="Angsana New" w:eastAsia="Times New Roman" w:hAnsi="Angsana New"/>
          <w:sz w:val="28"/>
        </w:rPr>
        <w:t>40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540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542</w:t>
      </w:r>
      <w:r w:rsidRPr="00817DB5">
        <w:rPr>
          <w:rFonts w:ascii="Angsana New" w:eastAsia="Times New Roman" w:hAnsi="Angsana New"/>
          <w:sz w:val="28"/>
          <w:cs/>
        </w:rPr>
        <w:t xml:space="preserve"> เยน พร้อมดอกเบี้ยค้างจ่ายในอัตราร้อยละ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 xml:space="preserve"> ต่อปี โดยนับตั้งแต่วันที่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พฤษภาคม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“หมายเรียกให้มารายงานตัวในวันแถลงทางวาจาครั้งที่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และจดหมายทวงถามหนังสือตอบกลับ” กำหนดให้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ยื่นคำให้การในวันที่ </w:t>
      </w:r>
      <w:r w:rsidR="00FA543E" w:rsidRPr="00817DB5">
        <w:rPr>
          <w:rFonts w:ascii="Angsana New" w:eastAsia="Times New Roman" w:hAnsi="Angsana New"/>
          <w:sz w:val="28"/>
        </w:rPr>
        <w:t>27</w:t>
      </w:r>
      <w:r w:rsidRPr="00817DB5">
        <w:rPr>
          <w:rFonts w:ascii="Angsana New" w:eastAsia="Times New Roman" w:hAnsi="Angsana New"/>
          <w:sz w:val="28"/>
          <w:cs/>
        </w:rPr>
        <w:t xml:space="preserve"> สิงหาคม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</w:p>
    <w:p w14:paraId="655576BC" w14:textId="38B8B132" w:rsidR="0075360F" w:rsidRPr="00817DB5" w:rsidRDefault="0075360F" w:rsidP="003B03F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6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สิงหาคม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2563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 PPSN Co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ได้รับคำสั่งอายัดทรัพย์ชั่วคราว จากศาลแขวงโตเกียวในประเทศญี่ปุ่น 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ฉบับ โดยสาระสา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คัญ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ของคำสั่งอายัดทรัพย์ชั่วคราวสามารถสรุปได้ดังนี้</w:t>
      </w:r>
    </w:p>
    <w:p w14:paraId="1AB8F1A0" w14:textId="09A6537D" w:rsidR="0075360F" w:rsidRPr="00817DB5" w:rsidRDefault="00FA543E" w:rsidP="003B03FE">
      <w:pPr>
        <w:overflowPunct w:val="0"/>
        <w:autoSpaceDE w:val="0"/>
        <w:autoSpaceDN w:val="0"/>
        <w:adjustRightInd w:val="0"/>
        <w:spacing w:line="360" w:lineRule="exact"/>
        <w:ind w:left="588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817DB5">
        <w:rPr>
          <w:rFonts w:ascii="Angsana New" w:eastAsia="Times New Roman" w:hAnsi="Angsana New"/>
          <w:spacing w:val="-2"/>
          <w:sz w:val="28"/>
        </w:rPr>
        <w:tab/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คำสั่งอายัดทรัพย์ชั่วคราว ฉบับที่ </w:t>
      </w: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ศาลมีคำสั่งอายัดที่ดิน </w:t>
      </w:r>
      <w:r w:rsidR="0075360F" w:rsidRPr="00817DB5">
        <w:rPr>
          <w:rFonts w:ascii="Angsana New" w:eastAsia="Times New Roman" w:hAnsi="Angsana New"/>
          <w:spacing w:val="-2"/>
          <w:sz w:val="28"/>
        </w:rPr>
        <w:t>PPSN Co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817DB5">
        <w:rPr>
          <w:rFonts w:ascii="Angsana New" w:eastAsia="Times New Roman" w:hAnsi="Angsana New"/>
          <w:spacing w:val="-2"/>
          <w:sz w:val="28"/>
        </w:rPr>
        <w:t>, Ltd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. จำนวน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แปลง ซึ่งเป็นที่ตั้งขอ</w:t>
      </w:r>
      <w:r w:rsidR="00E86C10" w:rsidRPr="00817DB5">
        <w:rPr>
          <w:rFonts w:ascii="Angsana New" w:eastAsia="Times New Roman" w:hAnsi="Angsana New"/>
          <w:spacing w:val="-2"/>
          <w:sz w:val="28"/>
          <w:cs/>
        </w:rPr>
        <w:t xml:space="preserve">งโรงไฟฟ้า จำนวน </w:t>
      </w: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โรงไฟฟ้า (โรงไฟฟ้า ยู</w:t>
      </w:r>
      <w:proofErr w:type="spellStart"/>
      <w:r w:rsidR="0075360F" w:rsidRPr="00817DB5">
        <w:rPr>
          <w:rFonts w:ascii="Angsana New" w:eastAsia="Times New Roman" w:hAnsi="Angsana New"/>
          <w:spacing w:val="-2"/>
          <w:sz w:val="28"/>
          <w:cs/>
        </w:rPr>
        <w:t>นิต</w:t>
      </w:r>
      <w:proofErr w:type="spellEnd"/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</w:t>
      </w:r>
      <w:r w:rsidR="0075360F" w:rsidRPr="00817DB5">
        <w:rPr>
          <w:rFonts w:ascii="Angsana New" w:eastAsia="Times New Roman" w:hAnsi="Angsana New"/>
          <w:spacing w:val="-2"/>
          <w:sz w:val="28"/>
        </w:rPr>
        <w:t>B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) เป็นการชั่วคราวโดยกำหนดให้ </w:t>
      </w:r>
      <w:proofErr w:type="spellStart"/>
      <w:r w:rsidR="0075360F" w:rsidRPr="00817DB5">
        <w:rPr>
          <w:rFonts w:ascii="Angsana New" w:eastAsia="Times New Roman" w:hAnsi="Angsana New"/>
          <w:spacing w:val="-2"/>
          <w:sz w:val="28"/>
        </w:rPr>
        <w:t>Beppu</w:t>
      </w:r>
      <w:proofErr w:type="spellEnd"/>
      <w:r w:rsidR="0075360F" w:rsidRPr="00817DB5">
        <w:rPr>
          <w:rFonts w:ascii="Angsana New" w:eastAsia="Times New Roman" w:hAnsi="Angsana New"/>
          <w:spacing w:val="-2"/>
          <w:sz w:val="28"/>
        </w:rPr>
        <w:t xml:space="preserve"> Forest Power Co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817DB5">
        <w:rPr>
          <w:rFonts w:ascii="Angsana New" w:eastAsia="Times New Roman" w:hAnsi="Angsana New"/>
          <w:spacing w:val="-2"/>
          <w:sz w:val="28"/>
        </w:rPr>
        <w:t>, Ltd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. วางประกัน </w:t>
      </w:r>
      <w:r w:rsidRPr="00817DB5">
        <w:rPr>
          <w:rFonts w:ascii="Angsana New" w:eastAsia="Times New Roman" w:hAnsi="Angsana New"/>
          <w:spacing w:val="-2"/>
          <w:sz w:val="28"/>
        </w:rPr>
        <w:t>300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,</w:t>
      </w:r>
      <w:r w:rsidRPr="00817DB5">
        <w:rPr>
          <w:rFonts w:ascii="Angsana New" w:eastAsia="Times New Roman" w:hAnsi="Angsana New"/>
          <w:spacing w:val="-2"/>
          <w:sz w:val="28"/>
        </w:rPr>
        <w:t>000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เยน ทั้งนี้ หาก </w:t>
      </w:r>
      <w:r w:rsidR="0075360F" w:rsidRPr="00817DB5">
        <w:rPr>
          <w:rFonts w:ascii="Angsana New" w:eastAsia="Times New Roman" w:hAnsi="Angsana New"/>
          <w:spacing w:val="-2"/>
          <w:sz w:val="28"/>
        </w:rPr>
        <w:t>PPSN Co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817DB5">
        <w:rPr>
          <w:rFonts w:ascii="Angsana New" w:eastAsia="Times New Roman" w:hAnsi="Angsana New"/>
          <w:spacing w:val="-2"/>
          <w:sz w:val="28"/>
        </w:rPr>
        <w:t>, Ltd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. สามารถวางเงินหลักประกันจำนวน </w:t>
      </w: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,</w:t>
      </w:r>
      <w:r w:rsidRPr="00817DB5">
        <w:rPr>
          <w:rFonts w:ascii="Angsana New" w:eastAsia="Times New Roman" w:hAnsi="Angsana New"/>
          <w:spacing w:val="-2"/>
          <w:sz w:val="28"/>
        </w:rPr>
        <w:t>404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,</w:t>
      </w:r>
      <w:r w:rsidRPr="00817DB5">
        <w:rPr>
          <w:rFonts w:ascii="Angsana New" w:eastAsia="Times New Roman" w:hAnsi="Angsana New"/>
          <w:spacing w:val="-2"/>
          <w:sz w:val="28"/>
        </w:rPr>
        <w:t>131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เยน </w:t>
      </w:r>
      <w:r w:rsidR="0075360F" w:rsidRPr="00817DB5">
        <w:rPr>
          <w:rFonts w:ascii="Angsana New" w:eastAsia="Times New Roman" w:hAnsi="Angsana New"/>
          <w:spacing w:val="-2"/>
          <w:sz w:val="28"/>
        </w:rPr>
        <w:t>PPSN Co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817DB5">
        <w:rPr>
          <w:rFonts w:ascii="Angsana New" w:eastAsia="Times New Roman" w:hAnsi="Angsana New"/>
          <w:spacing w:val="-2"/>
          <w:sz w:val="28"/>
        </w:rPr>
        <w:t>, Ltd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 สามารถขอระงับคำสั่ง หรือถอนคำสั่งอายัดทรัพย์ชั่วคราวได้</w:t>
      </w:r>
    </w:p>
    <w:p w14:paraId="441A4D1C" w14:textId="746723FC" w:rsidR="0075360F" w:rsidRPr="00817DB5" w:rsidRDefault="00FA543E" w:rsidP="003B03FE">
      <w:pPr>
        <w:overflowPunct w:val="0"/>
        <w:autoSpaceDE w:val="0"/>
        <w:autoSpaceDN w:val="0"/>
        <w:adjustRightInd w:val="0"/>
        <w:spacing w:line="360" w:lineRule="exact"/>
        <w:ind w:left="588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817DB5">
        <w:rPr>
          <w:rFonts w:ascii="Angsana New" w:eastAsia="Times New Roman" w:hAnsi="Angsana New"/>
          <w:spacing w:val="-2"/>
          <w:sz w:val="28"/>
        </w:rPr>
        <w:tab/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คำสั่งอายัดทรัพย์ชั่วคราว ฉบับที่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ศาลมีคำสั่งอายัดรายได้จากการขายไฟฟ้าของโรงงานไฟฟ้ายู</w:t>
      </w:r>
      <w:proofErr w:type="spellStart"/>
      <w:r w:rsidR="0075360F" w:rsidRPr="00817DB5">
        <w:rPr>
          <w:rFonts w:ascii="Angsana New" w:eastAsia="Times New Roman" w:hAnsi="Angsana New"/>
          <w:spacing w:val="-2"/>
          <w:sz w:val="28"/>
          <w:cs/>
        </w:rPr>
        <w:t>นิต</w:t>
      </w:r>
      <w:proofErr w:type="spellEnd"/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</w:t>
      </w:r>
      <w:r w:rsidR="0075360F" w:rsidRPr="00817DB5">
        <w:rPr>
          <w:rFonts w:ascii="Angsana New" w:eastAsia="Times New Roman" w:hAnsi="Angsana New"/>
          <w:spacing w:val="-2"/>
          <w:sz w:val="28"/>
        </w:rPr>
        <w:t xml:space="preserve">B 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ตั้งแต่วันที่ </w:t>
      </w:r>
      <w:r w:rsidRPr="00817DB5">
        <w:rPr>
          <w:rFonts w:ascii="Angsana New" w:eastAsia="Times New Roman" w:hAnsi="Angsana New"/>
          <w:spacing w:val="-2"/>
          <w:sz w:val="28"/>
        </w:rPr>
        <w:t>17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17DB5">
        <w:rPr>
          <w:rFonts w:ascii="Angsana New" w:eastAsia="Times New Roman" w:hAnsi="Angsana New"/>
          <w:spacing w:val="-2"/>
          <w:sz w:val="28"/>
        </w:rPr>
        <w:t>2563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ถึง </w:t>
      </w:r>
      <w:r w:rsidRPr="00817DB5">
        <w:rPr>
          <w:rFonts w:ascii="Angsana New" w:eastAsia="Times New Roman" w:hAnsi="Angsana New"/>
          <w:spacing w:val="-2"/>
          <w:sz w:val="28"/>
        </w:rPr>
        <w:t>16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กรกฎาคม </w:t>
      </w:r>
      <w:r w:rsidRPr="00817DB5">
        <w:rPr>
          <w:rFonts w:ascii="Angsana New" w:eastAsia="Times New Roman" w:hAnsi="Angsana New"/>
          <w:spacing w:val="-2"/>
          <w:sz w:val="28"/>
        </w:rPr>
        <w:t>2564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เป็นการชั่วคราวโดยกำหนดให้ </w:t>
      </w:r>
      <w:proofErr w:type="spellStart"/>
      <w:r w:rsidR="0075360F" w:rsidRPr="00817DB5">
        <w:rPr>
          <w:rFonts w:ascii="Angsana New" w:eastAsia="Times New Roman" w:hAnsi="Angsana New"/>
          <w:spacing w:val="-2"/>
          <w:sz w:val="28"/>
        </w:rPr>
        <w:t>Beppu</w:t>
      </w:r>
      <w:proofErr w:type="spellEnd"/>
      <w:r w:rsidR="0075360F" w:rsidRPr="00817DB5">
        <w:rPr>
          <w:rFonts w:ascii="Angsana New" w:eastAsia="Times New Roman" w:hAnsi="Angsana New"/>
          <w:spacing w:val="-2"/>
          <w:sz w:val="28"/>
        </w:rPr>
        <w:t xml:space="preserve"> Forest Power Co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817DB5">
        <w:rPr>
          <w:rFonts w:ascii="Angsana New" w:eastAsia="Times New Roman" w:hAnsi="Angsana New"/>
          <w:spacing w:val="-2"/>
          <w:sz w:val="28"/>
        </w:rPr>
        <w:t>, Ltd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. วางประกัน </w:t>
      </w:r>
      <w:r w:rsidRPr="00817DB5">
        <w:rPr>
          <w:rFonts w:ascii="Angsana New" w:eastAsia="Times New Roman" w:hAnsi="Angsana New"/>
          <w:spacing w:val="-2"/>
          <w:sz w:val="28"/>
        </w:rPr>
        <w:t>7</w:t>
      </w:r>
      <w:r w:rsidR="0075360F" w:rsidRPr="00817DB5">
        <w:rPr>
          <w:rFonts w:ascii="Angsana New" w:eastAsia="Times New Roman" w:hAnsi="Angsana New"/>
          <w:spacing w:val="-2"/>
          <w:sz w:val="28"/>
        </w:rPr>
        <w:t>,</w:t>
      </w:r>
      <w:r w:rsidRPr="00817DB5">
        <w:rPr>
          <w:rFonts w:ascii="Angsana New" w:eastAsia="Times New Roman" w:hAnsi="Angsana New"/>
          <w:spacing w:val="-2"/>
          <w:sz w:val="28"/>
        </w:rPr>
        <w:t>900</w:t>
      </w:r>
      <w:r w:rsidR="0075360F" w:rsidRPr="00817DB5">
        <w:rPr>
          <w:rFonts w:ascii="Angsana New" w:eastAsia="Times New Roman" w:hAnsi="Angsana New"/>
          <w:spacing w:val="-2"/>
          <w:sz w:val="28"/>
        </w:rPr>
        <w:t>,</w:t>
      </w:r>
      <w:r w:rsidRPr="00817DB5">
        <w:rPr>
          <w:rFonts w:ascii="Angsana New" w:eastAsia="Times New Roman" w:hAnsi="Angsana New"/>
          <w:spacing w:val="-2"/>
          <w:sz w:val="28"/>
        </w:rPr>
        <w:t>000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เยน ทั้งนี้ หาก </w:t>
      </w:r>
      <w:r w:rsidR="0075360F" w:rsidRPr="00817DB5">
        <w:rPr>
          <w:rFonts w:ascii="Angsana New" w:eastAsia="Times New Roman" w:hAnsi="Angsana New"/>
          <w:spacing w:val="-2"/>
          <w:sz w:val="28"/>
        </w:rPr>
        <w:t>PPSN Co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817DB5">
        <w:rPr>
          <w:rFonts w:ascii="Angsana New" w:eastAsia="Times New Roman" w:hAnsi="Angsana New"/>
          <w:spacing w:val="-2"/>
          <w:sz w:val="28"/>
        </w:rPr>
        <w:t>, Ltd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. สามารถวางเงินหลักประกันจำนวน </w:t>
      </w:r>
      <w:r w:rsidRPr="00817DB5">
        <w:rPr>
          <w:rFonts w:ascii="Angsana New" w:eastAsia="Times New Roman" w:hAnsi="Angsana New"/>
          <w:spacing w:val="-2"/>
          <w:sz w:val="28"/>
        </w:rPr>
        <w:t>39</w:t>
      </w:r>
      <w:r w:rsidR="0075360F" w:rsidRPr="00817DB5">
        <w:rPr>
          <w:rFonts w:ascii="Angsana New" w:eastAsia="Times New Roman" w:hAnsi="Angsana New"/>
          <w:spacing w:val="-2"/>
          <w:sz w:val="28"/>
        </w:rPr>
        <w:t>,</w:t>
      </w:r>
      <w:r w:rsidRPr="00817DB5">
        <w:rPr>
          <w:rFonts w:ascii="Angsana New" w:eastAsia="Times New Roman" w:hAnsi="Angsana New"/>
          <w:spacing w:val="-2"/>
          <w:sz w:val="28"/>
        </w:rPr>
        <w:t>433</w:t>
      </w:r>
      <w:r w:rsidR="0075360F" w:rsidRPr="00817DB5">
        <w:rPr>
          <w:rFonts w:ascii="Angsana New" w:eastAsia="Times New Roman" w:hAnsi="Angsana New"/>
          <w:spacing w:val="-2"/>
          <w:sz w:val="28"/>
        </w:rPr>
        <w:t>,</w:t>
      </w:r>
      <w:r w:rsidRPr="00817DB5">
        <w:rPr>
          <w:rFonts w:ascii="Angsana New" w:eastAsia="Times New Roman" w:hAnsi="Angsana New"/>
          <w:spacing w:val="-2"/>
          <w:sz w:val="28"/>
        </w:rPr>
        <w:t>306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เยน </w:t>
      </w:r>
      <w:r w:rsidR="0075360F" w:rsidRPr="00817DB5">
        <w:rPr>
          <w:rFonts w:ascii="Angsana New" w:eastAsia="Times New Roman" w:hAnsi="Angsana New"/>
          <w:spacing w:val="-2"/>
          <w:sz w:val="28"/>
        </w:rPr>
        <w:t>PPSN Co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817DB5">
        <w:rPr>
          <w:rFonts w:ascii="Angsana New" w:eastAsia="Times New Roman" w:hAnsi="Angsana New"/>
          <w:spacing w:val="-2"/>
          <w:sz w:val="28"/>
        </w:rPr>
        <w:t>, Ltd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 สามารถขอระงับคำสั่งนี้ หรือถอนคำสั่งอายัดทรัพย์ชั่วคราวได้</w:t>
      </w:r>
    </w:p>
    <w:p w14:paraId="4C866CC8" w14:textId="38DB201A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ฉบับ ซึ่ง</w:t>
      </w:r>
      <w:r w:rsidR="00010A28" w:rsidRPr="00817DB5">
        <w:rPr>
          <w:rFonts w:ascii="Angsana New" w:eastAsia="Times New Roman" w:hAnsi="Angsana New" w:hint="cs"/>
          <w:sz w:val="28"/>
          <w:cs/>
        </w:rPr>
        <w:t>อยู่ระหว่างรอ</w:t>
      </w:r>
      <w:r w:rsidRPr="00817DB5">
        <w:rPr>
          <w:rFonts w:ascii="Angsana New" w:eastAsia="Times New Roman" w:hAnsi="Angsana New"/>
          <w:sz w:val="28"/>
          <w:cs/>
        </w:rPr>
        <w:t>ดำเนินการ</w:t>
      </w:r>
    </w:p>
    <w:p w14:paraId="5C0812B1" w14:textId="027BA3BE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27</w:t>
      </w:r>
      <w:r w:rsidRPr="00817DB5">
        <w:rPr>
          <w:rFonts w:ascii="Angsana New" w:eastAsia="Times New Roman" w:hAnsi="Angsana New"/>
          <w:sz w:val="28"/>
          <w:cs/>
        </w:rPr>
        <w:t xml:space="preserve"> สิงหาคม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กรรมการและประธานเจ้าหน้าที่บริหารของ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 ได้ไปรายงานตัวโดยเป็นการแถลง</w:t>
      </w:r>
      <w:r w:rsidR="00E86C10" w:rsidRPr="00817DB5">
        <w:rPr>
          <w:rFonts w:ascii="Angsana New" w:eastAsia="Times New Roman" w:hAnsi="Angsana New" w:hint="cs"/>
          <w:sz w:val="28"/>
          <w:cs/>
        </w:rPr>
        <w:br/>
      </w:r>
      <w:r w:rsidRPr="00817DB5">
        <w:rPr>
          <w:rFonts w:ascii="Angsana New" w:eastAsia="Times New Roman" w:hAnsi="Angsana New"/>
          <w:sz w:val="28"/>
          <w:cs/>
        </w:rPr>
        <w:t xml:space="preserve">ด้วยวาจาครั้งที่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 ได้ดำเนินการแต่งตั้งทนายความในวันดังกล่าว และ</w:t>
      </w:r>
      <w:r w:rsidRPr="00817DB5">
        <w:rPr>
          <w:rFonts w:ascii="Angsana New" w:eastAsia="Times New Roman" w:hAnsi="Angsana New"/>
          <w:sz w:val="28"/>
        </w:rPr>
        <w:t xml:space="preserve"> 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ได้ดำเนินการชี้แจงข้อมูลต่อศาลแล้วในวันที่ </w:t>
      </w:r>
      <w:r w:rsidR="00FA543E" w:rsidRPr="00817DB5">
        <w:rPr>
          <w:rFonts w:ascii="Angsana New" w:eastAsia="Times New Roman" w:hAnsi="Angsana New"/>
          <w:sz w:val="28"/>
        </w:rPr>
        <w:t>6</w:t>
      </w:r>
      <w:r w:rsidRPr="00817DB5">
        <w:rPr>
          <w:rFonts w:ascii="Angsana New" w:eastAsia="Times New Roman" w:hAnsi="Angsana New"/>
          <w:sz w:val="28"/>
          <w:cs/>
        </w:rPr>
        <w:t xml:space="preserve"> ตุลาคม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และ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พฤศจิกายน </w:t>
      </w:r>
      <w:r w:rsidR="00FA543E" w:rsidRPr="00817DB5">
        <w:rPr>
          <w:rFonts w:ascii="Angsana New" w:eastAsia="Times New Roman" w:hAnsi="Angsana New"/>
          <w:sz w:val="28"/>
        </w:rPr>
        <w:t>2563</w:t>
      </w:r>
    </w:p>
    <w:p w14:paraId="3CC1E891" w14:textId="5804074A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24</w:t>
      </w:r>
      <w:r w:rsidRPr="00817DB5">
        <w:rPr>
          <w:rFonts w:ascii="Angsana New" w:eastAsia="Times New Roman" w:hAnsi="Angsana New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z w:val="28"/>
        </w:rPr>
        <w:t>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และ </w:t>
      </w:r>
      <w:r w:rsidRPr="00817DB5">
        <w:rPr>
          <w:rFonts w:ascii="Angsana New" w:eastAsia="Times New Roman" w:hAnsi="Angsana New"/>
          <w:sz w:val="28"/>
        </w:rPr>
        <w:t>PPSN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z w:val="28"/>
        </w:rPr>
        <w:t>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ได้รายงานตัวต่อศาลตามเวลาที่กำหนด โดย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ได้แถลงต่อศาลว่า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จะขอให้การเพิ่มเติมอีก ศาลจึงได้กำหนดให้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ยื่นคำโต้แย้งคำให้การ ภายในวันที่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โดยกำหนดวันนัดพิจารณาคดีครั้งที่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ในวันที่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2564</w:t>
      </w:r>
    </w:p>
    <w:p w14:paraId="0D074770" w14:textId="77777777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บริษัทได้แจ้งเกี่ยวกับเหตุการณ์ดังกล่าวแก่ตลาดหลักทรัพย์แห่งประเทศไทยดังนี้</w:t>
      </w:r>
    </w:p>
    <w:p w14:paraId="6B4C5A0B" w14:textId="6577B66E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บริษัทยังไม่เคยมีมติให้บริษัทย่อยโอนกรรมสิทธิ์โรงไฟฟ้าให้แก่ </w:t>
      </w:r>
      <w:bookmarkStart w:id="32" w:name="_Hlk33710342"/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</w:t>
      </w:r>
      <w:bookmarkEnd w:id="32"/>
      <w:r w:rsidRPr="00817DB5">
        <w:rPr>
          <w:rFonts w:ascii="Angsana New" w:eastAsia="Times New Roman" w:hAnsi="Angsana New"/>
          <w:sz w:val="28"/>
          <w:cs/>
        </w:rPr>
        <w:t xml:space="preserve">เนื่องจาก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ยังไม่ได้ชำระเงินส่วนที่เหลืออีกจำนวน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200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(หรือประมาณ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143</w:t>
      </w:r>
      <w:r w:rsidRPr="00817DB5">
        <w:rPr>
          <w:rFonts w:ascii="Angsana New" w:eastAsia="Times New Roman" w:hAnsi="Angsana New"/>
          <w:sz w:val="28"/>
          <w:cs/>
        </w:rPr>
        <w:t xml:space="preserve"> ล้านบาท) ให้แก่บริษัท ภายในกำหนดระยะเวลาที่ได้เคยตกลงกับบริษัทไว้ก่อนหน้านี้ (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) ที่ประชุมคณะกรรมการบริษัทได้มีมติ เมื่อวันที่ </w:t>
      </w:r>
      <w:r w:rsidR="00FA543E" w:rsidRPr="00817DB5">
        <w:rPr>
          <w:rFonts w:ascii="Angsana New" w:eastAsia="Times New Roman" w:hAnsi="Angsana New"/>
          <w:sz w:val="28"/>
        </w:rPr>
        <w:t>23</w:t>
      </w:r>
      <w:r w:rsidRPr="00817DB5">
        <w:rPr>
          <w:rFonts w:ascii="Angsana New" w:eastAsia="Times New Roman" w:hAnsi="Angsana New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ให้ฝ่ายบริหารเร่งรัดจัดส่งหนังสือแจ้งให้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ชำระเงินส่วนที่เหลืออีกจำนวน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200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ให้แก่บริษัทฯ และรับโอนโรงไฟฟ้าตามเงื่อนไขที่ได้เคยตกลงกันให้แล้วเสร็จ ภายในวันที่ </w:t>
      </w:r>
      <w:r w:rsidR="00FA543E" w:rsidRPr="00817DB5">
        <w:rPr>
          <w:rFonts w:ascii="Angsana New" w:eastAsia="Times New Roman" w:hAnsi="Angsana New"/>
          <w:sz w:val="28"/>
        </w:rPr>
        <w:t>31</w:t>
      </w:r>
      <w:r w:rsidRPr="00817DB5">
        <w:rPr>
          <w:rFonts w:ascii="Angsana New" w:eastAsia="Times New Roman" w:hAnsi="Angsana New"/>
          <w:sz w:val="28"/>
          <w:cs/>
        </w:rPr>
        <w:t xml:space="preserve"> มกราคม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จนถึงปัจจุบัน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ก็ยังเพิกเฉยไม่ชำระเงินส่วนที่เหลือ ทั้งนี้ บริษัทได้ดำเนินการตามขั้นตอนของกฎหมาย เพื่อยึดเงินมัดจำจำนวน </w:t>
      </w:r>
      <w:r w:rsidR="00FA543E" w:rsidRPr="00817DB5">
        <w:rPr>
          <w:rFonts w:ascii="Angsana New" w:eastAsia="Times New Roman" w:hAnsi="Angsana New"/>
          <w:sz w:val="28"/>
        </w:rPr>
        <w:t>600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แล้ว</w:t>
      </w:r>
    </w:p>
    <w:bookmarkEnd w:id="28"/>
    <w:p w14:paraId="6B274756" w14:textId="1AF0C25A" w:rsidR="0075360F" w:rsidRPr="00817DB5" w:rsidRDefault="0075360F" w:rsidP="003B03FE">
      <w:pPr>
        <w:overflowPunct w:val="0"/>
        <w:autoSpaceDE w:val="0"/>
        <w:autoSpaceDN w:val="0"/>
        <w:adjustRightInd w:val="0"/>
        <w:spacing w:after="0" w:line="340" w:lineRule="exact"/>
        <w:ind w:left="284"/>
        <w:jc w:val="thaiDistribute"/>
        <w:textAlignment w:val="baseline"/>
        <w:rPr>
          <w:rFonts w:ascii="Angsana New" w:eastAsia="Times New Roman" w:hAnsi="Angsana New"/>
          <w:snapToGrid w:val="0"/>
          <w:sz w:val="28"/>
          <w:lang w:eastAsia="th-TH"/>
        </w:rPr>
      </w:pP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ทั้งนี้บริษัทขอชี้แจ้งว่าบริษัทไม่ทราบสาเหตุที่ 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Beppu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 Forest Power Co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แจ้งยกเลิกการซื้อโรงไฟฟ้าจำนวน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โรงของ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Lena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Power Station No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 LLC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 แต่ในคำฟ้องที่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 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Beppu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 Forest Power Co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ยื่นต่อศาลท้องถิ่นในกรุงโตเกียวนั้น 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Beppu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 Forest Power Co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ระบุว่าได้มีการจ่ายชำระหนี้ค่าธุรกรรมซื้อขายโรงไฟฟ้าจำนวน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400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ล้านเยน ในส่วนโรงไฟฟ้าของ </w:t>
      </w:r>
      <w:r w:rsidR="001024CD" w:rsidRPr="00817DB5">
        <w:rPr>
          <w:rFonts w:ascii="Angsana New" w:eastAsia="Times New Roman" w:hAnsi="Angsana New"/>
          <w:snapToGrid w:val="0"/>
          <w:sz w:val="28"/>
          <w:lang w:eastAsia="th-TH"/>
        </w:rPr>
        <w:br/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lastRenderedPageBreak/>
        <w:t>P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-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Power 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แห่งให้แก่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PPSN Co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ไปเป็นที่เรียบร้อยแล้ว 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Beppu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 Forest Power Co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จึงได้แจ้งการเพิกถอนการซื้อโรงไฟฟ้าจำนวน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โรงของ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Lena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Power Station No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1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 LLC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และ 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Beppu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 Forest Power Co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ได้ขอให้ศาลพิพากษาให้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PPSN Co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Ltd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จำนวน </w:t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2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โรงที่ </w:t>
      </w:r>
      <w:proofErr w:type="spellStart"/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Beppu</w:t>
      </w:r>
      <w:proofErr w:type="spellEnd"/>
      <w:r w:rsidRPr="00817DB5">
        <w:rPr>
          <w:rFonts w:ascii="Angsana New" w:eastAsia="Times New Roman" w:hAnsi="Angsana New"/>
          <w:snapToGrid w:val="0"/>
          <w:sz w:val="28"/>
          <w:lang w:eastAsia="th-TH"/>
        </w:rPr>
        <w:t xml:space="preserve"> Forest Power Co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.</w:t>
      </w:r>
      <w:r w:rsidRPr="00817DB5">
        <w:rPr>
          <w:rFonts w:ascii="Angsana New" w:eastAsia="Times New Roman" w:hAnsi="Angsana New"/>
          <w:snapToGrid w:val="0"/>
          <w:sz w:val="28"/>
          <w:lang w:eastAsia="th-TH"/>
        </w:rPr>
        <w:t>, Ltd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. ระบุว่าได้มีการจ่ายชำระหนี้ค่าธุรกรรมซื้อขายจำนวน </w:t>
      </w:r>
      <w:r w:rsidR="001024CD" w:rsidRPr="00817DB5">
        <w:rPr>
          <w:rFonts w:ascii="Angsana New" w:eastAsia="Times New Roman" w:hAnsi="Angsana New"/>
          <w:snapToGrid w:val="0"/>
          <w:sz w:val="28"/>
          <w:lang w:eastAsia="th-TH"/>
        </w:rPr>
        <w:br/>
      </w:r>
      <w:r w:rsidR="00FA543E" w:rsidRPr="00817DB5">
        <w:rPr>
          <w:rFonts w:ascii="Angsana New" w:eastAsia="Times New Roman" w:hAnsi="Angsana New"/>
          <w:snapToGrid w:val="0"/>
          <w:sz w:val="28"/>
          <w:lang w:eastAsia="th-TH"/>
        </w:rPr>
        <w:t>400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 xml:space="preserve"> ล้านเยน ว่า</w:t>
      </w:r>
    </w:p>
    <w:p w14:paraId="5CE8AB72" w14:textId="1006D4A1" w:rsidR="0075360F" w:rsidRPr="00817DB5" w:rsidRDefault="00FA543E" w:rsidP="003B03FE">
      <w:pPr>
        <w:overflowPunct w:val="0"/>
        <w:autoSpaceDE w:val="0"/>
        <w:autoSpaceDN w:val="0"/>
        <w:adjustRightInd w:val="0"/>
        <w:spacing w:line="240" w:lineRule="auto"/>
        <w:ind w:left="588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1</w:t>
      </w:r>
      <w:r w:rsidR="00E86C10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E86C10" w:rsidRPr="00817DB5">
        <w:rPr>
          <w:rFonts w:ascii="Angsana New" w:eastAsia="Times New Roman" w:hAnsi="Angsana New"/>
          <w:spacing w:val="-2"/>
          <w:sz w:val="28"/>
          <w:cs/>
        </w:rPr>
        <w:tab/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ให้</w:t>
      </w:r>
      <w:r w:rsidR="0075360F" w:rsidRPr="00817DB5">
        <w:rPr>
          <w:rFonts w:ascii="Angsana New" w:eastAsia="Times New Roman" w:hAnsi="Angsana New"/>
          <w:spacing w:val="-2"/>
          <w:sz w:val="28"/>
        </w:rPr>
        <w:t xml:space="preserve"> PPSN Co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817DB5">
        <w:rPr>
          <w:rFonts w:ascii="Angsana New" w:eastAsia="Times New Roman" w:hAnsi="Angsana New"/>
          <w:spacing w:val="-2"/>
          <w:sz w:val="28"/>
        </w:rPr>
        <w:t>,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</w:t>
      </w:r>
      <w:r w:rsidR="0075360F" w:rsidRPr="00817DB5">
        <w:rPr>
          <w:rFonts w:ascii="Angsana New" w:eastAsia="Times New Roman" w:hAnsi="Angsana New"/>
          <w:spacing w:val="-2"/>
          <w:sz w:val="28"/>
        </w:rPr>
        <w:t>Ltd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. ชำระเงินค่าไฟฟ้า ระหว่างเดือนมิถุนายน </w:t>
      </w:r>
      <w:r w:rsidRPr="00817DB5">
        <w:rPr>
          <w:rFonts w:ascii="Angsana New" w:eastAsia="Times New Roman" w:hAnsi="Angsana New"/>
          <w:spacing w:val="-2"/>
          <w:sz w:val="28"/>
        </w:rPr>
        <w:t>2562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ถึงเดือนมิถุนายน </w:t>
      </w:r>
      <w:r w:rsidRPr="00817DB5">
        <w:rPr>
          <w:rFonts w:ascii="Angsana New" w:eastAsia="Times New Roman" w:hAnsi="Angsana New"/>
          <w:spacing w:val="-2"/>
          <w:sz w:val="28"/>
        </w:rPr>
        <w:t>2563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คิดเป็นเงินจำนวน </w:t>
      </w:r>
      <w:r w:rsidRPr="00817DB5">
        <w:rPr>
          <w:rFonts w:ascii="Angsana New" w:eastAsia="Times New Roman" w:hAnsi="Angsana New"/>
          <w:spacing w:val="-2"/>
          <w:sz w:val="28"/>
        </w:rPr>
        <w:t>40</w:t>
      </w:r>
      <w:r w:rsidR="0075360F" w:rsidRPr="00817DB5">
        <w:rPr>
          <w:rFonts w:ascii="Angsana New" w:eastAsia="Times New Roman" w:hAnsi="Angsana New"/>
          <w:spacing w:val="-2"/>
          <w:sz w:val="28"/>
        </w:rPr>
        <w:t>,</w:t>
      </w:r>
      <w:r w:rsidRPr="00817DB5">
        <w:rPr>
          <w:rFonts w:ascii="Angsana New" w:eastAsia="Times New Roman" w:hAnsi="Angsana New"/>
          <w:spacing w:val="-2"/>
          <w:sz w:val="28"/>
        </w:rPr>
        <w:t>540</w:t>
      </w:r>
      <w:r w:rsidR="0075360F" w:rsidRPr="00817DB5">
        <w:rPr>
          <w:rFonts w:ascii="Angsana New" w:eastAsia="Times New Roman" w:hAnsi="Angsana New"/>
          <w:spacing w:val="-2"/>
          <w:sz w:val="28"/>
        </w:rPr>
        <w:t>,</w:t>
      </w:r>
      <w:r w:rsidRPr="00817DB5">
        <w:rPr>
          <w:rFonts w:ascii="Angsana New" w:eastAsia="Times New Roman" w:hAnsi="Angsana New"/>
          <w:spacing w:val="-2"/>
          <w:sz w:val="28"/>
        </w:rPr>
        <w:t>542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เยน พร้อมดอกเบี้ยในอัตรา </w:t>
      </w:r>
      <w:r w:rsidRPr="00817DB5">
        <w:rPr>
          <w:rFonts w:ascii="Angsana New" w:eastAsia="Times New Roman" w:hAnsi="Angsana New"/>
          <w:spacing w:val="-2"/>
          <w:sz w:val="28"/>
        </w:rPr>
        <w:t>3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% ต่อปี โดยนับตั้งแต่วันที่ </w:t>
      </w: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พฤษภาคม </w:t>
      </w:r>
      <w:r w:rsidRPr="00817DB5">
        <w:rPr>
          <w:rFonts w:ascii="Angsana New" w:eastAsia="Times New Roman" w:hAnsi="Angsana New"/>
          <w:spacing w:val="-2"/>
          <w:sz w:val="28"/>
        </w:rPr>
        <w:t>2563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ไปจนกว่าจะจ่ายชำระเสร็จสิ้นให้แก่</w:t>
      </w:r>
      <w:r w:rsidR="0075360F" w:rsidRPr="00817DB5">
        <w:rPr>
          <w:rFonts w:ascii="Angsana New" w:eastAsia="Times New Roman" w:hAnsi="Angsana New"/>
          <w:spacing w:val="-2"/>
          <w:sz w:val="28"/>
        </w:rPr>
        <w:t xml:space="preserve"> </w:t>
      </w:r>
      <w:proofErr w:type="spellStart"/>
      <w:r w:rsidR="0075360F" w:rsidRPr="00817DB5">
        <w:rPr>
          <w:rFonts w:ascii="Angsana New" w:eastAsia="Times New Roman" w:hAnsi="Angsana New"/>
          <w:spacing w:val="-2"/>
          <w:sz w:val="28"/>
        </w:rPr>
        <w:t>Beppu</w:t>
      </w:r>
      <w:proofErr w:type="spellEnd"/>
      <w:r w:rsidR="0075360F" w:rsidRPr="00817DB5">
        <w:rPr>
          <w:rFonts w:ascii="Angsana New" w:eastAsia="Times New Roman" w:hAnsi="Angsana New"/>
          <w:spacing w:val="-2"/>
          <w:sz w:val="28"/>
        </w:rPr>
        <w:t xml:space="preserve"> Forest Power Co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817DB5">
        <w:rPr>
          <w:rFonts w:ascii="Angsana New" w:eastAsia="Times New Roman" w:hAnsi="Angsana New"/>
          <w:spacing w:val="-2"/>
          <w:sz w:val="28"/>
        </w:rPr>
        <w:t>, Ltd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. ส่วนค่าไฟฟ้าภายหลังจากเดือนมิถุนายน </w:t>
      </w:r>
      <w:r w:rsidRPr="00817DB5">
        <w:rPr>
          <w:rFonts w:ascii="Angsana New" w:eastAsia="Times New Roman" w:hAnsi="Angsana New"/>
          <w:spacing w:val="-2"/>
          <w:sz w:val="28"/>
        </w:rPr>
        <w:t>2563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จะต้องรอคำสั่งจากศาลต่อไป</w:t>
      </w:r>
    </w:p>
    <w:p w14:paraId="65062255" w14:textId="7F465B60" w:rsidR="0075360F" w:rsidRPr="00817DB5" w:rsidRDefault="00FA543E" w:rsidP="003B03FE">
      <w:pPr>
        <w:overflowPunct w:val="0"/>
        <w:autoSpaceDE w:val="0"/>
        <w:autoSpaceDN w:val="0"/>
        <w:adjustRightInd w:val="0"/>
        <w:spacing w:line="240" w:lineRule="auto"/>
        <w:ind w:left="588" w:hanging="283"/>
        <w:jc w:val="thaiDistribute"/>
        <w:textAlignment w:val="baseline"/>
        <w:rPr>
          <w:rFonts w:ascii="Angsana New" w:eastAsia="Times New Roman" w:hAnsi="Angsana New"/>
          <w:spacing w:val="-2"/>
          <w:sz w:val="28"/>
        </w:rPr>
      </w:pPr>
      <w:r w:rsidRPr="00817DB5">
        <w:rPr>
          <w:rFonts w:ascii="Angsana New" w:eastAsia="Times New Roman" w:hAnsi="Angsana New"/>
          <w:spacing w:val="-2"/>
          <w:sz w:val="28"/>
        </w:rPr>
        <w:t>2</w:t>
      </w:r>
      <w:r w:rsidR="00E86C10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E86C10" w:rsidRPr="00817DB5">
        <w:rPr>
          <w:rFonts w:ascii="Angsana New" w:eastAsia="Times New Roman" w:hAnsi="Angsana New"/>
          <w:spacing w:val="-2"/>
          <w:sz w:val="28"/>
        </w:rPr>
        <w:tab/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ให้ </w:t>
      </w:r>
      <w:r w:rsidR="0075360F" w:rsidRPr="00817DB5">
        <w:rPr>
          <w:rFonts w:ascii="Angsana New" w:eastAsia="Times New Roman" w:hAnsi="Angsana New"/>
          <w:spacing w:val="-2"/>
          <w:sz w:val="28"/>
        </w:rPr>
        <w:t>PPSN Co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</w:t>
      </w:r>
      <w:r w:rsidR="0075360F" w:rsidRPr="00817DB5">
        <w:rPr>
          <w:rFonts w:ascii="Angsana New" w:eastAsia="Times New Roman" w:hAnsi="Angsana New"/>
          <w:spacing w:val="-2"/>
          <w:sz w:val="28"/>
        </w:rPr>
        <w:t>,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 xml:space="preserve"> </w:t>
      </w:r>
      <w:r w:rsidR="0075360F" w:rsidRPr="00817DB5">
        <w:rPr>
          <w:rFonts w:ascii="Angsana New" w:eastAsia="Times New Roman" w:hAnsi="Angsana New"/>
          <w:spacing w:val="-2"/>
          <w:sz w:val="28"/>
        </w:rPr>
        <w:t>Ltd</w:t>
      </w:r>
      <w:r w:rsidR="0075360F" w:rsidRPr="00817DB5">
        <w:rPr>
          <w:rFonts w:ascii="Angsana New" w:eastAsia="Times New Roman" w:hAnsi="Angsana New"/>
          <w:spacing w:val="-2"/>
          <w:sz w:val="28"/>
          <w:cs/>
        </w:rPr>
        <w:t>. รับภาระค่าใช้จ่ายในการฟ้องร้อง</w:t>
      </w:r>
    </w:p>
    <w:p w14:paraId="376002A0" w14:textId="34644265" w:rsidR="00E86C10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ทั้งนี้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 xml:space="preserve">. มิได้เรียกร้องให้ </w:t>
      </w:r>
      <w:r w:rsidRPr="00817DB5">
        <w:rPr>
          <w:rFonts w:ascii="Angsana New" w:eastAsia="Times New Roman" w:hAnsi="Angsana New"/>
          <w:sz w:val="28"/>
        </w:rPr>
        <w:t>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z w:val="28"/>
        </w:rPr>
        <w:t>Ltd</w:t>
      </w:r>
      <w:r w:rsidRPr="00817DB5">
        <w:rPr>
          <w:rFonts w:ascii="Angsana New" w:eastAsia="Times New Roman" w:hAnsi="Angsana New"/>
          <w:sz w:val="28"/>
          <w:cs/>
        </w:rPr>
        <w:t xml:space="preserve">. คืนเงินจำนวน </w:t>
      </w:r>
      <w:r w:rsidR="00FA543E" w:rsidRPr="00817DB5">
        <w:rPr>
          <w:rFonts w:ascii="Angsana New" w:eastAsia="Times New Roman" w:hAnsi="Angsana New"/>
          <w:sz w:val="28"/>
        </w:rPr>
        <w:t>400</w:t>
      </w:r>
      <w:r w:rsidRPr="00817DB5">
        <w:rPr>
          <w:rFonts w:ascii="Angsana New" w:eastAsia="Times New Roman" w:hAnsi="Angsana New"/>
          <w:sz w:val="28"/>
          <w:cs/>
        </w:rPr>
        <w:t xml:space="preserve"> ล้านเยน ซึ่งบริษัทไม่ทราบสาเหตุที่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 ไม่ได้เรียกร้องในส่วนนี้ อย่างไรก็ตาม คณะกรรมการบริษัท และคณะกรรมการตรวจสอบอยู่ในระหว่างรอให้ที่ปรึกษากฎหมาย และทนายความให้ความเห็นและวางกลยุทธ์เพื่อดำเนินคดีต่อไป</w:t>
      </w:r>
    </w:p>
    <w:p w14:paraId="49E54136" w14:textId="1BD5A7BE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ทั้งนี้ ฝ่ายบริหารของบริษัท ได้ตรวจสอบคดีฟ้องร้องดังกล่าวข้างต้นพบว่า คดีดังกล่าวบริษัทฯ เคยขอความเห็นจากที่ปรึกษาทางกฎหมาย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แห่ง ซึ่งทางที่ปรึกษาทางกฎหมายดังกล่าวเห็นตรงกันว่าสัญญาซื้อขายทรัพย์สิน ลงวันที่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เมษายน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จะไม่มีผลผูกมัดกับ</w:t>
      </w:r>
      <w:r w:rsidRPr="00817DB5">
        <w:rPr>
          <w:rFonts w:ascii="Angsana New" w:eastAsia="Times New Roman" w:hAnsi="Angsana New"/>
          <w:sz w:val="28"/>
        </w:rPr>
        <w:t xml:space="preserve"> 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z w:val="28"/>
        </w:rPr>
        <w:t>Ltd</w:t>
      </w:r>
      <w:r w:rsidRPr="00817DB5">
        <w:rPr>
          <w:rFonts w:ascii="Angsana New" w:eastAsia="Times New Roman" w:hAnsi="Angsana New"/>
          <w:sz w:val="28"/>
          <w:cs/>
        </w:rPr>
        <w:t xml:space="preserve">. ถ้าหากว่าอตีดกรรมการท่านที่สองไม่ได้เป็นผู้ลงนามในสัญญา และไม่มีผลผูกมัดกับ </w:t>
      </w:r>
      <w:r w:rsidRPr="00817DB5">
        <w:rPr>
          <w:rFonts w:ascii="Angsana New" w:eastAsia="Times New Roman" w:hAnsi="Angsana New"/>
          <w:sz w:val="28"/>
        </w:rPr>
        <w:t>Lena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z w:val="28"/>
        </w:rPr>
        <w:t>Power Station No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</w:rPr>
        <w:t xml:space="preserve"> LLC</w:t>
      </w:r>
      <w:r w:rsidRPr="00817DB5">
        <w:rPr>
          <w:rFonts w:ascii="Angsana New" w:eastAsia="Times New Roman" w:hAnsi="Angsana New"/>
          <w:sz w:val="28"/>
          <w:cs/>
        </w:rPr>
        <w:t>.</w:t>
      </w:r>
    </w:p>
    <w:p w14:paraId="7B038FA7" w14:textId="4A28C750" w:rsidR="0075360F" w:rsidRPr="00817DB5" w:rsidRDefault="0075360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โดยฝ่ายบริหารของบริษัท</w:t>
      </w:r>
      <w:r w:rsidR="00FE3757" w:rsidRPr="00817DB5">
        <w:rPr>
          <w:rFonts w:ascii="Angsana New" w:eastAsia="Times New Roman" w:hAnsi="Angsana New" w:hint="cs"/>
          <w:sz w:val="28"/>
          <w:cs/>
        </w:rPr>
        <w:t>ฯ</w:t>
      </w:r>
      <w:r w:rsidRPr="00817DB5">
        <w:rPr>
          <w:rFonts w:ascii="Angsana New" w:eastAsia="Times New Roman" w:hAnsi="Angsana New"/>
          <w:sz w:val="28"/>
          <w:cs/>
        </w:rPr>
        <w:t xml:space="preserve"> เห็นว่าเรื่องราวในคดีไม่มีข้อมูลที่แตกต่างไปจากข้อมูลที่บริษัทฯ ได้ให้ข้อมูลกับสำนักงานกฎหมายทั้ง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 xml:space="preserve"> แห่ง ดังนั้น ความเห็นของฝ่ายบริหารยังคงมองว่าสัญญาวันที่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เมษายน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ที่</w:t>
      </w:r>
      <w:r w:rsidRPr="00817DB5">
        <w:rPr>
          <w:rFonts w:ascii="Angsana New" w:eastAsia="Times New Roman" w:hAnsi="Angsana New"/>
          <w:sz w:val="28"/>
        </w:rPr>
        <w:t xml:space="preserve"> </w:t>
      </w:r>
      <w:proofErr w:type="spellStart"/>
      <w:r w:rsidRPr="00817DB5">
        <w:rPr>
          <w:rFonts w:ascii="Angsana New" w:eastAsia="Times New Roman" w:hAnsi="Angsana New"/>
          <w:sz w:val="28"/>
        </w:rPr>
        <w:t>Beppu</w:t>
      </w:r>
      <w:proofErr w:type="spellEnd"/>
      <w:r w:rsidRPr="00817DB5">
        <w:rPr>
          <w:rFonts w:ascii="Angsana New" w:eastAsia="Times New Roman" w:hAnsi="Angsana New"/>
          <w:sz w:val="28"/>
        </w:rPr>
        <w:t xml:space="preserve"> Forest Power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 Ltd</w:t>
      </w:r>
      <w:r w:rsidRPr="00817DB5">
        <w:rPr>
          <w:rFonts w:ascii="Angsana New" w:eastAsia="Times New Roman" w:hAnsi="Angsana New"/>
          <w:sz w:val="28"/>
          <w:cs/>
        </w:rPr>
        <w:t>. กล่าวอ้างนั้น ไม่มีผลผูกมัดกับ</w:t>
      </w:r>
      <w:r w:rsidRPr="00817DB5">
        <w:rPr>
          <w:rFonts w:ascii="Angsana New" w:eastAsia="Times New Roman" w:hAnsi="Angsana New"/>
          <w:sz w:val="28"/>
        </w:rPr>
        <w:t xml:space="preserve"> PPSN Co</w:t>
      </w:r>
      <w:r w:rsidRPr="00817DB5">
        <w:rPr>
          <w:rFonts w:ascii="Angsana New" w:eastAsia="Times New Roman" w:hAnsi="Angsana New"/>
          <w:sz w:val="28"/>
          <w:cs/>
        </w:rPr>
        <w:t>.</w:t>
      </w:r>
      <w:r w:rsidRPr="00817DB5">
        <w:rPr>
          <w:rFonts w:ascii="Angsana New" w:eastAsia="Times New Roman" w:hAnsi="Angsana New"/>
          <w:sz w:val="28"/>
        </w:rPr>
        <w:t>,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z w:val="28"/>
        </w:rPr>
        <w:t>Ltd</w:t>
      </w:r>
      <w:r w:rsidRPr="00817DB5">
        <w:rPr>
          <w:rFonts w:ascii="Angsana New" w:eastAsia="Times New Roman" w:hAnsi="Angsana New"/>
          <w:sz w:val="28"/>
          <w:cs/>
        </w:rPr>
        <w:t>. แต่อย่างไร</w:t>
      </w:r>
    </w:p>
    <w:p w14:paraId="763901B5" w14:textId="7C309443" w:rsidR="00501D08" w:rsidRPr="00817DB5" w:rsidRDefault="00501D08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บริษัทย่อยและผู้ซื้อรายที่สองได้ให้การต่อศาลและดำเนินการชี้แจงข้อมูลต่อศาลแล้ว โดยกำหนดวันนัดพิจารณาคดีครั้งที่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ในวันที่ </w:t>
      </w:r>
      <w:bookmarkStart w:id="33" w:name="_Hlk72075483"/>
      <w:r w:rsidR="00FA543E" w:rsidRPr="00817DB5">
        <w:rPr>
          <w:rFonts w:ascii="Angsana New" w:eastAsia="Times New Roman" w:hAnsi="Angsana New"/>
          <w:sz w:val="28"/>
        </w:rPr>
        <w:t>13</w:t>
      </w:r>
      <w:r w:rsidRPr="00817DB5">
        <w:rPr>
          <w:rFonts w:ascii="Angsana New" w:eastAsia="Times New Roman" w:hAnsi="Angsana New"/>
          <w:sz w:val="28"/>
          <w:cs/>
        </w:rPr>
        <w:t xml:space="preserve"> เมษายน </w:t>
      </w:r>
      <w:r w:rsidR="00FA543E" w:rsidRPr="00817DB5">
        <w:rPr>
          <w:rFonts w:ascii="Angsana New" w:eastAsia="Times New Roman" w:hAnsi="Angsana New"/>
          <w:sz w:val="28"/>
        </w:rPr>
        <w:t>2564</w:t>
      </w:r>
      <w:bookmarkEnd w:id="33"/>
    </w:p>
    <w:p w14:paraId="04038102" w14:textId="0424ED16" w:rsidR="00501D08" w:rsidRPr="00817DB5" w:rsidRDefault="00501D08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13</w:t>
      </w:r>
      <w:r w:rsidRPr="00817DB5">
        <w:rPr>
          <w:rFonts w:ascii="Angsana New" w:eastAsia="Times New Roman" w:hAnsi="Angsana New"/>
          <w:sz w:val="28"/>
          <w:cs/>
        </w:rPr>
        <w:t xml:space="preserve"> เมษายน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บริษัทย่อยและผู้ซื้อรายที่สองได้ให้การต่อศาลและดำเนินการชี้แจงข้อมูลต่อศาล</w:t>
      </w:r>
      <w:r w:rsidRPr="00817DB5">
        <w:rPr>
          <w:rFonts w:ascii="Angsana New" w:eastAsia="Times New Roman" w:hAnsi="Angsana New" w:hint="cs"/>
          <w:sz w:val="28"/>
          <w:cs/>
        </w:rPr>
        <w:t xml:space="preserve"> ศาลได้นัดวันยื่นเอกสารข้อโต้แย้งภายในวันที่ </w:t>
      </w:r>
      <w:r w:rsidR="00FA543E" w:rsidRPr="00817DB5">
        <w:rPr>
          <w:rFonts w:ascii="Angsana New" w:eastAsia="Times New Roman" w:hAnsi="Angsana New"/>
          <w:sz w:val="28"/>
        </w:rPr>
        <w:t>31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 w:hint="cs"/>
          <w:sz w:val="28"/>
          <w:cs/>
        </w:rPr>
        <w:t xml:space="preserve">พฤษภาคม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โดยกำหนดวันนัดพิจารณาคดีครั้ง</w:t>
      </w:r>
      <w:r w:rsidRPr="00817DB5">
        <w:rPr>
          <w:rFonts w:ascii="Angsana New" w:eastAsia="Times New Roman" w:hAnsi="Angsana New" w:hint="cs"/>
          <w:sz w:val="28"/>
          <w:cs/>
        </w:rPr>
        <w:t>ถัดไป</w:t>
      </w:r>
      <w:r w:rsidRPr="00817DB5">
        <w:rPr>
          <w:rFonts w:ascii="Angsana New" w:eastAsia="Times New Roman" w:hAnsi="Angsana New"/>
          <w:sz w:val="28"/>
          <w:cs/>
        </w:rPr>
        <w:t xml:space="preserve">ในวันที่ </w:t>
      </w:r>
      <w:r w:rsidR="00FA543E" w:rsidRPr="00817DB5">
        <w:rPr>
          <w:rFonts w:ascii="Angsana New" w:eastAsia="Times New Roman" w:hAnsi="Angsana New"/>
          <w:sz w:val="28"/>
        </w:rPr>
        <w:t>8</w:t>
      </w:r>
      <w:r w:rsidRPr="00817DB5">
        <w:rPr>
          <w:rFonts w:ascii="Angsana New" w:eastAsia="Times New Roman" w:hAnsi="Angsana New" w:hint="cs"/>
          <w:sz w:val="28"/>
          <w:cs/>
        </w:rPr>
        <w:t xml:space="preserve"> มิถุนายน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2564</w:t>
      </w:r>
    </w:p>
    <w:p w14:paraId="59267316" w14:textId="7D31BE99" w:rsidR="00DA1006" w:rsidRPr="00817DB5" w:rsidRDefault="00DA1006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8</w:t>
      </w:r>
      <w:r w:rsidRPr="00817DB5">
        <w:rPr>
          <w:rFonts w:ascii="Angsana New" w:eastAsia="Times New Roman" w:hAnsi="Angsana New"/>
          <w:sz w:val="28"/>
        </w:rPr>
        <w:t xml:space="preserve"> </w:t>
      </w:r>
      <w:r w:rsidRPr="00817DB5">
        <w:rPr>
          <w:rFonts w:ascii="Angsana New" w:eastAsia="Times New Roman" w:hAnsi="Angsana New" w:hint="cs"/>
          <w:sz w:val="28"/>
          <w:cs/>
        </w:rPr>
        <w:t xml:space="preserve">มิถุนายน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</w:rPr>
        <w:t xml:space="preserve"> </w:t>
      </w:r>
      <w:r w:rsidRPr="00817DB5">
        <w:rPr>
          <w:rFonts w:ascii="Angsana New" w:eastAsia="Times New Roman" w:hAnsi="Angsana New" w:hint="cs"/>
          <w:sz w:val="28"/>
          <w:cs/>
        </w:rPr>
        <w:t xml:space="preserve">ได้มีการเพิ่มเรื่องการ </w:t>
      </w:r>
      <w:r w:rsidRPr="00817DB5">
        <w:rPr>
          <w:rFonts w:ascii="Angsana New" w:eastAsia="Times New Roman" w:hAnsi="Angsana New"/>
          <w:sz w:val="28"/>
        </w:rPr>
        <w:t xml:space="preserve">Off Set </w:t>
      </w:r>
      <w:r w:rsidRPr="00817DB5">
        <w:rPr>
          <w:rFonts w:ascii="Angsana New" w:eastAsia="Times New Roman" w:hAnsi="Angsana New" w:hint="cs"/>
          <w:sz w:val="28"/>
          <w:cs/>
        </w:rPr>
        <w:t xml:space="preserve">ค่าใช้จ่ายจำนวน </w:t>
      </w:r>
      <w:r w:rsidR="00FA543E" w:rsidRPr="00817DB5">
        <w:rPr>
          <w:rFonts w:ascii="Angsana New" w:eastAsia="Times New Roman" w:hAnsi="Angsana New"/>
          <w:sz w:val="28"/>
        </w:rPr>
        <w:t>40</w:t>
      </w:r>
      <w:r w:rsidRPr="00817DB5">
        <w:rPr>
          <w:rFonts w:ascii="Angsana New" w:eastAsia="Times New Roman" w:hAnsi="Angsana New"/>
          <w:sz w:val="28"/>
        </w:rPr>
        <w:t>.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 w:hint="cs"/>
          <w:sz w:val="28"/>
          <w:cs/>
        </w:rPr>
        <w:t xml:space="preserve"> ล้านเยน โดยกำหนดวันนัดพิจารณาคดีครั้งถัดไป</w:t>
      </w:r>
      <w:r w:rsidR="00FE3757" w:rsidRPr="00817DB5">
        <w:rPr>
          <w:rFonts w:ascii="Angsana New" w:eastAsia="Times New Roman" w:hAnsi="Angsana New" w:hint="cs"/>
          <w:sz w:val="28"/>
          <w:cs/>
        </w:rPr>
        <w:t>ใน</w:t>
      </w:r>
      <w:r w:rsidRPr="00817DB5">
        <w:rPr>
          <w:rFonts w:ascii="Angsana New" w:eastAsia="Times New Roman" w:hAnsi="Angsana New" w:hint="cs"/>
          <w:sz w:val="28"/>
          <w:cs/>
        </w:rPr>
        <w:t xml:space="preserve">วันที่ </w:t>
      </w:r>
      <w:r w:rsidR="00FA543E" w:rsidRPr="00817DB5">
        <w:rPr>
          <w:rFonts w:ascii="Angsana New" w:eastAsia="Times New Roman" w:hAnsi="Angsana New"/>
          <w:sz w:val="28"/>
        </w:rPr>
        <w:t>26</w:t>
      </w:r>
      <w:r w:rsidRPr="00817DB5">
        <w:rPr>
          <w:rFonts w:ascii="Angsana New" w:eastAsia="Times New Roman" w:hAnsi="Angsana New" w:hint="cs"/>
          <w:sz w:val="28"/>
          <w:cs/>
        </w:rPr>
        <w:t xml:space="preserve"> กรกฎาคม </w:t>
      </w:r>
      <w:r w:rsidR="00FA543E" w:rsidRPr="00817DB5">
        <w:rPr>
          <w:rFonts w:ascii="Angsana New" w:eastAsia="Times New Roman" w:hAnsi="Angsana New"/>
          <w:sz w:val="28"/>
        </w:rPr>
        <w:t>2564</w:t>
      </w:r>
    </w:p>
    <w:p w14:paraId="0BA81FE2" w14:textId="6B4AF460" w:rsidR="00FC1B7D" w:rsidRPr="00817DB5" w:rsidRDefault="00DA1006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26</w:t>
      </w:r>
      <w:r w:rsidRPr="00817DB5">
        <w:rPr>
          <w:rFonts w:ascii="Angsana New" w:eastAsia="Times New Roman" w:hAnsi="Angsana New" w:hint="cs"/>
          <w:sz w:val="28"/>
          <w:cs/>
        </w:rPr>
        <w:t xml:space="preserve"> กรกฎาคม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</w:rPr>
        <w:t xml:space="preserve"> </w:t>
      </w:r>
      <w:r w:rsidRPr="00817DB5">
        <w:rPr>
          <w:rFonts w:ascii="Angsana New" w:eastAsia="Times New Roman" w:hAnsi="Angsana New" w:hint="cs"/>
          <w:sz w:val="28"/>
          <w:cs/>
        </w:rPr>
        <w:t xml:space="preserve">ผู้ซื้อรายที่สอง ไม่ได้ยื่นข้อโต้แย้งเข้ามา เนื่องจากอยู่ในระหว่างการเจรจา </w:t>
      </w:r>
      <w:r w:rsidRPr="00817DB5">
        <w:rPr>
          <w:rFonts w:ascii="Angsana New" w:eastAsia="Times New Roman" w:hAnsi="Angsana New"/>
          <w:sz w:val="28"/>
        </w:rPr>
        <w:t xml:space="preserve">Settlement </w:t>
      </w:r>
      <w:bookmarkEnd w:id="27"/>
      <w:r w:rsidR="00AA0B3E" w:rsidRPr="00817DB5">
        <w:rPr>
          <w:rFonts w:ascii="Angsana New" w:eastAsia="Times New Roman" w:hAnsi="Angsana New" w:hint="cs"/>
          <w:sz w:val="28"/>
          <w:cs/>
        </w:rPr>
        <w:t xml:space="preserve">ทั้งนี้ในวันนัดพิจารณาคดีในวันที่ </w:t>
      </w:r>
      <w:r w:rsidR="00AA0B3E" w:rsidRPr="00817DB5">
        <w:rPr>
          <w:rFonts w:ascii="Angsana New" w:eastAsia="Times New Roman" w:hAnsi="Angsana New"/>
          <w:sz w:val="28"/>
        </w:rPr>
        <w:t>17</w:t>
      </w:r>
      <w:r w:rsidR="00AA0B3E" w:rsidRPr="00817DB5">
        <w:rPr>
          <w:rFonts w:ascii="Angsana New" w:eastAsia="Times New Roman" w:hAnsi="Angsana New" w:hint="cs"/>
          <w:sz w:val="28"/>
          <w:cs/>
        </w:rPr>
        <w:t xml:space="preserve"> กันยายน </w:t>
      </w:r>
      <w:r w:rsidR="00AA0B3E" w:rsidRPr="00817DB5">
        <w:rPr>
          <w:rFonts w:ascii="Angsana New" w:eastAsia="Times New Roman" w:hAnsi="Angsana New"/>
          <w:sz w:val="28"/>
        </w:rPr>
        <w:t>2564</w:t>
      </w:r>
      <w:r w:rsidR="00AA0B3E" w:rsidRPr="00817DB5">
        <w:rPr>
          <w:rFonts w:ascii="Angsana New" w:eastAsia="Times New Roman" w:hAnsi="Angsana New" w:hint="cs"/>
          <w:sz w:val="28"/>
          <w:cs/>
        </w:rPr>
        <w:t xml:space="preserve"> และ </w:t>
      </w:r>
      <w:r w:rsidR="00AA0B3E" w:rsidRPr="00817DB5">
        <w:rPr>
          <w:rFonts w:ascii="Angsana New" w:eastAsia="Times New Roman" w:hAnsi="Angsana New"/>
          <w:sz w:val="28"/>
        </w:rPr>
        <w:t>9</w:t>
      </w:r>
      <w:r w:rsidR="00AA0B3E" w:rsidRPr="00817DB5">
        <w:rPr>
          <w:rFonts w:ascii="Angsana New" w:eastAsia="Times New Roman" w:hAnsi="Angsana New" w:hint="cs"/>
          <w:sz w:val="28"/>
          <w:cs/>
        </w:rPr>
        <w:t xml:space="preserve"> พฤ</w:t>
      </w:r>
      <w:r w:rsidR="00474317" w:rsidRPr="00817DB5">
        <w:rPr>
          <w:rFonts w:ascii="Angsana New" w:eastAsia="Times New Roman" w:hAnsi="Angsana New" w:hint="cs"/>
          <w:sz w:val="28"/>
          <w:cs/>
        </w:rPr>
        <w:t>ศ</w:t>
      </w:r>
      <w:r w:rsidR="00AA0B3E" w:rsidRPr="00817DB5">
        <w:rPr>
          <w:rFonts w:ascii="Angsana New" w:eastAsia="Times New Roman" w:hAnsi="Angsana New" w:hint="cs"/>
          <w:sz w:val="28"/>
          <w:cs/>
        </w:rPr>
        <w:t xml:space="preserve">จิกายน </w:t>
      </w:r>
      <w:r w:rsidR="00AA0B3E" w:rsidRPr="00817DB5">
        <w:rPr>
          <w:rFonts w:ascii="Angsana New" w:eastAsia="Times New Roman" w:hAnsi="Angsana New"/>
          <w:sz w:val="28"/>
        </w:rPr>
        <w:t xml:space="preserve">2564 </w:t>
      </w:r>
      <w:r w:rsidR="00AA0B3E" w:rsidRPr="00817DB5">
        <w:rPr>
          <w:rFonts w:ascii="Angsana New" w:eastAsia="Times New Roman" w:hAnsi="Angsana New" w:hint="cs"/>
          <w:sz w:val="28"/>
          <w:cs/>
        </w:rPr>
        <w:t>ยังอยู่ในระหว่างการ</w:t>
      </w:r>
      <w:r w:rsidR="00474317" w:rsidRPr="00817DB5">
        <w:rPr>
          <w:rFonts w:ascii="Angsana New" w:eastAsia="Times New Roman" w:hAnsi="Angsana New" w:hint="cs"/>
          <w:sz w:val="28"/>
          <w:cs/>
        </w:rPr>
        <w:t xml:space="preserve">เจรจา </w:t>
      </w:r>
      <w:r w:rsidR="00474317" w:rsidRPr="00817DB5">
        <w:rPr>
          <w:rFonts w:ascii="Angsana New" w:eastAsia="Times New Roman" w:hAnsi="Angsana New"/>
          <w:sz w:val="28"/>
        </w:rPr>
        <w:t xml:space="preserve">Settlement </w:t>
      </w:r>
      <w:r w:rsidR="00474317" w:rsidRPr="00817DB5">
        <w:rPr>
          <w:rFonts w:ascii="Angsana New" w:eastAsia="Times New Roman" w:hAnsi="Angsana New" w:hint="cs"/>
          <w:sz w:val="28"/>
          <w:cs/>
        </w:rPr>
        <w:t>โดยกำหนดวันนัด</w:t>
      </w:r>
      <w:r w:rsidR="00AA0B3E" w:rsidRPr="00817DB5">
        <w:rPr>
          <w:rFonts w:ascii="Angsana New" w:eastAsia="Times New Roman" w:hAnsi="Angsana New" w:hint="cs"/>
          <w:sz w:val="28"/>
          <w:cs/>
        </w:rPr>
        <w:t xml:space="preserve">คดีครั้งถัดไปในวันที่ </w:t>
      </w:r>
      <w:r w:rsidR="00AA0B3E" w:rsidRPr="00817DB5">
        <w:rPr>
          <w:rFonts w:ascii="Angsana New" w:eastAsia="Times New Roman" w:hAnsi="Angsana New"/>
          <w:sz w:val="28"/>
        </w:rPr>
        <w:t>21</w:t>
      </w:r>
      <w:r w:rsidR="00AA0B3E" w:rsidRPr="00817DB5">
        <w:rPr>
          <w:rFonts w:ascii="Angsana New" w:eastAsia="Times New Roman" w:hAnsi="Angsana New" w:hint="cs"/>
          <w:sz w:val="28"/>
          <w:cs/>
        </w:rPr>
        <w:t xml:space="preserve"> ธันวาคม </w:t>
      </w:r>
      <w:r w:rsidR="00AA0B3E" w:rsidRPr="00817DB5">
        <w:rPr>
          <w:rFonts w:ascii="Angsana New" w:eastAsia="Times New Roman" w:hAnsi="Angsana New"/>
          <w:sz w:val="28"/>
        </w:rPr>
        <w:t>2564</w:t>
      </w:r>
      <w:r w:rsidR="00AA0B3E" w:rsidRPr="00817DB5">
        <w:rPr>
          <w:rFonts w:ascii="Angsana New" w:eastAsia="Times New Roman" w:hAnsi="Angsana New" w:hint="cs"/>
          <w:sz w:val="28"/>
          <w:cs/>
        </w:rPr>
        <w:t xml:space="preserve"> </w:t>
      </w:r>
    </w:p>
    <w:p w14:paraId="358DF1E0" w14:textId="77777777" w:rsidR="00FC1B7D" w:rsidRPr="00817DB5" w:rsidRDefault="00FC1B7D">
      <w:pPr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</w:rPr>
        <w:br w:type="page"/>
      </w:r>
    </w:p>
    <w:p w14:paraId="52AAEE1B" w14:textId="5ED77B75" w:rsidR="00E86C10" w:rsidRPr="00817DB5" w:rsidRDefault="00E86C10" w:rsidP="00FC1B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hAnsi="Angsana New"/>
          <w:b/>
          <w:bCs/>
          <w:sz w:val="28"/>
        </w:rPr>
      </w:pPr>
      <w:r w:rsidRPr="00817DB5">
        <w:rPr>
          <w:rFonts w:ascii="Angsana New" w:hAnsi="Angsana New"/>
          <w:b/>
          <w:bCs/>
          <w:sz w:val="28"/>
          <w:cs/>
        </w:rPr>
        <w:lastRenderedPageBreak/>
        <w:t>การส่งเสริมการลงทุน</w:t>
      </w:r>
    </w:p>
    <w:p w14:paraId="1FC42EE0" w14:textId="4BDEBAB0" w:rsidR="00E86C10" w:rsidRPr="00817DB5" w:rsidRDefault="00E86C10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บริษัทฯได้รับสิทธิพิเศษทางภาษีโดยการอนุมัติของคณะกรรมการส่งเสริมการลงทุนสำหรับบัตรส่งเสริมการลงทุนเลขที่ </w:t>
      </w:r>
      <w:r w:rsidR="00FA543E" w:rsidRPr="00817DB5">
        <w:rPr>
          <w:rFonts w:ascii="Angsana New" w:eastAsia="Times New Roman" w:hAnsi="Angsana New"/>
          <w:sz w:val="28"/>
        </w:rPr>
        <w:t>1856</w:t>
      </w:r>
      <w:r w:rsidRPr="00817DB5">
        <w:rPr>
          <w:rFonts w:ascii="Angsana New" w:eastAsia="Times New Roman" w:hAnsi="Angsana New"/>
          <w:sz w:val="28"/>
          <w:cs/>
        </w:rPr>
        <w:t xml:space="preserve"> (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>)/</w:t>
      </w:r>
      <w:r w:rsidR="00FA543E" w:rsidRPr="00817DB5">
        <w:rPr>
          <w:rFonts w:ascii="Angsana New" w:eastAsia="Times New Roman" w:hAnsi="Angsana New"/>
          <w:sz w:val="28"/>
        </w:rPr>
        <w:t>2556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19</w:t>
      </w:r>
      <w:r w:rsidRPr="00817DB5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/>
          <w:sz w:val="28"/>
        </w:rPr>
        <w:t>2556</w:t>
      </w:r>
      <w:r w:rsidRPr="00817DB5">
        <w:rPr>
          <w:rFonts w:ascii="Angsana New" w:eastAsia="Times New Roman" w:hAnsi="Angsana New"/>
          <w:sz w:val="28"/>
          <w:cs/>
        </w:rPr>
        <w:t xml:space="preserve"> และบัตรส่งเสริมการลงทุนเลขที่ </w:t>
      </w:r>
      <w:r w:rsidR="00FA543E" w:rsidRPr="00817DB5">
        <w:rPr>
          <w:rFonts w:ascii="Angsana New" w:eastAsia="Times New Roman" w:hAnsi="Angsana New"/>
          <w:sz w:val="28"/>
        </w:rPr>
        <w:t>1131</w:t>
      </w:r>
      <w:r w:rsidRPr="00817DB5">
        <w:rPr>
          <w:rFonts w:ascii="Angsana New" w:eastAsia="Times New Roman" w:hAnsi="Angsana New"/>
          <w:sz w:val="28"/>
          <w:cs/>
        </w:rPr>
        <w:t xml:space="preserve"> (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>)/</w:t>
      </w:r>
      <w:r w:rsidR="00FA543E" w:rsidRPr="00817DB5">
        <w:rPr>
          <w:rFonts w:ascii="Angsana New" w:eastAsia="Times New Roman" w:hAnsi="Angsana New"/>
          <w:sz w:val="28"/>
        </w:rPr>
        <w:t>2558</w:t>
      </w:r>
      <w:r w:rsidRPr="00817DB5">
        <w:rPr>
          <w:rFonts w:ascii="Angsana New" w:eastAsia="Times New Roman" w:hAnsi="Angsana New"/>
          <w:sz w:val="28"/>
          <w:cs/>
        </w:rPr>
        <w:t xml:space="preserve"> เมื่อวันที่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กุมภาพันธ์ </w:t>
      </w:r>
      <w:r w:rsidR="00FA543E" w:rsidRPr="00817DB5">
        <w:rPr>
          <w:rFonts w:ascii="Angsana New" w:eastAsia="Times New Roman" w:hAnsi="Angsana New"/>
          <w:sz w:val="28"/>
        </w:rPr>
        <w:t>2558</w:t>
      </w:r>
      <w:r w:rsidRPr="00817DB5">
        <w:rPr>
          <w:rFonts w:ascii="Angsana New" w:eastAsia="Times New Roman" w:hAnsi="Angsana New"/>
          <w:sz w:val="28"/>
          <w:cs/>
        </w:rPr>
        <w:t xml:space="preserve"> สำหรับการผลิตและจำหน่ายอาหารสัตว์น้ำ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FA543E" w:rsidRPr="00817DB5">
        <w:rPr>
          <w:rFonts w:ascii="Angsana New" w:eastAsia="Times New Roman" w:hAnsi="Angsana New"/>
          <w:sz w:val="28"/>
        </w:rPr>
        <w:t>8</w:t>
      </w:r>
      <w:r w:rsidRPr="00817DB5">
        <w:rPr>
          <w:rFonts w:ascii="Angsana New" w:eastAsia="Times New Roman" w:hAnsi="Angsana New"/>
          <w:sz w:val="28"/>
          <w:cs/>
        </w:rPr>
        <w:t xml:space="preserve"> ปีนับแต่วันที่เริ่มมีรายได้จากการประกอบกิจการนั้น (สำหรับบัตรส่งเสริมการลงทุนเลขที่ </w:t>
      </w:r>
      <w:r w:rsidR="00FA543E" w:rsidRPr="00817DB5">
        <w:rPr>
          <w:rFonts w:ascii="Angsana New" w:eastAsia="Times New Roman" w:hAnsi="Angsana New"/>
          <w:sz w:val="28"/>
        </w:rPr>
        <w:t>1856</w:t>
      </w:r>
      <w:r w:rsidRPr="00817DB5">
        <w:rPr>
          <w:rFonts w:ascii="Angsana New" w:eastAsia="Times New Roman" w:hAnsi="Angsana New"/>
          <w:sz w:val="28"/>
          <w:cs/>
        </w:rPr>
        <w:t xml:space="preserve"> (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>)/</w:t>
      </w:r>
      <w:r w:rsidR="00FA543E" w:rsidRPr="00817DB5">
        <w:rPr>
          <w:rFonts w:ascii="Angsana New" w:eastAsia="Times New Roman" w:hAnsi="Angsana New"/>
          <w:sz w:val="28"/>
        </w:rPr>
        <w:t>2556</w:t>
      </w:r>
      <w:r w:rsidRPr="00817DB5">
        <w:rPr>
          <w:rFonts w:ascii="Angsana New" w:eastAsia="Times New Roman" w:hAnsi="Angsana New"/>
          <w:sz w:val="28"/>
          <w:cs/>
        </w:rPr>
        <w:t xml:space="preserve"> เริ่มมีรายได้เมื่อวันที่ </w:t>
      </w:r>
      <w:r w:rsidR="00FA543E" w:rsidRPr="00817DB5">
        <w:rPr>
          <w:rFonts w:ascii="Angsana New" w:eastAsia="Times New Roman" w:hAnsi="Angsana New"/>
          <w:sz w:val="28"/>
        </w:rPr>
        <w:t>16</w:t>
      </w:r>
      <w:r w:rsidRPr="00817DB5">
        <w:rPr>
          <w:rFonts w:ascii="Angsana New" w:eastAsia="Times New Roman" w:hAnsi="Angsana New"/>
          <w:sz w:val="28"/>
          <w:cs/>
        </w:rPr>
        <w:t xml:space="preserve"> พฤษภาคม 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Pr="00817DB5">
        <w:rPr>
          <w:rFonts w:ascii="Angsana New" w:eastAsia="Times New Roman" w:hAnsi="Angsana New"/>
          <w:sz w:val="28"/>
          <w:cs/>
        </w:rPr>
        <w:t xml:space="preserve"> และสำหรับบัตรส่งเสริมการลงทุนเลขที่ </w:t>
      </w:r>
      <w:r w:rsidR="00FA543E" w:rsidRPr="00817DB5">
        <w:rPr>
          <w:rFonts w:ascii="Angsana New" w:eastAsia="Times New Roman" w:hAnsi="Angsana New"/>
          <w:sz w:val="28"/>
        </w:rPr>
        <w:t>1131</w:t>
      </w:r>
      <w:r w:rsidRPr="00817DB5">
        <w:rPr>
          <w:rFonts w:ascii="Angsana New" w:eastAsia="Times New Roman" w:hAnsi="Angsana New"/>
          <w:sz w:val="28"/>
          <w:cs/>
        </w:rPr>
        <w:t xml:space="preserve"> (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>)/</w:t>
      </w:r>
      <w:r w:rsidR="00FA543E" w:rsidRPr="00817DB5">
        <w:rPr>
          <w:rFonts w:ascii="Angsana New" w:eastAsia="Times New Roman" w:hAnsi="Angsana New"/>
          <w:sz w:val="28"/>
        </w:rPr>
        <w:t>2558</w:t>
      </w:r>
      <w:r w:rsidRPr="00817DB5">
        <w:rPr>
          <w:rFonts w:ascii="Angsana New" w:eastAsia="Times New Roman" w:hAnsi="Angsana New"/>
          <w:sz w:val="28"/>
          <w:cs/>
        </w:rPr>
        <w:t xml:space="preserve"> เริ่มมีรายได้เมื่อวันที่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เมษายน </w:t>
      </w:r>
      <w:r w:rsidR="00FA543E" w:rsidRPr="00817DB5">
        <w:rPr>
          <w:rFonts w:ascii="Angsana New" w:eastAsia="Times New Roman" w:hAnsi="Angsana New"/>
          <w:sz w:val="28"/>
        </w:rPr>
        <w:t>2558</w:t>
      </w:r>
      <w:r w:rsidRPr="00817DB5">
        <w:rPr>
          <w:rFonts w:ascii="Angsana New" w:eastAsia="Times New Roman" w:hAnsi="Angsana New"/>
          <w:sz w:val="28"/>
          <w:cs/>
        </w:rPr>
        <w:t>) โดยจำนวนภาษีเงินได้นิติบุคคลที่ได้รับยกเว้นจะต้องไม่เกินมูลค่าเงินลงทุนซึ่งไม่รวมค่าที่ดินและทุนหมุนเวียนและได้รับลดหย่อนอากรขาเข้าสำหรับเครื่องจักรตามที่คณะกรรมการพิจารณาอนุมัติและได้รับยกเว้นภาษีเงินได้สำหรับเงินปันผลจ่ายให้แก่ผู้ถือหุ้น ซึ่งจ่ายจากกำไรของกิจการที่ได้รับส่งเสริมการลงทุนตลอดระยะเวลาที่ได้รับยกเว้นภาษีเงินได้นิติบุคคล</w:t>
      </w:r>
      <w:r w:rsidR="00B603EC" w:rsidRPr="00817DB5">
        <w:rPr>
          <w:rFonts w:ascii="Angsana New" w:eastAsia="Times New Roman" w:hAnsi="Angsana New" w:hint="cs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z w:val="28"/>
          <w:cs/>
        </w:rPr>
        <w:t xml:space="preserve">และได้รับอนุญาตให้หักเงินลงทุนในการติดตั้งหรือก่อสร้างสิ่งอำนวยความสะดวกร้อยละ </w:t>
      </w:r>
      <w:r w:rsidR="00FA543E" w:rsidRPr="00817DB5">
        <w:rPr>
          <w:rFonts w:ascii="Angsana New" w:eastAsia="Times New Roman" w:hAnsi="Angsana New"/>
          <w:sz w:val="28"/>
        </w:rPr>
        <w:t>25</w:t>
      </w:r>
      <w:r w:rsidRPr="00817DB5">
        <w:rPr>
          <w:rFonts w:ascii="Angsana New" w:eastAsia="Times New Roman" w:hAnsi="Angsana New"/>
          <w:sz w:val="28"/>
          <w:cs/>
        </w:rPr>
        <w:t xml:space="preserve"> ของเงินลงทุนนอกเหนือไปจากการหักค่าเสื่อมราคาตามปกติ </w:t>
      </w:r>
    </w:p>
    <w:p w14:paraId="4446F8E8" w14:textId="0854ECD4" w:rsidR="005F24C5" w:rsidRPr="00817DB5" w:rsidRDefault="004A6995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 w:hint="cs"/>
          <w:sz w:val="28"/>
          <w:cs/>
        </w:rPr>
        <w:t>และ</w:t>
      </w:r>
      <w:r w:rsidR="00E86C10"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16</w:t>
      </w:r>
      <w:r w:rsidR="00E86C10" w:rsidRPr="00817DB5">
        <w:rPr>
          <w:rFonts w:ascii="Angsana New" w:eastAsia="Times New Roman" w:hAnsi="Angsana New"/>
          <w:sz w:val="28"/>
          <w:cs/>
        </w:rPr>
        <w:t xml:space="preserve"> กรกฎาคม </w:t>
      </w:r>
      <w:r w:rsidR="00FA543E" w:rsidRPr="00817DB5">
        <w:rPr>
          <w:rFonts w:ascii="Angsana New" w:eastAsia="Times New Roman" w:hAnsi="Angsana New"/>
          <w:sz w:val="28"/>
        </w:rPr>
        <w:t>2561</w:t>
      </w:r>
      <w:r w:rsidR="00E86C10"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 w:hint="cs"/>
          <w:sz w:val="28"/>
          <w:cs/>
        </w:rPr>
        <w:t xml:space="preserve">บริษัทฯ </w:t>
      </w:r>
      <w:r w:rsidR="00917083" w:rsidRPr="00817DB5">
        <w:rPr>
          <w:rFonts w:ascii="Angsana New" w:eastAsia="Times New Roman" w:hAnsi="Angsana New" w:hint="cs"/>
          <w:sz w:val="28"/>
          <w:cs/>
        </w:rPr>
        <w:t>ได้</w:t>
      </w:r>
      <w:r w:rsidR="00E86C10" w:rsidRPr="00817DB5">
        <w:rPr>
          <w:rFonts w:ascii="Angsana New" w:eastAsia="Times New Roman" w:hAnsi="Angsana New"/>
          <w:sz w:val="28"/>
          <w:cs/>
        </w:rPr>
        <w:t xml:space="preserve">โอนสิทธิบัตรส่งเสริมการลงทุน </w:t>
      </w:r>
      <w:r w:rsidRPr="00817DB5">
        <w:rPr>
          <w:rFonts w:ascii="Angsana New" w:eastAsia="Times New Roman" w:hAnsi="Angsana New" w:hint="cs"/>
          <w:sz w:val="28"/>
          <w:cs/>
        </w:rPr>
        <w:t>ดังกล่าวข้างต้น</w:t>
      </w:r>
      <w:r w:rsidR="00E86C10" w:rsidRPr="00817DB5">
        <w:rPr>
          <w:rFonts w:ascii="Angsana New" w:eastAsia="Times New Roman" w:hAnsi="Angsana New"/>
          <w:sz w:val="28"/>
          <w:cs/>
        </w:rPr>
        <w:t>ให้กับบริษัท ไทยลัก</w:t>
      </w:r>
      <w:proofErr w:type="spellStart"/>
      <w:r w:rsidR="00E86C10" w:rsidRPr="00817DB5">
        <w:rPr>
          <w:rFonts w:ascii="Angsana New" w:eastAsia="Times New Roman" w:hAnsi="Angsana New"/>
          <w:sz w:val="28"/>
          <w:cs/>
        </w:rPr>
        <w:t>ซ์</w:t>
      </w:r>
      <w:proofErr w:type="spellEnd"/>
      <w:r w:rsidR="00E86C10" w:rsidRPr="00817DB5">
        <w:rPr>
          <w:rFonts w:ascii="Angsana New" w:eastAsia="Times New Roman" w:hAnsi="Angsana New"/>
          <w:sz w:val="28"/>
          <w:cs/>
        </w:rPr>
        <w:t xml:space="preserve"> เอ็น</w:t>
      </w:r>
      <w:proofErr w:type="spellStart"/>
      <w:r w:rsidR="00E86C10" w:rsidRPr="00817DB5">
        <w:rPr>
          <w:rFonts w:ascii="Angsana New" w:eastAsia="Times New Roman" w:hAnsi="Angsana New"/>
          <w:sz w:val="28"/>
          <w:cs/>
        </w:rPr>
        <w:t>เต</w:t>
      </w:r>
      <w:proofErr w:type="spellEnd"/>
      <w:r w:rsidR="00E86C10" w:rsidRPr="00817DB5">
        <w:rPr>
          <w:rFonts w:ascii="Angsana New" w:eastAsia="Times New Roman" w:hAnsi="Angsana New"/>
          <w:sz w:val="28"/>
          <w:cs/>
        </w:rPr>
        <w:t>อร์</w:t>
      </w:r>
      <w:proofErr w:type="spellStart"/>
      <w:r w:rsidR="00E86C10" w:rsidRPr="00817DB5">
        <w:rPr>
          <w:rFonts w:ascii="Angsana New" w:eastAsia="Times New Roman" w:hAnsi="Angsana New"/>
          <w:sz w:val="28"/>
          <w:cs/>
        </w:rPr>
        <w:t>ไพ</w:t>
      </w:r>
      <w:proofErr w:type="spellEnd"/>
      <w:r w:rsidR="00E86C10" w:rsidRPr="00817DB5">
        <w:rPr>
          <w:rFonts w:ascii="Angsana New" w:eastAsia="Times New Roman" w:hAnsi="Angsana New"/>
          <w:sz w:val="28"/>
          <w:cs/>
        </w:rPr>
        <w:t xml:space="preserve">รส์ (ประเทศไทย) จำกัด </w:t>
      </w:r>
      <w:r w:rsidR="00267F80" w:rsidRPr="00817DB5">
        <w:rPr>
          <w:rFonts w:ascii="Angsana New" w:eastAsia="Times New Roman" w:hAnsi="Angsana New"/>
          <w:sz w:val="28"/>
          <w:cs/>
        </w:rPr>
        <w:t xml:space="preserve"> </w:t>
      </w:r>
      <w:r w:rsidR="00267F80" w:rsidRPr="00817DB5">
        <w:rPr>
          <w:rFonts w:ascii="Angsana New" w:eastAsia="Times New Roman" w:hAnsi="Angsana New" w:hint="cs"/>
          <w:sz w:val="28"/>
          <w:cs/>
        </w:rPr>
        <w:t>ซึ่งเป็นบริษัทย่อย</w:t>
      </w:r>
    </w:p>
    <w:p w14:paraId="1049679A" w14:textId="77777777" w:rsidR="006E2A7A" w:rsidRPr="00817DB5" w:rsidRDefault="006E2A7A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hAnsi="Angsana New"/>
          <w:sz w:val="28"/>
        </w:rPr>
      </w:pPr>
      <w:bookmarkStart w:id="34" w:name="_Hlk33225327"/>
      <w:r w:rsidRPr="00817DB5">
        <w:rPr>
          <w:rFonts w:ascii="Angsana New" w:hAnsi="Angsana New"/>
          <w:b/>
          <w:bCs/>
          <w:sz w:val="28"/>
          <w:cs/>
        </w:rPr>
        <w:t>ภาษีเงิน</w:t>
      </w:r>
      <w:r w:rsidRPr="00817DB5">
        <w:rPr>
          <w:rFonts w:ascii="Angsana New" w:eastAsia="Times New Roman" w:hAnsi="Angsana New"/>
          <w:b/>
          <w:bCs/>
          <w:sz w:val="28"/>
          <w:cs/>
        </w:rPr>
        <w:t>ได้</w:t>
      </w:r>
    </w:p>
    <w:bookmarkEnd w:id="34"/>
    <w:p w14:paraId="6B182B4D" w14:textId="1476A76C" w:rsidR="006E2A7A" w:rsidRPr="00817DB5" w:rsidRDefault="006E2A7A" w:rsidP="003B03FE">
      <w:pPr>
        <w:spacing w:line="240" w:lineRule="auto"/>
        <w:ind w:left="284"/>
        <w:jc w:val="both"/>
        <w:rPr>
          <w:rFonts w:ascii="Angsana New" w:hAnsi="Angsana New"/>
          <w:sz w:val="28"/>
        </w:rPr>
      </w:pPr>
      <w:r w:rsidRPr="00817DB5">
        <w:rPr>
          <w:rFonts w:ascii="Angsana New" w:hAnsi="Angsana New"/>
          <w:sz w:val="28"/>
          <w:cs/>
        </w:rPr>
        <w:t>ค่าใช้จ่ายภาษีเงินได้สำหรับ</w:t>
      </w:r>
      <w:r w:rsidR="000020E4" w:rsidRPr="00817DB5">
        <w:rPr>
          <w:rFonts w:ascii="Angsana New" w:hAnsi="Angsana New" w:hint="cs"/>
          <w:sz w:val="28"/>
          <w:cs/>
        </w:rPr>
        <w:t>งวดสามเดือน</w:t>
      </w:r>
      <w:r w:rsidR="00DB71C7" w:rsidRPr="00817DB5">
        <w:rPr>
          <w:rFonts w:ascii="Angsana New" w:hAnsi="Angsana New" w:hint="cs"/>
          <w:sz w:val="28"/>
          <w:cs/>
        </w:rPr>
        <w:t>และ</w:t>
      </w:r>
      <w:r w:rsidR="001700E2" w:rsidRPr="00817DB5">
        <w:rPr>
          <w:rFonts w:ascii="Angsana New" w:hAnsi="Angsana New" w:hint="cs"/>
          <w:sz w:val="28"/>
          <w:cs/>
        </w:rPr>
        <w:t>เก้า</w:t>
      </w:r>
      <w:r w:rsidR="00DB71C7" w:rsidRPr="00817DB5">
        <w:rPr>
          <w:rFonts w:ascii="Angsana New" w:hAnsi="Angsana New" w:hint="cs"/>
          <w:sz w:val="28"/>
          <w:cs/>
        </w:rPr>
        <w:t>เดือน</w:t>
      </w:r>
      <w:r w:rsidR="00DB71C7" w:rsidRPr="00817DB5">
        <w:rPr>
          <w:rFonts w:ascii="Angsana New" w:eastAsia="Times New Roman" w:hAnsi="Angsana New"/>
          <w:sz w:val="28"/>
          <w:cs/>
        </w:rPr>
        <w:t>สิ้นสุด</w:t>
      </w:r>
      <w:r w:rsidRPr="00817DB5">
        <w:rPr>
          <w:rFonts w:ascii="Angsana New" w:hAnsi="Angsana New"/>
          <w:sz w:val="28"/>
          <w:cs/>
        </w:rPr>
        <w:t xml:space="preserve">วันที่ </w:t>
      </w:r>
      <w:r w:rsidR="00FA543E" w:rsidRPr="00817DB5">
        <w:rPr>
          <w:rFonts w:ascii="Angsana New" w:hAnsi="Angsana New"/>
          <w:sz w:val="28"/>
        </w:rPr>
        <w:t>30</w:t>
      </w:r>
      <w:r w:rsidRPr="00817DB5">
        <w:rPr>
          <w:rFonts w:ascii="Angsana New" w:hAnsi="Angsana New"/>
          <w:sz w:val="28"/>
          <w:cs/>
        </w:rPr>
        <w:t xml:space="preserve"> </w:t>
      </w:r>
      <w:r w:rsidR="001700E2" w:rsidRPr="00817DB5">
        <w:rPr>
          <w:rFonts w:ascii="Angsana New" w:hAnsi="Angsana New" w:hint="cs"/>
          <w:sz w:val="28"/>
          <w:cs/>
        </w:rPr>
        <w:t>กันย</w:t>
      </w:r>
      <w:r w:rsidR="00DB71C7" w:rsidRPr="00817DB5">
        <w:rPr>
          <w:rFonts w:ascii="Angsana New" w:hAnsi="Angsana New" w:hint="cs"/>
          <w:sz w:val="28"/>
          <w:cs/>
        </w:rPr>
        <w:t>ายน</w:t>
      </w:r>
      <w:r w:rsidR="000020E4" w:rsidRPr="00817DB5">
        <w:rPr>
          <w:rFonts w:ascii="Angsana New" w:hAnsi="Angsana New" w:hint="cs"/>
          <w:sz w:val="28"/>
          <w:cs/>
        </w:rPr>
        <w:t xml:space="preserve"> </w:t>
      </w:r>
      <w:r w:rsidR="00FA543E" w:rsidRPr="00817DB5">
        <w:rPr>
          <w:rFonts w:ascii="Angsana New" w:hAnsi="Angsana New"/>
          <w:sz w:val="28"/>
        </w:rPr>
        <w:t>2564</w:t>
      </w:r>
      <w:r w:rsidRPr="00817DB5">
        <w:rPr>
          <w:rFonts w:ascii="Angsana New" w:hAnsi="Angsana New"/>
          <w:sz w:val="28"/>
          <w:cs/>
        </w:rPr>
        <w:t xml:space="preserve"> และ </w:t>
      </w:r>
      <w:r w:rsidR="00FA543E" w:rsidRPr="00817DB5">
        <w:rPr>
          <w:rFonts w:ascii="Angsana New" w:hAnsi="Angsana New"/>
          <w:sz w:val="28"/>
        </w:rPr>
        <w:t>2563</w:t>
      </w:r>
      <w:r w:rsidRPr="00817DB5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64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588"/>
        <w:gridCol w:w="1252"/>
        <w:gridCol w:w="1295"/>
        <w:gridCol w:w="1295"/>
        <w:gridCol w:w="1210"/>
      </w:tblGrid>
      <w:tr w:rsidR="006E2A7A" w:rsidRPr="00817DB5" w14:paraId="3ABFB451" w14:textId="77777777" w:rsidTr="00993B4C">
        <w:trPr>
          <w:tblHeader/>
        </w:trPr>
        <w:tc>
          <w:tcPr>
            <w:tcW w:w="4588" w:type="dxa"/>
          </w:tcPr>
          <w:p w14:paraId="19421732" w14:textId="77777777" w:rsidR="006E2A7A" w:rsidRPr="00817DB5" w:rsidRDefault="006E2A7A" w:rsidP="003B03FE">
            <w:pPr>
              <w:tabs>
                <w:tab w:val="right" w:pos="7200"/>
                <w:tab w:val="right" w:pos="8540"/>
              </w:tabs>
              <w:spacing w:after="0" w:line="240" w:lineRule="auto"/>
              <w:ind w:left="42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52" w:type="dxa"/>
            <w:gridSpan w:val="4"/>
          </w:tcPr>
          <w:p w14:paraId="17809423" w14:textId="77777777" w:rsidR="006E2A7A" w:rsidRPr="00817DB5" w:rsidRDefault="006E2A7A" w:rsidP="003B03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ind w:left="42" w:right="-18"/>
              <w:jc w:val="right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0020E4" w:rsidRPr="00817DB5" w14:paraId="0A10BB7B" w14:textId="77777777" w:rsidTr="001F39D8">
        <w:trPr>
          <w:tblHeader/>
        </w:trPr>
        <w:tc>
          <w:tcPr>
            <w:tcW w:w="4588" w:type="dxa"/>
          </w:tcPr>
          <w:p w14:paraId="67756AB4" w14:textId="77777777" w:rsidR="000020E4" w:rsidRPr="00817DB5" w:rsidRDefault="000020E4" w:rsidP="003B03FE">
            <w:pPr>
              <w:tabs>
                <w:tab w:val="left" w:pos="1440"/>
              </w:tabs>
              <w:spacing w:after="0" w:line="240" w:lineRule="auto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547" w:type="dxa"/>
            <w:gridSpan w:val="2"/>
          </w:tcPr>
          <w:p w14:paraId="1E8B6F15" w14:textId="4D315C0F" w:rsidR="000020E4" w:rsidRPr="00817DB5" w:rsidRDefault="000020E4" w:rsidP="003B03FE">
            <w:pPr>
              <w:pBdr>
                <w:bottom w:val="single" w:sz="4" w:space="1" w:color="auto"/>
              </w:pBdr>
              <w:spacing w:after="0" w:line="240" w:lineRule="auto"/>
              <w:ind w:left="42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</w:tcPr>
          <w:p w14:paraId="66313D7C" w14:textId="60F6B706" w:rsidR="000020E4" w:rsidRPr="00817DB5" w:rsidRDefault="000020E4" w:rsidP="003B03FE">
            <w:pPr>
              <w:pBdr>
                <w:bottom w:val="single" w:sz="4" w:space="1" w:color="auto"/>
              </w:pBdr>
              <w:spacing w:after="0" w:line="240" w:lineRule="auto"/>
              <w:ind w:left="42" w:right="-18"/>
              <w:jc w:val="center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20E4" w:rsidRPr="00817DB5" w14:paraId="7E78BBAB" w14:textId="77777777" w:rsidTr="00993B4C">
        <w:trPr>
          <w:tblHeader/>
        </w:trPr>
        <w:tc>
          <w:tcPr>
            <w:tcW w:w="4588" w:type="dxa"/>
          </w:tcPr>
          <w:p w14:paraId="3EF513B5" w14:textId="77777777" w:rsidR="000020E4" w:rsidRPr="00817DB5" w:rsidRDefault="000020E4" w:rsidP="003B03FE">
            <w:pPr>
              <w:tabs>
                <w:tab w:val="left" w:pos="1440"/>
              </w:tabs>
              <w:spacing w:after="0" w:line="240" w:lineRule="auto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1DB5B58" w14:textId="0F67DBFE" w:rsidR="000020E4" w:rsidRPr="00817DB5" w:rsidRDefault="00FA543E" w:rsidP="003B03F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295" w:type="dxa"/>
            <w:shd w:val="clear" w:color="auto" w:fill="auto"/>
          </w:tcPr>
          <w:p w14:paraId="134B6ADF" w14:textId="334CF8D1" w:rsidR="000020E4" w:rsidRPr="00817DB5" w:rsidRDefault="00FA543E" w:rsidP="003B03F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  <w:tc>
          <w:tcPr>
            <w:tcW w:w="1295" w:type="dxa"/>
            <w:shd w:val="clear" w:color="auto" w:fill="auto"/>
          </w:tcPr>
          <w:p w14:paraId="3B4E5E48" w14:textId="26DA3905" w:rsidR="000020E4" w:rsidRPr="00817DB5" w:rsidRDefault="00FA543E" w:rsidP="003B03F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alibri" w:hAnsi="Angsana New"/>
                <w:snapToGrid w:val="0"/>
                <w:sz w:val="28"/>
                <w:cs/>
                <w:lang w:eastAsia="th-TH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210" w:type="dxa"/>
          </w:tcPr>
          <w:p w14:paraId="047E5B14" w14:textId="171EA161" w:rsidR="000020E4" w:rsidRPr="00817DB5" w:rsidRDefault="00FA543E" w:rsidP="003B03F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</w:tr>
      <w:tr w:rsidR="00DB71C7" w:rsidRPr="00817DB5" w14:paraId="33E39DE4" w14:textId="77777777" w:rsidTr="00993B4C">
        <w:tc>
          <w:tcPr>
            <w:tcW w:w="4588" w:type="dxa"/>
          </w:tcPr>
          <w:p w14:paraId="2573C301" w14:textId="024469AE" w:rsidR="00DB71C7" w:rsidRPr="00817DB5" w:rsidRDefault="00DB71C7" w:rsidP="003B03FE">
            <w:pPr>
              <w:spacing w:after="0" w:line="240" w:lineRule="auto"/>
              <w:ind w:left="226" w:right="-43" w:hanging="2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FA543E" w:rsidRPr="00817DB5">
              <w:rPr>
                <w:rFonts w:ascii="Angsana New" w:hAnsi="Angsana New"/>
                <w:sz w:val="28"/>
              </w:rPr>
              <w:t>30</w:t>
            </w:r>
            <w:r w:rsidRPr="00817DB5">
              <w:rPr>
                <w:rFonts w:ascii="Angsana New" w:hAnsi="Angsana New"/>
                <w:sz w:val="28"/>
                <w:cs/>
              </w:rPr>
              <w:t xml:space="preserve"> </w:t>
            </w:r>
            <w:r w:rsidR="001700E2" w:rsidRPr="00817DB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252" w:type="dxa"/>
            <w:vAlign w:val="bottom"/>
          </w:tcPr>
          <w:p w14:paraId="650CC30B" w14:textId="77777777" w:rsidR="00DB71C7" w:rsidRPr="00817DB5" w:rsidRDefault="00DB71C7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5" w:type="dxa"/>
            <w:vAlign w:val="bottom"/>
          </w:tcPr>
          <w:p w14:paraId="35A37A5A" w14:textId="77777777" w:rsidR="00DB71C7" w:rsidRPr="00817DB5" w:rsidRDefault="00DB71C7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5" w:type="dxa"/>
            <w:vAlign w:val="bottom"/>
          </w:tcPr>
          <w:p w14:paraId="5B99A41D" w14:textId="77777777" w:rsidR="00DB71C7" w:rsidRPr="00817DB5" w:rsidRDefault="00DB71C7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3039C913" w14:textId="77777777" w:rsidR="00DB71C7" w:rsidRPr="00817DB5" w:rsidRDefault="00DB71C7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020E4" w:rsidRPr="00817DB5" w14:paraId="4B1AAEDC" w14:textId="77777777" w:rsidTr="00993B4C">
        <w:tc>
          <w:tcPr>
            <w:tcW w:w="4588" w:type="dxa"/>
          </w:tcPr>
          <w:p w14:paraId="78C4922B" w14:textId="77777777" w:rsidR="000020E4" w:rsidRPr="00817DB5" w:rsidRDefault="000020E4" w:rsidP="003B03FE">
            <w:pPr>
              <w:spacing w:after="0"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252" w:type="dxa"/>
            <w:vAlign w:val="bottom"/>
          </w:tcPr>
          <w:p w14:paraId="28286FFD" w14:textId="77D78003" w:rsidR="000020E4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</w:t>
            </w:r>
            <w:r w:rsidR="00F97BC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18</w:t>
            </w:r>
            <w:r w:rsidR="00803984" w:rsidRPr="00817DB5">
              <w:rPr>
                <w:rFonts w:ascii="Angsana New" w:eastAsia="Times New Roman" w:hAnsi="Angsana New"/>
                <w:sz w:val="28"/>
              </w:rPr>
              <w:t>0</w:t>
            </w:r>
          </w:p>
        </w:tc>
        <w:tc>
          <w:tcPr>
            <w:tcW w:w="1295" w:type="dxa"/>
            <w:vAlign w:val="bottom"/>
          </w:tcPr>
          <w:p w14:paraId="325CF3D5" w14:textId="243B5003" w:rsidR="000020E4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</w:t>
            </w:r>
            <w:r w:rsidR="00BC31F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463</w:t>
            </w:r>
          </w:p>
        </w:tc>
        <w:tc>
          <w:tcPr>
            <w:tcW w:w="1295" w:type="dxa"/>
            <w:vAlign w:val="bottom"/>
          </w:tcPr>
          <w:p w14:paraId="330311B0" w14:textId="5F35A00C" w:rsidR="000020E4" w:rsidRPr="00817DB5" w:rsidRDefault="00C35213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210" w:type="dxa"/>
            <w:vAlign w:val="bottom"/>
          </w:tcPr>
          <w:p w14:paraId="17CA6894" w14:textId="7DEFC778" w:rsidR="000020E4" w:rsidRPr="00817DB5" w:rsidRDefault="00BC31F1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0020E4" w:rsidRPr="00817DB5" w14:paraId="0F3FFAA1" w14:textId="77777777" w:rsidTr="00993B4C">
        <w:tc>
          <w:tcPr>
            <w:tcW w:w="4588" w:type="dxa"/>
          </w:tcPr>
          <w:p w14:paraId="59B3177F" w14:textId="77777777" w:rsidR="000020E4" w:rsidRPr="00817DB5" w:rsidRDefault="000020E4" w:rsidP="003B03FE">
            <w:pPr>
              <w:spacing w:after="0" w:line="240" w:lineRule="auto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6993A5A" w14:textId="43FBFEFA" w:rsidR="000020E4" w:rsidRPr="00817DB5" w:rsidRDefault="000020E4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F607904" w14:textId="20F0766D" w:rsidR="000020E4" w:rsidRPr="00817DB5" w:rsidRDefault="000020E4" w:rsidP="003B03FE">
            <w:pPr>
              <w:tabs>
                <w:tab w:val="left" w:pos="95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9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30F84FE" w14:textId="59154B23" w:rsidR="000020E4" w:rsidRPr="00817DB5" w:rsidRDefault="000020E4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756DC588" w14:textId="700A6017" w:rsidR="000020E4" w:rsidRPr="00817DB5" w:rsidRDefault="000020E4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020E4" w:rsidRPr="00817DB5" w14:paraId="7BB54FD1" w14:textId="77777777" w:rsidTr="00993B4C">
        <w:tc>
          <w:tcPr>
            <w:tcW w:w="4588" w:type="dxa"/>
          </w:tcPr>
          <w:p w14:paraId="247EAEA8" w14:textId="77777777" w:rsidR="000020E4" w:rsidRPr="00817DB5" w:rsidRDefault="000020E4" w:rsidP="003B03FE">
            <w:pPr>
              <w:spacing w:after="0"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17DB5">
              <w:rPr>
                <w:rFonts w:ascii="Angsana New" w:hAnsi="Angsana New"/>
                <w:b/>
                <w:bCs/>
                <w:sz w:val="28"/>
                <w:cs/>
              </w:rPr>
              <w:t xml:space="preserve">ภาษีเงินได้รอการตัดบัญชี : 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2AFF3767" w14:textId="77777777" w:rsidR="000020E4" w:rsidRPr="00817DB5" w:rsidRDefault="000020E4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BFD3220" w14:textId="77777777" w:rsidR="000020E4" w:rsidRPr="00817DB5" w:rsidRDefault="000020E4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B78C8F2" w14:textId="77777777" w:rsidR="000020E4" w:rsidRPr="00817DB5" w:rsidRDefault="000020E4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43C1C527" w14:textId="77777777" w:rsidR="000020E4" w:rsidRPr="00817DB5" w:rsidRDefault="000020E4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0020E4" w:rsidRPr="00817DB5" w14:paraId="384836E6" w14:textId="77777777" w:rsidTr="00993B4C">
        <w:tc>
          <w:tcPr>
            <w:tcW w:w="4588" w:type="dxa"/>
          </w:tcPr>
          <w:p w14:paraId="75C3FF48" w14:textId="77777777" w:rsidR="000020E4" w:rsidRPr="00817DB5" w:rsidRDefault="000020E4" w:rsidP="003B03FE">
            <w:pPr>
              <w:spacing w:after="0" w:line="240" w:lineRule="auto"/>
              <w:ind w:left="222" w:right="-43" w:hanging="222"/>
              <w:jc w:val="both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ภาษีเงินได้รอการตัดบัญชีจากการเกิดผลแตกต่าง    </w:t>
            </w:r>
          </w:p>
          <w:p w14:paraId="7B255ED2" w14:textId="77777777" w:rsidR="000020E4" w:rsidRPr="00817DB5" w:rsidRDefault="000020E4" w:rsidP="003B03FE">
            <w:pPr>
              <w:spacing w:after="0"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3B38D42" w14:textId="20F9A7D3" w:rsidR="000020E4" w:rsidRPr="00817DB5" w:rsidRDefault="00C35213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82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993B4C" w:rsidRPr="00817DB5">
              <w:rPr>
                <w:rFonts w:ascii="Angsana New" w:eastAsia="Times New Roman" w:hAnsi="Angsana New"/>
                <w:sz w:val="28"/>
              </w:rPr>
              <w:t>11,16</w:t>
            </w:r>
            <w:r w:rsidR="00803984" w:rsidRPr="00817DB5">
              <w:rPr>
                <w:rFonts w:ascii="Angsana New" w:eastAsia="Times New Roman" w:hAnsi="Angsana New"/>
                <w:sz w:val="28"/>
              </w:rPr>
              <w:t>6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A3EF743" w14:textId="24CE46CD" w:rsidR="000020E4" w:rsidRPr="00817DB5" w:rsidRDefault="00FA543E" w:rsidP="003B03FE">
            <w:pPr>
              <w:pBdr>
                <w:bottom w:val="single" w:sz="4" w:space="1" w:color="auto"/>
              </w:pBdr>
              <w:tabs>
                <w:tab w:val="left" w:pos="95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9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BC31F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665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CA0C0D2" w14:textId="0D9CD82A" w:rsidR="000020E4" w:rsidRPr="00817DB5" w:rsidRDefault="00C35213" w:rsidP="003B03FE">
            <w:pPr>
              <w:pBdr>
                <w:bottom w:val="single" w:sz="4" w:space="1" w:color="auto"/>
              </w:pBdr>
              <w:tabs>
                <w:tab w:val="left" w:pos="9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89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993B4C" w:rsidRPr="00817DB5">
              <w:rPr>
                <w:rFonts w:ascii="Angsana New" w:eastAsia="Times New Roman" w:hAnsi="Angsana New"/>
                <w:sz w:val="28"/>
              </w:rPr>
              <w:t>8,430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10" w:type="dxa"/>
            <w:vAlign w:val="bottom"/>
          </w:tcPr>
          <w:p w14:paraId="1E121F51" w14:textId="57F51E94" w:rsidR="000020E4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BC31F1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874</w:t>
            </w:r>
          </w:p>
        </w:tc>
      </w:tr>
      <w:tr w:rsidR="00993B4C" w:rsidRPr="00817DB5" w14:paraId="59507B65" w14:textId="77777777" w:rsidTr="00993B4C">
        <w:tc>
          <w:tcPr>
            <w:tcW w:w="4588" w:type="dxa"/>
          </w:tcPr>
          <w:p w14:paraId="456EF28A" w14:textId="77777777" w:rsidR="00993B4C" w:rsidRPr="00817DB5" w:rsidRDefault="00993B4C" w:rsidP="003B03FE">
            <w:pPr>
              <w:spacing w:after="0"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C5B81EE" w14:textId="5D41BA2A" w:rsidR="00993B4C" w:rsidRPr="00817DB5" w:rsidRDefault="00993B4C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82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(5,98</w:t>
            </w:r>
            <w:r w:rsidR="00803984" w:rsidRPr="00817DB5">
              <w:rPr>
                <w:rFonts w:ascii="Angsana New" w:eastAsia="Times New Roman" w:hAnsi="Angsana New"/>
                <w:sz w:val="28"/>
              </w:rPr>
              <w:t>6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D947394" w14:textId="0B1778BD" w:rsidR="00993B4C" w:rsidRPr="00817DB5" w:rsidRDefault="00993B4C" w:rsidP="003B03FE">
            <w:pPr>
              <w:pBdr>
                <w:bottom w:val="double" w:sz="4" w:space="1" w:color="auto"/>
              </w:pBdr>
              <w:tabs>
                <w:tab w:val="left" w:pos="95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9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11,128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322F916" w14:textId="25255A02" w:rsidR="00993B4C" w:rsidRPr="00817DB5" w:rsidRDefault="00993B4C" w:rsidP="003B03FE">
            <w:pPr>
              <w:pBdr>
                <w:bottom w:val="double" w:sz="4" w:space="1" w:color="auto"/>
              </w:pBdr>
              <w:tabs>
                <w:tab w:val="left" w:pos="9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89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Pr="00817DB5">
              <w:rPr>
                <w:rFonts w:ascii="Angsana New" w:eastAsia="Times New Roman" w:hAnsi="Angsana New"/>
                <w:sz w:val="28"/>
              </w:rPr>
              <w:t>8,430)</w:t>
            </w:r>
          </w:p>
        </w:tc>
        <w:tc>
          <w:tcPr>
            <w:tcW w:w="1210" w:type="dxa"/>
            <w:vAlign w:val="bottom"/>
          </w:tcPr>
          <w:p w14:paraId="1FBAB8CE" w14:textId="48BB2D7E" w:rsidR="00993B4C" w:rsidRPr="00817DB5" w:rsidRDefault="00993B4C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1,874</w:t>
            </w:r>
          </w:p>
        </w:tc>
      </w:tr>
      <w:tr w:rsidR="00993B4C" w:rsidRPr="00817DB5" w14:paraId="7A0EC55A" w14:textId="77777777" w:rsidTr="00993B4C">
        <w:tc>
          <w:tcPr>
            <w:tcW w:w="4588" w:type="dxa"/>
          </w:tcPr>
          <w:p w14:paraId="41196483" w14:textId="77777777" w:rsidR="00993B4C" w:rsidRPr="00817DB5" w:rsidRDefault="00993B4C" w:rsidP="003B03FE">
            <w:pPr>
              <w:spacing w:after="0"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2" w:type="dxa"/>
            <w:vAlign w:val="bottom"/>
          </w:tcPr>
          <w:p w14:paraId="0631D786" w14:textId="7777777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5" w:type="dxa"/>
            <w:vAlign w:val="bottom"/>
          </w:tcPr>
          <w:p w14:paraId="4125F2AA" w14:textId="7777777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5" w:type="dxa"/>
            <w:vAlign w:val="bottom"/>
          </w:tcPr>
          <w:p w14:paraId="67DB4C6E" w14:textId="7777777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63100EA5" w14:textId="7777777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993B4C" w:rsidRPr="00817DB5" w14:paraId="03F0559F" w14:textId="77777777" w:rsidTr="00993B4C">
        <w:tc>
          <w:tcPr>
            <w:tcW w:w="4588" w:type="dxa"/>
          </w:tcPr>
          <w:p w14:paraId="23B5FFBD" w14:textId="2B500880" w:rsidR="00993B4C" w:rsidRPr="00817DB5" w:rsidRDefault="00993B4C" w:rsidP="003B03FE">
            <w:pPr>
              <w:spacing w:after="0"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hAnsi="Angsana New" w:hint="cs"/>
                <w:sz w:val="28"/>
                <w:cs/>
              </w:rPr>
              <w:t xml:space="preserve">สำหรับงวดเก้าเดือนสิ้นสุดวันที่ </w:t>
            </w:r>
            <w:r w:rsidRPr="00817DB5">
              <w:rPr>
                <w:rFonts w:ascii="Angsana New" w:hAnsi="Angsana New"/>
                <w:sz w:val="28"/>
              </w:rPr>
              <w:t>30</w:t>
            </w:r>
            <w:r w:rsidRPr="00817DB5">
              <w:rPr>
                <w:rFonts w:ascii="Angsana New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252" w:type="dxa"/>
            <w:vAlign w:val="bottom"/>
          </w:tcPr>
          <w:p w14:paraId="1820BAAC" w14:textId="7777777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5" w:type="dxa"/>
            <w:vAlign w:val="bottom"/>
          </w:tcPr>
          <w:p w14:paraId="3AA61720" w14:textId="7777777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5" w:type="dxa"/>
            <w:vAlign w:val="bottom"/>
          </w:tcPr>
          <w:p w14:paraId="10D1FAC6" w14:textId="7777777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628E30BB" w14:textId="7777777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993B4C" w:rsidRPr="00817DB5" w14:paraId="12ADF588" w14:textId="77777777" w:rsidTr="00993B4C">
        <w:tc>
          <w:tcPr>
            <w:tcW w:w="4588" w:type="dxa"/>
          </w:tcPr>
          <w:p w14:paraId="59941308" w14:textId="77777777" w:rsidR="00993B4C" w:rsidRPr="00817DB5" w:rsidRDefault="00993B4C" w:rsidP="003B03FE">
            <w:pPr>
              <w:spacing w:after="0"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252" w:type="dxa"/>
            <w:vAlign w:val="bottom"/>
          </w:tcPr>
          <w:p w14:paraId="20AAED3B" w14:textId="45848C1F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12,200</w:t>
            </w:r>
          </w:p>
        </w:tc>
        <w:tc>
          <w:tcPr>
            <w:tcW w:w="1295" w:type="dxa"/>
            <w:vAlign w:val="bottom"/>
          </w:tcPr>
          <w:p w14:paraId="585BA34F" w14:textId="05FE507A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22,557</w:t>
            </w:r>
          </w:p>
        </w:tc>
        <w:tc>
          <w:tcPr>
            <w:tcW w:w="1295" w:type="dxa"/>
            <w:vAlign w:val="bottom"/>
          </w:tcPr>
          <w:p w14:paraId="4E94F45A" w14:textId="33269165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174</w:t>
            </w:r>
          </w:p>
        </w:tc>
        <w:tc>
          <w:tcPr>
            <w:tcW w:w="1210" w:type="dxa"/>
            <w:vAlign w:val="bottom"/>
          </w:tcPr>
          <w:p w14:paraId="436EF4B1" w14:textId="4DA216F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993B4C" w:rsidRPr="00817DB5" w14:paraId="781451A4" w14:textId="77777777" w:rsidTr="00993B4C">
        <w:tc>
          <w:tcPr>
            <w:tcW w:w="4588" w:type="dxa"/>
          </w:tcPr>
          <w:p w14:paraId="36B123F8" w14:textId="77777777" w:rsidR="00993B4C" w:rsidRPr="00817DB5" w:rsidRDefault="00993B4C" w:rsidP="003B03FE">
            <w:pPr>
              <w:spacing w:after="0" w:line="240" w:lineRule="auto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44BDB876" w14:textId="10CFFF2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D5A58C4" w14:textId="044CC93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E0C1F22" w14:textId="0330DAF6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42134394" w14:textId="1A928CD1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993B4C" w:rsidRPr="00817DB5" w14:paraId="76D03207" w14:textId="77777777" w:rsidTr="00993B4C">
        <w:tc>
          <w:tcPr>
            <w:tcW w:w="4588" w:type="dxa"/>
          </w:tcPr>
          <w:p w14:paraId="3E8CE85B" w14:textId="77777777" w:rsidR="00993B4C" w:rsidRPr="00817DB5" w:rsidRDefault="00993B4C" w:rsidP="003B03FE">
            <w:pPr>
              <w:spacing w:after="0"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17DB5">
              <w:rPr>
                <w:rFonts w:ascii="Angsana New" w:hAnsi="Angsana New"/>
                <w:b/>
                <w:bCs/>
                <w:sz w:val="28"/>
                <w:cs/>
              </w:rPr>
              <w:t xml:space="preserve">ภาษีเงินได้รอการตัดบัญชี : 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3EBAB490" w14:textId="7777777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BADD96C" w14:textId="7777777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7AC74B" w14:textId="7777777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3C3C77E4" w14:textId="77777777" w:rsidR="00993B4C" w:rsidRPr="00817DB5" w:rsidRDefault="00993B4C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993B4C" w:rsidRPr="00817DB5" w14:paraId="264CA552" w14:textId="77777777" w:rsidTr="00993B4C">
        <w:tc>
          <w:tcPr>
            <w:tcW w:w="4588" w:type="dxa"/>
          </w:tcPr>
          <w:p w14:paraId="2C1C2C55" w14:textId="77777777" w:rsidR="00993B4C" w:rsidRPr="00817DB5" w:rsidRDefault="00993B4C" w:rsidP="003B03FE">
            <w:pPr>
              <w:spacing w:after="0" w:line="240" w:lineRule="auto"/>
              <w:ind w:left="222" w:right="-43" w:hanging="222"/>
              <w:jc w:val="both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ภาษีเงินได้รอการตัดบัญชีจากการเกิดผลแตกต่าง    </w:t>
            </w:r>
          </w:p>
          <w:p w14:paraId="4FDD8109" w14:textId="77777777" w:rsidR="00993B4C" w:rsidRPr="00817DB5" w:rsidRDefault="00993B4C" w:rsidP="003B03FE">
            <w:pPr>
              <w:spacing w:after="0"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FAC0D08" w14:textId="7E96C6B8" w:rsidR="00993B4C" w:rsidRPr="00817DB5" w:rsidRDefault="00993B4C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82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1F3B19" w:rsidRPr="00817DB5">
              <w:rPr>
                <w:rFonts w:ascii="Angsana New" w:eastAsia="Times New Roman" w:hAnsi="Angsana New"/>
                <w:sz w:val="28"/>
              </w:rPr>
              <w:t>24,00</w:t>
            </w:r>
            <w:r w:rsidR="0089731A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67CF926" w14:textId="6AF0A5EE" w:rsidR="00993B4C" w:rsidRPr="00817DB5" w:rsidRDefault="00993B4C" w:rsidP="003B03FE">
            <w:pPr>
              <w:pBdr>
                <w:bottom w:val="single" w:sz="4" w:space="1" w:color="auto"/>
              </w:pBdr>
              <w:tabs>
                <w:tab w:val="left" w:pos="95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9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(10,598)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36EE96C" w14:textId="52DAB84F" w:rsidR="00993B4C" w:rsidRPr="00817DB5" w:rsidRDefault="00993B4C" w:rsidP="003B03FE">
            <w:pPr>
              <w:pBdr>
                <w:bottom w:val="single" w:sz="4" w:space="1" w:color="auto"/>
              </w:pBdr>
              <w:tabs>
                <w:tab w:val="left" w:pos="9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89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1F3B19" w:rsidRPr="00817DB5">
              <w:rPr>
                <w:rFonts w:ascii="Angsana New" w:eastAsia="Times New Roman" w:hAnsi="Angsana New"/>
                <w:sz w:val="28"/>
              </w:rPr>
              <w:t>15,60</w:t>
            </w:r>
            <w:r w:rsidR="0089731A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10" w:type="dxa"/>
            <w:vAlign w:val="bottom"/>
          </w:tcPr>
          <w:p w14:paraId="50FD73B4" w14:textId="3F7A622C" w:rsidR="00993B4C" w:rsidRPr="00817DB5" w:rsidRDefault="00993B4C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(9,929)</w:t>
            </w:r>
          </w:p>
        </w:tc>
      </w:tr>
      <w:tr w:rsidR="00993B4C" w:rsidRPr="00817DB5" w14:paraId="73441EDD" w14:textId="77777777" w:rsidTr="00993B4C">
        <w:tc>
          <w:tcPr>
            <w:tcW w:w="4588" w:type="dxa"/>
          </w:tcPr>
          <w:p w14:paraId="656F07F7" w14:textId="77777777" w:rsidR="00993B4C" w:rsidRPr="00817DB5" w:rsidRDefault="00993B4C" w:rsidP="003B03FE">
            <w:pPr>
              <w:spacing w:after="0"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F916C03" w14:textId="6A649B2D" w:rsidR="00993B4C" w:rsidRPr="00817DB5" w:rsidRDefault="00993B4C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82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1F3B19" w:rsidRPr="00817DB5">
              <w:rPr>
                <w:rFonts w:ascii="Angsana New" w:eastAsia="Times New Roman" w:hAnsi="Angsana New"/>
                <w:sz w:val="28"/>
              </w:rPr>
              <w:t>11,80</w:t>
            </w:r>
            <w:r w:rsidR="0089731A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8E9B4C3" w14:textId="09625EDF" w:rsidR="00993B4C" w:rsidRPr="00817DB5" w:rsidRDefault="00993B4C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11,959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C87879" w14:textId="6E8693E3" w:rsidR="00993B4C" w:rsidRPr="00817DB5" w:rsidRDefault="00993B4C" w:rsidP="003B03FE">
            <w:pPr>
              <w:pBdr>
                <w:bottom w:val="double" w:sz="4" w:space="1" w:color="auto"/>
              </w:pBdr>
              <w:tabs>
                <w:tab w:val="left" w:pos="9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89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1F3B19" w:rsidRPr="00817DB5">
              <w:rPr>
                <w:rFonts w:ascii="Angsana New" w:eastAsia="Times New Roman" w:hAnsi="Angsana New"/>
                <w:sz w:val="28"/>
              </w:rPr>
              <w:t>15,42</w:t>
            </w:r>
            <w:r w:rsidR="0089731A" w:rsidRPr="00817DB5">
              <w:rPr>
                <w:rFonts w:ascii="Angsana New" w:eastAsia="Times New Roman" w:hAnsi="Angsana New"/>
                <w:sz w:val="28"/>
              </w:rPr>
              <w:t>7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10" w:type="dxa"/>
            <w:vAlign w:val="bottom"/>
          </w:tcPr>
          <w:p w14:paraId="3DC2BFC8" w14:textId="73614C65" w:rsidR="00993B4C" w:rsidRPr="00817DB5" w:rsidRDefault="00993B4C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(9,929)</w:t>
            </w:r>
          </w:p>
        </w:tc>
      </w:tr>
    </w:tbl>
    <w:p w14:paraId="21B3C015" w14:textId="38550C75" w:rsidR="006E2A7A" w:rsidRPr="00817DB5" w:rsidRDefault="006E2A7A" w:rsidP="003B03FE">
      <w:pPr>
        <w:spacing w:line="240" w:lineRule="auto"/>
        <w:ind w:left="284"/>
        <w:jc w:val="both"/>
        <w:rPr>
          <w:rFonts w:ascii="Angsana New" w:hAnsi="Angsana New"/>
          <w:sz w:val="28"/>
        </w:rPr>
      </w:pPr>
      <w:r w:rsidRPr="00817DB5">
        <w:rPr>
          <w:rFonts w:ascii="Angsana New" w:hAnsi="Angsana New"/>
          <w:sz w:val="28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30"/>
        <w:gridCol w:w="1414"/>
        <w:gridCol w:w="1393"/>
        <w:gridCol w:w="1378"/>
        <w:gridCol w:w="1382"/>
      </w:tblGrid>
      <w:tr w:rsidR="006E2A7A" w:rsidRPr="00817DB5" w14:paraId="367FD619" w14:textId="77777777" w:rsidTr="00CB2640">
        <w:trPr>
          <w:trHeight w:val="397"/>
          <w:tblHeader/>
        </w:trPr>
        <w:tc>
          <w:tcPr>
            <w:tcW w:w="3930" w:type="dxa"/>
          </w:tcPr>
          <w:p w14:paraId="07DCA82B" w14:textId="77777777" w:rsidR="006E2A7A" w:rsidRPr="00817DB5" w:rsidRDefault="006E2A7A" w:rsidP="003B03FE">
            <w:pPr>
              <w:spacing w:after="0" w:line="240" w:lineRule="auto"/>
              <w:ind w:hanging="5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5567" w:type="dxa"/>
            <w:gridSpan w:val="4"/>
            <w:hideMark/>
          </w:tcPr>
          <w:p w14:paraId="372C387D" w14:textId="77777777" w:rsidR="006E2A7A" w:rsidRPr="00817DB5" w:rsidRDefault="006E2A7A" w:rsidP="003B03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  <w:cs/>
              </w:rPr>
              <w:t>(หน่วย : พันบาท)</w:t>
            </w:r>
          </w:p>
        </w:tc>
      </w:tr>
      <w:tr w:rsidR="006E2A7A" w:rsidRPr="00817DB5" w14:paraId="5F15CAED" w14:textId="77777777" w:rsidTr="00CB2640">
        <w:trPr>
          <w:trHeight w:val="397"/>
          <w:tblHeader/>
        </w:trPr>
        <w:tc>
          <w:tcPr>
            <w:tcW w:w="3930" w:type="dxa"/>
          </w:tcPr>
          <w:p w14:paraId="614549E2" w14:textId="77777777" w:rsidR="006E2A7A" w:rsidRPr="00817DB5" w:rsidRDefault="006E2A7A" w:rsidP="003B03FE">
            <w:pPr>
              <w:spacing w:after="0" w:line="240" w:lineRule="auto"/>
              <w:ind w:hanging="5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807" w:type="dxa"/>
            <w:gridSpan w:val="2"/>
            <w:hideMark/>
          </w:tcPr>
          <w:p w14:paraId="3A3043E9" w14:textId="77777777" w:rsidR="006E2A7A" w:rsidRPr="00817DB5" w:rsidRDefault="006E2A7A" w:rsidP="003B03F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hideMark/>
          </w:tcPr>
          <w:p w14:paraId="68AA0F31" w14:textId="77777777" w:rsidR="006E2A7A" w:rsidRPr="00817DB5" w:rsidRDefault="006E2A7A" w:rsidP="003B03F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20E4" w:rsidRPr="00817DB5" w14:paraId="2B4AFF9C" w14:textId="77777777" w:rsidTr="00CB2640">
        <w:trPr>
          <w:trHeight w:val="397"/>
          <w:tblHeader/>
        </w:trPr>
        <w:tc>
          <w:tcPr>
            <w:tcW w:w="3930" w:type="dxa"/>
          </w:tcPr>
          <w:p w14:paraId="6216D72A" w14:textId="77777777" w:rsidR="000020E4" w:rsidRPr="00817DB5" w:rsidRDefault="000020E4" w:rsidP="003B03FE">
            <w:pPr>
              <w:spacing w:after="0" w:line="240" w:lineRule="auto"/>
              <w:ind w:hanging="5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4" w:type="dxa"/>
            <w:shd w:val="clear" w:color="auto" w:fill="auto"/>
            <w:hideMark/>
          </w:tcPr>
          <w:p w14:paraId="12B9AA6C" w14:textId="57458321" w:rsidR="000020E4" w:rsidRPr="00817DB5" w:rsidRDefault="00FA543E" w:rsidP="003B03F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30</w:t>
            </w:r>
            <w:r w:rsidR="000020E4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9E254B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กันย</w:t>
            </w:r>
            <w:r w:rsidR="00E05157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ายน</w:t>
            </w:r>
            <w:r w:rsidR="000020E4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393" w:type="dxa"/>
            <w:shd w:val="clear" w:color="auto" w:fill="auto"/>
            <w:hideMark/>
          </w:tcPr>
          <w:p w14:paraId="58E55E06" w14:textId="5DBEAE9E" w:rsidR="000020E4" w:rsidRPr="00817DB5" w:rsidRDefault="00FA543E" w:rsidP="003B03F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0020E4"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  <w:tc>
          <w:tcPr>
            <w:tcW w:w="1378" w:type="dxa"/>
            <w:shd w:val="clear" w:color="auto" w:fill="auto"/>
            <w:hideMark/>
          </w:tcPr>
          <w:p w14:paraId="3ED25670" w14:textId="2C322C9B" w:rsidR="000020E4" w:rsidRPr="00817DB5" w:rsidRDefault="00FA543E" w:rsidP="003B03F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30</w:t>
            </w:r>
            <w:r w:rsidR="009E254B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="009E254B"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กันยายน</w:t>
            </w:r>
            <w:r w:rsidR="009E254B"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6"/>
                <w:sz w:val="28"/>
              </w:rPr>
              <w:t>2564</w:t>
            </w:r>
          </w:p>
        </w:tc>
        <w:tc>
          <w:tcPr>
            <w:tcW w:w="1382" w:type="dxa"/>
            <w:hideMark/>
          </w:tcPr>
          <w:p w14:paraId="1E868FE5" w14:textId="617D7715" w:rsidR="000020E4" w:rsidRPr="00817DB5" w:rsidRDefault="00FA543E" w:rsidP="003B03F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31</w:t>
            </w:r>
            <w:r w:rsidR="000020E4"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ธันวาคม 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2563</w:t>
            </w:r>
          </w:p>
        </w:tc>
      </w:tr>
      <w:tr w:rsidR="000020E4" w:rsidRPr="00817DB5" w14:paraId="2761726A" w14:textId="77777777" w:rsidTr="00CB2640">
        <w:trPr>
          <w:trHeight w:val="397"/>
        </w:trPr>
        <w:tc>
          <w:tcPr>
            <w:tcW w:w="3930" w:type="dxa"/>
            <w:hideMark/>
          </w:tcPr>
          <w:p w14:paraId="773CDF15" w14:textId="77777777" w:rsidR="000020E4" w:rsidRPr="00817DB5" w:rsidRDefault="000020E4" w:rsidP="003B03FE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28"/>
                <w:cs/>
                <w:lang w:val="th-TH"/>
              </w:rPr>
            </w:pPr>
            <w:r w:rsidRPr="00817DB5">
              <w:rPr>
                <w:rFonts w:ascii="Angsana New" w:eastAsia="Calibri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4" w:type="dxa"/>
          </w:tcPr>
          <w:p w14:paraId="7547198B" w14:textId="77777777" w:rsidR="000020E4" w:rsidRPr="00817DB5" w:rsidRDefault="000020E4" w:rsidP="003B03FE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93" w:type="dxa"/>
          </w:tcPr>
          <w:p w14:paraId="43ABDF82" w14:textId="77777777" w:rsidR="000020E4" w:rsidRPr="00817DB5" w:rsidRDefault="000020E4" w:rsidP="003B03FE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78" w:type="dxa"/>
          </w:tcPr>
          <w:p w14:paraId="33AA5B5D" w14:textId="77777777" w:rsidR="000020E4" w:rsidRPr="00817DB5" w:rsidRDefault="000020E4" w:rsidP="003B03FE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82" w:type="dxa"/>
          </w:tcPr>
          <w:p w14:paraId="297FD029" w14:textId="77777777" w:rsidR="000020E4" w:rsidRPr="00817DB5" w:rsidRDefault="000020E4" w:rsidP="003B03FE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4B5B15" w:rsidRPr="00817DB5" w14:paraId="035AFE39" w14:textId="77777777" w:rsidTr="00CB2640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606F04DA" w14:textId="77777777" w:rsidR="004B5B15" w:rsidRPr="00817DB5" w:rsidRDefault="004B5B15" w:rsidP="003B03FE">
            <w:pPr>
              <w:spacing w:after="0" w:line="240" w:lineRule="auto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E1A0FD1" w14:textId="64203250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 w:hint="cs"/>
                <w:sz w:val="28"/>
              </w:rPr>
              <w:t>20</w:t>
            </w:r>
            <w:r w:rsidR="004B5B15" w:rsidRPr="00817DB5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Calibri" w:hAnsi="Angsana New" w:hint="cs"/>
                <w:sz w:val="28"/>
              </w:rPr>
              <w:t>564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8DD78A0" w14:textId="534A0E2B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20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719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36978B4" w14:textId="50A12A57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817DB5">
              <w:rPr>
                <w:rFonts w:ascii="Angsana New" w:eastAsia="Calibri" w:hAnsi="Angsana New" w:hint="cs"/>
                <w:sz w:val="28"/>
              </w:rPr>
              <w:t>20</w:t>
            </w:r>
            <w:r w:rsidR="004B5B15" w:rsidRPr="00817DB5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Calibri" w:hAnsi="Angsana New" w:hint="cs"/>
                <w:sz w:val="28"/>
              </w:rPr>
              <w:t>564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0485E6B" w14:textId="6F584ED4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20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719</w:t>
            </w:r>
          </w:p>
        </w:tc>
      </w:tr>
      <w:tr w:rsidR="004B5B15" w:rsidRPr="00817DB5" w14:paraId="521D5D1E" w14:textId="77777777" w:rsidTr="00CB2640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69C7A36C" w14:textId="77777777" w:rsidR="004B5B15" w:rsidRPr="00817DB5" w:rsidRDefault="004B5B15" w:rsidP="003B03FE">
            <w:pPr>
              <w:spacing w:after="0" w:line="240" w:lineRule="auto"/>
              <w:ind w:left="162" w:right="-43"/>
              <w:jc w:val="both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AD55D4C" w14:textId="78BEF4A8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 w:hint="cs"/>
                <w:sz w:val="28"/>
              </w:rPr>
              <w:t>3</w:t>
            </w:r>
            <w:r w:rsidR="00C35213" w:rsidRPr="00817DB5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Calibri" w:hAnsi="Angsana New" w:hint="cs"/>
                <w:sz w:val="28"/>
              </w:rPr>
              <w:t>332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668F823" w14:textId="77ECDA0E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3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444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043427" w14:textId="6F37FF43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 w:hint="cs"/>
                <w:sz w:val="28"/>
              </w:rPr>
              <w:t>3</w:t>
            </w:r>
            <w:r w:rsidR="004B5B15" w:rsidRPr="00817DB5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Calibri" w:hAnsi="Angsana New" w:hint="cs"/>
                <w:sz w:val="28"/>
              </w:rPr>
              <w:t>332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051830E" w14:textId="63F6C6CA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3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444</w:t>
            </w:r>
          </w:p>
        </w:tc>
      </w:tr>
      <w:tr w:rsidR="004B5B15" w:rsidRPr="00817DB5" w14:paraId="1580DEDF" w14:textId="77777777" w:rsidTr="00CB2640">
        <w:trPr>
          <w:trHeight w:val="397"/>
        </w:trPr>
        <w:tc>
          <w:tcPr>
            <w:tcW w:w="3930" w:type="dxa"/>
            <w:shd w:val="clear" w:color="auto" w:fill="auto"/>
          </w:tcPr>
          <w:p w14:paraId="4B8A281C" w14:textId="77777777" w:rsidR="004B5B15" w:rsidRPr="00817DB5" w:rsidRDefault="004B5B15" w:rsidP="003B03FE">
            <w:pPr>
              <w:spacing w:after="0" w:line="240" w:lineRule="auto"/>
              <w:ind w:left="162" w:right="-43"/>
              <w:jc w:val="both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 xml:space="preserve">ขาดทุนที่ยังไม่เกิดขึ้นจากการเปลี่ยนแปลง      </w:t>
            </w:r>
          </w:p>
          <w:p w14:paraId="0E3184BB" w14:textId="77777777" w:rsidR="004B5B15" w:rsidRPr="00817DB5" w:rsidRDefault="004B5B15" w:rsidP="003B03FE">
            <w:pPr>
              <w:spacing w:after="0" w:line="240" w:lineRule="auto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17DB5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817DB5">
              <w:rPr>
                <w:rFonts w:ascii="Angsana New" w:hAnsi="Angsana New"/>
                <w:sz w:val="28"/>
                <w:cs/>
              </w:rPr>
              <w:t>มูลค่าเงินลงทุนในหลักทรัพย์เผื่อขาย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CBDA326" w14:textId="24D11D20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 w:hint="cs"/>
                <w:sz w:val="28"/>
              </w:rPr>
              <w:t>24</w:t>
            </w:r>
            <w:r w:rsidR="004B5B15" w:rsidRPr="00817DB5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Calibri" w:hAnsi="Angsana New" w:hint="cs"/>
                <w:sz w:val="28"/>
              </w:rPr>
              <w:t>819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2289889" w14:textId="5C21B6D9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817DB5">
              <w:rPr>
                <w:rFonts w:ascii="Angsana New" w:eastAsia="Calibri" w:hAnsi="Angsana New"/>
                <w:sz w:val="28"/>
              </w:rPr>
              <w:t>23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050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A708E4B" w14:textId="7B5F4B41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 w:hint="cs"/>
                <w:sz w:val="28"/>
              </w:rPr>
              <w:t>24</w:t>
            </w:r>
            <w:r w:rsidR="004B5B15" w:rsidRPr="00817DB5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Calibri" w:hAnsi="Angsana New" w:hint="cs"/>
                <w:sz w:val="28"/>
              </w:rPr>
              <w:t>819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B0FBAE0" w14:textId="3F51C7BC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23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050</w:t>
            </w:r>
          </w:p>
        </w:tc>
      </w:tr>
      <w:tr w:rsidR="004B5B15" w:rsidRPr="00817DB5" w14:paraId="2740BD22" w14:textId="77777777" w:rsidTr="00CB2640">
        <w:trPr>
          <w:trHeight w:val="397"/>
        </w:trPr>
        <w:tc>
          <w:tcPr>
            <w:tcW w:w="3930" w:type="dxa"/>
            <w:shd w:val="clear" w:color="auto" w:fill="auto"/>
          </w:tcPr>
          <w:p w14:paraId="5E18559F" w14:textId="396429AC" w:rsidR="004B5B15" w:rsidRPr="00817DB5" w:rsidRDefault="004B5B15" w:rsidP="003B03FE">
            <w:pPr>
              <w:spacing w:after="0" w:line="240" w:lineRule="auto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17DB5">
              <w:rPr>
                <w:rFonts w:ascii="Angsana New" w:hAnsi="Angsana New" w:hint="cs"/>
                <w:sz w:val="28"/>
                <w:cs/>
              </w:rPr>
              <w:t>รายได้ตามสัญญาที่ทำกับลูกค้า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699987D" w14:textId="0F424A80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 w:hint="cs"/>
                <w:sz w:val="28"/>
              </w:rPr>
              <w:t>3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D7BEA8C" w14:textId="503BC9A8" w:rsidR="004B5B15" w:rsidRPr="00817DB5" w:rsidRDefault="004B5B15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5E1CF5C" w14:textId="3527A4DB" w:rsidR="004B5B15" w:rsidRPr="00817DB5" w:rsidRDefault="004B5B15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2DCAF60" w14:textId="20B41B4F" w:rsidR="004B5B15" w:rsidRPr="00817DB5" w:rsidRDefault="004B5B15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</w:tr>
      <w:tr w:rsidR="004B5B15" w:rsidRPr="00817DB5" w14:paraId="2B2DDDF5" w14:textId="77777777" w:rsidTr="00CB2640">
        <w:trPr>
          <w:trHeight w:val="397"/>
        </w:trPr>
        <w:tc>
          <w:tcPr>
            <w:tcW w:w="3930" w:type="dxa"/>
            <w:shd w:val="clear" w:color="auto" w:fill="auto"/>
          </w:tcPr>
          <w:p w14:paraId="0BF2CD08" w14:textId="77777777" w:rsidR="004B5B15" w:rsidRPr="00817DB5" w:rsidRDefault="004B5B15" w:rsidP="003B03FE">
            <w:pPr>
              <w:spacing w:after="0" w:line="240" w:lineRule="auto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>ขาดทุนสะสม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CB07256" w14:textId="333F8091" w:rsidR="004B5B15" w:rsidRPr="00817DB5" w:rsidRDefault="00A6670A" w:rsidP="003B03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8,399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81F438F" w14:textId="1F230738" w:rsidR="004B5B15" w:rsidRPr="00817DB5" w:rsidRDefault="00FA543E" w:rsidP="003B03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10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492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26F713C" w14:textId="58C2A47A" w:rsidR="004B5B15" w:rsidRPr="00817DB5" w:rsidRDefault="00A6670A" w:rsidP="003B03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857CBB0" w14:textId="36F2E985" w:rsidR="004B5B15" w:rsidRPr="00817DB5" w:rsidRDefault="00FA543E" w:rsidP="003B03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10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492</w:t>
            </w:r>
          </w:p>
        </w:tc>
      </w:tr>
      <w:tr w:rsidR="004B5B15" w:rsidRPr="00817DB5" w14:paraId="335D102A" w14:textId="77777777" w:rsidTr="00CB2640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19A8C142" w14:textId="77777777" w:rsidR="004B5B15" w:rsidRPr="00817DB5" w:rsidRDefault="004B5B15" w:rsidP="003B03FE">
            <w:pPr>
              <w:spacing w:after="0" w:line="240" w:lineRule="auto"/>
              <w:ind w:firstLine="284"/>
              <w:jc w:val="thaiDistribute"/>
              <w:rPr>
                <w:rFonts w:ascii="Angsana New" w:eastAsia="Calibri" w:hAnsi="Angsana New"/>
                <w:sz w:val="28"/>
                <w:cs/>
              </w:rPr>
            </w:pPr>
            <w:r w:rsidRPr="00817DB5">
              <w:rPr>
                <w:rFonts w:ascii="Angsana New" w:eastAsia="Calibri" w:hAnsi="Angsana New"/>
                <w:sz w:val="28"/>
                <w:cs/>
              </w:rPr>
              <w:t>รวม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A0AD395" w14:textId="52607C73" w:rsidR="004B5B15" w:rsidRPr="00817DB5" w:rsidRDefault="00A6670A" w:rsidP="003B03F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57,117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C63F215" w14:textId="10BB06A3" w:rsidR="004B5B15" w:rsidRPr="00817DB5" w:rsidRDefault="00FA543E" w:rsidP="003B03F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57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705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14ABD8F" w14:textId="2B47DFEF" w:rsidR="004B5B15" w:rsidRPr="00817DB5" w:rsidRDefault="00A6670A" w:rsidP="003B03F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48,715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B56FE0D" w14:textId="07391874" w:rsidR="004B5B15" w:rsidRPr="00817DB5" w:rsidRDefault="00FA543E" w:rsidP="003B03F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57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705</w:t>
            </w:r>
          </w:p>
        </w:tc>
      </w:tr>
      <w:tr w:rsidR="004B5B15" w:rsidRPr="00817DB5" w14:paraId="2805F33B" w14:textId="77777777" w:rsidTr="00E43A58">
        <w:trPr>
          <w:trHeight w:val="208"/>
        </w:trPr>
        <w:tc>
          <w:tcPr>
            <w:tcW w:w="3930" w:type="dxa"/>
            <w:shd w:val="clear" w:color="auto" w:fill="auto"/>
          </w:tcPr>
          <w:p w14:paraId="01D6D1F5" w14:textId="77777777" w:rsidR="004B5B15" w:rsidRPr="00817DB5" w:rsidRDefault="004B5B15" w:rsidP="003B03FE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294164D2" w14:textId="77777777" w:rsidR="004B5B15" w:rsidRPr="00817DB5" w:rsidRDefault="004B5B15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CC58456" w14:textId="77777777" w:rsidR="004B5B15" w:rsidRPr="00817DB5" w:rsidRDefault="004B5B15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5072C2FD" w14:textId="77777777" w:rsidR="004B5B15" w:rsidRPr="00817DB5" w:rsidRDefault="004B5B15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5DAF4564" w14:textId="77777777" w:rsidR="004B5B15" w:rsidRPr="00817DB5" w:rsidRDefault="004B5B15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14"/>
                <w:szCs w:val="14"/>
                <w:cs/>
                <w:lang w:val="th-TH"/>
              </w:rPr>
            </w:pPr>
          </w:p>
        </w:tc>
      </w:tr>
      <w:tr w:rsidR="004B5B15" w:rsidRPr="00817DB5" w14:paraId="06719878" w14:textId="77777777" w:rsidTr="00CB2640">
        <w:trPr>
          <w:trHeight w:val="397"/>
        </w:trPr>
        <w:tc>
          <w:tcPr>
            <w:tcW w:w="3930" w:type="dxa"/>
            <w:shd w:val="clear" w:color="auto" w:fill="auto"/>
          </w:tcPr>
          <w:p w14:paraId="5C3683B5" w14:textId="1FB2051B" w:rsidR="004B5B15" w:rsidRPr="00817DB5" w:rsidRDefault="004B5B15" w:rsidP="003B03FE">
            <w:pPr>
              <w:spacing w:after="0" w:line="240" w:lineRule="auto"/>
              <w:ind w:hanging="5"/>
              <w:jc w:val="thaiDistribute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eastAsia="Calibri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4" w:type="dxa"/>
            <w:shd w:val="clear" w:color="auto" w:fill="auto"/>
          </w:tcPr>
          <w:p w14:paraId="3267AA85" w14:textId="77777777" w:rsidR="004B5B15" w:rsidRPr="00817DB5" w:rsidRDefault="004B5B15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E057C25" w14:textId="77777777" w:rsidR="004B5B15" w:rsidRPr="00817DB5" w:rsidRDefault="004B5B15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43786A63" w14:textId="77777777" w:rsidR="004B5B15" w:rsidRPr="00817DB5" w:rsidRDefault="004B5B15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7D9634B9" w14:textId="77777777" w:rsidR="004B5B15" w:rsidRPr="00817DB5" w:rsidRDefault="004B5B15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  <w:lang w:val="th-TH"/>
              </w:rPr>
            </w:pPr>
          </w:p>
        </w:tc>
      </w:tr>
      <w:tr w:rsidR="004B5B15" w:rsidRPr="00817DB5" w14:paraId="0C6E6D4B" w14:textId="77777777" w:rsidTr="00CB2640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778DFE4F" w14:textId="77777777" w:rsidR="004B5B15" w:rsidRPr="00817DB5" w:rsidRDefault="004B5B15" w:rsidP="003B03FE">
            <w:pPr>
              <w:spacing w:after="0"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 xml:space="preserve">   ค่าใช้จ่ายในการจัดหาเงินกู้และการออกหุ้นกู้</w:t>
            </w:r>
          </w:p>
          <w:p w14:paraId="1D620407" w14:textId="77777777" w:rsidR="004B5B15" w:rsidRPr="00817DB5" w:rsidRDefault="004B5B15" w:rsidP="003B03FE">
            <w:pPr>
              <w:spacing w:after="0" w:line="240" w:lineRule="auto"/>
              <w:ind w:left="34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 xml:space="preserve">   รอตัดบัญชี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441469A" w14:textId="3153B9BA" w:rsidR="004B5B15" w:rsidRPr="00817DB5" w:rsidRDefault="00C35213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73E556A" w14:textId="68F46EDF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200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D5FAAAF" w14:textId="7408DA53" w:rsidR="004B5B15" w:rsidRPr="00817DB5" w:rsidRDefault="00C35213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A23D9FC" w14:textId="5BFD19AC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200</w:t>
            </w:r>
          </w:p>
        </w:tc>
      </w:tr>
      <w:tr w:rsidR="004B5B15" w:rsidRPr="00817DB5" w14:paraId="3F789969" w14:textId="77777777" w:rsidTr="00CB2640">
        <w:trPr>
          <w:trHeight w:val="397"/>
        </w:trPr>
        <w:tc>
          <w:tcPr>
            <w:tcW w:w="3930" w:type="dxa"/>
            <w:shd w:val="clear" w:color="auto" w:fill="auto"/>
          </w:tcPr>
          <w:p w14:paraId="03639A6F" w14:textId="275FAA11" w:rsidR="004B5B15" w:rsidRPr="00817DB5" w:rsidRDefault="004B5B15" w:rsidP="003B03FE">
            <w:pPr>
              <w:spacing w:after="0" w:line="240" w:lineRule="auto"/>
              <w:ind w:right="-43"/>
              <w:jc w:val="both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 xml:space="preserve">   กำไรจากการตีราคาสินทรัพย์ถาวร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F28530B" w14:textId="47CB8C61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48</w:t>
            </w:r>
            <w:r w:rsidR="00C35213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828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90681BE" w14:textId="20A7CB00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817DB5">
              <w:rPr>
                <w:rFonts w:ascii="Angsana New" w:eastAsia="Calibri" w:hAnsi="Angsana New"/>
                <w:sz w:val="28"/>
              </w:rPr>
              <w:t>66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238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9AC516E" w14:textId="0C384A9F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 w:hint="cs"/>
                <w:sz w:val="28"/>
              </w:rPr>
              <w:t>134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2BCC905" w14:textId="7B259704" w:rsidR="004B5B15" w:rsidRPr="00817DB5" w:rsidRDefault="00FA543E" w:rsidP="003B03FE">
            <w:pP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17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544</w:t>
            </w:r>
          </w:p>
        </w:tc>
      </w:tr>
      <w:tr w:rsidR="004B5B15" w:rsidRPr="00817DB5" w14:paraId="051E7BD8" w14:textId="77777777" w:rsidTr="00CB2640">
        <w:trPr>
          <w:trHeight w:val="397"/>
        </w:trPr>
        <w:tc>
          <w:tcPr>
            <w:tcW w:w="3930" w:type="dxa"/>
            <w:shd w:val="clear" w:color="auto" w:fill="auto"/>
          </w:tcPr>
          <w:p w14:paraId="10A22DC2" w14:textId="77777777" w:rsidR="004B5B15" w:rsidRPr="00817DB5" w:rsidRDefault="004B5B15" w:rsidP="003B03FE">
            <w:pPr>
              <w:spacing w:after="0" w:line="240" w:lineRule="auto"/>
              <w:ind w:left="326" w:right="-43" w:hanging="168"/>
              <w:jc w:val="both"/>
              <w:rPr>
                <w:rFonts w:ascii="Angsana New" w:hAnsi="Angsana New"/>
                <w:sz w:val="28"/>
                <w:cs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>ส่วนเกินจากการปรับมูลค่ายุติธรรมอสังหาริมทรัพย์เพื่อการลงทุน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8C2326F" w14:textId="36613D7D" w:rsidR="004B5B15" w:rsidRPr="00817DB5" w:rsidRDefault="00FA543E" w:rsidP="003B03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817DB5">
              <w:rPr>
                <w:rFonts w:ascii="Angsana New" w:eastAsia="Calibri" w:hAnsi="Angsana New" w:hint="cs"/>
                <w:sz w:val="28"/>
              </w:rPr>
              <w:t>4</w:t>
            </w:r>
            <w:r w:rsidR="004B5B15" w:rsidRPr="00817DB5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Calibri" w:hAnsi="Angsana New" w:hint="cs"/>
                <w:sz w:val="28"/>
              </w:rPr>
              <w:t>987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D15A6B1" w14:textId="73B258EB" w:rsidR="004B5B15" w:rsidRPr="00817DB5" w:rsidRDefault="00FA543E" w:rsidP="003B03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10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541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2A88A07" w14:textId="24ADB352" w:rsidR="004B5B15" w:rsidRPr="00817DB5" w:rsidRDefault="00FA543E" w:rsidP="003B03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 w:hint="cs"/>
                <w:sz w:val="28"/>
              </w:rPr>
              <w:t>4</w:t>
            </w:r>
            <w:r w:rsidR="004B5B15" w:rsidRPr="00817DB5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Calibri" w:hAnsi="Angsana New" w:hint="cs"/>
                <w:sz w:val="28"/>
              </w:rPr>
              <w:t>987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6C3EB15" w14:textId="4EDE1FFE" w:rsidR="004B5B15" w:rsidRPr="00817DB5" w:rsidRDefault="00FA543E" w:rsidP="003B03F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10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541</w:t>
            </w:r>
          </w:p>
        </w:tc>
      </w:tr>
      <w:tr w:rsidR="004B5B15" w:rsidRPr="00817DB5" w14:paraId="763CB89A" w14:textId="77777777" w:rsidTr="00CB2640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7D81C091" w14:textId="77777777" w:rsidR="004B5B15" w:rsidRPr="00817DB5" w:rsidRDefault="004B5B15" w:rsidP="003B03FE">
            <w:pPr>
              <w:spacing w:after="0" w:line="240" w:lineRule="auto"/>
              <w:ind w:firstLine="284"/>
              <w:jc w:val="thaiDistribute"/>
              <w:rPr>
                <w:rFonts w:ascii="Angsana New" w:eastAsia="Calibri" w:hAnsi="Angsana New"/>
                <w:sz w:val="28"/>
                <w:cs/>
                <w:lang w:val="th-TH"/>
              </w:rPr>
            </w:pPr>
            <w:r w:rsidRPr="00817DB5">
              <w:rPr>
                <w:rFonts w:ascii="Angsana New" w:eastAsia="Calibri" w:hAnsi="Angsana New"/>
                <w:sz w:val="28"/>
                <w:cs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14:paraId="75C5763B" w14:textId="5BE7CD8B" w:rsidR="004B5B15" w:rsidRPr="00817DB5" w:rsidRDefault="00FA543E" w:rsidP="003B03F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817DB5">
              <w:rPr>
                <w:rFonts w:ascii="Angsana New" w:eastAsia="Calibri" w:hAnsi="Angsana New"/>
                <w:sz w:val="28"/>
              </w:rPr>
              <w:t>53</w:t>
            </w:r>
            <w:r w:rsidR="00C35213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815</w:t>
            </w:r>
          </w:p>
        </w:tc>
        <w:tc>
          <w:tcPr>
            <w:tcW w:w="1393" w:type="dxa"/>
            <w:shd w:val="clear" w:color="auto" w:fill="auto"/>
          </w:tcPr>
          <w:p w14:paraId="3355A381" w14:textId="412E3370" w:rsidR="004B5B15" w:rsidRPr="00817DB5" w:rsidRDefault="00FA543E" w:rsidP="003B03F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76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979</w:t>
            </w:r>
          </w:p>
        </w:tc>
        <w:tc>
          <w:tcPr>
            <w:tcW w:w="1378" w:type="dxa"/>
            <w:shd w:val="clear" w:color="auto" w:fill="auto"/>
          </w:tcPr>
          <w:p w14:paraId="776E5F41" w14:textId="38DECFE6" w:rsidR="004B5B15" w:rsidRPr="00817DB5" w:rsidRDefault="00FA543E" w:rsidP="003B03F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 w:hint="cs"/>
                <w:sz w:val="28"/>
              </w:rPr>
              <w:t>5</w:t>
            </w:r>
            <w:r w:rsidR="004B5B15" w:rsidRPr="00817DB5">
              <w:rPr>
                <w:rFonts w:ascii="Angsana New" w:eastAsia="Calibri" w:hAnsi="Angsana New" w:hint="cs"/>
                <w:sz w:val="28"/>
                <w:cs/>
              </w:rPr>
              <w:t>,</w:t>
            </w:r>
            <w:r w:rsidRPr="00817DB5">
              <w:rPr>
                <w:rFonts w:ascii="Angsana New" w:eastAsia="Calibri" w:hAnsi="Angsana New" w:hint="cs"/>
                <w:sz w:val="28"/>
              </w:rPr>
              <w:t>121</w:t>
            </w:r>
          </w:p>
        </w:tc>
        <w:tc>
          <w:tcPr>
            <w:tcW w:w="1382" w:type="dxa"/>
            <w:shd w:val="clear" w:color="auto" w:fill="auto"/>
          </w:tcPr>
          <w:p w14:paraId="6049472F" w14:textId="52EDF6DC" w:rsidR="004B5B15" w:rsidRPr="00817DB5" w:rsidRDefault="00FA543E" w:rsidP="003B03F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Calibri" w:hAnsi="Angsana New"/>
                <w:sz w:val="28"/>
              </w:rPr>
            </w:pPr>
            <w:r w:rsidRPr="00817DB5">
              <w:rPr>
                <w:rFonts w:ascii="Angsana New" w:eastAsia="Calibri" w:hAnsi="Angsana New"/>
                <w:sz w:val="28"/>
              </w:rPr>
              <w:t>28</w:t>
            </w:r>
            <w:r w:rsidR="004B5B15" w:rsidRPr="00817DB5">
              <w:rPr>
                <w:rFonts w:ascii="Angsana New" w:eastAsia="Calibri" w:hAnsi="Angsana New"/>
                <w:sz w:val="28"/>
              </w:rPr>
              <w:t>,</w:t>
            </w:r>
            <w:r w:rsidRPr="00817DB5">
              <w:rPr>
                <w:rFonts w:ascii="Angsana New" w:eastAsia="Calibri" w:hAnsi="Angsana New"/>
                <w:sz w:val="28"/>
              </w:rPr>
              <w:t>285</w:t>
            </w:r>
          </w:p>
        </w:tc>
      </w:tr>
    </w:tbl>
    <w:p w14:paraId="1282E6AE" w14:textId="15FFDE6D" w:rsidR="006E2A7A" w:rsidRPr="00817DB5" w:rsidRDefault="006E2A7A" w:rsidP="003B03FE">
      <w:pPr>
        <w:spacing w:before="120" w:line="240" w:lineRule="auto"/>
        <w:ind w:left="284"/>
        <w:jc w:val="thaiDistribute"/>
        <w:rPr>
          <w:rFonts w:ascii="Angsana New" w:hAnsi="Angsana New"/>
          <w:spacing w:val="-4"/>
          <w:sz w:val="28"/>
        </w:rPr>
      </w:pPr>
      <w:r w:rsidRPr="00817DB5">
        <w:rPr>
          <w:rFonts w:ascii="Angsana New" w:hAnsi="Angsana New"/>
          <w:spacing w:val="-4"/>
          <w:sz w:val="28"/>
          <w:cs/>
        </w:rPr>
        <w:t>ณ วันที่</w:t>
      </w:r>
      <w:r w:rsidR="007C1ED3" w:rsidRPr="00817DB5">
        <w:rPr>
          <w:rFonts w:ascii="Angsana New" w:hAnsi="Angsana New" w:hint="cs"/>
          <w:spacing w:val="-4"/>
          <w:sz w:val="28"/>
          <w:cs/>
        </w:rPr>
        <w:t xml:space="preserve"> </w:t>
      </w:r>
      <w:r w:rsidR="00FA543E" w:rsidRPr="00817DB5">
        <w:rPr>
          <w:rFonts w:ascii="Angsana New" w:hAnsi="Angsana New"/>
          <w:spacing w:val="-4"/>
          <w:sz w:val="28"/>
        </w:rPr>
        <w:t>31</w:t>
      </w:r>
      <w:r w:rsidRPr="00817DB5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FA543E" w:rsidRPr="00817DB5">
        <w:rPr>
          <w:rFonts w:ascii="Angsana New" w:hAnsi="Angsana New"/>
          <w:spacing w:val="-4"/>
          <w:sz w:val="28"/>
        </w:rPr>
        <w:t>2563</w:t>
      </w:r>
      <w:r w:rsidRPr="00817DB5">
        <w:rPr>
          <w:rFonts w:ascii="Angsana New" w:hAnsi="Angsana New"/>
          <w:spacing w:val="-4"/>
          <w:sz w:val="28"/>
          <w:cs/>
        </w:rPr>
        <w:t xml:space="preserve"> บริษัทย่อยมีรายการผลแตกต่างชั่วคราวที่ใช้หักภาษีและขาดทุนทางภาษีที่ยังไม่ได้ใช้จำนวน </w:t>
      </w:r>
      <w:r w:rsidR="00FA543E" w:rsidRPr="00817DB5">
        <w:rPr>
          <w:rFonts w:ascii="Angsana New" w:hAnsi="Angsana New"/>
          <w:spacing w:val="-4"/>
          <w:sz w:val="28"/>
        </w:rPr>
        <w:t>502</w:t>
      </w:r>
      <w:r w:rsidRPr="00817DB5">
        <w:rPr>
          <w:rFonts w:ascii="Angsana New" w:hAnsi="Angsana New"/>
          <w:spacing w:val="-4"/>
          <w:sz w:val="28"/>
          <w:cs/>
        </w:rPr>
        <w:t xml:space="preserve"> ล้านเยน (</w:t>
      </w:r>
      <w:r w:rsidR="00FA543E" w:rsidRPr="00817DB5">
        <w:rPr>
          <w:rFonts w:ascii="Angsana New" w:hAnsi="Angsana New"/>
          <w:spacing w:val="-4"/>
          <w:sz w:val="28"/>
        </w:rPr>
        <w:t>2562</w:t>
      </w:r>
      <w:r w:rsidRPr="00817DB5">
        <w:rPr>
          <w:rFonts w:ascii="Angsana New" w:hAnsi="Angsana New"/>
          <w:spacing w:val="-4"/>
          <w:sz w:val="28"/>
          <w:cs/>
        </w:rPr>
        <w:t xml:space="preserve"> : </w:t>
      </w:r>
      <w:r w:rsidR="00FA543E" w:rsidRPr="00817DB5">
        <w:rPr>
          <w:rFonts w:ascii="Angsana New" w:hAnsi="Angsana New"/>
          <w:spacing w:val="-4"/>
          <w:sz w:val="28"/>
        </w:rPr>
        <w:t>359</w:t>
      </w:r>
      <w:r w:rsidRPr="00817DB5">
        <w:rPr>
          <w:rFonts w:ascii="Angsana New" w:hAnsi="Angsana New"/>
          <w:spacing w:val="-4"/>
          <w:sz w:val="28"/>
          <w:cs/>
        </w:rPr>
        <w:t xml:space="preserve"> ล้านเยน) 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ที่ยังไม่ได้ใช้ข้างต้นมาใช้ประโยชน์ได้ </w:t>
      </w:r>
    </w:p>
    <w:p w14:paraId="5CFB1097" w14:textId="568011C3" w:rsidR="006E2A7A" w:rsidRPr="00817DB5" w:rsidRDefault="006E2A7A" w:rsidP="003B03FE">
      <w:pPr>
        <w:spacing w:line="240" w:lineRule="auto"/>
        <w:ind w:left="284"/>
        <w:jc w:val="thaiDistribute"/>
        <w:rPr>
          <w:rFonts w:ascii="Angsana New" w:hAnsi="Angsana New"/>
          <w:spacing w:val="-4"/>
          <w:sz w:val="28"/>
        </w:rPr>
      </w:pPr>
      <w:r w:rsidRPr="00817DB5">
        <w:rPr>
          <w:rFonts w:ascii="Angsana New" w:hAnsi="Angsana New"/>
          <w:spacing w:val="-4"/>
          <w:sz w:val="28"/>
          <w:cs/>
        </w:rPr>
        <w:t xml:space="preserve">ผลขาดทุนทางภาษีที่ยังไม่ได้ใช้ของบริษัทย่อยจำนวน </w:t>
      </w:r>
      <w:r w:rsidR="00FA543E" w:rsidRPr="00817DB5">
        <w:rPr>
          <w:rFonts w:ascii="Angsana New" w:hAnsi="Angsana New"/>
          <w:spacing w:val="-4"/>
          <w:sz w:val="28"/>
        </w:rPr>
        <w:t>138</w:t>
      </w:r>
      <w:r w:rsidRPr="00817DB5">
        <w:rPr>
          <w:rFonts w:ascii="Angsana New" w:hAnsi="Angsana New"/>
          <w:spacing w:val="-4"/>
          <w:sz w:val="28"/>
          <w:cs/>
        </w:rPr>
        <w:t xml:space="preserve"> ล้านเยน จะทยอยสิ้นสุดระยะเวลาการให้ประโยชน์ภายในปี </w:t>
      </w:r>
      <w:r w:rsidR="00FA543E" w:rsidRPr="00817DB5">
        <w:rPr>
          <w:rFonts w:ascii="Angsana New" w:hAnsi="Angsana New"/>
          <w:spacing w:val="-4"/>
          <w:sz w:val="28"/>
        </w:rPr>
        <w:t>2569</w:t>
      </w:r>
    </w:p>
    <w:p w14:paraId="205FA320" w14:textId="1001C7DD" w:rsidR="006E2A7A" w:rsidRPr="00817DB5" w:rsidRDefault="006E2A7A" w:rsidP="003B03FE">
      <w:pPr>
        <w:rPr>
          <w:rFonts w:ascii="Angsana New" w:eastAsia="Times New Roman" w:hAnsi="Angsana New"/>
          <w:b/>
          <w:bCs/>
          <w:sz w:val="28"/>
          <w:cs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br w:type="page"/>
      </w:r>
    </w:p>
    <w:p w14:paraId="13B42B2E" w14:textId="77777777" w:rsidR="009C7C05" w:rsidRPr="00817DB5" w:rsidRDefault="009C7C05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lastRenderedPageBreak/>
        <w:t xml:space="preserve">ทุนเรือนหุ้น </w:t>
      </w:r>
    </w:p>
    <w:p w14:paraId="7F8FCDB5" w14:textId="3D615876" w:rsidR="000D4131" w:rsidRPr="00817DB5" w:rsidRDefault="000D4131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ตามมติที่</w:t>
      </w:r>
      <w:r w:rsidR="00292BB5" w:rsidRPr="00817DB5">
        <w:rPr>
          <w:rFonts w:ascii="Angsana New" w:eastAsia="Times New Roman" w:hAnsi="Angsana New"/>
          <w:sz w:val="28"/>
          <w:cs/>
        </w:rPr>
        <w:t xml:space="preserve">ประชุมวิสามัญผู้ถือหุ้นครั้งที่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="00292BB5"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="00292BB5" w:rsidRPr="00817DB5">
        <w:rPr>
          <w:rFonts w:ascii="Angsana New" w:eastAsia="Times New Roman" w:hAnsi="Angsana New"/>
          <w:sz w:val="28"/>
          <w:cs/>
        </w:rPr>
        <w:t xml:space="preserve"> ในวันที่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="00292BB5" w:rsidRPr="00817DB5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มีมติในเรื่องที่สำคัญดังต่อไปนี้</w:t>
      </w:r>
    </w:p>
    <w:p w14:paraId="4AA9F7AB" w14:textId="2526E759" w:rsidR="0020582F" w:rsidRPr="00817DB5" w:rsidRDefault="0020582F" w:rsidP="003B03FE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360" w:lineRule="exact"/>
        <w:ind w:left="567" w:hanging="283"/>
        <w:jc w:val="thaiDistribute"/>
        <w:textAlignment w:val="baseline"/>
        <w:rPr>
          <w:rFonts w:asciiTheme="majorBidi" w:eastAsia="Times New Roman" w:hAnsiTheme="majorBidi" w:cstheme="majorBidi"/>
          <w:spacing w:val="-2"/>
          <w:sz w:val="28"/>
        </w:rPr>
      </w:pPr>
      <w:r w:rsidRPr="00817DB5">
        <w:rPr>
          <w:rFonts w:asciiTheme="majorBidi" w:eastAsia="Times New Roman" w:hAnsiTheme="majorBidi" w:cstheme="majorBidi"/>
          <w:spacing w:val="-2"/>
          <w:sz w:val="28"/>
          <w:cs/>
        </w:rPr>
        <w:t>มีมติอนุมัติการ</w:t>
      </w:r>
      <w:r w:rsidRPr="00817DB5">
        <w:rPr>
          <w:rFonts w:asciiTheme="majorBidi" w:eastAsia="Times New Roman" w:hAnsiTheme="majorBidi" w:cstheme="majorBidi" w:hint="cs"/>
          <w:spacing w:val="-2"/>
          <w:sz w:val="28"/>
          <w:cs/>
        </w:rPr>
        <w:t>เพิ่ม</w:t>
      </w:r>
      <w:r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ทุนจดทะเบียนของบริษัทฯ จำนวน 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1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669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041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301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 บาท จากทุนจดทะเบียนเดิม 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916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901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123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 บาท เป็นทุนจดทะเบียนจำนวน 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2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585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942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424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 บาท โดยการออกหุ้นสามัญเพิ่มทุนจำนวน 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1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669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041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301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 หุ้น ในมูลค่าที่ตราไว้หุ้นละ </w:t>
      </w:r>
      <w:r w:rsidR="000C290C" w:rsidRPr="00817DB5">
        <w:rPr>
          <w:rFonts w:asciiTheme="majorBidi" w:eastAsia="Times New Roman" w:hAnsiTheme="majorBidi" w:cstheme="majorBidi"/>
          <w:spacing w:val="-2"/>
          <w:sz w:val="28"/>
        </w:rPr>
        <w:br/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1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 บาท (หนึ่งบาท) เพื่อ (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1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>) เสนอขายหุ้นสามัญเพิ่มทุนดังกล่าวแก่ผู้ถือหุ้นเดิมตามสัดส่วนการถือหุ้น (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Right Offering</w:t>
      </w:r>
      <w:r w:rsidR="00051CA7" w:rsidRPr="00817DB5">
        <w:rPr>
          <w:rFonts w:asciiTheme="majorBidi" w:eastAsia="Times New Roman" w:hAnsiTheme="majorBidi" w:cs="Angsana New"/>
          <w:spacing w:val="-2"/>
          <w:sz w:val="28"/>
          <w:cs/>
        </w:rPr>
        <w:t xml:space="preserve">) 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ในอัตราส่วน 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1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 หุ้นเดิมต่อ 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2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 หุ้นสามัญเพิ่มทุน (เศษของหุ้นให้ปัดทิ้ง) จ</w:t>
      </w:r>
      <w:r w:rsidR="0016368D" w:rsidRPr="00817DB5">
        <w:rPr>
          <w:rFonts w:asciiTheme="majorBidi" w:eastAsia="Times New Roman" w:hAnsiTheme="majorBidi" w:cstheme="majorBidi" w:hint="cs"/>
          <w:spacing w:val="-2"/>
          <w:sz w:val="28"/>
          <w:cs/>
        </w:rPr>
        <w:t>ำ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นวน 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1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376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132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952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 หุ้น ที่ราคาเสนอขายหุ้นละ 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0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>.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10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 บาท คิดเป็นมูลค่าการออกหุ้นสามัญเพิ่มทุนจานวน 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137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613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295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>.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20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 บาท และ (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2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>) รองรับการปรับอัตราการใช้สิทธิของใบส</w:t>
      </w:r>
      <w:r w:rsidR="000C290C" w:rsidRPr="00817DB5">
        <w:rPr>
          <w:rFonts w:asciiTheme="majorBidi" w:eastAsia="Times New Roman" w:hAnsiTheme="majorBidi" w:cstheme="majorBidi" w:hint="cs"/>
          <w:spacing w:val="-2"/>
          <w:sz w:val="28"/>
          <w:cs/>
        </w:rPr>
        <w:t>ำ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>คัญแสดงสิทธิที่จะซื้อหุ้นสามัญของบริษัท พีพี ไพร</w:t>
      </w:r>
      <w:proofErr w:type="spellStart"/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>์ม</w:t>
      </w:r>
      <w:proofErr w:type="spellEnd"/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 จากัด (มหาชน) รุ่นที่ 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4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051CA7" w:rsidRPr="00817DB5">
        <w:rPr>
          <w:rFonts w:asciiTheme="majorBidi" w:eastAsia="Times New Roman" w:hAnsiTheme="majorBidi" w:cs="Angsana New"/>
          <w:spacing w:val="-2"/>
          <w:sz w:val="28"/>
          <w:cs/>
        </w:rPr>
        <w:t>(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PPPM</w:t>
      </w:r>
      <w:r w:rsidR="00051CA7" w:rsidRPr="00817DB5">
        <w:rPr>
          <w:rFonts w:asciiTheme="majorBidi" w:eastAsia="Times New Roman" w:hAnsiTheme="majorBidi" w:cs="Angsana New"/>
          <w:spacing w:val="-2"/>
          <w:sz w:val="28"/>
          <w:cs/>
        </w:rPr>
        <w:t>-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W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4</w:t>
      </w:r>
      <w:r w:rsidR="00051CA7" w:rsidRPr="00817DB5">
        <w:rPr>
          <w:rFonts w:asciiTheme="majorBidi" w:eastAsia="Times New Roman" w:hAnsiTheme="majorBidi" w:cs="Angsana New"/>
          <w:spacing w:val="-2"/>
          <w:sz w:val="28"/>
          <w:cs/>
        </w:rPr>
        <w:t xml:space="preserve">) 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จำนวน 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292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908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349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051CA7" w:rsidRPr="00817DB5">
        <w:rPr>
          <w:rFonts w:asciiTheme="majorBidi" w:eastAsia="Times New Roman" w:hAnsiTheme="majorBidi" w:cstheme="majorBidi"/>
          <w:spacing w:val="-2"/>
          <w:sz w:val="28"/>
          <w:cs/>
        </w:rPr>
        <w:t>หุ้น</w:t>
      </w:r>
    </w:p>
    <w:p w14:paraId="758F4358" w14:textId="1FAE98F5" w:rsidR="0020582F" w:rsidRPr="00817DB5" w:rsidRDefault="0020582F" w:rsidP="003B03FE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line="360" w:lineRule="exact"/>
        <w:ind w:left="567" w:hanging="283"/>
        <w:jc w:val="thaiDistribute"/>
        <w:textAlignment w:val="baseline"/>
        <w:rPr>
          <w:rFonts w:asciiTheme="majorBidi" w:eastAsia="Times New Roman" w:hAnsiTheme="majorBidi" w:cstheme="majorBidi"/>
          <w:spacing w:val="-2"/>
          <w:sz w:val="28"/>
        </w:rPr>
      </w:pPr>
      <w:r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มีมติอนุมัติการแก้ไขหนังสือบริคณห์สนธิของบริษัท ข้อ </w:t>
      </w:r>
      <w:r w:rsidR="00FA543E" w:rsidRPr="00817DB5">
        <w:rPr>
          <w:rFonts w:asciiTheme="majorBidi" w:eastAsia="Times New Roman" w:hAnsiTheme="majorBidi" w:cstheme="majorBidi"/>
          <w:spacing w:val="-2"/>
          <w:sz w:val="28"/>
        </w:rPr>
        <w:t>4</w:t>
      </w:r>
      <w:r w:rsidRPr="00817DB5">
        <w:rPr>
          <w:rFonts w:asciiTheme="majorBidi" w:eastAsia="Times New Roman" w:hAnsiTheme="majorBidi" w:cstheme="majorBidi"/>
          <w:spacing w:val="-2"/>
          <w:sz w:val="28"/>
          <w:cs/>
        </w:rPr>
        <w:t xml:space="preserve"> เพื่อให้ให้สอดคล้องกับการลดทุนจดทะเบียนของบริษัทฯ</w:t>
      </w:r>
    </w:p>
    <w:p w14:paraId="14177A36" w14:textId="3435C50B" w:rsidR="00FC1B7D" w:rsidRPr="00817DB5" w:rsidRDefault="0020582F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ต่อมาเมื่อวันที่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</w:t>
      </w:r>
      <w:r w:rsidR="000C290C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>ได้ดำเนินการจดทะเบียน</w:t>
      </w:r>
      <w:r w:rsidR="00510CE6" w:rsidRPr="00817DB5">
        <w:rPr>
          <w:rFonts w:ascii="Angsana New" w:eastAsia="Times New Roman" w:hAnsi="Angsana New" w:hint="cs"/>
          <w:sz w:val="28"/>
          <w:cs/>
        </w:rPr>
        <w:t>เพิ่ม</w:t>
      </w:r>
      <w:r w:rsidRPr="00817DB5">
        <w:rPr>
          <w:rFonts w:ascii="Angsana New" w:eastAsia="Times New Roman" w:hAnsi="Angsana New"/>
          <w:sz w:val="28"/>
          <w:cs/>
        </w:rPr>
        <w:t xml:space="preserve">ทุนจดทะเบียน พร้อมทั้งแก้ไขเพิ่มเติมหนังสือบริคณห์สนธิของบริษัทฯ ข้อ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เพื่อให้สอดคล้องกับการ</w:t>
      </w:r>
      <w:r w:rsidR="000C290C" w:rsidRPr="00817DB5">
        <w:rPr>
          <w:rFonts w:ascii="Angsana New" w:eastAsia="Times New Roman" w:hAnsi="Angsana New" w:hint="cs"/>
          <w:sz w:val="28"/>
          <w:cs/>
        </w:rPr>
        <w:t>เพิ่ม</w:t>
      </w:r>
      <w:r w:rsidRPr="00817DB5">
        <w:rPr>
          <w:rFonts w:ascii="Angsana New" w:eastAsia="Times New Roman" w:hAnsi="Angsana New"/>
          <w:sz w:val="28"/>
          <w:cs/>
        </w:rPr>
        <w:t>ทุนจดทะเบียนตามรายละเอียดข้างต้น ต่อกรมพัฒนาธุรกิจการค้า กระทรวงพาณิชย์ เป็นที่เรียบร้อยแล้ว</w:t>
      </w:r>
    </w:p>
    <w:p w14:paraId="0DD4FA96" w14:textId="77777777" w:rsidR="00FC1B7D" w:rsidRPr="00817DB5" w:rsidRDefault="00FC1B7D">
      <w:pPr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</w:rPr>
        <w:br w:type="page"/>
      </w:r>
    </w:p>
    <w:p w14:paraId="37BB196D" w14:textId="3F682953" w:rsidR="009C7C05" w:rsidRPr="00817DB5" w:rsidRDefault="009C7C05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lastRenderedPageBreak/>
        <w:t>ใบสำคัญแสดงสิทธิฯ</w:t>
      </w:r>
    </w:p>
    <w:p w14:paraId="1FCB378D" w14:textId="5AEB7377" w:rsidR="009C7C05" w:rsidRPr="00817DB5" w:rsidRDefault="009C7C05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ตามที่ประชุมวิสามัญผู้ถือหุ้นครั้งที่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ของบริษัท</w:t>
      </w:r>
      <w:r w:rsidR="00F91B4D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10</w:t>
      </w:r>
      <w:r w:rsidRPr="00817DB5">
        <w:rPr>
          <w:rFonts w:ascii="Angsana New" w:eastAsia="Times New Roman" w:hAnsi="Angsana New"/>
          <w:sz w:val="28"/>
          <w:cs/>
        </w:rPr>
        <w:t xml:space="preserve"> มิถุนายน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ได้มีมติอนุมัติให้ออกและเสนอขายใบสำคัญแสดงสิทธิที่จะซื้อหุ้นสามัญของบริษัทฯ รุ่นที่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(“ใบสำคัญแสดงสิทธิ” หรือ “</w:t>
      </w:r>
      <w:r w:rsidRPr="00817DB5">
        <w:rPr>
          <w:rFonts w:ascii="Angsana New" w:eastAsia="Times New Roman" w:hAnsi="Angsana New"/>
          <w:sz w:val="28"/>
        </w:rPr>
        <w:t>PPPM</w:t>
      </w:r>
      <w:r w:rsidRPr="00817DB5">
        <w:rPr>
          <w:rFonts w:ascii="Angsana New" w:eastAsia="Times New Roman" w:hAnsi="Angsana New"/>
          <w:sz w:val="28"/>
          <w:cs/>
        </w:rPr>
        <w:t>-</w:t>
      </w:r>
      <w:r w:rsidRPr="00817DB5">
        <w:rPr>
          <w:rFonts w:ascii="Angsana New" w:eastAsia="Times New Roman" w:hAnsi="Angsana New"/>
          <w:sz w:val="28"/>
        </w:rPr>
        <w:t>W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”) จำนวนไม่เกิน </w:t>
      </w:r>
      <w:r w:rsidR="00FA543E" w:rsidRPr="00817DB5">
        <w:rPr>
          <w:rFonts w:ascii="Angsana New" w:eastAsia="Times New Roman" w:hAnsi="Angsana New"/>
          <w:sz w:val="28"/>
        </w:rPr>
        <w:t>281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525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344</w:t>
      </w:r>
      <w:r w:rsidRPr="00817DB5">
        <w:rPr>
          <w:rFonts w:ascii="Angsana New" w:eastAsia="Times New Roman" w:hAnsi="Angsana New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817DB5">
        <w:rPr>
          <w:rFonts w:ascii="Angsana New" w:eastAsia="Times New Roman" w:hAnsi="Angsana New"/>
          <w:sz w:val="28"/>
        </w:rPr>
        <w:t>Warrant</w:t>
      </w:r>
      <w:r w:rsidRPr="00817DB5">
        <w:rPr>
          <w:rFonts w:ascii="Angsana New" w:eastAsia="Times New Roman" w:hAnsi="Angsana New"/>
          <w:sz w:val="28"/>
          <w:cs/>
        </w:rPr>
        <w:t>-</w:t>
      </w:r>
      <w:r w:rsidRPr="00817DB5">
        <w:rPr>
          <w:rFonts w:ascii="Angsana New" w:eastAsia="Times New Roman" w:hAnsi="Angsana New"/>
          <w:sz w:val="28"/>
        </w:rPr>
        <w:t>RO</w:t>
      </w:r>
      <w:r w:rsidRPr="00817DB5">
        <w:rPr>
          <w:rFonts w:ascii="Angsana New" w:eastAsia="Times New Roman" w:hAnsi="Angsana New"/>
          <w:sz w:val="28"/>
          <w:cs/>
        </w:rPr>
        <w:t xml:space="preserve">) โดยไม่คิดมูลค่าในอัตราส่วน 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 xml:space="preserve"> หุ้นเดิมต่อ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หน่วยใบสำคัญแสดงสิทธิ โดยเศษของใบสำคัญแสดงสิทธิให้ปัดทิ้ง และกำหนดให้วันที่ </w:t>
      </w:r>
      <w:r w:rsidR="00FA543E" w:rsidRPr="00817DB5">
        <w:rPr>
          <w:rFonts w:ascii="Angsana New" w:eastAsia="Times New Roman" w:hAnsi="Angsana New"/>
          <w:sz w:val="28"/>
        </w:rPr>
        <w:t>17</w:t>
      </w:r>
      <w:r w:rsidRPr="00817DB5">
        <w:rPr>
          <w:rFonts w:ascii="Angsana New" w:eastAsia="Times New Roman" w:hAnsi="Angsana New"/>
          <w:sz w:val="28"/>
          <w:cs/>
        </w:rPr>
        <w:t xml:space="preserve"> กรกฎาคม </w:t>
      </w:r>
      <w:r w:rsidR="00FA543E" w:rsidRPr="00817DB5">
        <w:rPr>
          <w:rFonts w:ascii="Angsana New" w:eastAsia="Times New Roman" w:hAnsi="Angsana New"/>
          <w:sz w:val="28"/>
        </w:rPr>
        <w:t>2562</w:t>
      </w:r>
      <w:r w:rsidRPr="00817DB5">
        <w:rPr>
          <w:rFonts w:ascii="Angsana New" w:eastAsia="Times New Roman" w:hAnsi="Angsana New"/>
          <w:sz w:val="28"/>
          <w:cs/>
        </w:rPr>
        <w:t xml:space="preserve"> เป็นวันที่ใช้กำหนดรายชื่อผู้ถือหุ้นที่มีสิทธิในการจองซื้อใบสำคัญแสดงสิทธิฯ ดังกล่าว (</w:t>
      </w:r>
      <w:r w:rsidRPr="00817DB5">
        <w:rPr>
          <w:rFonts w:ascii="Angsana New" w:eastAsia="Times New Roman" w:hAnsi="Angsana New"/>
          <w:sz w:val="28"/>
        </w:rPr>
        <w:t>Record Date</w:t>
      </w:r>
      <w:r w:rsidRPr="00817DB5">
        <w:rPr>
          <w:rFonts w:ascii="Angsana New" w:eastAsia="Times New Roman" w:hAnsi="Angsana New"/>
          <w:sz w:val="28"/>
          <w:cs/>
        </w:rPr>
        <w:t>) นั้น</w:t>
      </w:r>
    </w:p>
    <w:p w14:paraId="521EE49A" w14:textId="725B303A" w:rsidR="009C7C05" w:rsidRPr="00817DB5" w:rsidRDefault="009C7C05" w:rsidP="003B03FE">
      <w:pPr>
        <w:overflowPunct w:val="0"/>
        <w:autoSpaceDE w:val="0"/>
        <w:autoSpaceDN w:val="0"/>
        <w:adjustRightInd w:val="0"/>
        <w:spacing w:after="120" w:line="300" w:lineRule="exact"/>
        <w:ind w:firstLine="270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ใบสำคัญแสดงสิทธิที่จะซื้อหุ้นสามัญของบริษัทฯ รุ่นที่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หรือ </w:t>
      </w:r>
      <w:r w:rsidRPr="00817DB5">
        <w:rPr>
          <w:rFonts w:ascii="Angsana New" w:eastAsia="Times New Roman" w:hAnsi="Angsana New"/>
          <w:sz w:val="28"/>
        </w:rPr>
        <w:t>PPPM</w:t>
      </w:r>
      <w:r w:rsidRPr="00817DB5">
        <w:rPr>
          <w:rFonts w:ascii="Angsana New" w:eastAsia="Times New Roman" w:hAnsi="Angsana New"/>
          <w:sz w:val="28"/>
          <w:cs/>
        </w:rPr>
        <w:t>-</w:t>
      </w:r>
      <w:r w:rsidRPr="00817DB5">
        <w:rPr>
          <w:rFonts w:ascii="Angsana New" w:eastAsia="Times New Roman" w:hAnsi="Angsana New"/>
          <w:sz w:val="28"/>
        </w:rPr>
        <w:t>W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มีรายละเอียดสรุปได้ดังนี้</w:t>
      </w:r>
    </w:p>
    <w:tbl>
      <w:tblPr>
        <w:tblW w:w="9673" w:type="dxa"/>
        <w:tblInd w:w="392" w:type="dxa"/>
        <w:tblLook w:val="04A0" w:firstRow="1" w:lastRow="0" w:firstColumn="1" w:lastColumn="0" w:noHBand="0" w:noVBand="1"/>
      </w:tblPr>
      <w:tblGrid>
        <w:gridCol w:w="3118"/>
        <w:gridCol w:w="6555"/>
      </w:tblGrid>
      <w:tr w:rsidR="009C7C05" w:rsidRPr="00817DB5" w14:paraId="62379CC8" w14:textId="77777777" w:rsidTr="003B5586">
        <w:tc>
          <w:tcPr>
            <w:tcW w:w="3118" w:type="dxa"/>
            <w:shd w:val="clear" w:color="auto" w:fill="auto"/>
          </w:tcPr>
          <w:p w14:paraId="0634D39F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ประเภทของใบสำคัญแสดงสิทธิ </w:t>
            </w:r>
          </w:p>
          <w:p w14:paraId="33A72EEA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6555" w:type="dxa"/>
            <w:shd w:val="clear" w:color="auto" w:fill="auto"/>
          </w:tcPr>
          <w:p w14:paraId="2FBF8AAB" w14:textId="4BA125F5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>ใบสำคัญแสดงสิทธิที่จะซื้อหุ้นสามัญของบริษัท พีพี ไพร</w:t>
            </w:r>
            <w:proofErr w:type="spellStart"/>
            <w:r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>์ม</w:t>
            </w:r>
            <w:proofErr w:type="spellEnd"/>
            <w:r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จำกัด (มหาชน) รุ่นที่ </w:t>
            </w:r>
            <w:r w:rsidR="00FA543E" w:rsidRPr="00817DB5">
              <w:rPr>
                <w:rFonts w:ascii="Angsana New" w:eastAsia="Times New Roman" w:hAnsi="Angsana New"/>
                <w:spacing w:val="6"/>
                <w:sz w:val="28"/>
              </w:rPr>
              <w:t>4</w:t>
            </w:r>
            <w:r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ที่จัดสรรให้แก่ผู้ถือหุ้นสามัญเดิมของบริษัทในอัตราส่วน </w:t>
            </w:r>
            <w:r w:rsidR="00FA543E" w:rsidRPr="00817DB5">
              <w:rPr>
                <w:rFonts w:ascii="Angsana New" w:eastAsia="Times New Roman" w:hAnsi="Angsana New"/>
                <w:spacing w:val="6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หุ้น สามัญเดิม ต่อ </w:t>
            </w:r>
            <w:r w:rsidR="00FA543E" w:rsidRPr="00817DB5">
              <w:rPr>
                <w:rFonts w:ascii="Angsana New" w:eastAsia="Times New Roman" w:hAnsi="Angsana New"/>
                <w:spacing w:val="6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 xml:space="preserve"> หน่วย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ใบสำคัญแสดงสิทธิ (“ใบสำคัญแสดงสิทธิ” หรือ “</w:t>
            </w:r>
            <w:r w:rsidRPr="00817DB5">
              <w:rPr>
                <w:rFonts w:ascii="Angsana New" w:eastAsia="Times New Roman" w:hAnsi="Angsana New"/>
                <w:sz w:val="28"/>
              </w:rPr>
              <w:t>PPPM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  <w:r w:rsidRPr="00817DB5">
              <w:rPr>
                <w:rFonts w:ascii="Angsana New" w:eastAsia="Times New Roman" w:hAnsi="Angsana New"/>
                <w:sz w:val="28"/>
              </w:rPr>
              <w:t>W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4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”)</w:t>
            </w:r>
          </w:p>
        </w:tc>
      </w:tr>
      <w:tr w:rsidR="009C7C05" w:rsidRPr="00817DB5" w14:paraId="6B24E9A2" w14:textId="77777777" w:rsidTr="003B5586">
        <w:tc>
          <w:tcPr>
            <w:tcW w:w="3118" w:type="dxa"/>
            <w:shd w:val="clear" w:color="auto" w:fill="auto"/>
          </w:tcPr>
          <w:p w14:paraId="0A869C9F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ชนิดของใบสำคัญแสดงสิทธิ</w:t>
            </w:r>
          </w:p>
        </w:tc>
        <w:tc>
          <w:tcPr>
            <w:tcW w:w="6555" w:type="dxa"/>
            <w:shd w:val="clear" w:color="auto" w:fill="auto"/>
          </w:tcPr>
          <w:p w14:paraId="69332BD1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ใบสำคัญแสดงสิทธิที่จะซื้อหุ้นสามัญของบริษัทฯ ชนิดระบุชื่อผู้ถือและโอนเปลี่ยนมือได้</w:t>
            </w:r>
          </w:p>
        </w:tc>
      </w:tr>
      <w:tr w:rsidR="009C7C05" w:rsidRPr="00817DB5" w14:paraId="4AB124B6" w14:textId="77777777" w:rsidTr="003B5586">
        <w:trPr>
          <w:trHeight w:val="621"/>
        </w:trPr>
        <w:tc>
          <w:tcPr>
            <w:tcW w:w="3118" w:type="dxa"/>
            <w:shd w:val="clear" w:color="auto" w:fill="auto"/>
          </w:tcPr>
          <w:p w14:paraId="0223DD99" w14:textId="1AB0DC96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ind w:left="206" w:hanging="206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จำนวนใบสำคัญแสดงสิทธิที่ออก และเสนอขาย</w:t>
            </w:r>
          </w:p>
        </w:tc>
        <w:tc>
          <w:tcPr>
            <w:tcW w:w="6555" w:type="dxa"/>
            <w:shd w:val="clear" w:color="auto" w:fill="auto"/>
          </w:tcPr>
          <w:p w14:paraId="34F8DFDE" w14:textId="082B4425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ไม่เกิน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229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350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678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หน่วย</w:t>
            </w:r>
          </w:p>
        </w:tc>
      </w:tr>
      <w:tr w:rsidR="009C7C05" w:rsidRPr="00817DB5" w14:paraId="70160031" w14:textId="77777777" w:rsidTr="003B5586">
        <w:tc>
          <w:tcPr>
            <w:tcW w:w="3118" w:type="dxa"/>
            <w:shd w:val="clear" w:color="auto" w:fill="auto"/>
          </w:tcPr>
          <w:p w14:paraId="08DA3B87" w14:textId="21F3A294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ind w:left="206" w:hanging="206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จำนวนหุ้นสามัญที่สำรองเพื่อ รองรับการใช้สิทธิตาม</w:t>
            </w:r>
            <w:r w:rsidR="00B543A9"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ใ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บสำคัญ แสดงสิทธิ</w:t>
            </w:r>
          </w:p>
        </w:tc>
        <w:tc>
          <w:tcPr>
            <w:tcW w:w="6555" w:type="dxa"/>
            <w:shd w:val="clear" w:color="auto" w:fill="auto"/>
          </w:tcPr>
          <w:p w14:paraId="372A629D" w14:textId="3E171632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ไม่เกิน </w:t>
            </w:r>
            <w:r w:rsidR="00FA543E" w:rsidRPr="00817DB5">
              <w:rPr>
                <w:rFonts w:ascii="Angsana New" w:eastAsia="Times New Roman" w:hAnsi="Angsana New"/>
                <w:spacing w:val="-4"/>
                <w:sz w:val="28"/>
              </w:rPr>
              <w:t>229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pacing w:val="-4"/>
                <w:sz w:val="28"/>
              </w:rPr>
              <w:t>350</w:t>
            </w:r>
            <w:r w:rsidRPr="00817DB5">
              <w:rPr>
                <w:rFonts w:ascii="Angsana New" w:eastAsia="Times New Roman" w:hAnsi="Angsana New"/>
                <w:spacing w:val="-4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pacing w:val="-4"/>
                <w:sz w:val="28"/>
              </w:rPr>
              <w:t>678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หุ้น (มูลค่าที่ตราไว้หุ้นละ </w:t>
            </w:r>
            <w:r w:rsidR="00FA543E" w:rsidRPr="00817DB5">
              <w:rPr>
                <w:rFonts w:ascii="Angsana New" w:eastAsia="Times New Roman" w:hAnsi="Angsana New"/>
                <w:spacing w:val="-4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pacing w:val="-4"/>
                <w:sz w:val="28"/>
              </w:rPr>
              <w:t>00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บาท) คิดเป็นร้อยละ </w:t>
            </w:r>
            <w:r w:rsidR="00FA543E" w:rsidRPr="00817DB5">
              <w:rPr>
                <w:rFonts w:ascii="Angsana New" w:eastAsia="Times New Roman" w:hAnsi="Angsana New"/>
                <w:spacing w:val="-4"/>
                <w:sz w:val="28"/>
              </w:rPr>
              <w:t>33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pacing w:val="-4"/>
                <w:sz w:val="28"/>
              </w:rPr>
              <w:t>33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ของจำนวน</w:t>
            </w: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หุ้นที่จำหน่ายได้ แล้วทั้งหมดของบริษัทฯ ณ วันที่ </w:t>
            </w:r>
            <w:r w:rsidR="00FA543E" w:rsidRPr="00817DB5">
              <w:rPr>
                <w:rFonts w:ascii="Angsana New" w:eastAsia="Times New Roman" w:hAnsi="Angsana New"/>
                <w:spacing w:val="-6"/>
                <w:sz w:val="28"/>
              </w:rPr>
              <w:t>9</w:t>
            </w: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 กรกฎาคม </w:t>
            </w:r>
            <w:r w:rsidR="00FA543E" w:rsidRPr="00817DB5">
              <w:rPr>
                <w:rFonts w:ascii="Angsana New" w:eastAsia="Times New Roman" w:hAnsi="Angsana New"/>
                <w:spacing w:val="-6"/>
                <w:sz w:val="28"/>
              </w:rPr>
              <w:t>2562</w:t>
            </w: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 จำนวน </w:t>
            </w:r>
            <w:r w:rsidR="00FA543E" w:rsidRPr="00817DB5">
              <w:rPr>
                <w:rFonts w:ascii="Angsana New" w:eastAsia="Times New Roman" w:hAnsi="Angsana New"/>
                <w:spacing w:val="-6"/>
                <w:sz w:val="28"/>
              </w:rPr>
              <w:t>688</w:t>
            </w:r>
            <w:r w:rsidRPr="00817DB5">
              <w:rPr>
                <w:rFonts w:ascii="Angsana New" w:eastAsia="Times New Roman" w:hAnsi="Angsana New"/>
                <w:spacing w:val="-6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pacing w:val="-6"/>
                <w:sz w:val="28"/>
              </w:rPr>
              <w:t>052</w:t>
            </w:r>
            <w:r w:rsidRPr="00817DB5">
              <w:rPr>
                <w:rFonts w:ascii="Angsana New" w:eastAsia="Times New Roman" w:hAnsi="Angsana New"/>
                <w:spacing w:val="-6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pacing w:val="-6"/>
                <w:sz w:val="28"/>
              </w:rPr>
              <w:t>034</w:t>
            </w:r>
            <w:r w:rsidRPr="00817DB5">
              <w:rPr>
                <w:rFonts w:ascii="Angsana New" w:eastAsia="Times New Roman" w:hAnsi="Angsana New"/>
                <w:spacing w:val="-6"/>
                <w:sz w:val="28"/>
                <w:cs/>
              </w:rPr>
              <w:t xml:space="preserve"> หุ้น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(มูลค่าที่ตราไว้หุ้นละ </w:t>
            </w:r>
            <w:r w:rsidR="00FA543E" w:rsidRPr="00817DB5">
              <w:rPr>
                <w:rFonts w:ascii="Angsana New" w:eastAsia="Times New Roman" w:hAnsi="Angsana New"/>
                <w:spacing w:val="-4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pacing w:val="-4"/>
                <w:sz w:val="28"/>
              </w:rPr>
              <w:t>00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บาท)</w:t>
            </w:r>
          </w:p>
        </w:tc>
      </w:tr>
      <w:tr w:rsidR="009C7C05" w:rsidRPr="00817DB5" w14:paraId="6367403E" w14:textId="77777777" w:rsidTr="003B5586">
        <w:tc>
          <w:tcPr>
            <w:tcW w:w="3118" w:type="dxa"/>
            <w:shd w:val="clear" w:color="auto" w:fill="auto"/>
          </w:tcPr>
          <w:p w14:paraId="17124BDE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วิธีการเสนอขาย</w:t>
            </w:r>
          </w:p>
        </w:tc>
        <w:tc>
          <w:tcPr>
            <w:tcW w:w="6555" w:type="dxa"/>
            <w:shd w:val="clear" w:color="auto" w:fill="auto"/>
          </w:tcPr>
          <w:p w14:paraId="33F54510" w14:textId="603EC888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เป็นการจัดสรรให้แก่ผู้ถือหุ้นสามัญเดิมของบริษัทฯ ในอัตราส่วน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หุ้น สามัญเดิม ต่อ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pacing w:val="6"/>
                <w:sz w:val="28"/>
                <w:cs/>
              </w:rPr>
              <w:t>หน่วย (ในกรณีที่มีเศษ ให้ปัดเศษทิ้ง) ทั้งนี้ บริษัทฯ กำหนดรายชื่อผู้ถือหุ้นสามัญของ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บริษัทฯ ที่มีสิทธิได้รับจัดสรรใบสำคัญแสดงสิทธิที่ออกในครั้งนี้ (</w:t>
            </w:r>
            <w:r w:rsidRPr="00817DB5">
              <w:rPr>
                <w:rFonts w:ascii="Angsana New" w:eastAsia="Times New Roman" w:hAnsi="Angsana New"/>
                <w:sz w:val="28"/>
              </w:rPr>
              <w:t>Record Date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) ในวันที่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17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กรกฎาคม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2562</w:t>
            </w:r>
          </w:p>
        </w:tc>
      </w:tr>
      <w:tr w:rsidR="009C7C05" w:rsidRPr="00817DB5" w14:paraId="7990AA74" w14:textId="77777777" w:rsidTr="003B5586">
        <w:tc>
          <w:tcPr>
            <w:tcW w:w="3118" w:type="dxa"/>
            <w:shd w:val="clear" w:color="auto" w:fill="auto"/>
          </w:tcPr>
          <w:p w14:paraId="0B1864AA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ราคาเสนอขายต่อหน่วย</w:t>
            </w:r>
          </w:p>
        </w:tc>
        <w:tc>
          <w:tcPr>
            <w:tcW w:w="6555" w:type="dxa"/>
            <w:shd w:val="clear" w:color="auto" w:fill="auto"/>
          </w:tcPr>
          <w:p w14:paraId="41DA94F1" w14:textId="2CC80B90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หน่วยละ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0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บาท (ศูนย์บาท)</w:t>
            </w:r>
          </w:p>
        </w:tc>
      </w:tr>
      <w:tr w:rsidR="009C7C05" w:rsidRPr="00817DB5" w14:paraId="027436BB" w14:textId="77777777" w:rsidTr="003B5586">
        <w:tc>
          <w:tcPr>
            <w:tcW w:w="3118" w:type="dxa"/>
            <w:shd w:val="clear" w:color="auto" w:fill="auto"/>
          </w:tcPr>
          <w:p w14:paraId="3DE81A3A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อายุของใบสำคัญแสดงสิทธิ</w:t>
            </w:r>
          </w:p>
        </w:tc>
        <w:tc>
          <w:tcPr>
            <w:tcW w:w="6555" w:type="dxa"/>
            <w:shd w:val="clear" w:color="auto" w:fill="auto"/>
          </w:tcPr>
          <w:p w14:paraId="0C43071A" w14:textId="382E9F45" w:rsidR="009C7C05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</w:t>
            </w:r>
            <w:r w:rsidR="009C7C05" w:rsidRPr="00817DB5">
              <w:rPr>
                <w:rFonts w:ascii="Angsana New" w:eastAsia="Times New Roman" w:hAnsi="Angsana New"/>
                <w:sz w:val="28"/>
                <w:cs/>
              </w:rPr>
              <w:t xml:space="preserve"> ปีนับตั้งแต่วันที่ออกและเสนอขาย</w:t>
            </w:r>
          </w:p>
        </w:tc>
      </w:tr>
    </w:tbl>
    <w:p w14:paraId="3F6465F2" w14:textId="77777777" w:rsidR="00F8705B" w:rsidRPr="00817DB5" w:rsidRDefault="00F8705B" w:rsidP="003B03FE">
      <w:r w:rsidRPr="00817DB5">
        <w:rPr>
          <w:szCs w:val="22"/>
          <w:cs/>
        </w:rPr>
        <w:br w:type="page"/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693"/>
        <w:gridCol w:w="6804"/>
      </w:tblGrid>
      <w:tr w:rsidR="009C7C05" w:rsidRPr="00817DB5" w14:paraId="723F3848" w14:textId="77777777" w:rsidTr="009C7C05">
        <w:trPr>
          <w:trHeight w:val="713"/>
        </w:trPr>
        <w:tc>
          <w:tcPr>
            <w:tcW w:w="2693" w:type="dxa"/>
            <w:shd w:val="clear" w:color="auto" w:fill="auto"/>
          </w:tcPr>
          <w:p w14:paraId="09A7CFBC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ind w:left="206" w:hanging="206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lastRenderedPageBreak/>
              <w:t>วันที่ออกและเสนอขายใบสำคัญ แสดงสิทธิ</w:t>
            </w:r>
          </w:p>
        </w:tc>
        <w:tc>
          <w:tcPr>
            <w:tcW w:w="6804" w:type="dxa"/>
            <w:shd w:val="clear" w:color="auto" w:fill="auto"/>
          </w:tcPr>
          <w:p w14:paraId="05D9091C" w14:textId="014E329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23</w:t>
            </w:r>
            <w:r w:rsidRPr="00817DB5">
              <w:rPr>
                <w:rFonts w:ascii="Angsana New" w:eastAsia="Times New Roman" w:hAnsi="Angsana New"/>
                <w:sz w:val="28"/>
                <w:cs/>
                <w:lang w:val="en-GB"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กันยายน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2562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</w:p>
        </w:tc>
      </w:tr>
      <w:tr w:rsidR="009C7C05" w:rsidRPr="00817DB5" w14:paraId="31CDC5D2" w14:textId="77777777" w:rsidTr="009C7C05">
        <w:tc>
          <w:tcPr>
            <w:tcW w:w="2693" w:type="dxa"/>
            <w:shd w:val="clear" w:color="auto" w:fill="auto"/>
          </w:tcPr>
          <w:p w14:paraId="7E5F1C70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อัตราการใช้สิทธิ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21D2DF50" w14:textId="42AC5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ใบสำคัญแสดงสิทธิ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หน่วยต่อ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หุ้นสามัญใหม่ (อาจเปลี่ยนแปลง ภายหลังตามเงื่อนไขการปรับสิทธิ)</w:t>
            </w:r>
          </w:p>
        </w:tc>
      </w:tr>
      <w:tr w:rsidR="009C7C05" w:rsidRPr="00817DB5" w14:paraId="1AEFFEC6" w14:textId="77777777" w:rsidTr="009C7C05">
        <w:tc>
          <w:tcPr>
            <w:tcW w:w="2693" w:type="dxa"/>
            <w:shd w:val="clear" w:color="auto" w:fill="auto"/>
          </w:tcPr>
          <w:p w14:paraId="3E2AE740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ราคาการใช้สิทธิ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0EF6538D" w14:textId="603C6E39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ราคาการใช้สิทธิของใบสำคัญแสดงสิทธิจะเท่ากับ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00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บาทต่อหุ้น (มูลค่าที่ตราไว้หุ้นละ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00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บาท) (อาจเปลี่ยนแปลงภายหลังตามเงื่อนไขการปรับสิทธิ)</w:t>
            </w:r>
          </w:p>
        </w:tc>
      </w:tr>
      <w:tr w:rsidR="009C7C05" w:rsidRPr="00817DB5" w14:paraId="3942D669" w14:textId="77777777" w:rsidTr="009C7C05">
        <w:tc>
          <w:tcPr>
            <w:tcW w:w="2693" w:type="dxa"/>
            <w:shd w:val="clear" w:color="auto" w:fill="auto"/>
          </w:tcPr>
          <w:p w14:paraId="040DAE67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ระยะเวลาการใช้สิทธิ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1BE848F0" w14:textId="169E6619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pacing w:val="-8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ผู้ถือใบสำคัญแสดงสิทธิสามารถใช้สิทธิซื้อหุ้นสามัญได้ทุกปี ปีละ </w:t>
            </w:r>
            <w:r w:rsidR="00FA543E" w:rsidRPr="00817DB5">
              <w:rPr>
                <w:rFonts w:ascii="Angsana New" w:eastAsia="Times New Roman" w:hAnsi="Angsana New"/>
                <w:spacing w:val="-8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 ครั้ง ในวันทำการสุดท้ายของเดือนตุลาคมของทุกปี ระหว่างเวลา </w:t>
            </w:r>
            <w:r w:rsidR="00FA543E" w:rsidRPr="00817DB5">
              <w:rPr>
                <w:rFonts w:ascii="Angsana New" w:eastAsia="Times New Roman" w:hAnsi="Angsana New"/>
                <w:spacing w:val="-8"/>
                <w:sz w:val="28"/>
              </w:rPr>
              <w:t>9</w:t>
            </w:r>
            <w:r w:rsidRPr="00817DB5">
              <w:rPr>
                <w:rFonts w:ascii="Angsana New" w:eastAsia="Times New Roman" w:hAnsi="Angsana New"/>
                <w:spacing w:val="-8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pacing w:val="-8"/>
                <w:sz w:val="28"/>
              </w:rPr>
              <w:t>00</w:t>
            </w:r>
            <w:r w:rsidRPr="00817DB5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 น. ถึง </w:t>
            </w:r>
            <w:r w:rsidR="00FA543E" w:rsidRPr="00817DB5">
              <w:rPr>
                <w:rFonts w:ascii="Angsana New" w:eastAsia="Times New Roman" w:hAnsi="Angsana New"/>
                <w:spacing w:val="-8"/>
                <w:sz w:val="28"/>
              </w:rPr>
              <w:t>15</w:t>
            </w:r>
            <w:r w:rsidRPr="00817DB5">
              <w:rPr>
                <w:rFonts w:ascii="Angsana New" w:eastAsia="Times New Roman" w:hAnsi="Angsana New"/>
                <w:spacing w:val="-8"/>
                <w:sz w:val="28"/>
                <w:cs/>
              </w:rPr>
              <w:t>.</w:t>
            </w:r>
            <w:r w:rsidR="00FA543E" w:rsidRPr="00817DB5">
              <w:rPr>
                <w:rFonts w:ascii="Angsana New" w:eastAsia="Times New Roman" w:hAnsi="Angsana New"/>
                <w:spacing w:val="-8"/>
                <w:sz w:val="28"/>
              </w:rPr>
              <w:t>30</w:t>
            </w:r>
            <w:r w:rsidRPr="00817DB5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 น. ตลอดอายุของใบสำคัญแสดงสิทธิ โดยกำหนดวันกำหนดใช้สิทธิครั้งแรกคือ วันพฤหัสบดีที่ </w:t>
            </w:r>
            <w:r w:rsidR="00FA543E" w:rsidRPr="00817DB5">
              <w:rPr>
                <w:rFonts w:ascii="Angsana New" w:eastAsia="Times New Roman" w:hAnsi="Angsana New"/>
                <w:spacing w:val="-8"/>
                <w:sz w:val="28"/>
              </w:rPr>
              <w:t>31</w:t>
            </w:r>
            <w:r w:rsidRPr="00817DB5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 ตุลาคม </w:t>
            </w:r>
            <w:r w:rsidR="00FA543E" w:rsidRPr="00817DB5">
              <w:rPr>
                <w:rFonts w:ascii="Angsana New" w:eastAsia="Times New Roman" w:hAnsi="Angsana New"/>
                <w:spacing w:val="-8"/>
                <w:sz w:val="28"/>
              </w:rPr>
              <w:t>2562</w:t>
            </w:r>
            <w:r w:rsidRPr="00817DB5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 และวันกำหนดใช้สิทธิครั้ง สุดท้ายจะตรงกับวันที่ใบสำคัญแสดงสิทธิมีอายุครบ </w:t>
            </w:r>
            <w:r w:rsidR="00FA543E" w:rsidRPr="00817DB5">
              <w:rPr>
                <w:rFonts w:ascii="Angsana New" w:eastAsia="Times New Roman" w:hAnsi="Angsana New"/>
                <w:spacing w:val="-8"/>
                <w:sz w:val="28"/>
              </w:rPr>
              <w:t>5</w:t>
            </w:r>
            <w:r w:rsidRPr="00817DB5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 ปีนับแต่วันที่ออกใบสำคัญแสดงสิทธิ (“วันกำหนดใช้สิทธิ”) ในกรณีที่วันกำหนดใช้สิทธิไม่ตรงกับวันทำการของตลาดหลักทรัพย์แห่ง ประเทศไทย ให้เลื่อนวันกำหนดใช้สิทธิในครั้งนั้นเป็นวันทำการสุดท้ายก่อน หน้าวันกำหนดใช้สิทธิดังกล่าว</w:t>
            </w:r>
          </w:p>
        </w:tc>
      </w:tr>
      <w:tr w:rsidR="009C7C05" w:rsidRPr="00817DB5" w14:paraId="6815D30F" w14:textId="77777777" w:rsidTr="009C7C05">
        <w:tc>
          <w:tcPr>
            <w:tcW w:w="2693" w:type="dxa"/>
            <w:shd w:val="clear" w:color="auto" w:fill="auto"/>
          </w:tcPr>
          <w:p w14:paraId="54284EF6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ind w:left="206" w:hanging="206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ระยะเวลาการแจ้งความจำนงใน 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296A24E3" w14:textId="628DFCCA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4"/>
                <w:szCs w:val="30"/>
                <w:cs/>
              </w:rPr>
              <w:t>ผู้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ถือใบสำคัญแสดงสิทธิที่ประสงค์จะใช้สิทธิในการซื้อหุ้นสามัญเพิ่มทุนของบริษัทฯ จะต้องแจ้งความจำนงในการใช้สิทธิซื้อหุ้นสามัญเพิ่มทุนของบริษัทฯ </w:t>
            </w:r>
            <w:r w:rsidR="00FA543E" w:rsidRPr="00817DB5">
              <w:rPr>
                <w:rFonts w:ascii="Angsana New" w:eastAsia="Times New Roman" w:hAnsi="Angsana New"/>
                <w:spacing w:val="-4"/>
                <w:sz w:val="28"/>
              </w:rPr>
              <w:t>5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 xml:space="preserve"> วันทำการล่วงหน้า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>ก่อนวันกำหนดใช้สิทธิ ยกเว้นการแจ้งความจำนงในการใช้สิทธิครั้งสุดท้าย ให้แสดงความจำนง</w:t>
            </w:r>
            <w:r w:rsidRPr="00817DB5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ในการใช้สิทธิซื้อหุ้นสามัญเพิ่มทุนของบริษัทฯ ไม่น้อยกว่า </w:t>
            </w:r>
            <w:r w:rsidR="00FA543E" w:rsidRPr="00817DB5">
              <w:rPr>
                <w:rFonts w:ascii="Angsana New" w:eastAsia="Times New Roman" w:hAnsi="Angsana New"/>
                <w:spacing w:val="-8"/>
                <w:sz w:val="28"/>
              </w:rPr>
              <w:t>15</w:t>
            </w:r>
            <w:r w:rsidRPr="00817DB5">
              <w:rPr>
                <w:rFonts w:ascii="Angsana New" w:eastAsia="Times New Roman" w:hAnsi="Angsana New"/>
                <w:spacing w:val="-8"/>
                <w:sz w:val="28"/>
                <w:cs/>
              </w:rPr>
              <w:t xml:space="preserve"> วันก่อนวันกำหนดใช้สิทธิ</w:t>
            </w: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ครั้งสุดท้าย</w:t>
            </w:r>
          </w:p>
        </w:tc>
      </w:tr>
      <w:tr w:rsidR="009C7C05" w:rsidRPr="00817DB5" w14:paraId="02E34293" w14:textId="77777777" w:rsidTr="009C7C05">
        <w:tc>
          <w:tcPr>
            <w:tcW w:w="2693" w:type="dxa"/>
            <w:shd w:val="clear" w:color="auto" w:fill="auto"/>
          </w:tcPr>
          <w:p w14:paraId="284EC1F0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ind w:right="-116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pacing w:val="-10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b/>
                <w:bCs/>
                <w:spacing w:val="-10"/>
                <w:sz w:val="28"/>
                <w:cs/>
              </w:rPr>
              <w:t>วันสิ้นสุดอายุของใบสำคัญแสดงสิทธิ</w:t>
            </w:r>
          </w:p>
        </w:tc>
        <w:tc>
          <w:tcPr>
            <w:tcW w:w="6804" w:type="dxa"/>
            <w:shd w:val="clear" w:color="auto" w:fill="auto"/>
          </w:tcPr>
          <w:p w14:paraId="7072E5B5" w14:textId="0A86FAE9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วันที่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31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 กรกฎาคม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2567</w:t>
            </w:r>
          </w:p>
        </w:tc>
      </w:tr>
      <w:tr w:rsidR="009C7C05" w:rsidRPr="00817DB5" w14:paraId="26D6925A" w14:textId="77777777" w:rsidTr="009C7C05">
        <w:tc>
          <w:tcPr>
            <w:tcW w:w="2693" w:type="dxa"/>
            <w:shd w:val="clear" w:color="auto" w:fill="auto"/>
          </w:tcPr>
          <w:p w14:paraId="637DB194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นายทะเบียนใบสำคัญแสดงสิทธิ</w:t>
            </w:r>
          </w:p>
        </w:tc>
        <w:tc>
          <w:tcPr>
            <w:tcW w:w="6804" w:type="dxa"/>
            <w:shd w:val="clear" w:color="auto" w:fill="auto"/>
          </w:tcPr>
          <w:p w14:paraId="6812731A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บริษัท ศูนย์รับฝากหลักทรัพย์ (ประเทศไทย) จำกัด</w:t>
            </w:r>
          </w:p>
        </w:tc>
      </w:tr>
      <w:tr w:rsidR="009C7C05" w:rsidRPr="00817DB5" w14:paraId="5E7053AB" w14:textId="77777777" w:rsidTr="009C7C05">
        <w:tc>
          <w:tcPr>
            <w:tcW w:w="2693" w:type="dxa"/>
            <w:shd w:val="clear" w:color="auto" w:fill="auto"/>
          </w:tcPr>
          <w:p w14:paraId="10B93B60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ตลาดรองของใบสำคัญแสดงสิทธิ</w:t>
            </w:r>
          </w:p>
        </w:tc>
        <w:tc>
          <w:tcPr>
            <w:tcW w:w="6804" w:type="dxa"/>
            <w:shd w:val="clear" w:color="auto" w:fill="auto"/>
          </w:tcPr>
          <w:p w14:paraId="2D277997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spacing w:val="-4"/>
                <w:sz w:val="28"/>
                <w:cs/>
              </w:rPr>
              <w:t>บริษัทฯ จะยื่นคำขออนุญาตนำใบสำคัญแสดงสิทธิไปจดทะเบียนเป็นหลักทรัพย์จดทะเบียนในตลาดหลักทรัพย์</w:t>
            </w:r>
          </w:p>
        </w:tc>
      </w:tr>
      <w:tr w:rsidR="009C7C05" w:rsidRPr="00817DB5" w14:paraId="1BDB4E3F" w14:textId="77777777" w:rsidTr="009C7C05">
        <w:tc>
          <w:tcPr>
            <w:tcW w:w="2693" w:type="dxa"/>
            <w:shd w:val="clear" w:color="auto" w:fill="auto"/>
          </w:tcPr>
          <w:p w14:paraId="1646C1B5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ind w:left="206" w:hanging="206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ตลาดรองของหุ้นสามัญที่เกิดจาก 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3381F686" w14:textId="77777777" w:rsidR="009C7C05" w:rsidRPr="00817DB5" w:rsidRDefault="009C7C05" w:rsidP="003B03FE">
            <w:pPr>
              <w:overflowPunct w:val="0"/>
              <w:autoSpaceDE w:val="0"/>
              <w:autoSpaceDN w:val="0"/>
              <w:adjustRightInd w:val="0"/>
              <w:spacing w:after="120" w:line="316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บริษัทฯ จะนำหุ้นสามัญที่เกิดจากการใช้สิทธิตามใบสำคัญแสดงสิทธิที่ออก และเสนอขายในครั้งนี้ เข้าจดทะเบียนเป็นหลักทรัพย์จดทะเบียนในตลาดหลักทรัพย์</w:t>
            </w:r>
          </w:p>
        </w:tc>
      </w:tr>
    </w:tbl>
    <w:p w14:paraId="694F153F" w14:textId="77777777" w:rsidR="009E254B" w:rsidRPr="00817DB5" w:rsidRDefault="009E254B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16"/>
          <w:szCs w:val="16"/>
        </w:rPr>
      </w:pPr>
    </w:p>
    <w:p w14:paraId="5F44B135" w14:textId="4D99D06E" w:rsidR="009E254B" w:rsidRPr="00817DB5" w:rsidRDefault="009E254B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35" w:name="_Hlk87731767"/>
      <w:r w:rsidRPr="00817DB5">
        <w:rPr>
          <w:rFonts w:ascii="Angsana New" w:eastAsia="Times New Roman" w:hAnsi="Angsana New"/>
          <w:sz w:val="28"/>
          <w:cs/>
        </w:rPr>
        <w:t xml:space="preserve">ตามมติที่ประชุมวิสามัญผู้ถือหุ้นครั้งที่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ในวันที่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Pr="00817DB5">
        <w:rPr>
          <w:rFonts w:ascii="Angsana New" w:eastAsia="Times New Roman" w:hAnsi="Angsana New" w:hint="cs"/>
          <w:sz w:val="28"/>
          <w:cs/>
        </w:rPr>
        <w:t>ตุลาคม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มีมติในเรื่องที่สำคัญดังต่อไปนี้</w:t>
      </w:r>
    </w:p>
    <w:bookmarkEnd w:id="35"/>
    <w:p w14:paraId="1F846AD6" w14:textId="4D923C60" w:rsidR="00B34568" w:rsidRPr="00817DB5" w:rsidRDefault="00B34568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ตามมติที่ประชุมวิสามัญผู้ถือหุ้นครั้งที่ </w:t>
      </w:r>
      <w:r w:rsidR="00FA543E" w:rsidRPr="00817DB5">
        <w:rPr>
          <w:rFonts w:ascii="Angsana New" w:eastAsia="Times New Roman" w:hAnsi="Angsana New"/>
          <w:sz w:val="28"/>
        </w:rPr>
        <w:t>2</w:t>
      </w:r>
      <w:r w:rsidRPr="00817DB5">
        <w:rPr>
          <w:rFonts w:ascii="Angsana New" w:eastAsia="Times New Roman" w:hAnsi="Angsana New"/>
          <w:sz w:val="28"/>
          <w:cs/>
        </w:rPr>
        <w:t>/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ในวันที่ 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  <w:cs/>
        </w:rPr>
        <w:t xml:space="preserve"> ตุลาคม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ผู้ถือหุ้นมีมติอนุมัติการปรับราคาการใช้สิทธิในการซื้อหุ้นสามัญตามใบสำคัญแสดงสิทธิ </w:t>
      </w:r>
      <w:r w:rsidRPr="00817DB5">
        <w:rPr>
          <w:rFonts w:ascii="Angsana New" w:eastAsia="Times New Roman" w:hAnsi="Angsana New"/>
          <w:sz w:val="28"/>
        </w:rPr>
        <w:t>PPPM-W</w:t>
      </w:r>
      <w:r w:rsidR="00FA543E" w:rsidRPr="00817DB5">
        <w:rPr>
          <w:rFonts w:ascii="Angsana New" w:eastAsia="Times New Roman" w:hAnsi="Angsana New"/>
          <w:sz w:val="28"/>
        </w:rPr>
        <w:t>4</w:t>
      </w:r>
      <w:r w:rsidRPr="00817DB5">
        <w:rPr>
          <w:rFonts w:ascii="Angsana New" w:eastAsia="Times New Roman" w:hAnsi="Angsana New"/>
          <w:sz w:val="28"/>
        </w:rPr>
        <w:t xml:space="preserve"> </w:t>
      </w:r>
      <w:r w:rsidRPr="00817DB5">
        <w:rPr>
          <w:rFonts w:ascii="Angsana New" w:eastAsia="Times New Roman" w:hAnsi="Angsana New"/>
          <w:sz w:val="28"/>
          <w:cs/>
        </w:rPr>
        <w:t>โดยมีผลบังคับใช้ตั้งแต่วันที่</w:t>
      </w:r>
      <w:r w:rsidRPr="00817DB5">
        <w:rPr>
          <w:rFonts w:ascii="Angsana New" w:eastAsia="Times New Roman" w:hAnsi="Angsana New"/>
          <w:sz w:val="28"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6</w:t>
      </w:r>
      <w:r w:rsidRPr="00817DB5">
        <w:rPr>
          <w:rFonts w:ascii="Angsana New" w:eastAsia="Times New Roman" w:hAnsi="Angsana New"/>
          <w:sz w:val="28"/>
        </w:rPr>
        <w:t xml:space="preserve"> </w:t>
      </w:r>
      <w:r w:rsidRPr="00817DB5">
        <w:rPr>
          <w:rFonts w:ascii="Angsana New" w:eastAsia="Times New Roman" w:hAnsi="Angsana New" w:hint="cs"/>
          <w:sz w:val="28"/>
          <w:cs/>
        </w:rPr>
        <w:t xml:space="preserve">พฤษภาคม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</w:rPr>
        <w:t xml:space="preserve"> </w:t>
      </w:r>
      <w:r w:rsidRPr="00817DB5">
        <w:rPr>
          <w:rFonts w:ascii="Angsana New" w:eastAsia="Times New Roman" w:hAnsi="Angsana New"/>
          <w:sz w:val="28"/>
          <w:cs/>
        </w:rPr>
        <w:t>ส่งผลให้ราคาการใช้สิทธิใหม่เป็นดังนี้</w:t>
      </w:r>
    </w:p>
    <w:tbl>
      <w:tblPr>
        <w:tblW w:w="9470" w:type="dxa"/>
        <w:tblInd w:w="392" w:type="dxa"/>
        <w:tblLook w:val="00A0" w:firstRow="1" w:lastRow="0" w:firstColumn="1" w:lastColumn="0" w:noHBand="0" w:noVBand="0"/>
      </w:tblPr>
      <w:tblGrid>
        <w:gridCol w:w="4394"/>
        <w:gridCol w:w="2552"/>
        <w:gridCol w:w="2524"/>
      </w:tblGrid>
      <w:tr w:rsidR="00B34568" w:rsidRPr="00817DB5" w14:paraId="432283C9" w14:textId="77777777" w:rsidTr="00C6193E">
        <w:tc>
          <w:tcPr>
            <w:tcW w:w="4394" w:type="dxa"/>
          </w:tcPr>
          <w:p w14:paraId="0515E564" w14:textId="1C2B412A" w:rsidR="00B34568" w:rsidRPr="00817DB5" w:rsidRDefault="00C6193E" w:rsidP="003B03FE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17DB5">
              <w:rPr>
                <w:rFonts w:ascii="Angsana New" w:hAnsi="Angsana New"/>
                <w:b/>
                <w:bCs/>
                <w:sz w:val="28"/>
              </w:rPr>
              <w:t>PPPM-W</w:t>
            </w:r>
            <w:r w:rsidR="00FA543E" w:rsidRPr="00817DB5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2552" w:type="dxa"/>
          </w:tcPr>
          <w:p w14:paraId="12B2994E" w14:textId="15FD63AD" w:rsidR="00B34568" w:rsidRPr="00817DB5" w:rsidRDefault="00B34568" w:rsidP="003B03FE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17DB5">
              <w:rPr>
                <w:rFonts w:ascii="Angsana New" w:hAnsi="Angsana New"/>
                <w:b/>
                <w:bCs/>
                <w:sz w:val="28"/>
                <w:cs/>
              </w:rPr>
              <w:t>ก่อนปรับสิทธิ</w:t>
            </w:r>
          </w:p>
        </w:tc>
        <w:tc>
          <w:tcPr>
            <w:tcW w:w="2524" w:type="dxa"/>
          </w:tcPr>
          <w:p w14:paraId="439841D6" w14:textId="75BE061C" w:rsidR="00B34568" w:rsidRPr="00817DB5" w:rsidRDefault="00B34568" w:rsidP="003B03FE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17DB5">
              <w:rPr>
                <w:rFonts w:ascii="Angsana New" w:hAnsi="Angsana New"/>
                <w:b/>
                <w:bCs/>
                <w:sz w:val="28"/>
                <w:cs/>
              </w:rPr>
              <w:t>หลัง</w:t>
            </w:r>
            <w:r w:rsidR="00C6193E" w:rsidRPr="00817DB5">
              <w:rPr>
                <w:rFonts w:ascii="Angsana New" w:hAnsi="Angsana New"/>
                <w:b/>
                <w:bCs/>
                <w:sz w:val="28"/>
                <w:cs/>
              </w:rPr>
              <w:t>ปรับสิทธิ</w:t>
            </w:r>
          </w:p>
        </w:tc>
      </w:tr>
      <w:tr w:rsidR="00B34568" w:rsidRPr="00817DB5" w14:paraId="5EA94C3D" w14:textId="77777777" w:rsidTr="00C6193E">
        <w:tc>
          <w:tcPr>
            <w:tcW w:w="4394" w:type="dxa"/>
          </w:tcPr>
          <w:p w14:paraId="635CA846" w14:textId="5BC56430" w:rsidR="00B34568" w:rsidRPr="00817DB5" w:rsidRDefault="00B34568" w:rsidP="003B03FE">
            <w:pPr>
              <w:pStyle w:val="NoSpacing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>ราคาการใช้สิทธิ (บาท</w:t>
            </w:r>
            <w:r w:rsidR="00C6193E" w:rsidRPr="00817DB5">
              <w:rPr>
                <w:rFonts w:ascii="Angsana New" w:hAnsi="Angsana New" w:hint="cs"/>
                <w:sz w:val="28"/>
                <w:cs/>
              </w:rPr>
              <w:t>ต่อหุ้น</w:t>
            </w:r>
            <w:r w:rsidRPr="00817DB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552" w:type="dxa"/>
          </w:tcPr>
          <w:p w14:paraId="74B06D94" w14:textId="561245E0" w:rsidR="00B34568" w:rsidRPr="00817DB5" w:rsidRDefault="00FA543E" w:rsidP="003B03FE">
            <w:pPr>
              <w:pStyle w:val="NoSpacing"/>
              <w:jc w:val="center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 w:hint="cs"/>
                <w:sz w:val="28"/>
              </w:rPr>
              <w:t>1</w:t>
            </w:r>
            <w:r w:rsidR="00B34568" w:rsidRPr="00817DB5">
              <w:rPr>
                <w:rFonts w:ascii="Angsana New" w:hAnsi="Angsana New"/>
                <w:sz w:val="28"/>
                <w:cs/>
              </w:rPr>
              <w:t>.</w:t>
            </w:r>
            <w:r w:rsidRPr="00817DB5">
              <w:rPr>
                <w:rFonts w:ascii="Angsana New" w:hAnsi="Angsana New" w:hint="cs"/>
                <w:sz w:val="28"/>
              </w:rPr>
              <w:t>00</w:t>
            </w:r>
          </w:p>
        </w:tc>
        <w:tc>
          <w:tcPr>
            <w:tcW w:w="2524" w:type="dxa"/>
          </w:tcPr>
          <w:p w14:paraId="2F68B30A" w14:textId="6ED770B7" w:rsidR="00B34568" w:rsidRPr="00817DB5" w:rsidRDefault="00FA543E" w:rsidP="003B03FE">
            <w:pPr>
              <w:pStyle w:val="NoSpacing"/>
              <w:jc w:val="center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 w:hint="cs"/>
                <w:sz w:val="28"/>
              </w:rPr>
              <w:t>0</w:t>
            </w:r>
            <w:r w:rsidR="00C6193E" w:rsidRPr="00817DB5">
              <w:rPr>
                <w:rFonts w:ascii="Angsana New" w:hAnsi="Angsana New"/>
                <w:sz w:val="28"/>
                <w:cs/>
              </w:rPr>
              <w:t>.</w:t>
            </w:r>
            <w:r w:rsidRPr="00817DB5">
              <w:rPr>
                <w:rFonts w:ascii="Angsana New" w:hAnsi="Angsana New" w:hint="cs"/>
                <w:sz w:val="28"/>
              </w:rPr>
              <w:t>439</w:t>
            </w:r>
          </w:p>
        </w:tc>
      </w:tr>
      <w:tr w:rsidR="00B34568" w:rsidRPr="00817DB5" w14:paraId="34699ADB" w14:textId="77777777" w:rsidTr="00C6193E">
        <w:tc>
          <w:tcPr>
            <w:tcW w:w="4394" w:type="dxa"/>
          </w:tcPr>
          <w:p w14:paraId="1FDEB68D" w14:textId="12F7830F" w:rsidR="00B34568" w:rsidRPr="00817DB5" w:rsidRDefault="00B34568" w:rsidP="003B03FE">
            <w:pPr>
              <w:pStyle w:val="NoSpacing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  <w:r w:rsidR="00C6193E" w:rsidRPr="00817DB5">
              <w:rPr>
                <w:rFonts w:ascii="Angsana New" w:hAnsi="Angsana New"/>
                <w:sz w:val="28"/>
              </w:rPr>
              <w:t xml:space="preserve"> (</w:t>
            </w:r>
            <w:r w:rsidR="00C6193E" w:rsidRPr="00817DB5">
              <w:rPr>
                <w:rFonts w:ascii="Angsana New" w:hAnsi="Angsana New" w:hint="cs"/>
                <w:sz w:val="28"/>
                <w:cs/>
              </w:rPr>
              <w:t>ใบสำคัญแสดงสิทธิต่อหุ้นสามัญ</w:t>
            </w:r>
            <w:r w:rsidR="00C6193E" w:rsidRPr="00817DB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552" w:type="dxa"/>
          </w:tcPr>
          <w:p w14:paraId="3E0DF266" w14:textId="479DFA61" w:rsidR="00B34568" w:rsidRPr="00817DB5" w:rsidRDefault="00FA543E" w:rsidP="003B03FE">
            <w:pPr>
              <w:pStyle w:val="NoSpacing"/>
              <w:jc w:val="center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1</w:t>
            </w:r>
            <w:r w:rsidR="00B34568" w:rsidRPr="00817DB5">
              <w:rPr>
                <w:rFonts w:ascii="Angsana New" w:hAnsi="Angsana New"/>
                <w:sz w:val="28"/>
                <w:cs/>
              </w:rPr>
              <w:t xml:space="preserve"> </w:t>
            </w:r>
            <w:proofErr w:type="gramStart"/>
            <w:r w:rsidR="00B34568" w:rsidRPr="00817DB5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="00B34568" w:rsidRPr="00817DB5">
              <w:rPr>
                <w:rFonts w:ascii="Angsana New" w:hAnsi="Angsana New"/>
                <w:sz w:val="28"/>
              </w:rPr>
              <w:t>:</w:t>
            </w:r>
            <w:proofErr w:type="gramEnd"/>
            <w:r w:rsidR="00B34568" w:rsidRPr="00817DB5">
              <w:rPr>
                <w:rFonts w:ascii="Angsana New" w:hAnsi="Angsana New"/>
                <w:sz w:val="28"/>
              </w:rPr>
              <w:t xml:space="preserve"> </w:t>
            </w:r>
            <w:r w:rsidRPr="00817DB5">
              <w:rPr>
                <w:rFonts w:ascii="Angsana New" w:hAnsi="Angsana New"/>
                <w:sz w:val="28"/>
              </w:rPr>
              <w:t>1</w:t>
            </w:r>
            <w:r w:rsidR="00B34568" w:rsidRPr="00817DB5">
              <w:rPr>
                <w:rFonts w:ascii="Angsana New" w:hAnsi="Angsana New"/>
                <w:sz w:val="28"/>
              </w:rPr>
              <w:t xml:space="preserve"> </w:t>
            </w:r>
            <w:r w:rsidR="00B34568" w:rsidRPr="00817DB5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524" w:type="dxa"/>
          </w:tcPr>
          <w:p w14:paraId="38190F38" w14:textId="19D2A412" w:rsidR="00B34568" w:rsidRPr="00817DB5" w:rsidRDefault="00FA543E" w:rsidP="003B03FE">
            <w:pPr>
              <w:pStyle w:val="NoSpacing"/>
              <w:jc w:val="center"/>
              <w:rPr>
                <w:rFonts w:ascii="Angsana New" w:hAnsi="Angsana New"/>
                <w:sz w:val="28"/>
              </w:rPr>
            </w:pPr>
            <w:r w:rsidRPr="00817DB5">
              <w:rPr>
                <w:rFonts w:ascii="Angsana New" w:hAnsi="Angsana New"/>
                <w:sz w:val="28"/>
              </w:rPr>
              <w:t>1</w:t>
            </w:r>
            <w:r w:rsidR="00B34568" w:rsidRPr="00817DB5">
              <w:rPr>
                <w:rFonts w:ascii="Angsana New" w:hAnsi="Angsana New"/>
                <w:sz w:val="28"/>
                <w:cs/>
              </w:rPr>
              <w:t xml:space="preserve"> </w:t>
            </w:r>
            <w:proofErr w:type="gramStart"/>
            <w:r w:rsidR="00B34568" w:rsidRPr="00817DB5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="00B34568" w:rsidRPr="00817DB5">
              <w:rPr>
                <w:rFonts w:ascii="Angsana New" w:hAnsi="Angsana New"/>
                <w:sz w:val="28"/>
              </w:rPr>
              <w:t>:</w:t>
            </w:r>
            <w:proofErr w:type="gramEnd"/>
            <w:r w:rsidR="00B34568" w:rsidRPr="00817DB5">
              <w:rPr>
                <w:rFonts w:ascii="Angsana New" w:hAnsi="Angsana New"/>
                <w:sz w:val="28"/>
              </w:rPr>
              <w:t xml:space="preserve"> </w:t>
            </w:r>
            <w:r w:rsidRPr="00817DB5">
              <w:rPr>
                <w:rFonts w:ascii="Angsana New" w:hAnsi="Angsana New" w:hint="cs"/>
                <w:sz w:val="28"/>
              </w:rPr>
              <w:t>2</w:t>
            </w:r>
            <w:r w:rsidR="00B34568" w:rsidRPr="00817DB5">
              <w:rPr>
                <w:rFonts w:ascii="Angsana New" w:hAnsi="Angsana New"/>
                <w:sz w:val="28"/>
                <w:cs/>
              </w:rPr>
              <w:t>.</w:t>
            </w:r>
            <w:r w:rsidRPr="00817DB5">
              <w:rPr>
                <w:rFonts w:ascii="Angsana New" w:hAnsi="Angsana New"/>
                <w:sz w:val="28"/>
              </w:rPr>
              <w:t>2</w:t>
            </w:r>
            <w:r w:rsidRPr="00817DB5">
              <w:rPr>
                <w:rFonts w:ascii="Angsana New" w:hAnsi="Angsana New" w:hint="cs"/>
                <w:sz w:val="28"/>
              </w:rPr>
              <w:t>80</w:t>
            </w:r>
            <w:r w:rsidR="00B34568" w:rsidRPr="00817DB5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</w:tr>
    </w:tbl>
    <w:p w14:paraId="75637F41" w14:textId="77777777" w:rsidR="00B34568" w:rsidRPr="00817DB5" w:rsidRDefault="00B34568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</w:p>
    <w:p w14:paraId="47557903" w14:textId="77777777" w:rsidR="00F8705B" w:rsidRPr="00817DB5" w:rsidRDefault="00F8705B" w:rsidP="003B03FE">
      <w:pPr>
        <w:rPr>
          <w:rFonts w:ascii="Angsana New" w:eastAsia="Times New Roman" w:hAnsi="Angsana New"/>
          <w:b/>
          <w:bCs/>
          <w:sz w:val="28"/>
          <w:cs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br w:type="page"/>
      </w:r>
    </w:p>
    <w:p w14:paraId="351055C9" w14:textId="77777777" w:rsidR="00712D87" w:rsidRPr="00817DB5" w:rsidRDefault="00712D87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lastRenderedPageBreak/>
        <w:t>กำไร (ขาดทุน) ต่อหุ้นขั้นพื้นฐาน</w:t>
      </w:r>
    </w:p>
    <w:p w14:paraId="4EB7D6DC" w14:textId="77777777" w:rsidR="00712D87" w:rsidRPr="00817DB5" w:rsidRDefault="00712D87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DBAA3C3" w14:textId="603186C0" w:rsidR="00712D87" w:rsidRPr="00817DB5" w:rsidRDefault="00712D87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กำไร (ขาดทุน) ต่อหุ้นสำหรับงวดสามเดือน</w:t>
      </w:r>
      <w:r w:rsidR="00A36293" w:rsidRPr="00817DB5">
        <w:rPr>
          <w:rFonts w:ascii="Angsana New" w:eastAsia="Times New Roman" w:hAnsi="Angsana New" w:hint="cs"/>
          <w:sz w:val="28"/>
          <w:cs/>
        </w:rPr>
        <w:t>และ</w:t>
      </w:r>
      <w:r w:rsidR="00EC730D" w:rsidRPr="00817DB5">
        <w:rPr>
          <w:rFonts w:ascii="Angsana New" w:eastAsia="Times New Roman" w:hAnsi="Angsana New" w:hint="cs"/>
          <w:sz w:val="28"/>
          <w:cs/>
        </w:rPr>
        <w:t>เก้า</w:t>
      </w:r>
      <w:r w:rsidR="00A36293" w:rsidRPr="00817DB5">
        <w:rPr>
          <w:rFonts w:ascii="Angsana New" w:eastAsia="Times New Roman" w:hAnsi="Angsana New" w:hint="cs"/>
          <w:sz w:val="28"/>
          <w:cs/>
        </w:rPr>
        <w:t>เดือน</w:t>
      </w:r>
      <w:r w:rsidRPr="00817DB5">
        <w:rPr>
          <w:rFonts w:ascii="Angsana New" w:eastAsia="Times New Roman" w:hAnsi="Angsana New"/>
          <w:sz w:val="28"/>
          <w:cs/>
        </w:rPr>
        <w:t xml:space="preserve">สิ้นสุดวันที่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EC730D" w:rsidRPr="00817DB5">
        <w:rPr>
          <w:rFonts w:ascii="Angsana New" w:eastAsia="Times New Roman" w:hAnsi="Angsana New" w:hint="cs"/>
          <w:sz w:val="28"/>
          <w:cs/>
        </w:rPr>
        <w:t>กันย</w:t>
      </w:r>
      <w:r w:rsidR="00A36293" w:rsidRPr="00817DB5">
        <w:rPr>
          <w:rFonts w:ascii="Angsana New" w:eastAsia="Times New Roman" w:hAnsi="Angsana New" w:hint="cs"/>
          <w:sz w:val="28"/>
          <w:cs/>
        </w:rPr>
        <w:t>ายน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และ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มีรายละเอียดการคำนวณดังนี้</w:t>
      </w:r>
    </w:p>
    <w:tbl>
      <w:tblPr>
        <w:tblW w:w="93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717"/>
        <w:gridCol w:w="1147"/>
        <w:gridCol w:w="1165"/>
        <w:gridCol w:w="1190"/>
        <w:gridCol w:w="1106"/>
      </w:tblGrid>
      <w:tr w:rsidR="00712D87" w:rsidRPr="00817DB5" w14:paraId="717B9A4B" w14:textId="77777777" w:rsidTr="0076644D">
        <w:trPr>
          <w:cantSplit/>
        </w:trPr>
        <w:tc>
          <w:tcPr>
            <w:tcW w:w="4717" w:type="dxa"/>
          </w:tcPr>
          <w:p w14:paraId="4F650B2E" w14:textId="77777777" w:rsidR="00712D87" w:rsidRPr="00817DB5" w:rsidRDefault="00712D87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hideMark/>
          </w:tcPr>
          <w:p w14:paraId="726AC2A4" w14:textId="77777777" w:rsidR="00712D87" w:rsidRPr="00817DB5" w:rsidRDefault="00712D87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296" w:type="dxa"/>
            <w:gridSpan w:val="2"/>
            <w:shd w:val="clear" w:color="auto" w:fill="auto"/>
            <w:hideMark/>
          </w:tcPr>
          <w:p w14:paraId="04BA131B" w14:textId="77777777" w:rsidR="00712D87" w:rsidRPr="00817DB5" w:rsidRDefault="00712D87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F8705B" w:rsidRPr="00817DB5" w14:paraId="68382B66" w14:textId="77777777" w:rsidTr="0076644D">
        <w:trPr>
          <w:cantSplit/>
        </w:trPr>
        <w:tc>
          <w:tcPr>
            <w:tcW w:w="4717" w:type="dxa"/>
          </w:tcPr>
          <w:p w14:paraId="2DDB24E3" w14:textId="77777777" w:rsidR="00F8705B" w:rsidRPr="00817DB5" w:rsidRDefault="00F8705B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147" w:type="dxa"/>
          </w:tcPr>
          <w:p w14:paraId="4B22D2D5" w14:textId="30832C45" w:rsidR="00F8705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pacing w:val="-4"/>
                <w:sz w:val="28"/>
              </w:rPr>
              <w:t>2564</w:t>
            </w:r>
          </w:p>
        </w:tc>
        <w:tc>
          <w:tcPr>
            <w:tcW w:w="1165" w:type="dxa"/>
            <w:shd w:val="clear" w:color="auto" w:fill="auto"/>
          </w:tcPr>
          <w:p w14:paraId="11FF2254" w14:textId="240DAAC9" w:rsidR="00F8705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pacing w:val="-4"/>
                <w:sz w:val="28"/>
              </w:rPr>
              <w:t>2563</w:t>
            </w:r>
          </w:p>
        </w:tc>
        <w:tc>
          <w:tcPr>
            <w:tcW w:w="1190" w:type="dxa"/>
            <w:shd w:val="clear" w:color="auto" w:fill="auto"/>
            <w:hideMark/>
          </w:tcPr>
          <w:p w14:paraId="03D4A80B" w14:textId="139D3534" w:rsidR="00F8705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pacing w:val="-4"/>
                <w:sz w:val="28"/>
              </w:rPr>
              <w:t>2564</w:t>
            </w:r>
          </w:p>
        </w:tc>
        <w:tc>
          <w:tcPr>
            <w:tcW w:w="1106" w:type="dxa"/>
            <w:shd w:val="clear" w:color="auto" w:fill="auto"/>
          </w:tcPr>
          <w:p w14:paraId="103F51F7" w14:textId="7F4BB9BF" w:rsidR="00F8705B" w:rsidRPr="00817DB5" w:rsidRDefault="00FA543E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/>
                <w:color w:val="000000"/>
                <w:spacing w:val="-4"/>
                <w:sz w:val="28"/>
              </w:rPr>
            </w:pPr>
            <w:r w:rsidRPr="00817DB5">
              <w:rPr>
                <w:rFonts w:ascii="Angsana New" w:eastAsia="Times New Roman" w:hAnsi="Angsana New"/>
                <w:color w:val="000000"/>
                <w:spacing w:val="-4"/>
                <w:sz w:val="28"/>
              </w:rPr>
              <w:t>2563</w:t>
            </w:r>
          </w:p>
        </w:tc>
      </w:tr>
      <w:tr w:rsidR="00190A56" w:rsidRPr="00817DB5" w14:paraId="4B260F34" w14:textId="77777777" w:rsidTr="0076644D">
        <w:trPr>
          <w:cantSplit/>
        </w:trPr>
        <w:tc>
          <w:tcPr>
            <w:tcW w:w="4717" w:type="dxa"/>
            <w:shd w:val="clear" w:color="auto" w:fill="auto"/>
          </w:tcPr>
          <w:p w14:paraId="405050B7" w14:textId="39FF70C2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252" w:right="-108" w:hanging="252"/>
              <w:textAlignment w:val="baseline"/>
              <w:rPr>
                <w:rFonts w:ascii="Angsana New" w:eastAsia="Times New Roman" w:hAnsi="Angsana New"/>
                <w:spacing w:val="-2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สำหรับงวดสา</w:t>
            </w:r>
            <w:r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ม</w:t>
            </w: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เดือนสิ้นสุดวันที่ </w:t>
            </w:r>
            <w:r w:rsidR="00FA543E" w:rsidRPr="00817DB5">
              <w:rPr>
                <w:rFonts w:ascii="Angsana New" w:eastAsia="Times New Roman" w:hAnsi="Angsana New"/>
                <w:snapToGrid w:val="0"/>
                <w:spacing w:val="-2"/>
                <w:sz w:val="28"/>
                <w:lang w:eastAsia="th-TH"/>
              </w:rPr>
              <w:t>30</w:t>
            </w:r>
            <w:r w:rsidRPr="00817DB5">
              <w:rPr>
                <w:rFonts w:ascii="Angsana New" w:eastAsia="Times New Roman" w:hAnsi="Angsana New"/>
                <w:snapToGrid w:val="0"/>
                <w:spacing w:val="-2"/>
                <w:sz w:val="28"/>
                <w:cs/>
                <w:lang w:eastAsia="th-TH"/>
              </w:rPr>
              <w:t xml:space="preserve"> </w:t>
            </w:r>
            <w:r w:rsidR="00EC730D" w:rsidRPr="00817DB5">
              <w:rPr>
                <w:rFonts w:ascii="Angsana New" w:eastAsia="Times New Roman" w:hAnsi="Angsana New" w:hint="cs"/>
                <w:snapToGrid w:val="0"/>
                <w:spacing w:val="-2"/>
                <w:sz w:val="28"/>
                <w:cs/>
                <w:lang w:eastAsia="th-TH"/>
              </w:rPr>
              <w:t>กันย</w:t>
            </w:r>
            <w:r w:rsidRPr="00817DB5">
              <w:rPr>
                <w:rFonts w:ascii="Angsana New" w:eastAsia="Times New Roman" w:hAnsi="Angsana New" w:hint="cs"/>
                <w:snapToGrid w:val="0"/>
                <w:spacing w:val="-2"/>
                <w:sz w:val="28"/>
                <w:cs/>
                <w:lang w:eastAsia="th-TH"/>
              </w:rPr>
              <w:t>ายน</w:t>
            </w:r>
          </w:p>
        </w:tc>
        <w:tc>
          <w:tcPr>
            <w:tcW w:w="1147" w:type="dxa"/>
          </w:tcPr>
          <w:p w14:paraId="64355711" w14:textId="77777777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6D5A182A" w14:textId="77777777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45E002A" w14:textId="77777777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15391D4F" w14:textId="77777777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EC730D" w:rsidRPr="00817DB5" w14:paraId="2A0AB040" w14:textId="77777777" w:rsidTr="00EC730D">
        <w:trPr>
          <w:cantSplit/>
        </w:trPr>
        <w:tc>
          <w:tcPr>
            <w:tcW w:w="4717" w:type="dxa"/>
            <w:shd w:val="clear" w:color="auto" w:fill="auto"/>
          </w:tcPr>
          <w:p w14:paraId="4DE5CA83" w14:textId="77777777" w:rsidR="00EC730D" w:rsidRPr="00817DB5" w:rsidRDefault="00EC730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252" w:right="-108" w:hanging="252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2"/>
                <w:sz w:val="28"/>
                <w:cs/>
              </w:rPr>
              <w:t>กำไร (ขาดทุน) ที่เป็นส่วนของผู้ถือหุ้นของบริษัทฯ (พันบาท)</w:t>
            </w:r>
          </w:p>
        </w:tc>
        <w:tc>
          <w:tcPr>
            <w:tcW w:w="1147" w:type="dxa"/>
          </w:tcPr>
          <w:p w14:paraId="0396D0FF" w14:textId="3336C74D" w:rsidR="00EC730D" w:rsidRPr="00817DB5" w:rsidRDefault="009464C4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6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6,883</w:t>
            </w:r>
          </w:p>
        </w:tc>
        <w:tc>
          <w:tcPr>
            <w:tcW w:w="1165" w:type="dxa"/>
            <w:shd w:val="clear" w:color="auto" w:fill="auto"/>
          </w:tcPr>
          <w:p w14:paraId="4BDC6C1A" w14:textId="16A590CD" w:rsidR="00EC730D" w:rsidRPr="00817DB5" w:rsidRDefault="00EC730D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6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7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652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90" w:type="dxa"/>
            <w:shd w:val="clear" w:color="auto" w:fill="auto"/>
          </w:tcPr>
          <w:p w14:paraId="622BF464" w14:textId="2C04CA5B" w:rsidR="00EC730D" w:rsidRPr="00817DB5" w:rsidRDefault="00AB7738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6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299</w:t>
            </w:r>
          </w:p>
        </w:tc>
        <w:tc>
          <w:tcPr>
            <w:tcW w:w="1106" w:type="dxa"/>
            <w:shd w:val="clear" w:color="auto" w:fill="auto"/>
          </w:tcPr>
          <w:p w14:paraId="4B4B7D17" w14:textId="2E1FC76F" w:rsidR="00EC730D" w:rsidRPr="00817DB5" w:rsidRDefault="00EC730D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20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761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EC730D" w:rsidRPr="00817DB5" w14:paraId="2B4A8A2E" w14:textId="77777777" w:rsidTr="00EC730D">
        <w:trPr>
          <w:cantSplit/>
          <w:trHeight w:val="240"/>
        </w:trPr>
        <w:tc>
          <w:tcPr>
            <w:tcW w:w="4717" w:type="dxa"/>
            <w:shd w:val="clear" w:color="auto" w:fill="auto"/>
            <w:hideMark/>
          </w:tcPr>
          <w:p w14:paraId="7718595E" w14:textId="4B1FEDA7" w:rsidR="00EC730D" w:rsidRPr="00817DB5" w:rsidRDefault="00EC730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252" w:right="-108" w:hanging="252"/>
              <w:textAlignment w:val="baseline"/>
              <w:rPr>
                <w:rFonts w:ascii="Angsana New" w:eastAsia="Times New Roman" w:hAnsi="Angsana New"/>
                <w:spacing w:val="-2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2"/>
                <w:sz w:val="28"/>
                <w:cs/>
              </w:rPr>
              <w:t xml:space="preserve">จำนวนหุ้นสามัญที่ออก ณ วันที่ </w:t>
            </w:r>
            <w:r w:rsidR="00FA543E" w:rsidRPr="00817DB5">
              <w:rPr>
                <w:rFonts w:ascii="Angsana New" w:eastAsia="Times New Roman" w:hAnsi="Angsana New"/>
                <w:spacing w:val="-2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pacing w:val="-2"/>
                <w:sz w:val="28"/>
                <w:cs/>
              </w:rPr>
              <w:t xml:space="preserve"> มกราคม</w:t>
            </w:r>
          </w:p>
        </w:tc>
        <w:tc>
          <w:tcPr>
            <w:tcW w:w="1147" w:type="dxa"/>
          </w:tcPr>
          <w:p w14:paraId="7C296E58" w14:textId="76FBF6DF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688</w:t>
            </w:r>
            <w:r w:rsidR="003D605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066</w:t>
            </w:r>
          </w:p>
        </w:tc>
        <w:tc>
          <w:tcPr>
            <w:tcW w:w="1165" w:type="dxa"/>
            <w:shd w:val="clear" w:color="auto" w:fill="auto"/>
          </w:tcPr>
          <w:p w14:paraId="5C7B2845" w14:textId="592C35F7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688</w:t>
            </w:r>
            <w:r w:rsidR="00EC730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066</w:t>
            </w:r>
          </w:p>
        </w:tc>
        <w:tc>
          <w:tcPr>
            <w:tcW w:w="1190" w:type="dxa"/>
            <w:shd w:val="clear" w:color="auto" w:fill="auto"/>
          </w:tcPr>
          <w:p w14:paraId="7BC4B41B" w14:textId="16B923A2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688</w:t>
            </w:r>
            <w:r w:rsidR="00493219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066</w:t>
            </w:r>
          </w:p>
        </w:tc>
        <w:tc>
          <w:tcPr>
            <w:tcW w:w="1106" w:type="dxa"/>
            <w:shd w:val="clear" w:color="auto" w:fill="auto"/>
          </w:tcPr>
          <w:p w14:paraId="443E763B" w14:textId="1A97F581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688</w:t>
            </w:r>
            <w:r w:rsidR="00EC730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066</w:t>
            </w:r>
          </w:p>
        </w:tc>
      </w:tr>
      <w:tr w:rsidR="00EC730D" w:rsidRPr="00817DB5" w14:paraId="0061BB74" w14:textId="77777777" w:rsidTr="00EC730D">
        <w:trPr>
          <w:cantSplit/>
          <w:trHeight w:val="343"/>
        </w:trPr>
        <w:tc>
          <w:tcPr>
            <w:tcW w:w="4717" w:type="dxa"/>
            <w:shd w:val="clear" w:color="auto" w:fill="auto"/>
          </w:tcPr>
          <w:p w14:paraId="65A3CAE5" w14:textId="77777777" w:rsidR="00EC730D" w:rsidRPr="00817DB5" w:rsidRDefault="00EC730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252" w:right="-108" w:hanging="252"/>
              <w:textAlignment w:val="baseline"/>
              <w:rPr>
                <w:rFonts w:ascii="Angsana New" w:eastAsia="Times New Roman" w:hAnsi="Angsana New"/>
                <w:spacing w:val="-2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2"/>
                <w:sz w:val="28"/>
                <w:cs/>
              </w:rPr>
              <w:t>ผลกระทบจากหุ้นที่ออกจำหน่ายในระหว่างงวด</w:t>
            </w:r>
          </w:p>
        </w:tc>
        <w:tc>
          <w:tcPr>
            <w:tcW w:w="1147" w:type="dxa"/>
          </w:tcPr>
          <w:p w14:paraId="57AB9845" w14:textId="0D32BAA9" w:rsidR="00EC730D" w:rsidRPr="00817DB5" w:rsidRDefault="00FA543E" w:rsidP="003B03FE">
            <w:pPr>
              <w:pBdr>
                <w:bottom w:val="single" w:sz="4" w:space="0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3D605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376</w:t>
            </w:r>
            <w:r w:rsidR="003D605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133</w:t>
            </w:r>
          </w:p>
        </w:tc>
        <w:tc>
          <w:tcPr>
            <w:tcW w:w="1165" w:type="dxa"/>
            <w:shd w:val="clear" w:color="auto" w:fill="auto"/>
          </w:tcPr>
          <w:p w14:paraId="6CFD6A2D" w14:textId="5D92C6C2" w:rsidR="00EC730D" w:rsidRPr="00817DB5" w:rsidRDefault="00EC730D" w:rsidP="003B03FE">
            <w:pPr>
              <w:pBdr>
                <w:bottom w:val="single" w:sz="4" w:space="0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90" w:type="dxa"/>
            <w:shd w:val="clear" w:color="auto" w:fill="auto"/>
          </w:tcPr>
          <w:p w14:paraId="50DF3BC1" w14:textId="358977D8" w:rsidR="00EC730D" w:rsidRPr="00817DB5" w:rsidRDefault="00FA543E" w:rsidP="003B03FE">
            <w:pPr>
              <w:pBdr>
                <w:bottom w:val="single" w:sz="4" w:space="0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493219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376</w:t>
            </w:r>
            <w:r w:rsidR="00493219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133</w:t>
            </w:r>
          </w:p>
        </w:tc>
        <w:tc>
          <w:tcPr>
            <w:tcW w:w="1106" w:type="dxa"/>
            <w:shd w:val="clear" w:color="auto" w:fill="auto"/>
          </w:tcPr>
          <w:p w14:paraId="1F043B40" w14:textId="27032FDC" w:rsidR="00EC730D" w:rsidRPr="00817DB5" w:rsidRDefault="00EC730D" w:rsidP="003B03FE">
            <w:pPr>
              <w:pBdr>
                <w:bottom w:val="single" w:sz="4" w:space="0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EC730D" w:rsidRPr="00817DB5" w14:paraId="5A00B5E4" w14:textId="77777777" w:rsidTr="00EC730D">
        <w:trPr>
          <w:cantSplit/>
          <w:trHeight w:val="277"/>
        </w:trPr>
        <w:tc>
          <w:tcPr>
            <w:tcW w:w="4717" w:type="dxa"/>
            <w:shd w:val="clear" w:color="auto" w:fill="auto"/>
          </w:tcPr>
          <w:p w14:paraId="40610345" w14:textId="77777777" w:rsidR="00EC730D" w:rsidRPr="00817DB5" w:rsidRDefault="00EC730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252" w:right="-108" w:hanging="252"/>
              <w:textAlignment w:val="baseline"/>
              <w:rPr>
                <w:rFonts w:ascii="Angsana New" w:eastAsia="Times New Roman" w:hAnsi="Angsana New"/>
                <w:spacing w:val="-2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2"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47" w:type="dxa"/>
          </w:tcPr>
          <w:p w14:paraId="64C73566" w14:textId="16F713EC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</w:t>
            </w:r>
            <w:r w:rsidR="003D605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064</w:t>
            </w:r>
            <w:r w:rsidR="003D605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199</w:t>
            </w:r>
          </w:p>
        </w:tc>
        <w:tc>
          <w:tcPr>
            <w:tcW w:w="1165" w:type="dxa"/>
            <w:shd w:val="clear" w:color="auto" w:fill="auto"/>
          </w:tcPr>
          <w:p w14:paraId="49586F48" w14:textId="3CE7D7D9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688</w:t>
            </w:r>
            <w:r w:rsidR="00EC730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066</w:t>
            </w:r>
          </w:p>
        </w:tc>
        <w:tc>
          <w:tcPr>
            <w:tcW w:w="1190" w:type="dxa"/>
            <w:shd w:val="clear" w:color="auto" w:fill="auto"/>
          </w:tcPr>
          <w:p w14:paraId="60B20634" w14:textId="1C302376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</w:t>
            </w:r>
            <w:r w:rsidR="00493219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064</w:t>
            </w:r>
            <w:r w:rsidR="00493219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199</w:t>
            </w:r>
          </w:p>
        </w:tc>
        <w:tc>
          <w:tcPr>
            <w:tcW w:w="1106" w:type="dxa"/>
            <w:shd w:val="clear" w:color="auto" w:fill="auto"/>
          </w:tcPr>
          <w:p w14:paraId="28A4EC0F" w14:textId="3FED7B2B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688</w:t>
            </w:r>
            <w:r w:rsidR="00EC730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066</w:t>
            </w:r>
          </w:p>
        </w:tc>
      </w:tr>
      <w:tr w:rsidR="00EC730D" w:rsidRPr="00817DB5" w14:paraId="77AF7BC0" w14:textId="77777777" w:rsidTr="00EC730D">
        <w:trPr>
          <w:cantSplit/>
        </w:trPr>
        <w:tc>
          <w:tcPr>
            <w:tcW w:w="4717" w:type="dxa"/>
            <w:shd w:val="clear" w:color="auto" w:fill="auto"/>
          </w:tcPr>
          <w:p w14:paraId="684EDFBD" w14:textId="77777777" w:rsidR="00EC730D" w:rsidRPr="00817DB5" w:rsidRDefault="00EC730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SimSun" w:hAnsi="Angsana New"/>
                <w:sz w:val="28"/>
                <w:cs/>
                <w:lang w:eastAsia="zh-CN"/>
              </w:rPr>
              <w:t>กำไร (ขาดทุน) ต่อหุ้นขั้นพื้นฐาน (บาท : หุ้น)</w:t>
            </w:r>
          </w:p>
        </w:tc>
        <w:tc>
          <w:tcPr>
            <w:tcW w:w="1147" w:type="dxa"/>
          </w:tcPr>
          <w:p w14:paraId="34EA55CA" w14:textId="26387BFA" w:rsidR="00EC730D" w:rsidRPr="00817DB5" w:rsidRDefault="009464C4" w:rsidP="00FD65D7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0.0033</w:t>
            </w:r>
          </w:p>
        </w:tc>
        <w:tc>
          <w:tcPr>
            <w:tcW w:w="1165" w:type="dxa"/>
            <w:shd w:val="clear" w:color="auto" w:fill="auto"/>
          </w:tcPr>
          <w:p w14:paraId="1CE9F117" w14:textId="362C7384" w:rsidR="00EC730D" w:rsidRPr="00817DB5" w:rsidRDefault="00EC730D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6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0</w:t>
            </w:r>
            <w:r w:rsidRPr="00817DB5">
              <w:rPr>
                <w:rFonts w:ascii="Angsana New" w:eastAsia="Times New Roman" w:hAnsi="Angsana New"/>
                <w:sz w:val="28"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0111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90" w:type="dxa"/>
            <w:shd w:val="clear" w:color="auto" w:fill="auto"/>
          </w:tcPr>
          <w:p w14:paraId="55D2B680" w14:textId="4D8EE59D" w:rsidR="00EC730D" w:rsidRPr="00817DB5" w:rsidRDefault="00AB7738" w:rsidP="00FD65D7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0.0001</w:t>
            </w:r>
          </w:p>
        </w:tc>
        <w:tc>
          <w:tcPr>
            <w:tcW w:w="1106" w:type="dxa"/>
            <w:shd w:val="clear" w:color="auto" w:fill="auto"/>
          </w:tcPr>
          <w:p w14:paraId="0FB040B8" w14:textId="77A55850" w:rsidR="00EC730D" w:rsidRPr="00817DB5" w:rsidRDefault="00EC730D" w:rsidP="00FD65D7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left="33" w:right="-47" w:hanging="6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0</w:t>
            </w:r>
            <w:r w:rsidRPr="00817DB5">
              <w:rPr>
                <w:rFonts w:ascii="Angsana New" w:eastAsia="Times New Roman" w:hAnsi="Angsana New"/>
                <w:sz w:val="28"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0302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190A56" w:rsidRPr="00817DB5" w14:paraId="275F2513" w14:textId="77777777" w:rsidTr="00EC730D">
        <w:trPr>
          <w:cantSplit/>
        </w:trPr>
        <w:tc>
          <w:tcPr>
            <w:tcW w:w="4717" w:type="dxa"/>
            <w:shd w:val="clear" w:color="auto" w:fill="auto"/>
          </w:tcPr>
          <w:p w14:paraId="4C0CDC9F" w14:textId="77777777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2" w:right="-108" w:hanging="252"/>
              <w:textAlignment w:val="baseline"/>
              <w:rPr>
                <w:rFonts w:ascii="Angsana New" w:eastAsia="Times New Roman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47" w:type="dxa"/>
          </w:tcPr>
          <w:p w14:paraId="247894A8" w14:textId="77777777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65" w:type="dxa"/>
            <w:shd w:val="clear" w:color="auto" w:fill="auto"/>
          </w:tcPr>
          <w:p w14:paraId="40EBC327" w14:textId="77777777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2FAA8C01" w14:textId="77777777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</w:tcPr>
          <w:p w14:paraId="3CC9DE3A" w14:textId="77777777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textAlignment w:val="baseline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190A56" w:rsidRPr="00817DB5" w14:paraId="5CF46589" w14:textId="77777777" w:rsidTr="00EC730D">
        <w:trPr>
          <w:cantSplit/>
        </w:trPr>
        <w:tc>
          <w:tcPr>
            <w:tcW w:w="4717" w:type="dxa"/>
            <w:shd w:val="clear" w:color="auto" w:fill="auto"/>
          </w:tcPr>
          <w:p w14:paraId="39D2C05E" w14:textId="501C0A8F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252" w:right="-108" w:hanging="252"/>
              <w:textAlignment w:val="baseline"/>
              <w:rPr>
                <w:rFonts w:ascii="Angsana New" w:eastAsia="Times New Roman" w:hAnsi="Angsana New"/>
                <w:spacing w:val="-2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>สำหรับงวด</w:t>
            </w:r>
            <w:r w:rsidR="00EC730D" w:rsidRPr="00817DB5">
              <w:rPr>
                <w:rFonts w:ascii="Angsana New" w:eastAsia="Times New Roman" w:hAnsi="Angsana New" w:hint="cs"/>
                <w:color w:val="000000"/>
                <w:sz w:val="28"/>
                <w:cs/>
              </w:rPr>
              <w:t>เก้า</w:t>
            </w:r>
            <w:r w:rsidRPr="00817DB5">
              <w:rPr>
                <w:rFonts w:ascii="Angsana New" w:eastAsia="Times New Roman" w:hAnsi="Angsana New"/>
                <w:color w:val="000000"/>
                <w:sz w:val="28"/>
                <w:cs/>
              </w:rPr>
              <w:t xml:space="preserve">เดือนสิ้นสุดวันที่ </w:t>
            </w:r>
            <w:r w:rsidR="00FA543E" w:rsidRPr="00817DB5">
              <w:rPr>
                <w:rFonts w:ascii="Angsana New" w:eastAsia="Times New Roman" w:hAnsi="Angsana New"/>
                <w:snapToGrid w:val="0"/>
                <w:spacing w:val="-2"/>
                <w:sz w:val="28"/>
                <w:lang w:eastAsia="th-TH"/>
              </w:rPr>
              <w:t>30</w:t>
            </w:r>
            <w:r w:rsidRPr="00817DB5">
              <w:rPr>
                <w:rFonts w:ascii="Angsana New" w:eastAsia="Times New Roman" w:hAnsi="Angsana New"/>
                <w:snapToGrid w:val="0"/>
                <w:spacing w:val="-2"/>
                <w:sz w:val="28"/>
                <w:cs/>
                <w:lang w:eastAsia="th-TH"/>
              </w:rPr>
              <w:t xml:space="preserve"> </w:t>
            </w:r>
            <w:r w:rsidR="00EC730D" w:rsidRPr="00817DB5">
              <w:rPr>
                <w:rFonts w:ascii="Angsana New" w:eastAsia="Times New Roman" w:hAnsi="Angsana New" w:hint="cs"/>
                <w:snapToGrid w:val="0"/>
                <w:spacing w:val="-2"/>
                <w:sz w:val="28"/>
                <w:cs/>
                <w:lang w:eastAsia="th-TH"/>
              </w:rPr>
              <w:t>กันย</w:t>
            </w:r>
            <w:r w:rsidRPr="00817DB5">
              <w:rPr>
                <w:rFonts w:ascii="Angsana New" w:eastAsia="Times New Roman" w:hAnsi="Angsana New" w:hint="cs"/>
                <w:snapToGrid w:val="0"/>
                <w:spacing w:val="-2"/>
                <w:sz w:val="28"/>
                <w:cs/>
                <w:lang w:eastAsia="th-TH"/>
              </w:rPr>
              <w:t>ายน</w:t>
            </w:r>
          </w:p>
        </w:tc>
        <w:tc>
          <w:tcPr>
            <w:tcW w:w="1147" w:type="dxa"/>
          </w:tcPr>
          <w:p w14:paraId="652AAC64" w14:textId="77777777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65" w:type="dxa"/>
            <w:shd w:val="clear" w:color="auto" w:fill="auto"/>
          </w:tcPr>
          <w:p w14:paraId="312454CA" w14:textId="77777777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9D5A8C4" w14:textId="77777777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4B849CE" w14:textId="77777777" w:rsidR="00190A56" w:rsidRPr="00817DB5" w:rsidRDefault="00190A56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</w:tr>
      <w:tr w:rsidR="00EC730D" w:rsidRPr="00817DB5" w14:paraId="28303338" w14:textId="77777777" w:rsidTr="00EC730D">
        <w:trPr>
          <w:cantSplit/>
        </w:trPr>
        <w:tc>
          <w:tcPr>
            <w:tcW w:w="4717" w:type="dxa"/>
            <w:shd w:val="clear" w:color="auto" w:fill="auto"/>
          </w:tcPr>
          <w:p w14:paraId="26E822CB" w14:textId="77777777" w:rsidR="00EC730D" w:rsidRPr="00817DB5" w:rsidRDefault="00EC730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252" w:right="-108" w:hanging="252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2"/>
                <w:sz w:val="28"/>
                <w:cs/>
              </w:rPr>
              <w:t>กำไร (ขาดทุน) ที่เป็นส่วนของผู้ถือหุ้นของบริษัทฯ (พันบาท)</w:t>
            </w:r>
          </w:p>
        </w:tc>
        <w:tc>
          <w:tcPr>
            <w:tcW w:w="1147" w:type="dxa"/>
          </w:tcPr>
          <w:p w14:paraId="328BA069" w14:textId="67E27B34" w:rsidR="00EC730D" w:rsidRPr="00817DB5" w:rsidRDefault="003D6055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6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9464C4" w:rsidRPr="00817DB5">
              <w:rPr>
                <w:rFonts w:ascii="Angsana New" w:eastAsia="Times New Roman" w:hAnsi="Angsana New"/>
                <w:sz w:val="28"/>
              </w:rPr>
              <w:t>93,445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3195ADBE" w14:textId="1FA5387E" w:rsidR="00EC730D" w:rsidRPr="00817DB5" w:rsidRDefault="00EC730D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6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60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614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90" w:type="dxa"/>
            <w:shd w:val="clear" w:color="auto" w:fill="auto"/>
          </w:tcPr>
          <w:p w14:paraId="56372472" w14:textId="35DCCA42" w:rsidR="00EC730D" w:rsidRPr="00817DB5" w:rsidRDefault="00493219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6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AB7738" w:rsidRPr="00817DB5">
              <w:rPr>
                <w:rFonts w:ascii="Angsana New" w:eastAsia="Times New Roman" w:hAnsi="Angsana New"/>
                <w:sz w:val="28"/>
              </w:rPr>
              <w:t>63,703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06" w:type="dxa"/>
            <w:shd w:val="clear" w:color="auto" w:fill="auto"/>
          </w:tcPr>
          <w:p w14:paraId="1C7DFBC3" w14:textId="4D428FDF" w:rsidR="00EC730D" w:rsidRPr="00817DB5" w:rsidRDefault="00EC730D" w:rsidP="003B03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6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72</w:t>
            </w:r>
            <w:r w:rsidRPr="00817DB5">
              <w:rPr>
                <w:rFonts w:ascii="Angsana New" w:eastAsia="Times New Roman" w:hAnsi="Angsana New"/>
                <w:sz w:val="28"/>
              </w:rPr>
              <w:t>,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338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EC730D" w:rsidRPr="00817DB5" w14:paraId="4AA7F46D" w14:textId="77777777" w:rsidTr="00EC730D">
        <w:trPr>
          <w:cantSplit/>
          <w:trHeight w:val="240"/>
        </w:trPr>
        <w:tc>
          <w:tcPr>
            <w:tcW w:w="4717" w:type="dxa"/>
            <w:shd w:val="clear" w:color="auto" w:fill="auto"/>
            <w:hideMark/>
          </w:tcPr>
          <w:p w14:paraId="5C29BAD7" w14:textId="15638F4C" w:rsidR="00EC730D" w:rsidRPr="00817DB5" w:rsidRDefault="00EC730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252" w:right="-108" w:hanging="252"/>
              <w:textAlignment w:val="baseline"/>
              <w:rPr>
                <w:rFonts w:ascii="Angsana New" w:eastAsia="Times New Roman" w:hAnsi="Angsana New"/>
                <w:spacing w:val="-2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2"/>
                <w:sz w:val="28"/>
                <w:cs/>
              </w:rPr>
              <w:t xml:space="preserve">จำนวนหุ้นสามัญที่ออก ณ วันที่ </w:t>
            </w:r>
            <w:r w:rsidR="00FA543E" w:rsidRPr="00817DB5">
              <w:rPr>
                <w:rFonts w:ascii="Angsana New" w:eastAsia="Times New Roman" w:hAnsi="Angsana New"/>
                <w:spacing w:val="-2"/>
                <w:sz w:val="28"/>
              </w:rPr>
              <w:t>1</w:t>
            </w:r>
            <w:r w:rsidRPr="00817DB5">
              <w:rPr>
                <w:rFonts w:ascii="Angsana New" w:eastAsia="Times New Roman" w:hAnsi="Angsana New"/>
                <w:spacing w:val="-2"/>
                <w:sz w:val="28"/>
                <w:cs/>
              </w:rPr>
              <w:t xml:space="preserve"> มกราคม</w:t>
            </w:r>
          </w:p>
        </w:tc>
        <w:tc>
          <w:tcPr>
            <w:tcW w:w="1147" w:type="dxa"/>
          </w:tcPr>
          <w:p w14:paraId="47F1BF98" w14:textId="4350C44E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688</w:t>
            </w:r>
            <w:r w:rsidR="003D605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066</w:t>
            </w:r>
          </w:p>
        </w:tc>
        <w:tc>
          <w:tcPr>
            <w:tcW w:w="1165" w:type="dxa"/>
            <w:shd w:val="clear" w:color="auto" w:fill="auto"/>
          </w:tcPr>
          <w:p w14:paraId="204FFCDE" w14:textId="50D39C48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688</w:t>
            </w:r>
            <w:r w:rsidR="00EC730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066</w:t>
            </w:r>
          </w:p>
        </w:tc>
        <w:tc>
          <w:tcPr>
            <w:tcW w:w="1190" w:type="dxa"/>
            <w:shd w:val="clear" w:color="auto" w:fill="auto"/>
          </w:tcPr>
          <w:p w14:paraId="37A4918A" w14:textId="0CD072D5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688</w:t>
            </w:r>
            <w:r w:rsidR="00493219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066</w:t>
            </w:r>
          </w:p>
        </w:tc>
        <w:tc>
          <w:tcPr>
            <w:tcW w:w="1106" w:type="dxa"/>
            <w:shd w:val="clear" w:color="auto" w:fill="auto"/>
          </w:tcPr>
          <w:p w14:paraId="3F701A26" w14:textId="1DC4130D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688</w:t>
            </w:r>
            <w:r w:rsidR="00EC730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066</w:t>
            </w:r>
          </w:p>
        </w:tc>
      </w:tr>
      <w:tr w:rsidR="00EC730D" w:rsidRPr="00817DB5" w14:paraId="0257F441" w14:textId="77777777" w:rsidTr="00EC730D">
        <w:trPr>
          <w:cantSplit/>
          <w:trHeight w:val="343"/>
        </w:trPr>
        <w:tc>
          <w:tcPr>
            <w:tcW w:w="4717" w:type="dxa"/>
            <w:shd w:val="clear" w:color="auto" w:fill="auto"/>
          </w:tcPr>
          <w:p w14:paraId="2858E486" w14:textId="77777777" w:rsidR="00EC730D" w:rsidRPr="00817DB5" w:rsidRDefault="00EC730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252" w:right="-108" w:hanging="252"/>
              <w:textAlignment w:val="baseline"/>
              <w:rPr>
                <w:rFonts w:ascii="Angsana New" w:eastAsia="Times New Roman" w:hAnsi="Angsana New"/>
                <w:spacing w:val="-2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2"/>
                <w:sz w:val="28"/>
                <w:cs/>
              </w:rPr>
              <w:t>ผลกระทบจากหุ้นที่ออกจำหน่ายในระหว่างงวด</w:t>
            </w:r>
          </w:p>
        </w:tc>
        <w:tc>
          <w:tcPr>
            <w:tcW w:w="1147" w:type="dxa"/>
          </w:tcPr>
          <w:p w14:paraId="7543A3DF" w14:textId="43F0DA1D" w:rsidR="00EC730D" w:rsidRPr="00817DB5" w:rsidRDefault="00FA543E" w:rsidP="003B03FE">
            <w:pPr>
              <w:pBdr>
                <w:bottom w:val="single" w:sz="4" w:space="0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468</w:t>
            </w:r>
            <w:r w:rsidR="003D605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793</w:t>
            </w:r>
          </w:p>
        </w:tc>
        <w:tc>
          <w:tcPr>
            <w:tcW w:w="1165" w:type="dxa"/>
            <w:shd w:val="clear" w:color="auto" w:fill="auto"/>
          </w:tcPr>
          <w:p w14:paraId="3EF28EE2" w14:textId="5C95FEA3" w:rsidR="00EC730D" w:rsidRPr="00817DB5" w:rsidRDefault="00EC730D" w:rsidP="003B03FE">
            <w:pPr>
              <w:pBdr>
                <w:bottom w:val="single" w:sz="4" w:space="0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90" w:type="dxa"/>
            <w:shd w:val="clear" w:color="auto" w:fill="auto"/>
          </w:tcPr>
          <w:p w14:paraId="7A604B17" w14:textId="4F714A6A" w:rsidR="00EC730D" w:rsidRPr="00817DB5" w:rsidRDefault="00FA543E" w:rsidP="003B03FE">
            <w:pPr>
              <w:pBdr>
                <w:bottom w:val="single" w:sz="4" w:space="0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468</w:t>
            </w:r>
            <w:r w:rsidR="00493219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793</w:t>
            </w:r>
          </w:p>
        </w:tc>
        <w:tc>
          <w:tcPr>
            <w:tcW w:w="1106" w:type="dxa"/>
            <w:shd w:val="clear" w:color="auto" w:fill="auto"/>
          </w:tcPr>
          <w:p w14:paraId="5B2DAD23" w14:textId="3510B460" w:rsidR="00EC730D" w:rsidRPr="00817DB5" w:rsidRDefault="00EC730D" w:rsidP="003B03FE">
            <w:pPr>
              <w:pBdr>
                <w:bottom w:val="single" w:sz="4" w:space="0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EC730D" w:rsidRPr="00817DB5" w14:paraId="48003A0E" w14:textId="77777777" w:rsidTr="00EC730D">
        <w:trPr>
          <w:cantSplit/>
          <w:trHeight w:val="277"/>
        </w:trPr>
        <w:tc>
          <w:tcPr>
            <w:tcW w:w="4717" w:type="dxa"/>
            <w:shd w:val="clear" w:color="auto" w:fill="auto"/>
          </w:tcPr>
          <w:p w14:paraId="0342219B" w14:textId="77777777" w:rsidR="00EC730D" w:rsidRPr="00817DB5" w:rsidRDefault="00EC730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left="252" w:right="-108" w:hanging="252"/>
              <w:textAlignment w:val="baseline"/>
              <w:rPr>
                <w:rFonts w:ascii="Angsana New" w:eastAsia="Times New Roman" w:hAnsi="Angsana New"/>
                <w:spacing w:val="-2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pacing w:val="-2"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47" w:type="dxa"/>
          </w:tcPr>
          <w:p w14:paraId="1B0FEF6F" w14:textId="71CB30B8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3D605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156</w:t>
            </w:r>
            <w:r w:rsidR="003D6055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859</w:t>
            </w:r>
          </w:p>
        </w:tc>
        <w:tc>
          <w:tcPr>
            <w:tcW w:w="1165" w:type="dxa"/>
            <w:shd w:val="clear" w:color="auto" w:fill="auto"/>
          </w:tcPr>
          <w:p w14:paraId="4D6141AC" w14:textId="697215CB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688</w:t>
            </w:r>
            <w:r w:rsidR="00EC730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066</w:t>
            </w:r>
          </w:p>
        </w:tc>
        <w:tc>
          <w:tcPr>
            <w:tcW w:w="1190" w:type="dxa"/>
            <w:shd w:val="clear" w:color="auto" w:fill="auto"/>
          </w:tcPr>
          <w:p w14:paraId="27213934" w14:textId="253E4715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493219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156</w:t>
            </w:r>
            <w:r w:rsidR="00493219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859</w:t>
            </w:r>
          </w:p>
        </w:tc>
        <w:tc>
          <w:tcPr>
            <w:tcW w:w="1106" w:type="dxa"/>
            <w:shd w:val="clear" w:color="auto" w:fill="auto"/>
          </w:tcPr>
          <w:p w14:paraId="409C51F0" w14:textId="17DBDB42" w:rsidR="00EC730D" w:rsidRPr="00817DB5" w:rsidRDefault="00FA543E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ind w:right="-1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688</w:t>
            </w:r>
            <w:r w:rsidR="00EC730D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066</w:t>
            </w:r>
          </w:p>
        </w:tc>
      </w:tr>
      <w:tr w:rsidR="00EC730D" w:rsidRPr="00817DB5" w14:paraId="3895FEBE" w14:textId="77777777" w:rsidTr="00EC730D">
        <w:trPr>
          <w:cantSplit/>
        </w:trPr>
        <w:tc>
          <w:tcPr>
            <w:tcW w:w="4717" w:type="dxa"/>
            <w:shd w:val="clear" w:color="auto" w:fill="auto"/>
          </w:tcPr>
          <w:p w14:paraId="4BC00B12" w14:textId="77777777" w:rsidR="00EC730D" w:rsidRPr="00817DB5" w:rsidRDefault="00EC730D" w:rsidP="003B03FE">
            <w:pPr>
              <w:overflowPunct w:val="0"/>
              <w:autoSpaceDE w:val="0"/>
              <w:autoSpaceDN w:val="0"/>
              <w:adjustRightInd w:val="0"/>
              <w:spacing w:after="0" w:line="320" w:lineRule="exact"/>
              <w:textAlignment w:val="baseline"/>
              <w:rPr>
                <w:rFonts w:ascii="Angsana New" w:eastAsia="Times New Roman" w:hAnsi="Angsana New"/>
                <w:spacing w:val="-4"/>
                <w:sz w:val="28"/>
                <w:cs/>
              </w:rPr>
            </w:pPr>
            <w:r w:rsidRPr="00817DB5">
              <w:rPr>
                <w:rFonts w:ascii="Angsana New" w:eastAsia="SimSun" w:hAnsi="Angsana New"/>
                <w:sz w:val="28"/>
                <w:cs/>
                <w:lang w:eastAsia="zh-CN"/>
              </w:rPr>
              <w:t>กำไร (ขาดทุน) ต่อหุ้นขั้นพื้นฐาน (บาท : หุ้น)</w:t>
            </w:r>
          </w:p>
        </w:tc>
        <w:tc>
          <w:tcPr>
            <w:tcW w:w="1147" w:type="dxa"/>
          </w:tcPr>
          <w:p w14:paraId="21757F2B" w14:textId="3C3D1BEA" w:rsidR="00EC730D" w:rsidRPr="00817DB5" w:rsidRDefault="003D6055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6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9464C4" w:rsidRPr="00817DB5">
              <w:rPr>
                <w:rFonts w:ascii="Angsana New" w:eastAsia="Times New Roman" w:hAnsi="Angsana New"/>
                <w:sz w:val="28"/>
              </w:rPr>
              <w:t>0.0808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339C4EFE" w14:textId="3372C16A" w:rsidR="00EC730D" w:rsidRPr="00817DB5" w:rsidRDefault="00EC730D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6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0</w:t>
            </w:r>
            <w:r w:rsidRPr="00817DB5">
              <w:rPr>
                <w:rFonts w:ascii="Angsana New" w:eastAsia="Times New Roman" w:hAnsi="Angsana New"/>
                <w:sz w:val="28"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0881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90" w:type="dxa"/>
            <w:shd w:val="clear" w:color="auto" w:fill="auto"/>
          </w:tcPr>
          <w:p w14:paraId="0E8F2CDC" w14:textId="145D6288" w:rsidR="00EC730D" w:rsidRPr="00817DB5" w:rsidRDefault="00493219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6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0</w:t>
            </w:r>
            <w:r w:rsidRPr="00817DB5">
              <w:rPr>
                <w:rFonts w:ascii="Angsana New" w:eastAsia="Times New Roman" w:hAnsi="Angsana New"/>
                <w:sz w:val="28"/>
              </w:rPr>
              <w:t>.</w:t>
            </w:r>
            <w:r w:rsidR="00AB7738" w:rsidRPr="00817DB5">
              <w:rPr>
                <w:rFonts w:ascii="Angsana New" w:eastAsia="Times New Roman" w:hAnsi="Angsana New"/>
                <w:sz w:val="28"/>
              </w:rPr>
              <w:t>0551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06" w:type="dxa"/>
            <w:shd w:val="clear" w:color="auto" w:fill="auto"/>
          </w:tcPr>
          <w:p w14:paraId="25B8AB72" w14:textId="422E902F" w:rsidR="00EC730D" w:rsidRPr="00817DB5" w:rsidRDefault="00EC730D" w:rsidP="003B03FE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68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0</w:t>
            </w:r>
            <w:r w:rsidRPr="00817DB5">
              <w:rPr>
                <w:rFonts w:ascii="Angsana New" w:eastAsia="Times New Roman" w:hAnsi="Angsana New"/>
                <w:sz w:val="28"/>
              </w:rPr>
              <w:t>.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1051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</w:tbl>
    <w:p w14:paraId="222B7BB3" w14:textId="2EB30911" w:rsidR="00712D87" w:rsidRPr="00817DB5" w:rsidRDefault="00712D87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กำไร (ขาดทุน) ต่อหุ้นปรับลด คำนวณโดยการหารกำไร (ขาดทุน) สำหรับงวดส่วนที่เป็นของผู้ถือหุ้นสามัญด้วยจำนวนหุ้นสามัญถัวเฉลี่ยถ่วงน้ำหนักที่ออกจำหน่ายในระหว่างงวด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บริษัท</w:t>
      </w:r>
      <w:r w:rsidR="007118DB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>มีหุ้นสามัญเทียบเท่าปรับลด คือ ใบสำคัญแสดงสิทธิที่จะซื้อหุ้นสามัญ ซึ่งบริษัท</w:t>
      </w:r>
      <w:r w:rsidR="007118DB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>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</w:t>
      </w:r>
      <w:r w:rsidR="009E254B" w:rsidRPr="00817DB5">
        <w:rPr>
          <w:rFonts w:ascii="Angsana New" w:eastAsia="Times New Roman" w:hAnsi="Angsana New"/>
          <w:sz w:val="28"/>
          <w:cs/>
        </w:rPr>
        <w:t>ญของบริษัทในระหว่างงวด) การคำนว</w:t>
      </w:r>
      <w:r w:rsidR="009E254B" w:rsidRPr="00817DB5">
        <w:rPr>
          <w:rFonts w:ascii="Angsana New" w:eastAsia="Times New Roman" w:hAnsi="Angsana New" w:hint="cs"/>
          <w:sz w:val="28"/>
          <w:cs/>
        </w:rPr>
        <w:t>ณ</w:t>
      </w:r>
      <w:r w:rsidRPr="00817DB5">
        <w:rPr>
          <w:rFonts w:ascii="Angsana New" w:eastAsia="Times New Roman" w:hAnsi="Angsana New"/>
          <w:sz w:val="28"/>
          <w:cs/>
        </w:rPr>
        <w:t>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โดยไม่มีการปรับปรุงกำไรสุทธิแต่อย่างใด อย่างไรก็ตาม บริษัท</w:t>
      </w:r>
      <w:r w:rsidR="007118DB" w:rsidRPr="00817DB5">
        <w:rPr>
          <w:rFonts w:ascii="Angsana New" w:eastAsia="Times New Roman" w:hAnsi="Angsana New" w:hint="cs"/>
          <w:sz w:val="28"/>
          <w:cs/>
        </w:rPr>
        <w:t xml:space="preserve">ฯ </w:t>
      </w:r>
      <w:r w:rsidRPr="00817DB5">
        <w:rPr>
          <w:rFonts w:ascii="Angsana New" w:eastAsia="Times New Roman" w:hAnsi="Angsana New"/>
          <w:sz w:val="28"/>
          <w:cs/>
        </w:rPr>
        <w:t>ไม่ได้คำนวณกำไรต่อหุ้นปรับลดสำหรับงวดสามเดือน</w:t>
      </w:r>
      <w:r w:rsidR="00253F54" w:rsidRPr="00817DB5">
        <w:rPr>
          <w:rFonts w:ascii="Angsana New" w:eastAsia="Times New Roman" w:hAnsi="Angsana New" w:hint="cs"/>
          <w:sz w:val="28"/>
          <w:cs/>
        </w:rPr>
        <w:t>และ</w:t>
      </w:r>
      <w:r w:rsidR="00EC730D" w:rsidRPr="00817DB5">
        <w:rPr>
          <w:rFonts w:ascii="Angsana New" w:eastAsia="Times New Roman" w:hAnsi="Angsana New" w:hint="cs"/>
          <w:sz w:val="28"/>
          <w:cs/>
        </w:rPr>
        <w:t>เก้า</w:t>
      </w:r>
      <w:r w:rsidR="00253F54" w:rsidRPr="00817DB5">
        <w:rPr>
          <w:rFonts w:ascii="Angsana New" w:eastAsia="Times New Roman" w:hAnsi="Angsana New" w:hint="cs"/>
          <w:sz w:val="28"/>
          <w:cs/>
        </w:rPr>
        <w:t>เดือน</w:t>
      </w:r>
      <w:r w:rsidRPr="00817DB5">
        <w:rPr>
          <w:rFonts w:ascii="Angsana New" w:eastAsia="Times New Roman" w:hAnsi="Angsana New"/>
          <w:sz w:val="28"/>
          <w:cs/>
        </w:rPr>
        <w:t xml:space="preserve">สิ้นสุดวันที่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EC730D" w:rsidRPr="00817DB5">
        <w:rPr>
          <w:rFonts w:ascii="Angsana New" w:eastAsia="Times New Roman" w:hAnsi="Angsana New" w:hint="cs"/>
          <w:sz w:val="28"/>
          <w:cs/>
        </w:rPr>
        <w:t>กันย</w:t>
      </w:r>
      <w:r w:rsidR="00253F54" w:rsidRPr="00817DB5">
        <w:rPr>
          <w:rFonts w:ascii="Angsana New" w:eastAsia="Times New Roman" w:hAnsi="Angsana New" w:hint="cs"/>
          <w:sz w:val="28"/>
          <w:cs/>
        </w:rPr>
        <w:t>ายน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และ </w:t>
      </w:r>
      <w:r w:rsidR="00FA543E" w:rsidRPr="00817DB5">
        <w:rPr>
          <w:rFonts w:ascii="Angsana New" w:eastAsia="Times New Roman" w:hAnsi="Angsana New"/>
          <w:sz w:val="28"/>
        </w:rPr>
        <w:t>256</w:t>
      </w:r>
      <w:r w:rsidR="00FA543E" w:rsidRPr="00817DB5">
        <w:rPr>
          <w:rFonts w:ascii="Angsana New" w:eastAsia="Times New Roman" w:hAnsi="Angsana New" w:hint="cs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79353ABF" w14:textId="77777777" w:rsidR="00F8705B" w:rsidRPr="00817DB5" w:rsidRDefault="00F8705B" w:rsidP="003B03FE">
      <w:pPr>
        <w:rPr>
          <w:rFonts w:ascii="Angsana New" w:eastAsia="Times New Roman" w:hAnsi="Angsana New"/>
          <w:b/>
          <w:bCs/>
          <w:sz w:val="28"/>
          <w:cs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br w:type="page"/>
      </w:r>
    </w:p>
    <w:p w14:paraId="0A1B9E7C" w14:textId="77777777" w:rsidR="00712D87" w:rsidRPr="00817DB5" w:rsidRDefault="00712D87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14:paraId="609BC081" w14:textId="77777777" w:rsidR="00712D87" w:rsidRPr="00817DB5" w:rsidRDefault="00712D87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ทั้งนี้ผู้มีอำนาจตัดสินใจสูงสุดด้านการดำเนินงานของบริษัทคือคณะกรรมการบริษัทฯ</w:t>
      </w:r>
    </w:p>
    <w:p w14:paraId="5234FD50" w14:textId="141478E0" w:rsidR="00712D87" w:rsidRPr="00817DB5" w:rsidRDefault="00712D87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  <w:cs/>
        </w:rPr>
        <w:t xml:space="preserve"> ส่วนงาน ดังนี้</w:t>
      </w:r>
    </w:p>
    <w:p w14:paraId="21D4F525" w14:textId="77777777" w:rsidR="00BA4286" w:rsidRPr="00817DB5" w:rsidRDefault="00BA4286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10"/>
          <w:szCs w:val="10"/>
        </w:rPr>
      </w:pPr>
    </w:p>
    <w:p w14:paraId="55E6C7D8" w14:textId="77777777" w:rsidR="00712D87" w:rsidRPr="00817DB5" w:rsidRDefault="00712D87" w:rsidP="006D5A3C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360" w:lineRule="exact"/>
        <w:ind w:left="532" w:hanging="252"/>
        <w:textAlignment w:val="baseline"/>
        <w:rPr>
          <w:rFonts w:ascii="Angsana New" w:eastAsia="Calibri" w:hAnsi="Angsana New"/>
          <w:color w:val="000000"/>
          <w:sz w:val="28"/>
        </w:rPr>
      </w:pPr>
      <w:r w:rsidRPr="00817DB5">
        <w:rPr>
          <w:rFonts w:ascii="Angsana New" w:eastAsia="Calibri" w:hAnsi="Angsana New"/>
          <w:color w:val="000000"/>
          <w:sz w:val="28"/>
          <w:cs/>
        </w:rPr>
        <w:t>ส่วนงานธุรกิจผลิตอาหารสัตว์น้ำ</w:t>
      </w:r>
    </w:p>
    <w:p w14:paraId="118D84E2" w14:textId="77777777" w:rsidR="00712D87" w:rsidRPr="00817DB5" w:rsidRDefault="00712D87" w:rsidP="006D5A3C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360" w:lineRule="exact"/>
        <w:ind w:left="532" w:hanging="252"/>
        <w:textAlignment w:val="baseline"/>
        <w:rPr>
          <w:rFonts w:ascii="Angsana New" w:eastAsia="Calibri" w:hAnsi="Angsana New"/>
          <w:color w:val="000000"/>
          <w:sz w:val="28"/>
        </w:rPr>
      </w:pPr>
      <w:r w:rsidRPr="00817DB5">
        <w:rPr>
          <w:rFonts w:ascii="Angsana New" w:eastAsia="Calibri" w:hAnsi="Angsana New"/>
          <w:color w:val="000000"/>
          <w:sz w:val="28"/>
          <w:cs/>
        </w:rPr>
        <w:t>ส่วนงานธุรกิจผลิตอาหารสัตว์เลี้ยง</w:t>
      </w:r>
    </w:p>
    <w:p w14:paraId="7D2F9CA7" w14:textId="13A886E7" w:rsidR="00712D87" w:rsidRPr="00817DB5" w:rsidRDefault="00712D87" w:rsidP="006D5A3C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360" w:lineRule="exact"/>
        <w:ind w:left="532" w:hanging="252"/>
        <w:textAlignment w:val="baseline"/>
        <w:rPr>
          <w:rFonts w:ascii="Angsana New" w:eastAsia="Calibri" w:hAnsi="Angsana New"/>
          <w:color w:val="000000"/>
          <w:sz w:val="28"/>
        </w:rPr>
      </w:pPr>
      <w:r w:rsidRPr="00817DB5">
        <w:rPr>
          <w:rFonts w:ascii="Angsana New" w:eastAsia="Calibri" w:hAnsi="Angsana New"/>
          <w:color w:val="000000"/>
          <w:sz w:val="28"/>
          <w:cs/>
        </w:rPr>
        <w:t>ส่วนงานผลิตและจำหน่ายกระแสไฟฟ้า</w:t>
      </w:r>
    </w:p>
    <w:p w14:paraId="434C0324" w14:textId="77777777" w:rsidR="00BA4286" w:rsidRPr="00817DB5" w:rsidRDefault="00BA4286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0" w:line="240" w:lineRule="auto"/>
        <w:ind w:left="284" w:right="-36"/>
        <w:jc w:val="thaiDistribute"/>
        <w:textAlignment w:val="baseline"/>
        <w:rPr>
          <w:rFonts w:ascii="Angsana New" w:eastAsia="Calibri" w:hAnsi="Angsana New"/>
          <w:color w:val="000000"/>
          <w:sz w:val="10"/>
          <w:szCs w:val="10"/>
        </w:rPr>
      </w:pPr>
    </w:p>
    <w:p w14:paraId="2699A89B" w14:textId="77777777" w:rsidR="00712D87" w:rsidRPr="00817DB5" w:rsidRDefault="00712D87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14:paraId="6FE6188C" w14:textId="77777777" w:rsidR="00712D87" w:rsidRPr="00817DB5" w:rsidRDefault="00712D87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948B5AF" w14:textId="77777777" w:rsidR="00712D87" w:rsidRPr="00817DB5" w:rsidRDefault="00712D87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56EDA1C" w14:textId="77777777" w:rsidR="00DF7A55" w:rsidRPr="00817DB5" w:rsidRDefault="00DF7A55" w:rsidP="003B03FE">
      <w:pPr>
        <w:rPr>
          <w:rFonts w:ascii="Angsana New" w:eastAsia="Times New Roman" w:hAnsi="Angsana New"/>
          <w:sz w:val="28"/>
        </w:rPr>
      </w:pPr>
    </w:p>
    <w:p w14:paraId="28B22E5A" w14:textId="77777777" w:rsidR="00DF7A55" w:rsidRPr="00817DB5" w:rsidRDefault="00DF7A55" w:rsidP="003B03FE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  <w:cs/>
        </w:rPr>
        <w:sectPr w:rsidR="00DF7A55" w:rsidRPr="00817DB5" w:rsidSect="00313A39">
          <w:headerReference w:type="default" r:id="rId12"/>
          <w:pgSz w:w="11906" w:h="16838"/>
          <w:pgMar w:top="1298" w:right="1077" w:bottom="1077" w:left="1298" w:header="720" w:footer="720" w:gutter="0"/>
          <w:cols w:space="720"/>
          <w:docGrid w:linePitch="360"/>
        </w:sectPr>
      </w:pPr>
    </w:p>
    <w:p w14:paraId="56A905CA" w14:textId="447CD29B" w:rsidR="00DF7A55" w:rsidRPr="00817DB5" w:rsidRDefault="00DF7A55" w:rsidP="003B03FE">
      <w:pPr>
        <w:overflowPunct w:val="0"/>
        <w:autoSpaceDE w:val="0"/>
        <w:autoSpaceDN w:val="0"/>
        <w:adjustRightInd w:val="0"/>
        <w:spacing w:before="120" w:after="20" w:line="240" w:lineRule="auto"/>
        <w:ind w:left="284"/>
        <w:jc w:val="thaiDistribute"/>
        <w:textAlignment w:val="baseline"/>
        <w:rPr>
          <w:rFonts w:ascii="Angsana New" w:eastAsia="Times New Roman" w:hAnsi="Angsana New"/>
          <w:spacing w:val="-4"/>
          <w:sz w:val="28"/>
        </w:rPr>
      </w:pPr>
      <w:r w:rsidRPr="00817DB5">
        <w:rPr>
          <w:rFonts w:ascii="Angsana New" w:eastAsia="Times New Roman" w:hAnsi="Angsana New"/>
          <w:spacing w:val="-4"/>
          <w:sz w:val="28"/>
          <w:cs/>
        </w:rPr>
        <w:lastRenderedPageBreak/>
        <w:t>ข้อมูลรายได้และขาดทุนของส่วนงานของบริษัทฯ และบริษัทย่อยสำหรับงวดสามเดือน</w:t>
      </w:r>
      <w:r w:rsidR="00B20F87" w:rsidRPr="00817DB5">
        <w:rPr>
          <w:rFonts w:ascii="Angsana New" w:eastAsia="Times New Roman" w:hAnsi="Angsana New" w:hint="cs"/>
          <w:spacing w:val="-4"/>
          <w:sz w:val="28"/>
          <w:cs/>
        </w:rPr>
        <w:t>และ</w:t>
      </w:r>
      <w:r w:rsidR="00EC730D" w:rsidRPr="00817DB5">
        <w:rPr>
          <w:rFonts w:ascii="Angsana New" w:eastAsia="Times New Roman" w:hAnsi="Angsana New" w:hint="cs"/>
          <w:spacing w:val="-4"/>
          <w:sz w:val="28"/>
          <w:cs/>
        </w:rPr>
        <w:t>เก้า</w:t>
      </w:r>
      <w:r w:rsidR="00B20F87" w:rsidRPr="00817DB5">
        <w:rPr>
          <w:rFonts w:ascii="Angsana New" w:eastAsia="Times New Roman" w:hAnsi="Angsana New" w:hint="cs"/>
          <w:spacing w:val="-4"/>
          <w:sz w:val="28"/>
          <w:cs/>
        </w:rPr>
        <w:t>เดือน</w:t>
      </w:r>
      <w:r w:rsidRPr="00817DB5">
        <w:rPr>
          <w:rFonts w:ascii="Angsana New" w:eastAsia="Times New Roman" w:hAnsi="Angsana New" w:hint="cs"/>
          <w:spacing w:val="-4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สิ้นสุดวันที่ </w:t>
      </w:r>
      <w:r w:rsidR="00FA543E" w:rsidRPr="00817DB5">
        <w:rPr>
          <w:rFonts w:ascii="Angsana New" w:eastAsia="Times New Roman" w:hAnsi="Angsana New"/>
          <w:spacing w:val="-4"/>
          <w:sz w:val="28"/>
        </w:rPr>
        <w:t>30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</w:t>
      </w:r>
      <w:r w:rsidR="00EC730D" w:rsidRPr="00817DB5">
        <w:rPr>
          <w:rFonts w:ascii="Angsana New" w:eastAsia="Times New Roman" w:hAnsi="Angsana New" w:hint="cs"/>
          <w:spacing w:val="-4"/>
          <w:sz w:val="28"/>
          <w:cs/>
        </w:rPr>
        <w:t>กันย</w:t>
      </w:r>
      <w:r w:rsidR="004B5996" w:rsidRPr="00817DB5">
        <w:rPr>
          <w:rFonts w:ascii="Angsana New" w:eastAsia="Times New Roman" w:hAnsi="Angsana New" w:hint="cs"/>
          <w:spacing w:val="-4"/>
          <w:sz w:val="28"/>
          <w:cs/>
        </w:rPr>
        <w:t>ายน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pacing w:val="-4"/>
          <w:sz w:val="28"/>
        </w:rPr>
        <w:t>2564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และ </w:t>
      </w:r>
      <w:r w:rsidR="00FA543E" w:rsidRPr="00817DB5">
        <w:rPr>
          <w:rFonts w:ascii="Angsana New" w:eastAsia="Times New Roman" w:hAnsi="Angsana New"/>
          <w:spacing w:val="-4"/>
          <w:sz w:val="28"/>
        </w:rPr>
        <w:t>2563</w:t>
      </w:r>
      <w:r w:rsidRPr="00817DB5">
        <w:rPr>
          <w:rFonts w:ascii="Angsana New" w:eastAsia="Times New Roman" w:hAnsi="Angsana New"/>
          <w:spacing w:val="-4"/>
          <w:sz w:val="28"/>
          <w:cs/>
        </w:rPr>
        <w:t xml:space="preserve"> มีดังต่อไปนี้</w:t>
      </w:r>
    </w:p>
    <w:tbl>
      <w:tblPr>
        <w:tblW w:w="1508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94"/>
        <w:gridCol w:w="980"/>
        <w:gridCol w:w="980"/>
        <w:gridCol w:w="980"/>
        <w:gridCol w:w="993"/>
        <w:gridCol w:w="14"/>
        <w:gridCol w:w="980"/>
        <w:gridCol w:w="994"/>
        <w:gridCol w:w="14"/>
        <w:gridCol w:w="980"/>
        <w:gridCol w:w="994"/>
        <w:gridCol w:w="14"/>
        <w:gridCol w:w="980"/>
        <w:gridCol w:w="988"/>
        <w:gridCol w:w="19"/>
        <w:gridCol w:w="980"/>
        <w:gridCol w:w="964"/>
        <w:gridCol w:w="34"/>
      </w:tblGrid>
      <w:tr w:rsidR="00DF7A55" w:rsidRPr="00817DB5" w14:paraId="315C5007" w14:textId="77777777" w:rsidTr="006F4FB1">
        <w:tc>
          <w:tcPr>
            <w:tcW w:w="3194" w:type="dxa"/>
            <w:shd w:val="clear" w:color="auto" w:fill="auto"/>
          </w:tcPr>
          <w:p w14:paraId="2D500115" w14:textId="77777777" w:rsidR="00DF7A55" w:rsidRPr="00817DB5" w:rsidRDefault="00DF7A55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88" w:type="dxa"/>
            <w:gridSpan w:val="17"/>
            <w:shd w:val="clear" w:color="auto" w:fill="auto"/>
          </w:tcPr>
          <w:p w14:paraId="71464F47" w14:textId="77777777" w:rsidR="00DF7A55" w:rsidRPr="00817DB5" w:rsidRDefault="00DF7A55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/>
                <w:sz w:val="26"/>
                <w:szCs w:val="26"/>
                <w:cs/>
              </w:rPr>
              <w:t>(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</w:t>
            </w:r>
            <w:r w:rsidRPr="00817DB5">
              <w:rPr>
                <w:rFonts w:asciiTheme="majorBidi" w:eastAsia="Times New Roman" w:hAnsiTheme="majorBidi"/>
                <w:sz w:val="26"/>
                <w:szCs w:val="26"/>
                <w:cs/>
              </w:rPr>
              <w:t xml:space="preserve"> : 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DF7A55" w:rsidRPr="00817DB5" w14:paraId="42F2D781" w14:textId="77777777" w:rsidTr="006F4FB1">
        <w:tc>
          <w:tcPr>
            <w:tcW w:w="3194" w:type="dxa"/>
            <w:shd w:val="clear" w:color="auto" w:fill="auto"/>
          </w:tcPr>
          <w:p w14:paraId="3D76F27C" w14:textId="77777777" w:rsidR="00DF7A55" w:rsidRPr="00817DB5" w:rsidRDefault="00DF7A55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88" w:type="dxa"/>
            <w:gridSpan w:val="17"/>
            <w:shd w:val="clear" w:color="auto" w:fill="auto"/>
            <w:vAlign w:val="bottom"/>
          </w:tcPr>
          <w:p w14:paraId="17416600" w14:textId="6AF4A336" w:rsidR="00DF7A55" w:rsidRPr="00817DB5" w:rsidRDefault="00DF7A55" w:rsidP="003B03FE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A543E" w:rsidRPr="00817DB5">
              <w:rPr>
                <w:rFonts w:asciiTheme="majorBidi" w:eastAsia="Times New Roman" w:hAnsiTheme="majorBidi" w:cstheme="majorBidi"/>
                <w:snapToGrid w:val="0"/>
                <w:spacing w:val="-2"/>
                <w:sz w:val="26"/>
                <w:szCs w:val="26"/>
                <w:lang w:eastAsia="th-TH"/>
              </w:rPr>
              <w:t>30</w:t>
            </w:r>
            <w:r w:rsidRPr="00817DB5">
              <w:rPr>
                <w:rFonts w:asciiTheme="majorBidi" w:eastAsia="Times New Roman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</w:t>
            </w:r>
            <w:r w:rsidR="00EC730D" w:rsidRPr="00817DB5">
              <w:rPr>
                <w:rFonts w:asciiTheme="majorBidi" w:eastAsia="Times New Roman" w:hAnsiTheme="majorBidi" w:cstheme="majorBidi" w:hint="cs"/>
                <w:snapToGrid w:val="0"/>
                <w:spacing w:val="-2"/>
                <w:sz w:val="26"/>
                <w:szCs w:val="26"/>
                <w:cs/>
                <w:lang w:eastAsia="th-TH"/>
              </w:rPr>
              <w:t>กันย</w:t>
            </w:r>
            <w:r w:rsidR="00B20F87" w:rsidRPr="00817DB5">
              <w:rPr>
                <w:rFonts w:asciiTheme="majorBidi" w:eastAsia="Times New Roman" w:hAnsiTheme="majorBidi" w:cstheme="majorBidi" w:hint="cs"/>
                <w:snapToGrid w:val="0"/>
                <w:spacing w:val="-2"/>
                <w:sz w:val="26"/>
                <w:szCs w:val="26"/>
                <w:cs/>
                <w:lang w:eastAsia="th-TH"/>
              </w:rPr>
              <w:t>ายน</w:t>
            </w:r>
          </w:p>
        </w:tc>
      </w:tr>
      <w:tr w:rsidR="00DF7A55" w:rsidRPr="00817DB5" w14:paraId="2CD1F9B9" w14:textId="77777777" w:rsidTr="006F4FB1">
        <w:tc>
          <w:tcPr>
            <w:tcW w:w="3194" w:type="dxa"/>
            <w:shd w:val="clear" w:color="auto" w:fill="auto"/>
          </w:tcPr>
          <w:p w14:paraId="794250F8" w14:textId="77777777" w:rsidR="00DF7A55" w:rsidRPr="00817DB5" w:rsidRDefault="00DF7A55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47" w:type="dxa"/>
            <w:gridSpan w:val="5"/>
            <w:shd w:val="clear" w:color="auto" w:fill="auto"/>
            <w:vAlign w:val="bottom"/>
          </w:tcPr>
          <w:p w14:paraId="00292386" w14:textId="77777777" w:rsidR="00DF7A55" w:rsidRPr="00817DB5" w:rsidRDefault="00DF7A55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1988" w:type="dxa"/>
            <w:gridSpan w:val="3"/>
            <w:shd w:val="clear" w:color="auto" w:fill="auto"/>
            <w:vAlign w:val="bottom"/>
          </w:tcPr>
          <w:p w14:paraId="45446EAC" w14:textId="77777777" w:rsidR="00DF7A55" w:rsidRPr="00817DB5" w:rsidRDefault="00DF7A55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5953" w:type="dxa"/>
            <w:gridSpan w:val="9"/>
            <w:shd w:val="clear" w:color="auto" w:fill="auto"/>
            <w:vAlign w:val="bottom"/>
          </w:tcPr>
          <w:p w14:paraId="6D568FA7" w14:textId="77777777" w:rsidR="00DF7A55" w:rsidRPr="00817DB5" w:rsidRDefault="00DF7A55" w:rsidP="003B03FE">
            <w:pP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DF7A55" w:rsidRPr="00817DB5" w14:paraId="0F2B9815" w14:textId="77777777" w:rsidTr="006F4FB1">
        <w:tc>
          <w:tcPr>
            <w:tcW w:w="3194" w:type="dxa"/>
            <w:shd w:val="clear" w:color="auto" w:fill="auto"/>
          </w:tcPr>
          <w:p w14:paraId="0E65F205" w14:textId="77777777" w:rsidR="00DF7A55" w:rsidRPr="00817DB5" w:rsidRDefault="00DF7A55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bottom"/>
          </w:tcPr>
          <w:p w14:paraId="78026C0D" w14:textId="77777777" w:rsidR="00DF7A55" w:rsidRPr="00817DB5" w:rsidRDefault="00DF7A55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ส่วนงานธุรกิจผลิตอาหารสัตว์น้ำ</w:t>
            </w:r>
          </w:p>
        </w:tc>
        <w:tc>
          <w:tcPr>
            <w:tcW w:w="1987" w:type="dxa"/>
            <w:gridSpan w:val="3"/>
            <w:shd w:val="clear" w:color="auto" w:fill="auto"/>
            <w:vAlign w:val="bottom"/>
          </w:tcPr>
          <w:p w14:paraId="0FF81E72" w14:textId="77777777" w:rsidR="00DF7A55" w:rsidRPr="00817DB5" w:rsidRDefault="00DF7A55" w:rsidP="003B03FE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ส่วนงานธุรกิจ</w:t>
            </w:r>
          </w:p>
          <w:p w14:paraId="3CB4A84C" w14:textId="77777777" w:rsidR="00DF7A55" w:rsidRPr="00817DB5" w:rsidRDefault="00DF7A55" w:rsidP="003B03FE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ผลิตอาหารสัตว์เลี้ยง</w:t>
            </w:r>
          </w:p>
        </w:tc>
        <w:tc>
          <w:tcPr>
            <w:tcW w:w="1988" w:type="dxa"/>
            <w:gridSpan w:val="3"/>
            <w:shd w:val="clear" w:color="auto" w:fill="auto"/>
            <w:vAlign w:val="bottom"/>
          </w:tcPr>
          <w:p w14:paraId="79A93DE1" w14:textId="77777777" w:rsidR="00DF7A55" w:rsidRPr="00817DB5" w:rsidRDefault="00DF7A55" w:rsidP="003B03FE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ส่วนงานผลิตและจำหน่ายกระแสไฟฟ้า</w:t>
            </w:r>
          </w:p>
        </w:tc>
        <w:tc>
          <w:tcPr>
            <w:tcW w:w="1988" w:type="dxa"/>
            <w:gridSpan w:val="3"/>
            <w:shd w:val="clear" w:color="auto" w:fill="auto"/>
            <w:vAlign w:val="bottom"/>
          </w:tcPr>
          <w:p w14:paraId="6CB7CB82" w14:textId="77777777" w:rsidR="00DF7A55" w:rsidRPr="00817DB5" w:rsidRDefault="00DF7A55" w:rsidP="003B03FE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987" w:type="dxa"/>
            <w:gridSpan w:val="3"/>
            <w:shd w:val="clear" w:color="auto" w:fill="auto"/>
            <w:vAlign w:val="bottom"/>
          </w:tcPr>
          <w:p w14:paraId="62073448" w14:textId="77777777" w:rsidR="00DF7A55" w:rsidRPr="00817DB5" w:rsidRDefault="00DF7A55" w:rsidP="003B03FE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496DAA50" w14:textId="77777777" w:rsidR="00DF7A55" w:rsidRPr="00817DB5" w:rsidRDefault="00DF7A55" w:rsidP="003B03FE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F7A55" w:rsidRPr="00817DB5" w14:paraId="1B03965C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16760904" w14:textId="77777777" w:rsidR="00DF7A55" w:rsidRPr="00817DB5" w:rsidRDefault="00DF7A55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0" w:type="dxa"/>
          </w:tcPr>
          <w:p w14:paraId="49449873" w14:textId="5C49FD1B" w:rsidR="00DF7A5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0" w:type="dxa"/>
            <w:shd w:val="clear" w:color="auto" w:fill="auto"/>
          </w:tcPr>
          <w:p w14:paraId="67993DE1" w14:textId="4F7FF5ED" w:rsidR="00DF7A5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80" w:type="dxa"/>
            <w:shd w:val="clear" w:color="auto" w:fill="auto"/>
          </w:tcPr>
          <w:p w14:paraId="7CE7D33A" w14:textId="5A4D3350" w:rsidR="00DF7A5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649F46E3" w14:textId="15DE315A" w:rsidR="00DF7A5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4D6F652E" w14:textId="1B301478" w:rsidR="00DF7A5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4" w:type="dxa"/>
            <w:shd w:val="clear" w:color="auto" w:fill="auto"/>
          </w:tcPr>
          <w:p w14:paraId="45897312" w14:textId="49872A9F" w:rsidR="00DF7A5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45105FD1" w14:textId="43CDFE0D" w:rsidR="00DF7A5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4" w:type="dxa"/>
            <w:shd w:val="clear" w:color="auto" w:fill="auto"/>
          </w:tcPr>
          <w:p w14:paraId="2038AC72" w14:textId="722D1117" w:rsidR="00DF7A5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393C4AE3" w14:textId="7805E494" w:rsidR="00DF7A5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8" w:type="dxa"/>
            <w:shd w:val="clear" w:color="auto" w:fill="auto"/>
          </w:tcPr>
          <w:p w14:paraId="5911A627" w14:textId="5DAA6628" w:rsidR="00DF7A5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15200F25" w14:textId="33180E46" w:rsidR="00DF7A5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64" w:type="dxa"/>
            <w:shd w:val="clear" w:color="auto" w:fill="auto"/>
          </w:tcPr>
          <w:p w14:paraId="09F1C447" w14:textId="3AE00B4F" w:rsidR="00DF7A55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A20D21" w:rsidRPr="00817DB5" w14:paraId="01E19C31" w14:textId="77777777" w:rsidTr="00CE218F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73AC1498" w14:textId="77777777" w:rsidR="00A20D21" w:rsidRPr="00817DB5" w:rsidRDefault="00A20D21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980" w:type="dxa"/>
          </w:tcPr>
          <w:p w14:paraId="2B9F0EDF" w14:textId="43046A24" w:rsidR="00A20D21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102</w:t>
            </w:r>
          </w:p>
        </w:tc>
        <w:tc>
          <w:tcPr>
            <w:tcW w:w="980" w:type="dxa"/>
            <w:shd w:val="clear" w:color="auto" w:fill="auto"/>
          </w:tcPr>
          <w:p w14:paraId="100A3A09" w14:textId="73E516F1" w:rsidR="00A20D21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980" w:type="dxa"/>
            <w:shd w:val="clear" w:color="auto" w:fill="auto"/>
          </w:tcPr>
          <w:p w14:paraId="73612782" w14:textId="4D1E72E2" w:rsidR="00A20D21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165</w:t>
            </w:r>
          </w:p>
        </w:tc>
        <w:tc>
          <w:tcPr>
            <w:tcW w:w="993" w:type="dxa"/>
            <w:shd w:val="clear" w:color="auto" w:fill="auto"/>
          </w:tcPr>
          <w:p w14:paraId="7135A7ED" w14:textId="7E926C5C" w:rsidR="00A20D21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3278191F" w14:textId="6CFBD340" w:rsidR="00A20D21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994" w:type="dxa"/>
            <w:shd w:val="clear" w:color="auto" w:fill="auto"/>
          </w:tcPr>
          <w:p w14:paraId="44689500" w14:textId="33AD5760" w:rsidR="00A20D21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7B28F990" w14:textId="61174B7E" w:rsidR="00A20D21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994" w:type="dxa"/>
            <w:shd w:val="clear" w:color="auto" w:fill="auto"/>
          </w:tcPr>
          <w:p w14:paraId="6DFAFDF9" w14:textId="0EC862B1" w:rsidR="00A20D21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50EE329E" w14:textId="3670F8E4" w:rsidR="00A20D21" w:rsidRPr="00817DB5" w:rsidRDefault="00A20D21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5B78D3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50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88" w:type="dxa"/>
            <w:shd w:val="clear" w:color="auto" w:fill="auto"/>
          </w:tcPr>
          <w:p w14:paraId="5D18A64C" w14:textId="443BB84D" w:rsidR="00A20D21" w:rsidRPr="00817DB5" w:rsidRDefault="00A20D21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294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15B095B7" w14:textId="3745FEE8" w:rsidR="00A20D21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225</w:t>
            </w:r>
          </w:p>
        </w:tc>
        <w:tc>
          <w:tcPr>
            <w:tcW w:w="964" w:type="dxa"/>
            <w:shd w:val="clear" w:color="auto" w:fill="auto"/>
          </w:tcPr>
          <w:p w14:paraId="326C5ABC" w14:textId="1E41D796" w:rsidR="00A20D21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450</w:t>
            </w:r>
          </w:p>
        </w:tc>
      </w:tr>
      <w:tr w:rsidR="00A20D21" w:rsidRPr="00817DB5" w14:paraId="2273AB8C" w14:textId="77777777" w:rsidTr="00CE218F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4731B8A0" w14:textId="77777777" w:rsidR="00A20D21" w:rsidRPr="00817DB5" w:rsidRDefault="00A20D21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80" w:type="dxa"/>
          </w:tcPr>
          <w:p w14:paraId="5984AE23" w14:textId="78DFE38F" w:rsidR="00A20D21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102</w:t>
            </w:r>
          </w:p>
        </w:tc>
        <w:tc>
          <w:tcPr>
            <w:tcW w:w="980" w:type="dxa"/>
            <w:shd w:val="clear" w:color="auto" w:fill="auto"/>
          </w:tcPr>
          <w:p w14:paraId="521967A7" w14:textId="7DF7DCA5" w:rsidR="00A20D21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644</w:t>
            </w:r>
          </w:p>
        </w:tc>
        <w:tc>
          <w:tcPr>
            <w:tcW w:w="980" w:type="dxa"/>
            <w:shd w:val="clear" w:color="auto" w:fill="auto"/>
          </w:tcPr>
          <w:p w14:paraId="33AA63EF" w14:textId="184B63B5" w:rsidR="00A20D21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165</w:t>
            </w:r>
          </w:p>
        </w:tc>
        <w:tc>
          <w:tcPr>
            <w:tcW w:w="993" w:type="dxa"/>
            <w:shd w:val="clear" w:color="auto" w:fill="auto"/>
          </w:tcPr>
          <w:p w14:paraId="2AC8A1BD" w14:textId="00EEA956" w:rsidR="00A20D21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92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6DF1A84C" w14:textId="72580F86" w:rsidR="00A20D21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4" w:type="dxa"/>
            <w:shd w:val="clear" w:color="auto" w:fill="auto"/>
          </w:tcPr>
          <w:p w14:paraId="6AD2673D" w14:textId="57EC3718" w:rsidR="00A20D21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24CF8446" w14:textId="7672353C" w:rsidR="00A20D21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275</w:t>
            </w:r>
          </w:p>
        </w:tc>
        <w:tc>
          <w:tcPr>
            <w:tcW w:w="994" w:type="dxa"/>
            <w:shd w:val="clear" w:color="auto" w:fill="auto"/>
          </w:tcPr>
          <w:p w14:paraId="481247AC" w14:textId="113478A1" w:rsidR="00A20D21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744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00546DF3" w14:textId="7EB88B1B" w:rsidR="00A20D21" w:rsidRPr="00817DB5" w:rsidRDefault="00A20D21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5B78D3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50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8" w:type="dxa"/>
            <w:shd w:val="clear" w:color="auto" w:fill="auto"/>
          </w:tcPr>
          <w:p w14:paraId="420ABC4C" w14:textId="2AC912D5" w:rsidR="00A20D21" w:rsidRPr="00817DB5" w:rsidRDefault="00A20D21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294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30E69238" w14:textId="1C0F3B18" w:rsidR="00A20D21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225</w:t>
            </w:r>
          </w:p>
        </w:tc>
        <w:tc>
          <w:tcPr>
            <w:tcW w:w="964" w:type="dxa"/>
            <w:shd w:val="clear" w:color="auto" w:fill="auto"/>
          </w:tcPr>
          <w:p w14:paraId="188431B5" w14:textId="23AA6B16" w:rsidR="00A20D21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450</w:t>
            </w:r>
          </w:p>
        </w:tc>
      </w:tr>
      <w:tr w:rsidR="00A20D21" w:rsidRPr="00817DB5" w14:paraId="43ECBE0A" w14:textId="77777777" w:rsidTr="00CE218F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4A88D594" w14:textId="77777777" w:rsidR="00A20D21" w:rsidRPr="00817DB5" w:rsidRDefault="00A20D21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-108" w:hanging="10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80" w:type="dxa"/>
          </w:tcPr>
          <w:p w14:paraId="7E765FAF" w14:textId="6D6CC331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1E41C35F" w14:textId="3B23F4A2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5BF0E4A8" w14:textId="3F3DA65C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380F65E" w14:textId="5BF77483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45785F39" w14:textId="0ABBA6B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35E9D6D7" w14:textId="0E310C90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66E3B45E" w14:textId="0164AC42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488B782D" w14:textId="65A4E150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98E441F" w14:textId="0B6610F3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51D810B5" w14:textId="655866A1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6905D97A" w14:textId="5314F06D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2075027A" w14:textId="3FA90AED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20D21" w:rsidRPr="00817DB5" w14:paraId="6C55F3E9" w14:textId="77777777" w:rsidTr="00CE218F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6C43568E" w14:textId="77777777" w:rsidR="00A20D21" w:rsidRPr="00817DB5" w:rsidRDefault="00A20D21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-108" w:hanging="10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กำไร </w:t>
            </w:r>
            <w:r w:rsidRPr="00817DB5">
              <w:rPr>
                <w:rFonts w:asciiTheme="majorBidi" w:eastAsia="Times New Roman" w:hAnsiTheme="majorBidi"/>
                <w:b/>
                <w:bCs/>
                <w:sz w:val="26"/>
                <w:szCs w:val="26"/>
                <w:cs/>
              </w:rPr>
              <w:t>(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Pr="00817DB5">
              <w:rPr>
                <w:rFonts w:asciiTheme="majorBidi" w:eastAsia="Times New Roman" w:hAnsiTheme="majorBidi"/>
                <w:b/>
                <w:bCs/>
                <w:sz w:val="26"/>
                <w:szCs w:val="26"/>
                <w:cs/>
              </w:rPr>
              <w:t xml:space="preserve">) 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980" w:type="dxa"/>
          </w:tcPr>
          <w:p w14:paraId="6E5C6604" w14:textId="0306E956" w:rsidR="00A20D21" w:rsidRPr="00817DB5" w:rsidRDefault="009E5070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24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0" w:type="dxa"/>
            <w:shd w:val="clear" w:color="auto" w:fill="auto"/>
          </w:tcPr>
          <w:p w14:paraId="69C29EF6" w14:textId="700E7508" w:rsidR="00A20D21" w:rsidRPr="00817DB5" w:rsidRDefault="00847BC0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17</w:t>
            </w:r>
          </w:p>
        </w:tc>
        <w:tc>
          <w:tcPr>
            <w:tcW w:w="980" w:type="dxa"/>
            <w:shd w:val="clear" w:color="auto" w:fill="auto"/>
          </w:tcPr>
          <w:p w14:paraId="6A5938C7" w14:textId="0890C3CA" w:rsidR="00A20D21" w:rsidRPr="00817DB5" w:rsidRDefault="009E5070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7BE41C55" w14:textId="7DBDE05C" w:rsidR="00A20D21" w:rsidRPr="00817DB5" w:rsidRDefault="00FA543E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791FD43F" w14:textId="13B93609" w:rsidR="00A20D21" w:rsidRPr="00817DB5" w:rsidRDefault="009E5070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24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4" w:type="dxa"/>
            <w:shd w:val="clear" w:color="auto" w:fill="auto"/>
          </w:tcPr>
          <w:p w14:paraId="551E8054" w14:textId="60ECCABD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32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0E2DF1B5" w14:textId="166138CC" w:rsidR="00A20D21" w:rsidRPr="00817DB5" w:rsidRDefault="009E5070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49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4" w:type="dxa"/>
            <w:shd w:val="clear" w:color="auto" w:fill="auto"/>
          </w:tcPr>
          <w:p w14:paraId="139E6268" w14:textId="75AC98C2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847BC0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3E31E55B" w14:textId="0D0EB525" w:rsidR="00A20D21" w:rsidRPr="00817DB5" w:rsidRDefault="009E5070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8" w:type="dxa"/>
            <w:shd w:val="clear" w:color="auto" w:fill="auto"/>
          </w:tcPr>
          <w:p w14:paraId="1B38A908" w14:textId="7DE9FFC7" w:rsidR="00A20D21" w:rsidRPr="00817DB5" w:rsidRDefault="00FA543E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67B94AA1" w14:textId="6FA066B5" w:rsidR="00A20D21" w:rsidRPr="00817DB5" w:rsidRDefault="009E5070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51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4A710191" w14:textId="61D9761D" w:rsidR="00A20D21" w:rsidRPr="00817DB5" w:rsidRDefault="00847BC0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(7)</w:t>
            </w:r>
          </w:p>
        </w:tc>
      </w:tr>
      <w:tr w:rsidR="00A20D21" w:rsidRPr="00817DB5" w14:paraId="2DC3E490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387B227D" w14:textId="77777777" w:rsidR="00A20D21" w:rsidRPr="00817DB5" w:rsidRDefault="00A20D21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-108" w:hanging="10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 (ขาดทุน) จากเงินลงทุนในหลักทรัพย์</w:t>
            </w:r>
          </w:p>
        </w:tc>
        <w:tc>
          <w:tcPr>
            <w:tcW w:w="980" w:type="dxa"/>
          </w:tcPr>
          <w:p w14:paraId="66E6DE2A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1E5D969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9D2570E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56279A0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DE091D1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1B46DC97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8894248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4C08B31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9A891C5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ED0A89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2AB9E6B0" w14:textId="52D4688A" w:rsidR="00A20D21" w:rsidRPr="00817DB5" w:rsidRDefault="009E5070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8D3BB44" w14:textId="65D70A38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A20D21" w:rsidRPr="00817DB5" w14:paraId="3C3332FD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002C2E77" w14:textId="73DC73CD" w:rsidR="00A20D21" w:rsidRPr="00817DB5" w:rsidRDefault="00A20D21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80" w:type="dxa"/>
          </w:tcPr>
          <w:p w14:paraId="39FF3CE9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0FD07A89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4BF98AFF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F563F70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6ACC8D9E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4461CFBF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76BBB0F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7AF42522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3417EC5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02A8F0F6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2630B2FC" w14:textId="27D7AB23" w:rsidR="00A20D21" w:rsidRPr="00817DB5" w:rsidRDefault="009E5070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354F3F11" w14:textId="617C3AB0" w:rsidR="00A20D21" w:rsidRPr="00817DB5" w:rsidRDefault="00FA543E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</w:tr>
      <w:tr w:rsidR="00A20D21" w:rsidRPr="00817DB5" w14:paraId="13D2A023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7DEEBAE9" w14:textId="77777777" w:rsidR="00A20D21" w:rsidRPr="00817DB5" w:rsidRDefault="00A20D21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</w:t>
            </w:r>
            <w:r w:rsidRPr="00817DB5">
              <w:rPr>
                <w:rFonts w:asciiTheme="majorBidi" w:eastAsia="Times New Roman" w:hAnsiTheme="majorBidi"/>
                <w:sz w:val="26"/>
                <w:szCs w:val="26"/>
                <w:cs/>
              </w:rPr>
              <w:t xml:space="preserve"> (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ค่าใช้จ่าย) อื่น</w:t>
            </w:r>
          </w:p>
        </w:tc>
        <w:tc>
          <w:tcPr>
            <w:tcW w:w="980" w:type="dxa"/>
          </w:tcPr>
          <w:p w14:paraId="4A85889C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7FD6AE32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69E5B916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CFA63D3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CD45F89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1A61C1FF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35C0218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6BC91DDF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D8BD4F9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187609BC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3602A65" w14:textId="33D93AAE" w:rsidR="00A20D21" w:rsidRPr="00817DB5" w:rsidRDefault="00FA543E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1B4727E8" w14:textId="77618A15" w:rsidR="00A20D21" w:rsidRPr="00817DB5" w:rsidRDefault="00FA543E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</w:tr>
      <w:tr w:rsidR="00A20D21" w:rsidRPr="00817DB5" w14:paraId="4B691C31" w14:textId="77777777" w:rsidTr="0030649E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36EE24A0" w14:textId="5041745F" w:rsidR="00A20D21" w:rsidRPr="00817DB5" w:rsidRDefault="00A20D21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980" w:type="dxa"/>
          </w:tcPr>
          <w:p w14:paraId="68FFE7BD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3C6A20CA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4E78CB23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B15CAD2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5E128A3E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084E4FF5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F5E1EE7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8D466E7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77C5D5F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6916DADA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2CD6D921" w14:textId="2B1C482F" w:rsidR="00A20D21" w:rsidRPr="00817DB5" w:rsidRDefault="009E5070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17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49548B19" w14:textId="033DFFC9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21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20D21" w:rsidRPr="00817DB5" w14:paraId="37B344E9" w14:textId="77777777" w:rsidTr="00D40486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0E12EFE0" w14:textId="07504EF6" w:rsidR="00A20D21" w:rsidRPr="00817DB5" w:rsidRDefault="00A20D21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5" w:right="-108" w:hanging="125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ผลขาดทุนจากการด้อยค่า (กำไรและกลับรายการขาดทุนจากการด้อยค่า)</w:t>
            </w:r>
            <w:r w:rsidRPr="00817DB5">
              <w:rPr>
                <w:rFonts w:asciiTheme="majorBidi" w:eastAsia="Times New Roman" w:hAnsiTheme="majorBidi"/>
                <w:sz w:val="26"/>
                <w:szCs w:val="26"/>
                <w:cs/>
              </w:rPr>
              <w:t xml:space="preserve"> ซึ่งเป็นไปตาม 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TFRS </w:t>
            </w:r>
            <w:r w:rsidR="00FA543E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80" w:type="dxa"/>
          </w:tcPr>
          <w:p w14:paraId="078911A3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3076429A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43E5E41D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56D0207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1F3AA0D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1BCF7098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01F2FB8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477657AC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20E334F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15D32D0D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61740CE9" w14:textId="5C8A32BD" w:rsidR="00A20D21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C202188" w14:textId="6B005DBF" w:rsidR="00A20D21" w:rsidRPr="00817DB5" w:rsidRDefault="00847BC0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10</w:t>
            </w:r>
          </w:p>
        </w:tc>
      </w:tr>
      <w:tr w:rsidR="00A20D21" w:rsidRPr="00817DB5" w14:paraId="65463483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222276CD" w14:textId="7BFF5D4F" w:rsidR="00A20D21" w:rsidRPr="00817DB5" w:rsidRDefault="005B78D3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="00A20D21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80" w:type="dxa"/>
          </w:tcPr>
          <w:p w14:paraId="1F346573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3824B17D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72B9D18A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DA87FC3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43A3395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67D9A980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448938E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F517253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429B956C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65C01DB5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1640A1EA" w14:textId="2925D858" w:rsidR="00A20D21" w:rsidRPr="00817DB5" w:rsidRDefault="00FA543E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8905CD5" w14:textId="2CF2D220" w:rsidR="00A20D21" w:rsidRPr="00817DB5" w:rsidRDefault="00FA543E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A20D21" w:rsidRPr="00817DB5" w14:paraId="2552F943" w14:textId="77777777" w:rsidTr="00CE218F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51597D53" w14:textId="69C22ACC" w:rsidR="00A20D21" w:rsidRPr="00817DB5" w:rsidRDefault="00A20D21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61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รายได้ 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</w:t>
            </w:r>
            <w:r w:rsidRPr="00817DB5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80" w:type="dxa"/>
          </w:tcPr>
          <w:p w14:paraId="7129BD07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6945BA9D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331509A7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92025BB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1545D82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4C94379E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6D2677BF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77CCC1EF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538EF3B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743E5238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15E5197E" w14:textId="08BD8DA3" w:rsidR="00A20D21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10FC706" w14:textId="25C27243" w:rsidR="00A20D21" w:rsidRPr="00817DB5" w:rsidRDefault="00A20D21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11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A20D21" w:rsidRPr="00817DB5" w14:paraId="4F22AEF2" w14:textId="77777777" w:rsidTr="006F4FB1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7B314F23" w14:textId="04ED1A39" w:rsidR="00A20D21" w:rsidRPr="00817DB5" w:rsidRDefault="005B78D3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="00A20D21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Pr="00817DB5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) </w:t>
            </w:r>
            <w:r w:rsidR="00A20D21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80" w:type="dxa"/>
          </w:tcPr>
          <w:p w14:paraId="2DB5DCB7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34E11AA5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3AC7EE54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30EE3CF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D464722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5C23890A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5A4D2C7B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DB06172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5297286E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0BF6F1E2" w14:textId="77777777" w:rsidR="00A20D21" w:rsidRPr="00817DB5" w:rsidRDefault="00A20D21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1BAA307D" w14:textId="6AEF5F62" w:rsidR="00A20D21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B12E687" w14:textId="5A0DD69B" w:rsidR="00A20D21" w:rsidRPr="00817DB5" w:rsidRDefault="00A20D21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248A92B9" w14:textId="77777777" w:rsidR="00B20F87" w:rsidRPr="00817DB5" w:rsidRDefault="00381F38" w:rsidP="003B03FE">
      <w:pPr>
        <w:rPr>
          <w:rFonts w:ascii="Angsana New" w:eastAsia="Times New Roman" w:hAnsi="Angsana New"/>
          <w:sz w:val="28"/>
          <w:cs/>
        </w:rPr>
      </w:pPr>
      <w:r w:rsidRPr="00817DB5">
        <w:rPr>
          <w:rFonts w:ascii="Angsana New" w:eastAsia="Times New Roman" w:hAnsi="Angsana New"/>
          <w:sz w:val="28"/>
          <w:cs/>
        </w:rPr>
        <w:br w:type="page"/>
      </w:r>
    </w:p>
    <w:tbl>
      <w:tblPr>
        <w:tblW w:w="1508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94"/>
        <w:gridCol w:w="980"/>
        <w:gridCol w:w="980"/>
        <w:gridCol w:w="980"/>
        <w:gridCol w:w="993"/>
        <w:gridCol w:w="14"/>
        <w:gridCol w:w="980"/>
        <w:gridCol w:w="994"/>
        <w:gridCol w:w="14"/>
        <w:gridCol w:w="980"/>
        <w:gridCol w:w="994"/>
        <w:gridCol w:w="14"/>
        <w:gridCol w:w="980"/>
        <w:gridCol w:w="988"/>
        <w:gridCol w:w="19"/>
        <w:gridCol w:w="980"/>
        <w:gridCol w:w="964"/>
        <w:gridCol w:w="34"/>
      </w:tblGrid>
      <w:tr w:rsidR="00B20F87" w:rsidRPr="00817DB5" w14:paraId="490CEA98" w14:textId="77777777" w:rsidTr="00A61C93">
        <w:tc>
          <w:tcPr>
            <w:tcW w:w="3194" w:type="dxa"/>
            <w:shd w:val="clear" w:color="auto" w:fill="auto"/>
          </w:tcPr>
          <w:p w14:paraId="732B7F5F" w14:textId="77777777" w:rsidR="00B20F87" w:rsidRPr="00817DB5" w:rsidRDefault="00B20F87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88" w:type="dxa"/>
            <w:gridSpan w:val="17"/>
            <w:shd w:val="clear" w:color="auto" w:fill="auto"/>
          </w:tcPr>
          <w:p w14:paraId="66C25A3E" w14:textId="77777777" w:rsidR="00B20F87" w:rsidRPr="00817DB5" w:rsidRDefault="00B20F87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/>
                <w:sz w:val="26"/>
                <w:szCs w:val="26"/>
                <w:cs/>
              </w:rPr>
              <w:t>(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</w:t>
            </w:r>
            <w:r w:rsidRPr="00817DB5">
              <w:rPr>
                <w:rFonts w:asciiTheme="majorBidi" w:eastAsia="Times New Roman" w:hAnsiTheme="majorBidi"/>
                <w:sz w:val="26"/>
                <w:szCs w:val="26"/>
                <w:cs/>
              </w:rPr>
              <w:t xml:space="preserve"> : 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B20F87" w:rsidRPr="00817DB5" w14:paraId="5009AA2A" w14:textId="77777777" w:rsidTr="00A61C93">
        <w:tc>
          <w:tcPr>
            <w:tcW w:w="3194" w:type="dxa"/>
            <w:shd w:val="clear" w:color="auto" w:fill="auto"/>
          </w:tcPr>
          <w:p w14:paraId="0F909C8B" w14:textId="77777777" w:rsidR="00B20F87" w:rsidRPr="00817DB5" w:rsidRDefault="00B20F87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88" w:type="dxa"/>
            <w:gridSpan w:val="17"/>
            <w:shd w:val="clear" w:color="auto" w:fill="auto"/>
            <w:vAlign w:val="bottom"/>
          </w:tcPr>
          <w:p w14:paraId="39D23360" w14:textId="06539258" w:rsidR="00B20F87" w:rsidRPr="00817DB5" w:rsidRDefault="00B20F87" w:rsidP="003B03FE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สำหรับงวด</w:t>
            </w:r>
            <w:r w:rsidR="00EC730D" w:rsidRPr="00817DB5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เก้า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FA543E" w:rsidRPr="00817DB5">
              <w:rPr>
                <w:rFonts w:asciiTheme="majorBidi" w:eastAsia="Times New Roman" w:hAnsiTheme="majorBidi" w:cstheme="majorBidi"/>
                <w:snapToGrid w:val="0"/>
                <w:spacing w:val="-2"/>
                <w:sz w:val="26"/>
                <w:szCs w:val="26"/>
                <w:lang w:eastAsia="th-TH"/>
              </w:rPr>
              <w:t>30</w:t>
            </w:r>
            <w:r w:rsidR="00EC730D" w:rsidRPr="00817DB5">
              <w:rPr>
                <w:rFonts w:asciiTheme="majorBidi" w:eastAsia="Times New Roman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</w:t>
            </w:r>
            <w:r w:rsidR="00EC730D" w:rsidRPr="00817DB5">
              <w:rPr>
                <w:rFonts w:asciiTheme="majorBidi" w:eastAsia="Times New Roman" w:hAnsiTheme="majorBidi" w:cstheme="majorBidi" w:hint="cs"/>
                <w:snapToGrid w:val="0"/>
                <w:spacing w:val="-2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B20F87" w:rsidRPr="00817DB5" w14:paraId="2F4B6A54" w14:textId="77777777" w:rsidTr="00A61C93">
        <w:tc>
          <w:tcPr>
            <w:tcW w:w="3194" w:type="dxa"/>
            <w:shd w:val="clear" w:color="auto" w:fill="auto"/>
          </w:tcPr>
          <w:p w14:paraId="1DD1E141" w14:textId="77777777" w:rsidR="00B20F87" w:rsidRPr="00817DB5" w:rsidRDefault="00B20F87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47" w:type="dxa"/>
            <w:gridSpan w:val="5"/>
            <w:shd w:val="clear" w:color="auto" w:fill="auto"/>
            <w:vAlign w:val="bottom"/>
          </w:tcPr>
          <w:p w14:paraId="17BB45D8" w14:textId="77777777" w:rsidR="00B20F87" w:rsidRPr="00817DB5" w:rsidRDefault="00B20F87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1988" w:type="dxa"/>
            <w:gridSpan w:val="3"/>
            <w:shd w:val="clear" w:color="auto" w:fill="auto"/>
            <w:vAlign w:val="bottom"/>
          </w:tcPr>
          <w:p w14:paraId="06733109" w14:textId="77777777" w:rsidR="00B20F87" w:rsidRPr="00817DB5" w:rsidRDefault="00B20F87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5953" w:type="dxa"/>
            <w:gridSpan w:val="9"/>
            <w:shd w:val="clear" w:color="auto" w:fill="auto"/>
            <w:vAlign w:val="bottom"/>
          </w:tcPr>
          <w:p w14:paraId="0C2CD747" w14:textId="77777777" w:rsidR="00B20F87" w:rsidRPr="00817DB5" w:rsidRDefault="00B20F87" w:rsidP="003B03FE">
            <w:pP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B20F87" w:rsidRPr="00817DB5" w14:paraId="2D9A0E00" w14:textId="77777777" w:rsidTr="00A61C93">
        <w:tc>
          <w:tcPr>
            <w:tcW w:w="3194" w:type="dxa"/>
            <w:shd w:val="clear" w:color="auto" w:fill="auto"/>
          </w:tcPr>
          <w:p w14:paraId="7B3AE072" w14:textId="77777777" w:rsidR="00B20F87" w:rsidRPr="00817DB5" w:rsidRDefault="00B20F87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bottom"/>
          </w:tcPr>
          <w:p w14:paraId="1CC15DA4" w14:textId="77777777" w:rsidR="00B20F87" w:rsidRPr="00817DB5" w:rsidRDefault="00B20F87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ส่วนงานธุรกิจผลิตอาหารสัตว์น้ำ</w:t>
            </w:r>
          </w:p>
        </w:tc>
        <w:tc>
          <w:tcPr>
            <w:tcW w:w="1987" w:type="dxa"/>
            <w:gridSpan w:val="3"/>
            <w:shd w:val="clear" w:color="auto" w:fill="auto"/>
            <w:vAlign w:val="bottom"/>
          </w:tcPr>
          <w:p w14:paraId="41322988" w14:textId="77777777" w:rsidR="00B20F87" w:rsidRPr="00817DB5" w:rsidRDefault="00B20F87" w:rsidP="003B03FE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ส่วนงานธุรกิจ</w:t>
            </w:r>
          </w:p>
          <w:p w14:paraId="3C700ECA" w14:textId="77777777" w:rsidR="00B20F87" w:rsidRPr="00817DB5" w:rsidRDefault="00B20F87" w:rsidP="003B03FE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ผลิตอาหารสัตว์เลี้ยง</w:t>
            </w:r>
          </w:p>
        </w:tc>
        <w:tc>
          <w:tcPr>
            <w:tcW w:w="1988" w:type="dxa"/>
            <w:gridSpan w:val="3"/>
            <w:shd w:val="clear" w:color="auto" w:fill="auto"/>
            <w:vAlign w:val="bottom"/>
          </w:tcPr>
          <w:p w14:paraId="31F420B1" w14:textId="77777777" w:rsidR="00B20F87" w:rsidRPr="00817DB5" w:rsidRDefault="00B20F87" w:rsidP="003B03FE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ส่วนงานผลิตและจำหน่ายกระแสไฟฟ้า</w:t>
            </w:r>
          </w:p>
        </w:tc>
        <w:tc>
          <w:tcPr>
            <w:tcW w:w="1988" w:type="dxa"/>
            <w:gridSpan w:val="3"/>
            <w:shd w:val="clear" w:color="auto" w:fill="auto"/>
            <w:vAlign w:val="bottom"/>
          </w:tcPr>
          <w:p w14:paraId="7D9700D0" w14:textId="77777777" w:rsidR="00B20F87" w:rsidRPr="00817DB5" w:rsidRDefault="00B20F87" w:rsidP="003B03FE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987" w:type="dxa"/>
            <w:gridSpan w:val="3"/>
            <w:shd w:val="clear" w:color="auto" w:fill="auto"/>
            <w:vAlign w:val="bottom"/>
          </w:tcPr>
          <w:p w14:paraId="25071597" w14:textId="77777777" w:rsidR="00B20F87" w:rsidRPr="00817DB5" w:rsidRDefault="00B20F87" w:rsidP="003B03FE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978" w:type="dxa"/>
            <w:gridSpan w:val="3"/>
            <w:shd w:val="clear" w:color="auto" w:fill="auto"/>
            <w:vAlign w:val="bottom"/>
          </w:tcPr>
          <w:p w14:paraId="1BD3F63C" w14:textId="77777777" w:rsidR="00B20F87" w:rsidRPr="00817DB5" w:rsidRDefault="00B20F87" w:rsidP="003B03FE">
            <w:pPr>
              <w:pBdr>
                <w:bottom w:val="single" w:sz="4" w:space="1" w:color="auto"/>
              </w:pBd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20F87" w:rsidRPr="00817DB5" w14:paraId="0C245D27" w14:textId="77777777" w:rsidTr="00A61C93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0A17E44E" w14:textId="77777777" w:rsidR="00B20F87" w:rsidRPr="00817DB5" w:rsidRDefault="00B20F87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0" w:type="dxa"/>
          </w:tcPr>
          <w:p w14:paraId="519E30B1" w14:textId="7658427B" w:rsidR="00B20F87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0" w:type="dxa"/>
            <w:shd w:val="clear" w:color="auto" w:fill="auto"/>
          </w:tcPr>
          <w:p w14:paraId="3CBEE485" w14:textId="7349AEE5" w:rsidR="00B20F87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80" w:type="dxa"/>
            <w:shd w:val="clear" w:color="auto" w:fill="auto"/>
          </w:tcPr>
          <w:p w14:paraId="0251A394" w14:textId="3B26BC18" w:rsidR="00B20F87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10FD0F67" w14:textId="2FC73F6A" w:rsidR="00B20F87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5744A375" w14:textId="556EB620" w:rsidR="00B20F87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4" w:type="dxa"/>
            <w:shd w:val="clear" w:color="auto" w:fill="auto"/>
          </w:tcPr>
          <w:p w14:paraId="7F3FA374" w14:textId="2A9DEEE7" w:rsidR="00B20F87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476EA52E" w14:textId="25105C72" w:rsidR="00B20F87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4" w:type="dxa"/>
            <w:shd w:val="clear" w:color="auto" w:fill="auto"/>
          </w:tcPr>
          <w:p w14:paraId="7AC3C247" w14:textId="381D9F52" w:rsidR="00B20F87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43012590" w14:textId="3C4309FD" w:rsidR="00B20F87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88" w:type="dxa"/>
            <w:shd w:val="clear" w:color="auto" w:fill="auto"/>
          </w:tcPr>
          <w:p w14:paraId="1E0AE440" w14:textId="0BB3B557" w:rsidR="00B20F87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22E3240C" w14:textId="2AF2D72B" w:rsidR="00B20F87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64" w:type="dxa"/>
            <w:shd w:val="clear" w:color="auto" w:fill="auto"/>
          </w:tcPr>
          <w:p w14:paraId="7EEAAE0E" w14:textId="35A07175" w:rsidR="00B20F87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9614AD" w:rsidRPr="00817DB5" w14:paraId="17A6F899" w14:textId="77777777" w:rsidTr="00CE218F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6A1663A1" w14:textId="77777777" w:rsidR="009614AD" w:rsidRPr="00817DB5" w:rsidRDefault="009614A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980" w:type="dxa"/>
          </w:tcPr>
          <w:p w14:paraId="77F8F5BF" w14:textId="0412F3D2" w:rsidR="009614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24F88D8F" w14:textId="05A48C63" w:rsidR="009614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9614AD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919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6E5B7373" w14:textId="21863185" w:rsidR="009614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68EE13" w14:textId="4FE6EB87" w:rsidR="009614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212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5822CEF" w14:textId="644B7853" w:rsidR="009614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E02CB74" w14:textId="3A6FE715" w:rsidR="009614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C43F9EE" w14:textId="3630BAFE" w:rsidR="009614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6D802AB" w14:textId="6C3C7CB8" w:rsidR="009614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="009614AD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7EB207B" w14:textId="22B922F0" w:rsidR="009614AD" w:rsidRPr="00817DB5" w:rsidRDefault="002362AD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68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3249D7AA" w14:textId="06C1C5B3" w:rsidR="009614AD" w:rsidRPr="00817DB5" w:rsidRDefault="009614AD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861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55E36B73" w14:textId="654AD104" w:rsidR="009614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09DFAB0" w14:textId="26C0ADBD" w:rsidR="009614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9614AD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297</w:t>
            </w:r>
          </w:p>
        </w:tc>
      </w:tr>
      <w:tr w:rsidR="002362AD" w:rsidRPr="00817DB5" w14:paraId="210A0C0A" w14:textId="77777777" w:rsidTr="00CE218F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7B9BC412" w14:textId="77777777" w:rsidR="002362AD" w:rsidRPr="00817DB5" w:rsidRDefault="002362A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80" w:type="dxa"/>
          </w:tcPr>
          <w:p w14:paraId="21BDD31D" w14:textId="4F53700B" w:rsidR="002362AD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145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A58BAA8" w14:textId="3C57E3B8" w:rsidR="002362AD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</w:t>
            </w:r>
            <w:r w:rsidR="002362AD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919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8FD7E93" w14:textId="0734F240" w:rsidR="002362AD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ED8213" w14:textId="41A13150" w:rsidR="002362AD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212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5A40757" w14:textId="57982DEE" w:rsidR="002362AD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0BA78CA" w14:textId="4EF4BAE1" w:rsidR="002362AD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CB88B3D" w14:textId="62AB5D24" w:rsidR="002362AD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607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EC2834B" w14:textId="2BB87B46" w:rsidR="002362AD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  <w:r w:rsidR="002362AD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158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733AFCE" w14:textId="317D20C5" w:rsidR="002362AD" w:rsidRPr="00817DB5" w:rsidRDefault="002362AD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68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4EC70B1" w14:textId="5EE6710C" w:rsidR="002362AD" w:rsidRPr="00817DB5" w:rsidRDefault="002362AD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861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4DABFDB5" w14:textId="1842F016" w:rsidR="002362AD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539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A30E690" w14:textId="5A4CE052" w:rsidR="002362AD" w:rsidRPr="00817DB5" w:rsidRDefault="00FA543E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</w:t>
            </w:r>
            <w:r w:rsidR="002362AD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,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297</w:t>
            </w:r>
          </w:p>
        </w:tc>
      </w:tr>
      <w:tr w:rsidR="002362AD" w:rsidRPr="00817DB5" w14:paraId="742D006C" w14:textId="77777777" w:rsidTr="00CE218F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197C9A6D" w14:textId="77777777" w:rsidR="002362AD" w:rsidRPr="00817DB5" w:rsidRDefault="002362A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-108" w:hanging="10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80" w:type="dxa"/>
          </w:tcPr>
          <w:p w14:paraId="5C3D0350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BB50B5A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B8135C3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F87148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41E78CE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00D194E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1908E18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1A7F082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2C27122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87B1140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14518D4F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7A6C700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2362AD" w:rsidRPr="00817DB5" w14:paraId="039929E1" w14:textId="77777777" w:rsidTr="00CE218F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7D761CA0" w14:textId="77777777" w:rsidR="002362AD" w:rsidRPr="00817DB5" w:rsidRDefault="002362A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-108" w:hanging="102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กำไร </w:t>
            </w:r>
            <w:r w:rsidRPr="00817DB5">
              <w:rPr>
                <w:rFonts w:asciiTheme="majorBidi" w:eastAsia="Times New Roman" w:hAnsiTheme="majorBidi"/>
                <w:b/>
                <w:bCs/>
                <w:sz w:val="26"/>
                <w:szCs w:val="26"/>
                <w:cs/>
              </w:rPr>
              <w:t>(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Pr="00817DB5">
              <w:rPr>
                <w:rFonts w:asciiTheme="majorBidi" w:eastAsia="Times New Roman" w:hAnsiTheme="majorBidi"/>
                <w:b/>
                <w:bCs/>
                <w:sz w:val="26"/>
                <w:szCs w:val="26"/>
                <w:cs/>
              </w:rPr>
              <w:t xml:space="preserve">) 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980" w:type="dxa"/>
          </w:tcPr>
          <w:p w14:paraId="37352DD2" w14:textId="78D24B06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92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E2BA955" w14:textId="2694119B" w:rsidR="002362AD" w:rsidRPr="00817DB5" w:rsidRDefault="004D4A43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C0BE5C4" w14:textId="2D988335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13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F7A5969" w14:textId="21C48C59" w:rsidR="002362AD" w:rsidRPr="00817DB5" w:rsidRDefault="00FA543E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3C4D662" w14:textId="72BC59B8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55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1611AC9" w14:textId="0994E1DE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80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54D58CC" w14:textId="1E5C89DE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160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3548AC3" w14:textId="66628F34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4D4A43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37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D5C3008" w14:textId="2595B9AD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4AB90E6" w14:textId="766C08E8" w:rsidR="002362AD" w:rsidRPr="00817DB5" w:rsidRDefault="00FA543E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24E2BA46" w14:textId="38FF511B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163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910C66E" w14:textId="4E652D0B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4D4A43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2362AD" w:rsidRPr="00817DB5" w14:paraId="01AAEABE" w14:textId="77777777" w:rsidTr="00A61C93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25E84DE5" w14:textId="77777777" w:rsidR="002362AD" w:rsidRPr="00817DB5" w:rsidRDefault="002362A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-108" w:hanging="102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 (ขาดทุน) จากเงินลงทุนในหลักทรัพย์</w:t>
            </w:r>
          </w:p>
        </w:tc>
        <w:tc>
          <w:tcPr>
            <w:tcW w:w="980" w:type="dxa"/>
          </w:tcPr>
          <w:p w14:paraId="5C0103A9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DF65073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D790E63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829D82A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485681D3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39BF48D4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A59CA4C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61B2CB48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32D64CC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F809F35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24687777" w14:textId="062FA8F9" w:rsidR="002362AD" w:rsidRPr="00817DB5" w:rsidRDefault="00FA543E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6BBE772" w14:textId="1E7EFFB4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362AD" w:rsidRPr="00817DB5" w14:paraId="432CDF61" w14:textId="77777777" w:rsidTr="00CE218F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14FC24D6" w14:textId="77777777" w:rsidR="002362AD" w:rsidRPr="00817DB5" w:rsidRDefault="002362A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80" w:type="dxa"/>
          </w:tcPr>
          <w:p w14:paraId="281DE6DC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1E2E4A7C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70EC323D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0503B08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0F578E7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342BE4F9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2FC00FF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68BEF6A0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108369D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323DA63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17DC809" w14:textId="23EFBAFB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16FA57F" w14:textId="64AD8FD3" w:rsidR="002362AD" w:rsidRPr="00817DB5" w:rsidRDefault="00FA543E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</w:tr>
      <w:tr w:rsidR="002362AD" w:rsidRPr="00817DB5" w14:paraId="28B0CB86" w14:textId="77777777" w:rsidTr="00CE218F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2B825897" w14:textId="77777777" w:rsidR="002362AD" w:rsidRPr="00817DB5" w:rsidRDefault="002362A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</w:t>
            </w:r>
            <w:r w:rsidRPr="00817DB5">
              <w:rPr>
                <w:rFonts w:asciiTheme="majorBidi" w:eastAsia="Times New Roman" w:hAnsiTheme="majorBidi"/>
                <w:sz w:val="26"/>
                <w:szCs w:val="26"/>
                <w:cs/>
              </w:rPr>
              <w:t xml:space="preserve"> (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ค่าใช้จ่าย) อื่น</w:t>
            </w:r>
          </w:p>
        </w:tc>
        <w:tc>
          <w:tcPr>
            <w:tcW w:w="980" w:type="dxa"/>
          </w:tcPr>
          <w:p w14:paraId="428D7637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47FD0242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504C757E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044429C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5BC1A5C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4C4C2465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01D22F7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18D32344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6FCB0C1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5715E023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7D447A80" w14:textId="6B5BC609" w:rsidR="002362AD" w:rsidRPr="00817DB5" w:rsidRDefault="00FA543E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71C6DE5" w14:textId="4E06CF37" w:rsidR="002362AD" w:rsidRPr="00817DB5" w:rsidRDefault="00FA543E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</w:tr>
      <w:tr w:rsidR="002362AD" w:rsidRPr="00817DB5" w14:paraId="3FCBE5D7" w14:textId="77777777" w:rsidTr="00A61C93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40D45692" w14:textId="77777777" w:rsidR="002362AD" w:rsidRPr="00817DB5" w:rsidRDefault="002362A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980" w:type="dxa"/>
          </w:tcPr>
          <w:p w14:paraId="2D09E792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70059F48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22BC85CB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5658128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218AF28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580439EB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52EC28A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DE9FDA0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4B3C6A0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2FD7F0B8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A3AA1C8" w14:textId="1EC73048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56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065D2E75" w14:textId="42825886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66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2362AD" w:rsidRPr="00817DB5" w14:paraId="094CE0C1" w14:textId="77777777" w:rsidTr="00A61C93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0C3D50CF" w14:textId="545DBA6F" w:rsidR="002362AD" w:rsidRPr="00817DB5" w:rsidRDefault="002362A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5" w:right="-108" w:hanging="125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ผลขาดทุนจากการด้อยค่า (กำไรและกลับรายการขาดทุนจากการด้อยค่า)</w:t>
            </w:r>
            <w:r w:rsidRPr="00817DB5">
              <w:rPr>
                <w:rFonts w:asciiTheme="majorBidi" w:eastAsia="Times New Roman" w:hAnsiTheme="majorBidi"/>
                <w:sz w:val="26"/>
                <w:szCs w:val="26"/>
                <w:cs/>
              </w:rPr>
              <w:t xml:space="preserve"> ซึ่งเป็นไปตาม 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TFRS </w:t>
            </w:r>
            <w:r w:rsidR="00FA543E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80" w:type="dxa"/>
          </w:tcPr>
          <w:p w14:paraId="2751D7AA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09CB4CA8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57488FD6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15C2F789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39F00BB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35EC0E74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BF35008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0521F39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698478CA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1A1AC83C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10806869" w14:textId="031A3542" w:rsidR="002362AD" w:rsidRPr="00817DB5" w:rsidRDefault="00FA543E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93249FB" w14:textId="49D9A4AF" w:rsidR="002362AD" w:rsidRPr="00817DB5" w:rsidRDefault="004D4A43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(12)</w:t>
            </w:r>
          </w:p>
        </w:tc>
      </w:tr>
      <w:tr w:rsidR="002362AD" w:rsidRPr="00817DB5" w14:paraId="347832B0" w14:textId="77777777" w:rsidTr="00A61C93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6556F2ED" w14:textId="77777777" w:rsidR="002362AD" w:rsidRPr="00817DB5" w:rsidRDefault="002362A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980" w:type="dxa"/>
          </w:tcPr>
          <w:p w14:paraId="53B24B62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7A02CDE8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58A23F48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3628CB0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56BC2C7B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0C033DC8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365E5FD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27350DED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964100B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4EC852C2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761BB15E" w14:textId="2C784544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105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F705BA3" w14:textId="0B95CD5F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49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2362AD" w:rsidRPr="00817DB5" w14:paraId="725B5331" w14:textId="77777777" w:rsidTr="00CE218F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023D65CE" w14:textId="51E60529" w:rsidR="002362AD" w:rsidRPr="00817DB5" w:rsidRDefault="002362A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61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รายได้ 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</w:t>
            </w:r>
            <w:r w:rsidRPr="00817DB5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80" w:type="dxa"/>
          </w:tcPr>
          <w:p w14:paraId="0877377A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6097FA2B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416532F5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260A869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129A1F5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2536F75E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48BC8FF0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4EACC46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EAB43FD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4B5C2158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2877FE0B" w14:textId="711693AE" w:rsidR="002362AD" w:rsidRPr="00817DB5" w:rsidRDefault="004D4A43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E59B401" w14:textId="577EAADF" w:rsidR="002362AD" w:rsidRPr="00817DB5" w:rsidRDefault="002362AD" w:rsidP="003B03FE">
            <w:pPr>
              <w:pBdr>
                <w:bottom w:val="sing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12</w:t>
            </w:r>
            <w:r w:rsidRPr="00817DB5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2362AD" w:rsidRPr="00817DB5" w14:paraId="676B5B26" w14:textId="77777777" w:rsidTr="00A61C93">
        <w:trPr>
          <w:gridAfter w:val="1"/>
          <w:wAfter w:w="34" w:type="dxa"/>
        </w:trPr>
        <w:tc>
          <w:tcPr>
            <w:tcW w:w="3194" w:type="dxa"/>
            <w:shd w:val="clear" w:color="auto" w:fill="auto"/>
          </w:tcPr>
          <w:p w14:paraId="34936DEC" w14:textId="77777777" w:rsidR="002362AD" w:rsidRPr="00817DB5" w:rsidRDefault="002362AD" w:rsidP="003B0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980" w:type="dxa"/>
          </w:tcPr>
          <w:p w14:paraId="16ECB899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12729276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</w:tcPr>
          <w:p w14:paraId="50697A47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984E595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A6885A1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16DB5F1C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8DC851E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3EEBC8D5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68473A9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525603E5" w14:textId="77777777" w:rsidR="002362AD" w:rsidRPr="00817DB5" w:rsidRDefault="002362AD" w:rsidP="003B03FE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48E03870" w14:textId="11A6C145" w:rsidR="002362AD" w:rsidRPr="00817DB5" w:rsidRDefault="002362AD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4D4A43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93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E20F21" w14:textId="740AF5E0" w:rsidR="002362AD" w:rsidRPr="00817DB5" w:rsidRDefault="002362AD" w:rsidP="003B03FE">
            <w:pPr>
              <w:pBdr>
                <w:bottom w:val="double" w:sz="4" w:space="1" w:color="auto"/>
              </w:pBd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</w:t>
            </w:r>
            <w:r w:rsidR="00FA543E"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61</w:t>
            </w:r>
            <w:r w:rsidRPr="00817D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009E54F5" w14:textId="7689EE5E" w:rsidR="00381F38" w:rsidRPr="00817DB5" w:rsidRDefault="00381F38" w:rsidP="003B03FE">
      <w:pPr>
        <w:rPr>
          <w:rFonts w:ascii="Angsana New" w:eastAsia="Times New Roman" w:hAnsi="Angsana New"/>
          <w:sz w:val="28"/>
          <w:cs/>
        </w:rPr>
      </w:pPr>
    </w:p>
    <w:p w14:paraId="552DE2B7" w14:textId="77777777" w:rsidR="00381F38" w:rsidRPr="00817DB5" w:rsidRDefault="00381F38" w:rsidP="003B03FE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="Angsana New" w:eastAsia="Times New Roman" w:hAnsi="Angsana New"/>
          <w:sz w:val="28"/>
          <w:cs/>
        </w:rPr>
        <w:sectPr w:rsidR="00381F38" w:rsidRPr="00817DB5" w:rsidSect="00313A39">
          <w:headerReference w:type="default" r:id="rId13"/>
          <w:pgSz w:w="16838" w:h="11906" w:orient="landscape"/>
          <w:pgMar w:top="1298" w:right="1298" w:bottom="1077" w:left="1077" w:header="720" w:footer="720" w:gutter="0"/>
          <w:cols w:space="720"/>
          <w:docGrid w:linePitch="360"/>
        </w:sectPr>
      </w:pPr>
    </w:p>
    <w:p w14:paraId="5C5F6AA9" w14:textId="77777777" w:rsidR="00381F38" w:rsidRPr="00817DB5" w:rsidRDefault="00381F38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538BB514" w14:textId="77777777" w:rsidR="00381F38" w:rsidRPr="00817DB5" w:rsidRDefault="00381F38" w:rsidP="003B03FE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709" w:hanging="425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817DB5">
        <w:rPr>
          <w:rFonts w:asciiTheme="majorBidi" w:eastAsia="Times New Roman" w:hAnsiTheme="majorBidi" w:cstheme="majorBidi"/>
          <w:b/>
          <w:bCs/>
          <w:sz w:val="28"/>
          <w:cs/>
        </w:rPr>
        <w:t>สัญญาขายไฟฟ้า</w:t>
      </w:r>
    </w:p>
    <w:p w14:paraId="31AE9862" w14:textId="09596EDA" w:rsidR="00381F38" w:rsidRPr="00817DB5" w:rsidRDefault="00381F38" w:rsidP="003B03FE">
      <w:pPr>
        <w:overflowPunct w:val="0"/>
        <w:autoSpaceDE w:val="0"/>
        <w:autoSpaceDN w:val="0"/>
        <w:adjustRightInd w:val="0"/>
        <w:spacing w:before="120" w:after="120" w:line="320" w:lineRule="exact"/>
        <w:ind w:left="709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ณ วันที่ </w:t>
      </w:r>
      <w:r w:rsidR="00FA543E" w:rsidRPr="00817DB5">
        <w:rPr>
          <w:rFonts w:asciiTheme="majorBidi" w:eastAsia="Times New Roman" w:hAnsiTheme="majorBidi" w:cstheme="majorBidi"/>
          <w:spacing w:val="6"/>
          <w:sz w:val="28"/>
        </w:rPr>
        <w:t>30</w:t>
      </w:r>
      <w:r w:rsidRPr="00817DB5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9614AD" w:rsidRPr="00817DB5">
        <w:rPr>
          <w:rFonts w:asciiTheme="majorBidi" w:eastAsia="Times New Roman" w:hAnsiTheme="majorBidi" w:cstheme="majorBidi" w:hint="cs"/>
          <w:spacing w:val="6"/>
          <w:sz w:val="28"/>
          <w:cs/>
        </w:rPr>
        <w:t>กันย</w:t>
      </w:r>
      <w:r w:rsidR="003C154B" w:rsidRPr="00817DB5">
        <w:rPr>
          <w:rFonts w:asciiTheme="majorBidi" w:eastAsia="Times New Roman" w:hAnsiTheme="majorBidi" w:cstheme="majorBidi" w:hint="cs"/>
          <w:spacing w:val="6"/>
          <w:sz w:val="28"/>
          <w:cs/>
        </w:rPr>
        <w:t>ายน</w:t>
      </w:r>
      <w:r w:rsidRPr="00817DB5">
        <w:rPr>
          <w:rFonts w:asciiTheme="majorBidi" w:eastAsia="Times New Roman" w:hAnsiTheme="majorBidi" w:cstheme="majorBidi"/>
          <w:spacing w:val="6"/>
          <w:sz w:val="28"/>
          <w:cs/>
        </w:rPr>
        <w:t xml:space="preserve"> </w:t>
      </w:r>
      <w:r w:rsidR="00FA543E" w:rsidRPr="00817DB5">
        <w:rPr>
          <w:rFonts w:asciiTheme="majorBidi" w:eastAsia="Times New Roman" w:hAnsiTheme="majorBidi" w:cstheme="majorBidi"/>
          <w:spacing w:val="6"/>
          <w:sz w:val="28"/>
        </w:rPr>
        <w:t>2564</w:t>
      </w:r>
      <w:r w:rsidRPr="00817DB5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Pr="00817DB5">
        <w:rPr>
          <w:rFonts w:asciiTheme="majorBidi" w:eastAsia="Times New Roman" w:hAnsiTheme="majorBidi" w:cstheme="majorBidi"/>
          <w:spacing w:val="2"/>
          <w:sz w:val="28"/>
          <w:cs/>
        </w:rPr>
        <w:t>บริษัทย่อยในต่างประเทศมีสัญญาขายไฟฟ้ากับบริษัทแห่งหนึ่งที่ไม่เกี่ยวข้องกันโดยสัญญา</w:t>
      </w:r>
      <w:r w:rsidRPr="00817DB5">
        <w:rPr>
          <w:rFonts w:asciiTheme="majorBidi" w:eastAsia="Times New Roman" w:hAnsiTheme="majorBidi" w:cstheme="majorBidi"/>
          <w:sz w:val="28"/>
          <w:cs/>
        </w:rPr>
        <w:t xml:space="preserve">ดังกล่าวมีอายุ </w:t>
      </w:r>
      <w:r w:rsidR="00FA543E" w:rsidRPr="00817DB5">
        <w:rPr>
          <w:rFonts w:asciiTheme="majorBidi" w:eastAsia="Times New Roman" w:hAnsiTheme="majorBidi" w:cstheme="majorBidi"/>
          <w:sz w:val="28"/>
        </w:rPr>
        <w:t>15</w:t>
      </w:r>
      <w:r w:rsidRPr="00817DB5">
        <w:rPr>
          <w:rFonts w:asciiTheme="majorBidi" w:eastAsia="Times New Roman" w:hAnsiTheme="majorBidi" w:cstheme="majorBidi"/>
          <w:sz w:val="28"/>
          <w:cs/>
        </w:rPr>
        <w:t xml:space="preserve"> ปี นับตั้งแต่กำหนดการเดินเครื่องเชิงพาณิชย์ ปริมาณการขายและราคาขายไฟฟ้าเป็นไปตามที่ระบุไว้ในสัญญา</w:t>
      </w:r>
      <w:r w:rsidRPr="00817DB5">
        <w:rPr>
          <w:rFonts w:asciiTheme="majorBidi" w:eastAsia="Times New Roman" w:hAnsiTheme="majorBidi"/>
          <w:sz w:val="28"/>
          <w:cs/>
        </w:rPr>
        <w:t xml:space="preserve"> </w:t>
      </w:r>
    </w:p>
    <w:p w14:paraId="1218B275" w14:textId="77777777" w:rsidR="00381F38" w:rsidRPr="00817DB5" w:rsidRDefault="00381F38" w:rsidP="003B03FE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709" w:hanging="425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817DB5">
        <w:rPr>
          <w:rFonts w:asciiTheme="majorBidi" w:eastAsia="Times New Roman" w:hAnsiTheme="majorBidi" w:cstheme="majorBidi"/>
          <w:b/>
          <w:bCs/>
          <w:sz w:val="28"/>
          <w:cs/>
        </w:rPr>
        <w:t>สัญญารับบริการน้ำพุร้อน</w:t>
      </w:r>
    </w:p>
    <w:p w14:paraId="5882F796" w14:textId="198EF86B" w:rsidR="00381F38" w:rsidRPr="00817DB5" w:rsidRDefault="003C154B" w:rsidP="003B03FE">
      <w:pPr>
        <w:overflowPunct w:val="0"/>
        <w:autoSpaceDE w:val="0"/>
        <w:autoSpaceDN w:val="0"/>
        <w:adjustRightInd w:val="0"/>
        <w:spacing w:before="120" w:after="120" w:line="320" w:lineRule="exact"/>
        <w:ind w:left="709"/>
        <w:jc w:val="thaiDistribute"/>
        <w:textAlignment w:val="baseline"/>
        <w:rPr>
          <w:rFonts w:asciiTheme="majorBidi" w:eastAsia="Times New Roman" w:hAnsiTheme="majorBidi" w:cstheme="majorBidi"/>
          <w:spacing w:val="2"/>
          <w:sz w:val="28"/>
        </w:rPr>
      </w:pPr>
      <w:r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ณ วันที่ </w:t>
      </w:r>
      <w:r w:rsidR="00FA543E" w:rsidRPr="00817DB5">
        <w:rPr>
          <w:rFonts w:asciiTheme="majorBidi" w:eastAsia="Times New Roman" w:hAnsiTheme="majorBidi" w:cstheme="majorBidi"/>
          <w:spacing w:val="6"/>
          <w:sz w:val="28"/>
        </w:rPr>
        <w:t>30</w:t>
      </w:r>
      <w:r w:rsidRPr="00817DB5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9614AD" w:rsidRPr="00817DB5">
        <w:rPr>
          <w:rFonts w:asciiTheme="majorBidi" w:eastAsia="Times New Roman" w:hAnsiTheme="majorBidi" w:cstheme="majorBidi" w:hint="cs"/>
          <w:spacing w:val="6"/>
          <w:sz w:val="28"/>
          <w:cs/>
        </w:rPr>
        <w:t>กันย</w:t>
      </w:r>
      <w:r w:rsidRPr="00817DB5">
        <w:rPr>
          <w:rFonts w:asciiTheme="majorBidi" w:eastAsia="Times New Roman" w:hAnsiTheme="majorBidi" w:cstheme="majorBidi" w:hint="cs"/>
          <w:spacing w:val="6"/>
          <w:sz w:val="28"/>
          <w:cs/>
        </w:rPr>
        <w:t>ายน</w:t>
      </w:r>
      <w:r w:rsidRPr="00817DB5">
        <w:rPr>
          <w:rFonts w:asciiTheme="majorBidi" w:eastAsia="Times New Roman" w:hAnsiTheme="majorBidi" w:cstheme="majorBidi"/>
          <w:spacing w:val="6"/>
          <w:sz w:val="28"/>
          <w:cs/>
        </w:rPr>
        <w:t xml:space="preserve"> </w:t>
      </w:r>
      <w:r w:rsidR="00FA543E" w:rsidRPr="00817DB5">
        <w:rPr>
          <w:rFonts w:asciiTheme="majorBidi" w:eastAsia="Times New Roman" w:hAnsiTheme="majorBidi" w:cstheme="majorBidi"/>
          <w:spacing w:val="6"/>
          <w:sz w:val="28"/>
        </w:rPr>
        <w:t>2564</w:t>
      </w:r>
      <w:r w:rsidR="00C74B33" w:rsidRPr="00817DB5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บริษัทย่อยหลายแห่งในต่างประเทศมีภาระผูกพันตามสัญญารับบริการน้ำพุร้อนกับบริษัทที่ไม่เกี่ยวข้องกันแห่งหนึ่งเป็นจำนวนเงินเดือนละ 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0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>.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4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 ล้านเยนต่อเดือนต่อโรงไฟฟ้า สัญญาดังกล่าวมีอายุ 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15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 ปี นับตั้งแต่วันเริ่มจำหน่ายไฟฟ้าเชิงพาณิชย์</w:t>
      </w:r>
    </w:p>
    <w:p w14:paraId="33612177" w14:textId="6121111A" w:rsidR="00381F38" w:rsidRPr="00817DB5" w:rsidRDefault="00381F38" w:rsidP="003B03FE">
      <w:pPr>
        <w:overflowPunct w:val="0"/>
        <w:autoSpaceDE w:val="0"/>
        <w:autoSpaceDN w:val="0"/>
        <w:adjustRightInd w:val="0"/>
        <w:spacing w:before="120" w:after="120" w:line="320" w:lineRule="exact"/>
        <w:ind w:left="709"/>
        <w:jc w:val="thaiDistribute"/>
        <w:textAlignment w:val="baseline"/>
        <w:rPr>
          <w:rFonts w:asciiTheme="majorBidi" w:eastAsia="Times New Roman" w:hAnsiTheme="majorBidi" w:cstheme="majorBidi"/>
          <w:spacing w:val="2"/>
          <w:sz w:val="28"/>
          <w:cs/>
        </w:rPr>
      </w:pPr>
      <w:r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ในเดือนพฤศจิกายน 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2560</w:t>
      </w:r>
      <w:r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 และเดือนมกราคม 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2561</w:t>
      </w:r>
      <w:r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 บริษัทย่อยได้เข้าลงนามในบันทึกความเข้าใจเพื่อยกเว้นค่าบริการน้ำพุร้อนกับบริษัทที่ไม่เกี่ยวข้องกันดังกล่าว ตามเงื่อนไขที่ระบุในสัญญา</w:t>
      </w:r>
    </w:p>
    <w:p w14:paraId="304DA241" w14:textId="77777777" w:rsidR="00381F38" w:rsidRPr="00817DB5" w:rsidRDefault="00381F38" w:rsidP="003B03FE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709" w:hanging="425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817DB5">
        <w:rPr>
          <w:rFonts w:asciiTheme="majorBidi" w:eastAsia="Times New Roman" w:hAnsiTheme="majorBidi" w:cstheme="majorBidi"/>
          <w:b/>
          <w:bCs/>
          <w:sz w:val="28"/>
          <w:cs/>
        </w:rPr>
        <w:t>สัญญาจ้างบริหารและบำรุงรักษาโรงไฟฟ้า</w:t>
      </w:r>
    </w:p>
    <w:p w14:paraId="2D567127" w14:textId="025243F1" w:rsidR="00381F38" w:rsidRPr="00817DB5" w:rsidRDefault="00983719" w:rsidP="003B03FE">
      <w:pPr>
        <w:overflowPunct w:val="0"/>
        <w:autoSpaceDE w:val="0"/>
        <w:autoSpaceDN w:val="0"/>
        <w:adjustRightInd w:val="0"/>
        <w:spacing w:before="120" w:after="120" w:line="320" w:lineRule="exact"/>
        <w:ind w:left="709"/>
        <w:jc w:val="thaiDistribute"/>
        <w:textAlignment w:val="baseline"/>
        <w:rPr>
          <w:rFonts w:asciiTheme="majorBidi" w:eastAsia="Times New Roman" w:hAnsiTheme="majorBidi" w:cstheme="majorBidi"/>
          <w:spacing w:val="2"/>
          <w:sz w:val="28"/>
          <w:cs/>
        </w:rPr>
      </w:pPr>
      <w:r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ณ วันที่ </w:t>
      </w:r>
      <w:r w:rsidR="00FA543E" w:rsidRPr="00817DB5">
        <w:rPr>
          <w:rFonts w:asciiTheme="majorBidi" w:eastAsia="Times New Roman" w:hAnsiTheme="majorBidi" w:cstheme="majorBidi"/>
          <w:spacing w:val="6"/>
          <w:sz w:val="28"/>
        </w:rPr>
        <w:t>30</w:t>
      </w:r>
      <w:r w:rsidRPr="00817DB5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F4507D" w:rsidRPr="00817DB5">
        <w:rPr>
          <w:rFonts w:asciiTheme="majorBidi" w:eastAsia="Times New Roman" w:hAnsiTheme="majorBidi" w:cstheme="majorBidi" w:hint="cs"/>
          <w:spacing w:val="6"/>
          <w:sz w:val="28"/>
          <w:cs/>
        </w:rPr>
        <w:t>กันย</w:t>
      </w:r>
      <w:r w:rsidRPr="00817DB5">
        <w:rPr>
          <w:rFonts w:asciiTheme="majorBidi" w:eastAsia="Times New Roman" w:hAnsiTheme="majorBidi" w:cstheme="majorBidi" w:hint="cs"/>
          <w:spacing w:val="6"/>
          <w:sz w:val="28"/>
          <w:cs/>
        </w:rPr>
        <w:t>ายน</w:t>
      </w:r>
      <w:r w:rsidRPr="00817DB5">
        <w:rPr>
          <w:rFonts w:asciiTheme="majorBidi" w:eastAsia="Times New Roman" w:hAnsiTheme="majorBidi" w:cstheme="majorBidi"/>
          <w:spacing w:val="6"/>
          <w:sz w:val="28"/>
          <w:cs/>
        </w:rPr>
        <w:t xml:space="preserve"> </w:t>
      </w:r>
      <w:r w:rsidR="00FA543E" w:rsidRPr="00817DB5">
        <w:rPr>
          <w:rFonts w:asciiTheme="majorBidi" w:eastAsia="Times New Roman" w:hAnsiTheme="majorBidi" w:cstheme="majorBidi"/>
          <w:spacing w:val="6"/>
          <w:sz w:val="28"/>
        </w:rPr>
        <w:t>2564</w:t>
      </w:r>
      <w:r w:rsidR="00C74B33" w:rsidRPr="00817DB5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บริษัทย่อยแห่งหนึ่งในต่างประเทศมีภาระผูกพันตามสัญญาจ้างบริหารและบำรุงรักษาโรงไฟฟ้ากับบริษัทที่ไม่เกี่ยวข้องกันแห่งหนึ่งเป็นจำนวนเงินเดือนละ 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0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>.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1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 ล้านเยนต่อเดือน ต่อโรงไฟฟ้า สัญญาดังกล่าวมีอายุ 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5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 ปี นับตั้งแต่ได้รับมอบโครงการ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โดยสามารถต่อสัญญาได้อีกครั้งละ 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5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ปี ซึ่งมีระยะเวลาสูงสุด 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15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>ปี ภายใต้เงื่อนไขเดิม</w:t>
      </w:r>
    </w:p>
    <w:p w14:paraId="683FC154" w14:textId="77777777" w:rsidR="00381F38" w:rsidRPr="00817DB5" w:rsidRDefault="00381F38" w:rsidP="003B03FE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709" w:hanging="425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817DB5">
        <w:rPr>
          <w:rFonts w:asciiTheme="majorBidi" w:eastAsia="Times New Roman" w:hAnsiTheme="majorBidi" w:cstheme="majorBidi"/>
          <w:b/>
          <w:bCs/>
          <w:sz w:val="28"/>
          <w:cs/>
        </w:rPr>
        <w:t>สัญญากำหนดสิทธิใช้พื้นที่</w:t>
      </w:r>
    </w:p>
    <w:p w14:paraId="70E89D63" w14:textId="443B17B9" w:rsidR="00381F38" w:rsidRPr="00817DB5" w:rsidRDefault="00983719" w:rsidP="003B03FE">
      <w:pPr>
        <w:overflowPunct w:val="0"/>
        <w:autoSpaceDE w:val="0"/>
        <w:autoSpaceDN w:val="0"/>
        <w:adjustRightInd w:val="0"/>
        <w:spacing w:before="120" w:after="120" w:line="320" w:lineRule="exact"/>
        <w:ind w:left="709"/>
        <w:jc w:val="thaiDistribute"/>
        <w:textAlignment w:val="baseline"/>
        <w:rPr>
          <w:rFonts w:asciiTheme="majorBidi" w:eastAsia="Times New Roman" w:hAnsiTheme="majorBidi" w:cstheme="majorBidi"/>
          <w:spacing w:val="2"/>
          <w:sz w:val="28"/>
          <w:cs/>
        </w:rPr>
      </w:pPr>
      <w:r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ณ วันที่ </w:t>
      </w:r>
      <w:r w:rsidR="00FA543E" w:rsidRPr="00817DB5">
        <w:rPr>
          <w:rFonts w:asciiTheme="majorBidi" w:eastAsia="Times New Roman" w:hAnsiTheme="majorBidi" w:cstheme="majorBidi"/>
          <w:spacing w:val="6"/>
          <w:sz w:val="28"/>
        </w:rPr>
        <w:t>30</w:t>
      </w:r>
      <w:r w:rsidRPr="00817DB5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F4507D" w:rsidRPr="00817DB5">
        <w:rPr>
          <w:rFonts w:asciiTheme="majorBidi" w:eastAsia="Times New Roman" w:hAnsiTheme="majorBidi" w:cstheme="majorBidi" w:hint="cs"/>
          <w:spacing w:val="6"/>
          <w:sz w:val="28"/>
          <w:cs/>
        </w:rPr>
        <w:t>กันย</w:t>
      </w:r>
      <w:r w:rsidRPr="00817DB5">
        <w:rPr>
          <w:rFonts w:asciiTheme="majorBidi" w:eastAsia="Times New Roman" w:hAnsiTheme="majorBidi" w:cstheme="majorBidi" w:hint="cs"/>
          <w:spacing w:val="6"/>
          <w:sz w:val="28"/>
          <w:cs/>
        </w:rPr>
        <w:t>ายน</w:t>
      </w:r>
      <w:r w:rsidRPr="00817DB5">
        <w:rPr>
          <w:rFonts w:asciiTheme="majorBidi" w:eastAsia="Times New Roman" w:hAnsiTheme="majorBidi" w:cstheme="majorBidi"/>
          <w:spacing w:val="6"/>
          <w:sz w:val="28"/>
          <w:cs/>
        </w:rPr>
        <w:t xml:space="preserve"> </w:t>
      </w:r>
      <w:r w:rsidR="00FA543E" w:rsidRPr="00817DB5">
        <w:rPr>
          <w:rFonts w:asciiTheme="majorBidi" w:eastAsia="Times New Roman" w:hAnsiTheme="majorBidi" w:cstheme="majorBidi"/>
          <w:spacing w:val="6"/>
          <w:sz w:val="28"/>
        </w:rPr>
        <w:t>2564</w:t>
      </w:r>
      <w:r w:rsidR="00C74B33" w:rsidRPr="00817DB5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บริษัทย่อยแห่งหนึ่งในต่างประเทศ มีภาระผูกพันเกี่ยวกับสัญญากำหนดสิทธิใช้พื้นที่กับบริษัทที่ไม่เกี่ยวข้องกันแห่งหนึ่งเพื่อดำเนินโครงการผลิตไฟฟ้าพลังงานลมเป็นจำนวนเงินเดือนละ 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0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>.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1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 ล้านเยนต่อเดือนต่อโรงไฟฟ้า สัญญาดังกล่าวมีอายุ 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21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>ปีนับแต่วันลงนามในสัญญา</w:t>
      </w:r>
    </w:p>
    <w:p w14:paraId="26EAD20E" w14:textId="77777777" w:rsidR="00381F38" w:rsidRPr="00817DB5" w:rsidRDefault="00381F38" w:rsidP="003B03FE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709" w:hanging="425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817DB5">
        <w:rPr>
          <w:rFonts w:asciiTheme="majorBidi" w:eastAsia="Times New Roman" w:hAnsiTheme="majorBidi" w:cstheme="majorBidi"/>
          <w:b/>
          <w:bCs/>
          <w:sz w:val="28"/>
          <w:cs/>
        </w:rPr>
        <w:t>ภาระผูกพันเกี่ยวกับรายจ่ายฝ่ายทุน</w:t>
      </w:r>
    </w:p>
    <w:p w14:paraId="19893CED" w14:textId="571B5544" w:rsidR="00381F38" w:rsidRPr="00817DB5" w:rsidRDefault="001C7C2A" w:rsidP="003B03FE">
      <w:pPr>
        <w:overflowPunct w:val="0"/>
        <w:autoSpaceDE w:val="0"/>
        <w:autoSpaceDN w:val="0"/>
        <w:adjustRightInd w:val="0"/>
        <w:spacing w:before="120" w:after="120" w:line="320" w:lineRule="exact"/>
        <w:ind w:left="709"/>
        <w:jc w:val="thaiDistribute"/>
        <w:textAlignment w:val="baseline"/>
        <w:rPr>
          <w:rFonts w:asciiTheme="majorBidi" w:eastAsia="Times New Roman" w:hAnsiTheme="majorBidi" w:cstheme="majorBidi"/>
          <w:spacing w:val="2"/>
          <w:sz w:val="28"/>
        </w:rPr>
      </w:pPr>
      <w:r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ณ วันที่ </w:t>
      </w:r>
      <w:r w:rsidR="00FA543E" w:rsidRPr="00817DB5">
        <w:rPr>
          <w:rFonts w:asciiTheme="majorBidi" w:eastAsia="Times New Roman" w:hAnsiTheme="majorBidi" w:cstheme="majorBidi"/>
          <w:spacing w:val="6"/>
          <w:sz w:val="28"/>
        </w:rPr>
        <w:t>30</w:t>
      </w:r>
      <w:r w:rsidRPr="00817DB5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F4507D" w:rsidRPr="00817DB5">
        <w:rPr>
          <w:rFonts w:asciiTheme="majorBidi" w:eastAsia="Times New Roman" w:hAnsiTheme="majorBidi" w:cstheme="majorBidi" w:hint="cs"/>
          <w:spacing w:val="6"/>
          <w:sz w:val="28"/>
          <w:cs/>
        </w:rPr>
        <w:t>กันย</w:t>
      </w:r>
      <w:r w:rsidRPr="00817DB5">
        <w:rPr>
          <w:rFonts w:asciiTheme="majorBidi" w:eastAsia="Times New Roman" w:hAnsiTheme="majorBidi" w:cstheme="majorBidi" w:hint="cs"/>
          <w:spacing w:val="6"/>
          <w:sz w:val="28"/>
          <w:cs/>
        </w:rPr>
        <w:t>ายน</w:t>
      </w:r>
      <w:r w:rsidRPr="00817DB5">
        <w:rPr>
          <w:rFonts w:asciiTheme="majorBidi" w:eastAsia="Times New Roman" w:hAnsiTheme="majorBidi" w:cstheme="majorBidi"/>
          <w:spacing w:val="6"/>
          <w:sz w:val="28"/>
          <w:cs/>
        </w:rPr>
        <w:t xml:space="preserve"> </w:t>
      </w:r>
      <w:r w:rsidR="00FA543E" w:rsidRPr="00817DB5">
        <w:rPr>
          <w:rFonts w:asciiTheme="majorBidi" w:eastAsia="Times New Roman" w:hAnsiTheme="majorBidi" w:cstheme="majorBidi"/>
          <w:spacing w:val="6"/>
          <w:sz w:val="28"/>
        </w:rPr>
        <w:t>2564</w:t>
      </w:r>
      <w:r w:rsidR="00C74B33" w:rsidRPr="00817DB5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บริษัทย่อยในต่างประเทศมีรายจ่ายฝ่ายทุนจำนวนเงินประมาณ 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2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351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>ล้านเยน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 xml:space="preserve"> (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31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ธันวาคม 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2563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 xml:space="preserve"> : 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2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</w:rPr>
        <w:t>,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351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>ล้านเยน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>)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 ที่เกี่ยวข้องกับการก่อสร้างโรงไฟฟ้า</w:t>
      </w:r>
    </w:p>
    <w:p w14:paraId="40F321C5" w14:textId="77777777" w:rsidR="00381F38" w:rsidRPr="00817DB5" w:rsidRDefault="00381F38" w:rsidP="003B03FE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20" w:lineRule="exact"/>
        <w:ind w:left="709" w:hanging="425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817DB5">
        <w:rPr>
          <w:rFonts w:asciiTheme="majorBidi" w:eastAsia="Times New Roman" w:hAnsiTheme="majorBidi" w:cstheme="majorBidi"/>
          <w:b/>
          <w:bCs/>
          <w:sz w:val="28"/>
          <w:cs/>
        </w:rPr>
        <w:t>การค้ำประกัน</w:t>
      </w:r>
    </w:p>
    <w:p w14:paraId="4A635BF5" w14:textId="5E9FBDB9" w:rsidR="008F086B" w:rsidRPr="00817DB5" w:rsidRDefault="005A2F53" w:rsidP="003B03FE">
      <w:pPr>
        <w:overflowPunct w:val="0"/>
        <w:autoSpaceDE w:val="0"/>
        <w:autoSpaceDN w:val="0"/>
        <w:adjustRightInd w:val="0"/>
        <w:spacing w:before="120" w:after="120" w:line="320" w:lineRule="exact"/>
        <w:ind w:left="709"/>
        <w:jc w:val="thaiDistribute"/>
        <w:textAlignment w:val="baseline"/>
        <w:rPr>
          <w:rFonts w:asciiTheme="majorBidi" w:eastAsia="Times New Roman" w:hAnsiTheme="majorBidi" w:cstheme="majorBidi"/>
          <w:spacing w:val="2"/>
          <w:sz w:val="28"/>
        </w:rPr>
      </w:pPr>
      <w:r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ณ วันที่ </w:t>
      </w:r>
      <w:r w:rsidR="00FA543E" w:rsidRPr="00817DB5">
        <w:rPr>
          <w:rFonts w:asciiTheme="majorBidi" w:eastAsia="Times New Roman" w:hAnsiTheme="majorBidi" w:cstheme="majorBidi"/>
          <w:spacing w:val="6"/>
          <w:sz w:val="28"/>
        </w:rPr>
        <w:t>30</w:t>
      </w:r>
      <w:r w:rsidRPr="00817DB5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F4507D" w:rsidRPr="00817DB5">
        <w:rPr>
          <w:rFonts w:asciiTheme="majorBidi" w:eastAsia="Times New Roman" w:hAnsiTheme="majorBidi" w:cstheme="majorBidi" w:hint="cs"/>
          <w:spacing w:val="6"/>
          <w:sz w:val="28"/>
          <w:cs/>
        </w:rPr>
        <w:t>กันย</w:t>
      </w:r>
      <w:r w:rsidRPr="00817DB5">
        <w:rPr>
          <w:rFonts w:asciiTheme="majorBidi" w:eastAsia="Times New Roman" w:hAnsiTheme="majorBidi" w:cstheme="majorBidi" w:hint="cs"/>
          <w:spacing w:val="6"/>
          <w:sz w:val="28"/>
          <w:cs/>
        </w:rPr>
        <w:t>ายน</w:t>
      </w:r>
      <w:r w:rsidRPr="00817DB5">
        <w:rPr>
          <w:rFonts w:asciiTheme="majorBidi" w:eastAsia="Times New Roman" w:hAnsiTheme="majorBidi" w:cstheme="majorBidi"/>
          <w:spacing w:val="6"/>
          <w:sz w:val="28"/>
          <w:cs/>
        </w:rPr>
        <w:t xml:space="preserve"> </w:t>
      </w:r>
      <w:r w:rsidR="00FA543E" w:rsidRPr="00817DB5">
        <w:rPr>
          <w:rFonts w:asciiTheme="majorBidi" w:eastAsia="Times New Roman" w:hAnsiTheme="majorBidi" w:cstheme="majorBidi"/>
          <w:spacing w:val="6"/>
          <w:sz w:val="28"/>
        </w:rPr>
        <w:t>2564</w:t>
      </w:r>
      <w:r w:rsidRPr="00817DB5">
        <w:rPr>
          <w:rFonts w:asciiTheme="majorBidi" w:eastAsia="Times New Roman" w:hAnsiTheme="majorBidi"/>
          <w:spacing w:val="6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บริษัทฯ </w:t>
      </w:r>
      <w:bookmarkStart w:id="36" w:name="_Hlk24374192"/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>และบริษัทย่อย</w:t>
      </w:r>
      <w:bookmarkEnd w:id="36"/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>มีหนังสือค้ำประกันซึ่งออกโดยธนาคารในนามบริษัทฯ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 xml:space="preserve">เหลืออยู่เป็นจำนวน 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7</w:t>
      </w:r>
      <w:r w:rsidR="00DE66FF" w:rsidRPr="00817DB5">
        <w:rPr>
          <w:rFonts w:asciiTheme="majorBidi" w:eastAsia="Times New Roman" w:hAnsiTheme="majorBidi"/>
          <w:spacing w:val="2"/>
          <w:sz w:val="28"/>
          <w:cs/>
        </w:rPr>
        <w:t>.</w:t>
      </w:r>
      <w:r w:rsidR="00FA543E" w:rsidRPr="00817DB5">
        <w:rPr>
          <w:rFonts w:asciiTheme="majorBidi" w:eastAsia="Times New Roman" w:hAnsiTheme="majorBidi" w:cstheme="majorBidi"/>
          <w:spacing w:val="2"/>
          <w:sz w:val="28"/>
        </w:rPr>
        <w:t>8</w:t>
      </w:r>
      <w:r w:rsidR="00FA543E" w:rsidRPr="00817DB5">
        <w:rPr>
          <w:rFonts w:asciiTheme="majorBidi" w:eastAsia="Times New Roman" w:hAnsiTheme="majorBidi"/>
          <w:spacing w:val="2"/>
          <w:sz w:val="28"/>
        </w:rPr>
        <w:t>4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>ล้านบาท</w:t>
      </w:r>
      <w:r w:rsidR="00381F38" w:rsidRPr="00817DB5">
        <w:rPr>
          <w:rFonts w:asciiTheme="majorBidi" w:eastAsia="Times New Roman" w:hAnsiTheme="majorBidi"/>
          <w:spacing w:val="2"/>
          <w:sz w:val="28"/>
          <w:cs/>
        </w:rPr>
        <w:t xml:space="preserve"> </w:t>
      </w:r>
      <w:r w:rsidR="00381F38" w:rsidRPr="00817DB5">
        <w:rPr>
          <w:rFonts w:asciiTheme="majorBidi" w:eastAsia="Times New Roman" w:hAnsiTheme="majorBidi" w:cstheme="majorBidi"/>
          <w:spacing w:val="2"/>
          <w:sz w:val="28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 หนังสือค้ำประกันเพื่อค้ำประกันการใช้ไฟฟ้า</w:t>
      </w:r>
    </w:p>
    <w:p w14:paraId="419B00A4" w14:textId="77777777" w:rsidR="008F086B" w:rsidRPr="00817DB5" w:rsidRDefault="008F086B" w:rsidP="003B03FE">
      <w:pPr>
        <w:rPr>
          <w:rFonts w:asciiTheme="majorBidi" w:eastAsia="Times New Roman" w:hAnsiTheme="majorBidi" w:cstheme="majorBidi"/>
          <w:spacing w:val="2"/>
          <w:sz w:val="28"/>
        </w:rPr>
      </w:pPr>
      <w:r w:rsidRPr="00817DB5">
        <w:rPr>
          <w:rFonts w:asciiTheme="majorBidi" w:eastAsia="Times New Roman" w:hAnsiTheme="majorBidi" w:cstheme="majorBidi"/>
          <w:spacing w:val="2"/>
          <w:sz w:val="28"/>
        </w:rPr>
        <w:br w:type="page"/>
      </w:r>
    </w:p>
    <w:p w14:paraId="05CEE061" w14:textId="14569629" w:rsidR="00377E67" w:rsidRPr="00817DB5" w:rsidRDefault="00377E67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Theme="majorBidi" w:eastAsia="Times New Roman" w:hAnsiTheme="majorBidi" w:cstheme="majorBidi" w:hint="cs"/>
          <w:b/>
          <w:bCs/>
          <w:spacing w:val="2"/>
          <w:sz w:val="28"/>
          <w:cs/>
        </w:rPr>
        <w:lastRenderedPageBreak/>
        <w:t>คดีความ</w:t>
      </w:r>
    </w:p>
    <w:p w14:paraId="58CB6222" w14:textId="4156CE1C" w:rsidR="00377E67" w:rsidRPr="00817DB5" w:rsidRDefault="00ED30A6" w:rsidP="003B03FE">
      <w:pPr>
        <w:overflowPunct w:val="0"/>
        <w:autoSpaceDE w:val="0"/>
        <w:autoSpaceDN w:val="0"/>
        <w:adjustRightInd w:val="0"/>
        <w:spacing w:after="120" w:line="400" w:lineRule="exact"/>
        <w:ind w:left="270"/>
        <w:textAlignment w:val="baseline"/>
        <w:rPr>
          <w:rFonts w:asciiTheme="majorBidi" w:eastAsia="Times New Roman" w:hAnsiTheme="majorBidi" w:cstheme="majorBidi"/>
          <w:spacing w:val="2"/>
          <w:sz w:val="28"/>
          <w:u w:val="single"/>
        </w:rPr>
      </w:pPr>
      <w:r w:rsidRPr="00817DB5">
        <w:rPr>
          <w:rFonts w:asciiTheme="majorBidi" w:eastAsia="Times New Roman" w:hAnsiTheme="majorBidi" w:cstheme="majorBidi" w:hint="cs"/>
          <w:spacing w:val="2"/>
          <w:sz w:val="28"/>
          <w:u w:val="single"/>
          <w:cs/>
        </w:rPr>
        <w:t>บริษัท</w:t>
      </w:r>
    </w:p>
    <w:p w14:paraId="3A2DF172" w14:textId="16329A26" w:rsidR="00ED30A6" w:rsidRPr="00817DB5" w:rsidRDefault="00ED30A6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>ในระหว่างงวด บริษัทฯ มีข้อพิพาทแรงงานกับ</w:t>
      </w:r>
      <w:r w:rsidR="005F35AE" w:rsidRPr="00817DB5">
        <w:rPr>
          <w:rFonts w:ascii="Angsana New" w:eastAsia="Times New Roman" w:hAnsi="Angsana New" w:hint="cs"/>
          <w:sz w:val="28"/>
          <w:cs/>
        </w:rPr>
        <w:t>อดีต</w:t>
      </w:r>
      <w:r w:rsidRPr="00817DB5">
        <w:rPr>
          <w:rFonts w:ascii="Angsana New" w:eastAsia="Times New Roman" w:hAnsi="Angsana New"/>
          <w:sz w:val="28"/>
          <w:cs/>
        </w:rPr>
        <w:t>ลูกจ้าง</w:t>
      </w:r>
      <w:r w:rsidR="005F35AE" w:rsidRPr="00817DB5">
        <w:rPr>
          <w:rFonts w:ascii="Angsana New" w:eastAsia="Times New Roman" w:hAnsi="Angsana New" w:hint="cs"/>
          <w:sz w:val="28"/>
          <w:cs/>
        </w:rPr>
        <w:t>ของบริษัท</w:t>
      </w:r>
      <w:r w:rsidRPr="00817DB5">
        <w:rPr>
          <w:rFonts w:ascii="Angsana New" w:eastAsia="Times New Roman" w:hAnsi="Angsana New"/>
          <w:sz w:val="28"/>
          <w:cs/>
        </w:rPr>
        <w:t xml:space="preserve"> จำนวน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</w:rPr>
        <w:t xml:space="preserve"> </w:t>
      </w:r>
      <w:r w:rsidRPr="00817DB5">
        <w:rPr>
          <w:rFonts w:ascii="Angsana New" w:eastAsia="Times New Roman" w:hAnsi="Angsana New"/>
          <w:sz w:val="28"/>
          <w:cs/>
        </w:rPr>
        <w:t>คดี โดยลูกจ้างเรียกร้องค่าจ้างและเงินชดเชย</w:t>
      </w:r>
      <w:r w:rsidR="005F35AE" w:rsidRPr="00817DB5">
        <w:rPr>
          <w:rFonts w:ascii="Angsana New" w:eastAsia="Times New Roman" w:hAnsi="Angsana New" w:hint="cs"/>
          <w:sz w:val="28"/>
          <w:cs/>
        </w:rPr>
        <w:t>จากการออกจากงานรวม</w:t>
      </w:r>
      <w:r w:rsidRPr="00817DB5">
        <w:rPr>
          <w:rFonts w:ascii="Angsana New" w:eastAsia="Times New Roman" w:hAnsi="Angsana New"/>
          <w:sz w:val="28"/>
          <w:cs/>
        </w:rPr>
        <w:t xml:space="preserve">ประมาณ </w:t>
      </w:r>
      <w:r w:rsidR="00FA543E" w:rsidRPr="00817DB5">
        <w:rPr>
          <w:rFonts w:ascii="Angsana New" w:eastAsia="Times New Roman" w:hAnsi="Angsana New"/>
          <w:sz w:val="28"/>
        </w:rPr>
        <w:t>3</w:t>
      </w:r>
      <w:r w:rsidRPr="00817DB5">
        <w:rPr>
          <w:rFonts w:ascii="Angsana New" w:eastAsia="Times New Roman" w:hAnsi="Angsana New"/>
          <w:sz w:val="28"/>
        </w:rPr>
        <w:t>.</w:t>
      </w:r>
      <w:r w:rsidR="00FA543E" w:rsidRPr="00817DB5">
        <w:rPr>
          <w:rFonts w:ascii="Angsana New" w:eastAsia="Times New Roman" w:hAnsi="Angsana New"/>
          <w:sz w:val="28"/>
        </w:rPr>
        <w:t>67</w:t>
      </w:r>
      <w:r w:rsidRPr="00817DB5">
        <w:rPr>
          <w:rFonts w:ascii="Angsana New" w:eastAsia="Times New Roman" w:hAnsi="Angsana New"/>
          <w:sz w:val="28"/>
        </w:rPr>
        <w:t xml:space="preserve"> </w:t>
      </w:r>
      <w:r w:rsidRPr="00817DB5">
        <w:rPr>
          <w:rFonts w:ascii="Angsana New" w:eastAsia="Times New Roman" w:hAnsi="Angsana New"/>
          <w:sz w:val="28"/>
          <w:cs/>
        </w:rPr>
        <w:t xml:space="preserve">ล้านบาท พร้อมดอกเบี้ยร้อยละ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</w:rPr>
        <w:t>-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Pr="00817DB5">
        <w:rPr>
          <w:rFonts w:ascii="Angsana New" w:eastAsia="Times New Roman" w:hAnsi="Angsana New"/>
          <w:sz w:val="28"/>
        </w:rPr>
        <w:t xml:space="preserve"> </w:t>
      </w:r>
      <w:r w:rsidRPr="00817DB5">
        <w:rPr>
          <w:rFonts w:ascii="Angsana New" w:eastAsia="Times New Roman" w:hAnsi="Angsana New"/>
          <w:sz w:val="28"/>
          <w:cs/>
        </w:rPr>
        <w:t>ต่อปีนับแต่วัน</w:t>
      </w:r>
      <w:r w:rsidR="00A47330" w:rsidRPr="00817DB5">
        <w:rPr>
          <w:rFonts w:ascii="Angsana New" w:eastAsia="Times New Roman" w:hAnsi="Angsana New" w:hint="cs"/>
          <w:sz w:val="28"/>
          <w:cs/>
        </w:rPr>
        <w:t>ฟ้อง</w:t>
      </w:r>
      <w:r w:rsidRPr="00817DB5">
        <w:rPr>
          <w:rFonts w:ascii="Angsana New" w:eastAsia="Times New Roman" w:hAnsi="Angsana New"/>
          <w:sz w:val="28"/>
          <w:cs/>
        </w:rPr>
        <w:t>จนกว่าจะชำระเสร็จ ปัจจุบันอยู่ระหว่างการ</w:t>
      </w:r>
      <w:r w:rsidR="00A47330" w:rsidRPr="00817DB5">
        <w:rPr>
          <w:rFonts w:ascii="Angsana New" w:eastAsia="Times New Roman" w:hAnsi="Angsana New" w:hint="cs"/>
          <w:sz w:val="28"/>
          <w:cs/>
        </w:rPr>
        <w:t>นัดไกล่เกลี่ย</w:t>
      </w:r>
      <w:r w:rsidR="003814AA" w:rsidRPr="00817DB5">
        <w:rPr>
          <w:rFonts w:ascii="Angsana New" w:eastAsia="Times New Roman" w:hAnsi="Angsana New" w:hint="cs"/>
          <w:sz w:val="28"/>
          <w:cs/>
        </w:rPr>
        <w:t xml:space="preserve"> </w:t>
      </w:r>
      <w:r w:rsidRPr="00817DB5">
        <w:rPr>
          <w:rFonts w:ascii="Angsana New" w:eastAsia="Times New Roman" w:hAnsi="Angsana New"/>
          <w:sz w:val="28"/>
          <w:cs/>
        </w:rPr>
        <w:t>พิจารณา</w:t>
      </w:r>
      <w:r w:rsidR="003814AA" w:rsidRPr="00817DB5">
        <w:rPr>
          <w:rFonts w:ascii="Angsana New" w:eastAsia="Times New Roman" w:hAnsi="Angsana New" w:hint="cs"/>
          <w:sz w:val="28"/>
          <w:cs/>
        </w:rPr>
        <w:t xml:space="preserve"> </w:t>
      </w:r>
      <w:r w:rsidR="00A47330" w:rsidRPr="00817DB5">
        <w:rPr>
          <w:rFonts w:ascii="Angsana New" w:eastAsia="Times New Roman" w:hAnsi="Angsana New" w:hint="cs"/>
          <w:sz w:val="28"/>
          <w:cs/>
        </w:rPr>
        <w:t>และสืบพยาน</w:t>
      </w:r>
      <w:r w:rsidRPr="00817DB5">
        <w:rPr>
          <w:rFonts w:ascii="Angsana New" w:eastAsia="Times New Roman" w:hAnsi="Angsana New"/>
          <w:sz w:val="28"/>
          <w:cs/>
        </w:rPr>
        <w:t xml:space="preserve">ของศาลแรงงานกลาง </w:t>
      </w:r>
    </w:p>
    <w:p w14:paraId="2689B782" w14:textId="0FCE1893" w:rsidR="00ED30A6" w:rsidRPr="00817DB5" w:rsidRDefault="00ED30A6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  <w:u w:val="single"/>
        </w:rPr>
      </w:pPr>
      <w:r w:rsidRPr="00817DB5">
        <w:rPr>
          <w:rFonts w:ascii="Angsana New" w:eastAsia="Times New Roman" w:hAnsi="Angsana New" w:hint="cs"/>
          <w:sz w:val="28"/>
          <w:u w:val="single"/>
          <w:cs/>
        </w:rPr>
        <w:t>บริษัทย่อย</w:t>
      </w:r>
    </w:p>
    <w:p w14:paraId="30F41DC3" w14:textId="37D82135" w:rsidR="008F086B" w:rsidRPr="00817DB5" w:rsidRDefault="008F086B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FA543E" w:rsidRPr="00817DB5">
        <w:rPr>
          <w:rFonts w:ascii="Angsana New" w:eastAsia="Times New Roman" w:hAnsi="Angsana New"/>
          <w:sz w:val="28"/>
        </w:rPr>
        <w:t>10</w:t>
      </w:r>
      <w:r w:rsidRPr="00817DB5">
        <w:rPr>
          <w:rFonts w:ascii="Angsana New" w:eastAsia="Times New Roman" w:hAnsi="Angsana New"/>
          <w:sz w:val="28"/>
          <w:cs/>
        </w:rPr>
        <w:t xml:space="preserve"> กันยายน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บริษัท</w:t>
      </w:r>
      <w:r w:rsidRPr="00817DB5">
        <w:rPr>
          <w:rFonts w:ascii="Angsana New" w:eastAsia="Times New Roman" w:hAnsi="Angsana New" w:hint="cs"/>
          <w:sz w:val="28"/>
          <w:cs/>
        </w:rPr>
        <w:t>ย่อย</w:t>
      </w:r>
      <w:r w:rsidR="00793910" w:rsidRPr="00817DB5">
        <w:rPr>
          <w:rFonts w:ascii="Angsana New" w:eastAsia="Times New Roman" w:hAnsi="Angsana New" w:hint="cs"/>
          <w:sz w:val="28"/>
          <w:cs/>
        </w:rPr>
        <w:t>แห่งหนึ่ง</w:t>
      </w:r>
      <w:r w:rsidRPr="00817DB5">
        <w:rPr>
          <w:rFonts w:ascii="Angsana New" w:eastAsia="Times New Roman" w:hAnsi="Angsana New"/>
          <w:sz w:val="28"/>
          <w:cs/>
        </w:rPr>
        <w:t xml:space="preserve"> ถูกฟ้องร้องโดยเจ้าหนี้รายหนึ่งในข้อหาผิดนัดชำระหนี้ค่าซื้อสินค้า โดยโจทก์ฟ้องให้</w:t>
      </w:r>
      <w:r w:rsidR="00793910" w:rsidRPr="00817DB5">
        <w:rPr>
          <w:rFonts w:ascii="Angsana New" w:eastAsia="Times New Roman" w:hAnsi="Angsana New" w:hint="cs"/>
          <w:sz w:val="28"/>
          <w:cs/>
        </w:rPr>
        <w:t>บริษัทย่อย</w:t>
      </w:r>
      <w:r w:rsidRPr="00817DB5">
        <w:rPr>
          <w:rFonts w:ascii="Angsana New" w:eastAsia="Times New Roman" w:hAnsi="Angsana New"/>
          <w:sz w:val="28"/>
          <w:cs/>
        </w:rPr>
        <w:t xml:space="preserve">ชำระค่าสินค้าเป็นเงินจำนวน </w:t>
      </w:r>
      <w:r w:rsidR="00FA543E" w:rsidRPr="00817DB5">
        <w:rPr>
          <w:rFonts w:ascii="Angsana New" w:eastAsia="Times New Roman" w:hAnsi="Angsana New"/>
          <w:sz w:val="28"/>
        </w:rPr>
        <w:t>6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809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572</w:t>
      </w:r>
      <w:r w:rsidRPr="00817DB5">
        <w:rPr>
          <w:rFonts w:ascii="Angsana New" w:eastAsia="Times New Roman" w:hAnsi="Angsana New"/>
          <w:sz w:val="28"/>
          <w:cs/>
        </w:rPr>
        <w:t xml:space="preserve"> บาท พร้อมดอกเบี้ยผิดนัดในอัตราร้อยละ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Pr="00817DB5">
        <w:rPr>
          <w:rFonts w:ascii="Angsana New" w:eastAsia="Times New Roman" w:hAnsi="Angsana New"/>
          <w:sz w:val="28"/>
          <w:cs/>
        </w:rPr>
        <w:t xml:space="preserve"> ของเงินต้นจำนวน </w:t>
      </w:r>
      <w:r w:rsidR="00FA543E" w:rsidRPr="00817DB5">
        <w:rPr>
          <w:rFonts w:ascii="Angsana New" w:eastAsia="Times New Roman" w:hAnsi="Angsana New"/>
          <w:sz w:val="28"/>
        </w:rPr>
        <w:t>6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809</w:t>
      </w:r>
      <w:r w:rsidRPr="00817DB5">
        <w:rPr>
          <w:rFonts w:ascii="Angsana New" w:eastAsia="Times New Roman" w:hAnsi="Angsana New"/>
          <w:sz w:val="28"/>
        </w:rPr>
        <w:t>,</w:t>
      </w:r>
      <w:r w:rsidR="00FA543E" w:rsidRPr="00817DB5">
        <w:rPr>
          <w:rFonts w:ascii="Angsana New" w:eastAsia="Times New Roman" w:hAnsi="Angsana New"/>
          <w:sz w:val="28"/>
        </w:rPr>
        <w:t>572</w:t>
      </w:r>
      <w:r w:rsidRPr="00817DB5">
        <w:rPr>
          <w:rFonts w:ascii="Angsana New" w:eastAsia="Times New Roman" w:hAnsi="Angsana New"/>
          <w:sz w:val="28"/>
          <w:cs/>
        </w:rPr>
        <w:t xml:space="preserve"> บาท นับแต่วันฟ้องเป็นต้นไปจนกว่าจะชำระเสร็จ ซึ่งคดีอยู่ในระหว่างการนัดสืบพยานของศาล ศาลจะนัดทำการสืบพยานโจทก์ในเดือนพฤศจิกายน </w:t>
      </w:r>
      <w:r w:rsidR="00FA543E" w:rsidRPr="00817DB5">
        <w:rPr>
          <w:rFonts w:ascii="Angsana New" w:eastAsia="Times New Roman" w:hAnsi="Angsana New"/>
          <w:sz w:val="28"/>
        </w:rPr>
        <w:t>2564</w:t>
      </w:r>
    </w:p>
    <w:p w14:paraId="70917619" w14:textId="77777777" w:rsidR="008F086B" w:rsidRPr="00817DB5" w:rsidRDefault="008F086B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b/>
          <w:bCs/>
          <w:sz w:val="2"/>
          <w:szCs w:val="2"/>
          <w:cs/>
        </w:rPr>
      </w:pPr>
    </w:p>
    <w:p w14:paraId="2B8200FC" w14:textId="0CC8937D" w:rsidR="00F13323" w:rsidRPr="00817DB5" w:rsidRDefault="00F13323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t>การบริหารจัดการทุน</w:t>
      </w:r>
    </w:p>
    <w:p w14:paraId="356C821D" w14:textId="1DCD44D7" w:rsidR="008F086B" w:rsidRPr="00817DB5" w:rsidRDefault="00F13323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โดย ณ 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4507D" w:rsidRPr="00817DB5">
        <w:rPr>
          <w:rFonts w:ascii="Angsana New" w:eastAsia="Times New Roman" w:hAnsi="Angsana New" w:hint="cs"/>
          <w:sz w:val="28"/>
          <w:cs/>
        </w:rPr>
        <w:t>กันย</w:t>
      </w:r>
      <w:r w:rsidR="00AD48AF" w:rsidRPr="00817DB5">
        <w:rPr>
          <w:rFonts w:ascii="Angsana New" w:eastAsia="Times New Roman" w:hAnsi="Angsana New" w:hint="cs"/>
          <w:sz w:val="28"/>
          <w:cs/>
        </w:rPr>
        <w:t>ายน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กลุ่มบริษัทมีอัตราส่วนหนี้สินต่อทุนเท่ากับ </w:t>
      </w:r>
      <w:r w:rsidR="00206098" w:rsidRPr="00817DB5">
        <w:rPr>
          <w:rFonts w:ascii="Angsana New" w:eastAsia="Times New Roman" w:hAnsi="Angsana New"/>
          <w:sz w:val="28"/>
        </w:rPr>
        <w:t>23.72</w:t>
      </w:r>
      <w:r w:rsidRPr="00817DB5">
        <w:rPr>
          <w:rFonts w:ascii="Angsana New" w:eastAsia="Times New Roman" w:hAnsi="Angsana New"/>
          <w:sz w:val="28"/>
          <w:cs/>
        </w:rPr>
        <w:t xml:space="preserve"> :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 (</w:t>
      </w:r>
      <w:r w:rsidR="00FA543E" w:rsidRPr="00817DB5">
        <w:rPr>
          <w:rFonts w:ascii="Angsana New" w:eastAsia="Times New Roman" w:hAnsi="Angsana New"/>
          <w:sz w:val="28"/>
        </w:rPr>
        <w:t>31</w:t>
      </w:r>
      <w:r w:rsidRPr="00817DB5">
        <w:rPr>
          <w:rFonts w:ascii="Angsana New" w:eastAsia="Times New Roman" w:hAnsi="Angsana New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: </w:t>
      </w:r>
      <w:r w:rsidR="00FA543E" w:rsidRPr="00817DB5">
        <w:rPr>
          <w:rFonts w:ascii="Angsana New" w:eastAsia="Times New Roman" w:hAnsi="Angsana New"/>
          <w:sz w:val="28"/>
        </w:rPr>
        <w:t>24</w:t>
      </w:r>
      <w:r w:rsidR="00061600"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 w:hint="cs"/>
          <w:sz w:val="28"/>
        </w:rPr>
        <w:t>86</w:t>
      </w:r>
      <w:r w:rsidR="00061600" w:rsidRPr="00817DB5">
        <w:rPr>
          <w:rFonts w:ascii="Angsana New" w:eastAsia="Times New Roman" w:hAnsi="Angsana New"/>
          <w:sz w:val="28"/>
          <w:cs/>
        </w:rPr>
        <w:t xml:space="preserve"> :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) และเฉพาะบริษัทฯ มีอัตราส่วนหนี้สินต่อทุนเท่ากับ </w:t>
      </w:r>
      <w:r w:rsidR="00206098" w:rsidRPr="00817DB5">
        <w:rPr>
          <w:rFonts w:ascii="Angsana New" w:eastAsia="Times New Roman" w:hAnsi="Angsana New"/>
          <w:sz w:val="28"/>
        </w:rPr>
        <w:t>3.67</w:t>
      </w:r>
      <w:r w:rsidRPr="00817DB5">
        <w:rPr>
          <w:rFonts w:ascii="Angsana New" w:eastAsia="Times New Roman" w:hAnsi="Angsana New"/>
          <w:sz w:val="28"/>
          <w:cs/>
        </w:rPr>
        <w:t xml:space="preserve"> :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="00061600" w:rsidRPr="00817DB5">
        <w:rPr>
          <w:rFonts w:ascii="Angsana New" w:eastAsia="Times New Roman" w:hAnsi="Angsana New"/>
          <w:sz w:val="28"/>
          <w:cs/>
        </w:rPr>
        <w:t xml:space="preserve"> </w:t>
      </w:r>
      <w:r w:rsidR="00061600" w:rsidRPr="00817DB5">
        <w:rPr>
          <w:rFonts w:ascii="Angsana New" w:eastAsia="Times New Roman" w:hAnsi="Angsana New"/>
          <w:sz w:val="28"/>
        </w:rPr>
        <w:br/>
      </w:r>
      <w:r w:rsidRPr="00817DB5">
        <w:rPr>
          <w:rFonts w:ascii="Angsana New" w:eastAsia="Times New Roman" w:hAnsi="Angsana New"/>
          <w:sz w:val="28"/>
          <w:cs/>
        </w:rPr>
        <w:t xml:space="preserve">( </w:t>
      </w:r>
      <w:r w:rsidR="00FA543E" w:rsidRPr="00817DB5">
        <w:rPr>
          <w:rFonts w:ascii="Angsana New" w:eastAsia="Times New Roman" w:hAnsi="Angsana New"/>
          <w:sz w:val="28"/>
        </w:rPr>
        <w:t>31</w:t>
      </w:r>
      <w:r w:rsidRPr="00817DB5">
        <w:rPr>
          <w:rFonts w:ascii="Angsana New" w:eastAsia="Times New Roman" w:hAnsi="Angsana New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: </w:t>
      </w:r>
      <w:r w:rsidR="00FA543E" w:rsidRPr="00817DB5">
        <w:rPr>
          <w:rFonts w:ascii="Angsana New" w:eastAsia="Times New Roman" w:hAnsi="Angsana New"/>
          <w:sz w:val="28"/>
        </w:rPr>
        <w:t>5</w:t>
      </w:r>
      <w:r w:rsidR="00061600" w:rsidRPr="00817DB5">
        <w:rPr>
          <w:rFonts w:ascii="Angsana New" w:eastAsia="Times New Roman" w:hAnsi="Angsana New"/>
          <w:sz w:val="28"/>
          <w:cs/>
        </w:rPr>
        <w:t>.</w:t>
      </w:r>
      <w:r w:rsidR="00FA543E" w:rsidRPr="00817DB5">
        <w:rPr>
          <w:rFonts w:ascii="Angsana New" w:eastAsia="Times New Roman" w:hAnsi="Angsana New"/>
          <w:sz w:val="28"/>
        </w:rPr>
        <w:t>51</w:t>
      </w:r>
      <w:r w:rsidR="00061600" w:rsidRPr="00817DB5">
        <w:rPr>
          <w:rFonts w:ascii="Angsana New" w:eastAsia="Times New Roman" w:hAnsi="Angsana New"/>
          <w:sz w:val="28"/>
          <w:cs/>
        </w:rPr>
        <w:t xml:space="preserve"> : </w:t>
      </w:r>
      <w:r w:rsidR="00FA543E" w:rsidRPr="00817DB5">
        <w:rPr>
          <w:rFonts w:ascii="Angsana New" w:eastAsia="Times New Roman" w:hAnsi="Angsana New"/>
          <w:sz w:val="28"/>
        </w:rPr>
        <w:t>1</w:t>
      </w:r>
      <w:r w:rsidRPr="00817DB5">
        <w:rPr>
          <w:rFonts w:ascii="Angsana New" w:eastAsia="Times New Roman" w:hAnsi="Angsana New"/>
          <w:sz w:val="28"/>
          <w:cs/>
        </w:rPr>
        <w:t xml:space="preserve">) </w:t>
      </w:r>
    </w:p>
    <w:p w14:paraId="2EBD0666" w14:textId="77777777" w:rsidR="008F086B" w:rsidRPr="00817DB5" w:rsidRDefault="008F086B" w:rsidP="003B03FE">
      <w:pPr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</w:rPr>
        <w:br w:type="page"/>
      </w:r>
    </w:p>
    <w:p w14:paraId="17030BDF" w14:textId="77777777" w:rsidR="00C01039" w:rsidRPr="00817DB5" w:rsidRDefault="00C01039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hAnsi="Angsana New" w:hint="cs"/>
          <w:b/>
          <w:bCs/>
          <w:sz w:val="28"/>
          <w:cs/>
        </w:rPr>
        <w:lastRenderedPageBreak/>
        <w:t>การจัดประเภทรายการใหม่</w:t>
      </w:r>
    </w:p>
    <w:p w14:paraId="6AEB30D1" w14:textId="6C0CF619" w:rsidR="00C01039" w:rsidRPr="00817DB5" w:rsidRDefault="00C01039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รายการบางรายการในงบแสดงฐานะการเงินรวมและงบการเงินเฉพาะกิจการ ณ วันที่ </w:t>
      </w:r>
      <w:r w:rsidR="00FA543E" w:rsidRPr="00817DB5">
        <w:rPr>
          <w:rFonts w:ascii="Angsana New" w:eastAsia="Times New Roman" w:hAnsi="Angsana New"/>
          <w:sz w:val="28"/>
        </w:rPr>
        <w:t>31</w:t>
      </w:r>
      <w:r w:rsidRPr="00817DB5">
        <w:rPr>
          <w:rFonts w:ascii="Angsana New" w:eastAsia="Times New Roman" w:hAnsi="Angsana New"/>
          <w:sz w:val="28"/>
          <w:cs/>
        </w:rPr>
        <w:t xml:space="preserve"> ธันวาคม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และงบกำไรขาดทุนเบ็ดเสร็จสำหรับงวดสามเดือน</w:t>
      </w:r>
      <w:r w:rsidR="00871EB6" w:rsidRPr="00817DB5">
        <w:rPr>
          <w:rFonts w:ascii="Angsana New" w:eastAsia="Times New Roman" w:hAnsi="Angsana New" w:hint="cs"/>
          <w:sz w:val="28"/>
          <w:cs/>
        </w:rPr>
        <w:t>และ</w:t>
      </w:r>
      <w:r w:rsidR="00B24CC7" w:rsidRPr="00817DB5">
        <w:rPr>
          <w:rFonts w:ascii="Angsana New" w:eastAsia="Times New Roman" w:hAnsi="Angsana New" w:hint="cs"/>
          <w:sz w:val="28"/>
          <w:cs/>
        </w:rPr>
        <w:t>เก้า</w:t>
      </w:r>
      <w:r w:rsidR="00871EB6" w:rsidRPr="00817DB5">
        <w:rPr>
          <w:rFonts w:ascii="Angsana New" w:eastAsia="Times New Roman" w:hAnsi="Angsana New" w:hint="cs"/>
          <w:sz w:val="28"/>
          <w:cs/>
        </w:rPr>
        <w:t>เดือน</w:t>
      </w:r>
      <w:r w:rsidRPr="00817DB5">
        <w:rPr>
          <w:rFonts w:ascii="Angsana New" w:eastAsia="Times New Roman" w:hAnsi="Angsana New"/>
          <w:sz w:val="28"/>
          <w:cs/>
        </w:rPr>
        <w:t xml:space="preserve">สิ้นสุดวันที่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B24CC7" w:rsidRPr="00817DB5">
        <w:rPr>
          <w:rFonts w:ascii="Angsana New" w:eastAsia="Times New Roman" w:hAnsi="Angsana New" w:hint="cs"/>
          <w:sz w:val="28"/>
          <w:cs/>
        </w:rPr>
        <w:t>กันย</w:t>
      </w:r>
      <w:r w:rsidR="00871EB6" w:rsidRPr="00817DB5">
        <w:rPr>
          <w:rFonts w:ascii="Angsana New" w:eastAsia="Times New Roman" w:hAnsi="Angsana New" w:hint="cs"/>
          <w:sz w:val="28"/>
          <w:cs/>
        </w:rPr>
        <w:t>ายน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2563</w:t>
      </w:r>
      <w:r w:rsidRPr="00817DB5">
        <w:rPr>
          <w:rFonts w:ascii="Angsana New" w:eastAsia="Times New Roman" w:hAnsi="Angsana New"/>
          <w:sz w:val="28"/>
          <w:cs/>
        </w:rPr>
        <w:t xml:space="preserve"> ซึ่งรวมอยู่ในงบการเงินสำหรับงวดสามเดือน</w:t>
      </w:r>
      <w:r w:rsidR="00871EB6" w:rsidRPr="00817DB5">
        <w:rPr>
          <w:rFonts w:ascii="Angsana New" w:eastAsia="Times New Roman" w:hAnsi="Angsana New" w:hint="cs"/>
          <w:sz w:val="28"/>
          <w:cs/>
        </w:rPr>
        <w:t>และ</w:t>
      </w:r>
      <w:r w:rsidR="00B24CC7" w:rsidRPr="00817DB5">
        <w:rPr>
          <w:rFonts w:ascii="Angsana New" w:eastAsia="Times New Roman" w:hAnsi="Angsana New" w:hint="cs"/>
          <w:sz w:val="28"/>
          <w:cs/>
        </w:rPr>
        <w:t>เก้า</w:t>
      </w:r>
      <w:r w:rsidR="00871EB6" w:rsidRPr="00817DB5">
        <w:rPr>
          <w:rFonts w:ascii="Angsana New" w:eastAsia="Times New Roman" w:hAnsi="Angsana New" w:hint="cs"/>
          <w:sz w:val="28"/>
          <w:cs/>
        </w:rPr>
        <w:t>เดือน</w:t>
      </w:r>
      <w:r w:rsidRPr="00817DB5">
        <w:rPr>
          <w:rFonts w:ascii="Angsana New" w:eastAsia="Times New Roman" w:hAnsi="Angsana New"/>
          <w:sz w:val="28"/>
          <w:cs/>
        </w:rPr>
        <w:t xml:space="preserve">สิ้นสุดวันที่ </w:t>
      </w:r>
      <w:r w:rsidR="00FA543E" w:rsidRPr="00817DB5">
        <w:rPr>
          <w:rFonts w:ascii="Angsana New" w:eastAsia="Times New Roman" w:hAnsi="Angsana New"/>
          <w:sz w:val="28"/>
        </w:rPr>
        <w:t>30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B24CC7" w:rsidRPr="00817DB5">
        <w:rPr>
          <w:rFonts w:ascii="Angsana New" w:eastAsia="Times New Roman" w:hAnsi="Angsana New" w:hint="cs"/>
          <w:sz w:val="28"/>
          <w:cs/>
        </w:rPr>
        <w:t>กันย</w:t>
      </w:r>
      <w:r w:rsidR="00871EB6" w:rsidRPr="00817DB5">
        <w:rPr>
          <w:rFonts w:ascii="Angsana New" w:eastAsia="Times New Roman" w:hAnsi="Angsana New" w:hint="cs"/>
          <w:sz w:val="28"/>
          <w:cs/>
        </w:rPr>
        <w:t>ายน</w:t>
      </w:r>
      <w:r w:rsidRPr="00817DB5">
        <w:rPr>
          <w:rFonts w:ascii="Angsana New" w:eastAsia="Times New Roman" w:hAnsi="Angsana New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2564</w:t>
      </w:r>
      <w:r w:rsidRPr="00817DB5">
        <w:rPr>
          <w:rFonts w:ascii="Angsana New" w:eastAsia="Times New Roman" w:hAnsi="Angsana New"/>
          <w:sz w:val="28"/>
          <w:cs/>
        </w:rPr>
        <w:t xml:space="preserve"> เพื่อวัตถุประสงค์ในการเปรียบเทียบได้มีการจัดประเภทรายการใหม่เพื่อให้สอดคล้องกับการนำเสนอในงบการเงิน</w:t>
      </w:r>
      <w:r w:rsidRPr="00817DB5">
        <w:rPr>
          <w:rFonts w:ascii="Angsana New" w:eastAsia="Times New Roman" w:hAnsi="Angsana New"/>
          <w:snapToGrid w:val="0"/>
          <w:sz w:val="28"/>
          <w:cs/>
          <w:lang w:eastAsia="th-TH"/>
        </w:rPr>
        <w:t>มีรายละเอียดดังนี้</w:t>
      </w: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1559"/>
        <w:gridCol w:w="1559"/>
      </w:tblGrid>
      <w:tr w:rsidR="00C01039" w:rsidRPr="00817DB5" w14:paraId="18BE4B5C" w14:textId="77777777" w:rsidTr="00CB2640">
        <w:tc>
          <w:tcPr>
            <w:tcW w:w="4678" w:type="dxa"/>
          </w:tcPr>
          <w:p w14:paraId="5BBCB4B7" w14:textId="77777777" w:rsidR="00C01039" w:rsidRPr="00817DB5" w:rsidRDefault="00C01039" w:rsidP="003B03FE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14:paraId="716DB4CF" w14:textId="77777777" w:rsidR="00C01039" w:rsidRPr="00817DB5" w:rsidRDefault="00C01039" w:rsidP="003B03FE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C01039" w:rsidRPr="00817DB5" w14:paraId="7A25F515" w14:textId="77777777" w:rsidTr="00CB2640">
        <w:tc>
          <w:tcPr>
            <w:tcW w:w="4678" w:type="dxa"/>
            <w:vAlign w:val="bottom"/>
          </w:tcPr>
          <w:p w14:paraId="575DBA19" w14:textId="77777777" w:rsidR="00C01039" w:rsidRPr="00817DB5" w:rsidRDefault="00C01039" w:rsidP="003B03FE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</w:tcBorders>
            <w:vAlign w:val="bottom"/>
          </w:tcPr>
          <w:p w14:paraId="41B93B55" w14:textId="77777777" w:rsidR="00C01039" w:rsidRPr="00817DB5" w:rsidRDefault="00C01039" w:rsidP="003B03FE">
            <w:pPr>
              <w:pBdr>
                <w:bottom w:val="single" w:sz="4" w:space="1" w:color="auto"/>
              </w:pBd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งบการเงินรวม</w:t>
            </w:r>
          </w:p>
        </w:tc>
      </w:tr>
      <w:tr w:rsidR="00C01039" w:rsidRPr="00817DB5" w14:paraId="31245B1F" w14:textId="77777777" w:rsidTr="00CB2640">
        <w:tc>
          <w:tcPr>
            <w:tcW w:w="4678" w:type="dxa"/>
          </w:tcPr>
          <w:p w14:paraId="1D38123A" w14:textId="77777777" w:rsidR="00C01039" w:rsidRPr="00817DB5" w:rsidRDefault="00C01039" w:rsidP="003B03FE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200E9E" w14:textId="77777777" w:rsidR="00C01039" w:rsidRPr="00817DB5" w:rsidRDefault="00C01039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ตามที่เคยรายงาน</w:t>
            </w:r>
          </w:p>
        </w:tc>
        <w:tc>
          <w:tcPr>
            <w:tcW w:w="1559" w:type="dxa"/>
            <w:vAlign w:val="bottom"/>
          </w:tcPr>
          <w:p w14:paraId="67DD8B2D" w14:textId="77777777" w:rsidR="00C01039" w:rsidRPr="00817DB5" w:rsidRDefault="00C01039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จัดประเภทใหม่</w:t>
            </w:r>
          </w:p>
        </w:tc>
        <w:tc>
          <w:tcPr>
            <w:tcW w:w="1559" w:type="dxa"/>
            <w:vAlign w:val="bottom"/>
          </w:tcPr>
          <w:p w14:paraId="39313E00" w14:textId="77777777" w:rsidR="00C01039" w:rsidRPr="00817DB5" w:rsidRDefault="00C01039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หลังการจัดประเภทใหม่</w:t>
            </w:r>
          </w:p>
        </w:tc>
      </w:tr>
      <w:tr w:rsidR="00C01039" w:rsidRPr="00817DB5" w14:paraId="7C621BF0" w14:textId="77777777" w:rsidTr="00CB2640">
        <w:tc>
          <w:tcPr>
            <w:tcW w:w="4678" w:type="dxa"/>
          </w:tcPr>
          <w:p w14:paraId="5AC874EC" w14:textId="4D588D08" w:rsidR="00C01039" w:rsidRPr="00817DB5" w:rsidRDefault="00C01039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งบแสดงฐานะการเงิน ณ วันที่ </w:t>
            </w:r>
            <w:r w:rsidR="00FA543E" w:rsidRPr="00817DB5">
              <w:rPr>
                <w:rFonts w:ascii="Angsana New" w:eastAsia="Times New Roman" w:hAnsi="Angsana New"/>
                <w:b/>
                <w:bCs/>
                <w:sz w:val="28"/>
              </w:rPr>
              <w:t>31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ธันวาคม </w:t>
            </w:r>
            <w:r w:rsidR="00FA543E" w:rsidRPr="00817DB5">
              <w:rPr>
                <w:rFonts w:ascii="Angsana New" w:eastAsia="Times New Roman" w:hAnsi="Angsan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573A7892" w14:textId="77777777" w:rsidR="00C01039" w:rsidRPr="00817DB5" w:rsidRDefault="00C0103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79305606" w14:textId="77777777" w:rsidR="00C01039" w:rsidRPr="00817DB5" w:rsidRDefault="00C0103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4E610DFA" w14:textId="77777777" w:rsidR="00C01039" w:rsidRPr="00817DB5" w:rsidRDefault="00C0103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C01039" w:rsidRPr="00817DB5" w14:paraId="052B27C9" w14:textId="77777777" w:rsidTr="00CB2640">
        <w:tc>
          <w:tcPr>
            <w:tcW w:w="4678" w:type="dxa"/>
          </w:tcPr>
          <w:p w14:paraId="5AD6CA82" w14:textId="77777777" w:rsidR="00C01039" w:rsidRPr="00817DB5" w:rsidRDefault="00C01039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สินค้าคงเหลือ - 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7D23D509" w14:textId="5B612D26" w:rsidR="00C01039" w:rsidRPr="00817DB5" w:rsidRDefault="00FA543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88</w:t>
            </w:r>
            <w:r w:rsidR="00942422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107</w:t>
            </w:r>
          </w:p>
        </w:tc>
        <w:tc>
          <w:tcPr>
            <w:tcW w:w="1559" w:type="dxa"/>
          </w:tcPr>
          <w:p w14:paraId="62B0A51E" w14:textId="78D8F6A6" w:rsidR="00C01039" w:rsidRPr="00817DB5" w:rsidRDefault="003471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(9,189)</w:t>
            </w:r>
          </w:p>
        </w:tc>
        <w:tc>
          <w:tcPr>
            <w:tcW w:w="1559" w:type="dxa"/>
          </w:tcPr>
          <w:p w14:paraId="2DBB4AA3" w14:textId="67F89300" w:rsidR="00C01039" w:rsidRPr="00817DB5" w:rsidRDefault="0033215F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78,918</w:t>
            </w:r>
          </w:p>
        </w:tc>
      </w:tr>
      <w:tr w:rsidR="00C01039" w:rsidRPr="00817DB5" w14:paraId="7F30CDB4" w14:textId="77777777" w:rsidTr="00CB2640">
        <w:tc>
          <w:tcPr>
            <w:tcW w:w="4678" w:type="dxa"/>
          </w:tcPr>
          <w:p w14:paraId="63A1F1F4" w14:textId="77777777" w:rsidR="00C01039" w:rsidRPr="00817DB5" w:rsidRDefault="00C01039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56CC16B9" w14:textId="73C3D92B" w:rsidR="00C01039" w:rsidRPr="00817DB5" w:rsidRDefault="00FA543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254</w:t>
            </w:r>
            <w:r w:rsidR="00942422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242</w:t>
            </w:r>
          </w:p>
        </w:tc>
        <w:tc>
          <w:tcPr>
            <w:tcW w:w="1559" w:type="dxa"/>
          </w:tcPr>
          <w:p w14:paraId="6E90A56D" w14:textId="31591021" w:rsidR="00C01039" w:rsidRPr="00817DB5" w:rsidRDefault="003471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(9,189)</w:t>
            </w:r>
          </w:p>
        </w:tc>
        <w:tc>
          <w:tcPr>
            <w:tcW w:w="1559" w:type="dxa"/>
          </w:tcPr>
          <w:p w14:paraId="3E2727DB" w14:textId="03049A4A" w:rsidR="00C01039" w:rsidRPr="00817DB5" w:rsidRDefault="0033215F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245,053</w:t>
            </w:r>
          </w:p>
        </w:tc>
      </w:tr>
      <w:tr w:rsidR="00C01039" w:rsidRPr="00817DB5" w14:paraId="529BA8C4" w14:textId="77777777" w:rsidTr="00CB2640">
        <w:tc>
          <w:tcPr>
            <w:tcW w:w="4678" w:type="dxa"/>
          </w:tcPr>
          <w:p w14:paraId="0E5067BB" w14:textId="43D82ACB" w:rsidR="00C01039" w:rsidRPr="00817DB5" w:rsidRDefault="00C01039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งบกำไรขาดทุนเบ็ดเสร็จสำหรับงวดสามเดือน</w:t>
            </w:r>
            <w:r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br/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FA543E" w:rsidRPr="00817DB5">
              <w:rPr>
                <w:rFonts w:ascii="Angsana New" w:eastAsia="Times New Roman" w:hAnsi="Angsana New"/>
                <w:b/>
                <w:bCs/>
                <w:sz w:val="28"/>
              </w:rPr>
              <w:t>3</w:t>
            </w:r>
            <w:r w:rsidR="00FA543E" w:rsidRPr="00817DB5">
              <w:rPr>
                <w:rFonts w:ascii="Angsana New" w:eastAsia="Times New Roman" w:hAnsi="Angsana New" w:hint="cs"/>
                <w:b/>
                <w:bCs/>
                <w:sz w:val="28"/>
              </w:rPr>
              <w:t>0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</w:t>
            </w:r>
            <w:r w:rsidR="00CE218F"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กันย</w:t>
            </w:r>
            <w:r w:rsidR="00143BC7"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ายน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</w:t>
            </w:r>
            <w:r w:rsidR="00FA543E" w:rsidRPr="00817DB5">
              <w:rPr>
                <w:rFonts w:ascii="Angsana New" w:eastAsia="Times New Roman" w:hAnsi="Angsan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3DA835CB" w14:textId="77777777" w:rsidR="00C01039" w:rsidRPr="00817DB5" w:rsidRDefault="00C0103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792483CF" w14:textId="77777777" w:rsidR="00C01039" w:rsidRPr="00817DB5" w:rsidRDefault="00C0103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08E19EF4" w14:textId="77777777" w:rsidR="00C01039" w:rsidRPr="00817DB5" w:rsidRDefault="00C0103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C01039" w:rsidRPr="00817DB5" w14:paraId="4F99C689" w14:textId="77777777" w:rsidTr="00CB2640">
        <w:tc>
          <w:tcPr>
            <w:tcW w:w="4678" w:type="dxa"/>
          </w:tcPr>
          <w:p w14:paraId="38A654E6" w14:textId="77777777" w:rsidR="00C01039" w:rsidRPr="00817DB5" w:rsidRDefault="00C01039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</w:tcPr>
          <w:p w14:paraId="6013D265" w14:textId="447587A0" w:rsidR="00C01039" w:rsidRPr="00817DB5" w:rsidRDefault="00FA543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449</w:t>
            </w:r>
            <w:r w:rsidR="00CE218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831</w:t>
            </w:r>
          </w:p>
        </w:tc>
        <w:tc>
          <w:tcPr>
            <w:tcW w:w="1559" w:type="dxa"/>
          </w:tcPr>
          <w:p w14:paraId="737B5A89" w14:textId="25BF8269" w:rsidR="00C01039" w:rsidRPr="00817DB5" w:rsidRDefault="003471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(15,113)</w:t>
            </w:r>
          </w:p>
        </w:tc>
        <w:tc>
          <w:tcPr>
            <w:tcW w:w="1559" w:type="dxa"/>
          </w:tcPr>
          <w:p w14:paraId="5E4D1E8C" w14:textId="35AF0798" w:rsidR="00C01039" w:rsidRPr="00817DB5" w:rsidRDefault="0033215F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434,718</w:t>
            </w:r>
          </w:p>
        </w:tc>
      </w:tr>
      <w:tr w:rsidR="00C01039" w:rsidRPr="00817DB5" w14:paraId="7B908BEF" w14:textId="77777777" w:rsidTr="00CB2640">
        <w:tc>
          <w:tcPr>
            <w:tcW w:w="4678" w:type="dxa"/>
          </w:tcPr>
          <w:p w14:paraId="59626244" w14:textId="77777777" w:rsidR="00C01039" w:rsidRPr="00817DB5" w:rsidRDefault="00C01039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ต้นทุนขาย</w:t>
            </w:r>
          </w:p>
        </w:tc>
        <w:tc>
          <w:tcPr>
            <w:tcW w:w="1701" w:type="dxa"/>
            <w:shd w:val="clear" w:color="auto" w:fill="auto"/>
          </w:tcPr>
          <w:p w14:paraId="2E60A525" w14:textId="2597E1B3" w:rsidR="00C01039" w:rsidRPr="00817DB5" w:rsidRDefault="00FA543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383</w:t>
            </w:r>
            <w:r w:rsidR="00CE218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500</w:t>
            </w:r>
          </w:p>
        </w:tc>
        <w:tc>
          <w:tcPr>
            <w:tcW w:w="1559" w:type="dxa"/>
          </w:tcPr>
          <w:p w14:paraId="4CAC3922" w14:textId="117E052F" w:rsidR="00C01039" w:rsidRPr="00817DB5" w:rsidRDefault="003471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(15,113)</w:t>
            </w:r>
          </w:p>
        </w:tc>
        <w:tc>
          <w:tcPr>
            <w:tcW w:w="1559" w:type="dxa"/>
          </w:tcPr>
          <w:p w14:paraId="0618AC24" w14:textId="3174CE6A" w:rsidR="00C01039" w:rsidRPr="00817DB5" w:rsidRDefault="0033215F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368,387</w:t>
            </w:r>
          </w:p>
        </w:tc>
      </w:tr>
      <w:tr w:rsidR="00C01039" w:rsidRPr="00817DB5" w14:paraId="61747051" w14:textId="77777777" w:rsidTr="00CB2640">
        <w:tc>
          <w:tcPr>
            <w:tcW w:w="4678" w:type="dxa"/>
          </w:tcPr>
          <w:p w14:paraId="73554C21" w14:textId="77777777" w:rsidR="00C01039" w:rsidRPr="00817DB5" w:rsidRDefault="00C01039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</w:tcPr>
          <w:p w14:paraId="2A567504" w14:textId="6059C8D5" w:rsidR="00C01039" w:rsidRPr="00817DB5" w:rsidRDefault="00FA543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46</w:t>
            </w:r>
            <w:r w:rsidR="00CE218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378</w:t>
            </w:r>
          </w:p>
        </w:tc>
        <w:tc>
          <w:tcPr>
            <w:tcW w:w="1559" w:type="dxa"/>
          </w:tcPr>
          <w:p w14:paraId="51D3EB00" w14:textId="47438884" w:rsidR="00C01039" w:rsidRPr="00817DB5" w:rsidRDefault="003471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10,167</w:t>
            </w:r>
          </w:p>
        </w:tc>
        <w:tc>
          <w:tcPr>
            <w:tcW w:w="1559" w:type="dxa"/>
          </w:tcPr>
          <w:p w14:paraId="49EB42F4" w14:textId="2CE795E3" w:rsidR="00C01039" w:rsidRPr="00817DB5" w:rsidRDefault="0033215F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56,545</w:t>
            </w:r>
          </w:p>
        </w:tc>
      </w:tr>
      <w:tr w:rsidR="00C01039" w:rsidRPr="00817DB5" w14:paraId="459E9A18" w14:textId="77777777" w:rsidTr="00CB2640">
        <w:tc>
          <w:tcPr>
            <w:tcW w:w="4678" w:type="dxa"/>
          </w:tcPr>
          <w:p w14:paraId="4B05BFEC" w14:textId="2EB0C611" w:rsidR="00C01039" w:rsidRPr="00817DB5" w:rsidRDefault="00FF26C5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ผลขาดทุนจากการด้อยค่า (กำไรและกลับรายการขาดทุนจากการด้อยค่า)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ซึ่งเป็นไปตาม </w:t>
            </w:r>
            <w:r w:rsidRPr="00817DB5">
              <w:rPr>
                <w:rFonts w:ascii="Angsana New" w:eastAsia="Times New Roman" w:hAnsi="Angsana New"/>
                <w:sz w:val="28"/>
              </w:rPr>
              <w:t xml:space="preserve">TFRS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552159D4" w14:textId="77777777" w:rsidR="00FF26C5" w:rsidRPr="00817DB5" w:rsidRDefault="00FF26C5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36A09B2C" w14:textId="35DF5DE1" w:rsidR="00C01039" w:rsidRPr="00817DB5" w:rsidRDefault="00C01039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15688D59" w14:textId="77777777" w:rsidR="003471CE" w:rsidRPr="00817DB5" w:rsidRDefault="003471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4A6DCA0A" w14:textId="16214534" w:rsidR="00C01039" w:rsidRPr="00817DB5" w:rsidRDefault="003471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(10,167)</w:t>
            </w:r>
          </w:p>
        </w:tc>
        <w:tc>
          <w:tcPr>
            <w:tcW w:w="1559" w:type="dxa"/>
          </w:tcPr>
          <w:p w14:paraId="2AAD01DE" w14:textId="77777777" w:rsidR="0033215F" w:rsidRPr="00817DB5" w:rsidRDefault="0033215F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70ECC06A" w14:textId="3634BF13" w:rsidR="00C01039" w:rsidRPr="00817DB5" w:rsidRDefault="0033215F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(10</w:t>
            </w:r>
            <w:r w:rsidR="007E31D0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167)</w:t>
            </w:r>
          </w:p>
        </w:tc>
      </w:tr>
      <w:tr w:rsidR="00143BC7" w:rsidRPr="00817DB5" w14:paraId="6A3B1769" w14:textId="77777777" w:rsidTr="00CB2640">
        <w:tc>
          <w:tcPr>
            <w:tcW w:w="4678" w:type="dxa"/>
          </w:tcPr>
          <w:p w14:paraId="5B342479" w14:textId="77777777" w:rsidR="00143BC7" w:rsidRPr="00817DB5" w:rsidRDefault="00143BC7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A680EAB" w14:textId="77777777" w:rsidR="00143BC7" w:rsidRPr="00817DB5" w:rsidRDefault="00143BC7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0507B8BA" w14:textId="77777777" w:rsidR="00143BC7" w:rsidRPr="00817DB5" w:rsidRDefault="00143BC7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14465BC4" w14:textId="77777777" w:rsidR="00143BC7" w:rsidRPr="00817DB5" w:rsidRDefault="00143BC7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143BC7" w:rsidRPr="00817DB5" w14:paraId="7CC9D46F" w14:textId="77777777" w:rsidTr="00CB2640">
        <w:tc>
          <w:tcPr>
            <w:tcW w:w="4678" w:type="dxa"/>
          </w:tcPr>
          <w:p w14:paraId="7A6190B7" w14:textId="5AFE9A8F" w:rsidR="00143BC7" w:rsidRPr="00817DB5" w:rsidRDefault="00143BC7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งบกำไรขาดทุนเบ็ดเสร็จสำหรับงวด</w:t>
            </w:r>
            <w:r w:rsidR="00CE218F"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เก้า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เดือน</w:t>
            </w:r>
            <w:r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br/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FA543E" w:rsidRPr="00817DB5">
              <w:rPr>
                <w:rFonts w:ascii="Angsana New" w:eastAsia="Times New Roman" w:hAnsi="Angsana New"/>
                <w:b/>
                <w:bCs/>
                <w:sz w:val="28"/>
              </w:rPr>
              <w:t>3</w:t>
            </w:r>
            <w:r w:rsidR="00FA543E" w:rsidRPr="00817DB5">
              <w:rPr>
                <w:rFonts w:ascii="Angsana New" w:eastAsia="Times New Roman" w:hAnsi="Angsana New" w:hint="cs"/>
                <w:b/>
                <w:bCs/>
                <w:sz w:val="28"/>
              </w:rPr>
              <w:t>0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</w:t>
            </w:r>
            <w:r w:rsidR="00CE218F"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กันย</w:t>
            </w:r>
            <w:r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ายน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</w:t>
            </w:r>
            <w:r w:rsidR="00FA543E" w:rsidRPr="00817DB5">
              <w:rPr>
                <w:rFonts w:ascii="Angsana New" w:eastAsia="Times New Roman" w:hAnsi="Angsan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0BF9BD36" w14:textId="77777777" w:rsidR="00143BC7" w:rsidRPr="00817DB5" w:rsidRDefault="00143BC7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06DC7658" w14:textId="77777777" w:rsidR="00143BC7" w:rsidRPr="00817DB5" w:rsidRDefault="00143BC7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52B4CA83" w14:textId="77777777" w:rsidR="00143BC7" w:rsidRPr="00817DB5" w:rsidRDefault="00143BC7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143BC7" w:rsidRPr="00817DB5" w14:paraId="21AF7613" w14:textId="77777777" w:rsidTr="00CB2640">
        <w:tc>
          <w:tcPr>
            <w:tcW w:w="4678" w:type="dxa"/>
          </w:tcPr>
          <w:p w14:paraId="65E7A626" w14:textId="5B27174D" w:rsidR="00143BC7" w:rsidRPr="00817DB5" w:rsidRDefault="00143BC7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</w:tcPr>
          <w:p w14:paraId="02DDFB5E" w14:textId="505F3370" w:rsidR="00143BC7" w:rsidRPr="00817DB5" w:rsidRDefault="00FA543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CE218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296</w:t>
            </w:r>
            <w:r w:rsidR="00CE218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791</w:t>
            </w:r>
          </w:p>
        </w:tc>
        <w:tc>
          <w:tcPr>
            <w:tcW w:w="1559" w:type="dxa"/>
          </w:tcPr>
          <w:p w14:paraId="1900E66B" w14:textId="3A2A3040" w:rsidR="00143BC7" w:rsidRPr="00817DB5" w:rsidRDefault="003471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(31,454)</w:t>
            </w:r>
          </w:p>
        </w:tc>
        <w:tc>
          <w:tcPr>
            <w:tcW w:w="1559" w:type="dxa"/>
          </w:tcPr>
          <w:p w14:paraId="52946339" w14:textId="73A03DEC" w:rsidR="00143BC7" w:rsidRPr="00817DB5" w:rsidRDefault="0033215F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1,265,337</w:t>
            </w:r>
          </w:p>
        </w:tc>
      </w:tr>
      <w:tr w:rsidR="00143BC7" w:rsidRPr="00817DB5" w14:paraId="367F0A7F" w14:textId="77777777" w:rsidTr="00CB2640">
        <w:tc>
          <w:tcPr>
            <w:tcW w:w="4678" w:type="dxa"/>
          </w:tcPr>
          <w:p w14:paraId="63516DBF" w14:textId="29614100" w:rsidR="00143BC7" w:rsidRPr="00817DB5" w:rsidRDefault="00143BC7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ต้นทุนขาย</w:t>
            </w:r>
          </w:p>
        </w:tc>
        <w:tc>
          <w:tcPr>
            <w:tcW w:w="1701" w:type="dxa"/>
            <w:shd w:val="clear" w:color="auto" w:fill="auto"/>
          </w:tcPr>
          <w:p w14:paraId="45EC3717" w14:textId="5FBB89C8" w:rsidR="00143BC7" w:rsidRPr="00817DB5" w:rsidRDefault="00FA543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</w:t>
            </w:r>
            <w:r w:rsidR="00CE218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102</w:t>
            </w:r>
            <w:r w:rsidR="00CE218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984</w:t>
            </w:r>
          </w:p>
        </w:tc>
        <w:tc>
          <w:tcPr>
            <w:tcW w:w="1559" w:type="dxa"/>
          </w:tcPr>
          <w:p w14:paraId="120A4D1E" w14:textId="316C2BD5" w:rsidR="00143BC7" w:rsidRPr="00817DB5" w:rsidRDefault="003471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(31,454)</w:t>
            </w:r>
          </w:p>
        </w:tc>
        <w:tc>
          <w:tcPr>
            <w:tcW w:w="1559" w:type="dxa"/>
          </w:tcPr>
          <w:p w14:paraId="303D309F" w14:textId="22AC6C7A" w:rsidR="00143BC7" w:rsidRPr="00817DB5" w:rsidRDefault="0033215F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1,071,530</w:t>
            </w:r>
          </w:p>
        </w:tc>
      </w:tr>
      <w:tr w:rsidR="00143BC7" w:rsidRPr="00817DB5" w14:paraId="4596CF6F" w14:textId="77777777" w:rsidTr="00CB2640">
        <w:tc>
          <w:tcPr>
            <w:tcW w:w="4678" w:type="dxa"/>
          </w:tcPr>
          <w:p w14:paraId="42C26F98" w14:textId="61527B3C" w:rsidR="00143BC7" w:rsidRPr="00817DB5" w:rsidRDefault="00143BC7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</w:tcPr>
          <w:p w14:paraId="384002AB" w14:textId="6E0045CF" w:rsidR="00143BC7" w:rsidRPr="00817DB5" w:rsidRDefault="00FA543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165</w:t>
            </w:r>
            <w:r w:rsidR="00CE218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838</w:t>
            </w:r>
          </w:p>
        </w:tc>
        <w:tc>
          <w:tcPr>
            <w:tcW w:w="1559" w:type="dxa"/>
          </w:tcPr>
          <w:p w14:paraId="0AB33BE8" w14:textId="0D3D9F0D" w:rsidR="00143BC7" w:rsidRPr="00817DB5" w:rsidRDefault="003471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(11,66</w:t>
            </w:r>
            <w:r w:rsidR="00E702D9" w:rsidRPr="00817DB5">
              <w:rPr>
                <w:rFonts w:ascii="Angsana New" w:eastAsia="Times New Roman" w:hAnsi="Angsana New"/>
                <w:sz w:val="28"/>
              </w:rPr>
              <w:t>5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559" w:type="dxa"/>
          </w:tcPr>
          <w:p w14:paraId="190DE855" w14:textId="6A54F5D5" w:rsidR="00143BC7" w:rsidRPr="00817DB5" w:rsidRDefault="0033215F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154,17</w:t>
            </w:r>
            <w:r w:rsidR="00E702D9" w:rsidRPr="00817DB5">
              <w:rPr>
                <w:rFonts w:ascii="Angsana New" w:eastAsia="Times New Roman" w:hAnsi="Angsana New"/>
                <w:sz w:val="28"/>
              </w:rPr>
              <w:t>3</w:t>
            </w:r>
          </w:p>
        </w:tc>
      </w:tr>
      <w:tr w:rsidR="00143BC7" w:rsidRPr="00817DB5" w14:paraId="7D29F46E" w14:textId="77777777" w:rsidTr="00CB2640">
        <w:tc>
          <w:tcPr>
            <w:tcW w:w="4678" w:type="dxa"/>
          </w:tcPr>
          <w:p w14:paraId="45A0A4E6" w14:textId="13EB1264" w:rsidR="00143BC7" w:rsidRPr="00817DB5" w:rsidRDefault="00143BC7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ผลขาดทุนจากการด้อยค่า (กำไรและกลับรายการขาดทุนจากการด้อยค่า)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ซึ่งเป็นไปตาม </w:t>
            </w:r>
            <w:r w:rsidRPr="00817DB5">
              <w:rPr>
                <w:rFonts w:ascii="Angsana New" w:eastAsia="Times New Roman" w:hAnsi="Angsana New"/>
                <w:sz w:val="28"/>
              </w:rPr>
              <w:t xml:space="preserve">TFRS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14375220" w14:textId="77777777" w:rsidR="00143BC7" w:rsidRPr="00817DB5" w:rsidRDefault="00143BC7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3EE2E1A6" w14:textId="29566161" w:rsidR="00143BC7" w:rsidRPr="00817DB5" w:rsidRDefault="00143BC7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39B45561" w14:textId="77777777" w:rsidR="003471CE" w:rsidRPr="00817DB5" w:rsidRDefault="003471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20F76BD5" w14:textId="2028E2B4" w:rsidR="0047081A" w:rsidRPr="00817DB5" w:rsidRDefault="003471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11,66</w:t>
            </w:r>
            <w:r w:rsidR="00E702D9" w:rsidRPr="00817DB5">
              <w:rPr>
                <w:rFonts w:ascii="Angsana New" w:eastAsia="Times New Roman" w:hAnsi="Angsana New"/>
                <w:sz w:val="28"/>
              </w:rPr>
              <w:t>5</w:t>
            </w:r>
          </w:p>
        </w:tc>
        <w:tc>
          <w:tcPr>
            <w:tcW w:w="1559" w:type="dxa"/>
          </w:tcPr>
          <w:p w14:paraId="34F18F76" w14:textId="77777777" w:rsidR="0047081A" w:rsidRPr="00817DB5" w:rsidRDefault="0047081A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4EF08BA4" w14:textId="25ACA4A6" w:rsidR="0033215F" w:rsidRPr="00817DB5" w:rsidRDefault="0033215F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11,66</w:t>
            </w:r>
            <w:r w:rsidR="00E702D9" w:rsidRPr="00817DB5">
              <w:rPr>
                <w:rFonts w:ascii="Angsana New" w:eastAsia="Times New Roman" w:hAnsi="Angsana New"/>
                <w:sz w:val="28"/>
              </w:rPr>
              <w:t>5</w:t>
            </w:r>
          </w:p>
        </w:tc>
      </w:tr>
    </w:tbl>
    <w:p w14:paraId="708A60A9" w14:textId="77777777" w:rsidR="00C01039" w:rsidRPr="00817DB5" w:rsidRDefault="00C01039" w:rsidP="003B03FE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942C978" w14:textId="77777777" w:rsidR="00143BC7" w:rsidRPr="00817DB5" w:rsidRDefault="00143BC7" w:rsidP="003B03FE">
      <w:r w:rsidRPr="00817DB5">
        <w:rPr>
          <w:szCs w:val="22"/>
          <w:cs/>
        </w:rPr>
        <w:br w:type="page"/>
      </w: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1559"/>
        <w:gridCol w:w="1559"/>
      </w:tblGrid>
      <w:tr w:rsidR="00C01039" w:rsidRPr="00817DB5" w14:paraId="75070509" w14:textId="77777777" w:rsidTr="00CB2640">
        <w:tc>
          <w:tcPr>
            <w:tcW w:w="4678" w:type="dxa"/>
          </w:tcPr>
          <w:p w14:paraId="4A1E91FC" w14:textId="77FE1399" w:rsidR="00C01039" w:rsidRPr="00817DB5" w:rsidRDefault="00C01039" w:rsidP="003B03FE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14:paraId="11D35F98" w14:textId="77777777" w:rsidR="00C01039" w:rsidRPr="00817DB5" w:rsidRDefault="00C01039" w:rsidP="003B03FE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(หน่วย : พันบาท)</w:t>
            </w:r>
          </w:p>
        </w:tc>
      </w:tr>
      <w:tr w:rsidR="00C01039" w:rsidRPr="00817DB5" w14:paraId="4A6FF3F3" w14:textId="77777777" w:rsidTr="00CB2640">
        <w:tc>
          <w:tcPr>
            <w:tcW w:w="4678" w:type="dxa"/>
            <w:vAlign w:val="bottom"/>
          </w:tcPr>
          <w:p w14:paraId="29591AAA" w14:textId="77777777" w:rsidR="00C01039" w:rsidRPr="00817DB5" w:rsidRDefault="00C01039" w:rsidP="003B03FE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</w:tcBorders>
            <w:vAlign w:val="bottom"/>
          </w:tcPr>
          <w:p w14:paraId="5A60B0EA" w14:textId="77777777" w:rsidR="00C01039" w:rsidRPr="00817DB5" w:rsidRDefault="00C01039" w:rsidP="003B03FE">
            <w:pPr>
              <w:pBdr>
                <w:bottom w:val="single" w:sz="4" w:space="1" w:color="auto"/>
              </w:pBd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01039" w:rsidRPr="00817DB5" w14:paraId="01F07990" w14:textId="77777777" w:rsidTr="00CB2640">
        <w:tc>
          <w:tcPr>
            <w:tcW w:w="4678" w:type="dxa"/>
          </w:tcPr>
          <w:p w14:paraId="43EE7D2E" w14:textId="77777777" w:rsidR="00C01039" w:rsidRPr="00817DB5" w:rsidRDefault="00C01039" w:rsidP="003B03FE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F4527A0" w14:textId="77777777" w:rsidR="00C01039" w:rsidRPr="00817DB5" w:rsidRDefault="00C01039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 w:hint="cs"/>
                <w:spacing w:val="6"/>
                <w:sz w:val="28"/>
                <w:cs/>
              </w:rPr>
              <w:t>ตามที่เคยรายงาน</w:t>
            </w:r>
          </w:p>
        </w:tc>
        <w:tc>
          <w:tcPr>
            <w:tcW w:w="1559" w:type="dxa"/>
            <w:vAlign w:val="bottom"/>
          </w:tcPr>
          <w:p w14:paraId="0B0DFDC5" w14:textId="77777777" w:rsidR="00C01039" w:rsidRPr="00817DB5" w:rsidRDefault="00C01039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จัดประเภทใหม่</w:t>
            </w:r>
          </w:p>
        </w:tc>
        <w:tc>
          <w:tcPr>
            <w:tcW w:w="1559" w:type="dxa"/>
            <w:vAlign w:val="bottom"/>
          </w:tcPr>
          <w:p w14:paraId="32CD1D79" w14:textId="77777777" w:rsidR="00C01039" w:rsidRPr="00817DB5" w:rsidRDefault="00C01039" w:rsidP="003B03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 w:hint="cs"/>
                <w:sz w:val="28"/>
                <w:cs/>
              </w:rPr>
              <w:t>หลังการจัดประเภทใหม่</w:t>
            </w:r>
          </w:p>
        </w:tc>
      </w:tr>
      <w:tr w:rsidR="00C01039" w:rsidRPr="00817DB5" w14:paraId="231DC187" w14:textId="77777777" w:rsidTr="00CB2640">
        <w:tc>
          <w:tcPr>
            <w:tcW w:w="4678" w:type="dxa"/>
          </w:tcPr>
          <w:p w14:paraId="01742B2F" w14:textId="2D401227" w:rsidR="00C01039" w:rsidRPr="00817DB5" w:rsidRDefault="00C01039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งบกำไรขาดทุนเบ็ดเสร็จสำหรับงวดสามเดือน</w:t>
            </w:r>
            <w:r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br/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FA543E" w:rsidRPr="00817DB5">
              <w:rPr>
                <w:rFonts w:ascii="Angsana New" w:eastAsia="Times New Roman" w:hAnsi="Angsana New"/>
                <w:b/>
                <w:bCs/>
                <w:sz w:val="28"/>
              </w:rPr>
              <w:t>3</w:t>
            </w:r>
            <w:r w:rsidR="00FA543E" w:rsidRPr="00817DB5">
              <w:rPr>
                <w:rFonts w:ascii="Angsana New" w:eastAsia="Times New Roman" w:hAnsi="Angsana New" w:hint="cs"/>
                <w:b/>
                <w:bCs/>
                <w:sz w:val="28"/>
              </w:rPr>
              <w:t>0</w:t>
            </w:r>
            <w:r w:rsidR="00143BC7"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</w:t>
            </w:r>
            <w:r w:rsidR="00CE218F"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กันย</w:t>
            </w:r>
            <w:r w:rsidR="00143BC7"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ายน</w:t>
            </w:r>
            <w:r w:rsidR="00143BC7"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</w:t>
            </w:r>
            <w:r w:rsidR="00FA543E" w:rsidRPr="00817DB5">
              <w:rPr>
                <w:rFonts w:ascii="Angsana New" w:eastAsia="Times New Roman" w:hAnsi="Angsan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60A96172" w14:textId="77777777" w:rsidR="00C01039" w:rsidRPr="00817DB5" w:rsidRDefault="00C0103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5D0C4C2A" w14:textId="77777777" w:rsidR="00C01039" w:rsidRPr="00817DB5" w:rsidRDefault="00C0103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3BD2DAB9" w14:textId="77777777" w:rsidR="00C01039" w:rsidRPr="00817DB5" w:rsidRDefault="00C01039" w:rsidP="003B03FE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C01039" w:rsidRPr="00817DB5" w14:paraId="6C01E882" w14:textId="77777777" w:rsidTr="00CB2640">
        <w:tc>
          <w:tcPr>
            <w:tcW w:w="4678" w:type="dxa"/>
          </w:tcPr>
          <w:p w14:paraId="4796151C" w14:textId="77777777" w:rsidR="00C01039" w:rsidRPr="00817DB5" w:rsidRDefault="00C01039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</w:tcPr>
          <w:p w14:paraId="63B4AE6F" w14:textId="0E194984" w:rsidR="00C01039" w:rsidRPr="00817DB5" w:rsidRDefault="00FA543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25</w:t>
            </w:r>
            <w:r w:rsidR="00CE218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681</w:t>
            </w:r>
          </w:p>
        </w:tc>
        <w:tc>
          <w:tcPr>
            <w:tcW w:w="1559" w:type="dxa"/>
          </w:tcPr>
          <w:p w14:paraId="2594BB4E" w14:textId="0759C21E" w:rsidR="00C01039" w:rsidRPr="00817DB5" w:rsidRDefault="00F82B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10,158</w:t>
            </w:r>
          </w:p>
        </w:tc>
        <w:tc>
          <w:tcPr>
            <w:tcW w:w="1559" w:type="dxa"/>
          </w:tcPr>
          <w:p w14:paraId="55E27727" w14:textId="679A6BB7" w:rsidR="00C01039" w:rsidRPr="00817DB5" w:rsidRDefault="00F82B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35,839</w:t>
            </w:r>
          </w:p>
        </w:tc>
      </w:tr>
      <w:tr w:rsidR="00C01039" w:rsidRPr="00817DB5" w14:paraId="6D2EC9DF" w14:textId="77777777" w:rsidTr="00CB2640">
        <w:tc>
          <w:tcPr>
            <w:tcW w:w="4678" w:type="dxa"/>
          </w:tcPr>
          <w:p w14:paraId="2041BF29" w14:textId="30990848" w:rsidR="00C01039" w:rsidRPr="00817DB5" w:rsidRDefault="00FF26C5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ผลขาดทุนจากการด้อยค่า (กำไรและกลับรายการขาดทุนจากการด้อยค่า)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ซึ่งเป็นไปตาม </w:t>
            </w:r>
            <w:r w:rsidRPr="00817DB5">
              <w:rPr>
                <w:rFonts w:ascii="Angsana New" w:eastAsia="Times New Roman" w:hAnsi="Angsana New"/>
                <w:sz w:val="28"/>
              </w:rPr>
              <w:t xml:space="preserve">TFRS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37545940" w14:textId="77777777" w:rsidR="00FF26C5" w:rsidRPr="00817DB5" w:rsidRDefault="00FF26C5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154F4C28" w14:textId="6AA42CB7" w:rsidR="00C01039" w:rsidRPr="00817DB5" w:rsidRDefault="00C01039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00D18EA8" w14:textId="77777777" w:rsidR="00F82BCE" w:rsidRPr="00817DB5" w:rsidRDefault="00F82B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1E296038" w14:textId="3323D5E5" w:rsidR="00C01039" w:rsidRPr="00817DB5" w:rsidRDefault="00F82B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(10,158)</w:t>
            </w:r>
          </w:p>
        </w:tc>
        <w:tc>
          <w:tcPr>
            <w:tcW w:w="1559" w:type="dxa"/>
          </w:tcPr>
          <w:p w14:paraId="26FE8B8B" w14:textId="77777777" w:rsidR="00AF53E8" w:rsidRPr="00817DB5" w:rsidRDefault="00AF53E8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345CF4F9" w14:textId="4A7EF41D" w:rsidR="00F82BCE" w:rsidRPr="00817DB5" w:rsidRDefault="00F82B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(10,158)</w:t>
            </w:r>
          </w:p>
        </w:tc>
      </w:tr>
      <w:tr w:rsidR="00472DA0" w:rsidRPr="00817DB5" w14:paraId="0540209C" w14:textId="77777777" w:rsidTr="00CB2640">
        <w:tc>
          <w:tcPr>
            <w:tcW w:w="4678" w:type="dxa"/>
          </w:tcPr>
          <w:p w14:paraId="12FDF121" w14:textId="77777777" w:rsidR="00472DA0" w:rsidRPr="00817DB5" w:rsidRDefault="00472DA0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3184A5E" w14:textId="77777777" w:rsidR="00472DA0" w:rsidRPr="00817DB5" w:rsidRDefault="00472DA0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45E9C7A6" w14:textId="77777777" w:rsidR="00472DA0" w:rsidRPr="00817DB5" w:rsidRDefault="00472DA0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349CFA6E" w14:textId="77777777" w:rsidR="00472DA0" w:rsidRPr="00817DB5" w:rsidRDefault="00472DA0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143BC7" w:rsidRPr="00817DB5" w14:paraId="2EC7E188" w14:textId="77777777" w:rsidTr="00CB2640">
        <w:tc>
          <w:tcPr>
            <w:tcW w:w="4678" w:type="dxa"/>
          </w:tcPr>
          <w:p w14:paraId="3789008F" w14:textId="75415F6B" w:rsidR="00143BC7" w:rsidRPr="00817DB5" w:rsidRDefault="00143BC7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งบกำไรขาดทุนเบ็ดเสร็จสำหรับงวด</w:t>
            </w:r>
            <w:r w:rsidR="00CE218F"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เก้า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>เดือน</w:t>
            </w:r>
            <w:r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br/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FA543E" w:rsidRPr="00817DB5">
              <w:rPr>
                <w:rFonts w:ascii="Angsana New" w:eastAsia="Times New Roman" w:hAnsi="Angsana New"/>
                <w:b/>
                <w:bCs/>
                <w:sz w:val="28"/>
              </w:rPr>
              <w:t>3</w:t>
            </w:r>
            <w:r w:rsidR="00FA543E" w:rsidRPr="00817DB5">
              <w:rPr>
                <w:rFonts w:ascii="Angsana New" w:eastAsia="Times New Roman" w:hAnsi="Angsana New" w:hint="cs"/>
                <w:b/>
                <w:bCs/>
                <w:sz w:val="28"/>
              </w:rPr>
              <w:t>0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</w:t>
            </w:r>
            <w:r w:rsidR="00CE218F"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กันย</w:t>
            </w:r>
            <w:r w:rsidRPr="00817DB5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ายน</w:t>
            </w:r>
            <w:r w:rsidRPr="00817DB5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 </w:t>
            </w:r>
            <w:r w:rsidR="00FA543E" w:rsidRPr="00817DB5">
              <w:rPr>
                <w:rFonts w:ascii="Angsana New" w:eastAsia="Times New Roman" w:hAnsi="Angsan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1DE7476A" w14:textId="77777777" w:rsidR="00143BC7" w:rsidRPr="00817DB5" w:rsidRDefault="00143BC7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4CAB82B3" w14:textId="77777777" w:rsidR="00143BC7" w:rsidRPr="00817DB5" w:rsidRDefault="00143BC7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559" w:type="dxa"/>
          </w:tcPr>
          <w:p w14:paraId="6AC1FB05" w14:textId="77777777" w:rsidR="00143BC7" w:rsidRPr="00817DB5" w:rsidRDefault="00143BC7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</w:tc>
      </w:tr>
      <w:tr w:rsidR="00143BC7" w:rsidRPr="00817DB5" w14:paraId="527ADD79" w14:textId="77777777" w:rsidTr="00CB2640">
        <w:tc>
          <w:tcPr>
            <w:tcW w:w="4678" w:type="dxa"/>
          </w:tcPr>
          <w:p w14:paraId="4523FBC4" w14:textId="5BBFAE56" w:rsidR="00143BC7" w:rsidRPr="00817DB5" w:rsidRDefault="00143BC7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</w:tcPr>
          <w:p w14:paraId="107E747C" w14:textId="78968494" w:rsidR="00143BC7" w:rsidRPr="00817DB5" w:rsidRDefault="00FA543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103</w:t>
            </w:r>
            <w:r w:rsidR="00CE218F" w:rsidRPr="00817DB5">
              <w:rPr>
                <w:rFonts w:ascii="Angsana New" w:eastAsia="Times New Roman" w:hAnsi="Angsana New"/>
                <w:sz w:val="28"/>
              </w:rPr>
              <w:t>,</w:t>
            </w:r>
            <w:r w:rsidRPr="00817DB5">
              <w:rPr>
                <w:rFonts w:ascii="Angsana New" w:eastAsia="Times New Roman" w:hAnsi="Angsana New"/>
                <w:sz w:val="28"/>
              </w:rPr>
              <w:t>249</w:t>
            </w:r>
          </w:p>
        </w:tc>
        <w:tc>
          <w:tcPr>
            <w:tcW w:w="1559" w:type="dxa"/>
          </w:tcPr>
          <w:p w14:paraId="5E476A33" w14:textId="3BAC5B76" w:rsidR="00143BC7" w:rsidRPr="00817DB5" w:rsidRDefault="00F82B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(11,62</w:t>
            </w:r>
            <w:r w:rsidR="004A4A05" w:rsidRPr="00817DB5">
              <w:rPr>
                <w:rFonts w:ascii="Angsana New" w:eastAsia="Times New Roman" w:hAnsi="Angsana New"/>
                <w:sz w:val="28"/>
              </w:rPr>
              <w:t>4</w:t>
            </w:r>
            <w:r w:rsidRPr="00817DB5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559" w:type="dxa"/>
          </w:tcPr>
          <w:p w14:paraId="74C2065C" w14:textId="6D1853AA" w:rsidR="00143BC7" w:rsidRPr="00817DB5" w:rsidRDefault="00F82B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91,62</w:t>
            </w:r>
            <w:r w:rsidR="004A4A05" w:rsidRPr="00817DB5">
              <w:rPr>
                <w:rFonts w:ascii="Angsana New" w:eastAsia="Times New Roman" w:hAnsi="Angsana New"/>
                <w:sz w:val="28"/>
              </w:rPr>
              <w:t>5</w:t>
            </w:r>
          </w:p>
        </w:tc>
      </w:tr>
      <w:tr w:rsidR="00143BC7" w:rsidRPr="00817DB5" w14:paraId="42665DA7" w14:textId="77777777" w:rsidTr="00CB2640">
        <w:tc>
          <w:tcPr>
            <w:tcW w:w="4678" w:type="dxa"/>
          </w:tcPr>
          <w:p w14:paraId="4E8F53EE" w14:textId="4BFE9150" w:rsidR="00143BC7" w:rsidRPr="00817DB5" w:rsidRDefault="00143BC7" w:rsidP="003B03FE">
            <w:pPr>
              <w:tabs>
                <w:tab w:val="left" w:pos="372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ind w:right="-108"/>
              <w:textAlignment w:val="baseline"/>
              <w:rPr>
                <w:rFonts w:ascii="Angsana New" w:eastAsia="Times New Roman" w:hAnsi="Angsana New"/>
                <w:sz w:val="28"/>
                <w:cs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ผลขาดทุนจากการด้อยค่า (กำไรและกลับรายการขาดทุนจากการด้อยค่า)</w:t>
            </w:r>
            <w:r w:rsidRPr="00817DB5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817DB5">
              <w:rPr>
                <w:rFonts w:ascii="Angsana New" w:eastAsia="Times New Roman" w:hAnsi="Angsana New"/>
                <w:sz w:val="28"/>
                <w:cs/>
              </w:rPr>
              <w:t xml:space="preserve">ซึ่งเป็นไปตาม </w:t>
            </w:r>
            <w:r w:rsidRPr="00817DB5">
              <w:rPr>
                <w:rFonts w:ascii="Angsana New" w:eastAsia="Times New Roman" w:hAnsi="Angsana New"/>
                <w:sz w:val="28"/>
              </w:rPr>
              <w:t xml:space="preserve">TFRS </w:t>
            </w:r>
            <w:r w:rsidR="00FA543E" w:rsidRPr="00817DB5">
              <w:rPr>
                <w:rFonts w:ascii="Angsana New" w:eastAsia="Times New Roman" w:hAnsi="Angsana New"/>
                <w:sz w:val="28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4FCA5B0C" w14:textId="77777777" w:rsidR="00143BC7" w:rsidRPr="00817DB5" w:rsidRDefault="00143BC7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6B93BDA8" w14:textId="2113C60F" w:rsidR="00143BC7" w:rsidRPr="00817DB5" w:rsidRDefault="00143BC7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353543EC" w14:textId="77777777" w:rsidR="00143BC7" w:rsidRPr="00817DB5" w:rsidRDefault="00143BC7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1DDFBAF6" w14:textId="7C78E658" w:rsidR="00F82BCE" w:rsidRPr="00817DB5" w:rsidRDefault="00F82B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11,62</w:t>
            </w:r>
            <w:r w:rsidR="004A4A05" w:rsidRPr="00817DB5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1559" w:type="dxa"/>
          </w:tcPr>
          <w:p w14:paraId="60AE4979" w14:textId="77777777" w:rsidR="00AF53E8" w:rsidRPr="00817DB5" w:rsidRDefault="00AF53E8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</w:p>
          <w:p w14:paraId="2B143C9F" w14:textId="34969C53" w:rsidR="00F82BCE" w:rsidRPr="00817DB5" w:rsidRDefault="00F82BCE" w:rsidP="003B03FE">
            <w:pPr>
              <w:tabs>
                <w:tab w:val="decimal" w:pos="1168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817DB5">
              <w:rPr>
                <w:rFonts w:ascii="Angsana New" w:eastAsia="Times New Roman" w:hAnsi="Angsana New"/>
                <w:sz w:val="28"/>
              </w:rPr>
              <w:t>11,62</w:t>
            </w:r>
            <w:r w:rsidR="004A4A05" w:rsidRPr="00817DB5">
              <w:rPr>
                <w:rFonts w:ascii="Angsana New" w:eastAsia="Times New Roman" w:hAnsi="Angsana New"/>
                <w:sz w:val="28"/>
              </w:rPr>
              <w:t>4</w:t>
            </w:r>
          </w:p>
        </w:tc>
      </w:tr>
    </w:tbl>
    <w:p w14:paraId="370372EA" w14:textId="77777777" w:rsidR="00C01039" w:rsidRPr="00817DB5" w:rsidRDefault="00C01039" w:rsidP="003B03FE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Theme="majorBidi" w:eastAsia="Times New Roman" w:hAnsiTheme="majorBidi" w:cstheme="majorBidi"/>
          <w:sz w:val="14"/>
          <w:szCs w:val="14"/>
        </w:rPr>
      </w:pPr>
    </w:p>
    <w:p w14:paraId="1EC85FB7" w14:textId="77777777" w:rsidR="00F13323" w:rsidRPr="00817DB5" w:rsidRDefault="00F13323" w:rsidP="003B03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400" w:lineRule="exact"/>
        <w:ind w:left="270" w:hanging="270"/>
        <w:textAlignment w:val="baseline"/>
        <w:rPr>
          <w:rFonts w:ascii="Angsana New" w:eastAsia="Times New Roman" w:hAnsi="Angsana New"/>
          <w:b/>
          <w:bCs/>
          <w:sz w:val="28"/>
        </w:rPr>
      </w:pPr>
      <w:r w:rsidRPr="00817DB5">
        <w:rPr>
          <w:rFonts w:ascii="Angsana New" w:eastAsia="Times New Roman" w:hAnsi="Angsana New"/>
          <w:b/>
          <w:bCs/>
          <w:sz w:val="28"/>
          <w:cs/>
        </w:rPr>
        <w:t>การอนุมัติงบการเงิน</w:t>
      </w:r>
    </w:p>
    <w:p w14:paraId="080CA668" w14:textId="1AFFD910" w:rsidR="00F13323" w:rsidRPr="005B142F" w:rsidRDefault="00F13323" w:rsidP="003B03FE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240" w:lineRule="auto"/>
        <w:ind w:left="284" w:right="-36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817DB5">
        <w:rPr>
          <w:rFonts w:ascii="Angsana New" w:eastAsia="Times New Roman" w:hAnsi="Angsana New"/>
          <w:sz w:val="28"/>
          <w:cs/>
        </w:rPr>
        <w:t xml:space="preserve">งบการเงินนี้ได้รับอนุมัติให้ออกโดยกรรมการผู้มีอำนาจของบริษัทฯ เมื่อวันที่ </w:t>
      </w:r>
      <w:r w:rsidR="00FA543E" w:rsidRPr="00817DB5">
        <w:rPr>
          <w:rFonts w:ascii="Angsana New" w:eastAsia="Times New Roman" w:hAnsi="Angsana New"/>
          <w:sz w:val="28"/>
        </w:rPr>
        <w:t>15</w:t>
      </w:r>
      <w:r w:rsidR="001A7152" w:rsidRPr="00817DB5">
        <w:rPr>
          <w:rFonts w:ascii="Angsana New" w:eastAsia="Times New Roman" w:hAnsi="Angsana New"/>
          <w:sz w:val="28"/>
        </w:rPr>
        <w:t xml:space="preserve"> </w:t>
      </w:r>
      <w:r w:rsidR="00B349B3" w:rsidRPr="00817DB5">
        <w:rPr>
          <w:rFonts w:ascii="Angsana New" w:eastAsia="Times New Roman" w:hAnsi="Angsana New" w:hint="cs"/>
          <w:sz w:val="28"/>
          <w:cs/>
        </w:rPr>
        <w:t>พฤศจิกายน</w:t>
      </w:r>
      <w:r w:rsidR="001A7152" w:rsidRPr="00817DB5">
        <w:rPr>
          <w:rFonts w:ascii="Angsana New" w:eastAsia="Times New Roman" w:hAnsi="Angsana New" w:hint="cs"/>
          <w:sz w:val="28"/>
          <w:cs/>
        </w:rPr>
        <w:t xml:space="preserve"> </w:t>
      </w:r>
      <w:r w:rsidR="00FA543E" w:rsidRPr="00817DB5">
        <w:rPr>
          <w:rFonts w:ascii="Angsana New" w:eastAsia="Times New Roman" w:hAnsi="Angsana New"/>
          <w:sz w:val="28"/>
        </w:rPr>
        <w:t>2564</w:t>
      </w:r>
    </w:p>
    <w:p w14:paraId="68589CBA" w14:textId="77777777" w:rsidR="00381F38" w:rsidRPr="006F4FB1" w:rsidRDefault="00381F38" w:rsidP="003B03FE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A816736" w14:textId="77777777" w:rsidR="00381F38" w:rsidRPr="006F4FB1" w:rsidRDefault="00381F38" w:rsidP="003B03FE">
      <w:pPr>
        <w:overflowPunct w:val="0"/>
        <w:autoSpaceDE w:val="0"/>
        <w:autoSpaceDN w:val="0"/>
        <w:adjustRightInd w:val="0"/>
        <w:spacing w:after="0" w:line="240" w:lineRule="auto"/>
        <w:ind w:left="28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sectPr w:rsidR="00381F38" w:rsidRPr="006F4FB1" w:rsidSect="00313A39">
      <w:headerReference w:type="default" r:id="rId14"/>
      <w:pgSz w:w="11906" w:h="16838"/>
      <w:pgMar w:top="1298" w:right="1077" w:bottom="1077" w:left="129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AC578" w14:textId="77777777" w:rsidR="00E4526A" w:rsidRDefault="00E4526A" w:rsidP="000324D5">
      <w:pPr>
        <w:spacing w:after="0" w:line="240" w:lineRule="auto"/>
      </w:pPr>
      <w:r>
        <w:separator/>
      </w:r>
    </w:p>
  </w:endnote>
  <w:endnote w:type="continuationSeparator" w:id="0">
    <w:p w14:paraId="2B51F752" w14:textId="77777777" w:rsidR="00E4526A" w:rsidRDefault="00E4526A" w:rsidP="00032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9124663"/>
      <w:docPartObj>
        <w:docPartGallery w:val="Page Numbers (Bottom of Page)"/>
        <w:docPartUnique/>
      </w:docPartObj>
    </w:sdtPr>
    <w:sdtEndPr/>
    <w:sdtContent>
      <w:p w14:paraId="1049FA48" w14:textId="68748A63" w:rsidR="00CE218F" w:rsidRPr="00313A39" w:rsidRDefault="00CE218F">
        <w:pPr>
          <w:pStyle w:val="Footer"/>
          <w:jc w:val="right"/>
        </w:pPr>
        <w:r w:rsidRPr="00313A39">
          <w:rPr>
            <w:rFonts w:asciiTheme="majorBidi" w:hAnsiTheme="majorBidi" w:cstheme="majorBidi"/>
            <w:sz w:val="28"/>
          </w:rPr>
          <w:fldChar w:fldCharType="begin"/>
        </w:r>
        <w:r w:rsidRPr="00313A39">
          <w:rPr>
            <w:rFonts w:asciiTheme="majorBidi" w:hAnsiTheme="majorBidi" w:cstheme="majorBidi"/>
            <w:sz w:val="28"/>
          </w:rPr>
          <w:instrText>PAGE   \</w:instrText>
        </w:r>
        <w:r w:rsidRPr="00313A39">
          <w:rPr>
            <w:rFonts w:asciiTheme="majorBidi" w:hAnsiTheme="majorBidi"/>
            <w:sz w:val="28"/>
            <w:cs/>
          </w:rPr>
          <w:instrText xml:space="preserve">* </w:instrText>
        </w:r>
        <w:r w:rsidRPr="00313A39">
          <w:rPr>
            <w:rFonts w:asciiTheme="majorBidi" w:hAnsiTheme="majorBidi" w:cstheme="majorBidi"/>
            <w:sz w:val="28"/>
          </w:rPr>
          <w:instrText>MERGEFORMAT</w:instrText>
        </w:r>
        <w:r w:rsidRPr="00313A39">
          <w:rPr>
            <w:rFonts w:asciiTheme="majorBidi" w:hAnsiTheme="majorBidi" w:cstheme="majorBidi"/>
            <w:sz w:val="28"/>
          </w:rPr>
          <w:fldChar w:fldCharType="separate"/>
        </w:r>
        <w:r w:rsidR="00641D1E" w:rsidRPr="00641D1E">
          <w:rPr>
            <w:rFonts w:asciiTheme="majorBidi" w:hAnsiTheme="majorBidi"/>
            <w:noProof/>
            <w:sz w:val="28"/>
          </w:rPr>
          <w:t>6</w:t>
        </w:r>
        <w:r w:rsidR="00FA543E" w:rsidRPr="00FA543E">
          <w:rPr>
            <w:rFonts w:asciiTheme="majorBidi" w:hAnsiTheme="majorBidi"/>
            <w:noProof/>
            <w:sz w:val="28"/>
          </w:rPr>
          <w:t>3</w:t>
        </w:r>
        <w:r w:rsidRPr="00313A39">
          <w:rPr>
            <w:rFonts w:asciiTheme="majorBidi" w:hAnsiTheme="majorBidi" w:cstheme="majorBidi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70504" w14:textId="77777777" w:rsidR="00E4526A" w:rsidRDefault="00E4526A" w:rsidP="000324D5">
      <w:pPr>
        <w:spacing w:after="0" w:line="240" w:lineRule="auto"/>
      </w:pPr>
      <w:r>
        <w:separator/>
      </w:r>
    </w:p>
  </w:footnote>
  <w:footnote w:type="continuationSeparator" w:id="0">
    <w:p w14:paraId="01E6469A" w14:textId="77777777" w:rsidR="00E4526A" w:rsidRDefault="00E4526A" w:rsidP="00032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5C5A" w14:textId="4E696590" w:rsidR="00CE218F" w:rsidRPr="00A0491E" w:rsidRDefault="00CE218F" w:rsidP="000324D5">
    <w:pPr>
      <w:pStyle w:val="Header"/>
      <w:tabs>
        <w:tab w:val="clear" w:pos="4513"/>
        <w:tab w:val="clear" w:pos="9026"/>
      </w:tabs>
      <w:ind w:right="-248"/>
      <w:rPr>
        <w:rFonts w:ascii="Angsana New" w:hAnsi="Angsana New"/>
        <w:b/>
        <w:bCs/>
        <w:sz w:val="28"/>
        <w:cs/>
      </w:rPr>
    </w:pPr>
    <w:r w:rsidRPr="00A0491E">
      <w:rPr>
        <w:b/>
        <w:bCs/>
        <w:sz w:val="28"/>
        <w:cs/>
      </w:rPr>
      <w:t>บริษัท พีพี ไพร</w:t>
    </w:r>
    <w:proofErr w:type="spellStart"/>
    <w:r w:rsidRPr="00A0491E">
      <w:rPr>
        <w:b/>
        <w:bCs/>
        <w:sz w:val="28"/>
        <w:cs/>
      </w:rPr>
      <w:t>์ม</w:t>
    </w:r>
    <w:proofErr w:type="spellEnd"/>
    <w:r w:rsidRPr="00A0491E">
      <w:rPr>
        <w:b/>
        <w:bCs/>
        <w:sz w:val="28"/>
        <w:cs/>
      </w:rPr>
      <w:t xml:space="preserve"> จำกัด (มหาชน)</w:t>
    </w:r>
    <w:r w:rsidRPr="00A0491E">
      <w:rPr>
        <w:rFonts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 w:hint="cs"/>
        <w:b/>
        <w:bCs/>
        <w:sz w:val="28"/>
        <w:cs/>
      </w:rPr>
      <w:t>(</w:t>
    </w:r>
    <w:r w:rsidRPr="00A0491E">
      <w:rPr>
        <w:rFonts w:ascii="Angsana New" w:hAnsi="Angsana New" w:hint="cs"/>
        <w:b/>
        <w:bCs/>
        <w:sz w:val="28"/>
        <w:cs/>
      </w:rPr>
      <w:t>ยังไม่ได้ตรวจสอบ</w:t>
    </w:r>
  </w:p>
  <w:p w14:paraId="1120E60E" w14:textId="22D93D68" w:rsidR="00CE218F" w:rsidRPr="00612EAF" w:rsidRDefault="00CE218F" w:rsidP="000324D5">
    <w:pPr>
      <w:pStyle w:val="Header"/>
      <w:tabs>
        <w:tab w:val="clear" w:pos="4513"/>
        <w:tab w:val="clear" w:pos="9026"/>
      </w:tabs>
      <w:ind w:right="-106"/>
      <w:rPr>
        <w:rFonts w:ascii="Angsana New" w:hAnsi="Angsana New"/>
        <w:b/>
        <w:bCs/>
        <w:sz w:val="28"/>
        <w:cs/>
      </w:rPr>
    </w:pPr>
    <w:r w:rsidRPr="00A0491E">
      <w:rPr>
        <w:rFonts w:hint="cs"/>
        <w:b/>
        <w:bCs/>
        <w:sz w:val="28"/>
        <w:cs/>
      </w:rPr>
      <w:t>หมายเหตุประกอบงบการเงินระหว่างกาล</w:t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>แต่</w:t>
    </w:r>
    <w:r w:rsidRPr="00A0491E"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 w:hint="cs"/>
        <w:b/>
        <w:bCs/>
        <w:sz w:val="28"/>
        <w:cs/>
      </w:rPr>
      <w:t>)</w:t>
    </w:r>
  </w:p>
  <w:p w14:paraId="56933837" w14:textId="1CF57066" w:rsidR="00CE218F" w:rsidRPr="00E008B1" w:rsidRDefault="00CE218F" w:rsidP="000324D5">
    <w:pPr>
      <w:pStyle w:val="Header"/>
      <w:tabs>
        <w:tab w:val="clear" w:pos="4513"/>
        <w:tab w:val="clear" w:pos="9026"/>
      </w:tabs>
      <w:spacing w:after="120"/>
      <w:rPr>
        <w:rFonts w:ascii="Angsana New" w:hAnsi="Angsana New"/>
        <w:b/>
        <w:bCs/>
        <w:sz w:val="28"/>
      </w:rPr>
    </w:pPr>
    <w:r w:rsidRPr="00A0491E">
      <w:rPr>
        <w:rFonts w:hint="cs"/>
        <w:b/>
        <w:bCs/>
        <w:sz w:val="28"/>
        <w:cs/>
      </w:rPr>
      <w:t xml:space="preserve">วันที่ </w:t>
    </w:r>
    <w:r w:rsidR="00FA543E" w:rsidRPr="00FA543E">
      <w:rPr>
        <w:rFonts w:ascii="Angsana New" w:hAnsi="Angsana New"/>
        <w:b/>
        <w:bCs/>
        <w:sz w:val="28"/>
      </w:rPr>
      <w:t>30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กันยายน</w:t>
    </w:r>
    <w:r w:rsidRPr="00A0491E">
      <w:rPr>
        <w:rFonts w:ascii="Angsana New" w:hAnsi="Angsana New" w:hint="cs"/>
        <w:b/>
        <w:bCs/>
        <w:sz w:val="28"/>
        <w:cs/>
      </w:rPr>
      <w:t xml:space="preserve"> </w:t>
    </w:r>
    <w:r w:rsidR="00FA543E" w:rsidRPr="00FA543E">
      <w:rPr>
        <w:rFonts w:ascii="Angsana New" w:hAnsi="Angsana New"/>
        <w:b/>
        <w:bCs/>
        <w:sz w:val="28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42BA" w14:textId="77777777" w:rsidR="00CE218F" w:rsidRPr="00A0491E" w:rsidRDefault="00CE218F" w:rsidP="002D3779">
    <w:pPr>
      <w:pStyle w:val="Header"/>
      <w:tabs>
        <w:tab w:val="clear" w:pos="4513"/>
        <w:tab w:val="clear" w:pos="9026"/>
      </w:tabs>
      <w:ind w:right="-248"/>
      <w:rPr>
        <w:rFonts w:ascii="Angsana New" w:hAnsi="Angsana New"/>
        <w:b/>
        <w:bCs/>
        <w:sz w:val="28"/>
        <w:cs/>
      </w:rPr>
    </w:pPr>
    <w:r w:rsidRPr="00A0491E">
      <w:rPr>
        <w:b/>
        <w:bCs/>
        <w:sz w:val="28"/>
        <w:cs/>
      </w:rPr>
      <w:t>บริษัท พีพี ไพร</w:t>
    </w:r>
    <w:proofErr w:type="spellStart"/>
    <w:r w:rsidRPr="00A0491E">
      <w:rPr>
        <w:b/>
        <w:bCs/>
        <w:sz w:val="28"/>
        <w:cs/>
      </w:rPr>
      <w:t>์ม</w:t>
    </w:r>
    <w:proofErr w:type="spellEnd"/>
    <w:r w:rsidRPr="00A0491E">
      <w:rPr>
        <w:b/>
        <w:bCs/>
        <w:sz w:val="28"/>
        <w:cs/>
      </w:rPr>
      <w:t xml:space="preserve"> จำกัด (มหาชน)</w:t>
    </w:r>
    <w:r w:rsidRPr="00A0491E">
      <w:rPr>
        <w:rFonts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            </w:t>
    </w:r>
    <w:r w:rsidRPr="00A0491E">
      <w:rPr>
        <w:rFonts w:ascii="Angsana New" w:hAnsi="Angsana New"/>
        <w:b/>
        <w:bCs/>
        <w:sz w:val="28"/>
        <w:cs/>
      </w:rPr>
      <w:t xml:space="preserve"> 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>“</w:t>
    </w:r>
    <w:r w:rsidRPr="00A0491E">
      <w:rPr>
        <w:rFonts w:ascii="Angsana New" w:hAnsi="Angsana New" w:hint="cs"/>
        <w:b/>
        <w:bCs/>
        <w:sz w:val="28"/>
        <w:cs/>
      </w:rPr>
      <w:t>ยังไม่ได้ตรวจสอบ”</w:t>
    </w:r>
  </w:p>
  <w:p w14:paraId="4E5ACDA3" w14:textId="77777777" w:rsidR="00CE218F" w:rsidRPr="00612EAF" w:rsidRDefault="00CE218F" w:rsidP="002D3779">
    <w:pPr>
      <w:pStyle w:val="Header"/>
      <w:tabs>
        <w:tab w:val="clear" w:pos="4513"/>
        <w:tab w:val="clear" w:pos="9026"/>
      </w:tabs>
      <w:ind w:right="-106"/>
      <w:rPr>
        <w:rFonts w:ascii="Angsana New" w:hAnsi="Angsana New"/>
        <w:b/>
        <w:bCs/>
        <w:sz w:val="28"/>
        <w:cs/>
      </w:rPr>
    </w:pPr>
    <w:r w:rsidRPr="00A0491E">
      <w:rPr>
        <w:rFonts w:hint="cs"/>
        <w:b/>
        <w:bCs/>
        <w:sz w:val="28"/>
        <w:cs/>
      </w:rPr>
      <w:t>หมายเหตุประกอบงบการเงินระหว่างกาล</w:t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</w:t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/>
        <w:b/>
        <w:bCs/>
        <w:sz w:val="28"/>
        <w:cs/>
      </w:rPr>
      <w:t xml:space="preserve">        </w:t>
    </w:r>
    <w:r w:rsidRPr="00A0491E"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 w:hint="cs"/>
        <w:b/>
        <w:bCs/>
        <w:sz w:val="28"/>
        <w:cs/>
      </w:rPr>
      <w:t>“สอบทานแล้ว”</w:t>
    </w:r>
  </w:p>
  <w:p w14:paraId="0C8FB305" w14:textId="1A025D0C" w:rsidR="00CE218F" w:rsidRPr="00B10523" w:rsidRDefault="00CE218F" w:rsidP="002D3779">
    <w:pPr>
      <w:pStyle w:val="Header"/>
      <w:tabs>
        <w:tab w:val="clear" w:pos="4513"/>
        <w:tab w:val="clear" w:pos="9026"/>
      </w:tabs>
      <w:spacing w:after="120"/>
      <w:rPr>
        <w:rFonts w:ascii="Angsana New" w:hAnsi="Angsana New"/>
        <w:b/>
        <w:bCs/>
        <w:sz w:val="28"/>
      </w:rPr>
    </w:pPr>
    <w:r w:rsidRPr="00A0491E">
      <w:rPr>
        <w:rFonts w:hint="cs"/>
        <w:b/>
        <w:bCs/>
        <w:sz w:val="28"/>
        <w:cs/>
      </w:rPr>
      <w:t xml:space="preserve">วันที่ </w:t>
    </w:r>
    <w:r w:rsidR="00FA543E" w:rsidRPr="00FA543E">
      <w:rPr>
        <w:rFonts w:ascii="Angsana New" w:hAnsi="Angsana New"/>
        <w:b/>
        <w:bCs/>
        <w:sz w:val="28"/>
      </w:rPr>
      <w:t>31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มีนาคม</w:t>
    </w:r>
    <w:r w:rsidRPr="00A0491E">
      <w:rPr>
        <w:rFonts w:ascii="Angsana New" w:hAnsi="Angsana New" w:hint="cs"/>
        <w:b/>
        <w:bCs/>
        <w:sz w:val="28"/>
        <w:cs/>
      </w:rPr>
      <w:t xml:space="preserve"> </w:t>
    </w:r>
    <w:r w:rsidR="00FA543E" w:rsidRPr="00FA543E">
      <w:rPr>
        <w:rFonts w:ascii="Angsana New" w:hAnsi="Angsana New"/>
        <w:b/>
        <w:bCs/>
        <w:sz w:val="28"/>
      </w:rPr>
      <w:t>2564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28ADB" w14:textId="77777777" w:rsidR="00CE218F" w:rsidRPr="00A0491E" w:rsidRDefault="00CE218F" w:rsidP="008B5237">
    <w:pPr>
      <w:pStyle w:val="Header"/>
      <w:tabs>
        <w:tab w:val="clear" w:pos="4513"/>
        <w:tab w:val="clear" w:pos="9026"/>
      </w:tabs>
      <w:ind w:right="-248"/>
      <w:rPr>
        <w:rFonts w:ascii="Angsana New" w:hAnsi="Angsana New"/>
        <w:b/>
        <w:bCs/>
        <w:sz w:val="28"/>
        <w:cs/>
      </w:rPr>
    </w:pPr>
    <w:r w:rsidRPr="00A0491E">
      <w:rPr>
        <w:b/>
        <w:bCs/>
        <w:sz w:val="28"/>
        <w:cs/>
      </w:rPr>
      <w:t>บริษัท พีพี ไพร</w:t>
    </w:r>
    <w:proofErr w:type="spellStart"/>
    <w:r w:rsidRPr="00A0491E">
      <w:rPr>
        <w:b/>
        <w:bCs/>
        <w:sz w:val="28"/>
        <w:cs/>
      </w:rPr>
      <w:t>์ม</w:t>
    </w:r>
    <w:proofErr w:type="spellEnd"/>
    <w:r w:rsidRPr="00A0491E">
      <w:rPr>
        <w:b/>
        <w:bCs/>
        <w:sz w:val="28"/>
        <w:cs/>
      </w:rPr>
      <w:t xml:space="preserve"> จำกัด (มหาชน)</w:t>
    </w:r>
    <w:r w:rsidRPr="00A0491E">
      <w:rPr>
        <w:rFonts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            </w:t>
    </w:r>
    <w:r w:rsidRPr="00A0491E">
      <w:rPr>
        <w:rFonts w:ascii="Angsana New" w:hAnsi="Angsana New"/>
        <w:b/>
        <w:bCs/>
        <w:sz w:val="28"/>
        <w:cs/>
      </w:rPr>
      <w:t xml:space="preserve">  </w:t>
    </w:r>
    <w:r>
      <w:rPr>
        <w:rFonts w:ascii="Angsana New" w:hAnsi="Angsana New"/>
        <w:b/>
        <w:bCs/>
        <w:sz w:val="28"/>
        <w:cs/>
      </w:rPr>
      <w:t xml:space="preserve">  </w:t>
    </w:r>
    <w:r>
      <w:rPr>
        <w:rFonts w:ascii="Angsana New" w:hAnsi="Angsana New" w:hint="cs"/>
        <w:b/>
        <w:bCs/>
        <w:sz w:val="28"/>
        <w:cs/>
      </w:rPr>
      <w:t>(</w:t>
    </w:r>
    <w:r w:rsidRPr="00A0491E">
      <w:rPr>
        <w:rFonts w:ascii="Angsana New" w:hAnsi="Angsana New" w:hint="cs"/>
        <w:b/>
        <w:bCs/>
        <w:sz w:val="28"/>
        <w:cs/>
      </w:rPr>
      <w:t>ยังไม่ได้ตรวจสอบ</w:t>
    </w:r>
  </w:p>
  <w:p w14:paraId="6285CA8C" w14:textId="77777777" w:rsidR="00CE218F" w:rsidRPr="00612EAF" w:rsidRDefault="00CE218F" w:rsidP="008B5237">
    <w:pPr>
      <w:pStyle w:val="Header"/>
      <w:tabs>
        <w:tab w:val="clear" w:pos="4513"/>
        <w:tab w:val="clear" w:pos="9026"/>
      </w:tabs>
      <w:ind w:right="-106"/>
      <w:rPr>
        <w:rFonts w:ascii="Angsana New" w:hAnsi="Angsana New"/>
        <w:b/>
        <w:bCs/>
        <w:sz w:val="28"/>
        <w:cs/>
      </w:rPr>
    </w:pPr>
    <w:r w:rsidRPr="00A0491E">
      <w:rPr>
        <w:rFonts w:hint="cs"/>
        <w:b/>
        <w:bCs/>
        <w:sz w:val="28"/>
        <w:cs/>
      </w:rPr>
      <w:t>หมายเหตุประกอบงบการเงินระหว่างกาล</w:t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</w:t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/>
        <w:b/>
        <w:bCs/>
        <w:sz w:val="28"/>
        <w:cs/>
      </w:rPr>
      <w:t xml:space="preserve">      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แต่</w:t>
    </w:r>
    <w:r w:rsidRPr="00A0491E"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 w:hint="cs"/>
        <w:b/>
        <w:bCs/>
        <w:sz w:val="28"/>
        <w:cs/>
      </w:rPr>
      <w:t>)</w:t>
    </w:r>
  </w:p>
  <w:p w14:paraId="41B858A4" w14:textId="20C47948" w:rsidR="00CE218F" w:rsidRPr="00B10523" w:rsidRDefault="00CE218F" w:rsidP="009B229C">
    <w:pPr>
      <w:pStyle w:val="Header"/>
      <w:tabs>
        <w:tab w:val="clear" w:pos="4513"/>
        <w:tab w:val="clear" w:pos="9026"/>
      </w:tabs>
      <w:spacing w:after="120"/>
      <w:rPr>
        <w:rFonts w:ascii="Angsana New" w:hAnsi="Angsana New"/>
        <w:b/>
        <w:bCs/>
        <w:sz w:val="28"/>
      </w:rPr>
    </w:pPr>
    <w:r w:rsidRPr="00A0491E">
      <w:rPr>
        <w:rFonts w:hint="cs"/>
        <w:b/>
        <w:bCs/>
        <w:sz w:val="28"/>
        <w:cs/>
      </w:rPr>
      <w:t xml:space="preserve">วันที่ </w:t>
    </w:r>
    <w:r w:rsidR="00FA543E" w:rsidRPr="00FA543E">
      <w:rPr>
        <w:rFonts w:ascii="Angsana New" w:hAnsi="Angsana New"/>
        <w:b/>
        <w:bCs/>
        <w:sz w:val="28"/>
      </w:rPr>
      <w:t>30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กันยายน</w:t>
    </w:r>
    <w:r w:rsidRPr="00A0491E">
      <w:rPr>
        <w:rFonts w:ascii="Angsana New" w:hAnsi="Angsana New" w:hint="cs"/>
        <w:b/>
        <w:bCs/>
        <w:sz w:val="28"/>
        <w:cs/>
      </w:rPr>
      <w:t xml:space="preserve"> </w:t>
    </w:r>
    <w:r w:rsidR="00FA543E" w:rsidRPr="00FA543E">
      <w:rPr>
        <w:rFonts w:ascii="Angsana New" w:hAnsi="Angsana New"/>
        <w:b/>
        <w:bCs/>
        <w:sz w:val="28"/>
      </w:rPr>
      <w:t>2564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9B779" w14:textId="77777777" w:rsidR="00CE218F" w:rsidRPr="00A0491E" w:rsidRDefault="00CE218F" w:rsidP="008B5237">
    <w:pPr>
      <w:pStyle w:val="Header"/>
      <w:tabs>
        <w:tab w:val="clear" w:pos="4513"/>
        <w:tab w:val="clear" w:pos="9026"/>
      </w:tabs>
      <w:ind w:right="-248"/>
      <w:rPr>
        <w:rFonts w:ascii="Angsana New" w:hAnsi="Angsana New"/>
        <w:b/>
        <w:bCs/>
        <w:sz w:val="28"/>
        <w:cs/>
      </w:rPr>
    </w:pPr>
    <w:r w:rsidRPr="00A0491E">
      <w:rPr>
        <w:b/>
        <w:bCs/>
        <w:sz w:val="28"/>
        <w:cs/>
      </w:rPr>
      <w:t>บริษัท พีพี ไพร</w:t>
    </w:r>
    <w:proofErr w:type="spellStart"/>
    <w:r w:rsidRPr="00A0491E">
      <w:rPr>
        <w:b/>
        <w:bCs/>
        <w:sz w:val="28"/>
        <w:cs/>
      </w:rPr>
      <w:t>์ม</w:t>
    </w:r>
    <w:proofErr w:type="spellEnd"/>
    <w:r w:rsidRPr="00A0491E">
      <w:rPr>
        <w:b/>
        <w:bCs/>
        <w:sz w:val="28"/>
        <w:cs/>
      </w:rPr>
      <w:t xml:space="preserve"> จำกัด (มหาชน)</w:t>
    </w:r>
    <w:r w:rsidRPr="00A0491E">
      <w:rPr>
        <w:rFonts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 w:hint="cs"/>
        <w:b/>
        <w:bCs/>
        <w:sz w:val="28"/>
        <w:cs/>
      </w:rPr>
      <w:t>(</w:t>
    </w:r>
    <w:r w:rsidRPr="00A0491E">
      <w:rPr>
        <w:rFonts w:ascii="Angsana New" w:hAnsi="Angsana New" w:hint="cs"/>
        <w:b/>
        <w:bCs/>
        <w:sz w:val="28"/>
        <w:cs/>
      </w:rPr>
      <w:t>ยังไม่ได้ตรวจสอบ</w:t>
    </w:r>
  </w:p>
  <w:p w14:paraId="2F406AF5" w14:textId="77777777" w:rsidR="00CE218F" w:rsidRPr="00612EAF" w:rsidRDefault="00CE218F" w:rsidP="008B5237">
    <w:pPr>
      <w:pStyle w:val="Header"/>
      <w:tabs>
        <w:tab w:val="clear" w:pos="4513"/>
        <w:tab w:val="clear" w:pos="9026"/>
      </w:tabs>
      <w:ind w:right="-106"/>
      <w:rPr>
        <w:rFonts w:ascii="Angsana New" w:hAnsi="Angsana New"/>
        <w:b/>
        <w:bCs/>
        <w:sz w:val="28"/>
        <w:cs/>
      </w:rPr>
    </w:pPr>
    <w:r w:rsidRPr="00A0491E">
      <w:rPr>
        <w:rFonts w:hint="cs"/>
        <w:b/>
        <w:bCs/>
        <w:sz w:val="28"/>
        <w:cs/>
      </w:rPr>
      <w:t>หมายเหตุประกอบงบการเงินระหว่างกาล</w:t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>แต่</w:t>
    </w:r>
    <w:r w:rsidRPr="00A0491E"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 w:hint="cs"/>
        <w:b/>
        <w:bCs/>
        <w:sz w:val="28"/>
        <w:cs/>
      </w:rPr>
      <w:t>)</w:t>
    </w:r>
  </w:p>
  <w:p w14:paraId="6930CE08" w14:textId="7F8E2E9B" w:rsidR="00CE218F" w:rsidRPr="00E008B1" w:rsidRDefault="00CE218F" w:rsidP="009B229C">
    <w:pPr>
      <w:pStyle w:val="Header"/>
      <w:tabs>
        <w:tab w:val="clear" w:pos="4513"/>
        <w:tab w:val="clear" w:pos="9026"/>
      </w:tabs>
      <w:spacing w:after="120"/>
      <w:rPr>
        <w:rFonts w:ascii="Angsana New" w:hAnsi="Angsana New"/>
        <w:b/>
        <w:bCs/>
        <w:sz w:val="28"/>
      </w:rPr>
    </w:pPr>
    <w:r w:rsidRPr="00A0491E">
      <w:rPr>
        <w:rFonts w:hint="cs"/>
        <w:b/>
        <w:bCs/>
        <w:sz w:val="28"/>
        <w:cs/>
      </w:rPr>
      <w:t xml:space="preserve">วันที่ </w:t>
    </w:r>
    <w:r w:rsidR="00FA543E" w:rsidRPr="00FA543E">
      <w:rPr>
        <w:rFonts w:ascii="Angsana New" w:hAnsi="Angsana New"/>
        <w:b/>
        <w:bCs/>
        <w:sz w:val="28"/>
      </w:rPr>
      <w:t>30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กันยายน</w:t>
    </w:r>
    <w:r w:rsidRPr="00A0491E">
      <w:rPr>
        <w:rFonts w:ascii="Angsana New" w:hAnsi="Angsana New" w:hint="cs"/>
        <w:b/>
        <w:bCs/>
        <w:sz w:val="28"/>
        <w:cs/>
      </w:rPr>
      <w:t xml:space="preserve"> </w:t>
    </w:r>
    <w:r w:rsidR="00FA543E" w:rsidRPr="00FA543E">
      <w:rPr>
        <w:rFonts w:ascii="Angsana New" w:hAnsi="Angsana New"/>
        <w:b/>
        <w:bCs/>
        <w:sz w:val="28"/>
      </w:rPr>
      <w:t>2564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44897" w14:textId="0167C6D1" w:rsidR="00CE218F" w:rsidRPr="00A0491E" w:rsidRDefault="00CE218F" w:rsidP="00DF7A55">
    <w:pPr>
      <w:pStyle w:val="Header"/>
      <w:tabs>
        <w:tab w:val="clear" w:pos="4513"/>
        <w:tab w:val="clear" w:pos="9026"/>
      </w:tabs>
      <w:ind w:right="-248"/>
      <w:rPr>
        <w:rFonts w:ascii="Angsana New" w:hAnsi="Angsana New"/>
        <w:b/>
        <w:bCs/>
        <w:sz w:val="28"/>
        <w:cs/>
      </w:rPr>
    </w:pPr>
    <w:r w:rsidRPr="00A0491E">
      <w:rPr>
        <w:b/>
        <w:bCs/>
        <w:sz w:val="28"/>
        <w:cs/>
      </w:rPr>
      <w:t>บริษัท พีพี ไพร</w:t>
    </w:r>
    <w:proofErr w:type="spellStart"/>
    <w:r w:rsidRPr="00A0491E">
      <w:rPr>
        <w:b/>
        <w:bCs/>
        <w:sz w:val="28"/>
        <w:cs/>
      </w:rPr>
      <w:t>์ม</w:t>
    </w:r>
    <w:proofErr w:type="spellEnd"/>
    <w:r w:rsidRPr="00A0491E">
      <w:rPr>
        <w:b/>
        <w:bCs/>
        <w:sz w:val="28"/>
        <w:cs/>
      </w:rPr>
      <w:t xml:space="preserve"> จำกัด (มหาชน)</w:t>
    </w:r>
    <w:r w:rsidRPr="00A0491E">
      <w:rPr>
        <w:rFonts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            </w:t>
    </w:r>
    <w:r w:rsidRPr="00A0491E">
      <w:rPr>
        <w:rFonts w:ascii="Angsana New" w:hAnsi="Angsana New"/>
        <w:b/>
        <w:bCs/>
        <w:sz w:val="28"/>
        <w:cs/>
      </w:rPr>
      <w:t xml:space="preserve">  </w:t>
    </w:r>
    <w:r>
      <w:rPr>
        <w:rFonts w:ascii="Angsana New" w:hAnsi="Angsana New"/>
        <w:b/>
        <w:bCs/>
        <w:sz w:val="28"/>
        <w:cs/>
      </w:rPr>
      <w:t xml:space="preserve">  </w:t>
    </w:r>
    <w:r>
      <w:rPr>
        <w:rFonts w:ascii="Angsana New" w:hAnsi="Angsana New" w:hint="cs"/>
        <w:b/>
        <w:bCs/>
        <w:sz w:val="28"/>
        <w:cs/>
      </w:rPr>
      <w:t>(</w:t>
    </w:r>
    <w:r w:rsidRPr="00A0491E">
      <w:rPr>
        <w:rFonts w:ascii="Angsana New" w:hAnsi="Angsana New" w:hint="cs"/>
        <w:b/>
        <w:bCs/>
        <w:sz w:val="28"/>
        <w:cs/>
      </w:rPr>
      <w:t>ยังไม่ได้ตรวจสอบ</w:t>
    </w:r>
  </w:p>
  <w:p w14:paraId="62118CF7" w14:textId="58F06601" w:rsidR="00CE218F" w:rsidRPr="00612EAF" w:rsidRDefault="00CE218F" w:rsidP="00DF7A55">
    <w:pPr>
      <w:pStyle w:val="Header"/>
      <w:tabs>
        <w:tab w:val="clear" w:pos="4513"/>
        <w:tab w:val="clear" w:pos="9026"/>
      </w:tabs>
      <w:ind w:right="-106"/>
      <w:rPr>
        <w:rFonts w:ascii="Angsana New" w:hAnsi="Angsana New"/>
        <w:b/>
        <w:bCs/>
        <w:sz w:val="28"/>
        <w:cs/>
      </w:rPr>
    </w:pPr>
    <w:r w:rsidRPr="00A0491E">
      <w:rPr>
        <w:rFonts w:hint="cs"/>
        <w:b/>
        <w:bCs/>
        <w:sz w:val="28"/>
        <w:cs/>
      </w:rPr>
      <w:t>หมายเหตุประกอบงบการเงินระหว่างกาล</w:t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</w:t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/>
        <w:b/>
        <w:bCs/>
        <w:sz w:val="28"/>
        <w:cs/>
      </w:rPr>
      <w:t xml:space="preserve">      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แต่</w:t>
    </w:r>
    <w:r w:rsidRPr="00A0491E"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 w:hint="cs"/>
        <w:b/>
        <w:bCs/>
        <w:sz w:val="28"/>
        <w:cs/>
      </w:rPr>
      <w:t>)</w:t>
    </w:r>
  </w:p>
  <w:p w14:paraId="57EC1A1E" w14:textId="454D4811" w:rsidR="00CE218F" w:rsidRPr="00E008B1" w:rsidRDefault="00CE218F" w:rsidP="009B229C">
    <w:pPr>
      <w:pStyle w:val="Header"/>
      <w:tabs>
        <w:tab w:val="clear" w:pos="4513"/>
        <w:tab w:val="clear" w:pos="9026"/>
      </w:tabs>
      <w:spacing w:after="120"/>
      <w:rPr>
        <w:rFonts w:ascii="Angsana New" w:hAnsi="Angsana New"/>
        <w:b/>
        <w:bCs/>
        <w:sz w:val="28"/>
      </w:rPr>
    </w:pPr>
    <w:r w:rsidRPr="00A0491E">
      <w:rPr>
        <w:rFonts w:hint="cs"/>
        <w:b/>
        <w:bCs/>
        <w:sz w:val="28"/>
        <w:cs/>
      </w:rPr>
      <w:t xml:space="preserve">วันที่ </w:t>
    </w:r>
    <w:r w:rsidR="00FA543E" w:rsidRPr="00FA543E">
      <w:rPr>
        <w:rFonts w:ascii="Angsana New" w:hAnsi="Angsana New"/>
        <w:b/>
        <w:bCs/>
        <w:sz w:val="28"/>
      </w:rPr>
      <w:t>30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กันยายน</w:t>
    </w:r>
    <w:r w:rsidRPr="00A0491E">
      <w:rPr>
        <w:rFonts w:ascii="Angsana New" w:hAnsi="Angsana New" w:hint="cs"/>
        <w:b/>
        <w:bCs/>
        <w:sz w:val="28"/>
        <w:cs/>
      </w:rPr>
      <w:t xml:space="preserve"> </w:t>
    </w:r>
    <w:r w:rsidR="00FA543E" w:rsidRPr="00FA543E">
      <w:rPr>
        <w:rFonts w:ascii="Angsana New" w:hAnsi="Angsana New"/>
        <w:b/>
        <w:bCs/>
        <w:sz w:val="28"/>
      </w:rPr>
      <w:t>2564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96D8D" w14:textId="77777777" w:rsidR="00CE218F" w:rsidRPr="00A0491E" w:rsidRDefault="00CE218F" w:rsidP="008B5237">
    <w:pPr>
      <w:pStyle w:val="Header"/>
      <w:tabs>
        <w:tab w:val="clear" w:pos="4513"/>
        <w:tab w:val="clear" w:pos="9026"/>
      </w:tabs>
      <w:ind w:right="-248"/>
      <w:rPr>
        <w:rFonts w:ascii="Angsana New" w:hAnsi="Angsana New"/>
        <w:b/>
        <w:bCs/>
        <w:sz w:val="28"/>
        <w:cs/>
      </w:rPr>
    </w:pPr>
    <w:r w:rsidRPr="00A0491E">
      <w:rPr>
        <w:b/>
        <w:bCs/>
        <w:sz w:val="28"/>
        <w:cs/>
      </w:rPr>
      <w:t>บริษัท พีพี ไพร</w:t>
    </w:r>
    <w:proofErr w:type="spellStart"/>
    <w:r w:rsidRPr="00A0491E">
      <w:rPr>
        <w:b/>
        <w:bCs/>
        <w:sz w:val="28"/>
        <w:cs/>
      </w:rPr>
      <w:t>์ม</w:t>
    </w:r>
    <w:proofErr w:type="spellEnd"/>
    <w:r w:rsidRPr="00A0491E">
      <w:rPr>
        <w:b/>
        <w:bCs/>
        <w:sz w:val="28"/>
        <w:cs/>
      </w:rPr>
      <w:t xml:space="preserve"> จำกัด (มหาชน)</w:t>
    </w:r>
    <w:r w:rsidRPr="00A0491E">
      <w:rPr>
        <w:rFonts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 w:hint="cs"/>
        <w:b/>
        <w:bCs/>
        <w:sz w:val="28"/>
        <w:cs/>
      </w:rPr>
      <w:t>(</w:t>
    </w:r>
    <w:r w:rsidRPr="00A0491E">
      <w:rPr>
        <w:rFonts w:ascii="Angsana New" w:hAnsi="Angsana New" w:hint="cs"/>
        <w:b/>
        <w:bCs/>
        <w:sz w:val="28"/>
        <w:cs/>
      </w:rPr>
      <w:t>ยังไม่ได้ตรวจสอบ</w:t>
    </w:r>
  </w:p>
  <w:p w14:paraId="6BFC72F1" w14:textId="77777777" w:rsidR="00CE218F" w:rsidRPr="00612EAF" w:rsidRDefault="00CE218F" w:rsidP="008B5237">
    <w:pPr>
      <w:pStyle w:val="Header"/>
      <w:tabs>
        <w:tab w:val="clear" w:pos="4513"/>
        <w:tab w:val="clear" w:pos="9026"/>
      </w:tabs>
      <w:ind w:right="-106"/>
      <w:rPr>
        <w:rFonts w:ascii="Angsana New" w:hAnsi="Angsana New"/>
        <w:b/>
        <w:bCs/>
        <w:sz w:val="28"/>
        <w:cs/>
      </w:rPr>
    </w:pPr>
    <w:r w:rsidRPr="00A0491E">
      <w:rPr>
        <w:rFonts w:hint="cs"/>
        <w:b/>
        <w:bCs/>
        <w:sz w:val="28"/>
        <w:cs/>
      </w:rPr>
      <w:t>หมายเหตุประกอบงบการเงินระหว่างกาล</w:t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>แต่</w:t>
    </w:r>
    <w:r w:rsidRPr="00A0491E"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 w:hint="cs"/>
        <w:b/>
        <w:bCs/>
        <w:sz w:val="28"/>
        <w:cs/>
      </w:rPr>
      <w:t>)</w:t>
    </w:r>
  </w:p>
  <w:p w14:paraId="409CEBE5" w14:textId="66C4B676" w:rsidR="00CE218F" w:rsidRPr="00E008B1" w:rsidRDefault="00CE218F" w:rsidP="009B229C">
    <w:pPr>
      <w:pStyle w:val="Header"/>
      <w:tabs>
        <w:tab w:val="clear" w:pos="4513"/>
        <w:tab w:val="clear" w:pos="9026"/>
      </w:tabs>
      <w:spacing w:after="120"/>
      <w:rPr>
        <w:rFonts w:ascii="Angsana New" w:hAnsi="Angsana New"/>
        <w:b/>
        <w:bCs/>
        <w:sz w:val="28"/>
      </w:rPr>
    </w:pPr>
    <w:r w:rsidRPr="00A0491E">
      <w:rPr>
        <w:rFonts w:hint="cs"/>
        <w:b/>
        <w:bCs/>
        <w:sz w:val="28"/>
        <w:cs/>
      </w:rPr>
      <w:t xml:space="preserve">วันที่ </w:t>
    </w:r>
    <w:r w:rsidR="00FA543E" w:rsidRPr="00FA543E">
      <w:rPr>
        <w:rFonts w:ascii="Angsana New" w:hAnsi="Angsana New"/>
        <w:b/>
        <w:bCs/>
        <w:sz w:val="28"/>
      </w:rPr>
      <w:t>30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กันยายน</w:t>
    </w:r>
    <w:r w:rsidRPr="00A0491E">
      <w:rPr>
        <w:rFonts w:ascii="Angsana New" w:hAnsi="Angsana New" w:hint="cs"/>
        <w:b/>
        <w:bCs/>
        <w:sz w:val="28"/>
        <w:cs/>
      </w:rPr>
      <w:t xml:space="preserve"> </w:t>
    </w:r>
    <w:r w:rsidR="00FA543E" w:rsidRPr="00FA543E">
      <w:rPr>
        <w:rFonts w:ascii="Angsana New" w:hAnsi="Angsana New"/>
        <w:b/>
        <w:bCs/>
        <w:sz w:val="28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120A1"/>
    <w:multiLevelType w:val="hybridMultilevel"/>
    <w:tmpl w:val="F6D29D26"/>
    <w:lvl w:ilvl="0" w:tplc="9CE8F782">
      <w:start w:val="1"/>
      <w:numFmt w:val="decimal"/>
      <w:lvlText w:val="31.%1"/>
      <w:lvlJc w:val="left"/>
      <w:pPr>
        <w:ind w:left="10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88F"/>
    <w:multiLevelType w:val="hybridMultilevel"/>
    <w:tmpl w:val="11B8474E"/>
    <w:lvl w:ilvl="0" w:tplc="00F2A4E6">
      <w:start w:val="1"/>
      <w:numFmt w:val="decimal"/>
      <w:lvlText w:val="%1)"/>
      <w:lvlJc w:val="left"/>
      <w:pPr>
        <w:ind w:left="283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3557" w:hanging="360"/>
      </w:pPr>
    </w:lvl>
    <w:lvl w:ilvl="2" w:tplc="0409001B" w:tentative="1">
      <w:start w:val="1"/>
      <w:numFmt w:val="lowerRoman"/>
      <w:lvlText w:val="%3."/>
      <w:lvlJc w:val="right"/>
      <w:pPr>
        <w:ind w:left="4277" w:hanging="180"/>
      </w:pPr>
    </w:lvl>
    <w:lvl w:ilvl="3" w:tplc="0409000F" w:tentative="1">
      <w:start w:val="1"/>
      <w:numFmt w:val="decimal"/>
      <w:lvlText w:val="%4."/>
      <w:lvlJc w:val="left"/>
      <w:pPr>
        <w:ind w:left="4997" w:hanging="360"/>
      </w:pPr>
    </w:lvl>
    <w:lvl w:ilvl="4" w:tplc="04090019" w:tentative="1">
      <w:start w:val="1"/>
      <w:numFmt w:val="lowerLetter"/>
      <w:lvlText w:val="%5."/>
      <w:lvlJc w:val="left"/>
      <w:pPr>
        <w:ind w:left="5717" w:hanging="360"/>
      </w:pPr>
    </w:lvl>
    <w:lvl w:ilvl="5" w:tplc="0409001B" w:tentative="1">
      <w:start w:val="1"/>
      <w:numFmt w:val="lowerRoman"/>
      <w:lvlText w:val="%6."/>
      <w:lvlJc w:val="right"/>
      <w:pPr>
        <w:ind w:left="6437" w:hanging="180"/>
      </w:pPr>
    </w:lvl>
    <w:lvl w:ilvl="6" w:tplc="0409000F" w:tentative="1">
      <w:start w:val="1"/>
      <w:numFmt w:val="decimal"/>
      <w:lvlText w:val="%7."/>
      <w:lvlJc w:val="left"/>
      <w:pPr>
        <w:ind w:left="7157" w:hanging="360"/>
      </w:pPr>
    </w:lvl>
    <w:lvl w:ilvl="7" w:tplc="04090019" w:tentative="1">
      <w:start w:val="1"/>
      <w:numFmt w:val="lowerLetter"/>
      <w:lvlText w:val="%8."/>
      <w:lvlJc w:val="left"/>
      <w:pPr>
        <w:ind w:left="7877" w:hanging="360"/>
      </w:pPr>
    </w:lvl>
    <w:lvl w:ilvl="8" w:tplc="0409001B" w:tentative="1">
      <w:start w:val="1"/>
      <w:numFmt w:val="lowerRoman"/>
      <w:lvlText w:val="%9."/>
      <w:lvlJc w:val="right"/>
      <w:pPr>
        <w:ind w:left="8597" w:hanging="180"/>
      </w:pPr>
    </w:lvl>
  </w:abstractNum>
  <w:abstractNum w:abstractNumId="2" w15:restartNumberingAfterBreak="0">
    <w:nsid w:val="092C08F5"/>
    <w:multiLevelType w:val="multilevel"/>
    <w:tmpl w:val="0D8E7C74"/>
    <w:lvl w:ilvl="0">
      <w:start w:val="1"/>
      <w:numFmt w:val="decimal"/>
      <w:lvlText w:val="%1."/>
      <w:lvlJc w:val="left"/>
      <w:pPr>
        <w:ind w:left="1959" w:hanging="540"/>
      </w:pPr>
      <w:rPr>
        <w:rFonts w:ascii="Angsana New" w:hAnsi="Angsana New" w:cs="Angsana New"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D786AA9"/>
    <w:multiLevelType w:val="multilevel"/>
    <w:tmpl w:val="3F8E775A"/>
    <w:lvl w:ilvl="0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1.%7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1941099"/>
    <w:multiLevelType w:val="multilevel"/>
    <w:tmpl w:val="0986A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963D21"/>
    <w:multiLevelType w:val="multilevel"/>
    <w:tmpl w:val="9B6C130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6" w15:restartNumberingAfterBreak="0">
    <w:nsid w:val="16F4442B"/>
    <w:multiLevelType w:val="hybridMultilevel"/>
    <w:tmpl w:val="8CD41974"/>
    <w:lvl w:ilvl="0" w:tplc="520AAE7E">
      <w:start w:val="1"/>
      <w:numFmt w:val="decimal"/>
      <w:lvlText w:val="42.%1"/>
      <w:lvlJc w:val="left"/>
      <w:pPr>
        <w:ind w:left="10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A441F"/>
    <w:multiLevelType w:val="hybridMultilevel"/>
    <w:tmpl w:val="EFE833A2"/>
    <w:lvl w:ilvl="0" w:tplc="BA7EFC90">
      <w:start w:val="1"/>
      <w:numFmt w:val="decimal"/>
      <w:lvlText w:val="%1)"/>
      <w:lvlJc w:val="left"/>
      <w:pPr>
        <w:ind w:left="180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45A3AC9"/>
    <w:multiLevelType w:val="hybridMultilevel"/>
    <w:tmpl w:val="CC3498A8"/>
    <w:lvl w:ilvl="0" w:tplc="046260A2">
      <w:start w:val="1"/>
      <w:numFmt w:val="decimal"/>
      <w:lvlText w:val="%1."/>
      <w:lvlJc w:val="left"/>
      <w:pPr>
        <w:ind w:left="668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88" w:hanging="360"/>
      </w:pPr>
    </w:lvl>
    <w:lvl w:ilvl="2" w:tplc="0409001B" w:tentative="1">
      <w:start w:val="1"/>
      <w:numFmt w:val="lowerRoman"/>
      <w:lvlText w:val="%3."/>
      <w:lvlJc w:val="right"/>
      <w:pPr>
        <w:ind w:left="2108" w:hanging="180"/>
      </w:pPr>
    </w:lvl>
    <w:lvl w:ilvl="3" w:tplc="0409000F" w:tentative="1">
      <w:start w:val="1"/>
      <w:numFmt w:val="decimal"/>
      <w:lvlText w:val="%4."/>
      <w:lvlJc w:val="left"/>
      <w:pPr>
        <w:ind w:left="2828" w:hanging="360"/>
      </w:pPr>
    </w:lvl>
    <w:lvl w:ilvl="4" w:tplc="04090019" w:tentative="1">
      <w:start w:val="1"/>
      <w:numFmt w:val="lowerLetter"/>
      <w:lvlText w:val="%5."/>
      <w:lvlJc w:val="left"/>
      <w:pPr>
        <w:ind w:left="3548" w:hanging="360"/>
      </w:pPr>
    </w:lvl>
    <w:lvl w:ilvl="5" w:tplc="0409001B" w:tentative="1">
      <w:start w:val="1"/>
      <w:numFmt w:val="lowerRoman"/>
      <w:lvlText w:val="%6."/>
      <w:lvlJc w:val="right"/>
      <w:pPr>
        <w:ind w:left="4268" w:hanging="180"/>
      </w:pPr>
    </w:lvl>
    <w:lvl w:ilvl="6" w:tplc="0409000F" w:tentative="1">
      <w:start w:val="1"/>
      <w:numFmt w:val="decimal"/>
      <w:lvlText w:val="%7."/>
      <w:lvlJc w:val="left"/>
      <w:pPr>
        <w:ind w:left="4988" w:hanging="360"/>
      </w:pPr>
    </w:lvl>
    <w:lvl w:ilvl="7" w:tplc="04090019" w:tentative="1">
      <w:start w:val="1"/>
      <w:numFmt w:val="lowerLetter"/>
      <w:lvlText w:val="%8."/>
      <w:lvlJc w:val="left"/>
      <w:pPr>
        <w:ind w:left="5708" w:hanging="360"/>
      </w:pPr>
    </w:lvl>
    <w:lvl w:ilvl="8" w:tplc="040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9" w15:restartNumberingAfterBreak="0">
    <w:nsid w:val="2654105C"/>
    <w:multiLevelType w:val="hybridMultilevel"/>
    <w:tmpl w:val="BBF41AC0"/>
    <w:lvl w:ilvl="0" w:tplc="04090011">
      <w:start w:val="1"/>
      <w:numFmt w:val="decimal"/>
      <w:lvlText w:val="%1)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2A442014"/>
    <w:multiLevelType w:val="hybridMultilevel"/>
    <w:tmpl w:val="D41E3180"/>
    <w:lvl w:ilvl="0" w:tplc="546E52F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5" w:hanging="360"/>
      </w:pPr>
    </w:lvl>
    <w:lvl w:ilvl="2" w:tplc="0409001B" w:tentative="1">
      <w:start w:val="1"/>
      <w:numFmt w:val="lowerRoman"/>
      <w:lvlText w:val="%3."/>
      <w:lvlJc w:val="right"/>
      <w:pPr>
        <w:ind w:left="3245" w:hanging="180"/>
      </w:pPr>
    </w:lvl>
    <w:lvl w:ilvl="3" w:tplc="0409000F" w:tentative="1">
      <w:start w:val="1"/>
      <w:numFmt w:val="decimal"/>
      <w:lvlText w:val="%4."/>
      <w:lvlJc w:val="left"/>
      <w:pPr>
        <w:ind w:left="3965" w:hanging="360"/>
      </w:pPr>
    </w:lvl>
    <w:lvl w:ilvl="4" w:tplc="04090019" w:tentative="1">
      <w:start w:val="1"/>
      <w:numFmt w:val="lowerLetter"/>
      <w:lvlText w:val="%5."/>
      <w:lvlJc w:val="left"/>
      <w:pPr>
        <w:ind w:left="4685" w:hanging="360"/>
      </w:pPr>
    </w:lvl>
    <w:lvl w:ilvl="5" w:tplc="0409001B" w:tentative="1">
      <w:start w:val="1"/>
      <w:numFmt w:val="lowerRoman"/>
      <w:lvlText w:val="%6."/>
      <w:lvlJc w:val="right"/>
      <w:pPr>
        <w:ind w:left="5405" w:hanging="180"/>
      </w:pPr>
    </w:lvl>
    <w:lvl w:ilvl="6" w:tplc="0409000F" w:tentative="1">
      <w:start w:val="1"/>
      <w:numFmt w:val="decimal"/>
      <w:lvlText w:val="%7."/>
      <w:lvlJc w:val="left"/>
      <w:pPr>
        <w:ind w:left="6125" w:hanging="360"/>
      </w:pPr>
    </w:lvl>
    <w:lvl w:ilvl="7" w:tplc="04090019" w:tentative="1">
      <w:start w:val="1"/>
      <w:numFmt w:val="lowerLetter"/>
      <w:lvlText w:val="%8."/>
      <w:lvlJc w:val="left"/>
      <w:pPr>
        <w:ind w:left="6845" w:hanging="360"/>
      </w:pPr>
    </w:lvl>
    <w:lvl w:ilvl="8" w:tplc="0409001B" w:tentative="1">
      <w:start w:val="1"/>
      <w:numFmt w:val="lowerRoman"/>
      <w:lvlText w:val="%9."/>
      <w:lvlJc w:val="right"/>
      <w:pPr>
        <w:ind w:left="7565" w:hanging="180"/>
      </w:pPr>
    </w:lvl>
  </w:abstractNum>
  <w:abstractNum w:abstractNumId="11" w15:restartNumberingAfterBreak="0">
    <w:nsid w:val="315367DF"/>
    <w:multiLevelType w:val="hybridMultilevel"/>
    <w:tmpl w:val="8EC6B1B6"/>
    <w:lvl w:ilvl="0" w:tplc="38EE5706">
      <w:start w:val="8"/>
      <w:numFmt w:val="bullet"/>
      <w:lvlText w:val="-"/>
      <w:lvlJc w:val="left"/>
      <w:pPr>
        <w:ind w:left="185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61E5686"/>
    <w:multiLevelType w:val="hybridMultilevel"/>
    <w:tmpl w:val="4492F4AC"/>
    <w:lvl w:ilvl="0" w:tplc="788E8366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B0F7A"/>
    <w:multiLevelType w:val="hybridMultilevel"/>
    <w:tmpl w:val="0188F7D8"/>
    <w:lvl w:ilvl="0" w:tplc="8138D426">
      <w:start w:val="1"/>
      <w:numFmt w:val="decimal"/>
      <w:lvlText w:val="8.%1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8183F"/>
    <w:multiLevelType w:val="hybridMultilevel"/>
    <w:tmpl w:val="C44E8D12"/>
    <w:lvl w:ilvl="0" w:tplc="97ECB2D6">
      <w:start w:val="1"/>
      <w:numFmt w:val="decimal"/>
      <w:lvlText w:val="5.%1"/>
      <w:lvlJc w:val="left"/>
      <w:pPr>
        <w:ind w:left="105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4B6005CE">
      <w:start w:val="1"/>
      <w:numFmt w:val="decimal"/>
      <w:lvlText w:val="4.%2"/>
      <w:lvlJc w:val="left"/>
      <w:pPr>
        <w:ind w:left="1770" w:hanging="360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 w:tplc="D05277D6">
      <w:numFmt w:val="bullet"/>
      <w:lvlText w:val="•"/>
      <w:lvlJc w:val="left"/>
      <w:pPr>
        <w:ind w:left="2670" w:hanging="360"/>
      </w:pPr>
      <w:rPr>
        <w:rFonts w:ascii="Angsana New" w:eastAsia="Times New Roman" w:hAnsi="Angsana New" w:cs="Angsana New" w:hint="default"/>
      </w:rPr>
    </w:lvl>
    <w:lvl w:ilvl="3" w:tplc="02666F1E">
      <w:start w:val="1"/>
      <w:numFmt w:val="decimal"/>
      <w:lvlText w:val="%4."/>
      <w:lvlJc w:val="left"/>
      <w:pPr>
        <w:ind w:left="3210" w:hanging="360"/>
      </w:pPr>
      <w:rPr>
        <w:rFonts w:hint="default"/>
      </w:rPr>
    </w:lvl>
    <w:lvl w:ilvl="4" w:tplc="782EE3A8">
      <w:start w:val="22"/>
      <w:numFmt w:val="bullet"/>
      <w:lvlText w:val=""/>
      <w:lvlJc w:val="left"/>
      <w:pPr>
        <w:ind w:left="3930" w:hanging="360"/>
      </w:pPr>
      <w:rPr>
        <w:rFonts w:ascii="Symbol" w:eastAsia="Times New Roman" w:hAnsi="Symbol" w:cs="Angsana New" w:hint="default"/>
      </w:r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 w15:restartNumberingAfterBreak="0">
    <w:nsid w:val="48BC28A5"/>
    <w:multiLevelType w:val="hybridMultilevel"/>
    <w:tmpl w:val="522A76E2"/>
    <w:lvl w:ilvl="0" w:tplc="335A4D28">
      <w:start w:val="1"/>
      <w:numFmt w:val="decimal"/>
      <w:lvlText w:val="%1)"/>
      <w:lvlJc w:val="left"/>
      <w:pPr>
        <w:ind w:left="1424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4" w:hanging="360"/>
      </w:pPr>
    </w:lvl>
    <w:lvl w:ilvl="2" w:tplc="0409001B" w:tentative="1">
      <w:start w:val="1"/>
      <w:numFmt w:val="lowerRoman"/>
      <w:lvlText w:val="%3."/>
      <w:lvlJc w:val="right"/>
      <w:pPr>
        <w:ind w:left="2864" w:hanging="180"/>
      </w:pPr>
    </w:lvl>
    <w:lvl w:ilvl="3" w:tplc="0409000F" w:tentative="1">
      <w:start w:val="1"/>
      <w:numFmt w:val="decimal"/>
      <w:lvlText w:val="%4."/>
      <w:lvlJc w:val="left"/>
      <w:pPr>
        <w:ind w:left="3584" w:hanging="360"/>
      </w:pPr>
    </w:lvl>
    <w:lvl w:ilvl="4" w:tplc="04090019" w:tentative="1">
      <w:start w:val="1"/>
      <w:numFmt w:val="lowerLetter"/>
      <w:lvlText w:val="%5."/>
      <w:lvlJc w:val="left"/>
      <w:pPr>
        <w:ind w:left="4304" w:hanging="360"/>
      </w:pPr>
    </w:lvl>
    <w:lvl w:ilvl="5" w:tplc="0409001B" w:tentative="1">
      <w:start w:val="1"/>
      <w:numFmt w:val="lowerRoman"/>
      <w:lvlText w:val="%6."/>
      <w:lvlJc w:val="right"/>
      <w:pPr>
        <w:ind w:left="5024" w:hanging="180"/>
      </w:pPr>
    </w:lvl>
    <w:lvl w:ilvl="6" w:tplc="0409000F" w:tentative="1">
      <w:start w:val="1"/>
      <w:numFmt w:val="decimal"/>
      <w:lvlText w:val="%7."/>
      <w:lvlJc w:val="left"/>
      <w:pPr>
        <w:ind w:left="5744" w:hanging="360"/>
      </w:pPr>
    </w:lvl>
    <w:lvl w:ilvl="7" w:tplc="04090019" w:tentative="1">
      <w:start w:val="1"/>
      <w:numFmt w:val="lowerLetter"/>
      <w:lvlText w:val="%8."/>
      <w:lvlJc w:val="left"/>
      <w:pPr>
        <w:ind w:left="6464" w:hanging="360"/>
      </w:pPr>
    </w:lvl>
    <w:lvl w:ilvl="8" w:tplc="040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6" w15:restartNumberingAfterBreak="0">
    <w:nsid w:val="499A5203"/>
    <w:multiLevelType w:val="multilevel"/>
    <w:tmpl w:val="077096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2.%2"/>
      <w:lvlJc w:val="left"/>
      <w:pPr>
        <w:tabs>
          <w:tab w:val="num" w:pos="724"/>
        </w:tabs>
        <w:ind w:left="724" w:hanging="360"/>
      </w:p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/>
      </w:rPr>
    </w:lvl>
  </w:abstractNum>
  <w:abstractNum w:abstractNumId="17" w15:restartNumberingAfterBreak="0">
    <w:nsid w:val="4AF14B01"/>
    <w:multiLevelType w:val="hybridMultilevel"/>
    <w:tmpl w:val="479829BC"/>
    <w:lvl w:ilvl="0" w:tplc="874854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BA66943"/>
    <w:multiLevelType w:val="hybridMultilevel"/>
    <w:tmpl w:val="0CB0315C"/>
    <w:lvl w:ilvl="0" w:tplc="E8F6E7A4">
      <w:start w:val="1"/>
      <w:numFmt w:val="decimal"/>
      <w:lvlText w:val="43.%1"/>
      <w:lvlJc w:val="left"/>
      <w:pPr>
        <w:ind w:left="10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81B25"/>
    <w:multiLevelType w:val="hybridMultilevel"/>
    <w:tmpl w:val="69101F78"/>
    <w:lvl w:ilvl="0" w:tplc="2C225A6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6B6437E"/>
    <w:multiLevelType w:val="hybridMultilevel"/>
    <w:tmpl w:val="B6268758"/>
    <w:lvl w:ilvl="0" w:tplc="E66E99DA">
      <w:start w:val="1"/>
      <w:numFmt w:val="decimal"/>
      <w:lvlText w:val="4.%1"/>
      <w:lvlJc w:val="left"/>
      <w:pPr>
        <w:ind w:left="18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1" w15:restartNumberingAfterBreak="0">
    <w:nsid w:val="58E2318F"/>
    <w:multiLevelType w:val="hybridMultilevel"/>
    <w:tmpl w:val="14DA4564"/>
    <w:lvl w:ilvl="0" w:tplc="4B6005CE">
      <w:start w:val="1"/>
      <w:numFmt w:val="decimal"/>
      <w:lvlText w:val="4.%1"/>
      <w:lvlJc w:val="left"/>
      <w:pPr>
        <w:ind w:left="1770" w:hanging="360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EE1FBA"/>
    <w:multiLevelType w:val="hybridMultilevel"/>
    <w:tmpl w:val="BA68B990"/>
    <w:lvl w:ilvl="0" w:tplc="02666F1E">
      <w:start w:val="1"/>
      <w:numFmt w:val="decimal"/>
      <w:lvlText w:val="%1."/>
      <w:lvlJc w:val="left"/>
      <w:pPr>
        <w:ind w:left="3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E7FAB"/>
    <w:multiLevelType w:val="hybridMultilevel"/>
    <w:tmpl w:val="8BE67F7C"/>
    <w:lvl w:ilvl="0" w:tplc="EE944B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DD13410"/>
    <w:multiLevelType w:val="hybridMultilevel"/>
    <w:tmpl w:val="E1AE7D0C"/>
    <w:lvl w:ilvl="0" w:tplc="0409000F">
      <w:start w:val="1"/>
      <w:numFmt w:val="decimal"/>
      <w:lvlText w:val="%1."/>
      <w:lvlJc w:val="left"/>
      <w:pPr>
        <w:ind w:left="1266" w:hanging="360"/>
      </w:p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25" w15:restartNumberingAfterBreak="0">
    <w:nsid w:val="74541788"/>
    <w:multiLevelType w:val="hybridMultilevel"/>
    <w:tmpl w:val="709A5A86"/>
    <w:lvl w:ilvl="0" w:tplc="A35C87E8">
      <w:start w:val="1"/>
      <w:numFmt w:val="decimal"/>
      <w:lvlText w:val="16.%1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C655D"/>
    <w:multiLevelType w:val="hybridMultilevel"/>
    <w:tmpl w:val="6B984350"/>
    <w:lvl w:ilvl="0" w:tplc="1A3CCE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9A804DA"/>
    <w:multiLevelType w:val="hybridMultilevel"/>
    <w:tmpl w:val="A5B81D32"/>
    <w:lvl w:ilvl="0" w:tplc="E168F894">
      <w:start w:val="1"/>
      <w:numFmt w:val="decimal"/>
      <w:lvlText w:val="8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23"/>
  </w:num>
  <w:num w:numId="7">
    <w:abstractNumId w:val="1"/>
  </w:num>
  <w:num w:numId="8">
    <w:abstractNumId w:val="7"/>
  </w:num>
  <w:num w:numId="9">
    <w:abstractNumId w:val="15"/>
  </w:num>
  <w:num w:numId="10">
    <w:abstractNumId w:val="8"/>
  </w:num>
  <w:num w:numId="11">
    <w:abstractNumId w:val="14"/>
  </w:num>
  <w:num w:numId="12">
    <w:abstractNumId w:val="27"/>
  </w:num>
  <w:num w:numId="13">
    <w:abstractNumId w:val="12"/>
  </w:num>
  <w:num w:numId="14">
    <w:abstractNumId w:val="13"/>
  </w:num>
  <w:num w:numId="15">
    <w:abstractNumId w:val="5"/>
  </w:num>
  <w:num w:numId="16">
    <w:abstractNumId w:val="25"/>
  </w:num>
  <w:num w:numId="17">
    <w:abstractNumId w:val="9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0"/>
  </w:num>
  <w:num w:numId="21">
    <w:abstractNumId w:val="24"/>
  </w:num>
  <w:num w:numId="22">
    <w:abstractNumId w:val="20"/>
  </w:num>
  <w:num w:numId="23">
    <w:abstractNumId w:val="19"/>
  </w:num>
  <w:num w:numId="24">
    <w:abstractNumId w:val="6"/>
  </w:num>
  <w:num w:numId="25">
    <w:abstractNumId w:val="0"/>
  </w:num>
  <w:num w:numId="26">
    <w:abstractNumId w:val="18"/>
  </w:num>
  <w:num w:numId="27">
    <w:abstractNumId w:val="21"/>
  </w:num>
  <w:num w:numId="28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064"/>
    <w:rsid w:val="000020E4"/>
    <w:rsid w:val="00003C25"/>
    <w:rsid w:val="000049F2"/>
    <w:rsid w:val="00006C1A"/>
    <w:rsid w:val="000074CC"/>
    <w:rsid w:val="00010A28"/>
    <w:rsid w:val="00010AD4"/>
    <w:rsid w:val="00010B28"/>
    <w:rsid w:val="000120F7"/>
    <w:rsid w:val="00016046"/>
    <w:rsid w:val="00016094"/>
    <w:rsid w:val="000177CE"/>
    <w:rsid w:val="00020D2F"/>
    <w:rsid w:val="00020DCE"/>
    <w:rsid w:val="00021B29"/>
    <w:rsid w:val="0002258A"/>
    <w:rsid w:val="00022DB1"/>
    <w:rsid w:val="00024ABD"/>
    <w:rsid w:val="00024ED3"/>
    <w:rsid w:val="0003144B"/>
    <w:rsid w:val="00031454"/>
    <w:rsid w:val="00031EA5"/>
    <w:rsid w:val="000324D5"/>
    <w:rsid w:val="00032A41"/>
    <w:rsid w:val="00033FFC"/>
    <w:rsid w:val="000355F8"/>
    <w:rsid w:val="00035612"/>
    <w:rsid w:val="00035C4A"/>
    <w:rsid w:val="00041452"/>
    <w:rsid w:val="00043235"/>
    <w:rsid w:val="00044443"/>
    <w:rsid w:val="00044528"/>
    <w:rsid w:val="00046D2B"/>
    <w:rsid w:val="000471C0"/>
    <w:rsid w:val="00047CCB"/>
    <w:rsid w:val="000513C4"/>
    <w:rsid w:val="000513E3"/>
    <w:rsid w:val="00051CA7"/>
    <w:rsid w:val="00052CE6"/>
    <w:rsid w:val="000572A0"/>
    <w:rsid w:val="00060A3F"/>
    <w:rsid w:val="00061600"/>
    <w:rsid w:val="00062101"/>
    <w:rsid w:val="00062398"/>
    <w:rsid w:val="00063769"/>
    <w:rsid w:val="00065DAD"/>
    <w:rsid w:val="00065EC6"/>
    <w:rsid w:val="00066CB1"/>
    <w:rsid w:val="00067AF7"/>
    <w:rsid w:val="00067EEF"/>
    <w:rsid w:val="000714F3"/>
    <w:rsid w:val="00071F0C"/>
    <w:rsid w:val="000737F7"/>
    <w:rsid w:val="00077034"/>
    <w:rsid w:val="000775AF"/>
    <w:rsid w:val="00077CAB"/>
    <w:rsid w:val="000802B1"/>
    <w:rsid w:val="000811C3"/>
    <w:rsid w:val="00082CF6"/>
    <w:rsid w:val="00085A6A"/>
    <w:rsid w:val="00085BB9"/>
    <w:rsid w:val="000908AE"/>
    <w:rsid w:val="00093031"/>
    <w:rsid w:val="00093727"/>
    <w:rsid w:val="000962BB"/>
    <w:rsid w:val="00097C28"/>
    <w:rsid w:val="000A0E9B"/>
    <w:rsid w:val="000A1137"/>
    <w:rsid w:val="000A15AE"/>
    <w:rsid w:val="000A29DD"/>
    <w:rsid w:val="000A2FB0"/>
    <w:rsid w:val="000A352D"/>
    <w:rsid w:val="000A7059"/>
    <w:rsid w:val="000A7E10"/>
    <w:rsid w:val="000B2F17"/>
    <w:rsid w:val="000B4722"/>
    <w:rsid w:val="000B496C"/>
    <w:rsid w:val="000B5105"/>
    <w:rsid w:val="000C290C"/>
    <w:rsid w:val="000C2F03"/>
    <w:rsid w:val="000C3528"/>
    <w:rsid w:val="000C3BDD"/>
    <w:rsid w:val="000C4412"/>
    <w:rsid w:val="000C4585"/>
    <w:rsid w:val="000C648C"/>
    <w:rsid w:val="000D098E"/>
    <w:rsid w:val="000D1C65"/>
    <w:rsid w:val="000D4131"/>
    <w:rsid w:val="000D4A01"/>
    <w:rsid w:val="000D59FF"/>
    <w:rsid w:val="000D61FF"/>
    <w:rsid w:val="000E6FAA"/>
    <w:rsid w:val="000F6C14"/>
    <w:rsid w:val="000F6E11"/>
    <w:rsid w:val="000F6F3C"/>
    <w:rsid w:val="001024CD"/>
    <w:rsid w:val="00102C29"/>
    <w:rsid w:val="00103EDF"/>
    <w:rsid w:val="0010526C"/>
    <w:rsid w:val="00105489"/>
    <w:rsid w:val="00105D10"/>
    <w:rsid w:val="00105D78"/>
    <w:rsid w:val="001108E3"/>
    <w:rsid w:val="00115B14"/>
    <w:rsid w:val="00115F04"/>
    <w:rsid w:val="00116F3A"/>
    <w:rsid w:val="001170EB"/>
    <w:rsid w:val="0012029D"/>
    <w:rsid w:val="00122C70"/>
    <w:rsid w:val="00124C9F"/>
    <w:rsid w:val="0012531E"/>
    <w:rsid w:val="00126B74"/>
    <w:rsid w:val="00126D13"/>
    <w:rsid w:val="00127550"/>
    <w:rsid w:val="0012764C"/>
    <w:rsid w:val="00130BA6"/>
    <w:rsid w:val="00135DDB"/>
    <w:rsid w:val="00140AA2"/>
    <w:rsid w:val="00142324"/>
    <w:rsid w:val="00143BC7"/>
    <w:rsid w:val="00144D9F"/>
    <w:rsid w:val="00145CB2"/>
    <w:rsid w:val="001467BF"/>
    <w:rsid w:val="001503E2"/>
    <w:rsid w:val="00151F40"/>
    <w:rsid w:val="00152A28"/>
    <w:rsid w:val="0016368D"/>
    <w:rsid w:val="00166CBB"/>
    <w:rsid w:val="001700E2"/>
    <w:rsid w:val="0017210C"/>
    <w:rsid w:val="001755F7"/>
    <w:rsid w:val="00175E60"/>
    <w:rsid w:val="001817A6"/>
    <w:rsid w:val="00181998"/>
    <w:rsid w:val="00184DE5"/>
    <w:rsid w:val="00184E26"/>
    <w:rsid w:val="001853AF"/>
    <w:rsid w:val="001871E0"/>
    <w:rsid w:val="00190A56"/>
    <w:rsid w:val="0019359E"/>
    <w:rsid w:val="00195870"/>
    <w:rsid w:val="00196EED"/>
    <w:rsid w:val="001A03B3"/>
    <w:rsid w:val="001A04A5"/>
    <w:rsid w:val="001A0BCA"/>
    <w:rsid w:val="001A2D49"/>
    <w:rsid w:val="001A3449"/>
    <w:rsid w:val="001A7152"/>
    <w:rsid w:val="001B26B0"/>
    <w:rsid w:val="001B495A"/>
    <w:rsid w:val="001B4CBC"/>
    <w:rsid w:val="001C06BD"/>
    <w:rsid w:val="001C2CCD"/>
    <w:rsid w:val="001C3FC2"/>
    <w:rsid w:val="001C5B0C"/>
    <w:rsid w:val="001C5EE4"/>
    <w:rsid w:val="001C7C2A"/>
    <w:rsid w:val="001D03C5"/>
    <w:rsid w:val="001D07B2"/>
    <w:rsid w:val="001D2091"/>
    <w:rsid w:val="001D316E"/>
    <w:rsid w:val="001D7344"/>
    <w:rsid w:val="001E5D07"/>
    <w:rsid w:val="001E6ED4"/>
    <w:rsid w:val="001E7A40"/>
    <w:rsid w:val="001F0A3D"/>
    <w:rsid w:val="001F13BE"/>
    <w:rsid w:val="001F1F44"/>
    <w:rsid w:val="001F39D8"/>
    <w:rsid w:val="001F3B19"/>
    <w:rsid w:val="001F420D"/>
    <w:rsid w:val="001F4E21"/>
    <w:rsid w:val="002018E9"/>
    <w:rsid w:val="002048AA"/>
    <w:rsid w:val="0020582F"/>
    <w:rsid w:val="00205B17"/>
    <w:rsid w:val="00205CA4"/>
    <w:rsid w:val="00206098"/>
    <w:rsid w:val="00206DDA"/>
    <w:rsid w:val="00210B7F"/>
    <w:rsid w:val="00211372"/>
    <w:rsid w:val="0021185D"/>
    <w:rsid w:val="00211DAF"/>
    <w:rsid w:val="00212AEC"/>
    <w:rsid w:val="00215033"/>
    <w:rsid w:val="002154D2"/>
    <w:rsid w:val="00216C8B"/>
    <w:rsid w:val="0022214A"/>
    <w:rsid w:val="002226C7"/>
    <w:rsid w:val="0022569B"/>
    <w:rsid w:val="00225F72"/>
    <w:rsid w:val="002277AD"/>
    <w:rsid w:val="00230646"/>
    <w:rsid w:val="00230A20"/>
    <w:rsid w:val="00230CDA"/>
    <w:rsid w:val="002313A4"/>
    <w:rsid w:val="002321A8"/>
    <w:rsid w:val="00235FAE"/>
    <w:rsid w:val="002362AD"/>
    <w:rsid w:val="002364B2"/>
    <w:rsid w:val="002368CF"/>
    <w:rsid w:val="00236923"/>
    <w:rsid w:val="00244B0A"/>
    <w:rsid w:val="002451F3"/>
    <w:rsid w:val="00245C8C"/>
    <w:rsid w:val="002511A0"/>
    <w:rsid w:val="00251762"/>
    <w:rsid w:val="00251A7D"/>
    <w:rsid w:val="0025398B"/>
    <w:rsid w:val="00253B18"/>
    <w:rsid w:val="00253F4D"/>
    <w:rsid w:val="00253F54"/>
    <w:rsid w:val="00257046"/>
    <w:rsid w:val="002577CA"/>
    <w:rsid w:val="00257F05"/>
    <w:rsid w:val="002603F5"/>
    <w:rsid w:val="00260AB9"/>
    <w:rsid w:val="00267F80"/>
    <w:rsid w:val="00270170"/>
    <w:rsid w:val="0027067E"/>
    <w:rsid w:val="002706ED"/>
    <w:rsid w:val="00272552"/>
    <w:rsid w:val="00272A54"/>
    <w:rsid w:val="002731DF"/>
    <w:rsid w:val="00273383"/>
    <w:rsid w:val="002754C8"/>
    <w:rsid w:val="0027565C"/>
    <w:rsid w:val="00276F61"/>
    <w:rsid w:val="00277A2F"/>
    <w:rsid w:val="00280BDB"/>
    <w:rsid w:val="002815B3"/>
    <w:rsid w:val="0028485E"/>
    <w:rsid w:val="00287876"/>
    <w:rsid w:val="00292BB5"/>
    <w:rsid w:val="00293A5C"/>
    <w:rsid w:val="0029430B"/>
    <w:rsid w:val="002A19D1"/>
    <w:rsid w:val="002A3B1C"/>
    <w:rsid w:val="002A3F0F"/>
    <w:rsid w:val="002A4604"/>
    <w:rsid w:val="002A6887"/>
    <w:rsid w:val="002B5037"/>
    <w:rsid w:val="002C0F5B"/>
    <w:rsid w:val="002C14A8"/>
    <w:rsid w:val="002C1C4B"/>
    <w:rsid w:val="002C294C"/>
    <w:rsid w:val="002C550A"/>
    <w:rsid w:val="002C666C"/>
    <w:rsid w:val="002C674F"/>
    <w:rsid w:val="002C7C09"/>
    <w:rsid w:val="002D29D0"/>
    <w:rsid w:val="002D3779"/>
    <w:rsid w:val="002D4FDC"/>
    <w:rsid w:val="002D572A"/>
    <w:rsid w:val="002D60A8"/>
    <w:rsid w:val="002D7A61"/>
    <w:rsid w:val="002D7C4C"/>
    <w:rsid w:val="002D7C67"/>
    <w:rsid w:val="002E10C3"/>
    <w:rsid w:val="002E4D3F"/>
    <w:rsid w:val="002E55D4"/>
    <w:rsid w:val="002E57FD"/>
    <w:rsid w:val="002E7C24"/>
    <w:rsid w:val="002F1E18"/>
    <w:rsid w:val="002F31BB"/>
    <w:rsid w:val="002F6F73"/>
    <w:rsid w:val="00300FD5"/>
    <w:rsid w:val="00302146"/>
    <w:rsid w:val="00302321"/>
    <w:rsid w:val="00302458"/>
    <w:rsid w:val="003028DF"/>
    <w:rsid w:val="0030311B"/>
    <w:rsid w:val="00303719"/>
    <w:rsid w:val="0030628F"/>
    <w:rsid w:val="0030649E"/>
    <w:rsid w:val="00306C30"/>
    <w:rsid w:val="003130B3"/>
    <w:rsid w:val="00313A39"/>
    <w:rsid w:val="00314F96"/>
    <w:rsid w:val="00316338"/>
    <w:rsid w:val="00316677"/>
    <w:rsid w:val="003169C0"/>
    <w:rsid w:val="00316CE2"/>
    <w:rsid w:val="00317027"/>
    <w:rsid w:val="003211BC"/>
    <w:rsid w:val="00321B37"/>
    <w:rsid w:val="00322725"/>
    <w:rsid w:val="003239B6"/>
    <w:rsid w:val="003241ED"/>
    <w:rsid w:val="00324EFD"/>
    <w:rsid w:val="00326A8F"/>
    <w:rsid w:val="0032718B"/>
    <w:rsid w:val="003277E8"/>
    <w:rsid w:val="00327E3E"/>
    <w:rsid w:val="0033105C"/>
    <w:rsid w:val="003318FB"/>
    <w:rsid w:val="0033215F"/>
    <w:rsid w:val="003323C6"/>
    <w:rsid w:val="00332D0F"/>
    <w:rsid w:val="00332F84"/>
    <w:rsid w:val="00334CF9"/>
    <w:rsid w:val="003404B3"/>
    <w:rsid w:val="003427F4"/>
    <w:rsid w:val="00342B30"/>
    <w:rsid w:val="003441F0"/>
    <w:rsid w:val="00346218"/>
    <w:rsid w:val="003463A7"/>
    <w:rsid w:val="00346A16"/>
    <w:rsid w:val="00346E20"/>
    <w:rsid w:val="003471CE"/>
    <w:rsid w:val="00351318"/>
    <w:rsid w:val="00351583"/>
    <w:rsid w:val="0035773C"/>
    <w:rsid w:val="0036111B"/>
    <w:rsid w:val="003622A3"/>
    <w:rsid w:val="003664DF"/>
    <w:rsid w:val="00367A89"/>
    <w:rsid w:val="003710B4"/>
    <w:rsid w:val="003758D0"/>
    <w:rsid w:val="0037669B"/>
    <w:rsid w:val="00377E67"/>
    <w:rsid w:val="003814AA"/>
    <w:rsid w:val="0038163B"/>
    <w:rsid w:val="00381F38"/>
    <w:rsid w:val="0038494F"/>
    <w:rsid w:val="00386D3D"/>
    <w:rsid w:val="00392013"/>
    <w:rsid w:val="00393B52"/>
    <w:rsid w:val="00393ED3"/>
    <w:rsid w:val="00394160"/>
    <w:rsid w:val="00394B6F"/>
    <w:rsid w:val="00394C2A"/>
    <w:rsid w:val="003A10C8"/>
    <w:rsid w:val="003A78CF"/>
    <w:rsid w:val="003B03FE"/>
    <w:rsid w:val="003B06BC"/>
    <w:rsid w:val="003B094D"/>
    <w:rsid w:val="003B21C6"/>
    <w:rsid w:val="003B3453"/>
    <w:rsid w:val="003B5586"/>
    <w:rsid w:val="003B6FBD"/>
    <w:rsid w:val="003B722B"/>
    <w:rsid w:val="003B78FE"/>
    <w:rsid w:val="003C154B"/>
    <w:rsid w:val="003C163D"/>
    <w:rsid w:val="003C1F9C"/>
    <w:rsid w:val="003C3C02"/>
    <w:rsid w:val="003C4662"/>
    <w:rsid w:val="003C4F0C"/>
    <w:rsid w:val="003C5B42"/>
    <w:rsid w:val="003D0811"/>
    <w:rsid w:val="003D321E"/>
    <w:rsid w:val="003D4196"/>
    <w:rsid w:val="003D4C08"/>
    <w:rsid w:val="003D6038"/>
    <w:rsid w:val="003D6055"/>
    <w:rsid w:val="003D6546"/>
    <w:rsid w:val="003E380C"/>
    <w:rsid w:val="003E6E9D"/>
    <w:rsid w:val="003E7EA4"/>
    <w:rsid w:val="003F12BA"/>
    <w:rsid w:val="003F16F5"/>
    <w:rsid w:val="003F44C7"/>
    <w:rsid w:val="0040206F"/>
    <w:rsid w:val="004021CB"/>
    <w:rsid w:val="00402D54"/>
    <w:rsid w:val="00403D77"/>
    <w:rsid w:val="00405988"/>
    <w:rsid w:val="004069A8"/>
    <w:rsid w:val="00406A92"/>
    <w:rsid w:val="00407E6E"/>
    <w:rsid w:val="00412E45"/>
    <w:rsid w:val="00415985"/>
    <w:rsid w:val="00415C77"/>
    <w:rsid w:val="00415CAA"/>
    <w:rsid w:val="004177DE"/>
    <w:rsid w:val="004203E7"/>
    <w:rsid w:val="00420C1B"/>
    <w:rsid w:val="00420FC5"/>
    <w:rsid w:val="00422D06"/>
    <w:rsid w:val="0042438A"/>
    <w:rsid w:val="0042588C"/>
    <w:rsid w:val="0042755F"/>
    <w:rsid w:val="00427C30"/>
    <w:rsid w:val="00432E3B"/>
    <w:rsid w:val="0043441A"/>
    <w:rsid w:val="00437443"/>
    <w:rsid w:val="0043784A"/>
    <w:rsid w:val="0044142D"/>
    <w:rsid w:val="004416CD"/>
    <w:rsid w:val="00441C17"/>
    <w:rsid w:val="00443DE5"/>
    <w:rsid w:val="00445778"/>
    <w:rsid w:val="0044595A"/>
    <w:rsid w:val="00445979"/>
    <w:rsid w:val="00446694"/>
    <w:rsid w:val="0044768D"/>
    <w:rsid w:val="00447A9A"/>
    <w:rsid w:val="00447D1C"/>
    <w:rsid w:val="00450F47"/>
    <w:rsid w:val="00460A84"/>
    <w:rsid w:val="004611F8"/>
    <w:rsid w:val="00462376"/>
    <w:rsid w:val="00462C18"/>
    <w:rsid w:val="0046348A"/>
    <w:rsid w:val="00464DAA"/>
    <w:rsid w:val="0046566F"/>
    <w:rsid w:val="00467638"/>
    <w:rsid w:val="00467718"/>
    <w:rsid w:val="00467D3F"/>
    <w:rsid w:val="0047081A"/>
    <w:rsid w:val="00471506"/>
    <w:rsid w:val="004715B3"/>
    <w:rsid w:val="004719AB"/>
    <w:rsid w:val="00472597"/>
    <w:rsid w:val="00472DA0"/>
    <w:rsid w:val="00474317"/>
    <w:rsid w:val="004747CB"/>
    <w:rsid w:val="00474E16"/>
    <w:rsid w:val="00476950"/>
    <w:rsid w:val="00477672"/>
    <w:rsid w:val="00482398"/>
    <w:rsid w:val="004847EA"/>
    <w:rsid w:val="00487B4B"/>
    <w:rsid w:val="00487FEB"/>
    <w:rsid w:val="00490C5D"/>
    <w:rsid w:val="0049203E"/>
    <w:rsid w:val="00493219"/>
    <w:rsid w:val="00494F97"/>
    <w:rsid w:val="004A1902"/>
    <w:rsid w:val="004A24BF"/>
    <w:rsid w:val="004A4657"/>
    <w:rsid w:val="004A4A05"/>
    <w:rsid w:val="004A6995"/>
    <w:rsid w:val="004A6B32"/>
    <w:rsid w:val="004A7BE8"/>
    <w:rsid w:val="004B2ECB"/>
    <w:rsid w:val="004B37AF"/>
    <w:rsid w:val="004B3B81"/>
    <w:rsid w:val="004B5996"/>
    <w:rsid w:val="004B5B15"/>
    <w:rsid w:val="004B60B1"/>
    <w:rsid w:val="004B7A7E"/>
    <w:rsid w:val="004C4762"/>
    <w:rsid w:val="004C7247"/>
    <w:rsid w:val="004C7BFA"/>
    <w:rsid w:val="004D4A43"/>
    <w:rsid w:val="004D543B"/>
    <w:rsid w:val="004D6A68"/>
    <w:rsid w:val="004D7220"/>
    <w:rsid w:val="004D7570"/>
    <w:rsid w:val="004D7945"/>
    <w:rsid w:val="004E0C3C"/>
    <w:rsid w:val="004E1969"/>
    <w:rsid w:val="004E1FC4"/>
    <w:rsid w:val="004E428D"/>
    <w:rsid w:val="004E65A9"/>
    <w:rsid w:val="004F020D"/>
    <w:rsid w:val="004F3AC8"/>
    <w:rsid w:val="004F650E"/>
    <w:rsid w:val="004F79D3"/>
    <w:rsid w:val="00501D08"/>
    <w:rsid w:val="00505FC1"/>
    <w:rsid w:val="00510CE6"/>
    <w:rsid w:val="005120AE"/>
    <w:rsid w:val="0051334F"/>
    <w:rsid w:val="00517567"/>
    <w:rsid w:val="00520226"/>
    <w:rsid w:val="00522886"/>
    <w:rsid w:val="00523A3C"/>
    <w:rsid w:val="00525992"/>
    <w:rsid w:val="00525AB6"/>
    <w:rsid w:val="00527E8E"/>
    <w:rsid w:val="005317EA"/>
    <w:rsid w:val="00535511"/>
    <w:rsid w:val="00535F86"/>
    <w:rsid w:val="005403AE"/>
    <w:rsid w:val="0054351E"/>
    <w:rsid w:val="00545091"/>
    <w:rsid w:val="00545579"/>
    <w:rsid w:val="005505E1"/>
    <w:rsid w:val="00553020"/>
    <w:rsid w:val="005536F7"/>
    <w:rsid w:val="00554E2A"/>
    <w:rsid w:val="00561FC3"/>
    <w:rsid w:val="00562342"/>
    <w:rsid w:val="005634EE"/>
    <w:rsid w:val="005668BC"/>
    <w:rsid w:val="005671A0"/>
    <w:rsid w:val="0057129F"/>
    <w:rsid w:val="00571840"/>
    <w:rsid w:val="005720F0"/>
    <w:rsid w:val="00575BCC"/>
    <w:rsid w:val="005765F7"/>
    <w:rsid w:val="005800E9"/>
    <w:rsid w:val="00580ABD"/>
    <w:rsid w:val="00583444"/>
    <w:rsid w:val="0058365B"/>
    <w:rsid w:val="005859BE"/>
    <w:rsid w:val="005873E0"/>
    <w:rsid w:val="0059018E"/>
    <w:rsid w:val="00592BC9"/>
    <w:rsid w:val="005931A3"/>
    <w:rsid w:val="005949FF"/>
    <w:rsid w:val="005972DB"/>
    <w:rsid w:val="005A1F35"/>
    <w:rsid w:val="005A2F53"/>
    <w:rsid w:val="005A3E03"/>
    <w:rsid w:val="005A4D36"/>
    <w:rsid w:val="005A4EC2"/>
    <w:rsid w:val="005A630B"/>
    <w:rsid w:val="005B142F"/>
    <w:rsid w:val="005B4F25"/>
    <w:rsid w:val="005B78D3"/>
    <w:rsid w:val="005C0AC1"/>
    <w:rsid w:val="005C16EC"/>
    <w:rsid w:val="005C25C9"/>
    <w:rsid w:val="005C4FC6"/>
    <w:rsid w:val="005C5A11"/>
    <w:rsid w:val="005D0B14"/>
    <w:rsid w:val="005D283C"/>
    <w:rsid w:val="005D2CDC"/>
    <w:rsid w:val="005D5519"/>
    <w:rsid w:val="005E05B6"/>
    <w:rsid w:val="005E4452"/>
    <w:rsid w:val="005E4997"/>
    <w:rsid w:val="005E51E6"/>
    <w:rsid w:val="005E6C27"/>
    <w:rsid w:val="005F0379"/>
    <w:rsid w:val="005F0915"/>
    <w:rsid w:val="005F24C5"/>
    <w:rsid w:val="005F291E"/>
    <w:rsid w:val="005F35AE"/>
    <w:rsid w:val="005F6713"/>
    <w:rsid w:val="0060177F"/>
    <w:rsid w:val="00601C8D"/>
    <w:rsid w:val="00602FC6"/>
    <w:rsid w:val="00604EDA"/>
    <w:rsid w:val="00605947"/>
    <w:rsid w:val="0060602A"/>
    <w:rsid w:val="0060652F"/>
    <w:rsid w:val="006067C2"/>
    <w:rsid w:val="00611110"/>
    <w:rsid w:val="00612EAF"/>
    <w:rsid w:val="00613992"/>
    <w:rsid w:val="00614F86"/>
    <w:rsid w:val="0061522D"/>
    <w:rsid w:val="00617AB2"/>
    <w:rsid w:val="00617D56"/>
    <w:rsid w:val="00624A74"/>
    <w:rsid w:val="0062616F"/>
    <w:rsid w:val="006267FE"/>
    <w:rsid w:val="00627BA4"/>
    <w:rsid w:val="00630127"/>
    <w:rsid w:val="00630850"/>
    <w:rsid w:val="00634800"/>
    <w:rsid w:val="00634812"/>
    <w:rsid w:val="006376FB"/>
    <w:rsid w:val="006418E5"/>
    <w:rsid w:val="00641D1E"/>
    <w:rsid w:val="0064259C"/>
    <w:rsid w:val="00643C06"/>
    <w:rsid w:val="00644018"/>
    <w:rsid w:val="006466AB"/>
    <w:rsid w:val="0065004B"/>
    <w:rsid w:val="00653C85"/>
    <w:rsid w:val="006545EA"/>
    <w:rsid w:val="00656EE7"/>
    <w:rsid w:val="00661A44"/>
    <w:rsid w:val="006632D4"/>
    <w:rsid w:val="006638D3"/>
    <w:rsid w:val="006652A7"/>
    <w:rsid w:val="00670D17"/>
    <w:rsid w:val="00674ADA"/>
    <w:rsid w:val="006757F5"/>
    <w:rsid w:val="00676EFC"/>
    <w:rsid w:val="00680EA9"/>
    <w:rsid w:val="006824DF"/>
    <w:rsid w:val="00683097"/>
    <w:rsid w:val="006830EF"/>
    <w:rsid w:val="00683A84"/>
    <w:rsid w:val="006861CD"/>
    <w:rsid w:val="0068754B"/>
    <w:rsid w:val="006875F2"/>
    <w:rsid w:val="0069278A"/>
    <w:rsid w:val="00694011"/>
    <w:rsid w:val="00696CEE"/>
    <w:rsid w:val="006977E2"/>
    <w:rsid w:val="00697C21"/>
    <w:rsid w:val="00697C39"/>
    <w:rsid w:val="006A069C"/>
    <w:rsid w:val="006A3A0A"/>
    <w:rsid w:val="006A6280"/>
    <w:rsid w:val="006A656A"/>
    <w:rsid w:val="006A65F2"/>
    <w:rsid w:val="006B0039"/>
    <w:rsid w:val="006B017E"/>
    <w:rsid w:val="006B1622"/>
    <w:rsid w:val="006B1798"/>
    <w:rsid w:val="006B1EC3"/>
    <w:rsid w:val="006B64E3"/>
    <w:rsid w:val="006B71EF"/>
    <w:rsid w:val="006C64CC"/>
    <w:rsid w:val="006C691D"/>
    <w:rsid w:val="006D3F30"/>
    <w:rsid w:val="006D480D"/>
    <w:rsid w:val="006D5975"/>
    <w:rsid w:val="006D5A3C"/>
    <w:rsid w:val="006D7611"/>
    <w:rsid w:val="006D769B"/>
    <w:rsid w:val="006D7BFB"/>
    <w:rsid w:val="006E0B40"/>
    <w:rsid w:val="006E2A7A"/>
    <w:rsid w:val="006E3443"/>
    <w:rsid w:val="006E3EBD"/>
    <w:rsid w:val="006E4287"/>
    <w:rsid w:val="006E4CF4"/>
    <w:rsid w:val="006F22E6"/>
    <w:rsid w:val="006F45FD"/>
    <w:rsid w:val="006F4FB1"/>
    <w:rsid w:val="006F52D9"/>
    <w:rsid w:val="006F5516"/>
    <w:rsid w:val="00700043"/>
    <w:rsid w:val="00706C5C"/>
    <w:rsid w:val="00707220"/>
    <w:rsid w:val="00711273"/>
    <w:rsid w:val="007118DB"/>
    <w:rsid w:val="00712D87"/>
    <w:rsid w:val="00717669"/>
    <w:rsid w:val="00717B05"/>
    <w:rsid w:val="007207AD"/>
    <w:rsid w:val="00727115"/>
    <w:rsid w:val="00730279"/>
    <w:rsid w:val="00730955"/>
    <w:rsid w:val="007309B1"/>
    <w:rsid w:val="00731618"/>
    <w:rsid w:val="00734A21"/>
    <w:rsid w:val="00737B90"/>
    <w:rsid w:val="007406E0"/>
    <w:rsid w:val="00741B75"/>
    <w:rsid w:val="00741F02"/>
    <w:rsid w:val="007434AD"/>
    <w:rsid w:val="007442CD"/>
    <w:rsid w:val="00752754"/>
    <w:rsid w:val="00752BA6"/>
    <w:rsid w:val="00752FBF"/>
    <w:rsid w:val="0075360F"/>
    <w:rsid w:val="00757AB9"/>
    <w:rsid w:val="00761926"/>
    <w:rsid w:val="007637AB"/>
    <w:rsid w:val="00764B5A"/>
    <w:rsid w:val="00764FF9"/>
    <w:rsid w:val="0076644D"/>
    <w:rsid w:val="007711C0"/>
    <w:rsid w:val="007741C9"/>
    <w:rsid w:val="0077589F"/>
    <w:rsid w:val="00776A3F"/>
    <w:rsid w:val="00780038"/>
    <w:rsid w:val="00780316"/>
    <w:rsid w:val="00780563"/>
    <w:rsid w:val="00782565"/>
    <w:rsid w:val="007879F8"/>
    <w:rsid w:val="00793910"/>
    <w:rsid w:val="0079666B"/>
    <w:rsid w:val="007967BD"/>
    <w:rsid w:val="007970A2"/>
    <w:rsid w:val="007979B6"/>
    <w:rsid w:val="007A49EC"/>
    <w:rsid w:val="007A506A"/>
    <w:rsid w:val="007A527C"/>
    <w:rsid w:val="007A626B"/>
    <w:rsid w:val="007B1EA9"/>
    <w:rsid w:val="007B613E"/>
    <w:rsid w:val="007C1AC5"/>
    <w:rsid w:val="007C1ED3"/>
    <w:rsid w:val="007C281D"/>
    <w:rsid w:val="007C2E88"/>
    <w:rsid w:val="007C338E"/>
    <w:rsid w:val="007C351C"/>
    <w:rsid w:val="007C4C55"/>
    <w:rsid w:val="007D364A"/>
    <w:rsid w:val="007D3A0E"/>
    <w:rsid w:val="007D51F1"/>
    <w:rsid w:val="007D5496"/>
    <w:rsid w:val="007D62FF"/>
    <w:rsid w:val="007D7264"/>
    <w:rsid w:val="007D7F05"/>
    <w:rsid w:val="007E0C02"/>
    <w:rsid w:val="007E31D0"/>
    <w:rsid w:val="007E5968"/>
    <w:rsid w:val="007F003B"/>
    <w:rsid w:val="007F149F"/>
    <w:rsid w:val="007F20D5"/>
    <w:rsid w:val="007F4972"/>
    <w:rsid w:val="007F58E9"/>
    <w:rsid w:val="008005E1"/>
    <w:rsid w:val="00800FB3"/>
    <w:rsid w:val="008029B8"/>
    <w:rsid w:val="00802EDC"/>
    <w:rsid w:val="00803984"/>
    <w:rsid w:val="008062F0"/>
    <w:rsid w:val="00807DA1"/>
    <w:rsid w:val="008122D7"/>
    <w:rsid w:val="00813031"/>
    <w:rsid w:val="0081734C"/>
    <w:rsid w:val="00817DB5"/>
    <w:rsid w:val="00821A70"/>
    <w:rsid w:val="008221F1"/>
    <w:rsid w:val="00824C2C"/>
    <w:rsid w:val="008309EB"/>
    <w:rsid w:val="00831125"/>
    <w:rsid w:val="00831CF3"/>
    <w:rsid w:val="00833DB9"/>
    <w:rsid w:val="00833E68"/>
    <w:rsid w:val="008413CA"/>
    <w:rsid w:val="00842692"/>
    <w:rsid w:val="00843064"/>
    <w:rsid w:val="00844845"/>
    <w:rsid w:val="00844987"/>
    <w:rsid w:val="00847BA5"/>
    <w:rsid w:val="00847BC0"/>
    <w:rsid w:val="00852601"/>
    <w:rsid w:val="00862AD6"/>
    <w:rsid w:val="008646C9"/>
    <w:rsid w:val="00865430"/>
    <w:rsid w:val="00867FE4"/>
    <w:rsid w:val="0087108A"/>
    <w:rsid w:val="00871EB6"/>
    <w:rsid w:val="00872A11"/>
    <w:rsid w:val="00872DF1"/>
    <w:rsid w:val="0087342F"/>
    <w:rsid w:val="008759D2"/>
    <w:rsid w:val="008776ED"/>
    <w:rsid w:val="00880D8B"/>
    <w:rsid w:val="00880D98"/>
    <w:rsid w:val="0089731A"/>
    <w:rsid w:val="008A057B"/>
    <w:rsid w:val="008A0918"/>
    <w:rsid w:val="008A0AB0"/>
    <w:rsid w:val="008A1248"/>
    <w:rsid w:val="008A3505"/>
    <w:rsid w:val="008A3BBE"/>
    <w:rsid w:val="008A558B"/>
    <w:rsid w:val="008B458F"/>
    <w:rsid w:val="008B5237"/>
    <w:rsid w:val="008B7221"/>
    <w:rsid w:val="008B725B"/>
    <w:rsid w:val="008C0F77"/>
    <w:rsid w:val="008C5126"/>
    <w:rsid w:val="008C6D58"/>
    <w:rsid w:val="008C7605"/>
    <w:rsid w:val="008C7F92"/>
    <w:rsid w:val="008D1F30"/>
    <w:rsid w:val="008D5C79"/>
    <w:rsid w:val="008D6203"/>
    <w:rsid w:val="008D7275"/>
    <w:rsid w:val="008E0C36"/>
    <w:rsid w:val="008E3438"/>
    <w:rsid w:val="008E388D"/>
    <w:rsid w:val="008E39EF"/>
    <w:rsid w:val="008E3AB8"/>
    <w:rsid w:val="008E5331"/>
    <w:rsid w:val="008F086B"/>
    <w:rsid w:val="008F73AC"/>
    <w:rsid w:val="009004E1"/>
    <w:rsid w:val="009043F0"/>
    <w:rsid w:val="00907454"/>
    <w:rsid w:val="00910181"/>
    <w:rsid w:val="0091131E"/>
    <w:rsid w:val="00912639"/>
    <w:rsid w:val="00912DE8"/>
    <w:rsid w:val="0091303E"/>
    <w:rsid w:val="009144F7"/>
    <w:rsid w:val="00914FAD"/>
    <w:rsid w:val="009163C5"/>
    <w:rsid w:val="00917083"/>
    <w:rsid w:val="00920A13"/>
    <w:rsid w:val="0092180A"/>
    <w:rsid w:val="00923A21"/>
    <w:rsid w:val="00923EBF"/>
    <w:rsid w:val="00927136"/>
    <w:rsid w:val="00937E38"/>
    <w:rsid w:val="00940410"/>
    <w:rsid w:val="009413E9"/>
    <w:rsid w:val="009416B9"/>
    <w:rsid w:val="00942422"/>
    <w:rsid w:val="00946338"/>
    <w:rsid w:val="009464C4"/>
    <w:rsid w:val="00947BDC"/>
    <w:rsid w:val="00954F12"/>
    <w:rsid w:val="009601A2"/>
    <w:rsid w:val="009607CD"/>
    <w:rsid w:val="0096104D"/>
    <w:rsid w:val="00961050"/>
    <w:rsid w:val="009614AD"/>
    <w:rsid w:val="00965E1E"/>
    <w:rsid w:val="0097087C"/>
    <w:rsid w:val="00972302"/>
    <w:rsid w:val="00972BD2"/>
    <w:rsid w:val="00975158"/>
    <w:rsid w:val="00975F5B"/>
    <w:rsid w:val="00976433"/>
    <w:rsid w:val="00980AEB"/>
    <w:rsid w:val="00981C8C"/>
    <w:rsid w:val="00983719"/>
    <w:rsid w:val="009863EB"/>
    <w:rsid w:val="0098736E"/>
    <w:rsid w:val="00987878"/>
    <w:rsid w:val="00990CD8"/>
    <w:rsid w:val="009927DD"/>
    <w:rsid w:val="00993B4C"/>
    <w:rsid w:val="00994F62"/>
    <w:rsid w:val="009977A6"/>
    <w:rsid w:val="009A17F3"/>
    <w:rsid w:val="009A1B37"/>
    <w:rsid w:val="009A2415"/>
    <w:rsid w:val="009B049D"/>
    <w:rsid w:val="009B10BC"/>
    <w:rsid w:val="009B229C"/>
    <w:rsid w:val="009B24BB"/>
    <w:rsid w:val="009B2A7D"/>
    <w:rsid w:val="009B2ABE"/>
    <w:rsid w:val="009B3907"/>
    <w:rsid w:val="009B507F"/>
    <w:rsid w:val="009B672C"/>
    <w:rsid w:val="009B6B24"/>
    <w:rsid w:val="009B6D5B"/>
    <w:rsid w:val="009C4878"/>
    <w:rsid w:val="009C6AF1"/>
    <w:rsid w:val="009C7B73"/>
    <w:rsid w:val="009C7C05"/>
    <w:rsid w:val="009C7E77"/>
    <w:rsid w:val="009D38A9"/>
    <w:rsid w:val="009D4A65"/>
    <w:rsid w:val="009D51E4"/>
    <w:rsid w:val="009D5EF9"/>
    <w:rsid w:val="009E254B"/>
    <w:rsid w:val="009E311F"/>
    <w:rsid w:val="009E3FFA"/>
    <w:rsid w:val="009E5070"/>
    <w:rsid w:val="009F0F73"/>
    <w:rsid w:val="009F1051"/>
    <w:rsid w:val="009F1CEC"/>
    <w:rsid w:val="009F2B3B"/>
    <w:rsid w:val="009F3FC5"/>
    <w:rsid w:val="009F703B"/>
    <w:rsid w:val="00A00A2C"/>
    <w:rsid w:val="00A00B19"/>
    <w:rsid w:val="00A0117A"/>
    <w:rsid w:val="00A02E2D"/>
    <w:rsid w:val="00A03F12"/>
    <w:rsid w:val="00A04006"/>
    <w:rsid w:val="00A100F6"/>
    <w:rsid w:val="00A10D2B"/>
    <w:rsid w:val="00A11B59"/>
    <w:rsid w:val="00A14BD2"/>
    <w:rsid w:val="00A172C1"/>
    <w:rsid w:val="00A20D21"/>
    <w:rsid w:val="00A229CA"/>
    <w:rsid w:val="00A22ECC"/>
    <w:rsid w:val="00A235F2"/>
    <w:rsid w:val="00A24B7E"/>
    <w:rsid w:val="00A27049"/>
    <w:rsid w:val="00A27BE4"/>
    <w:rsid w:val="00A30EB6"/>
    <w:rsid w:val="00A31577"/>
    <w:rsid w:val="00A31DB0"/>
    <w:rsid w:val="00A33D8B"/>
    <w:rsid w:val="00A33FC4"/>
    <w:rsid w:val="00A34391"/>
    <w:rsid w:val="00A36293"/>
    <w:rsid w:val="00A362F3"/>
    <w:rsid w:val="00A4177A"/>
    <w:rsid w:val="00A4393E"/>
    <w:rsid w:val="00A46F8B"/>
    <w:rsid w:val="00A47330"/>
    <w:rsid w:val="00A50403"/>
    <w:rsid w:val="00A539F0"/>
    <w:rsid w:val="00A549D3"/>
    <w:rsid w:val="00A61C93"/>
    <w:rsid w:val="00A63C43"/>
    <w:rsid w:val="00A657C5"/>
    <w:rsid w:val="00A662CF"/>
    <w:rsid w:val="00A6670A"/>
    <w:rsid w:val="00A75332"/>
    <w:rsid w:val="00A77078"/>
    <w:rsid w:val="00A80E90"/>
    <w:rsid w:val="00A81580"/>
    <w:rsid w:val="00A83C58"/>
    <w:rsid w:val="00A86764"/>
    <w:rsid w:val="00A86AFE"/>
    <w:rsid w:val="00A8709A"/>
    <w:rsid w:val="00A919A4"/>
    <w:rsid w:val="00A91DF3"/>
    <w:rsid w:val="00A9560E"/>
    <w:rsid w:val="00A96190"/>
    <w:rsid w:val="00A968D3"/>
    <w:rsid w:val="00A97EF8"/>
    <w:rsid w:val="00AA0B3E"/>
    <w:rsid w:val="00AA2201"/>
    <w:rsid w:val="00AA30C2"/>
    <w:rsid w:val="00AA3FE5"/>
    <w:rsid w:val="00AA544B"/>
    <w:rsid w:val="00AA5691"/>
    <w:rsid w:val="00AB1460"/>
    <w:rsid w:val="00AB1D47"/>
    <w:rsid w:val="00AB2D66"/>
    <w:rsid w:val="00AB7738"/>
    <w:rsid w:val="00AB7B05"/>
    <w:rsid w:val="00AC0DBA"/>
    <w:rsid w:val="00AC2A3C"/>
    <w:rsid w:val="00AC2B02"/>
    <w:rsid w:val="00AC3156"/>
    <w:rsid w:val="00AC45DA"/>
    <w:rsid w:val="00AC487D"/>
    <w:rsid w:val="00AC6A54"/>
    <w:rsid w:val="00AC706B"/>
    <w:rsid w:val="00AD0A17"/>
    <w:rsid w:val="00AD45F2"/>
    <w:rsid w:val="00AD48AF"/>
    <w:rsid w:val="00AD5FFE"/>
    <w:rsid w:val="00AE129D"/>
    <w:rsid w:val="00AE1C4F"/>
    <w:rsid w:val="00AE2682"/>
    <w:rsid w:val="00AE2B56"/>
    <w:rsid w:val="00AE6099"/>
    <w:rsid w:val="00AE60C0"/>
    <w:rsid w:val="00AF13BA"/>
    <w:rsid w:val="00AF2589"/>
    <w:rsid w:val="00AF2D90"/>
    <w:rsid w:val="00AF36A8"/>
    <w:rsid w:val="00AF4FBB"/>
    <w:rsid w:val="00AF53E8"/>
    <w:rsid w:val="00AF67B2"/>
    <w:rsid w:val="00B01385"/>
    <w:rsid w:val="00B031F9"/>
    <w:rsid w:val="00B03388"/>
    <w:rsid w:val="00B041FC"/>
    <w:rsid w:val="00B07716"/>
    <w:rsid w:val="00B117A8"/>
    <w:rsid w:val="00B134AA"/>
    <w:rsid w:val="00B1453B"/>
    <w:rsid w:val="00B169BD"/>
    <w:rsid w:val="00B20F87"/>
    <w:rsid w:val="00B22F08"/>
    <w:rsid w:val="00B23694"/>
    <w:rsid w:val="00B24045"/>
    <w:rsid w:val="00B24560"/>
    <w:rsid w:val="00B24CC7"/>
    <w:rsid w:val="00B27E53"/>
    <w:rsid w:val="00B31865"/>
    <w:rsid w:val="00B3217C"/>
    <w:rsid w:val="00B34568"/>
    <w:rsid w:val="00B349B3"/>
    <w:rsid w:val="00B35560"/>
    <w:rsid w:val="00B35EB1"/>
    <w:rsid w:val="00B42244"/>
    <w:rsid w:val="00B42905"/>
    <w:rsid w:val="00B42CA4"/>
    <w:rsid w:val="00B4372B"/>
    <w:rsid w:val="00B45C9E"/>
    <w:rsid w:val="00B46D23"/>
    <w:rsid w:val="00B5087E"/>
    <w:rsid w:val="00B51789"/>
    <w:rsid w:val="00B543A9"/>
    <w:rsid w:val="00B603EC"/>
    <w:rsid w:val="00B61FB3"/>
    <w:rsid w:val="00B624F5"/>
    <w:rsid w:val="00B62560"/>
    <w:rsid w:val="00B752C9"/>
    <w:rsid w:val="00B76245"/>
    <w:rsid w:val="00B76682"/>
    <w:rsid w:val="00B7798D"/>
    <w:rsid w:val="00B80D9D"/>
    <w:rsid w:val="00B8294D"/>
    <w:rsid w:val="00B82B8C"/>
    <w:rsid w:val="00B8350E"/>
    <w:rsid w:val="00B836D6"/>
    <w:rsid w:val="00B84B77"/>
    <w:rsid w:val="00B90548"/>
    <w:rsid w:val="00B94AC8"/>
    <w:rsid w:val="00BA0ABB"/>
    <w:rsid w:val="00BA13B9"/>
    <w:rsid w:val="00BA1A63"/>
    <w:rsid w:val="00BA22ED"/>
    <w:rsid w:val="00BA3A64"/>
    <w:rsid w:val="00BA4167"/>
    <w:rsid w:val="00BA4286"/>
    <w:rsid w:val="00BA46BC"/>
    <w:rsid w:val="00BA5C96"/>
    <w:rsid w:val="00BB17CF"/>
    <w:rsid w:val="00BB1A97"/>
    <w:rsid w:val="00BB1EFA"/>
    <w:rsid w:val="00BB2047"/>
    <w:rsid w:val="00BB232F"/>
    <w:rsid w:val="00BB2D9A"/>
    <w:rsid w:val="00BB2EE1"/>
    <w:rsid w:val="00BB3C70"/>
    <w:rsid w:val="00BB6602"/>
    <w:rsid w:val="00BB7CFD"/>
    <w:rsid w:val="00BC0414"/>
    <w:rsid w:val="00BC31D8"/>
    <w:rsid w:val="00BC31F1"/>
    <w:rsid w:val="00BC5176"/>
    <w:rsid w:val="00BD1588"/>
    <w:rsid w:val="00BD5296"/>
    <w:rsid w:val="00BD7C8E"/>
    <w:rsid w:val="00BE0DF2"/>
    <w:rsid w:val="00BE1B2A"/>
    <w:rsid w:val="00BE2C47"/>
    <w:rsid w:val="00BE3EAB"/>
    <w:rsid w:val="00BE4A1E"/>
    <w:rsid w:val="00BF55E6"/>
    <w:rsid w:val="00C00045"/>
    <w:rsid w:val="00C00111"/>
    <w:rsid w:val="00C003FB"/>
    <w:rsid w:val="00C01039"/>
    <w:rsid w:val="00C05BBD"/>
    <w:rsid w:val="00C07094"/>
    <w:rsid w:val="00C10BD1"/>
    <w:rsid w:val="00C12AA8"/>
    <w:rsid w:val="00C14E08"/>
    <w:rsid w:val="00C234AE"/>
    <w:rsid w:val="00C251BB"/>
    <w:rsid w:val="00C25234"/>
    <w:rsid w:val="00C26E4E"/>
    <w:rsid w:val="00C3032C"/>
    <w:rsid w:val="00C31D7E"/>
    <w:rsid w:val="00C320E1"/>
    <w:rsid w:val="00C339D1"/>
    <w:rsid w:val="00C33FBF"/>
    <w:rsid w:val="00C349EA"/>
    <w:rsid w:val="00C35213"/>
    <w:rsid w:val="00C37EEB"/>
    <w:rsid w:val="00C431E6"/>
    <w:rsid w:val="00C43814"/>
    <w:rsid w:val="00C44D1D"/>
    <w:rsid w:val="00C47E1F"/>
    <w:rsid w:val="00C52603"/>
    <w:rsid w:val="00C53A8A"/>
    <w:rsid w:val="00C5605B"/>
    <w:rsid w:val="00C57DA2"/>
    <w:rsid w:val="00C6193E"/>
    <w:rsid w:val="00C61D69"/>
    <w:rsid w:val="00C61E9E"/>
    <w:rsid w:val="00C62389"/>
    <w:rsid w:val="00C644BA"/>
    <w:rsid w:val="00C671B3"/>
    <w:rsid w:val="00C72662"/>
    <w:rsid w:val="00C7293D"/>
    <w:rsid w:val="00C72AF6"/>
    <w:rsid w:val="00C74B33"/>
    <w:rsid w:val="00C80F39"/>
    <w:rsid w:val="00C8294E"/>
    <w:rsid w:val="00C838CB"/>
    <w:rsid w:val="00C8759B"/>
    <w:rsid w:val="00C879EA"/>
    <w:rsid w:val="00C9052D"/>
    <w:rsid w:val="00C905FE"/>
    <w:rsid w:val="00C924B3"/>
    <w:rsid w:val="00C94F7A"/>
    <w:rsid w:val="00C950F4"/>
    <w:rsid w:val="00C95315"/>
    <w:rsid w:val="00C97D83"/>
    <w:rsid w:val="00CA1481"/>
    <w:rsid w:val="00CA6F64"/>
    <w:rsid w:val="00CA7DB0"/>
    <w:rsid w:val="00CB0CF8"/>
    <w:rsid w:val="00CB0FA9"/>
    <w:rsid w:val="00CB2640"/>
    <w:rsid w:val="00CB376A"/>
    <w:rsid w:val="00CB49F1"/>
    <w:rsid w:val="00CB6F9F"/>
    <w:rsid w:val="00CB75AA"/>
    <w:rsid w:val="00CB7F41"/>
    <w:rsid w:val="00CC09F6"/>
    <w:rsid w:val="00CC36A1"/>
    <w:rsid w:val="00CC48EC"/>
    <w:rsid w:val="00CD0C24"/>
    <w:rsid w:val="00CD3696"/>
    <w:rsid w:val="00CD5806"/>
    <w:rsid w:val="00CE12EF"/>
    <w:rsid w:val="00CE199B"/>
    <w:rsid w:val="00CE218F"/>
    <w:rsid w:val="00CE2A86"/>
    <w:rsid w:val="00CE35BD"/>
    <w:rsid w:val="00CE6089"/>
    <w:rsid w:val="00CE675B"/>
    <w:rsid w:val="00CE71B1"/>
    <w:rsid w:val="00CF0B6B"/>
    <w:rsid w:val="00CF228E"/>
    <w:rsid w:val="00CF32DF"/>
    <w:rsid w:val="00CF5190"/>
    <w:rsid w:val="00CF72B2"/>
    <w:rsid w:val="00D01B44"/>
    <w:rsid w:val="00D058A6"/>
    <w:rsid w:val="00D06001"/>
    <w:rsid w:val="00D06683"/>
    <w:rsid w:val="00D1125C"/>
    <w:rsid w:val="00D141A2"/>
    <w:rsid w:val="00D14B99"/>
    <w:rsid w:val="00D174F1"/>
    <w:rsid w:val="00D20469"/>
    <w:rsid w:val="00D214B0"/>
    <w:rsid w:val="00D22286"/>
    <w:rsid w:val="00D229FA"/>
    <w:rsid w:val="00D22EC8"/>
    <w:rsid w:val="00D26F50"/>
    <w:rsid w:val="00D27BAF"/>
    <w:rsid w:val="00D32945"/>
    <w:rsid w:val="00D33195"/>
    <w:rsid w:val="00D34B36"/>
    <w:rsid w:val="00D3590F"/>
    <w:rsid w:val="00D360D8"/>
    <w:rsid w:val="00D365D1"/>
    <w:rsid w:val="00D36B3E"/>
    <w:rsid w:val="00D40486"/>
    <w:rsid w:val="00D428EC"/>
    <w:rsid w:val="00D50258"/>
    <w:rsid w:val="00D50B14"/>
    <w:rsid w:val="00D51AB7"/>
    <w:rsid w:val="00D54EA7"/>
    <w:rsid w:val="00D56297"/>
    <w:rsid w:val="00D61A8E"/>
    <w:rsid w:val="00D623F2"/>
    <w:rsid w:val="00D73D85"/>
    <w:rsid w:val="00D74C81"/>
    <w:rsid w:val="00D75CD0"/>
    <w:rsid w:val="00D76EDA"/>
    <w:rsid w:val="00D80177"/>
    <w:rsid w:val="00D82A9C"/>
    <w:rsid w:val="00D904A5"/>
    <w:rsid w:val="00D91211"/>
    <w:rsid w:val="00DA1006"/>
    <w:rsid w:val="00DA241D"/>
    <w:rsid w:val="00DA2C8B"/>
    <w:rsid w:val="00DB3AA3"/>
    <w:rsid w:val="00DB4829"/>
    <w:rsid w:val="00DB602B"/>
    <w:rsid w:val="00DB6296"/>
    <w:rsid w:val="00DB71C7"/>
    <w:rsid w:val="00DC15E0"/>
    <w:rsid w:val="00DC429C"/>
    <w:rsid w:val="00DD262B"/>
    <w:rsid w:val="00DD4CD6"/>
    <w:rsid w:val="00DE1874"/>
    <w:rsid w:val="00DE31F8"/>
    <w:rsid w:val="00DE35CA"/>
    <w:rsid w:val="00DE4789"/>
    <w:rsid w:val="00DE5726"/>
    <w:rsid w:val="00DE66FF"/>
    <w:rsid w:val="00DE7699"/>
    <w:rsid w:val="00DF25AD"/>
    <w:rsid w:val="00DF330A"/>
    <w:rsid w:val="00DF3312"/>
    <w:rsid w:val="00DF4055"/>
    <w:rsid w:val="00DF51A2"/>
    <w:rsid w:val="00DF6622"/>
    <w:rsid w:val="00DF7118"/>
    <w:rsid w:val="00DF776B"/>
    <w:rsid w:val="00DF7A55"/>
    <w:rsid w:val="00E0010F"/>
    <w:rsid w:val="00E008B1"/>
    <w:rsid w:val="00E01754"/>
    <w:rsid w:val="00E03A44"/>
    <w:rsid w:val="00E05157"/>
    <w:rsid w:val="00E073F4"/>
    <w:rsid w:val="00E14E34"/>
    <w:rsid w:val="00E1622A"/>
    <w:rsid w:val="00E203E3"/>
    <w:rsid w:val="00E207BD"/>
    <w:rsid w:val="00E2193B"/>
    <w:rsid w:val="00E21C9B"/>
    <w:rsid w:val="00E24DE9"/>
    <w:rsid w:val="00E268BC"/>
    <w:rsid w:val="00E272BB"/>
    <w:rsid w:val="00E3041D"/>
    <w:rsid w:val="00E30636"/>
    <w:rsid w:val="00E322B0"/>
    <w:rsid w:val="00E3312F"/>
    <w:rsid w:val="00E35FCF"/>
    <w:rsid w:val="00E37FE0"/>
    <w:rsid w:val="00E41D68"/>
    <w:rsid w:val="00E421D8"/>
    <w:rsid w:val="00E43109"/>
    <w:rsid w:val="00E43A58"/>
    <w:rsid w:val="00E4526A"/>
    <w:rsid w:val="00E46ED8"/>
    <w:rsid w:val="00E478EC"/>
    <w:rsid w:val="00E514E5"/>
    <w:rsid w:val="00E53802"/>
    <w:rsid w:val="00E54928"/>
    <w:rsid w:val="00E5571B"/>
    <w:rsid w:val="00E574B1"/>
    <w:rsid w:val="00E609E6"/>
    <w:rsid w:val="00E62253"/>
    <w:rsid w:val="00E6396A"/>
    <w:rsid w:val="00E63C17"/>
    <w:rsid w:val="00E64999"/>
    <w:rsid w:val="00E66195"/>
    <w:rsid w:val="00E702D9"/>
    <w:rsid w:val="00E73B87"/>
    <w:rsid w:val="00E75D2B"/>
    <w:rsid w:val="00E775A1"/>
    <w:rsid w:val="00E77C9F"/>
    <w:rsid w:val="00E805ED"/>
    <w:rsid w:val="00E818ED"/>
    <w:rsid w:val="00E82AA5"/>
    <w:rsid w:val="00E85209"/>
    <w:rsid w:val="00E86C10"/>
    <w:rsid w:val="00E9031B"/>
    <w:rsid w:val="00E90CB6"/>
    <w:rsid w:val="00E91181"/>
    <w:rsid w:val="00E912BF"/>
    <w:rsid w:val="00E91347"/>
    <w:rsid w:val="00E93E17"/>
    <w:rsid w:val="00E94415"/>
    <w:rsid w:val="00E963F0"/>
    <w:rsid w:val="00E96D43"/>
    <w:rsid w:val="00E97141"/>
    <w:rsid w:val="00E97366"/>
    <w:rsid w:val="00E9798E"/>
    <w:rsid w:val="00EA4B71"/>
    <w:rsid w:val="00EB05D4"/>
    <w:rsid w:val="00EB35AC"/>
    <w:rsid w:val="00EB38E8"/>
    <w:rsid w:val="00EB7D0D"/>
    <w:rsid w:val="00EC1A4E"/>
    <w:rsid w:val="00EC1D92"/>
    <w:rsid w:val="00EC1FFD"/>
    <w:rsid w:val="00EC45D3"/>
    <w:rsid w:val="00EC481F"/>
    <w:rsid w:val="00EC5391"/>
    <w:rsid w:val="00EC59B8"/>
    <w:rsid w:val="00EC65D1"/>
    <w:rsid w:val="00EC6C0E"/>
    <w:rsid w:val="00EC730D"/>
    <w:rsid w:val="00EC76AF"/>
    <w:rsid w:val="00ED0B92"/>
    <w:rsid w:val="00ED0C57"/>
    <w:rsid w:val="00ED1113"/>
    <w:rsid w:val="00ED145D"/>
    <w:rsid w:val="00ED24F3"/>
    <w:rsid w:val="00ED30A6"/>
    <w:rsid w:val="00ED7E75"/>
    <w:rsid w:val="00EE0D16"/>
    <w:rsid w:val="00EE1D25"/>
    <w:rsid w:val="00EE44E2"/>
    <w:rsid w:val="00EE4727"/>
    <w:rsid w:val="00EE4D18"/>
    <w:rsid w:val="00EE6244"/>
    <w:rsid w:val="00EF083B"/>
    <w:rsid w:val="00EF22DF"/>
    <w:rsid w:val="00EF2504"/>
    <w:rsid w:val="00EF360C"/>
    <w:rsid w:val="00EF47DB"/>
    <w:rsid w:val="00EF5213"/>
    <w:rsid w:val="00EF6097"/>
    <w:rsid w:val="00EF6A52"/>
    <w:rsid w:val="00EF6E16"/>
    <w:rsid w:val="00F00A0A"/>
    <w:rsid w:val="00F0195A"/>
    <w:rsid w:val="00F02899"/>
    <w:rsid w:val="00F03DCF"/>
    <w:rsid w:val="00F0688C"/>
    <w:rsid w:val="00F10260"/>
    <w:rsid w:val="00F11E8B"/>
    <w:rsid w:val="00F13323"/>
    <w:rsid w:val="00F134D4"/>
    <w:rsid w:val="00F13B66"/>
    <w:rsid w:val="00F14E16"/>
    <w:rsid w:val="00F1661E"/>
    <w:rsid w:val="00F168FF"/>
    <w:rsid w:val="00F22501"/>
    <w:rsid w:val="00F22DFB"/>
    <w:rsid w:val="00F24F90"/>
    <w:rsid w:val="00F2673A"/>
    <w:rsid w:val="00F27758"/>
    <w:rsid w:val="00F30098"/>
    <w:rsid w:val="00F30376"/>
    <w:rsid w:val="00F31178"/>
    <w:rsid w:val="00F3248F"/>
    <w:rsid w:val="00F33967"/>
    <w:rsid w:val="00F348B0"/>
    <w:rsid w:val="00F34F28"/>
    <w:rsid w:val="00F364F9"/>
    <w:rsid w:val="00F36757"/>
    <w:rsid w:val="00F37AE1"/>
    <w:rsid w:val="00F415ED"/>
    <w:rsid w:val="00F4320B"/>
    <w:rsid w:val="00F43A6B"/>
    <w:rsid w:val="00F4507D"/>
    <w:rsid w:val="00F508BB"/>
    <w:rsid w:val="00F513BB"/>
    <w:rsid w:val="00F557D6"/>
    <w:rsid w:val="00F56034"/>
    <w:rsid w:val="00F57336"/>
    <w:rsid w:val="00F629A7"/>
    <w:rsid w:val="00F6571B"/>
    <w:rsid w:val="00F67036"/>
    <w:rsid w:val="00F74266"/>
    <w:rsid w:val="00F75A84"/>
    <w:rsid w:val="00F80E8D"/>
    <w:rsid w:val="00F82BCE"/>
    <w:rsid w:val="00F83E0D"/>
    <w:rsid w:val="00F859B3"/>
    <w:rsid w:val="00F85BB2"/>
    <w:rsid w:val="00F86D5C"/>
    <w:rsid w:val="00F8705B"/>
    <w:rsid w:val="00F87FC9"/>
    <w:rsid w:val="00F90203"/>
    <w:rsid w:val="00F90B33"/>
    <w:rsid w:val="00F9149D"/>
    <w:rsid w:val="00F91B4D"/>
    <w:rsid w:val="00F91CB3"/>
    <w:rsid w:val="00F921EE"/>
    <w:rsid w:val="00F92C90"/>
    <w:rsid w:val="00F96334"/>
    <w:rsid w:val="00F963BF"/>
    <w:rsid w:val="00F97213"/>
    <w:rsid w:val="00F97943"/>
    <w:rsid w:val="00F97BC1"/>
    <w:rsid w:val="00FA1E89"/>
    <w:rsid w:val="00FA3408"/>
    <w:rsid w:val="00FA543E"/>
    <w:rsid w:val="00FA623D"/>
    <w:rsid w:val="00FA71D1"/>
    <w:rsid w:val="00FA77DB"/>
    <w:rsid w:val="00FB0581"/>
    <w:rsid w:val="00FB05A6"/>
    <w:rsid w:val="00FB12F0"/>
    <w:rsid w:val="00FB16EA"/>
    <w:rsid w:val="00FB1E55"/>
    <w:rsid w:val="00FB2903"/>
    <w:rsid w:val="00FB2FEF"/>
    <w:rsid w:val="00FB39DE"/>
    <w:rsid w:val="00FB4593"/>
    <w:rsid w:val="00FC1B7D"/>
    <w:rsid w:val="00FC32A2"/>
    <w:rsid w:val="00FC4B13"/>
    <w:rsid w:val="00FC66F9"/>
    <w:rsid w:val="00FC6FB5"/>
    <w:rsid w:val="00FC7708"/>
    <w:rsid w:val="00FD1790"/>
    <w:rsid w:val="00FD4282"/>
    <w:rsid w:val="00FD65D7"/>
    <w:rsid w:val="00FD7D72"/>
    <w:rsid w:val="00FE2442"/>
    <w:rsid w:val="00FE2641"/>
    <w:rsid w:val="00FE2A8D"/>
    <w:rsid w:val="00FE3757"/>
    <w:rsid w:val="00FE796D"/>
    <w:rsid w:val="00FF0E32"/>
    <w:rsid w:val="00FF26C5"/>
    <w:rsid w:val="00FF2A16"/>
    <w:rsid w:val="00FF5D17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7CD3B9"/>
  <w15:docId w15:val="{B5A29B90-A41A-442F-A577-04DB5C9DC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9BE"/>
    <w:rPr>
      <w:rFonts w:cs="Angsana New"/>
    </w:rPr>
  </w:style>
  <w:style w:type="paragraph" w:styleId="Heading1">
    <w:name w:val="heading 1"/>
    <w:basedOn w:val="Normal"/>
    <w:next w:val="Normal"/>
    <w:link w:val="Heading1Char"/>
    <w:qFormat/>
    <w:rsid w:val="00C339D1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339D1"/>
    <w:pPr>
      <w:keepNext/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1"/>
    </w:pPr>
    <w:rPr>
      <w:rFonts w:ascii="Angsana New" w:eastAsia="Times New Roman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26D1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Angsana New" w:eastAsia="Times New Roman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126D13"/>
    <w:pPr>
      <w:keepNext/>
      <w:overflowPunct w:val="0"/>
      <w:autoSpaceDE w:val="0"/>
      <w:autoSpaceDN w:val="0"/>
      <w:adjustRightInd w:val="0"/>
      <w:spacing w:after="0" w:line="240" w:lineRule="auto"/>
      <w:ind w:left="-18"/>
      <w:jc w:val="center"/>
      <w:textAlignment w:val="baseline"/>
      <w:outlineLvl w:val="3"/>
    </w:pPr>
    <w:rPr>
      <w:rFonts w:ascii="Angsana New" w:eastAsia="Times New Roman" w:hAnsi="Angsana New"/>
      <w:b/>
      <w:bCs/>
      <w:szCs w:val="22"/>
    </w:rPr>
  </w:style>
  <w:style w:type="paragraph" w:styleId="Heading6">
    <w:name w:val="heading 6"/>
    <w:basedOn w:val="Normal"/>
    <w:next w:val="Normal"/>
    <w:link w:val="Heading6Char"/>
    <w:qFormat/>
    <w:rsid w:val="00C339D1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5"/>
    </w:pPr>
    <w:rPr>
      <w:rFonts w:ascii="Angsana New" w:eastAsia="Times New Roman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9D1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C339D1"/>
    <w:pPr>
      <w:keepNext/>
      <w:overflowPunct w:val="0"/>
      <w:autoSpaceDE w:val="0"/>
      <w:autoSpaceDN w:val="0"/>
      <w:adjustRightInd w:val="0"/>
      <w:spacing w:after="0" w:line="380" w:lineRule="exact"/>
      <w:jc w:val="thaiDistribute"/>
      <w:textAlignment w:val="baseline"/>
      <w:outlineLvl w:val="7"/>
    </w:pPr>
    <w:rPr>
      <w:rFonts w:ascii="Angsana New" w:eastAsia="Times New Roman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qFormat/>
    <w:rsid w:val="00C339D1"/>
    <w:pPr>
      <w:keepNext/>
      <w:overflowPunct w:val="0"/>
      <w:autoSpaceDE w:val="0"/>
      <w:autoSpaceDN w:val="0"/>
      <w:adjustRightInd w:val="0"/>
      <w:spacing w:after="0" w:line="380" w:lineRule="exact"/>
      <w:ind w:left="252"/>
      <w:jc w:val="thaiDistribute"/>
      <w:textAlignment w:val="baseline"/>
      <w:outlineLvl w:val="8"/>
    </w:pPr>
    <w:rPr>
      <w:rFonts w:ascii="Angsana New" w:eastAsia="Times New Roman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24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4D5"/>
  </w:style>
  <w:style w:type="paragraph" w:styleId="Footer">
    <w:name w:val="footer"/>
    <w:basedOn w:val="Normal"/>
    <w:link w:val="FooterChar"/>
    <w:uiPriority w:val="99"/>
    <w:unhideWhenUsed/>
    <w:rsid w:val="000324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4D5"/>
  </w:style>
  <w:style w:type="paragraph" w:styleId="ListParagraph">
    <w:name w:val="List Paragraph"/>
    <w:basedOn w:val="Normal"/>
    <w:link w:val="ListParagraphChar"/>
    <w:uiPriority w:val="34"/>
    <w:qFormat/>
    <w:rsid w:val="009043F0"/>
    <w:pPr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9043F0"/>
    <w:rPr>
      <w:rFonts w:ascii="Calibri" w:eastAsia="Calibri" w:hAnsi="Calibri" w:cs="Cordia New"/>
    </w:rPr>
  </w:style>
  <w:style w:type="character" w:customStyle="1" w:styleId="Heading3Char">
    <w:name w:val="Heading 3 Char"/>
    <w:basedOn w:val="DefaultParagraphFont"/>
    <w:link w:val="Heading3"/>
    <w:rsid w:val="00126D1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126D13"/>
    <w:rPr>
      <w:rFonts w:ascii="Angsana New" w:eastAsia="Times New Roman" w:hAnsi="Angsana New" w:cs="Angsana New"/>
      <w:b/>
      <w:bCs/>
      <w:szCs w:val="22"/>
    </w:rPr>
  </w:style>
  <w:style w:type="character" w:customStyle="1" w:styleId="Heading1Char">
    <w:name w:val="Heading 1 Char"/>
    <w:basedOn w:val="DefaultParagraphFont"/>
    <w:link w:val="Heading1"/>
    <w:rsid w:val="00C339D1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339D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339D1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9D1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C339D1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C339D1"/>
    <w:rPr>
      <w:rFonts w:ascii="Angsana New" w:eastAsia="Times New Roman" w:hAnsi="Angsana New" w:cs="Angsana New"/>
      <w:sz w:val="32"/>
      <w:szCs w:val="32"/>
    </w:rPr>
  </w:style>
  <w:style w:type="numbering" w:customStyle="1" w:styleId="1">
    <w:name w:val="ไม่มีรายการ1"/>
    <w:next w:val="NoList"/>
    <w:uiPriority w:val="99"/>
    <w:semiHidden/>
    <w:unhideWhenUsed/>
    <w:rsid w:val="00C339D1"/>
  </w:style>
  <w:style w:type="character" w:styleId="PageNumber">
    <w:name w:val="page number"/>
    <w:basedOn w:val="DefaultParagraphFont"/>
    <w:rsid w:val="00C339D1"/>
  </w:style>
  <w:style w:type="paragraph" w:styleId="BodyTextIndent2">
    <w:name w:val="Body Text Indent 2"/>
    <w:basedOn w:val="Normal"/>
    <w:link w:val="BodyTextIndent2Char"/>
    <w:rsid w:val="00C339D1"/>
    <w:pPr>
      <w:tabs>
        <w:tab w:val="left" w:pos="360"/>
        <w:tab w:val="left" w:pos="1440"/>
        <w:tab w:val="left" w:pos="1800"/>
        <w:tab w:val="left" w:pos="5040"/>
        <w:tab w:val="right" w:pos="6480"/>
        <w:tab w:val="left" w:pos="7020"/>
        <w:tab w:val="right" w:pos="8730"/>
      </w:tabs>
      <w:overflowPunct w:val="0"/>
      <w:autoSpaceDE w:val="0"/>
      <w:autoSpaceDN w:val="0"/>
      <w:adjustRightInd w:val="0"/>
      <w:spacing w:before="120" w:after="120" w:line="380" w:lineRule="exact"/>
      <w:ind w:left="360" w:hanging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C339D1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339D1"/>
    <w:rPr>
      <w:rFonts w:ascii="Tahoma" w:eastAsia="Times New Roman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C339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C339D1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C339D1"/>
    <w:pPr>
      <w:overflowPunct w:val="0"/>
      <w:autoSpaceDE w:val="0"/>
      <w:autoSpaceDN w:val="0"/>
      <w:adjustRightInd w:val="0"/>
      <w:spacing w:after="0" w:line="240" w:lineRule="auto"/>
      <w:ind w:left="240" w:hanging="24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IndexHeading">
    <w:name w:val="index heading"/>
    <w:basedOn w:val="Normal"/>
    <w:next w:val="Index1"/>
    <w:semiHidden/>
    <w:rsid w:val="00C339D1"/>
    <w:pPr>
      <w:spacing w:after="0" w:line="240" w:lineRule="auto"/>
      <w:jc w:val="both"/>
    </w:pPr>
    <w:rPr>
      <w:rFonts w:ascii="Times New Roman" w:eastAsia="Cordia New" w:hAnsi="Times New Roman" w:cs="Monotype Sorts"/>
      <w:b/>
      <w:bCs/>
      <w:sz w:val="24"/>
      <w:szCs w:val="24"/>
    </w:rPr>
  </w:style>
  <w:style w:type="paragraph" w:customStyle="1" w:styleId="Char">
    <w:name w:val="Char"/>
    <w:basedOn w:val="Normal"/>
    <w:rsid w:val="00C339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C339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339D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C339D1"/>
    <w:rPr>
      <w:rFonts w:ascii="Times New Roman" w:eastAsia="Times New Roman" w:hAnsi="Tms Rmn" w:cs="Angsana New"/>
      <w:sz w:val="24"/>
      <w:szCs w:val="24"/>
    </w:rPr>
  </w:style>
  <w:style w:type="paragraph" w:customStyle="1" w:styleId="2">
    <w:name w:val="อักขระ อักขระ2"/>
    <w:basedOn w:val="Normal"/>
    <w:rsid w:val="00C339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C339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C339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C339D1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339D1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rsid w:val="00C339D1"/>
    <w:pPr>
      <w:spacing w:after="0" w:line="240" w:lineRule="auto"/>
      <w:ind w:left="283" w:hanging="283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3">
    <w:name w:val="Table Grid3"/>
    <w:basedOn w:val="TableNormal"/>
    <w:next w:val="TableGrid"/>
    <w:uiPriority w:val="59"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C33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9D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9D1"/>
    <w:rPr>
      <w:rFonts w:ascii="Times New Roman" w:eastAsia="Times New Roman" w:hAnsi="Tms Rmn" w:cs="Angsana New"/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unhideWhenUsed/>
    <w:rsid w:val="00C339D1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339D1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C339D1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">
    <w:name w:val="Body Text"/>
    <w:basedOn w:val="Normal"/>
    <w:link w:val="BodyTextChar"/>
    <w:uiPriority w:val="99"/>
    <w:unhideWhenUsed/>
    <w:rsid w:val="00C339D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C339D1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339D1"/>
    <w:pPr>
      <w:tabs>
        <w:tab w:val="decimal" w:pos="765"/>
      </w:tabs>
      <w:spacing w:after="0" w:line="260" w:lineRule="atLeast"/>
    </w:pPr>
    <w:rPr>
      <w:rFonts w:ascii="Times New Roman" w:eastAsia="Times New Roman" w:hAnsi="Times New Roman"/>
      <w:szCs w:val="20"/>
      <w:lang w:val="en-GB" w:bidi="ar-SA"/>
    </w:rPr>
  </w:style>
  <w:style w:type="character" w:styleId="Emphasis">
    <w:name w:val="Emphasis"/>
    <w:qFormat/>
    <w:rsid w:val="00C339D1"/>
    <w:rPr>
      <w:i/>
      <w:i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39D1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uiPriority w:val="99"/>
    <w:semiHidden/>
    <w:unhideWhenUsed/>
    <w:rsid w:val="00C339D1"/>
    <w:rPr>
      <w:sz w:val="32"/>
      <w:szCs w:val="32"/>
      <w:vertAlign w:val="superscript"/>
    </w:rPr>
  </w:style>
  <w:style w:type="paragraph" w:styleId="NoSpacing">
    <w:name w:val="No Spacing"/>
    <w:qFormat/>
    <w:rsid w:val="00C33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339D1"/>
    <w:pPr>
      <w:tabs>
        <w:tab w:val="left" w:pos="540"/>
      </w:tabs>
      <w:spacing w:after="0" w:line="240" w:lineRule="auto"/>
      <w:ind w:left="294" w:right="-43"/>
      <w:jc w:val="thaiDistribute"/>
    </w:pPr>
    <w:rPr>
      <w:rFonts w:ascii="Angsana New" w:eastAsia="Calibri" w:hAnsi="Angsana New"/>
      <w:sz w:val="28"/>
    </w:rPr>
  </w:style>
  <w:style w:type="character" w:customStyle="1" w:styleId="AccPolicyalternativeChar">
    <w:name w:val="Acc Policy alternative Char"/>
    <w:link w:val="AccPolicyalternative"/>
    <w:rsid w:val="00C339D1"/>
    <w:rPr>
      <w:rFonts w:ascii="Angsana New" w:eastAsia="Calibri" w:hAnsi="Angsana New" w:cs="Angsana New"/>
      <w:sz w:val="28"/>
    </w:rPr>
  </w:style>
  <w:style w:type="paragraph" w:styleId="Caption">
    <w:name w:val="caption"/>
    <w:basedOn w:val="Normal"/>
    <w:next w:val="Normal"/>
    <w:semiHidden/>
    <w:unhideWhenUsed/>
    <w:qFormat/>
    <w:rsid w:val="00C339D1"/>
    <w:pPr>
      <w:tabs>
        <w:tab w:val="left" w:pos="360"/>
        <w:tab w:val="left" w:pos="1440"/>
      </w:tabs>
      <w:spacing w:before="120" w:after="120" w:line="240" w:lineRule="auto"/>
      <w:ind w:left="900" w:right="-36" w:hanging="900"/>
      <w:jc w:val="thaiDistribute"/>
    </w:pPr>
    <w:rPr>
      <w:rFonts w:ascii="Angsana New" w:eastAsia="Times New Roman" w:hAnsi="Angsana New"/>
      <w:sz w:val="32"/>
      <w:szCs w:val="32"/>
    </w:rPr>
  </w:style>
  <w:style w:type="numbering" w:customStyle="1" w:styleId="20">
    <w:name w:val="ไม่มีรายการ2"/>
    <w:next w:val="NoList"/>
    <w:uiPriority w:val="99"/>
    <w:semiHidden/>
    <w:unhideWhenUsed/>
    <w:rsid w:val="00F85BB2"/>
  </w:style>
  <w:style w:type="numbering" w:customStyle="1" w:styleId="3">
    <w:name w:val="ไม่มีรายการ3"/>
    <w:next w:val="NoList"/>
    <w:uiPriority w:val="99"/>
    <w:semiHidden/>
    <w:unhideWhenUsed/>
    <w:rsid w:val="00AE1C4F"/>
  </w:style>
  <w:style w:type="numbering" w:customStyle="1" w:styleId="4">
    <w:name w:val="ไม่มีรายการ4"/>
    <w:next w:val="NoList"/>
    <w:uiPriority w:val="99"/>
    <w:semiHidden/>
    <w:unhideWhenUsed/>
    <w:rsid w:val="0075360F"/>
  </w:style>
  <w:style w:type="paragraph" w:customStyle="1" w:styleId="Default">
    <w:name w:val="Default"/>
    <w:rsid w:val="00420FC5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EBE8-71D5-46C1-94D0-8A741D4A2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5761</TotalTime>
  <Pages>1</Pages>
  <Words>16178</Words>
  <Characters>92216</Characters>
  <Application>Microsoft Office Word</Application>
  <DocSecurity>0</DocSecurity>
  <Lines>768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auchanna</dc:creator>
  <cp:lastModifiedBy>จารุณี น่วมแม่</cp:lastModifiedBy>
  <cp:revision>573</cp:revision>
  <cp:lastPrinted>2021-11-15T13:52:00Z</cp:lastPrinted>
  <dcterms:created xsi:type="dcterms:W3CDTF">2021-08-06T16:50:00Z</dcterms:created>
  <dcterms:modified xsi:type="dcterms:W3CDTF">2021-11-15T14:48:00Z</dcterms:modified>
</cp:coreProperties>
</file>