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16F84" w14:textId="77777777" w:rsidR="000C1FF9" w:rsidRPr="006D27CA" w:rsidRDefault="000C1FF9" w:rsidP="009C1FE1">
      <w:pPr>
        <w:rPr>
          <w:rStyle w:val="Emphasis"/>
          <w:rFonts w:cs="Arial"/>
          <w:sz w:val="18"/>
          <w:szCs w:val="18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6D27CA" w14:paraId="37B33AD4" w14:textId="77777777" w:rsidTr="009B7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F01DC8" w14:textId="77777777" w:rsidR="004832C4" w:rsidRPr="006D27CA" w:rsidRDefault="008232B5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4F027C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820A8F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Gener</w:t>
            </w:r>
            <w:bookmarkStart w:id="0" w:name="GeneralInformation"/>
            <w:bookmarkEnd w:id="0"/>
            <w:r w:rsidR="00820A8F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al information</w:t>
            </w:r>
          </w:p>
        </w:tc>
      </w:tr>
    </w:tbl>
    <w:p w14:paraId="71E4A131" w14:textId="77777777" w:rsidR="004832C4" w:rsidRPr="006D27CA" w:rsidRDefault="004832C4" w:rsidP="009C1FE1">
      <w:pPr>
        <w:rPr>
          <w:rFonts w:ascii="Arial" w:eastAsia="Arial Unicode MS" w:hAnsi="Arial" w:cs="Arial"/>
          <w:sz w:val="18"/>
          <w:szCs w:val="18"/>
        </w:rPr>
      </w:pPr>
    </w:p>
    <w:p w14:paraId="6B08CE42" w14:textId="77777777" w:rsidR="004832C4" w:rsidRPr="006D27CA" w:rsidRDefault="00820A8F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Sky ICT Public Company Limited (“the Company”)</w:t>
      </w:r>
      <w:r w:rsidR="004832C4" w:rsidRPr="006D27CA">
        <w:rPr>
          <w:rFonts w:ascii="Arial" w:eastAsia="Arial Unicode MS" w:hAnsi="Arial" w:cs="Arial"/>
          <w:sz w:val="18"/>
          <w:szCs w:val="18"/>
          <w:cs/>
        </w:rPr>
        <w:t xml:space="preserve"> </w:t>
      </w:r>
      <w:r w:rsidRPr="006D27CA">
        <w:rPr>
          <w:rFonts w:ascii="Arial" w:eastAsia="Arial Unicode MS" w:hAnsi="Arial" w:cs="Arial"/>
          <w:sz w:val="18"/>
          <w:szCs w:val="18"/>
        </w:rPr>
        <w:t>is a public limited company which listed on the Stock Exchange of Thailand. The Company is incorporated and domiciled in Thailand. The address of the Company’s registered office is as follows:</w:t>
      </w:r>
    </w:p>
    <w:p w14:paraId="4BDDA4C0" w14:textId="77777777" w:rsidR="004832C4" w:rsidRPr="003C3A08" w:rsidRDefault="004832C4" w:rsidP="009C1FE1">
      <w:pPr>
        <w:rPr>
          <w:rFonts w:ascii="Arial" w:eastAsia="Arial Unicode MS" w:hAnsi="Arial" w:cs="Arial"/>
          <w:sz w:val="18"/>
          <w:szCs w:val="18"/>
          <w:highlight w:val="lightGray"/>
          <w:cs/>
        </w:rPr>
      </w:pPr>
    </w:p>
    <w:p w14:paraId="11062D73" w14:textId="77777777" w:rsidR="004832C4" w:rsidRPr="006D27CA" w:rsidRDefault="008232B5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55</w:t>
      </w:r>
      <w:r w:rsidR="00820A8F" w:rsidRPr="006D27CA">
        <w:rPr>
          <w:rFonts w:ascii="Arial" w:eastAsia="Arial Unicode MS" w:hAnsi="Arial" w:cs="Arial"/>
          <w:sz w:val="18"/>
          <w:szCs w:val="18"/>
        </w:rPr>
        <w:t xml:space="preserve">, A.A. Capital Ratchada Building, </w:t>
      </w:r>
      <w:r w:rsidRPr="006D27CA">
        <w:rPr>
          <w:rFonts w:ascii="Arial" w:eastAsia="Arial Unicode MS" w:hAnsi="Arial" w:cs="Arial"/>
          <w:sz w:val="18"/>
          <w:szCs w:val="18"/>
        </w:rPr>
        <w:t>5</w:t>
      </w:r>
      <w:r w:rsidR="00EC30F7" w:rsidRPr="006D27CA">
        <w:rPr>
          <w:rFonts w:ascii="Arial" w:eastAsia="Arial Unicode MS" w:hAnsi="Arial" w:cs="Arial"/>
          <w:sz w:val="18"/>
          <w:szCs w:val="18"/>
        </w:rPr>
        <w:t>-7</w:t>
      </w:r>
      <w:r w:rsidR="00820A8F" w:rsidRPr="006D27CA">
        <w:rPr>
          <w:rFonts w:ascii="Arial" w:eastAsia="Arial Unicode MS" w:hAnsi="Arial" w:cs="Arial"/>
          <w:sz w:val="18"/>
          <w:szCs w:val="18"/>
        </w:rPr>
        <w:t xml:space="preserve">th Floor, </w:t>
      </w:r>
      <w:proofErr w:type="spellStart"/>
      <w:r w:rsidR="00820A8F" w:rsidRPr="006D27CA">
        <w:rPr>
          <w:rFonts w:ascii="Arial" w:eastAsia="Arial Unicode MS" w:hAnsi="Arial" w:cs="Arial"/>
          <w:sz w:val="18"/>
          <w:szCs w:val="18"/>
        </w:rPr>
        <w:t>Ratchadaphisek</w:t>
      </w:r>
      <w:proofErr w:type="spellEnd"/>
      <w:r w:rsidR="00820A8F" w:rsidRPr="006D27CA">
        <w:rPr>
          <w:rFonts w:ascii="Arial" w:eastAsia="Arial Unicode MS" w:hAnsi="Arial" w:cs="Arial"/>
          <w:sz w:val="18"/>
          <w:szCs w:val="18"/>
        </w:rPr>
        <w:t xml:space="preserve"> Road, </w:t>
      </w:r>
      <w:proofErr w:type="spellStart"/>
      <w:r w:rsidR="00820A8F" w:rsidRPr="006D27CA">
        <w:rPr>
          <w:rFonts w:ascii="Arial" w:eastAsia="Arial Unicode MS" w:hAnsi="Arial" w:cs="Arial"/>
          <w:sz w:val="18"/>
          <w:szCs w:val="18"/>
        </w:rPr>
        <w:t>Dindaeng</w:t>
      </w:r>
      <w:proofErr w:type="spellEnd"/>
      <w:r w:rsidR="00820A8F" w:rsidRPr="006D27CA">
        <w:rPr>
          <w:rFonts w:ascii="Arial" w:eastAsia="Arial Unicode MS" w:hAnsi="Arial" w:cs="Arial"/>
          <w:sz w:val="18"/>
          <w:szCs w:val="18"/>
        </w:rPr>
        <w:t xml:space="preserve">, </w:t>
      </w:r>
      <w:proofErr w:type="spellStart"/>
      <w:r w:rsidR="00820A8F" w:rsidRPr="006D27CA">
        <w:rPr>
          <w:rFonts w:ascii="Arial" w:eastAsia="Arial Unicode MS" w:hAnsi="Arial" w:cs="Arial"/>
          <w:sz w:val="18"/>
          <w:szCs w:val="18"/>
        </w:rPr>
        <w:t>Dindaeng</w:t>
      </w:r>
      <w:proofErr w:type="spellEnd"/>
      <w:r w:rsidR="00820A8F" w:rsidRPr="006D27CA">
        <w:rPr>
          <w:rFonts w:ascii="Arial" w:eastAsia="Arial Unicode MS" w:hAnsi="Arial" w:cs="Arial"/>
          <w:sz w:val="18"/>
          <w:szCs w:val="18"/>
        </w:rPr>
        <w:t>, Bangkok.</w:t>
      </w:r>
    </w:p>
    <w:p w14:paraId="350A4422" w14:textId="77777777" w:rsidR="00820A8F" w:rsidRPr="006D27CA" w:rsidRDefault="00820A8F" w:rsidP="009C1FE1">
      <w:pPr>
        <w:rPr>
          <w:rFonts w:ascii="Arial" w:eastAsia="Arial Unicode MS" w:hAnsi="Arial" w:cs="Arial"/>
          <w:sz w:val="18"/>
          <w:szCs w:val="18"/>
        </w:rPr>
      </w:pPr>
    </w:p>
    <w:p w14:paraId="65E49E65" w14:textId="77777777" w:rsidR="004832C4" w:rsidRPr="006D27CA" w:rsidRDefault="00820A8F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The principal business operations of the Company and its subsidiaries (“the Group”) are</w:t>
      </w:r>
      <w:r w:rsidR="004832C4" w:rsidRPr="006D27CA">
        <w:rPr>
          <w:rFonts w:ascii="Arial" w:eastAsia="Arial Unicode MS" w:hAnsi="Arial" w:cs="Arial"/>
          <w:sz w:val="18"/>
          <w:szCs w:val="18"/>
          <w:cs/>
        </w:rPr>
        <w:t xml:space="preserve"> </w:t>
      </w:r>
      <w:r w:rsidR="001D24E2" w:rsidRPr="006D27CA">
        <w:rPr>
          <w:rFonts w:ascii="Arial" w:eastAsia="Arial Unicode MS" w:hAnsi="Arial" w:cs="Arial"/>
          <w:sz w:val="18"/>
          <w:szCs w:val="18"/>
        </w:rPr>
        <w:t>to operate</w:t>
      </w:r>
      <w:r w:rsidRPr="006D27CA">
        <w:rPr>
          <w:rFonts w:ascii="Arial" w:eastAsia="Arial Unicode MS" w:hAnsi="Arial" w:cs="Arial"/>
          <w:sz w:val="18"/>
          <w:szCs w:val="18"/>
        </w:rPr>
        <w:t xml:space="preserve"> in the business of 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>information and communication technology (ICT) and system integration (SI), covering the service provision of consultation,</w:t>
      </w:r>
      <w:r w:rsidRPr="006D27CA">
        <w:rPr>
          <w:rFonts w:ascii="Arial" w:eastAsia="Arial Unicode MS" w:hAnsi="Arial" w:cs="Arial"/>
          <w:sz w:val="18"/>
          <w:szCs w:val="18"/>
        </w:rPr>
        <w:t xml:space="preserve"> design, installation, maintenance, procurement, and distrib</w:t>
      </w:r>
      <w:r w:rsidR="001D24E2" w:rsidRPr="006D27CA">
        <w:rPr>
          <w:rFonts w:ascii="Arial" w:eastAsia="Arial Unicode MS" w:hAnsi="Arial" w:cs="Arial"/>
          <w:sz w:val="18"/>
          <w:szCs w:val="18"/>
        </w:rPr>
        <w:t>ution of products and equipment</w:t>
      </w:r>
      <w:r w:rsidRPr="006D27CA">
        <w:rPr>
          <w:rFonts w:ascii="Arial" w:eastAsia="Arial Unicode MS" w:hAnsi="Arial" w:cs="Arial"/>
          <w:sz w:val="18"/>
          <w:szCs w:val="18"/>
        </w:rPr>
        <w:t xml:space="preserve"> related to the information and communication technology and system integration.</w:t>
      </w:r>
    </w:p>
    <w:p w14:paraId="0E9D84ED" w14:textId="77777777" w:rsidR="004832C4" w:rsidRPr="003C3A08" w:rsidRDefault="004832C4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4C0131B8" w14:textId="77777777" w:rsidR="004832C4" w:rsidRPr="006D27CA" w:rsidRDefault="00820A8F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The interim consolidated and separate financial information are presented in Thai, unless otherwise stated.</w:t>
      </w:r>
    </w:p>
    <w:p w14:paraId="64DD2D78" w14:textId="77777777" w:rsidR="00995C42" w:rsidRPr="003C3A08" w:rsidRDefault="00995C42" w:rsidP="00DA63BC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14263554" w14:textId="77777777" w:rsidR="00995C42" w:rsidRPr="006D27CA" w:rsidRDefault="00995C42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This interim financial information has been reviewed, not audited.</w:t>
      </w:r>
    </w:p>
    <w:p w14:paraId="18D89E1A" w14:textId="77777777" w:rsidR="004F027C" w:rsidRPr="003C3A08" w:rsidRDefault="004F027C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493602F8" w14:textId="77777777" w:rsidR="009C1FE1" w:rsidRPr="003C3A08" w:rsidRDefault="009C1FE1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40DD" w:rsidRPr="006D27CA" w14:paraId="3F5C4644" w14:textId="77777777" w:rsidTr="00B340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1CAE6C" w14:textId="77777777" w:rsidR="00B340DD" w:rsidRPr="006D27CA" w:rsidRDefault="003B001C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B340DD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A46A0C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Significant events during the current period</w:t>
            </w:r>
          </w:p>
        </w:tc>
      </w:tr>
    </w:tbl>
    <w:p w14:paraId="52008128" w14:textId="77777777" w:rsidR="00B340DD" w:rsidRPr="003C3A08" w:rsidRDefault="00B340DD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7867CF4B" w14:textId="33F45B69" w:rsidR="00B340DD" w:rsidRPr="006D27CA" w:rsidRDefault="00B340DD" w:rsidP="009C1FE1">
      <w:pPr>
        <w:rPr>
          <w:rFonts w:ascii="Arial" w:eastAsia="Arial Unicode MS" w:hAnsi="Arial" w:cs="Arial"/>
          <w:spacing w:val="-2"/>
          <w:sz w:val="18"/>
          <w:szCs w:val="18"/>
        </w:rPr>
      </w:pPr>
      <w:r w:rsidRPr="006D27CA">
        <w:rPr>
          <w:rFonts w:ascii="Arial" w:eastAsia="Arial Unicode MS" w:hAnsi="Arial" w:cs="Arial"/>
          <w:spacing w:val="-2"/>
          <w:sz w:val="18"/>
          <w:szCs w:val="18"/>
        </w:rPr>
        <w:t>Following an outbreak of Corona virus disease 2019 (“COVID-19”),</w:t>
      </w:r>
      <w:r w:rsidR="00BE775B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the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management assessed that the incident</w:t>
      </w:r>
      <w:r w:rsidR="00984AD8" w:rsidRPr="006D27CA">
        <w:rPr>
          <w:rFonts w:ascii="Arial" w:eastAsia="Arial Unicode MS" w:hAnsi="Arial" w:cs="Arial"/>
          <w:spacing w:val="-2"/>
          <w:sz w:val="18"/>
          <w:szCs w:val="18"/>
          <w:cs/>
        </w:rPr>
        <w:t xml:space="preserve">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ha</w:t>
      </w:r>
      <w:r w:rsidR="008437CB" w:rsidRPr="006D27CA">
        <w:rPr>
          <w:rFonts w:ascii="Arial" w:eastAsia="Arial Unicode MS" w:hAnsi="Arial" w:cs="Arial"/>
          <w:spacing w:val="-2"/>
          <w:sz w:val="18"/>
          <w:szCs w:val="18"/>
        </w:rPr>
        <w:t>s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adverse effect on the operating results</w:t>
      </w:r>
      <w:r w:rsidR="00984AD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for the </w:t>
      </w:r>
      <w:r w:rsidR="00251EA1" w:rsidRPr="006D27CA">
        <w:rPr>
          <w:rFonts w:ascii="Arial" w:eastAsia="Arial Unicode MS" w:hAnsi="Arial" w:cs="Arial"/>
          <w:spacing w:val="-2"/>
          <w:sz w:val="18"/>
          <w:szCs w:val="18"/>
        </w:rPr>
        <w:t>nine-month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period ended </w:t>
      </w:r>
      <w:r w:rsidR="00F768DA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30 </w:t>
      </w:r>
      <w:r w:rsidR="00A84ACD" w:rsidRPr="006D27CA">
        <w:rPr>
          <w:rFonts w:ascii="Arial" w:eastAsia="Arial Unicode MS" w:hAnsi="Arial" w:cs="Arial"/>
          <w:spacing w:val="-2"/>
          <w:sz w:val="18"/>
          <w:szCs w:val="18"/>
        </w:rPr>
        <w:t>September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2021</w:t>
      </w:r>
      <w:r w:rsidR="00984AD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BE775B" w:rsidRPr="006D27CA">
        <w:rPr>
          <w:rFonts w:ascii="Arial" w:eastAsia="Arial Unicode MS" w:hAnsi="Arial" w:cs="Arial"/>
          <w:spacing w:val="-2"/>
          <w:sz w:val="18"/>
          <w:szCs w:val="18"/>
        </w:rPr>
        <w:t>in relation to the services rendered to the airline business following</w:t>
      </w:r>
      <w:r w:rsidR="00EF3C2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economy </w:t>
      </w:r>
      <w:r w:rsidR="00EF3C2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slow-down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as a whole. </w:t>
      </w:r>
      <w:r w:rsidR="00984AD8" w:rsidRPr="006D27CA">
        <w:rPr>
          <w:rFonts w:ascii="Arial" w:eastAsia="Arial Unicode MS" w:hAnsi="Arial" w:cs="Arial"/>
          <w:spacing w:val="-2"/>
          <w:sz w:val="18"/>
          <w:szCs w:val="18"/>
        </w:rPr>
        <w:t>However, t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he Group</w:t>
      </w:r>
      <w:r w:rsidR="00DF179D" w:rsidRPr="006D27CA">
        <w:rPr>
          <w:rFonts w:ascii="Arial" w:eastAsia="Arial Unicode MS" w:hAnsi="Arial" w:cs="Arial"/>
          <w:spacing w:val="-2"/>
          <w:sz w:val="18"/>
          <w:szCs w:val="18"/>
          <w:cs/>
        </w:rPr>
        <w:t xml:space="preserve">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still perform</w:t>
      </w:r>
      <w:r w:rsidR="00BE775B" w:rsidRPr="006D27CA">
        <w:rPr>
          <w:rFonts w:ascii="Arial" w:eastAsia="Arial Unicode MS" w:hAnsi="Arial" w:cs="Arial"/>
          <w:spacing w:val="-2"/>
          <w:sz w:val="18"/>
          <w:szCs w:val="18"/>
        </w:rPr>
        <w:t>s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EF3C2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remaining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work</w:t>
      </w:r>
      <w:r w:rsidR="00BE775B" w:rsidRPr="006D27CA">
        <w:rPr>
          <w:rFonts w:ascii="Arial" w:eastAsia="Arial Unicode MS" w:hAnsi="Arial" w:cs="Arial"/>
          <w:spacing w:val="-2"/>
          <w:sz w:val="18"/>
          <w:szCs w:val="18"/>
        </w:rPr>
        <w:t>s</w:t>
      </w:r>
      <w:r w:rsidR="00E66230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that were signed with customers</w:t>
      </w:r>
      <w:r w:rsidR="00EF3C2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as normal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. </w:t>
      </w:r>
      <w:r w:rsidR="00BE775B" w:rsidRPr="006D27CA">
        <w:rPr>
          <w:rFonts w:ascii="Arial" w:eastAsia="Arial Unicode MS" w:hAnsi="Arial" w:cs="Arial"/>
          <w:spacing w:val="-2"/>
          <w:sz w:val="18"/>
          <w:szCs w:val="18"/>
        </w:rPr>
        <w:t>The m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anagement is closely monitoring and resolving the incident.</w:t>
      </w:r>
    </w:p>
    <w:p w14:paraId="41886270" w14:textId="77777777" w:rsidR="00B340DD" w:rsidRPr="003C3A08" w:rsidRDefault="00B340DD" w:rsidP="009C1FE1">
      <w:pPr>
        <w:rPr>
          <w:rFonts w:ascii="Arial" w:eastAsia="Arial Unicode MS" w:hAnsi="Arial" w:cs="Arial"/>
          <w:sz w:val="18"/>
          <w:szCs w:val="18"/>
          <w:highlight w:val="lightGray"/>
          <w:cs/>
        </w:rPr>
      </w:pPr>
    </w:p>
    <w:p w14:paraId="283535A3" w14:textId="77777777" w:rsidR="009C1FE1" w:rsidRPr="003C3A08" w:rsidRDefault="009C1FE1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6D27CA" w14:paraId="5FBBAFED" w14:textId="77777777" w:rsidTr="009B7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57649E" w14:textId="77777777" w:rsidR="004832C4" w:rsidRPr="006D27CA" w:rsidRDefault="003B001C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4832C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464A11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Basis of preparation</w:t>
            </w:r>
          </w:p>
        </w:tc>
      </w:tr>
    </w:tbl>
    <w:p w14:paraId="3E590F95" w14:textId="77777777" w:rsidR="004832C4" w:rsidRPr="003C3A08" w:rsidRDefault="004832C4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79B7A3F6" w14:textId="77777777" w:rsidR="00464A11" w:rsidRPr="006D27CA" w:rsidRDefault="00464A11" w:rsidP="009C1FE1">
      <w:pPr>
        <w:rPr>
          <w:rFonts w:ascii="Arial" w:eastAsia="Arial Unicode MS" w:hAnsi="Arial" w:cs="Arial"/>
          <w:b/>
          <w:bCs/>
          <w:color w:val="44546A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The interim consolidated and separated financial information has been prepared in accordance with Thai Accounting 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Standard (TAS) no. </w:t>
      </w:r>
      <w:r w:rsidR="008232B5" w:rsidRPr="006D27CA">
        <w:rPr>
          <w:rFonts w:ascii="Arial" w:eastAsia="Arial Unicode MS" w:hAnsi="Arial" w:cs="Arial"/>
          <w:spacing w:val="-4"/>
          <w:sz w:val="18"/>
          <w:szCs w:val="18"/>
        </w:rPr>
        <w:t>34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>, Interim Financial Reporting</w:t>
      </w:r>
      <w:r w:rsidRPr="006D27CA">
        <w:rPr>
          <w:rFonts w:ascii="Arial" w:eastAsia="Arial Unicode MS" w:hAnsi="Arial" w:cs="Arial"/>
          <w:i/>
          <w:iCs/>
          <w:spacing w:val="-4"/>
          <w:sz w:val="18"/>
          <w:szCs w:val="18"/>
        </w:rPr>
        <w:t xml:space="preserve"> 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>and other financial reporting requirements issued under the Securities</w:t>
      </w:r>
      <w:r w:rsidRPr="006D27CA">
        <w:rPr>
          <w:rFonts w:ascii="Arial" w:eastAsia="Arial Unicode MS" w:hAnsi="Arial" w:cs="Arial"/>
          <w:sz w:val="18"/>
          <w:szCs w:val="18"/>
        </w:rPr>
        <w:t xml:space="preserve"> and Exchange Act.</w:t>
      </w:r>
    </w:p>
    <w:p w14:paraId="151A1698" w14:textId="77777777" w:rsidR="00464A11" w:rsidRPr="003C3A08" w:rsidRDefault="00464A11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24E1935F" w14:textId="77777777" w:rsidR="00464A11" w:rsidRPr="006D27CA" w:rsidRDefault="00464A11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8232B5" w:rsidRPr="006D27CA">
        <w:rPr>
          <w:rFonts w:ascii="Arial" w:eastAsia="Arial Unicode MS" w:hAnsi="Arial" w:cs="Arial"/>
          <w:sz w:val="18"/>
          <w:szCs w:val="18"/>
        </w:rPr>
        <w:t>31</w:t>
      </w:r>
      <w:r w:rsidR="00280E53" w:rsidRPr="006D27CA">
        <w:rPr>
          <w:rFonts w:ascii="Arial" w:eastAsia="Arial Unicode MS" w:hAnsi="Arial" w:cs="Arial"/>
          <w:sz w:val="18"/>
          <w:szCs w:val="18"/>
        </w:rPr>
        <w:t xml:space="preserve"> December </w:t>
      </w:r>
      <w:r w:rsidR="008232B5" w:rsidRPr="006D27CA">
        <w:rPr>
          <w:rFonts w:ascii="Arial" w:eastAsia="Arial Unicode MS" w:hAnsi="Arial" w:cs="Arial"/>
          <w:sz w:val="18"/>
          <w:szCs w:val="18"/>
        </w:rPr>
        <w:t>20</w:t>
      </w:r>
      <w:r w:rsidR="00E66230" w:rsidRPr="006D27CA">
        <w:rPr>
          <w:rFonts w:ascii="Arial" w:eastAsia="Arial Unicode MS" w:hAnsi="Arial" w:cs="Arial"/>
          <w:sz w:val="18"/>
          <w:szCs w:val="18"/>
        </w:rPr>
        <w:t>20</w:t>
      </w:r>
      <w:r w:rsidR="00E340A9" w:rsidRPr="006D27CA">
        <w:rPr>
          <w:rFonts w:ascii="Arial" w:eastAsia="Arial Unicode MS" w:hAnsi="Arial" w:cs="Arial"/>
          <w:sz w:val="18"/>
          <w:szCs w:val="18"/>
        </w:rPr>
        <w:t>.</w:t>
      </w:r>
    </w:p>
    <w:p w14:paraId="7CDF684B" w14:textId="77777777" w:rsidR="00464A11" w:rsidRPr="003C3A08" w:rsidRDefault="00464A11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21B0FBB6" w14:textId="77777777" w:rsidR="00464A11" w:rsidRPr="006D27CA" w:rsidRDefault="00464A11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An English version of these interim financial information has been prepared from the interim financial information that 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>is in the Thai language. In the event of a conflict or a difference in interpretation between the two languages, the Thai language</w:t>
      </w:r>
      <w:r w:rsidRPr="006D27CA">
        <w:rPr>
          <w:rFonts w:ascii="Arial" w:eastAsia="Arial Unicode MS" w:hAnsi="Arial" w:cs="Arial"/>
          <w:sz w:val="18"/>
          <w:szCs w:val="18"/>
        </w:rPr>
        <w:t xml:space="preserve"> interim financial information shall prevail.</w:t>
      </w:r>
    </w:p>
    <w:p w14:paraId="1DB52F57" w14:textId="5C24FCDB" w:rsidR="006809CF" w:rsidRPr="003C3A08" w:rsidRDefault="006809CF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699839FD" w14:textId="77777777" w:rsidR="001805D4" w:rsidRPr="003C3A08" w:rsidRDefault="001805D4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6D27CA" w14:paraId="5A568408" w14:textId="77777777" w:rsidTr="009B7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63D105" w14:textId="77777777" w:rsidR="004832C4" w:rsidRPr="006D27CA" w:rsidRDefault="003B001C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4832C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bookmarkStart w:id="1" w:name="AccountingPolcies"/>
            <w:r w:rsidR="00280E53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Accounting policies</w:t>
            </w:r>
            <w:bookmarkEnd w:id="1"/>
          </w:p>
        </w:tc>
      </w:tr>
    </w:tbl>
    <w:p w14:paraId="4414113B" w14:textId="77777777" w:rsidR="004832C4" w:rsidRPr="006D27CA" w:rsidRDefault="004832C4" w:rsidP="009C1FE1">
      <w:pPr>
        <w:rPr>
          <w:rFonts w:ascii="Arial" w:eastAsia="Arial Unicode MS" w:hAnsi="Arial" w:cs="Arial"/>
          <w:color w:val="323E4F"/>
          <w:sz w:val="18"/>
          <w:szCs w:val="18"/>
        </w:rPr>
      </w:pPr>
    </w:p>
    <w:p w14:paraId="50E5D49B" w14:textId="77777777" w:rsidR="00F01893" w:rsidRPr="006D27CA" w:rsidRDefault="00E66230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The accounting policies used in the preparation of the interim financial information are consistent with those used in the annual financial statements for the year ended </w:t>
      </w:r>
      <w:r w:rsidR="00006E83" w:rsidRPr="006D27CA">
        <w:rPr>
          <w:rFonts w:ascii="Arial" w:eastAsia="Arial Unicode MS" w:hAnsi="Arial" w:cs="Arial"/>
          <w:sz w:val="18"/>
          <w:szCs w:val="18"/>
        </w:rPr>
        <w:t>31 December 2020</w:t>
      </w:r>
      <w:r w:rsidRPr="006D27CA">
        <w:rPr>
          <w:rFonts w:ascii="Arial" w:eastAsia="Arial Unicode MS" w:hAnsi="Arial" w:cs="Arial"/>
          <w:sz w:val="18"/>
          <w:szCs w:val="18"/>
        </w:rPr>
        <w:t>, except for the following:</w:t>
      </w:r>
    </w:p>
    <w:p w14:paraId="1C1A25C9" w14:textId="77777777" w:rsidR="00BE775B" w:rsidRPr="003C3A08" w:rsidRDefault="00BE775B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322863F1" w14:textId="77777777" w:rsidR="00BE775B" w:rsidRPr="006D27CA" w:rsidRDefault="00BE775B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Since 1 January 2021, the Group ceases applying the temporary exemption guidance to relieve the impact from COVID-19 (temporary measures to relieve the impact from CO</w:t>
      </w:r>
      <w:r w:rsidR="00A567C2" w:rsidRPr="006D27CA">
        <w:rPr>
          <w:rFonts w:ascii="Arial" w:eastAsia="Arial Unicode MS" w:hAnsi="Arial" w:cs="Arial"/>
          <w:sz w:val="18"/>
          <w:szCs w:val="18"/>
        </w:rPr>
        <w:t>VI</w:t>
      </w:r>
      <w:r w:rsidRPr="006D27CA">
        <w:rPr>
          <w:rFonts w:ascii="Arial" w:eastAsia="Arial Unicode MS" w:hAnsi="Arial" w:cs="Arial"/>
          <w:sz w:val="18"/>
          <w:szCs w:val="18"/>
        </w:rPr>
        <w:t xml:space="preserve">D-19) announced by The Federation of Accounting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Professions (TFAC) which were effective for reporting periods ending between 1 January 2020 and 31 December 2020</w:t>
      </w:r>
      <w:r w:rsidRPr="006D27CA">
        <w:rPr>
          <w:rFonts w:ascii="Arial" w:eastAsia="Arial Unicode MS" w:hAnsi="Arial" w:cs="Arial"/>
          <w:sz w:val="18"/>
          <w:szCs w:val="18"/>
        </w:rPr>
        <w:t>. The management has assessed that there is no material impact of the ceasing the guidance to the Group</w:t>
      </w:r>
      <w:r w:rsidR="00A567C2" w:rsidRPr="006D27CA">
        <w:rPr>
          <w:rFonts w:ascii="Arial" w:eastAsia="Arial Unicode MS" w:hAnsi="Arial" w:cs="Arial"/>
          <w:sz w:val="18"/>
          <w:szCs w:val="18"/>
        </w:rPr>
        <w:t>.</w:t>
      </w:r>
    </w:p>
    <w:p w14:paraId="528ED8CF" w14:textId="77777777" w:rsidR="00531146" w:rsidRPr="003C3A08" w:rsidRDefault="00531146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4D20693F" w14:textId="5CE639DB" w:rsidR="00F20EC6" w:rsidRPr="003C3A08" w:rsidRDefault="00E60F09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  <w:r w:rsidRPr="003C3A08">
        <w:rPr>
          <w:rFonts w:ascii="Arial" w:eastAsia="Arial Unicode MS" w:hAnsi="Arial" w:cs="Arial"/>
          <w:sz w:val="18"/>
          <w:szCs w:val="18"/>
          <w:highlight w:val="lightGray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1893" w:rsidRPr="006D27CA" w14:paraId="13C7C929" w14:textId="77777777" w:rsidTr="00DD58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726CE0" w14:textId="77777777" w:rsidR="00F01893" w:rsidRPr="006D27CA" w:rsidRDefault="003B001C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2" w:name="ChangeInPolicy"/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F01893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bookmarkEnd w:id="2"/>
            <w:r w:rsidR="00697297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New and amended financial reporting standards and change in accounting policies</w:t>
            </w:r>
          </w:p>
        </w:tc>
      </w:tr>
    </w:tbl>
    <w:p w14:paraId="727CE011" w14:textId="77777777" w:rsidR="00F01893" w:rsidRPr="003C3A08" w:rsidRDefault="00F01893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3BACD287" w14:textId="77777777" w:rsidR="00E66230" w:rsidRPr="006D27CA" w:rsidRDefault="00E66230" w:rsidP="008F2D0B">
      <w:pPr>
        <w:keepNext/>
        <w:keepLines/>
        <w:outlineLvl w:val="1"/>
        <w:rPr>
          <w:rFonts w:ascii="Arial" w:eastAsia="Arial" w:hAnsi="Arial" w:cs="Arial"/>
          <w:bCs/>
          <w:color w:val="CF4A02"/>
          <w:sz w:val="18"/>
          <w:szCs w:val="18"/>
          <w:lang w:eastAsia="en-GB"/>
        </w:rPr>
      </w:pPr>
      <w:bookmarkStart w:id="3" w:name="_Toc48735996"/>
      <w:bookmarkStart w:id="4" w:name="_Toc68888267"/>
      <w:r w:rsidRPr="006D27CA">
        <w:rPr>
          <w:rFonts w:ascii="Arial" w:eastAsia="Arial" w:hAnsi="Arial" w:cs="Arial"/>
          <w:b/>
          <w:bCs/>
          <w:color w:val="CF4A02"/>
          <w:sz w:val="18"/>
          <w:szCs w:val="18"/>
          <w:lang w:eastAsia="en-GB"/>
        </w:rPr>
        <w:t xml:space="preserve">New and amended financial reporting standards that are effective for accounting period beginning or after </w:t>
      </w:r>
      <w:r w:rsidR="00F20EC6" w:rsidRPr="006D27CA">
        <w:rPr>
          <w:rFonts w:ascii="Arial" w:eastAsia="Arial" w:hAnsi="Arial" w:cs="Arial"/>
          <w:b/>
          <w:bCs/>
          <w:color w:val="CF4A02"/>
          <w:sz w:val="18"/>
          <w:szCs w:val="18"/>
          <w:lang w:eastAsia="en-GB"/>
        </w:rPr>
        <w:br/>
      </w:r>
      <w:r w:rsidRPr="006D27CA">
        <w:rPr>
          <w:rFonts w:ascii="Arial" w:eastAsia="Arial" w:hAnsi="Arial" w:cs="Arial"/>
          <w:b/>
          <w:bCs/>
          <w:color w:val="CF4A02"/>
          <w:sz w:val="18"/>
          <w:szCs w:val="18"/>
          <w:lang w:eastAsia="en-GB"/>
        </w:rPr>
        <w:t xml:space="preserve">1 January 2021 </w:t>
      </w:r>
      <w:r w:rsidR="005C54A5" w:rsidRPr="006D27CA">
        <w:rPr>
          <w:rFonts w:ascii="Arial" w:eastAsia="Arial" w:hAnsi="Arial" w:cs="Arial"/>
          <w:b/>
          <w:bCs/>
          <w:color w:val="CF4A02"/>
          <w:sz w:val="18"/>
          <w:szCs w:val="18"/>
          <w:lang w:eastAsia="en-GB"/>
        </w:rPr>
        <w:t xml:space="preserve">and relate to </w:t>
      </w:r>
      <w:r w:rsidRPr="006D27CA">
        <w:rPr>
          <w:rFonts w:ascii="Arial" w:eastAsia="Arial" w:hAnsi="Arial" w:cs="Arial"/>
          <w:b/>
          <w:bCs/>
          <w:color w:val="CF4A02"/>
          <w:sz w:val="18"/>
          <w:szCs w:val="18"/>
          <w:lang w:eastAsia="en-GB"/>
        </w:rPr>
        <w:t>the Group</w:t>
      </w:r>
      <w:bookmarkEnd w:id="3"/>
      <w:bookmarkEnd w:id="4"/>
    </w:p>
    <w:p w14:paraId="701563AD" w14:textId="77777777" w:rsidR="00E66230" w:rsidRPr="003C3A08" w:rsidRDefault="00E66230" w:rsidP="009C1FE1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7F9DCD7E" w14:textId="11831DA0" w:rsidR="000C1FF9" w:rsidRPr="006D27CA" w:rsidRDefault="00006E83" w:rsidP="008F2D0B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T</w:t>
      </w:r>
      <w:r w:rsidR="008F2D0B" w:rsidRPr="006D27CA">
        <w:rPr>
          <w:rFonts w:ascii="Arial" w:eastAsia="Arial Unicode MS" w:hAnsi="Arial" w:cs="Arial"/>
          <w:sz w:val="18"/>
          <w:szCs w:val="18"/>
        </w:rPr>
        <w:t xml:space="preserve">he </w:t>
      </w:r>
      <w:r w:rsidR="00697297" w:rsidRPr="006D27CA">
        <w:rPr>
          <w:rFonts w:ascii="Arial" w:eastAsia="Arial Unicode MS" w:hAnsi="Arial" w:cs="Arial"/>
          <w:sz w:val="18"/>
          <w:szCs w:val="18"/>
        </w:rPr>
        <w:t xml:space="preserve">new and amended financial reporting standards </w:t>
      </w:r>
      <w:r w:rsidR="008F2D0B" w:rsidRPr="006D27CA">
        <w:rPr>
          <w:rFonts w:ascii="Arial" w:eastAsia="Arial Unicode MS" w:hAnsi="Arial" w:cs="Arial"/>
          <w:sz w:val="18"/>
          <w:szCs w:val="18"/>
        </w:rPr>
        <w:t xml:space="preserve">has no impact to the Group </w:t>
      </w:r>
      <w:r w:rsidRPr="006D27CA">
        <w:rPr>
          <w:rFonts w:ascii="Arial" w:eastAsia="Arial Unicode MS" w:hAnsi="Arial" w:cs="Arial"/>
          <w:sz w:val="18"/>
          <w:szCs w:val="18"/>
        </w:rPr>
        <w:t>for the current reporting period.</w:t>
      </w:r>
    </w:p>
    <w:p w14:paraId="581872CE" w14:textId="018D6CA4" w:rsidR="001805D4" w:rsidRDefault="001805D4" w:rsidP="00F20EC6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298D7DF6" w14:textId="77777777" w:rsidR="0061024E" w:rsidRPr="003C3A08" w:rsidRDefault="0061024E" w:rsidP="00F20EC6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6D27CA" w14:paraId="40DE888A" w14:textId="77777777" w:rsidTr="009B7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F93E79" w14:textId="77777777" w:rsidR="009B7C2F" w:rsidRPr="006D27CA" w:rsidRDefault="0053028D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9B7C2F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7D4ADA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Estimates</w:t>
            </w:r>
          </w:p>
        </w:tc>
      </w:tr>
    </w:tbl>
    <w:p w14:paraId="3428F525" w14:textId="77777777" w:rsidR="009B7C2F" w:rsidRPr="003C3A08" w:rsidRDefault="009B7C2F" w:rsidP="00DA63BC">
      <w:pPr>
        <w:rPr>
          <w:rFonts w:ascii="Arial" w:eastAsia="Arial Unicode MS" w:hAnsi="Arial" w:cs="Arial"/>
          <w:sz w:val="18"/>
          <w:szCs w:val="18"/>
          <w:highlight w:val="lightGray"/>
        </w:rPr>
      </w:pPr>
    </w:p>
    <w:p w14:paraId="22514C35" w14:textId="77777777" w:rsidR="004832C4" w:rsidRPr="006D27CA" w:rsidRDefault="007D4ADA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pacing w:val="-2"/>
          <w:sz w:val="18"/>
          <w:szCs w:val="18"/>
        </w:rPr>
        <w:t>The preparation of interim financial information requires management to make judgements, estimates and assumptions</w:t>
      </w:r>
      <w:r w:rsidRPr="006D27CA">
        <w:rPr>
          <w:rFonts w:ascii="Arial" w:eastAsia="Arial Unicode MS" w:hAnsi="Arial" w:cs="Arial"/>
          <w:sz w:val="18"/>
          <w:szCs w:val="18"/>
        </w:rPr>
        <w:t xml:space="preserve"> that affect the application of accounting policies and the reported amounts of assets and liabilities, </w:t>
      </w:r>
      <w:proofErr w:type="gramStart"/>
      <w:r w:rsidRPr="006D27CA">
        <w:rPr>
          <w:rFonts w:ascii="Arial" w:eastAsia="Arial Unicode MS" w:hAnsi="Arial" w:cs="Arial"/>
          <w:sz w:val="18"/>
          <w:szCs w:val="18"/>
        </w:rPr>
        <w:t>income</w:t>
      </w:r>
      <w:proofErr w:type="gramEnd"/>
      <w:r w:rsidRPr="006D27CA">
        <w:rPr>
          <w:rFonts w:ascii="Arial" w:eastAsia="Arial Unicode MS" w:hAnsi="Arial" w:cs="Arial"/>
          <w:sz w:val="18"/>
          <w:szCs w:val="18"/>
        </w:rPr>
        <w:t xml:space="preserve"> and expense. Actual results may differ from these estimates.</w:t>
      </w:r>
    </w:p>
    <w:p w14:paraId="30411175" w14:textId="59188623" w:rsidR="004F027C" w:rsidRPr="006D27CA" w:rsidRDefault="004F027C" w:rsidP="009C1FE1">
      <w:pPr>
        <w:rPr>
          <w:rFonts w:ascii="Arial" w:eastAsia="Arial Unicode MS" w:hAnsi="Arial" w:cs="Arial"/>
          <w:sz w:val="18"/>
          <w:szCs w:val="18"/>
        </w:rPr>
      </w:pPr>
    </w:p>
    <w:p w14:paraId="1CDEDFF5" w14:textId="375F3FF2" w:rsidR="00251EA1" w:rsidRPr="006D27CA" w:rsidRDefault="00251EA1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6D27CA" w14:paraId="0F4B0312" w14:textId="77777777" w:rsidTr="009B7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477471" w14:textId="77777777" w:rsidR="009B7C2F" w:rsidRPr="006D27CA" w:rsidRDefault="0053028D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4F027C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7D4ADA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Segment and revenue information</w:t>
            </w:r>
          </w:p>
        </w:tc>
      </w:tr>
    </w:tbl>
    <w:p w14:paraId="4BC19238" w14:textId="77777777" w:rsidR="00CA5FDC" w:rsidRPr="006D27CA" w:rsidRDefault="00CA5FDC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5C134F86" w14:textId="152F7996" w:rsidR="00CA5FDC" w:rsidRPr="006D27CA" w:rsidRDefault="004163DF" w:rsidP="009C1FE1">
      <w:pPr>
        <w:rPr>
          <w:rFonts w:ascii="Arial" w:hAnsi="Arial" w:cs="Arial"/>
          <w:sz w:val="18"/>
          <w:szCs w:val="18"/>
        </w:rPr>
      </w:pPr>
      <w:r w:rsidRPr="006D27CA">
        <w:rPr>
          <w:rFonts w:ascii="Arial" w:hAnsi="Arial" w:cs="Arial"/>
          <w:sz w:val="18"/>
          <w:szCs w:val="18"/>
        </w:rPr>
        <w:t>The Group comprises of 2 main business segments, System integration services and Sales and services, which are separated based on nature of contracts.</w:t>
      </w:r>
    </w:p>
    <w:p w14:paraId="6BDEB812" w14:textId="77777777" w:rsidR="00753838" w:rsidRPr="006D27CA" w:rsidRDefault="00753838" w:rsidP="009C1FE1">
      <w:pPr>
        <w:rPr>
          <w:rFonts w:ascii="Arial" w:hAnsi="Arial" w:cs="Arial"/>
          <w:sz w:val="18"/>
          <w:szCs w:val="18"/>
        </w:rPr>
      </w:pPr>
    </w:p>
    <w:p w14:paraId="5A48760F" w14:textId="77777777" w:rsidR="007C67D9" w:rsidRPr="006D27CA" w:rsidRDefault="00753838" w:rsidP="009C1FE1">
      <w:pPr>
        <w:pStyle w:val="BodyTextIndent2"/>
        <w:tabs>
          <w:tab w:val="left" w:pos="11907"/>
        </w:tabs>
        <w:spacing w:after="0"/>
        <w:ind w:left="0"/>
        <w:rPr>
          <w:rFonts w:ascii="Arial" w:hAnsi="Arial" w:cs="Arial"/>
          <w:b w:val="0"/>
          <w:bCs w:val="0"/>
          <w:sz w:val="18"/>
          <w:szCs w:val="18"/>
        </w:rPr>
      </w:pPr>
      <w:r w:rsidRPr="006D27CA">
        <w:rPr>
          <w:rFonts w:ascii="Arial" w:hAnsi="Arial" w:cs="Arial"/>
          <w:b w:val="0"/>
          <w:bCs w:val="0"/>
          <w:sz w:val="18"/>
          <w:szCs w:val="18"/>
        </w:rPr>
        <w:t>Significant financial information by business segments is as follows:</w:t>
      </w:r>
    </w:p>
    <w:p w14:paraId="11EE2D21" w14:textId="77777777" w:rsidR="00DA63BC" w:rsidRPr="006D27CA" w:rsidRDefault="00DA63BC" w:rsidP="009C1FE1">
      <w:pPr>
        <w:pStyle w:val="BodyTextIndent2"/>
        <w:tabs>
          <w:tab w:val="left" w:pos="11907"/>
        </w:tabs>
        <w:spacing w:after="0"/>
        <w:ind w:left="0"/>
        <w:rPr>
          <w:rFonts w:ascii="Arial" w:hAnsi="Arial" w:cs="Arial"/>
          <w:b w:val="0"/>
          <w:bCs w:val="0"/>
          <w:sz w:val="18"/>
          <w:szCs w:val="18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4221"/>
        <w:gridCol w:w="1837"/>
        <w:gridCol w:w="1828"/>
        <w:gridCol w:w="1656"/>
      </w:tblGrid>
      <w:tr w:rsidR="00D74356" w:rsidRPr="0061024E" w14:paraId="20C1F13C" w14:textId="77777777" w:rsidTr="00D74356">
        <w:tc>
          <w:tcPr>
            <w:tcW w:w="4221" w:type="dxa"/>
            <w:shd w:val="clear" w:color="auto" w:fill="auto"/>
          </w:tcPr>
          <w:p w14:paraId="487638D2" w14:textId="77777777" w:rsidR="00D74356" w:rsidRPr="0061024E" w:rsidDel="003A1D77" w:rsidRDefault="00D74356" w:rsidP="00D74356">
            <w:pPr>
              <w:ind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CE31E" w14:textId="6825BBB0" w:rsidR="00D74356" w:rsidRPr="0061024E" w:rsidRDefault="00D74356" w:rsidP="00D74356">
            <w:pPr>
              <w:tabs>
                <w:tab w:val="decimal" w:pos="1452"/>
              </w:tabs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D74356" w:rsidRPr="0061024E" w14:paraId="4490F51D" w14:textId="77777777" w:rsidTr="00D74356">
        <w:tc>
          <w:tcPr>
            <w:tcW w:w="4221" w:type="dxa"/>
            <w:shd w:val="clear" w:color="auto" w:fill="auto"/>
          </w:tcPr>
          <w:p w14:paraId="19F912A4" w14:textId="77777777" w:rsidR="00D74356" w:rsidRPr="0061024E" w:rsidDel="003A1D77" w:rsidRDefault="00D74356" w:rsidP="00D74356">
            <w:pPr>
              <w:ind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F1D8" w14:textId="3E94C36B" w:rsidR="00D74356" w:rsidRPr="0061024E" w:rsidRDefault="00D74356" w:rsidP="00D74356">
            <w:pPr>
              <w:tabs>
                <w:tab w:val="decimal" w:pos="1452"/>
              </w:tabs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="00251EA1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nine-month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period ended 30 </w:t>
            </w:r>
            <w:r w:rsidR="00251EA1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September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2021</w:t>
            </w:r>
          </w:p>
        </w:tc>
      </w:tr>
      <w:tr w:rsidR="004F7402" w:rsidRPr="0061024E" w14:paraId="38C4CD92" w14:textId="77777777" w:rsidTr="00D74356">
        <w:tc>
          <w:tcPr>
            <w:tcW w:w="4221" w:type="dxa"/>
            <w:shd w:val="clear" w:color="auto" w:fill="auto"/>
          </w:tcPr>
          <w:p w14:paraId="7BEEF582" w14:textId="77777777" w:rsidR="004F7402" w:rsidRPr="0061024E" w:rsidDel="003A1D77" w:rsidRDefault="004F7402" w:rsidP="004F7402">
            <w:pPr>
              <w:ind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ADD54" w14:textId="61A9E475" w:rsidR="004F7402" w:rsidRPr="0061024E" w:rsidRDefault="004F7402" w:rsidP="00D74356">
            <w:pPr>
              <w:tabs>
                <w:tab w:val="decimal" w:pos="1605"/>
              </w:tabs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System</w:t>
            </w:r>
            <w:r w:rsidR="005059D4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integration</w:t>
            </w:r>
          </w:p>
          <w:p w14:paraId="54E9C02C" w14:textId="77777777" w:rsidR="004F7402" w:rsidRPr="0061024E" w:rsidRDefault="004F7402" w:rsidP="00D74356">
            <w:pPr>
              <w:tabs>
                <w:tab w:val="decimal" w:pos="1605"/>
              </w:tabs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BE85F" w14:textId="76873F2E" w:rsidR="004F7402" w:rsidRPr="0061024E" w:rsidRDefault="004F7402" w:rsidP="00D74356">
            <w:pPr>
              <w:tabs>
                <w:tab w:val="decimal" w:pos="1604"/>
              </w:tabs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Sales</w:t>
            </w:r>
            <w:r w:rsidR="005059D4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and</w:t>
            </w:r>
            <w:r w:rsidR="005059D4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E74D4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Total</w:t>
            </w:r>
          </w:p>
        </w:tc>
      </w:tr>
      <w:tr w:rsidR="004F7402" w:rsidRPr="0061024E" w14:paraId="67996D3E" w14:textId="77777777" w:rsidTr="00D74356">
        <w:tc>
          <w:tcPr>
            <w:tcW w:w="4221" w:type="dxa"/>
            <w:shd w:val="clear" w:color="auto" w:fill="auto"/>
          </w:tcPr>
          <w:p w14:paraId="710F2ABC" w14:textId="77777777" w:rsidR="004F7402" w:rsidRPr="0061024E" w:rsidDel="003A1D77" w:rsidRDefault="004F7402" w:rsidP="004F740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7602F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EEDF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5CE55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4F7402" w:rsidRPr="0061024E" w14:paraId="0A188FB2" w14:textId="77777777" w:rsidTr="00D74356">
        <w:tc>
          <w:tcPr>
            <w:tcW w:w="4221" w:type="dxa"/>
            <w:shd w:val="clear" w:color="auto" w:fill="auto"/>
          </w:tcPr>
          <w:p w14:paraId="0400BF9D" w14:textId="77777777" w:rsidR="004F7402" w:rsidRPr="0061024E" w:rsidDel="003A1D77" w:rsidRDefault="004F7402" w:rsidP="005921E9">
            <w:pPr>
              <w:ind w:right="-74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A694" w14:textId="77777777" w:rsidR="004F7402" w:rsidRPr="0061024E" w:rsidRDefault="004F7402" w:rsidP="00D74356">
            <w:pPr>
              <w:tabs>
                <w:tab w:val="decimal" w:pos="1605"/>
              </w:tabs>
              <w:ind w:right="-7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A4C9E" w14:textId="77777777" w:rsidR="004F7402" w:rsidRPr="0061024E" w:rsidRDefault="004F7402" w:rsidP="00D74356">
            <w:pPr>
              <w:tabs>
                <w:tab w:val="decimal" w:pos="1604"/>
              </w:tabs>
              <w:ind w:right="-7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B9FC80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4F7402" w:rsidRPr="0061024E" w14:paraId="12B1633E" w14:textId="77777777" w:rsidTr="00D74356">
        <w:tc>
          <w:tcPr>
            <w:tcW w:w="4221" w:type="dxa"/>
            <w:shd w:val="clear" w:color="auto" w:fill="auto"/>
          </w:tcPr>
          <w:p w14:paraId="6B4D674B" w14:textId="77777777" w:rsidR="004F7402" w:rsidRPr="0061024E" w:rsidDel="003A1D77" w:rsidRDefault="004F7402" w:rsidP="004F7402">
            <w:pPr>
              <w:ind w:left="167" w:right="-72" w:hanging="167"/>
              <w:rPr>
                <w:rFonts w:ascii="Arial" w:eastAsia="Arial Unicode MS" w:hAnsi="Arial" w:cs="Arial"/>
                <w:sz w:val="18"/>
                <w:szCs w:val="18"/>
                <w:highlight w:val="lightGray"/>
                <w:cs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Revenue by segment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09AF7" w14:textId="2945F935" w:rsidR="004F7402" w:rsidRPr="0061024E" w:rsidRDefault="00B230D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1,459,887,188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5ACCD" w14:textId="4D5FC739" w:rsidR="004F7402" w:rsidRPr="0061024E" w:rsidRDefault="00B230D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1,043,098,015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321B9" w14:textId="0E26246F" w:rsidR="004F7402" w:rsidRPr="0061024E" w:rsidRDefault="00B230D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2,502,985,203</w:t>
            </w:r>
          </w:p>
        </w:tc>
      </w:tr>
      <w:tr w:rsidR="004F7402" w:rsidRPr="0061024E" w14:paraId="66CED610" w14:textId="77777777" w:rsidTr="00D74356">
        <w:tc>
          <w:tcPr>
            <w:tcW w:w="4221" w:type="dxa"/>
            <w:shd w:val="clear" w:color="auto" w:fill="auto"/>
          </w:tcPr>
          <w:p w14:paraId="3A38FB5E" w14:textId="77777777" w:rsidR="004F7402" w:rsidRPr="0061024E" w:rsidRDefault="004F7402" w:rsidP="00853E2D">
            <w:pPr>
              <w:ind w:right="-74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371027AE" w14:textId="77777777" w:rsidR="004F7402" w:rsidRPr="0061024E" w:rsidRDefault="004F7402" w:rsidP="00853E2D">
            <w:pPr>
              <w:ind w:right="-74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01CF1296" w14:textId="77777777" w:rsidR="004F7402" w:rsidRPr="0061024E" w:rsidRDefault="004F7402" w:rsidP="00853E2D">
            <w:pPr>
              <w:ind w:right="-74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008A5D7" w14:textId="77777777" w:rsidR="004F7402" w:rsidRPr="0061024E" w:rsidRDefault="004F7402" w:rsidP="00853E2D">
            <w:pPr>
              <w:ind w:right="-74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4F7402" w:rsidRPr="0061024E" w14:paraId="0D43EABB" w14:textId="77777777" w:rsidTr="00D74356">
        <w:tc>
          <w:tcPr>
            <w:tcW w:w="4221" w:type="dxa"/>
            <w:shd w:val="clear" w:color="auto" w:fill="auto"/>
          </w:tcPr>
          <w:p w14:paraId="27F7140D" w14:textId="77777777" w:rsidR="004F7402" w:rsidRPr="0061024E" w:rsidRDefault="004F7402" w:rsidP="004F7402">
            <w:pPr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0" w:type="auto"/>
            <w:shd w:val="clear" w:color="auto" w:fill="FAFAFA"/>
          </w:tcPr>
          <w:p w14:paraId="4CC90360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56934CBF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FAFAFA"/>
          </w:tcPr>
          <w:p w14:paraId="6BF4112D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4F7402" w:rsidRPr="0061024E" w14:paraId="5262EEAE" w14:textId="77777777" w:rsidTr="00D74356">
        <w:tc>
          <w:tcPr>
            <w:tcW w:w="4221" w:type="dxa"/>
            <w:shd w:val="clear" w:color="auto" w:fill="auto"/>
          </w:tcPr>
          <w:p w14:paraId="0190B352" w14:textId="77777777" w:rsidR="004F7402" w:rsidRPr="0061024E" w:rsidRDefault="004F7402" w:rsidP="004F7402">
            <w:pPr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273C0AC9" w14:textId="7036CDD5" w:rsidR="004F7402" w:rsidRPr="0061024E" w:rsidRDefault="00905C79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45768B20" w14:textId="61B5575F" w:rsidR="004F7402" w:rsidRPr="0061024E" w:rsidRDefault="00B230D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67,076,586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FC42240" w14:textId="5CF4A32C" w:rsidR="004F7402" w:rsidRPr="0061024E" w:rsidRDefault="00B230D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67,076,586</w:t>
            </w:r>
          </w:p>
        </w:tc>
      </w:tr>
      <w:tr w:rsidR="004F7402" w:rsidRPr="0061024E" w14:paraId="7398B098" w14:textId="77777777" w:rsidTr="00D74356">
        <w:tc>
          <w:tcPr>
            <w:tcW w:w="4221" w:type="dxa"/>
            <w:shd w:val="clear" w:color="auto" w:fill="auto"/>
          </w:tcPr>
          <w:p w14:paraId="386B65C0" w14:textId="77777777" w:rsidR="004F7402" w:rsidRPr="0061024E" w:rsidRDefault="004F7402" w:rsidP="004F7402">
            <w:pPr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B36BE" w14:textId="2D6B7A4E" w:rsidR="004F7402" w:rsidRPr="0061024E" w:rsidRDefault="00B230D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1,459,887,188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FCF26" w14:textId="52C3F1AF" w:rsidR="004F7402" w:rsidRPr="0061024E" w:rsidRDefault="00B230D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976,021,429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1A9A28" w14:textId="74133477" w:rsidR="004F7402" w:rsidRPr="0061024E" w:rsidRDefault="00B230D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2,435,908,617</w:t>
            </w:r>
          </w:p>
        </w:tc>
      </w:tr>
      <w:tr w:rsidR="004F7402" w:rsidRPr="0061024E" w14:paraId="7F2DCB8A" w14:textId="77777777" w:rsidTr="00D74356">
        <w:tc>
          <w:tcPr>
            <w:tcW w:w="4221" w:type="dxa"/>
            <w:shd w:val="clear" w:color="auto" w:fill="auto"/>
          </w:tcPr>
          <w:p w14:paraId="43BB9CAC" w14:textId="77777777" w:rsidR="004F7402" w:rsidRPr="0061024E" w:rsidDel="003A1D77" w:rsidRDefault="004F7402" w:rsidP="005921E9">
            <w:pPr>
              <w:ind w:right="-74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4A3B" w14:textId="77777777" w:rsidR="004F7402" w:rsidRPr="0061024E" w:rsidRDefault="004F7402" w:rsidP="00D74356">
            <w:pPr>
              <w:tabs>
                <w:tab w:val="decimal" w:pos="1605"/>
              </w:tabs>
              <w:ind w:right="-7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A6172" w14:textId="77777777" w:rsidR="004F7402" w:rsidRPr="0061024E" w:rsidRDefault="004F7402" w:rsidP="00D74356">
            <w:pPr>
              <w:tabs>
                <w:tab w:val="decimal" w:pos="1604"/>
              </w:tabs>
              <w:ind w:right="-7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1492C1A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4F7402" w:rsidRPr="0061024E" w14:paraId="66D4FA7C" w14:textId="77777777" w:rsidTr="00D74356">
        <w:tc>
          <w:tcPr>
            <w:tcW w:w="4221" w:type="dxa"/>
            <w:shd w:val="clear" w:color="auto" w:fill="auto"/>
          </w:tcPr>
          <w:p w14:paraId="1AE67521" w14:textId="77777777" w:rsidR="004F7402" w:rsidRPr="0061024E" w:rsidRDefault="004F7402" w:rsidP="004F7402">
            <w:pPr>
              <w:ind w:right="-72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 revenue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8408B" w14:textId="25C7AD46" w:rsidR="004F7402" w:rsidRPr="0061024E" w:rsidRDefault="00B230D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1,459,887,188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0C7E6" w14:textId="6BF152BD" w:rsidR="004F7402" w:rsidRPr="0061024E" w:rsidRDefault="00B230D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1,043,098,015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18D42" w14:textId="435E1A1B" w:rsidR="004F7402" w:rsidRPr="0061024E" w:rsidRDefault="00B230D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2,502,985,203</w:t>
            </w:r>
          </w:p>
        </w:tc>
      </w:tr>
      <w:tr w:rsidR="004F7402" w:rsidRPr="0061024E" w14:paraId="2466BEE9" w14:textId="77777777" w:rsidTr="00D74356">
        <w:tc>
          <w:tcPr>
            <w:tcW w:w="4221" w:type="dxa"/>
            <w:shd w:val="clear" w:color="auto" w:fill="auto"/>
          </w:tcPr>
          <w:p w14:paraId="139A5B44" w14:textId="77777777" w:rsidR="004F7402" w:rsidRPr="0061024E" w:rsidRDefault="004F7402" w:rsidP="004F7402">
            <w:pPr>
              <w:ind w:left="167" w:right="-72" w:hanging="167"/>
              <w:rPr>
                <w:rFonts w:ascii="Arial" w:eastAsia="Arial Unicode MS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23ABE89E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1507AF9F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2E91F68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4F7402" w:rsidRPr="0061024E" w14:paraId="2430F2DD" w14:textId="77777777" w:rsidTr="00D74356">
        <w:tc>
          <w:tcPr>
            <w:tcW w:w="4221" w:type="dxa"/>
            <w:shd w:val="clear" w:color="auto" w:fill="auto"/>
          </w:tcPr>
          <w:p w14:paraId="14B6BA3A" w14:textId="3E922260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Gross profit</w:t>
            </w:r>
          </w:p>
        </w:tc>
        <w:tc>
          <w:tcPr>
            <w:tcW w:w="0" w:type="auto"/>
            <w:shd w:val="clear" w:color="auto" w:fill="FAFAFA"/>
          </w:tcPr>
          <w:p w14:paraId="411304C8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11AB51F6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4741405" w14:textId="121CFD82" w:rsidR="004F7402" w:rsidRPr="0061024E" w:rsidRDefault="004E6799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478,337,290</w:t>
            </w:r>
          </w:p>
        </w:tc>
      </w:tr>
      <w:tr w:rsidR="004F7402" w:rsidRPr="0061024E" w14:paraId="27DE2ECC" w14:textId="77777777" w:rsidTr="00D74356">
        <w:tc>
          <w:tcPr>
            <w:tcW w:w="4221" w:type="dxa"/>
            <w:shd w:val="clear" w:color="auto" w:fill="auto"/>
          </w:tcPr>
          <w:p w14:paraId="04E1C342" w14:textId="77777777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0" w:type="auto"/>
            <w:shd w:val="clear" w:color="auto" w:fill="FAFAFA"/>
          </w:tcPr>
          <w:p w14:paraId="640C6C94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4BAE4D0C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8CE92AF" w14:textId="210EBE36" w:rsidR="004F7402" w:rsidRPr="0061024E" w:rsidRDefault="004E6799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3,534,232</w:t>
            </w:r>
          </w:p>
        </w:tc>
      </w:tr>
      <w:tr w:rsidR="004F7402" w:rsidRPr="0061024E" w14:paraId="6EF081CC" w14:textId="77777777" w:rsidTr="00D74356">
        <w:tc>
          <w:tcPr>
            <w:tcW w:w="4221" w:type="dxa"/>
            <w:shd w:val="clear" w:color="auto" w:fill="auto"/>
          </w:tcPr>
          <w:p w14:paraId="11B61F41" w14:textId="49FCD84D" w:rsidR="004F7402" w:rsidRPr="0061024E" w:rsidRDefault="000A5EC0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Other loss</w:t>
            </w:r>
            <w:r w:rsidR="00694BAE" w:rsidRPr="0061024E">
              <w:rPr>
                <w:rFonts w:ascii="Arial" w:eastAsia="Arial Unicode MS" w:hAnsi="Arial" w:cs="Arial"/>
                <w:sz w:val="18"/>
                <w:szCs w:val="18"/>
              </w:rPr>
              <w:t>es</w:t>
            </w:r>
          </w:p>
        </w:tc>
        <w:tc>
          <w:tcPr>
            <w:tcW w:w="0" w:type="auto"/>
            <w:shd w:val="clear" w:color="auto" w:fill="FAFAFA"/>
          </w:tcPr>
          <w:p w14:paraId="12D9BD9C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464BB79A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F760B" w14:textId="209B7087" w:rsidR="004F7402" w:rsidRPr="0061024E" w:rsidRDefault="004E6799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(48,880,555)</w:t>
            </w:r>
          </w:p>
        </w:tc>
      </w:tr>
      <w:tr w:rsidR="004F7402" w:rsidRPr="0061024E" w14:paraId="7A960F9E" w14:textId="77777777" w:rsidTr="00D74356">
        <w:tc>
          <w:tcPr>
            <w:tcW w:w="4221" w:type="dxa"/>
            <w:shd w:val="clear" w:color="auto" w:fill="auto"/>
          </w:tcPr>
          <w:p w14:paraId="1BB06E57" w14:textId="77777777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Selling and administrative expenses</w:t>
            </w:r>
          </w:p>
        </w:tc>
        <w:tc>
          <w:tcPr>
            <w:tcW w:w="0" w:type="auto"/>
            <w:shd w:val="clear" w:color="auto" w:fill="FAFAFA"/>
          </w:tcPr>
          <w:p w14:paraId="5A85C390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58AC61D9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2A94E" w14:textId="07D75C97" w:rsidR="004F7402" w:rsidRPr="0061024E" w:rsidRDefault="00074294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(273,453,225)</w:t>
            </w:r>
          </w:p>
        </w:tc>
      </w:tr>
      <w:tr w:rsidR="004F7402" w:rsidRPr="0061024E" w14:paraId="6BA8E85B" w14:textId="77777777" w:rsidTr="00D74356">
        <w:tc>
          <w:tcPr>
            <w:tcW w:w="4221" w:type="dxa"/>
            <w:shd w:val="clear" w:color="auto" w:fill="auto"/>
          </w:tcPr>
          <w:p w14:paraId="69E20B05" w14:textId="77777777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Finance cost</w:t>
            </w:r>
          </w:p>
        </w:tc>
        <w:tc>
          <w:tcPr>
            <w:tcW w:w="0" w:type="auto"/>
            <w:shd w:val="clear" w:color="auto" w:fill="FAFAFA"/>
          </w:tcPr>
          <w:p w14:paraId="1FCDAAF1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30239726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6A5E1A" w14:textId="74BA33AD" w:rsidR="004F7402" w:rsidRPr="0061024E" w:rsidRDefault="004E6799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(132,848,973)</w:t>
            </w:r>
          </w:p>
        </w:tc>
      </w:tr>
      <w:tr w:rsidR="004F7402" w:rsidRPr="0061024E" w14:paraId="0D64DCF5" w14:textId="77777777" w:rsidTr="00D74356">
        <w:tc>
          <w:tcPr>
            <w:tcW w:w="4221" w:type="dxa"/>
            <w:shd w:val="clear" w:color="auto" w:fill="auto"/>
          </w:tcPr>
          <w:p w14:paraId="49E6CDE4" w14:textId="77777777" w:rsidR="004F7402" w:rsidRPr="0061024E" w:rsidRDefault="004F7402" w:rsidP="009903AF">
            <w:pPr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Share of profit of associates and joint venture</w:t>
            </w:r>
          </w:p>
        </w:tc>
        <w:tc>
          <w:tcPr>
            <w:tcW w:w="0" w:type="auto"/>
            <w:shd w:val="clear" w:color="auto" w:fill="FAFAFA"/>
          </w:tcPr>
          <w:p w14:paraId="36756DC9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52017636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0C651" w14:textId="43A639B5" w:rsidR="004F7402" w:rsidRPr="0061024E" w:rsidRDefault="004E6799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32,554,094</w:t>
            </w:r>
          </w:p>
        </w:tc>
      </w:tr>
      <w:tr w:rsidR="004F7402" w:rsidRPr="0061024E" w14:paraId="650B7B7A" w14:textId="77777777" w:rsidTr="00D74356">
        <w:tc>
          <w:tcPr>
            <w:tcW w:w="4221" w:type="dxa"/>
            <w:shd w:val="clear" w:color="auto" w:fill="auto"/>
          </w:tcPr>
          <w:p w14:paraId="717D5A13" w14:textId="77777777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70F57825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140F1D5A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E5CD8E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4F7402" w:rsidRPr="0061024E" w14:paraId="449E07B4" w14:textId="77777777" w:rsidTr="00D74356">
        <w:tc>
          <w:tcPr>
            <w:tcW w:w="4221" w:type="dxa"/>
            <w:shd w:val="clear" w:color="auto" w:fill="auto"/>
          </w:tcPr>
          <w:p w14:paraId="048CEEAF" w14:textId="77777777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0" w:type="auto"/>
            <w:shd w:val="clear" w:color="auto" w:fill="FAFAFA"/>
          </w:tcPr>
          <w:p w14:paraId="2DAD709D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71C603FC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93C94A" w14:textId="4083DBDF" w:rsidR="004F7402" w:rsidRPr="0061024E" w:rsidRDefault="00074294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59,242,863</w:t>
            </w:r>
          </w:p>
        </w:tc>
      </w:tr>
      <w:tr w:rsidR="004F7402" w:rsidRPr="0061024E" w14:paraId="2EEF70B6" w14:textId="77777777" w:rsidTr="00D74356">
        <w:tc>
          <w:tcPr>
            <w:tcW w:w="4221" w:type="dxa"/>
            <w:shd w:val="clear" w:color="auto" w:fill="auto"/>
          </w:tcPr>
          <w:p w14:paraId="7D9A6CD6" w14:textId="77777777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Income tax expenses</w:t>
            </w:r>
          </w:p>
        </w:tc>
        <w:tc>
          <w:tcPr>
            <w:tcW w:w="0" w:type="auto"/>
            <w:shd w:val="clear" w:color="auto" w:fill="FAFAFA"/>
          </w:tcPr>
          <w:p w14:paraId="284E55E3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6041C0F3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942229" w14:textId="4B138D06" w:rsidR="004F7402" w:rsidRPr="0061024E" w:rsidRDefault="00B230D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(10,990,506)</w:t>
            </w:r>
          </w:p>
        </w:tc>
      </w:tr>
      <w:tr w:rsidR="004F7402" w:rsidRPr="0061024E" w14:paraId="21B6CD1D" w14:textId="77777777" w:rsidTr="00D74356">
        <w:tc>
          <w:tcPr>
            <w:tcW w:w="4221" w:type="dxa"/>
            <w:shd w:val="clear" w:color="auto" w:fill="auto"/>
          </w:tcPr>
          <w:p w14:paraId="32C3CC96" w14:textId="77777777" w:rsidR="004F7402" w:rsidRPr="0061024E" w:rsidRDefault="004F7402" w:rsidP="004F7402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1C8C617F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50851828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FC9A43" w14:textId="77777777" w:rsidR="004F7402" w:rsidRPr="0061024E" w:rsidRDefault="004F740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4F7402" w:rsidRPr="0061024E" w14:paraId="61D8660F" w14:textId="77777777" w:rsidTr="00D74356">
        <w:tc>
          <w:tcPr>
            <w:tcW w:w="4221" w:type="dxa"/>
            <w:shd w:val="clear" w:color="auto" w:fill="auto"/>
          </w:tcPr>
          <w:p w14:paraId="7CE7A407" w14:textId="77777777" w:rsidR="004F7402" w:rsidRPr="0061024E" w:rsidRDefault="004F7402" w:rsidP="004F7402">
            <w:pPr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Profit for the period</w:t>
            </w:r>
          </w:p>
        </w:tc>
        <w:tc>
          <w:tcPr>
            <w:tcW w:w="0" w:type="auto"/>
            <w:shd w:val="clear" w:color="auto" w:fill="FAFAFA"/>
          </w:tcPr>
          <w:p w14:paraId="5D8CA038" w14:textId="77777777" w:rsidR="004F7402" w:rsidRPr="0061024E" w:rsidRDefault="004F7402" w:rsidP="00D74356">
            <w:pPr>
              <w:tabs>
                <w:tab w:val="decimal" w:pos="160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AFAFA"/>
          </w:tcPr>
          <w:p w14:paraId="76EB71F6" w14:textId="77777777" w:rsidR="004F7402" w:rsidRPr="0061024E" w:rsidRDefault="004F7402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FE09B" w14:textId="2F64BA86" w:rsidR="004F7402" w:rsidRPr="0061024E" w:rsidRDefault="00B230D2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48,252,357</w:t>
            </w:r>
          </w:p>
        </w:tc>
      </w:tr>
    </w:tbl>
    <w:p w14:paraId="1689C45E" w14:textId="2F42B54C" w:rsidR="00E60F09" w:rsidRDefault="00E60F09" w:rsidP="009C1FE1">
      <w:pPr>
        <w:rPr>
          <w:rFonts w:ascii="Arial" w:hAnsi="Arial" w:cs="Arial"/>
          <w:sz w:val="18"/>
          <w:szCs w:val="18"/>
        </w:rPr>
      </w:pPr>
    </w:p>
    <w:p w14:paraId="49CF42CE" w14:textId="77777777" w:rsidR="00DE7B24" w:rsidRPr="006D27CA" w:rsidRDefault="00E60F09" w:rsidP="009C1FE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541" w:type="dxa"/>
        <w:tblInd w:w="18" w:type="dxa"/>
        <w:tblLook w:val="04A0" w:firstRow="1" w:lastRow="0" w:firstColumn="1" w:lastColumn="0" w:noHBand="0" w:noVBand="1"/>
      </w:tblPr>
      <w:tblGrid>
        <w:gridCol w:w="4212"/>
        <w:gridCol w:w="1844"/>
        <w:gridCol w:w="1829"/>
        <w:gridCol w:w="1656"/>
      </w:tblGrid>
      <w:tr w:rsidR="00D74356" w:rsidRPr="0061024E" w14:paraId="27980A47" w14:textId="77777777" w:rsidTr="00D74356">
        <w:tc>
          <w:tcPr>
            <w:tcW w:w="4212" w:type="dxa"/>
            <w:shd w:val="clear" w:color="auto" w:fill="auto"/>
          </w:tcPr>
          <w:p w14:paraId="6886181B" w14:textId="77777777" w:rsidR="00D74356" w:rsidRPr="0061024E" w:rsidDel="003A1D77" w:rsidRDefault="00D74356" w:rsidP="00D74356">
            <w:pPr>
              <w:ind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3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1A20" w14:textId="3853C05F" w:rsidR="00D74356" w:rsidRPr="0061024E" w:rsidRDefault="00D74356" w:rsidP="00D74356">
            <w:pPr>
              <w:tabs>
                <w:tab w:val="decimal" w:pos="1452"/>
              </w:tabs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D74356" w:rsidRPr="0061024E" w14:paraId="57AAB93C" w14:textId="77777777" w:rsidTr="00D74356">
        <w:tc>
          <w:tcPr>
            <w:tcW w:w="4212" w:type="dxa"/>
            <w:shd w:val="clear" w:color="auto" w:fill="auto"/>
          </w:tcPr>
          <w:p w14:paraId="649C132D" w14:textId="77777777" w:rsidR="00D74356" w:rsidRPr="0061024E" w:rsidDel="003A1D77" w:rsidRDefault="00D74356" w:rsidP="00D74356">
            <w:pPr>
              <w:ind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3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4DE23" w14:textId="319D30CD" w:rsidR="00D74356" w:rsidRPr="0061024E" w:rsidRDefault="00D74356" w:rsidP="00D74356">
            <w:pPr>
              <w:tabs>
                <w:tab w:val="decimal" w:pos="1452"/>
              </w:tabs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="00251EA1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nine-month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period ended 30 </w:t>
            </w:r>
            <w:r w:rsidR="00251EA1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September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2020</w:t>
            </w:r>
          </w:p>
        </w:tc>
      </w:tr>
      <w:tr w:rsidR="00DE4891" w:rsidRPr="0061024E" w14:paraId="52EFD68B" w14:textId="77777777" w:rsidTr="00D74356">
        <w:tc>
          <w:tcPr>
            <w:tcW w:w="4212" w:type="dxa"/>
            <w:shd w:val="clear" w:color="auto" w:fill="auto"/>
          </w:tcPr>
          <w:p w14:paraId="2D61371F" w14:textId="77777777" w:rsidR="00DE4891" w:rsidRPr="0061024E" w:rsidDel="003A1D77" w:rsidRDefault="00DE4891" w:rsidP="00DE4891">
            <w:pPr>
              <w:ind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6D545" w14:textId="029865A2" w:rsidR="00DE4891" w:rsidRPr="0061024E" w:rsidRDefault="00DE4891" w:rsidP="00D74356">
            <w:pPr>
              <w:tabs>
                <w:tab w:val="decimal" w:pos="1617"/>
              </w:tabs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System</w:t>
            </w:r>
            <w:r w:rsidR="005059D4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integration</w:t>
            </w:r>
          </w:p>
          <w:p w14:paraId="04D0BB92" w14:textId="77777777" w:rsidR="00DE4891" w:rsidRPr="0061024E" w:rsidRDefault="00DE4891" w:rsidP="00D74356">
            <w:pPr>
              <w:tabs>
                <w:tab w:val="decimal" w:pos="1617"/>
              </w:tabs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83F1B" w14:textId="72EC3A4E" w:rsidR="00DE4891" w:rsidRPr="0061024E" w:rsidRDefault="00DE4891" w:rsidP="00D74356">
            <w:pPr>
              <w:tabs>
                <w:tab w:val="decimal" w:pos="1627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Sales and</w:t>
            </w:r>
            <w:r w:rsidR="005059D4"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9EFC3" w14:textId="77777777" w:rsidR="00DE4891" w:rsidRPr="0061024E" w:rsidRDefault="00DE4891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Total</w:t>
            </w:r>
          </w:p>
        </w:tc>
      </w:tr>
      <w:tr w:rsidR="00DE4891" w:rsidRPr="0061024E" w14:paraId="7BB293FC" w14:textId="77777777" w:rsidTr="00D74356">
        <w:tc>
          <w:tcPr>
            <w:tcW w:w="4212" w:type="dxa"/>
            <w:shd w:val="clear" w:color="auto" w:fill="auto"/>
          </w:tcPr>
          <w:p w14:paraId="56067001" w14:textId="77777777" w:rsidR="00DE4891" w:rsidRPr="0061024E" w:rsidDel="003A1D77" w:rsidRDefault="00DE4891" w:rsidP="00DE489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3CA94" w14:textId="77777777" w:rsidR="00DE4891" w:rsidRPr="0061024E" w:rsidRDefault="00DE4891" w:rsidP="00D74356">
            <w:pPr>
              <w:tabs>
                <w:tab w:val="decimal" w:pos="1617"/>
              </w:tabs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F5F0A" w14:textId="77777777" w:rsidR="00DE4891" w:rsidRPr="0061024E" w:rsidRDefault="00DE4891" w:rsidP="00D74356">
            <w:pPr>
              <w:tabs>
                <w:tab w:val="decimal" w:pos="1627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E336" w14:textId="77777777" w:rsidR="00DE4891" w:rsidRPr="0061024E" w:rsidRDefault="00DE4891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DE4891" w:rsidRPr="0061024E" w14:paraId="6E24BE2A" w14:textId="77777777" w:rsidTr="00D74356">
        <w:trPr>
          <w:trHeight w:val="58"/>
        </w:trPr>
        <w:tc>
          <w:tcPr>
            <w:tcW w:w="4212" w:type="dxa"/>
            <w:shd w:val="clear" w:color="auto" w:fill="auto"/>
          </w:tcPr>
          <w:p w14:paraId="0CE4370A" w14:textId="77777777" w:rsidR="00DE4891" w:rsidRPr="0061024E" w:rsidDel="003A1D77" w:rsidRDefault="00DE4891" w:rsidP="00DE4891">
            <w:pPr>
              <w:ind w:right="-74"/>
              <w:jc w:val="center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0444A" w14:textId="77777777" w:rsidR="00DE4891" w:rsidRPr="0061024E" w:rsidRDefault="00DE4891" w:rsidP="00D74356">
            <w:pPr>
              <w:tabs>
                <w:tab w:val="decimal" w:pos="1617"/>
              </w:tabs>
              <w:ind w:right="-74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9390" w14:textId="77777777" w:rsidR="00DE4891" w:rsidRPr="0061024E" w:rsidRDefault="00DE4891" w:rsidP="00D74356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F71DC7F" w14:textId="77777777" w:rsidR="00DE4891" w:rsidRPr="0061024E" w:rsidRDefault="00DE4891" w:rsidP="00D74356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BE03D4" w:rsidRPr="0061024E" w14:paraId="2DA16866" w14:textId="77777777" w:rsidTr="00D74356">
        <w:tc>
          <w:tcPr>
            <w:tcW w:w="4212" w:type="dxa"/>
            <w:shd w:val="clear" w:color="auto" w:fill="auto"/>
          </w:tcPr>
          <w:p w14:paraId="12A03CC8" w14:textId="3BF958F4" w:rsidR="00BE03D4" w:rsidRPr="0061024E" w:rsidDel="003A1D77" w:rsidRDefault="00BE03D4" w:rsidP="00BE03D4">
            <w:pPr>
              <w:ind w:left="167" w:right="-72" w:hanging="167"/>
              <w:rPr>
                <w:rFonts w:ascii="Arial" w:eastAsia="Arial Unicode MS" w:hAnsi="Arial" w:cs="Arial"/>
                <w:sz w:val="18"/>
                <w:szCs w:val="18"/>
                <w:highlight w:val="lightGray"/>
                <w:cs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Revenue by segment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8914F" w14:textId="26CC1783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1,585,860,056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B5693" w14:textId="123D247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880,289,214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4F4D4" w14:textId="5290F48F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2,466,149,270</w:t>
            </w:r>
          </w:p>
        </w:tc>
      </w:tr>
      <w:tr w:rsidR="00BE03D4" w:rsidRPr="0061024E" w14:paraId="3E3DBB87" w14:textId="77777777" w:rsidTr="00D74356">
        <w:tc>
          <w:tcPr>
            <w:tcW w:w="4212" w:type="dxa"/>
            <w:shd w:val="clear" w:color="auto" w:fill="auto"/>
          </w:tcPr>
          <w:p w14:paraId="242ED385" w14:textId="77777777" w:rsidR="00BE03D4" w:rsidRPr="0061024E" w:rsidRDefault="00BE03D4" w:rsidP="00BE03D4">
            <w:pPr>
              <w:ind w:left="167" w:right="-74" w:hanging="167"/>
              <w:rPr>
                <w:rFonts w:ascii="Arial" w:eastAsia="Arial Unicode MS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14:paraId="33754D37" w14:textId="77777777" w:rsidR="00BE03D4" w:rsidRPr="0061024E" w:rsidRDefault="00BE03D4" w:rsidP="00BE03D4">
            <w:pPr>
              <w:tabs>
                <w:tab w:val="decimal" w:pos="1617"/>
              </w:tabs>
              <w:ind w:right="-74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361FFDCA" w14:textId="7777777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457FAD0" w14:textId="77777777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BE03D4" w:rsidRPr="0061024E" w14:paraId="4134CA3D" w14:textId="77777777" w:rsidTr="00D74356">
        <w:tc>
          <w:tcPr>
            <w:tcW w:w="4212" w:type="dxa"/>
            <w:shd w:val="clear" w:color="auto" w:fill="auto"/>
          </w:tcPr>
          <w:p w14:paraId="61500C33" w14:textId="715BB335" w:rsidR="00BE03D4" w:rsidRPr="0061024E" w:rsidRDefault="00BE03D4" w:rsidP="00BE03D4">
            <w:pPr>
              <w:ind w:right="-7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844" w:type="dxa"/>
            <w:shd w:val="clear" w:color="auto" w:fill="auto"/>
          </w:tcPr>
          <w:p w14:paraId="56F0D86B" w14:textId="77777777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70AB5D2E" w14:textId="7777777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auto"/>
          </w:tcPr>
          <w:p w14:paraId="7922A585" w14:textId="77777777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BE03D4" w:rsidRPr="0061024E" w14:paraId="76092D12" w14:textId="77777777" w:rsidTr="00D74356">
        <w:tc>
          <w:tcPr>
            <w:tcW w:w="4212" w:type="dxa"/>
            <w:shd w:val="clear" w:color="auto" w:fill="auto"/>
          </w:tcPr>
          <w:p w14:paraId="213F67CB" w14:textId="4C7E8B15" w:rsidR="00BE03D4" w:rsidRPr="0061024E" w:rsidRDefault="00BE03D4" w:rsidP="00BE03D4">
            <w:pPr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187DA43A" w14:textId="7F94C0D7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2711F181" w14:textId="6FEA8EA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445,108,668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66AB0AF" w14:textId="14B1B913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445,108,668</w:t>
            </w:r>
          </w:p>
        </w:tc>
      </w:tr>
      <w:tr w:rsidR="00BE03D4" w:rsidRPr="0061024E" w14:paraId="46486DB1" w14:textId="77777777" w:rsidTr="00D74356">
        <w:tc>
          <w:tcPr>
            <w:tcW w:w="4212" w:type="dxa"/>
            <w:shd w:val="clear" w:color="auto" w:fill="auto"/>
          </w:tcPr>
          <w:p w14:paraId="59130359" w14:textId="3D127C1B" w:rsidR="00BE03D4" w:rsidRPr="0061024E" w:rsidRDefault="00BE03D4" w:rsidP="00BE03D4">
            <w:pPr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45841" w14:textId="0EB8318F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1,585,860,056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A972C" w14:textId="1F68B1F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435,180,546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6397F" w14:textId="6130EB49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2,021,040,602</w:t>
            </w:r>
          </w:p>
        </w:tc>
      </w:tr>
      <w:tr w:rsidR="00BE03D4" w:rsidRPr="0061024E" w14:paraId="01415101" w14:textId="77777777" w:rsidTr="00D74356">
        <w:tc>
          <w:tcPr>
            <w:tcW w:w="4212" w:type="dxa"/>
            <w:shd w:val="clear" w:color="auto" w:fill="auto"/>
          </w:tcPr>
          <w:p w14:paraId="63A4EDC0" w14:textId="77777777" w:rsidR="00BE03D4" w:rsidRPr="0061024E" w:rsidDel="003A1D77" w:rsidRDefault="00BE03D4" w:rsidP="00BE03D4">
            <w:pPr>
              <w:ind w:right="-74"/>
              <w:jc w:val="center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1BF68" w14:textId="77777777" w:rsidR="00BE03D4" w:rsidRPr="0061024E" w:rsidRDefault="00BE03D4" w:rsidP="00BE03D4">
            <w:pPr>
              <w:tabs>
                <w:tab w:val="decimal" w:pos="1617"/>
              </w:tabs>
              <w:ind w:right="-74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DEC1" w14:textId="7777777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E669A7C" w14:textId="77777777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BE03D4" w:rsidRPr="0061024E" w14:paraId="7ABC1C21" w14:textId="77777777" w:rsidTr="00D74356">
        <w:tc>
          <w:tcPr>
            <w:tcW w:w="4212" w:type="dxa"/>
            <w:shd w:val="clear" w:color="auto" w:fill="auto"/>
          </w:tcPr>
          <w:p w14:paraId="41CD518E" w14:textId="3E79EAE2" w:rsidR="00BE03D4" w:rsidRPr="0061024E" w:rsidRDefault="00BE03D4" w:rsidP="00BE03D4">
            <w:pPr>
              <w:ind w:right="-72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6102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 revenue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E8548" w14:textId="11F04BA7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1,585,860,056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C1883" w14:textId="06BFABD6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880,289,214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52F15" w14:textId="036CBD58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2,466,149,270</w:t>
            </w:r>
          </w:p>
        </w:tc>
      </w:tr>
      <w:tr w:rsidR="00BE03D4" w:rsidRPr="0061024E" w14:paraId="1F6D353C" w14:textId="77777777" w:rsidTr="00D74356">
        <w:tc>
          <w:tcPr>
            <w:tcW w:w="4212" w:type="dxa"/>
            <w:shd w:val="clear" w:color="auto" w:fill="auto"/>
          </w:tcPr>
          <w:p w14:paraId="1D902696" w14:textId="77777777" w:rsidR="00BE03D4" w:rsidRPr="0061024E" w:rsidRDefault="00BE03D4" w:rsidP="00BE03D4">
            <w:pPr>
              <w:ind w:left="167" w:right="-72" w:hanging="167"/>
              <w:rPr>
                <w:rFonts w:ascii="Arial" w:eastAsia="Arial Unicode MS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14:paraId="3E250110" w14:textId="77777777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2CA6A1F9" w14:textId="7777777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FA09B29" w14:textId="77777777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BE03D4" w:rsidRPr="0061024E" w14:paraId="51CB85A5" w14:textId="77777777" w:rsidTr="00D74356">
        <w:tc>
          <w:tcPr>
            <w:tcW w:w="4212" w:type="dxa"/>
            <w:shd w:val="clear" w:color="auto" w:fill="auto"/>
          </w:tcPr>
          <w:p w14:paraId="3BA00142" w14:textId="6903C94B" w:rsidR="00BE03D4" w:rsidRPr="0061024E" w:rsidRDefault="00BE03D4" w:rsidP="00BE03D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Gross profit</w:t>
            </w:r>
          </w:p>
        </w:tc>
        <w:tc>
          <w:tcPr>
            <w:tcW w:w="1844" w:type="dxa"/>
            <w:shd w:val="clear" w:color="auto" w:fill="auto"/>
          </w:tcPr>
          <w:p w14:paraId="045D1F3E" w14:textId="77777777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03842DF9" w14:textId="7777777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0E44F86" w14:textId="4D2AF4CC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411,127,578</w:t>
            </w:r>
          </w:p>
        </w:tc>
      </w:tr>
      <w:tr w:rsidR="00BE03D4" w:rsidRPr="0061024E" w14:paraId="72E6DEF5" w14:textId="77777777" w:rsidTr="00D74356">
        <w:tc>
          <w:tcPr>
            <w:tcW w:w="4212" w:type="dxa"/>
            <w:shd w:val="clear" w:color="auto" w:fill="auto"/>
          </w:tcPr>
          <w:p w14:paraId="07D2ED1A" w14:textId="43693DF3" w:rsidR="00BE03D4" w:rsidRPr="0061024E" w:rsidRDefault="00BE03D4" w:rsidP="00BE03D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1844" w:type="dxa"/>
            <w:shd w:val="clear" w:color="auto" w:fill="auto"/>
          </w:tcPr>
          <w:p w14:paraId="41DEBB70" w14:textId="77777777" w:rsidR="00BE03D4" w:rsidRPr="0061024E" w:rsidRDefault="00BE03D4" w:rsidP="00BE03D4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18C98BFC" w14:textId="77777777" w:rsidR="00BE03D4" w:rsidRPr="0061024E" w:rsidRDefault="00BE03D4" w:rsidP="00BE03D4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70C034A" w14:textId="714E0BD3" w:rsidR="00BE03D4" w:rsidRPr="0061024E" w:rsidRDefault="00BE03D4" w:rsidP="00BE03D4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4,764,483</w:t>
            </w:r>
          </w:p>
        </w:tc>
      </w:tr>
      <w:tr w:rsidR="00694BAE" w:rsidRPr="0061024E" w14:paraId="4CF26A93" w14:textId="77777777" w:rsidTr="00963E64">
        <w:tc>
          <w:tcPr>
            <w:tcW w:w="4212" w:type="dxa"/>
            <w:shd w:val="clear" w:color="auto" w:fill="auto"/>
          </w:tcPr>
          <w:p w14:paraId="1E045C3C" w14:textId="474219E1" w:rsidR="00694BAE" w:rsidRPr="0061024E" w:rsidRDefault="00694BAE" w:rsidP="00694BAE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Other losses</w:t>
            </w:r>
          </w:p>
        </w:tc>
        <w:tc>
          <w:tcPr>
            <w:tcW w:w="1844" w:type="dxa"/>
            <w:shd w:val="clear" w:color="auto" w:fill="auto"/>
          </w:tcPr>
          <w:p w14:paraId="28532DC2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1A0F3BA7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36C8" w14:textId="645F8826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(20,570,766)</w:t>
            </w:r>
          </w:p>
        </w:tc>
      </w:tr>
      <w:tr w:rsidR="00694BAE" w:rsidRPr="0061024E" w14:paraId="022EB8F9" w14:textId="77777777" w:rsidTr="00963E64">
        <w:tc>
          <w:tcPr>
            <w:tcW w:w="4212" w:type="dxa"/>
            <w:shd w:val="clear" w:color="auto" w:fill="auto"/>
          </w:tcPr>
          <w:p w14:paraId="0AEF7407" w14:textId="025D968E" w:rsidR="00694BAE" w:rsidRPr="0061024E" w:rsidRDefault="00694BAE" w:rsidP="00694BAE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Selling and administrative expenses</w:t>
            </w:r>
          </w:p>
        </w:tc>
        <w:tc>
          <w:tcPr>
            <w:tcW w:w="1844" w:type="dxa"/>
            <w:shd w:val="clear" w:color="auto" w:fill="auto"/>
          </w:tcPr>
          <w:p w14:paraId="1F42F63B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66ECE60F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2C93C" w14:textId="5D07E1D3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(288,188,330)</w:t>
            </w:r>
          </w:p>
        </w:tc>
      </w:tr>
      <w:tr w:rsidR="00694BAE" w:rsidRPr="0061024E" w14:paraId="46DC80E0" w14:textId="77777777" w:rsidTr="00963E64">
        <w:tc>
          <w:tcPr>
            <w:tcW w:w="4212" w:type="dxa"/>
            <w:shd w:val="clear" w:color="auto" w:fill="auto"/>
          </w:tcPr>
          <w:p w14:paraId="557AE872" w14:textId="512FDFC1" w:rsidR="00694BAE" w:rsidRPr="0061024E" w:rsidRDefault="00694BAE" w:rsidP="00694BAE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Finance cost</w:t>
            </w:r>
          </w:p>
        </w:tc>
        <w:tc>
          <w:tcPr>
            <w:tcW w:w="1844" w:type="dxa"/>
            <w:shd w:val="clear" w:color="auto" w:fill="auto"/>
          </w:tcPr>
          <w:p w14:paraId="67343BE6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59EAD945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E096E" w14:textId="22AFD781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(58,565,980)</w:t>
            </w:r>
          </w:p>
        </w:tc>
      </w:tr>
      <w:tr w:rsidR="00694BAE" w:rsidRPr="0061024E" w14:paraId="63656329" w14:textId="77777777" w:rsidTr="00D74356">
        <w:tc>
          <w:tcPr>
            <w:tcW w:w="4212" w:type="dxa"/>
            <w:shd w:val="clear" w:color="auto" w:fill="auto"/>
          </w:tcPr>
          <w:p w14:paraId="1448E8E5" w14:textId="66D4D83B" w:rsidR="00694BAE" w:rsidRPr="0061024E" w:rsidRDefault="00694BAE" w:rsidP="00DE7B24">
            <w:pPr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Share of profit of associates and joint ventures</w:t>
            </w:r>
          </w:p>
        </w:tc>
        <w:tc>
          <w:tcPr>
            <w:tcW w:w="1844" w:type="dxa"/>
            <w:shd w:val="clear" w:color="auto" w:fill="auto"/>
          </w:tcPr>
          <w:p w14:paraId="4C1B52A9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4F3F0372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41564" w14:textId="6FFB5851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42,231,402</w:t>
            </w:r>
          </w:p>
        </w:tc>
      </w:tr>
      <w:tr w:rsidR="00694BAE" w:rsidRPr="0061024E" w14:paraId="4D6113CB" w14:textId="77777777" w:rsidTr="00D74356">
        <w:tc>
          <w:tcPr>
            <w:tcW w:w="4212" w:type="dxa"/>
            <w:shd w:val="clear" w:color="auto" w:fill="auto"/>
          </w:tcPr>
          <w:p w14:paraId="439A00D3" w14:textId="77777777" w:rsidR="00694BAE" w:rsidRPr="0061024E" w:rsidRDefault="00694BAE" w:rsidP="00694BAE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061E6BD5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581B814D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C4648" w14:textId="77777777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694BAE" w:rsidRPr="0061024E" w14:paraId="0D593639" w14:textId="77777777" w:rsidTr="00D74356">
        <w:tc>
          <w:tcPr>
            <w:tcW w:w="4212" w:type="dxa"/>
            <w:shd w:val="clear" w:color="auto" w:fill="auto"/>
          </w:tcPr>
          <w:p w14:paraId="20413235" w14:textId="50EE76A6" w:rsidR="00694BAE" w:rsidRPr="0061024E" w:rsidRDefault="00694BAE" w:rsidP="00694BAE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844" w:type="dxa"/>
            <w:shd w:val="clear" w:color="auto" w:fill="auto"/>
          </w:tcPr>
          <w:p w14:paraId="002FDE78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47765272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5C9BE" w14:textId="342BB012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90,798,387</w:t>
            </w:r>
          </w:p>
        </w:tc>
      </w:tr>
      <w:tr w:rsidR="00694BAE" w:rsidRPr="0061024E" w14:paraId="2F733F9D" w14:textId="77777777" w:rsidTr="00D74356">
        <w:tc>
          <w:tcPr>
            <w:tcW w:w="4212" w:type="dxa"/>
            <w:shd w:val="clear" w:color="auto" w:fill="auto"/>
          </w:tcPr>
          <w:p w14:paraId="3281E507" w14:textId="449E543B" w:rsidR="00694BAE" w:rsidRPr="0061024E" w:rsidRDefault="00694BAE" w:rsidP="00694BAE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Income tax</w:t>
            </w:r>
          </w:p>
        </w:tc>
        <w:tc>
          <w:tcPr>
            <w:tcW w:w="1844" w:type="dxa"/>
            <w:shd w:val="clear" w:color="auto" w:fill="auto"/>
          </w:tcPr>
          <w:p w14:paraId="3C3BF97C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63DEEFDF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53871" w14:textId="1AE02C9D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(15,131,511)</w:t>
            </w:r>
          </w:p>
        </w:tc>
      </w:tr>
      <w:tr w:rsidR="00694BAE" w:rsidRPr="0061024E" w14:paraId="1078D718" w14:textId="77777777" w:rsidTr="00D74356">
        <w:tc>
          <w:tcPr>
            <w:tcW w:w="4212" w:type="dxa"/>
            <w:shd w:val="clear" w:color="auto" w:fill="auto"/>
          </w:tcPr>
          <w:p w14:paraId="735C278C" w14:textId="77777777" w:rsidR="00694BAE" w:rsidRPr="0061024E" w:rsidRDefault="00694BAE" w:rsidP="00694BAE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31662AEF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3789DD14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32254" w14:textId="77777777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</w:p>
        </w:tc>
      </w:tr>
      <w:tr w:rsidR="00694BAE" w:rsidRPr="0061024E" w14:paraId="0A924D17" w14:textId="77777777" w:rsidTr="00D74356">
        <w:tc>
          <w:tcPr>
            <w:tcW w:w="4212" w:type="dxa"/>
            <w:shd w:val="clear" w:color="auto" w:fill="auto"/>
          </w:tcPr>
          <w:p w14:paraId="06E080C0" w14:textId="46E56B71" w:rsidR="00694BAE" w:rsidRPr="0061024E" w:rsidRDefault="00694BAE" w:rsidP="00694BAE">
            <w:pPr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Profit for the period</w:t>
            </w:r>
          </w:p>
        </w:tc>
        <w:tc>
          <w:tcPr>
            <w:tcW w:w="1844" w:type="dxa"/>
            <w:shd w:val="clear" w:color="auto" w:fill="auto"/>
          </w:tcPr>
          <w:p w14:paraId="6DB7EEBC" w14:textId="77777777" w:rsidR="00694BAE" w:rsidRPr="0061024E" w:rsidRDefault="00694BAE" w:rsidP="00694BAE">
            <w:pPr>
              <w:tabs>
                <w:tab w:val="decimal" w:pos="1617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444E89D9" w14:textId="77777777" w:rsidR="00694BAE" w:rsidRPr="0061024E" w:rsidRDefault="00694BAE" w:rsidP="00694BAE">
            <w:pPr>
              <w:tabs>
                <w:tab w:val="decimal" w:pos="160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24DF" w14:textId="40B3BD49" w:rsidR="00694BAE" w:rsidRPr="0061024E" w:rsidRDefault="00694BAE" w:rsidP="00694BAE">
            <w:pPr>
              <w:tabs>
                <w:tab w:val="decimal" w:pos="1452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1024E">
              <w:rPr>
                <w:rFonts w:ascii="Arial" w:eastAsia="Arial Unicode MS" w:hAnsi="Arial" w:cs="Arial"/>
                <w:sz w:val="18"/>
                <w:szCs w:val="18"/>
              </w:rPr>
              <w:t>75,666,876</w:t>
            </w:r>
          </w:p>
        </w:tc>
      </w:tr>
    </w:tbl>
    <w:p w14:paraId="42224203" w14:textId="3F6882B2" w:rsidR="00853E2D" w:rsidRDefault="00853E2D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b/>
          <w:bCs/>
          <w:sz w:val="18"/>
          <w:szCs w:val="18"/>
          <w:shd w:val="clear" w:color="auto" w:fill="FFFFFF"/>
        </w:rPr>
      </w:pPr>
    </w:p>
    <w:p w14:paraId="19CC5135" w14:textId="25B8EB29" w:rsidR="00D721C4" w:rsidRPr="006D27CA" w:rsidRDefault="00D721C4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b/>
          <w:bCs/>
          <w:sz w:val="18"/>
          <w:szCs w:val="18"/>
          <w:shd w:val="clear" w:color="auto" w:fill="FFFFFF"/>
          <w:cs/>
        </w:rPr>
      </w:pPr>
      <w:r w:rsidRPr="006D27CA">
        <w:rPr>
          <w:rFonts w:ascii="Arial" w:eastAsia="Arial Unicode MS" w:hAnsi="Arial" w:cs="Arial"/>
          <w:b/>
          <w:bCs/>
          <w:sz w:val="18"/>
          <w:szCs w:val="18"/>
          <w:shd w:val="clear" w:color="auto" w:fill="FFFFFF"/>
        </w:rPr>
        <w:t>Information about major customers</w:t>
      </w:r>
    </w:p>
    <w:p w14:paraId="4E541806" w14:textId="77777777" w:rsidR="00D721C4" w:rsidRPr="006D27CA" w:rsidRDefault="00D721C4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p w14:paraId="0B2A79BF" w14:textId="77777777" w:rsidR="00D721C4" w:rsidRPr="006D27CA" w:rsidRDefault="00D721C4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sz w:val="18"/>
          <w:szCs w:val="18"/>
          <w:shd w:val="clear" w:color="auto" w:fill="FFFFFF"/>
        </w:rPr>
      </w:pPr>
      <w:r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>The details of major customers can be analysed by segment as follow:</w:t>
      </w:r>
    </w:p>
    <w:p w14:paraId="778D4683" w14:textId="77777777" w:rsidR="00D721C4" w:rsidRPr="006D27CA" w:rsidRDefault="00D721C4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872"/>
        <w:gridCol w:w="1872"/>
        <w:gridCol w:w="1656"/>
      </w:tblGrid>
      <w:tr w:rsidR="005059D4" w:rsidRPr="006D27CA" w14:paraId="0DA58D0D" w14:textId="77777777" w:rsidTr="005059D4">
        <w:tc>
          <w:tcPr>
            <w:tcW w:w="4050" w:type="dxa"/>
            <w:shd w:val="clear" w:color="auto" w:fill="auto"/>
          </w:tcPr>
          <w:p w14:paraId="1F03AB79" w14:textId="77777777" w:rsidR="005059D4" w:rsidRPr="006D27CA" w:rsidDel="003A1D77" w:rsidRDefault="005059D4" w:rsidP="005059D4">
            <w:pPr>
              <w:ind w:left="-101"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AD621" w14:textId="442396ED" w:rsidR="005059D4" w:rsidRPr="006D27CA" w:rsidRDefault="005059D4" w:rsidP="005059D4">
            <w:pPr>
              <w:tabs>
                <w:tab w:val="decimal" w:pos="1439"/>
              </w:tabs>
              <w:ind w:right="21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5059D4" w:rsidRPr="006D27CA" w14:paraId="2BCF167C" w14:textId="77777777" w:rsidTr="009F05CF">
        <w:tc>
          <w:tcPr>
            <w:tcW w:w="4050" w:type="dxa"/>
            <w:shd w:val="clear" w:color="auto" w:fill="auto"/>
          </w:tcPr>
          <w:p w14:paraId="01D6FD4A" w14:textId="77777777" w:rsidR="005059D4" w:rsidRPr="006D27CA" w:rsidDel="003A1D77" w:rsidRDefault="005059D4" w:rsidP="005059D4">
            <w:pPr>
              <w:ind w:left="-101" w:right="-72"/>
              <w:jc w:val="right"/>
              <w:rPr>
                <w:rFonts w:ascii="Arial" w:eastAsia="Arial Unicode MS" w:hAnsi="Arial" w:cs="Arial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FB05D" w14:textId="77777777" w:rsidR="005059D4" w:rsidRPr="006D27CA" w:rsidRDefault="005059D4" w:rsidP="00DE7B24">
            <w:pPr>
              <w:tabs>
                <w:tab w:val="decimal" w:pos="1665"/>
              </w:tabs>
              <w:ind w:left="-103" w:right="-3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System integration</w:t>
            </w:r>
          </w:p>
          <w:p w14:paraId="67DDA744" w14:textId="77777777" w:rsidR="005059D4" w:rsidRPr="006D27CA" w:rsidRDefault="005059D4" w:rsidP="00DE7B24">
            <w:pPr>
              <w:tabs>
                <w:tab w:val="decimal" w:pos="1665"/>
              </w:tabs>
              <w:ind w:left="-103" w:right="-3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6D77C" w14:textId="77777777" w:rsidR="005059D4" w:rsidRPr="006D27CA" w:rsidRDefault="005059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Sales and services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8C96" w14:textId="77777777" w:rsidR="005059D4" w:rsidRPr="006D27CA" w:rsidRDefault="005059D4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5059D4" w:rsidRPr="006D27CA" w14:paraId="709FF51F" w14:textId="77777777" w:rsidTr="009F05CF">
        <w:tc>
          <w:tcPr>
            <w:tcW w:w="4050" w:type="dxa"/>
            <w:shd w:val="clear" w:color="auto" w:fill="auto"/>
          </w:tcPr>
          <w:p w14:paraId="429E4B2B" w14:textId="77777777" w:rsidR="005059D4" w:rsidRPr="006D27CA" w:rsidDel="003A1D77" w:rsidRDefault="005059D4" w:rsidP="005059D4">
            <w:pPr>
              <w:ind w:left="-101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68C55" w14:textId="77777777" w:rsidR="005059D4" w:rsidRPr="006D27CA" w:rsidRDefault="005059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27F4E" w14:textId="77777777" w:rsidR="005059D4" w:rsidRPr="006D27CA" w:rsidRDefault="005059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AB8C9" w14:textId="77777777" w:rsidR="005059D4" w:rsidRPr="006D27CA" w:rsidRDefault="005059D4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5059D4" w:rsidRPr="006D27CA" w14:paraId="3B7D86F7" w14:textId="77777777" w:rsidTr="009F05CF">
        <w:tc>
          <w:tcPr>
            <w:tcW w:w="4050" w:type="dxa"/>
            <w:shd w:val="clear" w:color="auto" w:fill="auto"/>
          </w:tcPr>
          <w:p w14:paraId="438B9B13" w14:textId="77777777" w:rsidR="005059D4" w:rsidRPr="006D27CA" w:rsidDel="003A1D77" w:rsidRDefault="005059D4" w:rsidP="005059D4">
            <w:pPr>
              <w:ind w:left="-101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908A2" w14:textId="77777777" w:rsidR="005059D4" w:rsidRPr="006D27CA" w:rsidRDefault="005059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D1BCD" w14:textId="77777777" w:rsidR="005059D4" w:rsidRPr="006D27CA" w:rsidRDefault="005059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3003F00" w14:textId="77777777" w:rsidR="005059D4" w:rsidRPr="006D27CA" w:rsidRDefault="005059D4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059D4" w:rsidRPr="006D27CA" w14:paraId="55E1F091" w14:textId="77777777" w:rsidTr="009F05CF">
        <w:tc>
          <w:tcPr>
            <w:tcW w:w="4050" w:type="dxa"/>
            <w:shd w:val="clear" w:color="auto" w:fill="auto"/>
            <w:vAlign w:val="bottom"/>
          </w:tcPr>
          <w:p w14:paraId="59AF92C4" w14:textId="2657A31C" w:rsidR="005059D4" w:rsidRPr="006D27CA" w:rsidRDefault="005059D4" w:rsidP="005059D4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period ended 30 </w:t>
            </w:r>
            <w:r w:rsidR="00251EA1"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September</w:t>
            </w: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2021</w:t>
            </w:r>
          </w:p>
        </w:tc>
        <w:tc>
          <w:tcPr>
            <w:tcW w:w="1872" w:type="dxa"/>
            <w:shd w:val="clear" w:color="auto" w:fill="FAFAFA"/>
          </w:tcPr>
          <w:p w14:paraId="3F9E3C4D" w14:textId="77777777" w:rsidR="005059D4" w:rsidRPr="006D27CA" w:rsidRDefault="005059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AFAFA"/>
          </w:tcPr>
          <w:p w14:paraId="347C1A4F" w14:textId="77777777" w:rsidR="005059D4" w:rsidRPr="006D27CA" w:rsidRDefault="005059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80A155B" w14:textId="77777777" w:rsidR="005059D4" w:rsidRPr="006D27CA" w:rsidRDefault="005059D4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059D4" w:rsidRPr="006D27CA" w14:paraId="0C4E6C8B" w14:textId="77777777" w:rsidTr="009F05CF">
        <w:tc>
          <w:tcPr>
            <w:tcW w:w="4050" w:type="dxa"/>
            <w:shd w:val="clear" w:color="auto" w:fill="auto"/>
            <w:vAlign w:val="bottom"/>
          </w:tcPr>
          <w:p w14:paraId="57D6C078" w14:textId="77777777" w:rsidR="005059D4" w:rsidRPr="006D27CA" w:rsidRDefault="005059D4" w:rsidP="005059D4">
            <w:pPr>
              <w:ind w:left="-101" w:right="-72"/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</w:pPr>
            <w:r w:rsidRPr="006D27CA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Major customer 1</w:t>
            </w:r>
          </w:p>
        </w:tc>
        <w:tc>
          <w:tcPr>
            <w:tcW w:w="1872" w:type="dxa"/>
            <w:shd w:val="clear" w:color="auto" w:fill="FAFAFA"/>
          </w:tcPr>
          <w:p w14:paraId="64A2949B" w14:textId="0396041B" w:rsidR="005059D4" w:rsidRPr="006D27CA" w:rsidRDefault="0078723A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283,516,247</w:t>
            </w:r>
          </w:p>
        </w:tc>
        <w:tc>
          <w:tcPr>
            <w:tcW w:w="1872" w:type="dxa"/>
            <w:shd w:val="clear" w:color="auto" w:fill="FAFAFA"/>
          </w:tcPr>
          <w:p w14:paraId="4C2BF66B" w14:textId="132BF9A8" w:rsidR="005059D4" w:rsidRPr="006D27CA" w:rsidRDefault="0078723A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526,673,972</w:t>
            </w:r>
          </w:p>
        </w:tc>
        <w:tc>
          <w:tcPr>
            <w:tcW w:w="1656" w:type="dxa"/>
            <w:shd w:val="clear" w:color="auto" w:fill="FAFAFA"/>
          </w:tcPr>
          <w:p w14:paraId="4D99473A" w14:textId="7026C8D9" w:rsidR="005059D4" w:rsidRPr="006D27CA" w:rsidRDefault="0078723A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810,190,219</w:t>
            </w:r>
          </w:p>
        </w:tc>
      </w:tr>
      <w:tr w:rsidR="005059D4" w:rsidRPr="006D27CA" w14:paraId="3EF98775" w14:textId="77777777" w:rsidTr="009F05CF">
        <w:tc>
          <w:tcPr>
            <w:tcW w:w="4050" w:type="dxa"/>
            <w:shd w:val="clear" w:color="auto" w:fill="auto"/>
            <w:vAlign w:val="bottom"/>
          </w:tcPr>
          <w:p w14:paraId="37A6B643" w14:textId="77777777" w:rsidR="005059D4" w:rsidRPr="006D27CA" w:rsidRDefault="005059D4" w:rsidP="005059D4">
            <w:pPr>
              <w:ind w:left="-101" w:right="-72"/>
              <w:rPr>
                <w:rFonts w:ascii="Arial" w:eastAsia="Arial Unicode MS" w:hAnsi="Arial" w:cs="Arial"/>
                <w:snapToGrid w:val="0"/>
                <w:sz w:val="18"/>
                <w:szCs w:val="18"/>
                <w:rtl/>
                <w:lang w:eastAsia="th-TH"/>
              </w:rPr>
            </w:pPr>
            <w:r w:rsidRPr="006D27CA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Major customer 2</w:t>
            </w:r>
          </w:p>
        </w:tc>
        <w:tc>
          <w:tcPr>
            <w:tcW w:w="1872" w:type="dxa"/>
            <w:shd w:val="clear" w:color="auto" w:fill="FAFAFA"/>
          </w:tcPr>
          <w:p w14:paraId="11AAF0CC" w14:textId="26CA2B43" w:rsidR="005059D4" w:rsidRPr="006D27CA" w:rsidRDefault="0078723A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356,484,466</w:t>
            </w:r>
          </w:p>
        </w:tc>
        <w:tc>
          <w:tcPr>
            <w:tcW w:w="1872" w:type="dxa"/>
            <w:shd w:val="clear" w:color="auto" w:fill="FAFAFA"/>
          </w:tcPr>
          <w:p w14:paraId="65E48E62" w14:textId="0D8E9F64" w:rsidR="005059D4" w:rsidRPr="006D27CA" w:rsidRDefault="0078723A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48,317,122</w:t>
            </w:r>
          </w:p>
        </w:tc>
        <w:tc>
          <w:tcPr>
            <w:tcW w:w="1656" w:type="dxa"/>
            <w:shd w:val="clear" w:color="auto" w:fill="FAFAFA"/>
          </w:tcPr>
          <w:p w14:paraId="0C37425C" w14:textId="54BACB45" w:rsidR="005059D4" w:rsidRPr="006D27CA" w:rsidRDefault="0078723A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404,801,588</w:t>
            </w:r>
          </w:p>
        </w:tc>
      </w:tr>
      <w:tr w:rsidR="005059D4" w:rsidRPr="006D27CA" w14:paraId="143BB243" w14:textId="77777777" w:rsidTr="009F05CF">
        <w:tc>
          <w:tcPr>
            <w:tcW w:w="4050" w:type="dxa"/>
            <w:shd w:val="clear" w:color="auto" w:fill="auto"/>
            <w:vAlign w:val="bottom"/>
          </w:tcPr>
          <w:p w14:paraId="05CE6AA6" w14:textId="77777777" w:rsidR="005059D4" w:rsidRPr="006D27CA" w:rsidRDefault="005059D4" w:rsidP="005059D4">
            <w:pPr>
              <w:ind w:left="-101" w:right="-72"/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</w:pPr>
            <w:r w:rsidRPr="006D27CA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Major customer 3</w:t>
            </w:r>
          </w:p>
        </w:tc>
        <w:tc>
          <w:tcPr>
            <w:tcW w:w="1872" w:type="dxa"/>
            <w:shd w:val="clear" w:color="auto" w:fill="FAFAFA"/>
          </w:tcPr>
          <w:p w14:paraId="5ADE1F4C" w14:textId="3D9A5343" w:rsidR="005059D4" w:rsidRPr="006D27CA" w:rsidRDefault="0078723A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111,056,471</w:t>
            </w:r>
          </w:p>
        </w:tc>
        <w:tc>
          <w:tcPr>
            <w:tcW w:w="1872" w:type="dxa"/>
            <w:shd w:val="clear" w:color="auto" w:fill="FAFAFA"/>
          </w:tcPr>
          <w:p w14:paraId="16637AE8" w14:textId="41ED2261" w:rsidR="005059D4" w:rsidRPr="006D27CA" w:rsidRDefault="0078723A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268,020,233</w:t>
            </w:r>
          </w:p>
        </w:tc>
        <w:tc>
          <w:tcPr>
            <w:tcW w:w="1656" w:type="dxa"/>
            <w:shd w:val="clear" w:color="auto" w:fill="FAFAFA"/>
          </w:tcPr>
          <w:p w14:paraId="016ED706" w14:textId="01BFD5D0" w:rsidR="005059D4" w:rsidRPr="006D27CA" w:rsidRDefault="0078723A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379,076,704</w:t>
            </w:r>
          </w:p>
        </w:tc>
      </w:tr>
      <w:tr w:rsidR="005059D4" w:rsidRPr="006D27CA" w14:paraId="481A8399" w14:textId="77777777" w:rsidTr="009F05CF">
        <w:tc>
          <w:tcPr>
            <w:tcW w:w="4050" w:type="dxa"/>
            <w:shd w:val="clear" w:color="auto" w:fill="auto"/>
          </w:tcPr>
          <w:p w14:paraId="513266D8" w14:textId="77777777" w:rsidR="005059D4" w:rsidRPr="006D27CA" w:rsidDel="003A1D77" w:rsidRDefault="005059D4" w:rsidP="005059D4">
            <w:pPr>
              <w:ind w:left="-101"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Major customer 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A03BC9" w14:textId="20FE0477" w:rsidR="005059D4" w:rsidRPr="006D27CA" w:rsidRDefault="0078723A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344,709,570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F223894" w14:textId="41BCC200" w:rsidR="005059D4" w:rsidRPr="006D27CA" w:rsidRDefault="0078723A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2,721,254</w:t>
            </w:r>
          </w:p>
        </w:tc>
        <w:tc>
          <w:tcPr>
            <w:tcW w:w="1656" w:type="dxa"/>
            <w:shd w:val="clear" w:color="auto" w:fill="FAFAFA"/>
          </w:tcPr>
          <w:p w14:paraId="1EE16633" w14:textId="51344B4C" w:rsidR="005059D4" w:rsidRPr="006D27CA" w:rsidRDefault="0078723A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347,430,824</w:t>
            </w:r>
          </w:p>
        </w:tc>
      </w:tr>
      <w:tr w:rsidR="005059D4" w:rsidRPr="006D27CA" w14:paraId="421C69AC" w14:textId="77777777" w:rsidTr="009F05CF">
        <w:tc>
          <w:tcPr>
            <w:tcW w:w="4050" w:type="dxa"/>
            <w:shd w:val="clear" w:color="auto" w:fill="auto"/>
          </w:tcPr>
          <w:p w14:paraId="5CD14B5A" w14:textId="77777777" w:rsidR="005059D4" w:rsidRPr="006D27CA" w:rsidDel="003A1D77" w:rsidRDefault="005059D4" w:rsidP="005059D4">
            <w:pPr>
              <w:ind w:left="-101" w:right="-72"/>
              <w:jc w:val="right"/>
              <w:rPr>
                <w:rFonts w:ascii="Arial" w:eastAsia="Arial Unicode MS" w:hAnsi="Arial" w:cs="Arial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444AB1D" w14:textId="77777777" w:rsidR="005059D4" w:rsidRPr="006D27CA" w:rsidRDefault="005059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9655532" w14:textId="77777777" w:rsidR="005059D4" w:rsidRPr="006D27CA" w:rsidRDefault="005059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auto"/>
          </w:tcPr>
          <w:p w14:paraId="7F823AF3" w14:textId="77777777" w:rsidR="005059D4" w:rsidRPr="006D27CA" w:rsidRDefault="005059D4" w:rsidP="005059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E03D4" w:rsidRPr="006D27CA" w14:paraId="577ECD3B" w14:textId="77777777" w:rsidTr="009F05CF">
        <w:tc>
          <w:tcPr>
            <w:tcW w:w="4050" w:type="dxa"/>
            <w:shd w:val="clear" w:color="auto" w:fill="auto"/>
            <w:vAlign w:val="bottom"/>
          </w:tcPr>
          <w:p w14:paraId="570ECCD1" w14:textId="5A3AB045" w:rsidR="00BE03D4" w:rsidRPr="006D27CA" w:rsidRDefault="00BE03D4" w:rsidP="00E55021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period ended</w:t>
            </w:r>
            <w:r w:rsidR="00E55021"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 xml:space="preserve"> </w:t>
            </w:r>
            <w:r w:rsidR="00E55021"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30 September 2020</w:t>
            </w: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DD445E4" w14:textId="77777777" w:rsidR="00BE03D4" w:rsidRPr="006D27CA" w:rsidRDefault="00BE03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</w:tcPr>
          <w:p w14:paraId="038A1F1D" w14:textId="77777777" w:rsidR="00BE03D4" w:rsidRPr="006D27CA" w:rsidRDefault="00BE03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56" w:type="dxa"/>
            <w:shd w:val="clear" w:color="auto" w:fill="auto"/>
          </w:tcPr>
          <w:p w14:paraId="64D84292" w14:textId="77777777" w:rsidR="00BE03D4" w:rsidRPr="006D27CA" w:rsidRDefault="00BE03D4" w:rsidP="00BE03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E03D4" w:rsidRPr="006D27CA" w14:paraId="664275C4" w14:textId="77777777" w:rsidTr="009F05CF">
        <w:tc>
          <w:tcPr>
            <w:tcW w:w="4050" w:type="dxa"/>
            <w:shd w:val="clear" w:color="auto" w:fill="auto"/>
            <w:vAlign w:val="bottom"/>
          </w:tcPr>
          <w:p w14:paraId="36942361" w14:textId="1F43286B" w:rsidR="00BE03D4" w:rsidRPr="006D27CA" w:rsidRDefault="00BE03D4" w:rsidP="00BE03D4">
            <w:pPr>
              <w:ind w:left="-101" w:right="-72"/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</w:pPr>
            <w:r w:rsidRPr="006D27CA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Major customer 1</w:t>
            </w:r>
          </w:p>
        </w:tc>
        <w:tc>
          <w:tcPr>
            <w:tcW w:w="1872" w:type="dxa"/>
            <w:shd w:val="clear" w:color="auto" w:fill="auto"/>
          </w:tcPr>
          <w:p w14:paraId="6C1E1CFF" w14:textId="34F64AFE" w:rsidR="00BE03D4" w:rsidRPr="006D27CA" w:rsidRDefault="00BE03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22"/>
              </w:rPr>
              <w:t>681,989,350</w:t>
            </w:r>
          </w:p>
        </w:tc>
        <w:tc>
          <w:tcPr>
            <w:tcW w:w="1872" w:type="dxa"/>
            <w:shd w:val="clear" w:color="auto" w:fill="auto"/>
          </w:tcPr>
          <w:p w14:paraId="5A4B5DE4" w14:textId="2726B60F" w:rsidR="00BE03D4" w:rsidRPr="006D27CA" w:rsidRDefault="00BE03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55,690,321</w:t>
            </w:r>
          </w:p>
        </w:tc>
        <w:tc>
          <w:tcPr>
            <w:tcW w:w="1656" w:type="dxa"/>
            <w:shd w:val="clear" w:color="auto" w:fill="auto"/>
          </w:tcPr>
          <w:p w14:paraId="185DEC64" w14:textId="4785F525" w:rsidR="00BE03D4" w:rsidRPr="006D27CA" w:rsidRDefault="00BE03D4" w:rsidP="00BE03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instrText xml:space="preserve"> =SUM(LEFT) </w:instrTex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eastAsia="Arial Unicode MS" w:hAnsi="Arial" w:cs="Arial"/>
                <w:noProof/>
                <w:sz w:val="18"/>
                <w:szCs w:val="18"/>
              </w:rPr>
              <w:t>737,679,671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</w:tr>
      <w:tr w:rsidR="00BE03D4" w:rsidRPr="006D27CA" w14:paraId="0129CD47" w14:textId="77777777" w:rsidTr="009F05CF">
        <w:tc>
          <w:tcPr>
            <w:tcW w:w="4050" w:type="dxa"/>
            <w:shd w:val="clear" w:color="auto" w:fill="auto"/>
            <w:vAlign w:val="bottom"/>
          </w:tcPr>
          <w:p w14:paraId="1EACDE4F" w14:textId="02828479" w:rsidR="00BE03D4" w:rsidRPr="006D27CA" w:rsidRDefault="00BE03D4" w:rsidP="00BE03D4">
            <w:pPr>
              <w:ind w:left="-101" w:right="-72"/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</w:pPr>
            <w:r w:rsidRPr="006D27CA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Major customer 2</w:t>
            </w:r>
          </w:p>
        </w:tc>
        <w:tc>
          <w:tcPr>
            <w:tcW w:w="1872" w:type="dxa"/>
            <w:shd w:val="clear" w:color="auto" w:fill="auto"/>
          </w:tcPr>
          <w:p w14:paraId="68D94B12" w14:textId="5988F13D" w:rsidR="00BE03D4" w:rsidRPr="006D27CA" w:rsidRDefault="00BE03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351,509,415</w:t>
            </w:r>
          </w:p>
        </w:tc>
        <w:tc>
          <w:tcPr>
            <w:tcW w:w="1872" w:type="dxa"/>
            <w:shd w:val="clear" w:color="auto" w:fill="auto"/>
          </w:tcPr>
          <w:p w14:paraId="7321F197" w14:textId="6C02273B" w:rsidR="00BE03D4" w:rsidRPr="006D27CA" w:rsidRDefault="00BE03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113,350,939</w:t>
            </w:r>
          </w:p>
        </w:tc>
        <w:tc>
          <w:tcPr>
            <w:tcW w:w="1656" w:type="dxa"/>
            <w:shd w:val="clear" w:color="auto" w:fill="auto"/>
          </w:tcPr>
          <w:p w14:paraId="783E17F3" w14:textId="2894B159" w:rsidR="00BE03D4" w:rsidRPr="006D27CA" w:rsidRDefault="00BE03D4" w:rsidP="00BE03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instrText xml:space="preserve"> =SUM(left) </w:instrTex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eastAsia="Arial Unicode MS" w:hAnsi="Arial" w:cs="Arial"/>
                <w:noProof/>
                <w:sz w:val="18"/>
                <w:szCs w:val="18"/>
              </w:rPr>
              <w:t>464,860,354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</w:tr>
      <w:tr w:rsidR="00BE03D4" w:rsidRPr="006D27CA" w14:paraId="6AE96AC9" w14:textId="77777777" w:rsidTr="009F05CF">
        <w:tc>
          <w:tcPr>
            <w:tcW w:w="4050" w:type="dxa"/>
            <w:shd w:val="clear" w:color="auto" w:fill="auto"/>
            <w:vAlign w:val="bottom"/>
          </w:tcPr>
          <w:p w14:paraId="3BB4C3FB" w14:textId="092B7246" w:rsidR="00BE03D4" w:rsidRPr="006D27CA" w:rsidRDefault="00BE03D4" w:rsidP="00BE03D4">
            <w:pPr>
              <w:ind w:left="-101" w:right="-72"/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</w:pPr>
            <w:r w:rsidRPr="006D27CA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Major customer 3</w:t>
            </w:r>
          </w:p>
        </w:tc>
        <w:tc>
          <w:tcPr>
            <w:tcW w:w="1872" w:type="dxa"/>
            <w:shd w:val="clear" w:color="auto" w:fill="auto"/>
          </w:tcPr>
          <w:p w14:paraId="20CF4DF3" w14:textId="3619DDF0" w:rsidR="00BE03D4" w:rsidRPr="006D27CA" w:rsidRDefault="00BE03D4" w:rsidP="00DE7B24">
            <w:pPr>
              <w:tabs>
                <w:tab w:val="decimal" w:pos="1665"/>
              </w:tabs>
              <w:ind w:righ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9,682,282</w:t>
            </w:r>
          </w:p>
        </w:tc>
        <w:tc>
          <w:tcPr>
            <w:tcW w:w="1872" w:type="dxa"/>
            <w:shd w:val="clear" w:color="auto" w:fill="auto"/>
          </w:tcPr>
          <w:p w14:paraId="4BEE3972" w14:textId="31B73FAA" w:rsidR="00BE03D4" w:rsidRPr="006D27CA" w:rsidRDefault="00BE03D4" w:rsidP="00DE7B24">
            <w:pPr>
              <w:tabs>
                <w:tab w:val="decimal" w:pos="1650"/>
              </w:tabs>
              <w:ind w:right="-6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249,854,441</w:t>
            </w:r>
          </w:p>
        </w:tc>
        <w:tc>
          <w:tcPr>
            <w:tcW w:w="1656" w:type="dxa"/>
            <w:shd w:val="clear" w:color="auto" w:fill="auto"/>
          </w:tcPr>
          <w:p w14:paraId="0D1E9FE9" w14:textId="77644FB0" w:rsidR="00BE03D4" w:rsidRPr="006D27CA" w:rsidRDefault="00BE03D4" w:rsidP="00BE03D4">
            <w:pPr>
              <w:tabs>
                <w:tab w:val="decimal" w:pos="1439"/>
              </w:tabs>
              <w:ind w:right="2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259,536,723</w:t>
            </w:r>
          </w:p>
        </w:tc>
      </w:tr>
    </w:tbl>
    <w:p w14:paraId="5799FDC3" w14:textId="77777777" w:rsidR="007C67D9" w:rsidRPr="006D27CA" w:rsidRDefault="007C67D9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hAnsi="Arial" w:cs="Arial"/>
          <w:sz w:val="18"/>
          <w:szCs w:val="18"/>
        </w:rPr>
      </w:pPr>
    </w:p>
    <w:p w14:paraId="6EF5C4E8" w14:textId="276AB62A" w:rsidR="007C67D9" w:rsidRPr="006D27CA" w:rsidRDefault="00E56C7F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312E" w:rsidRPr="006D27CA" w14:paraId="5EEC026A" w14:textId="77777777" w:rsidTr="009527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FF662" w14:textId="77777777" w:rsidR="00EC312E" w:rsidRPr="006D27CA" w:rsidRDefault="003B001C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EC312E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EC312E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Fair value</w:t>
            </w:r>
          </w:p>
        </w:tc>
      </w:tr>
    </w:tbl>
    <w:p w14:paraId="1F257D2B" w14:textId="77777777" w:rsidR="00EC312E" w:rsidRPr="006D27CA" w:rsidRDefault="00EC312E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hAnsi="Arial" w:cs="Arial"/>
          <w:sz w:val="18"/>
          <w:szCs w:val="18"/>
        </w:rPr>
      </w:pPr>
    </w:p>
    <w:p w14:paraId="7C3F9A3B" w14:textId="0BA7C068" w:rsidR="00276CF8" w:rsidRPr="006D27CA" w:rsidRDefault="002F67D5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  <w:r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 xml:space="preserve">The following table shows fair values of financial assets and liabilities, excluding those with the amortised cost which carrying amounts approximates fair value since </w:t>
      </w:r>
      <w:proofErr w:type="gramStart"/>
      <w:r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>the majorit</w:t>
      </w:r>
      <w:r w:rsidRPr="006D27CA">
        <w:rPr>
          <w:rFonts w:ascii="Arial" w:eastAsia="Arial Unicode MS" w:hAnsi="Arial" w:cs="Arial"/>
          <w:sz w:val="18"/>
          <w:szCs w:val="22"/>
          <w:shd w:val="clear" w:color="auto" w:fill="FFFFFF"/>
        </w:rPr>
        <w:t>y</w:t>
      </w:r>
      <w:r w:rsidR="00415862"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 xml:space="preserve"> </w:t>
      </w:r>
      <w:r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>of</w:t>
      </w:r>
      <w:proofErr w:type="gramEnd"/>
      <w:r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 xml:space="preserve"> the instruments are short-term in nature.</w:t>
      </w:r>
    </w:p>
    <w:p w14:paraId="2F0CD1CE" w14:textId="77777777" w:rsidR="00EC312E" w:rsidRPr="006D27CA" w:rsidRDefault="00EC312E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850"/>
        <w:gridCol w:w="851"/>
        <w:gridCol w:w="850"/>
        <w:gridCol w:w="851"/>
        <w:gridCol w:w="850"/>
        <w:gridCol w:w="851"/>
        <w:gridCol w:w="850"/>
        <w:gridCol w:w="887"/>
      </w:tblGrid>
      <w:tr w:rsidR="007416C6" w:rsidRPr="006D27CA" w14:paraId="7BCBA9E2" w14:textId="77777777" w:rsidTr="00DE7B24">
        <w:tc>
          <w:tcPr>
            <w:tcW w:w="2610" w:type="dxa"/>
            <w:shd w:val="clear" w:color="auto" w:fill="auto"/>
          </w:tcPr>
          <w:p w14:paraId="19D995CB" w14:textId="77777777" w:rsidR="00EC312E" w:rsidRPr="006D27CA" w:rsidRDefault="00EC312E" w:rsidP="006C4E31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684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44AF0" w14:textId="3C6B3E9B" w:rsidR="00EC312E" w:rsidRPr="006D27CA" w:rsidRDefault="00EC312E" w:rsidP="009C1FE1">
            <w:pPr>
              <w:jc w:val="center"/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  <w:t xml:space="preserve">Consolidated </w:t>
            </w:r>
            <w:r w:rsidR="00FD5690" w:rsidRPr="006D27CA"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  <w:t xml:space="preserve">and separate </w:t>
            </w:r>
            <w:r w:rsidRPr="006D27CA"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  <w:t>financial information</w:t>
            </w:r>
          </w:p>
        </w:tc>
      </w:tr>
      <w:tr w:rsidR="007416C6" w:rsidRPr="006D27CA" w14:paraId="32ECA116" w14:textId="77777777" w:rsidTr="00DE7B24">
        <w:tc>
          <w:tcPr>
            <w:tcW w:w="2610" w:type="dxa"/>
            <w:shd w:val="clear" w:color="auto" w:fill="auto"/>
          </w:tcPr>
          <w:p w14:paraId="4F4134FE" w14:textId="77777777" w:rsidR="00EC312E" w:rsidRPr="006D27CA" w:rsidRDefault="00EC312E" w:rsidP="006C4E31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AD1B6" w14:textId="77777777" w:rsidR="00EC312E" w:rsidRPr="006D27CA" w:rsidRDefault="00EC312E" w:rsidP="009C1FE1">
            <w:pPr>
              <w:jc w:val="center"/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  <w:t>Level 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BFA00" w14:textId="77777777" w:rsidR="00EC312E" w:rsidRPr="006D27CA" w:rsidRDefault="00EC312E" w:rsidP="009C1FE1">
            <w:pPr>
              <w:jc w:val="center"/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  <w:t>Level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2A566" w14:textId="77777777" w:rsidR="00EC312E" w:rsidRPr="006D27CA" w:rsidRDefault="00EC312E" w:rsidP="009C1FE1">
            <w:pPr>
              <w:jc w:val="center"/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  <w:t>Level 3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FF3E7" w14:textId="77777777" w:rsidR="00EC312E" w:rsidRPr="006D27CA" w:rsidRDefault="00EC312E" w:rsidP="009C1FE1">
            <w:pPr>
              <w:jc w:val="center"/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pacing w:val="-8"/>
                <w:sz w:val="13"/>
                <w:szCs w:val="13"/>
              </w:rPr>
              <w:t>Total</w:t>
            </w:r>
          </w:p>
        </w:tc>
      </w:tr>
      <w:tr w:rsidR="00DE7B24" w:rsidRPr="006D27CA" w14:paraId="63F9EBD1" w14:textId="77777777" w:rsidTr="00DE7B24">
        <w:tc>
          <w:tcPr>
            <w:tcW w:w="2610" w:type="dxa"/>
            <w:shd w:val="clear" w:color="auto" w:fill="auto"/>
          </w:tcPr>
          <w:p w14:paraId="3AEC9D5D" w14:textId="77777777" w:rsidR="00DE7B24" w:rsidRPr="006D27CA" w:rsidRDefault="00DE7B24" w:rsidP="00DE7B24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DC07E" w14:textId="5169166B" w:rsidR="00DE7B24" w:rsidRPr="006D27CA" w:rsidRDefault="00DE7B24" w:rsidP="00DE7B24">
            <w:pPr>
              <w:tabs>
                <w:tab w:val="right" w:pos="681"/>
              </w:tabs>
              <w:ind w:left="-105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  <w:t>30 September</w:t>
            </w:r>
          </w:p>
          <w:p w14:paraId="01AE7519" w14:textId="77777777" w:rsidR="00DE7B24" w:rsidRPr="006D27CA" w:rsidRDefault="00DE7B24" w:rsidP="00DE7B24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EF2F6" w14:textId="77777777" w:rsidR="00DE7B24" w:rsidRPr="006D27CA" w:rsidRDefault="00DE7B24" w:rsidP="00DE7B24">
            <w:pPr>
              <w:tabs>
                <w:tab w:val="right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pacing w:val="-4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</w:r>
            <w:r w:rsidRPr="006D27CA">
              <w:rPr>
                <w:rFonts w:ascii="Arial" w:eastAsia="Arial Unicode MS" w:hAnsi="Arial" w:cs="Arial"/>
                <w:b/>
                <w:bCs/>
                <w:spacing w:val="-4"/>
                <w:sz w:val="12"/>
                <w:szCs w:val="12"/>
              </w:rPr>
              <w:t>31 December</w:t>
            </w:r>
          </w:p>
          <w:p w14:paraId="4A4B87A8" w14:textId="77777777" w:rsidR="00DE7B24" w:rsidRPr="006D27CA" w:rsidRDefault="00DE7B24" w:rsidP="00DE7B24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02307" w14:textId="29CCEDF6" w:rsidR="00DE7B24" w:rsidRPr="006D27CA" w:rsidRDefault="00DE7B24" w:rsidP="00DE7B24">
            <w:pPr>
              <w:tabs>
                <w:tab w:val="right" w:pos="681"/>
              </w:tabs>
              <w:ind w:left="-98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  <w:t>30 September</w:t>
            </w:r>
          </w:p>
          <w:p w14:paraId="706CAC11" w14:textId="77777777" w:rsidR="00DE7B24" w:rsidRPr="006D27CA" w:rsidRDefault="00DE7B24" w:rsidP="00DE7B24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1F0EE" w14:textId="77777777" w:rsidR="00DE7B24" w:rsidRPr="006D27CA" w:rsidRDefault="00DE7B24" w:rsidP="00DE7B24">
            <w:pPr>
              <w:tabs>
                <w:tab w:val="right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pacing w:val="-4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</w:r>
            <w:r w:rsidRPr="006D27CA">
              <w:rPr>
                <w:rFonts w:ascii="Arial" w:eastAsia="Arial Unicode MS" w:hAnsi="Arial" w:cs="Arial"/>
                <w:b/>
                <w:bCs/>
                <w:spacing w:val="-4"/>
                <w:sz w:val="12"/>
                <w:szCs w:val="12"/>
              </w:rPr>
              <w:t>31 December</w:t>
            </w:r>
          </w:p>
          <w:p w14:paraId="0F548B8B" w14:textId="77777777" w:rsidR="00DE7B24" w:rsidRPr="006D27CA" w:rsidRDefault="00DE7B24" w:rsidP="00DE7B24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A0600" w14:textId="4C2A9E91" w:rsidR="00DE7B24" w:rsidRPr="006D27CA" w:rsidRDefault="00DE7B24" w:rsidP="00DE7B24">
            <w:pPr>
              <w:tabs>
                <w:tab w:val="right" w:pos="681"/>
              </w:tabs>
              <w:ind w:left="-168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  <w:t>30 September</w:t>
            </w:r>
          </w:p>
          <w:p w14:paraId="1944F1D0" w14:textId="77777777" w:rsidR="00DE7B24" w:rsidRPr="006D27CA" w:rsidRDefault="00DE7B24" w:rsidP="00DE7B24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D7ACE" w14:textId="77777777" w:rsidR="00DE7B24" w:rsidRPr="006D27CA" w:rsidRDefault="00DE7B24" w:rsidP="00DE7B24">
            <w:pPr>
              <w:tabs>
                <w:tab w:val="right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pacing w:val="-4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</w:r>
            <w:r w:rsidRPr="006D27CA">
              <w:rPr>
                <w:rFonts w:ascii="Arial" w:eastAsia="Arial Unicode MS" w:hAnsi="Arial" w:cs="Arial"/>
                <w:b/>
                <w:bCs/>
                <w:spacing w:val="-4"/>
                <w:sz w:val="12"/>
                <w:szCs w:val="12"/>
              </w:rPr>
              <w:t>31 December</w:t>
            </w:r>
          </w:p>
          <w:p w14:paraId="0B5CD3D5" w14:textId="77777777" w:rsidR="00DE7B24" w:rsidRPr="006D27CA" w:rsidRDefault="00DE7B24" w:rsidP="00DE7B24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73F31" w14:textId="3CCA8263" w:rsidR="00DE7B24" w:rsidRPr="006D27CA" w:rsidRDefault="00DE7B24" w:rsidP="00DE7B24">
            <w:pPr>
              <w:tabs>
                <w:tab w:val="right" w:pos="681"/>
              </w:tabs>
              <w:ind w:left="-161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  <w:t>30 September</w:t>
            </w:r>
          </w:p>
          <w:p w14:paraId="797FDFBD" w14:textId="77777777" w:rsidR="00DE7B24" w:rsidRPr="006D27CA" w:rsidRDefault="00DE7B24" w:rsidP="00DE7B24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2021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307B5" w14:textId="77777777" w:rsidR="00DE7B24" w:rsidRPr="006D27CA" w:rsidRDefault="00DE7B24" w:rsidP="00DE7B24">
            <w:pPr>
              <w:tabs>
                <w:tab w:val="right" w:pos="681"/>
              </w:tabs>
              <w:ind w:left="-161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ab/>
              <w:t>30 September</w:t>
            </w:r>
          </w:p>
          <w:p w14:paraId="46CDE5E9" w14:textId="2C6BAB68" w:rsidR="00DE7B24" w:rsidRPr="006D27CA" w:rsidRDefault="00DE7B24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 xml:space="preserve"> 2021</w:t>
            </w:r>
          </w:p>
        </w:tc>
      </w:tr>
      <w:tr w:rsidR="007416C6" w:rsidRPr="006D27CA" w14:paraId="46F394A5" w14:textId="77777777" w:rsidTr="00DE7B24">
        <w:tc>
          <w:tcPr>
            <w:tcW w:w="2610" w:type="dxa"/>
            <w:shd w:val="clear" w:color="auto" w:fill="auto"/>
          </w:tcPr>
          <w:p w14:paraId="05D89868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7B56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77CDE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1656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B91D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7ED6E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717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AFB7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EC90C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5"/>
              </w:rPr>
              <w:t>Baht</w:t>
            </w:r>
          </w:p>
        </w:tc>
      </w:tr>
      <w:tr w:rsidR="007416C6" w:rsidRPr="006D27CA" w14:paraId="752D54F6" w14:textId="77777777" w:rsidTr="00DE7B24">
        <w:tc>
          <w:tcPr>
            <w:tcW w:w="2610" w:type="dxa"/>
            <w:shd w:val="clear" w:color="auto" w:fill="auto"/>
          </w:tcPr>
          <w:p w14:paraId="099A5C21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CD1DD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4FE1E9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3E75E46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E185363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643BA07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F44A02C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6C174C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6A8CF80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0351F28E" w14:textId="77777777" w:rsidTr="00DE7B24">
        <w:tc>
          <w:tcPr>
            <w:tcW w:w="2610" w:type="dxa"/>
            <w:shd w:val="clear" w:color="auto" w:fill="auto"/>
          </w:tcPr>
          <w:p w14:paraId="67215E0C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Financial assets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621D5CB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1381A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6179E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8F2A8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3603890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66E83E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FE87D2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515E07E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63A07D42" w14:textId="77777777" w:rsidTr="00DE7B24">
        <w:tc>
          <w:tcPr>
            <w:tcW w:w="2610" w:type="dxa"/>
            <w:shd w:val="clear" w:color="auto" w:fill="auto"/>
          </w:tcPr>
          <w:p w14:paraId="4A112000" w14:textId="77777777" w:rsidR="006C4E31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Financial assets at fair value through</w:t>
            </w:r>
            <w:r w:rsidR="006C4E31"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</w:t>
            </w:r>
          </w:p>
          <w:p w14:paraId="79D2EE93" w14:textId="4A18F650" w:rsidR="00567676" w:rsidRPr="006D27CA" w:rsidRDefault="006C4E31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profit or loss (FVPL)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C177810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65D58E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CBE76F6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E6950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F12430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0600B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55ED3C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F7AC33B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128A5D04" w14:textId="77777777" w:rsidTr="00DE7B24">
        <w:tc>
          <w:tcPr>
            <w:tcW w:w="2610" w:type="dxa"/>
            <w:shd w:val="clear" w:color="auto" w:fill="auto"/>
          </w:tcPr>
          <w:p w14:paraId="206F7A5E" w14:textId="77777777" w:rsidR="00E05FF8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Trading derivatives </w:t>
            </w:r>
          </w:p>
          <w:p w14:paraId="1EF22A1D" w14:textId="2C4C3859" w:rsidR="00567676" w:rsidRPr="006D27CA" w:rsidRDefault="00E05FF8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sz w:val="13"/>
                <w:szCs w:val="13"/>
              </w:rPr>
              <w:t>- Foreign currency forwards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B466BE8" w14:textId="320E1A83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A68729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A9C0E9A" w14:textId="19449E77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5"/>
              </w:rPr>
            </w:pPr>
            <w:r w:rsidRPr="006D27CA">
              <w:rPr>
                <w:rFonts w:ascii="Arial" w:eastAsia="Arial Unicode MS" w:hAnsi="Arial" w:cs="Arial"/>
                <w:sz w:val="12"/>
                <w:szCs w:val="15"/>
              </w:rPr>
              <w:t>4,347,381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E91A90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700,244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CACE074" w14:textId="2D550784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B8952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43FFE0F" w14:textId="60F7F046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5"/>
              </w:rPr>
              <w:t>4,347,381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602552D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700,244</w:t>
            </w:r>
          </w:p>
        </w:tc>
      </w:tr>
      <w:tr w:rsidR="007416C6" w:rsidRPr="006D27CA" w14:paraId="18613E33" w14:textId="77777777" w:rsidTr="00DE7B24">
        <w:tc>
          <w:tcPr>
            <w:tcW w:w="2610" w:type="dxa"/>
            <w:shd w:val="clear" w:color="auto" w:fill="auto"/>
          </w:tcPr>
          <w:p w14:paraId="611F28BC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36A9CA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094D4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BE73C24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FB219E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D45A40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B1B313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32FAB5A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6CD9888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69663453" w14:textId="77777777" w:rsidTr="00DE7B24">
        <w:tc>
          <w:tcPr>
            <w:tcW w:w="2610" w:type="dxa"/>
            <w:shd w:val="clear" w:color="auto" w:fill="auto"/>
          </w:tcPr>
          <w:p w14:paraId="4689C69A" w14:textId="77777777" w:rsidR="006C4E31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Financial assets at fair value through </w:t>
            </w:r>
          </w:p>
          <w:p w14:paraId="659BE51F" w14:textId="09DAC50D" w:rsidR="00567676" w:rsidRPr="006D27CA" w:rsidRDefault="006C4E31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other comprehensive income (FVOCI)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8B1B1C0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FCE446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7CE1CE2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36E092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9520C0A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A4D50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D8CDE2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03481D9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5F3AC990" w14:textId="77777777" w:rsidTr="00DE7B24">
        <w:tc>
          <w:tcPr>
            <w:tcW w:w="2610" w:type="dxa"/>
            <w:shd w:val="clear" w:color="auto" w:fill="auto"/>
          </w:tcPr>
          <w:p w14:paraId="2A0C86FF" w14:textId="77777777" w:rsidR="00E05FF8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Hedging derivatives </w:t>
            </w:r>
          </w:p>
          <w:p w14:paraId="10F253D5" w14:textId="4F0ED708" w:rsidR="00567676" w:rsidRPr="006D27CA" w:rsidRDefault="00E05FF8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sz w:val="13"/>
                <w:szCs w:val="13"/>
              </w:rPr>
              <w:t>- Foreign currency forwards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6D9A3" w14:textId="621BD8F9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81217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AC7F6" w14:textId="1466DADB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151,152,279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E669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50CE7" w14:textId="677F4764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CF40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738F" w14:textId="418CC5E6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151,152,279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10D0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</w:tr>
      <w:tr w:rsidR="007416C6" w:rsidRPr="006D27CA" w14:paraId="3A7D2C68" w14:textId="77777777" w:rsidTr="00DE7B24">
        <w:tc>
          <w:tcPr>
            <w:tcW w:w="2610" w:type="dxa"/>
            <w:shd w:val="clear" w:color="auto" w:fill="auto"/>
          </w:tcPr>
          <w:p w14:paraId="6D537685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6CB0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75EA6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6EC5B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64809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6472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753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FBAF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38D37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48057AE9" w14:textId="77777777" w:rsidTr="00DE7B24">
        <w:tc>
          <w:tcPr>
            <w:tcW w:w="2610" w:type="dxa"/>
            <w:shd w:val="clear" w:color="auto" w:fill="auto"/>
          </w:tcPr>
          <w:p w14:paraId="6F1D58D0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Total financial assets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504E5" w14:textId="615FA9F0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99D3C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1CAAE" w14:textId="737161B7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155,499,660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64C7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700,244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C11E3" w14:textId="2E074217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72B5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7C9A9" w14:textId="62D08381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155,499,660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00C51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700,244</w:t>
            </w:r>
          </w:p>
        </w:tc>
      </w:tr>
      <w:tr w:rsidR="007416C6" w:rsidRPr="006D27CA" w14:paraId="5895C56F" w14:textId="77777777" w:rsidTr="00DE7B24">
        <w:tc>
          <w:tcPr>
            <w:tcW w:w="2610" w:type="dxa"/>
            <w:shd w:val="clear" w:color="auto" w:fill="auto"/>
          </w:tcPr>
          <w:p w14:paraId="15491450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D0878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AC168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A7624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3283B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B4184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D35E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8B2C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08046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19202631" w14:textId="77777777" w:rsidTr="00DE7B24">
        <w:tc>
          <w:tcPr>
            <w:tcW w:w="2610" w:type="dxa"/>
            <w:shd w:val="clear" w:color="auto" w:fill="auto"/>
          </w:tcPr>
          <w:p w14:paraId="04C42286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Financial liabilities 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36D1112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34C7B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5DD975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0477E4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3784D0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2EFDD9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ACD498C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08B3FED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5C5B74BA" w14:textId="77777777" w:rsidTr="00DE7B24">
        <w:tc>
          <w:tcPr>
            <w:tcW w:w="2610" w:type="dxa"/>
            <w:shd w:val="clear" w:color="auto" w:fill="auto"/>
          </w:tcPr>
          <w:p w14:paraId="54EA8C19" w14:textId="77777777" w:rsidR="006C4E31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Financial liabilities at fair value through </w:t>
            </w:r>
          </w:p>
          <w:p w14:paraId="0165D708" w14:textId="0F8DE796" w:rsidR="00567676" w:rsidRPr="006D27CA" w:rsidRDefault="006C4E31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profit or loss (FVPL)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AF70E58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EE27E7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7D975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24D1CE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591B1F7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651A63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EB210A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0356B20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2FBEE18F" w14:textId="77777777" w:rsidTr="00DE7B24">
        <w:tc>
          <w:tcPr>
            <w:tcW w:w="2610" w:type="dxa"/>
            <w:shd w:val="clear" w:color="auto" w:fill="auto"/>
          </w:tcPr>
          <w:p w14:paraId="770E694E" w14:textId="77777777" w:rsidR="00E05FF8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Trading derivatives </w:t>
            </w:r>
          </w:p>
          <w:p w14:paraId="3B99F610" w14:textId="370E56F4" w:rsidR="00567676" w:rsidRPr="006D27CA" w:rsidRDefault="00E05FF8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sz w:val="13"/>
                <w:szCs w:val="13"/>
              </w:rPr>
              <w:t>- Foreign currency forwards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C818C45" w14:textId="7451DAAE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EEFF58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BC6A95C" w14:textId="43349CDB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113,530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5C18D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47,807,952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B31076E" w14:textId="687C7326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F6EA64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58AD997" w14:textId="0B245F91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113,530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ACA58D6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47,807,952</w:t>
            </w:r>
          </w:p>
        </w:tc>
      </w:tr>
      <w:tr w:rsidR="007416C6" w:rsidRPr="006D27CA" w14:paraId="083059F0" w14:textId="77777777" w:rsidTr="00DE7B24">
        <w:tc>
          <w:tcPr>
            <w:tcW w:w="2610" w:type="dxa"/>
            <w:shd w:val="clear" w:color="auto" w:fill="auto"/>
          </w:tcPr>
          <w:p w14:paraId="48E0004B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47812D0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76A00A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AE6576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B30379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B990DB3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AF7693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B64CAA2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4BE6B8A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2B79B31A" w14:textId="77777777" w:rsidTr="00DE7B24">
        <w:tc>
          <w:tcPr>
            <w:tcW w:w="2610" w:type="dxa"/>
            <w:shd w:val="clear" w:color="auto" w:fill="auto"/>
          </w:tcPr>
          <w:p w14:paraId="04AABC1A" w14:textId="77777777" w:rsidR="006C4E31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Financial liabilities at fair value through </w:t>
            </w:r>
          </w:p>
          <w:p w14:paraId="41F706A2" w14:textId="45886DB1" w:rsidR="00567676" w:rsidRPr="006D27CA" w:rsidRDefault="006C4E31" w:rsidP="006C4E31">
            <w:pPr>
              <w:ind w:left="-101"/>
              <w:jc w:val="lef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other comprehensive income (FVOCI)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CC64267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EE432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B942CC6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86ABCD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F79CBB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87EE49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CD4E12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238E36E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0C60698E" w14:textId="77777777" w:rsidTr="00DE7B24">
        <w:tc>
          <w:tcPr>
            <w:tcW w:w="2610" w:type="dxa"/>
            <w:shd w:val="clear" w:color="auto" w:fill="auto"/>
          </w:tcPr>
          <w:p w14:paraId="49F8FA97" w14:textId="77777777" w:rsidR="00E05FF8" w:rsidRPr="006D27CA" w:rsidRDefault="00567676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Hedging derivatives </w:t>
            </w:r>
          </w:p>
          <w:p w14:paraId="76D8B280" w14:textId="173AB92A" w:rsidR="00567676" w:rsidRPr="006D27CA" w:rsidRDefault="00E05FF8" w:rsidP="006C4E31">
            <w:pPr>
              <w:ind w:left="-101"/>
              <w:jc w:val="left"/>
              <w:rPr>
                <w:rFonts w:ascii="Arial" w:eastAsia="Arial Unicode MS" w:hAnsi="Arial" w:cs="Arial"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sz w:val="13"/>
                <w:szCs w:val="13"/>
              </w:rPr>
              <w:t xml:space="preserve">   </w:t>
            </w:r>
            <w:r w:rsidR="00567676" w:rsidRPr="006D27CA">
              <w:rPr>
                <w:rFonts w:ascii="Arial" w:eastAsia="Arial Unicode MS" w:hAnsi="Arial" w:cs="Arial"/>
                <w:sz w:val="13"/>
                <w:szCs w:val="13"/>
              </w:rPr>
              <w:t>- Foreign currency forwards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4D255" w14:textId="033F37DB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5EE34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2D4F" w14:textId="0DCE0BF1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72989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180,160,490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2DBC" w14:textId="0A9A9CC2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44B48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8D5A8" w14:textId="0D72F61A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7953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sz w:val="12"/>
                <w:szCs w:val="12"/>
              </w:rPr>
              <w:t>180,160,490</w:t>
            </w:r>
          </w:p>
        </w:tc>
      </w:tr>
      <w:tr w:rsidR="007416C6" w:rsidRPr="006D27CA" w14:paraId="691A2375" w14:textId="77777777" w:rsidTr="00DE7B24">
        <w:tc>
          <w:tcPr>
            <w:tcW w:w="2610" w:type="dxa"/>
            <w:shd w:val="clear" w:color="auto" w:fill="auto"/>
          </w:tcPr>
          <w:p w14:paraId="69BE1E90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75A12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439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A17DB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2186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E29B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226DE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9FBFF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4E4F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7416C6" w:rsidRPr="006D27CA" w14:paraId="5698AB0F" w14:textId="77777777" w:rsidTr="00DE7B24">
        <w:tc>
          <w:tcPr>
            <w:tcW w:w="2610" w:type="dxa"/>
            <w:shd w:val="clear" w:color="auto" w:fill="auto"/>
          </w:tcPr>
          <w:p w14:paraId="2ACF3BE3" w14:textId="77777777" w:rsidR="00567676" w:rsidRPr="006D27CA" w:rsidRDefault="00567676" w:rsidP="006C4E31">
            <w:pPr>
              <w:ind w:left="-101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Total financial liabilities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393B05" w14:textId="2B4E7CBD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A1A91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9E7F1" w14:textId="6C6585E1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113,530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FC63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227,968,442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365B46" w14:textId="7D1430A1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86945" w14:textId="77777777" w:rsidR="00567676" w:rsidRPr="006D27CA" w:rsidRDefault="00567676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CB3191" w14:textId="2193D478" w:rsidR="00567676" w:rsidRPr="006D27CA" w:rsidRDefault="00F2190E" w:rsidP="009F05CF">
            <w:pPr>
              <w:tabs>
                <w:tab w:val="decimal" w:pos="681"/>
              </w:tabs>
              <w:ind w:left="-29" w:right="-72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113,530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955AC" w14:textId="77777777" w:rsidR="00567676" w:rsidRPr="006D27CA" w:rsidRDefault="00567676" w:rsidP="00DE7B24">
            <w:pPr>
              <w:tabs>
                <w:tab w:val="decimal" w:pos="688"/>
              </w:tabs>
              <w:ind w:left="-29" w:right="-111"/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2"/>
                <w:szCs w:val="12"/>
              </w:rPr>
              <w:t>227,968,442</w:t>
            </w:r>
          </w:p>
        </w:tc>
      </w:tr>
    </w:tbl>
    <w:p w14:paraId="39E736CA" w14:textId="77777777" w:rsidR="00EC312E" w:rsidRPr="006D27CA" w:rsidRDefault="00EC312E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p w14:paraId="762DC323" w14:textId="77777777" w:rsidR="005B3B55" w:rsidRPr="006D27CA" w:rsidRDefault="005B3B55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sz w:val="18"/>
          <w:szCs w:val="18"/>
          <w:shd w:val="clear" w:color="auto" w:fill="FFFFFF"/>
        </w:rPr>
      </w:pPr>
      <w:r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>Valuation techniques used to measure fair value level 2</w:t>
      </w:r>
    </w:p>
    <w:p w14:paraId="54A41B29" w14:textId="77777777" w:rsidR="005B3B55" w:rsidRPr="006D27CA" w:rsidRDefault="005B3B55" w:rsidP="009C1FE1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p w14:paraId="36B2E111" w14:textId="6013F25B" w:rsidR="0040786B" w:rsidRPr="006D27CA" w:rsidRDefault="005B3B55" w:rsidP="0040786B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  <w:r w:rsidRPr="006D27CA">
        <w:rPr>
          <w:rFonts w:ascii="Arial" w:eastAsia="Arial Unicode MS" w:hAnsi="Arial" w:cs="Arial"/>
          <w:spacing w:val="-2"/>
          <w:sz w:val="18"/>
          <w:szCs w:val="18"/>
          <w:shd w:val="clear" w:color="auto" w:fill="FFFFFF"/>
        </w:rPr>
        <w:t>Fair value of foreign exchange contracts is determined using forward exchange rates that are quoted in an active market.</w:t>
      </w:r>
      <w:r w:rsidRPr="006D27CA">
        <w:rPr>
          <w:rFonts w:ascii="Arial" w:eastAsia="Arial Unicode MS" w:hAnsi="Arial" w:cs="Arial"/>
          <w:sz w:val="18"/>
          <w:szCs w:val="18"/>
          <w:shd w:val="clear" w:color="auto" w:fill="FFFFFF"/>
        </w:rPr>
        <w:t xml:space="preserve"> The effects of discounting are generally insignificant for Level 2 derivatives.</w:t>
      </w:r>
    </w:p>
    <w:p w14:paraId="132232A8" w14:textId="43DB3862" w:rsidR="00853E2D" w:rsidRDefault="00853E2D" w:rsidP="00A0646C">
      <w:pPr>
        <w:tabs>
          <w:tab w:val="left" w:pos="1440"/>
        </w:tabs>
        <w:outlineLvl w:val="0"/>
        <w:rPr>
          <w:rFonts w:ascii="Arial" w:eastAsia="Arial Unicode MS" w:hAnsi="Arial" w:cs="Arial"/>
          <w:b/>
          <w:bCs/>
          <w:sz w:val="18"/>
          <w:szCs w:val="18"/>
        </w:rPr>
      </w:pPr>
    </w:p>
    <w:p w14:paraId="644AA641" w14:textId="47BC0540" w:rsidR="00A0646C" w:rsidRPr="006D27CA" w:rsidRDefault="00A0646C" w:rsidP="00A0646C">
      <w:pPr>
        <w:tabs>
          <w:tab w:val="left" w:pos="1440"/>
        </w:tabs>
        <w:outlineLvl w:val="0"/>
        <w:rPr>
          <w:rFonts w:ascii="Arial" w:eastAsia="Arial Unicode MS" w:hAnsi="Arial" w:cs="Arial"/>
          <w:b/>
          <w:bCs/>
          <w:sz w:val="18"/>
          <w:szCs w:val="18"/>
        </w:rPr>
      </w:pPr>
      <w:r w:rsidRPr="006D27CA">
        <w:rPr>
          <w:rFonts w:ascii="Arial" w:eastAsia="Arial Unicode MS" w:hAnsi="Arial" w:cs="Arial"/>
          <w:b/>
          <w:bCs/>
          <w:sz w:val="18"/>
          <w:szCs w:val="18"/>
        </w:rPr>
        <w:t>Fair value of financial assets and financial liabilities</w:t>
      </w:r>
    </w:p>
    <w:p w14:paraId="1ED8FEEE" w14:textId="77777777" w:rsidR="00A0646C" w:rsidRPr="006D27CA" w:rsidRDefault="00A0646C" w:rsidP="00A0646C">
      <w:pPr>
        <w:tabs>
          <w:tab w:val="left" w:pos="1440"/>
        </w:tabs>
        <w:outlineLvl w:val="0"/>
        <w:rPr>
          <w:rFonts w:ascii="Arial" w:eastAsia="Arial Unicode MS" w:hAnsi="Arial" w:cs="Arial"/>
          <w:sz w:val="18"/>
          <w:szCs w:val="18"/>
        </w:rPr>
      </w:pPr>
    </w:p>
    <w:p w14:paraId="05B8B8D8" w14:textId="77777777" w:rsidR="00A0646C" w:rsidRPr="006D27CA" w:rsidRDefault="00A0646C" w:rsidP="00A0646C">
      <w:pPr>
        <w:tabs>
          <w:tab w:val="left" w:pos="1440"/>
        </w:tabs>
        <w:outlineLvl w:val="0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The fair values of financial assets and financial liabilities of the Group are approximate the carrying amounts since </w:t>
      </w:r>
      <w:proofErr w:type="gramStart"/>
      <w:r w:rsidRPr="006D27CA">
        <w:rPr>
          <w:rFonts w:ascii="Arial" w:eastAsia="Arial Unicode MS" w:hAnsi="Arial" w:cs="Arial"/>
          <w:sz w:val="18"/>
          <w:szCs w:val="18"/>
        </w:rPr>
        <w:t>the majority of</w:t>
      </w:r>
      <w:proofErr w:type="gramEnd"/>
      <w:r w:rsidRPr="006D27CA">
        <w:rPr>
          <w:rFonts w:ascii="Arial" w:eastAsia="Arial Unicode MS" w:hAnsi="Arial" w:cs="Arial"/>
          <w:sz w:val="18"/>
          <w:szCs w:val="18"/>
        </w:rPr>
        <w:t xml:space="preserve"> the instruments are short-term in nature except for the following item:</w:t>
      </w:r>
    </w:p>
    <w:p w14:paraId="1A97FBC8" w14:textId="77777777" w:rsidR="00A0646C" w:rsidRPr="006D27CA" w:rsidRDefault="00A0646C" w:rsidP="00A0646C">
      <w:pPr>
        <w:tabs>
          <w:tab w:val="left" w:pos="1440"/>
        </w:tabs>
        <w:outlineLvl w:val="0"/>
        <w:rPr>
          <w:rFonts w:ascii="Arial" w:eastAsia="Arial Unicode MS" w:hAnsi="Arial" w:cs="Arial"/>
          <w:sz w:val="18"/>
          <w:szCs w:val="18"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DE7B24" w:rsidRPr="006D27CA" w14:paraId="0642E518" w14:textId="77777777" w:rsidTr="00F51823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53A2DBCE" w14:textId="77777777" w:rsidR="00DE7B24" w:rsidRPr="006D27CA" w:rsidRDefault="00DE7B24" w:rsidP="00A0646C">
            <w:pPr>
              <w:spacing w:before="10" w:after="10"/>
              <w:ind w:left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26D96" w14:textId="77777777" w:rsidR="00DE7B24" w:rsidRPr="006D27CA" w:rsidRDefault="00DE7B24" w:rsidP="00A064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</w:p>
        </w:tc>
      </w:tr>
      <w:tr w:rsidR="00DE7B24" w:rsidRPr="006D27CA" w14:paraId="1E78B982" w14:textId="77777777" w:rsidTr="00F51823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4F5B75C7" w14:textId="77777777" w:rsidR="00DE7B24" w:rsidRPr="006D27CA" w:rsidRDefault="00DE7B24" w:rsidP="00A0646C">
            <w:pPr>
              <w:spacing w:before="10" w:after="10"/>
              <w:ind w:left="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ACFF4" w14:textId="77777777" w:rsidR="00DE7B24" w:rsidRPr="006D27CA" w:rsidRDefault="00DE7B24" w:rsidP="00A064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DE7B24" w:rsidRPr="006D27CA" w14:paraId="1D684F4E" w14:textId="77777777" w:rsidTr="00F51823">
        <w:trPr>
          <w:cantSplit/>
          <w:trHeight w:val="70"/>
        </w:trPr>
        <w:tc>
          <w:tcPr>
            <w:tcW w:w="6019" w:type="dxa"/>
            <w:shd w:val="clear" w:color="auto" w:fill="auto"/>
            <w:vAlign w:val="bottom"/>
          </w:tcPr>
          <w:p w14:paraId="18716FFE" w14:textId="77777777" w:rsidR="00DE7B24" w:rsidRPr="006D27CA" w:rsidRDefault="00DE7B24" w:rsidP="00A0646C">
            <w:pPr>
              <w:spacing w:before="10" w:after="10"/>
              <w:ind w:left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882F5F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Carrying amount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8E192B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Fair value</w:t>
            </w:r>
          </w:p>
        </w:tc>
      </w:tr>
      <w:tr w:rsidR="00DE7B24" w:rsidRPr="006D27CA" w14:paraId="65227065" w14:textId="77777777" w:rsidTr="00F51823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45B71E28" w14:textId="77777777" w:rsidR="00DE7B24" w:rsidRPr="006D27CA" w:rsidRDefault="00DE7B24" w:rsidP="00A0646C">
            <w:pPr>
              <w:spacing w:before="10" w:after="10"/>
              <w:ind w:left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9E18A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10AD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E7B24" w:rsidRPr="006D27CA" w14:paraId="7B14383C" w14:textId="77777777" w:rsidTr="00F51823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753ED1B1" w14:textId="77777777" w:rsidR="00DE7B24" w:rsidRPr="006D27CA" w:rsidRDefault="00DE7B24" w:rsidP="00A0646C">
            <w:pPr>
              <w:spacing w:before="10" w:after="10"/>
              <w:ind w:left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C67F8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D81AA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7B24" w:rsidRPr="006D27CA" w14:paraId="4E09A6F1" w14:textId="77777777" w:rsidTr="00F51823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51BE6210" w14:textId="42A65E55" w:rsidR="00DE7B24" w:rsidRPr="006D27CA" w:rsidRDefault="00DE7B24" w:rsidP="00A0646C">
            <w:pPr>
              <w:spacing w:before="10" w:after="10"/>
              <w:ind w:left="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As </w:t>
            </w:r>
            <w:proofErr w:type="gramStart"/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at</w:t>
            </w:r>
            <w:proofErr w:type="gramEnd"/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2021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7135A40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C79F71B" w14:textId="77777777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7B24" w:rsidRPr="006D27CA" w14:paraId="3E57A56E" w14:textId="77777777" w:rsidTr="00F51823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6356471C" w14:textId="38EF5EDA" w:rsidR="00DE7B24" w:rsidRPr="006D27CA" w:rsidRDefault="00DE7B24" w:rsidP="00DE7B24">
            <w:pPr>
              <w:spacing w:before="10" w:after="10"/>
              <w:ind w:left="9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Long-term borrowings from financial institutions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59EB37" w14:textId="5870A2F9" w:rsidR="00DE7B24" w:rsidRPr="006D27CA" w:rsidRDefault="00DE7B24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2,875,728,520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A18AD3" w14:textId="1DED4B3E" w:rsidR="00DE7B24" w:rsidRPr="006D27CA" w:rsidRDefault="00DC34AB" w:rsidP="00DE7B24">
            <w:pPr>
              <w:tabs>
                <w:tab w:val="decimal" w:pos="1635"/>
              </w:tabs>
              <w:spacing w:before="10" w:after="10"/>
              <w:ind w:left="72" w:right="29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2,522,635,509</w:t>
            </w:r>
          </w:p>
        </w:tc>
      </w:tr>
    </w:tbl>
    <w:p w14:paraId="58778213" w14:textId="77777777" w:rsidR="00A0646C" w:rsidRPr="006D27CA" w:rsidRDefault="00A0646C" w:rsidP="0040786B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p w14:paraId="73F5C5A5" w14:textId="4C0EDA3F" w:rsidR="00DA63BC" w:rsidRPr="006D27CA" w:rsidRDefault="00E56C7F" w:rsidP="00A0646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  <w:r>
        <w:rPr>
          <w:rFonts w:ascii="Arial" w:eastAsia="Arial Unicode MS" w:hAnsi="Arial" w:cs="Arial"/>
          <w:sz w:val="18"/>
          <w:szCs w:val="18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6D27CA" w14:paraId="1CADF663" w14:textId="77777777" w:rsidTr="000F29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42F496" w14:textId="77777777" w:rsidR="00837F5A" w:rsidRPr="006D27CA" w:rsidRDefault="00AE7562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837F5A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013679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Trade receivables</w:t>
            </w:r>
          </w:p>
        </w:tc>
      </w:tr>
    </w:tbl>
    <w:p w14:paraId="58D1E9E9" w14:textId="77777777" w:rsidR="004832C4" w:rsidRPr="006D27CA" w:rsidRDefault="004832C4" w:rsidP="009C1FE1">
      <w:pPr>
        <w:rPr>
          <w:rFonts w:ascii="Arial" w:eastAsia="Arial Unicode MS" w:hAnsi="Arial" w:cs="Arial"/>
          <w:sz w:val="18"/>
          <w:szCs w:val="18"/>
        </w:rPr>
      </w:pPr>
    </w:p>
    <w:p w14:paraId="08078775" w14:textId="77777777" w:rsidR="004832C4" w:rsidRPr="00853E2D" w:rsidRDefault="00A25606" w:rsidP="009C1FE1">
      <w:pPr>
        <w:rPr>
          <w:rFonts w:ascii="Arial" w:eastAsia="Arial Unicode MS" w:hAnsi="Arial" w:cs="Arial"/>
          <w:spacing w:val="-3"/>
          <w:sz w:val="18"/>
          <w:szCs w:val="18"/>
        </w:rPr>
      </w:pPr>
      <w:r w:rsidRPr="00853E2D">
        <w:rPr>
          <w:rFonts w:ascii="Arial" w:eastAsia="Arial Unicode MS" w:hAnsi="Arial" w:cs="Arial"/>
          <w:spacing w:val="-3"/>
          <w:sz w:val="18"/>
          <w:szCs w:val="18"/>
        </w:rPr>
        <w:t>T</w:t>
      </w:r>
      <w:r w:rsidR="00013679" w:rsidRPr="00853E2D">
        <w:rPr>
          <w:rFonts w:ascii="Arial" w:eastAsia="Arial Unicode MS" w:hAnsi="Arial" w:cs="Arial"/>
          <w:spacing w:val="-3"/>
          <w:sz w:val="18"/>
          <w:szCs w:val="18"/>
        </w:rPr>
        <w:t>rade receivables, included in trade and other receivables in statements of financial position, can analyse aging as follows:</w:t>
      </w:r>
    </w:p>
    <w:p w14:paraId="23E457FE" w14:textId="77777777" w:rsidR="00013679" w:rsidRPr="006D27CA" w:rsidRDefault="00013679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16C6" w:rsidRPr="006D27CA" w14:paraId="2E9749D2" w14:textId="77777777" w:rsidTr="00682276">
        <w:trPr>
          <w:trHeight w:val="60"/>
        </w:trPr>
        <w:tc>
          <w:tcPr>
            <w:tcW w:w="3690" w:type="dxa"/>
            <w:vAlign w:val="bottom"/>
          </w:tcPr>
          <w:p w14:paraId="0A105F81" w14:textId="77777777" w:rsidR="00AC7FC8" w:rsidRPr="006D27CA" w:rsidRDefault="00AC7FC8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C7C21" w14:textId="77777777" w:rsidR="00AC7FC8" w:rsidRPr="006D27CA" w:rsidRDefault="00AC7FC8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12A2D489" w14:textId="77777777" w:rsidR="00AC7FC8" w:rsidRPr="006D27CA" w:rsidRDefault="00AC7FC8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financial </w:t>
            </w:r>
            <w:r w:rsidR="005E07B7"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03762" w14:textId="77777777" w:rsidR="00AC7FC8" w:rsidRPr="006D27CA" w:rsidRDefault="00AC7FC8" w:rsidP="009C1FE1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 xml:space="preserve">Separate </w:t>
            </w:r>
          </w:p>
          <w:p w14:paraId="68195323" w14:textId="77777777" w:rsidR="00AC7FC8" w:rsidRPr="006D27CA" w:rsidRDefault="00AC7FC8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 xml:space="preserve">financial </w:t>
            </w:r>
            <w:r w:rsidR="005E07B7"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information</w:t>
            </w:r>
          </w:p>
        </w:tc>
      </w:tr>
      <w:tr w:rsidR="007416C6" w:rsidRPr="006D27CA" w14:paraId="58EA21C4" w14:textId="77777777" w:rsidTr="002E3413">
        <w:tc>
          <w:tcPr>
            <w:tcW w:w="3690" w:type="dxa"/>
            <w:vAlign w:val="bottom"/>
          </w:tcPr>
          <w:p w14:paraId="7CF7CA89" w14:textId="77777777" w:rsidR="00AC7FC8" w:rsidRPr="006D27CA" w:rsidRDefault="00AC7FC8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1F463" w14:textId="3763D1AD" w:rsidR="00AC7FC8" w:rsidRPr="006D27CA" w:rsidRDefault="00F768DA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  <w:p w14:paraId="36A9554E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F7135A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A54ED" w14:textId="77777777" w:rsidR="009F05CF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31 December</w:t>
            </w:r>
          </w:p>
          <w:p w14:paraId="6DD8B56D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F7135A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512AE" w14:textId="54F193C4" w:rsidR="00F7135A" w:rsidRPr="006D27CA" w:rsidRDefault="00F768DA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  <w:p w14:paraId="169A6F43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</w:t>
            </w:r>
            <w:r w:rsidR="00F7135A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AB0CD8" w14:textId="77777777" w:rsidR="009F05CF" w:rsidRPr="006D27CA" w:rsidRDefault="00AC7FC8" w:rsidP="00682276">
            <w:pPr>
              <w:ind w:left="-104" w:hanging="11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31 December</w:t>
            </w:r>
          </w:p>
          <w:p w14:paraId="66189A73" w14:textId="77777777" w:rsidR="00AC7FC8" w:rsidRPr="006D27CA" w:rsidRDefault="00AC7FC8" w:rsidP="00682276">
            <w:pPr>
              <w:ind w:left="-104" w:hanging="11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F7135A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7416C6" w:rsidRPr="006D27CA" w14:paraId="293E1CA8" w14:textId="77777777" w:rsidTr="002E3413">
        <w:tc>
          <w:tcPr>
            <w:tcW w:w="3690" w:type="dxa"/>
            <w:vAlign w:val="bottom"/>
          </w:tcPr>
          <w:p w14:paraId="291E3CF0" w14:textId="77777777" w:rsidR="00AC7FC8" w:rsidRPr="006D27CA" w:rsidRDefault="00AC7FC8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489C6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62874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AB477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A40A1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1BD5BD49" w14:textId="77777777" w:rsidTr="002E3413">
        <w:tc>
          <w:tcPr>
            <w:tcW w:w="3690" w:type="dxa"/>
            <w:vAlign w:val="bottom"/>
          </w:tcPr>
          <w:p w14:paraId="4EDE2D66" w14:textId="77777777" w:rsidR="00AC7FC8" w:rsidRPr="006D27CA" w:rsidRDefault="00AC7FC8" w:rsidP="009C1F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09020" w14:textId="77777777" w:rsidR="00AC7FC8" w:rsidRPr="006D27CA" w:rsidRDefault="00AC7FC8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5EEF2" w14:textId="77777777" w:rsidR="00AC7FC8" w:rsidRPr="006D27CA" w:rsidRDefault="00AC7FC8" w:rsidP="006822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C9327" w14:textId="77777777" w:rsidR="00AC7FC8" w:rsidRPr="006D27CA" w:rsidRDefault="00AC7FC8" w:rsidP="006822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625D2" w14:textId="77777777" w:rsidR="00AC7FC8" w:rsidRPr="006D27CA" w:rsidRDefault="00AC7FC8" w:rsidP="006822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6C6" w:rsidRPr="006D27CA" w14:paraId="415CAAA0" w14:textId="77777777" w:rsidTr="009527AA">
        <w:trPr>
          <w:trHeight w:val="60"/>
        </w:trPr>
        <w:tc>
          <w:tcPr>
            <w:tcW w:w="3690" w:type="dxa"/>
            <w:vAlign w:val="bottom"/>
          </w:tcPr>
          <w:p w14:paraId="71CB64BF" w14:textId="77777777" w:rsidR="008B3667" w:rsidRPr="006D27CA" w:rsidRDefault="008B3667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440" w:type="dxa"/>
            <w:shd w:val="clear" w:color="auto" w:fill="FAFAFA"/>
          </w:tcPr>
          <w:p w14:paraId="22E4DB50" w14:textId="2D793844" w:rsidR="008B3667" w:rsidRPr="006D27CA" w:rsidRDefault="00A84ACD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165,153,202</w:t>
            </w:r>
          </w:p>
        </w:tc>
        <w:tc>
          <w:tcPr>
            <w:tcW w:w="1440" w:type="dxa"/>
            <w:vAlign w:val="bottom"/>
          </w:tcPr>
          <w:p w14:paraId="40BE6381" w14:textId="77777777" w:rsidR="008B3667" w:rsidRPr="006D27CA" w:rsidRDefault="008B3667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430,862,753</w:t>
            </w:r>
          </w:p>
        </w:tc>
        <w:tc>
          <w:tcPr>
            <w:tcW w:w="1440" w:type="dxa"/>
            <w:shd w:val="clear" w:color="auto" w:fill="FAFAFA"/>
          </w:tcPr>
          <w:p w14:paraId="62FC24BA" w14:textId="3543F343" w:rsidR="008B3667" w:rsidRPr="006D27CA" w:rsidRDefault="007E7A92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135,711,445</w:t>
            </w:r>
          </w:p>
        </w:tc>
        <w:tc>
          <w:tcPr>
            <w:tcW w:w="1440" w:type="dxa"/>
            <w:vAlign w:val="bottom"/>
          </w:tcPr>
          <w:p w14:paraId="7E19DDBE" w14:textId="77777777" w:rsidR="008B3667" w:rsidRPr="006D27CA" w:rsidRDefault="008B3667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420,401,223</w:t>
            </w:r>
          </w:p>
        </w:tc>
      </w:tr>
      <w:tr w:rsidR="007416C6" w:rsidRPr="006D27CA" w14:paraId="07911926" w14:textId="77777777" w:rsidTr="009527AA">
        <w:trPr>
          <w:trHeight w:val="60"/>
        </w:trPr>
        <w:tc>
          <w:tcPr>
            <w:tcW w:w="3690" w:type="dxa"/>
            <w:vAlign w:val="bottom"/>
          </w:tcPr>
          <w:p w14:paraId="1B0A857B" w14:textId="77777777" w:rsidR="008B3667" w:rsidRPr="006D27CA" w:rsidRDefault="008B3667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D27CA">
              <w:rPr>
                <w:rFonts w:ascii="Arial" w:hAnsi="Arial" w:cs="Arial"/>
                <w:sz w:val="18"/>
                <w:szCs w:val="18"/>
              </w:rPr>
              <w:t>Over due</w:t>
            </w:r>
            <w:proofErr w:type="spellEnd"/>
            <w:proofErr w:type="gramEnd"/>
            <w:r w:rsidRPr="006D27CA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DAF92DA" w14:textId="77777777" w:rsidR="008B3667" w:rsidRPr="006D27CA" w:rsidRDefault="008B3667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3A1A6DC" w14:textId="77777777" w:rsidR="008B3667" w:rsidRPr="006D27CA" w:rsidRDefault="008B3667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7B8B34E3" w14:textId="77777777" w:rsidR="008B3667" w:rsidRPr="006D27CA" w:rsidRDefault="008B3667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678E90B" w14:textId="77777777" w:rsidR="008B3667" w:rsidRPr="006D27CA" w:rsidRDefault="008B3667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6C6" w:rsidRPr="006D27CA" w14:paraId="0176690E" w14:textId="77777777" w:rsidTr="009527AA">
        <w:trPr>
          <w:trHeight w:val="60"/>
        </w:trPr>
        <w:tc>
          <w:tcPr>
            <w:tcW w:w="3690" w:type="dxa"/>
            <w:vAlign w:val="bottom"/>
          </w:tcPr>
          <w:p w14:paraId="647E8B96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Up to 3 months</w:t>
            </w:r>
          </w:p>
        </w:tc>
        <w:tc>
          <w:tcPr>
            <w:tcW w:w="1440" w:type="dxa"/>
            <w:shd w:val="clear" w:color="auto" w:fill="FAFAFA"/>
          </w:tcPr>
          <w:p w14:paraId="65BDEFF4" w14:textId="22E64C5C" w:rsidR="005B3B55" w:rsidRPr="006D27CA" w:rsidRDefault="00A84ACD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195,395,252</w:t>
            </w:r>
          </w:p>
        </w:tc>
        <w:tc>
          <w:tcPr>
            <w:tcW w:w="1440" w:type="dxa"/>
            <w:vAlign w:val="bottom"/>
          </w:tcPr>
          <w:p w14:paraId="42AB4426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710,285,574</w:t>
            </w:r>
          </w:p>
        </w:tc>
        <w:tc>
          <w:tcPr>
            <w:tcW w:w="1440" w:type="dxa"/>
            <w:shd w:val="clear" w:color="auto" w:fill="FAFAFA"/>
          </w:tcPr>
          <w:p w14:paraId="3F623DD9" w14:textId="0DA7D91B" w:rsidR="005B3B55" w:rsidRPr="006D27CA" w:rsidRDefault="007E7A92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150,930,243</w:t>
            </w:r>
          </w:p>
        </w:tc>
        <w:tc>
          <w:tcPr>
            <w:tcW w:w="1440" w:type="dxa"/>
            <w:vAlign w:val="bottom"/>
          </w:tcPr>
          <w:p w14:paraId="36EB71B8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710,609,005</w:t>
            </w:r>
          </w:p>
        </w:tc>
      </w:tr>
      <w:tr w:rsidR="007416C6" w:rsidRPr="006D27CA" w14:paraId="7BCB6711" w14:textId="77777777" w:rsidTr="009527AA">
        <w:tc>
          <w:tcPr>
            <w:tcW w:w="3690" w:type="dxa"/>
            <w:vAlign w:val="bottom"/>
          </w:tcPr>
          <w:p w14:paraId="36A8DCF5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3 - 6 months</w:t>
            </w:r>
          </w:p>
        </w:tc>
        <w:tc>
          <w:tcPr>
            <w:tcW w:w="1440" w:type="dxa"/>
            <w:shd w:val="clear" w:color="auto" w:fill="FAFAFA"/>
          </w:tcPr>
          <w:p w14:paraId="0731768E" w14:textId="3AD19C7B" w:rsidR="005B3B55" w:rsidRPr="006D27CA" w:rsidRDefault="00A84ACD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10,769,615</w:t>
            </w:r>
          </w:p>
        </w:tc>
        <w:tc>
          <w:tcPr>
            <w:tcW w:w="1440" w:type="dxa"/>
            <w:vAlign w:val="bottom"/>
          </w:tcPr>
          <w:p w14:paraId="0F9DD279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53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079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937</w:t>
            </w:r>
          </w:p>
        </w:tc>
        <w:tc>
          <w:tcPr>
            <w:tcW w:w="1440" w:type="dxa"/>
            <w:shd w:val="clear" w:color="auto" w:fill="FAFAFA"/>
          </w:tcPr>
          <w:p w14:paraId="34A017DE" w14:textId="1589D73C" w:rsidR="005B3B55" w:rsidRPr="006D27CA" w:rsidRDefault="007E7A92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10,761,757</w:t>
            </w:r>
          </w:p>
        </w:tc>
        <w:tc>
          <w:tcPr>
            <w:tcW w:w="1440" w:type="dxa"/>
            <w:vAlign w:val="bottom"/>
          </w:tcPr>
          <w:p w14:paraId="7CC0640E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53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079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937</w:t>
            </w:r>
          </w:p>
        </w:tc>
      </w:tr>
      <w:tr w:rsidR="007416C6" w:rsidRPr="006D27CA" w14:paraId="466232CD" w14:textId="77777777" w:rsidTr="009527AA">
        <w:tc>
          <w:tcPr>
            <w:tcW w:w="3690" w:type="dxa"/>
            <w:vAlign w:val="bottom"/>
          </w:tcPr>
          <w:p w14:paraId="453DEC4A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6 - 12 months</w:t>
            </w:r>
          </w:p>
        </w:tc>
        <w:tc>
          <w:tcPr>
            <w:tcW w:w="1440" w:type="dxa"/>
            <w:shd w:val="clear" w:color="auto" w:fill="FAFAFA"/>
          </w:tcPr>
          <w:p w14:paraId="739EA91F" w14:textId="5E3CBEC3" w:rsidR="005B3B55" w:rsidRPr="006D27CA" w:rsidRDefault="00A84ACD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9,038,272</w:t>
            </w:r>
          </w:p>
        </w:tc>
        <w:tc>
          <w:tcPr>
            <w:tcW w:w="1440" w:type="dxa"/>
            <w:vAlign w:val="bottom"/>
          </w:tcPr>
          <w:p w14:paraId="28CB0D17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32,408,026</w:t>
            </w:r>
          </w:p>
        </w:tc>
        <w:tc>
          <w:tcPr>
            <w:tcW w:w="1440" w:type="dxa"/>
            <w:shd w:val="clear" w:color="auto" w:fill="FAFAFA"/>
          </w:tcPr>
          <w:p w14:paraId="10C1E487" w14:textId="0F889CD9" w:rsidR="005B3B55" w:rsidRPr="006D27CA" w:rsidRDefault="007E7A92" w:rsidP="008D4008">
            <w:pPr>
              <w:tabs>
                <w:tab w:val="left" w:pos="1093"/>
              </w:tabs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9,038,272</w:t>
            </w:r>
          </w:p>
        </w:tc>
        <w:tc>
          <w:tcPr>
            <w:tcW w:w="1440" w:type="dxa"/>
            <w:vAlign w:val="bottom"/>
          </w:tcPr>
          <w:p w14:paraId="7968D938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21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589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7416C6" w:rsidRPr="006D27CA" w14:paraId="53031BEC" w14:textId="77777777" w:rsidTr="009527AA">
        <w:tc>
          <w:tcPr>
            <w:tcW w:w="3690" w:type="dxa"/>
            <w:vAlign w:val="bottom"/>
          </w:tcPr>
          <w:p w14:paraId="4043CD3F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Over 12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25BD83" w14:textId="15401372" w:rsidR="005B3B55" w:rsidRPr="006D27CA" w:rsidRDefault="001D12E8" w:rsidP="008D4008">
            <w:pPr>
              <w:tabs>
                <w:tab w:val="left" w:pos="1170"/>
              </w:tabs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21,762,361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3F2FA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22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830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ED36FC" w14:textId="79161808" w:rsidR="005B3B55" w:rsidRPr="006D27CA" w:rsidRDefault="001D12E8" w:rsidP="008D4008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21,762,361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635D67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22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830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6D27CA">
              <w:rPr>
                <w:rFonts w:ascii="Arial" w:hAnsi="Arial" w:cs="Arial"/>
                <w:sz w:val="18"/>
                <w:szCs w:val="18"/>
              </w:rPr>
              <w:t>567</w:t>
            </w:r>
          </w:p>
        </w:tc>
      </w:tr>
      <w:tr w:rsidR="007416C6" w:rsidRPr="006D27CA" w14:paraId="5FB4449D" w14:textId="77777777" w:rsidTr="002E3413">
        <w:tc>
          <w:tcPr>
            <w:tcW w:w="3690" w:type="dxa"/>
            <w:vAlign w:val="bottom"/>
          </w:tcPr>
          <w:p w14:paraId="39530EF7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1F897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A910C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B4B2F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000B0A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7416C6" w:rsidRPr="006D27CA" w14:paraId="06B41322" w14:textId="77777777" w:rsidTr="009527AA">
        <w:tc>
          <w:tcPr>
            <w:tcW w:w="3690" w:type="dxa"/>
            <w:vAlign w:val="bottom"/>
          </w:tcPr>
          <w:p w14:paraId="21B92DE7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shd w:val="clear" w:color="auto" w:fill="FAFAFA"/>
          </w:tcPr>
          <w:p w14:paraId="5822BBDA" w14:textId="7ED1606F" w:rsidR="005B3B55" w:rsidRPr="006D27CA" w:rsidRDefault="003C7928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402,118,702</w:t>
            </w:r>
          </w:p>
        </w:tc>
        <w:tc>
          <w:tcPr>
            <w:tcW w:w="1440" w:type="dxa"/>
          </w:tcPr>
          <w:p w14:paraId="478D783B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hAnsi="Arial" w:cs="Arial"/>
                <w:sz w:val="18"/>
                <w:szCs w:val="18"/>
              </w:rPr>
              <w:instrText xml:space="preserve"> =SUM(LEFT) </w:instrTex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hAnsi="Arial" w:cs="Arial"/>
                <w:sz w:val="18"/>
                <w:szCs w:val="18"/>
              </w:rPr>
              <w:t>1,249,466,857</w: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194A47B4" w14:textId="7933CDF7" w:rsidR="005B3B55" w:rsidRPr="006D27CA" w:rsidRDefault="003C7928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328,204,078</w:t>
            </w:r>
          </w:p>
        </w:tc>
        <w:tc>
          <w:tcPr>
            <w:tcW w:w="1440" w:type="dxa"/>
          </w:tcPr>
          <w:p w14:paraId="51AD76D1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hAnsi="Arial" w:cs="Arial"/>
                <w:sz w:val="18"/>
                <w:szCs w:val="18"/>
              </w:rPr>
              <w:instrText xml:space="preserve"> =SUM(LEFT) </w:instrTex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hAnsi="Arial" w:cs="Arial"/>
                <w:sz w:val="18"/>
                <w:szCs w:val="18"/>
              </w:rPr>
              <w:t>1,228,510,657</w: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416C6" w:rsidRPr="006D27CA" w14:paraId="65965974" w14:textId="77777777" w:rsidTr="002E3413">
        <w:tc>
          <w:tcPr>
            <w:tcW w:w="3690" w:type="dxa"/>
            <w:vAlign w:val="bottom"/>
          </w:tcPr>
          <w:p w14:paraId="454EC5B6" w14:textId="77777777" w:rsidR="005B3B55" w:rsidRPr="006D27CA" w:rsidRDefault="008B3667" w:rsidP="009C1FE1">
            <w:pPr>
              <w:tabs>
                <w:tab w:val="left" w:pos="427"/>
              </w:tabs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6D27CA">
              <w:rPr>
                <w:rFonts w:ascii="Arial" w:hAnsi="Arial" w:cs="Arial"/>
                <w:sz w:val="18"/>
                <w:szCs w:val="18"/>
              </w:rPr>
              <w:tab/>
              <w:t>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3A018" w14:textId="16AE88C2" w:rsidR="005B3B55" w:rsidRPr="006D27CA" w:rsidRDefault="003C7928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(781,730)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21B5C5" w14:textId="77777777" w:rsidR="005B3B55" w:rsidRPr="006D27CA" w:rsidRDefault="005B3B55" w:rsidP="00930B22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74CEA" w14:textId="525F996B" w:rsidR="005B3B55" w:rsidRPr="006D27CA" w:rsidRDefault="003C7928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(781,730)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E7AB6" w14:textId="77777777" w:rsidR="005B3B55" w:rsidRPr="006D27CA" w:rsidRDefault="005B3B55" w:rsidP="002F006B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416C6" w:rsidRPr="006D27CA" w14:paraId="0CE2C6AB" w14:textId="77777777" w:rsidTr="002E3413">
        <w:tc>
          <w:tcPr>
            <w:tcW w:w="3690" w:type="dxa"/>
            <w:vAlign w:val="bottom"/>
          </w:tcPr>
          <w:p w14:paraId="53F29FF7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FA4FE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996B16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D10E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9EA6B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6C6" w:rsidRPr="006D27CA" w14:paraId="4522A9F9" w14:textId="77777777" w:rsidTr="009527AA">
        <w:tc>
          <w:tcPr>
            <w:tcW w:w="3690" w:type="dxa"/>
            <w:vAlign w:val="bottom"/>
          </w:tcPr>
          <w:p w14:paraId="72EC3FA5" w14:textId="77777777" w:rsidR="005B3B55" w:rsidRPr="006D27CA" w:rsidRDefault="005B3B55" w:rsidP="009C1FE1">
            <w:pPr>
              <w:ind w:left="-101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529F9D" w14:textId="76CE3EF0" w:rsidR="005B3B55" w:rsidRPr="006D27CA" w:rsidRDefault="003C7928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401,336,972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241D9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hAnsi="Arial" w:cs="Arial"/>
                <w:sz w:val="18"/>
                <w:szCs w:val="18"/>
              </w:rPr>
              <w:instrText xml:space="preserve"> =SUM(LEFT) </w:instrTex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hAnsi="Arial" w:cs="Arial"/>
                <w:sz w:val="18"/>
                <w:szCs w:val="18"/>
              </w:rPr>
              <w:t>1,249,466,857</w: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64E665" w14:textId="54329C95" w:rsidR="005B3B55" w:rsidRPr="006D27CA" w:rsidRDefault="003C7928" w:rsidP="008D4008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327,422,348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76BE3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hAnsi="Arial" w:cs="Arial"/>
                <w:sz w:val="18"/>
                <w:szCs w:val="18"/>
              </w:rPr>
              <w:instrText xml:space="preserve"> =SUM(LEFT) </w:instrTex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hAnsi="Arial" w:cs="Arial"/>
                <w:sz w:val="18"/>
                <w:szCs w:val="18"/>
              </w:rPr>
              <w:t>1,228,510,657</w: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5DDF8C5F" w14:textId="77777777" w:rsidR="00AC7FC8" w:rsidRPr="006D27CA" w:rsidRDefault="00AC7FC8" w:rsidP="009C1FE1">
      <w:pPr>
        <w:rPr>
          <w:rFonts w:ascii="Arial" w:eastAsia="Arial Unicode MS" w:hAnsi="Arial" w:cs="Arial"/>
          <w:sz w:val="18"/>
          <w:szCs w:val="18"/>
        </w:rPr>
      </w:pPr>
    </w:p>
    <w:p w14:paraId="64190D53" w14:textId="2DB9D95D" w:rsidR="00B9646F" w:rsidRPr="006D27CA" w:rsidRDefault="009C2E8C" w:rsidP="009C1FE1">
      <w:pPr>
        <w:rPr>
          <w:rFonts w:ascii="Arial" w:eastAsia="Arial Unicode MS" w:hAnsi="Arial" w:cs="Arial"/>
          <w:sz w:val="18"/>
          <w:szCs w:val="22"/>
        </w:rPr>
      </w:pPr>
      <w:r w:rsidRPr="006D27CA">
        <w:rPr>
          <w:rFonts w:ascii="Arial" w:eastAsia="Arial Unicode MS" w:hAnsi="Arial" w:cs="Arial"/>
          <w:spacing w:val="-4"/>
          <w:sz w:val="18"/>
          <w:szCs w:val="18"/>
        </w:rPr>
        <w:t>Long-outstanding over 12 months of trade receivables is the receivables from public</w:t>
      </w:r>
      <w:r w:rsidR="009903AF"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 and private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 sector which </w:t>
      </w:r>
      <w:r w:rsidR="001D12E8" w:rsidRPr="006D27CA">
        <w:rPr>
          <w:rFonts w:ascii="Arial" w:eastAsia="Arial Unicode MS" w:hAnsi="Arial" w:cs="Arial"/>
          <w:spacing w:val="-4"/>
          <w:sz w:val="18"/>
          <w:szCs w:val="18"/>
        </w:rPr>
        <w:t>expected to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 be settled in 202</w:t>
      </w:r>
      <w:r w:rsidR="001D12E8" w:rsidRPr="006D27CA">
        <w:rPr>
          <w:rFonts w:ascii="Arial" w:eastAsia="Arial Unicode MS" w:hAnsi="Arial" w:cs="Arial"/>
          <w:spacing w:val="-4"/>
          <w:sz w:val="18"/>
          <w:szCs w:val="18"/>
        </w:rPr>
        <w:t>2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 so </w:t>
      </w:r>
      <w:r w:rsidR="001D12E8" w:rsidRPr="006D27CA">
        <w:rPr>
          <w:rFonts w:ascii="Arial" w:eastAsia="Arial Unicode MS" w:hAnsi="Arial" w:cs="Arial"/>
          <w:spacing w:val="-4"/>
          <w:sz w:val="18"/>
          <w:szCs w:val="18"/>
        </w:rPr>
        <w:t>partial provision for impairment loss has been recorded.</w:t>
      </w:r>
    </w:p>
    <w:p w14:paraId="3C0016A0" w14:textId="073D9AC4" w:rsidR="00B54673" w:rsidRPr="006D27CA" w:rsidRDefault="00B54673" w:rsidP="00B54673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p w14:paraId="6166F52B" w14:textId="77777777" w:rsidR="005921E9" w:rsidRPr="006D27CA" w:rsidRDefault="005921E9" w:rsidP="00B54673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sz w:val="18"/>
          <w:szCs w:val="18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673" w:rsidRPr="006D27CA" w14:paraId="01BE6A3D" w14:textId="77777777" w:rsidTr="00B546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0BAE2" w14:textId="1B29CBEA" w:rsidR="00B54673" w:rsidRPr="006D27CA" w:rsidRDefault="00B54673" w:rsidP="00B54673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10</w:t>
            </w: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Contract assets</w:t>
            </w:r>
          </w:p>
        </w:tc>
      </w:tr>
    </w:tbl>
    <w:p w14:paraId="00FE5C7D" w14:textId="77777777" w:rsidR="00B54673" w:rsidRPr="006D27CA" w:rsidRDefault="00B54673" w:rsidP="00B54673">
      <w:pPr>
        <w:rPr>
          <w:rFonts w:ascii="Arial" w:eastAsia="Arial Unicode MS" w:hAnsi="Arial" w:cs="Arial"/>
          <w:sz w:val="18"/>
          <w:szCs w:val="18"/>
        </w:rPr>
      </w:pPr>
    </w:p>
    <w:p w14:paraId="392ECEFA" w14:textId="71D7CF71" w:rsidR="00B54673" w:rsidRPr="006D27CA" w:rsidRDefault="00D552B8" w:rsidP="00B54673">
      <w:pPr>
        <w:rPr>
          <w:rFonts w:ascii="Arial" w:eastAsia="Arial Unicode MS" w:hAnsi="Arial" w:cs="Arial"/>
          <w:spacing w:val="-4"/>
          <w:sz w:val="18"/>
          <w:szCs w:val="18"/>
        </w:rPr>
      </w:pPr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Contract assets are unbilled revenue where the Group recorded revenue for </w:t>
      </w:r>
      <w:proofErr w:type="spellStart"/>
      <w:r w:rsidRPr="006D27CA">
        <w:rPr>
          <w:rFonts w:ascii="Arial" w:eastAsia="Arial Unicode MS" w:hAnsi="Arial" w:cs="Arial"/>
          <w:spacing w:val="-4"/>
          <w:sz w:val="18"/>
          <w:szCs w:val="18"/>
        </w:rPr>
        <w:t>fulfillment</w:t>
      </w:r>
      <w:proofErr w:type="spellEnd"/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 of a contractual performance obligation before the customer paid consideration or before the requirements for billing. The management expects that 4</w:t>
      </w:r>
      <w:r w:rsidR="00CA7E87">
        <w:rPr>
          <w:rFonts w:ascii="Arial" w:eastAsia="Arial Unicode MS" w:hAnsi="Arial" w:cs="Arial"/>
          <w:spacing w:val="-4"/>
          <w:sz w:val="18"/>
          <w:szCs w:val="18"/>
        </w:rPr>
        <w:t>1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>% and 4</w:t>
      </w:r>
      <w:r w:rsidR="00CA7E87">
        <w:rPr>
          <w:rFonts w:ascii="Arial" w:eastAsia="Arial Unicode MS" w:hAnsi="Arial" w:cs="Arial"/>
          <w:spacing w:val="-4"/>
          <w:sz w:val="18"/>
          <w:szCs w:val="18"/>
        </w:rPr>
        <w:t>6</w:t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% of contract assets as </w:t>
      </w:r>
      <w:proofErr w:type="gramStart"/>
      <w:r w:rsidRPr="006D27CA">
        <w:rPr>
          <w:rFonts w:ascii="Arial" w:eastAsia="Arial Unicode MS" w:hAnsi="Arial" w:cs="Arial"/>
          <w:spacing w:val="-4"/>
          <w:sz w:val="18"/>
          <w:szCs w:val="18"/>
        </w:rPr>
        <w:t>at</w:t>
      </w:r>
      <w:proofErr w:type="gramEnd"/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 30 September 2021 will be due within 3 months, 18% and 17% will be due within </w:t>
      </w:r>
      <w:r w:rsidR="00853E2D">
        <w:rPr>
          <w:rFonts w:ascii="Arial" w:eastAsia="Arial Unicode MS" w:hAnsi="Arial" w:cs="Arial"/>
          <w:spacing w:val="-4"/>
          <w:sz w:val="18"/>
          <w:szCs w:val="18"/>
        </w:rPr>
        <w:br/>
      </w:r>
      <w:r w:rsidRPr="006D27CA">
        <w:rPr>
          <w:rFonts w:ascii="Arial" w:eastAsia="Arial Unicode MS" w:hAnsi="Arial" w:cs="Arial"/>
          <w:spacing w:val="-4"/>
          <w:sz w:val="18"/>
          <w:szCs w:val="18"/>
        </w:rPr>
        <w:t>4-6 months, 29% and 27% will be due within 6-12 months and 12% and 10% will be due after 12 months for the consolidated and separate financial information, respectively.</w:t>
      </w:r>
    </w:p>
    <w:p w14:paraId="302109D0" w14:textId="45D853A7" w:rsidR="00484066" w:rsidRPr="006D27CA" w:rsidRDefault="00484066" w:rsidP="009C1FE1">
      <w:pPr>
        <w:pStyle w:val="ListParagraph"/>
        <w:tabs>
          <w:tab w:val="left" w:pos="1053"/>
        </w:tabs>
        <w:spacing w:after="0" w:line="240" w:lineRule="auto"/>
        <w:ind w:left="0"/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170E1020" w14:textId="77777777" w:rsidR="005921E9" w:rsidRPr="006D27CA" w:rsidRDefault="005921E9" w:rsidP="009C1FE1">
      <w:pPr>
        <w:pStyle w:val="ListParagraph"/>
        <w:tabs>
          <w:tab w:val="left" w:pos="1053"/>
        </w:tabs>
        <w:spacing w:after="0" w:line="240" w:lineRule="auto"/>
        <w:ind w:left="0"/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46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D37570" w:rsidRPr="006D27CA" w14:paraId="77D36E6B" w14:textId="77777777" w:rsidTr="00B5467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3106A87" w14:textId="1D417FE4" w:rsidR="00D37570" w:rsidRPr="006D27CA" w:rsidRDefault="00D37570" w:rsidP="00B54673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11</w:t>
            </w: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Loan to third party</w:t>
            </w:r>
          </w:p>
        </w:tc>
      </w:tr>
    </w:tbl>
    <w:p w14:paraId="053FF39D" w14:textId="77777777" w:rsidR="00D37570" w:rsidRPr="006D27CA" w:rsidRDefault="00D37570" w:rsidP="00D37570">
      <w:pPr>
        <w:rPr>
          <w:rFonts w:ascii="Arial" w:eastAsia="Arial Unicode MS" w:hAnsi="Arial" w:cs="Arial"/>
          <w:sz w:val="18"/>
          <w:szCs w:val="18"/>
        </w:rPr>
      </w:pPr>
    </w:p>
    <w:p w14:paraId="01718184" w14:textId="781D76D8" w:rsidR="00D37570" w:rsidRPr="006D27CA" w:rsidRDefault="00D37570" w:rsidP="00D37570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Movements of loan to third party for nine-month period ended 30 September 2021 are as follows:</w:t>
      </w:r>
    </w:p>
    <w:p w14:paraId="7A825042" w14:textId="77777777" w:rsidR="00D37570" w:rsidRPr="006D27CA" w:rsidRDefault="00D37570" w:rsidP="00D37570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D37570" w:rsidRPr="006D27CA" w14:paraId="23AFF73B" w14:textId="77777777" w:rsidTr="00B54673">
        <w:tc>
          <w:tcPr>
            <w:tcW w:w="7445" w:type="dxa"/>
            <w:vAlign w:val="bottom"/>
          </w:tcPr>
          <w:p w14:paraId="744DF3BA" w14:textId="77777777" w:rsidR="00D37570" w:rsidRPr="006D27CA" w:rsidRDefault="00D37570" w:rsidP="00B546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C26C5" w14:textId="77777777" w:rsidR="00D37570" w:rsidRPr="006D27CA" w:rsidRDefault="00D37570" w:rsidP="00B54673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34B84BAD" w14:textId="77777777" w:rsidR="00D37570" w:rsidRPr="006D27CA" w:rsidRDefault="00D37570" w:rsidP="00B54673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and Separate</w:t>
            </w:r>
          </w:p>
          <w:p w14:paraId="1D3C0C48" w14:textId="77777777" w:rsidR="00D37570" w:rsidRPr="006D27CA" w:rsidRDefault="00D37570" w:rsidP="00B54673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financial information</w:t>
            </w:r>
          </w:p>
        </w:tc>
      </w:tr>
      <w:tr w:rsidR="00D37570" w:rsidRPr="006D27CA" w14:paraId="79E8CBDB" w14:textId="77777777" w:rsidTr="00B54673">
        <w:tc>
          <w:tcPr>
            <w:tcW w:w="7445" w:type="dxa"/>
            <w:vAlign w:val="bottom"/>
          </w:tcPr>
          <w:p w14:paraId="30AC5A71" w14:textId="77777777" w:rsidR="00D37570" w:rsidRPr="006D27CA" w:rsidRDefault="00D37570" w:rsidP="00B546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69E1" w14:textId="77777777" w:rsidR="00D37570" w:rsidRPr="006D27CA" w:rsidRDefault="00D37570" w:rsidP="00B54673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37570" w:rsidRPr="006D27CA" w14:paraId="1B0725E5" w14:textId="77777777" w:rsidTr="00B54673">
        <w:tc>
          <w:tcPr>
            <w:tcW w:w="7445" w:type="dxa"/>
            <w:vAlign w:val="bottom"/>
          </w:tcPr>
          <w:p w14:paraId="72E178B5" w14:textId="77777777" w:rsidR="00D37570" w:rsidRPr="006D27CA" w:rsidRDefault="00D37570" w:rsidP="00B54673">
            <w:pPr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0A42D" w14:textId="77777777" w:rsidR="00D37570" w:rsidRPr="006D27CA" w:rsidRDefault="00D37570" w:rsidP="00B54673">
            <w:pPr>
              <w:tabs>
                <w:tab w:val="decimal" w:pos="1797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7570" w:rsidRPr="006D27CA" w14:paraId="0E5C4795" w14:textId="77777777" w:rsidTr="00B54673">
        <w:tc>
          <w:tcPr>
            <w:tcW w:w="7445" w:type="dxa"/>
          </w:tcPr>
          <w:p w14:paraId="7C4589F8" w14:textId="77777777" w:rsidR="00D37570" w:rsidRPr="006D27CA" w:rsidRDefault="00D37570" w:rsidP="00B54673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Opening net book value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CAEFC0" w14:textId="0F6E2052" w:rsidR="00D37570" w:rsidRPr="006D27CA" w:rsidRDefault="00D37570" w:rsidP="00B54673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15,000,000</w:t>
            </w:r>
          </w:p>
        </w:tc>
      </w:tr>
      <w:tr w:rsidR="00D37570" w:rsidRPr="006D27CA" w14:paraId="236808FC" w14:textId="77777777" w:rsidTr="00B54673">
        <w:tc>
          <w:tcPr>
            <w:tcW w:w="7445" w:type="dxa"/>
          </w:tcPr>
          <w:p w14:paraId="2A85BCC5" w14:textId="6349B099" w:rsidR="00D37570" w:rsidRPr="006D27CA" w:rsidRDefault="00D37570" w:rsidP="00D37570">
            <w:pPr>
              <w:tabs>
                <w:tab w:val="left" w:pos="462"/>
              </w:tabs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6D27CA">
              <w:rPr>
                <w:rFonts w:ascii="Arial" w:hAnsi="Arial" w:cs="Arial"/>
                <w:sz w:val="18"/>
                <w:szCs w:val="18"/>
              </w:rPr>
              <w:tab/>
              <w:t>Expected credit loss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A79766" w14:textId="5987585B" w:rsidR="00D37570" w:rsidRPr="006D27CA" w:rsidRDefault="00D37570" w:rsidP="00B54673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(15,000,000)</w:t>
            </w:r>
          </w:p>
        </w:tc>
      </w:tr>
      <w:tr w:rsidR="00D37570" w:rsidRPr="006D27CA" w14:paraId="2D6D7715" w14:textId="77777777" w:rsidTr="00B54673">
        <w:tc>
          <w:tcPr>
            <w:tcW w:w="7445" w:type="dxa"/>
          </w:tcPr>
          <w:p w14:paraId="692D78B9" w14:textId="77777777" w:rsidR="00D37570" w:rsidRPr="006D27CA" w:rsidRDefault="00D37570" w:rsidP="00B54673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D2E7F" w14:textId="77777777" w:rsidR="00D37570" w:rsidRPr="006D27CA" w:rsidRDefault="00D37570" w:rsidP="00B54673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37570" w:rsidRPr="006D27CA" w14:paraId="2B3CFA78" w14:textId="77777777" w:rsidTr="00B54673">
        <w:tc>
          <w:tcPr>
            <w:tcW w:w="7445" w:type="dxa"/>
          </w:tcPr>
          <w:p w14:paraId="5B7E3C44" w14:textId="77777777" w:rsidR="00D37570" w:rsidRPr="006D27CA" w:rsidRDefault="00D37570" w:rsidP="00B54673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DC2A" w14:textId="458112E5" w:rsidR="00D37570" w:rsidRPr="006D27CA" w:rsidRDefault="00D37570" w:rsidP="00B54673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7E82302C" w14:textId="4CCE3767" w:rsidR="00531146" w:rsidRPr="006D27CA" w:rsidRDefault="00D37570" w:rsidP="00D37570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4066" w:rsidRPr="006D27CA" w14:paraId="1CA33D04" w14:textId="77777777" w:rsidTr="00C95A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7F105A" w14:textId="2389848D" w:rsidR="00484066" w:rsidRPr="006D27CA" w:rsidRDefault="00AE7562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484066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Investment in </w:t>
            </w:r>
            <w:r w:rsidR="00E05F82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subsidiaries, </w:t>
            </w:r>
            <w:proofErr w:type="gramStart"/>
            <w:r w:rsidR="00484066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associates</w:t>
            </w:r>
            <w:proofErr w:type="gramEnd"/>
            <w:r w:rsidR="00E05F82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and </w:t>
            </w:r>
            <w:r w:rsidR="00407202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joint venture</w:t>
            </w:r>
            <w:r w:rsidR="009F5BC2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</w:tr>
    </w:tbl>
    <w:p w14:paraId="3D6880A5" w14:textId="77777777" w:rsidR="009F5BC2" w:rsidRPr="006D27CA" w:rsidRDefault="009F5BC2" w:rsidP="009C1FE1">
      <w:pPr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6D1C0AA3" w14:textId="77777777" w:rsidR="00276CF8" w:rsidRPr="006D27CA" w:rsidRDefault="00276CF8" w:rsidP="009C1FE1">
      <w:pPr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Subsidiaries</w:t>
      </w:r>
    </w:p>
    <w:p w14:paraId="67D1011B" w14:textId="77777777" w:rsidR="007C4B77" w:rsidRPr="006D27CA" w:rsidRDefault="007C4B77" w:rsidP="009C1F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5824463E" w14:textId="79337374" w:rsidR="00484066" w:rsidRPr="006D27CA" w:rsidRDefault="009F5BC2" w:rsidP="009C1FE1">
      <w:pPr>
        <w:rPr>
          <w:rFonts w:ascii="Arial" w:hAnsi="Arial" w:cs="Arial"/>
          <w:sz w:val="18"/>
          <w:szCs w:val="18"/>
          <w:lang w:eastAsia="x-none"/>
        </w:rPr>
      </w:pPr>
      <w:r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As </w:t>
      </w:r>
      <w:proofErr w:type="gramStart"/>
      <w:r w:rsidRPr="006D27CA">
        <w:rPr>
          <w:rFonts w:ascii="Arial" w:hAnsi="Arial" w:cs="Arial"/>
          <w:spacing w:val="-4"/>
          <w:sz w:val="18"/>
          <w:szCs w:val="18"/>
          <w:lang w:eastAsia="x-none"/>
        </w:rPr>
        <w:t>at</w:t>
      </w:r>
      <w:proofErr w:type="gramEnd"/>
      <w:r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 </w:t>
      </w:r>
      <w:r w:rsidR="00F768DA"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30 </w:t>
      </w:r>
      <w:r w:rsidR="00251EA1" w:rsidRPr="006D27CA">
        <w:rPr>
          <w:rFonts w:ascii="Arial" w:hAnsi="Arial" w:cs="Arial"/>
          <w:spacing w:val="-4"/>
          <w:sz w:val="18"/>
          <w:szCs w:val="18"/>
          <w:lang w:eastAsia="x-none"/>
        </w:rPr>
        <w:t>September</w:t>
      </w:r>
      <w:r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 </w:t>
      </w:r>
      <w:r w:rsidR="008232B5" w:rsidRPr="006D27CA">
        <w:rPr>
          <w:rFonts w:ascii="Arial" w:hAnsi="Arial" w:cs="Arial"/>
          <w:spacing w:val="-4"/>
          <w:sz w:val="18"/>
          <w:szCs w:val="18"/>
          <w:lang w:eastAsia="x-none"/>
        </w:rPr>
        <w:t>202</w:t>
      </w:r>
      <w:r w:rsidR="00EB4FDB" w:rsidRPr="006D27CA">
        <w:rPr>
          <w:rFonts w:ascii="Arial" w:hAnsi="Arial" w:cs="Arial"/>
          <w:spacing w:val="-4"/>
          <w:sz w:val="18"/>
          <w:szCs w:val="18"/>
          <w:lang w:eastAsia="x-none"/>
        </w:rPr>
        <w:t>1</w:t>
      </w:r>
      <w:r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 and </w:t>
      </w:r>
      <w:r w:rsidR="008232B5" w:rsidRPr="006D27CA">
        <w:rPr>
          <w:rFonts w:ascii="Arial" w:hAnsi="Arial" w:cs="Arial"/>
          <w:spacing w:val="-4"/>
          <w:sz w:val="18"/>
          <w:szCs w:val="18"/>
          <w:lang w:eastAsia="x-none"/>
        </w:rPr>
        <w:t>31</w:t>
      </w:r>
      <w:r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 December </w:t>
      </w:r>
      <w:r w:rsidR="008232B5" w:rsidRPr="006D27CA">
        <w:rPr>
          <w:rFonts w:ascii="Arial" w:hAnsi="Arial" w:cs="Arial"/>
          <w:spacing w:val="-4"/>
          <w:sz w:val="18"/>
          <w:szCs w:val="18"/>
          <w:lang w:eastAsia="x-none"/>
        </w:rPr>
        <w:t>20</w:t>
      </w:r>
      <w:r w:rsidR="00EB4FDB" w:rsidRPr="006D27CA">
        <w:rPr>
          <w:rFonts w:ascii="Arial" w:hAnsi="Arial" w:cs="Arial"/>
          <w:spacing w:val="-4"/>
          <w:sz w:val="18"/>
          <w:szCs w:val="18"/>
          <w:lang w:eastAsia="x-none"/>
        </w:rPr>
        <w:t>20</w:t>
      </w:r>
      <w:r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 investment in </w:t>
      </w:r>
      <w:r w:rsidR="00E05F82"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subsidiaries </w:t>
      </w:r>
      <w:r w:rsidRPr="006D27CA">
        <w:rPr>
          <w:rFonts w:ascii="Arial" w:hAnsi="Arial" w:cs="Arial"/>
          <w:sz w:val="18"/>
          <w:szCs w:val="18"/>
          <w:lang w:eastAsia="x-none"/>
        </w:rPr>
        <w:t>are as follows:</w:t>
      </w:r>
    </w:p>
    <w:p w14:paraId="02A7A5C6" w14:textId="77777777" w:rsidR="00276CF8" w:rsidRPr="006D27CA" w:rsidRDefault="00276CF8" w:rsidP="009C1FE1">
      <w:pPr>
        <w:rPr>
          <w:rFonts w:ascii="Arial" w:hAnsi="Arial" w:cs="Arial"/>
          <w:sz w:val="18"/>
          <w:szCs w:val="18"/>
          <w:lang w:eastAsia="x-none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802"/>
        <w:gridCol w:w="1264"/>
        <w:gridCol w:w="1134"/>
        <w:gridCol w:w="1134"/>
        <w:gridCol w:w="1134"/>
        <w:gridCol w:w="1134"/>
      </w:tblGrid>
      <w:tr w:rsidR="007416C6" w:rsidRPr="006D27CA" w14:paraId="665DD831" w14:textId="77777777" w:rsidTr="00325B2D">
        <w:tc>
          <w:tcPr>
            <w:tcW w:w="1843" w:type="dxa"/>
          </w:tcPr>
          <w:p w14:paraId="748F49F5" w14:textId="77777777" w:rsidR="00E77176" w:rsidRPr="006D27CA" w:rsidRDefault="00E77176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02" w:type="dxa"/>
            <w:shd w:val="clear" w:color="auto" w:fill="auto"/>
          </w:tcPr>
          <w:p w14:paraId="38154294" w14:textId="77777777" w:rsidR="00E77176" w:rsidRPr="006D27CA" w:rsidRDefault="00E77176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</w:tcPr>
          <w:p w14:paraId="22A7FB03" w14:textId="77777777" w:rsidR="00E77176" w:rsidRPr="006D27CA" w:rsidRDefault="00E77176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5745D" w14:textId="77777777" w:rsidR="00E77176" w:rsidRPr="006D27CA" w:rsidRDefault="00E77176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Separate financial information</w:t>
            </w:r>
          </w:p>
        </w:tc>
      </w:tr>
      <w:tr w:rsidR="007416C6" w:rsidRPr="006D27CA" w14:paraId="6F0290B1" w14:textId="77777777" w:rsidTr="00325B2D">
        <w:tc>
          <w:tcPr>
            <w:tcW w:w="1843" w:type="dxa"/>
          </w:tcPr>
          <w:p w14:paraId="393BC9C9" w14:textId="77777777" w:rsidR="00276CF8" w:rsidRPr="006D27CA" w:rsidRDefault="00276CF8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02" w:type="dxa"/>
            <w:shd w:val="clear" w:color="auto" w:fill="auto"/>
          </w:tcPr>
          <w:p w14:paraId="45B8F2C5" w14:textId="77777777" w:rsidR="00276CF8" w:rsidRPr="006D27CA" w:rsidRDefault="00276CF8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</w:tcPr>
          <w:p w14:paraId="634645BB" w14:textId="77777777" w:rsidR="00276CF8" w:rsidRPr="006D27CA" w:rsidRDefault="00276CF8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EE12CB" w14:textId="77777777" w:rsidR="00276CF8" w:rsidRPr="006D27CA" w:rsidRDefault="00276CF8" w:rsidP="009C1FE1">
            <w:pPr>
              <w:ind w:right="-72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Ownership interest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53B2E3" w14:textId="77777777" w:rsidR="00276CF8" w:rsidRPr="006D27CA" w:rsidRDefault="00276CF8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Investment in</w:t>
            </w:r>
          </w:p>
        </w:tc>
      </w:tr>
      <w:tr w:rsidR="007416C6" w:rsidRPr="006D27CA" w14:paraId="70B057C5" w14:textId="77777777" w:rsidTr="00325B2D">
        <w:tc>
          <w:tcPr>
            <w:tcW w:w="1843" w:type="dxa"/>
          </w:tcPr>
          <w:p w14:paraId="5075DB86" w14:textId="77777777" w:rsidR="00276CF8" w:rsidRPr="006D27CA" w:rsidRDefault="00276CF8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02" w:type="dxa"/>
            <w:shd w:val="clear" w:color="auto" w:fill="auto"/>
          </w:tcPr>
          <w:p w14:paraId="54737C05" w14:textId="77777777" w:rsidR="00276CF8" w:rsidRPr="006D27CA" w:rsidRDefault="00276CF8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</w:tcPr>
          <w:p w14:paraId="6D69AB93" w14:textId="77777777" w:rsidR="00276CF8" w:rsidRPr="006D27CA" w:rsidRDefault="00276CF8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8057D" w14:textId="77777777" w:rsidR="00276CF8" w:rsidRPr="006D27CA" w:rsidRDefault="00276CF8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held by the Group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275338" w14:textId="77777777" w:rsidR="00276CF8" w:rsidRPr="006D27CA" w:rsidRDefault="00276CF8" w:rsidP="009C1FE1">
            <w:pPr>
              <w:ind w:right="-72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  <w:t>cost method</w:t>
            </w:r>
          </w:p>
        </w:tc>
      </w:tr>
      <w:tr w:rsidR="007416C6" w:rsidRPr="006D27CA" w14:paraId="72D12179" w14:textId="77777777" w:rsidTr="00325B2D">
        <w:tc>
          <w:tcPr>
            <w:tcW w:w="1843" w:type="dxa"/>
          </w:tcPr>
          <w:p w14:paraId="382404E5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02" w:type="dxa"/>
            <w:shd w:val="clear" w:color="auto" w:fill="auto"/>
          </w:tcPr>
          <w:p w14:paraId="58DCA76C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40FB918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3CA5EA" w14:textId="6977ACAA" w:rsidR="00EB4FDB" w:rsidRPr="006D27CA" w:rsidRDefault="00F768DA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September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B5AD77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31 December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C958E" w14:textId="25F7CAE2" w:rsidR="00EB4FDB" w:rsidRPr="006D27CA" w:rsidRDefault="009F05CF" w:rsidP="009F05CF">
            <w:pPr>
              <w:tabs>
                <w:tab w:val="right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ab/>
            </w:r>
            <w:r w:rsidR="00F768DA" w:rsidRPr="006D27CA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September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254EE" w14:textId="77777777" w:rsidR="00EB4FDB" w:rsidRPr="006D27CA" w:rsidRDefault="009F05CF" w:rsidP="009F05CF">
            <w:pPr>
              <w:tabs>
                <w:tab w:val="right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ab/>
            </w:r>
            <w:r w:rsidR="00EB4FDB" w:rsidRPr="006D27CA">
              <w:rPr>
                <w:rFonts w:ascii="Arial" w:hAnsi="Arial" w:cs="Arial"/>
                <w:b/>
                <w:bCs/>
                <w:spacing w:val="-2"/>
                <w:sz w:val="15"/>
                <w:szCs w:val="15"/>
              </w:rPr>
              <w:t>31 Decembe</w:t>
            </w:r>
            <w:r w:rsidR="00EB4FDB"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r</w:t>
            </w:r>
          </w:p>
        </w:tc>
      </w:tr>
      <w:tr w:rsidR="007416C6" w:rsidRPr="006D27CA" w14:paraId="785BDDDE" w14:textId="77777777" w:rsidTr="00325B2D">
        <w:tc>
          <w:tcPr>
            <w:tcW w:w="1843" w:type="dxa"/>
          </w:tcPr>
          <w:p w14:paraId="5BFE1844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02" w:type="dxa"/>
            <w:shd w:val="clear" w:color="auto" w:fill="auto"/>
          </w:tcPr>
          <w:p w14:paraId="3DF5C58A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8A81AFF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  <w:t>Incorporated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076A4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4286C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FB5F0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39806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2020</w:t>
            </w:r>
          </w:p>
        </w:tc>
      </w:tr>
      <w:tr w:rsidR="007416C6" w:rsidRPr="006D27CA" w14:paraId="1ABE72EE" w14:textId="77777777" w:rsidTr="00325B2D">
        <w:tc>
          <w:tcPr>
            <w:tcW w:w="1843" w:type="dxa"/>
            <w:tcBorders>
              <w:bottom w:val="single" w:sz="4" w:space="0" w:color="auto"/>
            </w:tcBorders>
          </w:tcPr>
          <w:p w14:paraId="775B769F" w14:textId="77777777" w:rsidR="00EB4FDB" w:rsidRPr="006D27CA" w:rsidRDefault="00EB4FDB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  <w:t>Name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</w:tcPr>
          <w:p w14:paraId="0AE29E09" w14:textId="77777777" w:rsidR="00EB4FDB" w:rsidRPr="006D27CA" w:rsidRDefault="00EB4FDB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  <w:t>Nature of business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84E1" w14:textId="77777777" w:rsidR="00EB4FDB" w:rsidRPr="006D27CA" w:rsidRDefault="00EB4FD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  <w:t>in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7BC3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3C160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8267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D6D14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Baht</w:t>
            </w:r>
          </w:p>
        </w:tc>
      </w:tr>
      <w:tr w:rsidR="007416C6" w:rsidRPr="006D27CA" w14:paraId="6C783AAE" w14:textId="77777777" w:rsidTr="00325B2D">
        <w:tc>
          <w:tcPr>
            <w:tcW w:w="1843" w:type="dxa"/>
            <w:tcBorders>
              <w:top w:val="single" w:sz="4" w:space="0" w:color="auto"/>
            </w:tcBorders>
          </w:tcPr>
          <w:p w14:paraId="174BE610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</w:tcPr>
          <w:p w14:paraId="55C59FDF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3005C" w14:textId="77777777" w:rsidR="00EB4FDB" w:rsidRPr="006D27CA" w:rsidRDefault="00EB4FD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78194CD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364BFA" w14:textId="77777777" w:rsidR="00EB4FDB" w:rsidRPr="006D27CA" w:rsidRDefault="00EB4FDB" w:rsidP="009C1FE1">
            <w:pPr>
              <w:ind w:left="-15" w:right="-72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B0D5E95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F24CC6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416C6" w:rsidRPr="006D27CA" w14:paraId="1FD847B7" w14:textId="77777777" w:rsidTr="00325B2D">
        <w:tc>
          <w:tcPr>
            <w:tcW w:w="1843" w:type="dxa"/>
          </w:tcPr>
          <w:p w14:paraId="5B701946" w14:textId="77777777" w:rsidR="00EB4FDB" w:rsidRPr="006D27CA" w:rsidRDefault="00EB4FDB" w:rsidP="009C1FE1">
            <w:pPr>
              <w:ind w:left="-101" w:right="-72"/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1802" w:type="dxa"/>
            <w:shd w:val="clear" w:color="auto" w:fill="auto"/>
          </w:tcPr>
          <w:p w14:paraId="76867A34" w14:textId="77777777" w:rsidR="00EB4FDB" w:rsidRPr="006D27CA" w:rsidRDefault="00EB4FDB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</w:tcPr>
          <w:p w14:paraId="200B0CB0" w14:textId="77777777" w:rsidR="00EB4FDB" w:rsidRPr="006D27CA" w:rsidRDefault="00EB4FDB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FAFAFA"/>
          </w:tcPr>
          <w:p w14:paraId="62F26FB6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</w:tcPr>
          <w:p w14:paraId="09B486AA" w14:textId="77777777" w:rsidR="00EB4FDB" w:rsidRPr="006D27CA" w:rsidRDefault="00EB4FDB" w:rsidP="00682276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FAFAFA"/>
          </w:tcPr>
          <w:p w14:paraId="6D9EF0A9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</w:tcPr>
          <w:p w14:paraId="0583797C" w14:textId="77777777" w:rsidR="00EB4FDB" w:rsidRPr="006D27CA" w:rsidRDefault="00EB4FDB" w:rsidP="009F05CF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416C6" w:rsidRPr="006D27CA" w14:paraId="3988F9A7" w14:textId="77777777" w:rsidTr="00325B2D">
        <w:tc>
          <w:tcPr>
            <w:tcW w:w="1843" w:type="dxa"/>
          </w:tcPr>
          <w:p w14:paraId="4743FDC3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GFIN (Thailand) Co., Ltd.</w:t>
            </w:r>
          </w:p>
        </w:tc>
        <w:tc>
          <w:tcPr>
            <w:tcW w:w="1802" w:type="dxa"/>
            <w:shd w:val="clear" w:color="auto" w:fill="auto"/>
          </w:tcPr>
          <w:p w14:paraId="166B0A38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 xml:space="preserve">Software trading and </w:t>
            </w:r>
          </w:p>
          <w:p w14:paraId="2373BACC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 xml:space="preserve">   development</w:t>
            </w:r>
          </w:p>
        </w:tc>
        <w:tc>
          <w:tcPr>
            <w:tcW w:w="1264" w:type="dxa"/>
            <w:shd w:val="clear" w:color="auto" w:fill="auto"/>
          </w:tcPr>
          <w:p w14:paraId="29D1DD48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Thailand</w:t>
            </w:r>
          </w:p>
        </w:tc>
        <w:tc>
          <w:tcPr>
            <w:tcW w:w="1134" w:type="dxa"/>
            <w:shd w:val="clear" w:color="auto" w:fill="FAFAFA"/>
          </w:tcPr>
          <w:p w14:paraId="7322DD55" w14:textId="5F8CEFAF" w:rsidR="005B3B55" w:rsidRPr="006D27CA" w:rsidRDefault="007B2EBE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40.00</w:t>
            </w:r>
          </w:p>
        </w:tc>
        <w:tc>
          <w:tcPr>
            <w:tcW w:w="1134" w:type="dxa"/>
            <w:shd w:val="clear" w:color="auto" w:fill="auto"/>
          </w:tcPr>
          <w:p w14:paraId="1B91FF57" w14:textId="77777777" w:rsidR="005B3B55" w:rsidRPr="006D27CA" w:rsidRDefault="005B3B55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40.00</w:t>
            </w:r>
          </w:p>
        </w:tc>
        <w:tc>
          <w:tcPr>
            <w:tcW w:w="1134" w:type="dxa"/>
            <w:shd w:val="clear" w:color="auto" w:fill="FAFAFA"/>
          </w:tcPr>
          <w:p w14:paraId="4AFD7104" w14:textId="4E040ECB" w:rsidR="005B3B55" w:rsidRPr="006D27CA" w:rsidRDefault="007B2EBE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8,000,000</w:t>
            </w:r>
          </w:p>
        </w:tc>
        <w:tc>
          <w:tcPr>
            <w:tcW w:w="1134" w:type="dxa"/>
            <w:shd w:val="clear" w:color="auto" w:fill="auto"/>
          </w:tcPr>
          <w:p w14:paraId="77E57A12" w14:textId="77777777" w:rsidR="005B3B55" w:rsidRPr="006D27CA" w:rsidRDefault="005B3B55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8,000,000</w:t>
            </w:r>
          </w:p>
        </w:tc>
      </w:tr>
      <w:tr w:rsidR="007416C6" w:rsidRPr="006D27CA" w14:paraId="2252EE56" w14:textId="77777777" w:rsidTr="00325B2D">
        <w:tc>
          <w:tcPr>
            <w:tcW w:w="1843" w:type="dxa"/>
          </w:tcPr>
          <w:p w14:paraId="56DE51E9" w14:textId="77777777" w:rsidR="005B3B55" w:rsidRPr="006D27CA" w:rsidRDefault="00A941F5" w:rsidP="009C1FE1">
            <w:pPr>
              <w:ind w:left="-101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P</w:t>
            </w:r>
            <w:r w:rsidR="00CF43CE" w:rsidRPr="006D27CA">
              <w:rPr>
                <w:rFonts w:ascii="Arial" w:hAnsi="Arial" w:cs="Arial"/>
                <w:sz w:val="15"/>
                <w:szCs w:val="15"/>
              </w:rPr>
              <w:t>RO</w:t>
            </w:r>
            <w:r w:rsidRPr="006D27CA">
              <w:rPr>
                <w:rFonts w:ascii="Arial" w:hAnsi="Arial" w:cs="Arial"/>
                <w:sz w:val="15"/>
                <w:szCs w:val="15"/>
              </w:rPr>
              <w:t xml:space="preserve"> I</w:t>
            </w:r>
            <w:r w:rsidR="00CF43CE" w:rsidRPr="006D27CA">
              <w:rPr>
                <w:rFonts w:ascii="Arial" w:hAnsi="Arial" w:cs="Arial"/>
                <w:sz w:val="15"/>
                <w:szCs w:val="15"/>
              </w:rPr>
              <w:t>NSIDE</w:t>
            </w:r>
            <w:r w:rsidRPr="006D27CA">
              <w:rPr>
                <w:rFonts w:ascii="Arial" w:hAnsi="Arial" w:cs="Arial"/>
                <w:sz w:val="15"/>
                <w:szCs w:val="15"/>
              </w:rPr>
              <w:t xml:space="preserve"> Co.,</w:t>
            </w:r>
            <w:r w:rsidR="009F05CF" w:rsidRPr="006D27CA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6D27CA">
              <w:rPr>
                <w:rFonts w:ascii="Arial" w:hAnsi="Arial" w:cs="Arial"/>
                <w:sz w:val="15"/>
                <w:szCs w:val="15"/>
              </w:rPr>
              <w:t>Ltd.</w:t>
            </w:r>
          </w:p>
        </w:tc>
        <w:tc>
          <w:tcPr>
            <w:tcW w:w="1802" w:type="dxa"/>
            <w:shd w:val="clear" w:color="auto" w:fill="auto"/>
          </w:tcPr>
          <w:p w14:paraId="29F9341C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 xml:space="preserve">Information system   </w:t>
            </w:r>
          </w:p>
          <w:p w14:paraId="5850CF31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 xml:space="preserve">   services</w:t>
            </w:r>
          </w:p>
          <w:p w14:paraId="2F296D68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</w:tcPr>
          <w:p w14:paraId="63570A1E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Thailand</w:t>
            </w:r>
          </w:p>
        </w:tc>
        <w:tc>
          <w:tcPr>
            <w:tcW w:w="1134" w:type="dxa"/>
            <w:shd w:val="clear" w:color="auto" w:fill="FAFAFA"/>
          </w:tcPr>
          <w:p w14:paraId="1D2C0AD9" w14:textId="1AE0FE87" w:rsidR="005B3B55" w:rsidRPr="006D27CA" w:rsidRDefault="007B2EBE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3DA8FA87" w14:textId="77777777" w:rsidR="005B3B55" w:rsidRPr="006D27CA" w:rsidRDefault="005B3B55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99.99</w:t>
            </w:r>
          </w:p>
        </w:tc>
        <w:tc>
          <w:tcPr>
            <w:tcW w:w="1134" w:type="dxa"/>
            <w:shd w:val="clear" w:color="auto" w:fill="FAFAFA"/>
          </w:tcPr>
          <w:p w14:paraId="1EEC63A5" w14:textId="77777777" w:rsidR="007B2EBE" w:rsidRPr="006D27CA" w:rsidRDefault="007B2EBE" w:rsidP="007B2EBE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 xml:space="preserve">225,950,000 </w:t>
            </w:r>
          </w:p>
          <w:p w14:paraId="6DB7810A" w14:textId="77777777" w:rsidR="007B2EBE" w:rsidRPr="006D27CA" w:rsidRDefault="007B2EBE" w:rsidP="007B2EBE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  <w:p w14:paraId="169FE2C4" w14:textId="5D200323" w:rsidR="005B3B55" w:rsidRPr="006D27CA" w:rsidRDefault="005B3B55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</w:tcPr>
          <w:p w14:paraId="0ECB24E4" w14:textId="77777777" w:rsidR="005B3B55" w:rsidRPr="006D27CA" w:rsidRDefault="005B3B55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175,950,000</w:t>
            </w:r>
          </w:p>
        </w:tc>
      </w:tr>
      <w:tr w:rsidR="007416C6" w:rsidRPr="006D27CA" w14:paraId="2E768BC4" w14:textId="77777777" w:rsidTr="00325B2D">
        <w:tc>
          <w:tcPr>
            <w:tcW w:w="1843" w:type="dxa"/>
          </w:tcPr>
          <w:p w14:paraId="628E12DC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AERO SERVES Co., Ltd.</w:t>
            </w:r>
          </w:p>
        </w:tc>
        <w:tc>
          <w:tcPr>
            <w:tcW w:w="1802" w:type="dxa"/>
            <w:shd w:val="clear" w:color="auto" w:fill="auto"/>
          </w:tcPr>
          <w:p w14:paraId="7F7675E8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Aviation services</w:t>
            </w:r>
          </w:p>
        </w:tc>
        <w:tc>
          <w:tcPr>
            <w:tcW w:w="1264" w:type="dxa"/>
            <w:shd w:val="clear" w:color="auto" w:fill="auto"/>
          </w:tcPr>
          <w:p w14:paraId="7E964C60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Thailand</w:t>
            </w:r>
          </w:p>
        </w:tc>
        <w:tc>
          <w:tcPr>
            <w:tcW w:w="1134" w:type="dxa"/>
            <w:shd w:val="clear" w:color="auto" w:fill="FAFAFA"/>
          </w:tcPr>
          <w:p w14:paraId="66FCEBE5" w14:textId="70784159" w:rsidR="005B3B55" w:rsidRPr="006D27CA" w:rsidRDefault="007B2EBE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0FF29520" w14:textId="77777777" w:rsidR="005B3B55" w:rsidRPr="006D27CA" w:rsidRDefault="005B3B55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99.99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84F9370" w14:textId="54086C66" w:rsidR="005B3B55" w:rsidRPr="006D27CA" w:rsidRDefault="007B2EBE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4,999,700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D80CF9" w14:textId="77777777" w:rsidR="005B3B55" w:rsidRPr="006D27CA" w:rsidRDefault="005B3B55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  <w:r w:rsidRPr="006D27CA">
              <w:rPr>
                <w:rFonts w:ascii="Arial" w:hAnsi="Arial" w:cs="Arial"/>
                <w:sz w:val="15"/>
                <w:szCs w:val="15"/>
              </w:rPr>
              <w:t>4,999,700</w:t>
            </w:r>
          </w:p>
        </w:tc>
      </w:tr>
      <w:tr w:rsidR="007416C6" w:rsidRPr="006D27CA" w14:paraId="056FB8D6" w14:textId="77777777" w:rsidTr="00325B2D">
        <w:tc>
          <w:tcPr>
            <w:tcW w:w="1843" w:type="dxa"/>
          </w:tcPr>
          <w:p w14:paraId="14DCB9D8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02" w:type="dxa"/>
            <w:shd w:val="clear" w:color="auto" w:fill="auto"/>
          </w:tcPr>
          <w:p w14:paraId="72D24C90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</w:tcPr>
          <w:p w14:paraId="08D019E4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FAFAFA"/>
          </w:tcPr>
          <w:p w14:paraId="327DF0C2" w14:textId="77777777" w:rsidR="005B3B55" w:rsidRPr="006D27CA" w:rsidRDefault="005B3B55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</w:tcPr>
          <w:p w14:paraId="248A0D68" w14:textId="77777777" w:rsidR="005B3B55" w:rsidRPr="006D27CA" w:rsidRDefault="005B3B55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FAFAFA"/>
          </w:tcPr>
          <w:p w14:paraId="5F311AD5" w14:textId="77777777" w:rsidR="005B3B55" w:rsidRPr="006D27CA" w:rsidRDefault="005B3B55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</w:tcPr>
          <w:p w14:paraId="79DF453A" w14:textId="77777777" w:rsidR="005B3B55" w:rsidRPr="006D27CA" w:rsidRDefault="005B3B55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416C6" w:rsidRPr="006D27CA" w14:paraId="7D843552" w14:textId="77777777" w:rsidTr="005D4812">
        <w:trPr>
          <w:trHeight w:val="68"/>
        </w:trPr>
        <w:tc>
          <w:tcPr>
            <w:tcW w:w="1843" w:type="dxa"/>
          </w:tcPr>
          <w:p w14:paraId="2A129979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2696857C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78BA74E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39E638E" w14:textId="77777777" w:rsidR="005B3B55" w:rsidRPr="006D27CA" w:rsidRDefault="005B3B55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E211E" w14:textId="77777777" w:rsidR="005B3B55" w:rsidRPr="006D27CA" w:rsidRDefault="005B3B55" w:rsidP="005D4812">
            <w:pPr>
              <w:ind w:left="-10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C295044" w14:textId="318B5FB6" w:rsidR="005B3B55" w:rsidRPr="006D27CA" w:rsidRDefault="007B2EBE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238,949,700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92EC7" w14:textId="77777777" w:rsidR="005B3B55" w:rsidRPr="006D27CA" w:rsidRDefault="005B3B55" w:rsidP="000149B7">
            <w:pPr>
              <w:tabs>
                <w:tab w:val="decimal" w:pos="913"/>
              </w:tabs>
              <w:ind w:right="-7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6D27CA">
              <w:rPr>
                <w:rFonts w:ascii="Arial" w:hAnsi="Arial" w:cs="Arial"/>
                <w:b/>
                <w:bCs/>
                <w:sz w:val="15"/>
                <w:szCs w:val="15"/>
              </w:rPr>
              <w:t>188,949,700</w:t>
            </w:r>
          </w:p>
        </w:tc>
      </w:tr>
    </w:tbl>
    <w:p w14:paraId="681B58F3" w14:textId="799E3AB4" w:rsidR="00DA63BC" w:rsidRPr="00853E2D" w:rsidRDefault="00DA63BC" w:rsidP="009C1FE1">
      <w:pPr>
        <w:rPr>
          <w:rFonts w:ascii="Arial" w:eastAsia="Arial Unicode MS" w:hAnsi="Arial" w:cs="Arial"/>
          <w:sz w:val="18"/>
          <w:szCs w:val="18"/>
        </w:rPr>
      </w:pPr>
    </w:p>
    <w:p w14:paraId="7C305D02" w14:textId="04328058" w:rsidR="00276CF8" w:rsidRPr="00853E2D" w:rsidRDefault="00276CF8" w:rsidP="009C1FE1">
      <w:pPr>
        <w:rPr>
          <w:rFonts w:ascii="Arial" w:eastAsia="Arial Unicode MS" w:hAnsi="Arial" w:cs="Arial"/>
          <w:sz w:val="18"/>
          <w:szCs w:val="18"/>
        </w:rPr>
      </w:pPr>
      <w:r w:rsidRPr="00853E2D">
        <w:rPr>
          <w:rFonts w:ascii="Arial" w:eastAsia="Arial Unicode MS" w:hAnsi="Arial" w:cs="Arial"/>
          <w:sz w:val="18"/>
          <w:szCs w:val="18"/>
        </w:rPr>
        <w:t xml:space="preserve">Movements of investment in subsidiaries for </w:t>
      </w:r>
      <w:r w:rsidR="00251EA1" w:rsidRPr="00853E2D">
        <w:rPr>
          <w:rFonts w:ascii="Arial" w:eastAsia="Arial Unicode MS" w:hAnsi="Arial" w:cs="Arial"/>
          <w:sz w:val="18"/>
          <w:szCs w:val="18"/>
        </w:rPr>
        <w:t>nine-month</w:t>
      </w:r>
      <w:r w:rsidRPr="00853E2D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F768DA" w:rsidRPr="00853E2D">
        <w:rPr>
          <w:rFonts w:ascii="Arial" w:hAnsi="Arial" w:cs="Arial"/>
          <w:sz w:val="18"/>
          <w:szCs w:val="18"/>
          <w:lang w:eastAsia="x-none"/>
        </w:rPr>
        <w:t xml:space="preserve">30 </w:t>
      </w:r>
      <w:r w:rsidR="00251EA1" w:rsidRPr="00853E2D">
        <w:rPr>
          <w:rFonts w:ascii="Arial" w:hAnsi="Arial" w:cs="Arial"/>
          <w:sz w:val="18"/>
          <w:szCs w:val="18"/>
          <w:lang w:eastAsia="x-none"/>
        </w:rPr>
        <w:t>September</w:t>
      </w:r>
      <w:r w:rsidR="00EB4FDB" w:rsidRPr="00853E2D">
        <w:rPr>
          <w:rFonts w:ascii="Arial" w:hAnsi="Arial" w:cs="Arial"/>
          <w:sz w:val="18"/>
          <w:szCs w:val="18"/>
          <w:lang w:eastAsia="x-none"/>
        </w:rPr>
        <w:t xml:space="preserve"> 2021 </w:t>
      </w:r>
      <w:r w:rsidRPr="00853E2D">
        <w:rPr>
          <w:rFonts w:ascii="Arial" w:eastAsia="Arial Unicode MS" w:hAnsi="Arial" w:cs="Arial"/>
          <w:sz w:val="18"/>
          <w:szCs w:val="18"/>
        </w:rPr>
        <w:t>are as follows:</w:t>
      </w:r>
    </w:p>
    <w:p w14:paraId="666D03CB" w14:textId="77777777" w:rsidR="007C4B77" w:rsidRPr="00853E2D" w:rsidRDefault="007C4B77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7416C6" w:rsidRPr="00853E2D" w14:paraId="6736B0E8" w14:textId="77777777" w:rsidTr="00D523A2">
        <w:tc>
          <w:tcPr>
            <w:tcW w:w="7470" w:type="dxa"/>
            <w:shd w:val="clear" w:color="auto" w:fill="auto"/>
          </w:tcPr>
          <w:p w14:paraId="7F377C80" w14:textId="77777777" w:rsidR="00D523A2" w:rsidRPr="00853E2D" w:rsidRDefault="00D523A2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B04113" w14:textId="77777777" w:rsidR="00D523A2" w:rsidRPr="00853E2D" w:rsidRDefault="00D523A2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3E2D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1ABD3213" w14:textId="77777777" w:rsidR="00D523A2" w:rsidRPr="00853E2D" w:rsidRDefault="00D523A2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3E2D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853E2D" w14:paraId="05EAB4B2" w14:textId="77777777" w:rsidTr="00A40EEE">
        <w:tc>
          <w:tcPr>
            <w:tcW w:w="7470" w:type="dxa"/>
            <w:shd w:val="clear" w:color="auto" w:fill="auto"/>
          </w:tcPr>
          <w:p w14:paraId="382DA25A" w14:textId="77777777" w:rsidR="00D523A2" w:rsidRPr="00853E2D" w:rsidRDefault="00D523A2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9BA2A04" w14:textId="77777777" w:rsidR="00D523A2" w:rsidRPr="00853E2D" w:rsidRDefault="00E77176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53E2D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="00D523A2" w:rsidRPr="00853E2D">
              <w:rPr>
                <w:rFonts w:ascii="Arial" w:hAnsi="Arial" w:cs="Arial"/>
                <w:b/>
                <w:bCs/>
                <w:sz w:val="18"/>
                <w:szCs w:val="18"/>
              </w:rPr>
              <w:t>ost method</w:t>
            </w:r>
          </w:p>
        </w:tc>
      </w:tr>
      <w:tr w:rsidR="007416C6" w:rsidRPr="00853E2D" w14:paraId="27D3DC72" w14:textId="77777777" w:rsidTr="00A40EEE">
        <w:tc>
          <w:tcPr>
            <w:tcW w:w="7470" w:type="dxa"/>
            <w:shd w:val="clear" w:color="auto" w:fill="auto"/>
          </w:tcPr>
          <w:p w14:paraId="1822D0F5" w14:textId="77777777" w:rsidR="00D523A2" w:rsidRPr="00853E2D" w:rsidRDefault="00D523A2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B6F4A4" w14:textId="77777777" w:rsidR="00D523A2" w:rsidRPr="00853E2D" w:rsidRDefault="00D523A2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3E2D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853E2D" w14:paraId="0E5CAB56" w14:textId="77777777" w:rsidTr="00A40EEE">
        <w:tc>
          <w:tcPr>
            <w:tcW w:w="7470" w:type="dxa"/>
            <w:shd w:val="clear" w:color="auto" w:fill="auto"/>
          </w:tcPr>
          <w:p w14:paraId="05BCC2FB" w14:textId="77777777" w:rsidR="00D523A2" w:rsidRPr="00853E2D" w:rsidRDefault="00D523A2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590C830" w14:textId="77777777" w:rsidR="00D523A2" w:rsidRPr="00853E2D" w:rsidRDefault="00D523A2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6C6" w:rsidRPr="00853E2D" w14:paraId="43F7FE7E" w14:textId="77777777" w:rsidTr="001B5546">
        <w:tc>
          <w:tcPr>
            <w:tcW w:w="7470" w:type="dxa"/>
            <w:shd w:val="clear" w:color="auto" w:fill="auto"/>
          </w:tcPr>
          <w:p w14:paraId="1425CA2D" w14:textId="77777777" w:rsidR="0098496F" w:rsidRPr="00853E2D" w:rsidRDefault="0098496F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853E2D">
              <w:rPr>
                <w:rFonts w:ascii="Arial" w:eastAsia="Arial Unicode MS" w:hAnsi="Arial" w:cs="Arial"/>
                <w:sz w:val="18"/>
                <w:szCs w:val="18"/>
              </w:rPr>
              <w:t>Opening</w:t>
            </w:r>
            <w:r w:rsidR="00787304" w:rsidRPr="00853E2D">
              <w:rPr>
                <w:rFonts w:ascii="Arial" w:eastAsia="Arial Unicode MS" w:hAnsi="Arial" w:cs="Arial"/>
                <w:sz w:val="18"/>
                <w:szCs w:val="18"/>
              </w:rPr>
              <w:t xml:space="preserve"> net </w:t>
            </w:r>
            <w:r w:rsidRPr="00853E2D">
              <w:rPr>
                <w:rFonts w:ascii="Arial" w:eastAsia="Arial Unicode MS" w:hAnsi="Arial" w:cs="Arial"/>
                <w:sz w:val="18"/>
                <w:szCs w:val="18"/>
              </w:rPr>
              <w:t xml:space="preserve">book </w:t>
            </w:r>
            <w:r w:rsidR="00787304" w:rsidRPr="00853E2D">
              <w:rPr>
                <w:rFonts w:ascii="Arial" w:eastAsia="Arial Unicode MS" w:hAnsi="Arial" w:cs="Arial"/>
                <w:sz w:val="18"/>
                <w:szCs w:val="18"/>
              </w:rPr>
              <w:t>value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8C9E237" w14:textId="77777777" w:rsidR="0098496F" w:rsidRPr="00853E2D" w:rsidRDefault="0098496F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3E2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853E2D"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 w:rsidRPr="00853E2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3E2D">
              <w:rPr>
                <w:rFonts w:ascii="Arial" w:hAnsi="Arial" w:cs="Arial"/>
                <w:sz w:val="18"/>
                <w:szCs w:val="18"/>
              </w:rPr>
              <w:t>188,949,700</w:t>
            </w:r>
            <w:r w:rsidRPr="00853E2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416C6" w:rsidRPr="00853E2D" w14:paraId="25D5A9CF" w14:textId="77777777" w:rsidTr="00D523A2">
        <w:tc>
          <w:tcPr>
            <w:tcW w:w="7470" w:type="dxa"/>
            <w:shd w:val="clear" w:color="auto" w:fill="auto"/>
          </w:tcPr>
          <w:p w14:paraId="1BEB0F8D" w14:textId="77777777" w:rsidR="0098496F" w:rsidRPr="00853E2D" w:rsidRDefault="0098496F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  <w:r w:rsidRPr="00853E2D">
              <w:rPr>
                <w:rFonts w:ascii="Arial" w:eastAsia="Arial Unicode MS" w:hAnsi="Arial" w:cs="Arial"/>
                <w:sz w:val="18"/>
                <w:szCs w:val="18"/>
              </w:rPr>
              <w:t>Increase in investment</w:t>
            </w:r>
          </w:p>
        </w:tc>
        <w:tc>
          <w:tcPr>
            <w:tcW w:w="1980" w:type="dxa"/>
            <w:shd w:val="clear" w:color="auto" w:fill="FAFAFA"/>
          </w:tcPr>
          <w:p w14:paraId="23C05DA8" w14:textId="0CDF1275" w:rsidR="0098496F" w:rsidRPr="00853E2D" w:rsidRDefault="007B2EBE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3E2D">
              <w:rPr>
                <w:rFonts w:ascii="Arial" w:hAnsi="Arial" w:cs="Arial"/>
                <w:sz w:val="18"/>
                <w:szCs w:val="18"/>
              </w:rPr>
              <w:t>50,000,000</w:t>
            </w:r>
          </w:p>
        </w:tc>
      </w:tr>
      <w:tr w:rsidR="007416C6" w:rsidRPr="00853E2D" w14:paraId="5B1E5BF3" w14:textId="77777777" w:rsidTr="00D523A2">
        <w:tc>
          <w:tcPr>
            <w:tcW w:w="7470" w:type="dxa"/>
            <w:shd w:val="clear" w:color="auto" w:fill="auto"/>
          </w:tcPr>
          <w:p w14:paraId="10E03162" w14:textId="77777777" w:rsidR="0098496F" w:rsidRPr="00853E2D" w:rsidRDefault="0098496F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3D34583" w14:textId="77777777" w:rsidR="0098496F" w:rsidRPr="00853E2D" w:rsidRDefault="0098496F" w:rsidP="00682276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6C6" w:rsidRPr="00853E2D" w14:paraId="0C473690" w14:textId="77777777" w:rsidTr="00D523A2">
        <w:tc>
          <w:tcPr>
            <w:tcW w:w="7470" w:type="dxa"/>
            <w:shd w:val="clear" w:color="auto" w:fill="auto"/>
          </w:tcPr>
          <w:p w14:paraId="36BA5D4F" w14:textId="77777777" w:rsidR="0098496F" w:rsidRPr="00853E2D" w:rsidRDefault="0098496F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  <w:r w:rsidRPr="00853E2D">
              <w:rPr>
                <w:rFonts w:ascii="Arial" w:eastAsia="Arial Unicode MS" w:hAnsi="Arial" w:cs="Arial"/>
                <w:sz w:val="18"/>
                <w:szCs w:val="18"/>
              </w:rPr>
              <w:t xml:space="preserve">Closing net book </w:t>
            </w:r>
            <w:r w:rsidR="00787304" w:rsidRPr="00853E2D">
              <w:rPr>
                <w:rFonts w:ascii="Arial" w:eastAsia="Arial Unicode MS" w:hAnsi="Arial" w:cs="Arial"/>
                <w:sz w:val="18"/>
                <w:szCs w:val="18"/>
              </w:rPr>
              <w:t>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69A65FC" w14:textId="72289A2D" w:rsidR="0098496F" w:rsidRPr="00853E2D" w:rsidRDefault="007B2EBE" w:rsidP="00325B2D">
            <w:pPr>
              <w:ind w:left="-10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3E2D">
              <w:rPr>
                <w:rFonts w:ascii="Arial" w:hAnsi="Arial" w:cs="Arial"/>
                <w:sz w:val="18"/>
                <w:szCs w:val="18"/>
              </w:rPr>
              <w:t>238,949,700</w:t>
            </w:r>
          </w:p>
        </w:tc>
      </w:tr>
    </w:tbl>
    <w:p w14:paraId="45D1CBE7" w14:textId="4C5D4D95" w:rsidR="00A12217" w:rsidRPr="00853E2D" w:rsidRDefault="00A12217" w:rsidP="009C1FE1">
      <w:pPr>
        <w:rPr>
          <w:rFonts w:ascii="Arial" w:eastAsia="Arial Unicode MS" w:hAnsi="Arial" w:cs="Arial"/>
          <w:sz w:val="18"/>
          <w:szCs w:val="18"/>
        </w:rPr>
      </w:pPr>
    </w:p>
    <w:p w14:paraId="0E15A660" w14:textId="77777777" w:rsidR="000C1FF9" w:rsidRPr="00853E2D" w:rsidRDefault="00A941F5" w:rsidP="009C1FE1">
      <w:pPr>
        <w:pStyle w:val="BodyText"/>
        <w:spacing w:line="240" w:lineRule="auto"/>
        <w:ind w:right="29"/>
        <w:jc w:val="thaiDistribute"/>
        <w:rPr>
          <w:rFonts w:ascii="Arial" w:hAnsi="Arial" w:cs="Arial"/>
          <w:spacing w:val="0"/>
          <w:sz w:val="18"/>
          <w:szCs w:val="18"/>
        </w:rPr>
      </w:pPr>
      <w:r w:rsidRPr="00853E2D">
        <w:rPr>
          <w:rFonts w:ascii="Arial" w:hAnsi="Arial" w:cs="Arial"/>
          <w:spacing w:val="0"/>
          <w:sz w:val="18"/>
          <w:szCs w:val="18"/>
        </w:rPr>
        <w:t>P</w:t>
      </w:r>
      <w:r w:rsidR="00FF330D" w:rsidRPr="00853E2D">
        <w:rPr>
          <w:rFonts w:ascii="Arial" w:hAnsi="Arial" w:cs="Arial"/>
          <w:spacing w:val="0"/>
          <w:sz w:val="18"/>
          <w:szCs w:val="18"/>
          <w:lang w:val="en-GB"/>
        </w:rPr>
        <w:t>RO</w:t>
      </w:r>
      <w:r w:rsidRPr="00853E2D">
        <w:rPr>
          <w:rFonts w:ascii="Arial" w:hAnsi="Arial" w:cs="Arial"/>
          <w:spacing w:val="0"/>
          <w:sz w:val="18"/>
          <w:szCs w:val="18"/>
        </w:rPr>
        <w:t xml:space="preserve"> I</w:t>
      </w:r>
      <w:r w:rsidR="00FF330D" w:rsidRPr="00853E2D">
        <w:rPr>
          <w:rFonts w:ascii="Arial" w:hAnsi="Arial" w:cs="Arial"/>
          <w:spacing w:val="0"/>
          <w:sz w:val="18"/>
          <w:szCs w:val="18"/>
        </w:rPr>
        <w:t>NSIDE</w:t>
      </w:r>
      <w:r w:rsidRPr="00853E2D">
        <w:rPr>
          <w:rFonts w:ascii="Arial" w:hAnsi="Arial" w:cs="Arial"/>
          <w:spacing w:val="0"/>
          <w:sz w:val="18"/>
          <w:szCs w:val="18"/>
        </w:rPr>
        <w:t xml:space="preserve"> Co.,</w:t>
      </w:r>
      <w:r w:rsidR="00020CAB" w:rsidRPr="00853E2D">
        <w:rPr>
          <w:rFonts w:ascii="Arial" w:hAnsi="Arial" w:cs="Arial"/>
          <w:spacing w:val="0"/>
          <w:sz w:val="18"/>
          <w:szCs w:val="18"/>
        </w:rPr>
        <w:t xml:space="preserve"> </w:t>
      </w:r>
      <w:r w:rsidRPr="00853E2D">
        <w:rPr>
          <w:rFonts w:ascii="Arial" w:hAnsi="Arial" w:cs="Arial"/>
          <w:spacing w:val="0"/>
          <w:sz w:val="18"/>
          <w:szCs w:val="18"/>
        </w:rPr>
        <w:t>Ltd.</w:t>
      </w:r>
    </w:p>
    <w:p w14:paraId="6F9C7B0D" w14:textId="77777777" w:rsidR="00A12217" w:rsidRPr="00853E2D" w:rsidRDefault="00A12217" w:rsidP="009C1FE1">
      <w:pPr>
        <w:pStyle w:val="BodyText"/>
        <w:spacing w:line="240" w:lineRule="auto"/>
        <w:ind w:right="29"/>
        <w:jc w:val="thaiDistribute"/>
        <w:rPr>
          <w:rFonts w:ascii="Arial" w:hAnsi="Arial" w:cs="Arial"/>
          <w:spacing w:val="0"/>
          <w:sz w:val="18"/>
          <w:szCs w:val="18"/>
        </w:rPr>
      </w:pPr>
    </w:p>
    <w:p w14:paraId="61299B2E" w14:textId="39E1BE29" w:rsidR="00F20EC6" w:rsidRPr="00853E2D" w:rsidRDefault="00B81685" w:rsidP="009C1FE1">
      <w:pPr>
        <w:pStyle w:val="BodyText"/>
        <w:tabs>
          <w:tab w:val="clear" w:pos="817"/>
        </w:tabs>
        <w:spacing w:line="240" w:lineRule="auto"/>
        <w:ind w:right="9"/>
        <w:jc w:val="both"/>
        <w:rPr>
          <w:rFonts w:ascii="Arial" w:hAnsi="Arial" w:cs="Arial"/>
          <w:b w:val="0"/>
          <w:bCs w:val="0"/>
          <w:color w:val="000000"/>
          <w:spacing w:val="-4"/>
          <w:sz w:val="18"/>
          <w:szCs w:val="18"/>
          <w:lang w:val="en-GB"/>
        </w:rPr>
      </w:pPr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On 25 February 2021, the Board of Directors meeting no. 1/2564 has passed a resolution to invest in newly issued </w:t>
      </w:r>
      <w:r w:rsidR="00F51823" w:rsidRPr="00853E2D">
        <w:rPr>
          <w:rFonts w:ascii="Arial" w:hAnsi="Arial" w:cs="Arial"/>
          <w:b w:val="0"/>
          <w:bCs w:val="0"/>
          <w:spacing w:val="-4"/>
          <w:sz w:val="18"/>
          <w:szCs w:val="18"/>
          <w:cs/>
        </w:rPr>
        <w:br/>
      </w:r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ordinary shares of a subsidiary, Pro Inside, at the existing shares holding proportion for 1,000,000 shares, at par value of Baht 100 per share, </w:t>
      </w:r>
      <w:r w:rsidR="002958FE"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>totaling</w:t>
      </w:r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 Baht 100 million. Pro Inside called for</w:t>
      </w:r>
      <w:r w:rsidR="003C7928"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 first portion of</w:t>
      </w:r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 share subscription of Baht </w:t>
      </w:r>
      <w:r w:rsidR="003C7928"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>25</w:t>
      </w:r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 per share, </w:t>
      </w:r>
      <w:r w:rsidR="002958FE"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>totaling</w:t>
      </w:r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 Baht </w:t>
      </w:r>
      <w:r w:rsidR="003C7928"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>25</w:t>
      </w:r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 million. </w:t>
      </w:r>
      <w:bookmarkStart w:id="5" w:name="_Hlk79092898"/>
      <w:r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>The Company</w:t>
      </w:r>
      <w:r w:rsidRPr="00853E2D">
        <w:rPr>
          <w:rFonts w:ascii="Arial" w:hAnsi="Arial" w:cs="Arial"/>
          <w:b w:val="0"/>
          <w:bCs w:val="0"/>
          <w:color w:val="000000"/>
          <w:spacing w:val="-4"/>
          <w:sz w:val="18"/>
          <w:szCs w:val="18"/>
        </w:rPr>
        <w:t xml:space="preserve"> paid the subscription in </w:t>
      </w:r>
      <w:r w:rsidR="003C7928" w:rsidRPr="00853E2D">
        <w:rPr>
          <w:rFonts w:ascii="Arial" w:hAnsi="Arial" w:cs="Arial"/>
          <w:b w:val="0"/>
          <w:bCs w:val="0"/>
          <w:color w:val="000000"/>
          <w:spacing w:val="-4"/>
          <w:sz w:val="18"/>
          <w:szCs w:val="18"/>
        </w:rPr>
        <w:t>March</w:t>
      </w:r>
      <w:r w:rsidRPr="00853E2D">
        <w:rPr>
          <w:rFonts w:ascii="Arial" w:hAnsi="Arial" w:cs="Arial"/>
          <w:b w:val="0"/>
          <w:bCs w:val="0"/>
          <w:color w:val="000000"/>
          <w:spacing w:val="-4"/>
          <w:sz w:val="18"/>
          <w:szCs w:val="18"/>
        </w:rPr>
        <w:t xml:space="preserve"> 2021.</w:t>
      </w:r>
      <w:bookmarkEnd w:id="5"/>
      <w:r w:rsidR="003C7928" w:rsidRPr="00853E2D">
        <w:rPr>
          <w:rFonts w:ascii="Arial" w:hAnsi="Arial" w:cs="Arial"/>
          <w:b w:val="0"/>
          <w:bCs w:val="0"/>
          <w:color w:val="000000"/>
          <w:spacing w:val="-4"/>
          <w:sz w:val="18"/>
          <w:szCs w:val="18"/>
        </w:rPr>
        <w:t xml:space="preserve"> Pro Inside later called for the additional portion of share subscription of Baht 25 per share,</w:t>
      </w:r>
      <w:r w:rsidR="003C7928" w:rsidRPr="00853E2D">
        <w:rPr>
          <w:rFonts w:ascii="Arial" w:hAnsi="Arial" w:cs="Arial"/>
          <w:b w:val="0"/>
          <w:bCs w:val="0"/>
          <w:color w:val="000000"/>
          <w:spacing w:val="-4"/>
          <w:sz w:val="18"/>
          <w:szCs w:val="18"/>
          <w:cs/>
        </w:rPr>
        <w:t xml:space="preserve"> </w:t>
      </w:r>
      <w:r w:rsidR="003C7928"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 xml:space="preserve">totaling Baht 25 million. The Company paid the subscription in July 2021. </w:t>
      </w:r>
      <w:r w:rsidR="00975571" w:rsidRPr="00853E2D">
        <w:rPr>
          <w:rFonts w:ascii="Arial" w:hAnsi="Arial" w:cs="Arial"/>
          <w:b w:val="0"/>
          <w:bCs w:val="0"/>
          <w:spacing w:val="-4"/>
          <w:sz w:val="18"/>
          <w:szCs w:val="18"/>
        </w:rPr>
        <w:t>Totaling Baht 50 million paid for the share subscription.</w:t>
      </w:r>
    </w:p>
    <w:p w14:paraId="14331E7D" w14:textId="6186475D" w:rsidR="009E641A" w:rsidRPr="00853E2D" w:rsidRDefault="005E298A" w:rsidP="00F20EC6">
      <w:pPr>
        <w:pStyle w:val="BodyText"/>
        <w:tabs>
          <w:tab w:val="clear" w:pos="817"/>
        </w:tabs>
        <w:spacing w:line="240" w:lineRule="auto"/>
        <w:ind w:right="9"/>
        <w:jc w:val="both"/>
        <w:rPr>
          <w:rFonts w:ascii="Arial" w:eastAsia="Arial Unicode MS" w:hAnsi="Arial" w:cs="Arial"/>
          <w:b w:val="0"/>
          <w:bCs w:val="0"/>
          <w:color w:val="CF4A02"/>
          <w:sz w:val="18"/>
          <w:szCs w:val="18"/>
        </w:rPr>
      </w:pPr>
      <w:r>
        <w:rPr>
          <w:rFonts w:ascii="Arial" w:eastAsia="Arial Unicode MS" w:hAnsi="Arial" w:cs="Arial"/>
          <w:b w:val="0"/>
          <w:bCs w:val="0"/>
          <w:color w:val="CF4A02"/>
          <w:sz w:val="18"/>
          <w:szCs w:val="18"/>
        </w:rPr>
        <w:br w:type="page"/>
      </w:r>
    </w:p>
    <w:p w14:paraId="08254EAC" w14:textId="77777777" w:rsidR="00276CF8" w:rsidRPr="00853E2D" w:rsidRDefault="00276CF8" w:rsidP="009C1FE1">
      <w:pPr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853E2D">
        <w:rPr>
          <w:rFonts w:ascii="Arial" w:eastAsia="Arial Unicode MS" w:hAnsi="Arial" w:cs="Arial"/>
          <w:b/>
          <w:bCs/>
          <w:color w:val="CF4A02"/>
          <w:sz w:val="18"/>
          <w:szCs w:val="18"/>
        </w:rPr>
        <w:t>Associates</w:t>
      </w:r>
    </w:p>
    <w:p w14:paraId="1A47C4E0" w14:textId="77777777" w:rsidR="001C2BDB" w:rsidRPr="00853E2D" w:rsidRDefault="001C2BDB" w:rsidP="009C1FE1">
      <w:pPr>
        <w:ind w:left="540" w:hanging="540"/>
        <w:rPr>
          <w:rFonts w:ascii="Arial" w:eastAsia="Arial Unicode MS" w:hAnsi="Arial" w:cs="Arial"/>
          <w:b/>
          <w:bCs/>
          <w:sz w:val="18"/>
          <w:szCs w:val="18"/>
        </w:rPr>
      </w:pPr>
    </w:p>
    <w:p w14:paraId="4E58752E" w14:textId="536E6751" w:rsidR="00276CF8" w:rsidRPr="00853E2D" w:rsidRDefault="00276CF8" w:rsidP="009C1FE1">
      <w:pPr>
        <w:rPr>
          <w:rFonts w:ascii="Arial" w:hAnsi="Arial" w:cs="Arial"/>
          <w:sz w:val="18"/>
          <w:szCs w:val="18"/>
          <w:lang w:eastAsia="x-none"/>
        </w:rPr>
      </w:pPr>
      <w:r w:rsidRPr="00853E2D">
        <w:rPr>
          <w:rFonts w:ascii="Arial" w:hAnsi="Arial" w:cs="Arial"/>
          <w:spacing w:val="-4"/>
          <w:sz w:val="18"/>
          <w:szCs w:val="18"/>
          <w:lang w:eastAsia="x-none"/>
        </w:rPr>
        <w:t xml:space="preserve">As </w:t>
      </w:r>
      <w:proofErr w:type="gramStart"/>
      <w:r w:rsidRPr="00853E2D">
        <w:rPr>
          <w:rFonts w:ascii="Arial" w:hAnsi="Arial" w:cs="Arial"/>
          <w:spacing w:val="-4"/>
          <w:sz w:val="18"/>
          <w:szCs w:val="18"/>
          <w:lang w:eastAsia="x-none"/>
        </w:rPr>
        <w:t>at</w:t>
      </w:r>
      <w:proofErr w:type="gramEnd"/>
      <w:r w:rsidRPr="00853E2D">
        <w:rPr>
          <w:rFonts w:ascii="Arial" w:hAnsi="Arial" w:cs="Arial"/>
          <w:spacing w:val="-4"/>
          <w:sz w:val="18"/>
          <w:szCs w:val="18"/>
          <w:lang w:eastAsia="x-none"/>
        </w:rPr>
        <w:t xml:space="preserve"> </w:t>
      </w:r>
      <w:r w:rsidR="00F768DA" w:rsidRPr="00853E2D">
        <w:rPr>
          <w:rFonts w:ascii="Arial" w:hAnsi="Arial" w:cs="Arial"/>
          <w:spacing w:val="-4"/>
          <w:sz w:val="18"/>
          <w:szCs w:val="18"/>
          <w:lang w:eastAsia="x-none"/>
        </w:rPr>
        <w:t xml:space="preserve">30 </w:t>
      </w:r>
      <w:r w:rsidR="00251EA1" w:rsidRPr="00853E2D">
        <w:rPr>
          <w:rFonts w:ascii="Arial" w:hAnsi="Arial" w:cs="Arial"/>
          <w:spacing w:val="-4"/>
          <w:sz w:val="18"/>
          <w:szCs w:val="18"/>
          <w:lang w:eastAsia="x-none"/>
        </w:rPr>
        <w:t>September</w:t>
      </w:r>
      <w:r w:rsidR="00EB4FDB" w:rsidRPr="00853E2D">
        <w:rPr>
          <w:rFonts w:ascii="Arial" w:hAnsi="Arial" w:cs="Arial"/>
          <w:spacing w:val="-4"/>
          <w:sz w:val="18"/>
          <w:szCs w:val="18"/>
          <w:lang w:eastAsia="x-none"/>
        </w:rPr>
        <w:t xml:space="preserve"> 2021 and 31 December</w:t>
      </w:r>
      <w:r w:rsidR="0098496F" w:rsidRPr="00853E2D">
        <w:rPr>
          <w:rFonts w:ascii="Arial" w:hAnsi="Arial" w:cs="Arial"/>
          <w:spacing w:val="-4"/>
          <w:sz w:val="18"/>
          <w:szCs w:val="18"/>
          <w:lang w:eastAsia="x-none"/>
        </w:rPr>
        <w:t xml:space="preserve"> 2020</w:t>
      </w:r>
      <w:r w:rsidR="00EB4FDB" w:rsidRPr="00853E2D">
        <w:rPr>
          <w:rFonts w:ascii="Arial" w:hAnsi="Arial" w:cs="Arial"/>
          <w:spacing w:val="-4"/>
          <w:sz w:val="18"/>
          <w:szCs w:val="18"/>
          <w:lang w:eastAsia="x-none"/>
        </w:rPr>
        <w:t xml:space="preserve"> </w:t>
      </w:r>
      <w:r w:rsidRPr="00853E2D">
        <w:rPr>
          <w:rFonts w:ascii="Arial" w:hAnsi="Arial" w:cs="Arial"/>
          <w:spacing w:val="-4"/>
          <w:sz w:val="18"/>
          <w:szCs w:val="18"/>
          <w:lang w:eastAsia="x-none"/>
        </w:rPr>
        <w:t xml:space="preserve">investment in associates </w:t>
      </w:r>
      <w:r w:rsidRPr="00853E2D">
        <w:rPr>
          <w:rFonts w:ascii="Arial" w:hAnsi="Arial" w:cs="Arial"/>
          <w:sz w:val="18"/>
          <w:szCs w:val="18"/>
          <w:lang w:eastAsia="x-none"/>
        </w:rPr>
        <w:t>are as follows:</w:t>
      </w:r>
    </w:p>
    <w:p w14:paraId="32943B35" w14:textId="77777777" w:rsidR="008E7187" w:rsidRPr="00853E2D" w:rsidRDefault="008E7187" w:rsidP="009C1FE1">
      <w:pPr>
        <w:rPr>
          <w:rFonts w:ascii="Arial" w:hAnsi="Arial" w:cs="Arial"/>
          <w:sz w:val="18"/>
          <w:szCs w:val="18"/>
          <w:lang w:eastAsia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418"/>
        <w:gridCol w:w="992"/>
        <w:gridCol w:w="992"/>
        <w:gridCol w:w="992"/>
        <w:gridCol w:w="983"/>
        <w:gridCol w:w="936"/>
        <w:gridCol w:w="936"/>
        <w:gridCol w:w="936"/>
      </w:tblGrid>
      <w:tr w:rsidR="007416C6" w:rsidRPr="006D27CA" w:rsidDel="00CB48D5" w14:paraId="20499C4E" w14:textId="77777777" w:rsidTr="005A2D0D"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B01D64" w14:textId="77777777" w:rsidR="005E07B7" w:rsidRPr="006D27CA" w:rsidRDefault="005E07B7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E648DEC" w14:textId="77777777" w:rsidR="005E07B7" w:rsidRPr="006D27CA" w:rsidRDefault="005E07B7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A575AB" w14:textId="77777777" w:rsidR="005E07B7" w:rsidRPr="006D27CA" w:rsidRDefault="005E07B7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00049" w14:textId="77777777" w:rsidR="005E07B7" w:rsidRPr="006D27CA" w:rsidRDefault="005E07B7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97DC" w14:textId="77777777" w:rsidR="005E07B7" w:rsidRPr="006D27CA" w:rsidRDefault="005E07B7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 xml:space="preserve">Consolidated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9444" w14:textId="77777777" w:rsidR="005E07B7" w:rsidRPr="006D27CA" w:rsidRDefault="005E07B7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 xml:space="preserve">Separate </w:t>
            </w:r>
          </w:p>
        </w:tc>
      </w:tr>
      <w:tr w:rsidR="007416C6" w:rsidRPr="006D27CA" w:rsidDel="00CB48D5" w14:paraId="68465050" w14:textId="77777777" w:rsidTr="005A2D0D">
        <w:tc>
          <w:tcPr>
            <w:tcW w:w="1276" w:type="dxa"/>
            <w:vAlign w:val="bottom"/>
          </w:tcPr>
          <w:p w14:paraId="42FE22E2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A8CFF53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E2BCC65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714D3633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9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537F1" w14:textId="77777777" w:rsidR="00096FEB" w:rsidRPr="006D27CA" w:rsidRDefault="00D57699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 xml:space="preserve">financial </w:t>
            </w:r>
            <w:r w:rsidR="00096FEB"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information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FE44E" w14:textId="77777777" w:rsidR="00096FEB" w:rsidRPr="006D27CA" w:rsidRDefault="00D57699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 xml:space="preserve">financial </w:t>
            </w:r>
            <w:r w:rsidR="00096FEB"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information</w:t>
            </w:r>
          </w:p>
        </w:tc>
      </w:tr>
      <w:tr w:rsidR="007416C6" w:rsidRPr="006D27CA" w:rsidDel="00CB48D5" w14:paraId="2BF1D353" w14:textId="77777777" w:rsidTr="005A2D0D">
        <w:tc>
          <w:tcPr>
            <w:tcW w:w="1276" w:type="dxa"/>
            <w:vAlign w:val="bottom"/>
          </w:tcPr>
          <w:p w14:paraId="6C83EDF1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C4C3170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21144F8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5B8FA92C" w14:textId="77777777" w:rsidR="00096FEB" w:rsidRPr="006D27CA" w:rsidRDefault="00096FEB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% of ownership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9D6F9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Investment in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8EE10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Investment in</w:t>
            </w:r>
          </w:p>
        </w:tc>
      </w:tr>
      <w:tr w:rsidR="007416C6" w:rsidRPr="006D27CA" w:rsidDel="00CB48D5" w14:paraId="4132F206" w14:textId="77777777" w:rsidTr="005A2D0D">
        <w:tc>
          <w:tcPr>
            <w:tcW w:w="1276" w:type="dxa"/>
            <w:vAlign w:val="bottom"/>
          </w:tcPr>
          <w:p w14:paraId="7744E620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93D44B3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E81503C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D308" w14:textId="77777777" w:rsidR="00096FEB" w:rsidRPr="006D27CA" w:rsidRDefault="00096FEB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interest</w:t>
            </w:r>
          </w:p>
        </w:tc>
        <w:tc>
          <w:tcPr>
            <w:tcW w:w="19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AD73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equity method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E02EC" w14:textId="77777777" w:rsidR="00096FEB" w:rsidRPr="006D27CA" w:rsidRDefault="00096FE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cost method</w:t>
            </w:r>
          </w:p>
        </w:tc>
      </w:tr>
      <w:tr w:rsidR="007416C6" w:rsidRPr="006D27CA" w:rsidDel="00CB48D5" w14:paraId="1C028BD6" w14:textId="77777777" w:rsidTr="005A2D0D">
        <w:tc>
          <w:tcPr>
            <w:tcW w:w="1276" w:type="dxa"/>
            <w:vAlign w:val="bottom"/>
          </w:tcPr>
          <w:p w14:paraId="5A7BA54C" w14:textId="77777777" w:rsidR="009F05CF" w:rsidRPr="006D27CA" w:rsidRDefault="009F05CF" w:rsidP="009F05CF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813BA3" w14:textId="77777777" w:rsidR="009F05CF" w:rsidRPr="006D27CA" w:rsidRDefault="009F05CF" w:rsidP="009F05CF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CD9ACAF" w14:textId="77777777" w:rsidR="009F05CF" w:rsidRPr="006D27CA" w:rsidRDefault="009F05CF" w:rsidP="009F05CF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C2B8EC" w14:textId="0541EC94" w:rsidR="009F05CF" w:rsidRPr="006D27CA" w:rsidRDefault="00F768DA" w:rsidP="009F05CF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September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3D1F9B" w14:textId="77777777" w:rsidR="009F05CF" w:rsidRPr="006D27CA" w:rsidRDefault="009F05CF" w:rsidP="009F05CF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31 December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75F27065" w14:textId="0315117C" w:rsidR="009F05CF" w:rsidRPr="006D27CA" w:rsidRDefault="009F05CF" w:rsidP="00BE03D4">
            <w:pPr>
              <w:tabs>
                <w:tab w:val="right" w:pos="740"/>
              </w:tabs>
              <w:ind w:left="-104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cs/>
              </w:rPr>
              <w:tab/>
            </w:r>
            <w:r w:rsidR="00F768DA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September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CED2E4" w14:textId="77777777" w:rsidR="009F05CF" w:rsidRPr="006D27CA" w:rsidRDefault="009F05CF" w:rsidP="009F05CF">
            <w:pPr>
              <w:tabs>
                <w:tab w:val="right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pacing w:val="-6"/>
                <w:sz w:val="13"/>
                <w:szCs w:val="13"/>
              </w:rPr>
              <w:t>31 Decembe</w:t>
            </w: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7D6CF0" w14:textId="4361FA8D" w:rsidR="009F05CF" w:rsidRPr="006D27CA" w:rsidRDefault="009F05CF" w:rsidP="00BE03D4">
            <w:pPr>
              <w:tabs>
                <w:tab w:val="right" w:pos="740"/>
              </w:tabs>
              <w:ind w:left="-143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cs/>
              </w:rPr>
              <w:tab/>
            </w:r>
            <w:r w:rsidR="00F768DA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September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C9139E" w14:textId="77777777" w:rsidR="009F05CF" w:rsidRPr="006D27CA" w:rsidRDefault="009F05CF" w:rsidP="009F05CF">
            <w:pPr>
              <w:tabs>
                <w:tab w:val="right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pacing w:val="-6"/>
                <w:sz w:val="13"/>
                <w:szCs w:val="13"/>
              </w:rPr>
              <w:t>31 Decembe</w:t>
            </w: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r</w:t>
            </w:r>
          </w:p>
        </w:tc>
      </w:tr>
      <w:tr w:rsidR="007416C6" w:rsidRPr="006D27CA" w:rsidDel="00CB48D5" w14:paraId="7B70574E" w14:textId="77777777" w:rsidTr="005A2D0D">
        <w:tc>
          <w:tcPr>
            <w:tcW w:w="1276" w:type="dxa"/>
            <w:vAlign w:val="bottom"/>
          </w:tcPr>
          <w:p w14:paraId="28BB58E6" w14:textId="77777777" w:rsidR="00793FDB" w:rsidRPr="006D27CA" w:rsidRDefault="00793FD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4E4653" w14:textId="77777777" w:rsidR="00793FDB" w:rsidRPr="006D27CA" w:rsidRDefault="00793FD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3EC9EAA" w14:textId="77777777" w:rsidR="00793FDB" w:rsidRPr="006D27CA" w:rsidRDefault="00793FD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Incorporated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8FC8A8" w14:textId="77777777" w:rsidR="00793FDB" w:rsidRPr="006D27CA" w:rsidRDefault="00793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</w:t>
            </w:r>
            <w:r w:rsidR="00EB4FDB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11BA42" w14:textId="77777777" w:rsidR="00793FDB" w:rsidRPr="006D27CA" w:rsidRDefault="00793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</w:t>
            </w:r>
            <w:r w:rsidR="00EB4FDB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D235F07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</w:t>
            </w:r>
            <w:r w:rsidR="00E52906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015C59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</w:t>
            </w:r>
            <w:r w:rsidR="00EB4FDB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407CC6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</w:t>
            </w:r>
            <w:r w:rsidR="00E52906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FFABD8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</w:t>
            </w:r>
            <w:r w:rsidR="00EB4FDB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020</w:t>
            </w:r>
          </w:p>
        </w:tc>
      </w:tr>
      <w:tr w:rsidR="007416C6" w:rsidRPr="006D27CA" w14:paraId="2138E2D6" w14:textId="77777777" w:rsidTr="005A2D0D"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D24360" w14:textId="77777777" w:rsidR="00793FDB" w:rsidRPr="006D27CA" w:rsidRDefault="00793FDB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Name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6F6D0D" w14:textId="77777777" w:rsidR="00793FDB" w:rsidRPr="006D27CA" w:rsidRDefault="00793FDB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Nature of business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B767E3" w14:textId="77777777" w:rsidR="00793FDB" w:rsidRPr="006D27CA" w:rsidRDefault="00793FDB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32F9" w14:textId="77777777" w:rsidR="00793FDB" w:rsidRPr="006D27CA" w:rsidRDefault="00793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56D8D" w14:textId="77777777" w:rsidR="00793FDB" w:rsidRPr="006D27CA" w:rsidRDefault="00793FDB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%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6DB2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3DB4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CD56B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43819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</w:tr>
      <w:tr w:rsidR="007416C6" w:rsidRPr="006D27CA" w14:paraId="10A6C16C" w14:textId="77777777" w:rsidTr="005A2D0D">
        <w:tc>
          <w:tcPr>
            <w:tcW w:w="1276" w:type="dxa"/>
            <w:vAlign w:val="bottom"/>
          </w:tcPr>
          <w:p w14:paraId="1E62F7B9" w14:textId="77777777" w:rsidR="00793FDB" w:rsidRPr="006D27CA" w:rsidRDefault="00793FDB" w:rsidP="009C1FE1">
            <w:pPr>
              <w:ind w:left="-43" w:right="-72"/>
              <w:jc w:val="left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418" w:type="dxa"/>
            <w:vAlign w:val="bottom"/>
          </w:tcPr>
          <w:p w14:paraId="55C62EBA" w14:textId="77777777" w:rsidR="00793FDB" w:rsidRPr="006D27CA" w:rsidRDefault="00793FDB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2" w:type="dxa"/>
            <w:vAlign w:val="bottom"/>
          </w:tcPr>
          <w:p w14:paraId="2EFB6A17" w14:textId="77777777" w:rsidR="00793FDB" w:rsidRPr="006D27CA" w:rsidRDefault="00793FDB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21C9FF" w14:textId="77777777" w:rsidR="00793FDB" w:rsidRPr="006D27CA" w:rsidRDefault="00793FDB" w:rsidP="009C1FE1">
            <w:pPr>
              <w:ind w:left="-43"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2" w:type="dxa"/>
            <w:vAlign w:val="bottom"/>
          </w:tcPr>
          <w:p w14:paraId="714F2D13" w14:textId="77777777" w:rsidR="00793FDB" w:rsidRPr="006D27CA" w:rsidRDefault="00793FDB" w:rsidP="009C1FE1">
            <w:pPr>
              <w:ind w:left="-43"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83" w:type="dxa"/>
            <w:shd w:val="clear" w:color="auto" w:fill="FAFAFA"/>
            <w:vAlign w:val="bottom"/>
          </w:tcPr>
          <w:p w14:paraId="05813269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vAlign w:val="bottom"/>
          </w:tcPr>
          <w:p w14:paraId="4877870A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845A82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vAlign w:val="bottom"/>
          </w:tcPr>
          <w:p w14:paraId="6C90F8D4" w14:textId="77777777" w:rsidR="00793FDB" w:rsidRPr="006D27CA" w:rsidRDefault="00793FDB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416C6" w:rsidRPr="006D27CA" w14:paraId="4EC02812" w14:textId="77777777" w:rsidTr="005A2D0D">
        <w:tc>
          <w:tcPr>
            <w:tcW w:w="1276" w:type="dxa"/>
          </w:tcPr>
          <w:p w14:paraId="68570EFE" w14:textId="77777777" w:rsidR="00682276" w:rsidRPr="006D27CA" w:rsidRDefault="005B3B55" w:rsidP="009C1FE1">
            <w:pPr>
              <w:ind w:left="30" w:right="-72" w:hanging="131"/>
              <w:jc w:val="left"/>
              <w:rPr>
                <w:rFonts w:ascii="Arial" w:hAnsi="Arial" w:cs="Arial"/>
                <w:sz w:val="13"/>
                <w:szCs w:val="13"/>
              </w:rPr>
            </w:pPr>
            <w:bookmarkStart w:id="6" w:name="_Hlk79078913"/>
            <w:r w:rsidRPr="006D27CA">
              <w:rPr>
                <w:rFonts w:ascii="Arial" w:hAnsi="Arial" w:cs="Arial"/>
                <w:sz w:val="13"/>
                <w:szCs w:val="13"/>
              </w:rPr>
              <w:t xml:space="preserve">Turnkey </w:t>
            </w:r>
          </w:p>
          <w:p w14:paraId="6EE72067" w14:textId="77777777" w:rsidR="005B3B55" w:rsidRPr="006D27CA" w:rsidRDefault="005B3B55" w:rsidP="009C1FE1">
            <w:pPr>
              <w:ind w:left="30" w:right="-72" w:hanging="131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Communication</w:t>
            </w:r>
          </w:p>
          <w:p w14:paraId="43785398" w14:textId="1E86A8A2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</w:t>
            </w:r>
            <w:r w:rsidRPr="006D27CA">
              <w:rPr>
                <w:rFonts w:ascii="Arial" w:hAnsi="Arial" w:cs="Arial"/>
                <w:spacing w:val="-8"/>
                <w:sz w:val="13"/>
                <w:szCs w:val="13"/>
              </w:rPr>
              <w:t>Services</w:t>
            </w:r>
            <w:r w:rsidR="00D961D5" w:rsidRPr="006D27CA">
              <w:rPr>
                <w:rFonts w:ascii="Arial" w:hAnsi="Arial" w:cs="Arial"/>
                <w:spacing w:val="-8"/>
                <w:sz w:val="13"/>
                <w:szCs w:val="13"/>
              </w:rPr>
              <w:t xml:space="preserve"> Plc. </w:t>
            </w:r>
            <w:r w:rsidRPr="006D27CA">
              <w:rPr>
                <w:rFonts w:ascii="Arial" w:hAnsi="Arial" w:cs="Arial"/>
                <w:spacing w:val="-8"/>
                <w:sz w:val="13"/>
                <w:szCs w:val="13"/>
              </w:rPr>
              <w:t>Co., Ltd.</w:t>
            </w:r>
          </w:p>
          <w:p w14:paraId="0C86D68D" w14:textId="72457F21" w:rsidR="00D961D5" w:rsidRPr="006D27CA" w:rsidRDefault="00D961D5" w:rsidP="00D961D5">
            <w:pPr>
              <w:ind w:left="30" w:right="-72" w:hanging="131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  <w:cs/>
              </w:rPr>
              <w:t xml:space="preserve"> (</w:t>
            </w:r>
            <w:r w:rsidRPr="006D27CA">
              <w:rPr>
                <w:rFonts w:ascii="Arial" w:hAnsi="Arial" w:cs="Arial"/>
                <w:sz w:val="13"/>
                <w:szCs w:val="13"/>
              </w:rPr>
              <w:t xml:space="preserve">Formerly name “Turnkey </w:t>
            </w:r>
          </w:p>
          <w:p w14:paraId="2BE19E8A" w14:textId="77777777" w:rsidR="00D961D5" w:rsidRPr="006D27CA" w:rsidRDefault="00D961D5" w:rsidP="00D961D5">
            <w:pPr>
              <w:ind w:left="30" w:right="-72" w:hanging="131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Communication</w:t>
            </w:r>
          </w:p>
          <w:p w14:paraId="098BDA45" w14:textId="77777777" w:rsidR="00D961D5" w:rsidRPr="006D27CA" w:rsidRDefault="00D961D5" w:rsidP="00D961D5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Services </w:t>
            </w:r>
          </w:p>
          <w:p w14:paraId="6E0FD402" w14:textId="3EAD9E6E" w:rsidR="00D961D5" w:rsidRPr="006D27CA" w:rsidRDefault="00D961D5" w:rsidP="00D961D5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Co., Ltd.”)</w:t>
            </w:r>
          </w:p>
          <w:bookmarkEnd w:id="6"/>
          <w:p w14:paraId="7A2BCB6D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7D28134C" w14:textId="77777777" w:rsidR="005B3B55" w:rsidRPr="006D27CA" w:rsidRDefault="005B3B55" w:rsidP="009C1FE1">
            <w:pPr>
              <w:ind w:left="60" w:right="-72" w:hanging="103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Design and implement</w:t>
            </w:r>
          </w:p>
          <w:p w14:paraId="057950CF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telecommunication </w:t>
            </w:r>
          </w:p>
          <w:p w14:paraId="1A1DD4F7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  <w:highlight w:val="yellow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infra structure</w:t>
            </w:r>
          </w:p>
        </w:tc>
        <w:tc>
          <w:tcPr>
            <w:tcW w:w="992" w:type="dxa"/>
            <w:shd w:val="clear" w:color="auto" w:fill="auto"/>
          </w:tcPr>
          <w:p w14:paraId="057FD150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Thailand</w:t>
            </w:r>
          </w:p>
        </w:tc>
        <w:tc>
          <w:tcPr>
            <w:tcW w:w="992" w:type="dxa"/>
            <w:shd w:val="clear" w:color="auto" w:fill="FAFAFA"/>
          </w:tcPr>
          <w:p w14:paraId="138DABC7" w14:textId="6658E60F" w:rsidR="005B3B55" w:rsidRPr="006D27CA" w:rsidRDefault="000116E6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34.00</w:t>
            </w:r>
          </w:p>
        </w:tc>
        <w:tc>
          <w:tcPr>
            <w:tcW w:w="992" w:type="dxa"/>
            <w:shd w:val="clear" w:color="auto" w:fill="auto"/>
          </w:tcPr>
          <w:p w14:paraId="3D03B03C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34.00</w:t>
            </w:r>
          </w:p>
        </w:tc>
        <w:tc>
          <w:tcPr>
            <w:tcW w:w="983" w:type="dxa"/>
            <w:shd w:val="clear" w:color="auto" w:fill="FAFAFA"/>
          </w:tcPr>
          <w:p w14:paraId="518CB773" w14:textId="51B09164" w:rsidR="005B3B55" w:rsidRPr="006D27CA" w:rsidRDefault="008161D0" w:rsidP="008161D0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479,781,178</w:t>
            </w:r>
          </w:p>
        </w:tc>
        <w:tc>
          <w:tcPr>
            <w:tcW w:w="936" w:type="dxa"/>
            <w:shd w:val="clear" w:color="auto" w:fill="auto"/>
          </w:tcPr>
          <w:p w14:paraId="1E66A5D3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4</w:t>
            </w:r>
            <w:r w:rsidR="00FF330D" w:rsidRPr="006D27CA">
              <w:rPr>
                <w:rFonts w:ascii="Arial" w:hAnsi="Arial" w:cs="Arial"/>
                <w:sz w:val="13"/>
                <w:szCs w:val="13"/>
              </w:rPr>
              <w:t>62</w:t>
            </w:r>
            <w:r w:rsidRPr="006D27CA">
              <w:rPr>
                <w:rFonts w:ascii="Arial" w:hAnsi="Arial" w:cs="Arial"/>
                <w:sz w:val="13"/>
                <w:szCs w:val="13"/>
              </w:rPr>
              <w:t>,</w:t>
            </w:r>
            <w:r w:rsidR="00FF330D" w:rsidRPr="006D27CA">
              <w:rPr>
                <w:rFonts w:ascii="Arial" w:hAnsi="Arial" w:cs="Arial"/>
                <w:sz w:val="13"/>
                <w:szCs w:val="13"/>
              </w:rPr>
              <w:t>969</w:t>
            </w:r>
            <w:r w:rsidRPr="006D27CA">
              <w:rPr>
                <w:rFonts w:ascii="Arial" w:hAnsi="Arial" w:cs="Arial"/>
                <w:sz w:val="13"/>
                <w:szCs w:val="13"/>
              </w:rPr>
              <w:t>,</w:t>
            </w:r>
            <w:r w:rsidR="00FF330D" w:rsidRPr="006D27CA">
              <w:rPr>
                <w:rFonts w:ascii="Arial" w:hAnsi="Arial" w:cs="Arial"/>
                <w:sz w:val="13"/>
                <w:szCs w:val="13"/>
              </w:rPr>
              <w:t>039</w:t>
            </w:r>
          </w:p>
        </w:tc>
        <w:tc>
          <w:tcPr>
            <w:tcW w:w="936" w:type="dxa"/>
            <w:shd w:val="clear" w:color="auto" w:fill="FAFAFA"/>
          </w:tcPr>
          <w:p w14:paraId="62F44A78" w14:textId="5D0C5880" w:rsidR="005B3B55" w:rsidRPr="006D27CA" w:rsidRDefault="000116E6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336,100,004</w:t>
            </w:r>
          </w:p>
        </w:tc>
        <w:tc>
          <w:tcPr>
            <w:tcW w:w="936" w:type="dxa"/>
            <w:shd w:val="clear" w:color="auto" w:fill="auto"/>
          </w:tcPr>
          <w:p w14:paraId="50D9CDFC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328,620,004</w:t>
            </w:r>
          </w:p>
        </w:tc>
      </w:tr>
      <w:tr w:rsidR="007416C6" w:rsidRPr="006D27CA" w14:paraId="7C95CC9A" w14:textId="77777777" w:rsidTr="005A2D0D">
        <w:tc>
          <w:tcPr>
            <w:tcW w:w="1276" w:type="dxa"/>
          </w:tcPr>
          <w:p w14:paraId="3CCE071E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Astro Solutions </w:t>
            </w:r>
          </w:p>
          <w:p w14:paraId="46F3D5CD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Co., Ltd.</w:t>
            </w:r>
          </w:p>
        </w:tc>
        <w:tc>
          <w:tcPr>
            <w:tcW w:w="1418" w:type="dxa"/>
            <w:shd w:val="clear" w:color="auto" w:fill="auto"/>
          </w:tcPr>
          <w:p w14:paraId="135DF364" w14:textId="77777777" w:rsidR="005B3B55" w:rsidRPr="006D27CA" w:rsidRDefault="005B3B55" w:rsidP="009C1FE1">
            <w:pPr>
              <w:ind w:left="60" w:right="-72" w:hanging="103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Information technology </w:t>
            </w:r>
          </w:p>
          <w:p w14:paraId="164EF59C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management </w:t>
            </w:r>
          </w:p>
          <w:p w14:paraId="6E311093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services</w:t>
            </w:r>
          </w:p>
        </w:tc>
        <w:tc>
          <w:tcPr>
            <w:tcW w:w="992" w:type="dxa"/>
            <w:shd w:val="clear" w:color="auto" w:fill="auto"/>
          </w:tcPr>
          <w:p w14:paraId="6B55CC5D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Thailand</w:t>
            </w:r>
          </w:p>
        </w:tc>
        <w:tc>
          <w:tcPr>
            <w:tcW w:w="992" w:type="dxa"/>
            <w:shd w:val="clear" w:color="auto" w:fill="FAFAFA"/>
          </w:tcPr>
          <w:p w14:paraId="558DFA74" w14:textId="5C1C1853" w:rsidR="005B3B55" w:rsidRPr="006D27CA" w:rsidRDefault="000116E6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30.00</w:t>
            </w:r>
          </w:p>
        </w:tc>
        <w:tc>
          <w:tcPr>
            <w:tcW w:w="992" w:type="dxa"/>
            <w:shd w:val="clear" w:color="auto" w:fill="auto"/>
          </w:tcPr>
          <w:p w14:paraId="42CE18EB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30.00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FAFAFA"/>
          </w:tcPr>
          <w:p w14:paraId="779ED4F9" w14:textId="59E89E4C" w:rsidR="005B3B55" w:rsidRPr="006D27CA" w:rsidRDefault="008161D0" w:rsidP="008161D0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6,185,104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35D39FD" w14:textId="77777777" w:rsidR="005B3B55" w:rsidRPr="006D27CA" w:rsidRDefault="00FF330D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8</w:t>
            </w:r>
            <w:r w:rsidR="005B3B55" w:rsidRPr="006D27CA">
              <w:rPr>
                <w:rFonts w:ascii="Arial" w:hAnsi="Arial" w:cs="Arial"/>
                <w:sz w:val="13"/>
                <w:szCs w:val="13"/>
              </w:rPr>
              <w:t>,</w:t>
            </w:r>
            <w:r w:rsidRPr="006D27CA">
              <w:rPr>
                <w:rFonts w:ascii="Arial" w:hAnsi="Arial" w:cs="Arial"/>
                <w:sz w:val="13"/>
                <w:szCs w:val="13"/>
              </w:rPr>
              <w:t>872</w:t>
            </w:r>
            <w:r w:rsidR="005B3B55" w:rsidRPr="006D27CA">
              <w:rPr>
                <w:rFonts w:ascii="Arial" w:hAnsi="Arial" w:cs="Arial"/>
                <w:sz w:val="13"/>
                <w:szCs w:val="13"/>
              </w:rPr>
              <w:t>,</w:t>
            </w:r>
            <w:r w:rsidRPr="006D27CA">
              <w:rPr>
                <w:rFonts w:ascii="Arial" w:hAnsi="Arial" w:cs="Arial"/>
                <w:sz w:val="13"/>
                <w:szCs w:val="13"/>
              </w:rPr>
              <w:t>858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A86572E" w14:textId="0462660C" w:rsidR="005B3B55" w:rsidRPr="006D27CA" w:rsidRDefault="000116E6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15,000,000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ECB695D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15,000,000</w:t>
            </w:r>
          </w:p>
        </w:tc>
      </w:tr>
      <w:tr w:rsidR="007416C6" w:rsidRPr="006D27CA" w14:paraId="47BDB222" w14:textId="77777777" w:rsidTr="005A2D0D">
        <w:tc>
          <w:tcPr>
            <w:tcW w:w="1276" w:type="dxa"/>
          </w:tcPr>
          <w:p w14:paraId="19D73C83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18" w:type="dxa"/>
            <w:shd w:val="clear" w:color="auto" w:fill="auto"/>
          </w:tcPr>
          <w:p w14:paraId="71393E23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</w:tcPr>
          <w:p w14:paraId="3C11A8AB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FAFAFA"/>
          </w:tcPr>
          <w:p w14:paraId="0C808DF4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</w:tcPr>
          <w:p w14:paraId="3AD27759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83" w:type="dxa"/>
            <w:shd w:val="clear" w:color="auto" w:fill="FAFAFA"/>
          </w:tcPr>
          <w:p w14:paraId="37396387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auto"/>
          </w:tcPr>
          <w:p w14:paraId="2FAC15D9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FAFAFA"/>
          </w:tcPr>
          <w:p w14:paraId="77CEFD92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auto"/>
          </w:tcPr>
          <w:p w14:paraId="5AE2BEC7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416C6" w:rsidRPr="006D27CA" w14:paraId="6BB7A0C8" w14:textId="77777777" w:rsidTr="005A2D0D">
        <w:tc>
          <w:tcPr>
            <w:tcW w:w="1276" w:type="dxa"/>
          </w:tcPr>
          <w:p w14:paraId="53679406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1418" w:type="dxa"/>
            <w:shd w:val="clear" w:color="auto" w:fill="auto"/>
          </w:tcPr>
          <w:p w14:paraId="47A68392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</w:tcPr>
          <w:p w14:paraId="5A124643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FAFAFA"/>
          </w:tcPr>
          <w:p w14:paraId="0A1E6A76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</w:tcPr>
          <w:p w14:paraId="4BE6D67B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FAFAFA"/>
          </w:tcPr>
          <w:p w14:paraId="71BF0D90" w14:textId="7EF23582" w:rsidR="005B3B55" w:rsidRPr="006D27CA" w:rsidRDefault="008161D0" w:rsidP="00F8249F">
            <w:pPr>
              <w:tabs>
                <w:tab w:val="decimal" w:pos="756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485,966,282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9784832" w14:textId="77777777" w:rsidR="005B3B55" w:rsidRPr="006D27CA" w:rsidRDefault="00FF330D" w:rsidP="00F8249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471,841,897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6767BCF" w14:textId="7BA7D696" w:rsidR="005B3B55" w:rsidRPr="006D27CA" w:rsidRDefault="000116E6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351,100,004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787F47" w14:textId="77777777" w:rsidR="005B3B55" w:rsidRPr="006D27CA" w:rsidRDefault="005B3B55" w:rsidP="009F05CF">
            <w:pPr>
              <w:tabs>
                <w:tab w:val="decimal" w:pos="740"/>
              </w:tabs>
              <w:ind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begin"/>
            </w: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instrText xml:space="preserve"> =SUM(ABOVE) </w:instrText>
            </w: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separate"/>
            </w: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343,620,004</w:t>
            </w: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end"/>
            </w:r>
          </w:p>
        </w:tc>
      </w:tr>
    </w:tbl>
    <w:p w14:paraId="4555DCF6" w14:textId="0241E17A" w:rsidR="00853E2D" w:rsidRDefault="00853E2D" w:rsidP="009C1FE1">
      <w:pPr>
        <w:rPr>
          <w:rFonts w:ascii="Arial" w:eastAsia="Arial Unicode MS" w:hAnsi="Arial" w:cs="Arial"/>
          <w:sz w:val="18"/>
          <w:szCs w:val="18"/>
        </w:rPr>
      </w:pPr>
    </w:p>
    <w:p w14:paraId="0262938D" w14:textId="7C14CEFE" w:rsidR="00276CF8" w:rsidRPr="006D27CA" w:rsidRDefault="00276CF8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Movements of investment in associates for </w:t>
      </w:r>
      <w:r w:rsidR="00251EA1" w:rsidRPr="006D27CA">
        <w:rPr>
          <w:rFonts w:ascii="Arial" w:eastAsia="Arial Unicode MS" w:hAnsi="Arial" w:cs="Arial"/>
          <w:sz w:val="18"/>
          <w:szCs w:val="18"/>
        </w:rPr>
        <w:t>nine-month</w:t>
      </w:r>
      <w:r w:rsidRPr="006D27CA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F768DA"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30 </w:t>
      </w:r>
      <w:r w:rsidR="00251EA1" w:rsidRPr="006D27CA">
        <w:rPr>
          <w:rFonts w:ascii="Arial" w:hAnsi="Arial" w:cs="Arial"/>
          <w:spacing w:val="-4"/>
          <w:sz w:val="18"/>
          <w:szCs w:val="18"/>
          <w:lang w:eastAsia="x-none"/>
        </w:rPr>
        <w:t>September</w:t>
      </w:r>
      <w:r w:rsidR="0098496F"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 2021 </w:t>
      </w:r>
      <w:r w:rsidRPr="006D27CA">
        <w:rPr>
          <w:rFonts w:ascii="Arial" w:eastAsia="Arial Unicode MS" w:hAnsi="Arial" w:cs="Arial"/>
          <w:sz w:val="18"/>
          <w:szCs w:val="18"/>
        </w:rPr>
        <w:t>are as follows:</w:t>
      </w:r>
    </w:p>
    <w:p w14:paraId="1AC334CF" w14:textId="77777777" w:rsidR="00BF584C" w:rsidRPr="006D27CA" w:rsidRDefault="00BF584C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7416C6" w:rsidRPr="006D27CA" w14:paraId="48D184DF" w14:textId="77777777" w:rsidTr="00D340A5">
        <w:tc>
          <w:tcPr>
            <w:tcW w:w="5580" w:type="dxa"/>
            <w:shd w:val="clear" w:color="auto" w:fill="auto"/>
          </w:tcPr>
          <w:p w14:paraId="4DCD9F99" w14:textId="77777777" w:rsidR="005B3B55" w:rsidRPr="006D27CA" w:rsidRDefault="005B3B55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4709C7A" w14:textId="77777777" w:rsidR="009F05CF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4F2FE3BD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40A751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7A5FD093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7128226A" w14:textId="77777777" w:rsidTr="00D340A5">
        <w:tc>
          <w:tcPr>
            <w:tcW w:w="5580" w:type="dxa"/>
            <w:shd w:val="clear" w:color="auto" w:fill="auto"/>
          </w:tcPr>
          <w:p w14:paraId="28E34763" w14:textId="77777777" w:rsidR="005B3B55" w:rsidRPr="006D27CA" w:rsidRDefault="005B3B55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2367BC7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Investment </w:t>
            </w:r>
          </w:p>
          <w:p w14:paraId="6F3760D3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in equity method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A8A6F32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Investment </w:t>
            </w:r>
          </w:p>
          <w:p w14:paraId="6BD8A468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in cost method</w:t>
            </w:r>
          </w:p>
        </w:tc>
      </w:tr>
      <w:tr w:rsidR="007416C6" w:rsidRPr="006D27CA" w14:paraId="5FED0B75" w14:textId="77777777" w:rsidTr="00D340A5">
        <w:tc>
          <w:tcPr>
            <w:tcW w:w="5580" w:type="dxa"/>
            <w:shd w:val="clear" w:color="auto" w:fill="auto"/>
          </w:tcPr>
          <w:p w14:paraId="2BBD276F" w14:textId="77777777" w:rsidR="005B3B55" w:rsidRPr="006D27CA" w:rsidRDefault="005B3B55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29E8898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EAFCB1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0CE33C56" w14:textId="77777777" w:rsidTr="009B24B2">
        <w:tc>
          <w:tcPr>
            <w:tcW w:w="5580" w:type="dxa"/>
            <w:shd w:val="clear" w:color="auto" w:fill="auto"/>
          </w:tcPr>
          <w:p w14:paraId="23DD7CB2" w14:textId="77777777" w:rsidR="005B3B55" w:rsidRPr="006D27CA" w:rsidRDefault="005B3B55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3056F71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290ED10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6C6" w:rsidRPr="006D27CA" w14:paraId="78B0AE64" w14:textId="77777777" w:rsidTr="009B24B2">
        <w:tc>
          <w:tcPr>
            <w:tcW w:w="5580" w:type="dxa"/>
            <w:shd w:val="clear" w:color="auto" w:fill="auto"/>
          </w:tcPr>
          <w:p w14:paraId="048E583A" w14:textId="77777777" w:rsidR="005B3B55" w:rsidRPr="006D27CA" w:rsidRDefault="005B3B55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Opening net book value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B62A2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471,841,897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63C605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hAnsi="Arial" w:cs="Arial"/>
                <w:sz w:val="18"/>
                <w:szCs w:val="18"/>
              </w:rPr>
              <w:t>343,620,004</w:t>
            </w:r>
            <w:r w:rsidRPr="006D27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A2522" w:rsidRPr="006D27CA" w14:paraId="09210285" w14:textId="77777777" w:rsidTr="009B24B2">
        <w:tc>
          <w:tcPr>
            <w:tcW w:w="5580" w:type="dxa"/>
            <w:shd w:val="clear" w:color="auto" w:fill="auto"/>
          </w:tcPr>
          <w:p w14:paraId="2D1F26D8" w14:textId="77777777" w:rsidR="008A2522" w:rsidRPr="006D27CA" w:rsidRDefault="008A2522" w:rsidP="008A2522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Addition investment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F21F155" w14:textId="761F3B81" w:rsidR="008A2522" w:rsidRPr="006D27CA" w:rsidRDefault="008161D0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7,480,000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433FA94" w14:textId="51656B71" w:rsidR="008A2522" w:rsidRPr="006D27CA" w:rsidRDefault="000116E6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7,480,000</w:t>
            </w:r>
          </w:p>
        </w:tc>
      </w:tr>
      <w:tr w:rsidR="007416C6" w:rsidRPr="006D27CA" w14:paraId="7AEAFAE9" w14:textId="77777777" w:rsidTr="009B24B2">
        <w:tc>
          <w:tcPr>
            <w:tcW w:w="5580" w:type="dxa"/>
            <w:shd w:val="clear" w:color="auto" w:fill="auto"/>
          </w:tcPr>
          <w:p w14:paraId="526A5A71" w14:textId="77777777" w:rsidR="005B3B55" w:rsidRPr="006D27CA" w:rsidRDefault="005B3B55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Share of net profit</w:t>
            </w:r>
          </w:p>
        </w:tc>
        <w:tc>
          <w:tcPr>
            <w:tcW w:w="1944" w:type="dxa"/>
            <w:shd w:val="clear" w:color="auto" w:fill="FAFAFA"/>
          </w:tcPr>
          <w:p w14:paraId="551C8EBF" w14:textId="3250A64E" w:rsidR="005B3B55" w:rsidRPr="006D27CA" w:rsidRDefault="008161D0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63,254,385</w:t>
            </w:r>
          </w:p>
        </w:tc>
        <w:tc>
          <w:tcPr>
            <w:tcW w:w="1944" w:type="dxa"/>
            <w:shd w:val="clear" w:color="auto" w:fill="FAFAFA"/>
          </w:tcPr>
          <w:p w14:paraId="439D0C3B" w14:textId="3AD7B168" w:rsidR="005B3B55" w:rsidRPr="006D27CA" w:rsidRDefault="000116E6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61D0" w:rsidRPr="006D27CA" w14:paraId="0E044F53" w14:textId="77777777" w:rsidTr="009B24B2">
        <w:tc>
          <w:tcPr>
            <w:tcW w:w="5580" w:type="dxa"/>
            <w:shd w:val="clear" w:color="auto" w:fill="auto"/>
          </w:tcPr>
          <w:p w14:paraId="5586624B" w14:textId="5757CDCA" w:rsidR="008161D0" w:rsidRPr="006D27CA" w:rsidRDefault="008161D0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Dividend received from an associate</w:t>
            </w:r>
          </w:p>
        </w:tc>
        <w:tc>
          <w:tcPr>
            <w:tcW w:w="1944" w:type="dxa"/>
            <w:shd w:val="clear" w:color="auto" w:fill="FAFAFA"/>
          </w:tcPr>
          <w:p w14:paraId="1F75B3B6" w14:textId="02773BFC" w:rsidR="008161D0" w:rsidRPr="006D27CA" w:rsidRDefault="008161D0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(56,610,000)</w:t>
            </w:r>
          </w:p>
        </w:tc>
        <w:tc>
          <w:tcPr>
            <w:tcW w:w="1944" w:type="dxa"/>
            <w:shd w:val="clear" w:color="auto" w:fill="FAFAFA"/>
          </w:tcPr>
          <w:p w14:paraId="017C0624" w14:textId="1E04BE84" w:rsidR="008161D0" w:rsidRPr="006D27CA" w:rsidRDefault="008161D0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416C6" w:rsidRPr="006D27CA" w14:paraId="7EA99B54" w14:textId="77777777" w:rsidTr="009B24B2">
        <w:tc>
          <w:tcPr>
            <w:tcW w:w="5580" w:type="dxa"/>
            <w:shd w:val="clear" w:color="auto" w:fill="auto"/>
          </w:tcPr>
          <w:p w14:paraId="23A8C7CA" w14:textId="77777777" w:rsidR="005B3B55" w:rsidRPr="006D27CA" w:rsidRDefault="005B3B55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1D054FB3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FCF4C28" w14:textId="77777777" w:rsidR="005B3B55" w:rsidRPr="006D27CA" w:rsidRDefault="005B3B55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3B55" w:rsidRPr="006D27CA" w14:paraId="4226BB3A" w14:textId="77777777" w:rsidTr="009B24B2">
        <w:tc>
          <w:tcPr>
            <w:tcW w:w="5580" w:type="dxa"/>
            <w:shd w:val="clear" w:color="auto" w:fill="auto"/>
          </w:tcPr>
          <w:p w14:paraId="4BB8EF02" w14:textId="77777777" w:rsidR="005B3B55" w:rsidRPr="006D27CA" w:rsidRDefault="005B3B55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 xml:space="preserve">Closing net book </w:t>
            </w:r>
            <w:r w:rsidR="00787304" w:rsidRPr="006D27CA">
              <w:rPr>
                <w:rFonts w:ascii="Arial" w:eastAsia="Arial Unicode MS" w:hAnsi="Arial" w:cs="Arial"/>
                <w:sz w:val="18"/>
                <w:szCs w:val="18"/>
              </w:rPr>
              <w:t>value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0B6058F" w14:textId="1F78DF8B" w:rsidR="005B3B55" w:rsidRPr="006D27CA" w:rsidRDefault="008161D0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485,966,282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1FFECA8" w14:textId="24F11F88" w:rsidR="005B3B55" w:rsidRPr="006D27CA" w:rsidRDefault="000116E6" w:rsidP="009F05CF">
            <w:pPr>
              <w:tabs>
                <w:tab w:val="decimal" w:pos="1730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351,100,004</w:t>
            </w:r>
          </w:p>
        </w:tc>
      </w:tr>
    </w:tbl>
    <w:p w14:paraId="2306FAAA" w14:textId="3C737B9C" w:rsidR="00AD1BBE" w:rsidRPr="00853E2D" w:rsidRDefault="00AD1BBE" w:rsidP="00F62D9A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A924D46" w14:textId="5DCB03BA" w:rsidR="00F62D9A" w:rsidRPr="00853E2D" w:rsidRDefault="00F62D9A" w:rsidP="00F62D9A">
      <w:pPr>
        <w:rPr>
          <w:rFonts w:ascii="Arial" w:eastAsia="Arial Unicode MS" w:hAnsi="Arial" w:cs="Arial"/>
          <w:color w:val="000000"/>
          <w:sz w:val="18"/>
          <w:szCs w:val="18"/>
          <w:cs/>
        </w:rPr>
      </w:pPr>
      <w:r w:rsidRPr="00853E2D">
        <w:rPr>
          <w:rFonts w:ascii="Arial" w:eastAsia="Arial Unicode MS" w:hAnsi="Arial" w:cs="Arial"/>
          <w:b/>
          <w:bCs/>
          <w:color w:val="000000"/>
          <w:sz w:val="18"/>
          <w:szCs w:val="18"/>
        </w:rPr>
        <w:t>Turnkey Communication Services</w:t>
      </w:r>
      <w:r w:rsidR="00D961D5" w:rsidRPr="00853E2D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Plc.</w:t>
      </w:r>
      <w:r w:rsidRPr="00853E2D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Co., Ltd. </w:t>
      </w:r>
      <w:r w:rsidRPr="00853E2D">
        <w:rPr>
          <w:rFonts w:ascii="Arial" w:eastAsia="Arial Unicode MS" w:hAnsi="Arial" w:cs="Arial"/>
          <w:b/>
          <w:bCs/>
          <w:color w:val="000000"/>
          <w:sz w:val="18"/>
          <w:szCs w:val="18"/>
          <w:cs/>
        </w:rPr>
        <w:t>(</w:t>
      </w:r>
      <w:r w:rsidRPr="00853E2D">
        <w:rPr>
          <w:rFonts w:ascii="Arial" w:eastAsia="Arial Unicode MS" w:hAnsi="Arial" w:cs="Arial"/>
          <w:b/>
          <w:bCs/>
          <w:color w:val="000000"/>
          <w:sz w:val="18"/>
          <w:szCs w:val="18"/>
        </w:rPr>
        <w:t>“TKC”</w:t>
      </w:r>
      <w:r w:rsidRPr="00853E2D">
        <w:rPr>
          <w:rFonts w:ascii="Arial" w:eastAsia="Arial Unicode MS" w:hAnsi="Arial" w:cs="Arial"/>
          <w:b/>
          <w:bCs/>
          <w:color w:val="000000"/>
          <w:sz w:val="18"/>
          <w:szCs w:val="18"/>
          <w:cs/>
        </w:rPr>
        <w:t>)</w:t>
      </w:r>
    </w:p>
    <w:p w14:paraId="49AB501E" w14:textId="1F556914" w:rsidR="004D6DAE" w:rsidRPr="00853E2D" w:rsidRDefault="004D6DAE" w:rsidP="009C1FE1">
      <w:pPr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11C31FBE" w14:textId="4CF60A05" w:rsidR="00D470B7" w:rsidRPr="00853E2D" w:rsidRDefault="00D470B7" w:rsidP="00D470B7">
      <w:pPr>
        <w:rPr>
          <w:rFonts w:ascii="Arial" w:eastAsia="Arial Unicode MS" w:hAnsi="Arial" w:cs="Arial"/>
          <w:spacing w:val="-2"/>
          <w:sz w:val="18"/>
          <w:szCs w:val="18"/>
        </w:rPr>
      </w:pPr>
      <w:r w:rsidRPr="00853E2D">
        <w:rPr>
          <w:rFonts w:ascii="Arial" w:eastAsia="Arial Unicode MS" w:hAnsi="Arial" w:cs="Arial"/>
          <w:sz w:val="18"/>
          <w:szCs w:val="18"/>
        </w:rPr>
        <w:t>On 23 June 2021,</w:t>
      </w:r>
      <w:r w:rsidRPr="00853E2D">
        <w:rPr>
          <w:rFonts w:ascii="Arial" w:hAnsi="Arial" w:cs="Arial"/>
          <w:sz w:val="18"/>
          <w:szCs w:val="18"/>
        </w:rPr>
        <w:t xml:space="preserve"> </w:t>
      </w:r>
      <w:r w:rsidRPr="00853E2D">
        <w:rPr>
          <w:rFonts w:ascii="Arial" w:eastAsia="Arial Unicode MS" w:hAnsi="Arial" w:cs="Arial"/>
          <w:sz w:val="18"/>
          <w:szCs w:val="18"/>
        </w:rPr>
        <w:t xml:space="preserve">the Board of Directors meeting no. 5/2564 has passed a resolution to invest in newly issued </w:t>
      </w:r>
      <w:r w:rsidRPr="00853E2D">
        <w:rPr>
          <w:rFonts w:ascii="Arial" w:eastAsia="Arial Unicode MS" w:hAnsi="Arial" w:cs="Arial"/>
          <w:spacing w:val="-4"/>
          <w:sz w:val="18"/>
          <w:szCs w:val="18"/>
        </w:rPr>
        <w:t xml:space="preserve">ordinary </w:t>
      </w:r>
      <w:r w:rsidRPr="00853E2D">
        <w:rPr>
          <w:rFonts w:ascii="Arial" w:eastAsia="Arial Unicode MS" w:hAnsi="Arial" w:cs="Arial"/>
          <w:spacing w:val="-2"/>
          <w:sz w:val="18"/>
          <w:szCs w:val="18"/>
        </w:rPr>
        <w:t>shares of an associate, TKC at the existing shares holding proportion for</w:t>
      </w:r>
      <w:r w:rsidRPr="00853E2D">
        <w:rPr>
          <w:rFonts w:ascii="Arial" w:eastAsia="Arial Unicode MS" w:hAnsi="Arial" w:cs="Arial"/>
          <w:sz w:val="18"/>
          <w:szCs w:val="18"/>
        </w:rPr>
        <w:t xml:space="preserve"> </w:t>
      </w:r>
      <w:r w:rsidRPr="00853E2D">
        <w:rPr>
          <w:rFonts w:ascii="Arial" w:eastAsia="Arial Unicode MS" w:hAnsi="Arial" w:cs="Arial"/>
          <w:spacing w:val="-6"/>
          <w:sz w:val="18"/>
          <w:szCs w:val="18"/>
        </w:rPr>
        <w:t xml:space="preserve">7,480,000 shares, at par value of Baht 1 per share, </w:t>
      </w:r>
      <w:proofErr w:type="spellStart"/>
      <w:r w:rsidRPr="00853E2D">
        <w:rPr>
          <w:rFonts w:ascii="Arial" w:eastAsia="Arial Unicode MS" w:hAnsi="Arial" w:cs="Arial"/>
          <w:spacing w:val="-6"/>
          <w:sz w:val="18"/>
          <w:szCs w:val="18"/>
        </w:rPr>
        <w:t>totaling</w:t>
      </w:r>
      <w:proofErr w:type="spellEnd"/>
      <w:r w:rsidRPr="00853E2D">
        <w:rPr>
          <w:rFonts w:ascii="Arial" w:eastAsia="Arial Unicode MS" w:hAnsi="Arial" w:cs="Arial"/>
          <w:spacing w:val="-6"/>
          <w:sz w:val="18"/>
          <w:szCs w:val="18"/>
        </w:rPr>
        <w:t xml:space="preserve"> Baht 7.48 million. The Company paid the subscription in June 2021.</w:t>
      </w:r>
    </w:p>
    <w:p w14:paraId="5CE67FD6" w14:textId="77777777" w:rsidR="00D470B7" w:rsidRPr="00853E2D" w:rsidRDefault="00D470B7" w:rsidP="009C1FE1">
      <w:pPr>
        <w:rPr>
          <w:rFonts w:ascii="Arial" w:eastAsia="Arial Unicode MS" w:hAnsi="Arial" w:cs="Arial"/>
          <w:sz w:val="18"/>
          <w:szCs w:val="18"/>
          <w:cs/>
        </w:rPr>
      </w:pPr>
    </w:p>
    <w:p w14:paraId="2AACDFAF" w14:textId="69181B91" w:rsidR="00D961D5" w:rsidRPr="00853E2D" w:rsidRDefault="00D961D5" w:rsidP="009C1FE1">
      <w:pPr>
        <w:rPr>
          <w:rFonts w:ascii="Arial" w:eastAsia="Arial Unicode MS" w:hAnsi="Arial" w:cs="Arial"/>
          <w:sz w:val="18"/>
          <w:szCs w:val="18"/>
        </w:rPr>
      </w:pPr>
      <w:r w:rsidRPr="00853E2D">
        <w:rPr>
          <w:rFonts w:ascii="Arial" w:eastAsia="Arial Unicode MS" w:hAnsi="Arial" w:cs="Arial"/>
          <w:sz w:val="18"/>
          <w:szCs w:val="18"/>
        </w:rPr>
        <w:t>On 24 June 2021 at the Extraordinary General Meeting no. 1/2021, the shareholders approved to change registered entity’s name from Turnkey Communication Services Co., Ltd. to Turnkey Communication Services Plc. Co., Ltd.</w:t>
      </w:r>
    </w:p>
    <w:p w14:paraId="48BB0F77" w14:textId="3473B1C1" w:rsidR="00D961D5" w:rsidRPr="00853E2D" w:rsidRDefault="005E298A" w:rsidP="009C1FE1">
      <w:pPr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7B82148A" w14:textId="77777777" w:rsidR="00276CF8" w:rsidRPr="00853E2D" w:rsidRDefault="00276CF8" w:rsidP="009C1FE1">
      <w:pPr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853E2D">
        <w:rPr>
          <w:rFonts w:ascii="Arial" w:eastAsia="Arial Unicode MS" w:hAnsi="Arial" w:cs="Arial"/>
          <w:b/>
          <w:bCs/>
          <w:color w:val="CF4A02"/>
          <w:sz w:val="18"/>
          <w:szCs w:val="18"/>
        </w:rPr>
        <w:t>Joint Venture</w:t>
      </w:r>
    </w:p>
    <w:p w14:paraId="485AEB4B" w14:textId="77777777" w:rsidR="00276CF8" w:rsidRPr="00853E2D" w:rsidRDefault="00276CF8" w:rsidP="009C1FE1">
      <w:pPr>
        <w:rPr>
          <w:rFonts w:ascii="Arial" w:hAnsi="Arial" w:cs="Arial"/>
          <w:spacing w:val="-4"/>
          <w:sz w:val="18"/>
          <w:szCs w:val="18"/>
          <w:lang w:eastAsia="x-none"/>
        </w:rPr>
      </w:pPr>
    </w:p>
    <w:p w14:paraId="63016B25" w14:textId="6D2C4723" w:rsidR="00276CF8" w:rsidRPr="00853E2D" w:rsidRDefault="00276CF8" w:rsidP="009C1FE1">
      <w:pPr>
        <w:rPr>
          <w:rFonts w:ascii="Arial" w:hAnsi="Arial" w:cs="Arial"/>
          <w:sz w:val="18"/>
          <w:szCs w:val="18"/>
          <w:lang w:eastAsia="x-none"/>
        </w:rPr>
      </w:pPr>
      <w:r w:rsidRPr="00853E2D">
        <w:rPr>
          <w:rFonts w:ascii="Arial" w:hAnsi="Arial" w:cs="Arial"/>
          <w:sz w:val="18"/>
          <w:szCs w:val="18"/>
          <w:lang w:eastAsia="x-none"/>
        </w:rPr>
        <w:t xml:space="preserve">As </w:t>
      </w:r>
      <w:proofErr w:type="gramStart"/>
      <w:r w:rsidRPr="00853E2D">
        <w:rPr>
          <w:rFonts w:ascii="Arial" w:hAnsi="Arial" w:cs="Arial"/>
          <w:sz w:val="18"/>
          <w:szCs w:val="18"/>
          <w:lang w:eastAsia="x-none"/>
        </w:rPr>
        <w:t>at</w:t>
      </w:r>
      <w:proofErr w:type="gramEnd"/>
      <w:r w:rsidRPr="00853E2D">
        <w:rPr>
          <w:rFonts w:ascii="Arial" w:hAnsi="Arial" w:cs="Arial"/>
          <w:sz w:val="18"/>
          <w:szCs w:val="18"/>
          <w:lang w:eastAsia="x-none"/>
        </w:rPr>
        <w:t xml:space="preserve"> </w:t>
      </w:r>
      <w:r w:rsidR="00F768DA" w:rsidRPr="00853E2D">
        <w:rPr>
          <w:rFonts w:ascii="Arial" w:hAnsi="Arial" w:cs="Arial"/>
          <w:sz w:val="18"/>
          <w:szCs w:val="18"/>
          <w:lang w:eastAsia="x-none"/>
        </w:rPr>
        <w:t xml:space="preserve">30 </w:t>
      </w:r>
      <w:r w:rsidR="00251EA1" w:rsidRPr="00853E2D">
        <w:rPr>
          <w:rFonts w:ascii="Arial" w:hAnsi="Arial" w:cs="Arial"/>
          <w:sz w:val="18"/>
          <w:szCs w:val="18"/>
          <w:lang w:eastAsia="x-none"/>
        </w:rPr>
        <w:t>September</w:t>
      </w:r>
      <w:r w:rsidR="0098496F" w:rsidRPr="00853E2D">
        <w:rPr>
          <w:rFonts w:ascii="Arial" w:hAnsi="Arial" w:cs="Arial"/>
          <w:sz w:val="18"/>
          <w:szCs w:val="18"/>
          <w:lang w:eastAsia="x-none"/>
        </w:rPr>
        <w:t xml:space="preserve"> 2021 and 31 December 2020 </w:t>
      </w:r>
      <w:r w:rsidRPr="00853E2D">
        <w:rPr>
          <w:rFonts w:ascii="Arial" w:hAnsi="Arial" w:cs="Arial"/>
          <w:sz w:val="18"/>
          <w:szCs w:val="18"/>
          <w:lang w:eastAsia="x-none"/>
        </w:rPr>
        <w:t>investment in joint venture are as follows:</w:t>
      </w:r>
    </w:p>
    <w:p w14:paraId="48784E8C" w14:textId="77777777" w:rsidR="008E7187" w:rsidRPr="00853E2D" w:rsidRDefault="008E7187" w:rsidP="009C1FE1">
      <w:pPr>
        <w:rPr>
          <w:rFonts w:ascii="Arial" w:hAnsi="Arial" w:cs="Arial"/>
          <w:sz w:val="18"/>
          <w:szCs w:val="18"/>
          <w:lang w:eastAsia="x-none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1051"/>
        <w:gridCol w:w="936"/>
        <w:gridCol w:w="936"/>
        <w:gridCol w:w="936"/>
        <w:gridCol w:w="936"/>
        <w:gridCol w:w="936"/>
        <w:gridCol w:w="936"/>
      </w:tblGrid>
      <w:tr w:rsidR="007416C6" w:rsidRPr="006D27CA" w:rsidDel="00CB48D5" w14:paraId="404389C7" w14:textId="77777777" w:rsidTr="009F05CF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A1E1C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11FC6D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10DBCCA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04709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1D9D8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 xml:space="preserve">Consolidated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F0870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 xml:space="preserve">Separate </w:t>
            </w:r>
          </w:p>
        </w:tc>
      </w:tr>
      <w:tr w:rsidR="007416C6" w:rsidRPr="006D27CA" w:rsidDel="00CB48D5" w14:paraId="71BE499E" w14:textId="77777777" w:rsidTr="009F05CF">
        <w:tc>
          <w:tcPr>
            <w:tcW w:w="1440" w:type="dxa"/>
            <w:vAlign w:val="bottom"/>
          </w:tcPr>
          <w:p w14:paraId="7A097001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71AD8F6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3C024649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3E4F2E18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24CF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financial information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90E17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financial information</w:t>
            </w:r>
          </w:p>
        </w:tc>
      </w:tr>
      <w:tr w:rsidR="007416C6" w:rsidRPr="006D27CA" w:rsidDel="00CB48D5" w14:paraId="6E92A08A" w14:textId="77777777" w:rsidTr="009F05CF">
        <w:tc>
          <w:tcPr>
            <w:tcW w:w="1440" w:type="dxa"/>
            <w:vAlign w:val="bottom"/>
          </w:tcPr>
          <w:p w14:paraId="2C1B1442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5E4E425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591133CF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03FD7A46" w14:textId="77777777" w:rsidR="00CB14DA" w:rsidRPr="006D27CA" w:rsidRDefault="00CB14DA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% of ownership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87C63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Investment in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BB35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Investment in</w:t>
            </w:r>
          </w:p>
        </w:tc>
      </w:tr>
      <w:tr w:rsidR="007416C6" w:rsidRPr="006D27CA" w:rsidDel="00CB48D5" w14:paraId="63EBC580" w14:textId="77777777" w:rsidTr="009F05CF">
        <w:tc>
          <w:tcPr>
            <w:tcW w:w="1440" w:type="dxa"/>
            <w:vAlign w:val="bottom"/>
          </w:tcPr>
          <w:p w14:paraId="0A25C87F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895513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3D91A8CC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6D5C" w14:textId="77777777" w:rsidR="00CB14DA" w:rsidRPr="006D27CA" w:rsidRDefault="00CB14DA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interest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10E55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equity method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974B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cost method</w:t>
            </w:r>
          </w:p>
        </w:tc>
      </w:tr>
      <w:tr w:rsidR="007416C6" w:rsidRPr="006D27CA" w:rsidDel="00CB48D5" w14:paraId="308AF95B" w14:textId="77777777" w:rsidTr="009F05CF">
        <w:trPr>
          <w:trHeight w:val="60"/>
        </w:trPr>
        <w:tc>
          <w:tcPr>
            <w:tcW w:w="1440" w:type="dxa"/>
            <w:vAlign w:val="bottom"/>
          </w:tcPr>
          <w:p w14:paraId="6704B49C" w14:textId="77777777" w:rsidR="000C7E6C" w:rsidRPr="006D27CA" w:rsidRDefault="000C7E6C" w:rsidP="000C7E6C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A91C134" w14:textId="77777777" w:rsidR="000C7E6C" w:rsidRPr="006D27CA" w:rsidRDefault="000C7E6C" w:rsidP="000C7E6C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04ADBD63" w14:textId="77777777" w:rsidR="000C7E6C" w:rsidRPr="006D27CA" w:rsidRDefault="000C7E6C" w:rsidP="000C7E6C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8473C1C" w14:textId="02930367" w:rsidR="000C7E6C" w:rsidRPr="006D27CA" w:rsidRDefault="00F768DA" w:rsidP="00BE03D4">
            <w:pPr>
              <w:ind w:left="-17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September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D9BA09" w14:textId="77777777" w:rsidR="000C7E6C" w:rsidRPr="006D27CA" w:rsidRDefault="000C7E6C" w:rsidP="000C7E6C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31 December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C2F07E" w14:textId="6F8D5B8A" w:rsidR="000C7E6C" w:rsidRPr="006D27CA" w:rsidRDefault="000C7E6C" w:rsidP="00BE03D4">
            <w:pPr>
              <w:tabs>
                <w:tab w:val="right" w:pos="750"/>
              </w:tabs>
              <w:ind w:left="-144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ab/>
            </w:r>
            <w:r w:rsidR="00F768DA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September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90EA1C" w14:textId="77777777" w:rsidR="000C7E6C" w:rsidRPr="006D27CA" w:rsidRDefault="000C7E6C" w:rsidP="000C7E6C">
            <w:pPr>
              <w:tabs>
                <w:tab w:val="right" w:pos="750"/>
              </w:tabs>
              <w:ind w:left="-29" w:right="-72"/>
              <w:rPr>
                <w:rFonts w:ascii="Arial" w:hAnsi="Arial" w:cs="Arial"/>
                <w:b/>
                <w:bCs/>
                <w:spacing w:val="-4"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ab/>
            </w:r>
            <w:r w:rsidRPr="006D27CA">
              <w:rPr>
                <w:rFonts w:ascii="Arial" w:hAnsi="Arial" w:cs="Arial"/>
                <w:b/>
                <w:bCs/>
                <w:spacing w:val="-4"/>
                <w:sz w:val="13"/>
                <w:szCs w:val="13"/>
              </w:rPr>
              <w:t>31 December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723A4C" w14:textId="4DB159DA" w:rsidR="000C7E6C" w:rsidRPr="006D27CA" w:rsidRDefault="000C7E6C" w:rsidP="00BE03D4">
            <w:pPr>
              <w:tabs>
                <w:tab w:val="right" w:pos="750"/>
              </w:tabs>
              <w:ind w:left="-1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ab/>
            </w:r>
            <w:r w:rsidR="00F768DA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September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332E7A" w14:textId="77777777" w:rsidR="000C7E6C" w:rsidRPr="006D27CA" w:rsidRDefault="000C7E6C" w:rsidP="000C7E6C">
            <w:pPr>
              <w:tabs>
                <w:tab w:val="right" w:pos="750"/>
              </w:tabs>
              <w:ind w:left="-29" w:right="-72"/>
              <w:rPr>
                <w:rFonts w:ascii="Arial" w:hAnsi="Arial" w:cs="Arial"/>
                <w:b/>
                <w:bCs/>
                <w:spacing w:val="-4"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ab/>
            </w:r>
            <w:r w:rsidRPr="006D27CA">
              <w:rPr>
                <w:rFonts w:ascii="Arial" w:hAnsi="Arial" w:cs="Arial"/>
                <w:b/>
                <w:bCs/>
                <w:spacing w:val="-4"/>
                <w:sz w:val="13"/>
                <w:szCs w:val="13"/>
              </w:rPr>
              <w:t>31 December</w:t>
            </w:r>
          </w:p>
        </w:tc>
      </w:tr>
      <w:tr w:rsidR="007416C6" w:rsidRPr="006D27CA" w:rsidDel="00CB48D5" w14:paraId="5C481DCE" w14:textId="77777777" w:rsidTr="009F05CF">
        <w:tc>
          <w:tcPr>
            <w:tcW w:w="1440" w:type="dxa"/>
            <w:vAlign w:val="bottom"/>
          </w:tcPr>
          <w:p w14:paraId="5E8CD56C" w14:textId="77777777" w:rsidR="00E52906" w:rsidRPr="006D27CA" w:rsidRDefault="00E52906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BE4875E" w14:textId="77777777" w:rsidR="00E52906" w:rsidRPr="006D27CA" w:rsidRDefault="00E52906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92A1A01" w14:textId="77777777" w:rsidR="00E52906" w:rsidRPr="006D27CA" w:rsidRDefault="00E52906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Incorporated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34980B" w14:textId="77777777" w:rsidR="00E52906" w:rsidRPr="006D27CA" w:rsidRDefault="00E52906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9A540" w14:textId="77777777" w:rsidR="00E52906" w:rsidRPr="006D27CA" w:rsidRDefault="00E52906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057E7D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D24D2A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E7103B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66AEAD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2020</w:t>
            </w:r>
          </w:p>
        </w:tc>
      </w:tr>
      <w:tr w:rsidR="007416C6" w:rsidRPr="006D27CA" w14:paraId="244EE21B" w14:textId="77777777" w:rsidTr="009F05CF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C4485" w14:textId="77777777" w:rsidR="00E52906" w:rsidRPr="006D27CA" w:rsidRDefault="00E52906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Name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CD969B" w14:textId="77777777" w:rsidR="00E52906" w:rsidRPr="006D27CA" w:rsidRDefault="00E52906" w:rsidP="009C1FE1">
            <w:pPr>
              <w:ind w:left="-43" w:right="-72"/>
              <w:jc w:val="center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pacing w:val="-4"/>
                <w:sz w:val="13"/>
                <w:szCs w:val="13"/>
                <w:lang w:val="en-US"/>
              </w:rPr>
              <w:t>Nature of business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6178E8E" w14:textId="77777777" w:rsidR="00E52906" w:rsidRPr="006D27CA" w:rsidRDefault="00E52906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  <w:lang w:val="en-US"/>
              </w:rPr>
              <w:t>in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493AF" w14:textId="77777777" w:rsidR="00E52906" w:rsidRPr="006D27CA" w:rsidRDefault="00E52906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%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27FF6" w14:textId="77777777" w:rsidR="00E52906" w:rsidRPr="006D27CA" w:rsidRDefault="00E52906" w:rsidP="00682276">
            <w:pPr>
              <w:ind w:left="-104"/>
              <w:jc w:val="righ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%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3BC9B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78803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99EC0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C066B" w14:textId="77777777" w:rsidR="00E52906" w:rsidRPr="006D27CA" w:rsidRDefault="00E52906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Baht</w:t>
            </w:r>
          </w:p>
        </w:tc>
      </w:tr>
      <w:tr w:rsidR="007416C6" w:rsidRPr="006D27CA" w14:paraId="2B4354AB" w14:textId="77777777" w:rsidTr="009F05CF">
        <w:tc>
          <w:tcPr>
            <w:tcW w:w="1440" w:type="dxa"/>
            <w:vAlign w:val="bottom"/>
          </w:tcPr>
          <w:p w14:paraId="0144F83C" w14:textId="77777777" w:rsidR="00CB14DA" w:rsidRPr="006D27CA" w:rsidRDefault="00CB14DA" w:rsidP="009C1FE1">
            <w:pPr>
              <w:ind w:left="-43" w:right="-72"/>
              <w:jc w:val="left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350" w:type="dxa"/>
            <w:vAlign w:val="bottom"/>
          </w:tcPr>
          <w:p w14:paraId="4DF3C1C7" w14:textId="77777777" w:rsidR="00CB14DA" w:rsidRPr="006D27CA" w:rsidRDefault="00CB14DA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1B5DE10A" w14:textId="77777777" w:rsidR="00CB14DA" w:rsidRPr="006D27CA" w:rsidRDefault="00CB14DA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8EF13B" w14:textId="77777777" w:rsidR="00CB14DA" w:rsidRPr="006D27CA" w:rsidRDefault="00CB14DA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vAlign w:val="bottom"/>
          </w:tcPr>
          <w:p w14:paraId="35C951E8" w14:textId="77777777" w:rsidR="00CB14DA" w:rsidRPr="006D27CA" w:rsidRDefault="00CB14DA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57F34C" w14:textId="77777777" w:rsidR="00CB14DA" w:rsidRPr="006D27CA" w:rsidRDefault="00CB14DA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vAlign w:val="bottom"/>
          </w:tcPr>
          <w:p w14:paraId="541D5F0F" w14:textId="77777777" w:rsidR="00CB14DA" w:rsidRPr="006D27CA" w:rsidRDefault="00CB14DA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D4A1FD" w14:textId="77777777" w:rsidR="00CB14DA" w:rsidRPr="006D27CA" w:rsidRDefault="00CB14DA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vAlign w:val="bottom"/>
          </w:tcPr>
          <w:p w14:paraId="49570ABA" w14:textId="77777777" w:rsidR="00CB14DA" w:rsidRPr="006D27CA" w:rsidRDefault="00CB14DA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416C6" w:rsidRPr="006D27CA" w14:paraId="49662DF9" w14:textId="77777777" w:rsidTr="009F05CF">
        <w:tc>
          <w:tcPr>
            <w:tcW w:w="1440" w:type="dxa"/>
          </w:tcPr>
          <w:p w14:paraId="5113E874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SAL Group (Thailand)</w:t>
            </w:r>
          </w:p>
          <w:p w14:paraId="03C99D29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  <w:highlight w:val="yellow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 xml:space="preserve">   Co. Ltd.</w:t>
            </w:r>
          </w:p>
        </w:tc>
        <w:tc>
          <w:tcPr>
            <w:tcW w:w="1350" w:type="dxa"/>
            <w:shd w:val="clear" w:color="auto" w:fill="auto"/>
          </w:tcPr>
          <w:p w14:paraId="689EDA66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  <w:highlight w:val="yellow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Holding company</w:t>
            </w:r>
          </w:p>
        </w:tc>
        <w:tc>
          <w:tcPr>
            <w:tcW w:w="1051" w:type="dxa"/>
            <w:shd w:val="clear" w:color="auto" w:fill="auto"/>
          </w:tcPr>
          <w:p w14:paraId="312D7736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Thailand</w:t>
            </w:r>
          </w:p>
        </w:tc>
        <w:tc>
          <w:tcPr>
            <w:tcW w:w="936" w:type="dxa"/>
            <w:shd w:val="clear" w:color="auto" w:fill="FAFAFA"/>
          </w:tcPr>
          <w:p w14:paraId="38432BA2" w14:textId="726F7678" w:rsidR="005B3B55" w:rsidRPr="006D27CA" w:rsidRDefault="00AE2278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46.80</w:t>
            </w:r>
          </w:p>
        </w:tc>
        <w:tc>
          <w:tcPr>
            <w:tcW w:w="936" w:type="dxa"/>
            <w:shd w:val="clear" w:color="auto" w:fill="auto"/>
          </w:tcPr>
          <w:p w14:paraId="03EDB79A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46.8</w:t>
            </w:r>
            <w:r w:rsidR="00784003" w:rsidRPr="006D27CA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1A948F0" w14:textId="00E67718" w:rsidR="005B3B55" w:rsidRPr="006D27CA" w:rsidRDefault="008161D0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326,650,231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600FA7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318,925,405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E456C29" w14:textId="0BC97288" w:rsidR="005B3B55" w:rsidRPr="006D27CA" w:rsidRDefault="00AE2278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366,559,179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53295A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  <w:r w:rsidRPr="006D27CA">
              <w:rPr>
                <w:rFonts w:ascii="Arial" w:hAnsi="Arial" w:cs="Arial"/>
                <w:sz w:val="13"/>
                <w:szCs w:val="13"/>
              </w:rPr>
              <w:t>327,948,379</w:t>
            </w:r>
          </w:p>
        </w:tc>
      </w:tr>
      <w:tr w:rsidR="007416C6" w:rsidRPr="006D27CA" w14:paraId="01653CD0" w14:textId="77777777" w:rsidTr="009F05CF">
        <w:trPr>
          <w:trHeight w:val="58"/>
        </w:trPr>
        <w:tc>
          <w:tcPr>
            <w:tcW w:w="1440" w:type="dxa"/>
          </w:tcPr>
          <w:p w14:paraId="6FFE7FD9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350" w:type="dxa"/>
            <w:shd w:val="clear" w:color="auto" w:fill="auto"/>
          </w:tcPr>
          <w:p w14:paraId="117B923C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4CA5B893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FAFAFA"/>
          </w:tcPr>
          <w:p w14:paraId="0CA6C2C3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auto"/>
          </w:tcPr>
          <w:p w14:paraId="748A60C5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4CAA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1D1391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9845440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4A10C65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416C6" w:rsidRPr="006D27CA" w14:paraId="46536625" w14:textId="77777777" w:rsidTr="009F05CF">
        <w:tc>
          <w:tcPr>
            <w:tcW w:w="1440" w:type="dxa"/>
          </w:tcPr>
          <w:p w14:paraId="23DA9AEE" w14:textId="77777777" w:rsidR="005B3B55" w:rsidRPr="006D27CA" w:rsidRDefault="005B3B55" w:rsidP="009C1FE1">
            <w:pPr>
              <w:ind w:left="-101" w:right="-72"/>
              <w:jc w:val="left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1350" w:type="dxa"/>
            <w:shd w:val="clear" w:color="auto" w:fill="auto"/>
          </w:tcPr>
          <w:p w14:paraId="14766C1D" w14:textId="77777777" w:rsidR="005B3B55" w:rsidRPr="006D27CA" w:rsidRDefault="005B3B55" w:rsidP="009C1FE1">
            <w:pPr>
              <w:ind w:left="-43" w:right="-72"/>
              <w:jc w:val="left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051" w:type="dxa"/>
            <w:shd w:val="clear" w:color="auto" w:fill="auto"/>
          </w:tcPr>
          <w:p w14:paraId="1E1E56BD" w14:textId="77777777" w:rsidR="005B3B55" w:rsidRPr="006D27CA" w:rsidRDefault="005B3B55" w:rsidP="009C1FE1">
            <w:pPr>
              <w:ind w:left="-43" w:right="-72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FAFAFA"/>
          </w:tcPr>
          <w:p w14:paraId="0CF2435A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shd w:val="clear" w:color="auto" w:fill="auto"/>
          </w:tcPr>
          <w:p w14:paraId="450E95BF" w14:textId="77777777" w:rsidR="005B3B55" w:rsidRPr="006D27CA" w:rsidRDefault="005B3B55" w:rsidP="00682276">
            <w:pPr>
              <w:ind w:left="-104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38B80" w14:textId="619C4141" w:rsidR="005B3B55" w:rsidRPr="006D27CA" w:rsidRDefault="008161D0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326,650,231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65B9E31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318,925,405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3D09ED5" w14:textId="35344647" w:rsidR="005B3B55" w:rsidRPr="006D27CA" w:rsidRDefault="00AE2278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366,559,179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56A33D6" w14:textId="77777777" w:rsidR="005B3B55" w:rsidRPr="006D27CA" w:rsidRDefault="005B3B55" w:rsidP="009F05CF">
            <w:pPr>
              <w:tabs>
                <w:tab w:val="decimal" w:pos="750"/>
              </w:tabs>
              <w:ind w:left="-29" w:right="-72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6D27CA">
              <w:rPr>
                <w:rFonts w:ascii="Arial" w:hAnsi="Arial" w:cs="Arial"/>
                <w:b/>
                <w:bCs/>
                <w:sz w:val="13"/>
                <w:szCs w:val="13"/>
              </w:rPr>
              <w:t>327,948,379</w:t>
            </w:r>
          </w:p>
        </w:tc>
      </w:tr>
    </w:tbl>
    <w:p w14:paraId="1AF36B09" w14:textId="3C123459" w:rsidR="007C67D9" w:rsidRPr="006D27CA" w:rsidRDefault="007C67D9" w:rsidP="009C1FE1">
      <w:pPr>
        <w:rPr>
          <w:rFonts w:ascii="Arial" w:eastAsia="Arial Unicode MS" w:hAnsi="Arial" w:cs="Arial"/>
          <w:sz w:val="18"/>
          <w:szCs w:val="18"/>
        </w:rPr>
      </w:pPr>
    </w:p>
    <w:p w14:paraId="075DFF88" w14:textId="0BC6060C" w:rsidR="00276CF8" w:rsidRPr="006D27CA" w:rsidRDefault="00276CF8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Movements of investment in joint venture for </w:t>
      </w:r>
      <w:r w:rsidR="00251EA1" w:rsidRPr="006D27CA">
        <w:rPr>
          <w:rFonts w:ascii="Arial" w:eastAsia="Arial Unicode MS" w:hAnsi="Arial" w:cs="Arial"/>
          <w:sz w:val="18"/>
          <w:szCs w:val="18"/>
        </w:rPr>
        <w:t>nine-month</w:t>
      </w:r>
      <w:r w:rsidRPr="006D27CA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F768DA"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30 </w:t>
      </w:r>
      <w:r w:rsidR="00251EA1" w:rsidRPr="006D27CA">
        <w:rPr>
          <w:rFonts w:ascii="Arial" w:hAnsi="Arial" w:cs="Arial"/>
          <w:spacing w:val="-4"/>
          <w:sz w:val="18"/>
          <w:szCs w:val="18"/>
          <w:lang w:eastAsia="x-none"/>
        </w:rPr>
        <w:t>September</w:t>
      </w:r>
      <w:r w:rsidR="00E52906" w:rsidRPr="006D27CA">
        <w:rPr>
          <w:rFonts w:ascii="Arial" w:hAnsi="Arial" w:cs="Arial"/>
          <w:spacing w:val="-4"/>
          <w:sz w:val="18"/>
          <w:szCs w:val="18"/>
          <w:lang w:eastAsia="x-none"/>
        </w:rPr>
        <w:t xml:space="preserve"> 2021</w:t>
      </w:r>
      <w:r w:rsidRPr="006D27CA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3C20ADEB" w14:textId="77777777" w:rsidR="008E7187" w:rsidRPr="006D27CA" w:rsidRDefault="008E7187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7416C6" w:rsidRPr="006D27CA" w14:paraId="4F0EDFC4" w14:textId="77777777" w:rsidTr="004F477F">
        <w:tc>
          <w:tcPr>
            <w:tcW w:w="5580" w:type="dxa"/>
            <w:shd w:val="clear" w:color="auto" w:fill="auto"/>
          </w:tcPr>
          <w:p w14:paraId="4CBCDBF9" w14:textId="77777777" w:rsidR="00D523A2" w:rsidRPr="006D27CA" w:rsidRDefault="00D523A2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44FC3DD" w14:textId="4358E0F0" w:rsidR="000C7E6C" w:rsidRPr="006D27CA" w:rsidRDefault="00F34849" w:rsidP="00F34849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D523A2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319B80D" w14:textId="77777777" w:rsidR="00D523A2" w:rsidRPr="006D27CA" w:rsidRDefault="00D523A2" w:rsidP="00F34849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B67822" w14:textId="43BA3992" w:rsidR="00D523A2" w:rsidRPr="006D27CA" w:rsidRDefault="00F34849" w:rsidP="00F34849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D523A2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4F2B66AD" w14:textId="77777777" w:rsidR="00D523A2" w:rsidRPr="006D27CA" w:rsidRDefault="00D523A2" w:rsidP="00F34849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0DFDD30F" w14:textId="77777777" w:rsidTr="00EA4F65">
        <w:tc>
          <w:tcPr>
            <w:tcW w:w="5580" w:type="dxa"/>
            <w:shd w:val="clear" w:color="auto" w:fill="auto"/>
          </w:tcPr>
          <w:p w14:paraId="08AB4676" w14:textId="77777777" w:rsidR="00D523A2" w:rsidRPr="006D27CA" w:rsidRDefault="00D523A2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2DBAD1B1" w14:textId="01ED7846" w:rsidR="00D523A2" w:rsidRPr="006D27CA" w:rsidRDefault="00C3756B" w:rsidP="00C3756B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D523A2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Investment </w:t>
            </w:r>
          </w:p>
          <w:p w14:paraId="730B4F4F" w14:textId="0E2BD98B" w:rsidR="00D523A2" w:rsidRPr="006D27CA" w:rsidRDefault="00C3756B" w:rsidP="00C3756B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D523A2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in equity method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13EE8C01" w14:textId="5B4620CD" w:rsidR="00D523A2" w:rsidRPr="006D27CA" w:rsidRDefault="00F34849" w:rsidP="00C3756B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D523A2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Investment </w:t>
            </w:r>
          </w:p>
          <w:p w14:paraId="417DB10B" w14:textId="2C65401A" w:rsidR="00D523A2" w:rsidRPr="006D27CA" w:rsidRDefault="00F34849" w:rsidP="00C3756B">
            <w:pPr>
              <w:tabs>
                <w:tab w:val="right" w:pos="1728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D523A2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in cost method</w:t>
            </w:r>
          </w:p>
        </w:tc>
      </w:tr>
      <w:tr w:rsidR="007416C6" w:rsidRPr="006D27CA" w14:paraId="65D8771C" w14:textId="77777777" w:rsidTr="004F477F">
        <w:tc>
          <w:tcPr>
            <w:tcW w:w="5580" w:type="dxa"/>
            <w:shd w:val="clear" w:color="auto" w:fill="auto"/>
          </w:tcPr>
          <w:p w14:paraId="5D9694AE" w14:textId="77777777" w:rsidR="00D523A2" w:rsidRPr="006D27CA" w:rsidRDefault="00D523A2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4D2B3D2" w14:textId="77777777" w:rsidR="00D523A2" w:rsidRPr="006D27CA" w:rsidRDefault="00D523A2" w:rsidP="000C7E6C">
            <w:pPr>
              <w:tabs>
                <w:tab w:val="decimal" w:pos="1730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496C9C" w14:textId="77777777" w:rsidR="00D523A2" w:rsidRPr="006D27CA" w:rsidRDefault="00D523A2" w:rsidP="000C7E6C">
            <w:pPr>
              <w:tabs>
                <w:tab w:val="decimal" w:pos="1730"/>
              </w:tabs>
              <w:ind w:left="-29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6CA27F99" w14:textId="77777777" w:rsidTr="004F477F">
        <w:tc>
          <w:tcPr>
            <w:tcW w:w="5580" w:type="dxa"/>
            <w:shd w:val="clear" w:color="auto" w:fill="auto"/>
          </w:tcPr>
          <w:p w14:paraId="3C5E503A" w14:textId="77777777" w:rsidR="00D523A2" w:rsidRPr="006D27CA" w:rsidRDefault="00D523A2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9389FDC" w14:textId="77777777" w:rsidR="00D523A2" w:rsidRPr="006D27CA" w:rsidRDefault="00D523A2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5C5965C8" w14:textId="77777777" w:rsidR="00D523A2" w:rsidRPr="006D27CA" w:rsidRDefault="00D523A2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4F2AD6F9" w14:textId="77777777" w:rsidTr="004F477F">
        <w:tc>
          <w:tcPr>
            <w:tcW w:w="5580" w:type="dxa"/>
            <w:shd w:val="clear" w:color="auto" w:fill="auto"/>
          </w:tcPr>
          <w:p w14:paraId="3105F789" w14:textId="77777777" w:rsidR="00E52906" w:rsidRPr="006D27CA" w:rsidRDefault="00E52906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Opening net book value</w:t>
            </w:r>
          </w:p>
        </w:tc>
        <w:tc>
          <w:tcPr>
            <w:tcW w:w="1944" w:type="dxa"/>
            <w:shd w:val="clear" w:color="auto" w:fill="FAFAFA"/>
          </w:tcPr>
          <w:p w14:paraId="4CF60C6C" w14:textId="77777777" w:rsidR="00E52906" w:rsidRPr="006D27CA" w:rsidRDefault="00E52906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318,925,405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477A48" w14:textId="77777777" w:rsidR="00E52906" w:rsidRPr="006D27CA" w:rsidRDefault="00E52906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instrText xml:space="preserve"> =SUM(ABOVE) </w:instrTex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separate"/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327,948,379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</w:tr>
      <w:tr w:rsidR="00AE2278" w:rsidRPr="006D27CA" w14:paraId="1639169E" w14:textId="77777777" w:rsidTr="004F477F">
        <w:tc>
          <w:tcPr>
            <w:tcW w:w="5580" w:type="dxa"/>
            <w:shd w:val="clear" w:color="auto" w:fill="auto"/>
          </w:tcPr>
          <w:p w14:paraId="547EBB0C" w14:textId="56BBB219" w:rsidR="00AE2278" w:rsidRPr="006D27CA" w:rsidRDefault="00AE2278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Addition</w:t>
            </w:r>
          </w:p>
        </w:tc>
        <w:tc>
          <w:tcPr>
            <w:tcW w:w="1944" w:type="dxa"/>
            <w:shd w:val="clear" w:color="auto" w:fill="FAFAFA"/>
          </w:tcPr>
          <w:p w14:paraId="1CDA8D2F" w14:textId="0EBCA246" w:rsidR="00AE2278" w:rsidRPr="006D27CA" w:rsidRDefault="008161D0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38,610,800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767050A" w14:textId="05BB750F" w:rsidR="00AE2278" w:rsidRPr="006D27CA" w:rsidRDefault="00AE2278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38,610,800</w:t>
            </w:r>
          </w:p>
        </w:tc>
      </w:tr>
      <w:tr w:rsidR="007416C6" w:rsidRPr="006D27CA" w14:paraId="7AA4721D" w14:textId="77777777" w:rsidTr="004F477F">
        <w:tc>
          <w:tcPr>
            <w:tcW w:w="5580" w:type="dxa"/>
            <w:shd w:val="clear" w:color="auto" w:fill="auto"/>
            <w:vAlign w:val="bottom"/>
          </w:tcPr>
          <w:p w14:paraId="3985FEDA" w14:textId="77777777" w:rsidR="00E52906" w:rsidRPr="006D27CA" w:rsidRDefault="00E52906" w:rsidP="009C1FE1">
            <w:pPr>
              <w:ind w:left="-10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Share of net loss</w:t>
            </w:r>
          </w:p>
        </w:tc>
        <w:tc>
          <w:tcPr>
            <w:tcW w:w="1944" w:type="dxa"/>
            <w:shd w:val="clear" w:color="auto" w:fill="FAFAFA"/>
          </w:tcPr>
          <w:p w14:paraId="648EB65A" w14:textId="048003E9" w:rsidR="00E52906" w:rsidRPr="006D27CA" w:rsidRDefault="008D434A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(3</w:t>
            </w:r>
            <w:r w:rsidR="00E63AE2" w:rsidRPr="006D27CA">
              <w:rPr>
                <w:rFonts w:ascii="Arial" w:eastAsia="Arial Unicode MS" w:hAnsi="Arial" w:cs="Arial"/>
                <w:sz w:val="18"/>
                <w:szCs w:val="18"/>
              </w:rPr>
              <w:t>0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E63AE2" w:rsidRPr="006D27CA">
              <w:rPr>
                <w:rFonts w:ascii="Arial" w:eastAsia="Arial Unicode MS" w:hAnsi="Arial" w:cs="Arial"/>
                <w:sz w:val="18"/>
                <w:szCs w:val="18"/>
              </w:rPr>
              <w:t>700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E63AE2" w:rsidRPr="006D27CA">
              <w:rPr>
                <w:rFonts w:ascii="Arial" w:eastAsia="Arial Unicode MS" w:hAnsi="Arial" w:cs="Arial"/>
                <w:sz w:val="18"/>
                <w:szCs w:val="18"/>
              </w:rPr>
              <w:t>291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1F68DA2" w14:textId="3178F320" w:rsidR="00E52906" w:rsidRPr="006D27CA" w:rsidRDefault="00AE2278" w:rsidP="000C7E6C">
            <w:pPr>
              <w:tabs>
                <w:tab w:val="decimal" w:pos="1730"/>
              </w:tabs>
              <w:ind w:left="-29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8D434A" w:rsidRPr="006D27CA" w14:paraId="7CF17442" w14:textId="77777777" w:rsidTr="004F477F">
        <w:tc>
          <w:tcPr>
            <w:tcW w:w="5580" w:type="dxa"/>
            <w:shd w:val="clear" w:color="auto" w:fill="auto"/>
            <w:vAlign w:val="bottom"/>
          </w:tcPr>
          <w:p w14:paraId="0BA98EEC" w14:textId="22E19618" w:rsidR="008D434A" w:rsidRPr="006D27CA" w:rsidRDefault="008D434A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Deferred profit from transactions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with joint venture</w:t>
            </w:r>
          </w:p>
        </w:tc>
        <w:tc>
          <w:tcPr>
            <w:tcW w:w="1944" w:type="dxa"/>
            <w:shd w:val="clear" w:color="auto" w:fill="FAFAFA"/>
          </w:tcPr>
          <w:p w14:paraId="02DCAB56" w14:textId="52C50C5E" w:rsidR="008D434A" w:rsidRPr="006D27CA" w:rsidRDefault="00E63AE2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(</w:t>
            </w:r>
            <w:r w:rsidR="003F618C" w:rsidRPr="006D27CA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185,683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6A5AD2D" w14:textId="2CC97E7A" w:rsidR="008D434A" w:rsidRPr="006D27CA" w:rsidRDefault="003F618C" w:rsidP="000C7E6C">
            <w:pPr>
              <w:tabs>
                <w:tab w:val="decimal" w:pos="1730"/>
              </w:tabs>
              <w:ind w:left="-29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7416C6" w:rsidRPr="006D27CA" w14:paraId="780A017E" w14:textId="77777777" w:rsidTr="004F477F">
        <w:tc>
          <w:tcPr>
            <w:tcW w:w="5580" w:type="dxa"/>
            <w:shd w:val="clear" w:color="auto" w:fill="auto"/>
          </w:tcPr>
          <w:p w14:paraId="11BAC2D1" w14:textId="77777777" w:rsidR="00E52906" w:rsidRPr="006D27CA" w:rsidRDefault="00E52906" w:rsidP="009C1FE1">
            <w:pPr>
              <w:ind w:left="42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44D07E34" w14:textId="77777777" w:rsidR="00E52906" w:rsidRPr="006D27CA" w:rsidRDefault="00E52906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D86662A" w14:textId="77777777" w:rsidR="00E52906" w:rsidRPr="006D27CA" w:rsidRDefault="00E52906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5EEA26D5" w14:textId="77777777" w:rsidTr="004F477F">
        <w:tc>
          <w:tcPr>
            <w:tcW w:w="5580" w:type="dxa"/>
            <w:shd w:val="clear" w:color="auto" w:fill="auto"/>
          </w:tcPr>
          <w:p w14:paraId="32E82D5E" w14:textId="4A03BFA8" w:rsidR="00E52906" w:rsidRPr="006D27CA" w:rsidRDefault="00E52906" w:rsidP="009C1FE1">
            <w:pPr>
              <w:ind w:left="-105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 xml:space="preserve">Closing net book </w:t>
            </w:r>
            <w:r w:rsidR="00D961D5" w:rsidRPr="006D27CA">
              <w:rPr>
                <w:rFonts w:ascii="Arial" w:eastAsia="Arial Unicode MS" w:hAnsi="Arial" w:cs="Arial"/>
                <w:sz w:val="18"/>
                <w:szCs w:val="18"/>
              </w:rPr>
              <w:t>value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0214CE3" w14:textId="79C9B550" w:rsidR="00E52906" w:rsidRPr="006D27CA" w:rsidRDefault="008161D0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326,650,231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688F5CDB" w14:textId="3A268BE4" w:rsidR="00E52906" w:rsidRPr="006D27CA" w:rsidRDefault="00AE2278" w:rsidP="000C7E6C">
            <w:pPr>
              <w:tabs>
                <w:tab w:val="decimal" w:pos="1730"/>
              </w:tabs>
              <w:overflowPunct w:val="0"/>
              <w:autoSpaceDE w:val="0"/>
              <w:autoSpaceDN w:val="0"/>
              <w:adjustRightInd w:val="0"/>
              <w:ind w:left="-29"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366,559,179</w:t>
            </w:r>
          </w:p>
        </w:tc>
      </w:tr>
    </w:tbl>
    <w:p w14:paraId="57E09B16" w14:textId="4433A2F5" w:rsidR="00FC7C17" w:rsidRPr="006D27CA" w:rsidRDefault="00FC7C17" w:rsidP="009C1FE1">
      <w:pPr>
        <w:rPr>
          <w:rFonts w:ascii="Arial" w:hAnsi="Arial" w:cs="Arial"/>
          <w:sz w:val="18"/>
          <w:szCs w:val="18"/>
        </w:rPr>
      </w:pPr>
    </w:p>
    <w:p w14:paraId="5EAA6F6F" w14:textId="6B7CD819" w:rsidR="004D2B5F" w:rsidRPr="006D27CA" w:rsidRDefault="007E4E0A" w:rsidP="009C1FE1">
      <w:pPr>
        <w:rPr>
          <w:rFonts w:ascii="Arial" w:hAnsi="Arial" w:cs="Arial"/>
          <w:sz w:val="18"/>
          <w:szCs w:val="18"/>
        </w:rPr>
      </w:pPr>
      <w:r w:rsidRPr="006D27CA"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484066" w:rsidRPr="006D27CA" w14:paraId="5208C0FC" w14:textId="77777777" w:rsidTr="00A63B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81EA5D" w14:textId="65E3265C" w:rsidR="00484066" w:rsidRPr="006D27CA" w:rsidRDefault="00983876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7" w:name="PPE"/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484066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0500B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Leasehold improvement</w:t>
            </w:r>
            <w:r w:rsidR="00484066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and eq</w:t>
            </w:r>
            <w:bookmarkStart w:id="8" w:name="PPEIntang"/>
            <w:bookmarkEnd w:id="8"/>
            <w:r w:rsidR="00484066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uipment and intangible assets</w:t>
            </w:r>
            <w:bookmarkEnd w:id="7"/>
          </w:p>
        </w:tc>
      </w:tr>
    </w:tbl>
    <w:p w14:paraId="34E05D2A" w14:textId="77777777" w:rsidR="00EB4C34" w:rsidRPr="006D27CA" w:rsidRDefault="00EB4C34" w:rsidP="009C1FE1">
      <w:pPr>
        <w:rPr>
          <w:rFonts w:ascii="Arial" w:eastAsia="Arial Unicode MS" w:hAnsi="Arial" w:cs="Arial"/>
          <w:spacing w:val="-2"/>
          <w:sz w:val="18"/>
          <w:szCs w:val="18"/>
        </w:rPr>
      </w:pPr>
    </w:p>
    <w:p w14:paraId="1E62D107" w14:textId="6F6597E7" w:rsidR="00484066" w:rsidRPr="006D27CA" w:rsidRDefault="00484066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Movements of </w:t>
      </w:r>
      <w:r w:rsidR="000500B4" w:rsidRPr="006D27CA">
        <w:rPr>
          <w:rFonts w:ascii="Arial" w:eastAsia="Arial Unicode MS" w:hAnsi="Arial" w:cs="Arial"/>
          <w:spacing w:val="-2"/>
          <w:sz w:val="18"/>
          <w:szCs w:val="18"/>
        </w:rPr>
        <w:t>leasehold improvement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and equipment and intangible assets for </w:t>
      </w:r>
      <w:r w:rsidR="00251EA1" w:rsidRPr="006D27CA">
        <w:rPr>
          <w:rFonts w:ascii="Arial" w:eastAsia="Arial Unicode MS" w:hAnsi="Arial" w:cs="Arial"/>
          <w:spacing w:val="-2"/>
          <w:sz w:val="18"/>
          <w:szCs w:val="18"/>
        </w:rPr>
        <w:t>nine-month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period ended </w:t>
      </w:r>
      <w:r w:rsidR="00F768DA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30 </w:t>
      </w:r>
      <w:r w:rsidR="00251EA1" w:rsidRPr="006D27CA">
        <w:rPr>
          <w:rFonts w:ascii="Arial" w:eastAsia="Arial Unicode MS" w:hAnsi="Arial" w:cs="Arial"/>
          <w:spacing w:val="-2"/>
          <w:sz w:val="18"/>
          <w:szCs w:val="18"/>
        </w:rPr>
        <w:t>September</w:t>
      </w:r>
      <w:r w:rsidR="00E52906" w:rsidRPr="006D27CA">
        <w:rPr>
          <w:rFonts w:ascii="Arial" w:eastAsia="Arial Unicode MS" w:hAnsi="Arial" w:cs="Arial"/>
          <w:sz w:val="18"/>
          <w:szCs w:val="18"/>
        </w:rPr>
        <w:t xml:space="preserve"> </w:t>
      </w:r>
      <w:r w:rsidR="008232B5" w:rsidRPr="006D27CA">
        <w:rPr>
          <w:rFonts w:ascii="Arial" w:eastAsia="Arial Unicode MS" w:hAnsi="Arial" w:cs="Arial"/>
          <w:sz w:val="18"/>
          <w:szCs w:val="18"/>
        </w:rPr>
        <w:t>202</w:t>
      </w:r>
      <w:r w:rsidR="00E52906" w:rsidRPr="006D27CA">
        <w:rPr>
          <w:rFonts w:ascii="Arial" w:eastAsia="Arial Unicode MS" w:hAnsi="Arial" w:cs="Arial"/>
          <w:sz w:val="18"/>
          <w:szCs w:val="18"/>
        </w:rPr>
        <w:t>1</w:t>
      </w:r>
      <w:r w:rsidRPr="006D27CA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4FF9B8EF" w14:textId="77777777" w:rsidR="008E7187" w:rsidRPr="006D27CA" w:rsidRDefault="008E7187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533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7"/>
        <w:gridCol w:w="1584"/>
        <w:gridCol w:w="1584"/>
        <w:gridCol w:w="1584"/>
        <w:gridCol w:w="1584"/>
      </w:tblGrid>
      <w:tr w:rsidR="007416C6" w:rsidRPr="006D27CA" w14:paraId="640C5096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875ED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10DB6B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E54F0" w14:textId="77777777" w:rsidR="00AB2326" w:rsidRPr="006D27CA" w:rsidRDefault="00AB2326" w:rsidP="000C7E6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8CD5674" w14:textId="77777777" w:rsidR="00AB2326" w:rsidRPr="006D27CA" w:rsidRDefault="00AB2326" w:rsidP="000C7E6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A5CC3" w14:textId="77777777" w:rsidR="00AB2326" w:rsidRPr="006D27CA" w:rsidRDefault="00AB2326" w:rsidP="000C7E6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945564B" w14:textId="77777777" w:rsidR="00AB2326" w:rsidRPr="006D27CA" w:rsidRDefault="00AB2326" w:rsidP="000C7E6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37195D36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866C" w14:textId="77777777" w:rsidR="000C7E6C" w:rsidRPr="006D27CA" w:rsidRDefault="000C7E6C" w:rsidP="000C7E6C">
            <w:pPr>
              <w:ind w:left="-3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DC7B6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Leasehold</w:t>
            </w:r>
          </w:p>
          <w:p w14:paraId="502348DD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Improvement</w:t>
            </w:r>
          </w:p>
          <w:p w14:paraId="74AF2584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and equipment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F33FB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Intangible</w:t>
            </w:r>
          </w:p>
          <w:p w14:paraId="59BA2E46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assets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E2AA4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Leasehold</w:t>
            </w:r>
          </w:p>
          <w:p w14:paraId="2706AF0B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Improvement</w:t>
            </w:r>
          </w:p>
          <w:p w14:paraId="46760E31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and equipment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B356F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Intangible</w:t>
            </w:r>
          </w:p>
          <w:p w14:paraId="5B0DAFAD" w14:textId="77777777" w:rsidR="000C7E6C" w:rsidRPr="006D27CA" w:rsidRDefault="000C7E6C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assets</w:t>
            </w:r>
          </w:p>
        </w:tc>
      </w:tr>
      <w:tr w:rsidR="007416C6" w:rsidRPr="006D27CA" w14:paraId="1770D170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A087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058EC" w14:textId="77777777" w:rsidR="00AB2326" w:rsidRPr="006D27CA" w:rsidRDefault="00AB2326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03590" w14:textId="77777777" w:rsidR="00AB2326" w:rsidRPr="006D27CA" w:rsidRDefault="00AB2326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3E1BB" w14:textId="77777777" w:rsidR="00AB2326" w:rsidRPr="006D27CA" w:rsidRDefault="00AB2326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785B1" w14:textId="77777777" w:rsidR="00AB2326" w:rsidRPr="006D27CA" w:rsidRDefault="00AB2326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747AE6E7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5E1F6C29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53CC1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8AC79" w14:textId="77777777" w:rsidR="00AB2326" w:rsidRPr="006D27CA" w:rsidRDefault="00AB2326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7DA19B" w14:textId="77777777" w:rsidR="00AB2326" w:rsidRPr="006D27CA" w:rsidRDefault="00AB2326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D96B1" w14:textId="77777777" w:rsidR="00AB2326" w:rsidRPr="006D27CA" w:rsidRDefault="00AB2326" w:rsidP="000C7E6C">
            <w:pPr>
              <w:tabs>
                <w:tab w:val="decimal" w:pos="137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6C6" w:rsidRPr="006D27CA" w14:paraId="4020A334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29F92D9F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7F06C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1,796,221,170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F39E5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156,375,419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CFE27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1,794,478,127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EF097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114,364,257</w:t>
            </w:r>
          </w:p>
        </w:tc>
      </w:tr>
      <w:tr w:rsidR="007416C6" w:rsidRPr="006D27CA" w14:paraId="6C13442E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3F21CD45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Addition</w:t>
            </w:r>
            <w:r w:rsidR="00396C4C" w:rsidRPr="006D27CA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C9F92" w14:textId="0FF9B9D4" w:rsidR="00AB2326" w:rsidRPr="006D27CA" w:rsidRDefault="00B0277F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48,659,951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24CCC" w14:textId="17B1B1ED" w:rsidR="00AB2326" w:rsidRPr="006D27CA" w:rsidRDefault="009A6F03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36,705,069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9271E" w14:textId="6F86EA5C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47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599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008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E9127" w14:textId="1A76EC91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32,000,000</w:t>
            </w:r>
          </w:p>
        </w:tc>
      </w:tr>
      <w:tr w:rsidR="007416C6" w:rsidRPr="006D27CA" w14:paraId="4BEE3825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3A2B8FB3" w14:textId="77777777" w:rsidR="00AB2326" w:rsidRPr="006D27CA" w:rsidRDefault="004230DD" w:rsidP="009C1FE1">
            <w:pPr>
              <w:ind w:left="-3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Write-off, net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48A96" w14:textId="0F851342" w:rsidR="00AB2326" w:rsidRPr="006D27CA" w:rsidRDefault="00B0277F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(101,926)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57E0C" w14:textId="17038E8B" w:rsidR="00AB2326" w:rsidRPr="006D27CA" w:rsidRDefault="009A6F03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17F3A" w14:textId="19B4B530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22"/>
              </w:rPr>
            </w:pPr>
            <w:r w:rsidRPr="006D27CA">
              <w:rPr>
                <w:rFonts w:ascii="Arial" w:eastAsia="Arial Unicode MS" w:hAnsi="Arial" w:cs="Arial"/>
                <w:sz w:val="18"/>
                <w:szCs w:val="22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AD159" w14:textId="5F5E262E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7416C6" w:rsidRPr="006D27CA" w14:paraId="117E85F2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0CECC42D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Depreciation and amortisation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EB8ED" w14:textId="17A3BAC2" w:rsidR="00AB2326" w:rsidRPr="006D27CA" w:rsidRDefault="00B0277F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(213,741,058)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9605A" w14:textId="747913FD" w:rsidR="00AB2326" w:rsidRPr="006D27CA" w:rsidRDefault="009A6F03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(40,977,330)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200BD" w14:textId="094DF202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(212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965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445)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3144C" w14:textId="0AE639AE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(12,012,641)</w:t>
            </w:r>
          </w:p>
        </w:tc>
      </w:tr>
      <w:tr w:rsidR="007416C6" w:rsidRPr="006D27CA" w14:paraId="67F725BE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3DE562B1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7E89C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736703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3BCBA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BEEDC" w14:textId="77777777" w:rsidR="00AB2326" w:rsidRPr="006D27CA" w:rsidRDefault="00AB2326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22CC940A" w14:textId="77777777" w:rsidTr="00C3756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0F6FD03B" w14:textId="77777777" w:rsidR="00AB2326" w:rsidRPr="006D27CA" w:rsidRDefault="00AB2326" w:rsidP="009C1FE1">
            <w:pPr>
              <w:ind w:left="-3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4119E" w14:textId="1616E5BD" w:rsidR="00AB2326" w:rsidRPr="006D27CA" w:rsidRDefault="00B0277F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1,631,038,137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4BE59" w14:textId="5ABC96D0" w:rsidR="00AB2326" w:rsidRPr="006D27CA" w:rsidRDefault="009A6F03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152,103,158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7685F" w14:textId="496FFBFF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1,629,111,690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F116" w14:textId="25724E3D" w:rsidR="00AB2326" w:rsidRPr="006D27CA" w:rsidRDefault="00910D11" w:rsidP="000C7E6C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134,351,616</w:t>
            </w:r>
          </w:p>
        </w:tc>
      </w:tr>
    </w:tbl>
    <w:p w14:paraId="1D57FC35" w14:textId="77777777" w:rsidR="00AB2326" w:rsidRPr="006D27CA" w:rsidRDefault="00AB2326" w:rsidP="009C1FE1">
      <w:pPr>
        <w:rPr>
          <w:rFonts w:ascii="Arial" w:eastAsia="Arial Unicode MS" w:hAnsi="Arial" w:cs="Arial"/>
          <w:sz w:val="18"/>
          <w:szCs w:val="18"/>
        </w:rPr>
      </w:pPr>
    </w:p>
    <w:p w14:paraId="5373360C" w14:textId="2F7B3AA9" w:rsidR="000C1FF9" w:rsidRPr="006D27CA" w:rsidRDefault="000C1FF9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983876" w:rsidRPr="006D27CA" w14:paraId="7E4C3CEF" w14:textId="77777777" w:rsidTr="00FD79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5ED5E6D" w14:textId="788A38E6" w:rsidR="00983876" w:rsidRPr="006D27CA" w:rsidRDefault="00983876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Right-of-use assets</w:t>
            </w:r>
          </w:p>
        </w:tc>
      </w:tr>
    </w:tbl>
    <w:p w14:paraId="4DCA85A6" w14:textId="77777777" w:rsidR="00983876" w:rsidRPr="006D27CA" w:rsidRDefault="00983876" w:rsidP="009C1FE1">
      <w:pPr>
        <w:rPr>
          <w:rFonts w:ascii="Arial" w:eastAsia="Arial Unicode MS" w:hAnsi="Arial" w:cs="Arial"/>
          <w:sz w:val="18"/>
          <w:szCs w:val="18"/>
        </w:rPr>
      </w:pPr>
    </w:p>
    <w:p w14:paraId="6D760FA3" w14:textId="19E2ACF3" w:rsidR="00983876" w:rsidRPr="00853E2D" w:rsidRDefault="00983876" w:rsidP="009C1FE1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853E2D">
        <w:rPr>
          <w:rFonts w:ascii="Arial" w:hAnsi="Arial" w:cs="Arial"/>
          <w:sz w:val="18"/>
          <w:szCs w:val="18"/>
        </w:rPr>
        <w:t>Movements of right-of-use</w:t>
      </w:r>
      <w:r w:rsidRPr="00853E2D">
        <w:rPr>
          <w:rFonts w:ascii="Arial" w:hAnsi="Arial" w:cs="Arial"/>
          <w:sz w:val="18"/>
          <w:szCs w:val="18"/>
          <w:lang w:bidi="ar-SA"/>
        </w:rPr>
        <w:t xml:space="preserve"> assets </w:t>
      </w:r>
      <w:r w:rsidRPr="00853E2D">
        <w:rPr>
          <w:rFonts w:ascii="Arial" w:hAnsi="Arial" w:cs="Arial"/>
          <w:sz w:val="18"/>
          <w:szCs w:val="18"/>
        </w:rPr>
        <w:t xml:space="preserve">for the </w:t>
      </w:r>
      <w:r w:rsidR="00251EA1" w:rsidRPr="00853E2D">
        <w:rPr>
          <w:rFonts w:ascii="Arial" w:hAnsi="Arial" w:cs="Arial"/>
          <w:sz w:val="18"/>
          <w:szCs w:val="18"/>
        </w:rPr>
        <w:t>nine-month</w:t>
      </w:r>
      <w:r w:rsidRPr="00853E2D">
        <w:rPr>
          <w:rFonts w:ascii="Arial" w:hAnsi="Arial" w:cs="Arial"/>
          <w:sz w:val="18"/>
          <w:szCs w:val="18"/>
        </w:rPr>
        <w:t xml:space="preserve"> period ended </w:t>
      </w:r>
      <w:r w:rsidR="00F768DA" w:rsidRPr="00853E2D">
        <w:rPr>
          <w:rFonts w:ascii="Arial" w:eastAsia="Arial Unicode MS" w:hAnsi="Arial" w:cs="Arial"/>
          <w:sz w:val="18"/>
          <w:szCs w:val="18"/>
        </w:rPr>
        <w:t xml:space="preserve">30 </w:t>
      </w:r>
      <w:r w:rsidR="00251EA1" w:rsidRPr="00853E2D">
        <w:rPr>
          <w:rFonts w:ascii="Arial" w:eastAsia="Arial Unicode MS" w:hAnsi="Arial" w:cs="Arial"/>
          <w:sz w:val="18"/>
          <w:szCs w:val="18"/>
        </w:rPr>
        <w:t>September</w:t>
      </w:r>
      <w:r w:rsidR="00BC6CFC" w:rsidRPr="00853E2D">
        <w:rPr>
          <w:rFonts w:ascii="Arial" w:eastAsia="Arial Unicode MS" w:hAnsi="Arial" w:cs="Arial"/>
          <w:sz w:val="18"/>
          <w:szCs w:val="18"/>
        </w:rPr>
        <w:t xml:space="preserve"> 2021 </w:t>
      </w:r>
      <w:r w:rsidRPr="00853E2D">
        <w:rPr>
          <w:rFonts w:ascii="Arial" w:hAnsi="Arial" w:cs="Arial"/>
          <w:sz w:val="18"/>
          <w:szCs w:val="18"/>
        </w:rPr>
        <w:t>are as follows:</w:t>
      </w:r>
    </w:p>
    <w:p w14:paraId="6542D45A" w14:textId="77777777" w:rsidR="00983876" w:rsidRPr="006D27CA" w:rsidRDefault="00983876" w:rsidP="009C1FE1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7416C6" w:rsidRPr="006D27CA" w14:paraId="6A088FA3" w14:textId="77777777" w:rsidTr="000C7E6C">
        <w:tc>
          <w:tcPr>
            <w:tcW w:w="5400" w:type="dxa"/>
            <w:vAlign w:val="bottom"/>
          </w:tcPr>
          <w:p w14:paraId="4FD96F83" w14:textId="77777777" w:rsidR="00983876" w:rsidRPr="006D27CA" w:rsidRDefault="00983876" w:rsidP="00EB7478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7E73A" w14:textId="77777777" w:rsidR="000C7E6C" w:rsidRPr="006D27CA" w:rsidRDefault="00983876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558E98D3" w14:textId="77777777" w:rsidR="00983876" w:rsidRPr="006D27CA" w:rsidRDefault="00983876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9C10D" w14:textId="77777777" w:rsidR="00D523A2" w:rsidRPr="006D27CA" w:rsidRDefault="00983876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71BFE6DD" w14:textId="77777777" w:rsidR="00983876" w:rsidRPr="006D27CA" w:rsidRDefault="00983876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43A42717" w14:textId="77777777" w:rsidTr="000C7E6C">
        <w:tc>
          <w:tcPr>
            <w:tcW w:w="5400" w:type="dxa"/>
            <w:vAlign w:val="bottom"/>
          </w:tcPr>
          <w:p w14:paraId="657B5B05" w14:textId="77777777" w:rsidR="00983876" w:rsidRPr="006D27CA" w:rsidRDefault="00983876" w:rsidP="00EB7478">
            <w:pPr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FC3DB" w14:textId="77777777" w:rsidR="00983876" w:rsidRPr="006D27CA" w:rsidRDefault="00983876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977C3" w14:textId="77777777" w:rsidR="00983876" w:rsidRPr="006D27CA" w:rsidRDefault="00983876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7BE778B7" w14:textId="77777777" w:rsidTr="000C7E6C">
        <w:tc>
          <w:tcPr>
            <w:tcW w:w="5400" w:type="dxa"/>
            <w:vAlign w:val="bottom"/>
          </w:tcPr>
          <w:p w14:paraId="0B7C807D" w14:textId="77777777" w:rsidR="00983876" w:rsidRPr="006D27CA" w:rsidRDefault="00983876" w:rsidP="00EB7478">
            <w:pPr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9FACD" w14:textId="77777777" w:rsidR="00983876" w:rsidRPr="006D27CA" w:rsidRDefault="00983876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75794" w14:textId="77777777" w:rsidR="00983876" w:rsidRPr="006D27CA" w:rsidRDefault="00983876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18CF6EBC" w14:textId="77777777" w:rsidTr="000C7E6C">
        <w:tc>
          <w:tcPr>
            <w:tcW w:w="5400" w:type="dxa"/>
          </w:tcPr>
          <w:p w14:paraId="7A0F0E45" w14:textId="77777777" w:rsidR="00425D5D" w:rsidRPr="006D27CA" w:rsidRDefault="00425D5D" w:rsidP="00EB7478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Opening net book value</w:t>
            </w:r>
          </w:p>
        </w:tc>
        <w:tc>
          <w:tcPr>
            <w:tcW w:w="2016" w:type="dxa"/>
            <w:shd w:val="clear" w:color="auto" w:fill="FAFAFA"/>
          </w:tcPr>
          <w:p w14:paraId="2EA36EC5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659,119,350</w:t>
            </w:r>
          </w:p>
        </w:tc>
        <w:tc>
          <w:tcPr>
            <w:tcW w:w="2016" w:type="dxa"/>
            <w:shd w:val="clear" w:color="auto" w:fill="FAFAFA"/>
          </w:tcPr>
          <w:p w14:paraId="4EDD3F3A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654,226,220</w:t>
            </w:r>
          </w:p>
        </w:tc>
      </w:tr>
      <w:tr w:rsidR="007416C6" w:rsidRPr="006D27CA" w14:paraId="296F09FB" w14:textId="77777777" w:rsidTr="000C7E6C">
        <w:tc>
          <w:tcPr>
            <w:tcW w:w="5400" w:type="dxa"/>
          </w:tcPr>
          <w:p w14:paraId="68D7F3E4" w14:textId="77777777" w:rsidR="00425D5D" w:rsidRPr="006D27CA" w:rsidRDefault="00425D5D" w:rsidP="00EB7478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3FB46A9D" w14:textId="019EA3D4" w:rsidR="00425D5D" w:rsidRPr="006D27CA" w:rsidRDefault="005B05A9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6,697,248</w:t>
            </w:r>
          </w:p>
        </w:tc>
        <w:tc>
          <w:tcPr>
            <w:tcW w:w="2016" w:type="dxa"/>
            <w:shd w:val="clear" w:color="auto" w:fill="FAFAFA"/>
          </w:tcPr>
          <w:p w14:paraId="076ADB63" w14:textId="36CC6338" w:rsidR="00425D5D" w:rsidRPr="006D27CA" w:rsidRDefault="00910D11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015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542</w:t>
            </w:r>
          </w:p>
        </w:tc>
      </w:tr>
      <w:tr w:rsidR="007416C6" w:rsidRPr="006D27CA" w14:paraId="063A5BBD" w14:textId="77777777" w:rsidTr="000C7E6C">
        <w:tc>
          <w:tcPr>
            <w:tcW w:w="5400" w:type="dxa"/>
          </w:tcPr>
          <w:p w14:paraId="23DEB1AF" w14:textId="77777777" w:rsidR="00425D5D" w:rsidRPr="006D27CA" w:rsidRDefault="00425D5D" w:rsidP="00EB7478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Write-off from cancellation of contracts</w:t>
            </w:r>
          </w:p>
        </w:tc>
        <w:tc>
          <w:tcPr>
            <w:tcW w:w="2016" w:type="dxa"/>
            <w:shd w:val="clear" w:color="auto" w:fill="FAFAFA"/>
          </w:tcPr>
          <w:p w14:paraId="315355B3" w14:textId="15EADBB7" w:rsidR="00425D5D" w:rsidRPr="006D27CA" w:rsidRDefault="005B05A9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(136,080)</w:t>
            </w:r>
          </w:p>
        </w:tc>
        <w:tc>
          <w:tcPr>
            <w:tcW w:w="2016" w:type="dxa"/>
            <w:shd w:val="clear" w:color="auto" w:fill="FAFAFA"/>
          </w:tcPr>
          <w:p w14:paraId="650B86AC" w14:textId="5B782DE5" w:rsidR="00425D5D" w:rsidRPr="006D27CA" w:rsidRDefault="00910D11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(81,007)</w:t>
            </w:r>
          </w:p>
        </w:tc>
      </w:tr>
      <w:tr w:rsidR="007416C6" w:rsidRPr="006D27CA" w14:paraId="09C83C97" w14:textId="77777777" w:rsidTr="000C7E6C">
        <w:tc>
          <w:tcPr>
            <w:tcW w:w="5400" w:type="dxa"/>
          </w:tcPr>
          <w:p w14:paraId="07DE20AE" w14:textId="77777777" w:rsidR="00425D5D" w:rsidRPr="006D27CA" w:rsidRDefault="00425D5D" w:rsidP="00EB7478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Amortisation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F985D78" w14:textId="7D9D8F9E" w:rsidR="00425D5D" w:rsidRPr="006D27CA" w:rsidRDefault="005B05A9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(59,063,649)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46AF84" w14:textId="230599D3" w:rsidR="00425D5D" w:rsidRPr="006D27CA" w:rsidRDefault="00910D11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(57,596,842)</w:t>
            </w:r>
          </w:p>
        </w:tc>
      </w:tr>
      <w:tr w:rsidR="007416C6" w:rsidRPr="006D27CA" w14:paraId="623C93CD" w14:textId="77777777" w:rsidTr="000C7E6C">
        <w:tc>
          <w:tcPr>
            <w:tcW w:w="5400" w:type="dxa"/>
          </w:tcPr>
          <w:p w14:paraId="61C913F7" w14:textId="77777777" w:rsidR="00B97B3F" w:rsidRPr="006D27CA" w:rsidRDefault="00B97B3F" w:rsidP="00EB7478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FE3E3" w14:textId="77777777" w:rsidR="00B97B3F" w:rsidRPr="006D27CA" w:rsidRDefault="00B97B3F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670A7" w14:textId="77777777" w:rsidR="00B97B3F" w:rsidRPr="006D27CA" w:rsidRDefault="00B97B3F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56CF9B11" w14:textId="77777777" w:rsidTr="000C7E6C">
        <w:tc>
          <w:tcPr>
            <w:tcW w:w="5400" w:type="dxa"/>
          </w:tcPr>
          <w:p w14:paraId="48FF1735" w14:textId="77777777" w:rsidR="00425D5D" w:rsidRPr="006D27CA" w:rsidRDefault="00425D5D" w:rsidP="00EB7478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D2A3021" w14:textId="4D853E4F" w:rsidR="00425D5D" w:rsidRPr="006D27CA" w:rsidRDefault="005B05A9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606,616,869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685670F" w14:textId="2F6E47C2" w:rsidR="00425D5D" w:rsidRPr="006D27CA" w:rsidRDefault="00910D11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602,563,913</w:t>
            </w:r>
          </w:p>
        </w:tc>
      </w:tr>
    </w:tbl>
    <w:p w14:paraId="757CB53D" w14:textId="3EA4BF4D" w:rsidR="00445FCA" w:rsidRPr="006D27CA" w:rsidRDefault="00445FCA" w:rsidP="009C1FE1">
      <w:pPr>
        <w:rPr>
          <w:rFonts w:ascii="Arial" w:eastAsia="Arial Unicode MS" w:hAnsi="Arial" w:cs="Arial"/>
          <w:sz w:val="18"/>
          <w:szCs w:val="18"/>
        </w:rPr>
      </w:pPr>
    </w:p>
    <w:p w14:paraId="4C41CBBD" w14:textId="77777777" w:rsidR="00E75615" w:rsidRPr="00853E2D" w:rsidRDefault="00E75615" w:rsidP="009C1FE1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853E2D">
        <w:rPr>
          <w:rFonts w:ascii="Arial" w:hAnsi="Arial" w:cs="Arial"/>
          <w:sz w:val="18"/>
          <w:szCs w:val="18"/>
        </w:rPr>
        <w:t>The expense relating to leases that not included in the measurement of lease liabilities and right-of-use</w:t>
      </w:r>
      <w:r w:rsidR="00396C4C" w:rsidRPr="00853E2D">
        <w:rPr>
          <w:rFonts w:ascii="Arial" w:hAnsi="Arial" w:cs="Arial"/>
          <w:sz w:val="18"/>
          <w:szCs w:val="18"/>
        </w:rPr>
        <w:t xml:space="preserve"> </w:t>
      </w:r>
      <w:r w:rsidRPr="00853E2D">
        <w:rPr>
          <w:rFonts w:ascii="Arial" w:hAnsi="Arial" w:cs="Arial"/>
          <w:sz w:val="18"/>
          <w:szCs w:val="18"/>
        </w:rPr>
        <w:t>is as follows:</w:t>
      </w:r>
    </w:p>
    <w:p w14:paraId="1331DEC4" w14:textId="77777777" w:rsidR="001F67D2" w:rsidRPr="006D27CA" w:rsidRDefault="001F67D2" w:rsidP="009C1FE1">
      <w:pPr>
        <w:tabs>
          <w:tab w:val="left" w:pos="1080"/>
        </w:tabs>
        <w:rPr>
          <w:rFonts w:ascii="Arial" w:hAnsi="Arial" w:cs="Arial"/>
          <w:spacing w:val="-2"/>
          <w:sz w:val="18"/>
          <w:szCs w:val="1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8"/>
        <w:gridCol w:w="1368"/>
        <w:gridCol w:w="1368"/>
      </w:tblGrid>
      <w:tr w:rsidR="002F364F" w:rsidRPr="006D27CA" w14:paraId="600AC015" w14:textId="77777777" w:rsidTr="00963E64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A1A4" w14:textId="77777777" w:rsidR="002F364F" w:rsidRPr="006D27CA" w:rsidRDefault="002F364F" w:rsidP="00963E64">
            <w:pPr>
              <w:ind w:left="-95" w:right="8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2CF72" w14:textId="77777777" w:rsidR="002F364F" w:rsidRPr="006D27CA" w:rsidRDefault="002F364F" w:rsidP="00963E6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Consolidated </w:t>
            </w:r>
          </w:p>
          <w:p w14:paraId="7EED0B19" w14:textId="77777777" w:rsidR="002F364F" w:rsidRPr="006D27CA" w:rsidRDefault="002F364F" w:rsidP="00963E6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CFB13F" w14:textId="77777777" w:rsidR="002F364F" w:rsidRPr="006D27CA" w:rsidRDefault="002F364F" w:rsidP="00963E64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Separate </w:t>
            </w:r>
          </w:p>
          <w:p w14:paraId="48CF9EC5" w14:textId="77777777" w:rsidR="002F364F" w:rsidRPr="006D27CA" w:rsidRDefault="002F364F" w:rsidP="00963E64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2F364F" w:rsidRPr="006D27CA" w14:paraId="07D1EE54" w14:textId="77777777" w:rsidTr="00963E64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E1A3" w14:textId="77777777" w:rsidR="002F364F" w:rsidRPr="006D27CA" w:rsidRDefault="002F364F" w:rsidP="00963E64">
            <w:pPr>
              <w:ind w:left="-95" w:right="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For the nine-month period ended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17F54A" w14:textId="77777777" w:rsidR="002F364F" w:rsidRPr="006D27CA" w:rsidRDefault="002F364F" w:rsidP="00963E64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2A183C" w14:textId="77777777" w:rsidR="002F364F" w:rsidRPr="006D27CA" w:rsidRDefault="002F364F" w:rsidP="00963E64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F0957B" w14:textId="77777777" w:rsidR="002F364F" w:rsidRPr="006D27CA" w:rsidRDefault="002F364F" w:rsidP="00963E64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A367CD" w14:textId="77777777" w:rsidR="002F364F" w:rsidRPr="006D27CA" w:rsidRDefault="002F364F" w:rsidP="00963E64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30 September</w:t>
            </w:r>
          </w:p>
        </w:tc>
      </w:tr>
      <w:tr w:rsidR="002F364F" w:rsidRPr="006D27CA" w14:paraId="3F7FB1AB" w14:textId="77777777" w:rsidTr="00963E64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D19A" w14:textId="77777777" w:rsidR="002F364F" w:rsidRPr="006D27CA" w:rsidRDefault="002F364F" w:rsidP="00963E64">
            <w:pPr>
              <w:ind w:left="-95" w:right="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65C68D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7F059D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070B37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45F2C8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  <w:tr w:rsidR="002F364F" w:rsidRPr="006D27CA" w14:paraId="756B4BC7" w14:textId="77777777" w:rsidTr="00963E64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C889" w14:textId="77777777" w:rsidR="002F364F" w:rsidRPr="006D27CA" w:rsidRDefault="002F364F" w:rsidP="00963E64">
            <w:pPr>
              <w:ind w:left="-95" w:right="8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CFA52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C11BA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0E2AA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46248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F364F" w:rsidRPr="006D27CA" w14:paraId="75177CD7" w14:textId="77777777" w:rsidTr="00963E64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0471997" w14:textId="77777777" w:rsidR="002F364F" w:rsidRPr="006D27CA" w:rsidRDefault="002F364F" w:rsidP="00963E64">
            <w:pPr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D78EB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0498A7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10ADE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EADC6F" w14:textId="77777777" w:rsidR="002F364F" w:rsidRPr="006D27CA" w:rsidRDefault="002F364F" w:rsidP="00963E64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64F" w:rsidRPr="006D27CA" w14:paraId="51BE017F" w14:textId="77777777" w:rsidTr="00963E64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11D413D" w14:textId="77777777" w:rsidR="002F364F" w:rsidRPr="006D27CA" w:rsidRDefault="002F364F" w:rsidP="002F364F">
            <w:pPr>
              <w:ind w:lef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Expense relating to short-term leases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C81D2" w14:textId="18D7C73F" w:rsidR="002F364F" w:rsidRPr="006D27CA" w:rsidRDefault="00910D11" w:rsidP="002F364F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3,349,707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D4C20" w14:textId="0E8C60DE" w:rsidR="002F364F" w:rsidRPr="006D27CA" w:rsidRDefault="002F364F" w:rsidP="002F364F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1,003,951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E44C3" w14:textId="5789E7F2" w:rsidR="002F364F" w:rsidRPr="006D27CA" w:rsidRDefault="00910D11" w:rsidP="002F364F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2,491,597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F0BE35" w14:textId="1519CF95" w:rsidR="002F364F" w:rsidRPr="006D27CA" w:rsidRDefault="002F364F" w:rsidP="002F364F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915,971</w:t>
            </w:r>
          </w:p>
        </w:tc>
      </w:tr>
    </w:tbl>
    <w:p w14:paraId="6A0ACB81" w14:textId="77777777" w:rsidR="00DA63BC" w:rsidRPr="006D27CA" w:rsidRDefault="00DA63BC" w:rsidP="009C1FE1">
      <w:pPr>
        <w:rPr>
          <w:rFonts w:ascii="Arial" w:eastAsia="Arial Unicode MS" w:hAnsi="Arial" w:cs="Arial"/>
          <w:sz w:val="18"/>
          <w:szCs w:val="18"/>
        </w:rPr>
      </w:pPr>
    </w:p>
    <w:p w14:paraId="26E7C8AB" w14:textId="557707F0" w:rsidR="000A3B19" w:rsidRPr="006D27CA" w:rsidRDefault="005E298A" w:rsidP="009C1FE1">
      <w:pPr>
        <w:rPr>
          <w:rFonts w:ascii="Arial" w:eastAsia="Arial Unicode MS" w:hAnsi="Arial" w:cs="Arial"/>
          <w:sz w:val="18"/>
          <w:szCs w:val="18"/>
          <w:cs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tbl>
      <w:tblPr>
        <w:tblW w:w="9446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84066" w:rsidRPr="006D27CA" w14:paraId="0F783B0B" w14:textId="77777777" w:rsidTr="00C95A6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50A1945" w14:textId="7F185569" w:rsidR="00484066" w:rsidRPr="006D27CA" w:rsidRDefault="008232B5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484066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484066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Borrowings</w:t>
            </w:r>
          </w:p>
        </w:tc>
      </w:tr>
    </w:tbl>
    <w:p w14:paraId="127DD9B5" w14:textId="77777777" w:rsidR="00484066" w:rsidRPr="006D27CA" w:rsidRDefault="00484066" w:rsidP="009C1FE1">
      <w:pPr>
        <w:rPr>
          <w:rFonts w:ascii="Arial" w:eastAsia="Arial Unicode MS" w:hAnsi="Arial" w:cs="Arial"/>
          <w:sz w:val="18"/>
          <w:szCs w:val="18"/>
        </w:rPr>
      </w:pPr>
    </w:p>
    <w:p w14:paraId="0115BDE3" w14:textId="0430E197" w:rsidR="00484066" w:rsidRPr="006D27CA" w:rsidRDefault="00484066" w:rsidP="009C1FE1">
      <w:pPr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Movements of </w:t>
      </w:r>
      <w:r w:rsidR="00E66802" w:rsidRPr="006D27CA">
        <w:rPr>
          <w:rFonts w:ascii="Arial" w:eastAsia="Arial Unicode MS" w:hAnsi="Arial" w:cs="Arial"/>
          <w:sz w:val="18"/>
          <w:szCs w:val="18"/>
        </w:rPr>
        <w:t xml:space="preserve">long-term </w:t>
      </w:r>
      <w:r w:rsidRPr="006D27CA">
        <w:rPr>
          <w:rFonts w:ascii="Arial" w:eastAsia="Arial Unicode MS" w:hAnsi="Arial" w:cs="Arial"/>
          <w:sz w:val="18"/>
          <w:szCs w:val="18"/>
        </w:rPr>
        <w:t xml:space="preserve">borrowings for </w:t>
      </w:r>
      <w:r w:rsidR="00251EA1" w:rsidRPr="006D27CA">
        <w:rPr>
          <w:rFonts w:ascii="Arial" w:eastAsia="Arial Unicode MS" w:hAnsi="Arial" w:cs="Arial"/>
          <w:sz w:val="18"/>
          <w:szCs w:val="18"/>
        </w:rPr>
        <w:t>nine-month</w:t>
      </w:r>
      <w:r w:rsidRPr="006D27CA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F768DA" w:rsidRPr="006D27CA">
        <w:rPr>
          <w:rFonts w:ascii="Arial" w:eastAsia="Arial Unicode MS" w:hAnsi="Arial" w:cs="Arial"/>
          <w:sz w:val="18"/>
          <w:szCs w:val="18"/>
        </w:rPr>
        <w:t xml:space="preserve">30 </w:t>
      </w:r>
      <w:r w:rsidR="00251EA1" w:rsidRPr="006D27CA">
        <w:rPr>
          <w:rFonts w:ascii="Arial" w:eastAsia="Arial Unicode MS" w:hAnsi="Arial" w:cs="Arial"/>
          <w:sz w:val="18"/>
          <w:szCs w:val="18"/>
        </w:rPr>
        <w:t>September</w:t>
      </w:r>
      <w:r w:rsidR="00B97B3F" w:rsidRPr="006D27CA">
        <w:rPr>
          <w:rFonts w:ascii="Arial" w:eastAsia="Arial Unicode MS" w:hAnsi="Arial" w:cs="Arial"/>
          <w:sz w:val="18"/>
          <w:szCs w:val="18"/>
        </w:rPr>
        <w:t xml:space="preserve"> 2021 </w:t>
      </w:r>
      <w:r w:rsidRPr="006D27CA">
        <w:rPr>
          <w:rFonts w:ascii="Arial" w:eastAsia="Arial Unicode MS" w:hAnsi="Arial" w:cs="Arial"/>
          <w:sz w:val="18"/>
          <w:szCs w:val="18"/>
        </w:rPr>
        <w:t>are as follows:</w:t>
      </w:r>
    </w:p>
    <w:p w14:paraId="3A226BBB" w14:textId="77777777" w:rsidR="00484066" w:rsidRPr="006D27CA" w:rsidRDefault="00484066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3E4467" w:rsidRPr="006D27CA" w14:paraId="513A875E" w14:textId="77777777" w:rsidTr="002F364F">
        <w:tc>
          <w:tcPr>
            <w:tcW w:w="7445" w:type="dxa"/>
            <w:vAlign w:val="bottom"/>
          </w:tcPr>
          <w:p w14:paraId="558BBC9A" w14:textId="77777777" w:rsidR="003E4467" w:rsidRPr="006D27CA" w:rsidRDefault="003E4467" w:rsidP="009C1FE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D51B8" w14:textId="7D91420E" w:rsidR="003E4467" w:rsidRPr="006D27CA" w:rsidRDefault="003E4467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3C94D8EF" w14:textId="77777777" w:rsidR="003E4467" w:rsidRPr="006D27CA" w:rsidRDefault="003E4467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and Separate</w:t>
            </w:r>
          </w:p>
          <w:p w14:paraId="3553218A" w14:textId="77777777" w:rsidR="003E4467" w:rsidRPr="006D27CA" w:rsidRDefault="003E4467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financial information</w:t>
            </w:r>
          </w:p>
        </w:tc>
      </w:tr>
      <w:tr w:rsidR="003E4467" w:rsidRPr="006D27CA" w14:paraId="4455F8CA" w14:textId="77777777" w:rsidTr="002F364F">
        <w:tc>
          <w:tcPr>
            <w:tcW w:w="7445" w:type="dxa"/>
            <w:vAlign w:val="bottom"/>
          </w:tcPr>
          <w:p w14:paraId="4D6811FD" w14:textId="77777777" w:rsidR="003E4467" w:rsidRPr="006D27CA" w:rsidRDefault="003E4467" w:rsidP="009C1FE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962F3" w14:textId="77777777" w:rsidR="003E4467" w:rsidRPr="006D27CA" w:rsidRDefault="003E4467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3E4467" w:rsidRPr="006D27CA" w14:paraId="5138368D" w14:textId="77777777" w:rsidTr="002F364F">
        <w:tc>
          <w:tcPr>
            <w:tcW w:w="7445" w:type="dxa"/>
            <w:vAlign w:val="bottom"/>
          </w:tcPr>
          <w:p w14:paraId="31364888" w14:textId="77777777" w:rsidR="003E4467" w:rsidRPr="006D27CA" w:rsidRDefault="003E4467" w:rsidP="009C1FE1">
            <w:pPr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B8A5F" w14:textId="77777777" w:rsidR="003E4467" w:rsidRPr="006D27CA" w:rsidRDefault="003E4467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467" w:rsidRPr="006D27CA" w14:paraId="17153531" w14:textId="77777777" w:rsidTr="002F364F">
        <w:tc>
          <w:tcPr>
            <w:tcW w:w="7445" w:type="dxa"/>
          </w:tcPr>
          <w:p w14:paraId="7491A978" w14:textId="77777777" w:rsidR="003E4467" w:rsidRPr="006D27CA" w:rsidRDefault="003E4467" w:rsidP="009C1FE1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Opening net book value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32091" w14:textId="77777777" w:rsidR="003E4467" w:rsidRPr="006D27CA" w:rsidRDefault="003E4467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1,166,364,702</w:t>
            </w:r>
          </w:p>
        </w:tc>
      </w:tr>
      <w:tr w:rsidR="003E4467" w:rsidRPr="006D27CA" w14:paraId="6EECDCC8" w14:textId="77777777" w:rsidTr="002F364F">
        <w:tc>
          <w:tcPr>
            <w:tcW w:w="7445" w:type="dxa"/>
          </w:tcPr>
          <w:p w14:paraId="23A65C77" w14:textId="77777777" w:rsidR="003E4467" w:rsidRPr="006D27CA" w:rsidRDefault="003E4467" w:rsidP="009C1FE1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Additions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1193400" w14:textId="33FDA0AD" w:rsidR="003E4467" w:rsidRPr="006D27CA" w:rsidRDefault="00C2187E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1,798,281,309</w:t>
            </w:r>
          </w:p>
        </w:tc>
      </w:tr>
      <w:tr w:rsidR="003E4467" w:rsidRPr="006D27CA" w14:paraId="5E1EA9A9" w14:textId="77777777" w:rsidTr="002F364F">
        <w:tc>
          <w:tcPr>
            <w:tcW w:w="7445" w:type="dxa"/>
          </w:tcPr>
          <w:p w14:paraId="0FDEDD5E" w14:textId="77777777" w:rsidR="003E4467" w:rsidRPr="006D27CA" w:rsidRDefault="003E4467" w:rsidP="009C1FE1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Repayment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722C69" w14:textId="094D0F8F" w:rsidR="003E4467" w:rsidRPr="006D27CA" w:rsidRDefault="00C2187E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(86,989,836)</w:t>
            </w:r>
          </w:p>
        </w:tc>
      </w:tr>
      <w:tr w:rsidR="003E4467" w:rsidRPr="006D27CA" w14:paraId="500FBA09" w14:textId="77777777" w:rsidTr="002F364F">
        <w:tc>
          <w:tcPr>
            <w:tcW w:w="7445" w:type="dxa"/>
          </w:tcPr>
          <w:p w14:paraId="595F995A" w14:textId="77777777" w:rsidR="003E4467" w:rsidRPr="006D27CA" w:rsidRDefault="003E4467" w:rsidP="009C1FE1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Amortisation of front-end fee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B9F599" w14:textId="4D1B64E5" w:rsidR="003E4467" w:rsidRPr="006D27CA" w:rsidRDefault="00C2187E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(1,927,655)</w:t>
            </w:r>
          </w:p>
        </w:tc>
      </w:tr>
      <w:tr w:rsidR="003E4467" w:rsidRPr="006D27CA" w14:paraId="41B8DC06" w14:textId="77777777" w:rsidTr="002F364F">
        <w:tc>
          <w:tcPr>
            <w:tcW w:w="7445" w:type="dxa"/>
          </w:tcPr>
          <w:p w14:paraId="0660C1BE" w14:textId="77777777" w:rsidR="003E4467" w:rsidRPr="006D27CA" w:rsidRDefault="003E4467" w:rsidP="009C1FE1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85EC8" w14:textId="77777777" w:rsidR="003E4467" w:rsidRPr="006D27CA" w:rsidRDefault="003E4467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E4467" w:rsidRPr="006D27CA" w14:paraId="53639399" w14:textId="77777777" w:rsidTr="002F364F">
        <w:tc>
          <w:tcPr>
            <w:tcW w:w="7445" w:type="dxa"/>
          </w:tcPr>
          <w:p w14:paraId="6BDDA2F4" w14:textId="77777777" w:rsidR="003E4467" w:rsidRPr="006D27CA" w:rsidRDefault="003E4467" w:rsidP="009C1FE1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5B955" w14:textId="6607B4E1" w:rsidR="003E4467" w:rsidRPr="006D27CA" w:rsidRDefault="00C2187E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2,875,728,520</w:t>
            </w:r>
          </w:p>
        </w:tc>
      </w:tr>
    </w:tbl>
    <w:p w14:paraId="2E222462" w14:textId="77777777" w:rsidR="000E6B74" w:rsidRPr="006D27CA" w:rsidRDefault="000E6B74" w:rsidP="009C1FE1">
      <w:pPr>
        <w:rPr>
          <w:rFonts w:ascii="Arial" w:eastAsia="Arial Unicode MS" w:hAnsi="Arial" w:cs="Arial"/>
          <w:sz w:val="18"/>
          <w:szCs w:val="18"/>
        </w:rPr>
      </w:pPr>
    </w:p>
    <w:p w14:paraId="6EDA883C" w14:textId="52787653" w:rsidR="00D964A3" w:rsidRPr="006D27CA" w:rsidRDefault="00D964A3" w:rsidP="009C1FE1">
      <w:pPr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48D5" w:rsidRPr="006D27CA" w14:paraId="0A2E889E" w14:textId="77777777" w:rsidTr="003148D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A94E52" w14:textId="6262A71E" w:rsidR="003148D5" w:rsidRPr="006D27CA" w:rsidRDefault="008232B5" w:rsidP="009C1FE1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3148D5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F33A6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L</w:t>
            </w:r>
            <w:r w:rsidR="003148D5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ease liabilities</w:t>
            </w:r>
          </w:p>
        </w:tc>
      </w:tr>
    </w:tbl>
    <w:p w14:paraId="363BCD4C" w14:textId="77777777" w:rsidR="003148D5" w:rsidRPr="006D27CA" w:rsidRDefault="003148D5" w:rsidP="009C1FE1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416C6" w:rsidRPr="006D27CA" w14:paraId="450DAEFA" w14:textId="77777777" w:rsidTr="00D57699">
        <w:tc>
          <w:tcPr>
            <w:tcW w:w="3989" w:type="dxa"/>
            <w:vAlign w:val="bottom"/>
          </w:tcPr>
          <w:p w14:paraId="2F3FA36B" w14:textId="77777777" w:rsidR="00F33A64" w:rsidRPr="006D27CA" w:rsidRDefault="00F33A64" w:rsidP="009C1FE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D0C4C" w14:textId="77777777" w:rsidR="00F33A64" w:rsidRPr="006D27CA" w:rsidRDefault="00F33A64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D7DA3F0" w14:textId="77777777" w:rsidR="00F33A64" w:rsidRPr="006D27CA" w:rsidRDefault="00F33A64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71059" w14:textId="77777777" w:rsidR="00F33A64" w:rsidRPr="006D27CA" w:rsidRDefault="00F33A64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20AD803" w14:textId="77777777" w:rsidR="00F33A64" w:rsidRPr="006D27CA" w:rsidRDefault="00F33A64" w:rsidP="009C1FE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3312B63C" w14:textId="77777777" w:rsidTr="00B340DD">
        <w:trPr>
          <w:trHeight w:val="162"/>
        </w:trPr>
        <w:tc>
          <w:tcPr>
            <w:tcW w:w="3989" w:type="dxa"/>
            <w:vAlign w:val="bottom"/>
          </w:tcPr>
          <w:p w14:paraId="38FE7607" w14:textId="77777777" w:rsidR="00B97B3F" w:rsidRPr="006D27CA" w:rsidRDefault="00B97B3F" w:rsidP="009C1FE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02AFC8" w14:textId="35F87DE9" w:rsidR="00B97B3F" w:rsidRPr="006D27CA" w:rsidRDefault="000C7E6C" w:rsidP="005921E9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F768DA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E38D7" w14:textId="77777777" w:rsidR="00B97B3F" w:rsidRPr="006D27CA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4A143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7757E3" w14:textId="27B8B975" w:rsidR="00B97B3F" w:rsidRPr="006D27CA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F768DA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7379C1" w14:textId="77777777" w:rsidR="00B97B3F" w:rsidRPr="006D27CA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4A143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31 December</w:t>
            </w:r>
          </w:p>
        </w:tc>
      </w:tr>
      <w:tr w:rsidR="007416C6" w:rsidRPr="006D27CA" w14:paraId="2DCEE0D3" w14:textId="77777777" w:rsidTr="00B340DD">
        <w:tc>
          <w:tcPr>
            <w:tcW w:w="3989" w:type="dxa"/>
            <w:vAlign w:val="bottom"/>
          </w:tcPr>
          <w:p w14:paraId="6FE5DC75" w14:textId="77777777" w:rsidR="00B97B3F" w:rsidRPr="006D27CA" w:rsidRDefault="00B97B3F" w:rsidP="009C1FE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0476B57" w14:textId="77777777" w:rsidR="00B97B3F" w:rsidRPr="006D27CA" w:rsidRDefault="00B97B3F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2EEDC5BE" w14:textId="77777777" w:rsidR="00B97B3F" w:rsidRPr="006D27CA" w:rsidRDefault="00B97B3F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53433C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68" w:type="dxa"/>
          </w:tcPr>
          <w:p w14:paraId="72C7DB65" w14:textId="77777777" w:rsidR="00B97B3F" w:rsidRPr="006D27CA" w:rsidRDefault="00B97B3F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78389591" w14:textId="77777777" w:rsidR="00B97B3F" w:rsidRPr="006D27CA" w:rsidRDefault="00B97B3F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53433C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16C6" w:rsidRPr="006D27CA" w14:paraId="43521E65" w14:textId="77777777" w:rsidTr="00D57699">
        <w:tc>
          <w:tcPr>
            <w:tcW w:w="3989" w:type="dxa"/>
            <w:vAlign w:val="bottom"/>
          </w:tcPr>
          <w:p w14:paraId="7493CFF2" w14:textId="77777777" w:rsidR="00F33A64" w:rsidRPr="006D27CA" w:rsidRDefault="00F33A64" w:rsidP="009C1FE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D7A30" w14:textId="77777777" w:rsidR="00F33A64" w:rsidRPr="006D27CA" w:rsidRDefault="00F33A64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656644" w14:textId="77777777" w:rsidR="00F33A64" w:rsidRPr="006D27CA" w:rsidRDefault="00F33A64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112EF1" w14:textId="77777777" w:rsidR="00F33A64" w:rsidRPr="006D27CA" w:rsidRDefault="00F33A64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42D77F" w14:textId="77777777" w:rsidR="00F33A64" w:rsidRPr="006D27CA" w:rsidRDefault="00F33A64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27154E59" w14:textId="77777777" w:rsidTr="00BC28D1">
        <w:tc>
          <w:tcPr>
            <w:tcW w:w="3989" w:type="dxa"/>
            <w:vAlign w:val="bottom"/>
          </w:tcPr>
          <w:p w14:paraId="4064DAE3" w14:textId="77777777" w:rsidR="00F33A64" w:rsidRPr="006D27CA" w:rsidRDefault="00F33A64" w:rsidP="009C1FE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E1A44" w14:textId="77777777" w:rsidR="00F33A64" w:rsidRPr="006D27CA" w:rsidRDefault="00F33A64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2A0CF" w14:textId="77777777" w:rsidR="00F33A64" w:rsidRPr="006D27CA" w:rsidRDefault="00F33A64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FF3A7" w14:textId="77777777" w:rsidR="00F33A64" w:rsidRPr="006D27CA" w:rsidRDefault="00F33A64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307F5" w14:textId="77777777" w:rsidR="00F33A64" w:rsidRPr="006D27CA" w:rsidRDefault="00F33A64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7E08D53D" w14:textId="77777777" w:rsidTr="00BC28D1">
        <w:trPr>
          <w:trHeight w:val="126"/>
        </w:trPr>
        <w:tc>
          <w:tcPr>
            <w:tcW w:w="3989" w:type="dxa"/>
            <w:vAlign w:val="bottom"/>
          </w:tcPr>
          <w:p w14:paraId="776B680C" w14:textId="77777777" w:rsidR="00425D5D" w:rsidRPr="006D27CA" w:rsidRDefault="00425D5D" w:rsidP="009C1FE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Current portion of lease 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838BA5" w14:textId="3B0CFB16" w:rsidR="00425D5D" w:rsidRPr="006D27CA" w:rsidRDefault="005D0447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22"/>
                <w:lang w:val="en-US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370,981,22</w:t>
            </w:r>
            <w:r w:rsidR="00C45C79" w:rsidRPr="006D27CA">
              <w:rPr>
                <w:rFonts w:ascii="Arial" w:eastAsia="Arial Unicode MS" w:hAnsi="Arial" w:cs="Arial"/>
                <w:sz w:val="18"/>
                <w:szCs w:val="22"/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11960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250,165,425</w:t>
            </w:r>
          </w:p>
        </w:tc>
        <w:tc>
          <w:tcPr>
            <w:tcW w:w="1368" w:type="dxa"/>
            <w:shd w:val="clear" w:color="auto" w:fill="FAFAFA"/>
          </w:tcPr>
          <w:p w14:paraId="24874906" w14:textId="6C7313AD" w:rsidR="00425D5D" w:rsidRPr="006D27CA" w:rsidRDefault="007134BB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369,159,967</w:t>
            </w:r>
          </w:p>
        </w:tc>
        <w:tc>
          <w:tcPr>
            <w:tcW w:w="1368" w:type="dxa"/>
            <w:shd w:val="clear" w:color="auto" w:fill="auto"/>
          </w:tcPr>
          <w:p w14:paraId="75093A27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248,732,063</w:t>
            </w:r>
          </w:p>
        </w:tc>
      </w:tr>
      <w:tr w:rsidR="007416C6" w:rsidRPr="006D27CA" w14:paraId="6AA58A3D" w14:textId="77777777" w:rsidTr="00BC28D1">
        <w:tc>
          <w:tcPr>
            <w:tcW w:w="3989" w:type="dxa"/>
            <w:vAlign w:val="bottom"/>
          </w:tcPr>
          <w:p w14:paraId="33E974BB" w14:textId="77777777" w:rsidR="00425D5D" w:rsidRPr="006D27CA" w:rsidRDefault="00425D5D" w:rsidP="009C1FE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Lease liabilities</w:t>
            </w:r>
            <w:r w:rsidRPr="006D27CA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EF3F" w14:textId="0CA96552" w:rsidR="00425D5D" w:rsidRPr="006D27CA" w:rsidRDefault="005D0447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250,644,87</w:t>
            </w:r>
            <w:r w:rsidR="00C45C79" w:rsidRPr="006D27CA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9F80A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357,585,639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AD5B4C" w14:textId="74FE17DE" w:rsidR="00425D5D" w:rsidRPr="006D27CA" w:rsidRDefault="007134BB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248,392,212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9426E9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354,265,344</w:t>
            </w:r>
          </w:p>
        </w:tc>
      </w:tr>
      <w:tr w:rsidR="007416C6" w:rsidRPr="006D27CA" w14:paraId="27D0D592" w14:textId="77777777" w:rsidTr="00BC28D1">
        <w:tc>
          <w:tcPr>
            <w:tcW w:w="3989" w:type="dxa"/>
            <w:vAlign w:val="bottom"/>
          </w:tcPr>
          <w:p w14:paraId="6BB53EF1" w14:textId="77777777" w:rsidR="00425D5D" w:rsidRPr="006D27CA" w:rsidRDefault="00425D5D" w:rsidP="009C1FE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C9C43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381CA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71F37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54BFD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539E19BF" w14:textId="77777777" w:rsidTr="00BC28D1">
        <w:tc>
          <w:tcPr>
            <w:tcW w:w="3989" w:type="dxa"/>
            <w:vAlign w:val="bottom"/>
          </w:tcPr>
          <w:p w14:paraId="119DFF69" w14:textId="77777777" w:rsidR="00425D5D" w:rsidRPr="006D27CA" w:rsidRDefault="00425D5D" w:rsidP="009C1FE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C098D" w14:textId="0D39749A" w:rsidR="00425D5D" w:rsidRPr="006D27CA" w:rsidRDefault="005D0447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621,626,098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E75F14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607,751,064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378204" w14:textId="74CB9D26" w:rsidR="00425D5D" w:rsidRPr="006D27CA" w:rsidRDefault="007134BB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617,552,179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3C80B" w14:textId="77777777" w:rsidR="00425D5D" w:rsidRPr="006D27CA" w:rsidRDefault="00425D5D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602,997,407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instrText xml:space="preserve"> =SUM(ABOVE) </w:instrTex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</w:tr>
    </w:tbl>
    <w:p w14:paraId="467FBB51" w14:textId="55FB0122" w:rsidR="00DA63BC" w:rsidRPr="006D27CA" w:rsidRDefault="00DA63BC" w:rsidP="009C1FE1">
      <w:pPr>
        <w:rPr>
          <w:rFonts w:ascii="Arial" w:hAnsi="Arial" w:cs="Arial"/>
          <w:sz w:val="18"/>
          <w:szCs w:val="18"/>
        </w:rPr>
      </w:pPr>
    </w:p>
    <w:p w14:paraId="2D41E945" w14:textId="209CE2BC" w:rsidR="00F33A64" w:rsidRPr="006D27CA" w:rsidRDefault="00F33A64" w:rsidP="009C1FE1">
      <w:pPr>
        <w:rPr>
          <w:rFonts w:ascii="Arial" w:hAnsi="Arial" w:cs="Arial"/>
          <w:sz w:val="18"/>
          <w:szCs w:val="18"/>
        </w:rPr>
      </w:pPr>
      <w:r w:rsidRPr="006D27CA">
        <w:rPr>
          <w:rFonts w:ascii="Arial" w:hAnsi="Arial" w:cs="Arial"/>
          <w:sz w:val="18"/>
          <w:szCs w:val="18"/>
        </w:rPr>
        <w:t xml:space="preserve">The movement of lease liabilities for the </w:t>
      </w:r>
      <w:r w:rsidR="00251EA1" w:rsidRPr="006D27CA">
        <w:rPr>
          <w:rFonts w:ascii="Arial" w:hAnsi="Arial" w:cs="Arial"/>
          <w:sz w:val="18"/>
          <w:szCs w:val="18"/>
        </w:rPr>
        <w:t>nine-month</w:t>
      </w:r>
      <w:r w:rsidRPr="006D27CA">
        <w:rPr>
          <w:rFonts w:ascii="Arial" w:hAnsi="Arial" w:cs="Arial"/>
          <w:sz w:val="18"/>
          <w:szCs w:val="18"/>
        </w:rPr>
        <w:t xml:space="preserve"> period ended </w:t>
      </w:r>
      <w:r w:rsidR="00F768DA" w:rsidRPr="006D27CA">
        <w:rPr>
          <w:rFonts w:ascii="Arial" w:eastAsia="Arial Unicode MS" w:hAnsi="Arial" w:cs="Arial"/>
          <w:sz w:val="18"/>
          <w:szCs w:val="18"/>
        </w:rPr>
        <w:t xml:space="preserve">30 </w:t>
      </w:r>
      <w:r w:rsidR="00251EA1" w:rsidRPr="006D27CA">
        <w:rPr>
          <w:rFonts w:ascii="Arial" w:eastAsia="Arial Unicode MS" w:hAnsi="Arial" w:cs="Arial"/>
          <w:sz w:val="18"/>
          <w:szCs w:val="18"/>
        </w:rPr>
        <w:t>September</w:t>
      </w:r>
      <w:r w:rsidR="00B97B3F" w:rsidRPr="006D27CA">
        <w:rPr>
          <w:rFonts w:ascii="Arial" w:eastAsia="Arial Unicode MS" w:hAnsi="Arial" w:cs="Arial"/>
          <w:sz w:val="18"/>
          <w:szCs w:val="18"/>
        </w:rPr>
        <w:t xml:space="preserve"> 2021 </w:t>
      </w:r>
      <w:r w:rsidRPr="006D27CA">
        <w:rPr>
          <w:rFonts w:ascii="Arial" w:hAnsi="Arial" w:cs="Arial"/>
          <w:sz w:val="18"/>
          <w:szCs w:val="18"/>
        </w:rPr>
        <w:t>can be analysed as follows:</w:t>
      </w:r>
    </w:p>
    <w:p w14:paraId="549EC38C" w14:textId="77777777" w:rsidR="003148D5" w:rsidRPr="006D27CA" w:rsidRDefault="003148D5" w:rsidP="009C1FE1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7416C6" w:rsidRPr="006D27CA" w14:paraId="33CE8610" w14:textId="77777777" w:rsidTr="000C7E6C">
        <w:tc>
          <w:tcPr>
            <w:tcW w:w="5429" w:type="dxa"/>
          </w:tcPr>
          <w:p w14:paraId="69C0B6A3" w14:textId="77777777" w:rsidR="00425D5D" w:rsidRPr="006D27CA" w:rsidRDefault="00425D5D" w:rsidP="009C1FE1">
            <w:pPr>
              <w:ind w:left="-101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12B70D2" w14:textId="77777777" w:rsidR="000C7E6C" w:rsidRPr="006D27CA" w:rsidRDefault="00425D5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1A93E775" w14:textId="77777777" w:rsidR="00425D5D" w:rsidRPr="006D27CA" w:rsidRDefault="00425D5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37232BB3" w14:textId="77777777" w:rsidR="000C7E6C" w:rsidRPr="006D27CA" w:rsidRDefault="00425D5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5B5054B5" w14:textId="77777777" w:rsidR="00425D5D" w:rsidRPr="006D27CA" w:rsidRDefault="00425D5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2C70107D" w14:textId="77777777" w:rsidTr="000C7E6C">
        <w:trPr>
          <w:trHeight w:val="225"/>
        </w:trPr>
        <w:tc>
          <w:tcPr>
            <w:tcW w:w="5429" w:type="dxa"/>
          </w:tcPr>
          <w:p w14:paraId="14F9D348" w14:textId="77777777" w:rsidR="00425D5D" w:rsidRPr="006D27CA" w:rsidRDefault="00425D5D" w:rsidP="009C1FE1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B1EDD" w14:textId="77777777" w:rsidR="00425D5D" w:rsidRPr="006D27CA" w:rsidRDefault="00425D5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BD67B" w14:textId="77777777" w:rsidR="00425D5D" w:rsidRPr="006D27CA" w:rsidRDefault="00425D5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0FB9702D" w14:textId="77777777" w:rsidTr="000C7E6C">
        <w:tc>
          <w:tcPr>
            <w:tcW w:w="5429" w:type="dxa"/>
          </w:tcPr>
          <w:p w14:paraId="62356326" w14:textId="77777777" w:rsidR="00425D5D" w:rsidRPr="006D27CA" w:rsidRDefault="00425D5D" w:rsidP="009C1FE1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99D8B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DB730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0CD951D0" w14:textId="77777777" w:rsidTr="000C7E6C">
        <w:tc>
          <w:tcPr>
            <w:tcW w:w="5429" w:type="dxa"/>
            <w:hideMark/>
          </w:tcPr>
          <w:p w14:paraId="5811299D" w14:textId="77777777" w:rsidR="00425D5D" w:rsidRPr="006D27CA" w:rsidRDefault="00425D5D" w:rsidP="009C1FE1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Opening net book value</w:t>
            </w:r>
          </w:p>
        </w:tc>
        <w:tc>
          <w:tcPr>
            <w:tcW w:w="2016" w:type="dxa"/>
            <w:shd w:val="clear" w:color="auto" w:fill="FAFAFA"/>
          </w:tcPr>
          <w:p w14:paraId="25765FE0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607,751,06</w:t>
            </w:r>
            <w:r w:rsidR="00EA5C34" w:rsidRPr="006D27CA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2016" w:type="dxa"/>
            <w:shd w:val="clear" w:color="auto" w:fill="FAFAFA"/>
          </w:tcPr>
          <w:p w14:paraId="4948E72C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602,997,40</w:t>
            </w:r>
            <w:r w:rsidR="00EA5C34" w:rsidRPr="006D27CA">
              <w:rPr>
                <w:rFonts w:ascii="Arial" w:eastAsia="Arial Unicode MS" w:hAnsi="Arial" w:cs="Arial"/>
                <w:sz w:val="18"/>
                <w:szCs w:val="18"/>
              </w:rPr>
              <w:t>7</w:t>
            </w:r>
          </w:p>
        </w:tc>
      </w:tr>
      <w:tr w:rsidR="007416C6" w:rsidRPr="006D27CA" w14:paraId="0FA650CC" w14:textId="77777777" w:rsidTr="000C7E6C">
        <w:tc>
          <w:tcPr>
            <w:tcW w:w="5429" w:type="dxa"/>
          </w:tcPr>
          <w:p w14:paraId="08244F57" w14:textId="77777777" w:rsidR="00425D5D" w:rsidRPr="006D27CA" w:rsidRDefault="00425D5D" w:rsidP="009C1FE1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>Acquisitions</w:t>
            </w:r>
          </w:p>
        </w:tc>
        <w:tc>
          <w:tcPr>
            <w:tcW w:w="2016" w:type="dxa"/>
            <w:shd w:val="clear" w:color="auto" w:fill="FAFAFA"/>
          </w:tcPr>
          <w:p w14:paraId="7404679D" w14:textId="3F3DA49F" w:rsidR="00425D5D" w:rsidRPr="006D27CA" w:rsidRDefault="005D0447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6,697,248</w:t>
            </w:r>
          </w:p>
        </w:tc>
        <w:tc>
          <w:tcPr>
            <w:tcW w:w="2016" w:type="dxa"/>
            <w:shd w:val="clear" w:color="auto" w:fill="FAFAFA"/>
          </w:tcPr>
          <w:p w14:paraId="6807D5EA" w14:textId="24E6CA9D" w:rsidR="00425D5D" w:rsidRPr="006D27CA" w:rsidRDefault="0093445A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6,015,542</w:t>
            </w:r>
          </w:p>
        </w:tc>
      </w:tr>
      <w:tr w:rsidR="007416C6" w:rsidRPr="006D27CA" w14:paraId="44B6F015" w14:textId="77777777" w:rsidTr="000C7E6C">
        <w:tc>
          <w:tcPr>
            <w:tcW w:w="5429" w:type="dxa"/>
          </w:tcPr>
          <w:p w14:paraId="7A764CF7" w14:textId="3DA122B2" w:rsidR="00425D5D" w:rsidRPr="006D27CA" w:rsidRDefault="00425D5D" w:rsidP="009C1FE1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 xml:space="preserve">Cash outflows </w:t>
            </w:r>
            <w:r w:rsidR="006B085A" w:rsidRPr="006D27CA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repayment</w:t>
            </w:r>
          </w:p>
        </w:tc>
        <w:tc>
          <w:tcPr>
            <w:tcW w:w="2016" w:type="dxa"/>
            <w:shd w:val="clear" w:color="auto" w:fill="FAFAFA"/>
          </w:tcPr>
          <w:p w14:paraId="27739C0A" w14:textId="445D2FA1" w:rsidR="00425D5D" w:rsidRPr="006D27CA" w:rsidRDefault="005D0447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(60,125,118)</w:t>
            </w:r>
          </w:p>
        </w:tc>
        <w:tc>
          <w:tcPr>
            <w:tcW w:w="2016" w:type="dxa"/>
            <w:shd w:val="clear" w:color="auto" w:fill="FAFAFA"/>
          </w:tcPr>
          <w:p w14:paraId="1935EC4C" w14:textId="672A88E3" w:rsidR="00425D5D" w:rsidRPr="006D27CA" w:rsidRDefault="0093445A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(58,645,277)</w:t>
            </w:r>
          </w:p>
        </w:tc>
      </w:tr>
      <w:tr w:rsidR="007416C6" w:rsidRPr="006D27CA" w14:paraId="4B6A1176" w14:textId="77777777" w:rsidTr="000C7E6C">
        <w:tc>
          <w:tcPr>
            <w:tcW w:w="5429" w:type="dxa"/>
            <w:hideMark/>
          </w:tcPr>
          <w:p w14:paraId="3925329E" w14:textId="77777777" w:rsidR="00425D5D" w:rsidRPr="006D27CA" w:rsidRDefault="00425D5D" w:rsidP="009C1FE1">
            <w:pPr>
              <w:ind w:left="-10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>Non-cash changes:</w:t>
            </w:r>
          </w:p>
        </w:tc>
        <w:tc>
          <w:tcPr>
            <w:tcW w:w="2016" w:type="dxa"/>
            <w:shd w:val="clear" w:color="auto" w:fill="FAFAFA"/>
          </w:tcPr>
          <w:p w14:paraId="63139AD5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0227C981" w14:textId="77777777" w:rsidR="00425D5D" w:rsidRPr="006D27CA" w:rsidRDefault="00425D5D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7416C6" w:rsidRPr="006D27CA" w14:paraId="06A67575" w14:textId="77777777" w:rsidTr="000C7E6C">
        <w:tc>
          <w:tcPr>
            <w:tcW w:w="5429" w:type="dxa"/>
            <w:vAlign w:val="bottom"/>
          </w:tcPr>
          <w:p w14:paraId="3F2CAD2B" w14:textId="77777777" w:rsidR="00425D5D" w:rsidRPr="006D27CA" w:rsidRDefault="00425D5D" w:rsidP="009C1FE1">
            <w:pPr>
              <w:ind w:left="-10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  Amortised deferred interest</w:t>
            </w:r>
          </w:p>
        </w:tc>
        <w:tc>
          <w:tcPr>
            <w:tcW w:w="2016" w:type="dxa"/>
            <w:shd w:val="clear" w:color="auto" w:fill="FAFAFA"/>
          </w:tcPr>
          <w:p w14:paraId="2FFC182C" w14:textId="169599E2" w:rsidR="00425D5D" w:rsidRPr="006D27CA" w:rsidRDefault="005D0447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6,592,140</w:t>
            </w:r>
          </w:p>
        </w:tc>
        <w:tc>
          <w:tcPr>
            <w:tcW w:w="2016" w:type="dxa"/>
            <w:shd w:val="clear" w:color="auto" w:fill="FAFAFA"/>
          </w:tcPr>
          <w:p w14:paraId="753829BF" w14:textId="1E92BD6A" w:rsidR="00425D5D" w:rsidRPr="006D27CA" w:rsidRDefault="0093445A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422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373</w:t>
            </w:r>
          </w:p>
        </w:tc>
      </w:tr>
      <w:tr w:rsidR="007416C6" w:rsidRPr="006D27CA" w14:paraId="5C61AEA4" w14:textId="77777777" w:rsidTr="000C7E6C">
        <w:tc>
          <w:tcPr>
            <w:tcW w:w="5429" w:type="dxa"/>
            <w:vAlign w:val="bottom"/>
          </w:tcPr>
          <w:p w14:paraId="3AF4C0BA" w14:textId="77777777" w:rsidR="00425D5D" w:rsidRPr="006D27CA" w:rsidRDefault="00425D5D" w:rsidP="009C1FE1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  Terminate Contract</w:t>
            </w:r>
          </w:p>
        </w:tc>
        <w:tc>
          <w:tcPr>
            <w:tcW w:w="2016" w:type="dxa"/>
            <w:shd w:val="clear" w:color="auto" w:fill="FAFAFA"/>
          </w:tcPr>
          <w:p w14:paraId="5A927463" w14:textId="1AB1289A" w:rsidR="00425D5D" w:rsidRPr="006D27CA" w:rsidRDefault="005D0447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(158,836)</w:t>
            </w:r>
          </w:p>
        </w:tc>
        <w:tc>
          <w:tcPr>
            <w:tcW w:w="2016" w:type="dxa"/>
            <w:shd w:val="clear" w:color="auto" w:fill="FAFAFA"/>
          </w:tcPr>
          <w:p w14:paraId="3F87EB7B" w14:textId="6D33E802" w:rsidR="00425D5D" w:rsidRPr="006D27CA" w:rsidRDefault="0093445A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(107,466)</w:t>
            </w:r>
          </w:p>
        </w:tc>
      </w:tr>
      <w:tr w:rsidR="00EC6F7B" w:rsidRPr="006D27CA" w14:paraId="0FE4E93B" w14:textId="77777777" w:rsidTr="000C7E6C">
        <w:tc>
          <w:tcPr>
            <w:tcW w:w="5429" w:type="dxa"/>
            <w:vAlign w:val="bottom"/>
          </w:tcPr>
          <w:p w14:paraId="2A75A511" w14:textId="77777777" w:rsidR="00EC6F7B" w:rsidRPr="006D27CA" w:rsidRDefault="00EC6F7B" w:rsidP="00EC6F7B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  Modified Contract</w:t>
            </w:r>
          </w:p>
        </w:tc>
        <w:tc>
          <w:tcPr>
            <w:tcW w:w="2016" w:type="dxa"/>
            <w:shd w:val="clear" w:color="auto" w:fill="FAFAFA"/>
          </w:tcPr>
          <w:p w14:paraId="7E4A4EB2" w14:textId="6839B822" w:rsidR="00EC6F7B" w:rsidRPr="006D27CA" w:rsidRDefault="005D0447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(1,260,169)</w:t>
            </w:r>
          </w:p>
        </w:tc>
        <w:tc>
          <w:tcPr>
            <w:tcW w:w="2016" w:type="dxa"/>
            <w:shd w:val="clear" w:color="auto" w:fill="FAFAFA"/>
          </w:tcPr>
          <w:p w14:paraId="03B9F47C" w14:textId="0B26EA48" w:rsidR="00EC6F7B" w:rsidRPr="006D27CA" w:rsidRDefault="0093445A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(1,260,169)</w:t>
            </w:r>
          </w:p>
        </w:tc>
      </w:tr>
      <w:tr w:rsidR="00EC6F7B" w:rsidRPr="006D27CA" w14:paraId="757E4DDC" w14:textId="77777777" w:rsidTr="000C7E6C">
        <w:tc>
          <w:tcPr>
            <w:tcW w:w="5429" w:type="dxa"/>
            <w:vAlign w:val="bottom"/>
          </w:tcPr>
          <w:p w14:paraId="5BD4280A" w14:textId="297F8AFD" w:rsidR="00EC6F7B" w:rsidRPr="006D27CA" w:rsidRDefault="00EC6F7B" w:rsidP="00EC6F7B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  </w:t>
            </w:r>
            <w:r w:rsidR="00B55D3A" w:rsidRPr="006D27CA">
              <w:rPr>
                <w:rFonts w:ascii="Arial" w:hAnsi="Arial" w:cs="Arial"/>
                <w:sz w:val="18"/>
                <w:szCs w:val="18"/>
                <w:lang w:eastAsia="en-GB"/>
              </w:rPr>
              <w:t>Difference</w:t>
            </w:r>
            <w:r w:rsidRPr="006D27C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exchange rate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0FCE5" w14:textId="453375BD" w:rsidR="00EC6F7B" w:rsidRPr="006D27CA" w:rsidRDefault="005D0447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62,129,769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2C14C" w14:textId="78690B41" w:rsidR="00EC6F7B" w:rsidRPr="006D27CA" w:rsidRDefault="0093445A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62,129,769</w:t>
            </w:r>
          </w:p>
        </w:tc>
      </w:tr>
      <w:tr w:rsidR="00EC6F7B" w:rsidRPr="006D27CA" w14:paraId="35BFE960" w14:textId="77777777" w:rsidTr="000C7E6C">
        <w:tc>
          <w:tcPr>
            <w:tcW w:w="5429" w:type="dxa"/>
          </w:tcPr>
          <w:p w14:paraId="097DD52E" w14:textId="77777777" w:rsidR="00EC6F7B" w:rsidRPr="006D27CA" w:rsidRDefault="00EC6F7B" w:rsidP="00EC6F7B">
            <w:pPr>
              <w:ind w:left="-10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7FAB0" w14:textId="77777777" w:rsidR="00EC6F7B" w:rsidRPr="006D27CA" w:rsidRDefault="00EC6F7B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08F586" w14:textId="77777777" w:rsidR="00EC6F7B" w:rsidRPr="006D27CA" w:rsidRDefault="00EC6F7B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C6F7B" w:rsidRPr="006D27CA" w14:paraId="47006106" w14:textId="77777777" w:rsidTr="000C7E6C">
        <w:tc>
          <w:tcPr>
            <w:tcW w:w="5429" w:type="dxa"/>
            <w:hideMark/>
          </w:tcPr>
          <w:p w14:paraId="1E68DD98" w14:textId="77777777" w:rsidR="00EC6F7B" w:rsidRPr="006D27CA" w:rsidRDefault="00EC6F7B" w:rsidP="00EC6F7B">
            <w:pPr>
              <w:ind w:left="-10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9E244" w14:textId="06610B27" w:rsidR="00EC6F7B" w:rsidRPr="006D27CA" w:rsidRDefault="005D0447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621,626,098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A2092" w14:textId="37187E0D" w:rsidR="00EC6F7B" w:rsidRPr="006D27CA" w:rsidRDefault="0093445A" w:rsidP="00EC6F7B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617,552,179</w:t>
            </w:r>
          </w:p>
        </w:tc>
      </w:tr>
    </w:tbl>
    <w:p w14:paraId="303F81F8" w14:textId="0F69DA31" w:rsidR="00AD1BBE" w:rsidRPr="003C3A08" w:rsidRDefault="00AD1BBE" w:rsidP="009C1FE1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sz w:val="18"/>
          <w:szCs w:val="18"/>
          <w:highlight w:val="lightGray"/>
          <w:lang w:val="en-GB"/>
        </w:rPr>
      </w:pPr>
    </w:p>
    <w:p w14:paraId="5DA3CF70" w14:textId="72603CD2" w:rsidR="000C1FF9" w:rsidRPr="003C3A08" w:rsidRDefault="005E298A" w:rsidP="009C1FE1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sz w:val="18"/>
          <w:szCs w:val="18"/>
          <w:highlight w:val="lightGray"/>
          <w:lang w:val="en-GB"/>
        </w:rPr>
      </w:pPr>
      <w:r w:rsidRPr="003C3A08">
        <w:rPr>
          <w:rFonts w:ascii="Arial" w:eastAsia="Arial Unicode MS" w:hAnsi="Arial" w:cs="Arial"/>
          <w:sz w:val="18"/>
          <w:szCs w:val="18"/>
          <w:highlight w:val="lightGray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C90" w:rsidRPr="006D27CA" w14:paraId="43A053DA" w14:textId="77777777" w:rsidTr="00F20E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9E482" w14:textId="335443AB" w:rsidR="00303C90" w:rsidRPr="006D27CA" w:rsidRDefault="008232B5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303C9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B91CE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Income tax</w:t>
            </w:r>
          </w:p>
        </w:tc>
      </w:tr>
    </w:tbl>
    <w:p w14:paraId="78BD9926" w14:textId="77777777" w:rsidR="004832C4" w:rsidRPr="006D27CA" w:rsidRDefault="004832C4" w:rsidP="009C1FE1">
      <w:pPr>
        <w:rPr>
          <w:rFonts w:ascii="Arial" w:eastAsia="Arial Unicode MS" w:hAnsi="Arial" w:cs="Arial"/>
          <w:sz w:val="18"/>
          <w:szCs w:val="18"/>
        </w:rPr>
      </w:pPr>
    </w:p>
    <w:p w14:paraId="252A08A5" w14:textId="34E21714" w:rsidR="00BF584C" w:rsidRPr="006D27CA" w:rsidRDefault="00E66B4A" w:rsidP="009C1FE1">
      <w:pPr>
        <w:ind w:left="540" w:hanging="540"/>
        <w:outlineLvl w:val="7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Income tax for the nine-month periods ended 30 September 202</w:t>
      </w:r>
      <w:r w:rsidR="00EF5D33">
        <w:rPr>
          <w:rFonts w:ascii="Arial" w:eastAsia="Arial Unicode MS" w:hAnsi="Arial" w:cs="Arial"/>
          <w:sz w:val="18"/>
          <w:szCs w:val="18"/>
        </w:rPr>
        <w:t>1</w:t>
      </w:r>
      <w:r w:rsidRPr="006D27CA">
        <w:rPr>
          <w:rFonts w:ascii="Arial" w:eastAsia="Arial Unicode MS" w:hAnsi="Arial" w:cs="Arial"/>
          <w:sz w:val="18"/>
          <w:szCs w:val="18"/>
        </w:rPr>
        <w:t xml:space="preserve"> and 30 September 20</w:t>
      </w:r>
      <w:r w:rsidR="00EF5D33">
        <w:rPr>
          <w:rFonts w:ascii="Arial" w:eastAsia="Arial Unicode MS" w:hAnsi="Arial" w:cs="Arial"/>
          <w:sz w:val="18"/>
          <w:szCs w:val="18"/>
        </w:rPr>
        <w:t>20</w:t>
      </w:r>
      <w:r w:rsidRPr="006D27CA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5BE758C8" w14:textId="630EF3E9" w:rsidR="00E66B4A" w:rsidRDefault="00E66B4A" w:rsidP="009C1FE1">
      <w:pPr>
        <w:ind w:left="540" w:hanging="540"/>
        <w:outlineLvl w:val="7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F5D33" w:rsidRPr="006D27CA" w14:paraId="4A02B33F" w14:textId="77777777" w:rsidTr="00EF5D33">
        <w:trPr>
          <w:trHeight w:val="20"/>
        </w:trPr>
        <w:tc>
          <w:tcPr>
            <w:tcW w:w="3989" w:type="dxa"/>
            <w:shd w:val="clear" w:color="auto" w:fill="auto"/>
          </w:tcPr>
          <w:p w14:paraId="3092BBC3" w14:textId="77777777" w:rsidR="00EF5D33" w:rsidRPr="00EF5D33" w:rsidRDefault="00EF5D33" w:rsidP="0061024E">
            <w:pPr>
              <w:ind w:left="-104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39F6D1" w14:textId="77777777" w:rsidR="00EF5D33" w:rsidRPr="006D27CA" w:rsidRDefault="00EF5D33" w:rsidP="0061024E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2BE74A3" w14:textId="77777777" w:rsidR="00EF5D33" w:rsidRPr="006D27CA" w:rsidRDefault="00EF5D33" w:rsidP="0061024E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8D5A58" w14:textId="77777777" w:rsidR="00EF5D33" w:rsidRPr="00EF5D33" w:rsidRDefault="00EF5D33" w:rsidP="00EF5D33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F5D3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CCFC698" w14:textId="77777777" w:rsidR="00EF5D33" w:rsidRPr="00EF5D33" w:rsidRDefault="00EF5D33" w:rsidP="00EF5D33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F5D3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F5D33" w:rsidRPr="006D27CA" w14:paraId="78568AF6" w14:textId="77777777" w:rsidTr="0061024E">
        <w:tblPrEx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3989" w:type="dxa"/>
            <w:vAlign w:val="bottom"/>
          </w:tcPr>
          <w:p w14:paraId="64A365CE" w14:textId="77777777" w:rsidR="00EF5D33" w:rsidRPr="006D27CA" w:rsidRDefault="00EF5D33" w:rsidP="0061024E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857B95" w14:textId="77777777" w:rsidR="00EF5D33" w:rsidRPr="006D27CA" w:rsidRDefault="00EF5D33" w:rsidP="0061024E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2E49B" w14:textId="77777777" w:rsidR="00EF5D33" w:rsidRPr="006D27CA" w:rsidRDefault="00EF5D33" w:rsidP="0061024E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91AA6" w14:textId="77777777" w:rsidR="00EF5D33" w:rsidRPr="006D27CA" w:rsidRDefault="00EF5D33" w:rsidP="0061024E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03462" w14:textId="77777777" w:rsidR="00EF5D33" w:rsidRPr="006D27CA" w:rsidRDefault="00EF5D33" w:rsidP="0061024E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31 December</w:t>
            </w:r>
          </w:p>
        </w:tc>
      </w:tr>
      <w:tr w:rsidR="00EF5D33" w:rsidRPr="006D27CA" w14:paraId="49DB5F69" w14:textId="77777777" w:rsidTr="0061024E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2B1DE6D8" w14:textId="77777777" w:rsidR="00EF5D33" w:rsidRPr="006D27CA" w:rsidRDefault="00EF5D33" w:rsidP="0061024E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52DC077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373D6076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368" w:type="dxa"/>
          </w:tcPr>
          <w:p w14:paraId="48AA506E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48DC6354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  <w:tr w:rsidR="00EF5D33" w:rsidRPr="006D27CA" w14:paraId="6935CFF6" w14:textId="77777777" w:rsidTr="0061024E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7FE82D6F" w14:textId="77777777" w:rsidR="00EF5D33" w:rsidRPr="006D27CA" w:rsidRDefault="00EF5D33" w:rsidP="0061024E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2409EB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D22F6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52FFC0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A2E0F" w14:textId="77777777" w:rsidR="00EF5D33" w:rsidRPr="006D27CA" w:rsidRDefault="00EF5D33" w:rsidP="0061024E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F5D33" w:rsidRPr="006D27CA" w14:paraId="27AD27DD" w14:textId="77777777" w:rsidTr="0061024E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5077FA64" w14:textId="77777777" w:rsidR="00EF5D33" w:rsidRPr="006D27CA" w:rsidRDefault="00EF5D33" w:rsidP="0061024E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DA8FE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8E9DE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0E26E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B8EAD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F5D33" w:rsidRPr="006D27CA" w14:paraId="4D3D2ED2" w14:textId="77777777" w:rsidTr="0061024E">
        <w:tblPrEx>
          <w:tblLook w:val="0000" w:firstRow="0" w:lastRow="0" w:firstColumn="0" w:lastColumn="0" w:noHBand="0" w:noVBand="0"/>
        </w:tblPrEx>
        <w:trPr>
          <w:trHeight w:val="126"/>
        </w:trPr>
        <w:tc>
          <w:tcPr>
            <w:tcW w:w="3989" w:type="dxa"/>
            <w:vAlign w:val="bottom"/>
          </w:tcPr>
          <w:p w14:paraId="38DF18CA" w14:textId="17FE5718" w:rsidR="00EF5D33" w:rsidRPr="006D27CA" w:rsidRDefault="00EF5D33" w:rsidP="0061024E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C6BD25" w14:textId="15D6E725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22"/>
                <w:lang w:val="en-US"/>
              </w:rPr>
            </w:pPr>
            <w:r w:rsidRPr="00EF5D33">
              <w:rPr>
                <w:rFonts w:ascii="Arial" w:eastAsia="Arial Unicode MS" w:hAnsi="Arial" w:cs="Arial"/>
                <w:sz w:val="18"/>
                <w:szCs w:val="22"/>
                <w:lang w:val="en-US"/>
              </w:rPr>
              <w:t>28,604,528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32463" w14:textId="54FA066A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11,869,849</w:t>
            </w:r>
          </w:p>
        </w:tc>
        <w:tc>
          <w:tcPr>
            <w:tcW w:w="1368" w:type="dxa"/>
            <w:shd w:val="clear" w:color="auto" w:fill="FAFAFA"/>
          </w:tcPr>
          <w:p w14:paraId="30A7ABAE" w14:textId="02FE7CBC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1,431,294</w:t>
            </w:r>
          </w:p>
        </w:tc>
        <w:tc>
          <w:tcPr>
            <w:tcW w:w="1368" w:type="dxa"/>
            <w:shd w:val="clear" w:color="auto" w:fill="auto"/>
          </w:tcPr>
          <w:p w14:paraId="2B71F127" w14:textId="54E0D614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5,826,588</w:t>
            </w:r>
          </w:p>
        </w:tc>
      </w:tr>
      <w:tr w:rsidR="00EF5D33" w:rsidRPr="006D27CA" w14:paraId="748A8DF2" w14:textId="77777777" w:rsidTr="0061024E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3F3A1D55" w14:textId="308D801A" w:rsidR="00EF5D33" w:rsidRPr="006D27CA" w:rsidRDefault="00EF5D33" w:rsidP="0061024E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 w:rsidRPr="00EF5D33">
              <w:rPr>
                <w:rFonts w:ascii="Arial" w:hAnsi="Arial" w:cs="Arial"/>
                <w:sz w:val="18"/>
                <w:szCs w:val="18"/>
              </w:rPr>
              <w:t>Deferred tax expense (income)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2710" w14:textId="13087F12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(17,614,022)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B5AD7" w14:textId="386BD8F3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3,261,662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38D5A1" w14:textId="704B3580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(11,838,095)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684E25" w14:textId="3C0F793D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6,061,936</w:t>
            </w:r>
          </w:p>
        </w:tc>
      </w:tr>
      <w:tr w:rsidR="00EF5D33" w:rsidRPr="006D27CA" w14:paraId="56FF4860" w14:textId="77777777" w:rsidTr="0061024E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02747913" w14:textId="77777777" w:rsidR="00EF5D33" w:rsidRPr="006D27CA" w:rsidRDefault="00EF5D33" w:rsidP="0061024E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580A1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47934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AB322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E0EA" w14:textId="77777777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F5D33" w:rsidRPr="006D27CA" w14:paraId="76EB2C19" w14:textId="77777777" w:rsidTr="0061024E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1A885CC6" w14:textId="5D48B491" w:rsidR="00EF5D33" w:rsidRPr="006D27CA" w:rsidRDefault="00EF5D33" w:rsidP="0061024E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BDFDC" w14:textId="09D26C3F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10,990,506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A7E325" w14:textId="77409916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15,131,511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C1F5C2" w14:textId="3DA73B2F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(10,406,801)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DDBF0" w14:textId="341D0760" w:rsidR="00EF5D33" w:rsidRPr="006D27CA" w:rsidRDefault="00EF5D33" w:rsidP="006102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F5D33">
              <w:rPr>
                <w:rFonts w:ascii="Arial" w:eastAsia="Arial Unicode MS" w:hAnsi="Arial" w:cs="Arial"/>
                <w:sz w:val="18"/>
                <w:szCs w:val="18"/>
              </w:rPr>
              <w:t>11,888,524</w:t>
            </w:r>
          </w:p>
        </w:tc>
      </w:tr>
    </w:tbl>
    <w:p w14:paraId="589A6C6B" w14:textId="2DD376E9" w:rsidR="000A3B19" w:rsidRDefault="000A3B19" w:rsidP="00AD1BBE">
      <w:pPr>
        <w:tabs>
          <w:tab w:val="left" w:pos="936"/>
        </w:tabs>
        <w:ind w:left="540" w:hanging="540"/>
        <w:outlineLvl w:val="7"/>
        <w:rPr>
          <w:rFonts w:ascii="Arial" w:hAnsi="Arial" w:cs="Arial"/>
          <w:sz w:val="18"/>
          <w:szCs w:val="18"/>
        </w:rPr>
      </w:pPr>
    </w:p>
    <w:p w14:paraId="24858C02" w14:textId="77777777" w:rsidR="005E298A" w:rsidRPr="006D27CA" w:rsidRDefault="005E298A" w:rsidP="00AD1BBE">
      <w:pPr>
        <w:tabs>
          <w:tab w:val="left" w:pos="936"/>
        </w:tabs>
        <w:ind w:left="540" w:hanging="540"/>
        <w:outlineLvl w:val="7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C90" w:rsidRPr="006D27CA" w14:paraId="68579951" w14:textId="77777777" w:rsidTr="00F20E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3E33D7" w14:textId="2CCCAEBF" w:rsidR="00303C90" w:rsidRPr="006D27CA" w:rsidRDefault="00303C90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9" w:name="_Hlk55391416"/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br w:type="page"/>
            </w:r>
            <w:r w:rsidR="008232B5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  <w:tab/>
            </w:r>
            <w:r w:rsidR="00B91CE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Related </w:t>
            </w:r>
            <w:proofErr w:type="gramStart"/>
            <w:r w:rsidR="00B91CE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part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ies</w:t>
            </w:r>
            <w:proofErr w:type="gramEnd"/>
            <w:r w:rsidR="00B91CE4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transactions</w:t>
            </w:r>
          </w:p>
        </w:tc>
      </w:tr>
      <w:bookmarkEnd w:id="9"/>
    </w:tbl>
    <w:p w14:paraId="03A1ACF1" w14:textId="77777777" w:rsidR="00B91CE4" w:rsidRPr="006D27CA" w:rsidRDefault="00B91CE4" w:rsidP="00017F4A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6C745E55" w14:textId="77777777" w:rsidR="00641AEC" w:rsidRPr="006D27CA" w:rsidRDefault="00EE0609" w:rsidP="009C1FE1">
      <w:pPr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  <w:lang w:val="en-US"/>
        </w:rPr>
        <w:t>a</w:t>
      </w:r>
      <w:r w:rsidR="00641AEC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)</w:t>
      </w:r>
      <w:r w:rsidR="00641AEC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  <w:t>Transactions with related parties</w:t>
      </w:r>
    </w:p>
    <w:p w14:paraId="4753D957" w14:textId="77777777" w:rsidR="00A3024C" w:rsidRPr="006D27CA" w:rsidRDefault="00A3024C" w:rsidP="003E4467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76C5BF2F" w14:textId="5E64D8AC" w:rsidR="00641AEC" w:rsidRPr="006D27CA" w:rsidRDefault="00641AEC" w:rsidP="003E4467">
      <w:pPr>
        <w:ind w:left="540"/>
        <w:rPr>
          <w:rFonts w:ascii="Arial" w:eastAsia="Arial Unicode MS" w:hAnsi="Arial" w:cs="Arial"/>
          <w:spacing w:val="-2"/>
          <w:sz w:val="18"/>
          <w:szCs w:val="18"/>
        </w:rPr>
      </w:pPr>
      <w:r w:rsidRPr="006D27CA">
        <w:rPr>
          <w:rFonts w:ascii="Arial" w:eastAsia="Arial Unicode MS" w:hAnsi="Arial" w:cs="Arial"/>
          <w:spacing w:val="-2"/>
          <w:sz w:val="18"/>
          <w:szCs w:val="18"/>
        </w:rPr>
        <w:t>Transactions with related</w:t>
      </w:r>
      <w:r w:rsidR="007D374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persons or related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parties for the </w:t>
      </w:r>
      <w:r w:rsidR="00251EA1" w:rsidRPr="006D27CA">
        <w:rPr>
          <w:rFonts w:ascii="Arial" w:eastAsia="Arial Unicode MS" w:hAnsi="Arial" w:cs="Arial"/>
          <w:spacing w:val="-2"/>
          <w:sz w:val="18"/>
          <w:szCs w:val="18"/>
        </w:rPr>
        <w:t>nine-month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period ende</w:t>
      </w:r>
      <w:r w:rsidR="002611FF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d </w:t>
      </w:r>
      <w:r w:rsidR="00F768DA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30 </w:t>
      </w:r>
      <w:r w:rsidR="00251EA1" w:rsidRPr="006D27CA">
        <w:rPr>
          <w:rFonts w:ascii="Arial" w:eastAsia="Arial Unicode MS" w:hAnsi="Arial" w:cs="Arial"/>
          <w:spacing w:val="-2"/>
          <w:sz w:val="18"/>
          <w:szCs w:val="18"/>
        </w:rPr>
        <w:t>September</w:t>
      </w:r>
      <w:r w:rsidR="00A31A8F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F63D40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are as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follows:</w:t>
      </w:r>
    </w:p>
    <w:p w14:paraId="5DD92429" w14:textId="77777777" w:rsidR="006B085A" w:rsidRPr="006D27CA" w:rsidRDefault="006B085A" w:rsidP="003E4467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7416C6" w:rsidRPr="00B856F0" w14:paraId="7A9647D5" w14:textId="77777777" w:rsidTr="005E47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DC28B" w14:textId="77777777" w:rsidR="00641AEC" w:rsidRPr="00B856F0" w:rsidRDefault="00641AEC" w:rsidP="009C1FE1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D1814" w14:textId="77777777" w:rsidR="00641AEC" w:rsidRPr="00B856F0" w:rsidRDefault="00641AEC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  <w:p w14:paraId="70C178FA" w14:textId="77777777" w:rsidR="00641AEC" w:rsidRPr="00B856F0" w:rsidRDefault="00641AEC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AF420" w14:textId="77777777" w:rsidR="00641AEC" w:rsidRPr="00B856F0" w:rsidRDefault="00641AEC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Separate</w:t>
            </w:r>
          </w:p>
          <w:p w14:paraId="5B843947" w14:textId="77777777" w:rsidR="00641AEC" w:rsidRPr="00B856F0" w:rsidRDefault="00641AEC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B856F0" w14:paraId="2DA92D5A" w14:textId="77777777" w:rsidTr="000C5A9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EBDEC" w14:textId="77777777" w:rsidR="00641AEC" w:rsidRPr="00B856F0" w:rsidRDefault="00641AEC" w:rsidP="009C1FE1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8F733" w14:textId="77777777" w:rsidR="00641AEC" w:rsidRPr="00B856F0" w:rsidRDefault="008232B5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A44A30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05219" w14:textId="77777777" w:rsidR="00641AEC" w:rsidRPr="00B856F0" w:rsidRDefault="008232B5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A44A30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A3225" w14:textId="77777777" w:rsidR="00641AEC" w:rsidRPr="00B856F0" w:rsidRDefault="008232B5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A44A30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27D99" w14:textId="77777777" w:rsidR="00641AEC" w:rsidRPr="00B856F0" w:rsidRDefault="008232B5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A44A30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7416C6" w:rsidRPr="00B856F0" w14:paraId="1A79BC76" w14:textId="77777777" w:rsidTr="000C5A9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D9635" w14:textId="77777777" w:rsidR="00F63D40" w:rsidRPr="00B856F0" w:rsidRDefault="00F63D40" w:rsidP="009C1FE1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85828" w14:textId="77777777" w:rsidR="00F63D40" w:rsidRPr="00B856F0" w:rsidRDefault="00F63D4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AB565" w14:textId="77777777" w:rsidR="00F63D40" w:rsidRPr="00B856F0" w:rsidRDefault="00F63D4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DCCBE" w14:textId="77777777" w:rsidR="00F63D40" w:rsidRPr="00B856F0" w:rsidRDefault="00F63D4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461D4" w14:textId="77777777" w:rsidR="00F63D40" w:rsidRPr="00B856F0" w:rsidRDefault="00F63D4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F364F" w:rsidRPr="00B856F0" w14:paraId="0E2BEFEB" w14:textId="77777777" w:rsidTr="000C5A9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FC86B" w14:textId="1C6251C5" w:rsidR="002F364F" w:rsidRPr="00B856F0" w:rsidRDefault="002F364F" w:rsidP="002F364F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Revenue from sales and services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88AA2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59EC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569E1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D0F3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F364F" w:rsidRPr="00B856F0" w14:paraId="1362025F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FC497" w14:textId="0DFEE3F9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5B3DC" w14:textId="05553006" w:rsidR="002F364F" w:rsidRPr="00B856F0" w:rsidRDefault="00757565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20B69" w14:textId="28C5EF4F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CAB29" w14:textId="29EE59EE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115,999,640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32F0" w14:textId="3AA7D4EB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71,592,594</w:t>
            </w:r>
          </w:p>
        </w:tc>
      </w:tr>
      <w:tr w:rsidR="002F364F" w:rsidRPr="00B856F0" w14:paraId="48EECB11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1C08B" w14:textId="433EF344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459A9" w14:textId="2446BF98" w:rsidR="002F364F" w:rsidRPr="00B856F0" w:rsidRDefault="00757565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410,725,074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04E9C" w14:textId="134034DE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202,487,113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48292" w14:textId="4E83BB5A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396,314,223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21B51" w14:textId="3E9FB2B2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202,487,113</w:t>
            </w:r>
          </w:p>
        </w:tc>
      </w:tr>
      <w:tr w:rsidR="002F364F" w:rsidRPr="00B856F0" w14:paraId="6F24386A" w14:textId="77777777" w:rsidTr="00F56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073" w14:textId="77777777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6840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55B0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AF84F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D17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F364F" w:rsidRPr="00B856F0" w14:paraId="443310DF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51C37" w14:textId="77777777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83E6E" w14:textId="74DACEA2" w:rsidR="002F364F" w:rsidRPr="00B856F0" w:rsidRDefault="00757565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410,725,074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FAA45" w14:textId="1F8C5057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202,487,113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A40EA1" w14:textId="18F36E02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512,313,863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2271B" w14:textId="3601787A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274,079,707</w:t>
            </w:r>
          </w:p>
        </w:tc>
      </w:tr>
      <w:tr w:rsidR="002F364F" w:rsidRPr="00B856F0" w14:paraId="31D2C8EC" w14:textId="77777777" w:rsidTr="00F56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B2196" w14:textId="77777777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6AE3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2F7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A365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F67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F364F" w:rsidRPr="00B856F0" w14:paraId="6FF28532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CBCA" w14:textId="665FC549" w:rsidR="002F364F" w:rsidRPr="00B856F0" w:rsidRDefault="002F364F" w:rsidP="002F364F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Dividend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0FE38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56B4E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27BAE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FB51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F364F" w:rsidRPr="00B856F0" w14:paraId="2EC47129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D390" w14:textId="4895E8FC" w:rsidR="002F364F" w:rsidRPr="00B856F0" w:rsidRDefault="002F364F" w:rsidP="002F364F">
            <w:pPr>
              <w:ind w:left="-30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Associate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D13A8" w14:textId="220FA294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CD6D" w14:textId="532AFF5C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0ADAF" w14:textId="07C2295A" w:rsidR="002F364F" w:rsidRPr="00B856F0" w:rsidRDefault="00D470B7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56,610,000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D94E" w14:textId="16E04315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54,400,000</w:t>
            </w:r>
          </w:p>
        </w:tc>
      </w:tr>
      <w:tr w:rsidR="002F364F" w:rsidRPr="00B856F0" w14:paraId="7C2A08B5" w14:textId="77777777" w:rsidTr="00154D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5F3FB" w14:textId="77777777" w:rsidR="002F364F" w:rsidRPr="00B856F0" w:rsidRDefault="002F364F" w:rsidP="002F364F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DC5F7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702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B05FF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1D736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F364F" w:rsidRPr="00B856F0" w14:paraId="24151827" w14:textId="77777777" w:rsidTr="001021B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FCA4" w14:textId="27D4C837" w:rsidR="002F364F" w:rsidRPr="00B856F0" w:rsidRDefault="002F364F" w:rsidP="002F364F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Purchases of goods and services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5073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237D3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45CA3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C1E4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F364F" w:rsidRPr="00B856F0" w14:paraId="0FC9EE55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C5F37" w14:textId="23B1A9BF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DB306" w14:textId="2B62FF5E" w:rsidR="002F364F" w:rsidRPr="00B856F0" w:rsidRDefault="00B151E8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9B231" w14:textId="337FAF93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5C070" w14:textId="1FCADAF9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255,055,153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48332" w14:textId="4EA58CB4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13,873,454</w:t>
            </w:r>
          </w:p>
        </w:tc>
      </w:tr>
      <w:tr w:rsidR="002F364F" w:rsidRPr="00B856F0" w14:paraId="6C866DF4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EC33" w14:textId="35EBFB53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A38A5" w14:textId="266F2F67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164,267,646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DCCB" w14:textId="66597A30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285,939,043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24333" w14:textId="3BC86ADE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142,899,591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89AC5" w14:textId="50302558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262,464,249</w:t>
            </w:r>
          </w:p>
        </w:tc>
      </w:tr>
      <w:tr w:rsidR="002F364F" w:rsidRPr="00B856F0" w14:paraId="16A48B9A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1190" w14:textId="77E80734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FBF1F" w14:textId="4D7773F4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68,078,641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3BAD6" w14:textId="5FA9F80E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49,056,135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394E3" w14:textId="500A6D0C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66,359,411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386BB" w14:textId="6D8DE370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48,438,612</w:t>
            </w:r>
          </w:p>
        </w:tc>
      </w:tr>
      <w:tr w:rsidR="002F364F" w:rsidRPr="00B856F0" w14:paraId="1399FC1B" w14:textId="77777777" w:rsidTr="001021B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5A5A" w14:textId="77777777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30C81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9A97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E51A5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0906" w14:textId="77777777" w:rsidR="002F364F" w:rsidRPr="00B856F0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2F364F" w:rsidRPr="00B856F0" w14:paraId="1AE5435B" w14:textId="77777777" w:rsidTr="00963E6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51E2" w14:textId="77777777" w:rsidR="002F364F" w:rsidRPr="00B856F0" w:rsidRDefault="002F364F" w:rsidP="002F364F">
            <w:pPr>
              <w:ind w:left="-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76F5D1" w14:textId="1FB10E7F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232,346,287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0F491" w14:textId="48919235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instrText xml:space="preserve"> =SUM(ABOVE) </w:instrTex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separate"/>
            </w:r>
            <w:r w:rsidRPr="00B856F0">
              <w:rPr>
                <w:rFonts w:ascii="Arial" w:eastAsia="Arial Unicode MS" w:hAnsi="Arial" w:cs="Arial"/>
                <w:noProof/>
                <w:sz w:val="18"/>
                <w:szCs w:val="18"/>
              </w:rPr>
              <w:t>334,995,178</w: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734DDF" w14:textId="592ADA72" w:rsidR="002F364F" w:rsidRPr="00B856F0" w:rsidRDefault="004308DE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464,314,155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F2CC5" w14:textId="7FAC823B" w:rsidR="002F364F" w:rsidRPr="00B856F0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instrText xml:space="preserve"> =SUM(above) </w:instrTex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separate"/>
            </w:r>
            <w:r w:rsidRPr="00B856F0">
              <w:rPr>
                <w:rFonts w:ascii="Arial" w:eastAsia="Arial Unicode MS" w:hAnsi="Arial" w:cs="Arial"/>
                <w:noProof/>
                <w:sz w:val="18"/>
                <w:szCs w:val="18"/>
              </w:rPr>
              <w:t>324,776,315</w: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</w:tr>
    </w:tbl>
    <w:p w14:paraId="67A66FEF" w14:textId="52804B31" w:rsidR="005E298A" w:rsidRDefault="005E298A" w:rsidP="00017F4A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17B69509" w14:textId="77777777" w:rsidR="00DF58C2" w:rsidRPr="006D27CA" w:rsidRDefault="005E298A" w:rsidP="00017F4A">
      <w:pPr>
        <w:ind w:left="540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35E5160F" w14:textId="77777777" w:rsidR="008837DF" w:rsidRPr="006D27CA" w:rsidRDefault="008837DF" w:rsidP="009C1FE1">
      <w:pPr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b)</w:t>
      </w: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  <w:t>Outstanding balances arising from sales and purchases of goods and services</w:t>
      </w:r>
    </w:p>
    <w:p w14:paraId="308C078E" w14:textId="77777777" w:rsidR="008837DF" w:rsidRPr="006D27CA" w:rsidRDefault="008837DF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070A9EB8" w14:textId="77777777" w:rsidR="00B91CE4" w:rsidRPr="006D27CA" w:rsidRDefault="00B91CE4" w:rsidP="006B085A">
      <w:pPr>
        <w:ind w:left="547"/>
        <w:rPr>
          <w:rFonts w:ascii="Arial" w:eastAsia="Arial Unicode MS" w:hAnsi="Arial" w:cs="Arial"/>
          <w:spacing w:val="-2"/>
          <w:sz w:val="18"/>
          <w:szCs w:val="18"/>
        </w:rPr>
      </w:pPr>
      <w:r w:rsidRPr="006D27CA">
        <w:rPr>
          <w:rFonts w:ascii="Arial" w:eastAsia="Arial Unicode MS" w:hAnsi="Arial" w:cs="Arial"/>
          <w:spacing w:val="-2"/>
          <w:sz w:val="18"/>
          <w:szCs w:val="18"/>
        </w:rPr>
        <w:t>The outstanding balances at the end of the reporting period with related</w:t>
      </w:r>
      <w:r w:rsidR="007D3748"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persons or related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parties are as follows: </w:t>
      </w:r>
    </w:p>
    <w:p w14:paraId="3D779AF0" w14:textId="77777777" w:rsidR="004832C4" w:rsidRPr="006D27CA" w:rsidRDefault="004832C4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416C6" w:rsidRPr="00B856F0" w14:paraId="3C51586B" w14:textId="77777777" w:rsidTr="004F106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B577" w14:textId="77777777" w:rsidR="00E443E5" w:rsidRPr="00B856F0" w:rsidRDefault="00E443E5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16CA0" w14:textId="77777777" w:rsidR="00E443E5" w:rsidRPr="00B856F0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  <w:p w14:paraId="6A90FA28" w14:textId="77777777" w:rsidR="00E443E5" w:rsidRPr="00B856F0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D9CE09" w14:textId="77777777" w:rsidR="00E443E5" w:rsidRPr="00B856F0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Separate</w:t>
            </w:r>
          </w:p>
          <w:p w14:paraId="7CC2129F" w14:textId="77777777" w:rsidR="00E443E5" w:rsidRPr="00B856F0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B856F0" w14:paraId="00E05C2C" w14:textId="77777777" w:rsidTr="00D638C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E80D" w14:textId="77777777" w:rsidR="000C7E6C" w:rsidRPr="00B856F0" w:rsidRDefault="000C7E6C" w:rsidP="000C7E6C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7F2C5" w14:textId="5025686D" w:rsidR="000C7E6C" w:rsidRPr="00B856F0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F768DA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  <w:p w14:paraId="15F94450" w14:textId="77777777" w:rsidR="000C7E6C" w:rsidRPr="00B856F0" w:rsidRDefault="000C7E6C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E7540" w14:textId="77777777" w:rsidR="000C7E6C" w:rsidRPr="00B856F0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31 December</w:t>
            </w:r>
          </w:p>
          <w:p w14:paraId="23A4D6F8" w14:textId="77777777" w:rsidR="000C7E6C" w:rsidRPr="00B856F0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2020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79CD9" w14:textId="7078CB96" w:rsidR="000C7E6C" w:rsidRPr="00B856F0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F768DA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  <w:p w14:paraId="3BA8DF83" w14:textId="77777777" w:rsidR="000C7E6C" w:rsidRPr="00B856F0" w:rsidRDefault="000C7E6C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384A6" w14:textId="77777777" w:rsidR="000C7E6C" w:rsidRPr="00B856F0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31 December</w:t>
            </w:r>
          </w:p>
          <w:p w14:paraId="2E54A8E6" w14:textId="77777777" w:rsidR="000C7E6C" w:rsidRPr="00B856F0" w:rsidRDefault="000C7E6C" w:rsidP="000C7E6C">
            <w:pPr>
              <w:tabs>
                <w:tab w:val="right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2020</w:t>
            </w:r>
          </w:p>
        </w:tc>
      </w:tr>
      <w:tr w:rsidR="007416C6" w:rsidRPr="00B856F0" w14:paraId="3A7287D9" w14:textId="77777777" w:rsidTr="00D638C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A494" w14:textId="77777777" w:rsidR="00A44A30" w:rsidRPr="00B856F0" w:rsidRDefault="00A44A30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29C21" w14:textId="77777777" w:rsidR="00A44A30" w:rsidRPr="00B856F0" w:rsidRDefault="00A44A3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C858B" w14:textId="77777777" w:rsidR="00A44A30" w:rsidRPr="00B856F0" w:rsidRDefault="00A44A3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BDA05" w14:textId="77777777" w:rsidR="00A44A30" w:rsidRPr="00B856F0" w:rsidRDefault="00A44A3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7D852" w14:textId="77777777" w:rsidR="00A44A30" w:rsidRPr="00B856F0" w:rsidRDefault="00A44A30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6F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B856F0" w14:paraId="38B8C223" w14:textId="77777777" w:rsidTr="00D638C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2634D" w14:textId="77777777" w:rsidR="00A44A30" w:rsidRPr="00B856F0" w:rsidRDefault="00A44A30" w:rsidP="009C1FE1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  <w:cs/>
              </w:rPr>
            </w:pPr>
            <w:r w:rsidRPr="00B856F0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  <w:t>Trade receivables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86826" w14:textId="77777777" w:rsidR="00A44A30" w:rsidRPr="00B856F0" w:rsidRDefault="00A44A3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05836" w14:textId="77777777" w:rsidR="00A44A30" w:rsidRPr="00B856F0" w:rsidRDefault="00A44A3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50AB9" w14:textId="77777777" w:rsidR="00A44A30" w:rsidRPr="00B856F0" w:rsidRDefault="00A44A3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945D5" w14:textId="77777777" w:rsidR="00A44A30" w:rsidRPr="00B856F0" w:rsidRDefault="00A44A3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B856F0" w14:paraId="754C4A51" w14:textId="77777777" w:rsidTr="009527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96AD" w14:textId="77777777" w:rsidR="005563D0" w:rsidRPr="00B856F0" w:rsidRDefault="005563D0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Subsidiar</w:t>
            </w:r>
            <w:r w:rsidR="00314A86"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D3C25" w14:textId="7FE5DA19" w:rsidR="005563D0" w:rsidRPr="00B856F0" w:rsidRDefault="004308DE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9345B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A4388" w14:textId="37E388C4" w:rsidR="005563D0" w:rsidRPr="00B856F0" w:rsidRDefault="004308DE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3,556,460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D5BED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3,405,031</w:t>
            </w:r>
          </w:p>
        </w:tc>
      </w:tr>
      <w:tr w:rsidR="007416C6" w:rsidRPr="00B856F0" w14:paraId="77FF2408" w14:textId="77777777" w:rsidTr="009527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0E40" w14:textId="77777777" w:rsidR="005563D0" w:rsidRPr="00B856F0" w:rsidRDefault="005563D0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Associate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B5470" w14:textId="2FECE96B" w:rsidR="005563D0" w:rsidRPr="00B856F0" w:rsidRDefault="004308DE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2673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1,412,400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6FAD7" w14:textId="6685DB6D" w:rsidR="005563D0" w:rsidRPr="00B856F0" w:rsidRDefault="004308DE" w:rsidP="0045183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20DFB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7416C6" w:rsidRPr="00B856F0" w14:paraId="72B802A3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3C8C" w14:textId="77777777" w:rsidR="005563D0" w:rsidRPr="00B856F0" w:rsidRDefault="005563D0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D813A" w14:textId="1C9C356A" w:rsidR="005563D0" w:rsidRPr="00B856F0" w:rsidRDefault="004308DE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3,556,103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37B04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528,300,792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3267E" w14:textId="3FFD490B" w:rsidR="005563D0" w:rsidRPr="00B856F0" w:rsidRDefault="004308DE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3,556,103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861AD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516,846,030</w:t>
            </w:r>
          </w:p>
        </w:tc>
      </w:tr>
      <w:tr w:rsidR="007416C6" w:rsidRPr="00B856F0" w14:paraId="2EA795ED" w14:textId="77777777" w:rsidTr="009328C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A0A6C" w14:textId="77777777" w:rsidR="009328C0" w:rsidRPr="00B856F0" w:rsidRDefault="009328C0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E9797" w14:textId="77777777" w:rsidR="009328C0" w:rsidRPr="00B856F0" w:rsidRDefault="009328C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A6B32" w14:textId="77777777" w:rsidR="009328C0" w:rsidRPr="00B856F0" w:rsidRDefault="009328C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F5A5F" w14:textId="77777777" w:rsidR="009328C0" w:rsidRPr="00B856F0" w:rsidRDefault="009328C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AB611" w14:textId="77777777" w:rsidR="009328C0" w:rsidRPr="00B856F0" w:rsidRDefault="009328C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B856F0" w14:paraId="1B4AB7C6" w14:textId="77777777" w:rsidTr="009328C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F605D" w14:textId="77777777" w:rsidR="005563D0" w:rsidRPr="00B856F0" w:rsidRDefault="005563D0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0C3A0" w14:textId="2FB9E885" w:rsidR="005563D0" w:rsidRPr="00B856F0" w:rsidRDefault="004308DE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3,556,103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DA413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529,713,192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7C234D" w14:textId="54E595E7" w:rsidR="005563D0" w:rsidRPr="00B856F0" w:rsidRDefault="004308DE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7,112,563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315DE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520,251,061</w:t>
            </w:r>
          </w:p>
        </w:tc>
      </w:tr>
      <w:tr w:rsidR="007416C6" w:rsidRPr="00B856F0" w14:paraId="244CFB8C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DD68" w14:textId="77777777" w:rsidR="005563D0" w:rsidRPr="00B856F0" w:rsidRDefault="005563D0" w:rsidP="009C1FE1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29447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5C29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F47BE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01C5D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7416C6" w:rsidRPr="00B856F0" w14:paraId="56705112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AE295" w14:textId="77777777" w:rsidR="005563D0" w:rsidRPr="00B856F0" w:rsidRDefault="005563D0" w:rsidP="009C1FE1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  <w:t>Other receivables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334DD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FC7BF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EAC79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B7FBD" w14:textId="77777777" w:rsidR="005563D0" w:rsidRPr="00B856F0" w:rsidRDefault="005563D0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5721E677" w14:textId="77777777" w:rsidTr="00B94BF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C4ADE" w14:textId="48AA7EA2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Associate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10DFB" w14:textId="3D14B51A" w:rsidR="00B94BF3" w:rsidRPr="00B856F0" w:rsidRDefault="00E60F09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1,000,000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1F5CE" w14:textId="7E79C065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35,423,885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FAC57" w14:textId="1E35CC2A" w:rsidR="00B94BF3" w:rsidRPr="00B856F0" w:rsidRDefault="00E60F09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618B" w14:textId="79E692FB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35,423,885</w:t>
            </w:r>
          </w:p>
        </w:tc>
      </w:tr>
      <w:tr w:rsidR="00B94BF3" w:rsidRPr="00B856F0" w14:paraId="2896BCE3" w14:textId="77777777" w:rsidTr="00B94BF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B27F" w14:textId="465FB42D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0750C" w14:textId="0D85B10F" w:rsidR="00B94BF3" w:rsidRPr="00B856F0" w:rsidRDefault="00E60F09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67,945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72F11" w14:textId="1163C199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5739F" w14:textId="6B92F6CE" w:rsidR="00B94BF3" w:rsidRPr="00B856F0" w:rsidRDefault="00E60F09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1696F" w14:textId="5E6CD980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B94BF3" w:rsidRPr="00B856F0" w14:paraId="64B0E167" w14:textId="77777777" w:rsidTr="009328C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A28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30444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8656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95EB8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8BA3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94BF3" w:rsidRPr="00B856F0" w14:paraId="32766F65" w14:textId="77777777" w:rsidTr="009328C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098D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F5DF6" w14:textId="650F11C6" w:rsidR="00B94BF3" w:rsidRPr="00B856F0" w:rsidRDefault="00264AB9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1,067,945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4640A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35,423,885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E738E" w14:textId="0A2860C9" w:rsidR="00B94BF3" w:rsidRPr="00B856F0" w:rsidRDefault="00264AB9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3D09A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34,423,885</w:t>
            </w:r>
          </w:p>
        </w:tc>
      </w:tr>
      <w:tr w:rsidR="00B94BF3" w:rsidRPr="00B856F0" w14:paraId="2C498B5D" w14:textId="77777777" w:rsidTr="009328C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3905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1CF0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1A82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0E470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7626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266D71D9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367E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  <w:t>Interest receivable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B5318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98F6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BD5A7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06207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469167C8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55A5D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87507" w14:textId="6433FE4A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E862E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E5744" w14:textId="39AF5571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D3A0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1,290,699</w:t>
            </w:r>
          </w:p>
        </w:tc>
      </w:tr>
      <w:tr w:rsidR="00B94BF3" w:rsidRPr="00B856F0" w14:paraId="6583A136" w14:textId="77777777" w:rsidTr="006B085A">
        <w:trPr>
          <w:trHeight w:val="8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4882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58FCC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6685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BB4E4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7479F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25FE05E9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779A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  <w:t>Contract assets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50067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D1E67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4049F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323C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684369F7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57484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3C0A0" w14:textId="60EEA32B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29,999,118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17758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31,701,970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C2DCF" w14:textId="64E25FED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29,999,118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61293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18,250,848</w:t>
            </w:r>
          </w:p>
        </w:tc>
      </w:tr>
      <w:tr w:rsidR="00B94BF3" w:rsidRPr="00B856F0" w14:paraId="14601EAD" w14:textId="77777777" w:rsidTr="005563D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51D64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57E69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705E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6810B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53FF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94BF3" w:rsidRPr="00B856F0" w14:paraId="3CD92009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59FCD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  <w:t>Trade Payables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043DB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7EDDF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D382A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66EA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1500C654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ECB03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F38CF" w14:textId="67E0A440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34DD0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D2511" w14:textId="557E4792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123,092,459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3C45C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B94BF3" w:rsidRPr="00B856F0" w14:paraId="7CBE532D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543D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D8C32" w14:textId="75B7338F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38,012,902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7FA16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28,012,854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1E002" w14:textId="4725A4CC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35,464,804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B782E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25,627,663</w:t>
            </w:r>
          </w:p>
        </w:tc>
      </w:tr>
      <w:tr w:rsidR="00B94BF3" w:rsidRPr="00B856F0" w14:paraId="37F81C6F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9D6B7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EFD94" w14:textId="4B7B20F4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2,422,416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DB19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1,655,973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C4119" w14:textId="2BCC5F51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2,422,416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2EF5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1,655,973</w:t>
            </w:r>
          </w:p>
        </w:tc>
      </w:tr>
      <w:tr w:rsidR="00B94BF3" w:rsidRPr="00B856F0" w14:paraId="2AF89BEB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7A757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B865A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0B0E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AE231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3DED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0D83A3D7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252BA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C6092" w14:textId="1603859C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40,435,318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180F4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29,668,827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CE828" w14:textId="0F55C12D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160,979,679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3265E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27,283,636</w:t>
            </w:r>
          </w:p>
        </w:tc>
      </w:tr>
      <w:tr w:rsidR="00B94BF3" w:rsidRPr="00B856F0" w14:paraId="0D3AEFCB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31B8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D25AE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42C6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D9979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6E07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668A95D1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DEBC8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B1181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3E08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78D47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3A480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0E270F74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7287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08BB3" w14:textId="2029624D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FFCE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1815D" w14:textId="6EACF963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CAC9F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7,538,921</w:t>
            </w:r>
          </w:p>
        </w:tc>
      </w:tr>
      <w:tr w:rsidR="00B94BF3" w:rsidRPr="00B856F0" w14:paraId="692B4260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897C1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28CF3" w14:textId="7BDA9320" w:rsidR="00B94BF3" w:rsidRPr="00B856F0" w:rsidRDefault="00294445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51,088,371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04D8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7,432,420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49FA5" w14:textId="3C62BD10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45,054,951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D5A3A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5,137,120</w:t>
            </w:r>
          </w:p>
        </w:tc>
      </w:tr>
      <w:tr w:rsidR="00B94BF3" w:rsidRPr="00B856F0" w14:paraId="7C811645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E5EE0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pacing w:val="-2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A96D5" w14:textId="237CBB80" w:rsidR="00B94BF3" w:rsidRPr="00B856F0" w:rsidRDefault="00294445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419,814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952F4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54,836,085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031DC" w14:textId="28FA4E80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353,448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588E2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50,212,835</w:t>
            </w:r>
          </w:p>
        </w:tc>
      </w:tr>
      <w:tr w:rsidR="00B94BF3" w:rsidRPr="00B856F0" w14:paraId="67104A6D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062E7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F3246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89919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61C9C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8648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B94BF3" w:rsidRPr="00B856F0" w14:paraId="2B9BD471" w14:textId="77777777" w:rsidTr="001021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225E" w14:textId="77777777" w:rsidR="00B94BF3" w:rsidRPr="00B856F0" w:rsidRDefault="00B94BF3" w:rsidP="00B94BF3">
            <w:pPr>
              <w:ind w:left="-40" w:right="-75"/>
              <w:jc w:val="left"/>
              <w:rPr>
                <w:rFonts w:ascii="Arial" w:eastAsia="Arial Unicode MS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76A21" w14:textId="003993D0" w:rsidR="00B94BF3" w:rsidRPr="00B856F0" w:rsidRDefault="00294445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51,508,185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F691A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instrText xml:space="preserve"> =SUM(ABOVE) </w:instrTex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separate"/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62,268,505</w: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FE0B0" w14:textId="30696A32" w:rsidR="00B94BF3" w:rsidRPr="00B856F0" w:rsidRDefault="00963E64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45,408,399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B9C67" w14:textId="77777777" w:rsidR="00B94BF3" w:rsidRPr="00B856F0" w:rsidRDefault="00B94BF3" w:rsidP="00B94BF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begin"/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instrText xml:space="preserve"> =SUM(ABOVE) </w:instrTex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separate"/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t>62,888,876</w:t>
            </w:r>
            <w:r w:rsidRPr="00B856F0">
              <w:rPr>
                <w:rFonts w:ascii="Arial" w:eastAsia="Arial Unicode MS" w:hAnsi="Arial" w:cs="Arial"/>
                <w:sz w:val="18"/>
                <w:szCs w:val="18"/>
              </w:rPr>
              <w:fldChar w:fldCharType="end"/>
            </w:r>
          </w:p>
        </w:tc>
      </w:tr>
    </w:tbl>
    <w:p w14:paraId="6156B260" w14:textId="77777777" w:rsidR="003B59CB" w:rsidRPr="006D27CA" w:rsidRDefault="007E4E0A" w:rsidP="005921E9">
      <w:pPr>
        <w:ind w:left="540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br w:type="page"/>
      </w:r>
    </w:p>
    <w:p w14:paraId="57752AC9" w14:textId="77777777" w:rsidR="009063F8" w:rsidRPr="006D27CA" w:rsidRDefault="00B9646F" w:rsidP="009C1FE1">
      <w:pPr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c)</w:t>
      </w: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="009063F8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Loans to related part</w:t>
      </w:r>
      <w:r w:rsidR="00C83049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y</w:t>
      </w:r>
    </w:p>
    <w:p w14:paraId="44F73949" w14:textId="77777777" w:rsidR="009063F8" w:rsidRPr="006D27CA" w:rsidRDefault="009063F8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5B5D7E4F" w14:textId="53831DEE" w:rsidR="009063F8" w:rsidRPr="006D27CA" w:rsidRDefault="009063F8" w:rsidP="009C1FE1">
      <w:pPr>
        <w:ind w:left="540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The movements of loans to related parties for the </w:t>
      </w:r>
      <w:r w:rsidR="00251EA1" w:rsidRPr="006D27CA">
        <w:rPr>
          <w:rFonts w:ascii="Arial" w:eastAsia="Arial Unicode MS" w:hAnsi="Arial" w:cs="Arial"/>
          <w:sz w:val="18"/>
          <w:szCs w:val="18"/>
        </w:rPr>
        <w:t>nine-month</w:t>
      </w:r>
      <w:r w:rsidRPr="006D27CA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F768DA" w:rsidRPr="006D27CA">
        <w:rPr>
          <w:rFonts w:ascii="Arial" w:eastAsia="Arial Unicode MS" w:hAnsi="Arial" w:cs="Arial"/>
          <w:sz w:val="18"/>
          <w:szCs w:val="18"/>
        </w:rPr>
        <w:t xml:space="preserve">30 </w:t>
      </w:r>
      <w:r w:rsidR="00251EA1" w:rsidRPr="006D27CA">
        <w:rPr>
          <w:rFonts w:ascii="Arial" w:eastAsia="Arial Unicode MS" w:hAnsi="Arial" w:cs="Arial"/>
          <w:sz w:val="18"/>
          <w:szCs w:val="18"/>
        </w:rPr>
        <w:t>September</w:t>
      </w:r>
      <w:r w:rsidR="00A44A30" w:rsidRPr="006D27CA">
        <w:rPr>
          <w:rFonts w:ascii="Arial" w:eastAsia="Arial Unicode MS" w:hAnsi="Arial" w:cs="Arial"/>
          <w:sz w:val="18"/>
          <w:szCs w:val="18"/>
        </w:rPr>
        <w:t xml:space="preserve"> 2021 </w:t>
      </w:r>
      <w:r w:rsidRPr="006D27CA">
        <w:rPr>
          <w:rFonts w:ascii="Arial" w:eastAsia="Arial Unicode MS" w:hAnsi="Arial" w:cs="Arial"/>
          <w:sz w:val="18"/>
          <w:szCs w:val="18"/>
        </w:rPr>
        <w:t>are as follows:</w:t>
      </w:r>
    </w:p>
    <w:p w14:paraId="2CC37FE8" w14:textId="77777777" w:rsidR="009063F8" w:rsidRPr="006D27CA" w:rsidRDefault="009063F8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016"/>
      </w:tblGrid>
      <w:tr w:rsidR="007416C6" w:rsidRPr="006D27CA" w14:paraId="1362C47D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ADA3" w14:textId="77777777" w:rsidR="00A6674D" w:rsidRPr="006D27CA" w:rsidRDefault="00A6674D" w:rsidP="009C1FE1">
            <w:pPr>
              <w:ind w:left="-1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8358F" w14:textId="77777777" w:rsidR="00A12217" w:rsidRPr="006D27CA" w:rsidRDefault="00A6674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329B85A4" w14:textId="77777777" w:rsidR="00A6674D" w:rsidRPr="006D27CA" w:rsidRDefault="00A6674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5D34EC1D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8B611" w14:textId="77777777" w:rsidR="00A6674D" w:rsidRPr="006D27CA" w:rsidRDefault="00A6674D" w:rsidP="009C1FE1">
            <w:pPr>
              <w:ind w:left="-1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D8F09" w14:textId="77777777" w:rsidR="00A6674D" w:rsidRPr="006D27CA" w:rsidRDefault="00A6674D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71C8D580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F5F2" w14:textId="77777777" w:rsidR="00E32448" w:rsidRPr="006D27CA" w:rsidRDefault="00E32448" w:rsidP="009C1FE1">
            <w:pPr>
              <w:ind w:left="-1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2147D" w14:textId="77777777" w:rsidR="00E32448" w:rsidRPr="006D27CA" w:rsidRDefault="00E32448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63ABCFB6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0B38463" w14:textId="77777777" w:rsidR="00A44A30" w:rsidRPr="006D27CA" w:rsidRDefault="00A44A30" w:rsidP="009C1FE1">
            <w:pPr>
              <w:ind w:left="-19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AB197" w14:textId="77777777" w:rsidR="00A44A30" w:rsidRPr="006D27CA" w:rsidRDefault="00E23B72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144,700,000</w:t>
            </w:r>
          </w:p>
        </w:tc>
      </w:tr>
      <w:tr w:rsidR="007416C6" w:rsidRPr="006D27CA" w14:paraId="4D26B7C6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514C5B7F" w14:textId="77777777" w:rsidR="005563D0" w:rsidRPr="006D27CA" w:rsidRDefault="00C2758E" w:rsidP="009C1FE1">
            <w:pPr>
              <w:ind w:left="-19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A</w:t>
            </w:r>
            <w:r w:rsidR="005563D0" w:rsidRPr="006D27CA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dditions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F03EE" w14:textId="193AFDC6" w:rsidR="005563D0" w:rsidRPr="006D27CA" w:rsidRDefault="00294445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56,600,000</w:t>
            </w:r>
          </w:p>
        </w:tc>
      </w:tr>
      <w:tr w:rsidR="007416C6" w:rsidRPr="006D27CA" w14:paraId="7146E30B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164F993" w14:textId="77777777" w:rsidR="005563D0" w:rsidRPr="006D27CA" w:rsidRDefault="00C2758E" w:rsidP="009C1FE1">
            <w:pPr>
              <w:ind w:left="-19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</w:t>
            </w:r>
            <w:r w:rsidR="005563D0" w:rsidRPr="006D27CA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epayments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763A6" w14:textId="0459B7CB" w:rsidR="005563D0" w:rsidRPr="006D27CA" w:rsidRDefault="00294445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(201,300,000)</w:t>
            </w:r>
          </w:p>
        </w:tc>
      </w:tr>
      <w:tr w:rsidR="007416C6" w:rsidRPr="006D27CA" w14:paraId="07448A21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781140F" w14:textId="77777777" w:rsidR="005563D0" w:rsidRPr="006D27CA" w:rsidRDefault="005563D0" w:rsidP="009C1FE1">
            <w:pPr>
              <w:ind w:left="-1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B4F0D" w14:textId="77777777" w:rsidR="005563D0" w:rsidRPr="006D27CA" w:rsidRDefault="005563D0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32E46627" w14:textId="77777777" w:rsidTr="000149B7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B73D6BF" w14:textId="77777777" w:rsidR="005563D0" w:rsidRPr="006D27CA" w:rsidRDefault="005563D0" w:rsidP="009C1FE1">
            <w:pPr>
              <w:ind w:left="-19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Closing net book value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25785" w14:textId="00EC9FC5" w:rsidR="005563D0" w:rsidRPr="006D27CA" w:rsidRDefault="00294445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7F2FC207" w14:textId="77777777" w:rsidR="00692410" w:rsidRPr="006D27CA" w:rsidRDefault="00692410" w:rsidP="009C1FE1">
      <w:pPr>
        <w:ind w:left="540"/>
        <w:rPr>
          <w:rFonts w:ascii="Arial" w:eastAsia="Arial Unicode MS" w:hAnsi="Arial" w:cs="Arial"/>
          <w:b/>
          <w:bCs/>
          <w:sz w:val="18"/>
          <w:szCs w:val="18"/>
        </w:rPr>
      </w:pPr>
    </w:p>
    <w:p w14:paraId="66337AE8" w14:textId="59639902" w:rsidR="005D1287" w:rsidRDefault="00FC79BA" w:rsidP="009C1FE1">
      <w:pPr>
        <w:ind w:left="540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The loan</w:t>
      </w:r>
      <w:r w:rsidR="00DF11A3" w:rsidRPr="006D27CA">
        <w:rPr>
          <w:rFonts w:ascii="Arial" w:eastAsia="Arial Unicode MS" w:hAnsi="Arial" w:cs="Arial"/>
          <w:sz w:val="18"/>
          <w:szCs w:val="18"/>
        </w:rPr>
        <w:t>s</w:t>
      </w:r>
      <w:r w:rsidRPr="006D27CA">
        <w:rPr>
          <w:rFonts w:ascii="Arial" w:eastAsia="Arial Unicode MS" w:hAnsi="Arial" w:cs="Arial"/>
          <w:sz w:val="18"/>
          <w:szCs w:val="18"/>
        </w:rPr>
        <w:t xml:space="preserve"> to </w:t>
      </w:r>
      <w:r w:rsidR="00C83049" w:rsidRPr="006D27CA">
        <w:rPr>
          <w:rFonts w:ascii="Arial" w:eastAsia="Arial Unicode MS" w:hAnsi="Arial" w:cs="Arial"/>
          <w:sz w:val="18"/>
          <w:szCs w:val="18"/>
        </w:rPr>
        <w:t>related party</w:t>
      </w:r>
      <w:r w:rsidRPr="006D27CA">
        <w:rPr>
          <w:rFonts w:ascii="Arial" w:eastAsia="Arial Unicode MS" w:hAnsi="Arial" w:cs="Arial"/>
          <w:sz w:val="18"/>
          <w:szCs w:val="18"/>
        </w:rPr>
        <w:t xml:space="preserve"> </w:t>
      </w:r>
      <w:r w:rsidR="00890362" w:rsidRPr="006D27CA">
        <w:rPr>
          <w:rFonts w:ascii="Arial" w:eastAsia="Arial Unicode MS" w:hAnsi="Arial" w:cs="Arial"/>
          <w:sz w:val="18"/>
          <w:szCs w:val="18"/>
        </w:rPr>
        <w:t>are unsecured and in Thai Baht</w:t>
      </w:r>
      <w:r w:rsidR="00DF11A3" w:rsidRPr="006D27CA">
        <w:rPr>
          <w:rFonts w:ascii="Arial" w:eastAsia="Arial Unicode MS" w:hAnsi="Arial" w:cs="Arial"/>
          <w:sz w:val="18"/>
          <w:szCs w:val="18"/>
        </w:rPr>
        <w:t xml:space="preserve"> loan from a subsidiary</w:t>
      </w:r>
      <w:r w:rsidRPr="006D27CA">
        <w:rPr>
          <w:rFonts w:ascii="Arial" w:eastAsia="Arial Unicode MS" w:hAnsi="Arial" w:cs="Arial"/>
          <w:sz w:val="18"/>
          <w:szCs w:val="18"/>
        </w:rPr>
        <w:t xml:space="preserve">. The loans are repayable in </w:t>
      </w:r>
      <w:r w:rsidR="00663ECF" w:rsidRPr="006D27CA">
        <w:rPr>
          <w:rFonts w:ascii="Arial" w:eastAsia="Arial Unicode MS" w:hAnsi="Arial" w:cs="Arial"/>
          <w:sz w:val="18"/>
          <w:szCs w:val="18"/>
        </w:rPr>
        <w:br/>
      </w:r>
      <w:r w:rsidRPr="006D27CA">
        <w:rPr>
          <w:rFonts w:ascii="Arial" w:eastAsia="Arial Unicode MS" w:hAnsi="Arial" w:cs="Arial"/>
          <w:sz w:val="18"/>
          <w:szCs w:val="18"/>
        </w:rPr>
        <w:t>1 year and</w:t>
      </w:r>
      <w:r w:rsidR="00890362" w:rsidRPr="006D27CA">
        <w:rPr>
          <w:rFonts w:ascii="Arial" w:eastAsia="Arial Unicode MS" w:hAnsi="Arial" w:cs="Arial"/>
          <w:sz w:val="18"/>
          <w:szCs w:val="18"/>
        </w:rPr>
        <w:t xml:space="preserve"> carry</w:t>
      </w:r>
      <w:r w:rsidRPr="006D27CA">
        <w:rPr>
          <w:rFonts w:ascii="Arial" w:eastAsia="Arial Unicode MS" w:hAnsi="Arial" w:cs="Arial"/>
          <w:sz w:val="18"/>
          <w:szCs w:val="18"/>
        </w:rPr>
        <w:t xml:space="preserve"> interest at 5%</w:t>
      </w:r>
      <w:r w:rsidR="007865E6" w:rsidRPr="006D27CA">
        <w:rPr>
          <w:rFonts w:ascii="Arial" w:eastAsia="Arial Unicode MS" w:hAnsi="Arial" w:cs="Arial"/>
          <w:sz w:val="18"/>
          <w:szCs w:val="18"/>
        </w:rPr>
        <w:t xml:space="preserve"> per annum</w:t>
      </w:r>
      <w:r w:rsidRPr="006D27CA">
        <w:rPr>
          <w:rFonts w:ascii="Arial" w:eastAsia="Arial Unicode MS" w:hAnsi="Arial" w:cs="Arial"/>
          <w:sz w:val="18"/>
          <w:szCs w:val="18"/>
        </w:rPr>
        <w:t>.</w:t>
      </w:r>
    </w:p>
    <w:p w14:paraId="5CF1D052" w14:textId="77777777" w:rsidR="00853E2D" w:rsidRPr="006D27CA" w:rsidRDefault="00853E2D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52D2E0FC" w14:textId="77777777" w:rsidR="00EB13D5" w:rsidRPr="006D27CA" w:rsidRDefault="00EB13D5" w:rsidP="009C1FE1">
      <w:pPr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d)</w:t>
      </w: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="0004006B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Borrowings</w:t>
      </w: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from related</w:t>
      </w:r>
      <w:r w:rsidR="007D3748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person or related</w:t>
      </w: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parties</w:t>
      </w:r>
    </w:p>
    <w:p w14:paraId="7F0DFF2E" w14:textId="77777777" w:rsidR="00EB13D5" w:rsidRPr="006D27CA" w:rsidRDefault="00EB13D5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57038D88" w14:textId="3206E4FF" w:rsidR="00E23B72" w:rsidRPr="006D27CA" w:rsidRDefault="00EB13D5" w:rsidP="009C1FE1">
      <w:pPr>
        <w:ind w:left="540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The movements of loans from related parties for </w:t>
      </w:r>
      <w:r w:rsidR="00E23B72" w:rsidRPr="006D27CA">
        <w:rPr>
          <w:rFonts w:ascii="Arial" w:eastAsia="Arial Unicode MS" w:hAnsi="Arial" w:cs="Arial"/>
          <w:spacing w:val="-4"/>
          <w:sz w:val="18"/>
          <w:szCs w:val="18"/>
        </w:rPr>
        <w:t xml:space="preserve">the </w:t>
      </w:r>
      <w:r w:rsidR="00251EA1" w:rsidRPr="006D27CA">
        <w:rPr>
          <w:rFonts w:ascii="Arial" w:eastAsia="Arial Unicode MS" w:hAnsi="Arial" w:cs="Arial"/>
          <w:sz w:val="18"/>
          <w:szCs w:val="18"/>
        </w:rPr>
        <w:t>nine-month</w:t>
      </w:r>
      <w:r w:rsidR="00E23B72" w:rsidRPr="006D27CA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F768DA" w:rsidRPr="006D27CA">
        <w:rPr>
          <w:rFonts w:ascii="Arial" w:eastAsia="Arial Unicode MS" w:hAnsi="Arial" w:cs="Arial"/>
          <w:sz w:val="18"/>
          <w:szCs w:val="18"/>
        </w:rPr>
        <w:t xml:space="preserve">30 </w:t>
      </w:r>
      <w:r w:rsidR="00251EA1" w:rsidRPr="006D27CA">
        <w:rPr>
          <w:rFonts w:ascii="Arial" w:eastAsia="Arial Unicode MS" w:hAnsi="Arial" w:cs="Arial"/>
          <w:sz w:val="18"/>
          <w:szCs w:val="18"/>
        </w:rPr>
        <w:t>September</w:t>
      </w:r>
      <w:r w:rsidR="00E23B72" w:rsidRPr="006D27CA">
        <w:rPr>
          <w:rFonts w:ascii="Arial" w:eastAsia="Arial Unicode MS" w:hAnsi="Arial" w:cs="Arial"/>
          <w:sz w:val="18"/>
          <w:szCs w:val="18"/>
        </w:rPr>
        <w:t xml:space="preserve"> 2021 are as follows:</w:t>
      </w:r>
    </w:p>
    <w:p w14:paraId="3E598421" w14:textId="77777777" w:rsidR="00EB13D5" w:rsidRPr="006D27CA" w:rsidRDefault="00EB13D5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016"/>
        <w:gridCol w:w="2016"/>
      </w:tblGrid>
      <w:tr w:rsidR="007416C6" w:rsidRPr="006D27CA" w14:paraId="3E0C3F92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ECB25" w14:textId="77777777" w:rsidR="00A44632" w:rsidRPr="006D27CA" w:rsidRDefault="00A44632" w:rsidP="009C1FE1">
            <w:pPr>
              <w:ind w:left="-19" w:firstLine="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40629" w14:textId="77777777" w:rsidR="000C7E6C" w:rsidRPr="006D27CA" w:rsidRDefault="00A44632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6FDD23D1" w14:textId="77777777" w:rsidR="00A44632" w:rsidRPr="006D27CA" w:rsidRDefault="00A44632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3E95D" w14:textId="77777777" w:rsidR="00A44632" w:rsidRPr="006D27CA" w:rsidRDefault="00A44632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financial information</w:t>
            </w:r>
          </w:p>
        </w:tc>
      </w:tr>
      <w:tr w:rsidR="007416C6" w:rsidRPr="006D27CA" w14:paraId="2A6F8B77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F9303" w14:textId="77777777" w:rsidR="00A44632" w:rsidRPr="006D27CA" w:rsidRDefault="00A44632" w:rsidP="009C1FE1">
            <w:pPr>
              <w:ind w:left="-19" w:firstLine="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7C529" w14:textId="77777777" w:rsidR="00A44632" w:rsidRPr="006D27CA" w:rsidRDefault="00A44632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3A576" w14:textId="77777777" w:rsidR="00A44632" w:rsidRPr="006D27CA" w:rsidRDefault="00A44632" w:rsidP="000C7E6C">
            <w:pPr>
              <w:tabs>
                <w:tab w:val="decimal" w:pos="1797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4B55E0EB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27C7" w14:textId="77777777" w:rsidR="006B3F9A" w:rsidRPr="006D27CA" w:rsidRDefault="006B3F9A" w:rsidP="009C1FE1">
            <w:pPr>
              <w:ind w:left="-19" w:firstLine="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0C513" w14:textId="77777777" w:rsidR="006B3F9A" w:rsidRPr="006D27CA" w:rsidRDefault="006B3F9A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54432" w14:textId="77777777" w:rsidR="006B3F9A" w:rsidRPr="006D27CA" w:rsidRDefault="006B3F9A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416C6" w:rsidRPr="006D27CA" w14:paraId="75C4C557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38A27E66" w14:textId="77777777" w:rsidR="00E23B72" w:rsidRPr="006D27CA" w:rsidRDefault="00E23B72" w:rsidP="009C1FE1">
            <w:pPr>
              <w:tabs>
                <w:tab w:val="left" w:pos="2256"/>
              </w:tabs>
              <w:ind w:left="-19" w:firstLine="9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7DF87" w14:textId="77777777" w:rsidR="00E23B72" w:rsidRPr="006D27CA" w:rsidRDefault="00E23B72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20,250,000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71B08" w14:textId="77777777" w:rsidR="00E23B72" w:rsidRPr="006D27CA" w:rsidRDefault="00E23B72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4,000,000</w:t>
            </w:r>
          </w:p>
        </w:tc>
      </w:tr>
      <w:tr w:rsidR="006259A6" w:rsidRPr="006D27CA" w14:paraId="6A406D31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18D386BB" w14:textId="77777777" w:rsidR="006259A6" w:rsidRPr="006D27CA" w:rsidRDefault="006259A6" w:rsidP="009C1FE1">
            <w:pPr>
              <w:tabs>
                <w:tab w:val="left" w:pos="2256"/>
              </w:tabs>
              <w:ind w:left="-19" w:firstLine="9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Additional borrowing during the period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46B9C" w14:textId="6EC5BB24" w:rsidR="006259A6" w:rsidRPr="006D27CA" w:rsidRDefault="00E1237B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F193" w14:textId="1FB1ABF2" w:rsidR="006259A6" w:rsidRPr="006D27CA" w:rsidRDefault="00294445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52,000,000</w:t>
            </w:r>
          </w:p>
        </w:tc>
      </w:tr>
      <w:tr w:rsidR="006259A6" w:rsidRPr="006D27CA" w14:paraId="253D7A27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4A9D402" w14:textId="77777777" w:rsidR="006259A6" w:rsidRPr="006D27CA" w:rsidRDefault="006259A6" w:rsidP="009C1FE1">
            <w:pPr>
              <w:tabs>
                <w:tab w:val="left" w:pos="2256"/>
              </w:tabs>
              <w:ind w:left="-19" w:firstLine="9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 xml:space="preserve">Borrowings repaid during the period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71716" w14:textId="32A93F14" w:rsidR="006259A6" w:rsidRPr="006D27CA" w:rsidRDefault="00E1237B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D6FF9" w14:textId="2BFA3AE4" w:rsidR="006259A6" w:rsidRPr="006D27CA" w:rsidRDefault="00294445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(52,000,000)</w:t>
            </w:r>
          </w:p>
        </w:tc>
      </w:tr>
      <w:tr w:rsidR="007416C6" w:rsidRPr="006D27CA" w14:paraId="1E0DD840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283E3B7" w14:textId="77777777" w:rsidR="00E23B72" w:rsidRPr="006D27CA" w:rsidRDefault="00E23B72" w:rsidP="009C1FE1">
            <w:pPr>
              <w:ind w:left="-19" w:firstLine="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3AA23" w14:textId="77777777" w:rsidR="00E23B72" w:rsidRPr="006D27CA" w:rsidRDefault="00E23B72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2E591" w14:textId="77777777" w:rsidR="00E23B72" w:rsidRPr="006D27CA" w:rsidRDefault="00E23B72" w:rsidP="000C7E6C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C6F48" w:rsidRPr="006D27CA" w14:paraId="7F9CFDB5" w14:textId="77777777" w:rsidTr="000C7E6C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142DCA4C" w14:textId="77777777" w:rsidR="007C6F48" w:rsidRPr="006D27CA" w:rsidRDefault="007C6F48" w:rsidP="007C6F48">
            <w:pPr>
              <w:ind w:left="-19" w:firstLine="9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Closing net book value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67E2E" w14:textId="01E1D25A" w:rsidR="007C6F48" w:rsidRPr="006D27CA" w:rsidRDefault="00E1237B" w:rsidP="007C6F48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20,250,000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389DE" w14:textId="68D6AED5" w:rsidR="007C6F48" w:rsidRPr="006D27CA" w:rsidRDefault="00294445" w:rsidP="007C6F48">
            <w:pPr>
              <w:tabs>
                <w:tab w:val="decimal" w:pos="17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4,000,000</w:t>
            </w:r>
          </w:p>
        </w:tc>
      </w:tr>
    </w:tbl>
    <w:p w14:paraId="44BE16D1" w14:textId="77777777" w:rsidR="00EB13D5" w:rsidRPr="006D27CA" w:rsidRDefault="00EB13D5" w:rsidP="009C1FE1">
      <w:pPr>
        <w:ind w:left="540"/>
        <w:rPr>
          <w:rFonts w:ascii="Arial" w:eastAsia="Arial Unicode MS" w:hAnsi="Arial" w:cs="Arial"/>
          <w:b/>
          <w:bCs/>
          <w:sz w:val="18"/>
          <w:szCs w:val="18"/>
        </w:rPr>
      </w:pPr>
    </w:p>
    <w:p w14:paraId="4B7E38C0" w14:textId="06FE2785" w:rsidR="00F63342" w:rsidRDefault="00A44632" w:rsidP="009C1FE1">
      <w:pPr>
        <w:ind w:left="540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The </w:t>
      </w:r>
      <w:r w:rsidR="005E4491" w:rsidRPr="006D27CA">
        <w:rPr>
          <w:rFonts w:ascii="Arial" w:eastAsia="Arial Unicode MS" w:hAnsi="Arial" w:cs="Arial"/>
          <w:sz w:val="18"/>
          <w:szCs w:val="18"/>
        </w:rPr>
        <w:t>loan</w:t>
      </w:r>
      <w:r w:rsidR="00DF11A3" w:rsidRPr="006D27CA">
        <w:rPr>
          <w:rFonts w:ascii="Arial" w:eastAsia="Arial Unicode MS" w:hAnsi="Arial" w:cs="Arial"/>
          <w:sz w:val="18"/>
          <w:szCs w:val="18"/>
        </w:rPr>
        <w:t>s</w:t>
      </w:r>
      <w:r w:rsidRPr="006D27CA">
        <w:rPr>
          <w:rFonts w:ascii="Arial" w:eastAsia="Arial Unicode MS" w:hAnsi="Arial" w:cs="Arial"/>
          <w:sz w:val="18"/>
          <w:szCs w:val="18"/>
        </w:rPr>
        <w:t xml:space="preserve"> from</w:t>
      </w:r>
      <w:r w:rsidR="00DF11A3" w:rsidRPr="006D27CA">
        <w:rPr>
          <w:rFonts w:ascii="Arial" w:eastAsia="Arial Unicode MS" w:hAnsi="Arial" w:cs="Arial"/>
          <w:sz w:val="18"/>
          <w:szCs w:val="18"/>
        </w:rPr>
        <w:t xml:space="preserve"> related parties are </w:t>
      </w:r>
      <w:r w:rsidR="00890362" w:rsidRPr="006D27CA">
        <w:rPr>
          <w:rFonts w:ascii="Arial" w:eastAsia="Arial Unicode MS" w:hAnsi="Arial" w:cs="Arial"/>
          <w:sz w:val="18"/>
          <w:szCs w:val="18"/>
        </w:rPr>
        <w:t>unsecured and in Thai Baht</w:t>
      </w:r>
      <w:r w:rsidR="00DF11A3" w:rsidRPr="006D27CA">
        <w:rPr>
          <w:rFonts w:ascii="Arial" w:eastAsia="Arial Unicode MS" w:hAnsi="Arial" w:cs="Arial"/>
          <w:sz w:val="18"/>
          <w:szCs w:val="18"/>
        </w:rPr>
        <w:t xml:space="preserve"> from a subsidiary</w:t>
      </w:r>
      <w:r w:rsidRPr="006D27CA">
        <w:rPr>
          <w:rFonts w:ascii="Arial" w:eastAsia="Arial Unicode MS" w:hAnsi="Arial" w:cs="Arial"/>
          <w:sz w:val="18"/>
          <w:szCs w:val="18"/>
        </w:rPr>
        <w:t>. The loans are due in 3 months and</w:t>
      </w:r>
      <w:r w:rsidR="00890362" w:rsidRPr="006D27CA">
        <w:rPr>
          <w:rFonts w:ascii="Arial" w:eastAsia="Arial Unicode MS" w:hAnsi="Arial" w:cs="Arial"/>
          <w:sz w:val="18"/>
          <w:szCs w:val="18"/>
        </w:rPr>
        <w:t xml:space="preserve"> carry</w:t>
      </w:r>
      <w:r w:rsidRPr="006D27CA">
        <w:rPr>
          <w:rFonts w:ascii="Arial" w:eastAsia="Arial Unicode MS" w:hAnsi="Arial" w:cs="Arial"/>
          <w:sz w:val="18"/>
          <w:szCs w:val="18"/>
        </w:rPr>
        <w:t xml:space="preserve"> interest at </w:t>
      </w:r>
      <w:r w:rsidR="007B3C52" w:rsidRPr="006D27CA">
        <w:rPr>
          <w:rFonts w:ascii="Arial" w:eastAsia="Arial Unicode MS" w:hAnsi="Arial" w:cs="Arial"/>
          <w:sz w:val="18"/>
          <w:szCs w:val="18"/>
        </w:rPr>
        <w:t>1</w:t>
      </w:r>
      <w:r w:rsidRPr="006D27CA">
        <w:rPr>
          <w:rFonts w:ascii="Arial" w:eastAsia="Arial Unicode MS" w:hAnsi="Arial" w:cs="Arial"/>
          <w:sz w:val="18"/>
          <w:szCs w:val="18"/>
        </w:rPr>
        <w:t>%</w:t>
      </w:r>
      <w:r w:rsidR="007865E6" w:rsidRPr="006D27CA">
        <w:rPr>
          <w:rFonts w:ascii="Arial" w:eastAsia="Arial Unicode MS" w:hAnsi="Arial" w:cs="Arial"/>
          <w:sz w:val="18"/>
          <w:szCs w:val="18"/>
        </w:rPr>
        <w:t xml:space="preserve"> per annum</w:t>
      </w:r>
      <w:r w:rsidRPr="006D27CA">
        <w:rPr>
          <w:rFonts w:ascii="Arial" w:eastAsia="Arial Unicode MS" w:hAnsi="Arial" w:cs="Arial"/>
          <w:sz w:val="18"/>
          <w:szCs w:val="18"/>
        </w:rPr>
        <w:t>.</w:t>
      </w:r>
      <w:r w:rsidR="00D74356" w:rsidRPr="006D27CA">
        <w:rPr>
          <w:rFonts w:ascii="Arial" w:eastAsia="Arial Unicode MS" w:hAnsi="Arial" w:cs="Arial"/>
          <w:sz w:val="18"/>
          <w:szCs w:val="18"/>
        </w:rPr>
        <w:t xml:space="preserve">  </w:t>
      </w:r>
      <w:r w:rsidR="00FC79BA" w:rsidRPr="006D27CA">
        <w:rPr>
          <w:rFonts w:ascii="Arial" w:eastAsia="Arial Unicode MS" w:hAnsi="Arial" w:cs="Arial"/>
          <w:sz w:val="18"/>
          <w:szCs w:val="18"/>
        </w:rPr>
        <w:t xml:space="preserve">The </w:t>
      </w:r>
      <w:r w:rsidR="009903AF" w:rsidRPr="006D27CA">
        <w:rPr>
          <w:rFonts w:ascii="Arial" w:eastAsia="Arial Unicode MS" w:hAnsi="Arial" w:cs="Arial"/>
          <w:sz w:val="18"/>
          <w:szCs w:val="18"/>
        </w:rPr>
        <w:t xml:space="preserve">subsidiary’s </w:t>
      </w:r>
      <w:r w:rsidR="005E4491" w:rsidRPr="006D27CA">
        <w:rPr>
          <w:rFonts w:ascii="Arial" w:eastAsia="Arial Unicode MS" w:hAnsi="Arial" w:cs="Arial"/>
          <w:sz w:val="18"/>
          <w:szCs w:val="18"/>
        </w:rPr>
        <w:t>loan</w:t>
      </w:r>
      <w:r w:rsidR="00DF11A3" w:rsidRPr="006D27CA">
        <w:rPr>
          <w:rFonts w:ascii="Arial" w:eastAsia="Arial Unicode MS" w:hAnsi="Arial" w:cs="Arial"/>
          <w:sz w:val="18"/>
          <w:szCs w:val="18"/>
        </w:rPr>
        <w:t>s</w:t>
      </w:r>
      <w:r w:rsidR="00FC79BA" w:rsidRPr="006D27CA">
        <w:rPr>
          <w:rFonts w:ascii="Arial" w:eastAsia="Arial Unicode MS" w:hAnsi="Arial" w:cs="Arial"/>
          <w:sz w:val="18"/>
          <w:szCs w:val="18"/>
        </w:rPr>
        <w:t xml:space="preserve"> from related </w:t>
      </w:r>
      <w:r w:rsidR="005E4491" w:rsidRPr="006D27CA">
        <w:rPr>
          <w:rFonts w:ascii="Arial" w:eastAsia="Arial Unicode MS" w:hAnsi="Arial" w:cs="Arial"/>
          <w:sz w:val="18"/>
          <w:szCs w:val="18"/>
        </w:rPr>
        <w:t>p</w:t>
      </w:r>
      <w:r w:rsidR="00D66710" w:rsidRPr="006D27CA">
        <w:rPr>
          <w:rFonts w:ascii="Arial" w:eastAsia="Arial Unicode MS" w:hAnsi="Arial" w:cs="Arial"/>
          <w:sz w:val="18"/>
          <w:szCs w:val="18"/>
        </w:rPr>
        <w:t>art</w:t>
      </w:r>
      <w:r w:rsidR="00DF11A3" w:rsidRPr="006D27CA">
        <w:rPr>
          <w:rFonts w:ascii="Arial" w:eastAsia="Arial Unicode MS" w:hAnsi="Arial" w:cs="Arial"/>
          <w:sz w:val="18"/>
          <w:szCs w:val="18"/>
        </w:rPr>
        <w:t>y</w:t>
      </w:r>
      <w:r w:rsidR="00FC79BA" w:rsidRPr="006D27CA">
        <w:rPr>
          <w:rFonts w:ascii="Arial" w:eastAsia="Arial Unicode MS" w:hAnsi="Arial" w:cs="Arial"/>
          <w:sz w:val="18"/>
          <w:szCs w:val="18"/>
        </w:rPr>
        <w:t xml:space="preserve"> </w:t>
      </w:r>
      <w:r w:rsidR="00DF11A3" w:rsidRPr="006D27CA">
        <w:rPr>
          <w:rFonts w:ascii="Arial" w:eastAsia="Arial Unicode MS" w:hAnsi="Arial" w:cs="Arial"/>
          <w:sz w:val="18"/>
          <w:szCs w:val="18"/>
        </w:rPr>
        <w:t>are unsecured and in Thai Baht. The loans are due at call and carry</w:t>
      </w:r>
      <w:r w:rsidR="00FC79BA" w:rsidRPr="006D27CA">
        <w:rPr>
          <w:rFonts w:ascii="Arial" w:eastAsia="Arial Unicode MS" w:hAnsi="Arial" w:cs="Arial"/>
          <w:sz w:val="18"/>
          <w:szCs w:val="18"/>
        </w:rPr>
        <w:t xml:space="preserve"> interest at 6% </w:t>
      </w:r>
      <w:r w:rsidR="007865E6" w:rsidRPr="006D27CA">
        <w:rPr>
          <w:rFonts w:ascii="Arial" w:eastAsia="Arial Unicode MS" w:hAnsi="Arial" w:cs="Arial"/>
          <w:sz w:val="18"/>
          <w:szCs w:val="18"/>
        </w:rPr>
        <w:t>per annum</w:t>
      </w:r>
      <w:r w:rsidR="00FC79BA" w:rsidRPr="006D27CA">
        <w:rPr>
          <w:rFonts w:ascii="Arial" w:eastAsia="Arial Unicode MS" w:hAnsi="Arial" w:cs="Arial"/>
          <w:sz w:val="18"/>
          <w:szCs w:val="18"/>
        </w:rPr>
        <w:t>.</w:t>
      </w:r>
    </w:p>
    <w:p w14:paraId="58F8B107" w14:textId="39AC20A6" w:rsidR="00DF58C2" w:rsidRPr="006D27CA" w:rsidRDefault="005E298A" w:rsidP="009C1FE1">
      <w:pPr>
        <w:ind w:left="540"/>
        <w:rPr>
          <w:rFonts w:ascii="Arial" w:eastAsia="Arial Unicode MS" w:hAnsi="Arial" w:cs="Arial"/>
          <w:spacing w:val="-4"/>
          <w:sz w:val="18"/>
          <w:szCs w:val="18"/>
        </w:rPr>
      </w:pPr>
      <w:r>
        <w:rPr>
          <w:rFonts w:ascii="Arial" w:eastAsia="Arial Unicode MS" w:hAnsi="Arial" w:cs="Arial"/>
          <w:spacing w:val="-4"/>
          <w:sz w:val="18"/>
          <w:szCs w:val="18"/>
        </w:rPr>
        <w:br w:type="page"/>
      </w:r>
    </w:p>
    <w:p w14:paraId="64F7C5E5" w14:textId="77777777" w:rsidR="004832C4" w:rsidRPr="006D27CA" w:rsidRDefault="009063F8" w:rsidP="009C1FE1">
      <w:pPr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e</w:t>
      </w:r>
      <w:r w:rsidR="00B91CE4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>)</w:t>
      </w:r>
      <w:r w:rsidR="00B91CE4" w:rsidRPr="006D27CA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  <w:t>Key management compensation</w:t>
      </w:r>
    </w:p>
    <w:p w14:paraId="106FD4FC" w14:textId="77777777" w:rsidR="00B508D7" w:rsidRPr="006D27CA" w:rsidRDefault="00B508D7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2D4A8584" w14:textId="0ABA8EA4" w:rsidR="00B91CE4" w:rsidRPr="006D27CA" w:rsidRDefault="00B91CE4" w:rsidP="009C1FE1">
      <w:pPr>
        <w:ind w:left="540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Key management includes directors and executive. The compensation paid or payable to key management</w:t>
      </w:r>
      <w:r w:rsidR="00BC7923" w:rsidRPr="006D27CA">
        <w:rPr>
          <w:rFonts w:ascii="Arial" w:eastAsia="Arial Unicode MS" w:hAnsi="Arial" w:cs="Arial"/>
          <w:sz w:val="18"/>
          <w:szCs w:val="18"/>
        </w:rPr>
        <w:t xml:space="preserve"> for the </w:t>
      </w:r>
      <w:r w:rsidR="00251EA1" w:rsidRPr="006D27CA">
        <w:rPr>
          <w:rFonts w:ascii="Arial" w:eastAsia="Arial Unicode MS" w:hAnsi="Arial" w:cs="Arial"/>
          <w:sz w:val="18"/>
          <w:szCs w:val="18"/>
        </w:rPr>
        <w:t>nine-month</w:t>
      </w:r>
      <w:r w:rsidR="00BC7923" w:rsidRPr="006D27CA">
        <w:rPr>
          <w:rFonts w:ascii="Arial" w:eastAsia="Arial Unicode MS" w:hAnsi="Arial" w:cs="Arial"/>
          <w:sz w:val="18"/>
          <w:szCs w:val="18"/>
        </w:rPr>
        <w:t xml:space="preserve"> period</w:t>
      </w:r>
      <w:r w:rsidR="00C83049" w:rsidRPr="006D27CA">
        <w:rPr>
          <w:rFonts w:ascii="Arial" w:eastAsia="Arial Unicode MS" w:hAnsi="Arial" w:cs="Arial"/>
          <w:sz w:val="18"/>
          <w:szCs w:val="18"/>
        </w:rPr>
        <w:t xml:space="preserve"> ended </w:t>
      </w:r>
      <w:r w:rsidR="00F768DA" w:rsidRPr="006D27CA">
        <w:rPr>
          <w:rFonts w:ascii="Arial" w:eastAsia="Arial Unicode MS" w:hAnsi="Arial" w:cs="Arial"/>
          <w:sz w:val="18"/>
          <w:szCs w:val="18"/>
        </w:rPr>
        <w:t xml:space="preserve">30 </w:t>
      </w:r>
      <w:r w:rsidR="00251EA1" w:rsidRPr="006D27CA">
        <w:rPr>
          <w:rFonts w:ascii="Arial" w:eastAsia="Arial Unicode MS" w:hAnsi="Arial" w:cs="Arial"/>
          <w:sz w:val="18"/>
          <w:szCs w:val="18"/>
        </w:rPr>
        <w:t>September</w:t>
      </w:r>
      <w:r w:rsidR="00BC7923" w:rsidRPr="006D27CA">
        <w:rPr>
          <w:rFonts w:ascii="Arial" w:eastAsia="Arial Unicode MS" w:hAnsi="Arial" w:cs="Arial"/>
          <w:sz w:val="18"/>
          <w:szCs w:val="18"/>
        </w:rPr>
        <w:t xml:space="preserve"> </w:t>
      </w:r>
      <w:r w:rsidRPr="006D27CA">
        <w:rPr>
          <w:rFonts w:ascii="Arial" w:eastAsia="Arial Unicode MS" w:hAnsi="Arial" w:cs="Arial"/>
          <w:sz w:val="18"/>
          <w:szCs w:val="18"/>
        </w:rPr>
        <w:t>are as follows:</w:t>
      </w:r>
    </w:p>
    <w:p w14:paraId="1EF0D4C0" w14:textId="77777777" w:rsidR="00B508D7" w:rsidRPr="006D27CA" w:rsidRDefault="00B508D7" w:rsidP="009C1FE1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416C6" w:rsidRPr="006D27CA" w14:paraId="1295B023" w14:textId="77777777" w:rsidTr="005D12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7B48" w14:textId="77777777" w:rsidR="00E443E5" w:rsidRPr="006D27CA" w:rsidRDefault="00E443E5" w:rsidP="009C1FE1">
            <w:pPr>
              <w:ind w:left="-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C2F1A" w14:textId="77777777" w:rsidR="00E443E5" w:rsidRPr="006D27CA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  <w:p w14:paraId="2557F042" w14:textId="77777777" w:rsidR="00E443E5" w:rsidRPr="006D27CA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8D876" w14:textId="77777777" w:rsidR="00E443E5" w:rsidRPr="006D27CA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Separate</w:t>
            </w:r>
          </w:p>
          <w:p w14:paraId="1D850175" w14:textId="77777777" w:rsidR="00E443E5" w:rsidRPr="006D27CA" w:rsidRDefault="00E443E5" w:rsidP="000C7E6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416C6" w:rsidRPr="006D27CA" w14:paraId="172DD87D" w14:textId="77777777" w:rsidTr="005D12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DEE6" w14:textId="77777777" w:rsidR="00E23B72" w:rsidRPr="006D27CA" w:rsidRDefault="00E23B72" w:rsidP="009C1FE1">
            <w:pPr>
              <w:ind w:left="-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DC92B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B1F28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725A3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BAB78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  <w:tr w:rsidR="007416C6" w:rsidRPr="006D27CA" w14:paraId="62591D79" w14:textId="77777777" w:rsidTr="005D12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6E83C" w14:textId="77777777" w:rsidR="00E23B72" w:rsidRPr="006D27CA" w:rsidRDefault="00E23B72" w:rsidP="009C1FE1">
            <w:pPr>
              <w:ind w:left="-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821CF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5DE24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7B9B0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B47A9" w14:textId="77777777" w:rsidR="00E23B72" w:rsidRPr="006D27CA" w:rsidRDefault="00E23B72" w:rsidP="000C7E6C">
            <w:pPr>
              <w:tabs>
                <w:tab w:val="decimal" w:pos="1152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16C6" w:rsidRPr="006D27CA" w14:paraId="4AA912DF" w14:textId="77777777" w:rsidTr="005D12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C8732" w14:textId="77777777" w:rsidR="00E23B72" w:rsidRPr="006D27CA" w:rsidRDefault="00E23B72" w:rsidP="009C1FE1">
            <w:pPr>
              <w:ind w:left="-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53A5" w14:textId="77777777" w:rsidR="00E23B72" w:rsidRPr="006D27CA" w:rsidRDefault="00E23B72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A98D" w14:textId="77777777" w:rsidR="00E23B72" w:rsidRPr="006D27CA" w:rsidRDefault="00E23B72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93A12" w14:textId="77777777" w:rsidR="00E23B72" w:rsidRPr="006D27CA" w:rsidRDefault="00E23B72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B90D" w14:textId="77777777" w:rsidR="00E23B72" w:rsidRPr="006D27CA" w:rsidRDefault="00E23B72" w:rsidP="000C7E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2F364F" w:rsidRPr="006D27CA" w14:paraId="672292FC" w14:textId="77777777" w:rsidTr="00963E6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C51C" w14:textId="5855259F" w:rsidR="002F364F" w:rsidRPr="006D27CA" w:rsidRDefault="002F364F" w:rsidP="002F3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7A3AE" w14:textId="3021FBE8" w:rsidR="002F364F" w:rsidRPr="006D27CA" w:rsidRDefault="0018733D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23,408,738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F2240" w14:textId="5CFED620" w:rsidR="002F364F" w:rsidRPr="006D27CA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30,127,427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1DB81" w14:textId="3977CE03" w:rsidR="002F364F" w:rsidRPr="006D27CA" w:rsidRDefault="0018733D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21,296,238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E86B5" w14:textId="09A409F2" w:rsidR="002F364F" w:rsidRPr="006D27CA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23,837,134</w:t>
            </w:r>
          </w:p>
        </w:tc>
      </w:tr>
      <w:tr w:rsidR="002F364F" w:rsidRPr="006D27CA" w14:paraId="4F54E581" w14:textId="77777777" w:rsidTr="00963E6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DC775" w14:textId="3D22BD1C" w:rsidR="002F364F" w:rsidRPr="006D27CA" w:rsidRDefault="002F364F" w:rsidP="002F3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Retirement benefits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99B48" w14:textId="661922FB" w:rsidR="002F364F" w:rsidRPr="006D27CA" w:rsidRDefault="0018733D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923,364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719CF" w14:textId="64EDD1CD" w:rsidR="002F364F" w:rsidRPr="006D27CA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>649,559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45EF65" w14:textId="39640A7F" w:rsidR="002F364F" w:rsidRPr="006D27CA" w:rsidRDefault="0018733D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895,071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DBD54" w14:textId="24C03156" w:rsidR="002F364F" w:rsidRPr="006D27CA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>530,421</w:t>
            </w:r>
          </w:p>
        </w:tc>
      </w:tr>
      <w:tr w:rsidR="002F364F" w:rsidRPr="006D27CA" w14:paraId="0BEC0740" w14:textId="77777777" w:rsidTr="005D12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5633A" w14:textId="77777777" w:rsidR="002F364F" w:rsidRPr="006D27CA" w:rsidRDefault="002F364F" w:rsidP="002F364F">
            <w:pPr>
              <w:ind w:left="-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C67FD" w14:textId="77777777" w:rsidR="002F364F" w:rsidRPr="006D27CA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E0611" w14:textId="77777777" w:rsidR="002F364F" w:rsidRPr="006D27CA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B73A6" w14:textId="77777777" w:rsidR="002F364F" w:rsidRPr="006D27CA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066FE" w14:textId="77777777" w:rsidR="002F364F" w:rsidRPr="006D27CA" w:rsidRDefault="002F364F" w:rsidP="002F364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2F364F" w:rsidRPr="006D27CA" w14:paraId="794CB52E" w14:textId="77777777" w:rsidTr="00963E64">
        <w:trPr>
          <w:trHeight w:val="19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E828" w14:textId="64A84FDC" w:rsidR="002F364F" w:rsidRPr="006D27CA" w:rsidRDefault="002F364F" w:rsidP="002F364F">
            <w:pPr>
              <w:ind w:left="-40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D326E" w14:textId="1512EBD9" w:rsidR="002F364F" w:rsidRPr="006D27CA" w:rsidRDefault="0018733D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24,332,102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46F04" w14:textId="34ACFA12" w:rsidR="002F364F" w:rsidRPr="006D27CA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>30,776,986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3CA1D" w14:textId="2CBAE619" w:rsidR="002F364F" w:rsidRPr="006D27CA" w:rsidRDefault="0018733D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22,191,309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D9652" w14:textId="125A6703" w:rsidR="002F364F" w:rsidRPr="006D27CA" w:rsidRDefault="002F364F" w:rsidP="002F364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noProof/>
                <w:sz w:val="18"/>
                <w:szCs w:val="18"/>
              </w:rPr>
              <w:t>24,367,555</w:t>
            </w:r>
          </w:p>
        </w:tc>
      </w:tr>
    </w:tbl>
    <w:p w14:paraId="503C46D2" w14:textId="4A98AC99" w:rsidR="005D1287" w:rsidRDefault="005D1287" w:rsidP="00DF58C2">
      <w:pPr>
        <w:tabs>
          <w:tab w:val="left" w:pos="1356"/>
        </w:tabs>
        <w:rPr>
          <w:rFonts w:ascii="Arial" w:hAnsi="Arial" w:cs="Arial"/>
          <w:color w:val="000000"/>
          <w:sz w:val="18"/>
          <w:szCs w:val="18"/>
        </w:rPr>
      </w:pPr>
    </w:p>
    <w:p w14:paraId="5E2255DA" w14:textId="77777777" w:rsidR="005E298A" w:rsidRPr="006D27CA" w:rsidRDefault="005E298A" w:rsidP="00DF58C2">
      <w:pPr>
        <w:tabs>
          <w:tab w:val="left" w:pos="1356"/>
        </w:tabs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6DC" w:rsidRPr="006D27CA" w14:paraId="49CE0756" w14:textId="77777777" w:rsidTr="00C32B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75D08A" w14:textId="395037E3" w:rsidR="00AE46DC" w:rsidRPr="006D27CA" w:rsidRDefault="003B001C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10" w:name="_Hlk55393160"/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D37570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AE46DC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Commitments and contingencies</w:t>
            </w:r>
          </w:p>
        </w:tc>
      </w:tr>
      <w:bookmarkEnd w:id="10"/>
    </w:tbl>
    <w:p w14:paraId="7FFC59D6" w14:textId="77777777" w:rsidR="00AE46DC" w:rsidRPr="006D27CA" w:rsidRDefault="00AE46DC" w:rsidP="009C1FE1">
      <w:pPr>
        <w:pStyle w:val="BodyText"/>
        <w:tabs>
          <w:tab w:val="clear" w:pos="817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p w14:paraId="0F0F60A7" w14:textId="23167B5A" w:rsidR="00E6319C" w:rsidRPr="006D27CA" w:rsidRDefault="00E6319C" w:rsidP="00E6319C">
      <w:pPr>
        <w:pStyle w:val="BodyText"/>
        <w:tabs>
          <w:tab w:val="left" w:pos="720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  <w:r w:rsidRPr="006D27CA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The Group had commitments and contingencies as follow:</w:t>
      </w:r>
    </w:p>
    <w:p w14:paraId="5BFBAE86" w14:textId="77777777" w:rsidR="00E6319C" w:rsidRPr="006D27CA" w:rsidRDefault="00E6319C" w:rsidP="00E6319C">
      <w:pPr>
        <w:pStyle w:val="BodyText"/>
        <w:tabs>
          <w:tab w:val="left" w:pos="720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p w14:paraId="61632BEF" w14:textId="158A260F" w:rsidR="00E6319C" w:rsidRPr="006D27CA" w:rsidRDefault="000149B7" w:rsidP="00853E2D">
      <w:pPr>
        <w:tabs>
          <w:tab w:val="left" w:pos="540"/>
        </w:tabs>
        <w:ind w:left="540" w:hanging="540"/>
        <w:rPr>
          <w:rFonts w:ascii="Arial" w:hAnsi="Arial" w:cs="Arial"/>
          <w:sz w:val="18"/>
          <w:szCs w:val="18"/>
        </w:rPr>
      </w:pPr>
      <w:r w:rsidRPr="006D27CA">
        <w:rPr>
          <w:rFonts w:ascii="Arial" w:hAnsi="Arial" w:cs="Arial"/>
          <w:color w:val="000000"/>
          <w:spacing w:val="-2"/>
          <w:sz w:val="18"/>
          <w:szCs w:val="18"/>
        </w:rPr>
        <w:t>a)</w:t>
      </w:r>
      <w:r w:rsidRPr="006D27CA">
        <w:rPr>
          <w:rFonts w:ascii="Arial" w:hAnsi="Arial" w:cs="Arial"/>
          <w:color w:val="000000"/>
          <w:spacing w:val="-2"/>
          <w:sz w:val="18"/>
          <w:szCs w:val="18"/>
        </w:rPr>
        <w:tab/>
      </w:r>
      <w:r w:rsidR="00E6319C" w:rsidRPr="006D27CA">
        <w:rPr>
          <w:rFonts w:ascii="Arial" w:hAnsi="Arial" w:cs="Arial"/>
          <w:color w:val="000000"/>
          <w:spacing w:val="-2"/>
          <w:sz w:val="18"/>
          <w:szCs w:val="18"/>
        </w:rPr>
        <w:t>The Group has contingent liabilities in respect of letters of guarantee issued by commercial banks which were</w:t>
      </w:r>
      <w:r w:rsidR="00E6319C" w:rsidRPr="006D27CA">
        <w:rPr>
          <w:rFonts w:ascii="Arial" w:hAnsi="Arial" w:cs="Arial"/>
          <w:color w:val="000000"/>
          <w:sz w:val="18"/>
          <w:szCs w:val="18"/>
        </w:rPr>
        <w:t xml:space="preserve"> secured by </w:t>
      </w:r>
      <w:r w:rsidR="00E6319C" w:rsidRPr="006D27CA">
        <w:rPr>
          <w:rFonts w:ascii="Arial" w:hAnsi="Arial" w:cs="Arial"/>
          <w:sz w:val="18"/>
          <w:szCs w:val="18"/>
        </w:rPr>
        <w:t>pledge of saving account, fixed accounts, mortgage of Thailand Post Co., Ltd. project’s machines and equipment and transfer of right to receive payment from the project</w:t>
      </w:r>
      <w:r w:rsidR="00DF11A3" w:rsidRPr="006D27CA">
        <w:rPr>
          <w:rFonts w:ascii="Arial" w:hAnsi="Arial" w:cs="Arial"/>
          <w:sz w:val="18"/>
          <w:szCs w:val="18"/>
        </w:rPr>
        <w:t>s</w:t>
      </w:r>
      <w:r w:rsidR="00E6319C" w:rsidRPr="006D27CA">
        <w:rPr>
          <w:rFonts w:ascii="Arial" w:hAnsi="Arial" w:cs="Arial"/>
          <w:sz w:val="18"/>
          <w:szCs w:val="18"/>
        </w:rPr>
        <w:t xml:space="preserve"> as follow:</w:t>
      </w:r>
    </w:p>
    <w:p w14:paraId="34996730" w14:textId="77777777" w:rsidR="00E6319C" w:rsidRPr="006D27CA" w:rsidRDefault="00E6319C" w:rsidP="00B856F0">
      <w:pPr>
        <w:ind w:left="54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E6319C" w:rsidRPr="006D27CA" w14:paraId="093366FC" w14:textId="77777777" w:rsidTr="00E6319C">
        <w:trPr>
          <w:trHeight w:val="20"/>
        </w:trPr>
        <w:tc>
          <w:tcPr>
            <w:tcW w:w="4104" w:type="dxa"/>
            <w:vAlign w:val="bottom"/>
          </w:tcPr>
          <w:p w14:paraId="7C185D79" w14:textId="77777777" w:rsidR="00E6319C" w:rsidRPr="006D27CA" w:rsidRDefault="00E6319C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C6DE45" w14:textId="77777777" w:rsidR="00E6319C" w:rsidRPr="006D27CA" w:rsidRDefault="00E6319C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  <w:lang w:val="en-US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6149EBE2" w14:textId="77777777" w:rsidR="00E6319C" w:rsidRPr="006D27CA" w:rsidRDefault="00E6319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B2FBD" w14:textId="77777777" w:rsidR="00E6319C" w:rsidRPr="006D27CA" w:rsidRDefault="00E6319C">
            <w:pPr>
              <w:ind w:right="-72" w:hanging="9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3893626B" w14:textId="77777777" w:rsidR="00E6319C" w:rsidRPr="006D27CA" w:rsidRDefault="00E6319C">
            <w:pPr>
              <w:ind w:right="-72" w:hanging="9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financial statements</w:t>
            </w:r>
          </w:p>
        </w:tc>
      </w:tr>
      <w:tr w:rsidR="00E6319C" w:rsidRPr="006D27CA" w14:paraId="4C3A693A" w14:textId="77777777" w:rsidTr="00B20B24">
        <w:trPr>
          <w:trHeight w:val="20"/>
        </w:trPr>
        <w:tc>
          <w:tcPr>
            <w:tcW w:w="4104" w:type="dxa"/>
            <w:vAlign w:val="bottom"/>
          </w:tcPr>
          <w:p w14:paraId="1402894C" w14:textId="77777777" w:rsidR="00E6319C" w:rsidRPr="006D27CA" w:rsidRDefault="00E6319C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59E17B" w14:textId="2CBBA3EC" w:rsidR="00E6319C" w:rsidRPr="006D27CA" w:rsidRDefault="000149B7" w:rsidP="000149B7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E6319C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2C005A" w14:textId="77777777" w:rsidR="00E6319C" w:rsidRPr="006D27CA" w:rsidRDefault="000149B7" w:rsidP="000149B7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E6319C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66046" w14:textId="66024004" w:rsidR="00E6319C" w:rsidRPr="006D27CA" w:rsidRDefault="000149B7" w:rsidP="000149B7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E6319C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7846A1" w14:textId="77777777" w:rsidR="00E6319C" w:rsidRPr="006D27CA" w:rsidRDefault="000149B7" w:rsidP="000149B7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E6319C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31 December</w:t>
            </w:r>
          </w:p>
        </w:tc>
      </w:tr>
      <w:tr w:rsidR="00E6319C" w:rsidRPr="006D27CA" w14:paraId="6C7B3465" w14:textId="77777777" w:rsidTr="00B20B24">
        <w:trPr>
          <w:trHeight w:val="20"/>
        </w:trPr>
        <w:tc>
          <w:tcPr>
            <w:tcW w:w="4104" w:type="dxa"/>
            <w:vAlign w:val="bottom"/>
          </w:tcPr>
          <w:p w14:paraId="77E3AEA2" w14:textId="77777777" w:rsidR="00E6319C" w:rsidRPr="006D27CA" w:rsidRDefault="00E6319C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hideMark/>
          </w:tcPr>
          <w:p w14:paraId="74AF7183" w14:textId="77777777" w:rsidR="00E6319C" w:rsidRPr="006D27CA" w:rsidRDefault="00E6319C" w:rsidP="000149B7">
            <w:pPr>
              <w:tabs>
                <w:tab w:val="decimal" w:pos="1144"/>
              </w:tabs>
              <w:ind w:right="-72" w:hanging="9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hideMark/>
          </w:tcPr>
          <w:p w14:paraId="09A2A7C1" w14:textId="77777777" w:rsidR="00E6319C" w:rsidRPr="006D27CA" w:rsidRDefault="00E6319C" w:rsidP="000149B7">
            <w:pPr>
              <w:tabs>
                <w:tab w:val="decimal" w:pos="1144"/>
              </w:tabs>
              <w:ind w:left="86" w:right="-72" w:hanging="86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368" w:type="dxa"/>
            <w:shd w:val="clear" w:color="auto" w:fill="auto"/>
            <w:hideMark/>
          </w:tcPr>
          <w:p w14:paraId="400A3FA6" w14:textId="77777777" w:rsidR="00E6319C" w:rsidRPr="006D27CA" w:rsidRDefault="00E6319C" w:rsidP="000149B7">
            <w:pPr>
              <w:tabs>
                <w:tab w:val="decimal" w:pos="1144"/>
              </w:tabs>
              <w:ind w:right="-72" w:hanging="9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hideMark/>
          </w:tcPr>
          <w:p w14:paraId="6438A768" w14:textId="77777777" w:rsidR="00E6319C" w:rsidRPr="006D27CA" w:rsidRDefault="00E6319C" w:rsidP="000149B7">
            <w:pPr>
              <w:tabs>
                <w:tab w:val="decimal" w:pos="1144"/>
              </w:tabs>
              <w:ind w:right="-72" w:hanging="9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  <w:tr w:rsidR="00E6319C" w:rsidRPr="006D27CA" w14:paraId="433B9584" w14:textId="77777777" w:rsidTr="00B20B24">
        <w:trPr>
          <w:trHeight w:val="20"/>
        </w:trPr>
        <w:tc>
          <w:tcPr>
            <w:tcW w:w="4104" w:type="dxa"/>
            <w:vAlign w:val="bottom"/>
          </w:tcPr>
          <w:p w14:paraId="4D95EAF2" w14:textId="77777777" w:rsidR="00E6319C" w:rsidRPr="006D27CA" w:rsidRDefault="00E6319C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32141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F7E32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993E3A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4E67F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6319C" w:rsidRPr="006D27CA" w14:paraId="4C1A250B" w14:textId="77777777" w:rsidTr="00E6319C">
        <w:trPr>
          <w:trHeight w:val="20"/>
        </w:trPr>
        <w:tc>
          <w:tcPr>
            <w:tcW w:w="4104" w:type="dxa"/>
            <w:vAlign w:val="bottom"/>
          </w:tcPr>
          <w:p w14:paraId="5FE3BAB3" w14:textId="77777777" w:rsidR="00E6319C" w:rsidRPr="006D27CA" w:rsidRDefault="00E6319C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E4563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8B113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DCBAA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B2795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19C" w:rsidRPr="006D27CA" w14:paraId="2C60CD2B" w14:textId="77777777" w:rsidTr="00E6319C">
        <w:trPr>
          <w:trHeight w:val="20"/>
        </w:trPr>
        <w:tc>
          <w:tcPr>
            <w:tcW w:w="4104" w:type="dxa"/>
            <w:vAlign w:val="bottom"/>
            <w:hideMark/>
          </w:tcPr>
          <w:p w14:paraId="220BED64" w14:textId="77777777" w:rsidR="00E6319C" w:rsidRPr="006D27CA" w:rsidRDefault="00E6319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 xml:space="preserve">Collateral for sale and hire of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ED95D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F059BED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BB674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ED35496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6319C" w:rsidRPr="006D27CA" w14:paraId="2E226189" w14:textId="77777777" w:rsidTr="00E6319C">
        <w:trPr>
          <w:trHeight w:val="20"/>
        </w:trPr>
        <w:tc>
          <w:tcPr>
            <w:tcW w:w="4104" w:type="dxa"/>
            <w:vAlign w:val="bottom"/>
            <w:hideMark/>
          </w:tcPr>
          <w:p w14:paraId="18ABB9D3" w14:textId="77777777" w:rsidR="00E6319C" w:rsidRPr="006D27CA" w:rsidRDefault="00E6319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</w:rPr>
            </w:pPr>
            <w:r w:rsidRPr="006D27CA">
              <w:rPr>
                <w:rFonts w:ascii="Arial" w:hAnsi="Arial" w:cs="Arial"/>
                <w:sz w:val="18"/>
                <w:szCs w:val="18"/>
              </w:rPr>
              <w:t xml:space="preserve">   work contracts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0486E8" w14:textId="69617525" w:rsidR="00E6319C" w:rsidRPr="006D27CA" w:rsidRDefault="00A60BBD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1,415,402,288</w:t>
            </w:r>
          </w:p>
        </w:tc>
        <w:tc>
          <w:tcPr>
            <w:tcW w:w="1368" w:type="dxa"/>
            <w:vAlign w:val="bottom"/>
          </w:tcPr>
          <w:p w14:paraId="3BB82F0C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1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503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006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999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1C51D" w14:textId="2B70FB52" w:rsidR="00E6319C" w:rsidRPr="006D27CA" w:rsidRDefault="00A60BBD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1,266,585,267</w:t>
            </w:r>
          </w:p>
        </w:tc>
        <w:tc>
          <w:tcPr>
            <w:tcW w:w="1368" w:type="dxa"/>
            <w:vAlign w:val="bottom"/>
          </w:tcPr>
          <w:p w14:paraId="0D23B6A4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1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376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200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687</w:t>
            </w:r>
          </w:p>
        </w:tc>
      </w:tr>
      <w:tr w:rsidR="00E6319C" w:rsidRPr="006D27CA" w14:paraId="355F5F80" w14:textId="77777777" w:rsidTr="00E6319C">
        <w:trPr>
          <w:trHeight w:val="20"/>
        </w:trPr>
        <w:tc>
          <w:tcPr>
            <w:tcW w:w="4104" w:type="dxa"/>
            <w:vAlign w:val="bottom"/>
            <w:hideMark/>
          </w:tcPr>
          <w:p w14:paraId="780481D5" w14:textId="77777777" w:rsidR="00E6319C" w:rsidRPr="006D27CA" w:rsidRDefault="00E6319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7CA">
              <w:rPr>
                <w:rFonts w:ascii="Arial" w:hAnsi="Arial" w:cs="Arial"/>
                <w:color w:val="000000"/>
                <w:sz w:val="18"/>
                <w:szCs w:val="18"/>
              </w:rPr>
              <w:t>Guarantee for advance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5CA01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3536B7E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4FA686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4B4564C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6319C" w:rsidRPr="006D27CA" w14:paraId="67F68CDD" w14:textId="77777777" w:rsidTr="00E6319C">
        <w:trPr>
          <w:trHeight w:val="20"/>
        </w:trPr>
        <w:tc>
          <w:tcPr>
            <w:tcW w:w="4104" w:type="dxa"/>
            <w:vAlign w:val="bottom"/>
            <w:hideMark/>
          </w:tcPr>
          <w:p w14:paraId="26DF8CB1" w14:textId="77777777" w:rsidR="00E6319C" w:rsidRPr="006D27CA" w:rsidRDefault="00E6319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7CA">
              <w:rPr>
                <w:rFonts w:ascii="Arial" w:hAnsi="Arial" w:cs="Arial"/>
                <w:color w:val="000000"/>
                <w:sz w:val="18"/>
                <w:szCs w:val="18"/>
              </w:rPr>
              <w:t xml:space="preserve">   receipts under contract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517F2" w14:textId="794CCC2F" w:rsidR="00E6319C" w:rsidRPr="006D27CA" w:rsidRDefault="00A60BBD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340,757,096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4A137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564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665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98FF2" w14:textId="4CCA8BE2" w:rsidR="00E6319C" w:rsidRPr="006D27CA" w:rsidRDefault="00A60BBD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250,282,329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4365F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489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412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734</w:t>
            </w:r>
          </w:p>
        </w:tc>
      </w:tr>
      <w:tr w:rsidR="00E6319C" w:rsidRPr="006D27CA" w14:paraId="5716D40A" w14:textId="77777777" w:rsidTr="00E6319C">
        <w:trPr>
          <w:trHeight w:val="20"/>
        </w:trPr>
        <w:tc>
          <w:tcPr>
            <w:tcW w:w="4104" w:type="dxa"/>
            <w:vAlign w:val="bottom"/>
          </w:tcPr>
          <w:p w14:paraId="7886D685" w14:textId="77777777" w:rsidR="00E6319C" w:rsidRPr="006D27CA" w:rsidRDefault="00E6319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09D28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F9F6A7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82674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81C6A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6319C" w:rsidRPr="006D27CA" w14:paraId="0F6408F9" w14:textId="77777777" w:rsidTr="00E6319C">
        <w:trPr>
          <w:trHeight w:val="20"/>
        </w:trPr>
        <w:tc>
          <w:tcPr>
            <w:tcW w:w="4104" w:type="dxa"/>
            <w:vAlign w:val="bottom"/>
            <w:hideMark/>
          </w:tcPr>
          <w:p w14:paraId="21D1730E" w14:textId="77777777" w:rsidR="00E6319C" w:rsidRPr="006D27CA" w:rsidRDefault="00E6319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7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79761" w14:textId="3E47ED15" w:rsidR="00E6319C" w:rsidRPr="006D27CA" w:rsidRDefault="00A60BBD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1,756,159,384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76664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2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067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672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FD16F" w14:textId="76CC3416" w:rsidR="00E6319C" w:rsidRPr="006D27CA" w:rsidRDefault="00A60BBD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1,516,867,596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277A0" w14:textId="77777777" w:rsidR="00E6319C" w:rsidRPr="006D27CA" w:rsidRDefault="00E6319C" w:rsidP="000149B7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1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865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613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421</w:t>
            </w:r>
          </w:p>
        </w:tc>
      </w:tr>
    </w:tbl>
    <w:p w14:paraId="12875935" w14:textId="3EDDFE97" w:rsidR="005E298A" w:rsidRDefault="005E298A" w:rsidP="00E6319C">
      <w:pPr>
        <w:rPr>
          <w:rFonts w:ascii="Arial" w:hAnsi="Arial" w:cs="Arial"/>
          <w:sz w:val="18"/>
          <w:szCs w:val="18"/>
        </w:rPr>
      </w:pPr>
    </w:p>
    <w:p w14:paraId="6BBFF9C6" w14:textId="77777777" w:rsidR="00DF58C2" w:rsidRPr="006D27CA" w:rsidRDefault="005E298A" w:rsidP="00E6319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EAB58BF" w14:textId="77777777" w:rsidR="00E6319C" w:rsidRPr="006D27CA" w:rsidRDefault="00E6319C" w:rsidP="00B856F0">
      <w:pPr>
        <w:tabs>
          <w:tab w:val="left" w:pos="540"/>
        </w:tabs>
        <w:ind w:left="540" w:hanging="540"/>
        <w:rPr>
          <w:rFonts w:ascii="Arial" w:hAnsi="Arial" w:cs="Arial"/>
          <w:sz w:val="18"/>
          <w:szCs w:val="18"/>
        </w:rPr>
      </w:pPr>
      <w:r w:rsidRPr="006D27CA">
        <w:rPr>
          <w:rFonts w:ascii="Arial" w:hAnsi="Arial" w:cs="Arial"/>
          <w:sz w:val="18"/>
          <w:szCs w:val="18"/>
        </w:rPr>
        <w:t>b)</w:t>
      </w:r>
      <w:r w:rsidR="000149B7" w:rsidRPr="006D27CA">
        <w:rPr>
          <w:rFonts w:ascii="Arial" w:hAnsi="Arial" w:cs="Arial"/>
          <w:sz w:val="18"/>
          <w:szCs w:val="18"/>
        </w:rPr>
        <w:tab/>
      </w:r>
      <w:r w:rsidRPr="006D27CA">
        <w:rPr>
          <w:rFonts w:ascii="Arial" w:hAnsi="Arial" w:cs="Arial"/>
          <w:sz w:val="18"/>
          <w:szCs w:val="18"/>
        </w:rPr>
        <w:t>The Group has commitment in respect of rental and services agreement. The future aggregate non-cancellable minimum lease and service payments under the contracts are as follows:</w:t>
      </w:r>
    </w:p>
    <w:p w14:paraId="1E787B58" w14:textId="77777777" w:rsidR="00E6319C" w:rsidRPr="006D27CA" w:rsidRDefault="00E6319C" w:rsidP="00E6319C">
      <w:pPr>
        <w:pStyle w:val="BodyText"/>
        <w:tabs>
          <w:tab w:val="left" w:pos="720"/>
        </w:tabs>
        <w:spacing w:line="240" w:lineRule="auto"/>
        <w:ind w:left="540" w:right="29"/>
        <w:jc w:val="thaiDistribute"/>
        <w:rPr>
          <w:rFonts w:ascii="Arial" w:hAnsi="Arial" w:cs="Arial"/>
          <w:b w:val="0"/>
          <w:bCs w:val="0"/>
          <w:spacing w:val="0"/>
          <w:sz w:val="18"/>
          <w:szCs w:val="18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7"/>
        <w:gridCol w:w="1369"/>
        <w:gridCol w:w="1369"/>
        <w:gridCol w:w="1366"/>
      </w:tblGrid>
      <w:tr w:rsidR="00E6319C" w:rsidRPr="006D27CA" w14:paraId="2FA123B1" w14:textId="77777777" w:rsidTr="00E6319C">
        <w:trPr>
          <w:trHeight w:val="20"/>
        </w:trPr>
        <w:tc>
          <w:tcPr>
            <w:tcW w:w="2143" w:type="pct"/>
            <w:vAlign w:val="bottom"/>
          </w:tcPr>
          <w:p w14:paraId="0F20ACAC" w14:textId="77777777" w:rsidR="00E6319C" w:rsidRPr="006D27CA" w:rsidRDefault="00E6319C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8D03D2" w14:textId="77777777" w:rsidR="00E6319C" w:rsidRPr="006D27CA" w:rsidRDefault="00E6319C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03D8781E" w14:textId="77777777" w:rsidR="00E6319C" w:rsidRPr="006D27CA" w:rsidRDefault="00E6319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financial statements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84CEDF" w14:textId="77777777" w:rsidR="00E6319C" w:rsidRPr="006D27CA" w:rsidRDefault="00E6319C">
            <w:pPr>
              <w:ind w:right="-72" w:hanging="9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5C010EC9" w14:textId="77777777" w:rsidR="00E6319C" w:rsidRPr="006D27CA" w:rsidRDefault="00E6319C">
            <w:pPr>
              <w:ind w:right="-72" w:hanging="9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financial statements</w:t>
            </w:r>
          </w:p>
        </w:tc>
      </w:tr>
      <w:tr w:rsidR="00D03F9B" w:rsidRPr="006D27CA" w14:paraId="5F74E6AB" w14:textId="77777777" w:rsidTr="00E6319C">
        <w:trPr>
          <w:trHeight w:val="20"/>
        </w:trPr>
        <w:tc>
          <w:tcPr>
            <w:tcW w:w="2143" w:type="pct"/>
            <w:vAlign w:val="bottom"/>
          </w:tcPr>
          <w:p w14:paraId="53E2FBA4" w14:textId="77777777" w:rsidR="00D03F9B" w:rsidRPr="006D27CA" w:rsidRDefault="00D03F9B" w:rsidP="00D03F9B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DCA136" w14:textId="6F6A31E8" w:rsidR="00D03F9B" w:rsidRPr="006D27CA" w:rsidRDefault="00D03F9B" w:rsidP="00D03F9B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217E44" w14:textId="77777777" w:rsidR="00D03F9B" w:rsidRPr="006D27CA" w:rsidRDefault="00D03F9B" w:rsidP="00D03F9B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31 December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F5D4E3" w14:textId="002AEA4D" w:rsidR="00D03F9B" w:rsidRPr="006D27CA" w:rsidRDefault="00D03F9B" w:rsidP="00D03F9B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 xml:space="preserve">30 </w:t>
            </w:r>
            <w:r w:rsidR="00251EA1"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September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F4EEAB" w14:textId="77777777" w:rsidR="00D03F9B" w:rsidRPr="006D27CA" w:rsidRDefault="00D03F9B" w:rsidP="00D03F9B">
            <w:pPr>
              <w:tabs>
                <w:tab w:val="right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31 December</w:t>
            </w:r>
          </w:p>
        </w:tc>
      </w:tr>
      <w:tr w:rsidR="00D03F9B" w:rsidRPr="006D27CA" w14:paraId="15F74445" w14:textId="77777777" w:rsidTr="00E6319C">
        <w:trPr>
          <w:trHeight w:val="20"/>
        </w:trPr>
        <w:tc>
          <w:tcPr>
            <w:tcW w:w="2143" w:type="pct"/>
            <w:vAlign w:val="bottom"/>
          </w:tcPr>
          <w:p w14:paraId="22C21214" w14:textId="77777777" w:rsidR="00D03F9B" w:rsidRPr="006D27CA" w:rsidRDefault="00D03F9B" w:rsidP="00D03F9B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pct"/>
            <w:hideMark/>
          </w:tcPr>
          <w:p w14:paraId="0A3C4895" w14:textId="77777777" w:rsidR="00D03F9B" w:rsidRPr="006D27CA" w:rsidRDefault="00D03F9B" w:rsidP="00D03F9B">
            <w:pPr>
              <w:tabs>
                <w:tab w:val="decimal" w:pos="1144"/>
              </w:tabs>
              <w:ind w:right="-72" w:hanging="9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715" w:type="pct"/>
            <w:hideMark/>
          </w:tcPr>
          <w:p w14:paraId="45B94243" w14:textId="77777777" w:rsidR="00D03F9B" w:rsidRPr="006D27CA" w:rsidRDefault="00D03F9B" w:rsidP="00D03F9B">
            <w:pPr>
              <w:tabs>
                <w:tab w:val="decimal" w:pos="1144"/>
              </w:tabs>
              <w:ind w:left="86" w:right="-72" w:hanging="86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715" w:type="pct"/>
            <w:hideMark/>
          </w:tcPr>
          <w:p w14:paraId="6F2FDEC7" w14:textId="77777777" w:rsidR="00D03F9B" w:rsidRPr="006D27CA" w:rsidRDefault="00D03F9B" w:rsidP="00D03F9B">
            <w:pPr>
              <w:tabs>
                <w:tab w:val="decimal" w:pos="1144"/>
              </w:tabs>
              <w:ind w:right="-72" w:hanging="9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713" w:type="pct"/>
            <w:hideMark/>
          </w:tcPr>
          <w:p w14:paraId="1A825B5A" w14:textId="77777777" w:rsidR="00D03F9B" w:rsidRPr="006D27CA" w:rsidRDefault="00D03F9B" w:rsidP="00D03F9B">
            <w:pPr>
              <w:tabs>
                <w:tab w:val="decimal" w:pos="1144"/>
              </w:tabs>
              <w:ind w:right="-72" w:hanging="9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  <w:tr w:rsidR="00D03F9B" w:rsidRPr="006D27CA" w14:paraId="47ADDDEB" w14:textId="77777777" w:rsidTr="00E6319C">
        <w:trPr>
          <w:trHeight w:val="20"/>
        </w:trPr>
        <w:tc>
          <w:tcPr>
            <w:tcW w:w="2143" w:type="pct"/>
            <w:vAlign w:val="bottom"/>
          </w:tcPr>
          <w:p w14:paraId="4A02C3DD" w14:textId="77777777" w:rsidR="00D03F9B" w:rsidRPr="006D27CA" w:rsidRDefault="00D03F9B" w:rsidP="00D03F9B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0C2FC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5253F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2CAB6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78674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03F9B" w:rsidRPr="006D27CA" w14:paraId="2544F8E4" w14:textId="77777777" w:rsidTr="00E6319C">
        <w:trPr>
          <w:trHeight w:val="20"/>
        </w:trPr>
        <w:tc>
          <w:tcPr>
            <w:tcW w:w="2143" w:type="pct"/>
            <w:vAlign w:val="bottom"/>
          </w:tcPr>
          <w:p w14:paraId="742748AD" w14:textId="77777777" w:rsidR="00D03F9B" w:rsidRPr="006D27CA" w:rsidRDefault="00D03F9B" w:rsidP="00D03F9B">
            <w:pPr>
              <w:ind w:left="54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1BF98E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174DC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CDF35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BD271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03F9B" w:rsidRPr="006D27CA" w14:paraId="1A3EAAEB" w14:textId="77777777" w:rsidTr="00E6319C">
        <w:trPr>
          <w:trHeight w:val="20"/>
        </w:trPr>
        <w:tc>
          <w:tcPr>
            <w:tcW w:w="2143" w:type="pct"/>
            <w:vAlign w:val="bottom"/>
            <w:hideMark/>
          </w:tcPr>
          <w:p w14:paraId="620D1360" w14:textId="77777777" w:rsidR="00D03F9B" w:rsidRPr="006D27CA" w:rsidRDefault="00D03F9B" w:rsidP="00D03F9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Payment: 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AAD2DD5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vAlign w:val="bottom"/>
          </w:tcPr>
          <w:p w14:paraId="50C403B1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ACE89CD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3" w:type="pct"/>
            <w:vAlign w:val="bottom"/>
          </w:tcPr>
          <w:p w14:paraId="3089318D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03F9B" w:rsidRPr="006D27CA" w14:paraId="684995B9" w14:textId="77777777" w:rsidTr="00E6319C">
        <w:trPr>
          <w:trHeight w:val="20"/>
        </w:trPr>
        <w:tc>
          <w:tcPr>
            <w:tcW w:w="2143" w:type="pct"/>
            <w:vAlign w:val="bottom"/>
            <w:hideMark/>
          </w:tcPr>
          <w:p w14:paraId="712FB1CA" w14:textId="77777777" w:rsidR="00D03F9B" w:rsidRPr="006D27CA" w:rsidRDefault="00D03F9B" w:rsidP="00D03F9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   Not later than </w:t>
            </w:r>
            <w:r w:rsidRPr="006D27CA">
              <w:rPr>
                <w:rFonts w:ascii="Arial" w:hAnsi="Arial" w:cs="Arial"/>
                <w:sz w:val="18"/>
                <w:szCs w:val="18"/>
              </w:rPr>
              <w:t>1</w:t>
            </w: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 year</w:t>
            </w:r>
          </w:p>
        </w:tc>
        <w:tc>
          <w:tcPr>
            <w:tcW w:w="714" w:type="pct"/>
            <w:shd w:val="clear" w:color="auto" w:fill="FAFAFA"/>
          </w:tcPr>
          <w:p w14:paraId="4DC489F8" w14:textId="411A5FCD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3,382,531</w:t>
            </w:r>
          </w:p>
        </w:tc>
        <w:tc>
          <w:tcPr>
            <w:tcW w:w="715" w:type="pct"/>
            <w:vAlign w:val="bottom"/>
          </w:tcPr>
          <w:p w14:paraId="07EDC50A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3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487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302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7ACD139" w14:textId="7B0C947B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2,957,431</w:t>
            </w:r>
          </w:p>
        </w:tc>
        <w:tc>
          <w:tcPr>
            <w:tcW w:w="713" w:type="pct"/>
            <w:vAlign w:val="bottom"/>
          </w:tcPr>
          <w:p w14:paraId="4BE34136" w14:textId="77777777" w:rsidR="00D03F9B" w:rsidRPr="006D27CA" w:rsidRDefault="00D03F9B" w:rsidP="00313FE5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3,114,702</w:t>
            </w:r>
            <w:r w:rsidR="00313FE5" w:rsidRPr="006D27CA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</w:p>
        </w:tc>
      </w:tr>
      <w:tr w:rsidR="00D03F9B" w:rsidRPr="006D27CA" w14:paraId="0066D0A8" w14:textId="77777777" w:rsidTr="00E6319C">
        <w:trPr>
          <w:trHeight w:val="20"/>
        </w:trPr>
        <w:tc>
          <w:tcPr>
            <w:tcW w:w="2143" w:type="pct"/>
            <w:vAlign w:val="bottom"/>
            <w:hideMark/>
          </w:tcPr>
          <w:p w14:paraId="6A01C3A1" w14:textId="77777777" w:rsidR="00D03F9B" w:rsidRPr="006D27CA" w:rsidRDefault="00D03F9B" w:rsidP="00D03F9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   Later than </w:t>
            </w:r>
            <w:r w:rsidRPr="006D27CA">
              <w:rPr>
                <w:rFonts w:ascii="Arial" w:hAnsi="Arial" w:cs="Arial"/>
                <w:sz w:val="18"/>
                <w:szCs w:val="18"/>
              </w:rPr>
              <w:t>1</w:t>
            </w: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 year but not 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0BAE721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vAlign w:val="bottom"/>
          </w:tcPr>
          <w:p w14:paraId="7D41CF8D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0C44A02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3" w:type="pct"/>
            <w:vAlign w:val="bottom"/>
          </w:tcPr>
          <w:p w14:paraId="65581D3E" w14:textId="77777777" w:rsidR="00D03F9B" w:rsidRPr="006D27CA" w:rsidRDefault="00D03F9B" w:rsidP="00D03F9B">
            <w:pPr>
              <w:tabs>
                <w:tab w:val="decimal" w:pos="504"/>
                <w:tab w:val="decimal" w:pos="1144"/>
                <w:tab w:val="right" w:pos="1275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03F9B" w:rsidRPr="006D27CA" w14:paraId="058BAD19" w14:textId="77777777" w:rsidTr="00E6319C">
        <w:trPr>
          <w:trHeight w:val="20"/>
        </w:trPr>
        <w:tc>
          <w:tcPr>
            <w:tcW w:w="2143" w:type="pct"/>
            <w:vAlign w:val="bottom"/>
            <w:hideMark/>
          </w:tcPr>
          <w:p w14:paraId="035F7D8C" w14:textId="77777777" w:rsidR="00D03F9B" w:rsidRPr="006D27CA" w:rsidRDefault="00D03F9B" w:rsidP="00D03F9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     later than </w:t>
            </w:r>
            <w:r w:rsidRPr="006D27CA">
              <w:rPr>
                <w:rFonts w:ascii="Arial" w:hAnsi="Arial" w:cs="Arial"/>
                <w:sz w:val="18"/>
                <w:szCs w:val="18"/>
              </w:rPr>
              <w:t>5</w:t>
            </w: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 years</w:t>
            </w: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602667" w14:textId="0A9521DD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3,627,738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vAlign w:val="bottom"/>
          </w:tcPr>
          <w:p w14:paraId="60ADE44A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5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692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620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1BDE9E" w14:textId="70660A77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3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466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113</w:t>
            </w: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vAlign w:val="bottom"/>
          </w:tcPr>
          <w:p w14:paraId="6A381BB4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5,251,545</w:t>
            </w:r>
          </w:p>
        </w:tc>
      </w:tr>
      <w:tr w:rsidR="00D03F9B" w:rsidRPr="006D27CA" w14:paraId="1BF4104C" w14:textId="77777777" w:rsidTr="00E6319C">
        <w:trPr>
          <w:trHeight w:val="20"/>
        </w:trPr>
        <w:tc>
          <w:tcPr>
            <w:tcW w:w="2143" w:type="pct"/>
            <w:vAlign w:val="bottom"/>
          </w:tcPr>
          <w:p w14:paraId="5A7C505A" w14:textId="77777777" w:rsidR="00D03F9B" w:rsidRPr="006D27CA" w:rsidRDefault="00D03F9B" w:rsidP="00D03F9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sz w:val="18"/>
                <w:szCs w:val="18"/>
                <w:lang w:val="en-US"/>
              </w:rPr>
              <w:t xml:space="preserve">   Later than 5 years</w:t>
            </w:r>
          </w:p>
        </w:tc>
        <w:tc>
          <w:tcPr>
            <w:tcW w:w="71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37657" w14:textId="1640DDC0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7FEC27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33</w:t>
            </w: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6D27CA">
              <w:rPr>
                <w:rFonts w:ascii="Arial" w:eastAsia="Arial Unicode MS" w:hAnsi="Arial" w:cs="Arial"/>
                <w:sz w:val="18"/>
                <w:szCs w:val="18"/>
                <w:cs/>
              </w:rPr>
              <w:t>450</w:t>
            </w: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37A73" w14:textId="7D5DC80A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CD3EEE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33,450</w:t>
            </w:r>
          </w:p>
        </w:tc>
      </w:tr>
      <w:tr w:rsidR="00D03F9B" w:rsidRPr="006D27CA" w14:paraId="5ECFF653" w14:textId="77777777" w:rsidTr="00E6319C">
        <w:trPr>
          <w:trHeight w:val="20"/>
        </w:trPr>
        <w:tc>
          <w:tcPr>
            <w:tcW w:w="2143" w:type="pct"/>
            <w:vAlign w:val="bottom"/>
          </w:tcPr>
          <w:p w14:paraId="7D21F34C" w14:textId="77777777" w:rsidR="00D03F9B" w:rsidRPr="006D27CA" w:rsidRDefault="00D03F9B" w:rsidP="00D03F9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1A7F9396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vAlign w:val="bottom"/>
          </w:tcPr>
          <w:p w14:paraId="2B4DA767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D1BDFF3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13" w:type="pct"/>
            <w:vAlign w:val="bottom"/>
          </w:tcPr>
          <w:p w14:paraId="116B5CB3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03F9B" w:rsidRPr="006D27CA" w14:paraId="3151CEB9" w14:textId="77777777" w:rsidTr="00E6319C">
        <w:trPr>
          <w:trHeight w:val="20"/>
        </w:trPr>
        <w:tc>
          <w:tcPr>
            <w:tcW w:w="2143" w:type="pct"/>
            <w:vAlign w:val="bottom"/>
            <w:hideMark/>
          </w:tcPr>
          <w:p w14:paraId="6B29A9F0" w14:textId="77777777" w:rsidR="00D03F9B" w:rsidRPr="006D27CA" w:rsidRDefault="00D03F9B" w:rsidP="00D03F9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D27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94995" w14:textId="69DFD10C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7,010,269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8BA76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9,213,372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618D6" w14:textId="198B41E1" w:rsidR="00D03F9B" w:rsidRPr="006D27CA" w:rsidRDefault="00A60BBD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6,423,544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386A8" w14:textId="77777777" w:rsidR="00D03F9B" w:rsidRPr="006D27CA" w:rsidRDefault="00D03F9B" w:rsidP="00D03F9B">
            <w:pPr>
              <w:tabs>
                <w:tab w:val="decimal" w:pos="1144"/>
              </w:tabs>
              <w:ind w:right="-72"/>
              <w:jc w:val="left"/>
              <w:rPr>
                <w:rFonts w:ascii="Arial" w:eastAsia="Arial Unicode MS" w:hAnsi="Arial" w:cs="Arial"/>
                <w:sz w:val="18"/>
                <w:szCs w:val="18"/>
              </w:rPr>
            </w:pPr>
            <w:r w:rsidRPr="006D27CA">
              <w:rPr>
                <w:rFonts w:ascii="Arial" w:eastAsia="Arial Unicode MS" w:hAnsi="Arial" w:cs="Arial"/>
                <w:sz w:val="18"/>
                <w:szCs w:val="18"/>
              </w:rPr>
              <w:t>8,399,697</w:t>
            </w:r>
          </w:p>
        </w:tc>
      </w:tr>
    </w:tbl>
    <w:p w14:paraId="2A745411" w14:textId="77777777" w:rsidR="00E6319C" w:rsidRPr="006D27CA" w:rsidRDefault="00E6319C" w:rsidP="00E6319C">
      <w:pPr>
        <w:rPr>
          <w:rFonts w:ascii="Arial" w:hAnsi="Arial" w:cs="Arial"/>
          <w:sz w:val="18"/>
          <w:szCs w:val="18"/>
          <w:lang w:val="en-US"/>
        </w:rPr>
      </w:pPr>
    </w:p>
    <w:p w14:paraId="4BC9E73E" w14:textId="77777777" w:rsidR="008934B2" w:rsidRPr="006D27CA" w:rsidRDefault="008934B2" w:rsidP="008934B2">
      <w:pPr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2727" w:rsidRPr="006D27CA" w14:paraId="47711A6C" w14:textId="77777777" w:rsidTr="00E662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39D95" w14:textId="689D99A2" w:rsidR="00DA2727" w:rsidRPr="006D27CA" w:rsidRDefault="00D37570" w:rsidP="009C1FE1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20</w:t>
            </w:r>
            <w:r w:rsidR="00DA2727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423422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Events occurring after the reporting date</w:t>
            </w:r>
          </w:p>
        </w:tc>
      </w:tr>
    </w:tbl>
    <w:p w14:paraId="590F6B0A" w14:textId="77777777" w:rsidR="00053CE6" w:rsidRPr="006D27CA" w:rsidRDefault="00053CE6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3F8A3540" w14:textId="3A000EC5" w:rsidR="00DA2727" w:rsidRPr="006D27CA" w:rsidRDefault="00423422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 xml:space="preserve">On 11 November 2021, the Board of directors’ meeting of an associate company has passed a resolution the payment 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of dividend for the operation result of 2021 Baht 1.7</w:t>
      </w:r>
      <w:r w:rsidR="00E463EB" w:rsidRPr="006D27CA">
        <w:rPr>
          <w:rFonts w:ascii="Arial" w:eastAsia="Arial Unicode MS" w:hAnsi="Arial" w:cs="Arial"/>
          <w:spacing w:val="-2"/>
          <w:sz w:val="18"/>
          <w:szCs w:val="18"/>
        </w:rPr>
        <w:t>6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per share, amounting to a total of Baht 39</w:t>
      </w:r>
      <w:r w:rsidR="00E463EB" w:rsidRPr="006D27CA">
        <w:rPr>
          <w:rFonts w:ascii="Arial" w:eastAsia="Arial Unicode MS" w:hAnsi="Arial" w:cs="Arial"/>
          <w:spacing w:val="-2"/>
          <w:sz w:val="18"/>
          <w:szCs w:val="18"/>
        </w:rPr>
        <w:t>0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>.</w:t>
      </w:r>
      <w:r w:rsidR="00E463EB" w:rsidRPr="006D27CA">
        <w:rPr>
          <w:rFonts w:ascii="Arial" w:eastAsia="Arial Unicode MS" w:hAnsi="Arial" w:cs="Arial"/>
          <w:spacing w:val="-2"/>
          <w:sz w:val="18"/>
          <w:szCs w:val="18"/>
        </w:rPr>
        <w:t>72</w:t>
      </w:r>
      <w:r w:rsidRPr="006D27CA">
        <w:rPr>
          <w:rFonts w:ascii="Arial" w:eastAsia="Arial Unicode MS" w:hAnsi="Arial" w:cs="Arial"/>
          <w:spacing w:val="-2"/>
          <w:sz w:val="18"/>
          <w:szCs w:val="18"/>
        </w:rPr>
        <w:t xml:space="preserve"> million. The Company</w:t>
      </w:r>
      <w:r w:rsidRPr="006D27CA">
        <w:rPr>
          <w:rFonts w:ascii="Arial" w:eastAsia="Arial Unicode MS" w:hAnsi="Arial" w:cs="Arial"/>
          <w:sz w:val="18"/>
          <w:szCs w:val="18"/>
        </w:rPr>
        <w:t xml:space="preserve"> will receive the dividend within December 2021.</w:t>
      </w:r>
    </w:p>
    <w:p w14:paraId="3429B131" w14:textId="6CF18632" w:rsidR="00DA2727" w:rsidRPr="00EA755C" w:rsidRDefault="00DA2727" w:rsidP="009C1FE1">
      <w:pPr>
        <w:jc w:val="thaiDistribute"/>
        <w:rPr>
          <w:rFonts w:ascii="Arial" w:eastAsia="Arial Unicode MS" w:hAnsi="Arial" w:cs="Cordia New"/>
          <w:sz w:val="18"/>
          <w:szCs w:val="18"/>
        </w:rPr>
      </w:pPr>
    </w:p>
    <w:p w14:paraId="08B62002" w14:textId="19A5A370" w:rsidR="009C6388" w:rsidRPr="00EA755C" w:rsidRDefault="009C6388" w:rsidP="009C1FE1">
      <w:pPr>
        <w:jc w:val="thaiDistribute"/>
        <w:rPr>
          <w:rFonts w:ascii="Arial" w:eastAsia="Arial Unicode MS" w:hAnsi="Arial" w:cs="Cordia New"/>
          <w:sz w:val="18"/>
          <w:szCs w:val="18"/>
        </w:rPr>
      </w:pPr>
      <w:r w:rsidRPr="00EA755C">
        <w:rPr>
          <w:rFonts w:ascii="Arial" w:eastAsia="Arial Unicode MS" w:hAnsi="Arial" w:cs="Cordia New"/>
          <w:sz w:val="18"/>
          <w:szCs w:val="18"/>
        </w:rPr>
        <w:t>On 10 September 2021, the Board of directors</w:t>
      </w:r>
      <w:r w:rsidR="006D7588">
        <w:rPr>
          <w:rFonts w:ascii="Arial" w:eastAsia="Arial Unicode MS" w:hAnsi="Arial" w:cs="Cordia New"/>
          <w:sz w:val="18"/>
          <w:szCs w:val="18"/>
        </w:rPr>
        <w:t>’</w:t>
      </w:r>
      <w:r w:rsidRPr="00EA755C">
        <w:rPr>
          <w:rFonts w:ascii="Arial" w:eastAsia="Arial Unicode MS" w:hAnsi="Arial" w:cs="Cordia New"/>
          <w:sz w:val="18"/>
          <w:szCs w:val="18"/>
        </w:rPr>
        <w:t xml:space="preserve"> meeting of an associate company has passed </w:t>
      </w:r>
      <w:r w:rsidR="00C24865" w:rsidRPr="00EA755C">
        <w:rPr>
          <w:rFonts w:ascii="Arial" w:eastAsia="Arial Unicode MS" w:hAnsi="Arial" w:cs="Cordia New"/>
          <w:sz w:val="18"/>
          <w:szCs w:val="18"/>
        </w:rPr>
        <w:t xml:space="preserve">a resolution to approve </w:t>
      </w:r>
      <w:r w:rsidR="00C24865" w:rsidRPr="00B856F0">
        <w:rPr>
          <w:rFonts w:ascii="Arial" w:eastAsia="Arial Unicode MS" w:hAnsi="Arial" w:cs="Cordia New"/>
          <w:spacing w:val="-4"/>
          <w:sz w:val="18"/>
          <w:szCs w:val="18"/>
        </w:rPr>
        <w:t>investing in ordinary shares of a listed company</w:t>
      </w:r>
      <w:r w:rsidR="007B0574" w:rsidRPr="00B856F0">
        <w:rPr>
          <w:rFonts w:ascii="Arial" w:eastAsia="Arial Unicode MS" w:hAnsi="Arial" w:cs="Cordia New"/>
          <w:spacing w:val="-4"/>
          <w:sz w:val="18"/>
          <w:szCs w:val="18"/>
        </w:rPr>
        <w:t xml:space="preserve"> on</w:t>
      </w:r>
      <w:r w:rsidR="00C24865" w:rsidRPr="00B856F0">
        <w:rPr>
          <w:rFonts w:ascii="Arial" w:eastAsia="Arial Unicode MS" w:hAnsi="Arial" w:cs="Cordia New"/>
          <w:spacing w:val="-4"/>
          <w:sz w:val="18"/>
          <w:szCs w:val="18"/>
        </w:rPr>
        <w:t xml:space="preserve"> the Stock Exchange of Thailand. On 8 November 2021, the associate</w:t>
      </w:r>
      <w:r w:rsidR="00C24865">
        <w:rPr>
          <w:rFonts w:ascii="Arial" w:eastAsia="Arial Unicode MS" w:hAnsi="Arial" w:cs="Cordia New"/>
          <w:sz w:val="18"/>
          <w:szCs w:val="18"/>
        </w:rPr>
        <w:t xml:space="preserve"> invested in ordinary shares of the listed company, </w:t>
      </w:r>
      <w:proofErr w:type="spellStart"/>
      <w:r w:rsidR="00C24865">
        <w:rPr>
          <w:rFonts w:ascii="Arial" w:eastAsia="Arial Unicode MS" w:hAnsi="Arial" w:cs="Cordia New"/>
          <w:sz w:val="18"/>
          <w:szCs w:val="18"/>
        </w:rPr>
        <w:t>totaling</w:t>
      </w:r>
      <w:proofErr w:type="spellEnd"/>
      <w:r w:rsidR="00C24865">
        <w:rPr>
          <w:rFonts w:ascii="Arial" w:eastAsia="Arial Unicode MS" w:hAnsi="Arial" w:cs="Cordia New"/>
          <w:sz w:val="18"/>
          <w:szCs w:val="18"/>
        </w:rPr>
        <w:t xml:space="preserve"> Baht 20 million.</w:t>
      </w:r>
    </w:p>
    <w:p w14:paraId="7DF9645F" w14:textId="6E834C97" w:rsidR="005921E9" w:rsidRDefault="005921E9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3E1E400E" w14:textId="77777777" w:rsidR="00B856F0" w:rsidRPr="006D27CA" w:rsidRDefault="00B856F0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3422" w:rsidRPr="006D27CA" w14:paraId="40030E09" w14:textId="77777777" w:rsidTr="00B546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20CD5" w14:textId="3D1F1F77" w:rsidR="00423422" w:rsidRPr="006D27CA" w:rsidRDefault="00D37570" w:rsidP="00B54673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21</w:t>
            </w:r>
            <w:r w:rsidR="00423422" w:rsidRPr="006D27C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Authorisation of financial information</w:t>
            </w:r>
          </w:p>
        </w:tc>
      </w:tr>
    </w:tbl>
    <w:p w14:paraId="503E541F" w14:textId="77777777" w:rsidR="00423422" w:rsidRPr="006D27CA" w:rsidRDefault="00423422" w:rsidP="00423422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022E15D6" w14:textId="34984035" w:rsidR="00423422" w:rsidRPr="006D27CA" w:rsidRDefault="00423422" w:rsidP="00423422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6D27CA">
        <w:rPr>
          <w:rFonts w:ascii="Arial" w:eastAsia="Arial Unicode MS" w:hAnsi="Arial" w:cs="Arial"/>
          <w:sz w:val="18"/>
          <w:szCs w:val="18"/>
        </w:rPr>
        <w:t>The interim financial information was authorised for issue by the board of directors on 15 November 2021.</w:t>
      </w:r>
    </w:p>
    <w:p w14:paraId="4FE3F237" w14:textId="77777777" w:rsidR="00F67C34" w:rsidRPr="006D27CA" w:rsidRDefault="00F67C34" w:rsidP="00423422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51A7B9DC" w14:textId="77777777" w:rsidR="00423422" w:rsidRPr="006D27CA" w:rsidRDefault="00423422" w:rsidP="009C1FE1">
      <w:pPr>
        <w:jc w:val="thaiDistribute"/>
        <w:rPr>
          <w:rFonts w:ascii="Arial" w:eastAsia="Arial Unicode MS" w:hAnsi="Arial" w:cs="Arial"/>
          <w:sz w:val="18"/>
          <w:szCs w:val="18"/>
        </w:rPr>
      </w:pPr>
    </w:p>
    <w:sectPr w:rsidR="00423422" w:rsidRPr="006D27CA" w:rsidSect="006D27CA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5DAE4" w14:textId="77777777" w:rsidR="0061024E" w:rsidRDefault="0061024E">
      <w:r>
        <w:separator/>
      </w:r>
    </w:p>
  </w:endnote>
  <w:endnote w:type="continuationSeparator" w:id="0">
    <w:p w14:paraId="1D045B61" w14:textId="77777777" w:rsidR="0061024E" w:rsidRDefault="0061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6BDD9" w14:textId="77777777" w:rsidR="0061024E" w:rsidRPr="008232B5" w:rsidRDefault="0061024E" w:rsidP="00133D83">
    <w:pPr>
      <w:pStyle w:val="Footer"/>
      <w:pBdr>
        <w:top w:val="single" w:sz="8" w:space="1" w:color="auto"/>
      </w:pBdr>
      <w:jc w:val="right"/>
      <w:rPr>
        <w:rFonts w:ascii="Arial" w:eastAsia="Arial Unicode MS" w:hAnsi="Arial" w:cs="Arial"/>
        <w:noProof/>
        <w:sz w:val="18"/>
        <w:szCs w:val="18"/>
      </w:rPr>
    </w:pPr>
    <w:r w:rsidRPr="008232B5">
      <w:rPr>
        <w:rFonts w:ascii="Arial" w:eastAsia="Arial Unicode MS" w:hAnsi="Arial" w:cs="Arial"/>
        <w:sz w:val="18"/>
        <w:szCs w:val="18"/>
      </w:rPr>
      <w:fldChar w:fldCharType="begin"/>
    </w:r>
    <w:r w:rsidRPr="008232B5">
      <w:rPr>
        <w:rFonts w:ascii="Arial" w:eastAsia="Arial Unicode MS" w:hAnsi="Arial" w:cs="Arial"/>
        <w:sz w:val="18"/>
        <w:szCs w:val="18"/>
      </w:rPr>
      <w:instrText xml:space="preserve"> PAGE   \* MERGEFORMAT </w:instrText>
    </w:r>
    <w:r w:rsidRPr="008232B5">
      <w:rPr>
        <w:rFonts w:ascii="Arial" w:eastAsia="Arial Unicode MS" w:hAnsi="Arial" w:cs="Arial"/>
        <w:sz w:val="18"/>
        <w:szCs w:val="18"/>
      </w:rPr>
      <w:fldChar w:fldCharType="separate"/>
    </w:r>
    <w:r w:rsidRPr="008232B5">
      <w:rPr>
        <w:rFonts w:ascii="Arial" w:eastAsia="Arial Unicode MS" w:hAnsi="Arial" w:cs="Arial"/>
        <w:noProof/>
        <w:sz w:val="18"/>
        <w:szCs w:val="18"/>
      </w:rPr>
      <w:t>25</w:t>
    </w:r>
    <w:r w:rsidRPr="008232B5">
      <w:rPr>
        <w:rFonts w:ascii="Arial" w:eastAsia="Arial Unicode MS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36957" w14:textId="77777777" w:rsidR="0061024E" w:rsidRDefault="0061024E">
      <w:r>
        <w:separator/>
      </w:r>
    </w:p>
  </w:footnote>
  <w:footnote w:type="continuationSeparator" w:id="0">
    <w:p w14:paraId="6A4AFDD4" w14:textId="77777777" w:rsidR="0061024E" w:rsidRDefault="00610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676AD" w14:textId="77777777" w:rsidR="0061024E" w:rsidRPr="00DA63BC" w:rsidRDefault="0061024E" w:rsidP="004F027C">
    <w:pPr>
      <w:pStyle w:val="Header"/>
      <w:rPr>
        <w:rFonts w:ascii="Arial" w:eastAsia="Arial Unicode MS" w:hAnsi="Arial" w:cs="Arial"/>
        <w:b/>
        <w:bCs/>
        <w:sz w:val="18"/>
        <w:szCs w:val="18"/>
      </w:rPr>
    </w:pPr>
    <w:r w:rsidRPr="00DA63BC">
      <w:rPr>
        <w:rFonts w:ascii="Arial" w:eastAsia="Arial Unicode MS" w:hAnsi="Arial" w:cs="Arial"/>
        <w:b/>
        <w:bCs/>
        <w:sz w:val="18"/>
        <w:szCs w:val="18"/>
      </w:rPr>
      <w:t>Sky ICT Public Company Limited</w:t>
    </w:r>
  </w:p>
  <w:p w14:paraId="37238B96" w14:textId="77777777" w:rsidR="0061024E" w:rsidRPr="00DA63BC" w:rsidRDefault="0061024E" w:rsidP="004F027C">
    <w:pPr>
      <w:pStyle w:val="Header"/>
      <w:rPr>
        <w:rFonts w:ascii="Arial" w:eastAsia="Arial Unicode MS" w:hAnsi="Arial" w:cs="Arial"/>
        <w:b/>
        <w:bCs/>
        <w:sz w:val="18"/>
        <w:szCs w:val="18"/>
      </w:rPr>
    </w:pPr>
    <w:r w:rsidRPr="00DA63BC">
      <w:rPr>
        <w:rFonts w:ascii="Arial" w:eastAsia="Arial Unicode MS" w:hAnsi="Arial" w:cs="Arial"/>
        <w:b/>
        <w:bCs/>
        <w:sz w:val="18"/>
        <w:szCs w:val="18"/>
      </w:rPr>
      <w:t>Condensed notes to the interim financial information (Unaudited)</w:t>
    </w:r>
  </w:p>
  <w:p w14:paraId="69AED0EE" w14:textId="111B22F3" w:rsidR="0061024E" w:rsidRPr="00DA63BC" w:rsidRDefault="0061024E" w:rsidP="009C1FE1">
    <w:pPr>
      <w:pStyle w:val="Header"/>
      <w:rPr>
        <w:rFonts w:ascii="Arial" w:eastAsia="Arial Unicode MS" w:hAnsi="Arial" w:cs="Arial"/>
        <w:b/>
        <w:bCs/>
        <w:sz w:val="18"/>
        <w:szCs w:val="18"/>
      </w:rPr>
    </w:pPr>
    <w:r w:rsidRPr="00DA63BC">
      <w:rPr>
        <w:rFonts w:ascii="Arial" w:eastAsia="Arial Unicode MS" w:hAnsi="Arial" w:cs="Arial"/>
        <w:b/>
        <w:bCs/>
        <w:sz w:val="18"/>
        <w:szCs w:val="18"/>
      </w:rPr>
      <w:t>For the nine-month period ended 30 September 2021</w:t>
    </w:r>
  </w:p>
  <w:p w14:paraId="729239B0" w14:textId="77777777" w:rsidR="0061024E" w:rsidRPr="00DA63BC" w:rsidRDefault="0061024E" w:rsidP="00A17937">
    <w:pPr>
      <w:pStyle w:val="Header"/>
      <w:pBdr>
        <w:top w:val="single" w:sz="8" w:space="1" w:color="auto"/>
      </w:pBdr>
      <w:rPr>
        <w:rFonts w:ascii="Arial" w:eastAsia="Arial Unicode MS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E1AC2"/>
    <w:multiLevelType w:val="hybridMultilevel"/>
    <w:tmpl w:val="136092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6174"/>
    <w:multiLevelType w:val="hybridMultilevel"/>
    <w:tmpl w:val="BFB4F996"/>
    <w:lvl w:ilvl="0" w:tplc="5C9C35A0">
      <w:start w:val="1"/>
      <w:numFmt w:val="lowerLetter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D5EA3"/>
    <w:multiLevelType w:val="hybridMultilevel"/>
    <w:tmpl w:val="5C0CCF7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B2462"/>
    <w:multiLevelType w:val="hybridMultilevel"/>
    <w:tmpl w:val="3AFA01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D2F"/>
    <w:multiLevelType w:val="hybridMultilevel"/>
    <w:tmpl w:val="540CD7EA"/>
    <w:lvl w:ilvl="0" w:tplc="DD546D2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4EA0070C"/>
    <w:multiLevelType w:val="hybridMultilevel"/>
    <w:tmpl w:val="4E4C252A"/>
    <w:lvl w:ilvl="0" w:tplc="1BF285CC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9144D"/>
    <w:multiLevelType w:val="hybridMultilevel"/>
    <w:tmpl w:val="148CC1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</w:num>
  <w:num w:numId="5">
    <w:abstractNumId w:val="11"/>
  </w:num>
  <w:num w:numId="6">
    <w:abstractNumId w:val="4"/>
  </w:num>
  <w:num w:numId="7">
    <w:abstractNumId w:val="10"/>
  </w:num>
  <w:num w:numId="8">
    <w:abstractNumId w:val="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A91"/>
    <w:rsid w:val="00000D24"/>
    <w:rsid w:val="00001553"/>
    <w:rsid w:val="00001ECE"/>
    <w:rsid w:val="0000276F"/>
    <w:rsid w:val="00002961"/>
    <w:rsid w:val="00002FC0"/>
    <w:rsid w:val="00003070"/>
    <w:rsid w:val="0000359B"/>
    <w:rsid w:val="000041FA"/>
    <w:rsid w:val="0000432C"/>
    <w:rsid w:val="0000450F"/>
    <w:rsid w:val="00004541"/>
    <w:rsid w:val="0000458A"/>
    <w:rsid w:val="00004BDE"/>
    <w:rsid w:val="000056F7"/>
    <w:rsid w:val="000058FA"/>
    <w:rsid w:val="00005BAA"/>
    <w:rsid w:val="00005C23"/>
    <w:rsid w:val="00005C8B"/>
    <w:rsid w:val="00005DE4"/>
    <w:rsid w:val="00005E29"/>
    <w:rsid w:val="00006588"/>
    <w:rsid w:val="000066F9"/>
    <w:rsid w:val="0000682B"/>
    <w:rsid w:val="000068E5"/>
    <w:rsid w:val="00006A2A"/>
    <w:rsid w:val="00006E83"/>
    <w:rsid w:val="00006EFF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692"/>
    <w:rsid w:val="000116E6"/>
    <w:rsid w:val="000117AC"/>
    <w:rsid w:val="00011BD5"/>
    <w:rsid w:val="00011C64"/>
    <w:rsid w:val="000122DD"/>
    <w:rsid w:val="00012436"/>
    <w:rsid w:val="0001244E"/>
    <w:rsid w:val="00012C58"/>
    <w:rsid w:val="00013040"/>
    <w:rsid w:val="00013679"/>
    <w:rsid w:val="00013990"/>
    <w:rsid w:val="00013FE1"/>
    <w:rsid w:val="0001422F"/>
    <w:rsid w:val="0001463B"/>
    <w:rsid w:val="000149B7"/>
    <w:rsid w:val="00014A52"/>
    <w:rsid w:val="00014AD6"/>
    <w:rsid w:val="00014D93"/>
    <w:rsid w:val="00014E9E"/>
    <w:rsid w:val="00015674"/>
    <w:rsid w:val="000157B2"/>
    <w:rsid w:val="00015993"/>
    <w:rsid w:val="00015AE9"/>
    <w:rsid w:val="000163D0"/>
    <w:rsid w:val="000164EF"/>
    <w:rsid w:val="000166CA"/>
    <w:rsid w:val="0001681B"/>
    <w:rsid w:val="00016C1F"/>
    <w:rsid w:val="00016D95"/>
    <w:rsid w:val="00016E23"/>
    <w:rsid w:val="0001706D"/>
    <w:rsid w:val="000174B2"/>
    <w:rsid w:val="000178EA"/>
    <w:rsid w:val="00017A6D"/>
    <w:rsid w:val="00017C8E"/>
    <w:rsid w:val="00017E77"/>
    <w:rsid w:val="00017F4A"/>
    <w:rsid w:val="00017FE5"/>
    <w:rsid w:val="000200DE"/>
    <w:rsid w:val="0002018E"/>
    <w:rsid w:val="000202CC"/>
    <w:rsid w:val="00020418"/>
    <w:rsid w:val="00020706"/>
    <w:rsid w:val="00020CAB"/>
    <w:rsid w:val="000210F2"/>
    <w:rsid w:val="000213E4"/>
    <w:rsid w:val="0002164A"/>
    <w:rsid w:val="00021B6B"/>
    <w:rsid w:val="00021BB0"/>
    <w:rsid w:val="00021FB9"/>
    <w:rsid w:val="00022087"/>
    <w:rsid w:val="000226A4"/>
    <w:rsid w:val="00022CE2"/>
    <w:rsid w:val="0002334B"/>
    <w:rsid w:val="000238F8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2DB"/>
    <w:rsid w:val="0002585C"/>
    <w:rsid w:val="00025B56"/>
    <w:rsid w:val="00025E6B"/>
    <w:rsid w:val="00026293"/>
    <w:rsid w:val="0002640F"/>
    <w:rsid w:val="000266FD"/>
    <w:rsid w:val="00026828"/>
    <w:rsid w:val="00026A9C"/>
    <w:rsid w:val="00026E79"/>
    <w:rsid w:val="00026ED2"/>
    <w:rsid w:val="00026EDB"/>
    <w:rsid w:val="00027643"/>
    <w:rsid w:val="00030C61"/>
    <w:rsid w:val="00030D79"/>
    <w:rsid w:val="000311CC"/>
    <w:rsid w:val="000316EB"/>
    <w:rsid w:val="00031915"/>
    <w:rsid w:val="00031FE0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2CC"/>
    <w:rsid w:val="000344FD"/>
    <w:rsid w:val="000345FA"/>
    <w:rsid w:val="0003548E"/>
    <w:rsid w:val="0003576A"/>
    <w:rsid w:val="00035777"/>
    <w:rsid w:val="00035D89"/>
    <w:rsid w:val="00035FE2"/>
    <w:rsid w:val="00036026"/>
    <w:rsid w:val="00036777"/>
    <w:rsid w:val="00036982"/>
    <w:rsid w:val="00036A5C"/>
    <w:rsid w:val="00036AFA"/>
    <w:rsid w:val="00036DA9"/>
    <w:rsid w:val="00036ED8"/>
    <w:rsid w:val="0003711B"/>
    <w:rsid w:val="00037395"/>
    <w:rsid w:val="00037B72"/>
    <w:rsid w:val="00037BEF"/>
    <w:rsid w:val="0004006B"/>
    <w:rsid w:val="00040170"/>
    <w:rsid w:val="000401EE"/>
    <w:rsid w:val="000403F4"/>
    <w:rsid w:val="0004092E"/>
    <w:rsid w:val="000414FC"/>
    <w:rsid w:val="00041669"/>
    <w:rsid w:val="000418B9"/>
    <w:rsid w:val="00041C34"/>
    <w:rsid w:val="00041F39"/>
    <w:rsid w:val="00042249"/>
    <w:rsid w:val="0004232A"/>
    <w:rsid w:val="00042B6F"/>
    <w:rsid w:val="00042C84"/>
    <w:rsid w:val="00042D78"/>
    <w:rsid w:val="000430F8"/>
    <w:rsid w:val="00043ABC"/>
    <w:rsid w:val="0004415C"/>
    <w:rsid w:val="00044729"/>
    <w:rsid w:val="00044C4E"/>
    <w:rsid w:val="00044D85"/>
    <w:rsid w:val="000451D5"/>
    <w:rsid w:val="00045376"/>
    <w:rsid w:val="000453C4"/>
    <w:rsid w:val="000459A6"/>
    <w:rsid w:val="00045D47"/>
    <w:rsid w:val="000464E5"/>
    <w:rsid w:val="00046A0E"/>
    <w:rsid w:val="00046C5D"/>
    <w:rsid w:val="00046E15"/>
    <w:rsid w:val="00047054"/>
    <w:rsid w:val="00047361"/>
    <w:rsid w:val="00047EDF"/>
    <w:rsid w:val="000500B4"/>
    <w:rsid w:val="000504D8"/>
    <w:rsid w:val="00050DF2"/>
    <w:rsid w:val="00050FCE"/>
    <w:rsid w:val="000516D8"/>
    <w:rsid w:val="00051803"/>
    <w:rsid w:val="00051C92"/>
    <w:rsid w:val="000527DD"/>
    <w:rsid w:val="00052D11"/>
    <w:rsid w:val="000532A9"/>
    <w:rsid w:val="0005350F"/>
    <w:rsid w:val="00053706"/>
    <w:rsid w:val="00053CE6"/>
    <w:rsid w:val="000549AF"/>
    <w:rsid w:val="000549CC"/>
    <w:rsid w:val="00054E0D"/>
    <w:rsid w:val="00054EED"/>
    <w:rsid w:val="000551E8"/>
    <w:rsid w:val="000559AC"/>
    <w:rsid w:val="000563ED"/>
    <w:rsid w:val="000565BD"/>
    <w:rsid w:val="00056957"/>
    <w:rsid w:val="00056B2D"/>
    <w:rsid w:val="00056C24"/>
    <w:rsid w:val="00057395"/>
    <w:rsid w:val="00057DF8"/>
    <w:rsid w:val="00057F87"/>
    <w:rsid w:val="00057FBE"/>
    <w:rsid w:val="00060049"/>
    <w:rsid w:val="00060245"/>
    <w:rsid w:val="00060566"/>
    <w:rsid w:val="000607D9"/>
    <w:rsid w:val="00061B00"/>
    <w:rsid w:val="00061C98"/>
    <w:rsid w:val="0006211B"/>
    <w:rsid w:val="00062501"/>
    <w:rsid w:val="00062727"/>
    <w:rsid w:val="0006285F"/>
    <w:rsid w:val="00062D22"/>
    <w:rsid w:val="00063249"/>
    <w:rsid w:val="000632F8"/>
    <w:rsid w:val="00063355"/>
    <w:rsid w:val="000636D5"/>
    <w:rsid w:val="00063A6E"/>
    <w:rsid w:val="00063F4B"/>
    <w:rsid w:val="000641BF"/>
    <w:rsid w:val="00064CDD"/>
    <w:rsid w:val="00064F2E"/>
    <w:rsid w:val="00065111"/>
    <w:rsid w:val="000656FB"/>
    <w:rsid w:val="00065B94"/>
    <w:rsid w:val="00065C6F"/>
    <w:rsid w:val="00065F6A"/>
    <w:rsid w:val="00066BB3"/>
    <w:rsid w:val="00066C2C"/>
    <w:rsid w:val="00066D2D"/>
    <w:rsid w:val="00067235"/>
    <w:rsid w:val="000675FC"/>
    <w:rsid w:val="00067F47"/>
    <w:rsid w:val="000707FE"/>
    <w:rsid w:val="00070AC3"/>
    <w:rsid w:val="0007105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4192"/>
    <w:rsid w:val="00074294"/>
    <w:rsid w:val="000743A9"/>
    <w:rsid w:val="00074421"/>
    <w:rsid w:val="000745B4"/>
    <w:rsid w:val="000745BC"/>
    <w:rsid w:val="000746EB"/>
    <w:rsid w:val="00074886"/>
    <w:rsid w:val="00074E71"/>
    <w:rsid w:val="0007501F"/>
    <w:rsid w:val="000755EB"/>
    <w:rsid w:val="00075D1A"/>
    <w:rsid w:val="000767C1"/>
    <w:rsid w:val="00076EBA"/>
    <w:rsid w:val="00077612"/>
    <w:rsid w:val="000776AD"/>
    <w:rsid w:val="00077A07"/>
    <w:rsid w:val="00077B19"/>
    <w:rsid w:val="000807BF"/>
    <w:rsid w:val="00080922"/>
    <w:rsid w:val="00080AE4"/>
    <w:rsid w:val="0008158A"/>
    <w:rsid w:val="000817D4"/>
    <w:rsid w:val="00081B3C"/>
    <w:rsid w:val="00082010"/>
    <w:rsid w:val="00082290"/>
    <w:rsid w:val="000822B3"/>
    <w:rsid w:val="000829E1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EAA"/>
    <w:rsid w:val="0008544B"/>
    <w:rsid w:val="00085B5A"/>
    <w:rsid w:val="00085BB4"/>
    <w:rsid w:val="00085ED3"/>
    <w:rsid w:val="000864DD"/>
    <w:rsid w:val="00086A92"/>
    <w:rsid w:val="00086B0D"/>
    <w:rsid w:val="00087144"/>
    <w:rsid w:val="00087206"/>
    <w:rsid w:val="00087E6B"/>
    <w:rsid w:val="00090192"/>
    <w:rsid w:val="00090257"/>
    <w:rsid w:val="00090473"/>
    <w:rsid w:val="000907F5"/>
    <w:rsid w:val="000909A3"/>
    <w:rsid w:val="000909D8"/>
    <w:rsid w:val="000909DB"/>
    <w:rsid w:val="00090DDC"/>
    <w:rsid w:val="00091A93"/>
    <w:rsid w:val="0009217B"/>
    <w:rsid w:val="00092436"/>
    <w:rsid w:val="000925BA"/>
    <w:rsid w:val="00092614"/>
    <w:rsid w:val="00092714"/>
    <w:rsid w:val="00092795"/>
    <w:rsid w:val="00092F24"/>
    <w:rsid w:val="00093063"/>
    <w:rsid w:val="0009306A"/>
    <w:rsid w:val="00093742"/>
    <w:rsid w:val="000938E6"/>
    <w:rsid w:val="00093951"/>
    <w:rsid w:val="0009433E"/>
    <w:rsid w:val="000944B5"/>
    <w:rsid w:val="00094D8F"/>
    <w:rsid w:val="00095427"/>
    <w:rsid w:val="0009550F"/>
    <w:rsid w:val="00095611"/>
    <w:rsid w:val="0009613D"/>
    <w:rsid w:val="00096919"/>
    <w:rsid w:val="000969B9"/>
    <w:rsid w:val="00096DD1"/>
    <w:rsid w:val="00096DE1"/>
    <w:rsid w:val="00096FEB"/>
    <w:rsid w:val="0009711F"/>
    <w:rsid w:val="000975FE"/>
    <w:rsid w:val="00097B30"/>
    <w:rsid w:val="00097BD5"/>
    <w:rsid w:val="000A00D7"/>
    <w:rsid w:val="000A04DA"/>
    <w:rsid w:val="000A0A1F"/>
    <w:rsid w:val="000A10F8"/>
    <w:rsid w:val="000A1715"/>
    <w:rsid w:val="000A184B"/>
    <w:rsid w:val="000A1E3E"/>
    <w:rsid w:val="000A2025"/>
    <w:rsid w:val="000A2A52"/>
    <w:rsid w:val="000A31F1"/>
    <w:rsid w:val="000A3940"/>
    <w:rsid w:val="000A3B19"/>
    <w:rsid w:val="000A4398"/>
    <w:rsid w:val="000A5822"/>
    <w:rsid w:val="000A5AFD"/>
    <w:rsid w:val="000A5B3D"/>
    <w:rsid w:val="000A5DCB"/>
    <w:rsid w:val="000A5EC0"/>
    <w:rsid w:val="000A6014"/>
    <w:rsid w:val="000A6CBE"/>
    <w:rsid w:val="000A6FF4"/>
    <w:rsid w:val="000A781C"/>
    <w:rsid w:val="000A7C19"/>
    <w:rsid w:val="000B08B3"/>
    <w:rsid w:val="000B09F5"/>
    <w:rsid w:val="000B1127"/>
    <w:rsid w:val="000B12BF"/>
    <w:rsid w:val="000B14D1"/>
    <w:rsid w:val="000B171D"/>
    <w:rsid w:val="000B1746"/>
    <w:rsid w:val="000B1D2E"/>
    <w:rsid w:val="000B1D82"/>
    <w:rsid w:val="000B1EBA"/>
    <w:rsid w:val="000B2B4C"/>
    <w:rsid w:val="000B2BE9"/>
    <w:rsid w:val="000B2CB6"/>
    <w:rsid w:val="000B35B4"/>
    <w:rsid w:val="000B3611"/>
    <w:rsid w:val="000B368C"/>
    <w:rsid w:val="000B3F8A"/>
    <w:rsid w:val="000B475A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A38"/>
    <w:rsid w:val="000C1FF9"/>
    <w:rsid w:val="000C2042"/>
    <w:rsid w:val="000C2058"/>
    <w:rsid w:val="000C20C5"/>
    <w:rsid w:val="000C21D6"/>
    <w:rsid w:val="000C29F8"/>
    <w:rsid w:val="000C2A54"/>
    <w:rsid w:val="000C2B05"/>
    <w:rsid w:val="000C33D7"/>
    <w:rsid w:val="000C3E6C"/>
    <w:rsid w:val="000C3F19"/>
    <w:rsid w:val="000C4AF5"/>
    <w:rsid w:val="000C52CE"/>
    <w:rsid w:val="000C547C"/>
    <w:rsid w:val="000C559D"/>
    <w:rsid w:val="000C5636"/>
    <w:rsid w:val="000C5755"/>
    <w:rsid w:val="000C57E5"/>
    <w:rsid w:val="000C5995"/>
    <w:rsid w:val="000C5A9C"/>
    <w:rsid w:val="000C5DFB"/>
    <w:rsid w:val="000C666B"/>
    <w:rsid w:val="000C685C"/>
    <w:rsid w:val="000C6C38"/>
    <w:rsid w:val="000C6E57"/>
    <w:rsid w:val="000C709C"/>
    <w:rsid w:val="000C71D1"/>
    <w:rsid w:val="000C735D"/>
    <w:rsid w:val="000C74D7"/>
    <w:rsid w:val="000C7512"/>
    <w:rsid w:val="000C7E6C"/>
    <w:rsid w:val="000D00C5"/>
    <w:rsid w:val="000D011C"/>
    <w:rsid w:val="000D032E"/>
    <w:rsid w:val="000D0A63"/>
    <w:rsid w:val="000D0F21"/>
    <w:rsid w:val="000D1223"/>
    <w:rsid w:val="000D1382"/>
    <w:rsid w:val="000D15B2"/>
    <w:rsid w:val="000D160D"/>
    <w:rsid w:val="000D16E2"/>
    <w:rsid w:val="000D172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A20"/>
    <w:rsid w:val="000D3CE7"/>
    <w:rsid w:val="000D3E33"/>
    <w:rsid w:val="000D42D8"/>
    <w:rsid w:val="000D4B32"/>
    <w:rsid w:val="000D4C8F"/>
    <w:rsid w:val="000D4F22"/>
    <w:rsid w:val="000D50B2"/>
    <w:rsid w:val="000D5213"/>
    <w:rsid w:val="000D5397"/>
    <w:rsid w:val="000D571A"/>
    <w:rsid w:val="000D5A19"/>
    <w:rsid w:val="000D5B9C"/>
    <w:rsid w:val="000D5DB2"/>
    <w:rsid w:val="000D5EB5"/>
    <w:rsid w:val="000D5FB5"/>
    <w:rsid w:val="000D62CB"/>
    <w:rsid w:val="000D638F"/>
    <w:rsid w:val="000D64C4"/>
    <w:rsid w:val="000D685D"/>
    <w:rsid w:val="000D6B16"/>
    <w:rsid w:val="000D6D9C"/>
    <w:rsid w:val="000D7013"/>
    <w:rsid w:val="000D717A"/>
    <w:rsid w:val="000D74AF"/>
    <w:rsid w:val="000D7856"/>
    <w:rsid w:val="000D7DBC"/>
    <w:rsid w:val="000D7E12"/>
    <w:rsid w:val="000E01FF"/>
    <w:rsid w:val="000E0849"/>
    <w:rsid w:val="000E0AB2"/>
    <w:rsid w:val="000E0B8A"/>
    <w:rsid w:val="000E1141"/>
    <w:rsid w:val="000E1990"/>
    <w:rsid w:val="000E19D0"/>
    <w:rsid w:val="000E1F9F"/>
    <w:rsid w:val="000E2314"/>
    <w:rsid w:val="000E2C41"/>
    <w:rsid w:val="000E3603"/>
    <w:rsid w:val="000E366C"/>
    <w:rsid w:val="000E3DFB"/>
    <w:rsid w:val="000E455E"/>
    <w:rsid w:val="000E46DE"/>
    <w:rsid w:val="000E4912"/>
    <w:rsid w:val="000E49FE"/>
    <w:rsid w:val="000E5048"/>
    <w:rsid w:val="000E5643"/>
    <w:rsid w:val="000E5C50"/>
    <w:rsid w:val="000E5E66"/>
    <w:rsid w:val="000E6327"/>
    <w:rsid w:val="000E6389"/>
    <w:rsid w:val="000E6B74"/>
    <w:rsid w:val="000E6F49"/>
    <w:rsid w:val="000E73E8"/>
    <w:rsid w:val="000E753F"/>
    <w:rsid w:val="000E75CA"/>
    <w:rsid w:val="000E794A"/>
    <w:rsid w:val="000E7A33"/>
    <w:rsid w:val="000F0134"/>
    <w:rsid w:val="000F065E"/>
    <w:rsid w:val="000F0878"/>
    <w:rsid w:val="000F0AC7"/>
    <w:rsid w:val="000F14EC"/>
    <w:rsid w:val="000F16C0"/>
    <w:rsid w:val="000F1927"/>
    <w:rsid w:val="000F19AB"/>
    <w:rsid w:val="000F1B9C"/>
    <w:rsid w:val="000F1D6F"/>
    <w:rsid w:val="000F2092"/>
    <w:rsid w:val="000F2633"/>
    <w:rsid w:val="000F284F"/>
    <w:rsid w:val="000F2940"/>
    <w:rsid w:val="000F2A95"/>
    <w:rsid w:val="000F2AE2"/>
    <w:rsid w:val="000F2C4A"/>
    <w:rsid w:val="000F2F8F"/>
    <w:rsid w:val="000F3584"/>
    <w:rsid w:val="000F373F"/>
    <w:rsid w:val="000F39D7"/>
    <w:rsid w:val="000F3A62"/>
    <w:rsid w:val="000F3A97"/>
    <w:rsid w:val="000F4C9A"/>
    <w:rsid w:val="000F4EDC"/>
    <w:rsid w:val="000F5023"/>
    <w:rsid w:val="000F523D"/>
    <w:rsid w:val="000F5399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7318"/>
    <w:rsid w:val="000F7882"/>
    <w:rsid w:val="000F7D5E"/>
    <w:rsid w:val="001004FB"/>
    <w:rsid w:val="00100524"/>
    <w:rsid w:val="00100B20"/>
    <w:rsid w:val="00100C2E"/>
    <w:rsid w:val="0010154E"/>
    <w:rsid w:val="00101D3B"/>
    <w:rsid w:val="00102181"/>
    <w:rsid w:val="001021BE"/>
    <w:rsid w:val="0010226C"/>
    <w:rsid w:val="001024F7"/>
    <w:rsid w:val="0010252F"/>
    <w:rsid w:val="001025C6"/>
    <w:rsid w:val="001026F3"/>
    <w:rsid w:val="00103263"/>
    <w:rsid w:val="001032BF"/>
    <w:rsid w:val="00103FF9"/>
    <w:rsid w:val="0010444D"/>
    <w:rsid w:val="001047F4"/>
    <w:rsid w:val="0010492D"/>
    <w:rsid w:val="001052E5"/>
    <w:rsid w:val="0010544C"/>
    <w:rsid w:val="001055D6"/>
    <w:rsid w:val="001055FC"/>
    <w:rsid w:val="001061AF"/>
    <w:rsid w:val="0010767E"/>
    <w:rsid w:val="00107D91"/>
    <w:rsid w:val="00107EBD"/>
    <w:rsid w:val="00110AFA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9D5"/>
    <w:rsid w:val="00113F71"/>
    <w:rsid w:val="00114038"/>
    <w:rsid w:val="0011497E"/>
    <w:rsid w:val="00114A85"/>
    <w:rsid w:val="00114B81"/>
    <w:rsid w:val="001150E2"/>
    <w:rsid w:val="0011559F"/>
    <w:rsid w:val="00115AC8"/>
    <w:rsid w:val="00115D00"/>
    <w:rsid w:val="00115DA8"/>
    <w:rsid w:val="00115DBC"/>
    <w:rsid w:val="001167EC"/>
    <w:rsid w:val="001169B3"/>
    <w:rsid w:val="00116A52"/>
    <w:rsid w:val="001175E4"/>
    <w:rsid w:val="00117B26"/>
    <w:rsid w:val="00117C15"/>
    <w:rsid w:val="00117CB3"/>
    <w:rsid w:val="00120323"/>
    <w:rsid w:val="0012064F"/>
    <w:rsid w:val="0012082D"/>
    <w:rsid w:val="00120C0A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0DB"/>
    <w:rsid w:val="00125548"/>
    <w:rsid w:val="00125A5F"/>
    <w:rsid w:val="00125C8F"/>
    <w:rsid w:val="00125D92"/>
    <w:rsid w:val="00125E4C"/>
    <w:rsid w:val="00126349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C8C"/>
    <w:rsid w:val="00130F3A"/>
    <w:rsid w:val="00131482"/>
    <w:rsid w:val="00131A8C"/>
    <w:rsid w:val="00131E7E"/>
    <w:rsid w:val="0013236D"/>
    <w:rsid w:val="001325E5"/>
    <w:rsid w:val="0013323F"/>
    <w:rsid w:val="00133C31"/>
    <w:rsid w:val="00133D83"/>
    <w:rsid w:val="00133EA5"/>
    <w:rsid w:val="0013429C"/>
    <w:rsid w:val="00134435"/>
    <w:rsid w:val="001347C5"/>
    <w:rsid w:val="001351C0"/>
    <w:rsid w:val="001357D7"/>
    <w:rsid w:val="00135816"/>
    <w:rsid w:val="0013586D"/>
    <w:rsid w:val="00135AA0"/>
    <w:rsid w:val="00135BD5"/>
    <w:rsid w:val="00135BE5"/>
    <w:rsid w:val="001360BF"/>
    <w:rsid w:val="00136383"/>
    <w:rsid w:val="001367C4"/>
    <w:rsid w:val="0013695B"/>
    <w:rsid w:val="00137999"/>
    <w:rsid w:val="00137B27"/>
    <w:rsid w:val="00137BED"/>
    <w:rsid w:val="00137ECD"/>
    <w:rsid w:val="00137F85"/>
    <w:rsid w:val="0014007E"/>
    <w:rsid w:val="00140227"/>
    <w:rsid w:val="001405A5"/>
    <w:rsid w:val="00140676"/>
    <w:rsid w:val="0014093A"/>
    <w:rsid w:val="00140E32"/>
    <w:rsid w:val="00141275"/>
    <w:rsid w:val="0014176F"/>
    <w:rsid w:val="00141915"/>
    <w:rsid w:val="0014234D"/>
    <w:rsid w:val="001423F6"/>
    <w:rsid w:val="0014255C"/>
    <w:rsid w:val="001426BD"/>
    <w:rsid w:val="001427D5"/>
    <w:rsid w:val="001429D1"/>
    <w:rsid w:val="00143458"/>
    <w:rsid w:val="001439EC"/>
    <w:rsid w:val="00145615"/>
    <w:rsid w:val="00145C17"/>
    <w:rsid w:val="00145C69"/>
    <w:rsid w:val="00145E2B"/>
    <w:rsid w:val="00146037"/>
    <w:rsid w:val="0014614A"/>
    <w:rsid w:val="00146ADF"/>
    <w:rsid w:val="00147037"/>
    <w:rsid w:val="0014753E"/>
    <w:rsid w:val="00147950"/>
    <w:rsid w:val="001505DD"/>
    <w:rsid w:val="00150BE2"/>
    <w:rsid w:val="00150EC5"/>
    <w:rsid w:val="00151031"/>
    <w:rsid w:val="0015119E"/>
    <w:rsid w:val="00151AB0"/>
    <w:rsid w:val="00152121"/>
    <w:rsid w:val="001522DA"/>
    <w:rsid w:val="0015239B"/>
    <w:rsid w:val="001523E6"/>
    <w:rsid w:val="00152542"/>
    <w:rsid w:val="00152847"/>
    <w:rsid w:val="00152B37"/>
    <w:rsid w:val="00152BE4"/>
    <w:rsid w:val="0015320F"/>
    <w:rsid w:val="0015333E"/>
    <w:rsid w:val="00153816"/>
    <w:rsid w:val="00153A25"/>
    <w:rsid w:val="00153BE8"/>
    <w:rsid w:val="00153C6F"/>
    <w:rsid w:val="00153E83"/>
    <w:rsid w:val="0015448C"/>
    <w:rsid w:val="0015466C"/>
    <w:rsid w:val="00154788"/>
    <w:rsid w:val="001549CA"/>
    <w:rsid w:val="00154DFA"/>
    <w:rsid w:val="00154EA6"/>
    <w:rsid w:val="0015508F"/>
    <w:rsid w:val="001552A8"/>
    <w:rsid w:val="0015552E"/>
    <w:rsid w:val="00155BFB"/>
    <w:rsid w:val="00155F3D"/>
    <w:rsid w:val="001561FC"/>
    <w:rsid w:val="001566D6"/>
    <w:rsid w:val="00156D6A"/>
    <w:rsid w:val="00157791"/>
    <w:rsid w:val="00157D99"/>
    <w:rsid w:val="00157F96"/>
    <w:rsid w:val="00160DBF"/>
    <w:rsid w:val="001614E0"/>
    <w:rsid w:val="001614EA"/>
    <w:rsid w:val="0016177C"/>
    <w:rsid w:val="0016189A"/>
    <w:rsid w:val="001618EC"/>
    <w:rsid w:val="00161C28"/>
    <w:rsid w:val="00161F29"/>
    <w:rsid w:val="00162ACF"/>
    <w:rsid w:val="0016393C"/>
    <w:rsid w:val="001639E8"/>
    <w:rsid w:val="00163E30"/>
    <w:rsid w:val="00163F33"/>
    <w:rsid w:val="001642CA"/>
    <w:rsid w:val="001657A3"/>
    <w:rsid w:val="001657A9"/>
    <w:rsid w:val="00165B80"/>
    <w:rsid w:val="00165FDD"/>
    <w:rsid w:val="00166393"/>
    <w:rsid w:val="001663DB"/>
    <w:rsid w:val="00166D86"/>
    <w:rsid w:val="00166F2F"/>
    <w:rsid w:val="0016736A"/>
    <w:rsid w:val="0016774B"/>
    <w:rsid w:val="0016774D"/>
    <w:rsid w:val="001678B2"/>
    <w:rsid w:val="00167979"/>
    <w:rsid w:val="001679D6"/>
    <w:rsid w:val="00167B56"/>
    <w:rsid w:val="00170182"/>
    <w:rsid w:val="001703FE"/>
    <w:rsid w:val="00170B19"/>
    <w:rsid w:val="00170C8B"/>
    <w:rsid w:val="00170FF9"/>
    <w:rsid w:val="00171176"/>
    <w:rsid w:val="00171555"/>
    <w:rsid w:val="00171ECD"/>
    <w:rsid w:val="001721E5"/>
    <w:rsid w:val="00172259"/>
    <w:rsid w:val="00172477"/>
    <w:rsid w:val="0017259B"/>
    <w:rsid w:val="001725EE"/>
    <w:rsid w:val="00172AF3"/>
    <w:rsid w:val="00172B73"/>
    <w:rsid w:val="00172C2A"/>
    <w:rsid w:val="00173038"/>
    <w:rsid w:val="0017334D"/>
    <w:rsid w:val="0017339D"/>
    <w:rsid w:val="00173956"/>
    <w:rsid w:val="00173AF8"/>
    <w:rsid w:val="00173CC5"/>
    <w:rsid w:val="00173EE4"/>
    <w:rsid w:val="00174133"/>
    <w:rsid w:val="00174561"/>
    <w:rsid w:val="00174882"/>
    <w:rsid w:val="0017536D"/>
    <w:rsid w:val="0017599A"/>
    <w:rsid w:val="00175C35"/>
    <w:rsid w:val="00175E65"/>
    <w:rsid w:val="00175F79"/>
    <w:rsid w:val="001761AA"/>
    <w:rsid w:val="0017621F"/>
    <w:rsid w:val="00176D1D"/>
    <w:rsid w:val="001776DE"/>
    <w:rsid w:val="00177BA4"/>
    <w:rsid w:val="00180124"/>
    <w:rsid w:val="00180346"/>
    <w:rsid w:val="001805D4"/>
    <w:rsid w:val="0018065D"/>
    <w:rsid w:val="00180CAC"/>
    <w:rsid w:val="001815D3"/>
    <w:rsid w:val="00181A29"/>
    <w:rsid w:val="00181A84"/>
    <w:rsid w:val="00181C2A"/>
    <w:rsid w:val="00181C8D"/>
    <w:rsid w:val="00182039"/>
    <w:rsid w:val="00182469"/>
    <w:rsid w:val="0018259D"/>
    <w:rsid w:val="00182898"/>
    <w:rsid w:val="00182EFA"/>
    <w:rsid w:val="0018328F"/>
    <w:rsid w:val="00183548"/>
    <w:rsid w:val="00183F36"/>
    <w:rsid w:val="00183FB0"/>
    <w:rsid w:val="0018446A"/>
    <w:rsid w:val="00184E93"/>
    <w:rsid w:val="001850E0"/>
    <w:rsid w:val="00185149"/>
    <w:rsid w:val="00185254"/>
    <w:rsid w:val="0018596D"/>
    <w:rsid w:val="001864C9"/>
    <w:rsid w:val="0018657D"/>
    <w:rsid w:val="0018733D"/>
    <w:rsid w:val="001876A4"/>
    <w:rsid w:val="0018779F"/>
    <w:rsid w:val="00187AE5"/>
    <w:rsid w:val="00190349"/>
    <w:rsid w:val="001903E2"/>
    <w:rsid w:val="00190E5F"/>
    <w:rsid w:val="00191268"/>
    <w:rsid w:val="001917A2"/>
    <w:rsid w:val="00191967"/>
    <w:rsid w:val="001925BA"/>
    <w:rsid w:val="00192703"/>
    <w:rsid w:val="00192E1C"/>
    <w:rsid w:val="00192E9D"/>
    <w:rsid w:val="0019375D"/>
    <w:rsid w:val="00193875"/>
    <w:rsid w:val="001938AF"/>
    <w:rsid w:val="00193C4A"/>
    <w:rsid w:val="00193C5F"/>
    <w:rsid w:val="00194162"/>
    <w:rsid w:val="00194BF1"/>
    <w:rsid w:val="0019540E"/>
    <w:rsid w:val="00195B4C"/>
    <w:rsid w:val="00195C8D"/>
    <w:rsid w:val="00196B9F"/>
    <w:rsid w:val="00196C3B"/>
    <w:rsid w:val="00196CF0"/>
    <w:rsid w:val="00197556"/>
    <w:rsid w:val="00197DD5"/>
    <w:rsid w:val="001A03A4"/>
    <w:rsid w:val="001A0540"/>
    <w:rsid w:val="001A13B3"/>
    <w:rsid w:val="001A162F"/>
    <w:rsid w:val="001A1907"/>
    <w:rsid w:val="001A1C8A"/>
    <w:rsid w:val="001A1D1E"/>
    <w:rsid w:val="001A2555"/>
    <w:rsid w:val="001A27A6"/>
    <w:rsid w:val="001A2947"/>
    <w:rsid w:val="001A3047"/>
    <w:rsid w:val="001A3087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5FA6"/>
    <w:rsid w:val="001A620A"/>
    <w:rsid w:val="001A6221"/>
    <w:rsid w:val="001A6251"/>
    <w:rsid w:val="001A6D83"/>
    <w:rsid w:val="001A6E8F"/>
    <w:rsid w:val="001A6F00"/>
    <w:rsid w:val="001A70A3"/>
    <w:rsid w:val="001B0014"/>
    <w:rsid w:val="001B02D8"/>
    <w:rsid w:val="001B090D"/>
    <w:rsid w:val="001B0DEE"/>
    <w:rsid w:val="001B1072"/>
    <w:rsid w:val="001B1D93"/>
    <w:rsid w:val="001B1FE1"/>
    <w:rsid w:val="001B2259"/>
    <w:rsid w:val="001B2489"/>
    <w:rsid w:val="001B2610"/>
    <w:rsid w:val="001B2D5A"/>
    <w:rsid w:val="001B3BDE"/>
    <w:rsid w:val="001B3D80"/>
    <w:rsid w:val="001B4236"/>
    <w:rsid w:val="001B468C"/>
    <w:rsid w:val="001B46F9"/>
    <w:rsid w:val="001B4D78"/>
    <w:rsid w:val="001B54D8"/>
    <w:rsid w:val="001B5546"/>
    <w:rsid w:val="001B564D"/>
    <w:rsid w:val="001B5745"/>
    <w:rsid w:val="001B62B5"/>
    <w:rsid w:val="001B697D"/>
    <w:rsid w:val="001B6BCF"/>
    <w:rsid w:val="001B6D59"/>
    <w:rsid w:val="001B6E1A"/>
    <w:rsid w:val="001B6E4D"/>
    <w:rsid w:val="001B6FBD"/>
    <w:rsid w:val="001B704A"/>
    <w:rsid w:val="001B73D3"/>
    <w:rsid w:val="001B74F5"/>
    <w:rsid w:val="001B7B76"/>
    <w:rsid w:val="001B7D08"/>
    <w:rsid w:val="001C03C1"/>
    <w:rsid w:val="001C0A01"/>
    <w:rsid w:val="001C0C1C"/>
    <w:rsid w:val="001C0D7F"/>
    <w:rsid w:val="001C15BD"/>
    <w:rsid w:val="001C1794"/>
    <w:rsid w:val="001C1B31"/>
    <w:rsid w:val="001C2143"/>
    <w:rsid w:val="001C2710"/>
    <w:rsid w:val="001C27D2"/>
    <w:rsid w:val="001C2BDB"/>
    <w:rsid w:val="001C2DD1"/>
    <w:rsid w:val="001C382C"/>
    <w:rsid w:val="001C395C"/>
    <w:rsid w:val="001C41A6"/>
    <w:rsid w:val="001C4BE7"/>
    <w:rsid w:val="001C5154"/>
    <w:rsid w:val="001C55CE"/>
    <w:rsid w:val="001C583A"/>
    <w:rsid w:val="001C6026"/>
    <w:rsid w:val="001C6850"/>
    <w:rsid w:val="001D0184"/>
    <w:rsid w:val="001D03CD"/>
    <w:rsid w:val="001D03FA"/>
    <w:rsid w:val="001D0EC1"/>
    <w:rsid w:val="001D12E8"/>
    <w:rsid w:val="001D136B"/>
    <w:rsid w:val="001D1547"/>
    <w:rsid w:val="001D1824"/>
    <w:rsid w:val="001D1C7F"/>
    <w:rsid w:val="001D20E4"/>
    <w:rsid w:val="001D220F"/>
    <w:rsid w:val="001D24E2"/>
    <w:rsid w:val="001D254E"/>
    <w:rsid w:val="001D25E7"/>
    <w:rsid w:val="001D2922"/>
    <w:rsid w:val="001D2B32"/>
    <w:rsid w:val="001D2ECD"/>
    <w:rsid w:val="001D3333"/>
    <w:rsid w:val="001D3791"/>
    <w:rsid w:val="001D380F"/>
    <w:rsid w:val="001D3A11"/>
    <w:rsid w:val="001D3B5C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5C68"/>
    <w:rsid w:val="001D6AD3"/>
    <w:rsid w:val="001D7B1B"/>
    <w:rsid w:val="001D7B20"/>
    <w:rsid w:val="001D7E3C"/>
    <w:rsid w:val="001E0697"/>
    <w:rsid w:val="001E06E3"/>
    <w:rsid w:val="001E0785"/>
    <w:rsid w:val="001E0F81"/>
    <w:rsid w:val="001E18C4"/>
    <w:rsid w:val="001E19AC"/>
    <w:rsid w:val="001E1A62"/>
    <w:rsid w:val="001E2136"/>
    <w:rsid w:val="001E2166"/>
    <w:rsid w:val="001E25BE"/>
    <w:rsid w:val="001E26EC"/>
    <w:rsid w:val="001E2C20"/>
    <w:rsid w:val="001E2D07"/>
    <w:rsid w:val="001E333E"/>
    <w:rsid w:val="001E3621"/>
    <w:rsid w:val="001E38AC"/>
    <w:rsid w:val="001E3C77"/>
    <w:rsid w:val="001E4110"/>
    <w:rsid w:val="001E4388"/>
    <w:rsid w:val="001E4910"/>
    <w:rsid w:val="001E4CD8"/>
    <w:rsid w:val="001E5831"/>
    <w:rsid w:val="001E599C"/>
    <w:rsid w:val="001E5C17"/>
    <w:rsid w:val="001E5EAD"/>
    <w:rsid w:val="001E61C9"/>
    <w:rsid w:val="001E6338"/>
    <w:rsid w:val="001E6642"/>
    <w:rsid w:val="001E6C64"/>
    <w:rsid w:val="001E6E48"/>
    <w:rsid w:val="001E70E9"/>
    <w:rsid w:val="001E741C"/>
    <w:rsid w:val="001F0AE2"/>
    <w:rsid w:val="001F0B0F"/>
    <w:rsid w:val="001F0BE9"/>
    <w:rsid w:val="001F1195"/>
    <w:rsid w:val="001F191C"/>
    <w:rsid w:val="001F33C1"/>
    <w:rsid w:val="001F364E"/>
    <w:rsid w:val="001F3B15"/>
    <w:rsid w:val="001F3E0E"/>
    <w:rsid w:val="001F42D0"/>
    <w:rsid w:val="001F46D5"/>
    <w:rsid w:val="001F48FA"/>
    <w:rsid w:val="001F4A3A"/>
    <w:rsid w:val="001F4F26"/>
    <w:rsid w:val="001F56CE"/>
    <w:rsid w:val="001F57FC"/>
    <w:rsid w:val="001F5985"/>
    <w:rsid w:val="001F5B4E"/>
    <w:rsid w:val="001F5D4E"/>
    <w:rsid w:val="001F6151"/>
    <w:rsid w:val="001F6545"/>
    <w:rsid w:val="001F6698"/>
    <w:rsid w:val="001F67D2"/>
    <w:rsid w:val="001F6C9F"/>
    <w:rsid w:val="001F6EF4"/>
    <w:rsid w:val="001F77B9"/>
    <w:rsid w:val="001F7A6D"/>
    <w:rsid w:val="001F7C77"/>
    <w:rsid w:val="001F7E45"/>
    <w:rsid w:val="001F7EE1"/>
    <w:rsid w:val="001F7FEE"/>
    <w:rsid w:val="00200642"/>
    <w:rsid w:val="002008D3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B76"/>
    <w:rsid w:val="00203D92"/>
    <w:rsid w:val="0020449E"/>
    <w:rsid w:val="002044AD"/>
    <w:rsid w:val="002044E8"/>
    <w:rsid w:val="002047DB"/>
    <w:rsid w:val="00204C1D"/>
    <w:rsid w:val="00205207"/>
    <w:rsid w:val="00205236"/>
    <w:rsid w:val="002059F3"/>
    <w:rsid w:val="00206505"/>
    <w:rsid w:val="00206FD1"/>
    <w:rsid w:val="00206FEE"/>
    <w:rsid w:val="002070B5"/>
    <w:rsid w:val="00207196"/>
    <w:rsid w:val="00207324"/>
    <w:rsid w:val="00207573"/>
    <w:rsid w:val="0020796B"/>
    <w:rsid w:val="00207CD7"/>
    <w:rsid w:val="00207E77"/>
    <w:rsid w:val="00210340"/>
    <w:rsid w:val="002106E5"/>
    <w:rsid w:val="00210804"/>
    <w:rsid w:val="0021131A"/>
    <w:rsid w:val="0021155E"/>
    <w:rsid w:val="0021170E"/>
    <w:rsid w:val="002119CB"/>
    <w:rsid w:val="00211A97"/>
    <w:rsid w:val="00211E42"/>
    <w:rsid w:val="002123D2"/>
    <w:rsid w:val="00212500"/>
    <w:rsid w:val="00212F24"/>
    <w:rsid w:val="00213266"/>
    <w:rsid w:val="00213586"/>
    <w:rsid w:val="00213C94"/>
    <w:rsid w:val="00214410"/>
    <w:rsid w:val="00214AAA"/>
    <w:rsid w:val="00215BDF"/>
    <w:rsid w:val="00215C8A"/>
    <w:rsid w:val="00215CFB"/>
    <w:rsid w:val="00216023"/>
    <w:rsid w:val="00216542"/>
    <w:rsid w:val="002165C4"/>
    <w:rsid w:val="0021677A"/>
    <w:rsid w:val="002169F1"/>
    <w:rsid w:val="0022006E"/>
    <w:rsid w:val="00220C62"/>
    <w:rsid w:val="00220CB0"/>
    <w:rsid w:val="00220CD7"/>
    <w:rsid w:val="002213D9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2E4D"/>
    <w:rsid w:val="00223031"/>
    <w:rsid w:val="0022322B"/>
    <w:rsid w:val="00223342"/>
    <w:rsid w:val="00223444"/>
    <w:rsid w:val="002237B4"/>
    <w:rsid w:val="00223BC3"/>
    <w:rsid w:val="00223FDB"/>
    <w:rsid w:val="00224304"/>
    <w:rsid w:val="0022447E"/>
    <w:rsid w:val="00224B01"/>
    <w:rsid w:val="00224C1F"/>
    <w:rsid w:val="002252BD"/>
    <w:rsid w:val="00225417"/>
    <w:rsid w:val="00225721"/>
    <w:rsid w:val="0022589C"/>
    <w:rsid w:val="00225B89"/>
    <w:rsid w:val="00225D82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E85"/>
    <w:rsid w:val="00230E06"/>
    <w:rsid w:val="002313FE"/>
    <w:rsid w:val="00231481"/>
    <w:rsid w:val="00232507"/>
    <w:rsid w:val="0023253D"/>
    <w:rsid w:val="0023285A"/>
    <w:rsid w:val="00232CAE"/>
    <w:rsid w:val="00232DB5"/>
    <w:rsid w:val="00233185"/>
    <w:rsid w:val="002336F9"/>
    <w:rsid w:val="002339D5"/>
    <w:rsid w:val="00233BFD"/>
    <w:rsid w:val="002340F9"/>
    <w:rsid w:val="002343FC"/>
    <w:rsid w:val="00234BCA"/>
    <w:rsid w:val="002350D6"/>
    <w:rsid w:val="00235393"/>
    <w:rsid w:val="0023567F"/>
    <w:rsid w:val="00235781"/>
    <w:rsid w:val="00235843"/>
    <w:rsid w:val="00235CE8"/>
    <w:rsid w:val="00235D4E"/>
    <w:rsid w:val="00236631"/>
    <w:rsid w:val="00236D5D"/>
    <w:rsid w:val="00236DC1"/>
    <w:rsid w:val="00236EBD"/>
    <w:rsid w:val="00237057"/>
    <w:rsid w:val="0023716B"/>
    <w:rsid w:val="0023722F"/>
    <w:rsid w:val="002372BD"/>
    <w:rsid w:val="00237727"/>
    <w:rsid w:val="0023790B"/>
    <w:rsid w:val="00237A0D"/>
    <w:rsid w:val="00237C8B"/>
    <w:rsid w:val="0024016B"/>
    <w:rsid w:val="00240468"/>
    <w:rsid w:val="00240565"/>
    <w:rsid w:val="00240934"/>
    <w:rsid w:val="00240C73"/>
    <w:rsid w:val="00240E4E"/>
    <w:rsid w:val="00240F5A"/>
    <w:rsid w:val="002412D9"/>
    <w:rsid w:val="00241B1B"/>
    <w:rsid w:val="0024214E"/>
    <w:rsid w:val="00242167"/>
    <w:rsid w:val="0024278B"/>
    <w:rsid w:val="002429E7"/>
    <w:rsid w:val="00242E75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1B3"/>
    <w:rsid w:val="00246707"/>
    <w:rsid w:val="00247243"/>
    <w:rsid w:val="002472E7"/>
    <w:rsid w:val="002474CE"/>
    <w:rsid w:val="002475FA"/>
    <w:rsid w:val="00247606"/>
    <w:rsid w:val="00247B8A"/>
    <w:rsid w:val="0025030E"/>
    <w:rsid w:val="0025059E"/>
    <w:rsid w:val="002505CB"/>
    <w:rsid w:val="0025072C"/>
    <w:rsid w:val="00250766"/>
    <w:rsid w:val="002508D3"/>
    <w:rsid w:val="00250F9D"/>
    <w:rsid w:val="002510D2"/>
    <w:rsid w:val="002517AD"/>
    <w:rsid w:val="002517EE"/>
    <w:rsid w:val="00251824"/>
    <w:rsid w:val="00251C98"/>
    <w:rsid w:val="00251CDC"/>
    <w:rsid w:val="00251EA1"/>
    <w:rsid w:val="002524A4"/>
    <w:rsid w:val="0025287A"/>
    <w:rsid w:val="00252B71"/>
    <w:rsid w:val="00253A5C"/>
    <w:rsid w:val="00253FC0"/>
    <w:rsid w:val="00254283"/>
    <w:rsid w:val="0025491B"/>
    <w:rsid w:val="00254AA8"/>
    <w:rsid w:val="00254D07"/>
    <w:rsid w:val="00254ED7"/>
    <w:rsid w:val="002554AF"/>
    <w:rsid w:val="00255C8C"/>
    <w:rsid w:val="00256E7C"/>
    <w:rsid w:val="00256F33"/>
    <w:rsid w:val="00256F67"/>
    <w:rsid w:val="002574AB"/>
    <w:rsid w:val="00257A05"/>
    <w:rsid w:val="00257C97"/>
    <w:rsid w:val="00260189"/>
    <w:rsid w:val="002604D9"/>
    <w:rsid w:val="00260522"/>
    <w:rsid w:val="002608BE"/>
    <w:rsid w:val="00260B1A"/>
    <w:rsid w:val="00260C5E"/>
    <w:rsid w:val="002611FF"/>
    <w:rsid w:val="002612EE"/>
    <w:rsid w:val="0026182A"/>
    <w:rsid w:val="0026212C"/>
    <w:rsid w:val="0026297D"/>
    <w:rsid w:val="00262F1C"/>
    <w:rsid w:val="00263741"/>
    <w:rsid w:val="00263AB2"/>
    <w:rsid w:val="00263DA2"/>
    <w:rsid w:val="00264A40"/>
    <w:rsid w:val="00264AB9"/>
    <w:rsid w:val="00264CA1"/>
    <w:rsid w:val="002650EE"/>
    <w:rsid w:val="002651BD"/>
    <w:rsid w:val="00265E2D"/>
    <w:rsid w:val="00266422"/>
    <w:rsid w:val="002664A7"/>
    <w:rsid w:val="00266F68"/>
    <w:rsid w:val="002678E1"/>
    <w:rsid w:val="002679F0"/>
    <w:rsid w:val="002700CA"/>
    <w:rsid w:val="0027032D"/>
    <w:rsid w:val="0027033B"/>
    <w:rsid w:val="00270A11"/>
    <w:rsid w:val="00270C68"/>
    <w:rsid w:val="00270E7B"/>
    <w:rsid w:val="0027189A"/>
    <w:rsid w:val="00271901"/>
    <w:rsid w:val="00271C34"/>
    <w:rsid w:val="0027221E"/>
    <w:rsid w:val="00272709"/>
    <w:rsid w:val="00272E14"/>
    <w:rsid w:val="00272FD3"/>
    <w:rsid w:val="00273014"/>
    <w:rsid w:val="002730B6"/>
    <w:rsid w:val="002732A2"/>
    <w:rsid w:val="002733C6"/>
    <w:rsid w:val="002734F4"/>
    <w:rsid w:val="00273D35"/>
    <w:rsid w:val="002749EE"/>
    <w:rsid w:val="00274E80"/>
    <w:rsid w:val="0027528A"/>
    <w:rsid w:val="00275623"/>
    <w:rsid w:val="0027571D"/>
    <w:rsid w:val="00275840"/>
    <w:rsid w:val="00275942"/>
    <w:rsid w:val="002766DC"/>
    <w:rsid w:val="00276CF8"/>
    <w:rsid w:val="00277026"/>
    <w:rsid w:val="002773A8"/>
    <w:rsid w:val="002773BE"/>
    <w:rsid w:val="002774A9"/>
    <w:rsid w:val="0027772D"/>
    <w:rsid w:val="00277E21"/>
    <w:rsid w:val="002804C2"/>
    <w:rsid w:val="0028090E"/>
    <w:rsid w:val="00280BC0"/>
    <w:rsid w:val="00280E53"/>
    <w:rsid w:val="0028119B"/>
    <w:rsid w:val="00281497"/>
    <w:rsid w:val="0028151C"/>
    <w:rsid w:val="002816E3"/>
    <w:rsid w:val="002818D0"/>
    <w:rsid w:val="00281A25"/>
    <w:rsid w:val="00281ACB"/>
    <w:rsid w:val="00281D32"/>
    <w:rsid w:val="00282005"/>
    <w:rsid w:val="00282242"/>
    <w:rsid w:val="00282E3B"/>
    <w:rsid w:val="00283347"/>
    <w:rsid w:val="0028371D"/>
    <w:rsid w:val="002837F3"/>
    <w:rsid w:val="00283BCF"/>
    <w:rsid w:val="00284381"/>
    <w:rsid w:val="002843C7"/>
    <w:rsid w:val="00284D9C"/>
    <w:rsid w:val="00285140"/>
    <w:rsid w:val="0028612F"/>
    <w:rsid w:val="002861C3"/>
    <w:rsid w:val="0028635C"/>
    <w:rsid w:val="00286624"/>
    <w:rsid w:val="00287302"/>
    <w:rsid w:val="00287DBC"/>
    <w:rsid w:val="0029104A"/>
    <w:rsid w:val="0029104E"/>
    <w:rsid w:val="0029149F"/>
    <w:rsid w:val="0029243D"/>
    <w:rsid w:val="002924DC"/>
    <w:rsid w:val="0029297D"/>
    <w:rsid w:val="00293196"/>
    <w:rsid w:val="00293B3F"/>
    <w:rsid w:val="00293EAF"/>
    <w:rsid w:val="00294445"/>
    <w:rsid w:val="00294624"/>
    <w:rsid w:val="00294B07"/>
    <w:rsid w:val="002958FE"/>
    <w:rsid w:val="00295B1B"/>
    <w:rsid w:val="00295C05"/>
    <w:rsid w:val="0029643E"/>
    <w:rsid w:val="00296C0C"/>
    <w:rsid w:val="00297217"/>
    <w:rsid w:val="0029734B"/>
    <w:rsid w:val="00297690"/>
    <w:rsid w:val="00297F64"/>
    <w:rsid w:val="002A043C"/>
    <w:rsid w:val="002A086C"/>
    <w:rsid w:val="002A0B34"/>
    <w:rsid w:val="002A0B39"/>
    <w:rsid w:val="002A0F55"/>
    <w:rsid w:val="002A10F2"/>
    <w:rsid w:val="002A1263"/>
    <w:rsid w:val="002A130E"/>
    <w:rsid w:val="002A1A46"/>
    <w:rsid w:val="002A2F1B"/>
    <w:rsid w:val="002A3538"/>
    <w:rsid w:val="002A3C55"/>
    <w:rsid w:val="002A4853"/>
    <w:rsid w:val="002A4B90"/>
    <w:rsid w:val="002A4C39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0E50"/>
    <w:rsid w:val="002B12BB"/>
    <w:rsid w:val="002B14D0"/>
    <w:rsid w:val="002B17CF"/>
    <w:rsid w:val="002B1A0D"/>
    <w:rsid w:val="002B1CFF"/>
    <w:rsid w:val="002B2115"/>
    <w:rsid w:val="002B2603"/>
    <w:rsid w:val="002B2810"/>
    <w:rsid w:val="002B2904"/>
    <w:rsid w:val="002B2DD6"/>
    <w:rsid w:val="002B3083"/>
    <w:rsid w:val="002B36F7"/>
    <w:rsid w:val="002B3846"/>
    <w:rsid w:val="002B3865"/>
    <w:rsid w:val="002B3B69"/>
    <w:rsid w:val="002B3FDA"/>
    <w:rsid w:val="002B425D"/>
    <w:rsid w:val="002B476A"/>
    <w:rsid w:val="002B490B"/>
    <w:rsid w:val="002B4A4C"/>
    <w:rsid w:val="002B4C2B"/>
    <w:rsid w:val="002B4C8E"/>
    <w:rsid w:val="002B52C8"/>
    <w:rsid w:val="002B5F53"/>
    <w:rsid w:val="002B6067"/>
    <w:rsid w:val="002B6547"/>
    <w:rsid w:val="002B6686"/>
    <w:rsid w:val="002B6FEF"/>
    <w:rsid w:val="002B70E8"/>
    <w:rsid w:val="002B7BFF"/>
    <w:rsid w:val="002B7CF2"/>
    <w:rsid w:val="002B7EA7"/>
    <w:rsid w:val="002C08E0"/>
    <w:rsid w:val="002C0930"/>
    <w:rsid w:val="002C0957"/>
    <w:rsid w:val="002C0EBA"/>
    <w:rsid w:val="002C0F97"/>
    <w:rsid w:val="002C0F9C"/>
    <w:rsid w:val="002C1DBA"/>
    <w:rsid w:val="002C2BC3"/>
    <w:rsid w:val="002C2C91"/>
    <w:rsid w:val="002C2C98"/>
    <w:rsid w:val="002C306C"/>
    <w:rsid w:val="002C3535"/>
    <w:rsid w:val="002C3C97"/>
    <w:rsid w:val="002C3CD7"/>
    <w:rsid w:val="002C4177"/>
    <w:rsid w:val="002C44D8"/>
    <w:rsid w:val="002C4606"/>
    <w:rsid w:val="002C4C8A"/>
    <w:rsid w:val="002C4F5D"/>
    <w:rsid w:val="002C4F76"/>
    <w:rsid w:val="002C5328"/>
    <w:rsid w:val="002C53EB"/>
    <w:rsid w:val="002C5736"/>
    <w:rsid w:val="002C5801"/>
    <w:rsid w:val="002C5B43"/>
    <w:rsid w:val="002C5D96"/>
    <w:rsid w:val="002C6445"/>
    <w:rsid w:val="002C67FD"/>
    <w:rsid w:val="002C699B"/>
    <w:rsid w:val="002C7309"/>
    <w:rsid w:val="002C791F"/>
    <w:rsid w:val="002C7C33"/>
    <w:rsid w:val="002D003B"/>
    <w:rsid w:val="002D0040"/>
    <w:rsid w:val="002D0669"/>
    <w:rsid w:val="002D07D2"/>
    <w:rsid w:val="002D07ED"/>
    <w:rsid w:val="002D0B18"/>
    <w:rsid w:val="002D0F46"/>
    <w:rsid w:val="002D0F5A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1D3"/>
    <w:rsid w:val="002D4626"/>
    <w:rsid w:val="002D494A"/>
    <w:rsid w:val="002D495D"/>
    <w:rsid w:val="002D4BB7"/>
    <w:rsid w:val="002D4F0E"/>
    <w:rsid w:val="002D501A"/>
    <w:rsid w:val="002D510F"/>
    <w:rsid w:val="002D563C"/>
    <w:rsid w:val="002D56EA"/>
    <w:rsid w:val="002D5C7E"/>
    <w:rsid w:val="002D5CA4"/>
    <w:rsid w:val="002D6B41"/>
    <w:rsid w:val="002D6EDD"/>
    <w:rsid w:val="002D6F08"/>
    <w:rsid w:val="002D6FD9"/>
    <w:rsid w:val="002D7102"/>
    <w:rsid w:val="002D7C53"/>
    <w:rsid w:val="002E0040"/>
    <w:rsid w:val="002E081A"/>
    <w:rsid w:val="002E0865"/>
    <w:rsid w:val="002E0A82"/>
    <w:rsid w:val="002E0D20"/>
    <w:rsid w:val="002E0DA1"/>
    <w:rsid w:val="002E1430"/>
    <w:rsid w:val="002E154C"/>
    <w:rsid w:val="002E1954"/>
    <w:rsid w:val="002E1BB8"/>
    <w:rsid w:val="002E332C"/>
    <w:rsid w:val="002E3413"/>
    <w:rsid w:val="002E3977"/>
    <w:rsid w:val="002E3BBB"/>
    <w:rsid w:val="002E3C5B"/>
    <w:rsid w:val="002E3CFD"/>
    <w:rsid w:val="002E41F3"/>
    <w:rsid w:val="002E46E0"/>
    <w:rsid w:val="002E4F3A"/>
    <w:rsid w:val="002E52FC"/>
    <w:rsid w:val="002E589C"/>
    <w:rsid w:val="002E5C35"/>
    <w:rsid w:val="002E5F2F"/>
    <w:rsid w:val="002E6108"/>
    <w:rsid w:val="002E612A"/>
    <w:rsid w:val="002E676A"/>
    <w:rsid w:val="002E69BE"/>
    <w:rsid w:val="002E6EAB"/>
    <w:rsid w:val="002E726C"/>
    <w:rsid w:val="002E7291"/>
    <w:rsid w:val="002E7339"/>
    <w:rsid w:val="002E7513"/>
    <w:rsid w:val="002E75B5"/>
    <w:rsid w:val="002E7893"/>
    <w:rsid w:val="002F006B"/>
    <w:rsid w:val="002F0199"/>
    <w:rsid w:val="002F0C01"/>
    <w:rsid w:val="002F0D75"/>
    <w:rsid w:val="002F140C"/>
    <w:rsid w:val="002F1414"/>
    <w:rsid w:val="002F223F"/>
    <w:rsid w:val="002F28D2"/>
    <w:rsid w:val="002F2960"/>
    <w:rsid w:val="002F2B43"/>
    <w:rsid w:val="002F2E98"/>
    <w:rsid w:val="002F364F"/>
    <w:rsid w:val="002F3B8F"/>
    <w:rsid w:val="002F3DB1"/>
    <w:rsid w:val="002F425E"/>
    <w:rsid w:val="002F4885"/>
    <w:rsid w:val="002F4BA4"/>
    <w:rsid w:val="002F5EC8"/>
    <w:rsid w:val="002F67D5"/>
    <w:rsid w:val="002F6821"/>
    <w:rsid w:val="002F6825"/>
    <w:rsid w:val="002F695D"/>
    <w:rsid w:val="002F6AFB"/>
    <w:rsid w:val="002F6B22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5E9"/>
    <w:rsid w:val="00302A0F"/>
    <w:rsid w:val="00302C9F"/>
    <w:rsid w:val="00302EDD"/>
    <w:rsid w:val="00303288"/>
    <w:rsid w:val="00303C1A"/>
    <w:rsid w:val="00303C90"/>
    <w:rsid w:val="00303E77"/>
    <w:rsid w:val="00303F04"/>
    <w:rsid w:val="00304064"/>
    <w:rsid w:val="003049CB"/>
    <w:rsid w:val="003049F8"/>
    <w:rsid w:val="00304CAD"/>
    <w:rsid w:val="0030507E"/>
    <w:rsid w:val="00305399"/>
    <w:rsid w:val="0030597B"/>
    <w:rsid w:val="00305A5C"/>
    <w:rsid w:val="00306E10"/>
    <w:rsid w:val="00306F80"/>
    <w:rsid w:val="00307046"/>
    <w:rsid w:val="00307370"/>
    <w:rsid w:val="003074DE"/>
    <w:rsid w:val="003079A6"/>
    <w:rsid w:val="00307C4F"/>
    <w:rsid w:val="0031012F"/>
    <w:rsid w:val="00310298"/>
    <w:rsid w:val="00310415"/>
    <w:rsid w:val="003104C4"/>
    <w:rsid w:val="0031088D"/>
    <w:rsid w:val="00310ECB"/>
    <w:rsid w:val="00310EDF"/>
    <w:rsid w:val="0031116D"/>
    <w:rsid w:val="003118FA"/>
    <w:rsid w:val="00311C7F"/>
    <w:rsid w:val="00311E4C"/>
    <w:rsid w:val="003125DD"/>
    <w:rsid w:val="0031271D"/>
    <w:rsid w:val="00312B65"/>
    <w:rsid w:val="00312CDE"/>
    <w:rsid w:val="00312D09"/>
    <w:rsid w:val="00312DBC"/>
    <w:rsid w:val="00313D46"/>
    <w:rsid w:val="00313EC3"/>
    <w:rsid w:val="00313EE6"/>
    <w:rsid w:val="00313FE5"/>
    <w:rsid w:val="00314647"/>
    <w:rsid w:val="003148D5"/>
    <w:rsid w:val="003148DC"/>
    <w:rsid w:val="00314A86"/>
    <w:rsid w:val="003151FF"/>
    <w:rsid w:val="00315309"/>
    <w:rsid w:val="00315388"/>
    <w:rsid w:val="00315415"/>
    <w:rsid w:val="003154A5"/>
    <w:rsid w:val="00315558"/>
    <w:rsid w:val="00315600"/>
    <w:rsid w:val="0031587A"/>
    <w:rsid w:val="0031592F"/>
    <w:rsid w:val="00315D3F"/>
    <w:rsid w:val="00315D67"/>
    <w:rsid w:val="00315DA7"/>
    <w:rsid w:val="00315FF0"/>
    <w:rsid w:val="003165B7"/>
    <w:rsid w:val="003167C9"/>
    <w:rsid w:val="00316D5C"/>
    <w:rsid w:val="0031779E"/>
    <w:rsid w:val="003177E2"/>
    <w:rsid w:val="00320847"/>
    <w:rsid w:val="0032107F"/>
    <w:rsid w:val="00321AD4"/>
    <w:rsid w:val="00321EF3"/>
    <w:rsid w:val="00322F0A"/>
    <w:rsid w:val="003230B3"/>
    <w:rsid w:val="0032316F"/>
    <w:rsid w:val="00323A20"/>
    <w:rsid w:val="003240D2"/>
    <w:rsid w:val="0032420F"/>
    <w:rsid w:val="003242A9"/>
    <w:rsid w:val="00324DAA"/>
    <w:rsid w:val="00324EA8"/>
    <w:rsid w:val="003257E8"/>
    <w:rsid w:val="003259E2"/>
    <w:rsid w:val="00325B2D"/>
    <w:rsid w:val="00325DC5"/>
    <w:rsid w:val="0032615D"/>
    <w:rsid w:val="00326420"/>
    <w:rsid w:val="003264A1"/>
    <w:rsid w:val="00326C05"/>
    <w:rsid w:val="00326E15"/>
    <w:rsid w:val="0032729C"/>
    <w:rsid w:val="0032737E"/>
    <w:rsid w:val="00327586"/>
    <w:rsid w:val="0032785A"/>
    <w:rsid w:val="00327A5E"/>
    <w:rsid w:val="00327AC6"/>
    <w:rsid w:val="0033063F"/>
    <w:rsid w:val="00330961"/>
    <w:rsid w:val="00330D64"/>
    <w:rsid w:val="00330E07"/>
    <w:rsid w:val="00330FF6"/>
    <w:rsid w:val="003312F2"/>
    <w:rsid w:val="003313B7"/>
    <w:rsid w:val="003313FB"/>
    <w:rsid w:val="0033168C"/>
    <w:rsid w:val="003319EF"/>
    <w:rsid w:val="003329B7"/>
    <w:rsid w:val="00332C93"/>
    <w:rsid w:val="00332EE0"/>
    <w:rsid w:val="0033318C"/>
    <w:rsid w:val="003338A2"/>
    <w:rsid w:val="00333C3E"/>
    <w:rsid w:val="00334610"/>
    <w:rsid w:val="00334652"/>
    <w:rsid w:val="00334A0F"/>
    <w:rsid w:val="00334C17"/>
    <w:rsid w:val="00334D38"/>
    <w:rsid w:val="003356D4"/>
    <w:rsid w:val="00335870"/>
    <w:rsid w:val="00335C62"/>
    <w:rsid w:val="00335CC0"/>
    <w:rsid w:val="00335EF1"/>
    <w:rsid w:val="00335F7E"/>
    <w:rsid w:val="00336F1E"/>
    <w:rsid w:val="00337265"/>
    <w:rsid w:val="00337C5F"/>
    <w:rsid w:val="00337FAD"/>
    <w:rsid w:val="00340580"/>
    <w:rsid w:val="003409D6"/>
    <w:rsid w:val="00341224"/>
    <w:rsid w:val="0034173F"/>
    <w:rsid w:val="0034191D"/>
    <w:rsid w:val="00341FFD"/>
    <w:rsid w:val="00342412"/>
    <w:rsid w:val="0034259C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70A"/>
    <w:rsid w:val="00346C6C"/>
    <w:rsid w:val="003471BB"/>
    <w:rsid w:val="00347680"/>
    <w:rsid w:val="00350225"/>
    <w:rsid w:val="0035022F"/>
    <w:rsid w:val="003503AB"/>
    <w:rsid w:val="00350E4B"/>
    <w:rsid w:val="003510D8"/>
    <w:rsid w:val="003518A8"/>
    <w:rsid w:val="00352583"/>
    <w:rsid w:val="003528C1"/>
    <w:rsid w:val="00352F44"/>
    <w:rsid w:val="0035320E"/>
    <w:rsid w:val="003534F8"/>
    <w:rsid w:val="00353A7B"/>
    <w:rsid w:val="00354347"/>
    <w:rsid w:val="00354361"/>
    <w:rsid w:val="00354810"/>
    <w:rsid w:val="00354F01"/>
    <w:rsid w:val="003551DC"/>
    <w:rsid w:val="00355798"/>
    <w:rsid w:val="00355D16"/>
    <w:rsid w:val="00355FC7"/>
    <w:rsid w:val="00356240"/>
    <w:rsid w:val="00356258"/>
    <w:rsid w:val="003563A8"/>
    <w:rsid w:val="00356BD2"/>
    <w:rsid w:val="00356F24"/>
    <w:rsid w:val="003578C1"/>
    <w:rsid w:val="00357980"/>
    <w:rsid w:val="003579E9"/>
    <w:rsid w:val="00357E7F"/>
    <w:rsid w:val="00360A49"/>
    <w:rsid w:val="003614F5"/>
    <w:rsid w:val="003617EA"/>
    <w:rsid w:val="00361E64"/>
    <w:rsid w:val="00362049"/>
    <w:rsid w:val="00362817"/>
    <w:rsid w:val="003629B0"/>
    <w:rsid w:val="00363F3C"/>
    <w:rsid w:val="00364109"/>
    <w:rsid w:val="0036494C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22"/>
    <w:rsid w:val="00366731"/>
    <w:rsid w:val="00366801"/>
    <w:rsid w:val="00366D60"/>
    <w:rsid w:val="0036733E"/>
    <w:rsid w:val="003673E2"/>
    <w:rsid w:val="0036773A"/>
    <w:rsid w:val="00367D01"/>
    <w:rsid w:val="00367DEE"/>
    <w:rsid w:val="00370B90"/>
    <w:rsid w:val="00371256"/>
    <w:rsid w:val="00371944"/>
    <w:rsid w:val="00371FCC"/>
    <w:rsid w:val="0037253C"/>
    <w:rsid w:val="00372E78"/>
    <w:rsid w:val="00372FDD"/>
    <w:rsid w:val="00373574"/>
    <w:rsid w:val="003735AA"/>
    <w:rsid w:val="00373B12"/>
    <w:rsid w:val="00373B3B"/>
    <w:rsid w:val="00373B86"/>
    <w:rsid w:val="00373BE5"/>
    <w:rsid w:val="00373DEF"/>
    <w:rsid w:val="003740C9"/>
    <w:rsid w:val="003753C4"/>
    <w:rsid w:val="00375C56"/>
    <w:rsid w:val="00376109"/>
    <w:rsid w:val="0037640C"/>
    <w:rsid w:val="00376789"/>
    <w:rsid w:val="00376FD7"/>
    <w:rsid w:val="0037762F"/>
    <w:rsid w:val="00377A9C"/>
    <w:rsid w:val="00377AB7"/>
    <w:rsid w:val="00377B7F"/>
    <w:rsid w:val="00380536"/>
    <w:rsid w:val="00380F51"/>
    <w:rsid w:val="00381606"/>
    <w:rsid w:val="00381B6A"/>
    <w:rsid w:val="00381D00"/>
    <w:rsid w:val="00381E88"/>
    <w:rsid w:val="0038207D"/>
    <w:rsid w:val="003820F3"/>
    <w:rsid w:val="003823E3"/>
    <w:rsid w:val="003827B8"/>
    <w:rsid w:val="003827DD"/>
    <w:rsid w:val="00382FC5"/>
    <w:rsid w:val="00383289"/>
    <w:rsid w:val="00383477"/>
    <w:rsid w:val="00384251"/>
    <w:rsid w:val="003848B6"/>
    <w:rsid w:val="00384927"/>
    <w:rsid w:val="00384B86"/>
    <w:rsid w:val="00384BB3"/>
    <w:rsid w:val="0038556A"/>
    <w:rsid w:val="00385832"/>
    <w:rsid w:val="00385B5B"/>
    <w:rsid w:val="00386445"/>
    <w:rsid w:val="00386C88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2841"/>
    <w:rsid w:val="00392978"/>
    <w:rsid w:val="003930D1"/>
    <w:rsid w:val="00393A42"/>
    <w:rsid w:val="00393E59"/>
    <w:rsid w:val="003941BF"/>
    <w:rsid w:val="00394665"/>
    <w:rsid w:val="00394A6C"/>
    <w:rsid w:val="00394C12"/>
    <w:rsid w:val="00394E40"/>
    <w:rsid w:val="00395605"/>
    <w:rsid w:val="0039567F"/>
    <w:rsid w:val="00395859"/>
    <w:rsid w:val="00395E92"/>
    <w:rsid w:val="00395F0C"/>
    <w:rsid w:val="00396197"/>
    <w:rsid w:val="00396A52"/>
    <w:rsid w:val="00396C17"/>
    <w:rsid w:val="00396C4C"/>
    <w:rsid w:val="00396E8C"/>
    <w:rsid w:val="0039781F"/>
    <w:rsid w:val="00397C5D"/>
    <w:rsid w:val="003A052B"/>
    <w:rsid w:val="003A07B7"/>
    <w:rsid w:val="003A0EC3"/>
    <w:rsid w:val="003A1006"/>
    <w:rsid w:val="003A153D"/>
    <w:rsid w:val="003A1683"/>
    <w:rsid w:val="003A195C"/>
    <w:rsid w:val="003A206C"/>
    <w:rsid w:val="003A2402"/>
    <w:rsid w:val="003A259C"/>
    <w:rsid w:val="003A272D"/>
    <w:rsid w:val="003A2740"/>
    <w:rsid w:val="003A28D9"/>
    <w:rsid w:val="003A2EA5"/>
    <w:rsid w:val="003A2F1A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5F4"/>
    <w:rsid w:val="003A668E"/>
    <w:rsid w:val="003A7B0F"/>
    <w:rsid w:val="003A7C57"/>
    <w:rsid w:val="003B001C"/>
    <w:rsid w:val="003B00DC"/>
    <w:rsid w:val="003B0238"/>
    <w:rsid w:val="003B0509"/>
    <w:rsid w:val="003B06C6"/>
    <w:rsid w:val="003B0702"/>
    <w:rsid w:val="003B0912"/>
    <w:rsid w:val="003B0E70"/>
    <w:rsid w:val="003B16EE"/>
    <w:rsid w:val="003B1987"/>
    <w:rsid w:val="003B2382"/>
    <w:rsid w:val="003B2702"/>
    <w:rsid w:val="003B27E7"/>
    <w:rsid w:val="003B2838"/>
    <w:rsid w:val="003B2D30"/>
    <w:rsid w:val="003B304B"/>
    <w:rsid w:val="003B30FC"/>
    <w:rsid w:val="003B3215"/>
    <w:rsid w:val="003B4475"/>
    <w:rsid w:val="003B4479"/>
    <w:rsid w:val="003B49BC"/>
    <w:rsid w:val="003B4B5B"/>
    <w:rsid w:val="003B4E4F"/>
    <w:rsid w:val="003B4F6C"/>
    <w:rsid w:val="003B55FF"/>
    <w:rsid w:val="003B5643"/>
    <w:rsid w:val="003B5729"/>
    <w:rsid w:val="003B59CB"/>
    <w:rsid w:val="003B6359"/>
    <w:rsid w:val="003B636C"/>
    <w:rsid w:val="003B6603"/>
    <w:rsid w:val="003B6AF3"/>
    <w:rsid w:val="003B6FCB"/>
    <w:rsid w:val="003B7063"/>
    <w:rsid w:val="003B7A85"/>
    <w:rsid w:val="003B7B84"/>
    <w:rsid w:val="003B7D7F"/>
    <w:rsid w:val="003C042D"/>
    <w:rsid w:val="003C050E"/>
    <w:rsid w:val="003C08ED"/>
    <w:rsid w:val="003C0BE7"/>
    <w:rsid w:val="003C0C79"/>
    <w:rsid w:val="003C1021"/>
    <w:rsid w:val="003C17DA"/>
    <w:rsid w:val="003C1942"/>
    <w:rsid w:val="003C1A9B"/>
    <w:rsid w:val="003C1F1B"/>
    <w:rsid w:val="003C203A"/>
    <w:rsid w:val="003C220B"/>
    <w:rsid w:val="003C3599"/>
    <w:rsid w:val="003C3A08"/>
    <w:rsid w:val="003C3F47"/>
    <w:rsid w:val="003C400E"/>
    <w:rsid w:val="003C4159"/>
    <w:rsid w:val="003C41B0"/>
    <w:rsid w:val="003C4863"/>
    <w:rsid w:val="003C535A"/>
    <w:rsid w:val="003C5405"/>
    <w:rsid w:val="003C573A"/>
    <w:rsid w:val="003C57C6"/>
    <w:rsid w:val="003C5BD8"/>
    <w:rsid w:val="003C6669"/>
    <w:rsid w:val="003C6888"/>
    <w:rsid w:val="003C6A6D"/>
    <w:rsid w:val="003C78F2"/>
    <w:rsid w:val="003C7928"/>
    <w:rsid w:val="003C7CFB"/>
    <w:rsid w:val="003D002D"/>
    <w:rsid w:val="003D0099"/>
    <w:rsid w:val="003D098B"/>
    <w:rsid w:val="003D0E5F"/>
    <w:rsid w:val="003D0F36"/>
    <w:rsid w:val="003D10E2"/>
    <w:rsid w:val="003D154A"/>
    <w:rsid w:val="003D15C1"/>
    <w:rsid w:val="003D18C0"/>
    <w:rsid w:val="003D1EF4"/>
    <w:rsid w:val="003D217C"/>
    <w:rsid w:val="003D282B"/>
    <w:rsid w:val="003D35A7"/>
    <w:rsid w:val="003D3B36"/>
    <w:rsid w:val="003D3C03"/>
    <w:rsid w:val="003D42D0"/>
    <w:rsid w:val="003D4308"/>
    <w:rsid w:val="003D43DF"/>
    <w:rsid w:val="003D507F"/>
    <w:rsid w:val="003D53B3"/>
    <w:rsid w:val="003D553A"/>
    <w:rsid w:val="003D5598"/>
    <w:rsid w:val="003D5B61"/>
    <w:rsid w:val="003D5CDC"/>
    <w:rsid w:val="003D5F54"/>
    <w:rsid w:val="003D5FB8"/>
    <w:rsid w:val="003D6378"/>
    <w:rsid w:val="003D6551"/>
    <w:rsid w:val="003D7368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FF5"/>
    <w:rsid w:val="003E2050"/>
    <w:rsid w:val="003E256D"/>
    <w:rsid w:val="003E3186"/>
    <w:rsid w:val="003E3C0F"/>
    <w:rsid w:val="003E3F0F"/>
    <w:rsid w:val="003E3FF0"/>
    <w:rsid w:val="003E4467"/>
    <w:rsid w:val="003E4732"/>
    <w:rsid w:val="003E4B75"/>
    <w:rsid w:val="003E4DCF"/>
    <w:rsid w:val="003E501D"/>
    <w:rsid w:val="003E584A"/>
    <w:rsid w:val="003E5A56"/>
    <w:rsid w:val="003E5DA1"/>
    <w:rsid w:val="003E5F5F"/>
    <w:rsid w:val="003E6390"/>
    <w:rsid w:val="003E67FE"/>
    <w:rsid w:val="003E6F59"/>
    <w:rsid w:val="003E770B"/>
    <w:rsid w:val="003F0EB4"/>
    <w:rsid w:val="003F1242"/>
    <w:rsid w:val="003F1DD3"/>
    <w:rsid w:val="003F26FF"/>
    <w:rsid w:val="003F3AC6"/>
    <w:rsid w:val="003F3D61"/>
    <w:rsid w:val="003F40F7"/>
    <w:rsid w:val="003F410D"/>
    <w:rsid w:val="003F4611"/>
    <w:rsid w:val="003F5575"/>
    <w:rsid w:val="003F5D21"/>
    <w:rsid w:val="003F5E73"/>
    <w:rsid w:val="003F618C"/>
    <w:rsid w:val="003F6AAF"/>
    <w:rsid w:val="003F6BF4"/>
    <w:rsid w:val="003F7848"/>
    <w:rsid w:val="003F7EC8"/>
    <w:rsid w:val="004003C6"/>
    <w:rsid w:val="004006BA"/>
    <w:rsid w:val="00400B53"/>
    <w:rsid w:val="00400C3E"/>
    <w:rsid w:val="00400EB9"/>
    <w:rsid w:val="00401086"/>
    <w:rsid w:val="00401DB5"/>
    <w:rsid w:val="00401FB2"/>
    <w:rsid w:val="0040231A"/>
    <w:rsid w:val="00402347"/>
    <w:rsid w:val="00402B86"/>
    <w:rsid w:val="00402DD8"/>
    <w:rsid w:val="004037F4"/>
    <w:rsid w:val="0040404A"/>
    <w:rsid w:val="00404396"/>
    <w:rsid w:val="004043F4"/>
    <w:rsid w:val="00404639"/>
    <w:rsid w:val="00404EC0"/>
    <w:rsid w:val="00405578"/>
    <w:rsid w:val="00405671"/>
    <w:rsid w:val="00406107"/>
    <w:rsid w:val="0040628E"/>
    <w:rsid w:val="00406689"/>
    <w:rsid w:val="00406756"/>
    <w:rsid w:val="004067CA"/>
    <w:rsid w:val="00406B51"/>
    <w:rsid w:val="00406BDD"/>
    <w:rsid w:val="00406C32"/>
    <w:rsid w:val="00406EF1"/>
    <w:rsid w:val="00406FF7"/>
    <w:rsid w:val="00407202"/>
    <w:rsid w:val="00407223"/>
    <w:rsid w:val="00407726"/>
    <w:rsid w:val="0040786B"/>
    <w:rsid w:val="0040793C"/>
    <w:rsid w:val="00407D6F"/>
    <w:rsid w:val="00407F3A"/>
    <w:rsid w:val="00410155"/>
    <w:rsid w:val="00410448"/>
    <w:rsid w:val="004106E7"/>
    <w:rsid w:val="004109AC"/>
    <w:rsid w:val="0041198F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705"/>
    <w:rsid w:val="00414817"/>
    <w:rsid w:val="004148A3"/>
    <w:rsid w:val="0041491C"/>
    <w:rsid w:val="00414A9C"/>
    <w:rsid w:val="00414CAF"/>
    <w:rsid w:val="00414E03"/>
    <w:rsid w:val="00414F01"/>
    <w:rsid w:val="004151B5"/>
    <w:rsid w:val="004156B9"/>
    <w:rsid w:val="0041576D"/>
    <w:rsid w:val="00415862"/>
    <w:rsid w:val="0041596F"/>
    <w:rsid w:val="00415C0D"/>
    <w:rsid w:val="0041603C"/>
    <w:rsid w:val="004163DF"/>
    <w:rsid w:val="004165C7"/>
    <w:rsid w:val="00417192"/>
    <w:rsid w:val="00417474"/>
    <w:rsid w:val="00417664"/>
    <w:rsid w:val="00417DBE"/>
    <w:rsid w:val="004200F0"/>
    <w:rsid w:val="00420324"/>
    <w:rsid w:val="00421427"/>
    <w:rsid w:val="00421455"/>
    <w:rsid w:val="0042181C"/>
    <w:rsid w:val="00421C05"/>
    <w:rsid w:val="00422160"/>
    <w:rsid w:val="004222F5"/>
    <w:rsid w:val="00422524"/>
    <w:rsid w:val="004230DD"/>
    <w:rsid w:val="00423422"/>
    <w:rsid w:val="00423484"/>
    <w:rsid w:val="004234D9"/>
    <w:rsid w:val="00423541"/>
    <w:rsid w:val="0042356F"/>
    <w:rsid w:val="0042448E"/>
    <w:rsid w:val="004249DF"/>
    <w:rsid w:val="00424E33"/>
    <w:rsid w:val="00425988"/>
    <w:rsid w:val="00425D5D"/>
    <w:rsid w:val="00426A0E"/>
    <w:rsid w:val="00426ECB"/>
    <w:rsid w:val="00426FD8"/>
    <w:rsid w:val="00426FDB"/>
    <w:rsid w:val="004271E0"/>
    <w:rsid w:val="00427302"/>
    <w:rsid w:val="00427559"/>
    <w:rsid w:val="00427BF6"/>
    <w:rsid w:val="00430260"/>
    <w:rsid w:val="004308DE"/>
    <w:rsid w:val="00430DF2"/>
    <w:rsid w:val="004311FF"/>
    <w:rsid w:val="00431471"/>
    <w:rsid w:val="00431B9E"/>
    <w:rsid w:val="0043206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67C"/>
    <w:rsid w:val="004366AE"/>
    <w:rsid w:val="004368F7"/>
    <w:rsid w:val="00436BE2"/>
    <w:rsid w:val="00437018"/>
    <w:rsid w:val="004376B9"/>
    <w:rsid w:val="0043774D"/>
    <w:rsid w:val="00437AE3"/>
    <w:rsid w:val="00437D59"/>
    <w:rsid w:val="004400AF"/>
    <w:rsid w:val="00440171"/>
    <w:rsid w:val="0044038D"/>
    <w:rsid w:val="00440C7A"/>
    <w:rsid w:val="00440FFB"/>
    <w:rsid w:val="00441398"/>
    <w:rsid w:val="00441D91"/>
    <w:rsid w:val="00441F20"/>
    <w:rsid w:val="004420F6"/>
    <w:rsid w:val="0044260D"/>
    <w:rsid w:val="0044309D"/>
    <w:rsid w:val="004430E3"/>
    <w:rsid w:val="00443321"/>
    <w:rsid w:val="00443373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5FCA"/>
    <w:rsid w:val="004462B6"/>
    <w:rsid w:val="00446344"/>
    <w:rsid w:val="00446872"/>
    <w:rsid w:val="00446C7A"/>
    <w:rsid w:val="00447111"/>
    <w:rsid w:val="004478C8"/>
    <w:rsid w:val="00447A4A"/>
    <w:rsid w:val="00450696"/>
    <w:rsid w:val="00450A21"/>
    <w:rsid w:val="00450EC7"/>
    <w:rsid w:val="00451327"/>
    <w:rsid w:val="00451467"/>
    <w:rsid w:val="00451837"/>
    <w:rsid w:val="00451A04"/>
    <w:rsid w:val="00451AC1"/>
    <w:rsid w:val="00451B29"/>
    <w:rsid w:val="00451BA0"/>
    <w:rsid w:val="00452CFF"/>
    <w:rsid w:val="00453C70"/>
    <w:rsid w:val="004540E8"/>
    <w:rsid w:val="004542D4"/>
    <w:rsid w:val="00454B47"/>
    <w:rsid w:val="004553A0"/>
    <w:rsid w:val="004555FD"/>
    <w:rsid w:val="00455655"/>
    <w:rsid w:val="004556FF"/>
    <w:rsid w:val="00455917"/>
    <w:rsid w:val="00455E13"/>
    <w:rsid w:val="00456603"/>
    <w:rsid w:val="00456C22"/>
    <w:rsid w:val="00456D97"/>
    <w:rsid w:val="00456EAF"/>
    <w:rsid w:val="00456FC7"/>
    <w:rsid w:val="00456FEB"/>
    <w:rsid w:val="0045723D"/>
    <w:rsid w:val="00457567"/>
    <w:rsid w:val="004577DA"/>
    <w:rsid w:val="0045781F"/>
    <w:rsid w:val="00457CD4"/>
    <w:rsid w:val="0046051E"/>
    <w:rsid w:val="0046092B"/>
    <w:rsid w:val="00460BE2"/>
    <w:rsid w:val="00460E50"/>
    <w:rsid w:val="00461658"/>
    <w:rsid w:val="00461EFB"/>
    <w:rsid w:val="00462012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814"/>
    <w:rsid w:val="004638B6"/>
    <w:rsid w:val="004639C0"/>
    <w:rsid w:val="00463BA3"/>
    <w:rsid w:val="00463D29"/>
    <w:rsid w:val="00463F98"/>
    <w:rsid w:val="00464200"/>
    <w:rsid w:val="00464927"/>
    <w:rsid w:val="00464A0C"/>
    <w:rsid w:val="00464A11"/>
    <w:rsid w:val="00465465"/>
    <w:rsid w:val="004654F4"/>
    <w:rsid w:val="004657AE"/>
    <w:rsid w:val="00466790"/>
    <w:rsid w:val="00466A6B"/>
    <w:rsid w:val="00466C8C"/>
    <w:rsid w:val="00466D8A"/>
    <w:rsid w:val="00466EFF"/>
    <w:rsid w:val="00467295"/>
    <w:rsid w:val="004674AE"/>
    <w:rsid w:val="00467796"/>
    <w:rsid w:val="004677C0"/>
    <w:rsid w:val="00467AA2"/>
    <w:rsid w:val="00467CBC"/>
    <w:rsid w:val="00470469"/>
    <w:rsid w:val="0047050C"/>
    <w:rsid w:val="00470A04"/>
    <w:rsid w:val="00470E80"/>
    <w:rsid w:val="00471140"/>
    <w:rsid w:val="00471548"/>
    <w:rsid w:val="004716FC"/>
    <w:rsid w:val="004717D6"/>
    <w:rsid w:val="00471CFA"/>
    <w:rsid w:val="00472142"/>
    <w:rsid w:val="004721D0"/>
    <w:rsid w:val="00472642"/>
    <w:rsid w:val="00472CF6"/>
    <w:rsid w:val="00472F60"/>
    <w:rsid w:val="004730C3"/>
    <w:rsid w:val="004732BC"/>
    <w:rsid w:val="004733D7"/>
    <w:rsid w:val="00473427"/>
    <w:rsid w:val="004735F5"/>
    <w:rsid w:val="0047387B"/>
    <w:rsid w:val="00473EB6"/>
    <w:rsid w:val="0047406D"/>
    <w:rsid w:val="00474EA7"/>
    <w:rsid w:val="0047568F"/>
    <w:rsid w:val="00475907"/>
    <w:rsid w:val="00475DFF"/>
    <w:rsid w:val="00475EE3"/>
    <w:rsid w:val="00475F76"/>
    <w:rsid w:val="0047712E"/>
    <w:rsid w:val="0047725B"/>
    <w:rsid w:val="004773E3"/>
    <w:rsid w:val="00477733"/>
    <w:rsid w:val="0047797B"/>
    <w:rsid w:val="00477CA5"/>
    <w:rsid w:val="00480A9F"/>
    <w:rsid w:val="00480E18"/>
    <w:rsid w:val="00481383"/>
    <w:rsid w:val="0048146D"/>
    <w:rsid w:val="004815AF"/>
    <w:rsid w:val="0048164E"/>
    <w:rsid w:val="004816C4"/>
    <w:rsid w:val="00481E8F"/>
    <w:rsid w:val="004820F1"/>
    <w:rsid w:val="004826A7"/>
    <w:rsid w:val="004826E6"/>
    <w:rsid w:val="00482DA0"/>
    <w:rsid w:val="004832C4"/>
    <w:rsid w:val="00483440"/>
    <w:rsid w:val="00483670"/>
    <w:rsid w:val="00483826"/>
    <w:rsid w:val="00483AB5"/>
    <w:rsid w:val="00483F2F"/>
    <w:rsid w:val="00484066"/>
    <w:rsid w:val="004840A0"/>
    <w:rsid w:val="00484AB2"/>
    <w:rsid w:val="00485429"/>
    <w:rsid w:val="0048552C"/>
    <w:rsid w:val="00485AF1"/>
    <w:rsid w:val="00485CE7"/>
    <w:rsid w:val="00485E0B"/>
    <w:rsid w:val="00485E81"/>
    <w:rsid w:val="00485FED"/>
    <w:rsid w:val="004864DF"/>
    <w:rsid w:val="00486B01"/>
    <w:rsid w:val="00486C34"/>
    <w:rsid w:val="00486D61"/>
    <w:rsid w:val="00486FD1"/>
    <w:rsid w:val="0048710D"/>
    <w:rsid w:val="004875C7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58"/>
    <w:rsid w:val="00490DDE"/>
    <w:rsid w:val="00490F51"/>
    <w:rsid w:val="00491869"/>
    <w:rsid w:val="00492E5B"/>
    <w:rsid w:val="00492EB0"/>
    <w:rsid w:val="004938D8"/>
    <w:rsid w:val="00493963"/>
    <w:rsid w:val="00493B48"/>
    <w:rsid w:val="00493D2E"/>
    <w:rsid w:val="00493E07"/>
    <w:rsid w:val="0049442B"/>
    <w:rsid w:val="00495CA2"/>
    <w:rsid w:val="00495E52"/>
    <w:rsid w:val="00496330"/>
    <w:rsid w:val="00496416"/>
    <w:rsid w:val="0049644F"/>
    <w:rsid w:val="00496466"/>
    <w:rsid w:val="00496B45"/>
    <w:rsid w:val="00496FFD"/>
    <w:rsid w:val="004975C8"/>
    <w:rsid w:val="00497865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431"/>
    <w:rsid w:val="004A15F6"/>
    <w:rsid w:val="004A2078"/>
    <w:rsid w:val="004A2193"/>
    <w:rsid w:val="004A381B"/>
    <w:rsid w:val="004A3A05"/>
    <w:rsid w:val="004A3A46"/>
    <w:rsid w:val="004A4114"/>
    <w:rsid w:val="004A45B7"/>
    <w:rsid w:val="004A5165"/>
    <w:rsid w:val="004A559A"/>
    <w:rsid w:val="004A57A2"/>
    <w:rsid w:val="004A59DE"/>
    <w:rsid w:val="004A5A52"/>
    <w:rsid w:val="004A5AE4"/>
    <w:rsid w:val="004A69BD"/>
    <w:rsid w:val="004A6CCD"/>
    <w:rsid w:val="004A6EBA"/>
    <w:rsid w:val="004A771C"/>
    <w:rsid w:val="004B02B6"/>
    <w:rsid w:val="004B03EB"/>
    <w:rsid w:val="004B07D9"/>
    <w:rsid w:val="004B08D1"/>
    <w:rsid w:val="004B0C64"/>
    <w:rsid w:val="004B0FB5"/>
    <w:rsid w:val="004B133C"/>
    <w:rsid w:val="004B17E3"/>
    <w:rsid w:val="004B19B8"/>
    <w:rsid w:val="004B1A74"/>
    <w:rsid w:val="004B1AEE"/>
    <w:rsid w:val="004B1CD2"/>
    <w:rsid w:val="004B1D48"/>
    <w:rsid w:val="004B256A"/>
    <w:rsid w:val="004B260D"/>
    <w:rsid w:val="004B29D1"/>
    <w:rsid w:val="004B2EA7"/>
    <w:rsid w:val="004B2EE6"/>
    <w:rsid w:val="004B340A"/>
    <w:rsid w:val="004B3B3C"/>
    <w:rsid w:val="004B3C22"/>
    <w:rsid w:val="004B3C8F"/>
    <w:rsid w:val="004B4C44"/>
    <w:rsid w:val="004B5072"/>
    <w:rsid w:val="004B59A6"/>
    <w:rsid w:val="004B5B1F"/>
    <w:rsid w:val="004B5BD9"/>
    <w:rsid w:val="004B5F2C"/>
    <w:rsid w:val="004B641B"/>
    <w:rsid w:val="004B67EF"/>
    <w:rsid w:val="004B686C"/>
    <w:rsid w:val="004B69E1"/>
    <w:rsid w:val="004B6B3A"/>
    <w:rsid w:val="004B6B45"/>
    <w:rsid w:val="004B7212"/>
    <w:rsid w:val="004B74BF"/>
    <w:rsid w:val="004B76E9"/>
    <w:rsid w:val="004B78D8"/>
    <w:rsid w:val="004B7CEC"/>
    <w:rsid w:val="004C06B2"/>
    <w:rsid w:val="004C0779"/>
    <w:rsid w:val="004C0A32"/>
    <w:rsid w:val="004C0E74"/>
    <w:rsid w:val="004C1769"/>
    <w:rsid w:val="004C23C3"/>
    <w:rsid w:val="004C27C2"/>
    <w:rsid w:val="004C2886"/>
    <w:rsid w:val="004C2A82"/>
    <w:rsid w:val="004C3717"/>
    <w:rsid w:val="004C38A1"/>
    <w:rsid w:val="004C38BE"/>
    <w:rsid w:val="004C3918"/>
    <w:rsid w:val="004C3EAD"/>
    <w:rsid w:val="004C43A4"/>
    <w:rsid w:val="004C43CA"/>
    <w:rsid w:val="004C47F1"/>
    <w:rsid w:val="004C4E03"/>
    <w:rsid w:val="004C5DB1"/>
    <w:rsid w:val="004C6631"/>
    <w:rsid w:val="004C6B13"/>
    <w:rsid w:val="004C7072"/>
    <w:rsid w:val="004C7B85"/>
    <w:rsid w:val="004D03C5"/>
    <w:rsid w:val="004D066F"/>
    <w:rsid w:val="004D07F5"/>
    <w:rsid w:val="004D0858"/>
    <w:rsid w:val="004D1189"/>
    <w:rsid w:val="004D1A03"/>
    <w:rsid w:val="004D1B57"/>
    <w:rsid w:val="004D1C88"/>
    <w:rsid w:val="004D1D3C"/>
    <w:rsid w:val="004D1ED6"/>
    <w:rsid w:val="004D1FA8"/>
    <w:rsid w:val="004D22C0"/>
    <w:rsid w:val="004D267A"/>
    <w:rsid w:val="004D29A6"/>
    <w:rsid w:val="004D2B5F"/>
    <w:rsid w:val="004D2E7F"/>
    <w:rsid w:val="004D345B"/>
    <w:rsid w:val="004D39C0"/>
    <w:rsid w:val="004D3D31"/>
    <w:rsid w:val="004D4349"/>
    <w:rsid w:val="004D50BB"/>
    <w:rsid w:val="004D5280"/>
    <w:rsid w:val="004D54B4"/>
    <w:rsid w:val="004D592E"/>
    <w:rsid w:val="004D5F14"/>
    <w:rsid w:val="004D67DB"/>
    <w:rsid w:val="004D6C0F"/>
    <w:rsid w:val="004D6DAE"/>
    <w:rsid w:val="004D7C5C"/>
    <w:rsid w:val="004E0156"/>
    <w:rsid w:val="004E03A2"/>
    <w:rsid w:val="004E083A"/>
    <w:rsid w:val="004E0C82"/>
    <w:rsid w:val="004E23DB"/>
    <w:rsid w:val="004E274B"/>
    <w:rsid w:val="004E2A65"/>
    <w:rsid w:val="004E2B1A"/>
    <w:rsid w:val="004E2C50"/>
    <w:rsid w:val="004E2D95"/>
    <w:rsid w:val="004E2E55"/>
    <w:rsid w:val="004E2F82"/>
    <w:rsid w:val="004E303F"/>
    <w:rsid w:val="004E3AF9"/>
    <w:rsid w:val="004E4229"/>
    <w:rsid w:val="004E454C"/>
    <w:rsid w:val="004E4665"/>
    <w:rsid w:val="004E467C"/>
    <w:rsid w:val="004E46A2"/>
    <w:rsid w:val="004E5645"/>
    <w:rsid w:val="004E572E"/>
    <w:rsid w:val="004E5B4E"/>
    <w:rsid w:val="004E6799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F027C"/>
    <w:rsid w:val="004F02A3"/>
    <w:rsid w:val="004F0506"/>
    <w:rsid w:val="004F076B"/>
    <w:rsid w:val="004F0DFA"/>
    <w:rsid w:val="004F1064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166"/>
    <w:rsid w:val="004F424B"/>
    <w:rsid w:val="004F446F"/>
    <w:rsid w:val="004F477F"/>
    <w:rsid w:val="004F4A2F"/>
    <w:rsid w:val="004F4C45"/>
    <w:rsid w:val="004F4D09"/>
    <w:rsid w:val="004F5B56"/>
    <w:rsid w:val="004F5CAB"/>
    <w:rsid w:val="004F62AC"/>
    <w:rsid w:val="004F6768"/>
    <w:rsid w:val="004F6975"/>
    <w:rsid w:val="004F6A34"/>
    <w:rsid w:val="004F6BDD"/>
    <w:rsid w:val="004F6C4D"/>
    <w:rsid w:val="004F6E29"/>
    <w:rsid w:val="004F7402"/>
    <w:rsid w:val="004F743C"/>
    <w:rsid w:val="004F75DA"/>
    <w:rsid w:val="004F76C7"/>
    <w:rsid w:val="005007C2"/>
    <w:rsid w:val="00500D87"/>
    <w:rsid w:val="00500FE5"/>
    <w:rsid w:val="0050145A"/>
    <w:rsid w:val="00501635"/>
    <w:rsid w:val="00502345"/>
    <w:rsid w:val="00502773"/>
    <w:rsid w:val="0050289A"/>
    <w:rsid w:val="00502B1B"/>
    <w:rsid w:val="00502E5E"/>
    <w:rsid w:val="00503194"/>
    <w:rsid w:val="00503198"/>
    <w:rsid w:val="00504032"/>
    <w:rsid w:val="00505330"/>
    <w:rsid w:val="00505583"/>
    <w:rsid w:val="005059D4"/>
    <w:rsid w:val="0050601E"/>
    <w:rsid w:val="00506025"/>
    <w:rsid w:val="005060C5"/>
    <w:rsid w:val="005063CB"/>
    <w:rsid w:val="005073A1"/>
    <w:rsid w:val="005073E1"/>
    <w:rsid w:val="00507845"/>
    <w:rsid w:val="00507D36"/>
    <w:rsid w:val="00507D55"/>
    <w:rsid w:val="00507FB3"/>
    <w:rsid w:val="00510528"/>
    <w:rsid w:val="005111BF"/>
    <w:rsid w:val="00511401"/>
    <w:rsid w:val="00511585"/>
    <w:rsid w:val="00511E7A"/>
    <w:rsid w:val="00511FA7"/>
    <w:rsid w:val="00512121"/>
    <w:rsid w:val="00512151"/>
    <w:rsid w:val="005125C7"/>
    <w:rsid w:val="00512658"/>
    <w:rsid w:val="005128D3"/>
    <w:rsid w:val="00512A56"/>
    <w:rsid w:val="00514350"/>
    <w:rsid w:val="00514F30"/>
    <w:rsid w:val="0051516C"/>
    <w:rsid w:val="005154F2"/>
    <w:rsid w:val="00515D2C"/>
    <w:rsid w:val="005162FB"/>
    <w:rsid w:val="00516BA5"/>
    <w:rsid w:val="00517331"/>
    <w:rsid w:val="00517686"/>
    <w:rsid w:val="00517802"/>
    <w:rsid w:val="00517B7C"/>
    <w:rsid w:val="005202B2"/>
    <w:rsid w:val="00520AF9"/>
    <w:rsid w:val="00520DAB"/>
    <w:rsid w:val="00521027"/>
    <w:rsid w:val="00521643"/>
    <w:rsid w:val="0052170F"/>
    <w:rsid w:val="00521A93"/>
    <w:rsid w:val="00521CC4"/>
    <w:rsid w:val="00522658"/>
    <w:rsid w:val="00522756"/>
    <w:rsid w:val="00522A77"/>
    <w:rsid w:val="00523090"/>
    <w:rsid w:val="00523752"/>
    <w:rsid w:val="00523A04"/>
    <w:rsid w:val="00523C1F"/>
    <w:rsid w:val="00523E7C"/>
    <w:rsid w:val="00524853"/>
    <w:rsid w:val="005248D7"/>
    <w:rsid w:val="0052514A"/>
    <w:rsid w:val="0052520D"/>
    <w:rsid w:val="005257DF"/>
    <w:rsid w:val="0052611F"/>
    <w:rsid w:val="00526A2B"/>
    <w:rsid w:val="00526B8D"/>
    <w:rsid w:val="00526D09"/>
    <w:rsid w:val="00527868"/>
    <w:rsid w:val="00527CDF"/>
    <w:rsid w:val="00530147"/>
    <w:rsid w:val="00530188"/>
    <w:rsid w:val="005301CD"/>
    <w:rsid w:val="0053028D"/>
    <w:rsid w:val="00530545"/>
    <w:rsid w:val="005305DD"/>
    <w:rsid w:val="00530633"/>
    <w:rsid w:val="00530BF0"/>
    <w:rsid w:val="00530DC1"/>
    <w:rsid w:val="00531146"/>
    <w:rsid w:val="0053173C"/>
    <w:rsid w:val="00531861"/>
    <w:rsid w:val="00531A8C"/>
    <w:rsid w:val="00531BBB"/>
    <w:rsid w:val="00532AED"/>
    <w:rsid w:val="00532E95"/>
    <w:rsid w:val="00532EB0"/>
    <w:rsid w:val="0053318C"/>
    <w:rsid w:val="0053330F"/>
    <w:rsid w:val="005335CD"/>
    <w:rsid w:val="005335D8"/>
    <w:rsid w:val="00533B60"/>
    <w:rsid w:val="00533D98"/>
    <w:rsid w:val="00533F2A"/>
    <w:rsid w:val="00533F47"/>
    <w:rsid w:val="0053433C"/>
    <w:rsid w:val="0053506E"/>
    <w:rsid w:val="00535761"/>
    <w:rsid w:val="005360EC"/>
    <w:rsid w:val="00536766"/>
    <w:rsid w:val="00536D1E"/>
    <w:rsid w:val="00537A3B"/>
    <w:rsid w:val="00537AB1"/>
    <w:rsid w:val="00540082"/>
    <w:rsid w:val="005407E2"/>
    <w:rsid w:val="00540BAB"/>
    <w:rsid w:val="00540F3A"/>
    <w:rsid w:val="005415D2"/>
    <w:rsid w:val="00541703"/>
    <w:rsid w:val="005417F6"/>
    <w:rsid w:val="00541822"/>
    <w:rsid w:val="00542036"/>
    <w:rsid w:val="0054392E"/>
    <w:rsid w:val="00543988"/>
    <w:rsid w:val="00543CB0"/>
    <w:rsid w:val="00543EDF"/>
    <w:rsid w:val="005443DD"/>
    <w:rsid w:val="005445B2"/>
    <w:rsid w:val="00544A69"/>
    <w:rsid w:val="00545008"/>
    <w:rsid w:val="0054540B"/>
    <w:rsid w:val="005454EF"/>
    <w:rsid w:val="00545605"/>
    <w:rsid w:val="00546A33"/>
    <w:rsid w:val="00546DF6"/>
    <w:rsid w:val="00547120"/>
    <w:rsid w:val="00547566"/>
    <w:rsid w:val="00547581"/>
    <w:rsid w:val="00547718"/>
    <w:rsid w:val="005479DB"/>
    <w:rsid w:val="00550357"/>
    <w:rsid w:val="00550E5D"/>
    <w:rsid w:val="00551264"/>
    <w:rsid w:val="00551604"/>
    <w:rsid w:val="00551A61"/>
    <w:rsid w:val="00552192"/>
    <w:rsid w:val="00552B08"/>
    <w:rsid w:val="00552BA9"/>
    <w:rsid w:val="0055316C"/>
    <w:rsid w:val="00553701"/>
    <w:rsid w:val="00553769"/>
    <w:rsid w:val="00553B71"/>
    <w:rsid w:val="005544C0"/>
    <w:rsid w:val="005544E6"/>
    <w:rsid w:val="0055463D"/>
    <w:rsid w:val="005546DC"/>
    <w:rsid w:val="00555320"/>
    <w:rsid w:val="005554C7"/>
    <w:rsid w:val="00555841"/>
    <w:rsid w:val="00555B6D"/>
    <w:rsid w:val="00555F17"/>
    <w:rsid w:val="00556354"/>
    <w:rsid w:val="005563D0"/>
    <w:rsid w:val="0055651C"/>
    <w:rsid w:val="00556626"/>
    <w:rsid w:val="0055677D"/>
    <w:rsid w:val="005568B9"/>
    <w:rsid w:val="00556AD9"/>
    <w:rsid w:val="00556E81"/>
    <w:rsid w:val="00557A6C"/>
    <w:rsid w:val="00560179"/>
    <w:rsid w:val="005604AA"/>
    <w:rsid w:val="005606F5"/>
    <w:rsid w:val="00560B1A"/>
    <w:rsid w:val="00561124"/>
    <w:rsid w:val="0056381A"/>
    <w:rsid w:val="00563900"/>
    <w:rsid w:val="00563A6E"/>
    <w:rsid w:val="00563C6F"/>
    <w:rsid w:val="0056408F"/>
    <w:rsid w:val="005641EB"/>
    <w:rsid w:val="005643F0"/>
    <w:rsid w:val="005646EB"/>
    <w:rsid w:val="00564D75"/>
    <w:rsid w:val="005659F3"/>
    <w:rsid w:val="00565B24"/>
    <w:rsid w:val="0056638C"/>
    <w:rsid w:val="005663AB"/>
    <w:rsid w:val="00566C61"/>
    <w:rsid w:val="00566F58"/>
    <w:rsid w:val="00567676"/>
    <w:rsid w:val="00570097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395"/>
    <w:rsid w:val="00574710"/>
    <w:rsid w:val="00574943"/>
    <w:rsid w:val="00574D2C"/>
    <w:rsid w:val="00574ECE"/>
    <w:rsid w:val="005750FF"/>
    <w:rsid w:val="00575598"/>
    <w:rsid w:val="00575910"/>
    <w:rsid w:val="00575F9E"/>
    <w:rsid w:val="0057666F"/>
    <w:rsid w:val="005774A4"/>
    <w:rsid w:val="005775FA"/>
    <w:rsid w:val="005778B9"/>
    <w:rsid w:val="00577CAB"/>
    <w:rsid w:val="00577DBC"/>
    <w:rsid w:val="0058016A"/>
    <w:rsid w:val="00580634"/>
    <w:rsid w:val="00581B4E"/>
    <w:rsid w:val="00581D67"/>
    <w:rsid w:val="00581E09"/>
    <w:rsid w:val="00582135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86"/>
    <w:rsid w:val="005873E2"/>
    <w:rsid w:val="0058746C"/>
    <w:rsid w:val="00587513"/>
    <w:rsid w:val="005877D8"/>
    <w:rsid w:val="00590318"/>
    <w:rsid w:val="00590554"/>
    <w:rsid w:val="00590A2B"/>
    <w:rsid w:val="00590A9D"/>
    <w:rsid w:val="00590B5E"/>
    <w:rsid w:val="00590EAD"/>
    <w:rsid w:val="00591089"/>
    <w:rsid w:val="0059112E"/>
    <w:rsid w:val="00591AD8"/>
    <w:rsid w:val="005920F8"/>
    <w:rsid w:val="005921E9"/>
    <w:rsid w:val="0059239A"/>
    <w:rsid w:val="00592BFC"/>
    <w:rsid w:val="00592D51"/>
    <w:rsid w:val="00593632"/>
    <w:rsid w:val="00593984"/>
    <w:rsid w:val="00594947"/>
    <w:rsid w:val="005957FE"/>
    <w:rsid w:val="005958FD"/>
    <w:rsid w:val="005959C5"/>
    <w:rsid w:val="00595EAD"/>
    <w:rsid w:val="00596154"/>
    <w:rsid w:val="0059667F"/>
    <w:rsid w:val="00596873"/>
    <w:rsid w:val="00596888"/>
    <w:rsid w:val="00596F07"/>
    <w:rsid w:val="00597040"/>
    <w:rsid w:val="005972F5"/>
    <w:rsid w:val="00597710"/>
    <w:rsid w:val="00597A1B"/>
    <w:rsid w:val="00597CEF"/>
    <w:rsid w:val="00597F43"/>
    <w:rsid w:val="005A0103"/>
    <w:rsid w:val="005A0104"/>
    <w:rsid w:val="005A03B6"/>
    <w:rsid w:val="005A0528"/>
    <w:rsid w:val="005A05FE"/>
    <w:rsid w:val="005A0A82"/>
    <w:rsid w:val="005A0FB4"/>
    <w:rsid w:val="005A109F"/>
    <w:rsid w:val="005A1A9E"/>
    <w:rsid w:val="005A26F8"/>
    <w:rsid w:val="005A2D0D"/>
    <w:rsid w:val="005A2DFF"/>
    <w:rsid w:val="005A309E"/>
    <w:rsid w:val="005A30E8"/>
    <w:rsid w:val="005A37AE"/>
    <w:rsid w:val="005A3A2B"/>
    <w:rsid w:val="005A3B41"/>
    <w:rsid w:val="005A3C53"/>
    <w:rsid w:val="005A3E02"/>
    <w:rsid w:val="005A4002"/>
    <w:rsid w:val="005A4684"/>
    <w:rsid w:val="005A46C5"/>
    <w:rsid w:val="005A4CEA"/>
    <w:rsid w:val="005A539B"/>
    <w:rsid w:val="005A54B5"/>
    <w:rsid w:val="005A5C40"/>
    <w:rsid w:val="005A6145"/>
    <w:rsid w:val="005A68DA"/>
    <w:rsid w:val="005A6FAE"/>
    <w:rsid w:val="005A703F"/>
    <w:rsid w:val="005A7277"/>
    <w:rsid w:val="005A784B"/>
    <w:rsid w:val="005A7983"/>
    <w:rsid w:val="005B05A9"/>
    <w:rsid w:val="005B065F"/>
    <w:rsid w:val="005B085A"/>
    <w:rsid w:val="005B15FF"/>
    <w:rsid w:val="005B1F28"/>
    <w:rsid w:val="005B2885"/>
    <w:rsid w:val="005B293F"/>
    <w:rsid w:val="005B3807"/>
    <w:rsid w:val="005B386F"/>
    <w:rsid w:val="005B3B55"/>
    <w:rsid w:val="005B3C7B"/>
    <w:rsid w:val="005B3F68"/>
    <w:rsid w:val="005B4178"/>
    <w:rsid w:val="005B4B79"/>
    <w:rsid w:val="005B4D57"/>
    <w:rsid w:val="005B515D"/>
    <w:rsid w:val="005B55FB"/>
    <w:rsid w:val="005B5D2E"/>
    <w:rsid w:val="005B60F6"/>
    <w:rsid w:val="005B6857"/>
    <w:rsid w:val="005B6AB4"/>
    <w:rsid w:val="005B72C7"/>
    <w:rsid w:val="005B746D"/>
    <w:rsid w:val="005B7490"/>
    <w:rsid w:val="005B75F5"/>
    <w:rsid w:val="005B797D"/>
    <w:rsid w:val="005C0682"/>
    <w:rsid w:val="005C195C"/>
    <w:rsid w:val="005C1D6F"/>
    <w:rsid w:val="005C2170"/>
    <w:rsid w:val="005C229E"/>
    <w:rsid w:val="005C2730"/>
    <w:rsid w:val="005C28F3"/>
    <w:rsid w:val="005C295B"/>
    <w:rsid w:val="005C2A11"/>
    <w:rsid w:val="005C2C5F"/>
    <w:rsid w:val="005C2DC5"/>
    <w:rsid w:val="005C2E4D"/>
    <w:rsid w:val="005C30B8"/>
    <w:rsid w:val="005C3609"/>
    <w:rsid w:val="005C3D89"/>
    <w:rsid w:val="005C4305"/>
    <w:rsid w:val="005C4A10"/>
    <w:rsid w:val="005C4FF5"/>
    <w:rsid w:val="005C5398"/>
    <w:rsid w:val="005C54A5"/>
    <w:rsid w:val="005C573F"/>
    <w:rsid w:val="005C576E"/>
    <w:rsid w:val="005C59DF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7D6"/>
    <w:rsid w:val="005C7A31"/>
    <w:rsid w:val="005D0091"/>
    <w:rsid w:val="005D0447"/>
    <w:rsid w:val="005D07E1"/>
    <w:rsid w:val="005D096E"/>
    <w:rsid w:val="005D1287"/>
    <w:rsid w:val="005D129A"/>
    <w:rsid w:val="005D149C"/>
    <w:rsid w:val="005D1871"/>
    <w:rsid w:val="005D1B3F"/>
    <w:rsid w:val="005D1D6C"/>
    <w:rsid w:val="005D2132"/>
    <w:rsid w:val="005D2190"/>
    <w:rsid w:val="005D2711"/>
    <w:rsid w:val="005D2946"/>
    <w:rsid w:val="005D2FE5"/>
    <w:rsid w:val="005D3206"/>
    <w:rsid w:val="005D3242"/>
    <w:rsid w:val="005D32BA"/>
    <w:rsid w:val="005D359F"/>
    <w:rsid w:val="005D3772"/>
    <w:rsid w:val="005D45A5"/>
    <w:rsid w:val="005D4812"/>
    <w:rsid w:val="005D492B"/>
    <w:rsid w:val="005D499C"/>
    <w:rsid w:val="005D49E9"/>
    <w:rsid w:val="005D4EBC"/>
    <w:rsid w:val="005D5148"/>
    <w:rsid w:val="005D547D"/>
    <w:rsid w:val="005D568E"/>
    <w:rsid w:val="005D62FE"/>
    <w:rsid w:val="005D6696"/>
    <w:rsid w:val="005D6C55"/>
    <w:rsid w:val="005D6D30"/>
    <w:rsid w:val="005D79BA"/>
    <w:rsid w:val="005E07B7"/>
    <w:rsid w:val="005E0CD7"/>
    <w:rsid w:val="005E15E8"/>
    <w:rsid w:val="005E1ED4"/>
    <w:rsid w:val="005E20B8"/>
    <w:rsid w:val="005E21F6"/>
    <w:rsid w:val="005E298A"/>
    <w:rsid w:val="005E29CC"/>
    <w:rsid w:val="005E2D3A"/>
    <w:rsid w:val="005E2FD8"/>
    <w:rsid w:val="005E3515"/>
    <w:rsid w:val="005E3B82"/>
    <w:rsid w:val="005E3BFA"/>
    <w:rsid w:val="005E4491"/>
    <w:rsid w:val="005E45EB"/>
    <w:rsid w:val="005E4745"/>
    <w:rsid w:val="005E4992"/>
    <w:rsid w:val="005E4D1B"/>
    <w:rsid w:val="005E4D1D"/>
    <w:rsid w:val="005E57C9"/>
    <w:rsid w:val="005E6076"/>
    <w:rsid w:val="005E60AC"/>
    <w:rsid w:val="005E6526"/>
    <w:rsid w:val="005E6842"/>
    <w:rsid w:val="005E7093"/>
    <w:rsid w:val="005E7685"/>
    <w:rsid w:val="005E7C0A"/>
    <w:rsid w:val="005F011C"/>
    <w:rsid w:val="005F018B"/>
    <w:rsid w:val="005F05E1"/>
    <w:rsid w:val="005F0AE3"/>
    <w:rsid w:val="005F0BEB"/>
    <w:rsid w:val="005F0F89"/>
    <w:rsid w:val="005F122D"/>
    <w:rsid w:val="005F2015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5144"/>
    <w:rsid w:val="005F5499"/>
    <w:rsid w:val="005F62F4"/>
    <w:rsid w:val="005F64AB"/>
    <w:rsid w:val="005F6695"/>
    <w:rsid w:val="005F6790"/>
    <w:rsid w:val="005F6900"/>
    <w:rsid w:val="005F6EBF"/>
    <w:rsid w:val="005F707F"/>
    <w:rsid w:val="005F7449"/>
    <w:rsid w:val="005F7549"/>
    <w:rsid w:val="005F7639"/>
    <w:rsid w:val="005F7C85"/>
    <w:rsid w:val="00600238"/>
    <w:rsid w:val="0060036A"/>
    <w:rsid w:val="00600572"/>
    <w:rsid w:val="0060061F"/>
    <w:rsid w:val="0060066E"/>
    <w:rsid w:val="00600CBC"/>
    <w:rsid w:val="00601447"/>
    <w:rsid w:val="0060184C"/>
    <w:rsid w:val="00601978"/>
    <w:rsid w:val="00601B29"/>
    <w:rsid w:val="0060210B"/>
    <w:rsid w:val="006021F4"/>
    <w:rsid w:val="00602A4E"/>
    <w:rsid w:val="00602AF6"/>
    <w:rsid w:val="00602C97"/>
    <w:rsid w:val="00602DD1"/>
    <w:rsid w:val="0060378F"/>
    <w:rsid w:val="006045CD"/>
    <w:rsid w:val="006045CE"/>
    <w:rsid w:val="006046CB"/>
    <w:rsid w:val="00604B46"/>
    <w:rsid w:val="0060530F"/>
    <w:rsid w:val="00605416"/>
    <w:rsid w:val="006055FD"/>
    <w:rsid w:val="0060567A"/>
    <w:rsid w:val="006059DC"/>
    <w:rsid w:val="00605D97"/>
    <w:rsid w:val="00606537"/>
    <w:rsid w:val="006068E9"/>
    <w:rsid w:val="00606B1E"/>
    <w:rsid w:val="00606C3E"/>
    <w:rsid w:val="00606DD9"/>
    <w:rsid w:val="00606EF5"/>
    <w:rsid w:val="0060719D"/>
    <w:rsid w:val="006075FE"/>
    <w:rsid w:val="00607A1D"/>
    <w:rsid w:val="00607B4B"/>
    <w:rsid w:val="00607EBD"/>
    <w:rsid w:val="0061024E"/>
    <w:rsid w:val="0061053E"/>
    <w:rsid w:val="00610D44"/>
    <w:rsid w:val="006121E0"/>
    <w:rsid w:val="0061253F"/>
    <w:rsid w:val="006126DA"/>
    <w:rsid w:val="0061272E"/>
    <w:rsid w:val="00612D34"/>
    <w:rsid w:val="00614212"/>
    <w:rsid w:val="00614B7C"/>
    <w:rsid w:val="00614C8F"/>
    <w:rsid w:val="00614E33"/>
    <w:rsid w:val="0061537F"/>
    <w:rsid w:val="00615577"/>
    <w:rsid w:val="006156FF"/>
    <w:rsid w:val="006158F2"/>
    <w:rsid w:val="00615A67"/>
    <w:rsid w:val="00615F81"/>
    <w:rsid w:val="00616619"/>
    <w:rsid w:val="00616713"/>
    <w:rsid w:val="00616B83"/>
    <w:rsid w:val="00617719"/>
    <w:rsid w:val="0061781C"/>
    <w:rsid w:val="00617EE6"/>
    <w:rsid w:val="00620BBC"/>
    <w:rsid w:val="00620D15"/>
    <w:rsid w:val="006217D8"/>
    <w:rsid w:val="00621A53"/>
    <w:rsid w:val="00622376"/>
    <w:rsid w:val="006223E1"/>
    <w:rsid w:val="0062298A"/>
    <w:rsid w:val="006229A7"/>
    <w:rsid w:val="00622D6A"/>
    <w:rsid w:val="006230A1"/>
    <w:rsid w:val="0062317D"/>
    <w:rsid w:val="00623218"/>
    <w:rsid w:val="006243BF"/>
    <w:rsid w:val="00624528"/>
    <w:rsid w:val="0062458C"/>
    <w:rsid w:val="0062476F"/>
    <w:rsid w:val="00624910"/>
    <w:rsid w:val="00624A0F"/>
    <w:rsid w:val="006259A6"/>
    <w:rsid w:val="0062605F"/>
    <w:rsid w:val="006260D0"/>
    <w:rsid w:val="00626294"/>
    <w:rsid w:val="0062665D"/>
    <w:rsid w:val="0062675B"/>
    <w:rsid w:val="006269B9"/>
    <w:rsid w:val="00626B32"/>
    <w:rsid w:val="00626B42"/>
    <w:rsid w:val="00626DCD"/>
    <w:rsid w:val="0062702F"/>
    <w:rsid w:val="00627367"/>
    <w:rsid w:val="006273B6"/>
    <w:rsid w:val="00627988"/>
    <w:rsid w:val="00627FCA"/>
    <w:rsid w:val="006300C6"/>
    <w:rsid w:val="006302DD"/>
    <w:rsid w:val="00630523"/>
    <w:rsid w:val="00630A0D"/>
    <w:rsid w:val="00630D25"/>
    <w:rsid w:val="00631654"/>
    <w:rsid w:val="0063180D"/>
    <w:rsid w:val="00631B3C"/>
    <w:rsid w:val="00631FF9"/>
    <w:rsid w:val="00632433"/>
    <w:rsid w:val="00632461"/>
    <w:rsid w:val="00632761"/>
    <w:rsid w:val="00632AE9"/>
    <w:rsid w:val="00633150"/>
    <w:rsid w:val="00633455"/>
    <w:rsid w:val="00633D75"/>
    <w:rsid w:val="00634154"/>
    <w:rsid w:val="006341D4"/>
    <w:rsid w:val="00634EB6"/>
    <w:rsid w:val="0063510A"/>
    <w:rsid w:val="006352D8"/>
    <w:rsid w:val="0063560A"/>
    <w:rsid w:val="006356F8"/>
    <w:rsid w:val="00635B2D"/>
    <w:rsid w:val="00635DEA"/>
    <w:rsid w:val="00636128"/>
    <w:rsid w:val="0063616A"/>
    <w:rsid w:val="006364E7"/>
    <w:rsid w:val="00637002"/>
    <w:rsid w:val="00637687"/>
    <w:rsid w:val="00637F4F"/>
    <w:rsid w:val="0064025E"/>
    <w:rsid w:val="006408A4"/>
    <w:rsid w:val="00640931"/>
    <w:rsid w:val="00641ADB"/>
    <w:rsid w:val="00641AEC"/>
    <w:rsid w:val="00641E7A"/>
    <w:rsid w:val="00641F58"/>
    <w:rsid w:val="00641FC4"/>
    <w:rsid w:val="0064214F"/>
    <w:rsid w:val="00642180"/>
    <w:rsid w:val="00642C9B"/>
    <w:rsid w:val="00643168"/>
    <w:rsid w:val="006431F2"/>
    <w:rsid w:val="00643615"/>
    <w:rsid w:val="00643637"/>
    <w:rsid w:val="006436CA"/>
    <w:rsid w:val="00643994"/>
    <w:rsid w:val="00644711"/>
    <w:rsid w:val="00644EAE"/>
    <w:rsid w:val="00645140"/>
    <w:rsid w:val="00645283"/>
    <w:rsid w:val="00646160"/>
    <w:rsid w:val="0064687B"/>
    <w:rsid w:val="00646B6F"/>
    <w:rsid w:val="00646EFA"/>
    <w:rsid w:val="0064732D"/>
    <w:rsid w:val="00647AA1"/>
    <w:rsid w:val="00647C70"/>
    <w:rsid w:val="006503B9"/>
    <w:rsid w:val="0065063F"/>
    <w:rsid w:val="006507CF"/>
    <w:rsid w:val="00650948"/>
    <w:rsid w:val="006519E5"/>
    <w:rsid w:val="00651AAC"/>
    <w:rsid w:val="006520B0"/>
    <w:rsid w:val="0065269E"/>
    <w:rsid w:val="00652855"/>
    <w:rsid w:val="00652979"/>
    <w:rsid w:val="00652CD8"/>
    <w:rsid w:val="00653041"/>
    <w:rsid w:val="006530EF"/>
    <w:rsid w:val="006533A0"/>
    <w:rsid w:val="00653C5C"/>
    <w:rsid w:val="0065412A"/>
    <w:rsid w:val="00654231"/>
    <w:rsid w:val="006542C1"/>
    <w:rsid w:val="006544DB"/>
    <w:rsid w:val="006546B1"/>
    <w:rsid w:val="006546D8"/>
    <w:rsid w:val="006547FD"/>
    <w:rsid w:val="00654C25"/>
    <w:rsid w:val="00654D77"/>
    <w:rsid w:val="00654D8C"/>
    <w:rsid w:val="00654FC7"/>
    <w:rsid w:val="00655974"/>
    <w:rsid w:val="00655F11"/>
    <w:rsid w:val="0065678A"/>
    <w:rsid w:val="00656F47"/>
    <w:rsid w:val="0065710B"/>
    <w:rsid w:val="0065733A"/>
    <w:rsid w:val="00657F2C"/>
    <w:rsid w:val="0066040C"/>
    <w:rsid w:val="006605EB"/>
    <w:rsid w:val="00660C28"/>
    <w:rsid w:val="00660DF6"/>
    <w:rsid w:val="00661053"/>
    <w:rsid w:val="00661C80"/>
    <w:rsid w:val="00661CFC"/>
    <w:rsid w:val="00661E97"/>
    <w:rsid w:val="006621AC"/>
    <w:rsid w:val="00662A50"/>
    <w:rsid w:val="00662F8B"/>
    <w:rsid w:val="0066321F"/>
    <w:rsid w:val="00663856"/>
    <w:rsid w:val="00663ECF"/>
    <w:rsid w:val="0066442B"/>
    <w:rsid w:val="00664EBA"/>
    <w:rsid w:val="006659EC"/>
    <w:rsid w:val="00665DC0"/>
    <w:rsid w:val="00665E5C"/>
    <w:rsid w:val="0066616A"/>
    <w:rsid w:val="00666259"/>
    <w:rsid w:val="0066655E"/>
    <w:rsid w:val="006666DD"/>
    <w:rsid w:val="0066678A"/>
    <w:rsid w:val="00666A40"/>
    <w:rsid w:val="00667061"/>
    <w:rsid w:val="0066730F"/>
    <w:rsid w:val="00667A53"/>
    <w:rsid w:val="00667BC4"/>
    <w:rsid w:val="00667C78"/>
    <w:rsid w:val="006701D1"/>
    <w:rsid w:val="006702E7"/>
    <w:rsid w:val="0067040F"/>
    <w:rsid w:val="00670479"/>
    <w:rsid w:val="006707EA"/>
    <w:rsid w:val="006708F6"/>
    <w:rsid w:val="00670E26"/>
    <w:rsid w:val="00671347"/>
    <w:rsid w:val="0067161A"/>
    <w:rsid w:val="006719E5"/>
    <w:rsid w:val="006719E8"/>
    <w:rsid w:val="00671D07"/>
    <w:rsid w:val="00673712"/>
    <w:rsid w:val="00673BBD"/>
    <w:rsid w:val="00674072"/>
    <w:rsid w:val="00674219"/>
    <w:rsid w:val="00674337"/>
    <w:rsid w:val="00675489"/>
    <w:rsid w:val="0067572D"/>
    <w:rsid w:val="006759FC"/>
    <w:rsid w:val="00675CF5"/>
    <w:rsid w:val="00675D5C"/>
    <w:rsid w:val="00675F54"/>
    <w:rsid w:val="00676799"/>
    <w:rsid w:val="00676AF7"/>
    <w:rsid w:val="0067701D"/>
    <w:rsid w:val="0067717C"/>
    <w:rsid w:val="006772EA"/>
    <w:rsid w:val="00677B56"/>
    <w:rsid w:val="00677E91"/>
    <w:rsid w:val="00680158"/>
    <w:rsid w:val="00680175"/>
    <w:rsid w:val="0068019B"/>
    <w:rsid w:val="00680416"/>
    <w:rsid w:val="0068088C"/>
    <w:rsid w:val="006809CF"/>
    <w:rsid w:val="00680DF7"/>
    <w:rsid w:val="00680ED2"/>
    <w:rsid w:val="006810C5"/>
    <w:rsid w:val="00681298"/>
    <w:rsid w:val="006815EA"/>
    <w:rsid w:val="00681CD0"/>
    <w:rsid w:val="00682276"/>
    <w:rsid w:val="006823C5"/>
    <w:rsid w:val="0068285C"/>
    <w:rsid w:val="00682BC2"/>
    <w:rsid w:val="00682D58"/>
    <w:rsid w:val="006831E6"/>
    <w:rsid w:val="0068331A"/>
    <w:rsid w:val="006833CD"/>
    <w:rsid w:val="006839D3"/>
    <w:rsid w:val="00683F3D"/>
    <w:rsid w:val="00684C05"/>
    <w:rsid w:val="00684C44"/>
    <w:rsid w:val="00684F34"/>
    <w:rsid w:val="00685018"/>
    <w:rsid w:val="00685051"/>
    <w:rsid w:val="006853E9"/>
    <w:rsid w:val="006856D7"/>
    <w:rsid w:val="00685B6B"/>
    <w:rsid w:val="00685DF8"/>
    <w:rsid w:val="00685FCD"/>
    <w:rsid w:val="006861AA"/>
    <w:rsid w:val="00686913"/>
    <w:rsid w:val="00687708"/>
    <w:rsid w:val="00687ECF"/>
    <w:rsid w:val="0069040E"/>
    <w:rsid w:val="00691038"/>
    <w:rsid w:val="006910D5"/>
    <w:rsid w:val="006912FD"/>
    <w:rsid w:val="0069136C"/>
    <w:rsid w:val="006916CB"/>
    <w:rsid w:val="00691C12"/>
    <w:rsid w:val="00692410"/>
    <w:rsid w:val="0069244C"/>
    <w:rsid w:val="0069274B"/>
    <w:rsid w:val="006927EC"/>
    <w:rsid w:val="00692CD3"/>
    <w:rsid w:val="00693068"/>
    <w:rsid w:val="006935F0"/>
    <w:rsid w:val="00693CB1"/>
    <w:rsid w:val="00693FBF"/>
    <w:rsid w:val="006941C7"/>
    <w:rsid w:val="0069482C"/>
    <w:rsid w:val="00694AC2"/>
    <w:rsid w:val="00694BAE"/>
    <w:rsid w:val="00694F53"/>
    <w:rsid w:val="00695471"/>
    <w:rsid w:val="0069556C"/>
    <w:rsid w:val="0069574B"/>
    <w:rsid w:val="0069584D"/>
    <w:rsid w:val="00695A52"/>
    <w:rsid w:val="00695B91"/>
    <w:rsid w:val="00695DD1"/>
    <w:rsid w:val="00695ECB"/>
    <w:rsid w:val="006970EE"/>
    <w:rsid w:val="00697176"/>
    <w:rsid w:val="0069725E"/>
    <w:rsid w:val="00697297"/>
    <w:rsid w:val="006976A9"/>
    <w:rsid w:val="00697CBA"/>
    <w:rsid w:val="00697FA0"/>
    <w:rsid w:val="006A0514"/>
    <w:rsid w:val="006A0522"/>
    <w:rsid w:val="006A0599"/>
    <w:rsid w:val="006A0AD5"/>
    <w:rsid w:val="006A0C9B"/>
    <w:rsid w:val="006A0F49"/>
    <w:rsid w:val="006A0F73"/>
    <w:rsid w:val="006A161B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C53"/>
    <w:rsid w:val="006A5120"/>
    <w:rsid w:val="006A5511"/>
    <w:rsid w:val="006A55B4"/>
    <w:rsid w:val="006A5814"/>
    <w:rsid w:val="006A652C"/>
    <w:rsid w:val="006A6639"/>
    <w:rsid w:val="006A6AAC"/>
    <w:rsid w:val="006A7328"/>
    <w:rsid w:val="006A7702"/>
    <w:rsid w:val="006A7857"/>
    <w:rsid w:val="006A7AD5"/>
    <w:rsid w:val="006A7C52"/>
    <w:rsid w:val="006A7CB1"/>
    <w:rsid w:val="006A7D30"/>
    <w:rsid w:val="006A7E61"/>
    <w:rsid w:val="006A7F14"/>
    <w:rsid w:val="006B05E3"/>
    <w:rsid w:val="006B085A"/>
    <w:rsid w:val="006B0C78"/>
    <w:rsid w:val="006B12F0"/>
    <w:rsid w:val="006B14B4"/>
    <w:rsid w:val="006B1784"/>
    <w:rsid w:val="006B1CF4"/>
    <w:rsid w:val="006B2509"/>
    <w:rsid w:val="006B27F3"/>
    <w:rsid w:val="006B2C36"/>
    <w:rsid w:val="006B2E7B"/>
    <w:rsid w:val="006B2ED7"/>
    <w:rsid w:val="006B3092"/>
    <w:rsid w:val="006B3517"/>
    <w:rsid w:val="006B374C"/>
    <w:rsid w:val="006B3F9A"/>
    <w:rsid w:val="006B3FAB"/>
    <w:rsid w:val="006B447B"/>
    <w:rsid w:val="006B45E6"/>
    <w:rsid w:val="006B4BE5"/>
    <w:rsid w:val="006B4E3A"/>
    <w:rsid w:val="006B4E73"/>
    <w:rsid w:val="006B55A1"/>
    <w:rsid w:val="006B5765"/>
    <w:rsid w:val="006B5821"/>
    <w:rsid w:val="006B586B"/>
    <w:rsid w:val="006B650B"/>
    <w:rsid w:val="006B6669"/>
    <w:rsid w:val="006B6746"/>
    <w:rsid w:val="006B69A0"/>
    <w:rsid w:val="006B6A73"/>
    <w:rsid w:val="006B70DF"/>
    <w:rsid w:val="006B7191"/>
    <w:rsid w:val="006B7305"/>
    <w:rsid w:val="006B782D"/>
    <w:rsid w:val="006B7CFB"/>
    <w:rsid w:val="006B7F1E"/>
    <w:rsid w:val="006C04DB"/>
    <w:rsid w:val="006C170E"/>
    <w:rsid w:val="006C179E"/>
    <w:rsid w:val="006C1B0B"/>
    <w:rsid w:val="006C1E67"/>
    <w:rsid w:val="006C1EC2"/>
    <w:rsid w:val="006C27BE"/>
    <w:rsid w:val="006C37D4"/>
    <w:rsid w:val="006C3982"/>
    <w:rsid w:val="006C3BB6"/>
    <w:rsid w:val="006C4BD8"/>
    <w:rsid w:val="006C4DF7"/>
    <w:rsid w:val="006C4E31"/>
    <w:rsid w:val="006C5310"/>
    <w:rsid w:val="006C55C7"/>
    <w:rsid w:val="006C58CD"/>
    <w:rsid w:val="006C59A4"/>
    <w:rsid w:val="006C5A1D"/>
    <w:rsid w:val="006C5B43"/>
    <w:rsid w:val="006C64A9"/>
    <w:rsid w:val="006C65ED"/>
    <w:rsid w:val="006C6A8C"/>
    <w:rsid w:val="006C6D61"/>
    <w:rsid w:val="006C7190"/>
    <w:rsid w:val="006C71F9"/>
    <w:rsid w:val="006C7283"/>
    <w:rsid w:val="006C72B9"/>
    <w:rsid w:val="006C73E9"/>
    <w:rsid w:val="006C7478"/>
    <w:rsid w:val="006C7A51"/>
    <w:rsid w:val="006C7DB9"/>
    <w:rsid w:val="006C7E07"/>
    <w:rsid w:val="006D02B9"/>
    <w:rsid w:val="006D0761"/>
    <w:rsid w:val="006D0AEB"/>
    <w:rsid w:val="006D0BC1"/>
    <w:rsid w:val="006D106B"/>
    <w:rsid w:val="006D10F3"/>
    <w:rsid w:val="006D1275"/>
    <w:rsid w:val="006D142C"/>
    <w:rsid w:val="006D153C"/>
    <w:rsid w:val="006D1850"/>
    <w:rsid w:val="006D2347"/>
    <w:rsid w:val="006D2554"/>
    <w:rsid w:val="006D27CA"/>
    <w:rsid w:val="006D312F"/>
    <w:rsid w:val="006D3254"/>
    <w:rsid w:val="006D353B"/>
    <w:rsid w:val="006D369F"/>
    <w:rsid w:val="006D37C2"/>
    <w:rsid w:val="006D4433"/>
    <w:rsid w:val="006D4670"/>
    <w:rsid w:val="006D4682"/>
    <w:rsid w:val="006D46A9"/>
    <w:rsid w:val="006D4C5D"/>
    <w:rsid w:val="006D4F3B"/>
    <w:rsid w:val="006D595B"/>
    <w:rsid w:val="006D59AF"/>
    <w:rsid w:val="006D5D3C"/>
    <w:rsid w:val="006D6A54"/>
    <w:rsid w:val="006D737E"/>
    <w:rsid w:val="006D7412"/>
    <w:rsid w:val="006D7588"/>
    <w:rsid w:val="006D79F5"/>
    <w:rsid w:val="006D7EB9"/>
    <w:rsid w:val="006E03A9"/>
    <w:rsid w:val="006E0553"/>
    <w:rsid w:val="006E097A"/>
    <w:rsid w:val="006E0B6C"/>
    <w:rsid w:val="006E0DEB"/>
    <w:rsid w:val="006E12DC"/>
    <w:rsid w:val="006E15AA"/>
    <w:rsid w:val="006E17F7"/>
    <w:rsid w:val="006E1E11"/>
    <w:rsid w:val="006E2393"/>
    <w:rsid w:val="006E24D8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64"/>
    <w:rsid w:val="006F75BE"/>
    <w:rsid w:val="006F798F"/>
    <w:rsid w:val="006F7EFB"/>
    <w:rsid w:val="007003F5"/>
    <w:rsid w:val="007006D9"/>
    <w:rsid w:val="00700701"/>
    <w:rsid w:val="00700AD7"/>
    <w:rsid w:val="00700E79"/>
    <w:rsid w:val="007010B5"/>
    <w:rsid w:val="0070195E"/>
    <w:rsid w:val="00701CEF"/>
    <w:rsid w:val="007025BE"/>
    <w:rsid w:val="00702D33"/>
    <w:rsid w:val="00703124"/>
    <w:rsid w:val="007031C8"/>
    <w:rsid w:val="00703EF2"/>
    <w:rsid w:val="00703FD1"/>
    <w:rsid w:val="00704A15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C8F"/>
    <w:rsid w:val="00706E01"/>
    <w:rsid w:val="00706E63"/>
    <w:rsid w:val="00706F2D"/>
    <w:rsid w:val="007070E6"/>
    <w:rsid w:val="00707120"/>
    <w:rsid w:val="00707A56"/>
    <w:rsid w:val="00710A1E"/>
    <w:rsid w:val="00711059"/>
    <w:rsid w:val="00711105"/>
    <w:rsid w:val="00711111"/>
    <w:rsid w:val="00711451"/>
    <w:rsid w:val="00711820"/>
    <w:rsid w:val="007118DE"/>
    <w:rsid w:val="00711CFF"/>
    <w:rsid w:val="00711F5A"/>
    <w:rsid w:val="00712328"/>
    <w:rsid w:val="00712580"/>
    <w:rsid w:val="00712896"/>
    <w:rsid w:val="00712ACB"/>
    <w:rsid w:val="00712E16"/>
    <w:rsid w:val="00713123"/>
    <w:rsid w:val="007134BB"/>
    <w:rsid w:val="00713505"/>
    <w:rsid w:val="007142D6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3A"/>
    <w:rsid w:val="007241A3"/>
    <w:rsid w:val="00724264"/>
    <w:rsid w:val="007244A0"/>
    <w:rsid w:val="00724CCA"/>
    <w:rsid w:val="0072501E"/>
    <w:rsid w:val="00725031"/>
    <w:rsid w:val="007258B3"/>
    <w:rsid w:val="00725BDB"/>
    <w:rsid w:val="00725C7C"/>
    <w:rsid w:val="00725C9D"/>
    <w:rsid w:val="00725FEA"/>
    <w:rsid w:val="007264F6"/>
    <w:rsid w:val="00726639"/>
    <w:rsid w:val="0072671E"/>
    <w:rsid w:val="00726749"/>
    <w:rsid w:val="00726870"/>
    <w:rsid w:val="0072789B"/>
    <w:rsid w:val="00727DAF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24E0"/>
    <w:rsid w:val="00733606"/>
    <w:rsid w:val="0073399C"/>
    <w:rsid w:val="00733A12"/>
    <w:rsid w:val="00733E4D"/>
    <w:rsid w:val="00734065"/>
    <w:rsid w:val="00734187"/>
    <w:rsid w:val="0073491C"/>
    <w:rsid w:val="00734B91"/>
    <w:rsid w:val="00734D65"/>
    <w:rsid w:val="00734F5B"/>
    <w:rsid w:val="0073534D"/>
    <w:rsid w:val="007357BD"/>
    <w:rsid w:val="00735C6C"/>
    <w:rsid w:val="00736394"/>
    <w:rsid w:val="007365E0"/>
    <w:rsid w:val="007365FE"/>
    <w:rsid w:val="007368AB"/>
    <w:rsid w:val="007370C8"/>
    <w:rsid w:val="007371D8"/>
    <w:rsid w:val="007371FF"/>
    <w:rsid w:val="00737555"/>
    <w:rsid w:val="00737716"/>
    <w:rsid w:val="00737B30"/>
    <w:rsid w:val="00737BD5"/>
    <w:rsid w:val="00740333"/>
    <w:rsid w:val="00740630"/>
    <w:rsid w:val="00740675"/>
    <w:rsid w:val="00740956"/>
    <w:rsid w:val="00740D7A"/>
    <w:rsid w:val="00740F0D"/>
    <w:rsid w:val="007411FC"/>
    <w:rsid w:val="007416C6"/>
    <w:rsid w:val="00741F52"/>
    <w:rsid w:val="0074216B"/>
    <w:rsid w:val="0074237B"/>
    <w:rsid w:val="00742443"/>
    <w:rsid w:val="0074260F"/>
    <w:rsid w:val="00742B3E"/>
    <w:rsid w:val="00743659"/>
    <w:rsid w:val="00743890"/>
    <w:rsid w:val="00743BAE"/>
    <w:rsid w:val="00744587"/>
    <w:rsid w:val="00744785"/>
    <w:rsid w:val="00744C37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8D"/>
    <w:rsid w:val="00747838"/>
    <w:rsid w:val="0074795C"/>
    <w:rsid w:val="00747A31"/>
    <w:rsid w:val="00747FE0"/>
    <w:rsid w:val="007501C6"/>
    <w:rsid w:val="00750257"/>
    <w:rsid w:val="00750258"/>
    <w:rsid w:val="0075028A"/>
    <w:rsid w:val="0075039E"/>
    <w:rsid w:val="0075093E"/>
    <w:rsid w:val="00750EF0"/>
    <w:rsid w:val="0075187B"/>
    <w:rsid w:val="00751F87"/>
    <w:rsid w:val="007527E1"/>
    <w:rsid w:val="0075328B"/>
    <w:rsid w:val="007533A0"/>
    <w:rsid w:val="00753528"/>
    <w:rsid w:val="00753838"/>
    <w:rsid w:val="0075392E"/>
    <w:rsid w:val="007545E5"/>
    <w:rsid w:val="00754B13"/>
    <w:rsid w:val="00755A95"/>
    <w:rsid w:val="00755EFD"/>
    <w:rsid w:val="00755F83"/>
    <w:rsid w:val="00756642"/>
    <w:rsid w:val="0075686E"/>
    <w:rsid w:val="00756FE3"/>
    <w:rsid w:val="007573F2"/>
    <w:rsid w:val="00757565"/>
    <w:rsid w:val="00757856"/>
    <w:rsid w:val="0075789E"/>
    <w:rsid w:val="0075797B"/>
    <w:rsid w:val="00757FBA"/>
    <w:rsid w:val="007601E2"/>
    <w:rsid w:val="007606F3"/>
    <w:rsid w:val="0076088A"/>
    <w:rsid w:val="00760A6A"/>
    <w:rsid w:val="00760C55"/>
    <w:rsid w:val="00760CB8"/>
    <w:rsid w:val="00760D48"/>
    <w:rsid w:val="00761076"/>
    <w:rsid w:val="00761085"/>
    <w:rsid w:val="00761113"/>
    <w:rsid w:val="007618BD"/>
    <w:rsid w:val="00761B8B"/>
    <w:rsid w:val="00761E37"/>
    <w:rsid w:val="0076268D"/>
    <w:rsid w:val="007628A8"/>
    <w:rsid w:val="00763898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560"/>
    <w:rsid w:val="0076666B"/>
    <w:rsid w:val="007667D0"/>
    <w:rsid w:val="00766B9C"/>
    <w:rsid w:val="00766E82"/>
    <w:rsid w:val="00767311"/>
    <w:rsid w:val="00767DD5"/>
    <w:rsid w:val="007702DF"/>
    <w:rsid w:val="007704CA"/>
    <w:rsid w:val="00770F1F"/>
    <w:rsid w:val="007719B6"/>
    <w:rsid w:val="00771F26"/>
    <w:rsid w:val="00772051"/>
    <w:rsid w:val="007722E8"/>
    <w:rsid w:val="007723A8"/>
    <w:rsid w:val="00772896"/>
    <w:rsid w:val="007729D5"/>
    <w:rsid w:val="00772C4C"/>
    <w:rsid w:val="00772D6D"/>
    <w:rsid w:val="00772F24"/>
    <w:rsid w:val="00772F4F"/>
    <w:rsid w:val="00773085"/>
    <w:rsid w:val="00773368"/>
    <w:rsid w:val="00773BFB"/>
    <w:rsid w:val="00773EEF"/>
    <w:rsid w:val="00773FC2"/>
    <w:rsid w:val="0077480C"/>
    <w:rsid w:val="00774B27"/>
    <w:rsid w:val="0077556A"/>
    <w:rsid w:val="007755AE"/>
    <w:rsid w:val="00775874"/>
    <w:rsid w:val="00775BFE"/>
    <w:rsid w:val="0077607E"/>
    <w:rsid w:val="007763CE"/>
    <w:rsid w:val="0077659F"/>
    <w:rsid w:val="0077681C"/>
    <w:rsid w:val="0077686E"/>
    <w:rsid w:val="0077688C"/>
    <w:rsid w:val="007769D6"/>
    <w:rsid w:val="00776C6B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645"/>
    <w:rsid w:val="007807EB"/>
    <w:rsid w:val="00781561"/>
    <w:rsid w:val="0078165B"/>
    <w:rsid w:val="00781EB2"/>
    <w:rsid w:val="00782145"/>
    <w:rsid w:val="0078273D"/>
    <w:rsid w:val="00782F04"/>
    <w:rsid w:val="00783988"/>
    <w:rsid w:val="00783B0D"/>
    <w:rsid w:val="00783FF9"/>
    <w:rsid w:val="00784003"/>
    <w:rsid w:val="00784499"/>
    <w:rsid w:val="0078474C"/>
    <w:rsid w:val="00784824"/>
    <w:rsid w:val="00784FF6"/>
    <w:rsid w:val="0078532B"/>
    <w:rsid w:val="007857F0"/>
    <w:rsid w:val="00785A2A"/>
    <w:rsid w:val="00785F9F"/>
    <w:rsid w:val="0078648A"/>
    <w:rsid w:val="007865E6"/>
    <w:rsid w:val="007867A5"/>
    <w:rsid w:val="00786927"/>
    <w:rsid w:val="007869B8"/>
    <w:rsid w:val="00786AC5"/>
    <w:rsid w:val="00786B6A"/>
    <w:rsid w:val="00786D33"/>
    <w:rsid w:val="00786E8A"/>
    <w:rsid w:val="0078716C"/>
    <w:rsid w:val="0078723A"/>
    <w:rsid w:val="00787304"/>
    <w:rsid w:val="0078734A"/>
    <w:rsid w:val="007873E5"/>
    <w:rsid w:val="00787FA0"/>
    <w:rsid w:val="00790653"/>
    <w:rsid w:val="007907E5"/>
    <w:rsid w:val="007909C7"/>
    <w:rsid w:val="00790A85"/>
    <w:rsid w:val="00790DA1"/>
    <w:rsid w:val="0079192A"/>
    <w:rsid w:val="00791A90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FDB"/>
    <w:rsid w:val="00794094"/>
    <w:rsid w:val="00794471"/>
    <w:rsid w:val="007944EB"/>
    <w:rsid w:val="00794E03"/>
    <w:rsid w:val="00795342"/>
    <w:rsid w:val="007955EB"/>
    <w:rsid w:val="007957DB"/>
    <w:rsid w:val="00795B57"/>
    <w:rsid w:val="00795FE9"/>
    <w:rsid w:val="007966B9"/>
    <w:rsid w:val="00796D0E"/>
    <w:rsid w:val="00796E54"/>
    <w:rsid w:val="007979EF"/>
    <w:rsid w:val="00797AA5"/>
    <w:rsid w:val="00797C19"/>
    <w:rsid w:val="00797F6C"/>
    <w:rsid w:val="007A015F"/>
    <w:rsid w:val="007A01F6"/>
    <w:rsid w:val="007A04B9"/>
    <w:rsid w:val="007A0528"/>
    <w:rsid w:val="007A0A60"/>
    <w:rsid w:val="007A0BFA"/>
    <w:rsid w:val="007A0FB6"/>
    <w:rsid w:val="007A105C"/>
    <w:rsid w:val="007A14D6"/>
    <w:rsid w:val="007A18FF"/>
    <w:rsid w:val="007A1CEA"/>
    <w:rsid w:val="007A1E8F"/>
    <w:rsid w:val="007A1EDB"/>
    <w:rsid w:val="007A2086"/>
    <w:rsid w:val="007A22CF"/>
    <w:rsid w:val="007A28BF"/>
    <w:rsid w:val="007A3784"/>
    <w:rsid w:val="007A397D"/>
    <w:rsid w:val="007A3BAE"/>
    <w:rsid w:val="007A40B1"/>
    <w:rsid w:val="007A4A57"/>
    <w:rsid w:val="007A5922"/>
    <w:rsid w:val="007A5B72"/>
    <w:rsid w:val="007A5E14"/>
    <w:rsid w:val="007A6EE2"/>
    <w:rsid w:val="007A707E"/>
    <w:rsid w:val="007A7585"/>
    <w:rsid w:val="007A7B98"/>
    <w:rsid w:val="007B004B"/>
    <w:rsid w:val="007B01CC"/>
    <w:rsid w:val="007B01F7"/>
    <w:rsid w:val="007B04FB"/>
    <w:rsid w:val="007B0574"/>
    <w:rsid w:val="007B069E"/>
    <w:rsid w:val="007B0C0A"/>
    <w:rsid w:val="007B0DB2"/>
    <w:rsid w:val="007B19F4"/>
    <w:rsid w:val="007B1E98"/>
    <w:rsid w:val="007B246A"/>
    <w:rsid w:val="007B2ABA"/>
    <w:rsid w:val="007B2EBE"/>
    <w:rsid w:val="007B2F2E"/>
    <w:rsid w:val="007B348C"/>
    <w:rsid w:val="007B3C52"/>
    <w:rsid w:val="007B3FDB"/>
    <w:rsid w:val="007B4082"/>
    <w:rsid w:val="007B4291"/>
    <w:rsid w:val="007B4813"/>
    <w:rsid w:val="007B4A4C"/>
    <w:rsid w:val="007B4BC0"/>
    <w:rsid w:val="007B4FF0"/>
    <w:rsid w:val="007B5516"/>
    <w:rsid w:val="007B551A"/>
    <w:rsid w:val="007B585B"/>
    <w:rsid w:val="007B595D"/>
    <w:rsid w:val="007B5A7A"/>
    <w:rsid w:val="007B5A9A"/>
    <w:rsid w:val="007B657A"/>
    <w:rsid w:val="007B6DC5"/>
    <w:rsid w:val="007B6EF7"/>
    <w:rsid w:val="007B700B"/>
    <w:rsid w:val="007B714F"/>
    <w:rsid w:val="007B72A9"/>
    <w:rsid w:val="007B7CD3"/>
    <w:rsid w:val="007C08E6"/>
    <w:rsid w:val="007C0A66"/>
    <w:rsid w:val="007C0A9D"/>
    <w:rsid w:val="007C0C89"/>
    <w:rsid w:val="007C11F9"/>
    <w:rsid w:val="007C27F5"/>
    <w:rsid w:val="007C280A"/>
    <w:rsid w:val="007C2969"/>
    <w:rsid w:val="007C2FD7"/>
    <w:rsid w:val="007C3443"/>
    <w:rsid w:val="007C40F6"/>
    <w:rsid w:val="007C4AB0"/>
    <w:rsid w:val="007C4B77"/>
    <w:rsid w:val="007C5211"/>
    <w:rsid w:val="007C5225"/>
    <w:rsid w:val="007C5746"/>
    <w:rsid w:val="007C5943"/>
    <w:rsid w:val="007C5C4F"/>
    <w:rsid w:val="007C5FAB"/>
    <w:rsid w:val="007C6277"/>
    <w:rsid w:val="007C6546"/>
    <w:rsid w:val="007C67D9"/>
    <w:rsid w:val="007C6F48"/>
    <w:rsid w:val="007C726C"/>
    <w:rsid w:val="007C7327"/>
    <w:rsid w:val="007C7610"/>
    <w:rsid w:val="007D08D9"/>
    <w:rsid w:val="007D11BF"/>
    <w:rsid w:val="007D1490"/>
    <w:rsid w:val="007D15A6"/>
    <w:rsid w:val="007D16C5"/>
    <w:rsid w:val="007D1A1E"/>
    <w:rsid w:val="007D2E2A"/>
    <w:rsid w:val="007D35D3"/>
    <w:rsid w:val="007D3748"/>
    <w:rsid w:val="007D4276"/>
    <w:rsid w:val="007D4804"/>
    <w:rsid w:val="007D4ADA"/>
    <w:rsid w:val="007D4AF1"/>
    <w:rsid w:val="007D4FEC"/>
    <w:rsid w:val="007D53A6"/>
    <w:rsid w:val="007D57B4"/>
    <w:rsid w:val="007D5B1C"/>
    <w:rsid w:val="007D5DEE"/>
    <w:rsid w:val="007D5ECB"/>
    <w:rsid w:val="007D6641"/>
    <w:rsid w:val="007D6998"/>
    <w:rsid w:val="007D6E20"/>
    <w:rsid w:val="007E0106"/>
    <w:rsid w:val="007E06C1"/>
    <w:rsid w:val="007E099F"/>
    <w:rsid w:val="007E0A9A"/>
    <w:rsid w:val="007E0C18"/>
    <w:rsid w:val="007E0E4C"/>
    <w:rsid w:val="007E0EA8"/>
    <w:rsid w:val="007E13B6"/>
    <w:rsid w:val="007E13DB"/>
    <w:rsid w:val="007E1756"/>
    <w:rsid w:val="007E17EB"/>
    <w:rsid w:val="007E1AEF"/>
    <w:rsid w:val="007E1E4D"/>
    <w:rsid w:val="007E2254"/>
    <w:rsid w:val="007E2799"/>
    <w:rsid w:val="007E29A3"/>
    <w:rsid w:val="007E2D3B"/>
    <w:rsid w:val="007E3010"/>
    <w:rsid w:val="007E35E2"/>
    <w:rsid w:val="007E38D1"/>
    <w:rsid w:val="007E3E6B"/>
    <w:rsid w:val="007E3FBC"/>
    <w:rsid w:val="007E4128"/>
    <w:rsid w:val="007E4A69"/>
    <w:rsid w:val="007E4E0A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886"/>
    <w:rsid w:val="007E6AB3"/>
    <w:rsid w:val="007E717F"/>
    <w:rsid w:val="007E731D"/>
    <w:rsid w:val="007E7903"/>
    <w:rsid w:val="007E7A92"/>
    <w:rsid w:val="007E7FAD"/>
    <w:rsid w:val="007F06CB"/>
    <w:rsid w:val="007F0E19"/>
    <w:rsid w:val="007F0FDC"/>
    <w:rsid w:val="007F12D4"/>
    <w:rsid w:val="007F15EA"/>
    <w:rsid w:val="007F1A4A"/>
    <w:rsid w:val="007F1C53"/>
    <w:rsid w:val="007F215D"/>
    <w:rsid w:val="007F253B"/>
    <w:rsid w:val="007F2CA3"/>
    <w:rsid w:val="007F3100"/>
    <w:rsid w:val="007F3505"/>
    <w:rsid w:val="007F3862"/>
    <w:rsid w:val="007F3ABB"/>
    <w:rsid w:val="007F4044"/>
    <w:rsid w:val="007F406D"/>
    <w:rsid w:val="007F4405"/>
    <w:rsid w:val="007F4A30"/>
    <w:rsid w:val="007F4B16"/>
    <w:rsid w:val="007F4F5E"/>
    <w:rsid w:val="007F5A0E"/>
    <w:rsid w:val="007F6444"/>
    <w:rsid w:val="007F6CC9"/>
    <w:rsid w:val="007F7BD1"/>
    <w:rsid w:val="007F7EE4"/>
    <w:rsid w:val="007F7F5F"/>
    <w:rsid w:val="007F7F79"/>
    <w:rsid w:val="008000FB"/>
    <w:rsid w:val="00800167"/>
    <w:rsid w:val="008003A1"/>
    <w:rsid w:val="008007AF"/>
    <w:rsid w:val="00800DA7"/>
    <w:rsid w:val="008011AA"/>
    <w:rsid w:val="008012C6"/>
    <w:rsid w:val="0080162A"/>
    <w:rsid w:val="0080167E"/>
    <w:rsid w:val="0080189B"/>
    <w:rsid w:val="00801D0D"/>
    <w:rsid w:val="0080290F"/>
    <w:rsid w:val="00802BC4"/>
    <w:rsid w:val="00802E98"/>
    <w:rsid w:val="00803703"/>
    <w:rsid w:val="008037F5"/>
    <w:rsid w:val="00803867"/>
    <w:rsid w:val="0080395F"/>
    <w:rsid w:val="008039FC"/>
    <w:rsid w:val="00803CB1"/>
    <w:rsid w:val="0080400C"/>
    <w:rsid w:val="00804C4B"/>
    <w:rsid w:val="00804D5A"/>
    <w:rsid w:val="00804D88"/>
    <w:rsid w:val="00804F78"/>
    <w:rsid w:val="0080500C"/>
    <w:rsid w:val="0080567E"/>
    <w:rsid w:val="00806073"/>
    <w:rsid w:val="008061F8"/>
    <w:rsid w:val="00806240"/>
    <w:rsid w:val="0080667C"/>
    <w:rsid w:val="00806B0B"/>
    <w:rsid w:val="0080748C"/>
    <w:rsid w:val="0080751A"/>
    <w:rsid w:val="00807695"/>
    <w:rsid w:val="008100CB"/>
    <w:rsid w:val="008102FA"/>
    <w:rsid w:val="0081069A"/>
    <w:rsid w:val="0081080E"/>
    <w:rsid w:val="00810DB6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450"/>
    <w:rsid w:val="00815777"/>
    <w:rsid w:val="00815877"/>
    <w:rsid w:val="00815D11"/>
    <w:rsid w:val="00816109"/>
    <w:rsid w:val="008161D0"/>
    <w:rsid w:val="00816A1C"/>
    <w:rsid w:val="00816D3A"/>
    <w:rsid w:val="008175D3"/>
    <w:rsid w:val="008177D5"/>
    <w:rsid w:val="0081797A"/>
    <w:rsid w:val="00817B22"/>
    <w:rsid w:val="00817B56"/>
    <w:rsid w:val="00820358"/>
    <w:rsid w:val="0082080C"/>
    <w:rsid w:val="00820A4D"/>
    <w:rsid w:val="00820A8F"/>
    <w:rsid w:val="00820AE5"/>
    <w:rsid w:val="008210B1"/>
    <w:rsid w:val="008216DE"/>
    <w:rsid w:val="00821A4A"/>
    <w:rsid w:val="00821AAF"/>
    <w:rsid w:val="00821E35"/>
    <w:rsid w:val="00821E4F"/>
    <w:rsid w:val="00821E90"/>
    <w:rsid w:val="00822756"/>
    <w:rsid w:val="0082275D"/>
    <w:rsid w:val="00822B65"/>
    <w:rsid w:val="00822CBA"/>
    <w:rsid w:val="00823225"/>
    <w:rsid w:val="008232B5"/>
    <w:rsid w:val="0082330C"/>
    <w:rsid w:val="00823352"/>
    <w:rsid w:val="00823486"/>
    <w:rsid w:val="00823A30"/>
    <w:rsid w:val="00823B41"/>
    <w:rsid w:val="00823D7E"/>
    <w:rsid w:val="00824154"/>
    <w:rsid w:val="008241AE"/>
    <w:rsid w:val="00824500"/>
    <w:rsid w:val="008248CD"/>
    <w:rsid w:val="008254EC"/>
    <w:rsid w:val="00825911"/>
    <w:rsid w:val="00825AAA"/>
    <w:rsid w:val="008265F7"/>
    <w:rsid w:val="008266CA"/>
    <w:rsid w:val="008266DD"/>
    <w:rsid w:val="00826AE7"/>
    <w:rsid w:val="00827354"/>
    <w:rsid w:val="00827BC2"/>
    <w:rsid w:val="0083026A"/>
    <w:rsid w:val="00830559"/>
    <w:rsid w:val="008316C8"/>
    <w:rsid w:val="008316CC"/>
    <w:rsid w:val="0083224E"/>
    <w:rsid w:val="008328F0"/>
    <w:rsid w:val="00832BFC"/>
    <w:rsid w:val="00833AEF"/>
    <w:rsid w:val="00833B0A"/>
    <w:rsid w:val="008345CD"/>
    <w:rsid w:val="00834BCE"/>
    <w:rsid w:val="00835607"/>
    <w:rsid w:val="00835652"/>
    <w:rsid w:val="008359F3"/>
    <w:rsid w:val="00835CF6"/>
    <w:rsid w:val="0083616A"/>
    <w:rsid w:val="0083625A"/>
    <w:rsid w:val="00836424"/>
    <w:rsid w:val="008365BD"/>
    <w:rsid w:val="00836A72"/>
    <w:rsid w:val="0083718A"/>
    <w:rsid w:val="00837D1F"/>
    <w:rsid w:val="00837F5A"/>
    <w:rsid w:val="00840B8C"/>
    <w:rsid w:val="00840DC4"/>
    <w:rsid w:val="00840F09"/>
    <w:rsid w:val="0084127A"/>
    <w:rsid w:val="00841D55"/>
    <w:rsid w:val="00841D82"/>
    <w:rsid w:val="0084207F"/>
    <w:rsid w:val="008426AF"/>
    <w:rsid w:val="00842BB1"/>
    <w:rsid w:val="00843323"/>
    <w:rsid w:val="00843444"/>
    <w:rsid w:val="00843642"/>
    <w:rsid w:val="008437CB"/>
    <w:rsid w:val="0084391A"/>
    <w:rsid w:val="00843ABE"/>
    <w:rsid w:val="00844599"/>
    <w:rsid w:val="00844659"/>
    <w:rsid w:val="0084494F"/>
    <w:rsid w:val="008449CB"/>
    <w:rsid w:val="00844C7C"/>
    <w:rsid w:val="008459D7"/>
    <w:rsid w:val="00845B37"/>
    <w:rsid w:val="00846599"/>
    <w:rsid w:val="008467D0"/>
    <w:rsid w:val="00846D4D"/>
    <w:rsid w:val="00847013"/>
    <w:rsid w:val="008476DA"/>
    <w:rsid w:val="00847865"/>
    <w:rsid w:val="00847BA7"/>
    <w:rsid w:val="00847E3A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2D"/>
    <w:rsid w:val="00853EB4"/>
    <w:rsid w:val="00853F9C"/>
    <w:rsid w:val="00853FE0"/>
    <w:rsid w:val="008544E0"/>
    <w:rsid w:val="008545F7"/>
    <w:rsid w:val="00854717"/>
    <w:rsid w:val="008548F2"/>
    <w:rsid w:val="0085496C"/>
    <w:rsid w:val="00854DF2"/>
    <w:rsid w:val="0085535C"/>
    <w:rsid w:val="00855F0A"/>
    <w:rsid w:val="008563BB"/>
    <w:rsid w:val="008563EE"/>
    <w:rsid w:val="00856705"/>
    <w:rsid w:val="00856786"/>
    <w:rsid w:val="00856908"/>
    <w:rsid w:val="00856983"/>
    <w:rsid w:val="00856FC2"/>
    <w:rsid w:val="00857929"/>
    <w:rsid w:val="00857990"/>
    <w:rsid w:val="00857CC7"/>
    <w:rsid w:val="00857EF6"/>
    <w:rsid w:val="00860C05"/>
    <w:rsid w:val="00860F76"/>
    <w:rsid w:val="008612F0"/>
    <w:rsid w:val="008618FF"/>
    <w:rsid w:val="0086261C"/>
    <w:rsid w:val="0086357D"/>
    <w:rsid w:val="0086367A"/>
    <w:rsid w:val="0086372C"/>
    <w:rsid w:val="008639F5"/>
    <w:rsid w:val="00863B36"/>
    <w:rsid w:val="00863D91"/>
    <w:rsid w:val="00863EFB"/>
    <w:rsid w:val="008641AA"/>
    <w:rsid w:val="008642A3"/>
    <w:rsid w:val="00864E71"/>
    <w:rsid w:val="0086581F"/>
    <w:rsid w:val="0086614A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6F6"/>
    <w:rsid w:val="00870C05"/>
    <w:rsid w:val="00870CD6"/>
    <w:rsid w:val="00870FF3"/>
    <w:rsid w:val="00871121"/>
    <w:rsid w:val="0087124B"/>
    <w:rsid w:val="0087153D"/>
    <w:rsid w:val="008718CB"/>
    <w:rsid w:val="0087197F"/>
    <w:rsid w:val="008723A6"/>
    <w:rsid w:val="008727FE"/>
    <w:rsid w:val="00872CE8"/>
    <w:rsid w:val="00872D77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B97"/>
    <w:rsid w:val="00874C16"/>
    <w:rsid w:val="00874D9E"/>
    <w:rsid w:val="0087513C"/>
    <w:rsid w:val="008759CE"/>
    <w:rsid w:val="00875AAD"/>
    <w:rsid w:val="00875B9F"/>
    <w:rsid w:val="00875DFA"/>
    <w:rsid w:val="00875EBE"/>
    <w:rsid w:val="008762C6"/>
    <w:rsid w:val="00876436"/>
    <w:rsid w:val="00876CCB"/>
    <w:rsid w:val="00876F10"/>
    <w:rsid w:val="008771C1"/>
    <w:rsid w:val="0087796C"/>
    <w:rsid w:val="00880965"/>
    <w:rsid w:val="00880C3E"/>
    <w:rsid w:val="00880EA7"/>
    <w:rsid w:val="00880F8D"/>
    <w:rsid w:val="0088141C"/>
    <w:rsid w:val="008814E9"/>
    <w:rsid w:val="00881CA6"/>
    <w:rsid w:val="00881D8C"/>
    <w:rsid w:val="00882092"/>
    <w:rsid w:val="008824E1"/>
    <w:rsid w:val="00882CB3"/>
    <w:rsid w:val="00882D1B"/>
    <w:rsid w:val="008835DE"/>
    <w:rsid w:val="0088371F"/>
    <w:rsid w:val="00883757"/>
    <w:rsid w:val="008837DF"/>
    <w:rsid w:val="00884127"/>
    <w:rsid w:val="00884351"/>
    <w:rsid w:val="00884961"/>
    <w:rsid w:val="008855C2"/>
    <w:rsid w:val="00885D01"/>
    <w:rsid w:val="00885FBD"/>
    <w:rsid w:val="0088641A"/>
    <w:rsid w:val="008865E7"/>
    <w:rsid w:val="00886602"/>
    <w:rsid w:val="008869AB"/>
    <w:rsid w:val="00886B7E"/>
    <w:rsid w:val="00886CA0"/>
    <w:rsid w:val="00886EF7"/>
    <w:rsid w:val="00886FDD"/>
    <w:rsid w:val="0088712B"/>
    <w:rsid w:val="0088712E"/>
    <w:rsid w:val="00887548"/>
    <w:rsid w:val="00887D12"/>
    <w:rsid w:val="00887EE8"/>
    <w:rsid w:val="0089007F"/>
    <w:rsid w:val="00890362"/>
    <w:rsid w:val="00890574"/>
    <w:rsid w:val="0089085D"/>
    <w:rsid w:val="008911CE"/>
    <w:rsid w:val="0089176D"/>
    <w:rsid w:val="008918CF"/>
    <w:rsid w:val="00891FCF"/>
    <w:rsid w:val="00891FD2"/>
    <w:rsid w:val="008920AF"/>
    <w:rsid w:val="008926F7"/>
    <w:rsid w:val="00892BBE"/>
    <w:rsid w:val="00893091"/>
    <w:rsid w:val="008934B2"/>
    <w:rsid w:val="00893808"/>
    <w:rsid w:val="00894332"/>
    <w:rsid w:val="00894F13"/>
    <w:rsid w:val="00895123"/>
    <w:rsid w:val="008951D9"/>
    <w:rsid w:val="0089562C"/>
    <w:rsid w:val="0089599B"/>
    <w:rsid w:val="00895F02"/>
    <w:rsid w:val="008962DD"/>
    <w:rsid w:val="00896839"/>
    <w:rsid w:val="00896B9C"/>
    <w:rsid w:val="00896C03"/>
    <w:rsid w:val="00897285"/>
    <w:rsid w:val="008975C2"/>
    <w:rsid w:val="008976C2"/>
    <w:rsid w:val="00897903"/>
    <w:rsid w:val="00897C2E"/>
    <w:rsid w:val="00897DE4"/>
    <w:rsid w:val="008A024E"/>
    <w:rsid w:val="008A0546"/>
    <w:rsid w:val="008A0D21"/>
    <w:rsid w:val="008A1480"/>
    <w:rsid w:val="008A1899"/>
    <w:rsid w:val="008A1EC7"/>
    <w:rsid w:val="008A23F4"/>
    <w:rsid w:val="008A2522"/>
    <w:rsid w:val="008A26B8"/>
    <w:rsid w:val="008A2D41"/>
    <w:rsid w:val="008A303E"/>
    <w:rsid w:val="008A3047"/>
    <w:rsid w:val="008A3951"/>
    <w:rsid w:val="008A399C"/>
    <w:rsid w:val="008A3B1B"/>
    <w:rsid w:val="008A4407"/>
    <w:rsid w:val="008A4EEA"/>
    <w:rsid w:val="008A4F65"/>
    <w:rsid w:val="008A50BB"/>
    <w:rsid w:val="008A56FE"/>
    <w:rsid w:val="008A575F"/>
    <w:rsid w:val="008A58EF"/>
    <w:rsid w:val="008A6170"/>
    <w:rsid w:val="008A6789"/>
    <w:rsid w:val="008A694A"/>
    <w:rsid w:val="008A6CD3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C9B"/>
    <w:rsid w:val="008B1D23"/>
    <w:rsid w:val="008B228D"/>
    <w:rsid w:val="008B3097"/>
    <w:rsid w:val="008B35FB"/>
    <w:rsid w:val="008B3667"/>
    <w:rsid w:val="008B37A9"/>
    <w:rsid w:val="008B38D0"/>
    <w:rsid w:val="008B3A35"/>
    <w:rsid w:val="008B3A7E"/>
    <w:rsid w:val="008B3E66"/>
    <w:rsid w:val="008B44AB"/>
    <w:rsid w:val="008B4692"/>
    <w:rsid w:val="008B4A72"/>
    <w:rsid w:val="008B4AE6"/>
    <w:rsid w:val="008B4D5C"/>
    <w:rsid w:val="008B4F11"/>
    <w:rsid w:val="008B5319"/>
    <w:rsid w:val="008B5367"/>
    <w:rsid w:val="008B5762"/>
    <w:rsid w:val="008B5F30"/>
    <w:rsid w:val="008B5F92"/>
    <w:rsid w:val="008B6094"/>
    <w:rsid w:val="008B6AB9"/>
    <w:rsid w:val="008B6BC6"/>
    <w:rsid w:val="008B6D30"/>
    <w:rsid w:val="008B6EF5"/>
    <w:rsid w:val="008B6F1D"/>
    <w:rsid w:val="008B71B8"/>
    <w:rsid w:val="008B7280"/>
    <w:rsid w:val="008B7BE4"/>
    <w:rsid w:val="008B7D2D"/>
    <w:rsid w:val="008B7EBE"/>
    <w:rsid w:val="008C0B4D"/>
    <w:rsid w:val="008C0E9B"/>
    <w:rsid w:val="008C1605"/>
    <w:rsid w:val="008C211F"/>
    <w:rsid w:val="008C26A9"/>
    <w:rsid w:val="008C33A4"/>
    <w:rsid w:val="008C37D8"/>
    <w:rsid w:val="008C4096"/>
    <w:rsid w:val="008C4116"/>
    <w:rsid w:val="008C4194"/>
    <w:rsid w:val="008C419B"/>
    <w:rsid w:val="008C43EE"/>
    <w:rsid w:val="008C4674"/>
    <w:rsid w:val="008C4C41"/>
    <w:rsid w:val="008C4D76"/>
    <w:rsid w:val="008C4F34"/>
    <w:rsid w:val="008C4FEC"/>
    <w:rsid w:val="008C5B18"/>
    <w:rsid w:val="008C5BE1"/>
    <w:rsid w:val="008C5C37"/>
    <w:rsid w:val="008C5D08"/>
    <w:rsid w:val="008C5DF1"/>
    <w:rsid w:val="008C62A0"/>
    <w:rsid w:val="008C630E"/>
    <w:rsid w:val="008C6CCE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E73"/>
    <w:rsid w:val="008D2420"/>
    <w:rsid w:val="008D2539"/>
    <w:rsid w:val="008D278F"/>
    <w:rsid w:val="008D284D"/>
    <w:rsid w:val="008D2AF5"/>
    <w:rsid w:val="008D3202"/>
    <w:rsid w:val="008D3CAC"/>
    <w:rsid w:val="008D3F98"/>
    <w:rsid w:val="008D4008"/>
    <w:rsid w:val="008D426A"/>
    <w:rsid w:val="008D434A"/>
    <w:rsid w:val="008D43B7"/>
    <w:rsid w:val="008D4640"/>
    <w:rsid w:val="008D48AB"/>
    <w:rsid w:val="008D4C75"/>
    <w:rsid w:val="008D51AA"/>
    <w:rsid w:val="008D5574"/>
    <w:rsid w:val="008D58D2"/>
    <w:rsid w:val="008D623E"/>
    <w:rsid w:val="008D6273"/>
    <w:rsid w:val="008D62F2"/>
    <w:rsid w:val="008D7110"/>
    <w:rsid w:val="008D741D"/>
    <w:rsid w:val="008D76DF"/>
    <w:rsid w:val="008D7CC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7C1"/>
    <w:rsid w:val="008E296F"/>
    <w:rsid w:val="008E2AA1"/>
    <w:rsid w:val="008E31DF"/>
    <w:rsid w:val="008E34A6"/>
    <w:rsid w:val="008E3AAA"/>
    <w:rsid w:val="008E3D0B"/>
    <w:rsid w:val="008E45D3"/>
    <w:rsid w:val="008E469A"/>
    <w:rsid w:val="008E554E"/>
    <w:rsid w:val="008E58AA"/>
    <w:rsid w:val="008E66DC"/>
    <w:rsid w:val="008E6F5E"/>
    <w:rsid w:val="008E7123"/>
    <w:rsid w:val="008E7187"/>
    <w:rsid w:val="008E73C6"/>
    <w:rsid w:val="008E7408"/>
    <w:rsid w:val="008E77A3"/>
    <w:rsid w:val="008E77AD"/>
    <w:rsid w:val="008E7A78"/>
    <w:rsid w:val="008E7DA7"/>
    <w:rsid w:val="008F02E0"/>
    <w:rsid w:val="008F0A49"/>
    <w:rsid w:val="008F0CF5"/>
    <w:rsid w:val="008F16B6"/>
    <w:rsid w:val="008F179F"/>
    <w:rsid w:val="008F1EED"/>
    <w:rsid w:val="008F233D"/>
    <w:rsid w:val="008F2C99"/>
    <w:rsid w:val="008F2D0B"/>
    <w:rsid w:val="008F2E9C"/>
    <w:rsid w:val="008F2FF9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642F"/>
    <w:rsid w:val="008F6AB9"/>
    <w:rsid w:val="008F6F70"/>
    <w:rsid w:val="008F72C1"/>
    <w:rsid w:val="008F76FF"/>
    <w:rsid w:val="008F78AE"/>
    <w:rsid w:val="008F7C24"/>
    <w:rsid w:val="008F7E54"/>
    <w:rsid w:val="008F7EE8"/>
    <w:rsid w:val="009000A2"/>
    <w:rsid w:val="0090073F"/>
    <w:rsid w:val="00900780"/>
    <w:rsid w:val="00900C77"/>
    <w:rsid w:val="00900D80"/>
    <w:rsid w:val="00900F95"/>
    <w:rsid w:val="00901391"/>
    <w:rsid w:val="00901556"/>
    <w:rsid w:val="009016A5"/>
    <w:rsid w:val="0090198B"/>
    <w:rsid w:val="00901C45"/>
    <w:rsid w:val="00901EC5"/>
    <w:rsid w:val="009021D6"/>
    <w:rsid w:val="00902315"/>
    <w:rsid w:val="009023FC"/>
    <w:rsid w:val="0090251C"/>
    <w:rsid w:val="00902630"/>
    <w:rsid w:val="00902701"/>
    <w:rsid w:val="00902720"/>
    <w:rsid w:val="009027C1"/>
    <w:rsid w:val="00902858"/>
    <w:rsid w:val="00903323"/>
    <w:rsid w:val="009033E3"/>
    <w:rsid w:val="00903B76"/>
    <w:rsid w:val="00903BE7"/>
    <w:rsid w:val="00903D52"/>
    <w:rsid w:val="009042A2"/>
    <w:rsid w:val="00904598"/>
    <w:rsid w:val="0090469A"/>
    <w:rsid w:val="00904AEB"/>
    <w:rsid w:val="00904F2F"/>
    <w:rsid w:val="00904F40"/>
    <w:rsid w:val="00905287"/>
    <w:rsid w:val="0090598B"/>
    <w:rsid w:val="00905C79"/>
    <w:rsid w:val="009061E1"/>
    <w:rsid w:val="009063D6"/>
    <w:rsid w:val="009063F8"/>
    <w:rsid w:val="009064F0"/>
    <w:rsid w:val="009066D4"/>
    <w:rsid w:val="0090679A"/>
    <w:rsid w:val="00907B9E"/>
    <w:rsid w:val="00907C81"/>
    <w:rsid w:val="00907EB8"/>
    <w:rsid w:val="00910004"/>
    <w:rsid w:val="009102BF"/>
    <w:rsid w:val="009104A8"/>
    <w:rsid w:val="00910545"/>
    <w:rsid w:val="00910702"/>
    <w:rsid w:val="00910973"/>
    <w:rsid w:val="009109A2"/>
    <w:rsid w:val="00910C71"/>
    <w:rsid w:val="00910D11"/>
    <w:rsid w:val="0091129F"/>
    <w:rsid w:val="009119D9"/>
    <w:rsid w:val="00911E1C"/>
    <w:rsid w:val="00912200"/>
    <w:rsid w:val="009130A9"/>
    <w:rsid w:val="00913137"/>
    <w:rsid w:val="009136D6"/>
    <w:rsid w:val="00913A1A"/>
    <w:rsid w:val="00913BF3"/>
    <w:rsid w:val="00914000"/>
    <w:rsid w:val="009140F3"/>
    <w:rsid w:val="00914191"/>
    <w:rsid w:val="0091422A"/>
    <w:rsid w:val="0091428C"/>
    <w:rsid w:val="00914B7E"/>
    <w:rsid w:val="00914E06"/>
    <w:rsid w:val="00914FE1"/>
    <w:rsid w:val="0091518F"/>
    <w:rsid w:val="00915486"/>
    <w:rsid w:val="009155B4"/>
    <w:rsid w:val="00915703"/>
    <w:rsid w:val="00915C7E"/>
    <w:rsid w:val="00915EFE"/>
    <w:rsid w:val="00916453"/>
    <w:rsid w:val="00916B23"/>
    <w:rsid w:val="00917539"/>
    <w:rsid w:val="009176DF"/>
    <w:rsid w:val="00917A9A"/>
    <w:rsid w:val="00917B75"/>
    <w:rsid w:val="00917EA9"/>
    <w:rsid w:val="00917FD6"/>
    <w:rsid w:val="00920040"/>
    <w:rsid w:val="009207E4"/>
    <w:rsid w:val="009211FF"/>
    <w:rsid w:val="009214D6"/>
    <w:rsid w:val="00921688"/>
    <w:rsid w:val="009220A7"/>
    <w:rsid w:val="009220DE"/>
    <w:rsid w:val="00922747"/>
    <w:rsid w:val="00922E5C"/>
    <w:rsid w:val="0092339E"/>
    <w:rsid w:val="009238BD"/>
    <w:rsid w:val="00923C55"/>
    <w:rsid w:val="00924278"/>
    <w:rsid w:val="009242D8"/>
    <w:rsid w:val="0092482B"/>
    <w:rsid w:val="00924C81"/>
    <w:rsid w:val="009253D0"/>
    <w:rsid w:val="00925596"/>
    <w:rsid w:val="0092598F"/>
    <w:rsid w:val="00925C67"/>
    <w:rsid w:val="00925F76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B22"/>
    <w:rsid w:val="00930DF4"/>
    <w:rsid w:val="00931B1F"/>
    <w:rsid w:val="00931C2C"/>
    <w:rsid w:val="00931DAA"/>
    <w:rsid w:val="0093223D"/>
    <w:rsid w:val="0093230F"/>
    <w:rsid w:val="009324B2"/>
    <w:rsid w:val="009328C0"/>
    <w:rsid w:val="0093294E"/>
    <w:rsid w:val="00932DB2"/>
    <w:rsid w:val="00933220"/>
    <w:rsid w:val="00933267"/>
    <w:rsid w:val="009335D1"/>
    <w:rsid w:val="00933FD3"/>
    <w:rsid w:val="00934209"/>
    <w:rsid w:val="009343AA"/>
    <w:rsid w:val="0093445A"/>
    <w:rsid w:val="0093465D"/>
    <w:rsid w:val="009346E8"/>
    <w:rsid w:val="009350D5"/>
    <w:rsid w:val="00935891"/>
    <w:rsid w:val="00935E33"/>
    <w:rsid w:val="00935ECE"/>
    <w:rsid w:val="00937579"/>
    <w:rsid w:val="00937B38"/>
    <w:rsid w:val="00937F82"/>
    <w:rsid w:val="0094041B"/>
    <w:rsid w:val="009408D1"/>
    <w:rsid w:val="00940FED"/>
    <w:rsid w:val="009410B7"/>
    <w:rsid w:val="00941217"/>
    <w:rsid w:val="009415E6"/>
    <w:rsid w:val="00941CBB"/>
    <w:rsid w:val="00941CCF"/>
    <w:rsid w:val="00941DE6"/>
    <w:rsid w:val="0094216E"/>
    <w:rsid w:val="00942515"/>
    <w:rsid w:val="009426C6"/>
    <w:rsid w:val="00942B0B"/>
    <w:rsid w:val="00943676"/>
    <w:rsid w:val="00943A9A"/>
    <w:rsid w:val="00943EAE"/>
    <w:rsid w:val="00944174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EC1"/>
    <w:rsid w:val="00950472"/>
    <w:rsid w:val="0095060E"/>
    <w:rsid w:val="00950775"/>
    <w:rsid w:val="00950F36"/>
    <w:rsid w:val="00951205"/>
    <w:rsid w:val="00951496"/>
    <w:rsid w:val="00951608"/>
    <w:rsid w:val="00951DBB"/>
    <w:rsid w:val="00951E05"/>
    <w:rsid w:val="00952065"/>
    <w:rsid w:val="00952297"/>
    <w:rsid w:val="009527AA"/>
    <w:rsid w:val="009529E0"/>
    <w:rsid w:val="0095306D"/>
    <w:rsid w:val="009533DC"/>
    <w:rsid w:val="00953691"/>
    <w:rsid w:val="00953746"/>
    <w:rsid w:val="00953AA8"/>
    <w:rsid w:val="00953C26"/>
    <w:rsid w:val="009540C7"/>
    <w:rsid w:val="00954144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6CB"/>
    <w:rsid w:val="00960784"/>
    <w:rsid w:val="0096088A"/>
    <w:rsid w:val="009608F5"/>
    <w:rsid w:val="00960A7E"/>
    <w:rsid w:val="00960BC2"/>
    <w:rsid w:val="009610CF"/>
    <w:rsid w:val="0096187F"/>
    <w:rsid w:val="0096251E"/>
    <w:rsid w:val="009625C7"/>
    <w:rsid w:val="00962702"/>
    <w:rsid w:val="00962720"/>
    <w:rsid w:val="00963093"/>
    <w:rsid w:val="00963432"/>
    <w:rsid w:val="009638A2"/>
    <w:rsid w:val="00963C61"/>
    <w:rsid w:val="00963E64"/>
    <w:rsid w:val="00964140"/>
    <w:rsid w:val="00964269"/>
    <w:rsid w:val="009643C2"/>
    <w:rsid w:val="0096440F"/>
    <w:rsid w:val="00964462"/>
    <w:rsid w:val="0096482A"/>
    <w:rsid w:val="00965952"/>
    <w:rsid w:val="009662E1"/>
    <w:rsid w:val="009663A9"/>
    <w:rsid w:val="009665B4"/>
    <w:rsid w:val="0096664D"/>
    <w:rsid w:val="00966AEA"/>
    <w:rsid w:val="00966F41"/>
    <w:rsid w:val="00966F4C"/>
    <w:rsid w:val="00966FC1"/>
    <w:rsid w:val="00967165"/>
    <w:rsid w:val="00967639"/>
    <w:rsid w:val="00967683"/>
    <w:rsid w:val="00967D12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BE7"/>
    <w:rsid w:val="00972C23"/>
    <w:rsid w:val="00973132"/>
    <w:rsid w:val="00973187"/>
    <w:rsid w:val="009731BB"/>
    <w:rsid w:val="00973D5C"/>
    <w:rsid w:val="00973F25"/>
    <w:rsid w:val="00974663"/>
    <w:rsid w:val="00975148"/>
    <w:rsid w:val="0097556F"/>
    <w:rsid w:val="00975571"/>
    <w:rsid w:val="009757B3"/>
    <w:rsid w:val="00975802"/>
    <w:rsid w:val="009758A4"/>
    <w:rsid w:val="00975E35"/>
    <w:rsid w:val="00975F7C"/>
    <w:rsid w:val="00975FF3"/>
    <w:rsid w:val="0097660F"/>
    <w:rsid w:val="00976678"/>
    <w:rsid w:val="00977809"/>
    <w:rsid w:val="00977968"/>
    <w:rsid w:val="00977C79"/>
    <w:rsid w:val="00977E87"/>
    <w:rsid w:val="009805A0"/>
    <w:rsid w:val="009806D3"/>
    <w:rsid w:val="009807C7"/>
    <w:rsid w:val="009807CB"/>
    <w:rsid w:val="00980B2F"/>
    <w:rsid w:val="00980EEA"/>
    <w:rsid w:val="00981373"/>
    <w:rsid w:val="00981390"/>
    <w:rsid w:val="00981C65"/>
    <w:rsid w:val="00981F98"/>
    <w:rsid w:val="00982590"/>
    <w:rsid w:val="00982655"/>
    <w:rsid w:val="00982BF2"/>
    <w:rsid w:val="00982E47"/>
    <w:rsid w:val="00983468"/>
    <w:rsid w:val="009834A3"/>
    <w:rsid w:val="00983876"/>
    <w:rsid w:val="00983A77"/>
    <w:rsid w:val="00983C1C"/>
    <w:rsid w:val="009842B9"/>
    <w:rsid w:val="00984541"/>
    <w:rsid w:val="009845B8"/>
    <w:rsid w:val="0098496F"/>
    <w:rsid w:val="00984AD8"/>
    <w:rsid w:val="00984CCF"/>
    <w:rsid w:val="00984D6B"/>
    <w:rsid w:val="00984FBB"/>
    <w:rsid w:val="00985769"/>
    <w:rsid w:val="00985A55"/>
    <w:rsid w:val="00985B70"/>
    <w:rsid w:val="00985D02"/>
    <w:rsid w:val="0098645B"/>
    <w:rsid w:val="00986629"/>
    <w:rsid w:val="00986B28"/>
    <w:rsid w:val="00986CD5"/>
    <w:rsid w:val="00987010"/>
    <w:rsid w:val="00987138"/>
    <w:rsid w:val="00990008"/>
    <w:rsid w:val="00990223"/>
    <w:rsid w:val="009903AF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22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1FD"/>
    <w:rsid w:val="009956BA"/>
    <w:rsid w:val="00995722"/>
    <w:rsid w:val="00995C42"/>
    <w:rsid w:val="0099608D"/>
    <w:rsid w:val="00996090"/>
    <w:rsid w:val="009961AA"/>
    <w:rsid w:val="00996440"/>
    <w:rsid w:val="00996C33"/>
    <w:rsid w:val="00996DBC"/>
    <w:rsid w:val="0099731C"/>
    <w:rsid w:val="009973B5"/>
    <w:rsid w:val="0099772F"/>
    <w:rsid w:val="009978B9"/>
    <w:rsid w:val="00997E11"/>
    <w:rsid w:val="009A0123"/>
    <w:rsid w:val="009A0AB5"/>
    <w:rsid w:val="009A0E34"/>
    <w:rsid w:val="009A0E4F"/>
    <w:rsid w:val="009A13C5"/>
    <w:rsid w:val="009A1C69"/>
    <w:rsid w:val="009A2378"/>
    <w:rsid w:val="009A24D2"/>
    <w:rsid w:val="009A2784"/>
    <w:rsid w:val="009A32D1"/>
    <w:rsid w:val="009A35E5"/>
    <w:rsid w:val="009A38DB"/>
    <w:rsid w:val="009A3C1C"/>
    <w:rsid w:val="009A3DC3"/>
    <w:rsid w:val="009A4172"/>
    <w:rsid w:val="009A45C0"/>
    <w:rsid w:val="009A555F"/>
    <w:rsid w:val="009A592B"/>
    <w:rsid w:val="009A6169"/>
    <w:rsid w:val="009A6322"/>
    <w:rsid w:val="009A6427"/>
    <w:rsid w:val="009A670B"/>
    <w:rsid w:val="009A6F03"/>
    <w:rsid w:val="009A7BC7"/>
    <w:rsid w:val="009A7CB3"/>
    <w:rsid w:val="009A7E39"/>
    <w:rsid w:val="009A7E67"/>
    <w:rsid w:val="009B003A"/>
    <w:rsid w:val="009B0E60"/>
    <w:rsid w:val="009B0F2C"/>
    <w:rsid w:val="009B0FDB"/>
    <w:rsid w:val="009B18D8"/>
    <w:rsid w:val="009B24B2"/>
    <w:rsid w:val="009B291A"/>
    <w:rsid w:val="009B2F44"/>
    <w:rsid w:val="009B31AF"/>
    <w:rsid w:val="009B35B7"/>
    <w:rsid w:val="009B36B2"/>
    <w:rsid w:val="009B3A0D"/>
    <w:rsid w:val="009B3DC4"/>
    <w:rsid w:val="009B46B2"/>
    <w:rsid w:val="009B484E"/>
    <w:rsid w:val="009B4AA3"/>
    <w:rsid w:val="009B4C65"/>
    <w:rsid w:val="009B4DF6"/>
    <w:rsid w:val="009B4F7B"/>
    <w:rsid w:val="009B51FF"/>
    <w:rsid w:val="009B55D7"/>
    <w:rsid w:val="009B590B"/>
    <w:rsid w:val="009B5C26"/>
    <w:rsid w:val="009B5C71"/>
    <w:rsid w:val="009B5F33"/>
    <w:rsid w:val="009B60D8"/>
    <w:rsid w:val="009B6397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FE1"/>
    <w:rsid w:val="009C249A"/>
    <w:rsid w:val="009C2A78"/>
    <w:rsid w:val="009C2C05"/>
    <w:rsid w:val="009C2E8C"/>
    <w:rsid w:val="009C311B"/>
    <w:rsid w:val="009C327D"/>
    <w:rsid w:val="009C3C24"/>
    <w:rsid w:val="009C4693"/>
    <w:rsid w:val="009C4CE8"/>
    <w:rsid w:val="009C5014"/>
    <w:rsid w:val="009C50FF"/>
    <w:rsid w:val="009C52E1"/>
    <w:rsid w:val="009C5419"/>
    <w:rsid w:val="009C5D22"/>
    <w:rsid w:val="009C6315"/>
    <w:rsid w:val="009C6388"/>
    <w:rsid w:val="009C73BC"/>
    <w:rsid w:val="009C755B"/>
    <w:rsid w:val="009C760C"/>
    <w:rsid w:val="009C7933"/>
    <w:rsid w:val="009D017E"/>
    <w:rsid w:val="009D047F"/>
    <w:rsid w:val="009D04BE"/>
    <w:rsid w:val="009D0513"/>
    <w:rsid w:val="009D05AC"/>
    <w:rsid w:val="009D0945"/>
    <w:rsid w:val="009D0AA9"/>
    <w:rsid w:val="009D0D9B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4315"/>
    <w:rsid w:val="009D4C35"/>
    <w:rsid w:val="009D5315"/>
    <w:rsid w:val="009D5FDE"/>
    <w:rsid w:val="009D69F6"/>
    <w:rsid w:val="009D6AEE"/>
    <w:rsid w:val="009D6EE4"/>
    <w:rsid w:val="009D71B0"/>
    <w:rsid w:val="009D7988"/>
    <w:rsid w:val="009D7D4F"/>
    <w:rsid w:val="009D7F35"/>
    <w:rsid w:val="009E043C"/>
    <w:rsid w:val="009E0D33"/>
    <w:rsid w:val="009E0D39"/>
    <w:rsid w:val="009E0DA9"/>
    <w:rsid w:val="009E15B0"/>
    <w:rsid w:val="009E1648"/>
    <w:rsid w:val="009E1A79"/>
    <w:rsid w:val="009E1B58"/>
    <w:rsid w:val="009E1F8C"/>
    <w:rsid w:val="009E2106"/>
    <w:rsid w:val="009E2327"/>
    <w:rsid w:val="009E2CCB"/>
    <w:rsid w:val="009E3218"/>
    <w:rsid w:val="009E3479"/>
    <w:rsid w:val="009E3641"/>
    <w:rsid w:val="009E3D65"/>
    <w:rsid w:val="009E4335"/>
    <w:rsid w:val="009E44B0"/>
    <w:rsid w:val="009E4ADA"/>
    <w:rsid w:val="009E5438"/>
    <w:rsid w:val="009E54E4"/>
    <w:rsid w:val="009E584F"/>
    <w:rsid w:val="009E5A04"/>
    <w:rsid w:val="009E5ACE"/>
    <w:rsid w:val="009E6149"/>
    <w:rsid w:val="009E641A"/>
    <w:rsid w:val="009E6BE6"/>
    <w:rsid w:val="009F0097"/>
    <w:rsid w:val="009F021A"/>
    <w:rsid w:val="009F05CF"/>
    <w:rsid w:val="009F0AC8"/>
    <w:rsid w:val="009F0B15"/>
    <w:rsid w:val="009F0E4B"/>
    <w:rsid w:val="009F0FF7"/>
    <w:rsid w:val="009F12E6"/>
    <w:rsid w:val="009F1CAC"/>
    <w:rsid w:val="009F2103"/>
    <w:rsid w:val="009F2425"/>
    <w:rsid w:val="009F2A4A"/>
    <w:rsid w:val="009F3290"/>
    <w:rsid w:val="009F3474"/>
    <w:rsid w:val="009F3C8B"/>
    <w:rsid w:val="009F3E8A"/>
    <w:rsid w:val="009F4122"/>
    <w:rsid w:val="009F48BA"/>
    <w:rsid w:val="009F4DB0"/>
    <w:rsid w:val="009F5055"/>
    <w:rsid w:val="009F5199"/>
    <w:rsid w:val="009F562C"/>
    <w:rsid w:val="009F5849"/>
    <w:rsid w:val="009F5BC2"/>
    <w:rsid w:val="009F5E52"/>
    <w:rsid w:val="009F5E5C"/>
    <w:rsid w:val="009F6A9B"/>
    <w:rsid w:val="009F6D3D"/>
    <w:rsid w:val="009F73EA"/>
    <w:rsid w:val="00A000FA"/>
    <w:rsid w:val="00A001F3"/>
    <w:rsid w:val="00A00F83"/>
    <w:rsid w:val="00A01338"/>
    <w:rsid w:val="00A01468"/>
    <w:rsid w:val="00A018B4"/>
    <w:rsid w:val="00A0249E"/>
    <w:rsid w:val="00A02505"/>
    <w:rsid w:val="00A0255E"/>
    <w:rsid w:val="00A02C37"/>
    <w:rsid w:val="00A02EE2"/>
    <w:rsid w:val="00A03017"/>
    <w:rsid w:val="00A03167"/>
    <w:rsid w:val="00A037CF"/>
    <w:rsid w:val="00A03A56"/>
    <w:rsid w:val="00A03AB4"/>
    <w:rsid w:val="00A03CF5"/>
    <w:rsid w:val="00A03FAF"/>
    <w:rsid w:val="00A04145"/>
    <w:rsid w:val="00A04224"/>
    <w:rsid w:val="00A04460"/>
    <w:rsid w:val="00A04DD4"/>
    <w:rsid w:val="00A051E7"/>
    <w:rsid w:val="00A05429"/>
    <w:rsid w:val="00A05432"/>
    <w:rsid w:val="00A05B9E"/>
    <w:rsid w:val="00A05D96"/>
    <w:rsid w:val="00A06034"/>
    <w:rsid w:val="00A0646C"/>
    <w:rsid w:val="00A06922"/>
    <w:rsid w:val="00A06BBF"/>
    <w:rsid w:val="00A07982"/>
    <w:rsid w:val="00A07A77"/>
    <w:rsid w:val="00A10807"/>
    <w:rsid w:val="00A1098C"/>
    <w:rsid w:val="00A10DB1"/>
    <w:rsid w:val="00A110AE"/>
    <w:rsid w:val="00A11392"/>
    <w:rsid w:val="00A117CC"/>
    <w:rsid w:val="00A12217"/>
    <w:rsid w:val="00A124C2"/>
    <w:rsid w:val="00A12611"/>
    <w:rsid w:val="00A12702"/>
    <w:rsid w:val="00A12936"/>
    <w:rsid w:val="00A12940"/>
    <w:rsid w:val="00A13443"/>
    <w:rsid w:val="00A13479"/>
    <w:rsid w:val="00A13836"/>
    <w:rsid w:val="00A13A87"/>
    <w:rsid w:val="00A13AB9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F5"/>
    <w:rsid w:val="00A15222"/>
    <w:rsid w:val="00A152F8"/>
    <w:rsid w:val="00A16255"/>
    <w:rsid w:val="00A16565"/>
    <w:rsid w:val="00A16A83"/>
    <w:rsid w:val="00A16DDA"/>
    <w:rsid w:val="00A16E31"/>
    <w:rsid w:val="00A178B5"/>
    <w:rsid w:val="00A17937"/>
    <w:rsid w:val="00A17CFA"/>
    <w:rsid w:val="00A202AE"/>
    <w:rsid w:val="00A205A9"/>
    <w:rsid w:val="00A20D3B"/>
    <w:rsid w:val="00A20FE5"/>
    <w:rsid w:val="00A20FEB"/>
    <w:rsid w:val="00A2101C"/>
    <w:rsid w:val="00A2104A"/>
    <w:rsid w:val="00A21090"/>
    <w:rsid w:val="00A210E1"/>
    <w:rsid w:val="00A213D5"/>
    <w:rsid w:val="00A21507"/>
    <w:rsid w:val="00A215E8"/>
    <w:rsid w:val="00A21D91"/>
    <w:rsid w:val="00A226F1"/>
    <w:rsid w:val="00A22A4F"/>
    <w:rsid w:val="00A23500"/>
    <w:rsid w:val="00A23C79"/>
    <w:rsid w:val="00A23EDD"/>
    <w:rsid w:val="00A2413B"/>
    <w:rsid w:val="00A24213"/>
    <w:rsid w:val="00A24505"/>
    <w:rsid w:val="00A246EA"/>
    <w:rsid w:val="00A24BC6"/>
    <w:rsid w:val="00A24CFD"/>
    <w:rsid w:val="00A25001"/>
    <w:rsid w:val="00A250C0"/>
    <w:rsid w:val="00A2522A"/>
    <w:rsid w:val="00A255F0"/>
    <w:rsid w:val="00A25606"/>
    <w:rsid w:val="00A25699"/>
    <w:rsid w:val="00A258BA"/>
    <w:rsid w:val="00A25EF9"/>
    <w:rsid w:val="00A26203"/>
    <w:rsid w:val="00A2653D"/>
    <w:rsid w:val="00A268C8"/>
    <w:rsid w:val="00A26ED2"/>
    <w:rsid w:val="00A270FA"/>
    <w:rsid w:val="00A271C9"/>
    <w:rsid w:val="00A27417"/>
    <w:rsid w:val="00A2797B"/>
    <w:rsid w:val="00A27CC2"/>
    <w:rsid w:val="00A30036"/>
    <w:rsid w:val="00A3024C"/>
    <w:rsid w:val="00A30261"/>
    <w:rsid w:val="00A30C01"/>
    <w:rsid w:val="00A30EFF"/>
    <w:rsid w:val="00A31138"/>
    <w:rsid w:val="00A31535"/>
    <w:rsid w:val="00A31688"/>
    <w:rsid w:val="00A31A8F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40C0"/>
    <w:rsid w:val="00A3428D"/>
    <w:rsid w:val="00A34672"/>
    <w:rsid w:val="00A34A23"/>
    <w:rsid w:val="00A34B44"/>
    <w:rsid w:val="00A35976"/>
    <w:rsid w:val="00A35B86"/>
    <w:rsid w:val="00A36A34"/>
    <w:rsid w:val="00A372E9"/>
    <w:rsid w:val="00A3755D"/>
    <w:rsid w:val="00A40164"/>
    <w:rsid w:val="00A407F3"/>
    <w:rsid w:val="00A40CE4"/>
    <w:rsid w:val="00A40EEE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A4C"/>
    <w:rsid w:val="00A42C15"/>
    <w:rsid w:val="00A42E45"/>
    <w:rsid w:val="00A42F10"/>
    <w:rsid w:val="00A434BE"/>
    <w:rsid w:val="00A434E3"/>
    <w:rsid w:val="00A43A86"/>
    <w:rsid w:val="00A44014"/>
    <w:rsid w:val="00A4416C"/>
    <w:rsid w:val="00A4427D"/>
    <w:rsid w:val="00A44632"/>
    <w:rsid w:val="00A4489F"/>
    <w:rsid w:val="00A44A30"/>
    <w:rsid w:val="00A44E10"/>
    <w:rsid w:val="00A45A65"/>
    <w:rsid w:val="00A45D6C"/>
    <w:rsid w:val="00A45E62"/>
    <w:rsid w:val="00A46019"/>
    <w:rsid w:val="00A46738"/>
    <w:rsid w:val="00A46A0C"/>
    <w:rsid w:val="00A471A0"/>
    <w:rsid w:val="00A4748E"/>
    <w:rsid w:val="00A4775E"/>
    <w:rsid w:val="00A47863"/>
    <w:rsid w:val="00A47C2E"/>
    <w:rsid w:val="00A50D56"/>
    <w:rsid w:val="00A514A3"/>
    <w:rsid w:val="00A52295"/>
    <w:rsid w:val="00A52372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329"/>
    <w:rsid w:val="00A55F7D"/>
    <w:rsid w:val="00A560B6"/>
    <w:rsid w:val="00A561EC"/>
    <w:rsid w:val="00A567C2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1D8"/>
    <w:rsid w:val="00A603ED"/>
    <w:rsid w:val="00A60A41"/>
    <w:rsid w:val="00A60A43"/>
    <w:rsid w:val="00A60BBD"/>
    <w:rsid w:val="00A61D4C"/>
    <w:rsid w:val="00A61DF8"/>
    <w:rsid w:val="00A61F54"/>
    <w:rsid w:val="00A624B1"/>
    <w:rsid w:val="00A6281E"/>
    <w:rsid w:val="00A62BF5"/>
    <w:rsid w:val="00A62DEE"/>
    <w:rsid w:val="00A632BA"/>
    <w:rsid w:val="00A63567"/>
    <w:rsid w:val="00A63893"/>
    <w:rsid w:val="00A63BB2"/>
    <w:rsid w:val="00A63FB7"/>
    <w:rsid w:val="00A64159"/>
    <w:rsid w:val="00A64A41"/>
    <w:rsid w:val="00A64C97"/>
    <w:rsid w:val="00A64E80"/>
    <w:rsid w:val="00A6603C"/>
    <w:rsid w:val="00A66376"/>
    <w:rsid w:val="00A6674D"/>
    <w:rsid w:val="00A66B7C"/>
    <w:rsid w:val="00A66FDA"/>
    <w:rsid w:val="00A670B7"/>
    <w:rsid w:val="00A671CA"/>
    <w:rsid w:val="00A67FFA"/>
    <w:rsid w:val="00A70103"/>
    <w:rsid w:val="00A712BA"/>
    <w:rsid w:val="00A715AC"/>
    <w:rsid w:val="00A71691"/>
    <w:rsid w:val="00A71F73"/>
    <w:rsid w:val="00A72ADB"/>
    <w:rsid w:val="00A73102"/>
    <w:rsid w:val="00A73315"/>
    <w:rsid w:val="00A733E7"/>
    <w:rsid w:val="00A7375D"/>
    <w:rsid w:val="00A73EE1"/>
    <w:rsid w:val="00A73F72"/>
    <w:rsid w:val="00A74300"/>
    <w:rsid w:val="00A74A56"/>
    <w:rsid w:val="00A74F7C"/>
    <w:rsid w:val="00A75048"/>
    <w:rsid w:val="00A7552C"/>
    <w:rsid w:val="00A758DF"/>
    <w:rsid w:val="00A75C55"/>
    <w:rsid w:val="00A76196"/>
    <w:rsid w:val="00A763AF"/>
    <w:rsid w:val="00A763CA"/>
    <w:rsid w:val="00A77549"/>
    <w:rsid w:val="00A77847"/>
    <w:rsid w:val="00A80343"/>
    <w:rsid w:val="00A806F8"/>
    <w:rsid w:val="00A80DE4"/>
    <w:rsid w:val="00A80FF4"/>
    <w:rsid w:val="00A81656"/>
    <w:rsid w:val="00A81784"/>
    <w:rsid w:val="00A818F3"/>
    <w:rsid w:val="00A819BD"/>
    <w:rsid w:val="00A819C1"/>
    <w:rsid w:val="00A820D3"/>
    <w:rsid w:val="00A82237"/>
    <w:rsid w:val="00A8223F"/>
    <w:rsid w:val="00A825AF"/>
    <w:rsid w:val="00A83231"/>
    <w:rsid w:val="00A836BC"/>
    <w:rsid w:val="00A83BE1"/>
    <w:rsid w:val="00A8479B"/>
    <w:rsid w:val="00A848ED"/>
    <w:rsid w:val="00A84ACD"/>
    <w:rsid w:val="00A853D7"/>
    <w:rsid w:val="00A856E4"/>
    <w:rsid w:val="00A860D6"/>
    <w:rsid w:val="00A86A8F"/>
    <w:rsid w:val="00A870FD"/>
    <w:rsid w:val="00A8747A"/>
    <w:rsid w:val="00A8779D"/>
    <w:rsid w:val="00A902AA"/>
    <w:rsid w:val="00A90400"/>
    <w:rsid w:val="00A904B6"/>
    <w:rsid w:val="00A90E58"/>
    <w:rsid w:val="00A9157B"/>
    <w:rsid w:val="00A918A1"/>
    <w:rsid w:val="00A92451"/>
    <w:rsid w:val="00A926A3"/>
    <w:rsid w:val="00A92727"/>
    <w:rsid w:val="00A93947"/>
    <w:rsid w:val="00A93DA2"/>
    <w:rsid w:val="00A93F0F"/>
    <w:rsid w:val="00A941F5"/>
    <w:rsid w:val="00A946E4"/>
    <w:rsid w:val="00A947EF"/>
    <w:rsid w:val="00A948E1"/>
    <w:rsid w:val="00A94A4F"/>
    <w:rsid w:val="00A94B71"/>
    <w:rsid w:val="00A94DCE"/>
    <w:rsid w:val="00A950A7"/>
    <w:rsid w:val="00A95A90"/>
    <w:rsid w:val="00A960B0"/>
    <w:rsid w:val="00A96434"/>
    <w:rsid w:val="00A96446"/>
    <w:rsid w:val="00A96518"/>
    <w:rsid w:val="00A966AA"/>
    <w:rsid w:val="00A9736E"/>
    <w:rsid w:val="00A97EF8"/>
    <w:rsid w:val="00AA0020"/>
    <w:rsid w:val="00AA01D2"/>
    <w:rsid w:val="00AA0671"/>
    <w:rsid w:val="00AA06FF"/>
    <w:rsid w:val="00AA0BAB"/>
    <w:rsid w:val="00AA0F2F"/>
    <w:rsid w:val="00AA1443"/>
    <w:rsid w:val="00AA1516"/>
    <w:rsid w:val="00AA16B9"/>
    <w:rsid w:val="00AA1A55"/>
    <w:rsid w:val="00AA1C99"/>
    <w:rsid w:val="00AA1E37"/>
    <w:rsid w:val="00AA22BF"/>
    <w:rsid w:val="00AA2B26"/>
    <w:rsid w:val="00AA2FF8"/>
    <w:rsid w:val="00AA3204"/>
    <w:rsid w:val="00AA353E"/>
    <w:rsid w:val="00AA37EC"/>
    <w:rsid w:val="00AA3FBC"/>
    <w:rsid w:val="00AA44BE"/>
    <w:rsid w:val="00AA454D"/>
    <w:rsid w:val="00AA4FDE"/>
    <w:rsid w:val="00AA50BD"/>
    <w:rsid w:val="00AA5851"/>
    <w:rsid w:val="00AA6288"/>
    <w:rsid w:val="00AA6B08"/>
    <w:rsid w:val="00AA74BB"/>
    <w:rsid w:val="00AA77C9"/>
    <w:rsid w:val="00AA7DF1"/>
    <w:rsid w:val="00AB0097"/>
    <w:rsid w:val="00AB0E0E"/>
    <w:rsid w:val="00AB0FB0"/>
    <w:rsid w:val="00AB1064"/>
    <w:rsid w:val="00AB123D"/>
    <w:rsid w:val="00AB18A0"/>
    <w:rsid w:val="00AB1935"/>
    <w:rsid w:val="00AB193F"/>
    <w:rsid w:val="00AB1CB5"/>
    <w:rsid w:val="00AB20A2"/>
    <w:rsid w:val="00AB21A4"/>
    <w:rsid w:val="00AB2326"/>
    <w:rsid w:val="00AB2778"/>
    <w:rsid w:val="00AB28E9"/>
    <w:rsid w:val="00AB28EC"/>
    <w:rsid w:val="00AB29A3"/>
    <w:rsid w:val="00AB30DB"/>
    <w:rsid w:val="00AB46E4"/>
    <w:rsid w:val="00AB4781"/>
    <w:rsid w:val="00AB496E"/>
    <w:rsid w:val="00AB4CB0"/>
    <w:rsid w:val="00AB4E23"/>
    <w:rsid w:val="00AB4EF0"/>
    <w:rsid w:val="00AB50EF"/>
    <w:rsid w:val="00AB5418"/>
    <w:rsid w:val="00AB5745"/>
    <w:rsid w:val="00AB575D"/>
    <w:rsid w:val="00AB598A"/>
    <w:rsid w:val="00AB5C89"/>
    <w:rsid w:val="00AB5E1F"/>
    <w:rsid w:val="00AB61B9"/>
    <w:rsid w:val="00AB631F"/>
    <w:rsid w:val="00AB6343"/>
    <w:rsid w:val="00AB63DF"/>
    <w:rsid w:val="00AB668F"/>
    <w:rsid w:val="00AB770A"/>
    <w:rsid w:val="00AB787B"/>
    <w:rsid w:val="00AB7E7C"/>
    <w:rsid w:val="00AC0202"/>
    <w:rsid w:val="00AC0415"/>
    <w:rsid w:val="00AC0AC9"/>
    <w:rsid w:val="00AC0D7B"/>
    <w:rsid w:val="00AC0DB1"/>
    <w:rsid w:val="00AC1162"/>
    <w:rsid w:val="00AC189C"/>
    <w:rsid w:val="00AC1CCD"/>
    <w:rsid w:val="00AC2252"/>
    <w:rsid w:val="00AC2995"/>
    <w:rsid w:val="00AC3148"/>
    <w:rsid w:val="00AC342F"/>
    <w:rsid w:val="00AC352C"/>
    <w:rsid w:val="00AC35D8"/>
    <w:rsid w:val="00AC3B28"/>
    <w:rsid w:val="00AC408C"/>
    <w:rsid w:val="00AC40F8"/>
    <w:rsid w:val="00AC5042"/>
    <w:rsid w:val="00AC5306"/>
    <w:rsid w:val="00AC5929"/>
    <w:rsid w:val="00AC5B40"/>
    <w:rsid w:val="00AC5D98"/>
    <w:rsid w:val="00AC5DE2"/>
    <w:rsid w:val="00AC61B1"/>
    <w:rsid w:val="00AC6255"/>
    <w:rsid w:val="00AC6289"/>
    <w:rsid w:val="00AC64A5"/>
    <w:rsid w:val="00AC6EC8"/>
    <w:rsid w:val="00AC6F7F"/>
    <w:rsid w:val="00AC7231"/>
    <w:rsid w:val="00AC7373"/>
    <w:rsid w:val="00AC74E1"/>
    <w:rsid w:val="00AC77DC"/>
    <w:rsid w:val="00AC7A40"/>
    <w:rsid w:val="00AC7C65"/>
    <w:rsid w:val="00AC7DA8"/>
    <w:rsid w:val="00AC7FC8"/>
    <w:rsid w:val="00AD011D"/>
    <w:rsid w:val="00AD01E7"/>
    <w:rsid w:val="00AD0504"/>
    <w:rsid w:val="00AD07C3"/>
    <w:rsid w:val="00AD0B76"/>
    <w:rsid w:val="00AD0C21"/>
    <w:rsid w:val="00AD1097"/>
    <w:rsid w:val="00AD1901"/>
    <w:rsid w:val="00AD1910"/>
    <w:rsid w:val="00AD1BBE"/>
    <w:rsid w:val="00AD1E92"/>
    <w:rsid w:val="00AD1F74"/>
    <w:rsid w:val="00AD211D"/>
    <w:rsid w:val="00AD26D3"/>
    <w:rsid w:val="00AD2967"/>
    <w:rsid w:val="00AD2C2B"/>
    <w:rsid w:val="00AD343E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BDE"/>
    <w:rsid w:val="00AD71D8"/>
    <w:rsid w:val="00AD7366"/>
    <w:rsid w:val="00AD7C63"/>
    <w:rsid w:val="00AD7D7E"/>
    <w:rsid w:val="00AD7FFB"/>
    <w:rsid w:val="00AE00AE"/>
    <w:rsid w:val="00AE0388"/>
    <w:rsid w:val="00AE09DD"/>
    <w:rsid w:val="00AE09DE"/>
    <w:rsid w:val="00AE0BD7"/>
    <w:rsid w:val="00AE0D7F"/>
    <w:rsid w:val="00AE0DE5"/>
    <w:rsid w:val="00AE1D44"/>
    <w:rsid w:val="00AE1DD9"/>
    <w:rsid w:val="00AE2278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4226"/>
    <w:rsid w:val="00AE46DC"/>
    <w:rsid w:val="00AE47B0"/>
    <w:rsid w:val="00AE4B7B"/>
    <w:rsid w:val="00AE4D11"/>
    <w:rsid w:val="00AE4D21"/>
    <w:rsid w:val="00AE5251"/>
    <w:rsid w:val="00AE55FE"/>
    <w:rsid w:val="00AE6630"/>
    <w:rsid w:val="00AE67A3"/>
    <w:rsid w:val="00AE6930"/>
    <w:rsid w:val="00AE6AB3"/>
    <w:rsid w:val="00AE6BCB"/>
    <w:rsid w:val="00AE7562"/>
    <w:rsid w:val="00AE797B"/>
    <w:rsid w:val="00AE7DC1"/>
    <w:rsid w:val="00AE7E13"/>
    <w:rsid w:val="00AE7E9A"/>
    <w:rsid w:val="00AF121A"/>
    <w:rsid w:val="00AF14AF"/>
    <w:rsid w:val="00AF15BA"/>
    <w:rsid w:val="00AF1D21"/>
    <w:rsid w:val="00AF1F1B"/>
    <w:rsid w:val="00AF23A2"/>
    <w:rsid w:val="00AF2F8F"/>
    <w:rsid w:val="00AF3010"/>
    <w:rsid w:val="00AF30A3"/>
    <w:rsid w:val="00AF3359"/>
    <w:rsid w:val="00AF3CF1"/>
    <w:rsid w:val="00AF4748"/>
    <w:rsid w:val="00AF488A"/>
    <w:rsid w:val="00AF4ABB"/>
    <w:rsid w:val="00AF4F52"/>
    <w:rsid w:val="00AF522E"/>
    <w:rsid w:val="00AF5503"/>
    <w:rsid w:val="00AF5F01"/>
    <w:rsid w:val="00AF612D"/>
    <w:rsid w:val="00AF653A"/>
    <w:rsid w:val="00AF6B7E"/>
    <w:rsid w:val="00AF6E8A"/>
    <w:rsid w:val="00AF79EA"/>
    <w:rsid w:val="00B0024C"/>
    <w:rsid w:val="00B004DE"/>
    <w:rsid w:val="00B00A1C"/>
    <w:rsid w:val="00B00B37"/>
    <w:rsid w:val="00B00BAB"/>
    <w:rsid w:val="00B00D7D"/>
    <w:rsid w:val="00B01004"/>
    <w:rsid w:val="00B0198F"/>
    <w:rsid w:val="00B01E49"/>
    <w:rsid w:val="00B02136"/>
    <w:rsid w:val="00B022C7"/>
    <w:rsid w:val="00B0277F"/>
    <w:rsid w:val="00B029CF"/>
    <w:rsid w:val="00B02BB5"/>
    <w:rsid w:val="00B02E2E"/>
    <w:rsid w:val="00B03D5C"/>
    <w:rsid w:val="00B03F69"/>
    <w:rsid w:val="00B04323"/>
    <w:rsid w:val="00B048E7"/>
    <w:rsid w:val="00B0504A"/>
    <w:rsid w:val="00B0524D"/>
    <w:rsid w:val="00B054D9"/>
    <w:rsid w:val="00B05670"/>
    <w:rsid w:val="00B05EFC"/>
    <w:rsid w:val="00B061DE"/>
    <w:rsid w:val="00B061FB"/>
    <w:rsid w:val="00B06407"/>
    <w:rsid w:val="00B06A76"/>
    <w:rsid w:val="00B07780"/>
    <w:rsid w:val="00B07FCB"/>
    <w:rsid w:val="00B10B69"/>
    <w:rsid w:val="00B10FAA"/>
    <w:rsid w:val="00B11457"/>
    <w:rsid w:val="00B1167A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CAC"/>
    <w:rsid w:val="00B14A65"/>
    <w:rsid w:val="00B14B28"/>
    <w:rsid w:val="00B151E8"/>
    <w:rsid w:val="00B156B3"/>
    <w:rsid w:val="00B16110"/>
    <w:rsid w:val="00B1647B"/>
    <w:rsid w:val="00B16744"/>
    <w:rsid w:val="00B1675F"/>
    <w:rsid w:val="00B16B5E"/>
    <w:rsid w:val="00B16CD8"/>
    <w:rsid w:val="00B16DDA"/>
    <w:rsid w:val="00B16F36"/>
    <w:rsid w:val="00B174CC"/>
    <w:rsid w:val="00B175ED"/>
    <w:rsid w:val="00B17765"/>
    <w:rsid w:val="00B178F9"/>
    <w:rsid w:val="00B201EF"/>
    <w:rsid w:val="00B203DD"/>
    <w:rsid w:val="00B2098C"/>
    <w:rsid w:val="00B20B24"/>
    <w:rsid w:val="00B20C6C"/>
    <w:rsid w:val="00B21AC6"/>
    <w:rsid w:val="00B21BFF"/>
    <w:rsid w:val="00B21C13"/>
    <w:rsid w:val="00B21C4F"/>
    <w:rsid w:val="00B228C5"/>
    <w:rsid w:val="00B22A41"/>
    <w:rsid w:val="00B22B31"/>
    <w:rsid w:val="00B23012"/>
    <w:rsid w:val="00B230D2"/>
    <w:rsid w:val="00B23690"/>
    <w:rsid w:val="00B23E1D"/>
    <w:rsid w:val="00B240C5"/>
    <w:rsid w:val="00B24405"/>
    <w:rsid w:val="00B24855"/>
    <w:rsid w:val="00B24D8F"/>
    <w:rsid w:val="00B25155"/>
    <w:rsid w:val="00B258FC"/>
    <w:rsid w:val="00B259B2"/>
    <w:rsid w:val="00B25A0C"/>
    <w:rsid w:val="00B25CFD"/>
    <w:rsid w:val="00B25D70"/>
    <w:rsid w:val="00B261AD"/>
    <w:rsid w:val="00B26F8B"/>
    <w:rsid w:val="00B27504"/>
    <w:rsid w:val="00B27614"/>
    <w:rsid w:val="00B27646"/>
    <w:rsid w:val="00B27DCB"/>
    <w:rsid w:val="00B30A8D"/>
    <w:rsid w:val="00B30D01"/>
    <w:rsid w:val="00B30EF4"/>
    <w:rsid w:val="00B31007"/>
    <w:rsid w:val="00B312FD"/>
    <w:rsid w:val="00B31458"/>
    <w:rsid w:val="00B316B8"/>
    <w:rsid w:val="00B31A8A"/>
    <w:rsid w:val="00B31CAE"/>
    <w:rsid w:val="00B328B4"/>
    <w:rsid w:val="00B32C9B"/>
    <w:rsid w:val="00B32DF5"/>
    <w:rsid w:val="00B3360F"/>
    <w:rsid w:val="00B339E3"/>
    <w:rsid w:val="00B33AA4"/>
    <w:rsid w:val="00B340DD"/>
    <w:rsid w:val="00B346D9"/>
    <w:rsid w:val="00B34705"/>
    <w:rsid w:val="00B34775"/>
    <w:rsid w:val="00B34AAA"/>
    <w:rsid w:val="00B34E12"/>
    <w:rsid w:val="00B3509C"/>
    <w:rsid w:val="00B354C3"/>
    <w:rsid w:val="00B359AB"/>
    <w:rsid w:val="00B3628A"/>
    <w:rsid w:val="00B36436"/>
    <w:rsid w:val="00B36862"/>
    <w:rsid w:val="00B368AF"/>
    <w:rsid w:val="00B36961"/>
    <w:rsid w:val="00B369C4"/>
    <w:rsid w:val="00B36E36"/>
    <w:rsid w:val="00B371D5"/>
    <w:rsid w:val="00B37370"/>
    <w:rsid w:val="00B37D6B"/>
    <w:rsid w:val="00B37E6E"/>
    <w:rsid w:val="00B4011D"/>
    <w:rsid w:val="00B4027B"/>
    <w:rsid w:val="00B40E4C"/>
    <w:rsid w:val="00B40FBD"/>
    <w:rsid w:val="00B411AE"/>
    <w:rsid w:val="00B41DE5"/>
    <w:rsid w:val="00B423FC"/>
    <w:rsid w:val="00B42D6F"/>
    <w:rsid w:val="00B4373E"/>
    <w:rsid w:val="00B43983"/>
    <w:rsid w:val="00B43ADE"/>
    <w:rsid w:val="00B43D5B"/>
    <w:rsid w:val="00B44DA8"/>
    <w:rsid w:val="00B44F03"/>
    <w:rsid w:val="00B44FE9"/>
    <w:rsid w:val="00B4504B"/>
    <w:rsid w:val="00B4523B"/>
    <w:rsid w:val="00B45583"/>
    <w:rsid w:val="00B45676"/>
    <w:rsid w:val="00B45AEE"/>
    <w:rsid w:val="00B45BC5"/>
    <w:rsid w:val="00B45DE2"/>
    <w:rsid w:val="00B45EB2"/>
    <w:rsid w:val="00B45FB8"/>
    <w:rsid w:val="00B460FD"/>
    <w:rsid w:val="00B4641A"/>
    <w:rsid w:val="00B46BFA"/>
    <w:rsid w:val="00B47215"/>
    <w:rsid w:val="00B47435"/>
    <w:rsid w:val="00B47E7E"/>
    <w:rsid w:val="00B50128"/>
    <w:rsid w:val="00B5028E"/>
    <w:rsid w:val="00B50404"/>
    <w:rsid w:val="00B5073B"/>
    <w:rsid w:val="00B507FE"/>
    <w:rsid w:val="00B508D7"/>
    <w:rsid w:val="00B50B61"/>
    <w:rsid w:val="00B50F42"/>
    <w:rsid w:val="00B51359"/>
    <w:rsid w:val="00B5167C"/>
    <w:rsid w:val="00B51C06"/>
    <w:rsid w:val="00B51F8B"/>
    <w:rsid w:val="00B52183"/>
    <w:rsid w:val="00B521BF"/>
    <w:rsid w:val="00B5281E"/>
    <w:rsid w:val="00B52D39"/>
    <w:rsid w:val="00B538B7"/>
    <w:rsid w:val="00B53A90"/>
    <w:rsid w:val="00B53BF9"/>
    <w:rsid w:val="00B5429C"/>
    <w:rsid w:val="00B54419"/>
    <w:rsid w:val="00B54587"/>
    <w:rsid w:val="00B54673"/>
    <w:rsid w:val="00B54EA0"/>
    <w:rsid w:val="00B550CE"/>
    <w:rsid w:val="00B55351"/>
    <w:rsid w:val="00B55385"/>
    <w:rsid w:val="00B55D3A"/>
    <w:rsid w:val="00B55D86"/>
    <w:rsid w:val="00B56FB5"/>
    <w:rsid w:val="00B57105"/>
    <w:rsid w:val="00B57BC8"/>
    <w:rsid w:val="00B57C56"/>
    <w:rsid w:val="00B60097"/>
    <w:rsid w:val="00B60B60"/>
    <w:rsid w:val="00B6102E"/>
    <w:rsid w:val="00B6115C"/>
    <w:rsid w:val="00B6165F"/>
    <w:rsid w:val="00B61CB7"/>
    <w:rsid w:val="00B620FD"/>
    <w:rsid w:val="00B6277C"/>
    <w:rsid w:val="00B62ECA"/>
    <w:rsid w:val="00B63474"/>
    <w:rsid w:val="00B63BF0"/>
    <w:rsid w:val="00B63F3A"/>
    <w:rsid w:val="00B640D2"/>
    <w:rsid w:val="00B6438C"/>
    <w:rsid w:val="00B646BB"/>
    <w:rsid w:val="00B64A91"/>
    <w:rsid w:val="00B64AF2"/>
    <w:rsid w:val="00B64AFE"/>
    <w:rsid w:val="00B64E54"/>
    <w:rsid w:val="00B64FB5"/>
    <w:rsid w:val="00B6575B"/>
    <w:rsid w:val="00B658A2"/>
    <w:rsid w:val="00B65EB2"/>
    <w:rsid w:val="00B6675C"/>
    <w:rsid w:val="00B668AF"/>
    <w:rsid w:val="00B67143"/>
    <w:rsid w:val="00B67316"/>
    <w:rsid w:val="00B67359"/>
    <w:rsid w:val="00B673E4"/>
    <w:rsid w:val="00B67CC7"/>
    <w:rsid w:val="00B67F43"/>
    <w:rsid w:val="00B70312"/>
    <w:rsid w:val="00B708C7"/>
    <w:rsid w:val="00B709FB"/>
    <w:rsid w:val="00B718ED"/>
    <w:rsid w:val="00B71D1E"/>
    <w:rsid w:val="00B72105"/>
    <w:rsid w:val="00B727F1"/>
    <w:rsid w:val="00B72B5A"/>
    <w:rsid w:val="00B731E3"/>
    <w:rsid w:val="00B73E1D"/>
    <w:rsid w:val="00B743D1"/>
    <w:rsid w:val="00B7466A"/>
    <w:rsid w:val="00B748E1"/>
    <w:rsid w:val="00B74D7D"/>
    <w:rsid w:val="00B74E32"/>
    <w:rsid w:val="00B74E3A"/>
    <w:rsid w:val="00B74EAB"/>
    <w:rsid w:val="00B7505F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FEA"/>
    <w:rsid w:val="00B811E7"/>
    <w:rsid w:val="00B812B4"/>
    <w:rsid w:val="00B81685"/>
    <w:rsid w:val="00B81A34"/>
    <w:rsid w:val="00B81A68"/>
    <w:rsid w:val="00B820ED"/>
    <w:rsid w:val="00B8239C"/>
    <w:rsid w:val="00B82F6C"/>
    <w:rsid w:val="00B83119"/>
    <w:rsid w:val="00B83B28"/>
    <w:rsid w:val="00B83EAB"/>
    <w:rsid w:val="00B840FD"/>
    <w:rsid w:val="00B847A8"/>
    <w:rsid w:val="00B84AC2"/>
    <w:rsid w:val="00B84BBE"/>
    <w:rsid w:val="00B84DA8"/>
    <w:rsid w:val="00B84FC6"/>
    <w:rsid w:val="00B85569"/>
    <w:rsid w:val="00B856F0"/>
    <w:rsid w:val="00B85A52"/>
    <w:rsid w:val="00B8656D"/>
    <w:rsid w:val="00B86D0D"/>
    <w:rsid w:val="00B8710E"/>
    <w:rsid w:val="00B871AF"/>
    <w:rsid w:val="00B8721E"/>
    <w:rsid w:val="00B8743D"/>
    <w:rsid w:val="00B87470"/>
    <w:rsid w:val="00B877E2"/>
    <w:rsid w:val="00B87820"/>
    <w:rsid w:val="00B878ED"/>
    <w:rsid w:val="00B87E68"/>
    <w:rsid w:val="00B9021F"/>
    <w:rsid w:val="00B90382"/>
    <w:rsid w:val="00B904D3"/>
    <w:rsid w:val="00B9104E"/>
    <w:rsid w:val="00B912C8"/>
    <w:rsid w:val="00B913C1"/>
    <w:rsid w:val="00B91751"/>
    <w:rsid w:val="00B91CE4"/>
    <w:rsid w:val="00B91DD8"/>
    <w:rsid w:val="00B925F6"/>
    <w:rsid w:val="00B92DE0"/>
    <w:rsid w:val="00B92EB8"/>
    <w:rsid w:val="00B930A5"/>
    <w:rsid w:val="00B938C6"/>
    <w:rsid w:val="00B944F9"/>
    <w:rsid w:val="00B94957"/>
    <w:rsid w:val="00B94BF3"/>
    <w:rsid w:val="00B94C8A"/>
    <w:rsid w:val="00B955D6"/>
    <w:rsid w:val="00B95C25"/>
    <w:rsid w:val="00B960FB"/>
    <w:rsid w:val="00B962D7"/>
    <w:rsid w:val="00B9643C"/>
    <w:rsid w:val="00B9646F"/>
    <w:rsid w:val="00B96B9B"/>
    <w:rsid w:val="00B977B3"/>
    <w:rsid w:val="00B97B3F"/>
    <w:rsid w:val="00B97F73"/>
    <w:rsid w:val="00BA0450"/>
    <w:rsid w:val="00BA0476"/>
    <w:rsid w:val="00BA0A54"/>
    <w:rsid w:val="00BA13D8"/>
    <w:rsid w:val="00BA18B0"/>
    <w:rsid w:val="00BA1B57"/>
    <w:rsid w:val="00BA2124"/>
    <w:rsid w:val="00BA237B"/>
    <w:rsid w:val="00BA27EC"/>
    <w:rsid w:val="00BA2914"/>
    <w:rsid w:val="00BA32B4"/>
    <w:rsid w:val="00BA38D7"/>
    <w:rsid w:val="00BA390B"/>
    <w:rsid w:val="00BA3B79"/>
    <w:rsid w:val="00BA410B"/>
    <w:rsid w:val="00BA47BD"/>
    <w:rsid w:val="00BA4FBC"/>
    <w:rsid w:val="00BA52D4"/>
    <w:rsid w:val="00BA5673"/>
    <w:rsid w:val="00BA57A8"/>
    <w:rsid w:val="00BA6602"/>
    <w:rsid w:val="00BA6ABD"/>
    <w:rsid w:val="00BA6C8D"/>
    <w:rsid w:val="00BA6EB8"/>
    <w:rsid w:val="00BA6FE6"/>
    <w:rsid w:val="00BA73DF"/>
    <w:rsid w:val="00BA743A"/>
    <w:rsid w:val="00BA754E"/>
    <w:rsid w:val="00BA7E84"/>
    <w:rsid w:val="00BB090D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C50"/>
    <w:rsid w:val="00BB2CA6"/>
    <w:rsid w:val="00BB2E19"/>
    <w:rsid w:val="00BB2E4B"/>
    <w:rsid w:val="00BB3520"/>
    <w:rsid w:val="00BB35B6"/>
    <w:rsid w:val="00BB3DA5"/>
    <w:rsid w:val="00BB40D4"/>
    <w:rsid w:val="00BB4120"/>
    <w:rsid w:val="00BB4190"/>
    <w:rsid w:val="00BB47F5"/>
    <w:rsid w:val="00BB48D2"/>
    <w:rsid w:val="00BB49ED"/>
    <w:rsid w:val="00BB4DF3"/>
    <w:rsid w:val="00BB54D8"/>
    <w:rsid w:val="00BB54FC"/>
    <w:rsid w:val="00BB59A5"/>
    <w:rsid w:val="00BB5C1E"/>
    <w:rsid w:val="00BB5EAF"/>
    <w:rsid w:val="00BB65AD"/>
    <w:rsid w:val="00BB6907"/>
    <w:rsid w:val="00BB6A35"/>
    <w:rsid w:val="00BB6CAB"/>
    <w:rsid w:val="00BB73D4"/>
    <w:rsid w:val="00BB746E"/>
    <w:rsid w:val="00BB7488"/>
    <w:rsid w:val="00BC01A7"/>
    <w:rsid w:val="00BC0413"/>
    <w:rsid w:val="00BC054C"/>
    <w:rsid w:val="00BC068D"/>
    <w:rsid w:val="00BC0A2B"/>
    <w:rsid w:val="00BC0C22"/>
    <w:rsid w:val="00BC0E67"/>
    <w:rsid w:val="00BC0EDD"/>
    <w:rsid w:val="00BC110F"/>
    <w:rsid w:val="00BC15E7"/>
    <w:rsid w:val="00BC1A4C"/>
    <w:rsid w:val="00BC1C28"/>
    <w:rsid w:val="00BC28D1"/>
    <w:rsid w:val="00BC2A6A"/>
    <w:rsid w:val="00BC2D3E"/>
    <w:rsid w:val="00BC2E32"/>
    <w:rsid w:val="00BC3275"/>
    <w:rsid w:val="00BC336C"/>
    <w:rsid w:val="00BC36A2"/>
    <w:rsid w:val="00BC38D1"/>
    <w:rsid w:val="00BC3CAC"/>
    <w:rsid w:val="00BC46B3"/>
    <w:rsid w:val="00BC470E"/>
    <w:rsid w:val="00BC50D4"/>
    <w:rsid w:val="00BC52D6"/>
    <w:rsid w:val="00BC5717"/>
    <w:rsid w:val="00BC61C4"/>
    <w:rsid w:val="00BC66FF"/>
    <w:rsid w:val="00BC6ABC"/>
    <w:rsid w:val="00BC6CFC"/>
    <w:rsid w:val="00BC6D8C"/>
    <w:rsid w:val="00BC71CA"/>
    <w:rsid w:val="00BC7465"/>
    <w:rsid w:val="00BC7476"/>
    <w:rsid w:val="00BC7923"/>
    <w:rsid w:val="00BD0811"/>
    <w:rsid w:val="00BD095C"/>
    <w:rsid w:val="00BD0A04"/>
    <w:rsid w:val="00BD0A4B"/>
    <w:rsid w:val="00BD0EE4"/>
    <w:rsid w:val="00BD0EFC"/>
    <w:rsid w:val="00BD0F76"/>
    <w:rsid w:val="00BD1B2F"/>
    <w:rsid w:val="00BD1FDB"/>
    <w:rsid w:val="00BD2E6C"/>
    <w:rsid w:val="00BD3575"/>
    <w:rsid w:val="00BD36E4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F89"/>
    <w:rsid w:val="00BD7198"/>
    <w:rsid w:val="00BD7671"/>
    <w:rsid w:val="00BD7FF7"/>
    <w:rsid w:val="00BE00D5"/>
    <w:rsid w:val="00BE02B8"/>
    <w:rsid w:val="00BE03D4"/>
    <w:rsid w:val="00BE0B22"/>
    <w:rsid w:val="00BE1510"/>
    <w:rsid w:val="00BE1BB9"/>
    <w:rsid w:val="00BE2056"/>
    <w:rsid w:val="00BE2A30"/>
    <w:rsid w:val="00BE2FBC"/>
    <w:rsid w:val="00BE32B0"/>
    <w:rsid w:val="00BE3708"/>
    <w:rsid w:val="00BE3D19"/>
    <w:rsid w:val="00BE3F74"/>
    <w:rsid w:val="00BE438B"/>
    <w:rsid w:val="00BE450C"/>
    <w:rsid w:val="00BE4886"/>
    <w:rsid w:val="00BE4987"/>
    <w:rsid w:val="00BE4DCA"/>
    <w:rsid w:val="00BE56A3"/>
    <w:rsid w:val="00BE5725"/>
    <w:rsid w:val="00BE582C"/>
    <w:rsid w:val="00BE5AD8"/>
    <w:rsid w:val="00BE5E01"/>
    <w:rsid w:val="00BE5EED"/>
    <w:rsid w:val="00BE6944"/>
    <w:rsid w:val="00BE6A29"/>
    <w:rsid w:val="00BE71E7"/>
    <w:rsid w:val="00BE7484"/>
    <w:rsid w:val="00BE7750"/>
    <w:rsid w:val="00BE775B"/>
    <w:rsid w:val="00BE77AE"/>
    <w:rsid w:val="00BE78D5"/>
    <w:rsid w:val="00BE7D18"/>
    <w:rsid w:val="00BF02D7"/>
    <w:rsid w:val="00BF0525"/>
    <w:rsid w:val="00BF0717"/>
    <w:rsid w:val="00BF08CD"/>
    <w:rsid w:val="00BF0E1D"/>
    <w:rsid w:val="00BF0FDC"/>
    <w:rsid w:val="00BF128C"/>
    <w:rsid w:val="00BF14BD"/>
    <w:rsid w:val="00BF18E5"/>
    <w:rsid w:val="00BF3054"/>
    <w:rsid w:val="00BF30EA"/>
    <w:rsid w:val="00BF3959"/>
    <w:rsid w:val="00BF3A4C"/>
    <w:rsid w:val="00BF3B86"/>
    <w:rsid w:val="00BF3F87"/>
    <w:rsid w:val="00BF424A"/>
    <w:rsid w:val="00BF45ED"/>
    <w:rsid w:val="00BF48A3"/>
    <w:rsid w:val="00BF49B3"/>
    <w:rsid w:val="00BF49C3"/>
    <w:rsid w:val="00BF4BC4"/>
    <w:rsid w:val="00BF4DC3"/>
    <w:rsid w:val="00BF5197"/>
    <w:rsid w:val="00BF550F"/>
    <w:rsid w:val="00BF575D"/>
    <w:rsid w:val="00BF584C"/>
    <w:rsid w:val="00BF5D73"/>
    <w:rsid w:val="00BF5E2D"/>
    <w:rsid w:val="00BF5F94"/>
    <w:rsid w:val="00BF6152"/>
    <w:rsid w:val="00BF6A34"/>
    <w:rsid w:val="00BF7DB7"/>
    <w:rsid w:val="00BF7F39"/>
    <w:rsid w:val="00C00147"/>
    <w:rsid w:val="00C00381"/>
    <w:rsid w:val="00C00593"/>
    <w:rsid w:val="00C007AB"/>
    <w:rsid w:val="00C017EE"/>
    <w:rsid w:val="00C017F1"/>
    <w:rsid w:val="00C02244"/>
    <w:rsid w:val="00C0296B"/>
    <w:rsid w:val="00C030DF"/>
    <w:rsid w:val="00C031AF"/>
    <w:rsid w:val="00C0339C"/>
    <w:rsid w:val="00C03C7A"/>
    <w:rsid w:val="00C03E18"/>
    <w:rsid w:val="00C0428E"/>
    <w:rsid w:val="00C043E9"/>
    <w:rsid w:val="00C04445"/>
    <w:rsid w:val="00C05427"/>
    <w:rsid w:val="00C056B8"/>
    <w:rsid w:val="00C063C5"/>
    <w:rsid w:val="00C0682B"/>
    <w:rsid w:val="00C07152"/>
    <w:rsid w:val="00C0727C"/>
    <w:rsid w:val="00C07718"/>
    <w:rsid w:val="00C077C1"/>
    <w:rsid w:val="00C07893"/>
    <w:rsid w:val="00C07D97"/>
    <w:rsid w:val="00C07FF8"/>
    <w:rsid w:val="00C102C6"/>
    <w:rsid w:val="00C10549"/>
    <w:rsid w:val="00C106AE"/>
    <w:rsid w:val="00C117C9"/>
    <w:rsid w:val="00C1183A"/>
    <w:rsid w:val="00C1246F"/>
    <w:rsid w:val="00C12558"/>
    <w:rsid w:val="00C12D23"/>
    <w:rsid w:val="00C13936"/>
    <w:rsid w:val="00C13A64"/>
    <w:rsid w:val="00C13E56"/>
    <w:rsid w:val="00C140D9"/>
    <w:rsid w:val="00C141E8"/>
    <w:rsid w:val="00C14AD0"/>
    <w:rsid w:val="00C15079"/>
    <w:rsid w:val="00C15513"/>
    <w:rsid w:val="00C15693"/>
    <w:rsid w:val="00C1592B"/>
    <w:rsid w:val="00C15A4D"/>
    <w:rsid w:val="00C15D7A"/>
    <w:rsid w:val="00C16193"/>
    <w:rsid w:val="00C16AD1"/>
    <w:rsid w:val="00C17060"/>
    <w:rsid w:val="00C171F7"/>
    <w:rsid w:val="00C17496"/>
    <w:rsid w:val="00C17686"/>
    <w:rsid w:val="00C176DD"/>
    <w:rsid w:val="00C17EAF"/>
    <w:rsid w:val="00C17F71"/>
    <w:rsid w:val="00C20341"/>
    <w:rsid w:val="00C2073E"/>
    <w:rsid w:val="00C207F1"/>
    <w:rsid w:val="00C20C4A"/>
    <w:rsid w:val="00C20F15"/>
    <w:rsid w:val="00C215C9"/>
    <w:rsid w:val="00C2187E"/>
    <w:rsid w:val="00C219CB"/>
    <w:rsid w:val="00C221A6"/>
    <w:rsid w:val="00C22F56"/>
    <w:rsid w:val="00C233D1"/>
    <w:rsid w:val="00C2378C"/>
    <w:rsid w:val="00C240C8"/>
    <w:rsid w:val="00C245E2"/>
    <w:rsid w:val="00C24818"/>
    <w:rsid w:val="00C24865"/>
    <w:rsid w:val="00C24B06"/>
    <w:rsid w:val="00C25559"/>
    <w:rsid w:val="00C2571D"/>
    <w:rsid w:val="00C25850"/>
    <w:rsid w:val="00C25ED6"/>
    <w:rsid w:val="00C2605C"/>
    <w:rsid w:val="00C26529"/>
    <w:rsid w:val="00C266CD"/>
    <w:rsid w:val="00C26BB1"/>
    <w:rsid w:val="00C26DA2"/>
    <w:rsid w:val="00C2707F"/>
    <w:rsid w:val="00C2758E"/>
    <w:rsid w:val="00C27D3E"/>
    <w:rsid w:val="00C30853"/>
    <w:rsid w:val="00C30ACF"/>
    <w:rsid w:val="00C30BF5"/>
    <w:rsid w:val="00C31041"/>
    <w:rsid w:val="00C3110F"/>
    <w:rsid w:val="00C3121A"/>
    <w:rsid w:val="00C31676"/>
    <w:rsid w:val="00C32127"/>
    <w:rsid w:val="00C3216E"/>
    <w:rsid w:val="00C3252A"/>
    <w:rsid w:val="00C32B97"/>
    <w:rsid w:val="00C333A4"/>
    <w:rsid w:val="00C341D3"/>
    <w:rsid w:val="00C343EB"/>
    <w:rsid w:val="00C34496"/>
    <w:rsid w:val="00C34EED"/>
    <w:rsid w:val="00C34FBC"/>
    <w:rsid w:val="00C3521C"/>
    <w:rsid w:val="00C35B5C"/>
    <w:rsid w:val="00C35E78"/>
    <w:rsid w:val="00C35F5F"/>
    <w:rsid w:val="00C36351"/>
    <w:rsid w:val="00C3648F"/>
    <w:rsid w:val="00C369FB"/>
    <w:rsid w:val="00C374AD"/>
    <w:rsid w:val="00C3756B"/>
    <w:rsid w:val="00C379DE"/>
    <w:rsid w:val="00C37BC1"/>
    <w:rsid w:val="00C37D99"/>
    <w:rsid w:val="00C4025D"/>
    <w:rsid w:val="00C40E63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67"/>
    <w:rsid w:val="00C43B89"/>
    <w:rsid w:val="00C4441E"/>
    <w:rsid w:val="00C44599"/>
    <w:rsid w:val="00C44B13"/>
    <w:rsid w:val="00C44CF9"/>
    <w:rsid w:val="00C44DF5"/>
    <w:rsid w:val="00C452EE"/>
    <w:rsid w:val="00C455C9"/>
    <w:rsid w:val="00C45C79"/>
    <w:rsid w:val="00C45F72"/>
    <w:rsid w:val="00C45FFC"/>
    <w:rsid w:val="00C46162"/>
    <w:rsid w:val="00C463DB"/>
    <w:rsid w:val="00C46F7D"/>
    <w:rsid w:val="00C47439"/>
    <w:rsid w:val="00C47BCA"/>
    <w:rsid w:val="00C5029B"/>
    <w:rsid w:val="00C506FF"/>
    <w:rsid w:val="00C5096D"/>
    <w:rsid w:val="00C50B75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48C"/>
    <w:rsid w:val="00C52650"/>
    <w:rsid w:val="00C5267E"/>
    <w:rsid w:val="00C52CDD"/>
    <w:rsid w:val="00C52F7A"/>
    <w:rsid w:val="00C53081"/>
    <w:rsid w:val="00C5316C"/>
    <w:rsid w:val="00C5367D"/>
    <w:rsid w:val="00C53720"/>
    <w:rsid w:val="00C53885"/>
    <w:rsid w:val="00C5478B"/>
    <w:rsid w:val="00C555CC"/>
    <w:rsid w:val="00C55621"/>
    <w:rsid w:val="00C55C9E"/>
    <w:rsid w:val="00C56955"/>
    <w:rsid w:val="00C5706B"/>
    <w:rsid w:val="00C57085"/>
    <w:rsid w:val="00C571EC"/>
    <w:rsid w:val="00C57251"/>
    <w:rsid w:val="00C57638"/>
    <w:rsid w:val="00C57FD0"/>
    <w:rsid w:val="00C60042"/>
    <w:rsid w:val="00C60968"/>
    <w:rsid w:val="00C618D5"/>
    <w:rsid w:val="00C61B00"/>
    <w:rsid w:val="00C61B4B"/>
    <w:rsid w:val="00C61C14"/>
    <w:rsid w:val="00C621BD"/>
    <w:rsid w:val="00C62341"/>
    <w:rsid w:val="00C62DCB"/>
    <w:rsid w:val="00C63061"/>
    <w:rsid w:val="00C63269"/>
    <w:rsid w:val="00C63894"/>
    <w:rsid w:val="00C63D6F"/>
    <w:rsid w:val="00C64178"/>
    <w:rsid w:val="00C65259"/>
    <w:rsid w:val="00C65795"/>
    <w:rsid w:val="00C66016"/>
    <w:rsid w:val="00C6689B"/>
    <w:rsid w:val="00C668DD"/>
    <w:rsid w:val="00C66B0F"/>
    <w:rsid w:val="00C66DE5"/>
    <w:rsid w:val="00C67524"/>
    <w:rsid w:val="00C67A80"/>
    <w:rsid w:val="00C67F21"/>
    <w:rsid w:val="00C705FF"/>
    <w:rsid w:val="00C70C1A"/>
    <w:rsid w:val="00C70FB8"/>
    <w:rsid w:val="00C716EB"/>
    <w:rsid w:val="00C717FE"/>
    <w:rsid w:val="00C718D7"/>
    <w:rsid w:val="00C72255"/>
    <w:rsid w:val="00C72C39"/>
    <w:rsid w:val="00C72CB8"/>
    <w:rsid w:val="00C734AB"/>
    <w:rsid w:val="00C737A9"/>
    <w:rsid w:val="00C73868"/>
    <w:rsid w:val="00C73946"/>
    <w:rsid w:val="00C739BE"/>
    <w:rsid w:val="00C73B86"/>
    <w:rsid w:val="00C73DA4"/>
    <w:rsid w:val="00C73E89"/>
    <w:rsid w:val="00C741C6"/>
    <w:rsid w:val="00C74294"/>
    <w:rsid w:val="00C74963"/>
    <w:rsid w:val="00C74A4D"/>
    <w:rsid w:val="00C74C44"/>
    <w:rsid w:val="00C74DE8"/>
    <w:rsid w:val="00C753AC"/>
    <w:rsid w:val="00C7555D"/>
    <w:rsid w:val="00C7580C"/>
    <w:rsid w:val="00C75A2D"/>
    <w:rsid w:val="00C75AB0"/>
    <w:rsid w:val="00C75E6C"/>
    <w:rsid w:val="00C76249"/>
    <w:rsid w:val="00C76324"/>
    <w:rsid w:val="00C76B2A"/>
    <w:rsid w:val="00C76C74"/>
    <w:rsid w:val="00C77055"/>
    <w:rsid w:val="00C773BC"/>
    <w:rsid w:val="00C7740F"/>
    <w:rsid w:val="00C77512"/>
    <w:rsid w:val="00C775D2"/>
    <w:rsid w:val="00C77683"/>
    <w:rsid w:val="00C8058F"/>
    <w:rsid w:val="00C807C2"/>
    <w:rsid w:val="00C81B7B"/>
    <w:rsid w:val="00C822F2"/>
    <w:rsid w:val="00C82E6F"/>
    <w:rsid w:val="00C83049"/>
    <w:rsid w:val="00C83967"/>
    <w:rsid w:val="00C83A50"/>
    <w:rsid w:val="00C83A7F"/>
    <w:rsid w:val="00C84650"/>
    <w:rsid w:val="00C84FAF"/>
    <w:rsid w:val="00C85667"/>
    <w:rsid w:val="00C85BD5"/>
    <w:rsid w:val="00C85E15"/>
    <w:rsid w:val="00C85E39"/>
    <w:rsid w:val="00C85EB7"/>
    <w:rsid w:val="00C86852"/>
    <w:rsid w:val="00C86982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698"/>
    <w:rsid w:val="00C928A8"/>
    <w:rsid w:val="00C92BE2"/>
    <w:rsid w:val="00C92CDD"/>
    <w:rsid w:val="00C92D21"/>
    <w:rsid w:val="00C93059"/>
    <w:rsid w:val="00C93194"/>
    <w:rsid w:val="00C934C7"/>
    <w:rsid w:val="00C93B6B"/>
    <w:rsid w:val="00C93FF8"/>
    <w:rsid w:val="00C9444C"/>
    <w:rsid w:val="00C946CB"/>
    <w:rsid w:val="00C94C22"/>
    <w:rsid w:val="00C94C83"/>
    <w:rsid w:val="00C950B3"/>
    <w:rsid w:val="00C951FC"/>
    <w:rsid w:val="00C952D8"/>
    <w:rsid w:val="00C95A64"/>
    <w:rsid w:val="00C95AAE"/>
    <w:rsid w:val="00C9646A"/>
    <w:rsid w:val="00C966E8"/>
    <w:rsid w:val="00C9708F"/>
    <w:rsid w:val="00C971AD"/>
    <w:rsid w:val="00C975ED"/>
    <w:rsid w:val="00C97729"/>
    <w:rsid w:val="00C977AC"/>
    <w:rsid w:val="00C978ED"/>
    <w:rsid w:val="00CA06A9"/>
    <w:rsid w:val="00CA06D1"/>
    <w:rsid w:val="00CA0726"/>
    <w:rsid w:val="00CA0AEA"/>
    <w:rsid w:val="00CA114C"/>
    <w:rsid w:val="00CA11D5"/>
    <w:rsid w:val="00CA139D"/>
    <w:rsid w:val="00CA13D0"/>
    <w:rsid w:val="00CA1AC2"/>
    <w:rsid w:val="00CA235F"/>
    <w:rsid w:val="00CA2D21"/>
    <w:rsid w:val="00CA2D5F"/>
    <w:rsid w:val="00CA3309"/>
    <w:rsid w:val="00CA34FC"/>
    <w:rsid w:val="00CA390A"/>
    <w:rsid w:val="00CA3DD1"/>
    <w:rsid w:val="00CA407E"/>
    <w:rsid w:val="00CA43B4"/>
    <w:rsid w:val="00CA57D4"/>
    <w:rsid w:val="00CA58F1"/>
    <w:rsid w:val="00CA5ED5"/>
    <w:rsid w:val="00CA5FDC"/>
    <w:rsid w:val="00CA6A8D"/>
    <w:rsid w:val="00CA70AD"/>
    <w:rsid w:val="00CA75EB"/>
    <w:rsid w:val="00CA78B6"/>
    <w:rsid w:val="00CA7C9B"/>
    <w:rsid w:val="00CA7E87"/>
    <w:rsid w:val="00CB0686"/>
    <w:rsid w:val="00CB08F5"/>
    <w:rsid w:val="00CB0A7C"/>
    <w:rsid w:val="00CB0E57"/>
    <w:rsid w:val="00CB1264"/>
    <w:rsid w:val="00CB12E8"/>
    <w:rsid w:val="00CB141E"/>
    <w:rsid w:val="00CB14DA"/>
    <w:rsid w:val="00CB1659"/>
    <w:rsid w:val="00CB17EE"/>
    <w:rsid w:val="00CB18DC"/>
    <w:rsid w:val="00CB1B13"/>
    <w:rsid w:val="00CB1C8C"/>
    <w:rsid w:val="00CB24F2"/>
    <w:rsid w:val="00CB25D7"/>
    <w:rsid w:val="00CB2888"/>
    <w:rsid w:val="00CB2BE5"/>
    <w:rsid w:val="00CB2C59"/>
    <w:rsid w:val="00CB3040"/>
    <w:rsid w:val="00CB3100"/>
    <w:rsid w:val="00CB3858"/>
    <w:rsid w:val="00CB3B3D"/>
    <w:rsid w:val="00CB3E57"/>
    <w:rsid w:val="00CB40DC"/>
    <w:rsid w:val="00CB435B"/>
    <w:rsid w:val="00CB47E5"/>
    <w:rsid w:val="00CB4C03"/>
    <w:rsid w:val="00CB4CEC"/>
    <w:rsid w:val="00CB50AE"/>
    <w:rsid w:val="00CB5408"/>
    <w:rsid w:val="00CB540E"/>
    <w:rsid w:val="00CB5726"/>
    <w:rsid w:val="00CB5C8F"/>
    <w:rsid w:val="00CB5D0C"/>
    <w:rsid w:val="00CB61F3"/>
    <w:rsid w:val="00CB634C"/>
    <w:rsid w:val="00CB636E"/>
    <w:rsid w:val="00CB678B"/>
    <w:rsid w:val="00CB76CE"/>
    <w:rsid w:val="00CB786C"/>
    <w:rsid w:val="00CB7885"/>
    <w:rsid w:val="00CB7F5A"/>
    <w:rsid w:val="00CC0316"/>
    <w:rsid w:val="00CC036C"/>
    <w:rsid w:val="00CC0661"/>
    <w:rsid w:val="00CC0B15"/>
    <w:rsid w:val="00CC1488"/>
    <w:rsid w:val="00CC2031"/>
    <w:rsid w:val="00CC308F"/>
    <w:rsid w:val="00CC31FE"/>
    <w:rsid w:val="00CC3290"/>
    <w:rsid w:val="00CC3772"/>
    <w:rsid w:val="00CC39F6"/>
    <w:rsid w:val="00CC52D3"/>
    <w:rsid w:val="00CC571A"/>
    <w:rsid w:val="00CC5A7F"/>
    <w:rsid w:val="00CC5B31"/>
    <w:rsid w:val="00CC5C46"/>
    <w:rsid w:val="00CC5CFD"/>
    <w:rsid w:val="00CC5D82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CF1"/>
    <w:rsid w:val="00CD04AB"/>
    <w:rsid w:val="00CD050A"/>
    <w:rsid w:val="00CD05F9"/>
    <w:rsid w:val="00CD173E"/>
    <w:rsid w:val="00CD19D5"/>
    <w:rsid w:val="00CD1DFD"/>
    <w:rsid w:val="00CD2742"/>
    <w:rsid w:val="00CD27F3"/>
    <w:rsid w:val="00CD2D20"/>
    <w:rsid w:val="00CD2EB5"/>
    <w:rsid w:val="00CD2EF8"/>
    <w:rsid w:val="00CD2FE4"/>
    <w:rsid w:val="00CD36E3"/>
    <w:rsid w:val="00CD3DA7"/>
    <w:rsid w:val="00CD4019"/>
    <w:rsid w:val="00CD4262"/>
    <w:rsid w:val="00CD49A2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81D"/>
    <w:rsid w:val="00CD7AF8"/>
    <w:rsid w:val="00CE0732"/>
    <w:rsid w:val="00CE074B"/>
    <w:rsid w:val="00CE0A7A"/>
    <w:rsid w:val="00CE1FC4"/>
    <w:rsid w:val="00CE2251"/>
    <w:rsid w:val="00CE22EE"/>
    <w:rsid w:val="00CE3258"/>
    <w:rsid w:val="00CE35E1"/>
    <w:rsid w:val="00CE3B70"/>
    <w:rsid w:val="00CE4290"/>
    <w:rsid w:val="00CE48AD"/>
    <w:rsid w:val="00CE4AF3"/>
    <w:rsid w:val="00CE4D78"/>
    <w:rsid w:val="00CE4E37"/>
    <w:rsid w:val="00CE4FC7"/>
    <w:rsid w:val="00CE521F"/>
    <w:rsid w:val="00CE5ACA"/>
    <w:rsid w:val="00CE68E9"/>
    <w:rsid w:val="00CE6CD0"/>
    <w:rsid w:val="00CE6FF1"/>
    <w:rsid w:val="00CE75BA"/>
    <w:rsid w:val="00CE79C1"/>
    <w:rsid w:val="00CE7BAF"/>
    <w:rsid w:val="00CF0133"/>
    <w:rsid w:val="00CF0C89"/>
    <w:rsid w:val="00CF0EB4"/>
    <w:rsid w:val="00CF1E87"/>
    <w:rsid w:val="00CF2578"/>
    <w:rsid w:val="00CF25CA"/>
    <w:rsid w:val="00CF361A"/>
    <w:rsid w:val="00CF39CC"/>
    <w:rsid w:val="00CF3A0F"/>
    <w:rsid w:val="00CF41AA"/>
    <w:rsid w:val="00CF43CE"/>
    <w:rsid w:val="00CF473C"/>
    <w:rsid w:val="00CF49B8"/>
    <w:rsid w:val="00CF4BA0"/>
    <w:rsid w:val="00CF53C4"/>
    <w:rsid w:val="00CF5B75"/>
    <w:rsid w:val="00CF61BC"/>
    <w:rsid w:val="00CF6496"/>
    <w:rsid w:val="00CF6562"/>
    <w:rsid w:val="00CF659E"/>
    <w:rsid w:val="00CF6828"/>
    <w:rsid w:val="00CF69BA"/>
    <w:rsid w:val="00CF6D35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EA9"/>
    <w:rsid w:val="00D02616"/>
    <w:rsid w:val="00D026AF"/>
    <w:rsid w:val="00D0271D"/>
    <w:rsid w:val="00D02C8C"/>
    <w:rsid w:val="00D02D47"/>
    <w:rsid w:val="00D030CA"/>
    <w:rsid w:val="00D030F6"/>
    <w:rsid w:val="00D030FD"/>
    <w:rsid w:val="00D03584"/>
    <w:rsid w:val="00D035D0"/>
    <w:rsid w:val="00D03812"/>
    <w:rsid w:val="00D03F9B"/>
    <w:rsid w:val="00D0433C"/>
    <w:rsid w:val="00D044E3"/>
    <w:rsid w:val="00D04BC8"/>
    <w:rsid w:val="00D05233"/>
    <w:rsid w:val="00D055BE"/>
    <w:rsid w:val="00D05BDB"/>
    <w:rsid w:val="00D063BE"/>
    <w:rsid w:val="00D06471"/>
    <w:rsid w:val="00D067B1"/>
    <w:rsid w:val="00D06BBE"/>
    <w:rsid w:val="00D06E3F"/>
    <w:rsid w:val="00D071CE"/>
    <w:rsid w:val="00D0725D"/>
    <w:rsid w:val="00D07335"/>
    <w:rsid w:val="00D07A3D"/>
    <w:rsid w:val="00D07B8A"/>
    <w:rsid w:val="00D107A8"/>
    <w:rsid w:val="00D10878"/>
    <w:rsid w:val="00D1127A"/>
    <w:rsid w:val="00D11899"/>
    <w:rsid w:val="00D119C8"/>
    <w:rsid w:val="00D11AB5"/>
    <w:rsid w:val="00D121B9"/>
    <w:rsid w:val="00D1258A"/>
    <w:rsid w:val="00D12B6A"/>
    <w:rsid w:val="00D12C52"/>
    <w:rsid w:val="00D131D8"/>
    <w:rsid w:val="00D13644"/>
    <w:rsid w:val="00D13A44"/>
    <w:rsid w:val="00D13A7A"/>
    <w:rsid w:val="00D13C8D"/>
    <w:rsid w:val="00D142CF"/>
    <w:rsid w:val="00D144A7"/>
    <w:rsid w:val="00D14593"/>
    <w:rsid w:val="00D146AC"/>
    <w:rsid w:val="00D148C9"/>
    <w:rsid w:val="00D14D69"/>
    <w:rsid w:val="00D1506D"/>
    <w:rsid w:val="00D150EC"/>
    <w:rsid w:val="00D15397"/>
    <w:rsid w:val="00D15A0C"/>
    <w:rsid w:val="00D168C2"/>
    <w:rsid w:val="00D168CD"/>
    <w:rsid w:val="00D16A14"/>
    <w:rsid w:val="00D16C29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2B4"/>
    <w:rsid w:val="00D20FA2"/>
    <w:rsid w:val="00D21321"/>
    <w:rsid w:val="00D21879"/>
    <w:rsid w:val="00D21DD5"/>
    <w:rsid w:val="00D21F5B"/>
    <w:rsid w:val="00D2200B"/>
    <w:rsid w:val="00D22360"/>
    <w:rsid w:val="00D22799"/>
    <w:rsid w:val="00D22BE5"/>
    <w:rsid w:val="00D22EB6"/>
    <w:rsid w:val="00D23850"/>
    <w:rsid w:val="00D23A88"/>
    <w:rsid w:val="00D23DD3"/>
    <w:rsid w:val="00D23FFE"/>
    <w:rsid w:val="00D24234"/>
    <w:rsid w:val="00D25602"/>
    <w:rsid w:val="00D25817"/>
    <w:rsid w:val="00D25925"/>
    <w:rsid w:val="00D25D91"/>
    <w:rsid w:val="00D26250"/>
    <w:rsid w:val="00D2690D"/>
    <w:rsid w:val="00D26A24"/>
    <w:rsid w:val="00D26B1D"/>
    <w:rsid w:val="00D26B52"/>
    <w:rsid w:val="00D27838"/>
    <w:rsid w:val="00D27BB0"/>
    <w:rsid w:val="00D27F32"/>
    <w:rsid w:val="00D30612"/>
    <w:rsid w:val="00D30667"/>
    <w:rsid w:val="00D30E41"/>
    <w:rsid w:val="00D3176A"/>
    <w:rsid w:val="00D31A6B"/>
    <w:rsid w:val="00D31C32"/>
    <w:rsid w:val="00D31EBE"/>
    <w:rsid w:val="00D33097"/>
    <w:rsid w:val="00D3309C"/>
    <w:rsid w:val="00D330ED"/>
    <w:rsid w:val="00D33267"/>
    <w:rsid w:val="00D332FF"/>
    <w:rsid w:val="00D3339A"/>
    <w:rsid w:val="00D3387E"/>
    <w:rsid w:val="00D33EBB"/>
    <w:rsid w:val="00D340A5"/>
    <w:rsid w:val="00D34D75"/>
    <w:rsid w:val="00D35651"/>
    <w:rsid w:val="00D35D59"/>
    <w:rsid w:val="00D35EA5"/>
    <w:rsid w:val="00D35F16"/>
    <w:rsid w:val="00D365FB"/>
    <w:rsid w:val="00D368F3"/>
    <w:rsid w:val="00D36C5A"/>
    <w:rsid w:val="00D36F32"/>
    <w:rsid w:val="00D37294"/>
    <w:rsid w:val="00D37570"/>
    <w:rsid w:val="00D376E3"/>
    <w:rsid w:val="00D37FB6"/>
    <w:rsid w:val="00D400A5"/>
    <w:rsid w:val="00D400B1"/>
    <w:rsid w:val="00D400B2"/>
    <w:rsid w:val="00D40B6B"/>
    <w:rsid w:val="00D4123A"/>
    <w:rsid w:val="00D412F4"/>
    <w:rsid w:val="00D41572"/>
    <w:rsid w:val="00D41621"/>
    <w:rsid w:val="00D41789"/>
    <w:rsid w:val="00D4198F"/>
    <w:rsid w:val="00D41ABC"/>
    <w:rsid w:val="00D41D4B"/>
    <w:rsid w:val="00D42318"/>
    <w:rsid w:val="00D42371"/>
    <w:rsid w:val="00D42C9C"/>
    <w:rsid w:val="00D42FB5"/>
    <w:rsid w:val="00D430B5"/>
    <w:rsid w:val="00D4335C"/>
    <w:rsid w:val="00D4342C"/>
    <w:rsid w:val="00D43508"/>
    <w:rsid w:val="00D43A43"/>
    <w:rsid w:val="00D44014"/>
    <w:rsid w:val="00D44577"/>
    <w:rsid w:val="00D447DE"/>
    <w:rsid w:val="00D4484B"/>
    <w:rsid w:val="00D44B7E"/>
    <w:rsid w:val="00D457FB"/>
    <w:rsid w:val="00D459AB"/>
    <w:rsid w:val="00D45C82"/>
    <w:rsid w:val="00D45F11"/>
    <w:rsid w:val="00D46572"/>
    <w:rsid w:val="00D46A1E"/>
    <w:rsid w:val="00D46E23"/>
    <w:rsid w:val="00D46EAA"/>
    <w:rsid w:val="00D46F27"/>
    <w:rsid w:val="00D470B7"/>
    <w:rsid w:val="00D47224"/>
    <w:rsid w:val="00D47240"/>
    <w:rsid w:val="00D472CF"/>
    <w:rsid w:val="00D50343"/>
    <w:rsid w:val="00D50433"/>
    <w:rsid w:val="00D50DA7"/>
    <w:rsid w:val="00D51434"/>
    <w:rsid w:val="00D51B8C"/>
    <w:rsid w:val="00D51BE0"/>
    <w:rsid w:val="00D523A2"/>
    <w:rsid w:val="00D5267A"/>
    <w:rsid w:val="00D52838"/>
    <w:rsid w:val="00D52BE3"/>
    <w:rsid w:val="00D5316B"/>
    <w:rsid w:val="00D538BD"/>
    <w:rsid w:val="00D53971"/>
    <w:rsid w:val="00D539E1"/>
    <w:rsid w:val="00D54451"/>
    <w:rsid w:val="00D550DA"/>
    <w:rsid w:val="00D5517A"/>
    <w:rsid w:val="00D551E9"/>
    <w:rsid w:val="00D552B8"/>
    <w:rsid w:val="00D55C7A"/>
    <w:rsid w:val="00D55EA6"/>
    <w:rsid w:val="00D55F2B"/>
    <w:rsid w:val="00D560E9"/>
    <w:rsid w:val="00D56E1B"/>
    <w:rsid w:val="00D57699"/>
    <w:rsid w:val="00D576D4"/>
    <w:rsid w:val="00D5781E"/>
    <w:rsid w:val="00D57C4C"/>
    <w:rsid w:val="00D57F7C"/>
    <w:rsid w:val="00D57FD9"/>
    <w:rsid w:val="00D606A2"/>
    <w:rsid w:val="00D60AB2"/>
    <w:rsid w:val="00D60E9B"/>
    <w:rsid w:val="00D61C8C"/>
    <w:rsid w:val="00D61ECF"/>
    <w:rsid w:val="00D621B7"/>
    <w:rsid w:val="00D623DC"/>
    <w:rsid w:val="00D628F8"/>
    <w:rsid w:val="00D62C58"/>
    <w:rsid w:val="00D62E82"/>
    <w:rsid w:val="00D62F58"/>
    <w:rsid w:val="00D6308B"/>
    <w:rsid w:val="00D635CE"/>
    <w:rsid w:val="00D638C5"/>
    <w:rsid w:val="00D63AFE"/>
    <w:rsid w:val="00D63B3E"/>
    <w:rsid w:val="00D63BF3"/>
    <w:rsid w:val="00D63F8C"/>
    <w:rsid w:val="00D64224"/>
    <w:rsid w:val="00D6467E"/>
    <w:rsid w:val="00D64A8D"/>
    <w:rsid w:val="00D64DA3"/>
    <w:rsid w:val="00D652B7"/>
    <w:rsid w:val="00D6611D"/>
    <w:rsid w:val="00D6622C"/>
    <w:rsid w:val="00D66710"/>
    <w:rsid w:val="00D66832"/>
    <w:rsid w:val="00D6699D"/>
    <w:rsid w:val="00D66F98"/>
    <w:rsid w:val="00D6776C"/>
    <w:rsid w:val="00D677E3"/>
    <w:rsid w:val="00D70481"/>
    <w:rsid w:val="00D70553"/>
    <w:rsid w:val="00D7078D"/>
    <w:rsid w:val="00D708C0"/>
    <w:rsid w:val="00D71098"/>
    <w:rsid w:val="00D7125D"/>
    <w:rsid w:val="00D71462"/>
    <w:rsid w:val="00D71868"/>
    <w:rsid w:val="00D71A43"/>
    <w:rsid w:val="00D71E86"/>
    <w:rsid w:val="00D721C4"/>
    <w:rsid w:val="00D724F8"/>
    <w:rsid w:val="00D728D1"/>
    <w:rsid w:val="00D72974"/>
    <w:rsid w:val="00D72AD7"/>
    <w:rsid w:val="00D72B52"/>
    <w:rsid w:val="00D72ED6"/>
    <w:rsid w:val="00D74356"/>
    <w:rsid w:val="00D743A7"/>
    <w:rsid w:val="00D747FE"/>
    <w:rsid w:val="00D748FF"/>
    <w:rsid w:val="00D74D16"/>
    <w:rsid w:val="00D7562B"/>
    <w:rsid w:val="00D75988"/>
    <w:rsid w:val="00D75AFB"/>
    <w:rsid w:val="00D75E9A"/>
    <w:rsid w:val="00D775F2"/>
    <w:rsid w:val="00D7767C"/>
    <w:rsid w:val="00D77F6E"/>
    <w:rsid w:val="00D77FDE"/>
    <w:rsid w:val="00D800C2"/>
    <w:rsid w:val="00D80109"/>
    <w:rsid w:val="00D80AB9"/>
    <w:rsid w:val="00D811FD"/>
    <w:rsid w:val="00D81221"/>
    <w:rsid w:val="00D8128D"/>
    <w:rsid w:val="00D8198C"/>
    <w:rsid w:val="00D81C3E"/>
    <w:rsid w:val="00D81CC8"/>
    <w:rsid w:val="00D820E2"/>
    <w:rsid w:val="00D823C3"/>
    <w:rsid w:val="00D82804"/>
    <w:rsid w:val="00D82FEB"/>
    <w:rsid w:val="00D8316F"/>
    <w:rsid w:val="00D832AA"/>
    <w:rsid w:val="00D832E5"/>
    <w:rsid w:val="00D83991"/>
    <w:rsid w:val="00D83A74"/>
    <w:rsid w:val="00D83F45"/>
    <w:rsid w:val="00D83FF6"/>
    <w:rsid w:val="00D8462D"/>
    <w:rsid w:val="00D848DB"/>
    <w:rsid w:val="00D84D31"/>
    <w:rsid w:val="00D8527E"/>
    <w:rsid w:val="00D8628E"/>
    <w:rsid w:val="00D864EA"/>
    <w:rsid w:val="00D86C7D"/>
    <w:rsid w:val="00D86E15"/>
    <w:rsid w:val="00D87232"/>
    <w:rsid w:val="00D8745D"/>
    <w:rsid w:val="00D8785D"/>
    <w:rsid w:val="00D87911"/>
    <w:rsid w:val="00D87C93"/>
    <w:rsid w:val="00D900F4"/>
    <w:rsid w:val="00D9038D"/>
    <w:rsid w:val="00D9045A"/>
    <w:rsid w:val="00D906DD"/>
    <w:rsid w:val="00D90F4F"/>
    <w:rsid w:val="00D91067"/>
    <w:rsid w:val="00D911F5"/>
    <w:rsid w:val="00D916A9"/>
    <w:rsid w:val="00D918FC"/>
    <w:rsid w:val="00D9253F"/>
    <w:rsid w:val="00D92771"/>
    <w:rsid w:val="00D92AF8"/>
    <w:rsid w:val="00D92C1E"/>
    <w:rsid w:val="00D93AD7"/>
    <w:rsid w:val="00D93DBD"/>
    <w:rsid w:val="00D947F6"/>
    <w:rsid w:val="00D94A67"/>
    <w:rsid w:val="00D952DF"/>
    <w:rsid w:val="00D955F7"/>
    <w:rsid w:val="00D9595F"/>
    <w:rsid w:val="00D95B72"/>
    <w:rsid w:val="00D96072"/>
    <w:rsid w:val="00D961D5"/>
    <w:rsid w:val="00D963C7"/>
    <w:rsid w:val="00D964A3"/>
    <w:rsid w:val="00D9676E"/>
    <w:rsid w:val="00D9686D"/>
    <w:rsid w:val="00D97523"/>
    <w:rsid w:val="00DA0651"/>
    <w:rsid w:val="00DA0684"/>
    <w:rsid w:val="00DA12C2"/>
    <w:rsid w:val="00DA13DE"/>
    <w:rsid w:val="00DA14A5"/>
    <w:rsid w:val="00DA178A"/>
    <w:rsid w:val="00DA256A"/>
    <w:rsid w:val="00DA2721"/>
    <w:rsid w:val="00DA2727"/>
    <w:rsid w:val="00DA2C04"/>
    <w:rsid w:val="00DA2F56"/>
    <w:rsid w:val="00DA3595"/>
    <w:rsid w:val="00DA36E8"/>
    <w:rsid w:val="00DA37A9"/>
    <w:rsid w:val="00DA384C"/>
    <w:rsid w:val="00DA3952"/>
    <w:rsid w:val="00DA3C6F"/>
    <w:rsid w:val="00DA3C95"/>
    <w:rsid w:val="00DA44E9"/>
    <w:rsid w:val="00DA4F8E"/>
    <w:rsid w:val="00DA5028"/>
    <w:rsid w:val="00DA5480"/>
    <w:rsid w:val="00DA5868"/>
    <w:rsid w:val="00DA5AC1"/>
    <w:rsid w:val="00DA63BC"/>
    <w:rsid w:val="00DA6725"/>
    <w:rsid w:val="00DA687F"/>
    <w:rsid w:val="00DA6F69"/>
    <w:rsid w:val="00DA79C5"/>
    <w:rsid w:val="00DB0CD6"/>
    <w:rsid w:val="00DB0DFC"/>
    <w:rsid w:val="00DB1304"/>
    <w:rsid w:val="00DB147C"/>
    <w:rsid w:val="00DB2A2C"/>
    <w:rsid w:val="00DB2AC3"/>
    <w:rsid w:val="00DB3027"/>
    <w:rsid w:val="00DB3333"/>
    <w:rsid w:val="00DB36DE"/>
    <w:rsid w:val="00DB3782"/>
    <w:rsid w:val="00DB38CA"/>
    <w:rsid w:val="00DB3A19"/>
    <w:rsid w:val="00DB3D3D"/>
    <w:rsid w:val="00DB4460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307"/>
    <w:rsid w:val="00DC1578"/>
    <w:rsid w:val="00DC2DBE"/>
    <w:rsid w:val="00DC31A7"/>
    <w:rsid w:val="00DC34AB"/>
    <w:rsid w:val="00DC3725"/>
    <w:rsid w:val="00DC376A"/>
    <w:rsid w:val="00DC3ABD"/>
    <w:rsid w:val="00DC3BD1"/>
    <w:rsid w:val="00DC3F8D"/>
    <w:rsid w:val="00DC42B9"/>
    <w:rsid w:val="00DC4376"/>
    <w:rsid w:val="00DC4C0D"/>
    <w:rsid w:val="00DC4FD6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6AD"/>
    <w:rsid w:val="00DC7717"/>
    <w:rsid w:val="00DC7BBA"/>
    <w:rsid w:val="00DC7F67"/>
    <w:rsid w:val="00DD08DF"/>
    <w:rsid w:val="00DD0A87"/>
    <w:rsid w:val="00DD0D2B"/>
    <w:rsid w:val="00DD0E35"/>
    <w:rsid w:val="00DD15E1"/>
    <w:rsid w:val="00DD187F"/>
    <w:rsid w:val="00DD189E"/>
    <w:rsid w:val="00DD18B6"/>
    <w:rsid w:val="00DD1A43"/>
    <w:rsid w:val="00DD21C2"/>
    <w:rsid w:val="00DD235D"/>
    <w:rsid w:val="00DD2A4D"/>
    <w:rsid w:val="00DD2E3C"/>
    <w:rsid w:val="00DD2E4F"/>
    <w:rsid w:val="00DD2F2F"/>
    <w:rsid w:val="00DD2FF6"/>
    <w:rsid w:val="00DD302A"/>
    <w:rsid w:val="00DD33E8"/>
    <w:rsid w:val="00DD382D"/>
    <w:rsid w:val="00DD426D"/>
    <w:rsid w:val="00DD4308"/>
    <w:rsid w:val="00DD43E2"/>
    <w:rsid w:val="00DD4A58"/>
    <w:rsid w:val="00DD4CCD"/>
    <w:rsid w:val="00DD4D20"/>
    <w:rsid w:val="00DD501A"/>
    <w:rsid w:val="00DD54ED"/>
    <w:rsid w:val="00DD5809"/>
    <w:rsid w:val="00DD63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1133"/>
    <w:rsid w:val="00DE1714"/>
    <w:rsid w:val="00DE228B"/>
    <w:rsid w:val="00DE2A0F"/>
    <w:rsid w:val="00DE2C30"/>
    <w:rsid w:val="00DE2DD0"/>
    <w:rsid w:val="00DE36C7"/>
    <w:rsid w:val="00DE39A7"/>
    <w:rsid w:val="00DE3E07"/>
    <w:rsid w:val="00DE41A5"/>
    <w:rsid w:val="00DE44C7"/>
    <w:rsid w:val="00DE4891"/>
    <w:rsid w:val="00DE499E"/>
    <w:rsid w:val="00DE49C9"/>
    <w:rsid w:val="00DE528F"/>
    <w:rsid w:val="00DE552C"/>
    <w:rsid w:val="00DE5B01"/>
    <w:rsid w:val="00DE5BA6"/>
    <w:rsid w:val="00DE5C24"/>
    <w:rsid w:val="00DE5E8C"/>
    <w:rsid w:val="00DE62E2"/>
    <w:rsid w:val="00DE6592"/>
    <w:rsid w:val="00DE6E30"/>
    <w:rsid w:val="00DE73F6"/>
    <w:rsid w:val="00DE7B24"/>
    <w:rsid w:val="00DE7D32"/>
    <w:rsid w:val="00DE7D76"/>
    <w:rsid w:val="00DF0003"/>
    <w:rsid w:val="00DF04B9"/>
    <w:rsid w:val="00DF0CB5"/>
    <w:rsid w:val="00DF0E97"/>
    <w:rsid w:val="00DF1103"/>
    <w:rsid w:val="00DF11A3"/>
    <w:rsid w:val="00DF12CC"/>
    <w:rsid w:val="00DF1522"/>
    <w:rsid w:val="00DF177C"/>
    <w:rsid w:val="00DF179D"/>
    <w:rsid w:val="00DF1B66"/>
    <w:rsid w:val="00DF2326"/>
    <w:rsid w:val="00DF2724"/>
    <w:rsid w:val="00DF3083"/>
    <w:rsid w:val="00DF35F9"/>
    <w:rsid w:val="00DF3B80"/>
    <w:rsid w:val="00DF430F"/>
    <w:rsid w:val="00DF4501"/>
    <w:rsid w:val="00DF4568"/>
    <w:rsid w:val="00DF4896"/>
    <w:rsid w:val="00DF4D7B"/>
    <w:rsid w:val="00DF50CB"/>
    <w:rsid w:val="00DF55FD"/>
    <w:rsid w:val="00DF56B2"/>
    <w:rsid w:val="00DF5836"/>
    <w:rsid w:val="00DF58C2"/>
    <w:rsid w:val="00DF5A79"/>
    <w:rsid w:val="00DF5CE0"/>
    <w:rsid w:val="00DF6162"/>
    <w:rsid w:val="00DF641A"/>
    <w:rsid w:val="00DF6753"/>
    <w:rsid w:val="00DF6C61"/>
    <w:rsid w:val="00DF6C73"/>
    <w:rsid w:val="00DF6D65"/>
    <w:rsid w:val="00DF704D"/>
    <w:rsid w:val="00DF7076"/>
    <w:rsid w:val="00DF73A7"/>
    <w:rsid w:val="00DF7A78"/>
    <w:rsid w:val="00E000E6"/>
    <w:rsid w:val="00E00799"/>
    <w:rsid w:val="00E00B8C"/>
    <w:rsid w:val="00E00C37"/>
    <w:rsid w:val="00E00E6B"/>
    <w:rsid w:val="00E01024"/>
    <w:rsid w:val="00E01946"/>
    <w:rsid w:val="00E01FF7"/>
    <w:rsid w:val="00E02108"/>
    <w:rsid w:val="00E023F8"/>
    <w:rsid w:val="00E02470"/>
    <w:rsid w:val="00E025E6"/>
    <w:rsid w:val="00E026E8"/>
    <w:rsid w:val="00E03040"/>
    <w:rsid w:val="00E0360B"/>
    <w:rsid w:val="00E03ABF"/>
    <w:rsid w:val="00E03C41"/>
    <w:rsid w:val="00E03E47"/>
    <w:rsid w:val="00E04505"/>
    <w:rsid w:val="00E0476E"/>
    <w:rsid w:val="00E04E03"/>
    <w:rsid w:val="00E054FA"/>
    <w:rsid w:val="00E0589B"/>
    <w:rsid w:val="00E05B0D"/>
    <w:rsid w:val="00E05D50"/>
    <w:rsid w:val="00E05F82"/>
    <w:rsid w:val="00E05FF8"/>
    <w:rsid w:val="00E0717E"/>
    <w:rsid w:val="00E074CF"/>
    <w:rsid w:val="00E07B36"/>
    <w:rsid w:val="00E07F75"/>
    <w:rsid w:val="00E106FF"/>
    <w:rsid w:val="00E1087D"/>
    <w:rsid w:val="00E10F2F"/>
    <w:rsid w:val="00E11427"/>
    <w:rsid w:val="00E11FFD"/>
    <w:rsid w:val="00E1237B"/>
    <w:rsid w:val="00E123F3"/>
    <w:rsid w:val="00E1264C"/>
    <w:rsid w:val="00E1293A"/>
    <w:rsid w:val="00E1297D"/>
    <w:rsid w:val="00E12DB0"/>
    <w:rsid w:val="00E132A5"/>
    <w:rsid w:val="00E133DB"/>
    <w:rsid w:val="00E13A40"/>
    <w:rsid w:val="00E13A79"/>
    <w:rsid w:val="00E144D9"/>
    <w:rsid w:val="00E1526A"/>
    <w:rsid w:val="00E15387"/>
    <w:rsid w:val="00E1545D"/>
    <w:rsid w:val="00E155EE"/>
    <w:rsid w:val="00E15674"/>
    <w:rsid w:val="00E15911"/>
    <w:rsid w:val="00E15E86"/>
    <w:rsid w:val="00E16124"/>
    <w:rsid w:val="00E16490"/>
    <w:rsid w:val="00E169CC"/>
    <w:rsid w:val="00E16C9D"/>
    <w:rsid w:val="00E16EC4"/>
    <w:rsid w:val="00E1717B"/>
    <w:rsid w:val="00E1748E"/>
    <w:rsid w:val="00E17698"/>
    <w:rsid w:val="00E17C26"/>
    <w:rsid w:val="00E17E7D"/>
    <w:rsid w:val="00E17F80"/>
    <w:rsid w:val="00E20123"/>
    <w:rsid w:val="00E201A1"/>
    <w:rsid w:val="00E20C9A"/>
    <w:rsid w:val="00E21795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03F"/>
    <w:rsid w:val="00E23468"/>
    <w:rsid w:val="00E235A7"/>
    <w:rsid w:val="00E235EE"/>
    <w:rsid w:val="00E23632"/>
    <w:rsid w:val="00E236FD"/>
    <w:rsid w:val="00E23916"/>
    <w:rsid w:val="00E23B72"/>
    <w:rsid w:val="00E244AC"/>
    <w:rsid w:val="00E24606"/>
    <w:rsid w:val="00E255CB"/>
    <w:rsid w:val="00E26522"/>
    <w:rsid w:val="00E26C55"/>
    <w:rsid w:val="00E26D04"/>
    <w:rsid w:val="00E27065"/>
    <w:rsid w:val="00E2727E"/>
    <w:rsid w:val="00E2748D"/>
    <w:rsid w:val="00E2765D"/>
    <w:rsid w:val="00E27E04"/>
    <w:rsid w:val="00E27F17"/>
    <w:rsid w:val="00E27F79"/>
    <w:rsid w:val="00E30184"/>
    <w:rsid w:val="00E30817"/>
    <w:rsid w:val="00E30DC1"/>
    <w:rsid w:val="00E313C8"/>
    <w:rsid w:val="00E31469"/>
    <w:rsid w:val="00E32150"/>
    <w:rsid w:val="00E32338"/>
    <w:rsid w:val="00E32448"/>
    <w:rsid w:val="00E32C82"/>
    <w:rsid w:val="00E32F34"/>
    <w:rsid w:val="00E3336D"/>
    <w:rsid w:val="00E33936"/>
    <w:rsid w:val="00E33948"/>
    <w:rsid w:val="00E33B5B"/>
    <w:rsid w:val="00E33C36"/>
    <w:rsid w:val="00E33E0A"/>
    <w:rsid w:val="00E340A9"/>
    <w:rsid w:val="00E346F8"/>
    <w:rsid w:val="00E34773"/>
    <w:rsid w:val="00E34A1B"/>
    <w:rsid w:val="00E35841"/>
    <w:rsid w:val="00E35EEA"/>
    <w:rsid w:val="00E36BF8"/>
    <w:rsid w:val="00E36F85"/>
    <w:rsid w:val="00E3704B"/>
    <w:rsid w:val="00E37236"/>
    <w:rsid w:val="00E374E5"/>
    <w:rsid w:val="00E40136"/>
    <w:rsid w:val="00E404E5"/>
    <w:rsid w:val="00E4059E"/>
    <w:rsid w:val="00E40AD0"/>
    <w:rsid w:val="00E40D0E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67"/>
    <w:rsid w:val="00E4339E"/>
    <w:rsid w:val="00E443E5"/>
    <w:rsid w:val="00E44BFC"/>
    <w:rsid w:val="00E44F3B"/>
    <w:rsid w:val="00E4559E"/>
    <w:rsid w:val="00E45BA7"/>
    <w:rsid w:val="00E463EB"/>
    <w:rsid w:val="00E465CA"/>
    <w:rsid w:val="00E474C8"/>
    <w:rsid w:val="00E47528"/>
    <w:rsid w:val="00E475AF"/>
    <w:rsid w:val="00E47E3C"/>
    <w:rsid w:val="00E5098F"/>
    <w:rsid w:val="00E50B58"/>
    <w:rsid w:val="00E50D85"/>
    <w:rsid w:val="00E50E10"/>
    <w:rsid w:val="00E51201"/>
    <w:rsid w:val="00E51302"/>
    <w:rsid w:val="00E514D7"/>
    <w:rsid w:val="00E5197D"/>
    <w:rsid w:val="00E51AAF"/>
    <w:rsid w:val="00E51DAC"/>
    <w:rsid w:val="00E51E65"/>
    <w:rsid w:val="00E51EF9"/>
    <w:rsid w:val="00E5239C"/>
    <w:rsid w:val="00E5245E"/>
    <w:rsid w:val="00E527AD"/>
    <w:rsid w:val="00E52906"/>
    <w:rsid w:val="00E52A4E"/>
    <w:rsid w:val="00E52A95"/>
    <w:rsid w:val="00E5301E"/>
    <w:rsid w:val="00E5395C"/>
    <w:rsid w:val="00E539DC"/>
    <w:rsid w:val="00E53A38"/>
    <w:rsid w:val="00E53B97"/>
    <w:rsid w:val="00E53CF4"/>
    <w:rsid w:val="00E541A5"/>
    <w:rsid w:val="00E541D7"/>
    <w:rsid w:val="00E542F2"/>
    <w:rsid w:val="00E542FE"/>
    <w:rsid w:val="00E54409"/>
    <w:rsid w:val="00E549B1"/>
    <w:rsid w:val="00E54AC7"/>
    <w:rsid w:val="00E55021"/>
    <w:rsid w:val="00E55A59"/>
    <w:rsid w:val="00E55E85"/>
    <w:rsid w:val="00E5695E"/>
    <w:rsid w:val="00E56BAD"/>
    <w:rsid w:val="00E56BC6"/>
    <w:rsid w:val="00E56C7F"/>
    <w:rsid w:val="00E56CDD"/>
    <w:rsid w:val="00E56DDF"/>
    <w:rsid w:val="00E57804"/>
    <w:rsid w:val="00E57E12"/>
    <w:rsid w:val="00E60121"/>
    <w:rsid w:val="00E607AF"/>
    <w:rsid w:val="00E608F4"/>
    <w:rsid w:val="00E60E0D"/>
    <w:rsid w:val="00E60F09"/>
    <w:rsid w:val="00E61253"/>
    <w:rsid w:val="00E614F2"/>
    <w:rsid w:val="00E61955"/>
    <w:rsid w:val="00E61A1D"/>
    <w:rsid w:val="00E61CC3"/>
    <w:rsid w:val="00E61DBA"/>
    <w:rsid w:val="00E62253"/>
    <w:rsid w:val="00E62518"/>
    <w:rsid w:val="00E62715"/>
    <w:rsid w:val="00E62BC9"/>
    <w:rsid w:val="00E6319C"/>
    <w:rsid w:val="00E6363C"/>
    <w:rsid w:val="00E63AE2"/>
    <w:rsid w:val="00E64A25"/>
    <w:rsid w:val="00E64C9E"/>
    <w:rsid w:val="00E64D5F"/>
    <w:rsid w:val="00E657CE"/>
    <w:rsid w:val="00E6586D"/>
    <w:rsid w:val="00E65BB7"/>
    <w:rsid w:val="00E66230"/>
    <w:rsid w:val="00E6658C"/>
    <w:rsid w:val="00E666DB"/>
    <w:rsid w:val="00E66802"/>
    <w:rsid w:val="00E66865"/>
    <w:rsid w:val="00E66B4A"/>
    <w:rsid w:val="00E66BA8"/>
    <w:rsid w:val="00E66F45"/>
    <w:rsid w:val="00E67574"/>
    <w:rsid w:val="00E67A62"/>
    <w:rsid w:val="00E67D7D"/>
    <w:rsid w:val="00E67E2E"/>
    <w:rsid w:val="00E7076B"/>
    <w:rsid w:val="00E71207"/>
    <w:rsid w:val="00E7188E"/>
    <w:rsid w:val="00E7189A"/>
    <w:rsid w:val="00E71CCF"/>
    <w:rsid w:val="00E71D3D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CE3"/>
    <w:rsid w:val="00E745ED"/>
    <w:rsid w:val="00E746ED"/>
    <w:rsid w:val="00E749DE"/>
    <w:rsid w:val="00E74A43"/>
    <w:rsid w:val="00E74C7B"/>
    <w:rsid w:val="00E75615"/>
    <w:rsid w:val="00E7599C"/>
    <w:rsid w:val="00E75D43"/>
    <w:rsid w:val="00E76045"/>
    <w:rsid w:val="00E76906"/>
    <w:rsid w:val="00E769CB"/>
    <w:rsid w:val="00E77176"/>
    <w:rsid w:val="00E771B5"/>
    <w:rsid w:val="00E772A8"/>
    <w:rsid w:val="00E7763B"/>
    <w:rsid w:val="00E77B6A"/>
    <w:rsid w:val="00E803B9"/>
    <w:rsid w:val="00E818B6"/>
    <w:rsid w:val="00E820D5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5BE"/>
    <w:rsid w:val="00E848C7"/>
    <w:rsid w:val="00E84BBC"/>
    <w:rsid w:val="00E85343"/>
    <w:rsid w:val="00E85422"/>
    <w:rsid w:val="00E854F0"/>
    <w:rsid w:val="00E859D3"/>
    <w:rsid w:val="00E8617F"/>
    <w:rsid w:val="00E862F8"/>
    <w:rsid w:val="00E867DB"/>
    <w:rsid w:val="00E86A24"/>
    <w:rsid w:val="00E86B9C"/>
    <w:rsid w:val="00E86BED"/>
    <w:rsid w:val="00E87A4B"/>
    <w:rsid w:val="00E902DC"/>
    <w:rsid w:val="00E90812"/>
    <w:rsid w:val="00E910CD"/>
    <w:rsid w:val="00E91D7B"/>
    <w:rsid w:val="00E921B3"/>
    <w:rsid w:val="00E92B1E"/>
    <w:rsid w:val="00E93435"/>
    <w:rsid w:val="00E93690"/>
    <w:rsid w:val="00E93EA1"/>
    <w:rsid w:val="00E942AF"/>
    <w:rsid w:val="00E9489C"/>
    <w:rsid w:val="00E948DC"/>
    <w:rsid w:val="00E94AF4"/>
    <w:rsid w:val="00E94C4D"/>
    <w:rsid w:val="00E94F08"/>
    <w:rsid w:val="00E954F3"/>
    <w:rsid w:val="00E95C12"/>
    <w:rsid w:val="00E95F7F"/>
    <w:rsid w:val="00E96041"/>
    <w:rsid w:val="00E96412"/>
    <w:rsid w:val="00E96691"/>
    <w:rsid w:val="00E966A1"/>
    <w:rsid w:val="00E96737"/>
    <w:rsid w:val="00E96842"/>
    <w:rsid w:val="00E96AD4"/>
    <w:rsid w:val="00E97547"/>
    <w:rsid w:val="00EA0170"/>
    <w:rsid w:val="00EA0814"/>
    <w:rsid w:val="00EA0C48"/>
    <w:rsid w:val="00EA127D"/>
    <w:rsid w:val="00EA1A87"/>
    <w:rsid w:val="00EA1B00"/>
    <w:rsid w:val="00EA1C3C"/>
    <w:rsid w:val="00EA2414"/>
    <w:rsid w:val="00EA2980"/>
    <w:rsid w:val="00EA3F06"/>
    <w:rsid w:val="00EA4292"/>
    <w:rsid w:val="00EA43ED"/>
    <w:rsid w:val="00EA4499"/>
    <w:rsid w:val="00EA4632"/>
    <w:rsid w:val="00EA4ABE"/>
    <w:rsid w:val="00EA4F53"/>
    <w:rsid w:val="00EA4F65"/>
    <w:rsid w:val="00EA50AD"/>
    <w:rsid w:val="00EA59B2"/>
    <w:rsid w:val="00EA5C34"/>
    <w:rsid w:val="00EA60CB"/>
    <w:rsid w:val="00EA614D"/>
    <w:rsid w:val="00EA6407"/>
    <w:rsid w:val="00EA68B0"/>
    <w:rsid w:val="00EA68D3"/>
    <w:rsid w:val="00EA69CC"/>
    <w:rsid w:val="00EA6A22"/>
    <w:rsid w:val="00EA755C"/>
    <w:rsid w:val="00EA7679"/>
    <w:rsid w:val="00EA7BB3"/>
    <w:rsid w:val="00EA7F98"/>
    <w:rsid w:val="00EB00CA"/>
    <w:rsid w:val="00EB0249"/>
    <w:rsid w:val="00EB0792"/>
    <w:rsid w:val="00EB0DC6"/>
    <w:rsid w:val="00EB0F40"/>
    <w:rsid w:val="00EB0F6E"/>
    <w:rsid w:val="00EB11C9"/>
    <w:rsid w:val="00EB13D5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32A4"/>
    <w:rsid w:val="00EB3390"/>
    <w:rsid w:val="00EB33C5"/>
    <w:rsid w:val="00EB3A0C"/>
    <w:rsid w:val="00EB3C2F"/>
    <w:rsid w:val="00EB416E"/>
    <w:rsid w:val="00EB444C"/>
    <w:rsid w:val="00EB4676"/>
    <w:rsid w:val="00EB4799"/>
    <w:rsid w:val="00EB4C34"/>
    <w:rsid w:val="00EB4FDB"/>
    <w:rsid w:val="00EB51D2"/>
    <w:rsid w:val="00EB5A23"/>
    <w:rsid w:val="00EB605C"/>
    <w:rsid w:val="00EB6079"/>
    <w:rsid w:val="00EB61E7"/>
    <w:rsid w:val="00EB626E"/>
    <w:rsid w:val="00EB6565"/>
    <w:rsid w:val="00EB6818"/>
    <w:rsid w:val="00EB6AC3"/>
    <w:rsid w:val="00EB6B17"/>
    <w:rsid w:val="00EB730A"/>
    <w:rsid w:val="00EB7478"/>
    <w:rsid w:val="00EB791B"/>
    <w:rsid w:val="00EB7D21"/>
    <w:rsid w:val="00EC0017"/>
    <w:rsid w:val="00EC03A6"/>
    <w:rsid w:val="00EC03F4"/>
    <w:rsid w:val="00EC0974"/>
    <w:rsid w:val="00EC1244"/>
    <w:rsid w:val="00EC1AAA"/>
    <w:rsid w:val="00EC212C"/>
    <w:rsid w:val="00EC2DC0"/>
    <w:rsid w:val="00EC30F7"/>
    <w:rsid w:val="00EC312E"/>
    <w:rsid w:val="00EC316C"/>
    <w:rsid w:val="00EC317D"/>
    <w:rsid w:val="00EC333E"/>
    <w:rsid w:val="00EC3CAE"/>
    <w:rsid w:val="00EC46EA"/>
    <w:rsid w:val="00EC4F28"/>
    <w:rsid w:val="00EC5A0A"/>
    <w:rsid w:val="00EC6335"/>
    <w:rsid w:val="00EC64D8"/>
    <w:rsid w:val="00EC6F7B"/>
    <w:rsid w:val="00EC72A9"/>
    <w:rsid w:val="00EC742F"/>
    <w:rsid w:val="00EC7490"/>
    <w:rsid w:val="00EC765B"/>
    <w:rsid w:val="00EC7DE0"/>
    <w:rsid w:val="00ED00F4"/>
    <w:rsid w:val="00ED02BB"/>
    <w:rsid w:val="00ED0715"/>
    <w:rsid w:val="00ED0AB9"/>
    <w:rsid w:val="00ED0C02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7F1"/>
    <w:rsid w:val="00ED27F8"/>
    <w:rsid w:val="00ED28DB"/>
    <w:rsid w:val="00ED3E0F"/>
    <w:rsid w:val="00ED3E62"/>
    <w:rsid w:val="00ED3FB1"/>
    <w:rsid w:val="00ED439D"/>
    <w:rsid w:val="00ED4797"/>
    <w:rsid w:val="00ED4832"/>
    <w:rsid w:val="00ED4A17"/>
    <w:rsid w:val="00ED4AE0"/>
    <w:rsid w:val="00ED4D99"/>
    <w:rsid w:val="00ED4E7B"/>
    <w:rsid w:val="00ED527A"/>
    <w:rsid w:val="00ED5428"/>
    <w:rsid w:val="00ED5BC9"/>
    <w:rsid w:val="00ED6077"/>
    <w:rsid w:val="00ED6383"/>
    <w:rsid w:val="00ED69A3"/>
    <w:rsid w:val="00ED6A14"/>
    <w:rsid w:val="00ED6AC2"/>
    <w:rsid w:val="00ED7330"/>
    <w:rsid w:val="00EE0609"/>
    <w:rsid w:val="00EE0682"/>
    <w:rsid w:val="00EE0763"/>
    <w:rsid w:val="00EE07C3"/>
    <w:rsid w:val="00EE0BBB"/>
    <w:rsid w:val="00EE0F44"/>
    <w:rsid w:val="00EE0FC3"/>
    <w:rsid w:val="00EE112D"/>
    <w:rsid w:val="00EE1149"/>
    <w:rsid w:val="00EE1246"/>
    <w:rsid w:val="00EE177C"/>
    <w:rsid w:val="00EE1EB4"/>
    <w:rsid w:val="00EE20CC"/>
    <w:rsid w:val="00EE28C9"/>
    <w:rsid w:val="00EE2B20"/>
    <w:rsid w:val="00EE2C09"/>
    <w:rsid w:val="00EE340E"/>
    <w:rsid w:val="00EE360A"/>
    <w:rsid w:val="00EE375A"/>
    <w:rsid w:val="00EE3AEA"/>
    <w:rsid w:val="00EE4295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73A4"/>
    <w:rsid w:val="00EE7ABE"/>
    <w:rsid w:val="00EF0229"/>
    <w:rsid w:val="00EF02C8"/>
    <w:rsid w:val="00EF0668"/>
    <w:rsid w:val="00EF0AA7"/>
    <w:rsid w:val="00EF0B15"/>
    <w:rsid w:val="00EF0D1E"/>
    <w:rsid w:val="00EF11EE"/>
    <w:rsid w:val="00EF1281"/>
    <w:rsid w:val="00EF1597"/>
    <w:rsid w:val="00EF1F2B"/>
    <w:rsid w:val="00EF23F3"/>
    <w:rsid w:val="00EF26FF"/>
    <w:rsid w:val="00EF277E"/>
    <w:rsid w:val="00EF2CB6"/>
    <w:rsid w:val="00EF3C28"/>
    <w:rsid w:val="00EF3F4A"/>
    <w:rsid w:val="00EF45DA"/>
    <w:rsid w:val="00EF4C20"/>
    <w:rsid w:val="00EF512C"/>
    <w:rsid w:val="00EF5418"/>
    <w:rsid w:val="00EF546F"/>
    <w:rsid w:val="00EF59B5"/>
    <w:rsid w:val="00EF5D33"/>
    <w:rsid w:val="00EF5EC5"/>
    <w:rsid w:val="00EF6699"/>
    <w:rsid w:val="00EF6B33"/>
    <w:rsid w:val="00EF6CBD"/>
    <w:rsid w:val="00EF6CC3"/>
    <w:rsid w:val="00EF6DA9"/>
    <w:rsid w:val="00EF73E4"/>
    <w:rsid w:val="00EF7457"/>
    <w:rsid w:val="00EF7BA3"/>
    <w:rsid w:val="00EF7F81"/>
    <w:rsid w:val="00F0020F"/>
    <w:rsid w:val="00F00275"/>
    <w:rsid w:val="00F01103"/>
    <w:rsid w:val="00F0188F"/>
    <w:rsid w:val="00F01893"/>
    <w:rsid w:val="00F01BB0"/>
    <w:rsid w:val="00F01CE8"/>
    <w:rsid w:val="00F01E62"/>
    <w:rsid w:val="00F0214D"/>
    <w:rsid w:val="00F03026"/>
    <w:rsid w:val="00F0361D"/>
    <w:rsid w:val="00F03CF7"/>
    <w:rsid w:val="00F04054"/>
    <w:rsid w:val="00F04093"/>
    <w:rsid w:val="00F048A6"/>
    <w:rsid w:val="00F049C4"/>
    <w:rsid w:val="00F04AD6"/>
    <w:rsid w:val="00F04CCF"/>
    <w:rsid w:val="00F05222"/>
    <w:rsid w:val="00F05DF2"/>
    <w:rsid w:val="00F06173"/>
    <w:rsid w:val="00F061E3"/>
    <w:rsid w:val="00F06214"/>
    <w:rsid w:val="00F06787"/>
    <w:rsid w:val="00F067B0"/>
    <w:rsid w:val="00F06A4E"/>
    <w:rsid w:val="00F07371"/>
    <w:rsid w:val="00F073E7"/>
    <w:rsid w:val="00F07751"/>
    <w:rsid w:val="00F07C7F"/>
    <w:rsid w:val="00F07D1A"/>
    <w:rsid w:val="00F1025B"/>
    <w:rsid w:val="00F10734"/>
    <w:rsid w:val="00F10A35"/>
    <w:rsid w:val="00F1167B"/>
    <w:rsid w:val="00F116FC"/>
    <w:rsid w:val="00F11715"/>
    <w:rsid w:val="00F118B5"/>
    <w:rsid w:val="00F11B9B"/>
    <w:rsid w:val="00F11EE0"/>
    <w:rsid w:val="00F12033"/>
    <w:rsid w:val="00F12127"/>
    <w:rsid w:val="00F125A3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5164"/>
    <w:rsid w:val="00F152DA"/>
    <w:rsid w:val="00F15771"/>
    <w:rsid w:val="00F159F7"/>
    <w:rsid w:val="00F15C69"/>
    <w:rsid w:val="00F1708E"/>
    <w:rsid w:val="00F1729C"/>
    <w:rsid w:val="00F172ED"/>
    <w:rsid w:val="00F17838"/>
    <w:rsid w:val="00F178D7"/>
    <w:rsid w:val="00F17941"/>
    <w:rsid w:val="00F17EBB"/>
    <w:rsid w:val="00F202B0"/>
    <w:rsid w:val="00F204BD"/>
    <w:rsid w:val="00F20567"/>
    <w:rsid w:val="00F206F2"/>
    <w:rsid w:val="00F20907"/>
    <w:rsid w:val="00F20936"/>
    <w:rsid w:val="00F20B09"/>
    <w:rsid w:val="00F20CBA"/>
    <w:rsid w:val="00F20EC6"/>
    <w:rsid w:val="00F20F0D"/>
    <w:rsid w:val="00F2190E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35F"/>
    <w:rsid w:val="00F23475"/>
    <w:rsid w:val="00F235AC"/>
    <w:rsid w:val="00F2369C"/>
    <w:rsid w:val="00F2395A"/>
    <w:rsid w:val="00F23A61"/>
    <w:rsid w:val="00F240CC"/>
    <w:rsid w:val="00F24E45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27D51"/>
    <w:rsid w:val="00F30043"/>
    <w:rsid w:val="00F30900"/>
    <w:rsid w:val="00F309F8"/>
    <w:rsid w:val="00F30C04"/>
    <w:rsid w:val="00F31134"/>
    <w:rsid w:val="00F311BD"/>
    <w:rsid w:val="00F32626"/>
    <w:rsid w:val="00F32973"/>
    <w:rsid w:val="00F32C1F"/>
    <w:rsid w:val="00F32ECD"/>
    <w:rsid w:val="00F32FB0"/>
    <w:rsid w:val="00F33316"/>
    <w:rsid w:val="00F33747"/>
    <w:rsid w:val="00F337E5"/>
    <w:rsid w:val="00F33A64"/>
    <w:rsid w:val="00F33D62"/>
    <w:rsid w:val="00F3419A"/>
    <w:rsid w:val="00F342CE"/>
    <w:rsid w:val="00F3456F"/>
    <w:rsid w:val="00F34849"/>
    <w:rsid w:val="00F34B4B"/>
    <w:rsid w:val="00F34F38"/>
    <w:rsid w:val="00F35000"/>
    <w:rsid w:val="00F352A5"/>
    <w:rsid w:val="00F353FA"/>
    <w:rsid w:val="00F354C2"/>
    <w:rsid w:val="00F355F1"/>
    <w:rsid w:val="00F35693"/>
    <w:rsid w:val="00F356A1"/>
    <w:rsid w:val="00F3580C"/>
    <w:rsid w:val="00F359F3"/>
    <w:rsid w:val="00F35BF3"/>
    <w:rsid w:val="00F35C39"/>
    <w:rsid w:val="00F361A1"/>
    <w:rsid w:val="00F36488"/>
    <w:rsid w:val="00F366C8"/>
    <w:rsid w:val="00F36D38"/>
    <w:rsid w:val="00F36D84"/>
    <w:rsid w:val="00F37D43"/>
    <w:rsid w:val="00F37DB8"/>
    <w:rsid w:val="00F4056E"/>
    <w:rsid w:val="00F40A4D"/>
    <w:rsid w:val="00F40D5A"/>
    <w:rsid w:val="00F419DB"/>
    <w:rsid w:val="00F41FFE"/>
    <w:rsid w:val="00F426DC"/>
    <w:rsid w:val="00F427A7"/>
    <w:rsid w:val="00F42C62"/>
    <w:rsid w:val="00F42F30"/>
    <w:rsid w:val="00F433B8"/>
    <w:rsid w:val="00F43584"/>
    <w:rsid w:val="00F439BF"/>
    <w:rsid w:val="00F441D2"/>
    <w:rsid w:val="00F442EF"/>
    <w:rsid w:val="00F4475A"/>
    <w:rsid w:val="00F44F84"/>
    <w:rsid w:val="00F4516E"/>
    <w:rsid w:val="00F451AF"/>
    <w:rsid w:val="00F4562A"/>
    <w:rsid w:val="00F4575D"/>
    <w:rsid w:val="00F4577C"/>
    <w:rsid w:val="00F45901"/>
    <w:rsid w:val="00F46461"/>
    <w:rsid w:val="00F46F07"/>
    <w:rsid w:val="00F471CC"/>
    <w:rsid w:val="00F4774B"/>
    <w:rsid w:val="00F4784B"/>
    <w:rsid w:val="00F47AC5"/>
    <w:rsid w:val="00F47FF4"/>
    <w:rsid w:val="00F5044E"/>
    <w:rsid w:val="00F507A2"/>
    <w:rsid w:val="00F51602"/>
    <w:rsid w:val="00F51823"/>
    <w:rsid w:val="00F51A7B"/>
    <w:rsid w:val="00F51D3B"/>
    <w:rsid w:val="00F51F4B"/>
    <w:rsid w:val="00F527BC"/>
    <w:rsid w:val="00F52850"/>
    <w:rsid w:val="00F53821"/>
    <w:rsid w:val="00F5392B"/>
    <w:rsid w:val="00F539C9"/>
    <w:rsid w:val="00F53EDB"/>
    <w:rsid w:val="00F53F01"/>
    <w:rsid w:val="00F543F5"/>
    <w:rsid w:val="00F5465B"/>
    <w:rsid w:val="00F546B4"/>
    <w:rsid w:val="00F54B2E"/>
    <w:rsid w:val="00F54C3B"/>
    <w:rsid w:val="00F55475"/>
    <w:rsid w:val="00F55B7F"/>
    <w:rsid w:val="00F55D64"/>
    <w:rsid w:val="00F56537"/>
    <w:rsid w:val="00F565C6"/>
    <w:rsid w:val="00F56651"/>
    <w:rsid w:val="00F56687"/>
    <w:rsid w:val="00F56856"/>
    <w:rsid w:val="00F56A7A"/>
    <w:rsid w:val="00F56FF9"/>
    <w:rsid w:val="00F57313"/>
    <w:rsid w:val="00F573F2"/>
    <w:rsid w:val="00F576CC"/>
    <w:rsid w:val="00F57819"/>
    <w:rsid w:val="00F57C6A"/>
    <w:rsid w:val="00F57F26"/>
    <w:rsid w:val="00F60897"/>
    <w:rsid w:val="00F60CF4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D9A"/>
    <w:rsid w:val="00F62E83"/>
    <w:rsid w:val="00F63342"/>
    <w:rsid w:val="00F63346"/>
    <w:rsid w:val="00F6349E"/>
    <w:rsid w:val="00F638BB"/>
    <w:rsid w:val="00F63D40"/>
    <w:rsid w:val="00F64197"/>
    <w:rsid w:val="00F64A0A"/>
    <w:rsid w:val="00F65C3C"/>
    <w:rsid w:val="00F663D7"/>
    <w:rsid w:val="00F66DB1"/>
    <w:rsid w:val="00F66FD4"/>
    <w:rsid w:val="00F67026"/>
    <w:rsid w:val="00F671C2"/>
    <w:rsid w:val="00F6761E"/>
    <w:rsid w:val="00F67AC1"/>
    <w:rsid w:val="00F67C34"/>
    <w:rsid w:val="00F70076"/>
    <w:rsid w:val="00F706CD"/>
    <w:rsid w:val="00F70914"/>
    <w:rsid w:val="00F70A82"/>
    <w:rsid w:val="00F71082"/>
    <w:rsid w:val="00F7135A"/>
    <w:rsid w:val="00F71926"/>
    <w:rsid w:val="00F71B25"/>
    <w:rsid w:val="00F71C9D"/>
    <w:rsid w:val="00F72513"/>
    <w:rsid w:val="00F72628"/>
    <w:rsid w:val="00F72759"/>
    <w:rsid w:val="00F7383A"/>
    <w:rsid w:val="00F74431"/>
    <w:rsid w:val="00F744E9"/>
    <w:rsid w:val="00F75154"/>
    <w:rsid w:val="00F75759"/>
    <w:rsid w:val="00F75C43"/>
    <w:rsid w:val="00F762A0"/>
    <w:rsid w:val="00F76558"/>
    <w:rsid w:val="00F768DA"/>
    <w:rsid w:val="00F7696A"/>
    <w:rsid w:val="00F76A07"/>
    <w:rsid w:val="00F76BC5"/>
    <w:rsid w:val="00F76F75"/>
    <w:rsid w:val="00F77C00"/>
    <w:rsid w:val="00F77DFA"/>
    <w:rsid w:val="00F8012A"/>
    <w:rsid w:val="00F80471"/>
    <w:rsid w:val="00F804E8"/>
    <w:rsid w:val="00F80A0F"/>
    <w:rsid w:val="00F80B6E"/>
    <w:rsid w:val="00F80B9D"/>
    <w:rsid w:val="00F80EB1"/>
    <w:rsid w:val="00F8249F"/>
    <w:rsid w:val="00F82EA2"/>
    <w:rsid w:val="00F83199"/>
    <w:rsid w:val="00F8336A"/>
    <w:rsid w:val="00F8340B"/>
    <w:rsid w:val="00F84144"/>
    <w:rsid w:val="00F84244"/>
    <w:rsid w:val="00F84586"/>
    <w:rsid w:val="00F84B76"/>
    <w:rsid w:val="00F85F61"/>
    <w:rsid w:val="00F865EF"/>
    <w:rsid w:val="00F86A8D"/>
    <w:rsid w:val="00F86E4F"/>
    <w:rsid w:val="00F86EA7"/>
    <w:rsid w:val="00F86FDB"/>
    <w:rsid w:val="00F87719"/>
    <w:rsid w:val="00F87807"/>
    <w:rsid w:val="00F8793B"/>
    <w:rsid w:val="00F879B8"/>
    <w:rsid w:val="00F87D5F"/>
    <w:rsid w:val="00F87E1C"/>
    <w:rsid w:val="00F9031B"/>
    <w:rsid w:val="00F909A2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413"/>
    <w:rsid w:val="00F9358E"/>
    <w:rsid w:val="00F937C1"/>
    <w:rsid w:val="00F93D46"/>
    <w:rsid w:val="00F94422"/>
    <w:rsid w:val="00F94B75"/>
    <w:rsid w:val="00F94BED"/>
    <w:rsid w:val="00F94C61"/>
    <w:rsid w:val="00F94DEC"/>
    <w:rsid w:val="00F94EB1"/>
    <w:rsid w:val="00F94F6E"/>
    <w:rsid w:val="00F956C9"/>
    <w:rsid w:val="00F9585B"/>
    <w:rsid w:val="00F95E44"/>
    <w:rsid w:val="00F96083"/>
    <w:rsid w:val="00F960D6"/>
    <w:rsid w:val="00F964CB"/>
    <w:rsid w:val="00F96737"/>
    <w:rsid w:val="00F96C76"/>
    <w:rsid w:val="00F96E86"/>
    <w:rsid w:val="00F96E9C"/>
    <w:rsid w:val="00F971F5"/>
    <w:rsid w:val="00F97D73"/>
    <w:rsid w:val="00FA0349"/>
    <w:rsid w:val="00FA04DF"/>
    <w:rsid w:val="00FA0604"/>
    <w:rsid w:val="00FA0CDF"/>
    <w:rsid w:val="00FA14E9"/>
    <w:rsid w:val="00FA1592"/>
    <w:rsid w:val="00FA15FB"/>
    <w:rsid w:val="00FA161E"/>
    <w:rsid w:val="00FA18F2"/>
    <w:rsid w:val="00FA1ADC"/>
    <w:rsid w:val="00FA1BA1"/>
    <w:rsid w:val="00FA2319"/>
    <w:rsid w:val="00FA2CE5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084"/>
    <w:rsid w:val="00FA5217"/>
    <w:rsid w:val="00FA533C"/>
    <w:rsid w:val="00FA5555"/>
    <w:rsid w:val="00FA5B8E"/>
    <w:rsid w:val="00FA5BE4"/>
    <w:rsid w:val="00FA5C43"/>
    <w:rsid w:val="00FA6181"/>
    <w:rsid w:val="00FA62D3"/>
    <w:rsid w:val="00FA6358"/>
    <w:rsid w:val="00FA6429"/>
    <w:rsid w:val="00FA6551"/>
    <w:rsid w:val="00FA6B86"/>
    <w:rsid w:val="00FA72D3"/>
    <w:rsid w:val="00FA74FF"/>
    <w:rsid w:val="00FA7BE2"/>
    <w:rsid w:val="00FA7E68"/>
    <w:rsid w:val="00FA7F28"/>
    <w:rsid w:val="00FB0B2D"/>
    <w:rsid w:val="00FB0B69"/>
    <w:rsid w:val="00FB0DF5"/>
    <w:rsid w:val="00FB17C5"/>
    <w:rsid w:val="00FB1916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A6"/>
    <w:rsid w:val="00FB49FD"/>
    <w:rsid w:val="00FB519E"/>
    <w:rsid w:val="00FB5520"/>
    <w:rsid w:val="00FB563F"/>
    <w:rsid w:val="00FB5815"/>
    <w:rsid w:val="00FB5C92"/>
    <w:rsid w:val="00FB64A5"/>
    <w:rsid w:val="00FB692C"/>
    <w:rsid w:val="00FB6DFF"/>
    <w:rsid w:val="00FB6F9E"/>
    <w:rsid w:val="00FB723F"/>
    <w:rsid w:val="00FB72B2"/>
    <w:rsid w:val="00FC0632"/>
    <w:rsid w:val="00FC1099"/>
    <w:rsid w:val="00FC1A04"/>
    <w:rsid w:val="00FC1D25"/>
    <w:rsid w:val="00FC268A"/>
    <w:rsid w:val="00FC268B"/>
    <w:rsid w:val="00FC2993"/>
    <w:rsid w:val="00FC2DD4"/>
    <w:rsid w:val="00FC32F3"/>
    <w:rsid w:val="00FC351A"/>
    <w:rsid w:val="00FC38A7"/>
    <w:rsid w:val="00FC3954"/>
    <w:rsid w:val="00FC3F22"/>
    <w:rsid w:val="00FC453F"/>
    <w:rsid w:val="00FC45B1"/>
    <w:rsid w:val="00FC4692"/>
    <w:rsid w:val="00FC4EAC"/>
    <w:rsid w:val="00FC5644"/>
    <w:rsid w:val="00FC5E4C"/>
    <w:rsid w:val="00FC62A1"/>
    <w:rsid w:val="00FC63A8"/>
    <w:rsid w:val="00FC66AF"/>
    <w:rsid w:val="00FC74A2"/>
    <w:rsid w:val="00FC78FE"/>
    <w:rsid w:val="00FC79BA"/>
    <w:rsid w:val="00FC7C17"/>
    <w:rsid w:val="00FC7D7F"/>
    <w:rsid w:val="00FC7EF2"/>
    <w:rsid w:val="00FD003F"/>
    <w:rsid w:val="00FD00F5"/>
    <w:rsid w:val="00FD01CA"/>
    <w:rsid w:val="00FD0221"/>
    <w:rsid w:val="00FD0922"/>
    <w:rsid w:val="00FD113A"/>
    <w:rsid w:val="00FD1A30"/>
    <w:rsid w:val="00FD1AF8"/>
    <w:rsid w:val="00FD1BB7"/>
    <w:rsid w:val="00FD1D44"/>
    <w:rsid w:val="00FD24DB"/>
    <w:rsid w:val="00FD26A1"/>
    <w:rsid w:val="00FD2D08"/>
    <w:rsid w:val="00FD3197"/>
    <w:rsid w:val="00FD3683"/>
    <w:rsid w:val="00FD3C99"/>
    <w:rsid w:val="00FD3E73"/>
    <w:rsid w:val="00FD403C"/>
    <w:rsid w:val="00FD4047"/>
    <w:rsid w:val="00FD4157"/>
    <w:rsid w:val="00FD50DC"/>
    <w:rsid w:val="00FD55CF"/>
    <w:rsid w:val="00FD5690"/>
    <w:rsid w:val="00FD580D"/>
    <w:rsid w:val="00FD5D4E"/>
    <w:rsid w:val="00FD645D"/>
    <w:rsid w:val="00FD681F"/>
    <w:rsid w:val="00FD6833"/>
    <w:rsid w:val="00FD6C5F"/>
    <w:rsid w:val="00FD72F0"/>
    <w:rsid w:val="00FD7669"/>
    <w:rsid w:val="00FD7745"/>
    <w:rsid w:val="00FD792D"/>
    <w:rsid w:val="00FD79BB"/>
    <w:rsid w:val="00FD7DD2"/>
    <w:rsid w:val="00FE0558"/>
    <w:rsid w:val="00FE06BC"/>
    <w:rsid w:val="00FE0AD1"/>
    <w:rsid w:val="00FE134A"/>
    <w:rsid w:val="00FE19AF"/>
    <w:rsid w:val="00FE1C81"/>
    <w:rsid w:val="00FE2376"/>
    <w:rsid w:val="00FE249F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EE2"/>
    <w:rsid w:val="00FE60F6"/>
    <w:rsid w:val="00FE62E0"/>
    <w:rsid w:val="00FE653E"/>
    <w:rsid w:val="00FE66D6"/>
    <w:rsid w:val="00FE682F"/>
    <w:rsid w:val="00FE723D"/>
    <w:rsid w:val="00FE73CD"/>
    <w:rsid w:val="00FE75A1"/>
    <w:rsid w:val="00FF011B"/>
    <w:rsid w:val="00FF0A12"/>
    <w:rsid w:val="00FF1148"/>
    <w:rsid w:val="00FF14BA"/>
    <w:rsid w:val="00FF1F0A"/>
    <w:rsid w:val="00FF2108"/>
    <w:rsid w:val="00FF258D"/>
    <w:rsid w:val="00FF2A1E"/>
    <w:rsid w:val="00FF2A2D"/>
    <w:rsid w:val="00FF2E9A"/>
    <w:rsid w:val="00FF330D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472"/>
    <w:rsid w:val="00FF6A26"/>
    <w:rsid w:val="00FF6C7F"/>
    <w:rsid w:val="00FF7653"/>
    <w:rsid w:val="00FF767D"/>
    <w:rsid w:val="00FF7890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F64869"/>
  <w15:chartTrackingRefBased/>
  <w15:docId w15:val="{DE1C0F08-B1DD-43A1-AB4F-A72ED0EA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326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Normal + (Complex) Times New Roman,10 pt,Bold,Left:  0.9 cm,Black,Right:  0.18 cm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styleId="ListContinue">
    <w:name w:val="List Continue"/>
    <w:basedOn w:val="Normal"/>
    <w:rsid w:val="00F33A64"/>
    <w:pPr>
      <w:spacing w:after="120"/>
      <w:ind w:left="567"/>
      <w:jc w:val="left"/>
    </w:pPr>
    <w:rPr>
      <w:rFonts w:ascii="New York" w:eastAsia="Times New Roman" w:hAnsi="New York"/>
      <w:lang w:val="en-US"/>
    </w:rPr>
  </w:style>
  <w:style w:type="character" w:customStyle="1" w:styleId="BodyTextChar">
    <w:name w:val="Body Text Char"/>
    <w:link w:val="BodyText"/>
    <w:rsid w:val="00276CF8"/>
    <w:rPr>
      <w:rFonts w:ascii="Times New Roman" w:hAnsi="Times New Roman"/>
      <w:b/>
      <w:bCs/>
      <w:spacing w:val="-5"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3E12-F88A-4BC2-9A22-775DC9C3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3199</TotalTime>
  <Pages>15</Pages>
  <Words>3688</Words>
  <Characters>21024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Siriwan Boonsawat (TH)</cp:lastModifiedBy>
  <cp:revision>467</cp:revision>
  <cp:lastPrinted>2021-11-12T07:16:00Z</cp:lastPrinted>
  <dcterms:created xsi:type="dcterms:W3CDTF">2020-11-04T06:08:00Z</dcterms:created>
  <dcterms:modified xsi:type="dcterms:W3CDTF">2021-11-15T08:38:00Z</dcterms:modified>
</cp:coreProperties>
</file>