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7DA9" w14:textId="77777777" w:rsidR="003336C6" w:rsidRPr="00A341E8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1E7180A8" w14:textId="21E5F32A" w:rsidR="003336C6" w:rsidRPr="00A341E8" w:rsidRDefault="009F2724" w:rsidP="0007714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3336C6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3336C6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ข้อมูลทั่วไป</w:t>
      </w:r>
    </w:p>
    <w:p w14:paraId="036172B8" w14:textId="77777777" w:rsidR="003336C6" w:rsidRPr="00A341E8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C7AAD79" w14:textId="2F178A82" w:rsidR="003336C6" w:rsidRPr="00A341E8" w:rsidRDefault="003336C6" w:rsidP="00077144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 หลักทรัพย์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B84BB9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แมคควอรี </w:t>
      </w:r>
      <w:r w:rsidRPr="00A341E8">
        <w:rPr>
          <w:rFonts w:ascii="Browallia New" w:hAnsi="Browallia New" w:cs="Browallia New"/>
          <w:color w:val="000000" w:themeColor="text1"/>
          <w:cs/>
        </w:rPr>
        <w:t>(ประเทศไทย) จำกัด</w:t>
      </w:r>
      <w:r w:rsidR="00670261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(</w:t>
      </w:r>
      <w:r w:rsidR="00484893" w:rsidRPr="00A341E8">
        <w:rPr>
          <w:rFonts w:ascii="Browallia New" w:hAnsi="Browallia New" w:cs="Browallia New"/>
          <w:color w:val="000000" w:themeColor="text1"/>
          <w:lang w:val="en-US"/>
        </w:rPr>
        <w:t>“</w:t>
      </w:r>
      <w:r w:rsidR="00670261" w:rsidRPr="00A341E8">
        <w:rPr>
          <w:rFonts w:ascii="Browallia New" w:hAnsi="Browallia New" w:cs="Browallia New"/>
          <w:color w:val="000000" w:themeColor="text1"/>
          <w:cs/>
          <w:lang w:val="en-US"/>
        </w:rPr>
        <w:t>บริษัท</w:t>
      </w:r>
      <w:r w:rsidR="00484893" w:rsidRPr="00A341E8">
        <w:rPr>
          <w:rFonts w:ascii="Browallia New" w:hAnsi="Browallia New" w:cs="Browallia New"/>
          <w:color w:val="000000" w:themeColor="text1"/>
          <w:lang w:val="en-US"/>
        </w:rPr>
        <w:t>”</w:t>
      </w:r>
      <w:r w:rsidR="00670261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จัดตั้งและมีภูมิลำเนาอยู่ในประเทศไทย </w:t>
      </w:r>
      <w:r w:rsidR="00C72048" w:rsidRPr="00A341E8">
        <w:rPr>
          <w:rFonts w:ascii="Browallia New" w:hAnsi="Browallia New" w:cs="Browallia New"/>
          <w:color w:val="000000" w:themeColor="text1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</w:rPr>
        <w:t>ที่อยู่ตามที่ได้จดทะเบียน</w:t>
      </w:r>
      <w:r w:rsidR="00F72138" w:rsidRPr="00A341E8">
        <w:rPr>
          <w:rFonts w:ascii="Browallia New" w:hAnsi="Browallia New" w:cs="Browallia New"/>
          <w:color w:val="000000" w:themeColor="text1"/>
          <w:cs/>
        </w:rPr>
        <w:t xml:space="preserve">หรือสถานที่หลักในการประกอบธุรกิจ </w:t>
      </w:r>
      <w:r w:rsidRPr="00A341E8">
        <w:rPr>
          <w:rFonts w:ascii="Browallia New" w:hAnsi="Browallia New" w:cs="Browallia New"/>
          <w:color w:val="000000" w:themeColor="text1"/>
          <w:cs/>
        </w:rPr>
        <w:t>มีรายละเอียด</w:t>
      </w:r>
      <w:r w:rsidR="009261E7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>ดังนี้</w:t>
      </w:r>
    </w:p>
    <w:p w14:paraId="195DD061" w14:textId="77777777" w:rsidR="004808C0" w:rsidRPr="00A341E8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0FCF69" w14:textId="6BBDDF65" w:rsidR="003336C6" w:rsidRPr="00A341E8" w:rsidRDefault="00ED3DE9" w:rsidP="00077144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ชั้น</w:t>
      </w:r>
      <w:r w:rsidR="001E7191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28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อาคาร</w:t>
      </w:r>
      <w:r w:rsidR="008C544F" w:rsidRPr="00A341E8">
        <w:rPr>
          <w:rFonts w:ascii="Browallia New" w:hAnsi="Browallia New" w:cs="Browallia New"/>
          <w:color w:val="000000" w:themeColor="text1"/>
          <w:spacing w:val="-4"/>
          <w:cs/>
        </w:rPr>
        <w:t>ซีอาร</w:t>
      </w:r>
      <w:r w:rsidR="008C544F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์</w:t>
      </w:r>
      <w:r w:rsidR="008C544F" w:rsidRPr="00A341E8">
        <w:rPr>
          <w:rFonts w:ascii="Browallia New" w:hAnsi="Browallia New" w:cs="Browallia New"/>
          <w:color w:val="000000" w:themeColor="text1"/>
          <w:spacing w:val="-4"/>
          <w:cs/>
        </w:rPr>
        <w:t>ซี</w:t>
      </w:r>
      <w:r w:rsidR="008C544F"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8C544F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ทาวเวอร์ </w:t>
      </w:r>
      <w:r w:rsidR="008C544F" w:rsidRPr="00A341E8">
        <w:rPr>
          <w:rFonts w:ascii="Browallia New" w:hAnsi="Browallia New" w:cs="Browallia New"/>
          <w:color w:val="000000" w:themeColor="text1"/>
          <w:spacing w:val="-4"/>
          <w:cs/>
        </w:rPr>
        <w:t>ออลซีซั่นเพลส</w:t>
      </w:r>
      <w:r w:rsidR="00650CDE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เลขที่</w:t>
      </w:r>
      <w:r w:rsidR="00A37C1E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87</w:t>
      </w:r>
      <w:r w:rsidR="001741FB" w:rsidRPr="00A341E8">
        <w:rPr>
          <w:rFonts w:ascii="Browallia New" w:hAnsi="Browallia New" w:cs="Browallia New"/>
          <w:color w:val="000000" w:themeColor="text1"/>
          <w:spacing w:val="-4"/>
          <w:lang w:val="en-US"/>
        </w:rPr>
        <w:t>/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</w:t>
      </w:r>
      <w:r w:rsidR="003336C6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</w:t>
      </w:r>
      <w:r w:rsidR="003336C6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ถนนวิทยุ </w:t>
      </w:r>
      <w:r w:rsidR="001741FB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แขวง</w:t>
      </w:r>
      <w:r w:rsidR="003336C6" w:rsidRPr="00A341E8">
        <w:rPr>
          <w:rFonts w:ascii="Browallia New" w:hAnsi="Browallia New" w:cs="Browallia New"/>
          <w:color w:val="000000" w:themeColor="text1"/>
          <w:spacing w:val="-4"/>
          <w:cs/>
        </w:rPr>
        <w:t>ลุมพินี</w:t>
      </w:r>
      <w:r w:rsidR="00650CDE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เขตปทุมวัน กรุงเทพ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ฯ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10330</w:t>
      </w:r>
    </w:p>
    <w:p w14:paraId="5C94D57F" w14:textId="77777777" w:rsidR="004808C0" w:rsidRPr="00A341E8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CF479F" w14:textId="6FFCB2B2" w:rsidR="003336C6" w:rsidRPr="00A341E8" w:rsidRDefault="003336C6" w:rsidP="00077144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หลักทรัพย์ประเภท</w:t>
      </w:r>
      <w:r w:rsidR="009C7B58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นายหน้าซื้อขายหลักทรัพย์ 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การค้าหลักทรัพย์ การเป็นที่ปรึก</w:t>
      </w:r>
      <w:r w:rsidR="00E11F96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ษาการลงทุน การจัดจำหน่าย</w:t>
      </w:r>
      <w:r w:rsidR="00CA67F4" w:rsidRPr="00A341E8">
        <w:rPr>
          <w:rFonts w:ascii="Browallia New" w:hAnsi="Browallia New" w:cs="Browallia New"/>
          <w:color w:val="000000" w:themeColor="text1"/>
          <w:cs/>
          <w:lang w:val="en-GB"/>
        </w:rPr>
        <w:t>หลักทรัพย์</w:t>
      </w:r>
      <w:r w:rsidR="002834AE"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834AE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</w:t>
      </w:r>
      <w:r w:rsidR="008649C3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การเป็น</w:t>
      </w:r>
      <w:r w:rsidR="00022FFA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ผู้ค้าสัญญาซื้อขายล่วงหน้า</w:t>
      </w:r>
    </w:p>
    <w:p w14:paraId="2EFB7A7A" w14:textId="77777777" w:rsidR="00033EE1" w:rsidRPr="00A341E8" w:rsidRDefault="00033EE1" w:rsidP="00077144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8B0BBAE" w14:textId="0024D06B" w:rsidR="00863D72" w:rsidRPr="00A341E8" w:rsidRDefault="00F517D2" w:rsidP="00077144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AE2E96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ใหญ่คือ </w:t>
      </w:r>
      <w:r w:rsidR="00AE2E96" w:rsidRPr="00A341E8">
        <w:rPr>
          <w:rFonts w:ascii="Browallia New" w:hAnsi="Browallia New" w:cs="Browallia New"/>
          <w:color w:val="000000" w:themeColor="text1"/>
          <w:lang w:val="en-GB"/>
        </w:rPr>
        <w:t xml:space="preserve">Macquarie International Holdings Limited </w:t>
      </w:r>
      <w:r w:rsidR="00AE2E96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จดทะเบียนในประเทศอังกฤษ บริษัทใหญ่สูงสุดคือ </w:t>
      </w:r>
      <w:r w:rsidR="00AE2E96" w:rsidRPr="00A341E8">
        <w:rPr>
          <w:rFonts w:ascii="Browallia New" w:hAnsi="Browallia New" w:cs="Browallia New"/>
          <w:color w:val="000000" w:themeColor="text1"/>
          <w:lang w:val="en-GB"/>
        </w:rPr>
        <w:t xml:space="preserve">Macquarie Group Limited </w:t>
      </w:r>
      <w:r w:rsidR="00AE2E96" w:rsidRPr="00A341E8">
        <w:rPr>
          <w:rFonts w:ascii="Browallia New" w:hAnsi="Browallia New" w:cs="Browallia New"/>
          <w:color w:val="000000" w:themeColor="text1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A341E8" w:rsidRDefault="004808C0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92923D" w14:textId="7688B8C2" w:rsidR="006A1B1F" w:rsidRPr="00A341E8" w:rsidRDefault="009F2724" w:rsidP="00D64F8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973F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D54439" w:rsidRPr="00A341E8">
        <w:rPr>
          <w:rFonts w:ascii="Browallia New" w:hAnsi="Browallia New" w:cs="Browallia New"/>
          <w:b/>
          <w:bCs/>
          <w:color w:val="000000" w:themeColor="text1"/>
          <w:cs/>
        </w:rPr>
        <w:t>สรุป</w:t>
      </w:r>
      <w:r w:rsidR="0000395B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นโยบาย</w:t>
      </w:r>
      <w:r w:rsidR="006A1B1F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การบัญชี</w:t>
      </w:r>
      <w:r w:rsidR="00D54439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ที่สำคัญ</w:t>
      </w:r>
    </w:p>
    <w:p w14:paraId="1601215E" w14:textId="77777777" w:rsidR="00BF087B" w:rsidRPr="00A341E8" w:rsidRDefault="00BF087B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0FB73B4B" w14:textId="7EE7A293" w:rsidR="003973F7" w:rsidRPr="00A341E8" w:rsidRDefault="009F2724" w:rsidP="00D64F85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6A1B1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BE50F8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973F7" w:rsidRPr="00A341E8">
        <w:rPr>
          <w:rFonts w:ascii="Browallia New" w:hAnsi="Browallia New" w:cs="Browallia New"/>
          <w:b/>
          <w:bCs/>
          <w:color w:val="000000" w:themeColor="text1"/>
          <w:cs/>
        </w:rPr>
        <w:t>เกณฑ์การจัดทำ</w:t>
      </w:r>
      <w:r w:rsidR="00A341E8" w:rsidRPr="00A341E8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</w:p>
    <w:p w14:paraId="036A7501" w14:textId="77777777" w:rsidR="003973F7" w:rsidRPr="00A341E8" w:rsidRDefault="003973F7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</w:p>
    <w:p w14:paraId="2D16DBFC" w14:textId="630A647E" w:rsidR="00D54439" w:rsidRPr="00A341E8" w:rsidRDefault="00D54439" w:rsidP="00D54439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2"/>
          <w:cs/>
        </w:rPr>
        <w:t>นโยบายการบัญชีที่สำคัญซึ่งใช้ในการจัดทำ</w:t>
      </w:r>
      <w:r w:rsidR="00A341E8" w:rsidRPr="00A341E8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793832" w:rsidRPr="00A341E8">
        <w:rPr>
          <w:rFonts w:ascii="Browallia New" w:hAnsi="Browallia New" w:cs="Browallia New"/>
          <w:color w:val="000000" w:themeColor="text1"/>
          <w:spacing w:val="-2"/>
          <w:cs/>
        </w:rPr>
        <w:t>มี</w:t>
      </w:r>
      <w:r w:rsidRPr="00A341E8">
        <w:rPr>
          <w:rFonts w:ascii="Browallia New" w:hAnsi="Browallia New" w:cs="Browallia New"/>
          <w:color w:val="000000" w:themeColor="text1"/>
          <w:spacing w:val="-2"/>
          <w:cs/>
        </w:rPr>
        <w:t>ดังต่อไปนี้ โดย</w:t>
      </w:r>
      <w:r w:rsidR="007F0AC5" w:rsidRPr="00A341E8">
        <w:rPr>
          <w:rFonts w:ascii="Browallia New" w:hAnsi="Browallia New" w:cs="Browallia New"/>
          <w:color w:val="000000" w:themeColor="text1"/>
          <w:spacing w:val="-2"/>
          <w:cs/>
        </w:rPr>
        <w:t>เป็น</w:t>
      </w:r>
      <w:r w:rsidRPr="00A341E8">
        <w:rPr>
          <w:rFonts w:ascii="Browallia New" w:hAnsi="Browallia New" w:cs="Browallia New"/>
          <w:color w:val="000000" w:themeColor="text1"/>
          <w:spacing w:val="-2"/>
          <w:cs/>
        </w:rPr>
        <w:t>นโยบายการบัญชี</w:t>
      </w:r>
      <w:r w:rsidRPr="00A341E8">
        <w:rPr>
          <w:rFonts w:ascii="Browallia New" w:hAnsi="Browallia New" w:cs="Browallia New"/>
          <w:color w:val="000000" w:themeColor="text1"/>
          <w:cs/>
        </w:rPr>
        <w:t>ที่ใช้ในการจัดทำ</w:t>
      </w:r>
      <w:r w:rsidR="00A341E8"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2059A" w:rsidRPr="00A341E8">
        <w:rPr>
          <w:rFonts w:ascii="Browallia New" w:hAnsi="Browallia New" w:cs="Browallia New"/>
          <w:color w:val="000000" w:themeColor="text1"/>
          <w:cs/>
        </w:rPr>
        <w:t>ซึ่ง</w:t>
      </w:r>
      <w:r w:rsidRPr="00A341E8">
        <w:rPr>
          <w:rFonts w:ascii="Browallia New" w:hAnsi="Browallia New" w:cs="Browallia New"/>
          <w:color w:val="000000" w:themeColor="text1"/>
          <w:cs/>
        </w:rPr>
        <w:t>ได้ถือปฏิบัติอย่างสม่ำเสมอ</w:t>
      </w:r>
      <w:r w:rsidR="002A054F" w:rsidRPr="00A341E8">
        <w:rPr>
          <w:rFonts w:ascii="Browallia New" w:hAnsi="Browallia New" w:cs="Browallia New"/>
          <w:color w:val="000000" w:themeColor="text1"/>
          <w:cs/>
        </w:rPr>
        <w:t>ตลอด</w:t>
      </w:r>
      <w:r w:rsidRPr="00A341E8">
        <w:rPr>
          <w:rFonts w:ascii="Browallia New" w:hAnsi="Browallia New" w:cs="Browallia New"/>
          <w:color w:val="000000" w:themeColor="text1"/>
          <w:cs/>
        </w:rPr>
        <w:t>รอบ</w:t>
      </w:r>
      <w:r w:rsidR="002A054F" w:rsidRPr="00A341E8">
        <w:rPr>
          <w:rFonts w:ascii="Browallia New" w:hAnsi="Browallia New" w:cs="Browallia New"/>
          <w:color w:val="000000" w:themeColor="text1"/>
          <w:cs/>
        </w:rPr>
        <w:t>ระยะเวลา</w:t>
      </w:r>
      <w:r w:rsidRPr="00A341E8">
        <w:rPr>
          <w:rFonts w:ascii="Browallia New" w:hAnsi="Browallia New" w:cs="Browallia New"/>
          <w:color w:val="000000" w:themeColor="text1"/>
          <w:cs/>
        </w:rPr>
        <w:t>รายงานที่</w:t>
      </w:r>
      <w:r w:rsidR="00F472CE" w:rsidRPr="00A341E8">
        <w:rPr>
          <w:rFonts w:ascii="Browallia New" w:hAnsi="Browallia New" w:cs="Browallia New"/>
          <w:color w:val="000000" w:themeColor="text1"/>
          <w:cs/>
        </w:rPr>
        <w:t>ได้</w:t>
      </w:r>
      <w:r w:rsidR="0088039D" w:rsidRPr="00A341E8">
        <w:rPr>
          <w:rFonts w:ascii="Browallia New" w:hAnsi="Browallia New" w:cs="Browallia New"/>
          <w:color w:val="000000" w:themeColor="text1"/>
          <w:cs/>
        </w:rPr>
        <w:t>รายงาน</w:t>
      </w:r>
      <w:r w:rsidRPr="00A341E8">
        <w:rPr>
          <w:rFonts w:ascii="Browallia New" w:hAnsi="Browallia New" w:cs="Browallia New"/>
          <w:color w:val="000000" w:themeColor="text1"/>
          <w:cs/>
        </w:rPr>
        <w:t>ไว้ เว้นแต่ได้</w:t>
      </w:r>
      <w:r w:rsidR="0088039D" w:rsidRPr="00A341E8">
        <w:rPr>
          <w:rFonts w:ascii="Browallia New" w:hAnsi="Browallia New" w:cs="Browallia New"/>
          <w:color w:val="000000" w:themeColor="text1"/>
          <w:cs/>
        </w:rPr>
        <w:t>กล่าว</w:t>
      </w:r>
      <w:r w:rsidR="00F472CE" w:rsidRPr="00A341E8">
        <w:rPr>
          <w:rFonts w:ascii="Browallia New" w:hAnsi="Browallia New" w:cs="Browallia New"/>
          <w:color w:val="000000" w:themeColor="text1"/>
          <w:cs/>
        </w:rPr>
        <w:t>เป็นอื่น</w:t>
      </w:r>
    </w:p>
    <w:p w14:paraId="2F655DD3" w14:textId="77777777" w:rsidR="00D54439" w:rsidRPr="00A341E8" w:rsidRDefault="00D54439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6176927" w14:textId="468F865B" w:rsidR="00262450" w:rsidRPr="00A341E8" w:rsidRDefault="00A341E8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6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262450" w:rsidRPr="00A341E8">
        <w:rPr>
          <w:rFonts w:ascii="Browallia New" w:hAnsi="Browallia New" w:cs="Browallia New"/>
          <w:color w:val="000000" w:themeColor="text1"/>
          <w:cs/>
        </w:rPr>
        <w:t>ได้จัดทำขึ้น</w:t>
      </w:r>
      <w:r w:rsidR="00DC1479" w:rsidRPr="00A341E8">
        <w:rPr>
          <w:rFonts w:ascii="Browallia New" w:hAnsi="Browallia New" w:cs="Browallia New"/>
          <w:color w:val="000000" w:themeColor="text1"/>
          <w:cs/>
        </w:rPr>
        <w:t>ตามหลักการบัญชีที่รับรองทั่วไป</w:t>
      </w:r>
      <w:r w:rsidR="00262450" w:rsidRPr="00A341E8">
        <w:rPr>
          <w:rFonts w:ascii="Browallia New" w:hAnsi="Browallia New" w:cs="Browallia New"/>
          <w:color w:val="000000" w:themeColor="text1"/>
          <w:cs/>
        </w:rPr>
        <w:t xml:space="preserve">ภายใต้พระราชบัญญัติการบัญชี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2543</w:t>
      </w:r>
      <w:r w:rsidR="00262450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="008B2A97">
        <w:rPr>
          <w:rFonts w:ascii="Browallia New" w:hAnsi="Browallia New" w:cs="Browallia New"/>
          <w:color w:val="000000" w:themeColor="text1"/>
          <w:cs/>
        </w:rPr>
        <w:br/>
      </w:r>
      <w:r w:rsidR="00262450" w:rsidRPr="00A341E8">
        <w:rPr>
          <w:rFonts w:ascii="Browallia New" w:hAnsi="Browallia New" w:cs="Browallia New"/>
          <w:color w:val="000000" w:themeColor="text1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2547</w:t>
      </w:r>
      <w:r w:rsidR="00262450" w:rsidRPr="00A341E8">
        <w:rPr>
          <w:rFonts w:ascii="Browallia New" w:hAnsi="Browallia New" w:cs="Browallia New"/>
          <w:color w:val="000000" w:themeColor="text1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A341E8">
        <w:rPr>
          <w:rFonts w:ascii="Browallia New" w:hAnsi="Browallia New" w:cs="Browallia New"/>
          <w:color w:val="000000" w:themeColor="text1"/>
          <w:spacing w:val="-2"/>
          <w:cs/>
        </w:rPr>
        <w:t xml:space="preserve">ทางการเงิน </w:t>
      </w:r>
      <w:r w:rsidR="00262450" w:rsidRPr="00A341E8">
        <w:rPr>
          <w:rFonts w:ascii="Browallia New" w:hAnsi="Browallia New" w:cs="Browallia New"/>
          <w:color w:val="000000" w:themeColor="text1"/>
          <w:spacing w:val="-2"/>
          <w:cs/>
        </w:rPr>
        <w:t>ภายใต้พระราชบัญญัติหลักทรัพย์และตลาดหลักทรัพย์ การแสดงรายการใน</w:t>
      </w:r>
      <w:r w:rsidRPr="00A341E8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262450" w:rsidRPr="00A341E8">
        <w:rPr>
          <w:rFonts w:ascii="Browallia New" w:hAnsi="Browallia New" w:cs="Browallia New"/>
          <w:color w:val="000000" w:themeColor="text1"/>
          <w:spacing w:val="-2"/>
          <w:cs/>
        </w:rPr>
        <w:t>ได้จัดทำขึ้น</w:t>
      </w:r>
      <w:r w:rsidR="00262450" w:rsidRPr="00A341E8">
        <w:rPr>
          <w:rFonts w:ascii="Browallia New" w:hAnsi="Browallia New" w:cs="Browallia New"/>
          <w:color w:val="000000" w:themeColor="text1"/>
          <w:cs/>
        </w:rPr>
        <w:t>เพื่อให้เป็นไปตามข้อกำหนดของประกาศสำนักงานคณะกรรมการกำกับหลักทรัพย์และ</w:t>
      </w:r>
      <w:r w:rsidR="00262450"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ตลาดหลักทรัพย์ที่ สธ.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6</w:t>
      </w:r>
      <w:r w:rsidR="00262450" w:rsidRPr="00A341E8">
        <w:rPr>
          <w:rFonts w:ascii="Browallia New" w:hAnsi="Browallia New" w:cs="Browallia New"/>
          <w:color w:val="000000" w:themeColor="text1"/>
          <w:spacing w:val="-6"/>
          <w:cs/>
        </w:rPr>
        <w:t>/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2562</w:t>
      </w:r>
      <w:r w:rsidR="00262450"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 เรื่องแบบ</w:t>
      </w:r>
      <w:r w:rsidRPr="00A341E8">
        <w:rPr>
          <w:rFonts w:ascii="Browallia New" w:hAnsi="Browallia New" w:cs="Browallia New"/>
          <w:color w:val="000000" w:themeColor="text1"/>
          <w:spacing w:val="-6"/>
          <w:cs/>
        </w:rPr>
        <w:t>งบการเงิน</w:t>
      </w:r>
      <w:r w:rsidR="00262450" w:rsidRPr="00A341E8">
        <w:rPr>
          <w:rFonts w:ascii="Browallia New" w:hAnsi="Browallia New" w:cs="Browallia New"/>
          <w:color w:val="000000" w:themeColor="text1"/>
          <w:spacing w:val="-6"/>
          <w:cs/>
        </w:rPr>
        <w:t>สำหรับบริษัทหลักทรัพย์</w:t>
      </w:r>
      <w:r w:rsidR="00A53D71"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 (ฉบับที่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3</w:t>
      </w:r>
      <w:r w:rsidR="00A53D71" w:rsidRPr="00A341E8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) </w:t>
      </w:r>
      <w:r w:rsidR="00262450"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ลงวันที่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8</w:t>
      </w:r>
      <w:r w:rsidR="00262450"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 ม</w:t>
      </w:r>
      <w:r w:rsidR="0024127E" w:rsidRPr="00A341E8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กร</w:t>
      </w:r>
      <w:r w:rsidR="0024127E" w:rsidRPr="00A341E8">
        <w:rPr>
          <w:rFonts w:ascii="Browallia New" w:hAnsi="Browallia New" w:cs="Browallia New"/>
          <w:color w:val="000000" w:themeColor="text1"/>
          <w:spacing w:val="-6"/>
          <w:cs/>
        </w:rPr>
        <w:t>า</w:t>
      </w:r>
      <w:r w:rsidR="0024127E" w:rsidRPr="00A341E8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คม</w:t>
      </w:r>
      <w:r w:rsidR="00262450"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 </w:t>
      </w:r>
      <w:r w:rsidR="008B2A97">
        <w:rPr>
          <w:rFonts w:ascii="Browallia New" w:hAnsi="Browallia New" w:cs="Browallia New"/>
          <w:color w:val="000000" w:themeColor="text1"/>
          <w:spacing w:val="-6"/>
          <w:cs/>
        </w:rPr>
        <w:br/>
      </w:r>
      <w:r w:rsidR="00262450"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2562</w:t>
      </w:r>
    </w:p>
    <w:p w14:paraId="39F13C48" w14:textId="77777777" w:rsidR="008701D2" w:rsidRPr="00A341E8" w:rsidRDefault="008701D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9AE5AD7" w14:textId="6DE16035" w:rsidR="00D54439" w:rsidRPr="00A341E8" w:rsidRDefault="00A341E8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54439" w:rsidRPr="00A341E8">
        <w:rPr>
          <w:rFonts w:ascii="Browallia New" w:hAnsi="Browallia New" w:cs="Browallia New"/>
          <w:color w:val="000000" w:themeColor="text1"/>
          <w:cs/>
        </w:rPr>
        <w:t>ฉบับภาษาอังกฤษจัดทำขึ้นจาก</w:t>
      </w:r>
      <w:r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54439" w:rsidRPr="00A341E8">
        <w:rPr>
          <w:rFonts w:ascii="Browallia New" w:hAnsi="Browallia New" w:cs="Browallia New"/>
          <w:color w:val="000000" w:themeColor="text1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</w:t>
      </w:r>
      <w:r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54439" w:rsidRPr="00A341E8">
        <w:rPr>
          <w:rFonts w:ascii="Browallia New" w:hAnsi="Browallia New" w:cs="Browallia New"/>
          <w:color w:val="000000" w:themeColor="text1"/>
          <w:cs/>
        </w:rPr>
        <w:t>ฉบับภาษาไทยเป็นหลัก</w:t>
      </w:r>
    </w:p>
    <w:p w14:paraId="30DFEE5B" w14:textId="71988563" w:rsidR="00D54439" w:rsidRPr="00A341E8" w:rsidRDefault="00D54439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741B0384" w14:textId="3BBD6493" w:rsidR="002C316B" w:rsidRPr="00A341E8" w:rsidRDefault="002C316B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>เกณฑ์การวัดมูลค่า</w:t>
      </w:r>
    </w:p>
    <w:p w14:paraId="00CA7BD3" w14:textId="77777777" w:rsidR="00F472CE" w:rsidRPr="00A341E8" w:rsidRDefault="00F472CE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B07770B" w14:textId="5DCB958A" w:rsidR="006E3473" w:rsidRDefault="00A341E8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6C2C03" w:rsidRPr="00A341E8">
        <w:rPr>
          <w:rFonts w:ascii="Browallia New" w:hAnsi="Browallia New" w:cs="Browallia New"/>
          <w:color w:val="000000" w:themeColor="text1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6C2C03" w:rsidRPr="00A341E8">
        <w:rPr>
          <w:rFonts w:ascii="Browallia New" w:hAnsi="Browallia New" w:cs="Browallia New"/>
          <w:color w:val="000000" w:themeColor="text1"/>
          <w:cs/>
        </w:rPr>
        <w:t xml:space="preserve"> เว้น</w:t>
      </w:r>
      <w:r w:rsidR="00F472CE" w:rsidRPr="00A341E8">
        <w:rPr>
          <w:rFonts w:ascii="Browallia New" w:hAnsi="Browallia New" w:cs="Browallia New"/>
          <w:color w:val="000000" w:themeColor="text1"/>
          <w:cs/>
        </w:rPr>
        <w:t>แต่</w:t>
      </w:r>
      <w:r w:rsidR="00C63051" w:rsidRPr="00A341E8">
        <w:rPr>
          <w:rFonts w:ascii="Browallia New" w:hAnsi="Browallia New" w:cs="Browallia New"/>
          <w:color w:val="000000" w:themeColor="text1"/>
          <w:cs/>
        </w:rPr>
        <w:t>ตราสาร</w:t>
      </w:r>
      <w:r w:rsidR="00F472CE" w:rsidRPr="00A341E8">
        <w:rPr>
          <w:rFonts w:ascii="Browallia New" w:hAnsi="Browallia New" w:cs="Browallia New"/>
          <w:color w:val="000000" w:themeColor="text1"/>
          <w:cs/>
        </w:rPr>
        <w:t>อนุพันธ์ที่วัดมูลค่าด้วย</w:t>
      </w:r>
      <w:r w:rsidR="006B14EC" w:rsidRPr="00A341E8">
        <w:rPr>
          <w:rFonts w:ascii="Browallia New" w:hAnsi="Browallia New" w:cs="Browallia New"/>
          <w:color w:val="000000" w:themeColor="text1"/>
          <w:cs/>
        </w:rPr>
        <w:t>มูลค่า</w:t>
      </w:r>
      <w:r w:rsidR="00F472CE" w:rsidRPr="00A341E8">
        <w:rPr>
          <w:rFonts w:ascii="Browallia New" w:hAnsi="Browallia New" w:cs="Browallia New"/>
          <w:color w:val="000000" w:themeColor="text1"/>
          <w:cs/>
        </w:rPr>
        <w:t>ยุติธรรม</w:t>
      </w:r>
    </w:p>
    <w:p w14:paraId="669EE15A" w14:textId="2C6F0B0B" w:rsidR="0008197D" w:rsidRPr="00A341E8" w:rsidRDefault="0008197D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5A4C599A" w14:textId="77777777" w:rsidR="00EA4C50" w:rsidRPr="00A341E8" w:rsidRDefault="00EA4C50" w:rsidP="002C316B">
      <w:pPr>
        <w:pStyle w:val="a"/>
        <w:tabs>
          <w:tab w:val="right" w:pos="10890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E1645EF" w14:textId="036F0580" w:rsidR="00EA4C50" w:rsidRPr="008B2A97" w:rsidRDefault="009F2724" w:rsidP="00EA4C50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4C50" w:rsidRPr="008B2A97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EA4C50" w:rsidRPr="008B2A97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EA4C50" w:rsidRPr="008B2A97">
        <w:rPr>
          <w:rFonts w:ascii="Browallia New" w:hAnsi="Browallia New" w:cs="Browallia New"/>
          <w:color w:val="000000" w:themeColor="text1"/>
          <w:lang w:val="en-GB"/>
        </w:rPr>
        <w:t>(</w:t>
      </w:r>
      <w:r w:rsidR="00EA4C50" w:rsidRPr="008B2A97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785A542" w14:textId="77777777" w:rsidR="00EA4C50" w:rsidRPr="008B2A97" w:rsidRDefault="00EA4C50" w:rsidP="00EA4C50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5D21C119" w14:textId="1276BB9C" w:rsidR="00EA4C50" w:rsidRPr="008B2A97" w:rsidRDefault="009F2724" w:rsidP="00EA4C50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4C50" w:rsidRPr="008B2A97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EA4C50" w:rsidRPr="008B2A97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EA4C50" w:rsidRPr="008B2A97">
        <w:rPr>
          <w:rFonts w:ascii="Browallia New" w:hAnsi="Browallia New" w:cs="Browallia New"/>
          <w:b/>
          <w:bCs/>
          <w:color w:val="000000" w:themeColor="text1"/>
          <w:cs/>
        </w:rPr>
        <w:t>เกณฑ์การจัดทำ</w:t>
      </w:r>
      <w:r w:rsidR="00A341E8" w:rsidRPr="008B2A97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  <w:r w:rsidR="00EA4C50" w:rsidRPr="008B2A97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="00EA4C50" w:rsidRPr="008B2A97">
        <w:rPr>
          <w:rFonts w:ascii="Browallia New" w:hAnsi="Browallia New" w:cs="Browallia New"/>
          <w:color w:val="000000" w:themeColor="text1"/>
          <w:lang w:val="en-GB"/>
        </w:rPr>
        <w:t>(</w:t>
      </w:r>
      <w:r w:rsidR="00EA4C50" w:rsidRPr="008B2A97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9EB188F" w14:textId="77777777" w:rsidR="00EA4C50" w:rsidRPr="008B2A97" w:rsidRDefault="00EA4C50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F26287C" w14:textId="1A30B995" w:rsidR="002C316B" w:rsidRPr="008B2A97" w:rsidRDefault="002C316B" w:rsidP="002C316B">
      <w:pPr>
        <w:pStyle w:val="a"/>
        <w:tabs>
          <w:tab w:val="right" w:pos="10890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8B2A97">
        <w:rPr>
          <w:rFonts w:ascii="Browallia New" w:hAnsi="Browallia New" w:cs="Browallia New"/>
          <w:b/>
          <w:bCs/>
          <w:color w:val="000000" w:themeColor="text1"/>
          <w:cs/>
        </w:rPr>
        <w:t>ประมาณการทางบัญชีที่สำคัญ ข้อสมมติฐาน และการใช้ดุลยพินิจ</w:t>
      </w:r>
    </w:p>
    <w:p w14:paraId="65EBED25" w14:textId="77777777" w:rsidR="002C316B" w:rsidRPr="008B2A97" w:rsidRDefault="002C316B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0CFF5E2E" w14:textId="1E76DD51" w:rsidR="00F472CE" w:rsidRPr="008B2A97" w:rsidRDefault="00317BB3" w:rsidP="00317B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8B2A97">
        <w:rPr>
          <w:rFonts w:ascii="Browallia New" w:hAnsi="Browallia New" w:cs="Browallia New"/>
          <w:color w:val="000000" w:themeColor="text1"/>
          <w:cs/>
        </w:rPr>
        <w:t>การจัดทำ</w:t>
      </w:r>
      <w:r w:rsidR="00A341E8" w:rsidRPr="008B2A97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Pr="008B2A97">
        <w:rPr>
          <w:rFonts w:ascii="Browallia New" w:hAnsi="Browallia New" w:cs="Browallia New"/>
          <w:color w:val="000000" w:themeColor="text1"/>
          <w:cs/>
        </w:rPr>
        <w:t xml:space="preserve">ให้สอดคล้องกับหลักการบัญชีที่รับรองทั่วไปของประเทศไทยนั้นจำเป็นต้องใช้ประมาณการทางบัญชีที่สำคัญ และใช้ดุลยพินิจของผู้บริหารในการนำนโยบายการบัญชีไปถือปฏิบัติ รายการซึ่งมีความซับซ้อนและต้องใช้ดุลยพินิจของผู้บริหาร </w:t>
      </w:r>
      <w:r w:rsidR="00F663E5" w:rsidRPr="008B2A97">
        <w:rPr>
          <w:rFonts w:ascii="Browallia New" w:hAnsi="Browallia New" w:cs="Browallia New"/>
          <w:color w:val="000000" w:themeColor="text1"/>
          <w:spacing w:val="-2"/>
          <w:cs/>
        </w:rPr>
        <w:t>หรือ</w:t>
      </w:r>
      <w:r w:rsidRPr="008B2A97">
        <w:rPr>
          <w:rFonts w:ascii="Browallia New" w:hAnsi="Browallia New" w:cs="Browallia New"/>
          <w:color w:val="000000" w:themeColor="text1"/>
          <w:spacing w:val="-2"/>
          <w:cs/>
        </w:rPr>
        <w:t>รายการซึ่งข้อสมมติฐานและ</w:t>
      </w:r>
      <w:r w:rsidRPr="008B2A97">
        <w:rPr>
          <w:rFonts w:ascii="Browallia New" w:hAnsi="Browallia New" w:cs="Browallia New"/>
          <w:color w:val="000000" w:themeColor="text1"/>
          <w:spacing w:val="-4"/>
          <w:cs/>
        </w:rPr>
        <w:t>ประมาณการทางบัญชีมีผลอย่างมีนัยสำคัญต่อบริษัทได้เปิดเผยในหมายเหตุประกอบ</w:t>
      </w:r>
      <w:r w:rsidR="00A341E8" w:rsidRPr="008B2A97">
        <w:rPr>
          <w:rFonts w:ascii="Browallia New" w:hAnsi="Browallia New" w:cs="Browallia New"/>
          <w:color w:val="000000" w:themeColor="text1"/>
          <w:spacing w:val="-4"/>
          <w:cs/>
        </w:rPr>
        <w:t>งบการเงิน</w:t>
      </w:r>
      <w:r w:rsidRPr="008B2A97">
        <w:rPr>
          <w:rFonts w:ascii="Browallia New" w:hAnsi="Browallia New" w:cs="Browallia New"/>
          <w:color w:val="000000" w:themeColor="text1"/>
          <w:cs/>
        </w:rPr>
        <w:t xml:space="preserve"> ดังต่อไปนี้</w:t>
      </w:r>
    </w:p>
    <w:p w14:paraId="2A188445" w14:textId="77777777" w:rsidR="005954D3" w:rsidRPr="008B2A97" w:rsidRDefault="005954D3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A246BCC" w14:textId="7D1D499B" w:rsidR="005E2635" w:rsidRPr="008B2A97" w:rsidRDefault="00CF0174" w:rsidP="005E2635">
      <w:pPr>
        <w:pStyle w:val="a"/>
        <w:numPr>
          <w:ilvl w:val="0"/>
          <w:numId w:val="3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8B2A97">
        <w:rPr>
          <w:rFonts w:ascii="Browallia New" w:hAnsi="Browallia New" w:cs="Browallia New"/>
          <w:color w:val="000000" w:themeColor="text1"/>
          <w:cs/>
        </w:rPr>
        <w:t>การวัดมูลค่าผลขาดทุนด้านเครดิตที่คาดว่าจะเกิดขึ้น ซึ่งรวมถึงการเลือกใช้ข้อมูล การประมาณการ และข้อสมมติฐานอื่นๆ เกี่ยวกับเหตุการณ์ในอดีต สภาวะแวดล้อมในปัจจุบัน ตลอดจนการคาดการณ์สภาพเศรษฐกิจในอนาคต</w:t>
      </w:r>
      <w:r w:rsidR="005E2635" w:rsidRPr="008B2A97">
        <w:rPr>
          <w:rFonts w:ascii="Browallia New" w:hAnsi="Browallia New" w:cs="Browallia New"/>
          <w:color w:val="000000" w:themeColor="text1"/>
          <w:cs/>
        </w:rPr>
        <w:t xml:space="preserve"> (หมายเหตุข้อ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="00E97EDC" w:rsidRPr="008B2A97">
        <w:rPr>
          <w:rFonts w:ascii="Browallia New" w:hAnsi="Browallia New" w:cs="Browallia New"/>
          <w:color w:val="000000" w:themeColor="text1"/>
          <w:lang w:val="en-US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11</w:t>
      </w:r>
      <w:r w:rsidR="005E2635" w:rsidRPr="008B2A97">
        <w:rPr>
          <w:rFonts w:ascii="Browallia New" w:hAnsi="Browallia New" w:cs="Browallia New"/>
          <w:color w:val="000000" w:themeColor="text1"/>
          <w:cs/>
          <w:lang w:val="en-US"/>
        </w:rPr>
        <w:t>)</w:t>
      </w:r>
    </w:p>
    <w:p w14:paraId="33DBD86D" w14:textId="0439F078" w:rsidR="005E2635" w:rsidRPr="008B2A97" w:rsidRDefault="005E2635" w:rsidP="005E2635">
      <w:pPr>
        <w:pStyle w:val="a"/>
        <w:numPr>
          <w:ilvl w:val="0"/>
          <w:numId w:val="3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8B2A97">
        <w:rPr>
          <w:rFonts w:ascii="Browallia New" w:hAnsi="Browallia New" w:cs="Browallia New"/>
          <w:color w:val="000000" w:themeColor="text1"/>
          <w:cs/>
        </w:rPr>
        <w:t xml:space="preserve">มูลค่ายุติธรรมของตราสารอนุพันธ์ ซึ่งไม่มีการซื้อขายในตลาดซื้อขายคล่อง </w:t>
      </w:r>
      <w:bookmarkStart w:id="0" w:name="_Hlk77598741"/>
      <w:r w:rsidR="00D415A0" w:rsidRPr="008B2A97">
        <w:rPr>
          <w:rFonts w:ascii="Browallia New" w:hAnsi="Browallia New" w:cs="Browallia New"/>
          <w:color w:val="000000" w:themeColor="text1"/>
          <w:cs/>
        </w:rPr>
        <w:t>วัดมูลค่าด้วยเทคนิคการประเมินมูลค่าซึ่งบริษัทใช้ดุลยพินิจในการเลือกวิธีการ และตั้งข้อสมมติฐานซึ่งส่วนใหญ่อ้างอิงจากสภาวะของตลาด ณ วันสิ้นรอบระยะเวลารายงาน</w:t>
      </w:r>
      <w:r w:rsidR="005E4EA6" w:rsidRPr="008B2A97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8B2A97">
        <w:rPr>
          <w:rFonts w:ascii="Browallia New" w:hAnsi="Browallia New" w:cs="Browallia New"/>
          <w:color w:val="000000" w:themeColor="text1"/>
          <w:cs/>
        </w:rPr>
        <w:t xml:space="preserve">(หมายเหตุข้อ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="003D19F2" w:rsidRPr="008B2A97">
        <w:rPr>
          <w:rFonts w:ascii="Browallia New" w:hAnsi="Browallia New" w:cs="Browallia New"/>
          <w:color w:val="000000" w:themeColor="text1"/>
          <w:lang w:val="en-US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9</w:t>
      </w:r>
      <w:r w:rsidRPr="008B2A97">
        <w:rPr>
          <w:rFonts w:ascii="Browallia New" w:hAnsi="Browallia New" w:cs="Browallia New"/>
          <w:color w:val="000000" w:themeColor="text1"/>
          <w:cs/>
          <w:lang w:val="en-US"/>
        </w:rPr>
        <w:t>)</w:t>
      </w:r>
      <w:bookmarkEnd w:id="0"/>
    </w:p>
    <w:p w14:paraId="7C122748" w14:textId="42670AC8" w:rsidR="005E2635" w:rsidRPr="008B2A97" w:rsidRDefault="005E2635" w:rsidP="000D3DA3">
      <w:pPr>
        <w:pStyle w:val="a"/>
        <w:numPr>
          <w:ilvl w:val="0"/>
          <w:numId w:val="3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8B2A97">
        <w:rPr>
          <w:rFonts w:ascii="Browallia New" w:hAnsi="Browallia New" w:cs="Browallia New"/>
          <w:color w:val="000000" w:themeColor="text1"/>
          <w:cs/>
        </w:rPr>
        <w:t>มูลค่าปัจจุบันของหนี้สินผลประโยชน์พนักงาน</w:t>
      </w:r>
      <w:r w:rsidR="00C377F3" w:rsidRPr="008B2A97">
        <w:rPr>
          <w:rFonts w:ascii="Browallia New" w:hAnsi="Browallia New" w:cs="Browallia New"/>
          <w:color w:val="000000" w:themeColor="text1"/>
          <w:cs/>
        </w:rPr>
        <w:t xml:space="preserve">หลังเกษียณอายุ </w:t>
      </w:r>
      <w:r w:rsidR="000E66B5" w:rsidRPr="008B2A97">
        <w:rPr>
          <w:rFonts w:ascii="Browallia New" w:hAnsi="Browallia New" w:cs="Browallia New"/>
          <w:color w:val="000000" w:themeColor="text1"/>
          <w:cs/>
        </w:rPr>
        <w:t>คือ มูลค่าคิดลด</w:t>
      </w:r>
      <w:r w:rsidRPr="008B2A97">
        <w:rPr>
          <w:rFonts w:ascii="Browallia New" w:hAnsi="Browallia New" w:cs="Browallia New"/>
          <w:color w:val="000000" w:themeColor="text1"/>
          <w:cs/>
        </w:rPr>
        <w:t>ของประมาณการกระแสเงินสดที่ต้องจ่ายในอนาคตให้กับพนักงาน สมมติฐานที่ใช้ในการประเมินค่าใช้จ่ายผลประโยชน์พนักงานสุทธิประจำปีได้</w:t>
      </w:r>
      <w:r w:rsidR="00190AA1" w:rsidRPr="008B2A97">
        <w:rPr>
          <w:rFonts w:ascii="Browallia New" w:hAnsi="Browallia New" w:cs="Browallia New"/>
          <w:color w:val="000000" w:themeColor="text1"/>
          <w:cs/>
        </w:rPr>
        <w:t xml:space="preserve">แก่ </w:t>
      </w:r>
      <w:r w:rsidRPr="008B2A97">
        <w:rPr>
          <w:rFonts w:ascii="Browallia New" w:hAnsi="Browallia New" w:cs="Browallia New"/>
          <w:color w:val="000000" w:themeColor="text1"/>
          <w:cs/>
        </w:rPr>
        <w:t xml:space="preserve">เงินเดือน </w:t>
      </w:r>
      <w:r w:rsidR="00911AD6" w:rsidRPr="008B2A97">
        <w:rPr>
          <w:rFonts w:ascii="Browallia New" w:hAnsi="Browallia New" w:cs="Browallia New"/>
          <w:color w:val="000000" w:themeColor="text1"/>
          <w:cs/>
        </w:rPr>
        <w:t xml:space="preserve">จำนวนปีที่พนักงานทำงานให้บริษัท ซึ่งเป็นผลให้บริษัทมีภาระผูกพันในการจ่ายให้กับพนักงานในอนาคต และอัตราคิดลด </w:t>
      </w:r>
      <w:r w:rsidRPr="008B2A97">
        <w:rPr>
          <w:rFonts w:ascii="Browallia New" w:hAnsi="Browallia New" w:cs="Browallia New"/>
          <w:color w:val="000000" w:themeColor="text1"/>
          <w:cs/>
        </w:rPr>
        <w:t xml:space="preserve">การเปลี่ยนแปลงในสมมติฐานเหล่านี้มีผลต่อประมาณการค่าใช้จ่ายที่เกี่ยวข้องกับผลประโยชน์พนักงาน (หมายเหตุข้อ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="00B033D6" w:rsidRPr="008B2A97">
        <w:rPr>
          <w:rFonts w:ascii="Browallia New" w:hAnsi="Browallia New" w:cs="Browallia New"/>
          <w:color w:val="000000" w:themeColor="text1"/>
          <w:lang w:val="en-US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16</w:t>
      </w:r>
      <w:r w:rsidRPr="008B2A97">
        <w:rPr>
          <w:rFonts w:ascii="Browallia New" w:hAnsi="Browallia New" w:cs="Browallia New"/>
          <w:color w:val="000000" w:themeColor="text1"/>
          <w:cs/>
          <w:lang w:val="en-US"/>
        </w:rPr>
        <w:t>)</w:t>
      </w:r>
    </w:p>
    <w:p w14:paraId="18CA05F8" w14:textId="77777777" w:rsidR="009C1C42" w:rsidRPr="008B2A97" w:rsidRDefault="009C1C42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11FC8A0C" w14:textId="341F1F73" w:rsidR="007D6FC6" w:rsidRPr="008B2A97" w:rsidRDefault="00D056F1" w:rsidP="00707540">
      <w:pPr>
        <w:pStyle w:val="a"/>
        <w:tabs>
          <w:tab w:val="right" w:pos="10890"/>
        </w:tabs>
        <w:ind w:left="1080" w:right="29"/>
        <w:jc w:val="thaiDistribute"/>
        <w:rPr>
          <w:rFonts w:ascii="Browallia New" w:hAnsi="Browallia New" w:cs="Browallia New"/>
          <w:color w:val="000000" w:themeColor="text1"/>
        </w:rPr>
      </w:pPr>
      <w:r w:rsidRPr="008B2A97">
        <w:rPr>
          <w:rFonts w:ascii="Browallia New" w:hAnsi="Browallia New" w:cs="Browallia New"/>
          <w:color w:val="000000" w:themeColor="text1"/>
          <w:cs/>
        </w:rPr>
        <w:t>ผู้บริหารเชื่อว่าการประมาณการที่ใช้ในการจัดทำ</w:t>
      </w:r>
      <w:r w:rsidR="00A341E8" w:rsidRPr="008B2A97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Pr="008B2A97">
        <w:rPr>
          <w:rFonts w:ascii="Browallia New" w:hAnsi="Browallia New" w:cs="Browallia New"/>
          <w:color w:val="000000" w:themeColor="text1"/>
          <w:cs/>
        </w:rPr>
        <w:t>มีความสมเหตุสมผล ผลที่เกิดขึ้นจริงในอนาคตอาจแตกต่างจากจำนวนที่ได้รายงานไว้ และมีความเป็นไปได้ที่ผลจากการประมาณการอันเกิดจากความรู้ ณ ขณะนั้น อาจแตกต่างไปในรอบระยะเวลารายงานถัดมาอันเนื่องมาจากข้อสมมติฐานและประมาณการของผู้บริหาร ซึ่งอาจเป็นผลให้จำเป็นต้องมีการปรับปรุงมูลค่าทางบัญชีของสินทรัพย์และหนี้สินในอนาคต</w:t>
      </w:r>
    </w:p>
    <w:p w14:paraId="07AAE6EE" w14:textId="77777777" w:rsidR="00D056F1" w:rsidRPr="008B2A97" w:rsidRDefault="00D056F1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A73C944" w14:textId="4ACAB38D" w:rsidR="00F32DB8" w:rsidRPr="008B2A97" w:rsidRDefault="009F2724" w:rsidP="00D64F85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F32DB8" w:rsidRPr="008B2A97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>.</w:t>
      </w:r>
      <w:r w:rsidRPr="009F2724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F32DB8" w:rsidRPr="008B2A97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ab/>
      </w:r>
      <w:r w:rsidR="00D56DBF" w:rsidRPr="008B2A97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>มาตรฐานการรายงานทางการเงินฉบับปรับปรุงที่เกี่ยวข้อง</w:t>
      </w:r>
      <w:r w:rsidR="00A71B2F" w:rsidRPr="008B2A97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>กับบริษัท</w:t>
      </w:r>
    </w:p>
    <w:p w14:paraId="46FD269F" w14:textId="77777777" w:rsidR="00F32DB8" w:rsidRPr="008B2A97" w:rsidRDefault="00F32DB8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18F88461" w14:textId="7F54071E" w:rsidR="00822460" w:rsidRPr="008B2A97" w:rsidRDefault="009F2724" w:rsidP="00822460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822460" w:rsidRPr="008B2A97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822460" w:rsidRPr="008B2A97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822460" w:rsidRPr="008B2A97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822460" w:rsidRPr="008B2A97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มาตรฐานการรายงานทางการเงินฉบับปรับปรุง</w:t>
      </w:r>
      <w:r w:rsidR="00822460" w:rsidRPr="008B2A97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822460" w:rsidRPr="008B2A97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มกราคม พ.ศ. 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2564</w:t>
      </w:r>
      <w:r w:rsidR="00822460" w:rsidRPr="008B2A97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</w:t>
      </w:r>
    </w:p>
    <w:p w14:paraId="10FB4792" w14:textId="77777777" w:rsidR="00822460" w:rsidRPr="008B2A97" w:rsidRDefault="00822460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3A6A1C45" w14:textId="77777777" w:rsidR="006E3473" w:rsidRDefault="00E70F7B" w:rsidP="00C16037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8"/>
          <w:lang w:val="en-GB"/>
        </w:rPr>
      </w:pPr>
      <w:r w:rsidRPr="008B2A97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มาตรฐานการรายงานทางการเงินฉบับปรับปรุง</w:t>
      </w:r>
      <w:r w:rsidR="005D74C1" w:rsidRPr="008B2A97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ไม่มีผลกระทบ</w:t>
      </w:r>
      <w:r w:rsidR="005D74C1" w:rsidRPr="00591FA7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ที่เป็นสาระสำคัญต่อ</w:t>
      </w:r>
      <w:r w:rsidR="00A341E8" w:rsidRPr="00591FA7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งบการเงิน</w:t>
      </w:r>
      <w:r w:rsidR="005D74C1" w:rsidRPr="00591FA7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ของ</w:t>
      </w:r>
      <w:r w:rsidR="00716306" w:rsidRPr="00591FA7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บริษัท</w:t>
      </w:r>
    </w:p>
    <w:p w14:paraId="44F8C830" w14:textId="286EB6DE" w:rsidR="0008197D" w:rsidRPr="00591FA7" w:rsidRDefault="0008197D" w:rsidP="00C16037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8"/>
        </w:rPr>
      </w:pPr>
      <w:r w:rsidRPr="00591FA7">
        <w:rPr>
          <w:rFonts w:ascii="Browallia New" w:hAnsi="Browallia New" w:cs="Browallia New"/>
          <w:color w:val="000000" w:themeColor="text1"/>
          <w:spacing w:val="-8"/>
          <w:cs/>
        </w:rPr>
        <w:br w:type="page"/>
      </w:r>
    </w:p>
    <w:p w14:paraId="0D44E8B8" w14:textId="77777777" w:rsidR="00A11153" w:rsidRPr="00A341E8" w:rsidRDefault="00A11153" w:rsidP="00A11153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7978E2CF" w14:textId="1D090B2C" w:rsidR="00A11153" w:rsidRPr="00A341E8" w:rsidRDefault="009F2724" w:rsidP="00A11153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1153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11153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11153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A11153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DA22326" w14:textId="772C4EE2" w:rsidR="00A11153" w:rsidRPr="00A341E8" w:rsidRDefault="00A11153" w:rsidP="00A11153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67C6196D" w14:textId="6C7AB075" w:rsidR="00A11153" w:rsidRPr="00A341E8" w:rsidRDefault="009F2724" w:rsidP="00A11153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A11153" w:rsidRPr="00A341E8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>.</w:t>
      </w:r>
      <w:r w:rsidRPr="009F2724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A11153" w:rsidRPr="00A341E8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ab/>
        <w:t>มาตรฐานการรายงานทางการเงินฉบับปรับปรุงที่เกี่ยวข้องกับบริษัท</w:t>
      </w:r>
      <w:r w:rsidR="00A11153" w:rsidRPr="00A341E8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 xml:space="preserve"> </w:t>
      </w:r>
      <w:r w:rsidR="00A11153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A11153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9DB2923" w14:textId="77777777" w:rsidR="00A11153" w:rsidRPr="00A341E8" w:rsidRDefault="00A11153" w:rsidP="00C16037">
      <w:pPr>
        <w:ind w:left="156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BF7168" w14:textId="42D22B8E" w:rsidR="00F32DB8" w:rsidRPr="00A341E8" w:rsidRDefault="009F2724" w:rsidP="00C16DC9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F32DB8" w:rsidRPr="00A341E8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F32DB8" w:rsidRPr="00A341E8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F32DB8" w:rsidRPr="00A341E8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D56DBF" w:rsidRPr="00A341E8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มาตรฐานการรายงานทางการเงินฉบับปรับปรุง</w:t>
      </w:r>
      <w:r w:rsidR="00F32DB8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F32DB8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มกราคม พ.ศ. 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2565</w:t>
      </w:r>
      <w:r w:rsidR="00F32DB8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</w:t>
      </w:r>
    </w:p>
    <w:p w14:paraId="6C12E6AA" w14:textId="5CC34733" w:rsidR="002A054F" w:rsidRPr="00A341E8" w:rsidRDefault="002A054F" w:rsidP="006B14EC">
      <w:pPr>
        <w:ind w:left="1560"/>
        <w:jc w:val="thaiDistribute"/>
        <w:rPr>
          <w:rFonts w:ascii="Browallia New" w:hAnsi="Browallia New" w:cs="Browallia New"/>
          <w:color w:val="000000" w:themeColor="text1"/>
        </w:rPr>
      </w:pPr>
    </w:p>
    <w:p w14:paraId="4A8F641E" w14:textId="6702FB09" w:rsidR="006B14EC" w:rsidRPr="00A341E8" w:rsidRDefault="006B14EC" w:rsidP="006B14EC">
      <w:pPr>
        <w:ind w:left="156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มาตรฐานการรายงานทางการเงินฉบับปรับปรุงบางฉบับซึ่งประกาศแล้วนั้น ไม่ถือเป็นการบังคับใช้ในรอบระยะเวลารายงานปัจจุบัน และบริษัทไม่ได้นำมาถือปฏิบัติก่อน</w:t>
      </w:r>
    </w:p>
    <w:p w14:paraId="04D338A6" w14:textId="77777777" w:rsidR="006B14EC" w:rsidRPr="00A341E8" w:rsidRDefault="006B14EC" w:rsidP="006B14EC">
      <w:pPr>
        <w:ind w:left="1560"/>
        <w:jc w:val="thaiDistribute"/>
        <w:rPr>
          <w:rFonts w:ascii="Browallia New" w:hAnsi="Browallia New" w:cs="Browallia New"/>
          <w:color w:val="000000" w:themeColor="text1"/>
        </w:rPr>
      </w:pPr>
    </w:p>
    <w:p w14:paraId="51BC1748" w14:textId="3E1C74CE" w:rsidR="006B14EC" w:rsidRPr="00A341E8" w:rsidRDefault="006B14EC" w:rsidP="00AB6D91">
      <w:pPr>
        <w:pStyle w:val="ListParagraph"/>
        <w:numPr>
          <w:ilvl w:val="0"/>
          <w:numId w:val="32"/>
        </w:numPr>
        <w:spacing w:after="0" w:line="240" w:lineRule="auto"/>
        <w:ind w:left="1916" w:hanging="35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การปฏิรูปอัตราดอกเบี้ยอ้างอิงระยะที่ </w:t>
      </w:r>
      <w:r w:rsidR="009F2724" w:rsidRPr="009F2724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2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(การปรับปรุงระยะที่ </w:t>
      </w:r>
      <w:r w:rsidR="009F2724" w:rsidRPr="009F2724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2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) มีการปรับปรุงมาตรฐานการรายงานทางการเงิน ฉบับที่ </w:t>
      </w:r>
      <w:r w:rsidR="009F2724" w:rsidRPr="009F2724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9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TFRS </w:t>
      </w:r>
      <w:r w:rsidR="009F2724" w:rsidRPr="009F2724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9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) มาตรฐานการรายงานทางการเงิน ฉบับที่ </w:t>
      </w:r>
      <w:r w:rsidR="009F2724" w:rsidRPr="009F2724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7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TFRS </w:t>
      </w:r>
      <w:r w:rsidR="009F2724" w:rsidRPr="009F2724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7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) และมาตรฐานการรายงานทางการเงิน ฉบับที่ </w:t>
      </w:r>
      <w:r w:rsidR="009F2724" w:rsidRPr="009F2724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16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TFRS </w:t>
      </w:r>
      <w:r w:rsidR="009F2724" w:rsidRPr="009F2724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16</w:t>
      </w:r>
      <w:r w:rsidRPr="00A341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)</w:t>
      </w:r>
      <w:r w:rsidRPr="00A341E8">
        <w:rPr>
          <w:rFonts w:ascii="Browallia New" w:hAnsi="Browallia New" w:cs="Browallia New"/>
          <w:color w:val="000000" w:themeColor="text1"/>
          <w:sz w:val="28"/>
          <w:cs/>
        </w:rPr>
        <w:t xml:space="preserve"> 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ที่อาจจะเกิดขึ้นเมื่อมีการเปลี่ยนอัตราดอกเบี้ยอ้างอิง</w:t>
      </w:r>
    </w:p>
    <w:p w14:paraId="5BE9EC87" w14:textId="77777777" w:rsidR="001D5DDE" w:rsidRPr="00A341E8" w:rsidRDefault="001D5DDE" w:rsidP="00AB6D91">
      <w:pPr>
        <w:ind w:left="1916"/>
        <w:jc w:val="thaiDistribute"/>
        <w:rPr>
          <w:rFonts w:ascii="Browallia New" w:hAnsi="Browallia New" w:cs="Browallia New"/>
          <w:color w:val="000000" w:themeColor="text1"/>
        </w:rPr>
      </w:pPr>
    </w:p>
    <w:p w14:paraId="2B1C8659" w14:textId="31F095C8" w:rsidR="006B14EC" w:rsidRPr="00A341E8" w:rsidRDefault="006B14EC" w:rsidP="00AB6D91">
      <w:pPr>
        <w:ind w:left="1916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มาตรการผ่อนปรนที่สำคัญของการปรับปรุงระยะที่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 ได้แก่</w:t>
      </w:r>
    </w:p>
    <w:p w14:paraId="517E7ADC" w14:textId="77777777" w:rsidR="001D5DDE" w:rsidRPr="00A341E8" w:rsidRDefault="001D5DDE" w:rsidP="00AB6D91">
      <w:pPr>
        <w:ind w:left="1916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05AD64F" w14:textId="70BBDC9C" w:rsidR="006B14EC" w:rsidRPr="00A341E8" w:rsidRDefault="006B14EC" w:rsidP="00EB1E11">
      <w:pPr>
        <w:pStyle w:val="ListParagraph"/>
        <w:numPr>
          <w:ilvl w:val="0"/>
          <w:numId w:val="34"/>
        </w:numPr>
        <w:spacing w:after="0" w:line="240" w:lineRule="auto"/>
        <w:ind w:left="22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color w:val="000000" w:themeColor="text1"/>
          <w:sz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</w:t>
      </w:r>
      <w:r w:rsidR="00AB6D91" w:rsidRPr="00A341E8">
        <w:rPr>
          <w:rFonts w:ascii="Browallia New" w:hAnsi="Browallia New" w:cs="Browallia New"/>
          <w:color w:val="000000" w:themeColor="text1"/>
          <w:sz w:val="28"/>
          <w:cs/>
        </w:rPr>
        <w:t>เบ็ดเสร็จ</w:t>
      </w:r>
      <w:r w:rsidRPr="00A341E8">
        <w:rPr>
          <w:rFonts w:ascii="Browallia New" w:hAnsi="Browallia New" w:cs="Browallia New"/>
          <w:color w:val="000000" w:themeColor="text1"/>
          <w:sz w:val="28"/>
          <w:cs/>
        </w:rPr>
        <w:t xml:space="preserve"> ทั้งนี้ กิจการที่เป็นผู้เช่าตาม </w:t>
      </w:r>
      <w:r w:rsidRPr="00A341E8">
        <w:rPr>
          <w:rFonts w:ascii="Browallia New" w:hAnsi="Browallia New" w:cs="Browallia New"/>
          <w:color w:val="000000" w:themeColor="text1"/>
          <w:sz w:val="28"/>
        </w:rPr>
        <w:t xml:space="preserve">TFRS </w:t>
      </w:r>
      <w:r w:rsidR="009F2724" w:rsidRPr="009F2724">
        <w:rPr>
          <w:rFonts w:ascii="Browallia New" w:hAnsi="Browallia New" w:cs="Browallia New"/>
          <w:color w:val="000000" w:themeColor="text1"/>
          <w:sz w:val="28"/>
          <w:lang w:val="en-GB"/>
        </w:rPr>
        <w:t>16</w:t>
      </w:r>
      <w:r w:rsidRPr="00A341E8">
        <w:rPr>
          <w:rFonts w:ascii="Browallia New" w:hAnsi="Browallia New" w:cs="Browallia New"/>
          <w:color w:val="000000" w:themeColor="text1"/>
          <w:sz w:val="28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6008BA7" w14:textId="77777777" w:rsidR="00AB6D91" w:rsidRPr="00A341E8" w:rsidRDefault="00AB6D91" w:rsidP="00AB6D91">
      <w:pPr>
        <w:ind w:left="1916"/>
        <w:jc w:val="thaiDistribute"/>
        <w:rPr>
          <w:rFonts w:ascii="Browallia New" w:hAnsi="Browallia New" w:cs="Browallia New"/>
          <w:color w:val="000000" w:themeColor="text1"/>
        </w:rPr>
      </w:pPr>
    </w:p>
    <w:p w14:paraId="17260AE8" w14:textId="2D9E5E1B" w:rsidR="006B14EC" w:rsidRPr="00A341E8" w:rsidRDefault="006B14EC" w:rsidP="00AB6D91">
      <w:pPr>
        <w:ind w:left="1916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</w:rPr>
        <w:t xml:space="preserve">TFRS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7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ได้กำหนดให้เปิดเผยข้อมูลเพิ่มเติมเกี่ยวกับ</w:t>
      </w:r>
    </w:p>
    <w:p w14:paraId="191AB0CE" w14:textId="77777777" w:rsidR="00AB6D91" w:rsidRPr="00A341E8" w:rsidRDefault="00AB6D91" w:rsidP="00AB6D91">
      <w:pPr>
        <w:ind w:left="1916"/>
        <w:jc w:val="thaiDistribute"/>
        <w:rPr>
          <w:rFonts w:ascii="Browallia New" w:hAnsi="Browallia New" w:cs="Browallia New"/>
          <w:color w:val="000000" w:themeColor="text1"/>
        </w:rPr>
      </w:pPr>
    </w:p>
    <w:p w14:paraId="297D1B8F" w14:textId="64A5DB4C" w:rsidR="006B14EC" w:rsidRPr="00A341E8" w:rsidRDefault="006B14EC" w:rsidP="00EB1E11">
      <w:pPr>
        <w:pStyle w:val="ListParagraph"/>
        <w:numPr>
          <w:ilvl w:val="0"/>
          <w:numId w:val="34"/>
        </w:numPr>
        <w:spacing w:after="0" w:line="240" w:lineRule="auto"/>
        <w:ind w:left="22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color w:val="000000" w:themeColor="text1"/>
          <w:sz w:val="28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F96F60C" w14:textId="49DAF044" w:rsidR="006B14EC" w:rsidRPr="00A341E8" w:rsidRDefault="006B14EC" w:rsidP="00EB1E11">
      <w:pPr>
        <w:pStyle w:val="ListParagraph"/>
        <w:numPr>
          <w:ilvl w:val="0"/>
          <w:numId w:val="34"/>
        </w:numPr>
        <w:spacing w:after="0" w:line="240" w:lineRule="auto"/>
        <w:ind w:left="22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color w:val="000000" w:themeColor="text1"/>
          <w:sz w:val="28"/>
          <w:cs/>
        </w:rPr>
        <w:t>กิจการมีการบริหารจัดการความเสี่ยงเหล่านั้นอย่างไร</w:t>
      </w:r>
    </w:p>
    <w:p w14:paraId="6ECB0FAA" w14:textId="6F402BA1" w:rsidR="006B14EC" w:rsidRPr="00A341E8" w:rsidRDefault="006B14EC" w:rsidP="00EB1E11">
      <w:pPr>
        <w:pStyle w:val="ListParagraph"/>
        <w:numPr>
          <w:ilvl w:val="0"/>
          <w:numId w:val="34"/>
        </w:numPr>
        <w:spacing w:after="0" w:line="240" w:lineRule="auto"/>
        <w:ind w:left="22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color w:val="000000" w:themeColor="text1"/>
          <w:sz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222BF0C" w14:textId="704E23AC" w:rsidR="006B14EC" w:rsidRPr="00A341E8" w:rsidRDefault="006B14EC" w:rsidP="00AB6D91">
      <w:pPr>
        <w:ind w:left="1916"/>
        <w:jc w:val="thaiDistribute"/>
        <w:rPr>
          <w:rFonts w:ascii="Browallia New" w:hAnsi="Browallia New" w:cs="Browallia New"/>
          <w:color w:val="000000" w:themeColor="text1"/>
        </w:rPr>
      </w:pPr>
    </w:p>
    <w:p w14:paraId="306AA1CC" w14:textId="2FDC1383" w:rsidR="00E22CC1" w:rsidRPr="00A341E8" w:rsidRDefault="00E22CC1" w:rsidP="00E22CC1">
      <w:pPr>
        <w:ind w:left="1916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ผู้บริหารอยู่ระหว่าง</w:t>
      </w:r>
      <w:r w:rsidR="0056794B" w:rsidRPr="00A341E8">
        <w:rPr>
          <w:rFonts w:ascii="Browallia New" w:hAnsi="Browallia New" w:cs="Browallia New"/>
          <w:color w:val="000000" w:themeColor="text1"/>
          <w:cs/>
        </w:rPr>
        <w:t>การ</w:t>
      </w:r>
      <w:r w:rsidRPr="00A341E8">
        <w:rPr>
          <w:rFonts w:ascii="Browallia New" w:hAnsi="Browallia New" w:cs="Browallia New"/>
          <w:color w:val="000000" w:themeColor="text1"/>
          <w:cs/>
        </w:rPr>
        <w:t>ประเมิน</w:t>
      </w:r>
      <w:r w:rsidR="0056794B" w:rsidRPr="00A341E8">
        <w:rPr>
          <w:rFonts w:ascii="Browallia New" w:hAnsi="Browallia New" w:cs="Browallia New"/>
          <w:color w:val="000000" w:themeColor="text1"/>
          <w:cs/>
        </w:rPr>
        <w:t>ผลกระทบจาก</w:t>
      </w:r>
      <w:r w:rsidR="00237BB8" w:rsidRPr="00A341E8">
        <w:rPr>
          <w:rFonts w:ascii="Browallia New" w:hAnsi="Browallia New" w:cs="Browallia New"/>
          <w:color w:val="000000" w:themeColor="text1"/>
          <w:cs/>
        </w:rPr>
        <w:t>การปรับปรุงมาตรฐานข้างต้น</w:t>
      </w:r>
    </w:p>
    <w:p w14:paraId="5E232E34" w14:textId="1B867CFB" w:rsidR="00E561FF" w:rsidRPr="00A341E8" w:rsidRDefault="00E561FF">
      <w:pPr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649F65D5" w14:textId="05F5569B" w:rsidR="00E561FF" w:rsidRPr="00A341E8" w:rsidRDefault="00E561FF" w:rsidP="00E561FF">
      <w:pPr>
        <w:pStyle w:val="a"/>
        <w:tabs>
          <w:tab w:val="right" w:pos="10890"/>
        </w:tabs>
        <w:ind w:right="0"/>
        <w:rPr>
          <w:rFonts w:ascii="Browallia New" w:hAnsi="Browallia New" w:cs="Browallia New"/>
          <w:color w:val="000000" w:themeColor="text1"/>
        </w:rPr>
      </w:pPr>
    </w:p>
    <w:p w14:paraId="3AFB9472" w14:textId="54C5B50A" w:rsidR="002B2C03" w:rsidRPr="00A341E8" w:rsidRDefault="009F2724" w:rsidP="002B2C03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2B2C03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2B2C03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2B2C03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2B2C03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89EB110" w14:textId="77777777" w:rsidR="002B2C03" w:rsidRPr="00A341E8" w:rsidRDefault="002B2C03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29143DAB" w14:textId="7B42FC75" w:rsidR="00145A2A" w:rsidRPr="00A341E8" w:rsidRDefault="009F272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145A2A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45A2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การแปลงค่าเงินตราต่างประเทศ</w:t>
      </w:r>
    </w:p>
    <w:p w14:paraId="088E825F" w14:textId="77777777" w:rsidR="00145A2A" w:rsidRPr="00A341E8" w:rsidRDefault="00145A2A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E2C2FAE" w14:textId="2278D017" w:rsidR="00145A2A" w:rsidRPr="00A341E8" w:rsidRDefault="00145A2A" w:rsidP="00D64F85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)</w:t>
      </w:r>
      <w:r w:rsidRPr="00A341E8">
        <w:rPr>
          <w:rFonts w:ascii="Browallia New" w:hAnsi="Browallia New" w:cs="Browallia New"/>
          <w:color w:val="000000" w:themeColor="text1"/>
          <w:cs/>
        </w:rPr>
        <w:tab/>
        <w:t>สกุลเงินที่ใช้ในการดำเนินงานและสกุลเงินที่ใช้นำเสนอ</w:t>
      </w:r>
      <w:r w:rsidR="00A341E8"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</w:p>
    <w:p w14:paraId="602E16C0" w14:textId="77777777" w:rsidR="00145A2A" w:rsidRPr="00A341E8" w:rsidRDefault="00145A2A" w:rsidP="00D64F85">
      <w:pPr>
        <w:ind w:left="14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eastAsia="th-TH"/>
        </w:rPr>
      </w:pPr>
    </w:p>
    <w:p w14:paraId="632BBD35" w14:textId="5AB2E7D9" w:rsidR="00145A2A" w:rsidRPr="00A341E8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eastAsia="th-TH"/>
        </w:rPr>
      </w:pPr>
      <w:r w:rsidRPr="00A341E8">
        <w:rPr>
          <w:rFonts w:ascii="Browallia New" w:hAnsi="Browallia New" w:cs="Browallia New"/>
          <w:color w:val="000000" w:themeColor="text1"/>
          <w:cs/>
          <w:lang w:eastAsia="th-TH"/>
        </w:rPr>
        <w:t>รายการที่รวมใน</w:t>
      </w:r>
      <w:r w:rsidR="00A341E8" w:rsidRPr="00A341E8">
        <w:rPr>
          <w:rFonts w:ascii="Browallia New" w:hAnsi="Browallia New" w:cs="Browallia New"/>
          <w:color w:val="000000" w:themeColor="text1"/>
          <w:cs/>
          <w:lang w:eastAsia="th-TH"/>
        </w:rPr>
        <w:t>งบการเงิน</w:t>
      </w:r>
      <w:r w:rsidRPr="00A341E8">
        <w:rPr>
          <w:rFonts w:ascii="Browallia New" w:hAnsi="Browallia New" w:cs="Browallia New"/>
          <w:color w:val="000000" w:themeColor="text1"/>
          <w:cs/>
          <w:lang w:eastAsia="th-TH"/>
        </w:rPr>
        <w:t>ของบริษัทถูกวัดมูลค่าโดยใช้สกุลเงินจากสภาพแวดล้อมทางเศรษฐกิจหลักที่</w:t>
      </w:r>
      <w:r w:rsidR="00E07888" w:rsidRPr="00A341E8">
        <w:rPr>
          <w:rFonts w:ascii="Browallia New" w:hAnsi="Browallia New" w:cs="Browallia New"/>
          <w:color w:val="000000" w:themeColor="text1"/>
          <w:cs/>
          <w:lang w:eastAsia="th-TH"/>
        </w:rPr>
        <w:t>บริษัท</w:t>
      </w:r>
      <w:r w:rsidRPr="00A341E8">
        <w:rPr>
          <w:rFonts w:ascii="Browallia New" w:hAnsi="Browallia New" w:cs="Browallia New"/>
          <w:color w:val="000000" w:themeColor="text1"/>
          <w:cs/>
          <w:lang w:eastAsia="th-TH"/>
        </w:rPr>
        <w:t xml:space="preserve">ดำเนินงานอยู่ (สกุลเงินที่ใช้ในการดำเนินงาน) </w:t>
      </w:r>
      <w:r w:rsidR="00A341E8" w:rsidRPr="00A341E8">
        <w:rPr>
          <w:rFonts w:ascii="Browallia New" w:hAnsi="Browallia New" w:cs="Browallia New"/>
          <w:color w:val="000000" w:themeColor="text1"/>
          <w:cs/>
          <w:lang w:eastAsia="th-TH"/>
        </w:rPr>
        <w:t>งบการเงิน</w:t>
      </w:r>
      <w:r w:rsidR="00E07888" w:rsidRPr="00A341E8">
        <w:rPr>
          <w:rFonts w:ascii="Browallia New" w:hAnsi="Browallia New" w:cs="Browallia New"/>
          <w:color w:val="000000" w:themeColor="text1"/>
          <w:cs/>
          <w:lang w:eastAsia="th-TH"/>
        </w:rPr>
        <w:t>ของบริษัท</w:t>
      </w:r>
      <w:r w:rsidRPr="00A341E8">
        <w:rPr>
          <w:rFonts w:ascii="Browallia New" w:hAnsi="Browallia New" w:cs="Browallia New"/>
          <w:color w:val="000000" w:themeColor="text1"/>
          <w:cs/>
          <w:lang w:eastAsia="th-TH"/>
        </w:rPr>
        <w:t>แสดงในสกุลเงินบาท</w:t>
      </w:r>
      <w:r w:rsidR="00E07888" w:rsidRPr="00A341E8">
        <w:rPr>
          <w:rFonts w:ascii="Browallia New" w:hAnsi="Browallia New" w:cs="Browallia New"/>
          <w:color w:val="000000" w:themeColor="text1"/>
          <w:cs/>
          <w:lang w:eastAsia="th-TH"/>
        </w:rPr>
        <w:t xml:space="preserve"> (</w:t>
      </w:r>
      <w:r w:rsidR="00E07888" w:rsidRPr="00A341E8">
        <w:rPr>
          <w:rFonts w:ascii="Browallia New" w:hAnsi="Browallia New" w:cs="Browallia New"/>
          <w:color w:val="000000" w:themeColor="text1"/>
          <w:cs/>
        </w:rPr>
        <w:t>สกุลเงินที่ใช้นำเสนอ</w:t>
      </w:r>
      <w:r w:rsidR="00A341E8"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E07888" w:rsidRPr="00A341E8">
        <w:rPr>
          <w:rFonts w:ascii="Browallia New" w:hAnsi="Browallia New" w:cs="Browallia New"/>
          <w:color w:val="000000" w:themeColor="text1"/>
          <w:cs/>
          <w:lang w:eastAsia="th-TH"/>
        </w:rPr>
        <w:t>)</w:t>
      </w:r>
      <w:r w:rsidRPr="00A341E8">
        <w:rPr>
          <w:rFonts w:ascii="Browallia New" w:hAnsi="Browallia New" w:cs="Browallia New"/>
          <w:color w:val="000000" w:themeColor="text1"/>
          <w:cs/>
          <w:lang w:eastAsia="th-TH"/>
        </w:rPr>
        <w:t xml:space="preserve"> ซึ่งเป็นสกุลเงินที่บริษัทใช้ในการดำเนินงาน</w:t>
      </w:r>
    </w:p>
    <w:p w14:paraId="200684F4" w14:textId="77777777" w:rsidR="00886F86" w:rsidRPr="00A341E8" w:rsidRDefault="00886F86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eastAsia="th-TH"/>
        </w:rPr>
      </w:pPr>
    </w:p>
    <w:p w14:paraId="3527514B" w14:textId="77777777" w:rsidR="00145A2A" w:rsidRPr="00A341E8" w:rsidRDefault="00145A2A" w:rsidP="00D64F85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ข)</w:t>
      </w:r>
      <w:r w:rsidRPr="00A341E8">
        <w:rPr>
          <w:rFonts w:ascii="Browallia New" w:hAnsi="Browallia New" w:cs="Browallia New"/>
          <w:color w:val="000000" w:themeColor="text1"/>
          <w:cs/>
        </w:rPr>
        <w:tab/>
        <w:t>รายการและยอดคงเหลือ</w:t>
      </w:r>
    </w:p>
    <w:p w14:paraId="40667D1E" w14:textId="77777777" w:rsidR="00145A2A" w:rsidRPr="00A341E8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eastAsia="th-TH"/>
        </w:rPr>
      </w:pPr>
    </w:p>
    <w:p w14:paraId="36DABDB1" w14:textId="02B739D5" w:rsidR="00626BAF" w:rsidRPr="00A341E8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eastAsia="th-TH"/>
        </w:rPr>
      </w:pPr>
      <w:r w:rsidRPr="00A341E8">
        <w:rPr>
          <w:rFonts w:ascii="Browallia New" w:hAnsi="Browallia New" w:cs="Browallia New"/>
          <w:color w:val="000000" w:themeColor="text1"/>
          <w:cs/>
          <w:lang w:eastAsia="th-TH"/>
        </w:rPr>
        <w:t xml:space="preserve"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วันที่เกิดรายการหรือหากรายการนั้นถูกวัดมูลค่าใหม่ </w:t>
      </w:r>
      <w:r w:rsidR="00930076" w:rsidRPr="00A341E8">
        <w:rPr>
          <w:rFonts w:ascii="Browallia New" w:hAnsi="Browallia New" w:cs="Browallia New"/>
          <w:color w:val="000000" w:themeColor="text1"/>
          <w:cs/>
          <w:lang w:eastAsia="th-TH"/>
        </w:rPr>
        <w:t xml:space="preserve">ณ วันที่ในงบแสดงฐานะการเงิน </w:t>
      </w:r>
      <w:r w:rsidRPr="00A341E8">
        <w:rPr>
          <w:rFonts w:ascii="Browallia New" w:hAnsi="Browallia New" w:cs="Browallia New"/>
          <w:color w:val="000000" w:themeColor="text1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</w:t>
      </w:r>
      <w:r w:rsidR="00E07888" w:rsidRPr="00A341E8">
        <w:rPr>
          <w:rFonts w:ascii="Browallia New" w:hAnsi="Browallia New" w:cs="Browallia New"/>
          <w:color w:val="000000" w:themeColor="text1"/>
          <w:cs/>
          <w:lang w:eastAsia="th-TH"/>
        </w:rPr>
        <w:t xml:space="preserve"> ณ วันสิ้นรอบระยะเวลารายงาน</w:t>
      </w:r>
      <w:r w:rsidRPr="00A341E8">
        <w:rPr>
          <w:rFonts w:ascii="Browallia New" w:hAnsi="Browallia New" w:cs="Browallia New"/>
          <w:color w:val="000000" w:themeColor="text1"/>
          <w:cs/>
          <w:lang w:eastAsia="th-TH"/>
        </w:rPr>
        <w:t xml:space="preserve"> ได้บันทึกไว้ในงบกำไรขาดทุนเบ็ดเสร็จ</w:t>
      </w:r>
    </w:p>
    <w:p w14:paraId="00AC0852" w14:textId="77777777" w:rsidR="00886F86" w:rsidRPr="00A341E8" w:rsidRDefault="00886F86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62C7DD2C" w14:textId="2262EB72" w:rsidR="003E139B" w:rsidRPr="00A341E8" w:rsidRDefault="009F272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E139B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E139B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การรับรู้รายได้และค่าใช้จ่าย</w:t>
      </w:r>
    </w:p>
    <w:p w14:paraId="287CC158" w14:textId="77777777" w:rsidR="003E139B" w:rsidRPr="00A341E8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30081B0D" w14:textId="754D4F42" w:rsidR="002C14AC" w:rsidRPr="00A341E8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รายได้</w:t>
      </w:r>
      <w:r w:rsidR="00840DC9" w:rsidRPr="00A341E8">
        <w:rPr>
          <w:rFonts w:ascii="Browallia New" w:hAnsi="Browallia New" w:cs="Browallia New"/>
          <w:color w:val="000000" w:themeColor="text1"/>
          <w:spacing w:val="-4"/>
          <w:cs/>
        </w:rPr>
        <w:t>วัดมูลค่า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ด้วย</w:t>
      </w:r>
      <w:r w:rsidR="00E837EC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มูลค่ายุติธรรมของสิ่งตอบแทนที่ได้รับหรือค้างรับชำระสำหรับการบริการ 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เนื่องจากธุรกรรมปกติของบริษัท รายได้แสดงด้วยมูลค่าสุทธิจากภาษี สินค้าคืน </w:t>
      </w:r>
      <w:r w:rsidR="0046683F" w:rsidRPr="00A341E8">
        <w:rPr>
          <w:rFonts w:ascii="Browallia New" w:hAnsi="Browallia New" w:cs="Browallia New"/>
          <w:color w:val="000000" w:themeColor="text1"/>
          <w:cs/>
          <w:lang w:val="en-GB"/>
        </w:rPr>
        <w:t>เงินคืน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และส่วนลด และจำนวนที่เก็บแทนบุคคลที่สาม </w:t>
      </w:r>
      <w:r w:rsidR="00D056F1" w:rsidRPr="00A341E8">
        <w:rPr>
          <w:rFonts w:ascii="Browallia New" w:hAnsi="Browallia New" w:cs="Browallia New"/>
          <w:color w:val="000000" w:themeColor="text1"/>
          <w:spacing w:val="-4"/>
          <w:cs/>
        </w:rPr>
        <w:t>รายได้จากธุรกรรมหลัก มีดังต่อไปนี้</w:t>
      </w:r>
    </w:p>
    <w:p w14:paraId="76E06E75" w14:textId="77777777" w:rsidR="002C14AC" w:rsidRPr="00A341E8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17B90D78" w14:textId="183F7EF4" w:rsidR="002C14AC" w:rsidRPr="00A341E8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รายได้ค่านายหน้า – บริษัททำสัญญากับลูกค้าเพื่อ</w:t>
      </w:r>
      <w:r w:rsidR="005D76DA" w:rsidRPr="00A341E8">
        <w:rPr>
          <w:rFonts w:ascii="Browallia New" w:hAnsi="Browallia New" w:cs="Browallia New"/>
          <w:color w:val="000000" w:themeColor="text1"/>
          <w:spacing w:val="-4"/>
          <w:cs/>
        </w:rPr>
        <w:t>ทำหน้าที่เป็น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นายหน้าซื้อและขายหลักทรัพย์ โดยค่าธรรมเนียมจากบริการนี้ถูกรับรู้ </w:t>
      </w:r>
      <w:r w:rsidR="001A5B8C" w:rsidRPr="00A341E8">
        <w:rPr>
          <w:rFonts w:ascii="Browallia New" w:hAnsi="Browallia New" w:cs="Browallia New"/>
          <w:color w:val="000000" w:themeColor="text1"/>
          <w:spacing w:val="-4"/>
          <w:cs/>
        </w:rPr>
        <w:t>ณ เวลาใดเวลาหนึ่งในวันที่ทำรายการซื้อขาย เมื่อมีการโอนอำนาจการควบคุมในหลักทรัพย์นั้นๆ</w:t>
      </w:r>
      <w:r w:rsidR="00840DC9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รายได้ค่านายหน้าแสดงด้วยมูลค่าสุทธิจาก</w:t>
      </w:r>
      <w:r w:rsidR="00036612" w:rsidRPr="00A341E8">
        <w:rPr>
          <w:rFonts w:ascii="Browallia New" w:hAnsi="Browallia New" w:cs="Browallia New"/>
          <w:color w:val="000000" w:themeColor="text1"/>
          <w:spacing w:val="-4"/>
          <w:cs/>
        </w:rPr>
        <w:t>เงินคืน</w:t>
      </w:r>
      <w:r w:rsidR="00840DC9" w:rsidRPr="00A341E8">
        <w:rPr>
          <w:rFonts w:ascii="Browallia New" w:hAnsi="Browallia New" w:cs="Browallia New"/>
          <w:color w:val="000000" w:themeColor="text1"/>
          <w:spacing w:val="-4"/>
          <w:cs/>
        </w:rPr>
        <w:t>แล้ว</w:t>
      </w:r>
    </w:p>
    <w:p w14:paraId="0E0EB632" w14:textId="0256DEB5" w:rsidR="00501471" w:rsidRPr="00A341E8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59AA7ACD" w14:textId="4AC33AF5" w:rsidR="00840DC9" w:rsidRPr="00A341E8" w:rsidRDefault="00840DC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รายได้ค่าธรรมเนียมและบริการ – รายได้ค่าธรรมเนียมและบริการรวมถึงค่าธรรมเนียมที่ได้รับ</w:t>
      </w:r>
      <w:r w:rsidR="00F841B1" w:rsidRPr="00A341E8">
        <w:rPr>
          <w:rFonts w:ascii="Browallia New" w:hAnsi="Browallia New" w:cs="Browallia New"/>
          <w:color w:val="000000" w:themeColor="text1"/>
          <w:spacing w:val="-4"/>
          <w:cs/>
        </w:rPr>
        <w:t>จากบริการต่างๆ ซึ่งบริษัทได้ปฏิบัติตามภาระที่ต้องปฏิบัติเสร็จสิ้นแล้ว หรือรับรู้ตามสัญญาค่าธรรมเนียมที่ตกลงกัน</w:t>
      </w:r>
    </w:p>
    <w:p w14:paraId="23B43556" w14:textId="0C77E6C1" w:rsidR="00501471" w:rsidRPr="00A341E8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6EDC2319" w14:textId="44CBFCBA" w:rsidR="00A5174D" w:rsidRPr="00A341E8" w:rsidRDefault="00A5174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รายได้ดอกเบี้ยและค่าใช้จ่ายดอกเบี้ย – </w:t>
      </w:r>
      <w:r w:rsidRPr="00A341E8">
        <w:rPr>
          <w:rFonts w:ascii="Browallia New" w:hAnsi="Browallia New" w:cs="Browallia New"/>
          <w:color w:val="000000" w:themeColor="text1"/>
          <w:cs/>
        </w:rPr>
        <w:t>รายได้ดอกเบี้ยและค่าใช้จ่ายดอกเบี้ย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รับรู้</w:t>
      </w:r>
      <w:r w:rsidRPr="00A341E8">
        <w:rPr>
          <w:rFonts w:ascii="Browallia New" w:hAnsi="Browallia New" w:cs="Browallia New"/>
          <w:color w:val="000000" w:themeColor="text1"/>
          <w:cs/>
        </w:rPr>
        <w:t>ตามวิธีอัตราดอกเบี้ยที่แท้จริงสำหรับ</w:t>
      </w:r>
      <w:r w:rsidR="006E5F9F" w:rsidRPr="00A341E8">
        <w:rPr>
          <w:rFonts w:ascii="Browallia New" w:hAnsi="Browallia New" w:cs="Browallia New"/>
          <w:color w:val="000000" w:themeColor="text1"/>
          <w:cs/>
        </w:rPr>
        <w:t xml:space="preserve">สินทรัพย์และหนี้สินทางการเงินที่วัดมูลค่าด้วยราคาทุนตัดจำหน่าย </w:t>
      </w:r>
      <w:r w:rsidR="0022302C" w:rsidRPr="00A341E8">
        <w:rPr>
          <w:rFonts w:ascii="Browallia New" w:hAnsi="Browallia New" w:cs="Browallia New"/>
          <w:color w:val="000000" w:themeColor="text1"/>
          <w:cs/>
        </w:rPr>
        <w:t>วิธีอัตราดอกเบี้ยที่แท้จริงคำนวณราคาทุนตัดจำหน่ายของเครื่องมือทางการเงินด้วยอัตราที่ใช้ในการคิดลดประมาณการเงินสดรับหรือจ่ายในอนาคตตลอดอายุที่คาดไว้ของเครื่องมือทางการเงินนั้นหรือสั้นกว่าหากเหมาะสม เพื่อให้ได้มูลค่าตามบัญชีสุทธิของสินทรัพย์หรือหนี้สินทางการเงิน</w:t>
      </w:r>
    </w:p>
    <w:p w14:paraId="1683EAE4" w14:textId="71E592EF" w:rsidR="00425276" w:rsidRPr="00A341E8" w:rsidRDefault="00425276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br w:type="page"/>
      </w:r>
    </w:p>
    <w:p w14:paraId="62E219DF" w14:textId="77777777" w:rsidR="00425276" w:rsidRPr="00A341E8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AB0D3D2" w14:textId="0BECD27A" w:rsidR="00425276" w:rsidRPr="00A341E8" w:rsidRDefault="009F2724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C9EC657" w14:textId="77777777" w:rsidR="00425276" w:rsidRPr="00591FA7" w:rsidRDefault="00425276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</w:p>
    <w:p w14:paraId="170766AB" w14:textId="3D30639F" w:rsidR="00425276" w:rsidRPr="00A341E8" w:rsidRDefault="009F2724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การรับรู้รายได้และค่าใช้จ่าย </w:t>
      </w:r>
      <w:r w:rsidR="00425276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F42BFE8" w14:textId="77777777" w:rsidR="00A5174D" w:rsidRPr="00A341E8" w:rsidRDefault="00A5174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17F999B5" w14:textId="39190AAF" w:rsidR="002B2088" w:rsidRPr="00A341E8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กำไร (ขาดทุน) และผลตอบ</w:t>
      </w:r>
      <w:r w:rsidR="00875EB8" w:rsidRPr="00A341E8">
        <w:rPr>
          <w:rFonts w:ascii="Browallia New" w:hAnsi="Browallia New" w:cs="Browallia New"/>
          <w:color w:val="000000" w:themeColor="text1"/>
          <w:spacing w:val="-4"/>
          <w:cs/>
        </w:rPr>
        <w:t>แ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ทนจากเครื่องมือทางการเงิน </w:t>
      </w:r>
      <w:r w:rsidR="004E523A" w:rsidRPr="00A341E8">
        <w:rPr>
          <w:rFonts w:ascii="Browallia New" w:hAnsi="Browallia New" w:cs="Browallia New"/>
          <w:color w:val="000000" w:themeColor="text1"/>
          <w:spacing w:val="-4"/>
          <w:cs/>
        </w:rPr>
        <w:t>–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กำไร (ขาดทุน) และผลตอบ</w:t>
      </w:r>
      <w:r w:rsidR="00875EB8" w:rsidRPr="00A341E8">
        <w:rPr>
          <w:rFonts w:ascii="Browallia New" w:hAnsi="Browallia New" w:cs="Browallia New"/>
          <w:color w:val="000000" w:themeColor="text1"/>
          <w:spacing w:val="-4"/>
          <w:cs/>
        </w:rPr>
        <w:t>แ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ทนจากเครื่องมือทางการเงินประกอบด้วย กำไร (ขาดทุน) จากเงินลงทุน  กำไร (ขาดทุน) จากอนุพันธ์เพื่อค้า  กำไร (ขาดทุน) จากหนี้สินทางการเงินที่</w:t>
      </w:r>
      <w:r w:rsidR="0075196F" w:rsidRPr="00A341E8">
        <w:rPr>
          <w:rFonts w:ascii="Browallia New" w:hAnsi="Browallia New" w:cs="Browallia New"/>
          <w:color w:val="000000" w:themeColor="text1"/>
          <w:spacing w:val="-4"/>
          <w:cs/>
        </w:rPr>
        <w:t>กำหนดให้วัดมูลค่าด้วยมูลค่ายุติธรรมผ่านกำไรหรือขาดทุน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และเงินปันผลรับ ซึ่งรวมถึงการเปลี่ยนแปลงของมูลค่ายุติธรรมที่เกิดขึ้นแล้วและที่ยังไม่เกิดขึ้น เงินปันผลรับจะรับรู้เมื่อ</w:t>
      </w:r>
      <w:r w:rsidRPr="00A341E8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มีสิทธิได้รับเงินปันผลนั้น</w:t>
      </w:r>
    </w:p>
    <w:p w14:paraId="618AB0E7" w14:textId="20B16F8D" w:rsidR="008F6131" w:rsidRPr="00A341E8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</w:p>
    <w:p w14:paraId="521141B3" w14:textId="0BD6B1E8" w:rsidR="008F6131" w:rsidRPr="00A341E8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ค่าใช้จ่ายรับรู้ในงบกำไรขาดทุนเบ็ดเสร็จ และเมื่อได้รับบริการแล้ว</w:t>
      </w:r>
    </w:p>
    <w:p w14:paraId="6B0F2446" w14:textId="3EEF72D6" w:rsidR="008F6131" w:rsidRPr="00A341E8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</w:p>
    <w:p w14:paraId="787BD9DE" w14:textId="01AA5FF4" w:rsidR="00134493" w:rsidRPr="00A341E8" w:rsidRDefault="008F6131" w:rsidP="001344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รายได้อื่นและค่าใช้จ่ายอื่น</w:t>
      </w:r>
      <w:r w:rsidR="00425276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รวม</w:t>
      </w:r>
      <w:r w:rsidR="00EE2934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ผลต่างอัตราแลกเปลี่ยนที่เกิดขึ้นแล้วและที่ยังไม่เกิดขึ้น </w:t>
      </w:r>
      <w:r w:rsidR="007B242C" w:rsidRPr="00A341E8">
        <w:rPr>
          <w:rFonts w:ascii="Browallia New" w:hAnsi="Browallia New" w:cs="Browallia New"/>
          <w:color w:val="000000" w:themeColor="text1"/>
          <w:spacing w:val="-4"/>
          <w:cs/>
        </w:rPr>
        <w:t>ตามความเหมาะสม</w:t>
      </w:r>
      <w:r w:rsidR="00134493" w:rsidRPr="00A341E8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ค่าใช้จ่ายอื่น รวมไปถึงค่า</w:t>
      </w:r>
      <w:r w:rsidR="00CE516C" w:rsidRPr="00A341E8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บริหาร</w:t>
      </w:r>
      <w:r w:rsidR="00134493" w:rsidRPr="00A341E8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และค่าชดเชยต้นทุนซึ่งบริษัทถูกเรียกเก็บจากบริการที่ได้รับจากกิจการที่เกี่ยวข้องกันตามสัญญาที่ได้ตกลงกัน ค่าใช้จ่ายดังกล่าวใช้เกณฑ์คงค้างตามวิธีชดเชยต้นทุนมาตรฐานที่ใช้กับบริษัทที่ได้รับบริการ</w:t>
      </w:r>
    </w:p>
    <w:p w14:paraId="03A88192" w14:textId="5DDD47E9" w:rsidR="008F6131" w:rsidRPr="00A341E8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4E91F53E" w14:textId="6CA7D76D" w:rsidR="007001C9" w:rsidRPr="00A341E8" w:rsidRDefault="009F2724" w:rsidP="007001C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001C9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7001C9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ภาษีเงินได้งวดปัจจุบันและภาษีเงินได้รอการตัดบัญชี</w:t>
      </w:r>
    </w:p>
    <w:p w14:paraId="507A3386" w14:textId="77777777" w:rsidR="007001C9" w:rsidRPr="00A341E8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B177A03" w14:textId="37CB15DE" w:rsidR="007001C9" w:rsidRPr="00A341E8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="004F45FB" w:rsidRPr="00A341E8">
        <w:rPr>
          <w:rFonts w:ascii="Browallia New" w:hAnsi="Browallia New" w:cs="Browallia New"/>
          <w:color w:val="000000" w:themeColor="text1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  <w:r w:rsidRPr="00A341E8">
        <w:rPr>
          <w:rFonts w:ascii="Browallia New" w:hAnsi="Browallia New" w:cs="Browallia New"/>
          <w:color w:val="000000" w:themeColor="text1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ซึ่งจะรับรู้ในกำไรขาดทุนเบ็ดเสร็จอื่น หรือโดยตรงไปยังส่วนของเจ้าของ ตามลำดับ</w:t>
      </w:r>
    </w:p>
    <w:p w14:paraId="4EB0B93A" w14:textId="77777777" w:rsidR="007001C9" w:rsidRPr="00A341E8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6CBED4E3" w14:textId="6B7437DB" w:rsidR="007001C9" w:rsidRPr="00A341E8" w:rsidRDefault="007001C9" w:rsidP="007001C9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ผู้บริหารจะประเมินสถานะของการยื่นแบบแสดงรายการภาษีเป็น</w:t>
      </w:r>
      <w:r w:rsidR="00E43C13" w:rsidRPr="00A341E8">
        <w:rPr>
          <w:rFonts w:ascii="Browallia New" w:hAnsi="Browallia New" w:cs="Browallia New"/>
          <w:color w:val="000000" w:themeColor="text1"/>
          <w:cs/>
        </w:rPr>
        <w:t>ระยะ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F9FB1A" w14:textId="77777777" w:rsidR="007001C9" w:rsidRPr="00A341E8" w:rsidRDefault="007001C9" w:rsidP="004F45FB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30A8152" w14:textId="414C5923" w:rsidR="004F45FB" w:rsidRPr="00A341E8" w:rsidRDefault="00221D3C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วิธีการพิจารณาผลกระทบทางภาษีจากรายการในงบดุลได้นำมาปฏิบัติ </w:t>
      </w:r>
      <w:r w:rsidR="003445A9" w:rsidRPr="00A341E8">
        <w:rPr>
          <w:rFonts w:ascii="Browallia New" w:hAnsi="Browallia New" w:cs="Browallia New"/>
          <w:color w:val="000000" w:themeColor="text1"/>
          <w:cs/>
        </w:rPr>
        <w:t>กล่าวคือค่าใช้จ่ายภาษีเงินได้สำหรับรอบระยะเวลารายงานเป็นภาษีเงินได้ค้างจ่ายที่คำนวนจากรายได้ทางภาษีในงวดปัจจุบันปรับปรุงด้วยรายการเคลื่อนไหวของสินทรัพย์และหนี้สินภาษีเงินได้รอการตัดบัญชีอันเป็นผลจากผลต่างชั่วคราวระหว่างมูลค่าทางภาษีและมูลค่าทางบัญชีของสินทรัพย์และหนี้สินในงบแสดงฐานะการเงิน และ</w:t>
      </w:r>
      <w:r w:rsidR="00591FA7">
        <w:rPr>
          <w:rFonts w:ascii="Browallia New" w:hAnsi="Browallia New" w:cs="Browallia New"/>
          <w:color w:val="000000" w:themeColor="text1"/>
          <w:cs/>
        </w:rPr>
        <w:br/>
      </w:r>
      <w:r w:rsidR="003445A9" w:rsidRPr="00A341E8">
        <w:rPr>
          <w:rFonts w:ascii="Browallia New" w:hAnsi="Browallia New" w:cs="Browallia New"/>
          <w:color w:val="000000" w:themeColor="text1"/>
          <w:cs/>
        </w:rPr>
        <w:t>ผลขาดทุนทางภาษีคงเหลือ</w:t>
      </w:r>
    </w:p>
    <w:p w14:paraId="4872AA51" w14:textId="2FC122B1" w:rsidR="00425276" w:rsidRPr="00A341E8" w:rsidRDefault="00425276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3C3984E" w14:textId="77777777" w:rsidR="00425276" w:rsidRPr="00A341E8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245C7089" w14:textId="7D254679" w:rsidR="00425276" w:rsidRPr="00A341E8" w:rsidRDefault="009F2724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09D7C0C" w14:textId="77777777" w:rsidR="00425276" w:rsidRPr="00A341E8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5E8617C" w14:textId="6DC12A96" w:rsidR="00425276" w:rsidRPr="00A341E8" w:rsidRDefault="009F2724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ภาษีเงินได้งวดปัจจุบันและภาษีเงินได้รอการตัดบัญชี </w:t>
      </w:r>
      <w:r w:rsidR="00425276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5CBAF7" w14:textId="77777777" w:rsidR="00083D10" w:rsidRPr="00A341E8" w:rsidRDefault="00083D10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60687E3" w14:textId="504A6978" w:rsidR="00083D10" w:rsidRPr="00A341E8" w:rsidRDefault="00083D10" w:rsidP="00083D10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สินทรัพย์ภาษีเงินได้รอการตัดบัญชีจะรับรู้ เมื่อมีผลต่างชั่วคราว</w:t>
      </w:r>
      <w:r w:rsidR="00B26128" w:rsidRPr="00A341E8">
        <w:rPr>
          <w:rFonts w:ascii="Browallia New" w:hAnsi="Browallia New" w:cs="Browallia New"/>
          <w:color w:val="000000" w:themeColor="text1"/>
          <w:cs/>
        </w:rPr>
        <w:t>ที่เกิดขึ้น</w:t>
      </w:r>
      <w:r w:rsidRPr="00A341E8">
        <w:rPr>
          <w:rFonts w:ascii="Browallia New" w:hAnsi="Browallia New" w:cs="Browallia New"/>
          <w:color w:val="000000" w:themeColor="text1"/>
          <w:cs/>
        </w:rPr>
        <w:t>ระหว่างฐานภาษีของสินทรัพย์และหนี้สิน และมูลค่าทางบัญชี ซึ่งจะก่อให้เกิดผลประโยชน์</w:t>
      </w:r>
      <w:r w:rsidR="00B26128" w:rsidRPr="00A341E8">
        <w:rPr>
          <w:rFonts w:ascii="Browallia New" w:hAnsi="Browallia New" w:cs="Browallia New"/>
          <w:color w:val="000000" w:themeColor="text1"/>
          <w:cs/>
        </w:rPr>
        <w:t>ทางภาษี</w:t>
      </w:r>
      <w:r w:rsidRPr="00A341E8">
        <w:rPr>
          <w:rFonts w:ascii="Browallia New" w:hAnsi="Browallia New" w:cs="Browallia New"/>
          <w:color w:val="000000" w:themeColor="text1"/>
          <w:cs/>
        </w:rPr>
        <w:t>ในอนาคต หรือ</w:t>
      </w:r>
      <w:r w:rsidR="0059759C" w:rsidRPr="00A341E8">
        <w:rPr>
          <w:rFonts w:ascii="Browallia New" w:hAnsi="Browallia New" w:cs="Browallia New"/>
          <w:color w:val="000000" w:themeColor="text1"/>
          <w:cs/>
        </w:rPr>
        <w:t>เกิดประโยชน์จากผลขาดทุน</w:t>
      </w:r>
      <w:r w:rsidR="00B26128" w:rsidRPr="00A341E8">
        <w:rPr>
          <w:rFonts w:ascii="Browallia New" w:hAnsi="Browallia New" w:cs="Browallia New"/>
          <w:color w:val="000000" w:themeColor="text1"/>
          <w:cs/>
        </w:rPr>
        <w:t>ทางภาษี</w:t>
      </w:r>
      <w:r w:rsidR="00E929C8" w:rsidRPr="00A341E8">
        <w:rPr>
          <w:rFonts w:ascii="Browallia New" w:hAnsi="Browallia New" w:cs="Browallia New"/>
          <w:color w:val="000000" w:themeColor="text1"/>
          <w:cs/>
        </w:rPr>
        <w:t>คงเหลือ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  <w:r w:rsidR="0059759C" w:rsidRPr="00A341E8">
        <w:rPr>
          <w:rFonts w:ascii="Browallia New" w:hAnsi="Browallia New" w:cs="Browallia New"/>
          <w:color w:val="000000" w:themeColor="text1"/>
          <w:cs/>
        </w:rPr>
        <w:t>หรือมีผลขาดทุนทางภาษี หนี้สินภาษีเงินได้รอการตัดบัญชีจะรับรู้ เมื่อผลต่างชั่วคราว</w:t>
      </w:r>
      <w:r w:rsidR="00E43C13" w:rsidRPr="00A341E8">
        <w:rPr>
          <w:rFonts w:ascii="Browallia New" w:hAnsi="Browallia New" w:cs="Browallia New"/>
          <w:color w:val="000000" w:themeColor="text1"/>
          <w:cs/>
        </w:rPr>
        <w:t>ทำให้เกิด</w:t>
      </w:r>
      <w:r w:rsidR="000B5503" w:rsidRPr="00A341E8">
        <w:rPr>
          <w:rFonts w:ascii="Browallia New" w:hAnsi="Browallia New" w:cs="Browallia New"/>
          <w:color w:val="000000" w:themeColor="text1"/>
          <w:cs/>
        </w:rPr>
        <w:t>ภาษีซึ่งต้องชำระในอนาคต</w:t>
      </w:r>
      <w:r w:rsidR="0059759C" w:rsidRPr="00A341E8">
        <w:rPr>
          <w:rFonts w:ascii="Browallia New" w:hAnsi="Browallia New" w:cs="Browallia New"/>
          <w:color w:val="000000" w:themeColor="text1"/>
          <w:cs/>
        </w:rPr>
        <w:t xml:space="preserve"> สินทรัพย์และหนี้สินภาษีเงินได้รอการตัดบัญชีจะ</w:t>
      </w:r>
      <w:r w:rsidR="00B26128" w:rsidRPr="00A341E8">
        <w:rPr>
          <w:rFonts w:ascii="Browallia New" w:hAnsi="Browallia New" w:cs="Browallia New"/>
          <w:color w:val="000000" w:themeColor="text1"/>
          <w:cs/>
        </w:rPr>
        <w:t>คำนวณ</w:t>
      </w:r>
      <w:r w:rsidR="0059759C" w:rsidRPr="00A341E8">
        <w:rPr>
          <w:rFonts w:ascii="Browallia New" w:hAnsi="Browallia New" w:cs="Browallia New"/>
          <w:color w:val="000000" w:themeColor="text1"/>
          <w:cs/>
        </w:rPr>
        <w:t>จากอัตราภาษีที่คาดว่าสินทรัพย์จะได้รับชำระหรือหนี้สินจะจ่ายชำระภายใต้กฎหมายภาษีที่มีผลบังคับใช้อยู่หรือที่คาดได้ค่อนข้างแน่ว่าจะมีผลบังคับใช้</w:t>
      </w:r>
    </w:p>
    <w:p w14:paraId="2CAEEB0C" w14:textId="77777777" w:rsidR="00083D10" w:rsidRPr="00A341E8" w:rsidRDefault="00083D10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171A2892" w14:textId="3789433A" w:rsidR="007001C9" w:rsidRPr="00A341E8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สินทรัพย์</w:t>
      </w:r>
      <w:r w:rsidR="00E43C13" w:rsidRPr="00A341E8">
        <w:rPr>
          <w:rFonts w:ascii="Browallia New" w:hAnsi="Browallia New" w:cs="Browallia New"/>
          <w:color w:val="000000" w:themeColor="text1"/>
          <w:cs/>
        </w:rPr>
        <w:t>ภาษีเงินได้รอการตัดบัญชี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E43C13" w:rsidRPr="00A341E8">
        <w:rPr>
          <w:rFonts w:ascii="Browallia New" w:hAnsi="Browallia New" w:cs="Browallia New"/>
          <w:color w:val="000000" w:themeColor="text1"/>
          <w:cs/>
        </w:rPr>
        <w:t>อีก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ทั้งสินทรัพย์ภาษีเงินได้รอการตัดบัญชีและหนี้สินภาษีเงินได้รอการตัดบัญชีเกี่ยวข้องกับหน่วยงานจัดเก็บภาษีหน่วยงานเดียวกัน </w:t>
      </w:r>
      <w:r w:rsidR="003131C2" w:rsidRPr="00A341E8">
        <w:rPr>
          <w:rFonts w:ascii="Browallia New" w:hAnsi="Browallia New" w:cs="Browallia New"/>
          <w:color w:val="000000" w:themeColor="text1"/>
          <w:cs/>
        </w:rPr>
        <w:t>และตั้งใจจะจ่ายชำระด้วยยอดสุทธิ หรือรับชำระสินทรัพย์และจ่ายชำระหนี้สินในคราวเดียว</w:t>
      </w:r>
    </w:p>
    <w:p w14:paraId="3B6AC46E" w14:textId="09FE719A" w:rsidR="0049044E" w:rsidRPr="00A341E8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0158D8EC" w14:textId="0BECB0DA" w:rsidR="0049044E" w:rsidRPr="00A341E8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ใช้ดุลยพินิจในการประเมินว่าสินทรัพย์ภาษีเงินได้รอการตัดบัญชีที่เกี่ยวเนื่องกับผลขาดทุนทางภาษีจะได้รับชดเชยหรือไม่ ปัจจัยที่นำมาพิจารณารวมถึง คาดการณ์ภาษีเงินได้ในอนาคตจะเพียงพอต่อสินทรัพย์ภาษีเงินได้รอการตัดบัญชีที่นำมาชดเชย</w:t>
      </w:r>
    </w:p>
    <w:p w14:paraId="12496048" w14:textId="23FF6FC4" w:rsidR="0049044E" w:rsidRPr="00A341E8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196F823B" w14:textId="0E6F102B" w:rsidR="0049044E" w:rsidRPr="00A341E8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บริษัทดำเนินธุรกิจตามปกติ โดยวิธีการดำเนินการทางภาษี</w:t>
      </w:r>
      <w:r w:rsidR="001F01DB" w:rsidRPr="00A341E8">
        <w:rPr>
          <w:rFonts w:ascii="Browallia New" w:hAnsi="Browallia New" w:cs="Browallia New"/>
          <w:color w:val="000000" w:themeColor="text1"/>
          <w:cs/>
        </w:rPr>
        <w:t>อาจ</w:t>
      </w:r>
      <w:r w:rsidRPr="00A341E8">
        <w:rPr>
          <w:rFonts w:ascii="Browallia New" w:hAnsi="Browallia New" w:cs="Browallia New"/>
          <w:color w:val="000000" w:themeColor="text1"/>
          <w:cs/>
        </w:rPr>
        <w:t>ใช้ดุลยพินิจ ซึ่งบริษัทประมาณหนี้สินทางภาษีตามความเข้า</w:t>
      </w:r>
      <w:r w:rsidR="00B26128" w:rsidRPr="00A341E8">
        <w:rPr>
          <w:rFonts w:ascii="Browallia New" w:hAnsi="Browallia New" w:cs="Browallia New"/>
          <w:color w:val="000000" w:themeColor="text1"/>
          <w:cs/>
        </w:rPr>
        <w:t>ใจต่อกฎหมายภาษี</w:t>
      </w:r>
    </w:p>
    <w:p w14:paraId="20649AC3" w14:textId="77777777" w:rsidR="007001C9" w:rsidRPr="00A341E8" w:rsidRDefault="007001C9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</w:p>
    <w:p w14:paraId="115352BD" w14:textId="354C2DD0" w:rsidR="003E139B" w:rsidRPr="00A341E8" w:rsidRDefault="009F272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E139B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3E139B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p w14:paraId="4499E0D8" w14:textId="77777777" w:rsidR="003E139B" w:rsidRPr="00A341E8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49B60CF9" w14:textId="2CB1F87A" w:rsidR="00C66577" w:rsidRPr="00A341E8" w:rsidRDefault="003E139B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kern w:val="28"/>
          <w:cs/>
        </w:rPr>
        <w:t>เงินสดและรายการเทียบเท่าเงินสดประกอบด้วย เงินฝากธนาคารประเภทจ่ายคืนเมื่อทวงถาม และเงินลงทุนระยะสั้นอื่นที่มีสภาพคล่องสูง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  <w:r w:rsidR="00E35426" w:rsidRPr="00A341E8">
        <w:rPr>
          <w:rFonts w:ascii="Browallia New" w:hAnsi="Browallia New" w:cs="Browallia New"/>
          <w:color w:val="000000" w:themeColor="text1"/>
          <w:kern w:val="28"/>
          <w:cs/>
        </w:rPr>
        <w:t xml:space="preserve"> สุทธิจากเงินที่ลูกค้าวางเป็นหลักประกัน</w:t>
      </w:r>
    </w:p>
    <w:p w14:paraId="681C8180" w14:textId="77777777" w:rsidR="00C66577" w:rsidRPr="00A341E8" w:rsidRDefault="00C66577" w:rsidP="00CE456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5372E1C" w14:textId="509D35A2" w:rsidR="00763997" w:rsidRPr="00A341E8" w:rsidRDefault="009F272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6399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76399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ลูกหนี้สำนักหักบัญชีและเจ้าหนี้สำนักหักบัญชี</w:t>
      </w:r>
    </w:p>
    <w:p w14:paraId="00F0AF22" w14:textId="77777777" w:rsidR="00763997" w:rsidRPr="00A341E8" w:rsidRDefault="00763997" w:rsidP="00EF19F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2C7B5F5A" w14:textId="007B0847" w:rsidR="00763997" w:rsidRPr="00A341E8" w:rsidRDefault="00763997" w:rsidP="007D55B0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ลูกหนี้สำนักหักบัญชี</w:t>
      </w:r>
      <w:r w:rsidR="007D55B0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>ประกอบด้วยยอดลูกหนี้กับสำนักหักบัญชีสุทธิรายวันของมูลค่ารอชำระราคาจากการซื้อขายหลักทรัพย์</w:t>
      </w:r>
      <w:r w:rsidR="007D55B0" w:rsidRPr="00A341E8">
        <w:rPr>
          <w:rFonts w:ascii="Browallia New" w:hAnsi="Browallia New" w:cs="Browallia New"/>
          <w:color w:val="000000" w:themeColor="text1"/>
          <w:cs/>
        </w:rPr>
        <w:t xml:space="preserve">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405DBC9" w14:textId="77777777" w:rsidR="00763997" w:rsidRPr="006C205E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</w:p>
    <w:p w14:paraId="3FCD7610" w14:textId="29BDC172" w:rsidR="00C66577" w:rsidRPr="00A341E8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ประกอบด้วยยอดเจ้าหนี้กับสำนักหักบัญชีสุทธิรายวันของมูลค่ารอชำระราคาจากการซื้อขายหลักทรัพย์</w:t>
      </w:r>
    </w:p>
    <w:p w14:paraId="4C9764EF" w14:textId="77777777" w:rsidR="00425276" w:rsidRPr="00A341E8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2835C73" w14:textId="7971AE12" w:rsidR="00425276" w:rsidRPr="00A341E8" w:rsidRDefault="009F2724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47E5FF9" w14:textId="77777777" w:rsidR="00425276" w:rsidRPr="00A341E8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0652679E" w14:textId="3AD9F3F3" w:rsidR="003E139B" w:rsidRPr="00A341E8" w:rsidRDefault="009F272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E139B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3E139B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ลูกหนี้ธุรกิจหลักทรัพย์และเจ้าหนี้ธุรกิจหลักทรัพย์</w:t>
      </w:r>
    </w:p>
    <w:p w14:paraId="225DCAAD" w14:textId="77777777" w:rsidR="003E139B" w:rsidRPr="00A341E8" w:rsidRDefault="003E139B" w:rsidP="00EF19F5">
      <w:pPr>
        <w:pStyle w:val="a"/>
        <w:ind w:left="1080" w:right="2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335241F" w14:textId="045603F0" w:rsidR="003E139B" w:rsidRPr="00A341E8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6"/>
          <w:cs/>
        </w:rPr>
      </w:pPr>
      <w:r w:rsidRPr="00A341E8">
        <w:rPr>
          <w:rFonts w:ascii="Browallia New" w:hAnsi="Browallia New" w:cs="Browallia New"/>
          <w:color w:val="000000" w:themeColor="text1"/>
          <w:spacing w:val="-6"/>
          <w:cs/>
        </w:rPr>
        <w:t>ลูกหนี้ธุรกิจหลักทรัพย์ หมายถึง ยอดลูกหนี้สุทธิหลังจากหักค่าเผื่อ</w:t>
      </w:r>
      <w:r w:rsidR="00683504"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ผลขาดทุนด้านเครดิตที่คาดว่าจะเกิดขึ้น </w:t>
      </w:r>
      <w:r w:rsidRPr="00A341E8">
        <w:rPr>
          <w:rFonts w:ascii="Browallia New" w:hAnsi="Browallia New" w:cs="Browallia New"/>
          <w:color w:val="000000" w:themeColor="text1"/>
          <w:spacing w:val="-6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699B15A6" w14:textId="77777777" w:rsidR="00B24A51" w:rsidRPr="00A341E8" w:rsidRDefault="00B24A51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E2433BC" w14:textId="3BBE1787" w:rsidR="003E139B" w:rsidRPr="00A341E8" w:rsidRDefault="003E139B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="00C66577" w:rsidRPr="00A341E8">
        <w:rPr>
          <w:rFonts w:ascii="Browallia New" w:hAnsi="Browallia New" w:cs="Browallia New"/>
          <w:color w:val="000000" w:themeColor="text1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</w:rPr>
        <w:t>เพื่อเป็นประกันการยืมหลักทรัพย์</w:t>
      </w:r>
    </w:p>
    <w:p w14:paraId="7F387D2C" w14:textId="1BFD2053" w:rsidR="009C5CD0" w:rsidRPr="00A341E8" w:rsidRDefault="009C5CD0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1DBC6950" w14:textId="4676AB7F" w:rsidR="0005457D" w:rsidRPr="00A341E8" w:rsidRDefault="009F2724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5457D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05457D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ตราสารอนุพันธ์</w:t>
      </w:r>
    </w:p>
    <w:p w14:paraId="58CDDFCD" w14:textId="62B1324B" w:rsidR="0005457D" w:rsidRPr="00A341E8" w:rsidRDefault="0005457D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42E35D55" w14:textId="48E28663" w:rsidR="0005457D" w:rsidRPr="00A341E8" w:rsidRDefault="00C7487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บริษัทเข้าทำสัญญา</w:t>
      </w:r>
      <w:r w:rsidR="00932D19" w:rsidRPr="00A341E8">
        <w:rPr>
          <w:rFonts w:ascii="Browallia New" w:hAnsi="Browallia New" w:cs="Browallia New"/>
          <w:color w:val="000000" w:themeColor="text1"/>
          <w:cs/>
        </w:rPr>
        <w:t>อนุพันธ์ ซึ่งรวม</w:t>
      </w:r>
      <w:r w:rsidR="00932D19" w:rsidRPr="00A341E8">
        <w:rPr>
          <w:rFonts w:ascii="Browallia New" w:hAnsi="Browallia New" w:cs="Browallia New"/>
          <w:color w:val="000000" w:themeColor="text1"/>
          <w:spacing w:val="-2"/>
          <w:cs/>
        </w:rPr>
        <w:t xml:space="preserve">ใบสำคัญแสดงสิทธิอนุพันธ์นอกตลาดหลักทรัพย์ </w:t>
      </w:r>
      <w:r w:rsidR="00932D19" w:rsidRPr="00A341E8">
        <w:rPr>
          <w:rFonts w:ascii="Browallia New" w:hAnsi="Browallia New" w:cs="Browallia New"/>
          <w:color w:val="000000" w:themeColor="text1"/>
          <w:spacing w:val="-2"/>
          <w:lang w:val="en-GB"/>
        </w:rPr>
        <w:t>(“OTC”)</w:t>
      </w:r>
      <w:r w:rsidR="003F14AD" w:rsidRPr="00A341E8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และ</w:t>
      </w:r>
      <w:r w:rsidR="003F14AD" w:rsidRPr="00A341E8">
        <w:rPr>
          <w:rFonts w:ascii="Browallia New" w:hAnsi="Browallia New" w:cs="Browallia New"/>
          <w:color w:val="000000" w:themeColor="text1"/>
          <w:cs/>
        </w:rPr>
        <w:t>สัญญาอัตราแลกเปลี่ยนสกุลเงินตราต่างประเทศล่วงหน้า</w:t>
      </w:r>
      <w:r w:rsidR="00E42443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72B22" w:rsidRPr="00A341E8">
        <w:rPr>
          <w:rFonts w:ascii="Browallia New" w:hAnsi="Browallia New" w:cs="Browallia New"/>
          <w:color w:val="000000" w:themeColor="text1"/>
          <w:cs/>
        </w:rPr>
        <w:t>โดย</w:t>
      </w:r>
      <w:r w:rsidR="008E13B3" w:rsidRPr="00A341E8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D72B22" w:rsidRPr="00A341E8">
        <w:rPr>
          <w:rFonts w:ascii="Browallia New" w:hAnsi="Browallia New" w:cs="Browallia New"/>
          <w:color w:val="000000" w:themeColor="text1"/>
          <w:cs/>
        </w:rPr>
        <w:t>มีไว้เพื่อบริหารความเสี่ยงต่อสินทรัพย์ทางก</w:t>
      </w:r>
      <w:r w:rsidR="003A7FEC" w:rsidRPr="00A341E8">
        <w:rPr>
          <w:rFonts w:ascii="Browallia New" w:hAnsi="Browallia New" w:cs="Browallia New"/>
          <w:color w:val="000000" w:themeColor="text1"/>
          <w:cs/>
        </w:rPr>
        <w:t>ารเงินและหนี้สินทางการเงิน</w:t>
      </w:r>
    </w:p>
    <w:p w14:paraId="5D3A0A19" w14:textId="4C179646" w:rsidR="00932D19" w:rsidRPr="00A341E8" w:rsidRDefault="00932D1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FECD38C" w14:textId="58BD69FC" w:rsidR="003A7FEC" w:rsidRPr="00A341E8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C13699" w:rsidRPr="00A341E8">
        <w:rPr>
          <w:rFonts w:ascii="Browallia New" w:hAnsi="Browallia New" w:cs="Browallia New"/>
          <w:color w:val="000000" w:themeColor="text1"/>
          <w:cs/>
        </w:rPr>
        <w:t>ที่มี รวมถ</w:t>
      </w:r>
      <w:r w:rsidR="00EA3C78" w:rsidRPr="00A341E8">
        <w:rPr>
          <w:rFonts w:ascii="Browallia New" w:hAnsi="Browallia New" w:cs="Browallia New"/>
          <w:color w:val="000000" w:themeColor="text1"/>
          <w:cs/>
        </w:rPr>
        <w:t>ึ</w:t>
      </w:r>
      <w:r w:rsidR="00C13699" w:rsidRPr="00A341E8">
        <w:rPr>
          <w:rFonts w:ascii="Browallia New" w:hAnsi="Browallia New" w:cs="Browallia New"/>
          <w:color w:val="000000" w:themeColor="text1"/>
          <w:cs/>
        </w:rPr>
        <w:t>งตราสารอนุพันธ์</w:t>
      </w:r>
      <w:r w:rsidR="00B27522" w:rsidRPr="00A341E8">
        <w:rPr>
          <w:rFonts w:ascii="Browallia New" w:hAnsi="Browallia New" w:cs="Browallia New"/>
          <w:color w:val="000000" w:themeColor="text1"/>
          <w:cs/>
        </w:rPr>
        <w:t>ที่</w:t>
      </w:r>
      <w:r w:rsidR="00C13699" w:rsidRPr="00A341E8">
        <w:rPr>
          <w:rFonts w:ascii="Browallia New" w:hAnsi="Browallia New" w:cs="Browallia New"/>
          <w:color w:val="000000" w:themeColor="text1"/>
          <w:cs/>
        </w:rPr>
        <w:t>มีไว้เพื่อบริหารความเสี่ยง</w:t>
      </w:r>
      <w:r w:rsidR="00EA3C78" w:rsidRPr="00A341E8">
        <w:rPr>
          <w:rFonts w:ascii="Browallia New" w:hAnsi="Browallia New" w:cs="Browallia New"/>
          <w:color w:val="000000" w:themeColor="text1"/>
          <w:cs/>
        </w:rPr>
        <w:t>รับรู้ในงบแสดงฐานะทางการเงินและ</w:t>
      </w:r>
      <w:r w:rsidR="00BA5F2C" w:rsidRPr="00A341E8">
        <w:rPr>
          <w:rFonts w:ascii="Browallia New" w:hAnsi="Browallia New" w:cs="Browallia New"/>
          <w:color w:val="000000" w:themeColor="text1"/>
          <w:cs/>
        </w:rPr>
        <w:t>แสดงเป็นสินทรัพย์หา</w:t>
      </w:r>
      <w:r w:rsidR="00F068B5" w:rsidRPr="00A341E8">
        <w:rPr>
          <w:rFonts w:ascii="Browallia New" w:hAnsi="Browallia New" w:cs="Browallia New"/>
          <w:color w:val="000000" w:themeColor="text1"/>
          <w:cs/>
        </w:rPr>
        <w:t>ก</w:t>
      </w:r>
      <w:r w:rsidR="00741ACA" w:rsidRPr="00A341E8">
        <w:rPr>
          <w:rFonts w:ascii="Browallia New" w:hAnsi="Browallia New" w:cs="Browallia New"/>
          <w:color w:val="000000" w:themeColor="text1"/>
          <w:cs/>
        </w:rPr>
        <w:t>มี</w:t>
      </w:r>
      <w:r w:rsidR="00D2043A" w:rsidRPr="00A341E8">
        <w:rPr>
          <w:rFonts w:ascii="Browallia New" w:hAnsi="Browallia New" w:cs="Browallia New"/>
          <w:color w:val="000000" w:themeColor="text1"/>
          <w:cs/>
        </w:rPr>
        <w:t>ผล</w:t>
      </w:r>
      <w:r w:rsidR="00741ACA" w:rsidRPr="00A341E8">
        <w:rPr>
          <w:rFonts w:ascii="Browallia New" w:hAnsi="Browallia New" w:cs="Browallia New"/>
          <w:color w:val="000000" w:themeColor="text1"/>
          <w:cs/>
        </w:rPr>
        <w:t>กำไรจาก</w:t>
      </w:r>
      <w:r w:rsidR="00BA5F2C" w:rsidRPr="00A341E8">
        <w:rPr>
          <w:rFonts w:ascii="Browallia New" w:hAnsi="Browallia New" w:cs="Browallia New"/>
          <w:color w:val="000000" w:themeColor="text1"/>
          <w:cs/>
        </w:rPr>
        <w:t>มูลค่ายุติธรรม</w:t>
      </w:r>
      <w:r w:rsidR="005929CC" w:rsidRPr="00A341E8">
        <w:rPr>
          <w:rFonts w:ascii="Browallia New" w:hAnsi="Browallia New" w:cs="Browallia New"/>
          <w:color w:val="000000" w:themeColor="text1"/>
          <w:cs/>
        </w:rPr>
        <w:t xml:space="preserve"> ณ </w:t>
      </w:r>
      <w:r w:rsidR="00741ACA" w:rsidRPr="00A341E8">
        <w:rPr>
          <w:rFonts w:ascii="Browallia New" w:hAnsi="Browallia New" w:cs="Browallia New"/>
          <w:color w:val="000000" w:themeColor="text1"/>
          <w:cs/>
        </w:rPr>
        <w:t>วันที่</w:t>
      </w:r>
      <w:r w:rsidR="00D2043A" w:rsidRPr="00A341E8">
        <w:rPr>
          <w:rFonts w:ascii="Browallia New" w:hAnsi="Browallia New" w:cs="Browallia New"/>
          <w:color w:val="000000" w:themeColor="text1"/>
          <w:cs/>
        </w:rPr>
        <w:t>ในรายงาน หรือแสดงเป็นหนี้สินหากมี</w:t>
      </w:r>
      <w:r w:rsidR="002424A9" w:rsidRPr="00A341E8">
        <w:rPr>
          <w:rFonts w:ascii="Browallia New" w:hAnsi="Browallia New" w:cs="Browallia New"/>
          <w:color w:val="000000" w:themeColor="text1"/>
          <w:cs/>
        </w:rPr>
        <w:t>ผลขาดทุนจากมูลค่ายุติธรรม ณ วันที่ในรายงาน</w:t>
      </w:r>
    </w:p>
    <w:p w14:paraId="15F73B5F" w14:textId="48AD58D8" w:rsidR="002424A9" w:rsidRPr="00A341E8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362C30" w14:textId="27978959" w:rsidR="002424A9" w:rsidRPr="00A341E8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416B91" w:rsidRPr="00A341E8">
        <w:rPr>
          <w:rFonts w:ascii="Browallia New" w:hAnsi="Browallia New" w:cs="Browallia New"/>
          <w:color w:val="000000" w:themeColor="text1"/>
          <w:cs/>
        </w:rPr>
        <w:t>รับรู้เมื่อเริ่มแรกด้วยมูลค่ายุติธรรม ณ วันที่</w:t>
      </w:r>
      <w:r w:rsidR="009B48DF" w:rsidRPr="00A341E8">
        <w:rPr>
          <w:rFonts w:ascii="Browallia New" w:hAnsi="Browallia New" w:cs="Browallia New"/>
          <w:color w:val="000000" w:themeColor="text1"/>
          <w:cs/>
        </w:rPr>
        <w:t>เข้าทำสัญญา</w:t>
      </w:r>
      <w:r w:rsidR="00416B91" w:rsidRPr="00A341E8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675DD1" w:rsidRPr="00A341E8">
        <w:rPr>
          <w:rFonts w:ascii="Browallia New" w:hAnsi="Browallia New" w:cs="Browallia New"/>
          <w:color w:val="000000" w:themeColor="text1"/>
          <w:spacing w:val="-2"/>
          <w:cs/>
        </w:rPr>
        <w:t>ประเมินมูลค่ายุติธรรมในภายหลัง</w:t>
      </w:r>
      <w:r w:rsidR="001319BC" w:rsidRPr="00A341E8">
        <w:rPr>
          <w:rFonts w:ascii="Browallia New" w:hAnsi="Browallia New" w:cs="Browallia New"/>
          <w:color w:val="000000" w:themeColor="text1"/>
          <w:cs/>
        </w:rPr>
        <w:t>เมื่อมีการเปลี่ยนแปลง</w:t>
      </w:r>
      <w:r w:rsidR="009B48DF" w:rsidRPr="00A341E8">
        <w:rPr>
          <w:rFonts w:ascii="Browallia New" w:hAnsi="Browallia New" w:cs="Browallia New"/>
          <w:color w:val="000000" w:themeColor="text1"/>
          <w:cs/>
        </w:rPr>
        <w:t>ของ</w:t>
      </w:r>
      <w:r w:rsidR="001319BC" w:rsidRPr="00A341E8">
        <w:rPr>
          <w:rFonts w:ascii="Browallia New" w:hAnsi="Browallia New" w:cs="Browallia New"/>
          <w:color w:val="000000" w:themeColor="text1"/>
          <w:cs/>
        </w:rPr>
        <w:t xml:space="preserve">มูลค่ายุติธรรม </w:t>
      </w:r>
      <w:r w:rsidR="00675DD1" w:rsidRPr="00A341E8">
        <w:rPr>
          <w:rFonts w:ascii="Browallia New" w:hAnsi="Browallia New" w:cs="Browallia New"/>
          <w:color w:val="000000" w:themeColor="text1"/>
          <w:cs/>
        </w:rPr>
        <w:t>โดยมูลค่ายุติธรรม</w:t>
      </w:r>
      <w:r w:rsidR="00671EF3" w:rsidRPr="00A341E8">
        <w:rPr>
          <w:rFonts w:ascii="Browallia New" w:hAnsi="Browallia New" w:cs="Browallia New"/>
          <w:color w:val="000000" w:themeColor="text1"/>
          <w:spacing w:val="-2"/>
          <w:cs/>
        </w:rPr>
        <w:t>อ้างอิงจากราคาที่ได้มาจาก</w:t>
      </w:r>
      <w:r w:rsidR="00727FBA" w:rsidRPr="00A341E8">
        <w:rPr>
          <w:rFonts w:ascii="Browallia New" w:hAnsi="Browallia New" w:cs="Browallia New"/>
          <w:color w:val="000000" w:themeColor="text1"/>
          <w:spacing w:val="-2"/>
          <w:cs/>
        </w:rPr>
        <w:t>ตลาด</w:t>
      </w:r>
      <w:r w:rsidR="007537A3" w:rsidRPr="00A341E8">
        <w:rPr>
          <w:rFonts w:ascii="Browallia New" w:hAnsi="Browallia New" w:cs="Browallia New"/>
          <w:color w:val="000000" w:themeColor="text1"/>
          <w:cs/>
        </w:rPr>
        <w:br/>
      </w:r>
      <w:r w:rsidR="00727FBA" w:rsidRPr="00A341E8">
        <w:rPr>
          <w:rFonts w:ascii="Browallia New" w:hAnsi="Browallia New" w:cs="Browallia New"/>
          <w:color w:val="000000" w:themeColor="text1"/>
          <w:spacing w:val="-2"/>
          <w:cs/>
        </w:rPr>
        <w:t>ซื้อขายคล่อง</w:t>
      </w:r>
      <w:r w:rsidR="00671EF3" w:rsidRPr="00A341E8">
        <w:rPr>
          <w:rFonts w:ascii="Browallia New" w:hAnsi="Browallia New" w:cs="Browallia New"/>
          <w:color w:val="000000" w:themeColor="text1"/>
          <w:spacing w:val="-2"/>
          <w:cs/>
        </w:rPr>
        <w:t xml:space="preserve"> ณ วันทำการสุดท้ายของแต่ละรอบระยะเวลารายงาน</w:t>
      </w:r>
      <w:r w:rsidR="003A20C5" w:rsidRPr="00A341E8">
        <w:rPr>
          <w:rFonts w:ascii="Browallia New" w:hAnsi="Browallia New" w:cs="Browallia New"/>
          <w:color w:val="000000" w:themeColor="text1"/>
          <w:spacing w:val="-2"/>
          <w:cs/>
        </w:rPr>
        <w:t xml:space="preserve"> และ</w:t>
      </w:r>
      <w:r w:rsidR="00D473C6" w:rsidRPr="00A341E8">
        <w:rPr>
          <w:rFonts w:ascii="Browallia New" w:hAnsi="Browallia New" w:cs="Browallia New"/>
          <w:color w:val="000000" w:themeColor="text1"/>
          <w:spacing w:val="-2"/>
          <w:cs/>
        </w:rPr>
        <w:t>ใช้เทคนิคในประเมินมูลค่า ซึ่งรวมไปถึง</w:t>
      </w:r>
      <w:r w:rsidR="009B48DF" w:rsidRPr="00A341E8">
        <w:rPr>
          <w:rFonts w:ascii="Browallia New" w:hAnsi="Browallia New" w:cs="Browallia New"/>
          <w:color w:val="000000" w:themeColor="text1"/>
          <w:spacing w:val="-2"/>
          <w:cs/>
        </w:rPr>
        <w:t>วิธี</w:t>
      </w:r>
      <w:r w:rsidR="00C60C55" w:rsidRPr="00A341E8">
        <w:rPr>
          <w:rFonts w:ascii="Browallia New" w:hAnsi="Browallia New" w:cs="Browallia New"/>
          <w:color w:val="000000" w:themeColor="text1"/>
          <w:spacing w:val="-2"/>
          <w:cs/>
        </w:rPr>
        <w:t>กระแสเงินสดคิดลด</w:t>
      </w:r>
      <w:r w:rsidR="00FD55C9" w:rsidRPr="00A341E8">
        <w:rPr>
          <w:rFonts w:ascii="Browallia New" w:hAnsi="Browallia New" w:cs="Browallia New"/>
          <w:color w:val="000000" w:themeColor="text1"/>
          <w:spacing w:val="-2"/>
          <w:cs/>
        </w:rPr>
        <w:t>และ</w:t>
      </w:r>
      <w:r w:rsidR="009B48DF" w:rsidRPr="00A341E8">
        <w:rPr>
          <w:rFonts w:ascii="Browallia New" w:hAnsi="Browallia New" w:cs="Browallia New"/>
          <w:color w:val="000000" w:themeColor="text1"/>
          <w:spacing w:val="-2"/>
          <w:cs/>
        </w:rPr>
        <w:t>วิธี</w:t>
      </w:r>
      <w:r w:rsidR="00411E2C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ราคาให้สิทธิ</w:t>
      </w:r>
      <w:r w:rsidR="002E7729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ตามความเหมาะสม </w:t>
      </w:r>
      <w:r w:rsidR="00C605D4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ซึ่ง</w:t>
      </w:r>
      <w:r w:rsidR="003D7527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ตัวแปรที่นำมาใช้</w:t>
      </w:r>
      <w:r w:rsidR="009B48DF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</w:t>
      </w:r>
      <w:r w:rsidR="003D7527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มาจาก</w:t>
      </w:r>
      <w:r w:rsidR="00311EFC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ตลาด</w:t>
      </w:r>
      <w:r w:rsidR="00CE4367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ที่</w:t>
      </w:r>
      <w:r w:rsidR="00923C51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สามารถ</w:t>
      </w:r>
      <w:r w:rsidR="00923C51" w:rsidRPr="006E65C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สังเกตได้</w:t>
      </w:r>
      <w:r w:rsidR="000205C6" w:rsidRPr="006E65C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</w:t>
      </w:r>
      <w:r w:rsidR="00E00DD8" w:rsidRPr="006E65C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หากบริษัทวัดมูลค่าโดยใช้ข้อมูลทางเลือกอื่นที่มีอยู่</w:t>
      </w:r>
      <w:r w:rsidR="00E00DD8" w:rsidRPr="006E65CF">
        <w:rPr>
          <w:rFonts w:ascii="Browallia New" w:hAnsi="Browallia New" w:cs="Browallia New"/>
          <w:color w:val="000000" w:themeColor="text1"/>
          <w:spacing w:val="-2"/>
          <w:lang w:val="en-US"/>
        </w:rPr>
        <w:t xml:space="preserve"> </w:t>
      </w:r>
      <w:r w:rsidR="00523D98" w:rsidRPr="006E65C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บริษัท</w:t>
      </w:r>
      <w:r w:rsidR="009B48DF" w:rsidRPr="006E65C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จะ</w:t>
      </w:r>
      <w:r w:rsidR="00523D98" w:rsidRPr="006E65C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รับรู้</w:t>
      </w:r>
      <w:r w:rsidR="00523D98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กำไร</w:t>
      </w:r>
      <w:r w:rsidR="009B48DF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หรือ</w:t>
      </w:r>
      <w:r w:rsidR="00523D98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ขาดทุนท</w:t>
      </w:r>
      <w:r w:rsidR="00BB13DF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ันที</w:t>
      </w:r>
      <w:r w:rsidR="0025771C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เมื่อ</w:t>
      </w:r>
      <w:r w:rsidR="009B48DF" w:rsidRPr="00A341E8">
        <w:rPr>
          <w:rFonts w:ascii="Browallia New" w:hAnsi="Browallia New" w:cs="Browallia New"/>
          <w:color w:val="000000" w:themeColor="text1"/>
          <w:cs/>
        </w:rPr>
        <w:t>รับรู้</w:t>
      </w:r>
      <w:r w:rsidR="0025771C" w:rsidRPr="00A341E8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9B48DF" w:rsidRPr="00A341E8">
        <w:rPr>
          <w:rFonts w:ascii="Browallia New" w:hAnsi="Browallia New" w:cs="Browallia New"/>
          <w:color w:val="000000" w:themeColor="text1"/>
          <w:cs/>
        </w:rPr>
        <w:t>นั้น</w:t>
      </w:r>
      <w:r w:rsidR="0025771C" w:rsidRPr="00A341E8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BB6196" w:rsidRPr="00A341E8">
        <w:rPr>
          <w:rFonts w:ascii="Browallia New" w:hAnsi="Browallia New" w:cs="Browallia New"/>
          <w:color w:val="000000" w:themeColor="text1"/>
          <w:cs/>
        </w:rPr>
        <w:t>กำไร</w:t>
      </w:r>
      <w:r w:rsidR="00260DD7" w:rsidRPr="00A341E8">
        <w:rPr>
          <w:rFonts w:ascii="Browallia New" w:hAnsi="Browallia New" w:cs="Browallia New"/>
          <w:color w:val="000000" w:themeColor="text1"/>
          <w:cs/>
        </w:rPr>
        <w:t>หรือขาดทุน ณ วันแรก)</w:t>
      </w:r>
      <w:r w:rsidR="00C605D4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</w:t>
      </w:r>
      <w:r w:rsidR="002E7729" w:rsidRPr="00A341E8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การเปลี่ยนแปลงของมูลค่ายุติธรรมของ</w:t>
      </w:r>
      <w:r w:rsidR="002E7729" w:rsidRPr="00A341E8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79363C" w:rsidRPr="00A341E8">
        <w:rPr>
          <w:rFonts w:ascii="Browallia New" w:hAnsi="Browallia New" w:cs="Browallia New"/>
          <w:color w:val="000000" w:themeColor="text1"/>
          <w:cs/>
        </w:rPr>
        <w:t>รับรู้ในกำไร(ขาดทุน)</w:t>
      </w:r>
      <w:r w:rsidR="001C1680" w:rsidRPr="00A341E8">
        <w:rPr>
          <w:rFonts w:ascii="Browallia New" w:hAnsi="Browallia New" w:cs="Browallia New"/>
          <w:color w:val="000000" w:themeColor="text1"/>
          <w:cs/>
        </w:rPr>
        <w:t>และผลตอบแทนจากเครื่องมือทางการเงิน</w:t>
      </w:r>
    </w:p>
    <w:p w14:paraId="6F636D90" w14:textId="4E287CD6" w:rsidR="003A7FEC" w:rsidRPr="00A341E8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24A0393" w14:textId="35223E86" w:rsidR="00C72441" w:rsidRPr="00A341E8" w:rsidRDefault="00260DD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นอกจากนี้ บริษัทออกใบสำคัญแสดงสิทธิอนุพันธ์ซึ่งจดทะเบียนในตลาดหลักทรัพย์แห่งประเทศไทย</w:t>
      </w:r>
      <w:r w:rsidR="006E5918" w:rsidRPr="00A341E8">
        <w:rPr>
          <w:rFonts w:ascii="Browallia New" w:hAnsi="Browallia New" w:cs="Browallia New"/>
          <w:color w:val="000000" w:themeColor="text1"/>
          <w:cs/>
        </w:rPr>
        <w:t xml:space="preserve"> โดย</w:t>
      </w:r>
      <w:r w:rsidR="00747877" w:rsidRPr="00A341E8">
        <w:rPr>
          <w:rFonts w:ascii="Browallia New" w:hAnsi="Browallia New" w:cs="Browallia New"/>
          <w:color w:val="000000" w:themeColor="text1"/>
          <w:spacing w:val="-2"/>
          <w:cs/>
        </w:rPr>
        <w:t xml:space="preserve">ขายใบสำคัญแสดงสิทธิอนุพันธ์และซื้อหลักทรัพย์นอกตลาดหลักทรัพย์ </w:t>
      </w:r>
      <w:r w:rsidR="00747877" w:rsidRPr="00A341E8">
        <w:rPr>
          <w:rFonts w:ascii="Browallia New" w:hAnsi="Browallia New" w:cs="Browallia New"/>
          <w:color w:val="000000" w:themeColor="text1"/>
          <w:spacing w:val="-2"/>
          <w:lang w:val="en-GB"/>
        </w:rPr>
        <w:t>(“OTC”)</w:t>
      </w:r>
      <w:r w:rsidR="00747877" w:rsidRPr="00A341E8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</w:t>
      </w:r>
      <w:r w:rsidR="00747877" w:rsidRPr="00A341E8">
        <w:rPr>
          <w:rFonts w:ascii="Browallia New" w:hAnsi="Browallia New" w:cs="Browallia New"/>
          <w:color w:val="000000" w:themeColor="text1"/>
          <w:spacing w:val="-2"/>
          <w:cs/>
        </w:rPr>
        <w:t>จากกิจการที่เกี่ยวข้องกันรายหนึ่ง โดยรายการที่ซื้อคืนกลับมามีคุณสมบัติเหมือนกันและราคาเดียวกัน</w:t>
      </w:r>
    </w:p>
    <w:p w14:paraId="4ADE205F" w14:textId="3B65130A" w:rsidR="00425276" w:rsidRPr="00A341E8" w:rsidRDefault="00425276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2F9836A8" w14:textId="77777777" w:rsidR="00C72441" w:rsidRPr="00A341E8" w:rsidRDefault="00C72441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632FB8D" w14:textId="5E7FECB5" w:rsidR="00425276" w:rsidRPr="00A341E8" w:rsidRDefault="009F2724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CE92AE2" w14:textId="77777777" w:rsidR="00425276" w:rsidRPr="00A341E8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526EB29" w14:textId="23F72418" w:rsidR="009C5CD0" w:rsidRPr="00A341E8" w:rsidRDefault="009F2724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9C5CD0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9C5CD0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เครื่องมือทางการเงิน</w:t>
      </w:r>
    </w:p>
    <w:p w14:paraId="01B18F90" w14:textId="77777777" w:rsidR="00097D70" w:rsidRPr="00A341E8" w:rsidRDefault="00097D70" w:rsidP="00EF19F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z w:val="32"/>
          <w:szCs w:val="32"/>
          <w:cs/>
        </w:rPr>
      </w:pPr>
    </w:p>
    <w:p w14:paraId="0040EF78" w14:textId="33F2D869" w:rsidR="00D83E90" w:rsidRPr="00A341E8" w:rsidRDefault="00D83E90" w:rsidP="00D64F8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การรับรู้รายการ</w:t>
      </w:r>
      <w:r w:rsidR="00DC4FD1" w:rsidRPr="00A341E8">
        <w:rPr>
          <w:rFonts w:ascii="Browallia New" w:hAnsi="Browallia New" w:cs="Browallia New"/>
          <w:color w:val="000000" w:themeColor="text1"/>
          <w:cs/>
        </w:rPr>
        <w:t>เครื่องมือทางการเงิน</w:t>
      </w:r>
    </w:p>
    <w:p w14:paraId="0170CFDE" w14:textId="5FE32008" w:rsidR="00D83E90" w:rsidRPr="00A341E8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750CF71" w14:textId="409EA562" w:rsidR="00D83E90" w:rsidRPr="00647C8D" w:rsidRDefault="007169AF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เครื่องมือทางการเงินจะรับรู้เมื่อ</w:t>
      </w:r>
      <w:r w:rsidR="00CD7EE2" w:rsidRPr="00A341E8">
        <w:rPr>
          <w:rFonts w:ascii="Browallia New" w:hAnsi="Browallia New" w:cs="Browallia New"/>
          <w:color w:val="000000" w:themeColor="text1"/>
          <w:cs/>
        </w:rPr>
        <w:t>บริษัทเข้าเป็นคู่สัญญาตามข้อกำหนดของสัญญาของเครื่องมือ</w:t>
      </w:r>
      <w:r w:rsidR="00CD7EE2" w:rsidRPr="00A341E8">
        <w:rPr>
          <w:rFonts w:ascii="Browallia New" w:hAnsi="Browallia New" w:cs="Browallia New"/>
          <w:color w:val="000000" w:themeColor="text1"/>
          <w:cs/>
        </w:rPr>
        <w:br/>
        <w:t>ทางการเงินนั้น</w:t>
      </w:r>
    </w:p>
    <w:p w14:paraId="5447816E" w14:textId="563D2A7B" w:rsidR="00D83E90" w:rsidRPr="00A341E8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393A281" w14:textId="52F123A6" w:rsidR="00D83E90" w:rsidRPr="00A341E8" w:rsidRDefault="007C52FD" w:rsidP="007C52FD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การตัดรายการ</w:t>
      </w:r>
      <w:r w:rsidR="00B71EF5" w:rsidRPr="00A341E8">
        <w:rPr>
          <w:rFonts w:ascii="Browallia New" w:hAnsi="Browallia New" w:cs="Browallia New"/>
          <w:color w:val="000000" w:themeColor="text1"/>
          <w:cs/>
        </w:rPr>
        <w:t>เครื่องมือทางการเงิน</w:t>
      </w:r>
    </w:p>
    <w:p w14:paraId="61EF9B18" w14:textId="401DE11A" w:rsidR="00D83E90" w:rsidRPr="00A341E8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B2FF4B9" w14:textId="77777777" w:rsidR="007C52FD" w:rsidRPr="00A341E8" w:rsidRDefault="007C52FD" w:rsidP="007C52FD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</w:rPr>
        <w:t>สินทรัพย์ทางการเงิน</w:t>
      </w:r>
    </w:p>
    <w:p w14:paraId="5551862D" w14:textId="33953D1F" w:rsidR="00D83E90" w:rsidRPr="00A341E8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F56A0C1" w14:textId="7C475676" w:rsidR="00D83E90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สินทรัพย์ทางการเงินจะถูกตัดรายการจากงบแสดงฐานะทางการเงินเมื่อ</w:t>
      </w:r>
    </w:p>
    <w:p w14:paraId="57CCF516" w14:textId="77777777" w:rsidR="004E523A" w:rsidRPr="00A341E8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AC9407C" w14:textId="0A8505A6" w:rsidR="001D6375" w:rsidRPr="00A341E8" w:rsidRDefault="008F6CD0" w:rsidP="001D6375">
      <w:pPr>
        <w:pStyle w:val="ListParagraph"/>
        <w:numPr>
          <w:ilvl w:val="0"/>
          <w:numId w:val="34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color w:val="000000" w:themeColor="text1"/>
          <w:sz w:val="28"/>
          <w:cs/>
        </w:rPr>
        <w:t>สิทธิตามสัญญาที่จะได้รับกระแสเงินสดจากสินทรัพย์ทางการเงินหมดอายุ</w:t>
      </w:r>
      <w:r w:rsidR="00A33E02" w:rsidRPr="00A341E8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D2CE7" w:rsidRPr="00A341E8">
        <w:rPr>
          <w:rFonts w:ascii="Browallia New" w:hAnsi="Browallia New" w:cs="Browallia New"/>
          <w:color w:val="000000" w:themeColor="text1"/>
          <w:sz w:val="28"/>
          <w:cs/>
        </w:rPr>
        <w:t>และ</w:t>
      </w:r>
    </w:p>
    <w:p w14:paraId="151B7665" w14:textId="6A667C09" w:rsidR="00BD4B1C" w:rsidRPr="00A341E8" w:rsidRDefault="00BD4B1C" w:rsidP="001D6375">
      <w:pPr>
        <w:pStyle w:val="ListParagraph"/>
        <w:numPr>
          <w:ilvl w:val="0"/>
          <w:numId w:val="34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color w:val="000000" w:themeColor="text1"/>
          <w:sz w:val="28"/>
          <w:cs/>
        </w:rPr>
        <w:t>บริษัทได้โอนความเสี่ยงและ</w:t>
      </w:r>
      <w:r w:rsidR="00384D61" w:rsidRPr="00A341E8">
        <w:rPr>
          <w:rFonts w:ascii="Browallia New" w:hAnsi="Browallia New" w:cs="Browallia New"/>
          <w:color w:val="000000" w:themeColor="text1"/>
          <w:sz w:val="28"/>
          <w:cs/>
        </w:rPr>
        <w:t>ผลตอบแทนของความเป็นเจ้าของเกือบทั้งหมดของ</w:t>
      </w:r>
      <w:r w:rsidRPr="00A341E8">
        <w:rPr>
          <w:rFonts w:ascii="Browallia New" w:hAnsi="Browallia New" w:cs="Browallia New"/>
          <w:color w:val="000000" w:themeColor="text1"/>
          <w:sz w:val="28"/>
          <w:cs/>
        </w:rPr>
        <w:t>สินทรัพย์</w:t>
      </w:r>
      <w:r w:rsidR="00384D61" w:rsidRPr="00A341E8">
        <w:rPr>
          <w:rFonts w:ascii="Browallia New" w:hAnsi="Browallia New" w:cs="Browallia New"/>
          <w:color w:val="000000" w:themeColor="text1"/>
          <w:cs/>
        </w:rPr>
        <w:br/>
      </w:r>
      <w:r w:rsidR="00F00BBC" w:rsidRPr="00A341E8">
        <w:rPr>
          <w:rFonts w:ascii="Browallia New" w:hAnsi="Browallia New" w:cs="Browallia New"/>
          <w:color w:val="000000" w:themeColor="text1"/>
          <w:sz w:val="28"/>
          <w:cs/>
        </w:rPr>
        <w:t>ทางการเงิน</w:t>
      </w:r>
      <w:r w:rsidRPr="00A341E8">
        <w:rPr>
          <w:rFonts w:ascii="Browallia New" w:hAnsi="Browallia New" w:cs="Browallia New"/>
          <w:color w:val="000000" w:themeColor="text1"/>
          <w:sz w:val="28"/>
          <w:cs/>
        </w:rPr>
        <w:t>ออกไป</w:t>
      </w:r>
    </w:p>
    <w:p w14:paraId="041D9EF9" w14:textId="7F687445" w:rsidR="005A2598" w:rsidRPr="00A341E8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289A5A5" w14:textId="4E514361" w:rsidR="009B2B1A" w:rsidRDefault="00E630F9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สินทรัพย์ทางการเงิน</w:t>
      </w:r>
      <w:r w:rsidR="00EB6147" w:rsidRPr="00A341E8">
        <w:rPr>
          <w:rFonts w:ascii="Browallia New" w:hAnsi="Browallia New" w:cs="Browallia New"/>
          <w:color w:val="000000" w:themeColor="text1"/>
          <w:cs/>
          <w:lang w:val="en-US"/>
        </w:rPr>
        <w:t>ได้โอนไปเมื่อบริษัท</w:t>
      </w:r>
      <w:r w:rsidR="00FC45C5" w:rsidRPr="00A341E8">
        <w:rPr>
          <w:rFonts w:ascii="Browallia New" w:hAnsi="Browallia New" w:cs="Browallia New"/>
          <w:color w:val="000000" w:themeColor="text1"/>
          <w:cs/>
          <w:lang w:val="en-US"/>
        </w:rPr>
        <w:t>โอนสิทธิ</w:t>
      </w:r>
      <w:r w:rsidR="009B2B1A" w:rsidRPr="00A341E8">
        <w:rPr>
          <w:rFonts w:ascii="Browallia New" w:hAnsi="Browallia New" w:cs="Browallia New"/>
          <w:color w:val="000000" w:themeColor="text1"/>
          <w:cs/>
          <w:lang w:val="en-US"/>
        </w:rPr>
        <w:t>ตามสัญญาที่จะได้รับกระแสเงินสดจากสินทรัพย์ทางการเงินนั้น หรือยังคงไว้ซึ่งสิทธิตามสัญญาที่จะได้รับกระแสเงินสดจากสินทรัพย์ทางการเงิน แต่รับภาระผูกพันตามสัญญาที่จะจ่ายกระแสเงินสดนั้นให้กับผู้รับรายใดรายหนึ่งหรือมากกว่าหนึ่งรายตามข้อตกลงที่เป็นไปตามเงื่อนไขดังต่อไปนี้</w:t>
      </w:r>
    </w:p>
    <w:p w14:paraId="1E92AEC4" w14:textId="77777777" w:rsidR="004E523A" w:rsidRPr="00A341E8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0BF3585A" w14:textId="42A1C37B" w:rsidR="004337CE" w:rsidRPr="00A341E8" w:rsidRDefault="005C7427" w:rsidP="004337CE">
      <w:pPr>
        <w:pStyle w:val="ListParagraph"/>
        <w:numPr>
          <w:ilvl w:val="0"/>
          <w:numId w:val="34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บริษัทไม่มี</w:t>
      </w:r>
      <w:r w:rsidR="00D30F4B" w:rsidRPr="00A341E8">
        <w:rPr>
          <w:rFonts w:ascii="Browallia New" w:hAnsi="Browallia New" w:cs="Browallia New"/>
          <w:color w:val="000000" w:themeColor="text1"/>
          <w:cs/>
        </w:rPr>
        <w:t>ภาระผูกพันที่จะจ่ายเงินจำนวนหนึ่งให้กับผู้รับคนสุดท้าย หากกิจการไม่ได้รับชำระเงินจำนวนเดียวกันจากสินทรัพย์เดิม และ</w:t>
      </w:r>
    </w:p>
    <w:p w14:paraId="7A2E6B1A" w14:textId="1B6C1F35" w:rsidR="00F14DBD" w:rsidRPr="00A341E8" w:rsidRDefault="00886CBF" w:rsidP="005C7427">
      <w:pPr>
        <w:pStyle w:val="ListParagraph"/>
        <w:numPr>
          <w:ilvl w:val="0"/>
          <w:numId w:val="34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บริษัทห้ามมิให้</w:t>
      </w:r>
      <w:r w:rsidR="008E0201" w:rsidRPr="00A341E8">
        <w:rPr>
          <w:rFonts w:ascii="Browallia New" w:hAnsi="Browallia New" w:cs="Browallia New"/>
          <w:color w:val="000000" w:themeColor="text1"/>
          <w:cs/>
        </w:rPr>
        <w:t xml:space="preserve">ขายสินทรัพย์เดิมหรือวางสินทรัพย์เดิมเป็นหลักประกัน นอกจากใช้เป็นหลักประกันให้แก่ผู้รับคนสุดท้าย </w:t>
      </w:r>
      <w:r w:rsidR="00C8691D" w:rsidRPr="00A341E8">
        <w:rPr>
          <w:rFonts w:ascii="Browallia New" w:hAnsi="Browallia New" w:cs="Browallia New"/>
          <w:color w:val="000000" w:themeColor="text1"/>
          <w:cs/>
        </w:rPr>
        <w:t>และ</w:t>
      </w:r>
    </w:p>
    <w:p w14:paraId="0BE47CB4" w14:textId="1CC138B3" w:rsidR="00C8691D" w:rsidRPr="00A341E8" w:rsidRDefault="00C8691D" w:rsidP="005C7427">
      <w:pPr>
        <w:pStyle w:val="ListParagraph"/>
        <w:numPr>
          <w:ilvl w:val="0"/>
          <w:numId w:val="34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</w:t>
      </w:r>
      <w:r w:rsidR="00A32E20" w:rsidRPr="00A341E8">
        <w:rPr>
          <w:rFonts w:ascii="Browallia New" w:hAnsi="Browallia New" w:cs="Browallia New"/>
          <w:color w:val="000000" w:themeColor="text1"/>
          <w:cs/>
        </w:rPr>
        <w:t>มีภาระผูกพันที่จะส่งมอบกระแสเงินสดใดๆ ที่บริษัทรับชำระแทนผู้รับคนสุดท้ายโดยไม่ล่าช้าอย่างมีสาระสาคัญ</w:t>
      </w:r>
    </w:p>
    <w:p w14:paraId="5DFD4C18" w14:textId="77777777" w:rsidR="00AF7A57" w:rsidRPr="00A341E8" w:rsidRDefault="00AF7A57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33E3D3B" w14:textId="73ED687F" w:rsidR="00FC4963" w:rsidRPr="00A341E8" w:rsidRDefault="000F52E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หากบริษัทไม่ได้คงไว้หรือไม่ได้โอนซึ่งความเสี่ยงและผลตอบแทนของความเป็นเจ้าของเกือบทั้งหมดของสินทรัพย์ทางการเงิน สินทรัพย์จะถูกตัดรายการเมื่อบริษัทไม่มีอำนาจควบคุมในสินทรัพย์นั้น สิทธิที่เกิดขึ้นหรือที่ยังคงไว้จากการโอนจะรับรู้เป็นสินทรัพย์หรือหนี้สินแยกจากกันหากบริษัทยังคงไว้ซึ่งการควบคุม บริษัทต้องรับรู้สินทรัพย์ทางการเงินนั้นต่อไปตราบเท่าที่บริษัทยังคงมีความเกี่ยวข้องอย่างต่อเนื่องในสินทรัพย์ทางการเงินนั้นในขอบเขตที่บริษัทมีฐานะเปิดต่อการเปลี่ยนแปลงในมูลค่าของสินทรัพย์ที่โอน</w:t>
      </w:r>
    </w:p>
    <w:p w14:paraId="75CEBB0E" w14:textId="41919BAE" w:rsidR="00A33E02" w:rsidRPr="00A341E8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A0E42B9" w14:textId="77777777" w:rsidR="000F52EC" w:rsidRPr="00A341E8" w:rsidRDefault="000F52E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1F250BD" w14:textId="6BA79BA9" w:rsidR="00A33E02" w:rsidRPr="00A341E8" w:rsidRDefault="009F2724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33E02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33E02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81052E6" w14:textId="77777777" w:rsidR="00A33E02" w:rsidRPr="00A341E8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54945A8" w14:textId="0CFD0C49" w:rsidR="00A33E02" w:rsidRPr="00A341E8" w:rsidRDefault="009F2724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33E02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A33E02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1F3CA60" w14:textId="77777777" w:rsidR="00A33E02" w:rsidRPr="00A341E8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</w:p>
    <w:p w14:paraId="35F2C87E" w14:textId="0701FA81" w:rsidR="00FC4963" w:rsidRPr="00A341E8" w:rsidRDefault="0064662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>หนี้สินทางการเงิน</w:t>
      </w:r>
    </w:p>
    <w:p w14:paraId="78983F0A" w14:textId="77777777" w:rsidR="00FC4963" w:rsidRPr="00A341E8" w:rsidRDefault="00FC496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2A187AD" w14:textId="6FEBFEBA" w:rsidR="00CF4048" w:rsidRPr="00A341E8" w:rsidRDefault="00676779" w:rsidP="00CF404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บริษัทต้องตัดรายการหนี้สินทางการเงินออกจากงบแสดงฐานะการเงิน เฉพาะเมื่อได้ปฏิบัติตามหรือยกเลิกภาระผูกพันในหนี้สินทางการเงินนั้น หรือภาระผูกพันได้สิ้นสุดลง</w:t>
      </w:r>
    </w:p>
    <w:p w14:paraId="7D687AC2" w14:textId="69DEF580" w:rsidR="00CF4048" w:rsidRPr="00A341E8" w:rsidRDefault="00CF4048" w:rsidP="00CF404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DB417A7" w14:textId="0F3FD5FB" w:rsidR="00113293" w:rsidRPr="00A341E8" w:rsidRDefault="00E4042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ำไรหรือขาดทุนจากการตัดรายการสินทรัพย์และหนิ้สินทางการเงินที่มิได้ถือไว้เพื่อค้าจะรับรู้กำไรและขาดทุนในงบกำไรขาดทุนเบ็ดเสร็จ</w:t>
      </w:r>
    </w:p>
    <w:p w14:paraId="14BDBBD8" w14:textId="359F5D5C" w:rsidR="00113293" w:rsidRPr="00A341E8" w:rsidRDefault="0011329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CD607F" w14:textId="52046834" w:rsidR="00385754" w:rsidRPr="00A341E8" w:rsidRDefault="004C4191" w:rsidP="00B71EF5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การเปลี่ยนแปลงเงื่อนไขของเครื่องมือทางการเงิน</w:t>
      </w:r>
    </w:p>
    <w:p w14:paraId="1679D1EF" w14:textId="77777777" w:rsidR="004C4191" w:rsidRPr="00A341E8" w:rsidRDefault="004C4191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B0510B6" w14:textId="4E15C905" w:rsidR="001063D8" w:rsidRPr="00A341E8" w:rsidRDefault="001063D8" w:rsidP="001063D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เครื่องมือทางการเงินมีการเปลี่ยนแปลงเงื่อนไขเมื่อมีการเจรจาตกลงหรือมีการเปลี่ยนแปลง</w:t>
      </w:r>
      <w:r w:rsidR="00B56C5E" w:rsidRPr="00A341E8">
        <w:rPr>
          <w:rFonts w:ascii="Browallia New" w:hAnsi="Browallia New" w:cs="Browallia New"/>
          <w:color w:val="000000" w:themeColor="text1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</w:rPr>
        <w:t>กระแสเงินสดตามสัญญาเดิม สินทรัพย์ทางการเงินซึ่งมีการเปลี่ยนแปลงเงื่อนไขจะถูกตัดรายการเมื่อสิทธิในการได้รับกระแสเงินสดนั้นสิ้นสุดลง ไม่ว่าจะเกิดจากการเข้าทำสัญญาใหม่ทดแทนหรือเมื่อมีการเปลี่ยนแปลงเงื่อนไขตามสัญญาปัจจุบัน หนี้สินทางการเงินซึ่งมีการเปลี่ยนแปลงเงื่อนไขจะถูกตัดรายการเมื่อมีการยกเลิกสัญญาและจัดทำสัญญาใหม่ขึ้นมาด้วยข้อกำหนดที่เปลี่ยนแปลงไปอย่างมีสาระสำคัญ หรือเมื่อเงื่อนไขเดิมถูกแก้ไขและส่งผลให้เครื่องมือทางการเงินเปลี่ยนแปลงไปอย่างมีสาระสำคัญ หากการเปลี่ยนแปลงเงื่อนไขส่งผลให้ต้องตัดรายการเครื่องมือทางการเงินเดิม เครื่องมือทางการเงินใหม่จะรับรู้รายการด้วยมูลค่ายุติธรรม โดยผลต่างจะรับรู้ในงบกำไรขาดทุนเบ็ดเสร็จ ตามลักษณะของเครื่องมือทางการเงินนั้นและเป็นไปตามนโยบายการตัดรายการเครื่องมือทางการเงิน</w:t>
      </w:r>
    </w:p>
    <w:p w14:paraId="3B25DE4C" w14:textId="60D3AA7E" w:rsidR="00B806B0" w:rsidRPr="00A341E8" w:rsidRDefault="00B806B0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3409165" w14:textId="46F8B347" w:rsidR="00C53150" w:rsidRPr="00A341E8" w:rsidRDefault="00766CBC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หากการเปลี่ยนแปลงเงื่อนไขของ</w:t>
      </w:r>
      <w:r w:rsidR="00C53150" w:rsidRPr="00A341E8">
        <w:rPr>
          <w:rFonts w:ascii="Browallia New" w:hAnsi="Browallia New" w:cs="Browallia New"/>
          <w:color w:val="000000" w:themeColor="text1"/>
          <w:cs/>
        </w:rPr>
        <w:t>เครื่องมือทางการเงินที่วัดมูลค่าด้วยราคาทุนตัดจำหน่าย</w:t>
      </w:r>
      <w:r w:rsidRPr="00A341E8">
        <w:rPr>
          <w:rFonts w:ascii="Browallia New" w:hAnsi="Browallia New" w:cs="Browallia New"/>
          <w:color w:val="000000" w:themeColor="text1"/>
          <w:cs/>
        </w:rPr>
        <w:t>ไม่ส่งผลให้มีการตัดรายการออก ก</w:t>
      </w:r>
      <w:r w:rsidR="002354AC" w:rsidRPr="00A341E8">
        <w:rPr>
          <w:rFonts w:ascii="Browallia New" w:hAnsi="Browallia New" w:cs="Browallia New"/>
          <w:color w:val="000000" w:themeColor="text1"/>
          <w:cs/>
        </w:rPr>
        <w:t>ำไรหรือขาดทุนจะรับรู้ในงบกำไรขาดทุนเบ็ดเสร็จ ตามลักษณะของเครื่องมือทางการเงินนั้น โดยเป็นไปตามนโยบายการตัดรายการเครื่องมือทางการเงิน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="00E010D8" w:rsidRPr="00A341E8">
        <w:rPr>
          <w:rFonts w:ascii="Browallia New" w:hAnsi="Browallia New" w:cs="Browallia New"/>
          <w:color w:val="000000" w:themeColor="text1"/>
          <w:cs/>
        </w:rPr>
        <w:t>กำไรหรือขาดทุน</w:t>
      </w:r>
      <w:r w:rsidR="002F5C47" w:rsidRPr="00A341E8">
        <w:rPr>
          <w:rFonts w:ascii="Browallia New" w:hAnsi="Browallia New" w:cs="Browallia New"/>
          <w:color w:val="000000" w:themeColor="text1"/>
          <w:cs/>
        </w:rPr>
        <w:t>เกิดจากการคำนวนมูลค่าตามบัญชีขั้นต้นของเครื่องมือทางการเงิน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</w:t>
      </w:r>
      <w:r w:rsidR="002F5C47" w:rsidRPr="00A341E8">
        <w:rPr>
          <w:rFonts w:ascii="Browallia New" w:hAnsi="Browallia New" w:cs="Browallia New"/>
          <w:color w:val="000000" w:themeColor="text1"/>
          <w:cs/>
        </w:rPr>
        <w:br/>
        <w:t>ที่แท้จริงเดิมของเครื่องมือทางการเงิน</w:t>
      </w:r>
    </w:p>
    <w:p w14:paraId="31F44948" w14:textId="77777777" w:rsidR="00C53150" w:rsidRPr="00A341E8" w:rsidRDefault="00C53150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8DA13A4" w14:textId="12FF24D2" w:rsidR="00385754" w:rsidRPr="00A341E8" w:rsidRDefault="00385754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1344528" w14:textId="5CC72C27" w:rsidR="001C2013" w:rsidRPr="00A341E8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5FF5BC04" w14:textId="77777777" w:rsidR="00A33E02" w:rsidRPr="00A341E8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A062907" w14:textId="705CEA96" w:rsidR="00A33E02" w:rsidRPr="00A341E8" w:rsidRDefault="009F2724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33E02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33E02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60CC49" w14:textId="77777777" w:rsidR="00A33E02" w:rsidRPr="00A341E8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189BEB9" w14:textId="21C5B708" w:rsidR="00A33E02" w:rsidRPr="00A341E8" w:rsidRDefault="009F2724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33E02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A33E02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F819E5" w14:textId="275A3475" w:rsidR="00A33E02" w:rsidRPr="00A341E8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E9FD8D" w14:textId="77777777" w:rsidR="001C2013" w:rsidRPr="00A341E8" w:rsidRDefault="001C2013" w:rsidP="001C2013">
      <w:pPr>
        <w:pStyle w:val="a"/>
        <w:numPr>
          <w:ilvl w:val="0"/>
          <w:numId w:val="4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การจัดประเภทรายการและการวัดมูลค่าในภายหลัง</w:t>
      </w:r>
    </w:p>
    <w:p w14:paraId="54B0E8C8" w14:textId="77777777" w:rsidR="001C2013" w:rsidRPr="00A341E8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1DF2357" w14:textId="77777777" w:rsidR="001C2013" w:rsidRPr="00A341E8" w:rsidRDefault="001C2013" w:rsidP="001C2013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</w:rPr>
        <w:t>สินทรัพย์ทางการเงิน</w:t>
      </w:r>
    </w:p>
    <w:p w14:paraId="085B7C8D" w14:textId="77777777" w:rsidR="001C2013" w:rsidRPr="00A341E8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8C5ECB0" w14:textId="77777777" w:rsidR="001C2013" w:rsidRPr="00A341E8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สินทรัพย์ทางการเงินจะถูกจัดประเภทตามโมเดลธุรกิจในการจัดการสินทรัพย์ และตามลักษณะของกระแสเงินสดตามสัญญาของสินทรัพย์ทางการเงิน</w:t>
      </w:r>
    </w:p>
    <w:p w14:paraId="4A9B2BBE" w14:textId="77777777" w:rsidR="001C2013" w:rsidRPr="00A341E8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CD4918B" w14:textId="1AEF1761" w:rsidR="00385754" w:rsidRPr="00A341E8" w:rsidRDefault="0008201E" w:rsidP="006D7AE4">
      <w:pPr>
        <w:pStyle w:val="a"/>
        <w:numPr>
          <w:ilvl w:val="0"/>
          <w:numId w:val="36"/>
        </w:numPr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การประเมิน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โมเดลธุรกิจ</w:t>
      </w:r>
    </w:p>
    <w:p w14:paraId="32349C6E" w14:textId="2E97E92A" w:rsidR="00385754" w:rsidRPr="00A341E8" w:rsidRDefault="00385754" w:rsidP="006D7AE4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4D8CBD3" w14:textId="41338DD4" w:rsidR="0008201E" w:rsidRPr="00A341E8" w:rsidRDefault="000D6092" w:rsidP="006D7AE4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โมเดลธุรกิจของบริษัทถูกพิจารณาในระดับที่สะท้อนวิธีการจัดการกลุ่มของสินทรัพย์ทางการเงินที่ถูกบริหารร่วมกัน ในการประเมินโมเดลธุรกิจ หลักฐานที่เกี่ยวข้องทั้งหมดที่มีอยู่ ณ วันที่ประเมิน รวมถึงข้อมูลต่อไปนี้</w:t>
      </w:r>
    </w:p>
    <w:p w14:paraId="6F3A32FC" w14:textId="26C2EAC1" w:rsidR="0008201E" w:rsidRPr="00A341E8" w:rsidRDefault="0008201E" w:rsidP="006D7AE4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FC9F95A" w14:textId="51BF1ED1" w:rsidR="00134417" w:rsidRPr="00A341E8" w:rsidRDefault="00272A20" w:rsidP="006D7AE4">
      <w:pPr>
        <w:pStyle w:val="ListParagraph"/>
        <w:numPr>
          <w:ilvl w:val="0"/>
          <w:numId w:val="34"/>
        </w:numPr>
        <w:spacing w:after="0" w:line="240" w:lineRule="auto"/>
        <w:ind w:left="23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color w:val="000000" w:themeColor="text1"/>
          <w:sz w:val="28"/>
          <w:cs/>
        </w:rPr>
        <w:t>วิธีการประเมินผลการดำเนินงานของการถือสินทรัพย์ทางการเงินตามโมเดลธุรกิจและการรายงานให้ผู้บริหารระดับสูงของบริษัท</w:t>
      </w:r>
    </w:p>
    <w:p w14:paraId="0893073A" w14:textId="693134EC" w:rsidR="00A2018D" w:rsidRPr="00A341E8" w:rsidRDefault="00A2018D" w:rsidP="006D7AE4">
      <w:pPr>
        <w:pStyle w:val="ListParagraph"/>
        <w:numPr>
          <w:ilvl w:val="0"/>
          <w:numId w:val="34"/>
        </w:numPr>
        <w:spacing w:after="0" w:line="240" w:lineRule="auto"/>
        <w:ind w:left="23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ความเสี่ยง</w:t>
      </w:r>
      <w:r w:rsidR="008C7748" w:rsidRPr="00A341E8">
        <w:rPr>
          <w:rFonts w:ascii="Browallia New" w:hAnsi="Browallia New" w:cs="Browallia New"/>
          <w:color w:val="000000" w:themeColor="text1"/>
          <w:cs/>
          <w:lang w:val="en-GB"/>
        </w:rPr>
        <w:t>ที่มีผล</w:t>
      </w:r>
      <w:r w:rsidR="0007444E" w:rsidRPr="00A341E8">
        <w:rPr>
          <w:rFonts w:ascii="Browallia New" w:hAnsi="Browallia New" w:cs="Browallia New"/>
          <w:color w:val="000000" w:themeColor="text1"/>
          <w:cs/>
          <w:lang w:val="en-GB"/>
        </w:rPr>
        <w:t>กระทบ</w:t>
      </w:r>
      <w:r w:rsidR="008C7748" w:rsidRPr="00A341E8">
        <w:rPr>
          <w:rFonts w:ascii="Browallia New" w:hAnsi="Browallia New" w:cs="Browallia New"/>
          <w:color w:val="000000" w:themeColor="text1"/>
          <w:cs/>
          <w:lang w:val="en-GB"/>
        </w:rPr>
        <w:t>ต่อ</w:t>
      </w:r>
      <w:r w:rsidR="00CA74EC" w:rsidRPr="00A341E8">
        <w:rPr>
          <w:rFonts w:ascii="Browallia New" w:hAnsi="Browallia New" w:cs="Browallia New"/>
          <w:color w:val="000000" w:themeColor="text1"/>
          <w:sz w:val="28"/>
          <w:cs/>
        </w:rPr>
        <w:t>ผลการดำเนินงานของการถือสินทรัพย์ทางการเงินตามโมเดลธุรกิจ และวิธีการบริหารความเสี่ยงเหล่านั้น</w:t>
      </w:r>
      <w:r w:rsidR="00CA74EC" w:rsidRPr="00A341E8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F4CDE" w:rsidRPr="00A341E8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</w:p>
    <w:p w14:paraId="66A48F3E" w14:textId="7EDFF1E8" w:rsidR="00CF4CDE" w:rsidRPr="00A341E8" w:rsidRDefault="00A94100" w:rsidP="006D7AE4">
      <w:pPr>
        <w:pStyle w:val="ListParagraph"/>
        <w:numPr>
          <w:ilvl w:val="0"/>
          <w:numId w:val="34"/>
        </w:numPr>
        <w:spacing w:after="0" w:line="240" w:lineRule="auto"/>
        <w:ind w:left="238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วิธีการที่ใช้คำนวณผลตอบแทนให้ผู้จัดการ (ตัวอย่างเช่น ผลตอบแทนขึ้นอยู่กับมูลค่ายุติธรรมของสินทรัพย์ที่บริหาร หรือขึ้นอยู่กับกระแสเงินสดตามสัญญาที่ได้รับ)</w:t>
      </w:r>
    </w:p>
    <w:p w14:paraId="1EB4B5AC" w14:textId="017D88DD" w:rsidR="0008201E" w:rsidRPr="00A341E8" w:rsidRDefault="0008201E" w:rsidP="006D7AE4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7F82E86" w14:textId="3A562243" w:rsidR="005B458E" w:rsidRPr="00A341E8" w:rsidRDefault="00324435" w:rsidP="006D7AE4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บริษัทใช้ดุลยพินิจในการกำหนด</w:t>
      </w:r>
      <w:r w:rsidR="00322265" w:rsidRPr="00A341E8">
        <w:rPr>
          <w:rFonts w:ascii="Browallia New" w:hAnsi="Browallia New" w:cs="Browallia New"/>
          <w:color w:val="000000" w:themeColor="text1"/>
          <w:cs/>
        </w:rPr>
        <w:t>ระดับความเหมาะสมในการ</w:t>
      </w:r>
      <w:r w:rsidR="00C248DC" w:rsidRPr="00A341E8">
        <w:rPr>
          <w:rFonts w:ascii="Browallia New" w:hAnsi="Browallia New" w:cs="Browallia New"/>
          <w:color w:val="000000" w:themeColor="text1"/>
          <w:cs/>
        </w:rPr>
        <w:t>ประเมิน</w:t>
      </w:r>
      <w:r w:rsidR="00322265" w:rsidRPr="00A341E8">
        <w:rPr>
          <w:rFonts w:ascii="Browallia New" w:hAnsi="Browallia New" w:cs="Browallia New"/>
          <w:color w:val="000000" w:themeColor="text1"/>
          <w:cs/>
          <w:lang w:val="en-GB"/>
        </w:rPr>
        <w:t>โมเดลธุรกิจ</w:t>
      </w:r>
      <w:r w:rsidR="00C248DC" w:rsidRPr="00A341E8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A940F3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="00092132" w:rsidRPr="00A341E8">
        <w:rPr>
          <w:rFonts w:ascii="Browallia New" w:hAnsi="Browallia New" w:cs="Browallia New"/>
          <w:color w:val="000000" w:themeColor="text1"/>
          <w:cs/>
          <w:lang w:val="en-GB"/>
        </w:rPr>
        <w:t>ความตั้งใจในการถือสินทรัพย์ทางการเงิน</w:t>
      </w:r>
    </w:p>
    <w:p w14:paraId="6499DDD8" w14:textId="5400F7D1" w:rsidR="005B458E" w:rsidRPr="00A341E8" w:rsidRDefault="005B458E" w:rsidP="006D7AE4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42FEDA9" w14:textId="00164761" w:rsidR="00092132" w:rsidRPr="00A341E8" w:rsidRDefault="00046344" w:rsidP="006D7AE4">
      <w:pPr>
        <w:pStyle w:val="a"/>
        <w:numPr>
          <w:ilvl w:val="0"/>
          <w:numId w:val="36"/>
        </w:numPr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การจ่ายเพียงเงินต้นและดอกเบี้ย </w:t>
      </w:r>
      <w:r w:rsidR="002800D3" w:rsidRPr="00A341E8">
        <w:rPr>
          <w:rFonts w:ascii="Browallia New" w:hAnsi="Browallia New" w:cs="Browallia New"/>
          <w:color w:val="000000" w:themeColor="text1"/>
          <w:cs/>
        </w:rPr>
        <w:t>(</w:t>
      </w:r>
      <w:r w:rsidR="002800D3" w:rsidRPr="00A341E8">
        <w:rPr>
          <w:rFonts w:ascii="Browallia New" w:hAnsi="Browallia New" w:cs="Browallia New"/>
          <w:color w:val="000000" w:themeColor="text1"/>
        </w:rPr>
        <w:t>SPPI)</w:t>
      </w:r>
    </w:p>
    <w:p w14:paraId="605C1A45" w14:textId="77777777" w:rsidR="002800D3" w:rsidRPr="00A341E8" w:rsidRDefault="002800D3" w:rsidP="009552CB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597EB4" w14:textId="2A2098FF" w:rsidR="00092132" w:rsidRPr="00A341E8" w:rsidRDefault="002800D3" w:rsidP="009552CB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ปัจจัยหลักในการประเมิน</w:t>
      </w:r>
      <w:r w:rsidR="00B21AE9" w:rsidRPr="00A341E8">
        <w:rPr>
          <w:rFonts w:ascii="Browallia New" w:hAnsi="Browallia New" w:cs="Browallia New"/>
          <w:color w:val="000000" w:themeColor="text1"/>
          <w:cs/>
        </w:rPr>
        <w:t>การจ่ายเพียงเงินต้นและดอกเบี้ย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A341E8">
        <w:rPr>
          <w:rFonts w:ascii="Browallia New" w:hAnsi="Browallia New" w:cs="Browallia New"/>
          <w:color w:val="000000" w:themeColor="text1"/>
        </w:rPr>
        <w:t>SPPI)</w:t>
      </w:r>
      <w:r w:rsidR="005B5D72" w:rsidRPr="00A341E8">
        <w:rPr>
          <w:rFonts w:ascii="Browallia New" w:hAnsi="Browallia New" w:cs="Browallia New"/>
          <w:color w:val="000000" w:themeColor="text1"/>
          <w:cs/>
        </w:rPr>
        <w:t xml:space="preserve"> รวมถึง ระยะเวลา</w:t>
      </w:r>
      <w:r w:rsidR="009319E3" w:rsidRPr="00A341E8">
        <w:rPr>
          <w:rFonts w:ascii="Browallia New" w:hAnsi="Browallia New" w:cs="Browallia New"/>
          <w:color w:val="000000" w:themeColor="text1"/>
          <w:cs/>
        </w:rPr>
        <w:t xml:space="preserve">ของกระแสเงินสดตามสัญญาและดอกเบี้ย </w:t>
      </w:r>
      <w:r w:rsidR="00567970" w:rsidRPr="00A341E8">
        <w:rPr>
          <w:rFonts w:ascii="Browallia New" w:hAnsi="Browallia New" w:cs="Browallia New"/>
          <w:color w:val="000000" w:themeColor="text1"/>
          <w:cs/>
        </w:rPr>
        <w:t>โดยดอกเบี้ยจะสะท้อนค่าเงินตามเวลาของความเสี่ยงด้านเครดิตที่สัมพันธ์กับยอดคงเหลือของเงินต้น</w:t>
      </w:r>
    </w:p>
    <w:p w14:paraId="4153C221" w14:textId="7A1EFFFF" w:rsidR="001C2013" w:rsidRPr="00A341E8" w:rsidRDefault="001C2013" w:rsidP="009552CB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580787A6" w14:textId="77777777" w:rsidR="008A7A9A" w:rsidRPr="00A341E8" w:rsidRDefault="008A7A9A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494819D" w14:textId="09132B32" w:rsidR="008A7A9A" w:rsidRPr="00A341E8" w:rsidRDefault="009F2724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3D2586" w14:textId="77777777" w:rsidR="008A7A9A" w:rsidRPr="00A341E8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4D55613" w14:textId="4A00729B" w:rsidR="008A7A9A" w:rsidRPr="00A341E8" w:rsidRDefault="009F2724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7541348" w14:textId="781C20EB" w:rsidR="008A7A9A" w:rsidRPr="00A341E8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5B3F215" w14:textId="5174DFF8" w:rsidR="008A7A9A" w:rsidRPr="00A341E8" w:rsidRDefault="008A7A9A" w:rsidP="008A7A9A">
      <w:pPr>
        <w:pStyle w:val="a"/>
        <w:numPr>
          <w:ilvl w:val="0"/>
          <w:numId w:val="46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การจัดประเภทรายการและการวัดมูลค่าในภายหลัง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A27D8C5" w14:textId="77777777" w:rsidR="008A7A9A" w:rsidRPr="00A341E8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08F4AB" w14:textId="0C3E54A8" w:rsidR="00CC55AE" w:rsidRPr="00A341E8" w:rsidRDefault="00CC55AE" w:rsidP="009552CB">
      <w:pPr>
        <w:pStyle w:val="a"/>
        <w:numPr>
          <w:ilvl w:val="0"/>
          <w:numId w:val="36"/>
        </w:numPr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ราคาทุนตัดจำหน่าย</w:t>
      </w:r>
    </w:p>
    <w:p w14:paraId="411FE826" w14:textId="0019D1DA" w:rsidR="00CC55AE" w:rsidRPr="00A341E8" w:rsidRDefault="00CC55AE" w:rsidP="009552CB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99435B7" w14:textId="6363D642" w:rsidR="00CC55AE" w:rsidRPr="00A341E8" w:rsidRDefault="001A7F86" w:rsidP="009552CB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สินทรัพย์ทางการเงินซึ่งประเมินมูลค่าในภายหลังด้วยราคาทุนตัดจำหน่าย จะใช้วิธีอัตราดอกเบี้ยที่แท้จริง </w:t>
      </w:r>
      <w:r w:rsidR="00D20553" w:rsidRPr="00A341E8">
        <w:rPr>
          <w:rFonts w:ascii="Browallia New" w:hAnsi="Browallia New" w:cs="Browallia New"/>
          <w:color w:val="000000" w:themeColor="text1"/>
          <w:cs/>
        </w:rPr>
        <w:t>(</w:t>
      </w:r>
      <w:r w:rsidR="00D20553" w:rsidRPr="00A341E8">
        <w:rPr>
          <w:rFonts w:ascii="Browallia New" w:hAnsi="Browallia New" w:cs="Browallia New"/>
          <w:color w:val="000000" w:themeColor="text1"/>
        </w:rPr>
        <w:t>EIR</w:t>
      </w:r>
      <w:r w:rsidR="00D20553" w:rsidRPr="00A341E8">
        <w:rPr>
          <w:rFonts w:ascii="Browallia New" w:hAnsi="Browallia New" w:cs="Browallia New"/>
          <w:color w:val="000000" w:themeColor="text1"/>
          <w:cs/>
        </w:rPr>
        <w:t xml:space="preserve">) </w:t>
      </w:r>
      <w:r w:rsidR="00407487" w:rsidRPr="00A341E8">
        <w:rPr>
          <w:rFonts w:ascii="Browallia New" w:hAnsi="Browallia New" w:cs="Browallia New"/>
          <w:color w:val="000000" w:themeColor="text1"/>
          <w:cs/>
        </w:rPr>
        <w:t>หากเข้าเงื่อนไขดังต่อไปนี้</w:t>
      </w:r>
    </w:p>
    <w:p w14:paraId="61DECEAB" w14:textId="3BAB52E2" w:rsidR="00CC55AE" w:rsidRPr="00A341E8" w:rsidRDefault="00CC55AE" w:rsidP="009552CB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92094AE" w14:textId="77777777" w:rsidR="004A5253" w:rsidRPr="00A341E8" w:rsidRDefault="004A5253" w:rsidP="004A5253">
      <w:pPr>
        <w:pStyle w:val="ListParagraph"/>
        <w:numPr>
          <w:ilvl w:val="0"/>
          <w:numId w:val="34"/>
        </w:numPr>
        <w:spacing w:after="0" w:line="240" w:lineRule="auto"/>
        <w:ind w:left="2388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</w:t>
      </w:r>
    </w:p>
    <w:p w14:paraId="01F4AF7B" w14:textId="7C38EDCF" w:rsidR="004A5253" w:rsidRPr="00A341E8" w:rsidRDefault="004A5253" w:rsidP="004A5253">
      <w:pPr>
        <w:pStyle w:val="ListParagraph"/>
        <w:numPr>
          <w:ilvl w:val="0"/>
          <w:numId w:val="34"/>
        </w:numPr>
        <w:spacing w:after="0" w:line="240" w:lineRule="auto"/>
        <w:ind w:left="2388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</w:t>
      </w:r>
      <w:r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การจ่ายเพียงเงินต้นและดอกเบี้ยจากยอดคงเหลือของเงินต้นในวันที่กำหนดไว้</w:t>
      </w:r>
    </w:p>
    <w:p w14:paraId="033B1FD7" w14:textId="2F080E71" w:rsidR="00047360" w:rsidRPr="00A341E8" w:rsidRDefault="004A5253" w:rsidP="004A5253">
      <w:pPr>
        <w:pStyle w:val="ListParagraph"/>
        <w:numPr>
          <w:ilvl w:val="0"/>
          <w:numId w:val="34"/>
        </w:numPr>
        <w:spacing w:after="0" w:line="240" w:lineRule="auto"/>
        <w:ind w:left="2388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สินทรัพย์ทางการเงินไม่ได้ถูกกำหนดให้วัดมูลค่ายุติธรรมผ่านกำไรหรือขาดทุน </w:t>
      </w:r>
      <w:r w:rsidR="005C17E0" w:rsidRPr="00A341E8">
        <w:rPr>
          <w:rFonts w:ascii="Browallia New" w:hAnsi="Browallia New" w:cs="Browallia New"/>
          <w:color w:val="000000" w:themeColor="text1"/>
          <w:cs/>
          <w:lang w:val="en-GB"/>
        </w:rPr>
        <w:t>(</w:t>
      </w:r>
      <w:r w:rsidR="005C17E0" w:rsidRPr="00A341E8">
        <w:rPr>
          <w:rFonts w:ascii="Browallia New" w:hAnsi="Browallia New" w:cs="Browallia New"/>
          <w:color w:val="000000" w:themeColor="text1"/>
          <w:lang w:val="en-GB"/>
        </w:rPr>
        <w:t>DFVTPL</w:t>
      </w:r>
      <w:r w:rsidR="005C17E0" w:rsidRPr="00A341E8">
        <w:rPr>
          <w:rFonts w:ascii="Browallia New" w:hAnsi="Browallia New" w:cs="Browallia New"/>
          <w:color w:val="000000" w:themeColor="text1"/>
          <w:cs/>
          <w:lang w:val="en-GB"/>
        </w:rPr>
        <w:t>)</w:t>
      </w:r>
    </w:p>
    <w:p w14:paraId="4C5A58DF" w14:textId="41105295" w:rsidR="00AF333E" w:rsidRPr="00A341E8" w:rsidRDefault="00AF333E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A3CE35D" w14:textId="03450723" w:rsidR="00AF333E" w:rsidRPr="00A341E8" w:rsidRDefault="00B7513B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รายได้ดอกเบี้ยเป็นไปตามวิธีอัตราดอกเบี้ยที่แท้จริงและรับรู้</w:t>
      </w:r>
      <w:r w:rsidR="00366691" w:rsidRPr="00A341E8">
        <w:rPr>
          <w:rFonts w:ascii="Browallia New" w:hAnsi="Browallia New" w:cs="Browallia New"/>
          <w:color w:val="000000" w:themeColor="text1"/>
          <w:cs/>
        </w:rPr>
        <w:t>ในรายได้ดอกเบี้ย</w:t>
      </w:r>
    </w:p>
    <w:p w14:paraId="59298671" w14:textId="29178713" w:rsidR="00B7513B" w:rsidRPr="00A341E8" w:rsidRDefault="00B7513B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73B1CF6" w14:textId="7F1A746D" w:rsidR="00407487" w:rsidRPr="00A341E8" w:rsidRDefault="00F61D93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นทรัพย์ทางการเงินทั้งหมดอยู่ภายใต้โมเดลธุรกิจที่มีวัตถุประสงค์เพื่อการถือครองสินทรัพย์เพื่อรับกระแสเงินสดตามสัญญา และข้อกำหนดตามสัญญาของสินทรัพย์ทางการเงินนั้นทำให้เกิดกระแสเงินสดซึ่งเป็นการจ่ายเพียงเงินต้นและดอกเบี้ยจากยอดคงเหลือของเงินต้นใน</w:t>
      </w:r>
      <w:r w:rsidR="00AA2D92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</w:rPr>
        <w:t>วันที่กำหนดไว้ ดังนั้น สินทรัพย์ทางการเงินจึงถูกวัดมูลค่าด้วยราคาทุนตัดจำหน่าย ซึ่งรวมถึงเงินลงทุนที่ไม่ได้วางเป็นประกัน และสินทรัพย์อื่น</w:t>
      </w:r>
    </w:p>
    <w:p w14:paraId="1F1870F0" w14:textId="77777777" w:rsidR="00F61D93" w:rsidRPr="00A341E8" w:rsidRDefault="00F61D93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CBA321C" w14:textId="256F327A" w:rsidR="00AB63E6" w:rsidRPr="00A341E8" w:rsidRDefault="00BB6C9E" w:rsidP="00C869AD">
      <w:pPr>
        <w:pStyle w:val="a"/>
        <w:numPr>
          <w:ilvl w:val="0"/>
          <w:numId w:val="36"/>
        </w:numPr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มูลค่ายุติธรรมผ่านกำไรขาดทุนเบ็ดเสร็จอื่น (</w:t>
      </w:r>
      <w:r w:rsidRPr="00A341E8">
        <w:rPr>
          <w:rFonts w:ascii="Browallia New" w:hAnsi="Browallia New" w:cs="Browallia New"/>
          <w:color w:val="000000" w:themeColor="text1"/>
        </w:rPr>
        <w:t>FVOCI)</w:t>
      </w:r>
    </w:p>
    <w:p w14:paraId="7B7DF59F" w14:textId="2A44E107" w:rsidR="00AB63E6" w:rsidRPr="00A341E8" w:rsidRDefault="00AB63E6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8797CF5" w14:textId="22F798FD" w:rsidR="00BB6C9E" w:rsidRPr="00A341E8" w:rsidRDefault="00BB6C9E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นทรัพย์ทางการเงินได้รับการประเมินมูลค่าในภายหลังด้วยมูลค่ายุติธรรมผ่านกำไรขาดทุนเบ็ดเสร็จอื่น หากเข้าเงื่อนไขดังต่อไปนี้</w:t>
      </w:r>
    </w:p>
    <w:p w14:paraId="2F79A495" w14:textId="35F0377B" w:rsidR="00AB63E6" w:rsidRPr="00A341E8" w:rsidRDefault="00AB63E6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A4A9275" w14:textId="77777777" w:rsidR="0097497D" w:rsidRPr="00A341E8" w:rsidRDefault="0097497D" w:rsidP="0097497D">
      <w:pPr>
        <w:pStyle w:val="ListParagraph"/>
        <w:numPr>
          <w:ilvl w:val="0"/>
          <w:numId w:val="34"/>
        </w:numPr>
        <w:spacing w:after="0" w:line="240" w:lineRule="auto"/>
        <w:ind w:left="2388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และเพื่อขาย</w:t>
      </w:r>
    </w:p>
    <w:p w14:paraId="69E13C9D" w14:textId="4DA7024C" w:rsidR="0097497D" w:rsidRPr="00A341E8" w:rsidRDefault="0097497D" w:rsidP="0097497D">
      <w:pPr>
        <w:pStyle w:val="ListParagraph"/>
        <w:numPr>
          <w:ilvl w:val="0"/>
          <w:numId w:val="34"/>
        </w:numPr>
        <w:spacing w:after="0" w:line="240" w:lineRule="auto"/>
        <w:ind w:left="2388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</w:t>
      </w:r>
      <w:r w:rsidR="008E7EAA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การจ่ายเพียงเงินต้นและดอกเบี้ยจากยอดคงเหลือของเงินต้นในวันที่กำหนดไว้</w:t>
      </w:r>
    </w:p>
    <w:p w14:paraId="5A1FBFF4" w14:textId="0C3C3138" w:rsidR="006B4E92" w:rsidRPr="00A341E8" w:rsidRDefault="0097497D" w:rsidP="0097497D">
      <w:pPr>
        <w:pStyle w:val="ListParagraph"/>
        <w:numPr>
          <w:ilvl w:val="0"/>
          <w:numId w:val="34"/>
        </w:numPr>
        <w:spacing w:after="0" w:line="240" w:lineRule="auto"/>
        <w:ind w:left="2388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="006B4E92" w:rsidRPr="00A341E8">
        <w:rPr>
          <w:rFonts w:ascii="Browallia New" w:hAnsi="Browallia New" w:cs="Browallia New"/>
          <w:color w:val="000000" w:themeColor="text1"/>
          <w:cs/>
          <w:lang w:val="en-GB"/>
        </w:rPr>
        <w:t>(</w:t>
      </w:r>
      <w:r w:rsidR="006B4E92" w:rsidRPr="00A341E8">
        <w:rPr>
          <w:rFonts w:ascii="Browallia New" w:hAnsi="Browallia New" w:cs="Browallia New"/>
          <w:color w:val="000000" w:themeColor="text1"/>
          <w:lang w:val="en-GB"/>
        </w:rPr>
        <w:t>DFVTPL</w:t>
      </w:r>
      <w:r w:rsidR="006B4E92" w:rsidRPr="00A341E8">
        <w:rPr>
          <w:rFonts w:ascii="Browallia New" w:hAnsi="Browallia New" w:cs="Browallia New"/>
          <w:color w:val="000000" w:themeColor="text1"/>
          <w:cs/>
          <w:lang w:val="en-GB"/>
        </w:rPr>
        <w:t>)</w:t>
      </w:r>
    </w:p>
    <w:p w14:paraId="5B8D3642" w14:textId="5C2C4D54" w:rsidR="00C16037" w:rsidRPr="00A341E8" w:rsidRDefault="00C16037">
      <w:pPr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023A6B45" w14:textId="77777777" w:rsidR="008A7A9A" w:rsidRPr="00A341E8" w:rsidRDefault="008A7A9A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631E2CD" w14:textId="50CE50C6" w:rsidR="008A7A9A" w:rsidRPr="00A341E8" w:rsidRDefault="009F2724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2D696D0" w14:textId="77777777" w:rsidR="008A7A9A" w:rsidRPr="00A341E8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4D6466DA" w14:textId="3F1C3912" w:rsidR="008A7A9A" w:rsidRPr="00A341E8" w:rsidRDefault="009F2724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CAA95E" w14:textId="77777777" w:rsidR="008A7A9A" w:rsidRPr="00A341E8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CD02B67" w14:textId="77777777" w:rsidR="008A7A9A" w:rsidRPr="00A341E8" w:rsidRDefault="008A7A9A" w:rsidP="008A7A9A">
      <w:pPr>
        <w:pStyle w:val="a"/>
        <w:numPr>
          <w:ilvl w:val="0"/>
          <w:numId w:val="4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การจัดประเภทรายการและการวัดมูลค่าในภายหลัง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1DE75C" w14:textId="77777777" w:rsidR="008A7A9A" w:rsidRPr="00A341E8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E34870" w14:textId="5911280D" w:rsidR="00BB6C9E" w:rsidRPr="00A341E8" w:rsidRDefault="001627AC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การเปลี่ยนแปลง</w:t>
      </w:r>
      <w:r w:rsidR="003D2B95" w:rsidRPr="00A341E8">
        <w:rPr>
          <w:rFonts w:ascii="Browallia New" w:hAnsi="Browallia New" w:cs="Browallia New"/>
          <w:color w:val="000000" w:themeColor="text1"/>
          <w:cs/>
        </w:rPr>
        <w:t>ของ</w:t>
      </w:r>
      <w:r w:rsidRPr="00A341E8">
        <w:rPr>
          <w:rFonts w:ascii="Browallia New" w:hAnsi="Browallia New" w:cs="Browallia New"/>
          <w:color w:val="000000" w:themeColor="text1"/>
          <w:cs/>
        </w:rPr>
        <w:t>มูลค่ายุติธรรมในภายหลัง</w:t>
      </w:r>
      <w:r w:rsidR="00106A74" w:rsidRPr="00A341E8">
        <w:rPr>
          <w:rFonts w:ascii="Browallia New" w:hAnsi="Browallia New" w:cs="Browallia New"/>
          <w:color w:val="000000" w:themeColor="text1"/>
          <w:cs/>
        </w:rPr>
        <w:t>รับรู้ใน</w:t>
      </w:r>
      <w:r w:rsidR="00DD0E1B" w:rsidRPr="00A341E8">
        <w:rPr>
          <w:rFonts w:ascii="Browallia New" w:hAnsi="Browallia New" w:cs="Browallia New"/>
          <w:color w:val="000000" w:themeColor="text1"/>
          <w:cs/>
        </w:rPr>
        <w:t>กำไรขาดทุนเบ็ดเสร็จอื่น</w:t>
      </w:r>
      <w:r w:rsidR="00BF76E6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D2B95" w:rsidRPr="00A341E8">
        <w:rPr>
          <w:rFonts w:ascii="Browallia New" w:hAnsi="Browallia New" w:cs="Browallia New"/>
          <w:color w:val="000000" w:themeColor="text1"/>
          <w:cs/>
        </w:rPr>
        <w:t xml:space="preserve">ยกเว้นดอกเบี้ย </w:t>
      </w:r>
      <w:r w:rsidR="00552888" w:rsidRPr="00A341E8">
        <w:rPr>
          <w:rFonts w:ascii="Browallia New" w:hAnsi="Browallia New" w:cs="Browallia New"/>
          <w:color w:val="000000" w:themeColor="text1"/>
          <w:cs/>
        </w:rPr>
        <w:t xml:space="preserve">(ซึ่งรับรู้เป็นรายได้ดอกเบี้ย) </w:t>
      </w:r>
      <w:r w:rsidR="00170D3C" w:rsidRPr="00A341E8">
        <w:rPr>
          <w:rFonts w:ascii="Browallia New" w:hAnsi="Browallia New" w:cs="Browallia New"/>
          <w:color w:val="000000" w:themeColor="text1"/>
          <w:cs/>
        </w:rPr>
        <w:t>ผลขาดทุนด้านเครดิตที่คาดว่าจะเกิดขึ้น (ซึ่งรับรู้เป็น</w:t>
      </w:r>
      <w:r w:rsidR="00B310B1" w:rsidRPr="00A341E8">
        <w:rPr>
          <w:rFonts w:ascii="Browallia New" w:hAnsi="Browallia New" w:cs="Browallia New"/>
          <w:color w:val="000000" w:themeColor="text1"/>
          <w:cs/>
        </w:rPr>
        <w:t>ผลขาดทุนด้านเครดิตที่คาดว่าจะเกิดขึ้น</w:t>
      </w:r>
      <w:r w:rsidR="000D0590" w:rsidRPr="00A341E8">
        <w:rPr>
          <w:rFonts w:ascii="Browallia New" w:hAnsi="Browallia New" w:cs="Browallia New"/>
          <w:color w:val="000000" w:themeColor="text1"/>
          <w:cs/>
        </w:rPr>
        <w:t>) และ</w:t>
      </w:r>
      <w:r w:rsidR="00AD4746" w:rsidRPr="00A341E8">
        <w:rPr>
          <w:rFonts w:ascii="Browallia New" w:hAnsi="Browallia New" w:cs="Browallia New"/>
          <w:color w:val="000000" w:themeColor="text1"/>
          <w:cs/>
        </w:rPr>
        <w:t>กำไร</w:t>
      </w:r>
      <w:r w:rsidR="004D0DBB" w:rsidRPr="00A341E8">
        <w:rPr>
          <w:rFonts w:ascii="Browallia New" w:hAnsi="Browallia New" w:cs="Browallia New"/>
          <w:color w:val="000000" w:themeColor="text1"/>
          <w:cs/>
        </w:rPr>
        <w:t>และขาดทุนจากอัตราแลกเปลี่ยน (ซึ่งรับรู้ในรายได้อื่นหรือค่าใช้จ่ายอื่น</w:t>
      </w:r>
      <w:r w:rsidR="00230709" w:rsidRPr="00A341E8">
        <w:rPr>
          <w:rFonts w:ascii="Browallia New" w:hAnsi="Browallia New" w:cs="Browallia New"/>
          <w:color w:val="000000" w:themeColor="text1"/>
          <w:cs/>
        </w:rPr>
        <w:t xml:space="preserve"> ตามความเหมาะสม)</w:t>
      </w:r>
      <w:r w:rsidR="00216A3D" w:rsidRPr="00A341E8">
        <w:rPr>
          <w:rFonts w:ascii="Browallia New" w:hAnsi="Browallia New" w:cs="Browallia New"/>
          <w:color w:val="000000" w:themeColor="text1"/>
          <w:cs/>
        </w:rPr>
        <w:t xml:space="preserve"> หากตราสารหนี้</w:t>
      </w:r>
      <w:r w:rsidR="00ED623B" w:rsidRPr="00A341E8">
        <w:rPr>
          <w:rFonts w:ascii="Browallia New" w:hAnsi="Browallia New" w:cs="Browallia New"/>
          <w:color w:val="000000" w:themeColor="text1"/>
          <w:cs/>
        </w:rPr>
        <w:t>ซึ่งวัดมูลค่ายุติธรรมผ่านกำไรขาดทุนเบ็ดเสร็จอื่นถูกตัดรายการ กำไรหรือขาดทุนที่เคยรับรู้สะสมไว้ในองค์ประกอบอื่นของส่วนของเจ้าของจะถูกโอนไปยังงบกำไรขาดทุน</w:t>
      </w:r>
    </w:p>
    <w:p w14:paraId="635E70C8" w14:textId="39199D9F" w:rsidR="00BB6C9E" w:rsidRPr="00A341E8" w:rsidRDefault="00BB6C9E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6C0A4FF" w14:textId="5D72617C" w:rsidR="00BB6C9E" w:rsidRPr="00A341E8" w:rsidRDefault="003A79F4" w:rsidP="00C869AD">
      <w:pPr>
        <w:pStyle w:val="a"/>
        <w:numPr>
          <w:ilvl w:val="0"/>
          <w:numId w:val="36"/>
        </w:numPr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มูลค่ายุติธรรมผ่านกำไรหรือขาดทุน (</w:t>
      </w:r>
      <w:r w:rsidRPr="00A341E8">
        <w:rPr>
          <w:rFonts w:ascii="Browallia New" w:hAnsi="Browallia New" w:cs="Browallia New"/>
          <w:color w:val="000000" w:themeColor="text1"/>
        </w:rPr>
        <w:t>FV</w:t>
      </w:r>
      <w:r w:rsidR="00204C13" w:rsidRPr="00A341E8">
        <w:rPr>
          <w:rFonts w:ascii="Browallia New" w:hAnsi="Browallia New" w:cs="Browallia New"/>
          <w:color w:val="000000" w:themeColor="text1"/>
          <w:cs/>
        </w:rPr>
        <w:t>T</w:t>
      </w:r>
      <w:r w:rsidRPr="00A341E8">
        <w:rPr>
          <w:rFonts w:ascii="Browallia New" w:hAnsi="Browallia New" w:cs="Browallia New"/>
          <w:color w:val="000000" w:themeColor="text1"/>
        </w:rPr>
        <w:t>PL)</w:t>
      </w:r>
    </w:p>
    <w:p w14:paraId="016B3202" w14:textId="5060C244" w:rsidR="00D83E90" w:rsidRPr="00A341E8" w:rsidRDefault="00D83E90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B098272" w14:textId="56E4E8FE" w:rsidR="00767A00" w:rsidRPr="00A341E8" w:rsidRDefault="00E95676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สินทรัพย์ทางการเงิน</w:t>
      </w:r>
      <w:r w:rsidR="00CE08E0" w:rsidRPr="00A341E8">
        <w:rPr>
          <w:rFonts w:ascii="Browallia New" w:hAnsi="Browallia New" w:cs="Browallia New"/>
          <w:color w:val="000000" w:themeColor="text1"/>
          <w:cs/>
        </w:rPr>
        <w:t>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204C13" w:rsidRPr="00A341E8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204C13" w:rsidRPr="00A341E8">
        <w:rPr>
          <w:rFonts w:ascii="Browallia New" w:hAnsi="Browallia New" w:cs="Browallia New"/>
          <w:color w:val="000000" w:themeColor="text1"/>
        </w:rPr>
        <w:t>FVOCI</w:t>
      </w:r>
      <w:r w:rsidR="00204C13" w:rsidRPr="00A341E8">
        <w:rPr>
          <w:rFonts w:ascii="Browallia New" w:hAnsi="Browallia New" w:cs="Browallia New"/>
          <w:color w:val="000000" w:themeColor="text1"/>
          <w:cs/>
        </w:rPr>
        <w:t xml:space="preserve">) </w:t>
      </w:r>
      <w:r w:rsidR="00CE08E0" w:rsidRPr="00A341E8">
        <w:rPr>
          <w:rFonts w:ascii="Browallia New" w:hAnsi="Browallia New" w:cs="Browallia New"/>
          <w:color w:val="000000" w:themeColor="text1"/>
          <w:cs/>
        </w:rPr>
        <w:t>จะประเมินมูลค่า</w:t>
      </w:r>
      <w:r w:rsidR="00204C13" w:rsidRPr="00A341E8">
        <w:rPr>
          <w:rFonts w:ascii="Browallia New" w:hAnsi="Browallia New" w:cs="Browallia New"/>
          <w:color w:val="000000" w:themeColor="text1"/>
          <w:cs/>
        </w:rPr>
        <w:t>ภายหลัง</w:t>
      </w:r>
      <w:r w:rsidR="00CE08E0" w:rsidRPr="00A341E8">
        <w:rPr>
          <w:rFonts w:ascii="Browallia New" w:hAnsi="Browallia New" w:cs="Browallia New"/>
          <w:color w:val="000000" w:themeColor="text1"/>
          <w:cs/>
        </w:rPr>
        <w:t>ด้วยมูลค่ายุติธรรมผ่านกำไรหรือขาดทุน</w:t>
      </w:r>
      <w:r w:rsidR="00204C13" w:rsidRPr="00A341E8">
        <w:rPr>
          <w:rFonts w:ascii="Browallia New" w:hAnsi="Browallia New" w:cs="Browallia New"/>
          <w:color w:val="000000" w:themeColor="text1"/>
        </w:rPr>
        <w:t xml:space="preserve"> </w:t>
      </w:r>
      <w:r w:rsidR="00204C13" w:rsidRPr="00A341E8">
        <w:rPr>
          <w:rFonts w:ascii="Browallia New" w:hAnsi="Browallia New" w:cs="Browallia New"/>
          <w:color w:val="000000" w:themeColor="text1"/>
          <w:cs/>
        </w:rPr>
        <w:t>(</w:t>
      </w:r>
      <w:r w:rsidR="00204C13" w:rsidRPr="00A341E8">
        <w:rPr>
          <w:rFonts w:ascii="Browallia New" w:hAnsi="Browallia New" w:cs="Browallia New"/>
          <w:color w:val="000000" w:themeColor="text1"/>
        </w:rPr>
        <w:t>FVTPL</w:t>
      </w:r>
      <w:r w:rsidR="00204C13" w:rsidRPr="00A341E8">
        <w:rPr>
          <w:rFonts w:ascii="Browallia New" w:hAnsi="Browallia New" w:cs="Browallia New"/>
          <w:color w:val="000000" w:themeColor="text1"/>
          <w:cs/>
        </w:rPr>
        <w:t>)</w:t>
      </w:r>
      <w:r w:rsidR="00655A68" w:rsidRPr="00A341E8">
        <w:rPr>
          <w:rFonts w:ascii="Browallia New" w:hAnsi="Browallia New" w:cs="Browallia New"/>
          <w:color w:val="000000" w:themeColor="text1"/>
        </w:rPr>
        <w:t xml:space="preserve"> </w:t>
      </w:r>
      <w:r w:rsidR="004C5805" w:rsidRPr="00A341E8">
        <w:rPr>
          <w:rFonts w:ascii="Browallia New" w:hAnsi="Browallia New" w:cs="Browallia New"/>
          <w:color w:val="000000" w:themeColor="text1"/>
          <w:cs/>
        </w:rPr>
        <w:t>โดยการจัดประเภทมูลค่ายุติธรรมผ่านกำไรหรือขาดทุน</w:t>
      </w:r>
      <w:r w:rsidR="004C5805" w:rsidRPr="00A341E8">
        <w:rPr>
          <w:rFonts w:ascii="Browallia New" w:hAnsi="Browallia New" w:cs="Browallia New"/>
          <w:color w:val="000000" w:themeColor="text1"/>
        </w:rPr>
        <w:t xml:space="preserve"> </w:t>
      </w:r>
      <w:r w:rsidR="004C5805" w:rsidRPr="00A341E8">
        <w:rPr>
          <w:rFonts w:ascii="Browallia New" w:hAnsi="Browallia New" w:cs="Browallia New"/>
          <w:color w:val="000000" w:themeColor="text1"/>
          <w:cs/>
        </w:rPr>
        <w:t>(</w:t>
      </w:r>
      <w:r w:rsidR="004C5805" w:rsidRPr="00A341E8">
        <w:rPr>
          <w:rFonts w:ascii="Browallia New" w:hAnsi="Browallia New" w:cs="Browallia New"/>
          <w:color w:val="000000" w:themeColor="text1"/>
        </w:rPr>
        <w:t>FVTPL</w:t>
      </w:r>
      <w:r w:rsidR="004C5805" w:rsidRPr="00A341E8">
        <w:rPr>
          <w:rFonts w:ascii="Browallia New" w:hAnsi="Browallia New" w:cs="Browallia New"/>
          <w:color w:val="000000" w:themeColor="text1"/>
          <w:cs/>
        </w:rPr>
        <w:t>)</w:t>
      </w:r>
      <w:r w:rsidR="000326F6" w:rsidRPr="00A341E8">
        <w:rPr>
          <w:rFonts w:ascii="Browallia New" w:hAnsi="Browallia New" w:cs="Browallia New"/>
          <w:color w:val="000000" w:themeColor="text1"/>
          <w:cs/>
        </w:rPr>
        <w:t xml:space="preserve"> ประกอบด้วย</w:t>
      </w:r>
    </w:p>
    <w:p w14:paraId="580BA343" w14:textId="518331F5" w:rsidR="00796B55" w:rsidRPr="00A341E8" w:rsidRDefault="00796B55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1205E12" w14:textId="6B5E10D6" w:rsidR="00796B55" w:rsidRPr="00A341E8" w:rsidRDefault="000326F6" w:rsidP="00C869AD">
      <w:pPr>
        <w:pStyle w:val="ListParagraph"/>
        <w:numPr>
          <w:ilvl w:val="0"/>
          <w:numId w:val="34"/>
        </w:numPr>
        <w:spacing w:after="0" w:line="240" w:lineRule="auto"/>
        <w:ind w:left="2410"/>
        <w:jc w:val="thaiDistribute"/>
        <w:rPr>
          <w:rFonts w:ascii="Browallia New" w:hAnsi="Browallia New" w:cs="Browallia New"/>
          <w:color w:val="000000" w:themeColor="text1"/>
          <w:lang w:val="th-TH"/>
        </w:rPr>
      </w:pPr>
      <w:r w:rsidRPr="00A341E8">
        <w:rPr>
          <w:rFonts w:ascii="Browallia New" w:hAnsi="Browallia New" w:cs="Browallia New"/>
          <w:color w:val="000000" w:themeColor="text1"/>
          <w:cs/>
          <w:lang w:val="th-TH"/>
        </w:rPr>
        <w:t>สินทรัพย</w:t>
      </w:r>
      <w:r w:rsidR="00CF0DF8" w:rsidRPr="00A341E8">
        <w:rPr>
          <w:rFonts w:ascii="Browallia New" w:hAnsi="Browallia New" w:cs="Browallia New"/>
          <w:color w:val="000000" w:themeColor="text1"/>
          <w:cs/>
          <w:lang w:val="th-TH"/>
        </w:rPr>
        <w:t>์</w:t>
      </w:r>
      <w:r w:rsidRPr="00A341E8">
        <w:rPr>
          <w:rFonts w:ascii="Browallia New" w:hAnsi="Browallia New" w:cs="Browallia New"/>
          <w:color w:val="000000" w:themeColor="text1"/>
          <w:cs/>
          <w:lang w:val="th-TH"/>
        </w:rPr>
        <w:t>ทางการเงินถือเพื่อค้า (</w:t>
      </w:r>
      <w:r w:rsidRPr="00A341E8">
        <w:rPr>
          <w:rFonts w:ascii="Browallia New" w:hAnsi="Browallia New" w:cs="Browallia New"/>
          <w:color w:val="000000" w:themeColor="text1"/>
          <w:lang w:val="th-TH"/>
        </w:rPr>
        <w:t>HFT</w:t>
      </w:r>
      <w:r w:rsidRPr="00A341E8">
        <w:rPr>
          <w:rFonts w:ascii="Browallia New" w:hAnsi="Browallia New" w:cs="Browallia New"/>
          <w:color w:val="000000" w:themeColor="text1"/>
          <w:cs/>
          <w:lang w:val="th-TH"/>
        </w:rPr>
        <w:t>)</w:t>
      </w:r>
    </w:p>
    <w:p w14:paraId="26E63060" w14:textId="1270CF63" w:rsidR="00611897" w:rsidRPr="00A341E8" w:rsidRDefault="00611897" w:rsidP="00C869AD">
      <w:pPr>
        <w:pStyle w:val="ListParagraph"/>
        <w:numPr>
          <w:ilvl w:val="0"/>
          <w:numId w:val="34"/>
        </w:numPr>
        <w:spacing w:after="0" w:line="240" w:lineRule="auto"/>
        <w:ind w:left="2410"/>
        <w:jc w:val="thaiDistribute"/>
        <w:rPr>
          <w:rFonts w:ascii="Browallia New" w:hAnsi="Browallia New" w:cs="Browallia New"/>
          <w:color w:val="000000" w:themeColor="text1"/>
          <w:lang w:val="th-TH"/>
        </w:rPr>
      </w:pPr>
      <w:r w:rsidRPr="00A341E8">
        <w:rPr>
          <w:rFonts w:ascii="Browallia New" w:hAnsi="Browallia New" w:cs="Browallia New"/>
          <w:color w:val="000000" w:themeColor="text1"/>
          <w:cs/>
          <w:lang w:val="th-TH"/>
        </w:rPr>
        <w:t>สินทรัพย์ทางการเงินที่ถือไว้</w:t>
      </w:r>
      <w:r w:rsidR="006B79E5" w:rsidRPr="00A341E8">
        <w:rPr>
          <w:rFonts w:ascii="Browallia New" w:hAnsi="Browallia New" w:cs="Browallia New"/>
          <w:color w:val="000000" w:themeColor="text1"/>
          <w:cs/>
          <w:lang w:val="th-TH"/>
        </w:rPr>
        <w:t>ตามโมเดลธุรกิจ</w:t>
      </w:r>
      <w:r w:rsidR="00490E27" w:rsidRPr="00A341E8">
        <w:rPr>
          <w:rFonts w:ascii="Browallia New" w:hAnsi="Browallia New" w:cs="Browallia New"/>
          <w:color w:val="000000" w:themeColor="text1"/>
          <w:cs/>
          <w:lang w:val="th-TH"/>
        </w:rPr>
        <w:t>ที่</w:t>
      </w:r>
      <w:r w:rsidRPr="00A341E8">
        <w:rPr>
          <w:rFonts w:ascii="Browallia New" w:hAnsi="Browallia New" w:cs="Browallia New"/>
          <w:color w:val="000000" w:themeColor="text1"/>
          <w:cs/>
          <w:lang w:val="th-TH"/>
        </w:rPr>
        <w:t>มีจุดประสงค์</w:t>
      </w:r>
      <w:r w:rsidR="002C1AB5" w:rsidRPr="00A341E8">
        <w:rPr>
          <w:rFonts w:ascii="Browallia New" w:hAnsi="Browallia New" w:cs="Browallia New"/>
          <w:color w:val="000000" w:themeColor="text1"/>
          <w:cs/>
          <w:lang w:val="th-TH"/>
        </w:rPr>
        <w:t>เพื่อถือ</w:t>
      </w:r>
      <w:r w:rsidR="00CB047F" w:rsidRPr="00A341E8">
        <w:rPr>
          <w:rFonts w:ascii="Browallia New" w:hAnsi="Browallia New" w:cs="Browallia New"/>
          <w:color w:val="000000" w:themeColor="text1"/>
          <w:cs/>
          <w:lang w:val="th-TH"/>
        </w:rPr>
        <w:t>สินทรัพย์ทางการเงิน</w:t>
      </w:r>
      <w:r w:rsidR="00E95900" w:rsidRPr="00A341E8">
        <w:rPr>
          <w:rFonts w:ascii="Browallia New" w:hAnsi="Browallia New" w:cs="Browallia New"/>
          <w:color w:val="000000" w:themeColor="text1"/>
          <w:cs/>
          <w:lang w:val="th-TH"/>
        </w:rPr>
        <w:t>ที่ประเมินมูลค่า</w:t>
      </w:r>
      <w:r w:rsidR="00D95A85" w:rsidRPr="00A341E8">
        <w:rPr>
          <w:rFonts w:ascii="Browallia New" w:hAnsi="Browallia New" w:cs="Browallia New"/>
          <w:color w:val="000000" w:themeColor="text1"/>
          <w:cs/>
          <w:lang w:val="th-TH"/>
        </w:rPr>
        <w:t>ด้วย</w:t>
      </w:r>
      <w:r w:rsidR="00CB047F" w:rsidRPr="00A341E8">
        <w:rPr>
          <w:rFonts w:ascii="Browallia New" w:hAnsi="Browallia New" w:cs="Browallia New"/>
          <w:color w:val="000000" w:themeColor="text1"/>
          <w:cs/>
          <w:lang w:val="th-TH"/>
        </w:rPr>
        <w:t>มูลค่า</w:t>
      </w:r>
      <w:r w:rsidR="00D95A85" w:rsidRPr="00A341E8">
        <w:rPr>
          <w:rFonts w:ascii="Browallia New" w:hAnsi="Browallia New" w:cs="Browallia New"/>
          <w:color w:val="000000" w:themeColor="text1"/>
          <w:cs/>
          <w:lang w:val="th-TH"/>
        </w:rPr>
        <w:t>ยุติธรรม</w:t>
      </w:r>
      <w:r w:rsidR="00B744E0" w:rsidRPr="00A341E8">
        <w:rPr>
          <w:rFonts w:ascii="Browallia New" w:hAnsi="Browallia New" w:cs="Browallia New"/>
          <w:color w:val="000000" w:themeColor="text1"/>
          <w:cs/>
          <w:lang w:val="th-TH"/>
        </w:rPr>
        <w:t xml:space="preserve"> เพื่อรับรู้กำไรและขาดทุน </w:t>
      </w:r>
      <w:r w:rsidR="006B79E5" w:rsidRPr="00A341E8">
        <w:rPr>
          <w:rFonts w:ascii="Browallia New" w:hAnsi="Browallia New" w:cs="Browallia New"/>
          <w:color w:val="000000" w:themeColor="text1"/>
          <w:cs/>
          <w:lang w:val="th-TH"/>
        </w:rPr>
        <w:t>ซึ่งต่างจาก</w:t>
      </w:r>
      <w:r w:rsidR="00490E27" w:rsidRPr="00A341E8">
        <w:rPr>
          <w:rFonts w:ascii="Browallia New" w:hAnsi="Browallia New" w:cs="Browallia New"/>
          <w:color w:val="000000" w:themeColor="text1"/>
          <w:cs/>
          <w:lang w:val="th-TH"/>
        </w:rPr>
        <w:t>โมเดลธุรกิจที่มีจุดประสงค์เพื่อรับกระแสเงินสดตามสัญญา (</w:t>
      </w:r>
      <w:r w:rsidR="00490E27" w:rsidRPr="00A341E8">
        <w:rPr>
          <w:rFonts w:ascii="Browallia New" w:hAnsi="Browallia New" w:cs="Browallia New"/>
          <w:color w:val="000000" w:themeColor="text1"/>
          <w:lang w:val="th-TH"/>
        </w:rPr>
        <w:t>FVTPL</w:t>
      </w:r>
      <w:r w:rsidR="00490E27" w:rsidRPr="00A341E8">
        <w:rPr>
          <w:rFonts w:ascii="Browallia New" w:hAnsi="Browallia New" w:cs="Browallia New"/>
          <w:color w:val="000000" w:themeColor="text1"/>
          <w:cs/>
          <w:lang w:val="th-TH"/>
        </w:rPr>
        <w:t>)</w:t>
      </w:r>
    </w:p>
    <w:p w14:paraId="5093AEDF" w14:textId="4A55B78D" w:rsidR="000326F6" w:rsidRPr="00A341E8" w:rsidRDefault="00CF0DF8" w:rsidP="00C869AD">
      <w:pPr>
        <w:pStyle w:val="ListParagraph"/>
        <w:numPr>
          <w:ilvl w:val="0"/>
          <w:numId w:val="34"/>
        </w:numPr>
        <w:spacing w:after="0" w:line="240" w:lineRule="auto"/>
        <w:ind w:left="2410"/>
        <w:jc w:val="thaiDistribute"/>
        <w:rPr>
          <w:rFonts w:ascii="Browallia New" w:hAnsi="Browallia New" w:cs="Browallia New"/>
          <w:color w:val="000000" w:themeColor="text1"/>
          <w:lang w:val="th-TH"/>
        </w:rPr>
      </w:pPr>
      <w:r w:rsidRPr="00A341E8">
        <w:rPr>
          <w:rFonts w:ascii="Browallia New" w:hAnsi="Browallia New" w:cs="Browallia New"/>
          <w:color w:val="000000" w:themeColor="text1"/>
          <w:cs/>
          <w:lang w:val="th-TH"/>
        </w:rPr>
        <w:t>สินทรัพย์ทางการเงินที่ไม่เข้าเงื่อนไขการชำระเพียงเงินต้นและดอกเบี้ย (</w:t>
      </w:r>
      <w:r w:rsidRPr="00A341E8">
        <w:rPr>
          <w:rFonts w:ascii="Browallia New" w:hAnsi="Browallia New" w:cs="Browallia New"/>
          <w:color w:val="000000" w:themeColor="text1"/>
          <w:lang w:val="th-TH"/>
        </w:rPr>
        <w:t>SPPI)</w:t>
      </w:r>
      <w:r w:rsidR="00246FCE" w:rsidRPr="00A341E8">
        <w:rPr>
          <w:rFonts w:ascii="Browallia New" w:hAnsi="Browallia New" w:cs="Browallia New"/>
          <w:color w:val="000000" w:themeColor="text1"/>
          <w:cs/>
          <w:lang w:val="th-TH"/>
        </w:rPr>
        <w:t xml:space="preserve"> </w:t>
      </w:r>
      <w:r w:rsidR="00973644" w:rsidRPr="00A341E8">
        <w:rPr>
          <w:rFonts w:ascii="Browallia New" w:hAnsi="Browallia New" w:cs="Browallia New"/>
          <w:color w:val="000000" w:themeColor="text1"/>
          <w:cs/>
          <w:lang w:val="th-TH"/>
        </w:rPr>
        <w:t>(</w:t>
      </w:r>
      <w:r w:rsidR="00973644" w:rsidRPr="00A341E8">
        <w:rPr>
          <w:rFonts w:ascii="Browallia New" w:hAnsi="Browallia New" w:cs="Browallia New"/>
          <w:color w:val="000000" w:themeColor="text1"/>
          <w:lang w:val="th-TH"/>
        </w:rPr>
        <w:t>FVTPL</w:t>
      </w:r>
      <w:r w:rsidR="00973644" w:rsidRPr="00A341E8">
        <w:rPr>
          <w:rFonts w:ascii="Browallia New" w:hAnsi="Browallia New" w:cs="Browallia New"/>
          <w:color w:val="000000" w:themeColor="text1"/>
          <w:cs/>
          <w:lang w:val="th-TH"/>
        </w:rPr>
        <w:t xml:space="preserve">) </w:t>
      </w:r>
      <w:r w:rsidR="00246FCE" w:rsidRPr="00A341E8">
        <w:rPr>
          <w:rFonts w:ascii="Browallia New" w:hAnsi="Browallia New" w:cs="Browallia New"/>
          <w:color w:val="000000" w:themeColor="text1"/>
          <w:cs/>
          <w:lang w:val="th-TH"/>
        </w:rPr>
        <w:t>และ</w:t>
      </w:r>
    </w:p>
    <w:p w14:paraId="503EA7CC" w14:textId="69C554D6" w:rsidR="00246FCE" w:rsidRPr="00A341E8" w:rsidRDefault="00246FCE" w:rsidP="00C869AD">
      <w:pPr>
        <w:pStyle w:val="ListParagraph"/>
        <w:numPr>
          <w:ilvl w:val="0"/>
          <w:numId w:val="34"/>
        </w:numPr>
        <w:spacing w:after="0" w:line="240" w:lineRule="auto"/>
        <w:ind w:left="2410"/>
        <w:jc w:val="thaiDistribute"/>
        <w:rPr>
          <w:rFonts w:ascii="Browallia New" w:hAnsi="Browallia New" w:cs="Browallia New"/>
          <w:color w:val="000000" w:themeColor="text1"/>
          <w:lang w:val="th-TH"/>
        </w:rPr>
      </w:pPr>
      <w:r w:rsidRPr="00A341E8">
        <w:rPr>
          <w:rFonts w:ascii="Browallia New" w:hAnsi="Browallia New" w:cs="Browallia New"/>
          <w:color w:val="000000" w:themeColor="text1"/>
          <w:cs/>
          <w:lang w:val="th-TH"/>
        </w:rPr>
        <w:t>สินทร</w:t>
      </w:r>
      <w:r w:rsidR="008A7A9A" w:rsidRPr="00A341E8">
        <w:rPr>
          <w:rFonts w:ascii="Browallia New" w:hAnsi="Browallia New" w:cs="Browallia New"/>
          <w:color w:val="000000" w:themeColor="text1"/>
          <w:cs/>
          <w:lang w:val="th-TH"/>
        </w:rPr>
        <w:t>ั</w:t>
      </w:r>
      <w:r w:rsidRPr="00A341E8">
        <w:rPr>
          <w:rFonts w:ascii="Browallia New" w:hAnsi="Browallia New" w:cs="Browallia New"/>
          <w:color w:val="000000" w:themeColor="text1"/>
          <w:cs/>
          <w:lang w:val="th-TH"/>
        </w:rPr>
        <w:t>พย์ทางการเงิน</w:t>
      </w:r>
      <w:r w:rsidR="00BB59D2" w:rsidRPr="00A341E8">
        <w:rPr>
          <w:rFonts w:ascii="Browallia New" w:hAnsi="Browallia New" w:cs="Browallia New"/>
          <w:color w:val="000000" w:themeColor="text1"/>
          <w:cs/>
          <w:lang w:val="th-TH"/>
        </w:rPr>
        <w:t>ที่</w:t>
      </w:r>
      <w:r w:rsidR="00D563CA" w:rsidRPr="00A341E8">
        <w:rPr>
          <w:rFonts w:ascii="Browallia New" w:hAnsi="Browallia New" w:cs="Browallia New"/>
          <w:color w:val="000000" w:themeColor="text1"/>
          <w:cs/>
          <w:lang w:val="th-TH"/>
        </w:rPr>
        <w:t>ถูกกำหนดให้</w:t>
      </w:r>
      <w:r w:rsidR="00612252" w:rsidRPr="00A341E8">
        <w:rPr>
          <w:rFonts w:ascii="Browallia New" w:hAnsi="Browallia New" w:cs="Browallia New"/>
          <w:color w:val="000000" w:themeColor="text1"/>
          <w:cs/>
          <w:lang w:val="th-TH"/>
        </w:rPr>
        <w:t>มูลค่ายุติธรรมผ่านกำไรหรือขาดทุน</w:t>
      </w:r>
      <w:r w:rsidR="00BB59D2" w:rsidRPr="00A341E8">
        <w:rPr>
          <w:rFonts w:ascii="Browallia New" w:hAnsi="Browallia New" w:cs="Browallia New"/>
          <w:color w:val="000000" w:themeColor="text1"/>
          <w:cs/>
          <w:lang w:val="th-TH"/>
        </w:rPr>
        <w:t>เพื่อ</w:t>
      </w:r>
      <w:r w:rsidR="00036F4A" w:rsidRPr="00A341E8">
        <w:rPr>
          <w:rFonts w:ascii="Browallia New" w:hAnsi="Browallia New" w:cs="Browallia New"/>
          <w:color w:val="000000" w:themeColor="text1"/>
          <w:cs/>
          <w:lang w:val="th-TH"/>
        </w:rPr>
        <w:t>ขจัดหรือลดความไม่สอดคล้องอย่างมีนัยสำคัญในการวัดมูลค่าหรือการรับรู้รายการ</w:t>
      </w:r>
      <w:r w:rsidR="00D61BE2" w:rsidRPr="00A341E8">
        <w:rPr>
          <w:rFonts w:ascii="Browallia New" w:hAnsi="Browallia New" w:cs="Browallia New"/>
          <w:color w:val="000000" w:themeColor="text1"/>
          <w:cs/>
          <w:lang w:val="th-TH"/>
        </w:rPr>
        <w:t xml:space="preserve"> (</w:t>
      </w:r>
      <w:r w:rsidR="00D61BE2" w:rsidRPr="00A341E8">
        <w:rPr>
          <w:rFonts w:ascii="Browallia New" w:hAnsi="Browallia New" w:cs="Browallia New"/>
          <w:color w:val="000000" w:themeColor="text1"/>
          <w:lang w:val="th-TH"/>
        </w:rPr>
        <w:t>DFVTPL</w:t>
      </w:r>
      <w:r w:rsidR="00D61BE2" w:rsidRPr="00A341E8">
        <w:rPr>
          <w:rFonts w:ascii="Browallia New" w:hAnsi="Browallia New" w:cs="Browallia New"/>
          <w:color w:val="000000" w:themeColor="text1"/>
          <w:cs/>
          <w:lang w:val="th-TH"/>
        </w:rPr>
        <w:t>)</w:t>
      </w:r>
    </w:p>
    <w:p w14:paraId="608FC331" w14:textId="06401335" w:rsidR="000326F6" w:rsidRPr="00A341E8" w:rsidRDefault="000326F6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32D9B03" w14:textId="61A7F173" w:rsidR="000326F6" w:rsidRPr="00A341E8" w:rsidRDefault="00366775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การเปลี่ยนแปลงมูลค่ายุติธรรม</w:t>
      </w:r>
      <w:r w:rsidR="00AD1855" w:rsidRPr="00A341E8">
        <w:rPr>
          <w:rFonts w:ascii="Browallia New" w:hAnsi="Browallia New" w:cs="Browallia New"/>
          <w:color w:val="000000" w:themeColor="text1"/>
          <w:cs/>
        </w:rPr>
        <w:t>ของเครื่องมือทางการเงินที่ถือเพื่อค้าจะรับรู้</w:t>
      </w:r>
      <w:r w:rsidR="001738B9" w:rsidRPr="00A341E8">
        <w:rPr>
          <w:rFonts w:ascii="Browallia New" w:hAnsi="Browallia New" w:cs="Browallia New"/>
          <w:color w:val="000000" w:themeColor="text1"/>
          <w:cs/>
        </w:rPr>
        <w:t>ใน</w:t>
      </w:r>
      <w:r w:rsidR="00AD1855" w:rsidRPr="00A341E8">
        <w:rPr>
          <w:rFonts w:ascii="Browallia New" w:hAnsi="Browallia New" w:cs="Browallia New"/>
          <w:color w:val="000000" w:themeColor="text1"/>
          <w:cs/>
        </w:rPr>
        <w:t>กำไร (ขาดทุน)</w:t>
      </w:r>
      <w:r w:rsidR="001738B9" w:rsidRPr="00A341E8">
        <w:rPr>
          <w:rFonts w:ascii="Browallia New" w:hAnsi="Browallia New" w:cs="Browallia New"/>
          <w:color w:val="000000" w:themeColor="text1"/>
          <w:cs/>
        </w:rPr>
        <w:t xml:space="preserve"> และผลตอบแทนจากเครื่องมือทางการเงิน การเปลี่ยนแปลงมูลค่ายุติธรรมของเครื่องมือ</w:t>
      </w:r>
      <w:r w:rsidR="00447A26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="001738B9" w:rsidRPr="00A341E8">
        <w:rPr>
          <w:rFonts w:ascii="Browallia New" w:hAnsi="Browallia New" w:cs="Browallia New"/>
          <w:color w:val="000000" w:themeColor="text1"/>
          <w:cs/>
        </w:rPr>
        <w:t>ทางการเงิน</w:t>
      </w:r>
      <w:r w:rsidR="00BA1C75" w:rsidRPr="00A341E8">
        <w:rPr>
          <w:rFonts w:ascii="Browallia New" w:hAnsi="Browallia New" w:cs="Browallia New"/>
          <w:color w:val="000000" w:themeColor="text1"/>
          <w:cs/>
        </w:rPr>
        <w:t>ที่ถูกกำหนดให้วัดมูลค่าผ่านกำไรหรือขาดทุน</w:t>
      </w:r>
      <w:r w:rsidR="00D42DAE" w:rsidRPr="00A341E8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D42DAE" w:rsidRPr="00A341E8">
        <w:rPr>
          <w:rFonts w:ascii="Browallia New" w:hAnsi="Browallia New" w:cs="Browallia New"/>
          <w:color w:val="000000" w:themeColor="text1"/>
        </w:rPr>
        <w:t>DFVTPL</w:t>
      </w:r>
      <w:r w:rsidR="00D42DAE" w:rsidRPr="00A341E8">
        <w:rPr>
          <w:rFonts w:ascii="Browallia New" w:hAnsi="Browallia New" w:cs="Browallia New"/>
          <w:color w:val="000000" w:themeColor="text1"/>
          <w:cs/>
        </w:rPr>
        <w:t>) และ</w:t>
      </w:r>
      <w:r w:rsidR="00DE127B" w:rsidRPr="00A341E8">
        <w:rPr>
          <w:rFonts w:ascii="Browallia New" w:hAnsi="Browallia New" w:cs="Browallia New"/>
          <w:color w:val="000000" w:themeColor="text1"/>
          <w:cs/>
        </w:rPr>
        <w:t>ที่วัด</w:t>
      </w:r>
      <w:r w:rsidR="00D42DAE" w:rsidRPr="00A341E8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มูลค่ายุติธรรมผ่านกำไรหรือขาดทุน (</w:t>
      </w:r>
      <w:r w:rsidR="00D42DAE" w:rsidRPr="00A341E8">
        <w:rPr>
          <w:rFonts w:ascii="Browallia New" w:hAnsi="Browallia New" w:cs="Browallia New"/>
          <w:color w:val="000000" w:themeColor="text1"/>
        </w:rPr>
        <w:t>FVTPL)</w:t>
      </w:r>
      <w:r w:rsidR="00102205" w:rsidRPr="00A341E8">
        <w:rPr>
          <w:rFonts w:ascii="Browallia New" w:hAnsi="Browallia New" w:cs="Browallia New"/>
          <w:color w:val="000000" w:themeColor="text1"/>
          <w:cs/>
        </w:rPr>
        <w:t xml:space="preserve"> จะรับรู้ในกำไร (ขาดทุน) และผลตอบแทนจากเครื่องมือทางการเงิน ในงบ</w:t>
      </w:r>
      <w:r w:rsidR="000C58FB" w:rsidRPr="00A341E8">
        <w:rPr>
          <w:rFonts w:ascii="Browallia New" w:hAnsi="Browallia New" w:cs="Browallia New"/>
          <w:color w:val="000000" w:themeColor="text1"/>
          <w:cs/>
        </w:rPr>
        <w:t>กำไรขาดทุนเบ็ดเสร็จ</w:t>
      </w:r>
    </w:p>
    <w:p w14:paraId="5481F123" w14:textId="26095FF7" w:rsidR="00796B55" w:rsidRPr="00A341E8" w:rsidRDefault="00796B55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0B348D1" w14:textId="0E68C05D" w:rsidR="008A7A9A" w:rsidRPr="00A341E8" w:rsidRDefault="00907CA1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ดอกเบี้ยจากสินทรัพย์ทางการเงินจะรับรู้ในรายได้ดอกเบี้ย ตามความเหมาะสม</w:t>
      </w:r>
      <w:r w:rsidR="008A7A9A"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63A85732" w14:textId="77777777" w:rsidR="000C58FB" w:rsidRPr="00A341E8" w:rsidRDefault="000C58FB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5063E49" w14:textId="29599151" w:rsidR="008A7A9A" w:rsidRPr="00A341E8" w:rsidRDefault="009F2724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B90341B" w14:textId="77777777" w:rsidR="008A7A9A" w:rsidRPr="00A341E8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62BFBD9" w14:textId="6C4744D5" w:rsidR="008A7A9A" w:rsidRPr="00A341E8" w:rsidRDefault="009F2724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069A067" w14:textId="77777777" w:rsidR="008A7A9A" w:rsidRPr="00A341E8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F3B70D3" w14:textId="77777777" w:rsidR="008A7A9A" w:rsidRPr="00A341E8" w:rsidRDefault="008A7A9A" w:rsidP="008A7A9A">
      <w:pPr>
        <w:pStyle w:val="a"/>
        <w:numPr>
          <w:ilvl w:val="0"/>
          <w:numId w:val="48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การจัดประเภทรายการและการวัดมูลค่าในภายหลัง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6642D97" w14:textId="77777777" w:rsidR="008A7A9A" w:rsidRPr="00591FA7" w:rsidRDefault="008A7A9A" w:rsidP="00591FA7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FE7CFD3" w14:textId="70DFFEAC" w:rsidR="00CF6355" w:rsidRPr="00A341E8" w:rsidRDefault="00CF6355" w:rsidP="00447A26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FVPL)</w:t>
      </w:r>
    </w:p>
    <w:p w14:paraId="32EF4BDA" w14:textId="77777777" w:rsidR="00CF6355" w:rsidRPr="00A341E8" w:rsidRDefault="00CF6355" w:rsidP="00447A26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D2DBB31" w14:textId="7E102617" w:rsidR="00907CA1" w:rsidRPr="00A341E8" w:rsidRDefault="00505AD0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i/>
          <w:iCs/>
          <w:color w:val="000000" w:themeColor="text1"/>
          <w:lang w:val="en-US"/>
        </w:rPr>
      </w:pPr>
      <w:r w:rsidRPr="00A341E8">
        <w:rPr>
          <w:rFonts w:ascii="Browallia New" w:hAnsi="Browallia New" w:cs="Browallia New"/>
          <w:i/>
          <w:iCs/>
          <w:color w:val="000000" w:themeColor="text1"/>
          <w:cs/>
        </w:rPr>
        <w:t>การจัดประเภทรายการใหม่ของเครื่องมือทางการเงิน</w:t>
      </w:r>
    </w:p>
    <w:p w14:paraId="0EA65530" w14:textId="1E1EDC8B" w:rsidR="00250F9C" w:rsidRPr="00A341E8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0FF8CA0" w14:textId="68D20DAA" w:rsidR="00250F9C" w:rsidRPr="00A341E8" w:rsidRDefault="00C6393E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บริษัทจัดประเภท</w:t>
      </w:r>
      <w:r w:rsidR="005B2365" w:rsidRPr="00A341E8">
        <w:rPr>
          <w:rFonts w:ascii="Browallia New" w:hAnsi="Browallia New" w:cs="Browallia New"/>
          <w:color w:val="000000" w:themeColor="text1"/>
          <w:cs/>
          <w:lang w:val="en-US"/>
        </w:rPr>
        <w:t>เงินลงทุนในตราสารหนี้ใหม่ก็ต่อเมื่อมีการเปลี่ยนแปลงในโมเดลธุรกิจที่ใช้ในการบริหารสินทรัพย์เหล่านั้น มูลค่าของสินทรัพย์ทางการเงินที่ถูกจัดประเภทใหม่จะอ้างอิงจากประเภทที่วัดมูลค่าใหม่ของเครื่องมือทางการเงิน</w:t>
      </w:r>
    </w:p>
    <w:p w14:paraId="734A8667" w14:textId="734E2B12" w:rsidR="00250F9C" w:rsidRPr="00A341E8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8D735F2" w14:textId="27523D01" w:rsidR="00047259" w:rsidRPr="00A341E8" w:rsidRDefault="00047259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บริษัทไม่มีการจัดประเภทสินทรัพย์ทางการเงินภายหลังจากการรับรู้เมื่อเริ่มแรก</w:t>
      </w:r>
    </w:p>
    <w:p w14:paraId="30DFF475" w14:textId="18FB09BC" w:rsidR="00250F9C" w:rsidRPr="00A341E8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7EE1488" w14:textId="0C331D0D" w:rsidR="00047259" w:rsidRPr="00A341E8" w:rsidRDefault="00047259" w:rsidP="00047259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</w:rPr>
        <w:t>หนี้สินทางการเงิน</w:t>
      </w:r>
    </w:p>
    <w:p w14:paraId="7AB40A2A" w14:textId="77777777" w:rsidR="000C58FB" w:rsidRPr="00A341E8" w:rsidRDefault="000C58FB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229A813" w14:textId="66EFEDB2" w:rsidR="00767A00" w:rsidRPr="00A341E8" w:rsidRDefault="007F277B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</w:t>
      </w:r>
      <w:r w:rsidR="0007157F" w:rsidRPr="00A341E8">
        <w:rPr>
          <w:rFonts w:ascii="Browallia New" w:hAnsi="Browallia New" w:cs="Browallia New"/>
          <w:color w:val="000000" w:themeColor="text1"/>
          <w:cs/>
          <w:lang w:val="en-US"/>
        </w:rPr>
        <w:t>จะถูกวัดมูลค่าภายหลังด้วยราคาทุนตัดจำหน่าย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เว้นแต่</w:t>
      </w:r>
      <w:r w:rsidR="00594538" w:rsidRPr="00A341E8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</w:t>
      </w:r>
      <w:r w:rsidR="00763109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="00594538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ถือไว้เพื่อค้า </w:t>
      </w:r>
      <w:r w:rsidR="00217FDB" w:rsidRPr="00A341E8">
        <w:rPr>
          <w:rFonts w:ascii="Browallia New" w:hAnsi="Browallia New" w:cs="Browallia New"/>
          <w:color w:val="000000" w:themeColor="text1"/>
          <w:lang w:val="en-US"/>
        </w:rPr>
        <w:t xml:space="preserve">(HFT) </w:t>
      </w:r>
      <w:r w:rsidR="00AE7741" w:rsidRPr="00A341E8">
        <w:rPr>
          <w:rFonts w:ascii="Browallia New" w:hAnsi="Browallia New" w:cs="Browallia New"/>
          <w:color w:val="000000" w:themeColor="text1"/>
          <w:cs/>
          <w:lang w:val="en-US"/>
        </w:rPr>
        <w:t>หรือถูกกำหนดให้วัดมูลค่าผ่านกำไรหรือขาดทุน (</w:t>
      </w:r>
      <w:r w:rsidR="00AE7741" w:rsidRPr="00A341E8">
        <w:rPr>
          <w:rFonts w:ascii="Browallia New" w:hAnsi="Browallia New" w:cs="Browallia New"/>
          <w:color w:val="000000" w:themeColor="text1"/>
          <w:lang w:val="en-US"/>
        </w:rPr>
        <w:t xml:space="preserve">DFVTPL) </w:t>
      </w:r>
      <w:r w:rsidR="00AE7741" w:rsidRPr="00A341E8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หนี้สินทางการเงินถูกกำหนดให้วัดมูลค่าผ่านกำไรหรือขาดทุน</w:t>
      </w:r>
      <w:r w:rsidR="0070209A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="00FA725C" w:rsidRPr="00A341E8">
        <w:rPr>
          <w:rFonts w:ascii="Browallia New" w:hAnsi="Browallia New" w:cs="Browallia New"/>
          <w:color w:val="000000" w:themeColor="text1"/>
          <w:cs/>
        </w:rPr>
        <w:t>หากมีข้อบ่งชี้ดังต่อไปนี้</w:t>
      </w:r>
    </w:p>
    <w:p w14:paraId="28FDA97D" w14:textId="3D7901E6" w:rsidR="00096767" w:rsidRPr="00A341E8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E41DA53" w14:textId="2F1B723A" w:rsidR="002E3EB8" w:rsidRPr="00A341E8" w:rsidRDefault="002E3EB8" w:rsidP="002E3EB8">
      <w:pPr>
        <w:pStyle w:val="a"/>
        <w:numPr>
          <w:ilvl w:val="0"/>
          <w:numId w:val="43"/>
        </w:numPr>
        <w:ind w:right="-43"/>
        <w:jc w:val="thaiDistribute"/>
        <w:rPr>
          <w:rFonts w:ascii="Browallia New" w:eastAsia="Calibri" w:hAnsi="Browallia New" w:cs="Browallia New"/>
          <w:color w:val="000000" w:themeColor="text1"/>
          <w:sz w:val="22"/>
        </w:rPr>
      </w:pPr>
      <w:r w:rsidRPr="00A341E8">
        <w:rPr>
          <w:rFonts w:ascii="Browallia New" w:eastAsia="Calibri" w:hAnsi="Browallia New" w:cs="Browallia New"/>
          <w:color w:val="000000" w:themeColor="text1"/>
          <w:sz w:val="2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</w:t>
      </w:r>
      <w:r w:rsidR="00406116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eastAsia="Calibri" w:hAnsi="Browallia New" w:cs="Browallia New"/>
          <w:color w:val="000000" w:themeColor="text1"/>
          <w:sz w:val="22"/>
          <w:cs/>
        </w:rPr>
        <w:t>อย่างมีนัยสาคัญ</w:t>
      </w:r>
    </w:p>
    <w:p w14:paraId="70E60A6B" w14:textId="255629AE" w:rsidR="00FA725C" w:rsidRPr="00A341E8" w:rsidRDefault="002E3EB8" w:rsidP="002E3EB8">
      <w:pPr>
        <w:pStyle w:val="a"/>
        <w:numPr>
          <w:ilvl w:val="0"/>
          <w:numId w:val="43"/>
        </w:numPr>
        <w:ind w:right="-43"/>
        <w:jc w:val="thaiDistribute"/>
        <w:rPr>
          <w:rFonts w:ascii="Browallia New" w:eastAsia="Calibri" w:hAnsi="Browallia New" w:cs="Browallia New"/>
          <w:color w:val="000000" w:themeColor="text1"/>
          <w:sz w:val="22"/>
        </w:rPr>
      </w:pPr>
      <w:r w:rsidRPr="00A341E8">
        <w:rPr>
          <w:rFonts w:ascii="Browallia New" w:eastAsia="Calibri" w:hAnsi="Browallia New" w:cs="Browallia New"/>
          <w:color w:val="000000" w:themeColor="text1"/>
          <w:sz w:val="22"/>
          <w:cs/>
        </w:rPr>
        <w:t>กลุ่มของหนี้สินทางการเงินหรือสินทรัพย์ทางการเงินและหนี้สินทางการเงินที่มีการบริหารและประเมินผลการดำเนินงานด้วยเกณฑ์มูลค่ายุติธรรม</w:t>
      </w:r>
    </w:p>
    <w:p w14:paraId="1D7555CE" w14:textId="77777777" w:rsidR="002E3EB8" w:rsidRPr="00A341E8" w:rsidRDefault="002E3EB8" w:rsidP="002E3EB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F52C58" w14:textId="18A1D800" w:rsidR="002551D2" w:rsidRPr="00A341E8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967A3D" w:rsidRPr="00A341E8">
        <w:rPr>
          <w:rFonts w:ascii="Browallia New" w:hAnsi="Browallia New" w:cs="Browallia New"/>
          <w:color w:val="000000" w:themeColor="text1"/>
          <w:cs/>
        </w:rPr>
        <w:t>ที่เป็น</w:t>
      </w:r>
      <w:r w:rsidRPr="00A341E8">
        <w:rPr>
          <w:rFonts w:ascii="Browallia New" w:hAnsi="Browallia New" w:cs="Browallia New"/>
          <w:color w:val="000000" w:themeColor="text1"/>
          <w:cs/>
        </w:rPr>
        <w:t>หนี้สินทางการเงิน</w:t>
      </w:r>
      <w:r w:rsidR="00CD66CA" w:rsidRPr="00A341E8">
        <w:rPr>
          <w:rFonts w:ascii="Browallia New" w:hAnsi="Browallia New" w:cs="Browallia New"/>
          <w:color w:val="000000" w:themeColor="text1"/>
          <w:cs/>
        </w:rPr>
        <w:t>ทั้งหมดจัดประเภทเป็นการถือไว้เพื่อค้า ยกเว้นรายการเพื่อป้องกันความเสี่ยง ซึ่งการกำหนดความสัมพันธ์ของการป้องกันความเสี่ยงถูกวัดมูลค่าผ่านกำไรหรือขาดทุน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A341E8">
        <w:rPr>
          <w:rFonts w:ascii="Browallia New" w:hAnsi="Browallia New" w:cs="Browallia New"/>
          <w:color w:val="000000" w:themeColor="text1"/>
        </w:rPr>
        <w:t>FVTPL)</w:t>
      </w:r>
    </w:p>
    <w:p w14:paraId="664A9BCF" w14:textId="4C972F1B" w:rsidR="00250F9C" w:rsidRPr="00A341E8" w:rsidRDefault="00250F9C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F6FD24" w14:textId="206BF18E" w:rsidR="002551D2" w:rsidRPr="00A341E8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การเปลี่ยนแปลงในมูลค่ายุติธรรมของหนี้สินทางการเงินรับรู้ในกำไรและขาดทุน</w:t>
      </w:r>
    </w:p>
    <w:p w14:paraId="55AB26A6" w14:textId="24FC8392" w:rsidR="0004620E" w:rsidRPr="00A341E8" w:rsidRDefault="0004620E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4DA5F27B" w14:textId="77777777" w:rsidR="0004620E" w:rsidRPr="00A341E8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5E029C89" w14:textId="0239EBFC" w:rsidR="0004620E" w:rsidRPr="00A341E8" w:rsidRDefault="009F2724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3C14CE" w14:textId="77777777" w:rsidR="0004620E" w:rsidRPr="00591FA7" w:rsidRDefault="0004620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CF6DEEF" w14:textId="4F92A689" w:rsidR="0004620E" w:rsidRPr="00A341E8" w:rsidRDefault="009F2724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65031AA" w14:textId="77777777" w:rsidR="00A153BF" w:rsidRPr="00591FA7" w:rsidRDefault="00A153BF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22EF021" w14:textId="77777777" w:rsidR="00B439F1" w:rsidRPr="00A341E8" w:rsidRDefault="00B439F1" w:rsidP="008A7A9A">
      <w:pPr>
        <w:pStyle w:val="a"/>
        <w:numPr>
          <w:ilvl w:val="0"/>
          <w:numId w:val="48"/>
        </w:numPr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การหักกลบเครื่องมือทางการเงิน</w:t>
      </w:r>
    </w:p>
    <w:p w14:paraId="2DBEEC2B" w14:textId="77777777" w:rsidR="00B439F1" w:rsidRPr="00591FA7" w:rsidRDefault="00B439F1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107700B8" w14:textId="1335D93C" w:rsidR="002551D2" w:rsidRPr="00A341E8" w:rsidRDefault="002551D2" w:rsidP="002551D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แสดงฐานะการเงิน</w:t>
      </w:r>
      <w:r w:rsidRPr="00A341E8">
        <w:rPr>
          <w:rFonts w:ascii="Browallia New" w:hAnsi="Browallia New" w:cs="Browallia New"/>
          <w:color w:val="000000" w:themeColor="text1"/>
          <w:cs/>
        </w:rPr>
        <w:t>ได้ก็ต่อเมื่อบริษัทมีสิทธิทางกฎหมายในการนำจำนวนที่รับรู้ไว้ในงบแสดงฐานะการเงินมา</w:t>
      </w:r>
      <w:r w:rsidR="00763109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</w:rPr>
        <w:t>หักกลบลบหนี้กันและบริษัทมีความตั้งใจที่จะรับหรือจ่ายชำระด้วยยอดสุทธิ หรือตั้งใจที่จะ</w:t>
      </w:r>
      <w:r w:rsidR="00763109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</w:rPr>
        <w:t>รับประโยชน์จากสินทรัพย์</w:t>
      </w:r>
      <w:r w:rsidR="00E12FCB" w:rsidRPr="00A341E8">
        <w:rPr>
          <w:rFonts w:ascii="Browallia New" w:hAnsi="Browallia New" w:cs="Browallia New"/>
          <w:color w:val="000000" w:themeColor="text1"/>
          <w:cs/>
        </w:rPr>
        <w:t>ทางการเงิน</w:t>
      </w:r>
      <w:r w:rsidRPr="00A341E8">
        <w:rPr>
          <w:rFonts w:ascii="Browallia New" w:hAnsi="Browallia New" w:cs="Browallia New"/>
          <w:color w:val="000000" w:themeColor="text1"/>
          <w:cs/>
        </w:rPr>
        <w:t>ในเวลาเดียวกับที่จ่ายชำระหนี้สิน</w:t>
      </w:r>
      <w:r w:rsidR="00E12FCB" w:rsidRPr="00A341E8">
        <w:rPr>
          <w:rFonts w:ascii="Browallia New" w:hAnsi="Browallia New" w:cs="Browallia New"/>
          <w:color w:val="000000" w:themeColor="text1"/>
          <w:cs/>
        </w:rPr>
        <w:t>ทางการเงิน</w:t>
      </w:r>
    </w:p>
    <w:p w14:paraId="57A44EE6" w14:textId="77777777" w:rsidR="00E12FCB" w:rsidRPr="00591FA7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5573A140" w14:textId="05EBF9DB" w:rsidR="00E12FCB" w:rsidRPr="00A341E8" w:rsidRDefault="009F2724" w:rsidP="00E12FC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2FCB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E12FCB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การด้อยค่าของสินทรัพย์</w:t>
      </w:r>
    </w:p>
    <w:p w14:paraId="4FFDE9F8" w14:textId="72FBE202" w:rsidR="00E12FCB" w:rsidRPr="00591FA7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AFCF918" w14:textId="75FB0499" w:rsidR="00967A3D" w:rsidRPr="00A341E8" w:rsidRDefault="00967A3D" w:rsidP="00967A3D">
      <w:pPr>
        <w:pStyle w:val="a"/>
        <w:numPr>
          <w:ilvl w:val="0"/>
          <w:numId w:val="3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ผลขาดทุน</w:t>
      </w:r>
      <w:r w:rsidR="00306308" w:rsidRPr="00A341E8">
        <w:rPr>
          <w:rFonts w:ascii="Browallia New" w:hAnsi="Browallia New" w:cs="Browallia New"/>
          <w:color w:val="000000" w:themeColor="text1"/>
          <w:cs/>
        </w:rPr>
        <w:t>ด้านเครดิต</w:t>
      </w:r>
      <w:r w:rsidRPr="00A341E8">
        <w:rPr>
          <w:rFonts w:ascii="Browallia New" w:hAnsi="Browallia New" w:cs="Browallia New"/>
          <w:color w:val="000000" w:themeColor="text1"/>
          <w:cs/>
        </w:rPr>
        <w:t>ที่คาดว่าจะเกิดขึ้น (ECL)</w:t>
      </w:r>
    </w:p>
    <w:p w14:paraId="441A49A2" w14:textId="6D835D5C" w:rsidR="00967A3D" w:rsidRPr="00591FA7" w:rsidRDefault="00967A3D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3A1923F" w14:textId="2499CECC" w:rsidR="00967A3D" w:rsidRPr="00A341E8" w:rsidRDefault="00967A3D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ผลขาดทุนด้านเครดิตที่คาดว่าจะเกิดขึ้นใช้กับสินทรัพย์ทางการเงินที่วัดมูลค่าด้วยราคาทุน</w:t>
      </w:r>
      <w:r w:rsidR="003D6001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ตัดจำหน่าย ประกอบด้วย</w:t>
      </w:r>
      <w:r w:rsidR="00BF70CC"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BF70CC" w:rsidRPr="00824B2F">
        <w:rPr>
          <w:rFonts w:ascii="Browallia New" w:hAnsi="Browallia New" w:cs="Browallia New"/>
          <w:color w:val="000000" w:themeColor="text1"/>
          <w:cs/>
          <w:lang w:val="en-GB"/>
        </w:rPr>
        <w:t>ลูก</w:t>
      </w:r>
      <w:r w:rsidR="00651513" w:rsidRPr="00824B2F">
        <w:rPr>
          <w:rFonts w:ascii="Browallia New" w:hAnsi="Browallia New" w:cs="Browallia New"/>
          <w:color w:val="000000" w:themeColor="text1"/>
          <w:cs/>
          <w:lang w:val="en-GB"/>
        </w:rPr>
        <w:t>ห</w:t>
      </w:r>
      <w:r w:rsidR="00BF70CC" w:rsidRPr="00824B2F">
        <w:rPr>
          <w:rFonts w:ascii="Browallia New" w:hAnsi="Browallia New" w:cs="Browallia New"/>
          <w:color w:val="000000" w:themeColor="text1"/>
          <w:cs/>
          <w:lang w:val="en-GB"/>
        </w:rPr>
        <w:t>นี้สำ</w:t>
      </w:r>
      <w:r w:rsidR="00BF70CC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นักหักบัญชีและบริษัทหลักทรัพย์ ลูกหนี้ธุรกิจหลักทรัพย์ </w:t>
      </w:r>
      <w:r w:rsidR="003D6001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="00BF70CC" w:rsidRPr="00A341E8">
        <w:rPr>
          <w:rFonts w:ascii="Browallia New" w:hAnsi="Browallia New" w:cs="Browallia New"/>
          <w:color w:val="000000" w:themeColor="text1"/>
          <w:cs/>
          <w:lang w:val="en-GB"/>
        </w:rPr>
        <w:t>เงินลงทุนที่ไม่ได้วางเป็นประกัน และสินทรัพย์อื่น</w:t>
      </w:r>
    </w:p>
    <w:p w14:paraId="5093587E" w14:textId="41720F8B" w:rsidR="00967A3D" w:rsidRPr="00591FA7" w:rsidRDefault="00967A3D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312B3BD" w14:textId="0653B91A" w:rsidR="00BF70CC" w:rsidRPr="00A341E8" w:rsidRDefault="006552FA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บริษัทใช้วิธีการแบ่งคุณภาพด้านเครดิตออกเป็นสามระดับดังอธิบายไว้ด้านล่าง</w:t>
      </w:r>
      <w:r w:rsidR="00D03030"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เพื่อวัดมูลค่า</w:t>
      </w:r>
      <w:r w:rsidR="00D03030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 โดยอ้างอิงจากการเปลี่ยนแปลงในความเสี่ยงด้านเครดิตของสินทรัพย์ทางการเงิน รวมถึงการคาดการณ์เหตุการณ์ในอนาคต หรือข้อมูลเศรษฐกิจในระดับ</w:t>
      </w:r>
      <w:r w:rsidR="00D03030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มหภาค ผลขาดทุนด้านเครดิตที่คาดว่าจะเกิดขึ้นคำนวณขึ้นจาก</w:t>
      </w:r>
      <w:r w:rsidR="008D3A16" w:rsidRPr="00A341E8">
        <w:rPr>
          <w:rFonts w:ascii="Browallia New" w:hAnsi="Browallia New" w:cs="Browallia New"/>
          <w:color w:val="000000" w:themeColor="text1"/>
          <w:cs/>
          <w:lang w:val="en-US"/>
        </w:rPr>
        <w:t>ความน่าจะเป็นที่จะผิดนัดชำระหนี้ (</w:t>
      </w:r>
      <w:r w:rsidR="008D3A16" w:rsidRPr="00A341E8">
        <w:rPr>
          <w:rFonts w:ascii="Browallia New" w:hAnsi="Browallia New" w:cs="Browallia New"/>
          <w:color w:val="000000" w:themeColor="text1"/>
          <w:lang w:val="en-US"/>
        </w:rPr>
        <w:t xml:space="preserve">Probability of default) </w:t>
      </w:r>
      <w:r w:rsidR="008D3A16" w:rsidRPr="00A341E8">
        <w:rPr>
          <w:rFonts w:ascii="Browallia New" w:hAnsi="Browallia New" w:cs="Browallia New"/>
          <w:color w:val="000000" w:themeColor="text1"/>
          <w:cs/>
          <w:lang w:val="en-US"/>
        </w:rPr>
        <w:t>ความเสียหายที่อาจจะเกิดขึ้นเมื่อผิดนัดชำระหนี้ต่อยอดหนี้ (</w:t>
      </w:r>
      <w:r w:rsidR="008D3A16" w:rsidRPr="00A341E8">
        <w:rPr>
          <w:rFonts w:ascii="Browallia New" w:hAnsi="Browallia New" w:cs="Browallia New"/>
          <w:color w:val="000000" w:themeColor="text1"/>
          <w:lang w:val="en-US"/>
        </w:rPr>
        <w:t xml:space="preserve">Loss given default) </w:t>
      </w:r>
      <w:r w:rsidR="008D3A16" w:rsidRPr="00A341E8">
        <w:rPr>
          <w:rFonts w:ascii="Browallia New" w:hAnsi="Browallia New" w:cs="Browallia New"/>
          <w:color w:val="000000" w:themeColor="text1"/>
          <w:cs/>
          <w:lang w:val="en-US"/>
        </w:rPr>
        <w:t>และยอดหนี้เมื่อผิดนัดชำระหนี้ (</w:t>
      </w:r>
      <w:r w:rsidR="008D3A16" w:rsidRPr="00A341E8">
        <w:rPr>
          <w:rFonts w:ascii="Browallia New" w:hAnsi="Browallia New" w:cs="Browallia New"/>
          <w:color w:val="000000" w:themeColor="text1"/>
          <w:lang w:val="en-US"/>
        </w:rPr>
        <w:t>Exposure at default)</w:t>
      </w:r>
    </w:p>
    <w:p w14:paraId="5C62D57A" w14:textId="56A49B96" w:rsidR="001D1B83" w:rsidRPr="00591FA7" w:rsidRDefault="001D1B83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9C890DC" w14:textId="76B538F4" w:rsidR="00693716" w:rsidRPr="00214FEE" w:rsidRDefault="00693716" w:rsidP="004E523A">
      <w:pPr>
        <w:pStyle w:val="ListParagraph"/>
        <w:numPr>
          <w:ilvl w:val="0"/>
          <w:numId w:val="34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214FEE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ระดับที่ </w:t>
      </w:r>
      <w:r w:rsidR="00214FEE">
        <w:rPr>
          <w:rFonts w:ascii="Browallia New" w:hAnsi="Browallia New" w:cs="Browallia New" w:hint="cs"/>
          <w:color w:val="000000" w:themeColor="text1"/>
          <w:sz w:val="28"/>
          <w:cs/>
          <w:lang w:val="th-TH"/>
        </w:rPr>
        <w:t>1</w:t>
      </w:r>
      <w:r w:rsidRPr="00214FEE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9F2724" w:rsidRPr="00214FEE">
        <w:rPr>
          <w:rFonts w:ascii="Browallia New" w:hAnsi="Browallia New" w:cs="Browallia New"/>
          <w:color w:val="000000" w:themeColor="text1"/>
          <w:sz w:val="28"/>
          <w:lang w:val="en-GB"/>
        </w:rPr>
        <w:t>12</w:t>
      </w:r>
      <w:r w:rsidRPr="00214FEE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เดือนข้างหน้า</w:t>
      </w:r>
    </w:p>
    <w:p w14:paraId="6C4FBCF6" w14:textId="1EE49025" w:rsidR="00693716" w:rsidRPr="00214FEE" w:rsidRDefault="00693716" w:rsidP="004E523A">
      <w:pPr>
        <w:pStyle w:val="ListParagraph"/>
        <w:numPr>
          <w:ilvl w:val="0"/>
          <w:numId w:val="34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214FEE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ระดับที่ </w:t>
      </w:r>
      <w:r w:rsidR="00214FEE">
        <w:rPr>
          <w:rFonts w:ascii="Browallia New" w:hAnsi="Browallia New" w:cs="Browallia New" w:hint="cs"/>
          <w:color w:val="000000" w:themeColor="text1"/>
          <w:sz w:val="28"/>
          <w:cs/>
          <w:lang w:val="th-TH"/>
        </w:rPr>
        <w:t>2</w:t>
      </w:r>
      <w:r w:rsidRPr="00214FEE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3F1A369" w14:textId="19251861" w:rsidR="001D1B83" w:rsidRPr="00214FEE" w:rsidRDefault="00693716" w:rsidP="000D3DA3">
      <w:pPr>
        <w:pStyle w:val="ListParagraph"/>
        <w:numPr>
          <w:ilvl w:val="0"/>
          <w:numId w:val="34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214FEE">
        <w:rPr>
          <w:rFonts w:ascii="Browallia New" w:hAnsi="Browallia New" w:cs="Browallia New"/>
          <w:color w:val="000000" w:themeColor="text1"/>
          <w:spacing w:val="-6"/>
          <w:sz w:val="28"/>
          <w:cs/>
          <w:lang w:val="th-TH"/>
        </w:rPr>
        <w:t xml:space="preserve">ระดับที่ </w:t>
      </w:r>
      <w:r w:rsidR="00214FEE">
        <w:rPr>
          <w:rFonts w:ascii="Browallia New" w:hAnsi="Browallia New" w:cs="Browallia New" w:hint="cs"/>
          <w:color w:val="000000" w:themeColor="text1"/>
          <w:spacing w:val="-6"/>
          <w:sz w:val="28"/>
          <w:cs/>
          <w:lang w:val="th-TH"/>
        </w:rPr>
        <w:t>3</w:t>
      </w:r>
      <w:r w:rsidRPr="00214FEE">
        <w:rPr>
          <w:rFonts w:ascii="Browallia New" w:hAnsi="Browallia New" w:cs="Browallia New"/>
          <w:color w:val="000000" w:themeColor="text1"/>
          <w:spacing w:val="-6"/>
          <w:sz w:val="28"/>
          <w:cs/>
          <w:lang w:val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214FEE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ผลขาดทุนด้านเครดิตที่คาดว่าจะเกิดขึ้นตลอดอายุ</w:t>
      </w:r>
    </w:p>
    <w:p w14:paraId="62F35800" w14:textId="77777777" w:rsidR="00787FA1" w:rsidRPr="00591FA7" w:rsidRDefault="00787FA1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27C3105" w14:textId="7E216A2E" w:rsidR="00787FA1" w:rsidRPr="00A341E8" w:rsidRDefault="00787FA1" w:rsidP="00787FA1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ผลขาดทุนและการกลับรายการผลขาดทุนด้านเครดิตที่คาดว่าจะเกิดขึ้นจะบันทึกเป็นรายการผลขาดทุนด้านเครดิตที่คาดว่าจะเกิดขึ้นในกำไรขาดทุนเบ็ดเสร็จ</w:t>
      </w:r>
    </w:p>
    <w:p w14:paraId="6BECB160" w14:textId="53223779" w:rsidR="00591FA7" w:rsidRDefault="00591FA7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62B6FC7D" w14:textId="77777777" w:rsidR="00763109" w:rsidRPr="00A341E8" w:rsidRDefault="00763109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</w:rPr>
      </w:pPr>
    </w:p>
    <w:p w14:paraId="725DA49C" w14:textId="4E47DCD5" w:rsidR="0004620E" w:rsidRPr="00A341E8" w:rsidRDefault="009F2724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D80F4E1" w14:textId="77777777" w:rsidR="0004620E" w:rsidRPr="00A341E8" w:rsidRDefault="0004620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1BE76DDE" w14:textId="49BEA860" w:rsidR="0004620E" w:rsidRPr="00A341E8" w:rsidRDefault="009F2724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การด้อยค่าของสินทรัพย์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86EA9C7" w14:textId="77777777" w:rsidR="0004620E" w:rsidRPr="00A341E8" w:rsidRDefault="0004620E" w:rsidP="0004620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8DFDAFA" w14:textId="33964AC8" w:rsidR="00967A3D" w:rsidRPr="00A341E8" w:rsidRDefault="00967A3D" w:rsidP="00967A3D">
      <w:pPr>
        <w:pStyle w:val="a"/>
        <w:numPr>
          <w:ilvl w:val="0"/>
          <w:numId w:val="3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การด้อยค่าของอุปกรณ์</w:t>
      </w:r>
      <w:r w:rsidR="00CD7102" w:rsidRPr="00A341E8">
        <w:rPr>
          <w:rFonts w:ascii="Browallia New" w:hAnsi="Browallia New" w:cs="Browallia New"/>
          <w:color w:val="000000" w:themeColor="text1"/>
          <w:cs/>
        </w:rPr>
        <w:t>และสิทธิการใช้สินทรัพย์</w:t>
      </w:r>
    </w:p>
    <w:p w14:paraId="5E6327B9" w14:textId="77777777" w:rsidR="00967A3D" w:rsidRPr="00A341E8" w:rsidRDefault="00967A3D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897FBC0" w14:textId="783A2DD9" w:rsidR="008D3A16" w:rsidRPr="00A341E8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อุปกรณ์และสิทธิการใช้</w:t>
      </w:r>
      <w:r w:rsidR="00CA5AE3" w:rsidRPr="00A341E8">
        <w:rPr>
          <w:rFonts w:ascii="Browallia New" w:hAnsi="Browallia New" w:cs="Browallia New"/>
          <w:color w:val="000000" w:themeColor="text1"/>
          <w:cs/>
        </w:rPr>
        <w:t>สินทรัพย์จะถูกประเมินทุกวันที่ในรายงานเพื่อพิจารณาถึงสถานการณ์บ่งชี้</w:t>
      </w:r>
      <w:r w:rsidR="008B2A97">
        <w:rPr>
          <w:rFonts w:ascii="Browallia New" w:hAnsi="Browallia New" w:cs="Browallia New"/>
          <w:color w:val="000000" w:themeColor="text1"/>
          <w:cs/>
        </w:rPr>
        <w:br/>
      </w:r>
      <w:r w:rsidR="00CA5AE3" w:rsidRPr="00A341E8">
        <w:rPr>
          <w:rFonts w:ascii="Browallia New" w:hAnsi="Browallia New" w:cs="Browallia New"/>
          <w:color w:val="000000" w:themeColor="text1"/>
          <w:cs/>
        </w:rPr>
        <w:t>ที่อาจก่อให้เกิดการด้อยค่า</w:t>
      </w:r>
    </w:p>
    <w:p w14:paraId="34F6FD99" w14:textId="026BA7A9" w:rsidR="008D3A16" w:rsidRPr="00A341E8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37D7A7C" w14:textId="3B94235F" w:rsidR="00CE72A0" w:rsidRPr="00A341E8" w:rsidRDefault="00CE72A0" w:rsidP="00CE72A0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รายการขาดทุนจากการลดลงของมูลค่าจะรับรู้ในกำไรขาดทุนและแสดงในงบกำไรขาดทุนเบ็ดเสร็จด้วยจำนวนที่ราคาตามบัญชีของสินทรัพย์</w:t>
      </w:r>
      <w:r w:rsidR="002F3148" w:rsidRPr="00A341E8">
        <w:rPr>
          <w:rFonts w:ascii="Browallia New" w:hAnsi="Browallia New" w:cs="Browallia New"/>
          <w:color w:val="000000" w:themeColor="text1"/>
          <w:cs/>
        </w:rPr>
        <w:t>ที่</w:t>
      </w:r>
      <w:r w:rsidRPr="00A341E8">
        <w:rPr>
          <w:rFonts w:ascii="Browallia New" w:hAnsi="Browallia New" w:cs="Browallia New"/>
          <w:color w:val="000000" w:themeColor="text1"/>
          <w:cs/>
        </w:rPr>
        <w:t>สูงกว่ามูลค่าสุทธิที่คาดว่าจะได้รับคืน ซึ่งมูลค่าสุทธิ</w:t>
      </w:r>
      <w:r w:rsidR="002F3148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</w:rPr>
        <w:t>ที่คาดว่าจะได้รับคืน</w:t>
      </w:r>
      <w:r w:rsidR="002F3148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>หมายถึงจำนวนที่สูงกว่าระหว่างมูลค่ายุติธรรมของสินทรัพย์หลังหักค่าใช้จ่ายในการขาย</w:t>
      </w:r>
      <w:r w:rsidR="002F3148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>เทียบกับมูลค่าจากการใช้สินทรัพย์</w:t>
      </w:r>
    </w:p>
    <w:p w14:paraId="4225AA02" w14:textId="76A2128A" w:rsidR="008D3A16" w:rsidRPr="00A341E8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AE2AD9" w14:textId="05B35FAC" w:rsidR="00795291" w:rsidRPr="00A341E8" w:rsidRDefault="00795291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เพื่อวัตถุประสงค์ของการประเมินการลดลงของมูลค่า สินทรัพย์จะถูกจัดเป็นหน่วยที่เล็กที่สุดที่สามารถแยกออกมาได้ในการประเมินกระแสเงินสดรับจากสินทรัพย์อื่นหรือกลุ่มสินทรัพย์</w:t>
      </w:r>
    </w:p>
    <w:p w14:paraId="73217B7A" w14:textId="77777777" w:rsidR="00535F23" w:rsidRPr="00A341E8" w:rsidRDefault="00535F23" w:rsidP="00B439F1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p w14:paraId="3FEB3013" w14:textId="40C1FCA6" w:rsidR="00AA3B72" w:rsidRPr="00A341E8" w:rsidRDefault="009F272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AA3B72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อุปกรณ์</w:t>
      </w:r>
      <w:r w:rsidR="00D95D9C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 สิทธิการใช้</w:t>
      </w:r>
      <w:r w:rsidR="00262149" w:rsidRPr="00A341E8">
        <w:rPr>
          <w:rFonts w:ascii="Browallia New" w:hAnsi="Browallia New" w:cs="Browallia New"/>
          <w:b/>
          <w:bCs/>
          <w:color w:val="000000" w:themeColor="text1"/>
          <w:cs/>
        </w:rPr>
        <w:t>สินทรัพย์</w:t>
      </w:r>
      <w:r w:rsidR="00D95D9C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="00AA3B72" w:rsidRPr="00A341E8">
        <w:rPr>
          <w:rFonts w:ascii="Browallia New" w:hAnsi="Browallia New" w:cs="Browallia New"/>
          <w:b/>
          <w:bCs/>
          <w:color w:val="000000" w:themeColor="text1"/>
          <w:cs/>
        </w:rPr>
        <w:t>และค่าเสื่อมราคา</w:t>
      </w:r>
    </w:p>
    <w:p w14:paraId="3CA0279D" w14:textId="77777777" w:rsidR="00AA3B72" w:rsidRPr="00A341E8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F8EFE26" w14:textId="2770D177" w:rsidR="005B1413" w:rsidRPr="00A341E8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อุปกรณ์แสดงตามราคาทุนหักด้วยค่าเสื่อมราคาสะสมและการด้อยค่าตามความเหมาะสม </w:t>
      </w:r>
      <w:r w:rsidR="00480418" w:rsidRPr="00A341E8">
        <w:rPr>
          <w:rFonts w:ascii="Browallia New" w:hAnsi="Browallia New" w:cs="Browallia New"/>
          <w:color w:val="000000" w:themeColor="text1"/>
          <w:cs/>
        </w:rPr>
        <w:t>โดยจะมีการทบทวนการด้อยค่าทุกวันที่ในรายงาน</w:t>
      </w:r>
    </w:p>
    <w:p w14:paraId="511521A6" w14:textId="77777777" w:rsidR="005B1413" w:rsidRPr="00A341E8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54261FF" w14:textId="68D0A459" w:rsidR="005B1413" w:rsidRPr="00A341E8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สิทธิการใช้วัดมูลค่าด้วยราคาทุน และประกอบด้วยจำนวนที่รับรู้เป็นหนี้สินตามสัญญาเช่า ณ วันเริ่มแรกหักด้วยค่าเช่าที่จ่ายไปก่อนหรือ ณ วันที่</w:t>
      </w:r>
      <w:r w:rsidR="00531311" w:rsidRPr="00A341E8">
        <w:rPr>
          <w:rFonts w:ascii="Browallia New" w:hAnsi="Browallia New" w:cs="Browallia New"/>
          <w:color w:val="000000" w:themeColor="text1"/>
          <w:cs/>
        </w:rPr>
        <w:t>สัญญาเช่าเริ่มมีผล</w:t>
      </w:r>
      <w:r w:rsidR="00EA2BDD" w:rsidRPr="00A341E8">
        <w:rPr>
          <w:rFonts w:ascii="Browallia New" w:hAnsi="Browallia New" w:cs="Browallia New"/>
          <w:color w:val="000000" w:themeColor="text1"/>
          <w:cs/>
        </w:rPr>
        <w:t xml:space="preserve"> (หักด้วย</w:t>
      </w:r>
      <w:r w:rsidR="00AC7EE6" w:rsidRPr="00A341E8">
        <w:rPr>
          <w:rFonts w:ascii="Browallia New" w:hAnsi="Browallia New" w:cs="Browallia New"/>
          <w:color w:val="000000" w:themeColor="text1"/>
          <w:cs/>
        </w:rPr>
        <w:t>เงินจูงใจที่ได้รับตามสัญญาเช่า</w:t>
      </w:r>
      <w:r w:rsidR="00EA2BDD" w:rsidRPr="00A341E8">
        <w:rPr>
          <w:rFonts w:ascii="Browallia New" w:hAnsi="Browallia New" w:cs="Browallia New"/>
          <w:color w:val="000000" w:themeColor="text1"/>
          <w:cs/>
        </w:rPr>
        <w:t>) ต้นทุน</w:t>
      </w:r>
      <w:r w:rsidR="00AD097D" w:rsidRPr="00A341E8">
        <w:rPr>
          <w:rFonts w:ascii="Browallia New" w:hAnsi="Browallia New" w:cs="Browallia New"/>
          <w:color w:val="000000" w:themeColor="text1"/>
          <w:cs/>
        </w:rPr>
        <w:t>ทาง</w:t>
      </w:r>
      <w:r w:rsidR="00EA2BDD" w:rsidRPr="00A341E8">
        <w:rPr>
          <w:rFonts w:ascii="Browallia New" w:hAnsi="Browallia New" w:cs="Browallia New"/>
          <w:color w:val="000000" w:themeColor="text1"/>
          <w:cs/>
        </w:rPr>
        <w:t>ตรงและต้นทุนที่เกี่ยวข้องกับการปรับปรุงให้ดีขึ้น</w:t>
      </w:r>
    </w:p>
    <w:p w14:paraId="06564A00" w14:textId="77777777" w:rsidR="005B1413" w:rsidRPr="00A341E8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515F43" w14:textId="4791C360" w:rsidR="005B1413" w:rsidRPr="00A341E8" w:rsidRDefault="00EA2BD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มูลค่าที่รับรู้ในภายหลังได้รวมในมูลค่าทางบัญชีของอุปกรณ์ หรือรับรู้เป็นรายการแยกต่างหาก ตามความเหมาะสม เมื่อมีความเป็นไปได้ค่อนข้างแน่ที่บริษัทจะได้รับประโยชน์ในอนาคตจากสินทรัพย์นั้น และต้นทุนของสินทรัพย์นั้นสามารถวัดมูลค่าได้อย่างน่าเชื่อถือ มูลค่าทางบัญชีของ</w:t>
      </w:r>
      <w:r w:rsidR="00840C45" w:rsidRPr="00A341E8">
        <w:rPr>
          <w:rFonts w:ascii="Browallia New" w:hAnsi="Browallia New" w:cs="Browallia New"/>
          <w:color w:val="000000" w:themeColor="text1"/>
          <w:cs/>
        </w:rPr>
        <w:t>ชิ้นส่วนที่ถูกทดแทนจะถูกตัดรายการ</w:t>
      </w:r>
      <w:r w:rsidR="009B5975" w:rsidRPr="00A341E8">
        <w:rPr>
          <w:rFonts w:ascii="Browallia New" w:hAnsi="Browallia New" w:cs="Browallia New"/>
          <w:color w:val="000000" w:themeColor="text1"/>
          <w:cs/>
        </w:rPr>
        <w:t xml:space="preserve"> การซ่อมแซมและบำรุงรักษาจะรับรู้ในงบกำไรขาดทุนเบ็ดเสร็จในงวดบัญชี</w:t>
      </w:r>
      <w:r w:rsidR="00840C45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="009B5975" w:rsidRPr="00A341E8">
        <w:rPr>
          <w:rFonts w:ascii="Browallia New" w:hAnsi="Browallia New" w:cs="Browallia New"/>
          <w:color w:val="000000" w:themeColor="text1"/>
          <w:cs/>
        </w:rPr>
        <w:t>ที่เกิดรายการขึ้น</w:t>
      </w:r>
    </w:p>
    <w:p w14:paraId="2694204B" w14:textId="77777777" w:rsidR="005B1413" w:rsidRPr="00A341E8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2E3919" w14:textId="4B36D900" w:rsidR="009B5975" w:rsidRPr="00591FA7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จะบันทึกรวมไว้ในราคาตามบัญชีของสินทรัพย์ ประมาณการหนี้สินค่ารื้อถอนและบูรณะคำนวณจากมูลค่า</w:t>
      </w:r>
      <w:r w:rsidRPr="00591FA7">
        <w:rPr>
          <w:rFonts w:ascii="Browallia New" w:hAnsi="Browallia New" w:cs="Browallia New"/>
          <w:color w:val="000000" w:themeColor="text1"/>
          <w:cs/>
        </w:rPr>
        <w:t>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2E515856" w14:textId="52B69E03" w:rsidR="00787FA1" w:rsidRPr="00A341E8" w:rsidRDefault="00787FA1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42D8C01E" w14:textId="77777777" w:rsidR="009B5975" w:rsidRPr="00A341E8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69A9E47" w14:textId="27306EEC" w:rsidR="0004620E" w:rsidRPr="00A341E8" w:rsidRDefault="009F2724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4FE8ED" w14:textId="77777777" w:rsidR="0004620E" w:rsidRPr="00591FA7" w:rsidRDefault="0004620E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B86DA8F" w14:textId="20E90ADD" w:rsidR="0004620E" w:rsidRPr="00A341E8" w:rsidRDefault="009F2724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อุปกรณ์ สิทธิการใช้สินทรัพย์ และค่าเสื่อมราคา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8AFAD5C" w14:textId="77777777" w:rsidR="0004620E" w:rsidRPr="00A341E8" w:rsidRDefault="0004620E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2E5C95B" w14:textId="079EDC72" w:rsidR="009B5975" w:rsidRPr="00A341E8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ค่าเสื่อมราคาของอุปกรณ์</w:t>
      </w:r>
      <w:r w:rsidR="006F6A6D" w:rsidRPr="00A341E8">
        <w:rPr>
          <w:rFonts w:ascii="Browallia New" w:hAnsi="Browallia New" w:cs="Browallia New"/>
          <w:color w:val="000000" w:themeColor="text1"/>
          <w:cs/>
        </w:rPr>
        <w:t xml:space="preserve">และสิทธิการใช้สินทรัพย์ </w:t>
      </w:r>
      <w:r w:rsidRPr="00A341E8">
        <w:rPr>
          <w:rFonts w:ascii="Browallia New" w:hAnsi="Browallia New" w:cs="Browallia New"/>
          <w:color w:val="000000" w:themeColor="text1"/>
          <w:cs/>
        </w:rPr>
        <w:t>คำนวณโดยวิธีเส้นตรง โดยแยกระหว่างต้นท</w:t>
      </w:r>
      <w:r w:rsidR="00661224" w:rsidRPr="00A341E8">
        <w:rPr>
          <w:rFonts w:ascii="Browallia New" w:hAnsi="Browallia New" w:cs="Browallia New"/>
          <w:color w:val="000000" w:themeColor="text1"/>
          <w:cs/>
        </w:rPr>
        <w:t>ุ</w:t>
      </w:r>
      <w:r w:rsidRPr="00A341E8">
        <w:rPr>
          <w:rFonts w:ascii="Browallia New" w:hAnsi="Browallia New" w:cs="Browallia New"/>
          <w:color w:val="000000" w:themeColor="text1"/>
          <w:cs/>
        </w:rPr>
        <w:t>นและ</w:t>
      </w:r>
      <w:r w:rsidR="006F6A6D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</w:rPr>
        <w:t>มูลค่าที่เหลืออยู่ตลอดอายุการใช้งานโดยประมาณของสินทรัพย์ มีดังต่อไปนี้</w:t>
      </w:r>
    </w:p>
    <w:p w14:paraId="0A364F0A" w14:textId="146A6D72" w:rsidR="005B1413" w:rsidRPr="00A341E8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EE1F014" w14:textId="5612B59B" w:rsidR="009B5975" w:rsidRPr="00A341E8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ส่วนปรับปรุง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อาคาร</w:t>
      </w:r>
      <w:r w:rsidRPr="00A341E8">
        <w:rPr>
          <w:rFonts w:ascii="Browallia New" w:hAnsi="Browallia New" w:cs="Browallia New"/>
          <w:color w:val="000000" w:themeColor="text1"/>
          <w:cs/>
        </w:rPr>
        <w:tab/>
        <w:t xml:space="preserve">ตลอดอายุของสัญญาเช่าแต่ไม่เกิน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5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6CC423ED" w14:textId="276D9521" w:rsidR="009B5975" w:rsidRPr="00A341E8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อุปกรณ์สำนักงาน</w:t>
      </w:r>
      <w:r w:rsidRPr="00A341E8">
        <w:rPr>
          <w:rFonts w:ascii="Browallia New" w:hAnsi="Browallia New" w:cs="Browallia New"/>
          <w:color w:val="000000" w:themeColor="text1"/>
          <w:cs/>
        </w:rPr>
        <w:tab/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3BA33442" w14:textId="41BEC13E" w:rsidR="009B5975" w:rsidRPr="00A341E8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เครื่องตกแต่งและติดตั้ง</w:t>
      </w:r>
      <w:r w:rsidRPr="00A341E8">
        <w:rPr>
          <w:rFonts w:ascii="Browallia New" w:hAnsi="Browallia New" w:cs="Browallia New"/>
          <w:color w:val="000000" w:themeColor="text1"/>
          <w:cs/>
        </w:rPr>
        <w:tab/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5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45A96C00" w14:textId="08E08924" w:rsidR="009B5975" w:rsidRPr="00A341E8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สิทธิการใช้</w:t>
      </w:r>
      <w:r w:rsidR="00926893" w:rsidRPr="00A341E8">
        <w:rPr>
          <w:rFonts w:ascii="Browallia New" w:hAnsi="Browallia New" w:cs="Browallia New"/>
          <w:color w:val="000000" w:themeColor="text1"/>
          <w:spacing w:val="-4"/>
          <w:cs/>
        </w:rPr>
        <w:t>สินทรัพย์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ab/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1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-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ปี</w:t>
      </w:r>
    </w:p>
    <w:p w14:paraId="34818BBD" w14:textId="77777777" w:rsidR="009B5975" w:rsidRPr="00A341E8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2922D177" w14:textId="34B71C73" w:rsidR="009B5975" w:rsidRPr="00A341E8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ค่าเสื่อมราคาของ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สิทธิการใช้</w:t>
      </w:r>
      <w:r w:rsidR="007E4339" w:rsidRPr="00A341E8">
        <w:rPr>
          <w:rFonts w:ascii="Browallia New" w:hAnsi="Browallia New" w:cs="Browallia New"/>
          <w:color w:val="000000" w:themeColor="text1"/>
          <w:cs/>
        </w:rPr>
        <w:t>สินทรัพย์</w:t>
      </w:r>
      <w:r w:rsidRPr="00A341E8">
        <w:rPr>
          <w:rFonts w:ascii="Browallia New" w:hAnsi="Browallia New" w:cs="Browallia New"/>
          <w:color w:val="000000" w:themeColor="text1"/>
          <w:cs/>
        </w:rPr>
        <w:t>คำนวณโดยวิธีเส้นตรงตามอายุที่สั้นกว่าระหว่างอายุ</w:t>
      </w:r>
      <w:r w:rsidR="00D31AA9" w:rsidRPr="00A341E8">
        <w:rPr>
          <w:rFonts w:ascii="Browallia New" w:hAnsi="Browallia New" w:cs="Browallia New"/>
          <w:color w:val="000000" w:themeColor="text1"/>
          <w:cs/>
        </w:rPr>
        <w:t>การใช้งานของสินทรัพย์และสัญญาเช่าสินทรัพย์</w:t>
      </w:r>
    </w:p>
    <w:p w14:paraId="7087CA97" w14:textId="77777777" w:rsidR="009B5975" w:rsidRPr="00A341E8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1C0CCBF4" w14:textId="0CAD846C" w:rsidR="005B1413" w:rsidRPr="00A341E8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อายุการใช้งาน มูลค่าที่เหลืออยู่และวิธีการคำนวณค่าเสื่อมราคาได้มีการทบทวนทุกปีและจะทำการประเมินใหม่หากมีข้อบ่งชี้จากธุรกิจหรือการพัฒนาด้านเทคโนโลยี</w:t>
      </w:r>
    </w:p>
    <w:p w14:paraId="3BED658F" w14:textId="77777777" w:rsidR="005B1413" w:rsidRPr="00A341E8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EE97E6D" w14:textId="73F2925E" w:rsidR="00D31AA9" w:rsidRPr="00A341E8" w:rsidRDefault="00D31AA9" w:rsidP="00D31A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F42C6B" w:rsidRPr="00A341E8">
        <w:rPr>
          <w:rFonts w:ascii="Browallia New" w:hAnsi="Browallia New" w:cs="Browallia New"/>
          <w:color w:val="000000" w:themeColor="text1"/>
          <w:cs/>
        </w:rPr>
        <w:t>รับรู้</w:t>
      </w:r>
      <w:r w:rsidRPr="00A341E8">
        <w:rPr>
          <w:rFonts w:ascii="Browallia New" w:hAnsi="Browallia New" w:cs="Browallia New"/>
          <w:color w:val="000000" w:themeColor="text1"/>
          <w:cs/>
        </w:rPr>
        <w:t>ในงบกำไรขาดทุนเบ็ดเสร็จ</w:t>
      </w:r>
    </w:p>
    <w:p w14:paraId="4AD8FCF2" w14:textId="77777777" w:rsidR="00AA3B72" w:rsidRPr="00A341E8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8ABA24D" w14:textId="260EB26E" w:rsidR="00AA3B72" w:rsidRPr="00A341E8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ค่าเสื่อมราคารับรู้ในค่าใช้จ่ายอื่นในงบกำไรขาดทุนเบ็</w:t>
      </w:r>
      <w:r w:rsidR="00294E17" w:rsidRPr="00A341E8">
        <w:rPr>
          <w:rFonts w:ascii="Browallia New" w:hAnsi="Browallia New" w:cs="Browallia New"/>
          <w:color w:val="000000" w:themeColor="text1"/>
          <w:spacing w:val="-4"/>
          <w:cs/>
        </w:rPr>
        <w:t>ด</w:t>
      </w:r>
      <w:r w:rsidRPr="00A341E8">
        <w:rPr>
          <w:rFonts w:ascii="Browallia New" w:hAnsi="Browallia New" w:cs="Browallia New"/>
          <w:color w:val="000000" w:themeColor="text1"/>
          <w:cs/>
        </w:rPr>
        <w:t>เสร็จอื่น บริษัทไม่รับรู้สิทธิการใช้สำหรับสินทรัพย์ที่มีระยะเวลาสั้นและมีมูลค่าต่ำ โดยรับรู้เป็นค่าใช้จ่ายตลอดอายุสัญญา ตามความเหมาะสม</w:t>
      </w:r>
    </w:p>
    <w:p w14:paraId="2E8DD0B1" w14:textId="78F46102" w:rsidR="00145E32" w:rsidRPr="00A341E8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7EA6251" w14:textId="1ABF3EFA" w:rsidR="00AE7D8F" w:rsidRPr="00A341E8" w:rsidRDefault="009F2724" w:rsidP="00AE7D8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E7D8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E7D8F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ลูกหนี้กิจการที่เกี่ยวข้องกัน และเจ้าหนี้กิจการที่เกี่ยวข้องกัน</w:t>
      </w:r>
    </w:p>
    <w:p w14:paraId="65CA8A9A" w14:textId="77777777" w:rsidR="00AE7D8F" w:rsidRPr="00A341E8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634133C" w14:textId="14032A47" w:rsidR="00AE7D8F" w:rsidRPr="00A341E8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รายการระหว่างบริษัท บริษัทแม่ และบริษัทที่เกี่ยวข้องกันอื่นๆ ส่วนใหญ่จะเกิดจากธุรกรรม</w:t>
      </w:r>
      <w:r w:rsidR="004C7A5E" w:rsidRPr="00A341E8">
        <w:rPr>
          <w:rFonts w:ascii="Browallia New" w:hAnsi="Browallia New" w:cs="Browallia New"/>
          <w:color w:val="000000" w:themeColor="text1"/>
          <w:cs/>
        </w:rPr>
        <w:t>และการบริการ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ระหว่างบริษัทในเครือ โดยธุรกรรมเหล่านั้นวัดมูลค่าด้วยราคาทุนตัดจำหน่าย </w:t>
      </w:r>
      <w:r w:rsidR="00984AD8" w:rsidRPr="00A341E8">
        <w:rPr>
          <w:rFonts w:ascii="Browallia New" w:hAnsi="Browallia New" w:cs="Browallia New"/>
          <w:color w:val="000000" w:themeColor="text1"/>
          <w:cs/>
          <w:lang w:val="en-GB"/>
        </w:rPr>
        <w:t>ตาม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cs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10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สินทรัพย์ทางการเงินและหนี้สินทางการเงินแสดงด้วยยอดสุทธิหากเข้าเงื่อนไขในการหักกลบลบหนี้ตาม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10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ยอดสุทธิดังกล่าวแสดงในงบแสดงฐานะการเงิน</w:t>
      </w:r>
    </w:p>
    <w:p w14:paraId="36D29DBE" w14:textId="77777777" w:rsidR="00AE7D8F" w:rsidRPr="00A341E8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FA5DA9" w14:textId="1A17C8AF" w:rsidR="00AE7D8F" w:rsidRPr="00A341E8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รายการที่เกี่ยวข้องกันเป็นไปตามสัญญากู้หลัก (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Master Loan Agreement ((MLA))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โดยมีเงื่อนไขใน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MLA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ที่ให้หักกลบลบหนี้ระหว่างรายการระหว่างกันได้ ซึ่งให้สิทธิในการหักกลบกัน ตามกฏหมาย เว้นแต่บางรายการที่ไม่เข้าข่าย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MLA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(เช่น สัญญาให้กู้แยกต่างหาก ตราสารอนุพันธ์ หลักทรัพย์ซื้อโดยมีสัญญาซื้อคืน และธุรกรรมที่เกี่ยวข้องกับการให้ยืมหลักทรัพย์</w:t>
      </w:r>
      <w:r w:rsidR="00457211" w:rsidRPr="00A341E8">
        <w:rPr>
          <w:rFonts w:ascii="Browallia New" w:hAnsi="Browallia New" w:cs="Browallia New"/>
          <w:color w:val="000000" w:themeColor="text1"/>
          <w:lang w:val="en-US"/>
        </w:rPr>
        <w:t>)</w:t>
      </w:r>
    </w:p>
    <w:p w14:paraId="47E7FBDA" w14:textId="18830041" w:rsidR="0004620E" w:rsidRPr="00A341E8" w:rsidRDefault="0004620E" w:rsidP="00AE7D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4CA44AE5" w14:textId="77777777" w:rsidR="0004620E" w:rsidRPr="00A341E8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0AF64CC" w14:textId="5F0EB65B" w:rsidR="0004620E" w:rsidRPr="00A341E8" w:rsidRDefault="009F2724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3BAC98B" w14:textId="77777777" w:rsidR="0004620E" w:rsidRPr="00A341E8" w:rsidRDefault="0004620E" w:rsidP="00591FA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ABA0AD5" w14:textId="4FB412CD" w:rsidR="00AC7EE6" w:rsidRPr="00A341E8" w:rsidRDefault="009F2724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C7EE6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14</w:t>
      </w:r>
      <w:r w:rsidR="00AC7EE6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C7EE6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เงินสมทบกองทุน</w:t>
      </w:r>
    </w:p>
    <w:p w14:paraId="78C0FD08" w14:textId="77777777" w:rsidR="00F049D0" w:rsidRPr="00A341E8" w:rsidRDefault="00F049D0" w:rsidP="00F049D0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713EEAB" w14:textId="77777777" w:rsidR="00AC7EE6" w:rsidRPr="00A341E8" w:rsidRDefault="00AC7EE6" w:rsidP="00AC7EE6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บริษัทบันทึกเงินสมทบดังกล่าวเป็นสินทรัพย์อื่นในปีที่มีการจ่ายสมทบ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32B7EC71" w14:textId="77777777" w:rsidR="008A5969" w:rsidRPr="00A341E8" w:rsidRDefault="008A5969" w:rsidP="00AC7EE6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445CC9F2" w14:textId="2F7DEA6A" w:rsidR="00AC7EE6" w:rsidRPr="00A341E8" w:rsidRDefault="009F2724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15</w:t>
      </w:r>
      <w:r w:rsidR="00AC7EE6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ประมาณการหนี้สิน</w:t>
      </w:r>
    </w:p>
    <w:p w14:paraId="47C33B22" w14:textId="77777777" w:rsidR="00F74412" w:rsidRPr="00A341E8" w:rsidRDefault="00F74412" w:rsidP="00F74412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7C06BAF" w14:textId="77777777" w:rsidR="00F74412" w:rsidRPr="00824B2F" w:rsidRDefault="00F74412" w:rsidP="00F74412">
      <w:pPr>
        <w:pStyle w:val="a"/>
        <w:numPr>
          <w:ilvl w:val="0"/>
          <w:numId w:val="39"/>
        </w:numPr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824B2F">
        <w:rPr>
          <w:rFonts w:ascii="Browallia New" w:hAnsi="Browallia New" w:cs="Browallia New"/>
          <w:color w:val="000000" w:themeColor="text1"/>
          <w:cs/>
        </w:rPr>
        <w:t>เงินปันผล</w:t>
      </w:r>
    </w:p>
    <w:p w14:paraId="1BEFD45F" w14:textId="77777777" w:rsidR="00F74412" w:rsidRPr="00A341E8" w:rsidRDefault="00F74412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DA684C9" w14:textId="29885A85" w:rsidR="00DC307A" w:rsidRPr="00A341E8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เมื่อคณะกรรมการบริษัทพิจารณาและอนุมัติเงินปันผล บริษัทจะรับรู้เงินปันผลค้างจ่ายเป็นหนี้สินและลดกำไรสะสมในงบแสดงฐานะการเงิน</w:t>
      </w:r>
    </w:p>
    <w:p w14:paraId="6F056300" w14:textId="77777777" w:rsidR="003B4A86" w:rsidRPr="00A341E8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3F2ED20" w14:textId="089E7A39" w:rsidR="00DC307A" w:rsidRPr="00A341E8" w:rsidRDefault="00DC307A" w:rsidP="00DC307A">
      <w:pPr>
        <w:pStyle w:val="a"/>
        <w:numPr>
          <w:ilvl w:val="0"/>
          <w:numId w:val="39"/>
        </w:numPr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รายการอื่น</w:t>
      </w:r>
    </w:p>
    <w:p w14:paraId="297FB699" w14:textId="77777777" w:rsidR="00DC307A" w:rsidRPr="00A341E8" w:rsidRDefault="00DC307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619F83D" w14:textId="4C1D1C8B" w:rsidR="00F375EF" w:rsidRPr="00A341E8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ประมาณการหนี้สิน</w:t>
      </w:r>
      <w:r w:rsidR="00DC68D3" w:rsidRPr="00A341E8">
        <w:rPr>
          <w:rFonts w:ascii="Browallia New" w:hAnsi="Browallia New" w:cs="Browallia New"/>
          <w:color w:val="000000" w:themeColor="text1"/>
          <w:cs/>
        </w:rPr>
        <w:t>จะถูกบันทึกเมื่อมีความเป็นไปได้ค่อนข้างแน่ที่จะสูญเสียทรัพยากรที่มีประโยชน์เชิงเศรษฐกิจเพื่อจ่ายชำระภาระผูกพันตามกฎหมายหรือจากการอนุมาน อันเป็นผลสืบเนื่องมาจากเหตุการณ์ในอดีต และจำนวนของภาระผูกพันสามารถวัดมูลค่าได้</w:t>
      </w:r>
      <w:r w:rsidR="006F1E7F" w:rsidRPr="00A341E8">
        <w:rPr>
          <w:rFonts w:ascii="Browallia New" w:hAnsi="Browallia New" w:cs="Browallia New"/>
          <w:color w:val="000000" w:themeColor="text1"/>
          <w:cs/>
        </w:rPr>
        <w:t>อย่างน่าเชื่อถือ</w:t>
      </w:r>
    </w:p>
    <w:p w14:paraId="2F6B8706" w14:textId="77777777" w:rsidR="00F375EF" w:rsidRPr="00A341E8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DECE0E9" w14:textId="13197920" w:rsidR="0098700C" w:rsidRPr="00A341E8" w:rsidRDefault="00F267A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บริษัทจะเปิดเผยหนี้สินที่อาจเกิดขึ้นเมื่อมีความเป็นไปได้ที่จะเกิดภาระผูกพัน หรือมีภาระผูกพันในปัจจุบันทั้งที่อาจจะก่อให้เกิดหรือไม่ก่อให้เกิดการสูญเสียทรัพยากร</w:t>
      </w:r>
    </w:p>
    <w:p w14:paraId="0C8B0DE6" w14:textId="77777777" w:rsidR="003670A9" w:rsidRPr="00A341E8" w:rsidRDefault="003670A9" w:rsidP="003670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DA0E1DB" w14:textId="28F508B7" w:rsidR="003670A9" w:rsidRPr="00A341E8" w:rsidRDefault="009F2724" w:rsidP="003670A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670A9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3670A9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ผลประโยชน์พนักงาน</w:t>
      </w:r>
    </w:p>
    <w:p w14:paraId="30057C54" w14:textId="61DD0ECE" w:rsidR="003670A9" w:rsidRPr="00A341E8" w:rsidRDefault="003670A9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</w:rPr>
      </w:pPr>
    </w:p>
    <w:p w14:paraId="788DD544" w14:textId="432EA1B2" w:rsidR="00B06E04" w:rsidRPr="00A341E8" w:rsidRDefault="004160A8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บริษัทจะรับรู้หนี้สินผลประโยชน์พนักงานเมื่อเกิดภาระผูกพันต่อพนักงาน ซึ่งโดยทั่วไปจะสอดคล้องกับสถานะตามกฎหมายและสัญญาจ้างงาน</w:t>
      </w:r>
    </w:p>
    <w:p w14:paraId="5BA4AF56" w14:textId="57E75EC4" w:rsidR="006A779B" w:rsidRPr="00A341E8" w:rsidRDefault="006A779B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</w:rPr>
      </w:pPr>
    </w:p>
    <w:p w14:paraId="622B6DF3" w14:textId="7092BF9B" w:rsidR="006A779B" w:rsidRPr="00A341E8" w:rsidRDefault="006A779B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หนี้สินผลประโยชน์พนักงาน</w:t>
      </w:r>
      <w:r w:rsidR="00321D93" w:rsidRPr="00A341E8">
        <w:rPr>
          <w:rFonts w:ascii="Browallia New" w:hAnsi="Browallia New" w:cs="Browallia New"/>
          <w:color w:val="000000" w:themeColor="text1"/>
          <w:cs/>
        </w:rPr>
        <w:t>จะรับรู้เมื่อพนักงานได้ให้บริการแก่บริษัทแล้ว โดยรับรู้เป็นหนี้สินหลังหักจำนวนเงินที่จ่ายแล้ว หนี้สินอันเกิดจากเงินเดือนค้างจ่าย ค่าใช้จ่ายอื่นที่เกี่ยวข้องกับพนักงาน เงินสมทบกองทุนสำรองเลี้ยงชีพ และประมาณการเงินชดเชยวันหยุด จะถูกบันทึกในงบแสดงฐานะการเงินด้วยอัตราเงินเดือนซึ่งคาดว่าจะต้องจ่ายเพื่อชำระภาระผูกพันต่อพนักงาน</w:t>
      </w:r>
    </w:p>
    <w:p w14:paraId="0A292ED1" w14:textId="68F5D121" w:rsidR="00126558" w:rsidRPr="00A341E8" w:rsidRDefault="00126558" w:rsidP="008300C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</w:rPr>
      </w:pPr>
    </w:p>
    <w:p w14:paraId="3964CA96" w14:textId="5EF8757D" w:rsidR="00126558" w:rsidRPr="00A341E8" w:rsidRDefault="003B2445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การกำหนดจำนวนเงินจะอ้างอิงจากระดับเงินเดือนในอนาคตและประวัติการทำงานของพนักงาน</w:t>
      </w:r>
    </w:p>
    <w:p w14:paraId="0E8F98DC" w14:textId="35E7F77B" w:rsidR="00D56070" w:rsidRPr="00A341E8" w:rsidRDefault="00D56070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E14414A" w14:textId="6A19B090" w:rsidR="00591FA7" w:rsidRDefault="00D56070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ประมาณการหนี้สินผลประโยชน์พนักงานค้างจ่ายจะถูกตัดรายการเมื่อ</w:t>
      </w:r>
      <w:r w:rsidR="00885230" w:rsidRPr="00A341E8">
        <w:rPr>
          <w:rFonts w:ascii="Browallia New" w:hAnsi="Browallia New" w:cs="Browallia New"/>
          <w:color w:val="000000" w:themeColor="text1"/>
          <w:cs/>
        </w:rPr>
        <w:t>ได้</w:t>
      </w:r>
      <w:r w:rsidR="00B6280E" w:rsidRPr="00A341E8">
        <w:rPr>
          <w:rFonts w:ascii="Browallia New" w:hAnsi="Browallia New" w:cs="Browallia New"/>
          <w:color w:val="000000" w:themeColor="text1"/>
          <w:cs/>
        </w:rPr>
        <w:t>จ่าย</w:t>
      </w:r>
      <w:r w:rsidR="00885230" w:rsidRPr="00A341E8">
        <w:rPr>
          <w:rFonts w:ascii="Browallia New" w:hAnsi="Browallia New" w:cs="Browallia New"/>
          <w:color w:val="000000" w:themeColor="text1"/>
          <w:cs/>
        </w:rPr>
        <w:t>ชำระผลประโยชน์แล้ว หรือโอนให้หน่วยงานอื่น</w:t>
      </w:r>
      <w:r w:rsidR="00122EEA" w:rsidRPr="00A341E8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FD7CC0" w:rsidRPr="00A341E8">
        <w:rPr>
          <w:rFonts w:ascii="Browallia New" w:hAnsi="Browallia New" w:cs="Browallia New"/>
          <w:color w:val="000000" w:themeColor="text1"/>
          <w:cs/>
        </w:rPr>
        <w:t>บริษัท</w:t>
      </w:r>
      <w:r w:rsidR="008C6848" w:rsidRPr="00A341E8">
        <w:rPr>
          <w:rFonts w:ascii="Browallia New" w:hAnsi="Browallia New" w:cs="Browallia New"/>
          <w:color w:val="000000" w:themeColor="text1"/>
          <w:cs/>
        </w:rPr>
        <w:t>ได้หมดภาระตามกฎหมายและไม่มีภาระจากการอนุมาน</w:t>
      </w:r>
      <w:r w:rsidR="00591FA7">
        <w:rPr>
          <w:rFonts w:ascii="Browallia New" w:hAnsi="Browallia New" w:cs="Browallia New"/>
          <w:color w:val="000000" w:themeColor="text1"/>
          <w:cs/>
        </w:rPr>
        <w:br w:type="page"/>
      </w:r>
    </w:p>
    <w:p w14:paraId="0A4C9875" w14:textId="77777777" w:rsidR="00D56070" w:rsidRPr="00A341E8" w:rsidRDefault="00D56070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E47044" w14:textId="4F7D0D94" w:rsidR="0004620E" w:rsidRPr="00A341E8" w:rsidRDefault="009F2724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EB3AA95" w14:textId="1F7EBD21" w:rsidR="0004620E" w:rsidRPr="00591FA7" w:rsidRDefault="0004620E" w:rsidP="00591FA7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F22109D" w14:textId="79F116E4" w:rsidR="0004620E" w:rsidRPr="00A341E8" w:rsidRDefault="009F2724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ผลประโยชน์พนักงาน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8E44EEC" w14:textId="77777777" w:rsidR="0004620E" w:rsidRPr="00A341E8" w:rsidRDefault="0004620E" w:rsidP="0004620E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D7F8053" w14:textId="77777777" w:rsidR="003670A9" w:rsidRPr="00A341E8" w:rsidRDefault="003670A9" w:rsidP="00103C4A">
      <w:pPr>
        <w:pStyle w:val="a"/>
        <w:numPr>
          <w:ilvl w:val="0"/>
          <w:numId w:val="38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โครงการสมทบเงิน (กองทุนสำรองเลี้ยงชีพ)</w:t>
      </w:r>
    </w:p>
    <w:p w14:paraId="7F6AD9DF" w14:textId="77777777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u w:val="single"/>
          <w:lang w:val="en-GB"/>
        </w:rPr>
      </w:pPr>
    </w:p>
    <w:p w14:paraId="41354B87" w14:textId="0A42B9D9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9F2724" w:rsidRPr="009F2724">
        <w:rPr>
          <w:rFonts w:ascii="Browallia New" w:hAnsi="Browallia New" w:cs="Browallia New"/>
          <w:noProof/>
          <w:color w:val="000000" w:themeColor="text1"/>
          <w:lang w:val="en-GB"/>
        </w:rPr>
        <w:t>2530</w:t>
      </w: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 หากกองทุนมีสินทรัพย์ไม่เพียงพอที่จะจ่ายชำระภาระผูกพัน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</w:t>
      </w:r>
      <w:r w:rsidR="00103C4A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>งบกำไรขาดทุนเบ็ดเสร็จ</w:t>
      </w:r>
    </w:p>
    <w:p w14:paraId="349F5C46" w14:textId="77777777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60A3C84A" w14:textId="77777777" w:rsidR="003670A9" w:rsidRPr="00A341E8" w:rsidRDefault="003670A9" w:rsidP="00103C4A">
      <w:pPr>
        <w:pStyle w:val="a"/>
        <w:numPr>
          <w:ilvl w:val="0"/>
          <w:numId w:val="38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โครงการผลประโยชน์ (ผลประโยชน์เมื่อเกษียณอายุ)</w:t>
      </w:r>
    </w:p>
    <w:p w14:paraId="06479714" w14:textId="77777777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037B85BA" w14:textId="77777777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34C5F189" w14:textId="77777777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28CFDAC1" w14:textId="1E3B0AC3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pacing w:val="-6"/>
          <w:lang w:val="en-GB"/>
        </w:rPr>
      </w:pP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9F2724" w:rsidRPr="009F2724">
        <w:rPr>
          <w:rFonts w:ascii="Browallia New" w:hAnsi="Browallia New" w:cs="Browallia New"/>
          <w:noProof/>
          <w:color w:val="000000" w:themeColor="text1"/>
          <w:lang w:val="en-GB"/>
        </w:rPr>
        <w:t>120</w:t>
      </w: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วัน มีสิทธิได้รับค่าชดเชย เนื่องจากการเลิกจ้างหรือการให้ออกจากงานโดยไม่มีความผิด</w:t>
      </w:r>
      <w:r w:rsidR="00103C4A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>ตามระเบียบ</w:t>
      </w:r>
      <w:r w:rsidRPr="00A341E8">
        <w:rPr>
          <w:rFonts w:ascii="Browallia New" w:hAnsi="Browallia New" w:cs="Browallia New"/>
          <w:noProof/>
          <w:color w:val="000000" w:themeColor="text1"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9F2724" w:rsidRPr="009F2724">
        <w:rPr>
          <w:rFonts w:ascii="Browallia New" w:hAnsi="Browallia New" w:cs="Browallia New"/>
          <w:noProof/>
          <w:color w:val="000000" w:themeColor="text1"/>
          <w:spacing w:val="-6"/>
          <w:lang w:val="en-GB"/>
        </w:rPr>
        <w:t>60</w:t>
      </w:r>
      <w:r w:rsidRPr="00A341E8">
        <w:rPr>
          <w:rFonts w:ascii="Browallia New" w:hAnsi="Browallia New" w:cs="Browallia New"/>
          <w:noProof/>
          <w:color w:val="000000" w:themeColor="text1"/>
          <w:spacing w:val="-6"/>
          <w:cs/>
          <w:lang w:val="en-GB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9F2724" w:rsidRPr="009F2724">
        <w:rPr>
          <w:rFonts w:ascii="Browallia New" w:hAnsi="Browallia New" w:cs="Browallia New"/>
          <w:noProof/>
          <w:color w:val="000000" w:themeColor="text1"/>
          <w:spacing w:val="-6"/>
          <w:lang w:val="en-GB"/>
        </w:rPr>
        <w:t>400</w:t>
      </w:r>
      <w:r w:rsidRPr="00A341E8">
        <w:rPr>
          <w:rFonts w:ascii="Browallia New" w:hAnsi="Browallia New" w:cs="Browallia New"/>
          <w:noProof/>
          <w:color w:val="000000" w:themeColor="text1"/>
          <w:spacing w:val="-6"/>
          <w:lang w:val="en-GB"/>
        </w:rPr>
        <w:t xml:space="preserve"> </w:t>
      </w:r>
      <w:r w:rsidRPr="00A341E8">
        <w:rPr>
          <w:rFonts w:ascii="Browallia New" w:hAnsi="Browallia New" w:cs="Browallia New"/>
          <w:noProof/>
          <w:color w:val="000000" w:themeColor="text1"/>
          <w:spacing w:val="-6"/>
          <w:cs/>
          <w:lang w:val="en-GB"/>
        </w:rPr>
        <w:t>วัน ของเงินเดือนเดือนสุดท้าย</w:t>
      </w:r>
    </w:p>
    <w:p w14:paraId="4907EA9D" w14:textId="77777777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4FC07455" w14:textId="74C0964D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</w:t>
      </w:r>
      <w:r w:rsidR="00103C4A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>ผลกำไรหรือขาดทุนจากการประมาณการตามหลักคณิตศาสตร์ประกันภัยสำหรับโครงการผลประโยชน์พนักงานในกำไรขาดทุนเบ็ดเสร็จอื่น</w:t>
      </w:r>
    </w:p>
    <w:p w14:paraId="253BBEEA" w14:textId="77777777" w:rsidR="003670A9" w:rsidRPr="00A341E8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0017EF47" w14:textId="77777777" w:rsidR="003670A9" w:rsidRPr="00A341E8" w:rsidRDefault="003670A9" w:rsidP="00103C4A">
      <w:pPr>
        <w:pStyle w:val="a"/>
        <w:numPr>
          <w:ilvl w:val="0"/>
          <w:numId w:val="38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การจ่ายโดยใช้หุ้นเป็นเกณฑ์ </w:t>
      </w:r>
      <w:r w:rsidRPr="00A341E8">
        <w:rPr>
          <w:rFonts w:ascii="Browallia New" w:hAnsi="Browallia New" w:cs="Browallia New"/>
          <w:color w:val="000000" w:themeColor="text1"/>
        </w:rPr>
        <w:t>(Restricted Share Units - RSUs)</w:t>
      </w:r>
    </w:p>
    <w:p w14:paraId="31432939" w14:textId="77777777" w:rsidR="003670A9" w:rsidRPr="00A341E8" w:rsidRDefault="003670A9" w:rsidP="008E2ECC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5021042A" w14:textId="4A6E1128" w:rsidR="006800F6" w:rsidRPr="00A341E8" w:rsidRDefault="008E2ECC" w:rsidP="007D67C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>บริษัทเข้าร่วม</w:t>
      </w:r>
      <w:r w:rsidR="001053C1"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แผนของบริษัทใหญ่สูงสุด </w:t>
      </w:r>
      <w:r w:rsidR="001053C1" w:rsidRPr="00A341E8">
        <w:rPr>
          <w:rFonts w:ascii="Browallia New" w:hAnsi="Browallia New" w:cs="Browallia New"/>
          <w:noProof/>
          <w:color w:val="000000" w:themeColor="text1"/>
          <w:lang w:val="en-US"/>
        </w:rPr>
        <w:t>Macquarie Group Limited (MGL)</w:t>
      </w:r>
      <w:r w:rsidR="001053C1"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เพื่อ</w:t>
      </w:r>
      <w:r w:rsidR="001B2E92"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>ให้ผลประโยชน์แก่พนักงาน ภายใต้โครงการซื้อหุ้น (</w:t>
      </w:r>
      <w:r w:rsidR="001B2E92" w:rsidRPr="00A341E8">
        <w:rPr>
          <w:rFonts w:ascii="Browallia New" w:hAnsi="Browallia New" w:cs="Browallia New"/>
          <w:noProof/>
          <w:color w:val="000000" w:themeColor="text1"/>
          <w:lang w:val="en-US"/>
        </w:rPr>
        <w:t>Macquarie Group Employee Retained Equity Plan (MEREP))</w:t>
      </w:r>
      <w:r w:rsidR="007D67C5"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</w:t>
      </w:r>
      <w:r w:rsidR="003670A9"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9F2724" w:rsidRPr="009F2724">
        <w:rPr>
          <w:rFonts w:ascii="Browallia New" w:hAnsi="Browallia New" w:cs="Browallia New"/>
          <w:noProof/>
          <w:color w:val="000000" w:themeColor="text1"/>
          <w:lang w:val="en-GB"/>
        </w:rPr>
        <w:t>3</w:t>
      </w:r>
      <w:r w:rsidR="003F6411" w:rsidRPr="00A341E8">
        <w:rPr>
          <w:rFonts w:ascii="Browallia New" w:hAnsi="Browallia New" w:cs="Browallia New"/>
          <w:noProof/>
          <w:color w:val="000000" w:themeColor="text1"/>
          <w:lang w:val="en-GB"/>
        </w:rPr>
        <w:t>.</w:t>
      </w:r>
      <w:r w:rsidR="009F2724" w:rsidRPr="009F2724">
        <w:rPr>
          <w:rFonts w:ascii="Browallia New" w:hAnsi="Browallia New" w:cs="Browallia New"/>
          <w:noProof/>
          <w:color w:val="000000" w:themeColor="text1"/>
          <w:lang w:val="en-GB"/>
        </w:rPr>
        <w:t>10</w:t>
      </w:r>
      <w:r w:rsidR="003670A9"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บริษัทรับรู้ค่าใช้จ่ายจ่ายล่วงหน้าสำหรับผลตอบแทนดังกล่าว ณ วันให้สิทธิ</w:t>
      </w:r>
      <w:r w:rsidR="003670A9" w:rsidRPr="00A341E8">
        <w:rPr>
          <w:rFonts w:ascii="Browallia New" w:hAnsi="Browallia New" w:cs="Browallia New"/>
          <w:noProof/>
          <w:color w:val="000000" w:themeColor="text1"/>
          <w:lang w:val="en-US"/>
        </w:rPr>
        <w:t xml:space="preserve"> </w:t>
      </w:r>
      <w:r w:rsidR="003670A9"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ซึ่ง </w:t>
      </w:r>
      <w:r w:rsidR="003670A9" w:rsidRPr="00A341E8">
        <w:rPr>
          <w:rFonts w:ascii="Browallia New" w:hAnsi="Browallia New" w:cs="Browallia New"/>
          <w:noProof/>
          <w:color w:val="000000" w:themeColor="text1"/>
          <w:lang w:val="en-US"/>
        </w:rPr>
        <w:t xml:space="preserve">MGL </w:t>
      </w:r>
      <w:r w:rsidR="003670A9"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ได้รับชำระล่วงหน้า มูลค่าดังกล่าวจะรับรู้เป็นค่าใช้จ่ายตลอดช่วงระยะเวลาการได้รับสิทธิ </w:t>
      </w:r>
      <w:r w:rsidR="006800F6" w:rsidRPr="00A341E8">
        <w:rPr>
          <w:rFonts w:ascii="Browallia New" w:hAnsi="Browallia New" w:cs="Browallia New"/>
          <w:color w:val="000000" w:themeColor="text1"/>
          <w:lang w:val="en-US"/>
        </w:rPr>
        <w:t>MGL</w:t>
      </w:r>
      <w:r w:rsidR="006800F6" w:rsidRPr="00A341E8">
        <w:rPr>
          <w:rFonts w:ascii="Browallia New" w:hAnsi="Browallia New" w:cs="Browallia New"/>
          <w:color w:val="000000" w:themeColor="text1"/>
          <w:cs/>
          <w:lang w:val="en-US"/>
        </w:rPr>
        <w:t>รับรู้ส่วนของเจ้าของที่เพิ่มขึ้น</w:t>
      </w:r>
      <w:r w:rsidR="00073FDC" w:rsidRPr="00A341E8">
        <w:rPr>
          <w:rFonts w:ascii="Browallia New" w:hAnsi="Browallia New" w:cs="Browallia New"/>
          <w:color w:val="000000" w:themeColor="text1"/>
          <w:cs/>
          <w:lang w:val="en-US"/>
        </w:rPr>
        <w:t>เมื่อต้องจ่ายชำระให้พนักงาน</w:t>
      </w:r>
    </w:p>
    <w:p w14:paraId="0D05B780" w14:textId="77777777" w:rsidR="006800F6" w:rsidRPr="00A341E8" w:rsidRDefault="006800F6" w:rsidP="007D67C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US"/>
        </w:rPr>
      </w:pPr>
    </w:p>
    <w:p w14:paraId="05264E4A" w14:textId="299622FC" w:rsidR="00591FA7" w:rsidRDefault="003670A9" w:rsidP="00591FA7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noProof/>
          <w:color w:val="000000" w:themeColor="text1"/>
          <w:cs/>
          <w:lang w:val="en-US"/>
        </w:rPr>
        <w:t>ผลตอบแทนถูกวัดมูลค่าด้วยมูลค่ายุติธรรมของหุ้น และจำนวนตราสารทุนที่คาดว่าจะใช้สิทธิ</w:t>
      </w:r>
      <w:r w:rsidR="00591FA7">
        <w:rPr>
          <w:rFonts w:ascii="Browallia New" w:hAnsi="Browallia New" w:cs="Browallia New"/>
          <w:noProof/>
          <w:color w:val="000000" w:themeColor="text1"/>
          <w:cs/>
          <w:lang w:val="en-US"/>
        </w:rPr>
        <w:br w:type="page"/>
      </w:r>
    </w:p>
    <w:p w14:paraId="7466F137" w14:textId="77777777" w:rsidR="003670A9" w:rsidRPr="00A341E8" w:rsidRDefault="003670A9" w:rsidP="00591FA7">
      <w:pPr>
        <w:ind w:left="1080"/>
        <w:jc w:val="thaiDistribute"/>
        <w:rPr>
          <w:rFonts w:ascii="Browallia New" w:hAnsi="Browallia New" w:cs="Browallia New"/>
          <w:noProof/>
          <w:color w:val="000000" w:themeColor="text1"/>
          <w:lang w:val="en-US"/>
        </w:rPr>
      </w:pPr>
    </w:p>
    <w:p w14:paraId="02556172" w14:textId="3191DE61" w:rsidR="0004620E" w:rsidRPr="00A341E8" w:rsidRDefault="009F2724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87F88E" w14:textId="77777777" w:rsidR="0004620E" w:rsidRPr="00591FA7" w:rsidRDefault="0004620E" w:rsidP="00591FA7">
      <w:pPr>
        <w:ind w:left="1080"/>
        <w:jc w:val="thaiDistribute"/>
        <w:rPr>
          <w:rFonts w:ascii="Browallia New" w:hAnsi="Browallia New" w:cs="Browallia New"/>
          <w:noProof/>
          <w:color w:val="000000" w:themeColor="text1"/>
          <w:lang w:val="en-US"/>
        </w:rPr>
      </w:pPr>
    </w:p>
    <w:p w14:paraId="3B70AF2B" w14:textId="601EDE8B" w:rsidR="00AA3B72" w:rsidRPr="00A341E8" w:rsidRDefault="009F272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17</w:t>
      </w:r>
      <w:r w:rsidR="00AA3B72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สัญญาเช่า - กรณีที่บริษัทเป็นผู้เช่า</w:t>
      </w:r>
    </w:p>
    <w:p w14:paraId="6CFCCF9F" w14:textId="287D9963" w:rsidR="00AA3B72" w:rsidRPr="00A341E8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32AABD0" w14:textId="730E81B5" w:rsidR="00CA2CFD" w:rsidRPr="00A341E8" w:rsidRDefault="00F3085D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บริษัทเช่าอาคารสำนักงาน</w:t>
      </w:r>
      <w:r w:rsidR="0083148E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และยานพาหนะอื่น ซึ่งเข้าทำ</w:t>
      </w:r>
      <w:r w:rsidR="0012566A" w:rsidRPr="00A341E8">
        <w:rPr>
          <w:rFonts w:ascii="Browallia New" w:hAnsi="Browallia New" w:cs="Browallia New"/>
          <w:color w:val="000000" w:themeColor="text1"/>
          <w:spacing w:val="-4"/>
          <w:cs/>
        </w:rPr>
        <w:t>สัญญาที่ระบุช่วงเวลาคงที่</w:t>
      </w:r>
      <w:r w:rsidR="004E76D0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และอาจมีเงื่อนไขขยายอายุสัญญา สัญญาเช่ารับรู้</w:t>
      </w:r>
      <w:r w:rsidR="0045554C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ร่วมกับสิทธิการให้ </w:t>
      </w:r>
      <w:r w:rsidR="00A42D43" w:rsidRPr="00A341E8">
        <w:rPr>
          <w:rFonts w:ascii="Browallia New" w:hAnsi="Browallia New" w:cs="Browallia New"/>
          <w:color w:val="000000" w:themeColor="text1"/>
          <w:spacing w:val="-4"/>
          <w:cs/>
        </w:rPr>
        <w:t>ตาม</w:t>
      </w:r>
      <w:r w:rsidR="0045554C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</w:t>
      </w:r>
      <w:r w:rsidR="0045554C" w:rsidRPr="00A341E8">
        <w:rPr>
          <w:rFonts w:ascii="Browallia New" w:hAnsi="Browallia New" w:cs="Browallia New"/>
          <w:color w:val="000000" w:themeColor="text1"/>
          <w:spacing w:val="-4"/>
          <w:cs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12</w:t>
      </w:r>
      <w:r w:rsidR="0045554C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</w:t>
      </w:r>
      <w:r w:rsidR="007253E7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หนี้สินอื่นที่เกี่ยวข้อง ณ </w:t>
      </w:r>
      <w:r w:rsidR="0062046F" w:rsidRPr="00A341E8">
        <w:rPr>
          <w:rFonts w:ascii="Browallia New" w:hAnsi="Browallia New" w:cs="Browallia New"/>
          <w:color w:val="000000" w:themeColor="text1"/>
          <w:spacing w:val="-4"/>
          <w:cs/>
        </w:rPr>
        <w:t>วันที่สัญญาเช่าเริ่มมีผล</w:t>
      </w:r>
      <w:r w:rsidR="007253E7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D716F0" w:rsidRPr="00A341E8">
        <w:rPr>
          <w:rFonts w:ascii="Browallia New" w:hAnsi="Browallia New" w:cs="Browallia New"/>
          <w:color w:val="000000" w:themeColor="text1"/>
          <w:spacing w:val="-4"/>
          <w:cs/>
        </w:rPr>
        <w:t>เป็นวันที่สินทรัพย์ที่เช่าพร้อมใช้งาน</w:t>
      </w:r>
    </w:p>
    <w:p w14:paraId="20084999" w14:textId="77777777" w:rsidR="00CA2CFD" w:rsidRPr="00A341E8" w:rsidRDefault="00CA2CFD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7FC23749" w14:textId="197DEFCE" w:rsidR="00CA2CFD" w:rsidRPr="00A341E8" w:rsidRDefault="00B60393" w:rsidP="00D64F85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</w:rPr>
      </w:pPr>
      <w:r w:rsidRPr="00A341E8">
        <w:rPr>
          <w:rFonts w:ascii="Browallia New" w:hAnsi="Browallia New" w:cs="Browallia New"/>
          <w:b/>
          <w:bCs/>
          <w:color w:val="000000" w:themeColor="text1"/>
          <w:spacing w:val="-4"/>
          <w:cs/>
        </w:rPr>
        <w:t>หนี้สินสัญญาเช่า</w:t>
      </w:r>
    </w:p>
    <w:p w14:paraId="060D10E8" w14:textId="77777777" w:rsidR="00B60393" w:rsidRPr="00A341E8" w:rsidRDefault="00B60393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FF8836D" w14:textId="114A15A3" w:rsidR="00E50B45" w:rsidRPr="00A341E8" w:rsidRDefault="003470BB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>หนี้สินสัญญาเช่า</w:t>
      </w:r>
      <w:r w:rsidR="00114BFE" w:rsidRPr="00A341E8">
        <w:rPr>
          <w:rFonts w:ascii="Browallia New" w:hAnsi="Browallia New" w:cs="Browallia New"/>
          <w:color w:val="000000" w:themeColor="text1"/>
          <w:spacing w:val="-4"/>
          <w:cs/>
        </w:rPr>
        <w:t>วัดมูลค่าเริ่มแรกด้วย</w:t>
      </w:r>
      <w:r w:rsidR="00923584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มูลค่า</w:t>
      </w:r>
      <w:r w:rsidR="00CC39E8" w:rsidRPr="00A341E8">
        <w:rPr>
          <w:rFonts w:ascii="Browallia New" w:hAnsi="Browallia New" w:cs="Browallia New"/>
          <w:color w:val="000000" w:themeColor="text1"/>
          <w:cs/>
        </w:rPr>
        <w:t>มูลค่าปัจจุบันของการจ่ายชำระค่าเช่า</w:t>
      </w:r>
      <w:r w:rsidR="00CC39E8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ณ </w:t>
      </w:r>
      <w:r w:rsidR="00871B56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วันที่สัญญาเช่าเริ่ม</w:t>
      </w:r>
      <w:r w:rsidR="00A76B17" w:rsidRPr="00A341E8">
        <w:rPr>
          <w:rFonts w:ascii="Browallia New" w:hAnsi="Browallia New" w:cs="Browallia New"/>
          <w:strike/>
          <w:color w:val="000000" w:themeColor="text1"/>
          <w:highlight w:val="red"/>
          <w:cs/>
        </w:rPr>
        <w:br/>
      </w:r>
      <w:r w:rsidR="00871B56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มีผล</w:t>
      </w:r>
      <w:r w:rsidR="00CC39E8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</w:t>
      </w:r>
      <w:r w:rsidR="00885A83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คิดลดด้วยอัตราดอกเบี้ย</w:t>
      </w:r>
      <w:r w:rsidR="00807820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โดยนัยจากสัญญา (หรือหากอัตราดอกเบี้ยไม่สามารถกำหนดได้ </w:t>
      </w:r>
      <w:r w:rsidR="00516077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อาจใช้อัตราดอกเบี้ย</w:t>
      </w:r>
      <w:r w:rsidR="00C91884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เงินกู้ยืมส่วนเพิ่ม</w:t>
      </w:r>
      <w:r w:rsidR="00516077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ของ</w:t>
      </w:r>
      <w:r w:rsidR="00807820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ผู้เช่า</w:t>
      </w:r>
      <w:r w:rsidR="00516077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) </w:t>
      </w:r>
      <w:r w:rsidR="006B0B06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ค่าเช่าที่ชำระจะปันส่วนเป็นการจ่ายชำระหนี้สินและค่าใช้จ่ายดอกเบี้ย </w:t>
      </w:r>
      <w:r w:rsidR="00DA3960" w:rsidRPr="00A341E8">
        <w:rPr>
          <w:rFonts w:ascii="Browallia New" w:hAnsi="Browallia New" w:cs="Browallia New"/>
          <w:color w:val="000000" w:themeColor="text1"/>
          <w:spacing w:val="-4"/>
          <w:cs/>
        </w:rPr>
        <w:t>ค่าใช้จ่ายดอกเบี้ยจะรับรู้</w:t>
      </w:r>
      <w:r w:rsidR="00CC09E2" w:rsidRPr="00A341E8">
        <w:rPr>
          <w:rFonts w:ascii="Browallia New" w:hAnsi="Browallia New" w:cs="Browallia New"/>
          <w:color w:val="000000" w:themeColor="text1"/>
          <w:spacing w:val="-4"/>
          <w:cs/>
        </w:rPr>
        <w:t>ในค่าใช้จ่ายดอกเบี้ยในงบกำไรขาดทุนเบ็ดเสร็จ</w:t>
      </w:r>
      <w:r w:rsidR="00330AD7" w:rsidRPr="00A341E8">
        <w:rPr>
          <w:rFonts w:ascii="Browallia New" w:hAnsi="Browallia New" w:cs="Browallia New"/>
          <w:color w:val="000000" w:themeColor="text1"/>
          <w:spacing w:val="-4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="00034F43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เว้นแต่นำไป</w:t>
      </w:r>
      <w:r w:rsidR="004F18D2" w:rsidRPr="00A341E8">
        <w:rPr>
          <w:rFonts w:ascii="Browallia New" w:hAnsi="Browallia New" w:cs="Browallia New"/>
          <w:color w:val="000000" w:themeColor="text1"/>
          <w:spacing w:val="-4"/>
          <w:cs/>
        </w:rPr>
        <w:t>เป็น</w:t>
      </w:r>
      <w:r w:rsidR="00101BE4" w:rsidRPr="00A341E8">
        <w:rPr>
          <w:rFonts w:ascii="Browallia New" w:hAnsi="Browallia New" w:cs="Browallia New"/>
          <w:color w:val="000000" w:themeColor="text1"/>
          <w:spacing w:val="-4"/>
          <w:cs/>
        </w:rPr>
        <w:t>ต้นทุนการได้มาของสินทรัพย์ ซึ่งจะไม่</w:t>
      </w:r>
      <w:r w:rsidR="00F52751" w:rsidRPr="00A341E8">
        <w:rPr>
          <w:rFonts w:ascii="Browallia New" w:hAnsi="Browallia New" w:cs="Browallia New"/>
          <w:color w:val="000000" w:themeColor="text1"/>
          <w:spacing w:val="-4"/>
          <w:cs/>
        </w:rPr>
        <w:t>วัดมูลค่า</w:t>
      </w:r>
      <w:r w:rsidR="00101BE4" w:rsidRPr="00A341E8">
        <w:rPr>
          <w:rFonts w:ascii="Browallia New" w:hAnsi="Browallia New" w:cs="Browallia New"/>
          <w:color w:val="000000" w:themeColor="text1"/>
          <w:spacing w:val="-4"/>
          <w:cs/>
        </w:rPr>
        <w:t>ด้วยมูลค่า</w:t>
      </w:r>
      <w:r w:rsidR="00F52751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ยุติธรรม </w:t>
      </w:r>
      <w:r w:rsidR="00ED61BF" w:rsidRPr="00A341E8">
        <w:rPr>
          <w:rFonts w:ascii="Browallia New" w:hAnsi="Browallia New" w:cs="Browallia New"/>
          <w:color w:val="000000" w:themeColor="text1"/>
          <w:spacing w:val="-4"/>
          <w:cs/>
        </w:rPr>
        <w:t>ค่าเช่าที่</w:t>
      </w:r>
      <w:r w:rsidR="00556752" w:rsidRPr="00A341E8">
        <w:rPr>
          <w:rFonts w:ascii="Browallia New" w:hAnsi="Browallia New" w:cs="Browallia New"/>
          <w:color w:val="000000" w:themeColor="text1"/>
          <w:spacing w:val="-4"/>
          <w:cs/>
        </w:rPr>
        <w:t>จ่าย</w:t>
      </w:r>
      <w:r w:rsidR="00ED61BF" w:rsidRPr="00A341E8">
        <w:rPr>
          <w:rFonts w:ascii="Browallia New" w:hAnsi="Browallia New" w:cs="Browallia New"/>
          <w:color w:val="000000" w:themeColor="text1"/>
          <w:spacing w:val="-4"/>
          <w:cs/>
        </w:rPr>
        <w:t>ชำระ</w:t>
      </w:r>
      <w:r w:rsidR="00556752" w:rsidRPr="00A341E8">
        <w:rPr>
          <w:rFonts w:ascii="Browallia New" w:hAnsi="Browallia New" w:cs="Browallia New"/>
          <w:color w:val="000000" w:themeColor="text1"/>
          <w:spacing w:val="-4"/>
          <w:cs/>
        </w:rPr>
        <w:t>ไม่คงที่</w:t>
      </w:r>
      <w:r w:rsidR="004C04C7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ซึ่ง</w:t>
      </w:r>
      <w:r w:rsidR="008B373C" w:rsidRPr="00A341E8">
        <w:rPr>
          <w:rFonts w:ascii="Browallia New" w:hAnsi="Browallia New" w:cs="Browallia New"/>
          <w:color w:val="000000" w:themeColor="text1"/>
          <w:spacing w:val="-4"/>
          <w:cs/>
        </w:rPr>
        <w:t>ไม่รวมในการวัดมูลค่าหนี้สินสัญญาเช่า</w:t>
      </w:r>
      <w:r w:rsidR="0040220F"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จะรับรู้ใน</w:t>
      </w:r>
      <w:r w:rsidR="008F3DF1" w:rsidRPr="00A341E8">
        <w:rPr>
          <w:rFonts w:ascii="Browallia New" w:hAnsi="Browallia New" w:cs="Browallia New"/>
          <w:color w:val="000000" w:themeColor="text1"/>
          <w:spacing w:val="-4"/>
          <w:cs/>
        </w:rPr>
        <w:t>ค่าใช้จ่ายอื่นในงบกำไรขาดทุนเบ็ดเสร็จในงวดที่เกิดเหตุการณ์ หรือเกิด</w:t>
      </w:r>
      <w:r w:rsidR="00701114" w:rsidRPr="00A341E8">
        <w:rPr>
          <w:rFonts w:ascii="Browallia New" w:hAnsi="Browallia New" w:cs="Browallia New"/>
          <w:color w:val="000000" w:themeColor="text1"/>
          <w:spacing w:val="-4"/>
          <w:cs/>
        </w:rPr>
        <w:t>เงื่อนไขที่ทำให้มีค่าใช้จ่าย</w:t>
      </w:r>
      <w:r w:rsidR="00C45D24" w:rsidRPr="00A341E8">
        <w:rPr>
          <w:rFonts w:ascii="Browallia New" w:hAnsi="Browallia New" w:cs="Browallia New"/>
          <w:color w:val="000000" w:themeColor="text1"/>
          <w:spacing w:val="-4"/>
          <w:cs/>
        </w:rPr>
        <w:t>ดังกล่าว</w:t>
      </w:r>
    </w:p>
    <w:p w14:paraId="39BE25E7" w14:textId="77777777" w:rsidR="00E50B45" w:rsidRPr="00A341E8" w:rsidRDefault="00E50B45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59608FA4" w14:textId="0E942699" w:rsidR="00E50B45" w:rsidRPr="00A341E8" w:rsidRDefault="00C45D24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หนี้สินสัญญาเช่า</w:t>
      </w:r>
      <w:r w:rsidR="005A4C26" w:rsidRPr="00A341E8">
        <w:rPr>
          <w:rFonts w:ascii="Browallia New" w:hAnsi="Browallia New" w:cs="Browallia New"/>
          <w:color w:val="000000" w:themeColor="text1"/>
          <w:cs/>
        </w:rPr>
        <w:t>วัดมูลค่าเมื่อ</w:t>
      </w:r>
      <w:r w:rsidR="005A4C26" w:rsidRPr="00A341E8">
        <w:rPr>
          <w:rFonts w:ascii="Browallia New" w:hAnsi="Browallia New" w:cs="Browallia New"/>
          <w:color w:val="000000" w:themeColor="text1"/>
          <w:spacing w:val="-4"/>
          <w:cs/>
        </w:rPr>
        <w:t>ค่าเช่าที่</w:t>
      </w:r>
      <w:r w:rsidR="00D77C00" w:rsidRPr="00A341E8">
        <w:rPr>
          <w:rFonts w:ascii="Browallia New" w:hAnsi="Browallia New" w:cs="Browallia New"/>
          <w:color w:val="000000" w:themeColor="text1"/>
          <w:spacing w:val="-4"/>
          <w:cs/>
        </w:rPr>
        <w:t>จะ</w:t>
      </w:r>
      <w:r w:rsidR="005A4C26" w:rsidRPr="00A341E8">
        <w:rPr>
          <w:rFonts w:ascii="Browallia New" w:hAnsi="Browallia New" w:cs="Browallia New"/>
          <w:color w:val="000000" w:themeColor="text1"/>
          <w:spacing w:val="-4"/>
          <w:cs/>
        </w:rPr>
        <w:t>จ่ายชำระ</w:t>
      </w:r>
      <w:r w:rsidR="00D77C00" w:rsidRPr="00A341E8">
        <w:rPr>
          <w:rFonts w:ascii="Browallia New" w:hAnsi="Browallia New" w:cs="Browallia New"/>
          <w:color w:val="000000" w:themeColor="text1"/>
          <w:spacing w:val="-4"/>
          <w:cs/>
        </w:rPr>
        <w:t>ในอนาคต</w:t>
      </w:r>
      <w:r w:rsidR="005A4C26" w:rsidRPr="00A341E8">
        <w:rPr>
          <w:rFonts w:ascii="Browallia New" w:hAnsi="Browallia New" w:cs="Browallia New"/>
          <w:color w:val="000000" w:themeColor="text1"/>
          <w:cs/>
        </w:rPr>
        <w:t>มีการเปลี่ยนแปลง เนื่องจาก</w:t>
      </w:r>
      <w:r w:rsidR="00CB1F0A" w:rsidRPr="00A341E8">
        <w:rPr>
          <w:rFonts w:ascii="Browallia New" w:hAnsi="Browallia New" w:cs="Browallia New"/>
          <w:color w:val="000000" w:themeColor="text1"/>
          <w:cs/>
        </w:rPr>
        <w:t>การเปลี่ยนแปลงเงื่อนไข</w:t>
      </w:r>
      <w:r w:rsidR="007436C1" w:rsidRPr="00A341E8">
        <w:rPr>
          <w:rFonts w:ascii="Browallia New" w:hAnsi="Browallia New" w:cs="Browallia New"/>
          <w:color w:val="000000" w:themeColor="text1"/>
          <w:cs/>
        </w:rPr>
        <w:t xml:space="preserve">การเช่า การประเมินเงื่อนไขเพื่อซื้อสินทรัพย์ที่เช่า </w:t>
      </w:r>
      <w:r w:rsidR="00912C94" w:rsidRPr="00A341E8">
        <w:rPr>
          <w:rFonts w:ascii="Browallia New" w:hAnsi="Browallia New" w:cs="Browallia New"/>
          <w:color w:val="000000" w:themeColor="text1"/>
          <w:cs/>
          <w:lang w:val="en-US"/>
        </w:rPr>
        <w:t>ดัชนีหรืออัตร</w:t>
      </w:r>
      <w:r w:rsidR="002F0C77" w:rsidRPr="00A341E8">
        <w:rPr>
          <w:rFonts w:ascii="Browallia New" w:hAnsi="Browallia New" w:cs="Browallia New"/>
          <w:color w:val="000000" w:themeColor="text1"/>
          <w:cs/>
          <w:lang w:val="en-US"/>
        </w:rPr>
        <w:t>า หรือเปลี่ยนแปลงจำนวนเงินค้างชำระ</w:t>
      </w:r>
      <w:r w:rsidR="006E6F5C" w:rsidRPr="00A341E8">
        <w:rPr>
          <w:rFonts w:ascii="Browallia New" w:hAnsi="Browallia New" w:cs="Browallia New"/>
          <w:color w:val="000000" w:themeColor="text1"/>
          <w:cs/>
          <w:lang w:val="en-US"/>
        </w:rPr>
        <w:t>ภายใต้มูลค่าที่คลเหลืออยู่</w:t>
      </w:r>
    </w:p>
    <w:p w14:paraId="6499701B" w14:textId="6D6EA24F" w:rsidR="00AD4B86" w:rsidRPr="00A341E8" w:rsidRDefault="00AD4B86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559D1F" w14:textId="399A6C1C" w:rsidR="00AD4B86" w:rsidRPr="00A341E8" w:rsidRDefault="00AD4B86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เมื่อหนี้สินสัญญาเช่าถูกวัดมูลค่าใหม่ </w:t>
      </w:r>
      <w:r w:rsidR="008E6FF7" w:rsidRPr="00A341E8">
        <w:rPr>
          <w:rFonts w:ascii="Browallia New" w:hAnsi="Browallia New" w:cs="Browallia New"/>
          <w:color w:val="000000" w:themeColor="text1"/>
          <w:cs/>
          <w:lang w:val="en-US"/>
        </w:rPr>
        <w:t>จะทำให้เกิด</w:t>
      </w:r>
      <w:r w:rsidR="00B227A0" w:rsidRPr="00A341E8">
        <w:rPr>
          <w:rFonts w:ascii="Browallia New" w:hAnsi="Browallia New" w:cs="Browallia New"/>
          <w:color w:val="000000" w:themeColor="text1"/>
          <w:cs/>
          <w:lang w:val="en-US"/>
        </w:rPr>
        <w:t>การปรับปรุง</w:t>
      </w:r>
      <w:r w:rsidR="00A94337" w:rsidRPr="00A341E8">
        <w:rPr>
          <w:rFonts w:ascii="Browallia New" w:hAnsi="Browallia New" w:cs="Browallia New"/>
          <w:color w:val="000000" w:themeColor="text1"/>
          <w:cs/>
          <w:lang w:val="en-US"/>
        </w:rPr>
        <w:t>มูลค่า</w:t>
      </w:r>
      <w:r w:rsidR="00077981" w:rsidRPr="00A341E8">
        <w:rPr>
          <w:rFonts w:ascii="Browallia New" w:hAnsi="Browallia New" w:cs="Browallia New"/>
          <w:color w:val="000000" w:themeColor="text1"/>
          <w:cs/>
          <w:lang w:val="en-US"/>
        </w:rPr>
        <w:t>สิทธิการใช้สินทรัพย์</w:t>
      </w:r>
      <w:r w:rsidR="00934E04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หรือหากสิทธิการใช</w:t>
      </w:r>
      <w:r w:rsidR="007412E6" w:rsidRPr="00A341E8">
        <w:rPr>
          <w:rFonts w:ascii="Browallia New" w:hAnsi="Browallia New" w:cs="Browallia New"/>
          <w:color w:val="000000" w:themeColor="text1"/>
          <w:cs/>
          <w:lang w:val="en-US"/>
        </w:rPr>
        <w:t>้</w:t>
      </w:r>
      <w:r w:rsidR="00F11397" w:rsidRPr="00A341E8">
        <w:rPr>
          <w:rFonts w:ascii="Browallia New" w:hAnsi="Browallia New" w:cs="Browallia New"/>
          <w:color w:val="000000" w:themeColor="text1"/>
          <w:cs/>
          <w:lang w:val="en-US"/>
        </w:rPr>
        <w:t>สินทรัพย์</w:t>
      </w:r>
      <w:r w:rsidR="007412E6" w:rsidRPr="00A341E8">
        <w:rPr>
          <w:rFonts w:ascii="Browallia New" w:hAnsi="Browallia New" w:cs="Browallia New"/>
          <w:color w:val="000000" w:themeColor="text1"/>
          <w:cs/>
          <w:lang w:val="en-US"/>
        </w:rPr>
        <w:t>หมดมูลค่าแล้ว</w:t>
      </w:r>
      <w:r w:rsidR="00F11397" w:rsidRPr="00A341E8">
        <w:rPr>
          <w:rFonts w:ascii="Browallia New" w:hAnsi="Browallia New" w:cs="Browallia New"/>
          <w:color w:val="000000" w:themeColor="text1"/>
          <w:cs/>
          <w:lang w:val="en-US"/>
        </w:rPr>
        <w:t>จะ</w:t>
      </w:r>
      <w:r w:rsidR="007412E6" w:rsidRPr="00A341E8">
        <w:rPr>
          <w:rFonts w:ascii="Browallia New" w:hAnsi="Browallia New" w:cs="Browallia New"/>
          <w:color w:val="000000" w:themeColor="text1"/>
          <w:cs/>
          <w:lang w:val="en-US"/>
        </w:rPr>
        <w:t>ปรับปรุงในงบกำไรขาดทุนเบ็ดเสร็จ</w:t>
      </w:r>
    </w:p>
    <w:p w14:paraId="57450887" w14:textId="0E64F877" w:rsidR="001F6572" w:rsidRPr="00A341E8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29CA367" w14:textId="581A4764" w:rsidR="001F6572" w:rsidRPr="00A341E8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การเปิดเผยรายการ</w:t>
      </w:r>
    </w:p>
    <w:p w14:paraId="0331ADE9" w14:textId="23E96A4F" w:rsidR="001F6572" w:rsidRPr="00A341E8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CA0280D" w14:textId="4CEBCCDD" w:rsidR="001F6572" w:rsidRPr="00A341E8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บริษัทแสดงสิทธิการใช้สินทรัพย์ใน</w:t>
      </w:r>
      <w:r w:rsidR="006C205E" w:rsidRPr="006C205E">
        <w:rPr>
          <w:rFonts w:ascii="Browallia New" w:hAnsi="Browallia New" w:cs="Browallia New"/>
          <w:color w:val="000000" w:themeColor="text1"/>
          <w:cs/>
          <w:lang w:val="en-US"/>
        </w:rPr>
        <w:t>อุปกรณ์และสินทรัพย์สิทธิการใช้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0D4889" w:rsidRPr="00A341E8">
        <w:rPr>
          <w:rFonts w:ascii="Browallia New" w:hAnsi="Browallia New" w:cs="Browallia New"/>
          <w:color w:val="000000" w:themeColor="text1"/>
          <w:cs/>
        </w:rPr>
        <w:t>ตาม</w:t>
      </w:r>
      <w:r w:rsidR="00C10298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</w:t>
      </w:r>
      <w:r w:rsidR="00850537" w:rsidRPr="00A341E8">
        <w:rPr>
          <w:rFonts w:ascii="Browallia New" w:hAnsi="Browallia New" w:cs="Browallia New"/>
          <w:color w:val="000000" w:themeColor="text1"/>
          <w:lang w:val="en-US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7</w:t>
      </w:r>
      <w:r w:rsidR="00C10298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และหนี้สินสัญญาเช่าในหนี้สินอื่น </w:t>
      </w:r>
      <w:r w:rsidR="00A576DD" w:rsidRPr="00A341E8">
        <w:rPr>
          <w:rFonts w:ascii="Browallia New" w:hAnsi="Browallia New" w:cs="Browallia New"/>
          <w:color w:val="000000" w:themeColor="text1"/>
          <w:cs/>
        </w:rPr>
        <w:t>ตาม</w:t>
      </w:r>
      <w:r w:rsidR="00C10298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</w:t>
      </w:r>
      <w:r w:rsidR="00850537" w:rsidRPr="00A341E8">
        <w:rPr>
          <w:rFonts w:ascii="Browallia New" w:hAnsi="Browallia New" w:cs="Browallia New"/>
          <w:color w:val="000000" w:themeColor="text1"/>
          <w:lang w:val="en-US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11</w:t>
      </w:r>
      <w:r w:rsidR="00702DA6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9D28D1" w:rsidRPr="00A341E8">
        <w:rPr>
          <w:rFonts w:ascii="Browallia New" w:hAnsi="Browallia New" w:cs="Browallia New"/>
          <w:color w:val="000000" w:themeColor="text1"/>
          <w:cs/>
          <w:lang w:val="en-US"/>
        </w:rPr>
        <w:t>ในงบแสดงฐานะการเงิน</w:t>
      </w:r>
    </w:p>
    <w:p w14:paraId="02C1953C" w14:textId="77777777" w:rsidR="00633875" w:rsidRPr="00A341E8" w:rsidRDefault="00633875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</w:p>
    <w:p w14:paraId="3C55DCD1" w14:textId="34962697" w:rsidR="00E32B54" w:rsidRPr="00A341E8" w:rsidRDefault="009F2724" w:rsidP="00E32B5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32B5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18</w:t>
      </w:r>
      <w:r w:rsidR="00E32B54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501BFA" w:rsidRPr="00A341E8">
        <w:rPr>
          <w:rFonts w:ascii="Browallia New" w:hAnsi="Browallia New" w:cs="Browallia New"/>
          <w:b/>
          <w:bCs/>
          <w:color w:val="000000" w:themeColor="text1"/>
          <w:cs/>
        </w:rPr>
        <w:t>ส่วนของเจ้าของ</w:t>
      </w:r>
    </w:p>
    <w:p w14:paraId="4505155E" w14:textId="74439E49" w:rsidR="00E32B54" w:rsidRPr="00A341E8" w:rsidRDefault="00E32B54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11C5658" w14:textId="0E3320BC" w:rsidR="00501BFA" w:rsidRPr="00A341E8" w:rsidRDefault="00501BFA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หุ้นสามัญ</w:t>
      </w:r>
      <w:r w:rsidR="00C3466E" w:rsidRPr="00A341E8">
        <w:rPr>
          <w:rFonts w:ascii="Browallia New" w:hAnsi="Browallia New" w:cs="Browallia New"/>
          <w:color w:val="000000" w:themeColor="text1"/>
          <w:cs/>
        </w:rPr>
        <w:t>จัดประเภทเป็น</w:t>
      </w:r>
      <w:r w:rsidRPr="00A341E8">
        <w:rPr>
          <w:rFonts w:ascii="Browallia New" w:hAnsi="Browallia New" w:cs="Browallia New"/>
          <w:color w:val="000000" w:themeColor="text1"/>
          <w:cs/>
        </w:rPr>
        <w:t>ส่วนของเจ้าของ</w:t>
      </w:r>
    </w:p>
    <w:p w14:paraId="2AC7E76B" w14:textId="6055D888" w:rsidR="00F93431" w:rsidRPr="00A341E8" w:rsidRDefault="00F93431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5860B33E" w14:textId="4D06F3D5" w:rsidR="00501BFA" w:rsidRPr="00A341E8" w:rsidRDefault="00501BFA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6562A55" w14:textId="0720D902" w:rsidR="00F93431" w:rsidRPr="00A341E8" w:rsidRDefault="009F2724" w:rsidP="00F93431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F93431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F93431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F93431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F93431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2A2B966" w14:textId="77777777" w:rsidR="00F93431" w:rsidRPr="00A341E8" w:rsidRDefault="00F93431" w:rsidP="0008197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7B086FD" w14:textId="37C8CF46" w:rsidR="00E11F8D" w:rsidRPr="00A341E8" w:rsidRDefault="009F2724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1F8D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19</w:t>
      </w:r>
      <w:r w:rsidR="00E11F8D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01CAD" w:rsidRPr="00A341E8">
        <w:rPr>
          <w:rFonts w:ascii="Browallia New" w:hAnsi="Browallia New" w:cs="Browallia New"/>
          <w:b/>
          <w:bCs/>
          <w:color w:val="000000" w:themeColor="text1"/>
          <w:cs/>
        </w:rPr>
        <w:t>หนี้สินที่อาจเกิดขึ้น และสินทรัพย์ที่อาจเกิดขึ้น</w:t>
      </w:r>
    </w:p>
    <w:p w14:paraId="6A375B6B" w14:textId="5786DC89" w:rsidR="00E11F8D" w:rsidRPr="00A341E8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853D45C" w14:textId="5A787E94" w:rsidR="00B707C3" w:rsidRPr="00A341E8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</w:t>
      </w:r>
      <w:r w:rsidR="00A01CAD" w:rsidRPr="00A341E8">
        <w:rPr>
          <w:rFonts w:ascii="Browallia New" w:hAnsi="Browallia New" w:cs="Browallia New"/>
          <w:color w:val="000000" w:themeColor="text1"/>
          <w:cs/>
        </w:rPr>
        <w:t>ไม่รับรู้สินทรัพย์</w:t>
      </w:r>
      <w:r w:rsidR="00D22C19" w:rsidRPr="00A341E8">
        <w:rPr>
          <w:rFonts w:ascii="Browallia New" w:hAnsi="Browallia New" w:cs="Browallia New"/>
          <w:color w:val="000000" w:themeColor="text1"/>
          <w:cs/>
        </w:rPr>
        <w:t>และหนี้สิน</w:t>
      </w:r>
      <w:r w:rsidR="00A01CAD" w:rsidRPr="00A341E8">
        <w:rPr>
          <w:rFonts w:ascii="Browallia New" w:hAnsi="Browallia New" w:cs="Browallia New"/>
          <w:color w:val="000000" w:themeColor="text1"/>
          <w:cs/>
        </w:rPr>
        <w:t>ที่อาจเกิดขึ้น</w:t>
      </w:r>
      <w:r w:rsidR="00D22C19" w:rsidRPr="00A341E8">
        <w:rPr>
          <w:rFonts w:ascii="Browallia New" w:hAnsi="Browallia New" w:cs="Browallia New"/>
          <w:color w:val="000000" w:themeColor="text1"/>
          <w:cs/>
        </w:rPr>
        <w:t xml:space="preserve"> แต่เปิดเผย</w:t>
      </w:r>
      <w:r w:rsidR="00D951F9" w:rsidRPr="00A341E8">
        <w:rPr>
          <w:rFonts w:ascii="Browallia New" w:hAnsi="Browallia New" w:cs="Browallia New"/>
          <w:color w:val="000000" w:themeColor="text1"/>
          <w:cs/>
        </w:rPr>
        <w:t>รายการดังกล่าว</w:t>
      </w:r>
      <w:r w:rsidR="00D22C19" w:rsidRPr="00A341E8">
        <w:rPr>
          <w:rFonts w:ascii="Browallia New" w:hAnsi="Browallia New" w:cs="Browallia New"/>
          <w:color w:val="000000" w:themeColor="text1"/>
          <w:cs/>
        </w:rPr>
        <w:t>ใ</w:t>
      </w:r>
      <w:r w:rsidR="002F5512" w:rsidRPr="00A341E8">
        <w:rPr>
          <w:rFonts w:ascii="Browallia New" w:hAnsi="Browallia New" w:cs="Browallia New"/>
          <w:color w:val="000000" w:themeColor="text1"/>
          <w:cs/>
        </w:rPr>
        <w:t>น</w:t>
      </w:r>
      <w:r w:rsidR="00A341E8"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C7253" w:rsidRPr="00A341E8">
        <w:rPr>
          <w:rFonts w:ascii="Browallia New" w:hAnsi="Browallia New" w:cs="Browallia New"/>
          <w:color w:val="000000" w:themeColor="text1"/>
          <w:cs/>
        </w:rPr>
        <w:t xml:space="preserve"> หนี้สินที่อาจเกิดขึ้นเป็น</w:t>
      </w:r>
      <w:r w:rsidR="00263A97" w:rsidRPr="00A341E8">
        <w:rPr>
          <w:rFonts w:ascii="Browallia New" w:hAnsi="Browallia New" w:cs="Browallia New"/>
          <w:color w:val="000000" w:themeColor="text1"/>
          <w:cs/>
        </w:rPr>
        <w:t>ภาระผูกพันที่เป็นไปได้อันเนื่องมาจากเหตุการณ์ในอดีต ซึ่งความมีอยู่จริงของภาระผูกพันนั้น จะได้รับการยืนยันต่อเมื่อเหตุการณ์ในอนาคต ซึ่งยังมีความไม่แน่นอนเหตุการณ์หนึ่งหรือมากกว่าหนึ่งเหตุการณ์เกิดขึ้นหรือไม่เกิดขึ้น โดยเหตุการณ์ดังกล่าวไม่อยู่ในความควบคุมทั้งหมดของบริษัท หรือภาระผูกพันในปัจจุบันซึ่งเกิดขึ้นจากเหตุการณ์ในอดีต แต่ไม่รับรู้เป็นหนี้สินเนื่องจากไม่มีความเป็นไปได้ค่อนข้างแน่ที่กิจการจะสูญเสียทรัพยากรที่มีประโยชน์เชิงเศรษฐกิจเพื่อจ่ายชำระภาระผูกพัน หรือในกรณีที่ยากยิ่งที่จะเกิดที่บริษัทไม่สามารถวัดมูลค่าประมาณการหนี้สินได้อย่างน่าเชื่อถือ</w:t>
      </w:r>
    </w:p>
    <w:p w14:paraId="3F116B1E" w14:textId="53643749" w:rsidR="00633875" w:rsidRPr="00A341E8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6A9BD44" w14:textId="138DD2DD" w:rsidR="00B905F1" w:rsidRPr="00A341E8" w:rsidRDefault="00E1410A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สินทรัพย์ที่อาจเกิดขึ้น</w:t>
      </w:r>
      <w:r w:rsidR="00336760" w:rsidRPr="00A341E8">
        <w:rPr>
          <w:rFonts w:ascii="Browallia New" w:hAnsi="Browallia New" w:cs="Browallia New"/>
          <w:color w:val="000000" w:themeColor="text1"/>
          <w:cs/>
        </w:rPr>
        <w:t>เป็นสินทรัพย์ที่</w:t>
      </w:r>
      <w:r w:rsidR="005210E8" w:rsidRPr="00A341E8">
        <w:rPr>
          <w:rFonts w:ascii="Browallia New" w:hAnsi="Browallia New" w:cs="Browallia New"/>
          <w:color w:val="000000" w:themeColor="text1"/>
          <w:cs/>
        </w:rPr>
        <w:t>เป็นไปได้ว่าเกิดจากเหตุการณ์ในอดีต</w:t>
      </w:r>
      <w:r w:rsidR="00897B32" w:rsidRPr="00A341E8">
        <w:rPr>
          <w:rFonts w:ascii="Browallia New" w:hAnsi="Browallia New" w:cs="Browallia New"/>
          <w:color w:val="000000" w:themeColor="text1"/>
          <w:cs/>
        </w:rPr>
        <w:t xml:space="preserve"> ซึ่งอาจทำให้มีความไม่แน่นอนว่า</w:t>
      </w:r>
      <w:r w:rsidR="00577DAB" w:rsidRPr="00A341E8">
        <w:rPr>
          <w:rFonts w:ascii="Browallia New" w:hAnsi="Browallia New" w:cs="Browallia New"/>
          <w:color w:val="000000" w:themeColor="text1"/>
          <w:cs/>
        </w:rPr>
        <w:t>จะเกิด</w:t>
      </w:r>
      <w:r w:rsidR="00897B32" w:rsidRPr="00A341E8">
        <w:rPr>
          <w:rFonts w:ascii="Browallia New" w:hAnsi="Browallia New" w:cs="Browallia New"/>
          <w:color w:val="000000" w:themeColor="text1"/>
          <w:cs/>
        </w:rPr>
        <w:t>เหตุการณ์หนึ่งหรือหลายเหตุการณ์ในอนาคตที่บริษัทไม่สามารถควบคุมได้</w:t>
      </w:r>
      <w:r w:rsidR="009B761A" w:rsidRPr="00A341E8">
        <w:rPr>
          <w:rFonts w:ascii="Browallia New" w:hAnsi="Browallia New" w:cs="Browallia New"/>
          <w:color w:val="000000" w:themeColor="text1"/>
          <w:cs/>
        </w:rPr>
        <w:t xml:space="preserve"> บริษัทไม่รับรู้สินทรัพย์ที่อาจเกิดขึ้น</w:t>
      </w:r>
      <w:r w:rsidR="00517070" w:rsidRPr="00A341E8">
        <w:rPr>
          <w:rFonts w:ascii="Browallia New" w:hAnsi="Browallia New" w:cs="Browallia New"/>
          <w:color w:val="000000" w:themeColor="text1"/>
          <w:cs/>
        </w:rPr>
        <w:t xml:space="preserve"> แต่เปิดเผยว่าอาจมีความเป็นไปได้ว่าจะทำให้ทรัพยากรไหลเข้า</w:t>
      </w:r>
      <w:r w:rsidR="00033A8A" w:rsidRPr="00A341E8">
        <w:rPr>
          <w:rFonts w:ascii="Browallia New" w:hAnsi="Browallia New" w:cs="Browallia New"/>
          <w:color w:val="000000" w:themeColor="text1"/>
          <w:cs/>
        </w:rPr>
        <w:t xml:space="preserve"> แต่ยังไม่มีความแน่นอนใดๆ</w:t>
      </w:r>
    </w:p>
    <w:p w14:paraId="3AB06E22" w14:textId="77777777" w:rsidR="00633875" w:rsidRPr="00A341E8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48B17EE" w14:textId="296951B0" w:rsidR="00E11F8D" w:rsidRPr="00A341E8" w:rsidRDefault="009F2724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1F8D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20</w:t>
      </w:r>
      <w:r w:rsidR="00E11F8D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ตัวเลขเปรียบเทียบ</w:t>
      </w:r>
    </w:p>
    <w:p w14:paraId="0721B87E" w14:textId="605AA3F6" w:rsidR="00E11F8D" w:rsidRPr="00A341E8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050EC43" w14:textId="278831E0" w:rsidR="00E11F8D" w:rsidRPr="00A341E8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ตัวเลขเปรียบเทียบ</w:t>
      </w:r>
      <w:r w:rsidR="00633875" w:rsidRPr="00A341E8">
        <w:rPr>
          <w:rFonts w:ascii="Browallia New" w:hAnsi="Browallia New" w:cs="Browallia New"/>
          <w:color w:val="000000" w:themeColor="text1"/>
          <w:cs/>
          <w:lang w:val="en-US"/>
        </w:rPr>
        <w:t>อาจ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มีการปรับปรุงใหม่ หากจำเป็น เพื่อให้สามารถเปรียบเทียบได้กับการแสดงตัวเลขใน</w:t>
      </w:r>
      <w:r w:rsidR="00633875" w:rsidRPr="00A341E8">
        <w:rPr>
          <w:rFonts w:ascii="Browallia New" w:hAnsi="Browallia New" w:cs="Browallia New"/>
          <w:color w:val="000000" w:themeColor="text1"/>
          <w:cs/>
          <w:lang w:val="en-US"/>
        </w:rPr>
        <w:t>งวด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ปัจจุ</w:t>
      </w:r>
      <w:r w:rsidR="00633875" w:rsidRPr="00A341E8">
        <w:rPr>
          <w:rFonts w:ascii="Browallia New" w:hAnsi="Browallia New" w:cs="Browallia New"/>
          <w:color w:val="000000" w:themeColor="text1"/>
          <w:cs/>
          <w:lang w:val="en-US"/>
        </w:rPr>
        <w:t>บัน</w:t>
      </w:r>
    </w:p>
    <w:p w14:paraId="7E959655" w14:textId="77777777" w:rsidR="00501BFA" w:rsidRPr="00A341E8" w:rsidRDefault="00501BFA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4EAEF28" w14:textId="3247802A" w:rsidR="006419ED" w:rsidRPr="00A341E8" w:rsidRDefault="009F2724" w:rsidP="0046635A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46635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6419ED" w:rsidRPr="00A341E8">
        <w:rPr>
          <w:rFonts w:ascii="Browallia New" w:hAnsi="Browallia New" w:cs="Browallia New"/>
          <w:b/>
          <w:bCs/>
          <w:color w:val="000000" w:themeColor="text1"/>
          <w:cs/>
        </w:rPr>
        <w:t>รายละเอียดประกอบรายการที่สำคัญ</w:t>
      </w:r>
    </w:p>
    <w:p w14:paraId="768ADE3A" w14:textId="77777777" w:rsidR="006419ED" w:rsidRPr="00A341E8" w:rsidRDefault="006419ED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50DF65F" w14:textId="0A43977C" w:rsidR="006419ED" w:rsidRPr="00A341E8" w:rsidRDefault="009F2724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6419ED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CC42D9" w:rsidRPr="00A341E8">
        <w:rPr>
          <w:rFonts w:ascii="Browallia New" w:hAnsi="Browallia New" w:cs="Browallia New"/>
          <w:b/>
          <w:bCs/>
          <w:color w:val="000000" w:themeColor="text1"/>
          <w:cs/>
        </w:rPr>
        <w:t>รายได้ / ค่าใช้จ่ายสำคัญ</w:t>
      </w:r>
      <w:r w:rsidR="006419ED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 สำหรับรอบระยะเวลารายงาน</w:t>
      </w:r>
    </w:p>
    <w:p w14:paraId="2F165493" w14:textId="16B0F842" w:rsidR="0046635A" w:rsidRPr="00A341E8" w:rsidRDefault="0046635A" w:rsidP="0046635A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tbl>
      <w:tblPr>
        <w:tblW w:w="813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912"/>
        <w:gridCol w:w="1612"/>
        <w:gridCol w:w="1612"/>
      </w:tblGrid>
      <w:tr w:rsidR="001D243B" w:rsidRPr="00A341E8" w14:paraId="1800B2A1" w14:textId="77777777" w:rsidTr="001D243B">
        <w:tc>
          <w:tcPr>
            <w:tcW w:w="4912" w:type="dxa"/>
            <w:vAlign w:val="bottom"/>
          </w:tcPr>
          <w:p w14:paraId="03A41AEC" w14:textId="77777777" w:rsidR="001D243B" w:rsidRPr="00A341E8" w:rsidRDefault="001D243B" w:rsidP="001D243B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49A97ABE" w14:textId="784E82D2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12" w:type="dxa"/>
            <w:vAlign w:val="bottom"/>
          </w:tcPr>
          <w:p w14:paraId="05D6AEE8" w14:textId="7AAA607D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1D243B" w:rsidRPr="00A341E8" w14:paraId="3C6D42DE" w14:textId="77777777" w:rsidTr="001D243B">
        <w:tc>
          <w:tcPr>
            <w:tcW w:w="4912" w:type="dxa"/>
            <w:vAlign w:val="bottom"/>
          </w:tcPr>
          <w:p w14:paraId="40897393" w14:textId="77777777" w:rsidR="001D243B" w:rsidRPr="00A341E8" w:rsidRDefault="001D243B" w:rsidP="001D243B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7423B25B" w14:textId="75449F81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12" w:type="dxa"/>
            <w:vAlign w:val="bottom"/>
          </w:tcPr>
          <w:p w14:paraId="187E32BD" w14:textId="64A8210E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1D243B" w:rsidRPr="00A341E8" w14:paraId="35DC29BA" w14:textId="77777777" w:rsidTr="001D243B">
        <w:tc>
          <w:tcPr>
            <w:tcW w:w="4912" w:type="dxa"/>
            <w:vAlign w:val="bottom"/>
          </w:tcPr>
          <w:p w14:paraId="778D863B" w14:textId="77777777" w:rsidR="001D243B" w:rsidRPr="00A341E8" w:rsidRDefault="001D243B" w:rsidP="001D243B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0B638A6F" w14:textId="21090668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612" w:type="dxa"/>
            <w:vAlign w:val="bottom"/>
          </w:tcPr>
          <w:p w14:paraId="04C287B0" w14:textId="724781F8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1D243B" w:rsidRPr="00A341E8" w14:paraId="6EE26B27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3F158B57" w14:textId="77777777" w:rsidR="001D243B" w:rsidRPr="00A341E8" w:rsidRDefault="001D243B" w:rsidP="001D243B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388F5435" w14:textId="63571497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1612" w:type="dxa"/>
            <w:vAlign w:val="bottom"/>
          </w:tcPr>
          <w:p w14:paraId="6D9E59A8" w14:textId="70B6BF6B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</w:tr>
      <w:tr w:rsidR="00A341E8" w:rsidRPr="00A341E8" w14:paraId="7AA5A8D4" w14:textId="77777777" w:rsidTr="001D243B">
        <w:tc>
          <w:tcPr>
            <w:tcW w:w="4912" w:type="dxa"/>
            <w:vAlign w:val="bottom"/>
          </w:tcPr>
          <w:p w14:paraId="49E2939B" w14:textId="77777777" w:rsidR="0008197D" w:rsidRPr="00A341E8" w:rsidRDefault="0008197D" w:rsidP="0008197D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14457229" w14:textId="77777777" w:rsidR="0008197D" w:rsidRPr="00A341E8" w:rsidRDefault="0008197D" w:rsidP="000819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12" w:type="dxa"/>
            <w:vAlign w:val="bottom"/>
          </w:tcPr>
          <w:p w14:paraId="473941FF" w14:textId="77777777" w:rsidR="0008197D" w:rsidRPr="00A341E8" w:rsidRDefault="0008197D" w:rsidP="000819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298F01B3" w14:textId="77777777" w:rsidTr="001D243B">
        <w:tc>
          <w:tcPr>
            <w:tcW w:w="4912" w:type="dxa"/>
            <w:vAlign w:val="bottom"/>
          </w:tcPr>
          <w:p w14:paraId="23442D42" w14:textId="6886F641" w:rsidR="0008197D" w:rsidRPr="00A341E8" w:rsidRDefault="0008197D" w:rsidP="0008197D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รายได้</w:t>
            </w:r>
          </w:p>
        </w:tc>
        <w:tc>
          <w:tcPr>
            <w:tcW w:w="1612" w:type="dxa"/>
            <w:vAlign w:val="bottom"/>
          </w:tcPr>
          <w:p w14:paraId="0989068F" w14:textId="0D4689D3" w:rsidR="0008197D" w:rsidRPr="00A341E8" w:rsidRDefault="0008197D" w:rsidP="000819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68CD5DA9" w14:textId="1CA1FBD3" w:rsidR="0008197D" w:rsidRPr="00A341E8" w:rsidRDefault="0008197D" w:rsidP="000819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341E8" w:rsidRPr="00A341E8" w14:paraId="091AB270" w14:textId="77777777" w:rsidTr="001D243B">
        <w:tc>
          <w:tcPr>
            <w:tcW w:w="4912" w:type="dxa"/>
            <w:vAlign w:val="bottom"/>
          </w:tcPr>
          <w:p w14:paraId="215B06DB" w14:textId="525D1E49" w:rsidR="0008197D" w:rsidRPr="00A341E8" w:rsidRDefault="0008197D" w:rsidP="0008197D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vAlign w:val="bottom"/>
          </w:tcPr>
          <w:p w14:paraId="3C22C325" w14:textId="77777777" w:rsidR="0008197D" w:rsidRPr="00A341E8" w:rsidRDefault="0008197D" w:rsidP="000819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1CA53624" w14:textId="77777777" w:rsidR="0008197D" w:rsidRPr="00A341E8" w:rsidRDefault="0008197D" w:rsidP="000819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3624A" w:rsidRPr="00A341E8" w14:paraId="7DB5BE7B" w14:textId="77777777" w:rsidTr="00DE4508">
        <w:tc>
          <w:tcPr>
            <w:tcW w:w="4912" w:type="dxa"/>
            <w:vAlign w:val="bottom"/>
          </w:tcPr>
          <w:p w14:paraId="7D65F860" w14:textId="29AEE155" w:rsidR="0063624A" w:rsidRPr="00A341E8" w:rsidRDefault="0063624A" w:rsidP="0063624A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กำไร (ขาดทุน) จากตราสารอนุพันธ์</w:t>
            </w:r>
          </w:p>
        </w:tc>
        <w:tc>
          <w:tcPr>
            <w:tcW w:w="1612" w:type="dxa"/>
          </w:tcPr>
          <w:p w14:paraId="4BF68139" w14:textId="22B6ACC4" w:rsidR="0063624A" w:rsidRPr="00A341E8" w:rsidRDefault="0063624A" w:rsidP="006362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3624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(62,905,943)</w:t>
            </w:r>
          </w:p>
        </w:tc>
        <w:tc>
          <w:tcPr>
            <w:tcW w:w="1612" w:type="dxa"/>
            <w:vAlign w:val="bottom"/>
          </w:tcPr>
          <w:p w14:paraId="4AC83568" w14:textId="25076200" w:rsidR="0063624A" w:rsidRPr="00A341E8" w:rsidRDefault="0063624A" w:rsidP="006362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olor w:val="000000" w:themeColor="text1"/>
                <w:lang w:val="en-GB"/>
              </w:rPr>
              <w:t>30,682,149</w:t>
            </w:r>
          </w:p>
        </w:tc>
      </w:tr>
      <w:tr w:rsidR="0063624A" w:rsidRPr="00A341E8" w14:paraId="5BB56D56" w14:textId="77777777" w:rsidTr="00DE4508">
        <w:tc>
          <w:tcPr>
            <w:tcW w:w="4912" w:type="dxa"/>
            <w:vAlign w:val="bottom"/>
          </w:tcPr>
          <w:p w14:paraId="0892F535" w14:textId="3301054C" w:rsidR="0063624A" w:rsidRPr="00A341E8" w:rsidRDefault="0063624A" w:rsidP="0063624A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</w:tcPr>
          <w:p w14:paraId="08D5B10C" w14:textId="550EAE26" w:rsidR="0063624A" w:rsidRPr="00A341E8" w:rsidRDefault="0063624A" w:rsidP="0063624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3624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(62,905,943)</w:t>
            </w:r>
          </w:p>
        </w:tc>
        <w:tc>
          <w:tcPr>
            <w:tcW w:w="1612" w:type="dxa"/>
            <w:vAlign w:val="bottom"/>
          </w:tcPr>
          <w:p w14:paraId="08F5E095" w14:textId="0DBDF350" w:rsidR="0063624A" w:rsidRPr="00A341E8" w:rsidRDefault="0063624A" w:rsidP="0063624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olor w:val="000000" w:themeColor="text1"/>
                <w:lang w:val="en-GB"/>
              </w:rPr>
              <w:t>30,682,149</w:t>
            </w:r>
          </w:p>
        </w:tc>
      </w:tr>
      <w:tr w:rsidR="00823509" w:rsidRPr="00A341E8" w14:paraId="0D415486" w14:textId="77777777" w:rsidTr="00DE4508">
        <w:tc>
          <w:tcPr>
            <w:tcW w:w="4912" w:type="dxa"/>
            <w:vAlign w:val="bottom"/>
          </w:tcPr>
          <w:p w14:paraId="386F89FC" w14:textId="77777777" w:rsidR="00823509" w:rsidRPr="00647C8D" w:rsidRDefault="00823509" w:rsidP="0063624A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612" w:type="dxa"/>
          </w:tcPr>
          <w:p w14:paraId="2A0D556D" w14:textId="77777777" w:rsidR="00823509" w:rsidRPr="00647C8D" w:rsidRDefault="00823509" w:rsidP="00647C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5C92F802" w14:textId="77777777" w:rsidR="00823509" w:rsidRPr="00647C8D" w:rsidRDefault="00823509" w:rsidP="00647C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341E8" w:rsidRPr="00A341E8" w14:paraId="26F1D9F2" w14:textId="77777777" w:rsidTr="001D243B">
        <w:tc>
          <w:tcPr>
            <w:tcW w:w="4912" w:type="dxa"/>
            <w:vAlign w:val="bottom"/>
          </w:tcPr>
          <w:p w14:paraId="0C6FF940" w14:textId="553C5229" w:rsidR="0008197D" w:rsidRPr="00A341E8" w:rsidRDefault="0008197D" w:rsidP="0008197D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1612" w:type="dxa"/>
            <w:vAlign w:val="bottom"/>
          </w:tcPr>
          <w:p w14:paraId="3EB9C113" w14:textId="77777777" w:rsidR="0008197D" w:rsidRPr="00A341E8" w:rsidRDefault="0008197D" w:rsidP="000819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7730D1E9" w14:textId="77777777" w:rsidR="0008197D" w:rsidRPr="00A341E8" w:rsidRDefault="0008197D" w:rsidP="000819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3624A" w:rsidRPr="00A341E8" w14:paraId="46124DA6" w14:textId="77777777" w:rsidTr="00DE4508">
        <w:tc>
          <w:tcPr>
            <w:tcW w:w="4912" w:type="dxa"/>
            <w:vAlign w:val="bottom"/>
          </w:tcPr>
          <w:p w14:paraId="4DAFB010" w14:textId="6DE56783" w:rsidR="0063624A" w:rsidRPr="00A341E8" w:rsidRDefault="0063624A" w:rsidP="0063624A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กำไรจากอัตราแลกเปลี่ยน</w:t>
            </w:r>
          </w:p>
        </w:tc>
        <w:tc>
          <w:tcPr>
            <w:tcW w:w="1612" w:type="dxa"/>
          </w:tcPr>
          <w:p w14:paraId="68022A68" w14:textId="7986B0E5" w:rsidR="0063624A" w:rsidRPr="0063624A" w:rsidRDefault="0063624A" w:rsidP="006362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624A">
              <w:rPr>
                <w:rFonts w:ascii="Browallia New" w:hAnsi="Browallia New" w:cs="Browallia New"/>
                <w:color w:val="000000" w:themeColor="text1"/>
                <w:cs/>
              </w:rPr>
              <w:t>56,903,410</w:t>
            </w:r>
          </w:p>
        </w:tc>
        <w:tc>
          <w:tcPr>
            <w:tcW w:w="1612" w:type="dxa"/>
            <w:vAlign w:val="bottom"/>
          </w:tcPr>
          <w:p w14:paraId="3621B465" w14:textId="58925BC0" w:rsidR="0063624A" w:rsidRPr="00A341E8" w:rsidRDefault="0063624A" w:rsidP="006362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63624A" w:rsidRPr="00A341E8" w14:paraId="1B09567E" w14:textId="77777777" w:rsidTr="00DE4508">
        <w:tc>
          <w:tcPr>
            <w:tcW w:w="4912" w:type="dxa"/>
            <w:vAlign w:val="bottom"/>
          </w:tcPr>
          <w:p w14:paraId="0BAE8336" w14:textId="59C68D65" w:rsidR="0063624A" w:rsidRPr="00A341E8" w:rsidRDefault="0063624A" w:rsidP="0063624A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รายได้อื่น</w:t>
            </w:r>
          </w:p>
        </w:tc>
        <w:tc>
          <w:tcPr>
            <w:tcW w:w="1612" w:type="dxa"/>
          </w:tcPr>
          <w:p w14:paraId="40EC6B29" w14:textId="3F3D4331" w:rsidR="0063624A" w:rsidRPr="0063624A" w:rsidRDefault="0063624A" w:rsidP="006362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624A">
              <w:rPr>
                <w:rFonts w:ascii="Browallia New" w:hAnsi="Browallia New" w:cs="Browallia New"/>
                <w:color w:val="000000" w:themeColor="text1"/>
                <w:cs/>
              </w:rPr>
              <w:t>129,248</w:t>
            </w:r>
          </w:p>
        </w:tc>
        <w:tc>
          <w:tcPr>
            <w:tcW w:w="1612" w:type="dxa"/>
            <w:vAlign w:val="bottom"/>
          </w:tcPr>
          <w:p w14:paraId="48D7D4BE" w14:textId="534BBE4B" w:rsidR="0063624A" w:rsidRPr="00A341E8" w:rsidRDefault="0063624A" w:rsidP="006362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olor w:val="000000" w:themeColor="text1"/>
                <w:lang w:val="en-GB"/>
              </w:rPr>
              <w:t>438,643</w:t>
            </w:r>
          </w:p>
        </w:tc>
      </w:tr>
      <w:tr w:rsidR="0063624A" w:rsidRPr="00A341E8" w14:paraId="7E053CF0" w14:textId="77777777" w:rsidTr="00DE4508">
        <w:tc>
          <w:tcPr>
            <w:tcW w:w="4912" w:type="dxa"/>
            <w:vAlign w:val="bottom"/>
          </w:tcPr>
          <w:p w14:paraId="6DCDD7F0" w14:textId="0219C2FC" w:rsidR="0063624A" w:rsidRPr="00A341E8" w:rsidRDefault="0063624A" w:rsidP="0063624A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รวมรายได้อื่น</w:t>
            </w:r>
          </w:p>
        </w:tc>
        <w:tc>
          <w:tcPr>
            <w:tcW w:w="1612" w:type="dxa"/>
          </w:tcPr>
          <w:p w14:paraId="0CE204E8" w14:textId="2C478E56" w:rsidR="0063624A" w:rsidRPr="0063624A" w:rsidRDefault="0063624A" w:rsidP="0063624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3624A">
              <w:rPr>
                <w:rFonts w:ascii="Browallia New" w:hAnsi="Browallia New" w:cs="Browallia New"/>
                <w:color w:val="000000" w:themeColor="text1"/>
                <w:cs/>
              </w:rPr>
              <w:t>57,032,658</w:t>
            </w:r>
          </w:p>
        </w:tc>
        <w:tc>
          <w:tcPr>
            <w:tcW w:w="1612" w:type="dxa"/>
            <w:vAlign w:val="bottom"/>
          </w:tcPr>
          <w:p w14:paraId="55E2EF5A" w14:textId="79181E42" w:rsidR="0063624A" w:rsidRPr="00A341E8" w:rsidRDefault="0063624A" w:rsidP="0063624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olor w:val="000000" w:themeColor="text1"/>
                <w:lang w:val="en-GB"/>
              </w:rPr>
              <w:t>438,643</w:t>
            </w:r>
          </w:p>
        </w:tc>
      </w:tr>
    </w:tbl>
    <w:p w14:paraId="5B1AB1CE" w14:textId="77777777" w:rsidR="0078485D" w:rsidRPr="00A341E8" w:rsidRDefault="0078485D" w:rsidP="0046635A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5B11B99D" w14:textId="77777777" w:rsidR="00823509" w:rsidRDefault="00823509" w:rsidP="00F93431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02F5632" w14:textId="47DF42C7" w:rsidR="00F93431" w:rsidRPr="00A341E8" w:rsidRDefault="009F2724" w:rsidP="00F93431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93431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F93431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F93431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30A8AB0" w14:textId="77777777" w:rsidR="00F93431" w:rsidRPr="00A341E8" w:rsidRDefault="00F93431" w:rsidP="00F9343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677698F" w14:textId="7529DE7E" w:rsidR="00F93431" w:rsidRPr="00A341E8" w:rsidRDefault="009F2724" w:rsidP="00F9343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93431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F93431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รายได้ / ค่าใช้จ่ายสำคัญ สำหรับรอบระยะเวลารายงาน </w:t>
      </w:r>
      <w:r w:rsidR="00F93431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F93431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E199B3E" w14:textId="77777777" w:rsidR="00F93431" w:rsidRPr="00A341E8" w:rsidRDefault="00F93431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tbl>
      <w:tblPr>
        <w:tblW w:w="84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45"/>
        <w:gridCol w:w="1604"/>
        <w:gridCol w:w="1604"/>
      </w:tblGrid>
      <w:tr w:rsidR="001D243B" w:rsidRPr="00A341E8" w14:paraId="29A19558" w14:textId="77777777" w:rsidTr="001D243B">
        <w:tc>
          <w:tcPr>
            <w:tcW w:w="5245" w:type="dxa"/>
            <w:vAlign w:val="bottom"/>
          </w:tcPr>
          <w:p w14:paraId="3159CAEF" w14:textId="77777777" w:rsidR="001D243B" w:rsidRPr="00A341E8" w:rsidRDefault="001D243B" w:rsidP="001D243B">
            <w:pPr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</w:p>
        </w:tc>
        <w:tc>
          <w:tcPr>
            <w:tcW w:w="1604" w:type="dxa"/>
            <w:vAlign w:val="bottom"/>
          </w:tcPr>
          <w:p w14:paraId="5CCAFE47" w14:textId="2D33FDCD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04" w:type="dxa"/>
            <w:vAlign w:val="bottom"/>
          </w:tcPr>
          <w:p w14:paraId="7289C042" w14:textId="13FFC011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1D243B" w:rsidRPr="00A341E8" w14:paraId="27C34FDC" w14:textId="77777777" w:rsidTr="001D243B">
        <w:tc>
          <w:tcPr>
            <w:tcW w:w="5245" w:type="dxa"/>
            <w:vAlign w:val="bottom"/>
          </w:tcPr>
          <w:p w14:paraId="08B3D42C" w14:textId="77777777" w:rsidR="001D243B" w:rsidRPr="00A341E8" w:rsidRDefault="001D243B" w:rsidP="001D243B">
            <w:pPr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</w:p>
        </w:tc>
        <w:tc>
          <w:tcPr>
            <w:tcW w:w="1604" w:type="dxa"/>
            <w:vAlign w:val="bottom"/>
          </w:tcPr>
          <w:p w14:paraId="75DF492A" w14:textId="5577FCA7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04" w:type="dxa"/>
            <w:vAlign w:val="bottom"/>
          </w:tcPr>
          <w:p w14:paraId="1206BE68" w14:textId="77248083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1D243B" w:rsidRPr="00A341E8" w14:paraId="0A9EAB7D" w14:textId="77777777" w:rsidTr="001D243B">
        <w:tc>
          <w:tcPr>
            <w:tcW w:w="5245" w:type="dxa"/>
            <w:vAlign w:val="bottom"/>
          </w:tcPr>
          <w:p w14:paraId="27809022" w14:textId="77777777" w:rsidR="001D243B" w:rsidRPr="00A341E8" w:rsidRDefault="001D243B" w:rsidP="001D243B">
            <w:pPr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</w:p>
        </w:tc>
        <w:tc>
          <w:tcPr>
            <w:tcW w:w="1604" w:type="dxa"/>
            <w:vAlign w:val="bottom"/>
          </w:tcPr>
          <w:p w14:paraId="0A261DC7" w14:textId="4E63065E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604" w:type="dxa"/>
            <w:vAlign w:val="bottom"/>
          </w:tcPr>
          <w:p w14:paraId="73512252" w14:textId="47F829D3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1D243B" w:rsidRPr="00A341E8" w14:paraId="6C6A2744" w14:textId="77777777" w:rsidTr="001D243B">
        <w:tc>
          <w:tcPr>
            <w:tcW w:w="5245" w:type="dxa"/>
            <w:vAlign w:val="bottom"/>
          </w:tcPr>
          <w:p w14:paraId="22664643" w14:textId="77777777" w:rsidR="001D243B" w:rsidRPr="00A341E8" w:rsidRDefault="001D243B" w:rsidP="001D243B">
            <w:pPr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</w:p>
        </w:tc>
        <w:tc>
          <w:tcPr>
            <w:tcW w:w="1604" w:type="dxa"/>
            <w:vAlign w:val="bottom"/>
          </w:tcPr>
          <w:p w14:paraId="48A24B23" w14:textId="66003C3E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1604" w:type="dxa"/>
            <w:vAlign w:val="bottom"/>
          </w:tcPr>
          <w:p w14:paraId="15294C8B" w14:textId="435A818D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</w:tr>
      <w:tr w:rsidR="001D243B" w:rsidRPr="00A341E8" w14:paraId="5279FE8E" w14:textId="77777777" w:rsidTr="001D243B">
        <w:tc>
          <w:tcPr>
            <w:tcW w:w="5245" w:type="dxa"/>
            <w:vAlign w:val="bottom"/>
          </w:tcPr>
          <w:p w14:paraId="799AD3B7" w14:textId="77777777" w:rsidR="001D243B" w:rsidRPr="00A341E8" w:rsidRDefault="001D243B" w:rsidP="001D243B">
            <w:pPr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</w:p>
        </w:tc>
        <w:tc>
          <w:tcPr>
            <w:tcW w:w="1604" w:type="dxa"/>
            <w:vAlign w:val="bottom"/>
          </w:tcPr>
          <w:p w14:paraId="43B90020" w14:textId="77777777" w:rsidR="001D243B" w:rsidRPr="00A341E8" w:rsidRDefault="001D243B" w:rsidP="001D24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04" w:type="dxa"/>
            <w:vAlign w:val="bottom"/>
          </w:tcPr>
          <w:p w14:paraId="2B46B427" w14:textId="77777777" w:rsidR="001D243B" w:rsidRPr="00A341E8" w:rsidRDefault="001D243B" w:rsidP="001D24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1D243B" w:rsidRPr="00A341E8" w14:paraId="52DFFF24" w14:textId="77777777" w:rsidTr="001D243B">
        <w:tc>
          <w:tcPr>
            <w:tcW w:w="5245" w:type="dxa"/>
            <w:vAlign w:val="bottom"/>
          </w:tcPr>
          <w:p w14:paraId="5B55D6AA" w14:textId="77777777" w:rsidR="001D243B" w:rsidRPr="00A341E8" w:rsidRDefault="001D243B" w:rsidP="001D2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4" w:right="-108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604" w:type="dxa"/>
            <w:vAlign w:val="bottom"/>
          </w:tcPr>
          <w:p w14:paraId="07192A2D" w14:textId="77777777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4" w:type="dxa"/>
            <w:vAlign w:val="bottom"/>
          </w:tcPr>
          <w:p w14:paraId="6B73C1D5" w14:textId="77777777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D243B" w:rsidRPr="00A341E8" w14:paraId="718522C9" w14:textId="77777777" w:rsidTr="001D243B">
        <w:tc>
          <w:tcPr>
            <w:tcW w:w="5245" w:type="dxa"/>
            <w:vAlign w:val="bottom"/>
          </w:tcPr>
          <w:p w14:paraId="4B2A9AB0" w14:textId="77777777" w:rsidR="001D243B" w:rsidRPr="00A341E8" w:rsidRDefault="001D243B" w:rsidP="001D243B">
            <w:pPr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ค่าใช้จ่าย</w:t>
            </w:r>
          </w:p>
        </w:tc>
        <w:tc>
          <w:tcPr>
            <w:tcW w:w="1604" w:type="dxa"/>
            <w:vAlign w:val="bottom"/>
          </w:tcPr>
          <w:p w14:paraId="3C7D2269" w14:textId="77777777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279DF322" w14:textId="77777777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D243B" w:rsidRPr="00A341E8" w14:paraId="0FDC0E8C" w14:textId="77777777" w:rsidTr="001D243B">
        <w:tc>
          <w:tcPr>
            <w:tcW w:w="5245" w:type="dxa"/>
            <w:vAlign w:val="bottom"/>
          </w:tcPr>
          <w:p w14:paraId="26F8F41D" w14:textId="77777777" w:rsidR="001D243B" w:rsidRPr="00A341E8" w:rsidRDefault="001D243B" w:rsidP="001D243B">
            <w:pPr>
              <w:ind w:left="404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ค่าใช้จ่ายอื่น</w:t>
            </w:r>
          </w:p>
        </w:tc>
        <w:tc>
          <w:tcPr>
            <w:tcW w:w="1604" w:type="dxa"/>
            <w:vAlign w:val="bottom"/>
          </w:tcPr>
          <w:p w14:paraId="37B9D4CD" w14:textId="77777777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6F259543" w14:textId="77777777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E69F9" w:rsidRPr="00A341E8" w14:paraId="2D0D33E6" w14:textId="77777777" w:rsidTr="00DE4508">
        <w:tc>
          <w:tcPr>
            <w:tcW w:w="5245" w:type="dxa"/>
            <w:vAlign w:val="bottom"/>
          </w:tcPr>
          <w:p w14:paraId="551B4853" w14:textId="615FA0D3" w:rsidR="00CE69F9" w:rsidRPr="00A341E8" w:rsidRDefault="00CE69F9" w:rsidP="00CE69F9">
            <w:pPr>
              <w:ind w:left="404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ค่าธรรมเนียมการจัดการจากกิจการที่เกี่ยวข้องกัน</w:t>
            </w:r>
          </w:p>
        </w:tc>
        <w:tc>
          <w:tcPr>
            <w:tcW w:w="1604" w:type="dxa"/>
          </w:tcPr>
          <w:p w14:paraId="12B26ED9" w14:textId="247A0B7F" w:rsidR="00CE69F9" w:rsidRPr="00A341E8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E6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63,021,265</w:t>
            </w:r>
          </w:p>
        </w:tc>
        <w:tc>
          <w:tcPr>
            <w:tcW w:w="1604" w:type="dxa"/>
            <w:vAlign w:val="bottom"/>
          </w:tcPr>
          <w:p w14:paraId="62533460" w14:textId="16D85B9E" w:rsidR="00CE69F9" w:rsidRPr="00A341E8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olor w:val="000000" w:themeColor="text1"/>
                <w:lang w:val="en-GB"/>
              </w:rPr>
              <w:t>52,792,869</w:t>
            </w:r>
          </w:p>
        </w:tc>
      </w:tr>
      <w:tr w:rsidR="00CE69F9" w:rsidRPr="00A341E8" w14:paraId="3E74F45D" w14:textId="77777777" w:rsidTr="00DE4508">
        <w:tc>
          <w:tcPr>
            <w:tcW w:w="5245" w:type="dxa"/>
            <w:vAlign w:val="bottom"/>
          </w:tcPr>
          <w:p w14:paraId="283D3B92" w14:textId="21618A4F" w:rsidR="00CE69F9" w:rsidRPr="00A341E8" w:rsidRDefault="00CE69F9" w:rsidP="00CE69F9">
            <w:pPr>
              <w:ind w:left="404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604" w:type="dxa"/>
          </w:tcPr>
          <w:p w14:paraId="50230B28" w14:textId="7917D38F" w:rsidR="00CE69F9" w:rsidRPr="00CE69F9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E6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604" w:type="dxa"/>
            <w:vAlign w:val="bottom"/>
          </w:tcPr>
          <w:p w14:paraId="6B6FE36E" w14:textId="33A8F259" w:rsidR="00CE69F9" w:rsidRPr="00A341E8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1D243B">
              <w:rPr>
                <w:rFonts w:ascii="Browallia New" w:hAnsi="Browallia New" w:cs="Browallia New"/>
                <w:color w:val="000000" w:themeColor="text1"/>
                <w:lang w:val="en-GB"/>
              </w:rPr>
              <w:t>27,522,1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70</w:t>
            </w:r>
          </w:p>
        </w:tc>
      </w:tr>
      <w:tr w:rsidR="00CE69F9" w:rsidRPr="00A341E8" w14:paraId="6FF16FE2" w14:textId="77777777" w:rsidTr="00DE4508">
        <w:tc>
          <w:tcPr>
            <w:tcW w:w="5245" w:type="dxa"/>
            <w:vAlign w:val="bottom"/>
          </w:tcPr>
          <w:p w14:paraId="0BA1BBC8" w14:textId="748042D8" w:rsidR="00CE69F9" w:rsidRPr="00A341E8" w:rsidRDefault="00CE69F9" w:rsidP="00CE69F9">
            <w:pPr>
              <w:ind w:left="404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ค่าใช้จ่ายอื่นๆ</w:t>
            </w:r>
          </w:p>
        </w:tc>
        <w:tc>
          <w:tcPr>
            <w:tcW w:w="1604" w:type="dxa"/>
          </w:tcPr>
          <w:p w14:paraId="56ADA3D3" w14:textId="221C1FA5" w:rsidR="00CE69F9" w:rsidRPr="00A341E8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E6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42,220,499</w:t>
            </w:r>
          </w:p>
        </w:tc>
        <w:tc>
          <w:tcPr>
            <w:tcW w:w="1604" w:type="dxa"/>
            <w:vAlign w:val="bottom"/>
          </w:tcPr>
          <w:p w14:paraId="5E72AA05" w14:textId="2AF82F3D" w:rsidR="00CE69F9" w:rsidRPr="00A341E8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olor w:val="000000" w:themeColor="text1"/>
                <w:lang w:val="en-GB"/>
              </w:rPr>
              <w:t>36,930,822</w:t>
            </w:r>
          </w:p>
        </w:tc>
      </w:tr>
      <w:tr w:rsidR="00CE69F9" w:rsidRPr="00A341E8" w14:paraId="0F27C05A" w14:textId="77777777" w:rsidTr="00DE4508">
        <w:tc>
          <w:tcPr>
            <w:tcW w:w="5245" w:type="dxa"/>
            <w:vAlign w:val="bottom"/>
          </w:tcPr>
          <w:p w14:paraId="639C3A42" w14:textId="77777777" w:rsidR="00CE69F9" w:rsidRPr="00A341E8" w:rsidRDefault="00CE69F9" w:rsidP="00CE69F9">
            <w:pPr>
              <w:ind w:left="404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รวมค่าใช้จ่ายอื่น</w:t>
            </w:r>
          </w:p>
        </w:tc>
        <w:tc>
          <w:tcPr>
            <w:tcW w:w="1604" w:type="dxa"/>
          </w:tcPr>
          <w:p w14:paraId="7B73DCA0" w14:textId="2BF6B8D0" w:rsidR="00CE69F9" w:rsidRPr="00A341E8" w:rsidRDefault="00CE69F9" w:rsidP="00CE69F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E6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105,241,764</w:t>
            </w:r>
          </w:p>
        </w:tc>
        <w:tc>
          <w:tcPr>
            <w:tcW w:w="1604" w:type="dxa"/>
            <w:vAlign w:val="bottom"/>
          </w:tcPr>
          <w:p w14:paraId="26E3E07C" w14:textId="0D4856D5" w:rsidR="00CE69F9" w:rsidRPr="00A341E8" w:rsidRDefault="00CE69F9" w:rsidP="00CE69F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olor w:val="000000" w:themeColor="text1"/>
                <w:lang w:val="en-GB"/>
              </w:rPr>
              <w:t>117,245,861</w:t>
            </w:r>
          </w:p>
        </w:tc>
      </w:tr>
    </w:tbl>
    <w:p w14:paraId="208E98F8" w14:textId="77777777" w:rsidR="00F93431" w:rsidRPr="00A341E8" w:rsidRDefault="00F93431" w:rsidP="0046635A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9B859E2" w14:textId="7D29E781" w:rsidR="006419ED" w:rsidRPr="00A341E8" w:rsidRDefault="009F2724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701DFE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701DFE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701DFE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6419ED" w:rsidRPr="00701DFE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6419ED" w:rsidRPr="00701DFE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ภาษีเงินได้</w:t>
      </w:r>
    </w:p>
    <w:p w14:paraId="39F46941" w14:textId="77777777" w:rsidR="00CB0752" w:rsidRPr="00A341E8" w:rsidRDefault="00CB0752" w:rsidP="00CB0752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1D243B" w:rsidRPr="00A341E8" w14:paraId="7A317983" w14:textId="77777777" w:rsidTr="001D243B">
        <w:tc>
          <w:tcPr>
            <w:tcW w:w="5812" w:type="dxa"/>
            <w:vAlign w:val="bottom"/>
          </w:tcPr>
          <w:p w14:paraId="23BC6ABF" w14:textId="77777777" w:rsidR="001D243B" w:rsidRPr="00A341E8" w:rsidRDefault="001D243B" w:rsidP="001D243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0E57E98C" w14:textId="22956838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09" w:type="dxa"/>
            <w:vAlign w:val="bottom"/>
          </w:tcPr>
          <w:p w14:paraId="5DA76744" w14:textId="22DB9FEE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1D243B" w:rsidRPr="00A341E8" w14:paraId="1312FFF9" w14:textId="77777777" w:rsidTr="001D243B">
        <w:tc>
          <w:tcPr>
            <w:tcW w:w="5812" w:type="dxa"/>
            <w:vAlign w:val="bottom"/>
          </w:tcPr>
          <w:p w14:paraId="02B04AD5" w14:textId="77777777" w:rsidR="001D243B" w:rsidRPr="00A341E8" w:rsidRDefault="001D243B" w:rsidP="001D243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403386ED" w14:textId="5E932F3F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13CBF8C3" w14:textId="4F887028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1D243B" w:rsidRPr="00A341E8" w14:paraId="01E8C7B6" w14:textId="77777777" w:rsidTr="001D243B">
        <w:tc>
          <w:tcPr>
            <w:tcW w:w="5812" w:type="dxa"/>
            <w:vAlign w:val="bottom"/>
          </w:tcPr>
          <w:p w14:paraId="2536B827" w14:textId="77777777" w:rsidR="001D243B" w:rsidRPr="00A341E8" w:rsidRDefault="001D243B" w:rsidP="001D243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3F43824A" w14:textId="40439A6E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1BEA2DB9" w14:textId="7C883703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1D243B" w:rsidRPr="00A341E8" w14:paraId="6E177251" w14:textId="77777777" w:rsidTr="001D243B">
        <w:tc>
          <w:tcPr>
            <w:tcW w:w="5812" w:type="dxa"/>
            <w:vAlign w:val="bottom"/>
          </w:tcPr>
          <w:p w14:paraId="459C3264" w14:textId="77777777" w:rsidR="001D243B" w:rsidRPr="00A341E8" w:rsidRDefault="001D243B" w:rsidP="001D243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1445F77A" w14:textId="4F2D9E79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1609" w:type="dxa"/>
            <w:vAlign w:val="bottom"/>
          </w:tcPr>
          <w:p w14:paraId="5B33D24B" w14:textId="486AC930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</w:tr>
      <w:tr w:rsidR="00A341E8" w:rsidRPr="00A341E8" w14:paraId="1BBBEAAE" w14:textId="77777777" w:rsidTr="001D243B">
        <w:tc>
          <w:tcPr>
            <w:tcW w:w="5812" w:type="dxa"/>
            <w:vAlign w:val="bottom"/>
          </w:tcPr>
          <w:p w14:paraId="14897CEC" w14:textId="77777777" w:rsidR="00CB0752" w:rsidRPr="00A341E8" w:rsidRDefault="00CB0752" w:rsidP="00CB0752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798A27FF" w14:textId="77777777" w:rsidR="00CB0752" w:rsidRPr="00A341E8" w:rsidRDefault="00CB0752" w:rsidP="00CB07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442D5FAB" w14:textId="77777777" w:rsidR="00CB0752" w:rsidRPr="00A341E8" w:rsidRDefault="00CB0752" w:rsidP="00CB07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A341E8" w:rsidRPr="00A341E8" w14:paraId="40078780" w14:textId="77777777" w:rsidTr="001D243B">
        <w:tc>
          <w:tcPr>
            <w:tcW w:w="5812" w:type="dxa"/>
            <w:vAlign w:val="bottom"/>
          </w:tcPr>
          <w:p w14:paraId="1326DA99" w14:textId="77777777" w:rsidR="00CB0752" w:rsidRPr="00A341E8" w:rsidRDefault="00CB0752" w:rsidP="00CB0752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549CDAB3" w14:textId="77777777" w:rsidR="00CB0752" w:rsidRPr="00A341E8" w:rsidRDefault="00CB0752" w:rsidP="00CB0752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207EEAEF" w14:textId="77777777" w:rsidR="00CB0752" w:rsidRPr="00A341E8" w:rsidRDefault="00CB0752" w:rsidP="00CB0752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7FB24455" w14:textId="77777777" w:rsidTr="001D243B">
        <w:tc>
          <w:tcPr>
            <w:tcW w:w="5812" w:type="dxa"/>
            <w:vAlign w:val="bottom"/>
          </w:tcPr>
          <w:p w14:paraId="7BE60792" w14:textId="77777777" w:rsidR="00CB0752" w:rsidRPr="00A341E8" w:rsidRDefault="00CB0752" w:rsidP="00CB0752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2BD7695" w14:textId="77777777" w:rsidR="00CB0752" w:rsidRPr="00A341E8" w:rsidRDefault="00CB0752" w:rsidP="00CB0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09" w:type="dxa"/>
            <w:vAlign w:val="bottom"/>
          </w:tcPr>
          <w:p w14:paraId="797B066C" w14:textId="77777777" w:rsidR="00CB0752" w:rsidRPr="00A341E8" w:rsidRDefault="00CB0752" w:rsidP="00CB0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CE69F9" w:rsidRPr="00A341E8" w14:paraId="4C5A1C48" w14:textId="77777777" w:rsidTr="001D243B">
        <w:tc>
          <w:tcPr>
            <w:tcW w:w="5812" w:type="dxa"/>
            <w:vAlign w:val="bottom"/>
          </w:tcPr>
          <w:p w14:paraId="74F46EAE" w14:textId="77777777" w:rsidR="00CE69F9" w:rsidRPr="00A341E8" w:rsidRDefault="00CE69F9" w:rsidP="00CE69F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60470883" w14:textId="12C0873B" w:rsidR="00CE69F9" w:rsidRPr="00A341E8" w:rsidRDefault="00CE69F9" w:rsidP="00CE69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609" w:type="dxa"/>
            <w:vAlign w:val="bottom"/>
          </w:tcPr>
          <w:p w14:paraId="201E7ACF" w14:textId="77777777" w:rsidR="00CE69F9" w:rsidRPr="00A341E8" w:rsidRDefault="00CE69F9" w:rsidP="00CE69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CE69F9" w:rsidRPr="00A341E8" w14:paraId="29E854A7" w14:textId="77777777" w:rsidTr="001D243B">
        <w:tc>
          <w:tcPr>
            <w:tcW w:w="5812" w:type="dxa"/>
            <w:vAlign w:val="bottom"/>
          </w:tcPr>
          <w:p w14:paraId="37FBE221" w14:textId="77777777" w:rsidR="00CE69F9" w:rsidRPr="00A341E8" w:rsidRDefault="00CE69F9" w:rsidP="00CE69F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551EDC03" w14:textId="7F1099A7" w:rsidR="00CE69F9" w:rsidRPr="00A341E8" w:rsidRDefault="00CE69F9" w:rsidP="00CE69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1BEB38A2" w14:textId="77777777" w:rsidR="00CE69F9" w:rsidRPr="00A341E8" w:rsidRDefault="00CE69F9" w:rsidP="00CE69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69F9" w:rsidRPr="00A341E8" w14:paraId="721965B6" w14:textId="77777777" w:rsidTr="001D243B">
        <w:tc>
          <w:tcPr>
            <w:tcW w:w="5812" w:type="dxa"/>
            <w:vAlign w:val="bottom"/>
          </w:tcPr>
          <w:p w14:paraId="51044E2D" w14:textId="77777777" w:rsidR="00CE69F9" w:rsidRPr="00A341E8" w:rsidRDefault="00CE69F9" w:rsidP="00CE69F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2D380770" w14:textId="77777777" w:rsidR="00CE69F9" w:rsidRPr="00A341E8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59822D86" w14:textId="77777777" w:rsidR="00CE69F9" w:rsidRPr="00A341E8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E69F9" w:rsidRPr="00A341E8" w14:paraId="7B57A8DF" w14:textId="77777777" w:rsidTr="001D243B">
        <w:tc>
          <w:tcPr>
            <w:tcW w:w="5812" w:type="dxa"/>
            <w:vAlign w:val="bottom"/>
          </w:tcPr>
          <w:p w14:paraId="535FF6DE" w14:textId="743DE681" w:rsidR="00CE69F9" w:rsidRPr="00A341E8" w:rsidRDefault="00CE69F9" w:rsidP="00CE69F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ภาษีเงินได้รอการตัดบัญชี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หมายเหตุข้อ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.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8)</w:t>
            </w:r>
          </w:p>
        </w:tc>
        <w:tc>
          <w:tcPr>
            <w:tcW w:w="1608" w:type="dxa"/>
            <w:vAlign w:val="bottom"/>
          </w:tcPr>
          <w:p w14:paraId="238E9750" w14:textId="77777777" w:rsidR="00CE69F9" w:rsidRPr="00A341E8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304FAAC9" w14:textId="77777777" w:rsidR="00CE69F9" w:rsidRPr="00A341E8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E69F9" w:rsidRPr="00A341E8" w14:paraId="2E682B67" w14:textId="77777777" w:rsidTr="001D243B">
        <w:tc>
          <w:tcPr>
            <w:tcW w:w="5812" w:type="dxa"/>
            <w:vAlign w:val="bottom"/>
          </w:tcPr>
          <w:p w14:paraId="6CF67AA1" w14:textId="77777777" w:rsidR="00CE69F9" w:rsidRPr="00A341E8" w:rsidRDefault="00CE69F9" w:rsidP="00CE69F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08" w:type="dxa"/>
            <w:vAlign w:val="bottom"/>
          </w:tcPr>
          <w:p w14:paraId="46CB6A00" w14:textId="3AE396DA" w:rsidR="00CE69F9" w:rsidRPr="00A341E8" w:rsidRDefault="00CE69F9" w:rsidP="00CE69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04AE510E" w14:textId="77777777" w:rsidR="00CE69F9" w:rsidRPr="00A341E8" w:rsidRDefault="00CE69F9" w:rsidP="00CE69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69F9" w:rsidRPr="00A341E8" w14:paraId="07D53C86" w14:textId="77777777" w:rsidTr="001D243B">
        <w:tc>
          <w:tcPr>
            <w:tcW w:w="5812" w:type="dxa"/>
            <w:vAlign w:val="bottom"/>
          </w:tcPr>
          <w:p w14:paraId="6D55D36D" w14:textId="77777777" w:rsidR="00CE69F9" w:rsidRPr="00A341E8" w:rsidRDefault="00CE69F9" w:rsidP="00CE69F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08" w:type="dxa"/>
            <w:vAlign w:val="bottom"/>
          </w:tcPr>
          <w:p w14:paraId="109CE19B" w14:textId="481EF459" w:rsidR="00CE69F9" w:rsidRPr="00A341E8" w:rsidRDefault="00CE69F9" w:rsidP="00CE69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6D87A516" w14:textId="77777777" w:rsidR="00CE69F9" w:rsidRPr="00A341E8" w:rsidRDefault="00CE69F9" w:rsidP="00CE69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69F9" w:rsidRPr="00591FA7" w14:paraId="0B3B709B" w14:textId="77777777" w:rsidTr="001D243B">
        <w:tc>
          <w:tcPr>
            <w:tcW w:w="5812" w:type="dxa"/>
            <w:vAlign w:val="bottom"/>
          </w:tcPr>
          <w:p w14:paraId="1A7F9A27" w14:textId="77777777" w:rsidR="00CE69F9" w:rsidRPr="00591FA7" w:rsidRDefault="00CE69F9" w:rsidP="00CE69F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C4989DC" w14:textId="77777777" w:rsidR="00CE69F9" w:rsidRPr="00591FA7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7F89" w14:textId="77777777" w:rsidR="00CE69F9" w:rsidRPr="00591FA7" w:rsidRDefault="00CE69F9" w:rsidP="00CE69F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E69F9" w:rsidRPr="00A341E8" w14:paraId="5605CD8A" w14:textId="77777777" w:rsidTr="001D243B">
        <w:tc>
          <w:tcPr>
            <w:tcW w:w="5812" w:type="dxa"/>
            <w:vAlign w:val="bottom"/>
          </w:tcPr>
          <w:p w14:paraId="025BA8E1" w14:textId="77777777" w:rsidR="00CE69F9" w:rsidRPr="00A341E8" w:rsidRDefault="00CE69F9" w:rsidP="00CE69F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116A668E" w14:textId="6690DB4A" w:rsidR="00CE69F9" w:rsidRPr="00A341E8" w:rsidRDefault="00CE69F9" w:rsidP="00CE69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39ED0C83" w14:textId="77777777" w:rsidR="00CE69F9" w:rsidRPr="00A341E8" w:rsidRDefault="00CE69F9" w:rsidP="00CE69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37AAF9B4" w14:textId="645ED8CE" w:rsidR="00563267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5B03B04" w14:textId="77777777" w:rsidR="00591FA7" w:rsidRPr="00A341E8" w:rsidRDefault="00591FA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7FE7FDC" w14:textId="77777777" w:rsidR="00F93431" w:rsidRPr="00A341E8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7B0DF491" w14:textId="77777777" w:rsidR="00F93431" w:rsidRPr="00A341E8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16C5ECD" w14:textId="289A0A1E" w:rsidR="00F93431" w:rsidRPr="00A341E8" w:rsidRDefault="009F2724" w:rsidP="00F93431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93431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F93431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F93431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57DCFB1" w14:textId="77777777" w:rsidR="00F93431" w:rsidRPr="00A341E8" w:rsidRDefault="00F93431" w:rsidP="00F9343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001E6194" w14:textId="41D5980B" w:rsidR="00F93431" w:rsidRPr="00A341E8" w:rsidRDefault="009F2724" w:rsidP="00F9343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93431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F93431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F93431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ภาษีเงินได้ </w:t>
      </w:r>
      <w:r w:rsidR="00F93431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F93431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7267324" w14:textId="77777777" w:rsidR="00F93431" w:rsidRPr="00A341E8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53A4EAD" w14:textId="2892146D" w:rsidR="00563267" w:rsidRPr="00A341E8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</w:t>
      </w:r>
      <w:r w:rsidRPr="00A341E8">
        <w:rPr>
          <w:rFonts w:ascii="Browallia New" w:hAnsi="Browallia New" w:cs="Browallia New"/>
          <w:color w:val="000000" w:themeColor="text1"/>
          <w:cs/>
        </w:rPr>
        <w:br/>
        <w:t>ทางบัญชีคูณกับอัตราภาษีของประเทศไทย โดยมีรายละเอียดดังนี้</w:t>
      </w:r>
    </w:p>
    <w:p w14:paraId="18E905FC" w14:textId="77777777" w:rsidR="00563267" w:rsidRPr="00A341E8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1D243B" w:rsidRPr="00A341E8" w14:paraId="56D0A194" w14:textId="77777777" w:rsidTr="001D243B">
        <w:tc>
          <w:tcPr>
            <w:tcW w:w="5812" w:type="dxa"/>
            <w:vAlign w:val="bottom"/>
          </w:tcPr>
          <w:p w14:paraId="3E9764CC" w14:textId="77777777" w:rsidR="001D243B" w:rsidRPr="00A341E8" w:rsidRDefault="001D243B" w:rsidP="001D243B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5102AE31" w14:textId="76860CC8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09" w:type="dxa"/>
            <w:vAlign w:val="bottom"/>
          </w:tcPr>
          <w:p w14:paraId="6EE15D99" w14:textId="54E62B65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1D243B" w:rsidRPr="00A341E8" w14:paraId="791CDBD0" w14:textId="77777777" w:rsidTr="001D243B">
        <w:tc>
          <w:tcPr>
            <w:tcW w:w="5812" w:type="dxa"/>
            <w:vAlign w:val="bottom"/>
          </w:tcPr>
          <w:p w14:paraId="3C9AA5A0" w14:textId="77777777" w:rsidR="001D243B" w:rsidRPr="00A341E8" w:rsidRDefault="001D243B" w:rsidP="001D243B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13D0B741" w14:textId="1D1BA1C0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49130112" w14:textId="48191758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1D243B" w:rsidRPr="00A341E8" w14:paraId="155E653C" w14:textId="77777777" w:rsidTr="001D243B">
        <w:tc>
          <w:tcPr>
            <w:tcW w:w="5812" w:type="dxa"/>
            <w:vAlign w:val="bottom"/>
          </w:tcPr>
          <w:p w14:paraId="276C7176" w14:textId="77777777" w:rsidR="001D243B" w:rsidRPr="00A341E8" w:rsidRDefault="001D243B" w:rsidP="001D243B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06498D51" w14:textId="05A16796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4EBF20E9" w14:textId="1C0F8617" w:rsidR="001D243B" w:rsidRPr="009F2724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Pr="0005499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077144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1D243B" w:rsidRPr="00A341E8" w14:paraId="7383F940" w14:textId="77777777" w:rsidTr="001D243B">
        <w:tc>
          <w:tcPr>
            <w:tcW w:w="5812" w:type="dxa"/>
            <w:vAlign w:val="bottom"/>
          </w:tcPr>
          <w:p w14:paraId="189E45BE" w14:textId="77777777" w:rsidR="001D243B" w:rsidRPr="00A341E8" w:rsidRDefault="001D243B" w:rsidP="001D243B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0AE6467E" w14:textId="4DBA8325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1609" w:type="dxa"/>
            <w:vAlign w:val="bottom"/>
          </w:tcPr>
          <w:p w14:paraId="3F2B19A7" w14:textId="2447F82F" w:rsidR="001D243B" w:rsidRPr="00A341E8" w:rsidRDefault="001D243B" w:rsidP="001D24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7714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05499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</w:tr>
      <w:tr w:rsidR="001D243B" w:rsidRPr="00A341E8" w14:paraId="3C165272" w14:textId="77777777" w:rsidTr="001D243B">
        <w:tc>
          <w:tcPr>
            <w:tcW w:w="5812" w:type="dxa"/>
            <w:vAlign w:val="bottom"/>
          </w:tcPr>
          <w:p w14:paraId="1CD3934B" w14:textId="77777777" w:rsidR="001D243B" w:rsidRPr="00A341E8" w:rsidRDefault="001D243B" w:rsidP="001D243B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7BC666A1" w14:textId="060D518C" w:rsidR="001D243B" w:rsidRPr="00A341E8" w:rsidRDefault="001D243B" w:rsidP="001D24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055C2C26" w14:textId="77B3E335" w:rsidR="001D243B" w:rsidRPr="00A341E8" w:rsidRDefault="001D243B" w:rsidP="001D24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1D243B" w:rsidRPr="00A341E8" w14:paraId="1C571F6C" w14:textId="77777777" w:rsidTr="001D243B">
        <w:tc>
          <w:tcPr>
            <w:tcW w:w="5812" w:type="dxa"/>
            <w:vAlign w:val="bottom"/>
          </w:tcPr>
          <w:p w14:paraId="3F65B26F" w14:textId="77777777" w:rsidR="001D243B" w:rsidRPr="00A341E8" w:rsidRDefault="001D243B" w:rsidP="001D243B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3B7B300E" w14:textId="77777777" w:rsidR="001D243B" w:rsidRPr="00A341E8" w:rsidRDefault="001D243B" w:rsidP="001D243B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7FEF59DB" w14:textId="77777777" w:rsidR="001D243B" w:rsidRPr="00A341E8" w:rsidRDefault="001D243B" w:rsidP="001D243B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9054B9" w:rsidRPr="00A341E8" w14:paraId="4FAD4703" w14:textId="77777777" w:rsidTr="00DE4508">
        <w:tc>
          <w:tcPr>
            <w:tcW w:w="5812" w:type="dxa"/>
            <w:vAlign w:val="bottom"/>
          </w:tcPr>
          <w:p w14:paraId="555D2542" w14:textId="77777777" w:rsidR="009054B9" w:rsidRPr="00A341E8" w:rsidRDefault="009054B9" w:rsidP="009054B9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กำไร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ขาดทุน) ก่อนภาษีเงินได้</w:t>
            </w:r>
          </w:p>
        </w:tc>
        <w:tc>
          <w:tcPr>
            <w:tcW w:w="1608" w:type="dxa"/>
          </w:tcPr>
          <w:p w14:paraId="716B4990" w14:textId="1F0DEBED" w:rsidR="009054B9" w:rsidRPr="00A341E8" w:rsidRDefault="009054B9" w:rsidP="009054B9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054B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(23,118,133)</w:t>
            </w:r>
          </w:p>
        </w:tc>
        <w:tc>
          <w:tcPr>
            <w:tcW w:w="1609" w:type="dxa"/>
            <w:vAlign w:val="bottom"/>
          </w:tcPr>
          <w:p w14:paraId="3BF20B6E" w14:textId="309CB938" w:rsidR="009054B9" w:rsidRPr="00A341E8" w:rsidRDefault="009054B9" w:rsidP="009054B9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olor w:val="000000" w:themeColor="text1"/>
                <w:lang w:val="en-GB"/>
              </w:rPr>
              <w:t>(18,043,654)</w:t>
            </w:r>
          </w:p>
        </w:tc>
      </w:tr>
      <w:tr w:rsidR="009054B9" w:rsidRPr="00A341E8" w14:paraId="5E7A392A" w14:textId="77777777" w:rsidTr="00DE4508">
        <w:tc>
          <w:tcPr>
            <w:tcW w:w="5812" w:type="dxa"/>
            <w:vAlign w:val="bottom"/>
          </w:tcPr>
          <w:p w14:paraId="458A25F1" w14:textId="77777777" w:rsidR="009054B9" w:rsidRPr="00A341E8" w:rsidRDefault="009054B9" w:rsidP="009054B9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08" w:type="dxa"/>
          </w:tcPr>
          <w:p w14:paraId="5FDE5EF2" w14:textId="77777777" w:rsidR="009054B9" w:rsidRPr="00C11EA3" w:rsidRDefault="009054B9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70ED664B" w14:textId="77777777" w:rsidR="009054B9" w:rsidRPr="00A341E8" w:rsidRDefault="009054B9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054B9" w:rsidRPr="00A341E8" w14:paraId="186636C1" w14:textId="77777777" w:rsidTr="00DE4508">
        <w:tc>
          <w:tcPr>
            <w:tcW w:w="5812" w:type="dxa"/>
            <w:vAlign w:val="bottom"/>
          </w:tcPr>
          <w:p w14:paraId="11EFEC15" w14:textId="56E7D915" w:rsidR="009054B9" w:rsidRPr="00A341E8" w:rsidRDefault="009054B9" w:rsidP="009054B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ภาษีคำนวณจากอัตราภาษีร้อยละ 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</w:p>
        </w:tc>
        <w:tc>
          <w:tcPr>
            <w:tcW w:w="1608" w:type="dxa"/>
          </w:tcPr>
          <w:p w14:paraId="3C40A3B7" w14:textId="4CC29D31" w:rsidR="009054B9" w:rsidRPr="00A341E8" w:rsidRDefault="009054B9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16D58544" w14:textId="4D0ED307" w:rsidR="009054B9" w:rsidRPr="00A341E8" w:rsidRDefault="009054B9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9054B9" w:rsidRPr="00A341E8" w14:paraId="182AF585" w14:textId="77777777" w:rsidTr="00DE4508">
        <w:tc>
          <w:tcPr>
            <w:tcW w:w="5812" w:type="dxa"/>
            <w:vAlign w:val="bottom"/>
          </w:tcPr>
          <w:p w14:paraId="26369991" w14:textId="26E7E80A" w:rsidR="009054B9" w:rsidRPr="00A341E8" w:rsidRDefault="009054B9" w:rsidP="009054B9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(พ.ศ.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2563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: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อัตราภาษีร้อยละ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08" w:type="dxa"/>
          </w:tcPr>
          <w:p w14:paraId="17AE1237" w14:textId="7420AC4D" w:rsidR="009054B9" w:rsidRPr="00A341E8" w:rsidRDefault="009054B9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054B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(4,623,627)</w:t>
            </w:r>
          </w:p>
        </w:tc>
        <w:tc>
          <w:tcPr>
            <w:tcW w:w="1609" w:type="dxa"/>
          </w:tcPr>
          <w:p w14:paraId="0BFD86D9" w14:textId="2E0B8943" w:rsidR="009054B9" w:rsidRPr="001D243B" w:rsidRDefault="009054B9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s/>
              </w:rPr>
              <w:t>(3,608,731)</w:t>
            </w:r>
          </w:p>
        </w:tc>
      </w:tr>
      <w:tr w:rsidR="009054B9" w:rsidRPr="00A341E8" w14:paraId="431CE600" w14:textId="77777777" w:rsidTr="00DE4508">
        <w:tc>
          <w:tcPr>
            <w:tcW w:w="5812" w:type="dxa"/>
            <w:vAlign w:val="bottom"/>
          </w:tcPr>
          <w:p w14:paraId="244F54AB" w14:textId="77777777" w:rsidR="009054B9" w:rsidRPr="00A341E8" w:rsidRDefault="009054B9" w:rsidP="009054B9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รายได้ที่ไม่ต้องเสียภาษี</w:t>
            </w:r>
          </w:p>
        </w:tc>
        <w:tc>
          <w:tcPr>
            <w:tcW w:w="1608" w:type="dxa"/>
          </w:tcPr>
          <w:p w14:paraId="126FF3B3" w14:textId="247EF192" w:rsidR="009054B9" w:rsidRPr="00A341E8" w:rsidRDefault="009054B9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054B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(22,770)</w:t>
            </w:r>
          </w:p>
        </w:tc>
        <w:tc>
          <w:tcPr>
            <w:tcW w:w="1609" w:type="dxa"/>
          </w:tcPr>
          <w:p w14:paraId="6BE4C9C1" w14:textId="3995A536" w:rsidR="009054B9" w:rsidRPr="001D243B" w:rsidRDefault="009054B9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s/>
              </w:rPr>
              <w:t>(82,851)</w:t>
            </w:r>
          </w:p>
        </w:tc>
      </w:tr>
      <w:tr w:rsidR="009054B9" w:rsidRPr="00A341E8" w14:paraId="11CDE030" w14:textId="77777777" w:rsidTr="00DE4508">
        <w:tc>
          <w:tcPr>
            <w:tcW w:w="5812" w:type="dxa"/>
            <w:vAlign w:val="bottom"/>
          </w:tcPr>
          <w:p w14:paraId="46B075A0" w14:textId="77777777" w:rsidR="009054B9" w:rsidRPr="00A341E8" w:rsidRDefault="009054B9" w:rsidP="009054B9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ค่าใช้จ่าย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ที่ไม่สามารถหักภาษี</w:t>
            </w:r>
          </w:p>
        </w:tc>
        <w:tc>
          <w:tcPr>
            <w:tcW w:w="1608" w:type="dxa"/>
          </w:tcPr>
          <w:p w14:paraId="7A9D5CFA" w14:textId="131150C1" w:rsidR="009054B9" w:rsidRPr="00FA258E" w:rsidRDefault="00657F05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A258E">
              <w:rPr>
                <w:rFonts w:ascii="Browallia New" w:hAnsi="Browallia New" w:cs="Browallia New"/>
                <w:color w:val="000000" w:themeColor="text1"/>
                <w:lang w:val="en-GB"/>
              </w:rPr>
              <w:t>368,9</w:t>
            </w:r>
            <w:r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FA258E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609" w:type="dxa"/>
          </w:tcPr>
          <w:p w14:paraId="0204EB92" w14:textId="5AAFAA16" w:rsidR="009054B9" w:rsidRPr="001D243B" w:rsidRDefault="009054B9" w:rsidP="009054B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s/>
              </w:rPr>
              <w:t>453,221</w:t>
            </w:r>
          </w:p>
        </w:tc>
      </w:tr>
      <w:tr w:rsidR="009054B9" w:rsidRPr="00A341E8" w14:paraId="294A28C6" w14:textId="77777777" w:rsidTr="00DE4508">
        <w:tc>
          <w:tcPr>
            <w:tcW w:w="5812" w:type="dxa"/>
            <w:vAlign w:val="bottom"/>
          </w:tcPr>
          <w:p w14:paraId="221E41FF" w14:textId="77777777" w:rsidR="009054B9" w:rsidRPr="00A341E8" w:rsidRDefault="009054B9" w:rsidP="009054B9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608" w:type="dxa"/>
          </w:tcPr>
          <w:p w14:paraId="7DD692B9" w14:textId="1B0D93CC" w:rsidR="009054B9" w:rsidRPr="00FA258E" w:rsidRDefault="009054B9" w:rsidP="009054B9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A258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4</w:t>
            </w:r>
            <w:r w:rsidRPr="00FA258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F05" w:rsidRPr="00FA258E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Pr="00FA258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F05" w:rsidRPr="00FA258E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609" w:type="dxa"/>
          </w:tcPr>
          <w:p w14:paraId="2BC7C12A" w14:textId="13777FB4" w:rsidR="009054B9" w:rsidRPr="001D243B" w:rsidRDefault="009054B9" w:rsidP="009054B9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243B">
              <w:rPr>
                <w:rFonts w:ascii="Browallia New" w:hAnsi="Browallia New" w:cs="Browallia New"/>
                <w:cs/>
              </w:rPr>
              <w:t>3,238,361</w:t>
            </w:r>
          </w:p>
        </w:tc>
      </w:tr>
      <w:tr w:rsidR="001D243B" w:rsidRPr="00A341E8" w14:paraId="1DCFF964" w14:textId="77777777" w:rsidTr="001D243B">
        <w:tc>
          <w:tcPr>
            <w:tcW w:w="5812" w:type="dxa"/>
            <w:vAlign w:val="bottom"/>
          </w:tcPr>
          <w:p w14:paraId="1D0AF678" w14:textId="77777777" w:rsidR="001D243B" w:rsidRPr="00A341E8" w:rsidRDefault="001D243B" w:rsidP="001D243B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89E1875" w14:textId="0090E8EF" w:rsidR="001D243B" w:rsidRPr="00A341E8" w:rsidRDefault="00C11EA3" w:rsidP="001D243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741D298D" w14:textId="0F32BC75" w:rsidR="001D243B" w:rsidRPr="00A341E8" w:rsidRDefault="001D243B" w:rsidP="001D243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4E9F2BD9" w14:textId="77777777" w:rsidR="00563267" w:rsidRPr="00A341E8" w:rsidRDefault="00563267" w:rsidP="005632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F746DC" w14:textId="05CDCE21" w:rsidR="006419ED" w:rsidRPr="00A341E8" w:rsidRDefault="009F2724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p w14:paraId="319F64EA" w14:textId="77777777" w:rsidR="00A52663" w:rsidRPr="00A341E8" w:rsidRDefault="00A52663" w:rsidP="00A52663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164"/>
        <w:gridCol w:w="1615"/>
        <w:gridCol w:w="1616"/>
      </w:tblGrid>
      <w:tr w:rsidR="00A341E8" w:rsidRPr="00A341E8" w14:paraId="5BE27A81" w14:textId="77777777" w:rsidTr="006F4E7D">
        <w:tc>
          <w:tcPr>
            <w:tcW w:w="540" w:type="dxa"/>
            <w:vAlign w:val="bottom"/>
          </w:tcPr>
          <w:p w14:paraId="3DCCF4D4" w14:textId="77777777" w:rsidR="00CB0752" w:rsidRPr="00A341E8" w:rsidRDefault="00CB0752" w:rsidP="00CB075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7AD93A3C" w14:textId="77777777" w:rsidR="00CB0752" w:rsidRPr="00A341E8" w:rsidRDefault="00CB0752" w:rsidP="00CB0752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7A9C0C1A" w14:textId="3E4571D6" w:rsidR="00CB0752" w:rsidRPr="00A341E8" w:rsidRDefault="009F2724" w:rsidP="00CB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B0752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616" w:type="dxa"/>
            <w:vAlign w:val="bottom"/>
          </w:tcPr>
          <w:p w14:paraId="4F892879" w14:textId="1E62F121" w:rsidR="00CB0752" w:rsidRPr="00A341E8" w:rsidRDefault="009F2724" w:rsidP="00CB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B0752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59F9D5E1" w14:textId="77777777" w:rsidTr="006F4E7D">
        <w:tc>
          <w:tcPr>
            <w:tcW w:w="540" w:type="dxa"/>
            <w:vAlign w:val="bottom"/>
          </w:tcPr>
          <w:p w14:paraId="054D942A" w14:textId="77777777" w:rsidR="00CB0752" w:rsidRPr="00A341E8" w:rsidRDefault="00CB0752" w:rsidP="00CB075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C39D339" w14:textId="77777777" w:rsidR="00CB0752" w:rsidRPr="00A341E8" w:rsidRDefault="00CB0752" w:rsidP="00CB0752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2168DB85" w14:textId="49C9C872" w:rsidR="00CB0752" w:rsidRPr="00A341E8" w:rsidRDefault="00CB0752" w:rsidP="00CB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616" w:type="dxa"/>
            <w:vAlign w:val="bottom"/>
          </w:tcPr>
          <w:p w14:paraId="4EBA3E6E" w14:textId="054FF842" w:rsidR="00CB0752" w:rsidRPr="00A341E8" w:rsidRDefault="00CB0752" w:rsidP="00CB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41DE582E" w14:textId="77777777" w:rsidTr="006F4E7D">
        <w:tc>
          <w:tcPr>
            <w:tcW w:w="540" w:type="dxa"/>
            <w:vAlign w:val="bottom"/>
          </w:tcPr>
          <w:p w14:paraId="608F035C" w14:textId="77777777" w:rsidR="00CB0752" w:rsidRPr="00A341E8" w:rsidRDefault="00CB0752" w:rsidP="00CB075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6980CC77" w14:textId="77777777" w:rsidR="00CB0752" w:rsidRPr="00A341E8" w:rsidRDefault="00CB0752" w:rsidP="00CB0752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0D30EE97" w14:textId="77777777" w:rsidR="00CB0752" w:rsidRPr="00A341E8" w:rsidRDefault="00CB0752" w:rsidP="00CB07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16" w:type="dxa"/>
            <w:vAlign w:val="bottom"/>
          </w:tcPr>
          <w:p w14:paraId="293DC5EA" w14:textId="77777777" w:rsidR="00CB0752" w:rsidRPr="00A341E8" w:rsidRDefault="00CB0752" w:rsidP="00CB07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63A1916E" w14:textId="77777777" w:rsidTr="006F4E7D">
        <w:trPr>
          <w:trHeight w:val="40"/>
        </w:trPr>
        <w:tc>
          <w:tcPr>
            <w:tcW w:w="540" w:type="dxa"/>
            <w:vAlign w:val="bottom"/>
          </w:tcPr>
          <w:p w14:paraId="09E9C311" w14:textId="77777777" w:rsidR="00CB0752" w:rsidRPr="00A341E8" w:rsidRDefault="00CB0752" w:rsidP="00CB0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164" w:type="dxa"/>
            <w:vAlign w:val="bottom"/>
          </w:tcPr>
          <w:p w14:paraId="67ED1B4C" w14:textId="77777777" w:rsidR="00CB0752" w:rsidRPr="00A341E8" w:rsidRDefault="00CB0752" w:rsidP="00CB0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15" w:type="dxa"/>
            <w:vAlign w:val="bottom"/>
          </w:tcPr>
          <w:p w14:paraId="0E3D0E53" w14:textId="77777777" w:rsidR="00CB0752" w:rsidRPr="00A341E8" w:rsidRDefault="00CB0752" w:rsidP="00CB0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16" w:type="dxa"/>
            <w:vAlign w:val="bottom"/>
          </w:tcPr>
          <w:p w14:paraId="575B4637" w14:textId="77777777" w:rsidR="00CB0752" w:rsidRPr="00A341E8" w:rsidRDefault="00CB0752" w:rsidP="00CB0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11EA3" w:rsidRPr="00A341E8" w14:paraId="54D192EB" w14:textId="77777777" w:rsidTr="00DE4508">
        <w:trPr>
          <w:trHeight w:val="40"/>
        </w:trPr>
        <w:tc>
          <w:tcPr>
            <w:tcW w:w="540" w:type="dxa"/>
            <w:vAlign w:val="bottom"/>
          </w:tcPr>
          <w:p w14:paraId="485526EA" w14:textId="77777777" w:rsidR="00C11EA3" w:rsidRPr="00A341E8" w:rsidRDefault="00C11EA3" w:rsidP="00C11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5C2C5D0" w14:textId="77777777" w:rsidR="00C11EA3" w:rsidRPr="00A341E8" w:rsidRDefault="00C11EA3" w:rsidP="00C11EA3">
            <w:pPr>
              <w:ind w:left="32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615" w:type="dxa"/>
          </w:tcPr>
          <w:p w14:paraId="1C2B7822" w14:textId="4F2CD702" w:rsidR="00C11EA3" w:rsidRPr="00A341E8" w:rsidRDefault="00C11EA3" w:rsidP="00C11E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11EA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596,369,556</w:t>
            </w:r>
          </w:p>
        </w:tc>
        <w:tc>
          <w:tcPr>
            <w:tcW w:w="1616" w:type="dxa"/>
            <w:vAlign w:val="bottom"/>
          </w:tcPr>
          <w:p w14:paraId="4AAC7356" w14:textId="674CCA5F" w:rsidR="00C11EA3" w:rsidRPr="00C11EA3" w:rsidRDefault="00C11EA3" w:rsidP="00C11E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</w:p>
        </w:tc>
      </w:tr>
      <w:tr w:rsidR="00C11EA3" w:rsidRPr="00A341E8" w14:paraId="5AB067EC" w14:textId="77777777" w:rsidTr="00DE4508">
        <w:trPr>
          <w:trHeight w:val="40"/>
        </w:trPr>
        <w:tc>
          <w:tcPr>
            <w:tcW w:w="540" w:type="dxa"/>
            <w:vAlign w:val="bottom"/>
          </w:tcPr>
          <w:p w14:paraId="06FE11B3" w14:textId="77777777" w:rsidR="00C11EA3" w:rsidRPr="00A341E8" w:rsidRDefault="00C11EA3" w:rsidP="00C11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5BF9A8B6" w14:textId="2C29CED9" w:rsidR="00C11EA3" w:rsidRPr="00A341E8" w:rsidRDefault="00C11EA3" w:rsidP="00C11EA3">
            <w:pPr>
              <w:ind w:left="32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เงินฝากในนามบริษัทเพื่อลูกค้า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(หมายเหตุข้อ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15" w:type="dxa"/>
          </w:tcPr>
          <w:p w14:paraId="13CA4029" w14:textId="06415161" w:rsidR="00C11EA3" w:rsidRPr="00A341E8" w:rsidRDefault="00C11EA3" w:rsidP="00C11E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11EA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(38,335,541)</w:t>
            </w:r>
          </w:p>
        </w:tc>
        <w:tc>
          <w:tcPr>
            <w:tcW w:w="1616" w:type="dxa"/>
            <w:vAlign w:val="bottom"/>
          </w:tcPr>
          <w:p w14:paraId="510C29E7" w14:textId="7EC10269" w:rsidR="00C11EA3" w:rsidRPr="00C11EA3" w:rsidRDefault="00C11EA3" w:rsidP="00C11E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CB0752" w:rsidRPr="00A341E8" w14:paraId="48241D89" w14:textId="77777777" w:rsidTr="006F4E7D">
        <w:trPr>
          <w:trHeight w:val="40"/>
        </w:trPr>
        <w:tc>
          <w:tcPr>
            <w:tcW w:w="540" w:type="dxa"/>
            <w:vAlign w:val="bottom"/>
          </w:tcPr>
          <w:p w14:paraId="3C8F9CE1" w14:textId="77777777" w:rsidR="00CB0752" w:rsidRPr="00A341E8" w:rsidRDefault="00CB0752" w:rsidP="00CB0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6C823CE7" w14:textId="77777777" w:rsidR="00CB0752" w:rsidRPr="00A341E8" w:rsidRDefault="00CB0752" w:rsidP="00CB0752">
            <w:pPr>
              <w:ind w:left="32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15" w:type="dxa"/>
            <w:vAlign w:val="bottom"/>
          </w:tcPr>
          <w:p w14:paraId="5B67499A" w14:textId="28A6D84E" w:rsidR="00CB0752" w:rsidRPr="00A341E8" w:rsidRDefault="00C11EA3" w:rsidP="00CB07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11EA3">
              <w:rPr>
                <w:rFonts w:ascii="Browallia New" w:hAnsi="Browallia New" w:cs="Browallia New"/>
                <w:color w:val="000000" w:themeColor="text1"/>
                <w:lang w:val="en-GB"/>
              </w:rPr>
              <w:t>558,034,015</w:t>
            </w:r>
          </w:p>
        </w:tc>
        <w:tc>
          <w:tcPr>
            <w:tcW w:w="1616" w:type="dxa"/>
            <w:vAlign w:val="bottom"/>
          </w:tcPr>
          <w:p w14:paraId="247F7123" w14:textId="3B2EFDCD" w:rsidR="00CB0752" w:rsidRPr="00A341E8" w:rsidRDefault="009F2724" w:rsidP="00CB07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659</w:t>
            </w:r>
            <w:r w:rsidR="00CB0752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  <w:r w:rsidR="00CB0752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</w:p>
        </w:tc>
      </w:tr>
    </w:tbl>
    <w:p w14:paraId="17D0671F" w14:textId="0BC3896E" w:rsidR="004062C1" w:rsidRPr="00A341E8" w:rsidRDefault="004062C1" w:rsidP="004062C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E84A8B" w14:textId="6B80B9B1" w:rsidR="00CB0752" w:rsidRPr="00A341E8" w:rsidRDefault="00CB0752">
      <w:pPr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460BD9A" w14:textId="4E5691FD" w:rsidR="00CB0752" w:rsidRPr="00A341E8" w:rsidRDefault="00CB0752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A3EC460" w14:textId="392C3A2B" w:rsidR="00CB0752" w:rsidRPr="00A341E8" w:rsidRDefault="009F2724" w:rsidP="00CB0752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B0752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CB0752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CB0752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50075F7" w14:textId="77777777" w:rsidR="00CB0752" w:rsidRPr="00A341E8" w:rsidRDefault="00CB0752" w:rsidP="00CB075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D739D10" w14:textId="4429A2C3" w:rsidR="006419ED" w:rsidRPr="00A341E8" w:rsidRDefault="009F2724" w:rsidP="006419ED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6419ED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ลูกหนี้ธุรกิจหลักทรัพย์</w:t>
      </w:r>
      <w:r w:rsidR="003D329B" w:rsidRPr="00A341E8">
        <w:rPr>
          <w:rFonts w:ascii="Browallia New" w:hAnsi="Browallia New" w:cs="Browallia New"/>
          <w:b/>
          <w:bCs/>
          <w:color w:val="000000" w:themeColor="text1"/>
          <w:cs/>
        </w:rPr>
        <w:t>และเจ้าหนี้ธุรกิจหลักทรัพย์</w:t>
      </w:r>
    </w:p>
    <w:p w14:paraId="4F5EC0AC" w14:textId="1C289B13" w:rsidR="007D1039" w:rsidRPr="00A341E8" w:rsidRDefault="007D1039" w:rsidP="007D103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CD1F0F5" w14:textId="4A9901D7" w:rsidR="00212B13" w:rsidRPr="00A341E8" w:rsidRDefault="00212B13" w:rsidP="007D1039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>ลูกหนี้ธุรกิจหลักทรัพย์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164"/>
        <w:gridCol w:w="1608"/>
        <w:gridCol w:w="1609"/>
      </w:tblGrid>
      <w:tr w:rsidR="00A341E8" w:rsidRPr="00A341E8" w14:paraId="568B32BD" w14:textId="77777777" w:rsidTr="006F4E7D">
        <w:tc>
          <w:tcPr>
            <w:tcW w:w="540" w:type="dxa"/>
            <w:vAlign w:val="bottom"/>
          </w:tcPr>
          <w:p w14:paraId="1651965E" w14:textId="77777777" w:rsidR="00C54488" w:rsidRPr="00A341E8" w:rsidRDefault="00C54488" w:rsidP="00C54488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530247FF" w14:textId="77777777" w:rsidR="00C54488" w:rsidRPr="00A341E8" w:rsidRDefault="00C54488" w:rsidP="00C54488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1990F627" w14:textId="0AF43A01" w:rsidR="00C54488" w:rsidRPr="00A341E8" w:rsidRDefault="009F2724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693FFAF3" w14:textId="07959247" w:rsidR="00C54488" w:rsidRPr="00A341E8" w:rsidRDefault="009F2724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11F0CD49" w14:textId="77777777" w:rsidTr="006F4E7D">
        <w:tc>
          <w:tcPr>
            <w:tcW w:w="540" w:type="dxa"/>
            <w:vAlign w:val="bottom"/>
          </w:tcPr>
          <w:p w14:paraId="375D61AE" w14:textId="77777777" w:rsidR="00C54488" w:rsidRPr="00A341E8" w:rsidRDefault="00C54488" w:rsidP="00C54488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14791526" w14:textId="77777777" w:rsidR="00C54488" w:rsidRPr="00A341E8" w:rsidRDefault="00C54488" w:rsidP="00C54488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042D0A7B" w14:textId="5FC3B10B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609" w:type="dxa"/>
            <w:vAlign w:val="bottom"/>
          </w:tcPr>
          <w:p w14:paraId="4EF7C296" w14:textId="4F368412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2DFFBD02" w14:textId="77777777" w:rsidTr="006F4E7D">
        <w:tc>
          <w:tcPr>
            <w:tcW w:w="540" w:type="dxa"/>
            <w:vAlign w:val="bottom"/>
          </w:tcPr>
          <w:p w14:paraId="5E00265C" w14:textId="77777777" w:rsidR="00C54488" w:rsidRPr="00A341E8" w:rsidRDefault="00C54488" w:rsidP="00C54488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46CC8425" w14:textId="77777777" w:rsidR="00C54488" w:rsidRPr="00A341E8" w:rsidRDefault="00C54488" w:rsidP="00C54488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2EF6486C" w14:textId="77777777" w:rsidR="00C54488" w:rsidRPr="00A341E8" w:rsidRDefault="00C54488" w:rsidP="00C54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09" w:type="dxa"/>
            <w:vAlign w:val="bottom"/>
          </w:tcPr>
          <w:p w14:paraId="39452DED" w14:textId="77777777" w:rsidR="00C54488" w:rsidRPr="00A341E8" w:rsidRDefault="00C54488" w:rsidP="00C54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6CEBBC9D" w14:textId="77777777" w:rsidTr="006F4E7D">
        <w:trPr>
          <w:trHeight w:val="40"/>
        </w:trPr>
        <w:tc>
          <w:tcPr>
            <w:tcW w:w="540" w:type="dxa"/>
            <w:vAlign w:val="bottom"/>
          </w:tcPr>
          <w:p w14:paraId="4702BC62" w14:textId="77777777" w:rsidR="00C54488" w:rsidRPr="00A341E8" w:rsidRDefault="00C54488" w:rsidP="00C54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164" w:type="dxa"/>
            <w:vAlign w:val="bottom"/>
          </w:tcPr>
          <w:p w14:paraId="4F01E074" w14:textId="77777777" w:rsidR="00C54488" w:rsidRPr="00A341E8" w:rsidRDefault="00C54488" w:rsidP="00C54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160CAEB7" w14:textId="77777777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7F975D85" w14:textId="77777777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14D7746C" w14:textId="77777777" w:rsidTr="006F4E7D">
        <w:trPr>
          <w:trHeight w:val="40"/>
        </w:trPr>
        <w:tc>
          <w:tcPr>
            <w:tcW w:w="540" w:type="dxa"/>
            <w:vAlign w:val="bottom"/>
          </w:tcPr>
          <w:p w14:paraId="2AAFB245" w14:textId="77777777" w:rsidR="00C54488" w:rsidRPr="00A341E8" w:rsidRDefault="00C54488" w:rsidP="00C54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3156D5D0" w14:textId="77777777" w:rsidR="00C54488" w:rsidRPr="00A341E8" w:rsidRDefault="00C54488" w:rsidP="00C54488">
            <w:pPr>
              <w:ind w:left="32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ลูกหนี้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หลักทรัพย์ - กิจการอื่น</w:t>
            </w:r>
          </w:p>
        </w:tc>
        <w:tc>
          <w:tcPr>
            <w:tcW w:w="1608" w:type="dxa"/>
            <w:vAlign w:val="bottom"/>
          </w:tcPr>
          <w:p w14:paraId="6B5550BF" w14:textId="7A28E6B5" w:rsidR="00C54488" w:rsidRPr="00A341E8" w:rsidRDefault="00C06272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43079477" w14:textId="6B26EBB3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341E8" w:rsidRPr="00A341E8" w14:paraId="570FC464" w14:textId="77777777" w:rsidTr="006F4E7D">
        <w:trPr>
          <w:trHeight w:val="40"/>
        </w:trPr>
        <w:tc>
          <w:tcPr>
            <w:tcW w:w="540" w:type="dxa"/>
            <w:vAlign w:val="bottom"/>
          </w:tcPr>
          <w:p w14:paraId="7269D8B5" w14:textId="77777777" w:rsidR="00C54488" w:rsidRPr="00A341E8" w:rsidRDefault="00C54488" w:rsidP="00C54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61AB7FFA" w14:textId="77777777" w:rsidR="00C54488" w:rsidRPr="00A341E8" w:rsidRDefault="00C54488" w:rsidP="00C54488">
            <w:pPr>
              <w:ind w:left="32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0B598D23" w14:textId="77777777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05884019" w14:textId="77777777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54488" w:rsidRPr="00A341E8" w14:paraId="7CAF863B" w14:textId="77777777" w:rsidTr="006F4E7D">
        <w:trPr>
          <w:trHeight w:val="40"/>
        </w:trPr>
        <w:tc>
          <w:tcPr>
            <w:tcW w:w="540" w:type="dxa"/>
            <w:vAlign w:val="bottom"/>
          </w:tcPr>
          <w:p w14:paraId="3A24A2D1" w14:textId="77777777" w:rsidR="00C54488" w:rsidRPr="00A341E8" w:rsidRDefault="00C54488" w:rsidP="00C54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2FE4D844" w14:textId="77777777" w:rsidR="00C54488" w:rsidRPr="00A341E8" w:rsidRDefault="00C54488" w:rsidP="00C54488">
            <w:pPr>
              <w:ind w:left="324" w:right="-108"/>
              <w:rPr>
                <w:rFonts w:ascii="Browallia New" w:hAnsi="Browallia New" w:cs="Browallia New"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ลูกหนี้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หลักทรัพย์ - กิจการที่เกี่ยวข้องกัน </w:t>
            </w:r>
          </w:p>
          <w:p w14:paraId="2A8710C8" w14:textId="79BABDC8" w:rsidR="00C54488" w:rsidRPr="00A341E8" w:rsidRDefault="00C54488" w:rsidP="00C54488">
            <w:pPr>
              <w:ind w:left="324" w:right="-10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(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หมายเหตุข้อ 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608" w:type="dxa"/>
            <w:vAlign w:val="bottom"/>
          </w:tcPr>
          <w:p w14:paraId="1A9B8EDE" w14:textId="02263F59" w:rsidR="00C54488" w:rsidRPr="00A341E8" w:rsidRDefault="00C06272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6272">
              <w:rPr>
                <w:rFonts w:ascii="Browallia New" w:hAnsi="Browallia New" w:cs="Browallia New"/>
                <w:color w:val="000000" w:themeColor="text1"/>
                <w:lang w:val="en-GB"/>
              </w:rPr>
              <w:t>86,450,708</w:t>
            </w:r>
          </w:p>
        </w:tc>
        <w:tc>
          <w:tcPr>
            <w:tcW w:w="1609" w:type="dxa"/>
            <w:vAlign w:val="bottom"/>
          </w:tcPr>
          <w:p w14:paraId="5CC495B1" w14:textId="0B7072C9" w:rsidR="00C54488" w:rsidRPr="00A341E8" w:rsidRDefault="009F2724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030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514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</w:tr>
    </w:tbl>
    <w:p w14:paraId="35EE7BC1" w14:textId="3E15E9F8" w:rsidR="006419ED" w:rsidRPr="00A341E8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AC72D51" w14:textId="72EBA949" w:rsidR="006419ED" w:rsidRPr="00A341E8" w:rsidRDefault="006419ED" w:rsidP="006419ED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bookmarkStart w:id="1" w:name="_Hlk85189684"/>
      <w:r w:rsidRPr="00591FA7">
        <w:rPr>
          <w:rFonts w:ascii="Browallia New" w:hAnsi="Browallia New" w:cs="Browallia New"/>
          <w:color w:val="000000" w:themeColor="text1"/>
          <w:spacing w:val="-6"/>
          <w:cs/>
        </w:rPr>
        <w:t xml:space="preserve">ณ 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30</w:t>
      </w:r>
      <w:r w:rsidR="00B01AC0" w:rsidRPr="00591FA7">
        <w:rPr>
          <w:rFonts w:ascii="Browallia New" w:hAnsi="Browallia New" w:cs="Browallia New"/>
          <w:color w:val="000000" w:themeColor="text1"/>
          <w:spacing w:val="-6"/>
          <w:cs/>
        </w:rPr>
        <w:t xml:space="preserve"> กันยายน</w:t>
      </w:r>
      <w:r w:rsidR="00B01AC0" w:rsidRPr="00591FA7">
        <w:rPr>
          <w:rFonts w:ascii="Browallia New" w:hAnsi="Browallia New" w:cs="Browallia New"/>
          <w:color w:val="000000" w:themeColor="text1"/>
          <w:spacing w:val="-6"/>
        </w:rPr>
        <w:t xml:space="preserve"> </w:t>
      </w:r>
      <w:r w:rsidR="00B01AC0" w:rsidRPr="00591FA7">
        <w:rPr>
          <w:rFonts w:ascii="Browallia New" w:hAnsi="Browallia New" w:cs="Browallia New"/>
          <w:color w:val="000000" w:themeColor="text1"/>
          <w:spacing w:val="-6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2564</w:t>
      </w:r>
      <w:r w:rsidR="00B01AC0" w:rsidRPr="00591FA7">
        <w:rPr>
          <w:rFonts w:ascii="Browallia New" w:hAnsi="Browallia New" w:cs="Browallia New"/>
          <w:color w:val="000000" w:themeColor="text1"/>
          <w:spacing w:val="-6"/>
          <w:cs/>
        </w:rPr>
        <w:t xml:space="preserve"> และวันที่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591FA7">
        <w:rPr>
          <w:rFonts w:ascii="Browallia New" w:hAnsi="Browallia New" w:cs="Browallia New"/>
          <w:color w:val="000000" w:themeColor="text1"/>
          <w:spacing w:val="-6"/>
          <w:cs/>
        </w:rPr>
        <w:t xml:space="preserve"> มีนาคม </w:t>
      </w:r>
      <w:bookmarkEnd w:id="1"/>
      <w:r w:rsidR="003A7BE4" w:rsidRPr="00591FA7">
        <w:rPr>
          <w:rFonts w:ascii="Browallia New" w:hAnsi="Browallia New" w:cs="Browallia New"/>
          <w:color w:val="000000" w:themeColor="text1"/>
          <w:spacing w:val="-6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256</w:t>
      </w:r>
      <w:r w:rsidR="00823509">
        <w:rPr>
          <w:rFonts w:ascii="Browallia New" w:hAnsi="Browallia New" w:cs="Browallia New"/>
          <w:color w:val="000000" w:themeColor="text1"/>
          <w:spacing w:val="-6"/>
          <w:lang w:val="en-GB"/>
        </w:rPr>
        <w:t>4</w:t>
      </w:r>
      <w:r w:rsidR="003A7BE4" w:rsidRPr="00591FA7">
        <w:rPr>
          <w:rFonts w:ascii="Browallia New" w:hAnsi="Browallia New" w:cs="Browallia New"/>
          <w:color w:val="000000" w:themeColor="text1"/>
          <w:spacing w:val="-6"/>
          <w:cs/>
        </w:rPr>
        <w:t xml:space="preserve"> </w:t>
      </w:r>
      <w:r w:rsidRPr="00591FA7">
        <w:rPr>
          <w:rFonts w:ascii="Browallia New" w:hAnsi="Browallia New" w:cs="Browallia New"/>
          <w:color w:val="000000" w:themeColor="text1"/>
          <w:spacing w:val="-6"/>
          <w:cs/>
        </w:rPr>
        <w:t>บริษัทได้จัดชั้นของลูกหนี้ธุรกิจหลักทรัพย์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ดังนี้</w:t>
      </w:r>
    </w:p>
    <w:p w14:paraId="6622299B" w14:textId="576BA28D" w:rsidR="006419ED" w:rsidRPr="00A341E8" w:rsidRDefault="006419ED" w:rsidP="006419ED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A341E8" w:rsidRPr="00A341E8" w14:paraId="28655E7D" w14:textId="77777777" w:rsidTr="0070754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BDB8F44" w14:textId="77777777" w:rsidR="00C54488" w:rsidRPr="00A341E8" w:rsidRDefault="00C54488" w:rsidP="00707540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71140735" w14:textId="2D942AE6" w:rsidR="00C54488" w:rsidRPr="00A341E8" w:rsidRDefault="009F2724" w:rsidP="007075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กันยายน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A341E8" w:rsidRPr="00A341E8" w14:paraId="54D5AD17" w14:textId="77777777" w:rsidTr="0070754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3E699FB" w14:textId="77777777" w:rsidR="00C54488" w:rsidRPr="00A341E8" w:rsidRDefault="00C54488" w:rsidP="00707540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0AE1158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DC2AAB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595DC9D2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  <w:p w14:paraId="7E14661C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9E44CB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5C20D12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207C1F9E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A341E8" w:rsidRPr="00A341E8" w14:paraId="56DF50DF" w14:textId="77777777" w:rsidTr="0070754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45E2A24" w14:textId="77777777" w:rsidR="00C54488" w:rsidRPr="00A341E8" w:rsidRDefault="00C54488" w:rsidP="00707540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B83784D" w14:textId="77777777" w:rsidR="00C54488" w:rsidRPr="00A341E8" w:rsidRDefault="00C54488" w:rsidP="00707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DAAF7EB" w14:textId="77777777" w:rsidR="00C54488" w:rsidRPr="00A341E8" w:rsidRDefault="00C54488" w:rsidP="00707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F5B2F5" w14:textId="77777777" w:rsidR="00C54488" w:rsidRPr="00A341E8" w:rsidRDefault="00C54488" w:rsidP="00707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341E8" w:rsidRPr="00A341E8" w14:paraId="3C1DBCD6" w14:textId="77777777" w:rsidTr="0070754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02E5C31" w14:textId="77777777" w:rsidR="00C54488" w:rsidRPr="00A341E8" w:rsidRDefault="00C54488" w:rsidP="00707540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D93B432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674A753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43E7BC" w14:textId="77777777" w:rsidR="00C54488" w:rsidRPr="00A341E8" w:rsidRDefault="00C54488" w:rsidP="007075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C54488" w:rsidRPr="00A341E8" w14:paraId="099145F4" w14:textId="77777777" w:rsidTr="0070754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BE237A8" w14:textId="77777777" w:rsidR="00C54488" w:rsidRPr="00A341E8" w:rsidRDefault="00C54488" w:rsidP="00707540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07E00AD" w14:textId="77777777" w:rsidR="00C54488" w:rsidRPr="00A341E8" w:rsidRDefault="00C54488" w:rsidP="00707540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</w:t>
            </w:r>
          </w:p>
          <w:p w14:paraId="4CEC9BC1" w14:textId="77777777" w:rsidR="00C54488" w:rsidRPr="00A341E8" w:rsidRDefault="00C54488" w:rsidP="00707540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(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C2009B7" w14:textId="6DB15D45" w:rsidR="00C54488" w:rsidRPr="00A341E8" w:rsidRDefault="00716121" w:rsidP="007075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272">
              <w:rPr>
                <w:rFonts w:ascii="Browallia New" w:hAnsi="Browallia New" w:cs="Browallia New"/>
                <w:color w:val="000000" w:themeColor="text1"/>
                <w:lang w:val="en-GB"/>
              </w:rPr>
              <w:t>86,450,708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2179B6" w14:textId="1405C486" w:rsidR="00C54488" w:rsidRPr="00A341E8" w:rsidRDefault="00ED59FD" w:rsidP="007075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272">
              <w:rPr>
                <w:rFonts w:ascii="Browallia New" w:hAnsi="Browallia New" w:cs="Browallia New"/>
                <w:color w:val="000000" w:themeColor="text1"/>
                <w:lang w:val="en-GB"/>
              </w:rPr>
              <w:t>86,450,708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4718DA" w14:textId="3C50F1D1" w:rsidR="00C54488" w:rsidRPr="00ED59FD" w:rsidRDefault="00ED59FD" w:rsidP="007075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5747CD7E" w14:textId="78A3458B" w:rsidR="00C54488" w:rsidRPr="00A341E8" w:rsidRDefault="00C54488" w:rsidP="006419ED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A341E8" w:rsidRPr="00A341E8" w14:paraId="52CDD65D" w14:textId="77777777" w:rsidTr="000D3DA3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41A7FCAE" w14:textId="77777777" w:rsidR="00212B13" w:rsidRPr="00A341E8" w:rsidRDefault="00212B13" w:rsidP="000D3DA3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64956844" w14:textId="7F370E93" w:rsidR="00212B13" w:rsidRPr="00A341E8" w:rsidRDefault="009F2724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 </w:t>
            </w:r>
            <w:r w:rsidR="00212B13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A341E8" w:rsidRPr="00A341E8" w14:paraId="5C77CFA0" w14:textId="77777777" w:rsidTr="000D3DA3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DA58993" w14:textId="77777777" w:rsidR="00212B13" w:rsidRPr="00A341E8" w:rsidRDefault="00212B13" w:rsidP="000D3DA3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29B9370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73EAA7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7AFE06FE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  <w:p w14:paraId="7E5F4810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5C8F84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01FA7E9E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01D827B4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A341E8" w:rsidRPr="00A341E8" w14:paraId="7FA5DF78" w14:textId="77777777" w:rsidTr="000D3DA3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B65168B" w14:textId="77777777" w:rsidR="00212B13" w:rsidRPr="00A341E8" w:rsidRDefault="00212B13" w:rsidP="000D3DA3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01EBA7E" w14:textId="77777777" w:rsidR="00212B13" w:rsidRPr="00A341E8" w:rsidRDefault="00212B1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E57878" w14:textId="77777777" w:rsidR="00212B13" w:rsidRPr="00A341E8" w:rsidRDefault="00212B1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4B87CF" w14:textId="77777777" w:rsidR="00212B13" w:rsidRPr="00A341E8" w:rsidRDefault="00212B1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341E8" w:rsidRPr="00A341E8" w14:paraId="219A6EA9" w14:textId="77777777" w:rsidTr="000D3DA3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197B058B" w14:textId="77777777" w:rsidR="00212B13" w:rsidRPr="00A341E8" w:rsidRDefault="00212B13" w:rsidP="000D3DA3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905E38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07B5115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E231BA" w14:textId="77777777" w:rsidR="00212B13" w:rsidRPr="00A341E8" w:rsidRDefault="00212B13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12B13" w:rsidRPr="00A341E8" w14:paraId="1615B050" w14:textId="77777777" w:rsidTr="00212B13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C941051" w14:textId="77777777" w:rsidR="00212B13" w:rsidRPr="00A341E8" w:rsidRDefault="00212B13" w:rsidP="00212B1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742B720" w14:textId="77777777" w:rsidR="00212B13" w:rsidRPr="00A341E8" w:rsidRDefault="00212B13" w:rsidP="00212B1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</w:t>
            </w:r>
          </w:p>
          <w:p w14:paraId="7578118D" w14:textId="77777777" w:rsidR="00212B13" w:rsidRPr="00A341E8" w:rsidRDefault="00212B13" w:rsidP="00212B1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(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A4640A4" w14:textId="07A5B964" w:rsidR="00212B13" w:rsidRPr="00A341E8" w:rsidRDefault="006F4E7D" w:rsidP="005100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F4E7D">
              <w:rPr>
                <w:rFonts w:ascii="Browallia New" w:hAnsi="Browallia New" w:cs="Browallia New"/>
                <w:color w:val="000000" w:themeColor="text1"/>
                <w:lang w:val="en-GB"/>
              </w:rPr>
              <w:t>1,030,514,799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2A9525" w14:textId="453205CC" w:rsidR="00212B13" w:rsidRPr="00A341E8" w:rsidRDefault="006F4E7D" w:rsidP="005100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F4E7D">
              <w:rPr>
                <w:rFonts w:ascii="Browallia New" w:hAnsi="Browallia New" w:cs="Browallia New"/>
                <w:color w:val="000000" w:themeColor="text1"/>
                <w:lang w:val="en-GB"/>
              </w:rPr>
              <w:t>1,030,514,799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A85D72" w14:textId="77777777" w:rsidR="00212B13" w:rsidRPr="00A341E8" w:rsidRDefault="00212B13" w:rsidP="005100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1B15D871" w14:textId="301D30DB" w:rsidR="00C54488" w:rsidRPr="00A341E8" w:rsidRDefault="00C54488" w:rsidP="00212B13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AE8182C" w14:textId="64F44F49" w:rsidR="00C54488" w:rsidRPr="00A341E8" w:rsidRDefault="00C54488">
      <w:pPr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0B9294BD" w14:textId="1160DBBF" w:rsidR="00C54488" w:rsidRPr="00A341E8" w:rsidRDefault="00C54488" w:rsidP="00212B13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6BE9A09" w14:textId="57DF8060" w:rsidR="00C54488" w:rsidRPr="00A341E8" w:rsidRDefault="009F2724" w:rsidP="00C5448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54488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C54488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C54488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9282C14" w14:textId="77777777" w:rsidR="00C54488" w:rsidRPr="00A341E8" w:rsidRDefault="00C54488" w:rsidP="00C54488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52FC8D1" w14:textId="2FF5F70B" w:rsidR="00C54488" w:rsidRPr="00A341E8" w:rsidRDefault="009F2724" w:rsidP="00C54488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54488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C54488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ลูกหนี้ธุรกิจหลักทรัพย์และเจ้าหนี้ธุรกิจหลักทรัพย์ </w:t>
      </w:r>
      <w:r w:rsidR="00C54488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C54488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37D3B1" w14:textId="77777777" w:rsidR="00C54488" w:rsidRPr="00A341E8" w:rsidRDefault="00C54488" w:rsidP="00C54488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530D85" w14:textId="0A378EA8" w:rsidR="00212B13" w:rsidRPr="00A341E8" w:rsidRDefault="00212B13" w:rsidP="00212B13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>เจ้าหนี้ธุรกิจหลักทรัพย์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A341E8" w:rsidRPr="00A341E8" w14:paraId="4F6AA6CB" w14:textId="77777777" w:rsidTr="00C54488">
        <w:tc>
          <w:tcPr>
            <w:tcW w:w="6048" w:type="dxa"/>
            <w:vAlign w:val="bottom"/>
          </w:tcPr>
          <w:p w14:paraId="4199C376" w14:textId="77777777" w:rsidR="00C54488" w:rsidRPr="00A341E8" w:rsidRDefault="00C54488" w:rsidP="00C54488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2EC579D" w14:textId="3127970C" w:rsidR="00C54488" w:rsidRPr="00A341E8" w:rsidRDefault="009F2724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FEA0264" w14:textId="178FD3B8" w:rsidR="00C54488" w:rsidRPr="00A341E8" w:rsidRDefault="009F2724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72E1BBFA" w14:textId="77777777" w:rsidTr="00C54488">
        <w:tc>
          <w:tcPr>
            <w:tcW w:w="6048" w:type="dxa"/>
            <w:vAlign w:val="bottom"/>
          </w:tcPr>
          <w:p w14:paraId="356ED761" w14:textId="77777777" w:rsidR="00C54488" w:rsidRPr="00A341E8" w:rsidRDefault="00C54488" w:rsidP="00C54488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84977A1" w14:textId="032A1909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57F620F" w14:textId="3C2CB275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73343A10" w14:textId="77777777" w:rsidTr="00C54488">
        <w:tc>
          <w:tcPr>
            <w:tcW w:w="6048" w:type="dxa"/>
            <w:vAlign w:val="bottom"/>
          </w:tcPr>
          <w:p w14:paraId="5885EF71" w14:textId="77777777" w:rsidR="00C54488" w:rsidRPr="00A341E8" w:rsidRDefault="00C54488" w:rsidP="00C54488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53FA34F" w14:textId="77777777" w:rsidR="00C54488" w:rsidRPr="00A341E8" w:rsidRDefault="00C54488" w:rsidP="00C54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568DEB3" w14:textId="77777777" w:rsidR="00C54488" w:rsidRPr="00A341E8" w:rsidRDefault="00C54488" w:rsidP="00C54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09A54272" w14:textId="77777777" w:rsidTr="00C54488">
        <w:trPr>
          <w:trHeight w:val="40"/>
        </w:trPr>
        <w:tc>
          <w:tcPr>
            <w:tcW w:w="6048" w:type="dxa"/>
            <w:vAlign w:val="bottom"/>
          </w:tcPr>
          <w:p w14:paraId="7FAE9971" w14:textId="77777777" w:rsidR="00C54488" w:rsidRPr="00A341E8" w:rsidRDefault="00C54488" w:rsidP="00C54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4176B0" w14:textId="77777777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2733AD8" w14:textId="77777777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0CB452F8" w14:textId="77777777" w:rsidTr="00C54488">
        <w:trPr>
          <w:trHeight w:val="40"/>
        </w:trPr>
        <w:tc>
          <w:tcPr>
            <w:tcW w:w="6048" w:type="dxa"/>
            <w:vAlign w:val="bottom"/>
          </w:tcPr>
          <w:p w14:paraId="3187C962" w14:textId="67777B14" w:rsidR="00C54488" w:rsidRPr="00A341E8" w:rsidRDefault="00C54488" w:rsidP="00C54488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เจ้าหนี้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414581DA" w14:textId="54850724" w:rsidR="00C54488" w:rsidRPr="00A341E8" w:rsidRDefault="00D707AF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707AF">
              <w:rPr>
                <w:rFonts w:ascii="Browallia New" w:hAnsi="Browallia New" w:cs="Browallia New"/>
                <w:color w:val="000000" w:themeColor="text1"/>
                <w:lang w:val="en-GB"/>
              </w:rPr>
              <w:t>567,900,458</w:t>
            </w:r>
          </w:p>
        </w:tc>
        <w:tc>
          <w:tcPr>
            <w:tcW w:w="1440" w:type="dxa"/>
            <w:vAlign w:val="bottom"/>
          </w:tcPr>
          <w:p w14:paraId="22936C74" w14:textId="34C589D7" w:rsidR="00C54488" w:rsidRPr="00A341E8" w:rsidRDefault="009F2724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</w:tr>
      <w:tr w:rsidR="00A341E8" w:rsidRPr="00A341E8" w14:paraId="30936D6B" w14:textId="77777777" w:rsidTr="00C54488">
        <w:trPr>
          <w:trHeight w:val="40"/>
        </w:trPr>
        <w:tc>
          <w:tcPr>
            <w:tcW w:w="6048" w:type="dxa"/>
            <w:vAlign w:val="bottom"/>
          </w:tcPr>
          <w:p w14:paraId="74A5A159" w14:textId="77777777" w:rsidR="00C54488" w:rsidRPr="00A341E8" w:rsidRDefault="00C54488" w:rsidP="00C54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12BD410" w14:textId="77777777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731FAF" w14:textId="77777777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C54488" w:rsidRPr="00A341E8" w14:paraId="01E7096B" w14:textId="77777777" w:rsidTr="00C54488">
        <w:trPr>
          <w:trHeight w:val="40"/>
        </w:trPr>
        <w:tc>
          <w:tcPr>
            <w:tcW w:w="6048" w:type="dxa"/>
            <w:vAlign w:val="bottom"/>
          </w:tcPr>
          <w:p w14:paraId="09D6A48A" w14:textId="60ACFD45" w:rsidR="00C54488" w:rsidRPr="00A341E8" w:rsidRDefault="00C54488" w:rsidP="00B01AC0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เจ้าหนี้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หลักทรัพย์ - กิจการที่เกี่ยวข้องกัน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(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หมายเหตุข้อ 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A72E9EC" w14:textId="0E6FDD54" w:rsidR="00C54488" w:rsidRPr="00A341E8" w:rsidRDefault="00D707AF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84C784" w14:textId="294FC188" w:rsidR="00C54488" w:rsidRPr="00A341E8" w:rsidRDefault="00C54488" w:rsidP="00C5448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</w:tbl>
    <w:p w14:paraId="64253C12" w14:textId="4B1349AE" w:rsidR="007D1039" w:rsidRPr="00A341E8" w:rsidRDefault="007D1039" w:rsidP="007D103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21D17D4" w14:textId="4A2313BB" w:rsidR="003F0D97" w:rsidRPr="00A341E8" w:rsidRDefault="009F2724" w:rsidP="003F0D9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3F0D9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F0D9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3F0D9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ตราสารอนุพันธ์</w:t>
      </w:r>
    </w:p>
    <w:p w14:paraId="2127F4B0" w14:textId="77777777" w:rsidR="003F0D97" w:rsidRPr="00A341E8" w:rsidRDefault="003F0D97" w:rsidP="003F0D9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20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92"/>
        <w:gridCol w:w="1417"/>
        <w:gridCol w:w="1276"/>
        <w:gridCol w:w="1510"/>
        <w:gridCol w:w="6"/>
      </w:tblGrid>
      <w:tr w:rsidR="00A341E8" w:rsidRPr="00A341E8" w14:paraId="56CD1D5D" w14:textId="77777777" w:rsidTr="000D3DA3">
        <w:trPr>
          <w:gridAfter w:val="1"/>
          <w:wAfter w:w="6" w:type="dxa"/>
        </w:trPr>
        <w:tc>
          <w:tcPr>
            <w:tcW w:w="3992" w:type="dxa"/>
            <w:vAlign w:val="bottom"/>
          </w:tcPr>
          <w:p w14:paraId="3D22FA33" w14:textId="77777777" w:rsidR="006419ED" w:rsidRPr="00A341E8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4203" w:type="dxa"/>
            <w:gridSpan w:val="3"/>
            <w:vAlign w:val="bottom"/>
          </w:tcPr>
          <w:p w14:paraId="01E55A7D" w14:textId="0592B444" w:rsidR="006419ED" w:rsidRPr="00A341E8" w:rsidRDefault="009F2724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62D0EF1C" w14:textId="77777777" w:rsidTr="000D3DA3">
        <w:tc>
          <w:tcPr>
            <w:tcW w:w="3992" w:type="dxa"/>
            <w:vAlign w:val="bottom"/>
          </w:tcPr>
          <w:p w14:paraId="15EC5C38" w14:textId="77777777" w:rsidR="006419ED" w:rsidRPr="00A341E8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79A9C3F" w14:textId="77777777" w:rsidR="006419ED" w:rsidRPr="00A341E8" w:rsidRDefault="006419ED" w:rsidP="000D3DA3">
            <w:pPr>
              <w:pBdr>
                <w:bottom w:val="single" w:sz="4" w:space="0" w:color="auto"/>
              </w:pBdr>
              <w:ind w:left="2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516" w:type="dxa"/>
            <w:gridSpan w:val="2"/>
            <w:vAlign w:val="bottom"/>
          </w:tcPr>
          <w:p w14:paraId="7168F6CC" w14:textId="77777777" w:rsidR="006419ED" w:rsidRPr="00A341E8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A341E8" w:rsidRPr="00A341E8" w14:paraId="6FE1D7EE" w14:textId="77777777" w:rsidTr="000D3DA3">
        <w:tc>
          <w:tcPr>
            <w:tcW w:w="3992" w:type="dxa"/>
            <w:vAlign w:val="bottom"/>
          </w:tcPr>
          <w:p w14:paraId="047200E2" w14:textId="77777777" w:rsidR="006419ED" w:rsidRPr="00A341E8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4988D4F" w14:textId="77777777" w:rsidR="006419ED" w:rsidRPr="00A341E8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0B71D3D0" w14:textId="77777777" w:rsidR="006419ED" w:rsidRPr="00A341E8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516" w:type="dxa"/>
            <w:gridSpan w:val="2"/>
            <w:vAlign w:val="bottom"/>
          </w:tcPr>
          <w:p w14:paraId="28D78A50" w14:textId="77777777" w:rsidR="006419ED" w:rsidRPr="00A341E8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ตามสัญญา</w:t>
            </w:r>
          </w:p>
        </w:tc>
      </w:tr>
      <w:tr w:rsidR="00A341E8" w:rsidRPr="00A341E8" w14:paraId="4F30A86E" w14:textId="77777777" w:rsidTr="000D3DA3">
        <w:tc>
          <w:tcPr>
            <w:tcW w:w="3992" w:type="dxa"/>
            <w:vAlign w:val="bottom"/>
          </w:tcPr>
          <w:p w14:paraId="4625C07E" w14:textId="77777777" w:rsidR="006419ED" w:rsidRPr="00A341E8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417" w:type="dxa"/>
            <w:vAlign w:val="bottom"/>
          </w:tcPr>
          <w:p w14:paraId="31568581" w14:textId="77777777" w:rsidR="006419ED" w:rsidRPr="00A341E8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276" w:type="dxa"/>
            <w:vAlign w:val="bottom"/>
          </w:tcPr>
          <w:p w14:paraId="5F4C76A2" w14:textId="77777777" w:rsidR="006419ED" w:rsidRPr="00A341E8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16" w:type="dxa"/>
            <w:gridSpan w:val="2"/>
            <w:vAlign w:val="bottom"/>
          </w:tcPr>
          <w:p w14:paraId="13701DB7" w14:textId="77777777" w:rsidR="006419ED" w:rsidRPr="00A341E8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A341E8" w:rsidRPr="00A341E8" w14:paraId="0EAA4B0D" w14:textId="77777777" w:rsidTr="00583AF1">
        <w:tc>
          <w:tcPr>
            <w:tcW w:w="3992" w:type="dxa"/>
            <w:vAlign w:val="bottom"/>
          </w:tcPr>
          <w:p w14:paraId="55ACD37D" w14:textId="77777777" w:rsidR="00707540" w:rsidRPr="00A341E8" w:rsidRDefault="00707540" w:rsidP="00707540">
            <w:pPr>
              <w:ind w:left="14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23A42EB" w14:textId="77777777" w:rsidR="00707540" w:rsidRPr="00A341E8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0260969" w14:textId="77777777" w:rsidR="00707540" w:rsidRPr="00A341E8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7E43EB64" w14:textId="77777777" w:rsidR="00707540" w:rsidRPr="00A341E8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</w:tr>
      <w:tr w:rsidR="008107EC" w:rsidRPr="00A341E8" w14:paraId="76E952B9" w14:textId="77777777" w:rsidTr="00647C8D">
        <w:tc>
          <w:tcPr>
            <w:tcW w:w="3992" w:type="dxa"/>
            <w:vAlign w:val="bottom"/>
          </w:tcPr>
          <w:p w14:paraId="10956726" w14:textId="77777777" w:rsidR="008107EC" w:rsidRPr="00A341E8" w:rsidRDefault="008107EC" w:rsidP="008107EC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สัญญาอัตราแลกเปลี่ยนสกุลเงินตรา</w:t>
            </w:r>
          </w:p>
          <w:p w14:paraId="1F0AD348" w14:textId="0FBAE950" w:rsidR="008107EC" w:rsidRPr="00A341E8" w:rsidRDefault="008107EC" w:rsidP="008107EC">
            <w:pPr>
              <w:ind w:left="14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  <w:vAlign w:val="bottom"/>
          </w:tcPr>
          <w:p w14:paraId="7D582A9F" w14:textId="58341B9F" w:rsidR="008107EC" w:rsidRPr="008107EC" w:rsidRDefault="008107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8107EC">
              <w:rPr>
                <w:rFonts w:ascii="Browallia New" w:hAnsi="Browallia New" w:cs="Browallia New"/>
                <w:cs/>
              </w:rPr>
              <w:t>4,246,898</w:t>
            </w:r>
          </w:p>
        </w:tc>
        <w:tc>
          <w:tcPr>
            <w:tcW w:w="1276" w:type="dxa"/>
            <w:vAlign w:val="bottom"/>
          </w:tcPr>
          <w:p w14:paraId="3A68222E" w14:textId="6214830B" w:rsidR="008107EC" w:rsidRPr="008107EC" w:rsidRDefault="008107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8107E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16" w:type="dxa"/>
            <w:gridSpan w:val="2"/>
            <w:vAlign w:val="bottom"/>
          </w:tcPr>
          <w:p w14:paraId="47F40179" w14:textId="47F4267F" w:rsidR="008107EC" w:rsidRPr="008107EC" w:rsidRDefault="008107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8107EC">
              <w:rPr>
                <w:rFonts w:ascii="Browallia New" w:hAnsi="Browallia New" w:cs="Browallia New"/>
                <w:cs/>
              </w:rPr>
              <w:t>887,738,250</w:t>
            </w:r>
          </w:p>
        </w:tc>
      </w:tr>
      <w:tr w:rsidR="008107EC" w:rsidRPr="00A341E8" w14:paraId="4261DCDD" w14:textId="77777777" w:rsidTr="00647C8D">
        <w:tc>
          <w:tcPr>
            <w:tcW w:w="3992" w:type="dxa"/>
            <w:vAlign w:val="bottom"/>
          </w:tcPr>
          <w:p w14:paraId="0BF1C2EE" w14:textId="77777777" w:rsidR="008107EC" w:rsidRPr="00A341E8" w:rsidRDefault="008107EC" w:rsidP="008107EC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</w:p>
          <w:p w14:paraId="475C242D" w14:textId="41C8B4F7" w:rsidR="008107EC" w:rsidRPr="00A341E8" w:rsidRDefault="008107EC" w:rsidP="008107EC">
            <w:pPr>
              <w:ind w:left="144"/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–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US"/>
              </w:rPr>
              <w:t>กิจการที่เกี่ยวข้องกัน</w:t>
            </w:r>
          </w:p>
          <w:p w14:paraId="4E53A697" w14:textId="5174E9D6" w:rsidR="008107EC" w:rsidRPr="00A341E8" w:rsidRDefault="008107EC" w:rsidP="008107EC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A2ABF1A" w14:textId="7C75A662" w:rsidR="008107EC" w:rsidRPr="008107EC" w:rsidRDefault="008107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8107EC">
              <w:rPr>
                <w:rFonts w:ascii="Browallia New" w:hAnsi="Browallia New" w:cs="Browallia New"/>
                <w:cs/>
              </w:rPr>
              <w:t>83,317,029</w:t>
            </w:r>
          </w:p>
        </w:tc>
        <w:tc>
          <w:tcPr>
            <w:tcW w:w="1276" w:type="dxa"/>
            <w:vAlign w:val="bottom"/>
          </w:tcPr>
          <w:p w14:paraId="54F236E4" w14:textId="487CEC0C" w:rsidR="008107EC" w:rsidRPr="008107EC" w:rsidRDefault="008107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8107E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16" w:type="dxa"/>
            <w:gridSpan w:val="2"/>
            <w:vAlign w:val="bottom"/>
          </w:tcPr>
          <w:p w14:paraId="6B3098C6" w14:textId="7B78584E" w:rsidR="008107EC" w:rsidRPr="008107EC" w:rsidRDefault="008107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8107EC">
              <w:rPr>
                <w:rFonts w:ascii="Browallia New" w:hAnsi="Browallia New" w:cs="Browallia New"/>
                <w:cs/>
              </w:rPr>
              <w:t>3,596,076,501</w:t>
            </w:r>
          </w:p>
        </w:tc>
      </w:tr>
      <w:tr w:rsidR="008107EC" w:rsidRPr="00A341E8" w14:paraId="0523754C" w14:textId="77777777" w:rsidTr="00DE4508">
        <w:tc>
          <w:tcPr>
            <w:tcW w:w="3992" w:type="dxa"/>
            <w:vAlign w:val="bottom"/>
          </w:tcPr>
          <w:p w14:paraId="3F62EAB8" w14:textId="77777777" w:rsidR="008107EC" w:rsidRPr="00A341E8" w:rsidRDefault="008107EC" w:rsidP="008107EC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</w:tcPr>
          <w:p w14:paraId="50D365EA" w14:textId="52E0A145" w:rsidR="008107EC" w:rsidRPr="008107EC" w:rsidRDefault="008107EC" w:rsidP="008107E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8107E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</w:tcPr>
          <w:p w14:paraId="58F9B060" w14:textId="0E97B481" w:rsidR="008107EC" w:rsidRPr="008107EC" w:rsidRDefault="008107EC" w:rsidP="008107E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8107EC">
              <w:rPr>
                <w:rFonts w:ascii="Browallia New" w:hAnsi="Browallia New" w:cs="Browallia New"/>
                <w:cs/>
              </w:rPr>
              <w:t>83,317,029</w:t>
            </w:r>
          </w:p>
        </w:tc>
        <w:tc>
          <w:tcPr>
            <w:tcW w:w="1516" w:type="dxa"/>
            <w:gridSpan w:val="2"/>
          </w:tcPr>
          <w:p w14:paraId="7DF04211" w14:textId="6CF46392" w:rsidR="008107EC" w:rsidRPr="008107EC" w:rsidRDefault="008107EC" w:rsidP="008107E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8107EC">
              <w:rPr>
                <w:rFonts w:ascii="Browallia New" w:hAnsi="Browallia New" w:cs="Browallia New"/>
                <w:cs/>
              </w:rPr>
              <w:t>(3,596,076,501)</w:t>
            </w:r>
          </w:p>
        </w:tc>
      </w:tr>
      <w:tr w:rsidR="00AA16E2" w:rsidRPr="00A341E8" w14:paraId="3869D982" w14:textId="77777777" w:rsidTr="00DE4508">
        <w:tc>
          <w:tcPr>
            <w:tcW w:w="3992" w:type="dxa"/>
            <w:vAlign w:val="bottom"/>
          </w:tcPr>
          <w:p w14:paraId="3C57A679" w14:textId="77777777" w:rsidR="00AA16E2" w:rsidRPr="00A341E8" w:rsidRDefault="00AA16E2" w:rsidP="00AA16E2">
            <w:pPr>
              <w:ind w:left="14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417" w:type="dxa"/>
          </w:tcPr>
          <w:p w14:paraId="099A3CD6" w14:textId="5136FC02" w:rsidR="00AA16E2" w:rsidRPr="00AA16E2" w:rsidRDefault="00AA16E2" w:rsidP="00AA16E2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AA16E2">
              <w:rPr>
                <w:rFonts w:ascii="Browallia New" w:hAnsi="Browallia New" w:cs="Browallia New"/>
                <w:cs/>
              </w:rPr>
              <w:t>87,563,927</w:t>
            </w:r>
          </w:p>
        </w:tc>
        <w:tc>
          <w:tcPr>
            <w:tcW w:w="1276" w:type="dxa"/>
          </w:tcPr>
          <w:p w14:paraId="7D1C9F27" w14:textId="456EBCE8" w:rsidR="00AA16E2" w:rsidRPr="00AA16E2" w:rsidRDefault="00AA16E2" w:rsidP="00AA16E2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AA16E2">
              <w:rPr>
                <w:rFonts w:ascii="Browallia New" w:hAnsi="Browallia New" w:cs="Browallia New"/>
                <w:cs/>
              </w:rPr>
              <w:t>83,317,029</w:t>
            </w:r>
          </w:p>
        </w:tc>
        <w:tc>
          <w:tcPr>
            <w:tcW w:w="1516" w:type="dxa"/>
            <w:gridSpan w:val="2"/>
          </w:tcPr>
          <w:p w14:paraId="4E128AF6" w14:textId="4451E480" w:rsidR="00AA16E2" w:rsidRPr="00AA16E2" w:rsidRDefault="00AA16E2" w:rsidP="00AA16E2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AA16E2">
              <w:rPr>
                <w:rFonts w:ascii="Browallia New" w:hAnsi="Browallia New" w:cs="Browallia New"/>
                <w:cs/>
              </w:rPr>
              <w:t>887,738,250</w:t>
            </w:r>
          </w:p>
        </w:tc>
      </w:tr>
    </w:tbl>
    <w:p w14:paraId="5A83DD5F" w14:textId="68ECD8B5" w:rsidR="003F0D97" w:rsidRPr="00A341E8" w:rsidRDefault="003F0D97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1427D81" w14:textId="4ED5B154" w:rsidR="00707540" w:rsidRPr="00A341E8" w:rsidRDefault="00707540">
      <w:pPr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C821769" w14:textId="77777777" w:rsidR="00707540" w:rsidRPr="00A341E8" w:rsidRDefault="00707540" w:rsidP="00707540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5C8C72C" w14:textId="7FFCCFE5" w:rsidR="00707540" w:rsidRPr="00A341E8" w:rsidRDefault="009F2724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707540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8DCD62" w14:textId="77777777" w:rsidR="00707540" w:rsidRPr="00A341E8" w:rsidRDefault="00707540" w:rsidP="0070754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EBBFF60" w14:textId="415A3379" w:rsidR="00707540" w:rsidRPr="00A341E8" w:rsidRDefault="009F2724" w:rsidP="00707540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707540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707540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ตราสารอนุพันธ์</w:t>
      </w:r>
      <w:r w:rsidR="00707540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707540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2CF78A" w14:textId="78212CCA" w:rsidR="00707540" w:rsidRPr="00A341E8" w:rsidRDefault="00707540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204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0"/>
        <w:gridCol w:w="1418"/>
        <w:gridCol w:w="1417"/>
        <w:gridCol w:w="1519"/>
      </w:tblGrid>
      <w:tr w:rsidR="00A341E8" w:rsidRPr="00A341E8" w14:paraId="18C65372" w14:textId="77777777" w:rsidTr="006F4E7D">
        <w:tc>
          <w:tcPr>
            <w:tcW w:w="3850" w:type="dxa"/>
            <w:vAlign w:val="bottom"/>
          </w:tcPr>
          <w:p w14:paraId="16F0E00D" w14:textId="77777777" w:rsidR="006419ED" w:rsidRPr="00A341E8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4354" w:type="dxa"/>
            <w:gridSpan w:val="3"/>
            <w:vAlign w:val="bottom"/>
          </w:tcPr>
          <w:p w14:paraId="31D02273" w14:textId="55F0801F" w:rsidR="006419ED" w:rsidRPr="00A341E8" w:rsidRDefault="009F2724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54488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 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07C1ADF4" w14:textId="77777777" w:rsidTr="006F4E7D">
        <w:tc>
          <w:tcPr>
            <w:tcW w:w="3850" w:type="dxa"/>
            <w:vAlign w:val="bottom"/>
          </w:tcPr>
          <w:p w14:paraId="0B7C02B3" w14:textId="77777777" w:rsidR="006419ED" w:rsidRPr="00A341E8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804F0A" w14:textId="77777777" w:rsidR="006419ED" w:rsidRPr="00A341E8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519" w:type="dxa"/>
            <w:vAlign w:val="bottom"/>
          </w:tcPr>
          <w:p w14:paraId="68650D72" w14:textId="77777777" w:rsidR="006419ED" w:rsidRPr="00A341E8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A341E8" w:rsidRPr="00A341E8" w14:paraId="1EBE5226" w14:textId="77777777" w:rsidTr="006F4E7D">
        <w:tc>
          <w:tcPr>
            <w:tcW w:w="3850" w:type="dxa"/>
            <w:vAlign w:val="bottom"/>
          </w:tcPr>
          <w:p w14:paraId="2C3B0D75" w14:textId="77777777" w:rsidR="006419ED" w:rsidRPr="00A341E8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0801499" w14:textId="77777777" w:rsidR="006419ED" w:rsidRPr="00A341E8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7CA31C47" w14:textId="77777777" w:rsidR="006419ED" w:rsidRPr="00A341E8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519" w:type="dxa"/>
            <w:vAlign w:val="bottom"/>
          </w:tcPr>
          <w:p w14:paraId="1880C2D0" w14:textId="77777777" w:rsidR="006419ED" w:rsidRPr="00A341E8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ตามสัญญา</w:t>
            </w:r>
          </w:p>
        </w:tc>
      </w:tr>
      <w:tr w:rsidR="00A341E8" w:rsidRPr="00A341E8" w14:paraId="2703BE42" w14:textId="77777777" w:rsidTr="006F4E7D">
        <w:tc>
          <w:tcPr>
            <w:tcW w:w="3850" w:type="dxa"/>
            <w:vAlign w:val="bottom"/>
          </w:tcPr>
          <w:p w14:paraId="06623235" w14:textId="77777777" w:rsidR="006419ED" w:rsidRPr="00A341E8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02CC9CA" w14:textId="77777777" w:rsidR="006419ED" w:rsidRPr="00A341E8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17" w:type="dxa"/>
            <w:vAlign w:val="bottom"/>
          </w:tcPr>
          <w:p w14:paraId="5145F624" w14:textId="77777777" w:rsidR="006419ED" w:rsidRPr="00A341E8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19" w:type="dxa"/>
            <w:vAlign w:val="bottom"/>
          </w:tcPr>
          <w:p w14:paraId="04009FEB" w14:textId="77777777" w:rsidR="006419ED" w:rsidRPr="00A341E8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A341E8" w:rsidRPr="00A341E8" w14:paraId="616B5F47" w14:textId="77777777" w:rsidTr="006F4E7D">
        <w:tc>
          <w:tcPr>
            <w:tcW w:w="3850" w:type="dxa"/>
            <w:vAlign w:val="bottom"/>
          </w:tcPr>
          <w:p w14:paraId="55A6B32E" w14:textId="77777777" w:rsidR="006419ED" w:rsidRPr="00A341E8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7734D74E" w14:textId="77777777" w:rsidR="006419ED" w:rsidRPr="00A341E8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4134C53F" w14:textId="77777777" w:rsidR="006419ED" w:rsidRPr="00A341E8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9" w:type="dxa"/>
            <w:vAlign w:val="bottom"/>
          </w:tcPr>
          <w:p w14:paraId="207FC9BF" w14:textId="77777777" w:rsidR="006419ED" w:rsidRPr="00A341E8" w:rsidRDefault="006419ED" w:rsidP="000D3DA3">
            <w:pPr>
              <w:ind w:left="50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0524872B" w14:textId="77777777" w:rsidTr="006F4E7D">
        <w:tc>
          <w:tcPr>
            <w:tcW w:w="3850" w:type="dxa"/>
            <w:vAlign w:val="bottom"/>
          </w:tcPr>
          <w:p w14:paraId="0ADF6A8F" w14:textId="77777777" w:rsidR="00C54488" w:rsidRPr="00A341E8" w:rsidRDefault="00C54488" w:rsidP="00707540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สัญญาอัตราแลกเปลี่ยนสกุลเงินตรา</w:t>
            </w:r>
          </w:p>
          <w:p w14:paraId="41897C1E" w14:textId="2E1F8934" w:rsidR="00C54488" w:rsidRPr="00A341E8" w:rsidRDefault="00C54488" w:rsidP="00707540">
            <w:pPr>
              <w:ind w:left="14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526B74EC" w14:textId="5CEEDAF7" w:rsidR="00C54488" w:rsidRPr="00A341E8" w:rsidRDefault="00C54488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F715C65" w14:textId="0DB8FF3B" w:rsidR="00C54488" w:rsidRPr="00A341E8" w:rsidRDefault="009F2724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</w:p>
        </w:tc>
        <w:tc>
          <w:tcPr>
            <w:tcW w:w="1519" w:type="dxa"/>
            <w:vAlign w:val="bottom"/>
          </w:tcPr>
          <w:p w14:paraId="3AF286A7" w14:textId="42271C9E" w:rsidR="00C54488" w:rsidRPr="00A341E8" w:rsidRDefault="009F2724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815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430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A341E8" w:rsidRPr="00A341E8" w14:paraId="680AA264" w14:textId="77777777" w:rsidTr="006F4E7D">
        <w:tc>
          <w:tcPr>
            <w:tcW w:w="3850" w:type="dxa"/>
            <w:vAlign w:val="bottom"/>
          </w:tcPr>
          <w:p w14:paraId="08DC1658" w14:textId="77777777" w:rsidR="00C54488" w:rsidRPr="00A341E8" w:rsidRDefault="00C54488" w:rsidP="00707540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</w:p>
          <w:p w14:paraId="27B57368" w14:textId="1854FCDB" w:rsidR="00C54488" w:rsidRPr="00A341E8" w:rsidRDefault="00C54488" w:rsidP="00707540">
            <w:pPr>
              <w:ind w:left="144"/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–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US"/>
              </w:rPr>
              <w:t>กิจการที่เกี่ยวข้องกัน</w:t>
            </w:r>
          </w:p>
          <w:p w14:paraId="1AE6A057" w14:textId="400B2D3F" w:rsidR="00C54488" w:rsidRPr="00A341E8" w:rsidRDefault="00C54488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CA1E207" w14:textId="6DDDC240" w:rsidR="00C54488" w:rsidRPr="00A341E8" w:rsidRDefault="009F2724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417" w:type="dxa"/>
            <w:vAlign w:val="bottom"/>
          </w:tcPr>
          <w:p w14:paraId="0968F7C5" w14:textId="644B0263" w:rsidR="00C54488" w:rsidRPr="00A341E8" w:rsidRDefault="00C54488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14:paraId="1AF5F026" w14:textId="0622C02B" w:rsidR="00C54488" w:rsidRPr="00A341E8" w:rsidRDefault="009F2724" w:rsidP="00C5448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607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</w:p>
        </w:tc>
      </w:tr>
      <w:tr w:rsidR="00A341E8" w:rsidRPr="00A341E8" w14:paraId="31A0D0C1" w14:textId="77777777" w:rsidTr="006F4E7D">
        <w:tc>
          <w:tcPr>
            <w:tcW w:w="3850" w:type="dxa"/>
            <w:vAlign w:val="bottom"/>
          </w:tcPr>
          <w:p w14:paraId="7B04C631" w14:textId="77777777" w:rsidR="00C54488" w:rsidRPr="00A341E8" w:rsidRDefault="00C54488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01344D46" w14:textId="5234DB71" w:rsidR="00C54488" w:rsidRPr="00A341E8" w:rsidRDefault="00C54488" w:rsidP="00C5448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E85397D" w14:textId="0CF0ABE0" w:rsidR="00C54488" w:rsidRPr="00A341E8" w:rsidRDefault="009F2724" w:rsidP="00C5448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519" w:type="dxa"/>
            <w:vAlign w:val="bottom"/>
          </w:tcPr>
          <w:p w14:paraId="67FB600D" w14:textId="45FBABD9" w:rsidR="00C54488" w:rsidRPr="00A341E8" w:rsidRDefault="00C54488" w:rsidP="00C5448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607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C54488" w:rsidRPr="00A341E8" w14:paraId="425EEE47" w14:textId="77777777" w:rsidTr="006F4E7D">
        <w:tc>
          <w:tcPr>
            <w:tcW w:w="3850" w:type="dxa"/>
            <w:vAlign w:val="bottom"/>
          </w:tcPr>
          <w:p w14:paraId="01754386" w14:textId="77777777" w:rsidR="00C54488" w:rsidRPr="00A341E8" w:rsidRDefault="00C54488" w:rsidP="00707540">
            <w:pPr>
              <w:ind w:left="14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418" w:type="dxa"/>
            <w:vAlign w:val="bottom"/>
          </w:tcPr>
          <w:p w14:paraId="0AAC2321" w14:textId="5622B206" w:rsidR="00C54488" w:rsidRPr="00A341E8" w:rsidRDefault="009F2724" w:rsidP="00C5448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417" w:type="dxa"/>
            <w:vAlign w:val="bottom"/>
          </w:tcPr>
          <w:p w14:paraId="08CC6C5B" w14:textId="23829690" w:rsidR="00C54488" w:rsidRPr="00A341E8" w:rsidRDefault="009F2724" w:rsidP="00C5448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049</w:t>
            </w:r>
          </w:p>
        </w:tc>
        <w:tc>
          <w:tcPr>
            <w:tcW w:w="1519" w:type="dxa"/>
            <w:vAlign w:val="bottom"/>
          </w:tcPr>
          <w:p w14:paraId="256582FD" w14:textId="7B3E5CB6" w:rsidR="00C54488" w:rsidRPr="00A341E8" w:rsidRDefault="009F2724" w:rsidP="00C5448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815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430</w:t>
            </w:r>
            <w:r w:rsidR="00C54488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</w:tbl>
    <w:p w14:paraId="4EE7EB21" w14:textId="77777777" w:rsidR="006419ED" w:rsidRPr="00A341E8" w:rsidRDefault="006419ED" w:rsidP="006419ED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32341E2A" w14:textId="38AA9C30" w:rsidR="006419ED" w:rsidRPr="00A341E8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30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กันยายน</w:t>
      </w:r>
      <w:r w:rsidRPr="00A341E8">
        <w:rPr>
          <w:rFonts w:ascii="Browallia New" w:hAnsi="Browallia New" w:cs="Browallia New"/>
          <w:color w:val="000000" w:themeColor="text1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และวันที่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มีนาคม</w:t>
      </w:r>
      <w:r w:rsidR="006419ED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พ</w:t>
      </w:r>
      <w:r w:rsidR="006419ED"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6419ED" w:rsidRPr="00A341E8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="006419ED" w:rsidRPr="00A341E8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6F4E7D">
        <w:rPr>
          <w:rFonts w:ascii="Browallia New" w:hAnsi="Browallia New" w:cs="Browallia New"/>
          <w:color w:val="000000" w:themeColor="text1"/>
          <w:lang w:val="en-GB"/>
        </w:rPr>
        <w:t>4</w:t>
      </w:r>
      <w:r w:rsidR="006419ED"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419ED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บริษัทได้ทำสัญญาอัตราแลกเปลี่ยนสกุลเงินตราต่างประเทศล่วงหน้าที่มีอายุสัญญาไม่เกิน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</w:t>
      </w:r>
      <w:r w:rsidR="006419ED"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6419ED" w:rsidRPr="00A341E8">
        <w:rPr>
          <w:rFonts w:ascii="Browallia New" w:hAnsi="Browallia New" w:cs="Browallia New"/>
          <w:color w:val="000000" w:themeColor="text1"/>
          <w:cs/>
          <w:lang w:val="en-GB"/>
        </w:rPr>
        <w:t>ปี</w:t>
      </w:r>
    </w:p>
    <w:p w14:paraId="112A76EE" w14:textId="25213E1D" w:rsidR="00707540" w:rsidRPr="00A341E8" w:rsidRDefault="0070754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B12015" w14:textId="77777777" w:rsidR="006419ED" w:rsidRPr="00A341E8" w:rsidRDefault="006419ED" w:rsidP="006419E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Pr="00A341E8">
        <w:rPr>
          <w:rFonts w:ascii="Browallia New" w:hAnsi="Browallia New" w:cs="Browallia New"/>
          <w:color w:val="000000" w:themeColor="text1"/>
          <w:kern w:val="28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มีดังนี้</w:t>
      </w:r>
    </w:p>
    <w:p w14:paraId="65289CD8" w14:textId="77777777" w:rsidR="006419ED" w:rsidRPr="00A341E8" w:rsidRDefault="006419ED" w:rsidP="006419E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1"/>
        <w:gridCol w:w="1531"/>
        <w:gridCol w:w="1530"/>
        <w:gridCol w:w="1530"/>
        <w:gridCol w:w="1530"/>
      </w:tblGrid>
      <w:tr w:rsidR="00A341E8" w:rsidRPr="00A341E8" w14:paraId="11AA55D4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6215F4CA" w14:textId="77777777" w:rsidR="006419ED" w:rsidRPr="00A341E8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7F5CDFEA" w14:textId="042D95E0" w:rsidR="006419ED" w:rsidRPr="00A341E8" w:rsidRDefault="009F2724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07540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กันยาน </w:t>
            </w:r>
            <w:r w:rsidR="006419ED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290721D9" w14:textId="709D67DC" w:rsidR="006419ED" w:rsidRPr="00A341E8" w:rsidRDefault="009F2724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07540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 </w:t>
            </w:r>
            <w:r w:rsidR="006419ED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7DC9BB56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4EAB713E" w14:textId="77777777" w:rsidR="006419ED" w:rsidRPr="00A341E8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22243F73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vAlign w:val="bottom"/>
          </w:tcPr>
          <w:p w14:paraId="63A2F624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สัดส่วนจำนวนเงินตามสัญญา</w:t>
            </w:r>
          </w:p>
        </w:tc>
      </w:tr>
      <w:tr w:rsidR="00A341E8" w:rsidRPr="00A341E8" w14:paraId="1D8EDDB0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3F24C089" w14:textId="77777777" w:rsidR="006419ED" w:rsidRPr="00A341E8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คู่สัญญา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FB2FFE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626D1683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0E058785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2CAA53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</w:tr>
      <w:tr w:rsidR="00A341E8" w:rsidRPr="00A341E8" w14:paraId="4B6A9477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0CDB70DF" w14:textId="77777777" w:rsidR="006419ED" w:rsidRPr="00A341E8" w:rsidRDefault="006419ED" w:rsidP="000D3DA3">
            <w:pPr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85DCDF" w14:textId="77777777" w:rsidR="006419ED" w:rsidRPr="00A341E8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7F774A3F" w14:textId="77777777" w:rsidR="006419ED" w:rsidRPr="00A341E8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E686107" w14:textId="77777777" w:rsidR="006419ED" w:rsidRPr="00A341E8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5F130D" w14:textId="77777777" w:rsidR="006419ED" w:rsidRPr="00A341E8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3E50113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2CE82A7" w14:textId="77777777" w:rsidR="00707540" w:rsidRPr="00A341E8" w:rsidRDefault="00707540" w:rsidP="00707540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  <w:t>สถาบันการเงิน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77304F" w14:textId="141A541A" w:rsidR="00707540" w:rsidRPr="00A341E8" w:rsidRDefault="00AA16E2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20%</w:t>
            </w:r>
          </w:p>
        </w:tc>
        <w:tc>
          <w:tcPr>
            <w:tcW w:w="1530" w:type="dxa"/>
            <w:vAlign w:val="bottom"/>
          </w:tcPr>
          <w:p w14:paraId="12853945" w14:textId="60EABEDC" w:rsidR="00707540" w:rsidRPr="00A341E8" w:rsidRDefault="00AA16E2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BF2B521" w14:textId="0EBCF876" w:rsidR="00707540" w:rsidRPr="00A341E8" w:rsidRDefault="00707540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B7B25" w14:textId="067CFF1E" w:rsidR="00707540" w:rsidRPr="00A341E8" w:rsidRDefault="009F2724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707540" w:rsidRPr="00A341E8">
              <w:rPr>
                <w:rFonts w:ascii="Browallia New" w:hAnsi="Browallia New" w:cs="Browallia New"/>
                <w:color w:val="000000" w:themeColor="text1"/>
                <w:cs/>
              </w:rPr>
              <w:t>%</w:t>
            </w:r>
          </w:p>
        </w:tc>
      </w:tr>
      <w:tr w:rsidR="00A341E8" w:rsidRPr="00A341E8" w14:paraId="0534BCF3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20B10522" w14:textId="77777777" w:rsidR="00707540" w:rsidRPr="00A341E8" w:rsidRDefault="00707540" w:rsidP="00707540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1EABE3" w14:textId="55CA4DDA" w:rsidR="00707540" w:rsidRPr="002222F4" w:rsidRDefault="00E766C9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2222F4">
              <w:rPr>
                <w:rFonts w:ascii="Browallia New" w:hAnsi="Browallia New" w:cs="Browallia New"/>
                <w:color w:val="000000" w:themeColor="text1"/>
                <w:lang w:val="en-GB"/>
              </w:rPr>
              <w:t>80%</w:t>
            </w:r>
          </w:p>
        </w:tc>
        <w:tc>
          <w:tcPr>
            <w:tcW w:w="1530" w:type="dxa"/>
            <w:vAlign w:val="bottom"/>
          </w:tcPr>
          <w:p w14:paraId="2DB508B2" w14:textId="4D19999C" w:rsidR="00707540" w:rsidRPr="002222F4" w:rsidRDefault="00E766C9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222F4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51B575A" w14:textId="6AC63675" w:rsidR="00707540" w:rsidRPr="00A341E8" w:rsidRDefault="009F2724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707540" w:rsidRPr="00A341E8">
              <w:rPr>
                <w:rFonts w:ascii="Browallia New" w:hAnsi="Browallia New" w:cs="Browallia New"/>
                <w:color w:val="000000" w:themeColor="text1"/>
                <w:cs/>
              </w:rPr>
              <w:t>%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2E47F" w14:textId="0A1AD7C2" w:rsidR="00707540" w:rsidRPr="00A341E8" w:rsidRDefault="00707540" w:rsidP="0070754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341E8" w:rsidRPr="00A341E8" w14:paraId="7B3FBC0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3415D77" w14:textId="77777777" w:rsidR="00707540" w:rsidRPr="00A341E8" w:rsidRDefault="00707540" w:rsidP="00707540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บุคคลภายนอก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AB77FF" w14:textId="6A26C159" w:rsidR="00707540" w:rsidRPr="002222F4" w:rsidRDefault="00E766C9" w:rsidP="007075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222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6273C58" w14:textId="6BD45EB4" w:rsidR="00707540" w:rsidRPr="00647C8D" w:rsidRDefault="00E766C9" w:rsidP="007075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2222F4">
              <w:rPr>
                <w:rFonts w:ascii="Browallia New" w:hAnsi="Browallia New" w:cs="Browallia New"/>
                <w:color w:val="000000" w:themeColor="text1"/>
                <w:cs/>
              </w:rPr>
              <w:t>100%</w:t>
            </w:r>
          </w:p>
        </w:tc>
        <w:tc>
          <w:tcPr>
            <w:tcW w:w="1530" w:type="dxa"/>
            <w:vAlign w:val="bottom"/>
          </w:tcPr>
          <w:p w14:paraId="2A42B31E" w14:textId="572A2E23" w:rsidR="00707540" w:rsidRPr="00A341E8" w:rsidRDefault="00707540" w:rsidP="007075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E53BF" w14:textId="61912D1C" w:rsidR="00707540" w:rsidRPr="00A341E8" w:rsidRDefault="009F2724" w:rsidP="007075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707540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%</w:t>
            </w:r>
          </w:p>
        </w:tc>
      </w:tr>
      <w:tr w:rsidR="00707540" w:rsidRPr="00A341E8" w14:paraId="430E35A9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71D12C3" w14:textId="77777777" w:rsidR="00707540" w:rsidRPr="00A341E8" w:rsidRDefault="00707540" w:rsidP="00707540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65A1ED" w14:textId="59582D61" w:rsidR="00707540" w:rsidRPr="00A341E8" w:rsidRDefault="00AA16E2" w:rsidP="007075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100%</w:t>
            </w:r>
          </w:p>
        </w:tc>
        <w:tc>
          <w:tcPr>
            <w:tcW w:w="1530" w:type="dxa"/>
            <w:vAlign w:val="bottom"/>
          </w:tcPr>
          <w:p w14:paraId="0301C7D6" w14:textId="0B1DCF43" w:rsidR="00707540" w:rsidRPr="00A341E8" w:rsidRDefault="00AA16E2" w:rsidP="007075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100%</w:t>
            </w:r>
          </w:p>
        </w:tc>
        <w:tc>
          <w:tcPr>
            <w:tcW w:w="1530" w:type="dxa"/>
            <w:vAlign w:val="bottom"/>
          </w:tcPr>
          <w:p w14:paraId="765BFBD6" w14:textId="71FF2A28" w:rsidR="00707540" w:rsidRPr="00A341E8" w:rsidRDefault="009F2724" w:rsidP="007075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707540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%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92932" w14:textId="7B906474" w:rsidR="00707540" w:rsidRPr="00A341E8" w:rsidRDefault="009F2724" w:rsidP="007075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707540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%</w:t>
            </w:r>
          </w:p>
        </w:tc>
      </w:tr>
    </w:tbl>
    <w:p w14:paraId="132D6DB6" w14:textId="77777777" w:rsidR="006419ED" w:rsidRPr="00A341E8" w:rsidRDefault="006419ED" w:rsidP="006419ED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0D6A660" w14:textId="77777777" w:rsidR="006419ED" w:rsidRPr="00A341E8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lang w:val="en-GB"/>
        </w:rPr>
        <w:t>*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ไม่รวมสถาบันการเงินที่เป็นบริษัทในกลุ่ม</w:t>
      </w:r>
    </w:p>
    <w:p w14:paraId="19291F3E" w14:textId="133C0F12" w:rsidR="00DA7909" w:rsidRPr="00A341E8" w:rsidRDefault="00DA7909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21AD5DF" w14:textId="5A8B858E" w:rsidR="00707540" w:rsidRPr="00A341E8" w:rsidRDefault="00707540">
      <w:pPr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358F859C" w14:textId="5E05872A" w:rsidR="00707540" w:rsidRPr="00A341E8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8138F14" w14:textId="520863CE" w:rsidR="00707540" w:rsidRPr="00A341E8" w:rsidRDefault="009F2724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707540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9D128B6" w14:textId="77777777" w:rsidR="00707540" w:rsidRPr="00A341E8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9A042F2" w14:textId="44CB901A" w:rsidR="00DA7909" w:rsidRPr="00A341E8" w:rsidRDefault="009F2724" w:rsidP="00DA7909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DA7909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DA7909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DA7909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เงินลงทุนที่ไม่ได้วางเป็นประกัน</w:t>
      </w:r>
    </w:p>
    <w:p w14:paraId="74352B4E" w14:textId="77777777" w:rsidR="00DA7909" w:rsidRPr="00A341E8" w:rsidRDefault="00DA7909" w:rsidP="00DA790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95B3E35" w14:textId="46AE88AB" w:rsidR="006419ED" w:rsidRPr="00A341E8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30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กันยายน</w:t>
      </w:r>
      <w:r w:rsidRPr="00A341E8">
        <w:rPr>
          <w:rFonts w:ascii="Browallia New" w:hAnsi="Browallia New" w:cs="Browallia New"/>
          <w:color w:val="000000" w:themeColor="text1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และวันที่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มีนาคม </w:t>
      </w:r>
      <w:r w:rsidR="006419ED"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9F2724" w:rsidRPr="009F2724">
        <w:rPr>
          <w:rFonts w:ascii="Browallia New" w:hAnsi="Browallia New" w:cs="Browallia New"/>
          <w:noProof/>
          <w:color w:val="000000" w:themeColor="text1"/>
          <w:lang w:val="en-GB"/>
        </w:rPr>
        <w:t>256</w:t>
      </w:r>
      <w:r w:rsidR="006C205E">
        <w:rPr>
          <w:rFonts w:ascii="Browallia New" w:hAnsi="Browallia New" w:cs="Browallia New"/>
          <w:noProof/>
          <w:color w:val="000000" w:themeColor="text1"/>
          <w:lang w:val="en-GB"/>
        </w:rPr>
        <w:t>4</w:t>
      </w:r>
      <w:r w:rsidR="006419ED"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มูลค่ายุติธรรมและราคาทุนของ</w:t>
      </w:r>
      <w:r w:rsidRPr="00A341E8">
        <w:rPr>
          <w:rFonts w:ascii="Browallia New" w:hAnsi="Browallia New" w:cs="Browallia New"/>
          <w:noProof/>
          <w:color w:val="000000" w:themeColor="text1"/>
          <w:lang w:val="en-GB"/>
        </w:rPr>
        <w:br/>
      </w:r>
      <w:r w:rsidR="006419ED"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>เงินลงทุน ประกอบด้วย</w:t>
      </w:r>
    </w:p>
    <w:p w14:paraId="2C6E4B06" w14:textId="77777777" w:rsidR="006419ED" w:rsidRPr="00A341E8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</w:p>
    <w:tbl>
      <w:tblPr>
        <w:tblW w:w="89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2"/>
        <w:gridCol w:w="1551"/>
        <w:gridCol w:w="8"/>
        <w:gridCol w:w="1543"/>
        <w:gridCol w:w="16"/>
      </w:tblGrid>
      <w:tr w:rsidR="00A341E8" w:rsidRPr="00A341E8" w14:paraId="4936100C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78A440A4" w14:textId="77777777" w:rsidR="00707540" w:rsidRPr="00A341E8" w:rsidRDefault="00707540" w:rsidP="00707540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5050BE5A" w14:textId="55088C34" w:rsidR="00707540" w:rsidRPr="00A341E8" w:rsidRDefault="009F2724" w:rsidP="00707540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07540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551" w:type="dxa"/>
            <w:gridSpan w:val="2"/>
            <w:vAlign w:val="bottom"/>
          </w:tcPr>
          <w:p w14:paraId="44A35664" w14:textId="0A2C0AEF" w:rsidR="00707540" w:rsidRPr="00A341E8" w:rsidRDefault="009F2724" w:rsidP="00707540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07540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4F5230A5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1E4101DE" w14:textId="77777777" w:rsidR="00707540" w:rsidRPr="00A341E8" w:rsidRDefault="00707540" w:rsidP="00707540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71403EE5" w14:textId="5B02F490" w:rsidR="00707540" w:rsidRPr="00A341E8" w:rsidRDefault="00707540" w:rsidP="00707540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551" w:type="dxa"/>
            <w:gridSpan w:val="2"/>
            <w:vAlign w:val="bottom"/>
          </w:tcPr>
          <w:p w14:paraId="3EF16F93" w14:textId="43FF0116" w:rsidR="00707540" w:rsidRPr="00A341E8" w:rsidRDefault="00707540" w:rsidP="00707540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7463A713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1F210668" w14:textId="77777777" w:rsidR="00B94F3A" w:rsidRPr="00A341E8" w:rsidRDefault="00B94F3A" w:rsidP="00707540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0E7B3A48" w14:textId="09AB1AE4" w:rsidR="00B94F3A" w:rsidRPr="00A341E8" w:rsidRDefault="00B94F3A" w:rsidP="00707540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1" w:type="dxa"/>
            <w:gridSpan w:val="2"/>
            <w:vAlign w:val="bottom"/>
          </w:tcPr>
          <w:p w14:paraId="50FF7CCD" w14:textId="7736DAF7" w:rsidR="00B94F3A" w:rsidRPr="00A341E8" w:rsidRDefault="00B94F3A" w:rsidP="00707540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341E8" w:rsidRPr="00A341E8" w14:paraId="2DA15AC2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2E0D859B" w14:textId="77777777" w:rsidR="00B94F3A" w:rsidRPr="00A341E8" w:rsidRDefault="00B94F3A" w:rsidP="00707540">
            <w:pPr>
              <w:ind w:left="87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51" w:type="dxa"/>
            <w:vAlign w:val="bottom"/>
          </w:tcPr>
          <w:p w14:paraId="26BB9B6D" w14:textId="77777777" w:rsidR="00B94F3A" w:rsidRPr="00A341E8" w:rsidRDefault="00B94F3A" w:rsidP="00707540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1" w:type="dxa"/>
            <w:gridSpan w:val="2"/>
            <w:vAlign w:val="bottom"/>
          </w:tcPr>
          <w:p w14:paraId="57CB4EF8" w14:textId="364596EC" w:rsidR="00B94F3A" w:rsidRPr="00A341E8" w:rsidRDefault="00B94F3A" w:rsidP="00707540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30B64249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328724E1" w14:textId="77777777" w:rsidR="00B94F3A" w:rsidRPr="00A341E8" w:rsidRDefault="00B94F3A" w:rsidP="00707540">
            <w:pPr>
              <w:ind w:left="870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63E99D99" w14:textId="77777777" w:rsidR="00B94F3A" w:rsidRPr="00A341E8" w:rsidRDefault="00B94F3A" w:rsidP="00707540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gridSpan w:val="2"/>
            <w:vAlign w:val="bottom"/>
          </w:tcPr>
          <w:p w14:paraId="059E9B3E" w14:textId="747FBFAF" w:rsidR="00B94F3A" w:rsidRPr="00A341E8" w:rsidRDefault="00B94F3A" w:rsidP="00707540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C43B0" w:rsidRPr="00A341E8" w14:paraId="5543EF9B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5B19BD2A" w14:textId="77777777" w:rsidR="00BC43B0" w:rsidRPr="00A341E8" w:rsidRDefault="00BC43B0" w:rsidP="00BC43B0">
            <w:pPr>
              <w:ind w:left="870"/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1" w:type="dxa"/>
            <w:vAlign w:val="bottom"/>
          </w:tcPr>
          <w:p w14:paraId="24033FA1" w14:textId="4C8B0341" w:rsidR="00BC43B0" w:rsidRPr="00A341E8" w:rsidRDefault="00BC43B0" w:rsidP="00BC43B0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667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51" w:type="dxa"/>
            <w:gridSpan w:val="2"/>
            <w:vAlign w:val="bottom"/>
          </w:tcPr>
          <w:p w14:paraId="057ADB83" w14:textId="5478530B" w:rsidR="00BC43B0" w:rsidRPr="00A341E8" w:rsidRDefault="00BC43B0" w:rsidP="00BC43B0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667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800</w:t>
            </w:r>
          </w:p>
        </w:tc>
      </w:tr>
      <w:tr w:rsidR="00BC43B0" w:rsidRPr="00A341E8" w14:paraId="39619F07" w14:textId="77777777" w:rsidTr="00C80787">
        <w:tc>
          <w:tcPr>
            <w:tcW w:w="5832" w:type="dxa"/>
            <w:shd w:val="clear" w:color="auto" w:fill="auto"/>
            <w:vAlign w:val="bottom"/>
          </w:tcPr>
          <w:p w14:paraId="725D2618" w14:textId="7A225F8B" w:rsidR="00BC43B0" w:rsidRPr="00A341E8" w:rsidRDefault="00BC43B0" w:rsidP="00BC43B0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u w:val="single"/>
                <w:cs/>
              </w:rPr>
              <w:t>หัก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ค่าเผื่อผลขาดทุนจากการวัดมูลค่ายุติธรรม</w:t>
            </w:r>
          </w:p>
        </w:tc>
        <w:tc>
          <w:tcPr>
            <w:tcW w:w="1559" w:type="dxa"/>
            <w:gridSpan w:val="2"/>
            <w:vAlign w:val="bottom"/>
          </w:tcPr>
          <w:p w14:paraId="7A8B55C2" w14:textId="0CBCBF9B" w:rsidR="00BC43B0" w:rsidRPr="00A341E8" w:rsidRDefault="00BC43B0" w:rsidP="00BC43B0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667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800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gridSpan w:val="2"/>
            <w:vAlign w:val="bottom"/>
          </w:tcPr>
          <w:p w14:paraId="4E65FB2C" w14:textId="2F4120EB" w:rsidR="00BC43B0" w:rsidRPr="00A341E8" w:rsidRDefault="00BC43B0" w:rsidP="00BC43B0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667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800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BC43B0" w:rsidRPr="00A341E8" w14:paraId="4C993728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2A4BDDEF" w14:textId="77777777" w:rsidR="00BC43B0" w:rsidRPr="00A341E8" w:rsidRDefault="00BC43B0" w:rsidP="00BC43B0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1C8A7F34" w14:textId="79AA2011" w:rsidR="00BC43B0" w:rsidRPr="00A341E8" w:rsidRDefault="00BC43B0" w:rsidP="00BC43B0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551" w:type="dxa"/>
            <w:gridSpan w:val="2"/>
            <w:vAlign w:val="bottom"/>
          </w:tcPr>
          <w:p w14:paraId="3B8DDE62" w14:textId="255026FB" w:rsidR="00BC43B0" w:rsidRPr="00A341E8" w:rsidRDefault="00BC43B0" w:rsidP="00BC43B0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A258E" w:rsidRPr="00A341E8" w14:paraId="5AC69CE6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0E3DE3D4" w14:textId="77777777" w:rsidR="00FA258E" w:rsidRPr="00A341E8" w:rsidRDefault="00FA258E" w:rsidP="00BC43B0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7759FFF9" w14:textId="77777777" w:rsidR="00FA258E" w:rsidRDefault="00FA258E" w:rsidP="00647C8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14:paraId="52BDE9FE" w14:textId="77777777" w:rsidR="00FA258E" w:rsidRPr="00A341E8" w:rsidRDefault="00FA258E" w:rsidP="00647C8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FA258E" w:rsidRPr="00A341E8" w14:paraId="440EA5EA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37B8DA56" w14:textId="0D9C8885" w:rsidR="00FA258E" w:rsidRPr="00A341E8" w:rsidRDefault="00FA258E" w:rsidP="00FA258E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99CF84C" w14:textId="77777777" w:rsidR="00FA258E" w:rsidRDefault="00FA258E" w:rsidP="00647C8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14:paraId="25EE5A65" w14:textId="77777777" w:rsidR="00FA258E" w:rsidRPr="00A341E8" w:rsidRDefault="00FA258E" w:rsidP="00647C8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FA258E" w:rsidRPr="00A341E8" w14:paraId="77C85B1A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55C6E5AE" w14:textId="492E01B3" w:rsidR="00FA258E" w:rsidRPr="00A341E8" w:rsidRDefault="00FA258E" w:rsidP="00FA258E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 xml:space="preserve">ตราสารหนี้ - กิจการที่เกี่ยวข้องกัน </w:t>
            </w:r>
          </w:p>
        </w:tc>
        <w:tc>
          <w:tcPr>
            <w:tcW w:w="1551" w:type="dxa"/>
            <w:shd w:val="clear" w:color="auto" w:fill="auto"/>
          </w:tcPr>
          <w:p w14:paraId="4A6631E8" w14:textId="05041064" w:rsidR="00FA258E" w:rsidRDefault="00FA258E" w:rsidP="00647C8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A31E2B">
              <w:rPr>
                <w:rFonts w:ascii="Browallia New" w:hAnsi="Browallia New" w:cs="Browallia New"/>
                <w:sz w:val="28"/>
                <w:szCs w:val="28"/>
                <w:cs/>
              </w:rPr>
              <w:t>1,723,871,603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14:paraId="4D95681F" w14:textId="07F57013" w:rsidR="00FA258E" w:rsidRPr="00A341E8" w:rsidRDefault="00FA258E" w:rsidP="00647C8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538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130</w:t>
            </w:r>
          </w:p>
        </w:tc>
      </w:tr>
      <w:tr w:rsidR="00FA258E" w:rsidRPr="00A341E8" w14:paraId="76893B66" w14:textId="77777777" w:rsidTr="00647C8D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0EAE4F19" w14:textId="6DD92EAA" w:rsidR="00FA258E" w:rsidRPr="00A341E8" w:rsidRDefault="00FA258E" w:rsidP="00FA258E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u w:val="single"/>
                <w:cs/>
              </w:rPr>
              <w:t>หัก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1" w:type="dxa"/>
          </w:tcPr>
          <w:p w14:paraId="501D26C2" w14:textId="3FE01E94" w:rsidR="00FA258E" w:rsidRDefault="00FA258E" w:rsidP="00FA258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A31E2B">
              <w:rPr>
                <w:rFonts w:ascii="Browallia New" w:hAnsi="Browallia New" w:cs="Browallia New"/>
                <w:sz w:val="28"/>
                <w:szCs w:val="28"/>
                <w:cs/>
              </w:rPr>
              <w:t>(1,318,155)</w:t>
            </w:r>
          </w:p>
        </w:tc>
        <w:tc>
          <w:tcPr>
            <w:tcW w:w="1551" w:type="dxa"/>
            <w:gridSpan w:val="2"/>
            <w:vAlign w:val="bottom"/>
          </w:tcPr>
          <w:p w14:paraId="0964AE8E" w14:textId="1401E01F" w:rsidR="00FA258E" w:rsidRPr="00A341E8" w:rsidRDefault="00FA258E" w:rsidP="00FA258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240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418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FA258E" w:rsidRPr="00A341E8" w14:paraId="306ED5B5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4948E218" w14:textId="26FFBC43" w:rsidR="00FA258E" w:rsidRPr="00A341E8" w:rsidRDefault="00FA258E" w:rsidP="00FA258E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รวมเงินลงทุนตามวิธีราคาทุนตัดจำหน่าย</w:t>
            </w: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 xml:space="preserve">(หมายเหตุข้อ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>)</w:t>
            </w:r>
          </w:p>
        </w:tc>
        <w:tc>
          <w:tcPr>
            <w:tcW w:w="1551" w:type="dxa"/>
            <w:vAlign w:val="bottom"/>
          </w:tcPr>
          <w:p w14:paraId="0C169A93" w14:textId="3BE61641" w:rsidR="00FA258E" w:rsidRDefault="00FA258E" w:rsidP="00FA258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A31E2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1,722,553,448</w:t>
            </w:r>
          </w:p>
        </w:tc>
        <w:tc>
          <w:tcPr>
            <w:tcW w:w="1551" w:type="dxa"/>
            <w:gridSpan w:val="2"/>
            <w:vAlign w:val="bottom"/>
          </w:tcPr>
          <w:p w14:paraId="5A34A370" w14:textId="04F09322" w:rsidR="00FA258E" w:rsidRPr="00A341E8" w:rsidRDefault="00FA258E" w:rsidP="00FA258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297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712</w:t>
            </w:r>
          </w:p>
        </w:tc>
      </w:tr>
      <w:tr w:rsidR="00FA258E" w:rsidRPr="00A341E8" w14:paraId="54A95883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3D32796F" w14:textId="77777777" w:rsidR="00FA258E" w:rsidRPr="00A341E8" w:rsidRDefault="00FA258E" w:rsidP="00FA258E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1" w:type="dxa"/>
            <w:vAlign w:val="bottom"/>
          </w:tcPr>
          <w:p w14:paraId="54697F19" w14:textId="77777777" w:rsidR="00FA258E" w:rsidRDefault="00FA258E" w:rsidP="00FA258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  <w:vAlign w:val="bottom"/>
          </w:tcPr>
          <w:p w14:paraId="6E3DD1DF" w14:textId="77777777" w:rsidR="00FA258E" w:rsidRPr="00A341E8" w:rsidRDefault="00FA258E" w:rsidP="00FA258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FA258E" w:rsidRPr="00A341E8" w14:paraId="1BB47665" w14:textId="77777777" w:rsidTr="00C80787">
        <w:trPr>
          <w:gridAfter w:val="1"/>
          <w:wAfter w:w="16" w:type="dxa"/>
        </w:trPr>
        <w:tc>
          <w:tcPr>
            <w:tcW w:w="5832" w:type="dxa"/>
            <w:shd w:val="clear" w:color="auto" w:fill="auto"/>
            <w:vAlign w:val="bottom"/>
          </w:tcPr>
          <w:p w14:paraId="4CB244B6" w14:textId="1C4938D3" w:rsidR="00FA258E" w:rsidRPr="00A341E8" w:rsidRDefault="00FA258E" w:rsidP="00FA258E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รวมเงินลงทุน</w:t>
            </w:r>
          </w:p>
        </w:tc>
        <w:tc>
          <w:tcPr>
            <w:tcW w:w="1551" w:type="dxa"/>
            <w:vAlign w:val="bottom"/>
          </w:tcPr>
          <w:p w14:paraId="6E02D753" w14:textId="4015B657" w:rsidR="00FA258E" w:rsidRDefault="00FA258E" w:rsidP="00647C8D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A31E2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1,722,553,448</w:t>
            </w:r>
          </w:p>
        </w:tc>
        <w:tc>
          <w:tcPr>
            <w:tcW w:w="1551" w:type="dxa"/>
            <w:gridSpan w:val="2"/>
            <w:vAlign w:val="bottom"/>
          </w:tcPr>
          <w:p w14:paraId="7E0B89DA" w14:textId="1C011095" w:rsidR="00FA258E" w:rsidRPr="00A341E8" w:rsidRDefault="00FA258E" w:rsidP="00647C8D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297</w:t>
            </w:r>
            <w:r w:rsidRPr="00A341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712</w:t>
            </w:r>
          </w:p>
        </w:tc>
      </w:tr>
    </w:tbl>
    <w:p w14:paraId="7E4C0EF7" w14:textId="46E727CB" w:rsidR="00C80787" w:rsidRPr="00A341E8" w:rsidRDefault="00C807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</w:p>
    <w:p w14:paraId="2CEE7F92" w14:textId="54A0E24C" w:rsidR="00C80787" w:rsidRPr="00A341E8" w:rsidRDefault="00C80787">
      <w:pPr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  <w:r w:rsidRPr="00A341E8"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  <w:br w:type="page"/>
      </w:r>
    </w:p>
    <w:p w14:paraId="3B166AC8" w14:textId="77777777" w:rsidR="00C80787" w:rsidRPr="00A341E8" w:rsidRDefault="00C80787" w:rsidP="00C807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634C469" w14:textId="499A4078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15FD06E" w14:textId="77777777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CD4C254" w14:textId="64C51848" w:rsidR="001F4887" w:rsidRPr="00A341E8" w:rsidRDefault="009F2724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เงินลงทุนที่ไม่ได้วางเป็นประกัน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BF80DC3" w14:textId="77777777" w:rsidR="001F4887" w:rsidRPr="00A341E8" w:rsidRDefault="001F48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sz w:val="16"/>
          <w:szCs w:val="16"/>
          <w:lang w:val="en-GB"/>
        </w:rPr>
      </w:pPr>
    </w:p>
    <w:p w14:paraId="680DE2BC" w14:textId="1ED32C55" w:rsidR="004C79B3" w:rsidRPr="00A341E8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30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กันยายน</w:t>
      </w:r>
      <w:r w:rsidRPr="00A341E8">
        <w:rPr>
          <w:rFonts w:ascii="Browallia New" w:hAnsi="Browallia New" w:cs="Browallia New"/>
          <w:color w:val="000000" w:themeColor="text1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และวันที่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มีนาคม</w:t>
      </w:r>
      <w:r w:rsidR="006F4E7D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4C79B3"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9F2724" w:rsidRPr="009F2724">
        <w:rPr>
          <w:rFonts w:ascii="Browallia New" w:hAnsi="Browallia New" w:cs="Browallia New"/>
          <w:noProof/>
          <w:color w:val="000000" w:themeColor="text1"/>
          <w:lang w:val="en-GB"/>
        </w:rPr>
        <w:t>256</w:t>
      </w:r>
      <w:r w:rsidR="006F4E7D">
        <w:rPr>
          <w:rFonts w:ascii="Browallia New" w:hAnsi="Browallia New" w:cs="Browallia New"/>
          <w:noProof/>
          <w:color w:val="000000" w:themeColor="text1"/>
          <w:lang w:val="en-GB"/>
        </w:rPr>
        <w:t>4</w:t>
      </w:r>
      <w:r w:rsidR="004C79B3"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="004C79B3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10</w:t>
      </w:r>
      <w:r w:rsidR="004C79B3"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4C79B3" w:rsidRPr="00A341E8">
        <w:rPr>
          <w:rFonts w:ascii="Browallia New" w:hAnsi="Browallia New" w:cs="Browallia New"/>
          <w:color w:val="000000" w:themeColor="text1"/>
          <w:cs/>
          <w:lang w:val="en-GB"/>
        </w:rPr>
        <w:t>ขึ้นไปของหุ้นที่จำหน่ายแล้วของนิติบุคคลนั้น</w:t>
      </w:r>
    </w:p>
    <w:p w14:paraId="252F9BC1" w14:textId="2E76F8EE" w:rsidR="004C79B3" w:rsidRPr="00A341E8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sz w:val="16"/>
          <w:szCs w:val="16"/>
          <w:lang w:val="en-GB"/>
        </w:rPr>
      </w:pPr>
    </w:p>
    <w:p w14:paraId="1F698855" w14:textId="7516322B" w:rsidR="004C79B3" w:rsidRPr="00A341E8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</w:t>
      </w:r>
      <w:r w:rsidR="00897BA2" w:rsidRPr="00A341E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เคลื่อนไหวของ</w:t>
      </w:r>
      <w:r w:rsidRPr="00A341E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ค่าเผื่อผลขาดทุนด้านเครดิตที่คาดว่าจะเกิดขึ้นของเงินลงทุนตามวิธีราคาทุน</w:t>
      </w:r>
      <w:r w:rsidR="00E27365">
        <w:rPr>
          <w:rFonts w:ascii="Browallia New" w:hAnsi="Browallia New" w:cs="Browallia New"/>
          <w:color w:val="000000" w:themeColor="text1"/>
          <w:spacing w:val="-4"/>
          <w:kern w:val="28"/>
          <w:lang w:val="en-GB"/>
        </w:rPr>
        <w:br/>
      </w:r>
      <w:r w:rsidRPr="00A341E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ตัดจำหน่าย</w:t>
      </w:r>
      <w:r w:rsidRPr="00A341E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30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 กันยายน</w:t>
      </w:r>
      <w:r w:rsidR="00B01AC0" w:rsidRPr="00A341E8">
        <w:rPr>
          <w:rFonts w:ascii="Browallia New" w:hAnsi="Browallia New" w:cs="Browallia New"/>
          <w:color w:val="000000" w:themeColor="text1"/>
        </w:rPr>
        <w:t xml:space="preserve"> 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 และวันที่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 มีนาคม </w:t>
      </w:r>
      <w:r w:rsidR="00C240F7"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9F2724" w:rsidRPr="009F2724">
        <w:rPr>
          <w:rFonts w:ascii="Browallia New" w:hAnsi="Browallia New" w:cs="Browallia New"/>
          <w:noProof/>
          <w:color w:val="000000" w:themeColor="text1"/>
          <w:lang w:val="en-GB"/>
        </w:rPr>
        <w:t>256</w:t>
      </w:r>
      <w:r w:rsidR="006F4E7D">
        <w:rPr>
          <w:rFonts w:ascii="Browallia New" w:hAnsi="Browallia New" w:cs="Browallia New"/>
          <w:noProof/>
          <w:color w:val="000000" w:themeColor="text1"/>
          <w:lang w:val="en-GB"/>
        </w:rPr>
        <w:t>4</w:t>
      </w:r>
      <w:r w:rsidR="00C240F7"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เป็นดังนี้</w:t>
      </w:r>
    </w:p>
    <w:p w14:paraId="454D2BF4" w14:textId="3C9C16AB" w:rsidR="004C79B3" w:rsidRPr="00A341E8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sz w:val="16"/>
          <w:szCs w:val="16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341E8" w:rsidRPr="00A341E8" w14:paraId="49FFB624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7E2039E" w14:textId="77777777" w:rsidR="00C240F7" w:rsidRPr="00A341E8" w:rsidRDefault="00C240F7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24B189C9" w14:textId="3AE3B2CF" w:rsidR="00C240F7" w:rsidRPr="00A341E8" w:rsidRDefault="009F2724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C80787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กันยายน</w:t>
            </w:r>
            <w:r w:rsidR="00C80787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240F7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A341E8" w:rsidRPr="00A341E8" w14:paraId="0CA705E7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4B62B3B" w14:textId="77777777" w:rsidR="006419ED" w:rsidRPr="00A341E8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7BA539CA" w14:textId="77777777" w:rsidR="006419ED" w:rsidRPr="00A341E8" w:rsidRDefault="006419ED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341E8" w:rsidRPr="00A341E8" w14:paraId="6A924853" w14:textId="77777777" w:rsidTr="00C26E86">
        <w:tc>
          <w:tcPr>
            <w:tcW w:w="2592" w:type="dxa"/>
            <w:vAlign w:val="bottom"/>
          </w:tcPr>
          <w:p w14:paraId="7E9A2AC8" w14:textId="77777777" w:rsidR="006419ED" w:rsidRPr="00A341E8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7B683FE0" w14:textId="77777777" w:rsidR="006419ED" w:rsidRPr="00A341E8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69677314" w14:textId="77777777" w:rsidR="006419ED" w:rsidRPr="00A341E8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0B6A619" w14:textId="77777777" w:rsidR="006419ED" w:rsidRPr="00A341E8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3A0EF323" w14:textId="77777777" w:rsidR="006419ED" w:rsidRPr="00A341E8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t>รวม</w:t>
            </w:r>
          </w:p>
        </w:tc>
      </w:tr>
      <w:tr w:rsidR="00A341E8" w:rsidRPr="00A341E8" w14:paraId="43670D3B" w14:textId="77777777" w:rsidTr="00C26E86">
        <w:tc>
          <w:tcPr>
            <w:tcW w:w="2592" w:type="dxa"/>
            <w:vAlign w:val="bottom"/>
          </w:tcPr>
          <w:p w14:paraId="08ED845A" w14:textId="77777777" w:rsidR="006419ED" w:rsidRPr="00A341E8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1AFB2F43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3150EA84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841A73E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9B9AE78" w14:textId="77777777" w:rsidR="006419ED" w:rsidRPr="00A341E8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341E8" w:rsidRPr="00A341E8" w14:paraId="07E58D7D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2E0CBEFD" w14:textId="66FA9EA9" w:rsidR="002E3BBF" w:rsidRPr="00647C8D" w:rsidRDefault="002E3BBF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  <w:bookmarkStart w:id="2" w:name="_Hlk42181513"/>
          </w:p>
        </w:tc>
        <w:tc>
          <w:tcPr>
            <w:tcW w:w="1361" w:type="dxa"/>
            <w:vAlign w:val="bottom"/>
          </w:tcPr>
          <w:p w14:paraId="3A07C7BA" w14:textId="77777777" w:rsidR="006419ED" w:rsidRPr="00647C8D" w:rsidRDefault="006419ED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785FFEA" w14:textId="77777777" w:rsidR="006419ED" w:rsidRPr="00647C8D" w:rsidRDefault="006419ED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AB78993" w14:textId="77777777" w:rsidR="006419ED" w:rsidRPr="00647C8D" w:rsidRDefault="006419ED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7E25B6DF" w14:textId="77777777" w:rsidR="006419ED" w:rsidRPr="00647C8D" w:rsidRDefault="006419ED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4C1E85" w:rsidRPr="00A341E8" w14:paraId="77F70FE1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0C71AD49" w14:textId="6F8F9946" w:rsidR="004C1E85" w:rsidRPr="00A341E8" w:rsidRDefault="004C1E85" w:rsidP="004C1E85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361" w:type="dxa"/>
          </w:tcPr>
          <w:p w14:paraId="001177D4" w14:textId="38886188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1,240,418</w:t>
            </w:r>
          </w:p>
        </w:tc>
        <w:tc>
          <w:tcPr>
            <w:tcW w:w="1361" w:type="dxa"/>
          </w:tcPr>
          <w:p w14:paraId="392EBD3C" w14:textId="63126A62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511E69A2" w14:textId="5488127C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16C7543B" w14:textId="0339F392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1,240,418</w:t>
            </w:r>
          </w:p>
        </w:tc>
      </w:tr>
      <w:tr w:rsidR="004C1E85" w:rsidRPr="00A341E8" w14:paraId="50CC6660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5C2930A2" w14:textId="77777777" w:rsidR="004C1E85" w:rsidRPr="00A341E8" w:rsidRDefault="004C1E85" w:rsidP="004C1E85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333BA778" w14:textId="6141D751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77,737</w:t>
            </w:r>
          </w:p>
        </w:tc>
        <w:tc>
          <w:tcPr>
            <w:tcW w:w="1361" w:type="dxa"/>
          </w:tcPr>
          <w:p w14:paraId="129480A9" w14:textId="35EE2FDF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6618939B" w14:textId="0DAF48A5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57E394B2" w14:textId="1882921F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77,737</w:t>
            </w:r>
          </w:p>
        </w:tc>
      </w:tr>
      <w:tr w:rsidR="004C1E85" w:rsidRPr="00A341E8" w14:paraId="677B584D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4C80586D" w14:textId="77777777" w:rsidR="004C1E85" w:rsidRPr="00A341E8" w:rsidRDefault="004C1E85" w:rsidP="004C1E85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72CD287C" w14:textId="642C813B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4397038D" w14:textId="1A66A9B3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136FFE49" w14:textId="6F88F5C4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4A7AE3A0" w14:textId="744953D1" w:rsidR="004C1E85" w:rsidRPr="004C1E85" w:rsidRDefault="004C1E85" w:rsidP="004C1E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1E85" w:rsidRPr="00A341E8" w14:paraId="7F2DC11A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01F76063" w14:textId="77777777" w:rsidR="004C1E85" w:rsidRPr="00A341E8" w:rsidRDefault="004C1E85" w:rsidP="004C1E85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A396459" w14:textId="3C215D41" w:rsidR="004C1E85" w:rsidRPr="004C1E85" w:rsidRDefault="004C1E85" w:rsidP="004C1E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56CB6E85" w14:textId="670368D8" w:rsidR="004C1E85" w:rsidRPr="004C1E85" w:rsidRDefault="004C1E85" w:rsidP="004C1E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555BBA06" w14:textId="08DA0555" w:rsidR="004C1E85" w:rsidRPr="004C1E85" w:rsidRDefault="004C1E85" w:rsidP="004C1E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</w:tcPr>
          <w:p w14:paraId="3AFC614E" w14:textId="2F0B3FB5" w:rsidR="004C1E85" w:rsidRPr="004C1E85" w:rsidRDefault="004C1E85" w:rsidP="004C1E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1E85" w:rsidRPr="00A341E8" w14:paraId="34911680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1956057F" w14:textId="319E1BE4" w:rsidR="004C1E85" w:rsidRPr="00A341E8" w:rsidRDefault="004C1E85" w:rsidP="004C1E85">
            <w:pPr>
              <w:ind w:left="-1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361" w:type="dxa"/>
          </w:tcPr>
          <w:p w14:paraId="141DA724" w14:textId="3EFD1FE2" w:rsidR="004C1E85" w:rsidRPr="004C1E85" w:rsidRDefault="004C1E85" w:rsidP="004C1E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1,318,155</w:t>
            </w:r>
          </w:p>
        </w:tc>
        <w:tc>
          <w:tcPr>
            <w:tcW w:w="1361" w:type="dxa"/>
          </w:tcPr>
          <w:p w14:paraId="50A1C6ED" w14:textId="0F945649" w:rsidR="004C1E85" w:rsidRPr="004C1E85" w:rsidRDefault="00D34E96" w:rsidP="004C1E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69594A70" w14:textId="5D73198D" w:rsidR="004C1E85" w:rsidRPr="004C1E85" w:rsidRDefault="00D34E96" w:rsidP="004C1E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</w:tcPr>
          <w:p w14:paraId="21898A73" w14:textId="04A17F02" w:rsidR="004C1E85" w:rsidRPr="004C1E85" w:rsidRDefault="004C1E85" w:rsidP="004C1E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C1E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1,318,155</w:t>
            </w:r>
          </w:p>
        </w:tc>
      </w:tr>
      <w:bookmarkEnd w:id="2"/>
    </w:tbl>
    <w:p w14:paraId="3988BE44" w14:textId="7051B542" w:rsidR="004C79B3" w:rsidRPr="00A341E8" w:rsidRDefault="004C79B3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341E8" w:rsidRPr="00A341E8" w14:paraId="6C4E7491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6B2EFCBB" w14:textId="77777777" w:rsidR="00C80787" w:rsidRPr="00A341E8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4A29583" w14:textId="4FB07352" w:rsidR="00C80787" w:rsidRPr="00A341E8" w:rsidRDefault="009F2724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C80787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มีนาคม</w:t>
            </w:r>
            <w:r w:rsidR="006F4E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C80787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A341E8" w:rsidRPr="00A341E8" w14:paraId="1A054D9F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18DABE70" w14:textId="77777777" w:rsidR="00C80787" w:rsidRPr="00A341E8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C88790" w14:textId="77777777" w:rsidR="00C80787" w:rsidRPr="00A341E8" w:rsidRDefault="00C80787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341E8" w:rsidRPr="00A341E8" w14:paraId="57F67350" w14:textId="77777777" w:rsidTr="00C26E86">
        <w:tc>
          <w:tcPr>
            <w:tcW w:w="2592" w:type="dxa"/>
            <w:vAlign w:val="bottom"/>
          </w:tcPr>
          <w:p w14:paraId="587F89FA" w14:textId="77777777" w:rsidR="00C80787" w:rsidRPr="00A341E8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2FDD2505" w14:textId="77777777" w:rsidR="00C80787" w:rsidRPr="00A341E8" w:rsidRDefault="00C80787" w:rsidP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1E20B8E" w14:textId="77777777" w:rsidR="00C80787" w:rsidRPr="00A341E8" w:rsidRDefault="00C80787" w:rsidP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67E21F26" w14:textId="77777777" w:rsidR="00C80787" w:rsidRPr="00A341E8" w:rsidRDefault="00C80787" w:rsidP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8D1E977" w14:textId="77777777" w:rsidR="00C80787" w:rsidRPr="00A341E8" w:rsidRDefault="00C80787" w:rsidP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2"/>
                <w:szCs w:val="22"/>
                <w:cs/>
              </w:rPr>
              <w:t>รวม</w:t>
            </w:r>
          </w:p>
        </w:tc>
      </w:tr>
      <w:tr w:rsidR="00A341E8" w:rsidRPr="00A341E8" w14:paraId="579D5F4E" w14:textId="77777777" w:rsidTr="00C26E86">
        <w:tc>
          <w:tcPr>
            <w:tcW w:w="2592" w:type="dxa"/>
            <w:vAlign w:val="bottom"/>
          </w:tcPr>
          <w:p w14:paraId="24B2B249" w14:textId="77777777" w:rsidR="00C80787" w:rsidRPr="00A341E8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1" w:type="dxa"/>
            <w:vAlign w:val="bottom"/>
          </w:tcPr>
          <w:p w14:paraId="766E5569" w14:textId="77777777" w:rsidR="00C80787" w:rsidRPr="00A341E8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1CF9482" w14:textId="77777777" w:rsidR="00C80787" w:rsidRPr="00A341E8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13810058" w14:textId="77777777" w:rsidR="00C80787" w:rsidRPr="00A341E8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6F6DD87" w14:textId="77777777" w:rsidR="00C80787" w:rsidRPr="00A341E8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341E8" w:rsidRPr="00A341E8" w14:paraId="1BAEE0B0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79486916" w14:textId="4220B7CB" w:rsidR="00C80787" w:rsidRPr="00647C8D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69F45EE9" w14:textId="77777777" w:rsidR="00C80787" w:rsidRPr="00647C8D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EE9FC77" w14:textId="77777777" w:rsidR="00C80787" w:rsidRPr="00647C8D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18749AE" w14:textId="77777777" w:rsidR="00C80787" w:rsidRPr="00647C8D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E2279FE" w14:textId="77777777" w:rsidR="00C80787" w:rsidRPr="00647C8D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A341E8" w:rsidRPr="00A341E8" w14:paraId="13F32553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1EEE8A7E" w14:textId="72C6D9FC" w:rsidR="00C80787" w:rsidRPr="00A341E8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ยอดต้น</w:t>
            </w:r>
            <w:r w:rsidR="004E523A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งวด</w:t>
            </w: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(ปรับปรุงใหม่)</w:t>
            </w:r>
          </w:p>
        </w:tc>
        <w:tc>
          <w:tcPr>
            <w:tcW w:w="1361" w:type="dxa"/>
            <w:vAlign w:val="bottom"/>
          </w:tcPr>
          <w:p w14:paraId="4043D359" w14:textId="38DF8254" w:rsidR="00C80787" w:rsidRPr="00A341E8" w:rsidRDefault="009F2724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913</w:t>
            </w:r>
          </w:p>
        </w:tc>
        <w:tc>
          <w:tcPr>
            <w:tcW w:w="1361" w:type="dxa"/>
            <w:vAlign w:val="bottom"/>
          </w:tcPr>
          <w:p w14:paraId="050FD36E" w14:textId="77777777" w:rsidR="00C80787" w:rsidRPr="00A341E8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B2ECB1F" w14:textId="77777777" w:rsidR="00C80787" w:rsidRPr="00A341E8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D334BE3" w14:textId="621EBA5A" w:rsidR="00C80787" w:rsidRPr="00A341E8" w:rsidRDefault="009F2724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913</w:t>
            </w:r>
          </w:p>
        </w:tc>
      </w:tr>
      <w:tr w:rsidR="00A341E8" w:rsidRPr="00A341E8" w14:paraId="67D8FF47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71EB9D2B" w14:textId="77777777" w:rsidR="00C80787" w:rsidRPr="00A341E8" w:rsidRDefault="00C80787" w:rsidP="00591FA7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vAlign w:val="bottom"/>
          </w:tcPr>
          <w:p w14:paraId="76F9676A" w14:textId="30590D53" w:rsidR="00C80787" w:rsidRPr="00A341E8" w:rsidRDefault="009F2724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  <w:tc>
          <w:tcPr>
            <w:tcW w:w="1361" w:type="dxa"/>
            <w:vAlign w:val="bottom"/>
          </w:tcPr>
          <w:p w14:paraId="590143D2" w14:textId="77777777" w:rsidR="00C80787" w:rsidRPr="00A341E8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093A1F0" w14:textId="77777777" w:rsidR="00C80787" w:rsidRPr="00A341E8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AB83513" w14:textId="0F6835A0" w:rsidR="00C80787" w:rsidRPr="00A341E8" w:rsidRDefault="009F2724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</w:tr>
      <w:tr w:rsidR="00A341E8" w:rsidRPr="00A341E8" w14:paraId="06CBA15F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0AC63DC8" w14:textId="77777777" w:rsidR="00C80787" w:rsidRPr="00A341E8" w:rsidRDefault="00C80787" w:rsidP="00591FA7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ได้มาใหม่</w:t>
            </w:r>
          </w:p>
        </w:tc>
        <w:tc>
          <w:tcPr>
            <w:tcW w:w="1361" w:type="dxa"/>
            <w:vAlign w:val="bottom"/>
          </w:tcPr>
          <w:p w14:paraId="723CE637" w14:textId="77777777" w:rsidR="00C80787" w:rsidRPr="00A341E8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558AD8A" w14:textId="77777777" w:rsidR="00C80787" w:rsidRPr="00A341E8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6064DCA" w14:textId="77777777" w:rsidR="00C80787" w:rsidRPr="00A341E8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AE3233C" w14:textId="77777777" w:rsidR="00C80787" w:rsidRPr="00A341E8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341E8" w:rsidRPr="00A341E8" w14:paraId="6A8DECB9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4CFA748E" w14:textId="77777777" w:rsidR="00C80787" w:rsidRPr="00A341E8" w:rsidRDefault="00C80787" w:rsidP="00591FA7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361" w:type="dxa"/>
            <w:vAlign w:val="bottom"/>
          </w:tcPr>
          <w:p w14:paraId="3F564A85" w14:textId="77777777" w:rsidR="00C80787" w:rsidRPr="00A341E8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C75AF79" w14:textId="77777777" w:rsidR="00C80787" w:rsidRPr="00A341E8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9D9A905" w14:textId="77777777" w:rsidR="00C80787" w:rsidRPr="00A341E8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E360C98" w14:textId="77777777" w:rsidR="00C80787" w:rsidRPr="00A341E8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80787" w:rsidRPr="00A341E8" w14:paraId="0E6C4D0B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61BF5650" w14:textId="22CAAAC6" w:rsidR="00C80787" w:rsidRPr="00A341E8" w:rsidRDefault="00C80787" w:rsidP="00591FA7">
            <w:pPr>
              <w:ind w:left="-21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ยอดปลาย</w:t>
            </w:r>
            <w:r w:rsidR="004E523A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61" w:type="dxa"/>
            <w:vAlign w:val="bottom"/>
          </w:tcPr>
          <w:p w14:paraId="045F247E" w14:textId="348A8567" w:rsidR="00C80787" w:rsidRPr="00A341E8" w:rsidRDefault="009F2724" w:rsidP="00BF37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240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418</w:t>
            </w:r>
          </w:p>
        </w:tc>
        <w:tc>
          <w:tcPr>
            <w:tcW w:w="1361" w:type="dxa"/>
            <w:vAlign w:val="bottom"/>
          </w:tcPr>
          <w:p w14:paraId="510798B0" w14:textId="77777777" w:rsidR="00C80787" w:rsidRPr="00A341E8" w:rsidRDefault="00C80787" w:rsidP="00BF37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B798A81" w14:textId="77777777" w:rsidR="00C80787" w:rsidRPr="00A341E8" w:rsidRDefault="00C80787" w:rsidP="00BF37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70C34649" w14:textId="66940E3E" w:rsidR="00C80787" w:rsidRPr="00A341E8" w:rsidRDefault="009F2724" w:rsidP="00BF37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240</w:t>
            </w:r>
            <w:r w:rsidR="00C80787" w:rsidRPr="00A341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418</w:t>
            </w:r>
          </w:p>
        </w:tc>
      </w:tr>
    </w:tbl>
    <w:p w14:paraId="3A4B05EC" w14:textId="77777777" w:rsidR="00C80787" w:rsidRPr="00A341E8" w:rsidRDefault="00C80787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0F4C1D60" w14:textId="77777777" w:rsidR="00D620AF" w:rsidRPr="00A341E8" w:rsidRDefault="00D620AF" w:rsidP="006E54E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D620AF" w:rsidRPr="00A341E8" w:rsidSect="00701DFE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439C2163" w14:textId="398F70BA" w:rsidR="00D620AF" w:rsidRPr="00A341E8" w:rsidRDefault="00D620AF" w:rsidP="006E54E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9AFE9B5" w14:textId="33180D97" w:rsidR="001F4887" w:rsidRPr="00FE09B5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FE09B5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FE09B5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FE09B5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CA59EAB" w14:textId="77777777" w:rsidR="001F4887" w:rsidRPr="00FE09B5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5B763F6" w14:textId="40B85961" w:rsidR="00823151" w:rsidRPr="00A341E8" w:rsidRDefault="009F2724" w:rsidP="00823151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823151" w:rsidRPr="00FE09B5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823151" w:rsidRPr="00FE09B5">
        <w:rPr>
          <w:rFonts w:ascii="Browallia New" w:hAnsi="Browallia New" w:cs="Browallia New"/>
          <w:b/>
          <w:bCs/>
          <w:color w:val="000000" w:themeColor="text1"/>
          <w:cs/>
        </w:rPr>
        <w:tab/>
        <w:t>อุปกรณ์</w:t>
      </w:r>
      <w:r w:rsidR="00D620AF" w:rsidRPr="00FE09B5">
        <w:rPr>
          <w:rFonts w:ascii="Browallia New" w:hAnsi="Browallia New" w:cs="Browallia New"/>
          <w:b/>
          <w:bCs/>
          <w:color w:val="000000" w:themeColor="text1"/>
          <w:cs/>
        </w:rPr>
        <w:t>และ</w:t>
      </w:r>
      <w:r w:rsidR="00823151" w:rsidRPr="00FE09B5">
        <w:rPr>
          <w:rFonts w:ascii="Browallia New" w:hAnsi="Browallia New" w:cs="Browallia New"/>
          <w:b/>
          <w:bCs/>
          <w:color w:val="000000" w:themeColor="text1"/>
          <w:cs/>
        </w:rPr>
        <w:t>สินทรัพย์สิทธิการใช้</w:t>
      </w:r>
    </w:p>
    <w:p w14:paraId="7782B22D" w14:textId="7C5D7AFB" w:rsidR="00823151" w:rsidRPr="00A341E8" w:rsidRDefault="00823151" w:rsidP="00823151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296"/>
        <w:gridCol w:w="1296"/>
        <w:gridCol w:w="1296"/>
        <w:gridCol w:w="1296"/>
        <w:gridCol w:w="1296"/>
        <w:gridCol w:w="1296"/>
        <w:gridCol w:w="1296"/>
      </w:tblGrid>
      <w:tr w:rsidR="00A341E8" w:rsidRPr="00A341E8" w14:paraId="3E7DE1A9" w14:textId="77777777" w:rsidTr="00C26E86">
        <w:tc>
          <w:tcPr>
            <w:tcW w:w="5472" w:type="dxa"/>
            <w:vAlign w:val="bottom"/>
          </w:tcPr>
          <w:p w14:paraId="64BAC27C" w14:textId="77777777" w:rsidR="00BB49C9" w:rsidRPr="006E3473" w:rsidRDefault="00BB49C9" w:rsidP="00BB49C9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BC3EFDA" w14:textId="36C8D8E1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56D5721C" w14:textId="5F78E6F9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55877603" w14:textId="503B0AF2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3DA741D7" w14:textId="77777777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58ADDFF5" w14:textId="77777777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สิทธิการใช้</w:t>
            </w:r>
          </w:p>
          <w:p w14:paraId="067A5D5C" w14:textId="0977EC38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2C9310A6" w14:textId="77777777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20F28234" w14:textId="77777777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สิทธิการใช้</w:t>
            </w:r>
          </w:p>
          <w:p w14:paraId="6A937499" w14:textId="4553A7C7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48C722C3" w14:textId="6DB8EE1B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1A8D6C3B" w14:textId="77777777" w:rsidR="00BB49C9" w:rsidRPr="00A341E8" w:rsidRDefault="00BB49C9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341E8" w:rsidRPr="00A341E8" w14:paraId="4D8D8A02" w14:textId="77777777" w:rsidTr="00C26E86">
        <w:tc>
          <w:tcPr>
            <w:tcW w:w="5472" w:type="dxa"/>
            <w:vAlign w:val="bottom"/>
          </w:tcPr>
          <w:p w14:paraId="7E46DC25" w14:textId="77777777" w:rsidR="00BB49C9" w:rsidRPr="006E3473" w:rsidRDefault="00BB49C9" w:rsidP="00BB49C9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F7869C7" w14:textId="77777777" w:rsidR="00BB49C9" w:rsidRPr="00A341E8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97EFEB0" w14:textId="77777777" w:rsidR="00BB49C9" w:rsidRPr="00A341E8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7FD8878" w14:textId="77777777" w:rsidR="00BB49C9" w:rsidRPr="00A341E8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95877AF" w14:textId="4BD669B4" w:rsidR="00BB49C9" w:rsidRPr="00A341E8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37A1118" w14:textId="65B37C83" w:rsidR="00BB49C9" w:rsidRPr="00A341E8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46937F7" w14:textId="26BE095E" w:rsidR="00BB49C9" w:rsidRPr="00A341E8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394C671" w14:textId="77777777" w:rsidR="00BB49C9" w:rsidRPr="00A341E8" w:rsidRDefault="00BB49C9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341E8" w:rsidRPr="00E27365" w14:paraId="4652ED2C" w14:textId="77777777" w:rsidTr="00C26E86">
        <w:tc>
          <w:tcPr>
            <w:tcW w:w="5472" w:type="dxa"/>
            <w:vAlign w:val="bottom"/>
          </w:tcPr>
          <w:p w14:paraId="49F447F7" w14:textId="77777777" w:rsidR="00BB49C9" w:rsidRPr="006E3473" w:rsidRDefault="00BB49C9" w:rsidP="00BB49C9">
            <w:pPr>
              <w:ind w:left="86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B79B562" w14:textId="77777777" w:rsidR="00BB49C9" w:rsidRPr="00E27365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7304499" w14:textId="77777777" w:rsidR="00BB49C9" w:rsidRPr="00E27365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1C46CD0" w14:textId="77777777" w:rsidR="00BB49C9" w:rsidRPr="00E27365" w:rsidRDefault="00BB49C9" w:rsidP="00E273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83A5F3F" w14:textId="77777777" w:rsidR="00BB49C9" w:rsidRPr="00E27365" w:rsidRDefault="00BB49C9" w:rsidP="00E27365">
            <w:pPr>
              <w:tabs>
                <w:tab w:val="left" w:pos="-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98627F" w14:textId="77777777" w:rsidR="00BB49C9" w:rsidRPr="00E27365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78F2921" w14:textId="1DB2DB6B" w:rsidR="00BB49C9" w:rsidRPr="00E27365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A2987FE" w14:textId="77777777" w:rsidR="00BB49C9" w:rsidRPr="00E27365" w:rsidRDefault="00BB49C9" w:rsidP="00C26E86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5E05794E" w14:textId="77777777" w:rsidTr="00C26E86">
        <w:tc>
          <w:tcPr>
            <w:tcW w:w="5472" w:type="dxa"/>
            <w:vAlign w:val="bottom"/>
          </w:tcPr>
          <w:p w14:paraId="766178EA" w14:textId="72C1FDBF" w:rsidR="00BB49C9" w:rsidRPr="006E3473" w:rsidRDefault="00BB49C9" w:rsidP="00BB49C9">
            <w:pPr>
              <w:ind w:left="86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เมษายน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</w:t>
            </w:r>
            <w:r w:rsidR="006F4E7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1468913C" w14:textId="77777777" w:rsidR="00BB49C9" w:rsidRPr="00A341E8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A9877C0" w14:textId="77777777" w:rsidR="00BB49C9" w:rsidRPr="00A341E8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636C922" w14:textId="77777777" w:rsidR="00BB49C9" w:rsidRPr="00A341E8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29DABC6" w14:textId="77777777" w:rsidR="00BB49C9" w:rsidRPr="00A341E8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207E025" w14:textId="77777777" w:rsidR="00BB49C9" w:rsidRPr="00A341E8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ECEE2A9" w14:textId="4A7EEAF0" w:rsidR="00BB49C9" w:rsidRPr="00A341E8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1DA47E8" w14:textId="77777777" w:rsidR="00BB49C9" w:rsidRPr="00A341E8" w:rsidRDefault="00BB49C9" w:rsidP="00C26E8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E3473" w:rsidRPr="00A341E8" w14:paraId="12A1057F" w14:textId="77777777" w:rsidTr="00C26E86">
        <w:tc>
          <w:tcPr>
            <w:tcW w:w="5472" w:type="dxa"/>
            <w:vAlign w:val="bottom"/>
          </w:tcPr>
          <w:p w14:paraId="130B8014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B3D3178" w14:textId="08C1D48D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513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96" w:type="dxa"/>
            <w:vAlign w:val="bottom"/>
          </w:tcPr>
          <w:p w14:paraId="359F96E5" w14:textId="5BD8D4B4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306</w:t>
            </w:r>
          </w:p>
        </w:tc>
        <w:tc>
          <w:tcPr>
            <w:tcW w:w="1296" w:type="dxa"/>
            <w:vAlign w:val="bottom"/>
          </w:tcPr>
          <w:p w14:paraId="466CA1EA" w14:textId="5BE8A171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51F137C3" w14:textId="2D528DD6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664EC48" w14:textId="5DD355BC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08C55DD" w14:textId="2CA5AEB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2C6E08B" w14:textId="6822CE46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098</w:t>
            </w:r>
          </w:p>
        </w:tc>
      </w:tr>
      <w:tr w:rsidR="006E3473" w:rsidRPr="00A341E8" w14:paraId="6C592F88" w14:textId="77777777" w:rsidTr="00C26E86">
        <w:tc>
          <w:tcPr>
            <w:tcW w:w="5472" w:type="dxa"/>
            <w:vAlign w:val="bottom"/>
          </w:tcPr>
          <w:p w14:paraId="465C9A2D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69937D4C" w14:textId="384556F2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471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A3ABB5A" w14:textId="01C841EA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673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A32575F" w14:textId="523C4787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8DE9A1A" w14:textId="377576B8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22727B8" w14:textId="434D6EBE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84E8BAA" w14:textId="2E474481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850BC6C" w14:textId="1488D7D7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6E3473" w:rsidRPr="00A341E8" w14:paraId="45C39D23" w14:textId="77777777" w:rsidTr="00C26E86">
        <w:tc>
          <w:tcPr>
            <w:tcW w:w="5472" w:type="dxa"/>
            <w:vAlign w:val="bottom"/>
          </w:tcPr>
          <w:p w14:paraId="34816C5E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ราคาตามบัญชี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642724A5" w14:textId="06273793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96" w:type="dxa"/>
            <w:vAlign w:val="bottom"/>
          </w:tcPr>
          <w:p w14:paraId="4CB5A741" w14:textId="3AAE9DDC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vAlign w:val="bottom"/>
          </w:tcPr>
          <w:p w14:paraId="6FDE563B" w14:textId="2C803FBF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96" w:type="dxa"/>
            <w:vAlign w:val="bottom"/>
          </w:tcPr>
          <w:p w14:paraId="48A60AFC" w14:textId="069C66F6" w:rsidR="006E3473" w:rsidRPr="00A341E8" w:rsidRDefault="006E3473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EC00C0B" w14:textId="1C9114A6" w:rsidR="006E3473" w:rsidRPr="00A341E8" w:rsidRDefault="006E3473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F9F0BAC" w14:textId="02443A57" w:rsidR="006E3473" w:rsidRPr="00A341E8" w:rsidRDefault="006E3473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38F913C" w14:textId="6FD30A26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</w:tr>
      <w:tr w:rsidR="006E3473" w:rsidRPr="00A341E8" w14:paraId="39BA8DD6" w14:textId="77777777" w:rsidTr="00C26E86">
        <w:tc>
          <w:tcPr>
            <w:tcW w:w="5472" w:type="dxa"/>
            <w:vAlign w:val="bottom"/>
          </w:tcPr>
          <w:p w14:paraId="7C702898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D24A19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F719D17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A44682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C91893C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BB5CAE1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D31CA30" w14:textId="171069C1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A264890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E3473" w:rsidRPr="00A341E8" w14:paraId="714B6D02" w14:textId="77777777" w:rsidTr="00C26E86">
        <w:tc>
          <w:tcPr>
            <w:tcW w:w="5472" w:type="dxa"/>
            <w:vAlign w:val="bottom"/>
          </w:tcPr>
          <w:p w14:paraId="44E01632" w14:textId="3BEF1ADD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สำหรับปีสิ้นสุด วันที่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 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</w:t>
            </w:r>
            <w:r w:rsidR="006F4E7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3C052A1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2EDBDA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4B53394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4D09C4B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1860DC1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688987E" w14:textId="23D51B53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14F10FD" w14:textId="777777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E3473" w:rsidRPr="00A341E8" w14:paraId="07F53B6A" w14:textId="77777777" w:rsidTr="00C26E86">
        <w:tc>
          <w:tcPr>
            <w:tcW w:w="5472" w:type="dxa"/>
            <w:vAlign w:val="bottom"/>
          </w:tcPr>
          <w:p w14:paraId="0F2207A7" w14:textId="66FDE91F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ราคาตามบัญชีต้น</w:t>
            </w:r>
            <w:r w:rsidR="006F4E7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งวด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278C44EC" w14:textId="2C458203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96" w:type="dxa"/>
            <w:vAlign w:val="bottom"/>
          </w:tcPr>
          <w:p w14:paraId="4B3CCE80" w14:textId="1ECA19F5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vAlign w:val="bottom"/>
          </w:tcPr>
          <w:p w14:paraId="76CAEA40" w14:textId="2AAEC4F4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96" w:type="dxa"/>
            <w:vAlign w:val="bottom"/>
          </w:tcPr>
          <w:p w14:paraId="55B43C31" w14:textId="4064D223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7A276B1" w14:textId="4BDF5A1D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1898CB6" w14:textId="19C45D80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4E81EDF" w14:textId="75C6B913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</w:tr>
      <w:tr w:rsidR="006E3473" w:rsidRPr="00A341E8" w14:paraId="4CCE3F4B" w14:textId="77777777" w:rsidTr="00C26E86">
        <w:tc>
          <w:tcPr>
            <w:tcW w:w="5472" w:type="dxa"/>
            <w:vAlign w:val="bottom"/>
          </w:tcPr>
          <w:p w14:paraId="65F50249" w14:textId="019B5DA8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ผลกระทบจากการถือปฎิบัติ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TFRS 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03658DE1" w14:textId="7DBF8B08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A009EAB" w14:textId="66611BD0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4D3ED39" w14:textId="3BC5DC6D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E7E1FDC" w14:textId="6E8E8B81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vAlign w:val="bottom"/>
          </w:tcPr>
          <w:p w14:paraId="39D5B9DF" w14:textId="0B45BF3F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1407B26" w14:textId="1338787D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1C139AB" w14:textId="7F69DF33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</w:p>
        </w:tc>
      </w:tr>
      <w:tr w:rsidR="006E3473" w:rsidRPr="00A341E8" w14:paraId="375BD26D" w14:textId="77777777" w:rsidTr="00C26E86">
        <w:tc>
          <w:tcPr>
            <w:tcW w:w="5472" w:type="dxa"/>
            <w:vAlign w:val="bottom"/>
          </w:tcPr>
          <w:p w14:paraId="03F43264" w14:textId="086EEADF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296" w:type="dxa"/>
            <w:vAlign w:val="bottom"/>
          </w:tcPr>
          <w:p w14:paraId="4A3DCE31" w14:textId="6E3D486E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96" w:type="dxa"/>
            <w:vAlign w:val="bottom"/>
          </w:tcPr>
          <w:p w14:paraId="401C108C" w14:textId="008B2030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96" w:type="dxa"/>
            <w:vAlign w:val="bottom"/>
          </w:tcPr>
          <w:p w14:paraId="0FB3A4DA" w14:textId="79424BB9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9C7F870" w14:textId="007098A0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</w:p>
        </w:tc>
        <w:tc>
          <w:tcPr>
            <w:tcW w:w="1296" w:type="dxa"/>
            <w:vAlign w:val="bottom"/>
          </w:tcPr>
          <w:p w14:paraId="0792D834" w14:textId="6E122B12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vAlign w:val="bottom"/>
          </w:tcPr>
          <w:p w14:paraId="277CEB94" w14:textId="6ACC66FB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7E665871" w14:textId="15A03825" w:rsidR="006E3473" w:rsidRPr="00A341E8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969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90C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6E3473" w:rsidRPr="00A341E8" w14:paraId="01F79CB8" w14:textId="77777777" w:rsidTr="00C26E86">
        <w:tc>
          <w:tcPr>
            <w:tcW w:w="5472" w:type="dxa"/>
            <w:vAlign w:val="bottom"/>
          </w:tcPr>
          <w:p w14:paraId="1F5F08D9" w14:textId="6B5D0AE2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ออก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BE33630" w14:textId="0D477E2C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6A2A29B" w14:textId="04343B83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84505F9" w14:textId="21A1ED02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1D2596" w14:textId="270E8D5A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8F134FC" w14:textId="77781263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B03106C" w14:textId="761CA805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F99FFCF" w14:textId="364AD72F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E3473" w:rsidRPr="00A341E8" w14:paraId="53226D49" w14:textId="77777777" w:rsidTr="00C26E86">
        <w:tc>
          <w:tcPr>
            <w:tcW w:w="5472" w:type="dxa"/>
            <w:vAlign w:val="bottom"/>
          </w:tcPr>
          <w:p w14:paraId="1343DD58" w14:textId="5DB0D9A3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2D8F29AD" w14:textId="2BC8D355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83E9EDF" w14:textId="50A85377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561C6B9" w14:textId="0937C6DF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0238E68" w14:textId="767832A6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BC5D424" w14:textId="260FF31D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3118EC2" w14:textId="71744369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39E835D" w14:textId="1C29F200" w:rsidR="006E3473" w:rsidRPr="00A341E8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E3473" w:rsidRPr="00A341E8" w14:paraId="7166CF7D" w14:textId="77777777" w:rsidTr="00C26E86">
        <w:tc>
          <w:tcPr>
            <w:tcW w:w="5472" w:type="dxa"/>
            <w:vAlign w:val="bottom"/>
          </w:tcPr>
          <w:p w14:paraId="6AC775F0" w14:textId="09B6F9CB" w:rsidR="006E3473" w:rsidRPr="006E3473" w:rsidRDefault="006E3473" w:rsidP="006E3473">
            <w:pPr>
              <w:tabs>
                <w:tab w:val="left" w:pos="-720"/>
              </w:tabs>
              <w:ind w:left="864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01047206" w14:textId="59403D9A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579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2971125" w14:textId="524EB2A0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968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8797E6E" w14:textId="55C90E22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9752E88" w14:textId="71C239DD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352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6F48A9D" w14:textId="0B6D47B0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7F3F39B" w14:textId="0CAB34B1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4D52E87" w14:textId="622A45B9" w:rsidR="006E3473" w:rsidRPr="00A341E8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90C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969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F90CF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6E3473" w:rsidRPr="00A341E8" w14:paraId="6F71BC2B" w14:textId="77777777" w:rsidTr="00C26E86">
        <w:tc>
          <w:tcPr>
            <w:tcW w:w="5472" w:type="dxa"/>
            <w:vAlign w:val="bottom"/>
          </w:tcPr>
          <w:p w14:paraId="1032D9D3" w14:textId="4454E096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ราคาตามบัญชีปลาย</w:t>
            </w:r>
            <w:r w:rsidR="006F4E7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งวด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DB22A3" w14:textId="637B0423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96" w:type="dxa"/>
            <w:vAlign w:val="bottom"/>
          </w:tcPr>
          <w:p w14:paraId="36CC766C" w14:textId="64E5B24A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547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  <w:vAlign w:val="bottom"/>
          </w:tcPr>
          <w:p w14:paraId="5CE7D158" w14:textId="794D7F0A" w:rsidR="006E3473" w:rsidRPr="00A341E8" w:rsidRDefault="006E3473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5B82081" w14:textId="1D03A873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96" w:type="dxa"/>
            <w:vAlign w:val="bottom"/>
          </w:tcPr>
          <w:p w14:paraId="6206BDD3" w14:textId="396E4940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4456FB14" w14:textId="6C01AF6E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57EB0D80" w14:textId="0B5023EF" w:rsidR="006E3473" w:rsidRPr="00A341E8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728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</w:p>
        </w:tc>
      </w:tr>
    </w:tbl>
    <w:p w14:paraId="0A91E5BF" w14:textId="627B62BE" w:rsidR="001F4887" w:rsidRPr="00A341E8" w:rsidRDefault="001F4887" w:rsidP="00823151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3287FDCC" w14:textId="7CA19A74" w:rsidR="00823151" w:rsidRPr="00A341E8" w:rsidRDefault="00823151" w:rsidP="00823151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885773C" w14:textId="5B3D2E84" w:rsidR="001F4887" w:rsidRPr="00FE09B5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FE09B5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FE09B5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FE09B5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3BF199" w14:textId="77777777" w:rsidR="001F4887" w:rsidRPr="00FE09B5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DB021EC" w14:textId="3B1EE0C5" w:rsidR="001F4887" w:rsidRPr="00A341E8" w:rsidRDefault="009F2724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FE09B5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1F4887" w:rsidRPr="00FE09B5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อุปกรณ์และสินทรัพย์สิทธิการใช้ </w:t>
      </w:r>
      <w:r w:rsidR="001F4887" w:rsidRPr="00FE09B5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FE09B5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9121C13" w14:textId="77777777" w:rsidR="001F4887" w:rsidRPr="00A341E8" w:rsidRDefault="001F4887" w:rsidP="001F488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296"/>
        <w:gridCol w:w="1296"/>
        <w:gridCol w:w="1296"/>
        <w:gridCol w:w="1296"/>
        <w:gridCol w:w="1296"/>
        <w:gridCol w:w="1296"/>
        <w:gridCol w:w="1296"/>
      </w:tblGrid>
      <w:tr w:rsidR="00A341E8" w:rsidRPr="00E27365" w14:paraId="14716D6A" w14:textId="77777777" w:rsidTr="00C26E86">
        <w:tc>
          <w:tcPr>
            <w:tcW w:w="5472" w:type="dxa"/>
            <w:vAlign w:val="bottom"/>
          </w:tcPr>
          <w:p w14:paraId="16687847" w14:textId="77777777" w:rsidR="001F4887" w:rsidRPr="006E3473" w:rsidRDefault="001F4887" w:rsidP="0097711E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0DAF317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2AAC9525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9E27379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3F74CA4A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7E8150D8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สิทธิการใช้</w:t>
            </w:r>
          </w:p>
          <w:p w14:paraId="4207781D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3397BDF0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5F5E6C03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สิทธิการใช้</w:t>
            </w:r>
          </w:p>
          <w:p w14:paraId="4462A866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17E32DD2" w14:textId="77777777" w:rsidR="001F4887" w:rsidRPr="00E27365" w:rsidRDefault="001F4887" w:rsidP="0097711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01617FD3" w14:textId="77777777" w:rsidR="001F4887" w:rsidRPr="00E27365" w:rsidRDefault="001F4887" w:rsidP="0097711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341E8" w:rsidRPr="00E27365" w14:paraId="466E1255" w14:textId="77777777" w:rsidTr="00C26E86">
        <w:tc>
          <w:tcPr>
            <w:tcW w:w="5472" w:type="dxa"/>
            <w:vAlign w:val="bottom"/>
          </w:tcPr>
          <w:p w14:paraId="5E7F31FB" w14:textId="77777777" w:rsidR="001F4887" w:rsidRPr="006E3473" w:rsidRDefault="001F4887" w:rsidP="0097711E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0AD518C" w14:textId="77777777" w:rsidR="001F4887" w:rsidRPr="00E27365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41E4479" w14:textId="77777777" w:rsidR="001F4887" w:rsidRPr="00E27365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8359CEA" w14:textId="77777777" w:rsidR="001F4887" w:rsidRPr="00E27365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BD1975E" w14:textId="77777777" w:rsidR="001F4887" w:rsidRPr="00E27365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2A8F39A" w14:textId="77777777" w:rsidR="001F4887" w:rsidRPr="00E27365" w:rsidRDefault="001F4887" w:rsidP="00C26E8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6961791" w14:textId="77777777" w:rsidR="001F4887" w:rsidRPr="00E27365" w:rsidRDefault="001F4887" w:rsidP="0097711E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712C722" w14:textId="77777777" w:rsidR="001F4887" w:rsidRPr="00E27365" w:rsidRDefault="001F4887" w:rsidP="0097711E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341E8" w:rsidRPr="00E27365" w14:paraId="24D4F0C6" w14:textId="77777777" w:rsidTr="00C26E86">
        <w:tc>
          <w:tcPr>
            <w:tcW w:w="5472" w:type="dxa"/>
            <w:vAlign w:val="bottom"/>
          </w:tcPr>
          <w:p w14:paraId="47A69593" w14:textId="2D538466" w:rsidR="001F4887" w:rsidRPr="006E3473" w:rsidRDefault="001F4887" w:rsidP="0097711E">
            <w:pPr>
              <w:ind w:left="86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เมษายน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</w:t>
            </w:r>
            <w:r w:rsidR="006F4E7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CC5093F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E009A25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8263244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C6336B6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536E66C" w14:textId="77777777" w:rsidR="001F4887" w:rsidRPr="00E27365" w:rsidRDefault="001F4887" w:rsidP="00C26E8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6326BEB" w14:textId="77777777" w:rsidR="001F4887" w:rsidRPr="00E27365" w:rsidRDefault="001F4887" w:rsidP="0097711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762D010" w14:textId="77777777" w:rsidR="001F4887" w:rsidRPr="00E27365" w:rsidRDefault="001F4887" w:rsidP="0097711E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E3473" w:rsidRPr="00E27365" w14:paraId="2EA2EB6D" w14:textId="77777777" w:rsidTr="00C26E86">
        <w:tc>
          <w:tcPr>
            <w:tcW w:w="5472" w:type="dxa"/>
            <w:vAlign w:val="bottom"/>
          </w:tcPr>
          <w:p w14:paraId="18259241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74689589" w14:textId="47F40727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556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  <w:vAlign w:val="bottom"/>
          </w:tcPr>
          <w:p w14:paraId="6B3DA55F" w14:textId="1870F40D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930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96" w:type="dxa"/>
            <w:vAlign w:val="bottom"/>
          </w:tcPr>
          <w:p w14:paraId="36FE306A" w14:textId="40762ED1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50941292" w14:textId="53B3492C" w:rsidR="006E3473" w:rsidRPr="00E27365" w:rsidRDefault="00F90CF7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6,453,906</w:t>
            </w:r>
          </w:p>
        </w:tc>
        <w:tc>
          <w:tcPr>
            <w:tcW w:w="1296" w:type="dxa"/>
            <w:vAlign w:val="bottom"/>
          </w:tcPr>
          <w:p w14:paraId="5B99507E" w14:textId="4C013C34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vAlign w:val="bottom"/>
          </w:tcPr>
          <w:p w14:paraId="23B1C95E" w14:textId="62681C43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7686DB95" w14:textId="025CA0E8" w:rsidR="006E3473" w:rsidRPr="00E27365" w:rsidRDefault="00F90CF7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64,425,957</w:t>
            </w:r>
          </w:p>
        </w:tc>
      </w:tr>
      <w:tr w:rsidR="006E3473" w:rsidRPr="00E27365" w14:paraId="576DE497" w14:textId="77777777" w:rsidTr="00C26E86">
        <w:tc>
          <w:tcPr>
            <w:tcW w:w="5472" w:type="dxa"/>
            <w:vAlign w:val="bottom"/>
          </w:tcPr>
          <w:p w14:paraId="3B2E77A9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00B157AE" w14:textId="3C89C4A1" w:rsidR="006E3473" w:rsidRPr="00E27365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050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E7D540D" w14:textId="678662D6" w:rsidR="006E3473" w:rsidRPr="00E27365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90E4627" w14:textId="3074E7BA" w:rsidR="006E3473" w:rsidRPr="00E27365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925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3A5F376" w14:textId="59E175E7" w:rsidR="006E3473" w:rsidRPr="00E27365" w:rsidRDefault="00F90CF7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352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079DB49" w14:textId="1E8C8BD5" w:rsidR="006E3473" w:rsidRPr="00E27365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DDE4067" w14:textId="2DE8B73A" w:rsidR="006E3473" w:rsidRPr="00E27365" w:rsidRDefault="006E3473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259BB29" w14:textId="6E455F1D" w:rsidR="006E3473" w:rsidRPr="00E27365" w:rsidRDefault="00F90CF7" w:rsidP="006E347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(56,697,236)</w:t>
            </w:r>
          </w:p>
        </w:tc>
      </w:tr>
      <w:tr w:rsidR="006E3473" w:rsidRPr="00E27365" w14:paraId="6D479778" w14:textId="77777777" w:rsidTr="00C26E86">
        <w:tc>
          <w:tcPr>
            <w:tcW w:w="5472" w:type="dxa"/>
            <w:vAlign w:val="bottom"/>
          </w:tcPr>
          <w:p w14:paraId="2DE766BF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ราคาตามบัญชี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215D8AD3" w14:textId="0FB7D640" w:rsidR="006E3473" w:rsidRPr="00E27365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96" w:type="dxa"/>
            <w:vAlign w:val="bottom"/>
          </w:tcPr>
          <w:p w14:paraId="1CA38789" w14:textId="739E1507" w:rsidR="006E3473" w:rsidRPr="00E27365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547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  <w:vAlign w:val="bottom"/>
          </w:tcPr>
          <w:p w14:paraId="4893662A" w14:textId="09E1B148" w:rsidR="006E3473" w:rsidRPr="00E27365" w:rsidRDefault="006E3473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9C33977" w14:textId="28B497DD" w:rsidR="006E3473" w:rsidRPr="00E27365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96" w:type="dxa"/>
            <w:vAlign w:val="bottom"/>
          </w:tcPr>
          <w:p w14:paraId="31806CC3" w14:textId="3BAA1489" w:rsidR="006E3473" w:rsidRPr="00E27365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26D94936" w14:textId="39356D87" w:rsidR="006E3473" w:rsidRPr="00E27365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78DA6452" w14:textId="7A002B58" w:rsidR="006E3473" w:rsidRPr="00E27365" w:rsidRDefault="009F2724" w:rsidP="006E347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728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</w:p>
        </w:tc>
      </w:tr>
      <w:tr w:rsidR="006E3473" w:rsidRPr="00E27365" w14:paraId="0A02E828" w14:textId="77777777" w:rsidTr="00C26E86">
        <w:tc>
          <w:tcPr>
            <w:tcW w:w="5472" w:type="dxa"/>
            <w:vAlign w:val="bottom"/>
          </w:tcPr>
          <w:p w14:paraId="6E8AD632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4822E4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D6F5FDD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BD95B9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825BE89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B0B6FED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0D1AEFD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732FC39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E3473" w:rsidRPr="00E27365" w14:paraId="0B3B73DE" w14:textId="77777777" w:rsidTr="00C26E86">
        <w:tc>
          <w:tcPr>
            <w:tcW w:w="5472" w:type="dxa"/>
            <w:vAlign w:val="bottom"/>
          </w:tcPr>
          <w:p w14:paraId="2C910B04" w14:textId="114999F4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FE09B5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งวดหกเดือน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สิ้นสุด วันที่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FE09B5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 พ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5360730A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62A37A0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CA4CBAC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9263118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936349E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F8D7580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0E1A31E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E3473" w:rsidRPr="00E27365" w14:paraId="4EA7D763" w14:textId="77777777" w:rsidTr="00C26E86">
        <w:trPr>
          <w:trHeight w:val="151"/>
        </w:trPr>
        <w:tc>
          <w:tcPr>
            <w:tcW w:w="5472" w:type="dxa"/>
            <w:vAlign w:val="bottom"/>
          </w:tcPr>
          <w:p w14:paraId="02D8C772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ราคาตามบัญชีต้นงวด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516811F1" w14:textId="55BFDAEB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96" w:type="dxa"/>
            <w:vAlign w:val="bottom"/>
          </w:tcPr>
          <w:p w14:paraId="208526DE" w14:textId="79BF0D18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547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  <w:vAlign w:val="bottom"/>
          </w:tcPr>
          <w:p w14:paraId="2F30D4BD" w14:textId="692D6881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F5E1213" w14:textId="3E6170E6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96" w:type="dxa"/>
            <w:vAlign w:val="bottom"/>
          </w:tcPr>
          <w:p w14:paraId="56E864AD" w14:textId="78391741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174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2C6B31C4" w14:textId="550FD7EC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2760FBC7" w14:textId="3F7C540F" w:rsidR="006E3473" w:rsidRPr="00E27365" w:rsidRDefault="009F2724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728</w:t>
            </w:r>
            <w:r w:rsidR="006E3473" w:rsidRPr="00E2736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</w:p>
        </w:tc>
      </w:tr>
      <w:tr w:rsidR="005D0428" w:rsidRPr="00E27365" w14:paraId="150E0FBE" w14:textId="77777777" w:rsidTr="00DE4508">
        <w:tc>
          <w:tcPr>
            <w:tcW w:w="5472" w:type="dxa"/>
            <w:vAlign w:val="bottom"/>
          </w:tcPr>
          <w:p w14:paraId="36A8EF59" w14:textId="77777777" w:rsidR="005D0428" w:rsidRPr="006E3473" w:rsidRDefault="005D0428" w:rsidP="005D0428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296" w:type="dxa"/>
          </w:tcPr>
          <w:p w14:paraId="09F2ED4C" w14:textId="40C956F9" w:rsidR="005D0428" w:rsidRPr="005D0428" w:rsidRDefault="00311DC4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4786266B" w14:textId="6BD88153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121,035</w:t>
            </w:r>
          </w:p>
        </w:tc>
        <w:tc>
          <w:tcPr>
            <w:tcW w:w="1296" w:type="dxa"/>
          </w:tcPr>
          <w:p w14:paraId="007CBE5A" w14:textId="6BE64B2E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4C9F3040" w14:textId="7CDF11A1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20AF1E1" w14:textId="14B43950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262,533</w:t>
            </w:r>
          </w:p>
        </w:tc>
        <w:tc>
          <w:tcPr>
            <w:tcW w:w="1296" w:type="dxa"/>
          </w:tcPr>
          <w:p w14:paraId="48EDEF86" w14:textId="61077439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108,000</w:t>
            </w:r>
          </w:p>
        </w:tc>
        <w:tc>
          <w:tcPr>
            <w:tcW w:w="1296" w:type="dxa"/>
          </w:tcPr>
          <w:p w14:paraId="6B0AB6A7" w14:textId="071A7663" w:rsidR="005D0428" w:rsidRPr="005D0428" w:rsidRDefault="00823509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49</w:t>
            </w: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="005D0428"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,568</w:t>
            </w:r>
          </w:p>
        </w:tc>
      </w:tr>
      <w:tr w:rsidR="005D0428" w:rsidRPr="00E27365" w14:paraId="653F1408" w14:textId="77777777" w:rsidTr="00DE4508">
        <w:tc>
          <w:tcPr>
            <w:tcW w:w="5472" w:type="dxa"/>
            <w:vAlign w:val="bottom"/>
          </w:tcPr>
          <w:p w14:paraId="577EB53A" w14:textId="77777777" w:rsidR="005D0428" w:rsidRPr="006E3473" w:rsidRDefault="005D0428" w:rsidP="005D0428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ออก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</w:tcPr>
          <w:p w14:paraId="32FB5DAB" w14:textId="5C793ACB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0453CAA" w14:textId="31D16F1D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1,829,750</w:t>
            </w:r>
          </w:p>
        </w:tc>
        <w:tc>
          <w:tcPr>
            <w:tcW w:w="1296" w:type="dxa"/>
          </w:tcPr>
          <w:p w14:paraId="2B3533E7" w14:textId="4AA07E8E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3314FF5C" w14:textId="0A23F152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4795291D" w14:textId="1FED8133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40571C52" w14:textId="75825405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(1,829,750)</w:t>
            </w:r>
          </w:p>
        </w:tc>
        <w:tc>
          <w:tcPr>
            <w:tcW w:w="1296" w:type="dxa"/>
          </w:tcPr>
          <w:p w14:paraId="68E64702" w14:textId="23DE437F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5D0428" w:rsidRPr="00E27365" w14:paraId="361BF152" w14:textId="77777777" w:rsidTr="00DE4508">
        <w:tc>
          <w:tcPr>
            <w:tcW w:w="5472" w:type="dxa"/>
            <w:vAlign w:val="bottom"/>
          </w:tcPr>
          <w:p w14:paraId="3FF05DDC" w14:textId="77777777" w:rsidR="005D0428" w:rsidRPr="006E3473" w:rsidRDefault="005D0428" w:rsidP="005D0428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034D8A6E" w14:textId="20D02665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50C458B4" w14:textId="6C5DC090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78BDAD2" w14:textId="63B14647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6B566435" w14:textId="22E1F646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6C4F2EC0" w14:textId="51B1A529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34C1725D" w14:textId="2719E58C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C4D21F0" w14:textId="2787E28F" w:rsidR="005D0428" w:rsidRPr="005D0428" w:rsidRDefault="005D0428" w:rsidP="005D042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5D0428" w:rsidRPr="00E27365" w14:paraId="113EE964" w14:textId="77777777" w:rsidTr="00DE4508">
        <w:tc>
          <w:tcPr>
            <w:tcW w:w="5472" w:type="dxa"/>
            <w:vAlign w:val="bottom"/>
          </w:tcPr>
          <w:p w14:paraId="69059773" w14:textId="77777777" w:rsidR="005D0428" w:rsidRPr="006E3473" w:rsidRDefault="005D0428" w:rsidP="005D0428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</w:tcPr>
          <w:p w14:paraId="16900D9E" w14:textId="1D3C64F8" w:rsidR="005D0428" w:rsidRPr="00311DC4" w:rsidRDefault="005D0428" w:rsidP="005D042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11DC4">
              <w:rPr>
                <w:rFonts w:ascii="Browallia New" w:hAnsi="Browallia New" w:cs="Browallia New"/>
                <w:sz w:val="24"/>
                <w:szCs w:val="24"/>
                <w:cs/>
              </w:rPr>
              <w:t>(1</w:t>
            </w:r>
            <w:r w:rsidR="00311DC4"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311DC4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311D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1DC4">
              <w:rPr>
                <w:rFonts w:ascii="Browallia New" w:hAnsi="Browallia New" w:cs="Browallia New"/>
                <w:sz w:val="24"/>
                <w:szCs w:val="24"/>
                <w:cs/>
              </w:rPr>
              <w:t>725)</w:t>
            </w:r>
          </w:p>
        </w:tc>
        <w:tc>
          <w:tcPr>
            <w:tcW w:w="1296" w:type="dxa"/>
          </w:tcPr>
          <w:p w14:paraId="2F671D06" w14:textId="04632EB3" w:rsidR="005D0428" w:rsidRPr="00311DC4" w:rsidRDefault="005D0428" w:rsidP="005D042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11DC4">
              <w:rPr>
                <w:rFonts w:ascii="Browallia New" w:hAnsi="Browallia New" w:cs="Browallia New"/>
                <w:sz w:val="24"/>
                <w:szCs w:val="24"/>
                <w:cs/>
              </w:rPr>
              <w:t>(1</w:t>
            </w:r>
            <w:r w:rsidRPr="00311D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1DC4">
              <w:rPr>
                <w:rFonts w:ascii="Browallia New" w:hAnsi="Browallia New" w:cs="Browallia New"/>
                <w:sz w:val="24"/>
                <w:szCs w:val="24"/>
                <w:cs/>
              </w:rPr>
              <w:t>160</w:t>
            </w:r>
            <w:r w:rsidRPr="00311D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1DC4">
              <w:rPr>
                <w:rFonts w:ascii="Browallia New" w:hAnsi="Browallia New" w:cs="Browallia New"/>
                <w:sz w:val="24"/>
                <w:szCs w:val="24"/>
                <w:cs/>
              </w:rPr>
              <w:t>249)</w:t>
            </w:r>
          </w:p>
        </w:tc>
        <w:tc>
          <w:tcPr>
            <w:tcW w:w="1296" w:type="dxa"/>
          </w:tcPr>
          <w:p w14:paraId="21D1329E" w14:textId="6C0340FF" w:rsidR="005D0428" w:rsidRPr="005D0428" w:rsidRDefault="005D0428" w:rsidP="005D042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18F9D27" w14:textId="53E16AC6" w:rsidR="005D0428" w:rsidRPr="005D0428" w:rsidRDefault="005D0428" w:rsidP="005D042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(1,691,496)</w:t>
            </w:r>
          </w:p>
        </w:tc>
        <w:tc>
          <w:tcPr>
            <w:tcW w:w="1296" w:type="dxa"/>
          </w:tcPr>
          <w:p w14:paraId="2D8CE57E" w14:textId="09CA1CC1" w:rsidR="005D0428" w:rsidRPr="005D0428" w:rsidRDefault="005D0428" w:rsidP="005D042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(261,666)</w:t>
            </w:r>
          </w:p>
        </w:tc>
        <w:tc>
          <w:tcPr>
            <w:tcW w:w="1296" w:type="dxa"/>
          </w:tcPr>
          <w:p w14:paraId="114CE439" w14:textId="29BDBE07" w:rsidR="005D0428" w:rsidRPr="005D0428" w:rsidRDefault="005D0428" w:rsidP="005D042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4DDC2331" w14:textId="30FA4FFE" w:rsidR="005D0428" w:rsidRPr="005D0428" w:rsidRDefault="005D0428" w:rsidP="005D0428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(3,</w:t>
            </w:r>
            <w:r w:rsidR="00823509"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 w:rsidR="00823509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  <w:r w:rsidR="00823509"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0</w:t>
            </w:r>
            <w:r w:rsidRPr="005D0428">
              <w:rPr>
                <w:rFonts w:ascii="Browallia New" w:hAnsi="Browallia New" w:cs="Browallia New"/>
                <w:sz w:val="24"/>
                <w:szCs w:val="24"/>
                <w:cs/>
              </w:rPr>
              <w:t>,136)</w:t>
            </w:r>
          </w:p>
        </w:tc>
      </w:tr>
      <w:tr w:rsidR="004E03CA" w:rsidRPr="00E27365" w14:paraId="58994982" w14:textId="77777777" w:rsidTr="00DE4508">
        <w:tc>
          <w:tcPr>
            <w:tcW w:w="5472" w:type="dxa"/>
            <w:vAlign w:val="bottom"/>
          </w:tcPr>
          <w:p w14:paraId="358C6BF5" w14:textId="6FEFB5B8" w:rsidR="004E03CA" w:rsidRPr="006E3473" w:rsidRDefault="004E03CA" w:rsidP="004E03CA">
            <w:pPr>
              <w:ind w:left="864" w:right="-10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ราคาตามบัญชีปลายงวด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–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</w:tcPr>
          <w:p w14:paraId="67166C8B" w14:textId="26A33EE4" w:rsidR="004E03CA" w:rsidRPr="004E03CA" w:rsidRDefault="004E03CA" w:rsidP="004E03C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67,516</w:t>
            </w:r>
          </w:p>
        </w:tc>
        <w:tc>
          <w:tcPr>
            <w:tcW w:w="1296" w:type="dxa"/>
          </w:tcPr>
          <w:p w14:paraId="624F08D4" w14:textId="5FB07948" w:rsidR="004E03CA" w:rsidRPr="004E03CA" w:rsidRDefault="004E03CA" w:rsidP="004E03C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3,338,038</w:t>
            </w:r>
          </w:p>
        </w:tc>
        <w:tc>
          <w:tcPr>
            <w:tcW w:w="1296" w:type="dxa"/>
          </w:tcPr>
          <w:p w14:paraId="0D12A248" w14:textId="1029B1CD" w:rsidR="004E03CA" w:rsidRPr="004E03CA" w:rsidRDefault="004E03CA" w:rsidP="004E03C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EE861E6" w14:textId="2A96B581" w:rsidR="004E03CA" w:rsidRPr="004E03CA" w:rsidRDefault="004E03CA" w:rsidP="004E03C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1,409,577</w:t>
            </w:r>
          </w:p>
        </w:tc>
        <w:tc>
          <w:tcPr>
            <w:tcW w:w="1296" w:type="dxa"/>
          </w:tcPr>
          <w:p w14:paraId="540081CE" w14:textId="72BDD9E5" w:rsidR="004E03CA" w:rsidRPr="004E03CA" w:rsidRDefault="004E03CA" w:rsidP="004E03C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175,022</w:t>
            </w:r>
          </w:p>
        </w:tc>
        <w:tc>
          <w:tcPr>
            <w:tcW w:w="1296" w:type="dxa"/>
          </w:tcPr>
          <w:p w14:paraId="3280A017" w14:textId="785D23B1" w:rsidR="004E03CA" w:rsidRPr="004E03CA" w:rsidRDefault="004E03CA" w:rsidP="004E03C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0B8A6D8C" w14:textId="282F4718" w:rsidR="004E03CA" w:rsidRPr="004E03CA" w:rsidRDefault="004E03CA" w:rsidP="004E03C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4,990,153</w:t>
            </w:r>
          </w:p>
        </w:tc>
      </w:tr>
      <w:tr w:rsidR="006E3473" w:rsidRPr="00E27365" w14:paraId="71161040" w14:textId="77777777" w:rsidTr="00C26E86">
        <w:tc>
          <w:tcPr>
            <w:tcW w:w="5472" w:type="dxa"/>
            <w:vAlign w:val="bottom"/>
          </w:tcPr>
          <w:p w14:paraId="0BA5DC2B" w14:textId="77777777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FC0C39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46DE62A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7238BB0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9B29BC7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540F0E03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0997882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AB0F0E2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E3473" w:rsidRPr="00E27365" w14:paraId="370FB800" w14:textId="77777777" w:rsidTr="00C26E86">
        <w:tc>
          <w:tcPr>
            <w:tcW w:w="5472" w:type="dxa"/>
            <w:vAlign w:val="bottom"/>
          </w:tcPr>
          <w:p w14:paraId="767A54B8" w14:textId="22ADA7EF" w:rsidR="006E3473" w:rsidRPr="006E3473" w:rsidRDefault="006E3473" w:rsidP="006E3473">
            <w:pPr>
              <w:ind w:left="86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6F4E7D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6F4E7D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 </w:t>
            </w:r>
            <w:r w:rsidRPr="006E347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4E10FF38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D1BE23A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1C2D7F0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AE2D83F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0B8EBC5C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DDCD63B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139A36" w14:textId="77777777" w:rsidR="006E3473" w:rsidRPr="00E27365" w:rsidRDefault="006E3473" w:rsidP="006E347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311DC4" w:rsidRPr="00FA0FCA" w14:paraId="703A5BDE" w14:textId="77777777" w:rsidTr="00DE4508">
        <w:tc>
          <w:tcPr>
            <w:tcW w:w="5472" w:type="dxa"/>
            <w:vAlign w:val="bottom"/>
          </w:tcPr>
          <w:p w14:paraId="71129C2F" w14:textId="77777777" w:rsidR="00311DC4" w:rsidRPr="006E3473" w:rsidRDefault="00311DC4" w:rsidP="00311DC4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71FE9C26" w14:textId="302775C7" w:rsidR="00311DC4" w:rsidRPr="00FA0FCA" w:rsidRDefault="00311DC4" w:rsidP="00311DC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5</w:t>
            </w:r>
            <w:r w:rsidRPr="00FA0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3FD"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010</w:t>
            </w:r>
            <w:r w:rsidRPr="00FA0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3FD"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8</w:t>
            </w:r>
            <w:r w:rsidR="006C72DD">
              <w:rPr>
                <w:rFonts w:ascii="Browallia New" w:hAnsi="Browallia New" w:cs="Browallia New" w:hint="cs"/>
                <w:sz w:val="24"/>
                <w:szCs w:val="24"/>
                <w:cs/>
              </w:rPr>
              <w:t>67</w:t>
            </w:r>
          </w:p>
        </w:tc>
        <w:tc>
          <w:tcPr>
            <w:tcW w:w="1296" w:type="dxa"/>
          </w:tcPr>
          <w:p w14:paraId="4FB95F5B" w14:textId="10FA5221" w:rsidR="00311DC4" w:rsidRPr="00FA0FCA" w:rsidRDefault="00311DC4" w:rsidP="00311DC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21</w:t>
            </w:r>
            <w:r w:rsidRPr="00FA0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634</w:t>
            </w:r>
            <w:r w:rsidRPr="00FA0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016</w:t>
            </w:r>
          </w:p>
        </w:tc>
        <w:tc>
          <w:tcPr>
            <w:tcW w:w="1296" w:type="dxa"/>
          </w:tcPr>
          <w:p w14:paraId="158C0226" w14:textId="6E2D88DD" w:rsidR="00311DC4" w:rsidRPr="000C0CE6" w:rsidRDefault="00311DC4" w:rsidP="00311DC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C0CE6">
              <w:rPr>
                <w:rFonts w:ascii="Browallia New" w:hAnsi="Browallia New" w:cs="Browallia New"/>
                <w:sz w:val="24"/>
                <w:szCs w:val="24"/>
                <w:cs/>
              </w:rPr>
              <w:t>240,925</w:t>
            </w:r>
          </w:p>
        </w:tc>
        <w:tc>
          <w:tcPr>
            <w:tcW w:w="1296" w:type="dxa"/>
          </w:tcPr>
          <w:p w14:paraId="373B2859" w14:textId="624D9329" w:rsidR="00311DC4" w:rsidRPr="00311DC4" w:rsidRDefault="00311DC4" w:rsidP="00311DC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11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6,453,906</w:t>
            </w:r>
          </w:p>
        </w:tc>
        <w:tc>
          <w:tcPr>
            <w:tcW w:w="1296" w:type="dxa"/>
          </w:tcPr>
          <w:p w14:paraId="7387AF2D" w14:textId="66D32551" w:rsidR="00311DC4" w:rsidRPr="000C0CE6" w:rsidRDefault="00311DC4" w:rsidP="00311DC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0CE6">
              <w:rPr>
                <w:rFonts w:ascii="Browallia New" w:hAnsi="Browallia New" w:cs="Browallia New"/>
                <w:sz w:val="24"/>
                <w:szCs w:val="24"/>
                <w:cs/>
              </w:rPr>
              <w:t>784,998</w:t>
            </w:r>
          </w:p>
        </w:tc>
        <w:tc>
          <w:tcPr>
            <w:tcW w:w="1296" w:type="dxa"/>
          </w:tcPr>
          <w:p w14:paraId="3758512D" w14:textId="4D4B7588" w:rsidR="00311DC4" w:rsidRPr="000C0CE6" w:rsidRDefault="00311DC4" w:rsidP="00311DC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C0CE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522F00B1" w14:textId="5F6A9BA6" w:rsidR="00311DC4" w:rsidRPr="00647C8D" w:rsidRDefault="00311DC4" w:rsidP="00311DC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="000B53FD"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 w:rsidR="000B53FD"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="006C72DD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</w:p>
        </w:tc>
      </w:tr>
      <w:tr w:rsidR="00311DC4" w:rsidRPr="00FA0FCA" w14:paraId="36D24487" w14:textId="77777777" w:rsidTr="00DE4508">
        <w:tc>
          <w:tcPr>
            <w:tcW w:w="5472" w:type="dxa"/>
            <w:vAlign w:val="bottom"/>
          </w:tcPr>
          <w:p w14:paraId="09E33E20" w14:textId="77777777" w:rsidR="00311DC4" w:rsidRPr="006E3473" w:rsidRDefault="00311DC4" w:rsidP="00311DC4">
            <w:pPr>
              <w:tabs>
                <w:tab w:val="left" w:pos="1440"/>
              </w:tabs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6DD30972" w14:textId="56DFA0CF" w:rsidR="00311DC4" w:rsidRPr="00FA0FCA" w:rsidRDefault="00311DC4" w:rsidP="00311DC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(4</w:t>
            </w:r>
            <w:r w:rsidRPr="00FA0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3FD"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943</w:t>
            </w:r>
            <w:r w:rsidRPr="00FA0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B53FD"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35</w:t>
            </w:r>
            <w:r w:rsidR="006C72DD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14:paraId="541E409E" w14:textId="18C1E699" w:rsidR="00311DC4" w:rsidRPr="00FA0FCA" w:rsidRDefault="00311DC4" w:rsidP="00311DC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(18</w:t>
            </w:r>
            <w:r w:rsidRPr="00FA0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295</w:t>
            </w:r>
            <w:r w:rsidRPr="00FA0F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978)</w:t>
            </w:r>
          </w:p>
        </w:tc>
        <w:tc>
          <w:tcPr>
            <w:tcW w:w="1296" w:type="dxa"/>
          </w:tcPr>
          <w:p w14:paraId="27A1BDF3" w14:textId="61B84B01" w:rsidR="00311DC4" w:rsidRPr="000C0CE6" w:rsidRDefault="00311DC4" w:rsidP="00311DC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C0CE6">
              <w:rPr>
                <w:rFonts w:ascii="Browallia New" w:hAnsi="Browallia New" w:cs="Browallia New"/>
                <w:sz w:val="24"/>
                <w:szCs w:val="24"/>
                <w:cs/>
              </w:rPr>
              <w:t>(240,925)</w:t>
            </w:r>
          </w:p>
        </w:tc>
        <w:tc>
          <w:tcPr>
            <w:tcW w:w="1296" w:type="dxa"/>
          </w:tcPr>
          <w:p w14:paraId="0300D0DF" w14:textId="46FCDD5F" w:rsidR="00311DC4" w:rsidRPr="00647C8D" w:rsidRDefault="00311DC4" w:rsidP="00311DC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11DC4">
              <w:rPr>
                <w:rFonts w:ascii="Browallia New" w:hAnsi="Browallia New" w:cs="Browallia New"/>
                <w:sz w:val="24"/>
                <w:szCs w:val="24"/>
                <w:cs/>
              </w:rPr>
              <w:t>(5</w:t>
            </w:r>
            <w:r w:rsidRPr="00311D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1DC4">
              <w:rPr>
                <w:rFonts w:ascii="Browallia New" w:hAnsi="Browallia New" w:cs="Browallia New"/>
                <w:sz w:val="24"/>
                <w:szCs w:val="24"/>
                <w:cs/>
              </w:rPr>
              <w:t>044</w:t>
            </w:r>
            <w:r w:rsidRPr="00311D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1DC4">
              <w:rPr>
                <w:rFonts w:ascii="Browallia New" w:hAnsi="Browallia New" w:cs="Browallia New"/>
                <w:sz w:val="24"/>
                <w:szCs w:val="24"/>
                <w:cs/>
              </w:rPr>
              <w:t>329)</w:t>
            </w:r>
          </w:p>
        </w:tc>
        <w:tc>
          <w:tcPr>
            <w:tcW w:w="1296" w:type="dxa"/>
          </w:tcPr>
          <w:p w14:paraId="5159BA53" w14:textId="1DF8DBDF" w:rsidR="00311DC4" w:rsidRPr="000C0CE6" w:rsidRDefault="00311DC4" w:rsidP="00311DC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C0CE6">
              <w:rPr>
                <w:rFonts w:ascii="Browallia New" w:hAnsi="Browallia New" w:cs="Browallia New"/>
                <w:sz w:val="24"/>
                <w:szCs w:val="24"/>
                <w:cs/>
              </w:rPr>
              <w:t>(609,976)</w:t>
            </w:r>
          </w:p>
        </w:tc>
        <w:tc>
          <w:tcPr>
            <w:tcW w:w="1296" w:type="dxa"/>
          </w:tcPr>
          <w:p w14:paraId="7A4DEEA6" w14:textId="6F17BAAC" w:rsidR="00311DC4" w:rsidRPr="000C0CE6" w:rsidRDefault="00311DC4" w:rsidP="00311DC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C0CE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AC947C0" w14:textId="4B661CE3" w:rsidR="00311DC4" w:rsidRPr="00647C8D" w:rsidRDefault="00311DC4" w:rsidP="00311DC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(29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="000B53FD" w:rsidRPr="00FA0FCA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5</w:t>
            </w:r>
            <w:r w:rsidR="006C72DD">
              <w:rPr>
                <w:rFonts w:ascii="Browallia New" w:hAnsi="Browallia New" w:cs="Browallia New" w:hint="cs"/>
                <w:sz w:val="24"/>
                <w:szCs w:val="24"/>
                <w:cs/>
              </w:rPr>
              <w:t>59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C0CE6" w:rsidRPr="00A341E8" w14:paraId="5EB946E5" w14:textId="77777777" w:rsidTr="00DE4508">
        <w:trPr>
          <w:trHeight w:val="144"/>
        </w:trPr>
        <w:tc>
          <w:tcPr>
            <w:tcW w:w="5472" w:type="dxa"/>
            <w:vAlign w:val="bottom"/>
          </w:tcPr>
          <w:p w14:paraId="3B9BB63A" w14:textId="77777777" w:rsidR="000C0CE6" w:rsidRPr="006E3473" w:rsidRDefault="000C0CE6" w:rsidP="000C0CE6">
            <w:pPr>
              <w:ind w:left="86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ราคาตามบัญชี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  <w:r w:rsidRPr="006E347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</w:tcPr>
          <w:p w14:paraId="5FAA97F9" w14:textId="1DE9CC8C" w:rsidR="000C0CE6" w:rsidRPr="00E27365" w:rsidRDefault="000C0CE6" w:rsidP="000C0C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67,516</w:t>
            </w:r>
          </w:p>
        </w:tc>
        <w:tc>
          <w:tcPr>
            <w:tcW w:w="1296" w:type="dxa"/>
          </w:tcPr>
          <w:p w14:paraId="2E95218C" w14:textId="2D58E742" w:rsidR="000C0CE6" w:rsidRPr="00E27365" w:rsidRDefault="000C0CE6" w:rsidP="000C0C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3,338,038</w:t>
            </w:r>
          </w:p>
        </w:tc>
        <w:tc>
          <w:tcPr>
            <w:tcW w:w="1296" w:type="dxa"/>
          </w:tcPr>
          <w:p w14:paraId="2A34B587" w14:textId="46ACA4FF" w:rsidR="000C0CE6" w:rsidRPr="00E27365" w:rsidRDefault="000C0CE6" w:rsidP="000C0C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4324C253" w14:textId="68429231" w:rsidR="000C0CE6" w:rsidRPr="00E27365" w:rsidRDefault="000C0CE6" w:rsidP="000C0C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1,409,577</w:t>
            </w:r>
          </w:p>
        </w:tc>
        <w:tc>
          <w:tcPr>
            <w:tcW w:w="1296" w:type="dxa"/>
          </w:tcPr>
          <w:p w14:paraId="743FD286" w14:textId="5CEF4D8C" w:rsidR="000C0CE6" w:rsidRPr="00E27365" w:rsidRDefault="000C0CE6" w:rsidP="000C0C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175,022</w:t>
            </w:r>
          </w:p>
        </w:tc>
        <w:tc>
          <w:tcPr>
            <w:tcW w:w="1296" w:type="dxa"/>
          </w:tcPr>
          <w:p w14:paraId="4F7C5FDB" w14:textId="637ED557" w:rsidR="000C0CE6" w:rsidRPr="00E27365" w:rsidRDefault="000C0CE6" w:rsidP="000C0C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1763417" w14:textId="13CB5083" w:rsidR="000C0CE6" w:rsidRPr="00A341E8" w:rsidRDefault="000C0CE6" w:rsidP="000C0CE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E03CA">
              <w:rPr>
                <w:rFonts w:ascii="Browallia New" w:hAnsi="Browallia New" w:cs="Browallia New"/>
                <w:sz w:val="24"/>
                <w:szCs w:val="24"/>
                <w:cs/>
              </w:rPr>
              <w:t>4,990,153</w:t>
            </w:r>
          </w:p>
        </w:tc>
      </w:tr>
    </w:tbl>
    <w:p w14:paraId="2490295E" w14:textId="77777777" w:rsidR="00D620AF" w:rsidRPr="00A341E8" w:rsidRDefault="00D620AF" w:rsidP="00823151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D620AF" w:rsidRPr="00A341E8" w:rsidSect="00701DFE">
          <w:pgSz w:w="16834" w:h="11909" w:orient="landscape" w:code="9"/>
          <w:pgMar w:top="1728" w:right="1440" w:bottom="1152" w:left="720" w:header="706" w:footer="576" w:gutter="0"/>
          <w:pgNumType w:start="37"/>
          <w:cols w:space="720"/>
          <w:docGrid w:linePitch="381"/>
        </w:sectPr>
      </w:pPr>
    </w:p>
    <w:p w14:paraId="6E3ED434" w14:textId="7B5FC832" w:rsidR="00D620AF" w:rsidRPr="00A341E8" w:rsidRDefault="00D620AF" w:rsidP="00823151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7E94640" w14:textId="73BF9821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B38BC2D" w14:textId="77777777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FE3230C" w14:textId="7D5BE0FF" w:rsidR="00C413AA" w:rsidRPr="00A341E8" w:rsidRDefault="009F2724" w:rsidP="00C413AA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413AA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C413A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C413AA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สินทรัพย์ภาษีเงินได้รอการตัดบัญชี</w:t>
      </w:r>
    </w:p>
    <w:p w14:paraId="77C48129" w14:textId="0B2DCDBE" w:rsidR="00C413AA" w:rsidRPr="00A341E8" w:rsidRDefault="00C413AA" w:rsidP="00C413A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73AB588" w14:textId="55DDD2CC" w:rsidR="00C413AA" w:rsidRPr="00A341E8" w:rsidRDefault="00C413AA" w:rsidP="00C413A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eastAsia="Cordia New" w:hAnsi="Browallia New" w:cs="Browallia New"/>
          <w:color w:val="000000" w:themeColor="text1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14:paraId="686C82F9" w14:textId="77B613A6" w:rsidR="00C413AA" w:rsidRPr="00A341E8" w:rsidRDefault="00C413AA" w:rsidP="00C413A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F1CB8D3" w14:textId="02389DF0" w:rsidR="00C413AA" w:rsidRPr="00A341E8" w:rsidRDefault="00C413AA" w:rsidP="00C413A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eastAsia="Cordia New" w:hAnsi="Browallia New" w:cs="Browallia New"/>
          <w:color w:val="000000" w:themeColor="text1"/>
          <w:cs/>
        </w:rPr>
        <w:t>สินทรัพย์ภาษีเงินได้รอการตัดบัญชีสามารถวิเคราะห์ได้ดังนี้</w:t>
      </w: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A341E8" w:rsidRPr="00A341E8" w14:paraId="796B8236" w14:textId="77777777" w:rsidTr="000D3DA3">
        <w:tc>
          <w:tcPr>
            <w:tcW w:w="6235" w:type="dxa"/>
            <w:vAlign w:val="bottom"/>
          </w:tcPr>
          <w:p w14:paraId="029DBD4D" w14:textId="77777777" w:rsidR="00C659DD" w:rsidRPr="00A341E8" w:rsidRDefault="00C659DD" w:rsidP="00C659DD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873E9E4" w14:textId="50FE2B2B" w:rsidR="00C659DD" w:rsidRPr="00A341E8" w:rsidRDefault="009F2724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11E0D581" w14:textId="20C54037" w:rsidR="00C659DD" w:rsidRPr="00A341E8" w:rsidRDefault="009F2724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335D5324" w14:textId="77777777" w:rsidTr="000D3DA3">
        <w:tc>
          <w:tcPr>
            <w:tcW w:w="6235" w:type="dxa"/>
            <w:vAlign w:val="bottom"/>
          </w:tcPr>
          <w:p w14:paraId="3F44BEB1" w14:textId="77777777" w:rsidR="00C659DD" w:rsidRPr="00A341E8" w:rsidRDefault="00C659DD" w:rsidP="00C659DD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B546624" w14:textId="6F24B841" w:rsidR="00C659DD" w:rsidRPr="00A341E8" w:rsidRDefault="00C659DD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FDF44BF" w14:textId="7885978D" w:rsidR="00C659DD" w:rsidRPr="00A341E8" w:rsidRDefault="00C659DD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5E0E91F6" w14:textId="77777777" w:rsidTr="000D3DA3">
        <w:tc>
          <w:tcPr>
            <w:tcW w:w="6235" w:type="dxa"/>
            <w:vAlign w:val="bottom"/>
          </w:tcPr>
          <w:p w14:paraId="1E4B5A61" w14:textId="77777777" w:rsidR="00C659DD" w:rsidRPr="00A341E8" w:rsidRDefault="00C659DD" w:rsidP="00C659DD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BD70DF5" w14:textId="77777777" w:rsidR="00C659DD" w:rsidRPr="00A341E8" w:rsidRDefault="00C659DD" w:rsidP="00C65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43F5E3A" w14:textId="77777777" w:rsidR="00C659DD" w:rsidRPr="00A341E8" w:rsidRDefault="00C659DD" w:rsidP="00C65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0BA50887" w14:textId="77777777" w:rsidTr="000D3DA3">
        <w:tc>
          <w:tcPr>
            <w:tcW w:w="6235" w:type="dxa"/>
            <w:vAlign w:val="bottom"/>
          </w:tcPr>
          <w:p w14:paraId="700281BA" w14:textId="77777777" w:rsidR="00C659DD" w:rsidRPr="00A341E8" w:rsidRDefault="00C659DD" w:rsidP="00C659DD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37A3F9" w14:textId="77777777" w:rsidR="00C659DD" w:rsidRPr="00A341E8" w:rsidRDefault="00C659DD" w:rsidP="00C659D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09A5469" w14:textId="77777777" w:rsidR="00C659DD" w:rsidRPr="00A341E8" w:rsidRDefault="00C659DD" w:rsidP="00C659D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9F3D97" w:rsidRPr="00A341E8" w14:paraId="74085CED" w14:textId="77777777" w:rsidTr="00DE4508">
        <w:tc>
          <w:tcPr>
            <w:tcW w:w="6235" w:type="dxa"/>
            <w:vAlign w:val="bottom"/>
          </w:tcPr>
          <w:p w14:paraId="419ADC92" w14:textId="77777777" w:rsidR="009F3D97" w:rsidRPr="00A341E8" w:rsidRDefault="009F3D97" w:rsidP="009F3D9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D0C9E7C" w14:textId="6606EE01" w:rsidR="009F3D97" w:rsidRPr="00647C8D" w:rsidRDefault="009F3D97" w:rsidP="009F3D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21</w:t>
            </w:r>
            <w:r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432</w:t>
            </w:r>
            <w:r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012</w:t>
            </w:r>
          </w:p>
        </w:tc>
        <w:tc>
          <w:tcPr>
            <w:tcW w:w="1440" w:type="dxa"/>
            <w:vAlign w:val="bottom"/>
          </w:tcPr>
          <w:p w14:paraId="1828E5E6" w14:textId="09506408" w:rsidR="009F3D97" w:rsidRPr="00A341E8" w:rsidRDefault="009F3D97" w:rsidP="009F3D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</w:p>
        </w:tc>
      </w:tr>
      <w:tr w:rsidR="009F3D97" w:rsidRPr="00A341E8" w14:paraId="29487550" w14:textId="77777777" w:rsidTr="00DE4508">
        <w:tc>
          <w:tcPr>
            <w:tcW w:w="6235" w:type="dxa"/>
            <w:vAlign w:val="bottom"/>
          </w:tcPr>
          <w:p w14:paraId="7FE1EF06" w14:textId="77777777" w:rsidR="009F3D97" w:rsidRPr="00A341E8" w:rsidRDefault="009F3D97" w:rsidP="009F3D9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</w:tcPr>
          <w:p w14:paraId="199BADFF" w14:textId="0791F839" w:rsidR="009F3D97" w:rsidRPr="00647C8D" w:rsidRDefault="009F3D97" w:rsidP="009F3D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(21</w:t>
            </w:r>
            <w:r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432</w:t>
            </w:r>
            <w:r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012)</w:t>
            </w:r>
          </w:p>
        </w:tc>
        <w:tc>
          <w:tcPr>
            <w:tcW w:w="1440" w:type="dxa"/>
            <w:vAlign w:val="center"/>
          </w:tcPr>
          <w:p w14:paraId="046ECA03" w14:textId="46AE82B8" w:rsidR="009F3D97" w:rsidRPr="00A341E8" w:rsidRDefault="009F3D97" w:rsidP="009F3D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341E8" w:rsidRPr="00A341E8" w14:paraId="4EA5EE3F" w14:textId="77777777" w:rsidTr="000D3DA3">
        <w:tc>
          <w:tcPr>
            <w:tcW w:w="6235" w:type="dxa"/>
            <w:vAlign w:val="bottom"/>
          </w:tcPr>
          <w:p w14:paraId="5BC93595" w14:textId="77777777" w:rsidR="00C659DD" w:rsidRPr="00A341E8" w:rsidRDefault="00C659DD" w:rsidP="00C659D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สินทรัพย์ภาษีเงินได้รอตัดบัญชี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11985D2" w14:textId="1D2F5183" w:rsidR="00C659DD" w:rsidRPr="006C21D7" w:rsidRDefault="000C0CE6" w:rsidP="00C659D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B2FAA52" w14:textId="46844FE5" w:rsidR="00C659DD" w:rsidRPr="00A341E8" w:rsidRDefault="00C659DD" w:rsidP="00C659D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</w:tbl>
    <w:p w14:paraId="4EB1B449" w14:textId="77777777" w:rsidR="00C413AA" w:rsidRPr="00A341E8" w:rsidRDefault="00C413AA" w:rsidP="00C413AA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125E46B7" w14:textId="77777777" w:rsidR="00C413AA" w:rsidRPr="00A341E8" w:rsidRDefault="00C413AA" w:rsidP="00C413AA">
      <w:pPr>
        <w:pStyle w:val="a"/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A341E8">
        <w:rPr>
          <w:rFonts w:ascii="Browallia New" w:eastAsia="Cordia New" w:hAnsi="Browallia New" w:cs="Browallia New"/>
          <w:color w:val="000000" w:themeColor="text1"/>
          <w:cs/>
        </w:rPr>
        <w:t>ภาษีเงินได้รอตัดบัญชี ประกอบด้วย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341E8" w:rsidRPr="00A341E8" w14:paraId="0CC914A2" w14:textId="77777777" w:rsidTr="000D3DA3">
        <w:tc>
          <w:tcPr>
            <w:tcW w:w="6149" w:type="dxa"/>
            <w:vAlign w:val="bottom"/>
          </w:tcPr>
          <w:p w14:paraId="595FFB40" w14:textId="77777777" w:rsidR="00C659DD" w:rsidRPr="00A341E8" w:rsidRDefault="00C659DD" w:rsidP="00C659DD">
            <w:pPr>
              <w:ind w:left="975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5236B42B" w14:textId="28EFA38E" w:rsidR="00C659DD" w:rsidRPr="00A341E8" w:rsidRDefault="009F2724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17AAC15F" w14:textId="33CA6090" w:rsidR="00C659DD" w:rsidRPr="00A341E8" w:rsidRDefault="009F2724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50F360C5" w14:textId="77777777" w:rsidTr="000D3DA3">
        <w:tc>
          <w:tcPr>
            <w:tcW w:w="6149" w:type="dxa"/>
            <w:vAlign w:val="bottom"/>
          </w:tcPr>
          <w:p w14:paraId="2C094D93" w14:textId="77777777" w:rsidR="00C659DD" w:rsidRPr="00A341E8" w:rsidRDefault="00C659DD" w:rsidP="00C659DD">
            <w:pPr>
              <w:ind w:left="975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BF1D54B" w14:textId="4D643235" w:rsidR="00C659DD" w:rsidRPr="00A341E8" w:rsidRDefault="00C659DD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79096BC" w14:textId="12864932" w:rsidR="00C659DD" w:rsidRPr="00A341E8" w:rsidRDefault="00C659DD" w:rsidP="00C659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56A02E1B" w14:textId="77777777" w:rsidTr="000D3DA3">
        <w:tc>
          <w:tcPr>
            <w:tcW w:w="6149" w:type="dxa"/>
            <w:vAlign w:val="bottom"/>
          </w:tcPr>
          <w:p w14:paraId="23D4416E" w14:textId="77777777" w:rsidR="00C659DD" w:rsidRPr="00A341E8" w:rsidRDefault="00C659DD" w:rsidP="00C659DD">
            <w:pPr>
              <w:ind w:left="975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0DEE6F7" w14:textId="77777777" w:rsidR="00C659DD" w:rsidRPr="00A341E8" w:rsidRDefault="00C659DD" w:rsidP="00C65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24F4895" w14:textId="77777777" w:rsidR="00C659DD" w:rsidRPr="00A341E8" w:rsidRDefault="00C659DD" w:rsidP="00C65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1091B5DD" w14:textId="77777777" w:rsidTr="000D3DA3">
        <w:tc>
          <w:tcPr>
            <w:tcW w:w="6149" w:type="dxa"/>
            <w:vAlign w:val="bottom"/>
          </w:tcPr>
          <w:p w14:paraId="5A15A191" w14:textId="77777777" w:rsidR="00C659DD" w:rsidRPr="00A341E8" w:rsidRDefault="00C659DD" w:rsidP="00C659DD">
            <w:pPr>
              <w:tabs>
                <w:tab w:val="left" w:pos="2636"/>
              </w:tabs>
              <w:ind w:left="975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E416C3" w14:textId="77777777" w:rsidR="00C659DD" w:rsidRPr="00A341E8" w:rsidRDefault="00C659DD" w:rsidP="00C659D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49FD92" w14:textId="77777777" w:rsidR="00C659DD" w:rsidRPr="00A341E8" w:rsidRDefault="00C659DD" w:rsidP="00C659D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C21D7" w:rsidRPr="00A341E8" w14:paraId="7EE0D926" w14:textId="77777777" w:rsidTr="00DE4508">
        <w:tc>
          <w:tcPr>
            <w:tcW w:w="6149" w:type="dxa"/>
            <w:vAlign w:val="bottom"/>
          </w:tcPr>
          <w:p w14:paraId="40FAA172" w14:textId="77777777" w:rsidR="006C21D7" w:rsidRPr="00A341E8" w:rsidRDefault="006C21D7" w:rsidP="006C21D7">
            <w:pPr>
              <w:ind w:left="975" w:right="-264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</w:tcPr>
          <w:p w14:paraId="6A107B29" w14:textId="129058BA" w:rsidR="006C21D7" w:rsidRPr="006C21D7" w:rsidRDefault="006C21D7" w:rsidP="006C2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21D7">
              <w:rPr>
                <w:rFonts w:ascii="Browallia New" w:hAnsi="Browallia New" w:cs="Browallia New"/>
                <w:cs/>
              </w:rPr>
              <w:t>7,019,854</w:t>
            </w:r>
          </w:p>
        </w:tc>
        <w:tc>
          <w:tcPr>
            <w:tcW w:w="1440" w:type="dxa"/>
            <w:vAlign w:val="center"/>
          </w:tcPr>
          <w:p w14:paraId="1551D18D" w14:textId="7701180B" w:rsidR="006C21D7" w:rsidRPr="00A341E8" w:rsidRDefault="006C21D7" w:rsidP="006C2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C21D7" w:rsidRPr="00A341E8" w14:paraId="048F333A" w14:textId="77777777" w:rsidTr="000D3DA3">
        <w:tc>
          <w:tcPr>
            <w:tcW w:w="6149" w:type="dxa"/>
            <w:vAlign w:val="bottom"/>
          </w:tcPr>
          <w:p w14:paraId="12F77939" w14:textId="77777777" w:rsidR="006C21D7" w:rsidRPr="00A341E8" w:rsidRDefault="006C21D7" w:rsidP="006C21D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</w:tcPr>
          <w:p w14:paraId="3AF24145" w14:textId="59B857F5" w:rsidR="006C21D7" w:rsidRPr="001D7C60" w:rsidRDefault="006C21D7" w:rsidP="006C2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D7C60">
              <w:rPr>
                <w:rFonts w:ascii="Browallia New" w:hAnsi="Browallia New" w:cs="Browallia New"/>
                <w:cs/>
              </w:rPr>
              <w:t>15</w:t>
            </w:r>
            <w:r w:rsidRPr="001D7C60">
              <w:rPr>
                <w:rFonts w:ascii="Browallia New" w:hAnsi="Browallia New" w:cs="Browallia New"/>
              </w:rPr>
              <w:t>,</w:t>
            </w:r>
            <w:r w:rsidR="009F3D97" w:rsidRPr="001D7C60">
              <w:rPr>
                <w:rFonts w:ascii="Browallia New" w:hAnsi="Browallia New" w:cs="Browallia New"/>
                <w:cs/>
              </w:rPr>
              <w:t>5</w:t>
            </w:r>
            <w:r w:rsidR="00311DC4" w:rsidRPr="00647C8D">
              <w:rPr>
                <w:rFonts w:ascii="Browallia New" w:hAnsi="Browallia New" w:cs="Browallia New"/>
                <w:cs/>
              </w:rPr>
              <w:t>3</w:t>
            </w:r>
            <w:r w:rsidR="009F3D97" w:rsidRPr="001D7C60">
              <w:rPr>
                <w:rFonts w:ascii="Browallia New" w:hAnsi="Browallia New" w:cs="Browallia New"/>
                <w:cs/>
              </w:rPr>
              <w:t>5</w:t>
            </w:r>
            <w:r w:rsidRPr="001D7C60">
              <w:rPr>
                <w:rFonts w:ascii="Browallia New" w:hAnsi="Browallia New" w:cs="Browallia New"/>
              </w:rPr>
              <w:t>,</w:t>
            </w:r>
            <w:r w:rsidR="009F3D97" w:rsidRPr="001D7C60">
              <w:rPr>
                <w:rFonts w:ascii="Browallia New" w:hAnsi="Browallia New" w:cs="Browallia New"/>
                <w:cs/>
              </w:rPr>
              <w:t>876</w:t>
            </w:r>
          </w:p>
        </w:tc>
        <w:tc>
          <w:tcPr>
            <w:tcW w:w="1440" w:type="dxa"/>
          </w:tcPr>
          <w:p w14:paraId="7ABECB6E" w14:textId="79AD3812" w:rsidR="006C21D7" w:rsidRPr="00A341E8" w:rsidRDefault="006C21D7" w:rsidP="006C2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063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</w:p>
        </w:tc>
      </w:tr>
      <w:tr w:rsidR="006C21D7" w:rsidRPr="00A341E8" w14:paraId="2904A527" w14:textId="77777777" w:rsidTr="000D3DA3">
        <w:tc>
          <w:tcPr>
            <w:tcW w:w="6149" w:type="dxa"/>
            <w:vAlign w:val="bottom"/>
          </w:tcPr>
          <w:p w14:paraId="04ACD9B8" w14:textId="77777777" w:rsidR="006C21D7" w:rsidRPr="00A341E8" w:rsidRDefault="006C21D7" w:rsidP="006C21D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ค่าใช้จ่ายค้างจ่ายและอื่นๆ</w:t>
            </w:r>
          </w:p>
        </w:tc>
        <w:tc>
          <w:tcPr>
            <w:tcW w:w="1440" w:type="dxa"/>
          </w:tcPr>
          <w:p w14:paraId="76290A4F" w14:textId="4E2F9766" w:rsidR="006C21D7" w:rsidRPr="001D7C60" w:rsidRDefault="006C21D7" w:rsidP="006C2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D7C60">
              <w:rPr>
                <w:rFonts w:ascii="Browallia New" w:hAnsi="Browallia New" w:cs="Browallia New"/>
                <w:cs/>
              </w:rPr>
              <w:t>1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289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211</w:t>
            </w:r>
          </w:p>
        </w:tc>
        <w:tc>
          <w:tcPr>
            <w:tcW w:w="1440" w:type="dxa"/>
          </w:tcPr>
          <w:p w14:paraId="1F7D67D2" w14:textId="1671E29A" w:rsidR="006C21D7" w:rsidRPr="00A341E8" w:rsidRDefault="006C21D7" w:rsidP="006C2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288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</w:tr>
      <w:tr w:rsidR="006C21D7" w:rsidRPr="00A341E8" w14:paraId="08DDC790" w14:textId="77777777" w:rsidTr="000D3DA3">
        <w:tc>
          <w:tcPr>
            <w:tcW w:w="6149" w:type="dxa"/>
            <w:vAlign w:val="bottom"/>
          </w:tcPr>
          <w:p w14:paraId="3240960C" w14:textId="77777777" w:rsidR="006C21D7" w:rsidRPr="00A341E8" w:rsidRDefault="006C21D7" w:rsidP="006C21D7">
            <w:pPr>
              <w:ind w:left="97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</w:tcPr>
          <w:p w14:paraId="72C90BC5" w14:textId="12CFF37B" w:rsidR="006C21D7" w:rsidRPr="001D7C60" w:rsidRDefault="006C21D7" w:rsidP="006C21D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D7C60">
              <w:rPr>
                <w:rFonts w:ascii="Browallia New" w:hAnsi="Browallia New" w:cs="Browallia New"/>
                <w:cs/>
              </w:rPr>
              <w:t>(2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412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929)</w:t>
            </w:r>
          </w:p>
        </w:tc>
        <w:tc>
          <w:tcPr>
            <w:tcW w:w="1440" w:type="dxa"/>
          </w:tcPr>
          <w:p w14:paraId="25D5745D" w14:textId="3C8B7F4F" w:rsidR="006C21D7" w:rsidRPr="00A341E8" w:rsidRDefault="006C21D7" w:rsidP="006C21D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933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9F3D97" w:rsidRPr="00A341E8" w14:paraId="04F34EE0" w14:textId="77777777" w:rsidTr="00DE4508">
        <w:tc>
          <w:tcPr>
            <w:tcW w:w="6149" w:type="dxa"/>
            <w:vAlign w:val="bottom"/>
          </w:tcPr>
          <w:p w14:paraId="3F3DA67F" w14:textId="77777777" w:rsidR="009F3D97" w:rsidRPr="00A341E8" w:rsidRDefault="009F3D97" w:rsidP="009F3D97">
            <w:pPr>
              <w:ind w:left="975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</w:tcPr>
          <w:p w14:paraId="3B291F0B" w14:textId="55268C62" w:rsidR="009F3D97" w:rsidRPr="001D7C60" w:rsidRDefault="009F3D97" w:rsidP="009F3D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21</w:t>
            </w:r>
            <w:r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432</w:t>
            </w:r>
            <w:r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012</w:t>
            </w:r>
          </w:p>
        </w:tc>
        <w:tc>
          <w:tcPr>
            <w:tcW w:w="1440" w:type="dxa"/>
            <w:vAlign w:val="bottom"/>
          </w:tcPr>
          <w:p w14:paraId="3398B8B9" w14:textId="4F398272" w:rsidR="009F3D97" w:rsidRPr="00A341E8" w:rsidRDefault="009F3D97" w:rsidP="009F3D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</w:p>
        </w:tc>
      </w:tr>
      <w:tr w:rsidR="009F3D97" w:rsidRPr="00A341E8" w14:paraId="666434C0" w14:textId="77777777" w:rsidTr="00DE4508">
        <w:tc>
          <w:tcPr>
            <w:tcW w:w="6149" w:type="dxa"/>
            <w:vAlign w:val="bottom"/>
          </w:tcPr>
          <w:p w14:paraId="0525ADA9" w14:textId="77777777" w:rsidR="009F3D97" w:rsidRPr="00A341E8" w:rsidRDefault="009F3D97" w:rsidP="009F3D97">
            <w:pPr>
              <w:ind w:left="97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</w:tcPr>
          <w:p w14:paraId="1183EE69" w14:textId="6867363A" w:rsidR="009F3D97" w:rsidRPr="001D7C60" w:rsidRDefault="009F3D97" w:rsidP="009F3D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(21</w:t>
            </w:r>
            <w:r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432</w:t>
            </w:r>
            <w:r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012)</w:t>
            </w:r>
          </w:p>
        </w:tc>
        <w:tc>
          <w:tcPr>
            <w:tcW w:w="1440" w:type="dxa"/>
            <w:vAlign w:val="center"/>
          </w:tcPr>
          <w:p w14:paraId="0D5DE699" w14:textId="0CF91B25" w:rsidR="009F3D97" w:rsidRPr="00A341E8" w:rsidRDefault="009F3D97" w:rsidP="009F3D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6C21D7" w:rsidRPr="00A341E8" w14:paraId="502DB2FD" w14:textId="77777777" w:rsidTr="000D3DA3">
        <w:tc>
          <w:tcPr>
            <w:tcW w:w="6149" w:type="dxa"/>
            <w:vAlign w:val="bottom"/>
          </w:tcPr>
          <w:p w14:paraId="2D489A4B" w14:textId="77777777" w:rsidR="006C21D7" w:rsidRPr="00A341E8" w:rsidRDefault="006C21D7" w:rsidP="006C21D7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สินทรัพย์ภาษีเงินได้รอตัดบัญชี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5540257" w14:textId="2B7D42E0" w:rsidR="006C21D7" w:rsidRPr="00A341E8" w:rsidRDefault="006C21D7" w:rsidP="006C21D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2EAAE4E" w14:textId="79F042C3" w:rsidR="006C21D7" w:rsidRPr="00A341E8" w:rsidRDefault="006C21D7" w:rsidP="006C21D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  <w:t>-</w:t>
            </w:r>
          </w:p>
        </w:tc>
      </w:tr>
    </w:tbl>
    <w:p w14:paraId="043866C9" w14:textId="77777777" w:rsidR="00C413AA" w:rsidRPr="00A341E8" w:rsidRDefault="00C413AA" w:rsidP="00C413AA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cs/>
        </w:rPr>
      </w:pPr>
    </w:p>
    <w:p w14:paraId="3F9E9090" w14:textId="07EF431C" w:rsidR="001F4887" w:rsidRPr="00A341E8" w:rsidRDefault="001F4887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6F01A496" w14:textId="77777777" w:rsidR="001F4887" w:rsidRPr="00A341E8" w:rsidRDefault="001F4887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4C5A97D7" w14:textId="2E02FF38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A7FFF14" w14:textId="77777777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B697DC1" w14:textId="16D9AA32" w:rsidR="001F4887" w:rsidRPr="00A341E8" w:rsidRDefault="009F2724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สินทรัพย์ภาษีเงินได้รอการตัดบัญชี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0EE2DAB" w14:textId="77777777" w:rsidR="001F4887" w:rsidRPr="00A341E8" w:rsidRDefault="001F4887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2CBDC74" w14:textId="5B2BEFE2" w:rsidR="00C413AA" w:rsidRPr="00A341E8" w:rsidRDefault="00C413AA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การ</w:t>
      </w:r>
      <w:r w:rsidR="005647BF" w:rsidRPr="00A341E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เคลื่อนไหว</w:t>
      </w:r>
      <w:r w:rsidRPr="00A341E8">
        <w:rPr>
          <w:rFonts w:ascii="Browallia New" w:hAnsi="Browallia New" w:cs="Browallia New"/>
          <w:color w:val="000000" w:themeColor="text1"/>
          <w:cs/>
        </w:rPr>
        <w:t>ของสินทรัพย์ภาษีเงินได้รอตัดบัญชี ประกอบด้วย</w:t>
      </w:r>
    </w:p>
    <w:p w14:paraId="61D500CA" w14:textId="77777777" w:rsidR="00C413AA" w:rsidRPr="00A341E8" w:rsidRDefault="00C413AA" w:rsidP="00C413AA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341E8" w:rsidRPr="00A341E8" w14:paraId="44FEB9C1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438C3D7F" w14:textId="77777777" w:rsidR="00C413AA" w:rsidRPr="00A341E8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76200222" w14:textId="4C4E16E2" w:rsidR="00C413AA" w:rsidRPr="00A341E8" w:rsidRDefault="009F2724" w:rsidP="000D3DA3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กันยายน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413AA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A341E8" w:rsidRPr="00A341E8" w14:paraId="50998F48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7B28EE10" w14:textId="77777777" w:rsidR="00C413AA" w:rsidRPr="00A341E8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C41CA8E" w14:textId="7777777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33049569" w14:textId="77777777" w:rsidR="00C413AA" w:rsidRPr="00A341E8" w:rsidRDefault="00C413AA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51E49F4E" w14:textId="7777777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4AC05C16" w14:textId="7777777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341E8" w:rsidRPr="00A341E8" w14:paraId="7836D0CB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2E1AAE73" w14:textId="77777777" w:rsidR="00C413AA" w:rsidRPr="00A341E8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0A33DD4" w14:textId="7777777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187D5DE" w14:textId="77777777" w:rsidR="00C413AA" w:rsidRPr="00A341E8" w:rsidRDefault="00C413AA" w:rsidP="000D3DA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7324760B" w14:textId="77777777" w:rsidR="00C413AA" w:rsidRPr="00A341E8" w:rsidRDefault="00C413AA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58D18060" w14:textId="7777777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341E8" w:rsidRPr="00A341E8" w14:paraId="051AD209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69F4E77E" w14:textId="77777777" w:rsidR="00C413AA" w:rsidRPr="00A341E8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361AE67" w14:textId="7777777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056C9943" w14:textId="77777777" w:rsidR="00C413AA" w:rsidRPr="00A341E8" w:rsidRDefault="00C413AA" w:rsidP="000D3DA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32404BEC" w14:textId="77777777" w:rsidR="00C413AA" w:rsidRPr="00A341E8" w:rsidRDefault="00C413AA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67AD797E" w14:textId="7777777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341E8" w:rsidRPr="00A341E8" w14:paraId="2BAC98C1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70F84F06" w14:textId="77777777" w:rsidR="00C413AA" w:rsidRPr="00A341E8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0FC9C62" w14:textId="2C483D68" w:rsidR="00C413AA" w:rsidRPr="00A341E8" w:rsidRDefault="009F2724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C413AA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13AA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7608112C" w14:textId="77777777" w:rsidR="00C413AA" w:rsidRPr="00A341E8" w:rsidDel="00AE7339" w:rsidRDefault="00C413AA" w:rsidP="000D3DA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2E87C052" w14:textId="7777777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28E9C80E" w14:textId="2CF93C1C" w:rsidR="00C413AA" w:rsidRPr="00A341E8" w:rsidRDefault="006F4E7D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</w:tr>
      <w:tr w:rsidR="00A341E8" w:rsidRPr="00A341E8" w14:paraId="155BB4A8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176CEB86" w14:textId="77777777" w:rsidR="00C413AA" w:rsidRPr="00A341E8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8942B20" w14:textId="532C9DB9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6F4E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27" w:type="dxa"/>
            <w:vAlign w:val="bottom"/>
          </w:tcPr>
          <w:p w14:paraId="77475459" w14:textId="77777777" w:rsidR="00C413AA" w:rsidRPr="00A341E8" w:rsidRDefault="00C413AA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067BBF7D" w14:textId="7777777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546DDA47" w14:textId="4AAABA57" w:rsidR="00C413AA" w:rsidRPr="00A341E8" w:rsidRDefault="00C413AA" w:rsidP="000D3DA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A341E8" w:rsidRPr="00A341E8" w14:paraId="4E13196A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7A2E42DB" w14:textId="77777777" w:rsidR="00C413AA" w:rsidRPr="00A341E8" w:rsidRDefault="00C413AA" w:rsidP="000D3DA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5BC7C3BE" w14:textId="77777777" w:rsidR="00C413AA" w:rsidRPr="00A341E8" w:rsidRDefault="00C413AA" w:rsidP="000D3DA3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9AD375A" w14:textId="77777777" w:rsidR="00C413AA" w:rsidRPr="00A341E8" w:rsidRDefault="00C413AA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25313DAE" w14:textId="77777777" w:rsidR="00C413AA" w:rsidRPr="00A341E8" w:rsidRDefault="00C413AA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D1808B6" w14:textId="77777777" w:rsidR="00C413AA" w:rsidRPr="00A341E8" w:rsidRDefault="00C413AA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341E8" w:rsidRPr="00A341E8" w14:paraId="2651C33D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4DC2D58B" w14:textId="77777777" w:rsidR="00C413AA" w:rsidRPr="00A341E8" w:rsidRDefault="00C413AA" w:rsidP="000D3DA3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46870DC3" w14:textId="77777777" w:rsidR="00C413AA" w:rsidRPr="00A341E8" w:rsidRDefault="00C413AA" w:rsidP="000D3DA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4627CAA1" w14:textId="77777777" w:rsidR="00C413AA" w:rsidRPr="00A341E8" w:rsidRDefault="00C413AA" w:rsidP="000D3DA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F9565B1" w14:textId="77777777" w:rsidR="00C413AA" w:rsidRPr="00A341E8" w:rsidRDefault="00C413AA" w:rsidP="000D3DA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216B2406" w14:textId="77777777" w:rsidR="00C413AA" w:rsidRPr="00A341E8" w:rsidRDefault="00C413AA" w:rsidP="000D3DA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5E485A" w:rsidRPr="00A341E8" w14:paraId="5685AA22" w14:textId="77777777" w:rsidTr="005E485A">
        <w:trPr>
          <w:trHeight w:val="20"/>
        </w:trPr>
        <w:tc>
          <w:tcPr>
            <w:tcW w:w="4140" w:type="dxa"/>
            <w:vAlign w:val="bottom"/>
          </w:tcPr>
          <w:p w14:paraId="29BBB275" w14:textId="7F5732C4" w:rsidR="005E485A" w:rsidRPr="00A341E8" w:rsidRDefault="005E485A" w:rsidP="005E485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  <w:vAlign w:val="bottom"/>
          </w:tcPr>
          <w:p w14:paraId="20BA0E4B" w14:textId="6E305658" w:rsidR="005E485A" w:rsidRPr="005E485A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E48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1CC31A48" w14:textId="4F6D634E" w:rsidR="005E485A" w:rsidRPr="005E485A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E485A">
              <w:rPr>
                <w:rFonts w:ascii="Browallia New" w:hAnsi="Browallia New" w:cs="Browallia New"/>
                <w:sz w:val="26"/>
                <w:szCs w:val="26"/>
                <w:cs/>
              </w:rPr>
              <w:t>7,019,854</w:t>
            </w:r>
          </w:p>
        </w:tc>
        <w:tc>
          <w:tcPr>
            <w:tcW w:w="1227" w:type="dxa"/>
            <w:vAlign w:val="bottom"/>
          </w:tcPr>
          <w:p w14:paraId="03D3F721" w14:textId="3287928F" w:rsidR="005E485A" w:rsidRPr="005E485A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E48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75BC5E96" w14:textId="160E4F05" w:rsidR="005E485A" w:rsidRPr="005E485A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E485A">
              <w:rPr>
                <w:rFonts w:ascii="Browallia New" w:hAnsi="Browallia New" w:cs="Browallia New"/>
                <w:sz w:val="26"/>
                <w:szCs w:val="26"/>
                <w:cs/>
              </w:rPr>
              <w:t>7,019,854</w:t>
            </w:r>
          </w:p>
        </w:tc>
      </w:tr>
      <w:tr w:rsidR="005E485A" w:rsidRPr="00A341E8" w14:paraId="62873012" w14:textId="77777777" w:rsidTr="005E485A">
        <w:trPr>
          <w:trHeight w:val="20"/>
        </w:trPr>
        <w:tc>
          <w:tcPr>
            <w:tcW w:w="4140" w:type="dxa"/>
            <w:vAlign w:val="bottom"/>
          </w:tcPr>
          <w:p w14:paraId="60DCCE1D" w14:textId="77777777" w:rsidR="005E485A" w:rsidRPr="00A341E8" w:rsidRDefault="005E485A" w:rsidP="005E485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  <w:vAlign w:val="bottom"/>
          </w:tcPr>
          <w:p w14:paraId="11DC20BB" w14:textId="3DFA28D7" w:rsidR="005E485A" w:rsidRPr="005E485A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E485A">
              <w:rPr>
                <w:rFonts w:ascii="Browallia New" w:hAnsi="Browallia New" w:cs="Browallia New"/>
                <w:sz w:val="26"/>
                <w:szCs w:val="26"/>
                <w:cs/>
              </w:rPr>
              <w:t>17,063,867</w:t>
            </w:r>
          </w:p>
        </w:tc>
        <w:tc>
          <w:tcPr>
            <w:tcW w:w="1227" w:type="dxa"/>
            <w:vAlign w:val="bottom"/>
          </w:tcPr>
          <w:p w14:paraId="44E05284" w14:textId="1ACADFCB" w:rsidR="005E485A" w:rsidRPr="002E3BBF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3D97"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527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3D97"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991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14:paraId="6CCA6EB6" w14:textId="5BD10D0B" w:rsidR="005E485A" w:rsidRPr="002E3BBF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2D063760" w14:textId="12960740" w:rsidR="005E485A" w:rsidRPr="002E3BBF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3D97"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535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3D97"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876</w:t>
            </w:r>
          </w:p>
        </w:tc>
      </w:tr>
      <w:tr w:rsidR="005E485A" w:rsidRPr="00A341E8" w14:paraId="6766E990" w14:textId="77777777" w:rsidTr="005E485A">
        <w:trPr>
          <w:trHeight w:val="20"/>
        </w:trPr>
        <w:tc>
          <w:tcPr>
            <w:tcW w:w="4140" w:type="dxa"/>
            <w:vAlign w:val="bottom"/>
          </w:tcPr>
          <w:p w14:paraId="774C0657" w14:textId="77777777" w:rsidR="005E485A" w:rsidRPr="00A341E8" w:rsidRDefault="005E485A" w:rsidP="005E485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6" w:type="dxa"/>
            <w:vAlign w:val="bottom"/>
          </w:tcPr>
          <w:p w14:paraId="3A9C35B6" w14:textId="3732597A" w:rsidR="005E485A" w:rsidRPr="005E485A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E485A">
              <w:rPr>
                <w:rFonts w:ascii="Browallia New" w:hAnsi="Browallia New" w:cs="Browallia New"/>
                <w:sz w:val="26"/>
                <w:szCs w:val="26"/>
                <w:cs/>
              </w:rPr>
              <w:t>1,288,678</w:t>
            </w:r>
          </w:p>
        </w:tc>
        <w:tc>
          <w:tcPr>
            <w:tcW w:w="1227" w:type="dxa"/>
            <w:vAlign w:val="bottom"/>
          </w:tcPr>
          <w:p w14:paraId="15C55592" w14:textId="219F5F56" w:rsidR="005E485A" w:rsidRPr="002E3BBF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533</w:t>
            </w:r>
          </w:p>
        </w:tc>
        <w:tc>
          <w:tcPr>
            <w:tcW w:w="1227" w:type="dxa"/>
            <w:vAlign w:val="bottom"/>
          </w:tcPr>
          <w:p w14:paraId="4E707C55" w14:textId="7A191AB0" w:rsidR="005E485A" w:rsidRPr="002E3BBF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4C5EAEDB" w14:textId="3021D7D6" w:rsidR="005E485A" w:rsidRPr="002E3BBF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289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211</w:t>
            </w:r>
          </w:p>
        </w:tc>
      </w:tr>
      <w:tr w:rsidR="005E485A" w:rsidRPr="00A341E8" w14:paraId="2C6E5C73" w14:textId="77777777" w:rsidTr="005E485A">
        <w:trPr>
          <w:trHeight w:val="20"/>
        </w:trPr>
        <w:tc>
          <w:tcPr>
            <w:tcW w:w="4140" w:type="dxa"/>
            <w:vAlign w:val="center"/>
          </w:tcPr>
          <w:p w14:paraId="721B29A1" w14:textId="77777777" w:rsidR="005E485A" w:rsidRPr="00A341E8" w:rsidRDefault="005E485A" w:rsidP="005E485A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  <w:vAlign w:val="bottom"/>
          </w:tcPr>
          <w:p w14:paraId="1718EA0B" w14:textId="1D61F700" w:rsidR="005E485A" w:rsidRPr="005E485A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E485A">
              <w:rPr>
                <w:rFonts w:ascii="Browallia New" w:hAnsi="Browallia New" w:cs="Browallia New"/>
                <w:sz w:val="26"/>
                <w:szCs w:val="26"/>
                <w:cs/>
              </w:rPr>
              <w:t>(1,197,933)</w:t>
            </w:r>
          </w:p>
        </w:tc>
        <w:tc>
          <w:tcPr>
            <w:tcW w:w="1227" w:type="dxa"/>
            <w:vAlign w:val="bottom"/>
          </w:tcPr>
          <w:p w14:paraId="31D778D8" w14:textId="524D6EB3" w:rsidR="005E485A" w:rsidRPr="002E3BBF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214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996)</w:t>
            </w:r>
          </w:p>
        </w:tc>
        <w:tc>
          <w:tcPr>
            <w:tcW w:w="1227" w:type="dxa"/>
            <w:vAlign w:val="bottom"/>
          </w:tcPr>
          <w:p w14:paraId="3243CFEF" w14:textId="7F9CAF9A" w:rsidR="005E485A" w:rsidRPr="002E3BBF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6E8CD904" w14:textId="39099A56" w:rsidR="005E485A" w:rsidRPr="002E3BBF" w:rsidRDefault="005E485A" w:rsidP="005E48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(2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412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929)</w:t>
            </w:r>
          </w:p>
        </w:tc>
      </w:tr>
      <w:tr w:rsidR="005E485A" w:rsidRPr="00A341E8" w14:paraId="1B29FC3C" w14:textId="77777777" w:rsidTr="005E485A">
        <w:trPr>
          <w:trHeight w:val="20"/>
        </w:trPr>
        <w:tc>
          <w:tcPr>
            <w:tcW w:w="4140" w:type="dxa"/>
            <w:vAlign w:val="bottom"/>
          </w:tcPr>
          <w:p w14:paraId="13E0EE62" w14:textId="77777777" w:rsidR="005E485A" w:rsidRDefault="005E485A" w:rsidP="005E485A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0F46D4BF" w14:textId="5C35B801" w:rsidR="005E485A" w:rsidRPr="00A341E8" w:rsidRDefault="005E485A" w:rsidP="005E485A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  <w:vAlign w:val="bottom"/>
          </w:tcPr>
          <w:p w14:paraId="2B5C651A" w14:textId="4072A497" w:rsidR="005E485A" w:rsidRPr="005E485A" w:rsidRDefault="005E485A" w:rsidP="005E485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E485A">
              <w:rPr>
                <w:rFonts w:ascii="Browallia New" w:hAnsi="Browallia New" w:cs="Browallia New"/>
                <w:sz w:val="26"/>
                <w:szCs w:val="26"/>
                <w:cs/>
              </w:rPr>
              <w:t>(17,154,612)</w:t>
            </w:r>
          </w:p>
        </w:tc>
        <w:tc>
          <w:tcPr>
            <w:tcW w:w="1227" w:type="dxa"/>
            <w:vAlign w:val="bottom"/>
          </w:tcPr>
          <w:p w14:paraId="129F5563" w14:textId="57A0F64F" w:rsidR="005E485A" w:rsidRPr="002E3BBF" w:rsidRDefault="005E485A" w:rsidP="005E485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(4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3D97"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277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3D97"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400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14:paraId="059B80A0" w14:textId="564B9CAB" w:rsidR="005E485A" w:rsidRPr="002E3BBF" w:rsidRDefault="005E485A" w:rsidP="005E485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39A21C71" w14:textId="245328C6" w:rsidR="005E485A" w:rsidRPr="002E3BBF" w:rsidRDefault="009F3D97" w:rsidP="005E485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(21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432</w:t>
            </w:r>
            <w:r w:rsidRPr="002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E3BBF">
              <w:rPr>
                <w:rFonts w:ascii="Browallia New" w:hAnsi="Browallia New" w:cs="Browallia New"/>
                <w:sz w:val="26"/>
                <w:szCs w:val="26"/>
                <w:cs/>
              </w:rPr>
              <w:t>012)</w:t>
            </w:r>
          </w:p>
        </w:tc>
      </w:tr>
      <w:tr w:rsidR="00C413AA" w:rsidRPr="00A341E8" w14:paraId="724DA184" w14:textId="77777777" w:rsidTr="000D3DA3">
        <w:trPr>
          <w:trHeight w:val="20"/>
        </w:trPr>
        <w:tc>
          <w:tcPr>
            <w:tcW w:w="4140" w:type="dxa"/>
            <w:vAlign w:val="bottom"/>
          </w:tcPr>
          <w:p w14:paraId="34BE53D4" w14:textId="77777777" w:rsidR="00C413AA" w:rsidRPr="00A341E8" w:rsidRDefault="00C413AA" w:rsidP="000D3DA3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04A2B12E" w14:textId="1825188B" w:rsidR="00C413AA" w:rsidRPr="00A341E8" w:rsidRDefault="00F62D57" w:rsidP="000D3D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7073D7EC" w14:textId="69F7D314" w:rsidR="00C413AA" w:rsidRPr="00A341E8" w:rsidRDefault="00F62D57" w:rsidP="000D3D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272F6B00" w14:textId="02183824" w:rsidR="00C413AA" w:rsidRPr="00A341E8" w:rsidRDefault="00F62D57" w:rsidP="000D3D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128B8FD" w14:textId="177A31AD" w:rsidR="00C413AA" w:rsidRPr="00A341E8" w:rsidRDefault="00F62D57" w:rsidP="000D3DA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273A3C77" w14:textId="49A0480D" w:rsidR="00C413AA" w:rsidRPr="00A341E8" w:rsidRDefault="00C413AA" w:rsidP="00C413AA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341E8" w:rsidRPr="00A341E8" w14:paraId="602A4AA7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7D5AEF06" w14:textId="77777777" w:rsidR="00C659DD" w:rsidRPr="00A341E8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2490C034" w14:textId="3AE07BBE" w:rsidR="00C659DD" w:rsidRPr="00A341E8" w:rsidRDefault="009F2724" w:rsidP="00BF37A1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A341E8" w:rsidRPr="00A341E8" w14:paraId="0AC098C3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517ED89C" w14:textId="77777777" w:rsidR="00C659DD" w:rsidRPr="00A341E8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A48C0C0" w14:textId="77777777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41744B1" w14:textId="77777777" w:rsidR="00C659DD" w:rsidRPr="00A341E8" w:rsidRDefault="00C659DD" w:rsidP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2BB303F5" w14:textId="77777777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0DAB96B0" w14:textId="77777777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341E8" w:rsidRPr="00A341E8" w14:paraId="50CAEABC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19B11482" w14:textId="77777777" w:rsidR="00C659DD" w:rsidRPr="00A341E8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96C8463" w14:textId="77777777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131F968B" w14:textId="77777777" w:rsidR="00C659DD" w:rsidRPr="00A341E8" w:rsidRDefault="00C659DD" w:rsidP="00BF37A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DDF1E66" w14:textId="77777777" w:rsidR="00C659DD" w:rsidRPr="00A341E8" w:rsidRDefault="00C659DD" w:rsidP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39E08F8" w14:textId="77777777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341E8" w:rsidRPr="00A341E8" w14:paraId="4535401D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139C0391" w14:textId="77777777" w:rsidR="00C659DD" w:rsidRPr="00A341E8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341A046" w14:textId="77777777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67AE8C06" w14:textId="77777777" w:rsidR="00C659DD" w:rsidRPr="00A341E8" w:rsidRDefault="00C659DD" w:rsidP="00BF37A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2E3E9FEB" w14:textId="77777777" w:rsidR="00C659DD" w:rsidRPr="00A341E8" w:rsidRDefault="00C659DD" w:rsidP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3389B6C4" w14:textId="77777777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341E8" w:rsidRPr="00A341E8" w14:paraId="22AAC90F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26E97A3E" w14:textId="77777777" w:rsidR="00C659DD" w:rsidRPr="00A341E8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60370F7" w14:textId="79B96CD5" w:rsidR="00C659DD" w:rsidRPr="00A341E8" w:rsidRDefault="009F2724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2D11A8C5" w14:textId="77777777" w:rsidR="00C659DD" w:rsidRPr="00A341E8" w:rsidDel="00AE7339" w:rsidRDefault="00C659DD" w:rsidP="00BF37A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19845CC5" w14:textId="77777777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05E7A4D2" w14:textId="1BA46F65" w:rsidR="00C659DD" w:rsidRPr="00A341E8" w:rsidRDefault="009F2724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59DD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341E8" w:rsidRPr="00A341E8" w14:paraId="3930158A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0CF003D8" w14:textId="77777777" w:rsidR="00C659DD" w:rsidRPr="00A341E8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ED01C34" w14:textId="573DF801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7" w:type="dxa"/>
            <w:vAlign w:val="bottom"/>
          </w:tcPr>
          <w:p w14:paraId="40D6F392" w14:textId="77777777" w:rsidR="00C659DD" w:rsidRPr="00A341E8" w:rsidRDefault="00C659DD" w:rsidP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114B0B79" w14:textId="77777777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0703D5DC" w14:textId="27EBADC4" w:rsidR="00C659DD" w:rsidRPr="00A341E8" w:rsidRDefault="00C659DD" w:rsidP="00BF37A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A341E8" w:rsidRPr="00A341E8" w14:paraId="2E31ED33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04B726F4" w14:textId="77777777" w:rsidR="00C659DD" w:rsidRPr="00A341E8" w:rsidRDefault="00C659DD" w:rsidP="00BF37A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015E0DA0" w14:textId="77777777" w:rsidR="00C659DD" w:rsidRPr="00A341E8" w:rsidRDefault="00C659DD" w:rsidP="00BF37A1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03D6255" w14:textId="77777777" w:rsidR="00C659DD" w:rsidRPr="00A341E8" w:rsidRDefault="00C659DD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DF21AFE" w14:textId="77777777" w:rsidR="00C659DD" w:rsidRPr="00A341E8" w:rsidRDefault="00C659DD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C024585" w14:textId="77777777" w:rsidR="00C659DD" w:rsidRPr="00A341E8" w:rsidRDefault="00C659DD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341E8" w:rsidRPr="00A341E8" w14:paraId="57F854B8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4C6592B8" w14:textId="77777777" w:rsidR="00C659DD" w:rsidRPr="00A341E8" w:rsidRDefault="00C659DD" w:rsidP="00BF37A1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6FBA8AD6" w14:textId="77777777" w:rsidR="00C659DD" w:rsidRPr="00A341E8" w:rsidRDefault="00C659DD" w:rsidP="00BF37A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626D2675" w14:textId="77777777" w:rsidR="00C659DD" w:rsidRPr="00A341E8" w:rsidRDefault="00C659DD" w:rsidP="00BF37A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106933F1" w14:textId="77777777" w:rsidR="00C659DD" w:rsidRPr="00A341E8" w:rsidRDefault="00C659DD" w:rsidP="00BF37A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2EFA6B6F" w14:textId="77777777" w:rsidR="00C659DD" w:rsidRPr="00A341E8" w:rsidRDefault="00C659DD" w:rsidP="00BF37A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0C4BD245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6CD6F70D" w14:textId="77777777" w:rsidR="00C659DD" w:rsidRPr="00A341E8" w:rsidRDefault="00C659DD" w:rsidP="00BF37A1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0DD09042" w14:textId="6651F1FB" w:rsidR="00C659DD" w:rsidRPr="00A341E8" w:rsidRDefault="009F2724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697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7" w:type="dxa"/>
          </w:tcPr>
          <w:p w14:paraId="153AE20F" w14:textId="224C9DF1" w:rsidR="00C659DD" w:rsidRPr="00A341E8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697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766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0EFF2821" w14:textId="77777777" w:rsidR="00C659DD" w:rsidRPr="00A341E8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6DB322D2" w14:textId="77777777" w:rsidR="00C659DD" w:rsidRPr="00A341E8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341E8" w:rsidRPr="00A341E8" w14:paraId="4C78B629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53CE5DD5" w14:textId="77777777" w:rsidR="00C659DD" w:rsidRPr="00A341E8" w:rsidRDefault="00C659DD" w:rsidP="00BF37A1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2EF29A22" w14:textId="002321E2" w:rsidR="00C659DD" w:rsidRPr="00A341E8" w:rsidRDefault="009F2724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881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27" w:type="dxa"/>
          </w:tcPr>
          <w:p w14:paraId="2C0FD774" w14:textId="213DD4B9" w:rsidR="00C659DD" w:rsidRPr="00A341E8" w:rsidRDefault="009F2724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447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27" w:type="dxa"/>
          </w:tcPr>
          <w:p w14:paraId="76C95374" w14:textId="0EB84128" w:rsidR="00C659DD" w:rsidRPr="00A341E8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265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454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249392F0" w14:textId="0BE7DF13" w:rsidR="00C659DD" w:rsidRPr="00A341E8" w:rsidRDefault="009F2724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063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</w:tr>
      <w:tr w:rsidR="00A341E8" w:rsidRPr="00A341E8" w14:paraId="2857D017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4DF12CD8" w14:textId="77777777" w:rsidR="00C659DD" w:rsidRPr="00A341E8" w:rsidRDefault="00C659DD" w:rsidP="00BF37A1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6" w:type="dxa"/>
          </w:tcPr>
          <w:p w14:paraId="38522E2A" w14:textId="60CB1792" w:rsidR="00C659DD" w:rsidRPr="00A341E8" w:rsidRDefault="009F2724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882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27" w:type="dxa"/>
          </w:tcPr>
          <w:p w14:paraId="43C1D6FA" w14:textId="367C2E8D" w:rsidR="00C659DD" w:rsidRPr="00A341E8" w:rsidRDefault="009F2724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406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27" w:type="dxa"/>
          </w:tcPr>
          <w:p w14:paraId="7E6106DD" w14:textId="77777777" w:rsidR="00C659DD" w:rsidRPr="00A341E8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6B514884" w14:textId="75CED0AF" w:rsidR="00C659DD" w:rsidRPr="00A341E8" w:rsidRDefault="009F2724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288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  <w:tr w:rsidR="00A341E8" w:rsidRPr="00A341E8" w14:paraId="3606FCF4" w14:textId="77777777" w:rsidTr="00BF37A1">
        <w:trPr>
          <w:trHeight w:val="20"/>
        </w:trPr>
        <w:tc>
          <w:tcPr>
            <w:tcW w:w="4140" w:type="dxa"/>
            <w:vAlign w:val="center"/>
          </w:tcPr>
          <w:p w14:paraId="4BD6B7A1" w14:textId="77777777" w:rsidR="00C659DD" w:rsidRPr="00A341E8" w:rsidRDefault="00C659DD" w:rsidP="00BF37A1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074F7AF3" w14:textId="006B154E" w:rsidR="00C659DD" w:rsidRPr="00A341E8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944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0F2C7F7E" w14:textId="1D20CA54" w:rsidR="00C659DD" w:rsidRPr="00A341E8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253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794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3923B5A1" w14:textId="77777777" w:rsidR="00C659DD" w:rsidRPr="00A341E8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</w:tcPr>
          <w:p w14:paraId="29FBA573" w14:textId="54E58CF4" w:rsidR="00C659DD" w:rsidRPr="00A341E8" w:rsidRDefault="00C659DD" w:rsidP="00BF37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933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341E8" w:rsidRPr="00A341E8" w14:paraId="77823C94" w14:textId="77777777" w:rsidTr="00F62D57">
        <w:trPr>
          <w:trHeight w:val="20"/>
        </w:trPr>
        <w:tc>
          <w:tcPr>
            <w:tcW w:w="4140" w:type="dxa"/>
            <w:vAlign w:val="bottom"/>
          </w:tcPr>
          <w:p w14:paraId="24851D37" w14:textId="77777777" w:rsidR="00F62D57" w:rsidRDefault="00F62D57" w:rsidP="00BF37A1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3DA85749" w14:textId="17D3698E" w:rsidR="00C659DD" w:rsidRPr="00A341E8" w:rsidRDefault="00C659DD" w:rsidP="00BF37A1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  <w:vAlign w:val="bottom"/>
          </w:tcPr>
          <w:p w14:paraId="7E2971F1" w14:textId="54EF8A18" w:rsidR="00C659DD" w:rsidRPr="00A341E8" w:rsidRDefault="00C659DD" w:rsidP="00F62D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517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437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1705365F" w14:textId="68A7745C" w:rsidR="00C659DD" w:rsidRPr="00A341E8" w:rsidRDefault="009F2724" w:rsidP="00F62D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97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27" w:type="dxa"/>
            <w:vAlign w:val="bottom"/>
          </w:tcPr>
          <w:p w14:paraId="3E038BE4" w14:textId="54AD4D0E" w:rsidR="00C659DD" w:rsidRPr="00A341E8" w:rsidRDefault="009F2724" w:rsidP="00F62D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265</w:t>
            </w:r>
            <w:r w:rsidR="00C659DD"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27" w:type="dxa"/>
            <w:vAlign w:val="bottom"/>
          </w:tcPr>
          <w:p w14:paraId="291A7834" w14:textId="4226D21B" w:rsidR="00C659DD" w:rsidRPr="00A341E8" w:rsidRDefault="00C659DD" w:rsidP="00F62D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154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612</w:t>
            </w: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659DD" w:rsidRPr="00A341E8" w14:paraId="206D39FB" w14:textId="77777777" w:rsidTr="00BF37A1">
        <w:trPr>
          <w:trHeight w:val="20"/>
        </w:trPr>
        <w:tc>
          <w:tcPr>
            <w:tcW w:w="4140" w:type="dxa"/>
            <w:vAlign w:val="bottom"/>
          </w:tcPr>
          <w:p w14:paraId="5A5AE3DD" w14:textId="77777777" w:rsidR="00C659DD" w:rsidRPr="00A341E8" w:rsidRDefault="00C659DD" w:rsidP="00BF37A1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6BE476EA" w14:textId="77777777" w:rsidR="00C659DD" w:rsidRPr="00A341E8" w:rsidRDefault="00C659DD" w:rsidP="00BF37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36B2E2D9" w14:textId="77777777" w:rsidR="00C659DD" w:rsidRPr="00A341E8" w:rsidRDefault="00C659DD" w:rsidP="00BF37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07B571C8" w14:textId="77777777" w:rsidR="00C659DD" w:rsidRPr="00A341E8" w:rsidRDefault="00C659DD" w:rsidP="00BF37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56DABC0E" w14:textId="77777777" w:rsidR="00C659DD" w:rsidRPr="00A341E8" w:rsidRDefault="00C659DD" w:rsidP="00BF37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24EB2411" w14:textId="02E90E93" w:rsidR="00C413AA" w:rsidRPr="00A341E8" w:rsidRDefault="00C413AA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361DC2F" w14:textId="70D1A29A" w:rsidR="00C413AA" w:rsidRPr="00A341E8" w:rsidRDefault="00C413AA" w:rsidP="00C413A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481273A5" w14:textId="77777777" w:rsidR="0009432B" w:rsidRPr="00A341E8" w:rsidRDefault="0009432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0C1DE952" w14:textId="77777777" w:rsidR="0009432B" w:rsidRPr="00A341E8" w:rsidRDefault="0009432B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51262366" w14:textId="3F77E73B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F28D121" w14:textId="77777777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347C16B" w14:textId="425BACC2" w:rsidR="00C413AA" w:rsidRPr="00A341E8" w:rsidRDefault="009F2724" w:rsidP="00C413AA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413AA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C413A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C413AA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สินทรัพย์อื่น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341E8" w:rsidRPr="00A341E8" w14:paraId="045EB1A3" w14:textId="77777777" w:rsidTr="000D3DA3">
        <w:tc>
          <w:tcPr>
            <w:tcW w:w="6149" w:type="dxa"/>
            <w:vAlign w:val="bottom"/>
          </w:tcPr>
          <w:p w14:paraId="76D69837" w14:textId="77777777" w:rsidR="0009432B" w:rsidRPr="00A341E8" w:rsidRDefault="0009432B" w:rsidP="0009432B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19A71B1" w14:textId="12F90F2A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3D085982" w14:textId="3A6B7F12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30CF2332" w14:textId="77777777" w:rsidTr="000D3DA3">
        <w:tc>
          <w:tcPr>
            <w:tcW w:w="6149" w:type="dxa"/>
            <w:vAlign w:val="bottom"/>
          </w:tcPr>
          <w:p w14:paraId="427C01A9" w14:textId="77777777" w:rsidR="0009432B" w:rsidRPr="00A341E8" w:rsidRDefault="0009432B" w:rsidP="0009432B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A587BB3" w14:textId="7AFE40DE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F8E4A8F" w14:textId="5DEF0838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1A3BAA25" w14:textId="77777777" w:rsidTr="000D3DA3">
        <w:tc>
          <w:tcPr>
            <w:tcW w:w="6149" w:type="dxa"/>
            <w:vAlign w:val="bottom"/>
          </w:tcPr>
          <w:p w14:paraId="15860770" w14:textId="77777777" w:rsidR="0009432B" w:rsidRPr="00A341E8" w:rsidRDefault="0009432B" w:rsidP="0009432B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51D81819" w14:textId="77777777" w:rsidR="0009432B" w:rsidRPr="00A341E8" w:rsidRDefault="0009432B" w:rsidP="000943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A214AB3" w14:textId="77777777" w:rsidR="0009432B" w:rsidRPr="00A341E8" w:rsidRDefault="0009432B" w:rsidP="000943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08E45E21" w14:textId="77777777" w:rsidTr="000D3DA3">
        <w:tc>
          <w:tcPr>
            <w:tcW w:w="6149" w:type="dxa"/>
            <w:vAlign w:val="bottom"/>
          </w:tcPr>
          <w:p w14:paraId="7DFAFD3E" w14:textId="77777777" w:rsidR="0009432B" w:rsidRPr="00A341E8" w:rsidRDefault="0009432B" w:rsidP="00094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0D22F62" w14:textId="77777777" w:rsidR="0009432B" w:rsidRPr="00A341E8" w:rsidRDefault="0009432B" w:rsidP="00094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707FD2" w14:textId="77777777" w:rsidR="0009432B" w:rsidRPr="00A341E8" w:rsidRDefault="0009432B" w:rsidP="00094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E379B" w:rsidRPr="00A341E8" w14:paraId="27B5EF5C" w14:textId="77777777" w:rsidTr="00DE4508">
        <w:tc>
          <w:tcPr>
            <w:tcW w:w="6149" w:type="dxa"/>
            <w:vAlign w:val="bottom"/>
          </w:tcPr>
          <w:p w14:paraId="3BFBCC5D" w14:textId="10A661DF" w:rsidR="008E379B" w:rsidRPr="00A341E8" w:rsidRDefault="008E379B" w:rsidP="008E379B">
            <w:pPr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5DBE45A" w14:textId="6F384665" w:rsidR="008E379B" w:rsidRPr="008E379B" w:rsidRDefault="008E379B" w:rsidP="008E37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379B">
              <w:rPr>
                <w:rFonts w:ascii="Browallia New" w:hAnsi="Browallia New" w:cs="Browallia New"/>
                <w:cs/>
              </w:rPr>
              <w:t>156,089,710</w:t>
            </w:r>
          </w:p>
        </w:tc>
        <w:tc>
          <w:tcPr>
            <w:tcW w:w="1440" w:type="dxa"/>
            <w:vAlign w:val="bottom"/>
          </w:tcPr>
          <w:p w14:paraId="1FD41EFF" w14:textId="2A2AC51B" w:rsidR="008E379B" w:rsidRPr="00A341E8" w:rsidRDefault="008E379B" w:rsidP="008E37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</w:p>
        </w:tc>
      </w:tr>
      <w:tr w:rsidR="008E379B" w:rsidRPr="00A341E8" w14:paraId="489DB23F" w14:textId="77777777" w:rsidTr="008E379B">
        <w:tc>
          <w:tcPr>
            <w:tcW w:w="6149" w:type="dxa"/>
            <w:vAlign w:val="bottom"/>
          </w:tcPr>
          <w:p w14:paraId="5F3AB540" w14:textId="77777777" w:rsidR="008E379B" w:rsidRPr="00A341E8" w:rsidRDefault="008E379B" w:rsidP="008E379B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เงินสมทบกองทุนทดแทนความเสียหาย</w:t>
            </w:r>
          </w:p>
          <w:p w14:paraId="09AC6448" w14:textId="74FA32BC" w:rsidR="008E379B" w:rsidRPr="00A341E8" w:rsidRDefault="008E379B" w:rsidP="008E379B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358FD90D" w14:textId="2B8181C4" w:rsidR="008E379B" w:rsidRPr="001D7C60" w:rsidRDefault="00DE4508" w:rsidP="008E37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D7C60">
              <w:rPr>
                <w:rFonts w:ascii="Browallia New" w:hAnsi="Browallia New" w:cs="Browallia New"/>
                <w:cs/>
              </w:rPr>
              <w:t>87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861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176</w:t>
            </w:r>
          </w:p>
        </w:tc>
        <w:tc>
          <w:tcPr>
            <w:tcW w:w="1440" w:type="dxa"/>
            <w:vAlign w:val="bottom"/>
          </w:tcPr>
          <w:p w14:paraId="6A8698B8" w14:textId="4F5FF0F1" w:rsidR="008E379B" w:rsidRPr="00A341E8" w:rsidRDefault="008E379B" w:rsidP="008E37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</w:p>
        </w:tc>
      </w:tr>
      <w:tr w:rsidR="008E379B" w:rsidRPr="00A341E8" w14:paraId="4E494F42" w14:textId="77777777" w:rsidTr="00DE4508">
        <w:tc>
          <w:tcPr>
            <w:tcW w:w="6149" w:type="dxa"/>
            <w:vAlign w:val="bottom"/>
          </w:tcPr>
          <w:p w14:paraId="6A801CF3" w14:textId="72175C1F" w:rsidR="008E379B" w:rsidRPr="00A341E8" w:rsidRDefault="008E379B" w:rsidP="008E379B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สินทรัพย์อื่น (หมายเหตุข้อ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FE3932F" w14:textId="2ED1CDE3" w:rsidR="008E379B" w:rsidRPr="001D7C60" w:rsidRDefault="00DE4508" w:rsidP="008E37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D7C60">
              <w:rPr>
                <w:rFonts w:ascii="Browallia New" w:hAnsi="Browallia New" w:cs="Browallia New"/>
                <w:cs/>
              </w:rPr>
              <w:t>16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170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799</w:t>
            </w:r>
          </w:p>
        </w:tc>
        <w:tc>
          <w:tcPr>
            <w:tcW w:w="1440" w:type="dxa"/>
            <w:vAlign w:val="bottom"/>
          </w:tcPr>
          <w:p w14:paraId="6892440B" w14:textId="06F0834A" w:rsidR="008E379B" w:rsidRPr="00A341E8" w:rsidRDefault="008E379B" w:rsidP="008E37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</w:tr>
      <w:tr w:rsidR="0009432B" w:rsidRPr="00A341E8" w14:paraId="6DA98354" w14:textId="77777777" w:rsidTr="000D3DA3">
        <w:tc>
          <w:tcPr>
            <w:tcW w:w="6149" w:type="dxa"/>
            <w:vAlign w:val="bottom"/>
          </w:tcPr>
          <w:p w14:paraId="6D727B14" w14:textId="77777777" w:rsidR="0009432B" w:rsidRPr="00A341E8" w:rsidRDefault="0009432B" w:rsidP="0009432B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5BE8A1E1" w14:textId="1353AB5E" w:rsidR="0009432B" w:rsidRPr="00A341E8" w:rsidRDefault="008E379B" w:rsidP="000943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379B">
              <w:rPr>
                <w:rFonts w:ascii="Browallia New" w:hAnsi="Browallia New" w:cs="Browallia New"/>
                <w:color w:val="000000" w:themeColor="text1"/>
                <w:lang w:val="en-GB"/>
              </w:rPr>
              <w:t>260,121,685</w:t>
            </w:r>
          </w:p>
        </w:tc>
        <w:tc>
          <w:tcPr>
            <w:tcW w:w="1440" w:type="dxa"/>
            <w:vAlign w:val="bottom"/>
          </w:tcPr>
          <w:p w14:paraId="06971912" w14:textId="0747E162" w:rsidR="0009432B" w:rsidRPr="00A341E8" w:rsidRDefault="009F2724" w:rsidP="000943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="0009432B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  <w:r w:rsidR="0009432B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</w:p>
        </w:tc>
      </w:tr>
    </w:tbl>
    <w:p w14:paraId="1B202BC6" w14:textId="6EF038BE" w:rsidR="00C413AA" w:rsidRPr="00A341E8" w:rsidRDefault="00C413AA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4D105C0" w14:textId="5DB4CA2F" w:rsidR="008C3E8C" w:rsidRPr="00A341E8" w:rsidRDefault="008C3E8C" w:rsidP="008C3E8C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</w:t>
      </w:r>
      <w:r w:rsidR="00C6661A" w:rsidRPr="00A341E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เคลื่อนไหวของ</w:t>
      </w:r>
      <w:r w:rsidRPr="00A341E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</w:t>
      </w:r>
      <w:r w:rsidR="0009588F" w:rsidRPr="00A341E8">
        <w:rPr>
          <w:rFonts w:ascii="Browallia New" w:hAnsi="Browallia New" w:cs="Browallia New"/>
          <w:color w:val="000000" w:themeColor="text1"/>
          <w:cs/>
          <w:lang w:val="en-US"/>
        </w:rPr>
        <w:t>ลูกหนี้กิจการที่เกี่ยวข้องกัน</w:t>
      </w:r>
      <w:r w:rsidRPr="00A341E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ณ 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30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 กันยายน</w:t>
      </w:r>
      <w:r w:rsidR="00B01AC0" w:rsidRPr="00A341E8">
        <w:rPr>
          <w:rFonts w:ascii="Browallia New" w:hAnsi="Browallia New" w:cs="Browallia New"/>
          <w:color w:val="000000" w:themeColor="text1"/>
        </w:rPr>
        <w:t xml:space="preserve"> 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 และวันที่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 มีนาคม </w:t>
      </w: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9F2724" w:rsidRPr="009F2724">
        <w:rPr>
          <w:rFonts w:ascii="Browallia New" w:hAnsi="Browallia New" w:cs="Browallia New"/>
          <w:noProof/>
          <w:color w:val="000000" w:themeColor="text1"/>
          <w:lang w:val="en-GB"/>
        </w:rPr>
        <w:t>2564</w:t>
      </w: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เป็นดังนี้</w:t>
      </w:r>
    </w:p>
    <w:p w14:paraId="31D65218" w14:textId="77777777" w:rsidR="008C3E8C" w:rsidRPr="00A341E8" w:rsidRDefault="008C3E8C" w:rsidP="008C3E8C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341E8" w:rsidRPr="00A341E8" w14:paraId="7974E405" w14:textId="77777777" w:rsidTr="0009432B">
        <w:tc>
          <w:tcPr>
            <w:tcW w:w="2592" w:type="dxa"/>
            <w:vAlign w:val="bottom"/>
          </w:tcPr>
          <w:p w14:paraId="0618372B" w14:textId="77777777" w:rsidR="008C3E8C" w:rsidRPr="00A341E8" w:rsidRDefault="008C3E8C" w:rsidP="0009432B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6A0914EE" w14:textId="2C1919D9" w:rsidR="008C3E8C" w:rsidRPr="00A341E8" w:rsidRDefault="009F2724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กันยายน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C3E8C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A341E8" w:rsidRPr="00A341E8" w14:paraId="69B43820" w14:textId="77777777" w:rsidTr="0009432B">
        <w:tc>
          <w:tcPr>
            <w:tcW w:w="2592" w:type="dxa"/>
            <w:vAlign w:val="bottom"/>
          </w:tcPr>
          <w:p w14:paraId="145C93CC" w14:textId="77777777" w:rsidR="008C3E8C" w:rsidRPr="00A341E8" w:rsidRDefault="008C3E8C" w:rsidP="0009432B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3E9EB5E0" w14:textId="77777777" w:rsidR="008C3E8C" w:rsidRPr="00A341E8" w:rsidRDefault="008C3E8C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341E8" w:rsidRPr="00A341E8" w14:paraId="20CE622D" w14:textId="77777777" w:rsidTr="0009432B">
        <w:tc>
          <w:tcPr>
            <w:tcW w:w="2592" w:type="dxa"/>
            <w:vAlign w:val="bottom"/>
          </w:tcPr>
          <w:p w14:paraId="41DA1717" w14:textId="77777777" w:rsidR="008C3E8C" w:rsidRPr="00A341E8" w:rsidRDefault="008C3E8C" w:rsidP="0009432B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6B4A3AC" w14:textId="77777777" w:rsidR="008C3E8C" w:rsidRPr="00A341E8" w:rsidRDefault="008C3E8C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3AF7E0EA" w14:textId="77777777" w:rsidR="008C3E8C" w:rsidRPr="00A341E8" w:rsidRDefault="008C3E8C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27C4C45" w14:textId="77777777" w:rsidR="008C3E8C" w:rsidRPr="00A341E8" w:rsidRDefault="008C3E8C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0586D60D" w14:textId="77777777" w:rsidR="008C3E8C" w:rsidRPr="00A341E8" w:rsidRDefault="008C3E8C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A341E8" w:rsidRPr="00A341E8" w14:paraId="48B2FD0E" w14:textId="77777777" w:rsidTr="0009432B">
        <w:tc>
          <w:tcPr>
            <w:tcW w:w="2592" w:type="dxa"/>
            <w:vAlign w:val="bottom"/>
          </w:tcPr>
          <w:p w14:paraId="28992DB1" w14:textId="77777777" w:rsidR="008C3E8C" w:rsidRPr="00A341E8" w:rsidRDefault="008C3E8C" w:rsidP="0009432B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177AB4DF" w14:textId="77777777" w:rsidR="008C3E8C" w:rsidRPr="00A341E8" w:rsidRDefault="008C3E8C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979931F" w14:textId="77777777" w:rsidR="008C3E8C" w:rsidRPr="00A341E8" w:rsidRDefault="008C3E8C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280DEA60" w14:textId="77777777" w:rsidR="008C3E8C" w:rsidRPr="00A341E8" w:rsidRDefault="008C3E8C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38E51DBF" w14:textId="77777777" w:rsidR="008C3E8C" w:rsidRPr="00A341E8" w:rsidRDefault="008C3E8C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341E8" w:rsidRPr="00A341E8" w14:paraId="6AA79540" w14:textId="77777777" w:rsidTr="0009432B">
        <w:tc>
          <w:tcPr>
            <w:tcW w:w="2592" w:type="dxa"/>
            <w:vAlign w:val="bottom"/>
          </w:tcPr>
          <w:p w14:paraId="15A2E5AB" w14:textId="77777777" w:rsidR="008C3E8C" w:rsidRPr="00A341E8" w:rsidRDefault="008C3E8C" w:rsidP="0009432B">
            <w:pPr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55193F6" w14:textId="77777777" w:rsidR="008C3E8C" w:rsidRPr="00A341E8" w:rsidRDefault="008C3E8C" w:rsidP="000D3DA3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5A5F8BE" w14:textId="77777777" w:rsidR="008C3E8C" w:rsidRPr="00A341E8" w:rsidRDefault="008C3E8C" w:rsidP="000D3DA3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B446998" w14:textId="77777777" w:rsidR="008C3E8C" w:rsidRPr="00A341E8" w:rsidRDefault="008C3E8C" w:rsidP="000D3DA3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5A939427" w14:textId="77777777" w:rsidR="008C3E8C" w:rsidRPr="00A341E8" w:rsidRDefault="008C3E8C" w:rsidP="000D3DA3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C287F" w:rsidRPr="00A341E8" w14:paraId="48884903" w14:textId="77777777" w:rsidTr="00DE4508">
        <w:tc>
          <w:tcPr>
            <w:tcW w:w="2592" w:type="dxa"/>
            <w:vAlign w:val="bottom"/>
          </w:tcPr>
          <w:p w14:paraId="27CCD0E0" w14:textId="256D66D6" w:rsidR="00DC287F" w:rsidRPr="00A341E8" w:rsidRDefault="00DC287F" w:rsidP="00DC287F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361" w:type="dxa"/>
          </w:tcPr>
          <w:p w14:paraId="7775ED20" w14:textId="40EDF984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35,764</w:t>
            </w:r>
          </w:p>
        </w:tc>
        <w:tc>
          <w:tcPr>
            <w:tcW w:w="1361" w:type="dxa"/>
          </w:tcPr>
          <w:p w14:paraId="0216D6F8" w14:textId="048A17FF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141A2C3" w14:textId="40C73959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0E0DF54D" w14:textId="35EFEF83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35,764</w:t>
            </w:r>
          </w:p>
        </w:tc>
      </w:tr>
      <w:tr w:rsidR="00DC287F" w:rsidRPr="00A341E8" w14:paraId="4251D125" w14:textId="77777777" w:rsidTr="00DE4508">
        <w:tc>
          <w:tcPr>
            <w:tcW w:w="2592" w:type="dxa"/>
            <w:vAlign w:val="bottom"/>
          </w:tcPr>
          <w:p w14:paraId="2F65E137" w14:textId="77777777" w:rsidR="00DC287F" w:rsidRPr="00A341E8" w:rsidRDefault="00DC287F" w:rsidP="00DC287F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727DCEBF" w14:textId="50C448CF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8,887</w:t>
            </w:r>
          </w:p>
        </w:tc>
        <w:tc>
          <w:tcPr>
            <w:tcW w:w="1361" w:type="dxa"/>
          </w:tcPr>
          <w:p w14:paraId="5F71786F" w14:textId="152A0D56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1F262EB1" w14:textId="094E5172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16D9F327" w14:textId="1C97348B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8,887</w:t>
            </w:r>
          </w:p>
        </w:tc>
      </w:tr>
      <w:tr w:rsidR="00DC287F" w:rsidRPr="00A341E8" w14:paraId="6F10A744" w14:textId="77777777" w:rsidTr="00DE4508">
        <w:tc>
          <w:tcPr>
            <w:tcW w:w="2592" w:type="dxa"/>
            <w:vAlign w:val="bottom"/>
          </w:tcPr>
          <w:p w14:paraId="57D15833" w14:textId="77777777" w:rsidR="00DC287F" w:rsidRPr="00A341E8" w:rsidRDefault="00DC287F" w:rsidP="00DC287F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15317B9D" w14:textId="6FC77FD3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265FFCC5" w14:textId="537FBEDB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B70D706" w14:textId="66C9C57A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2F5E9A1" w14:textId="65A9C511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C287F" w:rsidRPr="00A341E8" w14:paraId="24B521EB" w14:textId="77777777" w:rsidTr="00DE4508">
        <w:tc>
          <w:tcPr>
            <w:tcW w:w="2592" w:type="dxa"/>
            <w:vAlign w:val="bottom"/>
          </w:tcPr>
          <w:p w14:paraId="6CEDDD7A" w14:textId="77777777" w:rsidR="00DC287F" w:rsidRPr="00A341E8" w:rsidRDefault="00DC287F" w:rsidP="00DC287F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7C56823C" w14:textId="3CF9FEA8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1DCF2DD0" w14:textId="5DAB58EF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301D3B56" w14:textId="117FA3DE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6C7A239D" w14:textId="68BE235C" w:rsidR="00DC287F" w:rsidRPr="00DC287F" w:rsidRDefault="00DC287F" w:rsidP="00DC2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C287F" w:rsidRPr="00A341E8" w14:paraId="0B4B0922" w14:textId="77777777" w:rsidTr="00DE4508">
        <w:tc>
          <w:tcPr>
            <w:tcW w:w="2592" w:type="dxa"/>
            <w:vAlign w:val="bottom"/>
          </w:tcPr>
          <w:p w14:paraId="239DFC37" w14:textId="539E006A" w:rsidR="00DC287F" w:rsidRPr="00A341E8" w:rsidRDefault="00DC287F" w:rsidP="00DC287F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361" w:type="dxa"/>
          </w:tcPr>
          <w:p w14:paraId="7EE19CB3" w14:textId="615F6499" w:rsidR="00DC287F" w:rsidRPr="00DC287F" w:rsidRDefault="00DC287F" w:rsidP="00DC28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30456D40" w14:textId="23A33C2B" w:rsidR="00DC287F" w:rsidRPr="00DC287F" w:rsidRDefault="00DC287F" w:rsidP="00DC28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27CEB37" w14:textId="4847F764" w:rsidR="00DC287F" w:rsidRPr="00DC287F" w:rsidRDefault="00DC287F" w:rsidP="00DC28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3D589B4F" w14:textId="0BEA92E5" w:rsidR="00DC287F" w:rsidRPr="00DC287F" w:rsidRDefault="00DC287F" w:rsidP="00DC28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28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82B3B" w:rsidRPr="00A341E8" w14:paraId="018B34BA" w14:textId="77777777" w:rsidTr="00DE4508">
        <w:tc>
          <w:tcPr>
            <w:tcW w:w="2592" w:type="dxa"/>
            <w:vAlign w:val="bottom"/>
          </w:tcPr>
          <w:p w14:paraId="53E2ECCB" w14:textId="0D1ED343" w:rsidR="00F82B3B" w:rsidRPr="00A341E8" w:rsidRDefault="00F82B3B" w:rsidP="00F82B3B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361" w:type="dxa"/>
          </w:tcPr>
          <w:p w14:paraId="43A2F8F8" w14:textId="730B240D" w:rsidR="00F82B3B" w:rsidRPr="00F82B3B" w:rsidRDefault="00F82B3B" w:rsidP="00F82B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82B3B">
              <w:rPr>
                <w:rFonts w:ascii="Browallia New" w:hAnsi="Browallia New" w:cs="Browallia New"/>
                <w:sz w:val="26"/>
                <w:szCs w:val="26"/>
                <w:cs/>
              </w:rPr>
              <w:t>44,651</w:t>
            </w:r>
          </w:p>
        </w:tc>
        <w:tc>
          <w:tcPr>
            <w:tcW w:w="1361" w:type="dxa"/>
          </w:tcPr>
          <w:p w14:paraId="5E361809" w14:textId="0D730069" w:rsidR="00F82B3B" w:rsidRPr="00F82B3B" w:rsidRDefault="00F82B3B" w:rsidP="00F82B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82B3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C44F838" w14:textId="0FE36F06" w:rsidR="00F82B3B" w:rsidRPr="00F82B3B" w:rsidRDefault="00F82B3B" w:rsidP="00F82B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82B3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CF36C36" w14:textId="2326F978" w:rsidR="00F82B3B" w:rsidRPr="00F82B3B" w:rsidRDefault="00F82B3B" w:rsidP="00F82B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82B3B">
              <w:rPr>
                <w:rFonts w:ascii="Browallia New" w:hAnsi="Browallia New" w:cs="Browallia New"/>
                <w:sz w:val="26"/>
                <w:szCs w:val="26"/>
                <w:cs/>
              </w:rPr>
              <w:t>44,651</w:t>
            </w:r>
          </w:p>
        </w:tc>
      </w:tr>
    </w:tbl>
    <w:p w14:paraId="606E69A4" w14:textId="2202A4E2" w:rsidR="001F4887" w:rsidRPr="00A341E8" w:rsidRDefault="001F4887" w:rsidP="0015557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5A7C304A" w14:textId="53C93B67" w:rsidR="00155573" w:rsidRPr="00A341E8" w:rsidRDefault="00155573" w:rsidP="0015557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8D80A16" w14:textId="571A249A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307B2A0" w14:textId="77777777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95C8CA7" w14:textId="5351F7A2" w:rsidR="001F4887" w:rsidRPr="00A341E8" w:rsidRDefault="009F2724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สินทรัพย์อื่น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E8CA50E" w14:textId="1BE62099" w:rsidR="001F4887" w:rsidRPr="00A341E8" w:rsidRDefault="001F4887" w:rsidP="001F488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1380B76" w14:textId="41D437D6" w:rsidR="001F4887" w:rsidRPr="00A341E8" w:rsidRDefault="001F4887" w:rsidP="001F488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รายการเคลื่อนไหวของค่าเผื่อผลขาดทุนด้านเครดิตที่คาดว่าจะเกิดขึ้นของ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ลูกหนี้กิจการที่เกี่ยวข้องกัน</w:t>
      </w:r>
      <w:r w:rsidRPr="00A341E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ณ 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30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 กันยายน</w:t>
      </w:r>
      <w:r w:rsidR="00B01AC0" w:rsidRPr="00A341E8">
        <w:rPr>
          <w:rFonts w:ascii="Browallia New" w:hAnsi="Browallia New" w:cs="Browallia New"/>
          <w:color w:val="000000" w:themeColor="text1"/>
        </w:rPr>
        <w:t xml:space="preserve"> 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 และวันที่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="00B01AC0" w:rsidRPr="00A341E8">
        <w:rPr>
          <w:rFonts w:ascii="Browallia New" w:hAnsi="Browallia New" w:cs="Browallia New"/>
          <w:color w:val="000000" w:themeColor="text1"/>
          <w:cs/>
        </w:rPr>
        <w:t xml:space="preserve"> มีนาคม </w:t>
      </w: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9F2724" w:rsidRPr="009F2724">
        <w:rPr>
          <w:rFonts w:ascii="Browallia New" w:hAnsi="Browallia New" w:cs="Browallia New"/>
          <w:noProof/>
          <w:color w:val="000000" w:themeColor="text1"/>
          <w:lang w:val="en-GB"/>
        </w:rPr>
        <w:t>256</w:t>
      </w:r>
      <w:r w:rsidR="00534096">
        <w:rPr>
          <w:rFonts w:ascii="Browallia New" w:hAnsi="Browallia New" w:cs="Browallia New"/>
          <w:noProof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เป็นดังนี้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67D5523" w14:textId="77777777" w:rsidR="001F4887" w:rsidRPr="00A341E8" w:rsidRDefault="001F4887" w:rsidP="001F488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A341E8" w:rsidRPr="00A341E8" w14:paraId="3068F05A" w14:textId="77777777" w:rsidTr="0009432B">
        <w:tc>
          <w:tcPr>
            <w:tcW w:w="2592" w:type="dxa"/>
            <w:vAlign w:val="bottom"/>
          </w:tcPr>
          <w:p w14:paraId="06D7AAC6" w14:textId="77777777" w:rsidR="00155573" w:rsidRPr="00A341E8" w:rsidRDefault="00155573" w:rsidP="0009432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BF1A84" w14:textId="3CD3EE06" w:rsidR="00155573" w:rsidRPr="00A341E8" w:rsidRDefault="009F2724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55573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A341E8" w:rsidRPr="00A341E8" w14:paraId="1C0206A9" w14:textId="77777777" w:rsidTr="0009432B">
        <w:tc>
          <w:tcPr>
            <w:tcW w:w="2592" w:type="dxa"/>
            <w:vAlign w:val="bottom"/>
          </w:tcPr>
          <w:p w14:paraId="44D98197" w14:textId="77777777" w:rsidR="00155573" w:rsidRPr="00A341E8" w:rsidRDefault="00155573" w:rsidP="0009432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674D4FFA" w14:textId="77777777" w:rsidR="00155573" w:rsidRPr="00A341E8" w:rsidRDefault="00155573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341E8" w:rsidRPr="00A341E8" w14:paraId="5909BA14" w14:textId="77777777" w:rsidTr="0009432B">
        <w:tc>
          <w:tcPr>
            <w:tcW w:w="2592" w:type="dxa"/>
            <w:vAlign w:val="bottom"/>
          </w:tcPr>
          <w:p w14:paraId="14C636E5" w14:textId="77777777" w:rsidR="00155573" w:rsidRPr="00A341E8" w:rsidRDefault="00155573" w:rsidP="0009432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1334BD32" w14:textId="77777777" w:rsidR="00155573" w:rsidRPr="00A341E8" w:rsidRDefault="00155573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694ADE02" w14:textId="77777777" w:rsidR="00155573" w:rsidRPr="00A341E8" w:rsidRDefault="00155573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833F16D" w14:textId="77777777" w:rsidR="00155573" w:rsidRPr="00A341E8" w:rsidRDefault="00155573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7BC1E8B7" w14:textId="77777777" w:rsidR="00155573" w:rsidRPr="00A341E8" w:rsidRDefault="00155573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A341E8" w:rsidRPr="00A341E8" w14:paraId="79BB2B6F" w14:textId="77777777" w:rsidTr="0009432B">
        <w:tc>
          <w:tcPr>
            <w:tcW w:w="2592" w:type="dxa"/>
            <w:vAlign w:val="bottom"/>
          </w:tcPr>
          <w:p w14:paraId="65346602" w14:textId="77777777" w:rsidR="00155573" w:rsidRPr="00A341E8" w:rsidRDefault="00155573" w:rsidP="0009432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63A4547" w14:textId="77777777" w:rsidR="00155573" w:rsidRPr="00A341E8" w:rsidRDefault="0015557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24807383" w14:textId="77777777" w:rsidR="00155573" w:rsidRPr="00A341E8" w:rsidRDefault="0015557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EDC1D56" w14:textId="77777777" w:rsidR="00155573" w:rsidRPr="00A341E8" w:rsidRDefault="0015557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D5E67A7" w14:textId="77777777" w:rsidR="00155573" w:rsidRPr="00A341E8" w:rsidRDefault="0015557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341E8" w:rsidRPr="00A341E8" w14:paraId="55917492" w14:textId="77777777" w:rsidTr="0009432B">
        <w:tc>
          <w:tcPr>
            <w:tcW w:w="2592" w:type="dxa"/>
            <w:vAlign w:val="bottom"/>
          </w:tcPr>
          <w:p w14:paraId="1C7E4341" w14:textId="77777777" w:rsidR="00155573" w:rsidRPr="00A341E8" w:rsidRDefault="00155573" w:rsidP="0009432B">
            <w:pPr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32E6C6E4" w14:textId="77777777" w:rsidR="00155573" w:rsidRPr="00A341E8" w:rsidRDefault="00155573" w:rsidP="000D3DA3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5A68EE18" w14:textId="77777777" w:rsidR="00155573" w:rsidRPr="00A341E8" w:rsidRDefault="00155573" w:rsidP="000D3DA3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68303B0" w14:textId="77777777" w:rsidR="00155573" w:rsidRPr="00A341E8" w:rsidRDefault="00155573" w:rsidP="000D3DA3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6B3118CE" w14:textId="77777777" w:rsidR="00155573" w:rsidRPr="00A341E8" w:rsidRDefault="00155573" w:rsidP="000D3DA3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E3BBF" w:rsidRPr="00A341E8" w14:paraId="173C54C5" w14:textId="77777777" w:rsidTr="0009432B">
        <w:tc>
          <w:tcPr>
            <w:tcW w:w="2592" w:type="dxa"/>
            <w:vAlign w:val="bottom"/>
          </w:tcPr>
          <w:p w14:paraId="0667BA42" w14:textId="33D81ADD" w:rsidR="002E3BBF" w:rsidRPr="00A341E8" w:rsidRDefault="002E3BBF" w:rsidP="002E3BBF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ยอดต้นงวด (ปรับปรุงใหม่)</w:t>
            </w:r>
          </w:p>
        </w:tc>
        <w:tc>
          <w:tcPr>
            <w:tcW w:w="1361" w:type="dxa"/>
            <w:vAlign w:val="bottom"/>
          </w:tcPr>
          <w:p w14:paraId="54612FD2" w14:textId="3F2DCB3C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45,927</w:t>
            </w:r>
          </w:p>
        </w:tc>
        <w:tc>
          <w:tcPr>
            <w:tcW w:w="1361" w:type="dxa"/>
            <w:vAlign w:val="bottom"/>
          </w:tcPr>
          <w:p w14:paraId="2F746DD2" w14:textId="5F97A83C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0A5E5A9" w14:textId="1001C065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7684C1B" w14:textId="0BDDBEE7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45,927</w:t>
            </w:r>
          </w:p>
        </w:tc>
      </w:tr>
      <w:tr w:rsidR="002E3BBF" w:rsidRPr="00A341E8" w14:paraId="5EFCE316" w14:textId="77777777" w:rsidTr="0009432B">
        <w:tc>
          <w:tcPr>
            <w:tcW w:w="2592" w:type="dxa"/>
            <w:vAlign w:val="bottom"/>
          </w:tcPr>
          <w:p w14:paraId="008CBC72" w14:textId="047F63AE" w:rsidR="002E3BBF" w:rsidRPr="00A341E8" w:rsidRDefault="002E3BBF" w:rsidP="002E3BBF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vAlign w:val="bottom"/>
          </w:tcPr>
          <w:p w14:paraId="322621B4" w14:textId="53F21BC5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(10,163)</w:t>
            </w:r>
          </w:p>
        </w:tc>
        <w:tc>
          <w:tcPr>
            <w:tcW w:w="1361" w:type="dxa"/>
            <w:vAlign w:val="bottom"/>
          </w:tcPr>
          <w:p w14:paraId="7BE7CA62" w14:textId="5A1E2E65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64C0EB3" w14:textId="7AEB1414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EDC92EA" w14:textId="24C9BC56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(10,163)</w:t>
            </w:r>
          </w:p>
        </w:tc>
      </w:tr>
      <w:tr w:rsidR="002E3BBF" w:rsidRPr="00A341E8" w14:paraId="1644C6B9" w14:textId="77777777" w:rsidTr="0009432B">
        <w:tc>
          <w:tcPr>
            <w:tcW w:w="2592" w:type="dxa"/>
            <w:vAlign w:val="bottom"/>
          </w:tcPr>
          <w:p w14:paraId="26A0B928" w14:textId="6BA8CA08" w:rsidR="002E3BBF" w:rsidRPr="00A341E8" w:rsidRDefault="002E3BBF" w:rsidP="002E3BBF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  <w:vAlign w:val="bottom"/>
          </w:tcPr>
          <w:p w14:paraId="7EEBF829" w14:textId="639F99EC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D9C4BC9" w14:textId="59F1F418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014207B" w14:textId="3093D60C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F2EECF2" w14:textId="0FC84271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E3BBF" w:rsidRPr="00A341E8" w14:paraId="74B448A4" w14:textId="77777777" w:rsidTr="0009432B">
        <w:tc>
          <w:tcPr>
            <w:tcW w:w="2592" w:type="dxa"/>
            <w:vAlign w:val="bottom"/>
          </w:tcPr>
          <w:p w14:paraId="678873A2" w14:textId="5905D4C3" w:rsidR="002E3BBF" w:rsidRPr="00A341E8" w:rsidRDefault="002E3BBF" w:rsidP="002E3BBF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  <w:vAlign w:val="bottom"/>
          </w:tcPr>
          <w:p w14:paraId="78C8F22D" w14:textId="17EADA9C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FFFB0DE" w14:textId="2323A9FA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F310CB1" w14:textId="74AD761A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37C0A630" w14:textId="249CF6D6" w:rsidR="002E3BBF" w:rsidRPr="00A341E8" w:rsidRDefault="002E3BBF" w:rsidP="002E3B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E3BBF" w:rsidRPr="00A341E8" w14:paraId="306AA1AC" w14:textId="77777777" w:rsidTr="0009432B">
        <w:tc>
          <w:tcPr>
            <w:tcW w:w="2592" w:type="dxa"/>
            <w:vAlign w:val="bottom"/>
          </w:tcPr>
          <w:p w14:paraId="4353A72D" w14:textId="4B943FF4" w:rsidR="002E3BBF" w:rsidRPr="00A341E8" w:rsidRDefault="002E3BBF" w:rsidP="002E3BBF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361" w:type="dxa"/>
            <w:vAlign w:val="bottom"/>
          </w:tcPr>
          <w:p w14:paraId="7B413CE4" w14:textId="6DE3BFC7" w:rsidR="002E3BBF" w:rsidRPr="00A341E8" w:rsidRDefault="002E3BBF" w:rsidP="002E3B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10C9E4FA" w14:textId="24401567" w:rsidR="002E3BBF" w:rsidRPr="00A341E8" w:rsidRDefault="002E3BBF" w:rsidP="002E3B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C61FEE6" w14:textId="12EE923C" w:rsidR="002E3BBF" w:rsidRPr="00A341E8" w:rsidRDefault="002E3BBF" w:rsidP="002E3B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67C7A3F" w14:textId="554130B3" w:rsidR="002E3BBF" w:rsidRPr="00A341E8" w:rsidRDefault="002E3BBF" w:rsidP="002E3B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E3BBF" w:rsidRPr="00A341E8" w14:paraId="658F009A" w14:textId="77777777" w:rsidTr="0009432B">
        <w:tc>
          <w:tcPr>
            <w:tcW w:w="2592" w:type="dxa"/>
            <w:vAlign w:val="bottom"/>
          </w:tcPr>
          <w:p w14:paraId="05C914B6" w14:textId="3091E77D" w:rsidR="002E3BBF" w:rsidRPr="00A341E8" w:rsidRDefault="002E3BBF" w:rsidP="002E3BBF">
            <w:pPr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361" w:type="dxa"/>
            <w:vAlign w:val="bottom"/>
          </w:tcPr>
          <w:p w14:paraId="0E2C39B3" w14:textId="3D22D252" w:rsidR="002E3BBF" w:rsidRPr="00A341E8" w:rsidRDefault="002E3BBF" w:rsidP="002E3B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35,764</w:t>
            </w:r>
          </w:p>
        </w:tc>
        <w:tc>
          <w:tcPr>
            <w:tcW w:w="1361" w:type="dxa"/>
            <w:vAlign w:val="bottom"/>
          </w:tcPr>
          <w:p w14:paraId="51AE489D" w14:textId="360A138B" w:rsidR="002E3BBF" w:rsidRPr="00A341E8" w:rsidRDefault="002E3BBF" w:rsidP="002E3B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26249EE8" w14:textId="7ED2502A" w:rsidR="002E3BBF" w:rsidRPr="00A341E8" w:rsidRDefault="002E3BBF" w:rsidP="002E3B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65F0E506" w14:textId="0ED3F827" w:rsidR="002E3BBF" w:rsidRPr="00A341E8" w:rsidRDefault="002E3BBF" w:rsidP="002E3B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35,764</w:t>
            </w:r>
          </w:p>
        </w:tc>
      </w:tr>
    </w:tbl>
    <w:p w14:paraId="169CB4CE" w14:textId="77777777" w:rsidR="008C3E8C" w:rsidRPr="00A341E8" w:rsidRDefault="008C3E8C" w:rsidP="00C413AA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D0510D5" w14:textId="5FA6E66E" w:rsidR="00E21B04" w:rsidRPr="00A341E8" w:rsidRDefault="009F2724" w:rsidP="00E21B04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E21B04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E21B04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bookmarkStart w:id="3" w:name="_Hlk51849358"/>
      <w:r w:rsidR="00E21B04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ผลประโยชน์พนักงาน</w:t>
      </w:r>
      <w:bookmarkEnd w:id="3"/>
    </w:p>
    <w:p w14:paraId="06637EBE" w14:textId="77777777" w:rsidR="00E21B04" w:rsidRPr="00A341E8" w:rsidRDefault="00E21B04" w:rsidP="00E21B04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A55D99A" w14:textId="3DFEC1FA" w:rsidR="00AA36E1" w:rsidRPr="00A341E8" w:rsidRDefault="009F2724" w:rsidP="00AA36E1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A36E1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A36E1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A36E1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A36E1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กองทุนสำรองเลี้ยงชีพ</w:t>
      </w:r>
    </w:p>
    <w:p w14:paraId="73409BB1" w14:textId="77777777" w:rsidR="00815192" w:rsidRPr="00A341E8" w:rsidRDefault="00815192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A899F6C" w14:textId="02E539D7" w:rsidR="00AA36E1" w:rsidRPr="00A341E8" w:rsidRDefault="00815192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บริษัทได้จัดตั้งกองทุนสำรองเลี้ยงชีพพนักงานตามพระราชบัญญัติกองทุนสำรองเลี้ยงชีพ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br/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2530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Pr="00A341E8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023A48">
        <w:rPr>
          <w:rFonts w:ascii="Browallia New" w:hAnsi="Browallia New" w:cs="Browallia New"/>
          <w:color w:val="000000" w:themeColor="text1"/>
          <w:spacing w:val="-6"/>
          <w:lang w:val="en-US"/>
        </w:rPr>
        <w:t>3.9</w:t>
      </w:r>
      <w:r w:rsidRPr="00A341E8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ล้านบาท </w:t>
      </w:r>
      <w:r w:rsidRPr="00A341E8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(สำหรับ</w:t>
      </w:r>
      <w:r w:rsidR="006F4E7D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งวดหกเดือน</w:t>
      </w:r>
      <w:r w:rsidRPr="00A341E8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สิ้นสุดวันที่</w:t>
      </w:r>
      <w:r w:rsidRPr="00A341E8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6F4E7D">
        <w:rPr>
          <w:rFonts w:ascii="Browallia New" w:hAnsi="Browallia New" w:cs="Browallia New"/>
          <w:color w:val="000000" w:themeColor="text1"/>
          <w:spacing w:val="-6"/>
          <w:lang w:val="en-GB"/>
        </w:rPr>
        <w:t>30</w:t>
      </w:r>
      <w:r w:rsidRPr="00A341E8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6F4E7D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กันยายน</w:t>
      </w:r>
      <w:r w:rsidRPr="00A341E8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พ.ศ.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2563</w:t>
      </w:r>
      <w:r w:rsidRPr="00A341E8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: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F4E7D">
        <w:rPr>
          <w:rFonts w:ascii="Browallia New" w:hAnsi="Browallia New" w:cs="Browallia New"/>
          <w:color w:val="000000" w:themeColor="text1"/>
          <w:lang w:val="en-GB"/>
        </w:rPr>
        <w:t>3</w:t>
      </w:r>
      <w:r w:rsidRPr="00A341E8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6F4E7D">
        <w:rPr>
          <w:rFonts w:ascii="Browallia New" w:hAnsi="Browallia New" w:cs="Browallia New"/>
          <w:color w:val="000000" w:themeColor="text1"/>
          <w:spacing w:val="-6"/>
          <w:lang w:val="en-GB"/>
        </w:rPr>
        <w:t>9</w:t>
      </w:r>
      <w:r w:rsidRPr="00A341E8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ล้านบาท)</w:t>
      </w:r>
    </w:p>
    <w:p w14:paraId="69E5E2CF" w14:textId="10BB0C50" w:rsidR="001F4887" w:rsidRPr="00A341E8" w:rsidRDefault="001F4887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72D4038B" w14:textId="37E5F0DD" w:rsidR="00815192" w:rsidRPr="00A341E8" w:rsidRDefault="00815192" w:rsidP="00B01AC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03F20C51" w14:textId="3550734C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7CF28EF" w14:textId="1EBFE704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17BD4682" w14:textId="164E4C84" w:rsidR="001F4887" w:rsidRPr="00A341E8" w:rsidRDefault="009F2724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346B3A1" w14:textId="77777777" w:rsidR="001F4887" w:rsidRPr="00A341E8" w:rsidRDefault="001F4887" w:rsidP="001F488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24FCE7C" w14:textId="521FD653" w:rsidR="00E21B04" w:rsidRPr="00A341E8" w:rsidRDefault="009F2724" w:rsidP="00E21B04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E21B0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E21B0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21B0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4D0758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ผลประโยชน์พนักงานเมื่อเกษียณ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</w:t>
      </w:r>
    </w:p>
    <w:p w14:paraId="219AD31B" w14:textId="0934546F" w:rsidR="00E21B04" w:rsidRPr="00A341E8" w:rsidRDefault="00E21B04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797DF7F" w14:textId="5865D551" w:rsidR="004D0758" w:rsidRPr="00A341E8" w:rsidRDefault="004D0758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ประมาณการหนี้สินผลประโยชน์พนักงาน</w:t>
      </w:r>
      <w:r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เป็นภาระผูกพันที่ไม่ได้จัดตั้งกองทุนรองรับ</w:t>
      </w:r>
    </w:p>
    <w:p w14:paraId="6AB13DFD" w14:textId="77777777" w:rsidR="00E21B04" w:rsidRPr="00A341E8" w:rsidRDefault="00E21B04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341E8" w:rsidRPr="00A341E8" w14:paraId="1ABFFAAF" w14:textId="77777777" w:rsidTr="00BF37A1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2874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515E300" w14:textId="5B5D7FA0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3B25050" w14:textId="72A01871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1FA4E7BC" w14:textId="77777777" w:rsidTr="000D3DA3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30D8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8E62" w14:textId="002D1555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1D1F" w14:textId="5234B257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2D26F285" w14:textId="77777777" w:rsidTr="000D3DA3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D6FD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6A85" w14:textId="77777777" w:rsidR="0009432B" w:rsidRPr="00A341E8" w:rsidRDefault="0009432B" w:rsidP="000943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5C84" w14:textId="77777777" w:rsidR="0009432B" w:rsidRPr="00A341E8" w:rsidRDefault="0009432B" w:rsidP="000943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6DF1041D" w14:textId="77777777" w:rsidTr="000D3DA3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A57E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03B010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860EC1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09432B" w:rsidRPr="00A341E8" w14:paraId="754CB4C6" w14:textId="77777777" w:rsidTr="000D3DA3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AC11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CD0F8CB" w14:textId="3B7AC155" w:rsidR="0009432B" w:rsidRPr="00A341E8" w:rsidRDefault="00023A48" w:rsidP="00094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23A48">
              <w:rPr>
                <w:rFonts w:ascii="Browallia New" w:hAnsi="Browallia New" w:cs="Browallia New"/>
                <w:color w:val="000000" w:themeColor="text1"/>
                <w:lang w:val="en-GB"/>
              </w:rPr>
              <w:t>46,389,697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7E55DD0" w14:textId="6A08CD23" w:rsidR="0009432B" w:rsidRPr="00A341E8" w:rsidRDefault="009F2724" w:rsidP="00094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09432B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  <w:r w:rsidR="0009432B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</w:tr>
    </w:tbl>
    <w:p w14:paraId="404C9453" w14:textId="77777777" w:rsidR="004D0758" w:rsidRPr="00A341E8" w:rsidRDefault="004D0758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62C547B" w14:textId="2778987C" w:rsidR="004D0758" w:rsidRPr="00A341E8" w:rsidRDefault="004D0758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การเคลื่อนไหวของประมาณการหนี้สินผลประโยชน์พนักงาน มีดังนี้</w:t>
      </w:r>
    </w:p>
    <w:p w14:paraId="1AC00352" w14:textId="77777777" w:rsidR="000D15CF" w:rsidRPr="00A341E8" w:rsidRDefault="000D15CF" w:rsidP="004D075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341E8" w:rsidRPr="00A341E8" w14:paraId="19B15B15" w14:textId="77777777" w:rsidTr="000D3DA3">
        <w:trPr>
          <w:cantSplit/>
        </w:trPr>
        <w:tc>
          <w:tcPr>
            <w:tcW w:w="5688" w:type="dxa"/>
            <w:vAlign w:val="bottom"/>
          </w:tcPr>
          <w:p w14:paraId="7E712BE7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56AE3387" w14:textId="0649B51B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3FBB08F" w14:textId="4F863F08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187DE128" w14:textId="77777777" w:rsidTr="000D3DA3">
        <w:trPr>
          <w:cantSplit/>
        </w:trPr>
        <w:tc>
          <w:tcPr>
            <w:tcW w:w="5688" w:type="dxa"/>
            <w:vAlign w:val="bottom"/>
          </w:tcPr>
          <w:p w14:paraId="18948998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56F4C5C" w14:textId="4A821B0C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9D12B7A" w14:textId="51403EC2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579DBABB" w14:textId="77777777" w:rsidTr="000D3DA3">
        <w:trPr>
          <w:cantSplit/>
        </w:trPr>
        <w:tc>
          <w:tcPr>
            <w:tcW w:w="5688" w:type="dxa"/>
            <w:vAlign w:val="bottom"/>
          </w:tcPr>
          <w:p w14:paraId="30337C58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2361A61" w14:textId="77777777" w:rsidR="0009432B" w:rsidRPr="00A341E8" w:rsidRDefault="0009432B" w:rsidP="000943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09ECFFC" w14:textId="77777777" w:rsidR="0009432B" w:rsidRPr="00A341E8" w:rsidRDefault="0009432B" w:rsidP="000943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315022E2" w14:textId="77777777" w:rsidTr="000D3DA3">
        <w:trPr>
          <w:cantSplit/>
        </w:trPr>
        <w:tc>
          <w:tcPr>
            <w:tcW w:w="5688" w:type="dxa"/>
            <w:vAlign w:val="bottom"/>
          </w:tcPr>
          <w:p w14:paraId="59117D03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EF5B735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3821AF0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F33A36" w:rsidRPr="00A341E8" w14:paraId="1EA9EF1E" w14:textId="77777777" w:rsidTr="000D3DA3">
        <w:trPr>
          <w:cantSplit/>
        </w:trPr>
        <w:tc>
          <w:tcPr>
            <w:tcW w:w="5688" w:type="dxa"/>
            <w:vAlign w:val="bottom"/>
          </w:tcPr>
          <w:p w14:paraId="6A570CB1" w14:textId="77777777" w:rsidR="00F33A36" w:rsidRPr="00A341E8" w:rsidRDefault="00F33A36" w:rsidP="00F33A36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ยอดยกมา</w:t>
            </w:r>
          </w:p>
        </w:tc>
        <w:tc>
          <w:tcPr>
            <w:tcW w:w="1440" w:type="dxa"/>
          </w:tcPr>
          <w:p w14:paraId="288EE547" w14:textId="53D4E8F8" w:rsidR="00F33A36" w:rsidRPr="00F33A36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3A36">
              <w:rPr>
                <w:rFonts w:ascii="Browallia New" w:hAnsi="Browallia New" w:cs="Browallia New"/>
                <w:cs/>
              </w:rPr>
              <w:t>43,589,056</w:t>
            </w:r>
          </w:p>
        </w:tc>
        <w:tc>
          <w:tcPr>
            <w:tcW w:w="1440" w:type="dxa"/>
          </w:tcPr>
          <w:p w14:paraId="0CFE9BC1" w14:textId="58A86B28" w:rsidR="00F33A36" w:rsidRPr="00A341E8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755</w:t>
            </w:r>
          </w:p>
        </w:tc>
      </w:tr>
      <w:tr w:rsidR="00F33A36" w:rsidRPr="00A341E8" w14:paraId="7CD4BC8E" w14:textId="77777777" w:rsidTr="000D3DA3">
        <w:trPr>
          <w:cantSplit/>
        </w:trPr>
        <w:tc>
          <w:tcPr>
            <w:tcW w:w="5688" w:type="dxa"/>
            <w:vAlign w:val="bottom"/>
          </w:tcPr>
          <w:p w14:paraId="7847079E" w14:textId="77777777" w:rsidR="00F33A36" w:rsidRPr="00A341E8" w:rsidRDefault="00F33A36" w:rsidP="00F33A36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FC41AA" w14:textId="29FA615D" w:rsidR="00F33A36" w:rsidRPr="00F33A36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3A36">
              <w:rPr>
                <w:rFonts w:ascii="Browallia New" w:hAnsi="Browallia New" w:cs="Browallia New"/>
                <w:cs/>
              </w:rPr>
              <w:t>2,324,837</w:t>
            </w:r>
          </w:p>
        </w:tc>
        <w:tc>
          <w:tcPr>
            <w:tcW w:w="1440" w:type="dxa"/>
          </w:tcPr>
          <w:p w14:paraId="03700DF9" w14:textId="3DD2D1DF" w:rsidR="00F33A36" w:rsidRPr="00A341E8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</w:p>
        </w:tc>
      </w:tr>
      <w:tr w:rsidR="00F33A36" w:rsidRPr="00A341E8" w14:paraId="6C88EBDD" w14:textId="77777777" w:rsidTr="000D3DA3">
        <w:trPr>
          <w:cantSplit/>
        </w:trPr>
        <w:tc>
          <w:tcPr>
            <w:tcW w:w="5688" w:type="dxa"/>
            <w:vAlign w:val="bottom"/>
          </w:tcPr>
          <w:p w14:paraId="08528F25" w14:textId="77777777" w:rsidR="00F33A36" w:rsidRPr="00A341E8" w:rsidRDefault="00F33A36" w:rsidP="00F33A36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4A4625" w14:textId="0575FC83" w:rsidR="00F33A36" w:rsidRPr="00F33A36" w:rsidDel="00AE6B28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3A36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</w:tcPr>
          <w:p w14:paraId="5671F320" w14:textId="7EA887E5" w:rsidR="00F33A36" w:rsidRPr="00A341E8" w:rsidDel="00AE6B28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F33A36" w:rsidRPr="00A341E8" w14:paraId="6D2755D4" w14:textId="77777777" w:rsidTr="000D3DA3">
        <w:trPr>
          <w:cantSplit/>
        </w:trPr>
        <w:tc>
          <w:tcPr>
            <w:tcW w:w="5688" w:type="dxa"/>
            <w:vAlign w:val="bottom"/>
          </w:tcPr>
          <w:p w14:paraId="5BCD63F0" w14:textId="77777777" w:rsidR="00F33A36" w:rsidRPr="00A341E8" w:rsidRDefault="00F33A36" w:rsidP="00F33A36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717FC254" w14:textId="1A64EB42" w:rsidR="00F33A36" w:rsidRPr="00F33A36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3A36">
              <w:rPr>
                <w:rFonts w:ascii="Browallia New" w:hAnsi="Browallia New" w:cs="Browallia New"/>
                <w:cs/>
              </w:rPr>
              <w:t>475,804</w:t>
            </w:r>
          </w:p>
        </w:tc>
        <w:tc>
          <w:tcPr>
            <w:tcW w:w="1440" w:type="dxa"/>
          </w:tcPr>
          <w:p w14:paraId="4D4F100B" w14:textId="78BEB4A8" w:rsidR="00F33A36" w:rsidRPr="00A341E8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</w:p>
        </w:tc>
      </w:tr>
      <w:tr w:rsidR="00F33A36" w:rsidRPr="00A341E8" w14:paraId="731BB7B5" w14:textId="77777777" w:rsidTr="000D3DA3">
        <w:trPr>
          <w:cantSplit/>
        </w:trPr>
        <w:tc>
          <w:tcPr>
            <w:tcW w:w="5688" w:type="dxa"/>
            <w:vAlign w:val="bottom"/>
          </w:tcPr>
          <w:p w14:paraId="19148C12" w14:textId="77777777" w:rsidR="00F33A36" w:rsidRPr="00A341E8" w:rsidRDefault="00F33A36" w:rsidP="00F33A36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</w:tcPr>
          <w:p w14:paraId="444E514D" w14:textId="2CA20943" w:rsidR="00F33A36" w:rsidRPr="00F33A36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33A36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</w:tcPr>
          <w:p w14:paraId="0B91CABF" w14:textId="6B972A9B" w:rsidR="00F33A36" w:rsidRPr="00A341E8" w:rsidRDefault="00F33A36" w:rsidP="00F33A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A341E8" w:rsidRPr="00A341E8" w14:paraId="7DB7DA24" w14:textId="77777777" w:rsidTr="000D3DA3">
        <w:trPr>
          <w:cantSplit/>
        </w:trPr>
        <w:tc>
          <w:tcPr>
            <w:tcW w:w="5688" w:type="dxa"/>
            <w:vAlign w:val="bottom"/>
          </w:tcPr>
          <w:p w14:paraId="09638F0C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</w:tcPr>
          <w:p w14:paraId="4B736F3D" w14:textId="76AB0ABE" w:rsidR="0009432B" w:rsidRPr="00A341E8" w:rsidRDefault="00F33A36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267F53A0" w14:textId="48B0CCCE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A341E8" w:rsidRPr="00A341E8" w14:paraId="74B117BA" w14:textId="77777777" w:rsidTr="000D3DA3">
        <w:trPr>
          <w:cantSplit/>
        </w:trPr>
        <w:tc>
          <w:tcPr>
            <w:tcW w:w="5688" w:type="dxa"/>
            <w:vAlign w:val="bottom"/>
          </w:tcPr>
          <w:p w14:paraId="273999B0" w14:textId="7CD2BEC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การวัดมูลค่าใหม่จาก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กำไร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ขาดทุนจาก</w:t>
            </w:r>
          </w:p>
          <w:p w14:paraId="1138A00D" w14:textId="75109CD6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u w:val="single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4460C7B2" w14:textId="681A7B08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D9E19D" w14:textId="77777777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341E8" w:rsidRPr="00A341E8" w14:paraId="77C4D2BF" w14:textId="77777777" w:rsidTr="00BF37A1">
        <w:trPr>
          <w:cantSplit/>
        </w:trPr>
        <w:tc>
          <w:tcPr>
            <w:tcW w:w="5688" w:type="dxa"/>
            <w:vAlign w:val="bottom"/>
          </w:tcPr>
          <w:p w14:paraId="74C3AF0C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vAlign w:val="bottom"/>
          </w:tcPr>
          <w:p w14:paraId="121F6675" w14:textId="738AD13F" w:rsidR="0009432B" w:rsidRPr="00A341E8" w:rsidRDefault="00F33A36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9AA5D29" w14:textId="433FA013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341E8" w:rsidRPr="00A341E8" w14:paraId="467A1851" w14:textId="77777777" w:rsidTr="000D3DA3">
        <w:trPr>
          <w:cantSplit/>
        </w:trPr>
        <w:tc>
          <w:tcPr>
            <w:tcW w:w="5688" w:type="dxa"/>
            <w:vAlign w:val="bottom"/>
          </w:tcPr>
          <w:p w14:paraId="54D5D5F5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</w:tcPr>
          <w:p w14:paraId="2A7DF97D" w14:textId="736F7CA6" w:rsidR="0009432B" w:rsidRPr="00A341E8" w:rsidRDefault="00F33A36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3DD8EFF3" w14:textId="04A90FEA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924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A341E8" w:rsidRPr="00A341E8" w14:paraId="761BB617" w14:textId="77777777" w:rsidTr="000D3DA3">
        <w:trPr>
          <w:cantSplit/>
        </w:trPr>
        <w:tc>
          <w:tcPr>
            <w:tcW w:w="5688" w:type="dxa"/>
            <w:vAlign w:val="bottom"/>
          </w:tcPr>
          <w:p w14:paraId="5503A980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</w:tcPr>
          <w:p w14:paraId="088A77AF" w14:textId="170DF20E" w:rsidR="0009432B" w:rsidRPr="00A341E8" w:rsidRDefault="00F33A36" w:rsidP="000943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431E226E" w14:textId="39EEBDEA" w:rsidR="0009432B" w:rsidRPr="00A341E8" w:rsidRDefault="009F2724" w:rsidP="000943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  <w:r w:rsidR="0009432B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</w:p>
        </w:tc>
      </w:tr>
      <w:tr w:rsidR="0009432B" w:rsidRPr="00A341E8" w14:paraId="521DCED6" w14:textId="77777777" w:rsidTr="000D3DA3">
        <w:trPr>
          <w:cantSplit/>
        </w:trPr>
        <w:tc>
          <w:tcPr>
            <w:tcW w:w="5688" w:type="dxa"/>
            <w:vAlign w:val="bottom"/>
          </w:tcPr>
          <w:p w14:paraId="20259249" w14:textId="77777777" w:rsidR="0009432B" w:rsidRPr="00A341E8" w:rsidRDefault="0009432B" w:rsidP="0009432B">
            <w:pPr>
              <w:ind w:left="1125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C69ACCC" w14:textId="093E87CB" w:rsidR="0009432B" w:rsidRPr="00A341E8" w:rsidRDefault="00023A48" w:rsidP="00094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23A48">
              <w:rPr>
                <w:rFonts w:ascii="Browallia New" w:hAnsi="Browallia New" w:cs="Browallia New"/>
                <w:color w:val="000000" w:themeColor="text1"/>
                <w:lang w:val="en-GB"/>
              </w:rPr>
              <w:t>46,389,697</w:t>
            </w:r>
          </w:p>
        </w:tc>
        <w:tc>
          <w:tcPr>
            <w:tcW w:w="1440" w:type="dxa"/>
            <w:vAlign w:val="bottom"/>
          </w:tcPr>
          <w:p w14:paraId="5D16E360" w14:textId="55E2E4D1" w:rsidR="0009432B" w:rsidRPr="00A341E8" w:rsidRDefault="009F2724" w:rsidP="000943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09432B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  <w:r w:rsidR="0009432B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</w:tr>
    </w:tbl>
    <w:p w14:paraId="5C94D656" w14:textId="77777777" w:rsidR="000D15CF" w:rsidRPr="00A341E8" w:rsidRDefault="000D15CF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63C2954" w14:textId="77777777" w:rsidR="001F4887" w:rsidRPr="00A341E8" w:rsidRDefault="001F4887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77CCC718" w14:textId="77777777" w:rsidR="001F4887" w:rsidRPr="00A341E8" w:rsidRDefault="001F4887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5FECAAD" w14:textId="2525930C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B1F224" w14:textId="77777777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7A317C2" w14:textId="2C5AE584" w:rsidR="001F4887" w:rsidRPr="00A341E8" w:rsidRDefault="009F2724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6D34EAA" w14:textId="77777777" w:rsidR="001F4887" w:rsidRPr="00A341E8" w:rsidRDefault="001F4887" w:rsidP="001F488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37D736C" w14:textId="17F5C070" w:rsidR="001F4887" w:rsidRPr="00A341E8" w:rsidRDefault="009F2724" w:rsidP="001F488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EC1E1C2" w14:textId="77777777" w:rsidR="001F4887" w:rsidRPr="00A341E8" w:rsidRDefault="001F4887" w:rsidP="001F488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4EF7EFA" w14:textId="0F277554" w:rsidR="000D15CF" w:rsidRPr="00A341E8" w:rsidRDefault="000D15CF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02E71F94" w14:textId="77777777" w:rsidR="000D15CF" w:rsidRPr="00A341E8" w:rsidRDefault="000D15CF" w:rsidP="0035027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82"/>
        <w:gridCol w:w="1584"/>
        <w:gridCol w:w="1584"/>
      </w:tblGrid>
      <w:tr w:rsidR="00A341E8" w:rsidRPr="00A341E8" w14:paraId="50A3C990" w14:textId="77777777" w:rsidTr="00A341E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DA3E" w14:textId="77777777" w:rsidR="00A341E8" w:rsidRPr="00A341E8" w:rsidRDefault="00A341E8" w:rsidP="00A341E8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51CB" w14:textId="77777777" w:rsidR="00A341E8" w:rsidRPr="00A341E8" w:rsidRDefault="00A341E8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FA758" w14:textId="77777777" w:rsidR="00A341E8" w:rsidRPr="00A341E8" w:rsidRDefault="00A341E8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A341E8" w:rsidRPr="00A341E8" w14:paraId="69233DE7" w14:textId="77777777" w:rsidTr="00A341E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770C" w14:textId="77777777" w:rsidR="00A341E8" w:rsidRPr="00A341E8" w:rsidRDefault="00A341E8" w:rsidP="00A341E8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EA1D" w14:textId="77777777" w:rsidR="00A341E8" w:rsidRPr="00A341E8" w:rsidRDefault="00A341E8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143D0" w14:textId="77777777" w:rsidR="00A341E8" w:rsidRPr="00A341E8" w:rsidRDefault="00A341E8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A341E8" w:rsidRPr="00A341E8" w14:paraId="0F09C89C" w14:textId="77777777" w:rsidTr="00A341E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AC1BB" w14:textId="77777777" w:rsidR="00A341E8" w:rsidRPr="00A341E8" w:rsidRDefault="00A341E8" w:rsidP="00A341E8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CB3F" w14:textId="54F8DC83" w:rsidR="00A341E8" w:rsidRPr="00A341E8" w:rsidRDefault="00A341E8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FF16" w14:textId="61DF4BE2" w:rsidR="00A341E8" w:rsidRPr="00A341E8" w:rsidRDefault="00A341E8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8B2A97" w:rsidRPr="00A341E8" w14:paraId="405C717C" w14:textId="77777777" w:rsidTr="00A341E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C571" w14:textId="77777777" w:rsidR="008B2A97" w:rsidRPr="00A341E8" w:rsidRDefault="008B2A97" w:rsidP="008B2A97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3F71" w14:textId="79AE61B2" w:rsidR="008B2A97" w:rsidRPr="00A341E8" w:rsidRDefault="008B2A97" w:rsidP="008B2A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6F4E7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9F27" w14:textId="77F57228" w:rsidR="008B2A97" w:rsidRPr="00A341E8" w:rsidRDefault="008B2A97" w:rsidP="008B2A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8B2A97" w:rsidRPr="00A341E8" w14:paraId="789C18FC" w14:textId="77777777" w:rsidTr="00A341E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857A" w14:textId="77777777" w:rsidR="008B2A97" w:rsidRPr="00A341E8" w:rsidRDefault="008B2A97" w:rsidP="008B2A97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7495" w14:textId="77777777" w:rsidR="008B2A97" w:rsidRPr="00A341E8" w:rsidRDefault="008B2A97" w:rsidP="008B2A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85B1C" w14:textId="77777777" w:rsidR="008B2A97" w:rsidRPr="00A341E8" w:rsidRDefault="008B2A97" w:rsidP="008B2A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B2A97" w:rsidRPr="00A341E8" w14:paraId="4BD44413" w14:textId="77777777" w:rsidTr="00A341E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7742" w14:textId="77777777" w:rsidR="008B2A97" w:rsidRPr="00A341E8" w:rsidRDefault="008B2A97" w:rsidP="008B2A97">
            <w:pPr>
              <w:ind w:left="114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D26CE41" w14:textId="77777777" w:rsidR="008B2A97" w:rsidRPr="00A341E8" w:rsidRDefault="008B2A97" w:rsidP="008B2A97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4C3850E" w14:textId="77777777" w:rsidR="008B2A97" w:rsidRPr="00A341E8" w:rsidRDefault="008B2A97" w:rsidP="008B2A97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081F25" w:rsidRPr="00A341E8" w14:paraId="2955CCED" w14:textId="77777777" w:rsidTr="00DE450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6C83" w14:textId="77777777" w:rsidR="00081F25" w:rsidRPr="00A341E8" w:rsidRDefault="00081F25" w:rsidP="00081F25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ปัจจุบัน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103AEBD" w14:textId="4F0E43CC" w:rsidR="00081F25" w:rsidRPr="00081F25" w:rsidRDefault="00081F25" w:rsidP="00081F2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081F25">
              <w:rPr>
                <w:rFonts w:ascii="Browallia New" w:hAnsi="Browallia New" w:cs="Browallia New"/>
                <w:cs/>
              </w:rPr>
              <w:t>2,324,837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55357A2" w14:textId="1B404509" w:rsidR="00081F25" w:rsidRPr="00A341E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</w:p>
        </w:tc>
      </w:tr>
      <w:tr w:rsidR="00081F25" w:rsidRPr="00A341E8" w14:paraId="38F84012" w14:textId="77777777" w:rsidTr="00DE450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693A" w14:textId="77777777" w:rsidR="00081F25" w:rsidRPr="00A341E8" w:rsidRDefault="00081F25" w:rsidP="00081F25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ต้นทุนบริการในอดีต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708BAB3" w14:textId="714BD142" w:rsidR="00081F25" w:rsidRPr="00081F25" w:rsidDel="00AE6B2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081F25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4EF3CB2" w14:textId="60B8DFAB" w:rsidR="00081F25" w:rsidRPr="00A341E8" w:rsidDel="00AE6B2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-</w:t>
            </w:r>
          </w:p>
        </w:tc>
      </w:tr>
      <w:tr w:rsidR="00081F25" w:rsidRPr="00A341E8" w14:paraId="56529C3E" w14:textId="77777777" w:rsidTr="00DE450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D05A" w14:textId="77777777" w:rsidR="00081F25" w:rsidRPr="00A341E8" w:rsidRDefault="00081F25" w:rsidP="00081F25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14BD00F" w14:textId="04A7BD40" w:rsidR="00081F25" w:rsidRPr="00081F25" w:rsidRDefault="00081F25" w:rsidP="00081F2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081F25">
              <w:rPr>
                <w:rFonts w:ascii="Browallia New" w:hAnsi="Browallia New" w:cs="Browallia New"/>
                <w:cs/>
              </w:rPr>
              <w:t>475,804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4798E3D" w14:textId="19C56933" w:rsidR="00081F25" w:rsidRPr="00A341E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</w:tr>
      <w:tr w:rsidR="00081F25" w:rsidRPr="00A341E8" w14:paraId="25039C50" w14:textId="77777777" w:rsidTr="00DE450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D2E9" w14:textId="77777777" w:rsidR="00081F25" w:rsidRPr="00A341E8" w:rsidRDefault="00081F25" w:rsidP="00081F25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(กำไร) ขาดทุนจากการจ่ายชำระผลประโยชน์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3E80D0F" w14:textId="321405DC" w:rsidR="00081F25" w:rsidRPr="00081F25" w:rsidRDefault="00081F25" w:rsidP="00081F2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081F25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849DF2D" w14:textId="4B1EBD57" w:rsidR="00081F25" w:rsidRPr="00A341E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</w:p>
        </w:tc>
      </w:tr>
      <w:tr w:rsidR="008B2A97" w:rsidRPr="00A341E8" w14:paraId="2D22EF6C" w14:textId="77777777" w:rsidTr="00A341E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26E8" w14:textId="77777777" w:rsidR="008B2A97" w:rsidRPr="00A341E8" w:rsidRDefault="008B2A97" w:rsidP="008B2A97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การวัดมูลค่าใหม่ของประมาณการหนี้สิน</w:t>
            </w:r>
          </w:p>
          <w:p w14:paraId="1690702C" w14:textId="0E253D05" w:rsidR="008B2A97" w:rsidRPr="00A341E8" w:rsidRDefault="008B2A97" w:rsidP="008B2A97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ผลประโยชน์พนักงาน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E2C09EC" w14:textId="6D1C4E1C" w:rsidR="008B2A97" w:rsidRPr="00A341E8" w:rsidRDefault="00081F25" w:rsidP="008B2A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A857694" w14:textId="3A00FC29" w:rsidR="008B2A97" w:rsidRPr="00A341E8" w:rsidRDefault="008B2A97" w:rsidP="008B2A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-</w:t>
            </w:r>
          </w:p>
        </w:tc>
      </w:tr>
      <w:tr w:rsidR="008B2A97" w:rsidRPr="00A341E8" w14:paraId="71615494" w14:textId="77777777" w:rsidTr="00A341E8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7CC0A" w14:textId="77777777" w:rsidR="008B2A97" w:rsidRPr="00A341E8" w:rsidRDefault="008B2A97" w:rsidP="008B2A97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D6B7240" w14:textId="4DEC7E0D" w:rsidR="008B2A97" w:rsidRPr="00A341E8" w:rsidRDefault="00081F25" w:rsidP="008B2A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081F25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2,800,641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E0ADA31" w14:textId="1333DA3F" w:rsidR="008B2A97" w:rsidRPr="00A341E8" w:rsidRDefault="009F2724" w:rsidP="008B2A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</w:t>
            </w:r>
            <w:r w:rsidR="008B2A97" w:rsidRPr="00A341E8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712</w:t>
            </w:r>
            <w:r w:rsidR="008B2A97" w:rsidRPr="00A341E8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408</w:t>
            </w:r>
          </w:p>
        </w:tc>
      </w:tr>
    </w:tbl>
    <w:p w14:paraId="670D5A36" w14:textId="064AB8AA" w:rsidR="00A341E8" w:rsidRPr="00A341E8" w:rsidRDefault="00A341E8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99482F2" w14:textId="0AAA2FC6" w:rsidR="009600AC" w:rsidRPr="00A341E8" w:rsidRDefault="009600AC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71702E64" w14:textId="77777777" w:rsidR="009600AC" w:rsidRPr="00A341E8" w:rsidRDefault="009600AC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A341E8" w:rsidRPr="00A341E8" w14:paraId="624E81F4" w14:textId="77777777" w:rsidTr="0009432B">
        <w:tc>
          <w:tcPr>
            <w:tcW w:w="4104" w:type="dxa"/>
            <w:vAlign w:val="bottom"/>
          </w:tcPr>
          <w:p w14:paraId="13531BE3" w14:textId="77777777" w:rsidR="000D15CF" w:rsidRPr="00A341E8" w:rsidRDefault="000D15CF" w:rsidP="0009432B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7661A1C3" w14:textId="5C2A6F40" w:rsidR="000D15CF" w:rsidRPr="00A341E8" w:rsidRDefault="009F2724" w:rsidP="000D3DA3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0D15CF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2160" w:type="dxa"/>
            <w:vAlign w:val="bottom"/>
          </w:tcPr>
          <w:p w14:paraId="1A87AEED" w14:textId="4BBCBB72" w:rsidR="000D15CF" w:rsidRPr="00A341E8" w:rsidRDefault="009F2724" w:rsidP="000D3DA3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0D15CF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3F399CF3" w14:textId="77777777" w:rsidTr="0009432B">
        <w:tc>
          <w:tcPr>
            <w:tcW w:w="4104" w:type="dxa"/>
            <w:vAlign w:val="bottom"/>
          </w:tcPr>
          <w:p w14:paraId="78DC4EE5" w14:textId="77777777" w:rsidR="000D15CF" w:rsidRPr="00A341E8" w:rsidRDefault="000D15CF" w:rsidP="0009432B">
            <w:pPr>
              <w:ind w:left="102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36CB9E8E" w14:textId="77777777" w:rsidR="000D15CF" w:rsidRPr="00A341E8" w:rsidRDefault="000D15CF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3C8E6EB3" w14:textId="77777777" w:rsidR="000D15CF" w:rsidRPr="00A341E8" w:rsidRDefault="000D15CF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081F25" w:rsidRPr="00A341E8" w14:paraId="7E0721C9" w14:textId="77777777" w:rsidTr="0009432B">
        <w:tc>
          <w:tcPr>
            <w:tcW w:w="4104" w:type="dxa"/>
            <w:vAlign w:val="bottom"/>
          </w:tcPr>
          <w:p w14:paraId="2046DA8A" w14:textId="77777777" w:rsidR="00081F25" w:rsidRPr="00A341E8" w:rsidRDefault="00081F25" w:rsidP="00081F25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160" w:type="dxa"/>
            <w:vAlign w:val="bottom"/>
          </w:tcPr>
          <w:p w14:paraId="593AA5D1" w14:textId="7A2AA556" w:rsidR="00081F25" w:rsidRPr="00A341E8" w:rsidRDefault="00081F25" w:rsidP="00081F25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</w:p>
        </w:tc>
        <w:tc>
          <w:tcPr>
            <w:tcW w:w="2160" w:type="dxa"/>
            <w:vAlign w:val="bottom"/>
          </w:tcPr>
          <w:p w14:paraId="39F819EB" w14:textId="1CF6C68B" w:rsidR="00081F25" w:rsidRPr="00A341E8" w:rsidRDefault="00081F25" w:rsidP="00081F25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</w:p>
        </w:tc>
      </w:tr>
      <w:tr w:rsidR="00081F25" w:rsidRPr="00A341E8" w14:paraId="3D81E1C6" w14:textId="77777777" w:rsidTr="0009432B">
        <w:tc>
          <w:tcPr>
            <w:tcW w:w="4104" w:type="dxa"/>
            <w:vAlign w:val="bottom"/>
          </w:tcPr>
          <w:p w14:paraId="72A81EEB" w14:textId="77777777" w:rsidR="00081F25" w:rsidRPr="00A341E8" w:rsidRDefault="00081F25" w:rsidP="00081F25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bottom"/>
          </w:tcPr>
          <w:p w14:paraId="36B703CD" w14:textId="5115C23C" w:rsidR="00081F25" w:rsidRPr="00A341E8" w:rsidRDefault="00081F25" w:rsidP="00081F25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2160" w:type="dxa"/>
            <w:vAlign w:val="bottom"/>
          </w:tcPr>
          <w:p w14:paraId="26198EA4" w14:textId="6314E96B" w:rsidR="00081F25" w:rsidRPr="00A341E8" w:rsidRDefault="00081F25" w:rsidP="00081F25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</w:tr>
      <w:tr w:rsidR="00081F25" w:rsidRPr="00A341E8" w14:paraId="319F6960" w14:textId="77777777" w:rsidTr="0009432B">
        <w:tc>
          <w:tcPr>
            <w:tcW w:w="4104" w:type="dxa"/>
            <w:vAlign w:val="bottom"/>
          </w:tcPr>
          <w:p w14:paraId="3ABF4B9C" w14:textId="77777777" w:rsidR="00081F25" w:rsidRPr="00A341E8" w:rsidRDefault="00081F25" w:rsidP="00081F25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อัตราการตายก่อนเกษียณอายุ</w:t>
            </w:r>
          </w:p>
        </w:tc>
        <w:tc>
          <w:tcPr>
            <w:tcW w:w="2160" w:type="dxa"/>
            <w:vAlign w:val="bottom"/>
          </w:tcPr>
          <w:p w14:paraId="4AC96A83" w14:textId="77777777" w:rsidR="00081F25" w:rsidRPr="00A341E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2C0800F4" w14:textId="77777777" w:rsidR="00081F25" w:rsidRPr="00A341E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Thai Mortality </w:t>
            </w:r>
          </w:p>
          <w:p w14:paraId="57C481FA" w14:textId="4A19508E" w:rsidR="00081F25" w:rsidRPr="00A341E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Ordinary Table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2017</w:t>
            </w:r>
          </w:p>
        </w:tc>
        <w:tc>
          <w:tcPr>
            <w:tcW w:w="2160" w:type="dxa"/>
            <w:vAlign w:val="bottom"/>
          </w:tcPr>
          <w:p w14:paraId="2646C6C6" w14:textId="3D402BB5" w:rsidR="00081F25" w:rsidRPr="00A341E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044465E9" w14:textId="77777777" w:rsidR="00081F25" w:rsidRPr="00A341E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Thai Mortality </w:t>
            </w:r>
          </w:p>
          <w:p w14:paraId="28BB39A6" w14:textId="735E1549" w:rsidR="00081F25" w:rsidRPr="00A341E8" w:rsidRDefault="00081F25" w:rsidP="00081F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Ordinary Table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2017</w:t>
            </w:r>
          </w:p>
        </w:tc>
      </w:tr>
      <w:tr w:rsidR="00081F25" w:rsidRPr="00A341E8" w14:paraId="0BD2CAE4" w14:textId="77777777" w:rsidTr="0009432B">
        <w:tc>
          <w:tcPr>
            <w:tcW w:w="4104" w:type="dxa"/>
            <w:vAlign w:val="bottom"/>
          </w:tcPr>
          <w:p w14:paraId="7196540A" w14:textId="77777777" w:rsidR="00081F25" w:rsidRPr="00A341E8" w:rsidRDefault="00081F25" w:rsidP="00081F25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อัตราการทุพพลภาพ</w:t>
            </w:r>
          </w:p>
        </w:tc>
        <w:tc>
          <w:tcPr>
            <w:tcW w:w="2160" w:type="dxa"/>
            <w:vAlign w:val="bottom"/>
          </w:tcPr>
          <w:p w14:paraId="48342F1A" w14:textId="77777777" w:rsidR="00081F25" w:rsidRPr="00A341E8" w:rsidRDefault="00081F25" w:rsidP="00081F25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2F22FAD8" w14:textId="14FFD848" w:rsidR="00081F25" w:rsidRPr="00A341E8" w:rsidRDefault="00081F25" w:rsidP="00081F25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การตายก่อนเกษียณอายุ</w:t>
            </w:r>
          </w:p>
        </w:tc>
        <w:tc>
          <w:tcPr>
            <w:tcW w:w="2160" w:type="dxa"/>
            <w:vAlign w:val="bottom"/>
          </w:tcPr>
          <w:p w14:paraId="2B2E70F0" w14:textId="41EBEC65" w:rsidR="00081F25" w:rsidRPr="00A341E8" w:rsidRDefault="00081F25" w:rsidP="00081F25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6BFE0A01" w14:textId="2FAF7244" w:rsidR="00081F25" w:rsidRPr="00A341E8" w:rsidRDefault="00081F25" w:rsidP="00081F25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การตายก่อนเกษียณอายุ</w:t>
            </w:r>
          </w:p>
        </w:tc>
      </w:tr>
      <w:tr w:rsidR="00081F25" w:rsidRPr="00A341E8" w14:paraId="6AEF64E5" w14:textId="77777777" w:rsidTr="0009432B">
        <w:tc>
          <w:tcPr>
            <w:tcW w:w="4104" w:type="dxa"/>
            <w:vAlign w:val="bottom"/>
          </w:tcPr>
          <w:p w14:paraId="4919A074" w14:textId="77777777" w:rsidR="00081F25" w:rsidRPr="00A341E8" w:rsidRDefault="00081F25" w:rsidP="00081F25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อัตราการหมุนเวียนพนักงาน</w:t>
            </w:r>
          </w:p>
          <w:p w14:paraId="7772E9CF" w14:textId="0A95556E" w:rsidR="00081F25" w:rsidRPr="00A341E8" w:rsidRDefault="00081F25" w:rsidP="00081F25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ก่อนเกษียณอายุ</w:t>
            </w:r>
          </w:p>
        </w:tc>
        <w:tc>
          <w:tcPr>
            <w:tcW w:w="2160" w:type="dxa"/>
            <w:vAlign w:val="bottom"/>
          </w:tcPr>
          <w:p w14:paraId="0E809174" w14:textId="361901D9" w:rsidR="00081F25" w:rsidRPr="00A341E8" w:rsidRDefault="00081F25" w:rsidP="00081F25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Thai Withdrawal Table</w:t>
            </w:r>
          </w:p>
        </w:tc>
        <w:tc>
          <w:tcPr>
            <w:tcW w:w="2160" w:type="dxa"/>
            <w:vAlign w:val="bottom"/>
          </w:tcPr>
          <w:p w14:paraId="7558CE4D" w14:textId="63EC89E8" w:rsidR="00081F25" w:rsidRPr="00A341E8" w:rsidRDefault="00081F25" w:rsidP="00081F25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Thai Withdrawal Table</w:t>
            </w:r>
          </w:p>
        </w:tc>
      </w:tr>
      <w:tr w:rsidR="00081F25" w:rsidRPr="00A341E8" w14:paraId="280AD8DA" w14:textId="77777777" w:rsidTr="0009432B">
        <w:tc>
          <w:tcPr>
            <w:tcW w:w="4104" w:type="dxa"/>
            <w:vAlign w:val="bottom"/>
          </w:tcPr>
          <w:p w14:paraId="7CFE8805" w14:textId="77777777" w:rsidR="00081F25" w:rsidRPr="00A341E8" w:rsidRDefault="00081F25" w:rsidP="00081F25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เกษียณอายุ</w:t>
            </w:r>
          </w:p>
        </w:tc>
        <w:tc>
          <w:tcPr>
            <w:tcW w:w="2160" w:type="dxa"/>
            <w:vAlign w:val="bottom"/>
          </w:tcPr>
          <w:p w14:paraId="4BB51822" w14:textId="7868A471" w:rsidR="00081F25" w:rsidRPr="00A341E8" w:rsidRDefault="00081F25" w:rsidP="00081F25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bottom"/>
          </w:tcPr>
          <w:p w14:paraId="7D6BB4FA" w14:textId="3A1B44DD" w:rsidR="00081F25" w:rsidRPr="00A341E8" w:rsidRDefault="00081F25" w:rsidP="00081F25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</w:tr>
    </w:tbl>
    <w:p w14:paraId="206FF55B" w14:textId="77777777" w:rsidR="009600AC" w:rsidRPr="00A341E8" w:rsidRDefault="009600AC" w:rsidP="00A341E8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2D59610" w14:textId="77777777" w:rsidR="001F4887" w:rsidRPr="00A341E8" w:rsidRDefault="001F4887" w:rsidP="00A341E8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589191F7" w14:textId="77777777" w:rsidR="001F4887" w:rsidRPr="00A341E8" w:rsidRDefault="001F4887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3998D0A" w14:textId="005EC9E5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4C4B072" w14:textId="77777777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8B1C9E6" w14:textId="32DA28D4" w:rsidR="001F4887" w:rsidRPr="00A341E8" w:rsidRDefault="009F2724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79B5725" w14:textId="77777777" w:rsidR="001F4887" w:rsidRPr="00A341E8" w:rsidRDefault="001F4887" w:rsidP="001F4887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D6AF112" w14:textId="6D49C101" w:rsidR="001F4887" w:rsidRPr="00A341E8" w:rsidRDefault="009F2724" w:rsidP="001F488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AAF1614" w14:textId="77777777" w:rsidR="001F4887" w:rsidRPr="00A341E8" w:rsidRDefault="001F4887" w:rsidP="001F488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0224658D" w14:textId="76C30D0B" w:rsidR="009600AC" w:rsidRDefault="009600AC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ผลกระทบต่อการเปลี่ยนแปลงในข้อสมมติฐานหลัก มีดังนี้</w:t>
      </w:r>
    </w:p>
    <w:p w14:paraId="33D8571B" w14:textId="77777777" w:rsidR="004A1A4E" w:rsidRPr="00A341E8" w:rsidRDefault="004A1A4E" w:rsidP="009600A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341E8" w:rsidRPr="00A341E8" w14:paraId="18680D2B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0C34C" w14:textId="77777777" w:rsidR="000D15CF" w:rsidRPr="00A341E8" w:rsidRDefault="000D15CF" w:rsidP="002503F8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3C03" w14:textId="77777777" w:rsidR="000D15CF" w:rsidRPr="00A341E8" w:rsidRDefault="000D15CF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เพิ่มขึ้น (ลดลง)</w:t>
            </w:r>
          </w:p>
        </w:tc>
      </w:tr>
      <w:tr w:rsidR="00A341E8" w:rsidRPr="00A341E8" w14:paraId="6311E91E" w14:textId="77777777" w:rsidTr="00BF37A1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EFDC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437EA609" w14:textId="247CDD38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6CB47C50" w14:textId="4B86490E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43745625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E86F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AE4E7" w14:textId="466E249F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786A" w14:textId="620DA44C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2EF12B37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A8E6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6921" w14:textId="77777777" w:rsidR="0009432B" w:rsidRPr="00A341E8" w:rsidRDefault="0009432B" w:rsidP="000943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AEE35" w14:textId="77777777" w:rsidR="0009432B" w:rsidRPr="00A341E8" w:rsidRDefault="0009432B" w:rsidP="000943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6408536A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3AD27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EE698A6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F7AC5F0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0A791A76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F16F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75F06B1" w14:textId="77777777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908632" w14:textId="77777777" w:rsidR="0009432B" w:rsidRPr="00A341E8" w:rsidRDefault="0009432B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3E38D4" w:rsidRPr="00A341E8" w14:paraId="48B24840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E2BA" w14:textId="1C381644" w:rsidR="003E38D4" w:rsidRPr="00A341E8" w:rsidRDefault="003E38D4" w:rsidP="003E38D4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เพิ่มขึ้นร้อยละ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11EECD0" w14:textId="712F36B6" w:rsidR="003E38D4" w:rsidRPr="003E38D4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E38D4">
              <w:rPr>
                <w:rFonts w:ascii="Browallia New" w:hAnsi="Browallia New" w:cs="Browallia New"/>
                <w:cs/>
              </w:rPr>
              <w:t>(2,450,255)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A6FA8FA" w14:textId="7CD6EC94" w:rsidR="003E38D4" w:rsidRPr="00A341E8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795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3E38D4" w:rsidRPr="00A341E8" w14:paraId="430D7DAC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A4E3" w14:textId="33EB73B7" w:rsidR="003E38D4" w:rsidRPr="00A341E8" w:rsidRDefault="003E38D4" w:rsidP="003E38D4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ลดลงร้อยละ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3E494B2" w14:textId="3B52D64F" w:rsidR="003E38D4" w:rsidRPr="003E38D4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E38D4">
              <w:rPr>
                <w:rFonts w:ascii="Browallia New" w:hAnsi="Browallia New" w:cs="Browallia New"/>
                <w:cs/>
              </w:rPr>
              <w:t>1,933,337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32950CC" w14:textId="78FA40F8" w:rsidR="003E38D4" w:rsidRPr="00A341E8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033</w:t>
            </w:r>
          </w:p>
        </w:tc>
      </w:tr>
      <w:tr w:rsidR="003E38D4" w:rsidRPr="00A341E8" w14:paraId="23889E93" w14:textId="77777777" w:rsidTr="00DE4508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07F9" w14:textId="77777777" w:rsidR="003E38D4" w:rsidRPr="00A341E8" w:rsidRDefault="003E38D4" w:rsidP="003E38D4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18DC928" w14:textId="77777777" w:rsidR="003E38D4" w:rsidRPr="003E38D4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76AB403" w14:textId="77777777" w:rsidR="003E38D4" w:rsidRPr="00A341E8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3E38D4" w:rsidRPr="00A341E8" w14:paraId="2EEE659A" w14:textId="77777777" w:rsidTr="00DE4508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2BD1" w14:textId="77777777" w:rsidR="003E38D4" w:rsidRPr="00A341E8" w:rsidRDefault="003E38D4" w:rsidP="003E38D4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4F5D687" w14:textId="77777777" w:rsidR="003E38D4" w:rsidRPr="003E38D4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633DE93" w14:textId="77777777" w:rsidR="003E38D4" w:rsidRPr="00A341E8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3E38D4" w:rsidRPr="00A341E8" w14:paraId="2020EDB7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8144" w14:textId="04E6CD97" w:rsidR="003E38D4" w:rsidRPr="00A341E8" w:rsidRDefault="003E38D4" w:rsidP="003E38D4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เพิ่มขึ้นร้อยละ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CB7C9A4" w14:textId="73F467A4" w:rsidR="003E38D4" w:rsidRPr="003E38D4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E38D4">
              <w:rPr>
                <w:rFonts w:ascii="Browallia New" w:hAnsi="Browallia New" w:cs="Browallia New"/>
                <w:cs/>
              </w:rPr>
              <w:t>4,642,157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1BFA4C5" w14:textId="76578D2E" w:rsidR="003E38D4" w:rsidRPr="00A341E8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782</w:t>
            </w:r>
          </w:p>
        </w:tc>
      </w:tr>
      <w:tr w:rsidR="003E38D4" w:rsidRPr="00A341E8" w14:paraId="0669EE90" w14:textId="77777777" w:rsidTr="000D3DA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3849" w14:textId="661F7140" w:rsidR="003E38D4" w:rsidRPr="00A341E8" w:rsidRDefault="003E38D4" w:rsidP="003E38D4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ลดลงร้อยละ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91801D7" w14:textId="1C4C4B83" w:rsidR="003E38D4" w:rsidRPr="001D7C60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D7C60">
              <w:rPr>
                <w:rFonts w:ascii="Browallia New" w:hAnsi="Browallia New" w:cs="Browallia New"/>
                <w:cs/>
              </w:rPr>
              <w:t>(</w:t>
            </w:r>
            <w:r w:rsidR="00DE4508" w:rsidRPr="00647C8D">
              <w:rPr>
                <w:rFonts w:ascii="Browallia New" w:hAnsi="Browallia New" w:cs="Browallia New"/>
                <w:cs/>
              </w:rPr>
              <w:t>4</w:t>
            </w:r>
            <w:r w:rsidR="00DE4508" w:rsidRPr="00647C8D">
              <w:rPr>
                <w:rFonts w:ascii="Browallia New" w:hAnsi="Browallia New" w:cs="Browallia New"/>
              </w:rPr>
              <w:t>,</w:t>
            </w:r>
            <w:r w:rsidR="00DE4508" w:rsidRPr="00647C8D">
              <w:rPr>
                <w:rFonts w:ascii="Browallia New" w:hAnsi="Browallia New" w:cs="Browallia New"/>
                <w:cs/>
              </w:rPr>
              <w:t>741</w:t>
            </w:r>
            <w:r w:rsidR="00DE4508" w:rsidRPr="00647C8D">
              <w:rPr>
                <w:rFonts w:ascii="Browallia New" w:hAnsi="Browallia New" w:cs="Browallia New"/>
              </w:rPr>
              <w:t>,</w:t>
            </w:r>
            <w:r w:rsidR="00DE4508" w:rsidRPr="00647C8D">
              <w:rPr>
                <w:rFonts w:ascii="Browallia New" w:hAnsi="Browallia New" w:cs="Browallia New"/>
                <w:cs/>
              </w:rPr>
              <w:t>759</w:t>
            </w:r>
            <w:r w:rsidRPr="001D7C6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90B6D39" w14:textId="15BC8D69" w:rsidR="003E38D4" w:rsidRPr="001D7C60" w:rsidRDefault="003E38D4" w:rsidP="003E3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D7C6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1D7C60">
              <w:rPr>
                <w:rFonts w:ascii="Browallia New" w:hAnsi="Browallia New" w:cs="Browallia New"/>
                <w:color w:val="000000" w:themeColor="text1"/>
                <w:lang w:val="en-GB"/>
              </w:rPr>
              <w:t>4,171,577</w:t>
            </w:r>
            <w:r w:rsidRPr="001D7C6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</w:tbl>
    <w:p w14:paraId="6705A79F" w14:textId="77777777" w:rsidR="00A43CB8" w:rsidRPr="00A341E8" w:rsidRDefault="00A43CB8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0FC37D99" w14:textId="0E0EF71E" w:rsidR="00BA1188" w:rsidRPr="00A341E8" w:rsidRDefault="00BA1188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Projected Unit Credit Method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) ณ วันสิ้นรอบระยะเวลารายงาน)</w:t>
      </w:r>
    </w:p>
    <w:p w14:paraId="029BCA8C" w14:textId="77777777" w:rsidR="0009432B" w:rsidRPr="00A341E8" w:rsidRDefault="0009432B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BBC1ABD" w14:textId="44A5AFE4" w:rsidR="00BA1188" w:rsidRPr="00A341E8" w:rsidRDefault="00FE68DB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612EE9CB" w14:textId="77777777" w:rsidR="00BA1188" w:rsidRPr="00A341E8" w:rsidRDefault="00BA1188" w:rsidP="00A43CB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341E8" w:rsidRPr="00A341E8" w14:paraId="1C19A82B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D4ED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339C5713" w14:textId="52BDF74C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0FC5389D" w14:textId="0B7C2574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9432B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69958D3F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6C2E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6D516" w14:textId="6B49E2F0" w:rsidR="0009432B" w:rsidRPr="00A341E8" w:rsidRDefault="0009432B" w:rsidP="000943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858E" w14:textId="26EAA0F9" w:rsidR="0009432B" w:rsidRPr="00A341E8" w:rsidRDefault="0009432B" w:rsidP="000943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756DC2C9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8A2F9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70F250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0CC852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41E8" w:rsidRPr="00A341E8" w14:paraId="7A620E98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F409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ระยะเวลาการจ่ายชำระผลประโยชน์พนักงาน</w:t>
            </w:r>
          </w:p>
          <w:p w14:paraId="0ED6806D" w14:textId="41ED7849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เมื่อเกษียณ (ปี)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097C2F" w14:textId="39FE7EA4" w:rsidR="0009432B" w:rsidRPr="00A341E8" w:rsidRDefault="003E38D4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EE05D1" w14:textId="02B42787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</w:tr>
      <w:tr w:rsidR="00A341E8" w:rsidRPr="00A341E8" w14:paraId="7B0EC088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DE19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1328BE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0EDBAF" w14:textId="77777777" w:rsidR="0009432B" w:rsidRPr="00A341E8" w:rsidRDefault="0009432B" w:rsidP="0009432B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341E8" w:rsidRPr="00A341E8" w14:paraId="026976BA" w14:textId="77777777" w:rsidTr="0009432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8818" w14:textId="77777777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จำนวนเงินเมื่อครบกำหนดชำระผลประโยชน์</w:t>
            </w:r>
          </w:p>
          <w:p w14:paraId="7615A36A" w14:textId="135DECD9" w:rsidR="0009432B" w:rsidRPr="00A341E8" w:rsidRDefault="0009432B" w:rsidP="0009432B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ที่คาดว่าจะจ่ายชำระภายใน 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ปี (บาท)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2B12E4" w14:textId="35F9ADFE" w:rsidR="0009432B" w:rsidRPr="00647C8D" w:rsidRDefault="002C692B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highlight w:val="magenta"/>
                <w:lang w:val="en-GB"/>
              </w:rPr>
            </w:pPr>
            <w:r w:rsidRPr="002C692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40,240,038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809890" w14:textId="74D715DE" w:rsidR="0009432B" w:rsidRPr="00A341E8" w:rsidRDefault="009F2724" w:rsidP="000943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09432B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  <w:r w:rsidR="0009432B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</w:tr>
    </w:tbl>
    <w:p w14:paraId="16185E3B" w14:textId="77777777" w:rsidR="0009432B" w:rsidRPr="00A341E8" w:rsidRDefault="0009432B">
      <w:pPr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45DA6DAA" w14:textId="77777777" w:rsidR="003D3D34" w:rsidRPr="00A341E8" w:rsidRDefault="003D3D34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5F6387C" w14:textId="77546B77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1E1E71C" w14:textId="77777777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26BCC9A" w14:textId="63440BEA" w:rsidR="001F4887" w:rsidRPr="00A341E8" w:rsidRDefault="009F2724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C9508F7" w14:textId="77777777" w:rsidR="001F4887" w:rsidRPr="00A341E8" w:rsidRDefault="001F4887" w:rsidP="001F488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52CDA9" w14:textId="52BF3C9E" w:rsidR="003D3D34" w:rsidRPr="00A341E8" w:rsidRDefault="009F2724" w:rsidP="003D3D34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3D3D3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3D3D3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3D3D3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D3D34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การจ่ายโดยใช้หุ้นเป็นเกณฑ์</w:t>
      </w:r>
    </w:p>
    <w:p w14:paraId="7BA8A8B4" w14:textId="7008380D" w:rsidR="003D3D34" w:rsidRPr="00A341E8" w:rsidRDefault="003D3D34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65B4A8E" w14:textId="1FD93D08" w:rsidR="00636596" w:rsidRPr="00A341E8" w:rsidRDefault="00267336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บริษัทเข้าร่วม</w:t>
      </w:r>
      <w:r w:rsidR="000A087B" w:rsidRPr="00A341E8">
        <w:rPr>
          <w:rFonts w:ascii="Browallia New" w:hAnsi="Browallia New" w:cs="Browallia New"/>
          <w:color w:val="000000" w:themeColor="text1"/>
          <w:cs/>
          <w:lang w:val="en-GB"/>
        </w:rPr>
        <w:t>แผนการให้ผลประโยชน์แก่พนักงาน ภายใต้</w:t>
      </w:r>
      <w:r w:rsidR="00F32B10" w:rsidRPr="00A341E8">
        <w:rPr>
          <w:rFonts w:ascii="Browallia New" w:hAnsi="Browallia New" w:cs="Browallia New"/>
          <w:color w:val="000000" w:themeColor="text1"/>
          <w:cs/>
          <w:lang w:val="en-US"/>
        </w:rPr>
        <w:t>โครงการซื้อหุ้น (</w:t>
      </w:r>
      <w:r w:rsidR="00F32B10" w:rsidRPr="00A341E8">
        <w:rPr>
          <w:rFonts w:ascii="Browallia New" w:hAnsi="Browallia New" w:cs="Browallia New"/>
          <w:color w:val="000000" w:themeColor="text1"/>
          <w:lang w:val="en-US"/>
        </w:rPr>
        <w:t>Macquarie Group Employee Retained Equity Plan (MEREP)</w:t>
      </w:r>
      <w:r w:rsidR="000D6BCE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ของบริษัทใหญ่สูงสุด </w:t>
      </w:r>
      <w:r w:rsidR="000D6BCE" w:rsidRPr="00A341E8">
        <w:rPr>
          <w:rFonts w:ascii="Browallia New" w:hAnsi="Browallia New" w:cs="Browallia New"/>
          <w:color w:val="000000" w:themeColor="text1"/>
          <w:lang w:val="en-US"/>
        </w:rPr>
        <w:t>MGL</w:t>
      </w:r>
      <w:r w:rsidR="0090695C"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90695C" w:rsidRPr="00A341E8">
        <w:rPr>
          <w:rFonts w:ascii="Browallia New" w:hAnsi="Browallia New" w:cs="Browallia New"/>
          <w:color w:val="000000" w:themeColor="text1"/>
          <w:cs/>
          <w:lang w:val="en-US"/>
        </w:rPr>
        <w:t>ผลตอบแทนจะ</w:t>
      </w:r>
      <w:r w:rsidR="0088171C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มอบโดย </w:t>
      </w:r>
      <w:r w:rsidR="0088171C" w:rsidRPr="00A341E8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="002504E5" w:rsidRPr="00A341E8">
        <w:rPr>
          <w:rFonts w:ascii="Browallia New" w:hAnsi="Browallia New" w:cs="Browallia New"/>
          <w:color w:val="000000" w:themeColor="text1"/>
          <w:cs/>
          <w:lang w:val="en-US"/>
        </w:rPr>
        <w:t>ให้</w:t>
      </w:r>
      <w:r w:rsidR="0088171C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แก่พนักงานที่เข้าเงื่อนไขของแผนที่จะได้รับหุ้น </w:t>
      </w:r>
      <w:r w:rsidR="0088171C" w:rsidRPr="00A341E8">
        <w:rPr>
          <w:rFonts w:ascii="Browallia New" w:hAnsi="Browallia New" w:cs="Browallia New"/>
          <w:color w:val="000000" w:themeColor="text1"/>
          <w:lang w:val="en-US"/>
        </w:rPr>
        <w:t>MGL</w:t>
      </w:r>
    </w:p>
    <w:p w14:paraId="1A4C083F" w14:textId="71E51D25" w:rsidR="00636596" w:rsidRPr="00A341E8" w:rsidRDefault="00636596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D9C007C" w14:textId="21921C38" w:rsidR="00636596" w:rsidRPr="00A341E8" w:rsidRDefault="00D56343" w:rsidP="003D3D3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 xml:space="preserve">ผลตอบแทนภายใต้ </w:t>
      </w:r>
      <w:r w:rsidRPr="00A341E8">
        <w:rPr>
          <w:rFonts w:ascii="Browallia New" w:hAnsi="Browallia New" w:cs="Browallia New"/>
          <w:color w:val="000000" w:themeColor="text1"/>
          <w:u w:val="single"/>
          <w:lang w:val="en-US"/>
        </w:rPr>
        <w:t>MEREP</w:t>
      </w:r>
    </w:p>
    <w:p w14:paraId="3F79F4B0" w14:textId="6CC24D27" w:rsidR="00AA36E1" w:rsidRPr="00A341E8" w:rsidRDefault="00AA36E1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516B173" w14:textId="69CA5DD7" w:rsidR="00D56343" w:rsidRPr="00A341E8" w:rsidRDefault="00D56343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การให้</w:t>
      </w:r>
      <w:r w:rsidRPr="00FA0FC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หุ้น </w:t>
      </w:r>
      <w:r w:rsidRPr="00647C8D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(</w:t>
      </w:r>
      <w:r w:rsidRPr="00647C8D">
        <w:rPr>
          <w:rFonts w:ascii="Browallia New" w:hAnsi="Browallia New" w:cs="Browallia New"/>
          <w:b/>
          <w:bCs/>
          <w:color w:val="000000" w:themeColor="text1"/>
          <w:lang w:val="en-US"/>
        </w:rPr>
        <w:t>RSUs</w:t>
      </w:r>
      <w:r w:rsidRPr="00647C8D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)</w:t>
      </w:r>
    </w:p>
    <w:p w14:paraId="2D09BDFD" w14:textId="50D84DEC" w:rsidR="00D56343" w:rsidRPr="00A341E8" w:rsidRDefault="00D56343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5323BF7" w14:textId="3E22095B" w:rsidR="00D56343" w:rsidRPr="00A341E8" w:rsidRDefault="00F52ACB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การให้หุ้น (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RSUs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จะให้สิทธิในหุ้นสามัญของ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MGL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โดยถือในนามของผู้เข้าร่วมแผน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MEREP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ซึ่งดูแลโดยผู้ดูแลแผน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(Trustee)</w:t>
      </w:r>
    </w:p>
    <w:p w14:paraId="1E9516AD" w14:textId="5893A54A" w:rsidR="00D56343" w:rsidRPr="00A341E8" w:rsidRDefault="00D56343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338FBCC" w14:textId="000CCAB5" w:rsidR="00D56343" w:rsidRPr="00A341E8" w:rsidRDefault="00AD5040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ผู้เข้าร่วมแผนจะมีสิทธิได้รับเงินปันผลจากหุ้นสามัญและมีสิทธิในการออกเสียงในที่ประชุม</w:t>
      </w:r>
      <w:r w:rsidR="00C828CA" w:rsidRPr="00A341E8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Pr="008B2A97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</w:t>
      </w:r>
      <w:r w:rsidR="00C50A15"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ทั้งนี้ขึ้นอยู่กับสิทธิและค่าปรับที่อาจจะเกิดขึ้นตามข้อกำหนดของ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MEREP</w:t>
      </w:r>
    </w:p>
    <w:p w14:paraId="79E24E13" w14:textId="5227A641" w:rsidR="00D56343" w:rsidRPr="00A341E8" w:rsidRDefault="00D56343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621DAD0" w14:textId="0D92873F" w:rsidR="00697004" w:rsidRDefault="00697004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สรุปผลตอบแทนภายใต้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แสดงได้ดังนี้</w:t>
      </w:r>
    </w:p>
    <w:p w14:paraId="495B2698" w14:textId="77777777" w:rsidR="004A1A4E" w:rsidRPr="00A341E8" w:rsidRDefault="004A1A4E" w:rsidP="00AA36E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A341E8" w:rsidRPr="00A341E8" w14:paraId="043BFF2E" w14:textId="77777777" w:rsidTr="000D3DA3">
        <w:tc>
          <w:tcPr>
            <w:tcW w:w="540" w:type="dxa"/>
            <w:vAlign w:val="bottom"/>
          </w:tcPr>
          <w:p w14:paraId="2D3D49D8" w14:textId="77777777" w:rsidR="00697004" w:rsidRPr="00A341E8" w:rsidRDefault="00697004" w:rsidP="000D3DA3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2346A316" w14:textId="77777777" w:rsidR="00697004" w:rsidRPr="00A341E8" w:rsidRDefault="00697004" w:rsidP="00697004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67EB3EA2" w14:textId="77777777" w:rsidR="00697004" w:rsidRPr="00A341E8" w:rsidRDefault="0069700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46CEBD2B" w14:textId="77777777" w:rsidR="00697004" w:rsidRPr="00A341E8" w:rsidRDefault="0069700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RSU</w:t>
            </w:r>
          </w:p>
        </w:tc>
      </w:tr>
      <w:tr w:rsidR="00A341E8" w:rsidRPr="00A341E8" w14:paraId="5FB74DDE" w14:textId="77777777" w:rsidTr="000D3DA3">
        <w:tc>
          <w:tcPr>
            <w:tcW w:w="540" w:type="dxa"/>
            <w:vAlign w:val="bottom"/>
          </w:tcPr>
          <w:p w14:paraId="0CB9320D" w14:textId="77777777" w:rsidR="00697004" w:rsidRPr="00A341E8" w:rsidRDefault="00697004" w:rsidP="000D3DA3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37C1C1E3" w14:textId="77777777" w:rsidR="00697004" w:rsidRPr="00A341E8" w:rsidRDefault="00697004" w:rsidP="00697004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F37FEE7" w14:textId="77777777" w:rsidR="00697004" w:rsidRPr="00A341E8" w:rsidRDefault="0069700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423AAACD" w14:textId="77777777" w:rsidR="00697004" w:rsidRPr="00A341E8" w:rsidRDefault="0069700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Awards</w:t>
            </w:r>
          </w:p>
        </w:tc>
      </w:tr>
      <w:tr w:rsidR="00A341E8" w:rsidRPr="00A341E8" w14:paraId="78381274" w14:textId="77777777" w:rsidTr="000D3DA3">
        <w:tc>
          <w:tcPr>
            <w:tcW w:w="540" w:type="dxa"/>
            <w:vAlign w:val="bottom"/>
          </w:tcPr>
          <w:p w14:paraId="3B5D8A3B" w14:textId="77777777" w:rsidR="00AD35EE" w:rsidRPr="00A341E8" w:rsidRDefault="00AD35EE" w:rsidP="00AD35EE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0E8CD5AC" w14:textId="77777777" w:rsidR="00AD35EE" w:rsidRPr="00A341E8" w:rsidRDefault="00AD35EE" w:rsidP="00AD35EE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BEDF1F6" w14:textId="50B7273C" w:rsidR="00AD35EE" w:rsidRPr="00A341E8" w:rsidRDefault="009F2724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D35EE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02685957" w14:textId="60DED5A7" w:rsidR="00AD35EE" w:rsidRPr="00A341E8" w:rsidRDefault="009F2724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D35EE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6805491C" w14:textId="77777777" w:rsidTr="000D3DA3">
        <w:tc>
          <w:tcPr>
            <w:tcW w:w="540" w:type="dxa"/>
            <w:vAlign w:val="bottom"/>
          </w:tcPr>
          <w:p w14:paraId="16331DDC" w14:textId="77777777" w:rsidR="00AD35EE" w:rsidRPr="00A341E8" w:rsidRDefault="00AD35EE" w:rsidP="00AD35EE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420D3D17" w14:textId="77777777" w:rsidR="00AD35EE" w:rsidRPr="00A341E8" w:rsidRDefault="00AD35EE" w:rsidP="00AD35EE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0ED6FBA" w14:textId="0DDB9162" w:rsidR="00AD35EE" w:rsidRPr="00A341E8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FE3FA46" w14:textId="2E210CB5" w:rsidR="00AD35EE" w:rsidRPr="00A341E8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381CE91F" w14:textId="77777777" w:rsidTr="000D3DA3">
        <w:trPr>
          <w:trHeight w:val="40"/>
        </w:trPr>
        <w:tc>
          <w:tcPr>
            <w:tcW w:w="540" w:type="dxa"/>
            <w:vAlign w:val="bottom"/>
          </w:tcPr>
          <w:p w14:paraId="2DD2B6C7" w14:textId="77777777" w:rsidR="00AD35EE" w:rsidRPr="00A341E8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07BAB096" w14:textId="77777777" w:rsidR="00AD35EE" w:rsidRPr="00A341E8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0151820" w14:textId="77777777" w:rsidR="00AD35EE" w:rsidRPr="00A341E8" w:rsidRDefault="00AD35EE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4B4EDA" w14:textId="77777777" w:rsidR="00AD35EE" w:rsidRPr="00A341E8" w:rsidRDefault="00AD35EE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A341E8" w:rsidRPr="00A341E8" w14:paraId="55247ABF" w14:textId="77777777" w:rsidTr="000D3DA3">
        <w:trPr>
          <w:trHeight w:val="40"/>
        </w:trPr>
        <w:tc>
          <w:tcPr>
            <w:tcW w:w="540" w:type="dxa"/>
            <w:vAlign w:val="bottom"/>
          </w:tcPr>
          <w:p w14:paraId="482821A1" w14:textId="77777777" w:rsidR="00AD35EE" w:rsidRPr="00A341E8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469EEF63" w14:textId="77777777" w:rsidR="00AD35EE" w:rsidRPr="00A341E8" w:rsidRDefault="00AD35EE" w:rsidP="00AD35EE">
            <w:pPr>
              <w:ind w:left="950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ยอดยกมาของ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5A5270E5" w14:textId="560F4A59" w:rsidR="00AD35EE" w:rsidRPr="00A341E8" w:rsidRDefault="003E38D4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5,178</w:t>
            </w:r>
          </w:p>
        </w:tc>
        <w:tc>
          <w:tcPr>
            <w:tcW w:w="1440" w:type="dxa"/>
            <w:vAlign w:val="bottom"/>
          </w:tcPr>
          <w:p w14:paraId="27C1E96B" w14:textId="074FFDBE" w:rsidR="00AD35EE" w:rsidRPr="00A341E8" w:rsidRDefault="009F2724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D35EE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</w:p>
        </w:tc>
      </w:tr>
      <w:tr w:rsidR="00A341E8" w:rsidRPr="00A341E8" w14:paraId="0A72E98F" w14:textId="77777777" w:rsidTr="000D3DA3">
        <w:trPr>
          <w:trHeight w:val="40"/>
        </w:trPr>
        <w:tc>
          <w:tcPr>
            <w:tcW w:w="540" w:type="dxa"/>
            <w:vAlign w:val="bottom"/>
          </w:tcPr>
          <w:p w14:paraId="7385D929" w14:textId="77777777" w:rsidR="00AD35EE" w:rsidRPr="00A341E8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70E8E9AF" w14:textId="54A847CF" w:rsidR="00AD35EE" w:rsidRPr="00A341E8" w:rsidRDefault="00AD35EE" w:rsidP="00AD35EE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ให้สิทธิเพิ่มระหว่าง</w:t>
            </w:r>
            <w:r w:rsidR="00F36EB1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14:paraId="3259DF14" w14:textId="231DBAF7" w:rsidR="00AD35EE" w:rsidRPr="00A341E8" w:rsidRDefault="003E38D4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1,769</w:t>
            </w:r>
          </w:p>
        </w:tc>
        <w:tc>
          <w:tcPr>
            <w:tcW w:w="1440" w:type="dxa"/>
            <w:vAlign w:val="bottom"/>
          </w:tcPr>
          <w:p w14:paraId="3CCFC986" w14:textId="242821B1" w:rsidR="00AD35EE" w:rsidRPr="00A341E8" w:rsidRDefault="009F2724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D35EE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</w:tr>
      <w:tr w:rsidR="00A341E8" w:rsidRPr="00A341E8" w14:paraId="20E25094" w14:textId="77777777" w:rsidTr="000D3DA3">
        <w:trPr>
          <w:trHeight w:val="40"/>
        </w:trPr>
        <w:tc>
          <w:tcPr>
            <w:tcW w:w="540" w:type="dxa"/>
            <w:vAlign w:val="bottom"/>
          </w:tcPr>
          <w:p w14:paraId="7576B830" w14:textId="77777777" w:rsidR="00AD35EE" w:rsidRPr="00A341E8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684EDD7" w14:textId="60FF319D" w:rsidR="00AD35EE" w:rsidRPr="00A341E8" w:rsidRDefault="00AD35EE" w:rsidP="00AD35EE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การเสียสิทธิระหว่าง</w:t>
            </w:r>
            <w:r w:rsidR="00F36EB1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14:paraId="14A53A3C" w14:textId="068E5207" w:rsidR="00AD35EE" w:rsidRPr="00A341E8" w:rsidRDefault="003E38D4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B7BD35" w14:textId="4FBBF300" w:rsidR="00AD35EE" w:rsidRPr="00A341E8" w:rsidRDefault="00AD35EE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341E8" w:rsidRPr="00A341E8" w14:paraId="0F3B2D93" w14:textId="77777777" w:rsidTr="000D3DA3">
        <w:trPr>
          <w:trHeight w:val="40"/>
        </w:trPr>
        <w:tc>
          <w:tcPr>
            <w:tcW w:w="540" w:type="dxa"/>
            <w:vAlign w:val="bottom"/>
          </w:tcPr>
          <w:p w14:paraId="253A0BB1" w14:textId="77777777" w:rsidR="00AD35EE" w:rsidRPr="00A341E8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4B9C3A5E" w14:textId="77777777" w:rsidR="00AD35EE" w:rsidRPr="00A341E8" w:rsidRDefault="00AD35EE" w:rsidP="00AD35EE">
            <w:pPr>
              <w:ind w:left="950" w:right="-173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RSUs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 ที่ใช้สิทธิซึ่งไถ่ถอนออกจากหรือ</w:t>
            </w:r>
          </w:p>
          <w:p w14:paraId="3EDF5B8B" w14:textId="6474DCBF" w:rsidR="00AD35EE" w:rsidRPr="00A341E8" w:rsidRDefault="00AD35EE" w:rsidP="00AD35EE">
            <w:pPr>
              <w:ind w:left="950" w:right="-173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ขาย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MEREP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 ระหว่าง</w:t>
            </w:r>
            <w:r w:rsidR="00F36EB1">
              <w:rPr>
                <w:rFonts w:ascii="Browallia New" w:hAnsi="Browallia New" w:cs="Browallia New" w:hint="cs"/>
                <w:color w:val="000000" w:themeColor="text1"/>
                <w:spacing w:val="-2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14:paraId="19C7BFF6" w14:textId="75F38535" w:rsidR="00AD35EE" w:rsidRPr="00A341E8" w:rsidRDefault="00017337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(1,420)</w:t>
            </w:r>
          </w:p>
        </w:tc>
        <w:tc>
          <w:tcPr>
            <w:tcW w:w="1440" w:type="dxa"/>
            <w:vAlign w:val="bottom"/>
          </w:tcPr>
          <w:p w14:paraId="1F1BF964" w14:textId="0BD35009" w:rsidR="00AD35EE" w:rsidRPr="00A341E8" w:rsidRDefault="00AD35EE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341E8" w:rsidRPr="00A341E8" w14:paraId="2B71B78D" w14:textId="77777777" w:rsidTr="000D3DA3">
        <w:trPr>
          <w:trHeight w:val="40"/>
        </w:trPr>
        <w:tc>
          <w:tcPr>
            <w:tcW w:w="540" w:type="dxa"/>
            <w:vAlign w:val="bottom"/>
          </w:tcPr>
          <w:p w14:paraId="6C501560" w14:textId="77777777" w:rsidR="00AD35EE" w:rsidRPr="00A341E8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750EDD3" w14:textId="77777777" w:rsidR="00AD35EE" w:rsidRPr="00A341E8" w:rsidRDefault="00AD35EE" w:rsidP="00AD35EE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โอน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(เข้า)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6C08B7F" w14:textId="570C2C82" w:rsidR="00AD35EE" w:rsidRPr="00A341E8" w:rsidRDefault="00017337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B46ACB" w14:textId="207A4019" w:rsidR="00AD35EE" w:rsidRPr="00A341E8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D35EE" w:rsidRPr="00A341E8" w14:paraId="5CBBF4E4" w14:textId="77777777" w:rsidTr="000D3DA3">
        <w:trPr>
          <w:trHeight w:val="40"/>
        </w:trPr>
        <w:tc>
          <w:tcPr>
            <w:tcW w:w="540" w:type="dxa"/>
            <w:vAlign w:val="bottom"/>
          </w:tcPr>
          <w:p w14:paraId="449B72D7" w14:textId="77777777" w:rsidR="00AD35EE" w:rsidRPr="00A341E8" w:rsidRDefault="00AD35EE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1A917B0C" w14:textId="77777777" w:rsidR="00AD35EE" w:rsidRPr="00A341E8" w:rsidRDefault="00AD35EE" w:rsidP="00AD35EE">
            <w:pPr>
              <w:ind w:left="950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ยอดคงเหลือของ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5A2A4623" w14:textId="1FD06DD0" w:rsidR="00AD35EE" w:rsidRPr="00A341E8" w:rsidRDefault="00017337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5,527</w:t>
            </w:r>
          </w:p>
        </w:tc>
        <w:tc>
          <w:tcPr>
            <w:tcW w:w="1440" w:type="dxa"/>
            <w:vAlign w:val="bottom"/>
          </w:tcPr>
          <w:p w14:paraId="22D19132" w14:textId="70266649" w:rsidR="00AD35EE" w:rsidRPr="00A341E8" w:rsidRDefault="009F2724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D35EE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</w:p>
        </w:tc>
      </w:tr>
    </w:tbl>
    <w:p w14:paraId="4037767F" w14:textId="77777777" w:rsidR="00274A6D" w:rsidRPr="00A341E8" w:rsidRDefault="00274A6D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4480343" w14:textId="327AE901" w:rsidR="00AD35EE" w:rsidRPr="00A341E8" w:rsidRDefault="00274A6D" w:rsidP="00AD35E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8B2A97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มูลค่ายุติธรรมถัวเฉลี่ยของ </w:t>
      </w:r>
      <w:r w:rsidRPr="008B2A97">
        <w:rPr>
          <w:rFonts w:ascii="Browallia New" w:hAnsi="Browallia New" w:cs="Browallia New"/>
          <w:color w:val="000000" w:themeColor="text1"/>
          <w:spacing w:val="-6"/>
          <w:lang w:val="en-US"/>
        </w:rPr>
        <w:t>RSU</w:t>
      </w:r>
      <w:r w:rsidRPr="008B2A97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ระหว่าง</w:t>
      </w:r>
      <w:r w:rsidR="006F4E7D">
        <w:rPr>
          <w:rFonts w:ascii="Browallia New" w:hAnsi="Browallia New" w:cs="Browallia New" w:hint="cs"/>
          <w:color w:val="000000" w:themeColor="text1"/>
          <w:spacing w:val="-6"/>
          <w:cs/>
          <w:lang w:val="en-US"/>
        </w:rPr>
        <w:t>งวด</w:t>
      </w:r>
      <w:r w:rsidRPr="008B2A97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เท่ากับ </w:t>
      </w:r>
      <w:r w:rsidR="00124881">
        <w:rPr>
          <w:rFonts w:ascii="Browallia New" w:hAnsi="Browallia New" w:cs="Browallia New"/>
          <w:color w:val="000000" w:themeColor="text1"/>
          <w:spacing w:val="-6"/>
          <w:lang w:val="en-GB"/>
        </w:rPr>
        <w:t>151.41</w:t>
      </w:r>
      <w:r w:rsidRPr="008B2A97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Pr="008B2A97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ดอลลาร์ออสเตรเลีย (ณ วันที่ </w:t>
      </w:r>
      <w:r w:rsidR="00124881" w:rsidRPr="00A341E8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8B2A97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มีนาคม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6F4E7D">
        <w:rPr>
          <w:rFonts w:ascii="Browallia New" w:hAnsi="Browallia New" w:cs="Browallia New"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: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12</w:t>
      </w:r>
      <w:r w:rsidR="006F4E7D">
        <w:rPr>
          <w:rFonts w:ascii="Browallia New" w:hAnsi="Browallia New" w:cs="Browallia New"/>
          <w:color w:val="000000" w:themeColor="text1"/>
          <w:lang w:val="en-GB"/>
        </w:rPr>
        <w:t>4.40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ดอลลาร์ออสเตรเลีย)</w:t>
      </w:r>
      <w:r w:rsidR="00AD35EE" w:rsidRPr="00A341E8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4B17EFBA" w14:textId="77777777" w:rsidR="00AD35EE" w:rsidRPr="00A341E8" w:rsidRDefault="00AD35EE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75EB48D1" w14:textId="7F401CC4" w:rsidR="001F4887" w:rsidRPr="00A341E8" w:rsidRDefault="009F2724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E557B1A" w14:textId="77777777" w:rsidR="001F4887" w:rsidRPr="00A341E8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106073FB" w14:textId="63F93968" w:rsidR="001F4887" w:rsidRPr="00A341E8" w:rsidRDefault="009F2724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F4E2E5C" w14:textId="77777777" w:rsidR="001F4887" w:rsidRPr="00A341E8" w:rsidRDefault="001F4887" w:rsidP="001F488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55578E1" w14:textId="2EAAF330" w:rsidR="001F4887" w:rsidRPr="00A341E8" w:rsidRDefault="009F2724" w:rsidP="001F488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1F488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การจ่ายโดยใช้หุ้นเป็นเกณฑ์ </w:t>
      </w:r>
      <w:r w:rsidR="001F488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B0B3A70" w14:textId="77777777" w:rsidR="001F4887" w:rsidRPr="00A341E8" w:rsidRDefault="001F4887" w:rsidP="001F488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3EC4E4D" w14:textId="55EAC2F9" w:rsidR="00DA4250" w:rsidRPr="00A341E8" w:rsidRDefault="00DA4250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พนักงานที่มีสิทธิเข้าร่วม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ในปัจจุบันมีดังนี้</w:t>
      </w:r>
    </w:p>
    <w:p w14:paraId="21922CD5" w14:textId="7FCE9CA6" w:rsidR="00DA4250" w:rsidRPr="00A341E8" w:rsidRDefault="00DA4250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45C9221" w14:textId="64E5CDFB" w:rsidR="00DA4250" w:rsidRPr="00A341E8" w:rsidRDefault="00DA4250" w:rsidP="00DA4250">
      <w:pPr>
        <w:pStyle w:val="a"/>
        <w:numPr>
          <w:ilvl w:val="0"/>
          <w:numId w:val="42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พนักงานอื่นๆ นอกเหนือจากกรรมการบริหาร ที่ได้รับผลตอบแทนประเภทส่วนแบ่งกำไร</w:t>
      </w:r>
      <w:r w:rsidR="00535044" w:rsidRPr="00A341E8">
        <w:rPr>
          <w:rFonts w:ascii="Browallia New" w:hAnsi="Browallia New" w:cs="Browallia New"/>
          <w:color w:val="000000" w:themeColor="text1"/>
          <w:lang w:val="en-US"/>
        </w:rPr>
        <w:br/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สูงกว่าจำนวนที่กำหนด (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Retained Profit Share Awards)</w:t>
      </w:r>
    </w:p>
    <w:p w14:paraId="0D75D766" w14:textId="73CF5A66" w:rsidR="00535044" w:rsidRPr="00A341E8" w:rsidRDefault="00535044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4CC000D" w14:textId="107A7069" w:rsidR="00535044" w:rsidRPr="00A341E8" w:rsidRDefault="00535044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ระยะเวลาการใช้สิทธิมีดังนี้</w:t>
      </w:r>
    </w:p>
    <w:p w14:paraId="7457E6A4" w14:textId="6B380AA0" w:rsidR="00535044" w:rsidRPr="00A341E8" w:rsidRDefault="00535044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723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550"/>
      </w:tblGrid>
      <w:tr w:rsidR="00A341E8" w:rsidRPr="00A341E8" w14:paraId="4F13D433" w14:textId="77777777" w:rsidTr="00AD35EE">
        <w:trPr>
          <w:jc w:val="right"/>
        </w:trPr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66C" w14:textId="77777777" w:rsidR="00594901" w:rsidRPr="00A341E8" w:rsidRDefault="00594901" w:rsidP="00AD35EE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DE1F" w14:textId="77777777" w:rsidR="00594901" w:rsidRPr="00A341E8" w:rsidRDefault="00594901" w:rsidP="00AD35EE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9E130A3" w14:textId="77777777" w:rsidR="00594901" w:rsidRPr="00A341E8" w:rsidRDefault="00594901" w:rsidP="00AD35EE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A341E8" w:rsidRPr="00A341E8" w14:paraId="693AA5AA" w14:textId="77777777" w:rsidTr="00AD35EE">
        <w:trPr>
          <w:trHeight w:val="40"/>
          <w:jc w:val="right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6C09373" w14:textId="77777777" w:rsidR="00594901" w:rsidRPr="00A341E8" w:rsidRDefault="00594901" w:rsidP="00AD35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64E58455" w14:textId="77777777" w:rsidR="00594901" w:rsidRPr="00A341E8" w:rsidRDefault="00594901" w:rsidP="00AD35EE">
            <w:pPr>
              <w:ind w:left="72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29DC0" w14:textId="77777777" w:rsidR="00594901" w:rsidRPr="00A341E8" w:rsidRDefault="00594901" w:rsidP="00AD35EE">
            <w:pPr>
              <w:ind w:left="72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594901" w:rsidRPr="00A341E8" w14:paraId="45D1E8F8" w14:textId="77777777" w:rsidTr="00AD35EE">
        <w:trPr>
          <w:trHeight w:val="40"/>
          <w:jc w:val="right"/>
        </w:trPr>
        <w:tc>
          <w:tcPr>
            <w:tcW w:w="3150" w:type="dxa"/>
            <w:tcBorders>
              <w:right w:val="single" w:sz="4" w:space="0" w:color="auto"/>
            </w:tcBorders>
            <w:vAlign w:val="bottom"/>
          </w:tcPr>
          <w:p w14:paraId="09F25F93" w14:textId="77777777" w:rsidR="00594901" w:rsidRPr="00A341E8" w:rsidRDefault="00594901" w:rsidP="00AD35EE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ส่วนแบ่งกำไรที่สะสมไว้</w:t>
            </w:r>
          </w:p>
          <w:p w14:paraId="324944B3" w14:textId="77777777" w:rsidR="00594901" w:rsidRPr="00A341E8" w:rsidRDefault="00594901" w:rsidP="00AD35EE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  (Retained Profit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Share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Awards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bottom"/>
          </w:tcPr>
          <w:p w14:paraId="3FDD46A4" w14:textId="77777777" w:rsidR="00594901" w:rsidRPr="00A341E8" w:rsidRDefault="00594901" w:rsidP="00AD35EE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ตำแหน่งต่ำกว่า</w:t>
            </w:r>
          </w:p>
          <w:p w14:paraId="26EBE396" w14:textId="77777777" w:rsidR="00594901" w:rsidRPr="00A341E8" w:rsidRDefault="00594901" w:rsidP="00AD35EE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2550" w:type="dxa"/>
            <w:tcBorders>
              <w:left w:val="single" w:sz="4" w:space="0" w:color="auto"/>
            </w:tcBorders>
            <w:vAlign w:val="bottom"/>
          </w:tcPr>
          <w:p w14:paraId="4286BB72" w14:textId="1A8B7A1A" w:rsidR="00594901" w:rsidRPr="00A341E8" w:rsidRDefault="009F2724" w:rsidP="00AD35EE">
            <w:pPr>
              <w:ind w:left="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94901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/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94901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94901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94901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94901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และ 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94901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หลังจากปีที่ให้สิทธิ</w:t>
            </w:r>
            <w:r w:rsidR="00594901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</w:tr>
    </w:tbl>
    <w:p w14:paraId="505F2EDB" w14:textId="77777777" w:rsidR="00B01AC0" w:rsidRPr="00A341E8" w:rsidRDefault="00B01AC0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FFC8F70" w14:textId="594893E9" w:rsidR="00535044" w:rsidRPr="00A341E8" w:rsidRDefault="00594901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lang w:val="en-US"/>
        </w:rPr>
        <w:t>*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ใ</w:t>
      </w:r>
      <w:r w:rsidR="003905F5" w:rsidRPr="00A341E8">
        <w:rPr>
          <w:rFonts w:ascii="Browallia New" w:hAnsi="Browallia New" w:cs="Browallia New"/>
          <w:color w:val="000000" w:themeColor="text1"/>
          <w:cs/>
          <w:lang w:val="en-US"/>
        </w:rPr>
        <w:t>ช้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สิทธิ</w:t>
      </w:r>
      <w:r w:rsidR="00ED4311" w:rsidRPr="00A341E8">
        <w:rPr>
          <w:rFonts w:ascii="Browallia New" w:hAnsi="Browallia New" w:cs="Browallia New"/>
          <w:color w:val="000000" w:themeColor="text1"/>
          <w:cs/>
          <w:lang w:val="en-US"/>
        </w:rPr>
        <w:t>ได้ตามช่วงระยะเวลา</w:t>
      </w:r>
      <w:r w:rsidR="0093124A" w:rsidRPr="00A341E8">
        <w:rPr>
          <w:rFonts w:ascii="Browallia New" w:hAnsi="Browallia New" w:cs="Browallia New"/>
          <w:color w:val="000000" w:themeColor="text1"/>
          <w:cs/>
          <w:lang w:val="en-US"/>
        </w:rPr>
        <w:t>ที่อนุญาตสำหรับพนักงานที่ได้รับสิทธิ</w:t>
      </w:r>
    </w:p>
    <w:p w14:paraId="5F1BFB8F" w14:textId="77777777" w:rsidR="00535044" w:rsidRPr="00A341E8" w:rsidRDefault="00535044" w:rsidP="0053504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88C3733" w14:textId="357560D2" w:rsidR="004B080D" w:rsidRPr="00A341E8" w:rsidRDefault="004B080D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สำหรับผลตอบแทนประเภทส่วนแบ่งกำไร (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Retained Profit Share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Awards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)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ในปี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2563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ราคาที่จัดสรรคือราคาถัวเฉลี่ยถ่วงน้ำหนักของราคาหุ้นที่ได้มาในช่วงการซื้อในปี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2563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ซึ่งอยู่ในระหว่างวันที่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="00BE7090">
        <w:rPr>
          <w:rFonts w:ascii="Browallia New" w:hAnsi="Browallia New" w:cs="Browallia New"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พฤษภาคม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BE7090">
        <w:rPr>
          <w:rFonts w:ascii="Browallia New" w:hAnsi="Browallia New" w:cs="Browallia New"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ถึงวันที่ </w:t>
      </w:r>
      <w:r w:rsidR="00BE7090">
        <w:rPr>
          <w:rFonts w:ascii="Browallia New" w:hAnsi="Browallia New" w:cs="Browallia New"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มิถุนายน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BE7090">
        <w:rPr>
          <w:rFonts w:ascii="Browallia New" w:hAnsi="Browallia New" w:cs="Browallia New"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ราคาดังกล่าวถูกคำนวณเป็นจำนวน </w:t>
      </w:r>
      <w:r w:rsidR="00BE7090">
        <w:rPr>
          <w:rFonts w:ascii="Browallia New" w:hAnsi="Browallia New" w:cs="Browallia New"/>
          <w:color w:val="000000" w:themeColor="text1"/>
          <w:lang w:val="en-GB"/>
        </w:rPr>
        <w:t>151.73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ดอลลาร์ออสเตรเลีย (ณ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6F4E7D">
        <w:rPr>
          <w:rFonts w:ascii="Browallia New" w:hAnsi="Browallia New" w:cs="Browallia New"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: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</w:t>
      </w:r>
      <w:r w:rsidR="006F4E7D">
        <w:rPr>
          <w:rFonts w:ascii="Browallia New" w:hAnsi="Browallia New" w:cs="Browallia New"/>
          <w:color w:val="000000" w:themeColor="text1"/>
          <w:lang w:val="en-GB"/>
        </w:rPr>
        <w:t>12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6F4E7D">
        <w:rPr>
          <w:rFonts w:ascii="Browallia New" w:hAnsi="Browallia New" w:cs="Browallia New"/>
          <w:color w:val="000000" w:themeColor="text1"/>
          <w:lang w:val="en-GB"/>
        </w:rPr>
        <w:t>15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ดอลลาร์ออสเตรเลีย)</w:t>
      </w:r>
    </w:p>
    <w:p w14:paraId="26F21A67" w14:textId="30EB9F16" w:rsidR="00274A6D" w:rsidRPr="00A341E8" w:rsidRDefault="00274A6D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FEBE42A" w14:textId="05E31B3D" w:rsidR="00162991" w:rsidRPr="00A341E8" w:rsidRDefault="00162991" w:rsidP="0016299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 xml:space="preserve">สมมติฐานในการกำหนดมูลค่ายุติธรรมของผลตอบแทนภายใต้ </w:t>
      </w:r>
      <w:r w:rsidRPr="00A341E8">
        <w:rPr>
          <w:rFonts w:ascii="Browallia New" w:hAnsi="Browallia New" w:cs="Browallia New"/>
          <w:color w:val="000000" w:themeColor="text1"/>
          <w:u w:val="single"/>
          <w:lang w:val="en-US"/>
        </w:rPr>
        <w:t>MEREP</w:t>
      </w:r>
    </w:p>
    <w:p w14:paraId="5A42D546" w14:textId="5C260148" w:rsidR="00274A6D" w:rsidRPr="00A341E8" w:rsidRDefault="00274A6D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0C1D05" w14:textId="4CA65DCA" w:rsidR="00162991" w:rsidRPr="00A341E8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</w:p>
    <w:p w14:paraId="511D4B32" w14:textId="2568DC29" w:rsidR="00162991" w:rsidRPr="00A341E8" w:rsidRDefault="00162991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2D2D933" w14:textId="0E440AC2" w:rsidR="001674C2" w:rsidRPr="00A341E8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สิทธิ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ที่มอบให้แก่พนักงานในงวดปัจจุบันเป็นสิทธิที่พิจารณาจากผลการดำเนินงานในปี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2563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มูลค่ายุติธรรมของ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แต่ละสิทธิประมาณจากราคาหุ้นของ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ณ วันที่ให้สิทธิ</w:t>
      </w:r>
    </w:p>
    <w:p w14:paraId="06A2DC12" w14:textId="30E161D3" w:rsidR="001674C2" w:rsidRPr="00A341E8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D434B4F" w14:textId="45C3E07D" w:rsidR="004D1370" w:rsidRPr="00A341E8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สิทธิ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ของปี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BE7090">
        <w:rPr>
          <w:rFonts w:ascii="Browallia New" w:hAnsi="Browallia New" w:cs="Browallia New"/>
          <w:color w:val="000000" w:themeColor="text1"/>
          <w:lang w:val="en-GB"/>
        </w:rPr>
        <w:t>5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จะมีการให้สิทธิแก่พนักงานในปี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E85F35">
        <w:rPr>
          <w:rFonts w:ascii="Browallia New" w:hAnsi="Browallia New" w:cs="Browallia New"/>
          <w:color w:val="000000" w:themeColor="text1"/>
          <w:lang w:val="en-GB"/>
        </w:rPr>
        <w:t>6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โดยบริษัทจะรับรู้เป็นค่าใช้จ่าย (โดยอ้างอิงจากการประมาณการเริ่มแรก) ตั้งแต่วันที่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เมษายน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E85F35">
        <w:rPr>
          <w:rFonts w:ascii="Browallia New" w:hAnsi="Browallia New" w:cs="Browallia New"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ค่าใช้จ่ายนี้ได้ถูกประมาณการจากประมาณการ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ของปี พ.ศ.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E85F35">
        <w:rPr>
          <w:rFonts w:ascii="Browallia New" w:hAnsi="Browallia New" w:cs="Browallia New"/>
          <w:color w:val="000000" w:themeColor="text1"/>
          <w:lang w:val="en-GB"/>
        </w:rPr>
        <w:t>5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และตัดจำหน่ายประมาณการดังกล่าวตามแผน</w:t>
      </w:r>
    </w:p>
    <w:p w14:paraId="24C721B9" w14:textId="02D44B94" w:rsidR="00AD35EE" w:rsidRPr="00A341E8" w:rsidRDefault="00AD35EE">
      <w:pPr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lang w:val="en-US"/>
        </w:rPr>
        <w:br w:type="page"/>
      </w:r>
    </w:p>
    <w:p w14:paraId="25641501" w14:textId="77777777" w:rsidR="00087F57" w:rsidRPr="00A341E8" w:rsidRDefault="00087F57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04CCB9F3" w14:textId="666D63C8" w:rsidR="00087F57" w:rsidRPr="00A341E8" w:rsidRDefault="009F2724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D065A3F" w14:textId="77777777" w:rsidR="00087F57" w:rsidRPr="00A341E8" w:rsidRDefault="00087F57" w:rsidP="00087F5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7C0FADA" w14:textId="6354B675" w:rsidR="00087F57" w:rsidRPr="00A341E8" w:rsidRDefault="009F2724" w:rsidP="00087F5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164607B" w14:textId="77777777" w:rsidR="00087F57" w:rsidRPr="00A341E8" w:rsidRDefault="00087F57" w:rsidP="00087F5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2D5F5A6" w14:textId="54A84E63" w:rsidR="00087F57" w:rsidRPr="00A341E8" w:rsidRDefault="009F2724" w:rsidP="00087F5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การจ่ายโดยใช้หุ้นเป็นเกณฑ์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53DA62A" w14:textId="77777777" w:rsidR="00087F57" w:rsidRPr="00A341E8" w:rsidRDefault="00087F57" w:rsidP="00087F5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172B9D6" w14:textId="59D7CE48" w:rsidR="001674C2" w:rsidRPr="00A341E8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pacing w:val="-6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ในปีถัดไปบริษัทจะปรับปรุงค่าใช้จ่ายสะสมที่รับรู้จากการกำหนดมูลค่ายุติธรรมของสิทธิ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A341E8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แต่ละสิทธิที่มีการให้ ณ วันให้สิทธิ และจะใช้มูลค่านี้สำหรับการรับรู้ค่าใช้จ่ายตลอดระยะเวลาให้สิทธิ</w:t>
      </w:r>
    </w:p>
    <w:p w14:paraId="279A16C6" w14:textId="5D687FDF" w:rsidR="001674C2" w:rsidRPr="00A341E8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FE74F7" w14:textId="6A8E98F8" w:rsidR="001674C2" w:rsidRPr="00A341E8" w:rsidRDefault="00943E25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บริษัทจะมีการทบทวนประมาณการของจำนวนหุ้นสามัญที่คาดว่าจะมีการใช้สิทธิทุกปี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MEREP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) ผลจากการเปลี่ยนแปลงประมาณการจะถูกปรับปรุงในงบกำไรขาดทุนเบ็ดเสร็จ</w:t>
      </w:r>
    </w:p>
    <w:p w14:paraId="7C086BE7" w14:textId="55DDB532" w:rsidR="001674C2" w:rsidRPr="00A341E8" w:rsidRDefault="001674C2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7D22E5" w14:textId="4154AED8" w:rsidR="006E7DB5" w:rsidRPr="00A341E8" w:rsidRDefault="006E7DB5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สำหรับ</w:t>
      </w:r>
      <w:r w:rsidR="006E3473">
        <w:rPr>
          <w:rFonts w:ascii="Browallia New" w:hAnsi="Browallia New" w:cs="Browallia New" w:hint="cs"/>
          <w:color w:val="000000" w:themeColor="text1"/>
          <w:cs/>
          <w:lang w:val="en-US"/>
        </w:rPr>
        <w:t>งวดหกเดือน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สิ้นสุดวันที่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30</w:t>
      </w:r>
      <w:r w:rsidR="006E3473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กันยายน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ค่าใช้จ่ายทั้งหมดที่เกี่ยวข้องเท่ากับ </w:t>
      </w:r>
      <w:r w:rsidR="006E3473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="00E85F35">
        <w:rPr>
          <w:rFonts w:ascii="Browallia New" w:hAnsi="Browallia New" w:cs="Browallia New"/>
          <w:color w:val="000000" w:themeColor="text1"/>
          <w:lang w:val="en-US"/>
        </w:rPr>
        <w:t>3.0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ล้านบาท (สำหรับ</w:t>
      </w:r>
      <w:r w:rsidR="006F4E7D">
        <w:rPr>
          <w:rFonts w:ascii="Browallia New" w:hAnsi="Browallia New" w:cs="Browallia New" w:hint="cs"/>
          <w:color w:val="000000" w:themeColor="text1"/>
          <w:cs/>
          <w:lang w:val="en-US"/>
        </w:rPr>
        <w:t>งวดหกเดือน</w:t>
      </w:r>
      <w:r w:rsidR="006F4E7D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สิ้นสุดวันที่ </w:t>
      </w:r>
      <w:r w:rsidR="006F4E7D" w:rsidRPr="009F2724">
        <w:rPr>
          <w:rFonts w:ascii="Browallia New" w:hAnsi="Browallia New" w:cs="Browallia New"/>
          <w:color w:val="000000" w:themeColor="text1"/>
          <w:lang w:val="en-GB"/>
        </w:rPr>
        <w:t>30</w:t>
      </w:r>
      <w:r w:rsidR="006F4E7D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กันยายน </w:t>
      </w:r>
      <w:r w:rsidR="006F4E7D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พ.ศ. </w:t>
      </w:r>
      <w:r w:rsidR="006F4E7D" w:rsidRPr="009F2724">
        <w:rPr>
          <w:rFonts w:ascii="Browallia New" w:hAnsi="Browallia New" w:cs="Browallia New"/>
          <w:color w:val="000000" w:themeColor="text1"/>
          <w:lang w:val="en-GB"/>
        </w:rPr>
        <w:t>256</w:t>
      </w:r>
      <w:r w:rsidR="006F4E7D">
        <w:rPr>
          <w:rFonts w:ascii="Browallia New" w:hAnsi="Browallia New" w:cs="Browallia New"/>
          <w:color w:val="000000" w:themeColor="text1"/>
          <w:lang w:val="en-GB"/>
        </w:rPr>
        <w:t xml:space="preserve">3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: </w:t>
      </w:r>
      <w:r w:rsidR="006F4E7D">
        <w:rPr>
          <w:rFonts w:ascii="Browallia New" w:hAnsi="Browallia New" w:cs="Browallia New"/>
          <w:color w:val="000000" w:themeColor="text1"/>
          <w:lang w:val="en-GB"/>
        </w:rPr>
        <w:t>2.3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ล้านบาท)</w:t>
      </w:r>
    </w:p>
    <w:p w14:paraId="3990853A" w14:textId="3A2C5698" w:rsidR="006E7DB5" w:rsidRPr="00A341E8" w:rsidRDefault="006E7DB5" w:rsidP="00274A6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392EFDA" w14:textId="26DA9E38" w:rsidR="00583AF1" w:rsidRPr="00A341E8" w:rsidRDefault="009F2724" w:rsidP="00583AF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D15C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0D15C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0D15CF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หนี้สิน</w:t>
      </w:r>
      <w:r w:rsidR="00583AF1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ตามสัญญาเช่า</w:t>
      </w:r>
    </w:p>
    <w:p w14:paraId="4708690B" w14:textId="34AACB59" w:rsidR="00583AF1" w:rsidRPr="00A341E8" w:rsidRDefault="00583AF1" w:rsidP="00C56791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747DAA5" w14:textId="647CF307" w:rsidR="00583AF1" w:rsidRPr="00A341E8" w:rsidRDefault="00583AF1" w:rsidP="00C56791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หนี้สินตามสัญญาเช่าประกอบด้วยรายการดังต่อไปนี้</w:t>
      </w:r>
    </w:p>
    <w:tbl>
      <w:tblPr>
        <w:tblW w:w="7983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440"/>
        <w:gridCol w:w="1440"/>
      </w:tblGrid>
      <w:tr w:rsidR="00A341E8" w:rsidRPr="00A341E8" w14:paraId="47859DAA" w14:textId="77777777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34C16" w14:textId="77777777" w:rsidR="00AD35EE" w:rsidRPr="00A341E8" w:rsidRDefault="00AD35EE" w:rsidP="00AD35EE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CDAB05F" w14:textId="61432827" w:rsidR="00AD35EE" w:rsidRPr="00A341E8" w:rsidRDefault="009F2724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D35EE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CAD182E" w14:textId="040173D2" w:rsidR="00AD35EE" w:rsidRPr="00A341E8" w:rsidRDefault="009F2724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D35EE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0E3456A6" w14:textId="4B885D47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22C0" w14:textId="77777777" w:rsidR="00AD35EE" w:rsidRPr="00A341E8" w:rsidRDefault="00AD35EE" w:rsidP="00AD35EE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E287E" w14:textId="5E6D20BB" w:rsidR="00AD35EE" w:rsidRPr="00A341E8" w:rsidRDefault="00AD35EE" w:rsidP="00AD35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53BF" w14:textId="21B8BA95" w:rsidR="00AD35EE" w:rsidRPr="00A341E8" w:rsidRDefault="00AD35EE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4E23C92B" w14:textId="45390040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CEDD" w14:textId="77777777" w:rsidR="00AD35EE" w:rsidRPr="00A341E8" w:rsidRDefault="00AD35EE" w:rsidP="00AD35EE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89C5E" w14:textId="77777777" w:rsidR="00AD35EE" w:rsidRPr="00A341E8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B6088" w14:textId="16CD5B7E" w:rsidR="00AD35EE" w:rsidRPr="00A341E8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</w:tr>
      <w:tr w:rsidR="00A341E8" w:rsidRPr="00A341E8" w14:paraId="3D91AD97" w14:textId="49942C3D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5CBF" w14:textId="77777777" w:rsidR="00AD35EE" w:rsidRPr="00FB2D5F" w:rsidRDefault="00AD35EE" w:rsidP="00AD35EE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FB55" w14:textId="77777777" w:rsidR="00AD35EE" w:rsidRPr="00A341E8" w:rsidRDefault="00AD35EE" w:rsidP="00AD35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F6ED" w14:textId="77777777" w:rsidR="00AD35EE" w:rsidRPr="00A341E8" w:rsidRDefault="00AD35EE" w:rsidP="00AD35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341E8" w:rsidRPr="00A341E8" w14:paraId="5FF8BB03" w14:textId="0E7E454A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87E2" w14:textId="77777777" w:rsidR="00AD35EE" w:rsidRPr="00A341E8" w:rsidRDefault="00AD35EE" w:rsidP="00AD35EE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8A619" w14:textId="63878D42" w:rsidR="00AD35EE" w:rsidRPr="00A341E8" w:rsidRDefault="00FB2D5F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B2D5F">
              <w:rPr>
                <w:rFonts w:ascii="Browallia New" w:hAnsi="Browallia New" w:cs="Browallia New"/>
                <w:color w:val="000000" w:themeColor="text1"/>
                <w:cs/>
              </w:rPr>
              <w:t>1</w:t>
            </w:r>
            <w:r w:rsidRPr="00FB2D5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B2D5F">
              <w:rPr>
                <w:rFonts w:ascii="Browallia New" w:hAnsi="Browallia New" w:cs="Browallia New"/>
                <w:color w:val="000000" w:themeColor="text1"/>
                <w:cs/>
              </w:rPr>
              <w:t>116</w:t>
            </w:r>
            <w:r w:rsidRPr="00FB2D5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B2D5F">
              <w:rPr>
                <w:rFonts w:ascii="Browallia New" w:hAnsi="Browallia New" w:cs="Browallia New"/>
                <w:color w:val="000000" w:themeColor="text1"/>
                <w:cs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EA92" w14:textId="01EED0F5" w:rsidR="00AD35EE" w:rsidRPr="00A341E8" w:rsidRDefault="009F2724" w:rsidP="00AD35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D35EE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  <w:r w:rsidR="00AD35EE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</w:tr>
      <w:tr w:rsidR="00A341E8" w:rsidRPr="00A341E8" w14:paraId="02468764" w14:textId="6DECFD8E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4930" w14:textId="77777777" w:rsidR="00AD35EE" w:rsidRPr="00A341E8" w:rsidRDefault="00AD35EE" w:rsidP="00AD35EE">
            <w:pPr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หนี้สินตามสัญญาเช่า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 xml:space="preserve">-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B43D" w14:textId="31CB0A43" w:rsidR="00AD35EE" w:rsidRPr="00A341E8" w:rsidRDefault="00FB2D5F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30B7" w14:textId="4030CBBC" w:rsidR="00AD35EE" w:rsidRPr="00A341E8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AD35EE" w:rsidRPr="00A341E8" w14:paraId="6E6A6590" w14:textId="5AF2831F" w:rsidTr="00AD35EE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4CB49" w14:textId="77777777" w:rsidR="00AD35EE" w:rsidRPr="00A341E8" w:rsidRDefault="00AD35EE" w:rsidP="00AD35EE">
            <w:pPr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รวม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7A60F" w14:textId="43C6BCB8" w:rsidR="00AD35EE" w:rsidRPr="00A341E8" w:rsidRDefault="00FB2D5F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B2D5F">
              <w:rPr>
                <w:rFonts w:ascii="Browallia New" w:hAnsi="Browallia New" w:cs="Browallia New"/>
                <w:color w:val="000000" w:themeColor="text1"/>
                <w:cs/>
              </w:rPr>
              <w:t>1</w:t>
            </w:r>
            <w:r w:rsidRPr="00FB2D5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B2D5F">
              <w:rPr>
                <w:rFonts w:ascii="Browallia New" w:hAnsi="Browallia New" w:cs="Browallia New"/>
                <w:color w:val="000000" w:themeColor="text1"/>
                <w:cs/>
              </w:rPr>
              <w:t>116</w:t>
            </w:r>
            <w:r w:rsidRPr="00FB2D5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B2D5F">
              <w:rPr>
                <w:rFonts w:ascii="Browallia New" w:hAnsi="Browallia New" w:cs="Browallia New"/>
                <w:color w:val="000000" w:themeColor="text1"/>
                <w:cs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32A7" w14:textId="56DA271B" w:rsidR="00AD35EE" w:rsidRPr="00A341E8" w:rsidRDefault="009F2724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D35EE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  <w:r w:rsidR="00AD35EE" w:rsidRPr="00A341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</w:tr>
    </w:tbl>
    <w:p w14:paraId="02C73689" w14:textId="77777777" w:rsidR="00583AF1" w:rsidRPr="00A341E8" w:rsidRDefault="00583AF1" w:rsidP="00C56791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F83C491" w14:textId="0095C608" w:rsidR="00583AF1" w:rsidRPr="00A341E8" w:rsidRDefault="00C56791" w:rsidP="00C56791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การเคลื่อนไหวของสัญญาเช่ามีดังนี้</w:t>
      </w:r>
    </w:p>
    <w:tbl>
      <w:tblPr>
        <w:tblW w:w="8035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341E8" w:rsidRPr="00A341E8" w14:paraId="042F0383" w14:textId="77777777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18A0" w14:textId="77777777" w:rsidR="00AD35EE" w:rsidRPr="00A341E8" w:rsidRDefault="00AD35EE" w:rsidP="00AD35EE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41288BF" w14:textId="0E0F2A74" w:rsidR="00AD35EE" w:rsidRPr="00A341E8" w:rsidRDefault="009F2724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D35EE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614B9F7" w14:textId="0016E32F" w:rsidR="00AD35EE" w:rsidRPr="00A341E8" w:rsidRDefault="009F2724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D35EE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42748B0D" w14:textId="5A9DE605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CEB9" w14:textId="77777777" w:rsidR="00AD35EE" w:rsidRPr="00A341E8" w:rsidRDefault="00AD35EE" w:rsidP="00AD35EE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0C6467" w14:textId="4D998615" w:rsidR="00AD35EE" w:rsidRPr="00A341E8" w:rsidRDefault="00AD35EE" w:rsidP="00AD35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40FA" w14:textId="0D357DCE" w:rsidR="00AD35EE" w:rsidRPr="00A341E8" w:rsidRDefault="00AD35EE" w:rsidP="00AD35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5145BC9E" w14:textId="2029266B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3E14" w14:textId="77777777" w:rsidR="00AD35EE" w:rsidRPr="00A341E8" w:rsidRDefault="00AD35EE" w:rsidP="00AD35EE">
            <w:pPr>
              <w:ind w:left="32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53C44" w14:textId="77777777" w:rsidR="00AD35EE" w:rsidRPr="00A341E8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A193" w14:textId="64C5B9A7" w:rsidR="00AD35EE" w:rsidRPr="00A341E8" w:rsidRDefault="00AD35EE" w:rsidP="00AD35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</w:tr>
      <w:tr w:rsidR="00A341E8" w:rsidRPr="00A341E8" w14:paraId="5F939E3B" w14:textId="48889632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D0E9" w14:textId="77777777" w:rsidR="00AD35EE" w:rsidRPr="00A341E8" w:rsidRDefault="00AD35EE" w:rsidP="00AD35EE">
            <w:pPr>
              <w:pStyle w:val="a"/>
              <w:ind w:left="3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880D7" w14:textId="77777777" w:rsidR="00AD35EE" w:rsidRPr="00A341E8" w:rsidRDefault="00AD35EE" w:rsidP="00AD35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6DCBF" w14:textId="77777777" w:rsidR="00AD35EE" w:rsidRPr="00A341E8" w:rsidRDefault="00AD35EE" w:rsidP="00AD35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B2D5F" w:rsidRPr="00A341E8" w14:paraId="2BB3F079" w14:textId="6BD763DE" w:rsidTr="00DE4508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A2D74" w14:textId="076A6FF4" w:rsidR="00FB2D5F" w:rsidRPr="00A341E8" w:rsidRDefault="00FB2D5F" w:rsidP="00FB2D5F">
            <w:pPr>
              <w:ind w:left="32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E83D3" w14:textId="46C026AD" w:rsidR="00FB2D5F" w:rsidRPr="00B85BF8" w:rsidRDefault="00FB2D5F" w:rsidP="00FB2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B85BF8">
              <w:rPr>
                <w:rFonts w:ascii="Browallia New" w:hAnsi="Browallia New" w:cs="Browallia New"/>
                <w:cs/>
              </w:rPr>
              <w:t>2,822,140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F23B9" w14:textId="6A8A9A32" w:rsidR="00FB2D5F" w:rsidRPr="00A341E8" w:rsidRDefault="00FB2D5F" w:rsidP="00FB2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FB2D5F" w:rsidRPr="00A341E8" w14:paraId="343C451E" w14:textId="57833F75" w:rsidTr="00DE4508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D1BFD" w14:textId="13FA5A0B" w:rsidR="00FB2D5F" w:rsidRPr="00A341E8" w:rsidRDefault="00FB2D5F" w:rsidP="00FB2D5F">
            <w:pPr>
              <w:ind w:left="32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val="en-US" w:eastAsia="th-TH"/>
              </w:rPr>
            </w:pPr>
            <w:r w:rsidRPr="00A341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ผลกระทบจากการถือปฎิบัติ </w:t>
            </w:r>
            <w:r w:rsidRPr="00A341E8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 xml:space="preserve">TFRS </w:t>
            </w:r>
            <w:r w:rsidRPr="009F272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7E12" w14:textId="549888FF" w:rsidR="00FB2D5F" w:rsidRPr="00B85BF8" w:rsidRDefault="00FB2D5F" w:rsidP="00FB2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85BF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4D0F" w14:textId="252F964F" w:rsidR="00FB2D5F" w:rsidRPr="00A341E8" w:rsidRDefault="00FB2D5F" w:rsidP="00FB2D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908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</w:tr>
      <w:tr w:rsidR="00FB2D5F" w:rsidRPr="00A341E8" w14:paraId="3162CCF5" w14:textId="3D559B34" w:rsidTr="00DE4508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8DB2" w14:textId="07D44CF8" w:rsidR="00FB2D5F" w:rsidRPr="00A341E8" w:rsidRDefault="00FB2D5F" w:rsidP="00FB2D5F">
            <w:pPr>
              <w:ind w:left="32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8D011" w14:textId="7ACC89C8" w:rsidR="00FB2D5F" w:rsidRPr="00B85BF8" w:rsidRDefault="00FB2D5F" w:rsidP="00FB2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85BF8">
              <w:rPr>
                <w:rFonts w:ascii="Browallia New" w:hAnsi="Browallia New" w:cs="Browallia New"/>
                <w:cs/>
              </w:rPr>
              <w:t>262,533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FA8D" w14:textId="55E21487" w:rsidR="00FB2D5F" w:rsidRPr="00A341E8" w:rsidRDefault="00FB2D5F" w:rsidP="00FB2D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912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</w:p>
        </w:tc>
      </w:tr>
      <w:tr w:rsidR="00FB2D5F" w:rsidRPr="00A341E8" w14:paraId="039DA6EF" w14:textId="18C898B5" w:rsidTr="00DE4508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AC0E" w14:textId="7FBE630D" w:rsidR="00FB2D5F" w:rsidRPr="00A341E8" w:rsidRDefault="00FB2D5F" w:rsidP="00FB2D5F">
            <w:pPr>
              <w:ind w:left="32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การจ่ายชำระตามสัญญาเช่า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5F30" w14:textId="13CEB41F" w:rsidR="00FB2D5F" w:rsidRPr="00B85BF8" w:rsidRDefault="00FB2D5F" w:rsidP="00FB2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B85BF8">
              <w:rPr>
                <w:rFonts w:ascii="Browallia New" w:hAnsi="Browallia New" w:cs="Browallia New"/>
                <w:cs/>
              </w:rPr>
              <w:t>(1,991,520)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1604" w14:textId="058E8040" w:rsidR="00FB2D5F" w:rsidRPr="00A341E8" w:rsidRDefault="00FB2D5F" w:rsidP="00FB2D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060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FB2D5F" w:rsidRPr="00A341E8" w14:paraId="25E62B9B" w14:textId="2474A8F4" w:rsidTr="00DE4508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45BCE" w14:textId="11551743" w:rsidR="00FB2D5F" w:rsidRPr="00A341E8" w:rsidRDefault="00FB2D5F" w:rsidP="00FB2D5F">
            <w:pPr>
              <w:ind w:left="32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A162" w14:textId="7BE0C37A" w:rsidR="00FB2D5F" w:rsidRPr="00B85BF8" w:rsidRDefault="00FB2D5F" w:rsidP="00FB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B85BF8">
              <w:rPr>
                <w:rFonts w:ascii="Browallia New" w:hAnsi="Browallia New" w:cs="Browallia New"/>
                <w:cs/>
              </w:rPr>
              <w:t>22,908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25C01" w14:textId="3843FDF4" w:rsidR="00FB2D5F" w:rsidRPr="00A341E8" w:rsidRDefault="00FB2D5F" w:rsidP="00FB2D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360</w:t>
            </w:r>
          </w:p>
        </w:tc>
      </w:tr>
      <w:tr w:rsidR="00A341E8" w:rsidRPr="00A341E8" w14:paraId="35F87245" w14:textId="561C932C" w:rsidTr="00AD35EE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AEA8" w14:textId="7FE02570" w:rsidR="00AD35EE" w:rsidRPr="00A341E8" w:rsidRDefault="00AD35EE" w:rsidP="00AD35EE">
            <w:pPr>
              <w:ind w:left="32"/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A341E8"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123D" w14:textId="7413A84B" w:rsidR="00AD35EE" w:rsidRPr="00A341E8" w:rsidRDefault="00B85BF8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B85BF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1,116,061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DF6B" w14:textId="477F17FC" w:rsidR="00AD35EE" w:rsidRPr="00A341E8" w:rsidRDefault="009F2724" w:rsidP="00AD3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AD35EE" w:rsidRPr="00A341E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822</w:t>
            </w:r>
            <w:r w:rsidR="00AD35EE" w:rsidRPr="00A341E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140</w:t>
            </w:r>
          </w:p>
        </w:tc>
      </w:tr>
    </w:tbl>
    <w:p w14:paraId="17924F36" w14:textId="77777777" w:rsidR="00B7349A" w:rsidRPr="00A341E8" w:rsidRDefault="00B7349A">
      <w:pPr>
        <w:rPr>
          <w:rFonts w:ascii="Browallia New" w:eastAsia="Cordia New" w:hAnsi="Browallia New" w:cs="Browallia New"/>
          <w:color w:val="000000" w:themeColor="text1"/>
        </w:rPr>
      </w:pPr>
      <w:r w:rsidRPr="00A341E8">
        <w:rPr>
          <w:rFonts w:ascii="Browallia New" w:eastAsia="Cordia New" w:hAnsi="Browallia New" w:cs="Browallia New"/>
          <w:color w:val="000000" w:themeColor="text1"/>
          <w:cs/>
        </w:rPr>
        <w:br w:type="page"/>
      </w:r>
    </w:p>
    <w:p w14:paraId="0A4DCE2F" w14:textId="77777777" w:rsidR="00583AF1" w:rsidRPr="00A341E8" w:rsidRDefault="00583AF1" w:rsidP="00583AF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01537B3B" w14:textId="41CC7025" w:rsidR="00087F57" w:rsidRPr="00A341E8" w:rsidRDefault="009F2724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077B5B8" w14:textId="77777777" w:rsidR="00087F57" w:rsidRPr="00A341E8" w:rsidRDefault="00087F57" w:rsidP="00087F57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A8D9B41" w14:textId="5331E5C0" w:rsidR="00087F57" w:rsidRPr="00A341E8" w:rsidRDefault="009F2724" w:rsidP="00087F57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หนี้สินตามสัญญาเช่า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AAB4A51" w14:textId="77777777" w:rsidR="00087F57" w:rsidRPr="00A341E8" w:rsidRDefault="00087F57" w:rsidP="00087F5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21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601"/>
        <w:gridCol w:w="1601"/>
      </w:tblGrid>
      <w:tr w:rsidR="00F36EB1" w:rsidRPr="00A341E8" w14:paraId="571E55D5" w14:textId="77777777" w:rsidTr="00F36EB1">
        <w:trPr>
          <w:trHeight w:val="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61A9" w14:textId="77777777" w:rsidR="00F36EB1" w:rsidRPr="00A341E8" w:rsidRDefault="00F36EB1" w:rsidP="00F36EB1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bottom"/>
          </w:tcPr>
          <w:p w14:paraId="478355C7" w14:textId="1342FBF6" w:rsidR="00F36EB1" w:rsidRPr="00A341E8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bottom"/>
          </w:tcPr>
          <w:p w14:paraId="147E94C7" w14:textId="2E10232E" w:rsidR="00F36EB1" w:rsidRPr="00A341E8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F36EB1" w:rsidRPr="00A341E8" w14:paraId="74678DB9" w14:textId="77777777" w:rsidTr="00F36EB1">
        <w:trPr>
          <w:trHeight w:val="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780A" w14:textId="77777777" w:rsidR="00F36EB1" w:rsidRPr="00A341E8" w:rsidRDefault="00F36EB1" w:rsidP="00F36EB1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bottom"/>
          </w:tcPr>
          <w:p w14:paraId="4EE7DD04" w14:textId="3C225B07" w:rsidR="00F36EB1" w:rsidRPr="009F2724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bottom"/>
          </w:tcPr>
          <w:p w14:paraId="3016C3F0" w14:textId="0D0AE1AE" w:rsidR="00F36EB1" w:rsidRPr="009F2724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F36EB1" w:rsidRPr="00A341E8" w14:paraId="784CEDC3" w14:textId="77777777" w:rsidTr="00F36EB1">
        <w:trPr>
          <w:trHeight w:val="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21C8" w14:textId="77777777" w:rsidR="00F36EB1" w:rsidRPr="00A341E8" w:rsidRDefault="00F36EB1" w:rsidP="00F36EB1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601" w:type="dxa"/>
            <w:tcBorders>
              <w:top w:val="nil"/>
              <w:bottom w:val="nil"/>
            </w:tcBorders>
            <w:vAlign w:val="bottom"/>
          </w:tcPr>
          <w:p w14:paraId="68C0A318" w14:textId="75808448" w:rsidR="00F36EB1" w:rsidRPr="009F2724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bottom"/>
          </w:tcPr>
          <w:p w14:paraId="413DBB72" w14:textId="5E5FC793" w:rsidR="00F36EB1" w:rsidRPr="009F2724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F36EB1" w:rsidRPr="00A341E8" w14:paraId="10F6FE3C" w14:textId="77777777" w:rsidTr="00F36EB1">
        <w:trPr>
          <w:trHeight w:val="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AD38" w14:textId="77777777" w:rsidR="00F36EB1" w:rsidRPr="00A341E8" w:rsidRDefault="00F36EB1" w:rsidP="00F36EB1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F1C5A" w14:textId="6D098F66" w:rsidR="00F36EB1" w:rsidRPr="00A341E8" w:rsidRDefault="00F36EB1" w:rsidP="00F36E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ED2" w14:textId="0175D6AE" w:rsidR="00F36EB1" w:rsidRPr="00A341E8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F36EB1" w:rsidRPr="00A341E8" w14:paraId="27E3A6A4" w14:textId="77777777" w:rsidTr="00F36EB1">
        <w:trPr>
          <w:trHeight w:val="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405A8" w14:textId="77777777" w:rsidR="00F36EB1" w:rsidRPr="00A341E8" w:rsidRDefault="00F36EB1" w:rsidP="00F36EB1">
            <w:pPr>
              <w:ind w:left="32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9F145" w14:textId="05AEA1F0" w:rsidR="00F36EB1" w:rsidRPr="00A341E8" w:rsidRDefault="00F36EB1" w:rsidP="00F36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CBFF" w14:textId="35F6F2C8" w:rsidR="00F36EB1" w:rsidRPr="00A341E8" w:rsidRDefault="00F36EB1" w:rsidP="00F36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36EB1" w:rsidRPr="00A341E8" w14:paraId="59A04732" w14:textId="77777777" w:rsidTr="00F36EB1">
        <w:trPr>
          <w:trHeight w:val="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B379" w14:textId="77777777" w:rsidR="00F36EB1" w:rsidRPr="00A341E8" w:rsidRDefault="00F36EB1" w:rsidP="00F36EB1">
            <w:pPr>
              <w:pStyle w:val="a"/>
              <w:ind w:left="3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E1740" w14:textId="77777777" w:rsidR="00F36EB1" w:rsidRPr="00A341E8" w:rsidRDefault="00F36EB1" w:rsidP="00F36EB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DA7A" w14:textId="77777777" w:rsidR="00F36EB1" w:rsidRPr="00A341E8" w:rsidRDefault="00F36EB1" w:rsidP="00F36EB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36EB1" w:rsidRPr="00A341E8" w14:paraId="4CB4ED67" w14:textId="77777777" w:rsidTr="00F36EB1">
        <w:trPr>
          <w:trHeight w:val="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FBAC" w14:textId="77777777" w:rsidR="00F36EB1" w:rsidRPr="00A341E8" w:rsidRDefault="00F36EB1" w:rsidP="00F36EB1">
            <w:pPr>
              <w:ind w:left="32"/>
              <w:rPr>
                <w:rFonts w:ascii="Browallia New" w:hAnsi="Browallia New" w:cs="Browallia New"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ค่าใช้จ่ายที่เกี่ยวกับสัญญาเช่าระยะสั้นและสัญญาเช่า</w:t>
            </w:r>
          </w:p>
          <w:p w14:paraId="6FBF9600" w14:textId="77777777" w:rsidR="00F36EB1" w:rsidRPr="00A341E8" w:rsidRDefault="00F36EB1" w:rsidP="00F36EB1">
            <w:pPr>
              <w:ind w:left="32"/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   ซึ่งสินทรัพย์มีมูลค่าต่ำ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A77C3" w14:textId="3D589350" w:rsidR="00F36EB1" w:rsidRPr="00A341E8" w:rsidRDefault="00CA5307" w:rsidP="00F36E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A5307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86,070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44AF" w14:textId="7D59205D" w:rsidR="00F36EB1" w:rsidRPr="00A341E8" w:rsidRDefault="00F36EB1" w:rsidP="00F36E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229,770</w:t>
            </w:r>
          </w:p>
        </w:tc>
      </w:tr>
    </w:tbl>
    <w:p w14:paraId="59AA9CF0" w14:textId="77777777" w:rsidR="00087F57" w:rsidRPr="00A341E8" w:rsidRDefault="00087F57" w:rsidP="00583AF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6C9BF070" w14:textId="0B405C09" w:rsidR="000D15CF" w:rsidRPr="00A341E8" w:rsidRDefault="009F2724" w:rsidP="000D15CF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D15C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0D15C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0D15CF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หนี้สินอื่น</w:t>
      </w:r>
    </w:p>
    <w:p w14:paraId="3563DA2C" w14:textId="77777777" w:rsidR="000D15CF" w:rsidRPr="00A341E8" w:rsidRDefault="000D15CF" w:rsidP="00371663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341E8" w:rsidRPr="00A341E8" w14:paraId="7A911F7C" w14:textId="77777777" w:rsidTr="00BF37A1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61093" w14:textId="77777777" w:rsidR="00B7349A" w:rsidRPr="00A341E8" w:rsidRDefault="00B7349A" w:rsidP="00B7349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E6A9C0" w14:textId="0081D005" w:rsidR="00B7349A" w:rsidRPr="00A341E8" w:rsidRDefault="009F2724" w:rsidP="00B734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B7349A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70AF620" w14:textId="57FCA346" w:rsidR="00B7349A" w:rsidRPr="00A341E8" w:rsidRDefault="009F2724" w:rsidP="00B734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B7349A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44499FC1" w14:textId="77777777" w:rsidTr="00B7349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8999" w14:textId="77777777" w:rsidR="000D15CF" w:rsidRPr="00A341E8" w:rsidRDefault="000D15CF" w:rsidP="000D3DA3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9497" w14:textId="7A7DB67A" w:rsidR="000D15CF" w:rsidRPr="00A341E8" w:rsidRDefault="000D15CF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2ECF" w14:textId="5CF5BA64" w:rsidR="000D15CF" w:rsidRPr="00A341E8" w:rsidRDefault="000D15CF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4C0EF009" w14:textId="77777777" w:rsidTr="00B7349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7FF6" w14:textId="77777777" w:rsidR="000D15CF" w:rsidRPr="00A341E8" w:rsidRDefault="000D15CF" w:rsidP="000D3DA3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D9D5" w14:textId="77777777" w:rsidR="000D15CF" w:rsidRPr="00A341E8" w:rsidRDefault="000D15CF" w:rsidP="000D3DA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9593" w14:textId="77777777" w:rsidR="000D15CF" w:rsidRPr="00A341E8" w:rsidRDefault="000D15CF" w:rsidP="000D3DA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2E956664" w14:textId="77777777" w:rsidTr="00B7349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559E" w14:textId="77777777" w:rsidR="000D15CF" w:rsidRPr="00A341E8" w:rsidRDefault="000D15CF" w:rsidP="000D3DA3">
            <w:pPr>
              <w:ind w:left="50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B0921F" w14:textId="77777777" w:rsidR="000D15CF" w:rsidRPr="00A341E8" w:rsidRDefault="000D15CF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E295B1" w14:textId="77777777" w:rsidR="000D15CF" w:rsidRPr="00A341E8" w:rsidRDefault="000D15CF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A5307" w:rsidRPr="00A341E8" w14:paraId="278BE25C" w14:textId="77777777" w:rsidTr="00DE4508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E1EC" w14:textId="5348D094" w:rsidR="00CA5307" w:rsidRPr="00A341E8" w:rsidRDefault="00CA5307" w:rsidP="00CA5307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เจ้าหนี้กิจการที่เกี่ยวข้องกัน (หมายเหตุข้อ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38DB2D" w14:textId="44029B40" w:rsidR="00CA5307" w:rsidRPr="00CA5307" w:rsidRDefault="00CA5307" w:rsidP="00CA53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A5307">
              <w:rPr>
                <w:rFonts w:ascii="Browallia New" w:hAnsi="Browallia New" w:cs="Browallia New"/>
                <w:cs/>
              </w:rPr>
              <w:t>159,938,882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3D08EB" w14:textId="2C71A124" w:rsidR="00CA5307" w:rsidRPr="00A341E8" w:rsidRDefault="00CA5307" w:rsidP="00CA53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237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599</w:t>
            </w:r>
          </w:p>
        </w:tc>
      </w:tr>
      <w:tr w:rsidR="00CA5307" w:rsidRPr="00A341E8" w14:paraId="26FEE63E" w14:textId="77777777" w:rsidTr="00DE4508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A5BC" w14:textId="6B7E0E8D" w:rsidR="00CA5307" w:rsidRPr="00A341E8" w:rsidRDefault="00CA5307" w:rsidP="00CA5307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ค่าใช้จ่ายค้างจ่าย (หมายเหตุข้อ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1DED9E" w14:textId="330AB8E6" w:rsidR="00CA5307" w:rsidRPr="00CA5307" w:rsidRDefault="00CA5307" w:rsidP="00CA53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A5307">
              <w:rPr>
                <w:rFonts w:ascii="Browallia New" w:hAnsi="Browallia New" w:cs="Browallia New"/>
                <w:cs/>
              </w:rPr>
              <w:t>38,807,439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31BBCF" w14:textId="0B3BF906" w:rsidR="00CA5307" w:rsidRPr="00A341E8" w:rsidRDefault="00CA5307" w:rsidP="00CA53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</w:p>
        </w:tc>
      </w:tr>
      <w:tr w:rsidR="00CA5307" w:rsidRPr="00A341E8" w14:paraId="1508E775" w14:textId="77777777" w:rsidTr="00DE4508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9DAF" w14:textId="1793A3DC" w:rsidR="00CA5307" w:rsidRPr="00A341E8" w:rsidRDefault="00CA5307" w:rsidP="00CA5307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หนี้สินตามสัญญาเช่า (หมายเหตุข้อ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0550F27" w14:textId="3D641071" w:rsidR="00CA5307" w:rsidRPr="00CA5307" w:rsidRDefault="00CA5307" w:rsidP="00CA53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A5307">
              <w:rPr>
                <w:rFonts w:ascii="Browallia New" w:hAnsi="Browallia New" w:cs="Browallia New"/>
                <w:cs/>
              </w:rPr>
              <w:t>1,116,061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331711" w14:textId="4CE9473B" w:rsidR="00CA5307" w:rsidRPr="00A341E8" w:rsidRDefault="00CA5307" w:rsidP="00CA53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</w:tr>
      <w:tr w:rsidR="00CA5307" w:rsidRPr="00A341E8" w14:paraId="1CF21343" w14:textId="77777777" w:rsidTr="00DE4508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25C9" w14:textId="77777777" w:rsidR="00CA5307" w:rsidRPr="00A341E8" w:rsidRDefault="00CA5307" w:rsidP="00CA5307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4A3EEC" w14:textId="42D7A46E" w:rsidR="00CA5307" w:rsidRPr="00CA5307" w:rsidRDefault="00CA5307" w:rsidP="00CA53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A5307">
              <w:rPr>
                <w:rFonts w:ascii="Browallia New" w:hAnsi="Browallia New" w:cs="Browallia New"/>
                <w:cs/>
              </w:rPr>
              <w:t>14,651,193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CD8B2" w14:textId="733ADC6B" w:rsidR="00CA5307" w:rsidRPr="00A341E8" w:rsidRDefault="00CA5307" w:rsidP="00CA53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485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948</w:t>
            </w:r>
          </w:p>
        </w:tc>
      </w:tr>
      <w:tr w:rsidR="00B7349A" w:rsidRPr="00A341E8" w14:paraId="73F4064C" w14:textId="77777777" w:rsidTr="00B7349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A8B7" w14:textId="77777777" w:rsidR="00B7349A" w:rsidRPr="00A341E8" w:rsidRDefault="00B7349A" w:rsidP="00B7349A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2A30DF" w14:textId="4915FF9A" w:rsidR="00B7349A" w:rsidRPr="00A341E8" w:rsidRDefault="00CA5307" w:rsidP="00B734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A5307">
              <w:rPr>
                <w:rFonts w:ascii="Browallia New" w:hAnsi="Browallia New" w:cs="Browallia New"/>
                <w:color w:val="000000" w:themeColor="text1"/>
                <w:lang w:val="en-GB"/>
              </w:rPr>
              <w:t>214,513,575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A1C449" w14:textId="145C8FC3" w:rsidR="00B7349A" w:rsidRPr="00A341E8" w:rsidRDefault="009F2724" w:rsidP="00B734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="00B7349A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="00B7349A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</w:tr>
    </w:tbl>
    <w:p w14:paraId="73A29362" w14:textId="75B9D345" w:rsidR="000D15CF" w:rsidRPr="00A341E8" w:rsidRDefault="000D15CF" w:rsidP="000D15CF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C7CCA0B" w14:textId="25C0F800" w:rsidR="00666F98" w:rsidRPr="00A341E8" w:rsidRDefault="009F2724" w:rsidP="00666F98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371663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371663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DB099A" w:rsidRPr="00A341E8">
        <w:rPr>
          <w:rFonts w:ascii="Browallia New" w:hAnsi="Browallia New" w:cs="Browallia New"/>
          <w:b/>
          <w:bCs/>
          <w:color w:val="000000" w:themeColor="text1"/>
          <w:cs/>
        </w:rPr>
        <w:t>การหักกลบสินทรัพย์ทางการเงินและหนี้สินทางการเงิน</w:t>
      </w:r>
    </w:p>
    <w:p w14:paraId="5A5FFBFC" w14:textId="77777777" w:rsidR="00666F98" w:rsidRPr="00A341E8" w:rsidRDefault="00666F98" w:rsidP="00666F98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72189DB" w14:textId="3E3AD84E" w:rsidR="00924E2D" w:rsidRPr="00A341E8" w:rsidRDefault="00013EAB" w:rsidP="00775FE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บริษัทรายงานสินทรัพย์ทางการเงินและหนี้สินทางการเงินเป็นจำนวนสุทธิในงบแสดงฐานะการเงิน</w:t>
      </w:r>
      <w:r w:rsidR="004220AC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ตามหลักเกณฑ์ที่ระบุไว้ในหมายเหตุข้อ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="004220AC" w:rsidRPr="00A341E8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10</w:t>
      </w:r>
      <w:r w:rsidR="004220AC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0F6326" w:rsidRPr="00A341E8">
        <w:rPr>
          <w:rFonts w:ascii="Browallia New" w:hAnsi="Browallia New" w:cs="Browallia New"/>
          <w:color w:val="000000" w:themeColor="text1"/>
          <w:cs/>
          <w:lang w:val="en-GB"/>
        </w:rPr>
        <w:t>ผลกระทบจากการหักกลบสินทรัพย์ทางการเงินและหนี้สินทางการเงิน</w:t>
      </w:r>
      <w:r w:rsidR="00343AF7" w:rsidRPr="00A341E8">
        <w:rPr>
          <w:rFonts w:ascii="Browallia New" w:hAnsi="Browallia New" w:cs="Browallia New"/>
          <w:color w:val="000000" w:themeColor="text1"/>
          <w:cs/>
          <w:lang w:val="en-GB"/>
        </w:rPr>
        <w:t>ในงบแสดงฐานะการเงิน</w:t>
      </w:r>
      <w:r w:rsidR="00D130D6" w:rsidRPr="00A341E8">
        <w:rPr>
          <w:rFonts w:ascii="Browallia New" w:hAnsi="Browallia New" w:cs="Browallia New"/>
          <w:color w:val="000000" w:themeColor="text1"/>
          <w:cs/>
          <w:lang w:val="en-GB"/>
        </w:rPr>
        <w:t>ได้แสดงดังตารางต่อไปนี้</w:t>
      </w:r>
      <w:r w:rsidR="00343AF7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รวมทั้งจำนวนที่สามารถนำมา</w:t>
      </w:r>
      <w:r w:rsidR="00C33A78" w:rsidRPr="00A341E8">
        <w:rPr>
          <w:rFonts w:ascii="Browallia New" w:hAnsi="Browallia New" w:cs="Browallia New"/>
          <w:color w:val="000000" w:themeColor="text1"/>
          <w:cs/>
          <w:lang w:val="en-GB"/>
        </w:rPr>
        <w:t>หักกลบกัน</w:t>
      </w:r>
      <w:r w:rsidR="00D966DB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ตามกฎหมาย </w:t>
      </w:r>
      <w:r w:rsidR="00C33A78" w:rsidRPr="00A341E8">
        <w:rPr>
          <w:rFonts w:ascii="Browallia New" w:hAnsi="Browallia New" w:cs="Browallia New"/>
          <w:color w:val="000000" w:themeColor="text1"/>
          <w:cs/>
          <w:lang w:val="en-GB"/>
        </w:rPr>
        <w:t>แต่ไม่เข้าเกณฑ์การ</w:t>
      </w:r>
      <w:r w:rsidR="00D966DB" w:rsidRPr="00A341E8">
        <w:rPr>
          <w:rFonts w:ascii="Browallia New" w:hAnsi="Browallia New" w:cs="Browallia New"/>
          <w:color w:val="000000" w:themeColor="text1"/>
          <w:cs/>
          <w:lang w:val="en-GB"/>
        </w:rPr>
        <w:t>หักกลบ จึงแสดง</w:t>
      </w:r>
      <w:r w:rsidR="007065D8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มูลค่าขั้นต้นในงบแสดงฐานะการเงิน </w:t>
      </w:r>
      <w:r w:rsidR="000D4D18" w:rsidRPr="00A341E8">
        <w:rPr>
          <w:rFonts w:ascii="Browallia New" w:hAnsi="Browallia New" w:cs="Browallia New"/>
          <w:color w:val="000000" w:themeColor="text1"/>
          <w:cs/>
          <w:lang w:val="en-GB"/>
        </w:rPr>
        <w:t>การหักกลบ</w:t>
      </w:r>
      <w:r w:rsidR="00B1184B" w:rsidRPr="00A341E8">
        <w:rPr>
          <w:rFonts w:ascii="Browallia New" w:hAnsi="Browallia New" w:cs="Browallia New"/>
          <w:color w:val="000000" w:themeColor="text1"/>
          <w:cs/>
          <w:lang w:val="en-GB"/>
        </w:rPr>
        <w:t>กันตามกฎหมาย</w:t>
      </w:r>
      <w:r w:rsidR="009107D8" w:rsidRPr="00A341E8">
        <w:rPr>
          <w:rFonts w:ascii="Browallia New" w:hAnsi="Browallia New" w:cs="Browallia New"/>
          <w:color w:val="000000" w:themeColor="text1"/>
          <w:cs/>
          <w:lang w:val="en-GB"/>
        </w:rPr>
        <w:t>อาจทำให้สามารถหักกลบกันสำหรับสั</w:t>
      </w:r>
      <w:r w:rsidR="005354C8" w:rsidRPr="00A341E8">
        <w:rPr>
          <w:rFonts w:ascii="Browallia New" w:hAnsi="Browallia New" w:cs="Browallia New"/>
          <w:color w:val="000000" w:themeColor="text1"/>
          <w:cs/>
          <w:lang w:val="en-GB"/>
        </w:rPr>
        <w:t>ญญาบางฉบับกับคู่ค้า</w:t>
      </w:r>
      <w:r w:rsidR="008A46E3" w:rsidRPr="00A341E8">
        <w:rPr>
          <w:rFonts w:ascii="Browallia New" w:hAnsi="Browallia New" w:cs="Browallia New"/>
          <w:color w:val="000000" w:themeColor="text1"/>
          <w:cs/>
          <w:lang w:val="en-GB"/>
        </w:rPr>
        <w:t>เป็นรายเฉพาะในกรณี</w:t>
      </w:r>
      <w:r w:rsidR="009E7D20" w:rsidRPr="00A341E8">
        <w:rPr>
          <w:rFonts w:ascii="Browallia New" w:hAnsi="Browallia New" w:cs="Browallia New"/>
          <w:color w:val="000000" w:themeColor="text1"/>
          <w:cs/>
          <w:lang w:val="en-US"/>
        </w:rPr>
        <w:t>ผิดนัด</w:t>
      </w:r>
      <w:r w:rsidR="009E7D20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ชำระหนี้</w:t>
      </w:r>
      <w:r w:rsidR="00F5345E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หรือเมื่อเกิดเหตุการณ์ที่คาดการณ์ไว้ก่อน </w:t>
      </w:r>
      <w:r w:rsidR="00A60440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ดังนั้นผลกระทบที่อาจเกิดขึ้นต่อ</w:t>
      </w:r>
      <w:r w:rsidR="00A341E8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งบการเงิน</w:t>
      </w:r>
      <w:r w:rsidR="00A60440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ของ</w:t>
      </w:r>
      <w:r w:rsidR="00A60440" w:rsidRPr="00A341E8">
        <w:rPr>
          <w:rFonts w:ascii="Browallia New" w:hAnsi="Browallia New" w:cs="Browallia New"/>
          <w:color w:val="000000" w:themeColor="text1"/>
          <w:cs/>
          <w:lang w:val="en-US"/>
        </w:rPr>
        <w:t>บริษัท</w:t>
      </w:r>
      <w:r w:rsidR="00CA4355" w:rsidRPr="00A341E8">
        <w:rPr>
          <w:rFonts w:ascii="Browallia New" w:hAnsi="Browallia New" w:cs="Browallia New"/>
          <w:color w:val="000000" w:themeColor="text1"/>
          <w:cs/>
          <w:lang w:val="en-US"/>
        </w:rPr>
        <w:t>จากเหตุการณ์ดังกล่าวอาจทำให้ต้องจ่ายชำระ</w:t>
      </w:r>
      <w:r w:rsidR="00730EDE" w:rsidRPr="00A341E8">
        <w:rPr>
          <w:rFonts w:ascii="Browallia New" w:hAnsi="Browallia New" w:cs="Browallia New"/>
          <w:color w:val="000000" w:themeColor="text1"/>
          <w:cs/>
          <w:lang w:val="en-US"/>
        </w:rPr>
        <w:t>จากสัญญาหลายฉบับเป็นการชำระ</w:t>
      </w:r>
      <w:r w:rsidR="00E37EF1" w:rsidRPr="00A341E8">
        <w:rPr>
          <w:rFonts w:ascii="Browallia New" w:hAnsi="Browallia New" w:cs="Browallia New"/>
          <w:color w:val="000000" w:themeColor="text1"/>
          <w:cs/>
          <w:lang w:val="en-US"/>
        </w:rPr>
        <w:t>ครั้งเดียว</w:t>
      </w:r>
    </w:p>
    <w:p w14:paraId="3BA37FD2" w14:textId="77777777" w:rsidR="0019360D" w:rsidRPr="00A341E8" w:rsidRDefault="0019360D" w:rsidP="00775FE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D41889E" w14:textId="2907A242" w:rsidR="00775FED" w:rsidRPr="00A341E8" w:rsidRDefault="00775FED" w:rsidP="00775FE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15D6404" w14:textId="77777777" w:rsidR="001C29FF" w:rsidRPr="00A341E8" w:rsidRDefault="001C29FF" w:rsidP="00775FED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1C29FF" w:rsidRPr="00A341E8" w:rsidSect="00701DFE">
          <w:pgSz w:w="11909" w:h="16834" w:code="9"/>
          <w:pgMar w:top="1440" w:right="1152" w:bottom="720" w:left="1728" w:header="706" w:footer="576" w:gutter="0"/>
          <w:pgNumType w:start="39"/>
          <w:cols w:space="720"/>
        </w:sectPr>
      </w:pPr>
    </w:p>
    <w:p w14:paraId="5271C41A" w14:textId="09A14511" w:rsidR="001C29FF" w:rsidRPr="00A341E8" w:rsidRDefault="001C29FF" w:rsidP="001C29FF">
      <w:pPr>
        <w:rPr>
          <w:rFonts w:ascii="Browallia New" w:hAnsi="Browallia New" w:cs="Browallia New"/>
          <w:color w:val="000000" w:themeColor="text1"/>
          <w:lang w:val="en-US"/>
        </w:rPr>
      </w:pPr>
    </w:p>
    <w:p w14:paraId="4DC22687" w14:textId="777DFB3F" w:rsidR="00087F57" w:rsidRPr="00A341E8" w:rsidRDefault="009F2724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C4CF577" w14:textId="77777777" w:rsidR="00087F57" w:rsidRPr="00A341E8" w:rsidRDefault="00087F57" w:rsidP="00087F57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717CEB44" w14:textId="7E567352" w:rsidR="001C29FF" w:rsidRPr="00A341E8" w:rsidRDefault="009F2724" w:rsidP="00087F57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C29F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1C29F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1C29FF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1C29FF" w:rsidRPr="00A341E8">
        <w:rPr>
          <w:rFonts w:ascii="Browallia New" w:hAnsi="Browallia New" w:cs="Browallia New"/>
          <w:color w:val="000000" w:themeColor="text1"/>
          <w:cs/>
          <w:lang w:val="en-GB"/>
        </w:rPr>
        <w:t>(ต่อ)</w:t>
      </w:r>
    </w:p>
    <w:p w14:paraId="69B6AC40" w14:textId="77777777" w:rsidR="00087F57" w:rsidRPr="00A341E8" w:rsidRDefault="00087F57" w:rsidP="00087F57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1332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4111"/>
        <w:gridCol w:w="1842"/>
        <w:gridCol w:w="1843"/>
        <w:gridCol w:w="1843"/>
        <w:gridCol w:w="1843"/>
        <w:gridCol w:w="1843"/>
      </w:tblGrid>
      <w:tr w:rsidR="00A341E8" w:rsidRPr="00A341E8" w14:paraId="389FC4A5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1BE5B1B5" w14:textId="77777777" w:rsidR="00E21F8B" w:rsidRPr="00A341E8" w:rsidRDefault="00E21F8B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214" w:type="dxa"/>
            <w:gridSpan w:val="5"/>
          </w:tcPr>
          <w:p w14:paraId="42AE6D31" w14:textId="1F30B869" w:rsidR="00E21F8B" w:rsidRPr="00A341E8" w:rsidRDefault="009F2724" w:rsidP="001C29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F2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19360D"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กันยายน </w:t>
            </w:r>
            <w:r w:rsidR="00E21F8B"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Pr="009F2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2564</w:t>
            </w:r>
          </w:p>
        </w:tc>
      </w:tr>
      <w:tr w:rsidR="00B22D31" w:rsidRPr="00A341E8" w14:paraId="21D82CEB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13BFABD2" w14:textId="77777777" w:rsidR="00B22D31" w:rsidRPr="00A341E8" w:rsidRDefault="00B22D31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28" w:type="dxa"/>
            <w:gridSpan w:val="3"/>
          </w:tcPr>
          <w:p w14:paraId="566E748A" w14:textId="77777777" w:rsidR="00B22D31" w:rsidRPr="00A341E8" w:rsidRDefault="00B22D31" w:rsidP="00E21F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จำนวนที่สามารถหักกลบกันตามกฎหมาย</w:t>
            </w:r>
          </w:p>
        </w:tc>
        <w:tc>
          <w:tcPr>
            <w:tcW w:w="3686" w:type="dxa"/>
            <w:gridSpan w:val="2"/>
          </w:tcPr>
          <w:p w14:paraId="3B2F54E2" w14:textId="5428B8CE" w:rsidR="00B22D31" w:rsidRPr="00A341E8" w:rsidRDefault="00B22D31" w:rsidP="001C29F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0"/>
                <w:szCs w:val="20"/>
                <w:cs/>
              </w:rPr>
            </w:pPr>
          </w:p>
        </w:tc>
      </w:tr>
      <w:tr w:rsidR="00B22D31" w:rsidRPr="00A341E8" w14:paraId="7E2C66B4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489D5F42" w14:textId="77777777" w:rsidR="00B22D31" w:rsidRPr="00A341E8" w:rsidRDefault="00B22D31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28" w:type="dxa"/>
            <w:gridSpan w:val="3"/>
          </w:tcPr>
          <w:p w14:paraId="513272CF" w14:textId="6A2D25C1" w:rsidR="00B22D31" w:rsidRPr="00A341E8" w:rsidRDefault="00B22D31" w:rsidP="001C29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6" w:type="dxa"/>
            <w:gridSpan w:val="2"/>
          </w:tcPr>
          <w:p w14:paraId="65E786D4" w14:textId="7F69582C" w:rsidR="00B22D31" w:rsidRPr="00A341E8" w:rsidRDefault="00B22D31" w:rsidP="001C29F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0"/>
                <w:szCs w:val="20"/>
                <w:cs/>
              </w:rPr>
            </w:pPr>
          </w:p>
        </w:tc>
      </w:tr>
      <w:tr w:rsidR="00B22D31" w:rsidRPr="00A341E8" w14:paraId="6E06C93A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22E78689" w14:textId="77777777" w:rsidR="00B22D31" w:rsidRPr="00A341E8" w:rsidRDefault="00B22D31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14:paraId="3D57CF9F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57B587F2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27210D10" w14:textId="6CC4DF40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จำนวนขั้นต้น</w:t>
            </w:r>
          </w:p>
        </w:tc>
        <w:tc>
          <w:tcPr>
            <w:tcW w:w="1843" w:type="dxa"/>
            <w:vAlign w:val="bottom"/>
          </w:tcPr>
          <w:p w14:paraId="2B1ECF5A" w14:textId="59C0304C" w:rsidR="00B22D31" w:rsidRPr="00A341E8" w:rsidRDefault="00B22D31" w:rsidP="00E21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จำนวนที่นำมา</w:t>
            </w:r>
          </w:p>
          <w:p w14:paraId="39FEE9BE" w14:textId="34828D1F" w:rsidR="00B22D31" w:rsidRPr="00A341E8" w:rsidRDefault="00B22D31" w:rsidP="00E21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หักกลบ</w:t>
            </w:r>
          </w:p>
        </w:tc>
        <w:tc>
          <w:tcPr>
            <w:tcW w:w="1843" w:type="dxa"/>
            <w:vAlign w:val="bottom"/>
          </w:tcPr>
          <w:p w14:paraId="19E681D3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จำนวนสุทธิ</w:t>
            </w:r>
          </w:p>
          <w:p w14:paraId="0359EA14" w14:textId="5629BA8C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ที่แสดง</w:t>
            </w:r>
          </w:p>
        </w:tc>
        <w:tc>
          <w:tcPr>
            <w:tcW w:w="1843" w:type="dxa"/>
          </w:tcPr>
          <w:p w14:paraId="0CE5D794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</w:t>
            </w:r>
          </w:p>
          <w:p w14:paraId="1D52CBE4" w14:textId="04174CB1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ไม่สามารถหักกลบกันตามกฎหมาย</w:t>
            </w:r>
          </w:p>
        </w:tc>
        <w:tc>
          <w:tcPr>
            <w:tcW w:w="1843" w:type="dxa"/>
            <w:vAlign w:val="bottom"/>
          </w:tcPr>
          <w:p w14:paraId="3C3F548D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จำนวนที่แสดงใน</w:t>
            </w:r>
          </w:p>
          <w:p w14:paraId="78E1159B" w14:textId="5B23CDA0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งบแสดงฐานะการเงิน</w:t>
            </w:r>
          </w:p>
        </w:tc>
      </w:tr>
      <w:tr w:rsidR="00B22D31" w:rsidRPr="00A341E8" w14:paraId="3EA52DA9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772F96DC" w14:textId="77777777" w:rsidR="00B22D31" w:rsidRPr="00A341E8" w:rsidRDefault="00B22D31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2" w:type="dxa"/>
            <w:hideMark/>
          </w:tcPr>
          <w:p w14:paraId="77BB6DF4" w14:textId="5EE1260F" w:rsidR="00B22D31" w:rsidRPr="00A341E8" w:rsidRDefault="00B22D31" w:rsidP="00E21F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6C76298A" w14:textId="5C006725" w:rsidR="00B22D31" w:rsidRPr="00A341E8" w:rsidRDefault="00B22D31" w:rsidP="00E21F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0C2495BC" w14:textId="22816AE4" w:rsidR="00B22D31" w:rsidRPr="00A341E8" w:rsidRDefault="00B22D31" w:rsidP="00E21F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843" w:type="dxa"/>
          </w:tcPr>
          <w:p w14:paraId="7121FD4F" w14:textId="6A100368" w:rsidR="00B22D31" w:rsidRPr="00A341E8" w:rsidRDefault="00B22D31" w:rsidP="00E21F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75B1BCCE" w14:textId="030EFD8F" w:rsidR="00B22D31" w:rsidRPr="00A341E8" w:rsidRDefault="00B22D31" w:rsidP="00E21F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B22D31" w:rsidRPr="00A341E8" w14:paraId="35CE7460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61D58BED" w14:textId="77777777" w:rsidR="00B22D31" w:rsidRPr="00A341E8" w:rsidRDefault="00B22D31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14:paraId="5865F3A4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5A40ADAC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7E538A2E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21EE6F8C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4E15CFB7" w14:textId="1A1B3C8B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B22D31" w:rsidRPr="00A341E8" w14:paraId="4ED3E235" w14:textId="77777777" w:rsidTr="00647C8D">
        <w:trPr>
          <w:trHeight w:val="148"/>
        </w:trPr>
        <w:tc>
          <w:tcPr>
            <w:tcW w:w="4111" w:type="dxa"/>
            <w:vAlign w:val="bottom"/>
            <w:hideMark/>
          </w:tcPr>
          <w:p w14:paraId="4C5358FF" w14:textId="77777777" w:rsidR="00B22D31" w:rsidRPr="00A341E8" w:rsidRDefault="00B22D3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842" w:type="dxa"/>
          </w:tcPr>
          <w:p w14:paraId="348A0B79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2EE6FCD2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6E7DD249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1285A3C7" w14:textId="77777777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6C45DA48" w14:textId="515DB215" w:rsidR="00B22D31" w:rsidRPr="00A341E8" w:rsidRDefault="00B22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B22D31" w:rsidRPr="00A341E8" w14:paraId="4E867EE7" w14:textId="77777777" w:rsidTr="00647C8D">
        <w:trPr>
          <w:trHeight w:val="148"/>
        </w:trPr>
        <w:tc>
          <w:tcPr>
            <w:tcW w:w="4111" w:type="dxa"/>
          </w:tcPr>
          <w:p w14:paraId="33FDD3EA" w14:textId="135B7AF6" w:rsidR="00B22D31" w:rsidRPr="00A341E8" w:rsidRDefault="00B22D31" w:rsidP="009D76F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1842" w:type="dxa"/>
            <w:shd w:val="clear" w:color="auto" w:fill="auto"/>
          </w:tcPr>
          <w:p w14:paraId="2BB797FE" w14:textId="5EF9E971" w:rsidR="00B22D31" w:rsidRPr="001037F6" w:rsidRDefault="00B22D31" w:rsidP="009D7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530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227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739</w:t>
            </w:r>
          </w:p>
        </w:tc>
        <w:tc>
          <w:tcPr>
            <w:tcW w:w="1843" w:type="dxa"/>
            <w:shd w:val="clear" w:color="auto" w:fill="auto"/>
          </w:tcPr>
          <w:p w14:paraId="3D4EB8E6" w14:textId="62EA8D78" w:rsidR="00B22D31" w:rsidRPr="001037F6" w:rsidRDefault="00B22D31" w:rsidP="009D7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(994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086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507)</w:t>
            </w:r>
          </w:p>
        </w:tc>
        <w:tc>
          <w:tcPr>
            <w:tcW w:w="1843" w:type="dxa"/>
          </w:tcPr>
          <w:p w14:paraId="1018304A" w14:textId="6C2796B6" w:rsidR="00B22D31" w:rsidRPr="00133121" w:rsidRDefault="00B22D31" w:rsidP="009D7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536,141,232</w:t>
            </w:r>
          </w:p>
        </w:tc>
        <w:tc>
          <w:tcPr>
            <w:tcW w:w="1843" w:type="dxa"/>
          </w:tcPr>
          <w:p w14:paraId="10A8C53B" w14:textId="0AB26A5D" w:rsidR="00B22D31" w:rsidRPr="00133121" w:rsidRDefault="00B22D31" w:rsidP="009D7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35A3231A" w14:textId="79A733A5" w:rsidR="00B22D31" w:rsidRPr="00133121" w:rsidRDefault="00B22D31" w:rsidP="009D76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536,141,232</w:t>
            </w:r>
          </w:p>
        </w:tc>
      </w:tr>
      <w:tr w:rsidR="00B22D31" w:rsidRPr="00A341E8" w14:paraId="2461040F" w14:textId="77777777" w:rsidTr="00647C8D">
        <w:trPr>
          <w:trHeight w:val="148"/>
        </w:trPr>
        <w:tc>
          <w:tcPr>
            <w:tcW w:w="4111" w:type="dxa"/>
            <w:hideMark/>
          </w:tcPr>
          <w:p w14:paraId="3199F461" w14:textId="3D438D59" w:rsidR="00B22D31" w:rsidRPr="00A341E8" w:rsidRDefault="00B22D31" w:rsidP="00133121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ลูกหนี้ธุรกิจหลักทรัพย์ - กิจการอื่น</w:t>
            </w:r>
          </w:p>
        </w:tc>
        <w:tc>
          <w:tcPr>
            <w:tcW w:w="1842" w:type="dxa"/>
            <w:shd w:val="clear" w:color="auto" w:fill="auto"/>
          </w:tcPr>
          <w:p w14:paraId="7A410101" w14:textId="1E75342F" w:rsidR="00B22D31" w:rsidRPr="001037F6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AD0866A" w14:textId="115FB0A4" w:rsidR="00B22D31" w:rsidRPr="001037F6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1CC15E83" w14:textId="1F083495" w:rsidR="00B22D31" w:rsidRPr="00133121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39E301A0" w14:textId="780CE82E" w:rsidR="00B22D31" w:rsidRPr="00133121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4B4B574D" w14:textId="22341FF4" w:rsidR="00B22D31" w:rsidRPr="00133121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B22D31" w:rsidRPr="00A341E8" w14:paraId="0754152F" w14:textId="77777777" w:rsidTr="00647C8D">
        <w:trPr>
          <w:trHeight w:val="148"/>
        </w:trPr>
        <w:tc>
          <w:tcPr>
            <w:tcW w:w="4111" w:type="dxa"/>
            <w:hideMark/>
          </w:tcPr>
          <w:p w14:paraId="38E57A2F" w14:textId="7FDCF10E" w:rsidR="00B22D31" w:rsidRPr="00A341E8" w:rsidRDefault="00B22D31" w:rsidP="00376A0A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2" w:type="dxa"/>
            <w:shd w:val="clear" w:color="auto" w:fill="auto"/>
          </w:tcPr>
          <w:p w14:paraId="568D2288" w14:textId="347D8113" w:rsidR="00B22D31" w:rsidRPr="00647C8D" w:rsidRDefault="00B22D31" w:rsidP="00376A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624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791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081</w:t>
            </w:r>
          </w:p>
        </w:tc>
        <w:tc>
          <w:tcPr>
            <w:tcW w:w="1843" w:type="dxa"/>
            <w:shd w:val="clear" w:color="auto" w:fill="auto"/>
          </w:tcPr>
          <w:p w14:paraId="7F72A3DA" w14:textId="5B4217CC" w:rsidR="00B22D31" w:rsidRPr="00647C8D" w:rsidRDefault="00B22D31" w:rsidP="00376A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538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340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373)</w:t>
            </w:r>
          </w:p>
        </w:tc>
        <w:tc>
          <w:tcPr>
            <w:tcW w:w="1843" w:type="dxa"/>
          </w:tcPr>
          <w:p w14:paraId="6C04EA56" w14:textId="63218CDF" w:rsidR="00B22D31" w:rsidRPr="00133121" w:rsidRDefault="00B22D31" w:rsidP="00376A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86,450,708</w:t>
            </w:r>
          </w:p>
        </w:tc>
        <w:tc>
          <w:tcPr>
            <w:tcW w:w="1843" w:type="dxa"/>
          </w:tcPr>
          <w:p w14:paraId="1587B077" w14:textId="18C23631" w:rsidR="00B22D31" w:rsidRPr="00133121" w:rsidRDefault="00B22D31" w:rsidP="00376A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7119D6D8" w14:textId="6DA5B736" w:rsidR="00B22D31" w:rsidRPr="00133121" w:rsidRDefault="00B22D31" w:rsidP="00376A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86,450,708</w:t>
            </w:r>
          </w:p>
        </w:tc>
      </w:tr>
      <w:tr w:rsidR="00B22D31" w:rsidRPr="00A341E8" w14:paraId="10C8884E" w14:textId="77777777" w:rsidTr="00647C8D">
        <w:trPr>
          <w:trHeight w:val="148"/>
        </w:trPr>
        <w:tc>
          <w:tcPr>
            <w:tcW w:w="4111" w:type="dxa"/>
            <w:hideMark/>
          </w:tcPr>
          <w:p w14:paraId="2C1C5ABD" w14:textId="7C2C5398" w:rsidR="00B22D31" w:rsidRPr="00A341E8" w:rsidRDefault="00B22D31" w:rsidP="00133121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 - กิจการอื่น</w:t>
            </w:r>
          </w:p>
        </w:tc>
        <w:tc>
          <w:tcPr>
            <w:tcW w:w="1842" w:type="dxa"/>
            <w:shd w:val="clear" w:color="auto" w:fill="auto"/>
          </w:tcPr>
          <w:p w14:paraId="56D1BFDA" w14:textId="0972826A" w:rsidR="00B22D31" w:rsidRPr="001037F6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B9FB11" w14:textId="0901D049" w:rsidR="00B22D31" w:rsidRPr="001037F6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44E19218" w14:textId="25A047B4" w:rsidR="00B22D31" w:rsidRPr="00133121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6CAC0CC5" w14:textId="6D80DCE8" w:rsidR="00B22D31" w:rsidRPr="00133121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4,246,898</w:t>
            </w:r>
          </w:p>
        </w:tc>
        <w:tc>
          <w:tcPr>
            <w:tcW w:w="1843" w:type="dxa"/>
          </w:tcPr>
          <w:p w14:paraId="1F72C3A6" w14:textId="03A79CEE" w:rsidR="00B22D31" w:rsidRPr="00133121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4,246,898</w:t>
            </w:r>
          </w:p>
        </w:tc>
      </w:tr>
      <w:tr w:rsidR="00B22D31" w:rsidRPr="00A341E8" w14:paraId="3F598BAB" w14:textId="77777777" w:rsidTr="00647C8D">
        <w:trPr>
          <w:trHeight w:val="148"/>
        </w:trPr>
        <w:tc>
          <w:tcPr>
            <w:tcW w:w="4111" w:type="dxa"/>
            <w:hideMark/>
          </w:tcPr>
          <w:p w14:paraId="7821D95F" w14:textId="6D1087AA" w:rsidR="00B22D31" w:rsidRPr="00A341E8" w:rsidRDefault="00B22D31" w:rsidP="00133121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2" w:type="dxa"/>
            <w:shd w:val="clear" w:color="auto" w:fill="auto"/>
          </w:tcPr>
          <w:p w14:paraId="459D04D4" w14:textId="503C189F" w:rsidR="00B22D31" w:rsidRPr="001037F6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5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532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860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000</w:t>
            </w:r>
          </w:p>
        </w:tc>
        <w:tc>
          <w:tcPr>
            <w:tcW w:w="1843" w:type="dxa"/>
            <w:shd w:val="clear" w:color="auto" w:fill="auto"/>
          </w:tcPr>
          <w:p w14:paraId="33CF0179" w14:textId="2C897483" w:rsidR="00B22D31" w:rsidRPr="001037F6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(5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449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542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971)</w:t>
            </w:r>
          </w:p>
        </w:tc>
        <w:tc>
          <w:tcPr>
            <w:tcW w:w="1843" w:type="dxa"/>
          </w:tcPr>
          <w:p w14:paraId="27784B3C" w14:textId="30479CE2" w:rsidR="00B22D31" w:rsidRPr="00133121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83,317,029</w:t>
            </w:r>
          </w:p>
        </w:tc>
        <w:tc>
          <w:tcPr>
            <w:tcW w:w="1843" w:type="dxa"/>
          </w:tcPr>
          <w:p w14:paraId="0C15A2E3" w14:textId="5BA8A1DA" w:rsidR="00B22D31" w:rsidRPr="00133121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35169B88" w14:textId="6F561EF4" w:rsidR="00B22D31" w:rsidRPr="00133121" w:rsidRDefault="00B22D31" w:rsidP="00133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83,317,029</w:t>
            </w:r>
          </w:p>
        </w:tc>
      </w:tr>
      <w:tr w:rsidR="000F3D98" w:rsidRPr="00A341E8" w14:paraId="17316A9F" w14:textId="77777777" w:rsidTr="00647C8D">
        <w:trPr>
          <w:trHeight w:val="148"/>
        </w:trPr>
        <w:tc>
          <w:tcPr>
            <w:tcW w:w="4111" w:type="dxa"/>
            <w:hideMark/>
          </w:tcPr>
          <w:p w14:paraId="69500219" w14:textId="397A7191" w:rsidR="000F3D98" w:rsidRPr="00A341E8" w:rsidRDefault="000F3D98" w:rsidP="000F3D9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 - ลูกหนี้กิจการที่เกี่ยวข้องกัน</w:t>
            </w:r>
          </w:p>
        </w:tc>
        <w:tc>
          <w:tcPr>
            <w:tcW w:w="1842" w:type="dxa"/>
            <w:shd w:val="clear" w:color="auto" w:fill="auto"/>
          </w:tcPr>
          <w:p w14:paraId="3D6D7743" w14:textId="4DCD7464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161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205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926</w:t>
            </w:r>
          </w:p>
        </w:tc>
        <w:tc>
          <w:tcPr>
            <w:tcW w:w="1843" w:type="dxa"/>
            <w:shd w:val="clear" w:color="auto" w:fill="auto"/>
          </w:tcPr>
          <w:p w14:paraId="2B851AAF" w14:textId="6F7E651D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(6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755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446)</w:t>
            </w:r>
          </w:p>
        </w:tc>
        <w:tc>
          <w:tcPr>
            <w:tcW w:w="1843" w:type="dxa"/>
          </w:tcPr>
          <w:p w14:paraId="2C5D8125" w14:textId="69B6B4F6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154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450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480</w:t>
            </w:r>
          </w:p>
        </w:tc>
        <w:tc>
          <w:tcPr>
            <w:tcW w:w="1843" w:type="dxa"/>
          </w:tcPr>
          <w:p w14:paraId="769BCB1C" w14:textId="0D690923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cyan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639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230</w:t>
            </w:r>
          </w:p>
        </w:tc>
        <w:tc>
          <w:tcPr>
            <w:tcW w:w="1843" w:type="dxa"/>
          </w:tcPr>
          <w:p w14:paraId="51CBEC34" w14:textId="72CF0D0E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156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089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710</w:t>
            </w:r>
          </w:p>
        </w:tc>
      </w:tr>
      <w:tr w:rsidR="000F3D98" w:rsidRPr="00A341E8" w14:paraId="64930655" w14:textId="77777777" w:rsidTr="00647C8D">
        <w:trPr>
          <w:trHeight w:val="148"/>
        </w:trPr>
        <w:tc>
          <w:tcPr>
            <w:tcW w:w="4111" w:type="dxa"/>
            <w:vAlign w:val="bottom"/>
            <w:hideMark/>
          </w:tcPr>
          <w:p w14:paraId="5567CB32" w14:textId="2E311025" w:rsidR="000F3D98" w:rsidRPr="00A341E8" w:rsidRDefault="000F3D98" w:rsidP="000F3D9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842" w:type="dxa"/>
            <w:shd w:val="clear" w:color="auto" w:fill="auto"/>
          </w:tcPr>
          <w:p w14:paraId="09EB107E" w14:textId="6EAF5466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849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084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746</w:t>
            </w:r>
          </w:p>
        </w:tc>
        <w:tc>
          <w:tcPr>
            <w:tcW w:w="1843" w:type="dxa"/>
            <w:shd w:val="clear" w:color="auto" w:fill="auto"/>
          </w:tcPr>
          <w:p w14:paraId="19E4554B" w14:textId="69D015BA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(7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988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725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297)</w:t>
            </w:r>
          </w:p>
        </w:tc>
        <w:tc>
          <w:tcPr>
            <w:tcW w:w="1843" w:type="dxa"/>
          </w:tcPr>
          <w:p w14:paraId="67A8D577" w14:textId="43FA064A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860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359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449</w:t>
            </w:r>
          </w:p>
        </w:tc>
        <w:tc>
          <w:tcPr>
            <w:tcW w:w="1843" w:type="dxa"/>
          </w:tcPr>
          <w:p w14:paraId="5CFC207B" w14:textId="2C047244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cyan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5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886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128</w:t>
            </w:r>
          </w:p>
        </w:tc>
        <w:tc>
          <w:tcPr>
            <w:tcW w:w="1843" w:type="dxa"/>
          </w:tcPr>
          <w:p w14:paraId="6CB48659" w14:textId="0C34D6B6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866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245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577</w:t>
            </w:r>
          </w:p>
        </w:tc>
      </w:tr>
      <w:tr w:rsidR="00B22D31" w:rsidRPr="00A341E8" w14:paraId="69D0B74A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794DD5BB" w14:textId="77777777" w:rsidR="00B22D31" w:rsidRPr="00A341E8" w:rsidRDefault="00B22D31" w:rsidP="00117EB4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3A0D6351" w14:textId="77777777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EA7E1FC" w14:textId="77777777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799545ED" w14:textId="77777777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03EFB021" w14:textId="77777777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1D448C8D" w14:textId="77777777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B22D31" w:rsidRPr="00A341E8" w14:paraId="1506CE53" w14:textId="77777777" w:rsidTr="00647C8D">
        <w:trPr>
          <w:trHeight w:val="148"/>
        </w:trPr>
        <w:tc>
          <w:tcPr>
            <w:tcW w:w="4111" w:type="dxa"/>
            <w:vAlign w:val="bottom"/>
            <w:hideMark/>
          </w:tcPr>
          <w:p w14:paraId="07148953" w14:textId="08DE79FE" w:rsidR="00B22D31" w:rsidRPr="00A341E8" w:rsidRDefault="00B22D31" w:rsidP="00117E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842" w:type="dxa"/>
            <w:shd w:val="clear" w:color="auto" w:fill="auto"/>
          </w:tcPr>
          <w:p w14:paraId="39E4D6CC" w14:textId="77777777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B1118F1" w14:textId="77777777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79F69E4E" w14:textId="77777777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407F1A10" w14:textId="77777777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6717BEFD" w14:textId="77777777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B22D31" w:rsidRPr="00A341E8" w14:paraId="1D656436" w14:textId="77777777" w:rsidTr="00647C8D">
        <w:trPr>
          <w:trHeight w:val="148"/>
        </w:trPr>
        <w:tc>
          <w:tcPr>
            <w:tcW w:w="4111" w:type="dxa"/>
          </w:tcPr>
          <w:p w14:paraId="4125F489" w14:textId="3788EB9C" w:rsidR="00B22D31" w:rsidRPr="00A341E8" w:rsidRDefault="00B22D31" w:rsidP="00117EB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1842" w:type="dxa"/>
            <w:shd w:val="clear" w:color="auto" w:fill="auto"/>
          </w:tcPr>
          <w:p w14:paraId="6822EFF4" w14:textId="29DAC601" w:rsidR="00B22D31" w:rsidRPr="00647C8D" w:rsidRDefault="00B22D31" w:rsidP="00117E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630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075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644</w:t>
            </w:r>
          </w:p>
        </w:tc>
        <w:tc>
          <w:tcPr>
            <w:tcW w:w="1843" w:type="dxa"/>
            <w:shd w:val="clear" w:color="auto" w:fill="auto"/>
          </w:tcPr>
          <w:p w14:paraId="1F5C48B9" w14:textId="48EADB3F" w:rsidR="00B22D31" w:rsidRPr="00647C8D" w:rsidRDefault="00B22D31" w:rsidP="00117E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(577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871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055)</w:t>
            </w:r>
          </w:p>
        </w:tc>
        <w:tc>
          <w:tcPr>
            <w:tcW w:w="1843" w:type="dxa"/>
          </w:tcPr>
          <w:p w14:paraId="325E95F5" w14:textId="31333593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52,204,589</w:t>
            </w:r>
          </w:p>
        </w:tc>
        <w:tc>
          <w:tcPr>
            <w:tcW w:w="1843" w:type="dxa"/>
          </w:tcPr>
          <w:p w14:paraId="2E7D2E9E" w14:textId="6FB87DB5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13722796" w14:textId="13BB6F1C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52,204,589</w:t>
            </w:r>
          </w:p>
        </w:tc>
      </w:tr>
      <w:tr w:rsidR="00B22D31" w:rsidRPr="00A341E8" w14:paraId="0380AC74" w14:textId="77777777" w:rsidTr="00647C8D">
        <w:trPr>
          <w:trHeight w:val="148"/>
        </w:trPr>
        <w:tc>
          <w:tcPr>
            <w:tcW w:w="4111" w:type="dxa"/>
            <w:hideMark/>
          </w:tcPr>
          <w:p w14:paraId="55C2205E" w14:textId="71692B7A" w:rsidR="00B22D31" w:rsidRPr="00A341E8" w:rsidRDefault="00B22D31" w:rsidP="00117EB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เจ้าหนี้ธุรกิจหลักทรัพย์ - กิจการอื่น</w:t>
            </w:r>
          </w:p>
        </w:tc>
        <w:tc>
          <w:tcPr>
            <w:tcW w:w="1842" w:type="dxa"/>
            <w:shd w:val="clear" w:color="auto" w:fill="auto"/>
          </w:tcPr>
          <w:p w14:paraId="13608B32" w14:textId="18A23D72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567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900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458</w:t>
            </w:r>
          </w:p>
        </w:tc>
        <w:tc>
          <w:tcPr>
            <w:tcW w:w="1843" w:type="dxa"/>
            <w:shd w:val="clear" w:color="auto" w:fill="auto"/>
          </w:tcPr>
          <w:p w14:paraId="79C8B6DB" w14:textId="231C01B4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241BEA85" w14:textId="047A0E37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567,900,458</w:t>
            </w:r>
          </w:p>
        </w:tc>
        <w:tc>
          <w:tcPr>
            <w:tcW w:w="1843" w:type="dxa"/>
          </w:tcPr>
          <w:p w14:paraId="272ABE1C" w14:textId="0D8908B3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2DCBEE46" w14:textId="5D1F7A57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567,900,458</w:t>
            </w:r>
          </w:p>
        </w:tc>
      </w:tr>
      <w:tr w:rsidR="00B22D31" w:rsidRPr="00A341E8" w14:paraId="17C026C0" w14:textId="77777777" w:rsidTr="00647C8D">
        <w:trPr>
          <w:trHeight w:val="148"/>
        </w:trPr>
        <w:tc>
          <w:tcPr>
            <w:tcW w:w="4111" w:type="dxa"/>
            <w:hideMark/>
          </w:tcPr>
          <w:p w14:paraId="7A649A61" w14:textId="5FF2CC40" w:rsidR="00B22D31" w:rsidRPr="00A341E8" w:rsidRDefault="00B22D31" w:rsidP="00117EB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2" w:type="dxa"/>
            <w:shd w:val="clear" w:color="auto" w:fill="auto"/>
          </w:tcPr>
          <w:p w14:paraId="00837CF1" w14:textId="1BA5481B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F5CED36" w14:textId="2ECBE7E3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3B050B48" w14:textId="5F8BAC28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143D9364" w14:textId="79813B3F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194C1B4D" w14:textId="6DCAC6D6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B22D31" w:rsidRPr="00A341E8" w14:paraId="2B7C4BB4" w14:textId="77777777" w:rsidTr="00647C8D">
        <w:trPr>
          <w:trHeight w:val="148"/>
        </w:trPr>
        <w:tc>
          <w:tcPr>
            <w:tcW w:w="4111" w:type="dxa"/>
            <w:hideMark/>
          </w:tcPr>
          <w:p w14:paraId="419B5C0E" w14:textId="16406339" w:rsidR="00B22D31" w:rsidRPr="00A341E8" w:rsidRDefault="00B22D31" w:rsidP="00117EB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 - กิจการอื่น</w:t>
            </w:r>
          </w:p>
        </w:tc>
        <w:tc>
          <w:tcPr>
            <w:tcW w:w="1842" w:type="dxa"/>
            <w:shd w:val="clear" w:color="auto" w:fill="auto"/>
          </w:tcPr>
          <w:p w14:paraId="002769CB" w14:textId="173AEFC3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5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532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860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000</w:t>
            </w:r>
          </w:p>
        </w:tc>
        <w:tc>
          <w:tcPr>
            <w:tcW w:w="1843" w:type="dxa"/>
            <w:shd w:val="clear" w:color="auto" w:fill="auto"/>
          </w:tcPr>
          <w:p w14:paraId="03124905" w14:textId="4B0CD498" w:rsidR="00B22D31" w:rsidRPr="001037F6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(5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449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542</w:t>
            </w:r>
            <w:r w:rsidRPr="001037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37F6">
              <w:rPr>
                <w:rFonts w:ascii="Browallia New" w:hAnsi="Browallia New" w:cs="Browallia New"/>
                <w:sz w:val="20"/>
                <w:szCs w:val="20"/>
                <w:cs/>
              </w:rPr>
              <w:t>971)</w:t>
            </w:r>
          </w:p>
        </w:tc>
        <w:tc>
          <w:tcPr>
            <w:tcW w:w="1843" w:type="dxa"/>
          </w:tcPr>
          <w:p w14:paraId="6F88081A" w14:textId="4644B35E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83,317,029</w:t>
            </w:r>
          </w:p>
        </w:tc>
        <w:tc>
          <w:tcPr>
            <w:tcW w:w="1843" w:type="dxa"/>
          </w:tcPr>
          <w:p w14:paraId="431F991D" w14:textId="0BC503A0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843" w:type="dxa"/>
          </w:tcPr>
          <w:p w14:paraId="2E41C055" w14:textId="2028C86D" w:rsidR="00B22D31" w:rsidRPr="00133121" w:rsidRDefault="00B22D31" w:rsidP="00117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33121">
              <w:rPr>
                <w:rFonts w:ascii="Browallia New" w:hAnsi="Browallia New" w:cs="Browallia New"/>
                <w:sz w:val="20"/>
                <w:szCs w:val="20"/>
                <w:cs/>
              </w:rPr>
              <w:t>83,317,029</w:t>
            </w:r>
          </w:p>
        </w:tc>
      </w:tr>
      <w:tr w:rsidR="000F3D98" w:rsidRPr="00A341E8" w14:paraId="557F2821" w14:textId="77777777" w:rsidTr="00647C8D">
        <w:trPr>
          <w:trHeight w:val="148"/>
        </w:trPr>
        <w:tc>
          <w:tcPr>
            <w:tcW w:w="4111" w:type="dxa"/>
            <w:hideMark/>
          </w:tcPr>
          <w:p w14:paraId="136DA14D" w14:textId="5643BDB0" w:rsidR="000F3D98" w:rsidRPr="00A341E8" w:rsidRDefault="000F3D98" w:rsidP="000F3D9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 - เจ้าหนี้กิจการที่เกี่ยวข้องกัน</w:t>
            </w:r>
          </w:p>
        </w:tc>
        <w:tc>
          <w:tcPr>
            <w:tcW w:w="1842" w:type="dxa"/>
            <w:shd w:val="clear" w:color="auto" w:fill="auto"/>
          </w:tcPr>
          <w:p w14:paraId="6FD1B43A" w14:textId="495B515D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cyan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165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010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447</w:t>
            </w:r>
          </w:p>
        </w:tc>
        <w:tc>
          <w:tcPr>
            <w:tcW w:w="1843" w:type="dxa"/>
            <w:shd w:val="clear" w:color="auto" w:fill="auto"/>
          </w:tcPr>
          <w:p w14:paraId="5AFC0A2F" w14:textId="4F4D3F51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(8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928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433)</w:t>
            </w:r>
          </w:p>
        </w:tc>
        <w:tc>
          <w:tcPr>
            <w:tcW w:w="1843" w:type="dxa"/>
          </w:tcPr>
          <w:p w14:paraId="121F8352" w14:textId="0B0B5848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cyan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156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082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014</w:t>
            </w:r>
          </w:p>
        </w:tc>
        <w:tc>
          <w:tcPr>
            <w:tcW w:w="1843" w:type="dxa"/>
          </w:tcPr>
          <w:p w14:paraId="5EC0A470" w14:textId="6FB9A7F2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856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868</w:t>
            </w:r>
          </w:p>
        </w:tc>
        <w:tc>
          <w:tcPr>
            <w:tcW w:w="1843" w:type="dxa"/>
          </w:tcPr>
          <w:p w14:paraId="1F713807" w14:textId="2CED715B" w:rsidR="000F3D98" w:rsidRPr="000F3D98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159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938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882</w:t>
            </w:r>
          </w:p>
        </w:tc>
      </w:tr>
      <w:tr w:rsidR="000F3D98" w:rsidRPr="00A341E8" w14:paraId="7266044F" w14:textId="77777777" w:rsidTr="00647C8D">
        <w:trPr>
          <w:trHeight w:val="148"/>
        </w:trPr>
        <w:tc>
          <w:tcPr>
            <w:tcW w:w="4111" w:type="dxa"/>
            <w:vAlign w:val="bottom"/>
            <w:hideMark/>
          </w:tcPr>
          <w:p w14:paraId="0A334DB0" w14:textId="48C7C460" w:rsidR="000F3D98" w:rsidRPr="00A341E8" w:rsidRDefault="000F3D98" w:rsidP="000F3D9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842" w:type="dxa"/>
            <w:shd w:val="clear" w:color="auto" w:fill="auto"/>
          </w:tcPr>
          <w:p w14:paraId="6D38084A" w14:textId="74108BD0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cyan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895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846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549</w:t>
            </w:r>
          </w:p>
        </w:tc>
        <w:tc>
          <w:tcPr>
            <w:tcW w:w="1843" w:type="dxa"/>
            <w:shd w:val="clear" w:color="auto" w:fill="auto"/>
          </w:tcPr>
          <w:p w14:paraId="19A2F74C" w14:textId="39D0A43F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(6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036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342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459)</w:t>
            </w:r>
          </w:p>
        </w:tc>
        <w:tc>
          <w:tcPr>
            <w:tcW w:w="1843" w:type="dxa"/>
          </w:tcPr>
          <w:p w14:paraId="1BF5CE31" w14:textId="223B639D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cyan"/>
                <w:cs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859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504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090</w:t>
            </w:r>
          </w:p>
        </w:tc>
        <w:tc>
          <w:tcPr>
            <w:tcW w:w="1843" w:type="dxa"/>
          </w:tcPr>
          <w:p w14:paraId="72BD3B7C" w14:textId="41848B95" w:rsidR="000F3D98" w:rsidRPr="00647C8D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highlight w:val="cyan"/>
                <w:lang w:val="en-GB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856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868</w:t>
            </w:r>
          </w:p>
        </w:tc>
        <w:tc>
          <w:tcPr>
            <w:tcW w:w="1843" w:type="dxa"/>
          </w:tcPr>
          <w:p w14:paraId="609FED78" w14:textId="327C7F11" w:rsidR="000F3D98" w:rsidRPr="000F3D98" w:rsidRDefault="000F3D98" w:rsidP="000F3D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863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360</w:t>
            </w:r>
            <w:r w:rsidRPr="00647C8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7C8D">
              <w:rPr>
                <w:rFonts w:ascii="Browallia New" w:hAnsi="Browallia New" w:cs="Browallia New"/>
                <w:sz w:val="20"/>
                <w:szCs w:val="20"/>
                <w:cs/>
              </w:rPr>
              <w:t>958</w:t>
            </w:r>
          </w:p>
        </w:tc>
      </w:tr>
    </w:tbl>
    <w:p w14:paraId="1B75A20C" w14:textId="191D2A7A" w:rsidR="001C29FF" w:rsidRPr="00647C8D" w:rsidRDefault="001C29FF" w:rsidP="001C29FF">
      <w:pPr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C680AD9" w14:textId="391DF3B4" w:rsidR="0019360D" w:rsidRPr="00A341E8" w:rsidRDefault="00B11A2E" w:rsidP="0019360D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A341E8"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  <w:t xml:space="preserve">MLA </w:t>
      </w:r>
      <w:r w:rsidRPr="00A341E8"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  <w:t>5</w:t>
      </w:r>
      <w:r w:rsidRPr="00A341E8"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  <w:r w:rsidR="0019360D" w:rsidRPr="00A341E8"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  <w:br w:type="page"/>
      </w:r>
    </w:p>
    <w:p w14:paraId="72CBF2F4" w14:textId="77777777" w:rsidR="003C6220" w:rsidRPr="00A341E8" w:rsidRDefault="003C6220" w:rsidP="003C6220">
      <w:pPr>
        <w:rPr>
          <w:rFonts w:ascii="Browallia New" w:hAnsi="Browallia New" w:cs="Browallia New"/>
          <w:color w:val="000000" w:themeColor="text1"/>
          <w:lang w:val="en-US"/>
        </w:rPr>
      </w:pPr>
    </w:p>
    <w:p w14:paraId="2864B76B" w14:textId="03BC94C0" w:rsidR="00087F57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ADD4D4D" w14:textId="77777777" w:rsidR="00087F57" w:rsidRPr="00A341E8" w:rsidRDefault="00087F57" w:rsidP="0097711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56EB5D1C" w14:textId="63B89DEA" w:rsidR="00087F57" w:rsidRPr="00A341E8" w:rsidRDefault="009F2724" w:rsidP="0097711E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(ต่อ)</w:t>
      </w:r>
    </w:p>
    <w:p w14:paraId="1E5FE8B8" w14:textId="127E9CF0" w:rsidR="00087F57" w:rsidRPr="00A341E8" w:rsidRDefault="00087F57" w:rsidP="00087F57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1332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4111"/>
        <w:gridCol w:w="1843"/>
        <w:gridCol w:w="1843"/>
        <w:gridCol w:w="1842"/>
        <w:gridCol w:w="1843"/>
        <w:gridCol w:w="1843"/>
      </w:tblGrid>
      <w:tr w:rsidR="00A341E8" w:rsidRPr="00A341E8" w14:paraId="629D913B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1A8A2811" w14:textId="77777777" w:rsidR="00087F57" w:rsidRPr="00A341E8" w:rsidRDefault="00087F57" w:rsidP="0097711E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214" w:type="dxa"/>
            <w:gridSpan w:val="5"/>
          </w:tcPr>
          <w:p w14:paraId="412FD224" w14:textId="697E96C5" w:rsidR="00087F57" w:rsidRPr="00A341E8" w:rsidRDefault="009F2724" w:rsidP="009771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F2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19360D"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มีนาคม </w:t>
            </w:r>
            <w:r w:rsidR="00087F57"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Pr="009F272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Pr="009F272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</w:tr>
      <w:tr w:rsidR="00B22D31" w:rsidRPr="00A341E8" w14:paraId="7FA50582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51D982B0" w14:textId="77777777" w:rsidR="00B22D31" w:rsidRPr="00A341E8" w:rsidRDefault="00B22D31" w:rsidP="0097711E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28" w:type="dxa"/>
            <w:gridSpan w:val="3"/>
          </w:tcPr>
          <w:p w14:paraId="26A6EF0A" w14:textId="77777777" w:rsidR="00B22D31" w:rsidRPr="00A341E8" w:rsidRDefault="00B22D31" w:rsidP="009771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จำนวนที่สามารถหักกลบกันตามกฎหมาย</w:t>
            </w:r>
          </w:p>
        </w:tc>
        <w:tc>
          <w:tcPr>
            <w:tcW w:w="3686" w:type="dxa"/>
            <w:gridSpan w:val="2"/>
          </w:tcPr>
          <w:p w14:paraId="220046B3" w14:textId="77777777" w:rsidR="00B22D31" w:rsidRPr="00A341E8" w:rsidRDefault="00B22D31" w:rsidP="009771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0"/>
                <w:szCs w:val="20"/>
                <w:cs/>
              </w:rPr>
            </w:pPr>
          </w:p>
        </w:tc>
      </w:tr>
      <w:tr w:rsidR="00B22D31" w:rsidRPr="00A341E8" w14:paraId="29F0438E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78D14D2D" w14:textId="77777777" w:rsidR="00B22D31" w:rsidRPr="00A341E8" w:rsidRDefault="00B22D31" w:rsidP="0097711E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28" w:type="dxa"/>
            <w:gridSpan w:val="3"/>
          </w:tcPr>
          <w:p w14:paraId="108AA86B" w14:textId="77777777" w:rsidR="00B22D31" w:rsidRPr="00A341E8" w:rsidRDefault="00B22D31" w:rsidP="009771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6" w:type="dxa"/>
            <w:gridSpan w:val="2"/>
          </w:tcPr>
          <w:p w14:paraId="418F1A49" w14:textId="77777777" w:rsidR="00B22D31" w:rsidRPr="00A341E8" w:rsidRDefault="00B22D31" w:rsidP="009771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0"/>
                <w:szCs w:val="20"/>
                <w:cs/>
              </w:rPr>
            </w:pPr>
          </w:p>
        </w:tc>
      </w:tr>
      <w:tr w:rsidR="004F290C" w:rsidRPr="00A341E8" w14:paraId="2459ECCB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015C5AAF" w14:textId="77777777" w:rsidR="00B22D31" w:rsidRPr="00A341E8" w:rsidRDefault="00B22D31" w:rsidP="0097711E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4F0F929C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23785CDE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5B8F68B2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จำนวนขั้นต้น</w:t>
            </w:r>
          </w:p>
        </w:tc>
        <w:tc>
          <w:tcPr>
            <w:tcW w:w="1843" w:type="dxa"/>
            <w:vAlign w:val="bottom"/>
          </w:tcPr>
          <w:p w14:paraId="27B04969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จำนวนที่นำมา</w:t>
            </w:r>
          </w:p>
          <w:p w14:paraId="30FD0555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หักกลบ</w:t>
            </w:r>
          </w:p>
        </w:tc>
        <w:tc>
          <w:tcPr>
            <w:tcW w:w="1842" w:type="dxa"/>
            <w:vAlign w:val="bottom"/>
          </w:tcPr>
          <w:p w14:paraId="75C24C97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จำนวนสุทธิ</w:t>
            </w:r>
          </w:p>
          <w:p w14:paraId="3A013E55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ที่แสดง</w:t>
            </w:r>
          </w:p>
        </w:tc>
        <w:tc>
          <w:tcPr>
            <w:tcW w:w="1843" w:type="dxa"/>
          </w:tcPr>
          <w:p w14:paraId="7CF67E4A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</w:t>
            </w:r>
          </w:p>
          <w:p w14:paraId="1757D12D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ไม่สามารถหักกลบกันตามกฎหมาย</w:t>
            </w:r>
          </w:p>
        </w:tc>
        <w:tc>
          <w:tcPr>
            <w:tcW w:w="1843" w:type="dxa"/>
            <w:vAlign w:val="bottom"/>
          </w:tcPr>
          <w:p w14:paraId="1F005B3B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จำนวนที่แสดงใน</w:t>
            </w:r>
          </w:p>
          <w:p w14:paraId="6BB89C88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งบแสดงฐานะการเงิน</w:t>
            </w:r>
          </w:p>
        </w:tc>
      </w:tr>
      <w:tr w:rsidR="004F290C" w:rsidRPr="00A341E8" w14:paraId="2B2F875D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28DDE411" w14:textId="77777777" w:rsidR="00B22D31" w:rsidRPr="00A341E8" w:rsidRDefault="00B22D31" w:rsidP="0097711E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hideMark/>
          </w:tcPr>
          <w:p w14:paraId="63831C1E" w14:textId="77777777" w:rsidR="00B22D31" w:rsidRPr="00A341E8" w:rsidRDefault="00B22D31" w:rsidP="009771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37DA90BA" w14:textId="77777777" w:rsidR="00B22D31" w:rsidRPr="00A341E8" w:rsidRDefault="00B22D31" w:rsidP="009771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842" w:type="dxa"/>
            <w:vAlign w:val="bottom"/>
            <w:hideMark/>
          </w:tcPr>
          <w:p w14:paraId="56EF03A4" w14:textId="77777777" w:rsidR="00B22D31" w:rsidRPr="00A341E8" w:rsidRDefault="00B22D31" w:rsidP="009771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843" w:type="dxa"/>
          </w:tcPr>
          <w:p w14:paraId="77C95309" w14:textId="77777777" w:rsidR="00B22D31" w:rsidRPr="00A341E8" w:rsidRDefault="00B22D31" w:rsidP="009771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01837516" w14:textId="77777777" w:rsidR="00B22D31" w:rsidRPr="00A341E8" w:rsidRDefault="00B22D31" w:rsidP="009771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4F290C" w:rsidRPr="00A341E8" w14:paraId="555B05EE" w14:textId="77777777" w:rsidTr="00647C8D">
        <w:trPr>
          <w:trHeight w:val="148"/>
        </w:trPr>
        <w:tc>
          <w:tcPr>
            <w:tcW w:w="4111" w:type="dxa"/>
            <w:vAlign w:val="bottom"/>
          </w:tcPr>
          <w:p w14:paraId="5968C15E" w14:textId="77777777" w:rsidR="00B22D31" w:rsidRPr="00A341E8" w:rsidRDefault="00B22D31" w:rsidP="0097711E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22CF1C8A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7E868CC8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2" w:type="dxa"/>
            <w:vAlign w:val="bottom"/>
          </w:tcPr>
          <w:p w14:paraId="0AD3CCC5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5604D80A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12E0CE67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4F290C" w:rsidRPr="00A341E8" w14:paraId="194DCF37" w14:textId="77777777" w:rsidTr="00647C8D">
        <w:trPr>
          <w:trHeight w:val="148"/>
        </w:trPr>
        <w:tc>
          <w:tcPr>
            <w:tcW w:w="4111" w:type="dxa"/>
            <w:vAlign w:val="bottom"/>
            <w:hideMark/>
          </w:tcPr>
          <w:p w14:paraId="1FFF645D" w14:textId="77777777" w:rsidR="00B22D31" w:rsidRPr="00A341E8" w:rsidRDefault="00B22D31" w:rsidP="0097711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843" w:type="dxa"/>
          </w:tcPr>
          <w:p w14:paraId="23BA02A7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3204835B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2" w:type="dxa"/>
            <w:vAlign w:val="bottom"/>
          </w:tcPr>
          <w:p w14:paraId="723006DB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115CCBD0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3003B544" w14:textId="77777777" w:rsidR="00B22D31" w:rsidRPr="00A341E8" w:rsidRDefault="00B22D31" w:rsidP="00977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B439C0" w:rsidRPr="00A341E8" w14:paraId="4DD0167E" w14:textId="77777777" w:rsidTr="00647C8D">
        <w:trPr>
          <w:trHeight w:val="148"/>
        </w:trPr>
        <w:tc>
          <w:tcPr>
            <w:tcW w:w="4111" w:type="dxa"/>
          </w:tcPr>
          <w:p w14:paraId="59133ED4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1843" w:type="dxa"/>
          </w:tcPr>
          <w:p w14:paraId="525E40A7" w14:textId="1A5F8776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2,673,605,436</w:t>
            </w:r>
          </w:p>
        </w:tc>
        <w:tc>
          <w:tcPr>
            <w:tcW w:w="1843" w:type="dxa"/>
          </w:tcPr>
          <w:p w14:paraId="04E32741" w14:textId="6C5E7A82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(2,673,605,436)</w:t>
            </w:r>
          </w:p>
        </w:tc>
        <w:tc>
          <w:tcPr>
            <w:tcW w:w="1842" w:type="dxa"/>
          </w:tcPr>
          <w:p w14:paraId="1965A143" w14:textId="23BC6EAC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</w:tcPr>
          <w:p w14:paraId="55A1DE30" w14:textId="717FC60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</w:tcPr>
          <w:p w14:paraId="3DD5CAC1" w14:textId="3260F991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</w:tr>
      <w:tr w:rsidR="00B439C0" w:rsidRPr="00A341E8" w14:paraId="23E99C0C" w14:textId="77777777" w:rsidTr="00647C8D">
        <w:trPr>
          <w:trHeight w:val="148"/>
        </w:trPr>
        <w:tc>
          <w:tcPr>
            <w:tcW w:w="4111" w:type="dxa"/>
            <w:hideMark/>
          </w:tcPr>
          <w:p w14:paraId="42FBCB72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ลูกหนี้ธุรกิจหลักทรัพย์ - กิจการอื่น</w:t>
            </w:r>
          </w:p>
        </w:tc>
        <w:tc>
          <w:tcPr>
            <w:tcW w:w="1843" w:type="dxa"/>
            <w:hideMark/>
          </w:tcPr>
          <w:p w14:paraId="50B8AEED" w14:textId="0125F23B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  <w:hideMark/>
          </w:tcPr>
          <w:p w14:paraId="581BA41F" w14:textId="1C168A4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2" w:type="dxa"/>
            <w:hideMark/>
          </w:tcPr>
          <w:p w14:paraId="377413ED" w14:textId="1447A8B0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</w:tcPr>
          <w:p w14:paraId="35135D57" w14:textId="7483440A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  <w:hideMark/>
          </w:tcPr>
          <w:p w14:paraId="42F09DFC" w14:textId="32B9C69E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</w:tr>
      <w:tr w:rsidR="00B439C0" w:rsidRPr="00A341E8" w14:paraId="19042D07" w14:textId="77777777" w:rsidTr="00647C8D">
        <w:trPr>
          <w:trHeight w:val="148"/>
        </w:trPr>
        <w:tc>
          <w:tcPr>
            <w:tcW w:w="4111" w:type="dxa"/>
            <w:hideMark/>
          </w:tcPr>
          <w:p w14:paraId="5414477C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3" w:type="dxa"/>
            <w:shd w:val="clear" w:color="auto" w:fill="auto"/>
            <w:hideMark/>
          </w:tcPr>
          <w:p w14:paraId="290732B2" w14:textId="1716865B" w:rsidR="00B439C0" w:rsidRPr="00B439C0" w:rsidRDefault="00B439C0" w:rsidP="00B439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 xml:space="preserve">3,688,404,031 </w:t>
            </w:r>
          </w:p>
        </w:tc>
        <w:tc>
          <w:tcPr>
            <w:tcW w:w="1843" w:type="dxa"/>
            <w:shd w:val="clear" w:color="auto" w:fill="auto"/>
            <w:hideMark/>
          </w:tcPr>
          <w:p w14:paraId="1430978E" w14:textId="17619576" w:rsidR="00B439C0" w:rsidRPr="00B439C0" w:rsidRDefault="00B439C0" w:rsidP="00B439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(2,657,889,232)</w:t>
            </w:r>
          </w:p>
        </w:tc>
        <w:tc>
          <w:tcPr>
            <w:tcW w:w="1842" w:type="dxa"/>
            <w:hideMark/>
          </w:tcPr>
          <w:p w14:paraId="2732E19A" w14:textId="0D08EDB5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</w:rPr>
            </w:pPr>
            <w:r w:rsidRPr="00B439C0">
              <w:rPr>
                <w:sz w:val="17"/>
                <w:szCs w:val="17"/>
                <w:cs/>
              </w:rPr>
              <w:t>1,030,514,799</w:t>
            </w:r>
          </w:p>
        </w:tc>
        <w:tc>
          <w:tcPr>
            <w:tcW w:w="1843" w:type="dxa"/>
          </w:tcPr>
          <w:p w14:paraId="7C802923" w14:textId="09B78FA4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  <w:hideMark/>
          </w:tcPr>
          <w:p w14:paraId="5BB71096" w14:textId="57BBF269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1,030,514,799</w:t>
            </w:r>
          </w:p>
        </w:tc>
      </w:tr>
      <w:tr w:rsidR="00B439C0" w:rsidRPr="00A341E8" w14:paraId="5D5708B2" w14:textId="77777777" w:rsidTr="00647C8D">
        <w:trPr>
          <w:trHeight w:val="148"/>
        </w:trPr>
        <w:tc>
          <w:tcPr>
            <w:tcW w:w="4111" w:type="dxa"/>
            <w:hideMark/>
          </w:tcPr>
          <w:p w14:paraId="5040138C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 - กิจการอื่น</w:t>
            </w:r>
          </w:p>
        </w:tc>
        <w:tc>
          <w:tcPr>
            <w:tcW w:w="1843" w:type="dxa"/>
            <w:shd w:val="clear" w:color="auto" w:fill="auto"/>
            <w:hideMark/>
          </w:tcPr>
          <w:p w14:paraId="453ACFEE" w14:textId="67325E18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14:paraId="7C47B0C7" w14:textId="3AA2E47B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2" w:type="dxa"/>
            <w:hideMark/>
          </w:tcPr>
          <w:p w14:paraId="6555C1E5" w14:textId="02EB4C68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</w:tcPr>
          <w:p w14:paraId="675E2859" w14:textId="5D52E38C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  <w:hideMark/>
          </w:tcPr>
          <w:p w14:paraId="223EC6A2" w14:textId="50A3430D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</w:tr>
      <w:tr w:rsidR="00B439C0" w:rsidRPr="00A341E8" w14:paraId="24A64702" w14:textId="77777777" w:rsidTr="00647C8D">
        <w:trPr>
          <w:trHeight w:val="148"/>
        </w:trPr>
        <w:tc>
          <w:tcPr>
            <w:tcW w:w="4111" w:type="dxa"/>
            <w:hideMark/>
          </w:tcPr>
          <w:p w14:paraId="6EF57851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3" w:type="dxa"/>
            <w:shd w:val="clear" w:color="auto" w:fill="auto"/>
            <w:hideMark/>
          </w:tcPr>
          <w:p w14:paraId="5A15AB98" w14:textId="7A091F1B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 xml:space="preserve">6,045,350,000 </w:t>
            </w:r>
          </w:p>
        </w:tc>
        <w:tc>
          <w:tcPr>
            <w:tcW w:w="1843" w:type="dxa"/>
            <w:shd w:val="clear" w:color="auto" w:fill="auto"/>
            <w:hideMark/>
          </w:tcPr>
          <w:p w14:paraId="0C64BCEA" w14:textId="2712CC41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US"/>
              </w:rPr>
            </w:pPr>
            <w:r w:rsidRPr="00B439C0">
              <w:rPr>
                <w:sz w:val="17"/>
                <w:szCs w:val="17"/>
                <w:cs/>
              </w:rPr>
              <w:t>(5,967,748,735)</w:t>
            </w:r>
          </w:p>
        </w:tc>
        <w:tc>
          <w:tcPr>
            <w:tcW w:w="1842" w:type="dxa"/>
            <w:hideMark/>
          </w:tcPr>
          <w:p w14:paraId="0FB0168E" w14:textId="0BD100B5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</w:rPr>
            </w:pPr>
            <w:r w:rsidRPr="00B439C0">
              <w:rPr>
                <w:sz w:val="17"/>
                <w:szCs w:val="17"/>
                <w:cs/>
              </w:rPr>
              <w:t>77,601,265</w:t>
            </w:r>
          </w:p>
        </w:tc>
        <w:tc>
          <w:tcPr>
            <w:tcW w:w="1843" w:type="dxa"/>
          </w:tcPr>
          <w:p w14:paraId="22D7CE99" w14:textId="78A19174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  <w:hideMark/>
          </w:tcPr>
          <w:p w14:paraId="4C1D8C90" w14:textId="22E593C1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77,601,265</w:t>
            </w:r>
          </w:p>
        </w:tc>
      </w:tr>
      <w:tr w:rsidR="00B439C0" w:rsidRPr="00A341E8" w14:paraId="693525C0" w14:textId="77777777" w:rsidTr="00647C8D">
        <w:trPr>
          <w:trHeight w:val="148"/>
        </w:trPr>
        <w:tc>
          <w:tcPr>
            <w:tcW w:w="4111" w:type="dxa"/>
            <w:hideMark/>
          </w:tcPr>
          <w:p w14:paraId="19FED146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 - ลูกหนี้กิจการที่เกี่ยวข้องกัน</w:t>
            </w:r>
          </w:p>
        </w:tc>
        <w:tc>
          <w:tcPr>
            <w:tcW w:w="1843" w:type="dxa"/>
            <w:shd w:val="clear" w:color="auto" w:fill="auto"/>
            <w:hideMark/>
          </w:tcPr>
          <w:p w14:paraId="5FAF3116" w14:textId="3D1B818C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96,436,208</w:t>
            </w:r>
          </w:p>
        </w:tc>
        <w:tc>
          <w:tcPr>
            <w:tcW w:w="1843" w:type="dxa"/>
            <w:shd w:val="clear" w:color="auto" w:fill="auto"/>
            <w:hideMark/>
          </w:tcPr>
          <w:p w14:paraId="5EFAFDD8" w14:textId="01DEE74D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(11,154,547)</w:t>
            </w:r>
          </w:p>
        </w:tc>
        <w:tc>
          <w:tcPr>
            <w:tcW w:w="1842" w:type="dxa"/>
            <w:hideMark/>
          </w:tcPr>
          <w:p w14:paraId="5DE9340A" w14:textId="0F74B52C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85,281,661</w:t>
            </w:r>
          </w:p>
        </w:tc>
        <w:tc>
          <w:tcPr>
            <w:tcW w:w="1843" w:type="dxa"/>
          </w:tcPr>
          <w:p w14:paraId="2E63ECD6" w14:textId="0B5707AB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393,511</w:t>
            </w:r>
          </w:p>
        </w:tc>
        <w:tc>
          <w:tcPr>
            <w:tcW w:w="1843" w:type="dxa"/>
            <w:hideMark/>
          </w:tcPr>
          <w:p w14:paraId="4A819B71" w14:textId="24CDE4D1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85,675,172</w:t>
            </w:r>
          </w:p>
        </w:tc>
      </w:tr>
      <w:tr w:rsidR="00B439C0" w:rsidRPr="00A341E8" w14:paraId="36297329" w14:textId="77777777" w:rsidTr="00647C8D">
        <w:trPr>
          <w:trHeight w:val="148"/>
        </w:trPr>
        <w:tc>
          <w:tcPr>
            <w:tcW w:w="4111" w:type="dxa"/>
            <w:vAlign w:val="bottom"/>
            <w:hideMark/>
          </w:tcPr>
          <w:p w14:paraId="36F61F93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843" w:type="dxa"/>
            <w:shd w:val="clear" w:color="auto" w:fill="auto"/>
          </w:tcPr>
          <w:p w14:paraId="1B2628AA" w14:textId="1E06E544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12,503,795,675</w:t>
            </w:r>
          </w:p>
        </w:tc>
        <w:tc>
          <w:tcPr>
            <w:tcW w:w="1843" w:type="dxa"/>
            <w:shd w:val="clear" w:color="auto" w:fill="auto"/>
            <w:hideMark/>
          </w:tcPr>
          <w:p w14:paraId="21F2C891" w14:textId="5E3E714E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(11,310,397,950)</w:t>
            </w:r>
          </w:p>
        </w:tc>
        <w:tc>
          <w:tcPr>
            <w:tcW w:w="1842" w:type="dxa"/>
            <w:hideMark/>
          </w:tcPr>
          <w:p w14:paraId="7A052F19" w14:textId="09CFFA86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1,193,397,725</w:t>
            </w:r>
          </w:p>
        </w:tc>
        <w:tc>
          <w:tcPr>
            <w:tcW w:w="1843" w:type="dxa"/>
          </w:tcPr>
          <w:p w14:paraId="120155C2" w14:textId="0ACA9CEE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393,511</w:t>
            </w:r>
          </w:p>
        </w:tc>
        <w:tc>
          <w:tcPr>
            <w:tcW w:w="1843" w:type="dxa"/>
            <w:hideMark/>
          </w:tcPr>
          <w:p w14:paraId="5843A54D" w14:textId="19F31D6C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  <w:lang w:val="en-US"/>
              </w:rPr>
            </w:pPr>
            <w:r w:rsidRPr="00B439C0">
              <w:rPr>
                <w:sz w:val="17"/>
                <w:szCs w:val="17"/>
                <w:cs/>
              </w:rPr>
              <w:t>1,193,791,236</w:t>
            </w:r>
          </w:p>
        </w:tc>
      </w:tr>
      <w:tr w:rsidR="00B439C0" w:rsidRPr="00A341E8" w14:paraId="6FC88B4A" w14:textId="77777777" w:rsidTr="00C3277D">
        <w:trPr>
          <w:trHeight w:val="148"/>
        </w:trPr>
        <w:tc>
          <w:tcPr>
            <w:tcW w:w="4111" w:type="dxa"/>
            <w:vAlign w:val="bottom"/>
          </w:tcPr>
          <w:p w14:paraId="6F33ACDB" w14:textId="77777777" w:rsidR="00B439C0" w:rsidRPr="00A341E8" w:rsidRDefault="00B439C0" w:rsidP="00B439C0">
            <w:pPr>
              <w:ind w:left="16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2C7B39E8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843" w:type="dxa"/>
          </w:tcPr>
          <w:p w14:paraId="0E6945F0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842" w:type="dxa"/>
          </w:tcPr>
          <w:p w14:paraId="77ACB4B1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843" w:type="dxa"/>
          </w:tcPr>
          <w:p w14:paraId="119172F0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843" w:type="dxa"/>
          </w:tcPr>
          <w:p w14:paraId="13F31710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</w:p>
        </w:tc>
      </w:tr>
      <w:tr w:rsidR="00B439C0" w:rsidRPr="00A341E8" w14:paraId="3F768FB5" w14:textId="77777777" w:rsidTr="00C3277D">
        <w:trPr>
          <w:trHeight w:val="148"/>
        </w:trPr>
        <w:tc>
          <w:tcPr>
            <w:tcW w:w="4111" w:type="dxa"/>
            <w:vAlign w:val="bottom"/>
            <w:hideMark/>
          </w:tcPr>
          <w:p w14:paraId="7B9484D9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843" w:type="dxa"/>
          </w:tcPr>
          <w:p w14:paraId="0BB9797D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843" w:type="dxa"/>
          </w:tcPr>
          <w:p w14:paraId="65765F3D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842" w:type="dxa"/>
          </w:tcPr>
          <w:p w14:paraId="09309529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843" w:type="dxa"/>
          </w:tcPr>
          <w:p w14:paraId="33180725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1843" w:type="dxa"/>
          </w:tcPr>
          <w:p w14:paraId="3BD6EE08" w14:textId="7777777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</w:tr>
      <w:tr w:rsidR="00B439C0" w:rsidRPr="00A341E8" w14:paraId="2F486EFB" w14:textId="77777777" w:rsidTr="00647C8D">
        <w:trPr>
          <w:trHeight w:val="148"/>
        </w:trPr>
        <w:tc>
          <w:tcPr>
            <w:tcW w:w="4111" w:type="dxa"/>
          </w:tcPr>
          <w:p w14:paraId="4273F4AF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1843" w:type="dxa"/>
          </w:tcPr>
          <w:p w14:paraId="757EC6EC" w14:textId="25103539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3,687,331,441</w:t>
            </w:r>
          </w:p>
        </w:tc>
        <w:tc>
          <w:tcPr>
            <w:tcW w:w="1843" w:type="dxa"/>
          </w:tcPr>
          <w:p w14:paraId="1BA23469" w14:textId="353E9B38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(2,673,605,436)</w:t>
            </w:r>
          </w:p>
        </w:tc>
        <w:tc>
          <w:tcPr>
            <w:tcW w:w="1842" w:type="dxa"/>
          </w:tcPr>
          <w:p w14:paraId="38C1708B" w14:textId="45E9467C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1,013,726,005</w:t>
            </w:r>
          </w:p>
        </w:tc>
        <w:tc>
          <w:tcPr>
            <w:tcW w:w="1843" w:type="dxa"/>
          </w:tcPr>
          <w:p w14:paraId="5466040C" w14:textId="788FAD71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</w:tcPr>
          <w:p w14:paraId="68B628CF" w14:textId="33D3048D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1,013,726,005</w:t>
            </w:r>
          </w:p>
        </w:tc>
      </w:tr>
      <w:tr w:rsidR="00B439C0" w:rsidRPr="00A341E8" w14:paraId="09973EF5" w14:textId="77777777" w:rsidTr="00647C8D">
        <w:trPr>
          <w:trHeight w:val="148"/>
        </w:trPr>
        <w:tc>
          <w:tcPr>
            <w:tcW w:w="4111" w:type="dxa"/>
            <w:hideMark/>
          </w:tcPr>
          <w:p w14:paraId="08D66E9A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เจ้าหนี้ธุรกิจหลักทรัพย์ - กิจการอื่น</w:t>
            </w:r>
          </w:p>
        </w:tc>
        <w:tc>
          <w:tcPr>
            <w:tcW w:w="1843" w:type="dxa"/>
            <w:hideMark/>
          </w:tcPr>
          <w:p w14:paraId="255DAE23" w14:textId="79066213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14,954,474</w:t>
            </w:r>
          </w:p>
        </w:tc>
        <w:tc>
          <w:tcPr>
            <w:tcW w:w="1843" w:type="dxa"/>
            <w:hideMark/>
          </w:tcPr>
          <w:p w14:paraId="15EE444B" w14:textId="246E443F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2" w:type="dxa"/>
            <w:hideMark/>
          </w:tcPr>
          <w:p w14:paraId="70BEA0F9" w14:textId="7A705784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14,954,474</w:t>
            </w:r>
          </w:p>
        </w:tc>
        <w:tc>
          <w:tcPr>
            <w:tcW w:w="1843" w:type="dxa"/>
          </w:tcPr>
          <w:p w14:paraId="462A5113" w14:textId="4B85D075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  <w:hideMark/>
          </w:tcPr>
          <w:p w14:paraId="60752848" w14:textId="3FC87AB3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14,954,474</w:t>
            </w:r>
          </w:p>
        </w:tc>
      </w:tr>
      <w:tr w:rsidR="00B439C0" w:rsidRPr="00A341E8" w14:paraId="16092040" w14:textId="77777777" w:rsidTr="00647C8D">
        <w:trPr>
          <w:trHeight w:val="148"/>
        </w:trPr>
        <w:tc>
          <w:tcPr>
            <w:tcW w:w="4111" w:type="dxa"/>
            <w:hideMark/>
          </w:tcPr>
          <w:p w14:paraId="0A56E698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3" w:type="dxa"/>
            <w:hideMark/>
          </w:tcPr>
          <w:p w14:paraId="42D9016D" w14:textId="781DC1E1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  <w:hideMark/>
          </w:tcPr>
          <w:p w14:paraId="1A1892E2" w14:textId="2DEB2D5E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US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2" w:type="dxa"/>
            <w:hideMark/>
          </w:tcPr>
          <w:p w14:paraId="3BC7AB3D" w14:textId="34018755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</w:tcPr>
          <w:p w14:paraId="4EE86005" w14:textId="6F2E3AA9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  <w:tc>
          <w:tcPr>
            <w:tcW w:w="1843" w:type="dxa"/>
            <w:hideMark/>
          </w:tcPr>
          <w:p w14:paraId="43B87263" w14:textId="5671BF17" w:rsidR="00B439C0" w:rsidRPr="00B439C0" w:rsidRDefault="00B439C0" w:rsidP="00B43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7"/>
                <w:szCs w:val="17"/>
                <w:cs/>
              </w:rPr>
            </w:pPr>
            <w:r w:rsidRPr="00B439C0">
              <w:rPr>
                <w:sz w:val="17"/>
                <w:szCs w:val="17"/>
                <w:cs/>
              </w:rPr>
              <w:t>-</w:t>
            </w:r>
          </w:p>
        </w:tc>
      </w:tr>
      <w:tr w:rsidR="00B439C0" w:rsidRPr="00A341E8" w14:paraId="3673FF81" w14:textId="77777777" w:rsidTr="00647C8D">
        <w:trPr>
          <w:trHeight w:val="148"/>
        </w:trPr>
        <w:tc>
          <w:tcPr>
            <w:tcW w:w="4111" w:type="dxa"/>
            <w:hideMark/>
          </w:tcPr>
          <w:p w14:paraId="7726FA62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 - กิจการอื่น</w:t>
            </w:r>
          </w:p>
        </w:tc>
        <w:tc>
          <w:tcPr>
            <w:tcW w:w="1843" w:type="dxa"/>
            <w:hideMark/>
          </w:tcPr>
          <w:p w14:paraId="2D607837" w14:textId="365A7A2C" w:rsidR="00B439C0" w:rsidRPr="00B439C0" w:rsidRDefault="00B439C0" w:rsidP="00B439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 xml:space="preserve">6,045,350,000 </w:t>
            </w:r>
          </w:p>
        </w:tc>
        <w:tc>
          <w:tcPr>
            <w:tcW w:w="1843" w:type="dxa"/>
            <w:hideMark/>
          </w:tcPr>
          <w:p w14:paraId="68F09E22" w14:textId="51EAB529" w:rsidR="00B439C0" w:rsidRPr="00B439C0" w:rsidRDefault="00B439C0" w:rsidP="00B439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(5,967,748,735)</w:t>
            </w:r>
          </w:p>
        </w:tc>
        <w:tc>
          <w:tcPr>
            <w:tcW w:w="1842" w:type="dxa"/>
            <w:hideMark/>
          </w:tcPr>
          <w:p w14:paraId="71EF7B7B" w14:textId="69726106" w:rsidR="00B439C0" w:rsidRPr="00B439C0" w:rsidRDefault="00B439C0" w:rsidP="00B439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77,601,265</w:t>
            </w:r>
          </w:p>
        </w:tc>
        <w:tc>
          <w:tcPr>
            <w:tcW w:w="1843" w:type="dxa"/>
          </w:tcPr>
          <w:p w14:paraId="1A8DABEF" w14:textId="17953C5C" w:rsidR="00B439C0" w:rsidRPr="00B439C0" w:rsidRDefault="00B439C0" w:rsidP="00B439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4,732,784</w:t>
            </w:r>
          </w:p>
        </w:tc>
        <w:tc>
          <w:tcPr>
            <w:tcW w:w="1843" w:type="dxa"/>
            <w:hideMark/>
          </w:tcPr>
          <w:p w14:paraId="4809AE64" w14:textId="577213F1" w:rsidR="00B439C0" w:rsidRPr="00B439C0" w:rsidRDefault="00B439C0" w:rsidP="00B439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82,334,049</w:t>
            </w:r>
          </w:p>
        </w:tc>
      </w:tr>
      <w:tr w:rsidR="00B439C0" w:rsidRPr="00A341E8" w14:paraId="46428011" w14:textId="77777777" w:rsidTr="00647C8D">
        <w:trPr>
          <w:trHeight w:val="148"/>
        </w:trPr>
        <w:tc>
          <w:tcPr>
            <w:tcW w:w="4111" w:type="dxa"/>
            <w:hideMark/>
          </w:tcPr>
          <w:p w14:paraId="1B1DD527" w14:textId="77777777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 - เจ้าหนี้กิจการที่เกี่ยวข้องกัน</w:t>
            </w:r>
          </w:p>
        </w:tc>
        <w:tc>
          <w:tcPr>
            <w:tcW w:w="1843" w:type="dxa"/>
            <w:hideMark/>
          </w:tcPr>
          <w:p w14:paraId="6286F21D" w14:textId="4F8EC3D5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 xml:space="preserve">86,962,871 </w:t>
            </w:r>
          </w:p>
        </w:tc>
        <w:tc>
          <w:tcPr>
            <w:tcW w:w="1843" w:type="dxa"/>
            <w:hideMark/>
          </w:tcPr>
          <w:p w14:paraId="6E031E2C" w14:textId="7CDDDCE5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(15,271,131)</w:t>
            </w:r>
          </w:p>
        </w:tc>
        <w:tc>
          <w:tcPr>
            <w:tcW w:w="1842" w:type="dxa"/>
            <w:hideMark/>
          </w:tcPr>
          <w:p w14:paraId="08A95D72" w14:textId="17A45BDF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71,691,740</w:t>
            </w:r>
          </w:p>
        </w:tc>
        <w:tc>
          <w:tcPr>
            <w:tcW w:w="1843" w:type="dxa"/>
          </w:tcPr>
          <w:p w14:paraId="68EA1DB5" w14:textId="02016203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4,545,859</w:t>
            </w:r>
          </w:p>
        </w:tc>
        <w:tc>
          <w:tcPr>
            <w:tcW w:w="1843" w:type="dxa"/>
            <w:hideMark/>
          </w:tcPr>
          <w:p w14:paraId="7882A009" w14:textId="1EBC6C3D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76,237,599</w:t>
            </w:r>
          </w:p>
        </w:tc>
      </w:tr>
      <w:tr w:rsidR="00B439C0" w:rsidRPr="00A341E8" w14:paraId="404AF4DB" w14:textId="77777777" w:rsidTr="00647C8D">
        <w:trPr>
          <w:trHeight w:val="148"/>
        </w:trPr>
        <w:tc>
          <w:tcPr>
            <w:tcW w:w="4111" w:type="dxa"/>
            <w:vAlign w:val="bottom"/>
            <w:hideMark/>
          </w:tcPr>
          <w:p w14:paraId="0037DD54" w14:textId="1ED94995" w:rsidR="00B439C0" w:rsidRPr="00A341E8" w:rsidRDefault="00B439C0" w:rsidP="00B439C0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  <w:r w:rsidRPr="00A341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843" w:type="dxa"/>
          </w:tcPr>
          <w:p w14:paraId="7A328820" w14:textId="10CEC734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 xml:space="preserve">9,834,598,786 </w:t>
            </w:r>
          </w:p>
        </w:tc>
        <w:tc>
          <w:tcPr>
            <w:tcW w:w="1843" w:type="dxa"/>
            <w:hideMark/>
          </w:tcPr>
          <w:p w14:paraId="7F9D1EB2" w14:textId="522C79CF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(8,656,625,302)</w:t>
            </w:r>
          </w:p>
        </w:tc>
        <w:tc>
          <w:tcPr>
            <w:tcW w:w="1842" w:type="dxa"/>
            <w:hideMark/>
          </w:tcPr>
          <w:p w14:paraId="49AF909E" w14:textId="17653FD7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1,177,973,484</w:t>
            </w:r>
          </w:p>
        </w:tc>
        <w:tc>
          <w:tcPr>
            <w:tcW w:w="1843" w:type="dxa"/>
          </w:tcPr>
          <w:p w14:paraId="71A78DBE" w14:textId="0A19B794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highlight w:val="cyan"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9,278,643</w:t>
            </w:r>
          </w:p>
        </w:tc>
        <w:tc>
          <w:tcPr>
            <w:tcW w:w="1843" w:type="dxa"/>
            <w:hideMark/>
          </w:tcPr>
          <w:p w14:paraId="43F59B13" w14:textId="3D9115E2" w:rsidR="00B439C0" w:rsidRPr="00B439C0" w:rsidRDefault="00B439C0" w:rsidP="00B43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B439C0">
              <w:rPr>
                <w:sz w:val="17"/>
                <w:szCs w:val="17"/>
                <w:cs/>
              </w:rPr>
              <w:t>1,187,252,127</w:t>
            </w:r>
          </w:p>
        </w:tc>
      </w:tr>
    </w:tbl>
    <w:p w14:paraId="18E6A61A" w14:textId="77777777" w:rsidR="00087F57" w:rsidRPr="00A341E8" w:rsidRDefault="00087F57" w:rsidP="00087F57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0FB1CBC" w14:textId="75DD07AF" w:rsidR="00087F57" w:rsidRPr="00A341E8" w:rsidRDefault="00087F57" w:rsidP="00087F57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A341E8"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  <w:t xml:space="preserve">MLA </w:t>
      </w:r>
      <w:r w:rsidRPr="00A341E8"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9F2724" w:rsidRPr="009F2724"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  <w:t>5</w:t>
      </w:r>
      <w:r w:rsidRPr="00A341E8"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sz w:val="20"/>
          <w:szCs w:val="20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</w:p>
    <w:p w14:paraId="46ACBD01" w14:textId="0AD66993" w:rsidR="00B11A2E" w:rsidRPr="00A341E8" w:rsidRDefault="00B11A2E" w:rsidP="001C29FF">
      <w:pPr>
        <w:rPr>
          <w:rFonts w:ascii="Browallia New" w:hAnsi="Browallia New" w:cs="Browallia New"/>
          <w:color w:val="000000" w:themeColor="text1"/>
          <w:cs/>
          <w:lang w:val="en-GB"/>
        </w:rPr>
        <w:sectPr w:rsidR="00B11A2E" w:rsidRPr="00A341E8" w:rsidSect="001C29FF">
          <w:type w:val="continuous"/>
          <w:pgSz w:w="16834" w:h="11909" w:orient="landscape"/>
          <w:pgMar w:top="1440" w:right="1152" w:bottom="720" w:left="1728" w:header="706" w:footer="706" w:gutter="0"/>
          <w:cols w:space="720"/>
        </w:sectPr>
      </w:pPr>
    </w:p>
    <w:p w14:paraId="24E87A5F" w14:textId="179B24BF" w:rsidR="001C29FF" w:rsidRPr="00A341E8" w:rsidRDefault="001C29FF" w:rsidP="00775FE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9DA75F7" w14:textId="5F5F124B" w:rsidR="00087F57" w:rsidRPr="00A341E8" w:rsidRDefault="009F2724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AA8804F" w14:textId="77777777" w:rsidR="00B11A2E" w:rsidRPr="00A341E8" w:rsidRDefault="00B11A2E" w:rsidP="00775FED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3A45ACF" w14:textId="6E76DE16" w:rsidR="00B11A2E" w:rsidRPr="00A341E8" w:rsidRDefault="009F2724" w:rsidP="00B11A2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14</w:t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cs/>
        </w:rPr>
        <w:t>ทุนเรือนหุ้น</w:t>
      </w:r>
    </w:p>
    <w:p w14:paraId="233C819B" w14:textId="77777777" w:rsidR="00B11A2E" w:rsidRPr="00647C8D" w:rsidRDefault="00B11A2E" w:rsidP="00B11A2E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6344D8F2" w14:textId="18D766C2" w:rsidR="00B11A2E" w:rsidRPr="00A341E8" w:rsidRDefault="00B11A2E" w:rsidP="00B11A2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ณ 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3</w:t>
      </w:r>
      <w:r w:rsidR="00F36EB1">
        <w:rPr>
          <w:rFonts w:ascii="Browallia New" w:hAnsi="Browallia New" w:cs="Browallia New"/>
          <w:color w:val="000000" w:themeColor="text1"/>
          <w:spacing w:val="-4"/>
          <w:lang w:val="en-GB"/>
        </w:rPr>
        <w:t>0</w:t>
      </w:r>
      <w:r w:rsidR="00D268BC"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6C205E">
        <w:rPr>
          <w:rFonts w:ascii="Browallia New" w:hAnsi="Browallia New" w:cs="Browallia New" w:hint="cs"/>
          <w:color w:val="000000" w:themeColor="text1"/>
          <w:spacing w:val="-4"/>
          <w:cs/>
          <w:lang w:val="en-GB"/>
        </w:rPr>
        <w:t>กันยายน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พ.ศ.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หุ้นสามัญจดทะเบียนซึ่งมีมูลค่าตราไว้หุ้นละ </w:t>
      </w:r>
      <w:r w:rsidR="00CE060C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บาท </w:t>
      </w: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ณ 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มีนาคม พ.ศ.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256</w:t>
      </w:r>
      <w:r w:rsidR="00F36EB1">
        <w:rPr>
          <w:rFonts w:ascii="Browallia New" w:hAnsi="Browallia New" w:cs="Browallia New"/>
          <w:color w:val="000000" w:themeColor="text1"/>
          <w:spacing w:val="-4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>: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บาท</w:t>
      </w: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>)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มีจำนวนทั้งหมด </w:t>
      </w:r>
      <w:r w:rsidR="00CE060C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="00CE060C"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CE060C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="00CE060C"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CE060C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 (ณ 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มีนาคม พ.ศ.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256</w:t>
      </w:r>
      <w:r w:rsidR="00F36EB1">
        <w:rPr>
          <w:rFonts w:ascii="Browallia New" w:hAnsi="Browallia New" w:cs="Browallia New"/>
          <w:color w:val="000000" w:themeColor="text1"/>
          <w:spacing w:val="-4"/>
          <w:lang w:val="en-GB"/>
        </w:rPr>
        <w:t>4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>: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หุ้น)</w:t>
      </w:r>
    </w:p>
    <w:p w14:paraId="63439A3F" w14:textId="77777777" w:rsidR="00B11A2E" w:rsidRPr="00A341E8" w:rsidRDefault="00B11A2E" w:rsidP="00B11A2E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3815707" w14:textId="2CAAFA84" w:rsidR="00B11A2E" w:rsidRPr="00A341E8" w:rsidRDefault="009F2724" w:rsidP="00B11A2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15</w:t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cs/>
        </w:rPr>
        <w:t>สำรองตามกฎหมาย</w:t>
      </w:r>
    </w:p>
    <w:p w14:paraId="03F46FDA" w14:textId="77777777" w:rsidR="00B11A2E" w:rsidRPr="00647C8D" w:rsidRDefault="00B11A2E" w:rsidP="00B11A2E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5373BC89" w14:textId="21237FC4" w:rsidR="00B11A2E" w:rsidRPr="00A341E8" w:rsidRDefault="00B11A2E" w:rsidP="00B11A2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อย่างน้อยร้อยละ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5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10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14:paraId="1A14B268" w14:textId="77777777" w:rsidR="00B11A2E" w:rsidRPr="00A341E8" w:rsidRDefault="00B11A2E" w:rsidP="00B11A2E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70D0312" w14:textId="65B10C74" w:rsidR="00B11A2E" w:rsidRPr="00A341E8" w:rsidRDefault="009F2724" w:rsidP="00B11A2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กำไร </w:t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(</w:t>
      </w:r>
      <w:r w:rsidR="00B11A2E" w:rsidRPr="00A341E8">
        <w:rPr>
          <w:rFonts w:ascii="Browallia New" w:hAnsi="Browallia New" w:cs="Browallia New"/>
          <w:b/>
          <w:bCs/>
          <w:color w:val="000000" w:themeColor="text1"/>
          <w:cs/>
        </w:rPr>
        <w:t>ขาดทุน) ต่อหุ้นขั้นพื้นฐาน</w:t>
      </w:r>
    </w:p>
    <w:p w14:paraId="393B815D" w14:textId="77777777" w:rsidR="00B11A2E" w:rsidRPr="00647C8D" w:rsidRDefault="00B11A2E" w:rsidP="00B11A2E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3ADE8CA0" w14:textId="77777777" w:rsidR="00B11A2E" w:rsidRPr="00A341E8" w:rsidRDefault="00B11A2E" w:rsidP="00B11A2E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06C5A6AD" w14:textId="77777777" w:rsidR="00B11A2E" w:rsidRPr="00647C8D" w:rsidRDefault="00B11A2E" w:rsidP="00B11A2E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F36EB1" w:rsidRPr="00F80933" w14:paraId="4CD05373" w14:textId="77777777" w:rsidTr="00F36EB1">
        <w:tc>
          <w:tcPr>
            <w:tcW w:w="5812" w:type="dxa"/>
            <w:vAlign w:val="bottom"/>
          </w:tcPr>
          <w:p w14:paraId="757FFF98" w14:textId="77777777" w:rsidR="00F36EB1" w:rsidRPr="00647C8D" w:rsidRDefault="00F36EB1" w:rsidP="00F36EB1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4A7D6FF7" w14:textId="757A611F" w:rsidR="00F36EB1" w:rsidRPr="00647C8D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609" w:type="dxa"/>
            <w:vAlign w:val="bottom"/>
          </w:tcPr>
          <w:p w14:paraId="493D3969" w14:textId="00747220" w:rsidR="00F36EB1" w:rsidRPr="00647C8D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</w:p>
        </w:tc>
      </w:tr>
      <w:tr w:rsidR="00F36EB1" w:rsidRPr="00F80933" w14:paraId="5437B4FF" w14:textId="77777777" w:rsidTr="00F36EB1">
        <w:tc>
          <w:tcPr>
            <w:tcW w:w="5812" w:type="dxa"/>
            <w:vAlign w:val="bottom"/>
          </w:tcPr>
          <w:p w14:paraId="3A0ED384" w14:textId="77777777" w:rsidR="00F36EB1" w:rsidRPr="00647C8D" w:rsidRDefault="00F36EB1" w:rsidP="00F36EB1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65D54BB6" w14:textId="0E4AE8CE" w:rsidR="00F36EB1" w:rsidRPr="00647C8D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42C68060" w14:textId="6AD1DCA2" w:rsidR="00F36EB1" w:rsidRPr="00647C8D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หกเดือนสิ้นสุด</w:t>
            </w:r>
          </w:p>
        </w:tc>
      </w:tr>
      <w:tr w:rsidR="00F36EB1" w:rsidRPr="00F80933" w14:paraId="409E0086" w14:textId="77777777" w:rsidTr="00F36EB1">
        <w:tc>
          <w:tcPr>
            <w:tcW w:w="5812" w:type="dxa"/>
            <w:vAlign w:val="bottom"/>
          </w:tcPr>
          <w:p w14:paraId="3F103207" w14:textId="77777777" w:rsidR="00F36EB1" w:rsidRPr="00647C8D" w:rsidRDefault="00F36EB1" w:rsidP="00F36EB1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6B5C024B" w14:textId="100A283B" w:rsidR="00F36EB1" w:rsidRPr="00647C8D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วันที่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30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43D0E996" w14:textId="70B6148E" w:rsidR="00F36EB1" w:rsidRPr="00647C8D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วันที่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30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36EB1" w:rsidRPr="00F80933" w14:paraId="22EFEF90" w14:textId="77777777" w:rsidTr="00F36EB1">
        <w:tc>
          <w:tcPr>
            <w:tcW w:w="5812" w:type="dxa"/>
            <w:vAlign w:val="bottom"/>
          </w:tcPr>
          <w:p w14:paraId="3DA31739" w14:textId="77777777" w:rsidR="00F36EB1" w:rsidRPr="00647C8D" w:rsidRDefault="00F36EB1" w:rsidP="00F36EB1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34BEBA3A" w14:textId="143F8379" w:rsidR="00F36EB1" w:rsidRPr="00647C8D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9" w:type="dxa"/>
            <w:vAlign w:val="bottom"/>
          </w:tcPr>
          <w:p w14:paraId="13FB18B7" w14:textId="63A38468" w:rsidR="00F36EB1" w:rsidRPr="00647C8D" w:rsidRDefault="00F36EB1" w:rsidP="00F36E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F36EB1" w:rsidRPr="00F80933" w14:paraId="1DFD0699" w14:textId="77777777" w:rsidTr="00F36EB1">
        <w:tc>
          <w:tcPr>
            <w:tcW w:w="5812" w:type="dxa"/>
            <w:vAlign w:val="bottom"/>
          </w:tcPr>
          <w:p w14:paraId="6797F870" w14:textId="77777777" w:rsidR="00F36EB1" w:rsidRPr="00647C8D" w:rsidRDefault="00F36EB1" w:rsidP="00F36EB1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4C22C65D" w14:textId="2208000A" w:rsidR="00F36EB1" w:rsidRPr="00647C8D" w:rsidRDefault="00F36EB1" w:rsidP="00F36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09" w:type="dxa"/>
            <w:vAlign w:val="bottom"/>
          </w:tcPr>
          <w:p w14:paraId="6D20CA47" w14:textId="2FCDB466" w:rsidR="00F36EB1" w:rsidRPr="00647C8D" w:rsidRDefault="00F36EB1" w:rsidP="00F36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36EB1" w:rsidRPr="00F80933" w14:paraId="4902D809" w14:textId="77777777" w:rsidTr="00F36EB1">
        <w:tc>
          <w:tcPr>
            <w:tcW w:w="5812" w:type="dxa"/>
            <w:vAlign w:val="bottom"/>
          </w:tcPr>
          <w:p w14:paraId="0EF2D85A" w14:textId="77777777" w:rsidR="00F36EB1" w:rsidRPr="00F80933" w:rsidRDefault="00F36EB1" w:rsidP="00F36EB1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1562B416" w14:textId="77777777" w:rsidR="00F36EB1" w:rsidRPr="00F80933" w:rsidRDefault="00F36EB1" w:rsidP="00F36EB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06A37D19" w14:textId="77777777" w:rsidR="00F36EB1" w:rsidRPr="00F80933" w:rsidRDefault="00F36EB1" w:rsidP="00F36EB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F36EB1" w:rsidRPr="00F80933" w14:paraId="4BD88D1A" w14:textId="77777777" w:rsidTr="00F36EB1">
        <w:tc>
          <w:tcPr>
            <w:tcW w:w="5812" w:type="dxa"/>
            <w:vAlign w:val="bottom"/>
          </w:tcPr>
          <w:p w14:paraId="0D26B4B4" w14:textId="77777777" w:rsidR="00F36EB1" w:rsidRPr="00647C8D" w:rsidRDefault="00F36EB1" w:rsidP="00F36EB1">
            <w:pPr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08" w:type="dxa"/>
            <w:vAlign w:val="bottom"/>
          </w:tcPr>
          <w:p w14:paraId="20EF124B" w14:textId="25AC19E0" w:rsidR="00F36EB1" w:rsidRPr="00647C8D" w:rsidRDefault="00767EE0" w:rsidP="00F36E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(23,118,133)</w:t>
            </w:r>
          </w:p>
        </w:tc>
        <w:tc>
          <w:tcPr>
            <w:tcW w:w="1609" w:type="dxa"/>
            <w:vAlign w:val="bottom"/>
          </w:tcPr>
          <w:p w14:paraId="0E9D83DE" w14:textId="2DABA18D" w:rsidR="00F36EB1" w:rsidRPr="00647C8D" w:rsidRDefault="00F36EB1" w:rsidP="00F36E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(18,043,654)</w:t>
            </w:r>
          </w:p>
        </w:tc>
      </w:tr>
      <w:tr w:rsidR="00767EE0" w:rsidRPr="00F80933" w14:paraId="6EC050DB" w14:textId="77777777" w:rsidTr="00F36EB1">
        <w:tc>
          <w:tcPr>
            <w:tcW w:w="5812" w:type="dxa"/>
            <w:vAlign w:val="bottom"/>
          </w:tcPr>
          <w:p w14:paraId="4DA9F3CA" w14:textId="77777777" w:rsidR="00767EE0" w:rsidRPr="00647C8D" w:rsidRDefault="00767EE0" w:rsidP="00767EE0">
            <w:pPr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08" w:type="dxa"/>
            <w:vAlign w:val="bottom"/>
          </w:tcPr>
          <w:p w14:paraId="0BFA61F4" w14:textId="5322C872" w:rsidR="00767EE0" w:rsidRPr="00647C8D" w:rsidRDefault="00767EE0" w:rsidP="00767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50,000,000</w:t>
            </w:r>
          </w:p>
        </w:tc>
        <w:tc>
          <w:tcPr>
            <w:tcW w:w="1609" w:type="dxa"/>
            <w:vAlign w:val="bottom"/>
          </w:tcPr>
          <w:p w14:paraId="1F8C91C1" w14:textId="60B6A34A" w:rsidR="00767EE0" w:rsidRPr="00647C8D" w:rsidRDefault="00767EE0" w:rsidP="00767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50,000,000</w:t>
            </w:r>
          </w:p>
        </w:tc>
      </w:tr>
      <w:tr w:rsidR="00767EE0" w:rsidRPr="00F80933" w14:paraId="5899F4E6" w14:textId="77777777" w:rsidTr="00F36EB1">
        <w:tc>
          <w:tcPr>
            <w:tcW w:w="5812" w:type="dxa"/>
            <w:vAlign w:val="bottom"/>
          </w:tcPr>
          <w:p w14:paraId="62EAE727" w14:textId="77777777" w:rsidR="00767EE0" w:rsidRPr="00647C8D" w:rsidRDefault="00767EE0" w:rsidP="00767EE0">
            <w:pPr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08" w:type="dxa"/>
            <w:vAlign w:val="bottom"/>
          </w:tcPr>
          <w:p w14:paraId="68B2BE46" w14:textId="053AF341" w:rsidR="00767EE0" w:rsidRPr="00647C8D" w:rsidRDefault="00767EE0" w:rsidP="00767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(0.46)</w:t>
            </w:r>
          </w:p>
        </w:tc>
        <w:tc>
          <w:tcPr>
            <w:tcW w:w="1609" w:type="dxa"/>
            <w:vAlign w:val="bottom"/>
          </w:tcPr>
          <w:p w14:paraId="2C3A6DFB" w14:textId="59029AA7" w:rsidR="00767EE0" w:rsidRPr="00647C8D" w:rsidRDefault="00767EE0" w:rsidP="00767E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(0.36)</w:t>
            </w:r>
          </w:p>
        </w:tc>
      </w:tr>
    </w:tbl>
    <w:p w14:paraId="2554F6AB" w14:textId="77777777" w:rsidR="00E37EF1" w:rsidRPr="00A341E8" w:rsidRDefault="00E37EF1" w:rsidP="00775FED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48726108" w14:textId="6BDA1096" w:rsidR="00316778" w:rsidRPr="00A341E8" w:rsidRDefault="009F2724" w:rsidP="0031677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16778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5030E9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</w:p>
    <w:p w14:paraId="18ECB62F" w14:textId="01E82ECA" w:rsidR="00316778" w:rsidRPr="00A341E8" w:rsidRDefault="00316778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14:paraId="1DB117D2" w14:textId="52567813" w:rsidR="0097233F" w:rsidRPr="00A341E8" w:rsidRDefault="009F2724" w:rsidP="0097233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233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97233F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FA2160" w:rsidRPr="00A341E8">
        <w:rPr>
          <w:rFonts w:ascii="Browallia New" w:hAnsi="Browallia New" w:cs="Browallia New"/>
          <w:b/>
          <w:bCs/>
          <w:color w:val="000000" w:themeColor="text1"/>
          <w:cs/>
        </w:rPr>
        <w:t>การบริหาร</w:t>
      </w:r>
      <w:r w:rsidR="00D217BE" w:rsidRPr="00A341E8">
        <w:rPr>
          <w:rFonts w:ascii="Browallia New" w:hAnsi="Browallia New" w:cs="Browallia New"/>
          <w:b/>
          <w:bCs/>
          <w:color w:val="000000" w:themeColor="text1"/>
          <w:cs/>
        </w:rPr>
        <w:t>เงินทุน</w:t>
      </w:r>
    </w:p>
    <w:p w14:paraId="4357AFE8" w14:textId="16043DCA" w:rsidR="00316778" w:rsidRPr="00647C8D" w:rsidRDefault="00316778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3BC32515" w14:textId="16EADC30" w:rsidR="00316778" w:rsidRPr="00A341E8" w:rsidRDefault="005B128F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กลยุทธ์ของบริษัทในการบริหารเงินทุน เพื่อก่อประโยชน์สูงสุดแก่ผู้ถือหุ้น โดยรักษาระดับการใช้ทรัพยากรเงินทุนอย่างเหมาะสม ในขณะยืดหยุ่นต่อโอกาสที่อาจเกิดขึ้น</w:t>
      </w:r>
    </w:p>
    <w:p w14:paraId="066BAD81" w14:textId="6BEBE7DB" w:rsidR="006807DD" w:rsidRPr="00647C8D" w:rsidRDefault="006807DD" w:rsidP="0009759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019C16A9" w14:textId="2F21A6A7" w:rsidR="00F346B2" w:rsidRPr="00A341E8" w:rsidRDefault="00F80933" w:rsidP="0009759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0178A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วัตถุประสงค์</w:t>
      </w:r>
      <w:r w:rsidR="00EB0E53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ของบริษัทในการบริหาร</w:t>
      </w:r>
      <w:r w:rsidR="003621DA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เงินทุน</w:t>
      </w:r>
      <w:r w:rsidR="00EB0E53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ได้แก่</w:t>
      </w:r>
    </w:p>
    <w:p w14:paraId="084B9E11" w14:textId="77777777" w:rsidR="00F346B2" w:rsidRPr="00A341E8" w:rsidRDefault="00F346B2" w:rsidP="0009759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14:paraId="6B03755D" w14:textId="0C17929B" w:rsidR="00F346B2" w:rsidRPr="00A341E8" w:rsidRDefault="00EB759F" w:rsidP="00097599">
      <w:pPr>
        <w:pStyle w:val="ListParagraph"/>
        <w:numPr>
          <w:ilvl w:val="0"/>
          <w:numId w:val="41"/>
        </w:numPr>
        <w:spacing w:after="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เพื่อให้แน่ใจว่า</w:t>
      </w:r>
      <w:r w:rsidR="003E2094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มีทรั</w:t>
      </w:r>
      <w:r w:rsidR="005C6E10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พ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ยากร</w:t>
      </w:r>
      <w:r w:rsidR="004670C5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เงิน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ทุนเพียงพอในการสนับสนุนการดำเนินธุรกิจและ</w:t>
      </w:r>
      <w:r w:rsidR="003E2094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ธุรกรรมที่จำเป็น</w:t>
      </w:r>
    </w:p>
    <w:p w14:paraId="5418E7B8" w14:textId="34C275F6" w:rsidR="00097599" w:rsidRPr="00A341E8" w:rsidRDefault="00A60F9D" w:rsidP="00097599">
      <w:pPr>
        <w:pStyle w:val="ListParagraph"/>
        <w:numPr>
          <w:ilvl w:val="0"/>
          <w:numId w:val="41"/>
        </w:numPr>
        <w:spacing w:after="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เพื่อดำรงเงินทุนให้เพียงพอ โดยต้องเกินกว่าข้อกำหนดภายนอก</w:t>
      </w:r>
      <w:r w:rsidR="00E80CEB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และ</w:t>
      </w:r>
    </w:p>
    <w:p w14:paraId="7063A6CE" w14:textId="4CA330C2" w:rsidR="00E80CEB" w:rsidRPr="00A341E8" w:rsidRDefault="00761BBB" w:rsidP="00097599">
      <w:pPr>
        <w:pStyle w:val="ListParagraph"/>
        <w:numPr>
          <w:ilvl w:val="0"/>
          <w:numId w:val="41"/>
        </w:numPr>
        <w:spacing w:after="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เพื่อคง</w:t>
      </w:r>
      <w:r w:rsidR="00D13680" w:rsidRPr="00A341E8">
        <w:rPr>
          <w:rFonts w:ascii="Browallia New" w:hAnsi="Browallia New" w:cs="Browallia New"/>
          <w:color w:val="000000" w:themeColor="text1"/>
          <w:cs/>
          <w:lang w:val="en-GB"/>
        </w:rPr>
        <w:t>ความ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สามารถของบริษัทในการดำเนินงานอย่างต่อเนื่อง</w:t>
      </w:r>
    </w:p>
    <w:p w14:paraId="5D1C7BEC" w14:textId="39031AE0" w:rsidR="00F80933" w:rsidRPr="00647C8D" w:rsidRDefault="00F80933" w:rsidP="00F8093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28CAF4D0" w14:textId="45E92DC3" w:rsidR="00F80933" w:rsidRPr="00A341E8" w:rsidRDefault="00F80933" w:rsidP="00F8093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บริษัทมีการทบทวนความ</w:t>
      </w:r>
      <w:r w:rsidRPr="00647C8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ต้องการ</w:t>
      </w:r>
      <w:r w:rsidRPr="000178A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งินทุนเป็นระยะๆ เพื่อให้แน่ใจว่าบริษัทจะบรรลุวัตถุประสงค์</w:t>
      </w:r>
    </w:p>
    <w:p w14:paraId="5F954883" w14:textId="77777777" w:rsidR="00087F57" w:rsidRPr="00A341E8" w:rsidRDefault="00087F57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7D0BBE8D" w14:textId="4A6BB9AF" w:rsidR="00087F57" w:rsidRPr="00A341E8" w:rsidRDefault="009F2724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69A15D1" w14:textId="77777777" w:rsidR="00087F57" w:rsidRPr="00A341E8" w:rsidRDefault="00087F57" w:rsidP="00087F5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2043D0AA" w14:textId="436C2F1E" w:rsidR="00087F57" w:rsidRPr="00A341E8" w:rsidRDefault="009F2724" w:rsidP="00087F5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การบริหารเงินทุน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9EDC3FA" w14:textId="71841D9E" w:rsidR="00305D84" w:rsidRPr="00A341E8" w:rsidRDefault="00305D84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2DA35437" w14:textId="1ABA741C" w:rsidR="00305D84" w:rsidRPr="00A341E8" w:rsidRDefault="00305D84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ตามประกาศ</w:t>
      </w:r>
      <w:r w:rsidR="00CD3D47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คณะกรรมการกำกับหลักทรัพย์และตลาดหลักทรัพย์ ที่ กธ.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11</w:t>
      </w:r>
      <w:r w:rsidR="00CD3D47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/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2562</w:t>
      </w:r>
      <w:r w:rsidR="00CD3D47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เรื่อง</w:t>
      </w:r>
      <w:r w:rsidR="002B5234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CD3D47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กำหนดทุน</w:t>
      </w:r>
      <w:r w:rsidR="00D268BC"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="00CD3D47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จดทะเบียนซึ่ง</w:t>
      </w:r>
      <w:r w:rsidR="00E23437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ชำระแล้วของผู้ขอรับใบอนุญาตและผู้ได้รับใบอนุญาตประกอบธุรกิจหลักทรัพย์ ลงวันที่ </w:t>
      </w:r>
      <w:r w:rsidR="00D268BC"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22</w:t>
      </w:r>
      <w:r w:rsidR="00B30C9B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เมษายน พ.ศ.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2562</w:t>
      </w:r>
      <w:r w:rsidR="001333A4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CE290A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กำหนดให้บริษัทต้องมีทุนจดทะเบียน ซึ่งชำระแล้ว</w:t>
      </w:r>
      <w:r w:rsidR="00E34979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ไม่น้อยกว่า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100</w:t>
      </w:r>
      <w:r w:rsidR="00E34979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 </w:t>
      </w:r>
      <w:r w:rsidR="00F27A75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และตาม</w:t>
      </w:r>
      <w:r w:rsidR="0086030C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ข้อบังคับของสำนักหักบัญชี</w:t>
      </w:r>
      <w:r w:rsidR="009A7E7C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ด้าน</w:t>
      </w:r>
      <w:r w:rsidR="0086030C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คุณสมบัติของสมาชิกสามัญ</w:t>
      </w:r>
      <w:r w:rsidR="009A7E7C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กำหนดให้บริษัทต้อง</w:t>
      </w:r>
      <w:r w:rsidR="00570AFA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มีส่วนของผู้ถือหุ้น</w:t>
      </w:r>
      <w:r w:rsidR="00D268BC"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="00570AFA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ไม่น้อยกว่า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500</w:t>
      </w:r>
      <w:r w:rsidR="00570AFA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</w:t>
      </w:r>
    </w:p>
    <w:p w14:paraId="759C1B82" w14:textId="3EF5D2BA" w:rsidR="00676CC2" w:rsidRPr="00A341E8" w:rsidRDefault="00676CC2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77A1F8EB" w14:textId="25B83F5B" w:rsidR="00C92463" w:rsidRPr="00A341E8" w:rsidRDefault="00C92463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บริษัทปฎิบัติตามข้อกำหนด</w:t>
      </w:r>
      <w:r w:rsidR="00CE4D2E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ด้านทุน</w:t>
      </w:r>
      <w:r w:rsidR="00A30338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ของ</w:t>
      </w:r>
      <w:r w:rsidR="00CE4D2E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ผู้กำกับหลักเกณฑ์</w:t>
      </w:r>
      <w:r w:rsidR="003A29B1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ต</w:t>
      </w:r>
      <w:r w:rsidR="008639C5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ลอดช่วงระยะเวลารายงาน โดยไม่</w:t>
      </w:r>
      <w:r w:rsidR="009E56AD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มีการ</w:t>
      </w:r>
      <w:r w:rsidR="0021389B" w:rsidRPr="00A341E8">
        <w:rPr>
          <w:rFonts w:ascii="Browallia New" w:hAnsi="Browallia New" w:cs="Browallia New"/>
          <w:color w:val="000000" w:themeColor="text1"/>
          <w:cs/>
        </w:rPr>
        <w:t>ปฎิบัติผิดไปจากกฎ</w:t>
      </w:r>
      <w:r w:rsidR="009E56AD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เกณฑ์</w:t>
      </w:r>
    </w:p>
    <w:p w14:paraId="312F628B" w14:textId="01E442B8" w:rsidR="00C92463" w:rsidRPr="00A341E8" w:rsidRDefault="00C92463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2EB9BEC" w14:textId="63F61A26" w:rsidR="009E56AD" w:rsidRPr="00A341E8" w:rsidRDefault="009F2724" w:rsidP="009E56A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E56AD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9E56AD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การดำรงเงินกองทุนสภาพคล่อง</w:t>
      </w:r>
    </w:p>
    <w:p w14:paraId="67AC6D13" w14:textId="77777777" w:rsidR="00C92463" w:rsidRPr="00A341E8" w:rsidRDefault="00C92463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47570F8" w14:textId="25A5C5CC" w:rsidR="00676CC2" w:rsidRPr="00A341E8" w:rsidRDefault="00676CC2" w:rsidP="00676CC2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26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/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2563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เรื่อง</w:t>
      </w:r>
      <w:r w:rsidR="002B5234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การดำรงเงินกองทุนของผู้ประกอบธุรกิจ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ลงวันที่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8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080169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ตุลาคม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พ.ศ.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2563</w:t>
      </w:r>
      <w:r w:rsidR="005179EB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กำหนดให้บริษัท</w:t>
      </w:r>
      <w:r w:rsidR="008E3CB0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ต้องดำรงเงินกองทุนสภาพคล่องสุทธิ</w:t>
      </w:r>
      <w:r w:rsidR="00664E51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สูงกว่า</w:t>
      </w:r>
      <w:r w:rsidR="00746014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หรือเท่ากับ</w:t>
      </w:r>
      <w:r w:rsidR="00ED77CF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ร้อยละ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7</w:t>
      </w:r>
      <w:r w:rsidR="00ED77CF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ของ</w:t>
      </w:r>
      <w:r w:rsidR="00746014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หนี้สินทั่วไปและทรัพย์สินที่ต้องวางเป็นประกัน และ สูงกว่าหรือเท่ากับ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15</w:t>
      </w:r>
      <w:r w:rsidR="00746014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</w:t>
      </w:r>
      <w:r w:rsidR="00B919E7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สำหรับผู้ประกอบธุรกิจหลักทรัพย์เพียงอย่างเดียว</w:t>
      </w:r>
      <w:r w:rsidR="00A92944" w:rsidRPr="00A341E8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 </w:t>
      </w:r>
      <w:r w:rsidR="00A92944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โดย</w:t>
      </w:r>
      <w:r w:rsidR="007D789C"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เงินกองทุนสภาพคล่อง หมายถึง สินทรัพย์สภาพคล่องหักด้วยหนี้สินรวม</w:t>
      </w:r>
    </w:p>
    <w:p w14:paraId="5059862E" w14:textId="77777777" w:rsidR="00F346B2" w:rsidRPr="00A341E8" w:rsidRDefault="00F346B2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4EA384A9" w14:textId="1EF94501" w:rsidR="00690E1D" w:rsidRPr="00A341E8" w:rsidRDefault="00690E1D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0178A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บริษัทมีนโยบาย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และขั้นตอนการ</w:t>
      </w:r>
      <w:r w:rsidR="00F346B2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ดำเนินงาน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ดังนี้</w:t>
      </w:r>
    </w:p>
    <w:p w14:paraId="52674DAC" w14:textId="77777777" w:rsidR="00ED528B" w:rsidRPr="00A341E8" w:rsidRDefault="00ED528B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72251DEF" w14:textId="2F5F219E" w:rsidR="00690E1D" w:rsidRPr="00A341E8" w:rsidRDefault="00690E1D" w:rsidP="00ED528B">
      <w:pPr>
        <w:pStyle w:val="ListParagraph"/>
        <w:numPr>
          <w:ilvl w:val="0"/>
          <w:numId w:val="40"/>
        </w:numPr>
        <w:spacing w:after="0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ปฏิบัติตามข้อกำหนดของสำนักงานคณะกรรมการกำกับหลักทรัพย์และตลาดหลักทรัพย์ใน</w:t>
      </w:r>
      <w:r w:rsidR="000178AD">
        <w:rPr>
          <w:rFonts w:ascii="Browallia New" w:hAnsi="Browallia New" w:cs="Browallia New" w:hint="cs"/>
          <w:color w:val="000000" w:themeColor="text1"/>
          <w:spacing w:val="-4"/>
          <w:cs/>
          <w:lang w:val="en-GB"/>
        </w:rPr>
        <w:t>ด้าน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เงินกองทุนสภาพคล่อง</w:t>
      </w:r>
    </w:p>
    <w:p w14:paraId="14FA5229" w14:textId="6F998309" w:rsidR="00690E1D" w:rsidRPr="00A341E8" w:rsidRDefault="00690E1D" w:rsidP="00ED528B">
      <w:pPr>
        <w:pStyle w:val="ListParagraph"/>
        <w:numPr>
          <w:ilvl w:val="0"/>
          <w:numId w:val="40"/>
        </w:numPr>
        <w:spacing w:after="0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เตรียมพร้อมด้านทรัพยากรที่จะสนับสนุนความต้องการทางธุรกิจและการ</w:t>
      </w:r>
      <w:r w:rsidR="000178AD">
        <w:rPr>
          <w:rFonts w:ascii="Browallia New" w:hAnsi="Browallia New" w:cs="Browallia New" w:hint="cs"/>
          <w:color w:val="000000" w:themeColor="text1"/>
          <w:spacing w:val="-4"/>
          <w:cs/>
          <w:lang w:val="en-GB"/>
        </w:rPr>
        <w:t>ปฏิบัติ</w:t>
      </w:r>
      <w:r w:rsidR="001744BA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งาน</w:t>
      </w:r>
    </w:p>
    <w:p w14:paraId="622EBDF1" w14:textId="5EFD3FB5" w:rsidR="00690E1D" w:rsidRPr="00A341E8" w:rsidRDefault="00690E1D" w:rsidP="00ED528B">
      <w:pPr>
        <w:pStyle w:val="ListParagraph"/>
        <w:numPr>
          <w:ilvl w:val="0"/>
          <w:numId w:val="40"/>
        </w:numPr>
        <w:spacing w:after="0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ดำรงทุนจดทะเบียนและเงินกองทุนสภาพคล่องไม่น้อยกว่าข้อกำหนดของสำนักงานคณะกรรมการกำกับหลักทรัพย์และตลาดหลักทรัพย์</w:t>
      </w:r>
    </w:p>
    <w:p w14:paraId="208AA60C" w14:textId="77777777" w:rsidR="00ED528B" w:rsidRPr="00A341E8" w:rsidRDefault="00ED528B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542AAD06" w14:textId="6F44EBE6" w:rsidR="006807DD" w:rsidRPr="00A341E8" w:rsidRDefault="00690E1D" w:rsidP="00690E1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ทั้งนี้</w:t>
      </w:r>
      <w:r w:rsidR="005B162F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นโยบายและขั้นตอนการดำเนินงานจะมีการทบทวนอย่างสม่ำเสมอ เพื่อบรรลุวัตถุประสง</w:t>
      </w:r>
      <w:r w:rsidRPr="000178A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ค์ของบริษัท</w:t>
      </w:r>
    </w:p>
    <w:p w14:paraId="277BBBD0" w14:textId="50E0E2B8" w:rsidR="006807DD" w:rsidRPr="00A341E8" w:rsidRDefault="006807DD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2CAD1155" w14:textId="7973FFDD" w:rsidR="001B5167" w:rsidRPr="00A341E8" w:rsidRDefault="001168FD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บริษัทสามารถดำ</w:t>
      </w:r>
      <w:r w:rsidR="00D3303A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งเงินกองทุนสภาพคล่องตามข้อกำหนดของ</w:t>
      </w:r>
      <w:r w:rsidR="00D3303A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คณะกรรมการกำกับหลักทรัพย์และตลาดหลักทรัพย์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ตลอดช่วงระยะเวลารายงาน </w:t>
      </w:r>
      <w:r w:rsidR="001B5167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โดยไม่มีการ</w:t>
      </w:r>
      <w:r w:rsidR="00A62F8F" w:rsidRPr="00A341E8">
        <w:rPr>
          <w:rFonts w:ascii="Browallia New" w:hAnsi="Browallia New" w:cs="Browallia New"/>
          <w:color w:val="000000" w:themeColor="text1"/>
          <w:cs/>
        </w:rPr>
        <w:t>ปฎิบัติผิดไปจากกฎ</w:t>
      </w:r>
      <w:r w:rsidR="001B5167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เกณฑ์</w:t>
      </w:r>
    </w:p>
    <w:p w14:paraId="4FA2CC49" w14:textId="42620127" w:rsidR="005F2602" w:rsidRPr="00A341E8" w:rsidRDefault="005F2602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44D3117B" w14:textId="77777777" w:rsidR="00087F57" w:rsidRPr="00A341E8" w:rsidRDefault="00087F57" w:rsidP="005C62D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383ED07" w14:textId="47043CB0" w:rsidR="00087F57" w:rsidRPr="00A341E8" w:rsidRDefault="009F2724" w:rsidP="00087F5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087F5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087F57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087F57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728FD95" w14:textId="77777777" w:rsidR="00087F57" w:rsidRPr="00A341E8" w:rsidRDefault="00087F57" w:rsidP="00087F5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600249DB" w14:textId="722BED34" w:rsidR="005C62DA" w:rsidRPr="00A341E8" w:rsidRDefault="009F2724" w:rsidP="005C62D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5C62DA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5C62DA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5C62DA" w:rsidRPr="00A341E8">
        <w:rPr>
          <w:rFonts w:ascii="Browallia New" w:hAnsi="Browallia New" w:cs="Browallia New"/>
          <w:b/>
          <w:bCs/>
          <w:color w:val="000000" w:themeColor="text1"/>
          <w:lang w:val="en-US"/>
        </w:rPr>
        <w:t>(RMG)</w:t>
      </w:r>
    </w:p>
    <w:p w14:paraId="52D84048" w14:textId="77777777" w:rsidR="005C62DA" w:rsidRPr="00A341E8" w:rsidRDefault="005C62DA" w:rsidP="005C62DA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9AA1ACB" w14:textId="421ACBAB" w:rsidR="00586DD8" w:rsidRPr="00A341E8" w:rsidRDefault="005C62DA" w:rsidP="00586DD8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ความเสี่ยงคือส่วนหนึ่งของการดำเนินธุรกิจของกลุ่มบริษัทแมคควอรี </w:t>
      </w:r>
      <w:r w:rsidR="009775B6" w:rsidRPr="00A341E8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ความเสี่ยงสำคัญที่บริษัทเผชิญ</w:t>
      </w:r>
      <w:r w:rsidR="001744BA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="000178AD">
        <w:rPr>
          <w:rFonts w:ascii="Browallia New" w:hAnsi="Browallia New" w:cs="Browallia New" w:hint="cs"/>
          <w:color w:val="000000" w:themeColor="text1"/>
          <w:cs/>
          <w:lang w:val="en-GB"/>
        </w:rPr>
        <w:t>เช่น</w:t>
      </w:r>
      <w:r w:rsidR="001744BA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="009775B6" w:rsidRPr="00A341E8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ความเสี่ยงด้านตลาด ความเสี่ยงด้านตราสารทุน ความเสี่ยงด้านเครดิต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ความเสี่ยงด้านสภาพคล่อง ความเสี่ยงด้านการปฎิบัติการ ความเสี่ยงด้านกฎหมาย และความเสี่ยงในการปฎิบัติตามกฎเณฑ์</w:t>
      </w:r>
    </w:p>
    <w:p w14:paraId="5584C6B9" w14:textId="61C89BB8" w:rsidR="00586DD8" w:rsidRPr="00A341E8" w:rsidRDefault="00586DD8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80ACCFD" w14:textId="3AFE71F0" w:rsidR="00586DD8" w:rsidRPr="00A341E8" w:rsidRDefault="005C62DA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ความรับผิดชอบหลักต่อการบริหารความเสี่ยงอยู่ที่</w:t>
      </w:r>
      <w:r w:rsidR="000D3DA3" w:rsidRPr="00A341E8">
        <w:rPr>
          <w:rFonts w:ascii="Browallia New" w:hAnsi="Browallia New" w:cs="Browallia New"/>
          <w:color w:val="000000" w:themeColor="text1"/>
          <w:cs/>
          <w:lang w:val="en-GB"/>
        </w:rPr>
        <w:t>ฝ่ายดำเนินธุรกรรมกับลูกค้า</w:t>
      </w:r>
      <w:r w:rsidR="000D3DA3"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บทบาทสำคัญของผู้จัดการ</w:t>
      </w:r>
      <w:r w:rsidR="000D3DA3" w:rsidRPr="00A341E8">
        <w:rPr>
          <w:rFonts w:ascii="Browallia New" w:hAnsi="Browallia New" w:cs="Browallia New"/>
          <w:color w:val="000000" w:themeColor="text1"/>
          <w:cs/>
          <w:lang w:val="en-GB"/>
        </w:rPr>
        <w:t>ฝ่ายดำเนินธุรกรรมกับลูกค้า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สำหรับกลุ่มบริษัทแมคควอรี คือต้องจัดการบริหารความเสี่ยงอย่างเหมาะสม</w:t>
      </w:r>
    </w:p>
    <w:p w14:paraId="66ECA904" w14:textId="687D3F26" w:rsidR="00586DD8" w:rsidRPr="00A341E8" w:rsidRDefault="00586DD8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7EC7C22" w14:textId="55765C2B" w:rsidR="005C62DA" w:rsidRPr="00A341E8" w:rsidRDefault="005C62DA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ฝ่ายบริหารความเสี่ยงเป็นแผนกแยกต่างหากจากแผนกอื่นในกลุ่มบริษัทแมคควอรี หากต้องมีการ</w:t>
      </w:r>
      <w:r w:rsidR="001277CE" w:rsidRPr="00A341E8">
        <w:rPr>
          <w:rFonts w:ascii="Browallia New" w:hAnsi="Browallia New" w:cs="Browallia New"/>
          <w:color w:val="000000" w:themeColor="text1"/>
          <w:cs/>
          <w:lang w:val="en-GB"/>
        </w:rPr>
        <w:t>ตัดสินใจรับความเสี่ยง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ที่สำคัญ</w:t>
      </w:r>
      <w:r w:rsidR="005B6B72"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จำเป็นต้องได้รับการอนุมัติจากฝ่ายบริหารความเสี่ยง โดยฝ่ายบริหารความเสี่ยงจะทบทวนและประเมินความเสี่ยง รวมทั้ง</w:t>
      </w:r>
      <w:r w:rsidR="006508A0" w:rsidRPr="00A341E8">
        <w:rPr>
          <w:rFonts w:ascii="Browallia New" w:hAnsi="Browallia New" w:cs="Browallia New"/>
          <w:color w:val="000000" w:themeColor="text1"/>
          <w:cs/>
          <w:lang w:val="en-GB"/>
        </w:rPr>
        <w:t>กำหนดข้อจำกัด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อย่างเหมาะสม ซึ่งข้อจำกัดนั้นต้องได้รับการอนุมัติโดยคณะผู้บริหารระดับสูงและคณะกรรมการ </w:t>
      </w:r>
      <w:r w:rsidR="006508A0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ทั้งนี้ผู้อำนวยการฝ่ายบริหารความเสี่ยงที่ทำหน้าที่เป็นเจ้าหน้าที่ดูแลความเสี่ยงระดับสูงของกลุ่มบริษัทแมคควอรี ยังเป็นสมาชิกในคณะผู้บริหารระดับสูงของ </w:t>
      </w:r>
      <w:r w:rsidR="006508A0" w:rsidRPr="00A341E8">
        <w:rPr>
          <w:rFonts w:ascii="Browallia New" w:hAnsi="Browallia New" w:cs="Browallia New"/>
          <w:color w:val="000000" w:themeColor="text1"/>
          <w:lang w:val="en-GB"/>
        </w:rPr>
        <w:t>MGL</w:t>
      </w:r>
      <w:r w:rsidR="006508A0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</w:t>
      </w:r>
      <w:r w:rsidR="006508A0" w:rsidRPr="00A341E8">
        <w:rPr>
          <w:rFonts w:ascii="Browallia New" w:hAnsi="Browallia New" w:cs="Browallia New"/>
          <w:color w:val="000000" w:themeColor="text1"/>
          <w:lang w:val="en-GB"/>
        </w:rPr>
        <w:t xml:space="preserve"> MBL</w:t>
      </w:r>
      <w:r w:rsidR="006508A0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โดยรายงานตรงต่อหัวหน้าคณะเจ้าหน้าที่บริหารระดับสูง และยังต้องรายงานต่อคณะกรรมการด้านความเสี่ยงด้วย</w:t>
      </w:r>
    </w:p>
    <w:p w14:paraId="54F62831" w14:textId="0270B419" w:rsidR="006508A0" w:rsidRPr="00A341E8" w:rsidRDefault="006508A0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185E3CE" w14:textId="38890945" w:rsidR="006508A0" w:rsidRPr="00A341E8" w:rsidRDefault="006508A0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ความเสี่ยงซึ่งบริษัทเผชิญ ได้รับการจัดการแบบองค์รวมในระดับกลุ่มบริษัทที่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MGL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0178AD" w:rsidRPr="00647C8D">
        <w:rPr>
          <w:rFonts w:ascii="Browallia New" w:hAnsi="Browallia New" w:cs="Browallia New"/>
          <w:color w:val="000000" w:themeColor="text1"/>
          <w:cs/>
          <w:lang w:val="en-US"/>
        </w:rPr>
        <w:t>ทั้งนี้</w:t>
      </w:r>
      <w:r w:rsidR="000178AD">
        <w:rPr>
          <w:rFonts w:ascii="Browallia New" w:hAnsi="Browallia New" w:cs="Browallia New" w:hint="cs"/>
          <w:color w:val="000000" w:themeColor="text1"/>
          <w:cs/>
          <w:lang w:val="en-US"/>
        </w:rPr>
        <w:t>รวม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บริษัทในเครือ</w:t>
      </w:r>
      <w:r w:rsidR="008D4377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ที่ตั้งอยู่ในหลายประเทศ </w:t>
      </w:r>
      <w:r w:rsidR="00314464" w:rsidRPr="00A341E8">
        <w:rPr>
          <w:rFonts w:ascii="Browallia New" w:hAnsi="Browallia New" w:cs="Browallia New"/>
          <w:color w:val="000000" w:themeColor="text1"/>
          <w:cs/>
          <w:lang w:val="en-US"/>
        </w:rPr>
        <w:t>การจัดการด้านความเสี่ยงภายในกลุ่มบริษัทแมคควอรีเพื่อให้แน่ใจว่า</w:t>
      </w:r>
      <w:r w:rsidR="008D4377" w:rsidRPr="00A341E8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314464" w:rsidRPr="00A341E8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ความเสี่ยงต่อบริษัทในเครือมีการจัดการที่</w:t>
      </w:r>
      <w:r w:rsidR="00F80933" w:rsidRPr="000178AD">
        <w:rPr>
          <w:rFonts w:ascii="Browallia New" w:hAnsi="Browallia New" w:cs="Browallia New"/>
          <w:color w:val="000000" w:themeColor="text1"/>
          <w:cs/>
          <w:lang w:val="en-US"/>
        </w:rPr>
        <w:t>เข้ม</w:t>
      </w:r>
      <w:r w:rsidR="00F80933" w:rsidRPr="000178AD">
        <w:rPr>
          <w:rFonts w:ascii="Browallia New" w:hAnsi="Browallia New" w:cs="Browallia New"/>
          <w:color w:val="000000" w:themeColor="text1"/>
          <w:cs/>
          <w:lang w:val="en-GB"/>
        </w:rPr>
        <w:t>งวด</w:t>
      </w:r>
      <w:r w:rsidR="00314464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และมีการตัดสินใจรับความเสี่ยงแบบเดียวกัน </w:t>
      </w:r>
      <w:r w:rsidR="008D4377" w:rsidRPr="00A341E8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314464" w:rsidRPr="00A341E8">
        <w:rPr>
          <w:rFonts w:ascii="Browallia New" w:hAnsi="Browallia New" w:cs="Browallia New"/>
          <w:color w:val="000000" w:themeColor="text1"/>
          <w:cs/>
          <w:lang w:val="en-US"/>
        </w:rPr>
        <w:t>(</w:t>
      </w:r>
      <w:r w:rsidR="00CE29FE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ทั้งนี้ </w:t>
      </w:r>
      <w:r w:rsidR="008D4377" w:rsidRPr="00A341E8">
        <w:rPr>
          <w:rFonts w:ascii="Browallia New" w:hAnsi="Browallia New" w:cs="Browallia New"/>
          <w:color w:val="000000" w:themeColor="text1"/>
          <w:cs/>
          <w:lang w:val="en-US"/>
        </w:rPr>
        <w:t>การจัดการด้านความเสี่ยงกับกลุ่มบริษัทแมคควอรีไม่มีความแตกต่าง</w:t>
      </w:r>
      <w:r w:rsidR="00314464" w:rsidRPr="00A341E8">
        <w:rPr>
          <w:rFonts w:ascii="Browallia New" w:hAnsi="Browallia New" w:cs="Browallia New"/>
          <w:color w:val="000000" w:themeColor="text1"/>
          <w:cs/>
          <w:lang w:val="en-US"/>
        </w:rPr>
        <w:t>)</w:t>
      </w:r>
    </w:p>
    <w:p w14:paraId="0BC4B1BF" w14:textId="497E93B9" w:rsidR="005C62DA" w:rsidRPr="00A341E8" w:rsidRDefault="005C62DA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10DE0F9" w14:textId="6A959CBA" w:rsidR="008D4377" w:rsidRPr="00A341E8" w:rsidRDefault="009F2724" w:rsidP="008D4377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8D437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8D437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8D4377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8D4377" w:rsidRPr="00A341E8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ความเสี่ยงด้านเครดิต</w:t>
      </w:r>
    </w:p>
    <w:p w14:paraId="1C7C8C9F" w14:textId="0055730F" w:rsidR="008D4377" w:rsidRPr="00A341E8" w:rsidRDefault="008D4377" w:rsidP="008D437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92BC5B0" w14:textId="489571CC" w:rsidR="008D4377" w:rsidRPr="00A341E8" w:rsidRDefault="008D4377" w:rsidP="008D437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ความเสี่ยงด้านเครดิต คือ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ความเสี่ยงที่จะสูญเสียทางการเงินจากการที่</w:t>
      </w:r>
      <w:r w:rsidR="002D5370" w:rsidRPr="00A341E8">
        <w:rPr>
          <w:rFonts w:ascii="Browallia New" w:hAnsi="Browallia New" w:cs="Browallia New"/>
          <w:color w:val="000000" w:themeColor="text1"/>
          <w:cs/>
          <w:lang w:val="en-US"/>
        </w:rPr>
        <w:t>คู่สัญญา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ไม่ปฎิบัติตามเงื่อนไขในสัญญากับบริษัท อาจเกิดจากธุรกรรมที่ต้องได้รับชำระเงินจากลูกค้า ณ วันที่ตกลงกัน ความเสี่ยงด้านเครดิต รวมถึง </w:t>
      </w:r>
      <w:r w:rsidR="003F5370" w:rsidRPr="00A341E8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ความเสี่ยงจาก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การประเมินความเสี่ยงด้านเครดิต ความเสี่ยงจากการชำระราคา และความเสี่ยงการกระจุกตัว ซึ่งสามารถควบคุมได้จากการอนุมัติ</w:t>
      </w:r>
      <w:r w:rsidR="00CE29FE" w:rsidRPr="00A341E8">
        <w:rPr>
          <w:rFonts w:ascii="Browallia New" w:hAnsi="Browallia New" w:cs="Browallia New"/>
          <w:color w:val="000000" w:themeColor="text1"/>
          <w:cs/>
          <w:lang w:val="en-US"/>
        </w:rPr>
        <w:t>การให้สินเชื่อ กำหนดข้อจำกัด และมาตรการดูแลควบคุม</w:t>
      </w:r>
    </w:p>
    <w:p w14:paraId="7D0AD9F5" w14:textId="3CAA2AF1" w:rsidR="00CE29FE" w:rsidRPr="00A341E8" w:rsidRDefault="00CE29FE" w:rsidP="008D4377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78B380" w14:textId="0DC48A84" w:rsidR="00130DE2" w:rsidRPr="00A341E8" w:rsidRDefault="009F2724" w:rsidP="00130DE2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130DE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30DE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130DE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130DE2" w:rsidRPr="00A341E8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ความเสี่ยงด้านสภาพคล่อง</w:t>
      </w:r>
    </w:p>
    <w:p w14:paraId="0D8AF63E" w14:textId="77777777" w:rsidR="00130DE2" w:rsidRPr="00A341E8" w:rsidRDefault="00130DE2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715599A" w14:textId="77777777" w:rsidR="00130DE2" w:rsidRPr="00A341E8" w:rsidRDefault="00130DE2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จุดประสงค์ของบริษัทในการจัดการด้านสภาพคล่อง เพื่อให้มีสภาพคล่องเพียงพอในการ</w:t>
      </w:r>
      <w:r w:rsidRPr="00A341E8">
        <w:rPr>
          <w:rFonts w:ascii="Browallia New" w:hAnsi="Browallia New" w:cs="Browallia New"/>
          <w:color w:val="000000" w:themeColor="text1"/>
          <w:cs/>
        </w:rPr>
        <w:t>ปฏิบัติตามภาระผูกพันในสถานการณ์ปกติ รวมถึงในสภาวะคับขัน</w:t>
      </w:r>
    </w:p>
    <w:p w14:paraId="25F1C28E" w14:textId="70526D21" w:rsidR="005F2602" w:rsidRPr="00A341E8" w:rsidRDefault="005F2602">
      <w:pPr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253175D7" w14:textId="77777777" w:rsidR="0097711E" w:rsidRPr="00A341E8" w:rsidRDefault="0097711E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23079A0" w14:textId="28136E7D" w:rsidR="0097711E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8B6CDD6" w14:textId="77777777" w:rsidR="0097711E" w:rsidRPr="00A341E8" w:rsidRDefault="0097711E" w:rsidP="0097711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8035500" w14:textId="02A9FB87" w:rsidR="0097711E" w:rsidRPr="00A341E8" w:rsidRDefault="009F2724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US"/>
        </w:rPr>
        <w:t xml:space="preserve">(RMG)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9A07056" w14:textId="77777777" w:rsidR="0097711E" w:rsidRPr="00A341E8" w:rsidRDefault="0097711E" w:rsidP="00BF37A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A1699B7" w14:textId="3352F2F3" w:rsidR="0097711E" w:rsidRPr="00A341E8" w:rsidRDefault="009F2724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ความเสี่ยงด้านสภาพคล่อง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2E094B4" w14:textId="77777777" w:rsidR="0097711E" w:rsidRPr="00A341E8" w:rsidRDefault="0097711E" w:rsidP="005F260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5B88C60" w14:textId="46C1785C" w:rsidR="00130DE2" w:rsidRPr="00A341E8" w:rsidRDefault="00130DE2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บริษัทมีการจัดการความเสี่ยงด้านสภาพคล่องอย่างรอบคอบ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เพื่อลดผลกระทบจากความ</w:t>
      </w:r>
      <w:r w:rsidRPr="00A341E8">
        <w:rPr>
          <w:rFonts w:ascii="Browallia New" w:hAnsi="Browallia New" w:cs="Browallia New"/>
          <w:color w:val="000000" w:themeColor="text1"/>
          <w:spacing w:val="-4"/>
          <w:kern w:val="28"/>
          <w:highlight w:val="lightGray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ไม่สอดคล้องของสินทรัพย์และหนี้สินทางการเงิน และเพื่อ</w:t>
      </w:r>
      <w:r w:rsidRPr="00A341E8">
        <w:rPr>
          <w:rFonts w:ascii="Browallia New" w:hAnsi="Browallia New" w:cs="Browallia New"/>
          <w:color w:val="000000" w:themeColor="text1"/>
          <w:cs/>
        </w:rPr>
        <w:t>รักษาระดับของวงเงิน</w:t>
      </w:r>
      <w:r w:rsidR="00646A77" w:rsidRPr="00A341E8">
        <w:rPr>
          <w:rFonts w:ascii="Browallia New" w:hAnsi="Browallia New" w:cs="Browallia New"/>
          <w:color w:val="000000" w:themeColor="text1"/>
          <w:cs/>
          <w:lang w:val="en-US"/>
        </w:rPr>
        <w:t>ใน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กรณีฉุกเฉิน หากมีความต้องการเงินเร่งด่วนเพื่อการดำเนินงาน </w:t>
      </w:r>
    </w:p>
    <w:p w14:paraId="445D4F81" w14:textId="77777777" w:rsidR="00130DE2" w:rsidRPr="00A341E8" w:rsidRDefault="00130DE2" w:rsidP="00130DE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4460203" w14:textId="620A0FE1" w:rsidR="000014B8" w:rsidRPr="00A341E8" w:rsidRDefault="009F2724" w:rsidP="00130DE2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0014B8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014B8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014B8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0014B8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ความเสี่ยงด้าน</w:t>
      </w:r>
      <w:r w:rsidR="001847A6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ตลาด</w:t>
      </w:r>
    </w:p>
    <w:p w14:paraId="5C16C5E0" w14:textId="67A07B29" w:rsidR="001847A6" w:rsidRPr="00A341E8" w:rsidRDefault="001847A6" w:rsidP="001847A6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2A1C7E3" w14:textId="7132C12A" w:rsidR="001847A6" w:rsidRPr="00A341E8" w:rsidRDefault="001847A6" w:rsidP="001847A6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บริษัทมีความเสี่ยงด้านตลาด</w:t>
      </w:r>
      <w:r w:rsidR="004F61D3" w:rsidRPr="000178AD">
        <w:rPr>
          <w:rFonts w:ascii="Browallia New" w:hAnsi="Browallia New" w:cs="Browallia New"/>
          <w:color w:val="000000" w:themeColor="text1"/>
          <w:cs/>
          <w:lang w:val="en-US"/>
        </w:rPr>
        <w:t xml:space="preserve">จากการทำธุรกรรมโดยปกติของธุรกิจ </w:t>
      </w:r>
      <w:r w:rsidR="00CC121B" w:rsidRPr="000178AD">
        <w:rPr>
          <w:rFonts w:ascii="Browallia New" w:hAnsi="Browallia New" w:cs="Browallia New"/>
          <w:color w:val="000000" w:themeColor="text1"/>
          <w:cs/>
          <w:lang w:val="en-US"/>
        </w:rPr>
        <w:t xml:space="preserve">ที่มิใช่เพื่อค้า </w:t>
      </w:r>
      <w:r w:rsidR="00A74487" w:rsidRPr="000178AD">
        <w:rPr>
          <w:rFonts w:ascii="Browallia New" w:hAnsi="Browallia New" w:cs="Browallia New"/>
          <w:color w:val="000000" w:themeColor="text1"/>
          <w:cs/>
          <w:lang w:val="en-US"/>
        </w:rPr>
        <w:t>โดย</w:t>
      </w:r>
      <w:r w:rsidR="00A74487" w:rsidRPr="00A341E8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ความเสี่ยงเหล่านั้น ได้แก่</w:t>
      </w:r>
    </w:p>
    <w:p w14:paraId="754C1D52" w14:textId="77777777" w:rsidR="001847A6" w:rsidRPr="00A341E8" w:rsidRDefault="001847A6" w:rsidP="001847A6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59420E62" w14:textId="00B40397" w:rsidR="00130DE2" w:rsidRPr="00A341E8" w:rsidRDefault="009F2724" w:rsidP="009D6491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color w:val="000000" w:themeColor="text1"/>
          <w:lang w:val="en-GB"/>
        </w:rPr>
        <w:t>4</w:t>
      </w:r>
      <w:r w:rsidR="00130DE2"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color w:val="000000" w:themeColor="text1"/>
          <w:lang w:val="en-GB"/>
        </w:rPr>
        <w:t>3</w:t>
      </w:r>
      <w:r w:rsidR="00130DE2"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color w:val="000000" w:themeColor="text1"/>
          <w:lang w:val="en-GB"/>
        </w:rPr>
        <w:t>3</w:t>
      </w:r>
      <w:r w:rsidR="009D6491" w:rsidRPr="00A341E8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Pr="009F2724">
        <w:rPr>
          <w:rFonts w:ascii="Browallia New" w:hAnsi="Browallia New" w:cs="Browallia New"/>
          <w:color w:val="000000" w:themeColor="text1"/>
          <w:lang w:val="en-GB"/>
        </w:rPr>
        <w:t>1</w:t>
      </w:r>
      <w:r w:rsidR="00130DE2" w:rsidRPr="00A341E8">
        <w:rPr>
          <w:rFonts w:ascii="Browallia New" w:hAnsi="Browallia New" w:cs="Browallia New"/>
          <w:color w:val="000000" w:themeColor="text1"/>
          <w:lang w:val="en-GB"/>
        </w:rPr>
        <w:tab/>
      </w:r>
      <w:r w:rsidR="00130DE2" w:rsidRPr="00A341E8">
        <w:rPr>
          <w:rFonts w:ascii="Browallia New" w:hAnsi="Browallia New" w:cs="Browallia New"/>
          <w:color w:val="000000" w:themeColor="text1"/>
          <w:cs/>
        </w:rPr>
        <w:t>ความเสี่ยงด้านอัตราดอกเบี้ย</w:t>
      </w:r>
    </w:p>
    <w:p w14:paraId="562EB52B" w14:textId="77777777" w:rsidR="00130DE2" w:rsidRPr="00A341E8" w:rsidRDefault="00130DE2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8E91E38" w14:textId="4B9AB86B" w:rsidR="00130DE2" w:rsidRPr="00A341E8" w:rsidRDefault="00130DE2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บริษัทมีความเสี่ยงด้านอัตราดอกเบี้ยจากผลกระทบของการเปลี่ยนแปลงอัตราดอกเบี้ยต่อสินทรัพย์และหนี้สินที่มีดอกเบี้ย โดยอัตราดอกเบี้ยของสินทรัพย์และหนี้สินได้เปิดเผยในหมายเหตุประกอบ</w:t>
      </w:r>
      <w:r w:rsidR="00A341E8" w:rsidRPr="00A341E8">
        <w:rPr>
          <w:rFonts w:ascii="Browallia New" w:hAnsi="Browallia New" w:cs="Browallia New"/>
          <w:color w:val="000000" w:themeColor="text1"/>
          <w:cs/>
          <w:lang w:val="en-GB"/>
        </w:rPr>
        <w:t>งบการเงิน</w:t>
      </w:r>
    </w:p>
    <w:p w14:paraId="02391DE5" w14:textId="77777777" w:rsidR="00130DE2" w:rsidRPr="00A341E8" w:rsidRDefault="00130DE2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BA186D0" w14:textId="6758DD83" w:rsidR="00CE29FE" w:rsidRPr="00A341E8" w:rsidRDefault="009F2724" w:rsidP="009D6491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color w:val="000000" w:themeColor="text1"/>
          <w:lang w:val="en-GB"/>
        </w:rPr>
        <w:t>4</w:t>
      </w:r>
      <w:r w:rsidR="00CE29FE"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color w:val="000000" w:themeColor="text1"/>
          <w:lang w:val="en-GB"/>
        </w:rPr>
        <w:t>3</w:t>
      </w:r>
      <w:r w:rsidR="00CE29FE"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color w:val="000000" w:themeColor="text1"/>
          <w:lang w:val="en-GB"/>
        </w:rPr>
        <w:t>3</w:t>
      </w:r>
      <w:r w:rsidR="008D025E" w:rsidRPr="00A341E8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="00CE29FE" w:rsidRPr="00A341E8">
        <w:rPr>
          <w:rFonts w:ascii="Browallia New" w:hAnsi="Browallia New" w:cs="Browallia New"/>
          <w:color w:val="000000" w:themeColor="text1"/>
          <w:lang w:val="en-GB"/>
        </w:rPr>
        <w:tab/>
      </w:r>
      <w:r w:rsidR="00CE29FE" w:rsidRPr="00A341E8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ความเสี่ยงด้านอัตราแลกเปลี่ยน</w:t>
      </w:r>
    </w:p>
    <w:p w14:paraId="5EBDC78E" w14:textId="77777777" w:rsidR="00CE29FE" w:rsidRPr="00A341E8" w:rsidRDefault="00CE29FE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9C5DB8A" w14:textId="3E71F605" w:rsidR="00CE29FE" w:rsidRPr="00A341E8" w:rsidRDefault="00E5024B" w:rsidP="009D6491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ความเสี่ยงด้านอัตราแลกเปลี่ยน คือ ความเสี่ยงที่มูลค่าเครื่องมือทางการเงิน</w:t>
      </w:r>
      <w:r w:rsidR="009D6491" w:rsidRPr="00A341E8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จะเปลี่ยนแปลงเนื่องจากการเปลี่ยนแปลงอัตราแลกเปลี่ยน</w:t>
      </w:r>
      <w:r w:rsidR="00B4299C" w:rsidRPr="00A341E8">
        <w:rPr>
          <w:rFonts w:ascii="Browallia New" w:hAnsi="Browallia New" w:cs="Browallia New"/>
          <w:color w:val="000000" w:themeColor="text1"/>
          <w:cs/>
          <w:lang w:val="en-US"/>
        </w:rPr>
        <w:t>สกุลเงินตราต่างประเทศ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บริษัทมีความเสี่ยงด้านอัตราแลกเปลี่ยนจากธุรกรรมสกุลเงินตราต่างประเทศที่ทำกับบริษัทใหญ่สูงสุด และบริษัทในเครือ</w:t>
      </w:r>
    </w:p>
    <w:p w14:paraId="5F6D4265" w14:textId="77777777" w:rsidR="00344ADE" w:rsidRPr="00A341E8" w:rsidRDefault="00344ADE" w:rsidP="00344AD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7D990AD5" w14:textId="3BB7733D" w:rsidR="00344ADE" w:rsidRPr="00A341E8" w:rsidRDefault="009F2724" w:rsidP="00344AD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44AD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44AD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ความเสี่ยงด้านเครดิต</w:t>
      </w:r>
    </w:p>
    <w:p w14:paraId="73418E07" w14:textId="77777777" w:rsidR="00344ADE" w:rsidRPr="00A341E8" w:rsidRDefault="00344ADE" w:rsidP="00344AD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EFF2705" w14:textId="795A904F" w:rsidR="00F7631D" w:rsidRPr="00A341E8" w:rsidRDefault="00C840FE" w:rsidP="00344ADE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225F30A5" w14:textId="38D9ECDA" w:rsidR="00B64666" w:rsidRPr="00A341E8" w:rsidRDefault="00B64666" w:rsidP="00344ADE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1B6048E8" w14:textId="41A72487" w:rsidR="00B64666" w:rsidRPr="00A341E8" w:rsidRDefault="00B64666" w:rsidP="00344AD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ความเสี่ยงด้านเครดิตภายในบริษัท</w:t>
      </w:r>
      <w:r w:rsidR="00E22C0D" w:rsidRPr="00A341E8">
        <w:rPr>
          <w:rFonts w:ascii="Browallia New" w:hAnsi="Browallia New" w:cs="Browallia New"/>
          <w:color w:val="000000" w:themeColor="text1"/>
          <w:cs/>
        </w:rPr>
        <w:t xml:space="preserve">ได้รับการจัดการโดยฝ่ายบริหารความเสี่ยงของกลุ่มบริษัทแมคควอรีที่ </w:t>
      </w:r>
      <w:r w:rsidR="00E22C0D" w:rsidRPr="00A341E8">
        <w:rPr>
          <w:rFonts w:ascii="Browallia New" w:hAnsi="Browallia New" w:cs="Browallia New"/>
          <w:color w:val="000000" w:themeColor="text1"/>
          <w:lang w:val="en-US"/>
        </w:rPr>
        <w:t>MGL</w:t>
      </w:r>
    </w:p>
    <w:p w14:paraId="443123DD" w14:textId="2C39A071" w:rsidR="00E22C0D" w:rsidRPr="00A341E8" w:rsidRDefault="00E22C0D" w:rsidP="00344AD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9E69F9" w14:textId="77777777" w:rsidR="001B42DE" w:rsidRPr="00A341E8" w:rsidRDefault="001B42D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1B42DE" w:rsidRPr="00A341E8" w:rsidSect="003C4867"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cols w:space="720"/>
        </w:sectPr>
      </w:pPr>
    </w:p>
    <w:p w14:paraId="6AB53E21" w14:textId="44B1FD9E" w:rsidR="001B42DE" w:rsidRPr="00A341E8" w:rsidRDefault="001B42D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D4F8CF1" w14:textId="5799EC8E" w:rsidR="0097711E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B5B6C1D" w14:textId="77777777" w:rsidR="0097711E" w:rsidRPr="00A341E8" w:rsidRDefault="0097711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6C8B3FE" w14:textId="38E90702" w:rsidR="0097711E" w:rsidRPr="00A341E8" w:rsidRDefault="009F2724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49582D3" w14:textId="77777777" w:rsidR="0097711E" w:rsidRPr="00A341E8" w:rsidRDefault="0097711E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3F5772D6" w14:textId="40306B2D" w:rsidR="0097711E" w:rsidRPr="00A341E8" w:rsidRDefault="009F2724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มูลค่าสูงสุดต่อ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ความเสี่ยงด้านเครดิต</w:t>
      </w:r>
    </w:p>
    <w:p w14:paraId="18DD60AC" w14:textId="77777777" w:rsidR="0097711E" w:rsidRPr="00A341E8" w:rsidRDefault="0097711E" w:rsidP="0097711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7FD273A8" w14:textId="4329610B" w:rsidR="0097711E" w:rsidRPr="00A341E8" w:rsidRDefault="0097711E" w:rsidP="0097711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</w:t>
      </w:r>
      <w:r w:rsidR="006943F7" w:rsidRPr="00CE52F5">
        <w:rPr>
          <w:rFonts w:ascii="Browallia New" w:hAnsi="Browallia New" w:cs="Browallia New"/>
          <w:color w:val="000000" w:themeColor="text1"/>
          <w:cs/>
          <w:lang w:val="en-US"/>
        </w:rPr>
        <w:t>ค</w:t>
      </w:r>
      <w:r w:rsidRPr="00CE52F5">
        <w:rPr>
          <w:rFonts w:ascii="Browallia New" w:hAnsi="Browallia New" w:cs="Browallia New"/>
          <w:color w:val="000000" w:themeColor="text1"/>
          <w:cs/>
          <w:lang w:val="en-US"/>
        </w:rPr>
        <w:t>วาม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เสี่ยงด้านเครดิตที่สูงสุดของบริษัท</w:t>
      </w:r>
    </w:p>
    <w:p w14:paraId="2E61520A" w14:textId="669510BD" w:rsidR="001B42DE" w:rsidRPr="00A341E8" w:rsidRDefault="001B42D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14694" w:type="dxa"/>
        <w:tblLayout w:type="fixed"/>
        <w:tblLook w:val="04A0" w:firstRow="1" w:lastRow="0" w:firstColumn="1" w:lastColumn="0" w:noHBand="0" w:noVBand="1"/>
      </w:tblPr>
      <w:tblGrid>
        <w:gridCol w:w="1983"/>
        <w:gridCol w:w="1417"/>
        <w:gridCol w:w="1418"/>
        <w:gridCol w:w="1420"/>
        <w:gridCol w:w="1418"/>
        <w:gridCol w:w="1420"/>
        <w:gridCol w:w="1364"/>
        <w:gridCol w:w="1417"/>
        <w:gridCol w:w="1417"/>
        <w:gridCol w:w="1414"/>
        <w:gridCol w:w="6"/>
      </w:tblGrid>
      <w:tr w:rsidR="00A341E8" w:rsidRPr="00A341E8" w14:paraId="4A65F930" w14:textId="77777777" w:rsidTr="005F2602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D34C" w14:textId="77777777" w:rsidR="008F0D2D" w:rsidRPr="00A341E8" w:rsidRDefault="008F0D2D" w:rsidP="005F2602">
            <w:pPr>
              <w:pStyle w:val="MacTableBody01left"/>
              <w:autoSpaceDE w:val="0"/>
              <w:autoSpaceDN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1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4C427" w14:textId="16FBFA4C" w:rsidR="008F0D2D" w:rsidRPr="00A341E8" w:rsidRDefault="009F2724" w:rsidP="005F26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F2602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  <w:r w:rsidR="005F2602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90CA3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A341E8" w:rsidRPr="00A341E8" w14:paraId="1F237FC2" w14:textId="77777777" w:rsidTr="005F2602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58B4A" w14:textId="77777777" w:rsidR="008F0D2D" w:rsidRPr="00A341E8" w:rsidRDefault="008F0D2D" w:rsidP="005F2602">
            <w:pPr>
              <w:pStyle w:val="MacTableBody01left"/>
              <w:autoSpaceDE w:val="0"/>
              <w:autoSpaceDN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D27D8C" w14:textId="1B0E1228" w:rsidR="008F0D2D" w:rsidRPr="00AE4006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เงินสดและรายการเทียบเท่าเงินสด</w:t>
            </w:r>
          </w:p>
          <w:p w14:paraId="6F2742CA" w14:textId="052377E5" w:rsidR="008F0D2D" w:rsidRPr="00AE4006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A9F3E" w14:textId="77777777" w:rsidR="00EA4327" w:rsidRPr="00AE4006" w:rsidRDefault="00EA4327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ลูกหนี้สำนัก</w:t>
            </w:r>
          </w:p>
          <w:p w14:paraId="513D87C8" w14:textId="62432800" w:rsidR="00EA4327" w:rsidRPr="00AE4006" w:rsidRDefault="00EA4327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หักบัญชี</w:t>
            </w:r>
          </w:p>
          <w:p w14:paraId="66724621" w14:textId="2579EB1D" w:rsidR="008F0D2D" w:rsidRPr="00AE4006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ECCC1" w14:textId="77777777" w:rsidR="000E2832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ลูกหนี้ธุรกิจหลักทรัพย์</w:t>
            </w:r>
          </w:p>
          <w:p w14:paraId="04A5FBA0" w14:textId="77777777" w:rsidR="000E2832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– กิจการอื่น</w:t>
            </w:r>
          </w:p>
          <w:p w14:paraId="3A6BEDC3" w14:textId="125C93FD" w:rsidR="008F0D2D" w:rsidRPr="00F811CC" w:rsidRDefault="00043D4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E2998" w14:textId="15042EA9" w:rsidR="000E2832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ลูกหนี้ธุรกิจหลักทรัพย์ </w:t>
            </w: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  <w:br/>
            </w: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– กิจการ</w:t>
            </w:r>
          </w:p>
          <w:p w14:paraId="19A8EEAD" w14:textId="53AE7559" w:rsidR="008F0D2D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ที่เกี่ยวข้องกัน</w:t>
            </w:r>
          </w:p>
          <w:p w14:paraId="00D92490" w14:textId="075A807A" w:rsidR="008F0D2D" w:rsidRPr="00F811CC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8551" w14:textId="77777777" w:rsidR="00C07F48" w:rsidRPr="00AE4006" w:rsidRDefault="00C07F4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</w:t>
            </w:r>
          </w:p>
          <w:p w14:paraId="54B9CB50" w14:textId="77777777" w:rsidR="00C07F48" w:rsidRPr="00AE4006" w:rsidRDefault="00C07F4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ตราสารอนุพันธ์</w:t>
            </w:r>
          </w:p>
          <w:p w14:paraId="64F1F244" w14:textId="7AC6D39B" w:rsidR="008F0D2D" w:rsidRPr="00AE4006" w:rsidRDefault="00C07F4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</w:t>
            </w:r>
            <w:r w:rsidR="000E2832"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–</w:t>
            </w: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กิจการอื่น</w:t>
            </w:r>
          </w:p>
          <w:p w14:paraId="30E81540" w14:textId="0FD16A0B" w:rsidR="008F0D2D" w:rsidRPr="00AE4006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4427F" w14:textId="77777777" w:rsidR="00C07F48" w:rsidRPr="00AE4006" w:rsidRDefault="00C07F48" w:rsidP="005F260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</w:t>
            </w:r>
          </w:p>
          <w:p w14:paraId="195B604A" w14:textId="77777777" w:rsidR="00C07F48" w:rsidRPr="00AE4006" w:rsidRDefault="00C07F48" w:rsidP="005F260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ตราสารอนุพันธ์</w:t>
            </w:r>
          </w:p>
          <w:p w14:paraId="7D05BA5A" w14:textId="15361D54" w:rsidR="001458AB" w:rsidRPr="00AE4006" w:rsidRDefault="00C07F48" w:rsidP="005F260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</w:t>
            </w:r>
            <w:r w:rsidR="000E2832"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–</w:t>
            </w: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กิจการ</w:t>
            </w:r>
          </w:p>
          <w:p w14:paraId="2D414A5A" w14:textId="69C31B93" w:rsidR="008F0D2D" w:rsidRPr="00AE4006" w:rsidRDefault="00C07F48" w:rsidP="005F260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ที่เกี่ยวข้องกัน</w:t>
            </w:r>
          </w:p>
          <w:p w14:paraId="3CCE25E1" w14:textId="2FCBC504" w:rsidR="008F0D2D" w:rsidRPr="00AE4006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482BC" w14:textId="77777777" w:rsidR="001458AB" w:rsidRPr="00AE4006" w:rsidRDefault="001458AB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เงินลงทุนที่</w:t>
            </w:r>
          </w:p>
          <w:p w14:paraId="673A0F48" w14:textId="77777777" w:rsidR="001458AB" w:rsidRPr="00AE4006" w:rsidRDefault="001458AB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ไม่ได้</w:t>
            </w:r>
          </w:p>
          <w:p w14:paraId="4B8FF1A5" w14:textId="120865E7" w:rsidR="008F0D2D" w:rsidRPr="00AE4006" w:rsidRDefault="001458AB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วางเป็นประกัน</w:t>
            </w:r>
          </w:p>
          <w:p w14:paraId="6C3616AA" w14:textId="354BBE04" w:rsidR="008F0D2D" w:rsidRPr="00AE4006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105BC9" w14:textId="5CFED6AD" w:rsidR="008F0D2D" w:rsidRPr="00AE4006" w:rsidRDefault="00F149F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สินทรัพย์อื่น</w:t>
            </w:r>
          </w:p>
          <w:p w14:paraId="789E1ABD" w14:textId="73DC4324" w:rsidR="008F0D2D" w:rsidRPr="00AE4006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4B414" w14:textId="54C2FB5B" w:rsidR="008F0D2D" w:rsidRPr="00AE4006" w:rsidRDefault="00F149F8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รวมสินทรัพย์</w:t>
            </w:r>
          </w:p>
          <w:p w14:paraId="6C2D4100" w14:textId="3A66135B" w:rsidR="008F0D2D" w:rsidRPr="00AE4006" w:rsidRDefault="00043D42" w:rsidP="005F260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</w:tr>
      <w:tr w:rsidR="00A341E8" w:rsidRPr="00A341E8" w14:paraId="2EE2C432" w14:textId="77777777" w:rsidTr="005F2602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8F88A" w14:textId="58C70EBF" w:rsidR="008F0D2D" w:rsidRPr="00A341E8" w:rsidRDefault="00F149F8" w:rsidP="005F2602">
            <w:pPr>
              <w:pStyle w:val="MacTableBody01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bidi="th-TH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ออสเต</w:t>
            </w:r>
            <w:r w:rsidR="008B4953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8F6A" w14:textId="77777777" w:rsidR="008F0D2D" w:rsidRPr="00A341E8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A1B7" w14:textId="77777777" w:rsidR="008F0D2D" w:rsidRPr="00A341E8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928A" w14:textId="77777777" w:rsidR="008F0D2D" w:rsidRPr="00A341E8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6A7" w14:textId="77777777" w:rsidR="008F0D2D" w:rsidRPr="00A341E8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D2B6F" w14:textId="77777777" w:rsidR="008F0D2D" w:rsidRPr="00A341E8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2834" w14:textId="77777777" w:rsidR="008F0D2D" w:rsidRPr="00A341E8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156E" w14:textId="77777777" w:rsidR="008F0D2D" w:rsidRPr="00A341E8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1DBD3" w14:textId="77777777" w:rsidR="008F0D2D" w:rsidRPr="00A341E8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16B5" w14:textId="77777777" w:rsidR="008F0D2D" w:rsidRPr="00A341E8" w:rsidRDefault="008F0D2D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A006D" w:rsidRPr="00A341E8" w14:paraId="109EFFD0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8D6C9C" w14:textId="04229C12" w:rsidR="00AA006D" w:rsidRPr="00A341E8" w:rsidRDefault="00AA006D" w:rsidP="00AA006D">
            <w:pPr>
              <w:pStyle w:val="MacTableBody01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88C6A38" w14:textId="7B661A1C" w:rsidR="00AA006D" w:rsidRPr="00AA006D" w:rsidRDefault="00AA006D" w:rsidP="00AA00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D3E678" w14:textId="17049804" w:rsidR="00AA006D" w:rsidRPr="00AA006D" w:rsidRDefault="00AA006D" w:rsidP="00AA00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53D7AA8" w14:textId="26487E0A" w:rsidR="00AA006D" w:rsidRPr="00AA006D" w:rsidRDefault="00AA006D" w:rsidP="00AA00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9782FB" w14:textId="4617FC08" w:rsidR="00AA006D" w:rsidRPr="00AA006D" w:rsidRDefault="00AA006D" w:rsidP="00AA00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988AC14" w14:textId="212C93CD" w:rsidR="00AA006D" w:rsidRPr="00AA006D" w:rsidRDefault="00AA006D" w:rsidP="00AA00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B3E4D63" w14:textId="462EF198" w:rsidR="00AA006D" w:rsidRPr="00AA006D" w:rsidRDefault="00AA006D" w:rsidP="00AA00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83,317,029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2BABCE" w14:textId="11F7310F" w:rsidR="00AA006D" w:rsidRPr="00AA006D" w:rsidRDefault="00AA006D" w:rsidP="00AA00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1,722,553,448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6AB355" w14:textId="5321C1F2" w:rsidR="00AA006D" w:rsidRPr="00AA006D" w:rsidRDefault="00AA006D" w:rsidP="00AA00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165,021,551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766EB83D" w14:textId="511A5547" w:rsidR="00AA006D" w:rsidRPr="00AA006D" w:rsidRDefault="00AA006D" w:rsidP="00AA00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1,970,892,028</w:t>
            </w:r>
          </w:p>
        </w:tc>
      </w:tr>
      <w:tr w:rsidR="00AA006D" w:rsidRPr="00A341E8" w14:paraId="2117D965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C88795" w14:textId="2F55BF21" w:rsidR="00AA006D" w:rsidRPr="00A341E8" w:rsidRDefault="00AA006D" w:rsidP="00AA006D">
            <w:pPr>
              <w:pStyle w:val="MacTableBody01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0641BC" w14:textId="7A466200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14A4A2" w14:textId="792A98B3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FFCC4CD" w14:textId="72311139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16C02B" w14:textId="5F6E9DD5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6D70758" w14:textId="31A9E466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524166A7" w14:textId="5DABE5BC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83,317,029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0BEA89" w14:textId="26993E7B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1,722,553,448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3169C2" w14:textId="5FFEBEB6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165,021,551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8B2DEBE" w14:textId="4AE737A4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1,970,892,028</w:t>
            </w:r>
          </w:p>
        </w:tc>
      </w:tr>
      <w:tr w:rsidR="00AA006D" w:rsidRPr="00A341E8" w14:paraId="4C03F90A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BE47" w14:textId="77777777" w:rsidR="00AA006D" w:rsidRPr="00A341E8" w:rsidRDefault="00AA006D" w:rsidP="00AA006D">
            <w:pPr>
              <w:pStyle w:val="MacTableBody01left"/>
              <w:autoSpaceDE w:val="0"/>
              <w:autoSpaceDN w:val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BF6151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052AC1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C460F26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BFE0E6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A23A4F4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47C16D5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84BC53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3998EA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EAC1DE7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A006D" w:rsidRPr="00A341E8" w14:paraId="48DF6AA2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5D178" w14:textId="73B00A13" w:rsidR="00AA006D" w:rsidRPr="00A341E8" w:rsidRDefault="00AA006D" w:rsidP="00AA006D">
            <w:pPr>
              <w:pStyle w:val="MacTableBody01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bidi="th-TH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F1C474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0A8A81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A705426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59151D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E8BD52C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57DD872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E550A1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52E157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2D9BB0EE" w14:textId="77777777" w:rsidR="00AA006D" w:rsidRPr="00AA006D" w:rsidRDefault="00AA006D" w:rsidP="00AA006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967F1" w:rsidRPr="00A341E8" w14:paraId="42942355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0AB054" w14:textId="7E156F43" w:rsidR="008967F1" w:rsidRPr="00A341E8" w:rsidRDefault="008967F1" w:rsidP="008967F1">
            <w:pPr>
              <w:pStyle w:val="MacTableBody01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1B5A70" w14:textId="234E5B28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693EF3" w14:textId="100BD970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536,141,232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7A0B5F7" w14:textId="31A1513D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755D" w14:textId="6A107282" w:rsidR="008967F1" w:rsidRPr="001037F6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1FD8" w14:textId="6DFBB9A0" w:rsidR="008967F1" w:rsidRPr="001037F6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257A4" w14:textId="36A6F1A0" w:rsidR="008967F1" w:rsidRPr="001037F6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14EE" w14:textId="3D904F5B" w:rsidR="008967F1" w:rsidRPr="001037F6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4CD19" w14:textId="01D7E1FC" w:rsidR="008967F1" w:rsidRPr="00647C8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87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962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758 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CFB5E" w14:textId="57BFB4A1" w:rsidR="008967F1" w:rsidRPr="00647C8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624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103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990 </w:t>
            </w:r>
          </w:p>
        </w:tc>
      </w:tr>
      <w:tr w:rsidR="008967F1" w:rsidRPr="00A341E8" w14:paraId="549B4D19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C5A15" w14:textId="5D516A72" w:rsidR="008967F1" w:rsidRPr="00A341E8" w:rsidRDefault="008967F1" w:rsidP="008967F1">
            <w:pPr>
              <w:pStyle w:val="MacTableBody01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B8A82E" w14:textId="4E4778C6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558,034,015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18AA4E" w14:textId="26F125A3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A4A31A8" w14:textId="0C3DB2AA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B0CB" w14:textId="70816BBD" w:rsidR="008967F1" w:rsidRPr="001037F6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86</w:t>
            </w:r>
            <w:r w:rsidRPr="00103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450</w:t>
            </w:r>
            <w:r w:rsidRPr="00103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708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E66B4" w14:textId="300F170A" w:rsidR="008967F1" w:rsidRPr="001037F6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 w:rsidRPr="00103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246</w:t>
            </w:r>
            <w:r w:rsidRPr="001037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898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6C881" w14:textId="39403546" w:rsidR="008967F1" w:rsidRPr="001037F6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D0C9" w14:textId="6F48A18F" w:rsidR="008967F1" w:rsidRPr="001037F6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037F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348" w14:textId="6C231E37" w:rsidR="008967F1" w:rsidRPr="00647C8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413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784 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56D8" w14:textId="523F8A1E" w:rsidR="008967F1" w:rsidRPr="00647C8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649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145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405 </w:t>
            </w:r>
          </w:p>
        </w:tc>
      </w:tr>
      <w:tr w:rsidR="008967F1" w:rsidRPr="00A341E8" w14:paraId="5B5CFF1E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98D80" w14:textId="54E08B66" w:rsidR="008967F1" w:rsidRPr="00A341E8" w:rsidRDefault="008967F1" w:rsidP="008967F1">
            <w:pPr>
              <w:pStyle w:val="MacTableBody01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E64409" w14:textId="0F69B5D6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CCF3A0" w14:textId="65718791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BAAF965" w14:textId="4F6AA1B0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2E8157" w14:textId="48C9B8E0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824C4CB" w14:textId="7DC63E57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559E5F96" w14:textId="39528F0F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C5CE0A" w14:textId="2F470B3E" w:rsidR="008967F1" w:rsidRPr="00AA006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7E3996" w14:textId="0B137ED1" w:rsidR="008967F1" w:rsidRPr="00647C8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6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723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592 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774152C" w14:textId="4364CECA" w:rsidR="008967F1" w:rsidRPr="00647C8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6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723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592 </w:t>
            </w:r>
          </w:p>
        </w:tc>
      </w:tr>
      <w:tr w:rsidR="00AA006D" w:rsidRPr="00A341E8" w14:paraId="0C3F9A48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3FC57" w14:textId="4DC9A83C" w:rsidR="00AA006D" w:rsidRPr="00A341E8" w:rsidRDefault="00AA006D" w:rsidP="00AA006D">
            <w:pPr>
              <w:pStyle w:val="MacTableBody01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E4524D" w14:textId="2EFBE635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558,034,015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360C64" w14:textId="10BB5619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536,141,232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6864FE9" w14:textId="7DE2C48F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B499F3" w14:textId="7F9BAD16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86,450,708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082E63B" w14:textId="124C3109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4,246,898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8C72EF1" w14:textId="1001EC7B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608E4B" w14:textId="34D9E5BA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3FBCAC" w14:textId="264EEF82" w:rsidR="00AA006D" w:rsidRPr="000178A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178AD">
              <w:rPr>
                <w:rFonts w:ascii="Browallia New" w:hAnsi="Browallia New" w:cs="Browallia New"/>
                <w:sz w:val="24"/>
                <w:szCs w:val="24"/>
                <w:cs/>
              </w:rPr>
              <w:t>95</w:t>
            </w:r>
            <w:r w:rsidRPr="00017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78AD">
              <w:rPr>
                <w:rFonts w:ascii="Browallia New" w:hAnsi="Browallia New" w:cs="Browallia New"/>
                <w:sz w:val="24"/>
                <w:szCs w:val="24"/>
                <w:cs/>
              </w:rPr>
              <w:t>100</w:t>
            </w:r>
            <w:r w:rsidRPr="00017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78AD">
              <w:rPr>
                <w:rFonts w:ascii="Browallia New" w:hAnsi="Browallia New" w:cs="Browallia New"/>
                <w:sz w:val="24"/>
                <w:szCs w:val="24"/>
                <w:cs/>
              </w:rPr>
              <w:t>134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6B35DBD6" w14:textId="3D470706" w:rsidR="00AA006D" w:rsidRPr="000178A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178A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017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78AD">
              <w:rPr>
                <w:rFonts w:ascii="Browallia New" w:hAnsi="Browallia New" w:cs="Browallia New"/>
                <w:sz w:val="24"/>
                <w:szCs w:val="24"/>
                <w:cs/>
              </w:rPr>
              <w:t>279</w:t>
            </w:r>
            <w:r w:rsidRPr="00017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78AD">
              <w:rPr>
                <w:rFonts w:ascii="Browallia New" w:hAnsi="Browallia New" w:cs="Browallia New"/>
                <w:sz w:val="24"/>
                <w:szCs w:val="24"/>
                <w:cs/>
              </w:rPr>
              <w:t>972</w:t>
            </w:r>
            <w:r w:rsidRPr="00017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78AD">
              <w:rPr>
                <w:rFonts w:ascii="Browallia New" w:hAnsi="Browallia New" w:cs="Browallia New"/>
                <w:sz w:val="24"/>
                <w:szCs w:val="24"/>
                <w:cs/>
              </w:rPr>
              <w:t>987</w:t>
            </w:r>
          </w:p>
        </w:tc>
      </w:tr>
      <w:tr w:rsidR="00A341E8" w:rsidRPr="00A341E8" w14:paraId="7AC27A6C" w14:textId="77777777" w:rsidTr="005F2602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E613E" w14:textId="77777777" w:rsidR="00C927B8" w:rsidRPr="00A341E8" w:rsidRDefault="00C927B8" w:rsidP="005F2602">
            <w:pPr>
              <w:pStyle w:val="MacTableBody01left"/>
              <w:autoSpaceDE w:val="0"/>
              <w:autoSpaceDN w:val="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845A" w14:textId="77777777" w:rsidR="00C927B8" w:rsidRPr="00A341E8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6235" w14:textId="77777777" w:rsidR="00C927B8" w:rsidRPr="00A341E8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B9293" w14:textId="77777777" w:rsidR="00C927B8" w:rsidRPr="00A341E8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ED0B" w14:textId="77777777" w:rsidR="00C927B8" w:rsidRPr="00A341E8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7817" w14:textId="77777777" w:rsidR="00C927B8" w:rsidRPr="00A341E8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F3F0" w14:textId="77777777" w:rsidR="00C927B8" w:rsidRPr="00A341E8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DFAE" w14:textId="77777777" w:rsidR="00C927B8" w:rsidRPr="00A341E8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2F778" w14:textId="77777777" w:rsidR="00C927B8" w:rsidRPr="00A341E8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95FA" w14:textId="77777777" w:rsidR="00C927B8" w:rsidRPr="00A341E8" w:rsidRDefault="00C927B8" w:rsidP="005F26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AA006D" w:rsidRPr="00A341E8" w14:paraId="778B725F" w14:textId="77777777" w:rsidTr="00DE4508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F82F0" w14:textId="6A908705" w:rsidR="00AA006D" w:rsidRPr="00A341E8" w:rsidRDefault="00AA006D" w:rsidP="00AA006D">
            <w:pPr>
              <w:pStyle w:val="MacTableBody01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AEF4D9" w14:textId="50A0DD27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558,034,015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F4037F" w14:textId="4650FFA7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536,141,232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C36F0BB" w14:textId="2C6C8562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BE2EB9" w14:textId="5A45C0AA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86,450,708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5131B31" w14:textId="40FD1F36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4,246,898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906F22D" w14:textId="49A33235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83,317,029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859E36" w14:textId="14CA020F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1,722,553,448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134CBF" w14:textId="24BDB505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260,121,685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673E7AC" w14:textId="1CD643CE" w:rsidR="00AA006D" w:rsidRPr="00AA006D" w:rsidRDefault="00AA006D" w:rsidP="00AA00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A006D">
              <w:rPr>
                <w:rFonts w:ascii="Browallia New" w:hAnsi="Browallia New" w:cs="Browallia New"/>
                <w:sz w:val="24"/>
                <w:szCs w:val="24"/>
                <w:cs/>
              </w:rPr>
              <w:t>3,250,865,015</w:t>
            </w:r>
          </w:p>
        </w:tc>
      </w:tr>
    </w:tbl>
    <w:p w14:paraId="704B36BE" w14:textId="77777777" w:rsidR="005F2602" w:rsidRPr="00A341E8" w:rsidRDefault="005F2602">
      <w:pPr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4DE4B87D" w14:textId="77777777" w:rsidR="008F0D2D" w:rsidRPr="00A341E8" w:rsidRDefault="008F0D2D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67B5874" w14:textId="314DB99A" w:rsidR="0097711E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4FD21D8" w14:textId="77777777" w:rsidR="0097711E" w:rsidRPr="00A341E8" w:rsidRDefault="0097711E" w:rsidP="0097711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E085527" w14:textId="53F416DF" w:rsidR="0097711E" w:rsidRPr="00A341E8" w:rsidRDefault="009F2724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0B79269" w14:textId="77777777" w:rsidR="0097711E" w:rsidRPr="00A341E8" w:rsidRDefault="0097711E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1D78866F" w14:textId="4CF57643" w:rsidR="0097711E" w:rsidRPr="00A341E8" w:rsidRDefault="009F2724" w:rsidP="0097711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มูลค่าสูงสุดต่อ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ความเสี่ยงด้านเครดิต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3CA2452" w14:textId="77777777" w:rsidR="0097711E" w:rsidRPr="00A341E8" w:rsidRDefault="0097711E" w:rsidP="00D268B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6CE03484" w14:textId="0D5DFE5E" w:rsidR="0097711E" w:rsidRPr="00A341E8" w:rsidRDefault="0097711E" w:rsidP="00D268B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</w:t>
      </w:r>
      <w:r w:rsidR="006943F7" w:rsidRPr="00CE52F5">
        <w:rPr>
          <w:rFonts w:ascii="Browallia New" w:hAnsi="Browallia New" w:cs="Browallia New"/>
          <w:color w:val="000000" w:themeColor="text1"/>
          <w:cs/>
          <w:lang w:val="en-US"/>
        </w:rPr>
        <w:t>ค</w:t>
      </w:r>
      <w:r w:rsidRPr="00CE52F5">
        <w:rPr>
          <w:rFonts w:ascii="Browallia New" w:hAnsi="Browallia New" w:cs="Browallia New"/>
          <w:color w:val="000000" w:themeColor="text1"/>
          <w:cs/>
          <w:lang w:val="en-US"/>
        </w:rPr>
        <w:t>วาม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เสี่ยงด้านเครดิตที่สูงสุดของบริษัท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DD05CCD" w14:textId="77777777" w:rsidR="00D268BC" w:rsidRPr="00A341E8" w:rsidRDefault="00D268BC" w:rsidP="00D268BC">
      <w:pPr>
        <w:tabs>
          <w:tab w:val="left" w:pos="1701"/>
        </w:tabs>
        <w:ind w:left="170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14694" w:type="dxa"/>
        <w:tblLayout w:type="fixed"/>
        <w:tblLook w:val="04A0" w:firstRow="1" w:lastRow="0" w:firstColumn="1" w:lastColumn="0" w:noHBand="0" w:noVBand="1"/>
      </w:tblPr>
      <w:tblGrid>
        <w:gridCol w:w="1983"/>
        <w:gridCol w:w="1417"/>
        <w:gridCol w:w="1418"/>
        <w:gridCol w:w="1420"/>
        <w:gridCol w:w="1418"/>
        <w:gridCol w:w="1420"/>
        <w:gridCol w:w="1364"/>
        <w:gridCol w:w="1417"/>
        <w:gridCol w:w="1417"/>
        <w:gridCol w:w="1414"/>
        <w:gridCol w:w="6"/>
      </w:tblGrid>
      <w:tr w:rsidR="00A341E8" w:rsidRPr="00A341E8" w14:paraId="6E7926B6" w14:textId="77777777" w:rsidTr="00BF37A1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6640" w14:textId="77777777" w:rsidR="005F2602" w:rsidRPr="00A341E8" w:rsidRDefault="005F2602" w:rsidP="005F2602">
            <w:pPr>
              <w:pStyle w:val="MacTableBody01left"/>
              <w:autoSpaceDE w:val="0"/>
              <w:autoSpaceDN w:val="0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1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956CBB" w14:textId="22F0DCA5" w:rsidR="005F2602" w:rsidRPr="00A341E8" w:rsidRDefault="009F2724" w:rsidP="00BF37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F2602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  <w:r w:rsidR="005F2602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0E2832" w:rsidRPr="00A341E8" w14:paraId="4CC75177" w14:textId="77777777" w:rsidTr="00E74469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F9B9" w14:textId="77777777" w:rsidR="000E2832" w:rsidRPr="00A341E8" w:rsidRDefault="000E2832" w:rsidP="000E2832">
            <w:pPr>
              <w:pStyle w:val="MacTableBody01left"/>
              <w:autoSpaceDE w:val="0"/>
              <w:autoSpaceDN w:val="0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4EED5E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เงินสดและรายการเทียบเท่าเงินสด</w:t>
            </w:r>
          </w:p>
          <w:p w14:paraId="29F53413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B795F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ลูกหนี้สำนัก</w:t>
            </w:r>
          </w:p>
          <w:p w14:paraId="04CBFB65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หักบัญชี</w:t>
            </w:r>
          </w:p>
          <w:p w14:paraId="207808EA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3614A" w14:textId="77777777" w:rsidR="000E2832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ลูกหนี้ธุรกิจหลักทรัพย์</w:t>
            </w:r>
          </w:p>
          <w:p w14:paraId="5E481A2A" w14:textId="77777777" w:rsidR="000E2832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– กิจการอื่น</w:t>
            </w:r>
          </w:p>
          <w:p w14:paraId="27E79795" w14:textId="0F20A5A3" w:rsidR="000E2832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BE34B" w14:textId="77777777" w:rsidR="000E2832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ลูกหนี้ธุรกิจหลักทรัพย์ </w:t>
            </w: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  <w:br/>
            </w: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– กิจการ</w:t>
            </w:r>
          </w:p>
          <w:p w14:paraId="4D4B7E80" w14:textId="77777777" w:rsidR="000E2832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ที่เกี่ยวข้องกัน</w:t>
            </w:r>
          </w:p>
          <w:p w14:paraId="5923012B" w14:textId="6440CE90" w:rsidR="000E2832" w:rsidRPr="00F811CC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F811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907DA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</w:t>
            </w:r>
          </w:p>
          <w:p w14:paraId="1C3F2BE9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ตราสารอนุพันธ์</w:t>
            </w:r>
          </w:p>
          <w:p w14:paraId="3E844AD5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– กิจการอื่น</w:t>
            </w:r>
          </w:p>
          <w:p w14:paraId="11549CC9" w14:textId="7437A844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CFA51" w14:textId="77777777" w:rsidR="000E2832" w:rsidRPr="00AE4006" w:rsidRDefault="000E2832" w:rsidP="000E283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</w:t>
            </w:r>
          </w:p>
          <w:p w14:paraId="373BA289" w14:textId="77777777" w:rsidR="000E2832" w:rsidRPr="00AE4006" w:rsidRDefault="000E2832" w:rsidP="000E283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ตราสารอนุพันธ์</w:t>
            </w:r>
          </w:p>
          <w:p w14:paraId="05D72296" w14:textId="77777777" w:rsidR="000E2832" w:rsidRPr="00AE4006" w:rsidRDefault="000E2832" w:rsidP="000E283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 xml:space="preserve"> – กิจการ</w:t>
            </w:r>
          </w:p>
          <w:p w14:paraId="29568C8A" w14:textId="77777777" w:rsidR="000E2832" w:rsidRPr="00AE4006" w:rsidRDefault="000E2832" w:rsidP="000E2832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ที่เกี่ยวข้องกัน</w:t>
            </w:r>
          </w:p>
          <w:p w14:paraId="77678CE1" w14:textId="785A5EE0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49836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เงินลงทุนที่</w:t>
            </w:r>
          </w:p>
          <w:p w14:paraId="11A02EDB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lang w:bidi="th-TH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ไม่ได้</w:t>
            </w:r>
          </w:p>
          <w:p w14:paraId="493235DD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วางเป็นประกัน</w:t>
            </w:r>
          </w:p>
          <w:p w14:paraId="264942DE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7017C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สินทรัพย์อื่น</w:t>
            </w:r>
          </w:p>
          <w:p w14:paraId="3320CCC9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D1397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รวมสินทรัพย์</w:t>
            </w:r>
          </w:p>
          <w:p w14:paraId="69C52FCA" w14:textId="77777777" w:rsidR="000E2832" w:rsidRPr="00AE4006" w:rsidRDefault="000E2832" w:rsidP="000E2832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</w:rPr>
            </w:pPr>
            <w:r w:rsidRPr="00AE400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cs/>
                <w:lang w:bidi="th-TH"/>
              </w:rPr>
              <w:t>บาท</w:t>
            </w:r>
          </w:p>
        </w:tc>
      </w:tr>
      <w:tr w:rsidR="00A341E8" w:rsidRPr="00A341E8" w14:paraId="1CCDB8CC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D3074" w14:textId="77777777" w:rsidR="005F2602" w:rsidRPr="00A341E8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bidi="th-TH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88D08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344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0F1A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4BC3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404D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6FE3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DDB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14F4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D225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7CA45AF4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73E68" w14:textId="77777777" w:rsidR="005F2602" w:rsidRPr="00A341E8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61DC85" w14:textId="77777777" w:rsidR="005F2602" w:rsidRPr="00A341E8" w:rsidRDefault="005F2602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5B1C3" w14:textId="77777777" w:rsidR="005F2602" w:rsidRPr="00A341E8" w:rsidRDefault="005F2602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13857" w14:textId="77777777" w:rsidR="005F2602" w:rsidRPr="00A341E8" w:rsidRDefault="005F2602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B4BC7" w14:textId="77777777" w:rsidR="005F2602" w:rsidRPr="00A341E8" w:rsidRDefault="005F2602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6F9F8" w14:textId="77777777" w:rsidR="005F2602" w:rsidRPr="00A341E8" w:rsidRDefault="005F2602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B06F6B" w14:textId="238E3FF1" w:rsidR="005F2602" w:rsidRPr="00A341E8" w:rsidRDefault="009F2724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F2AEC" w14:textId="2E158821" w:rsidR="005F2602" w:rsidRPr="00A341E8" w:rsidRDefault="009F2724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599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0E6B6A" w14:textId="79465713" w:rsidR="005F2602" w:rsidRPr="00D03BE5" w:rsidRDefault="009F2724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  <w:r w:rsidR="005F2602"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517</w:t>
            </w:r>
            <w:r w:rsidR="005F2602"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B8684" w14:textId="5830908E" w:rsidR="005F2602" w:rsidRPr="00A341E8" w:rsidRDefault="009F2724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765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416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851</w:t>
            </w:r>
          </w:p>
        </w:tc>
      </w:tr>
      <w:tr w:rsidR="00A341E8" w:rsidRPr="00A341E8" w14:paraId="7E211D6F" w14:textId="77777777" w:rsidTr="008337CB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23D26" w14:textId="77777777" w:rsidR="005F2602" w:rsidRPr="00A341E8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0B40C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7F0A6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7E44D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E2933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F7174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04682" w14:textId="52F6CA1A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DBB1F" w14:textId="7CFFCFB4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599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0828F" w14:textId="2C5B6DB2" w:rsidR="005F2602" w:rsidRPr="00D03BE5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  <w:r w:rsidR="005F2602"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517</w:t>
            </w:r>
            <w:r w:rsidR="005F2602"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D03BE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D69CF" w14:textId="7C5F4C82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765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416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851</w:t>
            </w:r>
          </w:p>
        </w:tc>
      </w:tr>
      <w:tr w:rsidR="00A341E8" w:rsidRPr="00A341E8" w14:paraId="05898192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3976" w14:textId="77777777" w:rsidR="005F2602" w:rsidRPr="00A341E8" w:rsidRDefault="005F2602" w:rsidP="005F2602">
            <w:pPr>
              <w:pStyle w:val="MacTableBody01left"/>
              <w:autoSpaceDE w:val="0"/>
              <w:autoSpaceDN w:val="0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53BB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3467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3CD8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6F3C1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D8F3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D811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CC54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AFA6" w14:textId="77777777" w:rsidR="005F2602" w:rsidRPr="00E7446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33F7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33617240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C74D1" w14:textId="77777777" w:rsidR="005F2602" w:rsidRPr="00A341E8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bidi="th-TH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A20F0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E54B4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5C1B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1BB3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7C18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64EF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F1D9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1078C" w14:textId="77777777" w:rsidR="005F2602" w:rsidRPr="00E74469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470C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967F1" w:rsidRPr="00A341E8" w14:paraId="2FEA3376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8C164" w14:textId="77777777" w:rsidR="008967F1" w:rsidRPr="00A341E8" w:rsidRDefault="008967F1" w:rsidP="008967F1">
            <w:pPr>
              <w:pStyle w:val="MacTableBody01left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FDF64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9AC6F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190581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F4DDE9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20864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8A884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58EAB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F113D" w14:textId="5CF0C673" w:rsidR="008967F1" w:rsidRPr="000178A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82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817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743 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516D8" w14:textId="4BBEDDA8" w:rsidR="008967F1" w:rsidRPr="000178A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82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817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743 </w:t>
            </w:r>
          </w:p>
        </w:tc>
      </w:tr>
      <w:tr w:rsidR="008967F1" w:rsidRPr="00A341E8" w14:paraId="25A2F616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C50B49" w14:textId="77777777" w:rsidR="008967F1" w:rsidRPr="00A341E8" w:rsidRDefault="008967F1" w:rsidP="008967F1">
            <w:pPr>
              <w:pStyle w:val="MacTableBody01left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ECC0F" w14:textId="4898494F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659</w:t>
            </w: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304</w:t>
            </w: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F71B70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4762C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651B2" w14:textId="11881B60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030</w:t>
            </w: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514</w:t>
            </w: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90018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1557E2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D957AA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4D113" w14:textId="3A8B5B95" w:rsidR="008967F1" w:rsidRPr="000178A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411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013 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5A836" w14:textId="3BCD992C" w:rsidR="008967F1" w:rsidRPr="000178A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1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690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229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813 </w:t>
            </w:r>
          </w:p>
        </w:tc>
      </w:tr>
      <w:tr w:rsidR="008967F1" w:rsidRPr="00A341E8" w14:paraId="1C60D167" w14:textId="77777777" w:rsidTr="00647C8D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774FE" w14:textId="77777777" w:rsidR="008967F1" w:rsidRPr="00A341E8" w:rsidRDefault="008967F1" w:rsidP="008967F1">
            <w:pPr>
              <w:pStyle w:val="MacTableBody01left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E02DA8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469C2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A2E9D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B0F87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FADB8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85978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5CFA2E" w14:textId="77777777" w:rsidR="008967F1" w:rsidRPr="00A341E8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68948" w14:textId="0AB9890B" w:rsidR="008967F1" w:rsidRPr="000178A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8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405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946 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D7AE7" w14:textId="141C8142" w:rsidR="008967F1" w:rsidRPr="000178AD" w:rsidRDefault="008967F1" w:rsidP="008967F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8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405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946 </w:t>
            </w:r>
          </w:p>
        </w:tc>
      </w:tr>
      <w:tr w:rsidR="00A341E8" w:rsidRPr="00A341E8" w14:paraId="57A2001E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E1BF5" w14:textId="77777777" w:rsidR="005F2602" w:rsidRPr="00A341E8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3610A" w14:textId="4969D93C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659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304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EB113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BE3B8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BDE0F" w14:textId="1F47551C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030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514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42EBF3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627E8D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DC6AE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BEAC8" w14:textId="17069499" w:rsidR="005F2602" w:rsidRPr="00E74469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8337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="005F2602" w:rsidRPr="008337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8337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634</w:t>
            </w:r>
            <w:r w:rsidR="005F2602" w:rsidRPr="008337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8337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AF83C" w14:textId="4E458C4F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453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502</w:t>
            </w:r>
          </w:p>
        </w:tc>
      </w:tr>
      <w:tr w:rsidR="00A341E8" w:rsidRPr="00A341E8" w14:paraId="0D81D264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B7582" w14:textId="77777777" w:rsidR="005F2602" w:rsidRPr="00A341E8" w:rsidRDefault="005F2602" w:rsidP="005F2602">
            <w:pPr>
              <w:pStyle w:val="MacTableBody01left"/>
              <w:autoSpaceDE w:val="0"/>
              <w:autoSpaceDN w:val="0"/>
              <w:ind w:left="-19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EAAB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2986E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ACF9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8D6B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2E38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E6D8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DD7C5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B583E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F46C" w14:textId="77777777" w:rsidR="005F2602" w:rsidRPr="00A341E8" w:rsidRDefault="005F2602" w:rsidP="00BF37A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F2602" w:rsidRPr="00A341E8" w14:paraId="2FB0F8F9" w14:textId="77777777" w:rsidTr="00BF37A1">
        <w:trPr>
          <w:gridAfter w:val="1"/>
          <w:wAfter w:w="6" w:type="dxa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1033F" w14:textId="77777777" w:rsidR="005F2602" w:rsidRPr="00A341E8" w:rsidRDefault="005F2602" w:rsidP="005F2602">
            <w:pPr>
              <w:pStyle w:val="MacTableBody01left"/>
              <w:ind w:left="-1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965537" w14:textId="1F685EB0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659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304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4FE3D7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4862C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C225E" w14:textId="68293B42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030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514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F6EEE" w14:textId="77777777" w:rsidR="005F2602" w:rsidRPr="00A341E8" w:rsidRDefault="005F2602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F60D4" w14:textId="579DCEC6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2599D" w14:textId="478993DE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599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4C982" w14:textId="5F137196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180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3423D" w14:textId="07FA8A51" w:rsidR="005F2602" w:rsidRPr="00A341E8" w:rsidRDefault="009F2724" w:rsidP="00BF37A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546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870</w:t>
            </w:r>
            <w:r w:rsidR="005F2602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</w:p>
        </w:tc>
      </w:tr>
    </w:tbl>
    <w:p w14:paraId="0B02225A" w14:textId="4BF5FBF3" w:rsidR="0048201F" w:rsidRPr="00A341E8" w:rsidRDefault="0048201F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48201F" w:rsidRPr="00A341E8" w:rsidSect="001B42DE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7FB00AF5" w14:textId="1FA15337" w:rsidR="001B42DE" w:rsidRPr="00A341E8" w:rsidRDefault="001B42DE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8024386" w14:textId="6A0A4555" w:rsidR="0097711E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9E56D3C" w14:textId="77777777" w:rsidR="0097711E" w:rsidRPr="00A341E8" w:rsidRDefault="0097711E" w:rsidP="0097711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19C4C85" w14:textId="68B41F69" w:rsidR="0097711E" w:rsidRPr="00A341E8" w:rsidRDefault="009F2724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4AC72A1" w14:textId="39A3DCB5" w:rsidR="00C376E2" w:rsidRPr="00A341E8" w:rsidRDefault="00C376E2" w:rsidP="00BF37A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B1FAD10" w14:textId="06E1595B" w:rsidR="00C376E2" w:rsidRPr="00A341E8" w:rsidRDefault="009F2724" w:rsidP="00C376E2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C376E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C376E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C376E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2A3223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คุณภาพ</w:t>
      </w:r>
      <w:r w:rsidR="00C376E2" w:rsidRPr="00A341E8">
        <w:rPr>
          <w:rFonts w:ascii="Browallia New" w:hAnsi="Browallia New" w:cs="Browallia New"/>
          <w:b/>
          <w:bCs/>
          <w:color w:val="000000" w:themeColor="text1"/>
          <w:cs/>
        </w:rPr>
        <w:t>เครดิต</w:t>
      </w:r>
      <w:r w:rsidR="002A3223" w:rsidRPr="00A341E8">
        <w:rPr>
          <w:rFonts w:ascii="Browallia New" w:hAnsi="Browallia New" w:cs="Browallia New"/>
          <w:b/>
          <w:bCs/>
          <w:color w:val="000000" w:themeColor="text1"/>
          <w:cs/>
        </w:rPr>
        <w:t>ของสินทรัพย์ทางการเงิน</w:t>
      </w:r>
    </w:p>
    <w:p w14:paraId="193F150F" w14:textId="77777777" w:rsidR="00C376E2" w:rsidRPr="00A341E8" w:rsidRDefault="00C376E2" w:rsidP="00BF37A1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E56ED89" w14:textId="61109B2C" w:rsidR="00C376E2" w:rsidRPr="00EC2EA3" w:rsidRDefault="002A3223" w:rsidP="00FB01A2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ณ วันสิ้น</w:t>
      </w:r>
      <w:r w:rsidRPr="00EC2EA3">
        <w:rPr>
          <w:rFonts w:ascii="Browallia New" w:hAnsi="Browallia New" w:cs="Browallia New"/>
          <w:color w:val="000000" w:themeColor="text1"/>
          <w:cs/>
          <w:lang w:val="en-GB"/>
        </w:rPr>
        <w:t>รอบ</w:t>
      </w:r>
      <w:r w:rsidR="00B94D98" w:rsidRPr="00EC2EA3">
        <w:rPr>
          <w:rFonts w:ascii="Browallia New" w:hAnsi="Browallia New" w:cs="Browallia New"/>
          <w:color w:val="000000" w:themeColor="text1"/>
          <w:cs/>
          <w:lang w:val="en-GB"/>
        </w:rPr>
        <w:t xml:space="preserve">ระยะเวลารายงาน </w:t>
      </w:r>
      <w:r w:rsidR="003708DB" w:rsidRPr="00EC2EA3">
        <w:rPr>
          <w:rFonts w:ascii="Browallia New" w:hAnsi="Browallia New" w:cs="Browallia New"/>
          <w:color w:val="000000" w:themeColor="text1"/>
          <w:cs/>
          <w:lang w:val="en-GB"/>
        </w:rPr>
        <w:t>บริษัทแสดง</w:t>
      </w:r>
      <w:r w:rsidR="007E39D5" w:rsidRPr="00EC2EA3">
        <w:rPr>
          <w:rFonts w:ascii="Browallia New" w:hAnsi="Browallia New" w:cs="Browallia New"/>
          <w:color w:val="000000" w:themeColor="text1"/>
          <w:cs/>
          <w:lang w:val="en-GB"/>
        </w:rPr>
        <w:t>ค่าเผื่อ</w:t>
      </w:r>
      <w:r w:rsidR="00A67C70" w:rsidRPr="00EC2EA3">
        <w:rPr>
          <w:rFonts w:ascii="Browallia New" w:hAnsi="Browallia New" w:cs="Browallia New"/>
          <w:color w:val="000000" w:themeColor="text1"/>
          <w:cs/>
          <w:lang w:val="en-GB"/>
        </w:rPr>
        <w:t>ผลขาดทุน</w:t>
      </w:r>
      <w:r w:rsidR="007E39D5" w:rsidRPr="00EC2EA3">
        <w:rPr>
          <w:rFonts w:ascii="Browallia New" w:hAnsi="Browallia New" w:cs="Browallia New"/>
          <w:color w:val="000000" w:themeColor="text1"/>
          <w:cs/>
          <w:lang w:val="en-GB"/>
        </w:rPr>
        <w:t>ด้านเครดิต</w:t>
      </w:r>
      <w:r w:rsidR="00A67C70" w:rsidRPr="00EC2EA3">
        <w:rPr>
          <w:rFonts w:ascii="Browallia New" w:hAnsi="Browallia New" w:cs="Browallia New"/>
          <w:color w:val="000000" w:themeColor="text1"/>
          <w:cs/>
          <w:lang w:val="en-GB"/>
        </w:rPr>
        <w:t>ที่คาดว่าจะเกิดขึ้นในงบแสดงฐานะการเงินสำหรับ</w:t>
      </w:r>
      <w:r w:rsidR="00B32CA1" w:rsidRPr="00EC2EA3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สินทรัพย์ทางการเงินที่วัดมูลค่าด้วยราคาทุนตัดจำหน่าย โดยหักจากมูลค่าขั้นต้น</w:t>
      </w:r>
    </w:p>
    <w:p w14:paraId="785D329F" w14:textId="2A6BE52A" w:rsidR="005F09A7" w:rsidRPr="00EC2EA3" w:rsidRDefault="005F09A7" w:rsidP="00651513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8434937" w14:textId="2514D8E0" w:rsidR="005F09A7" w:rsidRPr="00EC2EA3" w:rsidRDefault="006B23B1" w:rsidP="005F1E9B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C2EA3">
        <w:rPr>
          <w:rFonts w:ascii="Browallia New" w:hAnsi="Browallia New" w:cs="Browallia New"/>
          <w:color w:val="000000" w:themeColor="text1"/>
          <w:cs/>
          <w:lang w:val="en-GB"/>
        </w:rPr>
        <w:t>บริษัทจัดการ</w:t>
      </w:r>
      <w:r w:rsidR="005F09A7" w:rsidRPr="00EC2EA3">
        <w:rPr>
          <w:rFonts w:ascii="Browallia New" w:hAnsi="Browallia New" w:cs="Browallia New"/>
          <w:color w:val="000000" w:themeColor="text1"/>
          <w:cs/>
          <w:lang w:val="en-GB"/>
        </w:rPr>
        <w:t>คุณภาพเครดิตของสินทรัพย์ทางการเงิน</w:t>
      </w:r>
      <w:r w:rsidR="00FD49EF" w:rsidRPr="00EC2EA3">
        <w:rPr>
          <w:rFonts w:ascii="Browallia New" w:hAnsi="Browallia New" w:cs="Browallia New"/>
          <w:color w:val="000000" w:themeColor="text1"/>
          <w:cs/>
          <w:lang w:val="en-GB"/>
        </w:rPr>
        <w:t>ที่เป็น</w:t>
      </w:r>
      <w:r w:rsidR="00FD49EF" w:rsidRPr="00647C8D">
        <w:rPr>
          <w:rFonts w:ascii="Browallia New" w:hAnsi="Browallia New" w:cs="Browallia New"/>
          <w:color w:val="000000" w:themeColor="text1"/>
          <w:cs/>
          <w:lang w:val="en-GB"/>
        </w:rPr>
        <w:t>รายการ</w:t>
      </w:r>
      <w:r w:rsidR="007E39D5" w:rsidRPr="00EC2EA3">
        <w:rPr>
          <w:rFonts w:ascii="Browallia New" w:hAnsi="Browallia New" w:cs="Browallia New"/>
          <w:color w:val="000000" w:themeColor="text1"/>
          <w:cs/>
          <w:lang w:val="en-GB"/>
        </w:rPr>
        <w:t>ระหว่างกิจการที่เกี่ยวข้องกัน</w:t>
      </w:r>
      <w:r w:rsidRPr="00EC2EA3">
        <w:rPr>
          <w:rFonts w:ascii="Browallia New" w:hAnsi="Browallia New" w:cs="Browallia New"/>
          <w:color w:val="000000" w:themeColor="text1"/>
          <w:cs/>
          <w:lang w:val="en-GB"/>
        </w:rPr>
        <w:t>โดยใช้การจัดอันดับภายใน</w:t>
      </w:r>
      <w:r w:rsidR="00B71AD1" w:rsidRPr="00EC2EA3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ซึ่งเป็นระบบ</w:t>
      </w:r>
      <w:r w:rsidR="008B5E81" w:rsidRPr="00EC2EA3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="00B71AD1" w:rsidRPr="00EC2EA3">
        <w:rPr>
          <w:rFonts w:ascii="Browallia New" w:hAnsi="Browallia New" w:cs="Browallia New"/>
          <w:color w:val="000000" w:themeColor="text1"/>
          <w:cs/>
          <w:lang w:val="en-GB"/>
        </w:rPr>
        <w:t>จัดอันดับ</w:t>
      </w:r>
      <w:r w:rsidR="004A6D19" w:rsidRPr="00EC2EA3">
        <w:rPr>
          <w:rFonts w:ascii="Browallia New" w:hAnsi="Browallia New" w:cs="Browallia New"/>
          <w:color w:val="000000" w:themeColor="text1"/>
          <w:cs/>
          <w:lang w:val="en-GB"/>
        </w:rPr>
        <w:t>ด้านเครดิต</w:t>
      </w:r>
      <w:r w:rsidR="00B71AD1" w:rsidRPr="00EC2EA3">
        <w:rPr>
          <w:rFonts w:ascii="Browallia New" w:hAnsi="Browallia New" w:cs="Browallia New"/>
          <w:color w:val="000000" w:themeColor="text1"/>
          <w:cs/>
          <w:lang w:val="en-GB"/>
        </w:rPr>
        <w:t>ของกลุ่มบริษัทแมคควอรี</w:t>
      </w:r>
    </w:p>
    <w:p w14:paraId="06F22E98" w14:textId="13F22DDA" w:rsidR="00376510" w:rsidRPr="00EC2EA3" w:rsidRDefault="00376510" w:rsidP="00330477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18FD440" w14:textId="06FC3A89" w:rsidR="0005683C" w:rsidRPr="00EC2EA3" w:rsidRDefault="006943F7" w:rsidP="00E00DD8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C2EA3">
        <w:rPr>
          <w:rFonts w:ascii="Browallia New" w:hAnsi="Browallia New" w:cs="Browallia New"/>
          <w:color w:val="000000" w:themeColor="text1"/>
          <w:cs/>
          <w:lang w:val="en-GB"/>
        </w:rPr>
        <w:t xml:space="preserve">ลูกหนี้สำนักหักบัญชี </w:t>
      </w:r>
      <w:r w:rsidR="00BB504C" w:rsidRPr="00EC2EA3">
        <w:rPr>
          <w:rFonts w:ascii="Browallia New" w:hAnsi="Browallia New" w:cs="Browallia New"/>
          <w:color w:val="000000" w:themeColor="text1"/>
          <w:cs/>
          <w:lang w:val="en-GB"/>
        </w:rPr>
        <w:t>ลูกหนี้ธุรกิจหลักทรัพย์ – กิจการอื่น</w:t>
      </w:r>
      <w:r w:rsidRPr="00EC2EA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และลูกหนี้ธุรกิจหลักทรัพย์ – กิจการที่เกี่ยวข้องกัน</w:t>
      </w:r>
      <w:r w:rsidR="00BB504C" w:rsidRPr="00EC2EA3">
        <w:rPr>
          <w:rFonts w:ascii="Browallia New" w:hAnsi="Browallia New" w:cs="Browallia New"/>
          <w:color w:val="000000" w:themeColor="text1"/>
          <w:cs/>
          <w:lang w:val="en-GB"/>
        </w:rPr>
        <w:t>เป็น</w:t>
      </w:r>
      <w:r w:rsidRPr="00EC2EA3">
        <w:rPr>
          <w:rFonts w:ascii="Browallia New" w:hAnsi="Browallia New" w:cs="Browallia New"/>
          <w:color w:val="000000" w:themeColor="text1"/>
          <w:cs/>
          <w:lang w:val="en-GB"/>
        </w:rPr>
        <w:t>ยอด</w:t>
      </w:r>
      <w:r w:rsidR="00B94D98" w:rsidRPr="00647C8D">
        <w:rPr>
          <w:rFonts w:ascii="Browallia New" w:hAnsi="Browallia New" w:cs="Browallia New"/>
          <w:color w:val="000000" w:themeColor="text1"/>
          <w:cs/>
          <w:lang w:val="en-GB"/>
        </w:rPr>
        <w:t>รอการ</w:t>
      </w:r>
      <w:r w:rsidRPr="00EC2EA3">
        <w:rPr>
          <w:rFonts w:ascii="Browallia New" w:hAnsi="Browallia New" w:cs="Browallia New"/>
          <w:color w:val="000000" w:themeColor="text1"/>
          <w:cs/>
          <w:lang w:val="en-GB"/>
        </w:rPr>
        <w:t>ชำระราค</w:t>
      </w:r>
      <w:r w:rsidR="00B94D98" w:rsidRPr="00647C8D">
        <w:rPr>
          <w:rFonts w:ascii="Browallia New" w:hAnsi="Browallia New" w:cs="Browallia New"/>
          <w:color w:val="000000" w:themeColor="text1"/>
          <w:cs/>
          <w:lang w:val="en-GB"/>
        </w:rPr>
        <w:t>า ซึ่ง</w:t>
      </w:r>
      <w:r w:rsidR="00FD49EF" w:rsidRPr="00647C8D">
        <w:rPr>
          <w:rFonts w:ascii="Browallia New" w:hAnsi="Browallia New" w:cs="Browallia New"/>
          <w:color w:val="000000" w:themeColor="text1"/>
          <w:cs/>
          <w:lang w:val="en-GB"/>
        </w:rPr>
        <w:t>จะ</w:t>
      </w:r>
      <w:r w:rsidR="00BB504C" w:rsidRPr="00EC2EA3">
        <w:rPr>
          <w:rFonts w:ascii="Browallia New" w:hAnsi="Browallia New" w:cs="Browallia New"/>
          <w:color w:val="000000" w:themeColor="text1"/>
          <w:cs/>
          <w:lang w:val="en-GB"/>
        </w:rPr>
        <w:t>ได้รับชำระภายใน 2 วัน</w:t>
      </w:r>
      <w:r w:rsidR="00EC2EA3" w:rsidRPr="00647C8D">
        <w:rPr>
          <w:rFonts w:ascii="Browallia New" w:hAnsi="Browallia New" w:cs="Browallia New"/>
          <w:color w:val="000000" w:themeColor="text1"/>
          <w:cs/>
          <w:lang w:val="en-GB"/>
        </w:rPr>
        <w:t>ทำการ</w:t>
      </w:r>
      <w:r w:rsidR="00BB504C" w:rsidRPr="00EC2EA3">
        <w:rPr>
          <w:rFonts w:ascii="Browallia New" w:hAnsi="Browallia New" w:cs="Browallia New"/>
          <w:color w:val="000000" w:themeColor="text1"/>
          <w:cs/>
          <w:lang w:val="en-GB"/>
        </w:rPr>
        <w:t>หลังจาก</w:t>
      </w:r>
      <w:r w:rsidRPr="00EC2EA3">
        <w:rPr>
          <w:rFonts w:ascii="Browallia New" w:hAnsi="Browallia New" w:cs="Browallia New"/>
          <w:color w:val="000000" w:themeColor="text1"/>
          <w:cs/>
          <w:lang w:val="en-GB"/>
        </w:rPr>
        <w:t>วันที่ทำรายการ</w:t>
      </w:r>
      <w:r w:rsidR="00B94D98" w:rsidRPr="00647C8D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0F3D98" w:rsidRPr="000F3D98">
        <w:rPr>
          <w:rFonts w:ascii="Browallia New" w:hAnsi="Browallia New" w:cs="Browallia New"/>
          <w:color w:val="000000" w:themeColor="text1"/>
          <w:cs/>
          <w:lang w:val="en-GB"/>
        </w:rPr>
        <w:t>ทั้งนี้ ไม่มีลูกหนี้ที่มีการด้อยค่าด้านเครดิต</w:t>
      </w:r>
      <w:r w:rsidR="000F3D9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B94D98" w:rsidRPr="00647C8D">
        <w:rPr>
          <w:rFonts w:ascii="Browallia New" w:hAnsi="Browallia New" w:cs="Browallia New"/>
          <w:color w:val="000000" w:themeColor="text1"/>
          <w:cs/>
          <w:lang w:val="en-GB"/>
        </w:rPr>
        <w:t>จึง</w:t>
      </w:r>
      <w:r w:rsidRPr="00EC2EA3">
        <w:rPr>
          <w:rFonts w:ascii="Browallia New" w:hAnsi="Browallia New" w:cs="Browallia New"/>
          <w:color w:val="000000" w:themeColor="text1"/>
          <w:cs/>
          <w:lang w:val="en-GB"/>
        </w:rPr>
        <w:t>ไม่มีการตั้งค่า</w:t>
      </w:r>
      <w:r w:rsidR="0050456C" w:rsidRPr="00647C8D">
        <w:rPr>
          <w:rFonts w:ascii="Browallia New" w:hAnsi="Browallia New" w:cs="Browallia New"/>
          <w:color w:val="000000" w:themeColor="text1"/>
          <w:cs/>
          <w:lang w:val="en-GB"/>
        </w:rPr>
        <w:t>เผื่อ</w:t>
      </w:r>
      <w:r w:rsidR="00B94D98" w:rsidRPr="00647C8D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</w:t>
      </w:r>
      <w:r w:rsidR="00BB504C" w:rsidRPr="00EC2EA3">
        <w:rPr>
          <w:rFonts w:ascii="Browallia New" w:hAnsi="Browallia New" w:cs="Browallia New"/>
          <w:color w:val="000000" w:themeColor="text1"/>
          <w:cs/>
          <w:lang w:val="en-GB"/>
        </w:rPr>
        <w:t xml:space="preserve"> ณ 30 กันยายน พ.ศ. 2564 และ 31 มีนาคม พ.ศ. 2564</w:t>
      </w:r>
    </w:p>
    <w:p w14:paraId="46B48C4F" w14:textId="77777777" w:rsidR="006943F7" w:rsidRPr="00EC2EA3" w:rsidRDefault="006943F7" w:rsidP="00647C8D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7BC088" w14:textId="23C8E591" w:rsidR="006943F7" w:rsidRPr="00EC2EA3" w:rsidRDefault="006943F7" w:rsidP="00647C8D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EC2EA3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ตารางต่อไปนี้แสดงคุณภาพ</w:t>
      </w:r>
      <w:r w:rsidR="00B94D98" w:rsidRPr="00647C8D">
        <w:rPr>
          <w:rFonts w:ascii="Browallia New" w:hAnsi="Browallia New" w:cs="Browallia New"/>
          <w:color w:val="000000" w:themeColor="text1"/>
          <w:cs/>
          <w:lang w:val="en-US"/>
        </w:rPr>
        <w:t>ด้าน</w:t>
      </w:r>
      <w:r w:rsidRPr="00EC2EA3">
        <w:rPr>
          <w:rFonts w:ascii="Browallia New" w:hAnsi="Browallia New" w:cs="Browallia New"/>
          <w:color w:val="000000" w:themeColor="text1"/>
          <w:cs/>
          <w:lang w:val="en-US"/>
        </w:rPr>
        <w:t>เครดิต</w:t>
      </w:r>
      <w:r w:rsidRPr="00647C8D">
        <w:rPr>
          <w:rFonts w:ascii="Browallia New" w:hAnsi="Browallia New" w:cs="Browallia New"/>
          <w:color w:val="000000" w:themeColor="text1"/>
          <w:cs/>
          <w:lang w:val="en-US"/>
        </w:rPr>
        <w:t>ของ</w:t>
      </w:r>
      <w:r w:rsidRPr="00EC2EA3">
        <w:rPr>
          <w:rFonts w:ascii="Browallia New" w:hAnsi="Browallia New" w:cs="Browallia New"/>
          <w:color w:val="000000" w:themeColor="text1"/>
          <w:cs/>
          <w:lang w:val="en-US"/>
        </w:rPr>
        <w:t>สินทรัพย์ทางการเงินหลักของบริษัท โดยจำนวนที่แสดงไว้เป็นมูลค่าขั้นต้น และค่าเผื่อผลขาดทุนด้านเครดิตที่คาดว่าจะเกิดขึ้น</w:t>
      </w:r>
    </w:p>
    <w:p w14:paraId="28C36009" w14:textId="77777777" w:rsidR="00BB504C" w:rsidRPr="00647C8D" w:rsidRDefault="00BB504C" w:rsidP="00647C8D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8021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03"/>
        <w:gridCol w:w="1559"/>
        <w:gridCol w:w="1359"/>
      </w:tblGrid>
      <w:tr w:rsidR="00A341E8" w:rsidRPr="00EC2EA3" w14:paraId="2E054E99" w14:textId="77777777" w:rsidTr="00647C8D">
        <w:tc>
          <w:tcPr>
            <w:tcW w:w="5103" w:type="dxa"/>
            <w:shd w:val="clear" w:color="auto" w:fill="auto"/>
            <w:vAlign w:val="bottom"/>
          </w:tcPr>
          <w:p w14:paraId="71D1F687" w14:textId="77777777" w:rsidR="00BF37A1" w:rsidRPr="00647C8D" w:rsidRDefault="00BF37A1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EEB8CBC" w14:textId="463EDA82" w:rsidR="00BF37A1" w:rsidRPr="00647C8D" w:rsidRDefault="009F27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BF37A1"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359" w:type="dxa"/>
            <w:vAlign w:val="bottom"/>
          </w:tcPr>
          <w:p w14:paraId="4D82CD28" w14:textId="7730236A" w:rsidR="00BF37A1" w:rsidRPr="00647C8D" w:rsidRDefault="009F27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BF37A1"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A341E8" w:rsidRPr="00EC2EA3" w14:paraId="43A664DA" w14:textId="45604E99" w:rsidTr="00647C8D">
        <w:tc>
          <w:tcPr>
            <w:tcW w:w="5103" w:type="dxa"/>
            <w:shd w:val="clear" w:color="auto" w:fill="auto"/>
            <w:vAlign w:val="bottom"/>
          </w:tcPr>
          <w:p w14:paraId="570314AE" w14:textId="77777777" w:rsidR="00BF37A1" w:rsidRPr="00647C8D" w:rsidRDefault="00BF37A1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C3D3852" w14:textId="02AD9785" w:rsidR="00BF37A1" w:rsidRPr="00647C8D" w:rsidRDefault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9F2724"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9" w:type="dxa"/>
            <w:vAlign w:val="bottom"/>
          </w:tcPr>
          <w:p w14:paraId="1AB41D80" w14:textId="3B41D772" w:rsidR="00BF37A1" w:rsidRPr="00647C8D" w:rsidRDefault="00BF37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9F2724"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A341E8" w:rsidRPr="00EC2EA3" w14:paraId="6988BC03" w14:textId="65FE7EE9" w:rsidTr="00647C8D">
        <w:tc>
          <w:tcPr>
            <w:tcW w:w="5103" w:type="dxa"/>
            <w:shd w:val="clear" w:color="auto" w:fill="auto"/>
            <w:vAlign w:val="bottom"/>
          </w:tcPr>
          <w:p w14:paraId="549D43F7" w14:textId="77777777" w:rsidR="00BF37A1" w:rsidRPr="00647C8D" w:rsidRDefault="00BF37A1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453180" w14:textId="65F8C214" w:rsidR="00BF37A1" w:rsidRPr="00647C8D" w:rsidRDefault="00BF37A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vAlign w:val="bottom"/>
          </w:tcPr>
          <w:p w14:paraId="6F579F3C" w14:textId="30FE5014" w:rsidR="00BF37A1" w:rsidRPr="00647C8D" w:rsidRDefault="00BF37A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A341E8" w:rsidRPr="00EC2EA3" w14:paraId="2CE0AD51" w14:textId="0F16367C" w:rsidTr="00647C8D">
        <w:tc>
          <w:tcPr>
            <w:tcW w:w="5103" w:type="dxa"/>
            <w:shd w:val="clear" w:color="auto" w:fill="auto"/>
            <w:vAlign w:val="bottom"/>
          </w:tcPr>
          <w:p w14:paraId="14E42128" w14:textId="5308562C" w:rsidR="00BF37A1" w:rsidRPr="00647C8D" w:rsidRDefault="00FD49EF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EC2EA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เงินสดละรายการเทียบเท่าเงินสด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D8C3EA" w14:textId="109DA303" w:rsidR="00BF37A1" w:rsidRPr="00647C8D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6234E193" w14:textId="77777777" w:rsidR="00BF37A1" w:rsidRPr="00647C8D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A341E8" w:rsidRPr="00EC2EA3" w14:paraId="382FB548" w14:textId="0413BED7" w:rsidTr="00647C8D">
        <w:tc>
          <w:tcPr>
            <w:tcW w:w="5103" w:type="dxa"/>
            <w:shd w:val="clear" w:color="auto" w:fill="auto"/>
            <w:vAlign w:val="bottom"/>
          </w:tcPr>
          <w:p w14:paraId="4265D6F0" w14:textId="077165DF" w:rsidR="00BF37A1" w:rsidRPr="00647C8D" w:rsidRDefault="00BF37A1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F39F36" w14:textId="20E41133" w:rsidR="00BF37A1" w:rsidRPr="00647C8D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048CE5BF" w14:textId="77777777" w:rsidR="00BF37A1" w:rsidRPr="00647C8D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A341E8" w:rsidRPr="00EC2EA3" w14:paraId="5909B366" w14:textId="1A5FDB7A" w:rsidTr="00647C8D">
        <w:tc>
          <w:tcPr>
            <w:tcW w:w="5103" w:type="dxa"/>
            <w:shd w:val="clear" w:color="auto" w:fill="auto"/>
            <w:vAlign w:val="bottom"/>
          </w:tcPr>
          <w:p w14:paraId="574BCCEC" w14:textId="447B44F5" w:rsidR="00BF37A1" w:rsidRPr="00647C8D" w:rsidRDefault="00BF37A1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015AEB" w14:textId="01DEB9B8" w:rsidR="00BF37A1" w:rsidRPr="00647C8D" w:rsidRDefault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EC2EA3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558,034,015</w:t>
            </w:r>
          </w:p>
        </w:tc>
        <w:tc>
          <w:tcPr>
            <w:tcW w:w="1359" w:type="dxa"/>
            <w:vAlign w:val="bottom"/>
          </w:tcPr>
          <w:p w14:paraId="6A73900A" w14:textId="14EE26D9" w:rsidR="00BF37A1" w:rsidRPr="00647C8D" w:rsidRDefault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C2E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659,304,001</w:t>
            </w:r>
          </w:p>
        </w:tc>
      </w:tr>
      <w:tr w:rsidR="00A341E8" w:rsidRPr="00EC2EA3" w14:paraId="697C20DE" w14:textId="0BE03FDB" w:rsidTr="00647C8D">
        <w:tc>
          <w:tcPr>
            <w:tcW w:w="5103" w:type="dxa"/>
            <w:shd w:val="clear" w:color="auto" w:fill="auto"/>
            <w:vAlign w:val="bottom"/>
          </w:tcPr>
          <w:p w14:paraId="64343B93" w14:textId="0F5519B8" w:rsidR="00BF37A1" w:rsidRPr="00647C8D" w:rsidRDefault="007E39D5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DE6958" w14:textId="2DABE179" w:rsidR="00BF37A1" w:rsidRPr="00647C8D" w:rsidRDefault="00662B4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34FE76F2" w14:textId="0A0D22FC" w:rsidR="00BF37A1" w:rsidRPr="00647C8D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EC2EA3" w14:paraId="4D5697EE" w14:textId="5C29A420" w:rsidTr="00647C8D">
        <w:tc>
          <w:tcPr>
            <w:tcW w:w="5103" w:type="dxa"/>
            <w:shd w:val="clear" w:color="auto" w:fill="auto"/>
            <w:vAlign w:val="center"/>
          </w:tcPr>
          <w:p w14:paraId="5A05E4ED" w14:textId="59DC8CAD" w:rsidR="00BF37A1" w:rsidRPr="00647C8D" w:rsidRDefault="00BF37A1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2C30BD" w14:textId="4EC854E0" w:rsidR="00BF37A1" w:rsidRPr="00647C8D" w:rsidRDefault="00FD49EF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EC2EA3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558,034,015</w:t>
            </w:r>
          </w:p>
        </w:tc>
        <w:tc>
          <w:tcPr>
            <w:tcW w:w="1359" w:type="dxa"/>
            <w:vAlign w:val="bottom"/>
          </w:tcPr>
          <w:p w14:paraId="448A477A" w14:textId="3EEAB91D" w:rsidR="00BF37A1" w:rsidRPr="00647C8D" w:rsidRDefault="00FD49EF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C2E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659,304,001</w:t>
            </w:r>
          </w:p>
        </w:tc>
      </w:tr>
      <w:tr w:rsidR="007C4ED2" w:rsidRPr="00EC2EA3" w14:paraId="27E182EC" w14:textId="77777777" w:rsidTr="00647C8D">
        <w:tc>
          <w:tcPr>
            <w:tcW w:w="5103" w:type="dxa"/>
            <w:shd w:val="clear" w:color="auto" w:fill="auto"/>
            <w:vAlign w:val="bottom"/>
          </w:tcPr>
          <w:p w14:paraId="474BD6E9" w14:textId="77777777" w:rsidR="007C4ED2" w:rsidRPr="00647C8D" w:rsidRDefault="007C4ED2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808362" w14:textId="77777777" w:rsidR="007C4ED2" w:rsidRPr="00647C8D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343D1F2B" w14:textId="77777777" w:rsidR="007C4ED2" w:rsidRPr="00647C8D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7C4ED2" w:rsidRPr="00EC2EA3" w14:paraId="0CC9885D" w14:textId="77777777" w:rsidTr="00647C8D">
        <w:tc>
          <w:tcPr>
            <w:tcW w:w="5103" w:type="dxa"/>
            <w:shd w:val="clear" w:color="auto" w:fill="auto"/>
            <w:vAlign w:val="bottom"/>
          </w:tcPr>
          <w:p w14:paraId="11686A75" w14:textId="4BF0D22C" w:rsidR="007C4ED2" w:rsidRPr="00647C8D" w:rsidRDefault="007C4ED2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สินทรัพย์ตราสารอนุพันธ์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–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C8D25C" w14:textId="77777777" w:rsidR="007C4ED2" w:rsidRPr="00647C8D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4C3AF4AE" w14:textId="77777777" w:rsidR="007C4ED2" w:rsidRPr="00647C8D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7C4ED2" w:rsidRPr="00EC2EA3" w14:paraId="097E5E83" w14:textId="77777777" w:rsidTr="00647C8D">
        <w:tc>
          <w:tcPr>
            <w:tcW w:w="5103" w:type="dxa"/>
            <w:shd w:val="clear" w:color="auto" w:fill="auto"/>
            <w:vAlign w:val="bottom"/>
          </w:tcPr>
          <w:p w14:paraId="2A810066" w14:textId="77777777" w:rsidR="007C4ED2" w:rsidRPr="00647C8D" w:rsidRDefault="007C4ED2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F90DC4" w14:textId="77777777" w:rsidR="007C4ED2" w:rsidRPr="00647C8D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3A91E155" w14:textId="77777777" w:rsidR="007C4ED2" w:rsidRPr="00647C8D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7C4ED2" w:rsidRPr="00EC2EA3" w14:paraId="019ED50E" w14:textId="77777777" w:rsidTr="00647C8D">
        <w:tc>
          <w:tcPr>
            <w:tcW w:w="5103" w:type="dxa"/>
            <w:shd w:val="clear" w:color="auto" w:fill="auto"/>
            <w:vAlign w:val="bottom"/>
          </w:tcPr>
          <w:p w14:paraId="4FFC78E4" w14:textId="77777777" w:rsidR="007C4ED2" w:rsidRPr="00647C8D" w:rsidRDefault="007C4ED2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B6B09A" w14:textId="4EB57205" w:rsidR="007C4ED2" w:rsidRPr="00647C8D" w:rsidRDefault="00462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4,246,898</w:t>
            </w:r>
          </w:p>
        </w:tc>
        <w:tc>
          <w:tcPr>
            <w:tcW w:w="1359" w:type="dxa"/>
            <w:vAlign w:val="bottom"/>
          </w:tcPr>
          <w:p w14:paraId="32A1BB65" w14:textId="7A760BE0" w:rsidR="007C4ED2" w:rsidRPr="00647C8D" w:rsidRDefault="00462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C4ED2" w:rsidRPr="00EC2EA3" w14:paraId="1611BA3F" w14:textId="77777777" w:rsidTr="00647C8D">
        <w:tc>
          <w:tcPr>
            <w:tcW w:w="5103" w:type="dxa"/>
            <w:shd w:val="clear" w:color="auto" w:fill="auto"/>
            <w:vAlign w:val="bottom"/>
          </w:tcPr>
          <w:p w14:paraId="456038E0" w14:textId="4DCC734A" w:rsidR="007C4ED2" w:rsidRPr="00647C8D" w:rsidRDefault="007E39D5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72CB76" w14:textId="6CF76346" w:rsidR="007C4ED2" w:rsidRPr="00647C8D" w:rsidRDefault="004621F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29F423E4" w14:textId="77777777" w:rsidR="007C4ED2" w:rsidRPr="00647C8D" w:rsidRDefault="007C4ED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7C4ED2" w:rsidRPr="0005683C" w14:paraId="1C40565F" w14:textId="77777777" w:rsidTr="00647C8D">
        <w:tc>
          <w:tcPr>
            <w:tcW w:w="5103" w:type="dxa"/>
            <w:shd w:val="clear" w:color="auto" w:fill="auto"/>
            <w:vAlign w:val="center"/>
          </w:tcPr>
          <w:p w14:paraId="4122C340" w14:textId="77777777" w:rsidR="007C4ED2" w:rsidRPr="00647C8D" w:rsidRDefault="007C4ED2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A94936" w14:textId="4F9A4935" w:rsidR="007C4ED2" w:rsidRPr="00647C8D" w:rsidRDefault="004621F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4,246,898</w:t>
            </w:r>
          </w:p>
        </w:tc>
        <w:tc>
          <w:tcPr>
            <w:tcW w:w="1359" w:type="dxa"/>
            <w:vAlign w:val="bottom"/>
          </w:tcPr>
          <w:p w14:paraId="126A8A17" w14:textId="63DA8CAF" w:rsidR="007C4ED2" w:rsidRPr="00647C8D" w:rsidRDefault="004621F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A341E8" w:rsidRPr="0005683C" w14:paraId="5E237C27" w14:textId="0398E8D8" w:rsidTr="00647C8D">
        <w:tc>
          <w:tcPr>
            <w:tcW w:w="5103" w:type="dxa"/>
            <w:shd w:val="clear" w:color="auto" w:fill="auto"/>
            <w:vAlign w:val="bottom"/>
          </w:tcPr>
          <w:p w14:paraId="34190D56" w14:textId="0BC92C5A" w:rsidR="00BF37A1" w:rsidRPr="00647C8D" w:rsidRDefault="00BF37A1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21721C" w14:textId="77777777" w:rsidR="00BF37A1" w:rsidRPr="00647C8D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1C296BEE" w14:textId="77777777" w:rsidR="00BF37A1" w:rsidRPr="00647C8D" w:rsidRDefault="00BF37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</w:tbl>
    <w:p w14:paraId="00112AE6" w14:textId="77777777" w:rsidR="0005683C" w:rsidRDefault="0005683C" w:rsidP="0005683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30736A1" w14:textId="04ADC6AE" w:rsidR="0005683C" w:rsidRPr="00FD49EF" w:rsidRDefault="0005683C" w:rsidP="0005683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7C4ED2">
        <w:rPr>
          <w:rFonts w:ascii="Browallia New" w:hAnsi="Browallia New" w:cs="Browallia New"/>
          <w:color w:val="000000" w:themeColor="text1"/>
          <w:cs/>
          <w:lang w:val="en-US"/>
        </w:rPr>
        <w:t>* การจัด</w:t>
      </w:r>
      <w:r w:rsidRPr="00FD49EF">
        <w:rPr>
          <w:rFonts w:ascii="Browallia New" w:hAnsi="Browallia New" w:cs="Browallia New"/>
          <w:color w:val="000000" w:themeColor="text1"/>
          <w:cs/>
          <w:lang w:val="en-US"/>
        </w:rPr>
        <w:t>อันดับจา</w:t>
      </w:r>
      <w:r w:rsidR="008D42E1" w:rsidRPr="00FD49EF">
        <w:rPr>
          <w:rFonts w:ascii="Browallia New" w:hAnsi="Browallia New" w:cs="Browallia New"/>
          <w:color w:val="000000" w:themeColor="text1"/>
          <w:cs/>
          <w:lang w:val="en-US"/>
        </w:rPr>
        <w:t>ก</w:t>
      </w:r>
      <w:r w:rsidRPr="00FD49EF">
        <w:rPr>
          <w:rFonts w:ascii="Browallia New" w:hAnsi="Browallia New" w:cs="Browallia New"/>
          <w:color w:val="000000" w:themeColor="text1"/>
          <w:cs/>
          <w:lang w:val="en-US"/>
        </w:rPr>
        <w:t xml:space="preserve">สถาบันจัดอันดับ </w:t>
      </w:r>
      <w:r w:rsidRPr="00FD49EF">
        <w:rPr>
          <w:rFonts w:ascii="Browallia New" w:hAnsi="Browallia New" w:cs="Browallia New"/>
          <w:color w:val="000000" w:themeColor="text1"/>
          <w:lang w:val="en-US"/>
        </w:rPr>
        <w:t>Standard &amp; Pools</w:t>
      </w:r>
      <w:r w:rsidRPr="00FD49EF">
        <w:rPr>
          <w:rFonts w:ascii="Browallia New" w:hAnsi="Browallia New" w:cs="Browallia New"/>
          <w:color w:val="000000" w:themeColor="text1"/>
          <w:cs/>
          <w:lang w:val="en-US"/>
        </w:rPr>
        <w:t xml:space="preserve"> กลุ่ม </w:t>
      </w:r>
      <w:r w:rsidRPr="00FD49EF">
        <w:rPr>
          <w:rFonts w:ascii="Browallia New" w:hAnsi="Browallia New" w:cs="Browallia New"/>
          <w:color w:val="000000" w:themeColor="text1"/>
          <w:lang w:val="en-US"/>
        </w:rPr>
        <w:t xml:space="preserve">AAA </w:t>
      </w:r>
      <w:r w:rsidRPr="00FD49EF">
        <w:rPr>
          <w:rFonts w:ascii="Browallia New" w:hAnsi="Browallia New" w:cs="Browallia New"/>
          <w:color w:val="000000" w:themeColor="text1"/>
          <w:cs/>
          <w:lang w:val="en-US"/>
        </w:rPr>
        <w:t xml:space="preserve">ถึง </w:t>
      </w:r>
      <w:r w:rsidRPr="00FD49EF">
        <w:rPr>
          <w:rFonts w:ascii="Browallia New" w:hAnsi="Browallia New" w:cs="Browallia New"/>
          <w:color w:val="000000" w:themeColor="text1"/>
          <w:lang w:val="en-US"/>
        </w:rPr>
        <w:t>BBB-</w:t>
      </w:r>
    </w:p>
    <w:p w14:paraId="6F82D2C3" w14:textId="09930FF1" w:rsidR="00BF37A1" w:rsidRDefault="00BF37A1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9D7497E" w14:textId="032B68C7" w:rsidR="00FD49EF" w:rsidRDefault="00FD49EF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35F5364" w14:textId="6B0EE68A" w:rsidR="00FD49EF" w:rsidRDefault="00FD49EF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AF2A5A" w14:textId="77777777" w:rsidR="00FD49EF" w:rsidRDefault="00FD49EF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716DFA9" w14:textId="77777777" w:rsidR="0005683C" w:rsidRPr="00A341E8" w:rsidRDefault="0005683C" w:rsidP="0005683C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38F1C15" w14:textId="77777777" w:rsidR="0005683C" w:rsidRPr="00A341E8" w:rsidRDefault="0005683C" w:rsidP="0005683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4350241" w14:textId="77777777" w:rsidR="0005683C" w:rsidRPr="00A341E8" w:rsidRDefault="0005683C" w:rsidP="0005683C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0A47365" w14:textId="77777777" w:rsidR="0005683C" w:rsidRPr="00A341E8" w:rsidRDefault="0005683C" w:rsidP="0005683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FEBC63B" w14:textId="74E662C4" w:rsidR="0005683C" w:rsidRPr="00A341E8" w:rsidRDefault="0005683C" w:rsidP="0005683C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คุณภาพ</w:t>
      </w: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>เครดิตของสินทรัพย์ทางการเงิน</w:t>
      </w:r>
      <w:r>
        <w:rPr>
          <w:rFonts w:ascii="Browallia New" w:hAnsi="Browallia New" w:cs="Browallia New" w:hint="cs"/>
          <w:b/>
          <w:bCs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5F9469D" w14:textId="77777777" w:rsidR="0005683C" w:rsidRDefault="0005683C" w:rsidP="00647C8D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21" w:type="dxa"/>
        <w:tblInd w:w="993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</w:tblGrid>
      <w:tr w:rsidR="0005683C" w:rsidRPr="0005683C" w14:paraId="43F3CB95" w14:textId="77777777" w:rsidTr="00311DC4">
        <w:tc>
          <w:tcPr>
            <w:tcW w:w="5141" w:type="dxa"/>
            <w:shd w:val="clear" w:color="auto" w:fill="auto"/>
            <w:vAlign w:val="bottom"/>
          </w:tcPr>
          <w:p w14:paraId="1F1E910D" w14:textId="77777777" w:rsidR="0005683C" w:rsidRPr="00647C8D" w:rsidRDefault="0005683C" w:rsidP="00311DC4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AF675A" w14:textId="77777777" w:rsidR="0005683C" w:rsidRPr="00647C8D" w:rsidRDefault="0005683C" w:rsidP="00311D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4E1CDA69" w14:textId="77777777" w:rsidR="0005683C" w:rsidRPr="00647C8D" w:rsidRDefault="0005683C" w:rsidP="00311D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05683C" w:rsidRPr="0005683C" w14:paraId="0B7C3918" w14:textId="77777777" w:rsidTr="00311DC4">
        <w:tc>
          <w:tcPr>
            <w:tcW w:w="5141" w:type="dxa"/>
            <w:shd w:val="clear" w:color="auto" w:fill="auto"/>
            <w:vAlign w:val="bottom"/>
          </w:tcPr>
          <w:p w14:paraId="7AD5DA02" w14:textId="77777777" w:rsidR="0005683C" w:rsidRPr="00647C8D" w:rsidRDefault="0005683C" w:rsidP="00311DC4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19787B" w14:textId="77777777" w:rsidR="0005683C" w:rsidRPr="00647C8D" w:rsidRDefault="0005683C" w:rsidP="00311D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1300D54" w14:textId="77777777" w:rsidR="0005683C" w:rsidRPr="00647C8D" w:rsidRDefault="0005683C" w:rsidP="00311D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05683C" w:rsidRPr="0005683C" w14:paraId="46265A7B" w14:textId="77777777" w:rsidTr="00311DC4">
        <w:tc>
          <w:tcPr>
            <w:tcW w:w="5141" w:type="dxa"/>
            <w:shd w:val="clear" w:color="auto" w:fill="auto"/>
            <w:vAlign w:val="bottom"/>
          </w:tcPr>
          <w:p w14:paraId="37A6FE93" w14:textId="77777777" w:rsidR="0005683C" w:rsidRPr="00647C8D" w:rsidRDefault="0005683C" w:rsidP="00311DC4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1115D" w14:textId="77777777" w:rsidR="0005683C" w:rsidRPr="00647C8D" w:rsidRDefault="0005683C" w:rsidP="00311DC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E83ECF6" w14:textId="77777777" w:rsidR="0005683C" w:rsidRPr="00647C8D" w:rsidRDefault="0005683C" w:rsidP="00311DC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FD49EF" w:rsidRPr="0005683C" w14:paraId="69010E5D" w14:textId="77777777" w:rsidTr="00311DC4">
        <w:tc>
          <w:tcPr>
            <w:tcW w:w="5141" w:type="dxa"/>
            <w:shd w:val="clear" w:color="auto" w:fill="auto"/>
            <w:vAlign w:val="bottom"/>
          </w:tcPr>
          <w:p w14:paraId="1095EA7C" w14:textId="1E081DB3" w:rsidR="00FD49EF" w:rsidRPr="00D97085" w:rsidRDefault="00FD49EF" w:rsidP="00FD49EF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D97085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สินทรัพย์ตราสารอนุพันธ์</w:t>
            </w:r>
            <w:r w:rsidRPr="00D97085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– </w:t>
            </w:r>
            <w:r w:rsidRPr="00D97085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4D12" w14:textId="77777777" w:rsidR="00FD49EF" w:rsidRPr="0005683C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0683F4" w14:textId="77777777" w:rsidR="00FD49EF" w:rsidRPr="0005683C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FD49EF" w:rsidRPr="0005683C" w14:paraId="23C24191" w14:textId="77777777" w:rsidTr="00311DC4">
        <w:tc>
          <w:tcPr>
            <w:tcW w:w="5141" w:type="dxa"/>
            <w:shd w:val="clear" w:color="auto" w:fill="auto"/>
            <w:vAlign w:val="bottom"/>
          </w:tcPr>
          <w:p w14:paraId="6F530F75" w14:textId="2032646F" w:rsidR="00FD49EF" w:rsidRPr="0005683C" w:rsidRDefault="00FD49EF" w:rsidP="00647C8D">
            <w:pPr>
              <w:pStyle w:val="a"/>
              <w:ind w:left="741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97085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4E12E" w14:textId="77777777" w:rsidR="00FD49EF" w:rsidRPr="0005683C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BF8E48" w14:textId="77777777" w:rsidR="00FD49EF" w:rsidRPr="0005683C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FD49EF" w:rsidRPr="0005683C" w14:paraId="7F12A064" w14:textId="77777777" w:rsidTr="00311DC4">
        <w:tc>
          <w:tcPr>
            <w:tcW w:w="5141" w:type="dxa"/>
            <w:shd w:val="clear" w:color="auto" w:fill="auto"/>
            <w:vAlign w:val="bottom"/>
          </w:tcPr>
          <w:p w14:paraId="58CB2F03" w14:textId="4843C706" w:rsidR="00FD49EF" w:rsidRPr="00647C8D" w:rsidRDefault="00FD49EF" w:rsidP="00647C8D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97085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75AB0" w14:textId="6B36FCB5" w:rsidR="00FD49EF" w:rsidRPr="0005683C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97085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83,317,029</w:t>
            </w:r>
          </w:p>
        </w:tc>
        <w:tc>
          <w:tcPr>
            <w:tcW w:w="1440" w:type="dxa"/>
            <w:vAlign w:val="bottom"/>
          </w:tcPr>
          <w:p w14:paraId="31BEC830" w14:textId="37898931" w:rsidR="00FD49EF" w:rsidRPr="0005683C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601</w:t>
            </w: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</w:tr>
      <w:tr w:rsidR="00FD49EF" w:rsidRPr="0005683C" w14:paraId="1A647E0D" w14:textId="77777777" w:rsidTr="00311DC4">
        <w:tc>
          <w:tcPr>
            <w:tcW w:w="5141" w:type="dxa"/>
            <w:shd w:val="clear" w:color="auto" w:fill="auto"/>
            <w:vAlign w:val="bottom"/>
          </w:tcPr>
          <w:p w14:paraId="28A12A2F" w14:textId="3260E3C2" w:rsidR="00FD49EF" w:rsidRPr="00647C8D" w:rsidRDefault="00FD49EF" w:rsidP="00647C8D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C1F32" w14:textId="4A0E63D7" w:rsidR="00FD49EF" w:rsidRPr="00EC2EA3" w:rsidRDefault="00FD49EF" w:rsidP="00647C8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EC2EA3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A5A981" w14:textId="25190B32" w:rsidR="00FD49EF" w:rsidRPr="0005683C" w:rsidRDefault="00FD49EF" w:rsidP="00647C8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FD49EF" w:rsidRPr="0005683C" w14:paraId="7E4A2774" w14:textId="77777777" w:rsidTr="00647C8D">
        <w:tc>
          <w:tcPr>
            <w:tcW w:w="5141" w:type="dxa"/>
            <w:shd w:val="clear" w:color="auto" w:fill="auto"/>
            <w:vAlign w:val="center"/>
          </w:tcPr>
          <w:p w14:paraId="4084F97A" w14:textId="4CCF39B5" w:rsidR="00FD49EF" w:rsidRPr="00647C8D" w:rsidRDefault="00FD49EF" w:rsidP="00647C8D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EC2EA3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399A2" w14:textId="44E5A59A" w:rsidR="00FD49EF" w:rsidRPr="00EC2EA3" w:rsidRDefault="00FD49EF" w:rsidP="00647C8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EC2EA3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83,317,029</w:t>
            </w:r>
          </w:p>
        </w:tc>
        <w:tc>
          <w:tcPr>
            <w:tcW w:w="1440" w:type="dxa"/>
            <w:vAlign w:val="bottom"/>
          </w:tcPr>
          <w:p w14:paraId="3009AD4D" w14:textId="390EDE69" w:rsidR="00FD49EF" w:rsidRPr="0005683C" w:rsidRDefault="00FD49EF" w:rsidP="00647C8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601</w:t>
            </w: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9708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</w:tr>
      <w:tr w:rsidR="00FD49EF" w:rsidRPr="0005683C" w14:paraId="5CA85D6C" w14:textId="77777777" w:rsidTr="00311DC4">
        <w:tc>
          <w:tcPr>
            <w:tcW w:w="5141" w:type="dxa"/>
            <w:shd w:val="clear" w:color="auto" w:fill="auto"/>
            <w:vAlign w:val="bottom"/>
          </w:tcPr>
          <w:p w14:paraId="31967510" w14:textId="77777777" w:rsidR="00FD49EF" w:rsidRPr="00EC2EA3" w:rsidRDefault="00FD49EF" w:rsidP="00FD49EF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15B82F" w14:textId="77777777" w:rsidR="00FD49EF" w:rsidRPr="00EC2EA3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47C6F5" w14:textId="77777777" w:rsidR="00FD49EF" w:rsidRPr="0005683C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FD49EF" w:rsidRPr="0005683C" w14:paraId="456BB1B0" w14:textId="77777777" w:rsidTr="00311DC4">
        <w:tc>
          <w:tcPr>
            <w:tcW w:w="5141" w:type="dxa"/>
            <w:shd w:val="clear" w:color="auto" w:fill="auto"/>
            <w:vAlign w:val="bottom"/>
          </w:tcPr>
          <w:p w14:paraId="4479C11A" w14:textId="2364BDF3" w:rsidR="00FD49EF" w:rsidRPr="00EC2EA3" w:rsidRDefault="00FD49EF" w:rsidP="00FD49EF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EC2EA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1D518" w14:textId="77777777" w:rsidR="00FD49EF" w:rsidRPr="00EC2EA3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88BA9C" w14:textId="77777777" w:rsidR="00FD49EF" w:rsidRPr="0005683C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FD49EF" w:rsidRPr="0005683C" w14:paraId="0CBB421E" w14:textId="77777777" w:rsidTr="00311DC4">
        <w:tc>
          <w:tcPr>
            <w:tcW w:w="5141" w:type="dxa"/>
            <w:shd w:val="clear" w:color="auto" w:fill="auto"/>
            <w:vAlign w:val="bottom"/>
          </w:tcPr>
          <w:p w14:paraId="5ABD3149" w14:textId="77777777" w:rsidR="00FD49EF" w:rsidRPr="00647C8D" w:rsidRDefault="00FD49EF" w:rsidP="00FD49EF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8A0F4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E36589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FD49EF" w:rsidRPr="0005683C" w14:paraId="78ACF446" w14:textId="77777777" w:rsidTr="00311DC4">
        <w:tc>
          <w:tcPr>
            <w:tcW w:w="5141" w:type="dxa"/>
            <w:shd w:val="clear" w:color="auto" w:fill="auto"/>
            <w:vAlign w:val="bottom"/>
          </w:tcPr>
          <w:p w14:paraId="06E42A6E" w14:textId="77777777" w:rsidR="00FD49EF" w:rsidRPr="00647C8D" w:rsidRDefault="00FD49EF" w:rsidP="00FD49EF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7A3C73E8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723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871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603</w:t>
            </w:r>
          </w:p>
        </w:tc>
        <w:tc>
          <w:tcPr>
            <w:tcW w:w="1440" w:type="dxa"/>
            <w:vAlign w:val="bottom"/>
          </w:tcPr>
          <w:p w14:paraId="7C378317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538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</w:p>
        </w:tc>
      </w:tr>
      <w:tr w:rsidR="00FD49EF" w:rsidRPr="0005683C" w14:paraId="3CF572E5" w14:textId="77777777" w:rsidTr="00311DC4">
        <w:tc>
          <w:tcPr>
            <w:tcW w:w="5141" w:type="dxa"/>
            <w:shd w:val="clear" w:color="auto" w:fill="auto"/>
            <w:vAlign w:val="bottom"/>
          </w:tcPr>
          <w:p w14:paraId="1E24296D" w14:textId="20842223" w:rsidR="00FD49EF" w:rsidRPr="00647C8D" w:rsidRDefault="00FD49EF" w:rsidP="00FD49EF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C560825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(1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318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155)</w:t>
            </w:r>
          </w:p>
        </w:tc>
        <w:tc>
          <w:tcPr>
            <w:tcW w:w="1440" w:type="dxa"/>
            <w:vAlign w:val="bottom"/>
          </w:tcPr>
          <w:p w14:paraId="3B837392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418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FD49EF" w:rsidRPr="0005683C" w14:paraId="42FC9C97" w14:textId="77777777" w:rsidTr="00311DC4">
        <w:tc>
          <w:tcPr>
            <w:tcW w:w="5141" w:type="dxa"/>
            <w:shd w:val="clear" w:color="auto" w:fill="auto"/>
            <w:vAlign w:val="center"/>
          </w:tcPr>
          <w:p w14:paraId="2F458047" w14:textId="77777777" w:rsidR="00FD49EF" w:rsidRPr="00647C8D" w:rsidRDefault="00FD49EF" w:rsidP="00FD49EF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1856E967" w14:textId="77777777" w:rsidR="00FD49EF" w:rsidRPr="00647C8D" w:rsidRDefault="00FD49EF" w:rsidP="00FD49EF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722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553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448</w:t>
            </w:r>
          </w:p>
        </w:tc>
        <w:tc>
          <w:tcPr>
            <w:tcW w:w="1440" w:type="dxa"/>
            <w:vAlign w:val="bottom"/>
          </w:tcPr>
          <w:p w14:paraId="5944E471" w14:textId="77777777" w:rsidR="00FD49EF" w:rsidRPr="00647C8D" w:rsidRDefault="00FD49EF" w:rsidP="00FD49EF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599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712</w:t>
            </w:r>
          </w:p>
        </w:tc>
      </w:tr>
      <w:tr w:rsidR="00FD49EF" w:rsidRPr="0005683C" w14:paraId="47AFA33C" w14:textId="77777777" w:rsidTr="00311DC4">
        <w:tc>
          <w:tcPr>
            <w:tcW w:w="5141" w:type="dxa"/>
            <w:shd w:val="clear" w:color="auto" w:fill="auto"/>
            <w:vAlign w:val="bottom"/>
          </w:tcPr>
          <w:p w14:paraId="70102904" w14:textId="77777777" w:rsidR="00FD49EF" w:rsidRPr="00647C8D" w:rsidRDefault="00FD49EF" w:rsidP="00FD49EF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26854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692B50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FD49EF" w:rsidRPr="0005683C" w14:paraId="41807B88" w14:textId="77777777" w:rsidTr="00311DC4">
        <w:tc>
          <w:tcPr>
            <w:tcW w:w="5141" w:type="dxa"/>
            <w:shd w:val="clear" w:color="auto" w:fill="auto"/>
            <w:vAlign w:val="bottom"/>
          </w:tcPr>
          <w:p w14:paraId="38160259" w14:textId="586C0075" w:rsidR="00FD49EF" w:rsidRPr="00647C8D" w:rsidRDefault="00FD49EF" w:rsidP="00FD49EF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EC2EA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4EA19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758BCA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FD49EF" w:rsidRPr="0005683C" w14:paraId="18BEA635" w14:textId="77777777" w:rsidTr="00311DC4">
        <w:tc>
          <w:tcPr>
            <w:tcW w:w="5141" w:type="dxa"/>
            <w:shd w:val="clear" w:color="auto" w:fill="auto"/>
            <w:vAlign w:val="bottom"/>
          </w:tcPr>
          <w:p w14:paraId="790FDE41" w14:textId="77777777" w:rsidR="00FD49EF" w:rsidRPr="00647C8D" w:rsidRDefault="00FD49EF" w:rsidP="00FD49EF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E5940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2CCFC" w14:textId="77777777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FD49EF" w:rsidRPr="0005683C" w14:paraId="15A91F10" w14:textId="77777777" w:rsidTr="00647C8D">
        <w:tc>
          <w:tcPr>
            <w:tcW w:w="5141" w:type="dxa"/>
            <w:shd w:val="clear" w:color="auto" w:fill="auto"/>
            <w:vAlign w:val="bottom"/>
          </w:tcPr>
          <w:p w14:paraId="64FAFDBE" w14:textId="77777777" w:rsidR="00FD49EF" w:rsidRPr="00647C8D" w:rsidRDefault="00FD49EF" w:rsidP="00FD49EF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0BE54E99" w14:textId="2D16F3C2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156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134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361</w:t>
            </w:r>
          </w:p>
        </w:tc>
        <w:tc>
          <w:tcPr>
            <w:tcW w:w="1440" w:type="dxa"/>
          </w:tcPr>
          <w:p w14:paraId="7704FE9F" w14:textId="7BC0C4F4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85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710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936</w:t>
            </w:r>
          </w:p>
        </w:tc>
      </w:tr>
      <w:tr w:rsidR="00FD49EF" w:rsidRPr="0005683C" w14:paraId="013A67A6" w14:textId="77777777" w:rsidTr="00647C8D">
        <w:tc>
          <w:tcPr>
            <w:tcW w:w="5141" w:type="dxa"/>
            <w:shd w:val="clear" w:color="auto" w:fill="auto"/>
            <w:vAlign w:val="bottom"/>
          </w:tcPr>
          <w:p w14:paraId="141961B0" w14:textId="125FCBCC" w:rsidR="00FD49EF" w:rsidRPr="00647C8D" w:rsidRDefault="00FD49EF" w:rsidP="00FD49EF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CC54B3F" w14:textId="5BA189D6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(44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651)</w:t>
            </w:r>
          </w:p>
        </w:tc>
        <w:tc>
          <w:tcPr>
            <w:tcW w:w="1440" w:type="dxa"/>
          </w:tcPr>
          <w:p w14:paraId="27E46D1B" w14:textId="50EF515A" w:rsidR="00FD49EF" w:rsidRPr="00647C8D" w:rsidRDefault="00FD49EF" w:rsidP="00FD49E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(35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764)</w:t>
            </w:r>
          </w:p>
        </w:tc>
      </w:tr>
      <w:tr w:rsidR="00FD49EF" w:rsidRPr="0005683C" w14:paraId="6B4D4EB4" w14:textId="77777777" w:rsidTr="00647C8D">
        <w:tc>
          <w:tcPr>
            <w:tcW w:w="5141" w:type="dxa"/>
            <w:shd w:val="clear" w:color="auto" w:fill="auto"/>
            <w:vAlign w:val="center"/>
          </w:tcPr>
          <w:p w14:paraId="0CB883A2" w14:textId="77777777" w:rsidR="00FD49EF" w:rsidRPr="00647C8D" w:rsidRDefault="00FD49EF" w:rsidP="00FD49EF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47C8D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1D9E9A52" w14:textId="1B59B6A3" w:rsidR="00FD49EF" w:rsidRPr="00647C8D" w:rsidRDefault="00FD49EF" w:rsidP="00FD49EF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156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089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710</w:t>
            </w:r>
          </w:p>
        </w:tc>
        <w:tc>
          <w:tcPr>
            <w:tcW w:w="1440" w:type="dxa"/>
          </w:tcPr>
          <w:p w14:paraId="689305AB" w14:textId="112FB1D4" w:rsidR="00FD49EF" w:rsidRPr="00647C8D" w:rsidRDefault="00FD49EF" w:rsidP="00FD49EF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85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675</w:t>
            </w:r>
            <w:r w:rsidRPr="00647C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47C8D">
              <w:rPr>
                <w:rFonts w:ascii="Browallia New" w:hAnsi="Browallia New" w:cs="Browallia New"/>
                <w:sz w:val="24"/>
                <w:szCs w:val="24"/>
                <w:cs/>
              </w:rPr>
              <w:t>172</w:t>
            </w:r>
          </w:p>
        </w:tc>
      </w:tr>
    </w:tbl>
    <w:p w14:paraId="509FD797" w14:textId="77777777" w:rsidR="0005683C" w:rsidRPr="007C4ED2" w:rsidRDefault="0005683C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B28CB11" w14:textId="253433BA" w:rsidR="00471FEB" w:rsidRPr="00FD49EF" w:rsidRDefault="00983D7C" w:rsidP="00F02BF3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7C4ED2">
        <w:rPr>
          <w:rFonts w:ascii="Browallia New" w:hAnsi="Browallia New" w:cs="Browallia New"/>
          <w:color w:val="000000" w:themeColor="text1"/>
          <w:cs/>
          <w:lang w:val="en-US"/>
        </w:rPr>
        <w:t>* การจัด</w:t>
      </w:r>
      <w:r w:rsidRPr="00FD49EF">
        <w:rPr>
          <w:rFonts w:ascii="Browallia New" w:hAnsi="Browallia New" w:cs="Browallia New"/>
          <w:color w:val="000000" w:themeColor="text1"/>
          <w:cs/>
          <w:lang w:val="en-US"/>
        </w:rPr>
        <w:t>อันดับ</w:t>
      </w:r>
      <w:r w:rsidR="008D42E1" w:rsidRPr="00647C8D">
        <w:rPr>
          <w:rFonts w:ascii="Browallia New" w:hAnsi="Browallia New" w:cs="Browallia New"/>
          <w:color w:val="000000" w:themeColor="text1"/>
          <w:cs/>
          <w:lang w:val="en-US"/>
        </w:rPr>
        <w:t>จาก</w:t>
      </w:r>
      <w:r w:rsidRPr="00FD49EF">
        <w:rPr>
          <w:rFonts w:ascii="Browallia New" w:hAnsi="Browallia New" w:cs="Browallia New"/>
          <w:color w:val="000000" w:themeColor="text1"/>
          <w:cs/>
          <w:lang w:val="en-US"/>
        </w:rPr>
        <w:t xml:space="preserve">สถาบันจัดอันดับ </w:t>
      </w:r>
      <w:r w:rsidRPr="00FD49EF">
        <w:rPr>
          <w:rFonts w:ascii="Browallia New" w:hAnsi="Browallia New" w:cs="Browallia New"/>
          <w:color w:val="000000" w:themeColor="text1"/>
          <w:lang w:val="en-US"/>
        </w:rPr>
        <w:t>Standard &amp; Pools</w:t>
      </w:r>
      <w:r w:rsidR="00EC252A" w:rsidRPr="00FD49EF">
        <w:rPr>
          <w:rFonts w:ascii="Browallia New" w:hAnsi="Browallia New" w:cs="Browallia New"/>
          <w:color w:val="000000" w:themeColor="text1"/>
          <w:cs/>
          <w:lang w:val="en-US"/>
        </w:rPr>
        <w:t xml:space="preserve"> กลุ่ม </w:t>
      </w:r>
      <w:r w:rsidR="00EC252A" w:rsidRPr="00FD49EF">
        <w:rPr>
          <w:rFonts w:ascii="Browallia New" w:hAnsi="Browallia New" w:cs="Browallia New"/>
          <w:color w:val="000000" w:themeColor="text1"/>
          <w:lang w:val="en-US"/>
        </w:rPr>
        <w:t xml:space="preserve">AAA </w:t>
      </w:r>
      <w:r w:rsidR="00EC252A" w:rsidRPr="00FD49EF">
        <w:rPr>
          <w:rFonts w:ascii="Browallia New" w:hAnsi="Browallia New" w:cs="Browallia New"/>
          <w:color w:val="000000" w:themeColor="text1"/>
          <w:cs/>
          <w:lang w:val="en-US"/>
        </w:rPr>
        <w:t xml:space="preserve">ถึง </w:t>
      </w:r>
      <w:r w:rsidR="00EC252A" w:rsidRPr="00FD49EF">
        <w:rPr>
          <w:rFonts w:ascii="Browallia New" w:hAnsi="Browallia New" w:cs="Browallia New"/>
          <w:color w:val="000000" w:themeColor="text1"/>
          <w:lang w:val="en-US"/>
        </w:rPr>
        <w:t>BBB-</w:t>
      </w:r>
    </w:p>
    <w:p w14:paraId="081CA47E" w14:textId="3BAF609D" w:rsidR="00376F94" w:rsidRDefault="00376F94" w:rsidP="00BF37A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5BCEA45" w14:textId="5D545A64" w:rsidR="00BF37A1" w:rsidRPr="00A341E8" w:rsidRDefault="00BF37A1" w:rsidP="00BF37A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45849F32" w14:textId="77777777" w:rsidR="00EC252A" w:rsidRPr="00A341E8" w:rsidRDefault="00EC252A" w:rsidP="00EC252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4AC803F4" w14:textId="14DB2DB6" w:rsidR="0097711E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D8FC6B7" w14:textId="77777777" w:rsidR="009A2119" w:rsidRPr="00A341E8" w:rsidRDefault="009A2119" w:rsidP="00344AD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7E85832F" w14:textId="6CB538E8" w:rsidR="00344ADE" w:rsidRPr="00A341E8" w:rsidRDefault="009F2724" w:rsidP="00344AD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44AD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AD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ความเสี่ยงด้านสภาพคล่อง</w:t>
      </w:r>
    </w:p>
    <w:p w14:paraId="6306A100" w14:textId="43C0DC17" w:rsidR="00344ADE" w:rsidRPr="00A341E8" w:rsidRDefault="00344ADE" w:rsidP="00344AD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C830DA" w14:textId="110FCEB3" w:rsidR="009A2119" w:rsidRPr="00A341E8" w:rsidRDefault="009A2119" w:rsidP="00344AD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วันที่ที่ครบกำหนดของหนี้สินทางการเงินของบริษัท</w:t>
      </w:r>
      <w:r w:rsidR="00130DE2" w:rsidRPr="00A341E8">
        <w:rPr>
          <w:rFonts w:ascii="Browallia New" w:hAnsi="Browallia New" w:cs="Browallia New"/>
          <w:color w:val="000000" w:themeColor="text1"/>
          <w:cs/>
          <w:lang w:val="en-GB"/>
        </w:rPr>
        <w:t>นับจาก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วันที่ในงบแสดงฐานะการเงิน</w:t>
      </w:r>
      <w:r w:rsidR="00130DE2" w:rsidRPr="00A341E8">
        <w:rPr>
          <w:rFonts w:ascii="Browallia New" w:hAnsi="Browallia New" w:cs="Browallia New"/>
          <w:color w:val="000000" w:themeColor="text1"/>
          <w:cs/>
          <w:lang w:val="en-GB"/>
        </w:rPr>
        <w:t>เป็นไปตามการจ่ายชำระตามสัญญาที่ไม่มีการคิดลด ได้แสดงในตารางดังต่อไปนี้ โดยการจ่ายชำระซึ่งต้องแจ้งล่วงหน้า จะถือเป็นการแจ้งล่วงหน้าทันที อย่างไรก็ตาม บริษัทคาดว่าเจ้าหนี้ส่วนใหญ่ (รวมถึงกลุ่มบริษัท) จะไม่เรียกร</w:t>
      </w:r>
      <w:r w:rsidR="00025C2E" w:rsidRPr="00A341E8">
        <w:rPr>
          <w:rFonts w:ascii="Browallia New" w:hAnsi="Browallia New" w:cs="Browallia New"/>
          <w:color w:val="000000" w:themeColor="text1"/>
          <w:cs/>
          <w:lang w:val="en-GB"/>
        </w:rPr>
        <w:t>้</w:t>
      </w:r>
      <w:r w:rsidR="00130DE2" w:rsidRPr="00A341E8">
        <w:rPr>
          <w:rFonts w:ascii="Browallia New" w:hAnsi="Browallia New" w:cs="Browallia New"/>
          <w:color w:val="000000" w:themeColor="text1"/>
          <w:cs/>
          <w:lang w:val="en-GB"/>
        </w:rPr>
        <w:t>องการชำระเงินอย่างเร็วที่สุดที่บริษัทสามารถทำได้</w:t>
      </w:r>
    </w:p>
    <w:p w14:paraId="72216BEE" w14:textId="77777777" w:rsidR="009A2119" w:rsidRPr="00A341E8" w:rsidRDefault="009A2119" w:rsidP="009A211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A341E8" w:rsidRPr="00A341E8" w14:paraId="6CD11D2F" w14:textId="77777777" w:rsidTr="000D3DA3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893F" w14:textId="77777777" w:rsidR="009A2119" w:rsidRPr="00A341E8" w:rsidRDefault="009A2119" w:rsidP="000D3D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38EF" w14:textId="4AE06A52" w:rsidR="009A2119" w:rsidRPr="00A341E8" w:rsidRDefault="009F2724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กันยายน </w:t>
            </w:r>
            <w:r w:rsidR="009A2119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A341E8" w:rsidRPr="00A341E8" w14:paraId="0FDB6406" w14:textId="77777777" w:rsidTr="000D3DA3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97A6" w14:textId="77777777" w:rsidR="009A2119" w:rsidRPr="00A341E8" w:rsidRDefault="009A2119" w:rsidP="000D3D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93A5" w14:textId="77777777" w:rsidR="009A2119" w:rsidRPr="00A341E8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00B2" w14:textId="27227A31" w:rsidR="009A2119" w:rsidRPr="00A341E8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B21C" w14:textId="6DC25F09" w:rsidR="009A2119" w:rsidRPr="00A341E8" w:rsidRDefault="009F2724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A2119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A2119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="009A2119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A2119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C958" w14:textId="1BE9A6B5" w:rsidR="009A2119" w:rsidRPr="00A341E8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เกิน 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0166" w14:textId="77777777" w:rsidR="009A2119" w:rsidRPr="00A341E8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341E8" w:rsidRPr="00A341E8" w14:paraId="6855A042" w14:textId="77777777" w:rsidTr="000D3DA3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F5F8" w14:textId="77777777" w:rsidR="009A2119" w:rsidRPr="00A341E8" w:rsidRDefault="009A2119" w:rsidP="000D3D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2958" w14:textId="77777777" w:rsidR="009A2119" w:rsidRPr="00A341E8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17B7" w14:textId="77777777" w:rsidR="009A2119" w:rsidRPr="00A341E8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C656" w14:textId="77777777" w:rsidR="009A2119" w:rsidRPr="00A341E8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98A7" w14:textId="77777777" w:rsidR="009A2119" w:rsidRPr="00A341E8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F61E" w14:textId="77777777" w:rsidR="009A2119" w:rsidRPr="00A341E8" w:rsidRDefault="009A2119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341E8" w:rsidRPr="00A341E8" w14:paraId="4132437B" w14:textId="77777777" w:rsidTr="000D3DA3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1420" w14:textId="77777777" w:rsidR="009A2119" w:rsidRPr="00A341E8" w:rsidRDefault="009A2119" w:rsidP="000D3D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DBAEE2E" w14:textId="77777777" w:rsidR="009A2119" w:rsidRPr="00A341E8" w:rsidRDefault="009A2119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5063C2" w14:textId="77777777" w:rsidR="009A2119" w:rsidRPr="00A341E8" w:rsidRDefault="009A2119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0FC57F" w14:textId="77777777" w:rsidR="009A2119" w:rsidRPr="00A341E8" w:rsidRDefault="009A2119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185F92" w14:textId="77777777" w:rsidR="009A2119" w:rsidRPr="00A341E8" w:rsidRDefault="009A2119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1733FD" w14:textId="77777777" w:rsidR="009A2119" w:rsidRPr="00A341E8" w:rsidRDefault="009A2119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376F94" w:rsidRPr="00A341E8" w14:paraId="7B6499DB" w14:textId="77777777" w:rsidTr="00647C8D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B4C9" w14:textId="6E46CEB1" w:rsidR="00376F94" w:rsidRPr="00A341E8" w:rsidRDefault="00376F94" w:rsidP="00376F9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5A4F" w14:textId="2B8538A4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79FE" w14:textId="30DAB05D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52,205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D153" w14:textId="50ACAFE2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A4501" w14:textId="0BE4519D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07C3" w14:textId="511BA5B6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52,205</w:t>
            </w:r>
          </w:p>
        </w:tc>
      </w:tr>
      <w:tr w:rsidR="00376F94" w:rsidRPr="00A341E8" w14:paraId="0F209E96" w14:textId="77777777" w:rsidTr="00647C8D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547A" w14:textId="77777777" w:rsidR="00376F94" w:rsidRPr="00A341E8" w:rsidRDefault="00376F94" w:rsidP="00376F94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เจ้าหนี้ธุรกิจหลักทรัพย์ -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B825" w14:textId="2CB1215E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2587" w14:textId="2259DC5B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567,900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8DD3" w14:textId="6C67544A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B310" w14:textId="531994CA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85DBC" w14:textId="176DF79B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567,900</w:t>
            </w:r>
          </w:p>
        </w:tc>
      </w:tr>
      <w:tr w:rsidR="00376F94" w:rsidRPr="00A341E8" w14:paraId="6C2B3207" w14:textId="77777777" w:rsidTr="00647C8D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E6373" w14:textId="77777777" w:rsidR="00376F94" w:rsidRDefault="00376F94" w:rsidP="00376F9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7DDE2759" w14:textId="26C6C849" w:rsidR="00376F94" w:rsidRPr="00A341E8" w:rsidRDefault="00376F94" w:rsidP="00376F9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6CDB" w14:textId="70C0B033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DA36" w14:textId="2B348BE4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41C7E" w14:textId="19E76AF2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BD35" w14:textId="5DFE7378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4CE8" w14:textId="05A0AD38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76F94" w:rsidRPr="00A341E8" w14:paraId="7D1B1510" w14:textId="77777777" w:rsidTr="00647C8D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16E6" w14:textId="77777777" w:rsidR="00376F94" w:rsidRPr="00A341E8" w:rsidRDefault="00376F94" w:rsidP="00376F9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662D" w14:textId="00220308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800D" w14:textId="33DAFA89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83,317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332F0" w14:textId="72CA2F30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EE37" w14:textId="51812F5C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8354" w14:textId="6402BE0D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83,317</w:t>
            </w:r>
          </w:p>
        </w:tc>
      </w:tr>
      <w:tr w:rsidR="00376F94" w:rsidRPr="00A341E8" w14:paraId="258D7C73" w14:textId="77777777" w:rsidTr="00647C8D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323C" w14:textId="77777777" w:rsidR="00376F94" w:rsidRDefault="00376F94" w:rsidP="00376F9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13040811" w14:textId="536B04EF" w:rsidR="00376F94" w:rsidRPr="00376F94" w:rsidRDefault="00376F94" w:rsidP="00376F94">
            <w:pPr>
              <w:rPr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63464" w14:textId="5841EC90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AD5B" w14:textId="741D231B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4B68" w14:textId="1CD8B800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840,913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BC54" w14:textId="41178EC6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E3EB" w14:textId="3FCD134D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840,913</w:t>
            </w:r>
          </w:p>
        </w:tc>
      </w:tr>
      <w:tr w:rsidR="00376F94" w:rsidRPr="00A341E8" w14:paraId="47DC071D" w14:textId="77777777" w:rsidTr="00647C8D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7045" w14:textId="77777777" w:rsidR="00376F94" w:rsidRPr="00A341E8" w:rsidRDefault="00376F94" w:rsidP="00376F9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02ED" w14:textId="396A54DA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2FB51" w14:textId="3F460DE8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159,939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1543" w14:textId="7D904788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9D15" w14:textId="23152CD6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FE22" w14:textId="7E65CE1A" w:rsidR="00376F94" w:rsidRPr="00376F94" w:rsidRDefault="00376F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159,939</w:t>
            </w:r>
          </w:p>
        </w:tc>
      </w:tr>
      <w:tr w:rsidR="00376F94" w:rsidRPr="00A341E8" w14:paraId="59A51E1C" w14:textId="77777777" w:rsidTr="00647C8D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B62F" w14:textId="77777777" w:rsidR="00376F94" w:rsidRPr="00A341E8" w:rsidRDefault="00376F94" w:rsidP="00376F94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00F8" w14:textId="22A0BCC6" w:rsidR="00376F94" w:rsidRPr="00376F94" w:rsidRDefault="00376F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E00A" w14:textId="521A29CC" w:rsidR="00376F94" w:rsidRPr="001D7C60" w:rsidRDefault="00376F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D7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4508"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122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D771" w14:textId="6591644F" w:rsidR="00376F94" w:rsidRPr="00376F94" w:rsidRDefault="00376F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F4F8" w14:textId="15C21CAB" w:rsidR="00376F94" w:rsidRPr="00376F94" w:rsidRDefault="00376F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D603" w14:textId="50C24AE1" w:rsidR="00376F94" w:rsidRPr="001D7C60" w:rsidRDefault="00376F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D7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="00DE4508"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22</w:t>
            </w:r>
          </w:p>
        </w:tc>
      </w:tr>
      <w:tr w:rsidR="0061164E" w:rsidRPr="00A341E8" w14:paraId="35CFBB02" w14:textId="77777777" w:rsidTr="00647C8D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FD07" w14:textId="77777777" w:rsidR="0061164E" w:rsidRPr="00A341E8" w:rsidRDefault="0061164E" w:rsidP="0061164E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7BBC1" w14:textId="53310FB4" w:rsidR="0061164E" w:rsidRPr="0061164E" w:rsidRDefault="006116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164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9627" w14:textId="48BF766D" w:rsidR="0061164E" w:rsidRPr="001D7C60" w:rsidRDefault="006116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864</w:t>
            </w:r>
            <w:r w:rsidRPr="001D7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="00A117A2"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5B76" w14:textId="1FBE7158" w:rsidR="0061164E" w:rsidRPr="0061164E" w:rsidRDefault="006116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164E">
              <w:rPr>
                <w:rFonts w:ascii="Browallia New" w:hAnsi="Browallia New" w:cs="Browallia New"/>
                <w:sz w:val="26"/>
                <w:szCs w:val="26"/>
                <w:cs/>
              </w:rPr>
              <w:t>840,913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C377" w14:textId="680F0845" w:rsidR="0061164E" w:rsidRPr="0061164E" w:rsidRDefault="006116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1164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B80F9" w14:textId="742F0185" w:rsidR="0061164E" w:rsidRPr="001D7C60" w:rsidRDefault="006116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D7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705</w:t>
            </w:r>
            <w:r w:rsidRPr="001D7C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17A2" w:rsidRPr="001D7C60">
              <w:rPr>
                <w:rFonts w:ascii="Browallia New" w:hAnsi="Browallia New" w:cs="Browallia New"/>
                <w:sz w:val="26"/>
                <w:szCs w:val="26"/>
                <w:cs/>
              </w:rPr>
              <w:t>396</w:t>
            </w:r>
          </w:p>
        </w:tc>
      </w:tr>
    </w:tbl>
    <w:p w14:paraId="00AB5BE9" w14:textId="7353EC10" w:rsidR="009A2119" w:rsidRPr="00A341E8" w:rsidRDefault="009A2119" w:rsidP="009A2119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A341E8" w:rsidRPr="00A341E8" w14:paraId="4DDA2A80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DACBD" w14:textId="77777777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8B9BC" w14:textId="3D9A5B67" w:rsidR="00A778BF" w:rsidRPr="00A341E8" w:rsidRDefault="009F2724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A341E8" w:rsidRPr="00A341E8" w14:paraId="29FEDF6D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5C19" w14:textId="77777777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2FEA1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2E45" w14:textId="081E940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E75A" w14:textId="69CAD0CB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632C" w14:textId="63A718FD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เกิน </w:t>
            </w:r>
            <w:r w:rsidR="009F2724"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9C5F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341E8" w:rsidRPr="00A341E8" w14:paraId="3FA6BB1C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1644" w14:textId="77777777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F4FC" w14:textId="77777777" w:rsidR="00A778BF" w:rsidRPr="00A341E8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4FED" w14:textId="77777777" w:rsidR="00A778BF" w:rsidRPr="00A341E8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EB8C" w14:textId="77777777" w:rsidR="00A778BF" w:rsidRPr="00A341E8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3966" w14:textId="77777777" w:rsidR="00A778BF" w:rsidRPr="00A341E8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A1DF" w14:textId="77777777" w:rsidR="00A778BF" w:rsidRPr="00A341E8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341E8" w:rsidRPr="00A341E8" w14:paraId="02914674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E581" w14:textId="77777777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BC578E2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BB22AF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2E7055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986823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DFD8EA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341E8" w:rsidRPr="00A341E8" w14:paraId="6D8B84A1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8185" w14:textId="77777777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A9D99B1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1E0BFE" w14:textId="3AC14333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ABEF04F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15C2CA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DEB326" w14:textId="4AB73A56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</w:tr>
      <w:tr w:rsidR="00A341E8" w:rsidRPr="00A341E8" w14:paraId="22B57273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0DCD" w14:textId="77777777" w:rsidR="00A778BF" w:rsidRPr="00A341E8" w:rsidRDefault="00A778BF" w:rsidP="00A341E8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เจ้าหนี้ธุรกิจหลักทรัพย์ -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85A27F1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BB4AC7" w14:textId="491061D1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308271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091432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58B8C6" w14:textId="5E220C96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</w:p>
        </w:tc>
      </w:tr>
      <w:tr w:rsidR="00A341E8" w:rsidRPr="00A341E8" w14:paraId="46090965" w14:textId="77777777" w:rsidTr="0061164E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9129A" w14:textId="670B777C" w:rsidR="0061164E" w:rsidRDefault="0061164E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4CED6271" w14:textId="703F8AB4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6EE1" w14:textId="77777777" w:rsidR="00A778BF" w:rsidRPr="00A341E8" w:rsidRDefault="00A778BF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98D0" w14:textId="77777777" w:rsidR="00A778BF" w:rsidRPr="00A341E8" w:rsidRDefault="00A778BF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2CB2" w14:textId="77777777" w:rsidR="00A778BF" w:rsidRPr="00A341E8" w:rsidRDefault="00A778BF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66EE" w14:textId="77777777" w:rsidR="00A778BF" w:rsidRPr="00A341E8" w:rsidRDefault="00A778BF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9020" w14:textId="77777777" w:rsidR="00A778BF" w:rsidRPr="00A341E8" w:rsidRDefault="00A778BF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341E8" w:rsidRPr="00A341E8" w14:paraId="11DD30F7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4593" w14:textId="77777777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C0C0917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C5BEBF" w14:textId="28C16558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133AE47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B1D49A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35E69F" w14:textId="6EE85C57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</w:tr>
      <w:tr w:rsidR="00A341E8" w:rsidRPr="00A341E8" w14:paraId="3B69BB6A" w14:textId="77777777" w:rsidTr="0061164E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AC8E" w14:textId="223AB8A0" w:rsidR="0061164E" w:rsidRDefault="0061164E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77583116" w14:textId="3B2DDCC1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  -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015F" w14:textId="77777777" w:rsidR="00A778BF" w:rsidRPr="00A341E8" w:rsidRDefault="00A778BF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4E0A" w14:textId="77777777" w:rsidR="00A778BF" w:rsidRPr="00A341E8" w:rsidRDefault="00A778BF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95C6" w14:textId="13D7E905" w:rsidR="00A778BF" w:rsidRPr="00A341E8" w:rsidRDefault="009F2724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D92FD" w14:textId="77777777" w:rsidR="00A778BF" w:rsidRPr="00A341E8" w:rsidRDefault="00A778BF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C761" w14:textId="429A4FC5" w:rsidR="00A778BF" w:rsidRPr="00A341E8" w:rsidRDefault="009F2724" w:rsidP="006116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A341E8" w:rsidRPr="00A341E8" w14:paraId="43A0AD75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AFFE" w14:textId="77777777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3377EFC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30F6FFA" w14:textId="6AB4615C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4788FB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5F0A1B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1390A5" w14:textId="3B5B4EB1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</w:tr>
      <w:tr w:rsidR="00A341E8" w:rsidRPr="00A341E8" w14:paraId="37AB17D7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3F18" w14:textId="77777777" w:rsidR="00A778BF" w:rsidRPr="00A341E8" w:rsidRDefault="00A778BF" w:rsidP="00A341E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420412D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7143CD" w14:textId="057639CC" w:rsidR="00A778BF" w:rsidRPr="00A341E8" w:rsidRDefault="009F2724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42CAE4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6E683E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A1DD14" w14:textId="0006B266" w:rsidR="00A778BF" w:rsidRPr="00A341E8" w:rsidRDefault="009F2724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</w:tr>
      <w:tr w:rsidR="00A341E8" w:rsidRPr="00A341E8" w14:paraId="6F9CC427" w14:textId="77777777" w:rsidTr="00A341E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6933" w14:textId="77777777" w:rsidR="00A778BF" w:rsidRPr="00A341E8" w:rsidRDefault="00A778BF" w:rsidP="00A341E8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8D6980D" w14:textId="77777777" w:rsidR="00A778BF" w:rsidRPr="00A341E8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941259" w14:textId="397F2AB1" w:rsidR="00A778BF" w:rsidRPr="00A341E8" w:rsidRDefault="009F2724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90C230" w14:textId="6198D2FB" w:rsidR="00A778BF" w:rsidRPr="00A341E8" w:rsidRDefault="009F2724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768DD1" w14:textId="77777777" w:rsidR="00A778BF" w:rsidRPr="00A341E8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2B77BA" w14:textId="2CF8B692" w:rsidR="00A778BF" w:rsidRPr="00A341E8" w:rsidRDefault="009F2724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</w:tr>
    </w:tbl>
    <w:p w14:paraId="7C7A1621" w14:textId="71AB2ADC" w:rsidR="0097711E" w:rsidRPr="00A341E8" w:rsidRDefault="0097711E" w:rsidP="009A2119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br w:type="page"/>
      </w:r>
    </w:p>
    <w:p w14:paraId="4E982BE3" w14:textId="13E418A6" w:rsidR="009A2119" w:rsidRPr="00A341E8" w:rsidRDefault="009A2119" w:rsidP="009A2119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5EB1AEA" w14:textId="54AA38D3" w:rsidR="0097711E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0924197" w14:textId="77777777" w:rsidR="0097711E" w:rsidRPr="00A341E8" w:rsidRDefault="0097711E" w:rsidP="009A2119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C8FDE21" w14:textId="1A573B79" w:rsidR="00130DE2" w:rsidRPr="00A341E8" w:rsidRDefault="009F2724" w:rsidP="00130DE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130DE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130DE2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ความเสี่ยงด้านอัตราดอกเบี้ย</w:t>
      </w:r>
    </w:p>
    <w:p w14:paraId="2562925D" w14:textId="6B170548" w:rsidR="00130DE2" w:rsidRPr="00A341E8" w:rsidRDefault="00130DE2" w:rsidP="00130DE2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662D5929" w14:textId="77777777" w:rsidR="0051623E" w:rsidRPr="00A341E8" w:rsidRDefault="0051623E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</w:p>
    <w:p w14:paraId="74C25DC5" w14:textId="77777777" w:rsidR="0051623E" w:rsidRPr="00A341E8" w:rsidRDefault="0051623E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tbl>
      <w:tblPr>
        <w:tblW w:w="832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901"/>
        <w:gridCol w:w="968"/>
        <w:gridCol w:w="1063"/>
        <w:gridCol w:w="900"/>
        <w:gridCol w:w="1176"/>
      </w:tblGrid>
      <w:tr w:rsidR="00A341E8" w:rsidRPr="00A341E8" w14:paraId="7D49B970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453A3" w14:textId="77777777" w:rsidR="0051623E" w:rsidRPr="00A341E8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84D5" w14:textId="23A7A03D" w:rsidR="0051623E" w:rsidRPr="00A341E8" w:rsidRDefault="009F2724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กันยายน </w:t>
            </w:r>
            <w:r w:rsidR="0051623E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A341E8" w:rsidRPr="00A341E8" w14:paraId="1832FD6B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0AA1" w14:textId="77777777" w:rsidR="0051623E" w:rsidRPr="00A341E8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08F97" w14:textId="77777777" w:rsidR="0051623E" w:rsidRPr="00A341E8" w:rsidRDefault="0051623E" w:rsidP="000D3D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6A2D" w14:textId="77777777" w:rsidR="0051623E" w:rsidRPr="00A341E8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4D33ABD3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A6C4" w14:textId="77777777" w:rsidR="0051623E" w:rsidRPr="00A341E8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B68D" w14:textId="77777777" w:rsidR="0051623E" w:rsidRPr="00A341E8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F0C1" w14:textId="77777777" w:rsidR="0051623E" w:rsidRPr="00A341E8" w:rsidRDefault="0051623E" w:rsidP="000D3D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D20F" w14:textId="77777777" w:rsidR="0051623E" w:rsidRPr="00A341E8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8143" w14:textId="77777777" w:rsidR="0051623E" w:rsidRPr="00A341E8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2FEBA37B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983D" w14:textId="77777777" w:rsidR="0051623E" w:rsidRPr="00A341E8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44D26" w14:textId="77777777" w:rsidR="0051623E" w:rsidRPr="00A341E8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A7B5" w14:textId="77777777" w:rsidR="0051623E" w:rsidRPr="00A341E8" w:rsidRDefault="0051623E" w:rsidP="000D3D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C32A" w14:textId="77777777" w:rsidR="0051623E" w:rsidRPr="00A341E8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F834" w14:textId="77777777" w:rsidR="0051623E" w:rsidRPr="00A341E8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A341E8" w:rsidRPr="00A341E8" w14:paraId="6E0C3232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6F2F" w14:textId="77777777" w:rsidR="0051623E" w:rsidRPr="00A341E8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658B" w14:textId="77777777" w:rsidR="0051623E" w:rsidRPr="00A341E8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6EEB" w14:textId="77777777" w:rsidR="0051623E" w:rsidRPr="00A341E8" w:rsidRDefault="0051623E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D1D03" w14:textId="77777777" w:rsidR="0051623E" w:rsidRPr="00A341E8" w:rsidRDefault="0051623E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EECE" w14:textId="77777777" w:rsidR="0051623E" w:rsidRPr="00A341E8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A341E8" w:rsidRPr="00A341E8" w14:paraId="3F1E66E4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8E70" w14:textId="77777777" w:rsidR="0051623E" w:rsidRPr="00A341E8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5CA5" w14:textId="77777777" w:rsidR="0051623E" w:rsidRPr="00A341E8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E662" w14:textId="27B648AD" w:rsidR="0051623E" w:rsidRPr="00A341E8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BF92B" w14:textId="77777777" w:rsidR="0051623E" w:rsidRPr="00A341E8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2CFF9" w14:textId="77777777" w:rsidR="0051623E" w:rsidRPr="00A341E8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145C6" w14:textId="77777777" w:rsidR="0051623E" w:rsidRPr="00A341E8" w:rsidRDefault="0051623E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A341E8" w:rsidRPr="00A341E8" w14:paraId="0B58B4B5" w14:textId="77777777" w:rsidTr="00A778B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07E2" w14:textId="77777777" w:rsidR="0051623E" w:rsidRPr="00A341E8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0E6B" w14:textId="77777777" w:rsidR="0051623E" w:rsidRPr="00A341E8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E3E1" w14:textId="77777777" w:rsidR="0051623E" w:rsidRPr="00A341E8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13BE" w14:textId="77777777" w:rsidR="0051623E" w:rsidRPr="00A341E8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342C" w14:textId="77777777" w:rsidR="0051623E" w:rsidRPr="00A341E8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2EC9" w14:textId="77777777" w:rsidR="0051623E" w:rsidRPr="00A341E8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5135" w:rsidRPr="003D5135" w14:paraId="2EF324EC" w14:textId="77777777" w:rsidTr="00DE450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581" w14:textId="77777777" w:rsidR="003D5135" w:rsidRPr="00A341E8" w:rsidRDefault="003D5135" w:rsidP="003D5135">
            <w:pPr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3268715" w14:textId="7D416352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551,396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818F5B6" w14:textId="508C2D36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0973318" w14:textId="2CAF442A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6,638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8FC961" w14:textId="5AD6C70A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558,034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E2D67C6" w14:textId="7C9EA4EB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0.00 - </w:t>
            </w:r>
            <w:r w:rsidRPr="001D7C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0.18</w:t>
            </w:r>
          </w:p>
        </w:tc>
      </w:tr>
      <w:tr w:rsidR="003D5135" w:rsidRPr="003D5135" w14:paraId="295D9B34" w14:textId="77777777" w:rsidTr="00DE450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2D4D" w14:textId="6490E6CF" w:rsidR="003D5135" w:rsidRPr="00A341E8" w:rsidRDefault="003D5135" w:rsidP="003D513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9C2CC52" w14:textId="6D29C6DA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1254E77" w14:textId="76BE8038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F3FFB8E" w14:textId="0549DB42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536,141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A245A3" w14:textId="7D6D30A4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536,141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05649E5" w14:textId="60EFF039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D5135" w:rsidRPr="003D5135" w14:paraId="70EC4D70" w14:textId="77777777" w:rsidTr="00DE4508">
        <w:trPr>
          <w:cantSplit/>
          <w:trHeight w:val="8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89" w14:textId="77777777" w:rsidR="003D5135" w:rsidRPr="00A341E8" w:rsidRDefault="003D5135" w:rsidP="003D513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8DAAD8D" w14:textId="6FDFA33B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840D363" w14:textId="7185F72E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9FA5CA6" w14:textId="3B689D84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C1246D" w14:textId="376FA9E5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09F0E18" w14:textId="51D580F8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D5135" w:rsidRPr="003D5135" w14:paraId="3D751A9A" w14:textId="77777777" w:rsidTr="00DE450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ADA9" w14:textId="77777777" w:rsidR="003D5135" w:rsidRPr="00A341E8" w:rsidRDefault="003D5135" w:rsidP="003D513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F0A0807" w14:textId="06C18E94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EE2FA5D" w14:textId="4A876722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4ABAB83" w14:textId="478C5300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86,451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DF7F75" w14:textId="6D59040F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86,451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1296E30" w14:textId="0AFDA438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D5135" w:rsidRPr="003D5135" w14:paraId="1D20813E" w14:textId="77777777" w:rsidTr="00DE450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66C1" w14:textId="77777777" w:rsidR="003D5135" w:rsidRPr="00A341E8" w:rsidRDefault="003D5135" w:rsidP="003D513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-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894C7A9" w14:textId="3F91BA0E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EBC9E86" w14:textId="549B9063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51A4563" w14:textId="6EFF15FB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4,247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E49E1D" w14:textId="4AFB2D3A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4,247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928C62" w14:textId="2102EB68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D5135" w:rsidRPr="003D5135" w14:paraId="40CBA7B5" w14:textId="77777777" w:rsidTr="00DE450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AE1E6" w14:textId="77777777" w:rsidR="003D5135" w:rsidRPr="00A341E8" w:rsidRDefault="003D5135" w:rsidP="003D513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>-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388D4C6" w14:textId="080DA663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578DD1" w14:textId="0EB4E0E3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6C43" w14:textId="4C240B6D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83,317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F7F1" w14:textId="1DD73FD3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83,317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46DBBD5" w14:textId="65B8325B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D5135" w:rsidRPr="003D5135" w14:paraId="24096FFE" w14:textId="77777777" w:rsidTr="00DE450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8F9D" w14:textId="77777777" w:rsidR="003D5135" w:rsidRPr="00A341E8" w:rsidRDefault="003D5135" w:rsidP="003D513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7AB511A" w14:textId="6670A971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1,722,553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2532ED5" w14:textId="0B2152D5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879CC" w14:textId="187375BF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54778" w14:textId="2078D4FD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1,722,553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8B3C7EB" w14:textId="568FB504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0.57 - 0.60</w:t>
            </w:r>
          </w:p>
        </w:tc>
      </w:tr>
      <w:tr w:rsidR="003D5135" w:rsidRPr="003D5135" w14:paraId="56687BB0" w14:textId="77777777" w:rsidTr="00DE450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333A" w14:textId="77777777" w:rsidR="003D5135" w:rsidRPr="00A341E8" w:rsidRDefault="003D5135" w:rsidP="003D513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D2BE448" w14:textId="622042C0" w:rsidR="003D5135" w:rsidRPr="003D5135" w:rsidRDefault="003D5135" w:rsidP="003D513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7E15814" w14:textId="0AADB9F6" w:rsidR="003D5135" w:rsidRPr="003D5135" w:rsidRDefault="003D5135" w:rsidP="003D513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CBA66" w14:textId="45C3CFA9" w:rsidR="003D5135" w:rsidRPr="003D5135" w:rsidRDefault="003D5135" w:rsidP="003D513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156,090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7D1AB" w14:textId="04025034" w:rsidR="003D5135" w:rsidRPr="003D5135" w:rsidRDefault="003D5135" w:rsidP="003D513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156,090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1835533" w14:textId="67CB8B24" w:rsidR="003D5135" w:rsidRPr="003D5135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D51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D5135" w:rsidRPr="00A341E8" w14:paraId="3646F962" w14:textId="77777777" w:rsidTr="00DE450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FA04" w14:textId="77777777" w:rsidR="003D5135" w:rsidRPr="00A341E8" w:rsidRDefault="003D5135" w:rsidP="003D513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D4D0E39" w14:textId="28DB8D1C" w:rsidR="003D5135" w:rsidRPr="0059220F" w:rsidRDefault="003D5135" w:rsidP="003D513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2,273,949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0275EF9" w14:textId="09C12ADD" w:rsidR="003D5135" w:rsidRPr="0059220F" w:rsidRDefault="003D5135" w:rsidP="003D513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3599F" w14:textId="529622E5" w:rsidR="003D5135" w:rsidRPr="0059220F" w:rsidRDefault="003D5135" w:rsidP="003D513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872,884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22525" w14:textId="64C59763" w:rsidR="003D5135" w:rsidRPr="0059220F" w:rsidRDefault="003D5135" w:rsidP="003D513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3,146,833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C401" w14:textId="77777777" w:rsidR="003D5135" w:rsidRPr="0059220F" w:rsidRDefault="003D5135" w:rsidP="003D513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4EF03DB8" w14:textId="77777777" w:rsidTr="00A778BF">
        <w:trPr>
          <w:cantSplit/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0615" w14:textId="77777777" w:rsidR="0051623E" w:rsidRPr="00A341E8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44FF" w14:textId="77777777" w:rsidR="0051623E" w:rsidRPr="0059220F" w:rsidRDefault="0051623E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BDA8" w14:textId="77777777" w:rsidR="0051623E" w:rsidRPr="0059220F" w:rsidRDefault="0051623E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7B9C3" w14:textId="77777777" w:rsidR="0051623E" w:rsidRPr="0059220F" w:rsidRDefault="0051623E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E3E9E" w14:textId="77777777" w:rsidR="0051623E" w:rsidRPr="0059220F" w:rsidRDefault="0051623E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DF87" w14:textId="77777777" w:rsidR="0051623E" w:rsidRPr="0059220F" w:rsidRDefault="0051623E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2D2EADDA" w14:textId="77777777" w:rsidTr="00A778BF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A976" w14:textId="77777777" w:rsidR="0051623E" w:rsidRPr="00A341E8" w:rsidRDefault="0051623E" w:rsidP="000D3DA3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E0A1A" w14:textId="77777777" w:rsidR="0051623E" w:rsidRPr="0059220F" w:rsidRDefault="0051623E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7990" w14:textId="77777777" w:rsidR="0051623E" w:rsidRPr="0059220F" w:rsidRDefault="0051623E" w:rsidP="000D3DA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2554A" w14:textId="77777777" w:rsidR="0051623E" w:rsidRPr="0059220F" w:rsidRDefault="0051623E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ED8C5" w14:textId="77777777" w:rsidR="0051623E" w:rsidRPr="0059220F" w:rsidRDefault="0051623E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ABB9" w14:textId="77777777" w:rsidR="0051623E" w:rsidRPr="0059220F" w:rsidRDefault="0051623E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9220F" w:rsidRPr="00A341E8" w14:paraId="04E98012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4F45" w14:textId="25F39042" w:rsidR="0059220F" w:rsidRPr="00A341E8" w:rsidRDefault="0059220F" w:rsidP="0059220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0A6B" w14:textId="0805ED52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8A8E" w14:textId="666E28C5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41B4" w14:textId="2B1F006F" w:rsidR="0059220F" w:rsidRPr="0059220F" w:rsidRDefault="0059220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sz w:val="24"/>
                <w:szCs w:val="24"/>
                <w:lang w:val="en-US"/>
              </w:rPr>
              <w:t>52,205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7613F" w14:textId="5F606742" w:rsidR="0059220F" w:rsidRPr="0059220F" w:rsidRDefault="0059220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sz w:val="24"/>
                <w:szCs w:val="24"/>
                <w:lang w:val="en-US"/>
              </w:rPr>
              <w:t>52,205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72F9" w14:textId="10662D04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59220F" w:rsidRPr="00A341E8" w14:paraId="03F2CA8E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DC34" w14:textId="77777777" w:rsidR="0059220F" w:rsidRPr="00A341E8" w:rsidRDefault="0059220F" w:rsidP="0059220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6A10" w14:textId="3AD9A45B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EA57" w14:textId="4A830FD9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CF43" w14:textId="2103DB0A" w:rsidR="0059220F" w:rsidRPr="0059220F" w:rsidRDefault="0059220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sz w:val="24"/>
                <w:szCs w:val="24"/>
                <w:lang w:val="en-US"/>
              </w:rPr>
              <w:t>567,900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53E5E" w14:textId="2BF6D4FE" w:rsidR="0059220F" w:rsidRPr="0059220F" w:rsidRDefault="0059220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sz w:val="24"/>
                <w:szCs w:val="24"/>
                <w:lang w:val="en-US"/>
              </w:rPr>
              <w:t>567,900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6DE6" w14:textId="3755DD41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59220F" w:rsidRPr="00A341E8" w14:paraId="65AC7E5F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4D54" w14:textId="77777777" w:rsidR="0059220F" w:rsidRPr="00A341E8" w:rsidRDefault="0059220F" w:rsidP="0059220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-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5BA5" w14:textId="7415DD4D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166" w14:textId="05D7D93F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EC256" w14:textId="44B60C8B" w:rsidR="0059220F" w:rsidRPr="0059220F" w:rsidRDefault="0059220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20D46" w14:textId="170C155A" w:rsidR="0059220F" w:rsidRPr="0059220F" w:rsidRDefault="0059220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FA77" w14:textId="459BE3E7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59220F" w:rsidRPr="00A341E8" w14:paraId="49BCC064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E5DE" w14:textId="77777777" w:rsidR="0059220F" w:rsidRPr="00A341E8" w:rsidRDefault="0059220F" w:rsidP="0059220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49F2" w14:textId="0882F654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89A7" w14:textId="2330AD17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9A31B" w14:textId="1D6D0427" w:rsidR="0059220F" w:rsidRPr="0059220F" w:rsidRDefault="0059220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sz w:val="24"/>
                <w:szCs w:val="24"/>
                <w:lang w:val="en-US"/>
              </w:rPr>
              <w:t>83,317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34209" w14:textId="7A4519DE" w:rsidR="0059220F" w:rsidRPr="0059220F" w:rsidRDefault="0059220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sz w:val="24"/>
                <w:szCs w:val="24"/>
                <w:lang w:val="en-US"/>
              </w:rPr>
              <w:t>83,317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3D97" w14:textId="47FE4159" w:rsidR="0059220F" w:rsidRPr="0059220F" w:rsidRDefault="0059220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474ABD" w:rsidRPr="00A341E8" w14:paraId="2F974BB0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80F9B" w14:textId="4A5A47EC" w:rsidR="00D96B92" w:rsidRDefault="00D96B92" w:rsidP="00474AB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61A9B3F0" w14:textId="6273B8F3" w:rsidR="00474ABD" w:rsidRPr="00A341E8" w:rsidRDefault="00474ABD" w:rsidP="00474AB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 </w:t>
            </w:r>
            <w:r w:rsidR="00D96B92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DCAC" w14:textId="503FD8FB" w:rsidR="00474ABD" w:rsidRPr="0059220F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840,913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68E32" w14:textId="04860546" w:rsidR="00474ABD" w:rsidRPr="0059220F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FA98" w14:textId="24850E6C" w:rsidR="00474ABD" w:rsidRPr="0059220F" w:rsidRDefault="0053409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584F" w14:textId="1F86FD5C" w:rsidR="00474ABD" w:rsidRPr="00474ABD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647C8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840,913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A64B" w14:textId="18B267C6" w:rsidR="00474ABD" w:rsidRPr="00474ABD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474AB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1.75</w:t>
            </w:r>
          </w:p>
        </w:tc>
      </w:tr>
      <w:tr w:rsidR="00474ABD" w:rsidRPr="00A341E8" w14:paraId="24CB4548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5A81" w14:textId="77777777" w:rsidR="00474ABD" w:rsidRPr="00A341E8" w:rsidRDefault="00474ABD" w:rsidP="00474AB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F036" w14:textId="0F43D6FF" w:rsidR="00474ABD" w:rsidRPr="0059220F" w:rsidRDefault="0053409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304C" w14:textId="389BB3BA" w:rsidR="00474ABD" w:rsidRPr="0059220F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7D91" w14:textId="484ABE29" w:rsidR="00474ABD" w:rsidRPr="0059220F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159,939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1918" w14:textId="766E11B1" w:rsidR="00474ABD" w:rsidRPr="0059220F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159,939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5308" w14:textId="1288A4C8" w:rsidR="00474ABD" w:rsidRPr="0059220F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474ABD" w:rsidRPr="00A341E8" w14:paraId="14ADD6F9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99CC" w14:textId="77777777" w:rsidR="00474ABD" w:rsidRPr="00A341E8" w:rsidRDefault="00474ABD" w:rsidP="00474AB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FB41" w14:textId="7D9AE1D1" w:rsidR="00474ABD" w:rsidRPr="0059220F" w:rsidRDefault="00474AB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C5C7" w14:textId="1F2657F6" w:rsidR="00474ABD" w:rsidRPr="0059220F" w:rsidRDefault="00474AB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1,116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042FA" w14:textId="1D0940E6" w:rsidR="00474ABD" w:rsidRPr="0059220F" w:rsidRDefault="00474AB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4902" w14:textId="070B8ACE" w:rsidR="00474ABD" w:rsidRPr="0059220F" w:rsidRDefault="00474AB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1,116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BC9E9" w14:textId="60D8ACBE" w:rsidR="00474ABD" w:rsidRPr="0059220F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1D7C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1.9</w:t>
            </w:r>
            <w:r w:rsidRPr="009D3D6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</w:t>
            </w:r>
            <w:r w:rsidRPr="001D7C6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- 1.9</w:t>
            </w:r>
            <w:r w:rsidRPr="009D3D6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3</w:t>
            </w:r>
          </w:p>
        </w:tc>
      </w:tr>
      <w:tr w:rsidR="00474ABD" w:rsidRPr="00A341E8" w14:paraId="16BAFDA2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D483" w14:textId="77777777" w:rsidR="00474ABD" w:rsidRPr="00A341E8" w:rsidRDefault="00474ABD" w:rsidP="00474ABD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9F6D" w14:textId="33BCD717" w:rsidR="00474ABD" w:rsidRPr="0059220F" w:rsidRDefault="00474ABD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840,913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D990" w14:textId="6E946864" w:rsidR="00474ABD" w:rsidRPr="0059220F" w:rsidRDefault="00474ABD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1,116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02F4C" w14:textId="4E75B8C4" w:rsidR="00474ABD" w:rsidRPr="0059220F" w:rsidRDefault="00474ABD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863,361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431C" w14:textId="153E1B89" w:rsidR="00474ABD" w:rsidRPr="0059220F" w:rsidRDefault="00474ABD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59220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1,705,390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7478" w14:textId="77777777" w:rsidR="00474ABD" w:rsidRPr="0059220F" w:rsidRDefault="00474AB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1EA0E1C2" w14:textId="77777777" w:rsidR="0051623E" w:rsidRPr="00A341E8" w:rsidRDefault="0051623E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1D0181E8" w14:textId="298A5B02" w:rsidR="0097711E" w:rsidRPr="00A341E8" w:rsidRDefault="0097711E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3BD21AAB" w14:textId="5F3AD1E8" w:rsidR="0051623E" w:rsidRPr="00A341E8" w:rsidRDefault="0051623E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2D4FD5CE" w14:textId="7F82D22A" w:rsidR="0097711E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ACA152D" w14:textId="77777777" w:rsidR="0097711E" w:rsidRPr="00A341E8" w:rsidRDefault="0097711E" w:rsidP="009771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59B5B47" w14:textId="52DA15EF" w:rsidR="0097711E" w:rsidRPr="00A341E8" w:rsidRDefault="009F2724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ความเสี่ยงด้านอัตราดอกเบี้ย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4099D6B" w14:textId="77777777" w:rsidR="0097711E" w:rsidRPr="00A341E8" w:rsidRDefault="0097711E" w:rsidP="0097711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FE8D78E" w14:textId="61D6038B" w:rsidR="0097711E" w:rsidRPr="00A341E8" w:rsidRDefault="0097711E" w:rsidP="0097711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E938B31" w14:textId="1AE74601" w:rsidR="0097711E" w:rsidRPr="00A341E8" w:rsidRDefault="0097711E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tbl>
      <w:tblPr>
        <w:tblW w:w="832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901"/>
        <w:gridCol w:w="968"/>
        <w:gridCol w:w="1063"/>
        <w:gridCol w:w="900"/>
        <w:gridCol w:w="1176"/>
      </w:tblGrid>
      <w:tr w:rsidR="00A341E8" w:rsidRPr="00A341E8" w14:paraId="6D093BB5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7744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1DD5" w14:textId="6F838226" w:rsidR="00A778BF" w:rsidRPr="00A341E8" w:rsidRDefault="009F2724" w:rsidP="00A341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A341E8" w:rsidRPr="00A341E8" w14:paraId="0F7C502B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8BF6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23EC" w14:textId="77777777" w:rsidR="00A778BF" w:rsidRPr="00A341E8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007C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29C58D16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4129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9CEE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D4AE7" w14:textId="77777777" w:rsidR="00A778BF" w:rsidRPr="00A341E8" w:rsidRDefault="00A778BF" w:rsidP="00A341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3DBC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02985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6BE82F0B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2608F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0014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C699" w14:textId="77777777" w:rsidR="00A778BF" w:rsidRPr="00A341E8" w:rsidRDefault="00A778BF" w:rsidP="00A341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9B26D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C715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A341E8" w:rsidRPr="00A341E8" w14:paraId="44343315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9E9A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E5030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1DE6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2DFF1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DCCB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A341E8" w:rsidRPr="00A341E8" w14:paraId="3BBF0B2C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89694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57F75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A796" w14:textId="004A66A0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F789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3F00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C2FC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A341E8" w:rsidRPr="00A341E8" w14:paraId="7DA5DB56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77B8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946C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F77C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1A73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95C6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D1A0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0E35EF4F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67E1" w14:textId="77777777" w:rsidR="00A778BF" w:rsidRPr="00A341E8" w:rsidRDefault="00A778BF" w:rsidP="00A341E8">
            <w:pPr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0378" w14:textId="5B2592F9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632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452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3FF89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2F05" w14:textId="473B829E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26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B9D38" w14:textId="55076D2E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659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5557" w14:textId="02572D79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20</w:t>
            </w:r>
          </w:p>
        </w:tc>
      </w:tr>
      <w:tr w:rsidR="00A341E8" w:rsidRPr="00A341E8" w14:paraId="491398ED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5130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6DB6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BFB4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150A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E066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72A2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45DA94AC" w14:textId="77777777" w:rsidTr="00A341E8">
        <w:trPr>
          <w:cantSplit/>
          <w:trHeight w:val="8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A17B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95F1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297A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E896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B655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ADAC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63F4CDAA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6679E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1022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CC61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A91E3" w14:textId="2A0E347E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030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73A1" w14:textId="72C525E7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030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A9E0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0BB14389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E40D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-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92C6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9DC8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D20E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391B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885D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7AE1E0A9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9A0A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>-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3F1B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E7F7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6E3FF" w14:textId="0A06EB81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77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6B61" w14:textId="460EF9E7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77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5357C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7FA7282E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B518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43BF" w14:textId="7E5CEF02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599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AAAF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F389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AA131" w14:textId="248DA164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599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A725" w14:textId="7367DFCB" w:rsidR="00A778BF" w:rsidRPr="00A341E8" w:rsidRDefault="009F2724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</w:t>
            </w:r>
            <w:r w:rsidR="00FD49E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64</w:t>
            </w:r>
          </w:p>
        </w:tc>
      </w:tr>
      <w:tr w:rsidR="00A341E8" w:rsidRPr="00A341E8" w14:paraId="5D9978B0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6293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709A" w14:textId="77777777" w:rsidR="00A778BF" w:rsidRPr="00A341E8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9D8F" w14:textId="77777777" w:rsidR="00A778BF" w:rsidRPr="00A341E8" w:rsidRDefault="00A778BF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85A15" w14:textId="713EBB1C" w:rsidR="00A778BF" w:rsidRPr="00A341E8" w:rsidRDefault="009F2724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49705" w14:textId="3DF9477B" w:rsidR="00A778BF" w:rsidRPr="00A341E8" w:rsidRDefault="009F2724" w:rsidP="00A341E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267EC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5DFB4873" w14:textId="77777777" w:rsidTr="00A341E8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DB5E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806A" w14:textId="31A4BC67" w:rsidR="00A778BF" w:rsidRPr="00A341E8" w:rsidRDefault="009F2724" w:rsidP="00A341E8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231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61F20" w14:textId="77777777" w:rsidR="00A778BF" w:rsidRPr="00A341E8" w:rsidRDefault="00A778BF" w:rsidP="00A341E8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E671" w14:textId="7E411E74" w:rsidR="00A778BF" w:rsidRPr="00A341E8" w:rsidRDefault="009F2724" w:rsidP="00A341E8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220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5266" w14:textId="72B4C776" w:rsidR="00A778BF" w:rsidRPr="00A341E8" w:rsidRDefault="009F2724" w:rsidP="00A341E8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452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C242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0D3E45D7" w14:textId="77777777" w:rsidTr="00A341E8">
        <w:trPr>
          <w:cantSplit/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41F7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6091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79197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0B86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D9F7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9ABD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4C38B13D" w14:textId="77777777" w:rsidTr="00A341E8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0247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27FA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4E8E" w14:textId="77777777" w:rsidR="00A778BF" w:rsidRPr="00A341E8" w:rsidRDefault="00A778BF" w:rsidP="00A341E8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A61ED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750A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5F444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341E8" w:rsidRPr="00A341E8" w14:paraId="1D6E1EEF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5783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1B12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839D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30477" w14:textId="04037A67" w:rsidR="00A778BF" w:rsidRPr="00A341E8" w:rsidRDefault="009F27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F0866" w14:textId="5FD8A002" w:rsidR="00A778BF" w:rsidRPr="00A341E8" w:rsidRDefault="009F27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E940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0EE99B52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72D8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8EE6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03DE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2E4B" w14:textId="01E24389" w:rsidR="00A778BF" w:rsidRPr="00A341E8" w:rsidRDefault="009F27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7DA80" w14:textId="6855E911" w:rsidR="00A778BF" w:rsidRPr="00A341E8" w:rsidRDefault="009F27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1FAA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723A9D50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551C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-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5CF1C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715D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4D0EE" w14:textId="77777777" w:rsidR="00A778BF" w:rsidRPr="00A341E8" w:rsidRDefault="00A778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013A0" w14:textId="77777777" w:rsidR="00A778BF" w:rsidRPr="00A341E8" w:rsidRDefault="00A778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C0CF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78D108E6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F747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4A51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7D201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03C45" w14:textId="448B7646" w:rsidR="00A778BF" w:rsidRPr="00A341E8" w:rsidRDefault="009F27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4D69E" w14:textId="3D66AF3A" w:rsidR="00A778BF" w:rsidRPr="00A341E8" w:rsidRDefault="009F272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440B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6901CA14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5DC1" w14:textId="77777777" w:rsidR="00D96B92" w:rsidRDefault="00D96B92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7C9CBA54" w14:textId="5CBF4E72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3323" w14:textId="3A206784" w:rsidR="00A778BF" w:rsidRPr="00A341E8" w:rsidRDefault="009F272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780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77AB1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A9BE4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B2728" w14:textId="355685B4" w:rsidR="00A778BF" w:rsidRPr="00A341E8" w:rsidRDefault="009F272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780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259E" w14:textId="5F1B504D" w:rsidR="00A778BF" w:rsidRPr="00A341E8" w:rsidRDefault="009F272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80</w:t>
            </w:r>
          </w:p>
        </w:tc>
      </w:tr>
      <w:tr w:rsidR="00A341E8" w:rsidRPr="00A341E8" w14:paraId="1D9D2169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5D80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BC95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8C19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9177" w14:textId="1A440CD4" w:rsidR="00A778BF" w:rsidRPr="00A341E8" w:rsidRDefault="009F272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76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C8221" w14:textId="6782B35C" w:rsidR="00A778BF" w:rsidRPr="00A341E8" w:rsidRDefault="009F272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76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2E96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341E8" w:rsidRPr="00A341E8" w14:paraId="545E4DB2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88B8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D0F1" w14:textId="77777777" w:rsidR="00A778BF" w:rsidRPr="00A341E8" w:rsidRDefault="00A778B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55B7" w14:textId="3E953AA2" w:rsidR="00A778BF" w:rsidRPr="00A341E8" w:rsidRDefault="009F272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822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0EBE" w14:textId="77777777" w:rsidR="00A778BF" w:rsidRPr="00A341E8" w:rsidRDefault="00A778BF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370E1" w14:textId="0F80208E" w:rsidR="00A778BF" w:rsidRPr="00A341E8" w:rsidRDefault="009F272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4A1E" w14:textId="1249DA21" w:rsidR="00A778BF" w:rsidRPr="00A341E8" w:rsidRDefault="009F272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93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– 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.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95</w:t>
            </w:r>
          </w:p>
        </w:tc>
      </w:tr>
      <w:tr w:rsidR="00A341E8" w:rsidRPr="00A341E8" w14:paraId="2BC93775" w14:textId="77777777" w:rsidTr="00647C8D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759D" w14:textId="77777777" w:rsidR="00A778BF" w:rsidRPr="00A341E8" w:rsidRDefault="00A778BF" w:rsidP="00A341E8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DA9C" w14:textId="23C8D329" w:rsidR="00A778BF" w:rsidRPr="00A341E8" w:rsidRDefault="009F272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780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4C98" w14:textId="096F0F0C" w:rsidR="00A778BF" w:rsidRPr="00A341E8" w:rsidRDefault="009F272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822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265A" w14:textId="2B6EA5FD" w:rsidR="00A778BF" w:rsidRPr="00A341E8" w:rsidRDefault="009F272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187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414F" w14:textId="19D9608A" w:rsidR="00A778BF" w:rsidRPr="00A341E8" w:rsidRDefault="009F272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970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3BC8" w14:textId="77777777" w:rsidR="00A778BF" w:rsidRPr="00A341E8" w:rsidRDefault="00A778BF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264C2261" w14:textId="0757842A" w:rsidR="0097711E" w:rsidRPr="00A341E8" w:rsidRDefault="0097711E" w:rsidP="0051623E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1212B275" w14:textId="77777777" w:rsidR="0097711E" w:rsidRPr="00A341E8" w:rsidRDefault="0097711E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B51E68E" w14:textId="030888C8" w:rsidR="0097711E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006A5D6" w14:textId="77777777" w:rsidR="0097711E" w:rsidRPr="00A341E8" w:rsidRDefault="0097711E" w:rsidP="009771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A14CAD4" w14:textId="03F1640E" w:rsidR="0097711E" w:rsidRPr="00A341E8" w:rsidRDefault="009F2724" w:rsidP="0097711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ความเสี่ยงด้านอัตราดอกเบี้ย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375F0DC" w14:textId="77777777" w:rsidR="0051623E" w:rsidRPr="00A341E8" w:rsidRDefault="0051623E" w:rsidP="0051623E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C9420B" w14:textId="77777777" w:rsidR="00FD0AEF" w:rsidRPr="00A341E8" w:rsidRDefault="00FD0AEF" w:rsidP="00FD0AEF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  <w:color w:val="000000" w:themeColor="text1"/>
        </w:rPr>
      </w:pPr>
      <w:r w:rsidRPr="00A341E8">
        <w:rPr>
          <w:rFonts w:ascii="Browallia New" w:hAnsi="Browallia New" w:cs="Browallia New"/>
          <w:i/>
          <w:iCs/>
          <w:color w:val="000000" w:themeColor="text1"/>
          <w:cs/>
        </w:rPr>
        <w:t>การวิเคราะห์ความอ่อนไหว</w:t>
      </w:r>
    </w:p>
    <w:p w14:paraId="6AF7867F" w14:textId="77777777" w:rsidR="00FD0AEF" w:rsidRPr="00A341E8" w:rsidRDefault="00FD0AEF" w:rsidP="00FD0AEF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color w:val="000000" w:themeColor="text1"/>
        </w:rPr>
      </w:pPr>
    </w:p>
    <w:p w14:paraId="34EFA28F" w14:textId="77777777" w:rsidR="00FD0AEF" w:rsidRPr="00A341E8" w:rsidRDefault="00FD0AEF" w:rsidP="00A778BF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ความอ่อนไหวของกำไรหรือขาดทุนสุทธิเมื่อมีการเปลี่ยนแปลงไปของอัตราดอกเบี้ย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683C1B7E" w14:textId="77777777" w:rsidR="00FD0AEF" w:rsidRPr="00A341E8" w:rsidRDefault="00FD0AEF" w:rsidP="00FD0AEF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color w:val="000000" w:themeColor="text1"/>
          <w:cs/>
        </w:rPr>
      </w:pPr>
    </w:p>
    <w:tbl>
      <w:tblPr>
        <w:tblW w:w="7938" w:type="dxa"/>
        <w:tblInd w:w="993" w:type="dxa"/>
        <w:tblLook w:val="04A0" w:firstRow="1" w:lastRow="0" w:firstColumn="1" w:lastColumn="0" w:noHBand="0" w:noVBand="1"/>
      </w:tblPr>
      <w:tblGrid>
        <w:gridCol w:w="3685"/>
        <w:gridCol w:w="2126"/>
        <w:gridCol w:w="2127"/>
      </w:tblGrid>
      <w:tr w:rsidR="00DB7F5D" w:rsidRPr="00A341E8" w14:paraId="16336384" w14:textId="77777777" w:rsidTr="00763675">
        <w:tc>
          <w:tcPr>
            <w:tcW w:w="3685" w:type="dxa"/>
            <w:shd w:val="clear" w:color="auto" w:fill="auto"/>
            <w:vAlign w:val="bottom"/>
          </w:tcPr>
          <w:p w14:paraId="64F79EEB" w14:textId="77777777" w:rsidR="00DB7F5D" w:rsidRPr="00A341E8" w:rsidRDefault="00DB7F5D" w:rsidP="00DB7F5D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78EE2DC" w14:textId="72494547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2127" w:type="dxa"/>
            <w:vAlign w:val="bottom"/>
          </w:tcPr>
          <w:p w14:paraId="0A9877AA" w14:textId="423CFA5A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DB7F5D" w:rsidRPr="00A341E8" w14:paraId="6BAC5539" w14:textId="77777777" w:rsidTr="00763675">
        <w:tc>
          <w:tcPr>
            <w:tcW w:w="3685" w:type="dxa"/>
            <w:shd w:val="clear" w:color="auto" w:fill="auto"/>
            <w:vAlign w:val="bottom"/>
          </w:tcPr>
          <w:p w14:paraId="3E2AB74D" w14:textId="77777777" w:rsidR="00DB7F5D" w:rsidRPr="00A341E8" w:rsidRDefault="00DB7F5D" w:rsidP="00DB7F5D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7C6CDA8" w14:textId="385D1FD8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70CC60D9" w14:textId="679B7071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DB7F5D" w:rsidRPr="00A341E8" w14:paraId="78AA52DC" w14:textId="77777777" w:rsidTr="00763675">
        <w:tc>
          <w:tcPr>
            <w:tcW w:w="3685" w:type="dxa"/>
            <w:shd w:val="clear" w:color="auto" w:fill="auto"/>
            <w:vAlign w:val="bottom"/>
          </w:tcPr>
          <w:p w14:paraId="1B5C20AB" w14:textId="77777777" w:rsidR="00DB7F5D" w:rsidRPr="00A341E8" w:rsidRDefault="00DB7F5D" w:rsidP="00DB7F5D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85E1338" w14:textId="51358A1F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0C140FAF" w14:textId="0E00B6C2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DB7F5D" w:rsidRPr="00A341E8" w14:paraId="3786C609" w14:textId="77777777" w:rsidTr="00763675">
        <w:tc>
          <w:tcPr>
            <w:tcW w:w="3685" w:type="dxa"/>
            <w:shd w:val="clear" w:color="auto" w:fill="auto"/>
            <w:vAlign w:val="bottom"/>
          </w:tcPr>
          <w:p w14:paraId="1C050309" w14:textId="77777777" w:rsidR="00DB7F5D" w:rsidRPr="00A341E8" w:rsidRDefault="00DB7F5D" w:rsidP="00DB7F5D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75230A3" w14:textId="4C6FEEBE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4</w:t>
            </w:r>
          </w:p>
        </w:tc>
        <w:tc>
          <w:tcPr>
            <w:tcW w:w="2127" w:type="dxa"/>
            <w:vAlign w:val="bottom"/>
          </w:tcPr>
          <w:p w14:paraId="772091D0" w14:textId="7D26C6B0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DB7F5D" w:rsidRPr="00A341E8" w14:paraId="584967FF" w14:textId="77777777" w:rsidTr="00763675">
        <w:tc>
          <w:tcPr>
            <w:tcW w:w="3685" w:type="dxa"/>
            <w:shd w:val="clear" w:color="auto" w:fill="auto"/>
            <w:vAlign w:val="bottom"/>
          </w:tcPr>
          <w:p w14:paraId="4C7D7F9E" w14:textId="77777777" w:rsidR="00DB7F5D" w:rsidRPr="00A341E8" w:rsidRDefault="00DB7F5D" w:rsidP="00DB7F5D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4E970F46" w14:textId="60DCC891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0595A0E0" w14:textId="0FA1D5E3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</w:tr>
      <w:tr w:rsidR="00DB7F5D" w:rsidRPr="00A341E8" w14:paraId="4899AC60" w14:textId="77777777" w:rsidTr="00763675">
        <w:tc>
          <w:tcPr>
            <w:tcW w:w="3685" w:type="dxa"/>
            <w:shd w:val="clear" w:color="auto" w:fill="auto"/>
            <w:vAlign w:val="bottom"/>
          </w:tcPr>
          <w:p w14:paraId="13278B70" w14:textId="77777777" w:rsidR="00DB7F5D" w:rsidRPr="00A341E8" w:rsidRDefault="00DB7F5D" w:rsidP="00DB7F5D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734B333" w14:textId="11073F84" w:rsidR="00DB7F5D" w:rsidRPr="00A341E8" w:rsidRDefault="00DB7F5D" w:rsidP="00DB7F5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พันบาท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F1D0D71" w14:textId="1431D7E9" w:rsidR="00DB7F5D" w:rsidRPr="00A341E8" w:rsidRDefault="00DB7F5D" w:rsidP="00DB7F5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พันบาท</w:t>
            </w:r>
          </w:p>
        </w:tc>
      </w:tr>
      <w:tr w:rsidR="00DB7F5D" w:rsidRPr="00A341E8" w14:paraId="18255BCE" w14:textId="77777777" w:rsidTr="00DB7F5D">
        <w:tc>
          <w:tcPr>
            <w:tcW w:w="3685" w:type="dxa"/>
            <w:shd w:val="clear" w:color="auto" w:fill="auto"/>
            <w:vAlign w:val="bottom"/>
          </w:tcPr>
          <w:p w14:paraId="4A76B052" w14:textId="77777777" w:rsidR="00DB7F5D" w:rsidRPr="00A341E8" w:rsidRDefault="00DB7F5D" w:rsidP="00DB7F5D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6C4C1BD9" w14:textId="77777777" w:rsidR="00DB7F5D" w:rsidRPr="00A341E8" w:rsidRDefault="00DB7F5D" w:rsidP="00DB7F5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465724A3" w14:textId="1BCB9627" w:rsidR="00DB7F5D" w:rsidRPr="00A341E8" w:rsidRDefault="00DB7F5D" w:rsidP="00DB7F5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</w:tr>
      <w:tr w:rsidR="00FE418E" w:rsidRPr="00A341E8" w14:paraId="539014FA" w14:textId="77777777" w:rsidTr="00DB7F5D">
        <w:tc>
          <w:tcPr>
            <w:tcW w:w="3685" w:type="dxa"/>
            <w:shd w:val="clear" w:color="auto" w:fill="auto"/>
            <w:vAlign w:val="bottom"/>
          </w:tcPr>
          <w:p w14:paraId="6C3FB876" w14:textId="3B34EFFA" w:rsidR="00FE418E" w:rsidRPr="00A341E8" w:rsidRDefault="00FE418E" w:rsidP="00FE418E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อัตราดอกเบี้ย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 xml:space="preserve">-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เพิ่มขึ้นร้อยละ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189873EF" w14:textId="730168BA" w:rsidR="00FE418E" w:rsidRPr="00DE71D8" w:rsidRDefault="00FE418E" w:rsidP="00FE418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E71D8">
              <w:rPr>
                <w:rFonts w:ascii="Browallia New" w:hAnsi="Browallia New" w:cs="Browallia New"/>
                <w:cs/>
              </w:rPr>
              <w:t>4</w:t>
            </w:r>
            <w:r w:rsidRPr="00DE71D8">
              <w:rPr>
                <w:rFonts w:ascii="Browallia New" w:hAnsi="Browallia New" w:cs="Browallia New"/>
              </w:rPr>
              <w:t>,</w:t>
            </w:r>
            <w:r w:rsidR="00DE71D8" w:rsidRPr="00647C8D">
              <w:rPr>
                <w:rFonts w:ascii="Browallia New" w:hAnsi="Browallia New" w:cs="Browallia New"/>
                <w:cs/>
              </w:rPr>
              <w:t>488</w:t>
            </w:r>
          </w:p>
        </w:tc>
        <w:tc>
          <w:tcPr>
            <w:tcW w:w="2127" w:type="dxa"/>
            <w:shd w:val="clear" w:color="auto" w:fill="auto"/>
          </w:tcPr>
          <w:p w14:paraId="639483C5" w14:textId="3ED55130" w:rsidR="00FE418E" w:rsidRPr="00DE71D8" w:rsidRDefault="00FE418E" w:rsidP="00FE4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DE71D8">
              <w:rPr>
                <w:rFonts w:ascii="Browallia New" w:hAnsi="Browallia New" w:cs="Browallia New"/>
                <w:cs/>
              </w:rPr>
              <w:t>4</w:t>
            </w:r>
            <w:r w:rsidRPr="00DE71D8">
              <w:rPr>
                <w:rFonts w:ascii="Browallia New" w:hAnsi="Browallia New" w:cs="Browallia New"/>
              </w:rPr>
              <w:t>,</w:t>
            </w:r>
            <w:r w:rsidRPr="00DE71D8">
              <w:rPr>
                <w:rFonts w:ascii="Browallia New" w:hAnsi="Browallia New" w:cs="Browallia New"/>
                <w:cs/>
              </w:rPr>
              <w:t>218</w:t>
            </w:r>
          </w:p>
        </w:tc>
      </w:tr>
      <w:tr w:rsidR="00FE418E" w:rsidRPr="00A341E8" w14:paraId="29D61E5D" w14:textId="77777777" w:rsidTr="00DB7F5D">
        <w:tc>
          <w:tcPr>
            <w:tcW w:w="3685" w:type="dxa"/>
            <w:shd w:val="clear" w:color="auto" w:fill="auto"/>
            <w:vAlign w:val="bottom"/>
          </w:tcPr>
          <w:p w14:paraId="598190B0" w14:textId="20BFC662" w:rsidR="00FE418E" w:rsidRPr="00A341E8" w:rsidRDefault="00FE418E" w:rsidP="00FE418E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อัตราดอกเบี้ย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 xml:space="preserve">-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ลดลงร้อยละ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5A5C69F6" w14:textId="181B9CB0" w:rsidR="00FE418E" w:rsidRPr="00DE71D8" w:rsidRDefault="00FE418E" w:rsidP="00FE418E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DE71D8">
              <w:rPr>
                <w:rFonts w:ascii="Browallia New" w:hAnsi="Browallia New" w:cs="Browallia New"/>
                <w:cs/>
              </w:rPr>
              <w:t>(4</w:t>
            </w:r>
            <w:r w:rsidRPr="00DE71D8">
              <w:rPr>
                <w:rFonts w:ascii="Browallia New" w:hAnsi="Browallia New" w:cs="Browallia New"/>
              </w:rPr>
              <w:t>,</w:t>
            </w:r>
            <w:r w:rsidR="00DE71D8" w:rsidRPr="00647C8D">
              <w:rPr>
                <w:rFonts w:ascii="Browallia New" w:hAnsi="Browallia New" w:cs="Browallia New"/>
                <w:cs/>
              </w:rPr>
              <w:t>488</w:t>
            </w:r>
            <w:r w:rsidRPr="00DE71D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5A988FEB" w14:textId="2BA454F8" w:rsidR="00FE418E" w:rsidRPr="00DE71D8" w:rsidRDefault="00FE418E" w:rsidP="00FE4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DE71D8">
              <w:rPr>
                <w:rFonts w:ascii="Browallia New" w:hAnsi="Browallia New" w:cs="Browallia New"/>
                <w:cs/>
              </w:rPr>
              <w:t>(4</w:t>
            </w:r>
            <w:r w:rsidRPr="00DE71D8">
              <w:rPr>
                <w:rFonts w:ascii="Browallia New" w:hAnsi="Browallia New" w:cs="Browallia New"/>
              </w:rPr>
              <w:t>,</w:t>
            </w:r>
            <w:r w:rsidRPr="00DE71D8">
              <w:rPr>
                <w:rFonts w:ascii="Browallia New" w:hAnsi="Browallia New" w:cs="Browallia New"/>
                <w:cs/>
              </w:rPr>
              <w:t>218)</w:t>
            </w:r>
          </w:p>
        </w:tc>
      </w:tr>
    </w:tbl>
    <w:p w14:paraId="13844149" w14:textId="77777777" w:rsidR="00FD0AEF" w:rsidRPr="00A341E8" w:rsidRDefault="00FD0AEF" w:rsidP="0051623E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195BC78" w14:textId="0F310897" w:rsidR="00130DE2" w:rsidRPr="00A341E8" w:rsidRDefault="009F2724" w:rsidP="00130DE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130DE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130DE2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ความเสี่ยงด้านอัตราแลกเปลี่ยน</w:t>
      </w:r>
    </w:p>
    <w:p w14:paraId="786C3AC1" w14:textId="77777777" w:rsidR="00130DE2" w:rsidRPr="00A341E8" w:rsidRDefault="00130DE2" w:rsidP="00130DE2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F086D5B" w14:textId="77777777" w:rsidR="0051623E" w:rsidRPr="00A341E8" w:rsidRDefault="0051623E" w:rsidP="0051623E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  <w:color w:val="000000" w:themeColor="text1"/>
        </w:rPr>
      </w:pPr>
      <w:r w:rsidRPr="00A341E8">
        <w:rPr>
          <w:rFonts w:ascii="Browallia New" w:hAnsi="Browallia New" w:cs="Browallia New"/>
          <w:i/>
          <w:iCs/>
          <w:color w:val="000000" w:themeColor="text1"/>
          <w:cs/>
        </w:rPr>
        <w:t>การวิเคราะห์ความอ่อนไหว</w:t>
      </w:r>
    </w:p>
    <w:p w14:paraId="61582196" w14:textId="77777777" w:rsidR="0051623E" w:rsidRPr="00A341E8" w:rsidRDefault="0051623E" w:rsidP="0051623E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D0D560E" w14:textId="29A3A535" w:rsidR="0051623E" w:rsidRPr="00A341E8" w:rsidRDefault="0051623E" w:rsidP="0051623E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spacing w:val="-6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บริษัทมีความเสี่ยงหลักจากการเปลี่ยนแปลงในอัตราแลกเปลี่ยนระหว่างเงินบาทและเงินดอลล่าร์สหรัฐฯ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ความอ่อนไหวของกำไรหรือขาดทุน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53AB1367" w14:textId="5E1C6073" w:rsidR="0051623E" w:rsidRDefault="0051623E" w:rsidP="0051623E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7938" w:type="dxa"/>
        <w:tblInd w:w="993" w:type="dxa"/>
        <w:tblLook w:val="04A0" w:firstRow="1" w:lastRow="0" w:firstColumn="1" w:lastColumn="0" w:noHBand="0" w:noVBand="1"/>
      </w:tblPr>
      <w:tblGrid>
        <w:gridCol w:w="3685"/>
        <w:gridCol w:w="2126"/>
        <w:gridCol w:w="2127"/>
      </w:tblGrid>
      <w:tr w:rsidR="00DB7F5D" w:rsidRPr="00A341E8" w14:paraId="0DE83F9F" w14:textId="77777777" w:rsidTr="00763675">
        <w:tc>
          <w:tcPr>
            <w:tcW w:w="3685" w:type="dxa"/>
            <w:shd w:val="clear" w:color="auto" w:fill="auto"/>
            <w:vAlign w:val="bottom"/>
          </w:tcPr>
          <w:p w14:paraId="4ABADB61" w14:textId="77777777" w:rsidR="00DB7F5D" w:rsidRPr="00A341E8" w:rsidRDefault="00DB7F5D" w:rsidP="00763675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D7F01CF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2127" w:type="dxa"/>
            <w:vAlign w:val="bottom"/>
          </w:tcPr>
          <w:p w14:paraId="0C755FC8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DB7F5D" w:rsidRPr="00A341E8" w14:paraId="3D528CA3" w14:textId="77777777" w:rsidTr="00763675">
        <w:tc>
          <w:tcPr>
            <w:tcW w:w="3685" w:type="dxa"/>
            <w:shd w:val="clear" w:color="auto" w:fill="auto"/>
            <w:vAlign w:val="bottom"/>
          </w:tcPr>
          <w:p w14:paraId="21DD6093" w14:textId="77777777" w:rsidR="00DB7F5D" w:rsidRPr="00A341E8" w:rsidRDefault="00DB7F5D" w:rsidP="00763675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44CEA884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4723A3DF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DB7F5D" w:rsidRPr="00A341E8" w14:paraId="057C9455" w14:textId="77777777" w:rsidTr="00763675">
        <w:tc>
          <w:tcPr>
            <w:tcW w:w="3685" w:type="dxa"/>
            <w:shd w:val="clear" w:color="auto" w:fill="auto"/>
            <w:vAlign w:val="bottom"/>
          </w:tcPr>
          <w:p w14:paraId="22EA0EE6" w14:textId="77777777" w:rsidR="00DB7F5D" w:rsidRPr="00A341E8" w:rsidRDefault="00DB7F5D" w:rsidP="00763675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84A648D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29002448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DB7F5D" w:rsidRPr="00A341E8" w14:paraId="5D7DAB3D" w14:textId="77777777" w:rsidTr="00763675">
        <w:tc>
          <w:tcPr>
            <w:tcW w:w="3685" w:type="dxa"/>
            <w:shd w:val="clear" w:color="auto" w:fill="auto"/>
            <w:vAlign w:val="bottom"/>
          </w:tcPr>
          <w:p w14:paraId="175340DF" w14:textId="77777777" w:rsidR="00DB7F5D" w:rsidRPr="00A341E8" w:rsidRDefault="00DB7F5D" w:rsidP="00763675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6FEC6321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4</w:t>
            </w:r>
          </w:p>
        </w:tc>
        <w:tc>
          <w:tcPr>
            <w:tcW w:w="2127" w:type="dxa"/>
            <w:vAlign w:val="bottom"/>
          </w:tcPr>
          <w:p w14:paraId="5AA3EB10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DB7F5D" w:rsidRPr="00A341E8" w14:paraId="28A55C08" w14:textId="77777777" w:rsidTr="00763675">
        <w:tc>
          <w:tcPr>
            <w:tcW w:w="3685" w:type="dxa"/>
            <w:shd w:val="clear" w:color="auto" w:fill="auto"/>
            <w:vAlign w:val="bottom"/>
          </w:tcPr>
          <w:p w14:paraId="391F289D" w14:textId="77777777" w:rsidR="00DB7F5D" w:rsidRPr="00A341E8" w:rsidRDefault="00DB7F5D" w:rsidP="00763675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B65E69F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0F4D6EEE" w14:textId="77777777" w:rsidR="00DB7F5D" w:rsidRPr="00A341E8" w:rsidRDefault="00DB7F5D" w:rsidP="007636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</w:tr>
      <w:tr w:rsidR="00DB7F5D" w:rsidRPr="00A341E8" w14:paraId="15F1215C" w14:textId="77777777" w:rsidTr="00763675">
        <w:tc>
          <w:tcPr>
            <w:tcW w:w="3685" w:type="dxa"/>
            <w:shd w:val="clear" w:color="auto" w:fill="auto"/>
            <w:vAlign w:val="bottom"/>
          </w:tcPr>
          <w:p w14:paraId="6AC861E4" w14:textId="77777777" w:rsidR="00DB7F5D" w:rsidRPr="00A341E8" w:rsidRDefault="00DB7F5D" w:rsidP="00763675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4605081" w14:textId="77777777" w:rsidR="00DB7F5D" w:rsidRPr="00A341E8" w:rsidRDefault="00DB7F5D" w:rsidP="0076367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พันบาท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DFD3544" w14:textId="77777777" w:rsidR="00DB7F5D" w:rsidRPr="00A341E8" w:rsidRDefault="00DB7F5D" w:rsidP="0076367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พันบาท</w:t>
            </w:r>
          </w:p>
        </w:tc>
      </w:tr>
      <w:tr w:rsidR="00DB7F5D" w:rsidRPr="00A341E8" w14:paraId="4ADE436F" w14:textId="77777777" w:rsidTr="00763675">
        <w:tc>
          <w:tcPr>
            <w:tcW w:w="3685" w:type="dxa"/>
            <w:shd w:val="clear" w:color="auto" w:fill="auto"/>
            <w:vAlign w:val="bottom"/>
          </w:tcPr>
          <w:p w14:paraId="5E998DFA" w14:textId="77777777" w:rsidR="00DB7F5D" w:rsidRPr="00A341E8" w:rsidRDefault="00DB7F5D" w:rsidP="00763675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43E89B91" w14:textId="77777777" w:rsidR="00DB7F5D" w:rsidRPr="00A341E8" w:rsidRDefault="00DB7F5D" w:rsidP="007636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4DA4EB28" w14:textId="77777777" w:rsidR="00DB7F5D" w:rsidRPr="00A341E8" w:rsidRDefault="00DB7F5D" w:rsidP="007636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</w:tr>
      <w:tr w:rsidR="00FE418E" w:rsidRPr="00A341E8" w14:paraId="568E2EAA" w14:textId="77777777" w:rsidTr="00763675">
        <w:tc>
          <w:tcPr>
            <w:tcW w:w="3685" w:type="dxa"/>
            <w:shd w:val="clear" w:color="auto" w:fill="auto"/>
            <w:vAlign w:val="bottom"/>
          </w:tcPr>
          <w:p w14:paraId="4BCDD45D" w14:textId="6113A196" w:rsidR="00FE418E" w:rsidRPr="00A341E8" w:rsidRDefault="00FE418E" w:rsidP="00FE418E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ดอลล่าร์สหรัฐฯ - เพิ่มขึ้นร้อยละ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2126" w:type="dxa"/>
          </w:tcPr>
          <w:p w14:paraId="3258C1DD" w14:textId="2805FB26" w:rsidR="00FE418E" w:rsidRPr="00FE418E" w:rsidRDefault="00FE418E" w:rsidP="00FE418E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FE418E">
              <w:rPr>
                <w:rFonts w:ascii="Browallia New" w:hAnsi="Browallia New" w:cs="Browallia New"/>
                <w:cs/>
              </w:rPr>
              <w:t>(11,277)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211F91B" w14:textId="113C8BF9" w:rsidR="00FE418E" w:rsidRPr="00706E34" w:rsidRDefault="00FE418E" w:rsidP="00FE4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706E34">
              <w:rPr>
                <w:rFonts w:ascii="Browallia New" w:hAnsi="Browallia New" w:cs="Browallia New"/>
                <w:color w:val="000000" w:themeColor="text1"/>
                <w:lang w:val="en-GB"/>
              </w:rPr>
              <w:t>(10,928)</w:t>
            </w:r>
          </w:p>
        </w:tc>
      </w:tr>
      <w:tr w:rsidR="00FE418E" w:rsidRPr="00A341E8" w14:paraId="15F744A0" w14:textId="77777777" w:rsidTr="00763675">
        <w:tc>
          <w:tcPr>
            <w:tcW w:w="3685" w:type="dxa"/>
            <w:shd w:val="clear" w:color="auto" w:fill="auto"/>
            <w:vAlign w:val="bottom"/>
          </w:tcPr>
          <w:p w14:paraId="27A10FE5" w14:textId="0BDB4DFA" w:rsidR="00FE418E" w:rsidRPr="00A341E8" w:rsidRDefault="00FE418E" w:rsidP="00FE418E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</w:rPr>
              <w:t xml:space="preserve">ดอลล่าร์สหรัฐฯ - ลดลงร้อยละ 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2126" w:type="dxa"/>
          </w:tcPr>
          <w:p w14:paraId="68EB7963" w14:textId="08809CAD" w:rsidR="00FE418E" w:rsidRPr="00FE418E" w:rsidRDefault="00FE418E" w:rsidP="00FE418E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FE418E">
              <w:rPr>
                <w:rFonts w:ascii="Browallia New" w:hAnsi="Browallia New" w:cs="Browallia New"/>
                <w:cs/>
              </w:rPr>
              <w:t>11,293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C9CC9D2" w14:textId="70CDFFB2" w:rsidR="00FE418E" w:rsidRPr="00706E34" w:rsidRDefault="00FE418E" w:rsidP="00FE41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706E34">
              <w:rPr>
                <w:rFonts w:ascii="Browallia New" w:hAnsi="Browallia New" w:cs="Browallia New" w:hint="cs"/>
                <w:color w:val="000000" w:themeColor="text1"/>
                <w:cs/>
              </w:rPr>
              <w:t>10,928</w:t>
            </w:r>
          </w:p>
        </w:tc>
      </w:tr>
    </w:tbl>
    <w:p w14:paraId="01AD1025" w14:textId="67511249" w:rsidR="00DB7F5D" w:rsidRDefault="00DB7F5D" w:rsidP="0051623E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BC62012" w14:textId="77777777" w:rsidR="0051623E" w:rsidRPr="00A341E8" w:rsidRDefault="0051623E" w:rsidP="0051623E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53D84F5" w14:textId="6A0DD1A3" w:rsidR="00A778BF" w:rsidRPr="00A341E8" w:rsidRDefault="00A778BF">
      <w:pPr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2F303913" w14:textId="77777777" w:rsidR="0097711E" w:rsidRPr="00A341E8" w:rsidRDefault="0097711E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22A404" w14:textId="09982E9C" w:rsidR="0097711E" w:rsidRPr="00A341E8" w:rsidRDefault="009F2724" w:rsidP="0097711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97711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97711E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97711E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FFAEE57" w14:textId="1A9413AA" w:rsidR="0097711E" w:rsidRDefault="0097711E" w:rsidP="009771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2367917" w14:textId="77777777" w:rsidR="00DB7F5D" w:rsidRPr="00A341E8" w:rsidRDefault="00DB7F5D" w:rsidP="00DB7F5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มูลค่ายุติธรรม</w:t>
      </w:r>
    </w:p>
    <w:p w14:paraId="7ED01DAD" w14:textId="77777777" w:rsidR="00DB7F5D" w:rsidRPr="00A341E8" w:rsidRDefault="00DB7F5D" w:rsidP="00DB7F5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10F6A24" w14:textId="78701D62" w:rsidR="00DB7F5D" w:rsidRPr="00A341E8" w:rsidRDefault="00DB7F5D" w:rsidP="00DB7F5D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มูลค่ายุติธรรมสะท้อนราคาที่คาดว่าจะได้รับจากการขายสินทรัพย์ หรือจ่ายชำระเพื่อโอนหนี้สินตามธุรกรรมระหว่างคู่ค้าในตลาดในวันที่วัดมูลค่า ราคาหรืออัตรา</w:t>
      </w:r>
      <w:r w:rsidR="00FD49EF">
        <w:rPr>
          <w:rFonts w:ascii="Browallia New" w:hAnsi="Browallia New" w:cs="Browallia New" w:hint="cs"/>
          <w:color w:val="000000" w:themeColor="text1"/>
          <w:cs/>
          <w:lang w:val="en-GB"/>
        </w:rPr>
        <w:t>เสนอซื้อขาย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ใช้ในการกำหนดมูลค่ายุติธรรม</w:t>
      </w:r>
      <w:r w:rsidRPr="00A341E8">
        <w:rPr>
          <w:rFonts w:ascii="Browallia New" w:hAnsi="Browallia New" w:cs="Browallia New"/>
          <w:color w:val="000000" w:themeColor="text1"/>
          <w:cs/>
        </w:rPr>
        <w:t>ในตลาดที่มีสภาพคล่อ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ง หากตลาดสำหรับเครื่องมือทางการเงินขาดสภาพคล่อง มูลค่ายุติธรรมอาจประเมินด้วยมูลค่าปัจจุบันหรือใช้เทคนิคการประเมินมูลค่าอื่น โดยใช้ข้อมูลที่มีพื้นฐานจากสภาพแวดล้อมในตลาดที่มีอยู่ในวันที่วัดมูลค่า</w:t>
      </w:r>
    </w:p>
    <w:p w14:paraId="2F2E342B" w14:textId="77777777" w:rsidR="00DB7F5D" w:rsidRPr="00A341E8" w:rsidRDefault="00DB7F5D" w:rsidP="0097711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66E600F" w14:textId="64498D79" w:rsidR="008E37C6" w:rsidRPr="00A341E8" w:rsidRDefault="001575E0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ราคา</w:t>
      </w:r>
      <w:r w:rsidR="008E37C6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ที่มาจากเทคนิคการประเมินมูลค่า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เป็นผลจากการเลือกใช้</w:t>
      </w:r>
      <w:r w:rsidR="0060705F"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วิธี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ในการประเมินมูลค่า และสมมติฐานที่ใช้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เช่น ช่วงเวลาและกระแสเงินสดในอนาคต อัตราคิดลด ความเสี่ยงด้านเครดิต ความผันผวน และ</w:t>
      </w:r>
      <w:r w:rsidR="00D268BC" w:rsidRPr="00A341E8">
        <w:rPr>
          <w:rFonts w:ascii="Browallia New" w:hAnsi="Browallia New" w:cs="Browallia New"/>
          <w:color w:val="000000" w:themeColor="text1"/>
          <w:lang w:val="en-GB"/>
        </w:rPr>
        <w:t xml:space="preserve">         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ค่าสัมประสิทธิ์สหสัมพันธ์</w:t>
      </w:r>
    </w:p>
    <w:p w14:paraId="38012FFA" w14:textId="39731F66" w:rsidR="008E37C6" w:rsidRPr="00A341E8" w:rsidRDefault="008E37C6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088551D" w14:textId="57404461" w:rsidR="001575E0" w:rsidRPr="00A341E8" w:rsidRDefault="001575E0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เครื่องมือทางการเงินที่วัดมูลค่าด้วยมูลค่ายุติธรรมได้รับการจัดประเภทอย่างครบถ้วนตามระดับข้อมูลที่แสดงไว้</w:t>
      </w:r>
      <w:r w:rsidR="00C009D2" w:rsidRPr="00A341E8">
        <w:rPr>
          <w:rFonts w:ascii="Browallia New" w:hAnsi="Browallia New" w:cs="Browallia New"/>
          <w:color w:val="000000" w:themeColor="text1"/>
          <w:cs/>
          <w:lang w:val="en-GB"/>
        </w:rPr>
        <w:t>ดังนี้</w:t>
      </w:r>
    </w:p>
    <w:p w14:paraId="0564F72C" w14:textId="565FD902" w:rsidR="001575E0" w:rsidRPr="00A341E8" w:rsidRDefault="001575E0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45EECCF" w14:textId="21AF5C2A" w:rsidR="00F25859" w:rsidRPr="00A341E8" w:rsidRDefault="00F25859" w:rsidP="00F25859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ข้อมูลระดับที่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ราคาเสนอซื้อขาย (ไม่ต้องปรับปรุง) ในตลาดที่มีสภาพคล่อ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งสำหรับสินทรัพย์หรือหนี้สินอย่างเดียวกัน</w:t>
      </w:r>
    </w:p>
    <w:p w14:paraId="18AF7C78" w14:textId="7B5CE977" w:rsidR="00F25859" w:rsidRPr="00A341E8" w:rsidRDefault="00F25859" w:rsidP="00F25859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ข้อมูลระดับที่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ที่สามารถ</w:t>
      </w:r>
      <w:r w:rsidRPr="00A341E8">
        <w:rPr>
          <w:rFonts w:ascii="Browallia New" w:hAnsi="Browallia New" w:cs="Browallia New"/>
          <w:color w:val="000000" w:themeColor="text1"/>
          <w:spacing w:val="-8"/>
          <w:cs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สำหรับสินทรัพย์นั้นหรือหนี้สินนั้น</w:t>
      </w:r>
    </w:p>
    <w:p w14:paraId="1F46D512" w14:textId="145CCEC2" w:rsidR="00F25859" w:rsidRPr="00A341E8" w:rsidRDefault="00F25859" w:rsidP="00F25859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ข้อมูลระดับที่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36150B14" w14:textId="6056C093" w:rsidR="001575E0" w:rsidRPr="00A341E8" w:rsidRDefault="001575E0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B26BE16" w14:textId="79A9CCB2" w:rsidR="001575E0" w:rsidRPr="00A341E8" w:rsidRDefault="00F25859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ระดับความเหมาะสมในการกำหนดระดับข้อมูลของเครื่องมือทางการเงินนั้น อยู่บนพื้นฐานของข้อมูล</w:t>
      </w:r>
      <w:r w:rsidR="00D42BCD" w:rsidRPr="00A341E8">
        <w:rPr>
          <w:rFonts w:ascii="Browallia New" w:hAnsi="Browallia New" w:cs="Browallia New"/>
          <w:color w:val="000000" w:themeColor="text1"/>
          <w:cs/>
          <w:lang w:val="en-GB"/>
        </w:rPr>
        <w:t>ที่ใช้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ในระดับต่ำที่สุดที่จะสามารถวัดมูลค่ายุติธรรมได้</w:t>
      </w:r>
    </w:p>
    <w:p w14:paraId="4F8705DB" w14:textId="6E68585C" w:rsidR="00F25859" w:rsidRPr="00A341E8" w:rsidRDefault="00F25859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412BF14" w14:textId="37B07E0A" w:rsidR="00F25859" w:rsidRPr="00A341E8" w:rsidRDefault="00F25859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มาตรฐานการรายงานทางการเงิน ฉบับที่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13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(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TFRS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13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การวัดมูลค่ายุติธรรม จำเป็นต้อ</w:t>
      </w:r>
      <w:r w:rsidR="005F0BAF" w:rsidRPr="00A341E8">
        <w:rPr>
          <w:rFonts w:ascii="Browallia New" w:hAnsi="Browallia New" w:cs="Browallia New"/>
          <w:color w:val="000000" w:themeColor="text1"/>
          <w:cs/>
          <w:lang w:val="en-US"/>
        </w:rPr>
        <w:t>ง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ใช้ราคาร</w:t>
      </w:r>
      <w:r w:rsidR="005F0BAF" w:rsidRPr="00A341E8">
        <w:rPr>
          <w:rFonts w:ascii="Browallia New" w:hAnsi="Browallia New" w:cs="Browallia New"/>
          <w:color w:val="000000" w:themeColor="text1"/>
          <w:cs/>
          <w:lang w:val="en-US"/>
        </w:rPr>
        <w:t>ะ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หว่างราคาเสนอ</w:t>
      </w:r>
      <w:r w:rsidR="005F0BAF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ซื้อและราคาเสนอขาย ซึ่งเป็นตัวแทนที่ดีที่สุดของมูลค่ายุติธรรมในสถานการณ์นั้น ระบบวัดมูลค่าจะจัดแสดงราคากลางให้โดยปกติ </w:t>
      </w:r>
      <w:r w:rsidR="009E4828" w:rsidRPr="00A341E8">
        <w:rPr>
          <w:rFonts w:ascii="Browallia New" w:hAnsi="Browallia New" w:cs="Browallia New"/>
          <w:color w:val="000000" w:themeColor="text1"/>
          <w:cs/>
          <w:lang w:val="en-US"/>
        </w:rPr>
        <w:t>ส่วน</w:t>
      </w:r>
      <w:r w:rsidR="005F0BAF" w:rsidRPr="00A341E8">
        <w:rPr>
          <w:rFonts w:ascii="Browallia New" w:hAnsi="Browallia New" w:cs="Browallia New"/>
          <w:color w:val="000000" w:themeColor="text1"/>
          <w:cs/>
          <w:lang w:val="en-US"/>
        </w:rPr>
        <w:t>ปรับปรุงราคาเสนอซื้อและราคาเสนอขายจะสะท้อน</w:t>
      </w:r>
      <w:r w:rsidR="009E4828" w:rsidRPr="00A341E8">
        <w:rPr>
          <w:rFonts w:ascii="Browallia New" w:hAnsi="Browallia New" w:cs="Browallia New"/>
          <w:color w:val="000000" w:themeColor="text1"/>
          <w:cs/>
          <w:lang w:val="en-US"/>
        </w:rPr>
        <w:t>ต้นทุนของราคาเสนอซื้อและราคาเสนอขายที่เกิดขึ้น โดยส่วนต่างส่วนใหญ่คือค่าความเสี่ยงด้านตลาดต่อกลุ่มหลักทรัพย์ลงทุน ที่ใช้เครื่องมือป้องกันความเสี่ยงที่มีอยู่</w:t>
      </w:r>
    </w:p>
    <w:p w14:paraId="028A8317" w14:textId="19D88C82" w:rsidR="00F25859" w:rsidRPr="00A341E8" w:rsidRDefault="00F25859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393277A" w14:textId="5730A5A2" w:rsidR="009E4828" w:rsidRPr="00A341E8" w:rsidRDefault="009E4828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มูลค่ายุติธรรมของเครื่องมือทางการเงินของบริษัท ซึ่งรวมถึง เงินสดและรายการเทียบเท่าเงินสด ลูกหนี้ทั้งหลาย เจ้าหนี้ทั้งหลาย</w:t>
      </w:r>
      <w:r w:rsidR="00920EAB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</w:t>
      </w:r>
      <w:r w:rsidR="00F419C4" w:rsidRPr="00A341E8">
        <w:rPr>
          <w:rFonts w:ascii="Browallia New" w:hAnsi="Browallia New" w:cs="Browallia New"/>
          <w:color w:val="000000" w:themeColor="text1"/>
          <w:cs/>
          <w:lang w:val="en-GB"/>
        </w:rPr>
        <w:t>จำนวนรายการที่เกี่ยวข้องกันไม่มีความอ่อนไหวอย่างมีสาระสำคัญต่ออัตราดอกเบี้ยในตลาดเนื่องจากมีเงื่อนไขจำกัดจาก</w:t>
      </w:r>
      <w:r w:rsidR="007E0DC9" w:rsidRPr="00A341E8">
        <w:rPr>
          <w:rFonts w:ascii="Browallia New" w:hAnsi="Browallia New" w:cs="Browallia New"/>
          <w:color w:val="000000" w:themeColor="text1"/>
          <w:cs/>
          <w:lang w:val="en-GB"/>
        </w:rPr>
        <w:t>วันครบสัญญาของเครื่องมือเหล่านั้น</w:t>
      </w:r>
    </w:p>
    <w:p w14:paraId="004F2241" w14:textId="4E186601" w:rsidR="007E0DC9" w:rsidRPr="00A341E8" w:rsidRDefault="007E0DC9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DACF8A" w14:textId="77777777" w:rsidR="003449B4" w:rsidRPr="00A341E8" w:rsidRDefault="003449B4" w:rsidP="0051623E">
      <w:pPr>
        <w:ind w:left="1080"/>
        <w:jc w:val="thaiDistribute"/>
        <w:rPr>
          <w:rFonts w:ascii="Browallia New" w:hAnsi="Browallia New" w:cs="Browallia New"/>
          <w:strike/>
          <w:color w:val="000000" w:themeColor="text1"/>
          <w:highlight w:val="red"/>
          <w:cs/>
          <w:lang w:val="en-US"/>
        </w:rPr>
      </w:pPr>
      <w:r w:rsidRPr="00A341E8">
        <w:rPr>
          <w:rFonts w:ascii="Browallia New" w:hAnsi="Browallia New" w:cs="Browallia New"/>
          <w:strike/>
          <w:color w:val="000000" w:themeColor="text1"/>
          <w:highlight w:val="red"/>
          <w:cs/>
          <w:lang w:val="en-US"/>
        </w:rPr>
        <w:br w:type="page"/>
      </w:r>
    </w:p>
    <w:p w14:paraId="74114BF6" w14:textId="77777777" w:rsidR="003449B4" w:rsidRPr="00A341E8" w:rsidRDefault="003449B4" w:rsidP="0051623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69C0F02" w14:textId="1B28FC4C" w:rsidR="003449B4" w:rsidRPr="00A341E8" w:rsidRDefault="009F2724" w:rsidP="003449B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BF89645" w14:textId="77777777" w:rsidR="003449B4" w:rsidRPr="00A341E8" w:rsidRDefault="003449B4" w:rsidP="00A778B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AA9A70A" w14:textId="4DFC8B6B" w:rsidR="003449B4" w:rsidRPr="00A341E8" w:rsidRDefault="009F2724" w:rsidP="003449B4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มูลค่ายุติธรรม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979F988" w14:textId="77777777" w:rsidR="003449B4" w:rsidRPr="00A341E8" w:rsidRDefault="003449B4" w:rsidP="00A778BF">
      <w:pPr>
        <w:pStyle w:val="a"/>
        <w:tabs>
          <w:tab w:val="left" w:pos="117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4ED187AF" w14:textId="521B1569" w:rsidR="007E0DC9" w:rsidRPr="00A341E8" w:rsidRDefault="00952146" w:rsidP="00A778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ทั้งนี้</w:t>
      </w:r>
      <w:r w:rsidR="007E0DC9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มูลค่าทางบัญชีของสินทรัพย์ทางการเงินและหนี้สินทางการเงิน ณ วันสิ้นรอบระยะเวลารายงานจึงแสดงด้วยมูลค่า</w:t>
      </w:r>
      <w:r w:rsidR="00AF43D3" w:rsidRPr="00A341E8">
        <w:rPr>
          <w:rFonts w:ascii="Browallia New" w:hAnsi="Browallia New" w:cs="Browallia New"/>
          <w:color w:val="000000" w:themeColor="text1"/>
          <w:cs/>
          <w:lang w:val="en-US"/>
        </w:rPr>
        <w:t>ใกล้เคียง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กับมูลค่ายุติธรรม ดังนี้</w:t>
      </w:r>
    </w:p>
    <w:p w14:paraId="1295D5CB" w14:textId="77777777" w:rsidR="00952146" w:rsidRPr="00A341E8" w:rsidRDefault="00952146" w:rsidP="00A778B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A341E8" w:rsidRPr="00A341E8" w14:paraId="739E3FC1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2B250FE" w14:textId="77777777" w:rsidR="008E37C6" w:rsidRPr="00A341E8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DDA1D2E" w14:textId="678019E8" w:rsidR="008E37C6" w:rsidRPr="00A341E8" w:rsidRDefault="009F2724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กันยายน </w:t>
            </w:r>
            <w:r w:rsidR="008E37C6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25821390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900CB59" w14:textId="77777777" w:rsidR="008E37C6" w:rsidRPr="00A341E8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4E85CF1A" w14:textId="1E5867D7" w:rsidR="008E37C6" w:rsidRPr="00A341E8" w:rsidRDefault="008E37C6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E66F401" w14:textId="0B86BB71" w:rsidR="008E37C6" w:rsidRPr="00A341E8" w:rsidRDefault="008E37C6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ABC937" w14:textId="43D031F5" w:rsidR="008E37C6" w:rsidRPr="00A341E8" w:rsidRDefault="008E37C6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330C0" w14:textId="77777777" w:rsidR="008E37C6" w:rsidRPr="00A341E8" w:rsidRDefault="008E37C6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A341E8" w:rsidRPr="00A341E8" w14:paraId="6AF0062D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A353EAD" w14:textId="77777777" w:rsidR="008E37C6" w:rsidRPr="00A341E8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37B231A3" w14:textId="77777777" w:rsidR="008E37C6" w:rsidRPr="00A341E8" w:rsidRDefault="008E37C6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A271C4C" w14:textId="77777777" w:rsidR="008E37C6" w:rsidRPr="00A341E8" w:rsidRDefault="008E37C6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56088" w14:textId="77777777" w:rsidR="008E37C6" w:rsidRPr="00A341E8" w:rsidRDefault="008E37C6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521D8" w14:textId="77777777" w:rsidR="008E37C6" w:rsidRPr="00A341E8" w:rsidRDefault="008E37C6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A341E8" w:rsidRPr="00A341E8" w14:paraId="6183B155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BEC9A5D" w14:textId="77777777" w:rsidR="00A778BF" w:rsidRPr="00A341E8" w:rsidRDefault="00A778BF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EAD973" w14:textId="77777777" w:rsidR="00A778BF" w:rsidRPr="00A341E8" w:rsidRDefault="00A778BF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A4C754" w14:textId="77777777" w:rsidR="00A778BF" w:rsidRPr="00A341E8" w:rsidRDefault="00A778BF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7F9DFB" w14:textId="77777777" w:rsidR="00A778BF" w:rsidRPr="00A341E8" w:rsidRDefault="00A778BF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C966E" w14:textId="77777777" w:rsidR="00A778BF" w:rsidRPr="00A341E8" w:rsidRDefault="00A778BF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A341E8" w:rsidRPr="00A341E8" w14:paraId="0EBA9B8D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529DAB8" w14:textId="77777777" w:rsidR="008E37C6" w:rsidRPr="00A341E8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01B88DC1" w14:textId="77777777" w:rsidR="008E37C6" w:rsidRPr="00A341E8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22CE7A" w14:textId="77777777" w:rsidR="008E37C6" w:rsidRPr="00A341E8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57DBFC" w14:textId="77777777" w:rsidR="008E37C6" w:rsidRPr="00A341E8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9F5632" w14:textId="77777777" w:rsidR="008E37C6" w:rsidRPr="00A341E8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BA7E53" w:rsidRPr="00A341E8" w14:paraId="4BEDCB3F" w14:textId="77777777" w:rsidTr="00BA7E5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A39A2A0" w14:textId="77777777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062F26F3" w14:textId="571A624A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9F5E29C" w14:textId="5FC91112" w:rsidR="00BA7E53" w:rsidRPr="00BA7E53" w:rsidRDefault="00BA7E53" w:rsidP="00BA7E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83,317</w:t>
            </w:r>
          </w:p>
        </w:tc>
        <w:tc>
          <w:tcPr>
            <w:tcW w:w="1296" w:type="dxa"/>
            <w:vAlign w:val="bottom"/>
          </w:tcPr>
          <w:p w14:paraId="49036C90" w14:textId="3FA0B94E" w:rsidR="00BA7E53" w:rsidRPr="00BA7E53" w:rsidRDefault="00BA7E53" w:rsidP="00BA7E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8ADC0" w14:textId="13F1B00B" w:rsidR="00BA7E53" w:rsidRPr="00BA7E53" w:rsidRDefault="00BA7E53" w:rsidP="00BA7E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E65A3" w14:textId="39FB4D25" w:rsidR="00BA7E53" w:rsidRPr="00BA7E53" w:rsidRDefault="00BA7E53" w:rsidP="00BA7E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83,317</w:t>
            </w:r>
          </w:p>
        </w:tc>
      </w:tr>
      <w:tr w:rsidR="00BA7E53" w:rsidRPr="00A341E8" w14:paraId="4D45BF31" w14:textId="77777777" w:rsidTr="00BA7E5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C4069E6" w14:textId="77777777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524AB36C" w14:textId="7F32003F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16D22941" w14:textId="78CB524A" w:rsidR="00BA7E53" w:rsidRPr="00BA7E53" w:rsidRDefault="00BA7E53" w:rsidP="00BA7E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7854F20" w14:textId="2B20D686" w:rsidR="00BA7E53" w:rsidRPr="00BA7E53" w:rsidRDefault="00BA7E53" w:rsidP="00BA7E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4,247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92E0D" w14:textId="25D28D0D" w:rsidR="00BA7E53" w:rsidRPr="00BA7E53" w:rsidRDefault="00BA7E53" w:rsidP="00BA7E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A8A819" w14:textId="1979F24F" w:rsidR="00BA7E53" w:rsidRPr="00BA7E53" w:rsidRDefault="00BA7E53" w:rsidP="00BA7E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4,247</w:t>
            </w:r>
          </w:p>
        </w:tc>
      </w:tr>
      <w:tr w:rsidR="00BA7E53" w:rsidRPr="00A341E8" w14:paraId="2DF97D87" w14:textId="77777777" w:rsidTr="00BA7E5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DD243A6" w14:textId="77777777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ตราสารทุนที่ไม่อยู่ใน</w:t>
            </w:r>
          </w:p>
          <w:p w14:paraId="640C19B2" w14:textId="6488C3F4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3F42BF2B" w14:textId="76517838" w:rsidR="00BA7E53" w:rsidRPr="00BA7E53" w:rsidRDefault="00BA7E53" w:rsidP="00BA7E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EACB7F9" w14:textId="2E7DED0A" w:rsidR="00BA7E53" w:rsidRPr="00BA7E53" w:rsidRDefault="00BA7E53" w:rsidP="00BA7E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AC61D" w14:textId="2FFB534E" w:rsidR="00BA7E53" w:rsidRPr="00BA7E53" w:rsidRDefault="00BA7E53" w:rsidP="00BA7E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F2DB5" w14:textId="57B7936D" w:rsidR="00BA7E53" w:rsidRPr="00BA7E53" w:rsidRDefault="00BA7E53" w:rsidP="00BA7E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BA7E53" w:rsidRPr="00A341E8" w14:paraId="30F81B7C" w14:textId="77777777" w:rsidTr="00DE450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75178C9" w14:textId="77777777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</w:tcPr>
          <w:p w14:paraId="6B93A191" w14:textId="536F1E9C" w:rsidR="00BA7E53" w:rsidRPr="00BA7E53" w:rsidRDefault="00BA7E53" w:rsidP="00BA7E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83,317</w:t>
            </w:r>
          </w:p>
        </w:tc>
        <w:tc>
          <w:tcPr>
            <w:tcW w:w="1296" w:type="dxa"/>
          </w:tcPr>
          <w:p w14:paraId="19AA1CC2" w14:textId="68F61EB6" w:rsidR="00BA7E53" w:rsidRPr="00BA7E53" w:rsidRDefault="00BA7E53" w:rsidP="00BA7E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4,247</w:t>
            </w:r>
          </w:p>
        </w:tc>
        <w:tc>
          <w:tcPr>
            <w:tcW w:w="1296" w:type="dxa"/>
            <w:shd w:val="clear" w:color="auto" w:fill="auto"/>
          </w:tcPr>
          <w:p w14:paraId="2E1DF34D" w14:textId="4505165E" w:rsidR="00BA7E53" w:rsidRPr="00BA7E53" w:rsidRDefault="00BA7E53" w:rsidP="00BA7E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0BACFC" w14:textId="6F37DD5A" w:rsidR="00BA7E53" w:rsidRPr="00BA7E53" w:rsidRDefault="00BA7E53" w:rsidP="00BA7E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87,564</w:t>
            </w:r>
          </w:p>
        </w:tc>
      </w:tr>
      <w:tr w:rsidR="00A341E8" w:rsidRPr="00A341E8" w14:paraId="1361F73E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9433904" w14:textId="77777777" w:rsidR="008E37C6" w:rsidRPr="00A341E8" w:rsidRDefault="008E37C6" w:rsidP="00A778BF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EF278B" w14:textId="77777777" w:rsidR="008E37C6" w:rsidRPr="00BA7E53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CCD837" w14:textId="77777777" w:rsidR="008E37C6" w:rsidRPr="00BA7E53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8F6BDA" w14:textId="77777777" w:rsidR="008E37C6" w:rsidRPr="00BA7E53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297B0A" w14:textId="77777777" w:rsidR="008E37C6" w:rsidRPr="00BA7E53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341E8" w:rsidRPr="00A341E8" w14:paraId="75836868" w14:textId="77777777" w:rsidTr="000D3D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056B960" w14:textId="77777777" w:rsidR="008E37C6" w:rsidRPr="00A341E8" w:rsidRDefault="008E37C6" w:rsidP="00A778BF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0A126607" w14:textId="77777777" w:rsidR="008E37C6" w:rsidRPr="00BA7E53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EE0DF53" w14:textId="77777777" w:rsidR="008E37C6" w:rsidRPr="00BA7E53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E4699E" w14:textId="77777777" w:rsidR="008E37C6" w:rsidRPr="00BA7E53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B48C9E" w14:textId="77777777" w:rsidR="008E37C6" w:rsidRPr="00BA7E53" w:rsidRDefault="008E37C6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BA7E53" w:rsidRPr="00A341E8" w14:paraId="35B57BA6" w14:textId="77777777" w:rsidTr="00BA7E5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1DED85F" w14:textId="77777777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  <w:p w14:paraId="70770302" w14:textId="01D9214B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20BB55FF" w14:textId="1FBA4E0A" w:rsidR="00BA7E53" w:rsidRPr="00BA7E53" w:rsidRDefault="00BA7E53" w:rsidP="00BA7E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83,317</w:t>
            </w:r>
          </w:p>
        </w:tc>
        <w:tc>
          <w:tcPr>
            <w:tcW w:w="1296" w:type="dxa"/>
            <w:vAlign w:val="bottom"/>
          </w:tcPr>
          <w:p w14:paraId="4DDECB43" w14:textId="4950A355" w:rsidR="00BA7E53" w:rsidRPr="00BA7E53" w:rsidRDefault="00BA7E53" w:rsidP="00BA7E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8A8F2" w14:textId="3596DB95" w:rsidR="00BA7E53" w:rsidRPr="00BA7E53" w:rsidRDefault="00BA7E53" w:rsidP="00BA7E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6436C" w14:textId="7772A596" w:rsidR="00BA7E53" w:rsidRPr="00BA7E53" w:rsidRDefault="00BA7E53" w:rsidP="00BA7E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83,317</w:t>
            </w:r>
          </w:p>
        </w:tc>
      </w:tr>
      <w:tr w:rsidR="00BA7E53" w:rsidRPr="00A341E8" w14:paraId="7AF8BFBC" w14:textId="77777777" w:rsidTr="00DE450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E555B10" w14:textId="77777777" w:rsidR="00BA7E53" w:rsidRPr="00A341E8" w:rsidRDefault="00BA7E53" w:rsidP="00BA7E5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</w:tcPr>
          <w:p w14:paraId="7B931A6C" w14:textId="2FE1DE42" w:rsidR="00BA7E53" w:rsidRPr="00BA7E53" w:rsidRDefault="00BA7E53" w:rsidP="00BA7E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83,317</w:t>
            </w:r>
          </w:p>
        </w:tc>
        <w:tc>
          <w:tcPr>
            <w:tcW w:w="1296" w:type="dxa"/>
          </w:tcPr>
          <w:p w14:paraId="5569A87B" w14:textId="0718580E" w:rsidR="00BA7E53" w:rsidRPr="00BA7E53" w:rsidRDefault="00BA7E53" w:rsidP="00BA7E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714B47" w14:textId="4BF6CEE7" w:rsidR="00BA7E53" w:rsidRPr="00BA7E53" w:rsidRDefault="00BA7E53" w:rsidP="00BA7E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61BF69" w14:textId="566C4823" w:rsidR="00BA7E53" w:rsidRPr="00BA7E53" w:rsidRDefault="00BA7E53" w:rsidP="00BA7E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A7E53">
              <w:rPr>
                <w:rFonts w:ascii="Browallia New" w:hAnsi="Browallia New" w:cs="Browallia New"/>
                <w:cs/>
              </w:rPr>
              <w:t>83,317</w:t>
            </w:r>
          </w:p>
        </w:tc>
      </w:tr>
    </w:tbl>
    <w:p w14:paraId="49022958" w14:textId="0F0B27ED" w:rsidR="008E37C6" w:rsidRPr="00A341E8" w:rsidRDefault="008E37C6" w:rsidP="00952146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A075E4E" w14:textId="47B99A72" w:rsidR="00A778BF" w:rsidRPr="00A341E8" w:rsidRDefault="00A778BF">
      <w:pPr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666E586" w14:textId="248024EA" w:rsidR="00A778BF" w:rsidRPr="00A341E8" w:rsidRDefault="00A778BF" w:rsidP="00952146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292C5FE" w14:textId="067F82EC" w:rsidR="00A778BF" w:rsidRPr="00A341E8" w:rsidRDefault="009F2724" w:rsidP="00A778BF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778BF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778BF" w:rsidRPr="00A341E8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778B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778BF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A778BF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C286F5" w14:textId="77777777" w:rsidR="00A778BF" w:rsidRPr="00A341E8" w:rsidRDefault="00A778BF" w:rsidP="00A778B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C004D9" w14:textId="22174969" w:rsidR="00A778BF" w:rsidRPr="00A341E8" w:rsidRDefault="009F2724" w:rsidP="00A778B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778BF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778BF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มูลค่ายุติธรรม </w:t>
      </w:r>
      <w:r w:rsidR="00A778BF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A778BF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D47A066" w14:textId="77777777" w:rsidR="00A778BF" w:rsidRPr="00A341E8" w:rsidRDefault="00A778BF" w:rsidP="00952146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A341E8" w:rsidRPr="00A341E8" w14:paraId="40ED7951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95614AC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0663E24E" w14:textId="0DE54F61" w:rsidR="00A778BF" w:rsidRPr="00A341E8" w:rsidRDefault="009F2724" w:rsidP="00A341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 พ.ศ. </w:t>
            </w: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40BC987E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153EDFE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3BDE13BF" w14:textId="3A586251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1A86492" w14:textId="01CBFF0E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71B3E" w14:textId="29011D06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CEA13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A341E8" w:rsidRPr="00A341E8" w14:paraId="5E4214A5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E32FF74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257ECB47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C4916DF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F25B4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6492C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A341E8" w:rsidRPr="00A341E8" w14:paraId="1FC2CBA4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FD57D9A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407A73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0A67136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51D984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127FEF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A341E8" w:rsidRPr="00A341E8" w14:paraId="32B15053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81EDADB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42BEC007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D9966D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6C8AD1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166F1B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341E8" w:rsidRPr="00A341E8" w14:paraId="3E6620D3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763612F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1A942A88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13070CF" w14:textId="1462B8F8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7A648106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6BC7C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9E440" w14:textId="1B460675" w:rsidR="00A778BF" w:rsidRPr="00A341E8" w:rsidRDefault="009F2724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</w:tr>
      <w:tr w:rsidR="00A341E8" w:rsidRPr="00A341E8" w14:paraId="5F23D9E1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F06139E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572B93DA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3DD3EAFC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EAA8C1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58BA79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67CEF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A341E8" w:rsidRPr="00A341E8" w14:paraId="14F70087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D6A6CA5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ตราสารทุนที่ไม่อยู่ใน</w:t>
            </w:r>
          </w:p>
          <w:p w14:paraId="76D6E2F6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CCDDC4C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891CDC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5082D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781AF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A341E8" w:rsidRPr="00A341E8" w14:paraId="18C603CF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DBE85F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296E8098" w14:textId="6B451CB1" w:rsidR="00A778BF" w:rsidRPr="00A341E8" w:rsidRDefault="009F2724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0F481945" w14:textId="77777777" w:rsidR="00A778BF" w:rsidRPr="00A341E8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FE1B92" w14:textId="77777777" w:rsidR="00A778BF" w:rsidRPr="00A341E8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49006" w14:textId="6D2232D1" w:rsidR="00A778BF" w:rsidRPr="00A341E8" w:rsidRDefault="009F2724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</w:tr>
      <w:tr w:rsidR="00A341E8" w:rsidRPr="00A341E8" w14:paraId="7B29EFF6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F8CD691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10659F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1762CB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360460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52AFAB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341E8" w:rsidRPr="00A341E8" w14:paraId="178687DE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2E79D17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5A824469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874DCE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C0B3A0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B7C829" w14:textId="77777777" w:rsidR="00A778BF" w:rsidRPr="00A341E8" w:rsidRDefault="00A778BF" w:rsidP="00A341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341E8" w:rsidRPr="00A341E8" w14:paraId="707BFC66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F170141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  <w:p w14:paraId="5097D788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6C3449BB" w14:textId="7593BFFC" w:rsidR="00A778BF" w:rsidRPr="00A341E8" w:rsidRDefault="009F2724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2CFD7628" w14:textId="6CEC35C5" w:rsidR="00A778BF" w:rsidRPr="00A341E8" w:rsidRDefault="009F2724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AB3AD" w14:textId="77777777" w:rsidR="00A778BF" w:rsidRPr="00A341E8" w:rsidRDefault="00A778BF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BBB0D7" w14:textId="1C39A5BE" w:rsidR="00A778BF" w:rsidRPr="00A341E8" w:rsidRDefault="009F2724" w:rsidP="00A3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</w:p>
        </w:tc>
      </w:tr>
      <w:tr w:rsidR="00A778BF" w:rsidRPr="00A341E8" w14:paraId="33B0C5BF" w14:textId="77777777" w:rsidTr="00A341E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F8EBC28" w14:textId="77777777" w:rsidR="00A778BF" w:rsidRPr="00A341E8" w:rsidRDefault="00A778BF" w:rsidP="00A341E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01D521FA" w14:textId="761C4836" w:rsidR="00A778BF" w:rsidRPr="00A341E8" w:rsidRDefault="009F2724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68852652" w14:textId="69400596" w:rsidR="00A778BF" w:rsidRPr="00A341E8" w:rsidRDefault="009F2724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1C01F7" w14:textId="77777777" w:rsidR="00A778BF" w:rsidRPr="00A341E8" w:rsidRDefault="00A778BF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439F8" w14:textId="6AAA7269" w:rsidR="00A778BF" w:rsidRPr="00A341E8" w:rsidRDefault="009F2724" w:rsidP="00A3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</w:p>
        </w:tc>
      </w:tr>
    </w:tbl>
    <w:p w14:paraId="728C8BB8" w14:textId="77777777" w:rsidR="008E37C6" w:rsidRPr="00A341E8" w:rsidRDefault="008E37C6" w:rsidP="00952146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4D8FB6C" w14:textId="1C4FC207" w:rsidR="008E37C6" w:rsidRPr="00A341E8" w:rsidRDefault="008E37C6" w:rsidP="00952146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ไม่มีรายการโอนระหว่างระดับที่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และระดับที่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ในระหว่างระยะเวลาที่รายงาน</w:t>
      </w:r>
    </w:p>
    <w:p w14:paraId="4660CA2C" w14:textId="2F789DFC" w:rsidR="00E5024B" w:rsidRPr="00A341E8" w:rsidRDefault="00E5024B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15196F3" w14:textId="7218D046" w:rsidR="00A778BF" w:rsidRPr="00A341E8" w:rsidRDefault="00A778BF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CFB1221" w14:textId="06F349D8" w:rsidR="00A778BF" w:rsidRPr="00A341E8" w:rsidRDefault="00A778BF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3E648C61" w14:textId="77777777" w:rsidR="00A778BF" w:rsidRPr="00A341E8" w:rsidRDefault="00A778BF" w:rsidP="001B516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5569493" w14:textId="553EFE11" w:rsidR="00354EC3" w:rsidRPr="00A341E8" w:rsidRDefault="009F2724" w:rsidP="00354EC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>ข้อมูลเพิ่มเติม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</w:p>
    <w:p w14:paraId="47B7132E" w14:textId="77777777" w:rsidR="00B415FF" w:rsidRPr="00A341E8" w:rsidRDefault="00B415FF" w:rsidP="00354EC3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4B112062" w14:textId="2CB350E2" w:rsidR="00354EC3" w:rsidRPr="00A341E8" w:rsidRDefault="009F2724" w:rsidP="00354EC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หนี้สินที่อาจเกิดขึ้นและภาระผูกพัน</w:t>
      </w:r>
    </w:p>
    <w:p w14:paraId="6B1439C6" w14:textId="77777777" w:rsidR="00354EC3" w:rsidRPr="00A341E8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1F94989" w14:textId="6C54480B" w:rsidR="00354EC3" w:rsidRPr="00A341E8" w:rsidRDefault="00354EC3" w:rsidP="00354EC3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บริษัทมี</w:t>
      </w:r>
      <w:r w:rsidR="000D70E6" w:rsidRPr="00A341E8">
        <w:rPr>
          <w:rFonts w:ascii="Browallia New" w:hAnsi="Browallia New" w:cs="Browallia New"/>
          <w:color w:val="000000" w:themeColor="text1"/>
          <w:cs/>
        </w:rPr>
        <w:t>หนี้สินที่อาจเกิดขึ้นและ</w:t>
      </w:r>
      <w:r w:rsidRPr="00A341E8">
        <w:rPr>
          <w:rFonts w:ascii="Browallia New" w:hAnsi="Browallia New" w:cs="Browallia New"/>
          <w:color w:val="000000" w:themeColor="text1"/>
          <w:cs/>
        </w:rPr>
        <w:t>ภาระผูกพันในการจ่ายค่าเช่าอุปกรณ์สำนักงานและค่าบริการตามสัญญาที่จะถึงกำหนดชำระตามระยะเวลานับตั้งแต่วันที่ในงบแสดงฐานะการเงินดังนี้</w:t>
      </w:r>
    </w:p>
    <w:p w14:paraId="5386AFC3" w14:textId="77777777" w:rsidR="00354EC3" w:rsidRPr="00A341E8" w:rsidRDefault="00354EC3" w:rsidP="00354EC3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512"/>
      </w:tblGrid>
      <w:tr w:rsidR="00A341E8" w:rsidRPr="00A341E8" w14:paraId="29B5911F" w14:textId="77777777" w:rsidTr="000D3DA3">
        <w:tc>
          <w:tcPr>
            <w:tcW w:w="540" w:type="dxa"/>
            <w:vAlign w:val="bottom"/>
          </w:tcPr>
          <w:p w14:paraId="77807827" w14:textId="77777777" w:rsidR="00A778BF" w:rsidRPr="00A341E8" w:rsidRDefault="00A778BF" w:rsidP="000D3DA3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168E70F9" w14:textId="77777777" w:rsidR="00A778BF" w:rsidRPr="00A341E8" w:rsidRDefault="00A778BF" w:rsidP="000D3DA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7190BD39" w14:textId="6CAC0814" w:rsidR="00A778BF" w:rsidRPr="00A341E8" w:rsidRDefault="009F272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58B81975" w14:textId="193F00E6" w:rsidR="00A778BF" w:rsidRPr="00A341E8" w:rsidRDefault="009F2724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0CBEE22A" w14:textId="77777777" w:rsidTr="000D3DA3">
        <w:tc>
          <w:tcPr>
            <w:tcW w:w="540" w:type="dxa"/>
            <w:vAlign w:val="bottom"/>
          </w:tcPr>
          <w:p w14:paraId="71119F03" w14:textId="77777777" w:rsidR="00354EC3" w:rsidRPr="00A341E8" w:rsidRDefault="00354EC3" w:rsidP="000D3DA3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4C0E1865" w14:textId="77777777" w:rsidR="00354EC3" w:rsidRPr="00A341E8" w:rsidRDefault="00354EC3" w:rsidP="000D3DA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53CAC085" w14:textId="4763E202" w:rsidR="00354EC3" w:rsidRPr="00A341E8" w:rsidRDefault="00354EC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24488263" w14:textId="4BCB2CBC" w:rsidR="00354EC3" w:rsidRPr="00A341E8" w:rsidRDefault="00354EC3" w:rsidP="000D3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3D130842" w14:textId="77777777" w:rsidTr="000D3DA3">
        <w:tc>
          <w:tcPr>
            <w:tcW w:w="540" w:type="dxa"/>
            <w:vAlign w:val="bottom"/>
          </w:tcPr>
          <w:p w14:paraId="11F722B4" w14:textId="77777777" w:rsidR="00354EC3" w:rsidRPr="00A341E8" w:rsidRDefault="00354EC3" w:rsidP="000D3DA3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50FB04C5" w14:textId="77777777" w:rsidR="00354EC3" w:rsidRPr="00A341E8" w:rsidRDefault="00354EC3" w:rsidP="000D3DA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48F2C7F1" w14:textId="77777777" w:rsidR="00354EC3" w:rsidRPr="00A341E8" w:rsidRDefault="00354EC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14:paraId="24ED423E" w14:textId="77777777" w:rsidR="00354EC3" w:rsidRPr="00A341E8" w:rsidRDefault="00354EC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A341E8" w14:paraId="44BA43B4" w14:textId="77777777" w:rsidTr="000D3DA3">
        <w:tc>
          <w:tcPr>
            <w:tcW w:w="540" w:type="dxa"/>
            <w:vAlign w:val="bottom"/>
          </w:tcPr>
          <w:p w14:paraId="1E30AD9C" w14:textId="77777777" w:rsidR="00354EC3" w:rsidRPr="00A341E8" w:rsidRDefault="00354EC3" w:rsidP="000D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357" w:type="dxa"/>
            <w:vAlign w:val="bottom"/>
          </w:tcPr>
          <w:p w14:paraId="4C810726" w14:textId="77777777" w:rsidR="00354EC3" w:rsidRPr="00A341E8" w:rsidRDefault="00354EC3" w:rsidP="000D3D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CFC0F9B" w14:textId="77777777" w:rsidR="00354EC3" w:rsidRPr="00A341E8" w:rsidRDefault="00354EC3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CEF55C5" w14:textId="77777777" w:rsidR="00354EC3" w:rsidRPr="00A341E8" w:rsidRDefault="00354EC3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341E8" w:rsidRPr="00A341E8" w14:paraId="6559752B" w14:textId="77777777" w:rsidTr="000D3DA3">
        <w:tc>
          <w:tcPr>
            <w:tcW w:w="540" w:type="dxa"/>
            <w:vAlign w:val="bottom"/>
          </w:tcPr>
          <w:p w14:paraId="38C421C3" w14:textId="77777777" w:rsidR="00A778BF" w:rsidRPr="00A341E8" w:rsidRDefault="00A778BF" w:rsidP="00A77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575019B8" w14:textId="2E9EC3CC" w:rsidR="00A778BF" w:rsidRPr="00A341E8" w:rsidRDefault="00A778BF" w:rsidP="00A778BF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ภายใน </w:t>
            </w:r>
            <w:r w:rsidR="009F2724"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36F7868E" w14:textId="00243E81" w:rsidR="00A778BF" w:rsidRPr="001D7C60" w:rsidRDefault="00A117A2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7C60">
              <w:rPr>
                <w:rFonts w:ascii="Browallia New" w:hAnsi="Browallia New" w:cs="Browallia New"/>
                <w:color w:val="000000" w:themeColor="text1"/>
                <w:lang w:val="en-GB"/>
              </w:rPr>
              <w:t>5,9</w:t>
            </w:r>
            <w:r w:rsidR="001D7C60"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95</w:t>
            </w:r>
            <w:r w:rsidRPr="001D7C60">
              <w:rPr>
                <w:rFonts w:ascii="Browallia New" w:hAnsi="Browallia New" w:cs="Browallia New"/>
                <w:color w:val="000000" w:themeColor="text1"/>
                <w:lang w:val="en-GB"/>
              </w:rPr>
              <w:t>,900</w:t>
            </w:r>
          </w:p>
        </w:tc>
        <w:tc>
          <w:tcPr>
            <w:tcW w:w="1512" w:type="dxa"/>
          </w:tcPr>
          <w:p w14:paraId="50F1BFD7" w14:textId="53C93D3D" w:rsidR="00A778BF" w:rsidRPr="00A341E8" w:rsidRDefault="009F2724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</w:p>
        </w:tc>
      </w:tr>
      <w:tr w:rsidR="00A341E8" w:rsidRPr="00A341E8" w14:paraId="2ABDB9EA" w14:textId="77777777" w:rsidTr="000D3DA3">
        <w:tc>
          <w:tcPr>
            <w:tcW w:w="540" w:type="dxa"/>
            <w:vAlign w:val="bottom"/>
          </w:tcPr>
          <w:p w14:paraId="33F0D933" w14:textId="77777777" w:rsidR="00A778BF" w:rsidRPr="00A341E8" w:rsidRDefault="00A778BF" w:rsidP="00A77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39C9468E" w14:textId="0F89DABB" w:rsidR="00A778BF" w:rsidRPr="00A341E8" w:rsidRDefault="009F2724" w:rsidP="00A778BF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9F272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A778BF"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79A484EF" w14:textId="33CEF023" w:rsidR="00A778BF" w:rsidRPr="001D7C60" w:rsidRDefault="007B7DCB" w:rsidP="007B7DCB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7C60">
              <w:rPr>
                <w:rFonts w:ascii="Browallia New" w:hAnsi="Browallia New" w:cs="Browallia New"/>
                <w:color w:val="000000" w:themeColor="text1"/>
                <w:lang w:val="en-GB"/>
              </w:rPr>
              <w:t>389,469</w:t>
            </w:r>
          </w:p>
        </w:tc>
        <w:tc>
          <w:tcPr>
            <w:tcW w:w="1512" w:type="dxa"/>
          </w:tcPr>
          <w:p w14:paraId="378CAC60" w14:textId="17854FDA" w:rsidR="00A778BF" w:rsidRPr="00A341E8" w:rsidRDefault="009F2724" w:rsidP="00A778BF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288</w:t>
            </w:r>
          </w:p>
        </w:tc>
      </w:tr>
      <w:tr w:rsidR="00A778BF" w:rsidRPr="00A341E8" w14:paraId="4C6C8900" w14:textId="77777777" w:rsidTr="000D3DA3">
        <w:tc>
          <w:tcPr>
            <w:tcW w:w="540" w:type="dxa"/>
            <w:vAlign w:val="bottom"/>
          </w:tcPr>
          <w:p w14:paraId="4B921415" w14:textId="77777777" w:rsidR="00A778BF" w:rsidRPr="00A341E8" w:rsidRDefault="00A778BF" w:rsidP="00A778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3E194DCF" w14:textId="77777777" w:rsidR="00A778BF" w:rsidRPr="00A341E8" w:rsidRDefault="00A778BF" w:rsidP="00A778BF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vAlign w:val="bottom"/>
          </w:tcPr>
          <w:p w14:paraId="6BCAD26B" w14:textId="097E7EC2" w:rsidR="00A778BF" w:rsidRPr="001D7C60" w:rsidRDefault="007B7DCB" w:rsidP="00A778BF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7C60">
              <w:rPr>
                <w:rFonts w:ascii="Browallia New" w:hAnsi="Browallia New" w:cs="Browallia New"/>
                <w:color w:val="000000" w:themeColor="text1"/>
                <w:lang w:val="en-GB"/>
              </w:rPr>
              <w:t>6,</w:t>
            </w:r>
            <w:r w:rsidR="00A117A2" w:rsidRPr="001D7C60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D7C60" w:rsidRPr="00647C8D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Pr="001D7C60">
              <w:rPr>
                <w:rFonts w:ascii="Browallia New" w:hAnsi="Browallia New" w:cs="Browallia New"/>
                <w:color w:val="000000" w:themeColor="text1"/>
                <w:lang w:val="en-GB"/>
              </w:rPr>
              <w:t>,369</w:t>
            </w:r>
          </w:p>
        </w:tc>
        <w:tc>
          <w:tcPr>
            <w:tcW w:w="1512" w:type="dxa"/>
            <w:vAlign w:val="bottom"/>
          </w:tcPr>
          <w:p w14:paraId="5EF73301" w14:textId="137D400A" w:rsidR="00A778BF" w:rsidRPr="00A341E8" w:rsidRDefault="009F2724" w:rsidP="00A778BF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A778BF"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</w:p>
        </w:tc>
      </w:tr>
    </w:tbl>
    <w:p w14:paraId="104B1502" w14:textId="77777777" w:rsidR="00A778BF" w:rsidRPr="00A341E8" w:rsidRDefault="00A778BF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1420614" w14:textId="22EAF410" w:rsidR="00354EC3" w:rsidRPr="00A341E8" w:rsidRDefault="009F2724" w:rsidP="00354EC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รายการระหว่างกิจการที่เกี่ยวข้องกัน</w:t>
      </w:r>
    </w:p>
    <w:p w14:paraId="4CF0048E" w14:textId="77777777" w:rsidR="00354EC3" w:rsidRPr="00A341E8" w:rsidRDefault="00354EC3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6E0EFD5" w14:textId="7621BC6C" w:rsidR="000D70E6" w:rsidRPr="00A341E8" w:rsidRDefault="00360C82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บริษัทใหญ่คือ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Macquarie International Holdings Limited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จดทะเบียนในประเทศอังกฤษ บริษัทใหญ่สูงสุดคือ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Macquarie Group Limited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จดทะเบียนในประเทศออสเตรเลีย</w:t>
      </w:r>
    </w:p>
    <w:p w14:paraId="07466A35" w14:textId="3365272E" w:rsidR="00785B9A" w:rsidRPr="00A341E8" w:rsidRDefault="00785B9A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A9CE4D4" w14:textId="1D0EA395" w:rsidR="00785B9A" w:rsidRPr="00A341E8" w:rsidRDefault="00425FCD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นอกจากรายการ</w:t>
      </w:r>
      <w:r w:rsidR="009C3D0C" w:rsidRPr="00A341E8">
        <w:rPr>
          <w:rFonts w:ascii="Browallia New" w:hAnsi="Browallia New" w:cs="Browallia New"/>
          <w:color w:val="000000" w:themeColor="text1"/>
          <w:cs/>
          <w:lang w:val="en-GB"/>
        </w:rPr>
        <w:t>ที่เกี่ยวข้องกันที่ได้เปิดเผย</w:t>
      </w:r>
      <w:r w:rsidR="00FE77EB" w:rsidRPr="00A341E8">
        <w:rPr>
          <w:rFonts w:ascii="Browallia New" w:hAnsi="Browallia New" w:cs="Browallia New"/>
          <w:color w:val="000000" w:themeColor="text1"/>
          <w:cs/>
          <w:lang w:val="en-GB"/>
        </w:rPr>
        <w:t>ไว้</w:t>
      </w:r>
      <w:r w:rsidR="009C3D0C" w:rsidRPr="00A341E8">
        <w:rPr>
          <w:rFonts w:ascii="Browallia New" w:hAnsi="Browallia New" w:cs="Browallia New"/>
          <w:color w:val="000000" w:themeColor="text1"/>
          <w:cs/>
          <w:lang w:val="en-GB"/>
        </w:rPr>
        <w:t>แล้วใน</w:t>
      </w:r>
      <w:r w:rsidR="00A341E8" w:rsidRPr="00A341E8">
        <w:rPr>
          <w:rFonts w:ascii="Browallia New" w:hAnsi="Browallia New" w:cs="Browallia New"/>
          <w:color w:val="000000" w:themeColor="text1"/>
          <w:cs/>
          <w:lang w:val="en-GB"/>
        </w:rPr>
        <w:t>งบการเงิน</w:t>
      </w:r>
      <w:r w:rsidR="002853A6"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ส่วนต่างๆ </w:t>
      </w:r>
      <w:r w:rsidR="00B9629A" w:rsidRPr="00A341E8">
        <w:rPr>
          <w:rFonts w:ascii="Browallia New" w:hAnsi="Browallia New" w:cs="Browallia New"/>
          <w:color w:val="000000" w:themeColor="text1"/>
          <w:cs/>
          <w:lang w:val="en-GB"/>
        </w:rPr>
        <w:t>บริษัทได้เปิดเผย</w:t>
      </w:r>
      <w:r w:rsidR="002853A6" w:rsidRPr="00A341E8">
        <w:rPr>
          <w:rFonts w:ascii="Browallia New" w:hAnsi="Browallia New" w:cs="Browallia New"/>
          <w:color w:val="000000" w:themeColor="text1"/>
          <w:cs/>
          <w:lang w:val="en-GB"/>
        </w:rPr>
        <w:t>รายการระหว่างกิจการที่เกี่ยวข้องกัน</w:t>
      </w:r>
      <w:r w:rsidR="00B9629A" w:rsidRPr="00A341E8">
        <w:rPr>
          <w:rFonts w:ascii="Browallia New" w:hAnsi="Browallia New" w:cs="Browallia New"/>
          <w:color w:val="000000" w:themeColor="text1"/>
          <w:cs/>
          <w:lang w:val="en-GB"/>
        </w:rPr>
        <w:t>ดังนี้</w:t>
      </w:r>
    </w:p>
    <w:p w14:paraId="251BCB3F" w14:textId="77777777" w:rsidR="000D70E6" w:rsidRPr="00A341E8" w:rsidRDefault="000D70E6" w:rsidP="00354EC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0169815" w14:textId="19ED514C" w:rsidR="001A37BD" w:rsidRPr="00A341E8" w:rsidRDefault="009F2724" w:rsidP="001A37BD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1A37BD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1A37BD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1A37BD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C278B0" w:rsidRPr="00A341E8">
        <w:rPr>
          <w:rFonts w:ascii="Browallia New" w:hAnsi="Browallia New" w:cs="Browallia New"/>
          <w:b/>
          <w:bCs/>
          <w:color w:val="000000" w:themeColor="text1"/>
          <w:cs/>
        </w:rPr>
        <w:t>กิจการที่เกี่ยวข้องกันและความสัมพันธ์</w:t>
      </w:r>
    </w:p>
    <w:p w14:paraId="2DD55777" w14:textId="67373127" w:rsidR="001A37BD" w:rsidRPr="00A341E8" w:rsidRDefault="001A37BD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B658E4B" w14:textId="6733250E" w:rsidR="007E7A52" w:rsidRPr="00A341E8" w:rsidRDefault="007416EA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คู่ค้า</w:t>
      </w:r>
      <w:r w:rsidR="000322F5" w:rsidRPr="00A341E8">
        <w:rPr>
          <w:rFonts w:ascii="Browallia New" w:hAnsi="Browallia New" w:cs="Browallia New"/>
          <w:color w:val="000000" w:themeColor="text1"/>
          <w:cs/>
          <w:lang w:val="en-US"/>
        </w:rPr>
        <w:t>จะ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ถือว่าเกี่ยวข้องกัน</w:t>
      </w:r>
      <w:r w:rsidR="000322F5"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หากคู่ค้าฝ่ายหนึ่งสามารถควบคุมคู่ค้าอีกฝ่ายหนึ่ง หรือ</w:t>
      </w:r>
      <w:r w:rsidR="00EA2BB8" w:rsidRPr="00A341E8">
        <w:rPr>
          <w:rFonts w:ascii="Browallia New" w:hAnsi="Browallia New" w:cs="Browallia New"/>
          <w:color w:val="000000" w:themeColor="text1"/>
          <w:cs/>
          <w:lang w:val="en-US"/>
        </w:rPr>
        <w:t>มีอิทธิพลอย่างเป็นสาระสำคัญต่อคู่ค้าอีกฝ่ายในการตัดสินใจด้านการเงินและการดำเนินธุรกิจ</w:t>
      </w:r>
    </w:p>
    <w:p w14:paraId="34868771" w14:textId="2806D0D2" w:rsidR="001340E5" w:rsidRPr="00A341E8" w:rsidRDefault="001340E5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3E42124" w14:textId="520A43E0" w:rsidR="007E7A52" w:rsidRPr="00A341E8" w:rsidRDefault="00D47F45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กิจการที่เกี่ยวข้องกันและความสัมพันธ์ มีรายละเอียดดังต่อไปนี้</w:t>
      </w:r>
    </w:p>
    <w:p w14:paraId="3D9A10D1" w14:textId="77777777" w:rsidR="000423CB" w:rsidRPr="00A341E8" w:rsidRDefault="000423CB" w:rsidP="001A37B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E8F7A2E" w14:textId="77777777" w:rsidR="00354EC3" w:rsidRPr="00A341E8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</w:rPr>
        <w:t>บริษัทใหญ่สูงสุด</w:t>
      </w:r>
    </w:p>
    <w:p w14:paraId="114F24A2" w14:textId="77777777" w:rsidR="00354EC3" w:rsidRPr="00A341E8" w:rsidRDefault="00354EC3" w:rsidP="00D47F4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243D2050" w14:textId="77777777" w:rsidR="00354EC3" w:rsidRPr="00A341E8" w:rsidRDefault="00354EC3" w:rsidP="00D47F45">
      <w:pPr>
        <w:pStyle w:val="BodyText"/>
        <w:numPr>
          <w:ilvl w:val="0"/>
          <w:numId w:val="2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color w:val="000000" w:themeColor="text1"/>
          <w:szCs w:val="28"/>
          <w:lang w:val="en-US"/>
        </w:rPr>
      </w:pPr>
      <w:r w:rsidRPr="00A341E8">
        <w:rPr>
          <w:rFonts w:ascii="Browallia New" w:eastAsia="Arial" w:hAnsi="Browallia New" w:cs="Browallia New"/>
          <w:color w:val="000000" w:themeColor="text1"/>
          <w:szCs w:val="28"/>
          <w:lang w:val="en-US"/>
        </w:rPr>
        <w:t>Macquarie Group Limited</w:t>
      </w:r>
    </w:p>
    <w:p w14:paraId="580D5F26" w14:textId="77777777" w:rsidR="00354EC3" w:rsidRPr="00A341E8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4081697" w14:textId="77777777" w:rsidR="00354EC3" w:rsidRPr="00A341E8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</w:rPr>
        <w:t>บริษัทใหญ่</w:t>
      </w:r>
    </w:p>
    <w:p w14:paraId="155753E8" w14:textId="77777777" w:rsidR="00354EC3" w:rsidRPr="00A341E8" w:rsidRDefault="00354EC3" w:rsidP="00D47F4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523AB5D6" w14:textId="03B18FBE" w:rsidR="00354EC3" w:rsidRPr="00A341E8" w:rsidRDefault="00354EC3" w:rsidP="00D47F45">
      <w:pPr>
        <w:pStyle w:val="BodyText"/>
        <w:numPr>
          <w:ilvl w:val="0"/>
          <w:numId w:val="2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color w:val="000000" w:themeColor="text1"/>
          <w:szCs w:val="28"/>
          <w:lang w:val="en-US"/>
        </w:rPr>
      </w:pPr>
      <w:r w:rsidRPr="00A341E8">
        <w:rPr>
          <w:rFonts w:ascii="Browallia New" w:eastAsia="Arial" w:hAnsi="Browallia New" w:cs="Browallia New"/>
          <w:color w:val="000000" w:themeColor="text1"/>
          <w:szCs w:val="28"/>
          <w:lang w:val="en-US"/>
        </w:rPr>
        <w:t>Macquarie International Holdings Limited</w:t>
      </w:r>
    </w:p>
    <w:p w14:paraId="65A22850" w14:textId="77777777" w:rsidR="003449B4" w:rsidRPr="00A341E8" w:rsidRDefault="003449B4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</w:rPr>
        <w:br w:type="page"/>
      </w:r>
    </w:p>
    <w:p w14:paraId="6D522024" w14:textId="77777777" w:rsidR="003449B4" w:rsidRPr="00A341E8" w:rsidRDefault="003449B4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</w:rPr>
      </w:pPr>
    </w:p>
    <w:p w14:paraId="02A800F0" w14:textId="09CE5E74" w:rsidR="003449B4" w:rsidRPr="00A341E8" w:rsidRDefault="009F2724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238B468" w14:textId="77777777" w:rsidR="003449B4" w:rsidRPr="00A341E8" w:rsidRDefault="003449B4" w:rsidP="003449B4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78EE6591" w14:textId="1F331054" w:rsidR="003449B4" w:rsidRPr="00A341E8" w:rsidRDefault="009F2724" w:rsidP="003449B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CBB734B" w14:textId="77777777" w:rsidR="003449B4" w:rsidRPr="00A341E8" w:rsidRDefault="003449B4" w:rsidP="003449B4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BA3D6CB" w14:textId="57BDE452" w:rsidR="003449B4" w:rsidRPr="00A341E8" w:rsidRDefault="009F2724" w:rsidP="003449B4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กิจการที่เกี่ยวข้องกันและความสัมพันธ์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7741C16" w14:textId="77777777" w:rsidR="003449B4" w:rsidRPr="00A341E8" w:rsidRDefault="003449B4" w:rsidP="003449B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685D385" w14:textId="1FE69E42" w:rsidR="00354EC3" w:rsidRPr="00A341E8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</w:rPr>
        <w:t>บริษัทในเครือของกลุ่มแมคควอรี</w:t>
      </w:r>
    </w:p>
    <w:p w14:paraId="271063D8" w14:textId="77777777" w:rsidR="00354EC3" w:rsidRPr="00A341E8" w:rsidRDefault="00354EC3" w:rsidP="00D47F4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A341E8" w:rsidRPr="00A341E8" w14:paraId="4F1BE5CA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316BB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Bank Limited</w:t>
            </w:r>
          </w:p>
        </w:tc>
      </w:tr>
      <w:tr w:rsidR="00A341E8" w:rsidRPr="006E65CF" w14:paraId="71991DA2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B58C3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Bank Limited (London Branch)</w:t>
            </w:r>
          </w:p>
        </w:tc>
      </w:tr>
      <w:tr w:rsidR="00A341E8" w:rsidRPr="00A341E8" w14:paraId="5D490BE7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2C62A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(USA) Inc</w:t>
            </w:r>
          </w:p>
        </w:tc>
      </w:tr>
      <w:tr w:rsidR="00A341E8" w:rsidRPr="00A341E8" w14:paraId="698D4AFF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A842B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Limited</w:t>
            </w:r>
          </w:p>
        </w:tc>
      </w:tr>
      <w:tr w:rsidR="00A341E8" w:rsidRPr="006E65CF" w14:paraId="7AFB31AE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0F9F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Securities (India) Private Limited</w:t>
            </w:r>
          </w:p>
        </w:tc>
      </w:tr>
      <w:tr w:rsidR="00A341E8" w:rsidRPr="006E65CF" w14:paraId="57B206CE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DE835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Securities (Japan) Limited (Tokyo Branch)</w:t>
            </w:r>
          </w:p>
        </w:tc>
      </w:tr>
      <w:tr w:rsidR="00A341E8" w:rsidRPr="00A341E8" w14:paraId="3A8A6CA6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E699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Securities (Singapore) Pte. Limited</w:t>
            </w:r>
          </w:p>
        </w:tc>
      </w:tr>
      <w:tr w:rsidR="00A341E8" w:rsidRPr="006E65CF" w14:paraId="4E5A94C7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6F9D0" w14:textId="70BE2242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 xml:space="preserve">Macquarie </w:t>
            </w:r>
            <w:r w:rsidR="007B7DCB" w:rsidRPr="007B7DCB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Corporate Holdings PTY Limited</w:t>
            </w:r>
          </w:p>
        </w:tc>
      </w:tr>
      <w:tr w:rsidR="00A341E8" w:rsidRPr="006E65CF" w14:paraId="1DEA2C22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A65A5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Financial Holdings PTY Limited</w:t>
            </w:r>
          </w:p>
        </w:tc>
      </w:tr>
      <w:tr w:rsidR="00A341E8" w:rsidRPr="006E65CF" w14:paraId="48461FE0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BC8E0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Global Services (USA) LLC</w:t>
            </w:r>
          </w:p>
        </w:tc>
      </w:tr>
      <w:tr w:rsidR="00A341E8" w:rsidRPr="006E65CF" w14:paraId="068E2595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1C0CC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Global Services Private Limited</w:t>
            </w:r>
          </w:p>
        </w:tc>
      </w:tr>
      <w:tr w:rsidR="00A341E8" w:rsidRPr="006E65CF" w14:paraId="5DD34CF5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85F2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(Philippines), Inc.</w:t>
            </w:r>
          </w:p>
        </w:tc>
      </w:tr>
      <w:tr w:rsidR="00A341E8" w:rsidRPr="00A341E8" w14:paraId="3A8D72B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C4E1D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(Singapore) Pte. Limited</w:t>
            </w:r>
          </w:p>
        </w:tc>
      </w:tr>
      <w:tr w:rsidR="00A341E8" w:rsidRPr="006E65CF" w14:paraId="6EC5F5D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6E1EC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Australia Pty Ltd</w:t>
            </w:r>
          </w:p>
        </w:tc>
      </w:tr>
      <w:tr w:rsidR="00A341E8" w:rsidRPr="006E65CF" w14:paraId="202C2383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55AE0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Australia Pty Ltd (UK Branch)</w:t>
            </w:r>
          </w:p>
        </w:tc>
      </w:tr>
      <w:tr w:rsidR="00A341E8" w:rsidRPr="00A341E8" w14:paraId="382CD6E0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B0DCA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Holdings (U.S.A.) Inc.</w:t>
            </w:r>
          </w:p>
        </w:tc>
      </w:tr>
      <w:tr w:rsidR="00A341E8" w:rsidRPr="006E65CF" w14:paraId="3B3FF499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C16B5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A341E8" w:rsidRPr="00A341E8" w14:paraId="0C409F9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75911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International Services Limited</w:t>
            </w:r>
          </w:p>
        </w:tc>
      </w:tr>
      <w:tr w:rsidR="00A341E8" w:rsidRPr="00214FEE" w14:paraId="3209F30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74976" w14:textId="46F4A509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 xml:space="preserve">Macquarie </w:t>
            </w:r>
            <w:r w:rsidR="00EA5621" w:rsidRPr="00EA5621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Markets Trading Limited</w:t>
            </w:r>
          </w:p>
        </w:tc>
      </w:tr>
      <w:tr w:rsidR="00A341E8" w:rsidRPr="00A341E8" w14:paraId="74F7AFE8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D5877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Securities Korea Limited</w:t>
            </w:r>
          </w:p>
        </w:tc>
      </w:tr>
      <w:tr w:rsidR="00A341E8" w:rsidRPr="006E65CF" w14:paraId="5781D31B" w14:textId="77777777" w:rsidTr="000D3DA3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45FF3" w14:textId="77777777" w:rsidR="00354EC3" w:rsidRPr="00A341E8" w:rsidRDefault="00354EC3" w:rsidP="00D47F45">
            <w:pPr>
              <w:pStyle w:val="BodyText"/>
              <w:numPr>
                <w:ilvl w:val="0"/>
                <w:numId w:val="2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A341E8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Services (Hong Kong) Limited</w:t>
            </w:r>
          </w:p>
        </w:tc>
      </w:tr>
    </w:tbl>
    <w:p w14:paraId="49D84307" w14:textId="77777777" w:rsidR="000262A9" w:rsidRPr="00A341E8" w:rsidRDefault="000262A9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p w14:paraId="51C3EFFE" w14:textId="13C53DBC" w:rsidR="000262A9" w:rsidRPr="00A341E8" w:rsidRDefault="000262A9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A341E8">
        <w:rPr>
          <w:rFonts w:ascii="Browallia New" w:hAnsi="Browallia New" w:cs="Browallia New"/>
          <w:color w:val="000000" w:themeColor="text1"/>
          <w:u w:val="single"/>
          <w:cs/>
        </w:rPr>
        <w:t>ผู้บริหารที่สำคัญ</w:t>
      </w:r>
    </w:p>
    <w:p w14:paraId="64DAD217" w14:textId="10DE0421" w:rsidR="000262A9" w:rsidRPr="00A341E8" w:rsidRDefault="000262A9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</w:rPr>
      </w:pPr>
    </w:p>
    <w:p w14:paraId="30512D9F" w14:textId="1E31E3B1" w:rsidR="000262A9" w:rsidRPr="00A341E8" w:rsidRDefault="00CD7E46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ผู้บริหารที่สำคัญเป็นบุคคลที่มีอำนาจและความรับผิดชอบในการวางแผน </w:t>
      </w:r>
      <w:r w:rsidR="007A786C" w:rsidRPr="00A341E8">
        <w:rPr>
          <w:rFonts w:ascii="Browallia New" w:hAnsi="Browallia New" w:cs="Browallia New"/>
          <w:color w:val="000000" w:themeColor="text1"/>
          <w:cs/>
        </w:rPr>
        <w:t>วางทิศทางและควบคุมกิจกรรมของบริษัท ทั้งทางตรงหรือทางอ้อม ผู้บริหารที่สำคัญของบริษัท</w:t>
      </w:r>
      <w:r w:rsidR="00E3485A" w:rsidRPr="00A341E8">
        <w:rPr>
          <w:rFonts w:ascii="Browallia New" w:hAnsi="Browallia New" w:cs="Browallia New"/>
          <w:color w:val="000000" w:themeColor="text1"/>
          <w:cs/>
        </w:rPr>
        <w:t>รวมถึงกรรมการทุกท่านที่สามารถตัดสินใจในกรณีที่สำคัญ</w:t>
      </w:r>
      <w:r w:rsidR="00F17FE2" w:rsidRPr="00A341E8">
        <w:rPr>
          <w:rFonts w:ascii="Browallia New" w:hAnsi="Browallia New" w:cs="Browallia New"/>
          <w:color w:val="000000" w:themeColor="text1"/>
          <w:cs/>
        </w:rPr>
        <w:t xml:space="preserve"> ที่เกี่ยวข้องกับกลยุทธ</w:t>
      </w:r>
      <w:r w:rsidR="00706E34">
        <w:rPr>
          <w:rFonts w:ascii="Browallia New" w:hAnsi="Browallia New" w:cs="Browallia New" w:hint="cs"/>
          <w:color w:val="000000" w:themeColor="text1"/>
          <w:cs/>
        </w:rPr>
        <w:t>์</w:t>
      </w:r>
      <w:r w:rsidR="00F17FE2" w:rsidRPr="00A341E8">
        <w:rPr>
          <w:rFonts w:ascii="Browallia New" w:hAnsi="Browallia New" w:cs="Browallia New"/>
          <w:color w:val="000000" w:themeColor="text1"/>
          <w:cs/>
        </w:rPr>
        <w:t>ของบริษั</w:t>
      </w:r>
      <w:r w:rsidR="00F17FE2" w:rsidRPr="00EA5621">
        <w:rPr>
          <w:rFonts w:ascii="Browallia New" w:hAnsi="Browallia New" w:cs="Browallia New"/>
          <w:color w:val="000000" w:themeColor="text1"/>
          <w:cs/>
        </w:rPr>
        <w:t xml:space="preserve">ท </w:t>
      </w:r>
      <w:r w:rsidR="00706E34" w:rsidRPr="00EA5621">
        <w:rPr>
          <w:rFonts w:ascii="Browallia New" w:hAnsi="Browallia New" w:cs="Browallia New" w:hint="cs"/>
          <w:color w:val="000000" w:themeColor="text1"/>
          <w:cs/>
        </w:rPr>
        <w:t>ตาม</w:t>
      </w:r>
      <w:r w:rsidR="00F17FE2" w:rsidRPr="00EA5621">
        <w:rPr>
          <w:rFonts w:ascii="Browallia New" w:hAnsi="Browallia New" w:cs="Browallia New"/>
          <w:color w:val="000000" w:themeColor="text1"/>
          <w:cs/>
        </w:rPr>
        <w:t>หมายเหตุ</w:t>
      </w:r>
      <w:r w:rsidR="00EA187E" w:rsidRPr="00EA5621">
        <w:rPr>
          <w:rFonts w:ascii="Browallia New" w:hAnsi="Browallia New" w:cs="Browallia New"/>
          <w:color w:val="000000" w:themeColor="text1"/>
          <w:cs/>
        </w:rPr>
        <w:t xml:space="preserve">ข้อ </w:t>
      </w:r>
      <w:r w:rsidR="009F2724" w:rsidRPr="00EA5621">
        <w:rPr>
          <w:rFonts w:ascii="Browallia New" w:hAnsi="Browallia New" w:cs="Browallia New"/>
          <w:color w:val="000000" w:themeColor="text1"/>
          <w:lang w:val="en-GB"/>
        </w:rPr>
        <w:t>5</w:t>
      </w:r>
      <w:r w:rsidR="00EA187E" w:rsidRPr="00EA5621">
        <w:rPr>
          <w:rFonts w:ascii="Browallia New" w:hAnsi="Browallia New" w:cs="Browallia New"/>
          <w:color w:val="000000" w:themeColor="text1"/>
          <w:lang w:val="en-US"/>
        </w:rPr>
        <w:t>.</w:t>
      </w:r>
      <w:r w:rsidR="00EA5621" w:rsidRPr="00EA5621">
        <w:rPr>
          <w:rFonts w:ascii="Browallia New" w:hAnsi="Browallia New" w:cs="Browallia New"/>
          <w:color w:val="000000" w:themeColor="text1"/>
          <w:lang w:val="en-GB"/>
        </w:rPr>
        <w:t>2.4</w:t>
      </w:r>
      <w:r w:rsidR="00F17FE2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5814AAE5" w14:textId="5B8C8F77" w:rsidR="003449B4" w:rsidRPr="00A341E8" w:rsidRDefault="003449B4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u w:val="single"/>
          <w:lang w:val="en-GB"/>
        </w:rPr>
        <w:br w:type="page"/>
      </w:r>
    </w:p>
    <w:p w14:paraId="3A68BEC5" w14:textId="77777777" w:rsidR="000262A9" w:rsidRPr="00A341E8" w:rsidRDefault="000262A9" w:rsidP="000262A9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lang w:val="en-GB"/>
        </w:rPr>
      </w:pPr>
    </w:p>
    <w:p w14:paraId="131EF72A" w14:textId="61422FAE" w:rsidR="003449B4" w:rsidRPr="00A341E8" w:rsidRDefault="009F2724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FCBC6F" w14:textId="77777777" w:rsidR="003449B4" w:rsidRPr="00A341E8" w:rsidRDefault="003449B4" w:rsidP="003449B4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6BD5AE50" w14:textId="0B4CB5EA" w:rsidR="003449B4" w:rsidRPr="00A341E8" w:rsidRDefault="009F2724" w:rsidP="003449B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F8D118B" w14:textId="77777777" w:rsidR="003449B4" w:rsidRPr="00A341E8" w:rsidRDefault="003449B4" w:rsidP="003449B4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25F430A" w14:textId="1E2D7A91" w:rsidR="00EA187E" w:rsidRPr="00A341E8" w:rsidRDefault="009F2724" w:rsidP="00EA187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EA187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187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187E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E2CD7" w:rsidRPr="00A341E8">
        <w:rPr>
          <w:rFonts w:ascii="Browallia New" w:hAnsi="Browallia New" w:cs="Browallia New"/>
          <w:b/>
          <w:bCs/>
          <w:color w:val="000000" w:themeColor="text1"/>
          <w:cs/>
        </w:rPr>
        <w:t>รายการกับ</w:t>
      </w:r>
      <w:r w:rsidR="00EA187E" w:rsidRPr="00A341E8">
        <w:rPr>
          <w:rFonts w:ascii="Browallia New" w:hAnsi="Browallia New" w:cs="Browallia New"/>
          <w:b/>
          <w:bCs/>
          <w:color w:val="000000" w:themeColor="text1"/>
          <w:cs/>
        </w:rPr>
        <w:t>กิจการที่เกี่ยวข้องกัน</w:t>
      </w:r>
      <w:r w:rsidR="00D451D2" w:rsidRPr="00A341E8">
        <w:rPr>
          <w:rFonts w:ascii="Browallia New" w:hAnsi="Browallia New" w:cs="Browallia New"/>
          <w:b/>
          <w:bCs/>
          <w:color w:val="000000" w:themeColor="text1"/>
          <w:cs/>
        </w:rPr>
        <w:t>ที่สำคัญ</w:t>
      </w:r>
    </w:p>
    <w:p w14:paraId="1B9B75E1" w14:textId="77777777" w:rsidR="00EA187E" w:rsidRPr="00A341E8" w:rsidRDefault="00EA187E" w:rsidP="00EA187E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26"/>
        <w:gridCol w:w="1426"/>
      </w:tblGrid>
      <w:tr w:rsidR="00A341E8" w:rsidRPr="00A341E8" w14:paraId="67A15133" w14:textId="77777777" w:rsidTr="00A778BF">
        <w:tc>
          <w:tcPr>
            <w:tcW w:w="6077" w:type="dxa"/>
            <w:vAlign w:val="bottom"/>
          </w:tcPr>
          <w:p w14:paraId="297E913D" w14:textId="77777777" w:rsidR="00A778BF" w:rsidRPr="00A341E8" w:rsidRDefault="00A778BF" w:rsidP="00A778BF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77969019" w14:textId="6D0645A0" w:rsidR="00A778BF" w:rsidRPr="00A341E8" w:rsidRDefault="009F2724" w:rsidP="00A778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26" w:type="dxa"/>
            <w:vAlign w:val="bottom"/>
          </w:tcPr>
          <w:p w14:paraId="6622FF19" w14:textId="27E96510" w:rsidR="00A778BF" w:rsidRPr="00A341E8" w:rsidRDefault="009F2724" w:rsidP="00A778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778BF"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341E8" w:rsidRPr="00A341E8" w14:paraId="72E02A63" w14:textId="77777777" w:rsidTr="00A778BF">
        <w:tc>
          <w:tcPr>
            <w:tcW w:w="6077" w:type="dxa"/>
            <w:vAlign w:val="bottom"/>
          </w:tcPr>
          <w:p w14:paraId="70D5F2E3" w14:textId="77777777" w:rsidR="00A778BF" w:rsidRPr="00A341E8" w:rsidRDefault="00A778BF" w:rsidP="00A778BF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5AD3D890" w14:textId="6C558E0C" w:rsidR="00A778BF" w:rsidRPr="00A341E8" w:rsidRDefault="00A778BF" w:rsidP="00A778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26" w:type="dxa"/>
            <w:vAlign w:val="bottom"/>
          </w:tcPr>
          <w:p w14:paraId="0C27EDF3" w14:textId="4C292781" w:rsidR="00A778BF" w:rsidRPr="00A341E8" w:rsidRDefault="00A778BF" w:rsidP="00A778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9F2724" w:rsidRPr="009F272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341E8" w:rsidRPr="00A341E8" w14:paraId="18A44346" w14:textId="77777777" w:rsidTr="00A778BF">
        <w:tc>
          <w:tcPr>
            <w:tcW w:w="6077" w:type="dxa"/>
            <w:vAlign w:val="bottom"/>
          </w:tcPr>
          <w:p w14:paraId="1CC71120" w14:textId="77777777" w:rsidR="00354EC3" w:rsidRPr="00A341E8" w:rsidRDefault="00354EC3" w:rsidP="00A6157C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1BE8C787" w14:textId="77777777" w:rsidR="00354EC3" w:rsidRPr="00A341E8" w:rsidRDefault="00354EC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26" w:type="dxa"/>
            <w:vAlign w:val="bottom"/>
          </w:tcPr>
          <w:p w14:paraId="4C3B43C9" w14:textId="77777777" w:rsidR="00354EC3" w:rsidRPr="00A341E8" w:rsidRDefault="00354EC3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A341E8" w:rsidRPr="00A341E8" w14:paraId="0A908F31" w14:textId="77777777" w:rsidTr="00A778BF">
        <w:tc>
          <w:tcPr>
            <w:tcW w:w="6077" w:type="dxa"/>
            <w:vAlign w:val="bottom"/>
          </w:tcPr>
          <w:p w14:paraId="70B59251" w14:textId="77777777" w:rsidR="00354EC3" w:rsidRPr="00A341E8" w:rsidRDefault="00354EC3" w:rsidP="00A6157C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426" w:type="dxa"/>
            <w:vAlign w:val="bottom"/>
          </w:tcPr>
          <w:p w14:paraId="00BB2EFB" w14:textId="77777777" w:rsidR="00354EC3" w:rsidRPr="00A341E8" w:rsidRDefault="00354EC3" w:rsidP="000D3DA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80608E9" w14:textId="77777777" w:rsidR="00354EC3" w:rsidRPr="00A341E8" w:rsidRDefault="00354EC3" w:rsidP="000D3D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A5621" w:rsidRPr="00A341E8" w14:paraId="7DEEB9D7" w14:textId="77777777" w:rsidTr="00A778BF">
        <w:trPr>
          <w:trHeight w:val="261"/>
        </w:trPr>
        <w:tc>
          <w:tcPr>
            <w:tcW w:w="6077" w:type="dxa"/>
            <w:shd w:val="clear" w:color="auto" w:fill="auto"/>
            <w:vAlign w:val="bottom"/>
          </w:tcPr>
          <w:p w14:paraId="66D200C9" w14:textId="6D780376" w:rsidR="00EA5621" w:rsidRPr="00A341E8" w:rsidRDefault="00EA5621" w:rsidP="00EA5621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ลูกหนี้ธุรกิจหลักทรัพย์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4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21750722" w14:textId="36B594FB" w:rsidR="00EA5621" w:rsidRPr="00C87345" w:rsidRDefault="00EA5621" w:rsidP="00EA562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87345">
              <w:rPr>
                <w:rFonts w:ascii="Browallia New" w:hAnsi="Browallia New" w:cs="Browallia New"/>
                <w:cs/>
              </w:rPr>
              <w:t>86,450,708</w:t>
            </w:r>
          </w:p>
        </w:tc>
        <w:tc>
          <w:tcPr>
            <w:tcW w:w="1426" w:type="dxa"/>
          </w:tcPr>
          <w:p w14:paraId="219F78EC" w14:textId="42144470" w:rsidR="00EA5621" w:rsidRPr="00A341E8" w:rsidRDefault="00EA5621" w:rsidP="00EA562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030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514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</w:p>
        </w:tc>
      </w:tr>
      <w:tr w:rsidR="00EA5621" w:rsidRPr="00A341E8" w14:paraId="077BF1B4" w14:textId="77777777" w:rsidTr="00A778BF">
        <w:tc>
          <w:tcPr>
            <w:tcW w:w="6077" w:type="dxa"/>
            <w:shd w:val="clear" w:color="auto" w:fill="auto"/>
            <w:vAlign w:val="bottom"/>
          </w:tcPr>
          <w:p w14:paraId="4A5C7194" w14:textId="10D08FC4" w:rsidR="00EA5621" w:rsidRPr="00A341E8" w:rsidRDefault="00EA5621" w:rsidP="00EA5621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>สินทรัพย์ตราสารอนุพันธ์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(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577E1A00" w14:textId="6F213A1F" w:rsidR="00EA5621" w:rsidRPr="00C87345" w:rsidRDefault="00EA5621" w:rsidP="00EA562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87345">
              <w:rPr>
                <w:rFonts w:ascii="Browallia New" w:hAnsi="Browallia New" w:cs="Browallia New"/>
                <w:cs/>
              </w:rPr>
              <w:t>83,317,029</w:t>
            </w:r>
          </w:p>
        </w:tc>
        <w:tc>
          <w:tcPr>
            <w:tcW w:w="1426" w:type="dxa"/>
          </w:tcPr>
          <w:p w14:paraId="1BB846AC" w14:textId="758768F7" w:rsidR="00EA5621" w:rsidRPr="00A341E8" w:rsidRDefault="00EA5621" w:rsidP="00EA562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</w:tr>
      <w:tr w:rsidR="00EA5621" w:rsidRPr="00A341E8" w14:paraId="7E3E0680" w14:textId="77777777" w:rsidTr="00A778BF">
        <w:tc>
          <w:tcPr>
            <w:tcW w:w="6077" w:type="dxa"/>
            <w:shd w:val="clear" w:color="auto" w:fill="auto"/>
            <w:vAlign w:val="bottom"/>
          </w:tcPr>
          <w:p w14:paraId="38F4493A" w14:textId="6A91B2E8" w:rsidR="00EA5621" w:rsidRPr="00A341E8" w:rsidRDefault="00EA5621" w:rsidP="00EA5621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เงินลงทุนตามวิธีราคาทุนตัดจำหน่าย* (หมายเหตุข้อ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26" w:type="dxa"/>
          </w:tcPr>
          <w:p w14:paraId="0EAA10D0" w14:textId="68BFA867" w:rsidR="00EA5621" w:rsidRPr="00C87345" w:rsidRDefault="00EA5621" w:rsidP="00EA562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87345">
              <w:rPr>
                <w:rFonts w:ascii="Browallia New" w:hAnsi="Browallia New" w:cs="Browallia New"/>
                <w:cs/>
              </w:rPr>
              <w:t>1,722,553,448</w:t>
            </w:r>
          </w:p>
        </w:tc>
        <w:tc>
          <w:tcPr>
            <w:tcW w:w="1426" w:type="dxa"/>
          </w:tcPr>
          <w:p w14:paraId="2D53ADC4" w14:textId="35D61DFE" w:rsidR="00EA5621" w:rsidRPr="00A341E8" w:rsidRDefault="00EA5621" w:rsidP="00EA562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599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297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</w:tr>
      <w:tr w:rsidR="00EA5621" w:rsidRPr="00A341E8" w14:paraId="7C61E7D9" w14:textId="77777777" w:rsidTr="00A778BF">
        <w:tc>
          <w:tcPr>
            <w:tcW w:w="6077" w:type="dxa"/>
            <w:shd w:val="clear" w:color="auto" w:fill="auto"/>
            <w:vAlign w:val="bottom"/>
          </w:tcPr>
          <w:p w14:paraId="2C8C5596" w14:textId="07140E3C" w:rsidR="00EA5621" w:rsidRPr="00A341E8" w:rsidRDefault="00EA5621" w:rsidP="00EA5621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สินทรัพย์อื่น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* (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9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1EBC235A" w14:textId="1A917835" w:rsidR="00EA5621" w:rsidRPr="00C87345" w:rsidRDefault="00A117A2" w:rsidP="00EA562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D7C60">
              <w:rPr>
                <w:rFonts w:ascii="Browallia New" w:hAnsi="Browallia New" w:cs="Browallia New"/>
                <w:cs/>
              </w:rPr>
              <w:t>166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119</w:t>
            </w:r>
            <w:r w:rsidRPr="001D7C60">
              <w:rPr>
                <w:rFonts w:ascii="Browallia New" w:hAnsi="Browallia New" w:cs="Browallia New"/>
              </w:rPr>
              <w:t>,</w:t>
            </w:r>
            <w:r w:rsidRPr="001D7C60">
              <w:rPr>
                <w:rFonts w:ascii="Browallia New" w:hAnsi="Browallia New" w:cs="Browallia New"/>
                <w:cs/>
              </w:rPr>
              <w:t>166</w:t>
            </w:r>
          </w:p>
        </w:tc>
        <w:tc>
          <w:tcPr>
            <w:tcW w:w="1426" w:type="dxa"/>
          </w:tcPr>
          <w:p w14:paraId="32A4EE97" w14:textId="0D11C7D1" w:rsidR="00EA5621" w:rsidRPr="00A341E8" w:rsidRDefault="00EA5621" w:rsidP="00EA562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829</w:t>
            </w:r>
          </w:p>
        </w:tc>
      </w:tr>
      <w:tr w:rsidR="00A341E8" w:rsidRPr="00A341E8" w14:paraId="253E287B" w14:textId="77777777" w:rsidTr="00A778BF">
        <w:tc>
          <w:tcPr>
            <w:tcW w:w="6077" w:type="dxa"/>
            <w:shd w:val="clear" w:color="auto" w:fill="auto"/>
            <w:vAlign w:val="bottom"/>
          </w:tcPr>
          <w:p w14:paraId="53087D98" w14:textId="77777777" w:rsidR="00A778BF" w:rsidRPr="00A341E8" w:rsidRDefault="00A778BF" w:rsidP="00A778BF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7C7238A" w14:textId="77777777" w:rsidR="00A778BF" w:rsidRPr="00C87345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7DAB0726" w14:textId="77777777" w:rsidR="00A778BF" w:rsidRPr="00A341E8" w:rsidRDefault="00A778BF" w:rsidP="00A778BF">
            <w:pPr>
              <w:tabs>
                <w:tab w:val="decimal" w:pos="140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341E8" w:rsidRPr="00A341E8" w14:paraId="4F15B86E" w14:textId="77777777" w:rsidTr="00A778BF">
        <w:tc>
          <w:tcPr>
            <w:tcW w:w="6077" w:type="dxa"/>
            <w:shd w:val="clear" w:color="auto" w:fill="auto"/>
            <w:vAlign w:val="bottom"/>
          </w:tcPr>
          <w:p w14:paraId="5CA3AAE8" w14:textId="77777777" w:rsidR="00A778BF" w:rsidRPr="00A341E8" w:rsidRDefault="00A778BF" w:rsidP="00A778BF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หนี้สิน</w:t>
            </w:r>
          </w:p>
        </w:tc>
        <w:tc>
          <w:tcPr>
            <w:tcW w:w="1426" w:type="dxa"/>
            <w:vAlign w:val="bottom"/>
          </w:tcPr>
          <w:p w14:paraId="0DE07747" w14:textId="77777777" w:rsidR="00A778BF" w:rsidRPr="00C87345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774C8EF8" w14:textId="77777777" w:rsidR="00A778BF" w:rsidRPr="00A341E8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C87345" w:rsidRPr="00A341E8" w14:paraId="0F952B69" w14:textId="77777777" w:rsidTr="00A778BF">
        <w:tc>
          <w:tcPr>
            <w:tcW w:w="6077" w:type="dxa"/>
            <w:shd w:val="clear" w:color="auto" w:fill="auto"/>
            <w:vAlign w:val="bottom"/>
          </w:tcPr>
          <w:p w14:paraId="0F512303" w14:textId="332F9CD6" w:rsidR="00C87345" w:rsidRPr="00A341E8" w:rsidRDefault="00C87345" w:rsidP="00C87345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เจ้าหนี้ธุรกิจหลักทรัพย์ </w:t>
            </w:r>
            <w:r w:rsidR="001037F6"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="001037F6"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="001037F6"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1037F6"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="001037F6"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1037F6"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4</w:t>
            </w:r>
            <w:r w:rsidR="001037F6"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36B8F5C5" w14:textId="3BF0EDFA" w:rsidR="00C87345" w:rsidRPr="00C87345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87345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26" w:type="dxa"/>
          </w:tcPr>
          <w:p w14:paraId="70B94B93" w14:textId="60B595A6" w:rsidR="00C87345" w:rsidRPr="00A341E8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C87345" w:rsidRPr="00A341E8" w14:paraId="2B69ED4C" w14:textId="77777777" w:rsidTr="00A778BF">
        <w:tc>
          <w:tcPr>
            <w:tcW w:w="6077" w:type="dxa"/>
            <w:shd w:val="clear" w:color="auto" w:fill="auto"/>
            <w:vAlign w:val="bottom"/>
          </w:tcPr>
          <w:p w14:paraId="68AF08EC" w14:textId="77777777" w:rsidR="00C87345" w:rsidRPr="00A341E8" w:rsidRDefault="00C87345" w:rsidP="00C87345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26" w:type="dxa"/>
          </w:tcPr>
          <w:p w14:paraId="1DF64544" w14:textId="24E66684" w:rsidR="00C87345" w:rsidRPr="00C87345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87345">
              <w:rPr>
                <w:rFonts w:ascii="Browallia New" w:hAnsi="Browallia New" w:cs="Browallia New"/>
                <w:cs/>
              </w:rPr>
              <w:t>840,912,977</w:t>
            </w:r>
          </w:p>
        </w:tc>
        <w:tc>
          <w:tcPr>
            <w:tcW w:w="1426" w:type="dxa"/>
          </w:tcPr>
          <w:p w14:paraId="0BCBFB07" w14:textId="63071B13" w:rsidR="00C87345" w:rsidRPr="00A341E8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</w:p>
        </w:tc>
      </w:tr>
      <w:tr w:rsidR="00C87345" w:rsidRPr="00A341E8" w14:paraId="73A81B4A" w14:textId="77777777" w:rsidTr="00A778BF">
        <w:tc>
          <w:tcPr>
            <w:tcW w:w="6077" w:type="dxa"/>
            <w:shd w:val="clear" w:color="auto" w:fill="auto"/>
            <w:vAlign w:val="bottom"/>
          </w:tcPr>
          <w:p w14:paraId="19C14777" w14:textId="5368C408" w:rsidR="00C87345" w:rsidRPr="00A341E8" w:rsidRDefault="00C87345" w:rsidP="00C87345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หนี้สินอื่น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26DF6551" w14:textId="35F78F80" w:rsidR="00C87345" w:rsidRPr="00C87345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87345">
              <w:rPr>
                <w:rFonts w:ascii="Browallia New" w:hAnsi="Browallia New" w:cs="Browallia New"/>
                <w:cs/>
              </w:rPr>
              <w:t>160,102,486</w:t>
            </w:r>
          </w:p>
        </w:tc>
        <w:tc>
          <w:tcPr>
            <w:tcW w:w="1426" w:type="dxa"/>
          </w:tcPr>
          <w:p w14:paraId="633E9A08" w14:textId="60B474E5" w:rsidR="00C87345" w:rsidRPr="00A341E8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071</w:t>
            </w:r>
          </w:p>
        </w:tc>
      </w:tr>
      <w:tr w:rsidR="00A341E8" w:rsidRPr="00A341E8" w14:paraId="0F01131D" w14:textId="77777777" w:rsidTr="00A778BF">
        <w:tc>
          <w:tcPr>
            <w:tcW w:w="6077" w:type="dxa"/>
            <w:vAlign w:val="bottom"/>
          </w:tcPr>
          <w:p w14:paraId="132BE5CA" w14:textId="77777777" w:rsidR="00A778BF" w:rsidRPr="00A341E8" w:rsidRDefault="00A778BF" w:rsidP="00A778BF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161B2C42" w14:textId="77777777" w:rsidR="00A778BF" w:rsidRPr="00C87345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B7DAA75" w14:textId="77777777" w:rsidR="00A778BF" w:rsidRPr="00A341E8" w:rsidRDefault="00A778BF" w:rsidP="00A778BF">
            <w:pPr>
              <w:ind w:left="9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341E8" w:rsidRPr="00A341E8" w14:paraId="5860E3AC" w14:textId="77777777" w:rsidTr="00A778BF">
        <w:tc>
          <w:tcPr>
            <w:tcW w:w="6077" w:type="dxa"/>
            <w:vAlign w:val="bottom"/>
          </w:tcPr>
          <w:p w14:paraId="3746F363" w14:textId="77777777" w:rsidR="00A778BF" w:rsidRPr="00A341E8" w:rsidRDefault="00A778BF" w:rsidP="00A778BF">
            <w:pPr>
              <w:pStyle w:val="a"/>
              <w:tabs>
                <w:tab w:val="right" w:pos="9000"/>
              </w:tabs>
              <w:ind w:left="1488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val="en-GB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426" w:type="dxa"/>
            <w:vAlign w:val="bottom"/>
          </w:tcPr>
          <w:p w14:paraId="37F3EB1E" w14:textId="77777777" w:rsidR="00A778BF" w:rsidRPr="00C87345" w:rsidRDefault="00A778BF" w:rsidP="00A778BF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38FA2AF" w14:textId="77777777" w:rsidR="00A778BF" w:rsidRPr="00A341E8" w:rsidRDefault="00A778BF" w:rsidP="00A778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87345" w:rsidRPr="00A341E8" w14:paraId="3B8E6A6B" w14:textId="77777777" w:rsidTr="00DE4508">
        <w:tc>
          <w:tcPr>
            <w:tcW w:w="6077" w:type="dxa"/>
            <w:vAlign w:val="bottom"/>
          </w:tcPr>
          <w:p w14:paraId="180B1DFF" w14:textId="110F72C5" w:rsidR="00C87345" w:rsidRPr="00A341E8" w:rsidRDefault="00C87345" w:rsidP="00C87345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ใบสำคัญแสดงสิทธิตราสารอนุพันธ์ -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ซื้อ 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7D8A7150" w14:textId="19C905DB" w:rsidR="00C87345" w:rsidRPr="00C87345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87345">
              <w:rPr>
                <w:rFonts w:ascii="Browallia New" w:hAnsi="Browallia New" w:cs="Browallia New"/>
                <w:cs/>
              </w:rPr>
              <w:t>3,596,076,501</w:t>
            </w:r>
          </w:p>
        </w:tc>
        <w:tc>
          <w:tcPr>
            <w:tcW w:w="1426" w:type="dxa"/>
            <w:vAlign w:val="bottom"/>
          </w:tcPr>
          <w:p w14:paraId="4329F450" w14:textId="335AE43D" w:rsidR="00C87345" w:rsidRPr="00A341E8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607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</w:p>
        </w:tc>
      </w:tr>
      <w:tr w:rsidR="00C87345" w:rsidRPr="00A341E8" w14:paraId="5940811B" w14:textId="77777777" w:rsidTr="00DE4508">
        <w:tc>
          <w:tcPr>
            <w:tcW w:w="6077" w:type="dxa"/>
            <w:vAlign w:val="bottom"/>
          </w:tcPr>
          <w:p w14:paraId="61955E0A" w14:textId="77777777" w:rsidR="00C87345" w:rsidRPr="00A341E8" w:rsidRDefault="00C87345" w:rsidP="00C87345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</w:p>
        </w:tc>
        <w:tc>
          <w:tcPr>
            <w:tcW w:w="1426" w:type="dxa"/>
          </w:tcPr>
          <w:p w14:paraId="3A45974D" w14:textId="77777777" w:rsidR="00C87345" w:rsidRPr="00C87345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1ACA2D81" w14:textId="77777777" w:rsidR="00C87345" w:rsidRPr="00A341E8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C87345" w:rsidRPr="00A341E8" w14:paraId="5DD27C2E" w14:textId="77777777" w:rsidTr="00DE4508">
        <w:tc>
          <w:tcPr>
            <w:tcW w:w="6077" w:type="dxa"/>
            <w:vAlign w:val="bottom"/>
          </w:tcPr>
          <w:p w14:paraId="1AA5E172" w14:textId="67CED1C4" w:rsidR="00C87345" w:rsidRPr="00A341E8" w:rsidRDefault="00C87345" w:rsidP="00C87345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)</w:t>
            </w:r>
          </w:p>
        </w:tc>
        <w:tc>
          <w:tcPr>
            <w:tcW w:w="1426" w:type="dxa"/>
          </w:tcPr>
          <w:p w14:paraId="68C696D2" w14:textId="4FF265B2" w:rsidR="00C87345" w:rsidRPr="00C87345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87345">
              <w:rPr>
                <w:rFonts w:ascii="Browallia New" w:hAnsi="Browallia New" w:cs="Browallia New"/>
                <w:cs/>
              </w:rPr>
              <w:t>38,335,541</w:t>
            </w:r>
          </w:p>
        </w:tc>
        <w:tc>
          <w:tcPr>
            <w:tcW w:w="1426" w:type="dxa"/>
            <w:vAlign w:val="bottom"/>
          </w:tcPr>
          <w:p w14:paraId="2594F046" w14:textId="5FC3BC0E" w:rsidR="00C87345" w:rsidRPr="00A341E8" w:rsidRDefault="00C87345" w:rsidP="00C87345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Pr="00A341E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F2724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</w:p>
        </w:tc>
      </w:tr>
    </w:tbl>
    <w:p w14:paraId="52B80883" w14:textId="77777777" w:rsidR="00A778BF" w:rsidRPr="00A341E8" w:rsidRDefault="00A778BF" w:rsidP="00A6157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405F06A" w14:textId="301968E0" w:rsidR="00A6157C" w:rsidRPr="00A341E8" w:rsidRDefault="00A6157C" w:rsidP="00A6157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A341E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*</w:t>
      </w:r>
      <w:r w:rsidR="004609E5" w:rsidRPr="00A341E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จำนวนที่แสดงเป็นยอดสุทธิจากค่าเผื่อผลขาดทุนที่คาดว่าจะเกิดขึ้นจำนวน </w:t>
      </w:r>
      <w:r w:rsidR="00C87345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1,318,155</w:t>
      </w:r>
      <w:r w:rsidR="00DB7F5D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132FB2" w:rsidRPr="00A341E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บาทและ</w:t>
      </w:r>
      <w:r w:rsidR="00132FB2" w:rsidRPr="00A341E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C87345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44,651</w:t>
      </w:r>
      <w:r w:rsidR="00DB7F5D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DB7F5D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บาท </w:t>
      </w:r>
      <w:r w:rsidR="002948FC" w:rsidRPr="00A341E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สำหรับ</w:t>
      </w:r>
      <w:r w:rsidR="00CC564F" w:rsidRPr="00A341E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เงินลงทุนและสินทรัพย์อื่น ตามลำดับ (ณ วันที่ </w:t>
      </w:r>
      <w:r w:rsidR="009F2724" w:rsidRPr="009F272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CC564F" w:rsidRPr="00A341E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มีนาคม </w:t>
      </w:r>
      <w:r w:rsidR="008B42A7" w:rsidRPr="00A341E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</w:t>
      </w:r>
      <w:r w:rsidR="00DB7F5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8B42A7" w:rsidRPr="00A341E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:</w:t>
      </w:r>
      <w:r w:rsidR="008B42A7" w:rsidRPr="00A341E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จำนวน </w:t>
      </w:r>
      <w:r w:rsidR="00DB7F5D" w:rsidRPr="009F272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DB7F5D" w:rsidRPr="00A341E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DB7F5D" w:rsidRPr="009F272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240</w:t>
      </w:r>
      <w:r w:rsidR="00DB7F5D" w:rsidRPr="00A341E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DB7F5D" w:rsidRPr="009F272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418</w:t>
      </w:r>
      <w:r w:rsidR="008B42A7" w:rsidRPr="00A341E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บาทและ </w:t>
      </w:r>
      <w:r w:rsidR="00DB7F5D" w:rsidRPr="009F272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35</w:t>
      </w:r>
      <w:r w:rsidR="00DB7F5D" w:rsidRPr="00A341E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DB7F5D" w:rsidRPr="009F272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764</w:t>
      </w:r>
      <w:r w:rsidR="008B42A7" w:rsidRPr="00A341E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บาท ตามลำดับ)</w:t>
      </w:r>
    </w:p>
    <w:p w14:paraId="06658C59" w14:textId="77777777" w:rsidR="00A6157C" w:rsidRPr="00A341E8" w:rsidRDefault="00A6157C" w:rsidP="00A6157C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A485E8A" w14:textId="0D85C145" w:rsidR="007C2BC5" w:rsidRPr="00A341E8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เมื่อวันที่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27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2556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บริษัทได้ลงทุนในตั๋วเงินกับบริษัท </w:t>
      </w:r>
      <w:r w:rsidRPr="00A341E8">
        <w:rPr>
          <w:rFonts w:ascii="Browallia New" w:hAnsi="Browallia New" w:cs="Browallia New"/>
          <w:color w:val="000000" w:themeColor="text1"/>
        </w:rPr>
        <w:t>Macquarie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</w:rPr>
        <w:t xml:space="preserve">Financial Holdings PTY Limited 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มูลค่า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ล้านดอลลาร์สหรัฐ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เมื่อวันที่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2562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5C1A63" w:rsidRPr="00A341E8">
        <w:rPr>
          <w:rFonts w:ascii="Browallia New" w:hAnsi="Browallia New" w:cs="Browallia New"/>
          <w:color w:val="000000" w:themeColor="text1"/>
          <w:cs/>
        </w:rPr>
        <w:br/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ได้มีการ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ต่ออายุสัญญาตั๋วเงินอายุ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ปี 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ซึ่งมีอัตราดอกเบี้ยอ้างอิงจาก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LIBOR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บวกส่วนเพิ่ม โดยกำหนดอัตราดอกเบี้ยในทุก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6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เดือน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และกำหนดชำระดอกเบี้ยอย่างสม่ำเสมอ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5C1A63" w:rsidRPr="00A341E8">
        <w:rPr>
          <w:rFonts w:ascii="Browallia New" w:hAnsi="Browallia New" w:cs="Browallia New"/>
          <w:color w:val="000000" w:themeColor="text1"/>
          <w:cs/>
        </w:rPr>
        <w:br/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ตั๋วเงินกับบริษัท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Macquarie Financial Holdings PTY Limited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 </w:t>
      </w:r>
      <w:r w:rsidR="005C1A63" w:rsidRPr="00A341E8">
        <w:rPr>
          <w:rFonts w:ascii="Browallia New" w:hAnsi="Browallia New" w:cs="Browallia New"/>
          <w:color w:val="000000" w:themeColor="text1"/>
          <w:cs/>
        </w:rPr>
        <w:br/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ล้านดอลลาร์สหรัฐ ได้รับการต่ออายุสัญญา โดยจะครบกำหนดวันที่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ซึ่งมีอัตราดอกเบี้ย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อ้างอิงจาก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LIBOR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บวกส่วนเพิ่ม โดยกำหนดอัตราดอกเบี้ย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เพิ่ม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ในทุก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6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เดือน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</w:rPr>
        <w:t>และกำหนดชำระดอกเบี้ยอย่างสม่ำเสมอ</w:t>
      </w:r>
    </w:p>
    <w:p w14:paraId="76B86A03" w14:textId="65FD1CD7" w:rsidR="003449B4" w:rsidRPr="00A341E8" w:rsidRDefault="003449B4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72CAA72" w14:textId="158D1B3D" w:rsidR="00354EC3" w:rsidRPr="00A341E8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1102658" w14:textId="232B25EA" w:rsidR="003449B4" w:rsidRPr="00A341E8" w:rsidRDefault="009F2724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39BFD46" w14:textId="77777777" w:rsidR="003449B4" w:rsidRPr="00A341E8" w:rsidRDefault="003449B4" w:rsidP="003449B4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62503148" w14:textId="28D05909" w:rsidR="003449B4" w:rsidRPr="00A341E8" w:rsidRDefault="009F2724" w:rsidP="003449B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97F829B" w14:textId="77777777" w:rsidR="003449B4" w:rsidRPr="00A341E8" w:rsidRDefault="003449B4" w:rsidP="003449B4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BC239EA" w14:textId="4A8A4038" w:rsidR="003449B4" w:rsidRPr="00A341E8" w:rsidRDefault="009F2724" w:rsidP="003449B4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รายการกับกิจการที่เกี่ยวข้องกันที่สำคัญ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534BC66" w14:textId="77777777" w:rsidR="003449B4" w:rsidRPr="00A341E8" w:rsidRDefault="003449B4" w:rsidP="003449B4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BC7DE5E" w14:textId="20214375" w:rsidR="00354EC3" w:rsidRPr="00A341E8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เมื่อวันที่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11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กุมภาพันธ์ 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2557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บริษัทได้ลงทุนครั้งที่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ในตั๋วเงินกับบริษัท </w:t>
      </w:r>
      <w:r w:rsidRPr="00A341E8">
        <w:rPr>
          <w:rFonts w:ascii="Browallia New" w:hAnsi="Browallia New" w:cs="Browallia New"/>
          <w:color w:val="000000" w:themeColor="text1"/>
        </w:rPr>
        <w:t>Macquarie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</w:rPr>
        <w:t>Financial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</w:rPr>
        <w:t>Holdings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</w:rPr>
        <w:t xml:space="preserve">PTY Limited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28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มิถุนายน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2562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ตั๋วเงินกับบริษัท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Macquarie Financial Holdings PTY Limited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มูลค่า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26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ล้านดอลลาร์สหรัฐ ได้รับการต่ออายุสัญญาและครบกำหนดวันที่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2562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ซึ่งมีอัตราดอกเบี้ยร้อยละ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40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 ต่อปี บวกส่วนเพิ่มและกำหนดชำระดอกเบี้ยเมื่อครบกำหนด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ตั๋วเงินดังกล่าวกับ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Macquarie Financial Holdings PTY Limited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มูลค่า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26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ล้านดอลลาร์สหรัฐ ได้รับการต่ออายุสัญญาและครบกำหนดวันที่ </w:t>
      </w:r>
      <w:r w:rsidR="005C1A63" w:rsidRPr="00A341E8">
        <w:rPr>
          <w:rFonts w:ascii="Browallia New" w:hAnsi="Browallia New" w:cs="Browallia New"/>
          <w:color w:val="000000" w:themeColor="text1"/>
          <w:lang w:val="en-GB"/>
        </w:rPr>
        <w:br/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2563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ซึ่งมีอัตราดอกเบี้ยร้อยละ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1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66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ต่อปี บวกส่วนเพิ่มและกำหนดชำระดอกเบี้ยเมื่อครบกำหนด เมื่อวันที่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2563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ตั๋วเงินกับบริษัท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Macquarie Financial Holdings PTY Limited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26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ล้านดอลลาร์สหรัฐ ได้รับการต่ออายุสัญญาและครบกำหนดวันที่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31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ซึ่งมีอัตราดอกเบี้ยร้อยละ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0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32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ต่อปี บวกส่วนเพิ่มและกำหนดชำระดอกเบี้ยเมื่อครบกำหนด เมื่อวันที่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ตั๋วเงินกับบริษัท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Macquarie Financial Holdings PTY Limited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26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ล้านดอลลาร์สหรัฐ ได้รับการต่ออายุสัญญา โดยจะครบกำหนดวันที่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29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2565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ซึ่งมีอัตราดอกเบี้ยร้อยละ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0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.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57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ต่อปี และกำหนดชำระดอกเบี้ยเมื่อครบกำหนด</w:t>
      </w:r>
    </w:p>
    <w:p w14:paraId="5DAA7791" w14:textId="77777777" w:rsidR="00354EC3" w:rsidRPr="00A341E8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FB9D116" w14:textId="3C194417" w:rsidR="00354EC3" w:rsidRPr="00A341E8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 xml:space="preserve">เมื่อวันที่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26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มีนาคม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2556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บริษัททำสัญญาเงินกู้ยืม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เงิน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ระยะยาวระยะเวลาตามสัญญา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9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ปีกับ</w:t>
      </w:r>
      <w:r w:rsidRPr="00A341E8">
        <w:rPr>
          <w:rFonts w:ascii="Browallia New" w:hAnsi="Browallia New" w:cs="Browallia New"/>
          <w:color w:val="000000" w:themeColor="text1"/>
          <w:cs/>
        </w:rPr>
        <w:t>บ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ริษัท </w:t>
      </w:r>
      <w:r w:rsidRPr="00A341E8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Macquarie Financial Holdings PTY Limited 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เป็นจำนวน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spacing w:val="-4"/>
          <w:cs/>
        </w:rPr>
        <w:t xml:space="preserve"> ล้าน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ดอลลาร์สหรัฐ เมื่อวันที่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มีนาคม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สัญญาเงินกู้ยืมดังกล่าว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A341E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พ.ศ. </w:t>
      </w:r>
      <w:r w:rsidR="009F2724" w:rsidRPr="009F2724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อัตราดอกเบี้ยอ้างอิงจาก </w:t>
      </w:r>
      <w:r w:rsidRPr="00A341E8">
        <w:rPr>
          <w:rFonts w:ascii="Browallia New" w:hAnsi="Browallia New" w:cs="Browallia New"/>
          <w:color w:val="000000" w:themeColor="text1"/>
          <w:lang w:val="en-US"/>
        </w:rPr>
        <w:t>LIBOR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บวก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ส่วนเพิ่ม โดยกำหนดอัตราดอกเบี้ยในทุก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6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 เดือน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และกำหนดชำระดอกเบี้ยอย่างสม่ำเสมอ</w:t>
      </w:r>
    </w:p>
    <w:p w14:paraId="469729E9" w14:textId="5E5FC430" w:rsidR="00354EC3" w:rsidRPr="00A341E8" w:rsidRDefault="00354EC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8F2673D" w14:textId="5D69C63E" w:rsidR="00BE2226" w:rsidRPr="00706E34" w:rsidRDefault="00821BE3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</w:rPr>
      </w:pPr>
      <w:r w:rsidRPr="00706E34">
        <w:rPr>
          <w:rFonts w:ascii="Browallia New" w:hAnsi="Browallia New" w:cs="Browallia New"/>
          <w:color w:val="000000" w:themeColor="text1"/>
          <w:cs/>
          <w:lang w:val="en-US"/>
        </w:rPr>
        <w:t>รายการกับกิจการที่เกี่ยวข้องกัน</w:t>
      </w:r>
      <w:r w:rsidRPr="00706E34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706E34">
        <w:rPr>
          <w:rFonts w:ascii="Browallia New" w:hAnsi="Browallia New" w:cs="Browallia New"/>
          <w:color w:val="000000" w:themeColor="text1"/>
          <w:cs/>
          <w:lang w:val="en-US"/>
        </w:rPr>
        <w:t>ณ วันสิ้นรอบระยะ</w:t>
      </w:r>
      <w:r w:rsidR="00127FDA" w:rsidRPr="00706E34">
        <w:rPr>
          <w:rFonts w:ascii="Browallia New" w:hAnsi="Browallia New" w:cs="Browallia New"/>
          <w:color w:val="000000" w:themeColor="text1"/>
          <w:cs/>
          <w:lang w:val="en-US"/>
        </w:rPr>
        <w:t xml:space="preserve">เวลารายงานเปิดเผยในงบแสดงฐานะการเงิน </w:t>
      </w:r>
      <w:r w:rsidR="00127FDA" w:rsidRPr="00706E34">
        <w:rPr>
          <w:rFonts w:ascii="Browallia New" w:hAnsi="Browallia New" w:cs="Browallia New"/>
          <w:color w:val="000000" w:themeColor="text1"/>
          <w:cs/>
        </w:rPr>
        <w:t>เงินลงทุน</w:t>
      </w:r>
      <w:r w:rsidR="00C60C92" w:rsidRPr="00706E34">
        <w:rPr>
          <w:rFonts w:ascii="Browallia New" w:hAnsi="Browallia New" w:cs="Browallia New"/>
          <w:color w:val="000000" w:themeColor="text1"/>
          <w:cs/>
        </w:rPr>
        <w:t xml:space="preserve"> </w:t>
      </w:r>
      <w:r w:rsidR="00C60C92" w:rsidRPr="00706E34">
        <w:rPr>
          <w:rFonts w:ascii="Browallia New" w:hAnsi="Browallia New" w:cs="Browallia New"/>
          <w:color w:val="000000" w:themeColor="text1"/>
          <w:cs/>
          <w:lang w:val="en-US"/>
        </w:rPr>
        <w:t>เงินกู้ยืม</w:t>
      </w:r>
      <w:r w:rsidR="00C60C92" w:rsidRPr="00706E34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C60C92" w:rsidRPr="00706E34">
        <w:rPr>
          <w:rFonts w:ascii="Browallia New" w:hAnsi="Browallia New" w:cs="Browallia New"/>
          <w:color w:val="000000" w:themeColor="text1"/>
          <w:cs/>
          <w:lang w:val="en-US"/>
        </w:rPr>
        <w:t>และดอกเบี้ยที่เกี่ยวข้อง</w:t>
      </w:r>
      <w:r w:rsidR="00926253" w:rsidRPr="00706E34">
        <w:rPr>
          <w:rFonts w:ascii="Browallia New" w:hAnsi="Browallia New" w:cs="Browallia New"/>
          <w:color w:val="000000" w:themeColor="text1"/>
          <w:cs/>
        </w:rPr>
        <w:t>จะจ่ายชำระเมื่อสิ้นสุดสัญญา สินทรัพย์อื่นและหนี้สินอื่น</w:t>
      </w:r>
      <w:r w:rsidR="005D1FEC" w:rsidRPr="00706E34">
        <w:rPr>
          <w:rFonts w:ascii="Browallia New" w:hAnsi="Browallia New" w:cs="Browallia New"/>
          <w:color w:val="000000" w:themeColor="text1"/>
          <w:cs/>
        </w:rPr>
        <w:t>ไม่มีการรับประกันและจะจ่ายชำระเมื่อทวงถาม</w:t>
      </w:r>
    </w:p>
    <w:p w14:paraId="3DE71AD4" w14:textId="77777777" w:rsidR="007C2BC5" w:rsidRPr="00A341E8" w:rsidRDefault="007C2BC5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3A418080" w14:textId="2329C020" w:rsidR="003449B4" w:rsidRPr="00A341E8" w:rsidRDefault="003449B4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13BC592E" w14:textId="5D3195EC" w:rsidR="00BE2226" w:rsidRPr="00A341E8" w:rsidRDefault="00BE2226" w:rsidP="008B42A7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5CE306E" w14:textId="0A14C11D" w:rsidR="003449B4" w:rsidRPr="00A341E8" w:rsidRDefault="009F2724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224B0BF" w14:textId="77777777" w:rsidR="003449B4" w:rsidRPr="00A341E8" w:rsidRDefault="003449B4" w:rsidP="003449B4">
      <w:pPr>
        <w:ind w:left="108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49D5F7B" w14:textId="33F1A836" w:rsidR="003449B4" w:rsidRPr="00A341E8" w:rsidRDefault="009F2724" w:rsidP="003449B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464F88E" w14:textId="77777777" w:rsidR="003449B4" w:rsidRPr="00A341E8" w:rsidRDefault="003449B4" w:rsidP="003449B4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EA593D3" w14:textId="158A2318" w:rsidR="00D451D2" w:rsidRPr="00A341E8" w:rsidRDefault="009F2724" w:rsidP="00D451D2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D451D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D451D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D451D2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D451D2" w:rsidRPr="00A341E8">
        <w:rPr>
          <w:rFonts w:ascii="Browallia New" w:hAnsi="Browallia New" w:cs="Browallia New"/>
          <w:b/>
          <w:bCs/>
          <w:color w:val="000000" w:themeColor="text1"/>
          <w:cs/>
        </w:rPr>
        <w:t>ธุรกรรมกับกิจการที่เกี่ยวข้องกันที่สำคัญ</w:t>
      </w:r>
    </w:p>
    <w:p w14:paraId="1124F812" w14:textId="22D11830" w:rsidR="00D451D2" w:rsidRPr="00A341E8" w:rsidRDefault="00D451D2" w:rsidP="00D451D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4A99BBDC" w14:textId="504259E8" w:rsidR="00B15F7E" w:rsidRPr="00A341E8" w:rsidRDefault="00B15F7E" w:rsidP="00D451D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ธุรกรรมระหว่างบริษัทและกิจการที่เกี่ยวข้องกันส่วนใหญ่เกิดจากบริการ</w:t>
      </w:r>
      <w:r w:rsidR="00E4723F" w:rsidRPr="00A341E8">
        <w:rPr>
          <w:rFonts w:ascii="Browallia New" w:hAnsi="Browallia New" w:cs="Browallia New"/>
          <w:color w:val="000000" w:themeColor="text1"/>
          <w:cs/>
          <w:lang w:val="en-US"/>
        </w:rPr>
        <w:t>และธุรกรรมระหว่างกัน ดังต่อไปนี้</w:t>
      </w:r>
    </w:p>
    <w:p w14:paraId="5D785771" w14:textId="77777777" w:rsidR="00B15F7E" w:rsidRPr="00A341E8" w:rsidRDefault="00B15F7E" w:rsidP="00D451D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042"/>
        <w:gridCol w:w="1440"/>
        <w:gridCol w:w="1440"/>
        <w:gridCol w:w="2275"/>
      </w:tblGrid>
      <w:tr w:rsidR="00DB7F5D" w:rsidRPr="00A341E8" w14:paraId="59C7CCCD" w14:textId="77777777" w:rsidTr="001D005A">
        <w:tc>
          <w:tcPr>
            <w:tcW w:w="720" w:type="dxa"/>
            <w:vAlign w:val="bottom"/>
          </w:tcPr>
          <w:p w14:paraId="2E305693" w14:textId="77777777" w:rsidR="00DB7F5D" w:rsidRPr="00A341E8" w:rsidRDefault="00DB7F5D" w:rsidP="00DB7F5D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F75FEA7" w14:textId="77777777" w:rsidR="00DB7F5D" w:rsidRPr="00A341E8" w:rsidRDefault="00DB7F5D" w:rsidP="00DB7F5D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B6F774" w14:textId="1BCBE78D" w:rsidR="00DB7F5D" w:rsidRPr="00DB7F5D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1440" w:type="dxa"/>
            <w:vAlign w:val="bottom"/>
          </w:tcPr>
          <w:p w14:paraId="523FEC1D" w14:textId="3398302A" w:rsidR="00DB7F5D" w:rsidRPr="00DB7F5D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2275" w:type="dxa"/>
            <w:vAlign w:val="bottom"/>
          </w:tcPr>
          <w:p w14:paraId="7951FF9B" w14:textId="77777777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B7F5D" w:rsidRPr="00A341E8" w14:paraId="548BACF2" w14:textId="77777777" w:rsidTr="001D005A">
        <w:tc>
          <w:tcPr>
            <w:tcW w:w="720" w:type="dxa"/>
            <w:vAlign w:val="bottom"/>
          </w:tcPr>
          <w:p w14:paraId="5FDC9524" w14:textId="77777777" w:rsidR="00DB7F5D" w:rsidRPr="00A341E8" w:rsidRDefault="00DB7F5D" w:rsidP="00DB7F5D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C525F9E" w14:textId="77777777" w:rsidR="00DB7F5D" w:rsidRPr="00A341E8" w:rsidRDefault="00DB7F5D" w:rsidP="00DB7F5D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F2B0C8F" w14:textId="707C7F84" w:rsidR="00DB7F5D" w:rsidRPr="00DB7F5D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หกเดือนสิ้นสุด</w:t>
            </w:r>
          </w:p>
        </w:tc>
        <w:tc>
          <w:tcPr>
            <w:tcW w:w="1440" w:type="dxa"/>
            <w:vAlign w:val="bottom"/>
          </w:tcPr>
          <w:p w14:paraId="618DB3D2" w14:textId="7334D6FF" w:rsidR="00DB7F5D" w:rsidRPr="00DB7F5D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หกเดือนสิ้นสุด</w:t>
            </w:r>
          </w:p>
        </w:tc>
        <w:tc>
          <w:tcPr>
            <w:tcW w:w="2275" w:type="dxa"/>
            <w:vAlign w:val="bottom"/>
          </w:tcPr>
          <w:p w14:paraId="14387275" w14:textId="77777777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B7F5D" w:rsidRPr="00A341E8" w14:paraId="13FD5A18" w14:textId="77777777" w:rsidTr="001D005A">
        <w:tc>
          <w:tcPr>
            <w:tcW w:w="720" w:type="dxa"/>
            <w:vAlign w:val="bottom"/>
          </w:tcPr>
          <w:p w14:paraId="67396D9E" w14:textId="77777777" w:rsidR="00DB7F5D" w:rsidRPr="00A341E8" w:rsidRDefault="00DB7F5D" w:rsidP="00DB7F5D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12F4481" w14:textId="77777777" w:rsidR="00DB7F5D" w:rsidRPr="00A341E8" w:rsidRDefault="00DB7F5D" w:rsidP="00DB7F5D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D63D73D" w14:textId="4D28F224" w:rsidR="00DB7F5D" w:rsidRPr="00DB7F5D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วันที่ </w:t>
            </w: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30</w:t>
            </w: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6A4518D9" w14:textId="36DE3282" w:rsidR="00DB7F5D" w:rsidRPr="00DB7F5D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วันที่ </w:t>
            </w: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30 </w:t>
            </w: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275" w:type="dxa"/>
            <w:vAlign w:val="bottom"/>
          </w:tcPr>
          <w:p w14:paraId="77D726ED" w14:textId="77777777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B7F5D" w:rsidRPr="00A341E8" w14:paraId="3CD27B09" w14:textId="77777777" w:rsidTr="001D005A">
        <w:tc>
          <w:tcPr>
            <w:tcW w:w="720" w:type="dxa"/>
            <w:vAlign w:val="bottom"/>
          </w:tcPr>
          <w:p w14:paraId="257CEA1B" w14:textId="77777777" w:rsidR="00DB7F5D" w:rsidRPr="00A341E8" w:rsidRDefault="00DB7F5D" w:rsidP="00DB7F5D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442DCF72" w14:textId="77777777" w:rsidR="00DB7F5D" w:rsidRPr="00A341E8" w:rsidRDefault="00DB7F5D" w:rsidP="00DB7F5D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C7C26C0" w14:textId="30021E64" w:rsidR="00DB7F5D" w:rsidRPr="00DB7F5D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1E76187" w14:textId="3975F2C9" w:rsidR="00DB7F5D" w:rsidRPr="00DB7F5D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275" w:type="dxa"/>
            <w:vAlign w:val="bottom"/>
          </w:tcPr>
          <w:p w14:paraId="1495405A" w14:textId="77777777" w:rsidR="00DB7F5D" w:rsidRPr="00A341E8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B7F5D" w:rsidRPr="00A341E8" w14:paraId="19FF9D63" w14:textId="77777777" w:rsidTr="001D005A">
        <w:tc>
          <w:tcPr>
            <w:tcW w:w="720" w:type="dxa"/>
            <w:vAlign w:val="bottom"/>
          </w:tcPr>
          <w:p w14:paraId="71C6E6E7" w14:textId="77777777" w:rsidR="00DB7F5D" w:rsidRPr="00A341E8" w:rsidRDefault="00DB7F5D" w:rsidP="00DB7F5D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6951590" w14:textId="77777777" w:rsidR="00DB7F5D" w:rsidRPr="00A341E8" w:rsidRDefault="00DB7F5D" w:rsidP="00DB7F5D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693A03" w14:textId="193B0AF8" w:rsidR="00DB7F5D" w:rsidRPr="00DB7F5D" w:rsidRDefault="00DB7F5D" w:rsidP="00DB7F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FE352F0" w14:textId="3F718E36" w:rsidR="00DB7F5D" w:rsidRPr="00DB7F5D" w:rsidRDefault="00DB7F5D" w:rsidP="00DB7F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7F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2275" w:type="dxa"/>
            <w:vAlign w:val="bottom"/>
          </w:tcPr>
          <w:p w14:paraId="7EF1B6D2" w14:textId="77777777" w:rsidR="00DB7F5D" w:rsidRPr="00A341E8" w:rsidRDefault="00DB7F5D" w:rsidP="00DB7F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DB7F5D" w:rsidRPr="00A341E8" w14:paraId="01F90C27" w14:textId="77777777" w:rsidTr="001D005A">
        <w:trPr>
          <w:trHeight w:val="40"/>
        </w:trPr>
        <w:tc>
          <w:tcPr>
            <w:tcW w:w="720" w:type="dxa"/>
            <w:vAlign w:val="bottom"/>
          </w:tcPr>
          <w:p w14:paraId="7E45A59E" w14:textId="77777777" w:rsidR="00DB7F5D" w:rsidRPr="00A341E8" w:rsidRDefault="00DB7F5D" w:rsidP="00DB7F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042" w:type="dxa"/>
            <w:vAlign w:val="bottom"/>
          </w:tcPr>
          <w:p w14:paraId="50EFA99D" w14:textId="77777777" w:rsidR="00DB7F5D" w:rsidRPr="00A341E8" w:rsidRDefault="00DB7F5D" w:rsidP="00DB7F5D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4AD8C2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36A5374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75" w:type="dxa"/>
            <w:vAlign w:val="bottom"/>
          </w:tcPr>
          <w:p w14:paraId="51108632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B7F5D" w:rsidRPr="00A341E8" w14:paraId="7DB42941" w14:textId="77777777" w:rsidTr="001D005A">
        <w:trPr>
          <w:trHeight w:val="40"/>
        </w:trPr>
        <w:tc>
          <w:tcPr>
            <w:tcW w:w="720" w:type="dxa"/>
            <w:vAlign w:val="bottom"/>
          </w:tcPr>
          <w:p w14:paraId="4A53DB6E" w14:textId="77777777" w:rsidR="00DB7F5D" w:rsidRPr="00A341E8" w:rsidRDefault="00DB7F5D" w:rsidP="00DB7F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E15EBB3" w14:textId="77777777" w:rsidR="00DB7F5D" w:rsidRPr="00A341E8" w:rsidRDefault="00DB7F5D" w:rsidP="00DB7F5D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79FFE93F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9A41111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75" w:type="dxa"/>
            <w:vAlign w:val="bottom"/>
          </w:tcPr>
          <w:p w14:paraId="562FAAB1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06DB7" w:rsidRPr="00A341E8" w14:paraId="6E2FC3CD" w14:textId="77777777" w:rsidTr="00406DB7">
        <w:trPr>
          <w:trHeight w:val="40"/>
        </w:trPr>
        <w:tc>
          <w:tcPr>
            <w:tcW w:w="720" w:type="dxa"/>
            <w:vAlign w:val="bottom"/>
          </w:tcPr>
          <w:p w14:paraId="039FA478" w14:textId="77777777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F3462D8" w14:textId="77777777" w:rsidR="00406DB7" w:rsidRPr="00A341E8" w:rsidRDefault="00406DB7" w:rsidP="00406DB7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ค่านายหน้าจาก</w:t>
            </w:r>
          </w:p>
          <w:p w14:paraId="1E753AD4" w14:textId="7AE478E0" w:rsidR="00406DB7" w:rsidRPr="00A341E8" w:rsidRDefault="00406DB7" w:rsidP="00406DB7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  </w:t>
            </w: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125EA971" w14:textId="2F02E6FB" w:rsidR="00406DB7" w:rsidRPr="00406DB7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06DB7">
              <w:rPr>
                <w:rFonts w:ascii="Browallia New" w:hAnsi="Browallia New" w:cs="Browallia New"/>
                <w:sz w:val="24"/>
                <w:szCs w:val="24"/>
                <w:cs/>
              </w:rPr>
              <w:t>84,747,375</w:t>
            </w:r>
          </w:p>
        </w:tc>
        <w:tc>
          <w:tcPr>
            <w:tcW w:w="1440" w:type="dxa"/>
            <w:vAlign w:val="bottom"/>
          </w:tcPr>
          <w:p w14:paraId="54970008" w14:textId="4E2B4872" w:rsidR="00406DB7" w:rsidRPr="00A341E8" w:rsidRDefault="001D7C60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F0EB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74,874,767</w:t>
            </w:r>
          </w:p>
        </w:tc>
        <w:tc>
          <w:tcPr>
            <w:tcW w:w="2275" w:type="dxa"/>
            <w:vAlign w:val="bottom"/>
          </w:tcPr>
          <w:p w14:paraId="3FE924A6" w14:textId="470B2614" w:rsidR="00406DB7" w:rsidRPr="00A341E8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406DB7" w:rsidRPr="00A341E8" w14:paraId="65E1E324" w14:textId="77777777" w:rsidTr="00DE4508">
        <w:trPr>
          <w:trHeight w:val="40"/>
        </w:trPr>
        <w:tc>
          <w:tcPr>
            <w:tcW w:w="720" w:type="dxa"/>
            <w:vAlign w:val="bottom"/>
          </w:tcPr>
          <w:p w14:paraId="2D864A21" w14:textId="77777777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3D6A178" w14:textId="77777777" w:rsidR="00406DB7" w:rsidRPr="00A341E8" w:rsidRDefault="00406DB7" w:rsidP="00406DB7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40" w:type="dxa"/>
          </w:tcPr>
          <w:p w14:paraId="2BFD3C08" w14:textId="1D64028D" w:rsidR="00406DB7" w:rsidRPr="00406DB7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06DB7">
              <w:rPr>
                <w:rFonts w:ascii="Browallia New" w:hAnsi="Browallia New" w:cs="Browallia New"/>
                <w:sz w:val="24"/>
                <w:szCs w:val="24"/>
                <w:cs/>
              </w:rPr>
              <w:t>71,330,118</w:t>
            </w:r>
          </w:p>
        </w:tc>
        <w:tc>
          <w:tcPr>
            <w:tcW w:w="1440" w:type="dxa"/>
            <w:vAlign w:val="bottom"/>
          </w:tcPr>
          <w:p w14:paraId="2CF4C4AA" w14:textId="4420F605" w:rsidR="00406DB7" w:rsidRPr="00A341E8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337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62,053,082</w:t>
            </w:r>
          </w:p>
        </w:tc>
        <w:tc>
          <w:tcPr>
            <w:tcW w:w="2275" w:type="dxa"/>
            <w:vAlign w:val="bottom"/>
          </w:tcPr>
          <w:p w14:paraId="45298BB8" w14:textId="7D66974B" w:rsidR="00406DB7" w:rsidRPr="00A341E8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341E8" w:rsidDel="00E27BF4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  <w:tr w:rsidR="00406DB7" w:rsidRPr="00A341E8" w14:paraId="450EAABA" w14:textId="77777777" w:rsidTr="00D52B42">
        <w:trPr>
          <w:trHeight w:val="40"/>
        </w:trPr>
        <w:tc>
          <w:tcPr>
            <w:tcW w:w="720" w:type="dxa"/>
            <w:vAlign w:val="bottom"/>
          </w:tcPr>
          <w:p w14:paraId="25D3B8FE" w14:textId="77777777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466CA4BE" w14:textId="77777777" w:rsidR="00406DB7" w:rsidRPr="00A341E8" w:rsidRDefault="00406DB7" w:rsidP="00406DB7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kern w:val="26"/>
                <w:sz w:val="24"/>
                <w:szCs w:val="24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kern w:val="26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50F8D6E7" w14:textId="20C2AD1F" w:rsidR="00406DB7" w:rsidRPr="00406DB7" w:rsidRDefault="00406DB7" w:rsidP="00D52B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06DB7">
              <w:rPr>
                <w:rFonts w:ascii="Browallia New" w:hAnsi="Browallia New" w:cs="Browallia New"/>
                <w:sz w:val="24"/>
                <w:szCs w:val="24"/>
                <w:cs/>
              </w:rPr>
              <w:t>5,436,317</w:t>
            </w:r>
          </w:p>
        </w:tc>
        <w:tc>
          <w:tcPr>
            <w:tcW w:w="1440" w:type="dxa"/>
            <w:vAlign w:val="bottom"/>
          </w:tcPr>
          <w:p w14:paraId="75593980" w14:textId="757CB178" w:rsidR="00406DB7" w:rsidRPr="00A341E8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337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13,595,054</w:t>
            </w:r>
          </w:p>
        </w:tc>
        <w:tc>
          <w:tcPr>
            <w:tcW w:w="2275" w:type="dxa"/>
            <w:vAlign w:val="bottom"/>
          </w:tcPr>
          <w:p w14:paraId="0CFEFF82" w14:textId="79CDBB54" w:rsidR="00406DB7" w:rsidRPr="00A341E8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ตามอัตราขั้นต้นที่ตกลงกันบวก</w:t>
            </w:r>
          </w:p>
          <w:p w14:paraId="7AFFDEAE" w14:textId="337790E9" w:rsidR="00406DB7" w:rsidRPr="00A341E8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ส่วนเพิ่ม</w:t>
            </w:r>
          </w:p>
        </w:tc>
      </w:tr>
      <w:tr w:rsidR="00DB7F5D" w:rsidRPr="00A341E8" w14:paraId="397E683B" w14:textId="77777777" w:rsidTr="001D005A">
        <w:trPr>
          <w:trHeight w:val="40"/>
        </w:trPr>
        <w:tc>
          <w:tcPr>
            <w:tcW w:w="720" w:type="dxa"/>
            <w:vAlign w:val="bottom"/>
          </w:tcPr>
          <w:p w14:paraId="5EB8829A" w14:textId="77777777" w:rsidR="00DB7F5D" w:rsidRPr="00A341E8" w:rsidRDefault="00DB7F5D" w:rsidP="00DB7F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67773066" w14:textId="77777777" w:rsidR="00DB7F5D" w:rsidRPr="00A341E8" w:rsidRDefault="00DB7F5D" w:rsidP="00DB7F5D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88ACD1" w14:textId="77777777" w:rsidR="00DB7F5D" w:rsidRPr="00406DB7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5AC01E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248911D9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B7F5D" w:rsidRPr="00A341E8" w14:paraId="51AF62FC" w14:textId="77777777" w:rsidTr="001D005A">
        <w:trPr>
          <w:trHeight w:val="40"/>
        </w:trPr>
        <w:tc>
          <w:tcPr>
            <w:tcW w:w="720" w:type="dxa"/>
            <w:vAlign w:val="bottom"/>
          </w:tcPr>
          <w:p w14:paraId="41717454" w14:textId="77777777" w:rsidR="00DB7F5D" w:rsidRPr="00A341E8" w:rsidRDefault="00DB7F5D" w:rsidP="00DB7F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8888CA3" w14:textId="77777777" w:rsidR="00DB7F5D" w:rsidRPr="00A341E8" w:rsidRDefault="00DB7F5D" w:rsidP="00DB7F5D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6988260C" w14:textId="77777777" w:rsidR="00DB7F5D" w:rsidRPr="00406DB7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289C96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5C0BF47E" w14:textId="77777777" w:rsidR="00DB7F5D" w:rsidRPr="00A341E8" w:rsidRDefault="00DB7F5D" w:rsidP="00DB7F5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406DB7" w:rsidRPr="00A341E8" w14:paraId="0ED9B588" w14:textId="77777777" w:rsidTr="00D52B42">
        <w:trPr>
          <w:trHeight w:val="40"/>
        </w:trPr>
        <w:tc>
          <w:tcPr>
            <w:tcW w:w="720" w:type="dxa"/>
            <w:vAlign w:val="bottom"/>
          </w:tcPr>
          <w:p w14:paraId="507535E3" w14:textId="77777777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BA12539" w14:textId="77777777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vAlign w:val="bottom"/>
          </w:tcPr>
          <w:p w14:paraId="301DDACB" w14:textId="7CC69428" w:rsidR="00406DB7" w:rsidRPr="00406DB7" w:rsidRDefault="00406DB7" w:rsidP="00D52B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06DB7">
              <w:rPr>
                <w:rFonts w:ascii="Browallia New" w:hAnsi="Browallia New" w:cs="Browallia New"/>
                <w:sz w:val="24"/>
                <w:szCs w:val="24"/>
                <w:cs/>
              </w:rPr>
              <w:t>7,979,732</w:t>
            </w:r>
          </w:p>
        </w:tc>
        <w:tc>
          <w:tcPr>
            <w:tcW w:w="1440" w:type="dxa"/>
            <w:vAlign w:val="bottom"/>
          </w:tcPr>
          <w:p w14:paraId="045F647B" w14:textId="21AD52BD" w:rsidR="00406DB7" w:rsidRPr="00A341E8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337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19,110,316</w:t>
            </w:r>
          </w:p>
        </w:tc>
        <w:tc>
          <w:tcPr>
            <w:tcW w:w="2275" w:type="dxa"/>
            <w:vAlign w:val="bottom"/>
          </w:tcPr>
          <w:p w14:paraId="172F5E29" w14:textId="77777777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lang w:val="en-GB"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ตามอัตรา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ขั้นต้น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ที่ตกลงกันบวก</w:t>
            </w:r>
          </w:p>
          <w:p w14:paraId="5A9E8824" w14:textId="7CDF222F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</w:rPr>
            </w:pPr>
            <w:r w:rsidRPr="00A341E8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ส่วนเพิ่ม</w:t>
            </w:r>
          </w:p>
        </w:tc>
      </w:tr>
      <w:tr w:rsidR="00406DB7" w:rsidRPr="00A341E8" w14:paraId="3398A351" w14:textId="77777777" w:rsidTr="00DE4508">
        <w:trPr>
          <w:trHeight w:val="40"/>
        </w:trPr>
        <w:tc>
          <w:tcPr>
            <w:tcW w:w="720" w:type="dxa"/>
            <w:vAlign w:val="bottom"/>
          </w:tcPr>
          <w:p w14:paraId="5115DDD3" w14:textId="77777777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4EEBC310" w14:textId="4545B71A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A341E8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 xml:space="preserve">ค่าใช้จ่ายอื่น </w:t>
            </w:r>
            <w:r w:rsidRPr="00A341E8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(</w:t>
            </w:r>
            <w:r w:rsidRPr="00A341E8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</w:t>
            </w:r>
            <w:r w:rsidRPr="00A341E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9F272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A341E8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45A72DBB" w14:textId="692EBD43" w:rsidR="00406DB7" w:rsidRPr="00406DB7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06DB7">
              <w:rPr>
                <w:rFonts w:ascii="Browallia New" w:hAnsi="Browallia New" w:cs="Browallia New"/>
                <w:sz w:val="24"/>
                <w:szCs w:val="24"/>
                <w:cs/>
              </w:rPr>
              <w:t>63,021,265</w:t>
            </w:r>
          </w:p>
        </w:tc>
        <w:tc>
          <w:tcPr>
            <w:tcW w:w="1440" w:type="dxa"/>
            <w:vAlign w:val="bottom"/>
          </w:tcPr>
          <w:p w14:paraId="39922E82" w14:textId="1FE65442" w:rsidR="00406DB7" w:rsidRPr="00A341E8" w:rsidRDefault="00406DB7" w:rsidP="00406DB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337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52,792,869</w:t>
            </w:r>
          </w:p>
        </w:tc>
        <w:tc>
          <w:tcPr>
            <w:tcW w:w="2275" w:type="dxa"/>
            <w:vAlign w:val="bottom"/>
          </w:tcPr>
          <w:p w14:paraId="380F0752" w14:textId="73E332B5" w:rsidR="00406DB7" w:rsidRPr="00A341E8" w:rsidRDefault="00406DB7" w:rsidP="00406D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341E8" w:rsidDel="00E27BF4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570096FD" w14:textId="64FB873F" w:rsidR="007E648B" w:rsidRPr="00A341E8" w:rsidRDefault="007E648B" w:rsidP="007E648B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8609271" w14:textId="77B5775C" w:rsidR="00F8543A" w:rsidRPr="00A341E8" w:rsidRDefault="009F2724" w:rsidP="00F8543A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F8543A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F8543A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F8543A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F8543A" w:rsidRPr="00A341E8">
        <w:rPr>
          <w:rFonts w:ascii="Browallia New" w:hAnsi="Browallia New" w:cs="Browallia New"/>
          <w:b/>
          <w:bCs/>
          <w:color w:val="000000" w:themeColor="text1"/>
          <w:cs/>
        </w:rPr>
        <w:t>ค่าตอบแทนให้ผู้บริหารสำคัญ</w:t>
      </w:r>
    </w:p>
    <w:p w14:paraId="0BDEE15B" w14:textId="77777777" w:rsidR="00F8543A" w:rsidRPr="00A341E8" w:rsidRDefault="00F8543A" w:rsidP="00F8543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7E7E09EC" w14:textId="77777777" w:rsidR="00F8543A" w:rsidRPr="00A341E8" w:rsidRDefault="00F8543A" w:rsidP="00F8543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กรรมการของบริษัทได้รับค่าตอบแทนให้ผู้บริหารสำคัญ ดังนี้ โดยไม่มีกรรมการของบริษัทท่านใดเป็นกรรมการของบริษัทใหญ่สูงสุด</w:t>
      </w:r>
    </w:p>
    <w:p w14:paraId="444FAF3A" w14:textId="77777777" w:rsidR="00F8543A" w:rsidRPr="00A341E8" w:rsidRDefault="00F8543A" w:rsidP="00F8543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735"/>
        <w:gridCol w:w="1736"/>
      </w:tblGrid>
      <w:tr w:rsidR="00DB7F5D" w:rsidRPr="006C205E" w14:paraId="5D86B88E" w14:textId="77777777" w:rsidTr="006C205E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A4DC07D" w14:textId="77777777" w:rsidR="00DB7F5D" w:rsidRPr="006C205E" w:rsidRDefault="00DB7F5D" w:rsidP="00DB7F5D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43DE6C41" w14:textId="03142087" w:rsidR="00DB7F5D" w:rsidRPr="006C205E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6EBC238" w14:textId="01B86066" w:rsidR="00DB7F5D" w:rsidRPr="006C205E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DB7F5D" w:rsidRPr="006C205E" w14:paraId="7F4509AE" w14:textId="77777777" w:rsidTr="006C205E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0E0606C9" w14:textId="77777777" w:rsidR="00DB7F5D" w:rsidRPr="006C205E" w:rsidRDefault="00DB7F5D" w:rsidP="00DB7F5D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83F048B" w14:textId="1956CF0C" w:rsidR="00DB7F5D" w:rsidRPr="006C205E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49E12D3" w14:textId="3251B65C" w:rsidR="00DB7F5D" w:rsidRPr="006C205E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DB7F5D" w:rsidRPr="006C205E" w14:paraId="437AED6B" w14:textId="77777777" w:rsidTr="006C205E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73692635" w14:textId="77777777" w:rsidR="00DB7F5D" w:rsidRPr="006C205E" w:rsidRDefault="00DB7F5D" w:rsidP="00DB7F5D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23EBBC29" w14:textId="03CDBE58" w:rsidR="00DB7F5D" w:rsidRPr="006C205E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259E42F1" w14:textId="070BDE0F" w:rsidR="00DB7F5D" w:rsidRPr="006C205E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30 </w:t>
            </w: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DB7F5D" w:rsidRPr="006C205E" w14:paraId="083D2D5B" w14:textId="77777777" w:rsidTr="006C205E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40020DBA" w14:textId="77777777" w:rsidR="00DB7F5D" w:rsidRPr="006C205E" w:rsidRDefault="00DB7F5D" w:rsidP="00DB7F5D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29D56141" w14:textId="15C72201" w:rsidR="00DB7F5D" w:rsidRPr="006C205E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7A00B56E" w14:textId="53BDC28D" w:rsidR="00DB7F5D" w:rsidRPr="006C205E" w:rsidRDefault="00DB7F5D" w:rsidP="00DB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DB7F5D" w:rsidRPr="006C205E" w14:paraId="319DA121" w14:textId="77777777" w:rsidTr="006C205E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2E01C138" w14:textId="77777777" w:rsidR="00DB7F5D" w:rsidRPr="006C205E" w:rsidRDefault="00DB7F5D" w:rsidP="00DB7F5D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45E4DEC" w14:textId="18DDAD1B" w:rsidR="00DB7F5D" w:rsidRPr="006C205E" w:rsidRDefault="00DB7F5D" w:rsidP="00DB7F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00E022A4" w14:textId="316096C2" w:rsidR="00DB7F5D" w:rsidRPr="006C205E" w:rsidRDefault="00DB7F5D" w:rsidP="00DB7F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C205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341E8" w:rsidRPr="006C205E" w14:paraId="2C6AC2B7" w14:textId="77777777" w:rsidTr="006C205E">
        <w:trPr>
          <w:trHeight w:val="70"/>
        </w:trPr>
        <w:tc>
          <w:tcPr>
            <w:tcW w:w="5421" w:type="dxa"/>
            <w:shd w:val="clear" w:color="auto" w:fill="auto"/>
            <w:vAlign w:val="bottom"/>
          </w:tcPr>
          <w:p w14:paraId="073B47A2" w14:textId="77777777" w:rsidR="001D066E" w:rsidRPr="006C205E" w:rsidRDefault="001D066E" w:rsidP="001D066E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837CC43" w14:textId="77777777" w:rsidR="001D066E" w:rsidRPr="006C205E" w:rsidRDefault="001D066E" w:rsidP="001D066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5FA3DD39" w14:textId="77777777" w:rsidR="001D066E" w:rsidRPr="006C205E" w:rsidRDefault="001D066E" w:rsidP="001D066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56E8A" w:rsidRPr="006C205E" w14:paraId="7596D3A2" w14:textId="77777777" w:rsidTr="00DE4508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16BCB0F6" w14:textId="77777777" w:rsidR="00E56E8A" w:rsidRPr="006C205E" w:rsidRDefault="00E56E8A" w:rsidP="00E56E8A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205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35" w:type="dxa"/>
            <w:shd w:val="clear" w:color="auto" w:fill="auto"/>
          </w:tcPr>
          <w:p w14:paraId="5FDD95F9" w14:textId="1B0CC375" w:rsidR="00E56E8A" w:rsidRPr="003378F3" w:rsidRDefault="00E56E8A" w:rsidP="00E56E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378F3">
              <w:rPr>
                <w:rFonts w:ascii="Browallia New" w:hAnsi="Browallia New" w:cs="Browallia New"/>
                <w:cs/>
              </w:rPr>
              <w:t>21,849,474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52CF4BAB" w14:textId="7C0A7461" w:rsidR="00E56E8A" w:rsidRPr="006C205E" w:rsidRDefault="00E56E8A" w:rsidP="00E56E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337CB">
              <w:rPr>
                <w:rFonts w:ascii="Browallia New" w:hAnsi="Browallia New" w:cs="Browallia New"/>
                <w:color w:val="000000" w:themeColor="text1"/>
                <w:lang w:val="en-GB"/>
              </w:rPr>
              <w:t>20,996,526</w:t>
            </w:r>
          </w:p>
        </w:tc>
      </w:tr>
      <w:tr w:rsidR="00E56E8A" w:rsidRPr="006C205E" w14:paraId="02C49CAE" w14:textId="77777777" w:rsidTr="00DE4508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3641D900" w14:textId="77777777" w:rsidR="00E56E8A" w:rsidRPr="006C205E" w:rsidRDefault="00E56E8A" w:rsidP="00E56E8A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205E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735" w:type="dxa"/>
            <w:shd w:val="clear" w:color="auto" w:fill="auto"/>
          </w:tcPr>
          <w:p w14:paraId="172EA540" w14:textId="53B332F9" w:rsidR="00E56E8A" w:rsidRPr="003378F3" w:rsidRDefault="00E56E8A" w:rsidP="00E56E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378F3">
              <w:rPr>
                <w:rFonts w:ascii="Browallia New" w:hAnsi="Browallia New" w:cs="Browallia New"/>
                <w:cs/>
              </w:rPr>
              <w:t>1,504,050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73865054" w14:textId="3040D2FF" w:rsidR="00E56E8A" w:rsidRPr="006C205E" w:rsidRDefault="00E56E8A" w:rsidP="00E56E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337CB">
              <w:rPr>
                <w:rFonts w:ascii="Browallia New" w:hAnsi="Browallia New" w:cs="Browallia New"/>
                <w:color w:val="000000" w:themeColor="text1"/>
                <w:lang w:val="en-GB"/>
              </w:rPr>
              <w:t>1,504,050</w:t>
            </w:r>
          </w:p>
        </w:tc>
      </w:tr>
      <w:tr w:rsidR="00E56E8A" w:rsidRPr="006C205E" w14:paraId="03828020" w14:textId="77777777" w:rsidTr="00DE4508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4BBB83EB" w14:textId="77777777" w:rsidR="00E56E8A" w:rsidRPr="006C205E" w:rsidRDefault="00E56E8A" w:rsidP="00E56E8A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C205E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ผลประโยชน์โดยใช้หุ้นเป็นเกณฑ์</w:t>
            </w:r>
            <w:r w:rsidRPr="006C205E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14:paraId="73C0BDDD" w14:textId="1CB761A3" w:rsidR="00E56E8A" w:rsidRPr="003378F3" w:rsidRDefault="00E56E8A" w:rsidP="00E56E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378F3">
              <w:rPr>
                <w:rFonts w:ascii="Browallia New" w:hAnsi="Browallia New" w:cs="Browallia New"/>
                <w:cs/>
              </w:rPr>
              <w:t>2,314,266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440C2EB" w14:textId="5A46E862" w:rsidR="00E56E8A" w:rsidRPr="006C205E" w:rsidRDefault="00E56E8A" w:rsidP="00E56E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337CB">
              <w:rPr>
                <w:rFonts w:ascii="Browallia New" w:hAnsi="Browallia New" w:cs="Browallia New"/>
                <w:color w:val="000000" w:themeColor="text1"/>
                <w:lang w:val="en-GB"/>
              </w:rPr>
              <w:t>1,769,385</w:t>
            </w:r>
          </w:p>
        </w:tc>
      </w:tr>
      <w:tr w:rsidR="001D066E" w:rsidRPr="006C205E" w14:paraId="40AE2D2C" w14:textId="77777777" w:rsidTr="006C205E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4079FB6E" w14:textId="77777777" w:rsidR="001D066E" w:rsidRPr="006C205E" w:rsidRDefault="001D066E" w:rsidP="001D066E">
            <w:pPr>
              <w:ind w:left="1488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6C205E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22AF8075" w14:textId="5FE908A2" w:rsidR="001D066E" w:rsidRPr="006C205E" w:rsidRDefault="003378F3" w:rsidP="001D06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378F3">
              <w:rPr>
                <w:rFonts w:ascii="Browallia New" w:hAnsi="Browallia New" w:cs="Browallia New"/>
                <w:color w:val="000000" w:themeColor="text1"/>
                <w:lang w:val="en-GB"/>
              </w:rPr>
              <w:t>25,667,790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1DFC5A5" w14:textId="6E801A5F" w:rsidR="001D066E" w:rsidRPr="006C205E" w:rsidRDefault="008337CB" w:rsidP="001D06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337CB">
              <w:rPr>
                <w:rFonts w:ascii="Browallia New" w:hAnsi="Browallia New" w:cs="Browallia New"/>
                <w:color w:val="000000" w:themeColor="text1"/>
                <w:lang w:val="en-GB"/>
              </w:rPr>
              <w:t>24,269,961</w:t>
            </w:r>
          </w:p>
        </w:tc>
      </w:tr>
    </w:tbl>
    <w:p w14:paraId="7507CFD7" w14:textId="77777777" w:rsidR="00F8543A" w:rsidRPr="00DB7F5D" w:rsidRDefault="00F8543A" w:rsidP="00F8543A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US"/>
        </w:rPr>
      </w:pPr>
    </w:p>
    <w:p w14:paraId="509471C2" w14:textId="698EDEFD" w:rsidR="00F8543A" w:rsidRDefault="00F8543A" w:rsidP="007E648B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90D8134" w14:textId="77777777" w:rsidR="00DB7F5D" w:rsidRPr="00A341E8" w:rsidRDefault="00DB7F5D" w:rsidP="007E648B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68B20A1" w14:textId="062273F2" w:rsidR="003449B4" w:rsidRDefault="009F2724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449B4" w:rsidRPr="00A341E8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3449B4"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="003449B4"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2C6CC66" w14:textId="77777777" w:rsidR="00DB7F5D" w:rsidRPr="00A341E8" w:rsidRDefault="00DB7F5D" w:rsidP="003449B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</w:p>
    <w:p w14:paraId="3069E54F" w14:textId="77777777" w:rsidR="00DB7F5D" w:rsidRPr="00A341E8" w:rsidRDefault="00DB7F5D" w:rsidP="00DB7F5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259B541" w14:textId="3C7B3705" w:rsidR="003449B4" w:rsidRDefault="003449B4" w:rsidP="007E648B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DFA8957" w14:textId="3DEE5172" w:rsidR="00DB7F5D" w:rsidRPr="00DB7F5D" w:rsidRDefault="00DB7F5D" w:rsidP="00DB7F5D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Pr="00A341E8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Pr="00A341E8">
        <w:rPr>
          <w:rFonts w:ascii="Browallia New" w:hAnsi="Browallia New" w:cs="Browallia New"/>
          <w:b/>
          <w:bCs/>
          <w:color w:val="000000" w:themeColor="text1"/>
          <w:cs/>
        </w:rPr>
        <w:t>ค่าตอบแทนให้ผู้บริหารสำคัญ</w:t>
      </w:r>
      <w:r>
        <w:rPr>
          <w:rFonts w:ascii="Browallia New" w:hAnsi="Browallia New" w:cs="Browallia New" w:hint="cs"/>
          <w:b/>
          <w:bCs/>
          <w:color w:val="000000" w:themeColor="text1"/>
          <w:cs/>
        </w:rPr>
        <w:t xml:space="preserve"> </w:t>
      </w:r>
      <w:r w:rsidRPr="00A341E8">
        <w:rPr>
          <w:rFonts w:ascii="Browallia New" w:hAnsi="Browallia New" w:cs="Browallia New"/>
          <w:color w:val="000000" w:themeColor="text1"/>
          <w:lang w:val="en-GB"/>
        </w:rPr>
        <w:t>(</w:t>
      </w:r>
      <w:r w:rsidRPr="00A341E8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AEDDF37" w14:textId="72992A67" w:rsidR="00DB7F5D" w:rsidRDefault="00DB7F5D" w:rsidP="007E648B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EBBAF2B" w14:textId="77777777" w:rsidR="00DB7F5D" w:rsidRPr="00A341E8" w:rsidRDefault="00DB7F5D" w:rsidP="00DB7F5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 xml:space="preserve">เงื่อนไขของการจ่ายโดยใช้หุ้นเป็นเกณฑ์ของบริษัทได้เปิดเผยในหมายเหตุข้อ </w:t>
      </w:r>
      <w:r w:rsidRPr="009F2724">
        <w:rPr>
          <w:rFonts w:ascii="Browallia New" w:hAnsi="Browallia New" w:cs="Browallia New"/>
          <w:color w:val="000000" w:themeColor="text1"/>
          <w:lang w:val="en-GB"/>
        </w:rPr>
        <w:t>3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Pr="009F2724">
        <w:rPr>
          <w:rFonts w:ascii="Browallia New" w:hAnsi="Browallia New" w:cs="Browallia New"/>
          <w:color w:val="000000" w:themeColor="text1"/>
          <w:lang w:val="en-GB"/>
        </w:rPr>
        <w:t>10</w:t>
      </w: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Pr="009F2724">
        <w:rPr>
          <w:rFonts w:ascii="Browallia New" w:hAnsi="Browallia New" w:cs="Browallia New"/>
          <w:color w:val="000000" w:themeColor="text1"/>
          <w:lang w:val="en-GB"/>
        </w:rPr>
        <w:t>3</w:t>
      </w:r>
    </w:p>
    <w:p w14:paraId="513BBBB1" w14:textId="77777777" w:rsidR="00DB7F5D" w:rsidRPr="00A341E8" w:rsidRDefault="00DB7F5D" w:rsidP="00DB7F5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397D6841" w14:textId="1EF2EBB1" w:rsidR="00DB7F5D" w:rsidRPr="00A341E8" w:rsidRDefault="00DB7F5D" w:rsidP="00DB7F5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341E8">
        <w:rPr>
          <w:rFonts w:ascii="Browallia New" w:hAnsi="Browallia New" w:cs="Browallia New"/>
          <w:color w:val="000000" w:themeColor="text1"/>
          <w:cs/>
          <w:lang w:val="en-US"/>
        </w:rPr>
        <w:t>ไม่มีเงินให้กู้ยืมกับกรรมการของบริษัท</w:t>
      </w:r>
    </w:p>
    <w:p w14:paraId="78FCA10F" w14:textId="77777777" w:rsidR="00DB7F5D" w:rsidRPr="00A341E8" w:rsidRDefault="00DB7F5D" w:rsidP="007E648B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0EAA2DD" w14:textId="0A2554F7" w:rsidR="00354EC3" w:rsidRPr="00A341E8" w:rsidRDefault="009F2724" w:rsidP="00354EC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ข้อมูลทางการเงินจำแนกตาม</w:t>
      </w:r>
      <w:bookmarkStart w:id="4" w:name="_Toc371515096"/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>ส่วนงาน</w:t>
      </w:r>
      <w:bookmarkEnd w:id="4"/>
    </w:p>
    <w:p w14:paraId="4476AE29" w14:textId="77777777" w:rsidR="00354EC3" w:rsidRPr="00A341E8" w:rsidRDefault="00354EC3" w:rsidP="00354EC3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18042561" w14:textId="6A851AE3" w:rsidR="00354EC3" w:rsidRPr="00A341E8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</w:t>
      </w:r>
      <w:r w:rsidR="00A341E8"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</w:p>
    <w:p w14:paraId="721AA7F1" w14:textId="77777777" w:rsidR="00354EC3" w:rsidRPr="00A341E8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3A9C11D" w14:textId="64F77A0B" w:rsidR="00354EC3" w:rsidRPr="00A341E8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A341E8">
        <w:rPr>
          <w:rFonts w:ascii="Browallia New" w:hAnsi="Browallia New" w:cs="Browallia New"/>
          <w:color w:val="000000" w:themeColor="text1"/>
          <w:spacing w:val="-6"/>
          <w:cs/>
        </w:rPr>
        <w:t>งบกำไรขาดทุนเบ็ดเสร็จสำหรับงวด</w:t>
      </w:r>
      <w:r w:rsidR="00DB7F5D">
        <w:rPr>
          <w:rFonts w:ascii="Browallia New" w:hAnsi="Browallia New" w:cs="Browallia New" w:hint="cs"/>
          <w:color w:val="000000" w:themeColor="text1"/>
          <w:spacing w:val="-6"/>
          <w:cs/>
        </w:rPr>
        <w:t>หกเดือน</w:t>
      </w:r>
      <w:r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สิ้นสุดวันที่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3</w:t>
      </w:r>
      <w:r w:rsidR="00DB7F5D">
        <w:rPr>
          <w:rFonts w:ascii="Browallia New" w:hAnsi="Browallia New" w:cs="Browallia New"/>
          <w:color w:val="000000" w:themeColor="text1"/>
          <w:spacing w:val="-6"/>
          <w:lang w:val="en-GB"/>
        </w:rPr>
        <w:t>0</w:t>
      </w:r>
      <w:r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 </w:t>
      </w:r>
      <w:r w:rsidR="00DB7F5D">
        <w:rPr>
          <w:rFonts w:ascii="Browallia New" w:hAnsi="Browallia New" w:cs="Browallia New" w:hint="cs"/>
          <w:color w:val="000000" w:themeColor="text1"/>
          <w:spacing w:val="-6"/>
          <w:cs/>
        </w:rPr>
        <w:t>กันยายน</w:t>
      </w:r>
      <w:r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 พ.ศ.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2564</w:t>
      </w:r>
      <w:r w:rsidRPr="00A341E8">
        <w:rPr>
          <w:rFonts w:ascii="Browallia New" w:hAnsi="Browallia New" w:cs="Browallia New"/>
          <w:color w:val="000000" w:themeColor="text1"/>
          <w:spacing w:val="-6"/>
          <w:cs/>
        </w:rPr>
        <w:t xml:space="preserve"> และ พ.ศ. </w:t>
      </w:r>
      <w:r w:rsidR="009F2724" w:rsidRPr="009F2724">
        <w:rPr>
          <w:rFonts w:ascii="Browallia New" w:hAnsi="Browallia New" w:cs="Browallia New"/>
          <w:color w:val="000000" w:themeColor="text1"/>
          <w:spacing w:val="-6"/>
          <w:lang w:val="en-GB"/>
        </w:rPr>
        <w:t>2563</w:t>
      </w:r>
    </w:p>
    <w:p w14:paraId="2262330E" w14:textId="77777777" w:rsidR="00354EC3" w:rsidRPr="00A341E8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C4D586F" w14:textId="4857375A" w:rsidR="00354EC3" w:rsidRPr="00A341E8" w:rsidRDefault="009F2724" w:rsidP="00354EC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54EC3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  <w:t>เหตุการณ์ภายหลังวันที่ใน</w:t>
      </w:r>
      <w:r w:rsidR="00A341E8" w:rsidRPr="00A341E8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</w:p>
    <w:p w14:paraId="2E466494" w14:textId="77777777" w:rsidR="00354EC3" w:rsidRPr="00A341E8" w:rsidRDefault="00354EC3" w:rsidP="00354EC3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5D8D5BD4" w14:textId="3F0B6565" w:rsidR="00354EC3" w:rsidRPr="009F2724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บริษัทไม่มีเหตุการณ์ภายหลังวันที่ใน</w:t>
      </w:r>
      <w:r w:rsidR="00A341E8"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Pr="00A341E8">
        <w:rPr>
          <w:rFonts w:ascii="Browallia New" w:hAnsi="Browallia New" w:cs="Browallia New"/>
          <w:color w:val="000000" w:themeColor="text1"/>
          <w:cs/>
        </w:rPr>
        <w:t xml:space="preserve"> ที่มีผลกระทบ</w:t>
      </w:r>
      <w:r w:rsidR="00F95908" w:rsidRPr="00A341E8">
        <w:rPr>
          <w:rFonts w:ascii="Browallia New" w:hAnsi="Browallia New" w:cs="Browallia New"/>
          <w:color w:val="000000" w:themeColor="text1"/>
          <w:cs/>
        </w:rPr>
        <w:t>อย่างมีสาระสำคัญต่อ</w:t>
      </w:r>
      <w:r w:rsidR="00A341E8"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F95908" w:rsidRPr="00A341E8">
        <w:rPr>
          <w:rFonts w:ascii="Browallia New" w:hAnsi="Browallia New" w:cs="Browallia New"/>
          <w:color w:val="000000" w:themeColor="text1"/>
          <w:cs/>
        </w:rPr>
        <w:t xml:space="preserve"> ณ วันที่ </w:t>
      </w:r>
      <w:r w:rsidR="00DB7F5D">
        <w:rPr>
          <w:rFonts w:ascii="Browallia New" w:hAnsi="Browallia New" w:cs="Browallia New"/>
          <w:color w:val="000000" w:themeColor="text1"/>
          <w:lang w:val="en-GB"/>
        </w:rPr>
        <w:t xml:space="preserve">30 </w:t>
      </w:r>
      <w:r w:rsidR="00DB7F5D">
        <w:rPr>
          <w:rFonts w:ascii="Browallia New" w:hAnsi="Browallia New" w:cs="Browallia New" w:hint="cs"/>
          <w:color w:val="000000" w:themeColor="text1"/>
          <w:cs/>
          <w:lang w:val="en-GB"/>
        </w:rPr>
        <w:t>กันยายน</w:t>
      </w:r>
      <w:r w:rsidR="00F95908" w:rsidRPr="00A341E8">
        <w:rPr>
          <w:rFonts w:ascii="Browallia New" w:hAnsi="Browallia New" w:cs="Browallia New"/>
          <w:color w:val="000000" w:themeColor="text1"/>
          <w:cs/>
        </w:rPr>
        <w:t xml:space="preserve"> พ.ศ. </w:t>
      </w:r>
      <w:r w:rsidR="009F2724" w:rsidRPr="009F2724">
        <w:rPr>
          <w:rFonts w:ascii="Browallia New" w:hAnsi="Browallia New" w:cs="Browallia New"/>
          <w:color w:val="000000" w:themeColor="text1"/>
          <w:lang w:val="en-GB"/>
        </w:rPr>
        <w:t>2564</w:t>
      </w:r>
    </w:p>
    <w:p w14:paraId="1308BA98" w14:textId="6A8F0869" w:rsidR="00354EC3" w:rsidRPr="00A341E8" w:rsidRDefault="00354EC3" w:rsidP="00354EC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7298A75" w14:textId="26B33BCF" w:rsidR="000E3964" w:rsidRPr="00A341E8" w:rsidRDefault="009F2724" w:rsidP="000E396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0E3964" w:rsidRPr="00A341E8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9F2724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0E3964" w:rsidRPr="00A341E8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C356C4" w:rsidRPr="00A341E8">
        <w:rPr>
          <w:rFonts w:ascii="Browallia New" w:hAnsi="Browallia New" w:cs="Browallia New"/>
          <w:b/>
          <w:bCs/>
          <w:color w:val="000000" w:themeColor="text1"/>
          <w:cs/>
        </w:rPr>
        <w:t>วันที่ได้รับการอนุมัติให้ออก</w:t>
      </w:r>
      <w:r w:rsidR="00A341E8" w:rsidRPr="00A341E8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</w:p>
    <w:p w14:paraId="0FB1A22B" w14:textId="77777777" w:rsidR="000E3964" w:rsidRPr="00A341E8" w:rsidRDefault="000E3964" w:rsidP="000E396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7ABF1D3" w14:textId="1C5569DF" w:rsidR="00C356C4" w:rsidRPr="00A341E8" w:rsidRDefault="00C356C4" w:rsidP="00C356C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341E8">
        <w:rPr>
          <w:rFonts w:ascii="Browallia New" w:hAnsi="Browallia New" w:cs="Browallia New"/>
          <w:color w:val="000000" w:themeColor="text1"/>
          <w:cs/>
        </w:rPr>
        <w:t>คณะกรรมการของบริษัทมีมติ</w:t>
      </w:r>
      <w:r w:rsidR="009A010E" w:rsidRPr="00A341E8">
        <w:rPr>
          <w:rFonts w:ascii="Browallia New" w:hAnsi="Browallia New" w:cs="Browallia New"/>
          <w:color w:val="000000" w:themeColor="text1"/>
          <w:cs/>
        </w:rPr>
        <w:t>อนุมัติให้ออก</w:t>
      </w:r>
      <w:r w:rsidR="00A341E8" w:rsidRPr="00A341E8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763675">
        <w:rPr>
          <w:rFonts w:ascii="Browallia New" w:hAnsi="Browallia New" w:cs="Browallia New" w:hint="cs"/>
          <w:color w:val="000000" w:themeColor="text1"/>
          <w:cs/>
          <w:lang w:val="en-GB"/>
        </w:rPr>
        <w:t>ระหว่างกาล</w:t>
      </w:r>
      <w:r w:rsidR="009A010E" w:rsidRPr="00A341E8">
        <w:rPr>
          <w:rFonts w:ascii="Browallia New" w:hAnsi="Browallia New" w:cs="Browallia New"/>
          <w:color w:val="000000" w:themeColor="text1"/>
          <w:cs/>
        </w:rPr>
        <w:t>ของบริษัท</w:t>
      </w:r>
      <w:r w:rsidR="00586DD8" w:rsidRPr="00A341E8">
        <w:rPr>
          <w:rFonts w:ascii="Browallia New" w:hAnsi="Browallia New" w:cs="Browallia New"/>
          <w:color w:val="000000" w:themeColor="text1"/>
          <w:cs/>
        </w:rPr>
        <w:t xml:space="preserve"> </w:t>
      </w:r>
      <w:r w:rsidR="009A010E" w:rsidRPr="00A341E8">
        <w:rPr>
          <w:rFonts w:ascii="Browallia New" w:hAnsi="Browallia New" w:cs="Browallia New"/>
          <w:color w:val="000000" w:themeColor="text1"/>
          <w:cs/>
        </w:rPr>
        <w:t xml:space="preserve">หลักทรัพย์ แมคควอรี (ประเทศไทย) จำกัด เมื่อวันที่ </w:t>
      </w:r>
      <w:r w:rsidR="00EE4574">
        <w:rPr>
          <w:rFonts w:ascii="Browallia New" w:hAnsi="Browallia New" w:cs="Browallia New"/>
          <w:color w:val="000000" w:themeColor="text1"/>
          <w:lang w:val="en-GB"/>
        </w:rPr>
        <w:t>26</w:t>
      </w:r>
      <w:r w:rsidR="009A010E" w:rsidRPr="00A341E8">
        <w:rPr>
          <w:rFonts w:ascii="Browallia New" w:hAnsi="Browallia New" w:cs="Browallia New"/>
          <w:color w:val="000000" w:themeColor="text1"/>
        </w:rPr>
        <w:t xml:space="preserve"> </w:t>
      </w:r>
      <w:r w:rsidR="009A010E" w:rsidRPr="00A341E8">
        <w:rPr>
          <w:rFonts w:ascii="Browallia New" w:hAnsi="Browallia New" w:cs="Browallia New"/>
          <w:color w:val="000000" w:themeColor="text1"/>
          <w:cs/>
        </w:rPr>
        <w:t xml:space="preserve">พฤศจิกายน พ.ศ. </w:t>
      </w:r>
      <w:r w:rsidR="009F2724" w:rsidRPr="009F2724">
        <w:rPr>
          <w:rFonts w:ascii="Browallia New" w:hAnsi="Browallia New" w:cs="Browallia New" w:hint="cs"/>
          <w:color w:val="000000" w:themeColor="text1"/>
          <w:lang w:val="en-GB"/>
        </w:rPr>
        <w:t>2564</w:t>
      </w:r>
    </w:p>
    <w:p w14:paraId="4241AAD4" w14:textId="6C436C51" w:rsidR="001D066E" w:rsidRPr="00A341E8" w:rsidRDefault="001D066E" w:rsidP="00C356C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19F4F71" w14:textId="07B7912C" w:rsidR="001D066E" w:rsidRPr="00A341E8" w:rsidRDefault="001D066E" w:rsidP="00C356C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84906D9" w14:textId="77777777" w:rsidR="001D066E" w:rsidRPr="00A341E8" w:rsidRDefault="001D066E" w:rsidP="00C356C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sectPr w:rsidR="001D066E" w:rsidRPr="00A341E8" w:rsidSect="003C4867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A9EEF" w14:textId="77777777" w:rsidR="00734372" w:rsidRDefault="00734372">
      <w:pPr>
        <w:rPr>
          <w:rFonts w:cs="Times New Roman"/>
          <w:cs/>
        </w:rPr>
      </w:pPr>
      <w:r>
        <w:separator/>
      </w:r>
    </w:p>
  </w:endnote>
  <w:endnote w:type="continuationSeparator" w:id="0">
    <w:p w14:paraId="410FFE76" w14:textId="77777777" w:rsidR="00734372" w:rsidRDefault="0073437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3168C57" w14:textId="77777777" w:rsidR="00734372" w:rsidRDefault="007343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 LT 45 Lt">
    <w:altName w:val="Arial"/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Arial"/>
    <w:panose1 w:val="02000603020000020004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15F7" w14:textId="40B61420" w:rsidR="00330477" w:rsidRPr="008701D2" w:rsidRDefault="00330477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59A6" w14:textId="77777777" w:rsidR="00330477" w:rsidRDefault="00330477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99D7" w14:textId="77777777" w:rsidR="00330477" w:rsidRDefault="00330477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5D0F2" w14:textId="77777777" w:rsidR="00734372" w:rsidRDefault="0073437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3CB7DD8" w14:textId="77777777" w:rsidR="00734372" w:rsidRDefault="0073437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69CCB22" w14:textId="77777777" w:rsidR="00734372" w:rsidRDefault="007343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6818" w14:textId="77777777" w:rsidR="00330477" w:rsidRPr="009E1FC0" w:rsidRDefault="00330477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662D25D7" w14:textId="787EB73D" w:rsidR="00330477" w:rsidRPr="009E1FC0" w:rsidRDefault="00330477" w:rsidP="0008197D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</w:t>
    </w:r>
    <w:r>
      <w:rPr>
        <w:rFonts w:ascii="Browallia New" w:hAnsi="Browallia New" w:cs="Browallia New"/>
        <w:b/>
        <w:bCs/>
        <w:color w:val="000000" w:themeColor="text1"/>
        <w:cs/>
      </w:rPr>
      <w:t>งบการเงิน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ระหว่างกาล</w:t>
    </w:r>
  </w:p>
  <w:p w14:paraId="4871F489" w14:textId="1FDB676F" w:rsidR="00330477" w:rsidRPr="0008197D" w:rsidRDefault="00330477" w:rsidP="0008197D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สำหรับงวดหกเดือนสิ้นสุดวันที่ </w:t>
    </w:r>
    <w:r w:rsidRPr="009E1FC0">
      <w:rPr>
        <w:rFonts w:ascii="Browallia New" w:hAnsi="Browallia New" w:cs="Browallia New"/>
        <w:b/>
        <w:bCs/>
        <w:color w:val="000000" w:themeColor="text1"/>
        <w:lang w:val="en-GB"/>
      </w:rPr>
      <w:t xml:space="preserve">30 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กันยายน พ.ศ. </w:t>
    </w:r>
    <w:r>
      <w:rPr>
        <w:rFonts w:ascii="Browallia New" w:hAnsi="Browallia New" w:cs="Browallia New"/>
        <w:b/>
        <w:bCs/>
        <w:color w:val="000000" w:themeColor="text1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1A86" w14:textId="77777777" w:rsidR="00330477" w:rsidRPr="00A341E8" w:rsidRDefault="00330477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349361CB" w14:textId="683B4DEE" w:rsidR="00330477" w:rsidRPr="00A341E8" w:rsidRDefault="00330477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หมายเหตุประกอบงบการเงินระหว่างกาล</w:t>
    </w:r>
  </w:p>
  <w:p w14:paraId="151B7DCB" w14:textId="4E98D79E" w:rsidR="00330477" w:rsidRPr="00A341E8" w:rsidRDefault="00330477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สำหรับงวด</w:t>
    </w:r>
    <w:r>
      <w:rPr>
        <w:rFonts w:ascii="Browallia New" w:hAnsi="Browallia New" w:cs="Browallia New" w:hint="cs"/>
        <w:b/>
        <w:bCs/>
        <w:cs/>
        <w:lang w:val="en-GB"/>
      </w:rPr>
      <w:t>หก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เดือนสิ้นสุดวันที่ </w:t>
    </w:r>
    <w:r w:rsidRPr="00A341E8">
      <w:rPr>
        <w:rFonts w:ascii="Browallia New" w:hAnsi="Browallia New" w:cs="Browallia New"/>
        <w:b/>
        <w:bCs/>
        <w:lang w:val="en-US"/>
      </w:rPr>
      <w:t>30</w:t>
    </w:r>
    <w:r>
      <w:rPr>
        <w:rFonts w:ascii="Browallia New" w:hAnsi="Browallia New" w:cs="Browallia New" w:hint="cs"/>
        <w:b/>
        <w:bCs/>
        <w:cs/>
        <w:lang w:val="en-GB"/>
      </w:rPr>
      <w:t xml:space="preserve"> กันยายน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6D8B" w14:textId="77777777" w:rsidR="00330477" w:rsidRPr="00BB776B" w:rsidRDefault="00330477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5A1D5EDD" w14:textId="77777777" w:rsidR="00330477" w:rsidRPr="00BB776B" w:rsidRDefault="00330477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3CD1762" w14:textId="77777777" w:rsidR="00330477" w:rsidRPr="00BB776B" w:rsidRDefault="00330477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481A9984"/>
    <w:lvl w:ilvl="0" w:tplc="C8643560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5C15A00"/>
    <w:multiLevelType w:val="hybridMultilevel"/>
    <w:tmpl w:val="E824442E"/>
    <w:lvl w:ilvl="0" w:tplc="958819D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B295271"/>
    <w:multiLevelType w:val="multilevel"/>
    <w:tmpl w:val="2416B7B6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cs w:val="0"/>
        <w:lang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3" w15:restartNumberingAfterBreak="0">
    <w:nsid w:val="0B93284C"/>
    <w:multiLevelType w:val="hybridMultilevel"/>
    <w:tmpl w:val="F3BAD4C0"/>
    <w:lvl w:ilvl="0" w:tplc="958819D2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5" w:tplc="958819D2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  <w:sz w:val="20"/>
        <w:szCs w:val="20"/>
      </w:rPr>
    </w:lvl>
    <w:lvl w:ilvl="6" w:tplc="08090001" w:tentative="1">
      <w:start w:val="1"/>
      <w:numFmt w:val="bullet"/>
      <w:lvlText w:val=""/>
      <w:lvlJc w:val="left"/>
      <w:pPr>
        <w:ind w:left="7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2" w:hanging="360"/>
      </w:pPr>
      <w:rPr>
        <w:rFonts w:ascii="Wingdings" w:hAnsi="Wingdings" w:hint="default"/>
      </w:rPr>
    </w:lvl>
  </w:abstractNum>
  <w:abstractNum w:abstractNumId="4" w15:restartNumberingAfterBreak="0">
    <w:nsid w:val="0F380644"/>
    <w:multiLevelType w:val="hybridMultilevel"/>
    <w:tmpl w:val="02E6916C"/>
    <w:lvl w:ilvl="0" w:tplc="A9EE85F8">
      <w:start w:val="1"/>
      <w:numFmt w:val="thaiLetters"/>
      <w:lvlText w:val="%1)"/>
      <w:lvlJc w:val="left"/>
      <w:pPr>
        <w:ind w:left="2160" w:hanging="6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3794B5D"/>
    <w:multiLevelType w:val="hybridMultilevel"/>
    <w:tmpl w:val="C64866D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7" w15:restartNumberingAfterBreak="0">
    <w:nsid w:val="1822119D"/>
    <w:multiLevelType w:val="hybridMultilevel"/>
    <w:tmpl w:val="BA20CD6C"/>
    <w:lvl w:ilvl="0" w:tplc="01A8F3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3F46A6"/>
    <w:multiLevelType w:val="hybridMultilevel"/>
    <w:tmpl w:val="474203F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C355312"/>
    <w:multiLevelType w:val="hybridMultilevel"/>
    <w:tmpl w:val="C7E6740A"/>
    <w:lvl w:ilvl="0" w:tplc="0BDEB694">
      <w:start w:val="4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923D0"/>
    <w:multiLevelType w:val="hybridMultilevel"/>
    <w:tmpl w:val="3D206976"/>
    <w:lvl w:ilvl="0" w:tplc="958819D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3970538"/>
    <w:multiLevelType w:val="hybridMultilevel"/>
    <w:tmpl w:val="B60EA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1E570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410AB9"/>
    <w:multiLevelType w:val="hybridMultilevel"/>
    <w:tmpl w:val="C7E6740A"/>
    <w:lvl w:ilvl="0" w:tplc="0BDEB694">
      <w:start w:val="4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5" w15:restartNumberingAfterBreak="0">
    <w:nsid w:val="30D173AE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5A3E93"/>
    <w:multiLevelType w:val="hybridMultilevel"/>
    <w:tmpl w:val="BA20CD6C"/>
    <w:lvl w:ilvl="0" w:tplc="01A8F3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4183033"/>
    <w:multiLevelType w:val="hybridMultilevel"/>
    <w:tmpl w:val="052A78C4"/>
    <w:lvl w:ilvl="0" w:tplc="0E74BA3E">
      <w:start w:val="1"/>
      <w:numFmt w:val="thaiLetters"/>
      <w:lvlText w:val="%1)"/>
      <w:lvlJc w:val="left"/>
      <w:pPr>
        <w:ind w:left="108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8175BF"/>
    <w:multiLevelType w:val="hybridMultilevel"/>
    <w:tmpl w:val="2D82267E"/>
    <w:lvl w:ilvl="0" w:tplc="8564F34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510EA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CE50DF"/>
    <w:multiLevelType w:val="hybridMultilevel"/>
    <w:tmpl w:val="7B109986"/>
    <w:lvl w:ilvl="0" w:tplc="958819D2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</w:abstractNum>
  <w:abstractNum w:abstractNumId="21" w15:restartNumberingAfterBreak="0">
    <w:nsid w:val="4B43076B"/>
    <w:multiLevelType w:val="hybridMultilevel"/>
    <w:tmpl w:val="4E580A06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E968DB"/>
    <w:multiLevelType w:val="hybridMultilevel"/>
    <w:tmpl w:val="E38296D8"/>
    <w:lvl w:ilvl="0" w:tplc="0809001B">
      <w:start w:val="1"/>
      <w:numFmt w:val="lowerRoman"/>
      <w:lvlText w:val="%1."/>
      <w:lvlJc w:val="righ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51ED38B5"/>
    <w:multiLevelType w:val="hybridMultilevel"/>
    <w:tmpl w:val="8FAE6FF4"/>
    <w:lvl w:ilvl="0" w:tplc="2B245500">
      <w:start w:val="1"/>
      <w:numFmt w:val="bullet"/>
      <w:lvlText w:val="•"/>
      <w:lvlJc w:val="left"/>
      <w:pPr>
        <w:ind w:left="1854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56747B2E"/>
    <w:multiLevelType w:val="hybridMultilevel"/>
    <w:tmpl w:val="5DDC46EE"/>
    <w:lvl w:ilvl="0" w:tplc="0E74BA3E">
      <w:start w:val="1"/>
      <w:numFmt w:val="thaiLetters"/>
      <w:lvlText w:val="%1)"/>
      <w:lvlJc w:val="left"/>
      <w:pPr>
        <w:ind w:left="108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F52E3C"/>
    <w:multiLevelType w:val="hybridMultilevel"/>
    <w:tmpl w:val="C7E6740A"/>
    <w:lvl w:ilvl="0" w:tplc="0BDEB694">
      <w:start w:val="4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F4D22"/>
    <w:multiLevelType w:val="hybridMultilevel"/>
    <w:tmpl w:val="955A48D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8" w15:restartNumberingAfterBreak="0">
    <w:nsid w:val="668F38A8"/>
    <w:multiLevelType w:val="hybridMultilevel"/>
    <w:tmpl w:val="B130E9D6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AE7F79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DDD7D8E"/>
    <w:multiLevelType w:val="hybridMultilevel"/>
    <w:tmpl w:val="1F02F780"/>
    <w:lvl w:ilvl="0" w:tplc="F4C01D6C">
      <w:start w:val="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1" w15:restartNumberingAfterBreak="0">
    <w:nsid w:val="6E690F67"/>
    <w:multiLevelType w:val="hybridMultilevel"/>
    <w:tmpl w:val="5DDC46EE"/>
    <w:lvl w:ilvl="0" w:tplc="0E74BA3E">
      <w:start w:val="1"/>
      <w:numFmt w:val="thaiLetters"/>
      <w:lvlText w:val="%1)"/>
      <w:lvlJc w:val="left"/>
      <w:pPr>
        <w:ind w:left="108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6608C9"/>
    <w:multiLevelType w:val="hybridMultilevel"/>
    <w:tmpl w:val="62DE4B4A"/>
    <w:lvl w:ilvl="0" w:tplc="958819D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3" w15:restartNumberingAfterBreak="0">
    <w:nsid w:val="728C41AB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3F96F72"/>
    <w:multiLevelType w:val="hybridMultilevel"/>
    <w:tmpl w:val="8F30B4C0"/>
    <w:lvl w:ilvl="0" w:tplc="0C090001">
      <w:start w:val="31"/>
      <w:numFmt w:val="bullet"/>
      <w:lvlText w:val="-"/>
      <w:lvlJc w:val="left"/>
      <w:pPr>
        <w:ind w:left="1440" w:hanging="360"/>
      </w:pPr>
      <w:rPr>
        <w:rFonts w:ascii="HelveticaNeue LT 45 Lt" w:eastAsia="Times New Roman" w:hAnsi="HelveticaNeue LT 45 Lt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426295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B0254CD"/>
    <w:multiLevelType w:val="hybridMultilevel"/>
    <w:tmpl w:val="82849806"/>
    <w:lvl w:ilvl="0" w:tplc="958819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C78FF"/>
    <w:multiLevelType w:val="multilevel"/>
    <w:tmpl w:val="49F83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6"/>
  </w:num>
  <w:num w:numId="2">
    <w:abstractNumId w:val="6"/>
  </w:num>
  <w:num w:numId="3">
    <w:abstractNumId w:val="27"/>
  </w:num>
  <w:num w:numId="4">
    <w:abstractNumId w:val="7"/>
  </w:num>
  <w:num w:numId="5">
    <w:abstractNumId w:val="32"/>
  </w:num>
  <w:num w:numId="6">
    <w:abstractNumId w:val="20"/>
  </w:num>
  <w:num w:numId="7">
    <w:abstractNumId w:val="28"/>
  </w:num>
  <w:num w:numId="8">
    <w:abstractNumId w:val="21"/>
  </w:num>
  <w:num w:numId="9">
    <w:abstractNumId w:val="31"/>
  </w:num>
  <w:num w:numId="10">
    <w:abstractNumId w:val="24"/>
  </w:num>
  <w:num w:numId="11">
    <w:abstractNumId w:val="17"/>
  </w:num>
  <w:num w:numId="12">
    <w:abstractNumId w:val="0"/>
  </w:num>
  <w:num w:numId="13">
    <w:abstractNumId w:val="23"/>
  </w:num>
  <w:num w:numId="14">
    <w:abstractNumId w:val="14"/>
  </w:num>
  <w:num w:numId="15">
    <w:abstractNumId w:val="18"/>
  </w:num>
  <w:num w:numId="16">
    <w:abstractNumId w:val="37"/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0"/>
  </w:num>
  <w:num w:numId="29">
    <w:abstractNumId w:val="12"/>
  </w:num>
  <w:num w:numId="30">
    <w:abstractNumId w:val="33"/>
  </w:num>
  <w:num w:numId="31">
    <w:abstractNumId w:val="34"/>
  </w:num>
  <w:num w:numId="32">
    <w:abstractNumId w:val="2"/>
  </w:num>
  <w:num w:numId="33">
    <w:abstractNumId w:val="4"/>
  </w:num>
  <w:num w:numId="34">
    <w:abstractNumId w:val="3"/>
  </w:num>
  <w:num w:numId="35">
    <w:abstractNumId w:val="5"/>
  </w:num>
  <w:num w:numId="36">
    <w:abstractNumId w:val="22"/>
  </w:num>
  <w:num w:numId="37">
    <w:abstractNumId w:val="35"/>
  </w:num>
  <w:num w:numId="38">
    <w:abstractNumId w:val="29"/>
  </w:num>
  <w:num w:numId="39">
    <w:abstractNumId w:val="19"/>
  </w:num>
  <w:num w:numId="40">
    <w:abstractNumId w:val="11"/>
  </w:num>
  <w:num w:numId="41">
    <w:abstractNumId w:val="26"/>
  </w:num>
  <w:num w:numId="42">
    <w:abstractNumId w:val="30"/>
  </w:num>
  <w:num w:numId="43">
    <w:abstractNumId w:val="8"/>
  </w:num>
  <w:num w:numId="44">
    <w:abstractNumId w:val="15"/>
  </w:num>
  <w:num w:numId="45">
    <w:abstractNumId w:val="16"/>
  </w:num>
  <w:num w:numId="46">
    <w:abstractNumId w:val="25"/>
  </w:num>
  <w:num w:numId="47">
    <w:abstractNumId w:val="13"/>
  </w:num>
  <w:num w:numId="4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120A"/>
    <w:rsid w:val="000012E8"/>
    <w:rsid w:val="000014B8"/>
    <w:rsid w:val="00001506"/>
    <w:rsid w:val="00001B0F"/>
    <w:rsid w:val="00001E10"/>
    <w:rsid w:val="00001EBD"/>
    <w:rsid w:val="00001FC8"/>
    <w:rsid w:val="0000372B"/>
    <w:rsid w:val="0000395B"/>
    <w:rsid w:val="000046D6"/>
    <w:rsid w:val="00004745"/>
    <w:rsid w:val="00004BE6"/>
    <w:rsid w:val="00005D4A"/>
    <w:rsid w:val="000065D1"/>
    <w:rsid w:val="000066EE"/>
    <w:rsid w:val="00006D74"/>
    <w:rsid w:val="00007A4E"/>
    <w:rsid w:val="00007CD2"/>
    <w:rsid w:val="000105E8"/>
    <w:rsid w:val="000106CE"/>
    <w:rsid w:val="00010C53"/>
    <w:rsid w:val="0001122A"/>
    <w:rsid w:val="000113C6"/>
    <w:rsid w:val="0001160B"/>
    <w:rsid w:val="00011B42"/>
    <w:rsid w:val="00011F27"/>
    <w:rsid w:val="000121FC"/>
    <w:rsid w:val="0001282A"/>
    <w:rsid w:val="00012C88"/>
    <w:rsid w:val="00013964"/>
    <w:rsid w:val="00013EAB"/>
    <w:rsid w:val="00013F07"/>
    <w:rsid w:val="0001449E"/>
    <w:rsid w:val="00014874"/>
    <w:rsid w:val="00014AF9"/>
    <w:rsid w:val="00014B18"/>
    <w:rsid w:val="0001624F"/>
    <w:rsid w:val="00016759"/>
    <w:rsid w:val="00017337"/>
    <w:rsid w:val="000178AD"/>
    <w:rsid w:val="00017993"/>
    <w:rsid w:val="00017DB2"/>
    <w:rsid w:val="00017EA5"/>
    <w:rsid w:val="000202BB"/>
    <w:rsid w:val="000205C6"/>
    <w:rsid w:val="00020999"/>
    <w:rsid w:val="00020F7C"/>
    <w:rsid w:val="00021706"/>
    <w:rsid w:val="00022558"/>
    <w:rsid w:val="00022A02"/>
    <w:rsid w:val="00022FFA"/>
    <w:rsid w:val="000232A5"/>
    <w:rsid w:val="0002365D"/>
    <w:rsid w:val="00023A48"/>
    <w:rsid w:val="00023C3D"/>
    <w:rsid w:val="0002465E"/>
    <w:rsid w:val="00025C2E"/>
    <w:rsid w:val="00026134"/>
    <w:rsid w:val="000262A9"/>
    <w:rsid w:val="0002649B"/>
    <w:rsid w:val="00026776"/>
    <w:rsid w:val="000267AC"/>
    <w:rsid w:val="00027191"/>
    <w:rsid w:val="00027AE7"/>
    <w:rsid w:val="00030CBE"/>
    <w:rsid w:val="000313B2"/>
    <w:rsid w:val="00031449"/>
    <w:rsid w:val="0003144A"/>
    <w:rsid w:val="00031618"/>
    <w:rsid w:val="00031899"/>
    <w:rsid w:val="00031B40"/>
    <w:rsid w:val="00031F97"/>
    <w:rsid w:val="000322F5"/>
    <w:rsid w:val="000326F6"/>
    <w:rsid w:val="0003290E"/>
    <w:rsid w:val="00032933"/>
    <w:rsid w:val="00032A4C"/>
    <w:rsid w:val="000333C6"/>
    <w:rsid w:val="000335B9"/>
    <w:rsid w:val="0003380F"/>
    <w:rsid w:val="00033A8A"/>
    <w:rsid w:val="00033EE1"/>
    <w:rsid w:val="0003415A"/>
    <w:rsid w:val="00034555"/>
    <w:rsid w:val="00034803"/>
    <w:rsid w:val="00034B5C"/>
    <w:rsid w:val="00034D5F"/>
    <w:rsid w:val="00034D65"/>
    <w:rsid w:val="00034F43"/>
    <w:rsid w:val="000350A2"/>
    <w:rsid w:val="000353D3"/>
    <w:rsid w:val="000354D4"/>
    <w:rsid w:val="00035999"/>
    <w:rsid w:val="00036612"/>
    <w:rsid w:val="00036880"/>
    <w:rsid w:val="00036B42"/>
    <w:rsid w:val="00036E00"/>
    <w:rsid w:val="00036F4A"/>
    <w:rsid w:val="000371FD"/>
    <w:rsid w:val="00037AF7"/>
    <w:rsid w:val="0004052C"/>
    <w:rsid w:val="00040686"/>
    <w:rsid w:val="0004075B"/>
    <w:rsid w:val="00040BA4"/>
    <w:rsid w:val="000423CB"/>
    <w:rsid w:val="0004343A"/>
    <w:rsid w:val="00043776"/>
    <w:rsid w:val="00043790"/>
    <w:rsid w:val="00043828"/>
    <w:rsid w:val="00043C09"/>
    <w:rsid w:val="00043D42"/>
    <w:rsid w:val="000441F4"/>
    <w:rsid w:val="00045108"/>
    <w:rsid w:val="0004609B"/>
    <w:rsid w:val="0004620E"/>
    <w:rsid w:val="00046344"/>
    <w:rsid w:val="00046587"/>
    <w:rsid w:val="00046D7D"/>
    <w:rsid w:val="000471CD"/>
    <w:rsid w:val="00047259"/>
    <w:rsid w:val="00047360"/>
    <w:rsid w:val="000474A0"/>
    <w:rsid w:val="000474B6"/>
    <w:rsid w:val="00047A83"/>
    <w:rsid w:val="00047C8D"/>
    <w:rsid w:val="00050121"/>
    <w:rsid w:val="00050A2B"/>
    <w:rsid w:val="00050FC3"/>
    <w:rsid w:val="00051CAC"/>
    <w:rsid w:val="00051E38"/>
    <w:rsid w:val="00052DD0"/>
    <w:rsid w:val="00053011"/>
    <w:rsid w:val="000530B6"/>
    <w:rsid w:val="000534EA"/>
    <w:rsid w:val="00053AF5"/>
    <w:rsid w:val="00054215"/>
    <w:rsid w:val="00054504"/>
    <w:rsid w:val="0005457D"/>
    <w:rsid w:val="0005499B"/>
    <w:rsid w:val="00055D36"/>
    <w:rsid w:val="000565E0"/>
    <w:rsid w:val="000565EE"/>
    <w:rsid w:val="00056620"/>
    <w:rsid w:val="0005683C"/>
    <w:rsid w:val="00057415"/>
    <w:rsid w:val="0005757E"/>
    <w:rsid w:val="00057731"/>
    <w:rsid w:val="00057B19"/>
    <w:rsid w:val="00057CFC"/>
    <w:rsid w:val="00060021"/>
    <w:rsid w:val="00060B2A"/>
    <w:rsid w:val="00060CBF"/>
    <w:rsid w:val="00060EED"/>
    <w:rsid w:val="0006188D"/>
    <w:rsid w:val="000620F2"/>
    <w:rsid w:val="0006244B"/>
    <w:rsid w:val="0006484E"/>
    <w:rsid w:val="00064E14"/>
    <w:rsid w:val="00064F94"/>
    <w:rsid w:val="000653C2"/>
    <w:rsid w:val="00065601"/>
    <w:rsid w:val="000658E7"/>
    <w:rsid w:val="00065B19"/>
    <w:rsid w:val="0006638A"/>
    <w:rsid w:val="000666F0"/>
    <w:rsid w:val="00066780"/>
    <w:rsid w:val="000675D0"/>
    <w:rsid w:val="00067BDB"/>
    <w:rsid w:val="00070AA9"/>
    <w:rsid w:val="00070D9F"/>
    <w:rsid w:val="00070E77"/>
    <w:rsid w:val="000710F1"/>
    <w:rsid w:val="000713E5"/>
    <w:rsid w:val="0007157F"/>
    <w:rsid w:val="00071F65"/>
    <w:rsid w:val="00072807"/>
    <w:rsid w:val="00072A93"/>
    <w:rsid w:val="00072F96"/>
    <w:rsid w:val="00073FDC"/>
    <w:rsid w:val="0007444E"/>
    <w:rsid w:val="0007608C"/>
    <w:rsid w:val="00076B9F"/>
    <w:rsid w:val="00076E35"/>
    <w:rsid w:val="00077144"/>
    <w:rsid w:val="000771C1"/>
    <w:rsid w:val="00077693"/>
    <w:rsid w:val="00077981"/>
    <w:rsid w:val="00077D0B"/>
    <w:rsid w:val="0008005D"/>
    <w:rsid w:val="00080169"/>
    <w:rsid w:val="0008046B"/>
    <w:rsid w:val="000807FA"/>
    <w:rsid w:val="000809B4"/>
    <w:rsid w:val="00080E89"/>
    <w:rsid w:val="00081027"/>
    <w:rsid w:val="0008197D"/>
    <w:rsid w:val="00081D52"/>
    <w:rsid w:val="00081F25"/>
    <w:rsid w:val="0008201E"/>
    <w:rsid w:val="0008226C"/>
    <w:rsid w:val="00083014"/>
    <w:rsid w:val="00083861"/>
    <w:rsid w:val="00083A86"/>
    <w:rsid w:val="00083D10"/>
    <w:rsid w:val="00084119"/>
    <w:rsid w:val="00084223"/>
    <w:rsid w:val="00084395"/>
    <w:rsid w:val="00084B87"/>
    <w:rsid w:val="00084C3C"/>
    <w:rsid w:val="00084C70"/>
    <w:rsid w:val="00084FE0"/>
    <w:rsid w:val="0008518F"/>
    <w:rsid w:val="00085F26"/>
    <w:rsid w:val="0008605A"/>
    <w:rsid w:val="000860A8"/>
    <w:rsid w:val="00086152"/>
    <w:rsid w:val="000863DD"/>
    <w:rsid w:val="00086CC7"/>
    <w:rsid w:val="0008701D"/>
    <w:rsid w:val="00087B30"/>
    <w:rsid w:val="00087F57"/>
    <w:rsid w:val="000903B0"/>
    <w:rsid w:val="000903EF"/>
    <w:rsid w:val="00090467"/>
    <w:rsid w:val="000916AE"/>
    <w:rsid w:val="00092117"/>
    <w:rsid w:val="00092132"/>
    <w:rsid w:val="00092C56"/>
    <w:rsid w:val="00092CE5"/>
    <w:rsid w:val="000933E1"/>
    <w:rsid w:val="00093C42"/>
    <w:rsid w:val="0009432B"/>
    <w:rsid w:val="00094A04"/>
    <w:rsid w:val="00095819"/>
    <w:rsid w:val="0009588F"/>
    <w:rsid w:val="00095DD7"/>
    <w:rsid w:val="00096251"/>
    <w:rsid w:val="00096767"/>
    <w:rsid w:val="0009717E"/>
    <w:rsid w:val="00097599"/>
    <w:rsid w:val="000975EE"/>
    <w:rsid w:val="00097774"/>
    <w:rsid w:val="00097D70"/>
    <w:rsid w:val="00097EEA"/>
    <w:rsid w:val="000A0153"/>
    <w:rsid w:val="000A0605"/>
    <w:rsid w:val="000A07D1"/>
    <w:rsid w:val="000A087B"/>
    <w:rsid w:val="000A090D"/>
    <w:rsid w:val="000A0D15"/>
    <w:rsid w:val="000A16FA"/>
    <w:rsid w:val="000A1A4F"/>
    <w:rsid w:val="000A2180"/>
    <w:rsid w:val="000A2405"/>
    <w:rsid w:val="000A2D99"/>
    <w:rsid w:val="000A30D0"/>
    <w:rsid w:val="000A32D6"/>
    <w:rsid w:val="000A3607"/>
    <w:rsid w:val="000A3769"/>
    <w:rsid w:val="000A3BE7"/>
    <w:rsid w:val="000A3C5B"/>
    <w:rsid w:val="000A472C"/>
    <w:rsid w:val="000A4AE6"/>
    <w:rsid w:val="000A5991"/>
    <w:rsid w:val="000A5EB2"/>
    <w:rsid w:val="000A60C2"/>
    <w:rsid w:val="000A6649"/>
    <w:rsid w:val="000A7727"/>
    <w:rsid w:val="000A79A4"/>
    <w:rsid w:val="000A7CEA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151"/>
    <w:rsid w:val="000B345D"/>
    <w:rsid w:val="000B35C7"/>
    <w:rsid w:val="000B3D1D"/>
    <w:rsid w:val="000B41C7"/>
    <w:rsid w:val="000B50D3"/>
    <w:rsid w:val="000B5178"/>
    <w:rsid w:val="000B523B"/>
    <w:rsid w:val="000B5361"/>
    <w:rsid w:val="000B53FD"/>
    <w:rsid w:val="000B5503"/>
    <w:rsid w:val="000B5C4D"/>
    <w:rsid w:val="000B6E4B"/>
    <w:rsid w:val="000B6E9D"/>
    <w:rsid w:val="000B78B7"/>
    <w:rsid w:val="000B7ED5"/>
    <w:rsid w:val="000C0CE6"/>
    <w:rsid w:val="000C18EC"/>
    <w:rsid w:val="000C23BE"/>
    <w:rsid w:val="000C2541"/>
    <w:rsid w:val="000C2587"/>
    <w:rsid w:val="000C40D9"/>
    <w:rsid w:val="000C4172"/>
    <w:rsid w:val="000C4AC5"/>
    <w:rsid w:val="000C58FB"/>
    <w:rsid w:val="000C74CA"/>
    <w:rsid w:val="000C7F32"/>
    <w:rsid w:val="000D0006"/>
    <w:rsid w:val="000D0590"/>
    <w:rsid w:val="000D09D1"/>
    <w:rsid w:val="000D12E1"/>
    <w:rsid w:val="000D15CF"/>
    <w:rsid w:val="000D20FE"/>
    <w:rsid w:val="000D340C"/>
    <w:rsid w:val="000D377A"/>
    <w:rsid w:val="000D3DA3"/>
    <w:rsid w:val="000D415B"/>
    <w:rsid w:val="000D4316"/>
    <w:rsid w:val="000D4889"/>
    <w:rsid w:val="000D4B43"/>
    <w:rsid w:val="000D4D18"/>
    <w:rsid w:val="000D4DD0"/>
    <w:rsid w:val="000D50CB"/>
    <w:rsid w:val="000D5A4F"/>
    <w:rsid w:val="000D5E1F"/>
    <w:rsid w:val="000D6092"/>
    <w:rsid w:val="000D6708"/>
    <w:rsid w:val="000D6BCE"/>
    <w:rsid w:val="000D6C81"/>
    <w:rsid w:val="000D70E6"/>
    <w:rsid w:val="000D7165"/>
    <w:rsid w:val="000D73BF"/>
    <w:rsid w:val="000D7CE8"/>
    <w:rsid w:val="000E031C"/>
    <w:rsid w:val="000E08EE"/>
    <w:rsid w:val="000E0F3B"/>
    <w:rsid w:val="000E0F42"/>
    <w:rsid w:val="000E198A"/>
    <w:rsid w:val="000E1E41"/>
    <w:rsid w:val="000E251A"/>
    <w:rsid w:val="000E2832"/>
    <w:rsid w:val="000E2B44"/>
    <w:rsid w:val="000E3889"/>
    <w:rsid w:val="000E3964"/>
    <w:rsid w:val="000E3D25"/>
    <w:rsid w:val="000E3EDA"/>
    <w:rsid w:val="000E4B0C"/>
    <w:rsid w:val="000E5064"/>
    <w:rsid w:val="000E59E5"/>
    <w:rsid w:val="000E5DB3"/>
    <w:rsid w:val="000E66B5"/>
    <w:rsid w:val="000E6FF0"/>
    <w:rsid w:val="000E77DD"/>
    <w:rsid w:val="000E7B00"/>
    <w:rsid w:val="000E7BFD"/>
    <w:rsid w:val="000E7D69"/>
    <w:rsid w:val="000F015A"/>
    <w:rsid w:val="000F0BB3"/>
    <w:rsid w:val="000F0E5E"/>
    <w:rsid w:val="000F0E90"/>
    <w:rsid w:val="000F140C"/>
    <w:rsid w:val="000F19AB"/>
    <w:rsid w:val="000F2471"/>
    <w:rsid w:val="000F2DC1"/>
    <w:rsid w:val="000F2E7E"/>
    <w:rsid w:val="000F346F"/>
    <w:rsid w:val="000F3728"/>
    <w:rsid w:val="000F3D98"/>
    <w:rsid w:val="000F470C"/>
    <w:rsid w:val="000F52EC"/>
    <w:rsid w:val="000F5A74"/>
    <w:rsid w:val="000F6001"/>
    <w:rsid w:val="000F6326"/>
    <w:rsid w:val="000F6DCE"/>
    <w:rsid w:val="000F6F60"/>
    <w:rsid w:val="000F71F7"/>
    <w:rsid w:val="000F7574"/>
    <w:rsid w:val="001007A4"/>
    <w:rsid w:val="0010124C"/>
    <w:rsid w:val="00101BE4"/>
    <w:rsid w:val="00102205"/>
    <w:rsid w:val="0010248B"/>
    <w:rsid w:val="001024BA"/>
    <w:rsid w:val="001030C7"/>
    <w:rsid w:val="0010348E"/>
    <w:rsid w:val="00103595"/>
    <w:rsid w:val="001037F6"/>
    <w:rsid w:val="00103B45"/>
    <w:rsid w:val="00103BC3"/>
    <w:rsid w:val="00103C2D"/>
    <w:rsid w:val="00103C4A"/>
    <w:rsid w:val="00104094"/>
    <w:rsid w:val="001046BE"/>
    <w:rsid w:val="001049D8"/>
    <w:rsid w:val="00104EB0"/>
    <w:rsid w:val="001052F0"/>
    <w:rsid w:val="001053C1"/>
    <w:rsid w:val="001058D1"/>
    <w:rsid w:val="00105D60"/>
    <w:rsid w:val="00105F6B"/>
    <w:rsid w:val="001063D8"/>
    <w:rsid w:val="001066E3"/>
    <w:rsid w:val="00106A0D"/>
    <w:rsid w:val="00106A74"/>
    <w:rsid w:val="00106B11"/>
    <w:rsid w:val="001072E5"/>
    <w:rsid w:val="001073B7"/>
    <w:rsid w:val="00107BA9"/>
    <w:rsid w:val="00107BAA"/>
    <w:rsid w:val="00107CBA"/>
    <w:rsid w:val="00107CCC"/>
    <w:rsid w:val="00107FA1"/>
    <w:rsid w:val="001100E9"/>
    <w:rsid w:val="00110977"/>
    <w:rsid w:val="00111279"/>
    <w:rsid w:val="00111CC3"/>
    <w:rsid w:val="00111EBA"/>
    <w:rsid w:val="00112044"/>
    <w:rsid w:val="00112156"/>
    <w:rsid w:val="00112F61"/>
    <w:rsid w:val="0011322E"/>
    <w:rsid w:val="00113293"/>
    <w:rsid w:val="00113517"/>
    <w:rsid w:val="00113782"/>
    <w:rsid w:val="00113A87"/>
    <w:rsid w:val="00113B7D"/>
    <w:rsid w:val="00114BFE"/>
    <w:rsid w:val="00115014"/>
    <w:rsid w:val="001154D1"/>
    <w:rsid w:val="00115EA7"/>
    <w:rsid w:val="001168FD"/>
    <w:rsid w:val="00116F41"/>
    <w:rsid w:val="00117927"/>
    <w:rsid w:val="00117EB4"/>
    <w:rsid w:val="00121788"/>
    <w:rsid w:val="001222B8"/>
    <w:rsid w:val="001229B4"/>
    <w:rsid w:val="00122B04"/>
    <w:rsid w:val="00122EEA"/>
    <w:rsid w:val="001237DE"/>
    <w:rsid w:val="00123D24"/>
    <w:rsid w:val="001240DA"/>
    <w:rsid w:val="00124881"/>
    <w:rsid w:val="00124964"/>
    <w:rsid w:val="00124FDD"/>
    <w:rsid w:val="001250A1"/>
    <w:rsid w:val="0012566A"/>
    <w:rsid w:val="00125DF3"/>
    <w:rsid w:val="00125F0E"/>
    <w:rsid w:val="00126178"/>
    <w:rsid w:val="001261E1"/>
    <w:rsid w:val="001262F9"/>
    <w:rsid w:val="001263FF"/>
    <w:rsid w:val="00126558"/>
    <w:rsid w:val="00126974"/>
    <w:rsid w:val="00126B76"/>
    <w:rsid w:val="00126D39"/>
    <w:rsid w:val="00126DAD"/>
    <w:rsid w:val="00127644"/>
    <w:rsid w:val="00127684"/>
    <w:rsid w:val="001277CE"/>
    <w:rsid w:val="00127C45"/>
    <w:rsid w:val="00127D2E"/>
    <w:rsid w:val="00127E73"/>
    <w:rsid w:val="00127FDA"/>
    <w:rsid w:val="00130521"/>
    <w:rsid w:val="001306AC"/>
    <w:rsid w:val="00130A16"/>
    <w:rsid w:val="00130D65"/>
    <w:rsid w:val="00130DE2"/>
    <w:rsid w:val="001312F1"/>
    <w:rsid w:val="00131770"/>
    <w:rsid w:val="001319BC"/>
    <w:rsid w:val="00131E4C"/>
    <w:rsid w:val="001324A3"/>
    <w:rsid w:val="00132A91"/>
    <w:rsid w:val="00132D63"/>
    <w:rsid w:val="00132FB2"/>
    <w:rsid w:val="00133114"/>
    <w:rsid w:val="00133121"/>
    <w:rsid w:val="001333A4"/>
    <w:rsid w:val="00133DF9"/>
    <w:rsid w:val="00133E77"/>
    <w:rsid w:val="001340E5"/>
    <w:rsid w:val="00134417"/>
    <w:rsid w:val="00134493"/>
    <w:rsid w:val="001344D0"/>
    <w:rsid w:val="001349DD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499"/>
    <w:rsid w:val="0014178D"/>
    <w:rsid w:val="00141DE3"/>
    <w:rsid w:val="00142019"/>
    <w:rsid w:val="0014207C"/>
    <w:rsid w:val="00142192"/>
    <w:rsid w:val="0014274E"/>
    <w:rsid w:val="0014325F"/>
    <w:rsid w:val="00143461"/>
    <w:rsid w:val="001439E4"/>
    <w:rsid w:val="001449D8"/>
    <w:rsid w:val="00144C3B"/>
    <w:rsid w:val="0014572C"/>
    <w:rsid w:val="001458AB"/>
    <w:rsid w:val="00145A2A"/>
    <w:rsid w:val="00145B7D"/>
    <w:rsid w:val="00145D81"/>
    <w:rsid w:val="00145E32"/>
    <w:rsid w:val="00146B69"/>
    <w:rsid w:val="00147602"/>
    <w:rsid w:val="00150591"/>
    <w:rsid w:val="001505C3"/>
    <w:rsid w:val="00150A2E"/>
    <w:rsid w:val="00150B7F"/>
    <w:rsid w:val="001515B6"/>
    <w:rsid w:val="0015175A"/>
    <w:rsid w:val="00151A58"/>
    <w:rsid w:val="00151BAB"/>
    <w:rsid w:val="00151BC4"/>
    <w:rsid w:val="00151C94"/>
    <w:rsid w:val="00152422"/>
    <w:rsid w:val="00152A54"/>
    <w:rsid w:val="00152EE1"/>
    <w:rsid w:val="00152FE8"/>
    <w:rsid w:val="001531AC"/>
    <w:rsid w:val="0015390E"/>
    <w:rsid w:val="00153979"/>
    <w:rsid w:val="00153AC3"/>
    <w:rsid w:val="00154516"/>
    <w:rsid w:val="00154909"/>
    <w:rsid w:val="00155573"/>
    <w:rsid w:val="001559D4"/>
    <w:rsid w:val="00155FA9"/>
    <w:rsid w:val="00156068"/>
    <w:rsid w:val="001562E0"/>
    <w:rsid w:val="00156723"/>
    <w:rsid w:val="00157095"/>
    <w:rsid w:val="001570D7"/>
    <w:rsid w:val="001571D7"/>
    <w:rsid w:val="001575E0"/>
    <w:rsid w:val="001576A0"/>
    <w:rsid w:val="00157A48"/>
    <w:rsid w:val="00157CFA"/>
    <w:rsid w:val="00157E49"/>
    <w:rsid w:val="00160140"/>
    <w:rsid w:val="00160EEC"/>
    <w:rsid w:val="00160FEF"/>
    <w:rsid w:val="0016195E"/>
    <w:rsid w:val="00161D37"/>
    <w:rsid w:val="001627AC"/>
    <w:rsid w:val="00162991"/>
    <w:rsid w:val="00162A67"/>
    <w:rsid w:val="001636FD"/>
    <w:rsid w:val="0016398E"/>
    <w:rsid w:val="00163BC0"/>
    <w:rsid w:val="00163DCF"/>
    <w:rsid w:val="00163E81"/>
    <w:rsid w:val="00163F78"/>
    <w:rsid w:val="00164F5C"/>
    <w:rsid w:val="001674C2"/>
    <w:rsid w:val="00167573"/>
    <w:rsid w:val="00167B06"/>
    <w:rsid w:val="00167E1B"/>
    <w:rsid w:val="00170217"/>
    <w:rsid w:val="00170699"/>
    <w:rsid w:val="001708CE"/>
    <w:rsid w:val="0017097E"/>
    <w:rsid w:val="00170A87"/>
    <w:rsid w:val="00170ABD"/>
    <w:rsid w:val="00170BCD"/>
    <w:rsid w:val="00170D3C"/>
    <w:rsid w:val="00171012"/>
    <w:rsid w:val="0017124C"/>
    <w:rsid w:val="0017133D"/>
    <w:rsid w:val="00171F1A"/>
    <w:rsid w:val="00171FDB"/>
    <w:rsid w:val="00172250"/>
    <w:rsid w:val="0017228C"/>
    <w:rsid w:val="00172690"/>
    <w:rsid w:val="001729BB"/>
    <w:rsid w:val="00172DAB"/>
    <w:rsid w:val="00173004"/>
    <w:rsid w:val="001730C7"/>
    <w:rsid w:val="00173663"/>
    <w:rsid w:val="001738B9"/>
    <w:rsid w:val="00173B44"/>
    <w:rsid w:val="00173DB0"/>
    <w:rsid w:val="001741FB"/>
    <w:rsid w:val="00174367"/>
    <w:rsid w:val="001744BA"/>
    <w:rsid w:val="00174CEC"/>
    <w:rsid w:val="00174FBE"/>
    <w:rsid w:val="001750D1"/>
    <w:rsid w:val="0017521E"/>
    <w:rsid w:val="001758CE"/>
    <w:rsid w:val="00176D01"/>
    <w:rsid w:val="001773D4"/>
    <w:rsid w:val="00177934"/>
    <w:rsid w:val="00177D10"/>
    <w:rsid w:val="00177D8F"/>
    <w:rsid w:val="00180461"/>
    <w:rsid w:val="0018080C"/>
    <w:rsid w:val="0018161B"/>
    <w:rsid w:val="00181A12"/>
    <w:rsid w:val="001821B0"/>
    <w:rsid w:val="00182A58"/>
    <w:rsid w:val="00182AAF"/>
    <w:rsid w:val="001834DE"/>
    <w:rsid w:val="00183954"/>
    <w:rsid w:val="001839A2"/>
    <w:rsid w:val="00183D06"/>
    <w:rsid w:val="00183D83"/>
    <w:rsid w:val="00183EFD"/>
    <w:rsid w:val="001847A6"/>
    <w:rsid w:val="00185113"/>
    <w:rsid w:val="001851BB"/>
    <w:rsid w:val="00185765"/>
    <w:rsid w:val="00185E12"/>
    <w:rsid w:val="0018681E"/>
    <w:rsid w:val="0018684D"/>
    <w:rsid w:val="00187DCE"/>
    <w:rsid w:val="00187EA9"/>
    <w:rsid w:val="00190739"/>
    <w:rsid w:val="00190881"/>
    <w:rsid w:val="001908DF"/>
    <w:rsid w:val="00190AA1"/>
    <w:rsid w:val="00190CA3"/>
    <w:rsid w:val="00191CF3"/>
    <w:rsid w:val="0019215F"/>
    <w:rsid w:val="001922B1"/>
    <w:rsid w:val="001925EF"/>
    <w:rsid w:val="001928E7"/>
    <w:rsid w:val="00192FC7"/>
    <w:rsid w:val="0019316C"/>
    <w:rsid w:val="0019360D"/>
    <w:rsid w:val="001936D5"/>
    <w:rsid w:val="001943B2"/>
    <w:rsid w:val="00195589"/>
    <w:rsid w:val="001959C9"/>
    <w:rsid w:val="00195CB3"/>
    <w:rsid w:val="00196FF4"/>
    <w:rsid w:val="001A0190"/>
    <w:rsid w:val="001A152E"/>
    <w:rsid w:val="001A1774"/>
    <w:rsid w:val="001A1EDA"/>
    <w:rsid w:val="001A209A"/>
    <w:rsid w:val="001A2A0C"/>
    <w:rsid w:val="001A2A4E"/>
    <w:rsid w:val="001A35B1"/>
    <w:rsid w:val="001A35E8"/>
    <w:rsid w:val="001A37BD"/>
    <w:rsid w:val="001A4363"/>
    <w:rsid w:val="001A4A8A"/>
    <w:rsid w:val="001A4B9C"/>
    <w:rsid w:val="001A4FD6"/>
    <w:rsid w:val="001A5386"/>
    <w:rsid w:val="001A5709"/>
    <w:rsid w:val="001A589D"/>
    <w:rsid w:val="001A5B8C"/>
    <w:rsid w:val="001A5BEA"/>
    <w:rsid w:val="001A5DEC"/>
    <w:rsid w:val="001A66BE"/>
    <w:rsid w:val="001A677C"/>
    <w:rsid w:val="001A6963"/>
    <w:rsid w:val="001A718D"/>
    <w:rsid w:val="001A7F86"/>
    <w:rsid w:val="001B0A89"/>
    <w:rsid w:val="001B0F0A"/>
    <w:rsid w:val="001B2C12"/>
    <w:rsid w:val="001B2E92"/>
    <w:rsid w:val="001B3A4A"/>
    <w:rsid w:val="001B3AF0"/>
    <w:rsid w:val="001B3F09"/>
    <w:rsid w:val="001B42DE"/>
    <w:rsid w:val="001B47D3"/>
    <w:rsid w:val="001B48C7"/>
    <w:rsid w:val="001B493A"/>
    <w:rsid w:val="001B4DA2"/>
    <w:rsid w:val="001B4FCB"/>
    <w:rsid w:val="001B5167"/>
    <w:rsid w:val="001B5255"/>
    <w:rsid w:val="001B52F0"/>
    <w:rsid w:val="001B53E0"/>
    <w:rsid w:val="001B5F38"/>
    <w:rsid w:val="001B635F"/>
    <w:rsid w:val="001B679F"/>
    <w:rsid w:val="001B78DC"/>
    <w:rsid w:val="001B7ABD"/>
    <w:rsid w:val="001B7E01"/>
    <w:rsid w:val="001C0143"/>
    <w:rsid w:val="001C1680"/>
    <w:rsid w:val="001C1936"/>
    <w:rsid w:val="001C2013"/>
    <w:rsid w:val="001C2227"/>
    <w:rsid w:val="001C2232"/>
    <w:rsid w:val="001C26ED"/>
    <w:rsid w:val="001C29FF"/>
    <w:rsid w:val="001C2EE3"/>
    <w:rsid w:val="001C2F55"/>
    <w:rsid w:val="001C2F71"/>
    <w:rsid w:val="001C35B0"/>
    <w:rsid w:val="001C3CA5"/>
    <w:rsid w:val="001C3EF0"/>
    <w:rsid w:val="001C4569"/>
    <w:rsid w:val="001C480D"/>
    <w:rsid w:val="001C4CFA"/>
    <w:rsid w:val="001C5028"/>
    <w:rsid w:val="001C5692"/>
    <w:rsid w:val="001C6094"/>
    <w:rsid w:val="001C6F21"/>
    <w:rsid w:val="001C7196"/>
    <w:rsid w:val="001C7D1D"/>
    <w:rsid w:val="001D0026"/>
    <w:rsid w:val="001D005A"/>
    <w:rsid w:val="001D0415"/>
    <w:rsid w:val="001D066E"/>
    <w:rsid w:val="001D1B83"/>
    <w:rsid w:val="001D1EF7"/>
    <w:rsid w:val="001D1FE7"/>
    <w:rsid w:val="001D20F0"/>
    <w:rsid w:val="001D243B"/>
    <w:rsid w:val="001D560E"/>
    <w:rsid w:val="001D570E"/>
    <w:rsid w:val="001D5DDE"/>
    <w:rsid w:val="001D5E7E"/>
    <w:rsid w:val="001D61B1"/>
    <w:rsid w:val="001D6375"/>
    <w:rsid w:val="001D6B36"/>
    <w:rsid w:val="001D6B82"/>
    <w:rsid w:val="001D6DF4"/>
    <w:rsid w:val="001D75D0"/>
    <w:rsid w:val="001D76FE"/>
    <w:rsid w:val="001D7900"/>
    <w:rsid w:val="001D7A49"/>
    <w:rsid w:val="001D7B91"/>
    <w:rsid w:val="001D7C60"/>
    <w:rsid w:val="001D7E37"/>
    <w:rsid w:val="001E0369"/>
    <w:rsid w:val="001E0C90"/>
    <w:rsid w:val="001E0E9E"/>
    <w:rsid w:val="001E0F1F"/>
    <w:rsid w:val="001E0FB1"/>
    <w:rsid w:val="001E110E"/>
    <w:rsid w:val="001E150C"/>
    <w:rsid w:val="001E1C12"/>
    <w:rsid w:val="001E1C46"/>
    <w:rsid w:val="001E1D47"/>
    <w:rsid w:val="001E243E"/>
    <w:rsid w:val="001E281E"/>
    <w:rsid w:val="001E2A97"/>
    <w:rsid w:val="001E36CB"/>
    <w:rsid w:val="001E4446"/>
    <w:rsid w:val="001E4D8E"/>
    <w:rsid w:val="001E5466"/>
    <w:rsid w:val="001E56B2"/>
    <w:rsid w:val="001E56C7"/>
    <w:rsid w:val="001E5B02"/>
    <w:rsid w:val="001E6014"/>
    <w:rsid w:val="001E6C03"/>
    <w:rsid w:val="001E7191"/>
    <w:rsid w:val="001E73F8"/>
    <w:rsid w:val="001E7ADC"/>
    <w:rsid w:val="001F01DB"/>
    <w:rsid w:val="001F0FE2"/>
    <w:rsid w:val="001F1438"/>
    <w:rsid w:val="001F1463"/>
    <w:rsid w:val="001F181C"/>
    <w:rsid w:val="001F1EBC"/>
    <w:rsid w:val="001F2858"/>
    <w:rsid w:val="001F28C0"/>
    <w:rsid w:val="001F293A"/>
    <w:rsid w:val="001F3612"/>
    <w:rsid w:val="001F3861"/>
    <w:rsid w:val="001F3875"/>
    <w:rsid w:val="001F38F4"/>
    <w:rsid w:val="001F3936"/>
    <w:rsid w:val="001F466C"/>
    <w:rsid w:val="001F4887"/>
    <w:rsid w:val="001F48C1"/>
    <w:rsid w:val="001F56D3"/>
    <w:rsid w:val="001F5882"/>
    <w:rsid w:val="001F5954"/>
    <w:rsid w:val="001F60AE"/>
    <w:rsid w:val="001F63BB"/>
    <w:rsid w:val="001F64D8"/>
    <w:rsid w:val="001F6572"/>
    <w:rsid w:val="001F6CB6"/>
    <w:rsid w:val="001F76DD"/>
    <w:rsid w:val="001F78A8"/>
    <w:rsid w:val="001F7AFD"/>
    <w:rsid w:val="001F7B31"/>
    <w:rsid w:val="001F7E0A"/>
    <w:rsid w:val="00200B6E"/>
    <w:rsid w:val="002017EB"/>
    <w:rsid w:val="00201832"/>
    <w:rsid w:val="00201EAB"/>
    <w:rsid w:val="0020221D"/>
    <w:rsid w:val="00202493"/>
    <w:rsid w:val="002025F9"/>
    <w:rsid w:val="00202764"/>
    <w:rsid w:val="00202F3B"/>
    <w:rsid w:val="00203428"/>
    <w:rsid w:val="00203975"/>
    <w:rsid w:val="00204415"/>
    <w:rsid w:val="00204510"/>
    <w:rsid w:val="00204C13"/>
    <w:rsid w:val="00205070"/>
    <w:rsid w:val="00205685"/>
    <w:rsid w:val="00205D74"/>
    <w:rsid w:val="00206229"/>
    <w:rsid w:val="0020625F"/>
    <w:rsid w:val="00206BC8"/>
    <w:rsid w:val="00206FE9"/>
    <w:rsid w:val="0021043F"/>
    <w:rsid w:val="00210AC6"/>
    <w:rsid w:val="00210E00"/>
    <w:rsid w:val="0021112E"/>
    <w:rsid w:val="00211E21"/>
    <w:rsid w:val="0021228B"/>
    <w:rsid w:val="002122E7"/>
    <w:rsid w:val="002125BA"/>
    <w:rsid w:val="00212B13"/>
    <w:rsid w:val="0021309B"/>
    <w:rsid w:val="0021389B"/>
    <w:rsid w:val="002142A0"/>
    <w:rsid w:val="00214986"/>
    <w:rsid w:val="00214B8C"/>
    <w:rsid w:val="00214D7D"/>
    <w:rsid w:val="00214FEE"/>
    <w:rsid w:val="00215A5C"/>
    <w:rsid w:val="00215BE0"/>
    <w:rsid w:val="00216A3D"/>
    <w:rsid w:val="00216A50"/>
    <w:rsid w:val="00217AF7"/>
    <w:rsid w:val="00217FDB"/>
    <w:rsid w:val="00220391"/>
    <w:rsid w:val="00220504"/>
    <w:rsid w:val="00220AAC"/>
    <w:rsid w:val="00220F8C"/>
    <w:rsid w:val="00221397"/>
    <w:rsid w:val="0022180B"/>
    <w:rsid w:val="00221844"/>
    <w:rsid w:val="00221B11"/>
    <w:rsid w:val="00221D32"/>
    <w:rsid w:val="00221D3C"/>
    <w:rsid w:val="00221F23"/>
    <w:rsid w:val="002222F4"/>
    <w:rsid w:val="002224BB"/>
    <w:rsid w:val="00222E36"/>
    <w:rsid w:val="0022302C"/>
    <w:rsid w:val="00223283"/>
    <w:rsid w:val="00223319"/>
    <w:rsid w:val="00224DA6"/>
    <w:rsid w:val="0022540E"/>
    <w:rsid w:val="00225ABA"/>
    <w:rsid w:val="00226E57"/>
    <w:rsid w:val="00227069"/>
    <w:rsid w:val="002273F4"/>
    <w:rsid w:val="00230556"/>
    <w:rsid w:val="00230709"/>
    <w:rsid w:val="00230774"/>
    <w:rsid w:val="00231412"/>
    <w:rsid w:val="0023152B"/>
    <w:rsid w:val="002318AA"/>
    <w:rsid w:val="0023198C"/>
    <w:rsid w:val="00231A38"/>
    <w:rsid w:val="00231B90"/>
    <w:rsid w:val="00231EB4"/>
    <w:rsid w:val="002323F3"/>
    <w:rsid w:val="00232C79"/>
    <w:rsid w:val="00232C99"/>
    <w:rsid w:val="0023339C"/>
    <w:rsid w:val="00233428"/>
    <w:rsid w:val="002336CE"/>
    <w:rsid w:val="00233C65"/>
    <w:rsid w:val="00233FF7"/>
    <w:rsid w:val="002354AC"/>
    <w:rsid w:val="0023561E"/>
    <w:rsid w:val="00235818"/>
    <w:rsid w:val="0023585C"/>
    <w:rsid w:val="00235CF7"/>
    <w:rsid w:val="0023702A"/>
    <w:rsid w:val="00237BB8"/>
    <w:rsid w:val="0024082F"/>
    <w:rsid w:val="0024088E"/>
    <w:rsid w:val="00240C7D"/>
    <w:rsid w:val="00240E02"/>
    <w:rsid w:val="0024116F"/>
    <w:rsid w:val="0024127E"/>
    <w:rsid w:val="002419ED"/>
    <w:rsid w:val="00241AC0"/>
    <w:rsid w:val="00241EBC"/>
    <w:rsid w:val="002424A9"/>
    <w:rsid w:val="002427B6"/>
    <w:rsid w:val="00242979"/>
    <w:rsid w:val="00242E3F"/>
    <w:rsid w:val="0024395D"/>
    <w:rsid w:val="00243B02"/>
    <w:rsid w:val="00243C35"/>
    <w:rsid w:val="00243D16"/>
    <w:rsid w:val="00244124"/>
    <w:rsid w:val="00244311"/>
    <w:rsid w:val="002454C9"/>
    <w:rsid w:val="00245610"/>
    <w:rsid w:val="00245803"/>
    <w:rsid w:val="002458CD"/>
    <w:rsid w:val="00245BAA"/>
    <w:rsid w:val="00245FE2"/>
    <w:rsid w:val="00246166"/>
    <w:rsid w:val="00246246"/>
    <w:rsid w:val="00246550"/>
    <w:rsid w:val="00246FCE"/>
    <w:rsid w:val="00247006"/>
    <w:rsid w:val="00247485"/>
    <w:rsid w:val="002475AA"/>
    <w:rsid w:val="00247EA4"/>
    <w:rsid w:val="00250263"/>
    <w:rsid w:val="002503F8"/>
    <w:rsid w:val="002504E5"/>
    <w:rsid w:val="002504EE"/>
    <w:rsid w:val="00250578"/>
    <w:rsid w:val="002509C5"/>
    <w:rsid w:val="00250F9C"/>
    <w:rsid w:val="00251BF7"/>
    <w:rsid w:val="002526E9"/>
    <w:rsid w:val="002527A3"/>
    <w:rsid w:val="00252E99"/>
    <w:rsid w:val="00253112"/>
    <w:rsid w:val="00253302"/>
    <w:rsid w:val="002533CA"/>
    <w:rsid w:val="002534E8"/>
    <w:rsid w:val="00253524"/>
    <w:rsid w:val="0025365D"/>
    <w:rsid w:val="0025376E"/>
    <w:rsid w:val="00253C4D"/>
    <w:rsid w:val="00253F1A"/>
    <w:rsid w:val="00254054"/>
    <w:rsid w:val="00254A74"/>
    <w:rsid w:val="002551D2"/>
    <w:rsid w:val="0025520E"/>
    <w:rsid w:val="0025524B"/>
    <w:rsid w:val="0025524F"/>
    <w:rsid w:val="0025771C"/>
    <w:rsid w:val="00257AC4"/>
    <w:rsid w:val="00260DD7"/>
    <w:rsid w:val="00262149"/>
    <w:rsid w:val="00262450"/>
    <w:rsid w:val="0026274E"/>
    <w:rsid w:val="002628F5"/>
    <w:rsid w:val="00262C16"/>
    <w:rsid w:val="00263689"/>
    <w:rsid w:val="00263A8D"/>
    <w:rsid w:val="00263A97"/>
    <w:rsid w:val="00264E1C"/>
    <w:rsid w:val="00265222"/>
    <w:rsid w:val="00265B8B"/>
    <w:rsid w:val="00265DF7"/>
    <w:rsid w:val="00265E85"/>
    <w:rsid w:val="0026623F"/>
    <w:rsid w:val="002665B4"/>
    <w:rsid w:val="00266BBE"/>
    <w:rsid w:val="00267299"/>
    <w:rsid w:val="00267336"/>
    <w:rsid w:val="002674C0"/>
    <w:rsid w:val="002675C1"/>
    <w:rsid w:val="0026766F"/>
    <w:rsid w:val="002676A0"/>
    <w:rsid w:val="002702D3"/>
    <w:rsid w:val="0027158F"/>
    <w:rsid w:val="002716DC"/>
    <w:rsid w:val="002725DE"/>
    <w:rsid w:val="00272769"/>
    <w:rsid w:val="00272872"/>
    <w:rsid w:val="00272A20"/>
    <w:rsid w:val="00272E28"/>
    <w:rsid w:val="00273E8E"/>
    <w:rsid w:val="00273EDC"/>
    <w:rsid w:val="002740BC"/>
    <w:rsid w:val="00274222"/>
    <w:rsid w:val="002745E9"/>
    <w:rsid w:val="00274650"/>
    <w:rsid w:val="00274A6D"/>
    <w:rsid w:val="00274A8D"/>
    <w:rsid w:val="0027517F"/>
    <w:rsid w:val="002751B0"/>
    <w:rsid w:val="00275293"/>
    <w:rsid w:val="00275A02"/>
    <w:rsid w:val="00275A8C"/>
    <w:rsid w:val="00275BBF"/>
    <w:rsid w:val="00276F21"/>
    <w:rsid w:val="00277808"/>
    <w:rsid w:val="002779BF"/>
    <w:rsid w:val="00277B36"/>
    <w:rsid w:val="00277CF1"/>
    <w:rsid w:val="002800D3"/>
    <w:rsid w:val="00280A97"/>
    <w:rsid w:val="002815C9"/>
    <w:rsid w:val="00282183"/>
    <w:rsid w:val="002827D6"/>
    <w:rsid w:val="0028288F"/>
    <w:rsid w:val="0028298A"/>
    <w:rsid w:val="00282BE7"/>
    <w:rsid w:val="002831C4"/>
    <w:rsid w:val="0028325F"/>
    <w:rsid w:val="002834AE"/>
    <w:rsid w:val="002841BA"/>
    <w:rsid w:val="00285084"/>
    <w:rsid w:val="00285116"/>
    <w:rsid w:val="002853A6"/>
    <w:rsid w:val="00285767"/>
    <w:rsid w:val="00285ECF"/>
    <w:rsid w:val="0028604D"/>
    <w:rsid w:val="00286262"/>
    <w:rsid w:val="0029098E"/>
    <w:rsid w:val="00291180"/>
    <w:rsid w:val="00292404"/>
    <w:rsid w:val="00293744"/>
    <w:rsid w:val="002946EE"/>
    <w:rsid w:val="00294811"/>
    <w:rsid w:val="002948CC"/>
    <w:rsid w:val="002948FC"/>
    <w:rsid w:val="00294994"/>
    <w:rsid w:val="00294E17"/>
    <w:rsid w:val="002953F4"/>
    <w:rsid w:val="00295F3E"/>
    <w:rsid w:val="0029646A"/>
    <w:rsid w:val="002964BB"/>
    <w:rsid w:val="00296720"/>
    <w:rsid w:val="002969DF"/>
    <w:rsid w:val="00296FFC"/>
    <w:rsid w:val="002976B9"/>
    <w:rsid w:val="002A03FB"/>
    <w:rsid w:val="002A054F"/>
    <w:rsid w:val="002A0862"/>
    <w:rsid w:val="002A0B44"/>
    <w:rsid w:val="002A0DDD"/>
    <w:rsid w:val="002A0F32"/>
    <w:rsid w:val="002A1B06"/>
    <w:rsid w:val="002A1B12"/>
    <w:rsid w:val="002A232D"/>
    <w:rsid w:val="002A28E2"/>
    <w:rsid w:val="002A2AE3"/>
    <w:rsid w:val="002A3223"/>
    <w:rsid w:val="002A33B6"/>
    <w:rsid w:val="002A3CD7"/>
    <w:rsid w:val="002A3D0A"/>
    <w:rsid w:val="002A3FC7"/>
    <w:rsid w:val="002A54AA"/>
    <w:rsid w:val="002A5652"/>
    <w:rsid w:val="002A5A13"/>
    <w:rsid w:val="002A5D5E"/>
    <w:rsid w:val="002A613D"/>
    <w:rsid w:val="002A6241"/>
    <w:rsid w:val="002A63FD"/>
    <w:rsid w:val="002A64B4"/>
    <w:rsid w:val="002A68E2"/>
    <w:rsid w:val="002A69EA"/>
    <w:rsid w:val="002A7E70"/>
    <w:rsid w:val="002B0B97"/>
    <w:rsid w:val="002B1529"/>
    <w:rsid w:val="002B2088"/>
    <w:rsid w:val="002B27A3"/>
    <w:rsid w:val="002B2C03"/>
    <w:rsid w:val="002B2C21"/>
    <w:rsid w:val="002B2F1C"/>
    <w:rsid w:val="002B3155"/>
    <w:rsid w:val="002B325E"/>
    <w:rsid w:val="002B3552"/>
    <w:rsid w:val="002B5234"/>
    <w:rsid w:val="002B575B"/>
    <w:rsid w:val="002B5C1C"/>
    <w:rsid w:val="002B6D03"/>
    <w:rsid w:val="002B7413"/>
    <w:rsid w:val="002B7A6E"/>
    <w:rsid w:val="002B7A8B"/>
    <w:rsid w:val="002C0398"/>
    <w:rsid w:val="002C0814"/>
    <w:rsid w:val="002C0E92"/>
    <w:rsid w:val="002C14AC"/>
    <w:rsid w:val="002C1943"/>
    <w:rsid w:val="002C1AB5"/>
    <w:rsid w:val="002C23B7"/>
    <w:rsid w:val="002C29C3"/>
    <w:rsid w:val="002C316B"/>
    <w:rsid w:val="002C3971"/>
    <w:rsid w:val="002C3C17"/>
    <w:rsid w:val="002C40AB"/>
    <w:rsid w:val="002C456D"/>
    <w:rsid w:val="002C4C73"/>
    <w:rsid w:val="002C4F32"/>
    <w:rsid w:val="002C562D"/>
    <w:rsid w:val="002C5959"/>
    <w:rsid w:val="002C5CCF"/>
    <w:rsid w:val="002C692B"/>
    <w:rsid w:val="002C7757"/>
    <w:rsid w:val="002C78AE"/>
    <w:rsid w:val="002C7AD3"/>
    <w:rsid w:val="002C7F12"/>
    <w:rsid w:val="002D0A98"/>
    <w:rsid w:val="002D0AF6"/>
    <w:rsid w:val="002D136E"/>
    <w:rsid w:val="002D1C89"/>
    <w:rsid w:val="002D1CFA"/>
    <w:rsid w:val="002D1DF3"/>
    <w:rsid w:val="002D271E"/>
    <w:rsid w:val="002D2AD2"/>
    <w:rsid w:val="002D2F84"/>
    <w:rsid w:val="002D3418"/>
    <w:rsid w:val="002D3F58"/>
    <w:rsid w:val="002D41C1"/>
    <w:rsid w:val="002D4275"/>
    <w:rsid w:val="002D442B"/>
    <w:rsid w:val="002D4AF2"/>
    <w:rsid w:val="002D4B8F"/>
    <w:rsid w:val="002D4C50"/>
    <w:rsid w:val="002D5370"/>
    <w:rsid w:val="002D5565"/>
    <w:rsid w:val="002D565A"/>
    <w:rsid w:val="002D69B7"/>
    <w:rsid w:val="002D75B1"/>
    <w:rsid w:val="002E0341"/>
    <w:rsid w:val="002E07F5"/>
    <w:rsid w:val="002E1429"/>
    <w:rsid w:val="002E1551"/>
    <w:rsid w:val="002E1D99"/>
    <w:rsid w:val="002E2F16"/>
    <w:rsid w:val="002E2F1C"/>
    <w:rsid w:val="002E2FF2"/>
    <w:rsid w:val="002E364A"/>
    <w:rsid w:val="002E3BBF"/>
    <w:rsid w:val="002E3D09"/>
    <w:rsid w:val="002E3EB8"/>
    <w:rsid w:val="002E44D7"/>
    <w:rsid w:val="002E53E2"/>
    <w:rsid w:val="002E53FB"/>
    <w:rsid w:val="002E54BA"/>
    <w:rsid w:val="002E5741"/>
    <w:rsid w:val="002E581F"/>
    <w:rsid w:val="002E635A"/>
    <w:rsid w:val="002E6E83"/>
    <w:rsid w:val="002E7729"/>
    <w:rsid w:val="002F0226"/>
    <w:rsid w:val="002F076F"/>
    <w:rsid w:val="002F0C77"/>
    <w:rsid w:val="002F0EB4"/>
    <w:rsid w:val="002F0FF6"/>
    <w:rsid w:val="002F1353"/>
    <w:rsid w:val="002F14D3"/>
    <w:rsid w:val="002F153A"/>
    <w:rsid w:val="002F1E7D"/>
    <w:rsid w:val="002F1EF6"/>
    <w:rsid w:val="002F2195"/>
    <w:rsid w:val="002F2524"/>
    <w:rsid w:val="002F2D0F"/>
    <w:rsid w:val="002F3148"/>
    <w:rsid w:val="002F3E99"/>
    <w:rsid w:val="002F3F63"/>
    <w:rsid w:val="002F3FF5"/>
    <w:rsid w:val="002F403F"/>
    <w:rsid w:val="002F4813"/>
    <w:rsid w:val="002F5512"/>
    <w:rsid w:val="002F5C47"/>
    <w:rsid w:val="002F5CD3"/>
    <w:rsid w:val="002F5F20"/>
    <w:rsid w:val="002F64FB"/>
    <w:rsid w:val="002F6952"/>
    <w:rsid w:val="002F6B9E"/>
    <w:rsid w:val="002F7710"/>
    <w:rsid w:val="002F7931"/>
    <w:rsid w:val="0030011C"/>
    <w:rsid w:val="003007FC"/>
    <w:rsid w:val="003008D5"/>
    <w:rsid w:val="00301067"/>
    <w:rsid w:val="003011C1"/>
    <w:rsid w:val="00301C20"/>
    <w:rsid w:val="00301C5C"/>
    <w:rsid w:val="003020D5"/>
    <w:rsid w:val="0030261E"/>
    <w:rsid w:val="003032BE"/>
    <w:rsid w:val="0030416A"/>
    <w:rsid w:val="003041CF"/>
    <w:rsid w:val="003043CC"/>
    <w:rsid w:val="00304C42"/>
    <w:rsid w:val="003054DB"/>
    <w:rsid w:val="00305D84"/>
    <w:rsid w:val="003061CF"/>
    <w:rsid w:val="00306308"/>
    <w:rsid w:val="00307052"/>
    <w:rsid w:val="00307664"/>
    <w:rsid w:val="00307D3E"/>
    <w:rsid w:val="00307DCC"/>
    <w:rsid w:val="00307ED2"/>
    <w:rsid w:val="00310234"/>
    <w:rsid w:val="003102F2"/>
    <w:rsid w:val="003113B0"/>
    <w:rsid w:val="00311DC4"/>
    <w:rsid w:val="00311EFC"/>
    <w:rsid w:val="0031214D"/>
    <w:rsid w:val="00312548"/>
    <w:rsid w:val="003131C2"/>
    <w:rsid w:val="003138A9"/>
    <w:rsid w:val="00313C80"/>
    <w:rsid w:val="00314464"/>
    <w:rsid w:val="00314535"/>
    <w:rsid w:val="003158E6"/>
    <w:rsid w:val="00315B79"/>
    <w:rsid w:val="00315D5D"/>
    <w:rsid w:val="00315DA3"/>
    <w:rsid w:val="00316436"/>
    <w:rsid w:val="003164A5"/>
    <w:rsid w:val="00316778"/>
    <w:rsid w:val="00316893"/>
    <w:rsid w:val="00316D4E"/>
    <w:rsid w:val="00317B4A"/>
    <w:rsid w:val="00317BB3"/>
    <w:rsid w:val="00317D35"/>
    <w:rsid w:val="00317FF7"/>
    <w:rsid w:val="0032005A"/>
    <w:rsid w:val="0032023C"/>
    <w:rsid w:val="00320276"/>
    <w:rsid w:val="0032052B"/>
    <w:rsid w:val="00320ED9"/>
    <w:rsid w:val="00321D93"/>
    <w:rsid w:val="00322183"/>
    <w:rsid w:val="00322265"/>
    <w:rsid w:val="00322451"/>
    <w:rsid w:val="00322877"/>
    <w:rsid w:val="00322C2F"/>
    <w:rsid w:val="00322C4F"/>
    <w:rsid w:val="0032384B"/>
    <w:rsid w:val="003238D4"/>
    <w:rsid w:val="003241AB"/>
    <w:rsid w:val="0032441C"/>
    <w:rsid w:val="00324435"/>
    <w:rsid w:val="00324CC6"/>
    <w:rsid w:val="0032536B"/>
    <w:rsid w:val="0032590F"/>
    <w:rsid w:val="00325B0D"/>
    <w:rsid w:val="00326E3B"/>
    <w:rsid w:val="003276E1"/>
    <w:rsid w:val="00327B65"/>
    <w:rsid w:val="00330002"/>
    <w:rsid w:val="0033046E"/>
    <w:rsid w:val="00330477"/>
    <w:rsid w:val="00330763"/>
    <w:rsid w:val="00330AD7"/>
    <w:rsid w:val="00330BAE"/>
    <w:rsid w:val="003314FC"/>
    <w:rsid w:val="00331626"/>
    <w:rsid w:val="00331CAA"/>
    <w:rsid w:val="00331ED1"/>
    <w:rsid w:val="003321E4"/>
    <w:rsid w:val="00332621"/>
    <w:rsid w:val="00332920"/>
    <w:rsid w:val="00332F3E"/>
    <w:rsid w:val="00333012"/>
    <w:rsid w:val="0033336E"/>
    <w:rsid w:val="003336C6"/>
    <w:rsid w:val="003339A4"/>
    <w:rsid w:val="0033544A"/>
    <w:rsid w:val="00335646"/>
    <w:rsid w:val="00335FBA"/>
    <w:rsid w:val="00335FE2"/>
    <w:rsid w:val="0033620F"/>
    <w:rsid w:val="00336388"/>
    <w:rsid w:val="00336760"/>
    <w:rsid w:val="00336D7E"/>
    <w:rsid w:val="00336DAB"/>
    <w:rsid w:val="00337862"/>
    <w:rsid w:val="003378F3"/>
    <w:rsid w:val="00337C58"/>
    <w:rsid w:val="00337FFC"/>
    <w:rsid w:val="00341C8B"/>
    <w:rsid w:val="00341D90"/>
    <w:rsid w:val="00341F89"/>
    <w:rsid w:val="00343368"/>
    <w:rsid w:val="003433C4"/>
    <w:rsid w:val="00343AF7"/>
    <w:rsid w:val="003442A1"/>
    <w:rsid w:val="003445A9"/>
    <w:rsid w:val="003449B4"/>
    <w:rsid w:val="00344ADE"/>
    <w:rsid w:val="00344DFF"/>
    <w:rsid w:val="00345086"/>
    <w:rsid w:val="00345ADF"/>
    <w:rsid w:val="0034648D"/>
    <w:rsid w:val="00346AA7"/>
    <w:rsid w:val="00346B57"/>
    <w:rsid w:val="00346C30"/>
    <w:rsid w:val="00346F05"/>
    <w:rsid w:val="00347029"/>
    <w:rsid w:val="003470BB"/>
    <w:rsid w:val="00347A7A"/>
    <w:rsid w:val="0035027A"/>
    <w:rsid w:val="0035043A"/>
    <w:rsid w:val="00350C47"/>
    <w:rsid w:val="0035165B"/>
    <w:rsid w:val="003517E3"/>
    <w:rsid w:val="00351DE0"/>
    <w:rsid w:val="003525ED"/>
    <w:rsid w:val="00352710"/>
    <w:rsid w:val="00353835"/>
    <w:rsid w:val="003539BB"/>
    <w:rsid w:val="00353EEC"/>
    <w:rsid w:val="0035455E"/>
    <w:rsid w:val="00354D28"/>
    <w:rsid w:val="00354EC3"/>
    <w:rsid w:val="0035564A"/>
    <w:rsid w:val="003558E2"/>
    <w:rsid w:val="003559C5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C82"/>
    <w:rsid w:val="00360D0F"/>
    <w:rsid w:val="00361D0D"/>
    <w:rsid w:val="0036215F"/>
    <w:rsid w:val="003621DA"/>
    <w:rsid w:val="00362B9E"/>
    <w:rsid w:val="00362F05"/>
    <w:rsid w:val="003633A7"/>
    <w:rsid w:val="003633F6"/>
    <w:rsid w:val="00364AF2"/>
    <w:rsid w:val="003651AA"/>
    <w:rsid w:val="003651ED"/>
    <w:rsid w:val="003655EA"/>
    <w:rsid w:val="003656AB"/>
    <w:rsid w:val="003660BE"/>
    <w:rsid w:val="00366691"/>
    <w:rsid w:val="003666A1"/>
    <w:rsid w:val="00366775"/>
    <w:rsid w:val="003670A9"/>
    <w:rsid w:val="0036757E"/>
    <w:rsid w:val="00367598"/>
    <w:rsid w:val="00367C08"/>
    <w:rsid w:val="00367D91"/>
    <w:rsid w:val="00370117"/>
    <w:rsid w:val="003704BA"/>
    <w:rsid w:val="003708DB"/>
    <w:rsid w:val="00371505"/>
    <w:rsid w:val="00371663"/>
    <w:rsid w:val="00371F6A"/>
    <w:rsid w:val="0037204E"/>
    <w:rsid w:val="00372D2A"/>
    <w:rsid w:val="00373E0E"/>
    <w:rsid w:val="003740C1"/>
    <w:rsid w:val="003748FE"/>
    <w:rsid w:val="00374B93"/>
    <w:rsid w:val="00374D0E"/>
    <w:rsid w:val="00375205"/>
    <w:rsid w:val="00375271"/>
    <w:rsid w:val="00375477"/>
    <w:rsid w:val="00375B80"/>
    <w:rsid w:val="00375D3F"/>
    <w:rsid w:val="00376282"/>
    <w:rsid w:val="00376510"/>
    <w:rsid w:val="00376A0A"/>
    <w:rsid w:val="00376E95"/>
    <w:rsid w:val="00376F94"/>
    <w:rsid w:val="00377050"/>
    <w:rsid w:val="003774C8"/>
    <w:rsid w:val="003775E9"/>
    <w:rsid w:val="00377ADD"/>
    <w:rsid w:val="00377F75"/>
    <w:rsid w:val="00380166"/>
    <w:rsid w:val="0038018E"/>
    <w:rsid w:val="003804C3"/>
    <w:rsid w:val="003806AF"/>
    <w:rsid w:val="00380750"/>
    <w:rsid w:val="00380773"/>
    <w:rsid w:val="003807FB"/>
    <w:rsid w:val="00380F33"/>
    <w:rsid w:val="00380FD4"/>
    <w:rsid w:val="003818F0"/>
    <w:rsid w:val="00381C86"/>
    <w:rsid w:val="0038231E"/>
    <w:rsid w:val="00382727"/>
    <w:rsid w:val="003829A1"/>
    <w:rsid w:val="00382E8C"/>
    <w:rsid w:val="003834BC"/>
    <w:rsid w:val="00383535"/>
    <w:rsid w:val="00384D61"/>
    <w:rsid w:val="003850B4"/>
    <w:rsid w:val="0038544D"/>
    <w:rsid w:val="0038566A"/>
    <w:rsid w:val="00385754"/>
    <w:rsid w:val="00385997"/>
    <w:rsid w:val="00385B90"/>
    <w:rsid w:val="00385BCB"/>
    <w:rsid w:val="003861F0"/>
    <w:rsid w:val="0038683D"/>
    <w:rsid w:val="003869FB"/>
    <w:rsid w:val="00386F12"/>
    <w:rsid w:val="0038702D"/>
    <w:rsid w:val="003871D6"/>
    <w:rsid w:val="00387B78"/>
    <w:rsid w:val="003905F5"/>
    <w:rsid w:val="00390758"/>
    <w:rsid w:val="00390A27"/>
    <w:rsid w:val="00392687"/>
    <w:rsid w:val="00393280"/>
    <w:rsid w:val="00393D73"/>
    <w:rsid w:val="00394612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0C5"/>
    <w:rsid w:val="003A22A0"/>
    <w:rsid w:val="003A29B1"/>
    <w:rsid w:val="003A2A91"/>
    <w:rsid w:val="003A2D78"/>
    <w:rsid w:val="003A2E30"/>
    <w:rsid w:val="003A391C"/>
    <w:rsid w:val="003A405F"/>
    <w:rsid w:val="003A412B"/>
    <w:rsid w:val="003A469F"/>
    <w:rsid w:val="003A4E04"/>
    <w:rsid w:val="003A5760"/>
    <w:rsid w:val="003A5CDE"/>
    <w:rsid w:val="003A62DF"/>
    <w:rsid w:val="003A65D4"/>
    <w:rsid w:val="003A6717"/>
    <w:rsid w:val="003A6FFD"/>
    <w:rsid w:val="003A7936"/>
    <w:rsid w:val="003A79F4"/>
    <w:rsid w:val="003A7B8D"/>
    <w:rsid w:val="003A7BE4"/>
    <w:rsid w:val="003A7DBB"/>
    <w:rsid w:val="003A7FEC"/>
    <w:rsid w:val="003B0174"/>
    <w:rsid w:val="003B18FD"/>
    <w:rsid w:val="003B2039"/>
    <w:rsid w:val="003B2110"/>
    <w:rsid w:val="003B2445"/>
    <w:rsid w:val="003B2449"/>
    <w:rsid w:val="003B293D"/>
    <w:rsid w:val="003B2AD5"/>
    <w:rsid w:val="003B310C"/>
    <w:rsid w:val="003B4744"/>
    <w:rsid w:val="003B4A86"/>
    <w:rsid w:val="003B4CA4"/>
    <w:rsid w:val="003B5D1B"/>
    <w:rsid w:val="003B7262"/>
    <w:rsid w:val="003B7F44"/>
    <w:rsid w:val="003C034F"/>
    <w:rsid w:val="003C1072"/>
    <w:rsid w:val="003C1A6D"/>
    <w:rsid w:val="003C1C64"/>
    <w:rsid w:val="003C1CD4"/>
    <w:rsid w:val="003C20A8"/>
    <w:rsid w:val="003C23DC"/>
    <w:rsid w:val="003C3A4D"/>
    <w:rsid w:val="003C3E5C"/>
    <w:rsid w:val="003C4065"/>
    <w:rsid w:val="003C469B"/>
    <w:rsid w:val="003C4867"/>
    <w:rsid w:val="003C49C6"/>
    <w:rsid w:val="003C534C"/>
    <w:rsid w:val="003C54D3"/>
    <w:rsid w:val="003C552A"/>
    <w:rsid w:val="003C5B91"/>
    <w:rsid w:val="003C6220"/>
    <w:rsid w:val="003C637D"/>
    <w:rsid w:val="003C6F50"/>
    <w:rsid w:val="003C7A8A"/>
    <w:rsid w:val="003D0535"/>
    <w:rsid w:val="003D19F2"/>
    <w:rsid w:val="003D1CDE"/>
    <w:rsid w:val="003D2061"/>
    <w:rsid w:val="003D28A3"/>
    <w:rsid w:val="003D2B95"/>
    <w:rsid w:val="003D2D49"/>
    <w:rsid w:val="003D2EE5"/>
    <w:rsid w:val="003D3109"/>
    <w:rsid w:val="003D319A"/>
    <w:rsid w:val="003D329B"/>
    <w:rsid w:val="003D353A"/>
    <w:rsid w:val="003D39A2"/>
    <w:rsid w:val="003D3D34"/>
    <w:rsid w:val="003D419A"/>
    <w:rsid w:val="003D4498"/>
    <w:rsid w:val="003D4A21"/>
    <w:rsid w:val="003D4B83"/>
    <w:rsid w:val="003D4C07"/>
    <w:rsid w:val="003D5135"/>
    <w:rsid w:val="003D54E7"/>
    <w:rsid w:val="003D6001"/>
    <w:rsid w:val="003D602C"/>
    <w:rsid w:val="003D6447"/>
    <w:rsid w:val="003D6586"/>
    <w:rsid w:val="003D6C78"/>
    <w:rsid w:val="003D6F5E"/>
    <w:rsid w:val="003D71C6"/>
    <w:rsid w:val="003D7527"/>
    <w:rsid w:val="003D7CF1"/>
    <w:rsid w:val="003E10BD"/>
    <w:rsid w:val="003E139B"/>
    <w:rsid w:val="003E1EB9"/>
    <w:rsid w:val="003E1EF8"/>
    <w:rsid w:val="003E2094"/>
    <w:rsid w:val="003E22A4"/>
    <w:rsid w:val="003E272E"/>
    <w:rsid w:val="003E2CD7"/>
    <w:rsid w:val="003E2FC2"/>
    <w:rsid w:val="003E386F"/>
    <w:rsid w:val="003E38D4"/>
    <w:rsid w:val="003E3B4F"/>
    <w:rsid w:val="003E4A8F"/>
    <w:rsid w:val="003E4BC6"/>
    <w:rsid w:val="003E4C28"/>
    <w:rsid w:val="003E4EA5"/>
    <w:rsid w:val="003E5717"/>
    <w:rsid w:val="003E5FE9"/>
    <w:rsid w:val="003E6243"/>
    <w:rsid w:val="003E6551"/>
    <w:rsid w:val="003E75E3"/>
    <w:rsid w:val="003E7B0B"/>
    <w:rsid w:val="003F045B"/>
    <w:rsid w:val="003F0520"/>
    <w:rsid w:val="003F0D97"/>
    <w:rsid w:val="003F0E08"/>
    <w:rsid w:val="003F145C"/>
    <w:rsid w:val="003F14AD"/>
    <w:rsid w:val="003F2085"/>
    <w:rsid w:val="003F209A"/>
    <w:rsid w:val="003F2FCB"/>
    <w:rsid w:val="003F39CF"/>
    <w:rsid w:val="003F3E45"/>
    <w:rsid w:val="003F3F1B"/>
    <w:rsid w:val="003F47DB"/>
    <w:rsid w:val="003F4958"/>
    <w:rsid w:val="003F5370"/>
    <w:rsid w:val="003F6411"/>
    <w:rsid w:val="003F64BB"/>
    <w:rsid w:val="003F6CDA"/>
    <w:rsid w:val="003F7412"/>
    <w:rsid w:val="003F7905"/>
    <w:rsid w:val="003F7973"/>
    <w:rsid w:val="003F7EC3"/>
    <w:rsid w:val="00400331"/>
    <w:rsid w:val="004008FB"/>
    <w:rsid w:val="00400C3C"/>
    <w:rsid w:val="00400DCE"/>
    <w:rsid w:val="00400FAF"/>
    <w:rsid w:val="004015EA"/>
    <w:rsid w:val="0040220F"/>
    <w:rsid w:val="00402ACC"/>
    <w:rsid w:val="00404A87"/>
    <w:rsid w:val="00404D23"/>
    <w:rsid w:val="00404E3E"/>
    <w:rsid w:val="00404F4E"/>
    <w:rsid w:val="004050E0"/>
    <w:rsid w:val="00405C35"/>
    <w:rsid w:val="00406116"/>
    <w:rsid w:val="00406132"/>
    <w:rsid w:val="004062C1"/>
    <w:rsid w:val="004067F0"/>
    <w:rsid w:val="00406822"/>
    <w:rsid w:val="00406B10"/>
    <w:rsid w:val="00406B14"/>
    <w:rsid w:val="00406D69"/>
    <w:rsid w:val="00406DB7"/>
    <w:rsid w:val="00407487"/>
    <w:rsid w:val="00407E09"/>
    <w:rsid w:val="00407F4A"/>
    <w:rsid w:val="004100A7"/>
    <w:rsid w:val="00410B58"/>
    <w:rsid w:val="00411166"/>
    <w:rsid w:val="00411B27"/>
    <w:rsid w:val="00411D01"/>
    <w:rsid w:val="00411E2C"/>
    <w:rsid w:val="00411ECE"/>
    <w:rsid w:val="00412574"/>
    <w:rsid w:val="004135FC"/>
    <w:rsid w:val="0041372B"/>
    <w:rsid w:val="00413A3C"/>
    <w:rsid w:val="00414B68"/>
    <w:rsid w:val="00414D82"/>
    <w:rsid w:val="004150C6"/>
    <w:rsid w:val="00415713"/>
    <w:rsid w:val="004157D8"/>
    <w:rsid w:val="00415CA0"/>
    <w:rsid w:val="004160A8"/>
    <w:rsid w:val="00416A55"/>
    <w:rsid w:val="00416B91"/>
    <w:rsid w:val="00416BCA"/>
    <w:rsid w:val="00416E9D"/>
    <w:rsid w:val="0041717A"/>
    <w:rsid w:val="00420325"/>
    <w:rsid w:val="00420D28"/>
    <w:rsid w:val="004215F4"/>
    <w:rsid w:val="00421681"/>
    <w:rsid w:val="00421AD3"/>
    <w:rsid w:val="004220AC"/>
    <w:rsid w:val="004229EB"/>
    <w:rsid w:val="00424488"/>
    <w:rsid w:val="00424546"/>
    <w:rsid w:val="00425276"/>
    <w:rsid w:val="00425532"/>
    <w:rsid w:val="00425FA4"/>
    <w:rsid w:val="00425FCD"/>
    <w:rsid w:val="004266AB"/>
    <w:rsid w:val="00426B9D"/>
    <w:rsid w:val="00426EE5"/>
    <w:rsid w:val="004271DE"/>
    <w:rsid w:val="004272D2"/>
    <w:rsid w:val="00427588"/>
    <w:rsid w:val="00427E38"/>
    <w:rsid w:val="00427E9E"/>
    <w:rsid w:val="00427F24"/>
    <w:rsid w:val="004314B8"/>
    <w:rsid w:val="004330E8"/>
    <w:rsid w:val="004337CE"/>
    <w:rsid w:val="00434557"/>
    <w:rsid w:val="00434A96"/>
    <w:rsid w:val="00434D77"/>
    <w:rsid w:val="00434E8B"/>
    <w:rsid w:val="004357E8"/>
    <w:rsid w:val="004363B5"/>
    <w:rsid w:val="004363E9"/>
    <w:rsid w:val="004368C4"/>
    <w:rsid w:val="004369F2"/>
    <w:rsid w:val="00437402"/>
    <w:rsid w:val="00437520"/>
    <w:rsid w:val="00437542"/>
    <w:rsid w:val="0043795A"/>
    <w:rsid w:val="004379A5"/>
    <w:rsid w:val="00437A9A"/>
    <w:rsid w:val="00437E25"/>
    <w:rsid w:val="004404DF"/>
    <w:rsid w:val="0044060C"/>
    <w:rsid w:val="0044161B"/>
    <w:rsid w:val="00441797"/>
    <w:rsid w:val="004418D5"/>
    <w:rsid w:val="0044197E"/>
    <w:rsid w:val="00443508"/>
    <w:rsid w:val="00444004"/>
    <w:rsid w:val="0044401D"/>
    <w:rsid w:val="00444482"/>
    <w:rsid w:val="00444FFE"/>
    <w:rsid w:val="00445D43"/>
    <w:rsid w:val="00445E59"/>
    <w:rsid w:val="00446183"/>
    <w:rsid w:val="00446960"/>
    <w:rsid w:val="00446BD2"/>
    <w:rsid w:val="00447A26"/>
    <w:rsid w:val="00447CA2"/>
    <w:rsid w:val="00447CA9"/>
    <w:rsid w:val="004511E8"/>
    <w:rsid w:val="0045137D"/>
    <w:rsid w:val="00453011"/>
    <w:rsid w:val="004531B4"/>
    <w:rsid w:val="00453397"/>
    <w:rsid w:val="00453407"/>
    <w:rsid w:val="00453819"/>
    <w:rsid w:val="00453CBE"/>
    <w:rsid w:val="0045445C"/>
    <w:rsid w:val="004544FE"/>
    <w:rsid w:val="0045470E"/>
    <w:rsid w:val="00454E1C"/>
    <w:rsid w:val="00454FA2"/>
    <w:rsid w:val="004550F1"/>
    <w:rsid w:val="0045554C"/>
    <w:rsid w:val="00455EBE"/>
    <w:rsid w:val="0045620F"/>
    <w:rsid w:val="00457211"/>
    <w:rsid w:val="00457527"/>
    <w:rsid w:val="00457882"/>
    <w:rsid w:val="00457A9A"/>
    <w:rsid w:val="00457DCF"/>
    <w:rsid w:val="00457F9A"/>
    <w:rsid w:val="004604E4"/>
    <w:rsid w:val="004609E5"/>
    <w:rsid w:val="00461033"/>
    <w:rsid w:val="00461305"/>
    <w:rsid w:val="00461584"/>
    <w:rsid w:val="00461C89"/>
    <w:rsid w:val="004621F4"/>
    <w:rsid w:val="004629FC"/>
    <w:rsid w:val="00462CB6"/>
    <w:rsid w:val="00463A28"/>
    <w:rsid w:val="004645CE"/>
    <w:rsid w:val="00464A3E"/>
    <w:rsid w:val="00464E66"/>
    <w:rsid w:val="0046518E"/>
    <w:rsid w:val="00465B6F"/>
    <w:rsid w:val="0046635A"/>
    <w:rsid w:val="00466689"/>
    <w:rsid w:val="0046683F"/>
    <w:rsid w:val="004670C5"/>
    <w:rsid w:val="00467531"/>
    <w:rsid w:val="004677A3"/>
    <w:rsid w:val="004677C0"/>
    <w:rsid w:val="00470DC3"/>
    <w:rsid w:val="004712CA"/>
    <w:rsid w:val="00471345"/>
    <w:rsid w:val="00471528"/>
    <w:rsid w:val="00471FEB"/>
    <w:rsid w:val="00472172"/>
    <w:rsid w:val="004727CC"/>
    <w:rsid w:val="0047280F"/>
    <w:rsid w:val="0047386C"/>
    <w:rsid w:val="00474ABD"/>
    <w:rsid w:val="00475464"/>
    <w:rsid w:val="00476BCB"/>
    <w:rsid w:val="00477F08"/>
    <w:rsid w:val="0048025F"/>
    <w:rsid w:val="00480418"/>
    <w:rsid w:val="004808C0"/>
    <w:rsid w:val="00480EFD"/>
    <w:rsid w:val="004815BA"/>
    <w:rsid w:val="00481C89"/>
    <w:rsid w:val="0048201F"/>
    <w:rsid w:val="004821C2"/>
    <w:rsid w:val="00482B79"/>
    <w:rsid w:val="00483792"/>
    <w:rsid w:val="00483C4C"/>
    <w:rsid w:val="00484244"/>
    <w:rsid w:val="004847EC"/>
    <w:rsid w:val="00484893"/>
    <w:rsid w:val="00485050"/>
    <w:rsid w:val="00485262"/>
    <w:rsid w:val="004859F3"/>
    <w:rsid w:val="0049044E"/>
    <w:rsid w:val="00490935"/>
    <w:rsid w:val="0049094B"/>
    <w:rsid w:val="00490E27"/>
    <w:rsid w:val="00490EB3"/>
    <w:rsid w:val="00490FDF"/>
    <w:rsid w:val="00491355"/>
    <w:rsid w:val="00491EAB"/>
    <w:rsid w:val="00491EAC"/>
    <w:rsid w:val="00492176"/>
    <w:rsid w:val="004927AF"/>
    <w:rsid w:val="004927C9"/>
    <w:rsid w:val="004933AE"/>
    <w:rsid w:val="00494105"/>
    <w:rsid w:val="004942F6"/>
    <w:rsid w:val="0049452D"/>
    <w:rsid w:val="00495404"/>
    <w:rsid w:val="00495D1A"/>
    <w:rsid w:val="00496159"/>
    <w:rsid w:val="00496254"/>
    <w:rsid w:val="00497056"/>
    <w:rsid w:val="00497786"/>
    <w:rsid w:val="00497E49"/>
    <w:rsid w:val="004A09AD"/>
    <w:rsid w:val="004A0DE1"/>
    <w:rsid w:val="004A0F2B"/>
    <w:rsid w:val="004A11EF"/>
    <w:rsid w:val="004A1258"/>
    <w:rsid w:val="004A189D"/>
    <w:rsid w:val="004A1A4E"/>
    <w:rsid w:val="004A2668"/>
    <w:rsid w:val="004A27F7"/>
    <w:rsid w:val="004A2A73"/>
    <w:rsid w:val="004A32D3"/>
    <w:rsid w:val="004A3471"/>
    <w:rsid w:val="004A4021"/>
    <w:rsid w:val="004A4F35"/>
    <w:rsid w:val="004A5004"/>
    <w:rsid w:val="004A5236"/>
    <w:rsid w:val="004A5253"/>
    <w:rsid w:val="004A5B4A"/>
    <w:rsid w:val="004A6043"/>
    <w:rsid w:val="004A6B80"/>
    <w:rsid w:val="004A6D19"/>
    <w:rsid w:val="004B01A3"/>
    <w:rsid w:val="004B080D"/>
    <w:rsid w:val="004B0BEA"/>
    <w:rsid w:val="004B0CA2"/>
    <w:rsid w:val="004B13E8"/>
    <w:rsid w:val="004B2715"/>
    <w:rsid w:val="004B2840"/>
    <w:rsid w:val="004B2C82"/>
    <w:rsid w:val="004B43DE"/>
    <w:rsid w:val="004B44A8"/>
    <w:rsid w:val="004B44CE"/>
    <w:rsid w:val="004B4857"/>
    <w:rsid w:val="004B4B3E"/>
    <w:rsid w:val="004B4F30"/>
    <w:rsid w:val="004B54BE"/>
    <w:rsid w:val="004B5B15"/>
    <w:rsid w:val="004B5F7A"/>
    <w:rsid w:val="004B60EC"/>
    <w:rsid w:val="004B62E1"/>
    <w:rsid w:val="004B6B05"/>
    <w:rsid w:val="004B721C"/>
    <w:rsid w:val="004B73A8"/>
    <w:rsid w:val="004B7E5E"/>
    <w:rsid w:val="004C0472"/>
    <w:rsid w:val="004C04C7"/>
    <w:rsid w:val="004C0F11"/>
    <w:rsid w:val="004C1E85"/>
    <w:rsid w:val="004C3012"/>
    <w:rsid w:val="004C3515"/>
    <w:rsid w:val="004C36AB"/>
    <w:rsid w:val="004C37FB"/>
    <w:rsid w:val="004C3871"/>
    <w:rsid w:val="004C4191"/>
    <w:rsid w:val="004C5805"/>
    <w:rsid w:val="004C5E85"/>
    <w:rsid w:val="004C70F3"/>
    <w:rsid w:val="004C79B3"/>
    <w:rsid w:val="004C7A5E"/>
    <w:rsid w:val="004C7E7D"/>
    <w:rsid w:val="004D0427"/>
    <w:rsid w:val="004D0556"/>
    <w:rsid w:val="004D0561"/>
    <w:rsid w:val="004D0758"/>
    <w:rsid w:val="004D0DBB"/>
    <w:rsid w:val="004D11FC"/>
    <w:rsid w:val="004D1370"/>
    <w:rsid w:val="004D13A2"/>
    <w:rsid w:val="004D1DB4"/>
    <w:rsid w:val="004D2119"/>
    <w:rsid w:val="004D2E87"/>
    <w:rsid w:val="004D32DA"/>
    <w:rsid w:val="004D3511"/>
    <w:rsid w:val="004D4041"/>
    <w:rsid w:val="004D40C3"/>
    <w:rsid w:val="004D4593"/>
    <w:rsid w:val="004D480F"/>
    <w:rsid w:val="004D4E30"/>
    <w:rsid w:val="004D5F38"/>
    <w:rsid w:val="004D5F61"/>
    <w:rsid w:val="004D6053"/>
    <w:rsid w:val="004D6079"/>
    <w:rsid w:val="004D61D3"/>
    <w:rsid w:val="004D62EC"/>
    <w:rsid w:val="004D64E3"/>
    <w:rsid w:val="004D7265"/>
    <w:rsid w:val="004D73D8"/>
    <w:rsid w:val="004D7AE5"/>
    <w:rsid w:val="004E03CA"/>
    <w:rsid w:val="004E0942"/>
    <w:rsid w:val="004E0E7F"/>
    <w:rsid w:val="004E0F51"/>
    <w:rsid w:val="004E157B"/>
    <w:rsid w:val="004E1F05"/>
    <w:rsid w:val="004E2473"/>
    <w:rsid w:val="004E24EB"/>
    <w:rsid w:val="004E312A"/>
    <w:rsid w:val="004E322B"/>
    <w:rsid w:val="004E354C"/>
    <w:rsid w:val="004E3BE3"/>
    <w:rsid w:val="004E3CE9"/>
    <w:rsid w:val="004E3F57"/>
    <w:rsid w:val="004E4209"/>
    <w:rsid w:val="004E5105"/>
    <w:rsid w:val="004E523A"/>
    <w:rsid w:val="004E52F6"/>
    <w:rsid w:val="004E5869"/>
    <w:rsid w:val="004E5AF0"/>
    <w:rsid w:val="004E5E35"/>
    <w:rsid w:val="004E605A"/>
    <w:rsid w:val="004E679D"/>
    <w:rsid w:val="004E6F4C"/>
    <w:rsid w:val="004E75C3"/>
    <w:rsid w:val="004E767E"/>
    <w:rsid w:val="004E76D0"/>
    <w:rsid w:val="004E7D3C"/>
    <w:rsid w:val="004E7F76"/>
    <w:rsid w:val="004F03F7"/>
    <w:rsid w:val="004F0416"/>
    <w:rsid w:val="004F0CBA"/>
    <w:rsid w:val="004F18D2"/>
    <w:rsid w:val="004F194E"/>
    <w:rsid w:val="004F1D56"/>
    <w:rsid w:val="004F20A2"/>
    <w:rsid w:val="004F290C"/>
    <w:rsid w:val="004F35A4"/>
    <w:rsid w:val="004F3A7A"/>
    <w:rsid w:val="004F45FB"/>
    <w:rsid w:val="004F4637"/>
    <w:rsid w:val="004F4EF3"/>
    <w:rsid w:val="004F5004"/>
    <w:rsid w:val="004F52FD"/>
    <w:rsid w:val="004F61D3"/>
    <w:rsid w:val="004F6511"/>
    <w:rsid w:val="004F68D8"/>
    <w:rsid w:val="004F6EC5"/>
    <w:rsid w:val="004F72BF"/>
    <w:rsid w:val="004F7438"/>
    <w:rsid w:val="004F7BD1"/>
    <w:rsid w:val="005001FB"/>
    <w:rsid w:val="00500657"/>
    <w:rsid w:val="00500C24"/>
    <w:rsid w:val="00500DF4"/>
    <w:rsid w:val="00501041"/>
    <w:rsid w:val="00501471"/>
    <w:rsid w:val="00501684"/>
    <w:rsid w:val="00501A52"/>
    <w:rsid w:val="00501A9D"/>
    <w:rsid w:val="00501BFA"/>
    <w:rsid w:val="00501E2A"/>
    <w:rsid w:val="0050235A"/>
    <w:rsid w:val="00502A3A"/>
    <w:rsid w:val="00502DAC"/>
    <w:rsid w:val="005030E9"/>
    <w:rsid w:val="00503D64"/>
    <w:rsid w:val="00503EFA"/>
    <w:rsid w:val="0050456C"/>
    <w:rsid w:val="00505027"/>
    <w:rsid w:val="00505AD0"/>
    <w:rsid w:val="00505E72"/>
    <w:rsid w:val="0050672C"/>
    <w:rsid w:val="00506A23"/>
    <w:rsid w:val="00506D4E"/>
    <w:rsid w:val="0050708B"/>
    <w:rsid w:val="00510021"/>
    <w:rsid w:val="005100E6"/>
    <w:rsid w:val="00510144"/>
    <w:rsid w:val="00510621"/>
    <w:rsid w:val="0051073E"/>
    <w:rsid w:val="00510791"/>
    <w:rsid w:val="0051121C"/>
    <w:rsid w:val="00512CE6"/>
    <w:rsid w:val="00513204"/>
    <w:rsid w:val="0051331C"/>
    <w:rsid w:val="0051356C"/>
    <w:rsid w:val="00513BF3"/>
    <w:rsid w:val="00514BB3"/>
    <w:rsid w:val="00514E15"/>
    <w:rsid w:val="0051549A"/>
    <w:rsid w:val="005157BE"/>
    <w:rsid w:val="00515B60"/>
    <w:rsid w:val="00516077"/>
    <w:rsid w:val="0051623E"/>
    <w:rsid w:val="00516789"/>
    <w:rsid w:val="00516A8B"/>
    <w:rsid w:val="00517070"/>
    <w:rsid w:val="00517718"/>
    <w:rsid w:val="0051786E"/>
    <w:rsid w:val="00517985"/>
    <w:rsid w:val="005179EB"/>
    <w:rsid w:val="00520BF6"/>
    <w:rsid w:val="005210E8"/>
    <w:rsid w:val="005215FE"/>
    <w:rsid w:val="00521D98"/>
    <w:rsid w:val="005224AE"/>
    <w:rsid w:val="005225BD"/>
    <w:rsid w:val="00523110"/>
    <w:rsid w:val="0052358A"/>
    <w:rsid w:val="00523D98"/>
    <w:rsid w:val="00524984"/>
    <w:rsid w:val="005265FF"/>
    <w:rsid w:val="005271F5"/>
    <w:rsid w:val="0052749F"/>
    <w:rsid w:val="0052788C"/>
    <w:rsid w:val="00527EF7"/>
    <w:rsid w:val="00527F27"/>
    <w:rsid w:val="005306C9"/>
    <w:rsid w:val="0053096D"/>
    <w:rsid w:val="00531311"/>
    <w:rsid w:val="005314BC"/>
    <w:rsid w:val="00531BE5"/>
    <w:rsid w:val="005322CA"/>
    <w:rsid w:val="0053243F"/>
    <w:rsid w:val="005328CD"/>
    <w:rsid w:val="00532BAE"/>
    <w:rsid w:val="00532CCA"/>
    <w:rsid w:val="005336D8"/>
    <w:rsid w:val="00533EF2"/>
    <w:rsid w:val="00534096"/>
    <w:rsid w:val="005343B7"/>
    <w:rsid w:val="005344C1"/>
    <w:rsid w:val="00534503"/>
    <w:rsid w:val="00535015"/>
    <w:rsid w:val="00535044"/>
    <w:rsid w:val="00535164"/>
    <w:rsid w:val="00535260"/>
    <w:rsid w:val="005353A0"/>
    <w:rsid w:val="005354C8"/>
    <w:rsid w:val="005356C4"/>
    <w:rsid w:val="00535F23"/>
    <w:rsid w:val="00535F26"/>
    <w:rsid w:val="005363EB"/>
    <w:rsid w:val="005364F8"/>
    <w:rsid w:val="0053679A"/>
    <w:rsid w:val="005368DB"/>
    <w:rsid w:val="00536A54"/>
    <w:rsid w:val="00537213"/>
    <w:rsid w:val="005379B8"/>
    <w:rsid w:val="00537FD2"/>
    <w:rsid w:val="0054020F"/>
    <w:rsid w:val="0054060F"/>
    <w:rsid w:val="0054089C"/>
    <w:rsid w:val="00540AD6"/>
    <w:rsid w:val="00541EDC"/>
    <w:rsid w:val="00542247"/>
    <w:rsid w:val="00542647"/>
    <w:rsid w:val="00542AFD"/>
    <w:rsid w:val="00542E08"/>
    <w:rsid w:val="00543685"/>
    <w:rsid w:val="00543960"/>
    <w:rsid w:val="00544B23"/>
    <w:rsid w:val="00544FF6"/>
    <w:rsid w:val="00544FFA"/>
    <w:rsid w:val="00545B92"/>
    <w:rsid w:val="00546B41"/>
    <w:rsid w:val="00546EE5"/>
    <w:rsid w:val="00547470"/>
    <w:rsid w:val="00547CA7"/>
    <w:rsid w:val="00547D44"/>
    <w:rsid w:val="005506B3"/>
    <w:rsid w:val="00550818"/>
    <w:rsid w:val="0055094E"/>
    <w:rsid w:val="00550DB4"/>
    <w:rsid w:val="005510BC"/>
    <w:rsid w:val="00552888"/>
    <w:rsid w:val="005529BA"/>
    <w:rsid w:val="00552E76"/>
    <w:rsid w:val="00553277"/>
    <w:rsid w:val="005532FC"/>
    <w:rsid w:val="00553496"/>
    <w:rsid w:val="00553CF6"/>
    <w:rsid w:val="0055420C"/>
    <w:rsid w:val="005543F6"/>
    <w:rsid w:val="005544CC"/>
    <w:rsid w:val="00554595"/>
    <w:rsid w:val="005545B5"/>
    <w:rsid w:val="00554AA7"/>
    <w:rsid w:val="0055518B"/>
    <w:rsid w:val="00555B56"/>
    <w:rsid w:val="00556163"/>
    <w:rsid w:val="00556752"/>
    <w:rsid w:val="00556F7A"/>
    <w:rsid w:val="005570C9"/>
    <w:rsid w:val="005572CA"/>
    <w:rsid w:val="005576BF"/>
    <w:rsid w:val="005603E1"/>
    <w:rsid w:val="005606B9"/>
    <w:rsid w:val="005608AE"/>
    <w:rsid w:val="00560E58"/>
    <w:rsid w:val="00561C6A"/>
    <w:rsid w:val="00561D58"/>
    <w:rsid w:val="0056239B"/>
    <w:rsid w:val="005623BE"/>
    <w:rsid w:val="00563267"/>
    <w:rsid w:val="0056332D"/>
    <w:rsid w:val="0056347C"/>
    <w:rsid w:val="00563C21"/>
    <w:rsid w:val="00563CC4"/>
    <w:rsid w:val="00564089"/>
    <w:rsid w:val="00564447"/>
    <w:rsid w:val="005647BF"/>
    <w:rsid w:val="00564820"/>
    <w:rsid w:val="00564EC0"/>
    <w:rsid w:val="005659D1"/>
    <w:rsid w:val="005678BD"/>
    <w:rsid w:val="0056794B"/>
    <w:rsid w:val="0056796B"/>
    <w:rsid w:val="00567970"/>
    <w:rsid w:val="00570607"/>
    <w:rsid w:val="005707C6"/>
    <w:rsid w:val="00570AFA"/>
    <w:rsid w:val="005717A0"/>
    <w:rsid w:val="00571B32"/>
    <w:rsid w:val="00571BD0"/>
    <w:rsid w:val="00572943"/>
    <w:rsid w:val="00572AD8"/>
    <w:rsid w:val="00572F4F"/>
    <w:rsid w:val="005753E2"/>
    <w:rsid w:val="00575ABF"/>
    <w:rsid w:val="005760F0"/>
    <w:rsid w:val="005761EA"/>
    <w:rsid w:val="00576369"/>
    <w:rsid w:val="005763E6"/>
    <w:rsid w:val="005765C2"/>
    <w:rsid w:val="00576A14"/>
    <w:rsid w:val="00577194"/>
    <w:rsid w:val="00577761"/>
    <w:rsid w:val="005779D0"/>
    <w:rsid w:val="00577AB0"/>
    <w:rsid w:val="00577DAB"/>
    <w:rsid w:val="00580764"/>
    <w:rsid w:val="00581FC6"/>
    <w:rsid w:val="00581FF1"/>
    <w:rsid w:val="00582671"/>
    <w:rsid w:val="00582FD2"/>
    <w:rsid w:val="00583755"/>
    <w:rsid w:val="00583AF1"/>
    <w:rsid w:val="00583B60"/>
    <w:rsid w:val="005841CF"/>
    <w:rsid w:val="00584245"/>
    <w:rsid w:val="005845FA"/>
    <w:rsid w:val="00584BA9"/>
    <w:rsid w:val="0058556B"/>
    <w:rsid w:val="00585E2E"/>
    <w:rsid w:val="0058650A"/>
    <w:rsid w:val="0058670B"/>
    <w:rsid w:val="0058683C"/>
    <w:rsid w:val="00586C21"/>
    <w:rsid w:val="00586D2D"/>
    <w:rsid w:val="00586DD8"/>
    <w:rsid w:val="005871E5"/>
    <w:rsid w:val="0058795C"/>
    <w:rsid w:val="0058798F"/>
    <w:rsid w:val="00587AC9"/>
    <w:rsid w:val="00587D1E"/>
    <w:rsid w:val="005910C9"/>
    <w:rsid w:val="005913AA"/>
    <w:rsid w:val="0059164C"/>
    <w:rsid w:val="0059178C"/>
    <w:rsid w:val="00591867"/>
    <w:rsid w:val="00591A3D"/>
    <w:rsid w:val="00591D4C"/>
    <w:rsid w:val="00591FA7"/>
    <w:rsid w:val="0059220F"/>
    <w:rsid w:val="005926BB"/>
    <w:rsid w:val="005928DE"/>
    <w:rsid w:val="005929CC"/>
    <w:rsid w:val="00592F77"/>
    <w:rsid w:val="00594538"/>
    <w:rsid w:val="00594901"/>
    <w:rsid w:val="005954D3"/>
    <w:rsid w:val="00595849"/>
    <w:rsid w:val="00596AFC"/>
    <w:rsid w:val="00597138"/>
    <w:rsid w:val="00597378"/>
    <w:rsid w:val="0059759C"/>
    <w:rsid w:val="005975EC"/>
    <w:rsid w:val="005975F6"/>
    <w:rsid w:val="005A00AD"/>
    <w:rsid w:val="005A054A"/>
    <w:rsid w:val="005A0D24"/>
    <w:rsid w:val="005A1313"/>
    <w:rsid w:val="005A18AA"/>
    <w:rsid w:val="005A198A"/>
    <w:rsid w:val="005A2571"/>
    <w:rsid w:val="005A2598"/>
    <w:rsid w:val="005A29F6"/>
    <w:rsid w:val="005A2D5B"/>
    <w:rsid w:val="005A36FB"/>
    <w:rsid w:val="005A3987"/>
    <w:rsid w:val="005A453C"/>
    <w:rsid w:val="005A4661"/>
    <w:rsid w:val="005A4C26"/>
    <w:rsid w:val="005A5471"/>
    <w:rsid w:val="005A60EE"/>
    <w:rsid w:val="005A6745"/>
    <w:rsid w:val="005A6978"/>
    <w:rsid w:val="005A7B0B"/>
    <w:rsid w:val="005B0386"/>
    <w:rsid w:val="005B07BF"/>
    <w:rsid w:val="005B0F6F"/>
    <w:rsid w:val="005B103F"/>
    <w:rsid w:val="005B128F"/>
    <w:rsid w:val="005B1413"/>
    <w:rsid w:val="005B162F"/>
    <w:rsid w:val="005B198E"/>
    <w:rsid w:val="005B1C27"/>
    <w:rsid w:val="005B2365"/>
    <w:rsid w:val="005B29BA"/>
    <w:rsid w:val="005B2DD8"/>
    <w:rsid w:val="005B3A70"/>
    <w:rsid w:val="005B3C4D"/>
    <w:rsid w:val="005B44AE"/>
    <w:rsid w:val="005B4561"/>
    <w:rsid w:val="005B458E"/>
    <w:rsid w:val="005B4819"/>
    <w:rsid w:val="005B4AC4"/>
    <w:rsid w:val="005B5476"/>
    <w:rsid w:val="005B5632"/>
    <w:rsid w:val="005B5C75"/>
    <w:rsid w:val="005B5D72"/>
    <w:rsid w:val="005B6A84"/>
    <w:rsid w:val="005B6B72"/>
    <w:rsid w:val="005B6E72"/>
    <w:rsid w:val="005B7497"/>
    <w:rsid w:val="005B77E1"/>
    <w:rsid w:val="005B7CFA"/>
    <w:rsid w:val="005B7E6F"/>
    <w:rsid w:val="005C0363"/>
    <w:rsid w:val="005C0663"/>
    <w:rsid w:val="005C17E0"/>
    <w:rsid w:val="005C19CC"/>
    <w:rsid w:val="005C1A63"/>
    <w:rsid w:val="005C1DF5"/>
    <w:rsid w:val="005C254B"/>
    <w:rsid w:val="005C27BA"/>
    <w:rsid w:val="005C2FD2"/>
    <w:rsid w:val="005C3260"/>
    <w:rsid w:val="005C35BB"/>
    <w:rsid w:val="005C368C"/>
    <w:rsid w:val="005C3ACF"/>
    <w:rsid w:val="005C3DC9"/>
    <w:rsid w:val="005C3FF8"/>
    <w:rsid w:val="005C59D2"/>
    <w:rsid w:val="005C62DA"/>
    <w:rsid w:val="005C6392"/>
    <w:rsid w:val="005C6D95"/>
    <w:rsid w:val="005C6E10"/>
    <w:rsid w:val="005C6FF1"/>
    <w:rsid w:val="005C7427"/>
    <w:rsid w:val="005C744A"/>
    <w:rsid w:val="005C7984"/>
    <w:rsid w:val="005C7B5F"/>
    <w:rsid w:val="005D0428"/>
    <w:rsid w:val="005D0EB1"/>
    <w:rsid w:val="005D0FE1"/>
    <w:rsid w:val="005D115D"/>
    <w:rsid w:val="005D1FEC"/>
    <w:rsid w:val="005D2C61"/>
    <w:rsid w:val="005D2CE7"/>
    <w:rsid w:val="005D3161"/>
    <w:rsid w:val="005D3240"/>
    <w:rsid w:val="005D378A"/>
    <w:rsid w:val="005D4333"/>
    <w:rsid w:val="005D44B7"/>
    <w:rsid w:val="005D4A6E"/>
    <w:rsid w:val="005D5858"/>
    <w:rsid w:val="005D5F45"/>
    <w:rsid w:val="005D60C6"/>
    <w:rsid w:val="005D635C"/>
    <w:rsid w:val="005D74C1"/>
    <w:rsid w:val="005D751F"/>
    <w:rsid w:val="005D757E"/>
    <w:rsid w:val="005D76DA"/>
    <w:rsid w:val="005D7A66"/>
    <w:rsid w:val="005E006D"/>
    <w:rsid w:val="005E0296"/>
    <w:rsid w:val="005E04C1"/>
    <w:rsid w:val="005E096E"/>
    <w:rsid w:val="005E1314"/>
    <w:rsid w:val="005E20F7"/>
    <w:rsid w:val="005E2635"/>
    <w:rsid w:val="005E26B0"/>
    <w:rsid w:val="005E32B2"/>
    <w:rsid w:val="005E350C"/>
    <w:rsid w:val="005E394E"/>
    <w:rsid w:val="005E3E01"/>
    <w:rsid w:val="005E485A"/>
    <w:rsid w:val="005E4EA6"/>
    <w:rsid w:val="005E5C62"/>
    <w:rsid w:val="005E5DCB"/>
    <w:rsid w:val="005E70B4"/>
    <w:rsid w:val="005E733F"/>
    <w:rsid w:val="005E74F4"/>
    <w:rsid w:val="005E77C0"/>
    <w:rsid w:val="005F09A7"/>
    <w:rsid w:val="005F0BAF"/>
    <w:rsid w:val="005F1440"/>
    <w:rsid w:val="005F1E3E"/>
    <w:rsid w:val="005F1E9B"/>
    <w:rsid w:val="005F202B"/>
    <w:rsid w:val="005F22EB"/>
    <w:rsid w:val="005F2602"/>
    <w:rsid w:val="005F31DA"/>
    <w:rsid w:val="005F3564"/>
    <w:rsid w:val="005F411F"/>
    <w:rsid w:val="005F479E"/>
    <w:rsid w:val="005F55ED"/>
    <w:rsid w:val="005F6580"/>
    <w:rsid w:val="005F670C"/>
    <w:rsid w:val="005F6D64"/>
    <w:rsid w:val="005F6F26"/>
    <w:rsid w:val="005F73E3"/>
    <w:rsid w:val="005F76F4"/>
    <w:rsid w:val="005F796E"/>
    <w:rsid w:val="005F7B88"/>
    <w:rsid w:val="00600B2E"/>
    <w:rsid w:val="0060144C"/>
    <w:rsid w:val="00601641"/>
    <w:rsid w:val="0060196F"/>
    <w:rsid w:val="00601B99"/>
    <w:rsid w:val="00602D1F"/>
    <w:rsid w:val="00602DEE"/>
    <w:rsid w:val="00603AB8"/>
    <w:rsid w:val="00603BB6"/>
    <w:rsid w:val="00603CA8"/>
    <w:rsid w:val="006040D2"/>
    <w:rsid w:val="006048B0"/>
    <w:rsid w:val="00604992"/>
    <w:rsid w:val="00604F30"/>
    <w:rsid w:val="00605167"/>
    <w:rsid w:val="006060B3"/>
    <w:rsid w:val="00606880"/>
    <w:rsid w:val="00606AFD"/>
    <w:rsid w:val="00606EBD"/>
    <w:rsid w:val="0060705F"/>
    <w:rsid w:val="00607D54"/>
    <w:rsid w:val="006103A4"/>
    <w:rsid w:val="006105A3"/>
    <w:rsid w:val="006105AD"/>
    <w:rsid w:val="00610937"/>
    <w:rsid w:val="00610C91"/>
    <w:rsid w:val="00611072"/>
    <w:rsid w:val="00611211"/>
    <w:rsid w:val="0061164E"/>
    <w:rsid w:val="00611897"/>
    <w:rsid w:val="00611B9F"/>
    <w:rsid w:val="00612252"/>
    <w:rsid w:val="00612D32"/>
    <w:rsid w:val="00613741"/>
    <w:rsid w:val="00613755"/>
    <w:rsid w:val="00613D3E"/>
    <w:rsid w:val="00613D50"/>
    <w:rsid w:val="00614072"/>
    <w:rsid w:val="006141A6"/>
    <w:rsid w:val="0061447E"/>
    <w:rsid w:val="00614820"/>
    <w:rsid w:val="006150E5"/>
    <w:rsid w:val="00615232"/>
    <w:rsid w:val="0061587F"/>
    <w:rsid w:val="00615A0C"/>
    <w:rsid w:val="00615CE1"/>
    <w:rsid w:val="00615FF4"/>
    <w:rsid w:val="00616110"/>
    <w:rsid w:val="00616465"/>
    <w:rsid w:val="006169AB"/>
    <w:rsid w:val="00616CD1"/>
    <w:rsid w:val="00616E57"/>
    <w:rsid w:val="00616F8A"/>
    <w:rsid w:val="006172CE"/>
    <w:rsid w:val="0062046F"/>
    <w:rsid w:val="00620535"/>
    <w:rsid w:val="0062081F"/>
    <w:rsid w:val="0062158B"/>
    <w:rsid w:val="00622892"/>
    <w:rsid w:val="00622C4C"/>
    <w:rsid w:val="00624169"/>
    <w:rsid w:val="00624207"/>
    <w:rsid w:val="006246CD"/>
    <w:rsid w:val="0062589C"/>
    <w:rsid w:val="00625D2E"/>
    <w:rsid w:val="00625F6B"/>
    <w:rsid w:val="00626BAF"/>
    <w:rsid w:val="00627D37"/>
    <w:rsid w:val="00627EB7"/>
    <w:rsid w:val="006300FC"/>
    <w:rsid w:val="006303A9"/>
    <w:rsid w:val="0063142C"/>
    <w:rsid w:val="00631794"/>
    <w:rsid w:val="00631F04"/>
    <w:rsid w:val="0063201D"/>
    <w:rsid w:val="00632180"/>
    <w:rsid w:val="0063272D"/>
    <w:rsid w:val="00632A40"/>
    <w:rsid w:val="00633875"/>
    <w:rsid w:val="00634143"/>
    <w:rsid w:val="006343A0"/>
    <w:rsid w:val="00634584"/>
    <w:rsid w:val="00634C85"/>
    <w:rsid w:val="00634CB1"/>
    <w:rsid w:val="006352CE"/>
    <w:rsid w:val="006358E0"/>
    <w:rsid w:val="00635A6E"/>
    <w:rsid w:val="00635E53"/>
    <w:rsid w:val="00635E75"/>
    <w:rsid w:val="0063624A"/>
    <w:rsid w:val="00636596"/>
    <w:rsid w:val="006367C6"/>
    <w:rsid w:val="00636D10"/>
    <w:rsid w:val="00636E15"/>
    <w:rsid w:val="006373B3"/>
    <w:rsid w:val="00637744"/>
    <w:rsid w:val="00637A4E"/>
    <w:rsid w:val="00637E86"/>
    <w:rsid w:val="006413A3"/>
    <w:rsid w:val="006416A6"/>
    <w:rsid w:val="00641828"/>
    <w:rsid w:val="00641993"/>
    <w:rsid w:val="006419ED"/>
    <w:rsid w:val="00641AFD"/>
    <w:rsid w:val="0064227A"/>
    <w:rsid w:val="00642597"/>
    <w:rsid w:val="00642BFD"/>
    <w:rsid w:val="00642EC0"/>
    <w:rsid w:val="00643B61"/>
    <w:rsid w:val="00644C77"/>
    <w:rsid w:val="00645394"/>
    <w:rsid w:val="00645448"/>
    <w:rsid w:val="006454CF"/>
    <w:rsid w:val="0064613D"/>
    <w:rsid w:val="006464B9"/>
    <w:rsid w:val="006464DC"/>
    <w:rsid w:val="0064662C"/>
    <w:rsid w:val="00646A77"/>
    <w:rsid w:val="00647147"/>
    <w:rsid w:val="006472CB"/>
    <w:rsid w:val="00647419"/>
    <w:rsid w:val="00647605"/>
    <w:rsid w:val="00647C8D"/>
    <w:rsid w:val="006501F8"/>
    <w:rsid w:val="0065041F"/>
    <w:rsid w:val="006506EA"/>
    <w:rsid w:val="006508A0"/>
    <w:rsid w:val="00650C5D"/>
    <w:rsid w:val="00650CDE"/>
    <w:rsid w:val="00650D85"/>
    <w:rsid w:val="00650EAF"/>
    <w:rsid w:val="00651513"/>
    <w:rsid w:val="00652528"/>
    <w:rsid w:val="00652CF4"/>
    <w:rsid w:val="006531D5"/>
    <w:rsid w:val="0065322C"/>
    <w:rsid w:val="006532B4"/>
    <w:rsid w:val="00653977"/>
    <w:rsid w:val="006543CB"/>
    <w:rsid w:val="006544D3"/>
    <w:rsid w:val="006546B6"/>
    <w:rsid w:val="006552CE"/>
    <w:rsid w:val="006552FA"/>
    <w:rsid w:val="00655681"/>
    <w:rsid w:val="00655A68"/>
    <w:rsid w:val="00656135"/>
    <w:rsid w:val="00656449"/>
    <w:rsid w:val="006564FD"/>
    <w:rsid w:val="00656875"/>
    <w:rsid w:val="00656BBA"/>
    <w:rsid w:val="006570EB"/>
    <w:rsid w:val="00657F05"/>
    <w:rsid w:val="006605C5"/>
    <w:rsid w:val="00660659"/>
    <w:rsid w:val="0066096F"/>
    <w:rsid w:val="00660A27"/>
    <w:rsid w:val="00660D05"/>
    <w:rsid w:val="00660DEC"/>
    <w:rsid w:val="00661224"/>
    <w:rsid w:val="006613E1"/>
    <w:rsid w:val="0066210A"/>
    <w:rsid w:val="00662242"/>
    <w:rsid w:val="00662263"/>
    <w:rsid w:val="0066243F"/>
    <w:rsid w:val="00662B46"/>
    <w:rsid w:val="0066421B"/>
    <w:rsid w:val="00664E51"/>
    <w:rsid w:val="00665777"/>
    <w:rsid w:val="00666C8C"/>
    <w:rsid w:val="00666F98"/>
    <w:rsid w:val="00667C65"/>
    <w:rsid w:val="0067005C"/>
    <w:rsid w:val="00670261"/>
    <w:rsid w:val="00670358"/>
    <w:rsid w:val="0067041A"/>
    <w:rsid w:val="00670AE2"/>
    <w:rsid w:val="00671100"/>
    <w:rsid w:val="00671EF3"/>
    <w:rsid w:val="00672750"/>
    <w:rsid w:val="0067303F"/>
    <w:rsid w:val="006735A8"/>
    <w:rsid w:val="00673786"/>
    <w:rsid w:val="00673BF9"/>
    <w:rsid w:val="00674530"/>
    <w:rsid w:val="00675DD1"/>
    <w:rsid w:val="00676175"/>
    <w:rsid w:val="0067617E"/>
    <w:rsid w:val="00676779"/>
    <w:rsid w:val="006768BC"/>
    <w:rsid w:val="006769A0"/>
    <w:rsid w:val="00676A4A"/>
    <w:rsid w:val="00676CC2"/>
    <w:rsid w:val="00677410"/>
    <w:rsid w:val="00677615"/>
    <w:rsid w:val="006776C2"/>
    <w:rsid w:val="006800B8"/>
    <w:rsid w:val="006800F6"/>
    <w:rsid w:val="0068068A"/>
    <w:rsid w:val="006807DD"/>
    <w:rsid w:val="00680E00"/>
    <w:rsid w:val="00681219"/>
    <w:rsid w:val="0068146B"/>
    <w:rsid w:val="006815C1"/>
    <w:rsid w:val="006815CD"/>
    <w:rsid w:val="00681907"/>
    <w:rsid w:val="00681E43"/>
    <w:rsid w:val="006821F4"/>
    <w:rsid w:val="006825BD"/>
    <w:rsid w:val="006829F5"/>
    <w:rsid w:val="00682EEF"/>
    <w:rsid w:val="006831E7"/>
    <w:rsid w:val="00683504"/>
    <w:rsid w:val="00683DB4"/>
    <w:rsid w:val="0068454F"/>
    <w:rsid w:val="00685521"/>
    <w:rsid w:val="00687916"/>
    <w:rsid w:val="00687B0D"/>
    <w:rsid w:val="00690386"/>
    <w:rsid w:val="00690E1D"/>
    <w:rsid w:val="006910CB"/>
    <w:rsid w:val="006912A0"/>
    <w:rsid w:val="00691300"/>
    <w:rsid w:val="006916C1"/>
    <w:rsid w:val="00691889"/>
    <w:rsid w:val="006924B9"/>
    <w:rsid w:val="00693580"/>
    <w:rsid w:val="00693716"/>
    <w:rsid w:val="0069377C"/>
    <w:rsid w:val="006937A8"/>
    <w:rsid w:val="006943F7"/>
    <w:rsid w:val="00694A54"/>
    <w:rsid w:val="0069590D"/>
    <w:rsid w:val="00695EC8"/>
    <w:rsid w:val="00696C34"/>
    <w:rsid w:val="00696F27"/>
    <w:rsid w:val="00696F93"/>
    <w:rsid w:val="00696FC2"/>
    <w:rsid w:val="00697004"/>
    <w:rsid w:val="00697051"/>
    <w:rsid w:val="0069756A"/>
    <w:rsid w:val="00697E66"/>
    <w:rsid w:val="006A03C1"/>
    <w:rsid w:val="006A0AA2"/>
    <w:rsid w:val="006A0E01"/>
    <w:rsid w:val="006A1B1F"/>
    <w:rsid w:val="006A1B95"/>
    <w:rsid w:val="006A1C02"/>
    <w:rsid w:val="006A2170"/>
    <w:rsid w:val="006A2773"/>
    <w:rsid w:val="006A27C9"/>
    <w:rsid w:val="006A2AEA"/>
    <w:rsid w:val="006A3BA6"/>
    <w:rsid w:val="006A3C5A"/>
    <w:rsid w:val="006A3E47"/>
    <w:rsid w:val="006A4578"/>
    <w:rsid w:val="006A459C"/>
    <w:rsid w:val="006A4ED3"/>
    <w:rsid w:val="006A63E4"/>
    <w:rsid w:val="006A6BD7"/>
    <w:rsid w:val="006A6D4E"/>
    <w:rsid w:val="006A6E18"/>
    <w:rsid w:val="006A76A3"/>
    <w:rsid w:val="006A779B"/>
    <w:rsid w:val="006A7DF0"/>
    <w:rsid w:val="006A7E68"/>
    <w:rsid w:val="006A7F97"/>
    <w:rsid w:val="006B0520"/>
    <w:rsid w:val="006B0B06"/>
    <w:rsid w:val="006B0C5C"/>
    <w:rsid w:val="006B107D"/>
    <w:rsid w:val="006B133E"/>
    <w:rsid w:val="006B14EC"/>
    <w:rsid w:val="006B195E"/>
    <w:rsid w:val="006B2036"/>
    <w:rsid w:val="006B23B1"/>
    <w:rsid w:val="006B3CD1"/>
    <w:rsid w:val="006B4D1F"/>
    <w:rsid w:val="006B4E92"/>
    <w:rsid w:val="006B521B"/>
    <w:rsid w:val="006B5713"/>
    <w:rsid w:val="006B6758"/>
    <w:rsid w:val="006B6808"/>
    <w:rsid w:val="006B7098"/>
    <w:rsid w:val="006B7793"/>
    <w:rsid w:val="006B79E5"/>
    <w:rsid w:val="006B7D6B"/>
    <w:rsid w:val="006C0FF7"/>
    <w:rsid w:val="006C1297"/>
    <w:rsid w:val="006C1983"/>
    <w:rsid w:val="006C1B57"/>
    <w:rsid w:val="006C205E"/>
    <w:rsid w:val="006C21D7"/>
    <w:rsid w:val="006C22B1"/>
    <w:rsid w:val="006C2C03"/>
    <w:rsid w:val="006C2D63"/>
    <w:rsid w:val="006C354F"/>
    <w:rsid w:val="006C380A"/>
    <w:rsid w:val="006C3CC2"/>
    <w:rsid w:val="006C433E"/>
    <w:rsid w:val="006C4467"/>
    <w:rsid w:val="006C4660"/>
    <w:rsid w:val="006C4768"/>
    <w:rsid w:val="006C5668"/>
    <w:rsid w:val="006C5798"/>
    <w:rsid w:val="006C5A82"/>
    <w:rsid w:val="006C5B91"/>
    <w:rsid w:val="006C5F4E"/>
    <w:rsid w:val="006C6999"/>
    <w:rsid w:val="006C7181"/>
    <w:rsid w:val="006C72DD"/>
    <w:rsid w:val="006C77A9"/>
    <w:rsid w:val="006C77E8"/>
    <w:rsid w:val="006C7F69"/>
    <w:rsid w:val="006D00ED"/>
    <w:rsid w:val="006D0A95"/>
    <w:rsid w:val="006D10E0"/>
    <w:rsid w:val="006D1823"/>
    <w:rsid w:val="006D26A2"/>
    <w:rsid w:val="006D438A"/>
    <w:rsid w:val="006D4726"/>
    <w:rsid w:val="006D4744"/>
    <w:rsid w:val="006D48FA"/>
    <w:rsid w:val="006D4AC3"/>
    <w:rsid w:val="006D4DAC"/>
    <w:rsid w:val="006D4DC8"/>
    <w:rsid w:val="006D5299"/>
    <w:rsid w:val="006D52E1"/>
    <w:rsid w:val="006D59A0"/>
    <w:rsid w:val="006D5A1F"/>
    <w:rsid w:val="006D5F75"/>
    <w:rsid w:val="006D5FEB"/>
    <w:rsid w:val="006D6263"/>
    <w:rsid w:val="006D767E"/>
    <w:rsid w:val="006D78AF"/>
    <w:rsid w:val="006D7AE4"/>
    <w:rsid w:val="006E0382"/>
    <w:rsid w:val="006E1CE6"/>
    <w:rsid w:val="006E1ECF"/>
    <w:rsid w:val="006E22F4"/>
    <w:rsid w:val="006E28D6"/>
    <w:rsid w:val="006E2F87"/>
    <w:rsid w:val="006E32B5"/>
    <w:rsid w:val="006E32C9"/>
    <w:rsid w:val="006E3473"/>
    <w:rsid w:val="006E48A5"/>
    <w:rsid w:val="006E51CD"/>
    <w:rsid w:val="006E54EB"/>
    <w:rsid w:val="006E5918"/>
    <w:rsid w:val="006E59F8"/>
    <w:rsid w:val="006E5F9F"/>
    <w:rsid w:val="006E65CF"/>
    <w:rsid w:val="006E6B2D"/>
    <w:rsid w:val="006E6CEC"/>
    <w:rsid w:val="006E6F05"/>
    <w:rsid w:val="006E6F5C"/>
    <w:rsid w:val="006E6F9C"/>
    <w:rsid w:val="006E7DB5"/>
    <w:rsid w:val="006F0280"/>
    <w:rsid w:val="006F04F5"/>
    <w:rsid w:val="006F0729"/>
    <w:rsid w:val="006F089A"/>
    <w:rsid w:val="006F1104"/>
    <w:rsid w:val="006F193B"/>
    <w:rsid w:val="006F1A46"/>
    <w:rsid w:val="006F1E7F"/>
    <w:rsid w:val="006F1FBC"/>
    <w:rsid w:val="006F21A4"/>
    <w:rsid w:val="006F2A70"/>
    <w:rsid w:val="006F3532"/>
    <w:rsid w:val="006F3F6D"/>
    <w:rsid w:val="006F417A"/>
    <w:rsid w:val="006F417D"/>
    <w:rsid w:val="006F45AA"/>
    <w:rsid w:val="006F4E7D"/>
    <w:rsid w:val="006F50A9"/>
    <w:rsid w:val="006F66D6"/>
    <w:rsid w:val="006F6A6D"/>
    <w:rsid w:val="006F758B"/>
    <w:rsid w:val="006F771D"/>
    <w:rsid w:val="007001C9"/>
    <w:rsid w:val="0070039E"/>
    <w:rsid w:val="0070041E"/>
    <w:rsid w:val="00700E7B"/>
    <w:rsid w:val="00701114"/>
    <w:rsid w:val="00701BFD"/>
    <w:rsid w:val="00701DFE"/>
    <w:rsid w:val="0070209A"/>
    <w:rsid w:val="00702C46"/>
    <w:rsid w:val="00702DA6"/>
    <w:rsid w:val="0070476E"/>
    <w:rsid w:val="00704C7A"/>
    <w:rsid w:val="00704DC7"/>
    <w:rsid w:val="00705BCA"/>
    <w:rsid w:val="0070618C"/>
    <w:rsid w:val="007065D8"/>
    <w:rsid w:val="00706A71"/>
    <w:rsid w:val="00706E34"/>
    <w:rsid w:val="00706F75"/>
    <w:rsid w:val="00707540"/>
    <w:rsid w:val="00710EC9"/>
    <w:rsid w:val="0071171F"/>
    <w:rsid w:val="00711B8B"/>
    <w:rsid w:val="00712E5D"/>
    <w:rsid w:val="0071324F"/>
    <w:rsid w:val="0071344F"/>
    <w:rsid w:val="0071355A"/>
    <w:rsid w:val="00713F27"/>
    <w:rsid w:val="0071407E"/>
    <w:rsid w:val="00714151"/>
    <w:rsid w:val="00714A03"/>
    <w:rsid w:val="007152F2"/>
    <w:rsid w:val="0071549D"/>
    <w:rsid w:val="00715563"/>
    <w:rsid w:val="0071582C"/>
    <w:rsid w:val="00715852"/>
    <w:rsid w:val="0071599B"/>
    <w:rsid w:val="00716121"/>
    <w:rsid w:val="0071629A"/>
    <w:rsid w:val="00716306"/>
    <w:rsid w:val="007169AF"/>
    <w:rsid w:val="00717F58"/>
    <w:rsid w:val="00720177"/>
    <w:rsid w:val="007204FF"/>
    <w:rsid w:val="00721642"/>
    <w:rsid w:val="0072175D"/>
    <w:rsid w:val="007224DF"/>
    <w:rsid w:val="00722793"/>
    <w:rsid w:val="00723077"/>
    <w:rsid w:val="00723268"/>
    <w:rsid w:val="007246C1"/>
    <w:rsid w:val="00724EB2"/>
    <w:rsid w:val="007252DD"/>
    <w:rsid w:val="007253E7"/>
    <w:rsid w:val="00725620"/>
    <w:rsid w:val="0072585B"/>
    <w:rsid w:val="00725C28"/>
    <w:rsid w:val="00726AFA"/>
    <w:rsid w:val="00727F7D"/>
    <w:rsid w:val="00727FBA"/>
    <w:rsid w:val="00730269"/>
    <w:rsid w:val="00730EDE"/>
    <w:rsid w:val="007311FF"/>
    <w:rsid w:val="00731600"/>
    <w:rsid w:val="00732114"/>
    <w:rsid w:val="0073223F"/>
    <w:rsid w:val="00734372"/>
    <w:rsid w:val="00734527"/>
    <w:rsid w:val="007347D2"/>
    <w:rsid w:val="0073545E"/>
    <w:rsid w:val="007357DC"/>
    <w:rsid w:val="00736163"/>
    <w:rsid w:val="007372DB"/>
    <w:rsid w:val="00737395"/>
    <w:rsid w:val="00737AEC"/>
    <w:rsid w:val="00737CFE"/>
    <w:rsid w:val="007412E6"/>
    <w:rsid w:val="007416EA"/>
    <w:rsid w:val="00741A95"/>
    <w:rsid w:val="00741ACA"/>
    <w:rsid w:val="007422CA"/>
    <w:rsid w:val="00742755"/>
    <w:rsid w:val="0074285C"/>
    <w:rsid w:val="00742A91"/>
    <w:rsid w:val="007430E7"/>
    <w:rsid w:val="0074328F"/>
    <w:rsid w:val="007436C1"/>
    <w:rsid w:val="00743B33"/>
    <w:rsid w:val="00743CD3"/>
    <w:rsid w:val="00744B8D"/>
    <w:rsid w:val="00744F7F"/>
    <w:rsid w:val="007450F6"/>
    <w:rsid w:val="00745389"/>
    <w:rsid w:val="00745CD5"/>
    <w:rsid w:val="00746014"/>
    <w:rsid w:val="00746382"/>
    <w:rsid w:val="00746808"/>
    <w:rsid w:val="00747176"/>
    <w:rsid w:val="007471E0"/>
    <w:rsid w:val="00747877"/>
    <w:rsid w:val="0075079B"/>
    <w:rsid w:val="00750A56"/>
    <w:rsid w:val="00751385"/>
    <w:rsid w:val="0075168C"/>
    <w:rsid w:val="007516AE"/>
    <w:rsid w:val="0075196F"/>
    <w:rsid w:val="00751DB0"/>
    <w:rsid w:val="00752281"/>
    <w:rsid w:val="007525D3"/>
    <w:rsid w:val="00752E2C"/>
    <w:rsid w:val="0075376C"/>
    <w:rsid w:val="0075379D"/>
    <w:rsid w:val="007537A3"/>
    <w:rsid w:val="007552E0"/>
    <w:rsid w:val="0075533B"/>
    <w:rsid w:val="007555D0"/>
    <w:rsid w:val="00756AF9"/>
    <w:rsid w:val="00756C80"/>
    <w:rsid w:val="00756E71"/>
    <w:rsid w:val="00760367"/>
    <w:rsid w:val="00760D77"/>
    <w:rsid w:val="00761BBB"/>
    <w:rsid w:val="00761E7B"/>
    <w:rsid w:val="00762FD2"/>
    <w:rsid w:val="00763109"/>
    <w:rsid w:val="00763675"/>
    <w:rsid w:val="00763997"/>
    <w:rsid w:val="00763A81"/>
    <w:rsid w:val="00763EED"/>
    <w:rsid w:val="0076441F"/>
    <w:rsid w:val="0076448D"/>
    <w:rsid w:val="00764CDE"/>
    <w:rsid w:val="007657AD"/>
    <w:rsid w:val="00765FD2"/>
    <w:rsid w:val="00766CBC"/>
    <w:rsid w:val="00766DEF"/>
    <w:rsid w:val="007670EB"/>
    <w:rsid w:val="007671A5"/>
    <w:rsid w:val="00767A00"/>
    <w:rsid w:val="00767C18"/>
    <w:rsid w:val="00767D29"/>
    <w:rsid w:val="00767EE0"/>
    <w:rsid w:val="00770489"/>
    <w:rsid w:val="007705A4"/>
    <w:rsid w:val="00771CAA"/>
    <w:rsid w:val="00771D64"/>
    <w:rsid w:val="007728D1"/>
    <w:rsid w:val="00772BE3"/>
    <w:rsid w:val="00772E32"/>
    <w:rsid w:val="0077390E"/>
    <w:rsid w:val="00773A9B"/>
    <w:rsid w:val="0077449E"/>
    <w:rsid w:val="00774816"/>
    <w:rsid w:val="0077550E"/>
    <w:rsid w:val="00775E75"/>
    <w:rsid w:val="00775FED"/>
    <w:rsid w:val="00776AAD"/>
    <w:rsid w:val="00776B1B"/>
    <w:rsid w:val="007771BA"/>
    <w:rsid w:val="00777437"/>
    <w:rsid w:val="00777AFC"/>
    <w:rsid w:val="00777B48"/>
    <w:rsid w:val="00780796"/>
    <w:rsid w:val="0078089F"/>
    <w:rsid w:val="007813C0"/>
    <w:rsid w:val="007818FB"/>
    <w:rsid w:val="0078233E"/>
    <w:rsid w:val="00782386"/>
    <w:rsid w:val="0078332D"/>
    <w:rsid w:val="0078334D"/>
    <w:rsid w:val="00783762"/>
    <w:rsid w:val="007845CF"/>
    <w:rsid w:val="007847B2"/>
    <w:rsid w:val="00784822"/>
    <w:rsid w:val="0078485D"/>
    <w:rsid w:val="007848B6"/>
    <w:rsid w:val="007854C2"/>
    <w:rsid w:val="00785B9A"/>
    <w:rsid w:val="00786522"/>
    <w:rsid w:val="00786558"/>
    <w:rsid w:val="007865AD"/>
    <w:rsid w:val="00787717"/>
    <w:rsid w:val="00787830"/>
    <w:rsid w:val="00787FA1"/>
    <w:rsid w:val="00790668"/>
    <w:rsid w:val="00790978"/>
    <w:rsid w:val="00790C4A"/>
    <w:rsid w:val="00790D3A"/>
    <w:rsid w:val="00790FA0"/>
    <w:rsid w:val="007916C0"/>
    <w:rsid w:val="007922BB"/>
    <w:rsid w:val="00792CAA"/>
    <w:rsid w:val="0079363C"/>
    <w:rsid w:val="00793832"/>
    <w:rsid w:val="007938F5"/>
    <w:rsid w:val="0079471E"/>
    <w:rsid w:val="00794B41"/>
    <w:rsid w:val="00794DC6"/>
    <w:rsid w:val="00795291"/>
    <w:rsid w:val="00795756"/>
    <w:rsid w:val="00795961"/>
    <w:rsid w:val="00795A52"/>
    <w:rsid w:val="00795DC0"/>
    <w:rsid w:val="007962BD"/>
    <w:rsid w:val="00796A48"/>
    <w:rsid w:val="00796B55"/>
    <w:rsid w:val="00796CDF"/>
    <w:rsid w:val="007971E9"/>
    <w:rsid w:val="007971F9"/>
    <w:rsid w:val="00797244"/>
    <w:rsid w:val="0079749E"/>
    <w:rsid w:val="00797EDE"/>
    <w:rsid w:val="00797F0F"/>
    <w:rsid w:val="007A036B"/>
    <w:rsid w:val="007A0412"/>
    <w:rsid w:val="007A0F05"/>
    <w:rsid w:val="007A118B"/>
    <w:rsid w:val="007A1220"/>
    <w:rsid w:val="007A144C"/>
    <w:rsid w:val="007A1967"/>
    <w:rsid w:val="007A1D53"/>
    <w:rsid w:val="007A1F6F"/>
    <w:rsid w:val="007A24E1"/>
    <w:rsid w:val="007A27FB"/>
    <w:rsid w:val="007A368E"/>
    <w:rsid w:val="007A38ED"/>
    <w:rsid w:val="007A3C21"/>
    <w:rsid w:val="007A3C99"/>
    <w:rsid w:val="007A4076"/>
    <w:rsid w:val="007A4667"/>
    <w:rsid w:val="007A4845"/>
    <w:rsid w:val="007A4A2D"/>
    <w:rsid w:val="007A4C8A"/>
    <w:rsid w:val="007A593B"/>
    <w:rsid w:val="007A5AC2"/>
    <w:rsid w:val="007A5F3B"/>
    <w:rsid w:val="007A6CBA"/>
    <w:rsid w:val="007A786C"/>
    <w:rsid w:val="007A7874"/>
    <w:rsid w:val="007B0189"/>
    <w:rsid w:val="007B0265"/>
    <w:rsid w:val="007B0390"/>
    <w:rsid w:val="007B0711"/>
    <w:rsid w:val="007B0756"/>
    <w:rsid w:val="007B17A0"/>
    <w:rsid w:val="007B242C"/>
    <w:rsid w:val="007B25A6"/>
    <w:rsid w:val="007B331E"/>
    <w:rsid w:val="007B356B"/>
    <w:rsid w:val="007B4282"/>
    <w:rsid w:val="007B4694"/>
    <w:rsid w:val="007B5AE9"/>
    <w:rsid w:val="007B61F4"/>
    <w:rsid w:val="007B66AC"/>
    <w:rsid w:val="007B6D8B"/>
    <w:rsid w:val="007B7DCB"/>
    <w:rsid w:val="007C045D"/>
    <w:rsid w:val="007C0967"/>
    <w:rsid w:val="007C0BA3"/>
    <w:rsid w:val="007C0E8D"/>
    <w:rsid w:val="007C1989"/>
    <w:rsid w:val="007C2BC5"/>
    <w:rsid w:val="007C330A"/>
    <w:rsid w:val="007C35B4"/>
    <w:rsid w:val="007C4310"/>
    <w:rsid w:val="007C4E38"/>
    <w:rsid w:val="007C4ED2"/>
    <w:rsid w:val="007C4F8F"/>
    <w:rsid w:val="007C52FD"/>
    <w:rsid w:val="007C5416"/>
    <w:rsid w:val="007C5D68"/>
    <w:rsid w:val="007C639E"/>
    <w:rsid w:val="007C6482"/>
    <w:rsid w:val="007C68EF"/>
    <w:rsid w:val="007C6BBB"/>
    <w:rsid w:val="007C7297"/>
    <w:rsid w:val="007C79DD"/>
    <w:rsid w:val="007C7A51"/>
    <w:rsid w:val="007C7BAD"/>
    <w:rsid w:val="007D0001"/>
    <w:rsid w:val="007D0030"/>
    <w:rsid w:val="007D028B"/>
    <w:rsid w:val="007D084C"/>
    <w:rsid w:val="007D1039"/>
    <w:rsid w:val="007D17FE"/>
    <w:rsid w:val="007D2C73"/>
    <w:rsid w:val="007D3B62"/>
    <w:rsid w:val="007D417B"/>
    <w:rsid w:val="007D4336"/>
    <w:rsid w:val="007D44DE"/>
    <w:rsid w:val="007D4685"/>
    <w:rsid w:val="007D55B0"/>
    <w:rsid w:val="007D56CB"/>
    <w:rsid w:val="007D5A4E"/>
    <w:rsid w:val="007D5DF2"/>
    <w:rsid w:val="007D5F0E"/>
    <w:rsid w:val="007D5F82"/>
    <w:rsid w:val="007D67C5"/>
    <w:rsid w:val="007D6FC6"/>
    <w:rsid w:val="007D7487"/>
    <w:rsid w:val="007D7675"/>
    <w:rsid w:val="007D789C"/>
    <w:rsid w:val="007D78CE"/>
    <w:rsid w:val="007D7952"/>
    <w:rsid w:val="007E041E"/>
    <w:rsid w:val="007E08AE"/>
    <w:rsid w:val="007E0B90"/>
    <w:rsid w:val="007E0DC9"/>
    <w:rsid w:val="007E1A32"/>
    <w:rsid w:val="007E1BD7"/>
    <w:rsid w:val="007E39D5"/>
    <w:rsid w:val="007E4339"/>
    <w:rsid w:val="007E4489"/>
    <w:rsid w:val="007E4810"/>
    <w:rsid w:val="007E5422"/>
    <w:rsid w:val="007E55EC"/>
    <w:rsid w:val="007E5CB1"/>
    <w:rsid w:val="007E5D32"/>
    <w:rsid w:val="007E648B"/>
    <w:rsid w:val="007E7631"/>
    <w:rsid w:val="007E7A52"/>
    <w:rsid w:val="007E7D41"/>
    <w:rsid w:val="007E7DD8"/>
    <w:rsid w:val="007F0661"/>
    <w:rsid w:val="007F0AC5"/>
    <w:rsid w:val="007F0FAD"/>
    <w:rsid w:val="007F138F"/>
    <w:rsid w:val="007F13E9"/>
    <w:rsid w:val="007F277B"/>
    <w:rsid w:val="007F2C2F"/>
    <w:rsid w:val="007F2EDE"/>
    <w:rsid w:val="007F37E7"/>
    <w:rsid w:val="007F46A6"/>
    <w:rsid w:val="007F4736"/>
    <w:rsid w:val="007F5BD8"/>
    <w:rsid w:val="007F63C2"/>
    <w:rsid w:val="007F6A9E"/>
    <w:rsid w:val="007F6F8A"/>
    <w:rsid w:val="007F7A3F"/>
    <w:rsid w:val="007F7DD0"/>
    <w:rsid w:val="0080079D"/>
    <w:rsid w:val="00800B44"/>
    <w:rsid w:val="008011E8"/>
    <w:rsid w:val="00801946"/>
    <w:rsid w:val="008019F6"/>
    <w:rsid w:val="00801E18"/>
    <w:rsid w:val="008025B3"/>
    <w:rsid w:val="008026FF"/>
    <w:rsid w:val="00802D6E"/>
    <w:rsid w:val="0080310C"/>
    <w:rsid w:val="00804671"/>
    <w:rsid w:val="00804761"/>
    <w:rsid w:val="00805B06"/>
    <w:rsid w:val="00806097"/>
    <w:rsid w:val="00806393"/>
    <w:rsid w:val="008063F9"/>
    <w:rsid w:val="00806B83"/>
    <w:rsid w:val="0080760A"/>
    <w:rsid w:val="00807820"/>
    <w:rsid w:val="00810107"/>
    <w:rsid w:val="00810719"/>
    <w:rsid w:val="008107EC"/>
    <w:rsid w:val="00810ECD"/>
    <w:rsid w:val="00810EE4"/>
    <w:rsid w:val="00811133"/>
    <w:rsid w:val="008112F1"/>
    <w:rsid w:val="008117CA"/>
    <w:rsid w:val="00811996"/>
    <w:rsid w:val="00811AA0"/>
    <w:rsid w:val="00811AA5"/>
    <w:rsid w:val="0081293E"/>
    <w:rsid w:val="00812FE3"/>
    <w:rsid w:val="008132AE"/>
    <w:rsid w:val="00813511"/>
    <w:rsid w:val="008137A4"/>
    <w:rsid w:val="00813B20"/>
    <w:rsid w:val="008148F8"/>
    <w:rsid w:val="00814D31"/>
    <w:rsid w:val="00815192"/>
    <w:rsid w:val="00815450"/>
    <w:rsid w:val="00815606"/>
    <w:rsid w:val="0081589C"/>
    <w:rsid w:val="00815CD5"/>
    <w:rsid w:val="00815F4E"/>
    <w:rsid w:val="00816005"/>
    <w:rsid w:val="00816417"/>
    <w:rsid w:val="00816545"/>
    <w:rsid w:val="00816783"/>
    <w:rsid w:val="008168AE"/>
    <w:rsid w:val="008168EA"/>
    <w:rsid w:val="008169A6"/>
    <w:rsid w:val="00816B8E"/>
    <w:rsid w:val="00816EEE"/>
    <w:rsid w:val="00816FE3"/>
    <w:rsid w:val="008178B8"/>
    <w:rsid w:val="00820380"/>
    <w:rsid w:val="00820AAD"/>
    <w:rsid w:val="00821239"/>
    <w:rsid w:val="00821391"/>
    <w:rsid w:val="008217EF"/>
    <w:rsid w:val="00821B64"/>
    <w:rsid w:val="00821B78"/>
    <w:rsid w:val="00821BE3"/>
    <w:rsid w:val="00821D1F"/>
    <w:rsid w:val="00822150"/>
    <w:rsid w:val="00822302"/>
    <w:rsid w:val="00822460"/>
    <w:rsid w:val="00822584"/>
    <w:rsid w:val="00822927"/>
    <w:rsid w:val="00822E75"/>
    <w:rsid w:val="00823151"/>
    <w:rsid w:val="00823509"/>
    <w:rsid w:val="00823758"/>
    <w:rsid w:val="008237FC"/>
    <w:rsid w:val="008242E3"/>
    <w:rsid w:val="0082458D"/>
    <w:rsid w:val="00824B2F"/>
    <w:rsid w:val="00824F37"/>
    <w:rsid w:val="00824FC2"/>
    <w:rsid w:val="008254FF"/>
    <w:rsid w:val="00825739"/>
    <w:rsid w:val="00825802"/>
    <w:rsid w:val="00826057"/>
    <w:rsid w:val="00826427"/>
    <w:rsid w:val="008264C9"/>
    <w:rsid w:val="00826AC1"/>
    <w:rsid w:val="00826D81"/>
    <w:rsid w:val="00826F9C"/>
    <w:rsid w:val="0082711C"/>
    <w:rsid w:val="00827409"/>
    <w:rsid w:val="00827736"/>
    <w:rsid w:val="008300C3"/>
    <w:rsid w:val="00830E8E"/>
    <w:rsid w:val="0083148E"/>
    <w:rsid w:val="008319F5"/>
    <w:rsid w:val="00832943"/>
    <w:rsid w:val="00832D90"/>
    <w:rsid w:val="00832E0E"/>
    <w:rsid w:val="00832E8B"/>
    <w:rsid w:val="00833097"/>
    <w:rsid w:val="008337CB"/>
    <w:rsid w:val="00833AD2"/>
    <w:rsid w:val="00834909"/>
    <w:rsid w:val="0083505D"/>
    <w:rsid w:val="00835DBB"/>
    <w:rsid w:val="00837364"/>
    <w:rsid w:val="008375C5"/>
    <w:rsid w:val="008405C7"/>
    <w:rsid w:val="00840836"/>
    <w:rsid w:val="0084096E"/>
    <w:rsid w:val="00840C45"/>
    <w:rsid w:val="00840DC9"/>
    <w:rsid w:val="00840E4E"/>
    <w:rsid w:val="00841D6E"/>
    <w:rsid w:val="00841E95"/>
    <w:rsid w:val="00842D6F"/>
    <w:rsid w:val="008439FA"/>
    <w:rsid w:val="00845C68"/>
    <w:rsid w:val="008469F6"/>
    <w:rsid w:val="00846BE3"/>
    <w:rsid w:val="008473EE"/>
    <w:rsid w:val="008476DA"/>
    <w:rsid w:val="00850003"/>
    <w:rsid w:val="00850537"/>
    <w:rsid w:val="00850573"/>
    <w:rsid w:val="0085234A"/>
    <w:rsid w:val="00852653"/>
    <w:rsid w:val="008528EA"/>
    <w:rsid w:val="008531AD"/>
    <w:rsid w:val="00853273"/>
    <w:rsid w:val="00854191"/>
    <w:rsid w:val="00855FE3"/>
    <w:rsid w:val="00856040"/>
    <w:rsid w:val="00856DAC"/>
    <w:rsid w:val="008573CD"/>
    <w:rsid w:val="00857AEE"/>
    <w:rsid w:val="00857FA8"/>
    <w:rsid w:val="0086030C"/>
    <w:rsid w:val="00860649"/>
    <w:rsid w:val="0086139A"/>
    <w:rsid w:val="00861BAF"/>
    <w:rsid w:val="00862381"/>
    <w:rsid w:val="008624FD"/>
    <w:rsid w:val="00862A87"/>
    <w:rsid w:val="008631AD"/>
    <w:rsid w:val="00863368"/>
    <w:rsid w:val="008634F6"/>
    <w:rsid w:val="008639C5"/>
    <w:rsid w:val="00863B86"/>
    <w:rsid w:val="00863D72"/>
    <w:rsid w:val="00863F1F"/>
    <w:rsid w:val="008649C3"/>
    <w:rsid w:val="0086506A"/>
    <w:rsid w:val="00865684"/>
    <w:rsid w:val="00865B33"/>
    <w:rsid w:val="00866475"/>
    <w:rsid w:val="00866B95"/>
    <w:rsid w:val="008701D2"/>
    <w:rsid w:val="00870771"/>
    <w:rsid w:val="008707BC"/>
    <w:rsid w:val="008707E6"/>
    <w:rsid w:val="00870995"/>
    <w:rsid w:val="00870CD6"/>
    <w:rsid w:val="00871512"/>
    <w:rsid w:val="008715F5"/>
    <w:rsid w:val="0087164B"/>
    <w:rsid w:val="00871671"/>
    <w:rsid w:val="00871ABF"/>
    <w:rsid w:val="00871B56"/>
    <w:rsid w:val="00871ED5"/>
    <w:rsid w:val="008722BF"/>
    <w:rsid w:val="008724B3"/>
    <w:rsid w:val="00872B0A"/>
    <w:rsid w:val="00873A4E"/>
    <w:rsid w:val="00873DA4"/>
    <w:rsid w:val="00874701"/>
    <w:rsid w:val="00874C7A"/>
    <w:rsid w:val="008756CA"/>
    <w:rsid w:val="008756CE"/>
    <w:rsid w:val="00875E97"/>
    <w:rsid w:val="00875EB8"/>
    <w:rsid w:val="0087644E"/>
    <w:rsid w:val="00877354"/>
    <w:rsid w:val="0088039D"/>
    <w:rsid w:val="00881066"/>
    <w:rsid w:val="00881318"/>
    <w:rsid w:val="0088148F"/>
    <w:rsid w:val="0088171C"/>
    <w:rsid w:val="008819B6"/>
    <w:rsid w:val="00881F94"/>
    <w:rsid w:val="00882596"/>
    <w:rsid w:val="00883318"/>
    <w:rsid w:val="00884074"/>
    <w:rsid w:val="00884720"/>
    <w:rsid w:val="0088477C"/>
    <w:rsid w:val="008851AE"/>
    <w:rsid w:val="00885230"/>
    <w:rsid w:val="00885A83"/>
    <w:rsid w:val="008862E8"/>
    <w:rsid w:val="0088676A"/>
    <w:rsid w:val="00886994"/>
    <w:rsid w:val="00886A46"/>
    <w:rsid w:val="00886CBF"/>
    <w:rsid w:val="00886F86"/>
    <w:rsid w:val="00886FF8"/>
    <w:rsid w:val="008874EF"/>
    <w:rsid w:val="008879B7"/>
    <w:rsid w:val="00887F57"/>
    <w:rsid w:val="00890012"/>
    <w:rsid w:val="008905CC"/>
    <w:rsid w:val="008913CC"/>
    <w:rsid w:val="0089140D"/>
    <w:rsid w:val="00891440"/>
    <w:rsid w:val="00891763"/>
    <w:rsid w:val="008924DD"/>
    <w:rsid w:val="0089336F"/>
    <w:rsid w:val="00893744"/>
    <w:rsid w:val="0089448F"/>
    <w:rsid w:val="0089481D"/>
    <w:rsid w:val="008950CE"/>
    <w:rsid w:val="008956C5"/>
    <w:rsid w:val="008965F3"/>
    <w:rsid w:val="008966EA"/>
    <w:rsid w:val="008967F1"/>
    <w:rsid w:val="00896976"/>
    <w:rsid w:val="00897B32"/>
    <w:rsid w:val="00897BA2"/>
    <w:rsid w:val="008A0159"/>
    <w:rsid w:val="008A14E5"/>
    <w:rsid w:val="008A1F12"/>
    <w:rsid w:val="008A2020"/>
    <w:rsid w:val="008A20F8"/>
    <w:rsid w:val="008A216E"/>
    <w:rsid w:val="008A28FA"/>
    <w:rsid w:val="008A348F"/>
    <w:rsid w:val="008A3D7D"/>
    <w:rsid w:val="008A46E3"/>
    <w:rsid w:val="008A4ED6"/>
    <w:rsid w:val="008A5969"/>
    <w:rsid w:val="008A5E10"/>
    <w:rsid w:val="008A6041"/>
    <w:rsid w:val="008A6095"/>
    <w:rsid w:val="008A6F4F"/>
    <w:rsid w:val="008A7150"/>
    <w:rsid w:val="008A7A9A"/>
    <w:rsid w:val="008B0215"/>
    <w:rsid w:val="008B0227"/>
    <w:rsid w:val="008B09FA"/>
    <w:rsid w:val="008B18DF"/>
    <w:rsid w:val="008B1A11"/>
    <w:rsid w:val="008B1A1C"/>
    <w:rsid w:val="008B2A97"/>
    <w:rsid w:val="008B32E1"/>
    <w:rsid w:val="008B34A3"/>
    <w:rsid w:val="008B373C"/>
    <w:rsid w:val="008B38B9"/>
    <w:rsid w:val="008B42A7"/>
    <w:rsid w:val="008B4953"/>
    <w:rsid w:val="008B5212"/>
    <w:rsid w:val="008B58FC"/>
    <w:rsid w:val="008B5DC9"/>
    <w:rsid w:val="008B5E81"/>
    <w:rsid w:val="008B67B2"/>
    <w:rsid w:val="008B77C2"/>
    <w:rsid w:val="008B7AD5"/>
    <w:rsid w:val="008C03DB"/>
    <w:rsid w:val="008C07B8"/>
    <w:rsid w:val="008C0A09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3E8C"/>
    <w:rsid w:val="008C47A8"/>
    <w:rsid w:val="008C4C36"/>
    <w:rsid w:val="008C4E8C"/>
    <w:rsid w:val="008C544F"/>
    <w:rsid w:val="008C6019"/>
    <w:rsid w:val="008C630A"/>
    <w:rsid w:val="008C6848"/>
    <w:rsid w:val="008C6DCE"/>
    <w:rsid w:val="008C7211"/>
    <w:rsid w:val="008C7748"/>
    <w:rsid w:val="008C7FB7"/>
    <w:rsid w:val="008D0066"/>
    <w:rsid w:val="008D00D4"/>
    <w:rsid w:val="008D025E"/>
    <w:rsid w:val="008D0C9A"/>
    <w:rsid w:val="008D12AD"/>
    <w:rsid w:val="008D1556"/>
    <w:rsid w:val="008D1BC1"/>
    <w:rsid w:val="008D1F53"/>
    <w:rsid w:val="008D2430"/>
    <w:rsid w:val="008D2615"/>
    <w:rsid w:val="008D2A03"/>
    <w:rsid w:val="008D3343"/>
    <w:rsid w:val="008D34FC"/>
    <w:rsid w:val="008D35E5"/>
    <w:rsid w:val="008D3A16"/>
    <w:rsid w:val="008D3C41"/>
    <w:rsid w:val="008D42E1"/>
    <w:rsid w:val="008D4312"/>
    <w:rsid w:val="008D4377"/>
    <w:rsid w:val="008D4534"/>
    <w:rsid w:val="008D478B"/>
    <w:rsid w:val="008D4A42"/>
    <w:rsid w:val="008D4A9C"/>
    <w:rsid w:val="008D6B40"/>
    <w:rsid w:val="008D6F27"/>
    <w:rsid w:val="008D7821"/>
    <w:rsid w:val="008E0193"/>
    <w:rsid w:val="008E0201"/>
    <w:rsid w:val="008E0A8A"/>
    <w:rsid w:val="008E13B3"/>
    <w:rsid w:val="008E25CE"/>
    <w:rsid w:val="008E28F7"/>
    <w:rsid w:val="008E2C4E"/>
    <w:rsid w:val="008E2ECC"/>
    <w:rsid w:val="008E3334"/>
    <w:rsid w:val="008E379B"/>
    <w:rsid w:val="008E37C6"/>
    <w:rsid w:val="008E3CB0"/>
    <w:rsid w:val="008E4CD4"/>
    <w:rsid w:val="008E4D8C"/>
    <w:rsid w:val="008E52DE"/>
    <w:rsid w:val="008E5649"/>
    <w:rsid w:val="008E6543"/>
    <w:rsid w:val="008E6606"/>
    <w:rsid w:val="008E6FF7"/>
    <w:rsid w:val="008E7030"/>
    <w:rsid w:val="008E707A"/>
    <w:rsid w:val="008E71B1"/>
    <w:rsid w:val="008E7A29"/>
    <w:rsid w:val="008E7EAA"/>
    <w:rsid w:val="008E7F11"/>
    <w:rsid w:val="008F08AE"/>
    <w:rsid w:val="008F0D2D"/>
    <w:rsid w:val="008F1A4D"/>
    <w:rsid w:val="008F1FFB"/>
    <w:rsid w:val="008F2199"/>
    <w:rsid w:val="008F226D"/>
    <w:rsid w:val="008F231E"/>
    <w:rsid w:val="008F3838"/>
    <w:rsid w:val="008F3DF1"/>
    <w:rsid w:val="008F40C1"/>
    <w:rsid w:val="008F40DD"/>
    <w:rsid w:val="008F504D"/>
    <w:rsid w:val="008F519D"/>
    <w:rsid w:val="008F58FE"/>
    <w:rsid w:val="008F5D84"/>
    <w:rsid w:val="008F6131"/>
    <w:rsid w:val="008F699A"/>
    <w:rsid w:val="008F6CD0"/>
    <w:rsid w:val="008F7678"/>
    <w:rsid w:val="008F797C"/>
    <w:rsid w:val="008F7985"/>
    <w:rsid w:val="008F79CB"/>
    <w:rsid w:val="008F7D3C"/>
    <w:rsid w:val="008F7D5B"/>
    <w:rsid w:val="0090023C"/>
    <w:rsid w:val="00900BF5"/>
    <w:rsid w:val="00901FDE"/>
    <w:rsid w:val="0090268F"/>
    <w:rsid w:val="00902E6A"/>
    <w:rsid w:val="00902F2A"/>
    <w:rsid w:val="00903182"/>
    <w:rsid w:val="0090365F"/>
    <w:rsid w:val="0090379D"/>
    <w:rsid w:val="00903F34"/>
    <w:rsid w:val="00903F9F"/>
    <w:rsid w:val="009042A1"/>
    <w:rsid w:val="00904CC2"/>
    <w:rsid w:val="00904CFE"/>
    <w:rsid w:val="00904D45"/>
    <w:rsid w:val="009054B9"/>
    <w:rsid w:val="00905D26"/>
    <w:rsid w:val="00906239"/>
    <w:rsid w:val="00906786"/>
    <w:rsid w:val="0090695C"/>
    <w:rsid w:val="00906ECD"/>
    <w:rsid w:val="00907504"/>
    <w:rsid w:val="009075CE"/>
    <w:rsid w:val="00907922"/>
    <w:rsid w:val="00907CA1"/>
    <w:rsid w:val="00907F78"/>
    <w:rsid w:val="00907FCC"/>
    <w:rsid w:val="0091003E"/>
    <w:rsid w:val="009107D8"/>
    <w:rsid w:val="00911AD6"/>
    <w:rsid w:val="009122FC"/>
    <w:rsid w:val="00912518"/>
    <w:rsid w:val="00912C94"/>
    <w:rsid w:val="00913D5B"/>
    <w:rsid w:val="00914567"/>
    <w:rsid w:val="00915290"/>
    <w:rsid w:val="0091566F"/>
    <w:rsid w:val="009177C2"/>
    <w:rsid w:val="00917CAA"/>
    <w:rsid w:val="009208E2"/>
    <w:rsid w:val="00920B71"/>
    <w:rsid w:val="00920D1D"/>
    <w:rsid w:val="00920EAB"/>
    <w:rsid w:val="00920F7F"/>
    <w:rsid w:val="009217FE"/>
    <w:rsid w:val="00922C70"/>
    <w:rsid w:val="00922F9D"/>
    <w:rsid w:val="00923584"/>
    <w:rsid w:val="00923AB7"/>
    <w:rsid w:val="00923C51"/>
    <w:rsid w:val="009240D7"/>
    <w:rsid w:val="0092415A"/>
    <w:rsid w:val="00924290"/>
    <w:rsid w:val="00924592"/>
    <w:rsid w:val="00924E2D"/>
    <w:rsid w:val="00925795"/>
    <w:rsid w:val="009261E7"/>
    <w:rsid w:val="0092622B"/>
    <w:rsid w:val="00926253"/>
    <w:rsid w:val="009267AD"/>
    <w:rsid w:val="00926893"/>
    <w:rsid w:val="0092714A"/>
    <w:rsid w:val="0092728D"/>
    <w:rsid w:val="009275B3"/>
    <w:rsid w:val="00927CAA"/>
    <w:rsid w:val="00930076"/>
    <w:rsid w:val="00930E7D"/>
    <w:rsid w:val="0093124A"/>
    <w:rsid w:val="009319E3"/>
    <w:rsid w:val="00931ABE"/>
    <w:rsid w:val="00931C9D"/>
    <w:rsid w:val="00932075"/>
    <w:rsid w:val="0093245B"/>
    <w:rsid w:val="0093259C"/>
    <w:rsid w:val="00932A0B"/>
    <w:rsid w:val="00932D19"/>
    <w:rsid w:val="00932FC7"/>
    <w:rsid w:val="00933154"/>
    <w:rsid w:val="00933E71"/>
    <w:rsid w:val="00934A34"/>
    <w:rsid w:val="00934E04"/>
    <w:rsid w:val="0093598F"/>
    <w:rsid w:val="00935E24"/>
    <w:rsid w:val="009360A4"/>
    <w:rsid w:val="00936515"/>
    <w:rsid w:val="0093661E"/>
    <w:rsid w:val="009368FE"/>
    <w:rsid w:val="009378F5"/>
    <w:rsid w:val="0093795E"/>
    <w:rsid w:val="00937A48"/>
    <w:rsid w:val="0094019D"/>
    <w:rsid w:val="00940318"/>
    <w:rsid w:val="00940422"/>
    <w:rsid w:val="00940935"/>
    <w:rsid w:val="0094104B"/>
    <w:rsid w:val="00941474"/>
    <w:rsid w:val="00941827"/>
    <w:rsid w:val="00942686"/>
    <w:rsid w:val="009435ED"/>
    <w:rsid w:val="009437CC"/>
    <w:rsid w:val="00943B33"/>
    <w:rsid w:val="00943E0E"/>
    <w:rsid w:val="00943E25"/>
    <w:rsid w:val="009442A4"/>
    <w:rsid w:val="00944AF9"/>
    <w:rsid w:val="00944F9D"/>
    <w:rsid w:val="009456A0"/>
    <w:rsid w:val="00946163"/>
    <w:rsid w:val="00946216"/>
    <w:rsid w:val="009476BD"/>
    <w:rsid w:val="00947CE6"/>
    <w:rsid w:val="00950AF1"/>
    <w:rsid w:val="00950FD4"/>
    <w:rsid w:val="00950FFB"/>
    <w:rsid w:val="0095157D"/>
    <w:rsid w:val="009517D2"/>
    <w:rsid w:val="00951993"/>
    <w:rsid w:val="00951F55"/>
    <w:rsid w:val="00952146"/>
    <w:rsid w:val="009524F9"/>
    <w:rsid w:val="0095282D"/>
    <w:rsid w:val="00952EF3"/>
    <w:rsid w:val="00952F9E"/>
    <w:rsid w:val="00953725"/>
    <w:rsid w:val="0095450E"/>
    <w:rsid w:val="00954709"/>
    <w:rsid w:val="00954E5C"/>
    <w:rsid w:val="009552CB"/>
    <w:rsid w:val="009552D4"/>
    <w:rsid w:val="009557AC"/>
    <w:rsid w:val="009559C5"/>
    <w:rsid w:val="00955B01"/>
    <w:rsid w:val="00956E9C"/>
    <w:rsid w:val="0095710F"/>
    <w:rsid w:val="0095726B"/>
    <w:rsid w:val="009600AC"/>
    <w:rsid w:val="0096011A"/>
    <w:rsid w:val="00960820"/>
    <w:rsid w:val="00961456"/>
    <w:rsid w:val="009619B4"/>
    <w:rsid w:val="00962B7D"/>
    <w:rsid w:val="00962C4D"/>
    <w:rsid w:val="009630E9"/>
    <w:rsid w:val="00963128"/>
    <w:rsid w:val="009633CB"/>
    <w:rsid w:val="00963753"/>
    <w:rsid w:val="00963958"/>
    <w:rsid w:val="00963AAA"/>
    <w:rsid w:val="0096442D"/>
    <w:rsid w:val="00964A14"/>
    <w:rsid w:val="00964CE9"/>
    <w:rsid w:val="009651EF"/>
    <w:rsid w:val="0096594A"/>
    <w:rsid w:val="00965FBC"/>
    <w:rsid w:val="0096630B"/>
    <w:rsid w:val="0096682A"/>
    <w:rsid w:val="009678D0"/>
    <w:rsid w:val="00967A3D"/>
    <w:rsid w:val="00967F9F"/>
    <w:rsid w:val="0097024D"/>
    <w:rsid w:val="00971B7A"/>
    <w:rsid w:val="0097233F"/>
    <w:rsid w:val="00972FF6"/>
    <w:rsid w:val="00973135"/>
    <w:rsid w:val="00973521"/>
    <w:rsid w:val="00973644"/>
    <w:rsid w:val="00973912"/>
    <w:rsid w:val="00973DFE"/>
    <w:rsid w:val="009748E8"/>
    <w:rsid w:val="0097497D"/>
    <w:rsid w:val="00974F92"/>
    <w:rsid w:val="00975D33"/>
    <w:rsid w:val="00975D8A"/>
    <w:rsid w:val="00975F05"/>
    <w:rsid w:val="00976309"/>
    <w:rsid w:val="0097658C"/>
    <w:rsid w:val="009768EC"/>
    <w:rsid w:val="0097711E"/>
    <w:rsid w:val="009774B2"/>
    <w:rsid w:val="009775B6"/>
    <w:rsid w:val="00977FC2"/>
    <w:rsid w:val="009807BD"/>
    <w:rsid w:val="0098094D"/>
    <w:rsid w:val="009809D0"/>
    <w:rsid w:val="00981738"/>
    <w:rsid w:val="0098230A"/>
    <w:rsid w:val="0098250F"/>
    <w:rsid w:val="0098372C"/>
    <w:rsid w:val="0098376C"/>
    <w:rsid w:val="00983919"/>
    <w:rsid w:val="00983D7C"/>
    <w:rsid w:val="00984AD8"/>
    <w:rsid w:val="0098674D"/>
    <w:rsid w:val="009868DB"/>
    <w:rsid w:val="009869FC"/>
    <w:rsid w:val="00986C14"/>
    <w:rsid w:val="00986D26"/>
    <w:rsid w:val="0098700C"/>
    <w:rsid w:val="00987771"/>
    <w:rsid w:val="00987B28"/>
    <w:rsid w:val="00990160"/>
    <w:rsid w:val="00990CC3"/>
    <w:rsid w:val="0099129D"/>
    <w:rsid w:val="0099158F"/>
    <w:rsid w:val="009931F3"/>
    <w:rsid w:val="00993C56"/>
    <w:rsid w:val="00994B9A"/>
    <w:rsid w:val="00994E2D"/>
    <w:rsid w:val="009950BB"/>
    <w:rsid w:val="00995F34"/>
    <w:rsid w:val="00996F42"/>
    <w:rsid w:val="00997709"/>
    <w:rsid w:val="00997CFD"/>
    <w:rsid w:val="009A010E"/>
    <w:rsid w:val="009A0D25"/>
    <w:rsid w:val="009A0F8A"/>
    <w:rsid w:val="009A1627"/>
    <w:rsid w:val="009A1CD3"/>
    <w:rsid w:val="009A1D1F"/>
    <w:rsid w:val="009A2119"/>
    <w:rsid w:val="009A2140"/>
    <w:rsid w:val="009A267F"/>
    <w:rsid w:val="009A2AC5"/>
    <w:rsid w:val="009A2D27"/>
    <w:rsid w:val="009A31A7"/>
    <w:rsid w:val="009A32A8"/>
    <w:rsid w:val="009A390E"/>
    <w:rsid w:val="009A3DA2"/>
    <w:rsid w:val="009A4220"/>
    <w:rsid w:val="009A477E"/>
    <w:rsid w:val="009A4A41"/>
    <w:rsid w:val="009A4B34"/>
    <w:rsid w:val="009A4B82"/>
    <w:rsid w:val="009A6341"/>
    <w:rsid w:val="009A6AB7"/>
    <w:rsid w:val="009A7439"/>
    <w:rsid w:val="009A7563"/>
    <w:rsid w:val="009A761F"/>
    <w:rsid w:val="009A774E"/>
    <w:rsid w:val="009A7B1F"/>
    <w:rsid w:val="009A7E61"/>
    <w:rsid w:val="009A7E7C"/>
    <w:rsid w:val="009B010C"/>
    <w:rsid w:val="009B0325"/>
    <w:rsid w:val="009B0362"/>
    <w:rsid w:val="009B1380"/>
    <w:rsid w:val="009B142D"/>
    <w:rsid w:val="009B1A63"/>
    <w:rsid w:val="009B2364"/>
    <w:rsid w:val="009B247B"/>
    <w:rsid w:val="009B27C6"/>
    <w:rsid w:val="009B28B2"/>
    <w:rsid w:val="009B2B1A"/>
    <w:rsid w:val="009B2DFB"/>
    <w:rsid w:val="009B3D5E"/>
    <w:rsid w:val="009B3E6E"/>
    <w:rsid w:val="009B449E"/>
    <w:rsid w:val="009B4646"/>
    <w:rsid w:val="009B48DF"/>
    <w:rsid w:val="009B4C52"/>
    <w:rsid w:val="009B4E39"/>
    <w:rsid w:val="009B5975"/>
    <w:rsid w:val="009B5DE2"/>
    <w:rsid w:val="009B60A1"/>
    <w:rsid w:val="009B65BB"/>
    <w:rsid w:val="009B692C"/>
    <w:rsid w:val="009B74F6"/>
    <w:rsid w:val="009B761A"/>
    <w:rsid w:val="009B7B84"/>
    <w:rsid w:val="009B7D59"/>
    <w:rsid w:val="009C06FC"/>
    <w:rsid w:val="009C07B5"/>
    <w:rsid w:val="009C07C1"/>
    <w:rsid w:val="009C0A3E"/>
    <w:rsid w:val="009C0DFF"/>
    <w:rsid w:val="009C12D5"/>
    <w:rsid w:val="009C16B2"/>
    <w:rsid w:val="009C1C42"/>
    <w:rsid w:val="009C276D"/>
    <w:rsid w:val="009C298A"/>
    <w:rsid w:val="009C2AC6"/>
    <w:rsid w:val="009C2B07"/>
    <w:rsid w:val="009C2C93"/>
    <w:rsid w:val="009C3D0C"/>
    <w:rsid w:val="009C4125"/>
    <w:rsid w:val="009C5237"/>
    <w:rsid w:val="009C5360"/>
    <w:rsid w:val="009C5C34"/>
    <w:rsid w:val="009C5CD0"/>
    <w:rsid w:val="009C60FE"/>
    <w:rsid w:val="009C669F"/>
    <w:rsid w:val="009C66FA"/>
    <w:rsid w:val="009C6F18"/>
    <w:rsid w:val="009C727E"/>
    <w:rsid w:val="009C7ADB"/>
    <w:rsid w:val="009C7B58"/>
    <w:rsid w:val="009C7CB1"/>
    <w:rsid w:val="009D006F"/>
    <w:rsid w:val="009D030B"/>
    <w:rsid w:val="009D0436"/>
    <w:rsid w:val="009D08BB"/>
    <w:rsid w:val="009D10FC"/>
    <w:rsid w:val="009D134C"/>
    <w:rsid w:val="009D17EB"/>
    <w:rsid w:val="009D1DA4"/>
    <w:rsid w:val="009D2649"/>
    <w:rsid w:val="009D28D1"/>
    <w:rsid w:val="009D2CC3"/>
    <w:rsid w:val="009D375D"/>
    <w:rsid w:val="009D4AA3"/>
    <w:rsid w:val="009D4B53"/>
    <w:rsid w:val="009D536C"/>
    <w:rsid w:val="009D54BB"/>
    <w:rsid w:val="009D6346"/>
    <w:rsid w:val="009D6491"/>
    <w:rsid w:val="009D64B2"/>
    <w:rsid w:val="009D6EE3"/>
    <w:rsid w:val="009D6EF6"/>
    <w:rsid w:val="009D727D"/>
    <w:rsid w:val="009D73C1"/>
    <w:rsid w:val="009D74D5"/>
    <w:rsid w:val="009D76F0"/>
    <w:rsid w:val="009D7B3E"/>
    <w:rsid w:val="009D7BB0"/>
    <w:rsid w:val="009E0253"/>
    <w:rsid w:val="009E0355"/>
    <w:rsid w:val="009E044A"/>
    <w:rsid w:val="009E1845"/>
    <w:rsid w:val="009E1E33"/>
    <w:rsid w:val="009E1FC0"/>
    <w:rsid w:val="009E2466"/>
    <w:rsid w:val="009E27B1"/>
    <w:rsid w:val="009E3267"/>
    <w:rsid w:val="009E4828"/>
    <w:rsid w:val="009E56AD"/>
    <w:rsid w:val="009E68EA"/>
    <w:rsid w:val="009E6EE2"/>
    <w:rsid w:val="009E70C2"/>
    <w:rsid w:val="009E7314"/>
    <w:rsid w:val="009E79E1"/>
    <w:rsid w:val="009E7D20"/>
    <w:rsid w:val="009E7D49"/>
    <w:rsid w:val="009F04B8"/>
    <w:rsid w:val="009F067A"/>
    <w:rsid w:val="009F0E1F"/>
    <w:rsid w:val="009F0F18"/>
    <w:rsid w:val="009F22D6"/>
    <w:rsid w:val="009F244F"/>
    <w:rsid w:val="009F2724"/>
    <w:rsid w:val="009F2804"/>
    <w:rsid w:val="009F2A30"/>
    <w:rsid w:val="009F2D0C"/>
    <w:rsid w:val="009F3317"/>
    <w:rsid w:val="009F3D97"/>
    <w:rsid w:val="009F3F68"/>
    <w:rsid w:val="009F430E"/>
    <w:rsid w:val="009F4F55"/>
    <w:rsid w:val="009F58CF"/>
    <w:rsid w:val="009F5B2B"/>
    <w:rsid w:val="009F5FBC"/>
    <w:rsid w:val="009F6B5D"/>
    <w:rsid w:val="009F7004"/>
    <w:rsid w:val="009F70F8"/>
    <w:rsid w:val="009F786A"/>
    <w:rsid w:val="00A01CAD"/>
    <w:rsid w:val="00A0264B"/>
    <w:rsid w:val="00A0271F"/>
    <w:rsid w:val="00A027CD"/>
    <w:rsid w:val="00A02B62"/>
    <w:rsid w:val="00A03323"/>
    <w:rsid w:val="00A03FB0"/>
    <w:rsid w:val="00A04837"/>
    <w:rsid w:val="00A054A4"/>
    <w:rsid w:val="00A055A2"/>
    <w:rsid w:val="00A056AF"/>
    <w:rsid w:val="00A068E5"/>
    <w:rsid w:val="00A06DC1"/>
    <w:rsid w:val="00A0704F"/>
    <w:rsid w:val="00A07AA1"/>
    <w:rsid w:val="00A07B22"/>
    <w:rsid w:val="00A07D62"/>
    <w:rsid w:val="00A1017A"/>
    <w:rsid w:val="00A10C14"/>
    <w:rsid w:val="00A10D6E"/>
    <w:rsid w:val="00A11153"/>
    <w:rsid w:val="00A117A2"/>
    <w:rsid w:val="00A11BD2"/>
    <w:rsid w:val="00A11DC6"/>
    <w:rsid w:val="00A129A3"/>
    <w:rsid w:val="00A13A25"/>
    <w:rsid w:val="00A1450C"/>
    <w:rsid w:val="00A1502F"/>
    <w:rsid w:val="00A153BF"/>
    <w:rsid w:val="00A15DF6"/>
    <w:rsid w:val="00A16271"/>
    <w:rsid w:val="00A1653B"/>
    <w:rsid w:val="00A169E6"/>
    <w:rsid w:val="00A1737A"/>
    <w:rsid w:val="00A17432"/>
    <w:rsid w:val="00A1766A"/>
    <w:rsid w:val="00A20076"/>
    <w:rsid w:val="00A2018D"/>
    <w:rsid w:val="00A203CF"/>
    <w:rsid w:val="00A2080B"/>
    <w:rsid w:val="00A20C8B"/>
    <w:rsid w:val="00A20C8D"/>
    <w:rsid w:val="00A21B5E"/>
    <w:rsid w:val="00A2223D"/>
    <w:rsid w:val="00A22532"/>
    <w:rsid w:val="00A22922"/>
    <w:rsid w:val="00A22A51"/>
    <w:rsid w:val="00A236D2"/>
    <w:rsid w:val="00A23B35"/>
    <w:rsid w:val="00A24073"/>
    <w:rsid w:val="00A240D5"/>
    <w:rsid w:val="00A24565"/>
    <w:rsid w:val="00A24654"/>
    <w:rsid w:val="00A2478F"/>
    <w:rsid w:val="00A2479E"/>
    <w:rsid w:val="00A24910"/>
    <w:rsid w:val="00A24B95"/>
    <w:rsid w:val="00A24F13"/>
    <w:rsid w:val="00A25094"/>
    <w:rsid w:val="00A2571C"/>
    <w:rsid w:val="00A2594B"/>
    <w:rsid w:val="00A25B8C"/>
    <w:rsid w:val="00A265A3"/>
    <w:rsid w:val="00A26922"/>
    <w:rsid w:val="00A26B1B"/>
    <w:rsid w:val="00A26E48"/>
    <w:rsid w:val="00A26FEF"/>
    <w:rsid w:val="00A275FB"/>
    <w:rsid w:val="00A27693"/>
    <w:rsid w:val="00A30338"/>
    <w:rsid w:val="00A30B80"/>
    <w:rsid w:val="00A30ECC"/>
    <w:rsid w:val="00A311AB"/>
    <w:rsid w:val="00A3188F"/>
    <w:rsid w:val="00A31E03"/>
    <w:rsid w:val="00A31E2B"/>
    <w:rsid w:val="00A3255E"/>
    <w:rsid w:val="00A326C6"/>
    <w:rsid w:val="00A32E20"/>
    <w:rsid w:val="00A337D2"/>
    <w:rsid w:val="00A33E00"/>
    <w:rsid w:val="00A33E02"/>
    <w:rsid w:val="00A34180"/>
    <w:rsid w:val="00A341E8"/>
    <w:rsid w:val="00A342A4"/>
    <w:rsid w:val="00A343CD"/>
    <w:rsid w:val="00A357EB"/>
    <w:rsid w:val="00A35B92"/>
    <w:rsid w:val="00A3626E"/>
    <w:rsid w:val="00A36535"/>
    <w:rsid w:val="00A36585"/>
    <w:rsid w:val="00A36878"/>
    <w:rsid w:val="00A36D1C"/>
    <w:rsid w:val="00A36DD1"/>
    <w:rsid w:val="00A36E81"/>
    <w:rsid w:val="00A37856"/>
    <w:rsid w:val="00A37C1E"/>
    <w:rsid w:val="00A40733"/>
    <w:rsid w:val="00A40F30"/>
    <w:rsid w:val="00A40FA1"/>
    <w:rsid w:val="00A4191B"/>
    <w:rsid w:val="00A42262"/>
    <w:rsid w:val="00A42341"/>
    <w:rsid w:val="00A42B2C"/>
    <w:rsid w:val="00A42D43"/>
    <w:rsid w:val="00A43489"/>
    <w:rsid w:val="00A43B22"/>
    <w:rsid w:val="00A43CB8"/>
    <w:rsid w:val="00A442C2"/>
    <w:rsid w:val="00A44350"/>
    <w:rsid w:val="00A44464"/>
    <w:rsid w:val="00A44607"/>
    <w:rsid w:val="00A45329"/>
    <w:rsid w:val="00A45520"/>
    <w:rsid w:val="00A4561E"/>
    <w:rsid w:val="00A456D4"/>
    <w:rsid w:val="00A460CA"/>
    <w:rsid w:val="00A46C89"/>
    <w:rsid w:val="00A46D29"/>
    <w:rsid w:val="00A47D86"/>
    <w:rsid w:val="00A5052D"/>
    <w:rsid w:val="00A50B0D"/>
    <w:rsid w:val="00A51140"/>
    <w:rsid w:val="00A51221"/>
    <w:rsid w:val="00A51286"/>
    <w:rsid w:val="00A5174D"/>
    <w:rsid w:val="00A52663"/>
    <w:rsid w:val="00A53AA4"/>
    <w:rsid w:val="00A53D71"/>
    <w:rsid w:val="00A54A0D"/>
    <w:rsid w:val="00A5503C"/>
    <w:rsid w:val="00A55574"/>
    <w:rsid w:val="00A55D7E"/>
    <w:rsid w:val="00A55FB2"/>
    <w:rsid w:val="00A55FBD"/>
    <w:rsid w:val="00A5625C"/>
    <w:rsid w:val="00A563A6"/>
    <w:rsid w:val="00A5752E"/>
    <w:rsid w:val="00A576DD"/>
    <w:rsid w:val="00A60041"/>
    <w:rsid w:val="00A60440"/>
    <w:rsid w:val="00A609B4"/>
    <w:rsid w:val="00A60F9D"/>
    <w:rsid w:val="00A6157C"/>
    <w:rsid w:val="00A620BF"/>
    <w:rsid w:val="00A62A62"/>
    <w:rsid w:val="00A62CFF"/>
    <w:rsid w:val="00A62F8F"/>
    <w:rsid w:val="00A62FCE"/>
    <w:rsid w:val="00A6315F"/>
    <w:rsid w:val="00A6397F"/>
    <w:rsid w:val="00A63BD6"/>
    <w:rsid w:val="00A64025"/>
    <w:rsid w:val="00A64334"/>
    <w:rsid w:val="00A643AF"/>
    <w:rsid w:val="00A646B4"/>
    <w:rsid w:val="00A646DB"/>
    <w:rsid w:val="00A64F5A"/>
    <w:rsid w:val="00A65559"/>
    <w:rsid w:val="00A65821"/>
    <w:rsid w:val="00A6605A"/>
    <w:rsid w:val="00A66220"/>
    <w:rsid w:val="00A66E7A"/>
    <w:rsid w:val="00A67C70"/>
    <w:rsid w:val="00A7114B"/>
    <w:rsid w:val="00A71289"/>
    <w:rsid w:val="00A71B2F"/>
    <w:rsid w:val="00A71FB0"/>
    <w:rsid w:val="00A7254E"/>
    <w:rsid w:val="00A72E19"/>
    <w:rsid w:val="00A73276"/>
    <w:rsid w:val="00A73294"/>
    <w:rsid w:val="00A73EA8"/>
    <w:rsid w:val="00A74487"/>
    <w:rsid w:val="00A74F52"/>
    <w:rsid w:val="00A74F98"/>
    <w:rsid w:val="00A758DF"/>
    <w:rsid w:val="00A76385"/>
    <w:rsid w:val="00A765E5"/>
    <w:rsid w:val="00A768DE"/>
    <w:rsid w:val="00A76B17"/>
    <w:rsid w:val="00A76F5E"/>
    <w:rsid w:val="00A7704A"/>
    <w:rsid w:val="00A77194"/>
    <w:rsid w:val="00A7742B"/>
    <w:rsid w:val="00A777B1"/>
    <w:rsid w:val="00A778BF"/>
    <w:rsid w:val="00A77EF9"/>
    <w:rsid w:val="00A803A3"/>
    <w:rsid w:val="00A8049F"/>
    <w:rsid w:val="00A80BBD"/>
    <w:rsid w:val="00A80BF8"/>
    <w:rsid w:val="00A811BC"/>
    <w:rsid w:val="00A8125E"/>
    <w:rsid w:val="00A81CF7"/>
    <w:rsid w:val="00A828AC"/>
    <w:rsid w:val="00A829EC"/>
    <w:rsid w:val="00A83021"/>
    <w:rsid w:val="00A83135"/>
    <w:rsid w:val="00A837DD"/>
    <w:rsid w:val="00A83ACA"/>
    <w:rsid w:val="00A8470B"/>
    <w:rsid w:val="00A84A80"/>
    <w:rsid w:val="00A86144"/>
    <w:rsid w:val="00A863E7"/>
    <w:rsid w:val="00A87257"/>
    <w:rsid w:val="00A87B8B"/>
    <w:rsid w:val="00A87B9D"/>
    <w:rsid w:val="00A87DDF"/>
    <w:rsid w:val="00A903CB"/>
    <w:rsid w:val="00A90914"/>
    <w:rsid w:val="00A90A0D"/>
    <w:rsid w:val="00A91041"/>
    <w:rsid w:val="00A91545"/>
    <w:rsid w:val="00A917F0"/>
    <w:rsid w:val="00A9233B"/>
    <w:rsid w:val="00A9243A"/>
    <w:rsid w:val="00A9265C"/>
    <w:rsid w:val="00A927E3"/>
    <w:rsid w:val="00A928C7"/>
    <w:rsid w:val="00A92944"/>
    <w:rsid w:val="00A940F3"/>
    <w:rsid w:val="00A94100"/>
    <w:rsid w:val="00A9428B"/>
    <w:rsid w:val="00A94337"/>
    <w:rsid w:val="00A944BF"/>
    <w:rsid w:val="00A94CED"/>
    <w:rsid w:val="00A95D11"/>
    <w:rsid w:val="00A96179"/>
    <w:rsid w:val="00A966EB"/>
    <w:rsid w:val="00A968A5"/>
    <w:rsid w:val="00A96B63"/>
    <w:rsid w:val="00A97215"/>
    <w:rsid w:val="00A97C7C"/>
    <w:rsid w:val="00AA006D"/>
    <w:rsid w:val="00AA02BF"/>
    <w:rsid w:val="00AA0337"/>
    <w:rsid w:val="00AA05DF"/>
    <w:rsid w:val="00AA0657"/>
    <w:rsid w:val="00AA0ABD"/>
    <w:rsid w:val="00AA11A6"/>
    <w:rsid w:val="00AA11D1"/>
    <w:rsid w:val="00AA16E2"/>
    <w:rsid w:val="00AA182F"/>
    <w:rsid w:val="00AA193E"/>
    <w:rsid w:val="00AA1D5C"/>
    <w:rsid w:val="00AA2467"/>
    <w:rsid w:val="00AA2812"/>
    <w:rsid w:val="00AA2BDD"/>
    <w:rsid w:val="00AA2D92"/>
    <w:rsid w:val="00AA338E"/>
    <w:rsid w:val="00AA36E1"/>
    <w:rsid w:val="00AA37C0"/>
    <w:rsid w:val="00AA37C6"/>
    <w:rsid w:val="00AA3B72"/>
    <w:rsid w:val="00AA407C"/>
    <w:rsid w:val="00AA47AC"/>
    <w:rsid w:val="00AA546B"/>
    <w:rsid w:val="00AA584B"/>
    <w:rsid w:val="00AA5AB1"/>
    <w:rsid w:val="00AA6D5D"/>
    <w:rsid w:val="00AA7008"/>
    <w:rsid w:val="00AA740C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28F5"/>
    <w:rsid w:val="00AB3771"/>
    <w:rsid w:val="00AB3A42"/>
    <w:rsid w:val="00AB4292"/>
    <w:rsid w:val="00AB430D"/>
    <w:rsid w:val="00AB4572"/>
    <w:rsid w:val="00AB532B"/>
    <w:rsid w:val="00AB5AB6"/>
    <w:rsid w:val="00AB5CF4"/>
    <w:rsid w:val="00AB5EF0"/>
    <w:rsid w:val="00AB63E6"/>
    <w:rsid w:val="00AB6A85"/>
    <w:rsid w:val="00AB6D91"/>
    <w:rsid w:val="00AB71AF"/>
    <w:rsid w:val="00AB7882"/>
    <w:rsid w:val="00AB79A5"/>
    <w:rsid w:val="00AB7AC7"/>
    <w:rsid w:val="00AC022E"/>
    <w:rsid w:val="00AC09B4"/>
    <w:rsid w:val="00AC111B"/>
    <w:rsid w:val="00AC14A4"/>
    <w:rsid w:val="00AC15C6"/>
    <w:rsid w:val="00AC1A95"/>
    <w:rsid w:val="00AC1DE3"/>
    <w:rsid w:val="00AC2484"/>
    <w:rsid w:val="00AC31C2"/>
    <w:rsid w:val="00AC34CC"/>
    <w:rsid w:val="00AC35F3"/>
    <w:rsid w:val="00AC371C"/>
    <w:rsid w:val="00AC3EAC"/>
    <w:rsid w:val="00AC3F97"/>
    <w:rsid w:val="00AC4108"/>
    <w:rsid w:val="00AC4427"/>
    <w:rsid w:val="00AC45C7"/>
    <w:rsid w:val="00AC4797"/>
    <w:rsid w:val="00AC4C0E"/>
    <w:rsid w:val="00AC531A"/>
    <w:rsid w:val="00AC6C20"/>
    <w:rsid w:val="00AC6DA6"/>
    <w:rsid w:val="00AC76C2"/>
    <w:rsid w:val="00AC76EA"/>
    <w:rsid w:val="00AC78DB"/>
    <w:rsid w:val="00AC7C0C"/>
    <w:rsid w:val="00AC7EE6"/>
    <w:rsid w:val="00AD0060"/>
    <w:rsid w:val="00AD04E6"/>
    <w:rsid w:val="00AD0899"/>
    <w:rsid w:val="00AD097D"/>
    <w:rsid w:val="00AD1855"/>
    <w:rsid w:val="00AD20D0"/>
    <w:rsid w:val="00AD2687"/>
    <w:rsid w:val="00AD2B22"/>
    <w:rsid w:val="00AD3156"/>
    <w:rsid w:val="00AD32B0"/>
    <w:rsid w:val="00AD33DC"/>
    <w:rsid w:val="00AD35EE"/>
    <w:rsid w:val="00AD3E08"/>
    <w:rsid w:val="00AD4576"/>
    <w:rsid w:val="00AD4746"/>
    <w:rsid w:val="00AD4A42"/>
    <w:rsid w:val="00AD4B86"/>
    <w:rsid w:val="00AD4C0A"/>
    <w:rsid w:val="00AD4FFE"/>
    <w:rsid w:val="00AD5040"/>
    <w:rsid w:val="00AD5D68"/>
    <w:rsid w:val="00AD63E0"/>
    <w:rsid w:val="00AD69BF"/>
    <w:rsid w:val="00AD71F8"/>
    <w:rsid w:val="00AD729D"/>
    <w:rsid w:val="00AD72C3"/>
    <w:rsid w:val="00AD7403"/>
    <w:rsid w:val="00AD7E57"/>
    <w:rsid w:val="00AE004F"/>
    <w:rsid w:val="00AE0396"/>
    <w:rsid w:val="00AE082F"/>
    <w:rsid w:val="00AE1126"/>
    <w:rsid w:val="00AE16FE"/>
    <w:rsid w:val="00AE1EA6"/>
    <w:rsid w:val="00AE2C0C"/>
    <w:rsid w:val="00AE2E96"/>
    <w:rsid w:val="00AE3031"/>
    <w:rsid w:val="00AE3393"/>
    <w:rsid w:val="00AE38AD"/>
    <w:rsid w:val="00AE4006"/>
    <w:rsid w:val="00AE41AF"/>
    <w:rsid w:val="00AE43F4"/>
    <w:rsid w:val="00AE4667"/>
    <w:rsid w:val="00AE46E0"/>
    <w:rsid w:val="00AE4B6B"/>
    <w:rsid w:val="00AE5D81"/>
    <w:rsid w:val="00AE6A1B"/>
    <w:rsid w:val="00AE6B28"/>
    <w:rsid w:val="00AE6C09"/>
    <w:rsid w:val="00AE708E"/>
    <w:rsid w:val="00AE7220"/>
    <w:rsid w:val="00AE730E"/>
    <w:rsid w:val="00AE7339"/>
    <w:rsid w:val="00AE7741"/>
    <w:rsid w:val="00AE7D8F"/>
    <w:rsid w:val="00AE7E50"/>
    <w:rsid w:val="00AF0C6E"/>
    <w:rsid w:val="00AF10CF"/>
    <w:rsid w:val="00AF174E"/>
    <w:rsid w:val="00AF22A0"/>
    <w:rsid w:val="00AF2607"/>
    <w:rsid w:val="00AF26C1"/>
    <w:rsid w:val="00AF2B7F"/>
    <w:rsid w:val="00AF333E"/>
    <w:rsid w:val="00AF3563"/>
    <w:rsid w:val="00AF3B9F"/>
    <w:rsid w:val="00AF43D3"/>
    <w:rsid w:val="00AF481F"/>
    <w:rsid w:val="00AF4963"/>
    <w:rsid w:val="00AF5096"/>
    <w:rsid w:val="00AF5177"/>
    <w:rsid w:val="00AF5C64"/>
    <w:rsid w:val="00AF65E7"/>
    <w:rsid w:val="00AF68D3"/>
    <w:rsid w:val="00AF7492"/>
    <w:rsid w:val="00AF7A57"/>
    <w:rsid w:val="00AF7E49"/>
    <w:rsid w:val="00B00273"/>
    <w:rsid w:val="00B002BE"/>
    <w:rsid w:val="00B00872"/>
    <w:rsid w:val="00B00C70"/>
    <w:rsid w:val="00B0104F"/>
    <w:rsid w:val="00B01081"/>
    <w:rsid w:val="00B01AC0"/>
    <w:rsid w:val="00B033D6"/>
    <w:rsid w:val="00B03A7E"/>
    <w:rsid w:val="00B0414F"/>
    <w:rsid w:val="00B04534"/>
    <w:rsid w:val="00B04B54"/>
    <w:rsid w:val="00B04C56"/>
    <w:rsid w:val="00B05064"/>
    <w:rsid w:val="00B0520A"/>
    <w:rsid w:val="00B05BA1"/>
    <w:rsid w:val="00B06E04"/>
    <w:rsid w:val="00B076BD"/>
    <w:rsid w:val="00B07F2D"/>
    <w:rsid w:val="00B100EF"/>
    <w:rsid w:val="00B101D6"/>
    <w:rsid w:val="00B10A64"/>
    <w:rsid w:val="00B10CDF"/>
    <w:rsid w:val="00B10F82"/>
    <w:rsid w:val="00B115A1"/>
    <w:rsid w:val="00B1184B"/>
    <w:rsid w:val="00B11A2E"/>
    <w:rsid w:val="00B11E12"/>
    <w:rsid w:val="00B126E2"/>
    <w:rsid w:val="00B1300B"/>
    <w:rsid w:val="00B13FDD"/>
    <w:rsid w:val="00B14242"/>
    <w:rsid w:val="00B145C3"/>
    <w:rsid w:val="00B1499B"/>
    <w:rsid w:val="00B15398"/>
    <w:rsid w:val="00B158DE"/>
    <w:rsid w:val="00B15ECA"/>
    <w:rsid w:val="00B15F7E"/>
    <w:rsid w:val="00B1639B"/>
    <w:rsid w:val="00B16C1E"/>
    <w:rsid w:val="00B16CF0"/>
    <w:rsid w:val="00B17344"/>
    <w:rsid w:val="00B17456"/>
    <w:rsid w:val="00B1748F"/>
    <w:rsid w:val="00B17501"/>
    <w:rsid w:val="00B17831"/>
    <w:rsid w:val="00B17C91"/>
    <w:rsid w:val="00B17D7A"/>
    <w:rsid w:val="00B20AC8"/>
    <w:rsid w:val="00B21AE9"/>
    <w:rsid w:val="00B21D5E"/>
    <w:rsid w:val="00B21FCF"/>
    <w:rsid w:val="00B227A0"/>
    <w:rsid w:val="00B227EE"/>
    <w:rsid w:val="00B22D18"/>
    <w:rsid w:val="00B22D31"/>
    <w:rsid w:val="00B231D0"/>
    <w:rsid w:val="00B2354F"/>
    <w:rsid w:val="00B23F1E"/>
    <w:rsid w:val="00B23F8B"/>
    <w:rsid w:val="00B24290"/>
    <w:rsid w:val="00B24633"/>
    <w:rsid w:val="00B24940"/>
    <w:rsid w:val="00B2496A"/>
    <w:rsid w:val="00B24A51"/>
    <w:rsid w:val="00B24B8A"/>
    <w:rsid w:val="00B25383"/>
    <w:rsid w:val="00B2554E"/>
    <w:rsid w:val="00B26128"/>
    <w:rsid w:val="00B26908"/>
    <w:rsid w:val="00B26D6D"/>
    <w:rsid w:val="00B27522"/>
    <w:rsid w:val="00B276C2"/>
    <w:rsid w:val="00B279B0"/>
    <w:rsid w:val="00B30556"/>
    <w:rsid w:val="00B30C9B"/>
    <w:rsid w:val="00B310B1"/>
    <w:rsid w:val="00B31CD9"/>
    <w:rsid w:val="00B31FC9"/>
    <w:rsid w:val="00B32733"/>
    <w:rsid w:val="00B32CA1"/>
    <w:rsid w:val="00B335D7"/>
    <w:rsid w:val="00B3361C"/>
    <w:rsid w:val="00B33A5B"/>
    <w:rsid w:val="00B33B46"/>
    <w:rsid w:val="00B33F13"/>
    <w:rsid w:val="00B345BC"/>
    <w:rsid w:val="00B356E1"/>
    <w:rsid w:val="00B363B3"/>
    <w:rsid w:val="00B363F4"/>
    <w:rsid w:val="00B364EF"/>
    <w:rsid w:val="00B367F2"/>
    <w:rsid w:val="00B3703C"/>
    <w:rsid w:val="00B373E3"/>
    <w:rsid w:val="00B37B40"/>
    <w:rsid w:val="00B37B74"/>
    <w:rsid w:val="00B37F8D"/>
    <w:rsid w:val="00B4099C"/>
    <w:rsid w:val="00B40A74"/>
    <w:rsid w:val="00B41570"/>
    <w:rsid w:val="00B415FF"/>
    <w:rsid w:val="00B4216A"/>
    <w:rsid w:val="00B422FA"/>
    <w:rsid w:val="00B424AB"/>
    <w:rsid w:val="00B427D2"/>
    <w:rsid w:val="00B42992"/>
    <w:rsid w:val="00B4299C"/>
    <w:rsid w:val="00B43387"/>
    <w:rsid w:val="00B435ED"/>
    <w:rsid w:val="00B4386C"/>
    <w:rsid w:val="00B439C0"/>
    <w:rsid w:val="00B439F1"/>
    <w:rsid w:val="00B43C5E"/>
    <w:rsid w:val="00B43D84"/>
    <w:rsid w:val="00B43DFB"/>
    <w:rsid w:val="00B441C3"/>
    <w:rsid w:val="00B44462"/>
    <w:rsid w:val="00B44876"/>
    <w:rsid w:val="00B44CFF"/>
    <w:rsid w:val="00B44E91"/>
    <w:rsid w:val="00B44FC9"/>
    <w:rsid w:val="00B463B2"/>
    <w:rsid w:val="00B46670"/>
    <w:rsid w:val="00B46A08"/>
    <w:rsid w:val="00B471E5"/>
    <w:rsid w:val="00B47832"/>
    <w:rsid w:val="00B4789A"/>
    <w:rsid w:val="00B47A8B"/>
    <w:rsid w:val="00B50103"/>
    <w:rsid w:val="00B50162"/>
    <w:rsid w:val="00B513ED"/>
    <w:rsid w:val="00B51A26"/>
    <w:rsid w:val="00B51B6C"/>
    <w:rsid w:val="00B5244D"/>
    <w:rsid w:val="00B52D0C"/>
    <w:rsid w:val="00B53ABF"/>
    <w:rsid w:val="00B53D1B"/>
    <w:rsid w:val="00B55654"/>
    <w:rsid w:val="00B55B48"/>
    <w:rsid w:val="00B55BC1"/>
    <w:rsid w:val="00B55E88"/>
    <w:rsid w:val="00B56593"/>
    <w:rsid w:val="00B5661C"/>
    <w:rsid w:val="00B5694E"/>
    <w:rsid w:val="00B56C5E"/>
    <w:rsid w:val="00B56E31"/>
    <w:rsid w:val="00B572C5"/>
    <w:rsid w:val="00B57411"/>
    <w:rsid w:val="00B575AE"/>
    <w:rsid w:val="00B5782C"/>
    <w:rsid w:val="00B60393"/>
    <w:rsid w:val="00B613E4"/>
    <w:rsid w:val="00B6149B"/>
    <w:rsid w:val="00B6280E"/>
    <w:rsid w:val="00B63406"/>
    <w:rsid w:val="00B63C5F"/>
    <w:rsid w:val="00B64230"/>
    <w:rsid w:val="00B64547"/>
    <w:rsid w:val="00B64586"/>
    <w:rsid w:val="00B64666"/>
    <w:rsid w:val="00B64733"/>
    <w:rsid w:val="00B65516"/>
    <w:rsid w:val="00B656B4"/>
    <w:rsid w:val="00B65BC6"/>
    <w:rsid w:val="00B66093"/>
    <w:rsid w:val="00B6689C"/>
    <w:rsid w:val="00B671F3"/>
    <w:rsid w:val="00B67AD5"/>
    <w:rsid w:val="00B67EC4"/>
    <w:rsid w:val="00B707C3"/>
    <w:rsid w:val="00B70E3D"/>
    <w:rsid w:val="00B711FF"/>
    <w:rsid w:val="00B71AD1"/>
    <w:rsid w:val="00B71E12"/>
    <w:rsid w:val="00B71EF5"/>
    <w:rsid w:val="00B72C08"/>
    <w:rsid w:val="00B7349A"/>
    <w:rsid w:val="00B744E0"/>
    <w:rsid w:val="00B75048"/>
    <w:rsid w:val="00B7513B"/>
    <w:rsid w:val="00B75CD1"/>
    <w:rsid w:val="00B75EBE"/>
    <w:rsid w:val="00B76269"/>
    <w:rsid w:val="00B764D0"/>
    <w:rsid w:val="00B77473"/>
    <w:rsid w:val="00B800BB"/>
    <w:rsid w:val="00B803CE"/>
    <w:rsid w:val="00B803CF"/>
    <w:rsid w:val="00B806B0"/>
    <w:rsid w:val="00B81E1F"/>
    <w:rsid w:val="00B830CC"/>
    <w:rsid w:val="00B831A5"/>
    <w:rsid w:val="00B83B4C"/>
    <w:rsid w:val="00B8426A"/>
    <w:rsid w:val="00B846D1"/>
    <w:rsid w:val="00B84828"/>
    <w:rsid w:val="00B84A77"/>
    <w:rsid w:val="00B84BB9"/>
    <w:rsid w:val="00B858F5"/>
    <w:rsid w:val="00B85BF8"/>
    <w:rsid w:val="00B86393"/>
    <w:rsid w:val="00B8639C"/>
    <w:rsid w:val="00B905F1"/>
    <w:rsid w:val="00B90EC7"/>
    <w:rsid w:val="00B913E6"/>
    <w:rsid w:val="00B916E3"/>
    <w:rsid w:val="00B917E4"/>
    <w:rsid w:val="00B919E7"/>
    <w:rsid w:val="00B91EB0"/>
    <w:rsid w:val="00B9209D"/>
    <w:rsid w:val="00B92A9F"/>
    <w:rsid w:val="00B931A5"/>
    <w:rsid w:val="00B94846"/>
    <w:rsid w:val="00B94D98"/>
    <w:rsid w:val="00B94E32"/>
    <w:rsid w:val="00B94F3A"/>
    <w:rsid w:val="00B95010"/>
    <w:rsid w:val="00B95EB4"/>
    <w:rsid w:val="00B9611D"/>
    <w:rsid w:val="00B9629A"/>
    <w:rsid w:val="00B967B7"/>
    <w:rsid w:val="00B96E65"/>
    <w:rsid w:val="00B971C1"/>
    <w:rsid w:val="00B972EC"/>
    <w:rsid w:val="00B9748A"/>
    <w:rsid w:val="00BA0183"/>
    <w:rsid w:val="00BA029A"/>
    <w:rsid w:val="00BA03D2"/>
    <w:rsid w:val="00BA0952"/>
    <w:rsid w:val="00BA0DEC"/>
    <w:rsid w:val="00BA1188"/>
    <w:rsid w:val="00BA1BCF"/>
    <w:rsid w:val="00BA1C75"/>
    <w:rsid w:val="00BA20BA"/>
    <w:rsid w:val="00BA29A3"/>
    <w:rsid w:val="00BA32E5"/>
    <w:rsid w:val="00BA32F7"/>
    <w:rsid w:val="00BA33E9"/>
    <w:rsid w:val="00BA39CB"/>
    <w:rsid w:val="00BA4D01"/>
    <w:rsid w:val="00BA5F2C"/>
    <w:rsid w:val="00BA5F39"/>
    <w:rsid w:val="00BA616A"/>
    <w:rsid w:val="00BA6274"/>
    <w:rsid w:val="00BA64F1"/>
    <w:rsid w:val="00BA6FA4"/>
    <w:rsid w:val="00BA7733"/>
    <w:rsid w:val="00BA7957"/>
    <w:rsid w:val="00BA7E53"/>
    <w:rsid w:val="00BB06AF"/>
    <w:rsid w:val="00BB06F2"/>
    <w:rsid w:val="00BB0DB4"/>
    <w:rsid w:val="00BB0F09"/>
    <w:rsid w:val="00BB13DF"/>
    <w:rsid w:val="00BB14AD"/>
    <w:rsid w:val="00BB1876"/>
    <w:rsid w:val="00BB1996"/>
    <w:rsid w:val="00BB26F1"/>
    <w:rsid w:val="00BB3988"/>
    <w:rsid w:val="00BB3D18"/>
    <w:rsid w:val="00BB49C9"/>
    <w:rsid w:val="00BB4FAF"/>
    <w:rsid w:val="00BB504C"/>
    <w:rsid w:val="00BB52D5"/>
    <w:rsid w:val="00BB56F4"/>
    <w:rsid w:val="00BB59D2"/>
    <w:rsid w:val="00BB6196"/>
    <w:rsid w:val="00BB61D1"/>
    <w:rsid w:val="00BB656D"/>
    <w:rsid w:val="00BB6C9E"/>
    <w:rsid w:val="00BB705E"/>
    <w:rsid w:val="00BB776B"/>
    <w:rsid w:val="00BB7A4E"/>
    <w:rsid w:val="00BB7C34"/>
    <w:rsid w:val="00BC016E"/>
    <w:rsid w:val="00BC0468"/>
    <w:rsid w:val="00BC0E51"/>
    <w:rsid w:val="00BC2704"/>
    <w:rsid w:val="00BC2F46"/>
    <w:rsid w:val="00BC3292"/>
    <w:rsid w:val="00BC43B0"/>
    <w:rsid w:val="00BC4483"/>
    <w:rsid w:val="00BC4F9A"/>
    <w:rsid w:val="00BC5E5D"/>
    <w:rsid w:val="00BC5F3F"/>
    <w:rsid w:val="00BC6317"/>
    <w:rsid w:val="00BC68AC"/>
    <w:rsid w:val="00BC6C44"/>
    <w:rsid w:val="00BD036A"/>
    <w:rsid w:val="00BD1137"/>
    <w:rsid w:val="00BD1302"/>
    <w:rsid w:val="00BD18DC"/>
    <w:rsid w:val="00BD1936"/>
    <w:rsid w:val="00BD19A2"/>
    <w:rsid w:val="00BD1D45"/>
    <w:rsid w:val="00BD1D95"/>
    <w:rsid w:val="00BD217C"/>
    <w:rsid w:val="00BD23E3"/>
    <w:rsid w:val="00BD2DFA"/>
    <w:rsid w:val="00BD3362"/>
    <w:rsid w:val="00BD3900"/>
    <w:rsid w:val="00BD466B"/>
    <w:rsid w:val="00BD4B1C"/>
    <w:rsid w:val="00BD5088"/>
    <w:rsid w:val="00BD5398"/>
    <w:rsid w:val="00BD555E"/>
    <w:rsid w:val="00BD575B"/>
    <w:rsid w:val="00BD58BC"/>
    <w:rsid w:val="00BD6681"/>
    <w:rsid w:val="00BD6E79"/>
    <w:rsid w:val="00BD7D50"/>
    <w:rsid w:val="00BD7D65"/>
    <w:rsid w:val="00BE0038"/>
    <w:rsid w:val="00BE08C8"/>
    <w:rsid w:val="00BE098B"/>
    <w:rsid w:val="00BE13FF"/>
    <w:rsid w:val="00BE190A"/>
    <w:rsid w:val="00BE1B33"/>
    <w:rsid w:val="00BE1B3B"/>
    <w:rsid w:val="00BE1EB0"/>
    <w:rsid w:val="00BE1F1A"/>
    <w:rsid w:val="00BE1FA6"/>
    <w:rsid w:val="00BE1FCB"/>
    <w:rsid w:val="00BE2226"/>
    <w:rsid w:val="00BE33B4"/>
    <w:rsid w:val="00BE3AD2"/>
    <w:rsid w:val="00BE41E1"/>
    <w:rsid w:val="00BE50D1"/>
    <w:rsid w:val="00BE50F8"/>
    <w:rsid w:val="00BE58CD"/>
    <w:rsid w:val="00BE6147"/>
    <w:rsid w:val="00BE64C9"/>
    <w:rsid w:val="00BE666B"/>
    <w:rsid w:val="00BE7090"/>
    <w:rsid w:val="00BE77B7"/>
    <w:rsid w:val="00BE79A7"/>
    <w:rsid w:val="00BE7EA3"/>
    <w:rsid w:val="00BE7FEE"/>
    <w:rsid w:val="00BF0233"/>
    <w:rsid w:val="00BF087B"/>
    <w:rsid w:val="00BF0CA1"/>
    <w:rsid w:val="00BF0EE7"/>
    <w:rsid w:val="00BF0F2B"/>
    <w:rsid w:val="00BF11EA"/>
    <w:rsid w:val="00BF139C"/>
    <w:rsid w:val="00BF2C5D"/>
    <w:rsid w:val="00BF2D88"/>
    <w:rsid w:val="00BF37A1"/>
    <w:rsid w:val="00BF3A6B"/>
    <w:rsid w:val="00BF494D"/>
    <w:rsid w:val="00BF4ED7"/>
    <w:rsid w:val="00BF4F41"/>
    <w:rsid w:val="00BF5E43"/>
    <w:rsid w:val="00BF5F9F"/>
    <w:rsid w:val="00BF62ED"/>
    <w:rsid w:val="00BF65D0"/>
    <w:rsid w:val="00BF65F0"/>
    <w:rsid w:val="00BF6DE7"/>
    <w:rsid w:val="00BF70CC"/>
    <w:rsid w:val="00BF76E6"/>
    <w:rsid w:val="00BF7C12"/>
    <w:rsid w:val="00BF7C24"/>
    <w:rsid w:val="00C00510"/>
    <w:rsid w:val="00C005E5"/>
    <w:rsid w:val="00C00923"/>
    <w:rsid w:val="00C009D2"/>
    <w:rsid w:val="00C017EF"/>
    <w:rsid w:val="00C019F4"/>
    <w:rsid w:val="00C01FF2"/>
    <w:rsid w:val="00C02B88"/>
    <w:rsid w:val="00C0332F"/>
    <w:rsid w:val="00C0446F"/>
    <w:rsid w:val="00C04A87"/>
    <w:rsid w:val="00C04C44"/>
    <w:rsid w:val="00C04CFF"/>
    <w:rsid w:val="00C04FC6"/>
    <w:rsid w:val="00C05870"/>
    <w:rsid w:val="00C05878"/>
    <w:rsid w:val="00C05912"/>
    <w:rsid w:val="00C05C67"/>
    <w:rsid w:val="00C06120"/>
    <w:rsid w:val="00C06272"/>
    <w:rsid w:val="00C06614"/>
    <w:rsid w:val="00C06C77"/>
    <w:rsid w:val="00C076C2"/>
    <w:rsid w:val="00C07F48"/>
    <w:rsid w:val="00C10104"/>
    <w:rsid w:val="00C10298"/>
    <w:rsid w:val="00C104BA"/>
    <w:rsid w:val="00C104F2"/>
    <w:rsid w:val="00C10C1D"/>
    <w:rsid w:val="00C115ED"/>
    <w:rsid w:val="00C11EA3"/>
    <w:rsid w:val="00C13345"/>
    <w:rsid w:val="00C13699"/>
    <w:rsid w:val="00C139D6"/>
    <w:rsid w:val="00C13B86"/>
    <w:rsid w:val="00C1412A"/>
    <w:rsid w:val="00C14417"/>
    <w:rsid w:val="00C14CE8"/>
    <w:rsid w:val="00C16037"/>
    <w:rsid w:val="00C16200"/>
    <w:rsid w:val="00C16C7D"/>
    <w:rsid w:val="00C16DC9"/>
    <w:rsid w:val="00C173B1"/>
    <w:rsid w:val="00C175D4"/>
    <w:rsid w:val="00C20016"/>
    <w:rsid w:val="00C20747"/>
    <w:rsid w:val="00C20E10"/>
    <w:rsid w:val="00C2137F"/>
    <w:rsid w:val="00C21668"/>
    <w:rsid w:val="00C21B2C"/>
    <w:rsid w:val="00C224C8"/>
    <w:rsid w:val="00C23001"/>
    <w:rsid w:val="00C2348D"/>
    <w:rsid w:val="00C235A0"/>
    <w:rsid w:val="00C23AC3"/>
    <w:rsid w:val="00C240F7"/>
    <w:rsid w:val="00C243CD"/>
    <w:rsid w:val="00C248A3"/>
    <w:rsid w:val="00C248DC"/>
    <w:rsid w:val="00C25064"/>
    <w:rsid w:val="00C25A34"/>
    <w:rsid w:val="00C26342"/>
    <w:rsid w:val="00C26E86"/>
    <w:rsid w:val="00C27452"/>
    <w:rsid w:val="00C278B0"/>
    <w:rsid w:val="00C279C9"/>
    <w:rsid w:val="00C30520"/>
    <w:rsid w:val="00C30931"/>
    <w:rsid w:val="00C30D38"/>
    <w:rsid w:val="00C31372"/>
    <w:rsid w:val="00C31E95"/>
    <w:rsid w:val="00C32101"/>
    <w:rsid w:val="00C32497"/>
    <w:rsid w:val="00C32C74"/>
    <w:rsid w:val="00C334FF"/>
    <w:rsid w:val="00C33662"/>
    <w:rsid w:val="00C33865"/>
    <w:rsid w:val="00C33A78"/>
    <w:rsid w:val="00C34213"/>
    <w:rsid w:val="00C344DC"/>
    <w:rsid w:val="00C3466E"/>
    <w:rsid w:val="00C3482D"/>
    <w:rsid w:val="00C34BB9"/>
    <w:rsid w:val="00C3568D"/>
    <w:rsid w:val="00C356C4"/>
    <w:rsid w:val="00C35A5A"/>
    <w:rsid w:val="00C35C67"/>
    <w:rsid w:val="00C36823"/>
    <w:rsid w:val="00C368A7"/>
    <w:rsid w:val="00C36DBE"/>
    <w:rsid w:val="00C36ECA"/>
    <w:rsid w:val="00C37467"/>
    <w:rsid w:val="00C376E2"/>
    <w:rsid w:val="00C377F3"/>
    <w:rsid w:val="00C37953"/>
    <w:rsid w:val="00C4075D"/>
    <w:rsid w:val="00C40793"/>
    <w:rsid w:val="00C40FA5"/>
    <w:rsid w:val="00C413AA"/>
    <w:rsid w:val="00C4143F"/>
    <w:rsid w:val="00C42AFF"/>
    <w:rsid w:val="00C42B3B"/>
    <w:rsid w:val="00C434F3"/>
    <w:rsid w:val="00C43E51"/>
    <w:rsid w:val="00C447EB"/>
    <w:rsid w:val="00C44A01"/>
    <w:rsid w:val="00C44B64"/>
    <w:rsid w:val="00C44D7C"/>
    <w:rsid w:val="00C44F5C"/>
    <w:rsid w:val="00C44F9F"/>
    <w:rsid w:val="00C4557E"/>
    <w:rsid w:val="00C45BA1"/>
    <w:rsid w:val="00C45BA3"/>
    <w:rsid w:val="00C45D23"/>
    <w:rsid w:val="00C45D24"/>
    <w:rsid w:val="00C461AC"/>
    <w:rsid w:val="00C4675B"/>
    <w:rsid w:val="00C470E2"/>
    <w:rsid w:val="00C47268"/>
    <w:rsid w:val="00C506F3"/>
    <w:rsid w:val="00C50A15"/>
    <w:rsid w:val="00C50C7F"/>
    <w:rsid w:val="00C51986"/>
    <w:rsid w:val="00C52181"/>
    <w:rsid w:val="00C526A7"/>
    <w:rsid w:val="00C52EC1"/>
    <w:rsid w:val="00C530C7"/>
    <w:rsid w:val="00C53150"/>
    <w:rsid w:val="00C5318E"/>
    <w:rsid w:val="00C53669"/>
    <w:rsid w:val="00C53710"/>
    <w:rsid w:val="00C53923"/>
    <w:rsid w:val="00C53DCD"/>
    <w:rsid w:val="00C54488"/>
    <w:rsid w:val="00C5554B"/>
    <w:rsid w:val="00C55881"/>
    <w:rsid w:val="00C55D12"/>
    <w:rsid w:val="00C56213"/>
    <w:rsid w:val="00C56329"/>
    <w:rsid w:val="00C566D0"/>
    <w:rsid w:val="00C56791"/>
    <w:rsid w:val="00C57944"/>
    <w:rsid w:val="00C57986"/>
    <w:rsid w:val="00C57F4C"/>
    <w:rsid w:val="00C6036A"/>
    <w:rsid w:val="00C603E3"/>
    <w:rsid w:val="00C605D4"/>
    <w:rsid w:val="00C60687"/>
    <w:rsid w:val="00C60C55"/>
    <w:rsid w:val="00C60C92"/>
    <w:rsid w:val="00C60FCB"/>
    <w:rsid w:val="00C61102"/>
    <w:rsid w:val="00C63051"/>
    <w:rsid w:val="00C6393E"/>
    <w:rsid w:val="00C63A50"/>
    <w:rsid w:val="00C6409C"/>
    <w:rsid w:val="00C640AF"/>
    <w:rsid w:val="00C64238"/>
    <w:rsid w:val="00C64473"/>
    <w:rsid w:val="00C648D7"/>
    <w:rsid w:val="00C64A8A"/>
    <w:rsid w:val="00C64ABE"/>
    <w:rsid w:val="00C64DA6"/>
    <w:rsid w:val="00C6522C"/>
    <w:rsid w:val="00C653EF"/>
    <w:rsid w:val="00C6562A"/>
    <w:rsid w:val="00C656A3"/>
    <w:rsid w:val="00C659D8"/>
    <w:rsid w:val="00C659DD"/>
    <w:rsid w:val="00C65F0D"/>
    <w:rsid w:val="00C661EC"/>
    <w:rsid w:val="00C66577"/>
    <w:rsid w:val="00C6661A"/>
    <w:rsid w:val="00C666B3"/>
    <w:rsid w:val="00C666EC"/>
    <w:rsid w:val="00C667B7"/>
    <w:rsid w:val="00C66D8F"/>
    <w:rsid w:val="00C67A57"/>
    <w:rsid w:val="00C67DFC"/>
    <w:rsid w:val="00C7072E"/>
    <w:rsid w:val="00C70EA1"/>
    <w:rsid w:val="00C718B9"/>
    <w:rsid w:val="00C71A73"/>
    <w:rsid w:val="00C72048"/>
    <w:rsid w:val="00C72441"/>
    <w:rsid w:val="00C72C8F"/>
    <w:rsid w:val="00C734E1"/>
    <w:rsid w:val="00C734EB"/>
    <w:rsid w:val="00C74294"/>
    <w:rsid w:val="00C7451D"/>
    <w:rsid w:val="00C74877"/>
    <w:rsid w:val="00C7512A"/>
    <w:rsid w:val="00C7514A"/>
    <w:rsid w:val="00C751A2"/>
    <w:rsid w:val="00C75B1D"/>
    <w:rsid w:val="00C75B68"/>
    <w:rsid w:val="00C75DA0"/>
    <w:rsid w:val="00C76C4C"/>
    <w:rsid w:val="00C779FE"/>
    <w:rsid w:val="00C77AB2"/>
    <w:rsid w:val="00C77B86"/>
    <w:rsid w:val="00C77C0F"/>
    <w:rsid w:val="00C80787"/>
    <w:rsid w:val="00C810D5"/>
    <w:rsid w:val="00C8172E"/>
    <w:rsid w:val="00C81D03"/>
    <w:rsid w:val="00C8230D"/>
    <w:rsid w:val="00C826A6"/>
    <w:rsid w:val="00C828CA"/>
    <w:rsid w:val="00C82DFC"/>
    <w:rsid w:val="00C82E24"/>
    <w:rsid w:val="00C830CF"/>
    <w:rsid w:val="00C83510"/>
    <w:rsid w:val="00C8360D"/>
    <w:rsid w:val="00C83A06"/>
    <w:rsid w:val="00C83BBD"/>
    <w:rsid w:val="00C83C0E"/>
    <w:rsid w:val="00C840FE"/>
    <w:rsid w:val="00C84401"/>
    <w:rsid w:val="00C8469E"/>
    <w:rsid w:val="00C85139"/>
    <w:rsid w:val="00C85890"/>
    <w:rsid w:val="00C85AEB"/>
    <w:rsid w:val="00C85B4D"/>
    <w:rsid w:val="00C85DD9"/>
    <w:rsid w:val="00C86386"/>
    <w:rsid w:val="00C8691D"/>
    <w:rsid w:val="00C869AD"/>
    <w:rsid w:val="00C870DA"/>
    <w:rsid w:val="00C87345"/>
    <w:rsid w:val="00C8736E"/>
    <w:rsid w:val="00C87699"/>
    <w:rsid w:val="00C87A72"/>
    <w:rsid w:val="00C87E97"/>
    <w:rsid w:val="00C902FA"/>
    <w:rsid w:val="00C908AE"/>
    <w:rsid w:val="00C9131F"/>
    <w:rsid w:val="00C9152C"/>
    <w:rsid w:val="00C9182B"/>
    <w:rsid w:val="00C91884"/>
    <w:rsid w:val="00C92463"/>
    <w:rsid w:val="00C92792"/>
    <w:rsid w:val="00C927B8"/>
    <w:rsid w:val="00C929D8"/>
    <w:rsid w:val="00C92EBD"/>
    <w:rsid w:val="00C93369"/>
    <w:rsid w:val="00C937D6"/>
    <w:rsid w:val="00C93E47"/>
    <w:rsid w:val="00C94F72"/>
    <w:rsid w:val="00C9516D"/>
    <w:rsid w:val="00C95385"/>
    <w:rsid w:val="00C953AD"/>
    <w:rsid w:val="00C95F69"/>
    <w:rsid w:val="00C96143"/>
    <w:rsid w:val="00C9682D"/>
    <w:rsid w:val="00C96DB3"/>
    <w:rsid w:val="00C96E45"/>
    <w:rsid w:val="00C96E97"/>
    <w:rsid w:val="00C972F0"/>
    <w:rsid w:val="00C9776F"/>
    <w:rsid w:val="00C97E54"/>
    <w:rsid w:val="00C97EC2"/>
    <w:rsid w:val="00C97EF2"/>
    <w:rsid w:val="00C97F45"/>
    <w:rsid w:val="00CA025E"/>
    <w:rsid w:val="00CA0426"/>
    <w:rsid w:val="00CA0518"/>
    <w:rsid w:val="00CA0AE4"/>
    <w:rsid w:val="00CA109C"/>
    <w:rsid w:val="00CA1C12"/>
    <w:rsid w:val="00CA213A"/>
    <w:rsid w:val="00CA2640"/>
    <w:rsid w:val="00CA27D0"/>
    <w:rsid w:val="00CA2BDA"/>
    <w:rsid w:val="00CA2CFD"/>
    <w:rsid w:val="00CA319E"/>
    <w:rsid w:val="00CA33DC"/>
    <w:rsid w:val="00CA3972"/>
    <w:rsid w:val="00CA4267"/>
    <w:rsid w:val="00CA4355"/>
    <w:rsid w:val="00CA45C2"/>
    <w:rsid w:val="00CA484B"/>
    <w:rsid w:val="00CA4F16"/>
    <w:rsid w:val="00CA5252"/>
    <w:rsid w:val="00CA5307"/>
    <w:rsid w:val="00CA5562"/>
    <w:rsid w:val="00CA557E"/>
    <w:rsid w:val="00CA5AE3"/>
    <w:rsid w:val="00CA6007"/>
    <w:rsid w:val="00CA6445"/>
    <w:rsid w:val="00CA6689"/>
    <w:rsid w:val="00CA67F4"/>
    <w:rsid w:val="00CA6E3A"/>
    <w:rsid w:val="00CA7023"/>
    <w:rsid w:val="00CA7074"/>
    <w:rsid w:val="00CA74EC"/>
    <w:rsid w:val="00CA7BEC"/>
    <w:rsid w:val="00CB047F"/>
    <w:rsid w:val="00CB0503"/>
    <w:rsid w:val="00CB0752"/>
    <w:rsid w:val="00CB119D"/>
    <w:rsid w:val="00CB182A"/>
    <w:rsid w:val="00CB18E9"/>
    <w:rsid w:val="00CB1F0A"/>
    <w:rsid w:val="00CB2731"/>
    <w:rsid w:val="00CB3B04"/>
    <w:rsid w:val="00CB4D1D"/>
    <w:rsid w:val="00CB5A46"/>
    <w:rsid w:val="00CB5DA3"/>
    <w:rsid w:val="00CB6852"/>
    <w:rsid w:val="00CB710B"/>
    <w:rsid w:val="00CB7315"/>
    <w:rsid w:val="00CB7E90"/>
    <w:rsid w:val="00CB7F16"/>
    <w:rsid w:val="00CB7F24"/>
    <w:rsid w:val="00CC004D"/>
    <w:rsid w:val="00CC0109"/>
    <w:rsid w:val="00CC041E"/>
    <w:rsid w:val="00CC0581"/>
    <w:rsid w:val="00CC09E2"/>
    <w:rsid w:val="00CC0DC5"/>
    <w:rsid w:val="00CC121B"/>
    <w:rsid w:val="00CC1525"/>
    <w:rsid w:val="00CC1601"/>
    <w:rsid w:val="00CC1CF7"/>
    <w:rsid w:val="00CC2E71"/>
    <w:rsid w:val="00CC325D"/>
    <w:rsid w:val="00CC39E8"/>
    <w:rsid w:val="00CC3DBE"/>
    <w:rsid w:val="00CC42D9"/>
    <w:rsid w:val="00CC48BD"/>
    <w:rsid w:val="00CC48EE"/>
    <w:rsid w:val="00CC4D8A"/>
    <w:rsid w:val="00CC4FDF"/>
    <w:rsid w:val="00CC5517"/>
    <w:rsid w:val="00CC55AE"/>
    <w:rsid w:val="00CC564F"/>
    <w:rsid w:val="00CC56F6"/>
    <w:rsid w:val="00CC5CC7"/>
    <w:rsid w:val="00CC77AB"/>
    <w:rsid w:val="00CC7826"/>
    <w:rsid w:val="00CC7A47"/>
    <w:rsid w:val="00CC7E17"/>
    <w:rsid w:val="00CC7ED8"/>
    <w:rsid w:val="00CC7F99"/>
    <w:rsid w:val="00CD04AB"/>
    <w:rsid w:val="00CD0791"/>
    <w:rsid w:val="00CD0DF2"/>
    <w:rsid w:val="00CD10AD"/>
    <w:rsid w:val="00CD123F"/>
    <w:rsid w:val="00CD1713"/>
    <w:rsid w:val="00CD1F78"/>
    <w:rsid w:val="00CD2260"/>
    <w:rsid w:val="00CD2415"/>
    <w:rsid w:val="00CD244C"/>
    <w:rsid w:val="00CD329B"/>
    <w:rsid w:val="00CD3409"/>
    <w:rsid w:val="00CD396A"/>
    <w:rsid w:val="00CD3A37"/>
    <w:rsid w:val="00CD3AB3"/>
    <w:rsid w:val="00CD3D47"/>
    <w:rsid w:val="00CD4779"/>
    <w:rsid w:val="00CD482F"/>
    <w:rsid w:val="00CD5977"/>
    <w:rsid w:val="00CD5BD8"/>
    <w:rsid w:val="00CD5D4B"/>
    <w:rsid w:val="00CD61A5"/>
    <w:rsid w:val="00CD66CA"/>
    <w:rsid w:val="00CD6A76"/>
    <w:rsid w:val="00CD6C8C"/>
    <w:rsid w:val="00CD7102"/>
    <w:rsid w:val="00CD75DF"/>
    <w:rsid w:val="00CD7D0F"/>
    <w:rsid w:val="00CD7E46"/>
    <w:rsid w:val="00CD7EE2"/>
    <w:rsid w:val="00CE0010"/>
    <w:rsid w:val="00CE060C"/>
    <w:rsid w:val="00CE08E0"/>
    <w:rsid w:val="00CE0CF1"/>
    <w:rsid w:val="00CE1287"/>
    <w:rsid w:val="00CE19D0"/>
    <w:rsid w:val="00CE21A2"/>
    <w:rsid w:val="00CE22FF"/>
    <w:rsid w:val="00CE2632"/>
    <w:rsid w:val="00CE290A"/>
    <w:rsid w:val="00CE29FE"/>
    <w:rsid w:val="00CE318E"/>
    <w:rsid w:val="00CE3411"/>
    <w:rsid w:val="00CE3AA8"/>
    <w:rsid w:val="00CE40F1"/>
    <w:rsid w:val="00CE4367"/>
    <w:rsid w:val="00CE4565"/>
    <w:rsid w:val="00CE497B"/>
    <w:rsid w:val="00CE4D2E"/>
    <w:rsid w:val="00CE4DE6"/>
    <w:rsid w:val="00CE516C"/>
    <w:rsid w:val="00CE52F5"/>
    <w:rsid w:val="00CE5F9E"/>
    <w:rsid w:val="00CE6104"/>
    <w:rsid w:val="00CE6458"/>
    <w:rsid w:val="00CE69F9"/>
    <w:rsid w:val="00CE6AFE"/>
    <w:rsid w:val="00CE6D87"/>
    <w:rsid w:val="00CE7080"/>
    <w:rsid w:val="00CE72A0"/>
    <w:rsid w:val="00CE75B4"/>
    <w:rsid w:val="00CE76F8"/>
    <w:rsid w:val="00CE790B"/>
    <w:rsid w:val="00CE7944"/>
    <w:rsid w:val="00CE7A22"/>
    <w:rsid w:val="00CE7CD7"/>
    <w:rsid w:val="00CF0174"/>
    <w:rsid w:val="00CF0787"/>
    <w:rsid w:val="00CF09F3"/>
    <w:rsid w:val="00CF0DF8"/>
    <w:rsid w:val="00CF18B9"/>
    <w:rsid w:val="00CF1B74"/>
    <w:rsid w:val="00CF1D21"/>
    <w:rsid w:val="00CF20AF"/>
    <w:rsid w:val="00CF393A"/>
    <w:rsid w:val="00CF4048"/>
    <w:rsid w:val="00CF493C"/>
    <w:rsid w:val="00CF4CDE"/>
    <w:rsid w:val="00CF5F0E"/>
    <w:rsid w:val="00CF6355"/>
    <w:rsid w:val="00CF681F"/>
    <w:rsid w:val="00CF6A1F"/>
    <w:rsid w:val="00D001AA"/>
    <w:rsid w:val="00D00833"/>
    <w:rsid w:val="00D00ACE"/>
    <w:rsid w:val="00D00CD9"/>
    <w:rsid w:val="00D00D12"/>
    <w:rsid w:val="00D0161C"/>
    <w:rsid w:val="00D01D71"/>
    <w:rsid w:val="00D01F26"/>
    <w:rsid w:val="00D028B3"/>
    <w:rsid w:val="00D02DD0"/>
    <w:rsid w:val="00D02E3B"/>
    <w:rsid w:val="00D03030"/>
    <w:rsid w:val="00D0304C"/>
    <w:rsid w:val="00D036F4"/>
    <w:rsid w:val="00D036FB"/>
    <w:rsid w:val="00D03801"/>
    <w:rsid w:val="00D03BA4"/>
    <w:rsid w:val="00D03BAC"/>
    <w:rsid w:val="00D03BE5"/>
    <w:rsid w:val="00D03E66"/>
    <w:rsid w:val="00D03F7A"/>
    <w:rsid w:val="00D04259"/>
    <w:rsid w:val="00D04674"/>
    <w:rsid w:val="00D050AE"/>
    <w:rsid w:val="00D05593"/>
    <w:rsid w:val="00D056F1"/>
    <w:rsid w:val="00D068B1"/>
    <w:rsid w:val="00D06D3F"/>
    <w:rsid w:val="00D07686"/>
    <w:rsid w:val="00D076AC"/>
    <w:rsid w:val="00D10C14"/>
    <w:rsid w:val="00D10C90"/>
    <w:rsid w:val="00D10FD4"/>
    <w:rsid w:val="00D11D93"/>
    <w:rsid w:val="00D1263E"/>
    <w:rsid w:val="00D130D6"/>
    <w:rsid w:val="00D13341"/>
    <w:rsid w:val="00D13680"/>
    <w:rsid w:val="00D1392E"/>
    <w:rsid w:val="00D1397A"/>
    <w:rsid w:val="00D1397B"/>
    <w:rsid w:val="00D13C29"/>
    <w:rsid w:val="00D140AB"/>
    <w:rsid w:val="00D14714"/>
    <w:rsid w:val="00D14A2D"/>
    <w:rsid w:val="00D14B7E"/>
    <w:rsid w:val="00D15736"/>
    <w:rsid w:val="00D15989"/>
    <w:rsid w:val="00D15E2B"/>
    <w:rsid w:val="00D1657F"/>
    <w:rsid w:val="00D16FED"/>
    <w:rsid w:val="00D17A9A"/>
    <w:rsid w:val="00D20241"/>
    <w:rsid w:val="00D20373"/>
    <w:rsid w:val="00D2043A"/>
    <w:rsid w:val="00D20553"/>
    <w:rsid w:val="00D2059A"/>
    <w:rsid w:val="00D205C2"/>
    <w:rsid w:val="00D206CA"/>
    <w:rsid w:val="00D2078B"/>
    <w:rsid w:val="00D20E8B"/>
    <w:rsid w:val="00D21460"/>
    <w:rsid w:val="00D217BE"/>
    <w:rsid w:val="00D21BC3"/>
    <w:rsid w:val="00D221B8"/>
    <w:rsid w:val="00D223C3"/>
    <w:rsid w:val="00D22C19"/>
    <w:rsid w:val="00D24587"/>
    <w:rsid w:val="00D2490B"/>
    <w:rsid w:val="00D262F5"/>
    <w:rsid w:val="00D268BC"/>
    <w:rsid w:val="00D27860"/>
    <w:rsid w:val="00D3088F"/>
    <w:rsid w:val="00D30F4B"/>
    <w:rsid w:val="00D30FEB"/>
    <w:rsid w:val="00D310A4"/>
    <w:rsid w:val="00D31608"/>
    <w:rsid w:val="00D31AA9"/>
    <w:rsid w:val="00D3235D"/>
    <w:rsid w:val="00D32414"/>
    <w:rsid w:val="00D328D5"/>
    <w:rsid w:val="00D3296B"/>
    <w:rsid w:val="00D32DB2"/>
    <w:rsid w:val="00D32FE2"/>
    <w:rsid w:val="00D3303A"/>
    <w:rsid w:val="00D3321B"/>
    <w:rsid w:val="00D3342C"/>
    <w:rsid w:val="00D335B0"/>
    <w:rsid w:val="00D33E15"/>
    <w:rsid w:val="00D3440C"/>
    <w:rsid w:val="00D3467E"/>
    <w:rsid w:val="00D34E96"/>
    <w:rsid w:val="00D35AB4"/>
    <w:rsid w:val="00D35DAA"/>
    <w:rsid w:val="00D36227"/>
    <w:rsid w:val="00D377B0"/>
    <w:rsid w:val="00D37978"/>
    <w:rsid w:val="00D37BF5"/>
    <w:rsid w:val="00D37C12"/>
    <w:rsid w:val="00D37FCA"/>
    <w:rsid w:val="00D415A0"/>
    <w:rsid w:val="00D417EF"/>
    <w:rsid w:val="00D41CF8"/>
    <w:rsid w:val="00D41ECA"/>
    <w:rsid w:val="00D4205A"/>
    <w:rsid w:val="00D425FD"/>
    <w:rsid w:val="00D42668"/>
    <w:rsid w:val="00D426E4"/>
    <w:rsid w:val="00D42BCD"/>
    <w:rsid w:val="00D42DAE"/>
    <w:rsid w:val="00D43293"/>
    <w:rsid w:val="00D433D8"/>
    <w:rsid w:val="00D43873"/>
    <w:rsid w:val="00D43A88"/>
    <w:rsid w:val="00D449C9"/>
    <w:rsid w:val="00D45144"/>
    <w:rsid w:val="00D451D2"/>
    <w:rsid w:val="00D453B3"/>
    <w:rsid w:val="00D4549C"/>
    <w:rsid w:val="00D46763"/>
    <w:rsid w:val="00D46B4F"/>
    <w:rsid w:val="00D46B8E"/>
    <w:rsid w:val="00D473C6"/>
    <w:rsid w:val="00D475DC"/>
    <w:rsid w:val="00D47C0D"/>
    <w:rsid w:val="00D47F45"/>
    <w:rsid w:val="00D5024E"/>
    <w:rsid w:val="00D50DDE"/>
    <w:rsid w:val="00D51254"/>
    <w:rsid w:val="00D5148E"/>
    <w:rsid w:val="00D51A9C"/>
    <w:rsid w:val="00D5248F"/>
    <w:rsid w:val="00D52936"/>
    <w:rsid w:val="00D52B42"/>
    <w:rsid w:val="00D530C4"/>
    <w:rsid w:val="00D5367A"/>
    <w:rsid w:val="00D54439"/>
    <w:rsid w:val="00D55204"/>
    <w:rsid w:val="00D55695"/>
    <w:rsid w:val="00D55D2E"/>
    <w:rsid w:val="00D56070"/>
    <w:rsid w:val="00D56343"/>
    <w:rsid w:val="00D563CA"/>
    <w:rsid w:val="00D56DBF"/>
    <w:rsid w:val="00D5712E"/>
    <w:rsid w:val="00D57892"/>
    <w:rsid w:val="00D57D83"/>
    <w:rsid w:val="00D57DBE"/>
    <w:rsid w:val="00D57E54"/>
    <w:rsid w:val="00D603CD"/>
    <w:rsid w:val="00D60974"/>
    <w:rsid w:val="00D60C0E"/>
    <w:rsid w:val="00D6159F"/>
    <w:rsid w:val="00D61A44"/>
    <w:rsid w:val="00D61BE2"/>
    <w:rsid w:val="00D61C83"/>
    <w:rsid w:val="00D620AF"/>
    <w:rsid w:val="00D627DE"/>
    <w:rsid w:val="00D62D6D"/>
    <w:rsid w:val="00D63E4E"/>
    <w:rsid w:val="00D6453A"/>
    <w:rsid w:val="00D64934"/>
    <w:rsid w:val="00D64C05"/>
    <w:rsid w:val="00D64F85"/>
    <w:rsid w:val="00D663BB"/>
    <w:rsid w:val="00D665CE"/>
    <w:rsid w:val="00D673C2"/>
    <w:rsid w:val="00D701CF"/>
    <w:rsid w:val="00D707AF"/>
    <w:rsid w:val="00D70850"/>
    <w:rsid w:val="00D70DE5"/>
    <w:rsid w:val="00D71640"/>
    <w:rsid w:val="00D716F0"/>
    <w:rsid w:val="00D72967"/>
    <w:rsid w:val="00D72B22"/>
    <w:rsid w:val="00D72BBF"/>
    <w:rsid w:val="00D7362E"/>
    <w:rsid w:val="00D7368E"/>
    <w:rsid w:val="00D738E8"/>
    <w:rsid w:val="00D74202"/>
    <w:rsid w:val="00D751EC"/>
    <w:rsid w:val="00D75316"/>
    <w:rsid w:val="00D75647"/>
    <w:rsid w:val="00D756F7"/>
    <w:rsid w:val="00D75FA9"/>
    <w:rsid w:val="00D7714F"/>
    <w:rsid w:val="00D77B3C"/>
    <w:rsid w:val="00D77C00"/>
    <w:rsid w:val="00D80581"/>
    <w:rsid w:val="00D80CE2"/>
    <w:rsid w:val="00D81551"/>
    <w:rsid w:val="00D818FE"/>
    <w:rsid w:val="00D819D4"/>
    <w:rsid w:val="00D81B71"/>
    <w:rsid w:val="00D81D2D"/>
    <w:rsid w:val="00D839C1"/>
    <w:rsid w:val="00D83E90"/>
    <w:rsid w:val="00D83ED0"/>
    <w:rsid w:val="00D83F5A"/>
    <w:rsid w:val="00D84B12"/>
    <w:rsid w:val="00D84DD3"/>
    <w:rsid w:val="00D84E3D"/>
    <w:rsid w:val="00D84FB6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5039"/>
    <w:rsid w:val="00D951F9"/>
    <w:rsid w:val="00D95A85"/>
    <w:rsid w:val="00D95D9C"/>
    <w:rsid w:val="00D966C4"/>
    <w:rsid w:val="00D966DB"/>
    <w:rsid w:val="00D96B92"/>
    <w:rsid w:val="00D96CAB"/>
    <w:rsid w:val="00D96F39"/>
    <w:rsid w:val="00D97104"/>
    <w:rsid w:val="00D97C46"/>
    <w:rsid w:val="00DA028C"/>
    <w:rsid w:val="00DA033C"/>
    <w:rsid w:val="00DA0767"/>
    <w:rsid w:val="00DA07B6"/>
    <w:rsid w:val="00DA10C9"/>
    <w:rsid w:val="00DA1170"/>
    <w:rsid w:val="00DA169B"/>
    <w:rsid w:val="00DA1CAA"/>
    <w:rsid w:val="00DA20E0"/>
    <w:rsid w:val="00DA30F4"/>
    <w:rsid w:val="00DA3960"/>
    <w:rsid w:val="00DA3D25"/>
    <w:rsid w:val="00DA4250"/>
    <w:rsid w:val="00DA4396"/>
    <w:rsid w:val="00DA4521"/>
    <w:rsid w:val="00DA48D8"/>
    <w:rsid w:val="00DA4989"/>
    <w:rsid w:val="00DA4B38"/>
    <w:rsid w:val="00DA5125"/>
    <w:rsid w:val="00DA53ED"/>
    <w:rsid w:val="00DA56BB"/>
    <w:rsid w:val="00DA58B1"/>
    <w:rsid w:val="00DA5EB8"/>
    <w:rsid w:val="00DA6558"/>
    <w:rsid w:val="00DA6BAB"/>
    <w:rsid w:val="00DA717B"/>
    <w:rsid w:val="00DA72CE"/>
    <w:rsid w:val="00DA7390"/>
    <w:rsid w:val="00DA762E"/>
    <w:rsid w:val="00DA7909"/>
    <w:rsid w:val="00DA7A07"/>
    <w:rsid w:val="00DA7B9B"/>
    <w:rsid w:val="00DB017B"/>
    <w:rsid w:val="00DB06A4"/>
    <w:rsid w:val="00DB099A"/>
    <w:rsid w:val="00DB0C7A"/>
    <w:rsid w:val="00DB159B"/>
    <w:rsid w:val="00DB1895"/>
    <w:rsid w:val="00DB261A"/>
    <w:rsid w:val="00DB2980"/>
    <w:rsid w:val="00DB2D71"/>
    <w:rsid w:val="00DB3006"/>
    <w:rsid w:val="00DB3560"/>
    <w:rsid w:val="00DB39D3"/>
    <w:rsid w:val="00DB3C5A"/>
    <w:rsid w:val="00DB41F4"/>
    <w:rsid w:val="00DB45CD"/>
    <w:rsid w:val="00DB4864"/>
    <w:rsid w:val="00DB5623"/>
    <w:rsid w:val="00DB577F"/>
    <w:rsid w:val="00DB6DB8"/>
    <w:rsid w:val="00DB6F31"/>
    <w:rsid w:val="00DB6FED"/>
    <w:rsid w:val="00DB7194"/>
    <w:rsid w:val="00DB72E5"/>
    <w:rsid w:val="00DB7F5D"/>
    <w:rsid w:val="00DC0807"/>
    <w:rsid w:val="00DC082C"/>
    <w:rsid w:val="00DC1479"/>
    <w:rsid w:val="00DC16FC"/>
    <w:rsid w:val="00DC1A6C"/>
    <w:rsid w:val="00DC2256"/>
    <w:rsid w:val="00DC255B"/>
    <w:rsid w:val="00DC26D2"/>
    <w:rsid w:val="00DC287F"/>
    <w:rsid w:val="00DC2C88"/>
    <w:rsid w:val="00DC307A"/>
    <w:rsid w:val="00DC4FD1"/>
    <w:rsid w:val="00DC5CFB"/>
    <w:rsid w:val="00DC5E13"/>
    <w:rsid w:val="00DC68D3"/>
    <w:rsid w:val="00DC71B0"/>
    <w:rsid w:val="00DC7253"/>
    <w:rsid w:val="00DC7968"/>
    <w:rsid w:val="00DC7AAF"/>
    <w:rsid w:val="00DC7ADE"/>
    <w:rsid w:val="00DD082D"/>
    <w:rsid w:val="00DD0E1B"/>
    <w:rsid w:val="00DD1F63"/>
    <w:rsid w:val="00DD31CB"/>
    <w:rsid w:val="00DD3265"/>
    <w:rsid w:val="00DD3480"/>
    <w:rsid w:val="00DD4819"/>
    <w:rsid w:val="00DD4B40"/>
    <w:rsid w:val="00DD4D2E"/>
    <w:rsid w:val="00DD55AD"/>
    <w:rsid w:val="00DD5B1E"/>
    <w:rsid w:val="00DD6AEC"/>
    <w:rsid w:val="00DD6CD2"/>
    <w:rsid w:val="00DD6CF1"/>
    <w:rsid w:val="00DD7A90"/>
    <w:rsid w:val="00DE0197"/>
    <w:rsid w:val="00DE02E4"/>
    <w:rsid w:val="00DE09E0"/>
    <w:rsid w:val="00DE0A24"/>
    <w:rsid w:val="00DE0F2B"/>
    <w:rsid w:val="00DE0FF4"/>
    <w:rsid w:val="00DE127B"/>
    <w:rsid w:val="00DE2C0E"/>
    <w:rsid w:val="00DE3E1A"/>
    <w:rsid w:val="00DE4508"/>
    <w:rsid w:val="00DE4781"/>
    <w:rsid w:val="00DE4856"/>
    <w:rsid w:val="00DE4918"/>
    <w:rsid w:val="00DE4AE2"/>
    <w:rsid w:val="00DE61DF"/>
    <w:rsid w:val="00DE665D"/>
    <w:rsid w:val="00DE71D8"/>
    <w:rsid w:val="00DE73D1"/>
    <w:rsid w:val="00DE78A4"/>
    <w:rsid w:val="00DF0737"/>
    <w:rsid w:val="00DF0DF3"/>
    <w:rsid w:val="00DF2AE6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5C7"/>
    <w:rsid w:val="00DF7CB5"/>
    <w:rsid w:val="00E0060E"/>
    <w:rsid w:val="00E00C6E"/>
    <w:rsid w:val="00E00DD8"/>
    <w:rsid w:val="00E00DF2"/>
    <w:rsid w:val="00E00FCE"/>
    <w:rsid w:val="00E010D8"/>
    <w:rsid w:val="00E01205"/>
    <w:rsid w:val="00E014DD"/>
    <w:rsid w:val="00E0161F"/>
    <w:rsid w:val="00E01B7B"/>
    <w:rsid w:val="00E02D1F"/>
    <w:rsid w:val="00E03160"/>
    <w:rsid w:val="00E0328D"/>
    <w:rsid w:val="00E03858"/>
    <w:rsid w:val="00E03FD4"/>
    <w:rsid w:val="00E0521B"/>
    <w:rsid w:val="00E052F4"/>
    <w:rsid w:val="00E05531"/>
    <w:rsid w:val="00E05637"/>
    <w:rsid w:val="00E057DE"/>
    <w:rsid w:val="00E05BB6"/>
    <w:rsid w:val="00E05C22"/>
    <w:rsid w:val="00E07104"/>
    <w:rsid w:val="00E0714F"/>
    <w:rsid w:val="00E0721C"/>
    <w:rsid w:val="00E0753F"/>
    <w:rsid w:val="00E077C7"/>
    <w:rsid w:val="00E07811"/>
    <w:rsid w:val="00E07888"/>
    <w:rsid w:val="00E07D82"/>
    <w:rsid w:val="00E1003B"/>
    <w:rsid w:val="00E104BA"/>
    <w:rsid w:val="00E106AF"/>
    <w:rsid w:val="00E107FD"/>
    <w:rsid w:val="00E10987"/>
    <w:rsid w:val="00E10E73"/>
    <w:rsid w:val="00E11510"/>
    <w:rsid w:val="00E115AD"/>
    <w:rsid w:val="00E11F8D"/>
    <w:rsid w:val="00E11F96"/>
    <w:rsid w:val="00E12021"/>
    <w:rsid w:val="00E12E20"/>
    <w:rsid w:val="00E12FCB"/>
    <w:rsid w:val="00E13070"/>
    <w:rsid w:val="00E13931"/>
    <w:rsid w:val="00E13C99"/>
    <w:rsid w:val="00E13D87"/>
    <w:rsid w:val="00E1410A"/>
    <w:rsid w:val="00E14D9E"/>
    <w:rsid w:val="00E15132"/>
    <w:rsid w:val="00E1543D"/>
    <w:rsid w:val="00E155E3"/>
    <w:rsid w:val="00E16588"/>
    <w:rsid w:val="00E16590"/>
    <w:rsid w:val="00E167FE"/>
    <w:rsid w:val="00E16AEF"/>
    <w:rsid w:val="00E16AFF"/>
    <w:rsid w:val="00E16EC9"/>
    <w:rsid w:val="00E174EC"/>
    <w:rsid w:val="00E17A4C"/>
    <w:rsid w:val="00E20D3F"/>
    <w:rsid w:val="00E20EE1"/>
    <w:rsid w:val="00E21429"/>
    <w:rsid w:val="00E21B04"/>
    <w:rsid w:val="00E21B4E"/>
    <w:rsid w:val="00E21F8B"/>
    <w:rsid w:val="00E22C0D"/>
    <w:rsid w:val="00E22CC1"/>
    <w:rsid w:val="00E22D80"/>
    <w:rsid w:val="00E22E03"/>
    <w:rsid w:val="00E23209"/>
    <w:rsid w:val="00E23437"/>
    <w:rsid w:val="00E235ED"/>
    <w:rsid w:val="00E23DDC"/>
    <w:rsid w:val="00E24F7F"/>
    <w:rsid w:val="00E25507"/>
    <w:rsid w:val="00E25677"/>
    <w:rsid w:val="00E2576C"/>
    <w:rsid w:val="00E257C5"/>
    <w:rsid w:val="00E264E7"/>
    <w:rsid w:val="00E26884"/>
    <w:rsid w:val="00E269F5"/>
    <w:rsid w:val="00E26A03"/>
    <w:rsid w:val="00E26B55"/>
    <w:rsid w:val="00E27365"/>
    <w:rsid w:val="00E2781C"/>
    <w:rsid w:val="00E27BE0"/>
    <w:rsid w:val="00E27BE3"/>
    <w:rsid w:val="00E3043E"/>
    <w:rsid w:val="00E31393"/>
    <w:rsid w:val="00E31669"/>
    <w:rsid w:val="00E3278C"/>
    <w:rsid w:val="00E32A60"/>
    <w:rsid w:val="00E32B54"/>
    <w:rsid w:val="00E33382"/>
    <w:rsid w:val="00E33503"/>
    <w:rsid w:val="00E3379F"/>
    <w:rsid w:val="00E34234"/>
    <w:rsid w:val="00E343EB"/>
    <w:rsid w:val="00E34749"/>
    <w:rsid w:val="00E3474E"/>
    <w:rsid w:val="00E3485A"/>
    <w:rsid w:val="00E34979"/>
    <w:rsid w:val="00E349A9"/>
    <w:rsid w:val="00E350CD"/>
    <w:rsid w:val="00E35426"/>
    <w:rsid w:val="00E3546C"/>
    <w:rsid w:val="00E35A1E"/>
    <w:rsid w:val="00E35C72"/>
    <w:rsid w:val="00E364BC"/>
    <w:rsid w:val="00E3651B"/>
    <w:rsid w:val="00E36702"/>
    <w:rsid w:val="00E36ABD"/>
    <w:rsid w:val="00E36AE4"/>
    <w:rsid w:val="00E37A79"/>
    <w:rsid w:val="00E37B60"/>
    <w:rsid w:val="00E37EF1"/>
    <w:rsid w:val="00E40254"/>
    <w:rsid w:val="00E40304"/>
    <w:rsid w:val="00E4042C"/>
    <w:rsid w:val="00E41AFC"/>
    <w:rsid w:val="00E423AE"/>
    <w:rsid w:val="00E42443"/>
    <w:rsid w:val="00E42D4A"/>
    <w:rsid w:val="00E43644"/>
    <w:rsid w:val="00E43947"/>
    <w:rsid w:val="00E43C13"/>
    <w:rsid w:val="00E43D84"/>
    <w:rsid w:val="00E44989"/>
    <w:rsid w:val="00E44B37"/>
    <w:rsid w:val="00E44C56"/>
    <w:rsid w:val="00E4586B"/>
    <w:rsid w:val="00E45BB2"/>
    <w:rsid w:val="00E45FF1"/>
    <w:rsid w:val="00E46758"/>
    <w:rsid w:val="00E46B3C"/>
    <w:rsid w:val="00E4723F"/>
    <w:rsid w:val="00E475A1"/>
    <w:rsid w:val="00E47827"/>
    <w:rsid w:val="00E47861"/>
    <w:rsid w:val="00E4794F"/>
    <w:rsid w:val="00E5024B"/>
    <w:rsid w:val="00E505CA"/>
    <w:rsid w:val="00E50B45"/>
    <w:rsid w:val="00E511EA"/>
    <w:rsid w:val="00E528BB"/>
    <w:rsid w:val="00E52AD8"/>
    <w:rsid w:val="00E531D0"/>
    <w:rsid w:val="00E537F9"/>
    <w:rsid w:val="00E539A2"/>
    <w:rsid w:val="00E54497"/>
    <w:rsid w:val="00E544B1"/>
    <w:rsid w:val="00E557C7"/>
    <w:rsid w:val="00E55E1D"/>
    <w:rsid w:val="00E5611E"/>
    <w:rsid w:val="00E561FF"/>
    <w:rsid w:val="00E56E8A"/>
    <w:rsid w:val="00E605AF"/>
    <w:rsid w:val="00E6065F"/>
    <w:rsid w:val="00E6095E"/>
    <w:rsid w:val="00E60AEE"/>
    <w:rsid w:val="00E60AF1"/>
    <w:rsid w:val="00E612D3"/>
    <w:rsid w:val="00E614CF"/>
    <w:rsid w:val="00E618D6"/>
    <w:rsid w:val="00E61A7A"/>
    <w:rsid w:val="00E61F16"/>
    <w:rsid w:val="00E62E7B"/>
    <w:rsid w:val="00E630BD"/>
    <w:rsid w:val="00E630F9"/>
    <w:rsid w:val="00E63B1E"/>
    <w:rsid w:val="00E63CA5"/>
    <w:rsid w:val="00E63FA6"/>
    <w:rsid w:val="00E64602"/>
    <w:rsid w:val="00E64A04"/>
    <w:rsid w:val="00E65450"/>
    <w:rsid w:val="00E65C00"/>
    <w:rsid w:val="00E663DA"/>
    <w:rsid w:val="00E663DC"/>
    <w:rsid w:val="00E66534"/>
    <w:rsid w:val="00E66C53"/>
    <w:rsid w:val="00E675D2"/>
    <w:rsid w:val="00E676AE"/>
    <w:rsid w:val="00E67BF1"/>
    <w:rsid w:val="00E67EC3"/>
    <w:rsid w:val="00E70F7B"/>
    <w:rsid w:val="00E715EF"/>
    <w:rsid w:val="00E7204A"/>
    <w:rsid w:val="00E72998"/>
    <w:rsid w:val="00E72AF1"/>
    <w:rsid w:val="00E73139"/>
    <w:rsid w:val="00E7370C"/>
    <w:rsid w:val="00E73D78"/>
    <w:rsid w:val="00E74469"/>
    <w:rsid w:val="00E747A0"/>
    <w:rsid w:val="00E75142"/>
    <w:rsid w:val="00E75354"/>
    <w:rsid w:val="00E7560D"/>
    <w:rsid w:val="00E765D5"/>
    <w:rsid w:val="00E766C9"/>
    <w:rsid w:val="00E76B12"/>
    <w:rsid w:val="00E76E93"/>
    <w:rsid w:val="00E7728B"/>
    <w:rsid w:val="00E77DC8"/>
    <w:rsid w:val="00E77EB7"/>
    <w:rsid w:val="00E801E6"/>
    <w:rsid w:val="00E8030D"/>
    <w:rsid w:val="00E80A6E"/>
    <w:rsid w:val="00E80CEB"/>
    <w:rsid w:val="00E81171"/>
    <w:rsid w:val="00E8143C"/>
    <w:rsid w:val="00E814C4"/>
    <w:rsid w:val="00E824CE"/>
    <w:rsid w:val="00E82D4E"/>
    <w:rsid w:val="00E836E7"/>
    <w:rsid w:val="00E837EC"/>
    <w:rsid w:val="00E83A72"/>
    <w:rsid w:val="00E84272"/>
    <w:rsid w:val="00E8452F"/>
    <w:rsid w:val="00E84B67"/>
    <w:rsid w:val="00E84B89"/>
    <w:rsid w:val="00E84E38"/>
    <w:rsid w:val="00E853DF"/>
    <w:rsid w:val="00E8547E"/>
    <w:rsid w:val="00E854FC"/>
    <w:rsid w:val="00E858AA"/>
    <w:rsid w:val="00E85F35"/>
    <w:rsid w:val="00E86195"/>
    <w:rsid w:val="00E862F8"/>
    <w:rsid w:val="00E86432"/>
    <w:rsid w:val="00E8697D"/>
    <w:rsid w:val="00E86ECF"/>
    <w:rsid w:val="00E87612"/>
    <w:rsid w:val="00E87702"/>
    <w:rsid w:val="00E87717"/>
    <w:rsid w:val="00E8772A"/>
    <w:rsid w:val="00E87935"/>
    <w:rsid w:val="00E879D0"/>
    <w:rsid w:val="00E87DA5"/>
    <w:rsid w:val="00E906AA"/>
    <w:rsid w:val="00E91054"/>
    <w:rsid w:val="00E91AB1"/>
    <w:rsid w:val="00E91C21"/>
    <w:rsid w:val="00E929C8"/>
    <w:rsid w:val="00E92B3B"/>
    <w:rsid w:val="00E92D47"/>
    <w:rsid w:val="00E9305A"/>
    <w:rsid w:val="00E932C4"/>
    <w:rsid w:val="00E946B1"/>
    <w:rsid w:val="00E95676"/>
    <w:rsid w:val="00E95900"/>
    <w:rsid w:val="00E95D2E"/>
    <w:rsid w:val="00E96A28"/>
    <w:rsid w:val="00E96ABC"/>
    <w:rsid w:val="00E972DF"/>
    <w:rsid w:val="00E972FA"/>
    <w:rsid w:val="00E97A2F"/>
    <w:rsid w:val="00E97AD6"/>
    <w:rsid w:val="00E97C52"/>
    <w:rsid w:val="00E97E5F"/>
    <w:rsid w:val="00E97EDC"/>
    <w:rsid w:val="00E97F0D"/>
    <w:rsid w:val="00EA0BD2"/>
    <w:rsid w:val="00EA0C39"/>
    <w:rsid w:val="00EA0E40"/>
    <w:rsid w:val="00EA187E"/>
    <w:rsid w:val="00EA1AC1"/>
    <w:rsid w:val="00EA1DA9"/>
    <w:rsid w:val="00EA1E9D"/>
    <w:rsid w:val="00EA2015"/>
    <w:rsid w:val="00EA2922"/>
    <w:rsid w:val="00EA299A"/>
    <w:rsid w:val="00EA2BB8"/>
    <w:rsid w:val="00EA2BDD"/>
    <w:rsid w:val="00EA31DA"/>
    <w:rsid w:val="00EA3382"/>
    <w:rsid w:val="00EA33CC"/>
    <w:rsid w:val="00EA3569"/>
    <w:rsid w:val="00EA3AC9"/>
    <w:rsid w:val="00EA3C78"/>
    <w:rsid w:val="00EA3F74"/>
    <w:rsid w:val="00EA403A"/>
    <w:rsid w:val="00EA4327"/>
    <w:rsid w:val="00EA4AF4"/>
    <w:rsid w:val="00EA4C50"/>
    <w:rsid w:val="00EA5500"/>
    <w:rsid w:val="00EA5621"/>
    <w:rsid w:val="00EA5F6B"/>
    <w:rsid w:val="00EA62D9"/>
    <w:rsid w:val="00EA640A"/>
    <w:rsid w:val="00EA705B"/>
    <w:rsid w:val="00EA7C49"/>
    <w:rsid w:val="00EB0E53"/>
    <w:rsid w:val="00EB0F6D"/>
    <w:rsid w:val="00EB1200"/>
    <w:rsid w:val="00EB16DE"/>
    <w:rsid w:val="00EB171B"/>
    <w:rsid w:val="00EB1B06"/>
    <w:rsid w:val="00EB1D06"/>
    <w:rsid w:val="00EB1DBA"/>
    <w:rsid w:val="00EB1E11"/>
    <w:rsid w:val="00EB24DA"/>
    <w:rsid w:val="00EB340B"/>
    <w:rsid w:val="00EB39C0"/>
    <w:rsid w:val="00EB6147"/>
    <w:rsid w:val="00EB68F7"/>
    <w:rsid w:val="00EB6B81"/>
    <w:rsid w:val="00EB6F9B"/>
    <w:rsid w:val="00EB759F"/>
    <w:rsid w:val="00EB7CDC"/>
    <w:rsid w:val="00EB7E83"/>
    <w:rsid w:val="00EC02F9"/>
    <w:rsid w:val="00EC0CF3"/>
    <w:rsid w:val="00EC1EA4"/>
    <w:rsid w:val="00EC21E6"/>
    <w:rsid w:val="00EC252A"/>
    <w:rsid w:val="00EC2EA3"/>
    <w:rsid w:val="00EC316D"/>
    <w:rsid w:val="00EC3446"/>
    <w:rsid w:val="00EC4112"/>
    <w:rsid w:val="00EC5076"/>
    <w:rsid w:val="00EC5092"/>
    <w:rsid w:val="00EC54CF"/>
    <w:rsid w:val="00EC59D0"/>
    <w:rsid w:val="00EC68B1"/>
    <w:rsid w:val="00EC78D7"/>
    <w:rsid w:val="00ED0F1C"/>
    <w:rsid w:val="00ED1564"/>
    <w:rsid w:val="00ED1C3A"/>
    <w:rsid w:val="00ED22A1"/>
    <w:rsid w:val="00ED23D2"/>
    <w:rsid w:val="00ED2D44"/>
    <w:rsid w:val="00ED3A6E"/>
    <w:rsid w:val="00ED3DE9"/>
    <w:rsid w:val="00ED3DF2"/>
    <w:rsid w:val="00ED4311"/>
    <w:rsid w:val="00ED439B"/>
    <w:rsid w:val="00ED4C2E"/>
    <w:rsid w:val="00ED5254"/>
    <w:rsid w:val="00ED528B"/>
    <w:rsid w:val="00ED563A"/>
    <w:rsid w:val="00ED59FD"/>
    <w:rsid w:val="00ED5CE4"/>
    <w:rsid w:val="00ED6178"/>
    <w:rsid w:val="00ED61BF"/>
    <w:rsid w:val="00ED623B"/>
    <w:rsid w:val="00ED64AB"/>
    <w:rsid w:val="00ED6824"/>
    <w:rsid w:val="00ED6A97"/>
    <w:rsid w:val="00ED6F08"/>
    <w:rsid w:val="00ED77CF"/>
    <w:rsid w:val="00ED7AA9"/>
    <w:rsid w:val="00EE0687"/>
    <w:rsid w:val="00EE0D3C"/>
    <w:rsid w:val="00EE115D"/>
    <w:rsid w:val="00EE119D"/>
    <w:rsid w:val="00EE11A4"/>
    <w:rsid w:val="00EE1864"/>
    <w:rsid w:val="00EE2494"/>
    <w:rsid w:val="00EE2934"/>
    <w:rsid w:val="00EE2D31"/>
    <w:rsid w:val="00EE30FF"/>
    <w:rsid w:val="00EE3527"/>
    <w:rsid w:val="00EE455F"/>
    <w:rsid w:val="00EE4574"/>
    <w:rsid w:val="00EE5C51"/>
    <w:rsid w:val="00EE5FFB"/>
    <w:rsid w:val="00EE6296"/>
    <w:rsid w:val="00EE6340"/>
    <w:rsid w:val="00EE643B"/>
    <w:rsid w:val="00EE66EC"/>
    <w:rsid w:val="00EE6AA6"/>
    <w:rsid w:val="00EE7B12"/>
    <w:rsid w:val="00EE7F9C"/>
    <w:rsid w:val="00EF010E"/>
    <w:rsid w:val="00EF0C25"/>
    <w:rsid w:val="00EF0DCE"/>
    <w:rsid w:val="00EF0FB4"/>
    <w:rsid w:val="00EF19F5"/>
    <w:rsid w:val="00EF21BC"/>
    <w:rsid w:val="00EF263C"/>
    <w:rsid w:val="00EF282A"/>
    <w:rsid w:val="00EF38B9"/>
    <w:rsid w:val="00EF3BC0"/>
    <w:rsid w:val="00EF3C82"/>
    <w:rsid w:val="00EF4F65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BBC"/>
    <w:rsid w:val="00F00FCF"/>
    <w:rsid w:val="00F01731"/>
    <w:rsid w:val="00F01AEA"/>
    <w:rsid w:val="00F02621"/>
    <w:rsid w:val="00F0269C"/>
    <w:rsid w:val="00F02BF3"/>
    <w:rsid w:val="00F03234"/>
    <w:rsid w:val="00F049D0"/>
    <w:rsid w:val="00F05FE9"/>
    <w:rsid w:val="00F064FB"/>
    <w:rsid w:val="00F068B5"/>
    <w:rsid w:val="00F0701C"/>
    <w:rsid w:val="00F072A9"/>
    <w:rsid w:val="00F0782E"/>
    <w:rsid w:val="00F106B1"/>
    <w:rsid w:val="00F10D10"/>
    <w:rsid w:val="00F110C3"/>
    <w:rsid w:val="00F11397"/>
    <w:rsid w:val="00F11439"/>
    <w:rsid w:val="00F114EF"/>
    <w:rsid w:val="00F121EE"/>
    <w:rsid w:val="00F12B3B"/>
    <w:rsid w:val="00F12C35"/>
    <w:rsid w:val="00F12C93"/>
    <w:rsid w:val="00F13401"/>
    <w:rsid w:val="00F1384C"/>
    <w:rsid w:val="00F1441D"/>
    <w:rsid w:val="00F14767"/>
    <w:rsid w:val="00F149F8"/>
    <w:rsid w:val="00F14C6A"/>
    <w:rsid w:val="00F14DBD"/>
    <w:rsid w:val="00F1513E"/>
    <w:rsid w:val="00F15407"/>
    <w:rsid w:val="00F1542A"/>
    <w:rsid w:val="00F16610"/>
    <w:rsid w:val="00F16675"/>
    <w:rsid w:val="00F16A7E"/>
    <w:rsid w:val="00F16F97"/>
    <w:rsid w:val="00F17082"/>
    <w:rsid w:val="00F1757D"/>
    <w:rsid w:val="00F17AA7"/>
    <w:rsid w:val="00F17C56"/>
    <w:rsid w:val="00F17E0D"/>
    <w:rsid w:val="00F17FE2"/>
    <w:rsid w:val="00F20050"/>
    <w:rsid w:val="00F2014C"/>
    <w:rsid w:val="00F20411"/>
    <w:rsid w:val="00F2047E"/>
    <w:rsid w:val="00F20B7F"/>
    <w:rsid w:val="00F21075"/>
    <w:rsid w:val="00F218DF"/>
    <w:rsid w:val="00F21C18"/>
    <w:rsid w:val="00F22466"/>
    <w:rsid w:val="00F22594"/>
    <w:rsid w:val="00F22AEC"/>
    <w:rsid w:val="00F244B9"/>
    <w:rsid w:val="00F24C97"/>
    <w:rsid w:val="00F257CA"/>
    <w:rsid w:val="00F25859"/>
    <w:rsid w:val="00F25D00"/>
    <w:rsid w:val="00F261F9"/>
    <w:rsid w:val="00F267AA"/>
    <w:rsid w:val="00F26995"/>
    <w:rsid w:val="00F26F17"/>
    <w:rsid w:val="00F27A75"/>
    <w:rsid w:val="00F3005D"/>
    <w:rsid w:val="00F3085D"/>
    <w:rsid w:val="00F30EDB"/>
    <w:rsid w:val="00F314BD"/>
    <w:rsid w:val="00F31C7F"/>
    <w:rsid w:val="00F32B10"/>
    <w:rsid w:val="00F32DB8"/>
    <w:rsid w:val="00F33A36"/>
    <w:rsid w:val="00F34007"/>
    <w:rsid w:val="00F346B2"/>
    <w:rsid w:val="00F34B51"/>
    <w:rsid w:val="00F34F74"/>
    <w:rsid w:val="00F35492"/>
    <w:rsid w:val="00F354EE"/>
    <w:rsid w:val="00F3557D"/>
    <w:rsid w:val="00F35A7B"/>
    <w:rsid w:val="00F35EC8"/>
    <w:rsid w:val="00F3650E"/>
    <w:rsid w:val="00F36EB1"/>
    <w:rsid w:val="00F3740C"/>
    <w:rsid w:val="00F375B3"/>
    <w:rsid w:val="00F375EF"/>
    <w:rsid w:val="00F37662"/>
    <w:rsid w:val="00F40194"/>
    <w:rsid w:val="00F40582"/>
    <w:rsid w:val="00F406E7"/>
    <w:rsid w:val="00F41923"/>
    <w:rsid w:val="00F419C4"/>
    <w:rsid w:val="00F41E2F"/>
    <w:rsid w:val="00F42C6B"/>
    <w:rsid w:val="00F42ED5"/>
    <w:rsid w:val="00F43CDF"/>
    <w:rsid w:val="00F43EAF"/>
    <w:rsid w:val="00F44461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2CE"/>
    <w:rsid w:val="00F472F5"/>
    <w:rsid w:val="00F47FD7"/>
    <w:rsid w:val="00F5002B"/>
    <w:rsid w:val="00F502C6"/>
    <w:rsid w:val="00F503B8"/>
    <w:rsid w:val="00F50C3F"/>
    <w:rsid w:val="00F51501"/>
    <w:rsid w:val="00F517D2"/>
    <w:rsid w:val="00F51CA9"/>
    <w:rsid w:val="00F52714"/>
    <w:rsid w:val="00F52751"/>
    <w:rsid w:val="00F52ACB"/>
    <w:rsid w:val="00F52AD1"/>
    <w:rsid w:val="00F52D20"/>
    <w:rsid w:val="00F52D7D"/>
    <w:rsid w:val="00F53191"/>
    <w:rsid w:val="00F5345E"/>
    <w:rsid w:val="00F53B72"/>
    <w:rsid w:val="00F544DB"/>
    <w:rsid w:val="00F54508"/>
    <w:rsid w:val="00F5491E"/>
    <w:rsid w:val="00F549A9"/>
    <w:rsid w:val="00F54A56"/>
    <w:rsid w:val="00F54AB4"/>
    <w:rsid w:val="00F551A5"/>
    <w:rsid w:val="00F5551B"/>
    <w:rsid w:val="00F5592D"/>
    <w:rsid w:val="00F56087"/>
    <w:rsid w:val="00F57206"/>
    <w:rsid w:val="00F57804"/>
    <w:rsid w:val="00F600BC"/>
    <w:rsid w:val="00F60D79"/>
    <w:rsid w:val="00F61D93"/>
    <w:rsid w:val="00F61E97"/>
    <w:rsid w:val="00F62096"/>
    <w:rsid w:val="00F62D57"/>
    <w:rsid w:val="00F62E79"/>
    <w:rsid w:val="00F638A7"/>
    <w:rsid w:val="00F6417C"/>
    <w:rsid w:val="00F65120"/>
    <w:rsid w:val="00F65164"/>
    <w:rsid w:val="00F65420"/>
    <w:rsid w:val="00F656CA"/>
    <w:rsid w:val="00F6576F"/>
    <w:rsid w:val="00F657AC"/>
    <w:rsid w:val="00F6581E"/>
    <w:rsid w:val="00F65D98"/>
    <w:rsid w:val="00F65F80"/>
    <w:rsid w:val="00F663E5"/>
    <w:rsid w:val="00F66585"/>
    <w:rsid w:val="00F66F76"/>
    <w:rsid w:val="00F6756F"/>
    <w:rsid w:val="00F67A49"/>
    <w:rsid w:val="00F67DA3"/>
    <w:rsid w:val="00F709AF"/>
    <w:rsid w:val="00F70F13"/>
    <w:rsid w:val="00F71D65"/>
    <w:rsid w:val="00F72123"/>
    <w:rsid w:val="00F72138"/>
    <w:rsid w:val="00F724BD"/>
    <w:rsid w:val="00F7261D"/>
    <w:rsid w:val="00F72ACA"/>
    <w:rsid w:val="00F73610"/>
    <w:rsid w:val="00F73B9E"/>
    <w:rsid w:val="00F73DE7"/>
    <w:rsid w:val="00F73E3A"/>
    <w:rsid w:val="00F74072"/>
    <w:rsid w:val="00F74412"/>
    <w:rsid w:val="00F75115"/>
    <w:rsid w:val="00F75119"/>
    <w:rsid w:val="00F755DF"/>
    <w:rsid w:val="00F756E9"/>
    <w:rsid w:val="00F7631D"/>
    <w:rsid w:val="00F764E3"/>
    <w:rsid w:val="00F76713"/>
    <w:rsid w:val="00F769F8"/>
    <w:rsid w:val="00F76BFA"/>
    <w:rsid w:val="00F775E6"/>
    <w:rsid w:val="00F77E68"/>
    <w:rsid w:val="00F8055F"/>
    <w:rsid w:val="00F805FC"/>
    <w:rsid w:val="00F806EC"/>
    <w:rsid w:val="00F807B3"/>
    <w:rsid w:val="00F80933"/>
    <w:rsid w:val="00F81024"/>
    <w:rsid w:val="00F811CC"/>
    <w:rsid w:val="00F81C23"/>
    <w:rsid w:val="00F81DC1"/>
    <w:rsid w:val="00F81E5D"/>
    <w:rsid w:val="00F81EEF"/>
    <w:rsid w:val="00F82249"/>
    <w:rsid w:val="00F82B3B"/>
    <w:rsid w:val="00F82DD7"/>
    <w:rsid w:val="00F8317E"/>
    <w:rsid w:val="00F83955"/>
    <w:rsid w:val="00F840A2"/>
    <w:rsid w:val="00F841B1"/>
    <w:rsid w:val="00F848FB"/>
    <w:rsid w:val="00F84A2C"/>
    <w:rsid w:val="00F84D80"/>
    <w:rsid w:val="00F84E51"/>
    <w:rsid w:val="00F84E9E"/>
    <w:rsid w:val="00F8502A"/>
    <w:rsid w:val="00F8543A"/>
    <w:rsid w:val="00F85C00"/>
    <w:rsid w:val="00F85D38"/>
    <w:rsid w:val="00F86491"/>
    <w:rsid w:val="00F86761"/>
    <w:rsid w:val="00F868A9"/>
    <w:rsid w:val="00F86F4A"/>
    <w:rsid w:val="00F8733B"/>
    <w:rsid w:val="00F904D0"/>
    <w:rsid w:val="00F90CC6"/>
    <w:rsid w:val="00F90CF7"/>
    <w:rsid w:val="00F91A9A"/>
    <w:rsid w:val="00F91C91"/>
    <w:rsid w:val="00F91DCD"/>
    <w:rsid w:val="00F92683"/>
    <w:rsid w:val="00F92FDC"/>
    <w:rsid w:val="00F9300F"/>
    <w:rsid w:val="00F93026"/>
    <w:rsid w:val="00F93431"/>
    <w:rsid w:val="00F93490"/>
    <w:rsid w:val="00F9453F"/>
    <w:rsid w:val="00F94BE7"/>
    <w:rsid w:val="00F94C0D"/>
    <w:rsid w:val="00F95369"/>
    <w:rsid w:val="00F954EC"/>
    <w:rsid w:val="00F95908"/>
    <w:rsid w:val="00F960C4"/>
    <w:rsid w:val="00F964AB"/>
    <w:rsid w:val="00F96550"/>
    <w:rsid w:val="00F9689F"/>
    <w:rsid w:val="00F96A34"/>
    <w:rsid w:val="00F9738C"/>
    <w:rsid w:val="00F97C15"/>
    <w:rsid w:val="00F97E07"/>
    <w:rsid w:val="00F97E75"/>
    <w:rsid w:val="00F97FBA"/>
    <w:rsid w:val="00FA04CC"/>
    <w:rsid w:val="00FA0F1D"/>
    <w:rsid w:val="00FA0FCA"/>
    <w:rsid w:val="00FA1183"/>
    <w:rsid w:val="00FA13E9"/>
    <w:rsid w:val="00FA147A"/>
    <w:rsid w:val="00FA2160"/>
    <w:rsid w:val="00FA258E"/>
    <w:rsid w:val="00FA331B"/>
    <w:rsid w:val="00FA3624"/>
    <w:rsid w:val="00FA375C"/>
    <w:rsid w:val="00FA417B"/>
    <w:rsid w:val="00FA45B6"/>
    <w:rsid w:val="00FA5C96"/>
    <w:rsid w:val="00FA5D73"/>
    <w:rsid w:val="00FA6090"/>
    <w:rsid w:val="00FA60C0"/>
    <w:rsid w:val="00FA62DC"/>
    <w:rsid w:val="00FA634B"/>
    <w:rsid w:val="00FA6452"/>
    <w:rsid w:val="00FA6937"/>
    <w:rsid w:val="00FA6F0B"/>
    <w:rsid w:val="00FA725C"/>
    <w:rsid w:val="00FA72EB"/>
    <w:rsid w:val="00FA7985"/>
    <w:rsid w:val="00FA7C28"/>
    <w:rsid w:val="00FA7C88"/>
    <w:rsid w:val="00FA7D46"/>
    <w:rsid w:val="00FA7F81"/>
    <w:rsid w:val="00FB01A2"/>
    <w:rsid w:val="00FB01FA"/>
    <w:rsid w:val="00FB0338"/>
    <w:rsid w:val="00FB061B"/>
    <w:rsid w:val="00FB0AB2"/>
    <w:rsid w:val="00FB0D0F"/>
    <w:rsid w:val="00FB1E0F"/>
    <w:rsid w:val="00FB275A"/>
    <w:rsid w:val="00FB2D5F"/>
    <w:rsid w:val="00FB2E0A"/>
    <w:rsid w:val="00FB34E0"/>
    <w:rsid w:val="00FB3B29"/>
    <w:rsid w:val="00FB3B93"/>
    <w:rsid w:val="00FB3CBA"/>
    <w:rsid w:val="00FB46DF"/>
    <w:rsid w:val="00FB48FC"/>
    <w:rsid w:val="00FB4B2F"/>
    <w:rsid w:val="00FB5E50"/>
    <w:rsid w:val="00FB681B"/>
    <w:rsid w:val="00FB75F5"/>
    <w:rsid w:val="00FC07CB"/>
    <w:rsid w:val="00FC0EFE"/>
    <w:rsid w:val="00FC10A1"/>
    <w:rsid w:val="00FC1C6F"/>
    <w:rsid w:val="00FC2090"/>
    <w:rsid w:val="00FC2E17"/>
    <w:rsid w:val="00FC3907"/>
    <w:rsid w:val="00FC3EAD"/>
    <w:rsid w:val="00FC3FCE"/>
    <w:rsid w:val="00FC4316"/>
    <w:rsid w:val="00FC4456"/>
    <w:rsid w:val="00FC45C5"/>
    <w:rsid w:val="00FC4963"/>
    <w:rsid w:val="00FC4E8C"/>
    <w:rsid w:val="00FC5943"/>
    <w:rsid w:val="00FC5B03"/>
    <w:rsid w:val="00FC5D30"/>
    <w:rsid w:val="00FC5E03"/>
    <w:rsid w:val="00FC619A"/>
    <w:rsid w:val="00FC6499"/>
    <w:rsid w:val="00FC6A37"/>
    <w:rsid w:val="00FC6C5C"/>
    <w:rsid w:val="00FD00EB"/>
    <w:rsid w:val="00FD0239"/>
    <w:rsid w:val="00FD0261"/>
    <w:rsid w:val="00FD05D4"/>
    <w:rsid w:val="00FD0AEF"/>
    <w:rsid w:val="00FD1F38"/>
    <w:rsid w:val="00FD20B2"/>
    <w:rsid w:val="00FD2315"/>
    <w:rsid w:val="00FD288D"/>
    <w:rsid w:val="00FD3778"/>
    <w:rsid w:val="00FD475F"/>
    <w:rsid w:val="00FD49EF"/>
    <w:rsid w:val="00FD4BB5"/>
    <w:rsid w:val="00FD500A"/>
    <w:rsid w:val="00FD5064"/>
    <w:rsid w:val="00FD5509"/>
    <w:rsid w:val="00FD55C9"/>
    <w:rsid w:val="00FD6015"/>
    <w:rsid w:val="00FD6036"/>
    <w:rsid w:val="00FD6392"/>
    <w:rsid w:val="00FD66D3"/>
    <w:rsid w:val="00FD69FA"/>
    <w:rsid w:val="00FD7A28"/>
    <w:rsid w:val="00FD7B56"/>
    <w:rsid w:val="00FD7B81"/>
    <w:rsid w:val="00FD7CC0"/>
    <w:rsid w:val="00FD7CFE"/>
    <w:rsid w:val="00FD7D82"/>
    <w:rsid w:val="00FE0509"/>
    <w:rsid w:val="00FE06DD"/>
    <w:rsid w:val="00FE09B5"/>
    <w:rsid w:val="00FE13AB"/>
    <w:rsid w:val="00FE15B2"/>
    <w:rsid w:val="00FE1A36"/>
    <w:rsid w:val="00FE1A6F"/>
    <w:rsid w:val="00FE2549"/>
    <w:rsid w:val="00FE28AF"/>
    <w:rsid w:val="00FE3526"/>
    <w:rsid w:val="00FE3CE4"/>
    <w:rsid w:val="00FE418E"/>
    <w:rsid w:val="00FE4368"/>
    <w:rsid w:val="00FE493A"/>
    <w:rsid w:val="00FE55B9"/>
    <w:rsid w:val="00FE5E8C"/>
    <w:rsid w:val="00FE6886"/>
    <w:rsid w:val="00FE6896"/>
    <w:rsid w:val="00FE68DB"/>
    <w:rsid w:val="00FE6ECE"/>
    <w:rsid w:val="00FE70E7"/>
    <w:rsid w:val="00FE7765"/>
    <w:rsid w:val="00FE77EB"/>
    <w:rsid w:val="00FF0384"/>
    <w:rsid w:val="00FF0FB2"/>
    <w:rsid w:val="00FF10D5"/>
    <w:rsid w:val="00FF23F3"/>
    <w:rsid w:val="00FF257B"/>
    <w:rsid w:val="00FF3840"/>
    <w:rsid w:val="00FF50F3"/>
    <w:rsid w:val="00FF5BAC"/>
    <w:rsid w:val="00FF5E18"/>
    <w:rsid w:val="00FF5E48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1E99CB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DE3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3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  <w:style w:type="paragraph" w:customStyle="1" w:styleId="MacTableHeader01right">
    <w:name w:val="Mac_TableHeader01 right"/>
    <w:basedOn w:val="Normal"/>
    <w:qFormat/>
    <w:rsid w:val="008F0D2D"/>
    <w:pPr>
      <w:widowControl w:val="0"/>
      <w:autoSpaceDE w:val="0"/>
      <w:autoSpaceDN w:val="0"/>
      <w:adjustRightInd w:val="0"/>
      <w:jc w:val="right"/>
    </w:pPr>
    <w:rPr>
      <w:rFonts w:ascii="HelveticaNeue LT 65 Medium" w:eastAsia="Cambria" w:hAnsi="HelveticaNeue LT 65 Medium" w:cs="Times New Roman"/>
      <w:sz w:val="17"/>
      <w:szCs w:val="24"/>
      <w:lang w:val="en-US" w:bidi="ar-SA"/>
    </w:rPr>
  </w:style>
  <w:style w:type="paragraph" w:customStyle="1" w:styleId="MacTableBody01left">
    <w:name w:val="Mac_TableBody01 left"/>
    <w:qFormat/>
    <w:rsid w:val="008F0D2D"/>
    <w:rPr>
      <w:rFonts w:ascii="HelveticaNeue LT 45 Lt" w:eastAsia="Cambria" w:hAnsi="HelveticaNeue LT 45 Lt" w:cs="Times New Roman"/>
      <w:sz w:val="17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2" ma:contentTypeDescription="Create a new document." ma:contentTypeScope="" ma:versionID="a3efb76e7c8ea665d4b5e9eab46f9381">
  <xsd:schema xmlns:xsd="http://www.w3.org/2001/XMLSchema" xmlns:xs="http://www.w3.org/2001/XMLSchema" xmlns:p="http://schemas.microsoft.com/office/2006/metadata/properties" xmlns:ns2="8b3ee086-155c-4c18-9411-14fc884821cc" xmlns:ns3="d1dff81c-2307-4a65-b0f7-93c12ef487ec" targetNamespace="http://schemas.microsoft.com/office/2006/metadata/properties" ma:root="true" ma:fieldsID="c23fd65b8ea1eed69688f2dea5d84062" ns2:_="" ns3:_="">
    <xsd:import namespace="8b3ee086-155c-4c18-9411-14fc884821cc"/>
    <xsd:import namespace="d1dff81c-2307-4a65-b0f7-93c12ef487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16085-E79C-4871-964B-67C9A5AA2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ee086-155c-4c18-9411-14fc884821cc"/>
    <ds:schemaRef ds:uri="d1dff81c-2307-4a65-b0f7-93c12ef487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834BB-9D40-4B6F-A65B-A43061B5A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21A65-49A4-4F93-8EF5-4FB97C660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63</Pages>
  <Words>13385</Words>
  <Characters>76300</Characters>
  <Application>Microsoft Office Word</Application>
  <DocSecurity>0</DocSecurity>
  <Lines>635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89506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Tharinee Srianantanon</cp:lastModifiedBy>
  <cp:revision>52</cp:revision>
  <cp:lastPrinted>2021-05-31T08:25:00Z</cp:lastPrinted>
  <dcterms:created xsi:type="dcterms:W3CDTF">2021-11-01T05:35:00Z</dcterms:created>
  <dcterms:modified xsi:type="dcterms:W3CDTF">2021-11-22T10:26:00Z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  <property fmtid="{D5CDD505-2E9C-101B-9397-08002B2CF9AE}" pid="10" name="ContentTypeId">
    <vt:lpwstr>0x010100F5E9D183AD365047AD8C8604795AF135</vt:lpwstr>
  </property>
</Properties>
</file>