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26C61" w14:textId="77777777" w:rsidR="0042349D" w:rsidRPr="00907173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bookmarkStart w:id="0" w:name="_GoBack"/>
      <w:bookmarkEnd w:id="0"/>
      <w:r w:rsidRPr="00907173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7847C77" w14:textId="77777777" w:rsidR="004C42BE" w:rsidRPr="005039E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A78FAF" w14:textId="77777777" w:rsidR="004C42BE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CF7672">
        <w:rPr>
          <w:rFonts w:ascii="Browallia New" w:hAnsi="Browallia New" w:cs="Browallia New" w:hint="cs"/>
          <w:sz w:val="28"/>
          <w:szCs w:val="28"/>
          <w:cs/>
          <w:lang w:bidi="th-TH"/>
        </w:rPr>
        <w:t>ที.อาร์.วี. รับเบอร์โปรดักส์</w:t>
      </w: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</w:p>
    <w:p w14:paraId="47401E17" w14:textId="77777777" w:rsidR="00377B86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1CF3951" w14:textId="77777777" w:rsidR="0042349D" w:rsidRPr="0090717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717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5D68D8E" w14:textId="77777777" w:rsidR="004F2A17" w:rsidRPr="005039EE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012BC0" w14:textId="484ED85C" w:rsidR="0002094C" w:rsidRPr="005039EE" w:rsidRDefault="006029DE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</w:t>
      </w:r>
      <w:r w:rsidR="0002094C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026B7C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DC1DC7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377B86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 </w:t>
      </w:r>
      <w:r w:rsidR="00CF7672" w:rsidRPr="00D76528">
        <w:rPr>
          <w:rFonts w:ascii="Browallia New" w:hAnsi="Browallia New" w:cs="Browallia New" w:hint="cs"/>
          <w:sz w:val="28"/>
          <w:szCs w:val="28"/>
          <w:cs/>
          <w:lang w:bidi="th-TH"/>
        </w:rPr>
        <w:t>ที.อาร์.วี. รับเบอร์โปรดักส์</w:t>
      </w:r>
      <w:r w:rsidR="00D01E9B" w:rsidRPr="00D765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77B86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จำกัด</w:t>
      </w:r>
      <w:r w:rsidR="00DC1DC7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C1DC7" w:rsidRPr="00D76528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DC1DC7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026B7C" w:rsidRPr="00D76528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)</w:t>
      </w:r>
      <w:r w:rsidR="00683169" w:rsidRPr="00D765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02094C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9E669B" w:rsidRPr="009E669B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9E5DFE" w:rsidRPr="00D765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9E5DFE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9E669B" w:rsidRPr="009E669B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="009E5DFE" w:rsidRPr="005039E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02094C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026B7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</w:t>
      </w:r>
      <w:r w:rsidR="0002094C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382D72" w:rsidRPr="005039E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02094C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EF820D6" w14:textId="77777777" w:rsidR="008669C9" w:rsidRPr="000F4239" w:rsidRDefault="008669C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00106FE6" w14:textId="77777777" w:rsidR="0002094C" w:rsidRPr="00907173" w:rsidRDefault="0002094C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717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11A18497" w14:textId="77777777" w:rsidR="004F2A17" w:rsidRPr="009E669B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C684F43" w14:textId="77777777" w:rsidR="003073A0" w:rsidRPr="005039EE" w:rsidRDefault="003073A0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48B5A83E" w14:textId="0D8631CC" w:rsidR="003073A0" w:rsidRPr="005039E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9E669B" w:rsidRPr="009E669B">
        <w:rPr>
          <w:rFonts w:ascii="Browallia New" w:eastAsia="Calibri" w:hAnsi="Browallia New" w:cs="Browallia New"/>
          <w:sz w:val="28"/>
          <w:lang w:val="en-GB"/>
        </w:rPr>
        <w:t>31</w:t>
      </w:r>
      <w:r w:rsidRPr="005039EE">
        <w:rPr>
          <w:rFonts w:ascii="Browallia New" w:eastAsia="Calibri" w:hAnsi="Browallia New" w:cs="Browallia New"/>
          <w:sz w:val="28"/>
          <w:cs/>
        </w:rPr>
        <w:t xml:space="preserve"> ธันวาคม พ.ศ. </w:t>
      </w:r>
      <w:r w:rsidR="009E669B" w:rsidRPr="009E669B">
        <w:rPr>
          <w:rFonts w:ascii="Browallia New" w:eastAsia="Calibri" w:hAnsi="Browallia New" w:cs="Browallia New"/>
          <w:sz w:val="28"/>
          <w:lang w:val="en-GB"/>
        </w:rPr>
        <w:t>2563</w:t>
      </w:r>
    </w:p>
    <w:p w14:paraId="7C043BF2" w14:textId="77777777" w:rsidR="003073A0" w:rsidRPr="005039E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5039EE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497CA28F" w14:textId="77777777" w:rsidR="003073A0" w:rsidRPr="005039E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5039EE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4D75144D" w14:textId="77777777" w:rsidR="003D5C33" w:rsidRPr="005039EE" w:rsidRDefault="003D5C33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งบกระแสเงินสดสำหรับปีสิ้นสุดวันเดียวกัน และ</w:t>
      </w:r>
    </w:p>
    <w:p w14:paraId="1F98AB56" w14:textId="7249540A" w:rsidR="003073A0" w:rsidRPr="005039E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หมายเหตุประกอบงบการเงินซึ่ง</w:t>
      </w:r>
      <w:r w:rsidR="00026B7C">
        <w:rPr>
          <w:rFonts w:ascii="Browallia New" w:eastAsia="Calibri" w:hAnsi="Browallia New" w:cs="Browallia New" w:hint="cs"/>
          <w:sz w:val="28"/>
          <w:cs/>
        </w:rPr>
        <w:t>ประกอบด้วย</w:t>
      </w:r>
      <w:r w:rsidRPr="005039EE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026B7C">
        <w:rPr>
          <w:rFonts w:ascii="Browallia New" w:eastAsia="Calibri" w:hAnsi="Browallia New" w:cs="Browallia New" w:hint="cs"/>
          <w:sz w:val="28"/>
          <w:cs/>
        </w:rPr>
        <w:t>และหมายเหตุเรื่องอื่น ๆ</w:t>
      </w:r>
    </w:p>
    <w:p w14:paraId="3EF1C228" w14:textId="77777777" w:rsidR="008669C9" w:rsidRPr="000F4239" w:rsidRDefault="008669C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B2500C" w14:textId="77777777" w:rsidR="0042349D" w:rsidRPr="009F5126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F512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62B5BC31" w14:textId="77777777" w:rsidR="004F2A17" w:rsidRPr="009E669B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BF6A35B" w14:textId="77777777" w:rsidR="00026B7C" w:rsidRPr="0011227D" w:rsidRDefault="00026B7C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>
        <w:rPr>
          <w:rFonts w:ascii="Browallia New" w:eastAsia="Calibri" w:hAnsi="Browallia New" w:cs="Browallia New"/>
          <w:sz w:val="28"/>
          <w:szCs w:val="28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Pr="00026B7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026B7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26B7C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026B7C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12592B" w14:textId="77777777" w:rsidR="004F2A17" w:rsidRPr="000F4239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1F3B2E4" w14:textId="77777777" w:rsidR="000F4239" w:rsidRPr="009F5126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ข้อมูลและเหตุการณ์ที่เน้น</w:t>
      </w:r>
    </w:p>
    <w:p w14:paraId="0D22C0BA" w14:textId="77777777" w:rsidR="000F4239" w:rsidRPr="009E669B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867F5A4" w14:textId="7D451C18" w:rsidR="00E775BA" w:rsidRPr="00B46049" w:rsidRDefault="00B4604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</w:pPr>
      <w:r w:rsidRPr="00907173">
        <w:rPr>
          <w:rFonts w:ascii="Browallia New" w:eastAsia="Calibri" w:hAnsi="Browallia New" w:cs="Browallia New"/>
          <w:sz w:val="28"/>
          <w:szCs w:val="28"/>
          <w:cs/>
        </w:rPr>
        <w:t xml:space="preserve">ข้าพเจ้าขอให้สังเกตหมายเหตุประกอบงบการเงิน ข้อ </w:t>
      </w:r>
      <w:r w:rsidR="009E669B" w:rsidRPr="009E669B">
        <w:rPr>
          <w:rFonts w:ascii="Browallia New" w:eastAsia="Calibri" w:hAnsi="Browallia New" w:cs="Browallia New"/>
          <w:sz w:val="28"/>
          <w:szCs w:val="28"/>
          <w:lang w:val="en-GB"/>
        </w:rPr>
        <w:t>4</w:t>
      </w:r>
      <w:r w:rsidRPr="00907173">
        <w:rPr>
          <w:rFonts w:ascii="Browallia New" w:eastAsia="Calibri" w:hAnsi="Browallia New" w:cs="Browallia New"/>
          <w:sz w:val="28"/>
          <w:szCs w:val="28"/>
        </w:rPr>
        <w:t>.</w:t>
      </w:r>
      <w:r w:rsidR="009E669B" w:rsidRPr="009E669B">
        <w:rPr>
          <w:rFonts w:ascii="Browallia New" w:eastAsia="Calibri" w:hAnsi="Browallia New" w:cs="Browallia New"/>
          <w:sz w:val="28"/>
          <w:szCs w:val="28"/>
          <w:lang w:val="en-GB"/>
        </w:rPr>
        <w:t>4</w:t>
      </w:r>
      <w:r w:rsidRPr="0090717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07173">
        <w:rPr>
          <w:rFonts w:ascii="Browallia New" w:eastAsia="Calibri" w:hAnsi="Browallia New" w:cs="Browallia New"/>
          <w:sz w:val="28"/>
          <w:szCs w:val="28"/>
          <w:cs/>
        </w:rPr>
        <w:t>ที่อธิบายถึงนโยบายการบัญชีเกี่ยวกับการนำข้อยกเว้นจาก</w:t>
      </w:r>
      <w:r w:rsidRPr="00907173">
        <w:rPr>
          <w:rFonts w:ascii="Browallia New" w:eastAsia="Calibri" w:hAnsi="Browallia New" w:cs="Browallia New"/>
          <w:spacing w:val="-2"/>
          <w:sz w:val="28"/>
          <w:szCs w:val="28"/>
          <w:cs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E669B" w:rsidRPr="009E669B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2019</w:t>
      </w:r>
      <w:r w:rsidRPr="00907173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(COVID-</w:t>
      </w:r>
      <w:r w:rsidR="009E669B" w:rsidRPr="009E669B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19</w:t>
      </w:r>
      <w:r w:rsidRPr="00907173">
        <w:rPr>
          <w:rFonts w:ascii="Browallia New" w:eastAsia="Calibri" w:hAnsi="Browallia New" w:cs="Browallia New"/>
          <w:sz w:val="28"/>
          <w:szCs w:val="28"/>
          <w:lang w:bidi="th-TH"/>
        </w:rPr>
        <w:t xml:space="preserve">) </w:t>
      </w:r>
      <w:r w:rsidRPr="00D76528">
        <w:rPr>
          <w:rFonts w:ascii="Browallia New" w:eastAsia="Calibri" w:hAnsi="Browallia New" w:cs="Browallia New"/>
          <w:spacing w:val="-8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E669B" w:rsidRPr="009E669B">
        <w:rPr>
          <w:rFonts w:ascii="Browallia New" w:eastAsia="Calibri" w:hAnsi="Browallia New" w:cs="Browallia New"/>
          <w:spacing w:val="-8"/>
          <w:sz w:val="28"/>
          <w:szCs w:val="28"/>
          <w:lang w:val="en-GB" w:bidi="th-TH"/>
        </w:rPr>
        <w:t>1</w:t>
      </w:r>
      <w:r w:rsidRPr="00D76528"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  <w:t xml:space="preserve"> </w:t>
      </w:r>
      <w:r w:rsidRPr="00D76528">
        <w:rPr>
          <w:rFonts w:ascii="Browallia New" w:eastAsia="Calibri" w:hAnsi="Browallia New" w:cs="Browallia New"/>
          <w:spacing w:val="-8"/>
          <w:sz w:val="28"/>
          <w:szCs w:val="28"/>
          <w:cs/>
        </w:rPr>
        <w:t xml:space="preserve">มกราคม พ.ศ. </w:t>
      </w:r>
      <w:r w:rsidR="009E669B" w:rsidRPr="009E669B">
        <w:rPr>
          <w:rFonts w:ascii="Browallia New" w:eastAsia="Calibri" w:hAnsi="Browallia New" w:cs="Browallia New"/>
          <w:spacing w:val="-8"/>
          <w:sz w:val="28"/>
          <w:szCs w:val="28"/>
          <w:lang w:val="en-GB" w:bidi="th-TH"/>
        </w:rPr>
        <w:t>2563</w:t>
      </w:r>
      <w:r w:rsidRPr="0090717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07173">
        <w:rPr>
          <w:rFonts w:ascii="Browallia New" w:eastAsia="Calibri" w:hAnsi="Browallia New" w:cs="Browallia New"/>
          <w:sz w:val="28"/>
          <w:szCs w:val="28"/>
          <w:cs/>
        </w:rPr>
        <w:t xml:space="preserve">ถึงวันที่ </w:t>
      </w:r>
      <w:r w:rsidR="009E669B" w:rsidRPr="009E669B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90717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07173">
        <w:rPr>
          <w:rFonts w:ascii="Browallia New" w:eastAsia="Calibri" w:hAnsi="Browallia New" w:cs="Browallia New"/>
          <w:sz w:val="28"/>
          <w:szCs w:val="28"/>
          <w:cs/>
        </w:rPr>
        <w:t xml:space="preserve">ธันวาคม พ.ศ. </w:t>
      </w:r>
      <w:r w:rsidR="009E669B" w:rsidRPr="009E669B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Pr="0090717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07173">
        <w:rPr>
          <w:rFonts w:ascii="Browallia New" w:eastAsia="Calibri" w:hAnsi="Browallia New" w:cs="Browallia New"/>
          <w:sz w:val="28"/>
          <w:szCs w:val="28"/>
          <w:cs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4618BDCF" w14:textId="77777777" w:rsidR="000F4239" w:rsidRPr="005039E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0F4239" w:rsidRPr="005039EE" w:rsidSect="009E669B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E36753B" w14:textId="77777777" w:rsidR="000F4239" w:rsidRPr="009F5126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9F512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</w:p>
    <w:p w14:paraId="4A3C39C4" w14:textId="77777777" w:rsidR="000F4239" w:rsidRPr="005039E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380EC2C" w14:textId="77777777" w:rsidR="000F4239" w:rsidRPr="005039E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5039E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F110E8" w14:textId="77777777" w:rsidR="000F4239" w:rsidRPr="005039E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2223B3E" w14:textId="0402CABF" w:rsidR="000F4239" w:rsidRDefault="000F4239" w:rsidP="003D4535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5039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</w:t>
      </w:r>
      <w:r w:rsidR="002F54AD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5039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ที่เกี่ยวกับการดำเนินงานต่อเนื่อง </w:t>
      </w:r>
      <w:r w:rsidRPr="005039EE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(</w:t>
      </w:r>
      <w:r w:rsidRPr="005039EE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ตามความเหมาะสม</w:t>
      </w:r>
      <w:r w:rsidRPr="005039EE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) </w:t>
      </w:r>
      <w:r w:rsidRPr="005039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5039EE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5039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หรือหยุดดำเนินงาน</w:t>
      </w:r>
      <w:r w:rsidRPr="005039EE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5039E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0647A4C0" w14:textId="77777777" w:rsidR="00F84034" w:rsidRPr="009E669B" w:rsidRDefault="00F84034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880A75" w14:textId="77777777" w:rsidR="00F84034" w:rsidRPr="009E669B" w:rsidRDefault="00F84034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669B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</w:t>
      </w:r>
      <w:r w:rsidRPr="009E669B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Pr="009E669B">
        <w:rPr>
          <w:rFonts w:ascii="Browallia New" w:hAnsi="Browallia New" w:cs="Browallia New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ในการกำกับดูแลกระบวนการในการจัดทำรายงานทางการเงินของบริษัท</w:t>
      </w:r>
    </w:p>
    <w:p w14:paraId="4F05E087" w14:textId="77777777" w:rsidR="000F4239" w:rsidRPr="009E669B" w:rsidRDefault="000F4239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F837376" w14:textId="77777777" w:rsidR="0042349D" w:rsidRPr="009F5126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F512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0F1363B" w14:textId="77777777" w:rsidR="004F2A17" w:rsidRPr="005039EE" w:rsidRDefault="004F2A17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0BA5066" w14:textId="7A28A3A0" w:rsidR="00F9764A" w:rsidRPr="002F54AD" w:rsidRDefault="00F9764A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039EE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2F54A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0133EA" w:rsidRPr="002F54A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F54A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</w:t>
      </w:r>
      <w:r w:rsidR="002F54A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F54A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2F54A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F54A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2F54AD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26AB202A" w14:textId="77777777" w:rsidR="004C42BE" w:rsidRPr="002F54AD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FDAD33" w14:textId="77777777" w:rsidR="00F9764A" w:rsidRPr="005039EE" w:rsidRDefault="00F9764A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EA2B02" w14:textId="77777777" w:rsidR="004C42BE" w:rsidRPr="005039E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80CF61" w14:textId="041A31B5" w:rsidR="00F9764A" w:rsidRPr="005039EE" w:rsidRDefault="00F9764A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2F54AD">
        <w:rPr>
          <w:rFonts w:ascii="Browallia New" w:eastAsia="Calibri" w:hAnsi="Browallia New" w:cs="Browallia New"/>
          <w:sz w:val="28"/>
        </w:rPr>
        <w:br/>
      </w:r>
      <w:r w:rsidRPr="005039EE">
        <w:rPr>
          <w:rFonts w:ascii="Browallia New" w:eastAsia="Calibri" w:hAnsi="Browallia New" w:cs="Browallia New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5039EE">
        <w:rPr>
          <w:rFonts w:ascii="Browallia New" w:hAnsi="Browallia New" w:cs="Browallia New"/>
          <w:sz w:val="28"/>
          <w:cs/>
        </w:rPr>
        <w:t>ายใน</w:t>
      </w:r>
    </w:p>
    <w:p w14:paraId="61A0AC67" w14:textId="77777777" w:rsidR="00F9764A" w:rsidRPr="005039EE" w:rsidRDefault="00F9764A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5039EE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039EE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039EE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6C02E865" w14:textId="77777777" w:rsidR="004C42BE" w:rsidRDefault="00F9764A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039EE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469A69FF" w14:textId="6B2B84DA" w:rsidR="003073A0" w:rsidRPr="000F4239" w:rsidRDefault="000F4239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  <w:r w:rsidR="003073A0" w:rsidRPr="000F4239">
        <w:rPr>
          <w:rFonts w:ascii="Browallia New" w:eastAsia="Calibri" w:hAnsi="Browallia New" w:cs="Browallia New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="003073A0" w:rsidRPr="000F4239">
        <w:rPr>
          <w:rFonts w:ascii="Browallia New" w:eastAsia="Calibri" w:hAnsi="Browallia New" w:cs="Browallia New"/>
          <w:sz w:val="28"/>
        </w:rPr>
        <w:t xml:space="preserve"> </w:t>
      </w:r>
      <w:r w:rsidR="003073A0" w:rsidRPr="000F4239">
        <w:rPr>
          <w:rFonts w:ascii="Browallia New" w:eastAsia="Calibri" w:hAnsi="Browallia New" w:cs="Browallia New"/>
          <w:sz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3073A0" w:rsidRPr="000F4239">
        <w:rPr>
          <w:rFonts w:ascii="Browallia New" w:eastAsia="Calibri" w:hAnsi="Browallia New" w:cs="Browallia New"/>
          <w:sz w:val="28"/>
        </w:rPr>
        <w:t xml:space="preserve"> </w:t>
      </w:r>
      <w:r w:rsidR="003073A0" w:rsidRPr="000F4239">
        <w:rPr>
          <w:rFonts w:ascii="Browallia New" w:eastAsia="Calibri" w:hAnsi="Browallia New" w:cs="Browalli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="003073A0" w:rsidRPr="000F4239">
        <w:rPr>
          <w:rFonts w:ascii="Browallia New" w:eastAsia="Calibri" w:hAnsi="Browallia New" w:cs="Browallia New"/>
          <w:sz w:val="28"/>
        </w:rPr>
        <w:t xml:space="preserve"> </w:t>
      </w:r>
      <w:r w:rsidR="003073A0" w:rsidRPr="000F4239">
        <w:rPr>
          <w:rFonts w:ascii="Browallia New" w:eastAsia="Calibri" w:hAnsi="Browallia New" w:cs="Browallia New"/>
          <w:sz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3073A0" w:rsidRPr="000F4239">
        <w:rPr>
          <w:rFonts w:ascii="Browallia New" w:eastAsia="Calibri" w:hAnsi="Browallia New" w:cs="Browallia New"/>
          <w:sz w:val="28"/>
        </w:rPr>
        <w:t xml:space="preserve"> </w:t>
      </w:r>
      <w:r w:rsidR="003073A0" w:rsidRPr="000F4239">
        <w:rPr>
          <w:rFonts w:ascii="Browallia New" w:eastAsia="Calibri" w:hAnsi="Browallia New" w:cs="Browallia New"/>
          <w:sz w:val="28"/>
          <w:cs/>
        </w:rPr>
        <w:t>หรือถ้าการเปิดเผยดังกล่าวไม่เพียงพอ</w:t>
      </w:r>
      <w:r w:rsidR="003073A0" w:rsidRPr="000F4239">
        <w:rPr>
          <w:rFonts w:ascii="Browallia New" w:eastAsia="Calibri" w:hAnsi="Browallia New" w:cs="Browallia New"/>
          <w:sz w:val="28"/>
        </w:rPr>
        <w:t xml:space="preserve"> </w:t>
      </w:r>
      <w:r w:rsidR="003073A0" w:rsidRPr="000F4239">
        <w:rPr>
          <w:rFonts w:ascii="Browallia New" w:eastAsia="Calibri" w:hAnsi="Browallia New" w:cs="Browallia New"/>
          <w:sz w:val="28"/>
          <w:cs/>
        </w:rPr>
        <w:t>ความเห็นของข้าพเจ้าจะเปลี่ยนแปลงไป</w:t>
      </w:r>
      <w:r w:rsidR="003073A0" w:rsidRPr="000F4239">
        <w:rPr>
          <w:rFonts w:ascii="Browallia New" w:eastAsia="Calibri" w:hAnsi="Browallia New" w:cs="Browallia New"/>
          <w:sz w:val="28"/>
        </w:rPr>
        <w:t xml:space="preserve"> </w:t>
      </w:r>
      <w:r w:rsidR="003073A0" w:rsidRPr="000F4239">
        <w:rPr>
          <w:rFonts w:ascii="Browallia New" w:eastAsia="Calibri" w:hAnsi="Browallia New" w:cs="Browalli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2F54AD">
        <w:rPr>
          <w:rFonts w:ascii="Browallia New" w:eastAsia="Calibri" w:hAnsi="Browallia New" w:cs="Browallia New"/>
          <w:sz w:val="28"/>
        </w:rPr>
        <w:br/>
      </w:r>
      <w:r w:rsidR="003073A0" w:rsidRPr="000F4239">
        <w:rPr>
          <w:rFonts w:ascii="Browallia New" w:eastAsia="Calibri" w:hAnsi="Browallia New" w:cs="Browallia New"/>
          <w:sz w:val="28"/>
          <w:cs/>
        </w:rPr>
        <w:t>ของ</w:t>
      </w:r>
      <w:r w:rsidR="003073A0" w:rsidRPr="002F54AD">
        <w:rPr>
          <w:rFonts w:ascii="Browallia New" w:eastAsia="Calibri" w:hAnsi="Browallia New" w:cs="Browallia New"/>
          <w:sz w:val="28"/>
          <w:cs/>
        </w:rPr>
        <w:t>ผู้สอบบัญชีของข้าพเจ้า</w:t>
      </w:r>
      <w:r w:rsidR="003073A0" w:rsidRPr="002F54AD">
        <w:rPr>
          <w:rFonts w:ascii="Browallia New" w:eastAsia="Calibri" w:hAnsi="Browallia New" w:cs="Browallia New"/>
          <w:sz w:val="28"/>
        </w:rPr>
        <w:t xml:space="preserve"> </w:t>
      </w:r>
      <w:r w:rsidR="003073A0" w:rsidRPr="002F54AD">
        <w:rPr>
          <w:rFonts w:ascii="Browallia New" w:eastAsia="Calibri" w:hAnsi="Browallia New" w:cs="Browallia New"/>
          <w:sz w:val="28"/>
          <w:cs/>
        </w:rPr>
        <w:t>อย่างไรก็ตาม</w:t>
      </w:r>
      <w:r w:rsidR="003073A0" w:rsidRPr="002F54AD">
        <w:rPr>
          <w:rFonts w:ascii="Browallia New" w:eastAsia="Calibri" w:hAnsi="Browallia New" w:cs="Browallia New"/>
          <w:sz w:val="28"/>
        </w:rPr>
        <w:t xml:space="preserve"> </w:t>
      </w:r>
      <w:r w:rsidR="003073A0" w:rsidRPr="002F54AD">
        <w:rPr>
          <w:rFonts w:ascii="Browallia New" w:eastAsia="Calibri" w:hAnsi="Browallia New" w:cs="Browallia New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</w:t>
      </w:r>
      <w:r w:rsidR="003073A0" w:rsidRPr="000F4239">
        <w:rPr>
          <w:rFonts w:ascii="Browallia New" w:eastAsia="Calibri" w:hAnsi="Browallia New" w:cs="Browallia New"/>
          <w:sz w:val="28"/>
          <w:cs/>
        </w:rPr>
        <w:t>ต่อเนื่อง</w:t>
      </w:r>
    </w:p>
    <w:p w14:paraId="2CE1267E" w14:textId="77777777" w:rsidR="00587576" w:rsidRPr="000F4239" w:rsidRDefault="003073A0" w:rsidP="003D45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ประเมินการนำเสนอ</w:t>
      </w:r>
      <w:r w:rsidRPr="005039E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5039E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โครงสร้างและเนื้อหาของงบการเงินโดยรวม</w:t>
      </w:r>
      <w:r w:rsidRPr="005039E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5039E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รวมถึงการเปิดเผยข้อมูลว่างบการเงินแสดงรายการ</w:t>
      </w:r>
      <w:r w:rsidRPr="005039EE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48E74DB" w14:textId="77777777" w:rsidR="000F4239" w:rsidRPr="005039EE" w:rsidRDefault="000F4239" w:rsidP="003D4535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</w:p>
    <w:p w14:paraId="7825E187" w14:textId="077C51F5" w:rsidR="0042349D" w:rsidRPr="005039EE" w:rsidRDefault="003073A0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="00BF699F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สื่อสารกับผู้บริหารในเรื่องต่าง</w:t>
      </w:r>
      <w:r w:rsidR="000133EA" w:rsidRPr="005039E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ที่สำคัญซึ่งรวมถึงขอบเขตและช่วงเวลาของการตรวจสอบตามที่ได้</w:t>
      </w:r>
      <w:r w:rsidRPr="005039E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วางแผนไว้ ประเด็นที่มีนัยสำคัญที่พบจากการตรวจสอบ</w:t>
      </w:r>
      <w:r w:rsidR="000133EA" w:rsidRPr="005039E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039E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9E1356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</w:t>
      </w:r>
      <w:r w:rsidR="00A61838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พบ</w:t>
      </w:r>
      <w:r w:rsidR="002F54A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ในระหว่างการตรวจสอบขอ</w:t>
      </w: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049EE6E" w14:textId="77777777" w:rsidR="0042349D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F4CCB81" w14:textId="4760E484" w:rsidR="000F4239" w:rsidRPr="000F4239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F423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</w:t>
      </w:r>
      <w:r w:rsidR="002F54A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F42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1027C9AA" w14:textId="77777777" w:rsidR="000F4239" w:rsidRPr="005039E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1704244" w14:textId="77777777" w:rsidR="0042349D" w:rsidRPr="005039EE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AAB1DCB" w14:textId="77777777" w:rsidR="003D230C" w:rsidRPr="005039EE" w:rsidRDefault="003D230C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1A2CE97" w14:textId="77777777" w:rsidR="00F021E2" w:rsidRPr="005039EE" w:rsidRDefault="00F021E2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DC222A" w14:textId="77777777" w:rsidR="004C42BE" w:rsidRPr="005039E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77EA6" w14:textId="77777777" w:rsidR="004C42BE" w:rsidRPr="005039E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627FFE" w14:textId="77777777" w:rsidR="00074540" w:rsidRPr="005039EE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D51D60" w14:textId="77777777" w:rsidR="00074540" w:rsidRPr="005039EE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11D03EA" w14:textId="48583AF3" w:rsidR="00377B86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039E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สุขุมาภรณ์</w:t>
      </w:r>
      <w:r w:rsidR="00D7652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039E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วงศ์อริยาพร</w:t>
      </w:r>
    </w:p>
    <w:p w14:paraId="012C212C" w14:textId="6C211BC9" w:rsidR="00377B86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E669B" w:rsidRPr="009E669B">
        <w:rPr>
          <w:rFonts w:ascii="Browallia New" w:hAnsi="Browallia New" w:cs="Browallia New"/>
          <w:sz w:val="28"/>
          <w:szCs w:val="28"/>
          <w:lang w:val="en-GB" w:bidi="th-TH"/>
        </w:rPr>
        <w:t>4843</w:t>
      </w:r>
    </w:p>
    <w:p w14:paraId="15013D86" w14:textId="77777777" w:rsidR="00377B86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BA1FB6B" w14:textId="7019DEEC" w:rsidR="00817371" w:rsidRPr="00B46049" w:rsidRDefault="009E669B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E669B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 w:rsidR="00B46049" w:rsidRPr="00B4604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46049" w:rsidRPr="00B46049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="00B46049" w:rsidRPr="00B4604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A061C" w:rsidRPr="00B46049">
        <w:rPr>
          <w:rFonts w:ascii="Browallia New" w:hAnsi="Browallia New" w:cs="Browallia New"/>
          <w:sz w:val="28"/>
          <w:szCs w:val="28"/>
          <w:cs/>
          <w:lang w:bidi="th-TH"/>
        </w:rPr>
        <w:t>พ.ศ.</w:t>
      </w:r>
      <w:r w:rsidR="00A61838" w:rsidRPr="00B4604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E669B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p w14:paraId="403736FD" w14:textId="77777777" w:rsidR="007A21DC" w:rsidRDefault="007A21DC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21455490" w14:textId="77777777" w:rsidR="007A21DC" w:rsidRPr="005039EE" w:rsidRDefault="007A21DC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  <w:sectPr w:rsidR="007A21DC" w:rsidRPr="005039EE" w:rsidSect="009E669B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BC9EB2E" w14:textId="77777777" w:rsidR="0080053C" w:rsidRPr="005039EE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5039E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 xml:space="preserve">บริษัท </w:t>
      </w:r>
      <w:r w:rsidR="00CF7672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ที.อาร์.วี. รับเบอร์โปรดักส์</w:t>
      </w:r>
      <w:r w:rsidR="00DC00F0" w:rsidRPr="00DC00F0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Pr="005039E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จำกัด</w:t>
      </w:r>
    </w:p>
    <w:p w14:paraId="0C503FDF" w14:textId="77777777" w:rsidR="00D615D8" w:rsidRPr="005039EE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7DAF00BC" w14:textId="77777777" w:rsidR="0080053C" w:rsidRPr="005039EE" w:rsidRDefault="0080053C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039E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3DBC2B60" w14:textId="69417A72" w:rsidR="0080053C" w:rsidRPr="005039EE" w:rsidRDefault="008C327B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039E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9E669B" w:rsidRPr="009E669B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5039E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5039E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9E669B" w:rsidRPr="009E669B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sectPr w:rsidR="0080053C" w:rsidRPr="005039EE" w:rsidSect="005039EE">
      <w:pgSz w:w="11909" w:h="16834" w:code="9"/>
      <w:pgMar w:top="4176" w:right="2880" w:bottom="72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0EF90" w14:textId="77777777" w:rsidR="0027556D" w:rsidRDefault="0027556D" w:rsidP="0042349D">
      <w:pPr>
        <w:spacing w:after="0" w:line="240" w:lineRule="auto"/>
      </w:pPr>
      <w:r>
        <w:separator/>
      </w:r>
    </w:p>
  </w:endnote>
  <w:endnote w:type="continuationSeparator" w:id="0">
    <w:p w14:paraId="66BE30FF" w14:textId="77777777" w:rsidR="0027556D" w:rsidRDefault="0027556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AD742" w14:textId="77777777" w:rsidR="0042349D" w:rsidRPr="00E0170C" w:rsidRDefault="0042349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  <w:p w14:paraId="7E40EE3E" w14:textId="77777777" w:rsidR="0042349D" w:rsidRPr="00E0170C" w:rsidRDefault="00382D72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  <w:r>
      <w:rPr>
        <w:rFonts w:ascii="EucrosiaUPC" w:hAnsi="EucrosiaUPC" w:cs="EucrosiaUPC"/>
        <w:sz w:val="28"/>
        <w:szCs w:val="3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8DE1C" w14:textId="77777777" w:rsidR="0027556D" w:rsidRDefault="0027556D" w:rsidP="0042349D">
      <w:pPr>
        <w:spacing w:after="0" w:line="240" w:lineRule="auto"/>
      </w:pPr>
      <w:r>
        <w:separator/>
      </w:r>
    </w:p>
  </w:footnote>
  <w:footnote w:type="continuationSeparator" w:id="0">
    <w:p w14:paraId="09A56736" w14:textId="77777777" w:rsidR="0027556D" w:rsidRDefault="0027556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42A5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7E0FBB6"/>
    <w:lvl w:ilvl="0" w:tplc="13E6B2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133EA"/>
    <w:rsid w:val="0002094C"/>
    <w:rsid w:val="00026632"/>
    <w:rsid w:val="00026B7C"/>
    <w:rsid w:val="00056983"/>
    <w:rsid w:val="00073D9B"/>
    <w:rsid w:val="00074540"/>
    <w:rsid w:val="0007590D"/>
    <w:rsid w:val="00081A3E"/>
    <w:rsid w:val="000E7173"/>
    <w:rsid w:val="000F4239"/>
    <w:rsid w:val="000F6767"/>
    <w:rsid w:val="0011448B"/>
    <w:rsid w:val="00125B9A"/>
    <w:rsid w:val="001620C1"/>
    <w:rsid w:val="00162251"/>
    <w:rsid w:val="00164C54"/>
    <w:rsid w:val="001F378C"/>
    <w:rsid w:val="0024719C"/>
    <w:rsid w:val="00257DAF"/>
    <w:rsid w:val="00261A8E"/>
    <w:rsid w:val="002630EA"/>
    <w:rsid w:val="00263A15"/>
    <w:rsid w:val="0027556D"/>
    <w:rsid w:val="002851BC"/>
    <w:rsid w:val="002E67C7"/>
    <w:rsid w:val="002F54AD"/>
    <w:rsid w:val="002F7E25"/>
    <w:rsid w:val="003073A0"/>
    <w:rsid w:val="00361300"/>
    <w:rsid w:val="003713AE"/>
    <w:rsid w:val="0037445F"/>
    <w:rsid w:val="00377B86"/>
    <w:rsid w:val="00382D72"/>
    <w:rsid w:val="00392FDA"/>
    <w:rsid w:val="003D230C"/>
    <w:rsid w:val="003D4535"/>
    <w:rsid w:val="003D5C33"/>
    <w:rsid w:val="004023BB"/>
    <w:rsid w:val="004038DF"/>
    <w:rsid w:val="0042349D"/>
    <w:rsid w:val="00423E73"/>
    <w:rsid w:val="00430BD6"/>
    <w:rsid w:val="00453945"/>
    <w:rsid w:val="00471043"/>
    <w:rsid w:val="0048246E"/>
    <w:rsid w:val="00482A76"/>
    <w:rsid w:val="004B64A5"/>
    <w:rsid w:val="004C42BE"/>
    <w:rsid w:val="004F2A17"/>
    <w:rsid w:val="004F2D34"/>
    <w:rsid w:val="005028EB"/>
    <w:rsid w:val="005039EE"/>
    <w:rsid w:val="00527E67"/>
    <w:rsid w:val="0057184B"/>
    <w:rsid w:val="0057440E"/>
    <w:rsid w:val="00587576"/>
    <w:rsid w:val="00591FE2"/>
    <w:rsid w:val="005D1B31"/>
    <w:rsid w:val="005D3312"/>
    <w:rsid w:val="005D34F2"/>
    <w:rsid w:val="005E1C8A"/>
    <w:rsid w:val="006029DE"/>
    <w:rsid w:val="00610FAA"/>
    <w:rsid w:val="006111B8"/>
    <w:rsid w:val="00625AF7"/>
    <w:rsid w:val="006446B3"/>
    <w:rsid w:val="006702DC"/>
    <w:rsid w:val="00683169"/>
    <w:rsid w:val="00692A5B"/>
    <w:rsid w:val="00697FCD"/>
    <w:rsid w:val="006A65AB"/>
    <w:rsid w:val="006C7A40"/>
    <w:rsid w:val="006D0619"/>
    <w:rsid w:val="00700CDF"/>
    <w:rsid w:val="00711EB4"/>
    <w:rsid w:val="007416DD"/>
    <w:rsid w:val="00745033"/>
    <w:rsid w:val="007476C4"/>
    <w:rsid w:val="00767192"/>
    <w:rsid w:val="00767A7D"/>
    <w:rsid w:val="0077019C"/>
    <w:rsid w:val="00777092"/>
    <w:rsid w:val="00791684"/>
    <w:rsid w:val="007A21DC"/>
    <w:rsid w:val="007A7C79"/>
    <w:rsid w:val="0080053C"/>
    <w:rsid w:val="008013D3"/>
    <w:rsid w:val="00817371"/>
    <w:rsid w:val="00830FC4"/>
    <w:rsid w:val="00843C4A"/>
    <w:rsid w:val="008669C9"/>
    <w:rsid w:val="00882CFD"/>
    <w:rsid w:val="008C327B"/>
    <w:rsid w:val="008E4204"/>
    <w:rsid w:val="00905DDB"/>
    <w:rsid w:val="00907173"/>
    <w:rsid w:val="00913E44"/>
    <w:rsid w:val="00917407"/>
    <w:rsid w:val="00932313"/>
    <w:rsid w:val="009440AD"/>
    <w:rsid w:val="009A58B5"/>
    <w:rsid w:val="009B43F8"/>
    <w:rsid w:val="009C1756"/>
    <w:rsid w:val="009C5076"/>
    <w:rsid w:val="009E1356"/>
    <w:rsid w:val="009E5DFE"/>
    <w:rsid w:val="009E669B"/>
    <w:rsid w:val="009F5126"/>
    <w:rsid w:val="00A36668"/>
    <w:rsid w:val="00A54273"/>
    <w:rsid w:val="00A61838"/>
    <w:rsid w:val="00A72332"/>
    <w:rsid w:val="00A85015"/>
    <w:rsid w:val="00A86265"/>
    <w:rsid w:val="00A95754"/>
    <w:rsid w:val="00AA5738"/>
    <w:rsid w:val="00AD2C8B"/>
    <w:rsid w:val="00AD3723"/>
    <w:rsid w:val="00AE5F87"/>
    <w:rsid w:val="00AF1839"/>
    <w:rsid w:val="00AF1CEA"/>
    <w:rsid w:val="00B07E67"/>
    <w:rsid w:val="00B15CAB"/>
    <w:rsid w:val="00B46049"/>
    <w:rsid w:val="00B50D31"/>
    <w:rsid w:val="00B550CB"/>
    <w:rsid w:val="00B65B58"/>
    <w:rsid w:val="00BC33BD"/>
    <w:rsid w:val="00BD2421"/>
    <w:rsid w:val="00BE3770"/>
    <w:rsid w:val="00BF699F"/>
    <w:rsid w:val="00C40413"/>
    <w:rsid w:val="00C7366D"/>
    <w:rsid w:val="00CA061C"/>
    <w:rsid w:val="00CC7795"/>
    <w:rsid w:val="00CF0754"/>
    <w:rsid w:val="00CF7672"/>
    <w:rsid w:val="00D01E9B"/>
    <w:rsid w:val="00D4022C"/>
    <w:rsid w:val="00D615D8"/>
    <w:rsid w:val="00D76528"/>
    <w:rsid w:val="00D83FF7"/>
    <w:rsid w:val="00D86064"/>
    <w:rsid w:val="00D86608"/>
    <w:rsid w:val="00D93FE7"/>
    <w:rsid w:val="00DC00F0"/>
    <w:rsid w:val="00DC1DC7"/>
    <w:rsid w:val="00DF0E12"/>
    <w:rsid w:val="00E01CBA"/>
    <w:rsid w:val="00E10230"/>
    <w:rsid w:val="00E13201"/>
    <w:rsid w:val="00E55395"/>
    <w:rsid w:val="00E60BD3"/>
    <w:rsid w:val="00E66DA2"/>
    <w:rsid w:val="00E775BA"/>
    <w:rsid w:val="00E77DBC"/>
    <w:rsid w:val="00E8562D"/>
    <w:rsid w:val="00E900B4"/>
    <w:rsid w:val="00ED5375"/>
    <w:rsid w:val="00EE43D6"/>
    <w:rsid w:val="00EE5AE8"/>
    <w:rsid w:val="00F021E2"/>
    <w:rsid w:val="00F3684F"/>
    <w:rsid w:val="00F40D89"/>
    <w:rsid w:val="00F6158F"/>
    <w:rsid w:val="00F658C3"/>
    <w:rsid w:val="00F831FB"/>
    <w:rsid w:val="00F83CAB"/>
    <w:rsid w:val="00F84034"/>
    <w:rsid w:val="00F9764A"/>
    <w:rsid w:val="00FB228E"/>
    <w:rsid w:val="00FD4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11CCB1B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7B72-F477-4A18-A7A3-37D639E4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32</cp:revision>
  <cp:lastPrinted>2021-03-01T08:28:00Z</cp:lastPrinted>
  <dcterms:created xsi:type="dcterms:W3CDTF">2020-02-05T06:53:00Z</dcterms:created>
  <dcterms:modified xsi:type="dcterms:W3CDTF">2021-03-01T08:28:00Z</dcterms:modified>
</cp:coreProperties>
</file>