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1286" w:rsidRPr="00F27C27" w:rsidRDefault="005E1286" w:rsidP="002E6755">
      <w:pPr>
        <w:rPr>
          <w:rFonts w:ascii="Browallia New" w:hAnsi="Browallia New" w:cs="Browallia New"/>
          <w:sz w:val="28"/>
          <w:cs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F27C2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11A57" w:rsidRPr="00F27C27" w:rsidRDefault="0084742F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="00611A57"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ab/>
              <w:t>ข้อมูลทั่วไป</w:t>
            </w:r>
          </w:p>
        </w:tc>
      </w:tr>
    </w:tbl>
    <w:p w:rsidR="00611A57" w:rsidRPr="00F27C27" w:rsidRDefault="00611A57" w:rsidP="002E6755">
      <w:pPr>
        <w:jc w:val="thaiDistribute"/>
        <w:rPr>
          <w:rFonts w:ascii="Browallia New" w:hAnsi="Browallia New" w:cs="Browallia New"/>
          <w:sz w:val="28"/>
        </w:rPr>
      </w:pPr>
    </w:p>
    <w:p w:rsidR="00611A57" w:rsidRPr="00F27C27" w:rsidRDefault="00611A57" w:rsidP="002E6755">
      <w:pPr>
        <w:jc w:val="thaiDistribute"/>
        <w:rPr>
          <w:rFonts w:ascii="Browallia New" w:hAnsi="Browallia New" w:cs="Browallia New"/>
          <w:spacing w:val="-6"/>
          <w:sz w:val="28"/>
        </w:rPr>
      </w:pPr>
      <w:r w:rsidRPr="004B1BB5">
        <w:rPr>
          <w:rFonts w:ascii="Browallia New" w:hAnsi="Browallia New" w:cs="Browallia New"/>
          <w:spacing w:val="-8"/>
          <w:sz w:val="28"/>
          <w:cs/>
        </w:rPr>
        <w:t>บริษัท ที.อาร์.วี.</w:t>
      </w:r>
      <w:r w:rsidR="004B1BB5" w:rsidRPr="004B1BB5">
        <w:rPr>
          <w:rFonts w:ascii="Browallia New" w:hAnsi="Browallia New" w:cs="Browallia New"/>
          <w:spacing w:val="-8"/>
          <w:sz w:val="28"/>
        </w:rPr>
        <w:t xml:space="preserve"> </w:t>
      </w:r>
      <w:r w:rsidRPr="004B1BB5">
        <w:rPr>
          <w:rFonts w:ascii="Browallia New" w:hAnsi="Browallia New" w:cs="Browallia New"/>
          <w:spacing w:val="-8"/>
          <w:sz w:val="28"/>
          <w:cs/>
        </w:rPr>
        <w:t>รับเบอร์โปรดักส์ จำกัด</w:t>
      </w:r>
      <w:r w:rsidRPr="004B1BB5">
        <w:rPr>
          <w:rFonts w:ascii="Browallia New" w:hAnsi="Browallia New" w:cs="Browallia New"/>
          <w:spacing w:val="-8"/>
          <w:sz w:val="28"/>
        </w:rPr>
        <w:t xml:space="preserve"> </w:t>
      </w:r>
      <w:r w:rsidRPr="004B1BB5">
        <w:rPr>
          <w:rFonts w:ascii="Browallia New" w:hAnsi="Browallia New" w:cs="Browallia New"/>
          <w:spacing w:val="-8"/>
          <w:sz w:val="28"/>
          <w:cs/>
        </w:rPr>
        <w:t>(“บริษัท”)</w:t>
      </w:r>
      <w:r w:rsidRPr="004B1BB5">
        <w:rPr>
          <w:rFonts w:ascii="Browallia New" w:hAnsi="Browallia New" w:cs="Browallia New"/>
          <w:spacing w:val="-8"/>
          <w:sz w:val="28"/>
        </w:rPr>
        <w:t xml:space="preserve"> </w:t>
      </w:r>
      <w:r w:rsidRPr="004B1BB5">
        <w:rPr>
          <w:rFonts w:ascii="Browallia New" w:hAnsi="Browallia New" w:cs="Browallia New"/>
          <w:spacing w:val="-8"/>
          <w:sz w:val="28"/>
          <w:cs/>
        </w:rPr>
        <w:t>เป็นบริษัทจำกัดซึ่งจัดตั้งขึ้นในประเทศไทย</w:t>
      </w:r>
      <w:r w:rsidRPr="004B1BB5">
        <w:rPr>
          <w:rFonts w:ascii="Browallia New" w:hAnsi="Browallia New" w:cs="Browallia New"/>
          <w:spacing w:val="-8"/>
          <w:sz w:val="28"/>
        </w:rPr>
        <w:t xml:space="preserve"> </w:t>
      </w:r>
      <w:r w:rsidRPr="004B1BB5">
        <w:rPr>
          <w:rFonts w:ascii="Browallia New" w:hAnsi="Browallia New" w:cs="Browallia New"/>
          <w:spacing w:val="-8"/>
          <w:sz w:val="28"/>
          <w:cs/>
        </w:rPr>
        <w:t xml:space="preserve">เมื่อวันที่ </w:t>
      </w:r>
      <w:r w:rsidR="0084742F" w:rsidRPr="0084742F">
        <w:rPr>
          <w:rFonts w:ascii="Browallia New" w:hAnsi="Browallia New" w:cs="Browallia New"/>
          <w:spacing w:val="-8"/>
          <w:sz w:val="28"/>
        </w:rPr>
        <w:t>11</w:t>
      </w:r>
      <w:r w:rsidRPr="004B1BB5">
        <w:rPr>
          <w:rFonts w:ascii="Browallia New" w:hAnsi="Browallia New" w:cs="Browallia New"/>
          <w:spacing w:val="-8"/>
          <w:sz w:val="28"/>
          <w:cs/>
          <w:lang w:val="en-US"/>
        </w:rPr>
        <w:t xml:space="preserve"> กุมภาพันธ์ พ.ศ. </w:t>
      </w:r>
      <w:r w:rsidR="0084742F" w:rsidRPr="0084742F">
        <w:rPr>
          <w:rFonts w:ascii="Browallia New" w:hAnsi="Browallia New" w:cs="Browallia New"/>
          <w:spacing w:val="-8"/>
          <w:sz w:val="28"/>
        </w:rPr>
        <w:t>2548</w:t>
      </w:r>
      <w:r w:rsidRPr="00F27C27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F27C27">
        <w:rPr>
          <w:rFonts w:ascii="Browallia New" w:hAnsi="Browallia New" w:cs="Browallia New"/>
          <w:spacing w:val="-4"/>
          <w:sz w:val="28"/>
          <w:cs/>
        </w:rPr>
        <w:t>และมีที่อยู่ตามที่ได้จดทะเบียน</w:t>
      </w:r>
      <w:r w:rsidRPr="00F27C27">
        <w:rPr>
          <w:rFonts w:ascii="Browallia New" w:hAnsi="Browallia New" w:cs="Browallia New"/>
          <w:spacing w:val="-4"/>
          <w:sz w:val="28"/>
        </w:rPr>
        <w:t xml:space="preserve"> </w:t>
      </w:r>
      <w:r w:rsidRPr="00F27C27">
        <w:rPr>
          <w:rFonts w:ascii="Browallia New" w:hAnsi="Browallia New" w:cs="Browallia New"/>
          <w:spacing w:val="-4"/>
          <w:sz w:val="28"/>
          <w:cs/>
        </w:rPr>
        <w:t>คือ</w:t>
      </w:r>
      <w:r w:rsidRPr="00F27C27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Pr="00F27C27">
        <w:rPr>
          <w:rFonts w:ascii="Browallia New" w:hAnsi="Browallia New" w:cs="Browallia New"/>
          <w:spacing w:val="-4"/>
          <w:sz w:val="28"/>
          <w:cs/>
        </w:rPr>
        <w:t xml:space="preserve">เลขที่ </w:t>
      </w:r>
      <w:r w:rsidR="0084742F" w:rsidRPr="0084742F">
        <w:rPr>
          <w:rFonts w:ascii="Browallia New" w:hAnsi="Browallia New" w:cs="Browallia New"/>
          <w:spacing w:val="-4"/>
          <w:sz w:val="28"/>
        </w:rPr>
        <w:t>40</w:t>
      </w:r>
      <w:r w:rsidRPr="00F27C27">
        <w:rPr>
          <w:rFonts w:ascii="Browallia New" w:hAnsi="Browallia New" w:cs="Browallia New"/>
          <w:spacing w:val="-4"/>
          <w:sz w:val="28"/>
        </w:rPr>
        <w:t xml:space="preserve">, </w:t>
      </w:r>
      <w:r w:rsidR="0084742F" w:rsidRPr="0084742F">
        <w:rPr>
          <w:rFonts w:ascii="Browallia New" w:hAnsi="Browallia New" w:cs="Browallia New"/>
          <w:spacing w:val="-4"/>
          <w:sz w:val="28"/>
        </w:rPr>
        <w:t>88</w:t>
      </w:r>
      <w:r w:rsidRPr="00F27C27">
        <w:rPr>
          <w:rFonts w:ascii="Browallia New" w:hAnsi="Browallia New" w:cs="Browallia New"/>
          <w:spacing w:val="-4"/>
          <w:sz w:val="28"/>
        </w:rPr>
        <w:t>/</w:t>
      </w:r>
      <w:r w:rsidR="0084742F" w:rsidRPr="0084742F">
        <w:rPr>
          <w:rFonts w:ascii="Browallia New" w:hAnsi="Browallia New" w:cs="Browallia New"/>
          <w:spacing w:val="-4"/>
          <w:sz w:val="28"/>
        </w:rPr>
        <w:t>8</w:t>
      </w:r>
      <w:r w:rsidRPr="00F27C27">
        <w:rPr>
          <w:rFonts w:ascii="Browallia New" w:hAnsi="Browallia New" w:cs="Browallia New"/>
          <w:spacing w:val="-4"/>
          <w:sz w:val="28"/>
        </w:rPr>
        <w:t xml:space="preserve"> - </w:t>
      </w:r>
      <w:r w:rsidR="0084742F" w:rsidRPr="0084742F">
        <w:rPr>
          <w:rFonts w:ascii="Browallia New" w:hAnsi="Browallia New" w:cs="Browallia New"/>
          <w:spacing w:val="-4"/>
          <w:sz w:val="28"/>
        </w:rPr>
        <w:t>9</w:t>
      </w:r>
      <w:r w:rsidRPr="00F27C27">
        <w:rPr>
          <w:rFonts w:ascii="Browallia New" w:hAnsi="Browallia New" w:cs="Browallia New"/>
          <w:spacing w:val="-4"/>
          <w:sz w:val="28"/>
        </w:rPr>
        <w:t xml:space="preserve"> </w:t>
      </w:r>
      <w:r w:rsidRPr="00F27C27">
        <w:rPr>
          <w:rFonts w:ascii="Browallia New" w:hAnsi="Browallia New" w:cs="Browallia New"/>
          <w:spacing w:val="-4"/>
          <w:sz w:val="28"/>
          <w:cs/>
        </w:rPr>
        <w:t xml:space="preserve">ซอยเอกชัย </w:t>
      </w:r>
      <w:r w:rsidR="0084742F" w:rsidRPr="0084742F">
        <w:rPr>
          <w:rFonts w:ascii="Browallia New" w:hAnsi="Browallia New" w:cs="Browallia New"/>
          <w:spacing w:val="-4"/>
          <w:sz w:val="28"/>
        </w:rPr>
        <w:t>76</w:t>
      </w:r>
      <w:r w:rsidRPr="00F27C27">
        <w:rPr>
          <w:rFonts w:ascii="Browallia New" w:hAnsi="Browallia New" w:cs="Browallia New"/>
          <w:spacing w:val="-4"/>
          <w:sz w:val="28"/>
        </w:rPr>
        <w:t xml:space="preserve"> </w:t>
      </w:r>
      <w:r w:rsidRPr="00F27C27">
        <w:rPr>
          <w:rFonts w:ascii="Browallia New" w:hAnsi="Browallia New" w:cs="Browallia New"/>
          <w:spacing w:val="-4"/>
          <w:sz w:val="28"/>
          <w:cs/>
        </w:rPr>
        <w:t xml:space="preserve">แยก </w:t>
      </w:r>
      <w:r w:rsidR="0084742F" w:rsidRPr="0084742F">
        <w:rPr>
          <w:rFonts w:ascii="Browallia New" w:hAnsi="Browallia New" w:cs="Browallia New"/>
          <w:spacing w:val="-4"/>
          <w:sz w:val="28"/>
        </w:rPr>
        <w:t>1</w:t>
      </w:r>
      <w:r w:rsidRPr="00F27C27">
        <w:rPr>
          <w:rFonts w:ascii="Browallia New" w:hAnsi="Browallia New" w:cs="Browallia New"/>
          <w:spacing w:val="-4"/>
          <w:sz w:val="28"/>
        </w:rPr>
        <w:t>-</w:t>
      </w:r>
      <w:r w:rsidR="0084742F" w:rsidRPr="0084742F">
        <w:rPr>
          <w:rFonts w:ascii="Browallia New" w:hAnsi="Browallia New" w:cs="Browallia New"/>
          <w:spacing w:val="-4"/>
          <w:sz w:val="28"/>
        </w:rPr>
        <w:t>3</w:t>
      </w:r>
      <w:r w:rsidRPr="00F27C27">
        <w:rPr>
          <w:rFonts w:ascii="Browallia New" w:hAnsi="Browallia New" w:cs="Browallia New"/>
          <w:spacing w:val="-4"/>
          <w:sz w:val="28"/>
        </w:rPr>
        <w:t>-</w:t>
      </w:r>
      <w:r w:rsidR="0084742F" w:rsidRPr="0084742F">
        <w:rPr>
          <w:rFonts w:ascii="Browallia New" w:hAnsi="Browallia New" w:cs="Browallia New"/>
          <w:spacing w:val="-4"/>
          <w:sz w:val="28"/>
        </w:rPr>
        <w:t>1</w:t>
      </w:r>
      <w:r w:rsidRPr="00F27C27">
        <w:rPr>
          <w:rFonts w:ascii="Browallia New" w:hAnsi="Browallia New" w:cs="Browallia New"/>
          <w:spacing w:val="-4"/>
          <w:sz w:val="28"/>
        </w:rPr>
        <w:t xml:space="preserve"> </w:t>
      </w:r>
      <w:r w:rsidRPr="00F27C27">
        <w:rPr>
          <w:rFonts w:ascii="Browallia New" w:hAnsi="Browallia New" w:cs="Browallia New"/>
          <w:spacing w:val="-4"/>
          <w:sz w:val="28"/>
          <w:cs/>
        </w:rPr>
        <w:t>แขวงคลองบางพราน เขตบางบอน</w:t>
      </w:r>
      <w:r w:rsidRPr="00F27C27">
        <w:rPr>
          <w:rFonts w:ascii="Browallia New" w:hAnsi="Browallia New" w:cs="Browallia New"/>
          <w:spacing w:val="-6"/>
          <w:sz w:val="28"/>
          <w:cs/>
        </w:rPr>
        <w:t xml:space="preserve"> กรุงเทพมหานคร</w:t>
      </w:r>
    </w:p>
    <w:p w:rsidR="00611A57" w:rsidRPr="00F27C27" w:rsidRDefault="00611A57" w:rsidP="002E6755">
      <w:pPr>
        <w:jc w:val="thaiDistribute"/>
        <w:rPr>
          <w:rFonts w:ascii="Browallia New" w:hAnsi="Browallia New" w:cs="Browallia New"/>
          <w:spacing w:val="4"/>
          <w:sz w:val="28"/>
          <w:cs/>
        </w:rPr>
      </w:pPr>
    </w:p>
    <w:p w:rsidR="00611A57" w:rsidRPr="00F27C27" w:rsidRDefault="00611A57" w:rsidP="002E6755">
      <w:pPr>
        <w:jc w:val="thaiDistribute"/>
        <w:rPr>
          <w:rFonts w:ascii="Browallia New" w:hAnsi="Browallia New" w:cs="Browallia New"/>
          <w:sz w:val="28"/>
          <w:cs/>
          <w:lang w:val="en-US"/>
        </w:rPr>
      </w:pPr>
      <w:r w:rsidRPr="00F27C27">
        <w:rPr>
          <w:rFonts w:ascii="Browallia New" w:hAnsi="Browallia New" w:cs="Browallia New"/>
          <w:sz w:val="28"/>
          <w:cs/>
        </w:rPr>
        <w:t>บริษัทประกอบกิจการดำเนินธุรกิจหลักคือผลิตและรับจ้างอัดและฉีดยางโอริง</w:t>
      </w:r>
      <w:r w:rsidRPr="00F27C27">
        <w:rPr>
          <w:rFonts w:ascii="Browallia New" w:hAnsi="Browallia New" w:cs="Browallia New"/>
          <w:noProof/>
          <w:sz w:val="28"/>
          <w:cs/>
        </w:rPr>
        <w:t>และชิ้นส่วนที่เป็นยาง</w:t>
      </w:r>
    </w:p>
    <w:p w:rsidR="00611A57" w:rsidRPr="00F27C27" w:rsidRDefault="00611A57" w:rsidP="002E6755">
      <w:pPr>
        <w:jc w:val="thaiDistribute"/>
        <w:rPr>
          <w:rFonts w:ascii="Browallia New" w:hAnsi="Browallia New" w:cs="Browallia New"/>
          <w:spacing w:val="4"/>
          <w:sz w:val="28"/>
          <w:cs/>
        </w:rPr>
      </w:pPr>
    </w:p>
    <w:p w:rsidR="00611A57" w:rsidRDefault="00611A57" w:rsidP="002E6755">
      <w:pPr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z w:val="28"/>
          <w:cs/>
        </w:rPr>
        <w:t>งบการเงินได้รับอนุมัติจากคณะกรรมการบริษัทเมื่อวันที่</w:t>
      </w:r>
      <w:r w:rsidRPr="00F27C27">
        <w:rPr>
          <w:rFonts w:ascii="Browallia New" w:hAnsi="Browallia New" w:cs="Browallia New"/>
          <w:sz w:val="28"/>
          <w:lang w:val="en-US"/>
        </w:rPr>
        <w:t xml:space="preserve"> </w:t>
      </w:r>
      <w:r w:rsidR="0084742F" w:rsidRPr="0084742F">
        <w:rPr>
          <w:rFonts w:ascii="Browallia New" w:hAnsi="Browallia New" w:cs="Browallia New"/>
          <w:sz w:val="28"/>
        </w:rPr>
        <w:t>23</w:t>
      </w:r>
      <w:r w:rsidR="00EB6F42">
        <w:rPr>
          <w:rFonts w:ascii="Browallia New" w:hAnsi="Browallia New" w:cs="Browallia New"/>
          <w:sz w:val="28"/>
        </w:rPr>
        <w:t xml:space="preserve"> </w:t>
      </w:r>
      <w:r w:rsidR="00EB6F42">
        <w:rPr>
          <w:rFonts w:ascii="Browallia New" w:hAnsi="Browallia New" w:cs="Browallia New" w:hint="cs"/>
          <w:sz w:val="28"/>
          <w:cs/>
        </w:rPr>
        <w:t>กุมภาพันธ์</w:t>
      </w:r>
      <w:r w:rsidRPr="00F27C27">
        <w:rPr>
          <w:rFonts w:ascii="Browallia New" w:hAnsi="Browallia New" w:cs="Browallia New"/>
          <w:sz w:val="28"/>
          <w:cs/>
        </w:rPr>
        <w:t xml:space="preserve"> พ.ศ. </w:t>
      </w:r>
      <w:r w:rsidR="0084742F" w:rsidRPr="0084742F">
        <w:rPr>
          <w:rFonts w:ascii="Browallia New" w:hAnsi="Browallia New" w:cs="Browallia New"/>
          <w:sz w:val="28"/>
        </w:rPr>
        <w:t>2564</w:t>
      </w:r>
    </w:p>
    <w:p w:rsidR="00D609C5" w:rsidRPr="00F27C27" w:rsidRDefault="00D609C5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609C5" w:rsidRPr="00F27C27" w:rsidTr="00FB7D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609C5" w:rsidRPr="00F27C27" w:rsidRDefault="0084742F" w:rsidP="00FB7DA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</w:t>
            </w:r>
            <w:r w:rsidR="00D609C5"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ab/>
            </w:r>
            <w:r w:rsidR="00D609C5" w:rsidRPr="00D609C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</w:rPr>
              <w:t>เหตุการณ์สำคัญระหว่าง</w:t>
            </w:r>
            <w:r w:rsidR="00D609C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</w:rPr>
              <w:t>ปี</w:t>
            </w:r>
            <w:r w:rsidR="00D609C5" w:rsidRPr="00D609C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</w:rPr>
              <w:t>ที่รายงาน</w:t>
            </w:r>
          </w:p>
        </w:tc>
      </w:tr>
    </w:tbl>
    <w:p w:rsidR="00611A57" w:rsidRDefault="00611A57" w:rsidP="002E6755">
      <w:pPr>
        <w:jc w:val="thaiDistribute"/>
        <w:rPr>
          <w:rFonts w:ascii="Browallia New" w:hAnsi="Browallia New" w:cs="Browallia New"/>
          <w:sz w:val="28"/>
        </w:rPr>
      </w:pPr>
    </w:p>
    <w:p w:rsidR="00D609C5" w:rsidRPr="00F23C30" w:rsidRDefault="00D609C5" w:rsidP="00D609C5">
      <w:pPr>
        <w:jc w:val="thaiDistribute"/>
        <w:rPr>
          <w:rFonts w:ascii="Browallia New" w:hAnsi="Browallia New" w:cs="Browallia New"/>
          <w:sz w:val="28"/>
        </w:rPr>
      </w:pPr>
      <w:r w:rsidRPr="00F23C30">
        <w:rPr>
          <w:rFonts w:ascii="Browallia New" w:hAnsi="Browallia New" w:cs="Browallia New" w:hint="cs"/>
          <w:sz w:val="28"/>
          <w:cs/>
        </w:rPr>
        <w:t>เมื่อต้นปี</w:t>
      </w:r>
      <w:r w:rsidRPr="00F23C30">
        <w:rPr>
          <w:rFonts w:ascii="Browallia New" w:hAnsi="Browallia New" w:cs="Browallia New"/>
          <w:sz w:val="28"/>
          <w:cs/>
        </w:rPr>
        <w:t xml:space="preserve"> </w:t>
      </w:r>
      <w:r w:rsidRPr="00F23C30">
        <w:rPr>
          <w:rFonts w:ascii="Browallia New" w:hAnsi="Browallia New" w:cs="Browallia New" w:hint="cs"/>
          <w:sz w:val="28"/>
          <w:cs/>
        </w:rPr>
        <w:t>พ</w:t>
      </w:r>
      <w:r w:rsidRPr="00F23C30">
        <w:rPr>
          <w:rFonts w:ascii="Browallia New" w:hAnsi="Browallia New" w:cs="Browallia New"/>
          <w:sz w:val="28"/>
          <w:cs/>
        </w:rPr>
        <w:t>.</w:t>
      </w:r>
      <w:r w:rsidRPr="00F23C30">
        <w:rPr>
          <w:rFonts w:ascii="Browallia New" w:hAnsi="Browallia New" w:cs="Browallia New" w:hint="cs"/>
          <w:sz w:val="28"/>
          <w:cs/>
        </w:rPr>
        <w:t>ศ</w:t>
      </w:r>
      <w:r w:rsidRPr="00F23C30">
        <w:rPr>
          <w:rFonts w:ascii="Browallia New" w:hAnsi="Browallia New" w:cs="Browallia New"/>
          <w:sz w:val="28"/>
          <w:cs/>
        </w:rPr>
        <w:t xml:space="preserve">. </w:t>
      </w:r>
      <w:r w:rsidR="0084742F" w:rsidRPr="0084742F">
        <w:rPr>
          <w:rFonts w:ascii="Browallia New" w:hAnsi="Browallia New" w:cs="Browallia New"/>
          <w:sz w:val="28"/>
        </w:rPr>
        <w:t>2563</w:t>
      </w:r>
      <w:r w:rsidRPr="00F23C30">
        <w:rPr>
          <w:rFonts w:ascii="Browallia New" w:hAnsi="Browallia New" w:cs="Browallia New"/>
          <w:sz w:val="28"/>
          <w:cs/>
        </w:rPr>
        <w:t xml:space="preserve"> </w:t>
      </w:r>
      <w:r w:rsidRPr="00F23C30">
        <w:rPr>
          <w:rFonts w:ascii="Browallia New" w:hAnsi="Browallia New" w:cs="Browallia New" w:hint="cs"/>
          <w:sz w:val="28"/>
          <w:cs/>
        </w:rPr>
        <w:t>ได้เกิดการระบาดของเชื้อไวรัสโคโรน่า</w:t>
      </w:r>
      <w:r w:rsidRPr="00F23C30">
        <w:rPr>
          <w:rFonts w:ascii="Browallia New" w:hAnsi="Browallia New" w:cs="Browallia New"/>
          <w:sz w:val="28"/>
          <w:cs/>
        </w:rPr>
        <w:t xml:space="preserve"> </w:t>
      </w:r>
      <w:r w:rsidR="0084742F" w:rsidRPr="0084742F">
        <w:rPr>
          <w:rFonts w:ascii="Browallia New" w:hAnsi="Browallia New" w:cs="Browallia New"/>
          <w:sz w:val="28"/>
        </w:rPr>
        <w:t>2019</w:t>
      </w:r>
      <w:r w:rsidRPr="00F23C30">
        <w:rPr>
          <w:rFonts w:ascii="Browallia New" w:hAnsi="Browallia New" w:cs="Browallia New"/>
          <w:sz w:val="28"/>
          <w:cs/>
        </w:rPr>
        <w:t xml:space="preserve"> (“</w:t>
      </w:r>
      <w:r w:rsidRPr="00F23C30">
        <w:rPr>
          <w:rFonts w:ascii="Browallia New" w:hAnsi="Browallia New" w:cs="Browallia New" w:hint="cs"/>
          <w:sz w:val="28"/>
          <w:cs/>
        </w:rPr>
        <w:t>การระบาดของโควิด</w:t>
      </w:r>
      <w:r w:rsidR="0084742F" w:rsidRPr="0084742F">
        <w:rPr>
          <w:rFonts w:ascii="Browallia New" w:hAnsi="Browallia New" w:cs="Browallia New"/>
          <w:sz w:val="28"/>
        </w:rPr>
        <w:t>19</w:t>
      </w:r>
      <w:r w:rsidRPr="00F23C30">
        <w:rPr>
          <w:rFonts w:ascii="Browallia New" w:hAnsi="Browallia New" w:cs="Browallia New"/>
          <w:sz w:val="28"/>
          <w:cs/>
        </w:rPr>
        <w:t xml:space="preserve">”) </w:t>
      </w:r>
      <w:r w:rsidRPr="00F23C30">
        <w:rPr>
          <w:rFonts w:ascii="Browallia New" w:hAnsi="Browallia New" w:cs="Browallia New" w:hint="cs"/>
          <w:sz w:val="28"/>
          <w:cs/>
        </w:rPr>
        <w:t>ซึ่งเหตุการณ์ดังกล่าวได้ส่งผล</w:t>
      </w:r>
      <w:r w:rsidRPr="00F23C30">
        <w:rPr>
          <w:rFonts w:ascii="Browallia New" w:hAnsi="Browallia New" w:cs="Browallia New" w:hint="cs"/>
          <w:spacing w:val="-7"/>
          <w:sz w:val="28"/>
          <w:cs/>
        </w:rPr>
        <w:t>กระทบต่อการดำเนินงานของบริษัทสำหรับปีสิ้นสุดวันที่</w:t>
      </w:r>
      <w:r w:rsidRPr="00F23C30">
        <w:rPr>
          <w:rFonts w:ascii="Browallia New" w:hAnsi="Browallia New" w:cs="Browallia New"/>
          <w:spacing w:val="-7"/>
          <w:sz w:val="28"/>
          <w:cs/>
        </w:rPr>
        <w:t xml:space="preserve"> </w:t>
      </w:r>
      <w:r w:rsidR="0084742F" w:rsidRPr="0084742F">
        <w:rPr>
          <w:rFonts w:ascii="Browallia New" w:hAnsi="Browallia New" w:cs="Browallia New"/>
          <w:spacing w:val="-7"/>
          <w:sz w:val="28"/>
        </w:rPr>
        <w:t>31</w:t>
      </w:r>
      <w:r w:rsidRPr="00F23C30">
        <w:rPr>
          <w:rFonts w:ascii="Browallia New" w:hAnsi="Browallia New" w:cs="Browallia New"/>
          <w:spacing w:val="-7"/>
          <w:sz w:val="28"/>
          <w:cs/>
        </w:rPr>
        <w:t xml:space="preserve"> </w:t>
      </w:r>
      <w:r w:rsidRPr="00F23C30">
        <w:rPr>
          <w:rFonts w:ascii="Browallia New" w:hAnsi="Browallia New" w:cs="Browallia New" w:hint="cs"/>
          <w:spacing w:val="-7"/>
          <w:sz w:val="28"/>
          <w:cs/>
        </w:rPr>
        <w:t>ธันวาคม</w:t>
      </w:r>
      <w:r w:rsidRPr="00F23C30">
        <w:rPr>
          <w:rFonts w:ascii="Browallia New" w:hAnsi="Browallia New" w:cs="Browallia New"/>
          <w:spacing w:val="-7"/>
          <w:sz w:val="28"/>
          <w:cs/>
        </w:rPr>
        <w:t xml:space="preserve"> </w:t>
      </w:r>
      <w:r w:rsidRPr="00F23C30">
        <w:rPr>
          <w:rFonts w:ascii="Browallia New" w:hAnsi="Browallia New" w:cs="Browallia New" w:hint="cs"/>
          <w:spacing w:val="-7"/>
          <w:sz w:val="28"/>
          <w:cs/>
        </w:rPr>
        <w:t>พ</w:t>
      </w:r>
      <w:r w:rsidRPr="00F23C30">
        <w:rPr>
          <w:rFonts w:ascii="Browallia New" w:hAnsi="Browallia New" w:cs="Browallia New"/>
          <w:spacing w:val="-7"/>
          <w:sz w:val="28"/>
          <w:cs/>
        </w:rPr>
        <w:t>.</w:t>
      </w:r>
      <w:r w:rsidRPr="00F23C30">
        <w:rPr>
          <w:rFonts w:ascii="Browallia New" w:hAnsi="Browallia New" w:cs="Browallia New" w:hint="cs"/>
          <w:spacing w:val="-7"/>
          <w:sz w:val="28"/>
          <w:cs/>
        </w:rPr>
        <w:t>ศ</w:t>
      </w:r>
      <w:r w:rsidRPr="00F23C30">
        <w:rPr>
          <w:rFonts w:ascii="Browallia New" w:hAnsi="Browallia New" w:cs="Browallia New"/>
          <w:spacing w:val="-7"/>
          <w:sz w:val="28"/>
          <w:cs/>
        </w:rPr>
        <w:t xml:space="preserve">. </w:t>
      </w:r>
      <w:r w:rsidR="0084742F" w:rsidRPr="0084742F">
        <w:rPr>
          <w:rFonts w:ascii="Browallia New" w:hAnsi="Browallia New" w:cs="Browallia New"/>
          <w:spacing w:val="-7"/>
          <w:sz w:val="28"/>
        </w:rPr>
        <w:t>2563</w:t>
      </w:r>
      <w:r w:rsidRPr="00F23C30">
        <w:rPr>
          <w:rFonts w:ascii="Browallia New" w:hAnsi="Browallia New" w:cs="Browallia New"/>
          <w:spacing w:val="-7"/>
          <w:sz w:val="28"/>
          <w:cs/>
        </w:rPr>
        <w:t xml:space="preserve"> </w:t>
      </w:r>
      <w:r w:rsidRPr="00F23C30">
        <w:rPr>
          <w:rFonts w:ascii="Browallia New" w:hAnsi="Browallia New" w:cs="Browallia New" w:hint="cs"/>
          <w:spacing w:val="-7"/>
          <w:sz w:val="28"/>
          <w:cs/>
        </w:rPr>
        <w:t>เนื่องจากรัฐบาลได้ประกาศใช้พระราชกำหนด</w:t>
      </w:r>
      <w:r w:rsidR="00F23C30">
        <w:rPr>
          <w:rFonts w:ascii="Browallia New" w:hAnsi="Browallia New" w:cs="Browallia New"/>
          <w:spacing w:val="-7"/>
          <w:sz w:val="28"/>
        </w:rPr>
        <w:br/>
      </w:r>
      <w:r w:rsidRPr="00F23C30">
        <w:rPr>
          <w:rFonts w:ascii="Browallia New" w:hAnsi="Browallia New" w:cs="Browallia New" w:hint="cs"/>
          <w:sz w:val="28"/>
          <w:cs/>
        </w:rPr>
        <w:t>การบริหารราชการในสถานการณ์ฉุกเฉิน</w:t>
      </w:r>
      <w:r w:rsidRPr="00F23C30">
        <w:rPr>
          <w:rFonts w:ascii="Browallia New" w:hAnsi="Browallia New" w:cs="Browallia New"/>
          <w:sz w:val="28"/>
          <w:cs/>
        </w:rPr>
        <w:t xml:space="preserve"> </w:t>
      </w:r>
      <w:r w:rsidRPr="00F23C30">
        <w:rPr>
          <w:rFonts w:ascii="Browallia New" w:hAnsi="Browallia New" w:cs="Browallia New" w:hint="cs"/>
          <w:sz w:val="28"/>
          <w:cs/>
        </w:rPr>
        <w:t>ในช่วงปลายเดือนมีนาคม</w:t>
      </w:r>
      <w:r w:rsidRPr="00F23C30">
        <w:rPr>
          <w:rFonts w:ascii="Browallia New" w:hAnsi="Browallia New" w:cs="Browallia New"/>
          <w:sz w:val="28"/>
          <w:cs/>
        </w:rPr>
        <w:t xml:space="preserve"> </w:t>
      </w:r>
      <w:r w:rsidRPr="00F23C30">
        <w:rPr>
          <w:rFonts w:ascii="Browallia New" w:hAnsi="Browallia New" w:cs="Browallia New" w:hint="cs"/>
          <w:sz w:val="28"/>
          <w:cs/>
        </w:rPr>
        <w:t>พ</w:t>
      </w:r>
      <w:r w:rsidRPr="00F23C30">
        <w:rPr>
          <w:rFonts w:ascii="Browallia New" w:hAnsi="Browallia New" w:cs="Browallia New"/>
          <w:sz w:val="28"/>
          <w:cs/>
        </w:rPr>
        <w:t>.</w:t>
      </w:r>
      <w:r w:rsidRPr="00F23C30">
        <w:rPr>
          <w:rFonts w:ascii="Browallia New" w:hAnsi="Browallia New" w:cs="Browallia New" w:hint="cs"/>
          <w:sz w:val="28"/>
          <w:cs/>
        </w:rPr>
        <w:t>ศ</w:t>
      </w:r>
      <w:r w:rsidRPr="00F23C30">
        <w:rPr>
          <w:rFonts w:ascii="Browallia New" w:hAnsi="Browallia New" w:cs="Browallia New"/>
          <w:sz w:val="28"/>
          <w:cs/>
        </w:rPr>
        <w:t xml:space="preserve">. </w:t>
      </w:r>
      <w:r w:rsidR="0084742F" w:rsidRPr="0084742F">
        <w:rPr>
          <w:rFonts w:ascii="Browallia New" w:hAnsi="Browallia New" w:cs="Browallia New"/>
          <w:sz w:val="28"/>
        </w:rPr>
        <w:t>2563</w:t>
      </w:r>
      <w:r w:rsidRPr="00F23C30">
        <w:rPr>
          <w:rFonts w:ascii="Browallia New" w:hAnsi="Browallia New" w:cs="Browallia New"/>
          <w:sz w:val="28"/>
          <w:cs/>
        </w:rPr>
        <w:t xml:space="preserve"> </w:t>
      </w:r>
      <w:r w:rsidRPr="00F23C30">
        <w:rPr>
          <w:rFonts w:ascii="Browallia New" w:hAnsi="Browallia New" w:cs="Browallia New" w:hint="cs"/>
          <w:sz w:val="28"/>
          <w:cs/>
        </w:rPr>
        <w:t>ผลกระทบที่เกิดขึ้นคือ</w:t>
      </w:r>
      <w:r w:rsidRPr="00F23C30">
        <w:rPr>
          <w:rFonts w:ascii="Browallia New" w:hAnsi="Browallia New" w:cs="Browallia New"/>
          <w:sz w:val="28"/>
          <w:cs/>
        </w:rPr>
        <w:t xml:space="preserve"> </w:t>
      </w:r>
      <w:r w:rsidRPr="00F23C30">
        <w:rPr>
          <w:rFonts w:ascii="Browallia New" w:hAnsi="Browallia New" w:cs="Browallia New" w:hint="cs"/>
          <w:sz w:val="28"/>
          <w:cs/>
        </w:rPr>
        <w:t>เนื่องจากการผลิตของบริษัทเป็นการผลิตตามคำสั่งของลูกค้า</w:t>
      </w:r>
      <w:r w:rsidRPr="00F23C30">
        <w:rPr>
          <w:rFonts w:ascii="Browallia New" w:hAnsi="Browallia New" w:cs="Browallia New"/>
          <w:sz w:val="28"/>
          <w:cs/>
        </w:rPr>
        <w:t xml:space="preserve"> </w:t>
      </w:r>
      <w:r w:rsidRPr="00F23C30">
        <w:rPr>
          <w:rFonts w:ascii="Browallia New" w:hAnsi="Browallia New" w:cs="Browallia New" w:hint="cs"/>
          <w:sz w:val="28"/>
          <w:cs/>
        </w:rPr>
        <w:t>ลูกค้าบางรายได้ขอชะลอการผลิตและเลื่อนการส่งสินค้าออกไป</w:t>
      </w:r>
      <w:r w:rsidRPr="00F23C30">
        <w:rPr>
          <w:rFonts w:ascii="Browallia New" w:hAnsi="Browallia New" w:cs="Browallia New"/>
          <w:sz w:val="28"/>
          <w:cs/>
        </w:rPr>
        <w:t xml:space="preserve"> </w:t>
      </w:r>
      <w:r w:rsidRPr="00F23C30">
        <w:rPr>
          <w:rFonts w:ascii="Browallia New" w:hAnsi="Browallia New" w:cs="Browallia New" w:hint="cs"/>
          <w:sz w:val="28"/>
          <w:cs/>
        </w:rPr>
        <w:t>การขอชะลอ</w:t>
      </w:r>
      <w:r w:rsidR="00F23C30">
        <w:rPr>
          <w:rFonts w:ascii="Browallia New" w:hAnsi="Browallia New" w:cs="Browallia New"/>
          <w:sz w:val="28"/>
        </w:rPr>
        <w:br/>
      </w:r>
      <w:r w:rsidRPr="00F23C30">
        <w:rPr>
          <w:rFonts w:ascii="Browallia New" w:hAnsi="Browallia New" w:cs="Browallia New" w:hint="cs"/>
          <w:spacing w:val="-6"/>
          <w:sz w:val="28"/>
          <w:cs/>
        </w:rPr>
        <w:t>การผลิตและการขอเลื่อนการส่งสินค้าออกไปบริษัทเชื่อว่าเป็นเพียงการปรับตัวของลูกค้าในสถานการณ์</w:t>
      </w:r>
      <w:r w:rsidRPr="00F23C30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F23C30">
        <w:rPr>
          <w:rFonts w:ascii="Browallia New" w:hAnsi="Browallia New" w:cs="Browallia New"/>
          <w:spacing w:val="-6"/>
          <w:sz w:val="28"/>
        </w:rPr>
        <w:t>COVID-</w:t>
      </w:r>
      <w:r w:rsidR="0084742F" w:rsidRPr="0084742F">
        <w:rPr>
          <w:rFonts w:ascii="Browallia New" w:hAnsi="Browallia New" w:cs="Browallia New"/>
          <w:spacing w:val="-6"/>
          <w:sz w:val="28"/>
        </w:rPr>
        <w:t>19</w:t>
      </w:r>
      <w:r w:rsidRPr="00F23C30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F23C30">
        <w:rPr>
          <w:rFonts w:ascii="Browallia New" w:hAnsi="Browallia New" w:cs="Browallia New" w:hint="cs"/>
          <w:spacing w:val="-6"/>
          <w:sz w:val="28"/>
          <w:cs/>
        </w:rPr>
        <w:t>อย่างไรก็ตาม</w:t>
      </w:r>
      <w:r w:rsidRPr="00F23C30">
        <w:rPr>
          <w:rFonts w:ascii="Browallia New" w:hAnsi="Browallia New" w:cs="Browallia New"/>
          <w:sz w:val="28"/>
          <w:cs/>
        </w:rPr>
        <w:t xml:space="preserve"> </w:t>
      </w:r>
      <w:r w:rsidRPr="00F23C30">
        <w:rPr>
          <w:rFonts w:ascii="Browallia New" w:hAnsi="Browallia New" w:cs="Browallia New" w:hint="cs"/>
          <w:sz w:val="28"/>
          <w:cs/>
        </w:rPr>
        <w:t>ในช่วงครึ่งปีหลังบริษัทมีการผลิตและส่งสินค้าเพิ่มขึ้นซึ่งส่งผลให้ยอดขายของบริษัทเพิ่มมากขึ้น</w:t>
      </w:r>
    </w:p>
    <w:p w:rsidR="00D609C5" w:rsidRDefault="00D609C5" w:rsidP="00D609C5">
      <w:pPr>
        <w:jc w:val="thaiDistribute"/>
        <w:rPr>
          <w:rFonts w:ascii="Browallia New" w:hAnsi="Browallia New" w:cs="Browallia New"/>
          <w:spacing w:val="-8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609C5" w:rsidRPr="00F27C27" w:rsidTr="00FB7D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609C5" w:rsidRPr="00F27C27" w:rsidRDefault="0084742F" w:rsidP="00FB7DA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3</w:t>
            </w:r>
            <w:r w:rsidR="00D609C5"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ab/>
            </w:r>
            <w:r w:rsidR="00D609C5" w:rsidRPr="00D609C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</w:rPr>
              <w:t>เกณฑ์การจัดทำข้อมูลทางการเงิน</w:t>
            </w:r>
          </w:p>
        </w:tc>
      </w:tr>
    </w:tbl>
    <w:p w:rsidR="00D609C5" w:rsidRPr="00D609C5" w:rsidRDefault="00D609C5" w:rsidP="00D609C5">
      <w:pPr>
        <w:jc w:val="thaiDistribute"/>
        <w:rPr>
          <w:rFonts w:ascii="Browallia New" w:hAnsi="Browallia New" w:cs="Browallia New"/>
          <w:spacing w:val="-8"/>
          <w:sz w:val="28"/>
        </w:rPr>
      </w:pPr>
    </w:p>
    <w:p w:rsidR="00D609C5" w:rsidRDefault="00D609C5" w:rsidP="00D609C5">
      <w:pPr>
        <w:jc w:val="thaiDistribute"/>
        <w:rPr>
          <w:rFonts w:ascii="Browallia New" w:hAnsi="Browallia New" w:cs="Browallia New"/>
          <w:spacing w:val="-8"/>
          <w:sz w:val="28"/>
        </w:rPr>
      </w:pPr>
      <w:r w:rsidRPr="00D609C5">
        <w:rPr>
          <w:rFonts w:ascii="Browallia New" w:hAnsi="Browallia New" w:cs="Browallia New" w:hint="cs"/>
          <w:spacing w:val="-8"/>
          <w:sz w:val="28"/>
          <w:cs/>
        </w:rPr>
        <w:t>งบการเงินได้จัดทำขึ้นตามมาตรฐานการรายงานทางการเงินของไทย</w:t>
      </w:r>
    </w:p>
    <w:p w:rsidR="00D609C5" w:rsidRDefault="00D609C5" w:rsidP="00D609C5">
      <w:pPr>
        <w:jc w:val="thaiDistribute"/>
        <w:rPr>
          <w:rFonts w:ascii="Browallia New" w:hAnsi="Browallia New" w:cs="Browallia New"/>
          <w:spacing w:val="-8"/>
          <w:sz w:val="28"/>
        </w:rPr>
      </w:pPr>
    </w:p>
    <w:p w:rsidR="00D609C5" w:rsidRDefault="00D609C5" w:rsidP="00D609C5">
      <w:pPr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z w:val="28"/>
          <w:cs/>
        </w:rPr>
        <w:t>งบการเงินจัดทำขึ้นโดยใช้เกณฑ์ราคาทุนเดิมในการวัดมูลค่าขององค์ประกอบของงบการเงิน</w:t>
      </w:r>
    </w:p>
    <w:p w:rsidR="00D609C5" w:rsidRDefault="00D609C5" w:rsidP="00D609C5">
      <w:pPr>
        <w:jc w:val="thaiDistribute"/>
        <w:rPr>
          <w:rFonts w:ascii="Browallia New" w:hAnsi="Browallia New" w:cs="Browallia New"/>
          <w:sz w:val="28"/>
        </w:rPr>
      </w:pPr>
    </w:p>
    <w:p w:rsidR="00D609C5" w:rsidRPr="00F23C30" w:rsidRDefault="00D609C5" w:rsidP="00D609C5">
      <w:pPr>
        <w:jc w:val="thaiDistribute"/>
        <w:rPr>
          <w:rFonts w:ascii="Browallia New" w:hAnsi="Browallia New" w:cs="Browallia New"/>
          <w:sz w:val="28"/>
        </w:rPr>
      </w:pPr>
      <w:r w:rsidRPr="00F23C30">
        <w:rPr>
          <w:rFonts w:ascii="Browallia New" w:hAnsi="Browallia New" w:cs="Browallia New" w:hint="cs"/>
          <w:sz w:val="28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F23C30">
        <w:rPr>
          <w:rFonts w:ascii="Browallia New" w:hAnsi="Browallia New" w:cs="Browallia New"/>
          <w:sz w:val="28"/>
          <w:cs/>
        </w:rPr>
        <w:t xml:space="preserve"> </w:t>
      </w:r>
      <w:r w:rsidRPr="00F23C30">
        <w:rPr>
          <w:rFonts w:ascii="Browallia New" w:hAnsi="Browallia New" w:cs="Browallia New" w:hint="cs"/>
          <w:sz w:val="28"/>
          <w:cs/>
        </w:rPr>
        <w:t>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บริษัทไปถือปฏิบัติ</w:t>
      </w:r>
      <w:r w:rsidRPr="00F23C30">
        <w:rPr>
          <w:rFonts w:ascii="Browallia New" w:hAnsi="Browallia New" w:cs="Browallia New"/>
          <w:sz w:val="28"/>
          <w:cs/>
        </w:rPr>
        <w:t xml:space="preserve"> </w:t>
      </w:r>
      <w:r w:rsidR="002243BD" w:rsidRPr="00F23C30">
        <w:rPr>
          <w:rFonts w:ascii="Browallia New" w:hAnsi="Browallia New" w:cs="Browallia New" w:hint="cs"/>
          <w:sz w:val="28"/>
          <w:cs/>
        </w:rPr>
        <w:t>บริษัท</w:t>
      </w:r>
      <w:r w:rsidRPr="00F23C30">
        <w:rPr>
          <w:rFonts w:ascii="Browallia New" w:hAnsi="Browallia New" w:cs="Browallia New" w:hint="cs"/>
          <w:sz w:val="28"/>
          <w:cs/>
        </w:rPr>
        <w:t>เปิดเผยเรื่อง</w:t>
      </w:r>
      <w:r w:rsidR="00F23C30">
        <w:rPr>
          <w:rFonts w:ascii="Browallia New" w:hAnsi="Browallia New" w:cs="Browallia New"/>
          <w:sz w:val="28"/>
        </w:rPr>
        <w:br/>
      </w:r>
      <w:r w:rsidRPr="00F23C30">
        <w:rPr>
          <w:rFonts w:ascii="Browallia New" w:hAnsi="Browallia New" w:cs="Browallia New" w:hint="cs"/>
          <w:sz w:val="28"/>
          <w:cs/>
        </w:rPr>
        <w:t>การใช้ดุลยพินิจของผู้บริหารหรือรายการที่มีความซับซ้อน</w:t>
      </w:r>
      <w:r w:rsidRPr="00F23C30">
        <w:rPr>
          <w:rFonts w:ascii="Browallia New" w:hAnsi="Browallia New" w:cs="Browallia New"/>
          <w:sz w:val="28"/>
          <w:cs/>
        </w:rPr>
        <w:t xml:space="preserve"> </w:t>
      </w:r>
      <w:r w:rsidRPr="00F23C30">
        <w:rPr>
          <w:rFonts w:ascii="Browallia New" w:hAnsi="Browallia New" w:cs="Browallia New" w:hint="cs"/>
          <w:sz w:val="28"/>
          <w:cs/>
        </w:rPr>
        <w:t>และรายการเกี่ยวกับข้อสมมติฐานและประมาณการที่มีนัยสำคัญต่องบการเงินในหมายเหตุประกอบงบการเงินข้อ</w:t>
      </w:r>
      <w:r w:rsidRPr="00F23C30">
        <w:rPr>
          <w:rFonts w:ascii="Browallia New" w:hAnsi="Browallia New" w:cs="Browallia New"/>
          <w:sz w:val="28"/>
          <w:cs/>
        </w:rPr>
        <w:t xml:space="preserve"> </w:t>
      </w:r>
      <w:r w:rsidR="0084742F" w:rsidRPr="0084742F">
        <w:rPr>
          <w:rFonts w:ascii="Browallia New" w:hAnsi="Browallia New" w:cs="Browallia New"/>
          <w:sz w:val="28"/>
        </w:rPr>
        <w:t>9</w:t>
      </w:r>
    </w:p>
    <w:p w:rsidR="000F59F0" w:rsidRDefault="000F59F0" w:rsidP="00D609C5">
      <w:pPr>
        <w:jc w:val="thaiDistribute"/>
        <w:rPr>
          <w:rFonts w:ascii="Browallia New" w:hAnsi="Browallia New" w:cs="Browallia New"/>
          <w:spacing w:val="-8"/>
          <w:sz w:val="28"/>
        </w:rPr>
      </w:pPr>
    </w:p>
    <w:p w:rsidR="000F59F0" w:rsidRPr="00F23C30" w:rsidRDefault="000F59F0" w:rsidP="00D609C5">
      <w:pPr>
        <w:jc w:val="thaiDistribute"/>
        <w:rPr>
          <w:rFonts w:ascii="Browallia New" w:hAnsi="Browallia New" w:cs="Browallia New"/>
          <w:sz w:val="28"/>
        </w:rPr>
      </w:pPr>
      <w:r w:rsidRPr="00F23C30">
        <w:rPr>
          <w:rFonts w:ascii="Browallia New" w:hAnsi="Browallia New" w:cs="Browallia New" w:hint="cs"/>
          <w:sz w:val="28"/>
          <w:cs/>
        </w:rPr>
        <w:t>งบการเงินฉบับภาษาอังกฤษจัดทำขึ้นจากงบการเงินตามกฎหมายที่เป็นภาษาไทย</w:t>
      </w:r>
      <w:r w:rsidRPr="00F23C30">
        <w:rPr>
          <w:rFonts w:ascii="Browallia New" w:hAnsi="Browallia New" w:cs="Browallia New"/>
          <w:sz w:val="28"/>
          <w:cs/>
        </w:rPr>
        <w:t xml:space="preserve"> </w:t>
      </w:r>
      <w:r w:rsidRPr="00F23C30">
        <w:rPr>
          <w:rFonts w:ascii="Browallia New" w:hAnsi="Browallia New" w:cs="Browallia New" w:hint="cs"/>
          <w:sz w:val="28"/>
          <w:cs/>
        </w:rPr>
        <w:t>ในกรณีที่มีเนื้อความขัดแย้งกันหรือ</w:t>
      </w:r>
      <w:r w:rsidR="00F23C30">
        <w:rPr>
          <w:rFonts w:ascii="Browallia New" w:hAnsi="Browallia New" w:cs="Browallia New"/>
          <w:sz w:val="28"/>
        </w:rPr>
        <w:br/>
      </w:r>
      <w:r w:rsidRPr="00F23C30">
        <w:rPr>
          <w:rFonts w:ascii="Browallia New" w:hAnsi="Browallia New" w:cs="Browallia New" w:hint="cs"/>
          <w:sz w:val="28"/>
          <w:cs/>
        </w:rPr>
        <w:t>มีการตีความในสองภาษาแตกต่างกัน</w:t>
      </w:r>
      <w:r w:rsidRPr="00F23C30">
        <w:rPr>
          <w:rFonts w:ascii="Browallia New" w:hAnsi="Browallia New" w:cs="Browallia New"/>
          <w:sz w:val="28"/>
          <w:cs/>
        </w:rPr>
        <w:t xml:space="preserve"> </w:t>
      </w:r>
      <w:r w:rsidRPr="00F23C30">
        <w:rPr>
          <w:rFonts w:ascii="Browallia New" w:hAnsi="Browallia New" w:cs="Browallia New" w:hint="cs"/>
          <w:sz w:val="28"/>
          <w:cs/>
        </w:rPr>
        <w:t>ให้ใช้งบการเงินตามกฎหมายฉบับภาษาไทยเป็นหลัก</w:t>
      </w:r>
    </w:p>
    <w:p w:rsidR="000F59F0" w:rsidRDefault="00885BA9" w:rsidP="00D609C5">
      <w:pPr>
        <w:jc w:val="thaiDistribute"/>
        <w:rPr>
          <w:rFonts w:ascii="Browallia New" w:hAnsi="Browallia New" w:cs="Browallia New"/>
          <w:spacing w:val="-8"/>
          <w:sz w:val="28"/>
        </w:rPr>
      </w:pPr>
      <w:r>
        <w:rPr>
          <w:rFonts w:ascii="Browallia New" w:hAnsi="Browallia New" w:cs="Browallia New"/>
          <w:spacing w:val="-8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F59F0" w:rsidRPr="00F27C27" w:rsidTr="00FB7D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F59F0" w:rsidRPr="00F27C27" w:rsidRDefault="0084742F" w:rsidP="00885BA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4</w:t>
            </w:r>
            <w:r w:rsidR="000F59F0"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ab/>
            </w:r>
            <w:r w:rsidR="000F59F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</w:rPr>
              <w:t>มาตรฐานการรายงานทางการเงินฉบับใหม่และฉบับปรับปรุง และข้อยกเว้นจากการใช้มาตรการผ่อนปรน</w:t>
            </w:r>
            <w:r w:rsidR="000740D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COVID-</w:t>
            </w:r>
            <w:r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19</w:t>
            </w:r>
          </w:p>
        </w:tc>
      </w:tr>
    </w:tbl>
    <w:p w:rsidR="000F59F0" w:rsidRDefault="000F59F0" w:rsidP="00D609C5">
      <w:pPr>
        <w:jc w:val="thaiDistribute"/>
        <w:rPr>
          <w:rFonts w:ascii="Browallia New" w:hAnsi="Browallia New" w:cs="Browallia New"/>
          <w:spacing w:val="-8"/>
          <w:sz w:val="28"/>
        </w:rPr>
      </w:pPr>
    </w:p>
    <w:p w:rsidR="000F59F0" w:rsidRPr="00D26A99" w:rsidRDefault="0084742F" w:rsidP="000F59F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</w:pPr>
      <w:r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0F59F0" w:rsidRPr="00D26A99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0F59F0" w:rsidRPr="00D26A99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0F59F0" w:rsidRPr="00D26A99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8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</w:t>
      </w:r>
      <w:r w:rsidR="00F23C30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  <w:br/>
      </w:r>
      <w:r w:rsidR="000F59F0" w:rsidRPr="00D26A99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8"/>
          <w:cs/>
        </w:rPr>
        <w:t xml:space="preserve">ในหรือหลังวันที่ </w:t>
      </w:r>
      <w:r w:rsidRPr="0084742F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  <w:t>1</w:t>
      </w:r>
      <w:r w:rsidR="000F59F0" w:rsidRPr="00D26A99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  <w:t xml:space="preserve"> </w:t>
      </w:r>
      <w:r w:rsidR="000F59F0" w:rsidRPr="00D26A99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8"/>
          <w:cs/>
        </w:rPr>
        <w:t>มกรา</w:t>
      </w:r>
      <w:r w:rsidR="000F59F0" w:rsidRPr="00D26A99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>คม พ</w:t>
      </w:r>
      <w:r w:rsidR="000F59F0" w:rsidRPr="00D26A99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  <w:t>.</w:t>
      </w:r>
      <w:r w:rsidR="000F59F0" w:rsidRPr="00D26A99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>ศ</w:t>
      </w:r>
      <w:r w:rsidR="000F59F0" w:rsidRPr="00D26A99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  <w:t xml:space="preserve">. </w:t>
      </w:r>
      <w:r w:rsidRPr="0084742F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  <w:t>2563</w:t>
      </w:r>
      <w:r w:rsidR="000F59F0" w:rsidRPr="00D26A99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8"/>
          <w:cs/>
        </w:rPr>
        <w:t xml:space="preserve"> ที่เกี่ยวข้อง</w:t>
      </w:r>
      <w:r w:rsidR="008755A6" w:rsidRPr="00D26A99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8"/>
          <w:cs/>
        </w:rPr>
        <w:t>และมีผลกระทบที่มีนัยสำคัญต่อ</w:t>
      </w:r>
      <w:r w:rsidR="000F59F0" w:rsidRPr="00D26A99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8"/>
          <w:cs/>
        </w:rPr>
        <w:t>บริษัท</w:t>
      </w:r>
    </w:p>
    <w:p w:rsidR="000F59F0" w:rsidRPr="00D26A99" w:rsidRDefault="000F59F0" w:rsidP="00885BA9">
      <w:pPr>
        <w:ind w:left="907" w:hanging="36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:rsidR="000F59F0" w:rsidRPr="00D26A99" w:rsidRDefault="000F59F0" w:rsidP="00F23C30">
      <w:pPr>
        <w:numPr>
          <w:ilvl w:val="0"/>
          <w:numId w:val="10"/>
        </w:numPr>
        <w:ind w:left="108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D26A99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 xml:space="preserve">มาตรฐานการรายงานทางการเงินฉบับที่ </w:t>
      </w:r>
      <w:r w:rsidR="0084742F"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Pr="00D26A99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 xml:space="preserve"> เรื่องสัญญาเช่า </w:t>
      </w:r>
      <w:r w:rsidRPr="00D26A99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(TFRS </w:t>
      </w:r>
      <w:r w:rsidR="0084742F"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Pr="00D26A99">
        <w:rPr>
          <w:rFonts w:ascii="Browallia New" w:eastAsia="Arial Unicode MS" w:hAnsi="Browallia New" w:cs="Browallia New"/>
          <w:b/>
          <w:bCs/>
          <w:color w:val="CF4A02"/>
          <w:sz w:val="28"/>
        </w:rPr>
        <w:t>)</w:t>
      </w:r>
    </w:p>
    <w:p w:rsidR="008755A6" w:rsidRPr="00D26A99" w:rsidRDefault="008755A6" w:rsidP="00F23C30">
      <w:pPr>
        <w:ind w:left="1080" w:hanging="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:rsidR="000F59F0" w:rsidRPr="00F23C30" w:rsidRDefault="00760CFF" w:rsidP="00F23C30">
      <w:pPr>
        <w:ind w:left="1080" w:hanging="7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F23C30">
        <w:rPr>
          <w:rFonts w:ascii="Browallia New" w:eastAsia="Arial Unicode MS" w:hAnsi="Browallia New" w:cs="Browallia New" w:hint="cs"/>
          <w:color w:val="000000"/>
          <w:sz w:val="28"/>
          <w:cs/>
        </w:rPr>
        <w:t>มาตรฐานการรายงานทางการเงินฉบับที่</w:t>
      </w:r>
      <w:r w:rsidRPr="00F23C30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="0084742F" w:rsidRPr="0084742F">
        <w:rPr>
          <w:rFonts w:ascii="Browallia New" w:eastAsia="Arial Unicode MS" w:hAnsi="Browallia New" w:cs="Browallia New"/>
          <w:color w:val="000000"/>
          <w:sz w:val="28"/>
        </w:rPr>
        <w:t>16</w:t>
      </w:r>
      <w:r w:rsidRPr="00F23C30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Pr="00F23C30">
        <w:rPr>
          <w:rFonts w:ascii="Browallia New" w:eastAsia="Arial Unicode MS" w:hAnsi="Browallia New" w:cs="Browallia New" w:hint="cs"/>
          <w:color w:val="000000"/>
          <w:sz w:val="28"/>
          <w:cs/>
        </w:rPr>
        <w:t>เรื่อง</w:t>
      </w:r>
      <w:r w:rsidRPr="00F23C30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Pr="00F23C30">
        <w:rPr>
          <w:rFonts w:ascii="Browallia New" w:eastAsia="Arial Unicode MS" w:hAnsi="Browallia New" w:cs="Browallia New" w:hint="cs"/>
          <w:color w:val="000000"/>
          <w:sz w:val="28"/>
          <w:cs/>
        </w:rPr>
        <w:t>สัญญาเช่า</w:t>
      </w:r>
      <w:r w:rsidRPr="00F23C30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Pr="00F23C30">
        <w:rPr>
          <w:rFonts w:ascii="Browallia New" w:eastAsia="Arial Unicode MS" w:hAnsi="Browallia New" w:cs="Browallia New" w:hint="cs"/>
          <w:color w:val="000000"/>
          <w:sz w:val="28"/>
          <w:cs/>
        </w:rPr>
        <w:t>ส่งผลให้บริษัทในฐานะผู้เช่ารับรู้สัญญาเช่า</w:t>
      </w:r>
      <w:r w:rsidR="00F23C30">
        <w:rPr>
          <w:rFonts w:ascii="Browallia New" w:eastAsia="Arial Unicode MS" w:hAnsi="Browallia New" w:cs="Browallia New"/>
          <w:color w:val="000000"/>
          <w:sz w:val="28"/>
        </w:rPr>
        <w:br/>
      </w:r>
      <w:r w:rsidRPr="00F23C30">
        <w:rPr>
          <w:rFonts w:ascii="Browallia New" w:eastAsia="Arial Unicode MS" w:hAnsi="Browallia New" w:cs="Browallia New" w:hint="cs"/>
          <w:color w:val="000000"/>
          <w:sz w:val="28"/>
          <w:cs/>
        </w:rPr>
        <w:t>เกือบทั้งหมดในงบแสดงฐานะการเงิน</w:t>
      </w:r>
      <w:r w:rsidRPr="00F23C30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Pr="00F23C30">
        <w:rPr>
          <w:rFonts w:ascii="Browallia New" w:eastAsia="Arial Unicode MS" w:hAnsi="Browallia New" w:cs="Browallia New" w:hint="cs"/>
          <w:color w:val="000000"/>
          <w:sz w:val="28"/>
          <w:cs/>
        </w:rPr>
        <w:t>โดยไม่ต้องจัดประเภทเป็นสัญญาเช่าดำเนินงานและสัญญาเช่าการเงินอีกต่อไป</w:t>
      </w:r>
      <w:r w:rsidRPr="00F23C30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Pr="00F23C30">
        <w:rPr>
          <w:rFonts w:ascii="Browallia New" w:eastAsia="Arial Unicode MS" w:hAnsi="Browallia New" w:cs="Browallia New" w:hint="cs"/>
          <w:color w:val="000000"/>
          <w:sz w:val="28"/>
          <w:cs/>
        </w:rPr>
        <w:t>บริษัทต้องรับรู้สินทรัพย์สิทธิการใช้</w:t>
      </w:r>
      <w:r w:rsidRPr="00F23C30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Pr="00F23C30">
        <w:rPr>
          <w:rFonts w:ascii="Browallia New" w:eastAsia="Arial Unicode MS" w:hAnsi="Browallia New" w:cs="Browallia New" w:hint="cs"/>
          <w:color w:val="000000"/>
          <w:sz w:val="28"/>
          <w:cs/>
        </w:rPr>
        <w:t>และหนี้สินตามสัญญาเช่า</w:t>
      </w:r>
      <w:r w:rsidRPr="00F23C30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Pr="00F23C30">
        <w:rPr>
          <w:rFonts w:ascii="Browallia New" w:eastAsia="Arial Unicode MS" w:hAnsi="Browallia New" w:cs="Browallia New" w:hint="cs"/>
          <w:color w:val="000000"/>
          <w:sz w:val="28"/>
          <w:cs/>
        </w:rPr>
        <w:t>เว้นแต่เป็นสัญญาเช่าระยะสั้นและสัญญาเช่าซึ่งสินทรัพย์อ้างอิงมีมูลค่าต่ำ</w:t>
      </w:r>
    </w:p>
    <w:p w:rsidR="00760CFF" w:rsidRPr="00D26A99" w:rsidRDefault="00760CFF" w:rsidP="00F23C30">
      <w:pPr>
        <w:ind w:left="1080" w:hanging="7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</w:p>
    <w:p w:rsidR="000F59F0" w:rsidRPr="00D26A99" w:rsidRDefault="000F59F0" w:rsidP="00F23C30">
      <w:pPr>
        <w:numPr>
          <w:ilvl w:val="0"/>
          <w:numId w:val="10"/>
        </w:numPr>
        <w:ind w:left="108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D26A99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มาตรฐานการรายงานทางการเงินเกี่ยวกับเครื่องมือทางการเงิน</w:t>
      </w:r>
    </w:p>
    <w:p w:rsidR="000F59F0" w:rsidRPr="00D26A99" w:rsidRDefault="000F59F0" w:rsidP="00885BA9">
      <w:pPr>
        <w:ind w:left="907" w:hanging="36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8686" w:type="dxa"/>
        <w:tblInd w:w="828" w:type="dxa"/>
        <w:tblLook w:val="04A0" w:firstRow="1" w:lastRow="0" w:firstColumn="1" w:lastColumn="0" w:noHBand="0" w:noVBand="1"/>
      </w:tblPr>
      <w:tblGrid>
        <w:gridCol w:w="4626"/>
        <w:gridCol w:w="4060"/>
      </w:tblGrid>
      <w:tr w:rsidR="000F59F0" w:rsidRPr="007301B3" w:rsidTr="00463FCE">
        <w:tc>
          <w:tcPr>
            <w:tcW w:w="4626" w:type="dxa"/>
            <w:shd w:val="clear" w:color="auto" w:fill="auto"/>
          </w:tcPr>
          <w:p w:rsidR="000F59F0" w:rsidRPr="007301B3" w:rsidRDefault="000F59F0" w:rsidP="00F23C30">
            <w:pPr>
              <w:ind w:left="25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7301B3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 xml:space="preserve">มาตรฐานการบัญชี ฉบับที่ </w:t>
            </w:r>
            <w:r w:rsidR="0084742F" w:rsidRPr="0084742F">
              <w:rPr>
                <w:rFonts w:ascii="Browallia New" w:eastAsia="Arial Unicode MS" w:hAnsi="Browallia New" w:cs="Browallia New"/>
                <w:color w:val="000000"/>
                <w:sz w:val="28"/>
              </w:rPr>
              <w:t>32</w:t>
            </w:r>
          </w:p>
        </w:tc>
        <w:tc>
          <w:tcPr>
            <w:tcW w:w="4060" w:type="dxa"/>
            <w:shd w:val="clear" w:color="auto" w:fill="auto"/>
          </w:tcPr>
          <w:p w:rsidR="000F59F0" w:rsidRPr="007301B3" w:rsidRDefault="000F59F0" w:rsidP="007301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7301B3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0F59F0" w:rsidRPr="007301B3" w:rsidTr="00463FCE">
        <w:tc>
          <w:tcPr>
            <w:tcW w:w="4626" w:type="dxa"/>
            <w:shd w:val="clear" w:color="auto" w:fill="auto"/>
          </w:tcPr>
          <w:p w:rsidR="000F59F0" w:rsidRPr="007301B3" w:rsidRDefault="000F59F0" w:rsidP="00F23C30">
            <w:pPr>
              <w:ind w:left="25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7301B3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 xml:space="preserve">มาตรฐานการรายงานทางการเงิน ฉบับที่ </w:t>
            </w:r>
            <w:r w:rsidR="0084742F" w:rsidRPr="0084742F">
              <w:rPr>
                <w:rFonts w:ascii="Browallia New" w:eastAsia="Arial Unicode MS" w:hAnsi="Browallia New" w:cs="Browallia New"/>
                <w:color w:val="000000"/>
                <w:sz w:val="28"/>
              </w:rPr>
              <w:t>7</w:t>
            </w:r>
          </w:p>
        </w:tc>
        <w:tc>
          <w:tcPr>
            <w:tcW w:w="4060" w:type="dxa"/>
            <w:shd w:val="clear" w:color="auto" w:fill="auto"/>
          </w:tcPr>
          <w:p w:rsidR="000F59F0" w:rsidRPr="007301B3" w:rsidRDefault="000F59F0" w:rsidP="007301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7301B3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0F59F0" w:rsidRPr="007301B3" w:rsidTr="00463FCE">
        <w:tc>
          <w:tcPr>
            <w:tcW w:w="4626" w:type="dxa"/>
            <w:shd w:val="clear" w:color="auto" w:fill="auto"/>
          </w:tcPr>
          <w:p w:rsidR="000F59F0" w:rsidRPr="007301B3" w:rsidRDefault="000F59F0" w:rsidP="00F23C30">
            <w:pPr>
              <w:ind w:left="25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7301B3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 xml:space="preserve">มาตรฐานการรายงานทางการเงิน ฉบับที่ </w:t>
            </w:r>
            <w:r w:rsidR="0084742F" w:rsidRPr="0084742F">
              <w:rPr>
                <w:rFonts w:ascii="Browallia New" w:eastAsia="Arial Unicode MS" w:hAnsi="Browallia New" w:cs="Browallia New"/>
                <w:color w:val="000000"/>
                <w:sz w:val="28"/>
              </w:rPr>
              <w:t>9</w:t>
            </w:r>
          </w:p>
        </w:tc>
        <w:tc>
          <w:tcPr>
            <w:tcW w:w="4060" w:type="dxa"/>
            <w:shd w:val="clear" w:color="auto" w:fill="auto"/>
          </w:tcPr>
          <w:p w:rsidR="000F59F0" w:rsidRPr="007301B3" w:rsidRDefault="000F59F0" w:rsidP="007301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7301B3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เรื่อง เครื่องมือทางการเงิน</w:t>
            </w:r>
          </w:p>
        </w:tc>
      </w:tr>
      <w:tr w:rsidR="000F59F0" w:rsidRPr="007301B3" w:rsidTr="00463FCE">
        <w:tc>
          <w:tcPr>
            <w:tcW w:w="4626" w:type="dxa"/>
            <w:shd w:val="clear" w:color="auto" w:fill="auto"/>
          </w:tcPr>
          <w:p w:rsidR="000F59F0" w:rsidRPr="007301B3" w:rsidRDefault="000F59F0" w:rsidP="00F23C30">
            <w:pPr>
              <w:ind w:left="251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</w:pPr>
            <w:r w:rsidRPr="007301B3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การตีความมาตรฐานการรายงานทางการเงิน</w:t>
            </w:r>
            <w:r w:rsidRPr="007301B3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  <w:t xml:space="preserve"> </w:t>
            </w:r>
            <w:r w:rsidRPr="007301B3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 xml:space="preserve">ฉบับที่ </w:t>
            </w:r>
            <w:r w:rsidR="0084742F" w:rsidRPr="0084742F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  <w:t>16</w:t>
            </w:r>
          </w:p>
        </w:tc>
        <w:tc>
          <w:tcPr>
            <w:tcW w:w="4060" w:type="dxa"/>
            <w:shd w:val="clear" w:color="auto" w:fill="auto"/>
          </w:tcPr>
          <w:p w:rsidR="000F59F0" w:rsidRPr="007301B3" w:rsidRDefault="000F59F0" w:rsidP="007301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7301B3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เรื่อง การป้องกันความเสี่ยงของเงินลงทุนสุทธิ</w:t>
            </w:r>
          </w:p>
          <w:p w:rsidR="000F59F0" w:rsidRPr="007301B3" w:rsidRDefault="000F59F0" w:rsidP="007301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7301B3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 xml:space="preserve">   ในหน่วยงานต่างประเทศ</w:t>
            </w:r>
          </w:p>
        </w:tc>
      </w:tr>
      <w:tr w:rsidR="000F59F0" w:rsidRPr="007301B3" w:rsidTr="00463FCE">
        <w:tc>
          <w:tcPr>
            <w:tcW w:w="4626" w:type="dxa"/>
            <w:shd w:val="clear" w:color="auto" w:fill="auto"/>
          </w:tcPr>
          <w:p w:rsidR="000F59F0" w:rsidRPr="007301B3" w:rsidRDefault="000F59F0" w:rsidP="00F23C30">
            <w:pPr>
              <w:ind w:left="251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</w:pPr>
            <w:r w:rsidRPr="007301B3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 xml:space="preserve">การตีความมาตรฐานการรายงานทางการเงิน ฉบับที่ </w:t>
            </w:r>
            <w:r w:rsidR="0084742F" w:rsidRPr="0084742F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  <w:t>19</w:t>
            </w:r>
          </w:p>
        </w:tc>
        <w:tc>
          <w:tcPr>
            <w:tcW w:w="4060" w:type="dxa"/>
            <w:shd w:val="clear" w:color="auto" w:fill="auto"/>
          </w:tcPr>
          <w:p w:rsidR="000F59F0" w:rsidRPr="007301B3" w:rsidRDefault="000F59F0" w:rsidP="007301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7301B3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เรื่อง การชำระหนี้สินทางการเงินด้วยตราสารทุน</w:t>
            </w:r>
          </w:p>
        </w:tc>
      </w:tr>
    </w:tbl>
    <w:p w:rsidR="000F59F0" w:rsidRPr="00D26A99" w:rsidRDefault="000F59F0" w:rsidP="00F23C30">
      <w:pPr>
        <w:ind w:left="1080" w:hanging="7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:rsidR="000F59F0" w:rsidRPr="00F23C30" w:rsidRDefault="00760CFF" w:rsidP="00F23C30">
      <w:pPr>
        <w:tabs>
          <w:tab w:val="left" w:pos="5245"/>
        </w:tabs>
        <w:ind w:left="1080" w:hanging="7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D26A99">
        <w:rPr>
          <w:rFonts w:ascii="Browallia New" w:eastAsia="Arial Unicode MS" w:hAnsi="Browallia New" w:cs="Browallia New" w:hint="cs"/>
          <w:color w:val="000000"/>
          <w:spacing w:val="-4"/>
          <w:sz w:val="28"/>
          <w:cs/>
        </w:rPr>
        <w:t xml:space="preserve">ณ วันที่ </w:t>
      </w:r>
      <w:r w:rsidR="0084742F" w:rsidRPr="0084742F">
        <w:rPr>
          <w:rFonts w:ascii="Browallia New" w:eastAsia="Arial Unicode MS" w:hAnsi="Browallia New" w:cs="Browallia New"/>
          <w:color w:val="000000"/>
          <w:spacing w:val="-4"/>
          <w:sz w:val="28"/>
        </w:rPr>
        <w:t>1</w:t>
      </w:r>
      <w:r w:rsidRPr="00D26A99">
        <w:rPr>
          <w:rFonts w:ascii="Browallia New" w:eastAsia="Arial Unicode MS" w:hAnsi="Browallia New" w:cs="Browallia New"/>
          <w:color w:val="000000"/>
          <w:spacing w:val="-4"/>
          <w:sz w:val="28"/>
          <w:lang w:val="en-US"/>
        </w:rPr>
        <w:t xml:space="preserve"> </w:t>
      </w:r>
      <w:r w:rsidRPr="00D26A99">
        <w:rPr>
          <w:rFonts w:ascii="Browallia New" w:eastAsia="Arial Unicode MS" w:hAnsi="Browallia New" w:cs="Browallia New" w:hint="cs"/>
          <w:color w:val="000000"/>
          <w:spacing w:val="-4"/>
          <w:sz w:val="28"/>
          <w:cs/>
        </w:rPr>
        <w:t>มกราคม พ</w:t>
      </w:r>
      <w:r w:rsidRPr="00D26A99">
        <w:rPr>
          <w:rFonts w:ascii="Browallia New" w:eastAsia="Arial Unicode MS" w:hAnsi="Browallia New" w:cs="Browallia New"/>
          <w:color w:val="000000"/>
          <w:spacing w:val="-4"/>
          <w:sz w:val="28"/>
        </w:rPr>
        <w:t>.</w:t>
      </w:r>
      <w:r w:rsidRPr="00D26A99">
        <w:rPr>
          <w:rFonts w:ascii="Browallia New" w:eastAsia="Arial Unicode MS" w:hAnsi="Browallia New" w:cs="Browallia New" w:hint="cs"/>
          <w:color w:val="000000"/>
          <w:spacing w:val="-4"/>
          <w:sz w:val="28"/>
          <w:cs/>
        </w:rPr>
        <w:t>ศ</w:t>
      </w:r>
      <w:r w:rsidRPr="00D26A99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. </w:t>
      </w:r>
      <w:r w:rsidR="0084742F" w:rsidRPr="0084742F">
        <w:rPr>
          <w:rFonts w:ascii="Browallia New" w:eastAsia="Arial Unicode MS" w:hAnsi="Browallia New" w:cs="Browallia New"/>
          <w:color w:val="000000"/>
          <w:spacing w:val="-4"/>
          <w:sz w:val="28"/>
        </w:rPr>
        <w:t>2563</w:t>
      </w:r>
      <w:r w:rsidRPr="00D26A99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</w:t>
      </w:r>
      <w:r w:rsidR="000F59F0" w:rsidRPr="00D26A99">
        <w:rPr>
          <w:rFonts w:ascii="Browallia New" w:eastAsia="Arial Unicode MS" w:hAnsi="Browallia New" w:cs="Browallia New" w:hint="cs"/>
          <w:color w:val="000000"/>
          <w:spacing w:val="-4"/>
          <w:sz w:val="28"/>
          <w:cs/>
        </w:rPr>
        <w:t xml:space="preserve">บริษัทได้นำมาตรฐานการรายงานทางการเงินฉบับที่ </w:t>
      </w:r>
      <w:r w:rsidR="0084742F" w:rsidRPr="0084742F">
        <w:rPr>
          <w:rFonts w:ascii="Browallia New" w:eastAsia="Arial Unicode MS" w:hAnsi="Browallia New" w:cs="Browallia New"/>
          <w:color w:val="000000"/>
          <w:spacing w:val="-4"/>
          <w:sz w:val="28"/>
        </w:rPr>
        <w:t>16</w:t>
      </w:r>
      <w:r w:rsidR="000F59F0" w:rsidRPr="00D26A99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</w:t>
      </w:r>
      <w:r w:rsidR="000F59F0" w:rsidRPr="00D26A99">
        <w:rPr>
          <w:rFonts w:ascii="Browallia New" w:eastAsia="Arial Unicode MS" w:hAnsi="Browallia New" w:cs="Browallia New" w:hint="cs"/>
          <w:color w:val="000000"/>
          <w:spacing w:val="-4"/>
          <w:sz w:val="28"/>
          <w:cs/>
        </w:rPr>
        <w:t>เรื่อง สัญญาเช่า</w:t>
      </w:r>
      <w:r w:rsidR="000F59F0" w:rsidRPr="00D26A99">
        <w:rPr>
          <w:rFonts w:ascii="Browallia New" w:eastAsia="Arial Unicode MS" w:hAnsi="Browallia New" w:cs="Browallia New" w:hint="cs"/>
          <w:color w:val="000000"/>
          <w:spacing w:val="-4"/>
          <w:sz w:val="28"/>
        </w:rPr>
        <w:t xml:space="preserve"> </w:t>
      </w:r>
      <w:r w:rsidR="000F59F0" w:rsidRPr="00D26A99">
        <w:rPr>
          <w:rFonts w:ascii="Browallia New" w:eastAsia="Arial Unicode MS" w:hAnsi="Browallia New" w:cs="Browallia New" w:hint="cs"/>
          <w:color w:val="000000"/>
          <w:spacing w:val="-4"/>
          <w:sz w:val="28"/>
          <w:cs/>
        </w:rPr>
        <w:t>และ</w:t>
      </w:r>
      <w:r w:rsidR="000F59F0" w:rsidRPr="00F23C30">
        <w:rPr>
          <w:rFonts w:ascii="Browallia New" w:eastAsia="Arial Unicode MS" w:hAnsi="Browallia New" w:cs="Browallia New" w:hint="cs"/>
          <w:color w:val="000000"/>
          <w:sz w:val="28"/>
          <w:cs/>
        </w:rPr>
        <w:t>มาตรฐานการรายงานทางการเงินเกี่ยวกับเครื่องมือทางการเงินมา</w:t>
      </w:r>
      <w:r w:rsidRPr="00F23C30">
        <w:rPr>
          <w:rFonts w:ascii="Browallia New" w:eastAsia="Arial Unicode MS" w:hAnsi="Browallia New" w:cs="Browallia New" w:hint="cs"/>
          <w:color w:val="000000"/>
          <w:sz w:val="28"/>
          <w:cs/>
        </w:rPr>
        <w:t>ถือปฏิบัติ โดย</w:t>
      </w:r>
      <w:r w:rsidR="000F59F0" w:rsidRPr="00F23C30">
        <w:rPr>
          <w:rFonts w:ascii="Browallia New" w:eastAsia="Arial Unicode MS" w:hAnsi="Browallia New" w:cs="Browallia New" w:hint="cs"/>
          <w:color w:val="000000"/>
          <w:sz w:val="28"/>
          <w:cs/>
        </w:rPr>
        <w:t>นโยบายการบัญชี</w:t>
      </w:r>
      <w:r w:rsidR="00F23C30">
        <w:rPr>
          <w:rFonts w:ascii="Browallia New" w:eastAsia="Arial Unicode MS" w:hAnsi="Browallia New" w:cs="Browallia New"/>
          <w:color w:val="000000"/>
          <w:sz w:val="28"/>
        </w:rPr>
        <w:br/>
      </w:r>
      <w:r w:rsidR="000F59F0" w:rsidRPr="00F23C30">
        <w:rPr>
          <w:rFonts w:ascii="Browallia New" w:eastAsia="Arial Unicode MS" w:hAnsi="Browallia New" w:cs="Browallia New" w:hint="cs"/>
          <w:color w:val="000000"/>
          <w:spacing w:val="-2"/>
          <w:sz w:val="28"/>
          <w:cs/>
        </w:rPr>
        <w:t>ได้อธิบายไว้</w:t>
      </w:r>
      <w:r w:rsidR="000F59F0" w:rsidRPr="00F23C30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ในหมายเหตุประกอบ</w:t>
      </w:r>
      <w:r w:rsidR="007A0488">
        <w:rPr>
          <w:rFonts w:ascii="Browallia New" w:eastAsia="Arial Unicode MS" w:hAnsi="Browallia New" w:cs="Browallia New" w:hint="cs"/>
          <w:color w:val="000000"/>
          <w:spacing w:val="-2"/>
          <w:sz w:val="28"/>
          <w:cs/>
        </w:rPr>
        <w:t>งบ</w:t>
      </w:r>
      <w:r w:rsidR="000F59F0" w:rsidRPr="00F23C30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 xml:space="preserve">การเงินข้อ </w:t>
      </w:r>
      <w:r w:rsidR="0084742F" w:rsidRPr="0084742F">
        <w:rPr>
          <w:rFonts w:ascii="Browallia New" w:eastAsia="Arial Unicode MS" w:hAnsi="Browallia New" w:cs="Browallia New"/>
          <w:color w:val="000000"/>
          <w:spacing w:val="-2"/>
          <w:sz w:val="28"/>
        </w:rPr>
        <w:t>6</w:t>
      </w:r>
      <w:r w:rsidR="000F59F0" w:rsidRPr="00F23C30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 xml:space="preserve"> </w:t>
      </w:r>
      <w:r w:rsidR="000F59F0" w:rsidRPr="00F23C30">
        <w:rPr>
          <w:rFonts w:ascii="Browallia New" w:eastAsia="Arial Unicode MS" w:hAnsi="Browallia New" w:cs="Browallia New" w:hint="cs"/>
          <w:color w:val="000000"/>
          <w:spacing w:val="-2"/>
          <w:sz w:val="28"/>
          <w:cs/>
        </w:rPr>
        <w:t>และรายการปรับปรุงจากการเปลี่ยนแปลง</w:t>
      </w:r>
      <w:r w:rsidR="000F59F0" w:rsidRPr="00F23C30">
        <w:rPr>
          <w:rFonts w:ascii="Browallia New" w:eastAsia="Arial Unicode MS" w:hAnsi="Browallia New" w:cs="Browallia New" w:hint="cs"/>
          <w:color w:val="000000"/>
          <w:sz w:val="28"/>
          <w:cs/>
        </w:rPr>
        <w:t>นโยบายการบัญชีดังกล่าวได้</w:t>
      </w:r>
      <w:r w:rsidR="000F59F0" w:rsidRPr="00F23C30">
        <w:rPr>
          <w:rFonts w:ascii="Browallia New" w:eastAsia="Arial Unicode MS" w:hAnsi="Browallia New" w:cs="Browallia New"/>
          <w:color w:val="000000"/>
          <w:sz w:val="28"/>
          <w:cs/>
        </w:rPr>
        <w:t>กล่าว</w:t>
      </w:r>
      <w:r w:rsidR="000F59F0" w:rsidRPr="00F23C30">
        <w:rPr>
          <w:rFonts w:ascii="Browallia New" w:eastAsia="Arial Unicode MS" w:hAnsi="Browallia New" w:cs="Browallia New" w:hint="cs"/>
          <w:color w:val="000000"/>
          <w:sz w:val="28"/>
          <w:cs/>
        </w:rPr>
        <w:t>ไว้</w:t>
      </w:r>
      <w:r w:rsidR="000F59F0" w:rsidRPr="00F23C30">
        <w:rPr>
          <w:rFonts w:ascii="Browallia New" w:eastAsia="Arial Unicode MS" w:hAnsi="Browallia New" w:cs="Browallia New"/>
          <w:color w:val="000000"/>
          <w:sz w:val="28"/>
          <w:cs/>
        </w:rPr>
        <w:t>ในหมายเหตุประกอบ</w:t>
      </w:r>
      <w:r w:rsidR="007A0488">
        <w:rPr>
          <w:rFonts w:ascii="Browallia New" w:eastAsia="Arial Unicode MS" w:hAnsi="Browallia New" w:cs="Browallia New" w:hint="cs"/>
          <w:color w:val="000000"/>
          <w:sz w:val="28"/>
          <w:cs/>
        </w:rPr>
        <w:t>งบ</w:t>
      </w:r>
      <w:r w:rsidR="000F59F0" w:rsidRPr="00F23C30">
        <w:rPr>
          <w:rFonts w:ascii="Browallia New" w:eastAsia="Arial Unicode MS" w:hAnsi="Browallia New" w:cs="Browallia New"/>
          <w:color w:val="000000"/>
          <w:sz w:val="28"/>
          <w:cs/>
        </w:rPr>
        <w:t xml:space="preserve">การเงินข้อ </w:t>
      </w:r>
      <w:r w:rsidR="0084742F" w:rsidRPr="0084742F">
        <w:rPr>
          <w:rFonts w:ascii="Browallia New" w:eastAsia="Arial Unicode MS" w:hAnsi="Browallia New" w:cs="Browallia New"/>
          <w:color w:val="000000"/>
          <w:sz w:val="28"/>
        </w:rPr>
        <w:t>5</w:t>
      </w:r>
    </w:p>
    <w:p w:rsidR="00463FCE" w:rsidRDefault="00463FCE" w:rsidP="00B812C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760CFF" w:rsidRPr="00F23C30" w:rsidRDefault="0084742F" w:rsidP="00760CF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760CFF" w:rsidRPr="005C3615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760CFF" w:rsidRPr="005C3615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760CFF" w:rsidRPr="00F23C30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มาตรฐานการรายงานทางการเงินฉบับใหม่และฉบับปรับปรุง</w:t>
      </w:r>
      <w:r w:rsidR="001D2DC6" w:rsidRPr="00F23C30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ที่มีผลบังคับใช้สำหรับรอบระยะเวลาบัญชี</w:t>
      </w:r>
      <w:r w:rsidR="00F23C30">
        <w:rPr>
          <w:rFonts w:ascii="Browallia New" w:eastAsia="Arial Unicode MS" w:hAnsi="Browallia New" w:cs="Browallia New"/>
          <w:b/>
          <w:bCs/>
          <w:color w:val="CF4A02"/>
          <w:sz w:val="28"/>
        </w:rPr>
        <w:br/>
      </w:r>
      <w:r w:rsidR="00760CFF" w:rsidRPr="00F23C30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 xml:space="preserve">ในหรือหลังวันที่ </w:t>
      </w:r>
      <w:r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760CFF" w:rsidRPr="00F23C30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 </w:t>
      </w:r>
      <w:r w:rsidR="00760CFF" w:rsidRPr="00F23C30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มกรา</w:t>
      </w:r>
      <w:r w:rsidR="00760CFF" w:rsidRPr="00F23C30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คม พ</w:t>
      </w:r>
      <w:r w:rsidR="00760CFF" w:rsidRPr="00F23C30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="00760CFF" w:rsidRPr="00F23C30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ศ</w:t>
      </w:r>
      <w:r w:rsidR="00760CFF" w:rsidRPr="00F23C30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. </w:t>
      </w:r>
      <w:r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2564</w:t>
      </w:r>
      <w:r w:rsidR="00760CFF" w:rsidRPr="00F23C30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 xml:space="preserve"> ที่เกี่ยวข้องต่อบริษัท</w:t>
      </w:r>
      <w:r w:rsidR="009F036C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 </w:t>
      </w:r>
      <w:r w:rsidR="009F036C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ซึ่งบริษัทไม่ได้นำมาถือปฏิบัติก่อนวันบังคับใช้</w:t>
      </w:r>
    </w:p>
    <w:p w:rsidR="00D26A99" w:rsidRPr="00D26A99" w:rsidRDefault="00D26A99" w:rsidP="002D5EE9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:rsidR="00D26A99" w:rsidRPr="00D26A99" w:rsidRDefault="00D26A99" w:rsidP="00D26A99">
      <w:pPr>
        <w:pStyle w:val="ListParagraph"/>
        <w:numPr>
          <w:ilvl w:val="0"/>
          <w:numId w:val="8"/>
        </w:numPr>
        <w:autoSpaceDE/>
        <w:autoSpaceDN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D26A9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การปรับปรุงการอ้างอิงกรอบแนวคิดในมาตรฐานการรายงานทางการเงิน</w:t>
      </w:r>
      <w:r w:rsidRPr="00D26A99"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 xml:space="preserve"> </w:t>
      </w:r>
      <w:r w:rsidRPr="00D26A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เพิ่มเติมหลักการใหม่และแนวปฏิบัติในเรื่องต่อไปนี้</w:t>
      </w:r>
    </w:p>
    <w:p w:rsidR="00B812C1" w:rsidRPr="002D5EE9" w:rsidRDefault="00D26A99" w:rsidP="002D5EE9">
      <w:pPr>
        <w:pStyle w:val="ListParagraph"/>
        <w:numPr>
          <w:ilvl w:val="0"/>
          <w:numId w:val="9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D26A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:rsidR="00D26A99" w:rsidRDefault="00D26A99" w:rsidP="00D26A99">
      <w:pPr>
        <w:pStyle w:val="ListParagraph"/>
        <w:numPr>
          <w:ilvl w:val="0"/>
          <w:numId w:val="9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D26A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:rsidR="002D5EE9" w:rsidRDefault="002D5EE9" w:rsidP="002D5EE9">
      <w:pPr>
        <w:pStyle w:val="ListParagraph"/>
        <w:autoSpaceDE/>
        <w:autoSpaceDN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:rsidR="002D5EE9" w:rsidRDefault="002D5EE9" w:rsidP="002D5EE9">
      <w:pPr>
        <w:pStyle w:val="ListParagraph"/>
        <w:autoSpaceDE/>
        <w:autoSpaceDN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:rsidR="002D5EE9" w:rsidRDefault="002D5EE9" w:rsidP="002D5EE9">
      <w:pPr>
        <w:pStyle w:val="ListParagraph"/>
        <w:autoSpaceDE/>
        <w:autoSpaceDN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:rsidR="002D5EE9" w:rsidRPr="00D26A99" w:rsidRDefault="002D5EE9" w:rsidP="002D5EE9">
      <w:pPr>
        <w:pStyle w:val="ListParagraph"/>
        <w:autoSpaceDE/>
        <w:autoSpaceDN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:rsidR="00D26A99" w:rsidRPr="00D26A99" w:rsidRDefault="00D26A99" w:rsidP="00D26A99">
      <w:pPr>
        <w:pStyle w:val="ListParagraph"/>
        <w:numPr>
          <w:ilvl w:val="0"/>
          <w:numId w:val="9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D26A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เรื่อง</w:t>
      </w:r>
      <w:r w:rsidR="002243BD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บริษัท</w:t>
      </w:r>
      <w:r w:rsidRPr="00D26A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ที่เสนอรายงานอาจเป็น</w:t>
      </w:r>
      <w:r w:rsidR="002A0EED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บริษัท</w:t>
      </w:r>
      <w:r w:rsidRPr="00D26A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เดียวหรือส่วนของ</w:t>
      </w:r>
      <w:r w:rsidR="002243BD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บริษัท</w:t>
      </w:r>
      <w:r w:rsidRPr="00D26A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หรือประกอบด้วย</w:t>
      </w:r>
      <w:r w:rsidR="002243BD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บริษัท</w:t>
      </w:r>
      <w:r w:rsidRPr="00D26A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มากกว่า </w:t>
      </w:r>
      <w:r w:rsidRPr="00D26A99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br/>
      </w:r>
      <w:r w:rsidR="0084742F" w:rsidRPr="0084742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D26A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แห่ง ซึ่งไม่จำเป็นต้องเป็น</w:t>
      </w:r>
      <w:r w:rsidR="002243BD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บริษัท</w:t>
      </w:r>
      <w:r w:rsidRPr="00D26A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ตามกฎหมาย และ</w:t>
      </w:r>
    </w:p>
    <w:p w:rsidR="00D26A99" w:rsidRPr="00D26A99" w:rsidRDefault="00D26A99" w:rsidP="00D26A99">
      <w:pPr>
        <w:pStyle w:val="ListParagraph"/>
        <w:numPr>
          <w:ilvl w:val="0"/>
          <w:numId w:val="9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D26A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การตัดรายการสินทรัพย์และหนี้สิน</w:t>
      </w:r>
    </w:p>
    <w:p w:rsidR="00D26A99" w:rsidRPr="00BB7BBF" w:rsidRDefault="00D26A99" w:rsidP="00D26A99">
      <w:pPr>
        <w:ind w:left="360" w:firstLine="360"/>
        <w:jc w:val="thaiDistribute"/>
        <w:rPr>
          <w:rFonts w:ascii="Browallia New" w:eastAsia="Arial Unicode MS" w:hAnsi="Browallia New" w:cs="Browallia New"/>
          <w:szCs w:val="24"/>
        </w:rPr>
      </w:pPr>
    </w:p>
    <w:p w:rsidR="00D26A99" w:rsidRDefault="00D26A99" w:rsidP="00D26A99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D26A99">
        <w:rPr>
          <w:rFonts w:ascii="Browallia New" w:eastAsia="Arial Unicode MS" w:hAnsi="Browallia New" w:cs="Browallia New"/>
          <w:sz w:val="28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</w:t>
      </w:r>
      <w:r w:rsidR="00F23C30">
        <w:rPr>
          <w:rFonts w:ascii="Browallia New" w:eastAsia="Arial Unicode MS" w:hAnsi="Browallia New" w:cs="Browallia New"/>
          <w:sz w:val="28"/>
        </w:rPr>
        <w:br/>
      </w:r>
      <w:r w:rsidRPr="00D26A99">
        <w:rPr>
          <w:rFonts w:ascii="Browallia New" w:eastAsia="Arial Unicode MS" w:hAnsi="Browallia New" w:cs="Browallia New"/>
          <w:sz w:val="28"/>
          <w:cs/>
        </w:rPr>
        <w:t>ในงบการเงิน รวมทั้งได้อธิบายให้ชัดเจนขึ้นถึงบทบาทของความสามารถของฝ่ายบริหารในการดูแลรักษา</w:t>
      </w:r>
      <w:r w:rsidRPr="005C3615">
        <w:rPr>
          <w:rFonts w:ascii="Browallia New" w:eastAsia="Arial Unicode MS" w:hAnsi="Browallia New" w:cs="Browallia New"/>
          <w:spacing w:val="-6"/>
          <w:sz w:val="28"/>
          <w:cs/>
        </w:rPr>
        <w:t>ทรัพยากรเชิงเศรษฐกิจของ</w:t>
      </w:r>
      <w:r w:rsidR="002243BD" w:rsidRPr="005C3615">
        <w:rPr>
          <w:rFonts w:ascii="Browallia New" w:eastAsia="Arial Unicode MS" w:hAnsi="Browallia New" w:cs="Browallia New" w:hint="cs"/>
          <w:spacing w:val="-6"/>
          <w:sz w:val="28"/>
          <w:cs/>
        </w:rPr>
        <w:t>บริษัท</w:t>
      </w:r>
      <w:r w:rsidRPr="005C3615">
        <w:rPr>
          <w:rFonts w:ascii="Browallia New" w:eastAsia="Arial Unicode MS" w:hAnsi="Browallia New" w:cs="Browallia New"/>
          <w:spacing w:val="-6"/>
          <w:sz w:val="28"/>
          <w:cs/>
        </w:rPr>
        <w:t xml:space="preserve"> ความระมัดระวัง และความไม่แน่นอนของการวัดมูลค่าในการรายงานทางการเงิน</w:t>
      </w:r>
    </w:p>
    <w:p w:rsidR="002243BD" w:rsidRPr="00BB7BBF" w:rsidRDefault="002243BD" w:rsidP="009F2366">
      <w:pPr>
        <w:ind w:left="360" w:firstLine="360"/>
        <w:jc w:val="thaiDistribute"/>
        <w:rPr>
          <w:rFonts w:ascii="Browallia New" w:eastAsia="Arial Unicode MS" w:hAnsi="Browallia New" w:cs="Browallia New"/>
          <w:szCs w:val="24"/>
        </w:rPr>
      </w:pPr>
    </w:p>
    <w:p w:rsidR="00D26A99" w:rsidRPr="00D26A99" w:rsidRDefault="00D26A99" w:rsidP="00D26A99">
      <w:pPr>
        <w:numPr>
          <w:ilvl w:val="0"/>
          <w:numId w:val="8"/>
        </w:numPr>
        <w:spacing w:line="260" w:lineRule="atLeast"/>
        <w:jc w:val="thaiDistribute"/>
        <w:rPr>
          <w:rFonts w:ascii="Browallia New" w:eastAsia="Arial Unicode MS" w:hAnsi="Browallia New" w:cs="Browallia New"/>
          <w:sz w:val="28"/>
        </w:rPr>
      </w:pPr>
      <w:r w:rsidRPr="00D26A9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การปรับปรุงมาตรฐานการรายงานทางการเงินฉบับที่ </w:t>
      </w:r>
      <w:r w:rsidR="0084742F"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Pr="00D26A9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84742F"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Pr="00D26A9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เรื่อง การเปิดเผยข้อมูลเครื่องมือทางการเงิน</w:t>
      </w:r>
      <w:r w:rsidRPr="00D26A99">
        <w:rPr>
          <w:rFonts w:ascii="Browallia New" w:eastAsia="Arial Unicode MS" w:hAnsi="Browallia New" w:cs="Browallia New"/>
          <w:color w:val="CF4A02"/>
          <w:sz w:val="28"/>
          <w:cs/>
        </w:rPr>
        <w:t xml:space="preserve"> </w:t>
      </w:r>
      <w:r w:rsidRPr="00D26A99">
        <w:rPr>
          <w:rFonts w:ascii="Browallia New" w:eastAsia="Arial Unicode MS" w:hAnsi="Browallia New" w:cs="Browallia New"/>
          <w:sz w:val="28"/>
          <w:cs/>
        </w:rPr>
        <w:t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</w:t>
      </w:r>
      <w:r w:rsidRPr="00D26A99">
        <w:rPr>
          <w:rFonts w:ascii="Browallia New" w:eastAsia="Arial Unicode MS" w:hAnsi="Browallia New" w:cs="Browallia New"/>
          <w:sz w:val="28"/>
        </w:rPr>
        <w:br/>
      </w:r>
      <w:r w:rsidRPr="00D26A99">
        <w:rPr>
          <w:rFonts w:ascii="Browallia New" w:eastAsia="Arial Unicode MS" w:hAnsi="Browallia New" w:cs="Browallia New"/>
          <w:sz w:val="28"/>
          <w:cs/>
        </w:rPr>
        <w:t xml:space="preserve">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D26A99">
        <w:rPr>
          <w:rFonts w:ascii="Browallia New" w:eastAsia="Arial Unicode MS" w:hAnsi="Browallia New" w:cs="Browallia New"/>
          <w:sz w:val="28"/>
        </w:rPr>
        <w:t xml:space="preserve">(Interbank offer rates - IBORs) </w:t>
      </w:r>
      <w:r w:rsidRPr="00D26A99">
        <w:rPr>
          <w:rFonts w:ascii="Browallia New" w:eastAsia="Arial Unicode MS" w:hAnsi="Browallia New" w:cs="Browallia New"/>
          <w:sz w:val="28"/>
          <w:cs/>
        </w:rPr>
        <w:t>นอกจากนี้ การปรับปรุงได้กำหนดให้</w:t>
      </w:r>
      <w:r w:rsidR="002243BD">
        <w:rPr>
          <w:rFonts w:ascii="Browallia New" w:eastAsia="Arial Unicode MS" w:hAnsi="Browallia New" w:cs="Browallia New" w:hint="cs"/>
          <w:sz w:val="28"/>
          <w:cs/>
        </w:rPr>
        <w:t>บริษัท</w:t>
      </w:r>
      <w:r w:rsidRPr="00D26A99">
        <w:rPr>
          <w:rFonts w:ascii="Browallia New" w:eastAsia="Arial Unicode MS" w:hAnsi="Browallia New" w:cs="Browallia New"/>
          <w:sz w:val="28"/>
          <w:cs/>
        </w:rPr>
        <w:t>ให้ข้อมูลเพิ่มเติมเกี่ยวกับความสัมพันธ์ของ</w:t>
      </w:r>
      <w:r w:rsidR="00F23C30">
        <w:rPr>
          <w:rFonts w:ascii="Browallia New" w:eastAsia="Arial Unicode MS" w:hAnsi="Browallia New" w:cs="Browallia New"/>
          <w:sz w:val="28"/>
        </w:rPr>
        <w:br/>
      </w:r>
      <w:r w:rsidRPr="00D26A99">
        <w:rPr>
          <w:rFonts w:ascii="Browallia New" w:eastAsia="Arial Unicode MS" w:hAnsi="Browallia New" w:cs="Browallia New"/>
          <w:sz w:val="28"/>
          <w:cs/>
        </w:rPr>
        <w:t>การป้องกันความเสี่ยงที่ได้รับผลกระทบโดยตรงจากความไม่แน่นอนใด ๆ นั้น</w:t>
      </w:r>
    </w:p>
    <w:p w:rsidR="00D26A99" w:rsidRPr="00BB7BBF" w:rsidRDefault="00D26A99" w:rsidP="00D26A99">
      <w:pPr>
        <w:ind w:left="1102"/>
        <w:jc w:val="thaiDistribute"/>
        <w:rPr>
          <w:rFonts w:ascii="Browallia New" w:eastAsia="Arial Unicode MS" w:hAnsi="Browallia New" w:cs="Browallia New"/>
          <w:szCs w:val="24"/>
        </w:rPr>
      </w:pPr>
    </w:p>
    <w:p w:rsidR="00D26A99" w:rsidRDefault="00D26A99" w:rsidP="002243BD">
      <w:pPr>
        <w:numPr>
          <w:ilvl w:val="0"/>
          <w:numId w:val="8"/>
        </w:numPr>
        <w:spacing w:line="260" w:lineRule="atLeast"/>
        <w:ind w:hanging="535"/>
        <w:jc w:val="thaiDistribute"/>
        <w:rPr>
          <w:rFonts w:ascii="Browallia New" w:eastAsia="Arial Unicode MS" w:hAnsi="Browallia New" w:cs="Browallia New"/>
          <w:sz w:val="28"/>
        </w:rPr>
      </w:pPr>
      <w:r w:rsidRPr="002F7F3C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cs/>
        </w:rPr>
        <w:t xml:space="preserve">การปรับปรุงมาตรฐานการบัญชีฉบับที่ </w:t>
      </w:r>
      <w:r w:rsidR="0084742F" w:rsidRPr="0084742F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</w:rPr>
        <w:t>1</w:t>
      </w:r>
      <w:r w:rsidRPr="002F7F3C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cs/>
        </w:rPr>
        <w:t xml:space="preserve"> เรื่อง การนำเสนองบการเงิน และมาตรฐานการบัญชี ฉบับที่ </w:t>
      </w:r>
      <w:r w:rsidR="0084742F" w:rsidRPr="0084742F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</w:rPr>
        <w:t>8</w:t>
      </w:r>
      <w:r w:rsidRPr="00D26A9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D26A99">
        <w:rPr>
          <w:rFonts w:ascii="Browallia New" w:eastAsia="Arial Unicode MS" w:hAnsi="Browallia New" w:cs="Browallia New"/>
          <w:sz w:val="28"/>
          <w:cs/>
        </w:rPr>
        <w:t xml:space="preserve"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84742F" w:rsidRPr="0084742F">
        <w:rPr>
          <w:rFonts w:ascii="Browallia New" w:eastAsia="Arial Unicode MS" w:hAnsi="Browallia New" w:cs="Browallia New"/>
          <w:sz w:val="28"/>
        </w:rPr>
        <w:t>1</w:t>
      </w:r>
    </w:p>
    <w:p w:rsidR="009F036C" w:rsidRPr="00BB7BBF" w:rsidRDefault="009F036C" w:rsidP="009F036C">
      <w:pPr>
        <w:pStyle w:val="ListParagraph"/>
        <w:rPr>
          <w:rFonts w:ascii="Browallia New" w:eastAsia="Arial Unicode MS" w:hAnsi="Browallia New" w:cs="Browallia New"/>
          <w:sz w:val="24"/>
          <w:szCs w:val="24"/>
        </w:rPr>
      </w:pPr>
    </w:p>
    <w:p w:rsidR="009F036C" w:rsidRDefault="009F036C" w:rsidP="009F036C">
      <w:pPr>
        <w:spacing w:line="260" w:lineRule="atLeast"/>
        <w:ind w:left="1102"/>
        <w:jc w:val="thaiDistribute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 w:hint="cs"/>
          <w:sz w:val="28"/>
          <w:cs/>
        </w:rPr>
        <w:t>ผู้บริหารของบริษัทประเมินว่ามาตรฐานการรายงานทางการเงินฉบับเหล่านี้จะไม่มีผลกระทบที่มีสาระสำคัญต่องบการเงินที่นำเสนอ</w:t>
      </w:r>
    </w:p>
    <w:p w:rsidR="00B812C1" w:rsidRDefault="00B812C1" w:rsidP="00B812C1">
      <w:pPr>
        <w:spacing w:line="260" w:lineRule="atLeast"/>
        <w:jc w:val="thaiDistribute"/>
        <w:rPr>
          <w:rFonts w:ascii="Browallia New" w:eastAsia="Arial Unicode MS" w:hAnsi="Browallia New" w:cs="Browallia New"/>
          <w:sz w:val="28"/>
        </w:rPr>
      </w:pPr>
    </w:p>
    <w:p w:rsidR="00B812C1" w:rsidRPr="00B812C1" w:rsidRDefault="0084742F" w:rsidP="009F2366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B812C1" w:rsidRPr="00B812C1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9F2366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B812C1" w:rsidRPr="00B812C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9F2366">
        <w:rPr>
          <w:rFonts w:ascii="Browallia New" w:eastAsia="Arial Unicode MS" w:hAnsi="Browallia New" w:cs="Browallia New"/>
          <w:b/>
          <w:bCs/>
          <w:color w:val="CF4A02"/>
          <w:sz w:val="28"/>
        </w:rPr>
        <w:br/>
      </w:r>
      <w:r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B812C1" w:rsidRPr="00B812C1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 </w:t>
      </w:r>
      <w:r w:rsidR="00B812C1" w:rsidRPr="00B812C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มกราคม พ.ศ. </w:t>
      </w:r>
      <w:r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2565</w:t>
      </w:r>
      <w:r w:rsidR="00B812C1" w:rsidRPr="00B812C1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 </w:t>
      </w:r>
      <w:r w:rsidR="002D5EE9" w:rsidRPr="00F23C30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ที่เกี่ยวข้องต่อบริษัท</w:t>
      </w:r>
      <w:r w:rsidR="002D5EE9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 </w:t>
      </w:r>
      <w:r w:rsidR="002D5EE9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ซึ่งบริษัทไม่ได้นำมาถือปฏิบัติก่อนวันบังคับใช้</w:t>
      </w:r>
    </w:p>
    <w:p w:rsidR="00B812C1" w:rsidRPr="00BB7BBF" w:rsidRDefault="00B812C1" w:rsidP="002D5EE9">
      <w:pPr>
        <w:jc w:val="thaiDistribute"/>
        <w:rPr>
          <w:rFonts w:ascii="Browallia New" w:eastAsia="Arial Unicode MS" w:hAnsi="Browallia New" w:cs="Browallia New"/>
          <w:szCs w:val="24"/>
        </w:rPr>
      </w:pPr>
    </w:p>
    <w:p w:rsidR="00B812C1" w:rsidRPr="00B812C1" w:rsidRDefault="00B812C1" w:rsidP="00B812C1">
      <w:pPr>
        <w:numPr>
          <w:ilvl w:val="0"/>
          <w:numId w:val="28"/>
        </w:numPr>
        <w:spacing w:after="160" w:line="259" w:lineRule="auto"/>
        <w:ind w:left="1134" w:hanging="567"/>
        <w:contextualSpacing/>
        <w:jc w:val="thaiDistribute"/>
        <w:rPr>
          <w:rFonts w:ascii="Browallia New" w:eastAsia="Calibri" w:hAnsi="Browallia New" w:cs="Browallia New"/>
          <w:sz w:val="28"/>
        </w:rPr>
      </w:pPr>
      <w:r w:rsidRPr="00B812C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การปรับปรุงมาตรฐานการรายงานทางการเงินฉบับที่ </w:t>
      </w:r>
      <w:r w:rsidR="0084742F"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Pr="00B812C1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 (TFRS </w:t>
      </w:r>
      <w:r w:rsidR="0084742F"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Pr="00B812C1">
        <w:rPr>
          <w:rFonts w:ascii="Browallia New" w:eastAsia="Arial Unicode MS" w:hAnsi="Browallia New" w:cs="Browallia New"/>
          <w:b/>
          <w:bCs/>
          <w:color w:val="CF4A02"/>
          <w:sz w:val="28"/>
        </w:rPr>
        <w:t>)</w:t>
      </w:r>
      <w:r w:rsidRPr="00B812C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เรื่อง สัญญาเช่า </w:t>
      </w:r>
      <w:r w:rsidRPr="00B812C1">
        <w:rPr>
          <w:rFonts w:ascii="Browallia New" w:eastAsia="Calibri" w:hAnsi="Browallia New" w:cs="Browallia New"/>
          <w:sz w:val="28"/>
          <w:cs/>
        </w:rPr>
        <w:t>เกี่ยวกับแนว</w:t>
      </w:r>
      <w:r w:rsidR="009F2366">
        <w:rPr>
          <w:rFonts w:ascii="Browallia New" w:eastAsia="Calibri" w:hAnsi="Browallia New" w:cs="Browallia New"/>
          <w:sz w:val="28"/>
        </w:rPr>
        <w:br/>
      </w:r>
      <w:r w:rsidRPr="00B812C1">
        <w:rPr>
          <w:rFonts w:ascii="Browallia New" w:eastAsia="Calibri" w:hAnsi="Browallia New" w:cs="Browallia New"/>
          <w:sz w:val="28"/>
          <w:cs/>
        </w:rPr>
        <w:t xml:space="preserve">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B812C1">
        <w:rPr>
          <w:rFonts w:ascii="Browallia New" w:eastAsia="Calibri" w:hAnsi="Browallia New" w:cs="Browallia New"/>
          <w:sz w:val="28"/>
        </w:rPr>
        <w:t xml:space="preserve">THBFIX </w:t>
      </w:r>
      <w:r w:rsidRPr="00B812C1">
        <w:rPr>
          <w:rFonts w:ascii="Browallia New" w:eastAsia="Calibri" w:hAnsi="Browallia New" w:cs="Browallia New"/>
          <w:sz w:val="28"/>
          <w:cs/>
        </w:rPr>
        <w:t xml:space="preserve">ด้วยอัตราดอกเบี้ยอ้างอิงใหม่ซึ่งเป็นผลมาจากการยกเลิก </w:t>
      </w:r>
      <w:r w:rsidRPr="00B812C1">
        <w:rPr>
          <w:rFonts w:ascii="Browallia New" w:eastAsia="Calibri" w:hAnsi="Browallia New" w:cs="Browallia New"/>
          <w:sz w:val="28"/>
        </w:rPr>
        <w:t>LIBOR</w:t>
      </w:r>
      <w:r w:rsidRPr="00B812C1">
        <w:rPr>
          <w:rFonts w:ascii="Browallia New" w:eastAsia="Calibri" w:hAnsi="Browallia New" w:cs="Browallia New"/>
          <w:sz w:val="28"/>
          <w:cs/>
        </w:rPr>
        <w:t xml:space="preserve"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:rsidR="00B812C1" w:rsidRPr="00BB7BBF" w:rsidRDefault="00B812C1" w:rsidP="00B812C1">
      <w:pPr>
        <w:ind w:left="1134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Cs w:val="24"/>
        </w:rPr>
      </w:pPr>
    </w:p>
    <w:p w:rsidR="00B812C1" w:rsidRDefault="00B812C1" w:rsidP="00B812C1">
      <w:pPr>
        <w:ind w:left="1134"/>
        <w:contextualSpacing/>
        <w:jc w:val="thaiDistribute"/>
        <w:rPr>
          <w:rFonts w:ascii="Browallia New" w:eastAsia="Calibri" w:hAnsi="Browallia New" w:cs="Browallia New"/>
          <w:sz w:val="28"/>
        </w:rPr>
      </w:pPr>
      <w:r w:rsidRPr="00B812C1">
        <w:rPr>
          <w:rFonts w:ascii="Browallia New" w:eastAsia="Calibri" w:hAnsi="Browallia New" w:cs="Browallia New"/>
          <w:sz w:val="28"/>
          <w:cs/>
        </w:rPr>
        <w:t>บริษัทเลือกที่จะไม่นำแนวผ่อนปรนดังกล่าวมาถือปฏิบัติสำหรับรอบระยะเวลารายงานปีปัจจุบัน</w:t>
      </w:r>
      <w:r w:rsidRPr="00B812C1">
        <w:rPr>
          <w:rFonts w:ascii="Browallia New" w:eastAsia="Calibri" w:hAnsi="Browallia New" w:cs="Browallia New"/>
          <w:sz w:val="28"/>
        </w:rPr>
        <w:t xml:space="preserve"> </w:t>
      </w:r>
    </w:p>
    <w:p w:rsidR="002D5EE9" w:rsidRDefault="002D5EE9" w:rsidP="00B812C1">
      <w:pPr>
        <w:ind w:left="1134"/>
        <w:contextualSpacing/>
        <w:jc w:val="thaiDistribute"/>
        <w:rPr>
          <w:rFonts w:ascii="Browallia New" w:eastAsia="Calibri" w:hAnsi="Browallia New" w:cs="Browallia New"/>
          <w:sz w:val="28"/>
        </w:rPr>
      </w:pPr>
    </w:p>
    <w:p w:rsidR="002D5EE9" w:rsidRDefault="002D5EE9" w:rsidP="002D5EE9">
      <w:pPr>
        <w:spacing w:line="260" w:lineRule="atLeast"/>
        <w:ind w:left="1102"/>
        <w:jc w:val="thaiDistribute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 w:hint="cs"/>
          <w:sz w:val="28"/>
          <w:cs/>
        </w:rPr>
        <w:t>ผู้บริหารของบริษัทประเมินว่ามาตรฐานการรายงานทางการเงินฉบับนี้จะไม่มีผลกระทบที่มีสาระสำคัญต่อ</w:t>
      </w:r>
      <w:r w:rsidR="009F2366">
        <w:rPr>
          <w:rFonts w:ascii="Browallia New" w:eastAsia="Arial Unicode MS" w:hAnsi="Browallia New" w:cs="Browallia New"/>
          <w:sz w:val="28"/>
        </w:rPr>
        <w:br/>
      </w:r>
      <w:r>
        <w:rPr>
          <w:rFonts w:ascii="Browallia New" w:eastAsia="Arial Unicode MS" w:hAnsi="Browallia New" w:cs="Browallia New" w:hint="cs"/>
          <w:sz w:val="28"/>
          <w:cs/>
        </w:rPr>
        <w:t>งบการเงินที่นำเสนอ</w:t>
      </w:r>
    </w:p>
    <w:p w:rsidR="002D5EE9" w:rsidRPr="00B812C1" w:rsidRDefault="002D5EE9" w:rsidP="00B812C1">
      <w:pPr>
        <w:ind w:left="1134"/>
        <w:contextualSpacing/>
        <w:jc w:val="thaiDistribute"/>
        <w:rPr>
          <w:rFonts w:ascii="Browallia New" w:eastAsia="Calibri" w:hAnsi="Browallia New" w:cs="Browallia New"/>
          <w:sz w:val="28"/>
        </w:rPr>
      </w:pPr>
    </w:p>
    <w:p w:rsidR="00C3154B" w:rsidRDefault="009F2366" w:rsidP="00B812C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</w:rPr>
        <w:br w:type="page"/>
      </w:r>
    </w:p>
    <w:p w:rsidR="000F59F0" w:rsidRPr="004F796B" w:rsidRDefault="0084742F" w:rsidP="000F59F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0F59F0" w:rsidRPr="004F796B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0F59F0" w:rsidRPr="004F796B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0F59F0" w:rsidRPr="004F796B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ข้อยกเว้นจาก</w:t>
      </w:r>
      <w:r w:rsidR="000F59F0" w:rsidRPr="004F796B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2019</w:t>
      </w:r>
      <w:r w:rsidR="000F59F0" w:rsidRPr="004F796B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 xml:space="preserve"> </w:t>
      </w:r>
      <w:r w:rsidR="000F59F0" w:rsidRPr="004F796B">
        <w:rPr>
          <w:rFonts w:ascii="Browallia New" w:eastAsia="Arial Unicode MS" w:hAnsi="Browallia New" w:cs="Browallia New"/>
          <w:b/>
          <w:bCs/>
          <w:color w:val="CF4A02"/>
          <w:sz w:val="28"/>
        </w:rPr>
        <w:t>(COVID-</w:t>
      </w:r>
      <w:r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19</w:t>
      </w:r>
      <w:r w:rsidR="000F59F0" w:rsidRPr="004F796B">
        <w:rPr>
          <w:rFonts w:ascii="Browallia New" w:eastAsia="Arial Unicode MS" w:hAnsi="Browallia New" w:cs="Browallia New"/>
          <w:b/>
          <w:bCs/>
          <w:color w:val="CF4A02"/>
          <w:sz w:val="28"/>
        </w:rPr>
        <w:t>)</w:t>
      </w:r>
    </w:p>
    <w:p w:rsidR="000F59F0" w:rsidRPr="004F796B" w:rsidRDefault="000F59F0" w:rsidP="000F59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</w:p>
    <w:p w:rsidR="000F59F0" w:rsidRPr="004F796B" w:rsidRDefault="000F59F0" w:rsidP="000F59F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  <w:r w:rsidRPr="004F796B">
        <w:rPr>
          <w:rFonts w:ascii="Browallia New" w:eastAsia="Arial Unicode MS" w:hAnsi="Browallia New" w:cs="Browallia New" w:hint="cs"/>
          <w:color w:val="000000"/>
          <w:spacing w:val="-4"/>
          <w:sz w:val="28"/>
          <w:cs/>
        </w:rPr>
        <w:t xml:space="preserve">สภาวิชาชีพบัญชีได้ประกาศเมื่อวันที่ </w:t>
      </w:r>
      <w:r w:rsidR="0084742F" w:rsidRPr="0084742F">
        <w:rPr>
          <w:rFonts w:ascii="Browallia New" w:eastAsia="Arial Unicode MS" w:hAnsi="Browallia New" w:cs="Browallia New"/>
          <w:color w:val="000000"/>
          <w:spacing w:val="-4"/>
          <w:sz w:val="28"/>
        </w:rPr>
        <w:t>22</w:t>
      </w:r>
      <w:r w:rsidRPr="004F796B">
        <w:rPr>
          <w:rFonts w:ascii="Browallia New" w:eastAsia="Arial Unicode MS" w:hAnsi="Browallia New" w:cs="Browallia New" w:hint="cs"/>
          <w:color w:val="000000"/>
          <w:spacing w:val="-4"/>
          <w:sz w:val="28"/>
          <w:cs/>
        </w:rPr>
        <w:t xml:space="preserve"> เมษายน</w:t>
      </w:r>
      <w:r w:rsidRPr="004F796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</w:t>
      </w:r>
      <w:r w:rsidRPr="004F796B">
        <w:rPr>
          <w:rFonts w:ascii="Browallia New" w:eastAsia="Arial Unicode MS" w:hAnsi="Browallia New" w:cs="Browallia New"/>
          <w:color w:val="000000"/>
          <w:sz w:val="28"/>
          <w:cs/>
        </w:rPr>
        <w:t>พ</w:t>
      </w:r>
      <w:r w:rsidRPr="004F796B">
        <w:rPr>
          <w:rFonts w:ascii="Browallia New" w:eastAsia="Arial Unicode MS" w:hAnsi="Browallia New" w:cs="Browallia New"/>
          <w:color w:val="000000"/>
          <w:sz w:val="28"/>
        </w:rPr>
        <w:t>.</w:t>
      </w:r>
      <w:r w:rsidRPr="004F796B">
        <w:rPr>
          <w:rFonts w:ascii="Browallia New" w:eastAsia="Arial Unicode MS" w:hAnsi="Browallia New" w:cs="Browallia New"/>
          <w:color w:val="000000"/>
          <w:sz w:val="28"/>
          <w:cs/>
        </w:rPr>
        <w:t>ศ</w:t>
      </w:r>
      <w:r w:rsidRPr="004F796B">
        <w:rPr>
          <w:rFonts w:ascii="Browallia New" w:eastAsia="Arial Unicode MS" w:hAnsi="Browallia New" w:cs="Browallia New"/>
          <w:color w:val="000000"/>
          <w:sz w:val="28"/>
        </w:rPr>
        <w:t xml:space="preserve">. </w:t>
      </w:r>
      <w:r w:rsidR="0084742F" w:rsidRPr="0084742F">
        <w:rPr>
          <w:rFonts w:ascii="Browallia New" w:eastAsia="Arial Unicode MS" w:hAnsi="Browallia New" w:cs="Browallia New"/>
          <w:color w:val="000000"/>
          <w:sz w:val="28"/>
        </w:rPr>
        <w:t>2563</w:t>
      </w:r>
      <w:r w:rsidRPr="004F796B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Pr="004F796B">
        <w:rPr>
          <w:rFonts w:ascii="Browallia New" w:eastAsia="Arial Unicode MS" w:hAnsi="Browallia New" w:cs="Browallia New" w:hint="cs"/>
          <w:color w:val="000000"/>
          <w:sz w:val="28"/>
          <w:cs/>
        </w:rPr>
        <w:t>เกี่ยวกับข้อ</w:t>
      </w:r>
      <w:r w:rsidRPr="004F796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84742F" w:rsidRPr="0084742F">
        <w:rPr>
          <w:rFonts w:ascii="Browallia New" w:eastAsia="Arial Unicode MS" w:hAnsi="Browallia New" w:cs="Browallia New"/>
          <w:color w:val="000000"/>
          <w:sz w:val="28"/>
        </w:rPr>
        <w:t>2019</w:t>
      </w:r>
      <w:r w:rsidRPr="004F796B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(COVID-</w:t>
      </w:r>
      <w:r w:rsidR="0084742F" w:rsidRPr="0084742F">
        <w:rPr>
          <w:rFonts w:ascii="Browallia New" w:eastAsia="Arial Unicode MS" w:hAnsi="Browallia New" w:cs="Browallia New"/>
          <w:color w:val="000000"/>
          <w:spacing w:val="-4"/>
          <w:sz w:val="28"/>
        </w:rPr>
        <w:t>19</w:t>
      </w:r>
      <w:r w:rsidRPr="004F796B">
        <w:rPr>
          <w:rFonts w:ascii="Browallia New" w:eastAsia="Arial Unicode MS" w:hAnsi="Browallia New" w:cs="Browallia New"/>
          <w:color w:val="000000"/>
          <w:spacing w:val="-4"/>
          <w:sz w:val="28"/>
        </w:rPr>
        <w:t>)</w:t>
      </w:r>
      <w:r w:rsidRPr="004F796B">
        <w:rPr>
          <w:rFonts w:ascii="Browallia New" w:eastAsia="Arial Unicode MS" w:hAnsi="Browallia New" w:cs="Browallia New" w:hint="cs"/>
          <w:color w:val="000000"/>
          <w:spacing w:val="-4"/>
          <w:sz w:val="28"/>
          <w:cs/>
        </w:rPr>
        <w:t xml:space="preserve"> สำหรับ</w:t>
      </w:r>
      <w:r w:rsidR="002243BD">
        <w:rPr>
          <w:rFonts w:ascii="Browallia New" w:eastAsia="Arial Unicode MS" w:hAnsi="Browallia New" w:cs="Browallia New" w:hint="cs"/>
          <w:color w:val="000000"/>
          <w:spacing w:val="-4"/>
          <w:sz w:val="28"/>
          <w:cs/>
        </w:rPr>
        <w:t>บริษัท</w:t>
      </w:r>
      <w:r w:rsidRPr="004F796B">
        <w:rPr>
          <w:rFonts w:ascii="Browallia New" w:eastAsia="Arial Unicode MS" w:hAnsi="Browallia New" w:cs="Browallia New" w:hint="cs"/>
          <w:color w:val="000000"/>
          <w:spacing w:val="-4"/>
          <w:sz w:val="28"/>
          <w:cs/>
        </w:rPr>
        <w:t>ที่มี</w:t>
      </w:r>
      <w:r w:rsidRPr="004F796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รอบระยะเวลารายงานสิ้นสุดภายในช่วงเวลาระหว่างวันที่ </w:t>
      </w:r>
      <w:r w:rsidR="0084742F" w:rsidRPr="0084742F">
        <w:rPr>
          <w:rFonts w:ascii="Browallia New" w:eastAsia="Arial Unicode MS" w:hAnsi="Browallia New" w:cs="Browallia New"/>
          <w:color w:val="000000"/>
          <w:spacing w:val="-4"/>
          <w:sz w:val="28"/>
        </w:rPr>
        <w:t>1</w:t>
      </w:r>
      <w:r w:rsidRPr="004F796B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</w:t>
      </w:r>
      <w:r w:rsidRPr="004F796B">
        <w:rPr>
          <w:rFonts w:ascii="Browallia New" w:eastAsia="Arial Unicode MS" w:hAnsi="Browallia New" w:cs="Browallia New" w:hint="cs"/>
          <w:color w:val="000000"/>
          <w:spacing w:val="-4"/>
          <w:sz w:val="28"/>
          <w:cs/>
        </w:rPr>
        <w:t>มกรา</w:t>
      </w:r>
      <w:r w:rsidRPr="004F796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คม พ</w:t>
      </w:r>
      <w:r w:rsidRPr="004F796B">
        <w:rPr>
          <w:rFonts w:ascii="Browallia New" w:eastAsia="Arial Unicode MS" w:hAnsi="Browallia New" w:cs="Browallia New"/>
          <w:color w:val="000000"/>
          <w:spacing w:val="-4"/>
          <w:sz w:val="28"/>
        </w:rPr>
        <w:t>.</w:t>
      </w:r>
      <w:r w:rsidRPr="004F796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ศ</w:t>
      </w:r>
      <w:r w:rsidRPr="004F796B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. </w:t>
      </w:r>
      <w:r w:rsidR="0084742F" w:rsidRPr="0084742F">
        <w:rPr>
          <w:rFonts w:ascii="Browallia New" w:eastAsia="Arial Unicode MS" w:hAnsi="Browallia New" w:cs="Browallia New"/>
          <w:color w:val="000000"/>
          <w:spacing w:val="-4"/>
          <w:sz w:val="28"/>
        </w:rPr>
        <w:t>2563</w:t>
      </w:r>
      <w:r w:rsidRPr="004F796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ถึงวันที่ </w:t>
      </w:r>
      <w:r w:rsidR="0084742F" w:rsidRPr="0084742F">
        <w:rPr>
          <w:rFonts w:ascii="Browallia New" w:eastAsia="Arial Unicode MS" w:hAnsi="Browallia New" w:cs="Browallia New"/>
          <w:color w:val="000000"/>
          <w:sz w:val="28"/>
        </w:rPr>
        <w:t>31</w:t>
      </w:r>
      <w:r w:rsidRPr="004F796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4F796B">
        <w:rPr>
          <w:rFonts w:ascii="Browallia New" w:eastAsia="Arial Unicode MS" w:hAnsi="Browallia New" w:cs="Browallia New"/>
          <w:color w:val="000000"/>
          <w:sz w:val="28"/>
          <w:cs/>
        </w:rPr>
        <w:t>ธันวาคม พ</w:t>
      </w:r>
      <w:r w:rsidRPr="004F796B">
        <w:rPr>
          <w:rFonts w:ascii="Browallia New" w:eastAsia="Arial Unicode MS" w:hAnsi="Browallia New" w:cs="Browallia New"/>
          <w:color w:val="000000"/>
          <w:sz w:val="28"/>
        </w:rPr>
        <w:t>.</w:t>
      </w:r>
      <w:r w:rsidRPr="004F796B">
        <w:rPr>
          <w:rFonts w:ascii="Browallia New" w:eastAsia="Arial Unicode MS" w:hAnsi="Browallia New" w:cs="Browallia New"/>
          <w:color w:val="000000"/>
          <w:sz w:val="28"/>
          <w:cs/>
        </w:rPr>
        <w:t>ศ</w:t>
      </w:r>
      <w:r w:rsidRPr="004F796B">
        <w:rPr>
          <w:rFonts w:ascii="Browallia New" w:eastAsia="Arial Unicode MS" w:hAnsi="Browallia New" w:cs="Browallia New"/>
          <w:color w:val="000000"/>
          <w:sz w:val="28"/>
        </w:rPr>
        <w:t xml:space="preserve">. </w:t>
      </w:r>
      <w:r w:rsidR="0084742F" w:rsidRPr="0084742F">
        <w:rPr>
          <w:rFonts w:ascii="Browallia New" w:eastAsia="Arial Unicode MS" w:hAnsi="Browallia New" w:cs="Browallia New"/>
          <w:color w:val="000000"/>
          <w:sz w:val="28"/>
        </w:rPr>
        <w:t>2563</w:t>
      </w:r>
      <w:r w:rsidRPr="004F796B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</w:t>
      </w:r>
      <w:r w:rsidRPr="004F796B">
        <w:rPr>
          <w:rFonts w:ascii="Browallia New" w:eastAsia="Arial Unicode MS" w:hAnsi="Browallia New" w:cs="Browallia New" w:hint="cs"/>
          <w:color w:val="000000"/>
          <w:spacing w:val="-4"/>
          <w:sz w:val="28"/>
          <w:cs/>
        </w:rPr>
        <w:t>บริษัทได้พิจารณาและเลือกใช้ข้อยกเว้นสำหรับเรื่องดังต่อไปนี้</w:t>
      </w:r>
    </w:p>
    <w:p w:rsidR="008E6EFC" w:rsidRPr="004F796B" w:rsidRDefault="008E6EFC" w:rsidP="000F59F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</w:p>
    <w:p w:rsidR="000F59F0" w:rsidRPr="004F796B" w:rsidRDefault="000F59F0" w:rsidP="000F59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4F796B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การวัดมูลค่าผลขาดทุนด้านเครดิตที่คาดว่าจะเกิดขึ้นโดยวิธีอย่างง่ายตามมาตรฐานการรายงานทางการเงิน ฉบับที่ </w:t>
      </w:r>
      <w:r w:rsidR="0084742F" w:rsidRPr="0084742F">
        <w:rPr>
          <w:rFonts w:ascii="Browallia New" w:eastAsia="Arial Unicode MS" w:hAnsi="Browallia New" w:cs="Browallia New"/>
          <w:color w:val="000000"/>
          <w:sz w:val="28"/>
        </w:rPr>
        <w:t>9</w:t>
      </w:r>
      <w:r w:rsidRPr="004F796B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 เรื่อง เครื่องมือทางการเงิน</w:t>
      </w:r>
    </w:p>
    <w:p w:rsidR="003C45E0" w:rsidRDefault="003C45E0" w:rsidP="004F79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:rsidR="000F59F0" w:rsidRPr="004F796B" w:rsidRDefault="000F59F0" w:rsidP="004F79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4F796B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บริษัทสามารถเลือกที่จะไม่ต้องนำข้อมูลที่มีการคาดการณ์ไปในอนาคต </w:t>
      </w:r>
      <w:r w:rsidRPr="004F796B">
        <w:rPr>
          <w:rFonts w:ascii="Browallia New" w:eastAsia="Arial Unicode MS" w:hAnsi="Browallia New" w:cs="Browallia New"/>
          <w:color w:val="000000"/>
          <w:sz w:val="28"/>
        </w:rPr>
        <w:t xml:space="preserve">(Forward-looking information) </w:t>
      </w:r>
      <w:r w:rsidRPr="004F796B">
        <w:rPr>
          <w:rFonts w:ascii="Browallia New" w:eastAsia="Arial Unicode MS" w:hAnsi="Browallia New" w:cs="Browallia New" w:hint="cs"/>
          <w:color w:val="000000"/>
          <w:sz w:val="28"/>
          <w:cs/>
        </w:rPr>
        <w:t>มาใช้ในการ</w:t>
      </w:r>
      <w:r w:rsidRPr="004F796B">
        <w:rPr>
          <w:rFonts w:ascii="Browallia New" w:eastAsia="Arial Unicode MS" w:hAnsi="Browallia New" w:cs="Browallia New"/>
          <w:color w:val="000000"/>
          <w:sz w:val="28"/>
        </w:rPr>
        <w:br/>
      </w:r>
      <w:r w:rsidRPr="004F796B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วัดมูลค่าของผลขาดทุนด้านเครดิตที่คาดว่าจะเกิดขึ้น ณ วันที่ </w:t>
      </w:r>
      <w:r w:rsidR="0084742F" w:rsidRPr="0084742F">
        <w:rPr>
          <w:rFonts w:ascii="Browallia New" w:eastAsia="Arial Unicode MS" w:hAnsi="Browallia New" w:cs="Browallia New"/>
          <w:color w:val="000000"/>
          <w:sz w:val="28"/>
        </w:rPr>
        <w:t>31</w:t>
      </w:r>
      <w:r w:rsidRPr="004F796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7A0488">
        <w:rPr>
          <w:rFonts w:ascii="Browallia New" w:eastAsia="Arial Unicode MS" w:hAnsi="Browallia New" w:cs="Browallia New" w:hint="cs"/>
          <w:color w:val="000000"/>
          <w:sz w:val="28"/>
          <w:cs/>
        </w:rPr>
        <w:t>ธันวาคม</w:t>
      </w:r>
      <w:r w:rsidRPr="004F796B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 </w:t>
      </w:r>
      <w:r w:rsidRPr="004F796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พ</w:t>
      </w:r>
      <w:r w:rsidRPr="004F796B">
        <w:rPr>
          <w:rFonts w:ascii="Browallia New" w:eastAsia="Arial Unicode MS" w:hAnsi="Browallia New" w:cs="Browallia New"/>
          <w:color w:val="000000"/>
          <w:spacing w:val="-4"/>
          <w:sz w:val="28"/>
        </w:rPr>
        <w:t>.</w:t>
      </w:r>
      <w:r w:rsidRPr="004F796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ศ</w:t>
      </w:r>
      <w:r w:rsidRPr="004F796B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. </w:t>
      </w:r>
      <w:r w:rsidR="0084742F" w:rsidRPr="0084742F">
        <w:rPr>
          <w:rFonts w:ascii="Browallia New" w:eastAsia="Arial Unicode MS" w:hAnsi="Browallia New" w:cs="Browallia New"/>
          <w:color w:val="000000"/>
          <w:sz w:val="28"/>
        </w:rPr>
        <w:t>2563</w:t>
      </w:r>
      <w:r w:rsidRPr="004F796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4F796B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บริษัทสามารถใช้ข้อมูลผลขาดทุนด้านเครดิตในอดีต </w:t>
      </w:r>
      <w:r w:rsidRPr="004F796B">
        <w:rPr>
          <w:rFonts w:ascii="Browallia New" w:eastAsia="Arial Unicode MS" w:hAnsi="Browallia New" w:cs="Browallia New"/>
          <w:color w:val="000000"/>
          <w:sz w:val="28"/>
        </w:rPr>
        <w:t xml:space="preserve">(Historical credit loss) </w:t>
      </w:r>
      <w:r w:rsidRPr="004F796B">
        <w:rPr>
          <w:rFonts w:ascii="Browallia New" w:eastAsia="Arial Unicode MS" w:hAnsi="Browallia New" w:cs="Browallia New" w:hint="cs"/>
          <w:color w:val="000000"/>
          <w:sz w:val="28"/>
          <w:cs/>
        </w:rPr>
        <w:t>หรือวิธีอื่นที่ให้ผลลัพธ์ใกล้เคียงกัน ประกอบกับดุลยพินิจของผู้บริหารในการประมาณการผลขาดทุนที่คาดว่าจะเกิดขึ้นจากข้อมูลที่มีและหาได้โดยไม่ใช้ความพยายามหรือต้นทุน</w:t>
      </w:r>
      <w:r w:rsidR="003C45E0">
        <w:rPr>
          <w:rFonts w:ascii="Browallia New" w:eastAsia="Arial Unicode MS" w:hAnsi="Browallia New" w:cs="Browallia New"/>
          <w:color w:val="000000"/>
          <w:sz w:val="28"/>
        </w:rPr>
        <w:br/>
      </w:r>
      <w:r w:rsidRPr="003C45E0">
        <w:rPr>
          <w:rFonts w:ascii="Browallia New" w:eastAsia="Arial Unicode MS" w:hAnsi="Browallia New" w:cs="Browallia New" w:hint="cs"/>
          <w:color w:val="000000"/>
          <w:spacing w:val="-2"/>
          <w:sz w:val="28"/>
          <w:cs/>
        </w:rPr>
        <w:t>ที่สูงเกินไปมาใช้ในการตั้งสำรอง ทั้งนี้ บริษัทยังต้องปฏิบัติในเรื่องอื่นที่เกี่ยวข้องตามมาตรฐานการรายงานทางการเงิน</w:t>
      </w:r>
      <w:r w:rsidRPr="004F796B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 ฉบับที่ </w:t>
      </w:r>
      <w:r w:rsidR="0084742F" w:rsidRPr="0084742F">
        <w:rPr>
          <w:rFonts w:ascii="Browallia New" w:eastAsia="Arial Unicode MS" w:hAnsi="Browallia New" w:cs="Browallia New"/>
          <w:color w:val="000000"/>
          <w:sz w:val="28"/>
        </w:rPr>
        <w:t>9</w:t>
      </w:r>
      <w:r w:rsidRPr="004F796B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 เรื่อง เครื่องมือทางการเงิน</w:t>
      </w:r>
    </w:p>
    <w:p w:rsidR="00B812C1" w:rsidRDefault="00B812C1" w:rsidP="00D609C5">
      <w:pPr>
        <w:jc w:val="thaiDistribute"/>
        <w:rPr>
          <w:rFonts w:ascii="Browallia New" w:hAnsi="Browallia New" w:cs="Browallia New"/>
          <w:spacing w:val="-8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796B" w:rsidRPr="00F27C27" w:rsidTr="00FB7D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F796B" w:rsidRPr="00F27C27" w:rsidRDefault="0084742F" w:rsidP="00FB7DA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5</w:t>
            </w:r>
            <w:r w:rsidR="004F796B"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ab/>
            </w:r>
            <w:r w:rsidR="004F796B" w:rsidRPr="004F796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</w:rPr>
              <w:t>รายการปรับปรุงจากการเปลี่ยนแปลงนโยบายการบัญชี</w:t>
            </w:r>
          </w:p>
        </w:tc>
      </w:tr>
    </w:tbl>
    <w:p w:rsidR="004F796B" w:rsidRDefault="004F796B" w:rsidP="00D609C5">
      <w:pPr>
        <w:jc w:val="thaiDistribute"/>
        <w:rPr>
          <w:rFonts w:ascii="Browallia New" w:hAnsi="Browallia New" w:cs="Browallia New"/>
          <w:spacing w:val="-8"/>
          <w:sz w:val="28"/>
        </w:rPr>
      </w:pPr>
    </w:p>
    <w:p w:rsidR="004F796B" w:rsidRPr="004F796B" w:rsidRDefault="004F796B" w:rsidP="004F796B">
      <w:pPr>
        <w:rPr>
          <w:rFonts w:ascii="Browallia New" w:eastAsia="Arial Unicode MS" w:hAnsi="Browallia New" w:cs="Browallia New"/>
          <w:sz w:val="28"/>
        </w:rPr>
      </w:pPr>
      <w:r w:rsidRPr="004F796B">
        <w:rPr>
          <w:rFonts w:ascii="Browallia New" w:eastAsia="Arial Unicode MS" w:hAnsi="Browallia New" w:cs="Browallia New" w:hint="cs"/>
          <w:sz w:val="28"/>
          <w:cs/>
        </w:rPr>
        <w:t>รายการปรับปรุงจากการเปลี่ยนแปลงนโยบายการบัญชีมีดังต่อไปนี้</w:t>
      </w:r>
    </w:p>
    <w:p w:rsidR="004F796B" w:rsidRPr="004F796B" w:rsidRDefault="004F796B" w:rsidP="004F796B">
      <w:pPr>
        <w:rPr>
          <w:rFonts w:ascii="Browallia New" w:eastAsia="Arial Unicode MS" w:hAnsi="Browallia New" w:cs="Browallia New"/>
          <w:sz w:val="28"/>
        </w:rPr>
      </w:pPr>
    </w:p>
    <w:p w:rsidR="004F796B" w:rsidRPr="004F796B" w:rsidRDefault="004F796B" w:rsidP="003C45E0">
      <w:pPr>
        <w:pStyle w:val="ListParagraph"/>
        <w:numPr>
          <w:ilvl w:val="1"/>
          <w:numId w:val="14"/>
        </w:numPr>
        <w:tabs>
          <w:tab w:val="left" w:pos="540"/>
        </w:tabs>
        <w:autoSpaceDE/>
        <w:autoSpaceDN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4F796B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รายการปรับปรุงจากมาตรฐานการรายงานทางการเงิน ฉบับที่ </w:t>
      </w:r>
      <w:r w:rsidR="0084742F" w:rsidRPr="0084742F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16</w:t>
      </w:r>
      <w:r w:rsidRPr="004F796B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</w:t>
      </w:r>
      <w:r w:rsidRPr="004F796B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(TFRS </w:t>
      </w:r>
      <w:r w:rsidR="0084742F" w:rsidRPr="0084742F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16</w:t>
      </w:r>
      <w:r w:rsidRPr="004F796B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</w:p>
    <w:p w:rsidR="004F796B" w:rsidRPr="004F796B" w:rsidRDefault="004F796B" w:rsidP="004F796B">
      <w:pPr>
        <w:pStyle w:val="ListParagraph"/>
        <w:ind w:left="540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</w:p>
    <w:p w:rsidR="004F796B" w:rsidRPr="003236E6" w:rsidRDefault="004F796B" w:rsidP="004F796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3236E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ในการนำ </w:t>
      </w:r>
      <w:r w:rsidRPr="003236E6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TFRS </w:t>
      </w:r>
      <w:r w:rsidR="0084742F" w:rsidRPr="0084742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16</w:t>
      </w:r>
      <w:r w:rsidRPr="003236E6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 </w:t>
      </w:r>
      <w:r w:rsidRPr="003236E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มาใช้ปฏิบัติ บริษัทรับรู้หนี้สินตามสัญญาเช่าสำหรับสัญญาเช่าที่ได้เคยถูกจัดประเภทเป็นสัญญาเช่า</w:t>
      </w:r>
      <w:r w:rsidRPr="003236E6">
        <w:rPr>
          <w:rFonts w:ascii="Browallia New" w:eastAsia="Arial Unicode MS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 xml:space="preserve">ดำเนินงานตามมาตรฐานการบัญชีเดิมฉบับที่ </w:t>
      </w:r>
      <w:r w:rsidR="0084742F" w:rsidRPr="0084742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17</w:t>
      </w:r>
      <w:r w:rsidRPr="003236E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3236E6">
        <w:rPr>
          <w:rFonts w:ascii="Browallia New" w:eastAsia="Arial Unicode MS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เรื่องสัญญาเช่า</w:t>
      </w:r>
      <w:r w:rsidRPr="003236E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3236E6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บริษัทได้นำมาตรฐานการรายงานทางการเงิน </w:t>
      </w:r>
      <w:r w:rsidR="003C45E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br/>
      </w:r>
      <w:r w:rsidRPr="003236E6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ฉบับที่ </w:t>
      </w:r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16</w:t>
      </w:r>
      <w:r w:rsidRPr="003236E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 มาถือปฏิบัติโดยใช้วิธีรับรู้ผลกระทบสะสมของการเริ่มใช้มาตรฐานใหม่ในวันที่ </w:t>
      </w:r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1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3236E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มกราคม 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พ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.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ศ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. </w:t>
      </w:r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</w:p>
    <w:p w:rsidR="004F796B" w:rsidRPr="003C45E0" w:rsidRDefault="004F796B" w:rsidP="004F796B">
      <w:pPr>
        <w:pStyle w:val="ListParagraph"/>
        <w:ind w:left="540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4F796B" w:rsidRPr="003236E6" w:rsidRDefault="004F796B" w:rsidP="004F796B">
      <w:pPr>
        <w:pStyle w:val="ListParagraph"/>
        <w:ind w:left="540"/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8"/>
          <w:szCs w:val="28"/>
          <w:lang w:val="en-GB"/>
        </w:rPr>
      </w:pPr>
      <w:r w:rsidRPr="003236E6">
        <w:rPr>
          <w:rFonts w:ascii="Browallia New" w:eastAsia="Arial Unicode MS" w:hAnsi="Browallia New" w:cs="Browallia New" w:hint="cs"/>
          <w:b w:val="0"/>
          <w:bCs w:val="0"/>
          <w:i/>
          <w:iCs/>
          <w:color w:val="000000"/>
          <w:sz w:val="28"/>
          <w:szCs w:val="28"/>
          <w:cs/>
          <w:lang w:val="en-GB"/>
        </w:rPr>
        <w:t>การวัดมูลค่าของสินทรัพย์สิทธิการใช้</w:t>
      </w:r>
    </w:p>
    <w:p w:rsidR="004F796B" w:rsidRPr="003C45E0" w:rsidRDefault="004F796B" w:rsidP="004F796B">
      <w:pPr>
        <w:pStyle w:val="ListParagraph"/>
        <w:ind w:left="540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4F796B" w:rsidRPr="004F796B" w:rsidRDefault="004F796B" w:rsidP="004F79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4F796B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สินทรัพย์สิทธิการใช้ถูกวัดมูลค่าย้อนหลังโดยการรับรู้ผลกระทบสะสม ณ วันที่ </w:t>
      </w:r>
      <w:r w:rsidR="0084742F" w:rsidRPr="0084742F">
        <w:rPr>
          <w:rFonts w:ascii="Browallia New" w:eastAsia="Arial Unicode MS" w:hAnsi="Browallia New" w:cs="Browallia New"/>
          <w:color w:val="000000"/>
          <w:sz w:val="28"/>
        </w:rPr>
        <w:t>1</w:t>
      </w:r>
      <w:r w:rsidRPr="004F796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4F796B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มกราคม </w:t>
      </w:r>
      <w:r w:rsidRPr="004F796B">
        <w:rPr>
          <w:rFonts w:ascii="Browallia New" w:eastAsia="Arial Unicode MS" w:hAnsi="Browallia New" w:cs="Browallia New"/>
          <w:color w:val="000000"/>
          <w:sz w:val="28"/>
          <w:cs/>
        </w:rPr>
        <w:t>พ</w:t>
      </w:r>
      <w:r w:rsidRPr="004F796B">
        <w:rPr>
          <w:rFonts w:ascii="Browallia New" w:eastAsia="Arial Unicode MS" w:hAnsi="Browallia New" w:cs="Browallia New"/>
          <w:color w:val="000000"/>
          <w:sz w:val="28"/>
        </w:rPr>
        <w:t>.</w:t>
      </w:r>
      <w:r w:rsidRPr="004F796B">
        <w:rPr>
          <w:rFonts w:ascii="Browallia New" w:eastAsia="Arial Unicode MS" w:hAnsi="Browallia New" w:cs="Browallia New"/>
          <w:color w:val="000000"/>
          <w:sz w:val="28"/>
          <w:cs/>
        </w:rPr>
        <w:t>ศ</w:t>
      </w:r>
      <w:r w:rsidRPr="004F796B">
        <w:rPr>
          <w:rFonts w:ascii="Browallia New" w:eastAsia="Arial Unicode MS" w:hAnsi="Browallia New" w:cs="Browallia New"/>
          <w:color w:val="000000"/>
          <w:sz w:val="28"/>
        </w:rPr>
        <w:t xml:space="preserve">. </w:t>
      </w:r>
      <w:r w:rsidR="0084742F" w:rsidRPr="0084742F">
        <w:rPr>
          <w:rFonts w:ascii="Browallia New" w:eastAsia="Arial Unicode MS" w:hAnsi="Browallia New" w:cs="Browallia New"/>
          <w:color w:val="000000"/>
          <w:sz w:val="28"/>
        </w:rPr>
        <w:t>2563</w:t>
      </w:r>
      <w:r w:rsidRPr="004F796B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 สินทรัพย์สิทธิ</w:t>
      </w:r>
      <w:r w:rsidRPr="004F796B">
        <w:rPr>
          <w:rFonts w:ascii="Browallia New" w:eastAsia="Arial Unicode MS" w:hAnsi="Browallia New" w:cs="Browallia New"/>
          <w:color w:val="000000"/>
          <w:sz w:val="28"/>
        </w:rPr>
        <w:br/>
      </w:r>
      <w:r w:rsidRPr="004F796B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การใช้จะถูกรับรู้ด้วยจำนวนที่เท่ากับหนี้สินตามสัญญาเช่า ณ วันที่ </w:t>
      </w:r>
      <w:r w:rsidR="0084742F" w:rsidRPr="0084742F">
        <w:rPr>
          <w:rFonts w:ascii="Browallia New" w:eastAsia="Arial Unicode MS" w:hAnsi="Browallia New" w:cs="Browallia New"/>
          <w:color w:val="000000"/>
          <w:sz w:val="28"/>
        </w:rPr>
        <w:t>1</w:t>
      </w:r>
      <w:r w:rsidRPr="004F796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4F796B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มกราคม </w:t>
      </w:r>
      <w:r w:rsidRPr="004F796B">
        <w:rPr>
          <w:rFonts w:ascii="Browallia New" w:eastAsia="Arial Unicode MS" w:hAnsi="Browallia New" w:cs="Browallia New"/>
          <w:color w:val="000000"/>
          <w:sz w:val="28"/>
          <w:cs/>
        </w:rPr>
        <w:t>พ</w:t>
      </w:r>
      <w:r w:rsidRPr="004F796B">
        <w:rPr>
          <w:rFonts w:ascii="Browallia New" w:eastAsia="Arial Unicode MS" w:hAnsi="Browallia New" w:cs="Browallia New"/>
          <w:color w:val="000000"/>
          <w:sz w:val="28"/>
        </w:rPr>
        <w:t>.</w:t>
      </w:r>
      <w:r w:rsidRPr="004F796B">
        <w:rPr>
          <w:rFonts w:ascii="Browallia New" w:eastAsia="Arial Unicode MS" w:hAnsi="Browallia New" w:cs="Browallia New"/>
          <w:color w:val="000000"/>
          <w:sz w:val="28"/>
          <w:cs/>
        </w:rPr>
        <w:t>ศ</w:t>
      </w:r>
      <w:r w:rsidRPr="004F796B">
        <w:rPr>
          <w:rFonts w:ascii="Browallia New" w:eastAsia="Arial Unicode MS" w:hAnsi="Browallia New" w:cs="Browallia New"/>
          <w:color w:val="000000"/>
          <w:sz w:val="28"/>
        </w:rPr>
        <w:t xml:space="preserve">. </w:t>
      </w:r>
      <w:r w:rsidR="0084742F" w:rsidRPr="0084742F">
        <w:rPr>
          <w:rFonts w:ascii="Browallia New" w:eastAsia="Arial Unicode MS" w:hAnsi="Browallia New" w:cs="Browallia New"/>
          <w:color w:val="000000"/>
          <w:sz w:val="28"/>
        </w:rPr>
        <w:t>2563</w:t>
      </w:r>
    </w:p>
    <w:p w:rsidR="004F796B" w:rsidRPr="003C45E0" w:rsidRDefault="004F796B" w:rsidP="004F796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4F796B" w:rsidRPr="003236E6" w:rsidRDefault="004F796B" w:rsidP="004F796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สำหรับสัญญาเช่าที่เดิม</w:t>
      </w:r>
      <w:r w:rsidRPr="003236E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บริษัท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</w:t>
      </w:r>
      <w:r w:rsidRPr="003236E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มาตรฐานการรายงานทางการเงิน ฉบับที่ </w:t>
      </w:r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16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มาถือปฏิบัติครั้งแรก </w:t>
      </w:r>
      <w:r w:rsidR="003C45E0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br/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โดยจัดประเภทเป็นสินทรัพย์สิทธิการใช้และหนี้สินตามสัญญาเช่า </w:t>
      </w:r>
    </w:p>
    <w:p w:rsidR="004F796B" w:rsidRDefault="004F796B" w:rsidP="00B812C1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B812C1" w:rsidRDefault="00B812C1" w:rsidP="00B812C1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B812C1" w:rsidRPr="003C45E0" w:rsidRDefault="00B812C1" w:rsidP="00B812C1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4F796B" w:rsidRPr="004F796B" w:rsidRDefault="004F796B" w:rsidP="004F79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4F796B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การกระทบยอดของหนี้สินตามสัญญาเช่าที่ได้รับรู้ ณ วันที่ </w:t>
      </w:r>
      <w:r w:rsidR="0084742F" w:rsidRPr="0084742F">
        <w:rPr>
          <w:rFonts w:ascii="Browallia New" w:eastAsia="Arial Unicode MS" w:hAnsi="Browallia New" w:cs="Browallia New"/>
          <w:color w:val="000000"/>
          <w:sz w:val="28"/>
        </w:rPr>
        <w:t>1</w:t>
      </w:r>
      <w:r w:rsidRPr="004F796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4F796B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มกราคม </w:t>
      </w:r>
      <w:r w:rsidRPr="004F796B">
        <w:rPr>
          <w:rFonts w:ascii="Browallia New" w:eastAsia="Arial Unicode MS" w:hAnsi="Browallia New" w:cs="Browallia New"/>
          <w:color w:val="000000"/>
          <w:sz w:val="28"/>
          <w:cs/>
        </w:rPr>
        <w:t>พ</w:t>
      </w:r>
      <w:r w:rsidRPr="004F796B">
        <w:rPr>
          <w:rFonts w:ascii="Browallia New" w:eastAsia="Arial Unicode MS" w:hAnsi="Browallia New" w:cs="Browallia New"/>
          <w:color w:val="000000"/>
          <w:sz w:val="28"/>
        </w:rPr>
        <w:t>.</w:t>
      </w:r>
      <w:r w:rsidRPr="004F796B">
        <w:rPr>
          <w:rFonts w:ascii="Browallia New" w:eastAsia="Arial Unicode MS" w:hAnsi="Browallia New" w:cs="Browallia New"/>
          <w:color w:val="000000"/>
          <w:sz w:val="28"/>
          <w:cs/>
        </w:rPr>
        <w:t>ศ</w:t>
      </w:r>
      <w:r w:rsidRPr="004F796B">
        <w:rPr>
          <w:rFonts w:ascii="Browallia New" w:eastAsia="Arial Unicode MS" w:hAnsi="Browallia New" w:cs="Browallia New"/>
          <w:color w:val="000000"/>
          <w:sz w:val="28"/>
        </w:rPr>
        <w:t xml:space="preserve">. </w:t>
      </w:r>
      <w:r w:rsidR="0084742F" w:rsidRPr="0084742F">
        <w:rPr>
          <w:rFonts w:ascii="Browallia New" w:eastAsia="Arial Unicode MS" w:hAnsi="Browallia New" w:cs="Browallia New"/>
          <w:color w:val="000000"/>
          <w:sz w:val="28"/>
        </w:rPr>
        <w:t>2563</w:t>
      </w:r>
    </w:p>
    <w:p w:rsidR="004F796B" w:rsidRPr="004F796B" w:rsidRDefault="004F796B" w:rsidP="004F79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045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7407"/>
        <w:gridCol w:w="1610"/>
        <w:gridCol w:w="28"/>
      </w:tblGrid>
      <w:tr w:rsidR="004F796B" w:rsidRPr="004F796B" w:rsidTr="005C3615">
        <w:trPr>
          <w:trHeight w:val="95"/>
        </w:trPr>
        <w:tc>
          <w:tcPr>
            <w:tcW w:w="7407" w:type="dxa"/>
          </w:tcPr>
          <w:p w:rsidR="004F796B" w:rsidRPr="004F796B" w:rsidRDefault="004F796B" w:rsidP="002F7F3C">
            <w:pPr>
              <w:autoSpaceDE w:val="0"/>
              <w:autoSpaceDN w:val="0"/>
              <w:adjustRightInd w:val="0"/>
              <w:spacing w:before="10" w:after="10" w:line="320" w:lineRule="exact"/>
              <w:ind w:left="8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:rsidR="004F796B" w:rsidRPr="004F796B" w:rsidRDefault="004F796B" w:rsidP="00FB7DA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F796B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ง</w:t>
            </w:r>
            <w:r w:rsidR="007A0488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บ</w:t>
            </w:r>
            <w:r w:rsidRPr="004F796B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การเงิน</w:t>
            </w:r>
          </w:p>
        </w:tc>
      </w:tr>
      <w:tr w:rsidR="004F796B" w:rsidRPr="004F796B" w:rsidTr="005C3615">
        <w:trPr>
          <w:gridAfter w:val="1"/>
          <w:wAfter w:w="28" w:type="dxa"/>
          <w:trHeight w:val="95"/>
        </w:trPr>
        <w:tc>
          <w:tcPr>
            <w:tcW w:w="7407" w:type="dxa"/>
          </w:tcPr>
          <w:p w:rsidR="004F796B" w:rsidRPr="004F796B" w:rsidRDefault="004F796B" w:rsidP="002F7F3C">
            <w:pPr>
              <w:autoSpaceDE w:val="0"/>
              <w:autoSpaceDN w:val="0"/>
              <w:adjustRightInd w:val="0"/>
              <w:spacing w:before="10" w:after="10" w:line="320" w:lineRule="exact"/>
              <w:ind w:left="8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:rsidR="004F796B" w:rsidRPr="004F796B" w:rsidRDefault="004F796B" w:rsidP="00FB7DA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F796B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บาท</w:t>
            </w:r>
          </w:p>
        </w:tc>
      </w:tr>
      <w:tr w:rsidR="004F796B" w:rsidRPr="004F796B" w:rsidTr="005C3615">
        <w:trPr>
          <w:trHeight w:val="106"/>
        </w:trPr>
        <w:tc>
          <w:tcPr>
            <w:tcW w:w="7407" w:type="dxa"/>
          </w:tcPr>
          <w:p w:rsidR="004F796B" w:rsidRPr="004F796B" w:rsidRDefault="004F796B" w:rsidP="002F7F3C">
            <w:pPr>
              <w:autoSpaceDE w:val="0"/>
              <w:autoSpaceDN w:val="0"/>
              <w:adjustRightInd w:val="0"/>
              <w:ind w:left="8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:rsidR="004F796B" w:rsidRPr="004F796B" w:rsidRDefault="004F796B" w:rsidP="00FB7DA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4F796B" w:rsidRPr="004F796B" w:rsidTr="005C3615">
        <w:trPr>
          <w:trHeight w:val="95"/>
        </w:trPr>
        <w:tc>
          <w:tcPr>
            <w:tcW w:w="7407" w:type="dxa"/>
          </w:tcPr>
          <w:p w:rsidR="004F796B" w:rsidRPr="004F796B" w:rsidRDefault="004F796B" w:rsidP="002F7F3C">
            <w:pPr>
              <w:autoSpaceDE w:val="0"/>
              <w:autoSpaceDN w:val="0"/>
              <w:adjustRightInd w:val="0"/>
              <w:spacing w:before="10" w:after="10" w:line="320" w:lineRule="exact"/>
              <w:ind w:left="8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F796B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84742F" w:rsidRPr="0084742F">
              <w:rPr>
                <w:rFonts w:ascii="Browallia New" w:eastAsia="Arial Unicode MS" w:hAnsi="Browallia New" w:cs="Browallia New" w:hint="cs"/>
                <w:color w:val="000000"/>
                <w:sz w:val="28"/>
              </w:rPr>
              <w:t>31</w:t>
            </w:r>
            <w:r w:rsidRPr="004F796B">
              <w:rPr>
                <w:rFonts w:ascii="Browallia New" w:eastAsia="Arial Unicode MS" w:hAnsi="Browallia New" w:cs="Browallia New" w:hint="cs"/>
                <w:color w:val="000000"/>
                <w:sz w:val="28"/>
              </w:rPr>
              <w:t xml:space="preserve"> </w:t>
            </w:r>
            <w:r w:rsidRPr="004F796B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 xml:space="preserve">ธันวาคม พ.ศ. </w:t>
            </w:r>
            <w:r w:rsidR="0084742F" w:rsidRPr="0084742F">
              <w:rPr>
                <w:rFonts w:ascii="Browallia New" w:eastAsia="Arial Unicode MS" w:hAnsi="Browallia New" w:cs="Browallia New" w:hint="cs"/>
                <w:color w:val="000000"/>
                <w:sz w:val="28"/>
              </w:rPr>
              <w:t>2562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4F796B" w:rsidRPr="004F796B" w:rsidRDefault="004F796B" w:rsidP="00FB7DA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4F796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4F796B" w:rsidRPr="004F796B" w:rsidTr="005C3615">
        <w:trPr>
          <w:trHeight w:val="95"/>
        </w:trPr>
        <w:tc>
          <w:tcPr>
            <w:tcW w:w="7407" w:type="dxa"/>
          </w:tcPr>
          <w:p w:rsidR="004F796B" w:rsidRPr="004F796B" w:rsidRDefault="004F796B" w:rsidP="002F7F3C">
            <w:pPr>
              <w:autoSpaceDE w:val="0"/>
              <w:autoSpaceDN w:val="0"/>
              <w:adjustRightInd w:val="0"/>
              <w:spacing w:before="10" w:after="10" w:line="320" w:lineRule="exact"/>
              <w:ind w:left="8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F796B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บวก</w:t>
            </w:r>
            <w:r w:rsidRPr="004F796B">
              <w:rPr>
                <w:rFonts w:ascii="Browallia New" w:eastAsia="Arial Unicode MS" w:hAnsi="Browallia New" w:cs="Browallia New" w:hint="cs"/>
                <w:color w:val="000000"/>
                <w:sz w:val="28"/>
              </w:rPr>
              <w:t>:</w:t>
            </w:r>
            <w:r w:rsidR="005C3615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  <w:r w:rsidRPr="004F796B">
              <w:rPr>
                <w:rFonts w:ascii="Browallia New" w:eastAsia="Arial Unicode MS" w:hAnsi="Browallia New" w:cs="Browallia New" w:hint="cs"/>
                <w:color w:val="000000"/>
                <w:sz w:val="28"/>
              </w:rPr>
              <w:t xml:space="preserve"> </w:t>
            </w:r>
            <w:r w:rsidRPr="004F796B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หนี้สินตามสัญญาเช่าการเงินที่ได้รับรู้ ณ วันที่</w:t>
            </w:r>
            <w:r w:rsidRPr="004F796B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  <w:r w:rsidR="0084742F" w:rsidRPr="0084742F">
              <w:rPr>
                <w:rFonts w:ascii="Browallia New" w:eastAsia="Arial Unicode MS" w:hAnsi="Browallia New" w:cs="Browallia New" w:hint="cs"/>
                <w:color w:val="000000"/>
                <w:sz w:val="28"/>
              </w:rPr>
              <w:t>31</w:t>
            </w:r>
            <w:r w:rsidRPr="004F796B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 xml:space="preserve"> ธันวาคม พ.ศ. </w:t>
            </w:r>
            <w:r w:rsidR="0084742F" w:rsidRPr="0084742F">
              <w:rPr>
                <w:rFonts w:ascii="Browallia New" w:eastAsia="Arial Unicode MS" w:hAnsi="Browallia New" w:cs="Browallia New" w:hint="cs"/>
                <w:color w:val="000000"/>
                <w:sz w:val="28"/>
              </w:rPr>
              <w:t>2562</w:t>
            </w:r>
          </w:p>
        </w:tc>
        <w:tc>
          <w:tcPr>
            <w:tcW w:w="1638" w:type="dxa"/>
            <w:gridSpan w:val="2"/>
          </w:tcPr>
          <w:p w:rsidR="004F796B" w:rsidRPr="004F796B" w:rsidRDefault="0084742F" w:rsidP="00FB7DA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84742F">
              <w:rPr>
                <w:rFonts w:ascii="Browallia New" w:eastAsia="Arial Unicode MS" w:hAnsi="Browallia New" w:cs="Browallia New"/>
                <w:color w:val="000000"/>
                <w:sz w:val="28"/>
              </w:rPr>
              <w:t>8</w:t>
            </w:r>
            <w:r w:rsidR="004F796B" w:rsidRPr="004F796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84742F">
              <w:rPr>
                <w:rFonts w:ascii="Browallia New" w:eastAsia="Arial Unicode MS" w:hAnsi="Browallia New" w:cs="Browallia New"/>
                <w:color w:val="000000"/>
                <w:sz w:val="28"/>
              </w:rPr>
              <w:t>259</w:t>
            </w:r>
            <w:r w:rsidR="004F796B" w:rsidRPr="004F796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84742F">
              <w:rPr>
                <w:rFonts w:ascii="Browallia New" w:eastAsia="Arial Unicode MS" w:hAnsi="Browallia New" w:cs="Browallia New"/>
                <w:color w:val="000000"/>
                <w:sz w:val="28"/>
              </w:rPr>
              <w:t>261</w:t>
            </w:r>
          </w:p>
        </w:tc>
      </w:tr>
      <w:tr w:rsidR="004F796B" w:rsidRPr="004F796B" w:rsidTr="005C3615">
        <w:trPr>
          <w:trHeight w:val="106"/>
        </w:trPr>
        <w:tc>
          <w:tcPr>
            <w:tcW w:w="7407" w:type="dxa"/>
          </w:tcPr>
          <w:p w:rsidR="004F796B" w:rsidRPr="004F796B" w:rsidRDefault="004F796B" w:rsidP="002F7F3C">
            <w:pPr>
              <w:autoSpaceDE w:val="0"/>
              <w:autoSpaceDN w:val="0"/>
              <w:adjustRightInd w:val="0"/>
              <w:spacing w:before="10" w:after="10" w:line="320" w:lineRule="exact"/>
              <w:ind w:left="8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4F796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cs/>
              </w:rPr>
              <w:t xml:space="preserve">หนี้สินตามสัญญาเช่า ณ วันที่ </w:t>
            </w:r>
            <w:r w:rsidR="0084742F" w:rsidRPr="0084742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</w:rPr>
              <w:t>1</w:t>
            </w:r>
            <w:r w:rsidRPr="004F796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</w:rPr>
              <w:t xml:space="preserve"> </w:t>
            </w:r>
            <w:r w:rsidRPr="004F796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 w:rsidR="0084742F" w:rsidRPr="0084742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F796B" w:rsidRPr="004F796B" w:rsidRDefault="0084742F" w:rsidP="00FB7DA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84742F">
              <w:rPr>
                <w:rFonts w:ascii="Browallia New" w:eastAsia="Arial Unicode MS" w:hAnsi="Browallia New" w:cs="Browallia New"/>
                <w:color w:val="000000"/>
                <w:sz w:val="28"/>
              </w:rPr>
              <w:t>8</w:t>
            </w:r>
            <w:r w:rsidR="004F796B" w:rsidRPr="004F796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84742F">
              <w:rPr>
                <w:rFonts w:ascii="Browallia New" w:eastAsia="Arial Unicode MS" w:hAnsi="Browallia New" w:cs="Browallia New"/>
                <w:color w:val="000000"/>
                <w:sz w:val="28"/>
              </w:rPr>
              <w:t>259</w:t>
            </w:r>
            <w:r w:rsidR="004F796B" w:rsidRPr="004F796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84742F">
              <w:rPr>
                <w:rFonts w:ascii="Browallia New" w:eastAsia="Arial Unicode MS" w:hAnsi="Browallia New" w:cs="Browallia New"/>
                <w:color w:val="000000"/>
                <w:sz w:val="28"/>
              </w:rPr>
              <w:t>261</w:t>
            </w:r>
          </w:p>
        </w:tc>
      </w:tr>
      <w:tr w:rsidR="004F796B" w:rsidRPr="004F796B" w:rsidTr="005C3615">
        <w:trPr>
          <w:trHeight w:val="106"/>
        </w:trPr>
        <w:tc>
          <w:tcPr>
            <w:tcW w:w="7407" w:type="dxa"/>
          </w:tcPr>
          <w:p w:rsidR="004F796B" w:rsidRPr="004F796B" w:rsidRDefault="004F796B" w:rsidP="002F7F3C">
            <w:pPr>
              <w:autoSpaceDE w:val="0"/>
              <w:autoSpaceDN w:val="0"/>
              <w:adjustRightInd w:val="0"/>
              <w:ind w:left="8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:rsidR="004F796B" w:rsidRPr="004F796B" w:rsidRDefault="004F796B" w:rsidP="00FB7DA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4F796B" w:rsidRPr="004F796B" w:rsidTr="005C3615">
        <w:trPr>
          <w:trHeight w:val="106"/>
        </w:trPr>
        <w:tc>
          <w:tcPr>
            <w:tcW w:w="7407" w:type="dxa"/>
          </w:tcPr>
          <w:p w:rsidR="004F796B" w:rsidRPr="004F796B" w:rsidRDefault="004F796B" w:rsidP="002F7F3C">
            <w:pPr>
              <w:autoSpaceDE w:val="0"/>
              <w:autoSpaceDN w:val="0"/>
              <w:adjustRightInd w:val="0"/>
              <w:spacing w:before="10" w:after="10" w:line="320" w:lineRule="exact"/>
              <w:ind w:left="8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4F796B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 xml:space="preserve">   หนี้สินตามสัญญาเช่า</w:t>
            </w:r>
            <w:r w:rsidRPr="004F796B">
              <w:rPr>
                <w:rFonts w:ascii="Browallia New" w:eastAsia="Arial Unicode MS" w:hAnsi="Browallia New" w:cs="Browallia New" w:hint="cs"/>
                <w:color w:val="000000"/>
                <w:sz w:val="28"/>
              </w:rPr>
              <w:t xml:space="preserve"> </w:t>
            </w:r>
            <w:r w:rsidRPr="004F796B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-</w:t>
            </w:r>
            <w:r w:rsidRPr="004F796B">
              <w:rPr>
                <w:rFonts w:ascii="Browallia New" w:eastAsia="Arial Unicode MS" w:hAnsi="Browallia New" w:cs="Browallia New" w:hint="cs"/>
                <w:color w:val="000000"/>
                <w:sz w:val="28"/>
              </w:rPr>
              <w:t xml:space="preserve"> </w:t>
            </w:r>
            <w:r w:rsidRPr="004F796B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ส่วนที่หมุนเวียน</w:t>
            </w:r>
          </w:p>
        </w:tc>
        <w:tc>
          <w:tcPr>
            <w:tcW w:w="1638" w:type="dxa"/>
            <w:gridSpan w:val="2"/>
          </w:tcPr>
          <w:p w:rsidR="004F796B" w:rsidRPr="004F796B" w:rsidRDefault="0084742F" w:rsidP="00FB7DA1">
            <w:pPr>
              <w:pBdr>
                <w:bar w:val="single" w:sz="4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84742F">
              <w:rPr>
                <w:rFonts w:ascii="Browallia New" w:eastAsia="Arial Unicode MS" w:hAnsi="Browallia New" w:cs="Browallia New"/>
                <w:color w:val="000000"/>
                <w:sz w:val="28"/>
              </w:rPr>
              <w:t>5</w:t>
            </w:r>
            <w:r w:rsidR="004F796B" w:rsidRPr="004F796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84742F">
              <w:rPr>
                <w:rFonts w:ascii="Browallia New" w:eastAsia="Arial Unicode MS" w:hAnsi="Browallia New" w:cs="Browallia New"/>
                <w:color w:val="000000"/>
                <w:sz w:val="28"/>
              </w:rPr>
              <w:t>323</w:t>
            </w:r>
            <w:r w:rsidR="004F796B" w:rsidRPr="004F796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84742F">
              <w:rPr>
                <w:rFonts w:ascii="Browallia New" w:eastAsia="Arial Unicode MS" w:hAnsi="Browallia New" w:cs="Browallia New"/>
                <w:color w:val="000000"/>
                <w:sz w:val="28"/>
              </w:rPr>
              <w:t>820</w:t>
            </w:r>
          </w:p>
        </w:tc>
      </w:tr>
      <w:tr w:rsidR="004F796B" w:rsidRPr="004F796B" w:rsidTr="005C3615">
        <w:trPr>
          <w:trHeight w:val="106"/>
        </w:trPr>
        <w:tc>
          <w:tcPr>
            <w:tcW w:w="7407" w:type="dxa"/>
          </w:tcPr>
          <w:p w:rsidR="004F796B" w:rsidRPr="004F796B" w:rsidRDefault="004F796B" w:rsidP="002F7F3C">
            <w:pPr>
              <w:autoSpaceDE w:val="0"/>
              <w:autoSpaceDN w:val="0"/>
              <w:adjustRightInd w:val="0"/>
              <w:spacing w:before="10" w:after="10" w:line="320" w:lineRule="exact"/>
              <w:ind w:left="8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4F796B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638" w:type="dxa"/>
            <w:gridSpan w:val="2"/>
          </w:tcPr>
          <w:p w:rsidR="004F796B" w:rsidRPr="004F796B" w:rsidRDefault="0084742F" w:rsidP="00FB7DA1">
            <w:pPr>
              <w:pBdr>
                <w:bar w:val="single" w:sz="4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84742F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="004F796B" w:rsidRPr="004F796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84742F">
              <w:rPr>
                <w:rFonts w:ascii="Browallia New" w:eastAsia="Arial Unicode MS" w:hAnsi="Browallia New" w:cs="Browallia New"/>
                <w:color w:val="000000"/>
                <w:sz w:val="28"/>
              </w:rPr>
              <w:t>935</w:t>
            </w:r>
            <w:r w:rsidR="004F796B" w:rsidRPr="004F796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84742F">
              <w:rPr>
                <w:rFonts w:ascii="Browallia New" w:eastAsia="Arial Unicode MS" w:hAnsi="Browallia New" w:cs="Browallia New"/>
                <w:color w:val="000000"/>
                <w:sz w:val="28"/>
              </w:rPr>
              <w:t>441</w:t>
            </w:r>
          </w:p>
        </w:tc>
      </w:tr>
    </w:tbl>
    <w:p w:rsidR="00B812C1" w:rsidRPr="003C45E0" w:rsidRDefault="00B812C1" w:rsidP="00B812C1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4F796B" w:rsidRPr="003236E6" w:rsidRDefault="004F796B" w:rsidP="004F796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สินทรัพย์สิทธิการ</w:t>
      </w:r>
      <w:r w:rsidRPr="003236E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ใช้ที่รับรู้นั้นเป็นการเช่าสินทรัพย์ดังต่อไปนี้</w:t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46"/>
        <w:gridCol w:w="1559"/>
      </w:tblGrid>
      <w:tr w:rsidR="004F796B" w:rsidRPr="004F796B" w:rsidTr="003C45E0">
        <w:trPr>
          <w:trHeight w:val="84"/>
        </w:trPr>
        <w:tc>
          <w:tcPr>
            <w:tcW w:w="7546" w:type="dxa"/>
          </w:tcPr>
          <w:p w:rsidR="004F796B" w:rsidRPr="004F796B" w:rsidRDefault="004F796B" w:rsidP="002F7F3C">
            <w:pPr>
              <w:autoSpaceDE w:val="0"/>
              <w:autoSpaceDN w:val="0"/>
              <w:adjustRightInd w:val="0"/>
              <w:ind w:left="86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F796B" w:rsidRPr="004F796B" w:rsidRDefault="0084742F" w:rsidP="00FB7DA1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742F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1</w:t>
            </w:r>
            <w:r w:rsidR="004F796B" w:rsidRPr="004F796B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มกราคม </w:t>
            </w:r>
          </w:p>
          <w:p w:rsidR="004F796B" w:rsidRPr="004F796B" w:rsidRDefault="004F796B" w:rsidP="00FB7DA1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F796B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2563</w:t>
            </w:r>
          </w:p>
        </w:tc>
      </w:tr>
      <w:tr w:rsidR="004F796B" w:rsidRPr="004F796B" w:rsidTr="003C45E0">
        <w:trPr>
          <w:trHeight w:val="84"/>
        </w:trPr>
        <w:tc>
          <w:tcPr>
            <w:tcW w:w="7546" w:type="dxa"/>
          </w:tcPr>
          <w:p w:rsidR="004F796B" w:rsidRPr="004F796B" w:rsidRDefault="004F796B" w:rsidP="002F7F3C">
            <w:pPr>
              <w:autoSpaceDE w:val="0"/>
              <w:autoSpaceDN w:val="0"/>
              <w:adjustRightInd w:val="0"/>
              <w:ind w:left="86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F796B" w:rsidRPr="004F796B" w:rsidRDefault="004F796B" w:rsidP="00FB7DA1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F796B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บาท</w:t>
            </w:r>
          </w:p>
        </w:tc>
      </w:tr>
      <w:tr w:rsidR="004F796B" w:rsidRPr="004F796B" w:rsidTr="005C3615">
        <w:trPr>
          <w:trHeight w:val="84"/>
        </w:trPr>
        <w:tc>
          <w:tcPr>
            <w:tcW w:w="7546" w:type="dxa"/>
          </w:tcPr>
          <w:p w:rsidR="004F796B" w:rsidRPr="004F796B" w:rsidRDefault="004F796B" w:rsidP="002F7F3C">
            <w:pPr>
              <w:autoSpaceDE w:val="0"/>
              <w:autoSpaceDN w:val="0"/>
              <w:adjustRightInd w:val="0"/>
              <w:ind w:left="86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4F796B" w:rsidRPr="004F796B" w:rsidRDefault="004F796B" w:rsidP="00FB7DA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F796B" w:rsidRPr="004F796B" w:rsidTr="005C3615">
        <w:trPr>
          <w:trHeight w:val="84"/>
        </w:trPr>
        <w:tc>
          <w:tcPr>
            <w:tcW w:w="7546" w:type="dxa"/>
          </w:tcPr>
          <w:p w:rsidR="004F796B" w:rsidRPr="004F796B" w:rsidRDefault="004F796B" w:rsidP="002F7F3C">
            <w:pPr>
              <w:autoSpaceDE w:val="0"/>
              <w:autoSpaceDN w:val="0"/>
              <w:adjustRightInd w:val="0"/>
              <w:ind w:left="86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4F796B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เครื่องจักร</w:t>
            </w:r>
          </w:p>
        </w:tc>
        <w:tc>
          <w:tcPr>
            <w:tcW w:w="1559" w:type="dxa"/>
            <w:shd w:val="clear" w:color="auto" w:fill="FAFAFA"/>
          </w:tcPr>
          <w:p w:rsidR="004F796B" w:rsidRPr="004F796B" w:rsidRDefault="0084742F" w:rsidP="00FB7DA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84742F">
              <w:rPr>
                <w:rFonts w:ascii="Browallia New" w:eastAsia="Arial Unicode MS" w:hAnsi="Browallia New" w:cs="Browallia New"/>
                <w:color w:val="000000"/>
                <w:sz w:val="28"/>
              </w:rPr>
              <w:t>23</w:t>
            </w:r>
            <w:r w:rsidR="004F796B" w:rsidRPr="004F796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84742F">
              <w:rPr>
                <w:rFonts w:ascii="Browallia New" w:eastAsia="Arial Unicode MS" w:hAnsi="Browallia New" w:cs="Browallia New"/>
                <w:color w:val="000000"/>
                <w:sz w:val="28"/>
              </w:rPr>
              <w:t>701</w:t>
            </w:r>
            <w:r w:rsidR="004F796B" w:rsidRPr="004F796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84742F">
              <w:rPr>
                <w:rFonts w:ascii="Browallia New" w:eastAsia="Arial Unicode MS" w:hAnsi="Browallia New" w:cs="Browallia New"/>
                <w:color w:val="000000"/>
                <w:sz w:val="28"/>
              </w:rPr>
              <w:t>304</w:t>
            </w:r>
          </w:p>
        </w:tc>
      </w:tr>
      <w:tr w:rsidR="004F796B" w:rsidRPr="004F796B" w:rsidTr="005C3615">
        <w:trPr>
          <w:trHeight w:val="104"/>
        </w:trPr>
        <w:tc>
          <w:tcPr>
            <w:tcW w:w="7546" w:type="dxa"/>
          </w:tcPr>
          <w:p w:rsidR="004F796B" w:rsidRPr="004F796B" w:rsidRDefault="004F796B" w:rsidP="002F7F3C">
            <w:pPr>
              <w:autoSpaceDE w:val="0"/>
              <w:autoSpaceDN w:val="0"/>
              <w:adjustRightInd w:val="0"/>
              <w:ind w:left="86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F796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ยานพาหนะ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4F796B" w:rsidRPr="004F796B" w:rsidRDefault="0084742F" w:rsidP="00FB7DA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84742F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4F796B" w:rsidRPr="004F796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84742F">
              <w:rPr>
                <w:rFonts w:ascii="Browallia New" w:eastAsia="Arial Unicode MS" w:hAnsi="Browallia New" w:cs="Browallia New"/>
                <w:color w:val="000000"/>
                <w:sz w:val="28"/>
              </w:rPr>
              <w:t>207</w:t>
            </w:r>
            <w:r w:rsidR="004F796B" w:rsidRPr="004F796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84742F">
              <w:rPr>
                <w:rFonts w:ascii="Browallia New" w:eastAsia="Arial Unicode MS" w:hAnsi="Browallia New" w:cs="Browallia New"/>
                <w:color w:val="000000"/>
                <w:sz w:val="28"/>
              </w:rPr>
              <w:t>706</w:t>
            </w:r>
          </w:p>
        </w:tc>
      </w:tr>
      <w:tr w:rsidR="004F796B" w:rsidRPr="004F796B" w:rsidTr="005C3615">
        <w:trPr>
          <w:trHeight w:val="107"/>
        </w:trPr>
        <w:tc>
          <w:tcPr>
            <w:tcW w:w="7546" w:type="dxa"/>
          </w:tcPr>
          <w:p w:rsidR="004F796B" w:rsidRPr="004F796B" w:rsidRDefault="004F796B" w:rsidP="002F7F3C">
            <w:pPr>
              <w:autoSpaceDE w:val="0"/>
              <w:autoSpaceDN w:val="0"/>
              <w:adjustRightInd w:val="0"/>
              <w:ind w:left="8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4F79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รวมสินทรัพย์สิทธิการใช้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F796B" w:rsidRPr="004F796B" w:rsidRDefault="0084742F" w:rsidP="00FB7DA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84742F">
              <w:rPr>
                <w:rFonts w:ascii="Browallia New" w:eastAsia="Arial Unicode MS" w:hAnsi="Browallia New" w:cs="Browallia New"/>
                <w:color w:val="000000"/>
                <w:sz w:val="28"/>
              </w:rPr>
              <w:t>24</w:t>
            </w:r>
            <w:r w:rsidR="004F796B" w:rsidRPr="004F796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84742F">
              <w:rPr>
                <w:rFonts w:ascii="Browallia New" w:eastAsia="Arial Unicode MS" w:hAnsi="Browallia New" w:cs="Browallia New"/>
                <w:color w:val="000000"/>
                <w:sz w:val="28"/>
              </w:rPr>
              <w:t>909</w:t>
            </w:r>
            <w:r w:rsidR="004F796B" w:rsidRPr="004F796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84742F">
              <w:rPr>
                <w:rFonts w:ascii="Browallia New" w:eastAsia="Arial Unicode MS" w:hAnsi="Browallia New" w:cs="Browallia New"/>
                <w:color w:val="000000"/>
                <w:sz w:val="28"/>
              </w:rPr>
              <w:t>010</w:t>
            </w:r>
          </w:p>
        </w:tc>
      </w:tr>
    </w:tbl>
    <w:p w:rsidR="003C45E0" w:rsidRPr="003C45E0" w:rsidRDefault="003C45E0" w:rsidP="004F796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4F796B" w:rsidRPr="003236E6" w:rsidRDefault="004F796B" w:rsidP="004F796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8"/>
          <w:szCs w:val="28"/>
          <w:lang w:val="en-GB"/>
        </w:rPr>
      </w:pPr>
      <w:r w:rsidRPr="003236E6">
        <w:rPr>
          <w:rFonts w:ascii="Browallia New" w:eastAsia="Arial Unicode MS" w:hAnsi="Browallia New" w:cs="Browallia New" w:hint="cs"/>
          <w:b w:val="0"/>
          <w:bCs w:val="0"/>
          <w:i/>
          <w:iCs/>
          <w:color w:val="000000"/>
          <w:sz w:val="28"/>
          <w:szCs w:val="28"/>
          <w:cs/>
          <w:lang w:val="en-GB"/>
        </w:rPr>
        <w:t xml:space="preserve">รายการปรับปรุงจากการเปลี่ยนแปลงนโยบายบัญชีที่ได้รับรู้ในงบแสดงฐานะการเงิน ณ วันที่ </w:t>
      </w:r>
      <w:r w:rsidR="0084742F" w:rsidRPr="0084742F"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8"/>
          <w:szCs w:val="28"/>
          <w:lang w:val="en-GB"/>
        </w:rPr>
        <w:t>1</w:t>
      </w:r>
      <w:r w:rsidRPr="003236E6"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8"/>
          <w:szCs w:val="28"/>
          <w:lang w:val="en-GB"/>
        </w:rPr>
        <w:t xml:space="preserve"> </w:t>
      </w:r>
      <w:r w:rsidRPr="003236E6">
        <w:rPr>
          <w:rFonts w:ascii="Browallia New" w:eastAsia="Arial Unicode MS" w:hAnsi="Browallia New" w:cs="Browallia New" w:hint="cs"/>
          <w:b w:val="0"/>
          <w:bCs w:val="0"/>
          <w:i/>
          <w:iCs/>
          <w:color w:val="000000"/>
          <w:sz w:val="28"/>
          <w:szCs w:val="28"/>
          <w:cs/>
          <w:lang w:val="en-GB"/>
        </w:rPr>
        <w:t xml:space="preserve">มกราคม </w:t>
      </w:r>
      <w:r w:rsidRPr="003236E6"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8"/>
          <w:szCs w:val="28"/>
          <w:cs/>
          <w:lang w:val="en-GB"/>
        </w:rPr>
        <w:t>พ</w:t>
      </w:r>
      <w:r w:rsidRPr="003236E6"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8"/>
          <w:szCs w:val="28"/>
          <w:lang w:val="en-GB"/>
        </w:rPr>
        <w:t>.</w:t>
      </w:r>
      <w:r w:rsidRPr="003236E6"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8"/>
          <w:szCs w:val="28"/>
          <w:cs/>
          <w:lang w:val="en-GB"/>
        </w:rPr>
        <w:t>ศ</w:t>
      </w:r>
      <w:r w:rsidRPr="003236E6"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8"/>
          <w:szCs w:val="28"/>
          <w:lang w:val="en-GB"/>
        </w:rPr>
        <w:t xml:space="preserve">. </w:t>
      </w:r>
      <w:r w:rsidR="0084742F" w:rsidRPr="0084742F"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8"/>
          <w:szCs w:val="28"/>
          <w:lang w:val="en-GB"/>
        </w:rPr>
        <w:t>2563</w:t>
      </w:r>
      <w:r w:rsidRPr="003236E6">
        <w:rPr>
          <w:rFonts w:ascii="Browallia New" w:eastAsia="Arial Unicode MS" w:hAnsi="Browallia New" w:cs="Browallia New" w:hint="cs"/>
          <w:b w:val="0"/>
          <w:bCs w:val="0"/>
          <w:i/>
          <w:iCs/>
          <w:color w:val="000000"/>
          <w:sz w:val="28"/>
          <w:szCs w:val="28"/>
          <w:cs/>
          <w:lang w:val="en-GB"/>
        </w:rPr>
        <w:t xml:space="preserve"> </w:t>
      </w:r>
      <w:r w:rsidRPr="003236E6"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8"/>
          <w:szCs w:val="28"/>
          <w:lang w:val="en-GB"/>
        </w:rPr>
        <w:br/>
      </w:r>
      <w:r w:rsidRPr="003236E6">
        <w:rPr>
          <w:rFonts w:ascii="Browallia New" w:eastAsia="Arial Unicode MS" w:hAnsi="Browallia New" w:cs="Browallia New" w:hint="cs"/>
          <w:b w:val="0"/>
          <w:bCs w:val="0"/>
          <w:i/>
          <w:iCs/>
          <w:color w:val="000000"/>
          <w:sz w:val="28"/>
          <w:szCs w:val="28"/>
          <w:cs/>
          <w:lang w:val="en-GB"/>
        </w:rPr>
        <w:t>มีดังต่อไปนี้</w:t>
      </w:r>
    </w:p>
    <w:p w:rsidR="004F796B" w:rsidRPr="003C45E0" w:rsidRDefault="004F796B" w:rsidP="004F796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4F796B" w:rsidRPr="003236E6" w:rsidRDefault="004F796B" w:rsidP="004F796B">
      <w:pPr>
        <w:pStyle w:val="ListParagraph"/>
        <w:numPr>
          <w:ilvl w:val="0"/>
          <w:numId w:val="12"/>
        </w:numPr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3236E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ที่ดิน อาคาร และอุปกรณ์ 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-</w:t>
      </w:r>
      <w:r w:rsidRPr="003236E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 สุทธิ ลดลง </w:t>
      </w:r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24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,</w:t>
      </w:r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909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,</w:t>
      </w:r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010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3236E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บาท</w:t>
      </w:r>
    </w:p>
    <w:p w:rsidR="004F796B" w:rsidRPr="003236E6" w:rsidRDefault="004F796B" w:rsidP="004F796B">
      <w:pPr>
        <w:pStyle w:val="ListParagraph"/>
        <w:numPr>
          <w:ilvl w:val="0"/>
          <w:numId w:val="12"/>
        </w:numPr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3236E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สินทรัพย์สิทธิการใช้ 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-</w:t>
      </w:r>
      <w:r w:rsidRPr="003236E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 สุทธิ เพิ่มขึ้น </w:t>
      </w:r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24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,</w:t>
      </w:r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909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,</w:t>
      </w:r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010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3236E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บาท</w:t>
      </w:r>
    </w:p>
    <w:p w:rsidR="004F796B" w:rsidRPr="003236E6" w:rsidRDefault="004F796B" w:rsidP="004F796B">
      <w:pPr>
        <w:pStyle w:val="ListParagraph"/>
        <w:numPr>
          <w:ilvl w:val="0"/>
          <w:numId w:val="12"/>
        </w:numPr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3236E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ส่วนของ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หนี้สินตามสัญญาเช่า</w:t>
      </w:r>
      <w:r w:rsidRPr="003236E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การเงิน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-</w:t>
      </w:r>
      <w:r w:rsidRPr="003236E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 สุทธิ ที่ถึงกำหนดชำระภายในหนึ่งปี ลดลง </w:t>
      </w:r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5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,</w:t>
      </w:r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323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,</w:t>
      </w:r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820</w:t>
      </w:r>
      <w:r w:rsidRPr="003236E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 บาท</w:t>
      </w:r>
    </w:p>
    <w:p w:rsidR="004F796B" w:rsidRPr="003236E6" w:rsidRDefault="004F796B" w:rsidP="004F796B">
      <w:pPr>
        <w:pStyle w:val="ListParagraph"/>
        <w:numPr>
          <w:ilvl w:val="0"/>
          <w:numId w:val="12"/>
        </w:numPr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3236E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ส่วนของ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หนี้สินตามสัญญาเช่า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-</w:t>
      </w:r>
      <w:r w:rsidRPr="003236E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 สุทธิ ที่ถึงกำหนดชำระภายในหนึ่งปี เพิ่มขึ้น </w:t>
      </w:r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5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,</w:t>
      </w:r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323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,</w:t>
      </w:r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820</w:t>
      </w:r>
      <w:r w:rsidRPr="003236E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 บาท</w:t>
      </w:r>
    </w:p>
    <w:p w:rsidR="004F796B" w:rsidRPr="003236E6" w:rsidRDefault="004F796B" w:rsidP="004F796B">
      <w:pPr>
        <w:pStyle w:val="ListParagraph"/>
        <w:numPr>
          <w:ilvl w:val="0"/>
          <w:numId w:val="12"/>
        </w:numPr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หนี้สินตามสัญญาเช่า</w:t>
      </w:r>
      <w:r w:rsidRPr="003236E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การเงิน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-</w:t>
      </w:r>
      <w:r w:rsidRPr="003236E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 สุทธิ ลดลง </w:t>
      </w:r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,</w:t>
      </w:r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935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,</w:t>
      </w:r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441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3236E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บาท</w:t>
      </w:r>
    </w:p>
    <w:p w:rsidR="004F796B" w:rsidRPr="003236E6" w:rsidRDefault="004F796B" w:rsidP="004F796B">
      <w:pPr>
        <w:pStyle w:val="ListParagraph"/>
        <w:numPr>
          <w:ilvl w:val="0"/>
          <w:numId w:val="12"/>
        </w:numPr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หนี้สินตามสัญญาเช่า</w:t>
      </w:r>
      <w:r w:rsidRPr="003236E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-</w:t>
      </w:r>
      <w:r w:rsidRPr="003236E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 สุทธิ เพิ่มขึ้น </w:t>
      </w:r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,</w:t>
      </w:r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935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,</w:t>
      </w:r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441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3236E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บาท</w:t>
      </w:r>
    </w:p>
    <w:p w:rsidR="004F796B" w:rsidRPr="003236E6" w:rsidRDefault="004F796B" w:rsidP="004F796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4F796B" w:rsidRPr="003236E6" w:rsidRDefault="004F796B" w:rsidP="004F796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3236E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ไม่มีผลกระทบต่อกำไรสะสม ณ วันที่ </w:t>
      </w:r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1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3236E6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มกราคม 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พ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.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ศ</w:t>
      </w:r>
      <w:r w:rsidRPr="003236E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. </w:t>
      </w:r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</w:p>
    <w:p w:rsidR="002F7F3C" w:rsidRDefault="002F7F3C" w:rsidP="00B812C1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:rsidR="00B812C1" w:rsidRDefault="00B812C1" w:rsidP="00B812C1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:rsidR="00B812C1" w:rsidRDefault="00B812C1" w:rsidP="00B812C1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:rsidR="00B812C1" w:rsidRDefault="00B812C1" w:rsidP="00B812C1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:rsidR="00B812C1" w:rsidRDefault="00B812C1" w:rsidP="00B812C1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:rsidR="00B812C1" w:rsidRDefault="00B812C1" w:rsidP="00B812C1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:rsidR="00B812C1" w:rsidRDefault="00B812C1" w:rsidP="00B812C1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:rsidR="004F796B" w:rsidRPr="004F796B" w:rsidRDefault="0084742F" w:rsidP="003C45E0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8"/>
        </w:rPr>
      </w:pPr>
      <w:r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3236E6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3C45E0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4F796B" w:rsidRPr="004F796B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รายการปรับปรุงจากมาตรฐานการรายงานทางการเงินเกี่ยวกับเครื่องมือทางการเงิน</w:t>
      </w:r>
    </w:p>
    <w:p w:rsidR="004F796B" w:rsidRPr="004F796B" w:rsidRDefault="004F796B" w:rsidP="004F796B">
      <w:pPr>
        <w:pStyle w:val="ListParagraph"/>
        <w:ind w:left="540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:rsidR="004F796B" w:rsidRPr="004F796B" w:rsidRDefault="004F796B" w:rsidP="004F79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  <w:r w:rsidRPr="004F796B">
        <w:rPr>
          <w:rFonts w:ascii="Browallia New" w:eastAsia="Arial Unicode MS" w:hAnsi="Browallia New" w:cs="Browallia New" w:hint="cs"/>
          <w:color w:val="000000"/>
          <w:spacing w:val="-6"/>
          <w:sz w:val="28"/>
          <w:cs/>
        </w:rPr>
        <w:t xml:space="preserve">บริษัทได้นำกลุ่มมาตรฐานการรายงานทางการเงินเกี่ยวกับเครื่องมือทางการเงินมาใช้ปฏิบัติตั้งแต่วันที่ </w:t>
      </w:r>
      <w:r w:rsidR="0084742F" w:rsidRPr="0084742F">
        <w:rPr>
          <w:rFonts w:ascii="Browallia New" w:eastAsia="Arial Unicode MS" w:hAnsi="Browallia New" w:cs="Browallia New" w:hint="cs"/>
          <w:color w:val="000000"/>
          <w:spacing w:val="-6"/>
          <w:sz w:val="28"/>
        </w:rPr>
        <w:t>1</w:t>
      </w:r>
      <w:r w:rsidRPr="004F796B">
        <w:rPr>
          <w:rFonts w:ascii="Browallia New" w:eastAsia="Arial Unicode MS" w:hAnsi="Browallia New" w:cs="Browallia New" w:hint="cs"/>
          <w:color w:val="000000"/>
          <w:spacing w:val="-6"/>
          <w:sz w:val="28"/>
          <w:cs/>
        </w:rPr>
        <w:t xml:space="preserve"> มกราคม </w:t>
      </w:r>
      <w:r w:rsidR="00C24BF0">
        <w:rPr>
          <w:rFonts w:ascii="Browallia New" w:eastAsia="Arial Unicode MS" w:hAnsi="Browallia New" w:cs="Browallia New"/>
          <w:color w:val="000000"/>
          <w:spacing w:val="-6"/>
          <w:sz w:val="28"/>
        </w:rPr>
        <w:br/>
      </w:r>
      <w:r w:rsidRPr="004F796B">
        <w:rPr>
          <w:rFonts w:ascii="Browallia New" w:eastAsia="Arial Unicode MS" w:hAnsi="Browallia New" w:cs="Browallia New" w:hint="cs"/>
          <w:color w:val="000000"/>
          <w:spacing w:val="-6"/>
          <w:sz w:val="28"/>
          <w:cs/>
        </w:rPr>
        <w:t xml:space="preserve">พ.ศ. </w:t>
      </w:r>
      <w:r w:rsidR="0084742F" w:rsidRPr="0084742F">
        <w:rPr>
          <w:rFonts w:ascii="Browallia New" w:eastAsia="Arial Unicode MS" w:hAnsi="Browallia New" w:cs="Browallia New" w:hint="cs"/>
          <w:color w:val="000000"/>
          <w:spacing w:val="-6"/>
          <w:sz w:val="28"/>
        </w:rPr>
        <w:t>2563</w:t>
      </w:r>
      <w:r w:rsidRPr="004F796B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</w:t>
      </w:r>
      <w:r w:rsidRPr="003C45E0">
        <w:rPr>
          <w:rFonts w:ascii="Browallia New" w:eastAsia="Arial Unicode MS" w:hAnsi="Browallia New" w:cs="Browallia New" w:hint="cs"/>
          <w:color w:val="000000"/>
          <w:spacing w:val="-4"/>
          <w:sz w:val="28"/>
          <w:cs/>
        </w:rPr>
        <w:t>กับกำไรสะสมต้นงวด (</w:t>
      </w:r>
      <w:r w:rsidRPr="003C45E0">
        <w:rPr>
          <w:rFonts w:ascii="Browallia New" w:eastAsia="Arial Unicode MS" w:hAnsi="Browallia New" w:cs="Browallia New" w:hint="cs"/>
          <w:color w:val="000000"/>
          <w:spacing w:val="-4"/>
          <w:sz w:val="28"/>
        </w:rPr>
        <w:t>modified retrospective)</w:t>
      </w:r>
      <w:r w:rsidRPr="003C45E0">
        <w:rPr>
          <w:rFonts w:ascii="Browallia New" w:eastAsia="Arial Unicode MS" w:hAnsi="Browallia New" w:cs="Browallia New" w:hint="cs"/>
          <w:color w:val="000000"/>
          <w:spacing w:val="-4"/>
          <w:sz w:val="28"/>
          <w:cs/>
        </w:rPr>
        <w:t xml:space="preserve"> อย่างไรก็ตามบริษัทมีผลกระทบจากมาตรฐานการรายงานทางการเงิน</w:t>
      </w:r>
      <w:r w:rsidRPr="004F796B">
        <w:rPr>
          <w:rFonts w:ascii="Browallia New" w:eastAsia="Arial Unicode MS" w:hAnsi="Browallia New" w:cs="Browallia New" w:hint="cs"/>
          <w:color w:val="000000"/>
          <w:sz w:val="28"/>
          <w:cs/>
        </w:rPr>
        <w:t>เกี่ยวกับเครื่องมือทางการเงิน</w:t>
      </w:r>
      <w:r w:rsidR="006D5CE1">
        <w:rPr>
          <w:rFonts w:ascii="Browallia New" w:eastAsia="Arial Unicode MS" w:hAnsi="Browallia New" w:cs="Browallia New" w:hint="cs"/>
          <w:color w:val="000000"/>
          <w:sz w:val="28"/>
          <w:cs/>
        </w:rPr>
        <w:t>มี</w:t>
      </w:r>
      <w:r w:rsidRPr="004F796B">
        <w:rPr>
          <w:rFonts w:ascii="Browallia New" w:eastAsia="Arial Unicode MS" w:hAnsi="Browallia New" w:cs="Browallia New" w:hint="cs"/>
          <w:color w:val="000000"/>
          <w:sz w:val="28"/>
          <w:cs/>
        </w:rPr>
        <w:t>เพียงเรื่องการ</w:t>
      </w:r>
      <w:r w:rsidRPr="004F796B">
        <w:rPr>
          <w:rFonts w:ascii="Browallia New" w:eastAsia="Arial Unicode MS" w:hAnsi="Browallia New" w:cs="Browallia New"/>
          <w:color w:val="000000"/>
          <w:sz w:val="28"/>
          <w:cs/>
        </w:rPr>
        <w:t>รับรู้ผลขาดทุนด้านเครดิตที่คาดว่าจะเกิดขึ้นของลูกหนี้การค้า</w:t>
      </w:r>
      <w:r w:rsidR="00A22039">
        <w:rPr>
          <w:rFonts w:ascii="Browallia New" w:eastAsia="Arial Unicode MS" w:hAnsi="Browallia New" w:cs="Browallia New" w:hint="cs"/>
          <w:color w:val="000000"/>
          <w:sz w:val="28"/>
          <w:cs/>
        </w:rPr>
        <w:t>และ</w:t>
      </w:r>
      <w:r w:rsidRPr="004F796B">
        <w:rPr>
          <w:rFonts w:ascii="Browallia New" w:eastAsia="Arial Unicode MS" w:hAnsi="Browallia New" w:cs="Browallia New"/>
          <w:color w:val="000000"/>
          <w:sz w:val="28"/>
          <w:cs/>
        </w:rPr>
        <w:t>ลูกหนี้อื่น</w:t>
      </w:r>
      <w:r w:rsidRPr="004F796B">
        <w:rPr>
          <w:rFonts w:ascii="Browallia New" w:eastAsia="Arial Unicode MS" w:hAnsi="Browallia New" w:cs="Browallia New" w:hint="cs"/>
          <w:color w:val="000000"/>
          <w:sz w:val="28"/>
          <w:cs/>
        </w:rPr>
        <w:t>เท่านั้น และ</w:t>
      </w:r>
      <w:r w:rsidRPr="004F796B">
        <w:rPr>
          <w:rFonts w:ascii="Browallia New" w:eastAsia="Arial Unicode MS" w:hAnsi="Browallia New" w:cs="Browallia New"/>
          <w:color w:val="000000"/>
          <w:sz w:val="28"/>
          <w:cs/>
        </w:rPr>
        <w:t>ผลกระทบ</w:t>
      </w:r>
      <w:r w:rsidRPr="004F796B">
        <w:rPr>
          <w:rFonts w:ascii="Browallia New" w:eastAsia="Arial Unicode MS" w:hAnsi="Browallia New" w:cs="Browallia New" w:hint="cs"/>
          <w:color w:val="000000"/>
          <w:sz w:val="28"/>
          <w:cs/>
        </w:rPr>
        <w:t>ไม่</w:t>
      </w:r>
      <w:r w:rsidRPr="004F796B">
        <w:rPr>
          <w:rFonts w:ascii="Browallia New" w:eastAsia="Arial Unicode MS" w:hAnsi="Browallia New" w:cs="Browallia New"/>
          <w:color w:val="000000"/>
          <w:sz w:val="28"/>
          <w:cs/>
        </w:rPr>
        <w:t>มีนัยสำคั</w:t>
      </w:r>
      <w:r w:rsidRPr="004F796B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ญ ณ วันที่ </w:t>
      </w:r>
      <w:r w:rsidR="0084742F" w:rsidRPr="0084742F">
        <w:rPr>
          <w:rFonts w:ascii="Browallia New" w:eastAsia="Arial Unicode MS" w:hAnsi="Browallia New" w:cs="Browallia New"/>
          <w:color w:val="000000"/>
          <w:sz w:val="28"/>
        </w:rPr>
        <w:t>1</w:t>
      </w:r>
      <w:r w:rsidRPr="004F796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4F796B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มกราคม </w:t>
      </w:r>
      <w:r w:rsidRPr="004F796B">
        <w:rPr>
          <w:rFonts w:ascii="Browallia New" w:eastAsia="Arial Unicode MS" w:hAnsi="Browallia New" w:cs="Browallia New"/>
          <w:color w:val="000000"/>
          <w:sz w:val="28"/>
          <w:cs/>
        </w:rPr>
        <w:t>พ</w:t>
      </w:r>
      <w:r w:rsidRPr="004F796B">
        <w:rPr>
          <w:rFonts w:ascii="Browallia New" w:eastAsia="Arial Unicode MS" w:hAnsi="Browallia New" w:cs="Browallia New"/>
          <w:color w:val="000000"/>
          <w:sz w:val="28"/>
        </w:rPr>
        <w:t>.</w:t>
      </w:r>
      <w:r w:rsidRPr="004F796B">
        <w:rPr>
          <w:rFonts w:ascii="Browallia New" w:eastAsia="Arial Unicode MS" w:hAnsi="Browallia New" w:cs="Browallia New"/>
          <w:color w:val="000000"/>
          <w:sz w:val="28"/>
          <w:cs/>
        </w:rPr>
        <w:t>ศ</w:t>
      </w:r>
      <w:r w:rsidRPr="004F796B">
        <w:rPr>
          <w:rFonts w:ascii="Browallia New" w:eastAsia="Arial Unicode MS" w:hAnsi="Browallia New" w:cs="Browallia New"/>
          <w:color w:val="000000"/>
          <w:sz w:val="28"/>
        </w:rPr>
        <w:t xml:space="preserve">. </w:t>
      </w:r>
      <w:r w:rsidR="0084742F" w:rsidRPr="0084742F">
        <w:rPr>
          <w:rFonts w:ascii="Browallia New" w:eastAsia="Arial Unicode MS" w:hAnsi="Browallia New" w:cs="Browallia New"/>
          <w:color w:val="000000"/>
          <w:sz w:val="28"/>
        </w:rPr>
        <w:t>2563</w:t>
      </w:r>
    </w:p>
    <w:p w:rsidR="004F796B" w:rsidRDefault="004F796B" w:rsidP="00D609C5">
      <w:pPr>
        <w:jc w:val="thaiDistribute"/>
        <w:rPr>
          <w:rFonts w:ascii="Browallia New" w:hAnsi="Browallia New" w:cs="Browallia New"/>
          <w:spacing w:val="-8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F27C2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11A57" w:rsidRPr="00F27C27" w:rsidRDefault="0084742F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bookmarkStart w:id="1" w:name="_Hlk61867593"/>
            <w:r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6</w:t>
            </w:r>
            <w:r w:rsidR="00611A57"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ab/>
              <w:t>นโยบายการบัญชี</w:t>
            </w:r>
          </w:p>
        </w:tc>
      </w:tr>
      <w:bookmarkEnd w:id="1"/>
    </w:tbl>
    <w:p w:rsidR="00611A57" w:rsidRPr="00F27C27" w:rsidRDefault="00611A57" w:rsidP="002E6755">
      <w:pPr>
        <w:jc w:val="thaiDistribute"/>
        <w:rPr>
          <w:rFonts w:ascii="Browallia New" w:hAnsi="Browallia New" w:cs="Browallia New"/>
          <w:sz w:val="28"/>
        </w:rPr>
      </w:pPr>
    </w:p>
    <w:p w:rsidR="00611A57" w:rsidRPr="00F27C27" w:rsidRDefault="00611A57" w:rsidP="002E6755">
      <w:pPr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z w:val="28"/>
          <w:cs/>
        </w:rPr>
        <w:t>นโยบายการบัญชีที่สำคัญซึ่งใช้ในการจัดทำงบการเงินมีดังต่อไปนี้</w:t>
      </w:r>
    </w:p>
    <w:p w:rsidR="00611A57" w:rsidRPr="00F27C27" w:rsidRDefault="00611A57" w:rsidP="003236E6">
      <w:pPr>
        <w:jc w:val="thaiDistribute"/>
        <w:rPr>
          <w:rFonts w:ascii="Browallia New" w:hAnsi="Browallia New" w:cs="Browallia New"/>
          <w:sz w:val="28"/>
        </w:rPr>
      </w:pPr>
    </w:p>
    <w:p w:rsidR="00611A57" w:rsidRPr="00F27C27" w:rsidRDefault="0084742F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84742F">
        <w:rPr>
          <w:rFonts w:ascii="Browallia New" w:hAnsi="Browallia New" w:cs="Browallia New"/>
          <w:b/>
          <w:bCs/>
          <w:color w:val="CF4A02"/>
          <w:sz w:val="28"/>
        </w:rPr>
        <w:t>6</w:t>
      </w:r>
      <w:r w:rsidR="003236E6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84742F">
        <w:rPr>
          <w:rFonts w:ascii="Browallia New" w:hAnsi="Browallia New" w:cs="Browallia New"/>
          <w:b/>
          <w:bCs/>
          <w:color w:val="CF4A02"/>
          <w:sz w:val="28"/>
        </w:rPr>
        <w:t>1</w:t>
      </w:r>
      <w:r w:rsidR="00611A57" w:rsidRPr="00F27C27">
        <w:rPr>
          <w:rFonts w:ascii="Browallia New" w:hAnsi="Browallia New" w:cs="Browallia New"/>
          <w:b/>
          <w:bCs/>
          <w:color w:val="CF4A02"/>
          <w:sz w:val="28"/>
          <w:cs/>
        </w:rPr>
        <w:tab/>
        <w:t>การแปลงค่าเงินตราต่างประเทศ</w:t>
      </w:r>
    </w:p>
    <w:p w:rsidR="00611A57" w:rsidRPr="00F27C27" w:rsidRDefault="00611A57" w:rsidP="002E6755">
      <w:pPr>
        <w:ind w:left="1080"/>
        <w:jc w:val="thaiDistribute"/>
        <w:rPr>
          <w:rFonts w:ascii="Browallia New" w:hAnsi="Browallia New" w:cs="Browallia New"/>
          <w:sz w:val="28"/>
        </w:rPr>
      </w:pPr>
    </w:p>
    <w:p w:rsidR="00611A57" w:rsidRPr="00F27C27" w:rsidRDefault="00611A57" w:rsidP="002E6755">
      <w:pPr>
        <w:ind w:left="1080" w:hanging="540"/>
        <w:jc w:val="thaiDistribute"/>
        <w:rPr>
          <w:rFonts w:ascii="Browallia New" w:hAnsi="Browallia New" w:cs="Browallia New"/>
          <w:iCs/>
          <w:color w:val="CF4A02"/>
          <w:spacing w:val="4"/>
          <w:sz w:val="28"/>
        </w:rPr>
      </w:pPr>
      <w:r w:rsidRPr="00F27C27">
        <w:rPr>
          <w:rFonts w:ascii="Browallia New" w:hAnsi="Browallia New" w:cs="Browallia New"/>
          <w:i/>
          <w:color w:val="CF4A02"/>
          <w:spacing w:val="4"/>
          <w:sz w:val="28"/>
          <w:cs/>
        </w:rPr>
        <w:t>ก)</w:t>
      </w:r>
      <w:r w:rsidRPr="00F27C27">
        <w:rPr>
          <w:rFonts w:ascii="Browallia New" w:hAnsi="Browallia New" w:cs="Browallia New"/>
          <w:iCs/>
          <w:color w:val="CF4A02"/>
          <w:spacing w:val="4"/>
          <w:sz w:val="28"/>
        </w:rPr>
        <w:tab/>
      </w:r>
      <w:r w:rsidRPr="00F27C27">
        <w:rPr>
          <w:rFonts w:ascii="Browallia New" w:hAnsi="Browallia New" w:cs="Browallia New"/>
          <w:i/>
          <w:color w:val="CF4A02"/>
          <w:spacing w:val="4"/>
          <w:sz w:val="28"/>
          <w:cs/>
        </w:rPr>
        <w:t>สกุลเงินที่ใช้ในการดำเนินงานและสกุลเงินที่ใช้นำเสนองบการเงิน</w:t>
      </w:r>
    </w:p>
    <w:p w:rsidR="00611A57" w:rsidRPr="00F27C27" w:rsidRDefault="00611A57" w:rsidP="002E6755">
      <w:pPr>
        <w:ind w:left="1080"/>
        <w:jc w:val="thaiDistribute"/>
        <w:rPr>
          <w:rFonts w:ascii="Browallia New" w:hAnsi="Browallia New" w:cs="Browallia New"/>
          <w:spacing w:val="4"/>
          <w:sz w:val="28"/>
          <w:lang w:eastAsia="th-TH"/>
        </w:rPr>
      </w:pPr>
    </w:p>
    <w:p w:rsidR="00611A57" w:rsidRPr="00F27C27" w:rsidRDefault="00611A57" w:rsidP="002E6755">
      <w:pPr>
        <w:ind w:left="1080"/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pacing w:val="-4"/>
          <w:sz w:val="28"/>
          <w:cs/>
          <w:lang w:eastAsia="th-TH"/>
        </w:rPr>
        <w:t>งบการเงินแสดงในสกุลเงินบาท ซึ่งเป็นสกุลเงินที่ใช้ในการดำเนินงานของ</w:t>
      </w:r>
      <w:r w:rsidR="00B771E9">
        <w:rPr>
          <w:rFonts w:ascii="Browallia New" w:hAnsi="Browallia New" w:cs="Browallia New" w:hint="cs"/>
          <w:spacing w:val="-4"/>
          <w:sz w:val="28"/>
          <w:cs/>
          <w:lang w:eastAsia="th-TH"/>
        </w:rPr>
        <w:t>บริษัท</w:t>
      </w:r>
      <w:r w:rsidRPr="00F27C27">
        <w:rPr>
          <w:rFonts w:ascii="Browallia New" w:hAnsi="Browallia New" w:cs="Browallia New"/>
          <w:spacing w:val="-4"/>
          <w:sz w:val="28"/>
          <w:cs/>
          <w:lang w:eastAsia="th-TH"/>
        </w:rPr>
        <w:t>และเป็นสกุลเงินที่ใช้นำเสนอ</w:t>
      </w:r>
      <w:r w:rsidRPr="00F27C27">
        <w:rPr>
          <w:rFonts w:ascii="Browallia New" w:hAnsi="Browallia New" w:cs="Browallia New"/>
          <w:spacing w:val="-4"/>
          <w:sz w:val="28"/>
          <w:lang w:eastAsia="th-TH"/>
        </w:rPr>
        <w:br/>
      </w:r>
      <w:r w:rsidRPr="00F27C27">
        <w:rPr>
          <w:rFonts w:ascii="Browallia New" w:hAnsi="Browallia New" w:cs="Browallia New"/>
          <w:spacing w:val="-4"/>
          <w:sz w:val="28"/>
          <w:cs/>
          <w:lang w:eastAsia="th-TH"/>
        </w:rPr>
        <w:t>งบการเงินของ</w:t>
      </w:r>
      <w:r w:rsidR="00B771E9">
        <w:rPr>
          <w:rFonts w:ascii="Browallia New" w:hAnsi="Browallia New" w:cs="Browallia New" w:hint="cs"/>
          <w:spacing w:val="-4"/>
          <w:sz w:val="28"/>
          <w:cs/>
          <w:lang w:eastAsia="th-TH"/>
        </w:rPr>
        <w:t>บริษัท</w:t>
      </w:r>
    </w:p>
    <w:p w:rsidR="00611A57" w:rsidRPr="00F27C27" w:rsidRDefault="00611A57" w:rsidP="002E6755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</w:rPr>
      </w:pPr>
    </w:p>
    <w:p w:rsidR="00611A57" w:rsidRPr="00F27C27" w:rsidRDefault="00611A57" w:rsidP="002E6755">
      <w:pPr>
        <w:ind w:left="1080" w:hanging="540"/>
        <w:jc w:val="thaiDistribute"/>
        <w:rPr>
          <w:rFonts w:ascii="Browallia New" w:hAnsi="Browallia New" w:cs="Browallia New"/>
          <w:i/>
          <w:color w:val="CF4A02"/>
          <w:spacing w:val="4"/>
          <w:sz w:val="28"/>
        </w:rPr>
      </w:pPr>
      <w:r w:rsidRPr="00F27C27">
        <w:rPr>
          <w:rFonts w:ascii="Browallia New" w:hAnsi="Browallia New" w:cs="Browallia New"/>
          <w:i/>
          <w:color w:val="CF4A02"/>
          <w:spacing w:val="4"/>
          <w:sz w:val="28"/>
          <w:cs/>
        </w:rPr>
        <w:t>ข)</w:t>
      </w:r>
      <w:r w:rsidRPr="00F27C27">
        <w:rPr>
          <w:rFonts w:ascii="Browallia New" w:hAnsi="Browallia New" w:cs="Browallia New"/>
          <w:i/>
          <w:color w:val="CF4A02"/>
          <w:spacing w:val="4"/>
          <w:sz w:val="28"/>
        </w:rPr>
        <w:tab/>
      </w:r>
      <w:r w:rsidRPr="00F27C27">
        <w:rPr>
          <w:rFonts w:ascii="Browallia New" w:hAnsi="Browallia New" w:cs="Browallia New"/>
          <w:i/>
          <w:color w:val="CF4A02"/>
          <w:spacing w:val="4"/>
          <w:sz w:val="28"/>
          <w:cs/>
        </w:rPr>
        <w:t>รายการและยอดคงเหลือ</w:t>
      </w:r>
    </w:p>
    <w:p w:rsidR="00611A57" w:rsidRPr="00F27C27" w:rsidRDefault="00611A57" w:rsidP="002E6755">
      <w:pPr>
        <w:ind w:left="1080"/>
        <w:jc w:val="thaiDistribute"/>
        <w:rPr>
          <w:rFonts w:ascii="Browallia New" w:hAnsi="Browallia New" w:cs="Browallia New"/>
          <w:spacing w:val="4"/>
          <w:sz w:val="28"/>
          <w:lang w:eastAsia="th-TH"/>
        </w:rPr>
      </w:pPr>
    </w:p>
    <w:p w:rsidR="00611A57" w:rsidRPr="00F27C27" w:rsidRDefault="00611A57" w:rsidP="002E6755">
      <w:pPr>
        <w:ind w:left="1080"/>
        <w:jc w:val="thaiDistribute"/>
        <w:rPr>
          <w:rFonts w:ascii="Browallia New" w:hAnsi="Browallia New" w:cs="Browallia New"/>
          <w:spacing w:val="4"/>
          <w:sz w:val="28"/>
          <w:lang w:eastAsia="th-TH"/>
        </w:rPr>
      </w:pPr>
      <w:r w:rsidRPr="00F27C27">
        <w:rPr>
          <w:rFonts w:ascii="Browallia New" w:hAnsi="Browallia New" w:cs="Browallia New"/>
          <w:spacing w:val="4"/>
          <w:sz w:val="28"/>
          <w:cs/>
          <w:lang w:eastAsia="th-TH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611A57" w:rsidRPr="00F27C27" w:rsidRDefault="00611A57" w:rsidP="002E6755">
      <w:pPr>
        <w:ind w:left="1080"/>
        <w:jc w:val="thaiDistribute"/>
        <w:rPr>
          <w:rFonts w:ascii="Browallia New" w:hAnsi="Browallia New" w:cs="Browallia New"/>
          <w:spacing w:val="4"/>
          <w:sz w:val="28"/>
          <w:lang w:eastAsia="th-TH"/>
        </w:rPr>
      </w:pPr>
    </w:p>
    <w:p w:rsidR="00611A57" w:rsidRPr="00F27C27" w:rsidRDefault="00611A57" w:rsidP="002E6755">
      <w:pPr>
        <w:ind w:left="1080"/>
        <w:jc w:val="thaiDistribute"/>
        <w:rPr>
          <w:rFonts w:ascii="Browallia New" w:hAnsi="Browallia New" w:cs="Browallia New"/>
          <w:spacing w:val="4"/>
          <w:sz w:val="28"/>
          <w:cs/>
          <w:lang w:eastAsia="th-TH"/>
        </w:rPr>
      </w:pPr>
      <w:r w:rsidRPr="00F27C27">
        <w:rPr>
          <w:rFonts w:ascii="Browallia New" w:hAnsi="Browallia New" w:cs="Browallia New"/>
          <w:spacing w:val="4"/>
          <w:sz w:val="28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:rsidR="00611A57" w:rsidRPr="00F27C27" w:rsidRDefault="00611A57" w:rsidP="002E6755">
      <w:pPr>
        <w:ind w:left="1080"/>
        <w:jc w:val="thaiDistribute"/>
        <w:rPr>
          <w:rFonts w:ascii="Browallia New" w:hAnsi="Browallia New" w:cs="Browallia New"/>
          <w:spacing w:val="-2"/>
          <w:sz w:val="28"/>
          <w:lang w:eastAsia="th-TH"/>
        </w:rPr>
      </w:pPr>
    </w:p>
    <w:p w:rsidR="00611A57" w:rsidRPr="00F27C27" w:rsidRDefault="00611A57" w:rsidP="002E6755">
      <w:pPr>
        <w:ind w:left="1080"/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pacing w:val="-2"/>
          <w:sz w:val="28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ในทางตรงข้ามการรับรู้กำไรหรือขาดทุนของรายการที่ไม่เป็นตัวเงินไว้ในกำไรขาดทุน องค์ประกอบของอัตราแลกเปลี่ยนทั้งหมดของกำไรหรือขาดทุนนั้นจะ</w:t>
      </w:r>
      <w:r w:rsidRPr="00F27C27">
        <w:rPr>
          <w:rFonts w:ascii="Browallia New" w:hAnsi="Browallia New" w:cs="Browallia New"/>
          <w:spacing w:val="4"/>
          <w:sz w:val="28"/>
          <w:cs/>
          <w:lang w:eastAsia="th-TH"/>
        </w:rPr>
        <w:t>รับรู้ไว้ในกำไรขาดทุนด้วย</w:t>
      </w:r>
    </w:p>
    <w:p w:rsidR="00611A57" w:rsidRPr="00F27C27" w:rsidRDefault="00611A57" w:rsidP="002E6755">
      <w:pPr>
        <w:tabs>
          <w:tab w:val="left" w:pos="1992"/>
          <w:tab w:val="left" w:pos="2352"/>
        </w:tabs>
        <w:ind w:left="540" w:hanging="540"/>
        <w:jc w:val="thaiDistribute"/>
        <w:rPr>
          <w:rFonts w:ascii="Browallia New" w:hAnsi="Browallia New" w:cs="Browallia New"/>
          <w:sz w:val="28"/>
        </w:rPr>
      </w:pPr>
    </w:p>
    <w:p w:rsidR="00611A57" w:rsidRPr="00F27C27" w:rsidRDefault="0084742F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84742F">
        <w:rPr>
          <w:rFonts w:ascii="Browallia New" w:hAnsi="Browallia New" w:cs="Browallia New"/>
          <w:b/>
          <w:bCs/>
          <w:color w:val="CF4A02"/>
          <w:sz w:val="28"/>
        </w:rPr>
        <w:t>6</w:t>
      </w:r>
      <w:r w:rsidR="003236E6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84742F">
        <w:rPr>
          <w:rFonts w:ascii="Browallia New" w:hAnsi="Browallia New" w:cs="Browallia New"/>
          <w:b/>
          <w:bCs/>
          <w:color w:val="CF4A02"/>
          <w:sz w:val="28"/>
        </w:rPr>
        <w:t>2</w:t>
      </w:r>
      <w:r w:rsidR="00611A57" w:rsidRPr="00F27C27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F27C27">
        <w:rPr>
          <w:rFonts w:ascii="Browallia New" w:hAnsi="Browallia New" w:cs="Browallia New"/>
          <w:b/>
          <w:bCs/>
          <w:color w:val="CF4A02"/>
          <w:sz w:val="28"/>
          <w:cs/>
        </w:rPr>
        <w:t>เงินสดและรายการเทียบเท่าเงินสด</w:t>
      </w: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pacing w:val="-4"/>
          <w:sz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F27C27">
        <w:rPr>
          <w:rFonts w:ascii="Browallia New" w:hAnsi="Browallia New" w:cs="Browallia New"/>
          <w:sz w:val="28"/>
          <w:cs/>
        </w:rPr>
        <w:t xml:space="preserve"> </w:t>
      </w:r>
      <w:r w:rsidRPr="00F27C27">
        <w:rPr>
          <w:rFonts w:ascii="Browallia New" w:hAnsi="Browallia New" w:cs="Browallia New"/>
          <w:spacing w:val="-4"/>
          <w:sz w:val="28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และเงินเบิกเกินบัญชี เงินเบิกเกินบัญชี</w:t>
      </w:r>
      <w:r w:rsidRPr="00F27C27">
        <w:rPr>
          <w:rFonts w:ascii="Browallia New" w:hAnsi="Browallia New" w:cs="Browallia New"/>
          <w:sz w:val="28"/>
          <w:cs/>
        </w:rPr>
        <w:t>จะแสดงไว้ในส่วนของหนี้สินหมุนเวียนในงบแสดงฐานะการเงิน</w:t>
      </w:r>
    </w:p>
    <w:p w:rsidR="00611A57" w:rsidRPr="00F27C27" w:rsidRDefault="00CD6D71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p w:rsidR="00611A57" w:rsidRPr="00F27C27" w:rsidRDefault="0084742F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84742F">
        <w:rPr>
          <w:rFonts w:ascii="Browallia New" w:hAnsi="Browallia New" w:cs="Browallia New"/>
          <w:b/>
          <w:bCs/>
          <w:color w:val="CF4A02"/>
          <w:sz w:val="28"/>
        </w:rPr>
        <w:t>6</w:t>
      </w:r>
      <w:r w:rsidR="003236E6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84742F">
        <w:rPr>
          <w:rFonts w:ascii="Browallia New" w:hAnsi="Browallia New" w:cs="Browallia New"/>
          <w:b/>
          <w:bCs/>
          <w:color w:val="CF4A02"/>
          <w:sz w:val="28"/>
        </w:rPr>
        <w:t>3</w:t>
      </w:r>
      <w:r w:rsidR="00611A57" w:rsidRPr="00F27C27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F27C27">
        <w:rPr>
          <w:rFonts w:ascii="Browallia New" w:hAnsi="Browallia New" w:cs="Browallia New"/>
          <w:b/>
          <w:bCs/>
          <w:color w:val="CF4A02"/>
          <w:sz w:val="28"/>
          <w:cs/>
        </w:rPr>
        <w:t>ลูกหนี้การค้า</w:t>
      </w: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B771E9" w:rsidRPr="00B771E9" w:rsidRDefault="00B771E9" w:rsidP="00B771E9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8"/>
          <w:lang w:eastAsia="en-GB"/>
        </w:rPr>
      </w:pPr>
      <w:r>
        <w:rPr>
          <w:rFonts w:ascii="Browallia New" w:eastAsia="Times New Roman" w:hAnsi="Browallia New" w:cs="Browallia New" w:hint="cs"/>
          <w:spacing w:val="-4"/>
          <w:sz w:val="28"/>
          <w:cs/>
          <w:lang w:eastAsia="en-GB"/>
        </w:rPr>
        <w:t>บริษัท</w:t>
      </w:r>
      <w:r w:rsidRPr="00456587">
        <w:rPr>
          <w:rFonts w:ascii="Browallia New" w:eastAsia="Times New Roman" w:hAnsi="Browallia New" w:cs="Browallia New"/>
          <w:spacing w:val="-4"/>
          <w:sz w:val="28"/>
          <w:cs/>
          <w:lang w:eastAsia="en-GB"/>
        </w:rPr>
        <w:t xml:space="preserve"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</w:t>
      </w:r>
      <w:r>
        <w:rPr>
          <w:rFonts w:ascii="Browallia New" w:eastAsia="Times New Roman" w:hAnsi="Browallia New" w:cs="Browallia New" w:hint="cs"/>
          <w:spacing w:val="-4"/>
          <w:sz w:val="28"/>
          <w:cs/>
          <w:lang w:eastAsia="en-GB"/>
        </w:rPr>
        <w:t>บริษัท</w:t>
      </w:r>
      <w:r w:rsidRPr="00456587">
        <w:rPr>
          <w:rFonts w:ascii="Browallia New" w:eastAsia="Times New Roman" w:hAnsi="Browallia New" w:cs="Browallia New"/>
          <w:spacing w:val="-4"/>
          <w:sz w:val="28"/>
          <w:cs/>
          <w:lang w:eastAsia="en-GB"/>
        </w:rPr>
        <w:t>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</w:t>
      </w:r>
      <w:r>
        <w:rPr>
          <w:rFonts w:ascii="Browallia New" w:eastAsia="Times New Roman" w:hAnsi="Browallia New" w:cs="Browallia New" w:hint="cs"/>
          <w:spacing w:val="-4"/>
          <w:sz w:val="28"/>
          <w:cs/>
          <w:lang w:eastAsia="en-GB"/>
        </w:rPr>
        <w:t>บริษัท</w:t>
      </w:r>
      <w:r w:rsidRPr="00456587">
        <w:rPr>
          <w:rFonts w:ascii="Browallia New" w:eastAsia="Times New Roman" w:hAnsi="Browallia New" w:cs="Browallia New"/>
          <w:spacing w:val="-4"/>
          <w:sz w:val="28"/>
          <w:cs/>
          <w:lang w:eastAsia="en-GB"/>
        </w:rPr>
        <w:t xml:space="preserve">ตั้งใจที่จะรับชำระกระแสเงินสดตามสัญญา </w:t>
      </w:r>
    </w:p>
    <w:p w:rsidR="00B771E9" w:rsidRDefault="00B771E9" w:rsidP="008E6EFC">
      <w:pPr>
        <w:jc w:val="thaiDistribute"/>
        <w:rPr>
          <w:rFonts w:ascii="Browallia New" w:eastAsia="Times New Roman" w:hAnsi="Browallia New" w:cs="Browallia New"/>
          <w:sz w:val="28"/>
          <w:lang w:eastAsia="en-GB"/>
        </w:rPr>
      </w:pPr>
    </w:p>
    <w:p w:rsidR="00B771E9" w:rsidRPr="00B771E9" w:rsidRDefault="00B771E9" w:rsidP="00B771E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kern w:val="28"/>
          <w:sz w:val="28"/>
          <w:cs/>
        </w:rPr>
      </w:pPr>
      <w:r w:rsidRPr="00FD3515">
        <w:rPr>
          <w:rFonts w:ascii="Browallia New" w:eastAsia="Times New Roman" w:hAnsi="Browallia New" w:cs="Browallia New"/>
          <w:sz w:val="28"/>
          <w:cs/>
          <w:lang w:eastAsia="en-GB"/>
        </w:rPr>
        <w:t>ทั้งนี้ การพิจารณาการด้อยค่าขอ</w:t>
      </w:r>
      <w:r>
        <w:rPr>
          <w:rFonts w:ascii="Browallia New" w:eastAsia="Times New Roman" w:hAnsi="Browallia New" w:cs="Browallia New" w:hint="cs"/>
          <w:sz w:val="28"/>
          <w:cs/>
          <w:lang w:eastAsia="en-GB"/>
        </w:rPr>
        <w:t>งลูกหนี้การค้า</w:t>
      </w:r>
      <w:r w:rsidRPr="00FD3515">
        <w:rPr>
          <w:rFonts w:ascii="Browallia New" w:eastAsia="Times New Roman" w:hAnsi="Browallia New" w:cs="Browallia New"/>
          <w:sz w:val="28"/>
          <w:cs/>
          <w:lang w:eastAsia="en-GB"/>
        </w:rPr>
        <w:t>ได้เปิดเผยใน</w:t>
      </w:r>
      <w:r w:rsidRPr="00BC29E1">
        <w:rPr>
          <w:rFonts w:ascii="Browallia New" w:eastAsia="Times New Roman" w:hAnsi="Browallia New" w:cs="Browallia New"/>
          <w:sz w:val="28"/>
          <w:cs/>
          <w:lang w:eastAsia="en-GB"/>
        </w:rPr>
        <w:t xml:space="preserve">หมายเหตุ </w:t>
      </w:r>
      <w:r w:rsidR="0084742F" w:rsidRPr="0084742F">
        <w:rPr>
          <w:rFonts w:ascii="Browallia New" w:eastAsia="Times New Roman" w:hAnsi="Browallia New" w:cs="Browallia New"/>
          <w:sz w:val="28"/>
          <w:lang w:eastAsia="en-GB"/>
        </w:rPr>
        <w:t>6</w:t>
      </w:r>
      <w:r w:rsidRPr="00BC29E1">
        <w:rPr>
          <w:rFonts w:ascii="Browallia New" w:eastAsia="Times New Roman" w:hAnsi="Browallia New" w:cs="Browallia New"/>
          <w:sz w:val="28"/>
          <w:lang w:eastAsia="en-GB"/>
        </w:rPr>
        <w:t>.</w:t>
      </w:r>
      <w:r w:rsidR="0084742F" w:rsidRPr="0084742F">
        <w:rPr>
          <w:rFonts w:ascii="Browallia New" w:eastAsia="Times New Roman" w:hAnsi="Browallia New" w:cs="Browallia New"/>
          <w:sz w:val="28"/>
          <w:lang w:eastAsia="en-GB"/>
        </w:rPr>
        <w:t>5</w:t>
      </w:r>
      <w:r w:rsidRPr="00BC29E1">
        <w:rPr>
          <w:rFonts w:ascii="Browallia New" w:eastAsia="Times New Roman" w:hAnsi="Browallia New" w:cs="Browallia New" w:hint="cs"/>
          <w:sz w:val="28"/>
          <w:cs/>
          <w:lang w:eastAsia="en-GB"/>
        </w:rPr>
        <w:t>(ฉ)</w:t>
      </w:r>
    </w:p>
    <w:p w:rsidR="008E6EFC" w:rsidRPr="00F27C27" w:rsidRDefault="008E6EFC" w:rsidP="00B771E9">
      <w:pPr>
        <w:jc w:val="thaiDistribute"/>
        <w:rPr>
          <w:rFonts w:ascii="Browallia New" w:hAnsi="Browallia New" w:cs="Browallia New"/>
          <w:sz w:val="28"/>
        </w:rPr>
      </w:pPr>
    </w:p>
    <w:p w:rsidR="00611A57" w:rsidRPr="00F27C27" w:rsidRDefault="0084742F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84742F">
        <w:rPr>
          <w:rFonts w:ascii="Browallia New" w:hAnsi="Browallia New" w:cs="Browallia New"/>
          <w:b/>
          <w:bCs/>
          <w:color w:val="CF4A02"/>
          <w:sz w:val="28"/>
        </w:rPr>
        <w:t>6</w:t>
      </w:r>
      <w:r w:rsidR="00B771E9">
        <w:rPr>
          <w:rFonts w:ascii="Browallia New" w:hAnsi="Browallia New" w:cs="Browallia New"/>
          <w:b/>
          <w:bCs/>
          <w:color w:val="CF4A02"/>
          <w:sz w:val="28"/>
          <w:lang w:val="en-US"/>
        </w:rPr>
        <w:t>.</w:t>
      </w:r>
      <w:r w:rsidRPr="0084742F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611A57" w:rsidRPr="00F27C27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F27C27">
        <w:rPr>
          <w:rFonts w:ascii="Browallia New" w:hAnsi="Browallia New" w:cs="Browallia New"/>
          <w:b/>
          <w:bCs/>
          <w:color w:val="CF4A02"/>
          <w:sz w:val="28"/>
          <w:cs/>
        </w:rPr>
        <w:t>สินค้าคงเหลือ</w:t>
      </w: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z w:val="28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  <w:r w:rsidRPr="00F27C27">
        <w:rPr>
          <w:rFonts w:ascii="Browallia New" w:hAnsi="Browallia New" w:cs="Browallia New"/>
          <w:sz w:val="28"/>
          <w:cs/>
        </w:rPr>
        <w:t>ราคาทุนของสินค้าคงเหลือคำนวณโดยวิธีเข้าก่อนออกก่อน ต้นทุนของวัตถุดิบประกอบด้วยราคาซื้อ และค่าใช้จ่าย</w:t>
      </w:r>
      <w:r w:rsidRPr="00F27C27">
        <w:rPr>
          <w:rFonts w:ascii="Browallia New" w:hAnsi="Browallia New" w:cs="Browallia New"/>
          <w:sz w:val="28"/>
        </w:rPr>
        <w:br/>
      </w:r>
      <w:r w:rsidRPr="00F27C27">
        <w:rPr>
          <w:rFonts w:ascii="Browallia New" w:hAnsi="Browallia New" w:cs="Browallia New"/>
          <w:sz w:val="28"/>
          <w:cs/>
        </w:rPr>
        <w:t>ที่เกี่ยวข้องโดยตรงกับการซื้อ หักด้วยส่วนลด</w:t>
      </w:r>
      <w:r w:rsidR="00B771E9">
        <w:rPr>
          <w:rFonts w:ascii="Browallia New" w:hAnsi="Browallia New" w:cs="Browallia New" w:hint="cs"/>
          <w:sz w:val="28"/>
          <w:cs/>
        </w:rPr>
        <w:t>ที่เกี่ยวข้อง</w:t>
      </w:r>
      <w:r w:rsidRPr="00F27C27">
        <w:rPr>
          <w:rFonts w:ascii="Browallia New" w:hAnsi="Browallia New" w:cs="Browallia New"/>
          <w:sz w:val="28"/>
          <w:cs/>
        </w:rPr>
        <w:t>ทั้งหมด ต้นทุนของสินค้าสำเร็จรูปและ</w:t>
      </w:r>
      <w:r w:rsidRPr="00F27C27">
        <w:rPr>
          <w:rFonts w:ascii="Browallia New" w:hAnsi="Browallia New" w:cs="Browallia New"/>
          <w:spacing w:val="-4"/>
          <w:sz w:val="28"/>
          <w:cs/>
        </w:rPr>
        <w:t>งานระหว่างทำประกอบด้วยค่าวัตถุดิบ ค่าแรงทางตรง ค่าใช้จ่ายอื่นทางตรง และค่าโสหุ้ยในการผลิตและค่าใช้จ่ายที่เกี่ยวข้องโดยตรง</w:t>
      </w:r>
      <w:r w:rsidRPr="003C45E0">
        <w:rPr>
          <w:rFonts w:ascii="Browallia New" w:hAnsi="Browallia New" w:cs="Browallia New"/>
          <w:sz w:val="28"/>
          <w:cs/>
        </w:rPr>
        <w:t>เพื่อให้สินค้านั้นอยู่ในสภาพและสถานที่ปัจจุบัน</w:t>
      </w:r>
      <w:r w:rsidR="007C2ED6" w:rsidRPr="003C45E0">
        <w:rPr>
          <w:rFonts w:ascii="Browallia New" w:hAnsi="Browallia New" w:cs="Browallia New" w:hint="cs"/>
          <w:sz w:val="28"/>
          <w:cs/>
        </w:rPr>
        <w:t xml:space="preserve"> </w:t>
      </w:r>
      <w:r w:rsidR="005F6391" w:rsidRPr="003C45E0">
        <w:rPr>
          <w:rFonts w:ascii="Browallia New" w:hAnsi="Browallia New" w:cs="Browallia New" w:hint="cs"/>
          <w:sz w:val="28"/>
          <w:cs/>
        </w:rPr>
        <w:t>บริษัท</w:t>
      </w:r>
      <w:r w:rsidR="007C2ED6" w:rsidRPr="003C45E0">
        <w:rPr>
          <w:rFonts w:ascii="Browallia New" w:hAnsi="Browallia New" w:cs="Browallia New" w:hint="cs"/>
          <w:sz w:val="28"/>
          <w:cs/>
        </w:rPr>
        <w:t>จะบันทึกค่าเผื่อสินค้าล้าสมัยเมื่อพบว่ามีสินค้าเก่า ล้าสมัย เสื่อมคุณภาพเท่าที่จำเป็น</w:t>
      </w:r>
    </w:p>
    <w:p w:rsidR="00611A57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p w:rsidR="00022BF7" w:rsidRDefault="0084742F" w:rsidP="00022B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84742F">
        <w:rPr>
          <w:rFonts w:ascii="Browallia New" w:hAnsi="Browallia New" w:cs="Browallia New"/>
          <w:b/>
          <w:bCs/>
          <w:color w:val="CF4A02"/>
          <w:sz w:val="28"/>
        </w:rPr>
        <w:t>6</w:t>
      </w:r>
      <w:r w:rsidR="00022BF7">
        <w:rPr>
          <w:rFonts w:ascii="Browallia New" w:hAnsi="Browallia New" w:cs="Browallia New"/>
          <w:b/>
          <w:bCs/>
          <w:color w:val="CF4A02"/>
          <w:sz w:val="28"/>
          <w:lang w:val="en-US"/>
        </w:rPr>
        <w:t>.</w:t>
      </w:r>
      <w:r w:rsidRPr="0084742F">
        <w:rPr>
          <w:rFonts w:ascii="Browallia New" w:hAnsi="Browallia New" w:cs="Browallia New"/>
          <w:b/>
          <w:bCs/>
          <w:color w:val="CF4A02"/>
          <w:sz w:val="28"/>
        </w:rPr>
        <w:t>5</w:t>
      </w:r>
      <w:r w:rsidR="00022BF7" w:rsidRPr="00F27C27">
        <w:rPr>
          <w:rFonts w:ascii="Browallia New" w:hAnsi="Browallia New" w:cs="Browallia New"/>
          <w:b/>
          <w:bCs/>
          <w:color w:val="CF4A02"/>
          <w:sz w:val="28"/>
          <w:cs/>
        </w:rPr>
        <w:tab/>
      </w:r>
      <w:r w:rsidR="00022BF7">
        <w:rPr>
          <w:rFonts w:ascii="Browallia New" w:hAnsi="Browallia New" w:cs="Browallia New" w:hint="cs"/>
          <w:b/>
          <w:bCs/>
          <w:color w:val="CF4A02"/>
          <w:sz w:val="28"/>
          <w:cs/>
        </w:rPr>
        <w:t>สินทรัพย์ทางการเงิน</w:t>
      </w:r>
    </w:p>
    <w:p w:rsidR="00BC29E1" w:rsidRDefault="00BC29E1" w:rsidP="008E6EFC">
      <w:pPr>
        <w:pStyle w:val="Style1"/>
        <w:ind w:left="0" w:firstLine="0"/>
        <w:jc w:val="thaiDistribute"/>
        <w:rPr>
          <w:color w:val="D04A02"/>
          <w:sz w:val="28"/>
          <w:szCs w:val="28"/>
        </w:rPr>
      </w:pPr>
    </w:p>
    <w:p w:rsidR="00BC29E1" w:rsidRDefault="00BC29E1" w:rsidP="00BC29E1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>
        <w:rPr>
          <w:rFonts w:eastAsia="Arial Unicode MS" w:hint="cs"/>
          <w:color w:val="CF4A02"/>
          <w:sz w:val="28"/>
          <w:szCs w:val="28"/>
          <w:cs/>
        </w:rPr>
        <w:t>การจัดประเภท</w:t>
      </w:r>
    </w:p>
    <w:p w:rsidR="00BC29E1" w:rsidRDefault="00BC29E1" w:rsidP="00BC29E1">
      <w:pPr>
        <w:ind w:left="426"/>
        <w:rPr>
          <w:rFonts w:ascii="Browallia New" w:hAnsi="Browallia New" w:cs="Browallia New"/>
          <w:sz w:val="28"/>
        </w:rPr>
      </w:pPr>
    </w:p>
    <w:p w:rsidR="00BC29E1" w:rsidRDefault="00BC29E1" w:rsidP="00BC29E1">
      <w:pPr>
        <w:ind w:left="1134"/>
        <w:jc w:val="thaiDistribute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  <w:cs/>
        </w:rPr>
        <w:t xml:space="preserve">บริษัทจัดประเภทสินทรัพย์ทางการเงินประเภทตราสารหนี้ตามลักษณะการวัดมูลค่า โดยพิจารณาจาก </w:t>
      </w:r>
      <w:r w:rsidR="003C45E0">
        <w:rPr>
          <w:rFonts w:ascii="Browallia New" w:eastAsia="Arial Unicode MS" w:hAnsi="Browallia New" w:cs="Browallia New"/>
          <w:sz w:val="28"/>
        </w:rPr>
        <w:br/>
      </w:r>
      <w:r>
        <w:rPr>
          <w:rFonts w:ascii="Browallia New" w:eastAsia="Arial Unicode MS" w:hAnsi="Browallia New" w:cs="Browallia New"/>
          <w:sz w:val="28"/>
          <w:cs/>
        </w:rPr>
        <w:t xml:space="preserve">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>
        <w:rPr>
          <w:rFonts w:ascii="Browallia New" w:eastAsia="Arial Unicode MS" w:hAnsi="Browallia New" w:cs="Browallia New"/>
          <w:sz w:val="28"/>
        </w:rPr>
        <w:t xml:space="preserve">(SPPI) </w:t>
      </w:r>
      <w:r>
        <w:rPr>
          <w:rFonts w:ascii="Browallia New" w:eastAsia="Arial Unicode MS" w:hAnsi="Browallia New" w:cs="Browallia New"/>
          <w:sz w:val="28"/>
          <w:cs/>
        </w:rPr>
        <w:t>หรือไม่ ดังนี้</w:t>
      </w:r>
    </w:p>
    <w:p w:rsidR="00BC29E1" w:rsidRDefault="00BC29E1" w:rsidP="00BC29E1">
      <w:pPr>
        <w:ind w:left="1134"/>
        <w:jc w:val="thaiDistribute"/>
        <w:rPr>
          <w:rFonts w:ascii="Browallia New" w:eastAsia="Arial Unicode MS" w:hAnsi="Browallia New" w:cs="Browallia New"/>
          <w:sz w:val="28"/>
        </w:rPr>
      </w:pPr>
    </w:p>
    <w:p w:rsidR="00BC29E1" w:rsidRDefault="00BC29E1" w:rsidP="00BC29E1">
      <w:pPr>
        <w:pStyle w:val="Style1"/>
        <w:numPr>
          <w:ilvl w:val="0"/>
          <w:numId w:val="16"/>
        </w:numPr>
        <w:ind w:left="1418" w:hanging="284"/>
        <w:jc w:val="thaiDistribute"/>
        <w:rPr>
          <w:rFonts w:eastAsia="Arial Unicode MS"/>
          <w:sz w:val="28"/>
          <w:szCs w:val="28"/>
        </w:rPr>
      </w:pPr>
      <w:r>
        <w:rPr>
          <w:rFonts w:eastAsia="Arial Unicode MS" w:hint="cs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:rsidR="00BC29E1" w:rsidRDefault="00BC29E1" w:rsidP="00BC29E1">
      <w:pPr>
        <w:pStyle w:val="Style1"/>
        <w:numPr>
          <w:ilvl w:val="0"/>
          <w:numId w:val="16"/>
        </w:numPr>
        <w:ind w:left="1418" w:hanging="284"/>
        <w:jc w:val="thaiDistribute"/>
        <w:rPr>
          <w:rFonts w:eastAsia="Arial Unicode MS"/>
          <w:sz w:val="28"/>
          <w:szCs w:val="28"/>
        </w:rPr>
      </w:pPr>
      <w:r>
        <w:rPr>
          <w:rFonts w:eastAsia="Arial Unicode MS" w:hint="cs"/>
          <w:sz w:val="28"/>
          <w:szCs w:val="28"/>
          <w:cs/>
        </w:rPr>
        <w:t>รายการที่วัดมูลค่าด้วยราคาทุนตัดจำหน่าย</w:t>
      </w:r>
    </w:p>
    <w:p w:rsidR="00BC29E1" w:rsidRDefault="00BC29E1" w:rsidP="00BC29E1">
      <w:pPr>
        <w:ind w:left="1440"/>
        <w:rPr>
          <w:rFonts w:ascii="Browallia New" w:hAnsi="Browallia New" w:cs="Browallia New"/>
          <w:sz w:val="28"/>
        </w:rPr>
      </w:pPr>
    </w:p>
    <w:p w:rsidR="00BC29E1" w:rsidRDefault="00BC29E1" w:rsidP="00BC29E1">
      <w:pPr>
        <w:pStyle w:val="Style1"/>
        <w:ind w:left="1440" w:firstLine="0"/>
        <w:jc w:val="thaiDistribute"/>
        <w:rPr>
          <w:rFonts w:eastAsia="Arial Unicode MS"/>
          <w:sz w:val="28"/>
          <w:szCs w:val="28"/>
        </w:rPr>
      </w:pPr>
      <w:r>
        <w:rPr>
          <w:rFonts w:eastAsia="Arial Unicode MS" w:hint="cs"/>
          <w:sz w:val="28"/>
          <w:szCs w:val="28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:rsidR="00BC29E1" w:rsidRDefault="00BC29E1" w:rsidP="00BC29E1">
      <w:pPr>
        <w:ind w:left="1440"/>
        <w:jc w:val="thaiDistribute"/>
        <w:rPr>
          <w:rFonts w:ascii="Browallia New" w:hAnsi="Browallia New" w:cs="Browallia New"/>
          <w:sz w:val="28"/>
        </w:rPr>
      </w:pPr>
    </w:p>
    <w:p w:rsidR="00BC29E1" w:rsidRDefault="00BC29E1" w:rsidP="00BC29E1">
      <w:pPr>
        <w:ind w:left="1440"/>
        <w:jc w:val="thaiDistribute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  <w:cs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</w:t>
      </w:r>
      <w:r w:rsidR="00CD6D71">
        <w:rPr>
          <w:rFonts w:ascii="Browallia New" w:eastAsia="Arial Unicode MS" w:hAnsi="Browallia New" w:cs="Browallia New"/>
          <w:sz w:val="28"/>
        </w:rPr>
        <w:br/>
      </w:r>
      <w:r>
        <w:rPr>
          <w:rFonts w:ascii="Browallia New" w:eastAsia="Arial Unicode MS" w:hAnsi="Browallia New" w:cs="Browallia New"/>
          <w:sz w:val="28"/>
          <w:cs/>
        </w:rPr>
        <w:t xml:space="preserve">เงินลงทุนในตราสารทุน ณ วันที่รับรู้เริ่มแรกด้วยมูลค่ายุติธรรมผ่านกำไรขาดทุน </w:t>
      </w:r>
      <w:r>
        <w:rPr>
          <w:rFonts w:ascii="Browallia New" w:eastAsia="Arial Unicode MS" w:hAnsi="Browallia New" w:cs="Browallia New"/>
          <w:sz w:val="28"/>
        </w:rPr>
        <w:t xml:space="preserve">(FVPL) </w:t>
      </w:r>
      <w:r>
        <w:rPr>
          <w:rFonts w:ascii="Browallia New" w:eastAsia="Arial Unicode MS" w:hAnsi="Browallia New" w:cs="Browallia New"/>
          <w:sz w:val="28"/>
          <w:cs/>
        </w:rPr>
        <w:t xml:space="preserve">หรือด้วยมูลค่ายุติธรรมผ่านกำไรขาดทุนเบ็ดเสร็จอื่น </w:t>
      </w:r>
      <w:r>
        <w:rPr>
          <w:rFonts w:ascii="Browallia New" w:eastAsia="Arial Unicode MS" w:hAnsi="Browallia New" w:cs="Browallia New"/>
          <w:sz w:val="28"/>
        </w:rPr>
        <w:t xml:space="preserve">(FVOCI) </w:t>
      </w:r>
      <w:r>
        <w:rPr>
          <w:rFonts w:ascii="Browallia New" w:eastAsia="Arial Unicode MS" w:hAnsi="Browallia New" w:cs="Browallia New"/>
          <w:sz w:val="28"/>
          <w:cs/>
        </w:rPr>
        <w:t xml:space="preserve">ยกเว้นเงินลงทุนในตราสารทุนที่ถือไว้เพื่อค้าจะวัดมูลค่าด้วย </w:t>
      </w:r>
      <w:r>
        <w:rPr>
          <w:rFonts w:ascii="Browallia New" w:eastAsia="Arial Unicode MS" w:hAnsi="Browallia New" w:cs="Browallia New"/>
          <w:sz w:val="28"/>
        </w:rPr>
        <w:t>FVPL</w:t>
      </w:r>
      <w:r>
        <w:rPr>
          <w:rFonts w:ascii="Browallia New" w:eastAsia="Arial Unicode MS" w:hAnsi="Browallia New" w:cs="Browallia New"/>
          <w:sz w:val="28"/>
          <w:cs/>
        </w:rPr>
        <w:t xml:space="preserve"> เท่านั้น </w:t>
      </w:r>
    </w:p>
    <w:p w:rsidR="005F6391" w:rsidRDefault="00CD6D71" w:rsidP="008E6EFC">
      <w:pPr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p w:rsidR="00BC29E1" w:rsidRDefault="00BC29E1" w:rsidP="00BC29E1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>
        <w:rPr>
          <w:rFonts w:eastAsia="Arial Unicode MS" w:hint="cs"/>
          <w:color w:val="CF4A02"/>
          <w:sz w:val="28"/>
          <w:szCs w:val="28"/>
          <w:cs/>
        </w:rPr>
        <w:t>การรับรู้รายการและการตัดรายการ</w:t>
      </w:r>
    </w:p>
    <w:p w:rsidR="00BC29E1" w:rsidRDefault="00BC29E1" w:rsidP="00BC29E1">
      <w:pPr>
        <w:ind w:left="1080"/>
        <w:rPr>
          <w:rFonts w:ascii="Browallia New" w:hAnsi="Browallia New" w:cs="Browallia New"/>
          <w:sz w:val="28"/>
        </w:rPr>
      </w:pPr>
    </w:p>
    <w:p w:rsidR="00BC29E1" w:rsidRDefault="00BC29E1" w:rsidP="00BC29E1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  <w:cs/>
        </w:rPr>
        <w:t>ในการซื้อหรือได้มาหรือขายสินทรัพย์ทางการเงินโดยปกติ บริษัทจะรับรู้รายการ ณ วันที่ทำรายการค้า ซึ่งเป็นวันที่บริษัทเข้าทำรายการซื้อหรือขายสินทรัพย์นั้น</w:t>
      </w:r>
      <w:r>
        <w:rPr>
          <w:rFonts w:ascii="Browallia New" w:eastAsia="Arial Unicode MS" w:hAnsi="Browallia New" w:cs="Browallia New"/>
          <w:sz w:val="28"/>
        </w:rPr>
        <w:t xml:space="preserve">  </w:t>
      </w:r>
      <w:r>
        <w:rPr>
          <w:rFonts w:ascii="Browallia New" w:eastAsia="Arial Unicode MS" w:hAnsi="Browallia New" w:cs="Browallia New"/>
          <w:sz w:val="28"/>
          <w:cs/>
        </w:rPr>
        <w:t>โดยบริษัทจะตัดรายการสินทรัพย์ทางการเงินออกเมื่อสิทธิ</w:t>
      </w:r>
      <w:r w:rsidRPr="003C45E0">
        <w:rPr>
          <w:rFonts w:ascii="Browallia New" w:eastAsia="Arial Unicode MS" w:hAnsi="Browallia New" w:cs="Browallia New"/>
          <w:spacing w:val="-4"/>
          <w:sz w:val="28"/>
          <w:cs/>
        </w:rPr>
        <w:t>ในการได้รับกระแสเงินสดจากสินทรัพย์นั้นสิ้นสุดลงหรือได้ถูกโอนไปและ</w:t>
      </w:r>
      <w:r w:rsidRPr="003C45E0">
        <w:rPr>
          <w:rFonts w:eastAsia="Arial Unicode MS" w:hint="cs"/>
          <w:spacing w:val="-4"/>
          <w:sz w:val="28"/>
          <w:cs/>
        </w:rPr>
        <w:t>บริษัท</w:t>
      </w:r>
      <w:r w:rsidRPr="003C45E0">
        <w:rPr>
          <w:rFonts w:ascii="Browallia New" w:eastAsia="Arial Unicode MS" w:hAnsi="Browallia New" w:cs="Browallia New"/>
          <w:spacing w:val="-4"/>
          <w:sz w:val="28"/>
          <w:cs/>
        </w:rPr>
        <w:t>ได้โอนความเสี่ยงและผลประโยชน์</w:t>
      </w:r>
      <w:r>
        <w:rPr>
          <w:rFonts w:ascii="Browallia New" w:eastAsia="Arial Unicode MS" w:hAnsi="Browallia New" w:cs="Browallia New"/>
          <w:sz w:val="28"/>
          <w:cs/>
        </w:rPr>
        <w:t>ที่เกี่ยวข้องกับการเป็นเจ้าของสินทรัพย์ออกไป</w:t>
      </w:r>
    </w:p>
    <w:p w:rsidR="00BC29E1" w:rsidRDefault="00BC29E1" w:rsidP="00BC29E1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:rsidR="00BC29E1" w:rsidRDefault="00BC29E1" w:rsidP="00BC29E1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>
        <w:rPr>
          <w:rFonts w:eastAsia="Arial Unicode MS" w:hint="cs"/>
          <w:color w:val="CF4A02"/>
          <w:sz w:val="28"/>
          <w:szCs w:val="28"/>
          <w:cs/>
        </w:rPr>
        <w:t>การวัดมูลค่า</w:t>
      </w:r>
    </w:p>
    <w:p w:rsidR="00BC29E1" w:rsidRDefault="00BC29E1" w:rsidP="00BC29E1">
      <w:pPr>
        <w:ind w:left="1080"/>
        <w:rPr>
          <w:rFonts w:ascii="Browallia New" w:hAnsi="Browallia New" w:cs="Browallia New"/>
          <w:sz w:val="28"/>
        </w:rPr>
      </w:pPr>
    </w:p>
    <w:p w:rsidR="00BC29E1" w:rsidRDefault="00BC29E1" w:rsidP="00BC29E1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>
        <w:rPr>
          <w:rFonts w:eastAsia="Arial Unicode MS" w:hint="cs"/>
          <w:sz w:val="28"/>
          <w:szCs w:val="28"/>
          <w:cs/>
        </w:rPr>
        <w:t xml:space="preserve"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>
        <w:rPr>
          <w:rFonts w:eastAsia="Arial Unicode MS"/>
          <w:sz w:val="28"/>
          <w:szCs w:val="28"/>
        </w:rPr>
        <w:t xml:space="preserve">FVPL </w:t>
      </w:r>
      <w:r>
        <w:rPr>
          <w:rFonts w:eastAsia="Arial Unicode MS" w:hint="cs"/>
          <w:sz w:val="28"/>
          <w:szCs w:val="28"/>
          <w:cs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:rsidR="00BC29E1" w:rsidRDefault="00BC29E1" w:rsidP="00BC29E1">
      <w:pPr>
        <w:ind w:left="1080"/>
        <w:rPr>
          <w:rFonts w:ascii="Browallia New" w:hAnsi="Browallia New" w:cs="Browallia New"/>
          <w:sz w:val="28"/>
        </w:rPr>
      </w:pPr>
    </w:p>
    <w:p w:rsidR="00BC29E1" w:rsidRDefault="00BC29E1" w:rsidP="00BC29E1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>
        <w:rPr>
          <w:rFonts w:eastAsia="Arial Unicode MS" w:hint="cs"/>
          <w:sz w:val="28"/>
          <w:szCs w:val="28"/>
          <w:cs/>
        </w:rPr>
        <w:t xml:space="preserve">บริษัท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>
        <w:rPr>
          <w:rFonts w:eastAsia="Arial Unicode MS"/>
          <w:sz w:val="28"/>
          <w:szCs w:val="28"/>
        </w:rPr>
        <w:t xml:space="preserve">(SPPI) </w:t>
      </w:r>
      <w:r>
        <w:rPr>
          <w:rFonts w:eastAsia="Arial Unicode MS" w:hint="cs"/>
          <w:sz w:val="28"/>
          <w:szCs w:val="28"/>
          <w:cs/>
        </w:rPr>
        <w:t xml:space="preserve">หรือไม่ </w:t>
      </w:r>
    </w:p>
    <w:p w:rsidR="00BC29E1" w:rsidRDefault="00BC29E1" w:rsidP="00BC29E1">
      <w:pPr>
        <w:rPr>
          <w:rFonts w:ascii="Browallia New" w:hAnsi="Browallia New" w:cs="Browallia New"/>
          <w:sz w:val="28"/>
        </w:rPr>
      </w:pPr>
    </w:p>
    <w:p w:rsidR="00BC29E1" w:rsidRDefault="00BC29E1" w:rsidP="00BC29E1">
      <w:pPr>
        <w:pStyle w:val="Style1"/>
        <w:numPr>
          <w:ilvl w:val="0"/>
          <w:numId w:val="15"/>
        </w:numPr>
        <w:tabs>
          <w:tab w:val="left" w:pos="1134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>
        <w:rPr>
          <w:rFonts w:eastAsia="Arial Unicode MS" w:hint="cs"/>
          <w:color w:val="CF4A02"/>
          <w:sz w:val="28"/>
          <w:szCs w:val="28"/>
          <w:cs/>
        </w:rPr>
        <w:t>ตราสารหนี้</w:t>
      </w:r>
    </w:p>
    <w:p w:rsidR="00BC29E1" w:rsidRDefault="00BC29E1" w:rsidP="00BC29E1">
      <w:pPr>
        <w:ind w:left="1080"/>
        <w:rPr>
          <w:rFonts w:ascii="Browallia New" w:hAnsi="Browallia New" w:cs="Browallia New"/>
          <w:sz w:val="28"/>
        </w:rPr>
      </w:pPr>
    </w:p>
    <w:p w:rsidR="00BC29E1" w:rsidRDefault="00BC29E1" w:rsidP="00BC29E1">
      <w:pPr>
        <w:ind w:left="108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การวัดมูลค่าในภายหลังของตราสารหนี้ขึ้นอยู่กับโมเดลธุรกิจของ</w:t>
      </w:r>
      <w:r>
        <w:rPr>
          <w:rFonts w:ascii="Browallia New" w:eastAsia="Arial Unicode MS" w:hAnsi="Browallia New" w:cs="Browallia New"/>
          <w:sz w:val="28"/>
          <w:cs/>
        </w:rPr>
        <w:t>บริษัท</w:t>
      </w:r>
      <w:r>
        <w:rPr>
          <w:rFonts w:ascii="Browallia New" w:hAnsi="Browallia New" w:cs="Browallia New"/>
          <w:sz w:val="28"/>
          <w:cs/>
        </w:rPr>
        <w:t>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</w:t>
      </w:r>
      <w:r>
        <w:rPr>
          <w:rFonts w:ascii="Browallia New" w:hAnsi="Browallia New" w:cs="Browallia New"/>
          <w:sz w:val="28"/>
        </w:rPr>
        <w:t xml:space="preserve"> </w:t>
      </w:r>
      <w:r w:rsidR="0084742F" w:rsidRPr="0084742F">
        <w:rPr>
          <w:rFonts w:ascii="Browallia New" w:hAnsi="Browallia New" w:cs="Browallia New"/>
          <w:sz w:val="28"/>
        </w:rPr>
        <w:t>3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</w:rPr>
        <w:t>ประเภทดังนี้</w:t>
      </w:r>
    </w:p>
    <w:p w:rsidR="00BC29E1" w:rsidRDefault="00BC29E1" w:rsidP="00BC29E1">
      <w:pPr>
        <w:ind w:left="1080"/>
        <w:jc w:val="thaiDistribute"/>
        <w:rPr>
          <w:rFonts w:ascii="Browallia New" w:hAnsi="Browallia New" w:cs="Browallia New"/>
          <w:sz w:val="28"/>
        </w:rPr>
      </w:pPr>
    </w:p>
    <w:p w:rsidR="00BC29E1" w:rsidRDefault="00BC29E1" w:rsidP="00BC29E1">
      <w:pPr>
        <w:numPr>
          <w:ilvl w:val="0"/>
          <w:numId w:val="17"/>
        </w:numPr>
        <w:ind w:left="1418" w:hanging="284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ราคาทุนตัดจำหน่าย</w:t>
      </w:r>
      <w:r>
        <w:rPr>
          <w:rFonts w:ascii="Browallia New" w:hAnsi="Browallia New" w:cs="Browallia New"/>
          <w:sz w:val="28"/>
        </w:rPr>
        <w:t xml:space="preserve"> - </w:t>
      </w:r>
      <w:r>
        <w:rPr>
          <w:rFonts w:ascii="Browallia New" w:hAnsi="Browallia New" w:cs="Browallia New"/>
          <w:sz w:val="28"/>
          <w:cs/>
        </w:rPr>
        <w:t>สินทรัพย์ทางการเงินที่</w:t>
      </w:r>
      <w:r>
        <w:rPr>
          <w:rFonts w:ascii="Browallia New" w:eastAsia="Arial Unicode MS" w:hAnsi="Browallia New" w:cs="Browallia New"/>
          <w:sz w:val="28"/>
          <w:cs/>
        </w:rPr>
        <w:t>บริษัท</w:t>
      </w:r>
      <w:r>
        <w:rPr>
          <w:rFonts w:ascii="Browallia New" w:hAnsi="Browallia New" w:cs="Browallia New"/>
          <w:sz w:val="28"/>
          <w:cs/>
        </w:rPr>
        <w:t>ถือไว้เพื่อรับชำระกระแสเงินสดตามสัญญา</w:t>
      </w:r>
      <w:r w:rsidR="003C45E0">
        <w:rPr>
          <w:rFonts w:ascii="Browallia New" w:hAnsi="Browallia New" w:cs="Browallia New"/>
          <w:sz w:val="28"/>
        </w:rPr>
        <w:br/>
      </w:r>
      <w:r>
        <w:rPr>
          <w:rFonts w:ascii="Browallia New" w:hAnsi="Browallia New" w:cs="Browallia New"/>
          <w:sz w:val="28"/>
          <w:cs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ดอกเบี้ยรับกำไรหรือขาดทุนที่เกิดขึ้นจากการตัดรายการจะรับรู้โดยตรงในกำไรหรือขาดทุน และแสดงรายการในกำไรขาดทุนอื่นพร้อมกับกำไรขาดทุนจากอัตราแลกเปลี่ยน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:rsidR="00BC29E1" w:rsidRDefault="00BC29E1" w:rsidP="00BC29E1">
      <w:pPr>
        <w:ind w:left="1418" w:hanging="284"/>
        <w:jc w:val="thaiDistribute"/>
        <w:rPr>
          <w:rFonts w:ascii="Browallia New" w:hAnsi="Browallia New" w:cs="Browallia New"/>
          <w:sz w:val="28"/>
        </w:rPr>
      </w:pPr>
    </w:p>
    <w:p w:rsidR="00BC29E1" w:rsidRDefault="00BC29E1" w:rsidP="00BC29E1">
      <w:pPr>
        <w:numPr>
          <w:ilvl w:val="0"/>
          <w:numId w:val="17"/>
        </w:numPr>
        <w:ind w:left="1418" w:hanging="284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มูลค่ายุติธรรมผ่านกำไรขาดทุนเบ็ดเสร็จอื่น</w:t>
      </w:r>
      <w:r>
        <w:rPr>
          <w:rFonts w:ascii="Browallia New" w:hAnsi="Browallia New" w:cs="Browallia New"/>
          <w:sz w:val="28"/>
        </w:rPr>
        <w:t xml:space="preserve"> (FVOCI) </w:t>
      </w:r>
      <w:r w:rsidR="003C45E0">
        <w:rPr>
          <w:rFonts w:ascii="Browallia New" w:hAnsi="Browallia New" w:cs="Browallia New"/>
          <w:sz w:val="28"/>
        </w:rPr>
        <w:t>-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</w:rPr>
        <w:t>สินทรัพย์ทางการเงินที่</w:t>
      </w:r>
      <w:r>
        <w:rPr>
          <w:rFonts w:ascii="Browallia New" w:eastAsia="Arial Unicode MS" w:hAnsi="Browallia New" w:cs="Browallia New"/>
          <w:sz w:val="28"/>
          <w:cs/>
        </w:rPr>
        <w:t>บริษัท</w:t>
      </w:r>
      <w:r>
        <w:rPr>
          <w:rFonts w:ascii="Browallia New" w:hAnsi="Browallia New" w:cs="Browallia New"/>
          <w:sz w:val="28"/>
          <w:cs/>
        </w:rPr>
        <w:t xml:space="preserve">ถือไว้เพื่อ </w:t>
      </w:r>
      <w:r w:rsidR="003C45E0">
        <w:rPr>
          <w:rFonts w:ascii="Browallia New" w:hAnsi="Browallia New" w:cs="Browallia New"/>
          <w:sz w:val="28"/>
        </w:rPr>
        <w:br/>
      </w:r>
      <w:r w:rsidRPr="00040211">
        <w:rPr>
          <w:rFonts w:ascii="Browallia New" w:hAnsi="Browallia New" w:cs="Browallia New"/>
          <w:spacing w:val="-4"/>
          <w:sz w:val="28"/>
          <w:cs/>
        </w:rPr>
        <w:t>ก) รับชำระกระแสเงินสดตามสัญญาซึ่งประกอบด้วยเงินต้นและดอกเบี้ยเท่านั้น และ ข) เพื่อขายจะวัดมูลค่า</w:t>
      </w:r>
      <w:r>
        <w:rPr>
          <w:rFonts w:ascii="Browallia New" w:hAnsi="Browallia New" w:cs="Browallia New"/>
          <w:sz w:val="28"/>
          <w:cs/>
        </w:rPr>
        <w:t xml:space="preserve">ด้วย </w:t>
      </w:r>
      <w:r>
        <w:rPr>
          <w:rFonts w:ascii="Browallia New" w:hAnsi="Browallia New" w:cs="Browallia New"/>
          <w:sz w:val="28"/>
        </w:rPr>
        <w:t xml:space="preserve">FVOCI </w:t>
      </w:r>
      <w:r>
        <w:rPr>
          <w:rFonts w:ascii="Browallia New" w:hAnsi="Browallia New" w:cs="Browallia New"/>
          <w:sz w:val="28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84742F" w:rsidRPr="0084742F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 xml:space="preserve">) </w:t>
      </w:r>
      <w:r>
        <w:rPr>
          <w:rFonts w:ascii="Browallia New" w:hAnsi="Browallia New" w:cs="Browallia New"/>
          <w:sz w:val="28"/>
          <w:cs/>
        </w:rPr>
        <w:t>รายการขาดทุน</w:t>
      </w:r>
      <w:r>
        <w:rPr>
          <w:rFonts w:ascii="Browallia New" w:hAnsi="Browallia New" w:cs="Browallia New"/>
          <w:sz w:val="28"/>
        </w:rPr>
        <w:t>/</w:t>
      </w:r>
      <w:r>
        <w:rPr>
          <w:rFonts w:ascii="Browallia New" w:hAnsi="Browallia New" w:cs="Browallia New"/>
          <w:sz w:val="28"/>
          <w:cs/>
        </w:rPr>
        <w:t xml:space="preserve">กำไรจากการด้อยค่า </w:t>
      </w:r>
      <w:r w:rsidR="0084742F" w:rsidRPr="0084742F"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/>
          <w:sz w:val="28"/>
        </w:rPr>
        <w:t xml:space="preserve">) </w:t>
      </w:r>
      <w:r>
        <w:rPr>
          <w:rFonts w:ascii="Browallia New" w:hAnsi="Browallia New" w:cs="Browallia New"/>
          <w:sz w:val="28"/>
          <w:cs/>
        </w:rPr>
        <w:t>รายได้ดอกเบี้ยที่คำนวณตามวิธีอัตราดอกเบี้ยที่แท้จริง และ</w:t>
      </w:r>
      <w:r>
        <w:rPr>
          <w:rFonts w:ascii="Browallia New" w:hAnsi="Browallia New" w:cs="Browallia New"/>
          <w:sz w:val="28"/>
        </w:rPr>
        <w:t xml:space="preserve"> </w:t>
      </w:r>
      <w:r w:rsidR="0084742F" w:rsidRPr="0084742F">
        <w:rPr>
          <w:rFonts w:ascii="Browallia New" w:hAnsi="Browallia New" w:cs="Browallia New"/>
          <w:sz w:val="28"/>
        </w:rPr>
        <w:t>3</w:t>
      </w:r>
      <w:r>
        <w:rPr>
          <w:rFonts w:ascii="Browallia New" w:hAnsi="Browallia New" w:cs="Browallia New"/>
          <w:sz w:val="28"/>
        </w:rPr>
        <w:t xml:space="preserve">) </w:t>
      </w:r>
      <w:r>
        <w:rPr>
          <w:rFonts w:ascii="Browallia New" w:hAnsi="Browallia New" w:cs="Browallia New"/>
          <w:sz w:val="28"/>
          <w:cs/>
        </w:rPr>
        <w:t>กำไรขาดทุนจากอัตราแลกเปลี่ยน จะรับรู้ในกำไรหรือขาดทุน เมื่อ</w:t>
      </w:r>
      <w:r>
        <w:rPr>
          <w:rFonts w:ascii="Browallia New" w:eastAsia="Arial Unicode MS" w:hAnsi="Browallia New" w:cs="Browallia New"/>
          <w:sz w:val="28"/>
          <w:cs/>
        </w:rPr>
        <w:t>บริษัท</w:t>
      </w:r>
      <w:r>
        <w:rPr>
          <w:rFonts w:ascii="Browallia New" w:hAnsi="Browallia New" w:cs="Browallia New"/>
          <w:sz w:val="28"/>
          <w:cs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Pr="00040211">
        <w:rPr>
          <w:rFonts w:ascii="Browallia New" w:hAnsi="Browallia New" w:cs="Browallia New"/>
          <w:spacing w:val="-2"/>
          <w:sz w:val="28"/>
          <w:cs/>
        </w:rPr>
        <w:t>เข้ากำไรหรือขาดทุนและแสดงในรายการกำไรขาดทุนอื่น  รายได้ดอกเบี้ยจะแสดงในรายการดอกเบี้ยรับ</w:t>
      </w:r>
      <w:r>
        <w:rPr>
          <w:rFonts w:ascii="Browallia New" w:hAnsi="Browallia New" w:cs="Browallia New"/>
          <w:sz w:val="28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:rsidR="005F6391" w:rsidRDefault="00833E90" w:rsidP="00BC29E1">
      <w:pPr>
        <w:pStyle w:val="ListParagraph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:rsidR="00BC29E1" w:rsidRDefault="00BC29E1" w:rsidP="00BC29E1">
      <w:pPr>
        <w:numPr>
          <w:ilvl w:val="0"/>
          <w:numId w:val="17"/>
        </w:numPr>
        <w:ind w:left="1418" w:hanging="284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มูลค่ายุติธรรมผ่านกำไรหรือขาดทุน</w:t>
      </w:r>
      <w:r>
        <w:rPr>
          <w:rFonts w:ascii="Browallia New" w:hAnsi="Browallia New" w:cs="Browallia New"/>
          <w:sz w:val="28"/>
        </w:rPr>
        <w:t xml:space="preserve"> (FVPL) </w:t>
      </w:r>
      <w:r w:rsidR="00040211">
        <w:rPr>
          <w:rFonts w:ascii="Browallia New" w:hAnsi="Browallia New" w:cs="Browallia New"/>
          <w:sz w:val="28"/>
        </w:rPr>
        <w:t>-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eastAsia="Arial Unicode MS" w:hAnsi="Browallia New" w:cs="Browallia New"/>
          <w:sz w:val="28"/>
          <w:cs/>
        </w:rPr>
        <w:t>บริษัท</w:t>
      </w:r>
      <w:r>
        <w:rPr>
          <w:rFonts w:ascii="Browallia New" w:hAnsi="Browallia New" w:cs="Browallia New"/>
          <w:sz w:val="28"/>
          <w:cs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>
        <w:rPr>
          <w:rFonts w:ascii="Browallia New" w:hAnsi="Browallia New" w:cs="Browallia New"/>
          <w:sz w:val="28"/>
        </w:rPr>
        <w:t xml:space="preserve">FVOCI </w:t>
      </w:r>
      <w:r>
        <w:rPr>
          <w:rFonts w:ascii="Browallia New" w:hAnsi="Browallia New" w:cs="Browallia New"/>
          <w:sz w:val="28"/>
          <w:cs/>
        </w:rPr>
        <w:t>ข้างต้น ด้วย</w:t>
      </w:r>
      <w:r>
        <w:rPr>
          <w:rFonts w:ascii="Browallia New" w:hAnsi="Browallia New" w:cs="Browallia New"/>
          <w:sz w:val="28"/>
        </w:rPr>
        <w:t xml:space="preserve"> FVPL </w:t>
      </w:r>
      <w:r>
        <w:rPr>
          <w:rFonts w:ascii="Browallia New" w:hAnsi="Browallia New" w:cs="Browallia New"/>
          <w:sz w:val="28"/>
          <w:cs/>
        </w:rPr>
        <w:t>โดยกำไรหรือขาดทุนที่เกิดจาก</w:t>
      </w:r>
      <w:r w:rsidR="00040211">
        <w:rPr>
          <w:rFonts w:ascii="Browallia New" w:hAnsi="Browallia New" w:cs="Browallia New"/>
          <w:sz w:val="28"/>
        </w:rPr>
        <w:br/>
      </w:r>
      <w:r>
        <w:rPr>
          <w:rFonts w:ascii="Browallia New" w:hAnsi="Browallia New" w:cs="Browallia New"/>
          <w:sz w:val="28"/>
          <w:cs/>
        </w:rPr>
        <w:t>การวัดมูลค่ายุติธรรมจะรับรู้ในกำไรหรือขาดทุนและแสดงเป็นรายการสุทธิในกำไรขาดทุนอื่นในรอบระยะเวลาที่เกิดรายการ</w:t>
      </w:r>
    </w:p>
    <w:p w:rsidR="008E6EFC" w:rsidRDefault="008E6EFC" w:rsidP="00BC29E1">
      <w:pPr>
        <w:jc w:val="thaiDistribute"/>
        <w:rPr>
          <w:rFonts w:ascii="Browallia New" w:hAnsi="Browallia New" w:cs="Browallia New"/>
          <w:sz w:val="28"/>
        </w:rPr>
      </w:pPr>
    </w:p>
    <w:p w:rsidR="00BC29E1" w:rsidRDefault="00BC29E1" w:rsidP="00BC29E1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bookmarkStart w:id="2" w:name="_Hlk61544661"/>
      <w:r>
        <w:rPr>
          <w:rFonts w:eastAsia="Arial Unicode MS" w:hint="cs"/>
          <w:color w:val="CF4A02"/>
          <w:sz w:val="28"/>
          <w:szCs w:val="28"/>
          <w:cs/>
        </w:rPr>
        <w:t>ตราสารทุน</w:t>
      </w:r>
    </w:p>
    <w:p w:rsidR="00BC29E1" w:rsidRDefault="00BC29E1" w:rsidP="00BC29E1">
      <w:pPr>
        <w:rPr>
          <w:rFonts w:ascii="Browallia New" w:hAnsi="Browallia New" w:cs="Browallia New"/>
          <w:sz w:val="28"/>
        </w:rPr>
      </w:pPr>
    </w:p>
    <w:p w:rsidR="00BC29E1" w:rsidRDefault="00BC29E1" w:rsidP="005C3615">
      <w:pPr>
        <w:pStyle w:val="Style1"/>
        <w:ind w:left="1138" w:firstLine="0"/>
        <w:jc w:val="thaiDistribute"/>
        <w:rPr>
          <w:rFonts w:eastAsia="Arial Unicode MS"/>
          <w:sz w:val="28"/>
          <w:szCs w:val="28"/>
        </w:rPr>
      </w:pPr>
      <w:r>
        <w:rPr>
          <w:rFonts w:eastAsia="Arial Unicode MS" w:hint="cs"/>
          <w:sz w:val="28"/>
          <w:szCs w:val="28"/>
          <w:cs/>
        </w:rPr>
        <w:t>บริษัทวัดมูลค่าตราสารทุนด้วยมูลค่ายุติธรรม ในกรณีที่บริษัทเลือกรับรู้กำไรขาดทุนจากมูลค่ายุติธรรม</w:t>
      </w:r>
      <w:r w:rsidR="00040211">
        <w:rPr>
          <w:rFonts w:eastAsia="Arial Unicode MS"/>
          <w:sz w:val="28"/>
          <w:szCs w:val="28"/>
        </w:rPr>
        <w:br/>
      </w:r>
      <w:r>
        <w:rPr>
          <w:rFonts w:eastAsia="Arial Unicode MS" w:hint="cs"/>
          <w:sz w:val="28"/>
          <w:szCs w:val="28"/>
          <w:cs/>
        </w:rPr>
        <w:t xml:space="preserve">ในกำไรขาดทุนเบ็ดเสร็จอื่น </w:t>
      </w:r>
      <w:r>
        <w:rPr>
          <w:rFonts w:eastAsia="Arial Unicode MS"/>
          <w:sz w:val="28"/>
          <w:szCs w:val="28"/>
        </w:rPr>
        <w:t xml:space="preserve">(FVOCI) </w:t>
      </w:r>
      <w:r>
        <w:rPr>
          <w:rFonts w:eastAsia="Arial Unicode MS" w:hint="cs"/>
          <w:sz w:val="28"/>
          <w:szCs w:val="28"/>
          <w:cs/>
        </w:rPr>
        <w:t>บริษัทจะไม่โอนจัดประเภทกำไร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</w:t>
      </w:r>
      <w:r w:rsidR="00040211">
        <w:rPr>
          <w:rFonts w:eastAsia="Arial Unicode MS"/>
          <w:sz w:val="28"/>
          <w:szCs w:val="28"/>
        </w:rPr>
        <w:br/>
      </w:r>
      <w:r>
        <w:rPr>
          <w:rFonts w:eastAsia="Arial Unicode MS" w:hint="cs"/>
          <w:sz w:val="28"/>
          <w:szCs w:val="28"/>
          <w:cs/>
        </w:rPr>
        <w:t>ในตราสารทุนดังกล่าวจะรับรู้ในกำไรหรือขาดทุน และแสดงในรายการรายได้อื่น เมื่อบริษัทมีสิทธิได้รับ</w:t>
      </w:r>
      <w:r w:rsidR="00040211">
        <w:rPr>
          <w:rFonts w:eastAsia="Arial Unicode MS"/>
          <w:sz w:val="28"/>
          <w:szCs w:val="28"/>
        </w:rPr>
        <w:br/>
      </w:r>
      <w:r>
        <w:rPr>
          <w:rFonts w:eastAsia="Arial Unicode MS" w:hint="cs"/>
          <w:sz w:val="28"/>
          <w:szCs w:val="28"/>
          <w:cs/>
        </w:rPr>
        <w:t>เงินปันผลนั้น</w:t>
      </w:r>
    </w:p>
    <w:p w:rsidR="00BC29E1" w:rsidRDefault="00BC29E1" w:rsidP="00BC29E1">
      <w:pPr>
        <w:ind w:left="1134"/>
        <w:rPr>
          <w:rFonts w:ascii="Browallia New" w:hAnsi="Browallia New" w:cs="Browallia New"/>
          <w:sz w:val="28"/>
        </w:rPr>
      </w:pPr>
    </w:p>
    <w:p w:rsidR="00BC29E1" w:rsidRDefault="00BC29E1" w:rsidP="00BC29E1">
      <w:pPr>
        <w:ind w:left="1134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>
        <w:rPr>
          <w:rFonts w:ascii="Browallia New" w:hAnsi="Browallia New" w:cs="Browallia New"/>
          <w:sz w:val="28"/>
        </w:rPr>
        <w:t>FVPL</w:t>
      </w:r>
      <w:r>
        <w:rPr>
          <w:rFonts w:ascii="Browallia New" w:hAnsi="Browallia New" w:cs="Browallia New"/>
          <w:sz w:val="28"/>
          <w:cs/>
        </w:rPr>
        <w:t xml:space="preserve"> จะรับรู้ในรายการกำไรขาดทุนอื่น ในงบกำไรขาดทุนเบ็ดเสร็จ</w:t>
      </w:r>
    </w:p>
    <w:p w:rsidR="00BC29E1" w:rsidRDefault="00BC29E1" w:rsidP="00BC29E1">
      <w:pPr>
        <w:ind w:left="1134"/>
        <w:rPr>
          <w:rFonts w:ascii="Browallia New" w:hAnsi="Browallia New" w:cs="Browallia New"/>
          <w:sz w:val="28"/>
        </w:rPr>
      </w:pPr>
    </w:p>
    <w:p w:rsidR="00BC29E1" w:rsidRDefault="00BC29E1" w:rsidP="00BC29E1">
      <w:pPr>
        <w:ind w:left="1134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bookmarkEnd w:id="2"/>
    <w:p w:rsidR="00BC29E1" w:rsidRDefault="00BC29E1" w:rsidP="00BC29E1">
      <w:pPr>
        <w:rPr>
          <w:rFonts w:ascii="Browallia New" w:hAnsi="Browallia New" w:cs="Browallia New"/>
          <w:sz w:val="28"/>
        </w:rPr>
      </w:pPr>
    </w:p>
    <w:p w:rsidR="00BC29E1" w:rsidRDefault="00BC29E1" w:rsidP="00BC29E1">
      <w:pPr>
        <w:pStyle w:val="Style1"/>
        <w:numPr>
          <w:ilvl w:val="0"/>
          <w:numId w:val="15"/>
        </w:numPr>
        <w:ind w:left="1108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>
        <w:rPr>
          <w:rFonts w:eastAsia="Arial Unicode MS" w:hint="cs"/>
          <w:color w:val="CF4A02"/>
          <w:sz w:val="28"/>
          <w:szCs w:val="28"/>
          <w:cs/>
        </w:rPr>
        <w:t>การด้อยค่า</w:t>
      </w:r>
    </w:p>
    <w:p w:rsidR="00BC29E1" w:rsidRDefault="00BC29E1" w:rsidP="00BC29E1">
      <w:pPr>
        <w:spacing w:line="276" w:lineRule="auto"/>
        <w:rPr>
          <w:rFonts w:ascii="Browallia New" w:eastAsia="Arial Unicode MS" w:hAnsi="Browallia New" w:cs="Browallia New"/>
          <w:sz w:val="28"/>
        </w:rPr>
      </w:pPr>
    </w:p>
    <w:p w:rsidR="00BC29E1" w:rsidRDefault="00BC29E1" w:rsidP="00BC29E1">
      <w:pPr>
        <w:spacing w:line="276" w:lineRule="auto"/>
        <w:ind w:left="1134"/>
        <w:jc w:val="thaiDistribute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  <w:cs/>
        </w:rPr>
        <w:t>บริษัทประเมินประมาณการผลขาดทุนด้านเครดิตที่คาดว่าจะเกิดขึ้นของตราสารหนี้ที่วัดมูลค่าด้วยราคาทุน</w:t>
      </w:r>
      <w:r w:rsidR="00040211">
        <w:rPr>
          <w:rFonts w:ascii="Browallia New" w:eastAsia="Arial Unicode MS" w:hAnsi="Browallia New" w:cs="Browallia New"/>
          <w:sz w:val="28"/>
        </w:rPr>
        <w:br/>
      </w:r>
      <w:r>
        <w:rPr>
          <w:rFonts w:ascii="Browallia New" w:eastAsia="Arial Unicode MS" w:hAnsi="Browallia New" w:cs="Browallia New"/>
          <w:sz w:val="28"/>
          <w:cs/>
        </w:rPr>
        <w:t xml:space="preserve">ตัดจำหน่ายและ </w:t>
      </w:r>
      <w:r>
        <w:rPr>
          <w:rFonts w:ascii="Browallia New" w:eastAsia="Arial Unicode MS" w:hAnsi="Browallia New" w:cs="Browallia New"/>
          <w:sz w:val="28"/>
        </w:rPr>
        <w:t xml:space="preserve">FVOCI </w:t>
      </w:r>
      <w:r>
        <w:rPr>
          <w:rFonts w:ascii="Browallia New" w:eastAsia="Arial Unicode MS" w:hAnsi="Browallia New" w:cs="Browallia New"/>
          <w:sz w:val="28"/>
          <w:cs/>
        </w:rPr>
        <w:t xml:space="preserve"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:rsidR="00BC29E1" w:rsidRDefault="00BC29E1" w:rsidP="00BC29E1">
      <w:pPr>
        <w:spacing w:line="276" w:lineRule="auto"/>
        <w:ind w:left="1134"/>
        <w:rPr>
          <w:rFonts w:ascii="Browallia New" w:eastAsia="Arial Unicode MS" w:hAnsi="Browallia New" w:cs="Browallia New"/>
          <w:sz w:val="28"/>
        </w:rPr>
      </w:pPr>
    </w:p>
    <w:p w:rsidR="00BC29E1" w:rsidRPr="003B1E3C" w:rsidRDefault="003B1E3C" w:rsidP="003B1E3C">
      <w:pPr>
        <w:spacing w:line="276" w:lineRule="auto"/>
        <w:ind w:left="1134"/>
        <w:jc w:val="thaiDistribute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  <w:cs/>
        </w:rPr>
        <w:t xml:space="preserve">ตั้งแต่วันที่ </w:t>
      </w:r>
      <w:r w:rsidR="0084742F" w:rsidRPr="0084742F">
        <w:rPr>
          <w:rFonts w:ascii="Browallia New" w:eastAsia="Arial Unicode MS" w:hAnsi="Browallia New" w:cs="Browallia New"/>
          <w:sz w:val="28"/>
        </w:rPr>
        <w:t>1</w:t>
      </w:r>
      <w:r>
        <w:rPr>
          <w:rFonts w:ascii="Browallia New" w:eastAsia="Arial Unicode MS" w:hAnsi="Browallia New" w:cs="Browallia New"/>
          <w:sz w:val="28"/>
        </w:rPr>
        <w:t xml:space="preserve"> </w:t>
      </w:r>
      <w:r>
        <w:rPr>
          <w:rFonts w:ascii="Browallia New" w:eastAsia="Arial Unicode MS" w:hAnsi="Browallia New" w:cs="Browallia New"/>
          <w:sz w:val="28"/>
          <w:cs/>
        </w:rPr>
        <w:t xml:space="preserve">มกราคม พ.ศ. </w:t>
      </w:r>
      <w:r w:rsidR="0084742F" w:rsidRPr="0084742F">
        <w:rPr>
          <w:rFonts w:ascii="Browallia New" w:eastAsia="Arial Unicode MS" w:hAnsi="Browallia New" w:cs="Browallia New"/>
          <w:sz w:val="28"/>
        </w:rPr>
        <w:t>2563</w:t>
      </w:r>
      <w:r>
        <w:rPr>
          <w:rFonts w:ascii="Browallia New" w:eastAsia="Arial Unicode MS" w:hAnsi="Browallia New" w:cs="Browallia New"/>
          <w:sz w:val="28"/>
        </w:rPr>
        <w:t xml:space="preserve"> </w:t>
      </w:r>
      <w:r w:rsidR="00BC29E1" w:rsidRPr="003B1E3C">
        <w:rPr>
          <w:rFonts w:ascii="Browallia New" w:eastAsia="Arial Unicode MS" w:hAnsi="Browallia New" w:cs="Browallia New" w:hint="cs"/>
          <w:sz w:val="28"/>
          <w:cs/>
        </w:rPr>
        <w:t xml:space="preserve">สำหรับลูกหนี้การค้า บริษัทใช้วิธีอย่างง่าย </w:t>
      </w:r>
      <w:r w:rsidR="00BC29E1" w:rsidRPr="003B1E3C">
        <w:rPr>
          <w:rFonts w:ascii="Browallia New" w:eastAsia="Arial Unicode MS" w:hAnsi="Browallia New" w:cs="Browallia New"/>
          <w:sz w:val="28"/>
        </w:rPr>
        <w:t xml:space="preserve">(simplified approach) </w:t>
      </w:r>
      <w:r w:rsidR="00BC29E1" w:rsidRPr="003B1E3C">
        <w:rPr>
          <w:rFonts w:ascii="Browallia New" w:eastAsia="Arial Unicode MS" w:hAnsi="Browallia New" w:cs="Browallia New" w:hint="cs"/>
          <w:sz w:val="28"/>
          <w:cs/>
        </w:rPr>
        <w:t xml:space="preserve"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ตลอดอายุลูกหนี้ตั้งแต่วันที่บริษัทเริ่มรับรู้ลูกหนี้ </w:t>
      </w:r>
    </w:p>
    <w:p w:rsidR="00040211" w:rsidRDefault="00040211" w:rsidP="003B1E3C">
      <w:pPr>
        <w:pStyle w:val="Style1"/>
        <w:ind w:firstLine="630"/>
        <w:jc w:val="thaiDistribute"/>
        <w:rPr>
          <w:rFonts w:eastAsia="Arial Unicode MS"/>
          <w:sz w:val="28"/>
          <w:szCs w:val="28"/>
        </w:rPr>
      </w:pPr>
    </w:p>
    <w:p w:rsidR="00022BF7" w:rsidRDefault="00BC29E1" w:rsidP="003B1E3C">
      <w:pPr>
        <w:pStyle w:val="Style1"/>
        <w:ind w:firstLine="630"/>
        <w:jc w:val="thaiDistribute"/>
        <w:rPr>
          <w:spacing w:val="-4"/>
          <w:sz w:val="28"/>
        </w:rPr>
      </w:pPr>
      <w:r>
        <w:rPr>
          <w:rFonts w:eastAsia="Arial Unicode MS" w:hint="cs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8E6EFC" w:rsidRPr="008E6EFC">
        <w:rPr>
          <w:rFonts w:eastAsia="Arial Unicode MS"/>
          <w:sz w:val="28"/>
          <w:szCs w:val="28"/>
          <w:cs/>
        </w:rPr>
        <w:t>เป็นรายการแยกต่างหาก</w:t>
      </w:r>
    </w:p>
    <w:p w:rsidR="005F6391" w:rsidRPr="00F27C27" w:rsidRDefault="005F6391" w:rsidP="008E6EFC">
      <w:pPr>
        <w:jc w:val="thaiDistribute"/>
        <w:rPr>
          <w:rFonts w:ascii="Browallia New" w:hAnsi="Browallia New" w:cs="Browallia New"/>
          <w:spacing w:val="-4"/>
          <w:sz w:val="28"/>
        </w:rPr>
      </w:pPr>
    </w:p>
    <w:p w:rsidR="00611A57" w:rsidRPr="00F27C27" w:rsidRDefault="0084742F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84742F">
        <w:rPr>
          <w:rFonts w:ascii="Browallia New" w:hAnsi="Browallia New" w:cs="Browallia New"/>
          <w:b/>
          <w:bCs/>
          <w:color w:val="CF4A02"/>
          <w:sz w:val="28"/>
        </w:rPr>
        <w:t>6</w:t>
      </w:r>
      <w:r w:rsidR="00B771E9">
        <w:rPr>
          <w:rFonts w:ascii="Browallia New" w:hAnsi="Browallia New" w:cs="Browallia New"/>
          <w:b/>
          <w:bCs/>
          <w:color w:val="CF4A02"/>
          <w:sz w:val="28"/>
          <w:lang w:val="en-US"/>
        </w:rPr>
        <w:t>.</w:t>
      </w:r>
      <w:r w:rsidRPr="0084742F">
        <w:rPr>
          <w:rFonts w:ascii="Browallia New" w:hAnsi="Browallia New" w:cs="Browallia New"/>
          <w:b/>
          <w:bCs/>
          <w:color w:val="CF4A02"/>
          <w:sz w:val="28"/>
        </w:rPr>
        <w:t>6</w:t>
      </w:r>
      <w:r w:rsidR="00611A57" w:rsidRPr="00F27C27">
        <w:rPr>
          <w:rFonts w:ascii="Browallia New" w:hAnsi="Browallia New" w:cs="Browallia New"/>
          <w:b/>
          <w:bCs/>
          <w:color w:val="CF4A02"/>
          <w:sz w:val="28"/>
          <w:cs/>
        </w:rPr>
        <w:tab/>
        <w:t>อสังหาริมทรัพย์เพื่อการลงทุน</w:t>
      </w: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F27C27">
        <w:rPr>
          <w:rFonts w:ascii="Browallia New" w:hAnsi="Browallia New" w:cs="Browallia New"/>
          <w:spacing w:val="-4"/>
          <w:sz w:val="28"/>
          <w:cs/>
        </w:rPr>
        <w:t>อสังหาริมทรัพย์เพื่อการลงทุนของ</w:t>
      </w:r>
      <w:r w:rsidR="002243BD">
        <w:rPr>
          <w:rFonts w:ascii="Browallia New" w:hAnsi="Browallia New" w:cs="Browallia New" w:hint="cs"/>
          <w:spacing w:val="-4"/>
          <w:sz w:val="28"/>
          <w:cs/>
        </w:rPr>
        <w:t>บริษัท</w:t>
      </w:r>
      <w:r w:rsidRPr="00F27C27">
        <w:rPr>
          <w:rFonts w:ascii="Browallia New" w:hAnsi="Browallia New" w:cs="Browallia New"/>
          <w:spacing w:val="-4"/>
          <w:sz w:val="28"/>
          <w:cs/>
        </w:rPr>
        <w:t>คือที่ดิน ซึ่ง</w:t>
      </w:r>
      <w:r w:rsidR="005F6391">
        <w:rPr>
          <w:rFonts w:ascii="Browallia New" w:hAnsi="Browallia New" w:cs="Browallia New" w:hint="cs"/>
          <w:spacing w:val="-4"/>
          <w:sz w:val="28"/>
          <w:cs/>
        </w:rPr>
        <w:t>บริษัท</w:t>
      </w:r>
      <w:r w:rsidRPr="00F27C27">
        <w:rPr>
          <w:rFonts w:ascii="Browallia New" w:hAnsi="Browallia New" w:cs="Browallia New"/>
          <w:spacing w:val="-4"/>
          <w:sz w:val="28"/>
          <w:cs/>
        </w:rPr>
        <w:t>ถือไว้เพื่อประโยชน์จากการเพิ่มขึ้น</w:t>
      </w:r>
      <w:r w:rsidRPr="00F27C27">
        <w:rPr>
          <w:rFonts w:ascii="Browallia New" w:hAnsi="Browallia New" w:cs="Browallia New"/>
          <w:sz w:val="28"/>
          <w:cs/>
        </w:rPr>
        <w:t>ของมูลค่าของสินทรัพย์</w:t>
      </w:r>
      <w:r w:rsidR="002A11F3" w:rsidRPr="00F27C27">
        <w:rPr>
          <w:rFonts w:ascii="Browallia New" w:hAnsi="Browallia New" w:cs="Browallia New"/>
          <w:spacing w:val="-4"/>
          <w:sz w:val="28"/>
          <w:cs/>
        </w:rPr>
        <w:t>และไม่ได้มีไว้ใช้งานโดย</w:t>
      </w:r>
      <w:r w:rsidR="005F6391">
        <w:rPr>
          <w:rFonts w:ascii="Browallia New" w:hAnsi="Browallia New" w:cs="Browallia New" w:hint="cs"/>
          <w:spacing w:val="-4"/>
          <w:sz w:val="28"/>
          <w:cs/>
        </w:rPr>
        <w:t>บริษัท</w:t>
      </w: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611A57" w:rsidRPr="00F27C27" w:rsidRDefault="005F6391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pacing w:val="-4"/>
          <w:sz w:val="28"/>
          <w:cs/>
        </w:rPr>
        <w:t>บริษัท</w:t>
      </w:r>
      <w:r w:rsidR="00611A57" w:rsidRPr="00F27C27">
        <w:rPr>
          <w:rFonts w:ascii="Browallia New" w:hAnsi="Browallia New" w:cs="Browallia New"/>
          <w:sz w:val="28"/>
          <w:cs/>
        </w:rPr>
        <w:t>เลือกจัดประเภทที่ดินเป็นอสังหาริมทรัพย์เพื่อการลงทุน เนื่องจากอสังหาริมทรัพย์นั้นเป็นไปตามคำนิยามของอสังหาริมทรัพย์เพื่อการลงทุน</w:t>
      </w:r>
    </w:p>
    <w:p w:rsidR="00611A57" w:rsidRPr="00F27C27" w:rsidRDefault="00833E90" w:rsidP="002E6755">
      <w:pPr>
        <w:ind w:left="540"/>
        <w:jc w:val="thaiDistribute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</w:rPr>
        <w:br w:type="page"/>
      </w: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F27C27">
        <w:rPr>
          <w:rFonts w:ascii="Browallia New" w:hAnsi="Browallia New" w:cs="Browallia New"/>
          <w:sz w:val="28"/>
          <w:cs/>
        </w:rPr>
        <w:t xml:space="preserve">อสังหาริมทรัพย์เพื่อการลงทุนรับรู้รายการเริ่มแรกด้วยวิธีราคาทุน รวมถึงต้นทุนในการทำรายการและต้นทุนการกู้ยืม </w:t>
      </w: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z w:val="28"/>
          <w:cs/>
        </w:rPr>
        <w:t>หลังจากการรับรู้เมื่อเริ่มแรก อสังหาริมทรัพย์เพื่อการลงทุนจะบันทึกด้วยราคาทุนหักค่าเสื่อมราคาสะสมและค่าเผื่อ</w:t>
      </w:r>
      <w:r w:rsidRPr="00F27C27">
        <w:rPr>
          <w:rFonts w:ascii="Browallia New" w:hAnsi="Browallia New" w:cs="Browallia New"/>
          <w:sz w:val="28"/>
        </w:rPr>
        <w:br/>
      </w:r>
      <w:r w:rsidRPr="00F27C27">
        <w:rPr>
          <w:rFonts w:ascii="Browallia New" w:hAnsi="Browallia New" w:cs="Browallia New"/>
          <w:sz w:val="28"/>
          <w:cs/>
        </w:rPr>
        <w:t>ผลขาดทุนจากการด้อยค่า</w:t>
      </w:r>
    </w:p>
    <w:p w:rsidR="008E6EFC" w:rsidRPr="00F27C27" w:rsidRDefault="008E6EFC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611A57" w:rsidRPr="00F27C27" w:rsidRDefault="005F6391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pacing w:val="-4"/>
          <w:sz w:val="28"/>
          <w:cs/>
        </w:rPr>
        <w:t>บริษัท</w:t>
      </w:r>
      <w:r w:rsidR="00611A57" w:rsidRPr="00F27C27">
        <w:rPr>
          <w:rFonts w:ascii="Browallia New" w:hAnsi="Browallia New" w:cs="Browallia New"/>
          <w:sz w:val="28"/>
          <w:cs/>
        </w:rPr>
        <w:t>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</w:t>
      </w:r>
      <w:r w:rsidR="00040211">
        <w:rPr>
          <w:rFonts w:ascii="Browallia New" w:hAnsi="Browallia New" w:cs="Browallia New"/>
          <w:sz w:val="28"/>
        </w:rPr>
        <w:br/>
      </w:r>
      <w:r w:rsidR="00611A57" w:rsidRPr="00F27C27">
        <w:rPr>
          <w:rFonts w:ascii="Browallia New" w:hAnsi="Browallia New" w:cs="Browallia New"/>
          <w:sz w:val="28"/>
          <w:cs/>
        </w:rPr>
        <w:t>ที่</w:t>
      </w:r>
      <w:r>
        <w:rPr>
          <w:rFonts w:ascii="Browallia New" w:hAnsi="Browallia New" w:cs="Browallia New" w:hint="cs"/>
          <w:spacing w:val="-4"/>
          <w:sz w:val="28"/>
          <w:cs/>
        </w:rPr>
        <w:t>บริษัท</w:t>
      </w:r>
      <w:r w:rsidR="00611A57" w:rsidRPr="00F27C27">
        <w:rPr>
          <w:rFonts w:ascii="Browallia New" w:hAnsi="Browallia New" w:cs="Browallia New"/>
          <w:sz w:val="28"/>
          <w:cs/>
        </w:rPr>
        <w:t>จะได้รับประโยชน์เชิงเศรษฐกิจในอนาคตรายจ่ายนั้น เมื่อมีการเปลี่ยนแทนชิ้นส่วนของอสังหาริมทรัพย์เพ</w:t>
      </w:r>
      <w:r w:rsidR="000F481D">
        <w:rPr>
          <w:rFonts w:ascii="Browallia New" w:hAnsi="Browallia New" w:cs="Browallia New" w:hint="cs"/>
          <w:sz w:val="28"/>
          <w:cs/>
        </w:rPr>
        <w:t>ื่</w:t>
      </w:r>
      <w:r w:rsidR="00611A57" w:rsidRPr="00F27C27">
        <w:rPr>
          <w:rFonts w:ascii="Browallia New" w:hAnsi="Browallia New" w:cs="Browallia New"/>
          <w:sz w:val="28"/>
          <w:cs/>
        </w:rPr>
        <w:t>อการลงทุน</w:t>
      </w:r>
      <w:r w:rsidR="002243BD">
        <w:rPr>
          <w:rFonts w:ascii="Browallia New" w:hAnsi="Browallia New" w:cs="Browallia New" w:hint="cs"/>
          <w:sz w:val="28"/>
          <w:cs/>
        </w:rPr>
        <w:t>บริษัท</w:t>
      </w:r>
      <w:r w:rsidR="00611A57" w:rsidRPr="00F27C27">
        <w:rPr>
          <w:rFonts w:ascii="Browallia New" w:hAnsi="Browallia New" w:cs="Browallia New"/>
          <w:sz w:val="28"/>
          <w:cs/>
        </w:rPr>
        <w:t>จะตัดมูลค่าตามบัญชีของส่วนที่ถูกเปลี่ยนแทนออก</w:t>
      </w: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pacing w:val="-4"/>
          <w:sz w:val="28"/>
          <w:cs/>
        </w:rPr>
        <w:t>ที่ดินไม่มีการหักค่าเสื่อมราคา  ค่าเสื่อมราคาของอสังหาริมทรัพย์เพื่อการลงทุนอื่นๆ จะคำนวณตามวิธีเส้นตรงเพื่อที่จะปันส่วนราคาทุน</w:t>
      </w:r>
      <w:r w:rsidRPr="00F27C27">
        <w:rPr>
          <w:rFonts w:ascii="Browallia New" w:hAnsi="Browallia New" w:cs="Browallia New"/>
          <w:sz w:val="28"/>
          <w:cs/>
        </w:rPr>
        <w:t>ตลอดประมาณการอายุการให้ประโยชน์</w:t>
      </w:r>
    </w:p>
    <w:p w:rsidR="00611A57" w:rsidRPr="00F27C27" w:rsidRDefault="00611A57" w:rsidP="005F639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8"/>
        </w:rPr>
      </w:pPr>
    </w:p>
    <w:p w:rsidR="00611A57" w:rsidRPr="00F27C27" w:rsidRDefault="0084742F" w:rsidP="0004021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cs/>
        </w:rPr>
      </w:pPr>
      <w:r w:rsidRPr="0084742F">
        <w:rPr>
          <w:rFonts w:ascii="Browallia New" w:hAnsi="Browallia New" w:cs="Browallia New"/>
          <w:b/>
          <w:bCs/>
          <w:color w:val="CF4A02"/>
          <w:sz w:val="28"/>
        </w:rPr>
        <w:t>6</w:t>
      </w:r>
      <w:r w:rsidR="005F6391">
        <w:rPr>
          <w:rFonts w:ascii="Browallia New" w:hAnsi="Browallia New" w:cs="Browallia New"/>
          <w:b/>
          <w:bCs/>
          <w:color w:val="CF4A02"/>
          <w:sz w:val="28"/>
          <w:lang w:val="en-US"/>
        </w:rPr>
        <w:t>.</w:t>
      </w:r>
      <w:r w:rsidRPr="0084742F">
        <w:rPr>
          <w:rFonts w:ascii="Browallia New" w:hAnsi="Browallia New" w:cs="Browallia New"/>
          <w:b/>
          <w:bCs/>
          <w:color w:val="CF4A02"/>
          <w:sz w:val="28"/>
        </w:rPr>
        <w:t>7</w:t>
      </w:r>
      <w:r w:rsidR="00040211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F27C27">
        <w:rPr>
          <w:rFonts w:ascii="Browallia New" w:hAnsi="Browallia New" w:cs="Browallia New"/>
          <w:b/>
          <w:bCs/>
          <w:color w:val="CF4A02"/>
          <w:sz w:val="28"/>
          <w:cs/>
        </w:rPr>
        <w:t>ที่ดิน อาคาร และอุปกรณ์</w:t>
      </w: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:rsidR="003B1E3C" w:rsidRDefault="00611A57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  <w:r w:rsidRPr="00F27C27">
        <w:rPr>
          <w:rFonts w:ascii="Browallia New" w:hAnsi="Browallia New" w:cs="Browallia New"/>
          <w:spacing w:val="-6"/>
          <w:sz w:val="28"/>
          <w:cs/>
        </w:rPr>
        <w:t xml:space="preserve">ที่ดิน อาคาร และอุปกรณ์ทั้งหมดวัดมูลค่าด้วยราคาทุน หักด้วยค่าเสื่อมราคาสะสมและผลขาดทุนจากการด้อยค่าสะสม </w:t>
      </w:r>
    </w:p>
    <w:p w:rsidR="003B1E3C" w:rsidRDefault="003B1E3C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  <w:r w:rsidRPr="00F27C27">
        <w:rPr>
          <w:rFonts w:ascii="Browallia New" w:hAnsi="Browallia New" w:cs="Browallia New"/>
          <w:spacing w:val="-6"/>
          <w:sz w:val="28"/>
          <w:cs/>
        </w:rPr>
        <w:t>ต้นทุนเริ่มแรกจะรวมต้นทุนทางตรงอื่น ๆ ที่เกี่ยวข้องโดยตรงกับการซื้อสินทรัพย์นั้น</w:t>
      </w: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040211">
        <w:rPr>
          <w:rFonts w:ascii="Browallia New" w:hAnsi="Browallia New" w:cs="Browallia New"/>
          <w:spacing w:val="-6"/>
          <w:sz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F27C27">
        <w:rPr>
          <w:rFonts w:ascii="Browallia New" w:hAnsi="Browallia New" w:cs="Browallia New"/>
          <w:spacing w:val="-2"/>
          <w:sz w:val="28"/>
          <w:cs/>
        </w:rPr>
        <w:t xml:space="preserve">ในอนาคต </w:t>
      </w:r>
      <w:r w:rsidRPr="00F27C27">
        <w:rPr>
          <w:rFonts w:ascii="Browallia New" w:hAnsi="Browallia New" w:cs="Browallia New"/>
          <w:sz w:val="28"/>
          <w:cs/>
        </w:rPr>
        <w:t>มูลค่าตามบัญชีของชิ้นส่วนที่ถูกเปลี่ยนแทนจะถูกตัดรายการออกไป</w:t>
      </w: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  <w:r w:rsidRPr="00F27C27">
        <w:rPr>
          <w:rFonts w:ascii="Browallia New" w:hAnsi="Browallia New" w:cs="Browallia New"/>
          <w:spacing w:val="-6"/>
          <w:sz w:val="28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z w:val="28"/>
          <w:cs/>
        </w:rPr>
        <w:t>ที่ดินไม่มีการคิดค่าเสื่อมราคา ค่าเสื่อมราคาของสินทรัพย์อื่นคำนวณโดยวิธีเส้นตรงเพื่อลดราคาทุนตลอดอายุการ</w:t>
      </w:r>
      <w:r w:rsidRPr="00F27C27">
        <w:rPr>
          <w:rFonts w:ascii="Browallia New" w:hAnsi="Browallia New" w:cs="Browallia New"/>
          <w:sz w:val="28"/>
        </w:rPr>
        <w:br/>
      </w:r>
      <w:r w:rsidRPr="00F27C27">
        <w:rPr>
          <w:rFonts w:ascii="Browallia New" w:hAnsi="Browallia New" w:cs="Browallia New"/>
          <w:sz w:val="28"/>
          <w:cs/>
        </w:rPr>
        <w:t>ให้ประโยชน์ที่ประมาณการไว้ของสินทรัพย์ ดังต่อไปนี้</w:t>
      </w: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tbl>
      <w:tblPr>
        <w:tblW w:w="4952" w:type="pct"/>
        <w:tblLook w:val="0000" w:firstRow="0" w:lastRow="0" w:firstColumn="0" w:lastColumn="0" w:noHBand="0" w:noVBand="0"/>
      </w:tblPr>
      <w:tblGrid>
        <w:gridCol w:w="4758"/>
        <w:gridCol w:w="4824"/>
      </w:tblGrid>
      <w:tr w:rsidR="00611A57" w:rsidRPr="00F27C27" w:rsidTr="00B173BD">
        <w:tc>
          <w:tcPr>
            <w:tcW w:w="2483" w:type="pct"/>
          </w:tcPr>
          <w:p w:rsidR="00611A57" w:rsidRPr="00F27C27" w:rsidRDefault="00611A57" w:rsidP="002E675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2517" w:type="pct"/>
          </w:tcPr>
          <w:p w:rsidR="00611A57" w:rsidRPr="00F27C27" w:rsidRDefault="0084742F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5</w:t>
            </w:r>
            <w:r w:rsidR="00611A57" w:rsidRPr="00F27C27">
              <w:rPr>
                <w:rFonts w:ascii="Browallia New" w:hAnsi="Browallia New" w:cs="Browallia New"/>
                <w:sz w:val="28"/>
              </w:rPr>
              <w:t xml:space="preserve"> - </w:t>
            </w:r>
            <w:r w:rsidRPr="0084742F">
              <w:rPr>
                <w:rFonts w:ascii="Browallia New" w:hAnsi="Browallia New" w:cs="Browallia New"/>
                <w:sz w:val="28"/>
              </w:rPr>
              <w:t>20</w:t>
            </w:r>
            <w:r w:rsidR="00611A57" w:rsidRPr="00F27C27">
              <w:rPr>
                <w:rFonts w:ascii="Browallia New" w:hAnsi="Browallia New" w:cs="Browallia New"/>
                <w:sz w:val="28"/>
              </w:rPr>
              <w:t xml:space="preserve"> </w:t>
            </w:r>
            <w:r w:rsidR="00611A57" w:rsidRPr="00F27C2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611A57" w:rsidRPr="00F27C27" w:rsidTr="00B173BD">
        <w:tc>
          <w:tcPr>
            <w:tcW w:w="2483" w:type="pct"/>
          </w:tcPr>
          <w:p w:rsidR="00611A57" w:rsidRPr="00F27C27" w:rsidRDefault="00611A57" w:rsidP="002E6755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แม่พิมพ์</w:t>
            </w:r>
          </w:p>
        </w:tc>
        <w:tc>
          <w:tcPr>
            <w:tcW w:w="2517" w:type="pct"/>
          </w:tcPr>
          <w:p w:rsidR="00611A57" w:rsidRPr="00F27C27" w:rsidRDefault="0084742F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5</w:t>
            </w:r>
            <w:r w:rsidR="00611A57" w:rsidRPr="00F27C27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</w:tr>
      <w:tr w:rsidR="00611A57" w:rsidRPr="00F27C27" w:rsidTr="00B173BD">
        <w:tc>
          <w:tcPr>
            <w:tcW w:w="2483" w:type="pct"/>
          </w:tcPr>
          <w:p w:rsidR="00611A57" w:rsidRPr="00F27C27" w:rsidRDefault="00611A57" w:rsidP="002E675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เครื่องจักร</w:t>
            </w:r>
          </w:p>
        </w:tc>
        <w:tc>
          <w:tcPr>
            <w:tcW w:w="2517" w:type="pct"/>
          </w:tcPr>
          <w:p w:rsidR="00611A57" w:rsidRPr="00F27C27" w:rsidRDefault="0084742F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</w:t>
            </w:r>
            <w:r w:rsidR="00611A57" w:rsidRPr="00F27C27">
              <w:rPr>
                <w:rFonts w:ascii="Browallia New" w:hAnsi="Browallia New" w:cs="Browallia New"/>
                <w:sz w:val="28"/>
              </w:rPr>
              <w:t xml:space="preserve"> - </w:t>
            </w:r>
            <w:r w:rsidRPr="0084742F">
              <w:rPr>
                <w:rFonts w:ascii="Browallia New" w:hAnsi="Browallia New" w:cs="Browallia New"/>
                <w:sz w:val="28"/>
              </w:rPr>
              <w:t>20</w:t>
            </w:r>
            <w:r w:rsidR="00611A57" w:rsidRPr="00F27C27">
              <w:rPr>
                <w:rFonts w:ascii="Browallia New" w:hAnsi="Browallia New" w:cs="Browallia New"/>
                <w:sz w:val="28"/>
              </w:rPr>
              <w:t xml:space="preserve"> </w:t>
            </w:r>
            <w:r w:rsidR="00611A57" w:rsidRPr="00F27C2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611A57" w:rsidRPr="00F27C27" w:rsidTr="00B173BD">
        <w:tc>
          <w:tcPr>
            <w:tcW w:w="2483" w:type="pct"/>
          </w:tcPr>
          <w:p w:rsidR="00611A57" w:rsidRPr="00F27C27" w:rsidRDefault="00611A57" w:rsidP="002E675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เครื่องมือและอุปกรณ์</w:t>
            </w:r>
          </w:p>
        </w:tc>
        <w:tc>
          <w:tcPr>
            <w:tcW w:w="2517" w:type="pct"/>
          </w:tcPr>
          <w:p w:rsidR="00611A57" w:rsidRPr="00F27C27" w:rsidRDefault="0084742F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5</w:t>
            </w:r>
            <w:r w:rsidR="00611A57" w:rsidRPr="00F27C27">
              <w:rPr>
                <w:rFonts w:ascii="Browallia New" w:hAnsi="Browallia New" w:cs="Browallia New"/>
                <w:sz w:val="28"/>
              </w:rPr>
              <w:t xml:space="preserve"> - </w:t>
            </w:r>
            <w:r w:rsidRPr="0084742F">
              <w:rPr>
                <w:rFonts w:ascii="Browallia New" w:hAnsi="Browallia New" w:cs="Browallia New"/>
                <w:sz w:val="28"/>
              </w:rPr>
              <w:t>10</w:t>
            </w:r>
            <w:r w:rsidR="00611A57" w:rsidRPr="00F27C27">
              <w:rPr>
                <w:rFonts w:ascii="Browallia New" w:hAnsi="Browallia New" w:cs="Browallia New"/>
                <w:sz w:val="28"/>
              </w:rPr>
              <w:t xml:space="preserve"> </w:t>
            </w:r>
            <w:r w:rsidR="00611A57" w:rsidRPr="00F27C2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611A57" w:rsidRPr="00F27C27" w:rsidTr="00B173BD">
        <w:tc>
          <w:tcPr>
            <w:tcW w:w="2483" w:type="pct"/>
          </w:tcPr>
          <w:p w:rsidR="00611A57" w:rsidRPr="00F27C27" w:rsidRDefault="00611A57" w:rsidP="002E675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เครื่องตกแต่ง</w:t>
            </w:r>
            <w:r w:rsidR="00E70763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27C27">
              <w:rPr>
                <w:rFonts w:ascii="Browallia New" w:hAnsi="Browallia New" w:cs="Browallia New"/>
                <w:sz w:val="28"/>
                <w:cs/>
              </w:rPr>
              <w:t>ติดตั้งและอุปกรณ์สำนักงาน</w:t>
            </w:r>
          </w:p>
        </w:tc>
        <w:tc>
          <w:tcPr>
            <w:tcW w:w="2517" w:type="pct"/>
          </w:tcPr>
          <w:p w:rsidR="00611A57" w:rsidRPr="00F27C27" w:rsidRDefault="0084742F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5</w:t>
            </w:r>
            <w:r w:rsidR="00611A57" w:rsidRPr="00F27C27">
              <w:rPr>
                <w:rFonts w:ascii="Browallia New" w:hAnsi="Browallia New" w:cs="Browallia New"/>
                <w:sz w:val="28"/>
              </w:rPr>
              <w:t xml:space="preserve"> - </w:t>
            </w:r>
            <w:r w:rsidRPr="0084742F">
              <w:rPr>
                <w:rFonts w:ascii="Browallia New" w:hAnsi="Browallia New" w:cs="Browallia New"/>
                <w:sz w:val="28"/>
              </w:rPr>
              <w:t>10</w:t>
            </w:r>
            <w:r w:rsidR="00611A57" w:rsidRPr="00F27C27">
              <w:rPr>
                <w:rFonts w:ascii="Browallia New" w:hAnsi="Browallia New" w:cs="Browallia New"/>
                <w:sz w:val="28"/>
              </w:rPr>
              <w:t xml:space="preserve"> </w:t>
            </w:r>
            <w:r w:rsidR="00611A57" w:rsidRPr="00F27C2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611A57" w:rsidRPr="00F27C27" w:rsidTr="00B173BD">
        <w:tc>
          <w:tcPr>
            <w:tcW w:w="2483" w:type="pct"/>
          </w:tcPr>
          <w:p w:rsidR="00611A57" w:rsidRPr="00F27C27" w:rsidRDefault="00611A57" w:rsidP="002E675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ยานพาหนะ</w:t>
            </w:r>
          </w:p>
        </w:tc>
        <w:tc>
          <w:tcPr>
            <w:tcW w:w="2517" w:type="pct"/>
          </w:tcPr>
          <w:p w:rsidR="00611A57" w:rsidRPr="00F27C27" w:rsidRDefault="0084742F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5</w:t>
            </w:r>
            <w:r w:rsidR="00611A57" w:rsidRPr="00F27C27">
              <w:rPr>
                <w:rFonts w:ascii="Browallia New" w:hAnsi="Browallia New" w:cs="Browallia New"/>
                <w:sz w:val="28"/>
              </w:rPr>
              <w:t xml:space="preserve"> </w:t>
            </w:r>
            <w:r w:rsidR="00611A57" w:rsidRPr="00F27C2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:rsidR="00611A57" w:rsidRPr="00F27C27" w:rsidRDefault="00E829B1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pacing w:val="-4"/>
          <w:sz w:val="28"/>
          <w:cs/>
        </w:rPr>
        <w:t>บริษัท</w:t>
      </w:r>
      <w:r w:rsidR="00611A57" w:rsidRPr="00F27C27">
        <w:rPr>
          <w:rFonts w:ascii="Browallia New" w:hAnsi="Browallia New" w:cs="Browallia New"/>
          <w:spacing w:val="-4"/>
          <w:sz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611A57" w:rsidRPr="00F27C27">
        <w:rPr>
          <w:rFonts w:ascii="Browallia New" w:hAnsi="Browallia New" w:cs="Browallia New"/>
          <w:sz w:val="28"/>
          <w:cs/>
        </w:rPr>
        <w:t xml:space="preserve">ระยะเวลารายงาน </w:t>
      </w: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z w:val="28"/>
          <w:cs/>
        </w:rPr>
        <w:t>ผลกำไรหรือขาดทุนที่เกิดจากการจำหน่ายที่ดิน อาคารและอุปกรณ์คำนวณโดยเปรียบเทียบจากสิ่งตอบแทนสุทธิ</w:t>
      </w:r>
      <w:r w:rsidR="00040211">
        <w:rPr>
          <w:rFonts w:ascii="Browallia New" w:hAnsi="Browallia New" w:cs="Browallia New"/>
          <w:sz w:val="28"/>
        </w:rPr>
        <w:br/>
      </w:r>
      <w:r w:rsidRPr="00F27C27">
        <w:rPr>
          <w:rFonts w:ascii="Browallia New" w:hAnsi="Browallia New" w:cs="Browallia New"/>
          <w:sz w:val="28"/>
          <w:cs/>
        </w:rPr>
        <w:t>ที่ได้รับจากการจำหน่ายสินทรัพย์กับมูลค่าตามบัญชีของสินทรัพย์ และแสดงในกำไรหรือขาดทุนอื่น - สุทธิ</w:t>
      </w:r>
    </w:p>
    <w:p w:rsidR="00611A57" w:rsidRDefault="00833E90" w:rsidP="003B1E3C">
      <w:pPr>
        <w:ind w:left="54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p w:rsidR="00611A57" w:rsidRPr="00F27C27" w:rsidRDefault="0084742F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84742F">
        <w:rPr>
          <w:rFonts w:ascii="Browallia New" w:hAnsi="Browallia New" w:cs="Browallia New"/>
          <w:b/>
          <w:bCs/>
          <w:color w:val="CF4A02"/>
          <w:sz w:val="28"/>
        </w:rPr>
        <w:t>6</w:t>
      </w:r>
      <w:r w:rsidR="00E829B1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84742F">
        <w:rPr>
          <w:rFonts w:ascii="Browallia New" w:hAnsi="Browallia New" w:cs="Browallia New"/>
          <w:b/>
          <w:bCs/>
          <w:color w:val="CF4A02"/>
          <w:sz w:val="28"/>
        </w:rPr>
        <w:t>8</w:t>
      </w:r>
      <w:r w:rsidR="00611A57" w:rsidRPr="00F27C27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F27C27">
        <w:rPr>
          <w:rFonts w:ascii="Browallia New" w:hAnsi="Browallia New" w:cs="Browallia New"/>
          <w:b/>
          <w:bCs/>
          <w:color w:val="CF4A02"/>
          <w:sz w:val="28"/>
          <w:cs/>
        </w:rPr>
        <w:t>สินทรัพย์ไม่มีตัวตน</w:t>
      </w: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z w:val="28"/>
          <w:cs/>
        </w:rPr>
        <w:t>สิทธิการใช้โปรแกรมคอมพิวเตอร์โดยที่ซื้อมาจะถูกบันทึกด้วยราคาทุนและถูกตัดจำหน่ายตลอดอายุประมาณการ</w:t>
      </w:r>
      <w:r w:rsidRPr="00F27C27">
        <w:rPr>
          <w:rFonts w:ascii="Browallia New" w:hAnsi="Browallia New" w:cs="Browallia New"/>
          <w:sz w:val="28"/>
        </w:rPr>
        <w:br/>
      </w:r>
      <w:r w:rsidRPr="00F27C27">
        <w:rPr>
          <w:rFonts w:ascii="Browallia New" w:hAnsi="Browallia New" w:cs="Browallia New"/>
          <w:sz w:val="28"/>
          <w:cs/>
        </w:rPr>
        <w:t xml:space="preserve">ให้ประโยชน์ภายในระยะเวลาไม่เกิน </w:t>
      </w:r>
      <w:r w:rsidR="0084742F" w:rsidRPr="0084742F">
        <w:rPr>
          <w:rFonts w:ascii="Browallia New" w:hAnsi="Browallia New" w:cs="Browallia New"/>
          <w:sz w:val="28"/>
        </w:rPr>
        <w:t>10</w:t>
      </w:r>
      <w:r w:rsidRPr="00F27C27">
        <w:rPr>
          <w:rFonts w:ascii="Browallia New" w:hAnsi="Browallia New" w:cs="Browallia New"/>
          <w:sz w:val="28"/>
          <w:cs/>
        </w:rPr>
        <w:t xml:space="preserve"> ปี</w:t>
      </w: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z w:val="28"/>
          <w:cs/>
        </w:rPr>
        <w:t xml:space="preserve">ต้นทุนที่เกี่ยวกับการบำรุงรักษาโปรแกรมคอมพิวเตอร์บันทึกเป็นค่าใช้จ่ายเมื่อเกิดขึ้น </w:t>
      </w:r>
    </w:p>
    <w:p w:rsidR="00611A57" w:rsidRPr="00040211" w:rsidRDefault="00611A57" w:rsidP="00E829B1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:rsidR="00611A57" w:rsidRPr="00F27C27" w:rsidRDefault="0084742F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cs/>
        </w:rPr>
      </w:pPr>
      <w:r w:rsidRPr="0084742F">
        <w:rPr>
          <w:rFonts w:ascii="Browallia New" w:hAnsi="Browallia New" w:cs="Browallia New"/>
          <w:b/>
          <w:bCs/>
          <w:color w:val="CF4A02"/>
          <w:sz w:val="28"/>
        </w:rPr>
        <w:t>6</w:t>
      </w:r>
      <w:r w:rsidR="00E829B1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84742F">
        <w:rPr>
          <w:rFonts w:ascii="Browallia New" w:hAnsi="Browallia New" w:cs="Browallia New"/>
          <w:b/>
          <w:bCs/>
          <w:color w:val="CF4A02"/>
          <w:sz w:val="28"/>
        </w:rPr>
        <w:t>9</w:t>
      </w:r>
      <w:r w:rsidR="00611A57" w:rsidRPr="00F27C27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F27C27">
        <w:rPr>
          <w:rFonts w:ascii="Browallia New" w:hAnsi="Browallia New" w:cs="Browallia New"/>
          <w:b/>
          <w:bCs/>
          <w:color w:val="CF4A02"/>
          <w:sz w:val="28"/>
          <w:cs/>
        </w:rPr>
        <w:t>การด้อยค่าของสินทรัพย์</w:t>
      </w: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611A57" w:rsidRPr="00F27C27" w:rsidRDefault="00E829B1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pacing w:val="-4"/>
          <w:sz w:val="28"/>
          <w:cs/>
        </w:rPr>
        <w:t>บริษัท</w:t>
      </w:r>
      <w:r w:rsidR="00611A57" w:rsidRPr="00F27C27">
        <w:rPr>
          <w:rFonts w:ascii="Browallia New" w:hAnsi="Browallia New" w:cs="Browallia New"/>
          <w:sz w:val="28"/>
          <w:cs/>
        </w:rPr>
        <w:t xml:space="preserve">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>
        <w:rPr>
          <w:rFonts w:ascii="Browallia New" w:hAnsi="Browallia New" w:cs="Browallia New" w:hint="cs"/>
          <w:spacing w:val="-4"/>
          <w:sz w:val="28"/>
          <w:cs/>
        </w:rPr>
        <w:t>บริษัท</w:t>
      </w:r>
      <w:r w:rsidR="00611A57" w:rsidRPr="00F27C27">
        <w:rPr>
          <w:rFonts w:ascii="Browallia New" w:hAnsi="Browallia New" w:cs="Browallia New"/>
          <w:sz w:val="28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</w:t>
      </w:r>
      <w:r w:rsidR="005C3615">
        <w:rPr>
          <w:rFonts w:ascii="Browallia New" w:hAnsi="Browallia New" w:cs="Browallia New"/>
          <w:sz w:val="28"/>
        </w:rPr>
        <w:br/>
      </w:r>
      <w:r w:rsidR="00611A57" w:rsidRPr="00F27C27">
        <w:rPr>
          <w:rFonts w:ascii="Browallia New" w:hAnsi="Browallia New" w:cs="Browallia New"/>
          <w:sz w:val="28"/>
          <w:cs/>
        </w:rPr>
        <w:t xml:space="preserve">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z w:val="28"/>
          <w:cs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E829B1">
        <w:rPr>
          <w:rFonts w:ascii="Browallia New" w:hAnsi="Browallia New" w:cs="Browallia New" w:hint="cs"/>
          <w:spacing w:val="-4"/>
          <w:sz w:val="28"/>
          <w:cs/>
        </w:rPr>
        <w:t>บริษัท</w:t>
      </w:r>
      <w:r w:rsidRPr="00F27C27">
        <w:rPr>
          <w:rFonts w:ascii="Browallia New" w:hAnsi="Browallia New" w:cs="Browallia New"/>
          <w:sz w:val="28"/>
          <w:cs/>
        </w:rPr>
        <w:t>จะกลับรายการขาดทุนจากด้อยค่าสำหรับสินทรัพย์อื่น ๆ ที่ไม่ใช่ค่าความนิยม</w:t>
      </w:r>
    </w:p>
    <w:p w:rsidR="007227FC" w:rsidRPr="00040211" w:rsidRDefault="007227FC" w:rsidP="008E6EFC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:rsidR="00611A57" w:rsidRDefault="0084742F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84742F">
        <w:rPr>
          <w:rFonts w:ascii="Browallia New" w:hAnsi="Browallia New" w:cs="Browallia New"/>
          <w:b/>
          <w:bCs/>
          <w:color w:val="CF4A02"/>
          <w:sz w:val="28"/>
        </w:rPr>
        <w:t>6</w:t>
      </w:r>
      <w:r w:rsidR="00E829B1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84742F">
        <w:rPr>
          <w:rFonts w:ascii="Browallia New" w:hAnsi="Browallia New" w:cs="Browallia New"/>
          <w:b/>
          <w:bCs/>
          <w:color w:val="CF4A02"/>
          <w:sz w:val="28"/>
        </w:rPr>
        <w:t>10</w:t>
      </w:r>
      <w:r w:rsidR="00611A57" w:rsidRPr="00F27C27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F27C27">
        <w:rPr>
          <w:rFonts w:ascii="Browallia New" w:hAnsi="Browallia New" w:cs="Browallia New"/>
          <w:b/>
          <w:bCs/>
          <w:color w:val="CF4A02"/>
          <w:sz w:val="28"/>
          <w:cs/>
        </w:rPr>
        <w:t>สัญญาเช่า</w:t>
      </w:r>
      <w:r w:rsidR="003B1E3C">
        <w:rPr>
          <w:rFonts w:ascii="Browallia New" w:hAnsi="Browallia New" w:cs="Browallia New"/>
          <w:b/>
          <w:bCs/>
          <w:color w:val="CF4A02"/>
          <w:sz w:val="28"/>
        </w:rPr>
        <w:t xml:space="preserve"> </w:t>
      </w:r>
      <w:r w:rsidR="003B1E3C" w:rsidRPr="003B1E3C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</w:rPr>
        <w:t>-</w:t>
      </w:r>
      <w:r w:rsidR="003B1E3C" w:rsidRPr="003B1E3C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cs/>
        </w:rPr>
        <w:t xml:space="preserve"> กรณีที่</w:t>
      </w:r>
      <w:r w:rsidR="003B1E3C" w:rsidRPr="003B1E3C">
        <w:rPr>
          <w:rFonts w:ascii="Browallia New" w:eastAsia="Arial Unicode MS" w:hAnsi="Browallia New" w:cs="Browallia New" w:hint="cs"/>
          <w:b/>
          <w:bCs/>
          <w:color w:val="CF4A02"/>
          <w:spacing w:val="-2"/>
          <w:sz w:val="28"/>
          <w:cs/>
        </w:rPr>
        <w:t>บริษัท</w:t>
      </w:r>
      <w:r w:rsidR="003B1E3C" w:rsidRPr="003B1E3C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cs/>
        </w:rPr>
        <w:t>เป็นผู้เช่า</w:t>
      </w:r>
    </w:p>
    <w:p w:rsidR="007227FC" w:rsidRDefault="007227FC" w:rsidP="008E6EF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9913A4" w:rsidRPr="009913A4" w:rsidRDefault="009913A4" w:rsidP="009913A4">
      <w:pPr>
        <w:pStyle w:val="Heading3"/>
        <w:ind w:firstLine="567"/>
        <w:jc w:val="left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u w:val="single"/>
          <w:lang w:eastAsia="en-US"/>
        </w:rPr>
      </w:pPr>
      <w:bookmarkStart w:id="3" w:name="_Toc48681813"/>
      <w:r w:rsidRPr="009913A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u w:val="single"/>
          <w:cs/>
          <w:lang w:eastAsia="en-US"/>
        </w:rPr>
        <w:t xml:space="preserve">สำหรับปีสิ้นสุดวันที่ </w:t>
      </w:r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u w:val="single"/>
          <w:lang w:eastAsia="en-US"/>
        </w:rPr>
        <w:t>31</w:t>
      </w:r>
      <w:r w:rsidRPr="009913A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u w:val="single"/>
          <w:cs/>
          <w:lang w:eastAsia="en-US"/>
        </w:rPr>
        <w:t xml:space="preserve"> ธันวาคม พ.ศ. </w:t>
      </w:r>
      <w:bookmarkEnd w:id="3"/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u w:val="single"/>
          <w:lang w:eastAsia="en-US"/>
        </w:rPr>
        <w:t>2563</w:t>
      </w:r>
    </w:p>
    <w:p w:rsidR="009913A4" w:rsidRDefault="009913A4" w:rsidP="008E6EF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8E6EFC" w:rsidRPr="008E6EFC" w:rsidRDefault="008E6EFC" w:rsidP="008E6EFC">
      <w:pPr>
        <w:pStyle w:val="ListParagraph"/>
        <w:ind w:left="567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40211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8"/>
          <w:szCs w:val="28"/>
          <w:cs/>
          <w:lang w:val="en-GB"/>
        </w:rPr>
        <w:t>บริษัทได้เปลี่ยนนโยบายการบัญชีใหม่สำหรับสัญญาเช่าซึ่งบริษัทเป็น</w:t>
      </w:r>
      <w:r w:rsidRPr="00040211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ผู้เช่า</w:t>
      </w:r>
      <w:r w:rsidRPr="00040211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 โดย</w:t>
      </w:r>
      <w:r w:rsidRPr="00040211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ก่อนปี พ.ศ. </w:t>
      </w:r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2563</w:t>
      </w:r>
      <w:r w:rsidRPr="00040211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 </w:t>
      </w:r>
      <w:r w:rsidRPr="00040211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บริษัทได้จัดประเภทสัญญาเช่าที่ดิน อาคาร และอุปกรณ์ต่าง</w:t>
      </w:r>
      <w:r w:rsidR="007A0488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040211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ๆ</w:t>
      </w:r>
      <w:r w:rsidR="007A0488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040211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เป็นสัญญาเช่าประเภทสัญญาเช่าการเงิน </w:t>
      </w:r>
      <w:r w:rsidRPr="00040211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8"/>
          <w:szCs w:val="28"/>
          <w:cs/>
          <w:lang w:val="en-GB"/>
        </w:rPr>
        <w:t>หรือ</w:t>
      </w:r>
      <w:r w:rsidRPr="00040211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สัญญาเช่าดำเนินงาน </w:t>
      </w:r>
      <w:r w:rsidRPr="00040211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8"/>
          <w:szCs w:val="28"/>
          <w:cs/>
          <w:lang w:val="en-GB"/>
        </w:rPr>
        <w:t>แต่</w:t>
      </w:r>
      <w:r w:rsidRPr="00040211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ตั้งแต่</w:t>
      </w:r>
      <w:r w:rsidRPr="008E6EF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วันที่ </w:t>
      </w:r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1</w:t>
      </w:r>
      <w:r w:rsidRPr="008E6EF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8E6EF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มกราคม พ.ศ. </w:t>
      </w:r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8E6EF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8E6EF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บริษัท</w:t>
      </w:r>
      <w:r w:rsidRPr="008E6EFC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จะ</w:t>
      </w:r>
      <w:r w:rsidRPr="008E6EF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รับรู้สัญญาเช่า</w:t>
      </w:r>
      <w:r w:rsidRPr="008E6EFC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เป็น</w:t>
      </w:r>
      <w:r w:rsidRPr="008E6EF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สินทรัพย์สิทธิการใช้ และหนี้สินตามสัญญาเช่า เมื่อสินทรัพย์ตามสัญญาเช่า</w:t>
      </w:r>
      <w:r w:rsidRPr="008E6EFC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พร้อมใช้งาน</w:t>
      </w:r>
      <w:r w:rsidRPr="008E6EF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</w:p>
    <w:p w:rsidR="00040211" w:rsidRDefault="00040211" w:rsidP="007227FC">
      <w:pPr>
        <w:ind w:firstLine="567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:rsidR="007227FC" w:rsidRPr="007227FC" w:rsidRDefault="007227FC" w:rsidP="007227FC">
      <w:pPr>
        <w:ind w:firstLine="567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7227FC">
        <w:rPr>
          <w:rFonts w:ascii="Browallia New" w:eastAsia="Arial Unicode MS" w:hAnsi="Browallia New" w:cs="Browallia New"/>
          <w:color w:val="000000"/>
          <w:sz w:val="28"/>
          <w:cs/>
        </w:rPr>
        <w:t>สินทรัพย์และหนี้สินตามสัญญาเช่า</w:t>
      </w:r>
      <w:r w:rsidRPr="007227FC">
        <w:rPr>
          <w:rFonts w:ascii="Browallia New" w:eastAsia="Arial Unicode MS" w:hAnsi="Browallia New" w:cs="Browallia New" w:hint="cs"/>
          <w:color w:val="000000"/>
          <w:sz w:val="28"/>
          <w:cs/>
        </w:rPr>
        <w:t>วัดมูลค่า</w:t>
      </w:r>
      <w:r w:rsidRPr="007227FC">
        <w:rPr>
          <w:rFonts w:ascii="Browallia New" w:eastAsia="Arial Unicode MS" w:hAnsi="Browallia New" w:cs="Browallia New"/>
          <w:color w:val="000000"/>
          <w:sz w:val="28"/>
          <w:cs/>
        </w:rPr>
        <w:t>เริ่มแรก</w:t>
      </w:r>
      <w:r w:rsidRPr="007227FC">
        <w:rPr>
          <w:rFonts w:ascii="Browallia New" w:eastAsia="Arial Unicode MS" w:hAnsi="Browallia New" w:cs="Browallia New" w:hint="cs"/>
          <w:color w:val="000000"/>
          <w:sz w:val="28"/>
          <w:cs/>
        </w:rPr>
        <w:t>ด้วยมูลค่าปัจจุบัน</w:t>
      </w:r>
    </w:p>
    <w:p w:rsidR="00040211" w:rsidRDefault="00040211" w:rsidP="007227FC">
      <w:pPr>
        <w:ind w:left="567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:rsidR="007227FC" w:rsidRPr="007227FC" w:rsidRDefault="007227FC" w:rsidP="007227FC">
      <w:pPr>
        <w:ind w:left="567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7227FC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หนี้สินตามสัญญา</w:t>
      </w:r>
      <w:r w:rsidRPr="007227FC">
        <w:rPr>
          <w:rFonts w:ascii="Browallia New" w:eastAsia="Arial Unicode MS" w:hAnsi="Browallia New" w:cs="Browallia New" w:hint="cs"/>
          <w:color w:val="000000"/>
          <w:spacing w:val="-6"/>
          <w:sz w:val="28"/>
          <w:cs/>
        </w:rPr>
        <w:t xml:space="preserve">เช่ารวมมูลค่าปัจจุบันของการจ่ายชำระตามสัญญาเช่าที่ยังไม่ได้จ่ายชำระ ณ วันนั้น </w:t>
      </w:r>
      <w:r w:rsidRPr="007227FC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ซึ่งประกอบไปด้วย</w:t>
      </w:r>
    </w:p>
    <w:p w:rsidR="007227FC" w:rsidRPr="007227FC" w:rsidRDefault="007227FC" w:rsidP="007227FC">
      <w:pPr>
        <w:pStyle w:val="ListParagraph"/>
        <w:numPr>
          <w:ilvl w:val="0"/>
          <w:numId w:val="20"/>
        </w:numPr>
        <w:autoSpaceDE/>
        <w:autoSpaceDN/>
        <w:ind w:firstLine="273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7227F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ค่าเช่าคงที่สุทธิด้วยเงินจูงใจค้างรับ</w:t>
      </w:r>
    </w:p>
    <w:p w:rsidR="007227FC" w:rsidRPr="007227FC" w:rsidRDefault="007227FC" w:rsidP="007227FC">
      <w:pPr>
        <w:pStyle w:val="ListParagraph"/>
        <w:numPr>
          <w:ilvl w:val="0"/>
          <w:numId w:val="20"/>
        </w:numPr>
        <w:autoSpaceDE/>
        <w:autoSpaceDN/>
        <w:ind w:firstLine="273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7227F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ค่าเช่าผันแปรที่อ้างอิงจากอัตราหรือดัชนี </w:t>
      </w:r>
    </w:p>
    <w:p w:rsidR="007227FC" w:rsidRPr="007227FC" w:rsidRDefault="007227FC" w:rsidP="007227FC">
      <w:pPr>
        <w:pStyle w:val="ListParagraph"/>
        <w:numPr>
          <w:ilvl w:val="0"/>
          <w:numId w:val="20"/>
        </w:numPr>
        <w:autoSpaceDE/>
        <w:autoSpaceDN/>
        <w:ind w:firstLine="273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7227F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:rsidR="007227FC" w:rsidRPr="007227FC" w:rsidRDefault="007227FC" w:rsidP="007227FC">
      <w:pPr>
        <w:pStyle w:val="ListParagraph"/>
        <w:numPr>
          <w:ilvl w:val="0"/>
          <w:numId w:val="20"/>
        </w:numPr>
        <w:autoSpaceDE/>
        <w:autoSpaceDN/>
        <w:ind w:firstLine="273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7227F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ราคาสิทธิเลือกซื้อหากมีความแน่นอนอย่างสมเหตุสมผลที่</w:t>
      </w:r>
      <w:r w:rsidRPr="007227FC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บริษัท</w:t>
      </w:r>
      <w:r w:rsidRPr="007227F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จะใช้สิทธิ และ</w:t>
      </w:r>
    </w:p>
    <w:p w:rsidR="007227FC" w:rsidRPr="007227FC" w:rsidRDefault="007227FC" w:rsidP="007227FC">
      <w:pPr>
        <w:pStyle w:val="ListParagraph"/>
        <w:numPr>
          <w:ilvl w:val="0"/>
          <w:numId w:val="20"/>
        </w:numPr>
        <w:autoSpaceDE/>
        <w:autoSpaceDN/>
        <w:ind w:firstLine="273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7227F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ค่าปรับจากการยกเลิกสัญญา หากอายุของสัญญาเช่าสะท้อนถึงการที่</w:t>
      </w:r>
      <w:r w:rsidRPr="007227FC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บริษัท</w:t>
      </w:r>
      <w:r w:rsidRPr="007227F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คาดว่าจะยกเลิกสัญญานั้น</w:t>
      </w:r>
    </w:p>
    <w:p w:rsidR="00040211" w:rsidRDefault="00040211" w:rsidP="007227FC">
      <w:pPr>
        <w:pStyle w:val="ListParagraph"/>
        <w:ind w:left="567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7227FC" w:rsidRPr="007227FC" w:rsidRDefault="007227FC" w:rsidP="007227FC">
      <w:pPr>
        <w:pStyle w:val="ListParagraph"/>
        <w:ind w:left="567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7227FC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การจ่ายชำระตามสัญญาเช่าให้รวมระยะเวลาตามสิทธิเลือกในการขยายอายุสัญญาเช่า หากมีความแน่นอนอย่างสมเหตุสมผลที่ผู้เช่าจะใช้สิทธิเลือกนั้น</w:t>
      </w:r>
    </w:p>
    <w:p w:rsidR="003B1E3C" w:rsidRPr="007227FC" w:rsidRDefault="00040211" w:rsidP="007227FC">
      <w:pPr>
        <w:pStyle w:val="ListParagraph"/>
        <w:ind w:left="567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br w:type="page"/>
      </w:r>
    </w:p>
    <w:p w:rsidR="007227FC" w:rsidRDefault="007227FC" w:rsidP="007227FC">
      <w:pPr>
        <w:pStyle w:val="ListParagraph"/>
        <w:ind w:left="567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7227F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</w:t>
      </w:r>
      <w:r w:rsidRPr="007227FC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คง</w:t>
      </w:r>
      <w:r w:rsidRPr="007227F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เหลืออยู่</w:t>
      </w:r>
    </w:p>
    <w:p w:rsidR="00040211" w:rsidRPr="00040211" w:rsidRDefault="00040211" w:rsidP="007227FC">
      <w:pPr>
        <w:pStyle w:val="ListParagraph"/>
        <w:ind w:left="567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p w:rsidR="007227FC" w:rsidRPr="007227FC" w:rsidRDefault="007227FC" w:rsidP="007227FC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7227FC">
        <w:rPr>
          <w:rFonts w:ascii="Browallia New" w:eastAsia="Arial Unicode MS" w:hAnsi="Browallia New" w:cs="Browallia New"/>
          <w:color w:val="000000"/>
          <w:sz w:val="28"/>
          <w:cs/>
        </w:rPr>
        <w:t>สินทรัพย์สิทธิการใช้ต้องวัดมูลค่าโดยใช้ราคาทุน ซึ่งประกอบไปด้วย</w:t>
      </w:r>
    </w:p>
    <w:p w:rsidR="007227FC" w:rsidRPr="007227FC" w:rsidRDefault="007227FC" w:rsidP="007227FC">
      <w:pPr>
        <w:pStyle w:val="ListParagraph"/>
        <w:numPr>
          <w:ilvl w:val="0"/>
          <w:numId w:val="20"/>
        </w:numPr>
        <w:autoSpaceDE/>
        <w:autoSpaceDN/>
        <w:ind w:left="1418" w:hanging="425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7227F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จำนวนเงินของหนี้สินตามสัญญาเช่าจากการวัดมูลค่าเริ่มแรก</w:t>
      </w:r>
    </w:p>
    <w:p w:rsidR="007227FC" w:rsidRPr="007227FC" w:rsidRDefault="007227FC" w:rsidP="007227FC">
      <w:pPr>
        <w:pStyle w:val="ListParagraph"/>
        <w:numPr>
          <w:ilvl w:val="0"/>
          <w:numId w:val="20"/>
        </w:numPr>
        <w:autoSpaceDE/>
        <w:autoSpaceDN/>
        <w:ind w:left="1418" w:hanging="425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7227F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การจ่ายชำระตามสัญญาเช่าใด</w:t>
      </w:r>
      <w:r w:rsidRPr="007227FC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7227F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ๆ</w:t>
      </w:r>
      <w:r w:rsidRPr="007227FC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7227F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</w:t>
      </w:r>
      <w:r w:rsidRPr="007227FC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7227F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ๆ</w:t>
      </w:r>
    </w:p>
    <w:p w:rsidR="007227FC" w:rsidRPr="007227FC" w:rsidRDefault="007227FC" w:rsidP="007227FC">
      <w:pPr>
        <w:pStyle w:val="ListParagraph"/>
        <w:numPr>
          <w:ilvl w:val="0"/>
          <w:numId w:val="20"/>
        </w:numPr>
        <w:autoSpaceDE/>
        <w:autoSpaceDN/>
        <w:ind w:left="1418" w:hanging="425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7227F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ต้นทุนทางตรงเริ่มแรกใด</w:t>
      </w:r>
      <w:r w:rsidRPr="007227FC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7227F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ๆ</w:t>
      </w:r>
      <w:r w:rsidRPr="007227FC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7227F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ที่เกิดขึ้นของผู้เช่า และ</w:t>
      </w:r>
    </w:p>
    <w:p w:rsidR="007227FC" w:rsidRPr="007227FC" w:rsidRDefault="007227FC" w:rsidP="007227FC">
      <w:pPr>
        <w:pStyle w:val="ListParagraph"/>
        <w:numPr>
          <w:ilvl w:val="0"/>
          <w:numId w:val="20"/>
        </w:numPr>
        <w:autoSpaceDE/>
        <w:autoSpaceDN/>
        <w:ind w:left="1418" w:hanging="425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7227F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:rsidR="007227FC" w:rsidRPr="00040211" w:rsidRDefault="007227FC" w:rsidP="007227FC">
      <w:pPr>
        <w:pStyle w:val="ListParagraph"/>
        <w:ind w:left="567"/>
        <w:contextualSpacing w:val="0"/>
        <w:jc w:val="thaiDistribute"/>
        <w:rPr>
          <w:rFonts w:ascii="Browallia New" w:hAnsi="Browallia New" w:cs="Browallia New"/>
          <w:b w:val="0"/>
          <w:bCs w:val="0"/>
          <w:sz w:val="24"/>
          <w:szCs w:val="24"/>
        </w:rPr>
      </w:pPr>
    </w:p>
    <w:p w:rsidR="007227FC" w:rsidRPr="007227FC" w:rsidRDefault="007227FC" w:rsidP="007227FC">
      <w:pPr>
        <w:pStyle w:val="ListParagraph"/>
        <w:ind w:left="567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7227F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สินทรัพย์สิทธิการใช้</w:t>
      </w:r>
      <w:r w:rsidRPr="007227FC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จะถูก</w:t>
      </w:r>
      <w:r w:rsidRPr="007227F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คิดค่าเสื่อมราคาตามวิธีเส้นตรง</w:t>
      </w:r>
      <w:r w:rsidRPr="007227FC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จากวันที่สัญญาเช่าเริ่มมีผลจนถึงวันสิ้นสุดของอายุการใช้ประโยชน์</w:t>
      </w:r>
      <w:r w:rsidRPr="007227FC">
        <w:rPr>
          <w:rFonts w:ascii="Browallia New" w:eastAsia="Arial Unicode MS" w:hAnsi="Browallia New" w:cs="Browallia New" w:hint="cs"/>
          <w:b w:val="0"/>
          <w:bCs w:val="0"/>
          <w:color w:val="000000"/>
          <w:spacing w:val="-6"/>
          <w:sz w:val="28"/>
          <w:szCs w:val="28"/>
          <w:cs/>
          <w:lang w:val="en-GB"/>
        </w:rPr>
        <w:t>ของสินทรัพย์สิทธิการใช้หรือวันสิ้นสุดอายุสัญญาเช่าแล้วแต่วันใดจะเกิดขึ้นก่อน หากสัญญาเช่าโอนความเป็นเจ้าของในสินทรัพย์</w:t>
      </w:r>
      <w:r w:rsidRPr="007227FC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อ้างอิงให้แก่ผู้เช่าเมื่อสิ้นสุดอายุสัญญาเช่าหรือหากราคาทุนของสินทรัพย์สิทธิการใช้ สะท้อนว่า</w:t>
      </w:r>
      <w:r w:rsidR="0004021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br/>
      </w:r>
      <w:r w:rsidRPr="007227FC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ผู้เช่าจะใช้สิทธิเลือกซื้อ ผู้เช่า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</w:t>
      </w:r>
    </w:p>
    <w:p w:rsidR="00040211" w:rsidRPr="00040211" w:rsidRDefault="00040211" w:rsidP="003B1E3C">
      <w:pPr>
        <w:ind w:left="567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:rsidR="007227FC" w:rsidRDefault="007227FC" w:rsidP="003B1E3C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5C3615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84742F" w:rsidRPr="0084742F">
        <w:rPr>
          <w:rFonts w:ascii="Browallia New" w:eastAsia="Arial Unicode MS" w:hAnsi="Browallia New" w:cs="Browallia New"/>
          <w:color w:val="000000"/>
          <w:spacing w:val="-4"/>
          <w:sz w:val="28"/>
        </w:rPr>
        <w:t>12</w:t>
      </w:r>
      <w:r w:rsidRPr="005C3615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เดือน สินทรัพย์ที่มีมูลค่าต่ำประกอบด้วย</w:t>
      </w:r>
      <w:r w:rsidRPr="005C3615">
        <w:rPr>
          <w:rFonts w:ascii="Browallia New" w:eastAsia="Arial Unicode MS" w:hAnsi="Browallia New" w:cs="Browallia New" w:hint="cs"/>
          <w:color w:val="000000"/>
          <w:spacing w:val="-4"/>
          <w:sz w:val="28"/>
          <w:cs/>
        </w:rPr>
        <w:t xml:space="preserve"> อุปกรณ์ไอที</w:t>
      </w:r>
      <w:r w:rsidRPr="007227FC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 และอุปกรณ์สำนักงานขนาดเล็ก</w:t>
      </w:r>
    </w:p>
    <w:p w:rsidR="009913A4" w:rsidRDefault="009913A4" w:rsidP="003B1E3C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:rsidR="009913A4" w:rsidRPr="009913A4" w:rsidRDefault="009913A4" w:rsidP="009913A4">
      <w:pPr>
        <w:pStyle w:val="Heading3"/>
        <w:ind w:firstLine="567"/>
        <w:jc w:val="left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lang w:eastAsia="en-US"/>
        </w:rPr>
      </w:pPr>
      <w:bookmarkStart w:id="4" w:name="_Toc48681814"/>
      <w:r w:rsidRPr="009913A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u w:val="single"/>
          <w:cs/>
          <w:lang w:eastAsia="en-US"/>
        </w:rPr>
        <w:t xml:space="preserve">สำหรับปีสิ้นสุดวันที่ </w:t>
      </w:r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u w:val="single"/>
          <w:lang w:eastAsia="en-US"/>
        </w:rPr>
        <w:t>31</w:t>
      </w:r>
      <w:r w:rsidRPr="009913A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u w:val="single"/>
          <w:cs/>
          <w:lang w:eastAsia="en-US"/>
        </w:rPr>
        <w:t xml:space="preserve"> ธันวาคม พ.ศ. </w:t>
      </w:r>
      <w:bookmarkEnd w:id="4"/>
      <w:r w:rsidR="0084742F" w:rsidRPr="0084742F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u w:val="single"/>
          <w:lang w:eastAsia="en-US"/>
        </w:rPr>
        <w:t>2562</w:t>
      </w:r>
      <w:r w:rsidRPr="009913A4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8"/>
          <w:szCs w:val="28"/>
          <w:cs/>
          <w:lang w:eastAsia="en-US"/>
        </w:rPr>
        <w:t xml:space="preserve"> </w:t>
      </w:r>
    </w:p>
    <w:p w:rsidR="009913A4" w:rsidRPr="009913A4" w:rsidRDefault="009913A4" w:rsidP="009913A4">
      <w:pPr>
        <w:rPr>
          <w:rFonts w:ascii="Browallia New" w:eastAsia="Arial Unicode MS" w:hAnsi="Browallia New" w:cs="Browallia New"/>
          <w:color w:val="000000"/>
          <w:spacing w:val="-4"/>
          <w:sz w:val="28"/>
        </w:rPr>
      </w:pPr>
    </w:p>
    <w:p w:rsidR="009913A4" w:rsidRPr="009913A4" w:rsidRDefault="009913A4" w:rsidP="009913A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</w:pPr>
      <w:r w:rsidRPr="009913A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9913A4" w:rsidRPr="009913A4" w:rsidRDefault="009913A4" w:rsidP="009913A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</w:pPr>
    </w:p>
    <w:p w:rsidR="009913A4" w:rsidRPr="00C61BC9" w:rsidRDefault="009913A4" w:rsidP="00C61BC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</w:pPr>
      <w:r w:rsidRPr="009913A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</w:t>
      </w:r>
    </w:p>
    <w:p w:rsidR="003B1E3C" w:rsidRDefault="003B1E3C" w:rsidP="00040211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:rsidR="00C61BC9" w:rsidRDefault="00C61BC9" w:rsidP="00040211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:rsidR="00C61BC9" w:rsidRDefault="00C61BC9" w:rsidP="00040211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:rsidR="00C61BC9" w:rsidRDefault="00C61BC9" w:rsidP="00040211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:rsidR="00C61BC9" w:rsidRDefault="00C61BC9" w:rsidP="00040211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:rsidR="00C61BC9" w:rsidRDefault="00C61BC9" w:rsidP="00040211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:rsidR="00C61BC9" w:rsidRDefault="00C61BC9" w:rsidP="00040211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:rsidR="00C61BC9" w:rsidRDefault="00C61BC9" w:rsidP="00040211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:rsidR="00C61BC9" w:rsidRDefault="00C61BC9" w:rsidP="00040211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:rsidR="00C61BC9" w:rsidRDefault="00C61BC9" w:rsidP="00040211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:rsidR="00C61BC9" w:rsidRDefault="00C61BC9" w:rsidP="00040211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:rsidR="00C61BC9" w:rsidRDefault="00C61BC9" w:rsidP="00040211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:rsidR="00C61BC9" w:rsidRPr="00040211" w:rsidRDefault="00C61BC9" w:rsidP="00040211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:rsidR="00306DDD" w:rsidRPr="00306DDD" w:rsidRDefault="0084742F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cs/>
        </w:rPr>
      </w:pPr>
      <w:r w:rsidRPr="0084742F">
        <w:rPr>
          <w:rFonts w:ascii="Browallia New" w:hAnsi="Browallia New" w:cs="Browallia New"/>
          <w:b/>
          <w:bCs/>
          <w:color w:val="CF4A02"/>
          <w:sz w:val="28"/>
        </w:rPr>
        <w:t>6</w:t>
      </w:r>
      <w:r w:rsidR="007227FC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84742F">
        <w:rPr>
          <w:rFonts w:ascii="Browallia New" w:hAnsi="Browallia New" w:cs="Browallia New"/>
          <w:b/>
          <w:bCs/>
          <w:color w:val="CF4A02"/>
          <w:sz w:val="28"/>
        </w:rPr>
        <w:t>11</w:t>
      </w:r>
      <w:r w:rsidR="00611A57" w:rsidRPr="00F27C27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306DDD">
        <w:rPr>
          <w:rFonts w:ascii="Browallia New" w:hAnsi="Browallia New" w:cs="Browallia New" w:hint="cs"/>
          <w:b/>
          <w:bCs/>
          <w:color w:val="CF4A02"/>
          <w:sz w:val="28"/>
          <w:cs/>
        </w:rPr>
        <w:t>หนี้สินทางการเงิน</w:t>
      </w:r>
    </w:p>
    <w:p w:rsidR="00306DDD" w:rsidRPr="00040211" w:rsidRDefault="00306DDD" w:rsidP="00BD02AE">
      <w:pPr>
        <w:pStyle w:val="Style1"/>
        <w:tabs>
          <w:tab w:val="left" w:pos="540"/>
        </w:tabs>
        <w:ind w:left="0" w:firstLine="0"/>
        <w:jc w:val="thaiDistribute"/>
        <w:rPr>
          <w:rFonts w:eastAsia="Arial Unicode MS"/>
          <w:color w:val="CF4A02"/>
          <w:sz w:val="24"/>
          <w:szCs w:val="24"/>
        </w:rPr>
      </w:pPr>
    </w:p>
    <w:p w:rsidR="00306DDD" w:rsidRDefault="00306DDD" w:rsidP="00306DDD">
      <w:pPr>
        <w:pStyle w:val="Style1"/>
        <w:numPr>
          <w:ilvl w:val="0"/>
          <w:numId w:val="2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>
        <w:rPr>
          <w:rFonts w:eastAsia="Arial Unicode MS" w:hint="cs"/>
          <w:color w:val="CF4A02"/>
          <w:sz w:val="28"/>
          <w:szCs w:val="28"/>
          <w:cs/>
        </w:rPr>
        <w:t>การจัดประเภท</w:t>
      </w:r>
    </w:p>
    <w:p w:rsidR="00306DDD" w:rsidRPr="00040211" w:rsidRDefault="00306DDD" w:rsidP="00306DDD">
      <w:pPr>
        <w:pStyle w:val="Style1"/>
        <w:ind w:left="1080" w:hanging="540"/>
        <w:jc w:val="thaiDistribute"/>
        <w:rPr>
          <w:rFonts w:eastAsia="Arial Unicode MS"/>
          <w:color w:val="CF4A02"/>
          <w:sz w:val="24"/>
          <w:szCs w:val="24"/>
        </w:rPr>
      </w:pPr>
    </w:p>
    <w:p w:rsidR="00306DDD" w:rsidRDefault="00306DDD" w:rsidP="00306DDD">
      <w:pPr>
        <w:pStyle w:val="Style1"/>
        <w:ind w:left="1134" w:firstLine="0"/>
        <w:jc w:val="thaiDistribute"/>
        <w:rPr>
          <w:rFonts w:eastAsia="Arial Unicode MS"/>
          <w:sz w:val="28"/>
          <w:szCs w:val="28"/>
        </w:rPr>
      </w:pPr>
      <w:r>
        <w:rPr>
          <w:rFonts w:eastAsia="Arial Unicode MS" w:hint="cs"/>
          <w:sz w:val="28"/>
          <w:szCs w:val="28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โดยพิจารณาภาระผูกพันตามสัญญา ดังนี้</w:t>
      </w:r>
    </w:p>
    <w:p w:rsidR="00306DDD" w:rsidRDefault="00306DDD" w:rsidP="00306DDD">
      <w:pPr>
        <w:pStyle w:val="Style1"/>
        <w:numPr>
          <w:ilvl w:val="0"/>
          <w:numId w:val="22"/>
        </w:numPr>
        <w:ind w:left="1418" w:hanging="284"/>
        <w:jc w:val="thaiDistribute"/>
        <w:rPr>
          <w:rFonts w:eastAsia="Arial Unicode MS"/>
          <w:sz w:val="28"/>
          <w:szCs w:val="28"/>
        </w:rPr>
      </w:pPr>
      <w:r>
        <w:rPr>
          <w:rFonts w:eastAsia="Arial Unicode MS" w:hint="cs"/>
          <w:sz w:val="28"/>
          <w:szCs w:val="28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</w:t>
      </w:r>
      <w:r w:rsidR="002243BD">
        <w:rPr>
          <w:rFonts w:eastAsia="Arial Unicode MS" w:hint="cs"/>
          <w:sz w:val="28"/>
          <w:szCs w:val="28"/>
          <w:cs/>
        </w:rPr>
        <w:t>บริษัท</w:t>
      </w:r>
      <w:r>
        <w:rPr>
          <w:rFonts w:eastAsia="Arial Unicode MS" w:hint="cs"/>
          <w:sz w:val="28"/>
          <w:szCs w:val="28"/>
          <w:cs/>
        </w:rPr>
        <w:t>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เพื่อแลกเปลี่ยนกับจำนวนเงินที่คงที่</w:t>
      </w:r>
    </w:p>
    <w:p w:rsidR="00306DDD" w:rsidRDefault="00306DDD" w:rsidP="00306DDD">
      <w:pPr>
        <w:pStyle w:val="Style1"/>
        <w:numPr>
          <w:ilvl w:val="0"/>
          <w:numId w:val="22"/>
        </w:numPr>
        <w:ind w:left="1418" w:hanging="284"/>
        <w:jc w:val="thaiDistribute"/>
        <w:rPr>
          <w:rFonts w:eastAsia="Arial Unicode MS"/>
          <w:sz w:val="28"/>
          <w:szCs w:val="28"/>
        </w:rPr>
      </w:pPr>
      <w:r>
        <w:rPr>
          <w:rFonts w:eastAsia="Arial Unicode MS" w:hint="cs"/>
          <w:sz w:val="28"/>
          <w:szCs w:val="28"/>
          <w:cs/>
        </w:rPr>
        <w:t xml:space="preserve"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 </w:t>
      </w:r>
    </w:p>
    <w:p w:rsidR="005966ED" w:rsidRPr="00040211" w:rsidRDefault="005966ED" w:rsidP="00306DDD">
      <w:pPr>
        <w:rPr>
          <w:rFonts w:ascii="Browallia New" w:hAnsi="Browallia New" w:cs="Browallia New"/>
          <w:szCs w:val="24"/>
        </w:rPr>
      </w:pPr>
    </w:p>
    <w:p w:rsidR="00306DDD" w:rsidRDefault="00306DDD" w:rsidP="009913A4">
      <w:pPr>
        <w:pStyle w:val="ListParagraph"/>
        <w:ind w:left="1134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306DD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เป็นเวลาไม่น้อยกว่า </w:t>
      </w:r>
      <w:r w:rsidR="0084742F" w:rsidRPr="0084742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12</w:t>
      </w:r>
      <w:r w:rsidRPr="00306DD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เดือน นับจากวันสิ้นรอบระยะเวลารายงาน</w:t>
      </w:r>
    </w:p>
    <w:p w:rsidR="009913A4" w:rsidRPr="009913A4" w:rsidRDefault="009913A4" w:rsidP="009913A4">
      <w:pPr>
        <w:pStyle w:val="ListParagraph"/>
        <w:ind w:left="1134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:rsidR="00306DDD" w:rsidRPr="00040211" w:rsidRDefault="00306DDD" w:rsidP="00306DDD">
      <w:pPr>
        <w:pStyle w:val="Style1"/>
        <w:numPr>
          <w:ilvl w:val="0"/>
          <w:numId w:val="2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040211">
        <w:rPr>
          <w:rFonts w:eastAsia="Arial Unicode MS" w:hint="cs"/>
          <w:color w:val="CF4A02"/>
          <w:sz w:val="28"/>
          <w:szCs w:val="28"/>
          <w:cs/>
        </w:rPr>
        <w:t>การวัดมูลค่า</w:t>
      </w:r>
    </w:p>
    <w:p w:rsidR="00306DDD" w:rsidRPr="00040211" w:rsidRDefault="00306DDD" w:rsidP="00306DDD">
      <w:pPr>
        <w:ind w:left="1080"/>
        <w:rPr>
          <w:rFonts w:ascii="Browallia New" w:hAnsi="Browallia New" w:cs="Browallia New"/>
          <w:sz w:val="28"/>
        </w:rPr>
      </w:pPr>
    </w:p>
    <w:p w:rsidR="00306DDD" w:rsidRPr="00040211" w:rsidRDefault="00306DDD" w:rsidP="00306DDD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040211">
        <w:rPr>
          <w:rFonts w:eastAsia="Arial Unicode MS" w:hint="cs"/>
          <w:sz w:val="28"/>
          <w:szCs w:val="28"/>
          <w:cs/>
        </w:rPr>
        <w:t xml:space="preserve"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:rsidR="00306DDD" w:rsidRPr="00040211" w:rsidRDefault="00306DDD" w:rsidP="00306DDD">
      <w:pPr>
        <w:ind w:left="1080"/>
        <w:rPr>
          <w:rFonts w:ascii="Browallia New" w:hAnsi="Browallia New" w:cs="Browallia New"/>
          <w:sz w:val="28"/>
        </w:rPr>
      </w:pPr>
    </w:p>
    <w:p w:rsidR="00306DDD" w:rsidRPr="00040211" w:rsidRDefault="00306DDD" w:rsidP="00306DDD">
      <w:pPr>
        <w:pStyle w:val="Style1"/>
        <w:numPr>
          <w:ilvl w:val="0"/>
          <w:numId w:val="21"/>
        </w:numPr>
        <w:jc w:val="thaiDistribute"/>
        <w:outlineLvl w:val="3"/>
        <w:rPr>
          <w:rFonts w:eastAsia="Arial Unicode MS"/>
          <w:color w:val="CF4A02"/>
          <w:sz w:val="28"/>
          <w:szCs w:val="28"/>
          <w:cs/>
        </w:rPr>
      </w:pPr>
      <w:r w:rsidRPr="00040211">
        <w:rPr>
          <w:rFonts w:eastAsia="Arial Unicode MS" w:hint="cs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:rsidR="00306DDD" w:rsidRPr="00040211" w:rsidRDefault="00306DDD" w:rsidP="00306DDD">
      <w:pPr>
        <w:ind w:left="567"/>
        <w:rPr>
          <w:rFonts w:ascii="Browallia New" w:hAnsi="Browallia New" w:cs="Browallia New"/>
          <w:sz w:val="28"/>
        </w:rPr>
      </w:pPr>
    </w:p>
    <w:p w:rsidR="00306DDD" w:rsidRPr="00040211" w:rsidRDefault="00306DDD" w:rsidP="00306DDD">
      <w:pPr>
        <w:pStyle w:val="Style1"/>
        <w:ind w:left="1134" w:firstLine="0"/>
        <w:jc w:val="thaiDistribute"/>
        <w:rPr>
          <w:rFonts w:eastAsia="Arial Unicode MS"/>
          <w:sz w:val="28"/>
          <w:szCs w:val="28"/>
        </w:rPr>
      </w:pPr>
      <w:r w:rsidRPr="00040211">
        <w:rPr>
          <w:rFonts w:eastAsia="Arial Unicode MS" w:hint="cs"/>
          <w:sz w:val="28"/>
          <w:szCs w:val="28"/>
          <w:cs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:rsidR="00306DDD" w:rsidRPr="00040211" w:rsidRDefault="00306DDD" w:rsidP="00306DDD">
      <w:pPr>
        <w:ind w:left="1134"/>
        <w:rPr>
          <w:rFonts w:ascii="Browallia New" w:hAnsi="Browallia New" w:cs="Browallia New"/>
          <w:sz w:val="28"/>
          <w:cs/>
        </w:rPr>
      </w:pPr>
    </w:p>
    <w:p w:rsidR="00306DDD" w:rsidRPr="00040211" w:rsidRDefault="00306DDD" w:rsidP="00306DDD">
      <w:pPr>
        <w:pStyle w:val="Style1"/>
        <w:ind w:left="1134" w:firstLine="0"/>
        <w:jc w:val="thaiDistribute"/>
        <w:rPr>
          <w:rFonts w:eastAsia="Arial Unicode MS"/>
          <w:sz w:val="28"/>
          <w:szCs w:val="28"/>
        </w:rPr>
      </w:pPr>
      <w:r w:rsidRPr="00040211">
        <w:rPr>
          <w:rFonts w:eastAsia="Arial Unicode MS" w:hint="cs"/>
          <w:sz w:val="28"/>
          <w:szCs w:val="28"/>
          <w:cs/>
        </w:rPr>
        <w:t xml:space="preserve"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และรับรู้ส่วนต่างในรายการกำไรขาดทุนอื่นในกำไรหรือขาดทุน  </w:t>
      </w:r>
    </w:p>
    <w:p w:rsidR="00306DDD" w:rsidRPr="00040211" w:rsidRDefault="00306DDD" w:rsidP="00306DDD">
      <w:pPr>
        <w:pStyle w:val="Style1"/>
        <w:ind w:left="1134" w:firstLine="0"/>
        <w:jc w:val="thaiDistribute"/>
        <w:rPr>
          <w:rFonts w:eastAsia="Arial Unicode MS"/>
          <w:sz w:val="28"/>
          <w:szCs w:val="28"/>
        </w:rPr>
      </w:pPr>
    </w:p>
    <w:p w:rsidR="00306DDD" w:rsidRPr="00040211" w:rsidRDefault="00306DDD" w:rsidP="00306DDD">
      <w:pPr>
        <w:pStyle w:val="Style1"/>
        <w:ind w:left="1134" w:firstLine="0"/>
        <w:jc w:val="thaiDistribute"/>
        <w:rPr>
          <w:rFonts w:eastAsia="Arial Unicode MS"/>
          <w:sz w:val="28"/>
          <w:szCs w:val="28"/>
        </w:rPr>
      </w:pPr>
      <w:r w:rsidRPr="00040211">
        <w:rPr>
          <w:rFonts w:eastAsia="Arial Unicode MS" w:hint="cs"/>
          <w:sz w:val="28"/>
          <w:szCs w:val="28"/>
          <w:cs/>
        </w:rPr>
        <w:t xml:space="preserve">หากบริษัทพิจารณาแล้วว่าการต่อรองเงื่อนไขดังกล่าวไม่เข้าเงื่อนไขของการตัดรายการ </w:t>
      </w:r>
      <w:r w:rsidR="002243BD" w:rsidRPr="00040211">
        <w:rPr>
          <w:rFonts w:eastAsia="Arial Unicode MS" w:hint="cs"/>
          <w:sz w:val="28"/>
          <w:szCs w:val="28"/>
          <w:cs/>
        </w:rPr>
        <w:t>บริษัท</w:t>
      </w:r>
      <w:r w:rsidRPr="00040211">
        <w:rPr>
          <w:rFonts w:eastAsia="Arial Unicode MS" w:hint="cs"/>
          <w:sz w:val="28"/>
          <w:szCs w:val="28"/>
          <w:cs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040211">
        <w:rPr>
          <w:rFonts w:eastAsia="Arial Unicode MS"/>
          <w:sz w:val="28"/>
          <w:szCs w:val="28"/>
        </w:rPr>
        <w:t>(</w:t>
      </w:r>
      <w:r w:rsidR="006D5CE1">
        <w:rPr>
          <w:rFonts w:eastAsia="Arial Unicode MS"/>
          <w:sz w:val="28"/>
          <w:szCs w:val="28"/>
          <w:lang w:val="en-US"/>
        </w:rPr>
        <w:t>o</w:t>
      </w:r>
      <w:proofErr w:type="spellStart"/>
      <w:r w:rsidRPr="00040211">
        <w:rPr>
          <w:rFonts w:eastAsia="Arial Unicode MS"/>
          <w:sz w:val="28"/>
          <w:szCs w:val="28"/>
        </w:rPr>
        <w:t>riginal</w:t>
      </w:r>
      <w:proofErr w:type="spellEnd"/>
      <w:r w:rsidRPr="00040211">
        <w:rPr>
          <w:rFonts w:eastAsia="Arial Unicode MS"/>
          <w:sz w:val="28"/>
          <w:szCs w:val="28"/>
        </w:rPr>
        <w:t xml:space="preserve"> effective interest rate) </w:t>
      </w:r>
      <w:r w:rsidRPr="00040211">
        <w:rPr>
          <w:rFonts w:eastAsia="Arial Unicode MS" w:hint="cs"/>
          <w:sz w:val="28"/>
          <w:szCs w:val="28"/>
          <w:cs/>
        </w:rPr>
        <w:t>ของหนี้สินทางการเงินนั้น และรับรู้ส่วนต่างในรายการกำไรหรือขาดทุนอื่น</w:t>
      </w:r>
    </w:p>
    <w:p w:rsidR="00611A57" w:rsidRDefault="00611A57" w:rsidP="00BD02AE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:rsidR="009913A4" w:rsidRDefault="009913A4" w:rsidP="00BD02AE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:rsidR="009913A4" w:rsidRDefault="009913A4" w:rsidP="00BD02AE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:rsidR="009913A4" w:rsidRDefault="009913A4" w:rsidP="00BD02AE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:rsidR="009913A4" w:rsidRDefault="009913A4" w:rsidP="00BD02AE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:rsidR="006D5CE1" w:rsidRPr="00040211" w:rsidRDefault="006D5CE1" w:rsidP="00BD02AE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:rsidR="005966ED" w:rsidRPr="005966ED" w:rsidRDefault="0084742F" w:rsidP="005966ED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lang w:val="en-GB"/>
        </w:rPr>
      </w:pPr>
      <w:bookmarkStart w:id="5" w:name="_Toc48681818"/>
      <w:r w:rsidRPr="0084742F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6</w:t>
      </w:r>
      <w:r w:rsidR="005966ED" w:rsidRPr="005966ED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4742F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12</w:t>
      </w:r>
      <w:r w:rsidR="005966ED" w:rsidRPr="005966ED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5966ED" w:rsidRPr="005966ED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ต้นทุนการกู้ยืม</w:t>
      </w:r>
      <w:bookmarkEnd w:id="5"/>
    </w:p>
    <w:p w:rsidR="005966ED" w:rsidRPr="00040211" w:rsidRDefault="005966ED" w:rsidP="005966ED">
      <w:pPr>
        <w:pStyle w:val="ListParagraph"/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5966ED" w:rsidRPr="00DF55B4" w:rsidRDefault="005966ED" w:rsidP="005966ED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67853">
        <w:rPr>
          <w:rFonts w:ascii="Browallia New" w:hAnsi="Browallia New" w:cs="Browallia New"/>
          <w:spacing w:val="-4"/>
          <w:sz w:val="28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</w:t>
      </w:r>
      <w:r w:rsidRPr="00667853">
        <w:rPr>
          <w:rFonts w:ascii="Browallia New" w:hAnsi="Browallia New" w:cs="Browallia New"/>
          <w:spacing w:val="-4"/>
          <w:sz w:val="28"/>
        </w:rPr>
        <w:t xml:space="preserve"> </w:t>
      </w:r>
      <w:r w:rsidRPr="00667853">
        <w:rPr>
          <w:rFonts w:ascii="Browallia New" w:hAnsi="Browallia New" w:cs="Browallia New"/>
          <w:spacing w:val="-4"/>
          <w:sz w:val="28"/>
          <w:cs/>
        </w:rPr>
        <w:t>การก่อสร้าง</w:t>
      </w:r>
      <w:r w:rsidRPr="00667853">
        <w:rPr>
          <w:rFonts w:ascii="Browallia New" w:hAnsi="Browallia New" w:cs="Browallia New"/>
          <w:spacing w:val="-4"/>
          <w:sz w:val="28"/>
        </w:rPr>
        <w:t xml:space="preserve"> </w:t>
      </w:r>
      <w:r w:rsidRPr="00667853">
        <w:rPr>
          <w:rFonts w:ascii="Browallia New" w:hAnsi="Browallia New" w:cs="Browallia New"/>
          <w:spacing w:val="-4"/>
          <w:sz w:val="28"/>
          <w:cs/>
        </w:rPr>
        <w:t>หรือการผลิต</w:t>
      </w:r>
      <w:r w:rsidRPr="00DF55B4">
        <w:rPr>
          <w:rFonts w:ascii="Browallia New" w:hAnsi="Browallia New" w:cs="Browallia New"/>
          <w:sz w:val="28"/>
          <w:cs/>
        </w:rPr>
        <w:t>สินทรัพย์ที่เข้าเงื่อนไข</w:t>
      </w:r>
      <w:r w:rsidRPr="00DF55B4">
        <w:rPr>
          <w:rFonts w:ascii="Browallia New" w:hAnsi="Browallia New" w:cs="Browallia New" w:hint="cs"/>
          <w:sz w:val="28"/>
          <w:cs/>
        </w:rPr>
        <w:t xml:space="preserve"> </w:t>
      </w:r>
      <w:r w:rsidRPr="00DF55B4">
        <w:rPr>
          <w:rFonts w:ascii="Browallia New" w:hAnsi="Browallia New" w:cs="Browallia New"/>
          <w:sz w:val="28"/>
          <w:cs/>
        </w:rPr>
        <w:t xml:space="preserve">ต้องนำมารวมเป็นส่วนหนึ่งของราคาทุนของสินทรัพย์ </w:t>
      </w:r>
      <w:r w:rsidRPr="00DF55B4">
        <w:rPr>
          <w:rFonts w:ascii="Browallia New" w:eastAsia="Arial Unicode MS" w:hAnsi="Browallia New" w:cs="Browallia New"/>
          <w:sz w:val="28"/>
          <w:cs/>
        </w:rPr>
        <w:t>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การรวมต้นทุนการกู้ยืมเป็นราคาทุนของสินทรัพย์ต้องสิ้นสุดลงเมื่อการดำเนินการ</w:t>
      </w:r>
      <w:r>
        <w:rPr>
          <w:rFonts w:ascii="Browallia New" w:eastAsia="Arial Unicode MS" w:hAnsi="Browallia New" w:cs="Browallia New"/>
          <w:sz w:val="28"/>
        </w:rPr>
        <w:br/>
      </w:r>
      <w:r w:rsidRPr="00667853">
        <w:rPr>
          <w:rFonts w:ascii="Browallia New" w:eastAsia="Arial Unicode MS" w:hAnsi="Browallia New" w:cs="Browallia New"/>
          <w:spacing w:val="-2"/>
          <w:sz w:val="28"/>
          <w:cs/>
        </w:rPr>
        <w:t>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  <w:r w:rsidRPr="00DF55B4">
        <w:rPr>
          <w:rFonts w:ascii="Browallia New" w:eastAsia="Arial Unicode MS" w:hAnsi="Browallia New" w:cs="Browallia New" w:hint="cs"/>
          <w:sz w:val="28"/>
          <w:cs/>
        </w:rPr>
        <w:t xml:space="preserve"> </w:t>
      </w:r>
    </w:p>
    <w:p w:rsidR="00040211" w:rsidRDefault="00040211" w:rsidP="005966ED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5966ED" w:rsidRPr="00DF55B4" w:rsidRDefault="005966ED" w:rsidP="005966ED">
      <w:pPr>
        <w:ind w:left="540"/>
        <w:jc w:val="thaiDistribute"/>
        <w:rPr>
          <w:rFonts w:ascii="Browallia New" w:hAnsi="Browallia New" w:cs="Browallia New"/>
          <w:sz w:val="28"/>
        </w:rPr>
      </w:pPr>
      <w:r w:rsidRPr="00DF55B4">
        <w:rPr>
          <w:rFonts w:ascii="Browallia New" w:hAnsi="Browallia New" w:cs="Browallia New"/>
          <w:sz w:val="28"/>
          <w:cs/>
        </w:rPr>
        <w:t>ต้นทุนการกู้ยืมอื่นๆ</w:t>
      </w:r>
      <w:r w:rsidRPr="00DF55B4">
        <w:rPr>
          <w:rFonts w:ascii="Browallia New" w:hAnsi="Browallia New" w:cs="Browallia New"/>
          <w:sz w:val="28"/>
        </w:rPr>
        <w:t xml:space="preserve"> </w:t>
      </w:r>
      <w:r w:rsidRPr="00DF55B4">
        <w:rPr>
          <w:rFonts w:ascii="Browallia New" w:hAnsi="Browallia New" w:cs="Browallia New"/>
          <w:sz w:val="28"/>
          <w:cs/>
        </w:rPr>
        <w:t>ต้องถือเป็นค่าใช้จ่ายในงวดที่เกิดขึ้น</w:t>
      </w:r>
    </w:p>
    <w:p w:rsidR="00611A57" w:rsidRPr="00F27C27" w:rsidRDefault="00611A57" w:rsidP="005966ED">
      <w:pPr>
        <w:jc w:val="thaiDistribute"/>
        <w:rPr>
          <w:rFonts w:ascii="Browallia New" w:hAnsi="Browallia New" w:cs="Browallia New"/>
          <w:sz w:val="28"/>
        </w:rPr>
      </w:pPr>
    </w:p>
    <w:p w:rsidR="00611A57" w:rsidRPr="00F27C27" w:rsidRDefault="0084742F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84742F">
        <w:rPr>
          <w:rFonts w:ascii="Browallia New" w:hAnsi="Browallia New" w:cs="Browallia New"/>
          <w:b/>
          <w:bCs/>
          <w:color w:val="CF4A02"/>
          <w:sz w:val="28"/>
        </w:rPr>
        <w:t>6</w:t>
      </w:r>
      <w:r w:rsidR="00306DDD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84742F">
        <w:rPr>
          <w:rFonts w:ascii="Browallia New" w:hAnsi="Browallia New" w:cs="Browallia New"/>
          <w:b/>
          <w:bCs/>
          <w:color w:val="CF4A02"/>
          <w:sz w:val="28"/>
        </w:rPr>
        <w:t>13</w:t>
      </w:r>
      <w:r w:rsidR="00611A57" w:rsidRPr="00F27C27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F27C27">
        <w:rPr>
          <w:rFonts w:ascii="Browallia New" w:hAnsi="Browallia New" w:cs="Browallia New"/>
          <w:b/>
          <w:bCs/>
          <w:color w:val="CF4A02"/>
          <w:sz w:val="28"/>
          <w:cs/>
        </w:rPr>
        <w:t>ภาษีเงินได้งวดปัจจุบันและภาษีเงินได้รอการตัดบัญชี</w:t>
      </w: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z w:val="28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F27C27">
        <w:rPr>
          <w:rFonts w:ascii="Browallia New" w:hAnsi="Browallia New" w:cs="Browallia New"/>
          <w:sz w:val="28"/>
        </w:rPr>
        <w:br/>
      </w:r>
      <w:r w:rsidRPr="00F27C27">
        <w:rPr>
          <w:rFonts w:ascii="Browallia New" w:hAnsi="Browallia New" w:cs="Browallia New"/>
          <w:sz w:val="28"/>
          <w:cs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Pr="00F27C27">
        <w:rPr>
          <w:rFonts w:ascii="Browallia New" w:hAnsi="Browallia New" w:cs="Browallia New"/>
          <w:sz w:val="28"/>
          <w:cs/>
        </w:rPr>
        <w:br/>
        <w:t xml:space="preserve">ที่รับรู้โดยตรงไปยังส่วนของเจ้าของ </w:t>
      </w:r>
    </w:p>
    <w:p w:rsidR="00BD02AE" w:rsidRPr="00F27C27" w:rsidRDefault="00BD02AE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611A57" w:rsidRPr="00F27C27" w:rsidRDefault="00611A57" w:rsidP="002E6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F27C2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ภาษีเงินได้ของงวดปัจจุบัน</w:t>
      </w: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z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</w:t>
      </w:r>
      <w:r w:rsidRPr="00F27C27">
        <w:rPr>
          <w:rFonts w:ascii="Browallia New" w:hAnsi="Browallia New" w:cs="Browallia New"/>
          <w:spacing w:val="-4"/>
          <w:sz w:val="28"/>
          <w:cs/>
        </w:rPr>
        <w:t>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F27C27">
        <w:rPr>
          <w:rFonts w:ascii="Browallia New" w:hAnsi="Browallia New" w:cs="Browallia New"/>
          <w:sz w:val="28"/>
          <w:cs/>
        </w:rPr>
        <w:t xml:space="preserve"> ในกรณีที่การนำกฎหมายภาษีไปปฏิบัติขึ้นอยู่กับการตีความ </w:t>
      </w:r>
      <w:r w:rsidR="00306DDD">
        <w:rPr>
          <w:rFonts w:ascii="Browallia New" w:hAnsi="Browallia New" w:cs="Browallia New" w:hint="cs"/>
          <w:sz w:val="28"/>
          <w:cs/>
        </w:rPr>
        <w:t>บริษัท</w:t>
      </w:r>
      <w:r w:rsidRPr="00F27C27">
        <w:rPr>
          <w:rFonts w:ascii="Browallia New" w:hAnsi="Browallia New" w:cs="Browallia New"/>
          <w:sz w:val="28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:rsidR="00833E90" w:rsidRDefault="00833E90" w:rsidP="002E6755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:rsidR="00611A57" w:rsidRPr="00F27C27" w:rsidRDefault="00611A57" w:rsidP="002E6755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F27C2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ภาษีเงินได้รอการตัดบัญชี</w:t>
      </w: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z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ED1807">
        <w:rPr>
          <w:rFonts w:ascii="Browallia New" w:hAnsi="Browallia New" w:cs="Browallia New"/>
          <w:sz w:val="28"/>
        </w:rPr>
        <w:br/>
      </w:r>
      <w:r w:rsidRPr="00F27C27">
        <w:rPr>
          <w:rFonts w:ascii="Browallia New" w:hAnsi="Browallia New" w:cs="Browallia New"/>
          <w:sz w:val="28"/>
          <w:cs/>
        </w:rPr>
        <w:t>ที่แสดงอยู่ในงบการเงิน อย่างไรก็ตาม</w:t>
      </w:r>
      <w:r w:rsidR="00306DDD">
        <w:rPr>
          <w:rFonts w:ascii="Browallia New" w:hAnsi="Browallia New" w:cs="Browallia New" w:hint="cs"/>
          <w:sz w:val="28"/>
          <w:cs/>
        </w:rPr>
        <w:t>บริษัท</w:t>
      </w:r>
      <w:r w:rsidRPr="00F27C27">
        <w:rPr>
          <w:rFonts w:ascii="Browallia New" w:hAnsi="Browallia New" w:cs="Browallia New"/>
          <w:sz w:val="28"/>
          <w:cs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611A57" w:rsidRDefault="00611A57" w:rsidP="00BD02AE">
      <w:pPr>
        <w:pStyle w:val="ListParagraph"/>
        <w:numPr>
          <w:ilvl w:val="0"/>
          <w:numId w:val="5"/>
        </w:numPr>
        <w:tabs>
          <w:tab w:val="left" w:pos="900"/>
        </w:tabs>
        <w:autoSpaceDE/>
        <w:autoSpaceDN/>
        <w:ind w:left="907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040211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Pr="00F27C27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ต่อกำไรหรือขาดทุนทั้งทางบัญชีและทางภาษี </w:t>
      </w:r>
    </w:p>
    <w:p w:rsidR="00BD02AE" w:rsidRPr="00BD02AE" w:rsidRDefault="00BD02AE" w:rsidP="00BD02AE">
      <w:pPr>
        <w:pStyle w:val="ListParagraph"/>
        <w:tabs>
          <w:tab w:val="left" w:pos="900"/>
        </w:tabs>
        <w:autoSpaceDE/>
        <w:autoSpaceDN/>
        <w:ind w:left="907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:rsidR="00611A57" w:rsidRPr="00F27C27" w:rsidRDefault="00611A57" w:rsidP="002E675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  <w:r w:rsidRPr="00F27C27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:rsidR="00611A57" w:rsidRDefault="00611A57" w:rsidP="002E675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:rsidR="00611A57" w:rsidRPr="00F27C27" w:rsidRDefault="00611A57" w:rsidP="002E67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F27C27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306DDD">
        <w:rPr>
          <w:rFonts w:ascii="Browallia New" w:eastAsia="Arial Unicode MS" w:hAnsi="Browallia New" w:cs="Browallia New" w:hint="cs"/>
          <w:color w:val="000000"/>
          <w:spacing w:val="-2"/>
          <w:sz w:val="28"/>
          <w:cs/>
        </w:rPr>
        <w:t>บริษัท</w:t>
      </w:r>
      <w:r w:rsidRPr="00F27C27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จะมีกำไรทางภาษีเพียงพอ</w:t>
      </w:r>
      <w:r w:rsidRPr="00F27C27">
        <w:rPr>
          <w:rFonts w:ascii="Browallia New" w:eastAsia="Arial Unicode MS" w:hAnsi="Browallia New" w:cs="Browallia New"/>
          <w:color w:val="000000"/>
          <w:sz w:val="28"/>
          <w:cs/>
        </w:rPr>
        <w:t xml:space="preserve">ที่จะนำจำนวนผลต่างชั่วคราวนั้นมาใช้ประโยชน์ </w:t>
      </w:r>
    </w:p>
    <w:p w:rsidR="005966ED" w:rsidRDefault="005966ED" w:rsidP="002E67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:rsidR="009913A4" w:rsidRPr="00F27C27" w:rsidRDefault="009913A4" w:rsidP="002E67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:rsidR="00611A57" w:rsidRPr="00F27C27" w:rsidRDefault="00611A57" w:rsidP="002E67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F27C27">
        <w:rPr>
          <w:rFonts w:ascii="Browallia New" w:eastAsia="Arial Unicode MS" w:hAnsi="Browallia New" w:cs="Browallia New"/>
          <w:color w:val="000000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306DDD">
        <w:rPr>
          <w:rFonts w:ascii="Browallia New" w:eastAsia="Arial Unicode MS" w:hAnsi="Browallia New" w:cs="Browallia New" w:hint="cs"/>
          <w:color w:val="000000"/>
          <w:sz w:val="28"/>
          <w:cs/>
        </w:rPr>
        <w:t>บริษัท</w:t>
      </w:r>
      <w:r w:rsidRPr="00F27C27">
        <w:rPr>
          <w:rFonts w:ascii="Browallia New" w:eastAsia="Arial Unicode MS" w:hAnsi="Browallia New" w:cs="Browallia New"/>
          <w:color w:val="000000"/>
          <w:sz w:val="28"/>
          <w:cs/>
        </w:rPr>
        <w:t>มีสิทธิ</w:t>
      </w:r>
      <w:r w:rsidRPr="00F27C27">
        <w:rPr>
          <w:rFonts w:ascii="Browallia New" w:eastAsia="Arial Unicode MS" w:hAnsi="Browallia New" w:cs="Browallia New"/>
          <w:color w:val="000000"/>
          <w:sz w:val="28"/>
        </w:rPr>
        <w:br/>
      </w:r>
      <w:r w:rsidRPr="00F27C27">
        <w:rPr>
          <w:rFonts w:ascii="Browallia New" w:eastAsia="Arial Unicode MS" w:hAnsi="Browallia New" w:cs="Browallia New"/>
          <w:color w:val="000000"/>
          <w:sz w:val="28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</w:t>
      </w:r>
      <w:r w:rsidR="00ED1807">
        <w:rPr>
          <w:rFonts w:ascii="Browallia New" w:eastAsia="Arial Unicode MS" w:hAnsi="Browallia New" w:cs="Browallia New"/>
          <w:color w:val="000000"/>
          <w:sz w:val="28"/>
        </w:rPr>
        <w:br/>
      </w:r>
      <w:r w:rsidRPr="00F27C27">
        <w:rPr>
          <w:rFonts w:ascii="Browallia New" w:eastAsia="Arial Unicode MS" w:hAnsi="Browallia New" w:cs="Browallia New"/>
          <w:color w:val="000000"/>
          <w:sz w:val="28"/>
          <w:cs/>
        </w:rPr>
        <w:t>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:rsidR="00951C04" w:rsidRPr="00F27C27" w:rsidRDefault="00951C04" w:rsidP="005966ED">
      <w:pPr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</w:p>
    <w:p w:rsidR="00611A57" w:rsidRPr="00F27C27" w:rsidRDefault="0084742F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84742F">
        <w:rPr>
          <w:rFonts w:ascii="Browallia New" w:hAnsi="Browallia New" w:cs="Browallia New"/>
          <w:b/>
          <w:bCs/>
          <w:color w:val="CF4A02"/>
          <w:sz w:val="28"/>
        </w:rPr>
        <w:t>6</w:t>
      </w:r>
      <w:r w:rsidR="00306DDD">
        <w:rPr>
          <w:rFonts w:ascii="Browallia New" w:hAnsi="Browallia New" w:cs="Browallia New"/>
          <w:b/>
          <w:bCs/>
          <w:color w:val="CF4A02"/>
          <w:sz w:val="28"/>
          <w:lang w:val="en-US"/>
        </w:rPr>
        <w:t>.</w:t>
      </w:r>
      <w:r w:rsidRPr="0084742F">
        <w:rPr>
          <w:rFonts w:ascii="Browallia New" w:hAnsi="Browallia New" w:cs="Browallia New"/>
          <w:b/>
          <w:bCs/>
          <w:color w:val="CF4A02"/>
          <w:sz w:val="28"/>
        </w:rPr>
        <w:t>14</w:t>
      </w:r>
      <w:r w:rsidR="00611A57" w:rsidRPr="00F27C27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F27C27">
        <w:rPr>
          <w:rFonts w:ascii="Browallia New" w:hAnsi="Browallia New" w:cs="Browallia New"/>
          <w:b/>
          <w:bCs/>
          <w:color w:val="CF4A02"/>
          <w:sz w:val="28"/>
          <w:cs/>
        </w:rPr>
        <w:t>ผลประโยชน์พนักงาน</w:t>
      </w:r>
    </w:p>
    <w:p w:rsidR="007F1742" w:rsidRPr="007F1742" w:rsidRDefault="007F1742" w:rsidP="007F1742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7F1742" w:rsidRDefault="0084742F" w:rsidP="007F1742">
      <w:pPr>
        <w:ind w:left="1260" w:hanging="72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84742F">
        <w:rPr>
          <w:rFonts w:ascii="Browallia New" w:hAnsi="Browallia New" w:cs="Browallia New"/>
          <w:b/>
          <w:bCs/>
          <w:color w:val="CF4A02"/>
          <w:sz w:val="28"/>
        </w:rPr>
        <w:t>6</w:t>
      </w:r>
      <w:r w:rsidR="007F1742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84742F">
        <w:rPr>
          <w:rFonts w:ascii="Browallia New" w:hAnsi="Browallia New" w:cs="Browallia New"/>
          <w:b/>
          <w:bCs/>
          <w:color w:val="CF4A02"/>
          <w:sz w:val="28"/>
        </w:rPr>
        <w:t>14</w:t>
      </w:r>
      <w:r w:rsidR="007F1742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84742F">
        <w:rPr>
          <w:rFonts w:ascii="Browallia New" w:hAnsi="Browallia New" w:cs="Browallia New"/>
          <w:b/>
          <w:bCs/>
          <w:color w:val="CF4A02"/>
          <w:sz w:val="28"/>
        </w:rPr>
        <w:t>1</w:t>
      </w:r>
      <w:r w:rsidR="007F1742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7F1742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ผลประโยชน์พนักงานระยะสั้น</w:t>
      </w:r>
    </w:p>
    <w:p w:rsidR="007F1742" w:rsidRPr="007F1742" w:rsidRDefault="007F1742" w:rsidP="007F1742">
      <w:pPr>
        <w:ind w:left="1260"/>
        <w:jc w:val="thaiDistribute"/>
        <w:rPr>
          <w:rFonts w:ascii="Browallia New" w:hAnsi="Browallia New" w:cs="Browallia New"/>
          <w:sz w:val="28"/>
        </w:rPr>
      </w:pPr>
    </w:p>
    <w:p w:rsidR="007F1742" w:rsidRDefault="007F1742" w:rsidP="007F1742">
      <w:pPr>
        <w:pStyle w:val="ListParagraph"/>
        <w:ind w:left="126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  <w:r w:rsidRPr="007F1742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4742F" w:rsidRPr="0084742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12</w:t>
      </w:r>
      <w:r w:rsidRPr="007F1742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เดือนหลังจากวันสิ้นรอบระยะเวลาบัญชี </w:t>
      </w:r>
      <w:r w:rsidRPr="007F1742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เช่น ค่าจ้าง เงินเดือน </w:t>
      </w:r>
      <w:r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โบนัส</w:t>
      </w:r>
      <w:r w:rsidRPr="007F1742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และค่ารักษาพยาบาล</w:t>
      </w:r>
      <w:r w:rsidRPr="007F1742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ของพนักงานปัจจุบันที่รับรู้ตามช่วงเวลาการให้บริการของ</w:t>
      </w:r>
      <w:r w:rsidRPr="007F1742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 xml:space="preserve">พนักงานไปจนถึงวันสิ้นสุดรอบระยะเวลารายงาน </w:t>
      </w:r>
      <w:r w:rsidRPr="007F1742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Pr="007F1742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จะบันทึกหนี้สินด้วยจำนวนที่คาดว่าจะต้องจ่าย</w:t>
      </w:r>
    </w:p>
    <w:p w:rsidR="00BD02AE" w:rsidRDefault="00BD02AE" w:rsidP="007F1742">
      <w:pPr>
        <w:pStyle w:val="ListParagraph"/>
        <w:ind w:left="126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</w:p>
    <w:p w:rsidR="00E97526" w:rsidRDefault="0084742F" w:rsidP="00E97526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84742F">
        <w:rPr>
          <w:rFonts w:ascii="Browallia New" w:hAnsi="Browallia New" w:cs="Browallia New"/>
          <w:b/>
          <w:bCs/>
          <w:color w:val="CF4A02"/>
          <w:sz w:val="28"/>
        </w:rPr>
        <w:t>6</w:t>
      </w:r>
      <w:r w:rsidR="00E97526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84742F">
        <w:rPr>
          <w:rFonts w:ascii="Browallia New" w:hAnsi="Browallia New" w:cs="Browallia New"/>
          <w:b/>
          <w:bCs/>
          <w:color w:val="CF4A02"/>
          <w:sz w:val="28"/>
        </w:rPr>
        <w:t>14</w:t>
      </w:r>
      <w:r w:rsidR="00E97526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84742F">
        <w:rPr>
          <w:rFonts w:ascii="Browallia New" w:hAnsi="Browallia New" w:cs="Browallia New"/>
          <w:b/>
          <w:bCs/>
          <w:color w:val="CF4A02"/>
          <w:sz w:val="28"/>
        </w:rPr>
        <w:t>2</w:t>
      </w:r>
      <w:r w:rsidR="00E97526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E97526">
        <w:rPr>
          <w:rFonts w:ascii="Browallia New" w:hAnsi="Browallia New" w:cs="Browallia New"/>
          <w:b/>
          <w:bCs/>
          <w:color w:val="CF4A02"/>
          <w:sz w:val="28"/>
          <w:cs/>
        </w:rPr>
        <w:t>โครงการสมทบเงิน</w:t>
      </w:r>
    </w:p>
    <w:p w:rsidR="00E97526" w:rsidRPr="00E97526" w:rsidRDefault="00E97526" w:rsidP="00E97526">
      <w:pPr>
        <w:ind w:left="1260"/>
        <w:jc w:val="thaiDistribute"/>
        <w:rPr>
          <w:rFonts w:ascii="Browallia New" w:hAnsi="Browallia New" w:cs="Browallia New"/>
          <w:sz w:val="28"/>
        </w:rPr>
      </w:pPr>
    </w:p>
    <w:p w:rsidR="00E97526" w:rsidRPr="00E97526" w:rsidRDefault="00E97526" w:rsidP="00E97526">
      <w:pPr>
        <w:pStyle w:val="ListParagraph"/>
        <w:ind w:left="126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E9752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บริษัทจะจ่ายสมทบให้กับกองทุนสำรองเลี้ยงชีพตาม</w:t>
      </w:r>
      <w:r w:rsidRPr="00E97526">
        <w:rPr>
          <w:rFonts w:ascii="Browallia New" w:hAnsi="Browallia New" w:cs="Browallia New"/>
          <w:b w:val="0"/>
          <w:bCs w:val="0"/>
          <w:sz w:val="28"/>
          <w:szCs w:val="28"/>
          <w:cs/>
        </w:rPr>
        <w:t>เกณฑ์และข้อกำหนดของ พระราชบัญญัติ</w:t>
      </w:r>
      <w:r w:rsidRPr="00E97526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กองทุนสำรองเลี้ยงชีพ พ.ศ. </w:t>
      </w:r>
      <w:r w:rsidR="0084742F" w:rsidRPr="0084742F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2530</w:t>
      </w:r>
      <w:r w:rsidRPr="00E97526"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  <w:t xml:space="preserve"> </w:t>
      </w:r>
      <w:r w:rsidRPr="00E9752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Pr="00E9752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ไม่มีภาระผูกพันที่ต้องจ่ายชำระเพิ่มเติมเมื่อได้จ่ายเงินสมทบแล้ว</w:t>
      </w:r>
      <w:r w:rsidRPr="00E9752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เงินสมทบจะถูกรับรู้เป็นค่าใช้จ่ายผลประโยชน์พนักงานเมื่อถึงกำหนดชำระ</w:t>
      </w:r>
    </w:p>
    <w:p w:rsidR="00833E90" w:rsidRDefault="00833E90" w:rsidP="00BD02AE">
      <w:pPr>
        <w:pStyle w:val="ListParagraph"/>
        <w:ind w:left="0"/>
        <w:jc w:val="both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:rsidR="00611A57" w:rsidRPr="00ED1807" w:rsidRDefault="0084742F" w:rsidP="00ED1807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84742F">
        <w:rPr>
          <w:rFonts w:ascii="Browallia New" w:hAnsi="Browallia New" w:cs="Browallia New"/>
          <w:b/>
          <w:bCs/>
          <w:color w:val="CF4A02"/>
          <w:sz w:val="28"/>
        </w:rPr>
        <w:t>6</w:t>
      </w:r>
      <w:r w:rsidR="007F1742" w:rsidRPr="00ED1807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84742F">
        <w:rPr>
          <w:rFonts w:ascii="Browallia New" w:hAnsi="Browallia New" w:cs="Browallia New"/>
          <w:b/>
          <w:bCs/>
          <w:color w:val="CF4A02"/>
          <w:sz w:val="28"/>
        </w:rPr>
        <w:t>14</w:t>
      </w:r>
      <w:r w:rsidR="007F1742" w:rsidRPr="00ED1807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84742F">
        <w:rPr>
          <w:rFonts w:ascii="Browallia New" w:hAnsi="Browallia New" w:cs="Browallia New"/>
          <w:b/>
          <w:bCs/>
          <w:color w:val="CF4A02"/>
          <w:sz w:val="28"/>
        </w:rPr>
        <w:t>3</w:t>
      </w:r>
      <w:r w:rsidR="00ED1807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ED1807">
        <w:rPr>
          <w:rFonts w:ascii="Browallia New" w:hAnsi="Browallia New" w:cs="Browallia New"/>
          <w:b/>
          <w:bCs/>
          <w:color w:val="CF4A02"/>
          <w:sz w:val="28"/>
          <w:cs/>
        </w:rPr>
        <w:t>ผลประโยชน์เมื่อเกษียณอายุ</w:t>
      </w:r>
    </w:p>
    <w:p w:rsidR="00611A57" w:rsidRPr="007F1742" w:rsidRDefault="00611A57" w:rsidP="002E6755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:rsidR="00611A57" w:rsidRPr="00F27C27" w:rsidRDefault="00611A57" w:rsidP="007F1742">
      <w:pPr>
        <w:ind w:left="1276"/>
        <w:jc w:val="thaiDistribute"/>
        <w:rPr>
          <w:rFonts w:ascii="Browallia New" w:eastAsia="Arial Unicode MS" w:hAnsi="Browallia New" w:cs="Browallia New"/>
          <w:sz w:val="28"/>
        </w:rPr>
      </w:pPr>
      <w:r w:rsidRPr="00F27C27">
        <w:rPr>
          <w:rFonts w:ascii="Browallia New" w:eastAsia="Arial Unicode MS" w:hAnsi="Browallia New" w:cs="Browallia New"/>
          <w:spacing w:val="-6"/>
          <w:sz w:val="28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</w:t>
      </w:r>
      <w:r w:rsidRPr="00F27C27">
        <w:rPr>
          <w:rFonts w:ascii="Browallia New" w:eastAsia="Arial Unicode MS" w:hAnsi="Browallia New" w:cs="Browallia New"/>
          <w:sz w:val="28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:rsidR="00611A57" w:rsidRPr="007F1742" w:rsidRDefault="00611A57" w:rsidP="007F1742">
      <w:pPr>
        <w:ind w:left="1276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:rsidR="00611A57" w:rsidRPr="00F27C27" w:rsidRDefault="00611A57" w:rsidP="007F1742">
      <w:pPr>
        <w:pStyle w:val="ListParagraph"/>
        <w:ind w:left="1276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5C3615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F27C27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</w:t>
      </w:r>
      <w:r w:rsidRPr="00F27C27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</w:t>
      </w:r>
      <w:r w:rsidRPr="00F27C27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เมื่อเกษียณอายุ</w:t>
      </w:r>
    </w:p>
    <w:p w:rsidR="00611A57" w:rsidRPr="007F1742" w:rsidRDefault="00611A57" w:rsidP="007F1742">
      <w:pPr>
        <w:pStyle w:val="ListParagraph"/>
        <w:ind w:left="1276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:rsidR="00611A57" w:rsidRPr="00F27C27" w:rsidRDefault="00611A57" w:rsidP="007F1742">
      <w:pPr>
        <w:pStyle w:val="ListParagraph"/>
        <w:ind w:left="1276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5C3615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</w:t>
      </w:r>
      <w:r w:rsidR="007F1742" w:rsidRPr="007F1742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และรวมอยู่ในกำไรสะสมในงบแสดงการเปลี่ยนแปลงในส่วนของเจ้าของ</w:t>
      </w:r>
    </w:p>
    <w:p w:rsidR="00611A57" w:rsidRPr="00ED1807" w:rsidRDefault="00611A57" w:rsidP="007F1742">
      <w:pPr>
        <w:pStyle w:val="ListParagraph"/>
        <w:ind w:left="1276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</w:pPr>
    </w:p>
    <w:p w:rsidR="00611A57" w:rsidRPr="00F27C27" w:rsidRDefault="00611A57" w:rsidP="007F1742">
      <w:pPr>
        <w:pStyle w:val="ListParagraph"/>
        <w:ind w:left="1276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F27C27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:rsidR="00611A57" w:rsidRDefault="00611A57" w:rsidP="002E6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:rsidR="009913A4" w:rsidRDefault="009913A4" w:rsidP="002E6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:rsidR="009913A4" w:rsidRDefault="009913A4" w:rsidP="002E6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:rsidR="009913A4" w:rsidRDefault="009913A4" w:rsidP="002E6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:rsidR="009913A4" w:rsidRPr="007F1742" w:rsidRDefault="009913A4" w:rsidP="002E6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:rsidR="00611A57" w:rsidRPr="00F27C27" w:rsidRDefault="0084742F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84742F">
        <w:rPr>
          <w:rFonts w:ascii="Browallia New" w:hAnsi="Browallia New" w:cs="Browallia New"/>
          <w:b/>
          <w:bCs/>
          <w:color w:val="CF4A02"/>
          <w:sz w:val="28"/>
        </w:rPr>
        <w:t>6</w:t>
      </w:r>
      <w:r w:rsidR="007F1742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84742F">
        <w:rPr>
          <w:rFonts w:ascii="Browallia New" w:hAnsi="Browallia New" w:cs="Browallia New"/>
          <w:b/>
          <w:bCs/>
          <w:color w:val="CF4A02"/>
          <w:sz w:val="28"/>
        </w:rPr>
        <w:t>15</w:t>
      </w:r>
      <w:r w:rsidR="00611A57" w:rsidRPr="00F27C27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F27C27">
        <w:rPr>
          <w:rFonts w:ascii="Browallia New" w:hAnsi="Browallia New" w:cs="Browallia New"/>
          <w:b/>
          <w:bCs/>
          <w:color w:val="CF4A02"/>
          <w:sz w:val="28"/>
          <w:cs/>
        </w:rPr>
        <w:t>ประมาณการหนี้สิน</w:t>
      </w:r>
    </w:p>
    <w:p w:rsidR="00611A57" w:rsidRPr="007F1742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p w:rsidR="00611A57" w:rsidRPr="00ED1807" w:rsidRDefault="007F1742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ED1807">
        <w:rPr>
          <w:rFonts w:ascii="Browallia New" w:hAnsi="Browallia New" w:cs="Browallia New" w:hint="cs"/>
          <w:sz w:val="28"/>
          <w:cs/>
        </w:rPr>
        <w:t>บริษัท</w:t>
      </w:r>
      <w:r w:rsidR="00611A57" w:rsidRPr="00ED1807">
        <w:rPr>
          <w:rFonts w:ascii="Browallia New" w:hAnsi="Browallia New" w:cs="Browallia New"/>
          <w:sz w:val="28"/>
          <w:cs/>
        </w:rPr>
        <w:t>มีภาระผูกพันในปัจจุบันตามกฎหมายหรือตามข้อตกลงที่จัดทำไว้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</w:t>
      </w:r>
      <w:r w:rsidR="002243BD" w:rsidRPr="00ED1807">
        <w:rPr>
          <w:rFonts w:ascii="Browallia New" w:hAnsi="Browallia New" w:cs="Browallia New" w:hint="cs"/>
          <w:sz w:val="28"/>
          <w:cs/>
        </w:rPr>
        <w:t>บริษัท</w:t>
      </w:r>
      <w:r w:rsidR="00611A57" w:rsidRPr="00ED1807">
        <w:rPr>
          <w:rFonts w:ascii="Browallia New" w:hAnsi="Browallia New" w:cs="Browallia New"/>
          <w:sz w:val="28"/>
          <w:cs/>
        </w:rPr>
        <w:t>ต้องสูญเสียทรัพยากรออกไปและประมาณการจำนวนที่ต้องจ่ายได้</w:t>
      </w:r>
    </w:p>
    <w:p w:rsidR="00611A57" w:rsidRPr="007F1742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p w:rsidR="007F1742" w:rsidRPr="007F1742" w:rsidRDefault="007F1742" w:rsidP="007F1742">
      <w:pPr>
        <w:ind w:left="540"/>
        <w:jc w:val="thaiDistribute"/>
        <w:rPr>
          <w:rFonts w:ascii="Browallia New" w:hAnsi="Browallia New" w:cs="Browallia New"/>
          <w:sz w:val="28"/>
        </w:rPr>
      </w:pPr>
      <w:r w:rsidRPr="007F1742">
        <w:rPr>
          <w:rFonts w:ascii="Browallia New" w:hAnsi="Browallia New" w:cs="Browallia New" w:hint="cs"/>
          <w:sz w:val="28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ED1807">
        <w:rPr>
          <w:rFonts w:ascii="Browallia New" w:hAnsi="Browallia New" w:cs="Browallia New"/>
          <w:sz w:val="28"/>
        </w:rPr>
        <w:br/>
      </w:r>
      <w:r w:rsidRPr="007F1742">
        <w:rPr>
          <w:rFonts w:ascii="Browallia New" w:hAnsi="Browallia New" w:cs="Browallia New" w:hint="cs"/>
          <w:sz w:val="28"/>
          <w:cs/>
        </w:rPr>
        <w:t>ภาระผูกพัน</w:t>
      </w:r>
      <w:r w:rsidRPr="007F1742">
        <w:rPr>
          <w:rFonts w:ascii="Browallia New" w:hAnsi="Browallia New" w:cs="Browallia New"/>
          <w:sz w:val="28"/>
          <w:cs/>
        </w:rPr>
        <w:t xml:space="preserve"> </w:t>
      </w:r>
      <w:r w:rsidRPr="007F1742">
        <w:rPr>
          <w:rFonts w:ascii="Browallia New" w:hAnsi="Browallia New" w:cs="Browallia New" w:hint="cs"/>
          <w:sz w:val="28"/>
          <w:cs/>
        </w:rPr>
        <w:t>การเพิ่มขึ้นของประมาณการหนี้สินเนื่องจากมูลค่าของเงินตามเวลา</w:t>
      </w:r>
      <w:r w:rsidRPr="007F1742">
        <w:rPr>
          <w:rFonts w:ascii="Browallia New" w:hAnsi="Browallia New" w:cs="Browallia New"/>
          <w:sz w:val="28"/>
          <w:cs/>
        </w:rPr>
        <w:t xml:space="preserve"> </w:t>
      </w:r>
      <w:r w:rsidRPr="007F1742">
        <w:rPr>
          <w:rFonts w:ascii="Browallia New" w:hAnsi="Browallia New" w:cs="Browallia New" w:hint="cs"/>
          <w:sz w:val="28"/>
          <w:cs/>
        </w:rPr>
        <w:t>จะรับรู้เป็นดอกเบี้ยจ่าย</w:t>
      </w:r>
    </w:p>
    <w:p w:rsidR="005966ED" w:rsidRDefault="005966ED" w:rsidP="002E6755">
      <w:pPr>
        <w:ind w:left="540" w:hanging="540"/>
        <w:jc w:val="thaiDistribute"/>
        <w:rPr>
          <w:rFonts w:ascii="Browallia New" w:hAnsi="Browallia New" w:cs="Browallia New"/>
          <w:spacing w:val="-4"/>
          <w:sz w:val="28"/>
        </w:rPr>
      </w:pPr>
    </w:p>
    <w:p w:rsidR="00611A57" w:rsidRPr="00F27C27" w:rsidRDefault="0084742F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84742F">
        <w:rPr>
          <w:rFonts w:ascii="Browallia New" w:hAnsi="Browallia New" w:cs="Browallia New"/>
          <w:b/>
          <w:bCs/>
          <w:color w:val="CF4A02"/>
          <w:sz w:val="28"/>
        </w:rPr>
        <w:t>6</w:t>
      </w:r>
      <w:r w:rsidR="007F1742">
        <w:rPr>
          <w:rFonts w:ascii="Browallia New" w:hAnsi="Browallia New" w:cs="Browallia New"/>
          <w:b/>
          <w:bCs/>
          <w:color w:val="CF4A02"/>
          <w:sz w:val="28"/>
          <w:lang w:val="en-US"/>
        </w:rPr>
        <w:t>.</w:t>
      </w:r>
      <w:r w:rsidRPr="0084742F">
        <w:rPr>
          <w:rFonts w:ascii="Browallia New" w:hAnsi="Browallia New" w:cs="Browallia New"/>
          <w:b/>
          <w:bCs/>
          <w:color w:val="CF4A02"/>
          <w:sz w:val="28"/>
        </w:rPr>
        <w:t>16</w:t>
      </w:r>
      <w:r w:rsidR="00611A57" w:rsidRPr="00F27C27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F27C27">
        <w:rPr>
          <w:rFonts w:ascii="Browallia New" w:hAnsi="Browallia New" w:cs="Browallia New"/>
          <w:b/>
          <w:bCs/>
          <w:color w:val="CF4A02"/>
          <w:sz w:val="28"/>
          <w:cs/>
        </w:rPr>
        <w:t>ทุนเรือนหุ้น</w:t>
      </w:r>
    </w:p>
    <w:p w:rsidR="00611A57" w:rsidRPr="007F1742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p w:rsidR="003F69D2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  <w:r w:rsidRPr="00F27C27">
        <w:rPr>
          <w:rFonts w:ascii="Browallia New" w:hAnsi="Browallia New" w:cs="Browallia New"/>
          <w:spacing w:val="-4"/>
          <w:sz w:val="28"/>
          <w:cs/>
        </w:rPr>
        <w:t xml:space="preserve">หุ้นสามัญจะจัดประเภทไว้เป็นส่วนของเจ้าของ </w:t>
      </w:r>
    </w:p>
    <w:p w:rsidR="003F69D2" w:rsidRDefault="003F69D2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p w:rsidR="00611A57" w:rsidRPr="00F27C27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  <w:cs/>
        </w:rPr>
      </w:pPr>
      <w:r w:rsidRPr="00F27C27">
        <w:rPr>
          <w:rFonts w:ascii="Browallia New" w:hAnsi="Browallia New" w:cs="Browallia New"/>
          <w:spacing w:val="-4"/>
          <w:sz w:val="28"/>
          <w:cs/>
        </w:rPr>
        <w:t>ต้นทุนส่วนเพิ่มขึ้นเกี่ยวกับการออกหุ้นใหม่ซึ่งสุทธิจากภาษีจะถูกแสดงเป็นยอดหักในส่วนของเจ้าของ</w:t>
      </w:r>
    </w:p>
    <w:p w:rsidR="00BD02AE" w:rsidRPr="007F1742" w:rsidRDefault="00BD02AE" w:rsidP="009913A4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:rsidR="00611A57" w:rsidRPr="00F27C27" w:rsidRDefault="0084742F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84742F">
        <w:rPr>
          <w:rFonts w:ascii="Browallia New" w:hAnsi="Browallia New" w:cs="Browallia New"/>
          <w:b/>
          <w:bCs/>
          <w:color w:val="CF4A02"/>
          <w:sz w:val="28"/>
        </w:rPr>
        <w:t>6</w:t>
      </w:r>
      <w:r w:rsidR="007F1742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84742F">
        <w:rPr>
          <w:rFonts w:ascii="Browallia New" w:hAnsi="Browallia New" w:cs="Browallia New"/>
          <w:b/>
          <w:bCs/>
          <w:color w:val="CF4A02"/>
          <w:sz w:val="28"/>
        </w:rPr>
        <w:t>17</w:t>
      </w:r>
      <w:r w:rsidR="00611A57" w:rsidRPr="00F27C27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F27C27">
        <w:rPr>
          <w:rFonts w:ascii="Browallia New" w:hAnsi="Browallia New" w:cs="Browallia New"/>
          <w:b/>
          <w:bCs/>
          <w:color w:val="CF4A02"/>
          <w:sz w:val="28"/>
          <w:cs/>
        </w:rPr>
        <w:t>การรับรู้รายได้</w:t>
      </w:r>
    </w:p>
    <w:p w:rsidR="00611A57" w:rsidRPr="005C3615" w:rsidRDefault="00611A57" w:rsidP="002E6755">
      <w:pPr>
        <w:ind w:left="547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:rsidR="00DC5276" w:rsidRDefault="00DC5276" w:rsidP="00DC527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>
        <w:rPr>
          <w:rFonts w:ascii="Browallia New" w:eastAsia="Arial Unicode MS" w:hAnsi="Browallia New" w:cs="Browallia New"/>
          <w:spacing w:val="-6"/>
          <w:sz w:val="28"/>
          <w:cs/>
        </w:rPr>
        <w:t>รายได้รับรู้เมื่อบริษัทปฏิบัติตามภาระที่ต้องปฏิบัติแล้วเสร็จ โดยการส่งมอบสินค้าหรือบริการที่สัญญาว่าจะให้แก่ลูกค้า การส่งมอบ</w:t>
      </w:r>
      <w:r>
        <w:rPr>
          <w:rFonts w:ascii="Browallia New" w:eastAsia="Arial Unicode MS" w:hAnsi="Browallia New" w:cs="Browallia New"/>
          <w:sz w:val="28"/>
          <w:cs/>
        </w:rPr>
        <w:t xml:space="preserve">เกิดขึ้นก็ต่อเมื่อลูกค้ามีอำนาจควบคุมสินค้าหรือบริการนั้น การควบคุมในสินค้าและบริการได้โอนไปยังลูกค้าเมื่อมีการส่งมอบสินค้าหรือบริการให้ลูกค้า ลูกหนี้จะถูกบันทึกเมื่อสินค้าและบริการได้ส่งมอบซึ่งเป็นภาระที่ต้องปฏิบัติให้แล้วเสร็จ ณ เวลาใดเวลาหนึ่ง </w:t>
      </w:r>
    </w:p>
    <w:p w:rsidR="00611A57" w:rsidRPr="005C3615" w:rsidRDefault="00611A57" w:rsidP="002E6755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  <w:lang w:val="en-US"/>
        </w:rPr>
      </w:pPr>
    </w:p>
    <w:p w:rsidR="00951C04" w:rsidRDefault="00611A57" w:rsidP="00511E15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 w:rsidRPr="00F27C2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สำหรับสัญญาที่มีหลายองค์ประกอบที่</w:t>
      </w:r>
      <w:r w:rsidR="00511E15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บริษัท</w:t>
      </w:r>
      <w:r w:rsidRPr="00F27C2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จะต้องส่งมอบสินค้าหรือให้บริการหลายประเภท </w:t>
      </w:r>
      <w:r w:rsidR="00511E15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บริษัท</w:t>
      </w:r>
      <w:r w:rsidRPr="00F27C2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ต้องแยกเป็น</w:t>
      </w:r>
      <w:r w:rsidRPr="00F27C27">
        <w:rPr>
          <w:rFonts w:ascii="Browallia New" w:eastAsia="Arial Unicode MS" w:hAnsi="Browallia New" w:cs="Browallia New"/>
          <w:spacing w:val="-2"/>
          <w:sz w:val="28"/>
          <w:lang w:val="en-US"/>
        </w:rPr>
        <w:br/>
      </w:r>
      <w:r w:rsidRPr="00F27C2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แต่ละ</w:t>
      </w:r>
      <w:r w:rsidRPr="00F27C27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="00511E15">
        <w:rPr>
          <w:rFonts w:ascii="Browallia New" w:eastAsia="Arial Unicode MS" w:hAnsi="Browallia New" w:cs="Browallia New" w:hint="cs"/>
          <w:spacing w:val="-6"/>
          <w:sz w:val="28"/>
          <w:cs/>
          <w:lang w:val="en-US"/>
        </w:rPr>
        <w:t>บริษัท</w:t>
      </w:r>
      <w:r w:rsidRPr="00F27C27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จะรับรู้รายได้ของแต่ละภาระ</w:t>
      </w:r>
      <w:r w:rsidRPr="00F27C27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br/>
      </w:r>
      <w:r w:rsidRPr="00F27C2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ที่ต้องปฏิบัติแยกต่างหากจากกันเมื่อ</w:t>
      </w:r>
      <w:r w:rsidR="00511E15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บริษัท</w:t>
      </w:r>
      <w:r w:rsidRPr="00F27C2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ได้ปฏิบัติตามภาระนั้นแล้ว</w:t>
      </w:r>
    </w:p>
    <w:p w:rsidR="00511E15" w:rsidRPr="005C3615" w:rsidRDefault="00511E15" w:rsidP="00BD02AE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  <w:lang w:val="en-US"/>
        </w:rPr>
      </w:pPr>
    </w:p>
    <w:p w:rsidR="002237AE" w:rsidRPr="009760DE" w:rsidRDefault="002237AE" w:rsidP="002237AE">
      <w:pPr>
        <w:ind w:left="547"/>
        <w:jc w:val="thaiDistribute"/>
        <w:rPr>
          <w:rFonts w:ascii="Browallia New" w:hAnsi="Browallia New" w:cs="Browallia New"/>
          <w:sz w:val="28"/>
          <w:cs/>
        </w:rPr>
      </w:pPr>
      <w:r w:rsidRPr="009760DE">
        <w:rPr>
          <w:rFonts w:ascii="Browallia New" w:hAnsi="Browallia New" w:cs="Browallia New"/>
          <w:spacing w:val="-4"/>
          <w:sz w:val="28"/>
          <w:cs/>
        </w:rPr>
        <w:t>รายได้ประกอบด้วยมูลค่ายุติธรรมที่จะได้รับจากการขายสินค้าและบริการซึ่งเกิดขึ้นจากกิจกรรมตามปกติของบริษัท</w:t>
      </w:r>
      <w:r w:rsidRPr="009760DE">
        <w:rPr>
          <w:rFonts w:ascii="Browallia New" w:hAnsi="Browallia New" w:cs="Browallia New"/>
          <w:sz w:val="28"/>
          <w:cs/>
        </w:rPr>
        <w:t xml:space="preserve"> รายได้จะแสดงด้วยจำนวนเงินสุทธิจากเงินคืนและส่วนลด</w:t>
      </w:r>
    </w:p>
    <w:p w:rsidR="002237AE" w:rsidRDefault="002237AE" w:rsidP="002237AE">
      <w:pPr>
        <w:ind w:left="547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:rsidR="00DC5276" w:rsidRPr="00ED1807" w:rsidRDefault="00DC5276" w:rsidP="00DC5276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  <w:r w:rsidRPr="00ED1807">
        <w:rPr>
          <w:rFonts w:ascii="Browallia New" w:eastAsia="Arial Unicode MS" w:hAnsi="Browallia New" w:cs="Browallia New" w:hint="cs"/>
          <w:sz w:val="28"/>
          <w:cs/>
          <w:lang w:val="en-US"/>
        </w:rPr>
        <w:t>บริษัท</w:t>
      </w:r>
      <w:r w:rsidRPr="00ED1807">
        <w:rPr>
          <w:rFonts w:ascii="Browallia New" w:eastAsia="Arial Unicode MS" w:hAnsi="Browallia New" w:cs="Browallia New"/>
          <w:sz w:val="28"/>
          <w:cs/>
          <w:lang w:val="en-US"/>
        </w:rPr>
        <w:t xml:space="preserve">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 w:rsidRPr="00ED1807">
        <w:rPr>
          <w:rFonts w:ascii="Browallia New" w:eastAsia="Arial Unicode MS" w:hAnsi="Browallia New" w:cs="Browallia New"/>
          <w:sz w:val="28"/>
          <w:lang w:val="en-US"/>
        </w:rPr>
        <w:br/>
      </w:r>
      <w:r w:rsidRPr="00ED1807">
        <w:rPr>
          <w:rFonts w:ascii="Browallia New" w:eastAsia="Arial Unicode MS" w:hAnsi="Browallia New" w:cs="Browallia New"/>
          <w:sz w:val="28"/>
          <w:cs/>
          <w:lang w:val="en-US"/>
        </w:rPr>
        <w:t>โดยที่ไม่ได้คำนึงถึงรอบระยะเวลาการชำระเงินตามสัญญา</w:t>
      </w:r>
    </w:p>
    <w:p w:rsidR="00DC5276" w:rsidRPr="005C3615" w:rsidRDefault="00DC5276" w:rsidP="002237AE">
      <w:pPr>
        <w:ind w:left="547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:rsidR="002237AE" w:rsidRPr="009760DE" w:rsidRDefault="002237AE" w:rsidP="002237AE">
      <w:pPr>
        <w:ind w:left="547"/>
        <w:jc w:val="thaiDistribute"/>
        <w:rPr>
          <w:rFonts w:ascii="Browallia New" w:hAnsi="Browallia New" w:cs="Browallia New"/>
          <w:sz w:val="28"/>
        </w:rPr>
      </w:pPr>
      <w:r w:rsidRPr="009760DE">
        <w:rPr>
          <w:rFonts w:ascii="Browallia New" w:hAnsi="Browallia New" w:cs="Browallia New"/>
          <w:sz w:val="28"/>
          <w:cs/>
        </w:rPr>
        <w:t>รายได้ดอกเบี้ยต้องรับรู้ตามเกณฑ์อัตราผลตอบแทนที่แท้จริง</w:t>
      </w:r>
    </w:p>
    <w:p w:rsidR="002237AE" w:rsidRPr="005C3615" w:rsidRDefault="002237AE" w:rsidP="002237AE">
      <w:pPr>
        <w:ind w:left="547"/>
        <w:jc w:val="thaiDistribute"/>
        <w:rPr>
          <w:rFonts w:ascii="Browallia New" w:hAnsi="Browallia New" w:cs="Browallia New"/>
          <w:sz w:val="22"/>
          <w:szCs w:val="22"/>
        </w:rPr>
      </w:pPr>
    </w:p>
    <w:p w:rsidR="002237AE" w:rsidRPr="009760DE" w:rsidRDefault="002237AE" w:rsidP="002237AE">
      <w:pPr>
        <w:ind w:left="547"/>
        <w:jc w:val="thaiDistribute"/>
        <w:rPr>
          <w:rFonts w:ascii="Browallia New" w:hAnsi="Browallia New" w:cs="Browallia New"/>
          <w:sz w:val="28"/>
        </w:rPr>
      </w:pPr>
      <w:r w:rsidRPr="009760DE">
        <w:rPr>
          <w:rFonts w:ascii="Browallia New" w:hAnsi="Browallia New" w:cs="Browallia New"/>
          <w:sz w:val="28"/>
          <w:cs/>
        </w:rPr>
        <w:t>รายได้อื่นรับรู้ตามเกณฑ์คงค้างซึ่งเป็นไปตามเนื้อหาของข้อตกลงที่เกี่ยวข้อง</w:t>
      </w:r>
    </w:p>
    <w:p w:rsidR="002237AE" w:rsidRPr="005C3615" w:rsidRDefault="002237AE" w:rsidP="002237AE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2"/>
          <w:szCs w:val="22"/>
        </w:rPr>
      </w:pPr>
    </w:p>
    <w:p w:rsidR="00611A57" w:rsidRDefault="00611A57" w:rsidP="002237AE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  <w:lang w:val="en-US"/>
        </w:rPr>
      </w:pPr>
    </w:p>
    <w:p w:rsidR="009913A4" w:rsidRDefault="009913A4" w:rsidP="002237AE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  <w:lang w:val="en-US"/>
        </w:rPr>
      </w:pPr>
    </w:p>
    <w:p w:rsidR="009913A4" w:rsidRDefault="009913A4" w:rsidP="002237AE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  <w:lang w:val="en-US"/>
        </w:rPr>
      </w:pPr>
    </w:p>
    <w:p w:rsidR="009913A4" w:rsidRDefault="009913A4" w:rsidP="00DC5276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  <w:lang w:val="en-US"/>
        </w:rPr>
      </w:pPr>
    </w:p>
    <w:p w:rsidR="009913A4" w:rsidRPr="005C3615" w:rsidRDefault="009913A4" w:rsidP="00DC5276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  <w:lang w:val="en-US"/>
        </w:rPr>
      </w:pPr>
    </w:p>
    <w:p w:rsidR="00611A57" w:rsidRPr="009760DE" w:rsidRDefault="00611A57" w:rsidP="002237AE">
      <w:pPr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9760DE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สินทรัพย์และหนี้สินที่เกิดจากสัญญา</w:t>
      </w:r>
    </w:p>
    <w:p w:rsidR="00611A57" w:rsidRPr="005C3615" w:rsidRDefault="00611A57" w:rsidP="002E6755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:rsidR="00611A57" w:rsidRPr="009760DE" w:rsidRDefault="00511E15" w:rsidP="002E6755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>
        <w:rPr>
          <w:rFonts w:ascii="Browallia New" w:eastAsia="Arial Unicode MS" w:hAnsi="Browallia New" w:cs="Browallia New" w:hint="cs"/>
          <w:sz w:val="28"/>
          <w:cs/>
        </w:rPr>
        <w:t>บริษัท</w:t>
      </w:r>
      <w:r w:rsidR="00611A57" w:rsidRPr="009760DE">
        <w:rPr>
          <w:rFonts w:ascii="Browallia New" w:eastAsia="Arial Unicode MS" w:hAnsi="Browallia New" w:cs="Browallia New"/>
          <w:sz w:val="28"/>
          <w:cs/>
          <w:lang w:val="en-US"/>
        </w:rPr>
        <w:t>รับรู้สินทรัพย์ที่เกิดจากสัญญาเมื่อ</w:t>
      </w:r>
      <w:r>
        <w:rPr>
          <w:rFonts w:ascii="Browallia New" w:eastAsia="Arial Unicode MS" w:hAnsi="Browallia New" w:cs="Browallia New" w:hint="cs"/>
          <w:sz w:val="28"/>
          <w:cs/>
          <w:lang w:val="en-US"/>
        </w:rPr>
        <w:t>บริษัท</w:t>
      </w:r>
      <w:r w:rsidR="00611A57" w:rsidRPr="009760DE">
        <w:rPr>
          <w:rFonts w:ascii="Browallia New" w:eastAsia="Arial Unicode MS" w:hAnsi="Browallia New" w:cs="Browallia New"/>
          <w:sz w:val="28"/>
          <w:cs/>
          <w:lang w:val="en-US"/>
        </w:rPr>
        <w:t>รับรู้รายได้จากการปฏิบัติตามภาระที่ต้องปฏิบัติตามสัญญา ก่อนที่จะรับชำระ</w:t>
      </w:r>
      <w:r w:rsidR="00611A57" w:rsidRPr="009760D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หรือถึงกำหนดชำระตามสัญญา</w:t>
      </w:r>
    </w:p>
    <w:p w:rsidR="00611A57" w:rsidRPr="005C3615" w:rsidRDefault="00611A57" w:rsidP="002E6755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  <w:lang w:val="en-US"/>
        </w:rPr>
      </w:pPr>
    </w:p>
    <w:p w:rsidR="00611A57" w:rsidRPr="009760DE" w:rsidRDefault="00511E15" w:rsidP="002E6755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บริษัท</w:t>
      </w:r>
      <w:r w:rsidR="00611A57" w:rsidRPr="009760D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บริษัท</w:t>
      </w:r>
      <w:r w:rsidR="00611A57" w:rsidRPr="009760D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จะปฏิบัติตามภาระที่ต้องปฏิบัติ</w:t>
      </w:r>
    </w:p>
    <w:p w:rsidR="00611A57" w:rsidRPr="005C3615" w:rsidRDefault="00611A57" w:rsidP="002E6755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:rsidR="00611A57" w:rsidRPr="009760DE" w:rsidRDefault="00511E15" w:rsidP="002E6755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>
        <w:rPr>
          <w:rFonts w:ascii="Browallia New" w:eastAsia="Arial Unicode MS" w:hAnsi="Browallia New" w:cs="Browallia New" w:hint="cs"/>
          <w:spacing w:val="-2"/>
          <w:sz w:val="28"/>
          <w:cs/>
        </w:rPr>
        <w:t>บริษัท</w:t>
      </w:r>
      <w:r w:rsidR="00611A57" w:rsidRPr="009760DE">
        <w:rPr>
          <w:rFonts w:ascii="Browallia New" w:eastAsia="Arial Unicode MS" w:hAnsi="Browallia New" w:cs="Browallia New"/>
          <w:spacing w:val="-2"/>
          <w:sz w:val="28"/>
          <w:cs/>
        </w:rPr>
        <w:t>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</w:t>
      </w:r>
      <w:r w:rsidR="00611A57" w:rsidRPr="009760DE">
        <w:rPr>
          <w:rFonts w:ascii="Browallia New" w:eastAsia="Arial Unicode MS" w:hAnsi="Browallia New" w:cs="Browallia New"/>
          <w:spacing w:val="-2"/>
          <w:sz w:val="28"/>
          <w:cs/>
        </w:rPr>
        <w:br/>
        <w:t>ที่ทำกับลูกค้า</w:t>
      </w:r>
    </w:p>
    <w:p w:rsidR="00611A57" w:rsidRPr="005C3615" w:rsidRDefault="00611A57" w:rsidP="002E6755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:rsidR="00611A57" w:rsidRPr="009760DE" w:rsidRDefault="00611A57" w:rsidP="002E6755">
      <w:pPr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9760DE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สิ่งตอบแทนที่จ่ายให้กับลูกค้า</w:t>
      </w:r>
    </w:p>
    <w:p w:rsidR="00611A57" w:rsidRPr="005C3615" w:rsidRDefault="00611A57" w:rsidP="00046E63">
      <w:pPr>
        <w:ind w:left="567"/>
        <w:contextualSpacing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:rsidR="00611A57" w:rsidRPr="009760DE" w:rsidRDefault="00611A57" w:rsidP="002E6755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9760DE">
        <w:rPr>
          <w:rFonts w:ascii="Browallia New" w:eastAsia="Arial Unicode MS" w:hAnsi="Browallia New" w:cs="Browallia New"/>
          <w:sz w:val="28"/>
          <w:cs/>
        </w:rPr>
        <w:t>สิ่งตอบแทนที่จ่ายให้กับลูกค้าหรือจ่ายในนามของลูกค้าแก่บุคคลหรือ</w:t>
      </w:r>
      <w:r w:rsidR="002243BD">
        <w:rPr>
          <w:rFonts w:ascii="Browallia New" w:eastAsia="Arial Unicode MS" w:hAnsi="Browallia New" w:cs="Browallia New" w:hint="cs"/>
          <w:sz w:val="28"/>
          <w:cs/>
        </w:rPr>
        <w:t>บริษัท</w:t>
      </w:r>
      <w:r w:rsidRPr="009760DE">
        <w:rPr>
          <w:rFonts w:ascii="Browallia New" w:eastAsia="Arial Unicode MS" w:hAnsi="Browallia New" w:cs="Browallia New"/>
          <w:sz w:val="28"/>
          <w:cs/>
        </w:rPr>
        <w:t>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</w:t>
      </w:r>
      <w:r w:rsidR="00ED1807">
        <w:rPr>
          <w:rFonts w:ascii="Browallia New" w:eastAsia="Arial Unicode MS" w:hAnsi="Browallia New" w:cs="Browallia New"/>
          <w:sz w:val="28"/>
        </w:rPr>
        <w:br/>
      </w:r>
      <w:r w:rsidRPr="009760DE">
        <w:rPr>
          <w:rFonts w:ascii="Browallia New" w:eastAsia="Arial Unicode MS" w:hAnsi="Browallia New" w:cs="Browallia New"/>
          <w:sz w:val="28"/>
          <w:cs/>
        </w:rPr>
        <w:t>แยกต่างหาก</w:t>
      </w:r>
    </w:p>
    <w:p w:rsidR="00611A57" w:rsidRPr="005C3615" w:rsidRDefault="00611A57" w:rsidP="002E6755">
      <w:pPr>
        <w:ind w:left="567"/>
        <w:contextualSpacing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:rsidR="00611A57" w:rsidRPr="009760DE" w:rsidRDefault="0084742F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84742F">
        <w:rPr>
          <w:rFonts w:ascii="Browallia New" w:hAnsi="Browallia New" w:cs="Browallia New"/>
          <w:b/>
          <w:bCs/>
          <w:color w:val="CF4A02"/>
          <w:sz w:val="28"/>
        </w:rPr>
        <w:t>6</w:t>
      </w:r>
      <w:r w:rsidR="00511E15">
        <w:rPr>
          <w:rFonts w:ascii="Browallia New" w:hAnsi="Browallia New" w:cs="Browallia New"/>
          <w:b/>
          <w:bCs/>
          <w:color w:val="CF4A02"/>
          <w:sz w:val="28"/>
          <w:lang w:val="en-US"/>
        </w:rPr>
        <w:t>.</w:t>
      </w:r>
      <w:r w:rsidRPr="0084742F">
        <w:rPr>
          <w:rFonts w:ascii="Browallia New" w:hAnsi="Browallia New" w:cs="Browallia New"/>
          <w:b/>
          <w:bCs/>
          <w:color w:val="CF4A02"/>
          <w:sz w:val="28"/>
        </w:rPr>
        <w:t>18</w:t>
      </w:r>
      <w:r w:rsidR="00611A57" w:rsidRPr="009760DE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9760DE">
        <w:rPr>
          <w:rFonts w:ascii="Browallia New" w:hAnsi="Browallia New" w:cs="Browallia New"/>
          <w:b/>
          <w:bCs/>
          <w:color w:val="CF4A02"/>
          <w:sz w:val="28"/>
          <w:cs/>
        </w:rPr>
        <w:t>การจ่ายเงินปันผล</w:t>
      </w:r>
    </w:p>
    <w:p w:rsidR="00611A57" w:rsidRPr="005C3615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:rsidR="00611A57" w:rsidRDefault="00611A57" w:rsidP="009913A4">
      <w:pPr>
        <w:ind w:left="540"/>
        <w:jc w:val="thaiDistribute"/>
        <w:rPr>
          <w:rFonts w:ascii="Browallia New" w:hAnsi="Browallia New" w:cs="Browallia New"/>
          <w:sz w:val="28"/>
        </w:rPr>
      </w:pPr>
      <w:r w:rsidRPr="009760DE">
        <w:rPr>
          <w:rFonts w:ascii="Browallia New" w:hAnsi="Browallia New" w:cs="Browallia New"/>
          <w:spacing w:val="-6"/>
          <w:sz w:val="28"/>
          <w:cs/>
        </w:rPr>
        <w:t>เงินปันผลที่จ่ายไปยังผู้ถือหุ้นของ</w:t>
      </w:r>
      <w:r w:rsidR="00511E15">
        <w:rPr>
          <w:rFonts w:ascii="Browallia New" w:hAnsi="Browallia New" w:cs="Browallia New" w:hint="cs"/>
          <w:spacing w:val="-6"/>
          <w:sz w:val="28"/>
          <w:cs/>
        </w:rPr>
        <w:t>บริษัท</w:t>
      </w:r>
      <w:r w:rsidRPr="009760DE">
        <w:rPr>
          <w:rFonts w:ascii="Browallia New" w:hAnsi="Browallia New" w:cs="Browallia New"/>
          <w:spacing w:val="-6"/>
          <w:sz w:val="28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</w:t>
      </w:r>
      <w:r w:rsidRPr="009760DE">
        <w:rPr>
          <w:rFonts w:ascii="Browallia New" w:hAnsi="Browallia New" w:cs="Browallia New"/>
          <w:spacing w:val="-2"/>
          <w:sz w:val="28"/>
          <w:cs/>
        </w:rPr>
        <w:t>จากคณะกรรมการบริษัทและการจ่ายเงินปันผลประจำปีได้รับอนุมัติจากที่ประชุมผู้ถือหุ้นของบริษัท</w:t>
      </w:r>
      <w:r w:rsidRPr="009760DE">
        <w:rPr>
          <w:rFonts w:ascii="Browallia New" w:hAnsi="Browallia New" w:cs="Browallia New"/>
          <w:sz w:val="28"/>
        </w:rPr>
        <w:t xml:space="preserve"> </w:t>
      </w:r>
    </w:p>
    <w:p w:rsidR="009913A4" w:rsidRPr="00511E15" w:rsidRDefault="009913A4" w:rsidP="009913A4">
      <w:pPr>
        <w:ind w:left="540"/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A11F3" w:rsidRPr="00F27C27" w:rsidTr="00E671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A11F3" w:rsidRPr="00F27C27" w:rsidRDefault="002A11F3" w:rsidP="00E6716F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bookmarkStart w:id="6" w:name="_Hlk61876848"/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br w:type="page"/>
            </w: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br w:type="page"/>
            </w:r>
            <w:r w:rsidRPr="00F27C27">
              <w:rPr>
                <w:rFonts w:ascii="Browallia New" w:hAnsi="Browallia New" w:cs="Browallia New"/>
                <w:spacing w:val="-4"/>
                <w:sz w:val="28"/>
                <w:cs/>
              </w:rPr>
              <w:br w:type="page"/>
            </w:r>
            <w:r w:rsidR="0084742F"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7</w:t>
            </w:r>
            <w:r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การจัดการความเสี่ยงทางการเงิน</w:t>
            </w:r>
          </w:p>
        </w:tc>
      </w:tr>
      <w:bookmarkEnd w:id="6"/>
    </w:tbl>
    <w:p w:rsidR="00611A57" w:rsidRPr="00ED1807" w:rsidRDefault="00611A57" w:rsidP="000711F6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</w:rPr>
      </w:pPr>
    </w:p>
    <w:p w:rsidR="00611A57" w:rsidRPr="00ED1807" w:rsidRDefault="0084742F" w:rsidP="002E6755">
      <w:pPr>
        <w:keepNext/>
        <w:keepLines/>
        <w:tabs>
          <w:tab w:val="left" w:pos="540"/>
        </w:tabs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611A57" w:rsidRPr="00ED1807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611A57" w:rsidRPr="00ED1807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611A57" w:rsidRPr="00ED180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ปัจจัยความเสี่ยงทางการเงิน</w:t>
      </w:r>
    </w:p>
    <w:p w:rsidR="00611A57" w:rsidRPr="00ED1807" w:rsidRDefault="00611A57" w:rsidP="002E6755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</w:rPr>
      </w:pPr>
    </w:p>
    <w:p w:rsidR="00E65A88" w:rsidRPr="00ED1807" w:rsidRDefault="00E65A88" w:rsidP="00E65A88">
      <w:pPr>
        <w:pStyle w:val="BlockText"/>
        <w:ind w:left="540" w:right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D18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กิจกรรมของบริษัทมีความเสี่ยงทางการเงิน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ED180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ED18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ความเสี่ยงจากอัตราดอกเบี้ย</w:t>
      </w:r>
      <w:r w:rsidRPr="00ED180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ED18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และความเสี่ยงด้านราคา) ความเสี่ยงด้านการให้สินเชื่อ และความเสี่ยงด้านสภาพคล่อง </w:t>
      </w:r>
      <w:r w:rsidRPr="00ED180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ผนการจัดการความเสี่ยงของบริษัทจึงมุ่งเน้นไปยังความผันผวนของตลาดการเงินและบริหารจัดการเพื่อลดผลกระทบ</w:t>
      </w:r>
      <w:r w:rsidRPr="00ED18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ต่อผลการดำเนินงานให้อยู่ในระดับที่ยอมรับได้ </w:t>
      </w:r>
    </w:p>
    <w:p w:rsidR="00611A57" w:rsidRPr="00ED1807" w:rsidRDefault="00611A57" w:rsidP="002E6755">
      <w:pPr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:rsidR="00611A57" w:rsidRPr="00ED1807" w:rsidRDefault="0084742F" w:rsidP="002E6755">
      <w:pPr>
        <w:keepNext/>
        <w:keepLines/>
        <w:ind w:left="1080" w:hanging="540"/>
        <w:outlineLvl w:val="2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611A57" w:rsidRPr="00ED1807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611A57" w:rsidRPr="00ED1807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611A57" w:rsidRPr="00ED1807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611A57" w:rsidRPr="00ED180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ความเสี่ยงจาก</w:t>
      </w:r>
      <w:r w:rsidR="0087444F" w:rsidRPr="00ED180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ตลาด</w:t>
      </w:r>
    </w:p>
    <w:p w:rsidR="007949A6" w:rsidRPr="00ED1807" w:rsidRDefault="007949A6" w:rsidP="002E6755">
      <w:pPr>
        <w:keepNext/>
        <w:keepLines/>
        <w:ind w:left="1080" w:hanging="540"/>
        <w:outlineLvl w:val="2"/>
        <w:rPr>
          <w:rFonts w:ascii="Browallia New" w:eastAsia="Arial Unicode MS" w:hAnsi="Browallia New" w:cs="Browallia New"/>
          <w:color w:val="CF4A02"/>
          <w:sz w:val="28"/>
        </w:rPr>
      </w:pPr>
    </w:p>
    <w:p w:rsidR="007949A6" w:rsidRPr="00ED1807" w:rsidRDefault="007949A6" w:rsidP="007949A6">
      <w:pPr>
        <w:pStyle w:val="Heading4"/>
        <w:keepLines/>
        <w:numPr>
          <w:ilvl w:val="0"/>
          <w:numId w:val="26"/>
        </w:numPr>
        <w:ind w:left="1080" w:hanging="540"/>
        <w:jc w:val="left"/>
        <w:rPr>
          <w:rFonts w:ascii="Browallia New" w:eastAsia="Arial Unicode MS" w:hAnsi="Browallia New" w:cs="Browallia New"/>
          <w:color w:val="CF4A02"/>
          <w:sz w:val="28"/>
          <w:szCs w:val="28"/>
          <w:lang w:eastAsia="en-US"/>
        </w:rPr>
      </w:pPr>
      <w:r w:rsidRPr="00ED1807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>ความเสี่ยงจากอัตราแลกเปลี่ยน</w:t>
      </w:r>
    </w:p>
    <w:p w:rsidR="007949A6" w:rsidRPr="00ED1807" w:rsidRDefault="007949A6" w:rsidP="007949A6">
      <w:pPr>
        <w:pStyle w:val="BlockText"/>
        <w:ind w:left="927" w:right="0"/>
        <w:rPr>
          <w:rFonts w:ascii="Browallia New" w:hAnsi="Browallia New" w:cs="Browallia New"/>
          <w:sz w:val="28"/>
          <w:szCs w:val="28"/>
          <w:lang w:val="en-GB"/>
        </w:rPr>
      </w:pPr>
    </w:p>
    <w:p w:rsidR="007949A6" w:rsidRPr="00ED1807" w:rsidRDefault="007949A6" w:rsidP="007949A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  <w:cs/>
        </w:rPr>
      </w:pPr>
      <w:r w:rsidRPr="00ED1807">
        <w:rPr>
          <w:rFonts w:ascii="Browallia New" w:eastAsia="Arial Unicode MS" w:hAnsi="Browallia New" w:cs="Browallia New"/>
          <w:spacing w:val="-6"/>
          <w:sz w:val="28"/>
          <w:cs/>
        </w:rPr>
        <w:t xml:space="preserve">บริษัทไม่มีความเสี่ยงจากอัตราแลกเปลี่ยนเงินตราต่างประเทศเนื่องจากบริษัทไม่มีการดำเนินงานระหว่างประเทศ อันเกี่ยวเนื่องมาจากรายการซื้อขายสินค้า ซื้อเครื่องจักร และการกู้ยืมเงินในสกุลเงินต่างประเทศ </w:t>
      </w:r>
    </w:p>
    <w:p w:rsidR="007949A6" w:rsidRDefault="007949A6" w:rsidP="007949A6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9913A4" w:rsidRDefault="009913A4" w:rsidP="007949A6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9913A4" w:rsidRDefault="009913A4" w:rsidP="007949A6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9913A4" w:rsidRPr="00ED1807" w:rsidRDefault="009913A4" w:rsidP="007949A6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7949A6" w:rsidRPr="00ED1807" w:rsidRDefault="007949A6" w:rsidP="007949A6">
      <w:pPr>
        <w:pStyle w:val="Heading4"/>
        <w:keepLines/>
        <w:numPr>
          <w:ilvl w:val="0"/>
          <w:numId w:val="26"/>
        </w:numPr>
        <w:ind w:left="1080" w:hanging="540"/>
        <w:jc w:val="left"/>
        <w:rPr>
          <w:rFonts w:ascii="Browallia New" w:eastAsia="Arial Unicode MS" w:hAnsi="Browallia New" w:cs="Browallia New"/>
          <w:color w:val="CF4A02"/>
          <w:sz w:val="28"/>
          <w:szCs w:val="28"/>
          <w:lang w:eastAsia="en-US"/>
        </w:rPr>
      </w:pPr>
      <w:r w:rsidRPr="00ED1807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>ความเสี่ยงจากอัตราดอกเบี้ย</w:t>
      </w:r>
    </w:p>
    <w:p w:rsidR="007949A6" w:rsidRPr="00ED1807" w:rsidRDefault="007949A6" w:rsidP="002E6755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:rsidR="009E27BC" w:rsidRPr="00ED1807" w:rsidRDefault="00D87197" w:rsidP="00D87197">
      <w:pPr>
        <w:pStyle w:val="BlockText"/>
        <w:ind w:left="1134" w:right="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ED180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ความเสี่ยงเกี่ยวกับอัตราดอกเบี้ยเกิดจากความผันผวนของอัตราดอกเบี้ยในตลาด ซึ่งความผันผวนดังกล่าวจะส่งผลกระทบต่อผลการดำเนินงานและกระแสเงินสดของบริษัทในอนาคต ซึ่งเกี่ยวเนื่องโดยตรงกับบัญชีเงินฝากธนาคารและเงินกู้ยืมจากธนาคาร อย่างไรก็ตามบริษัทไม่ได้ใช้เครื่องมือทางการเงินเพื่อลดความเสี่ยงจากการผันผวนของอัตราดอกเบี้ยแต่อย่างใด เนื่องจากฝ่ายบริหาร</w:t>
      </w:r>
      <w:r w:rsidR="003F69D2" w:rsidRPr="00ED180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เชื่อ</w:t>
      </w:r>
      <w:r w:rsidRPr="00ED180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ว่า</w:t>
      </w:r>
      <w:r w:rsidR="003F69D2" w:rsidRPr="00ED180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ความผันผวนของอัตราดอกเบี้ย</w:t>
      </w:r>
      <w:r w:rsidRPr="00ED180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ไม่มี</w:t>
      </w:r>
      <w:r w:rsidR="003F69D2" w:rsidRPr="00ED180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ผล</w:t>
      </w:r>
      <w:r w:rsidRPr="00ED180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กระทบต่อบริษัทอย่างเป็นสาระสำคัญ</w:t>
      </w:r>
    </w:p>
    <w:p w:rsidR="003F69D2" w:rsidRPr="00ED1807" w:rsidRDefault="003F69D2" w:rsidP="00D87197">
      <w:pPr>
        <w:pStyle w:val="BlockText"/>
        <w:ind w:left="1134" w:right="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p w:rsidR="003F69D2" w:rsidRPr="00ED1807" w:rsidRDefault="003F69D2" w:rsidP="003F69D2">
      <w:pPr>
        <w:pStyle w:val="Heading4"/>
        <w:keepLines/>
        <w:numPr>
          <w:ilvl w:val="0"/>
          <w:numId w:val="26"/>
        </w:numPr>
        <w:ind w:left="1080" w:hanging="540"/>
        <w:jc w:val="left"/>
        <w:rPr>
          <w:rFonts w:ascii="Browallia New" w:eastAsia="Arial Unicode MS" w:hAnsi="Browallia New" w:cs="Browallia New"/>
          <w:color w:val="CF4A02"/>
          <w:sz w:val="28"/>
          <w:szCs w:val="28"/>
          <w:lang w:eastAsia="en-US"/>
        </w:rPr>
      </w:pPr>
      <w:r w:rsidRPr="00ED1807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>ความเสี่ยงด้านราคา</w:t>
      </w:r>
    </w:p>
    <w:p w:rsidR="00365DDE" w:rsidRPr="00430EE9" w:rsidRDefault="00365DDE" w:rsidP="00FF60F7">
      <w:pPr>
        <w:pStyle w:val="BlockText"/>
        <w:ind w:left="0" w:right="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p w:rsidR="00365DDE" w:rsidRPr="006466EA" w:rsidRDefault="00365DDE" w:rsidP="00372897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 xml:space="preserve">ในด้านราคาขาย </w:t>
      </w:r>
      <w:r w:rsidR="00372897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บริษัทมีการตรวจสอบปริมาณและราคาของวัตถุดิบที่อยู่ในคลังสินค้าเพื่อกำหนดราคาขายก่อนที่จะผลิต</w:t>
      </w:r>
      <w:r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 xml:space="preserve">สินค้าตามคำสั่งของลูกค้า </w:t>
      </w:r>
      <w:r w:rsidR="00372897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หากปริมาณของสินค้ามีไม่เพียงพอต่อการผลิตบริษัทจะจัดทำใบสั่งซื้อและตกลงราคากับผู้จัดจำหน่ายเพื่อให้ทราบต้นทุนของวัตถุดิบที่อาจเปลี่ยนแปลงไป ฝ่ายบริหารเชื่อว่า</w:t>
      </w:r>
      <w:r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 xml:space="preserve">การเปลี่ยนแปลงราคาวัตถุดิบในตลาดไม่ได้ส่งผลกระทบต่อกำไรอย่างมีสาระสำคัญ </w:t>
      </w:r>
    </w:p>
    <w:p w:rsidR="006466EA" w:rsidRDefault="006466EA" w:rsidP="002E6755">
      <w:pPr>
        <w:keepNext/>
        <w:keepLines/>
        <w:ind w:left="1080" w:hanging="540"/>
        <w:outlineLvl w:val="2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:rsidR="00611A57" w:rsidRPr="00ED1807" w:rsidRDefault="0084742F" w:rsidP="002E6755">
      <w:pPr>
        <w:keepNext/>
        <w:keepLines/>
        <w:ind w:left="1080" w:hanging="540"/>
        <w:outlineLvl w:val="2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611A57" w:rsidRPr="00ED1807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611A57" w:rsidRPr="00ED1807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611A57" w:rsidRPr="00ED1807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611A57" w:rsidRPr="00ED180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ความเสี่ยงด้าน</w:t>
      </w:r>
      <w:r w:rsidR="007949A6" w:rsidRPr="00ED180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เครดิต</w:t>
      </w:r>
    </w:p>
    <w:p w:rsidR="00611A57" w:rsidRPr="00ED1807" w:rsidRDefault="00611A57" w:rsidP="002E6755">
      <w:pPr>
        <w:ind w:left="1080"/>
        <w:jc w:val="both"/>
        <w:rPr>
          <w:rFonts w:ascii="Browallia New" w:eastAsia="Arial Unicode MS" w:hAnsi="Browallia New" w:cs="Browallia New"/>
          <w:sz w:val="28"/>
        </w:rPr>
      </w:pPr>
    </w:p>
    <w:p w:rsidR="00CE766A" w:rsidRDefault="007949A6" w:rsidP="009913A4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ED1807">
        <w:rPr>
          <w:rFonts w:ascii="Browallia New" w:eastAsia="Arial Unicode MS" w:hAnsi="Browallia New" w:cs="Browallia New"/>
          <w:spacing w:val="-6"/>
          <w:sz w:val="28"/>
          <w:cs/>
        </w:rPr>
        <w:t>ความเสี่ยงด้านเครดิตโดยส่วนใหญ่เกิดจากรายการเงินสดและรายการเทียบเท่าเงินสดและความเสี่ยงด้านสินเชื่อแก่ลูกค้าและลูกหนี้คงค้าง</w:t>
      </w:r>
    </w:p>
    <w:p w:rsidR="009913A4" w:rsidRPr="009913A4" w:rsidRDefault="009913A4" w:rsidP="009913A4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:rsidR="00CE766A" w:rsidRPr="00ED1807" w:rsidRDefault="00CE766A" w:rsidP="00CE766A">
      <w:pPr>
        <w:pStyle w:val="Heading4"/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eastAsia="en-US"/>
        </w:rPr>
      </w:pPr>
      <w:r w:rsidRPr="00ED1807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>ก)</w:t>
      </w:r>
      <w:r w:rsidRPr="00ED1807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ab/>
        <w:t>การบริหารความเสี่ยง</w:t>
      </w:r>
    </w:p>
    <w:p w:rsidR="007949A6" w:rsidRPr="00ED1807" w:rsidRDefault="007949A6" w:rsidP="002E6755">
      <w:pPr>
        <w:ind w:left="1080"/>
        <w:jc w:val="both"/>
        <w:rPr>
          <w:rFonts w:ascii="Browallia New" w:hAnsi="Browallia New" w:cs="Browallia New"/>
          <w:sz w:val="28"/>
        </w:rPr>
      </w:pPr>
    </w:p>
    <w:p w:rsidR="007949A6" w:rsidRPr="00ED1807" w:rsidRDefault="007949A6" w:rsidP="007949A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ED1807">
        <w:rPr>
          <w:rFonts w:ascii="Browallia New" w:eastAsia="Arial Unicode MS" w:hAnsi="Browallia New" w:cs="Browallia New"/>
          <w:spacing w:val="-6"/>
          <w:sz w:val="28"/>
          <w:cs/>
        </w:rPr>
        <w:t>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บริษัทเลือกทำรายการกับสถาบันการเงินที่</w:t>
      </w:r>
      <w:r w:rsidR="00DC5276">
        <w:rPr>
          <w:rFonts w:ascii="Browallia New" w:eastAsia="Arial Unicode MS" w:hAnsi="Browallia New" w:cs="Browallia New" w:hint="cs"/>
          <w:spacing w:val="-6"/>
          <w:sz w:val="28"/>
          <w:cs/>
        </w:rPr>
        <w:t>มี</w:t>
      </w:r>
      <w:r w:rsidRPr="00ED1807">
        <w:rPr>
          <w:rFonts w:ascii="Browallia New" w:eastAsia="Arial Unicode MS" w:hAnsi="Browallia New" w:cs="Browallia New"/>
          <w:spacing w:val="-6"/>
          <w:sz w:val="28"/>
          <w:cs/>
        </w:rPr>
        <w:t>ความน่าเชื่อถือ</w:t>
      </w:r>
    </w:p>
    <w:p w:rsidR="00ED1807" w:rsidRDefault="00ED1807" w:rsidP="007949A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:rsidR="007949A6" w:rsidRPr="007949A6" w:rsidRDefault="007949A6" w:rsidP="007949A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  <w:cs/>
        </w:rPr>
      </w:pPr>
      <w:r w:rsidRPr="007949A6">
        <w:rPr>
          <w:rFonts w:ascii="Browallia New" w:eastAsia="Arial Unicode MS" w:hAnsi="Browallia New" w:cs="Browallia New"/>
          <w:spacing w:val="-6"/>
          <w:sz w:val="28"/>
          <w:cs/>
        </w:rPr>
        <w:t>สำหรับการทำธุรกรรมกับลูกค้า</w:t>
      </w:r>
      <w:r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 บริษัท</w:t>
      </w:r>
      <w:r w:rsidRPr="007949A6">
        <w:rPr>
          <w:rFonts w:ascii="Browallia New" w:eastAsia="Arial Unicode MS" w:hAnsi="Browallia New" w:cs="Browallia New"/>
          <w:spacing w:val="-6"/>
          <w:sz w:val="28"/>
          <w:cs/>
        </w:rPr>
        <w:t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</w:t>
      </w:r>
      <w:r w:rsidR="00ED1807">
        <w:rPr>
          <w:rFonts w:ascii="Browallia New" w:eastAsia="Arial Unicode MS" w:hAnsi="Browallia New" w:cs="Browallia New"/>
          <w:spacing w:val="-6"/>
          <w:sz w:val="28"/>
        </w:rPr>
        <w:br/>
      </w:r>
      <w:r w:rsidRPr="007949A6">
        <w:rPr>
          <w:rFonts w:ascii="Browallia New" w:eastAsia="Arial Unicode MS" w:hAnsi="Browallia New" w:cs="Browallia New"/>
          <w:spacing w:val="-6"/>
          <w:sz w:val="28"/>
          <w:cs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:rsidR="007949A6" w:rsidRPr="00ED1807" w:rsidRDefault="007949A6" w:rsidP="007949A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:rsidR="00611A57" w:rsidRPr="00ED1807" w:rsidRDefault="007949A6" w:rsidP="009E27BC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ED1807">
        <w:rPr>
          <w:rFonts w:ascii="Browallia New" w:eastAsia="Arial Unicode MS" w:hAnsi="Browallia New" w:cs="Browallia New"/>
          <w:spacing w:val="-6"/>
          <w:sz w:val="28"/>
          <w:cs/>
        </w:rPr>
        <w:t xml:space="preserve">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:rsidR="009913A4" w:rsidRPr="00ED1807" w:rsidRDefault="009913A4" w:rsidP="009E27BC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:rsidR="00CE766A" w:rsidRPr="00ED1807" w:rsidRDefault="00CE766A" w:rsidP="00CE766A">
      <w:pPr>
        <w:pStyle w:val="Heading4"/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eastAsia="en-US"/>
        </w:rPr>
      </w:pPr>
      <w:r w:rsidRPr="00ED1807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eastAsia="en-US"/>
        </w:rPr>
        <w:t>ข)</w:t>
      </w:r>
      <w:r w:rsidRPr="00ED1807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ab/>
        <w:t>หลักประกัน</w:t>
      </w:r>
    </w:p>
    <w:p w:rsidR="00ED1807" w:rsidRDefault="00ED1807" w:rsidP="00CE766A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highlight w:val="yellow"/>
          <w:lang w:val="en-GB"/>
        </w:rPr>
      </w:pPr>
    </w:p>
    <w:p w:rsidR="00CE766A" w:rsidRPr="00ED1807" w:rsidRDefault="00CE766A" w:rsidP="00CE766A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500B1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บริษัท</w:t>
      </w:r>
      <w:r w:rsidR="00500B1F" w:rsidRPr="00500B1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ไม่</w:t>
      </w:r>
      <w:r w:rsidRPr="00500B1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</w:t>
      </w:r>
      <w:r w:rsidR="00500B1F" w:rsidRPr="00500B1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ลูกหนี้การค้าที่ต้องขอ</w:t>
      </w:r>
      <w:r w:rsidRPr="00500B1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หลักประกัน</w:t>
      </w:r>
      <w:r w:rsidR="00C032E3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เนื่องจากลูกหนี้การค้าส่วนมากของบริษัทเป็นลูกค้ารายใหญ่</w:t>
      </w:r>
      <w:r w:rsidR="00456ED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แต่มีการจำกัดวงเงินสินเชื่อที่ให้แก่ลูกค้าบางราย</w:t>
      </w:r>
    </w:p>
    <w:p w:rsidR="00A23211" w:rsidRDefault="00A23211" w:rsidP="00CE766A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D52BFB" w:rsidRPr="00ED1807" w:rsidRDefault="00D52BFB" w:rsidP="00CE766A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A23211" w:rsidRPr="00ED1807" w:rsidRDefault="00A23211" w:rsidP="00A23211">
      <w:pPr>
        <w:pStyle w:val="Heading4"/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eastAsia="en-US"/>
        </w:rPr>
      </w:pPr>
      <w:r w:rsidRPr="00ED1807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eastAsia="en-US"/>
        </w:rPr>
        <w:t>ค)</w:t>
      </w:r>
      <w:r w:rsidRPr="00ED1807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ab/>
        <w:t>การด้อยค่าของสินทรัพย์ทางการเงิน</w:t>
      </w:r>
    </w:p>
    <w:p w:rsidR="00A23211" w:rsidRPr="00ED1807" w:rsidRDefault="00A23211" w:rsidP="00CE766A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p w:rsidR="00A23211" w:rsidRPr="00ED1807" w:rsidRDefault="00A23211" w:rsidP="00E55D95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D1807">
        <w:rPr>
          <w:rFonts w:ascii="Browallia New" w:hAnsi="Browallia New" w:cs="Browallia New"/>
          <w:sz w:val="28"/>
          <w:szCs w:val="28"/>
          <w:cs/>
          <w:lang w:val="en-GB"/>
        </w:rPr>
        <w:t>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:rsidR="00A23211" w:rsidRPr="00ED1807" w:rsidRDefault="00A23211" w:rsidP="00A23211">
      <w:pPr>
        <w:pStyle w:val="BlockText"/>
        <w:numPr>
          <w:ilvl w:val="0"/>
          <w:numId w:val="27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D1807">
        <w:rPr>
          <w:rFonts w:ascii="Browallia New" w:hAnsi="Browallia New" w:cs="Browallia New"/>
          <w:sz w:val="28"/>
          <w:szCs w:val="28"/>
          <w:cs/>
          <w:lang w:val="en-GB"/>
        </w:rPr>
        <w:t>ลูกหนี้การค้าและลูกหนี้อื่น</w:t>
      </w:r>
    </w:p>
    <w:p w:rsidR="00ED1807" w:rsidRDefault="00ED1807" w:rsidP="00E55D95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A23211" w:rsidRPr="00ED1807" w:rsidRDefault="00A23211" w:rsidP="00E55D95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D1807">
        <w:rPr>
          <w:rFonts w:ascii="Browallia New" w:hAnsi="Browallia New" w:cs="Browallia New"/>
          <w:sz w:val="28"/>
          <w:szCs w:val="28"/>
          <w:cs/>
          <w:lang w:val="en-GB"/>
        </w:rPr>
        <w:t>แม้ว่า</w:t>
      </w:r>
      <w:r w:rsidRPr="00ED1807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Pr="00ED1807">
        <w:rPr>
          <w:rFonts w:ascii="Browallia New" w:hAnsi="Browallia New" w:cs="Browallia New"/>
          <w:sz w:val="28"/>
          <w:szCs w:val="28"/>
          <w:cs/>
          <w:lang w:val="en-GB"/>
        </w:rPr>
        <w:t xml:space="preserve">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ED1807">
        <w:rPr>
          <w:rFonts w:ascii="Browallia New" w:hAnsi="Browallia New" w:cs="Browallia New"/>
          <w:sz w:val="28"/>
          <w:szCs w:val="28"/>
          <w:lang w:val="en-GB"/>
        </w:rPr>
        <w:t xml:space="preserve">TFRS </w:t>
      </w:r>
      <w:r w:rsidR="0084742F" w:rsidRPr="0084742F">
        <w:rPr>
          <w:rFonts w:ascii="Browallia New" w:hAnsi="Browallia New" w:cs="Browallia New"/>
          <w:sz w:val="28"/>
          <w:szCs w:val="28"/>
          <w:lang w:val="en-GB"/>
        </w:rPr>
        <w:t>9</w:t>
      </w:r>
      <w:r w:rsidRPr="00ED180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D1807">
        <w:rPr>
          <w:rFonts w:ascii="Browallia New" w:hAnsi="Browallia New" w:cs="Browallia New"/>
          <w:sz w:val="28"/>
          <w:szCs w:val="28"/>
          <w:cs/>
          <w:lang w:val="en-GB"/>
        </w:rPr>
        <w:t>แต่</w:t>
      </w:r>
      <w:r w:rsidRPr="00ED1807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Pr="00ED1807">
        <w:rPr>
          <w:rFonts w:ascii="Browallia New" w:hAnsi="Browallia New" w:cs="Browallia New"/>
          <w:sz w:val="28"/>
          <w:szCs w:val="28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:rsidR="00ED1807" w:rsidRDefault="00ED1807" w:rsidP="006D52AC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E55D95" w:rsidRPr="00ED1807" w:rsidRDefault="00E55D95" w:rsidP="006D52AC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D1807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="00A23211" w:rsidRPr="00ED1807">
        <w:rPr>
          <w:rFonts w:ascii="Browallia New" w:hAnsi="Browallia New" w:cs="Browallia New"/>
          <w:sz w:val="28"/>
          <w:szCs w:val="28"/>
          <w:cs/>
          <w:lang w:val="en-GB"/>
        </w:rPr>
        <w:t>ใช้วิธีอย่างง่าย (</w:t>
      </w:r>
      <w:r w:rsidR="00A23211" w:rsidRPr="00ED1807">
        <w:rPr>
          <w:rFonts w:ascii="Browallia New" w:hAnsi="Browallia New" w:cs="Browallia New"/>
          <w:sz w:val="28"/>
          <w:szCs w:val="28"/>
          <w:lang w:val="en-GB"/>
        </w:rPr>
        <w:t xml:space="preserve">Simplified approach) </w:t>
      </w:r>
      <w:r w:rsidR="00A23211" w:rsidRPr="00ED1807">
        <w:rPr>
          <w:rFonts w:ascii="Browallia New" w:hAnsi="Browallia New" w:cs="Browallia New"/>
          <w:sz w:val="28"/>
          <w:szCs w:val="28"/>
          <w:cs/>
          <w:lang w:val="en-GB"/>
        </w:rPr>
        <w:t>ตาม</w:t>
      </w:r>
      <w:r w:rsidR="00A23211" w:rsidRPr="00ED1807">
        <w:rPr>
          <w:rFonts w:ascii="Browallia New" w:hAnsi="Browallia New" w:cs="Browallia New"/>
          <w:sz w:val="28"/>
          <w:szCs w:val="28"/>
          <w:lang w:val="en-GB"/>
        </w:rPr>
        <w:t xml:space="preserve"> TFRS</w:t>
      </w:r>
      <w:r w:rsidR="00A23211" w:rsidRPr="00ED180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84742F" w:rsidRPr="0084742F">
        <w:rPr>
          <w:rFonts w:ascii="Browallia New" w:hAnsi="Browallia New" w:cs="Browallia New"/>
          <w:sz w:val="28"/>
          <w:szCs w:val="28"/>
          <w:lang w:val="en-GB"/>
        </w:rPr>
        <w:t>9</w:t>
      </w:r>
      <w:r w:rsidR="00A23211" w:rsidRPr="00ED1807">
        <w:rPr>
          <w:rFonts w:ascii="Browallia New" w:hAnsi="Browallia New" w:cs="Browallia New"/>
          <w:sz w:val="28"/>
          <w:szCs w:val="28"/>
          <w:cs/>
          <w:lang w:val="en-GB"/>
        </w:rPr>
        <w:t xml:space="preserve"> ในการวัดมูลค่าผลขาดทุนด้านเครดิตที่คาดว่า</w:t>
      </w:r>
      <w:r w:rsidR="00ED1807">
        <w:rPr>
          <w:rFonts w:ascii="Browallia New" w:hAnsi="Browallia New" w:cs="Browallia New"/>
          <w:sz w:val="28"/>
          <w:szCs w:val="28"/>
          <w:lang w:val="en-GB"/>
        </w:rPr>
        <w:br/>
      </w:r>
      <w:r w:rsidR="00A23211" w:rsidRPr="00ED1807">
        <w:rPr>
          <w:rFonts w:ascii="Browallia New" w:hAnsi="Browallia New" w:cs="Browallia New"/>
          <w:sz w:val="28"/>
          <w:szCs w:val="28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</w:t>
      </w:r>
      <w:r w:rsidR="00ED1807">
        <w:rPr>
          <w:rFonts w:ascii="Browallia New" w:hAnsi="Browallia New" w:cs="Browallia New"/>
          <w:sz w:val="28"/>
          <w:szCs w:val="28"/>
          <w:lang w:val="en-GB"/>
        </w:rPr>
        <w:br/>
      </w:r>
      <w:r w:rsidR="00A23211" w:rsidRPr="00ED1807">
        <w:rPr>
          <w:rFonts w:ascii="Browallia New" w:hAnsi="Browallia New" w:cs="Browallia New"/>
          <w:sz w:val="28"/>
          <w:szCs w:val="28"/>
          <w:cs/>
          <w:lang w:val="en-GB"/>
        </w:rPr>
        <w:t>ที่เกิดจากสัญญาทั้งหมด</w:t>
      </w:r>
    </w:p>
    <w:p w:rsidR="009E27BC" w:rsidRPr="00ED1807" w:rsidRDefault="009E27BC" w:rsidP="00E55D95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E55D95" w:rsidRPr="00ED1807" w:rsidRDefault="00E55D95" w:rsidP="00E55D95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D1807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</w:p>
    <w:p w:rsidR="00E55D95" w:rsidRPr="00ED1807" w:rsidRDefault="00E55D95" w:rsidP="009913A4">
      <w:pPr>
        <w:pStyle w:val="BlockText"/>
        <w:ind w:left="0" w:right="-3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E55D95" w:rsidRDefault="00E55D95" w:rsidP="00ED1807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55D95">
        <w:rPr>
          <w:rFonts w:ascii="Browallia New" w:hAnsi="Browallia New" w:cs="Browallia New"/>
          <w:sz w:val="28"/>
          <w:szCs w:val="28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 และประสบการณ์ผลขาดทุนด้านเครดิตที่เกิดขึ้นในช่วงระยะเวลาดังกล่าว</w:t>
      </w:r>
    </w:p>
    <w:p w:rsidR="00E55D95" w:rsidRDefault="00E55D95" w:rsidP="00ED1807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E55D95" w:rsidRPr="00E55D95" w:rsidRDefault="00E55D95" w:rsidP="00ED1807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55D95">
        <w:rPr>
          <w:rFonts w:ascii="Browallia New" w:hAnsi="Browallia New" w:cs="Browallia New"/>
          <w:sz w:val="28"/>
          <w:szCs w:val="28"/>
          <w:cs/>
          <w:lang w:val="en-GB"/>
        </w:rPr>
        <w:t>บริษัทจะตัดจำหน่ายลูกหนี้การค้าและสินทรัพย์ที่เกิดจากสัญญาเมื่อคาดว่าจะไม่ได้รับชำระคืน</w:t>
      </w:r>
    </w:p>
    <w:p w:rsidR="006D52AC" w:rsidRPr="00E55D95" w:rsidRDefault="006D52AC" w:rsidP="00E55D95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3D6F04" w:rsidRDefault="00E55D95" w:rsidP="00D52BFB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D1807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</w:t>
      </w:r>
      <w:r w:rsidRPr="00E55D95">
        <w:rPr>
          <w:rFonts w:ascii="Browallia New" w:hAnsi="Browallia New" w:cs="Browallia New"/>
          <w:sz w:val="28"/>
          <w:szCs w:val="28"/>
          <w:cs/>
          <w:lang w:val="en-GB"/>
        </w:rPr>
        <w:t>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:rsidR="00D52BFB" w:rsidRPr="00D52BFB" w:rsidRDefault="00D52BFB" w:rsidP="00D52BFB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611A57" w:rsidRPr="006D52AC" w:rsidRDefault="0084742F" w:rsidP="00A21F45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611A57" w:rsidRPr="006D52AC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611A57" w:rsidRPr="006D52AC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611A57" w:rsidRPr="006D52AC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611A57" w:rsidRPr="006D52AC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ความเสี่ยงด้านสภาพคล่อง</w:t>
      </w:r>
    </w:p>
    <w:p w:rsidR="00ED1807" w:rsidRDefault="00ED1807" w:rsidP="00E55D95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E55D95" w:rsidRDefault="00E55D95" w:rsidP="003D6F04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D180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</w:t>
      </w:r>
      <w:r w:rsidRPr="00E55D95">
        <w:rPr>
          <w:rFonts w:ascii="Browallia New" w:hAnsi="Browallia New" w:cs="Browallia New"/>
          <w:sz w:val="28"/>
          <w:szCs w:val="28"/>
          <w:cs/>
          <w:lang w:val="en-GB"/>
        </w:rPr>
        <w:t>ภาระผูกพันเมื่อถึงกำหนด</w:t>
      </w:r>
    </w:p>
    <w:p w:rsidR="00D52BFB" w:rsidRPr="00E55D95" w:rsidRDefault="00D52BFB" w:rsidP="00D52BFB">
      <w:pPr>
        <w:pStyle w:val="BlockText"/>
        <w:ind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6D52AC" w:rsidRDefault="00E55D95" w:rsidP="006D52AC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E55D95">
        <w:rPr>
          <w:rFonts w:ascii="Browallia New" w:hAnsi="Browallia New" w:cs="Browallia New"/>
          <w:sz w:val="28"/>
          <w:szCs w:val="28"/>
          <w:cs/>
          <w:lang w:val="en-GB"/>
        </w:rPr>
        <w:t>ผู้บริหารได้พิจารณาประมาณการกระแสเงินสดของ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Pr="00E55D95">
        <w:rPr>
          <w:rFonts w:ascii="Browallia New" w:hAnsi="Browallia New" w:cs="Browallia New"/>
          <w:sz w:val="28"/>
          <w:szCs w:val="28"/>
          <w:cs/>
          <w:lang w:val="en-GB"/>
        </w:rPr>
        <w:t>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</w:t>
      </w:r>
      <w:r w:rsidR="006D52AC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6D52AC" w:rsidRPr="006D52AC">
        <w:rPr>
          <w:rFonts w:ascii="Browallia New" w:hAnsi="Browallia New" w:cs="Browallia New"/>
          <w:sz w:val="28"/>
          <w:szCs w:val="28"/>
          <w:cs/>
          <w:lang w:val="en-GB"/>
        </w:rPr>
        <w:t xml:space="preserve">นอกเหนือจากนี้ </w:t>
      </w:r>
      <w:r w:rsidR="006D52AC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="006D52AC" w:rsidRPr="006D52AC">
        <w:rPr>
          <w:rFonts w:ascii="Browallia New" w:hAnsi="Browallia New" w:cs="Browallia New"/>
          <w:sz w:val="28"/>
          <w:szCs w:val="28"/>
          <w:cs/>
          <w:lang w:val="en-GB"/>
        </w:rPr>
        <w:t>ยังได้พิจารณาสินทรัพย์ที่มีสภาพคล่องสูง</w:t>
      </w:r>
      <w:r w:rsidR="006D52AC" w:rsidRPr="006D52AC">
        <w:rPr>
          <w:rFonts w:ascii="Browallia New" w:hAnsi="Browallia New" w:cs="Browallia New" w:hint="cs"/>
          <w:sz w:val="28"/>
          <w:szCs w:val="28"/>
          <w:cs/>
          <w:lang w:val="en-GB"/>
        </w:rPr>
        <w:t>และอั</w:t>
      </w:r>
      <w:r w:rsidR="006D52AC" w:rsidRPr="006D52AC">
        <w:rPr>
          <w:rFonts w:ascii="Browallia New" w:hAnsi="Browallia New" w:cs="Browallia New"/>
          <w:sz w:val="28"/>
          <w:szCs w:val="28"/>
          <w:cs/>
          <w:lang w:val="en-GB"/>
        </w:rPr>
        <w:t>ตราส่วนสภาพคล่องตามข้อกำหนดต่าง</w:t>
      </w:r>
      <w:r w:rsidR="006D52AC" w:rsidRPr="006D52AC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6D52AC" w:rsidRPr="006D52AC">
        <w:rPr>
          <w:rFonts w:ascii="Browallia New" w:hAnsi="Browallia New" w:cs="Browallia New"/>
          <w:sz w:val="28"/>
          <w:szCs w:val="28"/>
          <w:cs/>
          <w:lang w:val="en-GB"/>
        </w:rPr>
        <w:t>ๆ และคงไว้</w:t>
      </w:r>
      <w:r w:rsidR="00ED1807">
        <w:rPr>
          <w:rFonts w:ascii="Browallia New" w:hAnsi="Browallia New" w:cs="Browallia New"/>
          <w:sz w:val="28"/>
          <w:szCs w:val="28"/>
          <w:lang w:val="en-GB"/>
        </w:rPr>
        <w:br/>
      </w:r>
      <w:r w:rsidR="006D52AC" w:rsidRPr="006D52AC">
        <w:rPr>
          <w:rFonts w:ascii="Browallia New" w:hAnsi="Browallia New" w:cs="Browallia New"/>
          <w:sz w:val="28"/>
          <w:szCs w:val="28"/>
          <w:cs/>
          <w:lang w:val="en-GB"/>
        </w:rPr>
        <w:t>ซึ่งแผนการจัดหาเงิน</w:t>
      </w:r>
      <w:r w:rsidR="006D52AC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รายละเอียดวงเงินกู้ที่ยังไม่ได้เบิกใช้ได้เปิดเผยไว้ในหมายเหตุประกอบงบการเงินข้อ </w:t>
      </w:r>
      <w:r w:rsidR="0084742F" w:rsidRPr="0084742F">
        <w:rPr>
          <w:rFonts w:ascii="Browallia New" w:hAnsi="Browallia New" w:cs="Browallia New"/>
          <w:sz w:val="28"/>
          <w:szCs w:val="28"/>
          <w:lang w:val="en-GB"/>
        </w:rPr>
        <w:t>21</w:t>
      </w:r>
    </w:p>
    <w:p w:rsidR="00D52BFB" w:rsidRDefault="00D52BFB" w:rsidP="006D52AC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</w:p>
    <w:p w:rsidR="00D52BFB" w:rsidRDefault="00D52BFB" w:rsidP="006D52AC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</w:p>
    <w:p w:rsidR="00532396" w:rsidRDefault="00532396" w:rsidP="00BA2E4F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</w:p>
    <w:p w:rsidR="00D52BFB" w:rsidRDefault="00D52BFB" w:rsidP="00BA2E4F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>วันครบกำหนดของหนี้สินทางการเงิน</w:t>
      </w:r>
    </w:p>
    <w:p w:rsidR="00D52BFB" w:rsidRDefault="00D52BFB" w:rsidP="00BA2E4F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D52BFB" w:rsidRDefault="00D52BFB" w:rsidP="00BA2E4F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  <w:r w:rsidRPr="00D52BFB">
        <w:rPr>
          <w:rFonts w:ascii="Browallia New" w:eastAsia="Times New Roman" w:hAnsi="Browallia New" w:cs="Browallia New"/>
          <w:color w:val="000000"/>
          <w:sz w:val="28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="00BA2E4F">
        <w:rPr>
          <w:rFonts w:ascii="Browallia New" w:eastAsia="Times New Roman" w:hAnsi="Browallia New" w:cs="Browallia New"/>
          <w:color w:val="000000"/>
          <w:sz w:val="28"/>
        </w:rPr>
        <w:br/>
      </w:r>
      <w:r w:rsidRPr="00BA2E4F">
        <w:rPr>
          <w:rFonts w:ascii="Browallia New" w:eastAsia="Times New Roman" w:hAnsi="Browallia New" w:cs="Browallia New"/>
          <w:color w:val="000000"/>
          <w:spacing w:val="-4"/>
          <w:sz w:val="28"/>
          <w:cs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84742F" w:rsidRPr="00BA2E4F">
        <w:rPr>
          <w:rFonts w:ascii="Browallia New" w:eastAsia="Times New Roman" w:hAnsi="Browallia New" w:cs="Browallia New"/>
          <w:color w:val="000000"/>
          <w:spacing w:val="-4"/>
          <w:sz w:val="28"/>
        </w:rPr>
        <w:t>12</w:t>
      </w:r>
      <w:r w:rsidRPr="00BA2E4F">
        <w:rPr>
          <w:rFonts w:ascii="Browallia New" w:eastAsia="Times New Roman" w:hAnsi="Browallia New" w:cs="Browallia New"/>
          <w:color w:val="000000"/>
          <w:spacing w:val="-4"/>
          <w:sz w:val="28"/>
          <w:cs/>
        </w:rPr>
        <w:t xml:space="preserve"> เดือน</w:t>
      </w:r>
      <w:r w:rsidRPr="00D52BFB">
        <w:rPr>
          <w:rFonts w:ascii="Browallia New" w:eastAsia="Times New Roman" w:hAnsi="Browallia New" w:cs="Browallia New"/>
          <w:color w:val="000000"/>
          <w:sz w:val="28"/>
          <w:cs/>
        </w:rPr>
        <w:t>จะเท่ากับมูลค่าตามบัญชีของหนี้สินที่เกี่ยวข้องเนื่อง</w:t>
      </w:r>
      <w:r w:rsidRPr="00D52BFB">
        <w:rPr>
          <w:rFonts w:ascii="Browallia New" w:eastAsia="Times New Roman" w:hAnsi="Browallia New" w:cs="Browallia New" w:hint="cs"/>
          <w:color w:val="000000"/>
          <w:sz w:val="28"/>
          <w:cs/>
        </w:rPr>
        <w:t>จาก</w:t>
      </w:r>
      <w:r w:rsidRPr="00D52BFB">
        <w:rPr>
          <w:rFonts w:ascii="Browallia New" w:eastAsia="Times New Roman" w:hAnsi="Browallia New" w:cs="Browallia New"/>
          <w:color w:val="000000"/>
          <w:sz w:val="28"/>
          <w:cs/>
        </w:rPr>
        <w:t>การคิดลดไม่มีนัยสำคัญ</w:t>
      </w:r>
    </w:p>
    <w:p w:rsidR="00BA2E4F" w:rsidRPr="00BA2E4F" w:rsidRDefault="00BA2E4F" w:rsidP="00BA2E4F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</w:p>
    <w:tbl>
      <w:tblPr>
        <w:tblW w:w="888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395"/>
        <w:gridCol w:w="1123"/>
        <w:gridCol w:w="1124"/>
        <w:gridCol w:w="1123"/>
        <w:gridCol w:w="1124"/>
      </w:tblGrid>
      <w:tr w:rsidR="00D52BFB" w:rsidRPr="00BA2E4F" w:rsidTr="00BA2E4F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:rsidR="00D52BFB" w:rsidRPr="00BA2E4F" w:rsidRDefault="00D52BFB" w:rsidP="00BA2E4F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2BFB" w:rsidRPr="00BA2E4F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BA2E4F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 xml:space="preserve">ภายใน </w:t>
            </w:r>
            <w:r w:rsidR="0084742F" w:rsidRPr="00BA2E4F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>1</w:t>
            </w:r>
            <w:r w:rsidRPr="00BA2E4F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</w:t>
            </w:r>
            <w:r w:rsidRPr="00BA2E4F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ปี</w:t>
            </w:r>
          </w:p>
          <w:p w:rsidR="00D52BFB" w:rsidRPr="00BA2E4F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2BFB" w:rsidRPr="00BA2E4F" w:rsidRDefault="0084742F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BA2E4F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>1</w:t>
            </w:r>
            <w:r w:rsidR="00D52BFB" w:rsidRPr="00BA2E4F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- </w:t>
            </w:r>
            <w:r w:rsidRPr="00BA2E4F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>5</w:t>
            </w:r>
            <w:r w:rsidR="00D52BFB" w:rsidRPr="00BA2E4F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</w:t>
            </w:r>
            <w:r w:rsidR="00D52BFB" w:rsidRPr="00BA2E4F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ปี</w:t>
            </w:r>
          </w:p>
          <w:p w:rsidR="00D52BFB" w:rsidRPr="00BA2E4F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2BFB" w:rsidRPr="00BA2E4F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รวม</w:t>
            </w:r>
          </w:p>
          <w:p w:rsidR="00D52BFB" w:rsidRPr="00BA2E4F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2BFB" w:rsidRPr="00BA2E4F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มูลค่าตามบัญชี</w:t>
            </w:r>
          </w:p>
          <w:p w:rsidR="00D52BFB" w:rsidRPr="00BA2E4F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BA2E4F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</w:tr>
      <w:tr w:rsidR="00D52BFB" w:rsidRPr="00BA2E4F" w:rsidTr="00BA2E4F">
        <w:trPr>
          <w:trHeight w:val="20"/>
        </w:trPr>
        <w:tc>
          <w:tcPr>
            <w:tcW w:w="4395" w:type="dxa"/>
            <w:shd w:val="clear" w:color="auto" w:fill="auto"/>
          </w:tcPr>
          <w:p w:rsidR="00D52BFB" w:rsidRPr="00BA2E4F" w:rsidRDefault="00D52BFB" w:rsidP="00BA2E4F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84742F" w:rsidRPr="00BA2E4F">
              <w:rPr>
                <w:rFonts w:ascii="Browallia New" w:eastAsia="Times New Roman" w:hAnsi="Browallia New" w:cs="Browallia New"/>
                <w:b/>
                <w:bCs/>
                <w:sz w:val="28"/>
              </w:rPr>
              <w:t>31</w:t>
            </w:r>
            <w:r w:rsidRPr="00BA2E4F">
              <w:rPr>
                <w:rFonts w:ascii="Browallia New" w:eastAsia="Times New Roman" w:hAnsi="Browallia New" w:cs="Browallia New"/>
                <w:b/>
                <w:bCs/>
                <w:sz w:val="28"/>
              </w:rPr>
              <w:t xml:space="preserve"> </w:t>
            </w:r>
            <w:r w:rsidRPr="00BA2E4F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ธันวาคม พ.ศ. </w:t>
            </w:r>
            <w:r w:rsidR="0084742F" w:rsidRPr="00BA2E4F">
              <w:rPr>
                <w:rFonts w:ascii="Browallia New" w:eastAsia="Times New Roman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123" w:type="dxa"/>
            <w:shd w:val="clear" w:color="auto" w:fill="FAFAFA"/>
            <w:vAlign w:val="bottom"/>
          </w:tcPr>
          <w:p w:rsidR="00D52BFB" w:rsidRPr="00BA2E4F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:rsidR="00D52BFB" w:rsidRPr="00BA2E4F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3" w:type="dxa"/>
            <w:shd w:val="clear" w:color="auto" w:fill="FAFAFA"/>
          </w:tcPr>
          <w:p w:rsidR="00D52BFB" w:rsidRPr="00BA2E4F" w:rsidRDefault="00D52BFB" w:rsidP="00BA2E4F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4" w:type="dxa"/>
            <w:shd w:val="clear" w:color="auto" w:fill="FAFAFA"/>
          </w:tcPr>
          <w:p w:rsidR="00D52BFB" w:rsidRPr="00BA2E4F" w:rsidRDefault="00D52BFB" w:rsidP="00BA2E4F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</w:tr>
      <w:tr w:rsidR="00D52BFB" w:rsidRPr="00BA2E4F" w:rsidTr="00BA2E4F">
        <w:trPr>
          <w:trHeight w:val="20"/>
        </w:trPr>
        <w:tc>
          <w:tcPr>
            <w:tcW w:w="4395" w:type="dxa"/>
            <w:shd w:val="clear" w:color="auto" w:fill="auto"/>
          </w:tcPr>
          <w:p w:rsidR="00BA2E4F" w:rsidRPr="00BA2E4F" w:rsidRDefault="00D52BFB" w:rsidP="00BA2E4F">
            <w:pPr>
              <w:ind w:left="432"/>
              <w:rPr>
                <w:rFonts w:ascii="Browallia New" w:eastAsia="Times New Roman" w:hAnsi="Browallia New" w:cs="Browallia New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z w:val="28"/>
                <w:cs/>
              </w:rPr>
              <w:t>เงินเบิกเกินบัญชีและเงินกู้ยืมระยะสั้นจาก</w:t>
            </w:r>
          </w:p>
          <w:p w:rsidR="00D52BFB" w:rsidRPr="00BA2E4F" w:rsidRDefault="00BA2E4F" w:rsidP="00BA2E4F">
            <w:pPr>
              <w:ind w:left="432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BA2E4F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="00D52BFB" w:rsidRPr="00BA2E4F">
              <w:rPr>
                <w:rFonts w:ascii="Browallia New" w:eastAsia="Times New Roman" w:hAnsi="Browallia New" w:cs="Browallia New"/>
                <w:sz w:val="28"/>
                <w:cs/>
              </w:rPr>
              <w:t>สถาบันการเงิน</w:t>
            </w:r>
          </w:p>
        </w:tc>
        <w:tc>
          <w:tcPr>
            <w:tcW w:w="1123" w:type="dxa"/>
            <w:shd w:val="clear" w:color="auto" w:fill="FAFAFA"/>
            <w:vAlign w:val="bottom"/>
          </w:tcPr>
          <w:p w:rsidR="00D52BFB" w:rsidRPr="00BA2E4F" w:rsidRDefault="0084742F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2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040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794</w:t>
            </w:r>
          </w:p>
        </w:tc>
        <w:tc>
          <w:tcPr>
            <w:tcW w:w="1124" w:type="dxa"/>
            <w:shd w:val="clear" w:color="auto" w:fill="FAFAFA"/>
            <w:vAlign w:val="bottom"/>
          </w:tcPr>
          <w:p w:rsidR="00D52BFB" w:rsidRPr="00BA2E4F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:rsidR="00D52BFB" w:rsidRPr="00BA2E4F" w:rsidRDefault="0084742F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2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040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794</w:t>
            </w:r>
          </w:p>
        </w:tc>
        <w:tc>
          <w:tcPr>
            <w:tcW w:w="1124" w:type="dxa"/>
            <w:shd w:val="clear" w:color="auto" w:fill="FAFAFA"/>
            <w:vAlign w:val="bottom"/>
          </w:tcPr>
          <w:p w:rsidR="00D52BFB" w:rsidRPr="00BA2E4F" w:rsidRDefault="0084742F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2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040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794</w:t>
            </w:r>
          </w:p>
        </w:tc>
      </w:tr>
      <w:tr w:rsidR="00D52BFB" w:rsidRPr="00BA2E4F" w:rsidTr="00BA2E4F">
        <w:trPr>
          <w:trHeight w:val="20"/>
        </w:trPr>
        <w:tc>
          <w:tcPr>
            <w:tcW w:w="4395" w:type="dxa"/>
            <w:shd w:val="clear" w:color="auto" w:fill="auto"/>
          </w:tcPr>
          <w:p w:rsidR="00D52BFB" w:rsidRPr="00BA2E4F" w:rsidRDefault="00D52BFB" w:rsidP="00BA2E4F">
            <w:pPr>
              <w:ind w:left="432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BA2E4F">
              <w:rPr>
                <w:rFonts w:ascii="Browallia New" w:eastAsia="Times New Roman" w:hAnsi="Browallia New" w:cs="Browalli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23" w:type="dxa"/>
            <w:shd w:val="clear" w:color="auto" w:fill="FAFAFA"/>
            <w:vAlign w:val="bottom"/>
          </w:tcPr>
          <w:p w:rsidR="00D52BFB" w:rsidRPr="00BA2E4F" w:rsidRDefault="0084742F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38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354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488</w:t>
            </w:r>
          </w:p>
        </w:tc>
        <w:tc>
          <w:tcPr>
            <w:tcW w:w="1124" w:type="dxa"/>
            <w:shd w:val="clear" w:color="auto" w:fill="FAFAFA"/>
            <w:vAlign w:val="bottom"/>
          </w:tcPr>
          <w:p w:rsidR="00D52BFB" w:rsidRPr="00BA2E4F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:rsidR="00D52BFB" w:rsidRPr="00BA2E4F" w:rsidRDefault="0084742F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38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354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488</w:t>
            </w:r>
          </w:p>
        </w:tc>
        <w:tc>
          <w:tcPr>
            <w:tcW w:w="1124" w:type="dxa"/>
            <w:shd w:val="clear" w:color="auto" w:fill="FAFAFA"/>
          </w:tcPr>
          <w:p w:rsidR="00D52BFB" w:rsidRPr="00BA2E4F" w:rsidRDefault="0084742F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38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354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488</w:t>
            </w:r>
          </w:p>
        </w:tc>
      </w:tr>
      <w:tr w:rsidR="00D52BFB" w:rsidRPr="00BA2E4F" w:rsidTr="00BA2E4F">
        <w:trPr>
          <w:trHeight w:val="20"/>
        </w:trPr>
        <w:tc>
          <w:tcPr>
            <w:tcW w:w="4395" w:type="dxa"/>
            <w:shd w:val="clear" w:color="auto" w:fill="auto"/>
          </w:tcPr>
          <w:p w:rsidR="00D52BFB" w:rsidRPr="00BA2E4F" w:rsidRDefault="00D52BFB" w:rsidP="00BA2E4F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BA2E4F">
              <w:rPr>
                <w:rFonts w:ascii="Browallia New" w:eastAsia="Times New Roman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3" w:type="dxa"/>
            <w:shd w:val="clear" w:color="auto" w:fill="FAFAFA"/>
            <w:vAlign w:val="bottom"/>
          </w:tcPr>
          <w:p w:rsidR="00D52BFB" w:rsidRPr="00BA2E4F" w:rsidRDefault="0084742F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15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727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683</w:t>
            </w:r>
          </w:p>
        </w:tc>
        <w:tc>
          <w:tcPr>
            <w:tcW w:w="1124" w:type="dxa"/>
            <w:shd w:val="clear" w:color="auto" w:fill="FAFAFA"/>
            <w:vAlign w:val="bottom"/>
          </w:tcPr>
          <w:p w:rsidR="00D52BFB" w:rsidRPr="00BA2E4F" w:rsidRDefault="0084742F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25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951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099</w:t>
            </w:r>
          </w:p>
        </w:tc>
        <w:tc>
          <w:tcPr>
            <w:tcW w:w="1123" w:type="dxa"/>
            <w:shd w:val="clear" w:color="auto" w:fill="FAFAFA"/>
          </w:tcPr>
          <w:p w:rsidR="00D52BFB" w:rsidRPr="00BA2E4F" w:rsidRDefault="0084742F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41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678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782</w:t>
            </w:r>
          </w:p>
        </w:tc>
        <w:tc>
          <w:tcPr>
            <w:tcW w:w="1124" w:type="dxa"/>
            <w:shd w:val="clear" w:color="auto" w:fill="FAFAFA"/>
          </w:tcPr>
          <w:p w:rsidR="00D52BFB" w:rsidRPr="00BA2E4F" w:rsidRDefault="0084742F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hAnsi="Browallia New" w:cs="Browallia New"/>
                <w:sz w:val="28"/>
              </w:rPr>
              <w:t>38</w:t>
            </w:r>
            <w:r w:rsidR="00D52BFB" w:rsidRPr="00BA2E4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A2E4F">
              <w:rPr>
                <w:rFonts w:ascii="Browallia New" w:hAnsi="Browallia New" w:cs="Browallia New"/>
                <w:sz w:val="28"/>
              </w:rPr>
              <w:t>247</w:t>
            </w:r>
            <w:r w:rsidR="00D52BFB" w:rsidRPr="00BA2E4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A2E4F">
              <w:rPr>
                <w:rFonts w:ascii="Browallia New" w:hAnsi="Browallia New" w:cs="Browallia New"/>
                <w:sz w:val="28"/>
              </w:rPr>
              <w:t>990</w:t>
            </w:r>
          </w:p>
        </w:tc>
      </w:tr>
      <w:tr w:rsidR="00D52BFB" w:rsidRPr="00BA2E4F" w:rsidTr="00BA2E4F">
        <w:trPr>
          <w:trHeight w:val="20"/>
        </w:trPr>
        <w:tc>
          <w:tcPr>
            <w:tcW w:w="4395" w:type="dxa"/>
            <w:shd w:val="clear" w:color="auto" w:fill="auto"/>
          </w:tcPr>
          <w:p w:rsidR="00D52BFB" w:rsidRPr="00BA2E4F" w:rsidRDefault="00D52BFB" w:rsidP="00BA2E4F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bookmarkStart w:id="7" w:name="_Hlk65006926"/>
            <w:r w:rsidRPr="00BA2E4F">
              <w:rPr>
                <w:rFonts w:ascii="Browallia New" w:eastAsia="Times New Roman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23" w:type="dxa"/>
            <w:shd w:val="clear" w:color="auto" w:fill="FAFAFA"/>
            <w:vAlign w:val="bottom"/>
          </w:tcPr>
          <w:p w:rsidR="00D52BFB" w:rsidRPr="00BA2E4F" w:rsidRDefault="0084742F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</w:pP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3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974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882</w:t>
            </w:r>
          </w:p>
        </w:tc>
        <w:tc>
          <w:tcPr>
            <w:tcW w:w="1124" w:type="dxa"/>
            <w:shd w:val="clear" w:color="auto" w:fill="FAFAFA"/>
            <w:vAlign w:val="bottom"/>
          </w:tcPr>
          <w:p w:rsidR="00D52BFB" w:rsidRPr="00BA2E4F" w:rsidRDefault="0084742F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2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121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856</w:t>
            </w:r>
          </w:p>
        </w:tc>
        <w:tc>
          <w:tcPr>
            <w:tcW w:w="1123" w:type="dxa"/>
            <w:shd w:val="clear" w:color="auto" w:fill="FAFAFA"/>
          </w:tcPr>
          <w:p w:rsidR="00D52BFB" w:rsidRPr="00BA2E4F" w:rsidRDefault="0084742F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6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096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738</w:t>
            </w:r>
          </w:p>
        </w:tc>
        <w:tc>
          <w:tcPr>
            <w:tcW w:w="1124" w:type="dxa"/>
            <w:shd w:val="clear" w:color="auto" w:fill="FAFAFA"/>
          </w:tcPr>
          <w:p w:rsidR="00D52BFB" w:rsidRPr="00BA2E4F" w:rsidRDefault="0084742F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5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611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472</w:t>
            </w:r>
          </w:p>
        </w:tc>
      </w:tr>
      <w:bookmarkEnd w:id="7"/>
    </w:tbl>
    <w:p w:rsidR="00D52BFB" w:rsidRPr="00BA2E4F" w:rsidRDefault="00D52BFB" w:rsidP="00BA2E4F">
      <w:pPr>
        <w:jc w:val="thaiDistribute"/>
        <w:rPr>
          <w:rFonts w:ascii="Browallia New" w:hAnsi="Browallia New" w:cs="Browallia New"/>
          <w:sz w:val="28"/>
          <w:u w:val="single"/>
        </w:rPr>
      </w:pPr>
    </w:p>
    <w:tbl>
      <w:tblPr>
        <w:tblW w:w="888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395"/>
        <w:gridCol w:w="1123"/>
        <w:gridCol w:w="1124"/>
        <w:gridCol w:w="1123"/>
        <w:gridCol w:w="1124"/>
      </w:tblGrid>
      <w:tr w:rsidR="00D52BFB" w:rsidRPr="00BA2E4F" w:rsidTr="00BA2E4F">
        <w:trPr>
          <w:gridAfter w:val="4"/>
          <w:wAfter w:w="4494" w:type="dxa"/>
          <w:trHeight w:val="20"/>
        </w:trPr>
        <w:tc>
          <w:tcPr>
            <w:tcW w:w="4395" w:type="dxa"/>
            <w:shd w:val="clear" w:color="auto" w:fill="auto"/>
          </w:tcPr>
          <w:p w:rsidR="00D52BFB" w:rsidRPr="00BA2E4F" w:rsidRDefault="00D52BFB" w:rsidP="00BA2E4F">
            <w:pPr>
              <w:ind w:left="400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</w:p>
        </w:tc>
      </w:tr>
      <w:tr w:rsidR="00D52BFB" w:rsidRPr="00BA2E4F" w:rsidTr="00BA2E4F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:rsidR="00D52BFB" w:rsidRPr="00BA2E4F" w:rsidRDefault="00D52BFB" w:rsidP="00BA2E4F">
            <w:pPr>
              <w:ind w:left="400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</w:p>
          <w:p w:rsidR="00D52BFB" w:rsidRPr="00BA2E4F" w:rsidRDefault="00D52BFB" w:rsidP="00BA2E4F">
            <w:pPr>
              <w:ind w:left="400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2BFB" w:rsidRPr="00BA2E4F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BA2E4F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 xml:space="preserve">ภายใน </w:t>
            </w:r>
            <w:r w:rsidR="0084742F" w:rsidRPr="00BA2E4F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>1</w:t>
            </w:r>
            <w:r w:rsidRPr="00BA2E4F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</w:t>
            </w:r>
            <w:r w:rsidRPr="00BA2E4F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ปี</w:t>
            </w:r>
          </w:p>
          <w:p w:rsidR="00D52BFB" w:rsidRPr="00BA2E4F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2BFB" w:rsidRPr="00BA2E4F" w:rsidRDefault="0084742F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BA2E4F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>1</w:t>
            </w:r>
            <w:r w:rsidR="00D52BFB" w:rsidRPr="00BA2E4F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- </w:t>
            </w:r>
            <w:r w:rsidRPr="00BA2E4F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>5</w:t>
            </w:r>
            <w:r w:rsidR="00D52BFB" w:rsidRPr="00BA2E4F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</w:t>
            </w:r>
            <w:r w:rsidR="00D52BFB" w:rsidRPr="00BA2E4F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ปี</w:t>
            </w:r>
          </w:p>
          <w:p w:rsidR="00D52BFB" w:rsidRPr="00BA2E4F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2BFB" w:rsidRPr="00BA2E4F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รวม</w:t>
            </w:r>
          </w:p>
          <w:p w:rsidR="00D52BFB" w:rsidRPr="00BA2E4F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2BFB" w:rsidRPr="00BA2E4F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มูลค่าตามบัญชี</w:t>
            </w:r>
          </w:p>
          <w:p w:rsidR="00D52BFB" w:rsidRPr="00BA2E4F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BA2E4F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</w:tr>
      <w:tr w:rsidR="00D52BFB" w:rsidRPr="00BA2E4F" w:rsidTr="00BA2E4F">
        <w:trPr>
          <w:trHeight w:val="20"/>
        </w:trPr>
        <w:tc>
          <w:tcPr>
            <w:tcW w:w="4395" w:type="dxa"/>
            <w:shd w:val="clear" w:color="auto" w:fill="auto"/>
          </w:tcPr>
          <w:p w:rsidR="00D52BFB" w:rsidRPr="00BA2E4F" w:rsidRDefault="00D52BFB" w:rsidP="00BA2E4F">
            <w:pPr>
              <w:ind w:left="400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84742F" w:rsidRPr="00BA2E4F">
              <w:rPr>
                <w:rFonts w:ascii="Browallia New" w:eastAsia="Times New Roman" w:hAnsi="Browallia New" w:cs="Browallia New"/>
                <w:b/>
                <w:bCs/>
                <w:sz w:val="28"/>
              </w:rPr>
              <w:t>31</w:t>
            </w:r>
            <w:r w:rsidRPr="00BA2E4F">
              <w:rPr>
                <w:rFonts w:ascii="Browallia New" w:eastAsia="Times New Roman" w:hAnsi="Browallia New" w:cs="Browallia New"/>
                <w:b/>
                <w:bCs/>
                <w:sz w:val="28"/>
              </w:rPr>
              <w:t xml:space="preserve"> </w:t>
            </w:r>
            <w:r w:rsidRPr="00BA2E4F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ธันวาคม พ.ศ. </w:t>
            </w:r>
            <w:r w:rsidR="0084742F" w:rsidRPr="00BA2E4F">
              <w:rPr>
                <w:rFonts w:ascii="Browallia New" w:eastAsia="Times New Roman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D52BFB" w:rsidRPr="00BA2E4F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D52BFB" w:rsidRPr="00BA2E4F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3" w:type="dxa"/>
            <w:shd w:val="clear" w:color="auto" w:fill="auto"/>
          </w:tcPr>
          <w:p w:rsidR="00D52BFB" w:rsidRPr="00BA2E4F" w:rsidRDefault="00D52BFB" w:rsidP="00BA2E4F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4" w:type="dxa"/>
            <w:shd w:val="clear" w:color="auto" w:fill="auto"/>
          </w:tcPr>
          <w:p w:rsidR="00D52BFB" w:rsidRPr="00BA2E4F" w:rsidRDefault="00D52BFB" w:rsidP="00BA2E4F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</w:tr>
      <w:tr w:rsidR="00D52BFB" w:rsidRPr="00BA2E4F" w:rsidTr="00BA2E4F">
        <w:trPr>
          <w:trHeight w:val="20"/>
        </w:trPr>
        <w:tc>
          <w:tcPr>
            <w:tcW w:w="4395" w:type="dxa"/>
            <w:shd w:val="clear" w:color="auto" w:fill="auto"/>
          </w:tcPr>
          <w:p w:rsidR="00BA2E4F" w:rsidRPr="00BA2E4F" w:rsidRDefault="00D52BFB" w:rsidP="00BA2E4F">
            <w:pPr>
              <w:ind w:left="400"/>
              <w:rPr>
                <w:rFonts w:ascii="Browallia New" w:eastAsia="Times New Roman" w:hAnsi="Browallia New" w:cs="Browallia New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z w:val="28"/>
                <w:cs/>
              </w:rPr>
              <w:t>เงินเบิกเกินบัญชีและเงินกู้ยืมระยะสั้นจาก</w:t>
            </w:r>
          </w:p>
          <w:p w:rsidR="00D52BFB" w:rsidRPr="00BA2E4F" w:rsidRDefault="00BA2E4F" w:rsidP="00BA2E4F">
            <w:pPr>
              <w:ind w:left="400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BA2E4F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="00D52BFB" w:rsidRPr="00BA2E4F">
              <w:rPr>
                <w:rFonts w:ascii="Browallia New" w:eastAsia="Times New Roman" w:hAnsi="Browallia New" w:cs="Browallia New"/>
                <w:sz w:val="28"/>
                <w:cs/>
              </w:rPr>
              <w:t>สถาบันการเงิน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D52BFB" w:rsidRPr="00BA2E4F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D52BFB" w:rsidRPr="00BA2E4F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D52BFB" w:rsidRPr="00BA2E4F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D52BFB" w:rsidRPr="00BA2E4F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-</w:t>
            </w:r>
          </w:p>
        </w:tc>
      </w:tr>
      <w:tr w:rsidR="00D52BFB" w:rsidRPr="00BA2E4F" w:rsidTr="00BA2E4F">
        <w:trPr>
          <w:trHeight w:val="20"/>
        </w:trPr>
        <w:tc>
          <w:tcPr>
            <w:tcW w:w="4395" w:type="dxa"/>
            <w:shd w:val="clear" w:color="auto" w:fill="auto"/>
          </w:tcPr>
          <w:p w:rsidR="00D52BFB" w:rsidRPr="00BA2E4F" w:rsidRDefault="00D52BFB" w:rsidP="00BA2E4F">
            <w:pPr>
              <w:ind w:left="400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BA2E4F">
              <w:rPr>
                <w:rFonts w:ascii="Browallia New" w:eastAsia="Times New Roman" w:hAnsi="Browallia New" w:cs="Browalli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D52BFB" w:rsidRPr="00BA2E4F" w:rsidRDefault="0084742F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32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454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587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D52BFB" w:rsidRPr="00BA2E4F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:rsidR="00D52BFB" w:rsidRPr="00BA2E4F" w:rsidRDefault="0084742F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32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454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587</w:t>
            </w:r>
          </w:p>
        </w:tc>
        <w:tc>
          <w:tcPr>
            <w:tcW w:w="1124" w:type="dxa"/>
            <w:shd w:val="clear" w:color="auto" w:fill="auto"/>
          </w:tcPr>
          <w:p w:rsidR="00D52BFB" w:rsidRPr="00BA2E4F" w:rsidRDefault="0084742F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32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454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587</w:t>
            </w:r>
          </w:p>
        </w:tc>
      </w:tr>
      <w:tr w:rsidR="00D52BFB" w:rsidRPr="00BA2E4F" w:rsidTr="00BA2E4F">
        <w:trPr>
          <w:trHeight w:val="20"/>
        </w:trPr>
        <w:tc>
          <w:tcPr>
            <w:tcW w:w="4395" w:type="dxa"/>
            <w:shd w:val="clear" w:color="auto" w:fill="auto"/>
          </w:tcPr>
          <w:p w:rsidR="00D52BFB" w:rsidRPr="00BA2E4F" w:rsidRDefault="00D52BFB" w:rsidP="00BA2E4F">
            <w:pPr>
              <w:ind w:left="400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BA2E4F">
              <w:rPr>
                <w:rFonts w:ascii="Browallia New" w:eastAsia="Times New Roman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D52BFB" w:rsidRPr="00BA2E4F" w:rsidRDefault="0084742F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16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563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603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D52BFB" w:rsidRPr="00BA2E4F" w:rsidRDefault="0084742F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4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812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532</w:t>
            </w:r>
          </w:p>
        </w:tc>
        <w:tc>
          <w:tcPr>
            <w:tcW w:w="1123" w:type="dxa"/>
            <w:shd w:val="clear" w:color="auto" w:fill="auto"/>
          </w:tcPr>
          <w:p w:rsidR="00D52BFB" w:rsidRPr="00BA2E4F" w:rsidRDefault="0084742F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21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376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135</w:t>
            </w:r>
          </w:p>
        </w:tc>
        <w:tc>
          <w:tcPr>
            <w:tcW w:w="1124" w:type="dxa"/>
            <w:shd w:val="clear" w:color="auto" w:fill="auto"/>
          </w:tcPr>
          <w:p w:rsidR="00D52BFB" w:rsidRPr="00BA2E4F" w:rsidRDefault="0084742F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hAnsi="Browallia New" w:cs="Browallia New"/>
                <w:sz w:val="28"/>
              </w:rPr>
              <w:t>20</w:t>
            </w:r>
            <w:r w:rsidR="00D52BFB" w:rsidRPr="00BA2E4F">
              <w:rPr>
                <w:rFonts w:ascii="Browallia New" w:hAnsi="Browallia New" w:cs="Browallia New"/>
                <w:sz w:val="28"/>
              </w:rPr>
              <w:t>,</w:t>
            </w:r>
            <w:r w:rsidRPr="00BA2E4F">
              <w:rPr>
                <w:rFonts w:ascii="Browallia New" w:hAnsi="Browallia New" w:cs="Browallia New"/>
                <w:sz w:val="28"/>
              </w:rPr>
              <w:t>592</w:t>
            </w:r>
            <w:r w:rsidR="00D52BFB" w:rsidRPr="00BA2E4F">
              <w:rPr>
                <w:rFonts w:ascii="Browallia New" w:hAnsi="Browallia New" w:cs="Browallia New"/>
                <w:sz w:val="28"/>
              </w:rPr>
              <w:t>,</w:t>
            </w:r>
            <w:r w:rsidRPr="00BA2E4F">
              <w:rPr>
                <w:rFonts w:ascii="Browallia New" w:hAnsi="Browallia New" w:cs="Browallia New"/>
                <w:sz w:val="28"/>
              </w:rPr>
              <w:t>721</w:t>
            </w:r>
          </w:p>
        </w:tc>
      </w:tr>
      <w:tr w:rsidR="00D52BFB" w:rsidRPr="00BA2E4F" w:rsidTr="00BA2E4F">
        <w:trPr>
          <w:trHeight w:val="20"/>
        </w:trPr>
        <w:tc>
          <w:tcPr>
            <w:tcW w:w="4395" w:type="dxa"/>
            <w:shd w:val="clear" w:color="auto" w:fill="auto"/>
          </w:tcPr>
          <w:p w:rsidR="00D52BFB" w:rsidRPr="00BA2E4F" w:rsidRDefault="00D52BFB" w:rsidP="00BA2E4F">
            <w:pPr>
              <w:ind w:left="400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BA2E4F">
              <w:rPr>
                <w:rFonts w:ascii="Browallia New" w:eastAsia="Times New Roman" w:hAnsi="Browallia New" w:cs="Browallia New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D52BFB" w:rsidRPr="00BA2E4F" w:rsidRDefault="0084742F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5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778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050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D52BFB" w:rsidRPr="00BA2E4F" w:rsidRDefault="0084742F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3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031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221</w:t>
            </w:r>
          </w:p>
        </w:tc>
        <w:tc>
          <w:tcPr>
            <w:tcW w:w="1123" w:type="dxa"/>
            <w:shd w:val="clear" w:color="auto" w:fill="auto"/>
          </w:tcPr>
          <w:p w:rsidR="00D52BFB" w:rsidRPr="00BA2E4F" w:rsidRDefault="0084742F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8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809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271</w:t>
            </w:r>
          </w:p>
        </w:tc>
        <w:tc>
          <w:tcPr>
            <w:tcW w:w="1124" w:type="dxa"/>
            <w:shd w:val="clear" w:color="auto" w:fill="auto"/>
          </w:tcPr>
          <w:p w:rsidR="00D52BFB" w:rsidRPr="00BA2E4F" w:rsidRDefault="0084742F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8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259</w:t>
            </w:r>
            <w:r w:rsidR="00D52BFB"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BA2E4F">
              <w:rPr>
                <w:rFonts w:ascii="Browallia New" w:eastAsia="Times New Roman" w:hAnsi="Browallia New" w:cs="Browallia New"/>
                <w:spacing w:val="-4"/>
                <w:sz w:val="28"/>
              </w:rPr>
              <w:t>261</w:t>
            </w:r>
          </w:p>
        </w:tc>
      </w:tr>
    </w:tbl>
    <w:p w:rsidR="00E55D95" w:rsidRPr="00BA2E4F" w:rsidRDefault="00E55D95" w:rsidP="00BA2E4F">
      <w:pPr>
        <w:jc w:val="thaiDistribute"/>
        <w:rPr>
          <w:rFonts w:ascii="Browallia New" w:eastAsia="Times New Roman" w:hAnsi="Browallia New" w:cs="Browallia New"/>
          <w:color w:val="000000"/>
          <w:sz w:val="28"/>
        </w:rPr>
      </w:pPr>
    </w:p>
    <w:p w:rsidR="00CA4284" w:rsidRPr="00BA2E4F" w:rsidRDefault="00CA4284" w:rsidP="00BA2E4F">
      <w:pPr>
        <w:jc w:val="thaiDistribute"/>
        <w:rPr>
          <w:rFonts w:ascii="Browallia New" w:eastAsia="Times New Roman" w:hAnsi="Browallia New" w:cs="Browallia New"/>
          <w:color w:val="000000"/>
          <w:sz w:val="28"/>
        </w:rPr>
      </w:pPr>
    </w:p>
    <w:p w:rsidR="00CA4284" w:rsidRPr="00BA2E4F" w:rsidRDefault="00CA4284" w:rsidP="00BA2E4F">
      <w:pPr>
        <w:jc w:val="thaiDistribute"/>
        <w:rPr>
          <w:rFonts w:ascii="Browallia New" w:eastAsia="Times New Roman" w:hAnsi="Browallia New" w:cs="Browallia New"/>
          <w:color w:val="000000"/>
          <w:sz w:val="28"/>
        </w:rPr>
      </w:pPr>
    </w:p>
    <w:p w:rsidR="00CA4284" w:rsidRPr="00BA2E4F" w:rsidRDefault="00CA4284" w:rsidP="00BA2E4F">
      <w:pPr>
        <w:jc w:val="thaiDistribute"/>
        <w:rPr>
          <w:rFonts w:ascii="Browallia New" w:eastAsia="Times New Roman" w:hAnsi="Browallia New" w:cs="Browallia New"/>
          <w:color w:val="000000"/>
          <w:sz w:val="28"/>
        </w:rPr>
      </w:pPr>
    </w:p>
    <w:p w:rsidR="00CA4284" w:rsidRPr="00BA2E4F" w:rsidRDefault="00CA4284" w:rsidP="00BA2E4F">
      <w:pPr>
        <w:jc w:val="thaiDistribute"/>
        <w:rPr>
          <w:rFonts w:ascii="Browallia New" w:eastAsia="Times New Roman" w:hAnsi="Browallia New" w:cs="Browallia New"/>
          <w:color w:val="000000"/>
          <w:sz w:val="28"/>
        </w:rPr>
      </w:pPr>
    </w:p>
    <w:p w:rsidR="00CA4284" w:rsidRPr="00BA2E4F" w:rsidRDefault="00CA4284" w:rsidP="00BA2E4F">
      <w:pPr>
        <w:jc w:val="thaiDistribute"/>
        <w:rPr>
          <w:rFonts w:ascii="Browallia New" w:eastAsia="Times New Roman" w:hAnsi="Browallia New" w:cs="Browallia New"/>
          <w:color w:val="000000"/>
          <w:sz w:val="28"/>
        </w:rPr>
      </w:pPr>
    </w:p>
    <w:p w:rsidR="00CA4284" w:rsidRPr="00BA2E4F" w:rsidRDefault="00CA4284" w:rsidP="00BA2E4F">
      <w:pPr>
        <w:jc w:val="thaiDistribute"/>
        <w:rPr>
          <w:rFonts w:ascii="Browallia New" w:eastAsia="Times New Roman" w:hAnsi="Browallia New" w:cs="Browallia New"/>
          <w:color w:val="000000"/>
          <w:sz w:val="28"/>
        </w:rPr>
      </w:pPr>
    </w:p>
    <w:p w:rsidR="00CA4284" w:rsidRPr="00BA2E4F" w:rsidRDefault="00CA4284" w:rsidP="00BA2E4F">
      <w:pPr>
        <w:jc w:val="thaiDistribute"/>
        <w:rPr>
          <w:rFonts w:ascii="Browallia New" w:eastAsia="Times New Roman" w:hAnsi="Browallia New" w:cs="Browallia New"/>
          <w:color w:val="000000"/>
          <w:sz w:val="28"/>
        </w:rPr>
      </w:pPr>
    </w:p>
    <w:p w:rsidR="00CA4284" w:rsidRDefault="00CA4284" w:rsidP="00CA4284">
      <w:pPr>
        <w:jc w:val="thaiDistribute"/>
        <w:rPr>
          <w:rFonts w:ascii="Browallia New" w:eastAsia="Times New Roman" w:hAnsi="Browallia New" w:cs="Browallia New"/>
          <w:color w:val="000000"/>
          <w:sz w:val="28"/>
        </w:rPr>
      </w:pPr>
    </w:p>
    <w:p w:rsidR="00CA4284" w:rsidRPr="00E55D95" w:rsidRDefault="00BA2E4F" w:rsidP="00CA4284">
      <w:pPr>
        <w:jc w:val="thaiDistribute"/>
        <w:rPr>
          <w:rFonts w:ascii="Browallia New" w:eastAsia="Times New Roman" w:hAnsi="Browallia New" w:cs="Browallia New"/>
          <w:color w:val="000000"/>
          <w:sz w:val="28"/>
        </w:rPr>
      </w:pPr>
      <w:r>
        <w:rPr>
          <w:rFonts w:ascii="Browallia New" w:eastAsia="Times New Roman" w:hAnsi="Browallia New" w:cs="Browallia New"/>
          <w:color w:val="000000"/>
          <w:sz w:val="28"/>
        </w:rPr>
        <w:br w:type="page"/>
      </w:r>
    </w:p>
    <w:p w:rsidR="00A21F45" w:rsidRPr="00F27C27" w:rsidRDefault="0084742F" w:rsidP="00A21F45">
      <w:pPr>
        <w:keepNext/>
        <w:keepLines/>
        <w:tabs>
          <w:tab w:val="left" w:pos="540"/>
        </w:tabs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A21F45" w:rsidRPr="00F27C27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84742F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A21F45" w:rsidRPr="00F27C27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A21F45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การบริหารส่วนของเงินทุน</w:t>
      </w:r>
    </w:p>
    <w:p w:rsidR="00A21F45" w:rsidRDefault="00A21F45" w:rsidP="00A21F45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</w:rPr>
      </w:pPr>
    </w:p>
    <w:p w:rsidR="00A21F45" w:rsidRDefault="00A21F45" w:rsidP="00A21F4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  <w:r>
        <w:rPr>
          <w:rFonts w:ascii="Browallia New" w:eastAsia="Arial Unicode MS" w:hAnsi="Browallia New" w:cs="Browallia New" w:hint="cs"/>
          <w:color w:val="CF4A02"/>
          <w:sz w:val="28"/>
          <w:cs/>
        </w:rPr>
        <w:t>การบริหารความเสี่ยง</w:t>
      </w:r>
    </w:p>
    <w:p w:rsidR="00A21F45" w:rsidRPr="00F27C27" w:rsidRDefault="00A21F45" w:rsidP="00A21F45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</w:rPr>
      </w:pPr>
    </w:p>
    <w:p w:rsidR="00A21F45" w:rsidRPr="00F27C27" w:rsidRDefault="00A21F45" w:rsidP="00A21F45">
      <w:pPr>
        <w:ind w:left="567"/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z w:val="28"/>
          <w:cs/>
        </w:rPr>
        <w:t>วัตถุประสงค์ของ</w:t>
      </w:r>
      <w:r w:rsidR="002243BD">
        <w:rPr>
          <w:rFonts w:ascii="Browallia New" w:hAnsi="Browallia New" w:cs="Browallia New" w:hint="cs"/>
          <w:sz w:val="28"/>
          <w:cs/>
        </w:rPr>
        <w:t>บริษัท</w:t>
      </w:r>
      <w:r w:rsidRPr="00F27C27">
        <w:rPr>
          <w:rFonts w:ascii="Browallia New" w:hAnsi="Browallia New" w:cs="Browallia New"/>
          <w:sz w:val="28"/>
          <w:cs/>
        </w:rPr>
        <w:t>ในการบริหารทุนของบริษัทนั้นเพื่อดำรงไว้ซึ่งความสามารถในการดำเนินงานอย่างต่อเนื่องของ</w:t>
      </w:r>
      <w:r w:rsidR="002243BD">
        <w:rPr>
          <w:rFonts w:ascii="Browallia New" w:hAnsi="Browallia New" w:cs="Browallia New" w:hint="cs"/>
          <w:sz w:val="28"/>
          <w:cs/>
        </w:rPr>
        <w:t>บริษัท</w:t>
      </w:r>
      <w:r w:rsidRPr="00F27C27">
        <w:rPr>
          <w:rFonts w:ascii="Browallia New" w:hAnsi="Browallia New" w:cs="Browallia New"/>
          <w:sz w:val="28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:rsidR="00A21F45" w:rsidRPr="00F27C27" w:rsidRDefault="00A21F45" w:rsidP="00A21F45">
      <w:pPr>
        <w:ind w:left="567"/>
        <w:jc w:val="thaiDistribute"/>
        <w:rPr>
          <w:rFonts w:ascii="Browallia New" w:hAnsi="Browallia New" w:cs="Browallia New"/>
          <w:sz w:val="28"/>
        </w:rPr>
      </w:pPr>
    </w:p>
    <w:p w:rsidR="009E27BC" w:rsidRPr="00D87197" w:rsidRDefault="00A21F45" w:rsidP="00D87197">
      <w:pPr>
        <w:ind w:left="567"/>
        <w:jc w:val="thaiDistribute"/>
        <w:rPr>
          <w:rFonts w:ascii="Browallia New" w:hAnsi="Browallia New" w:cs="Browallia New"/>
          <w:sz w:val="28"/>
        </w:rPr>
      </w:pPr>
      <w:r w:rsidRPr="00ED1807">
        <w:rPr>
          <w:rFonts w:ascii="Browallia New" w:hAnsi="Browallia New" w:cs="Browallia New"/>
          <w:spacing w:val="-4"/>
          <w:sz w:val="28"/>
          <w:cs/>
        </w:rPr>
        <w:t>ในการดำรงไว้หรือปรับโครงสร้างของทุน</w:t>
      </w:r>
      <w:r w:rsidR="002243BD" w:rsidRPr="00ED1807">
        <w:rPr>
          <w:rFonts w:ascii="Browallia New" w:hAnsi="Browallia New" w:cs="Browallia New" w:hint="cs"/>
          <w:spacing w:val="-4"/>
          <w:sz w:val="28"/>
          <w:cs/>
        </w:rPr>
        <w:t>บริษัท</w:t>
      </w:r>
      <w:r w:rsidRPr="00ED1807">
        <w:rPr>
          <w:rFonts w:ascii="Browallia New" w:hAnsi="Browallia New" w:cs="Browallia New"/>
          <w:spacing w:val="-4"/>
          <w:sz w:val="28"/>
          <w:cs/>
        </w:rPr>
        <w:t>อาจปรับนโยบายการจ่ายเงินปันผลให้กับผู้ถือหุ้นการคืนทุนให้แก่ผู้ถือหุ้น</w:t>
      </w:r>
      <w:r w:rsidRPr="00406016">
        <w:rPr>
          <w:rFonts w:ascii="Browallia New" w:hAnsi="Browallia New" w:cs="Browallia New"/>
          <w:sz w:val="28"/>
          <w:cs/>
        </w:rPr>
        <w:t>การออกหุ้นใหม่ หรือการขายทรัพย์สินเพื่อลดภาะหนี้สิน</w:t>
      </w:r>
    </w:p>
    <w:p w:rsidR="009E27BC" w:rsidRDefault="009E27BC" w:rsidP="008379D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7DA1" w:rsidRPr="00F27C27" w:rsidTr="00FB7D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7DA1" w:rsidRPr="00F27C27" w:rsidRDefault="00FB7DA1" w:rsidP="00FB7DA1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br w:type="page"/>
            </w: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br w:type="page"/>
            </w:r>
            <w:r w:rsidRPr="00F27C27">
              <w:rPr>
                <w:rFonts w:ascii="Browallia New" w:hAnsi="Browallia New" w:cs="Browallia New"/>
                <w:spacing w:val="-4"/>
                <w:sz w:val="28"/>
                <w:cs/>
              </w:rPr>
              <w:br w:type="page"/>
            </w:r>
            <w:r w:rsidR="0084742F"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8</w:t>
            </w:r>
            <w:r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</w:rPr>
              <w:t>มูลค่ายุติธรรม</w:t>
            </w:r>
          </w:p>
        </w:tc>
      </w:tr>
    </w:tbl>
    <w:p w:rsidR="00FB7DA1" w:rsidRDefault="00FB7DA1" w:rsidP="008379DC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FB7DA1" w:rsidRDefault="00FB7DA1" w:rsidP="00FB7DA1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:rsidR="00FB7DA1" w:rsidRPr="00FB7DA1" w:rsidRDefault="00FB7DA1" w:rsidP="00FB7DA1">
      <w:pPr>
        <w:ind w:left="540"/>
        <w:jc w:val="thaiDistribute"/>
        <w:rPr>
          <w:rFonts w:ascii="Browallia New" w:hAnsi="Browallia New" w:cs="Browallia New"/>
          <w:sz w:val="28"/>
          <w:highlight w:val="yellow"/>
          <w:lang w:val="en-US"/>
        </w:rPr>
      </w:pPr>
    </w:p>
    <w:p w:rsidR="00FB7DA1" w:rsidRPr="006C519E" w:rsidRDefault="00FB7DA1" w:rsidP="00CE021D">
      <w:pPr>
        <w:tabs>
          <w:tab w:val="left" w:pos="1197"/>
          <w:tab w:val="left" w:pos="1314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6C519E">
        <w:rPr>
          <w:rFonts w:ascii="Browallia New" w:eastAsia="Arial Unicode MS" w:hAnsi="Browallia New" w:cs="Browallia New"/>
          <w:sz w:val="28"/>
          <w:cs/>
        </w:rPr>
        <w:t>ข้อมูลระดับ</w:t>
      </w:r>
      <w:r w:rsidRPr="006C519E">
        <w:rPr>
          <w:rFonts w:ascii="Browallia New" w:eastAsia="Arial Unicode MS" w:hAnsi="Browallia New" w:cs="Browallia New"/>
          <w:sz w:val="28"/>
        </w:rPr>
        <w:t xml:space="preserve"> </w:t>
      </w:r>
      <w:r w:rsidR="0084742F" w:rsidRPr="0084742F">
        <w:rPr>
          <w:rFonts w:ascii="Browallia New" w:eastAsia="Arial Unicode MS" w:hAnsi="Browallia New" w:cs="Browallia New"/>
          <w:sz w:val="28"/>
        </w:rPr>
        <w:t>1</w:t>
      </w:r>
      <w:r w:rsidRPr="006C519E">
        <w:rPr>
          <w:rFonts w:ascii="Browallia New" w:eastAsia="Arial Unicode MS" w:hAnsi="Browallia New" w:cs="Browallia New"/>
          <w:sz w:val="28"/>
          <w:cs/>
        </w:rPr>
        <w:tab/>
      </w:r>
      <w:r w:rsidRPr="006C519E">
        <w:rPr>
          <w:rFonts w:ascii="Browallia New" w:eastAsia="Arial Unicode MS" w:hAnsi="Browallia New" w:cs="Browallia New"/>
          <w:sz w:val="28"/>
        </w:rPr>
        <w:t>:</w:t>
      </w:r>
      <w:r w:rsidRPr="006C519E">
        <w:rPr>
          <w:rFonts w:ascii="Browallia New" w:eastAsia="Arial Unicode MS" w:hAnsi="Browallia New" w:cs="Browallia New"/>
          <w:sz w:val="28"/>
          <w:cs/>
        </w:rPr>
        <w:tab/>
        <w:t>มูลค่ายุติธรรมของ</w:t>
      </w:r>
      <w:r>
        <w:rPr>
          <w:rFonts w:ascii="Browallia New" w:eastAsia="Arial Unicode MS" w:hAnsi="Browallia New" w:cs="Browallia New" w:hint="cs"/>
          <w:sz w:val="28"/>
          <w:cs/>
        </w:rPr>
        <w:t>สินทรัพย์หรือหนี้สิน</w:t>
      </w:r>
      <w:r w:rsidRPr="006C519E">
        <w:rPr>
          <w:rFonts w:ascii="Browallia New" w:eastAsia="Arial Unicode MS" w:hAnsi="Browallia New" w:cs="Browallia New"/>
          <w:sz w:val="28"/>
          <w:cs/>
        </w:rPr>
        <w:t>อ้างอิง</w:t>
      </w:r>
      <w:r>
        <w:rPr>
          <w:rFonts w:ascii="Browallia New" w:eastAsia="Arial Unicode MS" w:hAnsi="Browallia New" w:cs="Browallia New" w:hint="cs"/>
          <w:sz w:val="28"/>
          <w:cs/>
        </w:rPr>
        <w:t>ตลาดที่มีสภาพคล่องสำหรับสินทรัพย์หรือหนี้สินอย่างเดียวกัน</w:t>
      </w:r>
    </w:p>
    <w:p w:rsidR="00FB7DA1" w:rsidRPr="006C519E" w:rsidRDefault="00FB7DA1" w:rsidP="00CE021D">
      <w:pPr>
        <w:tabs>
          <w:tab w:val="left" w:pos="1170"/>
          <w:tab w:val="left" w:pos="1197"/>
          <w:tab w:val="left" w:pos="1314"/>
          <w:tab w:val="left" w:pos="198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6C519E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84742F" w:rsidRPr="0084742F">
        <w:rPr>
          <w:rFonts w:ascii="Browallia New" w:eastAsia="Arial Unicode MS" w:hAnsi="Browallia New" w:cs="Browallia New"/>
          <w:sz w:val="28"/>
        </w:rPr>
        <w:t>2</w:t>
      </w:r>
      <w:r w:rsidRPr="006C519E">
        <w:rPr>
          <w:rFonts w:ascii="Browallia New" w:eastAsia="Arial Unicode MS" w:hAnsi="Browallia New" w:cs="Browallia New"/>
          <w:sz w:val="28"/>
          <w:cs/>
        </w:rPr>
        <w:tab/>
      </w:r>
      <w:r w:rsidRPr="006C519E">
        <w:rPr>
          <w:rFonts w:ascii="Browallia New" w:eastAsia="Arial Unicode MS" w:hAnsi="Browallia New" w:cs="Browallia New"/>
          <w:sz w:val="28"/>
        </w:rPr>
        <w:t>:</w:t>
      </w:r>
      <w:r w:rsidRPr="006C519E">
        <w:rPr>
          <w:rFonts w:ascii="Browallia New" w:eastAsia="Arial Unicode MS" w:hAnsi="Browallia New" w:cs="Browallia New"/>
          <w:sz w:val="28"/>
          <w:cs/>
        </w:rPr>
        <w:tab/>
        <w:t>มูลค่ายุติธรรมของ</w:t>
      </w:r>
      <w:r>
        <w:rPr>
          <w:rFonts w:ascii="Browallia New" w:eastAsia="Arial Unicode MS" w:hAnsi="Browallia New" w:cs="Browallia New" w:hint="cs"/>
          <w:sz w:val="28"/>
          <w:cs/>
        </w:rPr>
        <w:t>สินทรัพย์หรือหนี้สิน</w:t>
      </w:r>
      <w:r w:rsidRPr="006C519E">
        <w:rPr>
          <w:rFonts w:ascii="Browallia New" w:eastAsia="Arial Unicode MS" w:hAnsi="Browallia New" w:cs="Browallia New"/>
          <w:sz w:val="28"/>
          <w:cs/>
        </w:rPr>
        <w:t>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>
        <w:rPr>
          <w:rFonts w:ascii="Browallia New" w:eastAsia="Arial Unicode MS" w:hAnsi="Browallia New" w:cs="Browallia New" w:hint="cs"/>
          <w:sz w:val="28"/>
          <w:cs/>
        </w:rPr>
        <w:t>บริษัท</w:t>
      </w:r>
      <w:r w:rsidRPr="006C519E">
        <w:rPr>
          <w:rFonts w:ascii="Browallia New" w:eastAsia="Arial Unicode MS" w:hAnsi="Browallia New" w:cs="Browallia New"/>
          <w:sz w:val="28"/>
          <w:cs/>
        </w:rPr>
        <w:t>เองมาใช้น้อยที่สุดเท่าที่เป็นไปได้</w:t>
      </w:r>
    </w:p>
    <w:p w:rsidR="00FB7DA1" w:rsidRDefault="00FB7DA1" w:rsidP="00CE021D">
      <w:pPr>
        <w:tabs>
          <w:tab w:val="left" w:pos="1170"/>
          <w:tab w:val="left" w:pos="1197"/>
          <w:tab w:val="left" w:pos="1314"/>
          <w:tab w:val="left" w:pos="1701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6C519E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84742F" w:rsidRPr="0084742F">
        <w:rPr>
          <w:rFonts w:ascii="Browallia New" w:eastAsia="Arial Unicode MS" w:hAnsi="Browallia New" w:cs="Browallia New"/>
          <w:sz w:val="28"/>
        </w:rPr>
        <w:t>3</w:t>
      </w:r>
      <w:r w:rsidRPr="00FB7DA1">
        <w:rPr>
          <w:rFonts w:ascii="Browallia New" w:eastAsia="Arial Unicode MS" w:hAnsi="Browallia New" w:cs="Browallia New"/>
          <w:color w:val="323E4F"/>
          <w:sz w:val="28"/>
          <w:cs/>
        </w:rPr>
        <w:tab/>
      </w:r>
      <w:r w:rsidRPr="00FB7DA1">
        <w:rPr>
          <w:rFonts w:ascii="Browallia New" w:eastAsia="Arial Unicode MS" w:hAnsi="Browallia New" w:cs="Browallia New"/>
          <w:color w:val="000000"/>
          <w:sz w:val="28"/>
        </w:rPr>
        <w:t>:</w:t>
      </w:r>
      <w:r w:rsidRPr="00FB7DA1">
        <w:rPr>
          <w:rFonts w:ascii="Browallia New" w:eastAsia="Arial Unicode MS" w:hAnsi="Browallia New" w:cs="Browallia New"/>
          <w:color w:val="000000"/>
          <w:sz w:val="28"/>
          <w:cs/>
        </w:rPr>
        <w:tab/>
        <w:t>มูลค่ายุติธรรมของ</w:t>
      </w:r>
      <w:r>
        <w:rPr>
          <w:rFonts w:ascii="Browallia New" w:eastAsia="Arial Unicode MS" w:hAnsi="Browallia New" w:cs="Browallia New" w:hint="cs"/>
          <w:sz w:val="28"/>
          <w:cs/>
        </w:rPr>
        <w:t>สินทรัพย์หรือหนี้สิน</w:t>
      </w:r>
      <w:r w:rsidRPr="00FB7DA1">
        <w:rPr>
          <w:rFonts w:ascii="Browallia New" w:eastAsia="Arial Unicode MS" w:hAnsi="Browallia New" w:cs="Browallia New"/>
          <w:color w:val="000000"/>
          <w:sz w:val="28"/>
          <w:cs/>
        </w:rPr>
        <w:t>วัดมูลค่าโดยใช้เทคนิคการประเมินมูลค่าซึ่งไม่ได้มาจากข้อมูล</w:t>
      </w:r>
      <w:r w:rsidR="00CE021D">
        <w:rPr>
          <w:rFonts w:ascii="Browallia New" w:eastAsia="Arial Unicode MS" w:hAnsi="Browallia New" w:cs="Browallia New"/>
          <w:color w:val="000000"/>
          <w:sz w:val="28"/>
        </w:rPr>
        <w:br/>
      </w:r>
      <w:r w:rsidRPr="00FB7DA1">
        <w:rPr>
          <w:rFonts w:ascii="Browallia New" w:eastAsia="Arial Unicode MS" w:hAnsi="Browallia New" w:cs="Browallia New"/>
          <w:color w:val="000000"/>
          <w:sz w:val="28"/>
          <w:cs/>
        </w:rPr>
        <w:t>ที่สังเกตได้ในตลาด</w:t>
      </w:r>
    </w:p>
    <w:p w:rsidR="006466EA" w:rsidRPr="00D53A69" w:rsidRDefault="006466EA" w:rsidP="00CE021D">
      <w:pPr>
        <w:tabs>
          <w:tab w:val="left" w:pos="1170"/>
          <w:tab w:val="left" w:pos="1197"/>
          <w:tab w:val="left" w:pos="1314"/>
          <w:tab w:val="left" w:pos="1701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:rsidR="00D87197" w:rsidRPr="006466EA" w:rsidRDefault="006466EA" w:rsidP="006466EA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>
        <w:rPr>
          <w:rFonts w:ascii="Browallia New" w:eastAsia="Arial Unicode MS" w:hAnsi="Browallia New" w:cs="Browallia New" w:hint="cs"/>
          <w:sz w:val="28"/>
          <w:cs/>
        </w:rPr>
        <w:t>มูลค่ายุติธรรมของรายการ</w:t>
      </w:r>
      <w:r w:rsidR="00FB7DA1" w:rsidRPr="007868D6">
        <w:rPr>
          <w:rFonts w:ascii="Browallia New" w:eastAsia="Arial Unicode MS" w:hAnsi="Browallia New" w:cs="Browallia New" w:hint="cs"/>
          <w:sz w:val="28"/>
          <w:cs/>
        </w:rPr>
        <w:t>สินทรัพย์ทางการเงินและหนี้สินทางการเงิน</w:t>
      </w:r>
      <w:r>
        <w:rPr>
          <w:rFonts w:ascii="Browallia New" w:eastAsia="Arial Unicode MS" w:hAnsi="Browallia New" w:cs="Browallia New" w:hint="cs"/>
          <w:sz w:val="28"/>
          <w:cs/>
        </w:rPr>
        <w:t>ของบริษัทมี</w:t>
      </w:r>
      <w:r w:rsidR="00AE5A57">
        <w:rPr>
          <w:rFonts w:ascii="Browallia New" w:eastAsia="Arial Unicode MS" w:hAnsi="Browallia New" w:cs="Browallia New" w:hint="cs"/>
          <w:sz w:val="28"/>
          <w:cs/>
        </w:rPr>
        <w:t>มูลค่า</w:t>
      </w:r>
      <w:r>
        <w:rPr>
          <w:rFonts w:ascii="Browallia New" w:eastAsia="Arial Unicode MS" w:hAnsi="Browallia New" w:cs="Browallia New" w:hint="cs"/>
          <w:sz w:val="28"/>
          <w:cs/>
        </w:rPr>
        <w:t>ใกล้เคียงกับมูลค่าตามบัญชี เนื่องจากส่วนใหญ่เป็นเครื่องมือทางการเงินระยะสั้น ยกเว้นเงินกู้ยืมระยะยาวจากสถาบันการเงิน ซึ่งได้เปิดเผยมูลค่ายุติธรรมไว้</w:t>
      </w:r>
      <w:r w:rsidR="00AE5A57">
        <w:rPr>
          <w:rFonts w:ascii="Browallia New" w:eastAsia="Arial Unicode MS" w:hAnsi="Browallia New" w:cs="Browallia New" w:hint="cs"/>
          <w:sz w:val="28"/>
          <w:cs/>
        </w:rPr>
        <w:t xml:space="preserve">ในหมายเหตุประกอบงบการเงินข้อ </w:t>
      </w:r>
      <w:r w:rsidR="0084742F" w:rsidRPr="0084742F">
        <w:rPr>
          <w:rFonts w:ascii="Browallia New" w:eastAsia="Arial Unicode MS" w:hAnsi="Browallia New" w:cs="Browallia New"/>
          <w:sz w:val="28"/>
        </w:rPr>
        <w:t>21</w:t>
      </w:r>
      <w:r>
        <w:rPr>
          <w:rFonts w:ascii="Browallia New" w:eastAsia="Arial Unicode MS" w:hAnsi="Browallia New" w:cs="Browallia New"/>
          <w:sz w:val="28"/>
          <w:lang w:val="en-US"/>
        </w:rPr>
        <w:t>.</w:t>
      </w:r>
      <w:r w:rsidR="0084742F" w:rsidRPr="0084742F">
        <w:rPr>
          <w:rFonts w:ascii="Browallia New" w:eastAsia="Arial Unicode MS" w:hAnsi="Browallia New" w:cs="Browallia New"/>
          <w:sz w:val="28"/>
        </w:rPr>
        <w:t>2</w:t>
      </w:r>
      <w:r>
        <w:rPr>
          <w:rFonts w:ascii="Browallia New" w:eastAsia="Arial Unicode MS" w:hAnsi="Browallia New" w:cs="Browallia New"/>
          <w:sz w:val="28"/>
          <w:lang w:val="en-US"/>
        </w:rPr>
        <w:t xml:space="preserve"> </w:t>
      </w:r>
    </w:p>
    <w:p w:rsidR="003D6F04" w:rsidRPr="00F27C27" w:rsidRDefault="003D6F04" w:rsidP="008379D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F27C2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11A57" w:rsidRPr="00F27C27" w:rsidRDefault="00611A57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br w:type="page"/>
            </w: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br w:type="page"/>
            </w:r>
            <w:r w:rsidRPr="00F27C27">
              <w:rPr>
                <w:rFonts w:ascii="Browallia New" w:hAnsi="Browallia New" w:cs="Browallia New"/>
                <w:spacing w:val="-4"/>
                <w:sz w:val="28"/>
                <w:cs/>
              </w:rPr>
              <w:br w:type="page"/>
            </w:r>
            <w:r w:rsidR="0084742F"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9</w:t>
            </w:r>
            <w:r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ประมาณการทางบัญชีที่สำคัญและการใช้ดุลยพินิจ</w:t>
            </w:r>
          </w:p>
        </w:tc>
      </w:tr>
    </w:tbl>
    <w:p w:rsidR="00611A57" w:rsidRPr="00F27C27" w:rsidRDefault="00611A57" w:rsidP="008379DC">
      <w:pPr>
        <w:jc w:val="thaiDistribute"/>
        <w:rPr>
          <w:rFonts w:ascii="Browallia New" w:hAnsi="Browallia New" w:cs="Browallia New"/>
          <w:sz w:val="28"/>
        </w:rPr>
      </w:pPr>
    </w:p>
    <w:p w:rsidR="009913A4" w:rsidRPr="003D6F04" w:rsidRDefault="00611A57" w:rsidP="003D6F0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4"/>
          <w:sz w:val="28"/>
        </w:rPr>
      </w:pPr>
      <w:r w:rsidRPr="00F27C27">
        <w:rPr>
          <w:rFonts w:ascii="Browallia New" w:hAnsi="Browallia New" w:cs="Browallia New"/>
          <w:spacing w:val="-4"/>
          <w:sz w:val="28"/>
          <w:cs/>
        </w:rPr>
        <w:t>การประมาณการข้อสมมติฐานและการใช้ดุลยพินิจได้มีการประเมินทบทวนอย่างต่อเนื่องและอยู่บนพื้นฐานของประสบการณ์</w:t>
      </w:r>
      <w:r w:rsidRPr="00F27C27">
        <w:rPr>
          <w:rFonts w:ascii="Browallia New" w:hAnsi="Browallia New" w:cs="Browallia New"/>
          <w:spacing w:val="-4"/>
          <w:sz w:val="28"/>
          <w:cs/>
        </w:rPr>
        <w:br/>
      </w:r>
      <w:r w:rsidRPr="00F27C27">
        <w:rPr>
          <w:rFonts w:ascii="Browallia New" w:hAnsi="Browallia New" w:cs="Browallia New"/>
          <w:sz w:val="28"/>
          <w:cs/>
        </w:rPr>
        <w:t>ในอดีตและปัจจัยอื่นๆ ซึ่งรวมถึงการคาดการณ์ถึงเหตุการณ์ในอนาคตที่เชื่อว่ามี</w:t>
      </w:r>
      <w:r w:rsidR="0066119E">
        <w:rPr>
          <w:rFonts w:ascii="Browallia New" w:hAnsi="Browallia New" w:cs="Browallia New" w:hint="cs"/>
          <w:sz w:val="28"/>
          <w:cs/>
        </w:rPr>
        <w:t>ความสม</w:t>
      </w:r>
      <w:r w:rsidRPr="00F27C27">
        <w:rPr>
          <w:rFonts w:ascii="Browallia New" w:hAnsi="Browallia New" w:cs="Browallia New"/>
          <w:sz w:val="28"/>
          <w:cs/>
        </w:rPr>
        <w:t>เหตุ</w:t>
      </w:r>
      <w:r w:rsidR="0066119E">
        <w:rPr>
          <w:rFonts w:ascii="Browallia New" w:hAnsi="Browallia New" w:cs="Browallia New" w:hint="cs"/>
          <w:sz w:val="28"/>
          <w:cs/>
        </w:rPr>
        <w:t>สม</w:t>
      </w:r>
      <w:r w:rsidRPr="00F27C27">
        <w:rPr>
          <w:rFonts w:ascii="Browallia New" w:hAnsi="Browallia New" w:cs="Browallia New"/>
          <w:sz w:val="28"/>
          <w:cs/>
        </w:rPr>
        <w:t>ผลในสถานการณ์ขณะนั้น</w:t>
      </w:r>
    </w:p>
    <w:p w:rsidR="009913A4" w:rsidRPr="00F27C27" w:rsidRDefault="009913A4" w:rsidP="008379DC">
      <w:pPr>
        <w:jc w:val="thaiDistribute"/>
        <w:rPr>
          <w:rFonts w:ascii="Browallia New" w:hAnsi="Browallia New" w:cs="Browallia New"/>
          <w:sz w:val="28"/>
        </w:rPr>
      </w:pPr>
    </w:p>
    <w:p w:rsidR="00611A57" w:rsidRPr="0066119E" w:rsidRDefault="00611A57" w:rsidP="00CE021D">
      <w:pPr>
        <w:keepNext/>
        <w:keepLines/>
        <w:numPr>
          <w:ilvl w:val="0"/>
          <w:numId w:val="24"/>
        </w:numPr>
        <w:tabs>
          <w:tab w:val="left" w:pos="540"/>
        </w:tabs>
        <w:ind w:left="540" w:hanging="540"/>
        <w:outlineLvl w:val="2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6119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ภาระผูกพันผลประโยชน์เมื่อเกษียณอายุ</w:t>
      </w:r>
    </w:p>
    <w:p w:rsidR="00611A57" w:rsidRPr="00F27C27" w:rsidRDefault="00611A57" w:rsidP="008379DC">
      <w:pPr>
        <w:jc w:val="thaiDistribute"/>
        <w:rPr>
          <w:rFonts w:ascii="Browallia New" w:hAnsi="Browallia New" w:cs="Browallia New"/>
          <w:sz w:val="28"/>
        </w:rPr>
      </w:pPr>
    </w:p>
    <w:p w:rsidR="000711F6" w:rsidRPr="00500B1F" w:rsidRDefault="00611A57" w:rsidP="0066119E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500B1F">
        <w:rPr>
          <w:rFonts w:ascii="Browallia New" w:eastAsia="Arial Unicode MS" w:hAnsi="Browallia New" w:cs="Browallia New"/>
          <w:spacing w:val="-4"/>
          <w:sz w:val="28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500B1F" w:rsidRPr="00500B1F">
        <w:rPr>
          <w:rFonts w:ascii="Browallia New" w:eastAsia="Arial Unicode MS" w:hAnsi="Browallia New" w:cs="Browallia New" w:hint="cs"/>
          <w:spacing w:val="-4"/>
          <w:sz w:val="28"/>
          <w:cs/>
        </w:rPr>
        <w:t>ประกอบงบการเงิน</w:t>
      </w:r>
      <w:r w:rsidRPr="00500B1F">
        <w:rPr>
          <w:rFonts w:ascii="Browallia New" w:eastAsia="Arial Unicode MS" w:hAnsi="Browallia New" w:cs="Browallia New"/>
          <w:spacing w:val="-4"/>
          <w:sz w:val="28"/>
          <w:cs/>
        </w:rPr>
        <w:t xml:space="preserve">ข้อ </w:t>
      </w:r>
      <w:r w:rsidR="0084742F" w:rsidRPr="0084742F">
        <w:rPr>
          <w:rFonts w:ascii="Browallia New" w:eastAsia="Arial Unicode MS" w:hAnsi="Browallia New" w:cs="Browallia New"/>
          <w:spacing w:val="-4"/>
          <w:sz w:val="28"/>
        </w:rPr>
        <w:t>23</w:t>
      </w:r>
    </w:p>
    <w:p w:rsidR="0066119E" w:rsidRDefault="0066119E" w:rsidP="0066119E">
      <w:pPr>
        <w:ind w:left="567"/>
        <w:contextualSpacing/>
        <w:jc w:val="thaiDistribute"/>
        <w:rPr>
          <w:rFonts w:ascii="Browallia New" w:eastAsia="Arial Unicode MS" w:hAnsi="Browallia New" w:cs="Browallia New"/>
          <w:sz w:val="28"/>
        </w:rPr>
      </w:pPr>
    </w:p>
    <w:p w:rsidR="00CA4284" w:rsidRDefault="00CA4284" w:rsidP="0066119E">
      <w:pPr>
        <w:ind w:left="567"/>
        <w:contextualSpacing/>
        <w:jc w:val="thaiDistribute"/>
        <w:rPr>
          <w:rFonts w:ascii="Browallia New" w:eastAsia="Arial Unicode MS" w:hAnsi="Browallia New" w:cs="Browallia New"/>
          <w:sz w:val="28"/>
        </w:rPr>
      </w:pPr>
    </w:p>
    <w:p w:rsidR="00CA4284" w:rsidRDefault="00CA4284" w:rsidP="0066119E">
      <w:pPr>
        <w:ind w:left="567"/>
        <w:contextualSpacing/>
        <w:jc w:val="thaiDistribute"/>
        <w:rPr>
          <w:rFonts w:ascii="Browallia New" w:eastAsia="Arial Unicode MS" w:hAnsi="Browallia New" w:cs="Browallia New"/>
          <w:sz w:val="28"/>
        </w:rPr>
      </w:pPr>
    </w:p>
    <w:p w:rsidR="00CA4284" w:rsidRDefault="00145C47" w:rsidP="0066119E">
      <w:pPr>
        <w:ind w:left="567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</w:rPr>
        <w:br w:type="page"/>
      </w:r>
    </w:p>
    <w:p w:rsidR="0066119E" w:rsidRPr="00CE021D" w:rsidRDefault="0066119E" w:rsidP="00CE021D">
      <w:pPr>
        <w:keepNext/>
        <w:keepLines/>
        <w:numPr>
          <w:ilvl w:val="0"/>
          <w:numId w:val="24"/>
        </w:numPr>
        <w:tabs>
          <w:tab w:val="left" w:pos="540"/>
        </w:tabs>
        <w:ind w:left="540" w:hanging="540"/>
        <w:outlineLvl w:val="2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CE021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การด้อยค่าของสินทรัพย์ทางการเงิน</w:t>
      </w:r>
    </w:p>
    <w:p w:rsidR="0066119E" w:rsidRPr="0066119E" w:rsidRDefault="0066119E" w:rsidP="0066119E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</w:p>
    <w:p w:rsidR="009E27BC" w:rsidRDefault="0066119E" w:rsidP="00D87197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</w:t>
      </w:r>
      <w:r w:rsidR="00CE021D">
        <w:rPr>
          <w:rFonts w:ascii="Browallia New" w:eastAsia="Arial Unicode MS" w:hAnsi="Browallia New" w:cs="Browallia New"/>
          <w:sz w:val="28"/>
        </w:rPr>
        <w:br/>
      </w:r>
      <w:r>
        <w:rPr>
          <w:rFonts w:ascii="Browallia New" w:eastAsia="Arial Unicode MS" w:hAnsi="Browallia New" w:cs="Browallia New"/>
          <w:sz w:val="28"/>
          <w:cs/>
        </w:rPr>
        <w:t>ที่ส่งผลต่อการคำนวณการด้อยค่าบนพื้นฐานของข้อมูลในอดีตของ</w:t>
      </w:r>
      <w:r>
        <w:rPr>
          <w:rFonts w:ascii="Browallia New" w:eastAsia="Arial Unicode MS" w:hAnsi="Browallia New" w:cs="Browallia New" w:hint="cs"/>
          <w:sz w:val="28"/>
          <w:cs/>
        </w:rPr>
        <w:t>บริษัท</w:t>
      </w:r>
      <w:r>
        <w:rPr>
          <w:rFonts w:ascii="Browallia New" w:eastAsia="Arial Unicode MS" w:hAnsi="Browallia New" w:cs="Browallia New"/>
          <w:sz w:val="28"/>
          <w:cs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:rsidR="009E27BC" w:rsidRPr="00406016" w:rsidRDefault="009E27BC" w:rsidP="002E6755">
      <w:pPr>
        <w:contextualSpacing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406016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11A57" w:rsidRPr="00406016" w:rsidRDefault="00611A57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406016">
              <w:rPr>
                <w:rFonts w:ascii="Browallia New" w:eastAsia="Arial Unicode MS" w:hAnsi="Browallia New" w:cs="Browallia New"/>
                <w:sz w:val="28"/>
                <w:lang w:bidi="ar-SA"/>
              </w:rPr>
              <w:br w:type="page"/>
            </w:r>
            <w:bookmarkStart w:id="8" w:name="_Hlk29804586"/>
            <w:r w:rsidR="0084742F"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10</w:t>
            </w:r>
            <w:r w:rsidRPr="004060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4060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ข้อมูลจำแนกตามส่วนงาน</w:t>
            </w:r>
          </w:p>
        </w:tc>
      </w:tr>
      <w:bookmarkEnd w:id="8"/>
    </w:tbl>
    <w:p w:rsidR="00611A57" w:rsidRPr="00406016" w:rsidRDefault="00611A57" w:rsidP="002E6755">
      <w:pPr>
        <w:jc w:val="thaiDistribute"/>
        <w:rPr>
          <w:rFonts w:ascii="Browallia New" w:hAnsi="Browallia New" w:cs="Browallia New"/>
          <w:sz w:val="28"/>
        </w:rPr>
      </w:pPr>
    </w:p>
    <w:p w:rsidR="00340CBE" w:rsidRPr="009760DE" w:rsidRDefault="00340CBE" w:rsidP="00340CBE">
      <w:pPr>
        <w:jc w:val="thaiDistribute"/>
        <w:rPr>
          <w:rFonts w:ascii="Browallia New" w:hAnsi="Browallia New" w:cs="Browallia New"/>
          <w:sz w:val="28"/>
        </w:rPr>
      </w:pPr>
      <w:r w:rsidRPr="00340CBE">
        <w:rPr>
          <w:rFonts w:ascii="Browallia New" w:hAnsi="Browallia New" w:cs="Browallia New"/>
          <w:sz w:val="28"/>
          <w:cs/>
        </w:rPr>
        <w:t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9760DE">
        <w:rPr>
          <w:rFonts w:ascii="Browallia New" w:hAnsi="Browallia New" w:cs="Browallia New"/>
          <w:sz w:val="28"/>
          <w:cs/>
        </w:rPr>
        <w:t xml:space="preserve"> </w:t>
      </w:r>
      <w:r w:rsidR="00FB4E87">
        <w:rPr>
          <w:rFonts w:ascii="Browallia New" w:hAnsi="Browallia New" w:cs="Browallia New"/>
          <w:sz w:val="28"/>
        </w:rPr>
        <w:br/>
      </w:r>
      <w:r w:rsidRPr="009760DE">
        <w:rPr>
          <w:rFonts w:ascii="Browallia New" w:hAnsi="Browallia New" w:cs="Browallia New"/>
          <w:sz w:val="28"/>
          <w:cs/>
        </w:rPr>
        <w:t>ผู้</w:t>
      </w:r>
      <w:r w:rsidRPr="00340CBE">
        <w:rPr>
          <w:rFonts w:ascii="Browallia New" w:hAnsi="Browallia New" w:cs="Browallia New"/>
          <w:sz w:val="28"/>
          <w:cs/>
        </w:rPr>
        <w:t>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9760DE">
        <w:rPr>
          <w:rFonts w:ascii="Browallia New" w:hAnsi="Browallia New" w:cs="Browallia New"/>
          <w:sz w:val="28"/>
          <w:cs/>
        </w:rPr>
        <w:t>ของส่วนงานดำเนินงาน คือ ฝ่ายบริหารที่ทำการตัดสินใจเชิงกลยุทธ์</w:t>
      </w:r>
    </w:p>
    <w:p w:rsidR="009E27BC" w:rsidRDefault="009E27BC" w:rsidP="002E6755">
      <w:pPr>
        <w:jc w:val="thaiDistribute"/>
        <w:rPr>
          <w:rFonts w:ascii="Browallia New" w:hAnsi="Browallia New" w:cs="Browallia New"/>
          <w:sz w:val="28"/>
        </w:rPr>
      </w:pPr>
    </w:p>
    <w:p w:rsidR="00611A57" w:rsidRPr="003648AC" w:rsidRDefault="00A21F45" w:rsidP="002E6755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บริษัท</w:t>
      </w:r>
      <w:r w:rsidR="00611A57" w:rsidRPr="00406016">
        <w:rPr>
          <w:rFonts w:ascii="Browallia New" w:hAnsi="Browallia New" w:cs="Browallia New"/>
          <w:sz w:val="28"/>
          <w:cs/>
        </w:rPr>
        <w:t>มีส่วนงานที่รายงานเพียงส่วนงานเดียว คือ ส่วนงานผลิตผลิตภัณฑ์</w:t>
      </w:r>
      <w:r w:rsidR="00D9723A">
        <w:rPr>
          <w:rFonts w:ascii="Browallia New" w:hAnsi="Browallia New" w:cs="Browallia New" w:hint="cs"/>
          <w:sz w:val="28"/>
          <w:cs/>
        </w:rPr>
        <w:t>ยางโอริงและชิ้นส่วนที่เป็นยาง</w:t>
      </w:r>
      <w:r w:rsidR="00611A57" w:rsidRPr="00406016">
        <w:rPr>
          <w:rFonts w:ascii="Browallia New" w:hAnsi="Browallia New" w:cs="Browallia New"/>
          <w:sz w:val="28"/>
          <w:cs/>
        </w:rPr>
        <w:t xml:space="preserve"> ดังนั้น ผู้มีอำนาจตัดสินใจสูงสุดด้านการดำเนินงาน (คณะกรรมการบริหาร) จึงพิจารณารวมส่วนงานดำเนินงานเป็นส่วนงานที่รายงาน</w:t>
      </w:r>
      <w:r w:rsidR="00D9723A">
        <w:rPr>
          <w:rFonts w:ascii="Browallia New" w:hAnsi="Browallia New" w:cs="Browallia New"/>
          <w:sz w:val="28"/>
          <w:cs/>
        </w:rPr>
        <w:br/>
      </w:r>
      <w:r w:rsidR="00611A57" w:rsidRPr="003648AC">
        <w:rPr>
          <w:rFonts w:ascii="Browallia New" w:hAnsi="Browallia New" w:cs="Browallia New"/>
          <w:sz w:val="28"/>
          <w:cs/>
        </w:rPr>
        <w:t>เพียงส่วนเดียว คือ ธุรกิจผลิตผลิตภัณฑ์</w:t>
      </w:r>
      <w:r w:rsidR="00D9723A" w:rsidRPr="003648AC">
        <w:rPr>
          <w:rFonts w:ascii="Browallia New" w:hAnsi="Browallia New" w:cs="Browallia New" w:hint="cs"/>
          <w:sz w:val="28"/>
          <w:cs/>
        </w:rPr>
        <w:t>ยางโอริงและชิ้นส่วนที่เป็นยาง</w:t>
      </w:r>
      <w:r w:rsidR="00611A57" w:rsidRPr="003648AC">
        <w:rPr>
          <w:rFonts w:ascii="Browallia New" w:hAnsi="Browallia New" w:cs="Browallia New"/>
          <w:sz w:val="28"/>
          <w:cs/>
        </w:rPr>
        <w:t xml:space="preserve"> ดังนั้น รายได้ กำไรจากการดำเนินงาน และสินทรัพย์ที่แสดงในข้อมูลทางการเงินนี้จึงถือเป็นการรายงานตามส่วนงานแล้ว</w:t>
      </w:r>
    </w:p>
    <w:p w:rsidR="00611A57" w:rsidRDefault="00611A57" w:rsidP="002E6755">
      <w:pPr>
        <w:jc w:val="thaiDistribute"/>
        <w:rPr>
          <w:rFonts w:ascii="Browallia New" w:hAnsi="Browallia New" w:cs="Browallia New"/>
          <w:sz w:val="28"/>
        </w:rPr>
      </w:pPr>
    </w:p>
    <w:p w:rsidR="002237AE" w:rsidRDefault="00A21F45" w:rsidP="002E6755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บริษัท</w:t>
      </w:r>
      <w:r w:rsidR="002237AE">
        <w:rPr>
          <w:rFonts w:ascii="Browallia New" w:hAnsi="Browallia New" w:cs="Browallia New" w:hint="cs"/>
          <w:sz w:val="28"/>
          <w:cs/>
        </w:rPr>
        <w:t>รับรู้ราย</w:t>
      </w:r>
      <w:r w:rsidR="00AF69CE">
        <w:rPr>
          <w:rFonts w:ascii="Browallia New" w:hAnsi="Browallia New" w:cs="Browallia New" w:hint="cs"/>
          <w:sz w:val="28"/>
          <w:cs/>
        </w:rPr>
        <w:t>ได้</w:t>
      </w:r>
      <w:r w:rsidR="002237AE">
        <w:rPr>
          <w:rFonts w:ascii="Browallia New" w:hAnsi="Browallia New" w:cs="Browallia New" w:hint="cs"/>
          <w:sz w:val="28"/>
          <w:cs/>
        </w:rPr>
        <w:t>จากการขายเมื่อได้ปฏิบัติตามภาระที่ต้องปฎิบัติตามสัญญาแล้วเสร็จโดยการส่งมอบสินค้าให้แก่ลูกค้า</w:t>
      </w:r>
      <w:r w:rsidR="00AD083B">
        <w:rPr>
          <w:rFonts w:ascii="Browallia New" w:hAnsi="Browallia New" w:cs="Browallia New"/>
          <w:sz w:val="28"/>
        </w:rPr>
        <w:br/>
      </w:r>
      <w:r w:rsidR="002237AE">
        <w:rPr>
          <w:rFonts w:ascii="Browallia New" w:hAnsi="Browallia New" w:cs="Browallia New" w:hint="cs"/>
          <w:sz w:val="28"/>
          <w:cs/>
        </w:rPr>
        <w:t xml:space="preserve">ตามภาระที่ต้องปฏิบัติ ณ เวลาใดเวลาหนึ่ง </w:t>
      </w:r>
      <w:r w:rsidR="002237AE">
        <w:rPr>
          <w:rFonts w:ascii="Browallia New" w:hAnsi="Browallia New" w:cs="Browallia New"/>
          <w:sz w:val="28"/>
        </w:rPr>
        <w:t>(Point in time)</w:t>
      </w:r>
    </w:p>
    <w:p w:rsidR="000C6CD9" w:rsidRDefault="000C6CD9" w:rsidP="002E6755">
      <w:pPr>
        <w:jc w:val="thaiDistribute"/>
        <w:rPr>
          <w:rFonts w:ascii="Browallia New" w:hAnsi="Browallia New" w:cs="Browallia New"/>
          <w:sz w:val="28"/>
        </w:rPr>
      </w:pPr>
    </w:p>
    <w:p w:rsidR="009913A4" w:rsidRPr="00145C47" w:rsidRDefault="00F316D6" w:rsidP="002E6755">
      <w:pPr>
        <w:jc w:val="thaiDistribute"/>
        <w:rPr>
          <w:rFonts w:ascii="Browallia New" w:hAnsi="Browallia New" w:cs="Browallia New"/>
          <w:sz w:val="28"/>
          <w:lang w:val="en-US"/>
        </w:rPr>
      </w:pPr>
      <w:r w:rsidRPr="00145C47">
        <w:rPr>
          <w:rFonts w:ascii="Browallia New" w:hAnsi="Browallia New" w:cs="Browallia New" w:hint="cs"/>
          <w:sz w:val="28"/>
          <w:cs/>
        </w:rPr>
        <w:t>บริษัทมีรายได้จากการขาย</w:t>
      </w:r>
      <w:r w:rsidR="00AF69CE" w:rsidRPr="00145C47">
        <w:rPr>
          <w:rFonts w:ascii="Browallia New" w:hAnsi="Browallia New" w:cs="Browallia New" w:hint="cs"/>
          <w:sz w:val="28"/>
          <w:cs/>
        </w:rPr>
        <w:t>ให้กับ</w:t>
      </w:r>
      <w:r w:rsidRPr="00145C47">
        <w:rPr>
          <w:rFonts w:ascii="Browallia New" w:hAnsi="Browallia New" w:cs="Browallia New" w:hint="cs"/>
          <w:sz w:val="28"/>
          <w:cs/>
        </w:rPr>
        <w:t>ลูกค้าที่</w:t>
      </w:r>
      <w:r w:rsidR="00276642" w:rsidRPr="00145C47">
        <w:rPr>
          <w:rFonts w:ascii="Browallia New" w:hAnsi="Browallia New" w:cs="Browallia New" w:hint="cs"/>
          <w:sz w:val="28"/>
          <w:cs/>
        </w:rPr>
        <w:t>มียอดขาย</w:t>
      </w:r>
      <w:r w:rsidR="00AF69CE" w:rsidRPr="00145C47">
        <w:rPr>
          <w:rFonts w:ascii="Browallia New" w:hAnsi="Browallia New" w:cs="Browallia New" w:hint="cs"/>
          <w:sz w:val="28"/>
          <w:cs/>
        </w:rPr>
        <w:t xml:space="preserve">มากกว่าร้อยละ </w:t>
      </w:r>
      <w:r w:rsidR="0084742F" w:rsidRPr="00145C47">
        <w:rPr>
          <w:rFonts w:ascii="Browallia New" w:hAnsi="Browallia New" w:cs="Browallia New" w:hint="cs"/>
          <w:sz w:val="28"/>
        </w:rPr>
        <w:t>10</w:t>
      </w:r>
      <w:r w:rsidR="00AF69CE" w:rsidRPr="00145C47">
        <w:rPr>
          <w:rFonts w:ascii="Browallia New" w:hAnsi="Browallia New" w:cs="Browallia New" w:hint="cs"/>
          <w:sz w:val="28"/>
          <w:cs/>
        </w:rPr>
        <w:t xml:space="preserve"> ของรายได้รวม</w:t>
      </w:r>
      <w:r w:rsidR="000D3707" w:rsidRPr="00145C47">
        <w:rPr>
          <w:rFonts w:ascii="Browallia New" w:hAnsi="Browallia New" w:cs="Browallia New" w:hint="cs"/>
          <w:sz w:val="28"/>
          <w:cs/>
        </w:rPr>
        <w:t xml:space="preserve">จำนวน </w:t>
      </w:r>
      <w:r w:rsidR="0084742F" w:rsidRPr="00145C47">
        <w:rPr>
          <w:rFonts w:ascii="Browallia New" w:hAnsi="Browallia New" w:cs="Browallia New"/>
          <w:sz w:val="28"/>
        </w:rPr>
        <w:t>2</w:t>
      </w:r>
      <w:r w:rsidR="000D3707" w:rsidRPr="00145C47">
        <w:rPr>
          <w:rFonts w:ascii="Browallia New" w:hAnsi="Browallia New" w:cs="Browallia New"/>
          <w:sz w:val="28"/>
          <w:lang w:val="en-US"/>
        </w:rPr>
        <w:t xml:space="preserve"> </w:t>
      </w:r>
      <w:r w:rsidR="000D3707" w:rsidRPr="00145C47">
        <w:rPr>
          <w:rFonts w:ascii="Browallia New" w:hAnsi="Browallia New" w:cs="Browallia New" w:hint="cs"/>
          <w:sz w:val="28"/>
          <w:cs/>
          <w:lang w:val="en-US"/>
        </w:rPr>
        <w:t>ราย</w:t>
      </w:r>
      <w:r w:rsidR="001B09FE" w:rsidRPr="00145C47">
        <w:rPr>
          <w:rFonts w:ascii="Browallia New" w:hAnsi="Browallia New" w:cs="Browallia New"/>
          <w:sz w:val="28"/>
        </w:rPr>
        <w:t xml:space="preserve"> </w:t>
      </w:r>
      <w:r w:rsidR="00BF51E8" w:rsidRPr="00145C47">
        <w:rPr>
          <w:rFonts w:ascii="Browallia New" w:hAnsi="Browallia New" w:cs="Browallia New" w:hint="cs"/>
          <w:sz w:val="28"/>
          <w:cs/>
        </w:rPr>
        <w:t xml:space="preserve">ยอดขายรวมทั้งสิ้น </w:t>
      </w:r>
      <w:r w:rsidR="0084742F" w:rsidRPr="00145C47">
        <w:rPr>
          <w:rFonts w:ascii="Browallia New" w:hAnsi="Browallia New" w:cs="Browallia New"/>
          <w:sz w:val="28"/>
        </w:rPr>
        <w:t>49</w:t>
      </w:r>
      <w:r w:rsidR="00BF51E8" w:rsidRPr="00145C47">
        <w:rPr>
          <w:rFonts w:ascii="Browallia New" w:hAnsi="Browallia New" w:cs="Browallia New"/>
          <w:sz w:val="28"/>
          <w:lang w:val="en-US"/>
        </w:rPr>
        <w:t>.</w:t>
      </w:r>
      <w:r w:rsidR="0084742F" w:rsidRPr="00145C47">
        <w:rPr>
          <w:rFonts w:ascii="Browallia New" w:hAnsi="Browallia New" w:cs="Browallia New"/>
          <w:sz w:val="28"/>
        </w:rPr>
        <w:t>79</w:t>
      </w:r>
      <w:r w:rsidR="00BF51E8" w:rsidRPr="00145C47">
        <w:rPr>
          <w:rFonts w:ascii="Browallia New" w:hAnsi="Browallia New" w:cs="Browallia New"/>
          <w:sz w:val="28"/>
          <w:lang w:val="en-US"/>
        </w:rPr>
        <w:t xml:space="preserve"> </w:t>
      </w:r>
      <w:r w:rsidR="00BF51E8" w:rsidRPr="00145C47">
        <w:rPr>
          <w:rFonts w:ascii="Browallia New" w:hAnsi="Browallia New" w:cs="Browallia New" w:hint="cs"/>
          <w:sz w:val="28"/>
          <w:cs/>
        </w:rPr>
        <w:t>ล้านบาท</w:t>
      </w:r>
    </w:p>
    <w:p w:rsidR="009913A4" w:rsidRPr="00406016" w:rsidRDefault="009913A4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406016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11A57" w:rsidRPr="00406016" w:rsidRDefault="0084742F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bookmarkStart w:id="9" w:name="_Hlk29804656"/>
            <w:r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11</w:t>
            </w:r>
            <w:r w:rsidR="00611A57" w:rsidRPr="004060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11A57" w:rsidRPr="004060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เงินสดและรายการเทียบเท่าเงินสด</w:t>
            </w:r>
          </w:p>
        </w:tc>
      </w:tr>
      <w:bookmarkEnd w:id="9"/>
    </w:tbl>
    <w:p w:rsidR="00611A57" w:rsidRPr="00406016" w:rsidRDefault="00611A57" w:rsidP="002E6755">
      <w:pPr>
        <w:ind w:left="540" w:hanging="540"/>
        <w:jc w:val="thaiDistribute"/>
        <w:rPr>
          <w:rFonts w:ascii="Browallia New" w:hAnsi="Browallia New" w:cs="Browallia New"/>
          <w:sz w:val="28"/>
          <w:cs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5991"/>
        <w:gridCol w:w="1729"/>
        <w:gridCol w:w="1729"/>
      </w:tblGrid>
      <w:tr w:rsidR="00611A57" w:rsidRPr="00406016" w:rsidTr="00B173BD">
        <w:trPr>
          <w:cantSplit/>
        </w:trPr>
        <w:tc>
          <w:tcPr>
            <w:tcW w:w="3170" w:type="pct"/>
          </w:tcPr>
          <w:p w:rsidR="00611A57" w:rsidRPr="00406016" w:rsidRDefault="00611A57" w:rsidP="002E675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406016">
              <w:rPr>
                <w:rFonts w:ascii="Browallia New" w:hAnsi="Browallia New" w:cs="Browallia New"/>
                <w:b/>
                <w:bCs/>
                <w:sz w:val="28"/>
                <w:cs/>
              </w:rPr>
              <w:t>ณ วันที่</w:t>
            </w:r>
            <w:r w:rsidRPr="00406016">
              <w:rPr>
                <w:rFonts w:ascii="Browallia New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 </w:t>
            </w:r>
            <w:r w:rsidR="0084742F" w:rsidRPr="0084742F"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  <w:t>31</w:t>
            </w:r>
            <w:r w:rsidRPr="00406016">
              <w:rPr>
                <w:rFonts w:ascii="Browallia New" w:hAnsi="Browallia New" w:cs="Browallia New"/>
                <w:b/>
                <w:bCs/>
                <w:snapToGrid w:val="0"/>
                <w:sz w:val="28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915" w:type="pct"/>
            <w:tcBorders>
              <w:top w:val="single" w:sz="4" w:space="0" w:color="auto"/>
            </w:tcBorders>
          </w:tcPr>
          <w:p w:rsidR="00611A57" w:rsidRPr="00406016" w:rsidRDefault="00611A57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40601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915" w:type="pct"/>
            <w:tcBorders>
              <w:top w:val="single" w:sz="4" w:space="0" w:color="auto"/>
            </w:tcBorders>
          </w:tcPr>
          <w:p w:rsidR="00611A57" w:rsidRPr="00406016" w:rsidRDefault="00611A57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0601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611A57" w:rsidRPr="00406016" w:rsidTr="00B173BD">
        <w:trPr>
          <w:cantSplit/>
        </w:trPr>
        <w:tc>
          <w:tcPr>
            <w:tcW w:w="3170" w:type="pct"/>
          </w:tcPr>
          <w:p w:rsidR="00611A57" w:rsidRPr="00406016" w:rsidRDefault="00611A57" w:rsidP="002E6755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</w:tcPr>
          <w:p w:rsidR="00611A57" w:rsidRPr="00406016" w:rsidRDefault="00611A57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0601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15" w:type="pct"/>
            <w:tcBorders>
              <w:bottom w:val="single" w:sz="4" w:space="0" w:color="auto"/>
            </w:tcBorders>
          </w:tcPr>
          <w:p w:rsidR="00611A57" w:rsidRPr="00406016" w:rsidRDefault="00611A57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06016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611A57" w:rsidRPr="00406016" w:rsidTr="00B173BD">
        <w:trPr>
          <w:cantSplit/>
        </w:trPr>
        <w:tc>
          <w:tcPr>
            <w:tcW w:w="3170" w:type="pct"/>
          </w:tcPr>
          <w:p w:rsidR="00611A57" w:rsidRPr="00F316D6" w:rsidRDefault="00611A57" w:rsidP="002E6755">
            <w:pPr>
              <w:ind w:left="-10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FAFAFA"/>
          </w:tcPr>
          <w:p w:rsidR="00611A57" w:rsidRPr="00F316D6" w:rsidRDefault="00611A57" w:rsidP="002E67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</w:tcPr>
          <w:p w:rsidR="00611A57" w:rsidRPr="00F316D6" w:rsidRDefault="00611A57" w:rsidP="002E67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61B0B" w:rsidRPr="00406016" w:rsidTr="00B173BD">
        <w:trPr>
          <w:cantSplit/>
          <w:trHeight w:val="357"/>
        </w:trPr>
        <w:tc>
          <w:tcPr>
            <w:tcW w:w="3170" w:type="pct"/>
          </w:tcPr>
          <w:p w:rsidR="00F61B0B" w:rsidRPr="00406016" w:rsidRDefault="00F61B0B" w:rsidP="00F61B0B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406016">
              <w:rPr>
                <w:rFonts w:ascii="Browallia New" w:hAnsi="Browallia New" w:cs="Browallia New"/>
                <w:sz w:val="28"/>
                <w:cs/>
              </w:rPr>
              <w:t>เงินสดในมือ</w:t>
            </w:r>
          </w:p>
        </w:tc>
        <w:tc>
          <w:tcPr>
            <w:tcW w:w="915" w:type="pct"/>
            <w:shd w:val="clear" w:color="auto" w:fill="FAFAFA"/>
            <w:vAlign w:val="bottom"/>
          </w:tcPr>
          <w:p w:rsidR="00F61B0B" w:rsidRPr="00406016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7</w:t>
            </w:r>
            <w:r w:rsidR="008957D0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476</w:t>
            </w:r>
          </w:p>
        </w:tc>
        <w:tc>
          <w:tcPr>
            <w:tcW w:w="915" w:type="pct"/>
            <w:shd w:val="clear" w:color="auto" w:fill="auto"/>
            <w:vAlign w:val="bottom"/>
          </w:tcPr>
          <w:p w:rsidR="00F61B0B" w:rsidRPr="00406016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25</w:t>
            </w:r>
            <w:r w:rsidR="00F61B0B" w:rsidRPr="0040601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361</w:t>
            </w:r>
          </w:p>
        </w:tc>
      </w:tr>
      <w:tr w:rsidR="00F61B0B" w:rsidRPr="00406016" w:rsidTr="00B173BD">
        <w:trPr>
          <w:cantSplit/>
          <w:trHeight w:val="357"/>
        </w:trPr>
        <w:tc>
          <w:tcPr>
            <w:tcW w:w="3170" w:type="pct"/>
          </w:tcPr>
          <w:p w:rsidR="00F61B0B" w:rsidRPr="00406016" w:rsidRDefault="00F61B0B" w:rsidP="00F61B0B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406016">
              <w:rPr>
                <w:rFonts w:ascii="Browallia New" w:hAnsi="Browallia New" w:cs="Browallia New"/>
                <w:sz w:val="28"/>
                <w:cs/>
              </w:rPr>
              <w:t>เงินฝากธนาคาร</w:t>
            </w:r>
          </w:p>
        </w:tc>
        <w:tc>
          <w:tcPr>
            <w:tcW w:w="915" w:type="pct"/>
            <w:shd w:val="clear" w:color="auto" w:fill="FAFAFA"/>
            <w:vAlign w:val="bottom"/>
          </w:tcPr>
          <w:p w:rsidR="00F61B0B" w:rsidRPr="00406016" w:rsidRDefault="00F61B0B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915" w:type="pct"/>
            <w:shd w:val="clear" w:color="auto" w:fill="auto"/>
            <w:vAlign w:val="bottom"/>
          </w:tcPr>
          <w:p w:rsidR="00F61B0B" w:rsidRPr="00406016" w:rsidRDefault="00F61B0B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F61B0B" w:rsidRPr="00406016" w:rsidTr="00875098">
        <w:trPr>
          <w:cantSplit/>
          <w:trHeight w:val="357"/>
        </w:trPr>
        <w:tc>
          <w:tcPr>
            <w:tcW w:w="3170" w:type="pct"/>
          </w:tcPr>
          <w:p w:rsidR="00F61B0B" w:rsidRPr="00406016" w:rsidRDefault="00F61B0B" w:rsidP="00F61B0B">
            <w:pPr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406016">
              <w:rPr>
                <w:rFonts w:ascii="Browallia New" w:hAnsi="Browallia New" w:cs="Browallia New"/>
                <w:sz w:val="28"/>
                <w:cs/>
              </w:rPr>
              <w:t xml:space="preserve">   - ประเภทกระแสรายวัน</w:t>
            </w:r>
          </w:p>
        </w:tc>
        <w:tc>
          <w:tcPr>
            <w:tcW w:w="915" w:type="pct"/>
            <w:shd w:val="clear" w:color="auto" w:fill="FAFAFA"/>
            <w:vAlign w:val="bottom"/>
          </w:tcPr>
          <w:p w:rsidR="00F61B0B" w:rsidRPr="00406016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11</w:t>
            </w:r>
            <w:r w:rsidR="008957D0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359</w:t>
            </w:r>
          </w:p>
        </w:tc>
        <w:tc>
          <w:tcPr>
            <w:tcW w:w="915" w:type="pct"/>
            <w:shd w:val="clear" w:color="auto" w:fill="auto"/>
            <w:vAlign w:val="bottom"/>
          </w:tcPr>
          <w:p w:rsidR="00F61B0B" w:rsidRPr="00406016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718</w:t>
            </w:r>
            <w:r w:rsidR="00F61B0B" w:rsidRPr="0040601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540</w:t>
            </w:r>
          </w:p>
        </w:tc>
      </w:tr>
      <w:tr w:rsidR="00F61B0B" w:rsidRPr="00406016" w:rsidTr="00875098">
        <w:trPr>
          <w:cantSplit/>
          <w:trHeight w:val="357"/>
        </w:trPr>
        <w:tc>
          <w:tcPr>
            <w:tcW w:w="3170" w:type="pct"/>
          </w:tcPr>
          <w:p w:rsidR="00F61B0B" w:rsidRPr="00406016" w:rsidRDefault="00F61B0B" w:rsidP="00F61B0B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406016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  </w:t>
            </w:r>
            <w:r w:rsidRPr="00406016">
              <w:rPr>
                <w:rFonts w:ascii="Browallia New" w:hAnsi="Browallia New" w:cs="Browallia New"/>
                <w:sz w:val="28"/>
                <w:cs/>
              </w:rPr>
              <w:t xml:space="preserve"> - ประเภทออมทรัพย์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61B0B" w:rsidRPr="00406016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4</w:t>
            </w:r>
            <w:r w:rsidR="008957D0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228</w:t>
            </w:r>
            <w:r w:rsidR="008957D0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495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1B0B" w:rsidRPr="00406016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6</w:t>
            </w:r>
            <w:r w:rsidR="00F61B0B" w:rsidRPr="0040601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901</w:t>
            </w:r>
            <w:r w:rsidR="00F61B0B" w:rsidRPr="0040601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350</w:t>
            </w:r>
          </w:p>
        </w:tc>
      </w:tr>
      <w:tr w:rsidR="00F61B0B" w:rsidRPr="00406016" w:rsidTr="00875098">
        <w:trPr>
          <w:cantSplit/>
          <w:trHeight w:val="357"/>
        </w:trPr>
        <w:tc>
          <w:tcPr>
            <w:tcW w:w="3170" w:type="pct"/>
          </w:tcPr>
          <w:p w:rsidR="00F61B0B" w:rsidRPr="00406016" w:rsidRDefault="00F61B0B" w:rsidP="00F61B0B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406016">
              <w:rPr>
                <w:rFonts w:ascii="Browallia New" w:hAnsi="Browallia New" w:cs="Browalli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61B0B" w:rsidRPr="00406016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4</w:t>
            </w:r>
            <w:r w:rsidR="008957D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247</w:t>
            </w:r>
            <w:r w:rsidR="008957D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330</w:t>
            </w: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1B0B" w:rsidRPr="00406016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7</w:t>
            </w:r>
            <w:r w:rsidR="00F61B0B" w:rsidRPr="00406016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645</w:t>
            </w:r>
            <w:r w:rsidR="00F61B0B" w:rsidRPr="00406016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251</w:t>
            </w:r>
          </w:p>
        </w:tc>
      </w:tr>
    </w:tbl>
    <w:p w:rsidR="00611A57" w:rsidRDefault="00611A57" w:rsidP="002E6755">
      <w:pPr>
        <w:jc w:val="thaiDistribute"/>
        <w:rPr>
          <w:rFonts w:ascii="Browallia New" w:hAnsi="Browallia New" w:cs="Browallia New"/>
          <w:spacing w:val="-2"/>
          <w:sz w:val="28"/>
        </w:rPr>
      </w:pPr>
    </w:p>
    <w:p w:rsidR="009E27BC" w:rsidRPr="00E97526" w:rsidRDefault="00611A57" w:rsidP="002E6755">
      <w:pPr>
        <w:jc w:val="thaiDistribute"/>
        <w:rPr>
          <w:rFonts w:ascii="Browallia New" w:hAnsi="Browallia New" w:cs="Browallia New"/>
          <w:spacing w:val="-8"/>
          <w:sz w:val="28"/>
          <w:lang w:val="en-US"/>
        </w:rPr>
      </w:pPr>
      <w:r w:rsidRPr="00406016">
        <w:rPr>
          <w:rFonts w:ascii="Browallia New" w:hAnsi="Browallia New" w:cs="Browallia New"/>
          <w:spacing w:val="-8"/>
          <w:sz w:val="28"/>
          <w:cs/>
        </w:rPr>
        <w:t xml:space="preserve">ณ วันที่ </w:t>
      </w:r>
      <w:r w:rsidR="0084742F" w:rsidRPr="0084742F">
        <w:rPr>
          <w:rFonts w:ascii="Browallia New" w:hAnsi="Browallia New" w:cs="Browallia New"/>
          <w:spacing w:val="-8"/>
          <w:sz w:val="28"/>
        </w:rPr>
        <w:t>31</w:t>
      </w:r>
      <w:r w:rsidRPr="00406016">
        <w:rPr>
          <w:rFonts w:ascii="Browallia New" w:hAnsi="Browallia New" w:cs="Browallia New"/>
          <w:spacing w:val="-8"/>
          <w:sz w:val="28"/>
          <w:cs/>
        </w:rPr>
        <w:t xml:space="preserve"> ธันวาคม พ.ศ. </w:t>
      </w:r>
      <w:r w:rsidR="0084742F" w:rsidRPr="0084742F">
        <w:rPr>
          <w:rFonts w:ascii="Browallia New" w:hAnsi="Browallia New" w:cs="Browallia New"/>
          <w:spacing w:val="-8"/>
          <w:sz w:val="28"/>
        </w:rPr>
        <w:t>2563</w:t>
      </w:r>
      <w:r w:rsidRPr="00406016">
        <w:rPr>
          <w:rFonts w:ascii="Browallia New" w:hAnsi="Browallia New" w:cs="Browallia New"/>
          <w:spacing w:val="-8"/>
          <w:sz w:val="28"/>
          <w:cs/>
        </w:rPr>
        <w:t xml:space="preserve"> เงินฝากของบริษัทประกอบด้วยเงินฝากธนาคารภายในประเทศประเภทออมทรัพย์</w:t>
      </w:r>
      <w:r w:rsidR="00AF69CE">
        <w:rPr>
          <w:rFonts w:ascii="Browallia New" w:hAnsi="Browallia New" w:cs="Browallia New" w:hint="cs"/>
          <w:spacing w:val="-8"/>
          <w:sz w:val="28"/>
          <w:cs/>
        </w:rPr>
        <w:t xml:space="preserve"> โดย</w:t>
      </w:r>
      <w:r w:rsidRPr="00406016">
        <w:rPr>
          <w:rFonts w:ascii="Browallia New" w:hAnsi="Browallia New" w:cs="Browallia New"/>
          <w:spacing w:val="-8"/>
          <w:sz w:val="28"/>
          <w:cs/>
        </w:rPr>
        <w:t xml:space="preserve">อัตราดอกเบี้ยร้อยละ </w:t>
      </w:r>
      <w:r w:rsidR="0084742F" w:rsidRPr="0084742F">
        <w:rPr>
          <w:rFonts w:ascii="Browallia New" w:hAnsi="Browallia New" w:cs="Browallia New"/>
          <w:spacing w:val="-8"/>
          <w:sz w:val="28"/>
        </w:rPr>
        <w:t>0</w:t>
      </w:r>
      <w:r w:rsidR="00075925">
        <w:rPr>
          <w:rFonts w:ascii="Browallia New" w:hAnsi="Browallia New" w:cs="Browallia New"/>
          <w:spacing w:val="-8"/>
          <w:sz w:val="28"/>
        </w:rPr>
        <w:t>.</w:t>
      </w:r>
      <w:r w:rsidR="0084742F" w:rsidRPr="0084742F">
        <w:rPr>
          <w:rFonts w:ascii="Browallia New" w:hAnsi="Browallia New" w:cs="Browallia New"/>
          <w:spacing w:val="-8"/>
          <w:sz w:val="28"/>
        </w:rPr>
        <w:t>050</w:t>
      </w:r>
      <w:r w:rsidR="005005D1" w:rsidRPr="00406016">
        <w:rPr>
          <w:rFonts w:ascii="Browallia New" w:hAnsi="Browallia New" w:cs="Browallia New" w:hint="cs"/>
          <w:spacing w:val="-8"/>
          <w:sz w:val="28"/>
          <w:cs/>
        </w:rPr>
        <w:t xml:space="preserve"> </w:t>
      </w:r>
      <w:r w:rsidR="00F10CF0" w:rsidRPr="00406016">
        <w:rPr>
          <w:rFonts w:ascii="Browallia New" w:hAnsi="Browallia New" w:cs="Browallia New" w:hint="cs"/>
          <w:spacing w:val="-8"/>
          <w:sz w:val="28"/>
          <w:cs/>
        </w:rPr>
        <w:t>ถึงร้อยละ</w:t>
      </w:r>
      <w:r w:rsidR="005005D1" w:rsidRPr="00406016">
        <w:rPr>
          <w:rFonts w:ascii="Browallia New" w:hAnsi="Browallia New" w:cs="Browallia New" w:hint="cs"/>
          <w:spacing w:val="-8"/>
          <w:sz w:val="28"/>
          <w:cs/>
        </w:rPr>
        <w:t xml:space="preserve"> </w:t>
      </w:r>
      <w:r w:rsidR="0084742F" w:rsidRPr="0084742F">
        <w:rPr>
          <w:rFonts w:ascii="Browallia New" w:hAnsi="Browallia New" w:cs="Browallia New"/>
          <w:spacing w:val="-8"/>
          <w:sz w:val="28"/>
        </w:rPr>
        <w:t>0</w:t>
      </w:r>
      <w:r w:rsidR="00075925">
        <w:rPr>
          <w:rFonts w:ascii="Browallia New" w:hAnsi="Browallia New" w:cs="Browallia New"/>
          <w:spacing w:val="-8"/>
          <w:sz w:val="28"/>
        </w:rPr>
        <w:t>.</w:t>
      </w:r>
      <w:r w:rsidR="0084742F" w:rsidRPr="0084742F">
        <w:rPr>
          <w:rFonts w:ascii="Browallia New" w:hAnsi="Browallia New" w:cs="Browallia New"/>
          <w:spacing w:val="-8"/>
          <w:sz w:val="28"/>
        </w:rPr>
        <w:t>125</w:t>
      </w:r>
      <w:r w:rsidR="00737E99" w:rsidRPr="00406016">
        <w:rPr>
          <w:rFonts w:ascii="Browallia New" w:hAnsi="Browallia New" w:cs="Browallia New"/>
          <w:spacing w:val="-8"/>
          <w:sz w:val="28"/>
        </w:rPr>
        <w:t xml:space="preserve"> </w:t>
      </w:r>
      <w:r w:rsidRPr="00406016">
        <w:rPr>
          <w:rFonts w:ascii="Browallia New" w:hAnsi="Browallia New" w:cs="Browallia New"/>
          <w:spacing w:val="-8"/>
          <w:sz w:val="28"/>
          <w:cs/>
        </w:rPr>
        <w:t xml:space="preserve">ต่อปี </w:t>
      </w:r>
      <w:r w:rsidRPr="00406016">
        <w:rPr>
          <w:rFonts w:ascii="Browallia New" w:hAnsi="Browallia New" w:cs="Browallia New"/>
          <w:spacing w:val="-8"/>
          <w:sz w:val="28"/>
        </w:rPr>
        <w:t>(</w:t>
      </w:r>
      <w:r w:rsidRPr="00406016">
        <w:rPr>
          <w:rFonts w:ascii="Browallia New" w:hAnsi="Browallia New" w:cs="Browallia New"/>
          <w:spacing w:val="-8"/>
          <w:sz w:val="28"/>
          <w:cs/>
        </w:rPr>
        <w:t xml:space="preserve">พ.ศ. </w:t>
      </w:r>
      <w:r w:rsidR="0084742F" w:rsidRPr="0084742F">
        <w:rPr>
          <w:rFonts w:ascii="Browallia New" w:hAnsi="Browallia New" w:cs="Browallia New"/>
          <w:spacing w:val="-8"/>
          <w:sz w:val="28"/>
        </w:rPr>
        <w:t>2562</w:t>
      </w:r>
      <w:r w:rsidRPr="00406016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Pr="00406016">
        <w:rPr>
          <w:rFonts w:ascii="Browallia New" w:hAnsi="Browallia New" w:cs="Browallia New"/>
          <w:spacing w:val="-8"/>
          <w:sz w:val="28"/>
        </w:rPr>
        <w:t>:</w:t>
      </w:r>
      <w:r w:rsidRPr="00406016">
        <w:rPr>
          <w:rFonts w:ascii="Browallia New" w:hAnsi="Browallia New" w:cs="Browallia New"/>
          <w:spacing w:val="-8"/>
          <w:sz w:val="28"/>
          <w:cs/>
        </w:rPr>
        <w:t xml:space="preserve"> มีอัตราดอกเบี้ยร้อยละ </w:t>
      </w:r>
      <w:r w:rsidR="0084742F" w:rsidRPr="0084742F">
        <w:rPr>
          <w:rFonts w:ascii="Browallia New" w:hAnsi="Browallia New" w:cs="Browallia New"/>
          <w:spacing w:val="-8"/>
          <w:sz w:val="28"/>
        </w:rPr>
        <w:t>0</w:t>
      </w:r>
      <w:r w:rsidR="00737E99" w:rsidRPr="00406016">
        <w:rPr>
          <w:rFonts w:ascii="Browallia New" w:hAnsi="Browallia New" w:cs="Browallia New"/>
          <w:spacing w:val="-8"/>
          <w:sz w:val="28"/>
        </w:rPr>
        <w:t>.</w:t>
      </w:r>
      <w:r w:rsidR="0084742F" w:rsidRPr="0084742F">
        <w:rPr>
          <w:rFonts w:ascii="Browallia New" w:hAnsi="Browallia New" w:cs="Browallia New"/>
          <w:spacing w:val="-8"/>
          <w:sz w:val="28"/>
        </w:rPr>
        <w:t>220</w:t>
      </w:r>
      <w:r w:rsidR="00737E99" w:rsidRPr="00406016">
        <w:rPr>
          <w:rFonts w:ascii="Browallia New" w:hAnsi="Browallia New" w:cs="Browallia New"/>
          <w:spacing w:val="-8"/>
          <w:sz w:val="28"/>
        </w:rPr>
        <w:t xml:space="preserve"> </w:t>
      </w:r>
      <w:r w:rsidR="00F10CF0" w:rsidRPr="00406016">
        <w:rPr>
          <w:rFonts w:ascii="Browallia New" w:hAnsi="Browallia New" w:cs="Browallia New" w:hint="cs"/>
          <w:spacing w:val="-8"/>
          <w:sz w:val="28"/>
          <w:cs/>
        </w:rPr>
        <w:t xml:space="preserve">ถึงร้อยละ </w:t>
      </w:r>
      <w:r w:rsidR="0084742F" w:rsidRPr="0084742F">
        <w:rPr>
          <w:rFonts w:ascii="Browallia New" w:hAnsi="Browallia New" w:cs="Browallia New"/>
          <w:spacing w:val="-8"/>
          <w:sz w:val="28"/>
        </w:rPr>
        <w:t>0</w:t>
      </w:r>
      <w:r w:rsidR="00737E99" w:rsidRPr="00406016">
        <w:rPr>
          <w:rFonts w:ascii="Browallia New" w:hAnsi="Browallia New" w:cs="Browallia New"/>
          <w:spacing w:val="-8"/>
          <w:sz w:val="28"/>
        </w:rPr>
        <w:t>.</w:t>
      </w:r>
      <w:r w:rsidR="0084742F" w:rsidRPr="0084742F">
        <w:rPr>
          <w:rFonts w:ascii="Browallia New" w:hAnsi="Browallia New" w:cs="Browallia New"/>
          <w:spacing w:val="-8"/>
          <w:sz w:val="28"/>
        </w:rPr>
        <w:t>375</w:t>
      </w:r>
      <w:r w:rsidRPr="00406016">
        <w:rPr>
          <w:rFonts w:ascii="Browallia New" w:hAnsi="Browallia New" w:cs="Browallia New"/>
          <w:spacing w:val="-8"/>
          <w:sz w:val="28"/>
        </w:rPr>
        <w:t xml:space="preserve"> </w:t>
      </w:r>
      <w:r w:rsidRPr="00406016">
        <w:rPr>
          <w:rFonts w:ascii="Browallia New" w:hAnsi="Browallia New" w:cs="Browallia New"/>
          <w:spacing w:val="-8"/>
          <w:sz w:val="28"/>
          <w:cs/>
        </w:rPr>
        <w:t>ต่อปี</w:t>
      </w:r>
      <w:r w:rsidR="000C681B" w:rsidRPr="00406016">
        <w:rPr>
          <w:rFonts w:ascii="Browallia New" w:hAnsi="Browallia New" w:cs="Browallia New" w:hint="cs"/>
          <w:spacing w:val="-8"/>
          <w:sz w:val="28"/>
          <w:cs/>
        </w:rPr>
        <w:t>)</w:t>
      </w:r>
    </w:p>
    <w:p w:rsidR="00CA4284" w:rsidRDefault="00145C47" w:rsidP="002E6755">
      <w:pPr>
        <w:jc w:val="thaiDistribute"/>
        <w:rPr>
          <w:rFonts w:ascii="Browallia New" w:hAnsi="Browallia New" w:cs="Browallia New"/>
          <w:spacing w:val="-8"/>
          <w:sz w:val="28"/>
        </w:rPr>
      </w:pPr>
      <w:r>
        <w:rPr>
          <w:rFonts w:ascii="Browallia New" w:hAnsi="Browallia New" w:cs="Browallia New"/>
          <w:spacing w:val="-8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A0FDE" w:rsidRPr="009C42DA" w:rsidTr="00615CE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A0FDE" w:rsidRPr="009C42DA" w:rsidRDefault="0084742F" w:rsidP="00615CE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12</w:t>
            </w:r>
            <w:r w:rsidR="00AA0FDE" w:rsidRPr="009C42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A0FDE" w:rsidRPr="009C42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ลูกหนี้การค้าและลูกหนี้อื่น</w:t>
            </w:r>
          </w:p>
        </w:tc>
      </w:tr>
    </w:tbl>
    <w:p w:rsidR="00AA0FDE" w:rsidRPr="009C42DA" w:rsidRDefault="00AA0FDE" w:rsidP="00AA0FDE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4941" w:type="pct"/>
        <w:tblLook w:val="0000" w:firstRow="0" w:lastRow="0" w:firstColumn="0" w:lastColumn="0" w:noHBand="0" w:noVBand="0"/>
      </w:tblPr>
      <w:tblGrid>
        <w:gridCol w:w="6109"/>
        <w:gridCol w:w="1725"/>
        <w:gridCol w:w="1727"/>
      </w:tblGrid>
      <w:tr w:rsidR="00F61B0B" w:rsidRPr="009C42DA" w:rsidTr="00A44421">
        <w:trPr>
          <w:cantSplit/>
          <w:trHeight w:val="357"/>
        </w:trPr>
        <w:tc>
          <w:tcPr>
            <w:tcW w:w="3195" w:type="pct"/>
          </w:tcPr>
          <w:p w:rsidR="00F61B0B" w:rsidRPr="009C42DA" w:rsidRDefault="00F61B0B" w:rsidP="00F61B0B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9C42DA">
              <w:rPr>
                <w:rFonts w:ascii="Browallia New" w:hAnsi="Browallia New" w:cs="Browallia New"/>
                <w:b/>
                <w:bCs/>
                <w:sz w:val="28"/>
                <w:cs/>
              </w:rPr>
              <w:t>ณ วันที่</w:t>
            </w:r>
            <w:r w:rsidRPr="009C42DA">
              <w:rPr>
                <w:rFonts w:ascii="Browallia New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 </w:t>
            </w:r>
            <w:r w:rsidR="0084742F" w:rsidRPr="0084742F"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  <w:t>31</w:t>
            </w:r>
            <w:r w:rsidRPr="009C42DA">
              <w:rPr>
                <w:rFonts w:ascii="Browallia New" w:hAnsi="Browallia New" w:cs="Browallia New"/>
                <w:b/>
                <w:bCs/>
                <w:snapToGrid w:val="0"/>
                <w:sz w:val="28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902" w:type="pct"/>
            <w:tcBorders>
              <w:top w:val="single" w:sz="4" w:space="0" w:color="auto"/>
            </w:tcBorders>
            <w:shd w:val="clear" w:color="auto" w:fill="auto"/>
          </w:tcPr>
          <w:p w:rsidR="00F61B0B" w:rsidRPr="00406016" w:rsidRDefault="00F61B0B" w:rsidP="00F61B0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40601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903" w:type="pct"/>
            <w:tcBorders>
              <w:top w:val="single" w:sz="4" w:space="0" w:color="auto"/>
            </w:tcBorders>
            <w:shd w:val="clear" w:color="auto" w:fill="auto"/>
          </w:tcPr>
          <w:p w:rsidR="00F61B0B" w:rsidRPr="00406016" w:rsidRDefault="00F61B0B" w:rsidP="00F61B0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0601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063CA0" w:rsidRPr="009C42DA" w:rsidTr="00A44421">
        <w:trPr>
          <w:cantSplit/>
          <w:trHeight w:val="357"/>
        </w:trPr>
        <w:tc>
          <w:tcPr>
            <w:tcW w:w="3195" w:type="pct"/>
          </w:tcPr>
          <w:p w:rsidR="00063CA0" w:rsidRPr="009C42DA" w:rsidRDefault="00063CA0" w:rsidP="00063CA0">
            <w:pPr>
              <w:ind w:left="-105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02" w:type="pct"/>
            <w:tcBorders>
              <w:bottom w:val="single" w:sz="4" w:space="0" w:color="auto"/>
            </w:tcBorders>
            <w:shd w:val="clear" w:color="auto" w:fill="auto"/>
          </w:tcPr>
          <w:p w:rsidR="00063CA0" w:rsidRPr="009C42DA" w:rsidRDefault="00063CA0" w:rsidP="00063CA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C42D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shd w:val="clear" w:color="auto" w:fill="auto"/>
          </w:tcPr>
          <w:p w:rsidR="00063CA0" w:rsidRPr="009C42DA" w:rsidRDefault="00063CA0" w:rsidP="00063CA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C42D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063CA0" w:rsidRPr="009C42DA" w:rsidTr="00063CA0">
        <w:trPr>
          <w:cantSplit/>
          <w:trHeight w:val="69"/>
        </w:trPr>
        <w:tc>
          <w:tcPr>
            <w:tcW w:w="3195" w:type="pct"/>
            <w:vAlign w:val="bottom"/>
          </w:tcPr>
          <w:p w:rsidR="00063CA0" w:rsidRPr="00FB4E87" w:rsidRDefault="00063CA0" w:rsidP="00063CA0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3CA0" w:rsidRPr="00FB4E87" w:rsidRDefault="00063CA0" w:rsidP="00063CA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3CA0" w:rsidRPr="00FB4E87" w:rsidRDefault="00063CA0" w:rsidP="00063CA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063CA0" w:rsidRPr="009C42DA" w:rsidTr="00615CE5">
        <w:trPr>
          <w:cantSplit/>
          <w:trHeight w:val="357"/>
        </w:trPr>
        <w:tc>
          <w:tcPr>
            <w:tcW w:w="3195" w:type="pct"/>
            <w:vAlign w:val="bottom"/>
          </w:tcPr>
          <w:p w:rsidR="00063CA0" w:rsidRPr="009C42DA" w:rsidRDefault="00063CA0" w:rsidP="00063CA0">
            <w:pPr>
              <w:rPr>
                <w:rFonts w:ascii="Browallia New" w:hAnsi="Browallia New" w:cs="Browallia New"/>
                <w:sz w:val="28"/>
                <w:lang w:eastAsia="en-GB"/>
              </w:rPr>
            </w:pPr>
            <w:r w:rsidRPr="009C42DA">
              <w:rPr>
                <w:rFonts w:ascii="Browallia New" w:hAnsi="Browallia New" w:cs="Browallia New"/>
                <w:sz w:val="28"/>
                <w:cs/>
              </w:rPr>
              <w:t>ลูกหนี้การค้า</w:t>
            </w:r>
          </w:p>
        </w:tc>
        <w:tc>
          <w:tcPr>
            <w:tcW w:w="902" w:type="pct"/>
            <w:shd w:val="clear" w:color="auto" w:fill="FAFAFA"/>
            <w:vAlign w:val="bottom"/>
          </w:tcPr>
          <w:p w:rsidR="00063CA0" w:rsidRPr="009C42DA" w:rsidRDefault="00063CA0" w:rsidP="00063CA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903" w:type="pct"/>
            <w:shd w:val="clear" w:color="auto" w:fill="auto"/>
            <w:vAlign w:val="bottom"/>
          </w:tcPr>
          <w:p w:rsidR="00063CA0" w:rsidRPr="009C42DA" w:rsidRDefault="00063CA0" w:rsidP="00063CA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F61B0B" w:rsidRPr="009C42DA" w:rsidTr="00615CE5">
        <w:trPr>
          <w:cantSplit/>
          <w:trHeight w:val="357"/>
        </w:trPr>
        <w:tc>
          <w:tcPr>
            <w:tcW w:w="3195" w:type="pct"/>
            <w:vAlign w:val="bottom"/>
          </w:tcPr>
          <w:p w:rsidR="00F61B0B" w:rsidRPr="009C42DA" w:rsidRDefault="00F61B0B" w:rsidP="00F61B0B">
            <w:pPr>
              <w:rPr>
                <w:rFonts w:ascii="Browallia New" w:hAnsi="Browallia New" w:cs="Browallia New"/>
                <w:color w:val="000000"/>
                <w:sz w:val="28"/>
              </w:rPr>
            </w:pPr>
            <w:r w:rsidRPr="009C42D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ลูกหนี้การค้า</w:t>
            </w:r>
          </w:p>
        </w:tc>
        <w:tc>
          <w:tcPr>
            <w:tcW w:w="902" w:type="pct"/>
            <w:shd w:val="clear" w:color="auto" w:fill="FAFAFA"/>
            <w:vAlign w:val="bottom"/>
          </w:tcPr>
          <w:p w:rsidR="00F61B0B" w:rsidRPr="009C42DA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43</w:t>
            </w:r>
            <w:r w:rsidR="008957D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343</w:t>
            </w:r>
            <w:r w:rsidR="008957D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362</w:t>
            </w:r>
          </w:p>
        </w:tc>
        <w:tc>
          <w:tcPr>
            <w:tcW w:w="903" w:type="pct"/>
            <w:shd w:val="clear" w:color="auto" w:fill="auto"/>
            <w:vAlign w:val="bottom"/>
          </w:tcPr>
          <w:p w:rsidR="00F61B0B" w:rsidRPr="009C42DA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37</w:t>
            </w:r>
            <w:r w:rsidR="00F61B0B" w:rsidRPr="009C42DA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227</w:t>
            </w:r>
            <w:r w:rsidR="00F61B0B" w:rsidRPr="009C42DA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930</w:t>
            </w:r>
          </w:p>
        </w:tc>
      </w:tr>
      <w:tr w:rsidR="00F61B0B" w:rsidRPr="009C42DA" w:rsidTr="00063CA0">
        <w:trPr>
          <w:cantSplit/>
          <w:trHeight w:val="357"/>
        </w:trPr>
        <w:tc>
          <w:tcPr>
            <w:tcW w:w="3195" w:type="pct"/>
            <w:vAlign w:val="bottom"/>
          </w:tcPr>
          <w:p w:rsidR="00F61B0B" w:rsidRPr="009C42DA" w:rsidRDefault="00F61B0B" w:rsidP="00F61B0B">
            <w:pPr>
              <w:rPr>
                <w:rFonts w:ascii="Browallia New" w:hAnsi="Browallia New" w:cs="Browallia New"/>
                <w:color w:val="000000"/>
                <w:sz w:val="28"/>
              </w:rPr>
            </w:pPr>
            <w:r w:rsidRPr="009C42D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เช็ครับลงวันที่ล่วงหน้า</w:t>
            </w:r>
          </w:p>
        </w:tc>
        <w:tc>
          <w:tcPr>
            <w:tcW w:w="902" w:type="pct"/>
            <w:shd w:val="clear" w:color="auto" w:fill="FAFAFA"/>
            <w:vAlign w:val="bottom"/>
          </w:tcPr>
          <w:p w:rsidR="00F61B0B" w:rsidRPr="009C42DA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949</w:t>
            </w:r>
            <w:r w:rsidR="008957D0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879</w:t>
            </w:r>
          </w:p>
        </w:tc>
        <w:tc>
          <w:tcPr>
            <w:tcW w:w="903" w:type="pct"/>
            <w:shd w:val="clear" w:color="auto" w:fill="auto"/>
            <w:vAlign w:val="bottom"/>
          </w:tcPr>
          <w:p w:rsidR="00F61B0B" w:rsidRPr="009C42DA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</w:t>
            </w:r>
            <w:r w:rsidR="00F61B0B" w:rsidRPr="009C42D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756</w:t>
            </w:r>
            <w:r w:rsidR="00F61B0B" w:rsidRPr="009C42D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671</w:t>
            </w:r>
          </w:p>
        </w:tc>
      </w:tr>
      <w:tr w:rsidR="00F61B0B" w:rsidRPr="009C42DA" w:rsidTr="002237AE">
        <w:trPr>
          <w:cantSplit/>
          <w:trHeight w:val="357"/>
        </w:trPr>
        <w:tc>
          <w:tcPr>
            <w:tcW w:w="3195" w:type="pct"/>
            <w:vAlign w:val="bottom"/>
          </w:tcPr>
          <w:p w:rsidR="00F61B0B" w:rsidRPr="009C42DA" w:rsidRDefault="00F61B0B" w:rsidP="00F61B0B">
            <w:pPr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C42D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</w:t>
            </w:r>
            <w:r w:rsidRPr="009C42DA">
              <w:rPr>
                <w:rFonts w:ascii="Browallia New" w:hAnsi="Browallia New" w:cs="Browallia New" w:hint="cs"/>
                <w:color w:val="000000"/>
                <w:sz w:val="28"/>
                <w:cs/>
              </w:rPr>
              <w:t>รวม</w:t>
            </w:r>
            <w:r w:rsidRPr="009C42DA">
              <w:rPr>
                <w:rFonts w:ascii="Browallia New" w:hAnsi="Browallia New" w:cs="Browallia New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90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1B0B" w:rsidRPr="009C42DA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44</w:t>
            </w:r>
            <w:r w:rsidR="008957D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293</w:t>
            </w:r>
            <w:r w:rsidR="008957D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241</w:t>
            </w:r>
          </w:p>
        </w:tc>
        <w:tc>
          <w:tcPr>
            <w:tcW w:w="9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1B0B" w:rsidRPr="009C42DA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38</w:t>
            </w:r>
            <w:r w:rsidR="00F61B0B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984</w:t>
            </w:r>
            <w:r w:rsidR="00F61B0B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601</w:t>
            </w:r>
          </w:p>
        </w:tc>
      </w:tr>
      <w:tr w:rsidR="00F61B0B" w:rsidRPr="009C42DA" w:rsidTr="002237AE">
        <w:trPr>
          <w:cantSplit/>
          <w:trHeight w:val="357"/>
        </w:trPr>
        <w:tc>
          <w:tcPr>
            <w:tcW w:w="3195" w:type="pct"/>
            <w:vAlign w:val="bottom"/>
          </w:tcPr>
          <w:p w:rsidR="00F61B0B" w:rsidRPr="009C42DA" w:rsidRDefault="00F61B0B" w:rsidP="00F61B0B">
            <w:pPr>
              <w:rPr>
                <w:rFonts w:ascii="Browallia New" w:hAnsi="Browallia New" w:cs="Browallia New"/>
                <w:color w:val="000000"/>
                <w:sz w:val="28"/>
              </w:rPr>
            </w:pPr>
            <w:r w:rsidRPr="009C42D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ลูกหนี้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ค้างรับ</w:t>
            </w:r>
            <w:r w:rsidRPr="009C42D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แม่พิมพ์</w:t>
            </w:r>
          </w:p>
        </w:tc>
        <w:tc>
          <w:tcPr>
            <w:tcW w:w="902" w:type="pct"/>
            <w:shd w:val="clear" w:color="auto" w:fill="FAFAFA"/>
            <w:vAlign w:val="bottom"/>
          </w:tcPr>
          <w:p w:rsidR="00F61B0B" w:rsidRPr="009C42DA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272</w:t>
            </w:r>
            <w:r w:rsidR="008957D0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083</w:t>
            </w:r>
          </w:p>
        </w:tc>
        <w:tc>
          <w:tcPr>
            <w:tcW w:w="903" w:type="pct"/>
            <w:shd w:val="clear" w:color="auto" w:fill="auto"/>
            <w:vAlign w:val="bottom"/>
          </w:tcPr>
          <w:p w:rsidR="00F61B0B" w:rsidRPr="009C42DA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422</w:t>
            </w:r>
            <w:r w:rsidR="00F61B0B" w:rsidRPr="009C42D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088</w:t>
            </w:r>
          </w:p>
        </w:tc>
      </w:tr>
      <w:tr w:rsidR="00F61B0B" w:rsidRPr="009C42DA" w:rsidTr="00615CE5">
        <w:trPr>
          <w:cantSplit/>
          <w:trHeight w:val="357"/>
        </w:trPr>
        <w:tc>
          <w:tcPr>
            <w:tcW w:w="3195" w:type="pct"/>
            <w:vAlign w:val="center"/>
          </w:tcPr>
          <w:p w:rsidR="00F61B0B" w:rsidRPr="009C42DA" w:rsidRDefault="00F61B0B" w:rsidP="00F61B0B">
            <w:pPr>
              <w:rPr>
                <w:rFonts w:ascii="Browallia New" w:hAnsi="Browallia New" w:cs="Browallia New"/>
                <w:sz w:val="28"/>
                <w:cs/>
              </w:rPr>
            </w:pPr>
            <w:r w:rsidRPr="009C42DA">
              <w:rPr>
                <w:rFonts w:ascii="Browallia New" w:hAnsi="Browallia New" w:cs="Browallia New"/>
                <w:sz w:val="28"/>
                <w:cs/>
              </w:rPr>
              <w:t xml:space="preserve">   ค่าใช้จ่ายจ่ายล่วงหน้า</w:t>
            </w:r>
          </w:p>
        </w:tc>
        <w:tc>
          <w:tcPr>
            <w:tcW w:w="902" w:type="pct"/>
            <w:shd w:val="clear" w:color="auto" w:fill="FAFAFA"/>
            <w:vAlign w:val="bottom"/>
          </w:tcPr>
          <w:p w:rsidR="00F61B0B" w:rsidRPr="009C42DA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268</w:t>
            </w:r>
            <w:r w:rsidR="008957D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382</w:t>
            </w:r>
          </w:p>
        </w:tc>
        <w:tc>
          <w:tcPr>
            <w:tcW w:w="903" w:type="pct"/>
            <w:shd w:val="clear" w:color="auto" w:fill="auto"/>
            <w:vAlign w:val="bottom"/>
          </w:tcPr>
          <w:p w:rsidR="00F61B0B" w:rsidRPr="009C42DA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592</w:t>
            </w:r>
            <w:r w:rsidR="00F61B0B" w:rsidRPr="009C42DA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514</w:t>
            </w:r>
          </w:p>
        </w:tc>
      </w:tr>
      <w:tr w:rsidR="00F61B0B" w:rsidRPr="009C42DA" w:rsidTr="00615CE5">
        <w:trPr>
          <w:cantSplit/>
          <w:trHeight w:val="357"/>
        </w:trPr>
        <w:tc>
          <w:tcPr>
            <w:tcW w:w="3195" w:type="pct"/>
            <w:vAlign w:val="center"/>
          </w:tcPr>
          <w:p w:rsidR="00F61B0B" w:rsidRPr="009C42DA" w:rsidRDefault="00F61B0B" w:rsidP="00F61B0B">
            <w:pPr>
              <w:rPr>
                <w:rFonts w:ascii="Browallia New" w:hAnsi="Browallia New" w:cs="Browallia New"/>
                <w:sz w:val="28"/>
              </w:rPr>
            </w:pPr>
            <w:r w:rsidRPr="009C42DA">
              <w:rPr>
                <w:rFonts w:ascii="Browallia New" w:hAnsi="Browallia New" w:cs="Browallia New"/>
                <w:sz w:val="28"/>
                <w:cs/>
              </w:rPr>
              <w:t xml:space="preserve">   ลูกหนี้อื่นๆ</w:t>
            </w:r>
          </w:p>
        </w:tc>
        <w:tc>
          <w:tcPr>
            <w:tcW w:w="90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61B0B" w:rsidRPr="009C42DA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204</w:t>
            </w:r>
            <w:r w:rsidR="00374FA4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439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1B0B" w:rsidRPr="009C42DA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813</w:t>
            </w:r>
            <w:r w:rsidR="00F61B0B" w:rsidRPr="009C42DA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702</w:t>
            </w:r>
          </w:p>
        </w:tc>
      </w:tr>
      <w:tr w:rsidR="00F61B0B" w:rsidRPr="009C42DA" w:rsidTr="00615CE5">
        <w:trPr>
          <w:cantSplit/>
          <w:trHeight w:val="357"/>
        </w:trPr>
        <w:tc>
          <w:tcPr>
            <w:tcW w:w="3195" w:type="pct"/>
            <w:vAlign w:val="bottom"/>
          </w:tcPr>
          <w:p w:rsidR="00F61B0B" w:rsidRPr="009C42DA" w:rsidRDefault="00F61B0B" w:rsidP="00F61B0B">
            <w:pPr>
              <w:rPr>
                <w:rFonts w:ascii="Browallia New" w:hAnsi="Browallia New" w:cs="Browallia New"/>
                <w:sz w:val="28"/>
              </w:rPr>
            </w:pPr>
            <w:r w:rsidRPr="009C42DA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61B0B" w:rsidRPr="009C42DA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45</w:t>
            </w:r>
            <w:r w:rsidR="00374FA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038</w:t>
            </w:r>
            <w:r w:rsidR="00374FA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145</w:t>
            </w:r>
          </w:p>
        </w:tc>
        <w:tc>
          <w:tcPr>
            <w:tcW w:w="9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1B0B" w:rsidRPr="009C42DA" w:rsidRDefault="00F61B0B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C42DA">
              <w:rPr>
                <w:rFonts w:ascii="Browallia New" w:hAnsi="Browallia New" w:cs="Browallia New"/>
                <w:sz w:val="28"/>
              </w:rPr>
              <w:fldChar w:fldCharType="begin"/>
            </w:r>
            <w:r w:rsidRPr="009C42DA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9C42DA">
              <w:rPr>
                <w:rFonts w:ascii="Browallia New" w:hAnsi="Browallia New" w:cs="Browallia New"/>
                <w:sz w:val="28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40</w:t>
            </w:r>
            <w:r w:rsidRPr="009C42D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812</w:t>
            </w:r>
            <w:r w:rsidRPr="009C42DA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905</w:t>
            </w:r>
            <w:r w:rsidRPr="009C42DA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</w:tbl>
    <w:p w:rsidR="00AA0FDE" w:rsidRPr="009C42DA" w:rsidRDefault="00AA0FDE" w:rsidP="00AA0FDE">
      <w:pPr>
        <w:tabs>
          <w:tab w:val="left" w:pos="6840"/>
        </w:tabs>
        <w:jc w:val="thaiDistribute"/>
        <w:rPr>
          <w:rFonts w:ascii="Browallia New" w:hAnsi="Browallia New" w:cs="Browallia New"/>
          <w:sz w:val="28"/>
        </w:rPr>
      </w:pPr>
    </w:p>
    <w:p w:rsidR="00AA0FDE" w:rsidRPr="009C42DA" w:rsidRDefault="00AA0FDE" w:rsidP="00AA0FDE">
      <w:pPr>
        <w:tabs>
          <w:tab w:val="left" w:pos="6840"/>
        </w:tabs>
        <w:jc w:val="thaiDistribute"/>
        <w:rPr>
          <w:rFonts w:ascii="Browallia New" w:hAnsi="Browallia New" w:cs="Browallia New"/>
          <w:sz w:val="28"/>
        </w:rPr>
      </w:pPr>
      <w:r w:rsidRPr="009C42DA">
        <w:rPr>
          <w:rFonts w:ascii="Browallia New" w:hAnsi="Browallia New" w:cs="Browallia New"/>
          <w:sz w:val="28"/>
          <w:cs/>
        </w:rPr>
        <w:t>ลูกหนี้การค้าสามารถวิเคราะห์ตามอายุหนี้ที่ค้างชำระได้ดังนี้</w:t>
      </w:r>
    </w:p>
    <w:p w:rsidR="00AA0FDE" w:rsidRPr="009C42DA" w:rsidRDefault="00AA0FDE" w:rsidP="00AA0FDE">
      <w:pPr>
        <w:tabs>
          <w:tab w:val="left" w:pos="6840"/>
        </w:tabs>
        <w:jc w:val="thaiDistribute"/>
        <w:rPr>
          <w:rFonts w:ascii="Browallia New" w:hAnsi="Browallia New" w:cs="Browallia New"/>
          <w:sz w:val="28"/>
        </w:rPr>
      </w:pPr>
    </w:p>
    <w:tbl>
      <w:tblPr>
        <w:tblW w:w="4947" w:type="pct"/>
        <w:tblLook w:val="0000" w:firstRow="0" w:lastRow="0" w:firstColumn="0" w:lastColumn="0" w:noHBand="0" w:noVBand="0"/>
      </w:tblPr>
      <w:tblGrid>
        <w:gridCol w:w="6120"/>
        <w:gridCol w:w="1727"/>
        <w:gridCol w:w="1725"/>
      </w:tblGrid>
      <w:tr w:rsidR="00AA0FDE" w:rsidRPr="009C42DA" w:rsidTr="00615CE5">
        <w:trPr>
          <w:cantSplit/>
        </w:trPr>
        <w:tc>
          <w:tcPr>
            <w:tcW w:w="3197" w:type="pct"/>
          </w:tcPr>
          <w:p w:rsidR="00AA0FDE" w:rsidRPr="009C42DA" w:rsidRDefault="00AA0FDE" w:rsidP="00615CE5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9C42DA">
              <w:rPr>
                <w:rFonts w:ascii="Browallia New" w:hAnsi="Browallia New" w:cs="Browallia New"/>
                <w:b/>
                <w:bCs/>
                <w:sz w:val="28"/>
                <w:cs/>
              </w:rPr>
              <w:t>ณ วันที่</w:t>
            </w:r>
            <w:r w:rsidRPr="009C42DA">
              <w:rPr>
                <w:rFonts w:ascii="Browallia New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 </w:t>
            </w:r>
            <w:r w:rsidR="0084742F" w:rsidRPr="0084742F"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  <w:t>31</w:t>
            </w:r>
            <w:r w:rsidRPr="009C42DA">
              <w:rPr>
                <w:rFonts w:ascii="Browallia New" w:hAnsi="Browallia New" w:cs="Browallia New"/>
                <w:b/>
                <w:bCs/>
                <w:snapToGrid w:val="0"/>
                <w:sz w:val="28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902" w:type="pct"/>
            <w:tcBorders>
              <w:top w:val="single" w:sz="4" w:space="0" w:color="auto"/>
            </w:tcBorders>
            <w:shd w:val="clear" w:color="auto" w:fill="auto"/>
          </w:tcPr>
          <w:p w:rsidR="00AA0FDE" w:rsidRPr="009C42DA" w:rsidRDefault="00AA0FDE" w:rsidP="00615CE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9C42D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901" w:type="pct"/>
            <w:tcBorders>
              <w:top w:val="single" w:sz="4" w:space="0" w:color="auto"/>
            </w:tcBorders>
            <w:shd w:val="clear" w:color="auto" w:fill="auto"/>
          </w:tcPr>
          <w:p w:rsidR="00AA0FDE" w:rsidRPr="009C42DA" w:rsidRDefault="00AA0FDE" w:rsidP="00615CE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C42D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AA0FDE" w:rsidRPr="009C42DA" w:rsidTr="00615CE5">
        <w:trPr>
          <w:cantSplit/>
        </w:trPr>
        <w:tc>
          <w:tcPr>
            <w:tcW w:w="3197" w:type="pct"/>
          </w:tcPr>
          <w:p w:rsidR="00AA0FDE" w:rsidRPr="009C42DA" w:rsidRDefault="00AA0FDE" w:rsidP="00615CE5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02" w:type="pct"/>
            <w:tcBorders>
              <w:bottom w:val="single" w:sz="4" w:space="0" w:color="auto"/>
            </w:tcBorders>
            <w:shd w:val="clear" w:color="auto" w:fill="auto"/>
          </w:tcPr>
          <w:p w:rsidR="00AA0FDE" w:rsidRPr="009C42DA" w:rsidRDefault="00AA0FDE" w:rsidP="00615CE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C42D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shd w:val="clear" w:color="auto" w:fill="auto"/>
          </w:tcPr>
          <w:p w:rsidR="00AA0FDE" w:rsidRPr="009C42DA" w:rsidRDefault="00AA0FDE" w:rsidP="00615CE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C42D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A0FDE" w:rsidRPr="009C42DA" w:rsidTr="00615CE5">
        <w:trPr>
          <w:cantSplit/>
        </w:trPr>
        <w:tc>
          <w:tcPr>
            <w:tcW w:w="3197" w:type="pct"/>
          </w:tcPr>
          <w:p w:rsidR="00AA0FDE" w:rsidRPr="00FB4E87" w:rsidRDefault="00AA0FDE" w:rsidP="00615CE5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  <w:shd w:val="clear" w:color="auto" w:fill="FAFAFA"/>
          </w:tcPr>
          <w:p w:rsidR="00AA0FDE" w:rsidRPr="00FB4E87" w:rsidRDefault="00AA0FDE" w:rsidP="00615C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1" w:type="pct"/>
            <w:tcBorders>
              <w:top w:val="single" w:sz="4" w:space="0" w:color="auto"/>
            </w:tcBorders>
          </w:tcPr>
          <w:p w:rsidR="00AA0FDE" w:rsidRPr="00FB4E87" w:rsidRDefault="00AA0FDE" w:rsidP="00615C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61B0B" w:rsidRPr="009C42DA" w:rsidTr="00615CE5">
        <w:trPr>
          <w:cantSplit/>
          <w:trHeight w:val="357"/>
        </w:trPr>
        <w:tc>
          <w:tcPr>
            <w:tcW w:w="3197" w:type="pct"/>
          </w:tcPr>
          <w:p w:rsidR="00F61B0B" w:rsidRPr="009C42DA" w:rsidRDefault="00F61B0B" w:rsidP="00F61B0B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9C42DA">
              <w:rPr>
                <w:rFonts w:ascii="Browallia New" w:hAnsi="Browallia New" w:cs="Browallia New"/>
                <w:sz w:val="28"/>
                <w:cs/>
              </w:rPr>
              <w:t>ไม่เกินกำหนด</w:t>
            </w:r>
          </w:p>
        </w:tc>
        <w:tc>
          <w:tcPr>
            <w:tcW w:w="902" w:type="pct"/>
            <w:shd w:val="clear" w:color="auto" w:fill="FAFAFA"/>
            <w:vAlign w:val="bottom"/>
          </w:tcPr>
          <w:p w:rsidR="00F61B0B" w:rsidRPr="009C42DA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33</w:t>
            </w:r>
            <w:r w:rsidR="00075925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535</w:t>
            </w:r>
            <w:r w:rsidR="00075925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935</w:t>
            </w:r>
          </w:p>
        </w:tc>
        <w:tc>
          <w:tcPr>
            <w:tcW w:w="901" w:type="pct"/>
            <w:shd w:val="clear" w:color="auto" w:fill="auto"/>
            <w:vAlign w:val="bottom"/>
          </w:tcPr>
          <w:p w:rsidR="00F61B0B" w:rsidRPr="009C42DA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37</w:t>
            </w:r>
            <w:r w:rsidR="00F61B0B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286</w:t>
            </w:r>
            <w:r w:rsidR="00F61B0B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935</w:t>
            </w:r>
          </w:p>
        </w:tc>
      </w:tr>
      <w:tr w:rsidR="00F61B0B" w:rsidRPr="009C42DA" w:rsidTr="00615CE5">
        <w:trPr>
          <w:cantSplit/>
          <w:trHeight w:val="357"/>
        </w:trPr>
        <w:tc>
          <w:tcPr>
            <w:tcW w:w="3197" w:type="pct"/>
          </w:tcPr>
          <w:p w:rsidR="00F61B0B" w:rsidRPr="009C42DA" w:rsidRDefault="00F61B0B" w:rsidP="00F61B0B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9C42DA">
              <w:rPr>
                <w:rFonts w:ascii="Browallia New" w:hAnsi="Browallia New" w:cs="Browallia New"/>
                <w:sz w:val="28"/>
                <w:cs/>
              </w:rPr>
              <w:t xml:space="preserve">เกินกำหนดต่ำกว่า 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3</w:t>
            </w:r>
            <w:r w:rsidRPr="009C42DA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902" w:type="pct"/>
            <w:shd w:val="clear" w:color="auto" w:fill="FAFAFA"/>
            <w:vAlign w:val="bottom"/>
          </w:tcPr>
          <w:p w:rsidR="00F61B0B" w:rsidRPr="009C42DA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10</w:t>
            </w:r>
            <w:r w:rsidR="00075925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757</w:t>
            </w:r>
            <w:r w:rsidR="00075925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306</w:t>
            </w:r>
          </w:p>
        </w:tc>
        <w:tc>
          <w:tcPr>
            <w:tcW w:w="901" w:type="pct"/>
            <w:shd w:val="clear" w:color="auto" w:fill="auto"/>
            <w:vAlign w:val="bottom"/>
          </w:tcPr>
          <w:p w:rsidR="00F61B0B" w:rsidRPr="009C42DA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</w:t>
            </w:r>
            <w:r w:rsidR="00F61B0B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697</w:t>
            </w:r>
            <w:r w:rsidR="00F61B0B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666</w:t>
            </w:r>
          </w:p>
        </w:tc>
      </w:tr>
      <w:tr w:rsidR="00F61B0B" w:rsidRPr="009C42DA" w:rsidTr="00615CE5">
        <w:trPr>
          <w:cantSplit/>
          <w:trHeight w:val="357"/>
        </w:trPr>
        <w:tc>
          <w:tcPr>
            <w:tcW w:w="3197" w:type="pct"/>
          </w:tcPr>
          <w:p w:rsidR="00F61B0B" w:rsidRPr="009C42DA" w:rsidRDefault="00F61B0B" w:rsidP="00F61B0B">
            <w:pPr>
              <w:jc w:val="thaiDistribute"/>
              <w:rPr>
                <w:rFonts w:ascii="Browallia New" w:hAnsi="Browallia New" w:cs="Browallia New"/>
                <w:sz w:val="28"/>
              </w:rPr>
            </w:pPr>
            <w:r w:rsidRPr="009C42DA">
              <w:rPr>
                <w:rFonts w:ascii="Browallia New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9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61B0B" w:rsidRPr="009C42DA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44</w:t>
            </w:r>
            <w:r w:rsidR="00075925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293</w:t>
            </w:r>
            <w:r w:rsidR="00075925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241</w:t>
            </w:r>
          </w:p>
        </w:tc>
        <w:tc>
          <w:tcPr>
            <w:tcW w:w="9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1B0B" w:rsidRPr="009C42DA" w:rsidRDefault="00F61B0B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C42DA">
              <w:rPr>
                <w:rFonts w:ascii="Browallia New" w:hAnsi="Browallia New" w:cs="Browallia New"/>
                <w:sz w:val="28"/>
              </w:rPr>
              <w:fldChar w:fldCharType="begin"/>
            </w:r>
            <w:r w:rsidRPr="009C42DA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9C42DA">
              <w:rPr>
                <w:rFonts w:ascii="Browallia New" w:hAnsi="Browallia New" w:cs="Browallia New"/>
                <w:sz w:val="28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38</w:t>
            </w:r>
            <w:r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984</w:t>
            </w:r>
            <w:r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601</w:t>
            </w:r>
            <w:r w:rsidRPr="009C42DA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</w:tbl>
    <w:p w:rsidR="009913A4" w:rsidRDefault="009913A4" w:rsidP="002E6755">
      <w:pPr>
        <w:jc w:val="thaiDistribute"/>
        <w:rPr>
          <w:rFonts w:ascii="Browallia New" w:hAnsi="Browallia New" w:cs="Browallia New"/>
          <w:spacing w:val="-2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366DD" w:rsidRPr="00F27C27" w:rsidTr="005A2E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366DD" w:rsidRPr="00F27C27" w:rsidRDefault="0084742F" w:rsidP="005A2E0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13</w:t>
            </w:r>
            <w:r w:rsidR="00E366DD"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E366DD"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</w:t>
            </w:r>
            <w:r w:rsidR="00E366D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</w:rPr>
              <w:t>ทรัพย์ทางการเงินและหนี้สินทางการเงิน</w:t>
            </w:r>
          </w:p>
        </w:tc>
      </w:tr>
    </w:tbl>
    <w:p w:rsidR="00E366DD" w:rsidRDefault="00E366DD" w:rsidP="002E6755">
      <w:pPr>
        <w:jc w:val="thaiDistribute"/>
        <w:rPr>
          <w:rFonts w:ascii="Browallia New" w:hAnsi="Browallia New" w:cs="Browallia New"/>
          <w:spacing w:val="-2"/>
          <w:sz w:val="28"/>
        </w:rPr>
      </w:pPr>
    </w:p>
    <w:p w:rsidR="007A03A2" w:rsidRDefault="007A03A2" w:rsidP="007A03A2">
      <w:pPr>
        <w:pStyle w:val="Style1"/>
        <w:ind w:left="0" w:firstLine="0"/>
        <w:jc w:val="thaiDistribute"/>
        <w:rPr>
          <w:rFonts w:eastAsia="Arial Unicode MS"/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ณ วันที่ </w:t>
      </w:r>
      <w:r w:rsidR="0084742F" w:rsidRPr="0084742F">
        <w:rPr>
          <w:sz w:val="28"/>
          <w:szCs w:val="28"/>
        </w:rPr>
        <w:t>31</w:t>
      </w:r>
      <w:r>
        <w:rPr>
          <w:sz w:val="28"/>
          <w:szCs w:val="28"/>
        </w:rPr>
        <w:t xml:space="preserve"> </w:t>
      </w:r>
      <w:r>
        <w:rPr>
          <w:rFonts w:hint="cs"/>
          <w:sz w:val="28"/>
          <w:szCs w:val="28"/>
          <w:cs/>
        </w:rPr>
        <w:t>ธันวาคม พ</w:t>
      </w:r>
      <w:r>
        <w:rPr>
          <w:sz w:val="28"/>
          <w:szCs w:val="28"/>
        </w:rPr>
        <w:t>.</w:t>
      </w:r>
      <w:r>
        <w:rPr>
          <w:rFonts w:hint="cs"/>
          <w:sz w:val="28"/>
          <w:szCs w:val="28"/>
          <w:cs/>
        </w:rPr>
        <w:t>ศ</w:t>
      </w:r>
      <w:r>
        <w:rPr>
          <w:sz w:val="28"/>
          <w:szCs w:val="28"/>
        </w:rPr>
        <w:t xml:space="preserve">. </w:t>
      </w:r>
      <w:r w:rsidR="0084742F" w:rsidRPr="0084742F">
        <w:rPr>
          <w:sz w:val="28"/>
          <w:szCs w:val="28"/>
        </w:rPr>
        <w:t>2563</w:t>
      </w:r>
      <w:r>
        <w:rPr>
          <w:sz w:val="28"/>
          <w:szCs w:val="28"/>
        </w:rPr>
        <w:t xml:space="preserve"> </w:t>
      </w:r>
      <w:r>
        <w:rPr>
          <w:rFonts w:eastAsia="Arial Unicode MS" w:hint="cs"/>
          <w:sz w:val="28"/>
          <w:szCs w:val="28"/>
          <w:cs/>
        </w:rPr>
        <w:t>สินทรัพย์และหนี้สินทางการเงินมีดังต่อไปนี้</w:t>
      </w:r>
      <w:r w:rsidR="00CD742F">
        <w:rPr>
          <w:rFonts w:eastAsia="Arial Unicode MS" w:hint="cs"/>
          <w:sz w:val="28"/>
          <w:szCs w:val="28"/>
          <w:cs/>
        </w:rPr>
        <w:t>และ</w:t>
      </w:r>
      <w:r w:rsidR="00CD742F">
        <w:rPr>
          <w:rFonts w:eastAsia="Arial Unicode MS"/>
          <w:sz w:val="28"/>
          <w:cs/>
        </w:rPr>
        <w:t>มีการวัดมูลค่าโดยวิธีราคาทุนตัดจำหน่าย</w:t>
      </w:r>
      <w:r>
        <w:rPr>
          <w:rFonts w:eastAsia="Arial Unicode MS" w:hint="cs"/>
          <w:sz w:val="28"/>
          <w:szCs w:val="28"/>
          <w:cs/>
        </w:rPr>
        <w:t xml:space="preserve"> </w:t>
      </w:r>
    </w:p>
    <w:p w:rsidR="00E366DD" w:rsidRDefault="00E366DD" w:rsidP="002E6755">
      <w:pPr>
        <w:jc w:val="thaiDistribute"/>
        <w:rPr>
          <w:rFonts w:ascii="Browallia New" w:hAnsi="Browallia New" w:cs="Browallia New"/>
          <w:spacing w:val="-2"/>
          <w:sz w:val="28"/>
        </w:rPr>
      </w:pPr>
    </w:p>
    <w:p w:rsidR="007A03A2" w:rsidRDefault="007A03A2" w:rsidP="007A03A2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>
        <w:rPr>
          <w:rFonts w:ascii="Browallia New" w:eastAsia="Arial Unicode MS" w:hAnsi="Browallia New" w:cs="Browallia New"/>
          <w:b/>
          <w:bCs/>
          <w:sz w:val="28"/>
          <w:cs/>
        </w:rPr>
        <w:t>สินทรัพย์ทางการเงิน</w:t>
      </w:r>
    </w:p>
    <w:p w:rsidR="007A03A2" w:rsidRDefault="007A03A2" w:rsidP="007A03A2">
      <w:pPr>
        <w:numPr>
          <w:ilvl w:val="0"/>
          <w:numId w:val="29"/>
        </w:numPr>
        <w:spacing w:line="260" w:lineRule="atLeast"/>
        <w:jc w:val="thaiDistribute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eastAsia="Arial Unicode MS" w:hAnsi="Browallia New" w:cs="Browallia New"/>
          <w:sz w:val="28"/>
          <w:cs/>
        </w:rPr>
        <w:t>เงินสดและรายการเทียบเท่าเงินสด</w:t>
      </w:r>
    </w:p>
    <w:p w:rsidR="007A03A2" w:rsidRPr="007A03A2" w:rsidRDefault="007A03A2" w:rsidP="007A03A2">
      <w:pPr>
        <w:numPr>
          <w:ilvl w:val="0"/>
          <w:numId w:val="29"/>
        </w:numPr>
        <w:spacing w:line="260" w:lineRule="atLeast"/>
        <w:jc w:val="thaiDistribute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eastAsia="Arial Unicode MS" w:hAnsi="Browallia New" w:cs="Browallia New"/>
          <w:sz w:val="28"/>
          <w:cs/>
        </w:rPr>
        <w:t>ลูกหนี้การค้าและลูกหนี้อื่น</w:t>
      </w:r>
    </w:p>
    <w:p w:rsidR="007A03A2" w:rsidRPr="007A03A2" w:rsidRDefault="007A03A2" w:rsidP="007A03A2">
      <w:pPr>
        <w:spacing w:line="260" w:lineRule="atLeast"/>
        <w:ind w:left="720"/>
        <w:jc w:val="thaiDistribute"/>
        <w:rPr>
          <w:rFonts w:ascii="Browallia New" w:hAnsi="Browallia New" w:cs="Browallia New"/>
          <w:spacing w:val="-2"/>
          <w:sz w:val="28"/>
        </w:rPr>
      </w:pPr>
    </w:p>
    <w:p w:rsidR="007A03A2" w:rsidRDefault="007A03A2" w:rsidP="007A03A2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>
        <w:rPr>
          <w:rFonts w:ascii="Browallia New" w:eastAsia="Arial Unicode MS" w:hAnsi="Browallia New" w:cs="Browallia New"/>
          <w:b/>
          <w:bCs/>
          <w:sz w:val="28"/>
          <w:cs/>
        </w:rPr>
        <w:t>หนี้สินทางการเงิน</w:t>
      </w:r>
    </w:p>
    <w:p w:rsidR="007A03A2" w:rsidRDefault="007A03A2" w:rsidP="007A03A2">
      <w:pPr>
        <w:numPr>
          <w:ilvl w:val="0"/>
          <w:numId w:val="29"/>
        </w:numPr>
        <w:spacing w:line="260" w:lineRule="atLeast"/>
        <w:jc w:val="thaiDistribute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eastAsia="Arial Unicode MS" w:hAnsi="Browallia New" w:cs="Browallia New"/>
          <w:sz w:val="28"/>
          <w:cs/>
          <w:lang w:val="en-US"/>
        </w:rPr>
        <w:t>เงินเบิกเกินบัญชี</w:t>
      </w:r>
      <w:r w:rsidRPr="008715BE">
        <w:rPr>
          <w:rFonts w:eastAsia="Arial Unicode MS"/>
          <w:sz w:val="28"/>
          <w:cs/>
          <w:lang w:val="en-US"/>
        </w:rPr>
        <w:t>และเงินกู้ยืมระยะสั้นจากสถาบันการเงิน</w:t>
      </w:r>
    </w:p>
    <w:p w:rsidR="007A03A2" w:rsidRDefault="007A03A2" w:rsidP="007A03A2">
      <w:pPr>
        <w:numPr>
          <w:ilvl w:val="0"/>
          <w:numId w:val="29"/>
        </w:numPr>
        <w:spacing w:line="260" w:lineRule="atLeast"/>
        <w:jc w:val="thaiDistribute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eastAsia="Arial Unicode MS" w:hAnsi="Browallia New" w:cs="Browallia New"/>
          <w:sz w:val="28"/>
          <w:cs/>
        </w:rPr>
        <w:t>เจ้าหนี้การค้าและเจ้าหนี้อื่น</w:t>
      </w:r>
    </w:p>
    <w:p w:rsidR="007A03A2" w:rsidRDefault="007A03A2" w:rsidP="007A03A2">
      <w:pPr>
        <w:numPr>
          <w:ilvl w:val="0"/>
          <w:numId w:val="29"/>
        </w:numPr>
        <w:spacing w:line="260" w:lineRule="atLeast"/>
        <w:jc w:val="thaiDistribute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eastAsia="Arial Unicode MS" w:hAnsi="Browallia New" w:cs="Browallia New"/>
          <w:sz w:val="28"/>
          <w:cs/>
        </w:rPr>
        <w:t>เงินกู้ยืมระยะยาวจากสถาบันการเงิน</w:t>
      </w:r>
    </w:p>
    <w:p w:rsidR="007A03A2" w:rsidRPr="00CD742F" w:rsidRDefault="007A03A2" w:rsidP="007A03A2">
      <w:pPr>
        <w:numPr>
          <w:ilvl w:val="0"/>
          <w:numId w:val="29"/>
        </w:numPr>
        <w:spacing w:line="260" w:lineRule="atLeast"/>
        <w:jc w:val="thaiDistribute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eastAsia="Arial Unicode MS" w:hAnsi="Browallia New" w:cs="Browallia New"/>
          <w:sz w:val="28"/>
          <w:cs/>
        </w:rPr>
        <w:t>หนี้สินตามสัญญาเช่า</w:t>
      </w:r>
      <w:r w:rsidRPr="00CD742F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:rsidR="006F7546" w:rsidRDefault="006F7546" w:rsidP="002E6755">
      <w:pPr>
        <w:jc w:val="thaiDistribute"/>
        <w:rPr>
          <w:rFonts w:ascii="Browallia New" w:hAnsi="Browallia New" w:cs="Browallia New"/>
          <w:spacing w:val="-2"/>
          <w:sz w:val="28"/>
        </w:rPr>
      </w:pPr>
    </w:p>
    <w:p w:rsidR="00CA4284" w:rsidRDefault="00CA4284" w:rsidP="002E6755">
      <w:pPr>
        <w:jc w:val="thaiDistribute"/>
        <w:rPr>
          <w:rFonts w:ascii="Browallia New" w:hAnsi="Browallia New" w:cs="Browallia New"/>
          <w:spacing w:val="-2"/>
          <w:sz w:val="28"/>
        </w:rPr>
      </w:pPr>
    </w:p>
    <w:p w:rsidR="00CA4284" w:rsidRDefault="00A44421" w:rsidP="002E6755">
      <w:pPr>
        <w:jc w:val="thaiDistribute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F27C2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11A57" w:rsidRPr="00F27C27" w:rsidRDefault="0084742F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bookmarkStart w:id="10" w:name="_Hlk29804709"/>
            <w:r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14</w:t>
            </w:r>
            <w:r w:rsidR="00611A57"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11A57"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สินค้าคงเหลือ</w:t>
            </w:r>
            <w:r w:rsidR="008379DC"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 xml:space="preserve"> - </w:t>
            </w:r>
            <w:r w:rsidR="008379DC"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สุทธิ</w:t>
            </w:r>
          </w:p>
        </w:tc>
      </w:tr>
      <w:bookmarkEnd w:id="10"/>
    </w:tbl>
    <w:p w:rsidR="00611A57" w:rsidRPr="00AD083B" w:rsidRDefault="00611A57" w:rsidP="002E6755">
      <w:pPr>
        <w:tabs>
          <w:tab w:val="left" w:pos="6840"/>
        </w:tabs>
        <w:jc w:val="thaiDistribute"/>
        <w:rPr>
          <w:rFonts w:ascii="Browallia New" w:hAnsi="Browallia New" w:cs="Browallia New"/>
          <w:sz w:val="28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6119"/>
        <w:gridCol w:w="1728"/>
        <w:gridCol w:w="1729"/>
      </w:tblGrid>
      <w:tr w:rsidR="00F61B0B" w:rsidRPr="00F27C27" w:rsidTr="00EA60C6">
        <w:trPr>
          <w:cantSplit/>
        </w:trPr>
        <w:tc>
          <w:tcPr>
            <w:tcW w:w="3195" w:type="pct"/>
          </w:tcPr>
          <w:p w:rsidR="00F61B0B" w:rsidRPr="00F27C27" w:rsidRDefault="00F61B0B" w:rsidP="00F61B0B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bookmarkStart w:id="11" w:name="OLE_LINK2"/>
            <w:bookmarkStart w:id="12" w:name="OLE_LINK3"/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ณ วันที่</w:t>
            </w:r>
            <w:r w:rsidRPr="00F27C27">
              <w:rPr>
                <w:rFonts w:ascii="Browallia New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 </w:t>
            </w:r>
            <w:r w:rsidR="0084742F" w:rsidRPr="0084742F"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  <w:t>31</w:t>
            </w:r>
            <w:r w:rsidRPr="00F27C27">
              <w:rPr>
                <w:rFonts w:ascii="Browallia New" w:hAnsi="Browallia New" w:cs="Browallia New"/>
                <w:b/>
                <w:bCs/>
                <w:snapToGrid w:val="0"/>
                <w:sz w:val="28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902" w:type="pct"/>
            <w:tcBorders>
              <w:top w:val="single" w:sz="4" w:space="0" w:color="auto"/>
            </w:tcBorders>
            <w:shd w:val="clear" w:color="auto" w:fill="auto"/>
          </w:tcPr>
          <w:p w:rsidR="00F61B0B" w:rsidRPr="009C42DA" w:rsidRDefault="00F61B0B" w:rsidP="00F61B0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9C42D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903" w:type="pct"/>
            <w:tcBorders>
              <w:top w:val="single" w:sz="4" w:space="0" w:color="auto"/>
            </w:tcBorders>
            <w:shd w:val="clear" w:color="auto" w:fill="auto"/>
          </w:tcPr>
          <w:p w:rsidR="00F61B0B" w:rsidRPr="009C42DA" w:rsidRDefault="00F61B0B" w:rsidP="00F61B0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C42D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611A57" w:rsidRPr="00F27C27" w:rsidTr="00EA60C6">
        <w:trPr>
          <w:cantSplit/>
        </w:trPr>
        <w:tc>
          <w:tcPr>
            <w:tcW w:w="3195" w:type="pct"/>
          </w:tcPr>
          <w:p w:rsidR="00611A57" w:rsidRPr="00F27C27" w:rsidRDefault="00611A57" w:rsidP="002E675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02" w:type="pct"/>
            <w:tcBorders>
              <w:bottom w:val="single" w:sz="4" w:space="0" w:color="auto"/>
            </w:tcBorders>
            <w:shd w:val="clear" w:color="auto" w:fill="auto"/>
          </w:tcPr>
          <w:p w:rsidR="00611A57" w:rsidRPr="00F27C27" w:rsidRDefault="00611A57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shd w:val="clear" w:color="auto" w:fill="auto"/>
          </w:tcPr>
          <w:p w:rsidR="00611A57" w:rsidRPr="00F27C27" w:rsidRDefault="00611A57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611A57" w:rsidRPr="00F27C27" w:rsidTr="00EA60C6">
        <w:trPr>
          <w:cantSplit/>
        </w:trPr>
        <w:tc>
          <w:tcPr>
            <w:tcW w:w="3195" w:type="pct"/>
          </w:tcPr>
          <w:p w:rsidR="00611A57" w:rsidRPr="00F27C27" w:rsidRDefault="00611A57" w:rsidP="002E6755">
            <w:pPr>
              <w:ind w:left="6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  <w:shd w:val="clear" w:color="auto" w:fill="FAFAFA"/>
          </w:tcPr>
          <w:p w:rsidR="00611A57" w:rsidRPr="00F27C27" w:rsidRDefault="00611A57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03" w:type="pct"/>
            <w:tcBorders>
              <w:top w:val="single" w:sz="4" w:space="0" w:color="auto"/>
            </w:tcBorders>
          </w:tcPr>
          <w:p w:rsidR="00611A57" w:rsidRPr="00F27C27" w:rsidRDefault="00611A57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61B0B" w:rsidRPr="00F27C27" w:rsidTr="00EA60C6">
        <w:trPr>
          <w:cantSplit/>
          <w:trHeight w:val="357"/>
        </w:trPr>
        <w:tc>
          <w:tcPr>
            <w:tcW w:w="3195" w:type="pct"/>
            <w:vAlign w:val="bottom"/>
          </w:tcPr>
          <w:p w:rsidR="00F61B0B" w:rsidRPr="00F27C27" w:rsidRDefault="00F61B0B" w:rsidP="00F61B0B">
            <w:pPr>
              <w:rPr>
                <w:rFonts w:ascii="Browallia New" w:hAnsi="Browallia New" w:cs="Browallia New"/>
                <w:color w:val="000000"/>
                <w:sz w:val="28"/>
                <w:lang w:eastAsia="en-GB"/>
              </w:rPr>
            </w:pPr>
            <w:r w:rsidRPr="00F27C27">
              <w:rPr>
                <w:rFonts w:ascii="Browallia New" w:hAnsi="Browallia New" w:cs="Browallia New"/>
                <w:color w:val="000000"/>
                <w:sz w:val="28"/>
                <w:cs/>
              </w:rPr>
              <w:t>วัตถุดิบ</w:t>
            </w:r>
          </w:p>
        </w:tc>
        <w:tc>
          <w:tcPr>
            <w:tcW w:w="902" w:type="pct"/>
            <w:shd w:val="clear" w:color="auto" w:fill="FAFAFA"/>
            <w:vAlign w:val="bottom"/>
          </w:tcPr>
          <w:p w:rsidR="00F61B0B" w:rsidRPr="00F27C27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</w:t>
            </w:r>
            <w:r w:rsidR="0011183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923</w:t>
            </w:r>
            <w:r w:rsidR="0011183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121</w:t>
            </w:r>
          </w:p>
        </w:tc>
        <w:tc>
          <w:tcPr>
            <w:tcW w:w="903" w:type="pct"/>
            <w:shd w:val="clear" w:color="auto" w:fill="auto"/>
            <w:vAlign w:val="bottom"/>
          </w:tcPr>
          <w:p w:rsidR="00F61B0B" w:rsidRPr="00F27C27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</w:t>
            </w:r>
            <w:r w:rsidR="00F61B0B" w:rsidRPr="00F27C2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856</w:t>
            </w:r>
            <w:r w:rsidR="00F61B0B" w:rsidRPr="00F27C2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174</w:t>
            </w:r>
          </w:p>
        </w:tc>
      </w:tr>
      <w:tr w:rsidR="00F61B0B" w:rsidRPr="00F27C27" w:rsidTr="00F10CF0">
        <w:trPr>
          <w:cantSplit/>
          <w:trHeight w:val="357"/>
        </w:trPr>
        <w:tc>
          <w:tcPr>
            <w:tcW w:w="3195" w:type="pct"/>
            <w:vAlign w:val="bottom"/>
          </w:tcPr>
          <w:p w:rsidR="00F61B0B" w:rsidRPr="00F27C27" w:rsidRDefault="00F61B0B" w:rsidP="00F61B0B">
            <w:pPr>
              <w:rPr>
                <w:rFonts w:ascii="Browallia New" w:hAnsi="Browallia New" w:cs="Browallia New"/>
                <w:color w:val="000000"/>
                <w:sz w:val="28"/>
              </w:rPr>
            </w:pPr>
            <w:r w:rsidRPr="00F27C27">
              <w:rPr>
                <w:rFonts w:ascii="Browallia New" w:hAnsi="Browallia New" w:cs="Browallia New"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902" w:type="pct"/>
            <w:shd w:val="clear" w:color="auto" w:fill="FAFAFA"/>
            <w:vAlign w:val="bottom"/>
          </w:tcPr>
          <w:p w:rsidR="00F61B0B" w:rsidRPr="00F27C27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4</w:t>
            </w:r>
            <w:r w:rsidR="00456ED5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490</w:t>
            </w:r>
            <w:r w:rsidR="00456ED5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302</w:t>
            </w:r>
          </w:p>
        </w:tc>
        <w:tc>
          <w:tcPr>
            <w:tcW w:w="903" w:type="pct"/>
            <w:shd w:val="clear" w:color="auto" w:fill="auto"/>
            <w:vAlign w:val="bottom"/>
          </w:tcPr>
          <w:p w:rsidR="00F61B0B" w:rsidRPr="00F27C27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</w:t>
            </w:r>
            <w:r w:rsidR="00F61B0B" w:rsidRPr="00F27C2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850</w:t>
            </w:r>
            <w:r w:rsidR="00F61B0B" w:rsidRPr="00F27C2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225</w:t>
            </w:r>
          </w:p>
        </w:tc>
      </w:tr>
      <w:tr w:rsidR="00F61B0B" w:rsidRPr="00F27C27" w:rsidTr="00F10CF0">
        <w:trPr>
          <w:cantSplit/>
          <w:trHeight w:val="357"/>
        </w:trPr>
        <w:tc>
          <w:tcPr>
            <w:tcW w:w="3195" w:type="pct"/>
            <w:vAlign w:val="bottom"/>
          </w:tcPr>
          <w:p w:rsidR="00F61B0B" w:rsidRPr="00F27C27" w:rsidRDefault="00F61B0B" w:rsidP="00F61B0B">
            <w:pPr>
              <w:rPr>
                <w:rFonts w:ascii="Browallia New" w:hAnsi="Browallia New" w:cs="Browallia New"/>
                <w:color w:val="000000"/>
                <w:sz w:val="28"/>
              </w:rPr>
            </w:pPr>
            <w:r w:rsidRPr="00F27C27">
              <w:rPr>
                <w:rFonts w:ascii="Browallia New" w:hAnsi="Browallia New" w:cs="Browalli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90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61B0B" w:rsidRPr="00F27C27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</w:t>
            </w:r>
            <w:r w:rsidR="0011183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787</w:t>
            </w:r>
            <w:r w:rsidR="00456ED5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164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1B0B" w:rsidRPr="00F27C27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6</w:t>
            </w:r>
            <w:r w:rsidR="00F61B0B" w:rsidRPr="00F27C2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524</w:t>
            </w:r>
            <w:r w:rsidR="00F61B0B" w:rsidRPr="00F27C2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140</w:t>
            </w:r>
          </w:p>
        </w:tc>
      </w:tr>
      <w:tr w:rsidR="00F61B0B" w:rsidRPr="00F27C27" w:rsidTr="00F10CF0">
        <w:trPr>
          <w:cantSplit/>
          <w:trHeight w:val="357"/>
        </w:trPr>
        <w:tc>
          <w:tcPr>
            <w:tcW w:w="3195" w:type="pct"/>
            <w:vAlign w:val="bottom"/>
          </w:tcPr>
          <w:p w:rsidR="00F61B0B" w:rsidRPr="00F27C27" w:rsidRDefault="00F61B0B" w:rsidP="00F61B0B">
            <w:pPr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color w:val="000000"/>
                <w:sz w:val="28"/>
                <w:cs/>
              </w:rPr>
              <w:t>รวมสินค้าคงเหลือ</w:t>
            </w:r>
          </w:p>
        </w:tc>
        <w:tc>
          <w:tcPr>
            <w:tcW w:w="90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1B0B" w:rsidRPr="00F27C27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11</w:t>
            </w:r>
            <w:r w:rsidR="00456ED5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200</w:t>
            </w:r>
            <w:r w:rsidR="00456ED5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587</w:t>
            </w:r>
          </w:p>
        </w:tc>
        <w:tc>
          <w:tcPr>
            <w:tcW w:w="9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1B0B" w:rsidRPr="00F27C27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12</w:t>
            </w:r>
            <w:r w:rsidR="00F61B0B" w:rsidRPr="00F27C2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230</w:t>
            </w:r>
            <w:r w:rsidR="00F61B0B" w:rsidRPr="00F27C2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539</w:t>
            </w:r>
          </w:p>
        </w:tc>
      </w:tr>
      <w:tr w:rsidR="00F61B0B" w:rsidRPr="00F27C27" w:rsidTr="00EA60C6">
        <w:trPr>
          <w:cantSplit/>
          <w:trHeight w:val="357"/>
        </w:trPr>
        <w:tc>
          <w:tcPr>
            <w:tcW w:w="3195" w:type="pct"/>
            <w:vAlign w:val="bottom"/>
          </w:tcPr>
          <w:p w:rsidR="00F61B0B" w:rsidRPr="00F27C27" w:rsidRDefault="00F61B0B" w:rsidP="00F61B0B">
            <w:pPr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F27C2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ค่าเผื่อสินค้าล้าสมัย</w:t>
            </w:r>
          </w:p>
        </w:tc>
        <w:tc>
          <w:tcPr>
            <w:tcW w:w="90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61B0B" w:rsidRPr="00F27C27" w:rsidRDefault="0011183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267</w:t>
            </w:r>
            <w:r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152</w:t>
            </w:r>
            <w:r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1B0B" w:rsidRPr="00F27C27" w:rsidRDefault="00F61B0B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27C27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146</w:t>
            </w:r>
            <w:r w:rsidRPr="00F27C2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106</w:t>
            </w:r>
            <w:r w:rsidRPr="00F27C27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</w:tr>
      <w:tr w:rsidR="00F61B0B" w:rsidRPr="00F27C27" w:rsidTr="00EA60C6">
        <w:trPr>
          <w:cantSplit/>
          <w:trHeight w:val="357"/>
        </w:trPr>
        <w:tc>
          <w:tcPr>
            <w:tcW w:w="3195" w:type="pct"/>
          </w:tcPr>
          <w:p w:rsidR="00F61B0B" w:rsidRPr="00F27C27" w:rsidRDefault="00F61B0B" w:rsidP="00F61B0B">
            <w:pPr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F27C27">
              <w:rPr>
                <w:rFonts w:ascii="Browallia New" w:hAnsi="Browallia New" w:cs="Browallia New"/>
                <w:color w:val="000000"/>
                <w:sz w:val="28"/>
                <w:cs/>
              </w:rPr>
              <w:t>รวมสินค้าคงเหลือ</w:t>
            </w:r>
          </w:p>
        </w:tc>
        <w:tc>
          <w:tcPr>
            <w:tcW w:w="9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61B0B" w:rsidRPr="00F27C27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10</w:t>
            </w:r>
            <w:r w:rsidR="0011183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933</w:t>
            </w:r>
            <w:r w:rsidR="00456ED5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435</w:t>
            </w:r>
          </w:p>
        </w:tc>
        <w:tc>
          <w:tcPr>
            <w:tcW w:w="9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1B0B" w:rsidRPr="00F27C27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12</w:t>
            </w:r>
            <w:r w:rsidR="00F61B0B" w:rsidRPr="00F27C2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084</w:t>
            </w:r>
            <w:r w:rsidR="00F61B0B" w:rsidRPr="00F27C2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433</w:t>
            </w:r>
          </w:p>
        </w:tc>
      </w:tr>
    </w:tbl>
    <w:p w:rsidR="009913A4" w:rsidRPr="00AD083B" w:rsidRDefault="009913A4" w:rsidP="008379DC">
      <w:pPr>
        <w:jc w:val="both"/>
        <w:rPr>
          <w:rFonts w:ascii="Browallia New" w:hAnsi="Browallia New" w:cs="Browallia New"/>
          <w:sz w:val="28"/>
          <w:cs/>
        </w:rPr>
      </w:pPr>
    </w:p>
    <w:p w:rsidR="00EA60C6" w:rsidRPr="00AD083B" w:rsidRDefault="00EA60C6" w:rsidP="002E6755">
      <w:pPr>
        <w:rPr>
          <w:rFonts w:ascii="Browallia New" w:hAnsi="Browallia New" w:cs="Browallia New"/>
          <w:sz w:val="28"/>
        </w:rPr>
      </w:pPr>
      <w:r w:rsidRPr="00AD083B">
        <w:rPr>
          <w:rFonts w:ascii="Browallia New" w:hAnsi="Browallia New" w:cs="Browallia New"/>
          <w:sz w:val="28"/>
          <w:cs/>
        </w:rPr>
        <w:t xml:space="preserve">ต้นทุนขายที่รับรู้ในงบกำไรขาดทุนระหว่างปี พ.ศ. </w:t>
      </w:r>
      <w:r w:rsidR="0084742F" w:rsidRPr="0084742F">
        <w:rPr>
          <w:rFonts w:ascii="Browallia New" w:hAnsi="Browallia New" w:cs="Browallia New"/>
          <w:sz w:val="28"/>
        </w:rPr>
        <w:t>2563</w:t>
      </w:r>
      <w:r w:rsidRPr="00AD083B">
        <w:rPr>
          <w:rFonts w:ascii="Browallia New" w:hAnsi="Browallia New" w:cs="Browallia New"/>
          <w:sz w:val="28"/>
        </w:rPr>
        <w:t xml:space="preserve"> </w:t>
      </w:r>
      <w:r w:rsidRPr="00AD083B">
        <w:rPr>
          <w:rFonts w:ascii="Browallia New" w:hAnsi="Browallia New" w:cs="Browallia New"/>
          <w:sz w:val="28"/>
          <w:cs/>
        </w:rPr>
        <w:t xml:space="preserve">และ พ.ศ. </w:t>
      </w:r>
      <w:r w:rsidR="0084742F" w:rsidRPr="0084742F">
        <w:rPr>
          <w:rFonts w:ascii="Browallia New" w:hAnsi="Browallia New" w:cs="Browallia New"/>
          <w:sz w:val="28"/>
        </w:rPr>
        <w:t>2562</w:t>
      </w:r>
      <w:r w:rsidRPr="00AD083B">
        <w:rPr>
          <w:rFonts w:ascii="Browallia New" w:hAnsi="Browallia New" w:cs="Browallia New"/>
          <w:sz w:val="28"/>
        </w:rPr>
        <w:t xml:space="preserve"> </w:t>
      </w:r>
      <w:r w:rsidRPr="00AD083B">
        <w:rPr>
          <w:rFonts w:ascii="Browallia New" w:hAnsi="Browallia New" w:cs="Browallia New"/>
          <w:sz w:val="28"/>
          <w:cs/>
        </w:rPr>
        <w:t>มีดังนี้</w:t>
      </w:r>
    </w:p>
    <w:p w:rsidR="00EA60C6" w:rsidRPr="00AD083B" w:rsidRDefault="00EA60C6" w:rsidP="002E6755">
      <w:pPr>
        <w:rPr>
          <w:rFonts w:ascii="Browallia New" w:hAnsi="Browallia New" w:cs="Browallia New"/>
          <w:sz w:val="28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6119"/>
        <w:gridCol w:w="1728"/>
        <w:gridCol w:w="1729"/>
      </w:tblGrid>
      <w:tr w:rsidR="00F61B0B" w:rsidRPr="00F27C27" w:rsidTr="00771511">
        <w:trPr>
          <w:cantSplit/>
        </w:trPr>
        <w:tc>
          <w:tcPr>
            <w:tcW w:w="3195" w:type="pct"/>
          </w:tcPr>
          <w:p w:rsidR="00F61B0B" w:rsidRPr="00F27C27" w:rsidRDefault="00F61B0B" w:rsidP="00F61B0B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  <w:shd w:val="clear" w:color="auto" w:fill="auto"/>
          </w:tcPr>
          <w:p w:rsidR="00F61B0B" w:rsidRPr="009C42DA" w:rsidRDefault="00F61B0B" w:rsidP="00F61B0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9C42D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903" w:type="pct"/>
            <w:tcBorders>
              <w:top w:val="single" w:sz="4" w:space="0" w:color="auto"/>
            </w:tcBorders>
            <w:shd w:val="clear" w:color="auto" w:fill="auto"/>
          </w:tcPr>
          <w:p w:rsidR="00F61B0B" w:rsidRPr="009C42DA" w:rsidRDefault="00F61B0B" w:rsidP="00F61B0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C42D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EA60C6" w:rsidRPr="00F27C27" w:rsidTr="00771511">
        <w:trPr>
          <w:cantSplit/>
        </w:trPr>
        <w:tc>
          <w:tcPr>
            <w:tcW w:w="3195" w:type="pct"/>
          </w:tcPr>
          <w:p w:rsidR="00EA60C6" w:rsidRPr="00F27C27" w:rsidRDefault="00EA60C6" w:rsidP="00771511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02" w:type="pct"/>
            <w:tcBorders>
              <w:bottom w:val="single" w:sz="4" w:space="0" w:color="auto"/>
            </w:tcBorders>
            <w:shd w:val="clear" w:color="auto" w:fill="auto"/>
          </w:tcPr>
          <w:p w:rsidR="00EA60C6" w:rsidRPr="00F27C27" w:rsidRDefault="00EA60C6" w:rsidP="007715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shd w:val="clear" w:color="auto" w:fill="auto"/>
          </w:tcPr>
          <w:p w:rsidR="00EA60C6" w:rsidRPr="00F27C27" w:rsidRDefault="00EA60C6" w:rsidP="007715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EA60C6" w:rsidRPr="00F27C27" w:rsidTr="00771511">
        <w:trPr>
          <w:cantSplit/>
        </w:trPr>
        <w:tc>
          <w:tcPr>
            <w:tcW w:w="3195" w:type="pct"/>
          </w:tcPr>
          <w:p w:rsidR="00EA60C6" w:rsidRPr="00F27C27" w:rsidRDefault="00EA60C6" w:rsidP="00771511">
            <w:pPr>
              <w:ind w:left="6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  <w:shd w:val="clear" w:color="auto" w:fill="FAFAFA"/>
          </w:tcPr>
          <w:p w:rsidR="00EA60C6" w:rsidRPr="00F27C27" w:rsidRDefault="00EA60C6" w:rsidP="0077151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03" w:type="pct"/>
            <w:tcBorders>
              <w:top w:val="single" w:sz="4" w:space="0" w:color="auto"/>
            </w:tcBorders>
          </w:tcPr>
          <w:p w:rsidR="00EA60C6" w:rsidRPr="00F27C27" w:rsidRDefault="00EA60C6" w:rsidP="0077151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61B0B" w:rsidRPr="00F27C27" w:rsidTr="00EA60C6">
        <w:trPr>
          <w:cantSplit/>
          <w:trHeight w:val="357"/>
        </w:trPr>
        <w:tc>
          <w:tcPr>
            <w:tcW w:w="3195" w:type="pct"/>
            <w:vAlign w:val="bottom"/>
          </w:tcPr>
          <w:p w:rsidR="00F61B0B" w:rsidRPr="00F27C27" w:rsidRDefault="00F61B0B" w:rsidP="00F61B0B">
            <w:pPr>
              <w:rPr>
                <w:rFonts w:ascii="Browallia New" w:hAnsi="Browallia New" w:cs="Browallia New"/>
                <w:color w:val="000000"/>
                <w:sz w:val="28"/>
              </w:rPr>
            </w:pPr>
            <w:r w:rsidRPr="00F27C27">
              <w:rPr>
                <w:rFonts w:ascii="Browallia New" w:hAnsi="Browallia New" w:cs="Browallia New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902" w:type="pct"/>
            <w:shd w:val="clear" w:color="auto" w:fill="FAFAFA"/>
            <w:vAlign w:val="bottom"/>
          </w:tcPr>
          <w:p w:rsidR="00F61B0B" w:rsidRPr="00F27C27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80</w:t>
            </w:r>
            <w:r w:rsidR="00500B1F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368</w:t>
            </w:r>
            <w:r w:rsidR="00456ED5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627</w:t>
            </w:r>
          </w:p>
        </w:tc>
        <w:tc>
          <w:tcPr>
            <w:tcW w:w="903" w:type="pct"/>
            <w:shd w:val="clear" w:color="auto" w:fill="auto"/>
            <w:vAlign w:val="bottom"/>
          </w:tcPr>
          <w:p w:rsidR="00F61B0B" w:rsidRPr="00F27C27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88</w:t>
            </w:r>
            <w:r w:rsidR="00500B1F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628</w:t>
            </w:r>
            <w:r w:rsidR="00500B1F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725</w:t>
            </w:r>
          </w:p>
        </w:tc>
      </w:tr>
      <w:tr w:rsidR="00F61B0B" w:rsidRPr="00F27C27" w:rsidTr="00EA60C6">
        <w:trPr>
          <w:cantSplit/>
          <w:trHeight w:val="357"/>
        </w:trPr>
        <w:tc>
          <w:tcPr>
            <w:tcW w:w="3195" w:type="pct"/>
            <w:vAlign w:val="bottom"/>
          </w:tcPr>
          <w:p w:rsidR="00F61B0B" w:rsidRPr="00F27C27" w:rsidRDefault="00F61B0B" w:rsidP="00F61B0B">
            <w:pPr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color w:val="000000"/>
                <w:sz w:val="28"/>
                <w:cs/>
              </w:rPr>
              <w:t>ค่าเผื่อ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สินค้าล้าสมัย</w:t>
            </w:r>
          </w:p>
        </w:tc>
        <w:tc>
          <w:tcPr>
            <w:tcW w:w="902" w:type="pct"/>
            <w:shd w:val="clear" w:color="auto" w:fill="FAFAFA"/>
            <w:vAlign w:val="bottom"/>
          </w:tcPr>
          <w:p w:rsidR="00F61B0B" w:rsidRPr="00F27C27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121</w:t>
            </w:r>
            <w:r w:rsidR="00500B1F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046</w:t>
            </w:r>
          </w:p>
        </w:tc>
        <w:tc>
          <w:tcPr>
            <w:tcW w:w="903" w:type="pct"/>
            <w:shd w:val="clear" w:color="auto" w:fill="auto"/>
            <w:vAlign w:val="bottom"/>
          </w:tcPr>
          <w:p w:rsidR="00F61B0B" w:rsidRPr="00F27C27" w:rsidRDefault="0084742F" w:rsidP="00F61B0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146</w:t>
            </w:r>
            <w:r w:rsidR="00F61B0B" w:rsidRPr="00F27C2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106</w:t>
            </w:r>
          </w:p>
        </w:tc>
      </w:tr>
    </w:tbl>
    <w:p w:rsidR="007C06E5" w:rsidRPr="00AD083B" w:rsidRDefault="007C06E5" w:rsidP="002E6755">
      <w:pPr>
        <w:rPr>
          <w:rFonts w:ascii="Browallia New" w:hAnsi="Browallia New" w:cs="Browallia New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AD083B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11A57" w:rsidRPr="00AD083B" w:rsidRDefault="0084742F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bookmarkStart w:id="13" w:name="_Hlk29804762"/>
            <w:bookmarkEnd w:id="11"/>
            <w:bookmarkEnd w:id="12"/>
            <w:r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15</w:t>
            </w:r>
            <w:r w:rsidR="00611A57" w:rsidRPr="00AD08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11A57" w:rsidRPr="00AD08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อสังหาริมทรัพย์เพื่อการลงทุน</w:t>
            </w:r>
          </w:p>
        </w:tc>
      </w:tr>
      <w:bookmarkEnd w:id="13"/>
    </w:tbl>
    <w:p w:rsidR="00611A57" w:rsidRPr="00AD083B" w:rsidRDefault="00611A57" w:rsidP="002E6755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p w:rsidR="0049642F" w:rsidRPr="0049642F" w:rsidRDefault="0049642F" w:rsidP="0049642F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49642F">
        <w:rPr>
          <w:rFonts w:ascii="Browallia New" w:eastAsia="Arial Unicode MS" w:hAnsi="Browallia New" w:cs="Browallia New"/>
          <w:sz w:val="28"/>
          <w:cs/>
        </w:rPr>
        <w:t xml:space="preserve">อสังหาริมทรัพย์เพื่อการลงทุนคือที่ดินว่างเปล่าจำนวน </w:t>
      </w:r>
      <w:r w:rsidR="0084742F" w:rsidRPr="0084742F">
        <w:rPr>
          <w:rFonts w:ascii="Browallia New" w:eastAsia="Arial Unicode MS" w:hAnsi="Browallia New" w:cs="Browallia New"/>
          <w:sz w:val="28"/>
        </w:rPr>
        <w:t>2</w:t>
      </w:r>
      <w:r w:rsidRPr="0049642F">
        <w:rPr>
          <w:rFonts w:ascii="Browallia New" w:eastAsia="Arial Unicode MS" w:hAnsi="Browallia New" w:cs="Browallia New"/>
          <w:sz w:val="28"/>
          <w:cs/>
        </w:rPr>
        <w:t xml:space="preserve"> แปลง ราคาทุน </w:t>
      </w:r>
      <w:r w:rsidR="0084742F" w:rsidRPr="0084742F">
        <w:rPr>
          <w:rFonts w:ascii="Browallia New" w:eastAsia="Arial Unicode MS" w:hAnsi="Browallia New" w:cs="Browallia New"/>
          <w:sz w:val="28"/>
        </w:rPr>
        <w:t>49</w:t>
      </w:r>
      <w:r w:rsidRPr="0049642F">
        <w:rPr>
          <w:rFonts w:ascii="Browallia New" w:eastAsia="Arial Unicode MS" w:hAnsi="Browallia New" w:cs="Browallia New"/>
          <w:sz w:val="28"/>
          <w:cs/>
        </w:rPr>
        <w:t>,</w:t>
      </w:r>
      <w:r w:rsidR="0084742F" w:rsidRPr="0084742F">
        <w:rPr>
          <w:rFonts w:ascii="Browallia New" w:eastAsia="Arial Unicode MS" w:hAnsi="Browallia New" w:cs="Browallia New"/>
          <w:sz w:val="28"/>
        </w:rPr>
        <w:t>116</w:t>
      </w:r>
      <w:r w:rsidRPr="0049642F">
        <w:rPr>
          <w:rFonts w:ascii="Browallia New" w:eastAsia="Arial Unicode MS" w:hAnsi="Browallia New" w:cs="Browallia New"/>
          <w:sz w:val="28"/>
          <w:cs/>
        </w:rPr>
        <w:t>,</w:t>
      </w:r>
      <w:r w:rsidR="0084742F" w:rsidRPr="0084742F">
        <w:rPr>
          <w:rFonts w:ascii="Browallia New" w:eastAsia="Arial Unicode MS" w:hAnsi="Browallia New" w:cs="Browallia New"/>
          <w:sz w:val="28"/>
        </w:rPr>
        <w:t>500</w:t>
      </w:r>
      <w:r w:rsidRPr="0049642F">
        <w:rPr>
          <w:rFonts w:ascii="Browallia New" w:eastAsia="Arial Unicode MS" w:hAnsi="Browallia New" w:cs="Browallia New"/>
          <w:sz w:val="28"/>
          <w:cs/>
        </w:rPr>
        <w:t xml:space="preserve"> บาท ปัจจุบัน</w:t>
      </w:r>
      <w:r w:rsidR="00500B1F">
        <w:rPr>
          <w:rFonts w:ascii="Browallia New" w:eastAsia="Arial Unicode MS" w:hAnsi="Browallia New" w:cs="Browallia New" w:hint="cs"/>
          <w:sz w:val="28"/>
          <w:cs/>
        </w:rPr>
        <w:t>บริษัท</w:t>
      </w:r>
      <w:r w:rsidRPr="0049642F">
        <w:rPr>
          <w:rFonts w:ascii="Browallia New" w:eastAsia="Arial Unicode MS" w:hAnsi="Browallia New" w:cs="Browallia New"/>
          <w:sz w:val="28"/>
          <w:cs/>
        </w:rPr>
        <w:t>ยังไม่มีนโยบาย</w:t>
      </w:r>
      <w:r w:rsidRPr="0049642F">
        <w:rPr>
          <w:rFonts w:ascii="Browallia New" w:eastAsia="Arial Unicode MS" w:hAnsi="Browallia New" w:cs="Browallia New"/>
          <w:sz w:val="28"/>
          <w:cs/>
        </w:rPr>
        <w:br/>
        <w:t>ในการใช้พื้นที่ดังกล่าว บริษัทได้นำอสังหาริมทรัพย์เพื่อการลงทุนนี้ไปวางเป็นหลักประกันเงินกู้ยืมจากธนาคารแห่งหนึ่งตามที่กล่าวไว้ในหมายเหตุ</w:t>
      </w:r>
      <w:r w:rsidR="00647FAA">
        <w:rPr>
          <w:rFonts w:ascii="Browallia New" w:eastAsia="Arial Unicode MS" w:hAnsi="Browallia New" w:cs="Browallia New"/>
          <w:sz w:val="28"/>
        </w:rPr>
        <w:t xml:space="preserve"> </w:t>
      </w:r>
      <w:r w:rsidR="0084742F" w:rsidRPr="0084742F">
        <w:rPr>
          <w:rFonts w:ascii="Browallia New" w:eastAsia="Arial Unicode MS" w:hAnsi="Browallia New" w:cs="Browallia New"/>
          <w:sz w:val="28"/>
        </w:rPr>
        <w:t>21</w:t>
      </w:r>
      <w:r w:rsidR="00647FAA">
        <w:rPr>
          <w:rFonts w:ascii="Browallia New" w:eastAsia="Arial Unicode MS" w:hAnsi="Browallia New" w:cs="Browallia New"/>
          <w:sz w:val="28"/>
        </w:rPr>
        <w:t>.</w:t>
      </w:r>
      <w:r w:rsidR="0084742F" w:rsidRPr="0084742F">
        <w:rPr>
          <w:rFonts w:ascii="Browallia New" w:eastAsia="Arial Unicode MS" w:hAnsi="Browallia New" w:cs="Browallia New"/>
          <w:sz w:val="28"/>
        </w:rPr>
        <w:t>2</w:t>
      </w:r>
      <w:r w:rsidRPr="0049642F">
        <w:rPr>
          <w:rFonts w:ascii="Browallia New" w:eastAsia="Arial Unicode MS" w:hAnsi="Browallia New" w:cs="Browallia New"/>
          <w:sz w:val="28"/>
          <w:cs/>
        </w:rPr>
        <w:t xml:space="preserve"> มูลค่ายุติธรรมตาม</w:t>
      </w:r>
      <w:r w:rsidR="00AE3B18">
        <w:rPr>
          <w:rFonts w:ascii="Browallia New" w:eastAsia="Arial Unicode MS" w:hAnsi="Browallia New" w:cs="Browallia New" w:hint="cs"/>
          <w:sz w:val="28"/>
          <w:cs/>
        </w:rPr>
        <w:t>รายงานผู้ประเมินราคาจัดทำในปี</w:t>
      </w:r>
      <w:r w:rsidRPr="0049642F">
        <w:rPr>
          <w:rFonts w:ascii="Browallia New" w:eastAsia="Arial Unicode MS" w:hAnsi="Browallia New" w:cs="Browallia New"/>
          <w:sz w:val="28"/>
        </w:rPr>
        <w:t xml:space="preserve"> </w:t>
      </w:r>
      <w:r w:rsidRPr="0049642F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84742F" w:rsidRPr="0084742F">
        <w:rPr>
          <w:rFonts w:ascii="Browallia New" w:eastAsia="Arial Unicode MS" w:hAnsi="Browallia New" w:cs="Browallia New"/>
          <w:sz w:val="28"/>
        </w:rPr>
        <w:t>2562</w:t>
      </w:r>
      <w:r w:rsidRPr="0049642F">
        <w:rPr>
          <w:rFonts w:ascii="Browallia New" w:eastAsia="Arial Unicode MS" w:hAnsi="Browallia New" w:cs="Browallia New"/>
          <w:sz w:val="28"/>
        </w:rPr>
        <w:t xml:space="preserve"> </w:t>
      </w:r>
      <w:r w:rsidRPr="0049642F">
        <w:rPr>
          <w:rFonts w:ascii="Browallia New" w:eastAsia="Arial Unicode MS" w:hAnsi="Browallia New" w:cs="Browallia New"/>
          <w:sz w:val="28"/>
          <w:cs/>
        </w:rPr>
        <w:t>มีจำนวน</w:t>
      </w:r>
      <w:r w:rsidRPr="0049642F">
        <w:rPr>
          <w:rFonts w:ascii="Browallia New" w:eastAsia="Arial Unicode MS" w:hAnsi="Browallia New" w:cs="Browallia New"/>
          <w:sz w:val="28"/>
        </w:rPr>
        <w:t xml:space="preserve"> </w:t>
      </w:r>
      <w:r w:rsidR="0084742F" w:rsidRPr="0084742F">
        <w:rPr>
          <w:rFonts w:ascii="Browallia New" w:eastAsia="Arial Unicode MS" w:hAnsi="Browallia New" w:cs="Browallia New"/>
          <w:sz w:val="28"/>
        </w:rPr>
        <w:t>94</w:t>
      </w:r>
      <w:r w:rsidRPr="0049642F">
        <w:rPr>
          <w:rFonts w:ascii="Browallia New" w:eastAsia="Arial Unicode MS" w:hAnsi="Browallia New" w:cs="Browallia New"/>
          <w:sz w:val="28"/>
        </w:rPr>
        <w:t>,</w:t>
      </w:r>
      <w:r w:rsidR="0084742F" w:rsidRPr="0084742F">
        <w:rPr>
          <w:rFonts w:ascii="Browallia New" w:eastAsia="Arial Unicode MS" w:hAnsi="Browallia New" w:cs="Browallia New"/>
          <w:sz w:val="28"/>
        </w:rPr>
        <w:t>720</w:t>
      </w:r>
      <w:r w:rsidRPr="0049642F">
        <w:rPr>
          <w:rFonts w:ascii="Browallia New" w:eastAsia="Arial Unicode MS" w:hAnsi="Browallia New" w:cs="Browallia New"/>
          <w:sz w:val="28"/>
        </w:rPr>
        <w:t>,</w:t>
      </w:r>
      <w:r w:rsidR="0084742F" w:rsidRPr="0084742F">
        <w:rPr>
          <w:rFonts w:ascii="Browallia New" w:eastAsia="Arial Unicode MS" w:hAnsi="Browallia New" w:cs="Browallia New"/>
          <w:sz w:val="28"/>
        </w:rPr>
        <w:t>000</w:t>
      </w:r>
      <w:r w:rsidRPr="0049642F">
        <w:rPr>
          <w:rFonts w:ascii="Browallia New" w:eastAsia="Arial Unicode MS" w:hAnsi="Browallia New" w:cs="Browallia New"/>
          <w:sz w:val="28"/>
          <w:cs/>
        </w:rPr>
        <w:t xml:space="preserve"> บาท</w:t>
      </w:r>
    </w:p>
    <w:p w:rsidR="002237AE" w:rsidRDefault="002237AE" w:rsidP="002E6755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p w:rsidR="002237AE" w:rsidRPr="00F27C27" w:rsidRDefault="002237AE" w:rsidP="002E6755">
      <w:pPr>
        <w:ind w:left="540" w:hanging="540"/>
        <w:jc w:val="thaiDistribute"/>
        <w:rPr>
          <w:rFonts w:ascii="Browallia New" w:hAnsi="Browallia New" w:cs="Browallia New"/>
          <w:sz w:val="28"/>
        </w:rPr>
        <w:sectPr w:rsidR="002237AE" w:rsidRPr="00F27C27" w:rsidSect="00CD2850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noEndnote/>
        </w:sectPr>
      </w:pPr>
    </w:p>
    <w:p w:rsidR="00611A57" w:rsidRPr="00F27C27" w:rsidRDefault="00611A57" w:rsidP="002E6755">
      <w:pPr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408"/>
      </w:tblGrid>
      <w:tr w:rsidR="00611A57" w:rsidRPr="00F27C27" w:rsidTr="00AD083B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:rsidR="00611A57" w:rsidRPr="00F27C27" w:rsidRDefault="0084742F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16</w:t>
            </w:r>
            <w:r w:rsidR="00611A57"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11A57"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ที่ดิน อาคาร และอุปกรณ์ - สุทธิ</w:t>
            </w:r>
          </w:p>
        </w:tc>
      </w:tr>
    </w:tbl>
    <w:p w:rsidR="00611A57" w:rsidRPr="00AD083B" w:rsidRDefault="00611A57" w:rsidP="002E6755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15408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600"/>
        <w:gridCol w:w="1080"/>
        <w:gridCol w:w="1170"/>
        <w:gridCol w:w="1170"/>
        <w:gridCol w:w="1080"/>
        <w:gridCol w:w="1170"/>
        <w:gridCol w:w="1080"/>
        <w:gridCol w:w="1170"/>
        <w:gridCol w:w="1296"/>
        <w:gridCol w:w="1296"/>
        <w:gridCol w:w="1296"/>
      </w:tblGrid>
      <w:tr w:rsidR="003B0F30" w:rsidRPr="00D737C1" w:rsidTr="003B0F30">
        <w:trPr>
          <w:cantSplit/>
        </w:trPr>
        <w:tc>
          <w:tcPr>
            <w:tcW w:w="3600" w:type="dxa"/>
            <w:vAlign w:val="bottom"/>
          </w:tcPr>
          <w:p w:rsidR="003B0F30" w:rsidRPr="00D737C1" w:rsidRDefault="003B0F30" w:rsidP="00981637">
            <w:pPr>
              <w:spacing w:line="340" w:lineRule="exact"/>
              <w:ind w:left="-100" w:right="-94"/>
              <w:rPr>
                <w:rFonts w:ascii="Browallia New" w:hAnsi="Browallia New" w:cs="Browallia New"/>
                <w:spacing w:val="-6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br w:type="page"/>
            </w: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br w:type="page"/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D737C1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D737C1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อาคารและ</w:t>
            </w:r>
          </w:p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D737C1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ส่วนปรับปรุงอาคาร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37C1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D737C1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แม่พิมพ์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37C1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เครื่องมือและอุปกรณ์โรงงาน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37C1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อุปกรณ์และเครื่องใช้สำนักงาน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37C1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</w:t>
            </w:r>
          </w:p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37C1">
              <w:rPr>
                <w:rFonts w:ascii="Browallia New" w:hAnsi="Browallia New" w:cs="Browallia New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37C1">
              <w:rPr>
                <w:rFonts w:ascii="Browallia New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37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งานระหว่างก่อสร้าง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37C1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3B0F30" w:rsidRPr="00D737C1" w:rsidTr="003B0F30">
        <w:trPr>
          <w:cantSplit/>
          <w:trHeight w:val="275"/>
        </w:trPr>
        <w:tc>
          <w:tcPr>
            <w:tcW w:w="3600" w:type="dxa"/>
          </w:tcPr>
          <w:p w:rsidR="003B0F30" w:rsidRPr="00D737C1" w:rsidRDefault="003B0F30" w:rsidP="00981637">
            <w:pPr>
              <w:spacing w:line="340" w:lineRule="exact"/>
              <w:ind w:left="-100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F30" w:rsidRPr="00D737C1" w:rsidRDefault="003B0F30" w:rsidP="00981637">
            <w:pPr>
              <w:pStyle w:val="Heading2"/>
              <w:spacing w:line="340" w:lineRule="exact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D737C1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F30" w:rsidRPr="00D737C1" w:rsidRDefault="003B0F30" w:rsidP="00981637">
            <w:pPr>
              <w:pStyle w:val="Heading2"/>
              <w:spacing w:line="340" w:lineRule="exact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D737C1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B0F30" w:rsidRPr="00D737C1" w:rsidRDefault="003B0F30" w:rsidP="00981637">
            <w:pPr>
              <w:pStyle w:val="Heading2"/>
              <w:spacing w:line="340" w:lineRule="exact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D737C1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F30" w:rsidRPr="00D737C1" w:rsidRDefault="003B0F30" w:rsidP="00981637">
            <w:pPr>
              <w:pStyle w:val="Heading2"/>
              <w:spacing w:line="340" w:lineRule="exact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D737C1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F30" w:rsidRPr="00D737C1" w:rsidRDefault="003B0F30" w:rsidP="00981637">
            <w:pPr>
              <w:pStyle w:val="Heading2"/>
              <w:spacing w:line="340" w:lineRule="exact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D737C1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F30" w:rsidRPr="00D737C1" w:rsidRDefault="003B0F30" w:rsidP="00981637">
            <w:pPr>
              <w:pStyle w:val="Heading2"/>
              <w:spacing w:line="340" w:lineRule="exact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D737C1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B0F30" w:rsidRPr="00D737C1" w:rsidRDefault="003B0F30" w:rsidP="00981637">
            <w:pPr>
              <w:pStyle w:val="Heading2"/>
              <w:spacing w:line="340" w:lineRule="exact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D737C1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F30" w:rsidRPr="00D737C1" w:rsidRDefault="003B0F30" w:rsidP="00981637">
            <w:pPr>
              <w:pStyle w:val="Heading2"/>
              <w:spacing w:line="340" w:lineRule="exact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D737C1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F30" w:rsidRPr="00D737C1" w:rsidRDefault="003B0F30" w:rsidP="00981637">
            <w:pPr>
              <w:pStyle w:val="Heading2"/>
              <w:spacing w:line="340" w:lineRule="exact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lang w:eastAsia="en-US"/>
              </w:rPr>
            </w:pPr>
            <w:r w:rsidRPr="00D737C1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F30" w:rsidRPr="00D737C1" w:rsidRDefault="003B0F30" w:rsidP="00981637">
            <w:pPr>
              <w:pStyle w:val="Heading2"/>
              <w:spacing w:line="340" w:lineRule="exact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lang w:eastAsia="en-US"/>
              </w:rPr>
            </w:pPr>
            <w:r w:rsidRPr="00D737C1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</w:tr>
      <w:tr w:rsidR="003B0F30" w:rsidRPr="00F27C27" w:rsidTr="00155E72">
        <w:trPr>
          <w:cantSplit/>
        </w:trPr>
        <w:tc>
          <w:tcPr>
            <w:tcW w:w="3600" w:type="dxa"/>
            <w:vAlign w:val="bottom"/>
          </w:tcPr>
          <w:p w:rsidR="003B0F30" w:rsidRPr="00F27C27" w:rsidRDefault="003B0F30" w:rsidP="00922A37">
            <w:pPr>
              <w:ind w:left="-100" w:right="-94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F30" w:rsidRPr="00F27C27" w:rsidRDefault="003B0F30" w:rsidP="00922A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F30" w:rsidRPr="00F27C27" w:rsidRDefault="003B0F30" w:rsidP="00922A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F30" w:rsidRPr="00F27C27" w:rsidRDefault="003B0F30" w:rsidP="00E671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F30" w:rsidRPr="00F27C27" w:rsidRDefault="003B0F30" w:rsidP="00922A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F30" w:rsidRPr="00F27C27" w:rsidRDefault="003B0F30" w:rsidP="00922A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F30" w:rsidRPr="00F27C27" w:rsidRDefault="003B0F30" w:rsidP="00922A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3B0F30" w:rsidRPr="00F27C27" w:rsidRDefault="003B0F30" w:rsidP="00922A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F30" w:rsidRPr="00F27C27" w:rsidRDefault="003B0F30" w:rsidP="00922A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F30" w:rsidRPr="00F27C27" w:rsidRDefault="003B0F30" w:rsidP="00922A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F30" w:rsidRPr="00F27C27" w:rsidRDefault="003B0F30" w:rsidP="00922A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3B0F30" w:rsidRPr="00D737C1" w:rsidTr="00155E72">
        <w:trPr>
          <w:cantSplit/>
          <w:trHeight w:val="243"/>
        </w:trPr>
        <w:tc>
          <w:tcPr>
            <w:tcW w:w="3600" w:type="dxa"/>
            <w:vAlign w:val="bottom"/>
          </w:tcPr>
          <w:p w:rsidR="003B0F30" w:rsidRPr="00D737C1" w:rsidRDefault="003B0F30" w:rsidP="00981637">
            <w:pPr>
              <w:spacing w:line="340" w:lineRule="exact"/>
              <w:ind w:left="-100" w:right="-94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US"/>
              </w:rPr>
            </w:pPr>
            <w:r w:rsidRPr="00D737C1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ณ วันที่ </w:t>
            </w:r>
            <w:r w:rsidR="0084742F" w:rsidRPr="0084742F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>1</w:t>
            </w:r>
            <w:r w:rsidRPr="00D737C1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US"/>
              </w:rPr>
              <w:t xml:space="preserve"> มกราคม 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3B0F30" w:rsidRPr="00D737C1" w:rsidTr="00155E72">
        <w:trPr>
          <w:cantSplit/>
        </w:trPr>
        <w:tc>
          <w:tcPr>
            <w:tcW w:w="3600" w:type="dxa"/>
            <w:vAlign w:val="bottom"/>
          </w:tcPr>
          <w:p w:rsidR="003B0F30" w:rsidRPr="00D737C1" w:rsidRDefault="003B0F30" w:rsidP="00981637">
            <w:pPr>
              <w:spacing w:line="340" w:lineRule="exact"/>
              <w:ind w:left="-100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15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000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43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550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456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93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533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982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635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744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202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2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623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117</w:t>
            </w:r>
          </w:p>
        </w:tc>
        <w:tc>
          <w:tcPr>
            <w:tcW w:w="1170" w:type="dxa"/>
            <w:shd w:val="clear" w:color="auto" w:fill="auto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226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542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11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024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312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168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337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611</w:t>
            </w:r>
          </w:p>
        </w:tc>
      </w:tr>
      <w:tr w:rsidR="003B0F30" w:rsidRPr="00D737C1" w:rsidTr="00155E72">
        <w:trPr>
          <w:cantSplit/>
        </w:trPr>
        <w:tc>
          <w:tcPr>
            <w:tcW w:w="3600" w:type="dxa"/>
            <w:vAlign w:val="bottom"/>
          </w:tcPr>
          <w:p w:rsidR="003B0F30" w:rsidRPr="00D737C1" w:rsidRDefault="003B0F30" w:rsidP="00981637">
            <w:pPr>
              <w:tabs>
                <w:tab w:val="left" w:pos="461"/>
              </w:tabs>
              <w:spacing w:line="340" w:lineRule="exact"/>
              <w:ind w:left="-100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D737C1">
              <w:rPr>
                <w:rFonts w:ascii="Browallia New" w:hAnsi="Browallia New" w:cs="Browallia New"/>
                <w:spacing w:val="-6"/>
                <w:szCs w:val="24"/>
                <w:u w:val="single"/>
                <w:cs/>
              </w:rPr>
              <w:t>หัก</w:t>
            </w:r>
            <w:r w:rsidRPr="00D737C1">
              <w:rPr>
                <w:rFonts w:ascii="Browallia New" w:hAnsi="Browallia New" w:cs="Browallia New"/>
                <w:spacing w:val="-6"/>
                <w:szCs w:val="24"/>
              </w:rPr>
              <w:t xml:space="preserve">  </w:t>
            </w: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9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508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436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26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362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994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196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238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395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183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2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011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098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836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568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7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147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463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46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457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980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3B0F30" w:rsidRPr="00D737C1" w:rsidTr="00155E72">
        <w:trPr>
          <w:cantSplit/>
        </w:trPr>
        <w:tc>
          <w:tcPr>
            <w:tcW w:w="3600" w:type="dxa"/>
            <w:vAlign w:val="bottom"/>
          </w:tcPr>
          <w:p w:rsidR="003B0F30" w:rsidRPr="00D737C1" w:rsidRDefault="003B0F30" w:rsidP="00981637">
            <w:pPr>
              <w:spacing w:line="340" w:lineRule="exact"/>
              <w:ind w:left="-100" w:right="-94"/>
              <w:rPr>
                <w:rFonts w:ascii="Browallia New" w:hAnsi="Browallia New" w:cs="Browallia New"/>
                <w:spacing w:val="-6"/>
                <w:szCs w:val="24"/>
              </w:rPr>
            </w:pP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ราคาตามบัญชี</w:t>
            </w:r>
            <w:r w:rsidRPr="00D737C1">
              <w:rPr>
                <w:rFonts w:ascii="Browallia New" w:hAnsi="Browallia New" w:cs="Browallia New"/>
                <w:spacing w:val="-6"/>
                <w:szCs w:val="24"/>
              </w:rPr>
              <w:t xml:space="preserve"> -</w:t>
            </w: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15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000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34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042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020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67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170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988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438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762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349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612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019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389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974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3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876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849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121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879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631</w:t>
            </w:r>
          </w:p>
        </w:tc>
      </w:tr>
      <w:tr w:rsidR="003B0F30" w:rsidRPr="00F27C27" w:rsidTr="00155E72">
        <w:trPr>
          <w:cantSplit/>
        </w:trPr>
        <w:tc>
          <w:tcPr>
            <w:tcW w:w="3600" w:type="dxa"/>
            <w:vAlign w:val="bottom"/>
          </w:tcPr>
          <w:p w:rsidR="003B0F30" w:rsidRPr="00F27C27" w:rsidRDefault="003B0F30" w:rsidP="00922A37">
            <w:pPr>
              <w:ind w:left="-100" w:right="-94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F30" w:rsidRPr="00F27C27" w:rsidRDefault="003B0F30" w:rsidP="00922A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F30" w:rsidRPr="00F27C27" w:rsidRDefault="003B0F30" w:rsidP="00922A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F30" w:rsidRPr="00F27C27" w:rsidRDefault="003B0F30" w:rsidP="00E671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F30" w:rsidRPr="00F27C27" w:rsidRDefault="003B0F30" w:rsidP="00922A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F30" w:rsidRPr="00F27C27" w:rsidRDefault="003B0F30" w:rsidP="00922A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F30" w:rsidRPr="00F27C27" w:rsidRDefault="003B0F30" w:rsidP="00922A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3B0F30" w:rsidRPr="00F27C27" w:rsidRDefault="003B0F30" w:rsidP="00922A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F30" w:rsidRPr="00F27C27" w:rsidRDefault="003B0F30" w:rsidP="00922A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F30" w:rsidRPr="00F27C27" w:rsidRDefault="003B0F30" w:rsidP="00922A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F30" w:rsidRPr="00F27C27" w:rsidRDefault="003B0F30" w:rsidP="00922A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3B0F30" w:rsidRPr="00D737C1" w:rsidTr="00155E72">
        <w:trPr>
          <w:cantSplit/>
        </w:trPr>
        <w:tc>
          <w:tcPr>
            <w:tcW w:w="3600" w:type="dxa"/>
            <w:vAlign w:val="bottom"/>
          </w:tcPr>
          <w:p w:rsidR="003B0F30" w:rsidRPr="00D737C1" w:rsidRDefault="003B0F30" w:rsidP="00981637">
            <w:pPr>
              <w:spacing w:line="340" w:lineRule="exact"/>
              <w:ind w:left="-100" w:right="-94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D737C1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สำหรับปีสิ้นสุดวันที่ </w:t>
            </w:r>
            <w:r w:rsidR="0084742F" w:rsidRPr="0084742F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>31</w:t>
            </w:r>
            <w:r w:rsidRPr="00D737C1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US"/>
              </w:rPr>
              <w:t xml:space="preserve"> ธันวาคม 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B0F30" w:rsidRPr="00D737C1" w:rsidTr="00155E72">
        <w:trPr>
          <w:cantSplit/>
        </w:trPr>
        <w:tc>
          <w:tcPr>
            <w:tcW w:w="3600" w:type="dxa"/>
            <w:vAlign w:val="bottom"/>
          </w:tcPr>
          <w:p w:rsidR="003B0F30" w:rsidRPr="00D737C1" w:rsidRDefault="003B0F30" w:rsidP="00981637">
            <w:pPr>
              <w:spacing w:line="340" w:lineRule="exact"/>
              <w:ind w:left="-100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ราคาตามบัญชีต้นปี</w:t>
            </w:r>
            <w:r w:rsidRPr="00D737C1">
              <w:rPr>
                <w:rFonts w:ascii="Browallia New" w:hAnsi="Browallia New" w:cs="Browallia New"/>
                <w:spacing w:val="-6"/>
                <w:szCs w:val="24"/>
              </w:rPr>
              <w:t xml:space="preserve"> - </w:t>
            </w: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สุทธิ</w:t>
            </w:r>
            <w:r w:rsidRPr="00D737C1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15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000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34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042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020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67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170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988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438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762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349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019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612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019</w:t>
            </w:r>
          </w:p>
        </w:tc>
        <w:tc>
          <w:tcPr>
            <w:tcW w:w="1170" w:type="dxa"/>
            <w:shd w:val="clear" w:color="auto" w:fill="auto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389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974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3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876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849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121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879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631</w:t>
            </w:r>
          </w:p>
        </w:tc>
      </w:tr>
      <w:tr w:rsidR="003B0F30" w:rsidRPr="00D737C1" w:rsidTr="00155E72">
        <w:trPr>
          <w:cantSplit/>
        </w:trPr>
        <w:tc>
          <w:tcPr>
            <w:tcW w:w="3600" w:type="dxa"/>
            <w:vAlign w:val="bottom"/>
          </w:tcPr>
          <w:p w:rsidR="003B0F30" w:rsidRPr="00D737C1" w:rsidRDefault="003B0F30" w:rsidP="00981637">
            <w:pPr>
              <w:spacing w:line="340" w:lineRule="exact"/>
              <w:ind w:left="-100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25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4</w:t>
            </w:r>
            <w:r w:rsidRPr="0084742F">
              <w:rPr>
                <w:rFonts w:ascii="Browallia New" w:hAnsi="Browallia New" w:cs="Browallia New" w:hint="cs"/>
                <w:szCs w:val="24"/>
              </w:rPr>
              <w:t>32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16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600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5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743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416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369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B0F30" w:rsidRPr="00D737C1" w:rsidRDefault="003B0F30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15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869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27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600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13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015</w:t>
            </w:r>
            <w:r w:rsidR="003B0F3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150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B0F30" w:rsidRPr="00D737C1" w:rsidRDefault="0084742F" w:rsidP="0098163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44</w:t>
            </w:r>
            <w:r w:rsidR="002237A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619</w:t>
            </w:r>
            <w:r w:rsidR="002237A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735</w:t>
            </w:r>
          </w:p>
        </w:tc>
      </w:tr>
      <w:tr w:rsidR="004B592E" w:rsidRPr="00D737C1" w:rsidTr="00155E72">
        <w:trPr>
          <w:cantSplit/>
        </w:trPr>
        <w:tc>
          <w:tcPr>
            <w:tcW w:w="3600" w:type="dxa"/>
            <w:vAlign w:val="bottom"/>
          </w:tcPr>
          <w:p w:rsidR="004B592E" w:rsidRPr="00D737C1" w:rsidRDefault="004B592E" w:rsidP="004B592E">
            <w:pPr>
              <w:tabs>
                <w:tab w:val="left" w:pos="1183"/>
              </w:tabs>
              <w:spacing w:line="340" w:lineRule="exact"/>
              <w:ind w:left="-100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จำหน่ายสินทรัพย์</w:t>
            </w: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ab/>
            </w:r>
            <w:r w:rsidRPr="00D737C1">
              <w:rPr>
                <w:rFonts w:ascii="Browallia New" w:hAnsi="Browallia New" w:cs="Browallia New"/>
                <w:spacing w:val="-6"/>
                <w:szCs w:val="24"/>
              </w:rPr>
              <w:t>-</w:t>
            </w: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480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374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480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374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4B592E" w:rsidRPr="00D737C1" w:rsidTr="00155E72">
        <w:trPr>
          <w:cantSplit/>
        </w:trPr>
        <w:tc>
          <w:tcPr>
            <w:tcW w:w="3600" w:type="dxa"/>
            <w:vAlign w:val="bottom"/>
          </w:tcPr>
          <w:p w:rsidR="004B592E" w:rsidRPr="00D737C1" w:rsidRDefault="004B592E" w:rsidP="004B592E">
            <w:pPr>
              <w:tabs>
                <w:tab w:val="left" w:pos="1183"/>
                <w:tab w:val="left" w:pos="1879"/>
              </w:tabs>
              <w:spacing w:line="340" w:lineRule="exact"/>
              <w:ind w:left="-100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D737C1">
              <w:rPr>
                <w:rFonts w:ascii="Browallia New" w:hAnsi="Browallia New" w:cs="Browallia New"/>
                <w:spacing w:val="-6"/>
                <w:szCs w:val="24"/>
              </w:rPr>
              <w:tab/>
              <w:t xml:space="preserve">- </w:t>
            </w: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480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373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480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373</w:t>
            </w:r>
          </w:p>
        </w:tc>
      </w:tr>
      <w:tr w:rsidR="004B592E" w:rsidRPr="00D737C1" w:rsidTr="00155E72">
        <w:trPr>
          <w:cantSplit/>
        </w:trPr>
        <w:tc>
          <w:tcPr>
            <w:tcW w:w="3600" w:type="dxa"/>
            <w:vAlign w:val="bottom"/>
          </w:tcPr>
          <w:p w:rsidR="004B592E" w:rsidRPr="00D737C1" w:rsidRDefault="004B592E" w:rsidP="004B592E">
            <w:pPr>
              <w:tabs>
                <w:tab w:val="left" w:pos="1417"/>
              </w:tabs>
              <w:spacing w:line="340" w:lineRule="exact"/>
              <w:ind w:left="-100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ตัดจำหน่ายสินทรัพย์</w:t>
            </w: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ab/>
            </w:r>
            <w:r w:rsidRPr="00D737C1">
              <w:rPr>
                <w:rFonts w:ascii="Browallia New" w:hAnsi="Browallia New" w:cs="Browallia New"/>
                <w:spacing w:val="-6"/>
                <w:szCs w:val="24"/>
              </w:rPr>
              <w:t>-</w:t>
            </w: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113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605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256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378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178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143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548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126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4B592E" w:rsidRPr="00D737C1" w:rsidTr="00155E72">
        <w:trPr>
          <w:cantSplit/>
        </w:trPr>
        <w:tc>
          <w:tcPr>
            <w:tcW w:w="3600" w:type="dxa"/>
            <w:vAlign w:val="bottom"/>
          </w:tcPr>
          <w:p w:rsidR="004B592E" w:rsidRPr="00D737C1" w:rsidRDefault="004B592E" w:rsidP="004B592E">
            <w:pPr>
              <w:tabs>
                <w:tab w:val="left" w:pos="1417"/>
                <w:tab w:val="left" w:pos="1879"/>
              </w:tabs>
              <w:spacing w:line="340" w:lineRule="exact"/>
              <w:ind w:left="-100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D737C1">
              <w:rPr>
                <w:rFonts w:ascii="Browallia New" w:hAnsi="Browallia New" w:cs="Browallia New"/>
                <w:spacing w:val="-6"/>
                <w:szCs w:val="24"/>
              </w:rPr>
              <w:tab/>
              <w:t xml:space="preserve">- </w:t>
            </w: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113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596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251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997</w:t>
            </w:r>
          </w:p>
        </w:tc>
        <w:tc>
          <w:tcPr>
            <w:tcW w:w="1170" w:type="dxa"/>
            <w:shd w:val="clear" w:color="auto" w:fill="auto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175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740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541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333</w:t>
            </w:r>
          </w:p>
        </w:tc>
      </w:tr>
      <w:tr w:rsidR="004B592E" w:rsidRPr="00D737C1" w:rsidTr="00155E72">
        <w:trPr>
          <w:cantSplit/>
        </w:trPr>
        <w:tc>
          <w:tcPr>
            <w:tcW w:w="3600" w:type="dxa"/>
            <w:vAlign w:val="bottom"/>
          </w:tcPr>
          <w:p w:rsidR="004B592E" w:rsidRPr="00D737C1" w:rsidRDefault="004B592E" w:rsidP="004B592E">
            <w:pPr>
              <w:spacing w:line="340" w:lineRule="exact"/>
              <w:ind w:left="-100" w:right="-94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2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199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215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4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876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878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178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777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98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784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223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026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225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369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1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150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746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8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952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795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4B592E" w:rsidRPr="00D737C1" w:rsidTr="00155E72">
        <w:trPr>
          <w:cantSplit/>
        </w:trPr>
        <w:tc>
          <w:tcPr>
            <w:tcW w:w="3600" w:type="dxa"/>
            <w:vAlign w:val="bottom"/>
          </w:tcPr>
          <w:p w:rsidR="004B592E" w:rsidRPr="00D737C1" w:rsidRDefault="004B592E" w:rsidP="004B592E">
            <w:pPr>
              <w:spacing w:line="340" w:lineRule="exact"/>
              <w:ind w:left="-100" w:right="-94"/>
              <w:rPr>
                <w:rFonts w:ascii="Browallia New" w:hAnsi="Browallia New" w:cs="Browallia New"/>
                <w:spacing w:val="-6"/>
                <w:szCs w:val="24"/>
              </w:rPr>
            </w:pP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ราคาตามบัญชีปลายปี</w:t>
            </w:r>
            <w:r w:rsidRPr="00D737C1">
              <w:rPr>
                <w:rFonts w:ascii="Browallia New" w:hAnsi="Browallia New" w:cs="Browallia New"/>
                <w:spacing w:val="-6"/>
                <w:szCs w:val="24"/>
              </w:rPr>
              <w:t xml:space="preserve"> -</w:t>
            </w: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40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4</w:t>
            </w:r>
            <w:r w:rsidRPr="0084742F">
              <w:rPr>
                <w:rFonts w:ascii="Browallia New" w:hAnsi="Browallia New" w:cs="Browallia New" w:hint="cs"/>
                <w:szCs w:val="24"/>
              </w:rPr>
              <w:t>32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31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859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405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68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037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526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629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085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250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226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384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612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178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2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753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13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015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150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157</w:t>
            </w:r>
            <w:r w:rsidR="002237A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539</w:t>
            </w:r>
            <w:r w:rsidR="002237A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777</w:t>
            </w:r>
          </w:p>
        </w:tc>
      </w:tr>
      <w:tr w:rsidR="004B592E" w:rsidRPr="00F27C27" w:rsidTr="00155E72">
        <w:trPr>
          <w:cantSplit/>
        </w:trPr>
        <w:tc>
          <w:tcPr>
            <w:tcW w:w="3600" w:type="dxa"/>
            <w:vAlign w:val="bottom"/>
          </w:tcPr>
          <w:p w:rsidR="004B592E" w:rsidRPr="00F27C27" w:rsidRDefault="004B592E" w:rsidP="004B592E">
            <w:pPr>
              <w:ind w:left="-100" w:right="-94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592E" w:rsidRPr="00F27C27" w:rsidRDefault="004B592E" w:rsidP="004B592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592E" w:rsidRPr="00F27C27" w:rsidRDefault="004B592E" w:rsidP="004B592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592E" w:rsidRPr="00F27C27" w:rsidRDefault="004B592E" w:rsidP="004B592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592E" w:rsidRPr="00F27C27" w:rsidRDefault="004B592E" w:rsidP="004B592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592E" w:rsidRPr="00F27C27" w:rsidRDefault="004B592E" w:rsidP="004B592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592E" w:rsidRPr="00F27C27" w:rsidRDefault="004B592E" w:rsidP="004B592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4B592E" w:rsidRPr="00F27C27" w:rsidRDefault="004B592E" w:rsidP="004B592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592E" w:rsidRPr="00F27C27" w:rsidRDefault="004B592E" w:rsidP="004B592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592E" w:rsidRPr="00F27C27" w:rsidRDefault="004B592E" w:rsidP="004B592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592E" w:rsidRPr="00F27C27" w:rsidRDefault="004B592E" w:rsidP="004B592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B592E" w:rsidRPr="00D737C1" w:rsidTr="00155E72">
        <w:trPr>
          <w:cantSplit/>
        </w:trPr>
        <w:tc>
          <w:tcPr>
            <w:tcW w:w="3600" w:type="dxa"/>
            <w:vAlign w:val="bottom"/>
          </w:tcPr>
          <w:p w:rsidR="004B592E" w:rsidRPr="00D737C1" w:rsidRDefault="004B592E" w:rsidP="004B592E">
            <w:pPr>
              <w:spacing w:line="340" w:lineRule="exact"/>
              <w:ind w:left="-100" w:right="-94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US"/>
              </w:rPr>
            </w:pPr>
            <w:r w:rsidRPr="00D737C1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ณ วันที่ </w:t>
            </w:r>
            <w:r w:rsidR="0084742F" w:rsidRPr="0084742F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>31</w:t>
            </w:r>
            <w:r w:rsidRPr="00D737C1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US"/>
              </w:rPr>
              <w:t xml:space="preserve"> ธันวาคม 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4B592E" w:rsidRPr="00D737C1" w:rsidTr="00155E72">
        <w:trPr>
          <w:cantSplit/>
        </w:trPr>
        <w:tc>
          <w:tcPr>
            <w:tcW w:w="3600" w:type="dxa"/>
            <w:vAlign w:val="bottom"/>
          </w:tcPr>
          <w:p w:rsidR="004B592E" w:rsidRPr="00D737C1" w:rsidRDefault="004B592E" w:rsidP="004B592E">
            <w:pPr>
              <w:spacing w:line="340" w:lineRule="exact"/>
              <w:ind w:left="-100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40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4</w:t>
            </w:r>
            <w:r w:rsidRPr="0084742F">
              <w:rPr>
                <w:rFonts w:ascii="Browallia New" w:hAnsi="Browallia New" w:cs="Browallia New" w:hint="cs"/>
                <w:szCs w:val="24"/>
              </w:rPr>
              <w:t>32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43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567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056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99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277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398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004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630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597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2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366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739</w:t>
            </w:r>
          </w:p>
        </w:tc>
        <w:tc>
          <w:tcPr>
            <w:tcW w:w="1170" w:type="dxa"/>
            <w:shd w:val="clear" w:color="auto" w:fill="auto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064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268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10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571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538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13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015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150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211</w:t>
            </w:r>
            <w:r w:rsidR="002237A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928</w:t>
            </w:r>
            <w:r w:rsidR="002237A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846</w:t>
            </w:r>
          </w:p>
        </w:tc>
      </w:tr>
      <w:tr w:rsidR="004B592E" w:rsidRPr="00D737C1" w:rsidTr="00155E72">
        <w:trPr>
          <w:cantSplit/>
        </w:trPr>
        <w:tc>
          <w:tcPr>
            <w:tcW w:w="3600" w:type="dxa"/>
            <w:vAlign w:val="bottom"/>
          </w:tcPr>
          <w:p w:rsidR="004B592E" w:rsidRPr="00D737C1" w:rsidRDefault="004B592E" w:rsidP="004B592E">
            <w:pPr>
              <w:tabs>
                <w:tab w:val="left" w:pos="461"/>
              </w:tabs>
              <w:spacing w:line="340" w:lineRule="exact"/>
              <w:ind w:left="-100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D737C1">
              <w:rPr>
                <w:rFonts w:ascii="Browallia New" w:hAnsi="Browallia New" w:cs="Browallia New"/>
                <w:spacing w:val="-6"/>
                <w:szCs w:val="24"/>
                <w:u w:val="single"/>
                <w:cs/>
              </w:rPr>
              <w:t>หัก</w:t>
            </w:r>
            <w:r w:rsidRPr="00D737C1">
              <w:rPr>
                <w:rFonts w:ascii="Browallia New" w:hAnsi="Browallia New" w:cs="Browallia New"/>
                <w:spacing w:val="-6"/>
                <w:szCs w:val="24"/>
              </w:rPr>
              <w:t xml:space="preserve">  </w:t>
            </w: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11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707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651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31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239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872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375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015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380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371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1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982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127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886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197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7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817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836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4B592E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54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389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069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4B592E" w:rsidRPr="00D737C1" w:rsidTr="00155E72">
        <w:trPr>
          <w:cantSplit/>
        </w:trPr>
        <w:tc>
          <w:tcPr>
            <w:tcW w:w="3600" w:type="dxa"/>
            <w:vAlign w:val="bottom"/>
          </w:tcPr>
          <w:p w:rsidR="004B592E" w:rsidRPr="00D737C1" w:rsidRDefault="004B592E" w:rsidP="004B592E">
            <w:pPr>
              <w:spacing w:line="340" w:lineRule="exact"/>
              <w:ind w:left="-100" w:right="-94"/>
              <w:rPr>
                <w:rFonts w:ascii="Browallia New" w:hAnsi="Browallia New" w:cs="Browallia New"/>
                <w:spacing w:val="-6"/>
                <w:szCs w:val="24"/>
              </w:rPr>
            </w:pP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ราคาตามบัญชี</w:t>
            </w:r>
            <w:r w:rsidRPr="00D737C1">
              <w:rPr>
                <w:rFonts w:ascii="Browallia New" w:hAnsi="Browallia New" w:cs="Browallia New"/>
                <w:spacing w:val="-6"/>
                <w:szCs w:val="24"/>
              </w:rPr>
              <w:t xml:space="preserve"> -</w:t>
            </w: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40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4</w:t>
            </w:r>
            <w:r w:rsidRPr="0084742F">
              <w:rPr>
                <w:rFonts w:ascii="Browallia New" w:hAnsi="Browallia New" w:cs="Browallia New" w:hint="cs"/>
                <w:szCs w:val="24"/>
              </w:rPr>
              <w:t>32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31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859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405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68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037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526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629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085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250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226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384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612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178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2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753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13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015</w:t>
            </w:r>
            <w:r w:rsidR="004B592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150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592E" w:rsidRPr="00D737C1" w:rsidRDefault="0084742F" w:rsidP="004B592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157</w:t>
            </w:r>
            <w:r w:rsidR="002237A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539</w:t>
            </w:r>
            <w:r w:rsidR="002237AE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777</w:t>
            </w:r>
          </w:p>
        </w:tc>
      </w:tr>
    </w:tbl>
    <w:p w:rsidR="00611A57" w:rsidRDefault="00611A57" w:rsidP="003B0F30">
      <w:pPr>
        <w:tabs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sz w:val="28"/>
        </w:rPr>
      </w:pPr>
    </w:p>
    <w:tbl>
      <w:tblPr>
        <w:tblW w:w="15386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240"/>
        <w:gridCol w:w="1152"/>
        <w:gridCol w:w="1224"/>
        <w:gridCol w:w="1152"/>
        <w:gridCol w:w="1152"/>
        <w:gridCol w:w="1296"/>
        <w:gridCol w:w="1188"/>
        <w:gridCol w:w="1296"/>
        <w:gridCol w:w="1224"/>
        <w:gridCol w:w="1296"/>
        <w:gridCol w:w="1166"/>
      </w:tblGrid>
      <w:tr w:rsidR="00375CFB" w:rsidRPr="00D737C1" w:rsidTr="002E7C10">
        <w:trPr>
          <w:cantSplit/>
        </w:trPr>
        <w:tc>
          <w:tcPr>
            <w:tcW w:w="3240" w:type="dxa"/>
            <w:vAlign w:val="bottom"/>
          </w:tcPr>
          <w:p w:rsidR="00375CFB" w:rsidRPr="00D737C1" w:rsidRDefault="00375CFB" w:rsidP="00D737C1">
            <w:pPr>
              <w:spacing w:line="290" w:lineRule="exact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5CFB" w:rsidRPr="00D737C1" w:rsidRDefault="00375CFB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:rsidR="00375CFB" w:rsidRPr="00D737C1" w:rsidRDefault="00375CFB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:rsidR="00375CFB" w:rsidRPr="00D737C1" w:rsidRDefault="00375CFB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D737C1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5CFB" w:rsidRPr="00D737C1" w:rsidRDefault="00375CFB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D737C1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อาคารและ</w:t>
            </w:r>
          </w:p>
          <w:p w:rsidR="00375CFB" w:rsidRPr="00D737C1" w:rsidRDefault="00375CFB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D737C1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ส่วนปรับปรุงอาคาร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375CFB" w:rsidRPr="00D737C1" w:rsidRDefault="00375CFB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37C1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5CFB" w:rsidRPr="00D737C1" w:rsidRDefault="00375CFB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D737C1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แม่พิมพ์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5CFB" w:rsidRPr="00D737C1" w:rsidRDefault="00375CFB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37C1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:rsidR="00375CFB" w:rsidRPr="00D737C1" w:rsidRDefault="00375CFB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37C1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อุปกรณ์และ</w:t>
            </w:r>
          </w:p>
          <w:p w:rsidR="00375CFB" w:rsidRPr="00D737C1" w:rsidRDefault="00375CFB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37C1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เครื่องใช้สำนักงาน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5CFB" w:rsidRPr="00D737C1" w:rsidRDefault="00375CFB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37C1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</w:t>
            </w:r>
          </w:p>
          <w:p w:rsidR="00375CFB" w:rsidRPr="00D737C1" w:rsidRDefault="00375CFB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37C1">
              <w:rPr>
                <w:rFonts w:ascii="Browallia New" w:hAnsi="Browallia New" w:cs="Browallia New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5CFB" w:rsidRPr="00D737C1" w:rsidRDefault="00375CFB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37C1">
              <w:rPr>
                <w:rFonts w:ascii="Browallia New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5CFB" w:rsidRPr="00D737C1" w:rsidRDefault="00375CFB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37C1">
              <w:rPr>
                <w:rFonts w:ascii="Browallia New" w:hAnsi="Browallia New" w:cs="Browallia New"/>
                <w:b/>
                <w:bCs/>
                <w:szCs w:val="24"/>
                <w:cs/>
              </w:rPr>
              <w:t>งานระหว่างก่อสร้าง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5CFB" w:rsidRPr="00D737C1" w:rsidRDefault="00375CFB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37C1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375CFB" w:rsidRPr="00D737C1" w:rsidTr="002E7C10">
        <w:trPr>
          <w:cantSplit/>
          <w:trHeight w:val="275"/>
        </w:trPr>
        <w:tc>
          <w:tcPr>
            <w:tcW w:w="3240" w:type="dxa"/>
          </w:tcPr>
          <w:p w:rsidR="00375CFB" w:rsidRPr="00D737C1" w:rsidRDefault="00375CFB" w:rsidP="00D737C1">
            <w:pPr>
              <w:spacing w:line="290" w:lineRule="exact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5CFB" w:rsidRPr="00D737C1" w:rsidRDefault="00375CFB" w:rsidP="00D737C1">
            <w:pPr>
              <w:pStyle w:val="Heading2"/>
              <w:keepNext w:val="0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D737C1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5CFB" w:rsidRPr="00D737C1" w:rsidRDefault="00375CFB" w:rsidP="00D737C1">
            <w:pPr>
              <w:pStyle w:val="Heading2"/>
              <w:keepNext w:val="0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D737C1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375CFB" w:rsidRPr="00D737C1" w:rsidRDefault="00375CFB" w:rsidP="00D737C1">
            <w:pPr>
              <w:pStyle w:val="Heading2"/>
              <w:keepNext w:val="0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D737C1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5CFB" w:rsidRPr="00D737C1" w:rsidRDefault="00375CFB" w:rsidP="00D737C1">
            <w:pPr>
              <w:pStyle w:val="Heading2"/>
              <w:keepNext w:val="0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D737C1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5CFB" w:rsidRPr="00D737C1" w:rsidRDefault="00375CFB" w:rsidP="00D737C1">
            <w:pPr>
              <w:pStyle w:val="Heading2"/>
              <w:keepNext w:val="0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D737C1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375CFB" w:rsidRPr="00D737C1" w:rsidRDefault="00375CFB" w:rsidP="00D737C1">
            <w:pPr>
              <w:pStyle w:val="Heading2"/>
              <w:keepNext w:val="0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D737C1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5CFB" w:rsidRPr="00D737C1" w:rsidRDefault="00375CFB" w:rsidP="00D737C1">
            <w:pPr>
              <w:pStyle w:val="Heading2"/>
              <w:keepNext w:val="0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D737C1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5CFB" w:rsidRPr="00D737C1" w:rsidRDefault="00375CFB" w:rsidP="00D737C1">
            <w:pPr>
              <w:pStyle w:val="Heading2"/>
              <w:keepNext w:val="0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D737C1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5CFB" w:rsidRPr="00D737C1" w:rsidRDefault="00375CFB" w:rsidP="00D737C1">
            <w:pPr>
              <w:pStyle w:val="Heading2"/>
              <w:keepNext w:val="0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lang w:eastAsia="en-US"/>
              </w:rPr>
            </w:pPr>
            <w:r w:rsidRPr="00D737C1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5CFB" w:rsidRPr="00D737C1" w:rsidRDefault="00375CFB" w:rsidP="00D737C1">
            <w:pPr>
              <w:pStyle w:val="Heading2"/>
              <w:keepNext w:val="0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lang w:eastAsia="en-US"/>
              </w:rPr>
            </w:pPr>
            <w:r w:rsidRPr="00D737C1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</w:tr>
      <w:tr w:rsidR="00155E72" w:rsidRPr="00D737C1" w:rsidTr="00155E72">
        <w:trPr>
          <w:cantSplit/>
        </w:trPr>
        <w:tc>
          <w:tcPr>
            <w:tcW w:w="3240" w:type="dxa"/>
            <w:vAlign w:val="bottom"/>
          </w:tcPr>
          <w:p w:rsidR="00375CFB" w:rsidRPr="00D737C1" w:rsidRDefault="00375CFB" w:rsidP="00D737C1">
            <w:pPr>
              <w:spacing w:line="290" w:lineRule="exact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US"/>
              </w:rPr>
            </w:pPr>
            <w:r w:rsidRPr="00D737C1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ณ วันที่ </w:t>
            </w:r>
            <w:r w:rsidR="0084742F" w:rsidRPr="0084742F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>1</w:t>
            </w:r>
            <w:r w:rsidRPr="00D737C1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US"/>
              </w:rPr>
              <w:t xml:space="preserve"> มกราคม 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F8F8F8"/>
            <w:vAlign w:val="bottom"/>
          </w:tcPr>
          <w:p w:rsidR="00375CFB" w:rsidRPr="00D737C1" w:rsidRDefault="00375CFB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F8F8F8"/>
            <w:vAlign w:val="bottom"/>
          </w:tcPr>
          <w:p w:rsidR="00375CFB" w:rsidRPr="00D737C1" w:rsidRDefault="00375CFB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8F8F8"/>
            <w:vAlign w:val="bottom"/>
          </w:tcPr>
          <w:p w:rsidR="00375CFB" w:rsidRPr="00D737C1" w:rsidRDefault="00375CFB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8F8F8"/>
            <w:vAlign w:val="bottom"/>
          </w:tcPr>
          <w:p w:rsidR="00375CFB" w:rsidRPr="00D737C1" w:rsidRDefault="00375CFB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8F8F8"/>
            <w:vAlign w:val="bottom"/>
          </w:tcPr>
          <w:p w:rsidR="00375CFB" w:rsidRPr="00D737C1" w:rsidRDefault="00375CFB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88" w:type="dxa"/>
            <w:shd w:val="clear" w:color="auto" w:fill="F8F8F8"/>
          </w:tcPr>
          <w:p w:rsidR="00375CFB" w:rsidRPr="00D737C1" w:rsidRDefault="00375CFB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8F8F8"/>
            <w:vAlign w:val="bottom"/>
          </w:tcPr>
          <w:p w:rsidR="00375CFB" w:rsidRPr="00D737C1" w:rsidRDefault="00375CFB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F8F8F8"/>
            <w:vAlign w:val="bottom"/>
          </w:tcPr>
          <w:p w:rsidR="00375CFB" w:rsidRPr="00D737C1" w:rsidRDefault="00375CFB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8F8F8"/>
            <w:vAlign w:val="bottom"/>
          </w:tcPr>
          <w:p w:rsidR="00375CFB" w:rsidRPr="00D737C1" w:rsidRDefault="00375CFB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66" w:type="dxa"/>
            <w:shd w:val="clear" w:color="auto" w:fill="F8F8F8"/>
            <w:vAlign w:val="bottom"/>
          </w:tcPr>
          <w:p w:rsidR="00375CFB" w:rsidRPr="00D737C1" w:rsidRDefault="00375CFB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155E72" w:rsidRPr="00D737C1" w:rsidTr="00155E72">
        <w:trPr>
          <w:cantSplit/>
        </w:trPr>
        <w:tc>
          <w:tcPr>
            <w:tcW w:w="3240" w:type="dxa"/>
            <w:vAlign w:val="bottom"/>
          </w:tcPr>
          <w:p w:rsidR="0011183F" w:rsidRPr="00D737C1" w:rsidRDefault="0011183F" w:rsidP="00D737C1">
            <w:pPr>
              <w:spacing w:line="290" w:lineRule="exact"/>
              <w:ind w:left="-105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40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4</w:t>
            </w:r>
            <w:r w:rsidRPr="0084742F">
              <w:rPr>
                <w:rFonts w:ascii="Browallia New" w:hAnsi="Browallia New" w:cs="Browallia New" w:hint="cs"/>
                <w:szCs w:val="24"/>
              </w:rPr>
              <w:t>32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43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567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056</w:t>
            </w: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99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277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398</w:t>
            </w: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004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630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597</w:t>
            </w:r>
          </w:p>
        </w:tc>
        <w:tc>
          <w:tcPr>
            <w:tcW w:w="1188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2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366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739</w:t>
            </w:r>
          </w:p>
        </w:tc>
        <w:tc>
          <w:tcPr>
            <w:tcW w:w="1296" w:type="dxa"/>
            <w:shd w:val="clear" w:color="auto" w:fill="F8F8F8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064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268</w:t>
            </w:r>
          </w:p>
        </w:tc>
        <w:tc>
          <w:tcPr>
            <w:tcW w:w="1224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10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571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538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13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015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150</w:t>
            </w:r>
          </w:p>
        </w:tc>
        <w:tc>
          <w:tcPr>
            <w:tcW w:w="1166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211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928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846</w:t>
            </w:r>
          </w:p>
        </w:tc>
      </w:tr>
      <w:tr w:rsidR="00155E72" w:rsidRPr="00D737C1" w:rsidTr="00155E72">
        <w:trPr>
          <w:cantSplit/>
        </w:trPr>
        <w:tc>
          <w:tcPr>
            <w:tcW w:w="3240" w:type="dxa"/>
            <w:vAlign w:val="bottom"/>
          </w:tcPr>
          <w:p w:rsidR="0011183F" w:rsidRPr="00D737C1" w:rsidRDefault="0011183F" w:rsidP="00D737C1">
            <w:pPr>
              <w:tabs>
                <w:tab w:val="left" w:pos="461"/>
              </w:tabs>
              <w:spacing w:line="290" w:lineRule="exact"/>
              <w:ind w:left="-105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D737C1">
              <w:rPr>
                <w:rFonts w:ascii="Browallia New" w:hAnsi="Browallia New" w:cs="Browallia New"/>
                <w:spacing w:val="-6"/>
                <w:szCs w:val="24"/>
                <w:u w:val="single"/>
                <w:cs/>
              </w:rPr>
              <w:t>หัก</w:t>
            </w:r>
            <w:r w:rsidRPr="00D737C1">
              <w:rPr>
                <w:rFonts w:ascii="Browallia New" w:hAnsi="Browallia New" w:cs="Browallia New"/>
                <w:spacing w:val="-6"/>
                <w:szCs w:val="24"/>
              </w:rPr>
              <w:t xml:space="preserve">  </w:t>
            </w: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11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707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651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31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239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872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375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015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380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371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1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982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127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886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197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7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817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836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54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389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069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55E72" w:rsidRPr="00D737C1" w:rsidTr="00155E72">
        <w:trPr>
          <w:cantSplit/>
        </w:trPr>
        <w:tc>
          <w:tcPr>
            <w:tcW w:w="3240" w:type="dxa"/>
            <w:vAlign w:val="bottom"/>
          </w:tcPr>
          <w:p w:rsidR="0011183F" w:rsidRPr="00D737C1" w:rsidRDefault="0011183F" w:rsidP="00D737C1">
            <w:pPr>
              <w:spacing w:line="290" w:lineRule="exact"/>
              <w:ind w:left="-105" w:right="-94"/>
              <w:rPr>
                <w:rFonts w:ascii="Browallia New" w:hAnsi="Browallia New" w:cs="Browallia New"/>
                <w:spacing w:val="-6"/>
                <w:szCs w:val="24"/>
              </w:rPr>
            </w:pP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ราคาตามบัญชี</w:t>
            </w:r>
            <w:r w:rsidRPr="00D737C1">
              <w:rPr>
                <w:rFonts w:ascii="Browallia New" w:hAnsi="Browallia New" w:cs="Browallia New"/>
                <w:spacing w:val="-6"/>
                <w:szCs w:val="24"/>
              </w:rPr>
              <w:t xml:space="preserve"> -</w:t>
            </w: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40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4</w:t>
            </w:r>
            <w:r w:rsidRPr="0084742F">
              <w:rPr>
                <w:rFonts w:ascii="Browallia New" w:hAnsi="Browallia New" w:cs="Browallia New" w:hint="cs"/>
                <w:szCs w:val="24"/>
              </w:rPr>
              <w:t>32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31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859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405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68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037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526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629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250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226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384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612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178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2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753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13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015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150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157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539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777</w:t>
            </w:r>
          </w:p>
        </w:tc>
      </w:tr>
      <w:tr w:rsidR="00155E72" w:rsidRPr="00D737C1" w:rsidTr="00155E72">
        <w:trPr>
          <w:cantSplit/>
        </w:trPr>
        <w:tc>
          <w:tcPr>
            <w:tcW w:w="3240" w:type="dxa"/>
            <w:vAlign w:val="bottom"/>
          </w:tcPr>
          <w:p w:rsidR="0011183F" w:rsidRPr="00D737C1" w:rsidRDefault="0011183F" w:rsidP="0011183F">
            <w:pPr>
              <w:ind w:left="-105" w:right="-94"/>
              <w:rPr>
                <w:rFonts w:ascii="Browallia New" w:hAnsi="Browallia New" w:cs="Browallia New"/>
                <w:spacing w:val="-6"/>
                <w:sz w:val="8"/>
                <w:szCs w:val="8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11183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11183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11183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11183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11183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8F8F8"/>
          </w:tcPr>
          <w:p w:rsidR="0011183F" w:rsidRPr="00D737C1" w:rsidRDefault="0011183F" w:rsidP="0011183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11183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11183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11183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11183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155E72" w:rsidRPr="00D737C1" w:rsidTr="00155E72">
        <w:trPr>
          <w:cantSplit/>
        </w:trPr>
        <w:tc>
          <w:tcPr>
            <w:tcW w:w="3240" w:type="dxa"/>
            <w:vAlign w:val="bottom"/>
          </w:tcPr>
          <w:p w:rsidR="0011183F" w:rsidRPr="00D737C1" w:rsidRDefault="0011183F" w:rsidP="00D737C1">
            <w:pPr>
              <w:spacing w:line="290" w:lineRule="exact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D737C1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สำหรับปีสิ้นสุดวันที่ </w:t>
            </w:r>
            <w:r w:rsidR="0084742F" w:rsidRPr="0084742F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>31</w:t>
            </w:r>
            <w:r w:rsidRPr="00D737C1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US"/>
              </w:rPr>
              <w:t xml:space="preserve"> ธันวาคม 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8" w:type="dxa"/>
            <w:shd w:val="clear" w:color="auto" w:fill="F8F8F8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55E72" w:rsidRPr="00D737C1" w:rsidTr="00155E72">
        <w:trPr>
          <w:cantSplit/>
        </w:trPr>
        <w:tc>
          <w:tcPr>
            <w:tcW w:w="3240" w:type="dxa"/>
            <w:vAlign w:val="bottom"/>
          </w:tcPr>
          <w:p w:rsidR="0011183F" w:rsidRPr="00D737C1" w:rsidRDefault="0011183F" w:rsidP="00D737C1">
            <w:pPr>
              <w:spacing w:line="290" w:lineRule="exact"/>
              <w:ind w:left="-105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ราคาตามบัญชีต้นปี</w:t>
            </w:r>
            <w:r w:rsidRPr="00D737C1">
              <w:rPr>
                <w:rFonts w:ascii="Browallia New" w:hAnsi="Browallia New" w:cs="Browallia New"/>
                <w:spacing w:val="-6"/>
                <w:szCs w:val="24"/>
              </w:rPr>
              <w:t xml:space="preserve"> - </w:t>
            </w: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สุทธิ</w:t>
            </w:r>
            <w:r w:rsidRPr="00D737C1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40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4</w:t>
            </w:r>
            <w:r w:rsidRPr="0084742F">
              <w:rPr>
                <w:rFonts w:ascii="Browallia New" w:hAnsi="Browallia New" w:cs="Browallia New" w:hint="cs"/>
                <w:szCs w:val="24"/>
              </w:rPr>
              <w:t>32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31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859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405</w:t>
            </w: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68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037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526</w:t>
            </w: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629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085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250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226</w:t>
            </w:r>
          </w:p>
        </w:tc>
        <w:tc>
          <w:tcPr>
            <w:tcW w:w="1188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384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612</w:t>
            </w:r>
          </w:p>
        </w:tc>
        <w:tc>
          <w:tcPr>
            <w:tcW w:w="1296" w:type="dxa"/>
            <w:shd w:val="clear" w:color="auto" w:fill="F8F8F8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178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071</w:t>
            </w:r>
          </w:p>
        </w:tc>
        <w:tc>
          <w:tcPr>
            <w:tcW w:w="1224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2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753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702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13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015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150</w:t>
            </w:r>
          </w:p>
        </w:tc>
        <w:tc>
          <w:tcPr>
            <w:tcW w:w="1166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157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539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777</w:t>
            </w:r>
          </w:p>
        </w:tc>
      </w:tr>
      <w:tr w:rsidR="00155E72" w:rsidRPr="00D737C1" w:rsidTr="00155E72">
        <w:trPr>
          <w:cantSplit/>
        </w:trPr>
        <w:tc>
          <w:tcPr>
            <w:tcW w:w="3240" w:type="dxa"/>
            <w:vAlign w:val="bottom"/>
          </w:tcPr>
          <w:p w:rsidR="0011183F" w:rsidRPr="00D737C1" w:rsidRDefault="0011183F" w:rsidP="00D737C1">
            <w:pPr>
              <w:spacing w:line="290" w:lineRule="exact"/>
              <w:ind w:left="-105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D737C1">
              <w:rPr>
                <w:rFonts w:ascii="Browallia New" w:hAnsi="Browallia New" w:cs="Browallia New" w:hint="cs"/>
                <w:spacing w:val="-6"/>
                <w:szCs w:val="24"/>
                <w:cs/>
              </w:rPr>
              <w:t>รายการปรับปรุงจากการเปลี่ยนนโยบายบัญชี</w:t>
            </w: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8" w:type="dxa"/>
            <w:shd w:val="clear" w:color="auto" w:fill="F8F8F8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55E72" w:rsidRPr="00D737C1" w:rsidTr="00155E72">
        <w:trPr>
          <w:cantSplit/>
        </w:trPr>
        <w:tc>
          <w:tcPr>
            <w:tcW w:w="3240" w:type="dxa"/>
            <w:vAlign w:val="bottom"/>
          </w:tcPr>
          <w:p w:rsidR="0011183F" w:rsidRPr="00D737C1" w:rsidRDefault="0011183F" w:rsidP="00D737C1">
            <w:pPr>
              <w:spacing w:line="290" w:lineRule="exact"/>
              <w:ind w:left="-105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D737C1">
              <w:rPr>
                <w:rFonts w:ascii="Browallia New" w:hAnsi="Browallia New" w:cs="Browallia New" w:hint="cs"/>
                <w:spacing w:val="-6"/>
                <w:szCs w:val="24"/>
                <w:cs/>
              </w:rPr>
              <w:t xml:space="preserve">   (หมายเหตุ</w:t>
            </w:r>
            <w:r w:rsidR="0084742F" w:rsidRPr="0084742F">
              <w:rPr>
                <w:rFonts w:ascii="Browallia New" w:hAnsi="Browallia New" w:cs="Browallia New"/>
                <w:spacing w:val="-6"/>
                <w:szCs w:val="24"/>
              </w:rPr>
              <w:t>17</w:t>
            </w:r>
            <w:r w:rsidRPr="00D737C1">
              <w:rPr>
                <w:rFonts w:ascii="Browallia New" w:hAnsi="Browallia New" w:cs="Browallia New" w:hint="cs"/>
                <w:spacing w:val="-6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55E72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55E72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55E72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23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701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304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55E72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55E72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8F8F8"/>
          </w:tcPr>
          <w:p w:rsidR="0011183F" w:rsidRPr="00D737C1" w:rsidRDefault="00155E72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55E72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55E72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1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207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706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55E72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55E72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24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909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010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55E72" w:rsidRPr="00D737C1" w:rsidTr="00155E72">
        <w:trPr>
          <w:cantSplit/>
        </w:trPr>
        <w:tc>
          <w:tcPr>
            <w:tcW w:w="3240" w:type="dxa"/>
            <w:vAlign w:val="bottom"/>
          </w:tcPr>
          <w:p w:rsidR="0011183F" w:rsidRPr="00D737C1" w:rsidRDefault="0011183F" w:rsidP="00D737C1">
            <w:pPr>
              <w:spacing w:line="290" w:lineRule="exact"/>
              <w:ind w:left="-105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ราคาตามบัญชีต้นปี</w:t>
            </w:r>
            <w:r w:rsidRPr="00D737C1">
              <w:rPr>
                <w:rFonts w:ascii="Browallia New" w:hAnsi="Browallia New" w:cs="Browallia New" w:hint="cs"/>
                <w:spacing w:val="-6"/>
                <w:szCs w:val="24"/>
                <w:cs/>
              </w:rPr>
              <w:t>หลังปรับปรุง</w:t>
            </w:r>
            <w:r w:rsidRPr="00D737C1">
              <w:rPr>
                <w:rFonts w:ascii="Browallia New" w:hAnsi="Browallia New" w:cs="Browallia New"/>
                <w:spacing w:val="-6"/>
                <w:szCs w:val="24"/>
              </w:rPr>
              <w:t xml:space="preserve"> - </w:t>
            </w: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40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432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31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859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405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44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336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222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629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085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250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226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8F8F8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384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612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178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071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545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996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13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015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150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132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630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767</w:t>
            </w:r>
          </w:p>
        </w:tc>
      </w:tr>
      <w:tr w:rsidR="00155E72" w:rsidRPr="00D737C1" w:rsidTr="00155E72">
        <w:trPr>
          <w:cantSplit/>
        </w:trPr>
        <w:tc>
          <w:tcPr>
            <w:tcW w:w="3240" w:type="dxa"/>
            <w:vAlign w:val="bottom"/>
          </w:tcPr>
          <w:p w:rsidR="0011183F" w:rsidRPr="00D737C1" w:rsidRDefault="0011183F" w:rsidP="00D737C1">
            <w:pPr>
              <w:spacing w:line="290" w:lineRule="exact"/>
              <w:ind w:left="-105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279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144</w:t>
            </w: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903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284</w:t>
            </w: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341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46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551</w:t>
            </w:r>
          </w:p>
        </w:tc>
        <w:tc>
          <w:tcPr>
            <w:tcW w:w="1188" w:type="dxa"/>
            <w:shd w:val="clear" w:color="auto" w:fill="F8F8F8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158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334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427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869</w:t>
            </w:r>
          </w:p>
        </w:tc>
        <w:tc>
          <w:tcPr>
            <w:tcW w:w="1224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188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1166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2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344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282</w:t>
            </w:r>
          </w:p>
        </w:tc>
      </w:tr>
      <w:tr w:rsidR="00155E72" w:rsidRPr="00D737C1" w:rsidTr="00155E72">
        <w:trPr>
          <w:cantSplit/>
        </w:trPr>
        <w:tc>
          <w:tcPr>
            <w:tcW w:w="3240" w:type="dxa"/>
            <w:vAlign w:val="bottom"/>
          </w:tcPr>
          <w:p w:rsidR="0011183F" w:rsidRPr="00D737C1" w:rsidRDefault="0011183F" w:rsidP="00D737C1">
            <w:pPr>
              <w:tabs>
                <w:tab w:val="left" w:pos="1318"/>
              </w:tabs>
              <w:spacing w:line="290" w:lineRule="exact"/>
              <w:ind w:left="-100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ตัดจำหน่ายสินทรัพย์</w:t>
            </w: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ab/>
            </w:r>
            <w:r w:rsidRPr="00D737C1">
              <w:rPr>
                <w:rFonts w:ascii="Browallia New" w:hAnsi="Browallia New" w:cs="Browallia New"/>
                <w:spacing w:val="-6"/>
                <w:szCs w:val="24"/>
              </w:rPr>
              <w:t>-</w:t>
            </w: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ราคาทุน</w:t>
            </w: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304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000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88" w:type="dxa"/>
            <w:shd w:val="clear" w:color="auto" w:fill="F8F8F8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304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000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55E72" w:rsidRPr="00D737C1" w:rsidTr="00155E72">
        <w:trPr>
          <w:cantSplit/>
        </w:trPr>
        <w:tc>
          <w:tcPr>
            <w:tcW w:w="3240" w:type="dxa"/>
            <w:vAlign w:val="bottom"/>
          </w:tcPr>
          <w:p w:rsidR="0011183F" w:rsidRPr="00D737C1" w:rsidRDefault="0011183F" w:rsidP="00D737C1">
            <w:pPr>
              <w:tabs>
                <w:tab w:val="left" w:pos="1318"/>
                <w:tab w:val="left" w:pos="1879"/>
              </w:tabs>
              <w:spacing w:line="290" w:lineRule="exact"/>
              <w:ind w:left="-100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D737C1">
              <w:rPr>
                <w:rFonts w:ascii="Browallia New" w:hAnsi="Browallia New" w:cs="Browallia New"/>
                <w:spacing w:val="-6"/>
                <w:szCs w:val="24"/>
              </w:rPr>
              <w:tab/>
              <w:t xml:space="preserve">- </w:t>
            </w: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ค่าเสื่อมราคาสะสม</w:t>
            </w: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53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161</w:t>
            </w: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88" w:type="dxa"/>
            <w:shd w:val="clear" w:color="auto" w:fill="F8F8F8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53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161</w:t>
            </w:r>
          </w:p>
        </w:tc>
      </w:tr>
      <w:tr w:rsidR="00155E72" w:rsidRPr="00D737C1" w:rsidTr="00155E72">
        <w:trPr>
          <w:cantSplit/>
        </w:trPr>
        <w:tc>
          <w:tcPr>
            <w:tcW w:w="3240" w:type="dxa"/>
            <w:vAlign w:val="bottom"/>
          </w:tcPr>
          <w:p w:rsidR="0011183F" w:rsidRPr="00D737C1" w:rsidRDefault="0011183F" w:rsidP="00D737C1">
            <w:pPr>
              <w:spacing w:line="290" w:lineRule="exact"/>
              <w:ind w:left="-105" w:right="-94"/>
              <w:rPr>
                <w:rFonts w:ascii="Browallia New" w:hAnsi="Browallia New" w:cs="Browallia New"/>
                <w:spacing w:val="-6"/>
                <w:szCs w:val="24"/>
              </w:rPr>
            </w:pPr>
            <w:r w:rsidRPr="00D737C1">
              <w:rPr>
                <w:rFonts w:ascii="Browallia New" w:hAnsi="Browallia New" w:cs="Browallia New" w:hint="cs"/>
                <w:spacing w:val="-6"/>
                <w:szCs w:val="24"/>
                <w:cs/>
              </w:rPr>
              <w:t xml:space="preserve">รับโอน </w:t>
            </w:r>
            <w:r w:rsidRPr="00D737C1">
              <w:rPr>
                <w:rFonts w:ascii="Browallia New" w:hAnsi="Browallia New" w:cs="Browallia New"/>
                <w:spacing w:val="-6"/>
                <w:szCs w:val="24"/>
              </w:rPr>
              <w:t>(</w:t>
            </w:r>
            <w:r w:rsidRPr="00D737C1">
              <w:rPr>
                <w:rFonts w:ascii="Browallia New" w:hAnsi="Browallia New" w:cs="Browallia New" w:hint="cs"/>
                <w:spacing w:val="-6"/>
                <w:szCs w:val="24"/>
                <w:cs/>
              </w:rPr>
              <w:t>โอนออก</w:t>
            </w:r>
            <w:r w:rsidRPr="00D737C1">
              <w:rPr>
                <w:rFonts w:ascii="Browallia New" w:hAnsi="Browallia New" w:cs="Browallia New"/>
                <w:spacing w:val="-6"/>
                <w:szCs w:val="24"/>
              </w:rPr>
              <w:t>)</w:t>
            </w: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13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000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150</w:t>
            </w: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88" w:type="dxa"/>
            <w:shd w:val="clear" w:color="auto" w:fill="F8F8F8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13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000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150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66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155E72" w:rsidRPr="00D737C1" w:rsidTr="00155E72">
        <w:trPr>
          <w:cantSplit/>
        </w:trPr>
        <w:tc>
          <w:tcPr>
            <w:tcW w:w="3240" w:type="dxa"/>
            <w:vAlign w:val="bottom"/>
          </w:tcPr>
          <w:p w:rsidR="0011183F" w:rsidRPr="00D737C1" w:rsidRDefault="0011183F" w:rsidP="00D737C1">
            <w:pPr>
              <w:spacing w:line="290" w:lineRule="exact"/>
              <w:ind w:left="-105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D737C1">
              <w:rPr>
                <w:rFonts w:ascii="Browallia New" w:hAnsi="Browallia New" w:cs="Browallia New" w:hint="cs"/>
                <w:spacing w:val="-6"/>
                <w:szCs w:val="24"/>
                <w:cs/>
              </w:rPr>
              <w:t>โอนออกไปยังสินทรัพย์ไม่มีตัวตน</w:t>
            </w: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- </w:t>
            </w:r>
            <w:r w:rsidRPr="00D737C1">
              <w:rPr>
                <w:rFonts w:ascii="Browallia New" w:hAnsi="Browallia New" w:cs="Browallia New" w:hint="cs"/>
                <w:spacing w:val="-6"/>
                <w:szCs w:val="24"/>
                <w:cs/>
              </w:rPr>
              <w:t>สุทธิ</w:t>
            </w: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8" w:type="dxa"/>
            <w:shd w:val="clear" w:color="auto" w:fill="F8F8F8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55E72" w:rsidRPr="00D737C1" w:rsidTr="00155E72">
        <w:trPr>
          <w:cantSplit/>
        </w:trPr>
        <w:tc>
          <w:tcPr>
            <w:tcW w:w="3240" w:type="dxa"/>
            <w:vAlign w:val="bottom"/>
          </w:tcPr>
          <w:p w:rsidR="0011183F" w:rsidRPr="00D737C1" w:rsidRDefault="0011183F" w:rsidP="00D737C1">
            <w:pPr>
              <w:spacing w:line="290" w:lineRule="exact"/>
              <w:ind w:left="-105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D737C1">
              <w:rPr>
                <w:rFonts w:ascii="Browallia New" w:hAnsi="Browallia New" w:cs="Browallia New"/>
                <w:spacing w:val="-6"/>
                <w:szCs w:val="24"/>
              </w:rPr>
              <w:t xml:space="preserve">   </w:t>
            </w: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(</w:t>
            </w:r>
            <w:r w:rsidRPr="00D737C1">
              <w:rPr>
                <w:rFonts w:ascii="Browallia New" w:hAnsi="Browallia New" w:cs="Browallia New" w:hint="cs"/>
                <w:spacing w:val="-6"/>
                <w:szCs w:val="24"/>
                <w:cs/>
              </w:rPr>
              <w:t>หมายเหตุ</w:t>
            </w: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</w:t>
            </w:r>
            <w:r w:rsidR="0084742F" w:rsidRPr="0084742F">
              <w:rPr>
                <w:rFonts w:ascii="Browallia New" w:hAnsi="Browallia New" w:cs="Browallia New"/>
                <w:spacing w:val="-6"/>
                <w:szCs w:val="24"/>
              </w:rPr>
              <w:t>18</w:t>
            </w:r>
            <w:r w:rsidRPr="00D737C1">
              <w:rPr>
                <w:rFonts w:ascii="Browallia New" w:hAnsi="Browallia New" w:cs="Browallia New"/>
                <w:spacing w:val="-6"/>
                <w:szCs w:val="24"/>
              </w:rPr>
              <w:t>)</w:t>
            </w: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155E72" w:rsidRDefault="00155E72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8F8F8"/>
            <w:vAlign w:val="bottom"/>
          </w:tcPr>
          <w:p w:rsidR="0011183F" w:rsidRPr="00D737C1" w:rsidRDefault="00155E72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155E72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155E72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155E72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88" w:type="dxa"/>
            <w:shd w:val="clear" w:color="auto" w:fill="F8F8F8"/>
          </w:tcPr>
          <w:p w:rsidR="0011183F" w:rsidRPr="00D737C1" w:rsidRDefault="00155E72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155E72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8F8F8"/>
            <w:vAlign w:val="bottom"/>
          </w:tcPr>
          <w:p w:rsidR="0011183F" w:rsidRPr="00D737C1" w:rsidRDefault="00155E72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155E72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15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000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66" w:type="dxa"/>
            <w:shd w:val="clear" w:color="auto" w:fill="F8F8F8"/>
            <w:vAlign w:val="bottom"/>
          </w:tcPr>
          <w:p w:rsidR="0011183F" w:rsidRPr="00D737C1" w:rsidRDefault="00155E72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15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000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55E72" w:rsidRPr="00D737C1" w:rsidTr="00155E72">
        <w:trPr>
          <w:cantSplit/>
        </w:trPr>
        <w:tc>
          <w:tcPr>
            <w:tcW w:w="3240" w:type="dxa"/>
            <w:vAlign w:val="bottom"/>
          </w:tcPr>
          <w:p w:rsidR="0011183F" w:rsidRPr="00D737C1" w:rsidRDefault="0011183F" w:rsidP="00D737C1">
            <w:pPr>
              <w:spacing w:line="290" w:lineRule="exact"/>
              <w:ind w:left="-105" w:right="-94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2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247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008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4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202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549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230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985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96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253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8F8F8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228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240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232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250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725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250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7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962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535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55E72" w:rsidRPr="00D737C1" w:rsidTr="00155E72">
        <w:trPr>
          <w:cantSplit/>
        </w:trPr>
        <w:tc>
          <w:tcPr>
            <w:tcW w:w="3240" w:type="dxa"/>
            <w:vAlign w:val="bottom"/>
          </w:tcPr>
          <w:p w:rsidR="0011183F" w:rsidRPr="00D737C1" w:rsidRDefault="0011183F" w:rsidP="00D737C1">
            <w:pPr>
              <w:spacing w:line="290" w:lineRule="exact"/>
              <w:ind w:left="-105" w:right="-94"/>
              <w:rPr>
                <w:rFonts w:ascii="Browallia New" w:hAnsi="Browallia New" w:cs="Browallia New"/>
                <w:spacing w:val="-6"/>
                <w:szCs w:val="24"/>
              </w:rPr>
            </w:pP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ราคาตามบัญชีปลายปี</w:t>
            </w:r>
            <w:r w:rsidRPr="00D737C1">
              <w:rPr>
                <w:rFonts w:ascii="Browallia New" w:hAnsi="Browallia New" w:cs="Browallia New"/>
                <w:spacing w:val="-6"/>
                <w:szCs w:val="24"/>
              </w:rPr>
              <w:t xml:space="preserve"> -</w:t>
            </w: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40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432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29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891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541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53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786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268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739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200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524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314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706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373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690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820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746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188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126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746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675</w:t>
            </w:r>
          </w:p>
        </w:tc>
      </w:tr>
      <w:tr w:rsidR="00155E72" w:rsidRPr="00D737C1" w:rsidTr="00155E72">
        <w:trPr>
          <w:cantSplit/>
        </w:trPr>
        <w:tc>
          <w:tcPr>
            <w:tcW w:w="3240" w:type="dxa"/>
            <w:vAlign w:val="bottom"/>
          </w:tcPr>
          <w:p w:rsidR="0011183F" w:rsidRPr="00D737C1" w:rsidRDefault="0011183F" w:rsidP="0011183F">
            <w:pPr>
              <w:ind w:left="-105" w:right="-94"/>
              <w:rPr>
                <w:rFonts w:ascii="Browallia New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11183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11183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11183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11183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11183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8F8F8"/>
          </w:tcPr>
          <w:p w:rsidR="0011183F" w:rsidRPr="00D737C1" w:rsidRDefault="0011183F" w:rsidP="0011183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11183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11183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11183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11183F" w:rsidRPr="00D737C1" w:rsidRDefault="0011183F" w:rsidP="0011183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155E72" w:rsidRPr="00D737C1" w:rsidTr="00155E72">
        <w:trPr>
          <w:cantSplit/>
        </w:trPr>
        <w:tc>
          <w:tcPr>
            <w:tcW w:w="3240" w:type="dxa"/>
            <w:vAlign w:val="bottom"/>
          </w:tcPr>
          <w:p w:rsidR="0011183F" w:rsidRPr="00D737C1" w:rsidRDefault="0011183F" w:rsidP="00D737C1">
            <w:pPr>
              <w:spacing w:line="290" w:lineRule="exact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US"/>
              </w:rPr>
            </w:pPr>
            <w:r w:rsidRPr="00D737C1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ณ วันที่ </w:t>
            </w:r>
            <w:r w:rsidR="0084742F" w:rsidRPr="0084742F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>31</w:t>
            </w:r>
            <w:r w:rsidRPr="00D737C1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US"/>
              </w:rPr>
              <w:t xml:space="preserve"> ธันวาคม 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8" w:type="dxa"/>
            <w:shd w:val="clear" w:color="auto" w:fill="F8F8F8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shd w:val="clear" w:color="auto" w:fill="F8F8F8"/>
            <w:vAlign w:val="bottom"/>
          </w:tcPr>
          <w:p w:rsidR="0011183F" w:rsidRPr="00D737C1" w:rsidRDefault="0011183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55E72" w:rsidRPr="00D737C1" w:rsidTr="00155E72">
        <w:trPr>
          <w:cantSplit/>
        </w:trPr>
        <w:tc>
          <w:tcPr>
            <w:tcW w:w="3240" w:type="dxa"/>
            <w:vAlign w:val="bottom"/>
          </w:tcPr>
          <w:p w:rsidR="0011183F" w:rsidRPr="00D737C1" w:rsidRDefault="0011183F" w:rsidP="00D737C1">
            <w:pPr>
              <w:spacing w:line="290" w:lineRule="exact"/>
              <w:ind w:left="-105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40</w:t>
            </w:r>
            <w:r w:rsidR="002D2A7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432</w:t>
            </w:r>
            <w:r w:rsidR="002D2A7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43</w:t>
            </w:r>
            <w:r w:rsidR="002D2A7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846</w:t>
            </w:r>
            <w:r w:rsidR="002D2A7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200</w:t>
            </w: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84</w:t>
            </w:r>
            <w:r w:rsidR="002D2A7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575</w:t>
            </w:r>
            <w:r w:rsidR="002D2A7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270</w:t>
            </w:r>
          </w:p>
        </w:tc>
        <w:tc>
          <w:tcPr>
            <w:tcW w:w="1152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</w:t>
            </w:r>
            <w:r w:rsidR="002D2A7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345</w:t>
            </w:r>
            <w:r w:rsidR="002D2A7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677</w:t>
            </w:r>
            <w:r w:rsidR="002D2A7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148</w:t>
            </w:r>
          </w:p>
        </w:tc>
        <w:tc>
          <w:tcPr>
            <w:tcW w:w="1188" w:type="dxa"/>
            <w:shd w:val="clear" w:color="auto" w:fill="F8F8F8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2</w:t>
            </w:r>
            <w:r w:rsidR="002D2A7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525</w:t>
            </w:r>
            <w:r w:rsidR="002D2A7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073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</w:t>
            </w:r>
            <w:r w:rsidR="002D2A7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492</w:t>
            </w:r>
            <w:r w:rsidR="002D2A7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137</w:t>
            </w:r>
          </w:p>
        </w:tc>
        <w:tc>
          <w:tcPr>
            <w:tcW w:w="1224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8</w:t>
            </w:r>
            <w:r w:rsidR="002D2A7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632</w:t>
            </w:r>
            <w:r w:rsidR="002D2A7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445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188</w:t>
            </w:r>
            <w:r w:rsidR="002D2A7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1166" w:type="dxa"/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183</w:t>
            </w:r>
            <w:r w:rsidR="002D2A7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713</w:t>
            </w:r>
            <w:r w:rsidR="002D2A70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473</w:t>
            </w:r>
          </w:p>
        </w:tc>
      </w:tr>
      <w:tr w:rsidR="00155E72" w:rsidRPr="00D737C1" w:rsidTr="00155E72">
        <w:trPr>
          <w:cantSplit/>
        </w:trPr>
        <w:tc>
          <w:tcPr>
            <w:tcW w:w="3240" w:type="dxa"/>
            <w:vAlign w:val="bottom"/>
          </w:tcPr>
          <w:p w:rsidR="0011183F" w:rsidRPr="00D737C1" w:rsidRDefault="0011183F" w:rsidP="00D737C1">
            <w:pPr>
              <w:tabs>
                <w:tab w:val="left" w:pos="461"/>
              </w:tabs>
              <w:spacing w:line="290" w:lineRule="exact"/>
              <w:ind w:left="-105" w:right="-94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D737C1">
              <w:rPr>
                <w:rFonts w:ascii="Browallia New" w:hAnsi="Browallia New" w:cs="Browallia New"/>
                <w:spacing w:val="-6"/>
                <w:szCs w:val="24"/>
                <w:u w:val="single"/>
                <w:cs/>
              </w:rPr>
              <w:t>หัก</w:t>
            </w:r>
            <w:r w:rsidRPr="00D737C1">
              <w:rPr>
                <w:rFonts w:ascii="Browallia New" w:hAnsi="Browallia New" w:cs="Browallia New"/>
                <w:spacing w:val="-6"/>
                <w:szCs w:val="24"/>
              </w:rPr>
              <w:t xml:space="preserve">  </w:t>
            </w: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2D2A70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2D2A70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13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954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659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2D2A70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30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789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002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2D2A70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606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000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2D2A70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476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624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8F8F8"/>
          </w:tcPr>
          <w:p w:rsidR="0011183F" w:rsidRPr="00D737C1" w:rsidRDefault="002D2A70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2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210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367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2D2A70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1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118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447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2D2A70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7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811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699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2D2A70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2D2A70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37C1">
              <w:rPr>
                <w:rFonts w:ascii="Browallia New" w:hAnsi="Browallia New" w:cs="Browallia New"/>
                <w:szCs w:val="24"/>
              </w:rPr>
              <w:t>(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56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966</w:t>
            </w:r>
            <w:r w:rsidRPr="00D737C1">
              <w:rPr>
                <w:rFonts w:ascii="Browallia New" w:hAnsi="Browallia New" w:cs="Browallia New"/>
                <w:szCs w:val="24"/>
              </w:rPr>
              <w:t>,</w:t>
            </w:r>
            <w:r w:rsidR="0084742F" w:rsidRPr="0084742F">
              <w:rPr>
                <w:rFonts w:ascii="Browallia New" w:hAnsi="Browallia New" w:cs="Browallia New"/>
                <w:szCs w:val="24"/>
              </w:rPr>
              <w:t>798</w:t>
            </w:r>
            <w:r w:rsidRPr="00D737C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55E72" w:rsidRPr="00D737C1" w:rsidTr="00155E72">
        <w:trPr>
          <w:cantSplit/>
        </w:trPr>
        <w:tc>
          <w:tcPr>
            <w:tcW w:w="3240" w:type="dxa"/>
            <w:vAlign w:val="bottom"/>
          </w:tcPr>
          <w:p w:rsidR="0011183F" w:rsidRPr="00D737C1" w:rsidRDefault="0011183F" w:rsidP="00D737C1">
            <w:pPr>
              <w:spacing w:line="290" w:lineRule="exact"/>
              <w:ind w:left="-95" w:right="-94"/>
              <w:rPr>
                <w:rFonts w:ascii="Browallia New" w:hAnsi="Browallia New" w:cs="Browallia New"/>
                <w:spacing w:val="-6"/>
                <w:szCs w:val="24"/>
              </w:rPr>
            </w:pP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>ราคาตามบัญชี</w:t>
            </w:r>
            <w:r w:rsidRPr="00D737C1">
              <w:rPr>
                <w:rFonts w:ascii="Browallia New" w:hAnsi="Browallia New" w:cs="Browallia New"/>
                <w:spacing w:val="-6"/>
                <w:szCs w:val="24"/>
              </w:rPr>
              <w:t xml:space="preserve"> -</w:t>
            </w:r>
            <w:r w:rsidRPr="00D737C1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40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432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29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891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541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53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786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268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739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200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524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314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706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373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690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820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746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188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11183F" w:rsidRPr="00D737C1" w:rsidRDefault="0084742F" w:rsidP="00D737C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742F">
              <w:rPr>
                <w:rFonts w:ascii="Browallia New" w:hAnsi="Browallia New" w:cs="Browallia New"/>
                <w:szCs w:val="24"/>
              </w:rPr>
              <w:t>126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746</w:t>
            </w:r>
            <w:r w:rsidR="0011183F" w:rsidRPr="00D737C1">
              <w:rPr>
                <w:rFonts w:ascii="Browallia New" w:hAnsi="Browallia New" w:cs="Browallia New"/>
                <w:szCs w:val="24"/>
              </w:rPr>
              <w:t>,</w:t>
            </w:r>
            <w:r w:rsidRPr="0084742F">
              <w:rPr>
                <w:rFonts w:ascii="Browallia New" w:hAnsi="Browallia New" w:cs="Browallia New"/>
                <w:szCs w:val="24"/>
              </w:rPr>
              <w:t>675</w:t>
            </w:r>
          </w:p>
        </w:tc>
      </w:tr>
    </w:tbl>
    <w:p w:rsidR="00375CFB" w:rsidRPr="00D737C1" w:rsidRDefault="00375CFB" w:rsidP="003B0F30">
      <w:pPr>
        <w:tabs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sz w:val="12"/>
          <w:szCs w:val="12"/>
          <w:cs/>
        </w:rPr>
      </w:pPr>
    </w:p>
    <w:p w:rsidR="00611A57" w:rsidRDefault="00611A57" w:rsidP="00D737C1">
      <w:pPr>
        <w:tabs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sz w:val="28"/>
          <w:lang w:val="en-US"/>
        </w:rPr>
      </w:pPr>
      <w:r w:rsidRPr="00647FAA">
        <w:rPr>
          <w:rFonts w:ascii="Browallia New" w:hAnsi="Browallia New" w:cs="Browallia New"/>
          <w:spacing w:val="-8"/>
          <w:sz w:val="28"/>
          <w:cs/>
        </w:rPr>
        <w:t xml:space="preserve">ณ วันที่ </w:t>
      </w:r>
      <w:r w:rsidR="0084742F" w:rsidRPr="0084742F">
        <w:rPr>
          <w:rFonts w:ascii="Browallia New" w:hAnsi="Browallia New" w:cs="Browallia New"/>
          <w:spacing w:val="-8"/>
          <w:sz w:val="28"/>
        </w:rPr>
        <w:t>31</w:t>
      </w:r>
      <w:r w:rsidRPr="00647FAA">
        <w:rPr>
          <w:rFonts w:ascii="Browallia New" w:hAnsi="Browallia New" w:cs="Browallia New"/>
          <w:spacing w:val="-8"/>
          <w:sz w:val="28"/>
          <w:cs/>
        </w:rPr>
        <w:t xml:space="preserve"> ธันวาคม พ.ศ. </w:t>
      </w:r>
      <w:r w:rsidR="0084742F" w:rsidRPr="0084742F">
        <w:rPr>
          <w:rFonts w:ascii="Browallia New" w:hAnsi="Browallia New" w:cs="Browallia New"/>
          <w:spacing w:val="-8"/>
          <w:sz w:val="28"/>
        </w:rPr>
        <w:t>2563</w:t>
      </w:r>
      <w:r w:rsidRPr="00647FAA">
        <w:rPr>
          <w:rFonts w:ascii="Browallia New" w:hAnsi="Browallia New" w:cs="Browallia New"/>
          <w:spacing w:val="-8"/>
          <w:sz w:val="28"/>
          <w:lang w:val="en-US"/>
        </w:rPr>
        <w:t xml:space="preserve"> </w:t>
      </w:r>
      <w:r w:rsidRPr="00647FAA">
        <w:rPr>
          <w:rFonts w:ascii="Browallia New" w:hAnsi="Browallia New" w:cs="Browallia New"/>
          <w:spacing w:val="-8"/>
          <w:sz w:val="28"/>
          <w:cs/>
          <w:lang w:val="en-US"/>
        </w:rPr>
        <w:t xml:space="preserve">และ พ.ศ. </w:t>
      </w:r>
      <w:r w:rsidR="0084742F" w:rsidRPr="0084742F">
        <w:rPr>
          <w:rFonts w:ascii="Browallia New" w:hAnsi="Browallia New" w:cs="Browallia New"/>
          <w:spacing w:val="-8"/>
          <w:sz w:val="28"/>
        </w:rPr>
        <w:t>2562</w:t>
      </w:r>
      <w:r w:rsidRPr="00647FAA">
        <w:rPr>
          <w:rFonts w:ascii="Browallia New" w:hAnsi="Browallia New" w:cs="Browallia New"/>
          <w:spacing w:val="-8"/>
          <w:sz w:val="28"/>
          <w:lang w:val="en-US"/>
        </w:rPr>
        <w:t xml:space="preserve"> </w:t>
      </w:r>
      <w:r w:rsidRPr="00647FAA">
        <w:rPr>
          <w:rFonts w:ascii="Browallia New" w:hAnsi="Browallia New" w:cs="Browallia New"/>
          <w:spacing w:val="-8"/>
          <w:sz w:val="28"/>
          <w:cs/>
          <w:lang w:val="en-US"/>
        </w:rPr>
        <w:t>บริษัทได้นำที่ดิน</w:t>
      </w:r>
      <w:r w:rsidR="00ED2CA0">
        <w:rPr>
          <w:rFonts w:ascii="Browallia New" w:hAnsi="Browallia New" w:cs="Browallia New"/>
          <w:spacing w:val="-8"/>
          <w:sz w:val="28"/>
          <w:lang w:val="en-US"/>
        </w:rPr>
        <w:t xml:space="preserve"> </w:t>
      </w:r>
      <w:r w:rsidR="006466EA">
        <w:rPr>
          <w:rFonts w:ascii="Browallia New" w:hAnsi="Browallia New" w:cs="Browallia New" w:hint="cs"/>
          <w:spacing w:val="-8"/>
          <w:sz w:val="28"/>
          <w:cs/>
          <w:lang w:val="en-US"/>
        </w:rPr>
        <w:t>อาคาร</w:t>
      </w:r>
      <w:r w:rsidR="00ED2CA0">
        <w:rPr>
          <w:rFonts w:ascii="Browallia New" w:hAnsi="Browallia New" w:cs="Browallia New" w:hint="cs"/>
          <w:spacing w:val="-8"/>
          <w:sz w:val="28"/>
          <w:cs/>
          <w:lang w:val="en-US"/>
        </w:rPr>
        <w:t xml:space="preserve"> และเครื่องจักร</w:t>
      </w:r>
      <w:r w:rsidR="00AE2D71">
        <w:rPr>
          <w:rFonts w:ascii="Browallia New" w:hAnsi="Browallia New" w:cs="Browallia New" w:hint="cs"/>
          <w:spacing w:val="-8"/>
          <w:sz w:val="28"/>
          <w:cs/>
          <w:lang w:val="en-US"/>
        </w:rPr>
        <w:t>บางส่วน</w:t>
      </w:r>
      <w:r w:rsidR="00ED2CA0" w:rsidRPr="00647FAA">
        <w:rPr>
          <w:rFonts w:ascii="Browallia New" w:hAnsi="Browallia New" w:cs="Browallia New"/>
          <w:spacing w:val="-8"/>
          <w:sz w:val="28"/>
          <w:cs/>
          <w:lang w:val="en-US"/>
        </w:rPr>
        <w:t>ของบริษัท</w:t>
      </w:r>
      <w:r w:rsidRPr="00647FAA">
        <w:rPr>
          <w:rFonts w:ascii="Browallia New" w:hAnsi="Browallia New" w:cs="Browallia New"/>
          <w:spacing w:val="-8"/>
          <w:sz w:val="28"/>
          <w:cs/>
          <w:lang w:val="en-US"/>
        </w:rPr>
        <w:t xml:space="preserve"> ไปจดจำนองเพื่อค้ำประกันวงเงินสินเชื่อ เงินกู้ยืมระยะสั้นและระยะยาวจากสถาบันการเงิน (หมายเหตุ </w:t>
      </w:r>
      <w:r w:rsidR="0084742F" w:rsidRPr="0084742F">
        <w:rPr>
          <w:rFonts w:ascii="Browallia New" w:hAnsi="Browallia New" w:cs="Browallia New"/>
          <w:spacing w:val="-8"/>
          <w:sz w:val="28"/>
        </w:rPr>
        <w:t>21</w:t>
      </w:r>
      <w:r w:rsidR="00647FAA" w:rsidRPr="00647FAA">
        <w:rPr>
          <w:rFonts w:ascii="Browallia New" w:hAnsi="Browallia New" w:cs="Browallia New"/>
          <w:spacing w:val="-8"/>
          <w:sz w:val="28"/>
        </w:rPr>
        <w:t>.</w:t>
      </w:r>
      <w:r w:rsidR="0084742F" w:rsidRPr="0084742F">
        <w:rPr>
          <w:rFonts w:ascii="Browallia New" w:hAnsi="Browallia New" w:cs="Browallia New"/>
          <w:spacing w:val="-8"/>
          <w:sz w:val="28"/>
        </w:rPr>
        <w:t>1</w:t>
      </w:r>
      <w:r w:rsidRPr="00647FAA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Pr="00647FAA">
        <w:rPr>
          <w:rFonts w:ascii="Browallia New" w:hAnsi="Browallia New" w:cs="Browallia New"/>
          <w:spacing w:val="-8"/>
          <w:sz w:val="28"/>
          <w:cs/>
          <w:lang w:val="en-US"/>
        </w:rPr>
        <w:t xml:space="preserve">และ </w:t>
      </w:r>
      <w:r w:rsidR="0084742F" w:rsidRPr="0084742F">
        <w:rPr>
          <w:rFonts w:ascii="Browallia New" w:hAnsi="Browallia New" w:cs="Browallia New"/>
          <w:spacing w:val="-8"/>
          <w:sz w:val="28"/>
        </w:rPr>
        <w:t>21</w:t>
      </w:r>
      <w:r w:rsidR="00647FAA" w:rsidRPr="00647FAA">
        <w:rPr>
          <w:rFonts w:ascii="Browallia New" w:hAnsi="Browallia New" w:cs="Browallia New"/>
          <w:spacing w:val="-8"/>
          <w:sz w:val="28"/>
        </w:rPr>
        <w:t>.</w:t>
      </w:r>
      <w:r w:rsidR="0084742F" w:rsidRPr="0084742F">
        <w:rPr>
          <w:rFonts w:ascii="Browallia New" w:hAnsi="Browallia New" w:cs="Browallia New"/>
          <w:spacing w:val="-8"/>
          <w:sz w:val="28"/>
        </w:rPr>
        <w:t>2</w:t>
      </w:r>
      <w:r w:rsidRPr="00647FAA">
        <w:rPr>
          <w:rFonts w:ascii="Browallia New" w:hAnsi="Browallia New" w:cs="Browallia New"/>
          <w:spacing w:val="-8"/>
          <w:sz w:val="28"/>
          <w:lang w:val="en-US"/>
        </w:rPr>
        <w:t>)</w:t>
      </w:r>
    </w:p>
    <w:p w:rsidR="00375CFB" w:rsidRPr="00F27C27" w:rsidRDefault="00375CFB" w:rsidP="003B0F30">
      <w:pPr>
        <w:tabs>
          <w:tab w:val="left" w:pos="540"/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sz w:val="28"/>
          <w:lang w:val="en-US"/>
        </w:rPr>
        <w:sectPr w:rsidR="00375CFB" w:rsidRPr="00F27C27" w:rsidSect="007423DD">
          <w:pgSz w:w="16840" w:h="11907" w:orient="landscape" w:code="9"/>
          <w:pgMar w:top="1728" w:right="720" w:bottom="720" w:left="720" w:header="706" w:footer="576" w:gutter="0"/>
          <w:cols w:space="720"/>
          <w:noEndnote/>
        </w:sectPr>
      </w:pPr>
    </w:p>
    <w:p w:rsidR="00AE3B18" w:rsidRPr="00F0569B" w:rsidRDefault="00AE3B18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B5DE8" w:rsidRPr="005C3615" w:rsidTr="007301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B5DE8" w:rsidRPr="005C3615" w:rsidRDefault="0084742F" w:rsidP="007301B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17</w:t>
            </w:r>
            <w:r w:rsidR="000B5DE8" w:rsidRPr="005C361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0B5DE8" w:rsidRPr="005C361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สินทรัพย์สิทธิการใช้ - สุทธิ</w:t>
            </w:r>
          </w:p>
        </w:tc>
      </w:tr>
    </w:tbl>
    <w:p w:rsidR="000B5DE8" w:rsidRPr="005C3615" w:rsidRDefault="000B5DE8" w:rsidP="002E6755">
      <w:pPr>
        <w:jc w:val="thaiDistribute"/>
        <w:rPr>
          <w:rFonts w:ascii="Browallia New" w:hAnsi="Browallia New" w:cs="Browallia New"/>
          <w:sz w:val="28"/>
        </w:rPr>
      </w:pPr>
    </w:p>
    <w:p w:rsidR="006E34F7" w:rsidRPr="005C3615" w:rsidRDefault="006E34F7" w:rsidP="006E34F7">
      <w:pPr>
        <w:jc w:val="thaiDistribute"/>
        <w:rPr>
          <w:rFonts w:ascii="Browallia New" w:eastAsia="Arial Unicode MS" w:hAnsi="Browallia New" w:cs="Browallia New"/>
          <w:sz w:val="28"/>
        </w:rPr>
      </w:pPr>
      <w:r w:rsidRPr="005C3615">
        <w:rPr>
          <w:rFonts w:ascii="Browallia New" w:eastAsia="Arial Unicode MS" w:hAnsi="Browallia New" w:cs="Browallia New"/>
          <w:sz w:val="28"/>
          <w:cs/>
        </w:rPr>
        <w:t>สินทรัพย์สิทธิการใช้</w:t>
      </w:r>
      <w:r w:rsidRPr="005C3615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5C3615">
        <w:rPr>
          <w:rFonts w:ascii="Browallia New" w:eastAsia="Arial Unicode MS" w:hAnsi="Browallia New" w:cs="Browallia New"/>
          <w:sz w:val="28"/>
        </w:rPr>
        <w:t>-</w:t>
      </w:r>
      <w:r w:rsidRPr="005C3615">
        <w:rPr>
          <w:rFonts w:ascii="Browallia New" w:eastAsia="Arial Unicode MS" w:hAnsi="Browallia New" w:cs="Browallia New" w:hint="cs"/>
          <w:sz w:val="28"/>
          <w:cs/>
        </w:rPr>
        <w:t xml:space="preserve"> สุทธิ </w:t>
      </w:r>
      <w:r w:rsidRPr="005C3615">
        <w:rPr>
          <w:rFonts w:ascii="Browallia New" w:eastAsia="Arial Unicode MS" w:hAnsi="Browallia New" w:cs="Browallia New"/>
          <w:sz w:val="28"/>
          <w:cs/>
        </w:rPr>
        <w:t>ที่รับรู้ในงบแสดงฐานะการเงินสำหรับ</w:t>
      </w:r>
      <w:r w:rsidRPr="005C3615">
        <w:rPr>
          <w:rFonts w:ascii="Browallia New" w:eastAsia="Arial Unicode MS" w:hAnsi="Browallia New" w:cs="Browallia New" w:hint="cs"/>
          <w:sz w:val="28"/>
          <w:cs/>
        </w:rPr>
        <w:t>ปี</w:t>
      </w:r>
      <w:r w:rsidRPr="005C3615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84742F" w:rsidRPr="0084742F">
        <w:rPr>
          <w:rFonts w:ascii="Browallia New" w:eastAsia="Arial Unicode MS" w:hAnsi="Browallia New" w:cs="Browallia New"/>
          <w:sz w:val="28"/>
        </w:rPr>
        <w:t>31</w:t>
      </w:r>
      <w:r w:rsidRPr="005C3615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5C3615">
        <w:rPr>
          <w:rFonts w:ascii="Browallia New" w:eastAsia="Arial Unicode MS" w:hAnsi="Browallia New" w:cs="Browallia New" w:hint="cs"/>
          <w:sz w:val="28"/>
          <w:cs/>
          <w:lang w:val="en-US"/>
        </w:rPr>
        <w:t>ธันวาคม</w:t>
      </w:r>
      <w:r w:rsidRPr="005C3615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:rsidR="00C02148" w:rsidRPr="00F0569B" w:rsidRDefault="00C02148" w:rsidP="006E34F7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941" w:type="pct"/>
        <w:tblLook w:val="0000" w:firstRow="0" w:lastRow="0" w:firstColumn="0" w:lastColumn="0" w:noHBand="0" w:noVBand="0"/>
      </w:tblPr>
      <w:tblGrid>
        <w:gridCol w:w="8165"/>
        <w:gridCol w:w="1396"/>
      </w:tblGrid>
      <w:tr w:rsidR="00C02148" w:rsidRPr="005C3615" w:rsidTr="00C02148">
        <w:trPr>
          <w:cantSplit/>
        </w:trPr>
        <w:tc>
          <w:tcPr>
            <w:tcW w:w="4270" w:type="pct"/>
            <w:vAlign w:val="bottom"/>
          </w:tcPr>
          <w:p w:rsidR="00C02148" w:rsidRPr="005C3615" w:rsidRDefault="00C02148" w:rsidP="00CD4881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  <w:bookmarkStart w:id="14" w:name="_Hlk61947186"/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2148" w:rsidRPr="005C3615" w:rsidRDefault="00C02148" w:rsidP="00CD488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5C3615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</w:tr>
      <w:tr w:rsidR="00C02148" w:rsidRPr="005C3615" w:rsidTr="00C02148">
        <w:trPr>
          <w:cantSplit/>
        </w:trPr>
        <w:tc>
          <w:tcPr>
            <w:tcW w:w="4270" w:type="pct"/>
            <w:vAlign w:val="bottom"/>
          </w:tcPr>
          <w:p w:rsidR="00C02148" w:rsidRPr="005C3615" w:rsidRDefault="00C02148" w:rsidP="00CD4881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148" w:rsidRPr="005C3615" w:rsidRDefault="00C02148" w:rsidP="00CD488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C3615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C02148" w:rsidRPr="005C3615" w:rsidTr="00C02148">
        <w:trPr>
          <w:cantSplit/>
        </w:trPr>
        <w:tc>
          <w:tcPr>
            <w:tcW w:w="4270" w:type="pct"/>
            <w:vAlign w:val="bottom"/>
          </w:tcPr>
          <w:p w:rsidR="00C02148" w:rsidRPr="005C3615" w:rsidRDefault="00C02148" w:rsidP="00CD4881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02148" w:rsidRPr="005C3615" w:rsidRDefault="00C02148" w:rsidP="00CD488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02148" w:rsidRPr="005C3615" w:rsidTr="00C02148">
        <w:trPr>
          <w:cantSplit/>
        </w:trPr>
        <w:tc>
          <w:tcPr>
            <w:tcW w:w="4270" w:type="pct"/>
            <w:vAlign w:val="bottom"/>
          </w:tcPr>
          <w:p w:rsidR="00C02148" w:rsidRPr="005C3615" w:rsidRDefault="00C02148" w:rsidP="00CD4881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5C3615">
              <w:rPr>
                <w:rFonts w:ascii="Browallia New" w:hAnsi="Browallia New" w:cs="Browallia New"/>
                <w:spacing w:val="-6"/>
                <w:sz w:val="28"/>
                <w:cs/>
              </w:rPr>
              <w:t>เครื่องจักร</w:t>
            </w:r>
          </w:p>
        </w:tc>
        <w:tc>
          <w:tcPr>
            <w:tcW w:w="730" w:type="pct"/>
            <w:shd w:val="clear" w:color="auto" w:fill="FAFAFA"/>
            <w:vAlign w:val="bottom"/>
          </w:tcPr>
          <w:p w:rsidR="00C02148" w:rsidRPr="005C3615" w:rsidRDefault="0084742F" w:rsidP="00CD488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22</w:t>
            </w:r>
            <w:r w:rsidR="002D2A70" w:rsidRPr="005C3615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283</w:t>
            </w:r>
            <w:r w:rsidR="002D2A70" w:rsidRPr="005C3615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178</w:t>
            </w:r>
          </w:p>
        </w:tc>
      </w:tr>
      <w:tr w:rsidR="00C02148" w:rsidRPr="005C3615" w:rsidTr="00C02148">
        <w:trPr>
          <w:cantSplit/>
        </w:trPr>
        <w:tc>
          <w:tcPr>
            <w:tcW w:w="4270" w:type="pct"/>
            <w:vAlign w:val="bottom"/>
          </w:tcPr>
          <w:p w:rsidR="00C02148" w:rsidRPr="005C3615" w:rsidRDefault="00C02148" w:rsidP="00CD4881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5C3615">
              <w:rPr>
                <w:rFonts w:ascii="Browallia New" w:hAnsi="Browallia New" w:cs="Browallia New"/>
                <w:spacing w:val="-6"/>
                <w:sz w:val="28"/>
                <w:cs/>
              </w:rPr>
              <w:t>ยานพาหนะ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02148" w:rsidRPr="005C3615" w:rsidRDefault="0084742F" w:rsidP="00CD488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</w:t>
            </w:r>
            <w:r w:rsidR="002D2A70" w:rsidRPr="005C3615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993</w:t>
            </w:r>
            <w:r w:rsidR="002D2A70" w:rsidRPr="005C3615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200</w:t>
            </w:r>
          </w:p>
        </w:tc>
      </w:tr>
      <w:tr w:rsidR="00C02148" w:rsidRPr="005C3615" w:rsidTr="00C02148">
        <w:trPr>
          <w:cantSplit/>
        </w:trPr>
        <w:tc>
          <w:tcPr>
            <w:tcW w:w="4270" w:type="pct"/>
            <w:vAlign w:val="bottom"/>
          </w:tcPr>
          <w:p w:rsidR="00C02148" w:rsidRPr="005C3615" w:rsidRDefault="00C02148" w:rsidP="00CD4881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02148" w:rsidRPr="005C3615" w:rsidRDefault="0084742F" w:rsidP="00CD488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26</w:t>
            </w:r>
            <w:r w:rsidR="002D2A70" w:rsidRPr="005C3615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276</w:t>
            </w:r>
            <w:r w:rsidR="002D2A70" w:rsidRPr="005C3615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378</w:t>
            </w:r>
          </w:p>
        </w:tc>
      </w:tr>
      <w:bookmarkEnd w:id="14"/>
    </w:tbl>
    <w:p w:rsidR="006E34F7" w:rsidRPr="005C3615" w:rsidRDefault="006E34F7" w:rsidP="006E34F7">
      <w:pPr>
        <w:rPr>
          <w:rFonts w:ascii="Browallia New" w:eastAsia="Arial Unicode MS" w:hAnsi="Browallia New" w:cs="Browallia New"/>
          <w:sz w:val="28"/>
        </w:rPr>
      </w:pPr>
    </w:p>
    <w:p w:rsidR="006E34F7" w:rsidRPr="005C3615" w:rsidRDefault="006E34F7" w:rsidP="006E34F7">
      <w:pPr>
        <w:jc w:val="thaiDistribute"/>
        <w:rPr>
          <w:rFonts w:ascii="Browallia New" w:eastAsia="Arial Unicode MS" w:hAnsi="Browallia New" w:cs="Browallia New"/>
          <w:sz w:val="28"/>
        </w:rPr>
      </w:pPr>
      <w:r w:rsidRPr="005C3615">
        <w:rPr>
          <w:rFonts w:ascii="Browallia New" w:eastAsia="Arial Unicode MS" w:hAnsi="Browallia New" w:cs="Browallia New"/>
          <w:sz w:val="28"/>
          <w:cs/>
        </w:rPr>
        <w:t>สินทรัพย์สิทธิการใช้ - สุทธิ สำหรับ</w:t>
      </w:r>
      <w:r w:rsidRPr="005C3615">
        <w:rPr>
          <w:rFonts w:ascii="Browallia New" w:eastAsia="Arial Unicode MS" w:hAnsi="Browallia New" w:cs="Browallia New" w:hint="cs"/>
          <w:sz w:val="28"/>
          <w:cs/>
        </w:rPr>
        <w:t>ปี</w:t>
      </w:r>
      <w:r w:rsidRPr="005C3615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bookmarkStart w:id="15" w:name="_Hlk61879428"/>
      <w:r w:rsidR="0084742F" w:rsidRPr="0084742F">
        <w:rPr>
          <w:rFonts w:ascii="Browallia New" w:eastAsia="Arial Unicode MS" w:hAnsi="Browallia New" w:cs="Browallia New"/>
          <w:sz w:val="28"/>
        </w:rPr>
        <w:t>31</w:t>
      </w:r>
      <w:r w:rsidRPr="005C3615">
        <w:rPr>
          <w:rFonts w:ascii="Browallia New" w:eastAsia="Arial Unicode MS" w:hAnsi="Browallia New" w:cs="Browallia New"/>
          <w:sz w:val="28"/>
        </w:rPr>
        <w:t xml:space="preserve"> </w:t>
      </w:r>
      <w:r w:rsidRPr="005C3615">
        <w:rPr>
          <w:rFonts w:ascii="Browallia New" w:eastAsia="Arial Unicode MS" w:hAnsi="Browallia New" w:cs="Browallia New" w:hint="cs"/>
          <w:sz w:val="28"/>
          <w:cs/>
        </w:rPr>
        <w:t>ธันวาคม</w:t>
      </w:r>
      <w:r w:rsidRPr="005C3615">
        <w:rPr>
          <w:rFonts w:ascii="Browallia New" w:eastAsia="Arial Unicode MS" w:hAnsi="Browallia New" w:cs="Browallia New"/>
          <w:sz w:val="28"/>
          <w:cs/>
        </w:rPr>
        <w:t xml:space="preserve"> </w:t>
      </w:r>
      <w:bookmarkEnd w:id="15"/>
      <w:r w:rsidRPr="005C3615">
        <w:rPr>
          <w:rFonts w:ascii="Browallia New" w:eastAsia="Arial Unicode MS" w:hAnsi="Browallia New" w:cs="Browallia New"/>
          <w:sz w:val="28"/>
          <w:cs/>
        </w:rPr>
        <w:t>มีการเปลี่ยนแปลงดังนี้</w:t>
      </w:r>
    </w:p>
    <w:p w:rsidR="00C02148" w:rsidRPr="005C3615" w:rsidRDefault="00C02148" w:rsidP="006E34F7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941" w:type="pct"/>
        <w:tblLook w:val="0000" w:firstRow="0" w:lastRow="0" w:firstColumn="0" w:lastColumn="0" w:noHBand="0" w:noVBand="0"/>
      </w:tblPr>
      <w:tblGrid>
        <w:gridCol w:w="8163"/>
        <w:gridCol w:w="1398"/>
      </w:tblGrid>
      <w:tr w:rsidR="00C02148" w:rsidRPr="005C3615" w:rsidTr="00C02148">
        <w:trPr>
          <w:cantSplit/>
        </w:trPr>
        <w:tc>
          <w:tcPr>
            <w:tcW w:w="4269" w:type="pct"/>
            <w:vAlign w:val="bottom"/>
          </w:tcPr>
          <w:p w:rsidR="00C02148" w:rsidRPr="005C3615" w:rsidRDefault="00C02148" w:rsidP="00CD4881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2148" w:rsidRPr="005C3615" w:rsidRDefault="00C02148" w:rsidP="00CD488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5C3615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</w:tr>
      <w:tr w:rsidR="00C02148" w:rsidRPr="005C3615" w:rsidTr="00C02148">
        <w:trPr>
          <w:cantSplit/>
        </w:trPr>
        <w:tc>
          <w:tcPr>
            <w:tcW w:w="4269" w:type="pct"/>
            <w:vAlign w:val="bottom"/>
          </w:tcPr>
          <w:p w:rsidR="00C02148" w:rsidRPr="005C3615" w:rsidRDefault="00C02148" w:rsidP="00CD4881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148" w:rsidRPr="005C3615" w:rsidRDefault="00C02148" w:rsidP="00CD488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C3615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C02148" w:rsidRPr="005C3615" w:rsidTr="00C02148">
        <w:trPr>
          <w:cantSplit/>
        </w:trPr>
        <w:tc>
          <w:tcPr>
            <w:tcW w:w="4269" w:type="pct"/>
            <w:vAlign w:val="bottom"/>
          </w:tcPr>
          <w:p w:rsidR="00C02148" w:rsidRPr="005C3615" w:rsidRDefault="00C02148" w:rsidP="00CD4881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31" w:type="pct"/>
            <w:shd w:val="clear" w:color="auto" w:fill="FAFAFA"/>
            <w:vAlign w:val="bottom"/>
          </w:tcPr>
          <w:p w:rsidR="00C02148" w:rsidRPr="005C3615" w:rsidRDefault="00C02148" w:rsidP="00CD488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0569B" w:rsidRPr="005C3615" w:rsidTr="00C02148">
        <w:trPr>
          <w:cantSplit/>
        </w:trPr>
        <w:tc>
          <w:tcPr>
            <w:tcW w:w="4269" w:type="pct"/>
            <w:vAlign w:val="bottom"/>
          </w:tcPr>
          <w:p w:rsidR="00F0569B" w:rsidRPr="005C3615" w:rsidRDefault="00F0569B" w:rsidP="00CD4881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5C3615">
              <w:rPr>
                <w:rFonts w:ascii="Browallia New" w:hAnsi="Browallia New" w:cs="Browallia New"/>
                <w:spacing w:val="-6"/>
                <w:sz w:val="28"/>
                <w:cs/>
              </w:rPr>
              <w:t>ราคาตามบัญชีต้นงวด - สุทธิ</w:t>
            </w:r>
          </w:p>
        </w:tc>
        <w:tc>
          <w:tcPr>
            <w:tcW w:w="731" w:type="pct"/>
            <w:shd w:val="clear" w:color="auto" w:fill="FAFAFA"/>
            <w:vAlign w:val="bottom"/>
          </w:tcPr>
          <w:p w:rsidR="00F0569B" w:rsidRPr="005C3615" w:rsidRDefault="002D2A70" w:rsidP="00CD488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C3615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02148" w:rsidRPr="005C3615" w:rsidTr="00C02148">
        <w:trPr>
          <w:cantSplit/>
        </w:trPr>
        <w:tc>
          <w:tcPr>
            <w:tcW w:w="4269" w:type="pct"/>
            <w:vAlign w:val="bottom"/>
          </w:tcPr>
          <w:p w:rsidR="00C02148" w:rsidRPr="005C3615" w:rsidRDefault="00C02148" w:rsidP="00CD4881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5C3615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รายการปรับปรุงจากการเปลี่ยนนโยบายบัญชี (หมายเหตุ </w:t>
            </w:r>
            <w:r w:rsidR="0084742F" w:rsidRPr="0084742F">
              <w:rPr>
                <w:rFonts w:ascii="Browallia New" w:hAnsi="Browallia New" w:cs="Browallia New"/>
                <w:spacing w:val="-6"/>
                <w:sz w:val="28"/>
              </w:rPr>
              <w:t>16</w:t>
            </w:r>
            <w:r w:rsidRPr="005C3615">
              <w:rPr>
                <w:rFonts w:ascii="Browallia New" w:hAnsi="Browallia New" w:cs="Browallia New"/>
                <w:spacing w:val="-6"/>
                <w:sz w:val="28"/>
                <w:cs/>
              </w:rPr>
              <w:t>)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02148" w:rsidRPr="005C3615" w:rsidRDefault="0084742F" w:rsidP="00CD488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24</w:t>
            </w:r>
            <w:r w:rsidR="002D2A70" w:rsidRPr="005C3615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909</w:t>
            </w:r>
            <w:r w:rsidR="002D2A70" w:rsidRPr="005C3615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010</w:t>
            </w:r>
          </w:p>
        </w:tc>
      </w:tr>
      <w:tr w:rsidR="00C02148" w:rsidRPr="005C3615" w:rsidTr="00C02148">
        <w:trPr>
          <w:cantSplit/>
        </w:trPr>
        <w:tc>
          <w:tcPr>
            <w:tcW w:w="4269" w:type="pct"/>
            <w:vAlign w:val="bottom"/>
          </w:tcPr>
          <w:p w:rsidR="00C02148" w:rsidRPr="005C3615" w:rsidRDefault="00C02148" w:rsidP="00CD4881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5C3615">
              <w:rPr>
                <w:rFonts w:ascii="Browallia New" w:hAnsi="Browallia New" w:cs="Browallia New"/>
                <w:spacing w:val="-6"/>
                <w:sz w:val="28"/>
                <w:cs/>
              </w:rPr>
              <w:t>ราคาตามบัญชีต้นงวดหลังปรับปรุง - สุทธิ</w:t>
            </w: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02148" w:rsidRPr="005C3615" w:rsidRDefault="0084742F" w:rsidP="00CD488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24</w:t>
            </w:r>
            <w:r w:rsidR="002D2A70" w:rsidRPr="005C3615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909</w:t>
            </w:r>
            <w:r w:rsidR="002D2A70" w:rsidRPr="005C3615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010</w:t>
            </w:r>
          </w:p>
        </w:tc>
      </w:tr>
      <w:tr w:rsidR="00C02148" w:rsidRPr="005C3615" w:rsidTr="00C02148">
        <w:trPr>
          <w:cantSplit/>
        </w:trPr>
        <w:tc>
          <w:tcPr>
            <w:tcW w:w="4269" w:type="pct"/>
            <w:vAlign w:val="bottom"/>
          </w:tcPr>
          <w:p w:rsidR="00C02148" w:rsidRPr="005C3615" w:rsidRDefault="00C02148" w:rsidP="00CD4881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5C3615">
              <w:rPr>
                <w:rFonts w:ascii="Browallia New" w:hAnsi="Browallia New" w:cs="Browallia New"/>
                <w:spacing w:val="-6"/>
                <w:sz w:val="28"/>
                <w:cs/>
              </w:rPr>
              <w:t>ซื้อสินทรัพย์</w:t>
            </w:r>
          </w:p>
        </w:tc>
        <w:tc>
          <w:tcPr>
            <w:tcW w:w="731" w:type="pct"/>
            <w:shd w:val="clear" w:color="auto" w:fill="FAFAFA"/>
            <w:vAlign w:val="bottom"/>
          </w:tcPr>
          <w:p w:rsidR="00C02148" w:rsidRPr="005C3615" w:rsidRDefault="0084742F" w:rsidP="00CD488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</w:t>
            </w:r>
            <w:r w:rsidR="002D2A70" w:rsidRPr="005C3615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450</w:t>
            </w:r>
            <w:r w:rsidR="002D2A70" w:rsidRPr="005C3615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000</w:t>
            </w:r>
          </w:p>
        </w:tc>
      </w:tr>
      <w:tr w:rsidR="00C02148" w:rsidRPr="005C3615" w:rsidTr="00C02148">
        <w:trPr>
          <w:cantSplit/>
        </w:trPr>
        <w:tc>
          <w:tcPr>
            <w:tcW w:w="4269" w:type="pct"/>
            <w:vAlign w:val="bottom"/>
          </w:tcPr>
          <w:p w:rsidR="00C02148" w:rsidRPr="005C3615" w:rsidRDefault="00C02148" w:rsidP="00CD4881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5C3615">
              <w:rPr>
                <w:rFonts w:ascii="Browallia New" w:hAnsi="Browallia New" w:cs="Browallia New"/>
                <w:spacing w:val="-6"/>
                <w:sz w:val="28"/>
                <w:cs/>
              </w:rPr>
              <w:t>ค่าเสื่อมราคา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02148" w:rsidRPr="005C3615" w:rsidRDefault="002D2A70" w:rsidP="00CD488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C3615"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2</w:t>
            </w:r>
            <w:r w:rsidRPr="005C3615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082</w:t>
            </w:r>
            <w:r w:rsidRPr="005C3615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632</w:t>
            </w:r>
            <w:r w:rsidRPr="005C3615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02148" w:rsidRPr="005C3615" w:rsidTr="00C02148">
        <w:trPr>
          <w:cantSplit/>
        </w:trPr>
        <w:tc>
          <w:tcPr>
            <w:tcW w:w="4269" w:type="pct"/>
            <w:vAlign w:val="bottom"/>
          </w:tcPr>
          <w:p w:rsidR="00C02148" w:rsidRPr="005C3615" w:rsidRDefault="00C02148" w:rsidP="00CD4881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5C3615">
              <w:rPr>
                <w:rFonts w:ascii="Browallia New" w:hAnsi="Browallia New" w:cs="Browallia New"/>
                <w:spacing w:val="-6"/>
                <w:sz w:val="28"/>
                <w:cs/>
              </w:rPr>
              <w:t>ราคาตามบัญชีปลายงวด</w:t>
            </w:r>
            <w:r w:rsidRPr="005C3615">
              <w:rPr>
                <w:rFonts w:ascii="Browallia New" w:hAnsi="Browallia New" w:cs="Browallia New"/>
                <w:spacing w:val="-6"/>
                <w:sz w:val="28"/>
              </w:rPr>
              <w:t xml:space="preserve"> -</w:t>
            </w:r>
            <w:r w:rsidRPr="005C3615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 สุทธิ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02148" w:rsidRPr="005C3615" w:rsidRDefault="0084742F" w:rsidP="00CD488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26</w:t>
            </w:r>
            <w:r w:rsidR="002D2A70" w:rsidRPr="005C3615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276</w:t>
            </w:r>
            <w:r w:rsidR="002D2A70" w:rsidRPr="005C3615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378</w:t>
            </w:r>
          </w:p>
        </w:tc>
      </w:tr>
    </w:tbl>
    <w:p w:rsidR="00F0569B" w:rsidRPr="005C3615" w:rsidRDefault="00F0569B" w:rsidP="00C02148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6E34F7" w:rsidRPr="005C3615" w:rsidRDefault="006E34F7" w:rsidP="00C02148">
      <w:pPr>
        <w:ind w:left="-142" w:firstLine="142"/>
        <w:jc w:val="thaiDistribute"/>
        <w:rPr>
          <w:rFonts w:ascii="Browallia New" w:eastAsia="Arial Unicode MS" w:hAnsi="Browallia New" w:cs="Browallia New"/>
          <w:sz w:val="28"/>
        </w:rPr>
      </w:pPr>
      <w:r w:rsidRPr="005C3615">
        <w:rPr>
          <w:rFonts w:ascii="Browallia New" w:eastAsia="Arial Unicode MS" w:hAnsi="Browallia New" w:cs="Browallia New"/>
          <w:sz w:val="28"/>
          <w:cs/>
        </w:rPr>
        <w:t>ค่าเสื่อมราคาของสินทรัพย์สิทธิการใช้ที่รับรู้ในงบกำไรขาดทุนเบ็ดเสร็จสำหรับ</w:t>
      </w:r>
      <w:r w:rsidRPr="005C3615">
        <w:rPr>
          <w:rFonts w:ascii="Browallia New" w:eastAsia="Arial Unicode MS" w:hAnsi="Browallia New" w:cs="Browallia New" w:hint="cs"/>
          <w:sz w:val="28"/>
          <w:cs/>
        </w:rPr>
        <w:t>ปี</w:t>
      </w:r>
      <w:r w:rsidRPr="005C3615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84742F" w:rsidRPr="0084742F">
        <w:rPr>
          <w:rFonts w:ascii="Browallia New" w:eastAsia="Arial Unicode MS" w:hAnsi="Browallia New" w:cs="Browallia New"/>
          <w:sz w:val="28"/>
        </w:rPr>
        <w:t>31</w:t>
      </w:r>
      <w:r w:rsidRPr="005C3615">
        <w:rPr>
          <w:rFonts w:ascii="Browallia New" w:eastAsia="Arial Unicode MS" w:hAnsi="Browallia New" w:cs="Browallia New"/>
          <w:sz w:val="28"/>
        </w:rPr>
        <w:t xml:space="preserve"> </w:t>
      </w:r>
      <w:r w:rsidRPr="005C3615">
        <w:rPr>
          <w:rFonts w:ascii="Browallia New" w:eastAsia="Arial Unicode MS" w:hAnsi="Browallia New" w:cs="Browallia New" w:hint="cs"/>
          <w:sz w:val="28"/>
          <w:cs/>
        </w:rPr>
        <w:t>ธันวาคม</w:t>
      </w:r>
      <w:r w:rsidRPr="005C3615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:rsidR="006E34F7" w:rsidRPr="005C3615" w:rsidRDefault="006E34F7" w:rsidP="006E34F7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941" w:type="pct"/>
        <w:tblLook w:val="0000" w:firstRow="0" w:lastRow="0" w:firstColumn="0" w:lastColumn="0" w:noHBand="0" w:noVBand="0"/>
      </w:tblPr>
      <w:tblGrid>
        <w:gridCol w:w="8165"/>
        <w:gridCol w:w="1396"/>
      </w:tblGrid>
      <w:tr w:rsidR="00F0569B" w:rsidRPr="005C3615" w:rsidTr="00CD4881">
        <w:trPr>
          <w:cantSplit/>
        </w:trPr>
        <w:tc>
          <w:tcPr>
            <w:tcW w:w="4270" w:type="pct"/>
            <w:vAlign w:val="bottom"/>
          </w:tcPr>
          <w:p w:rsidR="00F0569B" w:rsidRPr="005C3615" w:rsidRDefault="00F0569B" w:rsidP="00CD4881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569B" w:rsidRPr="005C3615" w:rsidRDefault="00F0569B" w:rsidP="00CD488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5C3615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</w:tr>
      <w:tr w:rsidR="00F0569B" w:rsidRPr="005C3615" w:rsidTr="00CD4881">
        <w:trPr>
          <w:cantSplit/>
        </w:trPr>
        <w:tc>
          <w:tcPr>
            <w:tcW w:w="4270" w:type="pct"/>
            <w:vAlign w:val="bottom"/>
          </w:tcPr>
          <w:p w:rsidR="00F0569B" w:rsidRPr="005C3615" w:rsidRDefault="00F0569B" w:rsidP="00CD4881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569B" w:rsidRPr="005C3615" w:rsidRDefault="00F0569B" w:rsidP="00CD488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C3615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0569B" w:rsidRPr="005C3615" w:rsidTr="00CD4881">
        <w:trPr>
          <w:cantSplit/>
        </w:trPr>
        <w:tc>
          <w:tcPr>
            <w:tcW w:w="4270" w:type="pct"/>
            <w:vAlign w:val="bottom"/>
          </w:tcPr>
          <w:p w:rsidR="00F0569B" w:rsidRPr="005C3615" w:rsidRDefault="00F0569B" w:rsidP="00CD4881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569B" w:rsidRPr="005C3615" w:rsidRDefault="00F0569B" w:rsidP="00CD488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0569B" w:rsidRPr="005C3615" w:rsidTr="00CD4881">
        <w:trPr>
          <w:cantSplit/>
        </w:trPr>
        <w:tc>
          <w:tcPr>
            <w:tcW w:w="4270" w:type="pct"/>
            <w:vAlign w:val="bottom"/>
          </w:tcPr>
          <w:p w:rsidR="00F0569B" w:rsidRPr="005C3615" w:rsidRDefault="00F0569B" w:rsidP="00CD4881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5C3615">
              <w:rPr>
                <w:rFonts w:ascii="Browallia New" w:hAnsi="Browallia New" w:cs="Browallia New"/>
                <w:spacing w:val="-6"/>
                <w:sz w:val="28"/>
                <w:cs/>
              </w:rPr>
              <w:t>เครื่องจักร</w:t>
            </w:r>
          </w:p>
        </w:tc>
        <w:tc>
          <w:tcPr>
            <w:tcW w:w="730" w:type="pct"/>
            <w:shd w:val="clear" w:color="auto" w:fill="FAFAFA"/>
            <w:vAlign w:val="bottom"/>
          </w:tcPr>
          <w:p w:rsidR="00F0569B" w:rsidRPr="005C3615" w:rsidRDefault="002D2A70" w:rsidP="00CD488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C3615"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</w:t>
            </w:r>
            <w:r w:rsidRPr="005C3615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418</w:t>
            </w:r>
            <w:r w:rsidRPr="005C3615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126</w:t>
            </w:r>
            <w:r w:rsidRPr="005C3615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0569B" w:rsidRPr="005C3615" w:rsidTr="00CD4881">
        <w:trPr>
          <w:cantSplit/>
        </w:trPr>
        <w:tc>
          <w:tcPr>
            <w:tcW w:w="4270" w:type="pct"/>
            <w:vAlign w:val="bottom"/>
          </w:tcPr>
          <w:p w:rsidR="00F0569B" w:rsidRPr="005C3615" w:rsidRDefault="00F0569B" w:rsidP="00CD4881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5C3615">
              <w:rPr>
                <w:rFonts w:ascii="Browallia New" w:hAnsi="Browallia New" w:cs="Browallia New"/>
                <w:spacing w:val="-6"/>
                <w:sz w:val="28"/>
                <w:cs/>
              </w:rPr>
              <w:t>ยานพาหนะ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0569B" w:rsidRPr="005C3615" w:rsidRDefault="002D2A70" w:rsidP="00CD488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C3615"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664</w:t>
            </w:r>
            <w:r w:rsidRPr="005C3615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506</w:t>
            </w:r>
            <w:r w:rsidRPr="005C3615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0569B" w:rsidRPr="005C3615" w:rsidTr="0049642F">
        <w:trPr>
          <w:cantSplit/>
        </w:trPr>
        <w:tc>
          <w:tcPr>
            <w:tcW w:w="4270" w:type="pct"/>
            <w:vAlign w:val="bottom"/>
          </w:tcPr>
          <w:p w:rsidR="00F0569B" w:rsidRPr="005C3615" w:rsidRDefault="00F0569B" w:rsidP="00CD4881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0569B" w:rsidRPr="005C3615" w:rsidRDefault="002D2A70" w:rsidP="00CD488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C3615"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2</w:t>
            </w:r>
            <w:r w:rsidRPr="005C3615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082</w:t>
            </w:r>
            <w:r w:rsidRPr="005C3615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632</w:t>
            </w:r>
            <w:r w:rsidRPr="005C3615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49642F" w:rsidRPr="005C3615" w:rsidTr="0049642F">
        <w:trPr>
          <w:cantSplit/>
        </w:trPr>
        <w:tc>
          <w:tcPr>
            <w:tcW w:w="4270" w:type="pct"/>
            <w:vAlign w:val="bottom"/>
          </w:tcPr>
          <w:p w:rsidR="0049642F" w:rsidRPr="005C3615" w:rsidRDefault="0049642F" w:rsidP="00CD4881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9642F" w:rsidRPr="005C3615" w:rsidRDefault="0049642F" w:rsidP="00CD488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0569B" w:rsidRPr="005C3615" w:rsidTr="0049642F">
        <w:trPr>
          <w:cantSplit/>
        </w:trPr>
        <w:tc>
          <w:tcPr>
            <w:tcW w:w="4270" w:type="pct"/>
            <w:vAlign w:val="bottom"/>
          </w:tcPr>
          <w:p w:rsidR="00F0569B" w:rsidRPr="005C3615" w:rsidRDefault="00F0569B" w:rsidP="00F0569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C3615">
              <w:rPr>
                <w:rFonts w:ascii="Browallia New" w:hAnsi="Browallia New" w:cs="Browallia New"/>
                <w:spacing w:val="-6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730" w:type="pct"/>
            <w:shd w:val="clear" w:color="auto" w:fill="FAFAFA"/>
            <w:vAlign w:val="bottom"/>
          </w:tcPr>
          <w:p w:rsidR="00F0569B" w:rsidRPr="005C3615" w:rsidRDefault="00974E0D" w:rsidP="00CD488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C3615"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508</w:t>
            </w:r>
            <w:r w:rsidR="00D7218F" w:rsidRPr="005C3615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184</w:t>
            </w:r>
            <w:r w:rsidRPr="005C3615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74E0D" w:rsidRPr="005C3615" w:rsidTr="0049642F">
        <w:trPr>
          <w:cantSplit/>
        </w:trPr>
        <w:tc>
          <w:tcPr>
            <w:tcW w:w="4270" w:type="pct"/>
            <w:vAlign w:val="bottom"/>
          </w:tcPr>
          <w:p w:rsidR="00974E0D" w:rsidRPr="005C3615" w:rsidRDefault="00974E0D" w:rsidP="00F0569B">
            <w:pPr>
              <w:jc w:val="thaiDistribute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5C3615">
              <w:rPr>
                <w:rFonts w:ascii="Browallia New" w:hAnsi="Browallia New" w:cs="Browallia New" w:hint="cs"/>
                <w:spacing w:val="-6"/>
                <w:sz w:val="28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730" w:type="pct"/>
            <w:shd w:val="clear" w:color="auto" w:fill="FAFAFA"/>
            <w:vAlign w:val="bottom"/>
          </w:tcPr>
          <w:p w:rsidR="00974E0D" w:rsidRPr="005C3615" w:rsidRDefault="00974E0D" w:rsidP="00CD488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C3615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</w:t>
            </w:r>
            <w:r w:rsidRPr="005C3615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400</w:t>
            </w:r>
            <w:r w:rsidRPr="005C3615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</w:tr>
    </w:tbl>
    <w:p w:rsidR="006E34F7" w:rsidRPr="005C3615" w:rsidRDefault="006E34F7" w:rsidP="006E34F7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6E34F7" w:rsidRPr="005C3615" w:rsidRDefault="006E34F7" w:rsidP="006E34F7">
      <w:pPr>
        <w:jc w:val="thaiDistribute"/>
        <w:rPr>
          <w:rFonts w:ascii="Browallia New" w:eastAsia="Arial Unicode MS" w:hAnsi="Browallia New" w:cs="Browallia New"/>
          <w:sz w:val="28"/>
        </w:rPr>
      </w:pPr>
      <w:r w:rsidRPr="005C3615">
        <w:rPr>
          <w:rFonts w:ascii="Browallia New" w:eastAsia="Arial Unicode MS" w:hAnsi="Browallia New" w:cs="Browallia New"/>
          <w:sz w:val="28"/>
          <w:cs/>
        </w:rPr>
        <w:t>กระแสเงินสดจ่ายทั้งหมดของสัญญาเช่าจำนวนทั้งสิ้น</w:t>
      </w:r>
      <w:r w:rsidRPr="005C3615">
        <w:rPr>
          <w:rFonts w:ascii="Browallia New" w:eastAsia="Arial Unicode MS" w:hAnsi="Browallia New" w:cs="Browallia New"/>
          <w:sz w:val="28"/>
        </w:rPr>
        <w:t xml:space="preserve"> </w:t>
      </w:r>
      <w:r w:rsidR="0084742F" w:rsidRPr="0084742F">
        <w:rPr>
          <w:rFonts w:ascii="Browallia New" w:eastAsia="Arial Unicode MS" w:hAnsi="Browallia New" w:cs="Browallia New"/>
          <w:sz w:val="28"/>
        </w:rPr>
        <w:t>5</w:t>
      </w:r>
      <w:r w:rsidR="00D7218F" w:rsidRPr="005C3615">
        <w:rPr>
          <w:rFonts w:ascii="Browallia New" w:eastAsia="Arial Unicode MS" w:hAnsi="Browallia New" w:cs="Browallia New"/>
          <w:sz w:val="28"/>
          <w:lang w:val="en-US"/>
        </w:rPr>
        <w:t>,</w:t>
      </w:r>
      <w:r w:rsidR="0084742F" w:rsidRPr="0084742F">
        <w:rPr>
          <w:rFonts w:ascii="Browallia New" w:eastAsia="Arial Unicode MS" w:hAnsi="Browallia New" w:cs="Browallia New"/>
          <w:sz w:val="28"/>
        </w:rPr>
        <w:t>097</w:t>
      </w:r>
      <w:r w:rsidR="00D7218F" w:rsidRPr="005C3615">
        <w:rPr>
          <w:rFonts w:ascii="Browallia New" w:eastAsia="Arial Unicode MS" w:hAnsi="Browallia New" w:cs="Browallia New"/>
          <w:sz w:val="28"/>
          <w:lang w:val="en-US"/>
        </w:rPr>
        <w:t>,</w:t>
      </w:r>
      <w:r w:rsidR="0084742F" w:rsidRPr="0084742F">
        <w:rPr>
          <w:rFonts w:ascii="Browallia New" w:eastAsia="Arial Unicode MS" w:hAnsi="Browallia New" w:cs="Browallia New"/>
          <w:sz w:val="28"/>
        </w:rPr>
        <w:t>789</w:t>
      </w:r>
      <w:r w:rsidRPr="005C3615">
        <w:rPr>
          <w:rFonts w:ascii="Browallia New" w:eastAsia="Arial Unicode MS" w:hAnsi="Browallia New" w:cs="Browallia New"/>
          <w:sz w:val="28"/>
        </w:rPr>
        <w:t xml:space="preserve"> </w:t>
      </w:r>
      <w:r w:rsidRPr="005C3615">
        <w:rPr>
          <w:rFonts w:ascii="Browallia New" w:eastAsia="Arial Unicode MS" w:hAnsi="Browallia New" w:cs="Browallia New"/>
          <w:sz w:val="28"/>
          <w:cs/>
        </w:rPr>
        <w:t>บาท</w:t>
      </w:r>
    </w:p>
    <w:p w:rsidR="000B5DE8" w:rsidRPr="005C3615" w:rsidRDefault="000B5DE8" w:rsidP="002E6755">
      <w:pPr>
        <w:jc w:val="thaiDistribute"/>
        <w:rPr>
          <w:rFonts w:ascii="Browallia New" w:hAnsi="Browallia New" w:cs="Browallia New"/>
          <w:sz w:val="28"/>
        </w:rPr>
      </w:pPr>
    </w:p>
    <w:p w:rsidR="006466EA" w:rsidRPr="005C3615" w:rsidRDefault="006466EA" w:rsidP="002E6755">
      <w:pPr>
        <w:jc w:val="thaiDistribute"/>
        <w:rPr>
          <w:rFonts w:ascii="Browallia New" w:hAnsi="Browallia New" w:cs="Browallia New"/>
          <w:sz w:val="28"/>
        </w:rPr>
      </w:pPr>
    </w:p>
    <w:p w:rsidR="006466EA" w:rsidRPr="00F27C27" w:rsidRDefault="006466EA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F27C2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11A57" w:rsidRPr="00F27C27" w:rsidRDefault="0084742F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18</w:t>
            </w:r>
            <w:r w:rsidR="00611A57"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11A57"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สินทรัพย์ไม่มีตัวตน - สุทธิ</w:t>
            </w:r>
          </w:p>
        </w:tc>
      </w:tr>
    </w:tbl>
    <w:p w:rsidR="00611A57" w:rsidRPr="00F27C27" w:rsidRDefault="00611A57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411"/>
        <w:gridCol w:w="1411"/>
        <w:gridCol w:w="1411"/>
      </w:tblGrid>
      <w:tr w:rsidR="00EE48F0" w:rsidRPr="00F27C27" w:rsidTr="003B18CA">
        <w:tc>
          <w:tcPr>
            <w:tcW w:w="5220" w:type="dxa"/>
            <w:vAlign w:val="bottom"/>
          </w:tcPr>
          <w:p w:rsidR="00EE48F0" w:rsidRPr="00F27C27" w:rsidRDefault="00EE48F0" w:rsidP="00EE48F0">
            <w:pPr>
              <w:spacing w:before="10" w:after="10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48F0" w:rsidRPr="00F27C27" w:rsidRDefault="00EE48F0" w:rsidP="00EE48F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48F0" w:rsidRPr="00F27C27" w:rsidRDefault="00EE48F0" w:rsidP="00EE48F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27C27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48F0" w:rsidRPr="00F27C27" w:rsidRDefault="00EE48F0" w:rsidP="00EE48F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EE48F0" w:rsidRPr="00F27C27" w:rsidTr="003B18CA">
        <w:tc>
          <w:tcPr>
            <w:tcW w:w="5220" w:type="dxa"/>
            <w:vAlign w:val="bottom"/>
          </w:tcPr>
          <w:p w:rsidR="00EE48F0" w:rsidRPr="00F27C27" w:rsidRDefault="00EE48F0" w:rsidP="00EE48F0">
            <w:pPr>
              <w:spacing w:before="10" w:after="10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EE48F0" w:rsidRPr="00F27C27" w:rsidRDefault="00EE48F0" w:rsidP="00EE48F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27C27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EE48F0" w:rsidRPr="00F27C27" w:rsidRDefault="00EE48F0" w:rsidP="00EE48F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27C27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คอมพิวเตอร์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EE48F0" w:rsidRPr="00F27C27" w:rsidRDefault="00EE48F0" w:rsidP="00EE48F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EE48F0" w:rsidRPr="00F27C27" w:rsidTr="003B18CA">
        <w:tc>
          <w:tcPr>
            <w:tcW w:w="5220" w:type="dxa"/>
            <w:vAlign w:val="bottom"/>
          </w:tcPr>
          <w:p w:rsidR="00EE48F0" w:rsidRPr="00F27C27" w:rsidRDefault="00EE48F0" w:rsidP="00EE48F0">
            <w:pPr>
              <w:spacing w:before="10" w:after="10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EE48F0" w:rsidRPr="00F27C27" w:rsidRDefault="00EE48F0" w:rsidP="00EE48F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27C27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คอมพิวเตอร์</w:t>
            </w:r>
          </w:p>
        </w:tc>
        <w:tc>
          <w:tcPr>
            <w:tcW w:w="1411" w:type="dxa"/>
            <w:shd w:val="clear" w:color="auto" w:fill="auto"/>
          </w:tcPr>
          <w:p w:rsidR="00EE48F0" w:rsidRPr="00F27C27" w:rsidRDefault="00EE48F0" w:rsidP="00EE48F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27C27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รอติดตั้ง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EE48F0" w:rsidRPr="00F27C27" w:rsidRDefault="00EE48F0" w:rsidP="00EE48F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27C27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EE48F0" w:rsidRPr="00F27C27" w:rsidTr="003B18CA">
        <w:tc>
          <w:tcPr>
            <w:tcW w:w="5220" w:type="dxa"/>
            <w:vAlign w:val="bottom"/>
          </w:tcPr>
          <w:p w:rsidR="00EE48F0" w:rsidRPr="00F27C27" w:rsidRDefault="00EE48F0" w:rsidP="00EE48F0">
            <w:pPr>
              <w:spacing w:before="10" w:after="10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48F0" w:rsidRPr="00F27C27" w:rsidRDefault="00EE48F0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F27C2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EE48F0" w:rsidRPr="00F27C27" w:rsidRDefault="00EE48F0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F27C2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48F0" w:rsidRPr="00F27C27" w:rsidRDefault="00EE48F0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F27C2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</w:tr>
      <w:tr w:rsidR="00EE48F0" w:rsidRPr="00F27C27" w:rsidTr="00974E0D">
        <w:tc>
          <w:tcPr>
            <w:tcW w:w="5220" w:type="dxa"/>
            <w:vAlign w:val="bottom"/>
          </w:tcPr>
          <w:p w:rsidR="00EE48F0" w:rsidRPr="00F27C27" w:rsidRDefault="00EE48F0" w:rsidP="00EE48F0">
            <w:pPr>
              <w:spacing w:before="10" w:after="10"/>
              <w:ind w:left="-113" w:right="-94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1</w:t>
            </w: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มกราคม 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EE48F0" w:rsidRPr="00F27C27" w:rsidRDefault="00EE48F0" w:rsidP="006F41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:rsidR="00EE48F0" w:rsidRPr="00F27C27" w:rsidRDefault="00EE48F0" w:rsidP="006F412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EE48F0" w:rsidRPr="00F27C27" w:rsidRDefault="00EE48F0" w:rsidP="006F412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</w:tr>
      <w:tr w:rsidR="00EE48F0" w:rsidRPr="00F27C27" w:rsidTr="00974E0D">
        <w:tc>
          <w:tcPr>
            <w:tcW w:w="5220" w:type="dxa"/>
            <w:vAlign w:val="bottom"/>
          </w:tcPr>
          <w:p w:rsidR="00EE48F0" w:rsidRPr="00F27C27" w:rsidRDefault="00EE48F0" w:rsidP="00EE48F0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EE48F0" w:rsidRPr="00F27C27" w:rsidRDefault="0084742F" w:rsidP="006F41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cs/>
                <w:lang w:eastAsia="th-TH"/>
              </w:rPr>
            </w:pPr>
            <w:r w:rsidRPr="0084742F"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  <w:t>3</w:t>
            </w:r>
            <w:r w:rsidR="006F412F" w:rsidRPr="00F27C27"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  <w:t>,</w:t>
            </w:r>
            <w:r w:rsidRPr="0084742F"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  <w:t>019</w:t>
            </w:r>
            <w:r w:rsidR="006F412F" w:rsidRPr="00F27C27"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  <w:t>,</w:t>
            </w:r>
            <w:r w:rsidRPr="0084742F"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  <w:t>291</w:t>
            </w:r>
          </w:p>
        </w:tc>
        <w:tc>
          <w:tcPr>
            <w:tcW w:w="1411" w:type="dxa"/>
            <w:shd w:val="clear" w:color="auto" w:fill="auto"/>
          </w:tcPr>
          <w:p w:rsidR="00EE48F0" w:rsidRPr="00F27C27" w:rsidRDefault="006F412F" w:rsidP="006F412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F27C27">
              <w:rPr>
                <w:rFonts w:ascii="Browallia New" w:hAnsi="Browallia New" w:cs="Browallia New"/>
                <w:color w:val="auto"/>
                <w:spacing w:val="-4"/>
                <w:cs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EE48F0" w:rsidRPr="00F27C27" w:rsidRDefault="0084742F" w:rsidP="006F412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84742F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3</w:t>
            </w:r>
            <w:r w:rsidR="006F412F" w:rsidRPr="00F27C27">
              <w:rPr>
                <w:rFonts w:ascii="Browallia New" w:hAnsi="Browallia New" w:cs="Browallia New"/>
                <w:color w:val="auto"/>
                <w:spacing w:val="-4"/>
                <w:cs/>
              </w:rPr>
              <w:t>,</w:t>
            </w:r>
            <w:r w:rsidRPr="0084742F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019</w:t>
            </w:r>
            <w:r w:rsidR="006F412F" w:rsidRPr="00F27C27">
              <w:rPr>
                <w:rFonts w:ascii="Browallia New" w:hAnsi="Browallia New" w:cs="Browallia New"/>
                <w:color w:val="auto"/>
                <w:spacing w:val="-4"/>
                <w:cs/>
              </w:rPr>
              <w:t>,</w:t>
            </w:r>
            <w:r w:rsidRPr="0084742F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291</w:t>
            </w:r>
          </w:p>
        </w:tc>
      </w:tr>
      <w:tr w:rsidR="00EE48F0" w:rsidRPr="00F27C27" w:rsidTr="00974E0D">
        <w:tc>
          <w:tcPr>
            <w:tcW w:w="5220" w:type="dxa"/>
            <w:vAlign w:val="bottom"/>
          </w:tcPr>
          <w:p w:rsidR="00EE48F0" w:rsidRPr="00F27C27" w:rsidRDefault="00EE48F0" w:rsidP="00EE48F0">
            <w:pPr>
              <w:tabs>
                <w:tab w:val="left" w:pos="461"/>
              </w:tabs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27C27">
              <w:rPr>
                <w:rFonts w:ascii="Browallia New" w:hAnsi="Browallia New" w:cs="Browallia New"/>
                <w:sz w:val="28"/>
              </w:rPr>
              <w:t xml:space="preserve">  </w:t>
            </w:r>
            <w:r w:rsidRPr="00F27C27">
              <w:rPr>
                <w:rFonts w:ascii="Browallia New" w:hAnsi="Browallia New" w:cs="Browallia New"/>
                <w:sz w:val="28"/>
                <w:cs/>
              </w:rPr>
              <w:t>ค่า</w:t>
            </w:r>
            <w:r w:rsidR="00E528D0" w:rsidRPr="00F27C27">
              <w:rPr>
                <w:rFonts w:ascii="Browallia New" w:hAnsi="Browallia New" w:cs="Browallia New"/>
                <w:sz w:val="28"/>
                <w:cs/>
              </w:rPr>
              <w:t>ตัดจำหน่ายสะสม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48F0" w:rsidRPr="00F27C27" w:rsidRDefault="006F412F" w:rsidP="006F41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cs/>
                <w:lang w:eastAsia="th-TH"/>
              </w:rPr>
            </w:pPr>
            <w:r w:rsidRPr="00F27C27"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  <w:t>(</w:t>
            </w:r>
            <w:r w:rsidR="0084742F" w:rsidRPr="0084742F"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  <w:t>253</w:t>
            </w:r>
            <w:r w:rsidRPr="00F27C27"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  <w:t>,</w:t>
            </w:r>
            <w:r w:rsidR="0084742F" w:rsidRPr="0084742F"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  <w:t>582</w:t>
            </w:r>
            <w:r w:rsidRPr="00F27C27"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EE48F0" w:rsidRPr="00F27C27" w:rsidRDefault="006F412F" w:rsidP="006F412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F27C27">
              <w:rPr>
                <w:rFonts w:ascii="Browallia New" w:hAnsi="Browallia New" w:cs="Browallia New"/>
                <w:color w:val="auto"/>
                <w:spacing w:val="-4"/>
                <w:cs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48F0" w:rsidRPr="00F27C27" w:rsidRDefault="006F412F" w:rsidP="006F412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F27C27">
              <w:rPr>
                <w:rFonts w:ascii="Browallia New" w:hAnsi="Browallia New" w:cs="Browallia New"/>
                <w:color w:val="auto"/>
                <w:spacing w:val="-4"/>
                <w:cs/>
              </w:rPr>
              <w:t>(</w:t>
            </w:r>
            <w:r w:rsidR="0084742F" w:rsidRPr="0084742F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253</w:t>
            </w:r>
            <w:r w:rsidRPr="00F27C27">
              <w:rPr>
                <w:rFonts w:ascii="Browallia New" w:hAnsi="Browallia New" w:cs="Browallia New"/>
                <w:color w:val="auto"/>
                <w:spacing w:val="-4"/>
                <w:cs/>
              </w:rPr>
              <w:t>,</w:t>
            </w:r>
            <w:r w:rsidR="0084742F" w:rsidRPr="0084742F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582</w:t>
            </w:r>
            <w:r w:rsidRPr="00F27C27">
              <w:rPr>
                <w:rFonts w:ascii="Browallia New" w:hAnsi="Browallia New" w:cs="Browallia New"/>
                <w:color w:val="auto"/>
                <w:spacing w:val="-4"/>
                <w:cs/>
              </w:rPr>
              <w:t>)</w:t>
            </w:r>
          </w:p>
        </w:tc>
      </w:tr>
      <w:tr w:rsidR="00EE48F0" w:rsidRPr="00F27C27" w:rsidTr="00974E0D">
        <w:tc>
          <w:tcPr>
            <w:tcW w:w="5220" w:type="dxa"/>
            <w:vAlign w:val="bottom"/>
          </w:tcPr>
          <w:p w:rsidR="00EE48F0" w:rsidRPr="00F27C27" w:rsidRDefault="00EE48F0" w:rsidP="00EE48F0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ราคาตามบัญชี</w:t>
            </w:r>
            <w:r w:rsidRPr="00F27C27">
              <w:rPr>
                <w:rFonts w:ascii="Browallia New" w:hAnsi="Browallia New" w:cs="Browallia New"/>
                <w:sz w:val="28"/>
              </w:rPr>
              <w:t xml:space="preserve"> -</w:t>
            </w:r>
            <w:r w:rsidRPr="00F27C27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E48F0" w:rsidRPr="00F27C27" w:rsidRDefault="006F412F" w:rsidP="006F412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  <w:r w:rsidRPr="00F27C27"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  <w:fldChar w:fldCharType="begin"/>
            </w:r>
            <w:r w:rsidRPr="00F27C27"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  <w:instrText xml:space="preserve"> =SUM(ABOVE) </w:instrText>
            </w:r>
            <w:r w:rsidRPr="00F27C27"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  <w:fldChar w:fldCharType="separate"/>
            </w:r>
            <w:r w:rsidR="0084742F" w:rsidRPr="0084742F">
              <w:rPr>
                <w:rFonts w:ascii="Browallia New" w:eastAsia="SimSun" w:hAnsi="Browallia New" w:cs="Browallia New"/>
                <w:noProof/>
                <w:snapToGrid w:val="0"/>
                <w:sz w:val="28"/>
                <w:lang w:eastAsia="zh-CN"/>
              </w:rPr>
              <w:t>2</w:t>
            </w:r>
            <w:r w:rsidRPr="00F27C27">
              <w:rPr>
                <w:rFonts w:ascii="Browallia New" w:eastAsia="SimSun" w:hAnsi="Browallia New" w:cs="Browallia New"/>
                <w:noProof/>
                <w:snapToGrid w:val="0"/>
                <w:sz w:val="28"/>
                <w:lang w:eastAsia="zh-CN"/>
              </w:rPr>
              <w:t>,</w:t>
            </w:r>
            <w:r w:rsidR="0084742F" w:rsidRPr="0084742F">
              <w:rPr>
                <w:rFonts w:ascii="Browallia New" w:eastAsia="SimSun" w:hAnsi="Browallia New" w:cs="Browallia New"/>
                <w:noProof/>
                <w:snapToGrid w:val="0"/>
                <w:sz w:val="28"/>
                <w:lang w:eastAsia="zh-CN"/>
              </w:rPr>
              <w:t>765</w:t>
            </w:r>
            <w:r w:rsidRPr="00F27C27">
              <w:rPr>
                <w:rFonts w:ascii="Browallia New" w:eastAsia="SimSun" w:hAnsi="Browallia New" w:cs="Browallia New"/>
                <w:noProof/>
                <w:snapToGrid w:val="0"/>
                <w:sz w:val="28"/>
                <w:lang w:eastAsia="zh-CN"/>
              </w:rPr>
              <w:t>,</w:t>
            </w:r>
            <w:r w:rsidR="0084742F" w:rsidRPr="0084742F">
              <w:rPr>
                <w:rFonts w:ascii="Browallia New" w:eastAsia="SimSun" w:hAnsi="Browallia New" w:cs="Browallia New"/>
                <w:noProof/>
                <w:snapToGrid w:val="0"/>
                <w:sz w:val="28"/>
                <w:lang w:eastAsia="zh-CN"/>
              </w:rPr>
              <w:t>709</w:t>
            </w:r>
            <w:r w:rsidRPr="00F27C27"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48F0" w:rsidRPr="00F27C27" w:rsidRDefault="006F412F" w:rsidP="006F412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  <w:r w:rsidRPr="00F27C27"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E48F0" w:rsidRPr="00F27C27" w:rsidRDefault="0084742F" w:rsidP="006F412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  <w:r w:rsidRPr="0084742F"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  <w:t>2</w:t>
            </w:r>
            <w:r w:rsidR="006F412F" w:rsidRPr="00F27C27"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  <w:t>,</w:t>
            </w:r>
            <w:r w:rsidRPr="0084742F"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  <w:t>765</w:t>
            </w:r>
            <w:r w:rsidR="006F412F" w:rsidRPr="00F27C27"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  <w:t>,</w:t>
            </w:r>
            <w:r w:rsidRPr="0084742F"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  <w:t>709</w:t>
            </w:r>
          </w:p>
        </w:tc>
      </w:tr>
      <w:tr w:rsidR="00EE48F0" w:rsidRPr="00F27C27" w:rsidTr="00974E0D">
        <w:tc>
          <w:tcPr>
            <w:tcW w:w="5220" w:type="dxa"/>
            <w:vAlign w:val="bottom"/>
          </w:tcPr>
          <w:p w:rsidR="00EE48F0" w:rsidRPr="00F27C27" w:rsidRDefault="00EE48F0" w:rsidP="00EE48F0">
            <w:pPr>
              <w:spacing w:before="10" w:after="10"/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48F0" w:rsidRPr="00F27C27" w:rsidRDefault="00EE48F0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:rsidR="00EE48F0" w:rsidRPr="00F27C27" w:rsidRDefault="00EE48F0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48F0" w:rsidRPr="00F27C27" w:rsidRDefault="00EE48F0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E48F0" w:rsidRPr="00F27C27" w:rsidTr="00974E0D">
        <w:tc>
          <w:tcPr>
            <w:tcW w:w="5220" w:type="dxa"/>
            <w:vAlign w:val="bottom"/>
          </w:tcPr>
          <w:p w:rsidR="00EE48F0" w:rsidRPr="00F27C27" w:rsidRDefault="00EE48F0" w:rsidP="00EE48F0">
            <w:pPr>
              <w:spacing w:before="10" w:after="10"/>
              <w:ind w:left="-105" w:right="-94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 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EE48F0" w:rsidRPr="00F27C27" w:rsidRDefault="00EE48F0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</w:tcPr>
          <w:p w:rsidR="00EE48F0" w:rsidRPr="00F27C27" w:rsidRDefault="00EE48F0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EE48F0" w:rsidRPr="00F27C27" w:rsidRDefault="00EE48F0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E48F0" w:rsidRPr="00F27C27" w:rsidTr="00974E0D">
        <w:tc>
          <w:tcPr>
            <w:tcW w:w="5220" w:type="dxa"/>
            <w:vAlign w:val="bottom"/>
          </w:tcPr>
          <w:p w:rsidR="00EE48F0" w:rsidRPr="00F27C27" w:rsidRDefault="00EE48F0" w:rsidP="00EE48F0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ราคาตามบัญชีต้น</w:t>
            </w:r>
            <w:r w:rsidR="00E528D0" w:rsidRPr="00F27C27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F27C27">
              <w:rPr>
                <w:rFonts w:ascii="Browallia New" w:hAnsi="Browallia New" w:cs="Browallia New"/>
                <w:sz w:val="28"/>
              </w:rPr>
              <w:t xml:space="preserve"> - </w:t>
            </w:r>
            <w:r w:rsidRPr="00F27C27">
              <w:rPr>
                <w:rFonts w:ascii="Browallia New" w:hAnsi="Browallia New" w:cs="Browallia New"/>
                <w:sz w:val="28"/>
                <w:cs/>
              </w:rPr>
              <w:t>สุทธิ</w:t>
            </w:r>
            <w:r w:rsidRPr="00F27C2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EE48F0" w:rsidRPr="00F27C27" w:rsidRDefault="0084742F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</w:t>
            </w:r>
            <w:r w:rsidR="006F412F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765</w:t>
            </w:r>
            <w:r w:rsidR="006F412F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709</w:t>
            </w:r>
          </w:p>
        </w:tc>
        <w:tc>
          <w:tcPr>
            <w:tcW w:w="1411" w:type="dxa"/>
            <w:shd w:val="clear" w:color="auto" w:fill="auto"/>
          </w:tcPr>
          <w:p w:rsidR="00EE48F0" w:rsidRPr="00F27C27" w:rsidRDefault="006F412F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EE48F0" w:rsidRPr="00F27C27" w:rsidRDefault="0084742F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</w:t>
            </w:r>
            <w:r w:rsidR="006F412F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765</w:t>
            </w:r>
            <w:r w:rsidR="006F412F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709</w:t>
            </w:r>
          </w:p>
        </w:tc>
      </w:tr>
      <w:tr w:rsidR="00EE48F0" w:rsidRPr="00F27C27" w:rsidTr="00974E0D">
        <w:tc>
          <w:tcPr>
            <w:tcW w:w="5220" w:type="dxa"/>
            <w:vAlign w:val="bottom"/>
          </w:tcPr>
          <w:p w:rsidR="00EE48F0" w:rsidRPr="00F27C27" w:rsidRDefault="00EE48F0" w:rsidP="00EE48F0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EE48F0" w:rsidRPr="00F27C27" w:rsidRDefault="0084742F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30</w:t>
            </w:r>
            <w:r w:rsidR="006F412F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154</w:t>
            </w:r>
          </w:p>
        </w:tc>
        <w:tc>
          <w:tcPr>
            <w:tcW w:w="1411" w:type="dxa"/>
            <w:shd w:val="clear" w:color="auto" w:fill="auto"/>
          </w:tcPr>
          <w:p w:rsidR="00EE48F0" w:rsidRPr="00F27C27" w:rsidRDefault="006F412F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EE48F0" w:rsidRPr="00F27C27" w:rsidRDefault="0084742F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30</w:t>
            </w:r>
            <w:r w:rsidR="006F412F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154</w:t>
            </w:r>
          </w:p>
        </w:tc>
      </w:tr>
      <w:tr w:rsidR="00EE48F0" w:rsidRPr="00F27C27" w:rsidTr="00974E0D">
        <w:tc>
          <w:tcPr>
            <w:tcW w:w="5220" w:type="dxa"/>
            <w:vAlign w:val="bottom"/>
          </w:tcPr>
          <w:p w:rsidR="00EE48F0" w:rsidRPr="00F27C27" w:rsidRDefault="00EE48F0" w:rsidP="00EE48F0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lang w:val="en-US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ค่า</w:t>
            </w:r>
            <w:r w:rsidR="00E528D0" w:rsidRPr="00F27C27">
              <w:rPr>
                <w:rFonts w:ascii="Browallia New" w:hAnsi="Browallia New" w:cs="Browallia New"/>
                <w:sz w:val="28"/>
                <w:cs/>
              </w:rPr>
              <w:t>ตัดจำหน่าย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48F0" w:rsidRPr="00F27C27" w:rsidRDefault="006F412F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302</w:t>
            </w:r>
            <w:r w:rsidRPr="00F27C27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364</w:t>
            </w:r>
            <w:r w:rsidRPr="00F27C2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EE48F0" w:rsidRPr="00F27C27" w:rsidRDefault="006F412F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48F0" w:rsidRPr="00F27C27" w:rsidRDefault="006F412F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302</w:t>
            </w:r>
            <w:r w:rsidRPr="00F27C27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364</w:t>
            </w:r>
            <w:r w:rsidRPr="00F27C27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EE48F0" w:rsidRPr="00F27C27" w:rsidTr="00974E0D">
        <w:tc>
          <w:tcPr>
            <w:tcW w:w="5220" w:type="dxa"/>
            <w:vAlign w:val="bottom"/>
          </w:tcPr>
          <w:p w:rsidR="00EE48F0" w:rsidRPr="00F27C27" w:rsidRDefault="00EE48F0" w:rsidP="00EE48F0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ราคาตามบัญชีปลายปี</w:t>
            </w:r>
            <w:r w:rsidRPr="00F27C27">
              <w:rPr>
                <w:rFonts w:ascii="Browallia New" w:hAnsi="Browallia New" w:cs="Browallia New"/>
                <w:sz w:val="28"/>
              </w:rPr>
              <w:t xml:space="preserve"> -</w:t>
            </w:r>
            <w:r w:rsidRPr="00F27C27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E48F0" w:rsidRPr="00F27C27" w:rsidRDefault="0084742F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</w:t>
            </w:r>
            <w:r w:rsidR="006F412F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493</w:t>
            </w:r>
            <w:r w:rsidR="006F412F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499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48F0" w:rsidRPr="00F27C27" w:rsidRDefault="00021340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E48F0" w:rsidRPr="00F27C27" w:rsidRDefault="0084742F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</w:t>
            </w:r>
            <w:r w:rsidR="006F412F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493</w:t>
            </w:r>
            <w:r w:rsidR="006F412F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499</w:t>
            </w:r>
          </w:p>
        </w:tc>
      </w:tr>
      <w:tr w:rsidR="00EE48F0" w:rsidRPr="00F27C27" w:rsidTr="00974E0D">
        <w:tc>
          <w:tcPr>
            <w:tcW w:w="5220" w:type="dxa"/>
            <w:vAlign w:val="bottom"/>
          </w:tcPr>
          <w:p w:rsidR="00EE48F0" w:rsidRPr="00F27C27" w:rsidRDefault="00EE48F0" w:rsidP="00EE48F0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48F0" w:rsidRPr="00F27C27" w:rsidRDefault="00EE48F0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:rsidR="00EE48F0" w:rsidRPr="00F27C27" w:rsidRDefault="00EE48F0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48F0" w:rsidRPr="00F27C27" w:rsidRDefault="00EE48F0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E48F0" w:rsidRPr="00F27C27" w:rsidTr="00974E0D">
        <w:tc>
          <w:tcPr>
            <w:tcW w:w="5220" w:type="dxa"/>
            <w:vAlign w:val="bottom"/>
          </w:tcPr>
          <w:p w:rsidR="00EE48F0" w:rsidRPr="00F27C27" w:rsidRDefault="00EE48F0" w:rsidP="00EE48F0">
            <w:pPr>
              <w:spacing w:before="10" w:after="10"/>
              <w:ind w:left="-105" w:right="-94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 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EE48F0" w:rsidRPr="00F27C27" w:rsidRDefault="00EE48F0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</w:tcPr>
          <w:p w:rsidR="00EE48F0" w:rsidRPr="00F27C27" w:rsidRDefault="00EE48F0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EE48F0" w:rsidRPr="00F27C27" w:rsidRDefault="00EE48F0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E48F0" w:rsidRPr="00F27C27" w:rsidTr="00974E0D">
        <w:tc>
          <w:tcPr>
            <w:tcW w:w="5220" w:type="dxa"/>
            <w:vAlign w:val="bottom"/>
          </w:tcPr>
          <w:p w:rsidR="00EE48F0" w:rsidRPr="00F27C27" w:rsidRDefault="00EE48F0" w:rsidP="00EE48F0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EE48F0" w:rsidRPr="00F27C27" w:rsidRDefault="0084742F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</w:t>
            </w:r>
            <w:r w:rsidR="006F412F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049</w:t>
            </w:r>
            <w:r w:rsidR="006F412F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445</w:t>
            </w:r>
          </w:p>
        </w:tc>
        <w:tc>
          <w:tcPr>
            <w:tcW w:w="1411" w:type="dxa"/>
            <w:shd w:val="clear" w:color="auto" w:fill="auto"/>
          </w:tcPr>
          <w:p w:rsidR="00EE48F0" w:rsidRPr="00F27C27" w:rsidRDefault="006F412F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EE48F0" w:rsidRPr="00F27C27" w:rsidRDefault="0084742F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</w:t>
            </w:r>
            <w:r w:rsidR="006F412F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049</w:t>
            </w:r>
            <w:r w:rsidR="006F412F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445</w:t>
            </w:r>
          </w:p>
        </w:tc>
      </w:tr>
      <w:tr w:rsidR="00EE48F0" w:rsidRPr="00F27C27" w:rsidTr="00974E0D">
        <w:tc>
          <w:tcPr>
            <w:tcW w:w="5220" w:type="dxa"/>
            <w:vAlign w:val="bottom"/>
          </w:tcPr>
          <w:p w:rsidR="00EE48F0" w:rsidRPr="00F27C27" w:rsidRDefault="00EE48F0" w:rsidP="00EE48F0">
            <w:pPr>
              <w:tabs>
                <w:tab w:val="left" w:pos="461"/>
              </w:tabs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27C27">
              <w:rPr>
                <w:rFonts w:ascii="Browallia New" w:hAnsi="Browallia New" w:cs="Browallia New"/>
                <w:sz w:val="28"/>
              </w:rPr>
              <w:t xml:space="preserve">  </w:t>
            </w:r>
            <w:r w:rsidRPr="00F27C27">
              <w:rPr>
                <w:rFonts w:ascii="Browallia New" w:hAnsi="Browallia New" w:cs="Browallia New"/>
                <w:sz w:val="28"/>
                <w:cs/>
              </w:rPr>
              <w:t>ค่าตัดจำหน่ายสะสม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48F0" w:rsidRPr="00F27C27" w:rsidRDefault="006F412F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555</w:t>
            </w:r>
            <w:r w:rsidRPr="00F27C27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946</w:t>
            </w:r>
            <w:r w:rsidRPr="00F27C2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EE48F0" w:rsidRPr="00F27C27" w:rsidRDefault="006F412F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48F0" w:rsidRPr="00F27C27" w:rsidRDefault="006F412F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555</w:t>
            </w:r>
            <w:r w:rsidRPr="00F27C27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946</w:t>
            </w:r>
            <w:r w:rsidRPr="00F27C27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EE48F0" w:rsidRPr="00F27C27" w:rsidTr="00974E0D">
        <w:tc>
          <w:tcPr>
            <w:tcW w:w="5220" w:type="dxa"/>
            <w:vAlign w:val="bottom"/>
          </w:tcPr>
          <w:p w:rsidR="00EE48F0" w:rsidRPr="00F27C27" w:rsidRDefault="00EE48F0" w:rsidP="00EE48F0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ราคาตามบัญชี</w:t>
            </w:r>
            <w:r w:rsidRPr="00F27C27">
              <w:rPr>
                <w:rFonts w:ascii="Browallia New" w:hAnsi="Browallia New" w:cs="Browallia New"/>
                <w:sz w:val="28"/>
              </w:rPr>
              <w:t xml:space="preserve"> -</w:t>
            </w:r>
            <w:r w:rsidRPr="00F27C27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48F0" w:rsidRPr="00F27C27" w:rsidRDefault="006F412F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fldChar w:fldCharType="begin"/>
            </w:r>
            <w:r w:rsidRPr="00F27C27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F27C27">
              <w:rPr>
                <w:rFonts w:ascii="Browallia New" w:hAnsi="Browallia New" w:cs="Browallia New"/>
                <w:sz w:val="28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2</w:t>
            </w:r>
            <w:r w:rsidRPr="00F27C2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493</w:t>
            </w:r>
            <w:r w:rsidRPr="00F27C2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499</w:t>
            </w:r>
            <w:r w:rsidRPr="00F27C27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EE48F0" w:rsidRPr="00F27C27" w:rsidRDefault="006F412F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48F0" w:rsidRPr="00F27C27" w:rsidRDefault="006F412F" w:rsidP="00EE48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fldChar w:fldCharType="begin"/>
            </w:r>
            <w:r w:rsidRPr="00F27C27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F27C27">
              <w:rPr>
                <w:rFonts w:ascii="Browallia New" w:hAnsi="Browallia New" w:cs="Browallia New"/>
                <w:sz w:val="28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2</w:t>
            </w:r>
            <w:r w:rsidRPr="00F27C2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493</w:t>
            </w:r>
            <w:r w:rsidRPr="00F27C2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499</w:t>
            </w:r>
            <w:r w:rsidRPr="00F27C27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</w:tbl>
    <w:p w:rsidR="00375CFB" w:rsidRDefault="00375CFB" w:rsidP="002E6755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411"/>
        <w:gridCol w:w="1411"/>
        <w:gridCol w:w="1411"/>
      </w:tblGrid>
      <w:tr w:rsidR="00375CFB" w:rsidRPr="00F27C27" w:rsidTr="002E7C10">
        <w:tc>
          <w:tcPr>
            <w:tcW w:w="5220" w:type="dxa"/>
            <w:vAlign w:val="bottom"/>
          </w:tcPr>
          <w:p w:rsidR="00375CFB" w:rsidRPr="00F27C27" w:rsidRDefault="00375CFB" w:rsidP="002E7C10">
            <w:pPr>
              <w:spacing w:before="10" w:after="10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5CFB" w:rsidRPr="00F27C27" w:rsidRDefault="00375CFB" w:rsidP="002E7C1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5CFB" w:rsidRPr="00F27C27" w:rsidRDefault="00375CFB" w:rsidP="002E7C1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27C27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5CFB" w:rsidRPr="00F27C27" w:rsidRDefault="00375CFB" w:rsidP="002E7C1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375CFB" w:rsidRPr="00F27C27" w:rsidTr="002E7C10">
        <w:tc>
          <w:tcPr>
            <w:tcW w:w="5220" w:type="dxa"/>
            <w:vAlign w:val="bottom"/>
          </w:tcPr>
          <w:p w:rsidR="00375CFB" w:rsidRPr="00F27C27" w:rsidRDefault="00375CFB" w:rsidP="002E7C10">
            <w:pPr>
              <w:spacing w:before="10" w:after="10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375CFB" w:rsidRPr="00F27C27" w:rsidRDefault="00375CFB" w:rsidP="002E7C1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27C27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375CFB" w:rsidRPr="00F27C27" w:rsidRDefault="00375CFB" w:rsidP="002E7C1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27C27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คอมพิวเตอร์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375CFB" w:rsidRPr="00F27C27" w:rsidRDefault="00375CFB" w:rsidP="002E7C1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375CFB" w:rsidRPr="00F27C27" w:rsidTr="002E7C10">
        <w:tc>
          <w:tcPr>
            <w:tcW w:w="5220" w:type="dxa"/>
            <w:vAlign w:val="bottom"/>
          </w:tcPr>
          <w:p w:rsidR="00375CFB" w:rsidRPr="00F27C27" w:rsidRDefault="00375CFB" w:rsidP="002E7C10">
            <w:pPr>
              <w:spacing w:before="10" w:after="10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375CFB" w:rsidRPr="00F27C27" w:rsidRDefault="00375CFB" w:rsidP="002E7C1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27C27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คอมพิวเตอร์</w:t>
            </w:r>
          </w:p>
        </w:tc>
        <w:tc>
          <w:tcPr>
            <w:tcW w:w="1411" w:type="dxa"/>
            <w:shd w:val="clear" w:color="auto" w:fill="auto"/>
          </w:tcPr>
          <w:p w:rsidR="00375CFB" w:rsidRPr="00F27C27" w:rsidRDefault="00375CFB" w:rsidP="002E7C1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27C27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รอติดตั้ง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375CFB" w:rsidRPr="00F27C27" w:rsidRDefault="00375CFB" w:rsidP="002E7C1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27C27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375CFB" w:rsidRPr="00F27C27" w:rsidTr="002E7C10">
        <w:tc>
          <w:tcPr>
            <w:tcW w:w="5220" w:type="dxa"/>
            <w:vAlign w:val="bottom"/>
          </w:tcPr>
          <w:p w:rsidR="00375CFB" w:rsidRPr="00F27C27" w:rsidRDefault="00375CFB" w:rsidP="002E7C10">
            <w:pPr>
              <w:spacing w:before="10" w:after="10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5CFB" w:rsidRPr="00F27C27" w:rsidRDefault="00375CFB" w:rsidP="002E7C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F27C2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375CFB" w:rsidRPr="00F27C27" w:rsidRDefault="00375CFB" w:rsidP="002E7C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F27C2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5CFB" w:rsidRPr="00F27C27" w:rsidRDefault="00375CFB" w:rsidP="002E7C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F27C2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</w:tr>
      <w:tr w:rsidR="00375CFB" w:rsidRPr="00F27C27" w:rsidTr="00974E0D">
        <w:tc>
          <w:tcPr>
            <w:tcW w:w="5220" w:type="dxa"/>
            <w:vAlign w:val="bottom"/>
          </w:tcPr>
          <w:p w:rsidR="00375CFB" w:rsidRPr="00F27C27" w:rsidRDefault="00375CFB" w:rsidP="002E7C10">
            <w:pPr>
              <w:spacing w:before="10" w:after="10"/>
              <w:ind w:left="-113" w:right="-94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1</w:t>
            </w: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มกราคม 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11" w:type="dxa"/>
            <w:shd w:val="clear" w:color="auto" w:fill="F8F8F8"/>
            <w:vAlign w:val="bottom"/>
          </w:tcPr>
          <w:p w:rsidR="00375CFB" w:rsidRPr="00F27C27" w:rsidRDefault="00375CFB" w:rsidP="002E7C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8F8F8"/>
          </w:tcPr>
          <w:p w:rsidR="00375CFB" w:rsidRPr="00F27C27" w:rsidRDefault="00375CFB" w:rsidP="002E7C1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411" w:type="dxa"/>
            <w:shd w:val="clear" w:color="auto" w:fill="F8F8F8"/>
            <w:vAlign w:val="bottom"/>
          </w:tcPr>
          <w:p w:rsidR="00375CFB" w:rsidRPr="00F27C27" w:rsidRDefault="00375CFB" w:rsidP="002E7C10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</w:tr>
      <w:tr w:rsidR="002D2A70" w:rsidRPr="00F27C27" w:rsidTr="00974E0D">
        <w:trPr>
          <w:trHeight w:val="74"/>
        </w:trPr>
        <w:tc>
          <w:tcPr>
            <w:tcW w:w="5220" w:type="dxa"/>
            <w:vAlign w:val="bottom"/>
          </w:tcPr>
          <w:p w:rsidR="002D2A70" w:rsidRPr="00F27C27" w:rsidRDefault="002D2A70" w:rsidP="002D2A70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411" w:type="dxa"/>
            <w:shd w:val="clear" w:color="auto" w:fill="F8F8F8"/>
            <w:vAlign w:val="bottom"/>
          </w:tcPr>
          <w:p w:rsidR="002D2A70" w:rsidRPr="00F27C27" w:rsidRDefault="0084742F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</w:t>
            </w:r>
            <w:r w:rsidR="002D2A70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049</w:t>
            </w:r>
            <w:r w:rsidR="002D2A70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445</w:t>
            </w:r>
          </w:p>
        </w:tc>
        <w:tc>
          <w:tcPr>
            <w:tcW w:w="1411" w:type="dxa"/>
            <w:shd w:val="clear" w:color="auto" w:fill="F8F8F8"/>
          </w:tcPr>
          <w:p w:rsidR="002D2A70" w:rsidRPr="00F27C27" w:rsidRDefault="002D2A70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shd w:val="clear" w:color="auto" w:fill="F8F8F8"/>
            <w:vAlign w:val="bottom"/>
          </w:tcPr>
          <w:p w:rsidR="002D2A70" w:rsidRPr="00F27C27" w:rsidRDefault="0084742F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</w:t>
            </w:r>
            <w:r w:rsidR="002D2A70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049</w:t>
            </w:r>
            <w:r w:rsidR="002D2A70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445</w:t>
            </w:r>
          </w:p>
        </w:tc>
      </w:tr>
      <w:tr w:rsidR="002D2A70" w:rsidRPr="00F27C27" w:rsidTr="00974E0D">
        <w:tc>
          <w:tcPr>
            <w:tcW w:w="5220" w:type="dxa"/>
            <w:vAlign w:val="bottom"/>
          </w:tcPr>
          <w:p w:rsidR="002D2A70" w:rsidRPr="00F27C27" w:rsidRDefault="002D2A70" w:rsidP="002D2A70">
            <w:pPr>
              <w:tabs>
                <w:tab w:val="left" w:pos="461"/>
              </w:tabs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27C27">
              <w:rPr>
                <w:rFonts w:ascii="Browallia New" w:hAnsi="Browallia New" w:cs="Browallia New"/>
                <w:sz w:val="28"/>
              </w:rPr>
              <w:t xml:space="preserve">  </w:t>
            </w:r>
            <w:r w:rsidRPr="00F27C27">
              <w:rPr>
                <w:rFonts w:ascii="Browallia New" w:hAnsi="Browallia New" w:cs="Browallia New"/>
                <w:sz w:val="28"/>
                <w:cs/>
              </w:rPr>
              <w:t>ค่าตัดจำหน่ายสะสม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2D2A70" w:rsidRPr="00F27C27" w:rsidRDefault="002D2A70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555</w:t>
            </w:r>
            <w:r w:rsidRPr="00F27C27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946</w:t>
            </w:r>
            <w:r w:rsidRPr="00F27C2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8F8F8"/>
          </w:tcPr>
          <w:p w:rsidR="002D2A70" w:rsidRPr="00F27C27" w:rsidRDefault="002D2A70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2D2A70" w:rsidRPr="00F27C27" w:rsidRDefault="002D2A70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555</w:t>
            </w:r>
            <w:r w:rsidRPr="00F27C27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946</w:t>
            </w:r>
            <w:r w:rsidRPr="00F27C27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2D2A70" w:rsidRPr="00F27C27" w:rsidTr="00974E0D">
        <w:tc>
          <w:tcPr>
            <w:tcW w:w="5220" w:type="dxa"/>
            <w:vAlign w:val="bottom"/>
          </w:tcPr>
          <w:p w:rsidR="002D2A70" w:rsidRPr="00F27C27" w:rsidRDefault="002D2A70" w:rsidP="002D2A70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ราคาตามบัญชี</w:t>
            </w:r>
            <w:r w:rsidRPr="00F27C27">
              <w:rPr>
                <w:rFonts w:ascii="Browallia New" w:hAnsi="Browallia New" w:cs="Browallia New"/>
                <w:sz w:val="28"/>
              </w:rPr>
              <w:t xml:space="preserve"> -</w:t>
            </w:r>
            <w:r w:rsidRPr="00F27C27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2D2A70" w:rsidRPr="00F27C27" w:rsidRDefault="002D2A70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fldChar w:fldCharType="begin"/>
            </w:r>
            <w:r w:rsidRPr="00F27C27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F27C27">
              <w:rPr>
                <w:rFonts w:ascii="Browallia New" w:hAnsi="Browallia New" w:cs="Browallia New"/>
                <w:sz w:val="28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2</w:t>
            </w:r>
            <w:r w:rsidRPr="00F27C2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493</w:t>
            </w:r>
            <w:r w:rsidRPr="00F27C2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499</w:t>
            </w:r>
            <w:r w:rsidRPr="00F27C27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:rsidR="002D2A70" w:rsidRPr="00F27C27" w:rsidRDefault="002D2A70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2D2A70" w:rsidRPr="00F27C27" w:rsidRDefault="002D2A70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fldChar w:fldCharType="begin"/>
            </w:r>
            <w:r w:rsidRPr="00F27C27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F27C27">
              <w:rPr>
                <w:rFonts w:ascii="Browallia New" w:hAnsi="Browallia New" w:cs="Browallia New"/>
                <w:sz w:val="28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2</w:t>
            </w:r>
            <w:r w:rsidRPr="00F27C2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493</w:t>
            </w:r>
            <w:r w:rsidRPr="00F27C2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499</w:t>
            </w:r>
            <w:r w:rsidRPr="00F27C27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  <w:tr w:rsidR="002D2A70" w:rsidRPr="00F27C27" w:rsidTr="00974E0D">
        <w:tc>
          <w:tcPr>
            <w:tcW w:w="5220" w:type="dxa"/>
            <w:vAlign w:val="bottom"/>
          </w:tcPr>
          <w:p w:rsidR="002D2A70" w:rsidRPr="00F27C27" w:rsidRDefault="002D2A70" w:rsidP="002D2A70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2D2A70" w:rsidRPr="00F27C27" w:rsidRDefault="002D2A70" w:rsidP="002D2A7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8F8F8"/>
          </w:tcPr>
          <w:p w:rsidR="002D2A70" w:rsidRPr="00F27C27" w:rsidRDefault="002D2A70" w:rsidP="002D2A7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2D2A70" w:rsidRPr="00F27C27" w:rsidRDefault="002D2A70" w:rsidP="002D2A7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</w:tr>
      <w:tr w:rsidR="002D2A70" w:rsidRPr="00F27C27" w:rsidTr="00974E0D">
        <w:tc>
          <w:tcPr>
            <w:tcW w:w="5220" w:type="dxa"/>
            <w:vAlign w:val="bottom"/>
          </w:tcPr>
          <w:p w:rsidR="002D2A70" w:rsidRPr="00F27C27" w:rsidRDefault="002D2A70" w:rsidP="002D2A70">
            <w:pPr>
              <w:spacing w:before="10" w:after="10"/>
              <w:ind w:left="-113" w:right="-94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 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11" w:type="dxa"/>
            <w:shd w:val="clear" w:color="auto" w:fill="F8F8F8"/>
            <w:vAlign w:val="bottom"/>
          </w:tcPr>
          <w:p w:rsidR="002D2A70" w:rsidRPr="00F27C27" w:rsidRDefault="002D2A70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F8F8F8"/>
          </w:tcPr>
          <w:p w:rsidR="002D2A70" w:rsidRPr="00F27C27" w:rsidRDefault="002D2A70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F8F8F8"/>
            <w:vAlign w:val="bottom"/>
          </w:tcPr>
          <w:p w:rsidR="002D2A70" w:rsidRPr="00F27C27" w:rsidRDefault="002D2A70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D2A70" w:rsidRPr="00F27C27" w:rsidTr="00974E0D">
        <w:tc>
          <w:tcPr>
            <w:tcW w:w="5220" w:type="dxa"/>
            <w:vAlign w:val="bottom"/>
          </w:tcPr>
          <w:p w:rsidR="002D2A70" w:rsidRPr="00F27C27" w:rsidRDefault="002D2A70" w:rsidP="002D2A70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ราคาตามบัญชีต้นงวด</w:t>
            </w:r>
            <w:r w:rsidRPr="00F27C27">
              <w:rPr>
                <w:rFonts w:ascii="Browallia New" w:hAnsi="Browallia New" w:cs="Browallia New"/>
                <w:sz w:val="28"/>
              </w:rPr>
              <w:t xml:space="preserve"> - </w:t>
            </w:r>
            <w:r w:rsidRPr="00F27C27">
              <w:rPr>
                <w:rFonts w:ascii="Browallia New" w:hAnsi="Browallia New" w:cs="Browallia New"/>
                <w:sz w:val="28"/>
                <w:cs/>
              </w:rPr>
              <w:t>สุทธิ</w:t>
            </w:r>
            <w:r w:rsidRPr="00F27C2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11" w:type="dxa"/>
            <w:shd w:val="clear" w:color="auto" w:fill="F8F8F8"/>
            <w:vAlign w:val="bottom"/>
          </w:tcPr>
          <w:p w:rsidR="002D2A70" w:rsidRPr="00F27C27" w:rsidRDefault="002D2A70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fldChar w:fldCharType="begin"/>
            </w:r>
            <w:r w:rsidRPr="00F27C27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F27C27">
              <w:rPr>
                <w:rFonts w:ascii="Browallia New" w:hAnsi="Browallia New" w:cs="Browallia New"/>
                <w:sz w:val="28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2</w:t>
            </w:r>
            <w:r w:rsidRPr="00F27C2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493</w:t>
            </w:r>
            <w:r w:rsidRPr="00F27C2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499</w:t>
            </w:r>
            <w:r w:rsidRPr="00F27C27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411" w:type="dxa"/>
            <w:shd w:val="clear" w:color="auto" w:fill="F8F8F8"/>
          </w:tcPr>
          <w:p w:rsidR="002D2A70" w:rsidRPr="00F27C27" w:rsidRDefault="002D2A70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shd w:val="clear" w:color="auto" w:fill="F8F8F8"/>
            <w:vAlign w:val="bottom"/>
          </w:tcPr>
          <w:p w:rsidR="002D2A70" w:rsidRPr="00F27C27" w:rsidRDefault="002D2A70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fldChar w:fldCharType="begin"/>
            </w:r>
            <w:r w:rsidRPr="00F27C27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F27C27">
              <w:rPr>
                <w:rFonts w:ascii="Browallia New" w:hAnsi="Browallia New" w:cs="Browallia New"/>
                <w:sz w:val="28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2</w:t>
            </w:r>
            <w:r w:rsidRPr="00F27C2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493</w:t>
            </w:r>
            <w:r w:rsidRPr="00F27C2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499</w:t>
            </w:r>
            <w:r w:rsidRPr="00F27C27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  <w:tr w:rsidR="002D2A70" w:rsidRPr="00F27C27" w:rsidTr="00974E0D">
        <w:tc>
          <w:tcPr>
            <w:tcW w:w="5220" w:type="dxa"/>
            <w:vAlign w:val="bottom"/>
          </w:tcPr>
          <w:p w:rsidR="002D2A70" w:rsidRPr="00F27C27" w:rsidRDefault="002D2A70" w:rsidP="002D2A70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1411" w:type="dxa"/>
            <w:shd w:val="clear" w:color="auto" w:fill="F8F8F8"/>
            <w:vAlign w:val="bottom"/>
          </w:tcPr>
          <w:p w:rsidR="002D2A70" w:rsidRPr="00F27C27" w:rsidRDefault="0084742F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172</w:t>
            </w:r>
            <w:r w:rsidR="002D2A7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750</w:t>
            </w:r>
          </w:p>
        </w:tc>
        <w:tc>
          <w:tcPr>
            <w:tcW w:w="1411" w:type="dxa"/>
            <w:shd w:val="clear" w:color="auto" w:fill="F8F8F8"/>
          </w:tcPr>
          <w:p w:rsidR="002D2A70" w:rsidRPr="00F27C27" w:rsidRDefault="0084742F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166</w:t>
            </w:r>
            <w:r w:rsidR="002D2A7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11" w:type="dxa"/>
            <w:shd w:val="clear" w:color="auto" w:fill="F8F8F8"/>
            <w:vAlign w:val="bottom"/>
          </w:tcPr>
          <w:p w:rsidR="002D2A70" w:rsidRPr="00F27C27" w:rsidRDefault="0084742F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338</w:t>
            </w:r>
            <w:r w:rsidR="002D2A7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750</w:t>
            </w:r>
          </w:p>
        </w:tc>
      </w:tr>
      <w:tr w:rsidR="002D2A70" w:rsidRPr="00F27C27" w:rsidTr="00974E0D">
        <w:tc>
          <w:tcPr>
            <w:tcW w:w="5220" w:type="dxa"/>
            <w:vAlign w:val="bottom"/>
          </w:tcPr>
          <w:p w:rsidR="002D2A70" w:rsidRPr="00F27C27" w:rsidRDefault="002D2A70" w:rsidP="002D2A70">
            <w:pPr>
              <w:tabs>
                <w:tab w:val="left" w:pos="1879"/>
              </w:tabs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รับโอน</w:t>
            </w:r>
            <w:r w:rsidR="00974E0D">
              <w:rPr>
                <w:rFonts w:ascii="Browallia New" w:hAnsi="Browallia New" w:cs="Browallia New" w:hint="cs"/>
                <w:sz w:val="28"/>
                <w:cs/>
              </w:rPr>
              <w:t xml:space="preserve">จากที่ดิน อาคาร และอุปกรณ์ </w:t>
            </w:r>
            <w:r w:rsidR="00A44421">
              <w:rPr>
                <w:rFonts w:ascii="Browallia New" w:hAnsi="Browallia New" w:cs="Browallia New"/>
                <w:sz w:val="28"/>
              </w:rPr>
              <w:t>-</w:t>
            </w:r>
            <w:r w:rsidR="00974E0D">
              <w:rPr>
                <w:rFonts w:ascii="Browallia New" w:hAnsi="Browallia New" w:cs="Browallia New"/>
                <w:sz w:val="28"/>
                <w:lang w:val="en-US"/>
              </w:rPr>
              <w:t xml:space="preserve"> </w:t>
            </w:r>
            <w:r w:rsidR="00974E0D"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  <w:r w:rsidR="00974E0D">
              <w:rPr>
                <w:rFonts w:ascii="Browallia New" w:hAnsi="Browallia New" w:cs="Browallia New"/>
                <w:sz w:val="28"/>
              </w:rPr>
              <w:t xml:space="preserve"> </w:t>
            </w:r>
            <w:r w:rsidR="00974E0D">
              <w:rPr>
                <w:rFonts w:ascii="Browallia New" w:hAnsi="Browallia New" w:cs="Browallia New" w:hint="cs"/>
                <w:sz w:val="28"/>
                <w:cs/>
              </w:rPr>
              <w:t xml:space="preserve">(หมายเหตุ 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16</w:t>
            </w:r>
            <w:r w:rsidR="00974E0D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411" w:type="dxa"/>
            <w:shd w:val="clear" w:color="auto" w:fill="F8F8F8"/>
            <w:vAlign w:val="bottom"/>
          </w:tcPr>
          <w:p w:rsidR="002D2A70" w:rsidRPr="00F27C27" w:rsidRDefault="0084742F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15</w:t>
            </w:r>
            <w:r w:rsidR="002D2A7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11" w:type="dxa"/>
            <w:shd w:val="clear" w:color="auto" w:fill="F8F8F8"/>
          </w:tcPr>
          <w:p w:rsidR="002D2A70" w:rsidRPr="00F27C27" w:rsidRDefault="002D2A70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shd w:val="clear" w:color="auto" w:fill="F8F8F8"/>
            <w:vAlign w:val="bottom"/>
          </w:tcPr>
          <w:p w:rsidR="002D2A70" w:rsidRPr="00F27C27" w:rsidRDefault="0084742F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15</w:t>
            </w:r>
            <w:r w:rsidR="002D2A7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000</w:t>
            </w:r>
          </w:p>
        </w:tc>
      </w:tr>
      <w:tr w:rsidR="002D2A70" w:rsidRPr="00F27C27" w:rsidTr="00974E0D">
        <w:tc>
          <w:tcPr>
            <w:tcW w:w="5220" w:type="dxa"/>
            <w:vAlign w:val="bottom"/>
          </w:tcPr>
          <w:p w:rsidR="002D2A70" w:rsidRPr="00F27C27" w:rsidRDefault="002D2A70" w:rsidP="002D2A70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lang w:val="en-US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ค่าตัดจำหน่าย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2D2A70" w:rsidRPr="00F27C27" w:rsidRDefault="002D2A70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321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300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8F8F8"/>
          </w:tcPr>
          <w:p w:rsidR="002D2A70" w:rsidRPr="00F27C27" w:rsidRDefault="002D2A70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2D2A70" w:rsidRPr="00F27C27" w:rsidRDefault="002D2A70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321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300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2D2A70" w:rsidRPr="00F27C27" w:rsidTr="00974E0D">
        <w:tc>
          <w:tcPr>
            <w:tcW w:w="5220" w:type="dxa"/>
            <w:vAlign w:val="bottom"/>
          </w:tcPr>
          <w:p w:rsidR="002D2A70" w:rsidRPr="00F27C27" w:rsidRDefault="002D2A70" w:rsidP="002D2A70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ราคาตามบัญชีปลายปี</w:t>
            </w:r>
            <w:r w:rsidRPr="00F27C27">
              <w:rPr>
                <w:rFonts w:ascii="Browallia New" w:hAnsi="Browallia New" w:cs="Browallia New"/>
                <w:sz w:val="28"/>
              </w:rPr>
              <w:t xml:space="preserve"> -</w:t>
            </w:r>
            <w:r w:rsidRPr="00F27C27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2D2A70" w:rsidRPr="00F27C27" w:rsidRDefault="0084742F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</w:t>
            </w:r>
            <w:r w:rsidR="002D2A7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359</w:t>
            </w:r>
            <w:r w:rsidR="002D2A7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949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:rsidR="002D2A70" w:rsidRPr="00F27C27" w:rsidRDefault="0084742F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166</w:t>
            </w:r>
            <w:r w:rsidR="002D2A7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2D2A70" w:rsidRPr="00F27C27" w:rsidRDefault="0084742F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</w:t>
            </w:r>
            <w:r w:rsidR="002D2A7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525</w:t>
            </w:r>
            <w:r w:rsidR="002D2A7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949</w:t>
            </w:r>
          </w:p>
        </w:tc>
      </w:tr>
      <w:tr w:rsidR="002D2A70" w:rsidRPr="00F27C27" w:rsidTr="00974E0D">
        <w:tc>
          <w:tcPr>
            <w:tcW w:w="5220" w:type="dxa"/>
            <w:vAlign w:val="bottom"/>
          </w:tcPr>
          <w:p w:rsidR="002D2A70" w:rsidRPr="00F27C27" w:rsidRDefault="002D2A70" w:rsidP="002D2A70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2D2A70" w:rsidRPr="00F27C27" w:rsidRDefault="002D2A70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8F8F8"/>
          </w:tcPr>
          <w:p w:rsidR="002D2A70" w:rsidRPr="00F27C27" w:rsidRDefault="002D2A70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2D2A70" w:rsidRPr="00F27C27" w:rsidRDefault="002D2A70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D2A70" w:rsidRPr="00F27C27" w:rsidTr="00974E0D">
        <w:tc>
          <w:tcPr>
            <w:tcW w:w="5220" w:type="dxa"/>
            <w:vAlign w:val="bottom"/>
          </w:tcPr>
          <w:p w:rsidR="002D2A70" w:rsidRPr="00F27C27" w:rsidRDefault="002D2A70" w:rsidP="002D2A70">
            <w:pPr>
              <w:spacing w:before="10" w:after="10"/>
              <w:ind w:left="-105" w:right="-94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 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11" w:type="dxa"/>
            <w:shd w:val="clear" w:color="auto" w:fill="F8F8F8"/>
            <w:vAlign w:val="bottom"/>
          </w:tcPr>
          <w:p w:rsidR="002D2A70" w:rsidRPr="00F27C27" w:rsidRDefault="002D2A70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F8F8F8"/>
          </w:tcPr>
          <w:p w:rsidR="002D2A70" w:rsidRPr="00F27C27" w:rsidRDefault="002D2A70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F8F8F8"/>
            <w:vAlign w:val="bottom"/>
          </w:tcPr>
          <w:p w:rsidR="002D2A70" w:rsidRPr="00F27C27" w:rsidRDefault="002D2A70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D2A70" w:rsidRPr="00F27C27" w:rsidTr="00974E0D">
        <w:tc>
          <w:tcPr>
            <w:tcW w:w="5220" w:type="dxa"/>
            <w:vAlign w:val="bottom"/>
          </w:tcPr>
          <w:p w:rsidR="002D2A70" w:rsidRPr="00F27C27" w:rsidRDefault="002D2A70" w:rsidP="002D2A70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411" w:type="dxa"/>
            <w:shd w:val="clear" w:color="auto" w:fill="F8F8F8"/>
            <w:vAlign w:val="bottom"/>
          </w:tcPr>
          <w:p w:rsidR="002D2A70" w:rsidRPr="00F27C27" w:rsidRDefault="0084742F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</w:t>
            </w:r>
            <w:r w:rsidR="00697586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237</w:t>
            </w:r>
            <w:r w:rsidR="00697586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195</w:t>
            </w:r>
          </w:p>
        </w:tc>
        <w:tc>
          <w:tcPr>
            <w:tcW w:w="1411" w:type="dxa"/>
            <w:shd w:val="clear" w:color="auto" w:fill="F8F8F8"/>
          </w:tcPr>
          <w:p w:rsidR="002D2A70" w:rsidRPr="00F27C27" w:rsidRDefault="0084742F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166</w:t>
            </w:r>
            <w:r w:rsidR="00697586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11" w:type="dxa"/>
            <w:shd w:val="clear" w:color="auto" w:fill="F8F8F8"/>
            <w:vAlign w:val="bottom"/>
          </w:tcPr>
          <w:p w:rsidR="002D2A70" w:rsidRPr="00F27C27" w:rsidRDefault="0084742F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</w:t>
            </w:r>
            <w:r w:rsidR="00697586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403</w:t>
            </w:r>
            <w:r w:rsidR="00697586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195</w:t>
            </w:r>
          </w:p>
        </w:tc>
      </w:tr>
      <w:tr w:rsidR="002D2A70" w:rsidRPr="00F27C27" w:rsidTr="00974E0D">
        <w:tc>
          <w:tcPr>
            <w:tcW w:w="5220" w:type="dxa"/>
            <w:vAlign w:val="bottom"/>
          </w:tcPr>
          <w:p w:rsidR="002D2A70" w:rsidRPr="00F27C27" w:rsidRDefault="002D2A70" w:rsidP="002D2A70">
            <w:pPr>
              <w:tabs>
                <w:tab w:val="left" w:pos="461"/>
              </w:tabs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27C27">
              <w:rPr>
                <w:rFonts w:ascii="Browallia New" w:hAnsi="Browallia New" w:cs="Browallia New"/>
                <w:sz w:val="28"/>
              </w:rPr>
              <w:t xml:space="preserve">  </w:t>
            </w:r>
            <w:r w:rsidRPr="00F27C27">
              <w:rPr>
                <w:rFonts w:ascii="Browallia New" w:hAnsi="Browallia New" w:cs="Browallia New"/>
                <w:sz w:val="28"/>
                <w:cs/>
              </w:rPr>
              <w:t>ค่าตัดจำหน่ายสะสม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2D2A70" w:rsidRPr="00F27C27" w:rsidRDefault="00697586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877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246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8F8F8"/>
          </w:tcPr>
          <w:p w:rsidR="002D2A70" w:rsidRPr="00F27C27" w:rsidRDefault="00697586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2D2A70" w:rsidRPr="00F27C27" w:rsidRDefault="00697586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877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246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2D2A70" w:rsidRPr="00F27C27" w:rsidTr="00974E0D">
        <w:tc>
          <w:tcPr>
            <w:tcW w:w="5220" w:type="dxa"/>
            <w:vAlign w:val="bottom"/>
          </w:tcPr>
          <w:p w:rsidR="002D2A70" w:rsidRPr="00F27C27" w:rsidRDefault="002D2A70" w:rsidP="002D2A70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ราคาตามบัญชี</w:t>
            </w:r>
            <w:r w:rsidRPr="00F27C27">
              <w:rPr>
                <w:rFonts w:ascii="Browallia New" w:hAnsi="Browallia New" w:cs="Browallia New"/>
                <w:sz w:val="28"/>
              </w:rPr>
              <w:t xml:space="preserve"> -</w:t>
            </w:r>
            <w:r w:rsidRPr="00F27C27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2D2A70" w:rsidRPr="00F27C27" w:rsidRDefault="0084742F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</w:t>
            </w:r>
            <w:r w:rsidR="00697586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359</w:t>
            </w:r>
            <w:r w:rsidR="00697586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949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:rsidR="002D2A70" w:rsidRPr="00F27C27" w:rsidRDefault="0084742F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166</w:t>
            </w:r>
            <w:r w:rsidR="00697586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2D2A70" w:rsidRPr="00F27C27" w:rsidRDefault="0084742F" w:rsidP="002D2A7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</w:t>
            </w:r>
            <w:r w:rsidR="00697586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525</w:t>
            </w:r>
            <w:r w:rsidR="00697586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949</w:t>
            </w:r>
          </w:p>
        </w:tc>
      </w:tr>
    </w:tbl>
    <w:p w:rsidR="00375CFB" w:rsidRPr="00F27C27" w:rsidRDefault="00375CFB" w:rsidP="002E6755">
      <w:pPr>
        <w:jc w:val="thaiDistribute"/>
        <w:rPr>
          <w:rFonts w:ascii="Browallia New" w:hAnsi="Browallia New" w:cs="Browallia New"/>
          <w:sz w:val="28"/>
        </w:rPr>
      </w:pPr>
    </w:p>
    <w:p w:rsidR="00611A57" w:rsidRPr="00F27C27" w:rsidRDefault="00611A57" w:rsidP="002E6755">
      <w:pPr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z w:val="28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:rsidR="00611A57" w:rsidRPr="00F27C27" w:rsidRDefault="00611A57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24"/>
        <w:gridCol w:w="1411"/>
        <w:gridCol w:w="1411"/>
      </w:tblGrid>
      <w:tr w:rsidR="00375CFB" w:rsidRPr="00F27C27" w:rsidTr="00B173BD">
        <w:tc>
          <w:tcPr>
            <w:tcW w:w="6624" w:type="dxa"/>
            <w:vAlign w:val="bottom"/>
          </w:tcPr>
          <w:p w:rsidR="00375CFB" w:rsidRPr="00F27C27" w:rsidRDefault="00375CFB" w:rsidP="00375CFB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5CFB" w:rsidRPr="00F27C27" w:rsidRDefault="00375CFB" w:rsidP="00375CF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5CFB" w:rsidRPr="00F27C27" w:rsidRDefault="00375CFB" w:rsidP="00375CF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611A57" w:rsidRPr="00F27C27" w:rsidTr="00B173BD">
        <w:tc>
          <w:tcPr>
            <w:tcW w:w="6624" w:type="dxa"/>
            <w:vAlign w:val="bottom"/>
          </w:tcPr>
          <w:p w:rsidR="00611A57" w:rsidRPr="00F27C27" w:rsidRDefault="00611A57" w:rsidP="002E6755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1A57" w:rsidRPr="00F27C27" w:rsidRDefault="00611A57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F27C2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1A57" w:rsidRPr="00F27C27" w:rsidRDefault="00611A57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F27C2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</w:tr>
      <w:tr w:rsidR="00611A57" w:rsidRPr="00F27C27" w:rsidTr="00B173BD">
        <w:tc>
          <w:tcPr>
            <w:tcW w:w="6624" w:type="dxa"/>
            <w:vAlign w:val="bottom"/>
          </w:tcPr>
          <w:p w:rsidR="00611A57" w:rsidRPr="00F27C27" w:rsidRDefault="00611A57" w:rsidP="002E6755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11A57" w:rsidRPr="00F27C27" w:rsidRDefault="00611A57" w:rsidP="002E6755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611A57" w:rsidRPr="00F27C27" w:rsidRDefault="00611A57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</w:tr>
      <w:tr w:rsidR="00375CFB" w:rsidRPr="00F27C27" w:rsidTr="00B173BD">
        <w:tc>
          <w:tcPr>
            <w:tcW w:w="6624" w:type="dxa"/>
            <w:vAlign w:val="bottom"/>
          </w:tcPr>
          <w:p w:rsidR="00375CFB" w:rsidRPr="00F27C27" w:rsidRDefault="00375CFB" w:rsidP="00375CFB">
            <w:pPr>
              <w:tabs>
                <w:tab w:val="left" w:pos="461"/>
              </w:tabs>
              <w:ind w:left="-105" w:right="-94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pacing w:val="-6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375CFB" w:rsidRPr="00F27C27" w:rsidRDefault="0084742F" w:rsidP="00375CFB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cs/>
                <w:lang w:eastAsia="th-TH"/>
              </w:rPr>
            </w:pPr>
            <w:r w:rsidRPr="0084742F"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  <w:t>321</w:t>
            </w:r>
            <w:r w:rsidR="00697586"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  <w:t>,</w:t>
            </w:r>
            <w:r w:rsidRPr="0084742F"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  <w:t>300</w:t>
            </w:r>
          </w:p>
        </w:tc>
        <w:tc>
          <w:tcPr>
            <w:tcW w:w="1411" w:type="dxa"/>
            <w:vAlign w:val="bottom"/>
          </w:tcPr>
          <w:p w:rsidR="00375CFB" w:rsidRPr="00F27C27" w:rsidRDefault="0084742F" w:rsidP="00375CFB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cs/>
                <w:lang w:eastAsia="th-TH"/>
              </w:rPr>
            </w:pPr>
            <w:r w:rsidRPr="0084742F"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  <w:t>302</w:t>
            </w:r>
            <w:r w:rsidR="00375CFB" w:rsidRPr="00F27C27"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  <w:t>,</w:t>
            </w:r>
            <w:r w:rsidRPr="0084742F"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  <w:t>364</w:t>
            </w:r>
          </w:p>
        </w:tc>
      </w:tr>
    </w:tbl>
    <w:p w:rsidR="00D27F98" w:rsidRPr="00F27C27" w:rsidRDefault="00D27F98" w:rsidP="002E6755">
      <w:pPr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F27C2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11A57" w:rsidRPr="00F27C27" w:rsidRDefault="0084742F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19</w:t>
            </w:r>
            <w:r w:rsidR="00611A57"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11A57"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ภาษีเงินได้รอการตัดบัญชี</w:t>
            </w:r>
          </w:p>
        </w:tc>
      </w:tr>
    </w:tbl>
    <w:p w:rsidR="00611A57" w:rsidRPr="00F27C27" w:rsidRDefault="00611A57" w:rsidP="002E6755">
      <w:pPr>
        <w:jc w:val="thaiDistribute"/>
        <w:rPr>
          <w:rFonts w:ascii="Browallia New" w:hAnsi="Browallia New" w:cs="Browallia New"/>
          <w:sz w:val="28"/>
        </w:rPr>
      </w:pPr>
    </w:p>
    <w:p w:rsidR="00611A57" w:rsidRPr="00F27C27" w:rsidRDefault="00611A57" w:rsidP="002E6755">
      <w:pPr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z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:rsidR="00611A57" w:rsidRPr="00F27C27" w:rsidRDefault="00611A57" w:rsidP="002E6755">
      <w:pPr>
        <w:jc w:val="thaiDistribute"/>
        <w:rPr>
          <w:rFonts w:ascii="Browallia New" w:hAnsi="Browallia New" w:cs="Browallia New"/>
          <w:sz w:val="28"/>
          <w:cs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33"/>
        <w:gridCol w:w="1411"/>
        <w:gridCol w:w="1411"/>
      </w:tblGrid>
      <w:tr w:rsidR="00375CFB" w:rsidRPr="00F27C27" w:rsidTr="00B173BD">
        <w:tc>
          <w:tcPr>
            <w:tcW w:w="6633" w:type="dxa"/>
          </w:tcPr>
          <w:p w:rsidR="00375CFB" w:rsidRPr="00F27C27" w:rsidRDefault="00375CFB" w:rsidP="00375CFB">
            <w:pPr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5CFB" w:rsidRPr="00F27C27" w:rsidRDefault="00375CFB" w:rsidP="00375CF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5CFB" w:rsidRPr="00F27C27" w:rsidRDefault="00375CFB" w:rsidP="00375CF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611A57" w:rsidRPr="00F27C27" w:rsidTr="00B173BD">
        <w:tc>
          <w:tcPr>
            <w:tcW w:w="6633" w:type="dxa"/>
          </w:tcPr>
          <w:p w:rsidR="00611A57" w:rsidRPr="00F27C27" w:rsidRDefault="00611A57" w:rsidP="002E6755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611A57" w:rsidRPr="00F27C27" w:rsidRDefault="00611A57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F27C2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611A57" w:rsidRPr="00F27C27" w:rsidRDefault="00611A57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F27C2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</w:tr>
      <w:tr w:rsidR="00611A57" w:rsidRPr="00F27C27" w:rsidTr="00B173BD">
        <w:tc>
          <w:tcPr>
            <w:tcW w:w="6633" w:type="dxa"/>
            <w:vAlign w:val="center"/>
          </w:tcPr>
          <w:p w:rsidR="00611A57" w:rsidRPr="00F27C27" w:rsidRDefault="00611A57" w:rsidP="002E6755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11A57" w:rsidRPr="00F27C27" w:rsidRDefault="00611A57" w:rsidP="002E6755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611A57" w:rsidRPr="00F27C27" w:rsidRDefault="00611A57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</w:tr>
      <w:tr w:rsidR="00611A57" w:rsidRPr="00F27C27" w:rsidTr="00B173BD">
        <w:tc>
          <w:tcPr>
            <w:tcW w:w="6633" w:type="dxa"/>
          </w:tcPr>
          <w:p w:rsidR="00611A57" w:rsidRPr="00F27C27" w:rsidRDefault="00611A57" w:rsidP="002E6755">
            <w:pPr>
              <w:ind w:left="-105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1" w:type="dxa"/>
            <w:shd w:val="clear" w:color="auto" w:fill="FAFAFA"/>
          </w:tcPr>
          <w:p w:rsidR="00611A57" w:rsidRPr="00F27C27" w:rsidRDefault="00611A57" w:rsidP="002E675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  <w:tc>
          <w:tcPr>
            <w:tcW w:w="1411" w:type="dxa"/>
          </w:tcPr>
          <w:p w:rsidR="00611A57" w:rsidRPr="00F27C27" w:rsidRDefault="00611A57" w:rsidP="002E675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</w:tr>
      <w:tr w:rsidR="00611A57" w:rsidRPr="00F27C27" w:rsidTr="00B173BD">
        <w:tc>
          <w:tcPr>
            <w:tcW w:w="6633" w:type="dxa"/>
          </w:tcPr>
          <w:p w:rsidR="00611A57" w:rsidRPr="00F27C27" w:rsidRDefault="00611A57" w:rsidP="002E6755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611A57" w:rsidRPr="00F27C27" w:rsidRDefault="00611A57" w:rsidP="002E675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  <w:tc>
          <w:tcPr>
            <w:tcW w:w="1411" w:type="dxa"/>
            <w:vAlign w:val="bottom"/>
          </w:tcPr>
          <w:p w:rsidR="00611A57" w:rsidRPr="00F27C27" w:rsidRDefault="00611A57" w:rsidP="002E675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</w:tr>
      <w:tr w:rsidR="00375CFB" w:rsidRPr="00F27C27" w:rsidTr="00B173BD">
        <w:tc>
          <w:tcPr>
            <w:tcW w:w="6633" w:type="dxa"/>
          </w:tcPr>
          <w:p w:rsidR="00375CFB" w:rsidRPr="00F27C27" w:rsidRDefault="00375CFB" w:rsidP="00375CFB">
            <w:pPr>
              <w:tabs>
                <w:tab w:val="left" w:pos="2052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 xml:space="preserve">   ที่จะใช้ประโยชน์</w:t>
            </w:r>
            <w:r w:rsidRPr="00F27C27">
              <w:rPr>
                <w:rFonts w:ascii="Browallia New" w:hAnsi="Browallia New" w:cs="Browallia New"/>
                <w:sz w:val="28"/>
              </w:rPr>
              <w:t xml:space="preserve"> </w:t>
            </w:r>
            <w:r w:rsidRPr="00F27C27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12</w:t>
            </w:r>
            <w:r w:rsidRPr="00F27C27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375CFB" w:rsidRPr="00F27C27" w:rsidRDefault="0084742F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53</w:t>
            </w:r>
            <w:r w:rsidR="001C3916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431</w:t>
            </w:r>
          </w:p>
        </w:tc>
        <w:tc>
          <w:tcPr>
            <w:tcW w:w="1411" w:type="dxa"/>
            <w:vAlign w:val="bottom"/>
          </w:tcPr>
          <w:p w:rsidR="00375CFB" w:rsidRPr="00F27C27" w:rsidRDefault="0084742F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29</w:t>
            </w:r>
            <w:r w:rsidR="00375CFB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221</w:t>
            </w:r>
          </w:p>
        </w:tc>
      </w:tr>
      <w:tr w:rsidR="00375CFB" w:rsidRPr="00F27C27" w:rsidTr="00B173BD">
        <w:tc>
          <w:tcPr>
            <w:tcW w:w="6633" w:type="dxa"/>
          </w:tcPr>
          <w:p w:rsidR="00375CFB" w:rsidRPr="00F27C27" w:rsidRDefault="00375CFB" w:rsidP="00375CFB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375CFB" w:rsidRPr="00F27C27" w:rsidRDefault="00375CFB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vAlign w:val="bottom"/>
          </w:tcPr>
          <w:p w:rsidR="00375CFB" w:rsidRPr="00F27C27" w:rsidRDefault="00375CFB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75CFB" w:rsidRPr="00F27C27" w:rsidTr="00B173BD">
        <w:tc>
          <w:tcPr>
            <w:tcW w:w="6633" w:type="dxa"/>
          </w:tcPr>
          <w:p w:rsidR="00375CFB" w:rsidRPr="00F27C27" w:rsidRDefault="00375CFB" w:rsidP="00375CFB">
            <w:pPr>
              <w:tabs>
                <w:tab w:val="left" w:pos="2052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 xml:space="preserve">   ที่จะใช้ประโยชน์เกินกว่า 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12</w:t>
            </w:r>
            <w:r w:rsidRPr="00F27C27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5CFB" w:rsidRPr="00F27C27" w:rsidRDefault="0084742F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</w:t>
            </w:r>
            <w:r w:rsidR="001C3916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234</w:t>
            </w:r>
            <w:r w:rsidR="001C3916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427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375CFB" w:rsidRPr="00F27C27" w:rsidRDefault="0084742F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</w:t>
            </w:r>
            <w:r w:rsidR="00375CFB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088</w:t>
            </w:r>
            <w:r w:rsidR="00375CFB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849</w:t>
            </w:r>
          </w:p>
        </w:tc>
      </w:tr>
      <w:tr w:rsidR="00375CFB" w:rsidRPr="00F27C27" w:rsidTr="00B173BD">
        <w:tc>
          <w:tcPr>
            <w:tcW w:w="6633" w:type="dxa"/>
          </w:tcPr>
          <w:p w:rsidR="00375CFB" w:rsidRPr="00F27C27" w:rsidRDefault="00375CFB" w:rsidP="00375CFB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5CFB" w:rsidRPr="00F27C27" w:rsidRDefault="0084742F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</w:t>
            </w:r>
            <w:r w:rsidR="001C3916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287</w:t>
            </w:r>
            <w:r w:rsidR="001C3916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858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5CFB" w:rsidRPr="00F27C27" w:rsidRDefault="0084742F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</w:t>
            </w:r>
            <w:r w:rsidR="00375CFB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118</w:t>
            </w:r>
            <w:r w:rsidR="00375CFB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070</w:t>
            </w:r>
          </w:p>
        </w:tc>
      </w:tr>
      <w:tr w:rsidR="00375CFB" w:rsidRPr="00F27C27" w:rsidTr="00B173BD">
        <w:tc>
          <w:tcPr>
            <w:tcW w:w="6633" w:type="dxa"/>
            <w:vAlign w:val="center"/>
          </w:tcPr>
          <w:p w:rsidR="00375CFB" w:rsidRPr="00F27C27" w:rsidRDefault="00375CFB" w:rsidP="00375CFB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75CFB" w:rsidRPr="00F27C27" w:rsidRDefault="00375CFB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375CFB" w:rsidRPr="00F27C27" w:rsidRDefault="00375CFB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75CFB" w:rsidRPr="00F27C27" w:rsidTr="00B173BD">
        <w:tc>
          <w:tcPr>
            <w:tcW w:w="6633" w:type="dxa"/>
          </w:tcPr>
          <w:p w:rsidR="00375CFB" w:rsidRPr="00F27C27" w:rsidRDefault="00375CFB" w:rsidP="00375CFB">
            <w:pPr>
              <w:ind w:left="-105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375CFB" w:rsidRPr="00F27C27" w:rsidRDefault="00375CFB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vAlign w:val="bottom"/>
          </w:tcPr>
          <w:p w:rsidR="00375CFB" w:rsidRPr="00F27C27" w:rsidRDefault="00375CFB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75CFB" w:rsidRPr="00F27C27" w:rsidTr="00E6716F">
        <w:tc>
          <w:tcPr>
            <w:tcW w:w="6633" w:type="dxa"/>
          </w:tcPr>
          <w:p w:rsidR="00375CFB" w:rsidRPr="00F27C27" w:rsidRDefault="00375CFB" w:rsidP="00375CFB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375CFB" w:rsidRPr="00F27C27" w:rsidRDefault="00375CFB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vAlign w:val="bottom"/>
          </w:tcPr>
          <w:p w:rsidR="00375CFB" w:rsidRPr="00F27C27" w:rsidRDefault="00375CFB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75CFB" w:rsidRPr="00F27C27" w:rsidTr="00E6716F">
        <w:tc>
          <w:tcPr>
            <w:tcW w:w="6633" w:type="dxa"/>
          </w:tcPr>
          <w:p w:rsidR="00375CFB" w:rsidRPr="00F27C27" w:rsidRDefault="00375CFB" w:rsidP="00375CFB">
            <w:pPr>
              <w:tabs>
                <w:tab w:val="left" w:pos="1782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 xml:space="preserve">   ที่จะจ่ายชำระภายใน 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12</w:t>
            </w:r>
            <w:r w:rsidRPr="00F27C27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375CFB" w:rsidRPr="00F27C27" w:rsidRDefault="00974E0D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65</w:t>
            </w:r>
            <w:r w:rsidR="00CB3C22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331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vAlign w:val="bottom"/>
          </w:tcPr>
          <w:p w:rsidR="00375CFB" w:rsidRPr="00F27C27" w:rsidRDefault="00375CFB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75CFB" w:rsidRPr="00F27C27" w:rsidTr="00E6716F">
        <w:tc>
          <w:tcPr>
            <w:tcW w:w="6633" w:type="dxa"/>
          </w:tcPr>
          <w:p w:rsidR="00375CFB" w:rsidRPr="00F27C27" w:rsidRDefault="00375CFB" w:rsidP="00375CFB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375CFB" w:rsidRPr="00F27C27" w:rsidRDefault="00375CFB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vAlign w:val="bottom"/>
          </w:tcPr>
          <w:p w:rsidR="00375CFB" w:rsidRPr="00F27C27" w:rsidRDefault="00375CFB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75CFB" w:rsidRPr="00F27C27" w:rsidTr="00E6716F">
        <w:tc>
          <w:tcPr>
            <w:tcW w:w="6633" w:type="dxa"/>
          </w:tcPr>
          <w:p w:rsidR="00375CFB" w:rsidRPr="00F27C27" w:rsidRDefault="00375CFB" w:rsidP="00375CFB">
            <w:pPr>
              <w:tabs>
                <w:tab w:val="left" w:pos="1782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 xml:space="preserve">   ที่จะจ่ายชำระเกินกว่า 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12</w:t>
            </w:r>
            <w:r w:rsidRPr="00F27C27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5CFB" w:rsidRPr="00F27C27" w:rsidRDefault="00974E0D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167</w:t>
            </w:r>
            <w:r w:rsidR="00CB3C22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288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5CFB" w:rsidRPr="00F27C27" w:rsidRDefault="00375CFB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75CFB" w:rsidRPr="00F27C27" w:rsidTr="00E6716F">
        <w:tc>
          <w:tcPr>
            <w:tcW w:w="6633" w:type="dxa"/>
          </w:tcPr>
          <w:p w:rsidR="00375CFB" w:rsidRPr="00F27C27" w:rsidRDefault="00375CFB" w:rsidP="00375CFB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5CFB" w:rsidRPr="00F27C27" w:rsidRDefault="00974E0D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232</w:t>
            </w:r>
            <w:r w:rsidR="00CB3C22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619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5CFB" w:rsidRPr="00F27C27" w:rsidRDefault="00375CFB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75CFB" w:rsidRPr="00F27C27" w:rsidTr="00E6716F">
        <w:tc>
          <w:tcPr>
            <w:tcW w:w="6633" w:type="dxa"/>
            <w:vAlign w:val="center"/>
          </w:tcPr>
          <w:p w:rsidR="00375CFB" w:rsidRPr="00F27C27" w:rsidRDefault="00375CFB" w:rsidP="00375CFB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75CFB" w:rsidRPr="00F27C27" w:rsidRDefault="00375CFB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375CFB" w:rsidRPr="00F27C27" w:rsidRDefault="00375CFB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75CFB" w:rsidRPr="00F27C27" w:rsidTr="00B173BD">
        <w:tc>
          <w:tcPr>
            <w:tcW w:w="6633" w:type="dxa"/>
          </w:tcPr>
          <w:p w:rsidR="00375CFB" w:rsidRPr="00F27C27" w:rsidRDefault="00375CFB" w:rsidP="00375CFB">
            <w:pPr>
              <w:ind w:left="-105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5CFB" w:rsidRPr="00F27C27" w:rsidRDefault="0084742F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</w:t>
            </w:r>
            <w:r w:rsidR="001C3916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055</w:t>
            </w:r>
            <w:r w:rsidR="00CB3C22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239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5CFB" w:rsidRPr="00F27C27" w:rsidRDefault="0084742F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</w:t>
            </w:r>
            <w:r w:rsidR="00375CFB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118</w:t>
            </w:r>
            <w:r w:rsidR="00375CFB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070</w:t>
            </w:r>
          </w:p>
        </w:tc>
      </w:tr>
    </w:tbl>
    <w:p w:rsidR="00611A57" w:rsidRPr="00F27C27" w:rsidRDefault="00611A57" w:rsidP="002E6755">
      <w:pPr>
        <w:ind w:left="630" w:hanging="630"/>
        <w:jc w:val="thaiDistribute"/>
        <w:rPr>
          <w:rFonts w:ascii="Browallia New" w:hAnsi="Browallia New" w:cs="Browallia New"/>
          <w:sz w:val="28"/>
        </w:rPr>
      </w:pPr>
    </w:p>
    <w:p w:rsidR="00611A57" w:rsidRPr="00F27C27" w:rsidRDefault="00611A57" w:rsidP="002E6755">
      <w:pPr>
        <w:ind w:left="630" w:hanging="630"/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z w:val="28"/>
          <w:cs/>
        </w:rPr>
        <w:t>รายการเคลื่อนไหวของภาษีเงินได้รอการตัดบัญชีมีดังนี้</w:t>
      </w:r>
    </w:p>
    <w:p w:rsidR="00611A57" w:rsidRPr="00F27C27" w:rsidRDefault="00611A57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38"/>
        <w:gridCol w:w="1411"/>
        <w:gridCol w:w="1411"/>
      </w:tblGrid>
      <w:tr w:rsidR="00375CFB" w:rsidRPr="00F27C27" w:rsidTr="002E7C10">
        <w:tc>
          <w:tcPr>
            <w:tcW w:w="6638" w:type="dxa"/>
          </w:tcPr>
          <w:p w:rsidR="00375CFB" w:rsidRPr="00F27C27" w:rsidRDefault="00375CFB" w:rsidP="00375CFB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5CFB" w:rsidRPr="00F27C27" w:rsidRDefault="00375CFB" w:rsidP="00375CF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5CFB" w:rsidRPr="00F27C27" w:rsidRDefault="00375CFB" w:rsidP="00375CF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611A57" w:rsidRPr="00F27C27" w:rsidTr="00B173BD">
        <w:tc>
          <w:tcPr>
            <w:tcW w:w="6638" w:type="dxa"/>
          </w:tcPr>
          <w:p w:rsidR="00611A57" w:rsidRPr="00F27C27" w:rsidRDefault="00611A57" w:rsidP="002E675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611A57" w:rsidRPr="00F27C27" w:rsidRDefault="00611A57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F27C2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611A57" w:rsidRPr="00F27C27" w:rsidRDefault="00611A57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F27C2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</w:tr>
      <w:tr w:rsidR="00611A57" w:rsidRPr="00F27C27" w:rsidTr="00B173BD">
        <w:tc>
          <w:tcPr>
            <w:tcW w:w="6638" w:type="dxa"/>
            <w:vAlign w:val="center"/>
          </w:tcPr>
          <w:p w:rsidR="00611A57" w:rsidRPr="00F27C27" w:rsidRDefault="00611A57" w:rsidP="002E675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11A57" w:rsidRPr="00F27C27" w:rsidRDefault="00611A57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611A57" w:rsidRPr="00F27C27" w:rsidRDefault="00611A57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375CFB" w:rsidRPr="00F27C27" w:rsidTr="00B173BD">
        <w:tc>
          <w:tcPr>
            <w:tcW w:w="6638" w:type="dxa"/>
          </w:tcPr>
          <w:p w:rsidR="00375CFB" w:rsidRPr="00F27C27" w:rsidRDefault="00375CFB" w:rsidP="00375CFB">
            <w:pPr>
              <w:ind w:left="-105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</w:t>
            </w:r>
            <w:r w:rsidRPr="00F27C27">
              <w:rPr>
                <w:rFonts w:ascii="Browallia New" w:hAnsi="Browallia New" w:cs="Browallia New"/>
                <w:sz w:val="28"/>
                <w:cs/>
              </w:rPr>
              <w:t xml:space="preserve"> มกราคม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375CFB" w:rsidRPr="00F27C27" w:rsidRDefault="0084742F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</w:t>
            </w:r>
            <w:r w:rsidR="001C3916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118</w:t>
            </w:r>
            <w:r w:rsidR="001C3916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070</w:t>
            </w:r>
          </w:p>
        </w:tc>
        <w:tc>
          <w:tcPr>
            <w:tcW w:w="1411" w:type="dxa"/>
            <w:vAlign w:val="bottom"/>
          </w:tcPr>
          <w:p w:rsidR="00375CFB" w:rsidRPr="00F27C27" w:rsidRDefault="0084742F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454</w:t>
            </w:r>
            <w:r w:rsidR="00375CFB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939</w:t>
            </w:r>
          </w:p>
        </w:tc>
      </w:tr>
      <w:tr w:rsidR="00375CFB" w:rsidRPr="00F27C27" w:rsidTr="00B173BD">
        <w:tc>
          <w:tcPr>
            <w:tcW w:w="6638" w:type="dxa"/>
          </w:tcPr>
          <w:p w:rsidR="00375CFB" w:rsidRPr="00F27C27" w:rsidRDefault="00375CFB" w:rsidP="00375CFB">
            <w:pPr>
              <w:ind w:left="-105"/>
              <w:jc w:val="thaiDistribute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pacing w:val="-2"/>
                <w:sz w:val="28"/>
                <w:cs/>
              </w:rPr>
              <w:t>เพิ่ม/(ลด)ในกำไรหรือขาดทุน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375CFB" w:rsidRPr="00F27C27" w:rsidRDefault="001C3916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62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831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vAlign w:val="bottom"/>
          </w:tcPr>
          <w:p w:rsidR="00375CFB" w:rsidRPr="00F27C27" w:rsidRDefault="0084742F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246</w:t>
            </w:r>
            <w:r w:rsidR="00375CFB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141</w:t>
            </w:r>
          </w:p>
        </w:tc>
      </w:tr>
      <w:tr w:rsidR="00375CFB" w:rsidRPr="00F27C27" w:rsidTr="00B173BD">
        <w:tc>
          <w:tcPr>
            <w:tcW w:w="6638" w:type="dxa"/>
          </w:tcPr>
          <w:p w:rsidR="00375CFB" w:rsidRPr="00F27C27" w:rsidRDefault="00375CFB" w:rsidP="00375CFB">
            <w:pPr>
              <w:ind w:left="-105"/>
              <w:jc w:val="thaiDistribute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pacing w:val="-2"/>
                <w:sz w:val="28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5CFB" w:rsidRPr="00F27C27" w:rsidRDefault="001C3916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375CFB" w:rsidRPr="00F27C27" w:rsidRDefault="0084742F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416</w:t>
            </w:r>
            <w:r w:rsidR="00375CFB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990</w:t>
            </w:r>
          </w:p>
        </w:tc>
      </w:tr>
      <w:tr w:rsidR="00375CFB" w:rsidRPr="00F27C27" w:rsidTr="00B173BD">
        <w:tc>
          <w:tcPr>
            <w:tcW w:w="6638" w:type="dxa"/>
          </w:tcPr>
          <w:p w:rsidR="00375CFB" w:rsidRPr="00F27C27" w:rsidRDefault="00375CFB" w:rsidP="00375CFB">
            <w:pPr>
              <w:ind w:left="-105"/>
              <w:jc w:val="thaiDistribute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31</w:t>
            </w:r>
            <w:r w:rsidRPr="00F27C27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5CFB" w:rsidRPr="00F27C27" w:rsidRDefault="0084742F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</w:t>
            </w:r>
            <w:r w:rsidR="001C3916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055</w:t>
            </w:r>
            <w:r w:rsidR="001C3916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239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5CFB" w:rsidRPr="00F27C27" w:rsidRDefault="00375CFB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fldChar w:fldCharType="begin"/>
            </w:r>
            <w:r w:rsidRPr="00F27C27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F27C27">
              <w:rPr>
                <w:rFonts w:ascii="Browallia New" w:hAnsi="Browallia New" w:cs="Browallia New"/>
                <w:sz w:val="28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1</w:t>
            </w:r>
            <w:r w:rsidRPr="00F27C2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118</w:t>
            </w:r>
            <w:r w:rsidRPr="00F27C2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070</w:t>
            </w:r>
            <w:r w:rsidRPr="00F27C27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</w:tbl>
    <w:p w:rsidR="00D27F98" w:rsidRPr="00F27C27" w:rsidRDefault="00D27F98" w:rsidP="002E6755">
      <w:pPr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z w:val="28"/>
        </w:rPr>
        <w:br w:type="page"/>
      </w:r>
    </w:p>
    <w:p w:rsidR="00611A57" w:rsidRPr="00F27C27" w:rsidRDefault="00611A57" w:rsidP="002E6755">
      <w:pPr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:rsidR="00611A57" w:rsidRPr="009840B2" w:rsidRDefault="00611A57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252"/>
        <w:gridCol w:w="1300"/>
        <w:gridCol w:w="1134"/>
        <w:gridCol w:w="1275"/>
        <w:gridCol w:w="1228"/>
      </w:tblGrid>
      <w:tr w:rsidR="00F44292" w:rsidRPr="00F27C27" w:rsidTr="00F44292">
        <w:tc>
          <w:tcPr>
            <w:tcW w:w="3261" w:type="dxa"/>
            <w:vAlign w:val="bottom"/>
          </w:tcPr>
          <w:p w:rsidR="00F44292" w:rsidRPr="00F44292" w:rsidRDefault="00F44292" w:rsidP="002E6755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4292" w:rsidRPr="00F44292" w:rsidRDefault="00F442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42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300" w:type="dxa"/>
            <w:tcBorders>
              <w:top w:val="single" w:sz="4" w:space="0" w:color="auto"/>
            </w:tcBorders>
          </w:tcPr>
          <w:p w:rsidR="00F44292" w:rsidRPr="00F44292" w:rsidRDefault="00F442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44292" w:rsidRPr="00F44292" w:rsidRDefault="00F442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44292" w:rsidRPr="00F44292" w:rsidRDefault="00F442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429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4292" w:rsidRPr="00F44292" w:rsidRDefault="00F442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44292" w:rsidRPr="00F27C27" w:rsidTr="00F44292">
        <w:tc>
          <w:tcPr>
            <w:tcW w:w="3261" w:type="dxa"/>
            <w:vAlign w:val="bottom"/>
          </w:tcPr>
          <w:p w:rsidR="00F44292" w:rsidRPr="00F44292" w:rsidRDefault="00F44292" w:rsidP="002E6755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:rsidR="00F44292" w:rsidRPr="00F44292" w:rsidRDefault="00F442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42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300" w:type="dxa"/>
          </w:tcPr>
          <w:p w:rsidR="00F44292" w:rsidRPr="00F44292" w:rsidRDefault="00F442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42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ค่าเผื่อสินค้า</w:t>
            </w:r>
          </w:p>
        </w:tc>
        <w:tc>
          <w:tcPr>
            <w:tcW w:w="1134" w:type="dxa"/>
          </w:tcPr>
          <w:p w:rsidR="00F44292" w:rsidRPr="00F44292" w:rsidRDefault="00F442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429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5" w:type="dxa"/>
          </w:tcPr>
          <w:p w:rsidR="00F44292" w:rsidRPr="00F44292" w:rsidRDefault="00F442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429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F44292" w:rsidRPr="00F44292" w:rsidRDefault="00F442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44292" w:rsidRPr="00F27C27" w:rsidTr="00F44292">
        <w:tc>
          <w:tcPr>
            <w:tcW w:w="3261" w:type="dxa"/>
            <w:vAlign w:val="bottom"/>
          </w:tcPr>
          <w:p w:rsidR="00F44292" w:rsidRPr="00F44292" w:rsidRDefault="00F44292" w:rsidP="002E6755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:rsidR="00F44292" w:rsidRPr="00F44292" w:rsidRDefault="00F442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42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00" w:type="dxa"/>
          </w:tcPr>
          <w:p w:rsidR="00F44292" w:rsidRPr="00F44292" w:rsidRDefault="00F442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42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ล้าสมัย</w:t>
            </w:r>
          </w:p>
        </w:tc>
        <w:tc>
          <w:tcPr>
            <w:tcW w:w="1134" w:type="dxa"/>
          </w:tcPr>
          <w:p w:rsidR="00F44292" w:rsidRPr="00F44292" w:rsidRDefault="00F442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429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75" w:type="dxa"/>
          </w:tcPr>
          <w:p w:rsidR="00F44292" w:rsidRPr="00F44292" w:rsidRDefault="00F442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429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F44292" w:rsidRPr="00F44292" w:rsidRDefault="00F44292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42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44292" w:rsidRPr="00F27C27" w:rsidTr="00F44292">
        <w:tc>
          <w:tcPr>
            <w:tcW w:w="3261" w:type="dxa"/>
            <w:vAlign w:val="bottom"/>
          </w:tcPr>
          <w:p w:rsidR="00F44292" w:rsidRPr="00F44292" w:rsidRDefault="00F44292" w:rsidP="002E6755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442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442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44292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44292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442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4292" w:rsidRPr="00F27C27" w:rsidTr="00F44292">
        <w:tc>
          <w:tcPr>
            <w:tcW w:w="3261" w:type="dxa"/>
            <w:vAlign w:val="bottom"/>
          </w:tcPr>
          <w:p w:rsidR="00F44292" w:rsidRPr="00F44292" w:rsidRDefault="00F44292" w:rsidP="002E6755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F44292" w:rsidRPr="00F27C27" w:rsidTr="00F44292">
        <w:tc>
          <w:tcPr>
            <w:tcW w:w="3261" w:type="dxa"/>
            <w:vAlign w:val="bottom"/>
          </w:tcPr>
          <w:p w:rsidR="00F44292" w:rsidRPr="00F44292" w:rsidRDefault="00F44292" w:rsidP="002E6755">
            <w:pPr>
              <w:ind w:left="-100"/>
              <w:jc w:val="thaiDistribute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F44292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สินทรัพย์</w:t>
            </w:r>
            <w:r w:rsidRPr="00F44292">
              <w:rPr>
                <w:rFonts w:ascii="Browallia New" w:hAnsi="Browallia New" w:cs="Browallia New" w:hint="cs"/>
                <w:b/>
                <w:bCs/>
                <w:spacing w:val="-12"/>
                <w:sz w:val="26"/>
                <w:szCs w:val="26"/>
                <w:cs/>
              </w:rPr>
              <w:t>(หนี้สิน)</w:t>
            </w:r>
            <w:r w:rsidRPr="00F44292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52" w:type="dxa"/>
            <w:shd w:val="clear" w:color="auto" w:fill="FAFAFA"/>
            <w:vAlign w:val="bottom"/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00" w:type="dxa"/>
            <w:shd w:val="clear" w:color="auto" w:fill="FAFAFA"/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FAFAFA"/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shd w:val="clear" w:color="auto" w:fill="FAFAFA"/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228" w:type="dxa"/>
            <w:shd w:val="clear" w:color="auto" w:fill="FAFAFA"/>
            <w:vAlign w:val="bottom"/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F44292" w:rsidRPr="00F27C27" w:rsidTr="00F44292">
        <w:tc>
          <w:tcPr>
            <w:tcW w:w="3261" w:type="dxa"/>
            <w:vAlign w:val="bottom"/>
          </w:tcPr>
          <w:p w:rsidR="00F44292" w:rsidRPr="00F44292" w:rsidRDefault="00F44292" w:rsidP="002E6755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2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4742F" w:rsidRPr="0084742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42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84742F" w:rsidRPr="0084742F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52" w:type="dxa"/>
            <w:shd w:val="clear" w:color="auto" w:fill="FAFAFA"/>
            <w:vAlign w:val="bottom"/>
          </w:tcPr>
          <w:p w:rsidR="00F44292" w:rsidRPr="00F44292" w:rsidRDefault="0084742F" w:rsidP="00974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42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4292" w:rsidRPr="00F4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42F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F44292" w:rsidRPr="00F4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42F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300" w:type="dxa"/>
            <w:shd w:val="clear" w:color="auto" w:fill="FAFAFA"/>
          </w:tcPr>
          <w:p w:rsidR="00F44292" w:rsidRPr="00F44292" w:rsidRDefault="0084742F" w:rsidP="002E6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42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44292" w:rsidRPr="00F4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42F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134" w:type="dxa"/>
            <w:shd w:val="clear" w:color="auto" w:fill="FAFAFA"/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2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:rsidR="00F44292" w:rsidRPr="00F44292" w:rsidRDefault="0084742F" w:rsidP="002E6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42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4292" w:rsidRPr="00F4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42F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F44292" w:rsidRPr="00F4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42F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</w:tr>
      <w:tr w:rsidR="00F44292" w:rsidRPr="00F27C27" w:rsidTr="00F44292">
        <w:tc>
          <w:tcPr>
            <w:tcW w:w="3261" w:type="dxa"/>
            <w:vAlign w:val="bottom"/>
          </w:tcPr>
          <w:p w:rsidR="00F44292" w:rsidRPr="00F44292" w:rsidRDefault="00F44292" w:rsidP="002E6755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4292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เพิ่มในกำไรเบ็ดเสร็จอื่น</w:t>
            </w:r>
          </w:p>
        </w:tc>
        <w:tc>
          <w:tcPr>
            <w:tcW w:w="1252" w:type="dxa"/>
            <w:shd w:val="clear" w:color="auto" w:fill="FAFAFA"/>
            <w:vAlign w:val="bottom"/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2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  <w:shd w:val="clear" w:color="auto" w:fill="FAFAFA"/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2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2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2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4292" w:rsidRPr="00F27C27" w:rsidTr="00F44292">
        <w:tc>
          <w:tcPr>
            <w:tcW w:w="3261" w:type="dxa"/>
            <w:vAlign w:val="bottom"/>
          </w:tcPr>
          <w:p w:rsidR="00F44292" w:rsidRPr="00F44292" w:rsidRDefault="00F44292" w:rsidP="002E6755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292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เพิ่มในกำไร</w:t>
            </w:r>
            <w:r w:rsidRPr="00F4429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4292" w:rsidRPr="00F44292" w:rsidRDefault="0084742F" w:rsidP="002E6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42F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F44292" w:rsidRPr="00F4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42F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</w:tcPr>
          <w:p w:rsidR="00F44292" w:rsidRPr="00F44292" w:rsidRDefault="0084742F" w:rsidP="002E6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42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44292" w:rsidRPr="00F4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42F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2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F4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F442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2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F4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Pr="00F442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4292" w:rsidRPr="00F27C27" w:rsidTr="00F44292">
        <w:tc>
          <w:tcPr>
            <w:tcW w:w="3261" w:type="dxa"/>
            <w:vAlign w:val="bottom"/>
          </w:tcPr>
          <w:p w:rsidR="00F44292" w:rsidRPr="00F44292" w:rsidRDefault="00F44292" w:rsidP="002E6755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2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4742F" w:rsidRPr="0084742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442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84742F" w:rsidRPr="0084742F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4292" w:rsidRPr="00F44292" w:rsidRDefault="0084742F" w:rsidP="002E6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42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4292" w:rsidRPr="00F4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42F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F44292" w:rsidRPr="00F4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42F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44292" w:rsidRPr="00F44292" w:rsidRDefault="0084742F" w:rsidP="002E6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42F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F44292" w:rsidRPr="00F4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42F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2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F4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F442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4292" w:rsidRPr="00F44292" w:rsidRDefault="0084742F" w:rsidP="002E6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42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4292" w:rsidRPr="00F4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42F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F44292" w:rsidRPr="00F4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42F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</w:tr>
      <w:tr w:rsidR="00F44292" w:rsidRPr="00F27C27" w:rsidTr="00F44292">
        <w:tc>
          <w:tcPr>
            <w:tcW w:w="3261" w:type="dxa"/>
            <w:vAlign w:val="bottom"/>
          </w:tcPr>
          <w:p w:rsidR="00F44292" w:rsidRPr="00F44292" w:rsidRDefault="00F44292" w:rsidP="002E6755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4292" w:rsidRPr="00F44292" w:rsidRDefault="00F44292" w:rsidP="002E6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4292" w:rsidRPr="00F27C27" w:rsidTr="00F44292">
        <w:tc>
          <w:tcPr>
            <w:tcW w:w="3261" w:type="dxa"/>
            <w:vAlign w:val="bottom"/>
          </w:tcPr>
          <w:p w:rsidR="00F44292" w:rsidRPr="00F44292" w:rsidRDefault="00F44292" w:rsidP="00375CFB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2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4742F" w:rsidRPr="0084742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42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84742F" w:rsidRPr="0084742F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52" w:type="dxa"/>
            <w:shd w:val="clear" w:color="auto" w:fill="auto"/>
            <w:vAlign w:val="bottom"/>
          </w:tcPr>
          <w:p w:rsidR="00F44292" w:rsidRPr="00F44292" w:rsidRDefault="0084742F" w:rsidP="00375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42F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F44292" w:rsidRPr="00F4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42F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00" w:type="dxa"/>
          </w:tcPr>
          <w:p w:rsidR="00F44292" w:rsidRPr="00F44292" w:rsidRDefault="00F44292" w:rsidP="00375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2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F44292" w:rsidRPr="00F44292" w:rsidRDefault="00F44292" w:rsidP="00375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2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:rsidR="00F44292" w:rsidRPr="00F44292" w:rsidRDefault="0051477A" w:rsidP="00375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F44292" w:rsidRPr="00F44292" w:rsidRDefault="0084742F" w:rsidP="00375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42F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F44292" w:rsidRPr="00F4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42F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</w:tr>
      <w:tr w:rsidR="00F44292" w:rsidRPr="00F27C27" w:rsidTr="00F44292">
        <w:trPr>
          <w:trHeight w:val="66"/>
        </w:trPr>
        <w:tc>
          <w:tcPr>
            <w:tcW w:w="3261" w:type="dxa"/>
            <w:vAlign w:val="bottom"/>
          </w:tcPr>
          <w:p w:rsidR="00F44292" w:rsidRPr="00F44292" w:rsidRDefault="00F44292" w:rsidP="00375CFB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4292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เพิ่มในกำไรเบ็ดเสร็จอื่น</w:t>
            </w:r>
          </w:p>
        </w:tc>
        <w:tc>
          <w:tcPr>
            <w:tcW w:w="1252" w:type="dxa"/>
            <w:shd w:val="clear" w:color="auto" w:fill="auto"/>
            <w:vAlign w:val="bottom"/>
          </w:tcPr>
          <w:p w:rsidR="00F44292" w:rsidRPr="00F44292" w:rsidRDefault="0084742F" w:rsidP="00375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42F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F44292" w:rsidRPr="00F4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42F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00" w:type="dxa"/>
          </w:tcPr>
          <w:p w:rsidR="00F44292" w:rsidRPr="00F44292" w:rsidRDefault="00F44292" w:rsidP="00375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2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F44292" w:rsidRPr="00F44292" w:rsidRDefault="00F44292" w:rsidP="00375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2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:rsidR="00F44292" w:rsidRPr="00F44292" w:rsidRDefault="0051477A" w:rsidP="00375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F44292" w:rsidRPr="00F44292" w:rsidRDefault="0084742F" w:rsidP="00375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42F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F44292" w:rsidRPr="00F4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42F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</w:tr>
      <w:tr w:rsidR="00F44292" w:rsidRPr="00F27C27" w:rsidTr="00F44292">
        <w:tc>
          <w:tcPr>
            <w:tcW w:w="3261" w:type="dxa"/>
            <w:vAlign w:val="bottom"/>
          </w:tcPr>
          <w:p w:rsidR="00F44292" w:rsidRPr="00F44292" w:rsidRDefault="00F44292" w:rsidP="00375CFB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292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เพิ่มในกำไร</w:t>
            </w:r>
            <w:r w:rsidRPr="00F4429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4292" w:rsidRPr="00F44292" w:rsidRDefault="0084742F" w:rsidP="00375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42F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F44292" w:rsidRPr="00F4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42F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:rsidR="00F44292" w:rsidRPr="00F44292" w:rsidRDefault="0084742F" w:rsidP="00375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42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44292" w:rsidRPr="00F4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42F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44292" w:rsidRPr="00F44292" w:rsidRDefault="00F44292" w:rsidP="00375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2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44292" w:rsidRPr="00F44292" w:rsidRDefault="0051477A" w:rsidP="00375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4292" w:rsidRPr="00F44292" w:rsidRDefault="0084742F" w:rsidP="00375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42F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F44292" w:rsidRPr="00F4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42F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</w:tr>
      <w:tr w:rsidR="00F44292" w:rsidRPr="00F27C27" w:rsidTr="00F44292">
        <w:tc>
          <w:tcPr>
            <w:tcW w:w="3261" w:type="dxa"/>
            <w:vAlign w:val="bottom"/>
          </w:tcPr>
          <w:p w:rsidR="00F44292" w:rsidRPr="00F44292" w:rsidRDefault="00F44292" w:rsidP="00375CFB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2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4742F" w:rsidRPr="0084742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442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84742F" w:rsidRPr="0084742F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4292" w:rsidRPr="00F44292" w:rsidRDefault="0084742F" w:rsidP="00375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42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4292" w:rsidRPr="00F4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42F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F44292" w:rsidRPr="00F4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42F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:rsidR="00F44292" w:rsidRPr="00F44292" w:rsidRDefault="0084742F" w:rsidP="00375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42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44292" w:rsidRPr="00F442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42F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4292" w:rsidRPr="00F44292" w:rsidRDefault="00F44292" w:rsidP="00375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2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4292" w:rsidRPr="00F44292" w:rsidRDefault="0051477A" w:rsidP="00375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4292" w:rsidRPr="00F44292" w:rsidRDefault="00F44292" w:rsidP="00375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29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4429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4429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F4429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6"/>
                <w:szCs w:val="26"/>
              </w:rPr>
              <w:t>118</w:t>
            </w:r>
            <w:r w:rsidRPr="00F4429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6"/>
                <w:szCs w:val="26"/>
              </w:rPr>
              <w:t>07</w:t>
            </w:r>
            <w:r w:rsidRPr="00F4429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 w:rsidR="0084742F" w:rsidRPr="0084742F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</w:tbl>
    <w:p w:rsidR="00611A57" w:rsidRDefault="00611A57" w:rsidP="00D27F98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53A69" w:rsidRPr="00F27C27" w:rsidTr="007F47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53A69" w:rsidRPr="00F27C27" w:rsidRDefault="00D53A69" w:rsidP="007F47D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br w:type="page"/>
            </w:r>
            <w:r w:rsidR="0084742F"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20</w:t>
            </w:r>
            <w:r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เจ้าหนี้การค้าและเจ้าหนี้อื่น</w:t>
            </w:r>
          </w:p>
        </w:tc>
      </w:tr>
    </w:tbl>
    <w:p w:rsidR="00D53A69" w:rsidRDefault="00D53A69" w:rsidP="00D27F98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9"/>
        <w:gridCol w:w="1422"/>
        <w:gridCol w:w="1467"/>
      </w:tblGrid>
      <w:tr w:rsidR="00D53A69" w:rsidRPr="00F27C27" w:rsidTr="009840B2">
        <w:trPr>
          <w:cantSplit/>
        </w:trPr>
        <w:tc>
          <w:tcPr>
            <w:tcW w:w="6579" w:type="dxa"/>
          </w:tcPr>
          <w:p w:rsidR="00D53A69" w:rsidRPr="00F27C27" w:rsidRDefault="00D53A69" w:rsidP="009840B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ณ วันที่</w:t>
            </w:r>
            <w:r w:rsidRPr="00F27C27">
              <w:rPr>
                <w:rFonts w:ascii="Browallia New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 </w:t>
            </w:r>
            <w:r w:rsidR="0084742F" w:rsidRPr="0084742F"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  <w:t>31</w:t>
            </w:r>
            <w:r w:rsidRPr="00F27C27">
              <w:rPr>
                <w:rFonts w:ascii="Browallia New" w:hAnsi="Browallia New" w:cs="Browallia New"/>
                <w:b/>
                <w:bCs/>
                <w:snapToGrid w:val="0"/>
                <w:sz w:val="28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3A69" w:rsidRPr="00F27C27" w:rsidRDefault="00D53A69" w:rsidP="007F47D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3A69" w:rsidRPr="00F27C27" w:rsidRDefault="00D53A69" w:rsidP="007F47D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D53A69" w:rsidRPr="00F27C27" w:rsidTr="009840B2">
        <w:trPr>
          <w:cantSplit/>
        </w:trPr>
        <w:tc>
          <w:tcPr>
            <w:tcW w:w="6579" w:type="dxa"/>
          </w:tcPr>
          <w:p w:rsidR="00D53A69" w:rsidRPr="00F27C27" w:rsidRDefault="00D53A69" w:rsidP="009840B2">
            <w:pPr>
              <w:ind w:left="-101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D53A69" w:rsidRPr="00F27C27" w:rsidRDefault="00D53A69" w:rsidP="007F47D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:rsidR="00D53A69" w:rsidRPr="00F27C27" w:rsidRDefault="00D53A69" w:rsidP="007F47D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53A69" w:rsidRPr="00F27C27" w:rsidTr="009840B2">
        <w:trPr>
          <w:cantSplit/>
        </w:trPr>
        <w:tc>
          <w:tcPr>
            <w:tcW w:w="6579" w:type="dxa"/>
          </w:tcPr>
          <w:p w:rsidR="00D53A69" w:rsidRPr="00F27C27" w:rsidRDefault="00D53A69" w:rsidP="009840B2">
            <w:pPr>
              <w:ind w:left="-10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</w:tcPr>
          <w:p w:rsidR="00D53A69" w:rsidRPr="00F27C27" w:rsidRDefault="00D53A69" w:rsidP="007F47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:rsidR="00D53A69" w:rsidRPr="00F27C27" w:rsidRDefault="00D53A69" w:rsidP="007F47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53A69" w:rsidRPr="00F27C27" w:rsidTr="009840B2">
        <w:trPr>
          <w:cantSplit/>
          <w:trHeight w:val="357"/>
        </w:trPr>
        <w:tc>
          <w:tcPr>
            <w:tcW w:w="6579" w:type="dxa"/>
          </w:tcPr>
          <w:p w:rsidR="00D53A69" w:rsidRPr="00F27C27" w:rsidRDefault="00D53A69" w:rsidP="009840B2">
            <w:pPr>
              <w:tabs>
                <w:tab w:val="left" w:pos="2975"/>
              </w:tabs>
              <w:ind w:left="-101"/>
              <w:jc w:val="thaiDistribute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เจ้าหนี้การค้า</w:t>
            </w:r>
          </w:p>
        </w:tc>
        <w:tc>
          <w:tcPr>
            <w:tcW w:w="1422" w:type="dxa"/>
            <w:shd w:val="clear" w:color="auto" w:fill="FAFAFA"/>
            <w:vAlign w:val="bottom"/>
          </w:tcPr>
          <w:p w:rsidR="00D53A69" w:rsidRPr="00F27C27" w:rsidRDefault="0084742F" w:rsidP="007F47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20</w:t>
            </w:r>
            <w:r w:rsidR="001C3916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773</w:t>
            </w:r>
            <w:r w:rsidR="0018627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729</w:t>
            </w:r>
          </w:p>
        </w:tc>
        <w:tc>
          <w:tcPr>
            <w:tcW w:w="1467" w:type="dxa"/>
            <w:shd w:val="clear" w:color="auto" w:fill="auto"/>
            <w:vAlign w:val="bottom"/>
          </w:tcPr>
          <w:p w:rsidR="00D53A69" w:rsidRPr="00F27C27" w:rsidRDefault="0084742F" w:rsidP="007F47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15</w:t>
            </w:r>
            <w:r w:rsidR="00D53A69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589</w:t>
            </w:r>
            <w:r w:rsidR="00D53A69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729</w:t>
            </w:r>
          </w:p>
        </w:tc>
      </w:tr>
      <w:tr w:rsidR="00D53A69" w:rsidRPr="00F27C27" w:rsidTr="009840B2">
        <w:trPr>
          <w:cantSplit/>
          <w:trHeight w:val="357"/>
        </w:trPr>
        <w:tc>
          <w:tcPr>
            <w:tcW w:w="6579" w:type="dxa"/>
          </w:tcPr>
          <w:p w:rsidR="00D53A69" w:rsidRPr="00F27C27" w:rsidRDefault="00D53A69" w:rsidP="009840B2">
            <w:pPr>
              <w:tabs>
                <w:tab w:val="left" w:pos="297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เช็คจ่ายลงวันที่ล่วงหน้า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3A69" w:rsidRPr="00F27C27" w:rsidRDefault="0084742F" w:rsidP="007F47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5</w:t>
            </w:r>
            <w:r w:rsidR="001C3916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893</w:t>
            </w:r>
            <w:r w:rsidR="001C3916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333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A69" w:rsidRPr="00F27C27" w:rsidRDefault="00D53A69" w:rsidP="007F47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53A69" w:rsidRPr="00F27C27" w:rsidTr="009840B2">
        <w:trPr>
          <w:cantSplit/>
          <w:trHeight w:val="357"/>
        </w:trPr>
        <w:tc>
          <w:tcPr>
            <w:tcW w:w="6579" w:type="dxa"/>
          </w:tcPr>
          <w:p w:rsidR="00D53A69" w:rsidRPr="00F27C27" w:rsidRDefault="00D53A69" w:rsidP="009840B2">
            <w:pPr>
              <w:tabs>
                <w:tab w:val="left" w:pos="297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3A69" w:rsidRPr="00F27C27" w:rsidRDefault="0084742F" w:rsidP="007F47D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26</w:t>
            </w:r>
            <w:r w:rsidR="001C391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667</w:t>
            </w:r>
            <w:r w:rsidR="0018627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062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3A69" w:rsidRPr="00F27C27" w:rsidRDefault="0084742F" w:rsidP="007F47D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15</w:t>
            </w:r>
            <w:r w:rsidR="00D53A69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589</w:t>
            </w:r>
            <w:r w:rsidR="00D53A69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729</w:t>
            </w:r>
          </w:p>
        </w:tc>
      </w:tr>
      <w:tr w:rsidR="00D53A69" w:rsidRPr="00F27C27" w:rsidTr="009840B2">
        <w:trPr>
          <w:cantSplit/>
          <w:trHeight w:val="357"/>
        </w:trPr>
        <w:tc>
          <w:tcPr>
            <w:tcW w:w="6579" w:type="dxa"/>
          </w:tcPr>
          <w:p w:rsidR="00D53A69" w:rsidRPr="00F27C27" w:rsidRDefault="00D53A69" w:rsidP="009840B2">
            <w:pPr>
              <w:tabs>
                <w:tab w:val="left" w:pos="297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22" w:type="dxa"/>
            <w:shd w:val="clear" w:color="auto" w:fill="FAFAFA"/>
            <w:vAlign w:val="bottom"/>
          </w:tcPr>
          <w:p w:rsidR="00D53A69" w:rsidRPr="00F27C27" w:rsidRDefault="0084742F" w:rsidP="007F47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8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249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073</w:t>
            </w:r>
          </w:p>
        </w:tc>
        <w:tc>
          <w:tcPr>
            <w:tcW w:w="1467" w:type="dxa"/>
            <w:shd w:val="clear" w:color="auto" w:fill="auto"/>
            <w:vAlign w:val="bottom"/>
          </w:tcPr>
          <w:p w:rsidR="00D53A69" w:rsidRPr="00F27C27" w:rsidRDefault="0084742F" w:rsidP="007F47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</w:t>
            </w:r>
            <w:r w:rsidR="00D53A69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087</w:t>
            </w:r>
            <w:r w:rsidR="00D53A69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576</w:t>
            </w:r>
          </w:p>
        </w:tc>
      </w:tr>
      <w:tr w:rsidR="00D53A69" w:rsidRPr="00F27C27" w:rsidTr="009840B2">
        <w:trPr>
          <w:cantSplit/>
          <w:trHeight w:val="357"/>
        </w:trPr>
        <w:tc>
          <w:tcPr>
            <w:tcW w:w="6579" w:type="dxa"/>
          </w:tcPr>
          <w:p w:rsidR="00D53A69" w:rsidRPr="00F27C27" w:rsidRDefault="00D53A69" w:rsidP="009840B2">
            <w:pPr>
              <w:tabs>
                <w:tab w:val="left" w:pos="297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ดอกเบี้ยค้างจ่าย</w:t>
            </w:r>
          </w:p>
        </w:tc>
        <w:tc>
          <w:tcPr>
            <w:tcW w:w="1422" w:type="dxa"/>
            <w:shd w:val="clear" w:color="auto" w:fill="FAFAFA"/>
            <w:vAlign w:val="bottom"/>
          </w:tcPr>
          <w:p w:rsidR="00D53A69" w:rsidRPr="00F27C27" w:rsidRDefault="0084742F" w:rsidP="007F47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19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720</w:t>
            </w:r>
          </w:p>
        </w:tc>
        <w:tc>
          <w:tcPr>
            <w:tcW w:w="1467" w:type="dxa"/>
            <w:shd w:val="clear" w:color="auto" w:fill="auto"/>
            <w:vAlign w:val="bottom"/>
          </w:tcPr>
          <w:p w:rsidR="00D53A69" w:rsidRPr="00F27C27" w:rsidRDefault="0084742F" w:rsidP="007F47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52</w:t>
            </w:r>
            <w:r w:rsidR="00D53A69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169</w:t>
            </w:r>
          </w:p>
        </w:tc>
      </w:tr>
      <w:tr w:rsidR="00D53A69" w:rsidRPr="00F27C27" w:rsidTr="009840B2">
        <w:trPr>
          <w:cantSplit/>
          <w:trHeight w:val="357"/>
        </w:trPr>
        <w:tc>
          <w:tcPr>
            <w:tcW w:w="6579" w:type="dxa"/>
          </w:tcPr>
          <w:p w:rsidR="00D53A69" w:rsidRPr="00F27C27" w:rsidRDefault="00D53A69" w:rsidP="009840B2">
            <w:pPr>
              <w:tabs>
                <w:tab w:val="left" w:pos="297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422" w:type="dxa"/>
            <w:shd w:val="clear" w:color="auto" w:fill="FAFAFA"/>
            <w:vAlign w:val="bottom"/>
          </w:tcPr>
          <w:p w:rsidR="00D53A69" w:rsidRPr="00F27C27" w:rsidRDefault="0084742F" w:rsidP="007F47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223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844</w:t>
            </w:r>
          </w:p>
        </w:tc>
        <w:tc>
          <w:tcPr>
            <w:tcW w:w="1467" w:type="dxa"/>
            <w:shd w:val="clear" w:color="auto" w:fill="auto"/>
            <w:vAlign w:val="bottom"/>
          </w:tcPr>
          <w:p w:rsidR="00D53A69" w:rsidRPr="00F27C27" w:rsidRDefault="0084742F" w:rsidP="007F47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11</w:t>
            </w:r>
            <w:r w:rsidR="00D53A69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173</w:t>
            </w:r>
            <w:r w:rsidR="00D53A69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165</w:t>
            </w:r>
          </w:p>
        </w:tc>
      </w:tr>
      <w:tr w:rsidR="00D53A69" w:rsidRPr="00F27C27" w:rsidTr="009840B2">
        <w:trPr>
          <w:cantSplit/>
          <w:trHeight w:val="357"/>
        </w:trPr>
        <w:tc>
          <w:tcPr>
            <w:tcW w:w="6579" w:type="dxa"/>
          </w:tcPr>
          <w:p w:rsidR="00D53A69" w:rsidRPr="00F27C27" w:rsidRDefault="00D53A69" w:rsidP="009840B2">
            <w:pPr>
              <w:tabs>
                <w:tab w:val="left" w:pos="297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เจ้าหนี้อื่น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3A69" w:rsidRPr="00F27C27" w:rsidRDefault="0084742F" w:rsidP="007F47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194</w:t>
            </w:r>
            <w:r w:rsidR="0018627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789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A69" w:rsidRPr="00F27C27" w:rsidRDefault="0084742F" w:rsidP="007F47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</w:t>
            </w:r>
            <w:r w:rsidR="00D53A69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551</w:t>
            </w:r>
            <w:r w:rsidR="00D53A69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948</w:t>
            </w:r>
          </w:p>
        </w:tc>
      </w:tr>
      <w:tr w:rsidR="00D53A69" w:rsidRPr="00F27C27" w:rsidTr="009840B2">
        <w:trPr>
          <w:cantSplit/>
          <w:trHeight w:val="357"/>
        </w:trPr>
        <w:tc>
          <w:tcPr>
            <w:tcW w:w="6579" w:type="dxa"/>
          </w:tcPr>
          <w:p w:rsidR="00D53A69" w:rsidRPr="00F27C27" w:rsidRDefault="00D53A69" w:rsidP="009840B2">
            <w:pPr>
              <w:ind w:left="-101"/>
              <w:jc w:val="thaiDistribute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3A69" w:rsidRPr="00F27C27" w:rsidRDefault="0084742F" w:rsidP="007F47D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38</w:t>
            </w:r>
            <w:r w:rsidR="002039E4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354</w:t>
            </w:r>
            <w:r w:rsidR="002039E4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488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A69" w:rsidRPr="00F27C27" w:rsidRDefault="00D53A69" w:rsidP="007F47D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27C27">
              <w:rPr>
                <w:rFonts w:ascii="Browallia New" w:hAnsi="Browallia New" w:cs="Browallia New"/>
                <w:sz w:val="28"/>
                <w:lang w:val="en-US"/>
              </w:rPr>
              <w:fldChar w:fldCharType="begin"/>
            </w:r>
            <w:r w:rsidRPr="00F27C27">
              <w:rPr>
                <w:rFonts w:ascii="Browallia New" w:hAnsi="Browallia New" w:cs="Browallia New"/>
                <w:sz w:val="28"/>
                <w:lang w:val="en-US"/>
              </w:rPr>
              <w:instrText xml:space="preserve"> =SUM(ABOVE) </w:instrText>
            </w:r>
            <w:r w:rsidRPr="00F27C27">
              <w:rPr>
                <w:rFonts w:ascii="Browallia New" w:hAnsi="Browallia New" w:cs="Browallia New"/>
                <w:sz w:val="28"/>
                <w:lang w:val="en-US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32</w:t>
            </w:r>
            <w:r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454</w:t>
            </w:r>
            <w:r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587</w:t>
            </w:r>
            <w:r w:rsidRPr="00F27C27">
              <w:rPr>
                <w:rFonts w:ascii="Browallia New" w:hAnsi="Browallia New" w:cs="Browallia New"/>
                <w:sz w:val="28"/>
                <w:lang w:val="en-US"/>
              </w:rPr>
              <w:fldChar w:fldCharType="end"/>
            </w:r>
          </w:p>
        </w:tc>
      </w:tr>
    </w:tbl>
    <w:p w:rsidR="00D53A69" w:rsidRPr="00F27C27" w:rsidRDefault="009840B2" w:rsidP="00D27F98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F27C2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11A57" w:rsidRPr="00F27C27" w:rsidRDefault="0084742F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21</w:t>
            </w:r>
            <w:r w:rsidR="00611A57"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11A57"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เงินกู้ยืม</w:t>
            </w:r>
          </w:p>
        </w:tc>
      </w:tr>
    </w:tbl>
    <w:p w:rsidR="00F420DA" w:rsidRDefault="00F420DA" w:rsidP="002E6755">
      <w:pPr>
        <w:jc w:val="thaiDistribute"/>
        <w:rPr>
          <w:rFonts w:ascii="Browallia New" w:hAnsi="Browallia New" w:cs="Browallia New"/>
          <w:sz w:val="28"/>
        </w:rPr>
      </w:pPr>
    </w:p>
    <w:p w:rsidR="00F420DA" w:rsidRPr="00F420DA" w:rsidRDefault="0084742F" w:rsidP="00F420D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</w:rPr>
      </w:pPr>
      <w:r w:rsidRPr="0084742F">
        <w:rPr>
          <w:rFonts w:ascii="Browallia New" w:hAnsi="Browallia New" w:cs="Browallia New"/>
          <w:b/>
          <w:bCs/>
          <w:color w:val="CF4A02"/>
          <w:spacing w:val="-4"/>
          <w:sz w:val="28"/>
        </w:rPr>
        <w:t>21</w:t>
      </w:r>
      <w:r w:rsidR="00F420DA" w:rsidRPr="00DF55B4">
        <w:rPr>
          <w:rFonts w:ascii="Browallia New" w:hAnsi="Browallia New" w:cs="Browallia New"/>
          <w:b/>
          <w:bCs/>
          <w:color w:val="CF4A02"/>
          <w:spacing w:val="-4"/>
          <w:sz w:val="28"/>
        </w:rPr>
        <w:t>.</w:t>
      </w:r>
      <w:r w:rsidRPr="0084742F">
        <w:rPr>
          <w:rFonts w:ascii="Browallia New" w:hAnsi="Browallia New" w:cs="Browallia New"/>
          <w:b/>
          <w:bCs/>
          <w:color w:val="CF4A02"/>
          <w:spacing w:val="-4"/>
          <w:sz w:val="28"/>
        </w:rPr>
        <w:t>1</w:t>
      </w:r>
      <w:r w:rsidR="00F420DA" w:rsidRPr="00DF55B4">
        <w:rPr>
          <w:rFonts w:ascii="Browallia New" w:hAnsi="Browallia New" w:cs="Browallia New"/>
          <w:b/>
          <w:bCs/>
          <w:color w:val="CF4A02"/>
          <w:spacing w:val="-4"/>
          <w:sz w:val="28"/>
          <w:cs/>
        </w:rPr>
        <w:tab/>
        <w:t>เงิน</w:t>
      </w:r>
      <w:r w:rsidR="00075925">
        <w:rPr>
          <w:rFonts w:ascii="Browallia New" w:hAnsi="Browallia New" w:cs="Browallia New" w:hint="cs"/>
          <w:b/>
          <w:bCs/>
          <w:color w:val="CF4A02"/>
          <w:spacing w:val="-4"/>
          <w:sz w:val="28"/>
          <w:cs/>
        </w:rPr>
        <w:t>เบิกเกินบัญชีและเงิน</w:t>
      </w:r>
      <w:r w:rsidR="00F420DA" w:rsidRPr="00DF55B4">
        <w:rPr>
          <w:rFonts w:ascii="Browallia New" w:hAnsi="Browallia New" w:cs="Browallia New"/>
          <w:b/>
          <w:bCs/>
          <w:color w:val="CF4A02"/>
          <w:spacing w:val="-4"/>
          <w:sz w:val="28"/>
          <w:cs/>
        </w:rPr>
        <w:t>กู้ยืมระยะ</w:t>
      </w:r>
      <w:r w:rsidR="00F420DA">
        <w:rPr>
          <w:rFonts w:ascii="Browallia New" w:hAnsi="Browallia New" w:cs="Browallia New" w:hint="cs"/>
          <w:b/>
          <w:bCs/>
          <w:color w:val="CF4A02"/>
          <w:spacing w:val="-4"/>
          <w:sz w:val="28"/>
          <w:cs/>
        </w:rPr>
        <w:t>สั้น</w:t>
      </w:r>
      <w:r w:rsidR="00F420DA" w:rsidRPr="00DF55B4">
        <w:rPr>
          <w:rFonts w:ascii="Browallia New" w:hAnsi="Browallia New" w:cs="Browallia New"/>
          <w:b/>
          <w:bCs/>
          <w:color w:val="CF4A02"/>
          <w:spacing w:val="-4"/>
          <w:sz w:val="28"/>
          <w:cs/>
        </w:rPr>
        <w:t xml:space="preserve">จากสถาบันการเงิน </w:t>
      </w:r>
    </w:p>
    <w:p w:rsidR="00F420DA" w:rsidRPr="00F27C27" w:rsidRDefault="00F420DA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375CFB" w:rsidRPr="00F27C27" w:rsidTr="002E7C10">
        <w:trPr>
          <w:cantSplit/>
        </w:trPr>
        <w:tc>
          <w:tcPr>
            <w:tcW w:w="6120" w:type="dxa"/>
          </w:tcPr>
          <w:p w:rsidR="00375CFB" w:rsidRPr="00F27C27" w:rsidRDefault="00375CFB" w:rsidP="005C3615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ณ วันที่</w:t>
            </w:r>
            <w:r w:rsidRPr="00F27C27">
              <w:rPr>
                <w:rFonts w:ascii="Browallia New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 </w:t>
            </w:r>
            <w:r w:rsidR="0084742F" w:rsidRPr="0084742F"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  <w:t>31</w:t>
            </w:r>
            <w:r w:rsidRPr="00F27C27">
              <w:rPr>
                <w:rFonts w:ascii="Browallia New" w:hAnsi="Browallia New" w:cs="Browallia New"/>
                <w:b/>
                <w:bCs/>
                <w:snapToGrid w:val="0"/>
                <w:sz w:val="28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5CFB" w:rsidRPr="00F27C27" w:rsidRDefault="00375CFB" w:rsidP="00375CF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5CFB" w:rsidRPr="00F27C27" w:rsidRDefault="00375CFB" w:rsidP="00375CF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611A57" w:rsidRPr="00F27C27" w:rsidTr="00B173BD">
        <w:trPr>
          <w:cantSplit/>
        </w:trPr>
        <w:tc>
          <w:tcPr>
            <w:tcW w:w="6120" w:type="dxa"/>
          </w:tcPr>
          <w:p w:rsidR="00611A57" w:rsidRPr="00F27C27" w:rsidRDefault="00611A57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611A57" w:rsidRPr="00F27C27" w:rsidRDefault="00611A57" w:rsidP="00D27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611A57" w:rsidRPr="00F27C27" w:rsidRDefault="00611A57" w:rsidP="00D27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611A57" w:rsidRPr="00F27C27" w:rsidTr="00B173BD">
        <w:trPr>
          <w:cantSplit/>
        </w:trPr>
        <w:tc>
          <w:tcPr>
            <w:tcW w:w="6120" w:type="dxa"/>
          </w:tcPr>
          <w:p w:rsidR="00611A57" w:rsidRPr="00F27C27" w:rsidRDefault="00611A57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611A57" w:rsidRPr="00F27C27" w:rsidRDefault="00611A57" w:rsidP="00D27F9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611A57" w:rsidRPr="00F27C27" w:rsidRDefault="00611A57" w:rsidP="00D27F9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75CFB" w:rsidRPr="00F27C27" w:rsidTr="00621B2B">
        <w:trPr>
          <w:cantSplit/>
          <w:trHeight w:val="357"/>
        </w:trPr>
        <w:tc>
          <w:tcPr>
            <w:tcW w:w="6120" w:type="dxa"/>
          </w:tcPr>
          <w:p w:rsidR="00375CFB" w:rsidRPr="00F27C27" w:rsidRDefault="00375CFB" w:rsidP="005C3615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เงินเบิกเกินบัญชี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375CFB" w:rsidRPr="00F27C27" w:rsidRDefault="0084742F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</w:t>
            </w:r>
            <w:r w:rsidR="002039E4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040</w:t>
            </w:r>
            <w:r w:rsidR="002039E4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794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75CFB" w:rsidRPr="00F27C27" w:rsidRDefault="00375CFB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27C27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375CFB" w:rsidRPr="00F27C27" w:rsidTr="00621B2B">
        <w:trPr>
          <w:cantSplit/>
          <w:trHeight w:val="357"/>
        </w:trPr>
        <w:tc>
          <w:tcPr>
            <w:tcW w:w="6120" w:type="dxa"/>
          </w:tcPr>
          <w:p w:rsidR="00375CFB" w:rsidRPr="00F27C27" w:rsidRDefault="00375CFB" w:rsidP="005C3615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ตั๋วสัญญาใช้เงิน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5CFB" w:rsidRPr="00F27C27" w:rsidRDefault="002039E4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5CFB" w:rsidRPr="00F27C27" w:rsidRDefault="00375CFB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27C27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375CFB" w:rsidRPr="00F27C27" w:rsidTr="00621B2B">
        <w:trPr>
          <w:cantSplit/>
          <w:trHeight w:val="357"/>
        </w:trPr>
        <w:tc>
          <w:tcPr>
            <w:tcW w:w="6120" w:type="dxa"/>
          </w:tcPr>
          <w:p w:rsidR="00375CFB" w:rsidRPr="00F27C27" w:rsidRDefault="00375CFB" w:rsidP="005C3615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  <w:lang w:val="en-US"/>
              </w:rPr>
              <w:t>รวมเงินกู้ยืมระยะสั้นจากสถาบันการเงิน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5CFB" w:rsidRPr="00F27C27" w:rsidRDefault="0084742F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</w:t>
            </w:r>
            <w:r w:rsidR="002039E4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040</w:t>
            </w:r>
            <w:r w:rsidR="002039E4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794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5CFB" w:rsidRPr="00F27C27" w:rsidRDefault="00375CFB" w:rsidP="00375CF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27C27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</w:tbl>
    <w:p w:rsidR="00D27F98" w:rsidRDefault="00D27F98" w:rsidP="002E6755">
      <w:pPr>
        <w:jc w:val="thaiDistribute"/>
        <w:rPr>
          <w:rFonts w:ascii="Browallia New" w:hAnsi="Browallia New" w:cs="Browallia New"/>
          <w:sz w:val="28"/>
        </w:rPr>
      </w:pPr>
    </w:p>
    <w:p w:rsidR="00AE3B18" w:rsidRDefault="00AE3B18" w:rsidP="005C3615">
      <w:pPr>
        <w:ind w:left="540"/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pacing w:val="-6"/>
          <w:sz w:val="28"/>
          <w:cs/>
          <w:lang w:val="en-US"/>
        </w:rPr>
        <w:t>การเปลี่ยนแปลงของเงินกู้ยืมสามารถวิเครา</w:t>
      </w:r>
      <w:r>
        <w:rPr>
          <w:rFonts w:ascii="Browallia New" w:hAnsi="Browallia New" w:cs="Browallia New" w:hint="cs"/>
          <w:spacing w:val="-6"/>
          <w:sz w:val="28"/>
          <w:cs/>
          <w:lang w:val="en-US"/>
        </w:rPr>
        <w:t>ะ</w:t>
      </w:r>
      <w:r w:rsidRPr="00F27C27">
        <w:rPr>
          <w:rFonts w:ascii="Browallia New" w:hAnsi="Browallia New" w:cs="Browallia New"/>
          <w:spacing w:val="-6"/>
          <w:sz w:val="28"/>
          <w:cs/>
          <w:lang w:val="en-US"/>
        </w:rPr>
        <w:t>ห์ได้ดังนี้</w:t>
      </w:r>
    </w:p>
    <w:p w:rsidR="00AE3B18" w:rsidRDefault="00AE3B18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AE3B18" w:rsidRPr="00F27C27" w:rsidTr="002A721E">
        <w:tc>
          <w:tcPr>
            <w:tcW w:w="6579" w:type="dxa"/>
          </w:tcPr>
          <w:p w:rsidR="00AE3B18" w:rsidRPr="00F27C27" w:rsidRDefault="00AE3B18" w:rsidP="005C3615">
            <w:pPr>
              <w:spacing w:before="10" w:after="10"/>
              <w:ind w:left="52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3B18" w:rsidRPr="00F27C27" w:rsidRDefault="00AE3B18" w:rsidP="002A721E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val="en-GB" w:eastAsia="th-TH"/>
              </w:rPr>
            </w:pPr>
            <w:r w:rsidRPr="00F27C2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3B18" w:rsidRPr="00F27C27" w:rsidRDefault="00AE3B18" w:rsidP="002A721E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val="en-GB" w:eastAsia="th-TH"/>
              </w:rPr>
            </w:pPr>
            <w:r w:rsidRPr="00F27C2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val="en-GB" w:eastAsia="th-TH"/>
              </w:rPr>
              <w:t>2562</w:t>
            </w:r>
          </w:p>
        </w:tc>
      </w:tr>
      <w:tr w:rsidR="00AE3B18" w:rsidRPr="00463560" w:rsidTr="002A721E">
        <w:tc>
          <w:tcPr>
            <w:tcW w:w="6579" w:type="dxa"/>
          </w:tcPr>
          <w:p w:rsidR="00AE3B18" w:rsidRPr="00463560" w:rsidRDefault="00AE3B18" w:rsidP="005C3615">
            <w:pPr>
              <w:spacing w:before="10" w:after="10"/>
              <w:ind w:left="52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E3B18" w:rsidRPr="00463560" w:rsidRDefault="00AE3B18" w:rsidP="002A721E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AE3B18" w:rsidRPr="00463560" w:rsidRDefault="00AE3B18" w:rsidP="002A721E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</w:tr>
      <w:tr w:rsidR="00AE3B18" w:rsidRPr="00F27C27" w:rsidTr="002A721E">
        <w:tc>
          <w:tcPr>
            <w:tcW w:w="6579" w:type="dxa"/>
          </w:tcPr>
          <w:p w:rsidR="00AE3B18" w:rsidRPr="00F27C27" w:rsidRDefault="00AE3B18" w:rsidP="005C3615">
            <w:pPr>
              <w:spacing w:before="10" w:after="10"/>
              <w:ind w:left="522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 xml:space="preserve">ราคาตามบัญชีต้นปี ณ วันที่ </w:t>
            </w:r>
            <w:r w:rsidR="0084742F" w:rsidRPr="0084742F">
              <w:rPr>
                <w:rFonts w:ascii="Browallia New" w:hAnsi="Browallia New" w:cs="Browallia New" w:hint="cs"/>
                <w:sz w:val="28"/>
              </w:rPr>
              <w:t>1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</w:tcPr>
          <w:p w:rsidR="00AE3B18" w:rsidRPr="00F27C27" w:rsidRDefault="00AE3B18" w:rsidP="002A721E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AE3B18" w:rsidRPr="00F27C27" w:rsidRDefault="0084742F" w:rsidP="002A721E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  <w:r w:rsidRPr="0084742F"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  <w:t>36</w:t>
            </w:r>
            <w:r w:rsidR="00AE3B18" w:rsidRPr="00F27C27"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  <w:t>,</w:t>
            </w:r>
            <w:r w:rsidRPr="0084742F"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  <w:t>571</w:t>
            </w:r>
            <w:r w:rsidR="00AE3B18" w:rsidRPr="00F27C27"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  <w:t>,</w:t>
            </w:r>
            <w:r w:rsidRPr="0084742F"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  <w:t>150</w:t>
            </w:r>
          </w:p>
        </w:tc>
      </w:tr>
      <w:tr w:rsidR="00AE3B18" w:rsidRPr="00F27C27" w:rsidTr="002A721E">
        <w:tc>
          <w:tcPr>
            <w:tcW w:w="6579" w:type="dxa"/>
          </w:tcPr>
          <w:p w:rsidR="00AE3B18" w:rsidRPr="00F27C27" w:rsidRDefault="00AE3B18" w:rsidP="005C3615">
            <w:pPr>
              <w:spacing w:before="10" w:after="10"/>
              <w:ind w:left="522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กู้เพิ่มระหว่างปี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E3B18" w:rsidRPr="00F27C27" w:rsidRDefault="0084742F" w:rsidP="002A72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</w:t>
            </w:r>
            <w:r w:rsidR="00AE3B1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040</w:t>
            </w:r>
            <w:r w:rsidR="00AE3B1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794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E3B18" w:rsidRPr="00F27C27" w:rsidRDefault="0084742F" w:rsidP="002A72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19</w:t>
            </w:r>
            <w:r w:rsidR="00AE3B1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933</w:t>
            </w:r>
            <w:r w:rsidR="00AE3B1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546</w:t>
            </w:r>
          </w:p>
        </w:tc>
      </w:tr>
      <w:tr w:rsidR="00AE3B18" w:rsidRPr="00F27C27" w:rsidTr="002A721E">
        <w:tc>
          <w:tcPr>
            <w:tcW w:w="6579" w:type="dxa"/>
          </w:tcPr>
          <w:p w:rsidR="00AE3B18" w:rsidRPr="00F27C27" w:rsidRDefault="00AE3B18" w:rsidP="005C3615">
            <w:pPr>
              <w:spacing w:before="10" w:after="10"/>
              <w:ind w:left="522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จ่ายคืนระหว่างปี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E3B18" w:rsidRPr="00F27C27" w:rsidRDefault="00AE3B18" w:rsidP="002A72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E3B18" w:rsidRPr="00F27C27" w:rsidRDefault="00AE3B18" w:rsidP="002A72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56</w:t>
            </w:r>
            <w:r w:rsidRPr="00F27C27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504</w:t>
            </w:r>
            <w:r w:rsidRPr="00F27C27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696</w:t>
            </w:r>
            <w:r w:rsidRPr="00F27C27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AE3B18" w:rsidRPr="00F27C27" w:rsidTr="002A721E">
        <w:tc>
          <w:tcPr>
            <w:tcW w:w="6579" w:type="dxa"/>
          </w:tcPr>
          <w:p w:rsidR="00AE3B18" w:rsidRPr="00F27C27" w:rsidRDefault="00AE3B18" w:rsidP="005C3615">
            <w:pPr>
              <w:spacing w:before="10" w:after="10"/>
              <w:ind w:left="522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 xml:space="preserve">ราคาตามบัญชีปลายปี ณ วันที่ 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31</w:t>
            </w:r>
            <w:r w:rsidRPr="00F27C27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E3B18" w:rsidRPr="00F27C27" w:rsidRDefault="0084742F" w:rsidP="002A72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</w:t>
            </w:r>
            <w:r w:rsidR="00AE3B1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040</w:t>
            </w:r>
            <w:r w:rsidR="00AE3B1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3B18" w:rsidRPr="00F27C27" w:rsidRDefault="00AE3B18" w:rsidP="002A72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:rsidR="00AE3B18" w:rsidRPr="00F27C27" w:rsidRDefault="00AE3B18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68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224"/>
        <w:gridCol w:w="1224"/>
        <w:gridCol w:w="1080"/>
        <w:gridCol w:w="1080"/>
      </w:tblGrid>
      <w:tr w:rsidR="00DC7E40" w:rsidRPr="00F27C27" w:rsidTr="00DC7E40">
        <w:trPr>
          <w:cantSplit/>
        </w:trPr>
        <w:tc>
          <w:tcPr>
            <w:tcW w:w="2700" w:type="dxa"/>
            <w:vAlign w:val="bottom"/>
          </w:tcPr>
          <w:p w:rsidR="00DC7E40" w:rsidRPr="00F27C27" w:rsidRDefault="00DC7E40" w:rsidP="005C3615">
            <w:pPr>
              <w:ind w:left="522" w:right="-9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7E40" w:rsidRPr="00F27C27" w:rsidRDefault="00DC7E40" w:rsidP="002C42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วงเงิน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7E40" w:rsidRPr="00F27C27" w:rsidRDefault="00DC7E40" w:rsidP="002C42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7E40" w:rsidRPr="00F27C27" w:rsidRDefault="00DC7E40" w:rsidP="002C42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7E40" w:rsidRPr="00F27C27" w:rsidRDefault="00DC7E40" w:rsidP="002C42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</w:tr>
      <w:tr w:rsidR="00DC7E40" w:rsidRPr="00F27C27" w:rsidTr="00DC7E40">
        <w:trPr>
          <w:cantSplit/>
        </w:trPr>
        <w:tc>
          <w:tcPr>
            <w:tcW w:w="2700" w:type="dxa"/>
            <w:vAlign w:val="bottom"/>
          </w:tcPr>
          <w:p w:rsidR="00DC7E40" w:rsidRPr="00F27C27" w:rsidRDefault="00DC7E40" w:rsidP="005C3615">
            <w:pPr>
              <w:ind w:left="522" w:right="-9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7E40" w:rsidRPr="00F27C27" w:rsidRDefault="00DC7E40" w:rsidP="002C42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C7E40" w:rsidRPr="00F27C27" w:rsidRDefault="00DC7E40" w:rsidP="002C42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DC7E40" w:rsidRPr="00F27C27" w:rsidRDefault="00B75A32" w:rsidP="002C42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7E40" w:rsidRPr="00F27C27" w:rsidRDefault="00DC7E40" w:rsidP="002C42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C7E40" w:rsidRPr="00F27C27" w:rsidRDefault="00B75A32" w:rsidP="002C42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C7E40" w:rsidRPr="00F27C27" w:rsidRDefault="00DC7E40" w:rsidP="002C42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2562</w:t>
            </w:r>
          </w:p>
        </w:tc>
      </w:tr>
      <w:tr w:rsidR="00F96C8C" w:rsidRPr="00F27C27" w:rsidTr="00DC7E40">
        <w:trPr>
          <w:cantSplit/>
          <w:trHeight w:val="275"/>
        </w:trPr>
        <w:tc>
          <w:tcPr>
            <w:tcW w:w="2700" w:type="dxa"/>
          </w:tcPr>
          <w:p w:rsidR="00F96C8C" w:rsidRPr="00F27C27" w:rsidRDefault="00F96C8C" w:rsidP="005C3615">
            <w:pPr>
              <w:ind w:left="522" w:right="-9"/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6C8C" w:rsidRPr="00F27C27" w:rsidRDefault="00DC7E40" w:rsidP="002C423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3"/>
                <w:szCs w:val="23"/>
                <w:cs/>
                <w:lang w:eastAsia="en-US"/>
              </w:rPr>
            </w:pPr>
            <w:r w:rsidRPr="00F27C27">
              <w:rPr>
                <w:rFonts w:ascii="Browallia New" w:hAnsi="Browallia New" w:cs="Browallia New"/>
                <w:i w:val="0"/>
                <w:iCs w:val="0"/>
                <w:sz w:val="23"/>
                <w:szCs w:val="23"/>
                <w:cs/>
                <w:lang w:eastAsia="en-US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F96C8C" w:rsidRPr="00F27C27" w:rsidRDefault="00DC7E40" w:rsidP="002C423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3"/>
                <w:szCs w:val="23"/>
                <w:cs/>
                <w:lang w:eastAsia="en-US"/>
              </w:rPr>
            </w:pPr>
            <w:r w:rsidRPr="00F27C27">
              <w:rPr>
                <w:rFonts w:ascii="Browallia New" w:hAnsi="Browallia New" w:cs="Browallia New"/>
                <w:i w:val="0"/>
                <w:iCs w:val="0"/>
                <w:sz w:val="23"/>
                <w:szCs w:val="23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F96C8C" w:rsidRPr="00F27C27" w:rsidRDefault="00DC7E40" w:rsidP="002C423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3"/>
                <w:szCs w:val="23"/>
                <w:cs/>
                <w:lang w:eastAsia="en-US"/>
              </w:rPr>
            </w:pPr>
            <w:r w:rsidRPr="00F27C27">
              <w:rPr>
                <w:rFonts w:ascii="Browallia New" w:hAnsi="Browallia New" w:cs="Browallia New"/>
                <w:i w:val="0"/>
                <w:iCs w:val="0"/>
                <w:sz w:val="23"/>
                <w:szCs w:val="23"/>
                <w:cs/>
                <w:lang w:eastAsia="en-US"/>
              </w:rPr>
              <w:t>ร้อยละ (ต่อปี)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6C8C" w:rsidRPr="00F27C27" w:rsidRDefault="00DC7E40" w:rsidP="002C423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3"/>
                <w:szCs w:val="23"/>
                <w:cs/>
                <w:lang w:eastAsia="en-US"/>
              </w:rPr>
            </w:pPr>
            <w:r w:rsidRPr="00F27C27">
              <w:rPr>
                <w:rFonts w:ascii="Browallia New" w:hAnsi="Browallia New" w:cs="Browallia New"/>
                <w:i w:val="0"/>
                <w:iCs w:val="0"/>
                <w:sz w:val="23"/>
                <w:szCs w:val="23"/>
                <w:cs/>
                <w:lang w:eastAsia="en-US"/>
              </w:rPr>
              <w:t>ร้อยละ (ต่อปี)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6C8C" w:rsidRPr="00F27C27" w:rsidRDefault="00F96C8C" w:rsidP="002C423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3"/>
                <w:szCs w:val="23"/>
                <w:lang w:eastAsia="en-US"/>
              </w:rPr>
            </w:pPr>
            <w:r w:rsidRPr="00F27C27">
              <w:rPr>
                <w:rFonts w:ascii="Browallia New" w:hAnsi="Browallia New" w:cs="Browallia New"/>
                <w:i w:val="0"/>
                <w:iCs w:val="0"/>
                <w:sz w:val="23"/>
                <w:szCs w:val="23"/>
                <w:cs/>
                <w:lang w:eastAsia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6C8C" w:rsidRPr="00F27C27" w:rsidRDefault="00F96C8C" w:rsidP="002C423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3"/>
                <w:szCs w:val="23"/>
                <w:lang w:eastAsia="en-US"/>
              </w:rPr>
            </w:pPr>
            <w:r w:rsidRPr="00F27C27">
              <w:rPr>
                <w:rFonts w:ascii="Browallia New" w:hAnsi="Browallia New" w:cs="Browallia New"/>
                <w:i w:val="0"/>
                <w:iCs w:val="0"/>
                <w:sz w:val="23"/>
                <w:szCs w:val="23"/>
                <w:cs/>
                <w:lang w:eastAsia="en-US"/>
              </w:rPr>
              <w:t>บาท</w:t>
            </w:r>
          </w:p>
        </w:tc>
      </w:tr>
      <w:tr w:rsidR="00F96C8C" w:rsidRPr="00F27C27" w:rsidTr="00DC7E40">
        <w:trPr>
          <w:cantSplit/>
        </w:trPr>
        <w:tc>
          <w:tcPr>
            <w:tcW w:w="2700" w:type="dxa"/>
            <w:vAlign w:val="bottom"/>
          </w:tcPr>
          <w:p w:rsidR="00F96C8C" w:rsidRPr="00F27C27" w:rsidRDefault="00F96C8C" w:rsidP="005C3615">
            <w:pPr>
              <w:ind w:left="522" w:right="-9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96C8C" w:rsidRPr="00F27C27" w:rsidRDefault="00F96C8C" w:rsidP="002C423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6C8C" w:rsidRPr="00F27C27" w:rsidRDefault="00F96C8C" w:rsidP="002C423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F96C8C" w:rsidRPr="00F27C27" w:rsidRDefault="00F96C8C" w:rsidP="002C423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6C8C" w:rsidRPr="00F27C27" w:rsidRDefault="00F96C8C" w:rsidP="002C423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96C8C" w:rsidRPr="00F27C27" w:rsidRDefault="00F96C8C" w:rsidP="002C423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6C8C" w:rsidRPr="00F27C27" w:rsidRDefault="00F96C8C" w:rsidP="002C423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</w:p>
        </w:tc>
      </w:tr>
      <w:tr w:rsidR="00DC7E40" w:rsidRPr="00F27C27" w:rsidTr="00DC7E40">
        <w:trPr>
          <w:cantSplit/>
        </w:trPr>
        <w:tc>
          <w:tcPr>
            <w:tcW w:w="2700" w:type="dxa"/>
            <w:vAlign w:val="bottom"/>
          </w:tcPr>
          <w:p w:rsidR="00DC7E40" w:rsidRPr="00F27C27" w:rsidRDefault="00DC7E40" w:rsidP="005C3615">
            <w:pPr>
              <w:ind w:left="522" w:right="-9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US"/>
              </w:rPr>
            </w:pPr>
            <w:r w:rsidRPr="00F27C27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US"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C7E40" w:rsidRPr="00F27C27" w:rsidRDefault="0084742F" w:rsidP="002C423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84742F">
              <w:rPr>
                <w:rFonts w:ascii="Browallia New" w:hAnsi="Browallia New" w:cs="Browallia New"/>
                <w:sz w:val="23"/>
                <w:szCs w:val="23"/>
              </w:rPr>
              <w:t>15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C7E40" w:rsidRPr="00F27C27" w:rsidRDefault="0084742F" w:rsidP="002C423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84742F">
              <w:rPr>
                <w:rFonts w:ascii="Browallia New" w:hAnsi="Browallia New" w:cs="Browallia New"/>
                <w:sz w:val="23"/>
                <w:szCs w:val="23"/>
              </w:rPr>
              <w:t>15</w:t>
            </w:r>
          </w:p>
        </w:tc>
        <w:tc>
          <w:tcPr>
            <w:tcW w:w="1224" w:type="dxa"/>
            <w:shd w:val="clear" w:color="auto" w:fill="FAFAFA"/>
          </w:tcPr>
          <w:p w:rsidR="00DC7E40" w:rsidRPr="00F27C27" w:rsidRDefault="00DC7E40" w:rsidP="002C423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27C27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อัตรา </w:t>
            </w:r>
            <w:r w:rsidRPr="00F27C27">
              <w:rPr>
                <w:rFonts w:ascii="Browallia New" w:hAnsi="Browallia New" w:cs="Browallia New"/>
                <w:sz w:val="23"/>
                <w:szCs w:val="23"/>
              </w:rPr>
              <w:t>M</w:t>
            </w:r>
            <w:r w:rsidR="002C4235" w:rsidRPr="00F27C27">
              <w:rPr>
                <w:rFonts w:ascii="Browallia New" w:hAnsi="Browallia New" w:cs="Browallia New"/>
                <w:sz w:val="23"/>
                <w:szCs w:val="23"/>
              </w:rPr>
              <w:t>R</w:t>
            </w:r>
            <w:r w:rsidRPr="00F27C27">
              <w:rPr>
                <w:rFonts w:ascii="Browallia New" w:hAnsi="Browallia New" w:cs="Browallia New"/>
                <w:sz w:val="23"/>
                <w:szCs w:val="23"/>
              </w:rPr>
              <w:t>R</w:t>
            </w:r>
          </w:p>
        </w:tc>
        <w:tc>
          <w:tcPr>
            <w:tcW w:w="1224" w:type="dxa"/>
            <w:shd w:val="clear" w:color="auto" w:fill="auto"/>
          </w:tcPr>
          <w:p w:rsidR="00DC7E40" w:rsidRPr="00F27C27" w:rsidRDefault="00DC7E40" w:rsidP="002C423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27C27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อัตรา </w:t>
            </w:r>
            <w:r w:rsidRPr="00F27C27">
              <w:rPr>
                <w:rFonts w:ascii="Browallia New" w:hAnsi="Browallia New" w:cs="Browallia New"/>
                <w:sz w:val="23"/>
                <w:szCs w:val="23"/>
              </w:rPr>
              <w:t>M</w:t>
            </w:r>
            <w:r w:rsidR="002C4235" w:rsidRPr="00F27C27">
              <w:rPr>
                <w:rFonts w:ascii="Browallia New" w:hAnsi="Browallia New" w:cs="Browallia New"/>
                <w:sz w:val="23"/>
                <w:szCs w:val="23"/>
              </w:rPr>
              <w:t>R</w:t>
            </w:r>
            <w:r w:rsidRPr="00F27C27">
              <w:rPr>
                <w:rFonts w:ascii="Browallia New" w:hAnsi="Browallia New" w:cs="Browallia New"/>
                <w:sz w:val="23"/>
                <w:szCs w:val="23"/>
              </w:rPr>
              <w:t>R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C7E40" w:rsidRPr="00F27C27" w:rsidRDefault="0084742F" w:rsidP="002C423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4742F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="002039E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4742F">
              <w:rPr>
                <w:rFonts w:ascii="Browallia New" w:hAnsi="Browallia New" w:cs="Browallia New"/>
                <w:sz w:val="23"/>
                <w:szCs w:val="23"/>
              </w:rPr>
              <w:t>040</w:t>
            </w:r>
            <w:r w:rsidR="002039E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4742F">
              <w:rPr>
                <w:rFonts w:ascii="Browallia New" w:hAnsi="Browallia New" w:cs="Browallia New"/>
                <w:sz w:val="23"/>
                <w:szCs w:val="23"/>
              </w:rPr>
              <w:t>794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C7E40" w:rsidRPr="00F27C27" w:rsidRDefault="000548FC" w:rsidP="002C423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2C4235" w:rsidRPr="00F27C27" w:rsidTr="00DC7E40">
        <w:trPr>
          <w:cantSplit/>
        </w:trPr>
        <w:tc>
          <w:tcPr>
            <w:tcW w:w="2700" w:type="dxa"/>
            <w:vAlign w:val="bottom"/>
          </w:tcPr>
          <w:p w:rsidR="002C4235" w:rsidRPr="00F27C27" w:rsidRDefault="002C4235" w:rsidP="005C3615">
            <w:pPr>
              <w:ind w:left="522" w:right="-9"/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</w:pPr>
            <w:r w:rsidRPr="00F27C27"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  <w:t>ตั๋วสัญญาใช้เงิน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C4235" w:rsidRPr="00AE3B18" w:rsidRDefault="0084742F" w:rsidP="002C423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84742F">
              <w:rPr>
                <w:rFonts w:ascii="Browallia New" w:hAnsi="Browallia New" w:cs="Browallia New"/>
                <w:sz w:val="23"/>
                <w:szCs w:val="23"/>
              </w:rPr>
              <w:t>10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C4235" w:rsidRPr="00F27C27" w:rsidRDefault="0084742F" w:rsidP="002C423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4742F">
              <w:rPr>
                <w:rFonts w:ascii="Browallia New" w:hAnsi="Browallia New" w:cs="Browallia New"/>
                <w:sz w:val="23"/>
                <w:szCs w:val="23"/>
              </w:rPr>
              <w:t>10</w:t>
            </w:r>
          </w:p>
        </w:tc>
        <w:tc>
          <w:tcPr>
            <w:tcW w:w="1224" w:type="dxa"/>
            <w:shd w:val="clear" w:color="auto" w:fill="FAFAFA"/>
          </w:tcPr>
          <w:p w:rsidR="002C4235" w:rsidRPr="00F27C27" w:rsidRDefault="00D7218F" w:rsidP="002C423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2C4235" w:rsidRPr="00F27C27" w:rsidRDefault="002C4235" w:rsidP="002C423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27C27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อัตรา </w:t>
            </w:r>
            <w:r w:rsidRPr="00F27C27">
              <w:rPr>
                <w:rFonts w:ascii="Browallia New" w:hAnsi="Browallia New" w:cs="Browallia New"/>
                <w:sz w:val="23"/>
                <w:szCs w:val="23"/>
              </w:rPr>
              <w:t>M</w:t>
            </w:r>
            <w:r w:rsidR="008B7EE6" w:rsidRPr="00F27C27">
              <w:rPr>
                <w:rFonts w:ascii="Browallia New" w:hAnsi="Browallia New" w:cs="Browallia New"/>
                <w:sz w:val="23"/>
                <w:szCs w:val="23"/>
              </w:rPr>
              <w:t>LR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C4235" w:rsidRPr="00F27C27" w:rsidRDefault="002039E4" w:rsidP="002C423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C4235" w:rsidRPr="00F27C27" w:rsidRDefault="000548FC" w:rsidP="002C423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F96C8C" w:rsidRPr="00F27C27" w:rsidTr="00DC7E40">
        <w:trPr>
          <w:cantSplit/>
        </w:trPr>
        <w:tc>
          <w:tcPr>
            <w:tcW w:w="2700" w:type="dxa"/>
            <w:vAlign w:val="bottom"/>
          </w:tcPr>
          <w:p w:rsidR="00F96C8C" w:rsidRPr="00F27C27" w:rsidRDefault="00F96C8C" w:rsidP="005C3615">
            <w:pPr>
              <w:tabs>
                <w:tab w:val="left" w:pos="461"/>
              </w:tabs>
              <w:ind w:left="522" w:right="-9"/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F96C8C" w:rsidRPr="00F27C27" w:rsidRDefault="00F96C8C" w:rsidP="002C423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96C8C" w:rsidRPr="00F27C27" w:rsidRDefault="00F96C8C" w:rsidP="002C423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F96C8C" w:rsidRPr="00F27C27" w:rsidRDefault="00F96C8C" w:rsidP="002C423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F96C8C" w:rsidRPr="00F27C27" w:rsidRDefault="00F96C8C" w:rsidP="002C423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96C8C" w:rsidRPr="00F27C27" w:rsidRDefault="0084742F" w:rsidP="002C423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4742F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="002039E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4742F">
              <w:rPr>
                <w:rFonts w:ascii="Browallia New" w:hAnsi="Browallia New" w:cs="Browallia New"/>
                <w:sz w:val="23"/>
                <w:szCs w:val="23"/>
              </w:rPr>
              <w:t>040</w:t>
            </w:r>
            <w:r w:rsidR="002039E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4742F">
              <w:rPr>
                <w:rFonts w:ascii="Browallia New" w:hAnsi="Browallia New" w:cs="Browallia New"/>
                <w:sz w:val="23"/>
                <w:szCs w:val="23"/>
              </w:rPr>
              <w:t>794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96C8C" w:rsidRPr="00F27C27" w:rsidRDefault="000548FC" w:rsidP="002C423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</w:tbl>
    <w:p w:rsidR="00D27F98" w:rsidRDefault="00D27F98" w:rsidP="002E6755">
      <w:pPr>
        <w:jc w:val="thaiDistribute"/>
        <w:rPr>
          <w:rFonts w:ascii="Browallia New" w:hAnsi="Browallia New" w:cs="Browallia New"/>
          <w:sz w:val="28"/>
        </w:rPr>
      </w:pPr>
    </w:p>
    <w:p w:rsidR="00D27F98" w:rsidRPr="00F27C27" w:rsidRDefault="00085066" w:rsidP="005C3615">
      <w:pPr>
        <w:ind w:left="630"/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pacing w:val="-6"/>
          <w:sz w:val="28"/>
          <w:cs/>
        </w:rPr>
        <w:t>เงินกู้ยืมระยะสั้นจากสถาบันการเงินค้ำประกันโดยกรรมการ</w:t>
      </w:r>
      <w:r w:rsidR="00AE2D71">
        <w:rPr>
          <w:rFonts w:ascii="Browallia New" w:hAnsi="Browallia New" w:cs="Browallia New" w:hint="cs"/>
          <w:spacing w:val="-6"/>
          <w:sz w:val="28"/>
          <w:cs/>
        </w:rPr>
        <w:t>บริษัท</w:t>
      </w:r>
      <w:r w:rsidR="00D4077C" w:rsidRPr="00F27C27">
        <w:rPr>
          <w:rFonts w:ascii="Browallia New" w:hAnsi="Browallia New" w:cs="Browallia New"/>
          <w:spacing w:val="-6"/>
          <w:sz w:val="28"/>
        </w:rPr>
        <w:t xml:space="preserve"> </w:t>
      </w:r>
      <w:r w:rsidRPr="00F27C27">
        <w:rPr>
          <w:rFonts w:ascii="Browallia New" w:hAnsi="Browallia New" w:cs="Browallia New"/>
          <w:spacing w:val="-6"/>
          <w:sz w:val="28"/>
          <w:cs/>
        </w:rPr>
        <w:t>ที่ดิน และ</w:t>
      </w:r>
      <w:r w:rsidR="006466EA">
        <w:rPr>
          <w:rFonts w:ascii="Browallia New" w:hAnsi="Browallia New" w:cs="Browallia New" w:hint="cs"/>
          <w:spacing w:val="-6"/>
          <w:sz w:val="28"/>
          <w:cs/>
        </w:rPr>
        <w:t>อาคาร</w:t>
      </w:r>
      <w:r w:rsidRPr="00F27C27">
        <w:rPr>
          <w:rFonts w:ascii="Browallia New" w:hAnsi="Browallia New" w:cs="Browallia New"/>
          <w:spacing w:val="-6"/>
          <w:sz w:val="28"/>
          <w:cs/>
        </w:rPr>
        <w:t xml:space="preserve">ของบริษัท (หมายเหตุ </w:t>
      </w:r>
      <w:r w:rsidR="0084742F" w:rsidRPr="0084742F">
        <w:rPr>
          <w:rFonts w:ascii="Browallia New" w:hAnsi="Browallia New" w:cs="Browallia New"/>
          <w:spacing w:val="-6"/>
          <w:sz w:val="28"/>
        </w:rPr>
        <w:t>16</w:t>
      </w:r>
      <w:r w:rsidRPr="00F27C27">
        <w:rPr>
          <w:rFonts w:ascii="Browallia New" w:hAnsi="Browallia New" w:cs="Browallia New"/>
          <w:sz w:val="28"/>
        </w:rPr>
        <w:t>)</w:t>
      </w:r>
    </w:p>
    <w:p w:rsidR="00974E0D" w:rsidRDefault="00974E0D" w:rsidP="002E6755">
      <w:pPr>
        <w:rPr>
          <w:rFonts w:ascii="Browallia New" w:hAnsi="Browallia New" w:cs="Browallia New"/>
          <w:sz w:val="28"/>
        </w:rPr>
      </w:pPr>
    </w:p>
    <w:p w:rsidR="00AE3B18" w:rsidRDefault="00AE3B18" w:rsidP="002E6755">
      <w:pPr>
        <w:rPr>
          <w:rFonts w:ascii="Browallia New" w:hAnsi="Browallia New" w:cs="Browallia New"/>
          <w:sz w:val="28"/>
        </w:rPr>
      </w:pPr>
    </w:p>
    <w:p w:rsidR="00AE3B18" w:rsidRDefault="00AE3B18" w:rsidP="002E6755">
      <w:pPr>
        <w:rPr>
          <w:rFonts w:ascii="Browallia New" w:hAnsi="Browallia New" w:cs="Browallia New"/>
          <w:sz w:val="28"/>
        </w:rPr>
      </w:pPr>
    </w:p>
    <w:p w:rsidR="00AE3B18" w:rsidRDefault="00AE3B18" w:rsidP="002E6755">
      <w:pPr>
        <w:rPr>
          <w:rFonts w:ascii="Browallia New" w:hAnsi="Browallia New" w:cs="Browallia New"/>
          <w:sz w:val="28"/>
        </w:rPr>
      </w:pPr>
    </w:p>
    <w:p w:rsidR="00AE3B18" w:rsidRDefault="00AE3B18" w:rsidP="002E6755">
      <w:pPr>
        <w:rPr>
          <w:rFonts w:ascii="Browallia New" w:hAnsi="Browallia New" w:cs="Browallia New"/>
          <w:sz w:val="28"/>
        </w:rPr>
      </w:pPr>
    </w:p>
    <w:p w:rsidR="00AE3B18" w:rsidRDefault="00AE3B18" w:rsidP="002E6755">
      <w:pPr>
        <w:rPr>
          <w:rFonts w:ascii="Browallia New" w:hAnsi="Browallia New" w:cs="Browallia New"/>
          <w:sz w:val="28"/>
        </w:rPr>
      </w:pPr>
    </w:p>
    <w:p w:rsidR="00AE3B18" w:rsidRDefault="00AE3B18" w:rsidP="002E6755">
      <w:pPr>
        <w:rPr>
          <w:rFonts w:ascii="Browallia New" w:hAnsi="Browallia New" w:cs="Browallia New"/>
          <w:sz w:val="28"/>
        </w:rPr>
      </w:pPr>
    </w:p>
    <w:p w:rsidR="00AE3B18" w:rsidRDefault="00AE3B18" w:rsidP="002E6755">
      <w:pPr>
        <w:rPr>
          <w:rFonts w:ascii="Browallia New" w:hAnsi="Browallia New" w:cs="Browallia New"/>
          <w:sz w:val="28"/>
        </w:rPr>
      </w:pPr>
    </w:p>
    <w:p w:rsidR="00AE3B18" w:rsidRDefault="00AE3B18" w:rsidP="002E6755">
      <w:pPr>
        <w:rPr>
          <w:rFonts w:ascii="Browallia New" w:hAnsi="Browallia New" w:cs="Browallia New"/>
          <w:sz w:val="28"/>
        </w:rPr>
      </w:pPr>
    </w:p>
    <w:p w:rsidR="00AE3B18" w:rsidRPr="00AE3B18" w:rsidRDefault="005C3615" w:rsidP="002E6755">
      <w:pPr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p w:rsidR="000548FC" w:rsidRDefault="0084742F" w:rsidP="007A728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</w:rPr>
      </w:pPr>
      <w:r w:rsidRPr="0084742F">
        <w:rPr>
          <w:rFonts w:ascii="Browallia New" w:hAnsi="Browallia New" w:cs="Browallia New"/>
          <w:b/>
          <w:bCs/>
          <w:color w:val="CF4A02"/>
          <w:spacing w:val="-4"/>
          <w:sz w:val="28"/>
        </w:rPr>
        <w:t>21</w:t>
      </w:r>
      <w:r w:rsidR="000548FC" w:rsidRPr="00DF55B4">
        <w:rPr>
          <w:rFonts w:ascii="Browallia New" w:hAnsi="Browallia New" w:cs="Browallia New"/>
          <w:b/>
          <w:bCs/>
          <w:color w:val="CF4A02"/>
          <w:spacing w:val="-4"/>
          <w:sz w:val="28"/>
        </w:rPr>
        <w:t>.</w:t>
      </w:r>
      <w:r w:rsidRPr="0084742F">
        <w:rPr>
          <w:rFonts w:ascii="Browallia New" w:hAnsi="Browallia New" w:cs="Browallia New"/>
          <w:b/>
          <w:bCs/>
          <w:color w:val="CF4A02"/>
          <w:spacing w:val="-4"/>
          <w:sz w:val="28"/>
        </w:rPr>
        <w:t>2</w:t>
      </w:r>
      <w:r w:rsidR="000548FC" w:rsidRPr="00DF55B4">
        <w:rPr>
          <w:rFonts w:ascii="Browallia New" w:hAnsi="Browallia New" w:cs="Browallia New"/>
          <w:b/>
          <w:bCs/>
          <w:color w:val="CF4A02"/>
          <w:spacing w:val="-4"/>
          <w:sz w:val="28"/>
          <w:cs/>
        </w:rPr>
        <w:tab/>
        <w:t>เงินกู้ยืมระยะ</w:t>
      </w:r>
      <w:r w:rsidR="000548FC">
        <w:rPr>
          <w:rFonts w:ascii="Browallia New" w:hAnsi="Browallia New" w:cs="Browallia New" w:hint="cs"/>
          <w:b/>
          <w:bCs/>
          <w:color w:val="CF4A02"/>
          <w:spacing w:val="-4"/>
          <w:sz w:val="28"/>
          <w:cs/>
        </w:rPr>
        <w:t>ยาว</w:t>
      </w:r>
      <w:r w:rsidR="000548FC" w:rsidRPr="00DF55B4">
        <w:rPr>
          <w:rFonts w:ascii="Browallia New" w:hAnsi="Browallia New" w:cs="Browallia New"/>
          <w:b/>
          <w:bCs/>
          <w:color w:val="CF4A02"/>
          <w:spacing w:val="-4"/>
          <w:sz w:val="28"/>
          <w:cs/>
        </w:rPr>
        <w:t xml:space="preserve">จากสถาบันการเงิน </w:t>
      </w:r>
    </w:p>
    <w:p w:rsidR="000548FC" w:rsidRPr="00F420DA" w:rsidRDefault="000548FC" w:rsidP="000548F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</w:rPr>
      </w:pPr>
    </w:p>
    <w:p w:rsidR="000548FC" w:rsidRDefault="007A728D" w:rsidP="005C361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>
        <w:rPr>
          <w:rFonts w:ascii="Browallia New" w:hAnsi="Browallia New" w:cs="Browallia New"/>
          <w:b/>
          <w:bCs/>
          <w:color w:val="CF4A02"/>
          <w:sz w:val="28"/>
        </w:rPr>
        <w:tab/>
      </w:r>
      <w:r w:rsidR="000548FC" w:rsidRPr="004A7713">
        <w:rPr>
          <w:rFonts w:ascii="Browallia New" w:hAnsi="Browallia New" w:cs="Browallia New"/>
          <w:b/>
          <w:bCs/>
          <w:color w:val="CF4A02"/>
          <w:sz w:val="28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:rsidR="00AE3B18" w:rsidRDefault="00AE3B18" w:rsidP="00FC6402">
      <w:pPr>
        <w:tabs>
          <w:tab w:val="left" w:pos="720"/>
        </w:tabs>
        <w:ind w:left="720" w:hanging="72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AE3B18" w:rsidRPr="00F27C27" w:rsidTr="002A721E">
        <w:trPr>
          <w:cantSplit/>
          <w:trHeight w:val="20"/>
        </w:trPr>
        <w:tc>
          <w:tcPr>
            <w:tcW w:w="6120" w:type="dxa"/>
            <w:shd w:val="clear" w:color="auto" w:fill="auto"/>
          </w:tcPr>
          <w:p w:rsidR="00AE3B18" w:rsidRPr="00F27C27" w:rsidRDefault="00AE3B18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F27C27">
              <w:rPr>
                <w:rFonts w:ascii="Browallia New" w:hAnsi="Browallia New" w:cs="Browallia New"/>
                <w:snapToGrid w:val="0"/>
                <w:sz w:val="28"/>
                <w:cs/>
                <w:lang w:eastAsia="th-TH"/>
              </w:rPr>
              <w:t xml:space="preserve"> </w:t>
            </w:r>
            <w:r w:rsidR="0084742F" w:rsidRPr="0084742F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31</w:t>
            </w:r>
            <w:r w:rsidRPr="00F27C27">
              <w:rPr>
                <w:rFonts w:ascii="Browallia New" w:hAnsi="Browallia New" w:cs="Browallia New"/>
                <w:snapToGrid w:val="0"/>
                <w:sz w:val="28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AE3B18" w:rsidRPr="00F27C27" w:rsidRDefault="00AE3B18" w:rsidP="002A721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AE3B18" w:rsidRPr="00F27C27" w:rsidRDefault="00AE3B18" w:rsidP="002A721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AE3B18" w:rsidRPr="00F27C27" w:rsidTr="002A721E">
        <w:trPr>
          <w:cantSplit/>
          <w:trHeight w:val="20"/>
        </w:trPr>
        <w:tc>
          <w:tcPr>
            <w:tcW w:w="6120" w:type="dxa"/>
            <w:shd w:val="clear" w:color="auto" w:fill="auto"/>
          </w:tcPr>
          <w:p w:rsidR="00AE3B18" w:rsidRPr="00F27C27" w:rsidRDefault="00AE3B18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AE3B18" w:rsidRPr="00F27C27" w:rsidRDefault="00AE3B18" w:rsidP="002A721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AE3B18" w:rsidRPr="00F27C27" w:rsidRDefault="00AE3B18" w:rsidP="002A721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E3B18" w:rsidRPr="00F27C27" w:rsidTr="002A721E">
        <w:trPr>
          <w:cantSplit/>
          <w:trHeight w:val="20"/>
        </w:trPr>
        <w:tc>
          <w:tcPr>
            <w:tcW w:w="6120" w:type="dxa"/>
            <w:shd w:val="clear" w:color="auto" w:fill="auto"/>
          </w:tcPr>
          <w:p w:rsidR="00AE3B18" w:rsidRPr="00F27C27" w:rsidRDefault="00AE3B18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AE3B18" w:rsidRPr="00F27C27" w:rsidRDefault="00AE3B18" w:rsidP="002A721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AE3B18" w:rsidRPr="00F27C27" w:rsidRDefault="00AE3B18" w:rsidP="002A721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E3B18" w:rsidRPr="00F27C27" w:rsidTr="00283EDE">
        <w:trPr>
          <w:cantSplit/>
          <w:trHeight w:val="20"/>
        </w:trPr>
        <w:tc>
          <w:tcPr>
            <w:tcW w:w="6120" w:type="dxa"/>
            <w:shd w:val="clear" w:color="auto" w:fill="auto"/>
          </w:tcPr>
          <w:p w:rsidR="00AE3B18" w:rsidRPr="00F27C27" w:rsidRDefault="00AE3B18" w:rsidP="005C3615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</w:t>
            </w:r>
            <w:r w:rsidRPr="00F27C27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E3B18" w:rsidRPr="00F27C27" w:rsidRDefault="0084742F" w:rsidP="002A721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14</w:t>
            </w:r>
            <w:r w:rsidR="00CB3C22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237</w:t>
            </w:r>
            <w:r w:rsidR="00CB3C22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022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E3B18" w:rsidRPr="00F27C27" w:rsidRDefault="0084742F" w:rsidP="002A721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15</w:t>
            </w:r>
            <w:r w:rsidR="00AE3B1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831</w:t>
            </w:r>
            <w:r w:rsidR="00AE3B1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044</w:t>
            </w:r>
          </w:p>
        </w:tc>
      </w:tr>
      <w:tr w:rsidR="00AE3B18" w:rsidRPr="00F27C27" w:rsidTr="00283EDE">
        <w:trPr>
          <w:cantSplit/>
          <w:trHeight w:val="20"/>
        </w:trPr>
        <w:tc>
          <w:tcPr>
            <w:tcW w:w="6120" w:type="dxa"/>
            <w:shd w:val="clear" w:color="auto" w:fill="auto"/>
          </w:tcPr>
          <w:p w:rsidR="00AE3B18" w:rsidRPr="00F27C27" w:rsidRDefault="00AE3B18" w:rsidP="005C3615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 xml:space="preserve">เกินกว่า 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</w:t>
            </w:r>
            <w:r w:rsidRPr="00F27C27">
              <w:rPr>
                <w:rFonts w:ascii="Browallia New" w:hAnsi="Browallia New" w:cs="Browallia New"/>
                <w:sz w:val="28"/>
                <w:cs/>
              </w:rPr>
              <w:t xml:space="preserve"> ปีแต่ไม่เกิน 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5</w:t>
            </w:r>
            <w:r w:rsidRPr="00F27C27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3B18" w:rsidRPr="00F27C27" w:rsidRDefault="0084742F" w:rsidP="002A721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24</w:t>
            </w:r>
            <w:r w:rsidR="00CB3C22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010</w:t>
            </w:r>
            <w:r w:rsidR="00CB3C22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968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3B18" w:rsidRPr="00F27C27" w:rsidRDefault="0084742F" w:rsidP="002A721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4</w:t>
            </w:r>
            <w:r w:rsidR="00AE3B1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761</w:t>
            </w:r>
            <w:r w:rsidR="00AE3B1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677</w:t>
            </w:r>
          </w:p>
        </w:tc>
      </w:tr>
      <w:tr w:rsidR="00283EDE" w:rsidRPr="00F27C27" w:rsidTr="00283EDE">
        <w:trPr>
          <w:cantSplit/>
          <w:trHeight w:val="20"/>
        </w:trPr>
        <w:tc>
          <w:tcPr>
            <w:tcW w:w="6120" w:type="dxa"/>
            <w:shd w:val="clear" w:color="auto" w:fill="auto"/>
          </w:tcPr>
          <w:p w:rsidR="00283EDE" w:rsidRPr="00F27C27" w:rsidRDefault="00283EDE" w:rsidP="005C3615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3EDE" w:rsidRPr="00FC6402" w:rsidRDefault="0084742F" w:rsidP="002A721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38</w:t>
            </w:r>
            <w:r w:rsidR="00283EDE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247</w:t>
            </w:r>
            <w:r w:rsidR="00283EDE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990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EDE" w:rsidRPr="00FC6402" w:rsidRDefault="0084742F" w:rsidP="002A721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20</w:t>
            </w:r>
            <w:r w:rsidR="00283EDE" w:rsidRPr="00283EDE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592</w:t>
            </w:r>
            <w:r w:rsidR="00283EDE" w:rsidRPr="00283EDE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721</w:t>
            </w:r>
          </w:p>
        </w:tc>
      </w:tr>
      <w:tr w:rsidR="00283EDE" w:rsidRPr="00F27C27" w:rsidTr="002A721E">
        <w:trPr>
          <w:cantSplit/>
          <w:trHeight w:val="20"/>
        </w:trPr>
        <w:tc>
          <w:tcPr>
            <w:tcW w:w="6120" w:type="dxa"/>
            <w:shd w:val="clear" w:color="auto" w:fill="auto"/>
          </w:tcPr>
          <w:p w:rsidR="00283EDE" w:rsidRPr="00F27C27" w:rsidRDefault="00283EDE" w:rsidP="005C3615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283EDE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ค่าธรรมเนียมเงินกู้ยืมรอตัดบัญชี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283EDE" w:rsidRPr="00FC6402" w:rsidRDefault="00283EDE" w:rsidP="002A721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300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000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283EDE" w:rsidRPr="00FC6402" w:rsidRDefault="00283EDE" w:rsidP="002A721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E3B18" w:rsidRPr="00F27C27" w:rsidTr="00283EDE">
        <w:trPr>
          <w:cantSplit/>
          <w:trHeight w:val="20"/>
        </w:trPr>
        <w:tc>
          <w:tcPr>
            <w:tcW w:w="6120" w:type="dxa"/>
            <w:shd w:val="clear" w:color="auto" w:fill="auto"/>
          </w:tcPr>
          <w:p w:rsidR="00AE3B18" w:rsidRPr="00F27C27" w:rsidRDefault="00AE3B18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E3B18" w:rsidRPr="00F27C27" w:rsidRDefault="0084742F" w:rsidP="002A721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37</w:t>
            </w:r>
            <w:r w:rsidR="00AE3B1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947</w:t>
            </w:r>
            <w:r w:rsidR="00AE3B1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990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3B18" w:rsidRPr="00F27C27" w:rsidRDefault="00AE3B18" w:rsidP="002A721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27C27">
              <w:rPr>
                <w:rFonts w:ascii="Browallia New" w:hAnsi="Browallia New" w:cs="Browallia New"/>
                <w:sz w:val="28"/>
                <w:lang w:val="en-US"/>
              </w:rPr>
              <w:fldChar w:fldCharType="begin"/>
            </w:r>
            <w:r w:rsidRPr="00F27C27">
              <w:rPr>
                <w:rFonts w:ascii="Browallia New" w:hAnsi="Browallia New" w:cs="Browallia New"/>
                <w:sz w:val="28"/>
                <w:lang w:val="en-US"/>
              </w:rPr>
              <w:instrText xml:space="preserve"> =SUM(ABOVE) </w:instrText>
            </w:r>
            <w:r w:rsidRPr="00F27C27">
              <w:rPr>
                <w:rFonts w:ascii="Browallia New" w:hAnsi="Browallia New" w:cs="Browallia New"/>
                <w:sz w:val="28"/>
                <w:lang w:val="en-US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20</w:t>
            </w:r>
            <w:r w:rsidRPr="00F27C27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592</w:t>
            </w:r>
            <w:r w:rsidRPr="00F27C27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721</w:t>
            </w:r>
            <w:r w:rsidRPr="00F27C27">
              <w:rPr>
                <w:rFonts w:ascii="Browallia New" w:hAnsi="Browallia New" w:cs="Browallia New"/>
                <w:sz w:val="28"/>
                <w:lang w:val="en-US"/>
              </w:rPr>
              <w:fldChar w:fldCharType="end"/>
            </w:r>
          </w:p>
        </w:tc>
      </w:tr>
      <w:tr w:rsidR="00283EDE" w:rsidRPr="00F27C27" w:rsidTr="00283EDE">
        <w:trPr>
          <w:cantSplit/>
          <w:trHeight w:val="20"/>
        </w:trPr>
        <w:tc>
          <w:tcPr>
            <w:tcW w:w="6120" w:type="dxa"/>
            <w:shd w:val="clear" w:color="auto" w:fill="auto"/>
          </w:tcPr>
          <w:p w:rsidR="00283EDE" w:rsidRPr="00F27C27" w:rsidRDefault="00283EDE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3EDE" w:rsidRDefault="00283EDE" w:rsidP="002A721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EDE" w:rsidRPr="00F27C27" w:rsidRDefault="00283EDE" w:rsidP="002A721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283EDE" w:rsidRPr="00F27C27" w:rsidTr="00283EDE">
        <w:trPr>
          <w:cantSplit/>
          <w:trHeight w:val="20"/>
        </w:trPr>
        <w:tc>
          <w:tcPr>
            <w:tcW w:w="6120" w:type="dxa"/>
            <w:shd w:val="clear" w:color="auto" w:fill="auto"/>
          </w:tcPr>
          <w:p w:rsidR="00283EDE" w:rsidRPr="00F27C27" w:rsidRDefault="00283EDE" w:rsidP="005C3615">
            <w:pPr>
              <w:tabs>
                <w:tab w:val="left" w:pos="2212"/>
              </w:tabs>
              <w:ind w:left="540" w:right="-103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มูลค่ายุติธรรม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3EDE" w:rsidRPr="00501358" w:rsidRDefault="0084742F" w:rsidP="00283ED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38</w:t>
            </w:r>
            <w:r w:rsidR="00283EDE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239</w:t>
            </w:r>
            <w:r w:rsidR="00A05A2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106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EDE" w:rsidRPr="00501358" w:rsidRDefault="0084742F" w:rsidP="00283ED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20</w:t>
            </w:r>
            <w:r w:rsidR="00283EDE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573</w:t>
            </w:r>
            <w:r w:rsidR="00283EDE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306</w:t>
            </w:r>
          </w:p>
        </w:tc>
      </w:tr>
      <w:tr w:rsidR="00ED2CA0" w:rsidRPr="00F27C27" w:rsidTr="00ED2CA0">
        <w:trPr>
          <w:cantSplit/>
          <w:trHeight w:val="20"/>
        </w:trPr>
        <w:tc>
          <w:tcPr>
            <w:tcW w:w="6120" w:type="dxa"/>
            <w:shd w:val="clear" w:color="auto" w:fill="auto"/>
          </w:tcPr>
          <w:p w:rsidR="00ED2CA0" w:rsidRDefault="00ED2CA0" w:rsidP="005C3615">
            <w:pPr>
              <w:tabs>
                <w:tab w:val="left" w:pos="2212"/>
              </w:tabs>
              <w:ind w:left="540" w:right="-103"/>
              <w:rPr>
                <w:rFonts w:ascii="Browallia New" w:hAnsi="Browallia New" w:cs="Browallia New"/>
                <w:sz w:val="28"/>
              </w:rPr>
            </w:pPr>
          </w:p>
          <w:p w:rsidR="00ED2CA0" w:rsidRPr="00F27C27" w:rsidRDefault="00ED2CA0" w:rsidP="005C3615">
            <w:pPr>
              <w:tabs>
                <w:tab w:val="left" w:pos="2212"/>
              </w:tabs>
              <w:ind w:left="540" w:right="-103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2CA0" w:rsidRPr="00FC6402" w:rsidRDefault="00ED2CA0" w:rsidP="00283ED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2CA0" w:rsidRPr="00FC6402" w:rsidRDefault="00ED2CA0" w:rsidP="00283ED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D2CA0" w:rsidRPr="00463560" w:rsidTr="002B2966">
        <w:trPr>
          <w:cantSplit/>
        </w:trPr>
        <w:tc>
          <w:tcPr>
            <w:tcW w:w="6120" w:type="dxa"/>
          </w:tcPr>
          <w:p w:rsidR="00ED2CA0" w:rsidRPr="00463560" w:rsidRDefault="00ED2CA0" w:rsidP="005C3615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:rsidR="00ED2CA0" w:rsidRPr="00463560" w:rsidRDefault="00ED2CA0" w:rsidP="002B296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560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728" w:type="dxa"/>
            <w:shd w:val="clear" w:color="auto" w:fill="auto"/>
          </w:tcPr>
          <w:p w:rsidR="00ED2CA0" w:rsidRPr="00463560" w:rsidRDefault="00ED2CA0" w:rsidP="002B296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560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ED2CA0" w:rsidRPr="00463560" w:rsidTr="002B2966">
        <w:trPr>
          <w:cantSplit/>
        </w:trPr>
        <w:tc>
          <w:tcPr>
            <w:tcW w:w="6120" w:type="dxa"/>
          </w:tcPr>
          <w:p w:rsidR="00ED2CA0" w:rsidRPr="00463560" w:rsidRDefault="00ED2CA0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ED2CA0" w:rsidRPr="00463560" w:rsidRDefault="00ED2CA0" w:rsidP="002B296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560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ED2CA0" w:rsidRPr="00463560" w:rsidRDefault="00ED2CA0" w:rsidP="002B296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560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ED2CA0" w:rsidRPr="00463560" w:rsidTr="002B2966">
        <w:trPr>
          <w:cantSplit/>
        </w:trPr>
        <w:tc>
          <w:tcPr>
            <w:tcW w:w="6120" w:type="dxa"/>
          </w:tcPr>
          <w:p w:rsidR="00ED2CA0" w:rsidRPr="00463560" w:rsidRDefault="00ED2CA0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ED2CA0" w:rsidRPr="00463560" w:rsidRDefault="00ED2CA0" w:rsidP="002B296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ED2CA0" w:rsidRPr="00463560" w:rsidRDefault="00ED2CA0" w:rsidP="002B296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D2CA0" w:rsidRPr="00463560" w:rsidTr="002B2966">
        <w:trPr>
          <w:cantSplit/>
          <w:trHeight w:val="357"/>
        </w:trPr>
        <w:tc>
          <w:tcPr>
            <w:tcW w:w="6120" w:type="dxa"/>
          </w:tcPr>
          <w:p w:rsidR="00ED2CA0" w:rsidRPr="00463560" w:rsidRDefault="00ED2CA0" w:rsidP="005C3615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เงินกู้ยืมระยะยาวจากสถาบันการเงิน</w:t>
            </w:r>
            <w:r w:rsidR="005677BB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ED2CA0" w:rsidRPr="00463560" w:rsidRDefault="0084742F" w:rsidP="002B296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37</w:t>
            </w:r>
            <w:r w:rsidR="005677BB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947</w:t>
            </w:r>
            <w:r w:rsidR="005677BB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990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ED2CA0" w:rsidRPr="00463560" w:rsidRDefault="0084742F" w:rsidP="002B296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20</w:t>
            </w:r>
            <w:r w:rsidR="005677BB" w:rsidRPr="00283EDE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592</w:t>
            </w:r>
            <w:r w:rsidR="005677BB" w:rsidRPr="00283EDE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721</w:t>
            </w:r>
          </w:p>
        </w:tc>
      </w:tr>
      <w:tr w:rsidR="00ED2CA0" w:rsidRPr="00463560" w:rsidTr="002B2966">
        <w:trPr>
          <w:cantSplit/>
          <w:trHeight w:val="357"/>
        </w:trPr>
        <w:tc>
          <w:tcPr>
            <w:tcW w:w="6120" w:type="dxa"/>
          </w:tcPr>
          <w:p w:rsidR="00ED2CA0" w:rsidRPr="001B57D8" w:rsidRDefault="001B57D8" w:rsidP="005C3615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pacing w:val="-8"/>
                <w:sz w:val="28"/>
                <w:cs/>
              </w:rPr>
            </w:pPr>
            <w:r w:rsidRPr="001B57D8">
              <w:rPr>
                <w:rFonts w:ascii="Browallia New" w:hAnsi="Browallia New" w:cs="Browallia New" w:hint="cs"/>
                <w:spacing w:val="-8"/>
                <w:sz w:val="28"/>
                <w:u w:val="single"/>
                <w:cs/>
              </w:rPr>
              <w:t>หัก</w:t>
            </w:r>
            <w:r w:rsidRPr="001B57D8">
              <w:rPr>
                <w:rFonts w:ascii="Browallia New" w:hAnsi="Browallia New" w:cs="Browallia New" w:hint="cs"/>
                <w:spacing w:val="-8"/>
                <w:sz w:val="28"/>
                <w:cs/>
              </w:rPr>
              <w:t xml:space="preserve"> </w:t>
            </w:r>
            <w:r w:rsidR="00ED2CA0" w:rsidRPr="001B57D8">
              <w:rPr>
                <w:rFonts w:ascii="Browallia New" w:hAnsi="Browallia New" w:cs="Browallia New" w:hint="cs"/>
                <w:spacing w:val="-8"/>
                <w:sz w:val="28"/>
                <w:cs/>
              </w:rPr>
              <w:t>เงินกู้ยืมระยะยาวจากสถาบันการเงิน</w:t>
            </w:r>
            <w:r w:rsidRPr="001B57D8">
              <w:rPr>
                <w:rFonts w:ascii="Browallia New" w:hAnsi="Browallia New" w:cs="Browallia New" w:hint="cs"/>
                <w:spacing w:val="-8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2CA0" w:rsidRPr="00463560" w:rsidRDefault="005677BB" w:rsidP="002B296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163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433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2CA0" w:rsidRPr="00463560" w:rsidRDefault="005677BB" w:rsidP="002B296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15</w:t>
            </w:r>
            <w:r w:rsidRPr="00F27C27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831</w:t>
            </w:r>
            <w:r w:rsidRPr="00F27C27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044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ED2CA0" w:rsidRPr="00463560" w:rsidTr="002B2966">
        <w:trPr>
          <w:cantSplit/>
          <w:trHeight w:val="357"/>
        </w:trPr>
        <w:tc>
          <w:tcPr>
            <w:tcW w:w="6120" w:type="dxa"/>
          </w:tcPr>
          <w:p w:rsidR="00ED2CA0" w:rsidRPr="00463560" w:rsidRDefault="00ED2CA0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D2CA0" w:rsidRPr="00463560" w:rsidRDefault="0084742F" w:rsidP="002B296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23</w:t>
            </w:r>
            <w:r w:rsidR="005677BB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784</w:t>
            </w:r>
            <w:r w:rsidR="005677BB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557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D2CA0" w:rsidRPr="00463560" w:rsidRDefault="0084742F" w:rsidP="002B296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4</w:t>
            </w:r>
            <w:r w:rsidR="005677BB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761</w:t>
            </w:r>
            <w:r w:rsidR="005677BB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677</w:t>
            </w:r>
          </w:p>
        </w:tc>
      </w:tr>
    </w:tbl>
    <w:p w:rsidR="00AE3B18" w:rsidRDefault="00AE3B18" w:rsidP="00AE4A16">
      <w:pPr>
        <w:tabs>
          <w:tab w:val="left" w:pos="720"/>
        </w:tabs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</w:p>
    <w:p w:rsidR="00AE3B18" w:rsidRDefault="00AE3B18" w:rsidP="005C3615">
      <w:pPr>
        <w:ind w:left="540" w:hanging="11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F27C27">
        <w:rPr>
          <w:rFonts w:ascii="Browallia New" w:hAnsi="Browallia New" w:cs="Browallia New"/>
          <w:b/>
          <w:bCs/>
          <w:color w:val="CF4A02"/>
          <w:sz w:val="28"/>
          <w:cs/>
        </w:rPr>
        <w:t>การเปลี่ยนแปลงของเงินกู้ยืมสามารถวิเคราะห์ได้ดังนี้</w:t>
      </w:r>
    </w:p>
    <w:p w:rsidR="00AE3B18" w:rsidRDefault="00AE3B18" w:rsidP="00FC6402">
      <w:pPr>
        <w:tabs>
          <w:tab w:val="left" w:pos="720"/>
        </w:tabs>
        <w:ind w:left="720" w:hanging="72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AE3B18" w:rsidRPr="00F27C27" w:rsidTr="002A721E">
        <w:trPr>
          <w:cantSplit/>
          <w:trHeight w:val="20"/>
        </w:trPr>
        <w:tc>
          <w:tcPr>
            <w:tcW w:w="6120" w:type="dxa"/>
            <w:shd w:val="clear" w:color="auto" w:fill="auto"/>
          </w:tcPr>
          <w:p w:rsidR="00AE3B18" w:rsidRPr="00F27C27" w:rsidRDefault="00AE3B18" w:rsidP="005C3615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AE3B18" w:rsidRPr="00F27C27" w:rsidRDefault="00AE3B18" w:rsidP="002A721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AE3B18" w:rsidRPr="00F27C27" w:rsidRDefault="00AE3B18" w:rsidP="002A721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AE3B18" w:rsidRPr="00F27C27" w:rsidTr="002A721E">
        <w:trPr>
          <w:cantSplit/>
          <w:trHeight w:val="20"/>
        </w:trPr>
        <w:tc>
          <w:tcPr>
            <w:tcW w:w="6120" w:type="dxa"/>
            <w:shd w:val="clear" w:color="auto" w:fill="auto"/>
          </w:tcPr>
          <w:p w:rsidR="00AE3B18" w:rsidRPr="00F27C27" w:rsidRDefault="00AE3B18" w:rsidP="005C3615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AE3B18" w:rsidRPr="00F27C27" w:rsidRDefault="00AE3B18" w:rsidP="002A721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AE3B18" w:rsidRPr="00F27C27" w:rsidRDefault="00AE3B18" w:rsidP="002A721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E3B18" w:rsidRPr="00F27C27" w:rsidTr="002A721E">
        <w:trPr>
          <w:cantSplit/>
          <w:trHeight w:val="20"/>
        </w:trPr>
        <w:tc>
          <w:tcPr>
            <w:tcW w:w="6120" w:type="dxa"/>
            <w:shd w:val="clear" w:color="auto" w:fill="auto"/>
          </w:tcPr>
          <w:p w:rsidR="00AE3B18" w:rsidRPr="00F27C27" w:rsidRDefault="00AE3B18" w:rsidP="005C3615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3B18" w:rsidRPr="00F27C27" w:rsidRDefault="00AE3B18" w:rsidP="002A721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AE3B18" w:rsidRPr="00F27C27" w:rsidRDefault="00AE3B18" w:rsidP="002A721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AE3B18" w:rsidRPr="00F27C27" w:rsidTr="002A721E">
        <w:trPr>
          <w:cantSplit/>
          <w:trHeight w:val="20"/>
        </w:trPr>
        <w:tc>
          <w:tcPr>
            <w:tcW w:w="6120" w:type="dxa"/>
            <w:shd w:val="clear" w:color="auto" w:fill="auto"/>
          </w:tcPr>
          <w:p w:rsidR="00AE3B18" w:rsidRPr="00F27C27" w:rsidRDefault="00AE3B18" w:rsidP="005C3615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 xml:space="preserve">ราคาตามบัญชีต้นปี ณ วันที่ 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</w:t>
            </w:r>
            <w:r w:rsidRPr="00F27C27">
              <w:rPr>
                <w:rFonts w:ascii="Browallia New" w:hAnsi="Browallia New" w:cs="Browallia New"/>
                <w:sz w:val="28"/>
              </w:rPr>
              <w:t xml:space="preserve"> </w:t>
            </w:r>
            <w:r w:rsidRPr="00F27C27">
              <w:rPr>
                <w:rFonts w:ascii="Browallia New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E3B18" w:rsidRPr="00F27C27" w:rsidRDefault="0084742F" w:rsidP="002A721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20</w:t>
            </w:r>
            <w:r w:rsidR="00AE3B1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592</w:t>
            </w:r>
            <w:r w:rsidR="00AE3B1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721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E3B18" w:rsidRPr="00F27C27" w:rsidRDefault="0084742F" w:rsidP="002A721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49</w:t>
            </w:r>
            <w:r w:rsidR="00AE3B18" w:rsidRPr="00F27C2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386</w:t>
            </w:r>
            <w:r w:rsidR="00AE3B18" w:rsidRPr="00F27C2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827</w:t>
            </w:r>
          </w:p>
        </w:tc>
      </w:tr>
      <w:tr w:rsidR="00AE3B18" w:rsidRPr="00F27C27" w:rsidTr="002A721E">
        <w:trPr>
          <w:cantSplit/>
          <w:trHeight w:val="20"/>
        </w:trPr>
        <w:tc>
          <w:tcPr>
            <w:tcW w:w="6120" w:type="dxa"/>
            <w:shd w:val="clear" w:color="auto" w:fill="auto"/>
          </w:tcPr>
          <w:p w:rsidR="00AE3B18" w:rsidRPr="00F27C27" w:rsidRDefault="00AE3B18" w:rsidP="005C3615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กู้เพิ่มระหว่างปี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E3B18" w:rsidRPr="00F27C27" w:rsidRDefault="0084742F" w:rsidP="002A721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34</w:t>
            </w:r>
            <w:r w:rsidR="00AE3B1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000</w:t>
            </w:r>
            <w:r w:rsidR="00AE3B1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E3B18" w:rsidRPr="00885BA9" w:rsidRDefault="00AE3B18" w:rsidP="002A721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E3B18" w:rsidRPr="00F27C27" w:rsidTr="002A721E">
        <w:trPr>
          <w:cantSplit/>
          <w:trHeight w:val="20"/>
        </w:trPr>
        <w:tc>
          <w:tcPr>
            <w:tcW w:w="6120" w:type="dxa"/>
            <w:shd w:val="clear" w:color="auto" w:fill="auto"/>
          </w:tcPr>
          <w:p w:rsidR="00AE3B18" w:rsidRPr="00F27C27" w:rsidRDefault="00AE3B18" w:rsidP="005C3615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จ่ายคืนระหว่างปี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E3B18" w:rsidRPr="00F27C27" w:rsidRDefault="00AE3B18" w:rsidP="002A721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16</w:t>
            </w:r>
            <w:r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344</w:t>
            </w:r>
            <w:r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731</w:t>
            </w:r>
            <w:r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E3B18" w:rsidRPr="00F27C27" w:rsidRDefault="00AE3B18" w:rsidP="002A721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27C27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28</w:t>
            </w:r>
            <w:r w:rsidRPr="00F27C2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794</w:t>
            </w:r>
            <w:r w:rsidRPr="00F27C2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106</w:t>
            </w:r>
            <w:r w:rsidRPr="00F27C27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</w:tr>
      <w:tr w:rsidR="00AE3B18" w:rsidRPr="00F27C27" w:rsidTr="002A721E">
        <w:trPr>
          <w:cantSplit/>
          <w:trHeight w:val="20"/>
        </w:trPr>
        <w:tc>
          <w:tcPr>
            <w:tcW w:w="6120" w:type="dxa"/>
            <w:shd w:val="clear" w:color="auto" w:fill="auto"/>
          </w:tcPr>
          <w:p w:rsidR="00AE3B18" w:rsidRPr="00974E0D" w:rsidRDefault="00AE3B18" w:rsidP="005C3615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ค่าธรรมเนียมเงินกู้ยืมรอตัดบัญชี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3B18" w:rsidRDefault="00AE3B18" w:rsidP="002A721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300</w:t>
            </w:r>
            <w:r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000</w:t>
            </w:r>
            <w:r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3B18" w:rsidRPr="00F27C27" w:rsidRDefault="00AE3B18" w:rsidP="002A721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AE3B18" w:rsidRPr="00F27C27" w:rsidTr="002A721E">
        <w:trPr>
          <w:cantSplit/>
          <w:trHeight w:val="20"/>
        </w:trPr>
        <w:tc>
          <w:tcPr>
            <w:tcW w:w="6120" w:type="dxa"/>
            <w:shd w:val="clear" w:color="auto" w:fill="auto"/>
          </w:tcPr>
          <w:p w:rsidR="00AE3B18" w:rsidRPr="00F27C27" w:rsidRDefault="00AE3B18" w:rsidP="005C3615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 xml:space="preserve">ราคาตามบัญชีปลายปี ณ วันที่ 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31</w:t>
            </w:r>
            <w:r w:rsidRPr="00F27C27">
              <w:rPr>
                <w:rFonts w:ascii="Browallia New" w:hAnsi="Browallia New" w:cs="Browallia New"/>
                <w:sz w:val="28"/>
              </w:rPr>
              <w:t xml:space="preserve"> </w:t>
            </w:r>
            <w:r w:rsidRPr="00F27C27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E3B18" w:rsidRPr="00F27C27" w:rsidRDefault="0084742F" w:rsidP="002A721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37</w:t>
            </w:r>
            <w:r w:rsidR="00AE3B1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947</w:t>
            </w:r>
            <w:r w:rsidR="00AE3B1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990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3B18" w:rsidRPr="00F27C27" w:rsidRDefault="0084742F" w:rsidP="002A721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20</w:t>
            </w:r>
            <w:r w:rsidR="00AE3B18" w:rsidRPr="00F27C2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592</w:t>
            </w:r>
            <w:r w:rsidR="00AE3B18" w:rsidRPr="00F27C2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721</w:t>
            </w:r>
          </w:p>
        </w:tc>
      </w:tr>
    </w:tbl>
    <w:p w:rsidR="000548FC" w:rsidRDefault="000548FC" w:rsidP="00AE3B18">
      <w:pPr>
        <w:tabs>
          <w:tab w:val="left" w:pos="3119"/>
          <w:tab w:val="left" w:pos="9356"/>
        </w:tabs>
        <w:jc w:val="thaiDistribute"/>
        <w:rPr>
          <w:rFonts w:ascii="Browallia New" w:hAnsi="Browallia New" w:cs="Browallia New"/>
          <w:sz w:val="28"/>
        </w:rPr>
      </w:pPr>
    </w:p>
    <w:p w:rsidR="00ED2CA0" w:rsidRDefault="00ED2CA0" w:rsidP="00AE3B18">
      <w:pPr>
        <w:tabs>
          <w:tab w:val="left" w:pos="3119"/>
          <w:tab w:val="left" w:pos="9356"/>
        </w:tabs>
        <w:jc w:val="thaiDistribute"/>
        <w:rPr>
          <w:rFonts w:ascii="Browallia New" w:hAnsi="Browallia New" w:cs="Browallia New"/>
          <w:sz w:val="28"/>
        </w:rPr>
      </w:pPr>
    </w:p>
    <w:p w:rsidR="00ED2CA0" w:rsidRDefault="00ED2CA0" w:rsidP="00AE3B18">
      <w:pPr>
        <w:tabs>
          <w:tab w:val="left" w:pos="3119"/>
          <w:tab w:val="left" w:pos="9356"/>
        </w:tabs>
        <w:jc w:val="thaiDistribute"/>
        <w:rPr>
          <w:rFonts w:ascii="Browallia New" w:hAnsi="Browallia New" w:cs="Browallia New"/>
          <w:sz w:val="28"/>
        </w:rPr>
      </w:pPr>
    </w:p>
    <w:p w:rsidR="00ED2CA0" w:rsidRDefault="00ED2CA0" w:rsidP="00AE3B18">
      <w:pPr>
        <w:tabs>
          <w:tab w:val="left" w:pos="3119"/>
          <w:tab w:val="left" w:pos="9356"/>
        </w:tabs>
        <w:jc w:val="thaiDistribute"/>
        <w:rPr>
          <w:rFonts w:ascii="Browallia New" w:hAnsi="Browallia New" w:cs="Browallia New"/>
          <w:sz w:val="28"/>
        </w:rPr>
      </w:pPr>
    </w:p>
    <w:p w:rsidR="00ED2CA0" w:rsidRPr="00F27C27" w:rsidRDefault="005C3615" w:rsidP="00AE3B18">
      <w:pPr>
        <w:tabs>
          <w:tab w:val="left" w:pos="3119"/>
          <w:tab w:val="left" w:pos="9356"/>
        </w:tabs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p w:rsidR="000548FC" w:rsidRPr="00F27C27" w:rsidRDefault="000548FC" w:rsidP="005C3615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F27C27">
        <w:rPr>
          <w:rFonts w:ascii="Browallia New" w:hAnsi="Browallia New" w:cs="Browallia New"/>
          <w:sz w:val="28"/>
          <w:cs/>
        </w:rPr>
        <w:t>เงินกู้ยืมจากสถาบันการเงินมีอัตราดอกเบี้ยที่แท้จริงอยู่ที่ร้อยละ</w:t>
      </w:r>
      <w:r w:rsidRPr="00F27C27">
        <w:rPr>
          <w:rFonts w:ascii="Browallia New" w:hAnsi="Browallia New" w:cs="Browallia New"/>
          <w:sz w:val="28"/>
        </w:rPr>
        <w:t xml:space="preserve"> </w:t>
      </w:r>
      <w:r w:rsidR="0084742F" w:rsidRPr="0084742F">
        <w:rPr>
          <w:rFonts w:ascii="Browallia New" w:hAnsi="Browallia New" w:cs="Browallia New"/>
          <w:sz w:val="28"/>
        </w:rPr>
        <w:t>2</w:t>
      </w:r>
      <w:r w:rsidR="00891071">
        <w:rPr>
          <w:rFonts w:ascii="Browallia New" w:hAnsi="Browallia New" w:cs="Browallia New"/>
          <w:sz w:val="28"/>
        </w:rPr>
        <w:t>.</w:t>
      </w:r>
      <w:r w:rsidR="0084742F" w:rsidRPr="0084742F">
        <w:rPr>
          <w:rFonts w:ascii="Browallia New" w:hAnsi="Browallia New" w:cs="Browallia New"/>
          <w:sz w:val="28"/>
        </w:rPr>
        <w:t>001</w:t>
      </w:r>
      <w:r w:rsidRPr="00F27C27">
        <w:rPr>
          <w:rFonts w:ascii="Browallia New" w:hAnsi="Browallia New" w:cs="Browallia New"/>
          <w:sz w:val="28"/>
          <w:cs/>
        </w:rPr>
        <w:t xml:space="preserve"> ถึง</w:t>
      </w:r>
      <w:r>
        <w:rPr>
          <w:rFonts w:ascii="Browallia New" w:hAnsi="Browallia New" w:cs="Browallia New" w:hint="cs"/>
          <w:sz w:val="28"/>
          <w:cs/>
        </w:rPr>
        <w:t>ร้อยละ</w:t>
      </w:r>
      <w:r w:rsidRPr="00F27C27">
        <w:rPr>
          <w:rFonts w:ascii="Browallia New" w:hAnsi="Browallia New" w:cs="Browallia New"/>
          <w:sz w:val="28"/>
        </w:rPr>
        <w:t xml:space="preserve"> </w:t>
      </w:r>
      <w:r w:rsidR="0084742F" w:rsidRPr="0084742F">
        <w:rPr>
          <w:rFonts w:ascii="Browallia New" w:hAnsi="Browallia New" w:cs="Browallia New"/>
          <w:sz w:val="28"/>
        </w:rPr>
        <w:t>7</w:t>
      </w:r>
      <w:r w:rsidR="00C52678">
        <w:rPr>
          <w:rFonts w:ascii="Browallia New" w:hAnsi="Browallia New" w:cs="Browallia New"/>
          <w:sz w:val="28"/>
        </w:rPr>
        <w:t>.</w:t>
      </w:r>
      <w:r w:rsidR="0084742F" w:rsidRPr="0084742F">
        <w:rPr>
          <w:rFonts w:ascii="Browallia New" w:hAnsi="Browallia New" w:cs="Browallia New"/>
          <w:sz w:val="28"/>
        </w:rPr>
        <w:t>011</w:t>
      </w:r>
      <w:r w:rsidRPr="00F27C27">
        <w:rPr>
          <w:rFonts w:ascii="Browallia New" w:hAnsi="Browallia New" w:cs="Browallia New"/>
          <w:sz w:val="28"/>
          <w:cs/>
        </w:rPr>
        <w:t xml:space="preserve"> (พ.ศ. </w:t>
      </w:r>
      <w:r w:rsidR="0084742F" w:rsidRPr="0084742F">
        <w:rPr>
          <w:rFonts w:ascii="Browallia New" w:hAnsi="Browallia New" w:cs="Browallia New"/>
          <w:sz w:val="28"/>
        </w:rPr>
        <w:t>2562</w:t>
      </w:r>
      <w:r w:rsidRPr="00F27C27">
        <w:rPr>
          <w:rFonts w:ascii="Browallia New" w:hAnsi="Browallia New" w:cs="Browallia New"/>
          <w:sz w:val="28"/>
          <w:cs/>
        </w:rPr>
        <w:t xml:space="preserve"> </w:t>
      </w:r>
      <w:r w:rsidRPr="00F27C27">
        <w:rPr>
          <w:rFonts w:ascii="Browallia New" w:hAnsi="Browallia New" w:cs="Browallia New"/>
          <w:sz w:val="28"/>
        </w:rPr>
        <w:t xml:space="preserve">: </w:t>
      </w:r>
      <w:r w:rsidRPr="00F27C27">
        <w:rPr>
          <w:rFonts w:ascii="Browallia New" w:hAnsi="Browallia New" w:cs="Browallia New"/>
          <w:sz w:val="28"/>
          <w:cs/>
        </w:rPr>
        <w:t>ร้อยละ</w:t>
      </w:r>
      <w:r w:rsidRPr="00F27C27">
        <w:rPr>
          <w:rFonts w:ascii="Browallia New" w:hAnsi="Browallia New" w:cs="Browallia New"/>
          <w:sz w:val="28"/>
        </w:rPr>
        <w:t xml:space="preserve"> </w:t>
      </w:r>
      <w:r w:rsidR="0084742F" w:rsidRPr="0084742F">
        <w:rPr>
          <w:rFonts w:ascii="Browallia New" w:hAnsi="Browallia New" w:cs="Browallia New"/>
          <w:sz w:val="28"/>
        </w:rPr>
        <w:t>5</w:t>
      </w:r>
      <w:r w:rsidR="00891071">
        <w:rPr>
          <w:rFonts w:ascii="Browallia New" w:hAnsi="Browallia New" w:cs="Browallia New"/>
          <w:sz w:val="28"/>
        </w:rPr>
        <w:t>.</w:t>
      </w:r>
      <w:r w:rsidR="0084742F" w:rsidRPr="0084742F">
        <w:rPr>
          <w:rFonts w:ascii="Browallia New" w:hAnsi="Browallia New" w:cs="Browallia New"/>
          <w:sz w:val="28"/>
        </w:rPr>
        <w:t>757</w:t>
      </w:r>
      <w:r w:rsidRPr="00F27C27">
        <w:rPr>
          <w:rFonts w:ascii="Browallia New" w:hAnsi="Browallia New" w:cs="Browallia New"/>
          <w:sz w:val="28"/>
          <w:cs/>
        </w:rPr>
        <w:t xml:space="preserve"> ถึง</w:t>
      </w:r>
      <w:r>
        <w:rPr>
          <w:rFonts w:ascii="Browallia New" w:hAnsi="Browallia New" w:cs="Browallia New" w:hint="cs"/>
          <w:sz w:val="28"/>
          <w:cs/>
        </w:rPr>
        <w:t>ร้อยละ</w:t>
      </w:r>
      <w:r w:rsidRPr="00F27C27">
        <w:rPr>
          <w:rFonts w:ascii="Browallia New" w:hAnsi="Browallia New" w:cs="Browallia New"/>
          <w:sz w:val="28"/>
        </w:rPr>
        <w:t xml:space="preserve"> </w:t>
      </w:r>
      <w:r w:rsidR="0084742F" w:rsidRPr="0084742F">
        <w:rPr>
          <w:rFonts w:ascii="Browallia New" w:hAnsi="Browallia New" w:cs="Browallia New"/>
          <w:sz w:val="28"/>
        </w:rPr>
        <w:t>7</w:t>
      </w:r>
      <w:r w:rsidR="00891071">
        <w:rPr>
          <w:rFonts w:ascii="Browallia New" w:hAnsi="Browallia New" w:cs="Browallia New"/>
          <w:sz w:val="28"/>
        </w:rPr>
        <w:t>.</w:t>
      </w:r>
      <w:r w:rsidR="0084742F" w:rsidRPr="0084742F">
        <w:rPr>
          <w:rFonts w:ascii="Browallia New" w:hAnsi="Browallia New" w:cs="Browallia New"/>
          <w:sz w:val="28"/>
        </w:rPr>
        <w:t>569</w:t>
      </w:r>
      <w:r w:rsidRPr="00F27C27">
        <w:rPr>
          <w:rFonts w:ascii="Browallia New" w:hAnsi="Browallia New" w:cs="Browallia New"/>
          <w:sz w:val="28"/>
          <w:cs/>
        </w:rPr>
        <w:t>)</w:t>
      </w:r>
    </w:p>
    <w:p w:rsidR="000548FC" w:rsidRPr="00F27C27" w:rsidRDefault="000548FC" w:rsidP="005C3615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0548FC" w:rsidRDefault="000548FC" w:rsidP="005C3615">
      <w:pPr>
        <w:ind w:left="540"/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pacing w:val="-6"/>
          <w:sz w:val="28"/>
          <w:cs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84742F" w:rsidRPr="0084742F">
        <w:rPr>
          <w:rFonts w:ascii="Browallia New" w:hAnsi="Browallia New" w:cs="Browallia New"/>
          <w:sz w:val="28"/>
        </w:rPr>
        <w:t>2</w:t>
      </w:r>
      <w:r w:rsidR="00075925">
        <w:rPr>
          <w:rFonts w:ascii="Browallia New" w:hAnsi="Browallia New" w:cs="Browallia New"/>
          <w:sz w:val="28"/>
        </w:rPr>
        <w:t>.</w:t>
      </w:r>
      <w:r w:rsidR="0084742F" w:rsidRPr="0084742F">
        <w:rPr>
          <w:rFonts w:ascii="Browallia New" w:hAnsi="Browallia New" w:cs="Browallia New"/>
          <w:sz w:val="28"/>
        </w:rPr>
        <w:t>000</w:t>
      </w:r>
      <w:r w:rsidRPr="00F27C27">
        <w:rPr>
          <w:rFonts w:ascii="Browallia New" w:hAnsi="Browallia New" w:cs="Browallia New"/>
          <w:sz w:val="28"/>
          <w:cs/>
        </w:rPr>
        <w:t xml:space="preserve"> ถึง</w:t>
      </w:r>
      <w:r>
        <w:rPr>
          <w:rFonts w:ascii="Browallia New" w:hAnsi="Browallia New" w:cs="Browallia New" w:hint="cs"/>
          <w:sz w:val="28"/>
          <w:cs/>
        </w:rPr>
        <w:t>ร้อยละ</w:t>
      </w:r>
      <w:r w:rsidRPr="00F27C27">
        <w:rPr>
          <w:rFonts w:ascii="Browallia New" w:hAnsi="Browallia New" w:cs="Browallia New"/>
          <w:sz w:val="28"/>
        </w:rPr>
        <w:t xml:space="preserve"> </w:t>
      </w:r>
      <w:r w:rsidR="0084742F" w:rsidRPr="0084742F">
        <w:rPr>
          <w:rFonts w:ascii="Browallia New" w:hAnsi="Browallia New" w:cs="Browallia New"/>
          <w:sz w:val="28"/>
        </w:rPr>
        <w:t>5</w:t>
      </w:r>
      <w:r w:rsidR="00075925">
        <w:rPr>
          <w:rFonts w:ascii="Browallia New" w:hAnsi="Browallia New" w:cs="Browallia New"/>
          <w:sz w:val="28"/>
        </w:rPr>
        <w:t>.</w:t>
      </w:r>
      <w:r w:rsidR="0084742F" w:rsidRPr="0084742F">
        <w:rPr>
          <w:rFonts w:ascii="Browallia New" w:hAnsi="Browallia New" w:cs="Browallia New"/>
          <w:sz w:val="28"/>
        </w:rPr>
        <w:t>750</w:t>
      </w:r>
      <w:r w:rsidRPr="00F27C27">
        <w:rPr>
          <w:rFonts w:ascii="Browallia New" w:hAnsi="Browallia New" w:cs="Browallia New"/>
          <w:spacing w:val="-6"/>
          <w:sz w:val="28"/>
          <w:cs/>
        </w:rPr>
        <w:t xml:space="preserve"> (พ.ศ. </w:t>
      </w:r>
      <w:r w:rsidR="0084742F" w:rsidRPr="0084742F">
        <w:rPr>
          <w:rFonts w:ascii="Browallia New" w:hAnsi="Browallia New" w:cs="Browallia New"/>
          <w:spacing w:val="-6"/>
          <w:sz w:val="28"/>
        </w:rPr>
        <w:t>2562</w:t>
      </w:r>
      <w:r w:rsidRPr="00F27C27">
        <w:rPr>
          <w:rFonts w:ascii="Browallia New" w:hAnsi="Browallia New" w:cs="Browallia New"/>
          <w:spacing w:val="-6"/>
          <w:sz w:val="28"/>
          <w:cs/>
        </w:rPr>
        <w:t xml:space="preserve"> :</w:t>
      </w:r>
      <w:r w:rsidRPr="00F27C27">
        <w:rPr>
          <w:rFonts w:ascii="Browallia New" w:hAnsi="Browallia New" w:cs="Browallia New"/>
          <w:sz w:val="28"/>
          <w:cs/>
        </w:rPr>
        <w:t xml:space="preserve"> อัตราร้อยละ </w:t>
      </w:r>
      <w:r w:rsidR="0084742F" w:rsidRPr="0084742F">
        <w:rPr>
          <w:rFonts w:ascii="Browallia New" w:hAnsi="Browallia New" w:cs="Browallia New" w:hint="cs"/>
          <w:sz w:val="28"/>
        </w:rPr>
        <w:t>6</w:t>
      </w:r>
      <w:r>
        <w:rPr>
          <w:rFonts w:ascii="Browallia New" w:hAnsi="Browallia New" w:cs="Browallia New" w:hint="cs"/>
          <w:sz w:val="28"/>
          <w:cs/>
        </w:rPr>
        <w:t>.</w:t>
      </w:r>
      <w:r w:rsidR="0084742F" w:rsidRPr="0084742F">
        <w:rPr>
          <w:rFonts w:ascii="Browallia New" w:hAnsi="Browallia New" w:cs="Browallia New"/>
          <w:sz w:val="28"/>
        </w:rPr>
        <w:t>25</w:t>
      </w:r>
      <w:r w:rsidR="0084742F" w:rsidRPr="0084742F">
        <w:rPr>
          <w:rFonts w:ascii="Browallia New" w:hAnsi="Browallia New" w:cs="Browallia New" w:hint="cs"/>
          <w:sz w:val="28"/>
        </w:rPr>
        <w:t>0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="0072562A">
        <w:rPr>
          <w:rFonts w:ascii="Browallia New" w:hAnsi="Browallia New" w:cs="Browallia New" w:hint="cs"/>
          <w:sz w:val="28"/>
          <w:cs/>
        </w:rPr>
        <w:t>ถึงร้อยละ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="0084742F" w:rsidRPr="0084742F">
        <w:rPr>
          <w:rFonts w:ascii="Browallia New" w:hAnsi="Browallia New" w:cs="Browallia New"/>
          <w:sz w:val="28"/>
        </w:rPr>
        <w:t>7</w:t>
      </w:r>
      <w:r w:rsidR="008763F6">
        <w:rPr>
          <w:rFonts w:ascii="Browallia New" w:hAnsi="Browallia New" w:cs="Browallia New"/>
          <w:sz w:val="28"/>
        </w:rPr>
        <w:t>.</w:t>
      </w:r>
      <w:r w:rsidR="0084742F" w:rsidRPr="0084742F">
        <w:rPr>
          <w:rFonts w:ascii="Browallia New" w:hAnsi="Browallia New" w:cs="Browallia New"/>
          <w:sz w:val="28"/>
        </w:rPr>
        <w:t>125</w:t>
      </w:r>
      <w:r w:rsidRPr="00F27C27">
        <w:rPr>
          <w:rFonts w:ascii="Browallia New" w:hAnsi="Browallia New" w:cs="Browallia New"/>
          <w:sz w:val="28"/>
          <w:cs/>
        </w:rPr>
        <w:t xml:space="preserve">) และอยู่ในข้อมูลระดับ </w:t>
      </w:r>
      <w:r w:rsidR="0084742F" w:rsidRPr="0084742F">
        <w:rPr>
          <w:rFonts w:ascii="Browallia New" w:hAnsi="Browallia New" w:cs="Browallia New"/>
          <w:sz w:val="28"/>
        </w:rPr>
        <w:t>2</w:t>
      </w:r>
      <w:r w:rsidRPr="00F27C27">
        <w:rPr>
          <w:rFonts w:ascii="Browallia New" w:hAnsi="Browallia New" w:cs="Browallia New"/>
          <w:sz w:val="28"/>
          <w:cs/>
        </w:rPr>
        <w:t xml:space="preserve"> ของลำดับชั้นมูลค่ายุติธรรม</w:t>
      </w:r>
    </w:p>
    <w:p w:rsidR="00AE4A16" w:rsidRDefault="00AE4A16" w:rsidP="005C3615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4A7713" w:rsidRPr="00F27C27" w:rsidRDefault="004A7713" w:rsidP="005C3615">
      <w:pPr>
        <w:ind w:left="540"/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z w:val="28"/>
          <w:cs/>
        </w:rPr>
        <w:t>เงินกู้ยืมระยะยาวของบริษัทเป็นเงินกู้ยืมสกุลเงินบาทจากสถาบันการเงินภายในประเทศ</w:t>
      </w:r>
      <w:r w:rsidR="00AE3B18">
        <w:rPr>
          <w:rFonts w:ascii="Browallia New" w:hAnsi="Browallia New" w:cs="Browallia New" w:hint="cs"/>
          <w:sz w:val="28"/>
          <w:cs/>
        </w:rPr>
        <w:t>มี</w:t>
      </w:r>
      <w:r w:rsidRPr="00F27C27">
        <w:rPr>
          <w:rFonts w:ascii="Browallia New" w:hAnsi="Browallia New" w:cs="Browallia New"/>
          <w:sz w:val="28"/>
          <w:cs/>
        </w:rPr>
        <w:t>รายละเอียด</w:t>
      </w:r>
      <w:r w:rsidR="00AE3B18">
        <w:rPr>
          <w:rFonts w:ascii="Browallia New" w:hAnsi="Browallia New" w:cs="Browallia New" w:hint="cs"/>
          <w:sz w:val="28"/>
          <w:cs/>
        </w:rPr>
        <w:t>ดัง</w:t>
      </w:r>
      <w:r w:rsidRPr="00F27C27">
        <w:rPr>
          <w:rFonts w:ascii="Browallia New" w:hAnsi="Browallia New" w:cs="Browallia New"/>
          <w:sz w:val="28"/>
          <w:cs/>
        </w:rPr>
        <w:t>ต่อไปนี้</w:t>
      </w:r>
    </w:p>
    <w:p w:rsidR="004A7713" w:rsidRPr="00F27C27" w:rsidRDefault="004A7713" w:rsidP="00FC6402">
      <w:pPr>
        <w:ind w:left="720"/>
        <w:jc w:val="thaiDistribute"/>
        <w:rPr>
          <w:rFonts w:ascii="Browallia New" w:hAnsi="Browallia New" w:cs="Browallia New"/>
          <w:sz w:val="28"/>
          <w:u w:val="single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74"/>
        <w:gridCol w:w="815"/>
        <w:gridCol w:w="1111"/>
        <w:gridCol w:w="851"/>
        <w:gridCol w:w="990"/>
        <w:gridCol w:w="994"/>
        <w:gridCol w:w="850"/>
        <w:gridCol w:w="992"/>
        <w:gridCol w:w="1623"/>
      </w:tblGrid>
      <w:tr w:rsidR="00D53A69" w:rsidRPr="00F27C27" w:rsidTr="00FC6402"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A69" w:rsidRPr="00F27C27" w:rsidRDefault="00D53A69" w:rsidP="005A2E0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D53A69" w:rsidRPr="00F27C27" w:rsidRDefault="00D53A69" w:rsidP="005A2E0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D53A69" w:rsidRPr="00F27C27" w:rsidRDefault="00D53A69" w:rsidP="005A2E0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D53A69" w:rsidRPr="00F27C27" w:rsidRDefault="00D53A69" w:rsidP="005A2E0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วงเงิน</w:t>
            </w: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5149" w:rsidRPr="00F27C27" w:rsidRDefault="00795149" w:rsidP="007951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จำนวนคงเหลือ</w:t>
            </w:r>
          </w:p>
          <w:p w:rsidR="00795149" w:rsidRPr="00795149" w:rsidRDefault="00795149" w:rsidP="007951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46356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/>
            </w:r>
            <w:r w:rsidR="0084742F" w:rsidRPr="0084742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/>
            </w: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  <w:p w:rsidR="00D53A69" w:rsidRPr="00F27C27" w:rsidRDefault="00795149" w:rsidP="007951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D53A69" w:rsidRPr="00F27C27" w:rsidRDefault="00D53A69" w:rsidP="00D53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วงเงิ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นที่ยังไม่เบิกใช้</w:t>
            </w:r>
          </w:p>
          <w:p w:rsidR="00D53A69" w:rsidRPr="00F27C27" w:rsidRDefault="00D53A69" w:rsidP="00D53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อัตราดอกเบี้ย</w:t>
            </w: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ต่อปีร้อยละ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การชำระคืนเงินต้น</w:t>
            </w: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และดอกเบี้ย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ระยะเวลา</w:t>
            </w: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การจ่ายคืน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เงินค่างวด</w:t>
            </w: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พร้อมดอกเบี้ย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วันครบกำหนด</w:t>
            </w:r>
          </w:p>
        </w:tc>
      </w:tr>
      <w:tr w:rsidR="00D53A69" w:rsidRPr="00F27C27" w:rsidTr="00FC6402"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</w:tcPr>
          <w:p w:rsidR="00D53A69" w:rsidRPr="00F27C27" w:rsidRDefault="00D53A69" w:rsidP="005A2E0D">
            <w:pPr>
              <w:ind w:left="-18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2039E4" w:rsidRPr="00F27C27" w:rsidTr="00FC6402">
        <w:tc>
          <w:tcPr>
            <w:tcW w:w="774" w:type="dxa"/>
            <w:shd w:val="clear" w:color="auto" w:fill="auto"/>
          </w:tcPr>
          <w:p w:rsidR="002039E4" w:rsidRPr="00F27C27" w:rsidRDefault="0084742F" w:rsidP="002039E4">
            <w:pPr>
              <w:ind w:left="-18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815" w:type="dxa"/>
          </w:tcPr>
          <w:p w:rsidR="002039E4" w:rsidRPr="00F27C27" w:rsidRDefault="0084742F" w:rsidP="002039E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15</w:t>
            </w:r>
          </w:p>
        </w:tc>
        <w:tc>
          <w:tcPr>
            <w:tcW w:w="1111" w:type="dxa"/>
            <w:shd w:val="clear" w:color="auto" w:fill="FAFAFA"/>
          </w:tcPr>
          <w:p w:rsidR="002039E4" w:rsidRPr="00F27C27" w:rsidRDefault="0084742F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2039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696</w:t>
            </w:r>
            <w:r w:rsidR="002039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756</w:t>
            </w:r>
          </w:p>
        </w:tc>
        <w:tc>
          <w:tcPr>
            <w:tcW w:w="851" w:type="dxa"/>
          </w:tcPr>
          <w:p w:rsidR="002039E4" w:rsidRPr="00F27C27" w:rsidRDefault="00075925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7C27">
              <w:rPr>
                <w:rFonts w:ascii="Browallia New" w:hAnsi="Browallia New" w:cs="Browallia New"/>
                <w:sz w:val="20"/>
                <w:szCs w:val="20"/>
              </w:rPr>
              <w:t>MLR</w:t>
            </w:r>
          </w:p>
        </w:tc>
        <w:tc>
          <w:tcPr>
            <w:tcW w:w="994" w:type="dxa"/>
            <w:shd w:val="clear" w:color="auto" w:fill="auto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sz w:val="20"/>
                <w:szCs w:val="20"/>
                <w:cs/>
              </w:rPr>
              <w:t>เป็นรายเดือน</w:t>
            </w:r>
          </w:p>
        </w:tc>
        <w:tc>
          <w:tcPr>
            <w:tcW w:w="850" w:type="dxa"/>
            <w:shd w:val="clear" w:color="auto" w:fill="auto"/>
          </w:tcPr>
          <w:p w:rsidR="002039E4" w:rsidRPr="00075925" w:rsidRDefault="0084742F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62</w:t>
            </w:r>
          </w:p>
        </w:tc>
        <w:tc>
          <w:tcPr>
            <w:tcW w:w="992" w:type="dxa"/>
            <w:shd w:val="clear" w:color="auto" w:fill="auto"/>
          </w:tcPr>
          <w:p w:rsidR="002039E4" w:rsidRPr="00F27C27" w:rsidRDefault="0084742F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380</w:t>
            </w:r>
            <w:r w:rsidR="00607BD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623" w:type="dxa"/>
            <w:shd w:val="clear" w:color="auto" w:fill="auto"/>
          </w:tcPr>
          <w:p w:rsidR="002039E4" w:rsidRPr="00F27C27" w:rsidRDefault="0084742F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2039E4" w:rsidRPr="00F27C27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="002039E4" w:rsidRPr="00F27C27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 xml:space="preserve">พฤษภาคม พ.ศ. 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2564</w:t>
            </w:r>
          </w:p>
        </w:tc>
      </w:tr>
      <w:tr w:rsidR="002039E4" w:rsidRPr="00F27C27" w:rsidTr="00FC6402">
        <w:tc>
          <w:tcPr>
            <w:tcW w:w="774" w:type="dxa"/>
            <w:shd w:val="clear" w:color="auto" w:fill="auto"/>
          </w:tcPr>
          <w:p w:rsidR="002039E4" w:rsidRPr="00F27C27" w:rsidRDefault="0084742F" w:rsidP="002039E4">
            <w:pPr>
              <w:ind w:left="-18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2</w:t>
            </w:r>
          </w:p>
        </w:tc>
        <w:tc>
          <w:tcPr>
            <w:tcW w:w="815" w:type="dxa"/>
          </w:tcPr>
          <w:p w:rsidR="002039E4" w:rsidRPr="00F27C27" w:rsidRDefault="0084742F" w:rsidP="002039E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15</w:t>
            </w:r>
          </w:p>
        </w:tc>
        <w:tc>
          <w:tcPr>
            <w:tcW w:w="1111" w:type="dxa"/>
            <w:shd w:val="clear" w:color="auto" w:fill="FAFAFA"/>
          </w:tcPr>
          <w:p w:rsidR="002039E4" w:rsidRPr="00F27C27" w:rsidRDefault="0084742F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2039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694</w:t>
            </w:r>
            <w:r w:rsidR="002039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289</w:t>
            </w:r>
          </w:p>
        </w:tc>
        <w:tc>
          <w:tcPr>
            <w:tcW w:w="851" w:type="dxa"/>
          </w:tcPr>
          <w:p w:rsidR="002039E4" w:rsidRPr="00F27C27" w:rsidRDefault="00075925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7C27">
              <w:rPr>
                <w:rFonts w:ascii="Browallia New" w:hAnsi="Browallia New" w:cs="Browallia New"/>
                <w:sz w:val="20"/>
                <w:szCs w:val="20"/>
              </w:rPr>
              <w:t>MRR</w:t>
            </w:r>
          </w:p>
        </w:tc>
        <w:tc>
          <w:tcPr>
            <w:tcW w:w="994" w:type="dxa"/>
            <w:shd w:val="clear" w:color="auto" w:fill="auto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sz w:val="20"/>
                <w:szCs w:val="20"/>
                <w:cs/>
              </w:rPr>
              <w:t>เป็นรายเดือน</w:t>
            </w:r>
          </w:p>
        </w:tc>
        <w:tc>
          <w:tcPr>
            <w:tcW w:w="850" w:type="dxa"/>
            <w:shd w:val="clear" w:color="auto" w:fill="auto"/>
          </w:tcPr>
          <w:p w:rsidR="002039E4" w:rsidRPr="00F27C27" w:rsidRDefault="0084742F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62</w:t>
            </w:r>
          </w:p>
        </w:tc>
        <w:tc>
          <w:tcPr>
            <w:tcW w:w="992" w:type="dxa"/>
            <w:shd w:val="clear" w:color="auto" w:fill="auto"/>
          </w:tcPr>
          <w:p w:rsidR="002039E4" w:rsidRPr="00F27C27" w:rsidRDefault="0084742F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390</w:t>
            </w:r>
            <w:r w:rsidR="00607BD4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623" w:type="dxa"/>
            <w:shd w:val="clear" w:color="auto" w:fill="auto"/>
          </w:tcPr>
          <w:p w:rsidR="002039E4" w:rsidRPr="00F27C27" w:rsidRDefault="0084742F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22</w:t>
            </w:r>
            <w:r w:rsidR="002039E4" w:rsidRPr="00F27C27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="002039E4" w:rsidRPr="00F27C27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 xml:space="preserve">พฤษภาคม พ.ศ. 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2564</w:t>
            </w:r>
          </w:p>
        </w:tc>
      </w:tr>
      <w:tr w:rsidR="002039E4" w:rsidRPr="00F27C27" w:rsidTr="00FC6402">
        <w:tc>
          <w:tcPr>
            <w:tcW w:w="774" w:type="dxa"/>
            <w:shd w:val="clear" w:color="auto" w:fill="auto"/>
          </w:tcPr>
          <w:p w:rsidR="002039E4" w:rsidRPr="00F27C27" w:rsidRDefault="0084742F" w:rsidP="002039E4">
            <w:pPr>
              <w:ind w:left="-18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815" w:type="dxa"/>
          </w:tcPr>
          <w:p w:rsidR="002039E4" w:rsidRPr="00F27C27" w:rsidRDefault="0084742F" w:rsidP="002039E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10</w:t>
            </w:r>
          </w:p>
        </w:tc>
        <w:tc>
          <w:tcPr>
            <w:tcW w:w="1111" w:type="dxa"/>
            <w:shd w:val="clear" w:color="auto" w:fill="FAFAFA"/>
          </w:tcPr>
          <w:p w:rsidR="002039E4" w:rsidRPr="00F27C27" w:rsidRDefault="0084742F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2039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301</w:t>
            </w:r>
            <w:r w:rsidR="002039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389</w:t>
            </w:r>
          </w:p>
        </w:tc>
        <w:tc>
          <w:tcPr>
            <w:tcW w:w="851" w:type="dxa"/>
          </w:tcPr>
          <w:p w:rsidR="002039E4" w:rsidRPr="00F27C27" w:rsidRDefault="00075925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F27C27">
              <w:rPr>
                <w:rFonts w:ascii="Browallia New" w:hAnsi="Browallia New" w:cs="Browallia New"/>
                <w:sz w:val="20"/>
                <w:szCs w:val="20"/>
                <w:lang w:val="en-US"/>
              </w:rPr>
              <w:t>MRR</w:t>
            </w:r>
          </w:p>
        </w:tc>
        <w:tc>
          <w:tcPr>
            <w:tcW w:w="994" w:type="dxa"/>
            <w:shd w:val="clear" w:color="auto" w:fill="auto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sz w:val="20"/>
                <w:szCs w:val="20"/>
                <w:cs/>
              </w:rPr>
              <w:t>เป็นรายเดือน</w:t>
            </w:r>
          </w:p>
        </w:tc>
        <w:tc>
          <w:tcPr>
            <w:tcW w:w="850" w:type="dxa"/>
            <w:shd w:val="clear" w:color="auto" w:fill="auto"/>
          </w:tcPr>
          <w:p w:rsidR="002039E4" w:rsidRPr="00F27C27" w:rsidRDefault="0084742F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2039E4" w:rsidRPr="00F27C27" w:rsidRDefault="0084742F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320</w:t>
            </w:r>
            <w:r w:rsidR="00607BD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623" w:type="dxa"/>
            <w:shd w:val="clear" w:color="auto" w:fill="auto"/>
          </w:tcPr>
          <w:p w:rsidR="002039E4" w:rsidRPr="00F27C27" w:rsidRDefault="0084742F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2039E4" w:rsidRPr="00F27C27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="002039E4" w:rsidRPr="00F27C27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 xml:space="preserve">พฤษภาคม พ.ศ. 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2564</w:t>
            </w:r>
          </w:p>
        </w:tc>
      </w:tr>
      <w:tr w:rsidR="002039E4" w:rsidRPr="00F27C27" w:rsidTr="00FC6402">
        <w:tc>
          <w:tcPr>
            <w:tcW w:w="774" w:type="dxa"/>
            <w:shd w:val="clear" w:color="auto" w:fill="auto"/>
          </w:tcPr>
          <w:p w:rsidR="002039E4" w:rsidRPr="00F27C27" w:rsidRDefault="0084742F" w:rsidP="002039E4">
            <w:pPr>
              <w:ind w:left="-18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4</w:t>
            </w:r>
          </w:p>
        </w:tc>
        <w:tc>
          <w:tcPr>
            <w:tcW w:w="815" w:type="dxa"/>
          </w:tcPr>
          <w:p w:rsidR="002039E4" w:rsidRPr="00F27C27" w:rsidRDefault="0084742F" w:rsidP="002039E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4</w:t>
            </w:r>
          </w:p>
        </w:tc>
        <w:tc>
          <w:tcPr>
            <w:tcW w:w="1111" w:type="dxa"/>
            <w:shd w:val="clear" w:color="auto" w:fill="FAFAFA"/>
          </w:tcPr>
          <w:p w:rsidR="002039E4" w:rsidRPr="00F27C27" w:rsidRDefault="0084742F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2039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555</w:t>
            </w:r>
            <w:r w:rsidR="002039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556</w:t>
            </w:r>
          </w:p>
        </w:tc>
        <w:tc>
          <w:tcPr>
            <w:tcW w:w="851" w:type="dxa"/>
          </w:tcPr>
          <w:p w:rsidR="002039E4" w:rsidRPr="00F27C27" w:rsidRDefault="00075925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039E4" w:rsidRPr="00DC5276" w:rsidRDefault="0084742F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2</w:t>
            </w:r>
          </w:p>
        </w:tc>
        <w:tc>
          <w:tcPr>
            <w:tcW w:w="994" w:type="dxa"/>
            <w:shd w:val="clear" w:color="auto" w:fill="auto"/>
          </w:tcPr>
          <w:p w:rsidR="002039E4" w:rsidRPr="00F27C27" w:rsidRDefault="00075925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เป็นรายเดือน</w:t>
            </w:r>
          </w:p>
        </w:tc>
        <w:tc>
          <w:tcPr>
            <w:tcW w:w="850" w:type="dxa"/>
            <w:shd w:val="clear" w:color="auto" w:fill="auto"/>
          </w:tcPr>
          <w:p w:rsidR="002039E4" w:rsidRPr="00F27C27" w:rsidRDefault="0084742F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2039E4" w:rsidRPr="00F27C27" w:rsidRDefault="00607BD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07BD4">
              <w:rPr>
                <w:rFonts w:ascii="Browallia New" w:hAnsi="Browallia New" w:cs="Browallia New" w:hint="cs"/>
                <w:sz w:val="20"/>
                <w:szCs w:val="20"/>
                <w:cs/>
              </w:rPr>
              <w:t>ตามตารางคำนวณเงินกู้</w:t>
            </w:r>
          </w:p>
        </w:tc>
        <w:tc>
          <w:tcPr>
            <w:tcW w:w="1623" w:type="dxa"/>
            <w:shd w:val="clear" w:color="auto" w:fill="auto"/>
          </w:tcPr>
          <w:p w:rsidR="002039E4" w:rsidRPr="00F27C27" w:rsidRDefault="0084742F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607BD4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607BD4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เมษายน พ.ศ. 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2565</w:t>
            </w:r>
          </w:p>
        </w:tc>
      </w:tr>
      <w:tr w:rsidR="002039E4" w:rsidRPr="00F27C27" w:rsidTr="00FC6402">
        <w:tc>
          <w:tcPr>
            <w:tcW w:w="774" w:type="dxa"/>
            <w:shd w:val="clear" w:color="auto" w:fill="auto"/>
          </w:tcPr>
          <w:p w:rsidR="002039E4" w:rsidRPr="00885BA9" w:rsidRDefault="0084742F" w:rsidP="002039E4">
            <w:pPr>
              <w:ind w:left="-18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815" w:type="dxa"/>
          </w:tcPr>
          <w:p w:rsidR="002039E4" w:rsidRPr="00885BA9" w:rsidRDefault="0084742F" w:rsidP="002039E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30</w:t>
            </w:r>
          </w:p>
        </w:tc>
        <w:tc>
          <w:tcPr>
            <w:tcW w:w="1111" w:type="dxa"/>
            <w:shd w:val="clear" w:color="auto" w:fill="FAFAFA"/>
          </w:tcPr>
          <w:p w:rsidR="002039E4" w:rsidRPr="00F27C27" w:rsidRDefault="0084742F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2039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2039E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51" w:type="dxa"/>
          </w:tcPr>
          <w:p w:rsidR="002039E4" w:rsidRPr="00F27C27" w:rsidRDefault="00075925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039E4" w:rsidRPr="00F27C27" w:rsidRDefault="00075925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MLR</w:t>
            </w:r>
          </w:p>
        </w:tc>
        <w:tc>
          <w:tcPr>
            <w:tcW w:w="994" w:type="dxa"/>
            <w:shd w:val="clear" w:color="auto" w:fill="auto"/>
          </w:tcPr>
          <w:p w:rsidR="002039E4" w:rsidRPr="00F27C27" w:rsidRDefault="00075925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เป็นรายเดือน</w:t>
            </w:r>
          </w:p>
        </w:tc>
        <w:tc>
          <w:tcPr>
            <w:tcW w:w="850" w:type="dxa"/>
            <w:shd w:val="clear" w:color="auto" w:fill="auto"/>
          </w:tcPr>
          <w:p w:rsidR="002039E4" w:rsidRPr="00F27C27" w:rsidRDefault="0084742F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49</w:t>
            </w:r>
          </w:p>
        </w:tc>
        <w:tc>
          <w:tcPr>
            <w:tcW w:w="992" w:type="dxa"/>
            <w:shd w:val="clear" w:color="auto" w:fill="auto"/>
          </w:tcPr>
          <w:p w:rsidR="002039E4" w:rsidRPr="00F27C27" w:rsidRDefault="0084742F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690</w:t>
            </w:r>
            <w:r w:rsidR="00607BD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623" w:type="dxa"/>
            <w:shd w:val="clear" w:color="auto" w:fill="auto"/>
          </w:tcPr>
          <w:p w:rsidR="002039E4" w:rsidRPr="00885BA9" w:rsidRDefault="0084742F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28</w:t>
            </w:r>
            <w:r w:rsidR="00607BD4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607BD4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มกราคม พ.ศ. 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2568</w:t>
            </w:r>
          </w:p>
        </w:tc>
      </w:tr>
      <w:tr w:rsidR="002039E4" w:rsidRPr="00F27C27" w:rsidTr="00FC6402">
        <w:tc>
          <w:tcPr>
            <w:tcW w:w="774" w:type="dxa"/>
            <w:shd w:val="clear" w:color="auto" w:fill="auto"/>
          </w:tcPr>
          <w:p w:rsidR="002039E4" w:rsidRPr="00F27C27" w:rsidRDefault="002039E4" w:rsidP="002039E4">
            <w:pPr>
              <w:ind w:left="-18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F27C27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815" w:type="dxa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39E4" w:rsidRPr="00F27C27" w:rsidRDefault="0084742F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38</w:t>
            </w:r>
            <w:r w:rsidR="002039E4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247</w:t>
            </w:r>
            <w:r w:rsidR="002039E4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990</w:t>
            </w:r>
          </w:p>
        </w:tc>
        <w:tc>
          <w:tcPr>
            <w:tcW w:w="851" w:type="dxa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:rsidR="004A7713" w:rsidRDefault="004A7713" w:rsidP="004A7713">
      <w:pPr>
        <w:ind w:left="540"/>
        <w:jc w:val="thaiDistribute"/>
        <w:rPr>
          <w:rFonts w:ascii="Browallia New" w:hAnsi="Browallia New" w:cs="Browallia New"/>
          <w:sz w:val="28"/>
          <w:u w:val="single"/>
        </w:rPr>
      </w:pP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56"/>
        <w:gridCol w:w="810"/>
        <w:gridCol w:w="1152"/>
        <w:gridCol w:w="864"/>
        <w:gridCol w:w="990"/>
        <w:gridCol w:w="995"/>
        <w:gridCol w:w="900"/>
        <w:gridCol w:w="942"/>
        <w:gridCol w:w="1609"/>
      </w:tblGrid>
      <w:tr w:rsidR="00D53A69" w:rsidRPr="00F27C27" w:rsidTr="00FC6402"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A69" w:rsidRPr="00F27C27" w:rsidRDefault="00D53A69" w:rsidP="005A2E0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D53A69" w:rsidRPr="00F27C27" w:rsidRDefault="00D53A69" w:rsidP="005A2E0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D53A69" w:rsidRPr="00F27C27" w:rsidRDefault="00D53A69" w:rsidP="005A2E0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D53A69" w:rsidRPr="00F27C27" w:rsidRDefault="00D53A69" w:rsidP="005A2E0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วงเงิน</w:t>
            </w: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จำนวนคงเหลือ</w:t>
            </w:r>
          </w:p>
          <w:p w:rsidR="00463560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ณ วันที่</w:t>
            </w:r>
          </w:p>
          <w:p w:rsidR="00D53A69" w:rsidRPr="00F27C27" w:rsidRDefault="0084742F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D53A69"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53A69"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D53A69" w:rsidRPr="00F27C2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/>
            </w:r>
            <w:r w:rsidR="00D53A69"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Pr="0084742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2562</w:t>
            </w: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795149" w:rsidRPr="00F27C27" w:rsidRDefault="00795149" w:rsidP="007951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วงเงิ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นที่ยังไม่เบิกใช้</w:t>
            </w:r>
          </w:p>
          <w:p w:rsidR="00D53A69" w:rsidRPr="00F27C27" w:rsidRDefault="00795149" w:rsidP="007951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อัตราดอกเบี้ย</w:t>
            </w: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ต่อปีร้อยละ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การชำระคืนเงินต้น</w:t>
            </w: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และดอกเบี้ย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ระยะเวลา</w:t>
            </w: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การจ่ายคืน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เงินค่างวด</w:t>
            </w: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พร้อมดอกเบี้ย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วันครบกำหนด</w:t>
            </w:r>
          </w:p>
        </w:tc>
      </w:tr>
      <w:tr w:rsidR="00D53A69" w:rsidRPr="00F27C27" w:rsidTr="00FC6402"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</w:tcPr>
          <w:p w:rsidR="00D53A69" w:rsidRPr="00F27C27" w:rsidRDefault="00D53A69" w:rsidP="005A2E0D">
            <w:pPr>
              <w:ind w:left="-18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D53A69" w:rsidRPr="00F27C27" w:rsidTr="00FC6402">
        <w:tc>
          <w:tcPr>
            <w:tcW w:w="756" w:type="dxa"/>
            <w:shd w:val="clear" w:color="auto" w:fill="auto"/>
          </w:tcPr>
          <w:p w:rsidR="00D53A69" w:rsidRPr="00F27C27" w:rsidRDefault="0084742F" w:rsidP="005A2E0D">
            <w:pPr>
              <w:ind w:left="-18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810" w:type="dxa"/>
          </w:tcPr>
          <w:p w:rsidR="00D53A69" w:rsidRPr="00F27C27" w:rsidRDefault="0084742F" w:rsidP="005A2E0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18</w:t>
            </w:r>
          </w:p>
        </w:tc>
        <w:tc>
          <w:tcPr>
            <w:tcW w:w="1152" w:type="dxa"/>
            <w:shd w:val="clear" w:color="auto" w:fill="FAFAFA"/>
          </w:tcPr>
          <w:p w:rsidR="00D53A69" w:rsidRPr="00F27C27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D53A69" w:rsidRPr="00F27C2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508</w:t>
            </w:r>
            <w:r w:rsidR="00D53A69" w:rsidRPr="00F27C2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477</w:t>
            </w:r>
          </w:p>
        </w:tc>
        <w:tc>
          <w:tcPr>
            <w:tcW w:w="864" w:type="dxa"/>
          </w:tcPr>
          <w:p w:rsidR="00D53A69" w:rsidRPr="00F27C27" w:rsidRDefault="00075925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7C27">
              <w:rPr>
                <w:rFonts w:ascii="Browallia New" w:hAnsi="Browallia New" w:cs="Browallia New"/>
                <w:sz w:val="20"/>
                <w:szCs w:val="20"/>
              </w:rPr>
              <w:t>MRR</w:t>
            </w:r>
          </w:p>
        </w:tc>
        <w:tc>
          <w:tcPr>
            <w:tcW w:w="995" w:type="dxa"/>
            <w:shd w:val="clear" w:color="auto" w:fill="auto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sz w:val="20"/>
                <w:szCs w:val="20"/>
                <w:cs/>
              </w:rPr>
              <w:t>เป็นรายเดือน</w:t>
            </w:r>
          </w:p>
        </w:tc>
        <w:tc>
          <w:tcPr>
            <w:tcW w:w="900" w:type="dxa"/>
            <w:shd w:val="clear" w:color="auto" w:fill="auto"/>
          </w:tcPr>
          <w:p w:rsidR="00D53A69" w:rsidRPr="00F27C27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67</w:t>
            </w:r>
          </w:p>
        </w:tc>
        <w:tc>
          <w:tcPr>
            <w:tcW w:w="942" w:type="dxa"/>
            <w:shd w:val="clear" w:color="auto" w:fill="auto"/>
          </w:tcPr>
          <w:p w:rsidR="00D53A69" w:rsidRPr="00F27C27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450</w:t>
            </w:r>
            <w:r w:rsidR="00D53A69" w:rsidRPr="00F27C2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609" w:type="dxa"/>
            <w:shd w:val="clear" w:color="auto" w:fill="auto"/>
          </w:tcPr>
          <w:p w:rsidR="00D53A69" w:rsidRPr="00F27C27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D53A69" w:rsidRPr="00F27C27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="00D53A69" w:rsidRPr="00F27C27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 xml:space="preserve">สิงหาคม พ.ศ. 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</w:tr>
      <w:tr w:rsidR="00D53A69" w:rsidRPr="00F27C27" w:rsidTr="00FC6402">
        <w:tc>
          <w:tcPr>
            <w:tcW w:w="756" w:type="dxa"/>
            <w:shd w:val="clear" w:color="auto" w:fill="auto"/>
          </w:tcPr>
          <w:p w:rsidR="00D53A69" w:rsidRPr="00F27C27" w:rsidRDefault="0084742F" w:rsidP="005A2E0D">
            <w:pPr>
              <w:ind w:left="-18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2</w:t>
            </w:r>
          </w:p>
        </w:tc>
        <w:tc>
          <w:tcPr>
            <w:tcW w:w="810" w:type="dxa"/>
          </w:tcPr>
          <w:p w:rsidR="00D53A69" w:rsidRPr="00F27C27" w:rsidRDefault="0084742F" w:rsidP="005A2E0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15</w:t>
            </w:r>
          </w:p>
        </w:tc>
        <w:tc>
          <w:tcPr>
            <w:tcW w:w="1152" w:type="dxa"/>
            <w:shd w:val="clear" w:color="auto" w:fill="FAFAFA"/>
          </w:tcPr>
          <w:p w:rsidR="00D53A69" w:rsidRPr="00F27C27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D53A69" w:rsidRPr="00F27C2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027</w:t>
            </w:r>
            <w:r w:rsidR="00D53A69" w:rsidRPr="00F27C2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997</w:t>
            </w:r>
          </w:p>
        </w:tc>
        <w:tc>
          <w:tcPr>
            <w:tcW w:w="864" w:type="dxa"/>
          </w:tcPr>
          <w:p w:rsidR="00D53A69" w:rsidRPr="00F27C27" w:rsidRDefault="00075925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7C27">
              <w:rPr>
                <w:rFonts w:ascii="Browallia New" w:hAnsi="Browallia New" w:cs="Browallia New"/>
                <w:sz w:val="20"/>
                <w:szCs w:val="20"/>
              </w:rPr>
              <w:t>MLR</w:t>
            </w:r>
          </w:p>
        </w:tc>
        <w:tc>
          <w:tcPr>
            <w:tcW w:w="995" w:type="dxa"/>
            <w:shd w:val="clear" w:color="auto" w:fill="auto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sz w:val="20"/>
                <w:szCs w:val="20"/>
                <w:cs/>
              </w:rPr>
              <w:t>เป็นรายเดือน</w:t>
            </w:r>
          </w:p>
        </w:tc>
        <w:tc>
          <w:tcPr>
            <w:tcW w:w="900" w:type="dxa"/>
            <w:shd w:val="clear" w:color="auto" w:fill="auto"/>
          </w:tcPr>
          <w:p w:rsidR="00D53A69" w:rsidRPr="00F27C27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62</w:t>
            </w:r>
          </w:p>
        </w:tc>
        <w:tc>
          <w:tcPr>
            <w:tcW w:w="942" w:type="dxa"/>
            <w:shd w:val="clear" w:color="auto" w:fill="auto"/>
          </w:tcPr>
          <w:p w:rsidR="00D53A69" w:rsidRPr="00F27C27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380</w:t>
            </w:r>
            <w:r w:rsidR="00D53A69" w:rsidRPr="00F27C2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609" w:type="dxa"/>
            <w:shd w:val="clear" w:color="auto" w:fill="auto"/>
          </w:tcPr>
          <w:p w:rsidR="00D53A69" w:rsidRPr="00F27C27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D53A69" w:rsidRPr="00F27C27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="00D53A69" w:rsidRPr="00F27C27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 xml:space="preserve">พฤษภาคม พ.ศ. 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2564</w:t>
            </w:r>
          </w:p>
        </w:tc>
      </w:tr>
      <w:tr w:rsidR="00D53A69" w:rsidRPr="00F27C27" w:rsidTr="00FC6402">
        <w:tc>
          <w:tcPr>
            <w:tcW w:w="756" w:type="dxa"/>
            <w:shd w:val="clear" w:color="auto" w:fill="auto"/>
          </w:tcPr>
          <w:p w:rsidR="00D53A69" w:rsidRPr="00F27C27" w:rsidRDefault="0084742F" w:rsidP="005A2E0D">
            <w:pPr>
              <w:ind w:left="-18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:rsidR="00D53A69" w:rsidRPr="00F27C27" w:rsidRDefault="0084742F" w:rsidP="005A2E0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15</w:t>
            </w:r>
          </w:p>
        </w:tc>
        <w:tc>
          <w:tcPr>
            <w:tcW w:w="1152" w:type="dxa"/>
            <w:shd w:val="clear" w:color="auto" w:fill="FAFAFA"/>
          </w:tcPr>
          <w:p w:rsidR="00D53A69" w:rsidRPr="00F27C27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D53A69" w:rsidRPr="00F27C2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118</w:t>
            </w:r>
            <w:r w:rsidR="00D53A69" w:rsidRPr="00F27C2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443</w:t>
            </w:r>
          </w:p>
        </w:tc>
        <w:tc>
          <w:tcPr>
            <w:tcW w:w="864" w:type="dxa"/>
          </w:tcPr>
          <w:p w:rsidR="00D53A69" w:rsidRPr="00F27C27" w:rsidRDefault="00075925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7C27">
              <w:rPr>
                <w:rFonts w:ascii="Browallia New" w:hAnsi="Browallia New" w:cs="Browallia New"/>
                <w:sz w:val="20"/>
                <w:szCs w:val="20"/>
              </w:rPr>
              <w:t>MRR</w:t>
            </w:r>
          </w:p>
        </w:tc>
        <w:tc>
          <w:tcPr>
            <w:tcW w:w="995" w:type="dxa"/>
            <w:shd w:val="clear" w:color="auto" w:fill="auto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sz w:val="20"/>
                <w:szCs w:val="20"/>
                <w:cs/>
              </w:rPr>
              <w:t>เป็นรายเดือน</w:t>
            </w:r>
          </w:p>
        </w:tc>
        <w:tc>
          <w:tcPr>
            <w:tcW w:w="900" w:type="dxa"/>
            <w:shd w:val="clear" w:color="auto" w:fill="auto"/>
          </w:tcPr>
          <w:p w:rsidR="00D53A69" w:rsidRPr="00F27C27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62</w:t>
            </w:r>
          </w:p>
        </w:tc>
        <w:tc>
          <w:tcPr>
            <w:tcW w:w="942" w:type="dxa"/>
            <w:shd w:val="clear" w:color="auto" w:fill="auto"/>
          </w:tcPr>
          <w:p w:rsidR="00D53A69" w:rsidRPr="00F27C27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390</w:t>
            </w:r>
            <w:r w:rsidR="00D53A69" w:rsidRPr="00F27C27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609" w:type="dxa"/>
            <w:shd w:val="clear" w:color="auto" w:fill="auto"/>
          </w:tcPr>
          <w:p w:rsidR="00D53A69" w:rsidRPr="00F27C27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22</w:t>
            </w:r>
            <w:r w:rsidR="00D53A69" w:rsidRPr="00F27C27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="00D53A69" w:rsidRPr="00F27C27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 xml:space="preserve">พฤษภาคม พ.ศ. 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2564</w:t>
            </w:r>
          </w:p>
        </w:tc>
      </w:tr>
      <w:tr w:rsidR="00D53A69" w:rsidRPr="00F27C27" w:rsidTr="00FC6402">
        <w:tc>
          <w:tcPr>
            <w:tcW w:w="756" w:type="dxa"/>
            <w:shd w:val="clear" w:color="auto" w:fill="auto"/>
          </w:tcPr>
          <w:p w:rsidR="00D53A69" w:rsidRPr="00F27C27" w:rsidRDefault="0084742F" w:rsidP="005A2E0D">
            <w:pPr>
              <w:ind w:left="-18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4</w:t>
            </w:r>
          </w:p>
        </w:tc>
        <w:tc>
          <w:tcPr>
            <w:tcW w:w="810" w:type="dxa"/>
          </w:tcPr>
          <w:p w:rsidR="00D53A69" w:rsidRPr="00F27C27" w:rsidRDefault="0084742F" w:rsidP="005A2E0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10</w:t>
            </w:r>
          </w:p>
        </w:tc>
        <w:tc>
          <w:tcPr>
            <w:tcW w:w="1152" w:type="dxa"/>
            <w:shd w:val="clear" w:color="auto" w:fill="FAFAFA"/>
          </w:tcPr>
          <w:p w:rsidR="00D53A69" w:rsidRPr="00F27C27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D53A69" w:rsidRPr="00F27C2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937</w:t>
            </w:r>
            <w:r w:rsidR="00D53A69" w:rsidRPr="00F27C2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804</w:t>
            </w:r>
          </w:p>
        </w:tc>
        <w:tc>
          <w:tcPr>
            <w:tcW w:w="864" w:type="dxa"/>
          </w:tcPr>
          <w:p w:rsidR="00D53A69" w:rsidRPr="00F27C27" w:rsidRDefault="00075925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F27C27">
              <w:rPr>
                <w:rFonts w:ascii="Browallia New" w:hAnsi="Browallia New" w:cs="Browallia New"/>
                <w:sz w:val="20"/>
                <w:szCs w:val="20"/>
                <w:lang w:val="en-US"/>
              </w:rPr>
              <w:t>MRR</w:t>
            </w:r>
          </w:p>
        </w:tc>
        <w:tc>
          <w:tcPr>
            <w:tcW w:w="995" w:type="dxa"/>
            <w:shd w:val="clear" w:color="auto" w:fill="auto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sz w:val="20"/>
                <w:szCs w:val="20"/>
                <w:cs/>
              </w:rPr>
              <w:t>เป็นรายเดือน</w:t>
            </w:r>
          </w:p>
        </w:tc>
        <w:tc>
          <w:tcPr>
            <w:tcW w:w="900" w:type="dxa"/>
            <w:shd w:val="clear" w:color="auto" w:fill="auto"/>
          </w:tcPr>
          <w:p w:rsidR="00D53A69" w:rsidRPr="00F27C27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942" w:type="dxa"/>
            <w:shd w:val="clear" w:color="auto" w:fill="auto"/>
          </w:tcPr>
          <w:p w:rsidR="00D53A69" w:rsidRPr="00F27C27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320</w:t>
            </w:r>
            <w:r w:rsidR="00D53A69" w:rsidRPr="00F27C2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609" w:type="dxa"/>
            <w:shd w:val="clear" w:color="auto" w:fill="auto"/>
          </w:tcPr>
          <w:p w:rsidR="00D53A69" w:rsidRPr="00F27C27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D53A69" w:rsidRPr="00F27C27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="00D53A69" w:rsidRPr="00F27C27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 xml:space="preserve">พฤษภาคม พ.ศ. 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2564</w:t>
            </w:r>
          </w:p>
        </w:tc>
      </w:tr>
      <w:tr w:rsidR="00D53A69" w:rsidRPr="00F27C27" w:rsidTr="00FC6402">
        <w:tc>
          <w:tcPr>
            <w:tcW w:w="756" w:type="dxa"/>
            <w:shd w:val="clear" w:color="auto" w:fill="auto"/>
          </w:tcPr>
          <w:p w:rsidR="00D53A69" w:rsidRPr="00F27C27" w:rsidRDefault="00D53A69" w:rsidP="005A2E0D">
            <w:pPr>
              <w:ind w:left="-18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F27C27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3A69" w:rsidRPr="00F27C27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4742F">
              <w:rPr>
                <w:rFonts w:ascii="Browallia New" w:hAnsi="Browallia New" w:cs="Browallia New"/>
                <w:sz w:val="20"/>
                <w:szCs w:val="20"/>
              </w:rPr>
              <w:t>20</w:t>
            </w:r>
            <w:r w:rsidR="00D53A69" w:rsidRPr="00F27C2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592</w:t>
            </w:r>
            <w:r w:rsidR="00D53A69" w:rsidRPr="00F27C2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4742F">
              <w:rPr>
                <w:rFonts w:ascii="Browallia New" w:hAnsi="Browallia New" w:cs="Browallia New"/>
                <w:sz w:val="20"/>
                <w:szCs w:val="20"/>
              </w:rPr>
              <w:t>721</w:t>
            </w:r>
          </w:p>
        </w:tc>
        <w:tc>
          <w:tcPr>
            <w:tcW w:w="864" w:type="dxa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auto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609" w:type="dxa"/>
            <w:shd w:val="clear" w:color="auto" w:fill="auto"/>
          </w:tcPr>
          <w:p w:rsidR="00D53A69" w:rsidRPr="00F27C27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:rsidR="00215362" w:rsidRPr="00F27C27" w:rsidRDefault="00215362" w:rsidP="00D52BFB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4A7713" w:rsidRDefault="004A7713" w:rsidP="00CA4284">
      <w:pPr>
        <w:ind w:left="540"/>
        <w:jc w:val="thaiDistribute"/>
        <w:rPr>
          <w:rFonts w:ascii="Browallia New" w:hAnsi="Browallia New" w:cs="Browallia New"/>
          <w:sz w:val="28"/>
        </w:rPr>
      </w:pPr>
      <w:r w:rsidRPr="00FC6402">
        <w:rPr>
          <w:rFonts w:ascii="Browallia New" w:hAnsi="Browallia New" w:cs="Browallia New"/>
          <w:spacing w:val="-2"/>
          <w:sz w:val="28"/>
          <w:cs/>
        </w:rPr>
        <w:t>เงินกู้ยืมระยะยาวของบริษัทค้ำประกันโดยกรรมการ</w:t>
      </w:r>
      <w:r w:rsidR="006466EA">
        <w:rPr>
          <w:rFonts w:ascii="Browallia New" w:hAnsi="Browallia New" w:cs="Browallia New" w:hint="cs"/>
          <w:spacing w:val="-2"/>
          <w:sz w:val="28"/>
          <w:cs/>
        </w:rPr>
        <w:t>บริษัท</w:t>
      </w:r>
      <w:r w:rsidRPr="00FC6402">
        <w:rPr>
          <w:rFonts w:ascii="Browallia New" w:hAnsi="Browallia New" w:cs="Browallia New"/>
          <w:spacing w:val="-2"/>
          <w:sz w:val="28"/>
        </w:rPr>
        <w:t xml:space="preserve"> </w:t>
      </w:r>
      <w:r w:rsidRPr="00FC6402">
        <w:rPr>
          <w:rFonts w:ascii="Browallia New" w:hAnsi="Browallia New" w:cs="Browallia New" w:hint="cs"/>
          <w:spacing w:val="-2"/>
          <w:sz w:val="28"/>
          <w:cs/>
        </w:rPr>
        <w:t>อสังหาริมทรัพย์เพื่อการลงทุน</w:t>
      </w:r>
      <w:r w:rsidRPr="00FC6402">
        <w:rPr>
          <w:rFonts w:ascii="Browallia New" w:hAnsi="Browallia New" w:cs="Browallia New"/>
          <w:spacing w:val="-2"/>
          <w:sz w:val="28"/>
        </w:rPr>
        <w:t xml:space="preserve"> </w:t>
      </w:r>
      <w:r w:rsidRPr="00FC6402">
        <w:rPr>
          <w:rFonts w:ascii="Browallia New" w:hAnsi="Browallia New" w:cs="Browallia New"/>
          <w:spacing w:val="-2"/>
          <w:sz w:val="28"/>
          <w:cs/>
        </w:rPr>
        <w:t>ที่ดิน</w:t>
      </w:r>
      <w:r w:rsidR="0072562A" w:rsidRPr="00FC6402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6466EA">
        <w:rPr>
          <w:rFonts w:ascii="Browallia New" w:hAnsi="Browallia New" w:cs="Browallia New" w:hint="cs"/>
          <w:spacing w:val="-2"/>
          <w:sz w:val="28"/>
          <w:cs/>
        </w:rPr>
        <w:t>อาคาร</w:t>
      </w:r>
      <w:r w:rsidR="0072562A" w:rsidRPr="00FC6402">
        <w:rPr>
          <w:rFonts w:ascii="Browallia New" w:hAnsi="Browallia New" w:cs="Browallia New" w:hint="cs"/>
          <w:spacing w:val="-2"/>
          <w:sz w:val="28"/>
          <w:cs/>
        </w:rPr>
        <w:t xml:space="preserve"> และเครื่องจักร</w:t>
      </w:r>
      <w:r w:rsidR="00AE2D71">
        <w:rPr>
          <w:rFonts w:ascii="Browallia New" w:hAnsi="Browallia New" w:cs="Browallia New" w:hint="cs"/>
          <w:spacing w:val="-2"/>
          <w:sz w:val="28"/>
          <w:cs/>
        </w:rPr>
        <w:t>บางส่วน</w:t>
      </w:r>
      <w:r>
        <w:rPr>
          <w:rFonts w:ascii="Browallia New" w:hAnsi="Browallia New" w:cs="Browallia New" w:hint="cs"/>
          <w:sz w:val="28"/>
          <w:cs/>
        </w:rPr>
        <w:t>ของบริษัท</w:t>
      </w:r>
      <w:r w:rsidRPr="000C681B">
        <w:rPr>
          <w:rFonts w:ascii="Browallia New" w:hAnsi="Browallia New" w:cs="Browallia New" w:hint="cs"/>
          <w:sz w:val="28"/>
          <w:cs/>
        </w:rPr>
        <w:t xml:space="preserve">(หมายเหตุ </w:t>
      </w:r>
      <w:r w:rsidR="0084742F" w:rsidRPr="0084742F">
        <w:rPr>
          <w:rFonts w:ascii="Browallia New" w:hAnsi="Browallia New" w:cs="Browallia New"/>
          <w:sz w:val="28"/>
        </w:rPr>
        <w:t>15</w:t>
      </w:r>
      <w:r w:rsidRPr="000C681B">
        <w:rPr>
          <w:rFonts w:ascii="Browallia New" w:hAnsi="Browallia New" w:cs="Browallia New"/>
          <w:sz w:val="28"/>
        </w:rPr>
        <w:t xml:space="preserve"> </w:t>
      </w:r>
      <w:r w:rsidRPr="000C681B">
        <w:rPr>
          <w:rFonts w:ascii="Browallia New" w:hAnsi="Browallia New" w:cs="Browallia New" w:hint="cs"/>
          <w:sz w:val="28"/>
          <w:cs/>
        </w:rPr>
        <w:t xml:space="preserve">และ </w:t>
      </w:r>
      <w:r w:rsidR="0084742F" w:rsidRPr="0084742F">
        <w:rPr>
          <w:rFonts w:ascii="Browallia New" w:hAnsi="Browallia New" w:cs="Browallia New"/>
          <w:sz w:val="28"/>
        </w:rPr>
        <w:t>16</w:t>
      </w:r>
      <w:r w:rsidRPr="000C681B">
        <w:rPr>
          <w:rFonts w:ascii="Browallia New" w:hAnsi="Browallia New" w:cs="Browallia New"/>
          <w:sz w:val="28"/>
        </w:rPr>
        <w:t>)</w:t>
      </w:r>
    </w:p>
    <w:p w:rsidR="00CA4284" w:rsidRDefault="00CA4284" w:rsidP="00CA4284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CA4284" w:rsidRDefault="00CA4284" w:rsidP="00CA4284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CA4284" w:rsidRDefault="00CA4284" w:rsidP="00CA4284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CA4284" w:rsidRDefault="00CA4284" w:rsidP="00CA4284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CA4284" w:rsidRDefault="00CA4284" w:rsidP="00CA4284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CA4284" w:rsidRDefault="00CA4284" w:rsidP="00CA4284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CA4284" w:rsidRDefault="00CA4284" w:rsidP="00CA4284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CA4284" w:rsidRDefault="00CA4284" w:rsidP="00CA4284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CA4284" w:rsidRDefault="00CA4284" w:rsidP="00CA4284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CA4284" w:rsidRPr="00AE4A16" w:rsidRDefault="00CA4284" w:rsidP="00CA4284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4A7713" w:rsidRPr="00F27C27" w:rsidRDefault="004A7713" w:rsidP="005C361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cs/>
        </w:rPr>
      </w:pPr>
      <w:r w:rsidRPr="00F27C27">
        <w:rPr>
          <w:rFonts w:ascii="Browallia New" w:hAnsi="Browallia New" w:cs="Browallia New"/>
          <w:b/>
          <w:bCs/>
          <w:color w:val="CF4A02"/>
          <w:sz w:val="28"/>
        </w:rPr>
        <w:tab/>
      </w:r>
      <w:r w:rsidRPr="00F27C27">
        <w:rPr>
          <w:rFonts w:ascii="Browallia New" w:hAnsi="Browallia New" w:cs="Browallia New"/>
          <w:b/>
          <w:bCs/>
          <w:color w:val="CF4A02"/>
          <w:sz w:val="28"/>
          <w:cs/>
        </w:rPr>
        <w:t>ความเสี่ยงจากอัตราดอกเบี้ยของเงินกู้ยืมระยะยาวจากสถาบันการเงิน</w:t>
      </w:r>
    </w:p>
    <w:p w:rsidR="004A7713" w:rsidRPr="004A7713" w:rsidRDefault="004A7713" w:rsidP="00FC6402">
      <w:pPr>
        <w:ind w:left="720"/>
        <w:jc w:val="thaiDistribute"/>
        <w:rPr>
          <w:rFonts w:ascii="Browallia New" w:hAnsi="Browallia New" w:cs="Browallia New"/>
          <w:sz w:val="28"/>
        </w:rPr>
      </w:pPr>
    </w:p>
    <w:p w:rsidR="004A7713" w:rsidRPr="00F27C27" w:rsidRDefault="004A7713" w:rsidP="005C361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  <w:r w:rsidRPr="00F27C27">
        <w:rPr>
          <w:rFonts w:ascii="Browallia New" w:hAnsi="Browallia New" w:cs="Browallia New"/>
          <w:sz w:val="28"/>
          <w:cs/>
        </w:rPr>
        <w:t>ความเสี่ยงจากอัตราดอกเบี้ยของเงินกู้ยืมระยะยาวจากสถาบันการเงินของบริษัท มี</w:t>
      </w:r>
      <w:r w:rsidRPr="00F27C27">
        <w:rPr>
          <w:rFonts w:ascii="Browallia New" w:hAnsi="Browallia New" w:cs="Browallia New"/>
          <w:spacing w:val="-4"/>
          <w:sz w:val="28"/>
          <w:cs/>
        </w:rPr>
        <w:t>ดังต่อไปนี้</w:t>
      </w:r>
    </w:p>
    <w:p w:rsidR="004A7713" w:rsidRPr="004A7713" w:rsidRDefault="004A7713" w:rsidP="00FC6402">
      <w:pPr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4A7713" w:rsidRPr="00F27C27" w:rsidTr="005A2E0D">
        <w:trPr>
          <w:cantSplit/>
        </w:trPr>
        <w:tc>
          <w:tcPr>
            <w:tcW w:w="6120" w:type="dxa"/>
            <w:shd w:val="clear" w:color="auto" w:fill="auto"/>
          </w:tcPr>
          <w:p w:rsidR="004A7713" w:rsidRPr="00F27C27" w:rsidRDefault="004A7713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F27C27">
              <w:rPr>
                <w:rFonts w:ascii="Browallia New" w:hAnsi="Browallia New" w:cs="Browallia New"/>
                <w:snapToGrid w:val="0"/>
                <w:sz w:val="28"/>
                <w:cs/>
                <w:lang w:eastAsia="th-TH"/>
              </w:rPr>
              <w:t xml:space="preserve"> </w:t>
            </w:r>
            <w:r w:rsidR="0084742F" w:rsidRPr="0084742F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31</w:t>
            </w:r>
            <w:r w:rsidRPr="00F27C27">
              <w:rPr>
                <w:rFonts w:ascii="Browallia New" w:hAnsi="Browallia New" w:cs="Browallia New"/>
                <w:snapToGrid w:val="0"/>
                <w:sz w:val="28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4A7713" w:rsidRPr="00F27C27" w:rsidRDefault="004A7713" w:rsidP="005A2E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4A7713" w:rsidRPr="00F27C27" w:rsidRDefault="004A7713" w:rsidP="005A2E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4A7713" w:rsidRPr="00F27C27" w:rsidTr="005A2E0D">
        <w:trPr>
          <w:cantSplit/>
        </w:trPr>
        <w:tc>
          <w:tcPr>
            <w:tcW w:w="6120" w:type="dxa"/>
            <w:shd w:val="clear" w:color="auto" w:fill="auto"/>
          </w:tcPr>
          <w:p w:rsidR="004A7713" w:rsidRPr="00F27C27" w:rsidRDefault="004A7713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4A7713" w:rsidRPr="00F27C27" w:rsidRDefault="004A7713" w:rsidP="005A2E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4A7713" w:rsidRPr="00F27C27" w:rsidRDefault="004A7713" w:rsidP="005A2E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4A7713" w:rsidRPr="00F27C27" w:rsidTr="005A2E0D">
        <w:trPr>
          <w:cantSplit/>
        </w:trPr>
        <w:tc>
          <w:tcPr>
            <w:tcW w:w="6120" w:type="dxa"/>
            <w:shd w:val="clear" w:color="auto" w:fill="auto"/>
          </w:tcPr>
          <w:p w:rsidR="004A7713" w:rsidRPr="00F27C27" w:rsidRDefault="004A7713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4A7713" w:rsidRPr="00F27C27" w:rsidRDefault="004A7713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4A7713" w:rsidRPr="00F27C27" w:rsidRDefault="004A7713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A7713" w:rsidRPr="00F27C27" w:rsidTr="005A2E0D">
        <w:trPr>
          <w:cantSplit/>
        </w:trPr>
        <w:tc>
          <w:tcPr>
            <w:tcW w:w="6120" w:type="dxa"/>
            <w:shd w:val="clear" w:color="auto" w:fill="auto"/>
          </w:tcPr>
          <w:p w:rsidR="004A7713" w:rsidRPr="00F27C27" w:rsidRDefault="004A7713" w:rsidP="005C3615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pacing w:val="-6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4A7713" w:rsidRPr="00F27C27" w:rsidRDefault="004A7713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4A7713" w:rsidRPr="00F27C27" w:rsidRDefault="004A7713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</w:p>
        </w:tc>
      </w:tr>
      <w:tr w:rsidR="004A7713" w:rsidRPr="00F27C27" w:rsidTr="005A2E0D">
        <w:trPr>
          <w:cantSplit/>
        </w:trPr>
        <w:tc>
          <w:tcPr>
            <w:tcW w:w="6120" w:type="dxa"/>
            <w:shd w:val="clear" w:color="auto" w:fill="auto"/>
          </w:tcPr>
          <w:p w:rsidR="004A7713" w:rsidRPr="00F27C27" w:rsidRDefault="004A7713" w:rsidP="005C3615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 xml:space="preserve">   - ณ อัตราลอยตัว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4A7713" w:rsidRPr="00F27C27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34</w:t>
            </w:r>
            <w:r w:rsidR="00FB6E3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692</w:t>
            </w:r>
            <w:r w:rsidR="00FB6E3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434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4A7713" w:rsidRPr="00F27C27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20</w:t>
            </w:r>
            <w:r w:rsidR="004A7713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592</w:t>
            </w:r>
            <w:r w:rsidR="004A7713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721</w:t>
            </w:r>
          </w:p>
        </w:tc>
      </w:tr>
      <w:tr w:rsidR="004A7713" w:rsidRPr="00F27C27" w:rsidTr="005A2E0D">
        <w:trPr>
          <w:cantSplit/>
        </w:trPr>
        <w:tc>
          <w:tcPr>
            <w:tcW w:w="6120" w:type="dxa"/>
            <w:shd w:val="clear" w:color="auto" w:fill="auto"/>
          </w:tcPr>
          <w:p w:rsidR="004A7713" w:rsidRPr="00F27C27" w:rsidRDefault="004A7713" w:rsidP="005C3615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A7713" w:rsidRPr="00F27C27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34</w:t>
            </w:r>
            <w:r w:rsidR="00FB6E3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692</w:t>
            </w:r>
            <w:r w:rsidR="00FB6E3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434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7713" w:rsidRPr="00F27C27" w:rsidRDefault="004A7713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27C27">
              <w:rPr>
                <w:rFonts w:ascii="Browallia New" w:hAnsi="Browallia New" w:cs="Browallia New"/>
                <w:sz w:val="28"/>
                <w:lang w:val="en-US"/>
              </w:rPr>
              <w:fldChar w:fldCharType="begin"/>
            </w:r>
            <w:r w:rsidRPr="00F27C27">
              <w:rPr>
                <w:rFonts w:ascii="Browallia New" w:hAnsi="Browallia New" w:cs="Browallia New"/>
                <w:sz w:val="28"/>
                <w:lang w:val="en-US"/>
              </w:rPr>
              <w:instrText xml:space="preserve"> =SUM(ABOVE) </w:instrText>
            </w:r>
            <w:r w:rsidRPr="00F27C27">
              <w:rPr>
                <w:rFonts w:ascii="Browallia New" w:hAnsi="Browallia New" w:cs="Browallia New"/>
                <w:sz w:val="28"/>
                <w:lang w:val="en-US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20</w:t>
            </w:r>
            <w:r w:rsidRPr="00F27C27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592</w:t>
            </w:r>
            <w:r w:rsidRPr="00F27C27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721</w:t>
            </w:r>
            <w:r w:rsidRPr="00F27C27">
              <w:rPr>
                <w:rFonts w:ascii="Browallia New" w:hAnsi="Browallia New" w:cs="Browallia New"/>
                <w:sz w:val="28"/>
                <w:lang w:val="en-US"/>
              </w:rPr>
              <w:fldChar w:fldCharType="end"/>
            </w:r>
          </w:p>
        </w:tc>
      </w:tr>
    </w:tbl>
    <w:p w:rsidR="000A49D5" w:rsidRPr="00463560" w:rsidRDefault="000A49D5" w:rsidP="002E6755">
      <w:pPr>
        <w:rPr>
          <w:rFonts w:ascii="Browallia New" w:hAnsi="Browallia New" w:cs="Browallia New"/>
          <w:sz w:val="28"/>
        </w:rPr>
      </w:pPr>
    </w:p>
    <w:p w:rsidR="004A7713" w:rsidRPr="00463560" w:rsidRDefault="0084742F" w:rsidP="004A771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</w:rPr>
      </w:pPr>
      <w:r w:rsidRPr="0084742F">
        <w:rPr>
          <w:rFonts w:ascii="Browallia New" w:hAnsi="Browallia New" w:cs="Browallia New"/>
          <w:b/>
          <w:bCs/>
          <w:color w:val="CF4A02"/>
          <w:spacing w:val="-4"/>
          <w:sz w:val="28"/>
        </w:rPr>
        <w:t>21</w:t>
      </w:r>
      <w:r w:rsidR="004A7713" w:rsidRPr="00463560">
        <w:rPr>
          <w:rFonts w:ascii="Browallia New" w:hAnsi="Browallia New" w:cs="Browallia New"/>
          <w:b/>
          <w:bCs/>
          <w:color w:val="CF4A02"/>
          <w:spacing w:val="-4"/>
          <w:sz w:val="28"/>
        </w:rPr>
        <w:t>.</w:t>
      </w:r>
      <w:r w:rsidRPr="0084742F">
        <w:rPr>
          <w:rFonts w:ascii="Browallia New" w:hAnsi="Browallia New" w:cs="Browallia New"/>
          <w:b/>
          <w:bCs/>
          <w:color w:val="CF4A02"/>
          <w:spacing w:val="-4"/>
          <w:sz w:val="28"/>
        </w:rPr>
        <w:t>3</w:t>
      </w:r>
      <w:r w:rsidR="004A7713" w:rsidRPr="00463560">
        <w:rPr>
          <w:rFonts w:ascii="Browallia New" w:hAnsi="Browallia New" w:cs="Browallia New"/>
          <w:b/>
          <w:bCs/>
          <w:color w:val="CF4A02"/>
          <w:spacing w:val="-4"/>
          <w:sz w:val="28"/>
          <w:cs/>
        </w:rPr>
        <w:tab/>
      </w:r>
      <w:r w:rsidR="004A7713" w:rsidRPr="00463560">
        <w:rPr>
          <w:rFonts w:ascii="Browallia New" w:hAnsi="Browallia New" w:cs="Browallia New" w:hint="cs"/>
          <w:b/>
          <w:bCs/>
          <w:color w:val="CF4A02"/>
          <w:spacing w:val="-4"/>
          <w:sz w:val="28"/>
          <w:cs/>
        </w:rPr>
        <w:t>หนี้สินตามสัญญาเช่า</w:t>
      </w:r>
      <w:r w:rsidR="004A7713" w:rsidRPr="00463560">
        <w:rPr>
          <w:rFonts w:ascii="Browallia New" w:hAnsi="Browallia New" w:cs="Browallia New"/>
          <w:b/>
          <w:bCs/>
          <w:color w:val="CF4A02"/>
          <w:spacing w:val="-4"/>
          <w:sz w:val="28"/>
          <w:cs/>
        </w:rPr>
        <w:t xml:space="preserve"> - </w:t>
      </w:r>
      <w:r w:rsidR="004A7713" w:rsidRPr="00463560">
        <w:rPr>
          <w:rFonts w:ascii="Browallia New" w:hAnsi="Browallia New" w:cs="Browallia New" w:hint="cs"/>
          <w:b/>
          <w:bCs/>
          <w:color w:val="CF4A02"/>
          <w:spacing w:val="-4"/>
          <w:sz w:val="28"/>
          <w:cs/>
        </w:rPr>
        <w:t>สุทธิ</w:t>
      </w:r>
    </w:p>
    <w:p w:rsidR="004A7713" w:rsidRPr="00463560" w:rsidRDefault="004A7713" w:rsidP="002E6755">
      <w:pPr>
        <w:rPr>
          <w:rFonts w:ascii="Browallia New" w:hAnsi="Browallia New" w:cs="Browallia New"/>
          <w:sz w:val="28"/>
        </w:rPr>
      </w:pPr>
    </w:p>
    <w:p w:rsidR="004A7713" w:rsidRPr="00463560" w:rsidRDefault="004A7713" w:rsidP="005C3615">
      <w:pPr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463560">
        <w:rPr>
          <w:rFonts w:ascii="Browallia New" w:hAnsi="Browallia New" w:cs="Browallia New"/>
          <w:sz w:val="28"/>
          <w:cs/>
        </w:rPr>
        <w:t>จำนวนเงินขั้นต่ำที่ต้องจ่ายซึ่งบันทึกเป็นหนี้สินตามสัญญาเช่ามีดังต่อไปนี้</w:t>
      </w:r>
    </w:p>
    <w:p w:rsidR="004A7713" w:rsidRPr="00463560" w:rsidRDefault="004A7713" w:rsidP="004A7713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4A7713" w:rsidRPr="00463560" w:rsidTr="004A7713">
        <w:trPr>
          <w:cantSplit/>
        </w:trPr>
        <w:tc>
          <w:tcPr>
            <w:tcW w:w="6120" w:type="dxa"/>
          </w:tcPr>
          <w:p w:rsidR="004A7713" w:rsidRPr="00463560" w:rsidRDefault="004A7713" w:rsidP="005C3615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4A7713" w:rsidRPr="00463560" w:rsidRDefault="0084742F" w:rsidP="005A2E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84742F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4A7713" w:rsidRPr="00463560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4A7713" w:rsidRPr="00463560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4A7713" w:rsidRPr="00463560" w:rsidRDefault="0084742F" w:rsidP="005A2E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4742F">
              <w:rPr>
                <w:rFonts w:ascii="Browallia New" w:hAnsi="Browallia New" w:cs="Browallia New"/>
                <w:b/>
                <w:bCs/>
                <w:sz w:val="28"/>
              </w:rPr>
              <w:t>1</w:t>
            </w:r>
            <w:r w:rsidR="004A7713" w:rsidRPr="00463560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4A7713" w:rsidRPr="00463560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มกราคม</w:t>
            </w:r>
          </w:p>
        </w:tc>
      </w:tr>
      <w:tr w:rsidR="004A7713" w:rsidRPr="00463560" w:rsidTr="004A7713">
        <w:trPr>
          <w:cantSplit/>
        </w:trPr>
        <w:tc>
          <w:tcPr>
            <w:tcW w:w="6120" w:type="dxa"/>
          </w:tcPr>
          <w:p w:rsidR="004A7713" w:rsidRPr="00463560" w:rsidRDefault="004A7713" w:rsidP="005C3615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:rsidR="004A7713" w:rsidRPr="00463560" w:rsidRDefault="004A7713" w:rsidP="005A2E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560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728" w:type="dxa"/>
            <w:shd w:val="clear" w:color="auto" w:fill="auto"/>
          </w:tcPr>
          <w:p w:rsidR="004A7713" w:rsidRPr="00463560" w:rsidRDefault="004A7713" w:rsidP="005A2E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560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</w:tr>
      <w:tr w:rsidR="004A7713" w:rsidRPr="00463560" w:rsidTr="005A2E0D">
        <w:trPr>
          <w:cantSplit/>
        </w:trPr>
        <w:tc>
          <w:tcPr>
            <w:tcW w:w="6120" w:type="dxa"/>
          </w:tcPr>
          <w:p w:rsidR="004A7713" w:rsidRPr="00463560" w:rsidRDefault="004A7713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4A7713" w:rsidRPr="00463560" w:rsidRDefault="004A7713" w:rsidP="005A2E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560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4A7713" w:rsidRPr="00463560" w:rsidRDefault="004A7713" w:rsidP="005A2E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560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4A7713" w:rsidRPr="00463560" w:rsidTr="005A2E0D">
        <w:trPr>
          <w:cantSplit/>
        </w:trPr>
        <w:tc>
          <w:tcPr>
            <w:tcW w:w="6120" w:type="dxa"/>
          </w:tcPr>
          <w:p w:rsidR="004A7713" w:rsidRPr="00463560" w:rsidRDefault="004A7713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4A7713" w:rsidRPr="00463560" w:rsidRDefault="004A7713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4A7713" w:rsidRPr="00463560" w:rsidRDefault="004A7713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A7713" w:rsidRPr="00463560" w:rsidTr="005A2E0D">
        <w:trPr>
          <w:cantSplit/>
          <w:trHeight w:val="357"/>
        </w:trPr>
        <w:tc>
          <w:tcPr>
            <w:tcW w:w="6120" w:type="dxa"/>
          </w:tcPr>
          <w:p w:rsidR="004A7713" w:rsidRPr="00463560" w:rsidRDefault="004A7713" w:rsidP="005C3615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463560">
              <w:rPr>
                <w:rFonts w:ascii="Browallia New" w:hAnsi="Browallia New" w:cs="Browallia New"/>
                <w:sz w:val="28"/>
                <w:cs/>
              </w:rPr>
              <w:t xml:space="preserve">ครบกำหนดภายใน 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</w:t>
            </w:r>
            <w:r w:rsidRPr="00463560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4A7713" w:rsidRPr="00463560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974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882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4A7713" w:rsidRPr="00463560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5</w:t>
            </w:r>
            <w:r w:rsidR="004A7713" w:rsidRPr="0046356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778</w:t>
            </w:r>
            <w:r w:rsidR="004A7713" w:rsidRPr="0046356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050</w:t>
            </w:r>
          </w:p>
        </w:tc>
      </w:tr>
      <w:tr w:rsidR="004A7713" w:rsidRPr="00463560" w:rsidTr="005A2E0D">
        <w:trPr>
          <w:cantSplit/>
          <w:trHeight w:val="357"/>
        </w:trPr>
        <w:tc>
          <w:tcPr>
            <w:tcW w:w="6120" w:type="dxa"/>
          </w:tcPr>
          <w:p w:rsidR="004A7713" w:rsidRPr="00463560" w:rsidRDefault="004A7713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463560">
              <w:rPr>
                <w:rFonts w:ascii="Browallia New" w:hAnsi="Browallia New" w:cs="Browallia New"/>
                <w:sz w:val="28"/>
                <w:cs/>
              </w:rPr>
              <w:t xml:space="preserve">ครบกำหนดเกิน 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</w:t>
            </w:r>
            <w:r w:rsidRPr="00463560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 ปี</w:t>
            </w:r>
            <w:r w:rsidRPr="00463560">
              <w:rPr>
                <w:rFonts w:ascii="Browallia New" w:hAnsi="Browallia New" w:cs="Browallia New"/>
                <w:sz w:val="28"/>
                <w:lang w:val="en-US"/>
              </w:rPr>
              <w:t xml:space="preserve"> </w:t>
            </w:r>
            <w:r w:rsidRPr="00463560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แต่ไม่เกิน 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5</w:t>
            </w:r>
            <w:r w:rsidRPr="00463560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A7713" w:rsidRPr="00463560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</w:t>
            </w:r>
            <w:r w:rsidR="002039E4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121</w:t>
            </w:r>
            <w:r w:rsidR="002039E4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856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7713" w:rsidRPr="00463560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</w:t>
            </w:r>
            <w:r w:rsidR="004A7713" w:rsidRPr="00463560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031</w:t>
            </w:r>
            <w:r w:rsidR="004A7713" w:rsidRPr="00463560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221</w:t>
            </w:r>
          </w:p>
        </w:tc>
      </w:tr>
      <w:tr w:rsidR="004A7713" w:rsidRPr="00463560" w:rsidTr="005A2E0D">
        <w:trPr>
          <w:cantSplit/>
        </w:trPr>
        <w:tc>
          <w:tcPr>
            <w:tcW w:w="6120" w:type="dxa"/>
          </w:tcPr>
          <w:p w:rsidR="004A7713" w:rsidRPr="00463560" w:rsidRDefault="004A7713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4A7713" w:rsidRPr="00463560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6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096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738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4A7713" w:rsidRPr="00463560" w:rsidRDefault="004A7713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63560">
              <w:rPr>
                <w:rFonts w:ascii="Browallia New" w:hAnsi="Browallia New" w:cs="Browallia New"/>
                <w:sz w:val="28"/>
              </w:rPr>
              <w:fldChar w:fldCharType="begin"/>
            </w:r>
            <w:r w:rsidRPr="00463560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463560">
              <w:rPr>
                <w:rFonts w:ascii="Browallia New" w:hAnsi="Browallia New" w:cs="Browallia New"/>
                <w:sz w:val="28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8</w:t>
            </w:r>
            <w:r w:rsidRPr="00463560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809</w:t>
            </w:r>
            <w:r w:rsidRPr="00463560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271</w:t>
            </w:r>
            <w:r w:rsidRPr="00463560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  <w:tr w:rsidR="004A7713" w:rsidRPr="00463560" w:rsidTr="005A2E0D">
        <w:trPr>
          <w:cantSplit/>
          <w:trHeight w:val="357"/>
        </w:trPr>
        <w:tc>
          <w:tcPr>
            <w:tcW w:w="6120" w:type="dxa"/>
          </w:tcPr>
          <w:p w:rsidR="004A7713" w:rsidRPr="00463560" w:rsidRDefault="004A7713" w:rsidP="005C3615">
            <w:pPr>
              <w:tabs>
                <w:tab w:val="left" w:pos="878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463560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463560">
              <w:rPr>
                <w:rFonts w:ascii="Browallia New" w:hAnsi="Browallia New" w:cs="Browallia New"/>
                <w:sz w:val="28"/>
              </w:rPr>
              <w:t xml:space="preserve">  </w:t>
            </w:r>
            <w:r w:rsidRPr="00463560">
              <w:rPr>
                <w:rFonts w:ascii="Browallia New" w:hAnsi="Browallia New" w:cs="Browallia New"/>
                <w:sz w:val="28"/>
                <w:cs/>
              </w:rPr>
              <w:t>ดอกเบี้ยจ่ายในอนาคตของสัญญาเช่า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A7713" w:rsidRPr="00463560" w:rsidRDefault="002039E4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485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266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7713" w:rsidRPr="00463560" w:rsidRDefault="004A7713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63560"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550</w:t>
            </w:r>
            <w:r w:rsidRPr="00463560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010</w:t>
            </w:r>
            <w:r w:rsidRPr="00463560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4A7713" w:rsidRPr="00463560" w:rsidTr="006466EA">
        <w:trPr>
          <w:cantSplit/>
          <w:trHeight w:val="357"/>
        </w:trPr>
        <w:tc>
          <w:tcPr>
            <w:tcW w:w="6120" w:type="dxa"/>
          </w:tcPr>
          <w:p w:rsidR="004A7713" w:rsidRPr="00463560" w:rsidRDefault="004A7713" w:rsidP="005C3615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463560">
              <w:rPr>
                <w:rFonts w:ascii="Browallia New" w:hAnsi="Browallia New" w:cs="Browallia New"/>
                <w:sz w:val="28"/>
                <w:cs/>
              </w:rPr>
              <w:t xml:space="preserve">มูลค่าปัจจุบันของหนี้สินตามสัญญาเช่า </w:t>
            </w:r>
            <w:r w:rsidRPr="00463560">
              <w:rPr>
                <w:rFonts w:ascii="Browallia New" w:hAnsi="Browallia New" w:cs="Browallia New"/>
                <w:sz w:val="28"/>
              </w:rPr>
              <w:t xml:space="preserve">- </w:t>
            </w:r>
            <w:r w:rsidRPr="00463560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A7713" w:rsidRPr="00463560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5</w:t>
            </w:r>
            <w:r w:rsidR="002039E4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611</w:t>
            </w:r>
            <w:r w:rsidR="002039E4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472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7713" w:rsidRPr="00463560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8</w:t>
            </w:r>
            <w:r w:rsidR="004A7713" w:rsidRPr="00463560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259</w:t>
            </w:r>
            <w:r w:rsidR="004A7713" w:rsidRPr="00463560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261</w:t>
            </w:r>
          </w:p>
        </w:tc>
      </w:tr>
    </w:tbl>
    <w:p w:rsidR="004A7713" w:rsidRPr="00463560" w:rsidRDefault="004A7713" w:rsidP="004A7713">
      <w:pPr>
        <w:rPr>
          <w:rFonts w:ascii="Browallia New" w:hAnsi="Browallia New" w:cs="Browallia New"/>
          <w:sz w:val="28"/>
        </w:rPr>
      </w:pPr>
    </w:p>
    <w:p w:rsidR="004A7713" w:rsidRPr="00463560" w:rsidRDefault="004A7713" w:rsidP="005C3615">
      <w:pPr>
        <w:ind w:left="540"/>
        <w:rPr>
          <w:rFonts w:ascii="Browallia New" w:hAnsi="Browallia New" w:cs="Browallia New"/>
          <w:sz w:val="28"/>
        </w:rPr>
      </w:pPr>
      <w:r w:rsidRPr="00463560">
        <w:rPr>
          <w:rFonts w:ascii="Browallia New" w:hAnsi="Browallia New" w:cs="Browallia New"/>
          <w:sz w:val="28"/>
          <w:cs/>
        </w:rPr>
        <w:t>หนี้สินตามสัญญาเช่าไม่รวมดอกเบี้ยจ่ายในอนาคต มีดังนี้</w:t>
      </w:r>
    </w:p>
    <w:p w:rsidR="004A7713" w:rsidRPr="00463560" w:rsidRDefault="004A7713" w:rsidP="004A7713">
      <w:pPr>
        <w:rPr>
          <w:rFonts w:ascii="Browallia New" w:hAnsi="Browallia New" w:cs="Browallia New"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4A7713" w:rsidRPr="00463560" w:rsidTr="004A7713">
        <w:trPr>
          <w:cantSplit/>
        </w:trPr>
        <w:tc>
          <w:tcPr>
            <w:tcW w:w="6120" w:type="dxa"/>
          </w:tcPr>
          <w:p w:rsidR="004A7713" w:rsidRPr="00463560" w:rsidRDefault="004A7713" w:rsidP="005C3615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bookmarkStart w:id="16" w:name="_Hlk64368631"/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4A7713" w:rsidRPr="00463560" w:rsidRDefault="0084742F" w:rsidP="004A771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84742F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4A7713" w:rsidRPr="00463560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4A7713" w:rsidRPr="00463560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4A7713" w:rsidRPr="00463560" w:rsidRDefault="0084742F" w:rsidP="004A771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4742F">
              <w:rPr>
                <w:rFonts w:ascii="Browallia New" w:hAnsi="Browallia New" w:cs="Browallia New"/>
                <w:b/>
                <w:bCs/>
                <w:sz w:val="28"/>
              </w:rPr>
              <w:t>1</w:t>
            </w:r>
            <w:r w:rsidR="004A7713" w:rsidRPr="00463560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4A7713" w:rsidRPr="00463560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มกราคม</w:t>
            </w:r>
          </w:p>
        </w:tc>
      </w:tr>
      <w:tr w:rsidR="004A7713" w:rsidRPr="00463560" w:rsidTr="004A7713">
        <w:trPr>
          <w:cantSplit/>
        </w:trPr>
        <w:tc>
          <w:tcPr>
            <w:tcW w:w="6120" w:type="dxa"/>
          </w:tcPr>
          <w:p w:rsidR="004A7713" w:rsidRPr="00463560" w:rsidRDefault="004A7713" w:rsidP="005C3615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:rsidR="004A7713" w:rsidRPr="00463560" w:rsidRDefault="004A7713" w:rsidP="004A771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560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728" w:type="dxa"/>
            <w:shd w:val="clear" w:color="auto" w:fill="auto"/>
          </w:tcPr>
          <w:p w:rsidR="004A7713" w:rsidRPr="00463560" w:rsidRDefault="004A7713" w:rsidP="004A771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560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</w:tr>
      <w:tr w:rsidR="004A7713" w:rsidRPr="00463560" w:rsidTr="005A2E0D">
        <w:trPr>
          <w:cantSplit/>
        </w:trPr>
        <w:tc>
          <w:tcPr>
            <w:tcW w:w="6120" w:type="dxa"/>
          </w:tcPr>
          <w:p w:rsidR="004A7713" w:rsidRPr="00463560" w:rsidRDefault="004A7713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4A7713" w:rsidRPr="00463560" w:rsidRDefault="004A7713" w:rsidP="004A771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560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4A7713" w:rsidRPr="00463560" w:rsidRDefault="004A7713" w:rsidP="004A771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560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4A7713" w:rsidRPr="00463560" w:rsidTr="005A2E0D">
        <w:trPr>
          <w:cantSplit/>
        </w:trPr>
        <w:tc>
          <w:tcPr>
            <w:tcW w:w="6120" w:type="dxa"/>
          </w:tcPr>
          <w:p w:rsidR="004A7713" w:rsidRPr="00463560" w:rsidRDefault="004A7713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4A7713" w:rsidRPr="00463560" w:rsidRDefault="004A7713" w:rsidP="004A77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4A7713" w:rsidRPr="00463560" w:rsidRDefault="004A7713" w:rsidP="004A77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A7713" w:rsidRPr="00463560" w:rsidTr="005A2E0D">
        <w:trPr>
          <w:cantSplit/>
          <w:trHeight w:val="357"/>
        </w:trPr>
        <w:tc>
          <w:tcPr>
            <w:tcW w:w="6120" w:type="dxa"/>
          </w:tcPr>
          <w:p w:rsidR="004A7713" w:rsidRPr="00463560" w:rsidRDefault="004A7713" w:rsidP="005C3615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463560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4A7713" w:rsidRPr="00463560" w:rsidRDefault="0084742F" w:rsidP="004A77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5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611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472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4A7713" w:rsidRPr="00463560" w:rsidRDefault="0084742F" w:rsidP="004A77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8</w:t>
            </w:r>
            <w:r w:rsidR="004A7713" w:rsidRPr="0046356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259</w:t>
            </w:r>
            <w:r w:rsidR="004A7713" w:rsidRPr="0046356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261</w:t>
            </w:r>
          </w:p>
        </w:tc>
      </w:tr>
      <w:tr w:rsidR="004A7713" w:rsidRPr="00463560" w:rsidTr="005A2E0D">
        <w:trPr>
          <w:cantSplit/>
          <w:trHeight w:val="357"/>
        </w:trPr>
        <w:tc>
          <w:tcPr>
            <w:tcW w:w="6120" w:type="dxa"/>
          </w:tcPr>
          <w:p w:rsidR="004A7713" w:rsidRPr="00463560" w:rsidRDefault="004A7713" w:rsidP="005C3615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463560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463560">
              <w:rPr>
                <w:rFonts w:ascii="Browallia New" w:hAnsi="Browallia New" w:cs="Browallia New"/>
                <w:sz w:val="28"/>
                <w:cs/>
              </w:rPr>
              <w:t xml:space="preserve">  หนี้สินตามสัญญาเช่า</w:t>
            </w:r>
            <w:r w:rsidRPr="00463560">
              <w:rPr>
                <w:rFonts w:ascii="Browallia New" w:hAnsi="Browallia New" w:cs="Browallia New"/>
                <w:spacing w:val="-6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A7713" w:rsidRPr="00463560" w:rsidRDefault="002039E4" w:rsidP="004A771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736</w:t>
            </w:r>
            <w:r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439</w:t>
            </w:r>
            <w:r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7713" w:rsidRPr="00463560" w:rsidRDefault="004A7713" w:rsidP="004A771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63560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5</w:t>
            </w:r>
            <w:r w:rsidRPr="00463560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323</w:t>
            </w:r>
            <w:r w:rsidRPr="00463560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820</w:t>
            </w:r>
            <w:r w:rsidRPr="00463560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</w:tr>
      <w:tr w:rsidR="004A7713" w:rsidRPr="00463560" w:rsidTr="005A2E0D">
        <w:trPr>
          <w:cantSplit/>
          <w:trHeight w:val="357"/>
        </w:trPr>
        <w:tc>
          <w:tcPr>
            <w:tcW w:w="6120" w:type="dxa"/>
          </w:tcPr>
          <w:p w:rsidR="004A7713" w:rsidRPr="00463560" w:rsidRDefault="004A7713" w:rsidP="005C361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463560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463560">
              <w:rPr>
                <w:rFonts w:ascii="Browallia New" w:hAnsi="Browallia New" w:cs="Browallia New"/>
                <w:sz w:val="28"/>
              </w:rPr>
              <w:t xml:space="preserve">- </w:t>
            </w:r>
            <w:r w:rsidRPr="00463560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A7713" w:rsidRPr="00463560" w:rsidRDefault="0084742F" w:rsidP="004A771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</w:t>
            </w:r>
            <w:r w:rsidR="002039E4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875</w:t>
            </w:r>
            <w:r w:rsidR="002039E4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033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7713" w:rsidRPr="00463560" w:rsidRDefault="004A7713" w:rsidP="004A771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63560">
              <w:rPr>
                <w:rFonts w:ascii="Browallia New" w:hAnsi="Browallia New" w:cs="Browallia New"/>
                <w:sz w:val="28"/>
                <w:lang w:val="en-US"/>
              </w:rPr>
              <w:fldChar w:fldCharType="begin"/>
            </w:r>
            <w:r w:rsidRPr="00463560">
              <w:rPr>
                <w:rFonts w:ascii="Browallia New" w:hAnsi="Browallia New" w:cs="Browallia New"/>
                <w:sz w:val="28"/>
                <w:lang w:val="en-US"/>
              </w:rPr>
              <w:instrText xml:space="preserve"> =SUM(ABOVE) </w:instrText>
            </w:r>
            <w:r w:rsidRPr="00463560">
              <w:rPr>
                <w:rFonts w:ascii="Browallia New" w:hAnsi="Browallia New" w:cs="Browallia New"/>
                <w:sz w:val="28"/>
                <w:lang w:val="en-US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2</w:t>
            </w:r>
            <w:r w:rsidRPr="00463560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935</w:t>
            </w:r>
            <w:r w:rsidRPr="00463560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441</w:t>
            </w:r>
            <w:r w:rsidRPr="00463560">
              <w:rPr>
                <w:rFonts w:ascii="Browallia New" w:hAnsi="Browallia New" w:cs="Browallia New"/>
                <w:sz w:val="28"/>
                <w:lang w:val="en-US"/>
              </w:rPr>
              <w:fldChar w:fldCharType="end"/>
            </w:r>
          </w:p>
        </w:tc>
      </w:tr>
      <w:bookmarkEnd w:id="16"/>
    </w:tbl>
    <w:p w:rsidR="00463560" w:rsidRPr="00463560" w:rsidRDefault="00FC6402" w:rsidP="002E6755">
      <w:pPr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F734F" w:rsidRPr="00463560" w:rsidTr="005A2E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F734F" w:rsidRPr="00463560" w:rsidRDefault="001F734F" w:rsidP="005A2E0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463560">
              <w:rPr>
                <w:rFonts w:ascii="Browallia New" w:hAnsi="Browallia New" w:cs="Browallia New"/>
                <w:sz w:val="28"/>
              </w:rPr>
              <w:br w:type="page"/>
            </w:r>
            <w:r w:rsidR="0084742F"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22</w:t>
            </w:r>
            <w:r w:rsidRPr="004635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46356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</w:rPr>
              <w:t>การกระทบยอดหนี้สินที่เกิดจากกิจกรรมจัดหาเงิน</w:t>
            </w:r>
          </w:p>
        </w:tc>
      </w:tr>
    </w:tbl>
    <w:p w:rsidR="001F734F" w:rsidRPr="002237AE" w:rsidRDefault="001F734F" w:rsidP="001F734F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18"/>
        <w:gridCol w:w="1440"/>
        <w:gridCol w:w="1440"/>
        <w:gridCol w:w="1440"/>
        <w:gridCol w:w="1440"/>
      </w:tblGrid>
      <w:tr w:rsidR="001F734F" w:rsidRPr="00636890" w:rsidTr="00FC6402">
        <w:trPr>
          <w:trHeight w:val="64"/>
        </w:trPr>
        <w:tc>
          <w:tcPr>
            <w:tcW w:w="3818" w:type="dxa"/>
            <w:shd w:val="clear" w:color="auto" w:fill="auto"/>
            <w:noWrap/>
            <w:vAlign w:val="bottom"/>
            <w:hideMark/>
          </w:tcPr>
          <w:p w:rsidR="001F734F" w:rsidRPr="00636890" w:rsidRDefault="001F734F" w:rsidP="005A2E0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4F" w:rsidRPr="00636890" w:rsidRDefault="001F734F" w:rsidP="00FC64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4F" w:rsidRPr="00636890" w:rsidRDefault="001F734F" w:rsidP="00FC64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4F" w:rsidRPr="00636890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6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4F" w:rsidRPr="00636890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F734F" w:rsidRPr="00636890" w:rsidTr="005A2E0D">
        <w:tc>
          <w:tcPr>
            <w:tcW w:w="3818" w:type="dxa"/>
            <w:shd w:val="clear" w:color="auto" w:fill="auto"/>
            <w:noWrap/>
            <w:vAlign w:val="bottom"/>
            <w:hideMark/>
          </w:tcPr>
          <w:p w:rsidR="001F734F" w:rsidRPr="00636890" w:rsidRDefault="001F734F" w:rsidP="005A2E0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1F734F" w:rsidRPr="00636890" w:rsidRDefault="0084742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42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1F734F" w:rsidRPr="006368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734F" w:rsidRPr="00636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1F734F" w:rsidRPr="00636890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6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1F734F" w:rsidRPr="00636890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6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1F734F" w:rsidRPr="00636890" w:rsidRDefault="0084742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42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F734F" w:rsidRPr="006368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734F" w:rsidRPr="00636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F734F" w:rsidRPr="00636890" w:rsidTr="005A2E0D">
        <w:tc>
          <w:tcPr>
            <w:tcW w:w="3818" w:type="dxa"/>
            <w:shd w:val="clear" w:color="auto" w:fill="auto"/>
            <w:noWrap/>
            <w:vAlign w:val="bottom"/>
            <w:hideMark/>
          </w:tcPr>
          <w:p w:rsidR="001F734F" w:rsidRPr="00636890" w:rsidRDefault="001F734F" w:rsidP="005A2E0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1F734F" w:rsidRPr="00636890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6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1F734F" w:rsidRPr="00636890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6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 (จ่าย) - สุทธิ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1F734F" w:rsidRPr="00636890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6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1F734F" w:rsidRPr="00636890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6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F734F" w:rsidRPr="00636890" w:rsidTr="005A2E0D">
        <w:tc>
          <w:tcPr>
            <w:tcW w:w="3818" w:type="dxa"/>
            <w:shd w:val="clear" w:color="auto" w:fill="auto"/>
            <w:noWrap/>
            <w:vAlign w:val="bottom"/>
            <w:hideMark/>
          </w:tcPr>
          <w:p w:rsidR="001F734F" w:rsidRPr="00636890" w:rsidRDefault="001F734F" w:rsidP="005A2E0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4F" w:rsidRPr="00636890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6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4F" w:rsidRPr="00636890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6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4F" w:rsidRPr="00636890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6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4F" w:rsidRPr="00636890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6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F734F" w:rsidRPr="00636890" w:rsidTr="005A2E0D">
        <w:tc>
          <w:tcPr>
            <w:tcW w:w="3818" w:type="dxa"/>
            <w:shd w:val="clear" w:color="auto" w:fill="auto"/>
            <w:noWrap/>
            <w:vAlign w:val="bottom"/>
            <w:hideMark/>
          </w:tcPr>
          <w:p w:rsidR="001F734F" w:rsidRPr="00636890" w:rsidRDefault="001F734F" w:rsidP="005A2E0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:rsidR="001F734F" w:rsidRPr="00636890" w:rsidRDefault="001F734F" w:rsidP="005A2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:rsidR="001F734F" w:rsidRPr="00636890" w:rsidRDefault="001F734F" w:rsidP="005A2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:rsidR="001F734F" w:rsidRPr="00636890" w:rsidRDefault="001F734F" w:rsidP="005A2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:rsidR="001F734F" w:rsidRPr="00636890" w:rsidRDefault="001F734F" w:rsidP="005A2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734F" w:rsidRPr="00636890" w:rsidTr="005A2E0D">
        <w:tc>
          <w:tcPr>
            <w:tcW w:w="3818" w:type="dxa"/>
            <w:shd w:val="clear" w:color="auto" w:fill="auto"/>
            <w:noWrap/>
            <w:vAlign w:val="bottom"/>
            <w:hideMark/>
          </w:tcPr>
          <w:p w:rsidR="005C3615" w:rsidRDefault="00974E0D" w:rsidP="005A2E0D">
            <w:pPr>
              <w:rPr>
                <w:rFonts w:ascii="Browallia New" w:hAnsi="Browallia New" w:cs="Browallia New"/>
                <w:spacing w:val="4"/>
                <w:sz w:val="26"/>
                <w:szCs w:val="26"/>
              </w:rPr>
            </w:pPr>
            <w:r w:rsidRPr="00974E0D">
              <w:rPr>
                <w:rFonts w:ascii="Browallia New" w:hAnsi="Browallia New" w:cs="Browallia New" w:hint="cs"/>
                <w:spacing w:val="4"/>
                <w:sz w:val="26"/>
                <w:szCs w:val="26"/>
                <w:cs/>
              </w:rPr>
              <w:t>เงินเบิกเกินบัญชีและ</w:t>
            </w:r>
            <w:r w:rsidRPr="00974E0D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>เงินกู้ยืมระยะสั้น</w:t>
            </w:r>
          </w:p>
          <w:p w:rsidR="001F734F" w:rsidRPr="00974E0D" w:rsidRDefault="005C3615" w:rsidP="005A2E0D">
            <w:pPr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4"/>
                <w:sz w:val="26"/>
                <w:szCs w:val="26"/>
              </w:rPr>
              <w:t xml:space="preserve">   </w:t>
            </w:r>
            <w:r w:rsidR="00974E0D" w:rsidRPr="00974E0D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1F734F" w:rsidRPr="00636890" w:rsidRDefault="006860E5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1F734F" w:rsidRPr="00636890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</w:t>
            </w:r>
            <w:r w:rsidR="002A24E3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040</w:t>
            </w:r>
            <w:r w:rsidR="002A24E3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1F734F" w:rsidRPr="00636890" w:rsidRDefault="002A24E3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1F734F" w:rsidRPr="00636890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</w:t>
            </w:r>
            <w:r w:rsidR="002A24E3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040</w:t>
            </w:r>
            <w:r w:rsidR="002A24E3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794</w:t>
            </w:r>
          </w:p>
        </w:tc>
      </w:tr>
      <w:tr w:rsidR="001F734F" w:rsidRPr="00636890" w:rsidTr="005A2E0D">
        <w:tc>
          <w:tcPr>
            <w:tcW w:w="3818" w:type="dxa"/>
            <w:shd w:val="clear" w:color="auto" w:fill="auto"/>
            <w:noWrap/>
            <w:vAlign w:val="bottom"/>
            <w:hideMark/>
          </w:tcPr>
          <w:p w:rsidR="001F734F" w:rsidRPr="00636890" w:rsidRDefault="001F734F" w:rsidP="005A2E0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3689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1F734F" w:rsidRPr="00636890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20</w:t>
            </w:r>
            <w:r w:rsidR="006860E5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592</w:t>
            </w:r>
            <w:r w:rsidR="006860E5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1F734F" w:rsidRPr="00636890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17</w:t>
            </w:r>
            <w:r w:rsidR="002A24E3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355</w:t>
            </w:r>
            <w:r w:rsidR="002A24E3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1F734F" w:rsidRPr="00636890" w:rsidRDefault="002A24E3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1F734F" w:rsidRPr="00636890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37</w:t>
            </w:r>
            <w:r w:rsidR="00974E0D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947</w:t>
            </w:r>
            <w:r w:rsidR="002A24E3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990</w:t>
            </w:r>
          </w:p>
        </w:tc>
      </w:tr>
      <w:tr w:rsidR="001F734F" w:rsidRPr="00636890" w:rsidTr="005A2E0D">
        <w:tc>
          <w:tcPr>
            <w:tcW w:w="3818" w:type="dxa"/>
            <w:shd w:val="clear" w:color="auto" w:fill="auto"/>
            <w:noWrap/>
            <w:vAlign w:val="bottom"/>
            <w:hideMark/>
          </w:tcPr>
          <w:p w:rsidR="001F734F" w:rsidRPr="00636890" w:rsidRDefault="001F734F" w:rsidP="005A2E0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3689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1F734F" w:rsidRPr="00636890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8</w:t>
            </w:r>
            <w:r w:rsidR="006860E5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259</w:t>
            </w:r>
            <w:r w:rsidR="006860E5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1F734F" w:rsidRPr="00636890" w:rsidRDefault="002A24E3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097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789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1F734F" w:rsidRPr="00636890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</w:t>
            </w:r>
            <w:r w:rsidR="002A24E3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450</w:t>
            </w:r>
            <w:r w:rsidR="002A24E3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1F734F" w:rsidRPr="00636890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5</w:t>
            </w:r>
            <w:r w:rsidR="002A24E3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611</w:t>
            </w:r>
            <w:r w:rsidR="002A24E3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472</w:t>
            </w:r>
          </w:p>
        </w:tc>
      </w:tr>
    </w:tbl>
    <w:p w:rsidR="001F734F" w:rsidRDefault="001F734F" w:rsidP="001F734F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18"/>
        <w:gridCol w:w="1440"/>
        <w:gridCol w:w="1440"/>
        <w:gridCol w:w="1440"/>
        <w:gridCol w:w="1440"/>
      </w:tblGrid>
      <w:tr w:rsidR="001F734F" w:rsidRPr="00636890" w:rsidTr="00387C56">
        <w:tc>
          <w:tcPr>
            <w:tcW w:w="3818" w:type="dxa"/>
            <w:shd w:val="clear" w:color="auto" w:fill="auto"/>
            <w:noWrap/>
            <w:vAlign w:val="bottom"/>
            <w:hideMark/>
          </w:tcPr>
          <w:p w:rsidR="001F734F" w:rsidRPr="00636890" w:rsidRDefault="001F734F" w:rsidP="005A2E0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4F" w:rsidRPr="00636890" w:rsidRDefault="001F734F" w:rsidP="00FC64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4F" w:rsidRPr="00636890" w:rsidRDefault="001F734F" w:rsidP="00FC64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4F" w:rsidRPr="00636890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6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4F" w:rsidRPr="00636890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F734F" w:rsidRPr="00636890" w:rsidTr="00387C56">
        <w:tc>
          <w:tcPr>
            <w:tcW w:w="3818" w:type="dxa"/>
            <w:shd w:val="clear" w:color="auto" w:fill="auto"/>
            <w:noWrap/>
            <w:vAlign w:val="bottom"/>
            <w:hideMark/>
          </w:tcPr>
          <w:p w:rsidR="001F734F" w:rsidRPr="00636890" w:rsidRDefault="001F734F" w:rsidP="005A2E0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1F734F" w:rsidRPr="00636890" w:rsidRDefault="0084742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42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1F734F" w:rsidRPr="006368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734F" w:rsidRPr="00636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1F734F" w:rsidRPr="00636890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6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1F734F" w:rsidRPr="00636890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6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1F734F" w:rsidRPr="00636890" w:rsidRDefault="0084742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42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F734F" w:rsidRPr="006368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734F" w:rsidRPr="00636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F734F" w:rsidRPr="00636890" w:rsidTr="00387C56">
        <w:tc>
          <w:tcPr>
            <w:tcW w:w="3818" w:type="dxa"/>
            <w:shd w:val="clear" w:color="auto" w:fill="auto"/>
            <w:noWrap/>
            <w:vAlign w:val="bottom"/>
            <w:hideMark/>
          </w:tcPr>
          <w:p w:rsidR="001F734F" w:rsidRPr="00636890" w:rsidRDefault="001F734F" w:rsidP="005A2E0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1F734F" w:rsidRPr="00636890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6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1F734F" w:rsidRPr="00636890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6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 (จ่าย) - สุทธิ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1F734F" w:rsidRPr="00636890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6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1F734F" w:rsidRPr="00636890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6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F734F" w:rsidRPr="00636890" w:rsidTr="00387C56">
        <w:tc>
          <w:tcPr>
            <w:tcW w:w="3818" w:type="dxa"/>
            <w:shd w:val="clear" w:color="auto" w:fill="auto"/>
            <w:noWrap/>
            <w:vAlign w:val="bottom"/>
            <w:hideMark/>
          </w:tcPr>
          <w:p w:rsidR="001F734F" w:rsidRPr="00636890" w:rsidRDefault="001F734F" w:rsidP="005A2E0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4F" w:rsidRPr="00636890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6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4F" w:rsidRPr="00636890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6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4F" w:rsidRPr="00636890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6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4F" w:rsidRPr="00636890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6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F734F" w:rsidRPr="00636890" w:rsidTr="00387C56">
        <w:tc>
          <w:tcPr>
            <w:tcW w:w="3818" w:type="dxa"/>
            <w:shd w:val="clear" w:color="auto" w:fill="auto"/>
            <w:noWrap/>
            <w:vAlign w:val="bottom"/>
            <w:hideMark/>
          </w:tcPr>
          <w:p w:rsidR="001F734F" w:rsidRPr="00636890" w:rsidRDefault="001F734F" w:rsidP="005A2E0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4F" w:rsidRPr="00636890" w:rsidRDefault="001F734F" w:rsidP="005A2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4F" w:rsidRPr="00636890" w:rsidRDefault="001F734F" w:rsidP="005A2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4F" w:rsidRPr="00636890" w:rsidRDefault="001F734F" w:rsidP="005A2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4F" w:rsidRPr="00636890" w:rsidRDefault="001F734F" w:rsidP="005A2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734F" w:rsidRPr="00636890" w:rsidTr="00387C56">
        <w:tc>
          <w:tcPr>
            <w:tcW w:w="3818" w:type="dxa"/>
            <w:shd w:val="clear" w:color="auto" w:fill="auto"/>
            <w:noWrap/>
            <w:vAlign w:val="bottom"/>
            <w:hideMark/>
          </w:tcPr>
          <w:p w:rsidR="005C3615" w:rsidRDefault="00974E0D" w:rsidP="005A2E0D">
            <w:pPr>
              <w:rPr>
                <w:rFonts w:ascii="Browallia New" w:hAnsi="Browallia New" w:cs="Browallia New"/>
                <w:spacing w:val="4"/>
                <w:sz w:val="26"/>
                <w:szCs w:val="26"/>
              </w:rPr>
            </w:pPr>
            <w:r w:rsidRPr="00974E0D">
              <w:rPr>
                <w:rFonts w:ascii="Browallia New" w:hAnsi="Browallia New" w:cs="Browallia New" w:hint="cs"/>
                <w:spacing w:val="4"/>
                <w:sz w:val="26"/>
                <w:szCs w:val="26"/>
                <w:cs/>
              </w:rPr>
              <w:t>เงินเบิกเกินบัญชีและ</w:t>
            </w:r>
            <w:r w:rsidR="001F734F" w:rsidRPr="00974E0D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>เงินกู้ยืมระยะสั้น</w:t>
            </w:r>
          </w:p>
          <w:p w:rsidR="001F734F" w:rsidRPr="00974E0D" w:rsidRDefault="005C3615" w:rsidP="005A2E0D">
            <w:pPr>
              <w:rPr>
                <w:rFonts w:ascii="Browallia New" w:hAnsi="Browallia New" w:cs="Browallia New"/>
                <w:spacing w:val="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4"/>
                <w:sz w:val="26"/>
                <w:szCs w:val="26"/>
              </w:rPr>
              <w:t xml:space="preserve">   </w:t>
            </w:r>
            <w:r w:rsidR="001F734F" w:rsidRPr="00974E0D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4F" w:rsidRPr="00636890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36</w:t>
            </w:r>
            <w:r w:rsidR="001F734F" w:rsidRPr="0063689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571</w:t>
            </w:r>
            <w:r w:rsidR="001F734F" w:rsidRPr="0063689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4F" w:rsidRPr="00636890" w:rsidRDefault="001F734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36890"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36</w:t>
            </w:r>
            <w:r w:rsidRPr="00636890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571</w:t>
            </w:r>
            <w:r w:rsidRPr="00636890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150</w:t>
            </w:r>
            <w:r w:rsidRPr="00636890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4F" w:rsidRPr="00636890" w:rsidRDefault="001F734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4F" w:rsidRPr="00636890" w:rsidRDefault="001F734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36890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1F734F" w:rsidRPr="00636890" w:rsidTr="00387C56">
        <w:tc>
          <w:tcPr>
            <w:tcW w:w="3818" w:type="dxa"/>
            <w:shd w:val="clear" w:color="auto" w:fill="auto"/>
            <w:noWrap/>
            <w:vAlign w:val="bottom"/>
            <w:hideMark/>
          </w:tcPr>
          <w:p w:rsidR="001F734F" w:rsidRPr="00636890" w:rsidRDefault="001F734F" w:rsidP="005A2E0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3689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4F" w:rsidRPr="00636890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</w:t>
            </w:r>
            <w:r w:rsidR="001F734F" w:rsidRPr="0063689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320</w:t>
            </w:r>
            <w:r w:rsidR="001F734F" w:rsidRPr="0063689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4F" w:rsidRPr="00636890" w:rsidRDefault="001F734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36890"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</w:t>
            </w:r>
            <w:r w:rsidRPr="00636890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320</w:t>
            </w:r>
            <w:r w:rsidRPr="00636890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000</w:t>
            </w:r>
            <w:r w:rsidRPr="00636890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4F" w:rsidRPr="00636890" w:rsidRDefault="001F734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4F" w:rsidRPr="00636890" w:rsidRDefault="001F734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36890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1F734F" w:rsidRPr="00636890" w:rsidTr="00387C56">
        <w:tc>
          <w:tcPr>
            <w:tcW w:w="3818" w:type="dxa"/>
            <w:shd w:val="clear" w:color="auto" w:fill="auto"/>
            <w:noWrap/>
            <w:vAlign w:val="bottom"/>
            <w:hideMark/>
          </w:tcPr>
          <w:p w:rsidR="001F734F" w:rsidRPr="00636890" w:rsidRDefault="001F734F" w:rsidP="005A2E0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3689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4F" w:rsidRPr="00636890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49</w:t>
            </w:r>
            <w:r w:rsidR="001F734F" w:rsidRPr="0063689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386</w:t>
            </w:r>
            <w:r w:rsidR="001F734F" w:rsidRPr="0063689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827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4F" w:rsidRPr="00636890" w:rsidRDefault="001F734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36890"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28</w:t>
            </w:r>
            <w:r w:rsidRPr="00636890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794</w:t>
            </w:r>
            <w:r w:rsidRPr="00636890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106</w:t>
            </w:r>
            <w:r w:rsidRPr="00636890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4F" w:rsidRPr="00636890" w:rsidRDefault="001F734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4F" w:rsidRPr="00636890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20</w:t>
            </w:r>
            <w:r w:rsidR="001F734F" w:rsidRPr="0063689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592</w:t>
            </w:r>
            <w:r w:rsidR="001F734F" w:rsidRPr="0063689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721</w:t>
            </w:r>
          </w:p>
        </w:tc>
      </w:tr>
      <w:tr w:rsidR="001F734F" w:rsidRPr="00636890" w:rsidTr="00387C56">
        <w:tc>
          <w:tcPr>
            <w:tcW w:w="3818" w:type="dxa"/>
            <w:shd w:val="clear" w:color="auto" w:fill="auto"/>
            <w:noWrap/>
            <w:vAlign w:val="bottom"/>
            <w:hideMark/>
          </w:tcPr>
          <w:p w:rsidR="001F734F" w:rsidRPr="00636890" w:rsidRDefault="001F734F" w:rsidP="005A2E0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3689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4F" w:rsidRPr="00636890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14</w:t>
            </w:r>
            <w:r w:rsidR="001F734F" w:rsidRPr="0063689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596</w:t>
            </w:r>
            <w:r w:rsidR="001F734F" w:rsidRPr="0063689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4F" w:rsidRPr="00636890" w:rsidRDefault="001F734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36890"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6</w:t>
            </w:r>
            <w:r w:rsidRPr="00636890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337</w:t>
            </w:r>
            <w:r w:rsidRPr="00636890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291</w:t>
            </w:r>
            <w:r w:rsidRPr="00636890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4F" w:rsidRPr="00636890" w:rsidRDefault="001F734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4F" w:rsidRPr="00636890" w:rsidRDefault="0084742F" w:rsidP="005A2E0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8</w:t>
            </w:r>
            <w:r w:rsidR="001F734F" w:rsidRPr="0063689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259</w:t>
            </w:r>
            <w:r w:rsidR="001F734F" w:rsidRPr="0063689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261</w:t>
            </w:r>
          </w:p>
        </w:tc>
      </w:tr>
    </w:tbl>
    <w:p w:rsidR="005C3615" w:rsidRDefault="005C3615"/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463560" w:rsidTr="00794A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B59DE" w:rsidRPr="00463560" w:rsidRDefault="003B59DE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bookmarkStart w:id="17" w:name="_Hlk33435580"/>
            <w:r w:rsidRPr="00463560">
              <w:rPr>
                <w:rFonts w:ascii="Browallia New" w:hAnsi="Browallia New" w:cs="Browallia New"/>
                <w:sz w:val="28"/>
              </w:rPr>
              <w:br w:type="page"/>
            </w:r>
            <w:r w:rsidR="0084742F"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23</w:t>
            </w:r>
            <w:r w:rsidRPr="004635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4635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ภาระผูกพันผลประโยชน์พนักงาน</w:t>
            </w:r>
          </w:p>
        </w:tc>
      </w:tr>
      <w:bookmarkEnd w:id="17"/>
    </w:tbl>
    <w:p w:rsidR="003B59DE" w:rsidRPr="00463560" w:rsidRDefault="003B59DE" w:rsidP="002E6755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727"/>
        <w:gridCol w:w="1729"/>
      </w:tblGrid>
      <w:tr w:rsidR="00D17825" w:rsidRPr="00463560" w:rsidTr="00794A8B">
        <w:trPr>
          <w:cantSplit/>
        </w:trPr>
        <w:tc>
          <w:tcPr>
            <w:tcW w:w="6120" w:type="dxa"/>
            <w:shd w:val="clear" w:color="auto" w:fill="auto"/>
          </w:tcPr>
          <w:p w:rsidR="00D17825" w:rsidRPr="00463560" w:rsidRDefault="00D17825" w:rsidP="00D17825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auto"/>
          </w:tcPr>
          <w:p w:rsidR="00D17825" w:rsidRPr="00463560" w:rsidRDefault="00D17825" w:rsidP="00D1782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463560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</w:tcPr>
          <w:p w:rsidR="00D17825" w:rsidRPr="00463560" w:rsidRDefault="00D17825" w:rsidP="00D1782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560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3B59DE" w:rsidRPr="00463560" w:rsidTr="00794A8B">
        <w:trPr>
          <w:cantSplit/>
        </w:trPr>
        <w:tc>
          <w:tcPr>
            <w:tcW w:w="6120" w:type="dxa"/>
            <w:shd w:val="clear" w:color="auto" w:fill="auto"/>
          </w:tcPr>
          <w:p w:rsidR="003B59DE" w:rsidRPr="00463560" w:rsidRDefault="003B59DE" w:rsidP="002E6755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  <w:shd w:val="clear" w:color="auto" w:fill="auto"/>
          </w:tcPr>
          <w:p w:rsidR="003B59DE" w:rsidRPr="00463560" w:rsidRDefault="003B59DE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560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</w:tcPr>
          <w:p w:rsidR="003B59DE" w:rsidRPr="00463560" w:rsidRDefault="003B59DE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560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3B59DE" w:rsidRPr="00463560" w:rsidTr="00794A8B">
        <w:trPr>
          <w:cantSplit/>
        </w:trPr>
        <w:tc>
          <w:tcPr>
            <w:tcW w:w="6120" w:type="dxa"/>
            <w:shd w:val="clear" w:color="auto" w:fill="auto"/>
          </w:tcPr>
          <w:p w:rsidR="003B59DE" w:rsidRPr="00463560" w:rsidRDefault="003B59DE" w:rsidP="002E6755">
            <w:pPr>
              <w:ind w:right="-7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560">
              <w:rPr>
                <w:rFonts w:ascii="Browallia New" w:hAnsi="Browallia New" w:cs="Browalli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727" w:type="dxa"/>
            <w:shd w:val="clear" w:color="auto" w:fill="FAFAFA"/>
            <w:vAlign w:val="bottom"/>
          </w:tcPr>
          <w:p w:rsidR="003B59DE" w:rsidRPr="00463560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:rsidR="003B59DE" w:rsidRPr="00463560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17825" w:rsidRPr="00463560" w:rsidTr="00794A8B">
        <w:trPr>
          <w:cantSplit/>
        </w:trPr>
        <w:tc>
          <w:tcPr>
            <w:tcW w:w="6120" w:type="dxa"/>
            <w:shd w:val="clear" w:color="auto" w:fill="auto"/>
          </w:tcPr>
          <w:p w:rsidR="00D17825" w:rsidRPr="00463560" w:rsidRDefault="00D17825" w:rsidP="00D17825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463560">
              <w:rPr>
                <w:rFonts w:ascii="Browallia New" w:hAnsi="Browallia New" w:cs="Browallia New"/>
                <w:sz w:val="28"/>
                <w:cs/>
              </w:rPr>
              <w:t>ผลประโยชน์เมื่อเกษียณอายุ</w:t>
            </w:r>
          </w:p>
        </w:tc>
        <w:tc>
          <w:tcPr>
            <w:tcW w:w="1727" w:type="dxa"/>
            <w:shd w:val="clear" w:color="auto" w:fill="FAFAFA"/>
            <w:vAlign w:val="bottom"/>
          </w:tcPr>
          <w:p w:rsidR="00D17825" w:rsidRPr="00463560" w:rsidRDefault="0084742F" w:rsidP="00D1782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6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172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134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D17825" w:rsidRPr="00463560" w:rsidRDefault="0084742F" w:rsidP="00D1782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5</w:t>
            </w:r>
            <w:r w:rsidR="00D17825" w:rsidRPr="0046356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444</w:t>
            </w:r>
            <w:r w:rsidR="00D17825" w:rsidRPr="0046356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242</w:t>
            </w:r>
          </w:p>
        </w:tc>
      </w:tr>
      <w:tr w:rsidR="00D17825" w:rsidRPr="00463560" w:rsidTr="00794A8B">
        <w:trPr>
          <w:cantSplit/>
        </w:trPr>
        <w:tc>
          <w:tcPr>
            <w:tcW w:w="6120" w:type="dxa"/>
            <w:shd w:val="clear" w:color="auto" w:fill="auto"/>
          </w:tcPr>
          <w:p w:rsidR="00D17825" w:rsidRPr="00463560" w:rsidRDefault="00D17825" w:rsidP="00D17825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463560">
              <w:rPr>
                <w:rFonts w:ascii="Browallia New" w:hAnsi="Browallia New" w:cs="Browallia New"/>
                <w:sz w:val="28"/>
                <w:cs/>
              </w:rPr>
              <w:t>หนี้สินในงบแสดงฐานะการเงิน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17825" w:rsidRPr="00463560" w:rsidRDefault="0084742F" w:rsidP="00D1782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6</w:t>
            </w:r>
            <w:r w:rsidR="002039E4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172</w:t>
            </w:r>
            <w:r w:rsidR="002039E4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134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17825" w:rsidRPr="00463560" w:rsidRDefault="00D17825" w:rsidP="00D1782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63560">
              <w:rPr>
                <w:rFonts w:ascii="Browallia New" w:hAnsi="Browallia New" w:cs="Browallia New"/>
                <w:sz w:val="28"/>
                <w:lang w:val="en-US"/>
              </w:rPr>
              <w:fldChar w:fldCharType="begin"/>
            </w:r>
            <w:r w:rsidRPr="00463560">
              <w:rPr>
                <w:rFonts w:ascii="Browallia New" w:hAnsi="Browallia New" w:cs="Browallia New"/>
                <w:sz w:val="28"/>
                <w:lang w:val="en-US"/>
              </w:rPr>
              <w:instrText xml:space="preserve"> =SUM(ABOVE) </w:instrText>
            </w:r>
            <w:r w:rsidRPr="00463560">
              <w:rPr>
                <w:rFonts w:ascii="Browallia New" w:hAnsi="Browallia New" w:cs="Browallia New"/>
                <w:sz w:val="28"/>
                <w:lang w:val="en-US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5</w:t>
            </w:r>
            <w:r w:rsidRPr="00463560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444</w:t>
            </w:r>
            <w:r w:rsidRPr="00463560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242</w:t>
            </w:r>
            <w:r w:rsidRPr="00463560">
              <w:rPr>
                <w:rFonts w:ascii="Browallia New" w:hAnsi="Browallia New" w:cs="Browallia New"/>
                <w:sz w:val="28"/>
                <w:lang w:val="en-US"/>
              </w:rPr>
              <w:fldChar w:fldCharType="end"/>
            </w:r>
          </w:p>
        </w:tc>
      </w:tr>
      <w:tr w:rsidR="00D17825" w:rsidRPr="00463560" w:rsidTr="00794A8B">
        <w:trPr>
          <w:cantSplit/>
        </w:trPr>
        <w:tc>
          <w:tcPr>
            <w:tcW w:w="6120" w:type="dxa"/>
            <w:shd w:val="clear" w:color="auto" w:fill="auto"/>
          </w:tcPr>
          <w:p w:rsidR="00D17825" w:rsidRPr="00463560" w:rsidRDefault="00D17825" w:rsidP="00D17825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7825" w:rsidRPr="00463560" w:rsidRDefault="00D17825" w:rsidP="00D1782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7825" w:rsidRPr="00463560" w:rsidRDefault="00D17825" w:rsidP="00D1782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17825" w:rsidRPr="00463560" w:rsidTr="00EB434B">
        <w:trPr>
          <w:cantSplit/>
        </w:trPr>
        <w:tc>
          <w:tcPr>
            <w:tcW w:w="6120" w:type="dxa"/>
            <w:shd w:val="clear" w:color="auto" w:fill="auto"/>
          </w:tcPr>
          <w:p w:rsidR="00D17825" w:rsidRPr="00463560" w:rsidRDefault="00D17825" w:rsidP="00D17825">
            <w:pPr>
              <w:ind w:right="-7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560">
              <w:rPr>
                <w:rFonts w:ascii="Browallia New" w:hAnsi="Browallia New" w:cs="Browallia New"/>
                <w:b/>
                <w:bCs/>
                <w:sz w:val="28"/>
                <w:cs/>
              </w:rPr>
              <w:t>กำไรหรือขาดทุนที่รวมอยู่ในกำไรจากการดำเนินงาน</w:t>
            </w:r>
          </w:p>
        </w:tc>
        <w:tc>
          <w:tcPr>
            <w:tcW w:w="1727" w:type="dxa"/>
            <w:shd w:val="clear" w:color="auto" w:fill="FAFAFA"/>
            <w:vAlign w:val="bottom"/>
          </w:tcPr>
          <w:p w:rsidR="00D17825" w:rsidRPr="00463560" w:rsidRDefault="00D17825" w:rsidP="00D1782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:rsidR="00D17825" w:rsidRPr="00463560" w:rsidRDefault="00D17825" w:rsidP="00D1782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17825" w:rsidRPr="00463560" w:rsidTr="00EB434B">
        <w:trPr>
          <w:cantSplit/>
        </w:trPr>
        <w:tc>
          <w:tcPr>
            <w:tcW w:w="6120" w:type="dxa"/>
            <w:shd w:val="clear" w:color="auto" w:fill="auto"/>
          </w:tcPr>
          <w:p w:rsidR="00D17825" w:rsidRPr="00463560" w:rsidRDefault="00D17825" w:rsidP="00D17825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463560">
              <w:rPr>
                <w:rFonts w:ascii="Browallia New" w:hAnsi="Browallia New" w:cs="Browallia New"/>
                <w:sz w:val="28"/>
                <w:cs/>
              </w:rPr>
              <w:t>ผลประโยชน์เมื่อเกษียณอายุ</w:t>
            </w:r>
          </w:p>
        </w:tc>
        <w:tc>
          <w:tcPr>
            <w:tcW w:w="1727" w:type="dxa"/>
            <w:shd w:val="clear" w:color="auto" w:fill="FAFAFA"/>
            <w:vAlign w:val="bottom"/>
          </w:tcPr>
          <w:p w:rsidR="00D17825" w:rsidRPr="00463560" w:rsidRDefault="0084742F" w:rsidP="00D1782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727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892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D17825" w:rsidRPr="00463560" w:rsidRDefault="0084742F" w:rsidP="00D1782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</w:t>
            </w:r>
            <w:r w:rsidR="00D17825" w:rsidRPr="0046356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084</w:t>
            </w:r>
            <w:r w:rsidR="00D17825" w:rsidRPr="0046356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600</w:t>
            </w:r>
          </w:p>
        </w:tc>
      </w:tr>
      <w:tr w:rsidR="00D17825" w:rsidRPr="00463560" w:rsidTr="00EB434B">
        <w:trPr>
          <w:cantSplit/>
        </w:trPr>
        <w:tc>
          <w:tcPr>
            <w:tcW w:w="6120" w:type="dxa"/>
            <w:shd w:val="clear" w:color="auto" w:fill="auto"/>
          </w:tcPr>
          <w:p w:rsidR="00D17825" w:rsidRPr="00463560" w:rsidRDefault="00D17825" w:rsidP="00D17825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27" w:type="dxa"/>
            <w:shd w:val="clear" w:color="auto" w:fill="FAFAFA"/>
            <w:vAlign w:val="bottom"/>
          </w:tcPr>
          <w:p w:rsidR="00D17825" w:rsidRPr="00463560" w:rsidRDefault="00D17825" w:rsidP="00D1782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:rsidR="00D17825" w:rsidRPr="00463560" w:rsidRDefault="00D17825" w:rsidP="00D1782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D17825" w:rsidRPr="00463560" w:rsidTr="00F4513C">
        <w:trPr>
          <w:cantSplit/>
        </w:trPr>
        <w:tc>
          <w:tcPr>
            <w:tcW w:w="6120" w:type="dxa"/>
            <w:shd w:val="clear" w:color="auto" w:fill="auto"/>
          </w:tcPr>
          <w:p w:rsidR="00D17825" w:rsidRPr="00463560" w:rsidRDefault="00D17825" w:rsidP="00D17825">
            <w:pPr>
              <w:ind w:right="-7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560">
              <w:rPr>
                <w:rFonts w:ascii="Browallia New" w:hAnsi="Browallia New" w:cs="Browallia New"/>
                <w:b/>
                <w:bCs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727" w:type="dxa"/>
            <w:shd w:val="clear" w:color="auto" w:fill="FAFAFA"/>
            <w:vAlign w:val="bottom"/>
          </w:tcPr>
          <w:p w:rsidR="00D17825" w:rsidRPr="00463560" w:rsidRDefault="00D17825" w:rsidP="00D1782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:rsidR="00D17825" w:rsidRPr="00463560" w:rsidRDefault="00D17825" w:rsidP="00D1782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17825" w:rsidRPr="00463560" w:rsidTr="00F4513C">
        <w:trPr>
          <w:cantSplit/>
        </w:trPr>
        <w:tc>
          <w:tcPr>
            <w:tcW w:w="6120" w:type="dxa"/>
            <w:shd w:val="clear" w:color="auto" w:fill="auto"/>
          </w:tcPr>
          <w:p w:rsidR="00D17825" w:rsidRPr="00463560" w:rsidRDefault="00D17825" w:rsidP="00D17825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463560">
              <w:rPr>
                <w:rFonts w:ascii="Browallia New" w:hAnsi="Browallia New" w:cs="Browallia New"/>
                <w:sz w:val="28"/>
                <w:cs/>
              </w:rPr>
              <w:t>การวัดมูลค่าใหม่สำหรับ</w:t>
            </w:r>
            <w:r w:rsidRPr="00463560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727" w:type="dxa"/>
            <w:shd w:val="clear" w:color="auto" w:fill="FAFAFA"/>
            <w:vAlign w:val="bottom"/>
          </w:tcPr>
          <w:p w:rsidR="00D17825" w:rsidRPr="00463560" w:rsidRDefault="00D17825" w:rsidP="00D1782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:rsidR="00D17825" w:rsidRPr="00463560" w:rsidRDefault="00D17825" w:rsidP="00D1782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17825" w:rsidRPr="00463560" w:rsidTr="00794A8B">
        <w:trPr>
          <w:cantSplit/>
        </w:trPr>
        <w:tc>
          <w:tcPr>
            <w:tcW w:w="6120" w:type="dxa"/>
            <w:shd w:val="clear" w:color="auto" w:fill="auto"/>
          </w:tcPr>
          <w:p w:rsidR="00D17825" w:rsidRPr="00463560" w:rsidRDefault="00D17825" w:rsidP="00D17825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463560">
              <w:rPr>
                <w:rFonts w:ascii="Browallia New" w:hAnsi="Browallia New" w:cs="Browallia New"/>
                <w:sz w:val="28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727" w:type="dxa"/>
            <w:shd w:val="clear" w:color="auto" w:fill="FAFAFA"/>
            <w:vAlign w:val="bottom"/>
          </w:tcPr>
          <w:p w:rsidR="00D17825" w:rsidRPr="00463560" w:rsidRDefault="002039E4" w:rsidP="00D1782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D17825" w:rsidRPr="00463560" w:rsidRDefault="0084742F" w:rsidP="00D1782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</w:t>
            </w:r>
            <w:r w:rsidR="00D17825" w:rsidRPr="0046356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084</w:t>
            </w:r>
            <w:r w:rsidR="00D17825" w:rsidRPr="0046356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948</w:t>
            </w:r>
          </w:p>
        </w:tc>
      </w:tr>
    </w:tbl>
    <w:p w:rsidR="003B59DE" w:rsidRPr="00463560" w:rsidRDefault="003B59DE" w:rsidP="002E6755">
      <w:pPr>
        <w:jc w:val="thaiDistribute"/>
        <w:rPr>
          <w:rFonts w:ascii="Browallia New" w:hAnsi="Browallia New" w:cs="Browallia New"/>
          <w:sz w:val="28"/>
        </w:rPr>
      </w:pPr>
    </w:p>
    <w:p w:rsidR="003B59DE" w:rsidRPr="00463560" w:rsidRDefault="003B59DE" w:rsidP="002E6755">
      <w:pPr>
        <w:jc w:val="thaiDistribute"/>
        <w:rPr>
          <w:rFonts w:ascii="Browallia New" w:hAnsi="Browallia New" w:cs="Browallia New"/>
          <w:sz w:val="28"/>
        </w:rPr>
      </w:pPr>
      <w:r w:rsidRPr="00463560">
        <w:rPr>
          <w:rFonts w:ascii="Browallia New" w:hAnsi="Browallia New" w:cs="Browallia New"/>
          <w:sz w:val="28"/>
          <w:cs/>
        </w:rPr>
        <w:t>ภาระผูกพันผลประโยชน์เมื่อเกษียณอายุ</w:t>
      </w:r>
    </w:p>
    <w:p w:rsidR="003B59DE" w:rsidRPr="00463560" w:rsidRDefault="005C3615" w:rsidP="002E6755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p w:rsidR="003B59DE" w:rsidRPr="00463560" w:rsidRDefault="003B59DE" w:rsidP="002E6755">
      <w:pPr>
        <w:jc w:val="thaiDistribute"/>
        <w:rPr>
          <w:rFonts w:ascii="Browallia New" w:hAnsi="Browallia New" w:cs="Browallia New"/>
          <w:sz w:val="28"/>
        </w:rPr>
      </w:pPr>
      <w:r w:rsidRPr="00463560">
        <w:rPr>
          <w:rFonts w:ascii="Browallia New" w:hAnsi="Browallia New" w:cs="Browallia New"/>
          <w:sz w:val="28"/>
          <w:cs/>
        </w:rPr>
        <w:t>รายการเคลื่อนไหวของภาระผูกพันผลประโยชน์เมื่อเกษียณอายุที่กำหนดไว้ระหว่างปีมีดังนี้</w:t>
      </w:r>
    </w:p>
    <w:p w:rsidR="003B59DE" w:rsidRPr="00463560" w:rsidRDefault="003B59DE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727"/>
        <w:gridCol w:w="1729"/>
      </w:tblGrid>
      <w:tr w:rsidR="00D17825" w:rsidRPr="00463560" w:rsidTr="00794A8B">
        <w:trPr>
          <w:cantSplit/>
        </w:trPr>
        <w:tc>
          <w:tcPr>
            <w:tcW w:w="6120" w:type="dxa"/>
            <w:shd w:val="clear" w:color="auto" w:fill="auto"/>
          </w:tcPr>
          <w:p w:rsidR="00D17825" w:rsidRPr="00463560" w:rsidRDefault="00D17825" w:rsidP="00D17825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auto"/>
          </w:tcPr>
          <w:p w:rsidR="00D17825" w:rsidRPr="00463560" w:rsidRDefault="00D17825" w:rsidP="00D1782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463560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</w:tcPr>
          <w:p w:rsidR="00D17825" w:rsidRPr="00463560" w:rsidRDefault="00D17825" w:rsidP="00D1782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560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3B59DE" w:rsidRPr="00463560" w:rsidTr="00794A8B">
        <w:trPr>
          <w:cantSplit/>
        </w:trPr>
        <w:tc>
          <w:tcPr>
            <w:tcW w:w="6120" w:type="dxa"/>
            <w:shd w:val="clear" w:color="auto" w:fill="auto"/>
          </w:tcPr>
          <w:p w:rsidR="003B59DE" w:rsidRPr="00463560" w:rsidRDefault="003B59DE" w:rsidP="002E6755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  <w:shd w:val="clear" w:color="auto" w:fill="auto"/>
          </w:tcPr>
          <w:p w:rsidR="003B59DE" w:rsidRPr="00463560" w:rsidRDefault="003B59DE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560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</w:tcPr>
          <w:p w:rsidR="003B59DE" w:rsidRPr="00463560" w:rsidRDefault="003B59DE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560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3B59DE" w:rsidRPr="00463560" w:rsidTr="00794A8B">
        <w:trPr>
          <w:cantSplit/>
        </w:trPr>
        <w:tc>
          <w:tcPr>
            <w:tcW w:w="6120" w:type="dxa"/>
            <w:shd w:val="clear" w:color="auto" w:fill="auto"/>
          </w:tcPr>
          <w:p w:rsidR="003B59DE" w:rsidRPr="00463560" w:rsidRDefault="003B59DE" w:rsidP="002E6755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FAFAFA"/>
          </w:tcPr>
          <w:p w:rsidR="003B59DE" w:rsidRPr="00463560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</w:tcPr>
          <w:p w:rsidR="003B59DE" w:rsidRPr="00463560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17825" w:rsidRPr="00463560" w:rsidTr="00794A8B">
        <w:trPr>
          <w:cantSplit/>
        </w:trPr>
        <w:tc>
          <w:tcPr>
            <w:tcW w:w="6120" w:type="dxa"/>
            <w:shd w:val="clear" w:color="auto" w:fill="auto"/>
          </w:tcPr>
          <w:p w:rsidR="00D17825" w:rsidRPr="00463560" w:rsidRDefault="00D17825" w:rsidP="00D17825">
            <w:pPr>
              <w:ind w:right="-72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560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1</w:t>
            </w:r>
            <w:r w:rsidRPr="00463560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1727" w:type="dxa"/>
            <w:shd w:val="clear" w:color="auto" w:fill="FAFAFA"/>
            <w:vAlign w:val="bottom"/>
          </w:tcPr>
          <w:p w:rsidR="00D17825" w:rsidRPr="00463560" w:rsidRDefault="0084742F" w:rsidP="00D1782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5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444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242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D17825" w:rsidRPr="00463560" w:rsidRDefault="0084742F" w:rsidP="00D1782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</w:t>
            </w:r>
            <w:r w:rsidR="00D17825" w:rsidRPr="0046356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274</w:t>
            </w:r>
            <w:r w:rsidR="00D17825" w:rsidRPr="0046356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694</w:t>
            </w:r>
          </w:p>
        </w:tc>
      </w:tr>
      <w:tr w:rsidR="00D17825" w:rsidRPr="00463560" w:rsidTr="00794A8B">
        <w:trPr>
          <w:cantSplit/>
        </w:trPr>
        <w:tc>
          <w:tcPr>
            <w:tcW w:w="6120" w:type="dxa"/>
            <w:shd w:val="clear" w:color="auto" w:fill="auto"/>
          </w:tcPr>
          <w:p w:rsidR="00D17825" w:rsidRPr="00463560" w:rsidRDefault="00D17825" w:rsidP="00D17825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463560">
              <w:rPr>
                <w:rFonts w:ascii="Browallia New" w:hAnsi="Browallia New" w:cs="Browalli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727" w:type="dxa"/>
            <w:shd w:val="clear" w:color="auto" w:fill="FAFAFA"/>
            <w:vAlign w:val="bottom"/>
          </w:tcPr>
          <w:p w:rsidR="00D17825" w:rsidRPr="00463560" w:rsidRDefault="0084742F" w:rsidP="00D1782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649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496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D17825" w:rsidRPr="00463560" w:rsidRDefault="0084742F" w:rsidP="00D1782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461</w:t>
            </w:r>
            <w:r w:rsidR="00D17825" w:rsidRPr="0046356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488</w:t>
            </w:r>
          </w:p>
        </w:tc>
      </w:tr>
      <w:tr w:rsidR="00D17825" w:rsidRPr="00463560" w:rsidTr="00794A8B">
        <w:trPr>
          <w:cantSplit/>
        </w:trPr>
        <w:tc>
          <w:tcPr>
            <w:tcW w:w="6120" w:type="dxa"/>
            <w:shd w:val="clear" w:color="auto" w:fill="auto"/>
          </w:tcPr>
          <w:p w:rsidR="00D17825" w:rsidRPr="00463560" w:rsidRDefault="00D17825" w:rsidP="00D17825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463560">
              <w:rPr>
                <w:rFonts w:ascii="Browallia New" w:hAnsi="Browallia New" w:cs="Browallia New"/>
                <w:sz w:val="28"/>
                <w:cs/>
              </w:rPr>
              <w:t>ต้นทุนบริการในอดีต</w:t>
            </w:r>
          </w:p>
        </w:tc>
        <w:tc>
          <w:tcPr>
            <w:tcW w:w="1727" w:type="dxa"/>
            <w:shd w:val="clear" w:color="auto" w:fill="FAFAFA"/>
            <w:vAlign w:val="bottom"/>
          </w:tcPr>
          <w:p w:rsidR="00D17825" w:rsidRPr="00463560" w:rsidRDefault="002039E4" w:rsidP="00D1782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D17825" w:rsidRPr="00463560" w:rsidRDefault="0084742F" w:rsidP="00D1782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525</w:t>
            </w:r>
            <w:r w:rsidR="00D17825" w:rsidRPr="0046356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570</w:t>
            </w:r>
          </w:p>
        </w:tc>
      </w:tr>
      <w:tr w:rsidR="00D17825" w:rsidRPr="00463560" w:rsidTr="00794A8B">
        <w:trPr>
          <w:cantSplit/>
        </w:trPr>
        <w:tc>
          <w:tcPr>
            <w:tcW w:w="6120" w:type="dxa"/>
            <w:shd w:val="clear" w:color="auto" w:fill="auto"/>
          </w:tcPr>
          <w:p w:rsidR="00D17825" w:rsidRPr="00463560" w:rsidRDefault="00D17825" w:rsidP="00D17825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463560">
              <w:rPr>
                <w:rFonts w:ascii="Browallia New" w:hAnsi="Browallia New" w:cs="Browallia New"/>
                <w:sz w:val="28"/>
                <w:cs/>
              </w:rPr>
              <w:t>ค่าใช้จ่ายดอกเบี้ย</w:t>
            </w:r>
          </w:p>
        </w:tc>
        <w:tc>
          <w:tcPr>
            <w:tcW w:w="1727" w:type="dxa"/>
            <w:shd w:val="clear" w:color="auto" w:fill="FAFAFA"/>
            <w:vAlign w:val="bottom"/>
          </w:tcPr>
          <w:p w:rsidR="00D17825" w:rsidRPr="00463560" w:rsidRDefault="0084742F" w:rsidP="00D1782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78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396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D17825" w:rsidRPr="00463560" w:rsidRDefault="0084742F" w:rsidP="00D1782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97</w:t>
            </w:r>
            <w:r w:rsidR="00D17825" w:rsidRPr="0046356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542</w:t>
            </w:r>
          </w:p>
        </w:tc>
      </w:tr>
      <w:tr w:rsidR="00D17825" w:rsidRPr="00463560" w:rsidTr="00794A8B">
        <w:trPr>
          <w:cantSplit/>
        </w:trPr>
        <w:tc>
          <w:tcPr>
            <w:tcW w:w="6120" w:type="dxa"/>
            <w:shd w:val="clear" w:color="auto" w:fill="auto"/>
          </w:tcPr>
          <w:p w:rsidR="00D17825" w:rsidRPr="00463560" w:rsidRDefault="00D17825" w:rsidP="00D17825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463560">
              <w:rPr>
                <w:rFonts w:ascii="Browallia New" w:hAnsi="Browallia New" w:cs="Browallia New"/>
                <w:sz w:val="28"/>
                <w:cs/>
              </w:rPr>
              <w:t>กำไรขาดทุนจากการวัดมูลค่าใหม่</w:t>
            </w:r>
          </w:p>
        </w:tc>
        <w:tc>
          <w:tcPr>
            <w:tcW w:w="1727" w:type="dxa"/>
            <w:shd w:val="clear" w:color="auto" w:fill="FAFAFA"/>
            <w:vAlign w:val="bottom"/>
          </w:tcPr>
          <w:p w:rsidR="00D17825" w:rsidRPr="00463560" w:rsidRDefault="002039E4" w:rsidP="00D1782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D17825" w:rsidRPr="00463560" w:rsidRDefault="0084742F" w:rsidP="00D1782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</w:t>
            </w:r>
            <w:r w:rsidR="00D17825" w:rsidRPr="0046356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084</w:t>
            </w:r>
            <w:r w:rsidR="00D17825" w:rsidRPr="00463560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948</w:t>
            </w:r>
          </w:p>
        </w:tc>
      </w:tr>
      <w:tr w:rsidR="00D17825" w:rsidRPr="00463560" w:rsidTr="00794A8B">
        <w:trPr>
          <w:cantSplit/>
        </w:trPr>
        <w:tc>
          <w:tcPr>
            <w:tcW w:w="6120" w:type="dxa"/>
            <w:shd w:val="clear" w:color="auto" w:fill="auto"/>
          </w:tcPr>
          <w:p w:rsidR="00D17825" w:rsidRPr="00463560" w:rsidRDefault="00D17825" w:rsidP="00D17825">
            <w:pPr>
              <w:ind w:right="-72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560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463560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17825" w:rsidRPr="00463560" w:rsidRDefault="0084742F" w:rsidP="00D1782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6</w:t>
            </w:r>
            <w:r w:rsidR="002039E4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172</w:t>
            </w:r>
            <w:r w:rsidR="002039E4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134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17825" w:rsidRPr="00463560" w:rsidRDefault="00D17825" w:rsidP="00D1782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63560">
              <w:rPr>
                <w:rFonts w:ascii="Browallia New" w:hAnsi="Browallia New" w:cs="Browallia New"/>
                <w:sz w:val="28"/>
                <w:lang w:val="en-US"/>
              </w:rPr>
              <w:fldChar w:fldCharType="begin"/>
            </w:r>
            <w:r w:rsidRPr="00463560">
              <w:rPr>
                <w:rFonts w:ascii="Browallia New" w:hAnsi="Browallia New" w:cs="Browallia New"/>
                <w:sz w:val="28"/>
                <w:lang w:val="en-US"/>
              </w:rPr>
              <w:instrText xml:space="preserve"> =SUM(ABOVE) </w:instrText>
            </w:r>
            <w:r w:rsidRPr="00463560">
              <w:rPr>
                <w:rFonts w:ascii="Browallia New" w:hAnsi="Browallia New" w:cs="Browallia New"/>
                <w:sz w:val="28"/>
                <w:lang w:val="en-US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5</w:t>
            </w:r>
            <w:r w:rsidRPr="00463560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444</w:t>
            </w:r>
            <w:r w:rsidRPr="00463560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242</w:t>
            </w:r>
            <w:r w:rsidRPr="00463560">
              <w:rPr>
                <w:rFonts w:ascii="Browallia New" w:hAnsi="Browallia New" w:cs="Browallia New"/>
                <w:sz w:val="28"/>
                <w:lang w:val="en-US"/>
              </w:rPr>
              <w:fldChar w:fldCharType="end"/>
            </w:r>
          </w:p>
        </w:tc>
      </w:tr>
    </w:tbl>
    <w:p w:rsidR="003B59DE" w:rsidRPr="00463560" w:rsidRDefault="003B59DE" w:rsidP="002E6755">
      <w:pPr>
        <w:rPr>
          <w:rFonts w:ascii="Browallia New" w:hAnsi="Browallia New" w:cs="Browallia New"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727"/>
        <w:gridCol w:w="1729"/>
      </w:tblGrid>
      <w:tr w:rsidR="003B59DE" w:rsidRPr="00463560" w:rsidTr="00794A8B">
        <w:trPr>
          <w:cantSplit/>
        </w:trPr>
        <w:tc>
          <w:tcPr>
            <w:tcW w:w="6120" w:type="dxa"/>
            <w:shd w:val="clear" w:color="auto" w:fill="auto"/>
          </w:tcPr>
          <w:p w:rsidR="003B59DE" w:rsidRPr="00463560" w:rsidRDefault="003B59DE" w:rsidP="002E6755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59DE" w:rsidRPr="00463560" w:rsidRDefault="003B59DE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463560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59DE" w:rsidRPr="00463560" w:rsidRDefault="003B59DE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560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3B59DE" w:rsidRPr="00463560" w:rsidTr="00794A8B">
        <w:trPr>
          <w:cantSplit/>
        </w:trPr>
        <w:tc>
          <w:tcPr>
            <w:tcW w:w="6120" w:type="dxa"/>
            <w:shd w:val="clear" w:color="auto" w:fill="auto"/>
          </w:tcPr>
          <w:p w:rsidR="003B59DE" w:rsidRPr="00463560" w:rsidRDefault="003B59DE" w:rsidP="002E6755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FAFAFA"/>
          </w:tcPr>
          <w:p w:rsidR="003B59DE" w:rsidRPr="00463560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</w:tcPr>
          <w:p w:rsidR="003B59DE" w:rsidRPr="00463560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039E4" w:rsidRPr="00463560" w:rsidTr="00794A8B">
        <w:trPr>
          <w:cantSplit/>
        </w:trPr>
        <w:tc>
          <w:tcPr>
            <w:tcW w:w="6120" w:type="dxa"/>
            <w:shd w:val="clear" w:color="auto" w:fill="auto"/>
          </w:tcPr>
          <w:p w:rsidR="002039E4" w:rsidRPr="00463560" w:rsidRDefault="002039E4" w:rsidP="002039E4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463560">
              <w:rPr>
                <w:rFonts w:ascii="Browallia New" w:hAnsi="Browallia New" w:cs="Browallia New"/>
                <w:sz w:val="28"/>
                <w:cs/>
              </w:rPr>
              <w:t>อัตราคิดลด</w:t>
            </w:r>
          </w:p>
        </w:tc>
        <w:tc>
          <w:tcPr>
            <w:tcW w:w="1727" w:type="dxa"/>
            <w:shd w:val="clear" w:color="auto" w:fill="FAFAFA"/>
            <w:vAlign w:val="bottom"/>
          </w:tcPr>
          <w:p w:rsidR="002039E4" w:rsidRPr="00463560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63560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</w:t>
            </w:r>
            <w:r w:rsidRPr="00463560">
              <w:rPr>
                <w:rFonts w:ascii="Browallia New" w:hAnsi="Browallia New" w:cs="Browallia New"/>
                <w:sz w:val="28"/>
              </w:rPr>
              <w:t>.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44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2039E4" w:rsidRPr="00463560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63560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</w:t>
            </w:r>
            <w:r w:rsidRPr="00463560">
              <w:rPr>
                <w:rFonts w:ascii="Browallia New" w:hAnsi="Browallia New" w:cs="Browallia New"/>
                <w:sz w:val="28"/>
              </w:rPr>
              <w:t>.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44</w:t>
            </w:r>
          </w:p>
        </w:tc>
      </w:tr>
      <w:tr w:rsidR="002039E4" w:rsidRPr="00463560" w:rsidTr="00794A8B">
        <w:trPr>
          <w:cantSplit/>
        </w:trPr>
        <w:tc>
          <w:tcPr>
            <w:tcW w:w="6120" w:type="dxa"/>
            <w:shd w:val="clear" w:color="auto" w:fill="auto"/>
          </w:tcPr>
          <w:p w:rsidR="002039E4" w:rsidRPr="00463560" w:rsidRDefault="002039E4" w:rsidP="00FC6402">
            <w:pPr>
              <w:tabs>
                <w:tab w:val="left" w:pos="2367"/>
              </w:tabs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463560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</w:t>
            </w:r>
            <w:r w:rsidRPr="00463560">
              <w:rPr>
                <w:rFonts w:ascii="Browallia New" w:hAnsi="Browallia New" w:cs="Browallia New"/>
                <w:sz w:val="28"/>
              </w:rPr>
              <w:tab/>
              <w:t xml:space="preserve">- </w:t>
            </w:r>
            <w:r w:rsidRPr="00463560">
              <w:rPr>
                <w:rFonts w:ascii="Browallia New" w:hAnsi="Browallia New" w:cs="Browallia New"/>
                <w:sz w:val="28"/>
                <w:cs/>
              </w:rPr>
              <w:t>รายเดือน</w:t>
            </w:r>
          </w:p>
        </w:tc>
        <w:tc>
          <w:tcPr>
            <w:tcW w:w="1727" w:type="dxa"/>
            <w:shd w:val="clear" w:color="auto" w:fill="FAFAFA"/>
            <w:vAlign w:val="bottom"/>
          </w:tcPr>
          <w:p w:rsidR="002039E4" w:rsidRPr="00463560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63560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6</w:t>
            </w:r>
            <w:r w:rsidRPr="00463560">
              <w:rPr>
                <w:rFonts w:ascii="Browallia New" w:hAnsi="Browallia New" w:cs="Browallia New"/>
                <w:sz w:val="28"/>
              </w:rPr>
              <w:t>.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2039E4" w:rsidRPr="00463560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63560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6</w:t>
            </w:r>
            <w:r w:rsidRPr="00463560">
              <w:rPr>
                <w:rFonts w:ascii="Browallia New" w:hAnsi="Browallia New" w:cs="Browallia New"/>
                <w:sz w:val="28"/>
              </w:rPr>
              <w:t>.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2039E4" w:rsidRPr="00463560" w:rsidTr="00794A8B">
        <w:trPr>
          <w:cantSplit/>
        </w:trPr>
        <w:tc>
          <w:tcPr>
            <w:tcW w:w="6120" w:type="dxa"/>
            <w:shd w:val="clear" w:color="auto" w:fill="auto"/>
          </w:tcPr>
          <w:p w:rsidR="002039E4" w:rsidRPr="00463560" w:rsidRDefault="002039E4" w:rsidP="00FC6402">
            <w:pPr>
              <w:tabs>
                <w:tab w:val="left" w:pos="2367"/>
              </w:tabs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463560">
              <w:rPr>
                <w:rFonts w:ascii="Browallia New" w:hAnsi="Browallia New" w:cs="Browallia New"/>
                <w:sz w:val="28"/>
                <w:cs/>
              </w:rPr>
              <w:tab/>
              <w:t>- รายวัน</w:t>
            </w:r>
          </w:p>
        </w:tc>
        <w:tc>
          <w:tcPr>
            <w:tcW w:w="1727" w:type="dxa"/>
            <w:shd w:val="clear" w:color="auto" w:fill="FAFAFA"/>
            <w:vAlign w:val="bottom"/>
          </w:tcPr>
          <w:p w:rsidR="002039E4" w:rsidRPr="00463560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63560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2</w:t>
            </w:r>
            <w:r w:rsidRPr="00463560">
              <w:rPr>
                <w:rFonts w:ascii="Browallia New" w:hAnsi="Browallia New" w:cs="Browallia New"/>
                <w:sz w:val="28"/>
              </w:rPr>
              <w:t>.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50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2039E4" w:rsidRPr="00463560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63560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2</w:t>
            </w:r>
            <w:r w:rsidRPr="00463560">
              <w:rPr>
                <w:rFonts w:ascii="Browallia New" w:hAnsi="Browallia New" w:cs="Browallia New"/>
                <w:sz w:val="28"/>
              </w:rPr>
              <w:t>.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50</w:t>
            </w:r>
          </w:p>
        </w:tc>
      </w:tr>
    </w:tbl>
    <w:p w:rsidR="003B59DE" w:rsidRPr="00463560" w:rsidRDefault="003B59DE" w:rsidP="002E6755">
      <w:pPr>
        <w:jc w:val="thaiDistribute"/>
        <w:rPr>
          <w:rFonts w:ascii="Browallia New" w:hAnsi="Browallia New" w:cs="Browallia New"/>
          <w:sz w:val="28"/>
        </w:rPr>
      </w:pPr>
    </w:p>
    <w:p w:rsidR="003B59DE" w:rsidRPr="00463560" w:rsidRDefault="003B59DE" w:rsidP="002E6755">
      <w:pPr>
        <w:jc w:val="thaiDistribute"/>
        <w:rPr>
          <w:rFonts w:ascii="Browallia New" w:hAnsi="Browallia New" w:cs="Browallia New"/>
          <w:spacing w:val="-4"/>
          <w:sz w:val="28"/>
          <w:cs/>
        </w:rPr>
      </w:pPr>
      <w:r w:rsidRPr="00463560">
        <w:rPr>
          <w:rFonts w:ascii="Browallia New" w:hAnsi="Browallia New" w:cs="Browallia New"/>
          <w:spacing w:val="-4"/>
          <w:sz w:val="28"/>
          <w:cs/>
        </w:rPr>
        <w:t>สมมติฐานเกี่ยวกับอัตราการเสียชีวิตกำหนดโดยคำแนะนำของนักคณิตศาสตร์ประกันภัยซึ่งมีการพิมพ์เผยแพร่ในประเทศไทย</w:t>
      </w:r>
      <w:r w:rsidRPr="00463560">
        <w:rPr>
          <w:rFonts w:ascii="Browallia New" w:hAnsi="Browallia New" w:cs="Browallia New"/>
          <w:sz w:val="28"/>
          <w:cs/>
        </w:rPr>
        <w:t xml:space="preserve"> ตาราง </w:t>
      </w:r>
      <w:r w:rsidRPr="00463560">
        <w:rPr>
          <w:rFonts w:ascii="Browallia New" w:hAnsi="Browallia New" w:cs="Browallia New"/>
          <w:sz w:val="28"/>
        </w:rPr>
        <w:t>TMO</w:t>
      </w:r>
      <w:r w:rsidR="0084742F" w:rsidRPr="0084742F">
        <w:rPr>
          <w:rFonts w:ascii="Browallia New" w:hAnsi="Browallia New" w:cs="Browallia New"/>
          <w:sz w:val="28"/>
        </w:rPr>
        <w:t>2017</w:t>
      </w:r>
      <w:r w:rsidRPr="00463560">
        <w:rPr>
          <w:rFonts w:ascii="Browallia New" w:hAnsi="Browallia New" w:cs="Browallia New"/>
          <w:sz w:val="28"/>
        </w:rPr>
        <w:t xml:space="preserve"> </w:t>
      </w:r>
      <w:r w:rsidRPr="00463560">
        <w:rPr>
          <w:rFonts w:ascii="Browallia New" w:hAnsi="Browallia New" w:cs="Browallia New"/>
          <w:sz w:val="28"/>
          <w:cs/>
        </w:rPr>
        <w:t>เป็นตารางอัตราการเสียชีวิตของบริษัทประกันในประเทศไทยล่าสุด จึงเหมาะสมที่จะใช้เป็นอัตราที่สะท้อนอัตราการเสียชีวิตของประชากรในประเทศไทย</w:t>
      </w:r>
    </w:p>
    <w:p w:rsidR="00E22F17" w:rsidRPr="00F27C27" w:rsidRDefault="00E22F17" w:rsidP="002E6755">
      <w:pPr>
        <w:jc w:val="thaiDistribute"/>
        <w:rPr>
          <w:rFonts w:ascii="Browallia New" w:hAnsi="Browallia New" w:cs="Browallia New"/>
          <w:sz w:val="28"/>
          <w:lang w:val="en-US"/>
        </w:rPr>
      </w:pPr>
    </w:p>
    <w:tbl>
      <w:tblPr>
        <w:tblW w:w="4942" w:type="pct"/>
        <w:tblLayout w:type="fixed"/>
        <w:tblLook w:val="04A0" w:firstRow="1" w:lastRow="0" w:firstColumn="1" w:lastColumn="0" w:noHBand="0" w:noVBand="1"/>
      </w:tblPr>
      <w:tblGrid>
        <w:gridCol w:w="2483"/>
        <w:gridCol w:w="1010"/>
        <w:gridCol w:w="1008"/>
        <w:gridCol w:w="1266"/>
        <w:gridCol w:w="1266"/>
        <w:gridCol w:w="1266"/>
        <w:gridCol w:w="1264"/>
      </w:tblGrid>
      <w:tr w:rsidR="003B59DE" w:rsidRPr="00F27C27" w:rsidTr="00516297">
        <w:tc>
          <w:tcPr>
            <w:tcW w:w="1298" w:type="pct"/>
            <w:shd w:val="clear" w:color="auto" w:fill="auto"/>
            <w:vAlign w:val="center"/>
          </w:tcPr>
          <w:p w:rsidR="003B59DE" w:rsidRPr="00F27C27" w:rsidRDefault="003B59DE" w:rsidP="002E6755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702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B59DE" w:rsidRPr="00F27C27" w:rsidRDefault="003B59DE" w:rsidP="002E67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3B59DE" w:rsidRPr="00F27C27" w:rsidTr="00516297">
        <w:tc>
          <w:tcPr>
            <w:tcW w:w="1298" w:type="pct"/>
            <w:shd w:val="clear" w:color="auto" w:fill="auto"/>
            <w:vAlign w:val="center"/>
          </w:tcPr>
          <w:p w:rsidR="003B59DE" w:rsidRPr="00F27C27" w:rsidRDefault="003B59DE" w:rsidP="002E6755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B59DE" w:rsidRPr="00F27C27" w:rsidRDefault="003B59DE" w:rsidP="002E67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การเปลี่ยนแปลงในข้อสมมติ</w:t>
            </w:r>
          </w:p>
        </w:tc>
        <w:tc>
          <w:tcPr>
            <w:tcW w:w="13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B59DE" w:rsidRPr="00F27C27" w:rsidRDefault="003B59DE" w:rsidP="002E67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การเพิ่มขึ้นของข้อสมมติ</w:t>
            </w:r>
          </w:p>
        </w:tc>
        <w:tc>
          <w:tcPr>
            <w:tcW w:w="13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59DE" w:rsidRPr="00F27C27" w:rsidRDefault="003B59DE" w:rsidP="002E67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การลดลงของข้อสมมติ</w:t>
            </w:r>
          </w:p>
        </w:tc>
      </w:tr>
      <w:tr w:rsidR="003B59DE" w:rsidRPr="00F27C27" w:rsidTr="00A43E17">
        <w:tc>
          <w:tcPr>
            <w:tcW w:w="1298" w:type="pct"/>
            <w:shd w:val="clear" w:color="auto" w:fill="auto"/>
            <w:vAlign w:val="center"/>
          </w:tcPr>
          <w:p w:rsidR="003B59DE" w:rsidRPr="00F27C27" w:rsidRDefault="003B59DE" w:rsidP="002E6755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59DE" w:rsidRPr="00F27C27" w:rsidRDefault="003B59DE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59DE" w:rsidRPr="00F27C27" w:rsidRDefault="003B59DE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3B59DE" w:rsidRPr="00F27C27" w:rsidRDefault="003B59DE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3B59DE" w:rsidRPr="00F27C27" w:rsidRDefault="003B59DE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59DE" w:rsidRPr="00F27C27" w:rsidRDefault="003B59DE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59DE" w:rsidRPr="00F27C27" w:rsidRDefault="003B59DE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</w:tr>
      <w:tr w:rsidR="00A43E17" w:rsidRPr="00F27C27" w:rsidTr="00A43E17">
        <w:tc>
          <w:tcPr>
            <w:tcW w:w="1298" w:type="pct"/>
            <w:shd w:val="clear" w:color="auto" w:fill="auto"/>
            <w:vAlign w:val="center"/>
          </w:tcPr>
          <w:p w:rsidR="00A43E17" w:rsidRPr="00F27C27" w:rsidRDefault="00A43E17" w:rsidP="002E6755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3E17" w:rsidRPr="00F27C27" w:rsidRDefault="00A43E17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3E17" w:rsidRPr="00F27C27" w:rsidRDefault="00A43E17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3E17" w:rsidRPr="00F27C27" w:rsidRDefault="00A43E17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3E17" w:rsidRPr="00F27C27" w:rsidRDefault="00A43E17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3E17" w:rsidRPr="00F27C27" w:rsidRDefault="00A43E17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3E17" w:rsidRPr="00F27C27" w:rsidRDefault="00A43E17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3B59DE" w:rsidRPr="00F27C27" w:rsidTr="00794A8B">
        <w:tc>
          <w:tcPr>
            <w:tcW w:w="1298" w:type="pct"/>
            <w:shd w:val="clear" w:color="auto" w:fill="auto"/>
            <w:vAlign w:val="center"/>
          </w:tcPr>
          <w:p w:rsidR="003B59DE" w:rsidRPr="00F27C27" w:rsidRDefault="003B59DE" w:rsidP="002E6755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B59DE" w:rsidRPr="00F27C27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59DE" w:rsidRPr="00F27C27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B59DE" w:rsidRPr="00F27C27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:rsidR="003B59DE" w:rsidRPr="00F27C27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:rsidR="003B59DE" w:rsidRPr="00F27C27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:rsidR="003B59DE" w:rsidRPr="00F27C27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2039E4" w:rsidRPr="00F27C27" w:rsidTr="00794A8B">
        <w:tc>
          <w:tcPr>
            <w:tcW w:w="1298" w:type="pct"/>
            <w:shd w:val="clear" w:color="auto" w:fill="auto"/>
            <w:vAlign w:val="center"/>
          </w:tcPr>
          <w:p w:rsidR="002039E4" w:rsidRPr="00F27C27" w:rsidRDefault="002039E4" w:rsidP="002039E4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sz w:val="20"/>
                <w:szCs w:val="20"/>
                <w:cs/>
              </w:rPr>
              <w:t>อัตราคิดลด</w:t>
            </w:r>
          </w:p>
        </w:tc>
        <w:tc>
          <w:tcPr>
            <w:tcW w:w="528" w:type="pct"/>
            <w:shd w:val="clear" w:color="auto" w:fill="FAFAFA"/>
            <w:vAlign w:val="center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7C2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84742F" w:rsidRPr="0084742F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F27C2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84742F" w:rsidRPr="0084742F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7C2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84742F" w:rsidRPr="0084742F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F27C2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84742F" w:rsidRPr="0084742F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662" w:type="pct"/>
            <w:shd w:val="clear" w:color="auto" w:fill="FAFAFA"/>
            <w:vAlign w:val="center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 xml:space="preserve">ลดลง </w:t>
            </w:r>
            <w:r w:rsidR="0084742F" w:rsidRPr="0084742F">
              <w:rPr>
                <w:rFonts w:ascii="Browallia New" w:hAnsi="Browallia New" w:cs="Browallia New"/>
                <w:spacing w:val="-4"/>
                <w:sz w:val="20"/>
                <w:szCs w:val="20"/>
              </w:rPr>
              <w:t>385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84742F" w:rsidRPr="0084742F">
              <w:rPr>
                <w:rFonts w:ascii="Browallia New" w:hAnsi="Browallia New" w:cs="Browallia New"/>
                <w:spacing w:val="-4"/>
                <w:sz w:val="20"/>
                <w:szCs w:val="20"/>
              </w:rPr>
              <w:t>060</w:t>
            </w:r>
            <w:r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662" w:type="pct"/>
            <w:vAlign w:val="center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ลดลง</w:t>
            </w:r>
            <w:r w:rsidRPr="00F27C2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84742F" w:rsidRPr="0084742F">
              <w:rPr>
                <w:rFonts w:ascii="Browallia New" w:hAnsi="Browallia New" w:cs="Browallia New"/>
                <w:spacing w:val="-4"/>
                <w:sz w:val="20"/>
                <w:szCs w:val="20"/>
              </w:rPr>
              <w:t>381</w:t>
            </w:r>
            <w:r w:rsidRPr="00F27C27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84742F" w:rsidRPr="0084742F">
              <w:rPr>
                <w:rFonts w:ascii="Browallia New" w:hAnsi="Browallia New" w:cs="Browallia New"/>
                <w:spacing w:val="-4"/>
                <w:sz w:val="20"/>
                <w:szCs w:val="20"/>
              </w:rPr>
              <w:t>189</w:t>
            </w:r>
            <w:r w:rsidRPr="00F27C27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62" w:type="pct"/>
            <w:shd w:val="clear" w:color="auto" w:fill="FAFAFA"/>
            <w:vAlign w:val="center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pacing w:val="-8"/>
                <w:sz w:val="20"/>
                <w:szCs w:val="20"/>
                <w:cs/>
              </w:rPr>
              <w:t xml:space="preserve">เพิ่มขึ้น </w:t>
            </w:r>
            <w:r w:rsidR="0084742F" w:rsidRPr="0084742F">
              <w:rPr>
                <w:rFonts w:ascii="Browallia New" w:hAnsi="Browallia New" w:cs="Browallia New"/>
                <w:spacing w:val="-8"/>
                <w:sz w:val="20"/>
                <w:szCs w:val="20"/>
              </w:rPr>
              <w:t>420</w:t>
            </w:r>
            <w:r>
              <w:rPr>
                <w:rFonts w:ascii="Browallia New" w:hAnsi="Browallia New" w:cs="Browallia New"/>
                <w:spacing w:val="-8"/>
                <w:sz w:val="20"/>
                <w:szCs w:val="20"/>
              </w:rPr>
              <w:t>,</w:t>
            </w:r>
            <w:r w:rsidR="0084742F" w:rsidRPr="0084742F">
              <w:rPr>
                <w:rFonts w:ascii="Browallia New" w:hAnsi="Browallia New" w:cs="Browallia New"/>
                <w:spacing w:val="-8"/>
                <w:sz w:val="20"/>
                <w:szCs w:val="20"/>
              </w:rPr>
              <w:t>491</w:t>
            </w:r>
          </w:p>
        </w:tc>
        <w:tc>
          <w:tcPr>
            <w:tcW w:w="661" w:type="pct"/>
            <w:vAlign w:val="center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เพิ่มขึ้น</w:t>
            </w:r>
            <w:r w:rsidRPr="00F27C27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="0084742F" w:rsidRPr="0084742F">
              <w:rPr>
                <w:rFonts w:ascii="Browallia New" w:hAnsi="Browallia New" w:cs="Browallia New"/>
                <w:spacing w:val="-8"/>
                <w:sz w:val="20"/>
                <w:szCs w:val="20"/>
              </w:rPr>
              <w:t>418</w:t>
            </w:r>
            <w:r w:rsidRPr="00F27C27">
              <w:rPr>
                <w:rFonts w:ascii="Browallia New" w:hAnsi="Browallia New" w:cs="Browallia New"/>
                <w:spacing w:val="-8"/>
                <w:sz w:val="20"/>
                <w:szCs w:val="20"/>
              </w:rPr>
              <w:t>,</w:t>
            </w:r>
            <w:r w:rsidR="0084742F" w:rsidRPr="0084742F">
              <w:rPr>
                <w:rFonts w:ascii="Browallia New" w:hAnsi="Browallia New" w:cs="Browallia New"/>
                <w:spacing w:val="-8"/>
                <w:sz w:val="20"/>
                <w:szCs w:val="20"/>
              </w:rPr>
              <w:t>425</w:t>
            </w:r>
            <w:r w:rsidRPr="00F27C27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 </w:t>
            </w:r>
          </w:p>
        </w:tc>
      </w:tr>
      <w:tr w:rsidR="002039E4" w:rsidRPr="00F27C27" w:rsidTr="00794A8B">
        <w:tc>
          <w:tcPr>
            <w:tcW w:w="1298" w:type="pct"/>
            <w:shd w:val="clear" w:color="auto" w:fill="auto"/>
            <w:vAlign w:val="center"/>
          </w:tcPr>
          <w:p w:rsidR="002039E4" w:rsidRPr="00F27C27" w:rsidRDefault="002039E4" w:rsidP="002039E4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sz w:val="20"/>
                <w:szCs w:val="20"/>
                <w:cs/>
              </w:rPr>
              <w:t>อัตราการเพิ่มขึ้นของเงินเดือน</w:t>
            </w:r>
          </w:p>
        </w:tc>
        <w:tc>
          <w:tcPr>
            <w:tcW w:w="528" w:type="pct"/>
            <w:shd w:val="clear" w:color="auto" w:fill="FAFAFA"/>
            <w:vAlign w:val="center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84742F" w:rsidRPr="0084742F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F27C2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84742F" w:rsidRPr="0084742F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84742F" w:rsidRPr="0084742F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F27C2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84742F" w:rsidRPr="0084742F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662" w:type="pct"/>
            <w:shd w:val="clear" w:color="auto" w:fill="FAFAFA"/>
            <w:vAlign w:val="center"/>
          </w:tcPr>
          <w:p w:rsidR="002039E4" w:rsidRPr="00F27C27" w:rsidRDefault="002039E4" w:rsidP="002039E4">
            <w:pPr>
              <w:ind w:left="-27"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 w:val="20"/>
                <w:szCs w:val="20"/>
                <w:cs/>
              </w:rPr>
              <w:t xml:space="preserve">เพิ่มขึ้น </w:t>
            </w:r>
            <w:r w:rsidR="0084742F" w:rsidRPr="0084742F">
              <w:rPr>
                <w:rFonts w:ascii="Browallia New" w:hAnsi="Browallia New" w:cs="Browallia New"/>
                <w:spacing w:val="-6"/>
                <w:sz w:val="20"/>
                <w:szCs w:val="20"/>
              </w:rPr>
              <w:t>236</w:t>
            </w:r>
            <w:r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="0084742F" w:rsidRPr="0084742F">
              <w:rPr>
                <w:rFonts w:ascii="Browallia New" w:hAnsi="Browallia New" w:cs="Browallia New"/>
                <w:spacing w:val="-6"/>
                <w:sz w:val="20"/>
                <w:szCs w:val="20"/>
              </w:rPr>
              <w:t>064</w:t>
            </w:r>
          </w:p>
        </w:tc>
        <w:tc>
          <w:tcPr>
            <w:tcW w:w="662" w:type="pct"/>
            <w:vAlign w:val="center"/>
          </w:tcPr>
          <w:p w:rsidR="002039E4" w:rsidRPr="00F27C27" w:rsidRDefault="002039E4" w:rsidP="002039E4">
            <w:pPr>
              <w:ind w:left="-27"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เพิ่มขึ้น</w:t>
            </w:r>
            <w:r w:rsidRPr="00F27C27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="0084742F" w:rsidRPr="0084742F">
              <w:rPr>
                <w:rFonts w:ascii="Browallia New" w:hAnsi="Browallia New" w:cs="Browallia New"/>
                <w:spacing w:val="-6"/>
                <w:sz w:val="20"/>
                <w:szCs w:val="20"/>
              </w:rPr>
              <w:t>203</w:t>
            </w:r>
            <w:r w:rsidRPr="00F27C27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="0084742F" w:rsidRPr="0084742F">
              <w:rPr>
                <w:rFonts w:ascii="Browallia New" w:hAnsi="Browallia New" w:cs="Browallia New"/>
                <w:spacing w:val="-6"/>
                <w:sz w:val="20"/>
                <w:szCs w:val="20"/>
              </w:rPr>
              <w:t>157</w:t>
            </w:r>
            <w:r w:rsidRPr="00F27C27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62" w:type="pct"/>
            <w:shd w:val="clear" w:color="auto" w:fill="FAFAFA"/>
            <w:vAlign w:val="center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 xml:space="preserve">ลดลง </w:t>
            </w:r>
            <w:r w:rsidR="0084742F" w:rsidRPr="0084742F">
              <w:rPr>
                <w:rFonts w:ascii="Browallia New" w:hAnsi="Browallia New" w:cs="Browallia New"/>
                <w:spacing w:val="-4"/>
                <w:sz w:val="20"/>
                <w:szCs w:val="20"/>
              </w:rPr>
              <w:t>227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84742F" w:rsidRPr="0084742F">
              <w:rPr>
                <w:rFonts w:ascii="Browallia New" w:hAnsi="Browallia New" w:cs="Browallia New"/>
                <w:spacing w:val="-4"/>
                <w:sz w:val="20"/>
                <w:szCs w:val="20"/>
              </w:rPr>
              <w:t>071</w:t>
            </w:r>
          </w:p>
        </w:tc>
        <w:tc>
          <w:tcPr>
            <w:tcW w:w="661" w:type="pct"/>
            <w:vAlign w:val="center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ลดลง</w:t>
            </w:r>
            <w:r w:rsidRPr="00F27C27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="0084742F" w:rsidRPr="0084742F">
              <w:rPr>
                <w:rFonts w:ascii="Browallia New" w:hAnsi="Browallia New" w:cs="Browallia New"/>
                <w:spacing w:val="-8"/>
                <w:sz w:val="20"/>
                <w:szCs w:val="20"/>
              </w:rPr>
              <w:t>195</w:t>
            </w:r>
            <w:r w:rsidRPr="00F27C27">
              <w:rPr>
                <w:rFonts w:ascii="Browallia New" w:hAnsi="Browallia New" w:cs="Browallia New"/>
                <w:spacing w:val="-8"/>
                <w:sz w:val="20"/>
                <w:szCs w:val="20"/>
              </w:rPr>
              <w:t>,</w:t>
            </w:r>
            <w:r w:rsidR="0084742F" w:rsidRPr="0084742F">
              <w:rPr>
                <w:rFonts w:ascii="Browallia New" w:hAnsi="Browallia New" w:cs="Browallia New"/>
                <w:spacing w:val="-8"/>
                <w:sz w:val="20"/>
                <w:szCs w:val="20"/>
              </w:rPr>
              <w:t>716</w:t>
            </w:r>
            <w:r w:rsidRPr="00F27C27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 </w:t>
            </w:r>
          </w:p>
        </w:tc>
      </w:tr>
      <w:tr w:rsidR="002039E4" w:rsidRPr="00F27C27" w:rsidTr="00794A8B">
        <w:tc>
          <w:tcPr>
            <w:tcW w:w="1298" w:type="pct"/>
            <w:shd w:val="clear" w:color="auto" w:fill="auto"/>
            <w:vAlign w:val="center"/>
          </w:tcPr>
          <w:p w:rsidR="002039E4" w:rsidRPr="00F27C27" w:rsidRDefault="002039E4" w:rsidP="002039E4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sz w:val="20"/>
                <w:szCs w:val="20"/>
                <w:cs/>
              </w:rPr>
              <w:t>อัตราการเสียชีวิต</w:t>
            </w:r>
          </w:p>
        </w:tc>
        <w:tc>
          <w:tcPr>
            <w:tcW w:w="528" w:type="pct"/>
            <w:shd w:val="clear" w:color="auto" w:fill="FAFAFA"/>
            <w:vAlign w:val="center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sz w:val="20"/>
                <w:szCs w:val="20"/>
                <w:cs/>
              </w:rPr>
              <w:t>ร้อยละ</w:t>
            </w:r>
            <w:r w:rsidR="00974E0D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="0084742F" w:rsidRPr="0084742F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F27C2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84742F" w:rsidRPr="0084742F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sz w:val="20"/>
                <w:szCs w:val="20"/>
                <w:cs/>
              </w:rPr>
              <w:t>ร้อยละ</w:t>
            </w:r>
            <w:r w:rsidR="00974E0D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="0084742F" w:rsidRPr="0084742F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F27C2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84742F" w:rsidRPr="0084742F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662" w:type="pct"/>
            <w:shd w:val="clear" w:color="auto" w:fill="FAFAFA"/>
            <w:vAlign w:val="center"/>
          </w:tcPr>
          <w:p w:rsidR="002039E4" w:rsidRPr="00F27C27" w:rsidRDefault="002039E4" w:rsidP="002039E4">
            <w:pPr>
              <w:ind w:left="-27"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 w:val="20"/>
                <w:szCs w:val="20"/>
                <w:cs/>
              </w:rPr>
              <w:t xml:space="preserve">ลดลง </w:t>
            </w:r>
            <w:r w:rsidR="0084742F" w:rsidRPr="0084742F">
              <w:rPr>
                <w:rFonts w:ascii="Browallia New" w:hAnsi="Browallia New" w:cs="Browallia New"/>
                <w:spacing w:val="-6"/>
                <w:sz w:val="20"/>
                <w:szCs w:val="20"/>
              </w:rPr>
              <w:t>771</w:t>
            </w:r>
          </w:p>
        </w:tc>
        <w:tc>
          <w:tcPr>
            <w:tcW w:w="662" w:type="pct"/>
            <w:vAlign w:val="center"/>
          </w:tcPr>
          <w:p w:rsidR="002039E4" w:rsidRPr="00F27C27" w:rsidRDefault="002039E4" w:rsidP="002039E4">
            <w:pPr>
              <w:ind w:left="-27"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ลดลง </w:t>
            </w:r>
            <w:r w:rsidR="0084742F" w:rsidRPr="0084742F">
              <w:rPr>
                <w:rFonts w:ascii="Browallia New" w:hAnsi="Browallia New" w:cs="Browallia New"/>
                <w:spacing w:val="-6"/>
                <w:sz w:val="20"/>
                <w:szCs w:val="20"/>
              </w:rPr>
              <w:t>674</w:t>
            </w:r>
          </w:p>
        </w:tc>
        <w:tc>
          <w:tcPr>
            <w:tcW w:w="662" w:type="pct"/>
            <w:shd w:val="clear" w:color="auto" w:fill="FAFAFA"/>
            <w:vAlign w:val="center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pacing w:val="-8"/>
                <w:sz w:val="20"/>
                <w:szCs w:val="20"/>
                <w:cs/>
              </w:rPr>
              <w:t xml:space="preserve">เพิ่มขึ้น </w:t>
            </w:r>
            <w:r w:rsidR="0084742F" w:rsidRPr="0084742F">
              <w:rPr>
                <w:rFonts w:ascii="Browallia New" w:hAnsi="Browallia New" w:cs="Browallia New"/>
                <w:spacing w:val="-8"/>
                <w:sz w:val="20"/>
                <w:szCs w:val="20"/>
              </w:rPr>
              <w:t>771</w:t>
            </w:r>
          </w:p>
        </w:tc>
        <w:tc>
          <w:tcPr>
            <w:tcW w:w="661" w:type="pct"/>
            <w:vAlign w:val="center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F27C27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เพิ่มขึ้น </w:t>
            </w:r>
            <w:r w:rsidR="0084742F" w:rsidRPr="0084742F">
              <w:rPr>
                <w:rFonts w:ascii="Browallia New" w:hAnsi="Browallia New" w:cs="Browallia New"/>
                <w:spacing w:val="-8"/>
                <w:sz w:val="20"/>
                <w:szCs w:val="20"/>
              </w:rPr>
              <w:t>675</w:t>
            </w:r>
          </w:p>
        </w:tc>
      </w:tr>
      <w:tr w:rsidR="002039E4" w:rsidRPr="00F27C27" w:rsidTr="00794A8B">
        <w:tc>
          <w:tcPr>
            <w:tcW w:w="1298" w:type="pct"/>
            <w:shd w:val="clear" w:color="auto" w:fill="auto"/>
            <w:vAlign w:val="center"/>
          </w:tcPr>
          <w:p w:rsidR="002039E4" w:rsidRPr="00F27C27" w:rsidRDefault="002039E4" w:rsidP="002039E4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sz w:val="20"/>
                <w:szCs w:val="20"/>
                <w:cs/>
              </w:rPr>
              <w:t>อัตราการลาออกของพนักงาน</w:t>
            </w:r>
          </w:p>
        </w:tc>
        <w:tc>
          <w:tcPr>
            <w:tcW w:w="528" w:type="pct"/>
            <w:shd w:val="clear" w:color="auto" w:fill="FAFAFA"/>
            <w:vAlign w:val="center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84742F" w:rsidRPr="0084742F">
              <w:rPr>
                <w:rFonts w:ascii="Browallia New" w:hAnsi="Browallia New" w:cs="Browallia New"/>
                <w:sz w:val="20"/>
                <w:szCs w:val="20"/>
              </w:rPr>
              <w:t>10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84742F" w:rsidRPr="0084742F">
              <w:rPr>
                <w:rFonts w:ascii="Browallia New" w:hAnsi="Browallia New" w:cs="Browallia New"/>
                <w:sz w:val="20"/>
                <w:szCs w:val="20"/>
              </w:rPr>
              <w:t>10</w:t>
            </w:r>
          </w:p>
        </w:tc>
        <w:tc>
          <w:tcPr>
            <w:tcW w:w="662" w:type="pct"/>
            <w:shd w:val="clear" w:color="auto" w:fill="FAFAFA"/>
            <w:vAlign w:val="center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 xml:space="preserve">ลดลง </w:t>
            </w:r>
            <w:r w:rsidR="0084742F" w:rsidRPr="0084742F">
              <w:rPr>
                <w:rFonts w:ascii="Browallia New" w:hAnsi="Browallia New" w:cs="Browallia New"/>
                <w:spacing w:val="-4"/>
                <w:sz w:val="20"/>
                <w:szCs w:val="20"/>
              </w:rPr>
              <w:t>189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84742F" w:rsidRPr="0084742F">
              <w:rPr>
                <w:rFonts w:ascii="Browallia New" w:hAnsi="Browallia New" w:cs="Browallia New"/>
                <w:spacing w:val="-4"/>
                <w:sz w:val="20"/>
                <w:szCs w:val="20"/>
              </w:rPr>
              <w:t>303</w:t>
            </w:r>
          </w:p>
        </w:tc>
        <w:tc>
          <w:tcPr>
            <w:tcW w:w="662" w:type="pct"/>
            <w:vAlign w:val="center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F27C27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ลดลง </w:t>
            </w:r>
            <w:r w:rsidR="0084742F" w:rsidRPr="0084742F">
              <w:rPr>
                <w:rFonts w:ascii="Browallia New" w:hAnsi="Browallia New" w:cs="Browallia New"/>
                <w:spacing w:val="-4"/>
                <w:sz w:val="20"/>
                <w:szCs w:val="20"/>
              </w:rPr>
              <w:t>157</w:t>
            </w:r>
            <w:r w:rsidRPr="00F27C27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84742F" w:rsidRPr="0084742F">
              <w:rPr>
                <w:rFonts w:ascii="Browallia New" w:hAnsi="Browallia New" w:cs="Browallia New"/>
                <w:spacing w:val="-4"/>
                <w:sz w:val="20"/>
                <w:szCs w:val="20"/>
              </w:rPr>
              <w:t>274</w:t>
            </w:r>
          </w:p>
        </w:tc>
        <w:tc>
          <w:tcPr>
            <w:tcW w:w="662" w:type="pct"/>
            <w:shd w:val="clear" w:color="auto" w:fill="FAFAFA"/>
            <w:vAlign w:val="center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pacing w:val="-8"/>
                <w:sz w:val="20"/>
                <w:szCs w:val="20"/>
                <w:cs/>
              </w:rPr>
              <w:t xml:space="preserve">เพิ่มขึ้น </w:t>
            </w:r>
            <w:r w:rsidR="0084742F" w:rsidRPr="0084742F">
              <w:rPr>
                <w:rFonts w:ascii="Browallia New" w:hAnsi="Browallia New" w:cs="Browallia New"/>
                <w:spacing w:val="-8"/>
                <w:sz w:val="20"/>
                <w:szCs w:val="20"/>
              </w:rPr>
              <w:t>207</w:t>
            </w:r>
            <w:r>
              <w:rPr>
                <w:rFonts w:ascii="Browallia New" w:hAnsi="Browallia New" w:cs="Browallia New"/>
                <w:spacing w:val="-8"/>
                <w:sz w:val="20"/>
                <w:szCs w:val="20"/>
              </w:rPr>
              <w:t>,</w:t>
            </w:r>
            <w:r w:rsidR="0084742F" w:rsidRPr="0084742F">
              <w:rPr>
                <w:rFonts w:ascii="Browallia New" w:hAnsi="Browallia New" w:cs="Browallia New"/>
                <w:spacing w:val="-8"/>
                <w:sz w:val="20"/>
                <w:szCs w:val="20"/>
              </w:rPr>
              <w:t>567</w:t>
            </w:r>
          </w:p>
        </w:tc>
        <w:tc>
          <w:tcPr>
            <w:tcW w:w="661" w:type="pct"/>
            <w:vAlign w:val="center"/>
          </w:tcPr>
          <w:p w:rsidR="002039E4" w:rsidRPr="00F27C27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F27C27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เพิ่มขึ้น </w:t>
            </w:r>
            <w:r w:rsidR="0084742F" w:rsidRPr="0084742F">
              <w:rPr>
                <w:rFonts w:ascii="Browallia New" w:hAnsi="Browallia New" w:cs="Browallia New"/>
                <w:spacing w:val="-8"/>
                <w:sz w:val="20"/>
                <w:szCs w:val="20"/>
              </w:rPr>
              <w:t>170</w:t>
            </w:r>
            <w:r w:rsidRPr="00F27C27">
              <w:rPr>
                <w:rFonts w:ascii="Browallia New" w:hAnsi="Browallia New" w:cs="Browallia New"/>
                <w:spacing w:val="-8"/>
                <w:sz w:val="20"/>
                <w:szCs w:val="20"/>
              </w:rPr>
              <w:t>,</w:t>
            </w:r>
            <w:r w:rsidR="0084742F" w:rsidRPr="0084742F">
              <w:rPr>
                <w:rFonts w:ascii="Browallia New" w:hAnsi="Browallia New" w:cs="Browallia New"/>
                <w:spacing w:val="-8"/>
                <w:sz w:val="20"/>
                <w:szCs w:val="20"/>
              </w:rPr>
              <w:t>558</w:t>
            </w:r>
            <w:r w:rsidRPr="00F27C27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 </w:t>
            </w:r>
          </w:p>
        </w:tc>
      </w:tr>
    </w:tbl>
    <w:p w:rsidR="003B59DE" w:rsidRPr="00F27C27" w:rsidRDefault="003B59DE" w:rsidP="002E6755">
      <w:pPr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</w:p>
    <w:p w:rsidR="003B59DE" w:rsidRPr="00D9723A" w:rsidRDefault="003B59DE" w:rsidP="002E6755">
      <w:pPr>
        <w:jc w:val="thaiDistribute"/>
        <w:rPr>
          <w:rFonts w:ascii="Browallia New" w:hAnsi="Browallia New" w:cs="Browallia New"/>
          <w:sz w:val="28"/>
          <w:lang w:val="en-US"/>
        </w:rPr>
      </w:pPr>
      <w:r w:rsidRPr="00D9723A">
        <w:rPr>
          <w:rFonts w:ascii="Browallia New" w:hAnsi="Browallia New" w:cs="Browallia New"/>
          <w:sz w:val="28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วิธีการการคำนวณหนี้สินผลประโยชน์เมื่อเกษียณอายุที่รับรู้ในงบแสดงฐานะการเงิน ณ สิ้นรอบระยะเวลารายงาน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D9723A">
        <w:rPr>
          <w:rFonts w:ascii="Browallia New" w:hAnsi="Browallia New" w:cs="Browallia New"/>
          <w:sz w:val="28"/>
          <w:lang w:val="en-US"/>
        </w:rPr>
        <w:t>Projected Unit Credit Method))</w:t>
      </w:r>
    </w:p>
    <w:p w:rsidR="00B5416C" w:rsidRPr="00F27C27" w:rsidRDefault="005C3615" w:rsidP="002E6755">
      <w:pPr>
        <w:jc w:val="thaiDistribute"/>
        <w:rPr>
          <w:rFonts w:ascii="Browallia New" w:hAnsi="Browallia New" w:cs="Browallia New"/>
          <w:sz w:val="28"/>
          <w:lang w:val="en-US"/>
        </w:rPr>
      </w:pPr>
      <w:r>
        <w:rPr>
          <w:rFonts w:ascii="Browallia New" w:hAnsi="Browallia New" w:cs="Browallia New"/>
          <w:sz w:val="28"/>
          <w:lang w:val="en-US"/>
        </w:rPr>
        <w:br w:type="page"/>
      </w:r>
    </w:p>
    <w:p w:rsidR="003B59DE" w:rsidRDefault="002243BD" w:rsidP="002E6755">
      <w:pPr>
        <w:jc w:val="thaiDistribute"/>
        <w:rPr>
          <w:rFonts w:ascii="Browallia New" w:hAnsi="Browallia New" w:cs="Browallia New"/>
          <w:spacing w:val="-4"/>
          <w:sz w:val="28"/>
        </w:rPr>
      </w:pPr>
      <w:r>
        <w:rPr>
          <w:rFonts w:ascii="Browallia New" w:hAnsi="Browallia New" w:cs="Browallia New" w:hint="cs"/>
          <w:spacing w:val="-2"/>
          <w:sz w:val="28"/>
          <w:cs/>
          <w:lang w:val="en-US"/>
        </w:rPr>
        <w:t>บริษัท</w:t>
      </w:r>
      <w:r w:rsidR="003B59DE" w:rsidRPr="00F27C27">
        <w:rPr>
          <w:rFonts w:ascii="Browallia New" w:hAnsi="Browallia New" w:cs="Browallia New"/>
          <w:spacing w:val="-2"/>
          <w:sz w:val="28"/>
          <w:cs/>
          <w:lang w:val="en-US"/>
        </w:rPr>
        <w:t xml:space="preserve">มีความเสี่ยงที่เกี่ยวข้องกับโครงการผลประโยชน์เมื่อเกษียณอายุที่กำหนดไว้ </w:t>
      </w:r>
      <w:r w:rsidR="003B59DE" w:rsidRPr="00F27C27">
        <w:rPr>
          <w:rFonts w:ascii="Browallia New" w:hAnsi="Browallia New" w:cs="Browallia New"/>
          <w:sz w:val="28"/>
          <w:cs/>
          <w:lang w:val="en-US"/>
        </w:rPr>
        <w:t>โดยความเสี่ยงที่มีนัยสำคัญ คือ</w:t>
      </w:r>
      <w:r w:rsidR="00940FD2">
        <w:rPr>
          <w:rFonts w:ascii="Browallia New" w:hAnsi="Browallia New" w:cs="Browallia New" w:hint="cs"/>
          <w:sz w:val="28"/>
          <w:cs/>
          <w:lang w:val="en-US"/>
        </w:rPr>
        <w:t xml:space="preserve"> </w:t>
      </w:r>
      <w:r w:rsidR="00940FD2">
        <w:rPr>
          <w:rFonts w:ascii="Browallia New" w:hAnsi="Browallia New" w:cs="Browallia New"/>
          <w:sz w:val="28"/>
          <w:cs/>
          <w:lang w:val="en-US"/>
        </w:rPr>
        <w:br/>
      </w:r>
      <w:r w:rsidR="00940FD2" w:rsidRPr="00F27C27">
        <w:rPr>
          <w:rFonts w:ascii="Browallia New" w:hAnsi="Browallia New" w:cs="Browallia New"/>
          <w:spacing w:val="-4"/>
          <w:sz w:val="28"/>
          <w:cs/>
        </w:rPr>
        <w:t>การเปลี่ยนแปลงในอัตราผลตอบแทนที่แท้จริงของพันธบัตร</w:t>
      </w:r>
    </w:p>
    <w:p w:rsidR="00940FD2" w:rsidRDefault="00940FD2" w:rsidP="002E6755">
      <w:pPr>
        <w:jc w:val="thaiDistribute"/>
        <w:rPr>
          <w:rFonts w:ascii="Browallia New" w:hAnsi="Browallia New" w:cs="Browallia New"/>
          <w:spacing w:val="-4"/>
          <w:sz w:val="28"/>
        </w:rPr>
      </w:pPr>
    </w:p>
    <w:p w:rsidR="00940FD2" w:rsidRPr="00F27C27" w:rsidRDefault="00940FD2" w:rsidP="002E6755">
      <w:pPr>
        <w:jc w:val="thaiDistribute"/>
        <w:rPr>
          <w:rFonts w:ascii="Browallia New" w:hAnsi="Browallia New" w:cs="Browallia New"/>
          <w:sz w:val="28"/>
          <w:cs/>
          <w:lang w:val="en-US"/>
        </w:rPr>
      </w:pPr>
      <w:r w:rsidRPr="00F27C27">
        <w:rPr>
          <w:rFonts w:ascii="Browallia New" w:hAnsi="Browallia New" w:cs="Browallia New"/>
          <w:sz w:val="28"/>
          <w:cs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</w:t>
      </w:r>
    </w:p>
    <w:p w:rsidR="003B59DE" w:rsidRPr="00F27C27" w:rsidRDefault="003B59DE" w:rsidP="002E6755">
      <w:pPr>
        <w:jc w:val="thaiDistribute"/>
        <w:rPr>
          <w:rFonts w:ascii="Browallia New" w:hAnsi="Browallia New" w:cs="Browallia New"/>
          <w:sz w:val="28"/>
          <w:lang w:val="en-US"/>
        </w:rPr>
      </w:pPr>
    </w:p>
    <w:p w:rsidR="003B59DE" w:rsidRPr="00F27C27" w:rsidRDefault="003B59DE" w:rsidP="002E6755">
      <w:pPr>
        <w:jc w:val="thaiDistribute"/>
        <w:rPr>
          <w:rFonts w:ascii="Browallia New" w:hAnsi="Browallia New" w:cs="Browallia New"/>
          <w:spacing w:val="-2"/>
          <w:sz w:val="28"/>
          <w:lang w:val="en-US"/>
        </w:rPr>
      </w:pPr>
      <w:r w:rsidRPr="00F27C27">
        <w:rPr>
          <w:rFonts w:ascii="Browallia New" w:hAnsi="Browallia New" w:cs="Browallia New"/>
          <w:spacing w:val="-2"/>
          <w:sz w:val="28"/>
          <w:cs/>
          <w:lang w:val="en-US"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ระยะเวลาถัวเฉลี่ยถ่วงน้ำหนักของภาระผูกพันตามโครงการผลประโยชน์เมื่อเกษียณอายุคือ </w:t>
      </w:r>
      <w:r w:rsidR="0084742F" w:rsidRPr="0084742F">
        <w:rPr>
          <w:rFonts w:ascii="Browallia New" w:hAnsi="Browallia New" w:cs="Browallia New"/>
          <w:spacing w:val="-2"/>
          <w:sz w:val="28"/>
        </w:rPr>
        <w:t>9</w:t>
      </w:r>
      <w:r w:rsidR="002039E4">
        <w:rPr>
          <w:rFonts w:ascii="Browallia New" w:hAnsi="Browallia New" w:cs="Browallia New"/>
          <w:spacing w:val="-2"/>
          <w:sz w:val="28"/>
        </w:rPr>
        <w:t>.</w:t>
      </w:r>
      <w:r w:rsidR="0084742F" w:rsidRPr="0084742F">
        <w:rPr>
          <w:rFonts w:ascii="Browallia New" w:hAnsi="Browallia New" w:cs="Browallia New"/>
          <w:spacing w:val="-2"/>
          <w:sz w:val="28"/>
        </w:rPr>
        <w:t>04</w:t>
      </w:r>
      <w:r w:rsidRPr="00F27C27">
        <w:rPr>
          <w:rFonts w:ascii="Browallia New" w:hAnsi="Browallia New" w:cs="Browallia New"/>
          <w:spacing w:val="-2"/>
          <w:sz w:val="28"/>
          <w:lang w:val="en-US"/>
        </w:rPr>
        <w:t xml:space="preserve"> </w:t>
      </w:r>
      <w:r w:rsidRPr="00F27C27">
        <w:rPr>
          <w:rFonts w:ascii="Browallia New" w:hAnsi="Browallia New" w:cs="Browallia New"/>
          <w:spacing w:val="-2"/>
          <w:sz w:val="28"/>
          <w:cs/>
          <w:lang w:val="en-US"/>
        </w:rPr>
        <w:t xml:space="preserve">ปี (พ.ศ. </w:t>
      </w:r>
      <w:r w:rsidR="0084742F" w:rsidRPr="0084742F">
        <w:rPr>
          <w:rFonts w:ascii="Browallia New" w:hAnsi="Browallia New" w:cs="Browallia New"/>
          <w:spacing w:val="-2"/>
          <w:sz w:val="28"/>
        </w:rPr>
        <w:t>2562</w:t>
      </w:r>
      <w:r w:rsidRPr="00F27C27">
        <w:rPr>
          <w:rFonts w:ascii="Browallia New" w:hAnsi="Browallia New" w:cs="Browallia New"/>
          <w:spacing w:val="-2"/>
          <w:sz w:val="28"/>
          <w:lang w:val="en-US"/>
        </w:rPr>
        <w:t xml:space="preserve"> : </w:t>
      </w:r>
      <w:r w:rsidR="0084742F" w:rsidRPr="0084742F">
        <w:rPr>
          <w:rFonts w:ascii="Browallia New" w:hAnsi="Browallia New" w:cs="Browallia New"/>
          <w:spacing w:val="-2"/>
          <w:sz w:val="28"/>
        </w:rPr>
        <w:t>10</w:t>
      </w:r>
      <w:r w:rsidR="00C23B37">
        <w:rPr>
          <w:rFonts w:ascii="Browallia New" w:hAnsi="Browallia New" w:cs="Browallia New"/>
          <w:spacing w:val="-2"/>
          <w:sz w:val="28"/>
        </w:rPr>
        <w:t>.</w:t>
      </w:r>
      <w:r w:rsidR="0084742F" w:rsidRPr="0084742F">
        <w:rPr>
          <w:rFonts w:ascii="Browallia New" w:hAnsi="Browallia New" w:cs="Browallia New"/>
          <w:spacing w:val="-2"/>
          <w:sz w:val="28"/>
        </w:rPr>
        <w:t>04</w:t>
      </w:r>
      <w:r w:rsidRPr="00F27C27">
        <w:rPr>
          <w:rFonts w:ascii="Browallia New" w:hAnsi="Browallia New" w:cs="Browallia New"/>
          <w:spacing w:val="-2"/>
          <w:sz w:val="28"/>
          <w:cs/>
          <w:lang w:val="en-US"/>
        </w:rPr>
        <w:t xml:space="preserve"> ปี)</w:t>
      </w:r>
    </w:p>
    <w:p w:rsidR="00A91CFC" w:rsidRPr="00F27C27" w:rsidRDefault="00A91CFC" w:rsidP="002E6755">
      <w:pPr>
        <w:jc w:val="thaiDistribute"/>
        <w:rPr>
          <w:rFonts w:ascii="Browallia New" w:hAnsi="Browallia New" w:cs="Browallia New"/>
          <w:sz w:val="28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F27C27" w:rsidTr="00794A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B59DE" w:rsidRPr="00F27C27" w:rsidRDefault="003B59DE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lang w:val="en-US"/>
              </w:rPr>
              <w:br w:type="page"/>
            </w:r>
            <w:r w:rsidRPr="00F27C27">
              <w:rPr>
                <w:rFonts w:ascii="Browallia New" w:hAnsi="Browallia New" w:cs="Browallia New"/>
                <w:sz w:val="28"/>
                <w:lang w:val="en-US"/>
              </w:rPr>
              <w:br w:type="page"/>
            </w:r>
            <w:r w:rsidR="0084742F"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24</w:t>
            </w:r>
            <w:r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ทุนเรือนหุ้น</w:t>
            </w:r>
          </w:p>
        </w:tc>
      </w:tr>
    </w:tbl>
    <w:p w:rsidR="003B59DE" w:rsidRPr="00F27C27" w:rsidRDefault="003B59DE" w:rsidP="002E6755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47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245562" w:rsidRPr="003A4F48" w:rsidTr="0060364B">
        <w:trPr>
          <w:cantSplit/>
        </w:trPr>
        <w:tc>
          <w:tcPr>
            <w:tcW w:w="4363" w:type="dxa"/>
          </w:tcPr>
          <w:p w:rsidR="00245562" w:rsidRPr="003A4F48" w:rsidRDefault="00245562" w:rsidP="002E6755">
            <w:pPr>
              <w:ind w:right="-72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5562" w:rsidRPr="003A4F48" w:rsidRDefault="00245562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5562" w:rsidRPr="003A4F48" w:rsidRDefault="00245562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5562" w:rsidRPr="003A4F48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A4F48">
              <w:rPr>
                <w:rFonts w:ascii="Browallia New" w:hAnsi="Browallia New" w:cs="Browallia New"/>
                <w:b/>
                <w:bCs/>
                <w:sz w:val="28"/>
                <w:cs/>
              </w:rPr>
              <w:t>ส่วนเกิน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5562" w:rsidRPr="003A4F48" w:rsidRDefault="00245562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245562" w:rsidRPr="003A4F48" w:rsidTr="0060364B">
        <w:trPr>
          <w:cantSplit/>
        </w:trPr>
        <w:tc>
          <w:tcPr>
            <w:tcW w:w="4363" w:type="dxa"/>
          </w:tcPr>
          <w:p w:rsidR="00245562" w:rsidRPr="003A4F48" w:rsidRDefault="00245562" w:rsidP="002E6755">
            <w:pPr>
              <w:ind w:right="-72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45562" w:rsidRPr="003A4F48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A4F48">
              <w:rPr>
                <w:rFonts w:ascii="Browallia New" w:hAnsi="Browallia New" w:cs="Browallia New"/>
                <w:b/>
                <w:bCs/>
                <w:sz w:val="28"/>
                <w:cs/>
              </w:rPr>
              <w:t>จำนวนหุ้น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45562" w:rsidRPr="003A4F48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A4F48">
              <w:rPr>
                <w:rFonts w:ascii="Browallia New" w:hAnsi="Browallia New" w:cs="Browallia New"/>
                <w:b/>
                <w:bCs/>
                <w:sz w:val="28"/>
                <w:cs/>
              </w:rPr>
              <w:t>หุ้นสามัญ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45562" w:rsidRPr="003A4F48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A4F48">
              <w:rPr>
                <w:rFonts w:ascii="Browallia New" w:hAnsi="Browallia New" w:cs="Browallia New"/>
                <w:b/>
                <w:bCs/>
                <w:sz w:val="28"/>
                <w:cs/>
              </w:rPr>
              <w:t>มูลค่าหุ้น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45562" w:rsidRPr="003A4F48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A4F48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60364B" w:rsidRPr="003A4F48" w:rsidTr="0060364B">
        <w:trPr>
          <w:cantSplit/>
        </w:trPr>
        <w:tc>
          <w:tcPr>
            <w:tcW w:w="4363" w:type="dxa"/>
          </w:tcPr>
          <w:p w:rsidR="0060364B" w:rsidRPr="003A4F48" w:rsidRDefault="0060364B" w:rsidP="002E6755">
            <w:pPr>
              <w:ind w:right="-72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364B" w:rsidRPr="003A4F48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A4F48">
              <w:rPr>
                <w:rFonts w:ascii="Browallia New" w:hAnsi="Browallia New" w:cs="Browallia New"/>
                <w:b/>
                <w:bCs/>
                <w:sz w:val="28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364B" w:rsidRPr="003A4F48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A4F48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364B" w:rsidRPr="003A4F48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A4F48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364B" w:rsidRPr="003A4F48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A4F48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60364B" w:rsidRPr="003A4F48" w:rsidTr="00944605">
        <w:trPr>
          <w:cantSplit/>
        </w:trPr>
        <w:tc>
          <w:tcPr>
            <w:tcW w:w="4363" w:type="dxa"/>
          </w:tcPr>
          <w:p w:rsidR="0060364B" w:rsidRPr="003A4F48" w:rsidRDefault="0060364B" w:rsidP="002E6755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60364B" w:rsidRPr="003A4F48" w:rsidRDefault="0060364B" w:rsidP="002E67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60364B" w:rsidRPr="003A4F48" w:rsidRDefault="0060364B" w:rsidP="002E67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60364B" w:rsidRPr="003A4F48" w:rsidRDefault="0060364B" w:rsidP="002E67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60364B" w:rsidRPr="003A4F48" w:rsidRDefault="0060364B" w:rsidP="002E67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E7C10" w:rsidRPr="003A4F48" w:rsidTr="00944605">
        <w:trPr>
          <w:cantSplit/>
        </w:trPr>
        <w:tc>
          <w:tcPr>
            <w:tcW w:w="4363" w:type="dxa"/>
          </w:tcPr>
          <w:p w:rsidR="002E7C10" w:rsidRPr="003A4F48" w:rsidRDefault="002E7C10" w:rsidP="002E7C10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3A4F48">
              <w:rPr>
                <w:rFonts w:ascii="Browallia New" w:hAnsi="Browallia New" w:cs="Browallia New"/>
                <w:sz w:val="28"/>
                <w:cs/>
              </w:rPr>
              <w:t>ณ</w:t>
            </w:r>
            <w:r w:rsidRPr="003A4F48">
              <w:rPr>
                <w:rFonts w:ascii="Browallia New" w:hAnsi="Browallia New" w:cs="Browallia New"/>
                <w:sz w:val="28"/>
              </w:rPr>
              <w:t xml:space="preserve"> </w:t>
            </w:r>
            <w:r w:rsidRPr="003A4F48">
              <w:rPr>
                <w:rFonts w:ascii="Browallia New" w:hAnsi="Browallia New" w:cs="Browallia New"/>
                <w:sz w:val="28"/>
                <w:cs/>
              </w:rPr>
              <w:t xml:space="preserve">วันที่ 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</w:t>
            </w:r>
            <w:r w:rsidRPr="003A4F48">
              <w:rPr>
                <w:rFonts w:ascii="Browallia New" w:hAnsi="Browallia New" w:cs="Browallia New"/>
                <w:sz w:val="28"/>
                <w:cs/>
              </w:rPr>
              <w:t xml:space="preserve"> มกราคม พ.ศ. 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E7C10" w:rsidRPr="003A4F48" w:rsidRDefault="002E7C10" w:rsidP="002E7C1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4F48">
              <w:rPr>
                <w:rFonts w:ascii="Browallia New" w:hAnsi="Browallia New" w:cs="Browallia New"/>
                <w:sz w:val="28"/>
              </w:rPr>
              <w:fldChar w:fldCharType="begin"/>
            </w:r>
            <w:r w:rsidRPr="003A4F48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3A4F48">
              <w:rPr>
                <w:rFonts w:ascii="Browallia New" w:hAnsi="Browallia New" w:cs="Browallia New"/>
                <w:sz w:val="28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400</w:t>
            </w:r>
            <w:r w:rsidRPr="003A4F4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000</w:t>
            </w:r>
            <w:r w:rsidRPr="003A4F48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E7C10" w:rsidRPr="003A4F48" w:rsidRDefault="002E7C10" w:rsidP="002E7C1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4F48">
              <w:rPr>
                <w:rFonts w:ascii="Browallia New" w:hAnsi="Browallia New" w:cs="Browallia New"/>
                <w:sz w:val="28"/>
              </w:rPr>
              <w:fldChar w:fldCharType="begin"/>
            </w:r>
            <w:r w:rsidRPr="003A4F48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3A4F48">
              <w:rPr>
                <w:rFonts w:ascii="Browallia New" w:hAnsi="Browallia New" w:cs="Browallia New"/>
                <w:sz w:val="28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40</w:t>
            </w:r>
            <w:r w:rsidRPr="003A4F4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000</w:t>
            </w:r>
            <w:r w:rsidRPr="003A4F4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000</w:t>
            </w:r>
            <w:r w:rsidRPr="003A4F48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E7C10" w:rsidRPr="003A4F48" w:rsidRDefault="002E7C10" w:rsidP="002E7C1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4F4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E7C10" w:rsidRPr="003A4F48" w:rsidRDefault="002E7C10" w:rsidP="002E7C1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4F48">
              <w:rPr>
                <w:rFonts w:ascii="Browallia New" w:hAnsi="Browallia New" w:cs="Browallia New"/>
                <w:sz w:val="28"/>
              </w:rPr>
              <w:fldChar w:fldCharType="begin"/>
            </w:r>
            <w:r w:rsidRPr="003A4F48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3A4F48">
              <w:rPr>
                <w:rFonts w:ascii="Browallia New" w:hAnsi="Browallia New" w:cs="Browallia New"/>
                <w:sz w:val="28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40</w:t>
            </w:r>
            <w:r w:rsidRPr="003A4F4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000</w:t>
            </w:r>
            <w:r w:rsidRPr="003A4F4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000</w:t>
            </w:r>
            <w:r w:rsidRPr="003A4F48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  <w:tr w:rsidR="002E7C10" w:rsidRPr="003A4F48" w:rsidTr="002E7C10">
        <w:trPr>
          <w:cantSplit/>
        </w:trPr>
        <w:tc>
          <w:tcPr>
            <w:tcW w:w="4363" w:type="dxa"/>
          </w:tcPr>
          <w:p w:rsidR="002E7C10" w:rsidRPr="003A4F48" w:rsidRDefault="002E7C10" w:rsidP="002E7C10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3A4F48">
              <w:rPr>
                <w:rFonts w:ascii="Browallia New" w:hAnsi="Browallia New" w:cs="Browallia New" w:hint="cs"/>
                <w:sz w:val="28"/>
                <w:cs/>
              </w:rPr>
              <w:t>การออกหุ้นใหม่โดยรับชำระเป็นที่ดิน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E7C10" w:rsidRPr="003A4F48" w:rsidRDefault="0084742F" w:rsidP="002E7C1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254</w:t>
            </w:r>
            <w:r w:rsidR="002E7C10" w:rsidRPr="003A4F4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E7C10" w:rsidRPr="003A4F48" w:rsidRDefault="0084742F" w:rsidP="002E7C1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25</w:t>
            </w:r>
            <w:r w:rsidR="002E7C10" w:rsidRPr="003A4F4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400</w:t>
            </w:r>
            <w:r w:rsidR="002E7C10" w:rsidRPr="003A4F4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E7C10" w:rsidRPr="003A4F48" w:rsidRDefault="0084742F" w:rsidP="002E7C1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32</w:t>
            </w:r>
            <w:r w:rsidR="002E7C10" w:rsidRPr="003A4F4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E7C10" w:rsidRPr="003A4F48" w:rsidRDefault="0084742F" w:rsidP="002E7C1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25</w:t>
            </w:r>
            <w:r w:rsidR="002E7C10" w:rsidRPr="003A4F4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432</w:t>
            </w:r>
            <w:r w:rsidR="002E7C10" w:rsidRPr="003A4F4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000</w:t>
            </w:r>
          </w:p>
        </w:tc>
      </w:tr>
      <w:tr w:rsidR="002E7C10" w:rsidRPr="003A4F48" w:rsidTr="002E7C10">
        <w:trPr>
          <w:cantSplit/>
        </w:trPr>
        <w:tc>
          <w:tcPr>
            <w:tcW w:w="4363" w:type="dxa"/>
          </w:tcPr>
          <w:p w:rsidR="002E7C10" w:rsidRPr="003A4F48" w:rsidRDefault="002E7C10" w:rsidP="002E7C10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3A4F48">
              <w:rPr>
                <w:rFonts w:ascii="Browallia New" w:hAnsi="Browallia New" w:cs="Browallia New"/>
                <w:sz w:val="28"/>
                <w:cs/>
              </w:rPr>
              <w:t>การออกหุ้น</w:t>
            </w:r>
            <w:r w:rsidRPr="003A4F48">
              <w:rPr>
                <w:rFonts w:ascii="Browallia New" w:hAnsi="Browallia New" w:cs="Browallia New" w:hint="cs"/>
                <w:sz w:val="28"/>
                <w:cs/>
              </w:rPr>
              <w:t>ใหม่โดยรับชำระเป็นเงินสด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C10" w:rsidRPr="003A4F48" w:rsidRDefault="0084742F" w:rsidP="002E7C1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123</w:t>
            </w:r>
            <w:r w:rsidR="002E7C10" w:rsidRPr="003A4F4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C10" w:rsidRPr="003A4F48" w:rsidRDefault="0084742F" w:rsidP="002E7C1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12</w:t>
            </w:r>
            <w:r w:rsidR="002E7C10" w:rsidRPr="003A4F4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317</w:t>
            </w:r>
            <w:r w:rsidR="002E7C10" w:rsidRPr="003A4F4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C10" w:rsidRPr="003A4F48" w:rsidRDefault="0084742F" w:rsidP="002E7C1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57</w:t>
            </w:r>
            <w:r w:rsidR="002E7C10" w:rsidRPr="003A4F4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682</w:t>
            </w:r>
            <w:r w:rsidR="002E7C10" w:rsidRPr="003A4F4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853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C10" w:rsidRPr="003A4F48" w:rsidRDefault="0084742F" w:rsidP="002E7C1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70</w:t>
            </w:r>
            <w:r w:rsidR="002E7C10" w:rsidRPr="003A4F4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000</w:t>
            </w:r>
            <w:r w:rsidR="002E7C10" w:rsidRPr="003A4F4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353</w:t>
            </w:r>
          </w:p>
        </w:tc>
      </w:tr>
      <w:tr w:rsidR="002E7C10" w:rsidRPr="003A4F48" w:rsidTr="002E7C10">
        <w:trPr>
          <w:cantSplit/>
        </w:trPr>
        <w:tc>
          <w:tcPr>
            <w:tcW w:w="4363" w:type="dxa"/>
          </w:tcPr>
          <w:p w:rsidR="002E7C10" w:rsidRPr="003A4F48" w:rsidRDefault="002E7C10" w:rsidP="002E7C10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3A4F48">
              <w:rPr>
                <w:rFonts w:ascii="Browallia New" w:hAnsi="Browallia New" w:cs="Browallia New"/>
                <w:sz w:val="28"/>
                <w:cs/>
              </w:rPr>
              <w:t>ณ</w:t>
            </w:r>
            <w:r w:rsidRPr="003A4F48">
              <w:rPr>
                <w:rFonts w:ascii="Browallia New" w:hAnsi="Browallia New" w:cs="Browallia New"/>
                <w:sz w:val="28"/>
              </w:rPr>
              <w:t xml:space="preserve"> </w:t>
            </w:r>
            <w:r w:rsidRPr="003A4F48">
              <w:rPr>
                <w:rFonts w:ascii="Browallia New" w:hAnsi="Browallia New" w:cs="Browallia New"/>
                <w:sz w:val="28"/>
                <w:cs/>
              </w:rPr>
              <w:t xml:space="preserve">วันที่ 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31</w:t>
            </w:r>
            <w:r w:rsidRPr="003A4F4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3A4F48">
              <w:rPr>
                <w:rFonts w:ascii="Browallia New" w:hAnsi="Browallia New" w:cs="Browallia New" w:hint="cs"/>
                <w:sz w:val="28"/>
                <w:cs/>
              </w:rPr>
              <w:t>ธันวาคม</w:t>
            </w:r>
            <w:r w:rsidRPr="003A4F48">
              <w:rPr>
                <w:rFonts w:ascii="Browallia New" w:hAnsi="Browallia New" w:cs="Browallia New"/>
                <w:sz w:val="28"/>
                <w:cs/>
              </w:rPr>
              <w:t xml:space="preserve"> พ.ศ. 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E7C10" w:rsidRPr="003A4F48" w:rsidRDefault="002E7C10" w:rsidP="002E7C1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4F48">
              <w:rPr>
                <w:rFonts w:ascii="Browallia New" w:hAnsi="Browallia New" w:cs="Browallia New"/>
                <w:sz w:val="28"/>
              </w:rPr>
              <w:fldChar w:fldCharType="begin"/>
            </w:r>
            <w:r w:rsidRPr="003A4F48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3A4F48">
              <w:rPr>
                <w:rFonts w:ascii="Browallia New" w:hAnsi="Browallia New" w:cs="Browallia New"/>
                <w:sz w:val="28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777</w:t>
            </w:r>
            <w:r w:rsidRPr="003A4F4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175</w:t>
            </w:r>
            <w:r w:rsidRPr="003A4F48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E7C10" w:rsidRPr="003A4F48" w:rsidRDefault="002E7C10" w:rsidP="002E7C1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4F48">
              <w:rPr>
                <w:rFonts w:ascii="Browallia New" w:hAnsi="Browallia New" w:cs="Browallia New"/>
                <w:sz w:val="28"/>
              </w:rPr>
              <w:fldChar w:fldCharType="begin"/>
            </w:r>
            <w:r w:rsidRPr="003A4F48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3A4F48">
              <w:rPr>
                <w:rFonts w:ascii="Browallia New" w:hAnsi="Browallia New" w:cs="Browallia New"/>
                <w:sz w:val="28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77</w:t>
            </w:r>
            <w:r w:rsidRPr="003A4F4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717</w:t>
            </w:r>
            <w:r w:rsidRPr="003A4F4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500</w:t>
            </w:r>
            <w:r w:rsidRPr="003A4F48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E7C10" w:rsidRPr="003A4F48" w:rsidRDefault="002E7C10" w:rsidP="002E7C1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4F48">
              <w:rPr>
                <w:rFonts w:ascii="Browallia New" w:hAnsi="Browallia New" w:cs="Browallia New"/>
                <w:sz w:val="28"/>
              </w:rPr>
              <w:fldChar w:fldCharType="begin"/>
            </w:r>
            <w:r w:rsidRPr="003A4F48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3A4F48">
              <w:rPr>
                <w:rFonts w:ascii="Browallia New" w:hAnsi="Browallia New" w:cs="Browallia New"/>
                <w:sz w:val="28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57</w:t>
            </w:r>
            <w:r w:rsidRPr="003A4F4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714</w:t>
            </w:r>
            <w:r w:rsidRPr="003A4F4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853</w:t>
            </w:r>
            <w:r w:rsidRPr="003A4F48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E7C10" w:rsidRPr="003A4F48" w:rsidRDefault="002E7C10" w:rsidP="002E7C1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4F48">
              <w:rPr>
                <w:rFonts w:ascii="Browallia New" w:hAnsi="Browallia New" w:cs="Browallia New"/>
                <w:sz w:val="28"/>
              </w:rPr>
              <w:fldChar w:fldCharType="begin"/>
            </w:r>
            <w:r w:rsidRPr="003A4F48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3A4F48">
              <w:rPr>
                <w:rFonts w:ascii="Browallia New" w:hAnsi="Browallia New" w:cs="Browallia New"/>
                <w:sz w:val="28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135</w:t>
            </w:r>
            <w:r w:rsidRPr="003A4F4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432</w:t>
            </w:r>
            <w:r w:rsidRPr="003A4F4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353</w:t>
            </w:r>
            <w:r w:rsidRPr="003A4F48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  <w:tr w:rsidR="0060364B" w:rsidRPr="003A4F48" w:rsidTr="00974E0D">
        <w:trPr>
          <w:cantSplit/>
        </w:trPr>
        <w:tc>
          <w:tcPr>
            <w:tcW w:w="4363" w:type="dxa"/>
          </w:tcPr>
          <w:p w:rsidR="0060364B" w:rsidRPr="003A4F48" w:rsidRDefault="0060364B" w:rsidP="002E6755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3A4F48">
              <w:rPr>
                <w:rFonts w:ascii="Browallia New" w:hAnsi="Browallia New" w:cs="Browallia New"/>
                <w:sz w:val="28"/>
                <w:cs/>
              </w:rPr>
              <w:t>การออกหุ้น</w:t>
            </w:r>
            <w:r w:rsidR="009364E5" w:rsidRPr="003A4F48">
              <w:rPr>
                <w:rFonts w:ascii="Browallia New" w:hAnsi="Browallia New" w:cs="Browallia New" w:hint="cs"/>
                <w:sz w:val="28"/>
                <w:cs/>
              </w:rPr>
              <w:t>ใหม่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60364B" w:rsidRPr="003A4F48" w:rsidRDefault="002039E4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60364B" w:rsidRPr="003A4F48" w:rsidRDefault="002039E4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60364B" w:rsidRPr="003A4F48" w:rsidRDefault="002039E4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60364B" w:rsidRPr="003A4F48" w:rsidRDefault="002039E4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039E4" w:rsidRPr="003A4F48" w:rsidTr="0060364B">
        <w:trPr>
          <w:cantSplit/>
        </w:trPr>
        <w:tc>
          <w:tcPr>
            <w:tcW w:w="4363" w:type="dxa"/>
          </w:tcPr>
          <w:p w:rsidR="002039E4" w:rsidRPr="003A4F48" w:rsidRDefault="002039E4" w:rsidP="002039E4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3A4F48">
              <w:rPr>
                <w:rFonts w:ascii="Browallia New" w:hAnsi="Browallia New" w:cs="Browallia New"/>
                <w:sz w:val="28"/>
                <w:cs/>
              </w:rPr>
              <w:t>ณ</w:t>
            </w:r>
            <w:r w:rsidRPr="003A4F48">
              <w:rPr>
                <w:rFonts w:ascii="Browallia New" w:hAnsi="Browallia New" w:cs="Browallia New"/>
                <w:sz w:val="28"/>
              </w:rPr>
              <w:t xml:space="preserve"> </w:t>
            </w:r>
            <w:r w:rsidRPr="003A4F48">
              <w:rPr>
                <w:rFonts w:ascii="Browallia New" w:hAnsi="Browallia New" w:cs="Browallia New"/>
                <w:sz w:val="28"/>
                <w:cs/>
              </w:rPr>
              <w:t xml:space="preserve">วันที่ 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31</w:t>
            </w:r>
            <w:r w:rsidRPr="003A4F4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3A4F48">
              <w:rPr>
                <w:rFonts w:ascii="Browallia New" w:hAnsi="Browallia New" w:cs="Browallia New" w:hint="cs"/>
                <w:sz w:val="28"/>
                <w:cs/>
              </w:rPr>
              <w:t xml:space="preserve">ธันวาคม </w:t>
            </w:r>
            <w:r w:rsidRPr="003A4F48">
              <w:rPr>
                <w:rFonts w:ascii="Browallia New" w:hAnsi="Browallia New" w:cs="Browallia New"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39E4" w:rsidRPr="003A4F48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4F48">
              <w:rPr>
                <w:rFonts w:ascii="Browallia New" w:hAnsi="Browallia New" w:cs="Browallia New"/>
                <w:sz w:val="28"/>
              </w:rPr>
              <w:fldChar w:fldCharType="begin"/>
            </w:r>
            <w:r w:rsidRPr="003A4F48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3A4F48">
              <w:rPr>
                <w:rFonts w:ascii="Browallia New" w:hAnsi="Browallia New" w:cs="Browallia New"/>
                <w:sz w:val="28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777</w:t>
            </w:r>
            <w:r w:rsidRPr="003A4F4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175</w:t>
            </w:r>
            <w:r w:rsidRPr="003A4F48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39E4" w:rsidRPr="003A4F48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4F48">
              <w:rPr>
                <w:rFonts w:ascii="Browallia New" w:hAnsi="Browallia New" w:cs="Browallia New"/>
                <w:sz w:val="28"/>
              </w:rPr>
              <w:fldChar w:fldCharType="begin"/>
            </w:r>
            <w:r w:rsidRPr="003A4F48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3A4F48">
              <w:rPr>
                <w:rFonts w:ascii="Browallia New" w:hAnsi="Browallia New" w:cs="Browallia New"/>
                <w:sz w:val="28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77</w:t>
            </w:r>
            <w:r w:rsidRPr="003A4F4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717</w:t>
            </w:r>
            <w:r w:rsidRPr="003A4F4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500</w:t>
            </w:r>
            <w:r w:rsidRPr="003A4F48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39E4" w:rsidRPr="003A4F48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4F48">
              <w:rPr>
                <w:rFonts w:ascii="Browallia New" w:hAnsi="Browallia New" w:cs="Browallia New"/>
                <w:sz w:val="28"/>
              </w:rPr>
              <w:fldChar w:fldCharType="begin"/>
            </w:r>
            <w:r w:rsidRPr="003A4F48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3A4F48">
              <w:rPr>
                <w:rFonts w:ascii="Browallia New" w:hAnsi="Browallia New" w:cs="Browallia New"/>
                <w:sz w:val="28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57</w:t>
            </w:r>
            <w:r w:rsidRPr="003A4F4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714</w:t>
            </w:r>
            <w:r w:rsidRPr="003A4F4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853</w:t>
            </w:r>
            <w:r w:rsidRPr="003A4F48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39E4" w:rsidRPr="003A4F48" w:rsidRDefault="002039E4" w:rsidP="002039E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4F48">
              <w:rPr>
                <w:rFonts w:ascii="Browallia New" w:hAnsi="Browallia New" w:cs="Browallia New"/>
                <w:sz w:val="28"/>
              </w:rPr>
              <w:fldChar w:fldCharType="begin"/>
            </w:r>
            <w:r w:rsidRPr="003A4F48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3A4F48">
              <w:rPr>
                <w:rFonts w:ascii="Browallia New" w:hAnsi="Browallia New" w:cs="Browallia New"/>
                <w:sz w:val="28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135</w:t>
            </w:r>
            <w:r w:rsidRPr="003A4F4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432</w:t>
            </w:r>
            <w:r w:rsidRPr="003A4F4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353</w:t>
            </w:r>
            <w:r w:rsidRPr="003A4F48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</w:tbl>
    <w:p w:rsidR="003B59DE" w:rsidRPr="00F27C27" w:rsidRDefault="003B59DE" w:rsidP="002E6755">
      <w:pPr>
        <w:jc w:val="thaiDistribute"/>
        <w:rPr>
          <w:rFonts w:ascii="Browallia New" w:hAnsi="Browallia New" w:cs="Browallia New"/>
          <w:sz w:val="28"/>
          <w:lang w:val="en-US"/>
        </w:rPr>
      </w:pPr>
    </w:p>
    <w:p w:rsidR="0060364B" w:rsidRPr="00F27C27" w:rsidRDefault="00A6038C" w:rsidP="002E6755">
      <w:pPr>
        <w:jc w:val="thaiDistribute"/>
        <w:rPr>
          <w:rFonts w:ascii="Browallia New" w:hAnsi="Browallia New" w:cs="Browallia New"/>
          <w:sz w:val="28"/>
        </w:rPr>
      </w:pPr>
      <w:r w:rsidRPr="00B75A32">
        <w:rPr>
          <w:rFonts w:ascii="Browallia New" w:hAnsi="Browallia New" w:cs="Browallia New"/>
          <w:spacing w:val="-6"/>
          <w:sz w:val="28"/>
          <w:cs/>
          <w:lang w:val="en-US"/>
        </w:rPr>
        <w:t xml:space="preserve">หุ้นสามัญจดทะเบียนทั้งหมดซึ่งมีราคามูลค่าที่ตราไว้หุ้นละ </w:t>
      </w:r>
      <w:r w:rsidR="0084742F" w:rsidRPr="0084742F">
        <w:rPr>
          <w:rFonts w:ascii="Browallia New" w:hAnsi="Browallia New" w:cs="Browallia New"/>
          <w:spacing w:val="-6"/>
          <w:sz w:val="28"/>
        </w:rPr>
        <w:t>100</w:t>
      </w:r>
      <w:r w:rsidRPr="00B75A32">
        <w:rPr>
          <w:rFonts w:ascii="Browallia New" w:hAnsi="Browallia New" w:cs="Browallia New"/>
          <w:spacing w:val="-6"/>
          <w:sz w:val="28"/>
          <w:cs/>
        </w:rPr>
        <w:t xml:space="preserve"> บาท (พ.ศ. </w:t>
      </w:r>
      <w:r w:rsidR="0084742F" w:rsidRPr="0084742F">
        <w:rPr>
          <w:rFonts w:ascii="Browallia New" w:hAnsi="Browallia New" w:cs="Browallia New"/>
          <w:spacing w:val="-6"/>
          <w:sz w:val="28"/>
        </w:rPr>
        <w:t>2562</w:t>
      </w:r>
      <w:r w:rsidRPr="00B75A32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B75A32">
        <w:rPr>
          <w:rFonts w:ascii="Browallia New" w:hAnsi="Browallia New" w:cs="Browallia New"/>
          <w:spacing w:val="-6"/>
          <w:sz w:val="28"/>
        </w:rPr>
        <w:t>:</w:t>
      </w:r>
      <w:r w:rsidRPr="00B75A32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84742F" w:rsidRPr="0084742F">
        <w:rPr>
          <w:rFonts w:ascii="Browallia New" w:hAnsi="Browallia New" w:cs="Browallia New"/>
          <w:spacing w:val="-6"/>
          <w:sz w:val="28"/>
        </w:rPr>
        <w:t>100</w:t>
      </w:r>
      <w:r w:rsidRPr="00B75A32">
        <w:rPr>
          <w:rFonts w:ascii="Browallia New" w:hAnsi="Browallia New" w:cs="Browallia New"/>
          <w:spacing w:val="-6"/>
          <w:sz w:val="28"/>
          <w:cs/>
        </w:rPr>
        <w:t xml:space="preserve"> บาท) มีจำนวน </w:t>
      </w:r>
      <w:r w:rsidR="0084742F" w:rsidRPr="0084742F">
        <w:rPr>
          <w:rFonts w:ascii="Browallia New" w:hAnsi="Browallia New" w:cs="Browallia New"/>
          <w:spacing w:val="-6"/>
          <w:sz w:val="28"/>
        </w:rPr>
        <w:t>777</w:t>
      </w:r>
      <w:r w:rsidR="005B1B84">
        <w:rPr>
          <w:rFonts w:ascii="Browallia New" w:hAnsi="Browallia New" w:cs="Browallia New"/>
          <w:spacing w:val="-6"/>
          <w:sz w:val="28"/>
        </w:rPr>
        <w:t>,</w:t>
      </w:r>
      <w:r w:rsidR="0084742F" w:rsidRPr="0084742F">
        <w:rPr>
          <w:rFonts w:ascii="Browallia New" w:hAnsi="Browallia New" w:cs="Browallia New"/>
          <w:spacing w:val="-6"/>
          <w:sz w:val="28"/>
        </w:rPr>
        <w:t>175</w:t>
      </w:r>
      <w:r w:rsidRPr="00B75A32">
        <w:rPr>
          <w:rFonts w:ascii="Browallia New" w:hAnsi="Browallia New" w:cs="Browallia New"/>
          <w:spacing w:val="-6"/>
          <w:sz w:val="28"/>
          <w:cs/>
        </w:rPr>
        <w:t xml:space="preserve"> หุ้น (พ.ศ. </w:t>
      </w:r>
      <w:r w:rsidR="0084742F" w:rsidRPr="0084742F">
        <w:rPr>
          <w:rFonts w:ascii="Browallia New" w:hAnsi="Browallia New" w:cs="Browallia New"/>
          <w:spacing w:val="-6"/>
          <w:sz w:val="28"/>
        </w:rPr>
        <w:t>2562</w:t>
      </w:r>
      <w:r w:rsidRPr="00B75A32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B75A32">
        <w:rPr>
          <w:rFonts w:ascii="Browallia New" w:hAnsi="Browallia New" w:cs="Browallia New"/>
          <w:spacing w:val="-6"/>
          <w:sz w:val="28"/>
        </w:rPr>
        <w:t>:</w:t>
      </w:r>
      <w:r w:rsidRPr="00F27C27">
        <w:rPr>
          <w:rFonts w:ascii="Browallia New" w:hAnsi="Browallia New" w:cs="Browallia New"/>
          <w:sz w:val="28"/>
          <w:cs/>
        </w:rPr>
        <w:t xml:space="preserve"> </w:t>
      </w:r>
      <w:r w:rsidR="0084742F" w:rsidRPr="0084742F">
        <w:rPr>
          <w:rFonts w:ascii="Browallia New" w:hAnsi="Browallia New" w:cs="Browallia New"/>
          <w:sz w:val="28"/>
        </w:rPr>
        <w:t>777</w:t>
      </w:r>
      <w:r w:rsidRPr="00F27C27">
        <w:rPr>
          <w:rFonts w:ascii="Browallia New" w:hAnsi="Browallia New" w:cs="Browallia New"/>
          <w:sz w:val="28"/>
        </w:rPr>
        <w:t>,</w:t>
      </w:r>
      <w:r w:rsidR="0084742F" w:rsidRPr="0084742F">
        <w:rPr>
          <w:rFonts w:ascii="Browallia New" w:hAnsi="Browallia New" w:cs="Browallia New"/>
          <w:sz w:val="28"/>
        </w:rPr>
        <w:t>175</w:t>
      </w:r>
      <w:r w:rsidRPr="00F27C27">
        <w:rPr>
          <w:rFonts w:ascii="Browallia New" w:hAnsi="Browallia New" w:cs="Browallia New"/>
          <w:sz w:val="28"/>
          <w:cs/>
        </w:rPr>
        <w:t xml:space="preserve"> หุ้น) หุ้นทั้งหมดได้ออกและชำระเต็มมูลค่าแล้ว</w:t>
      </w:r>
    </w:p>
    <w:p w:rsidR="00F54BAA" w:rsidRPr="00F27C27" w:rsidRDefault="00F54BAA" w:rsidP="00155386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p w:rsidR="00A6038C" w:rsidRPr="00F27C27" w:rsidRDefault="00A6038C" w:rsidP="002E6755">
      <w:pPr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z w:val="28"/>
          <w:cs/>
        </w:rPr>
        <w:t xml:space="preserve">ในการประชุมวิสามัญผู้ถือหุ้นเมื่อวันที่ </w:t>
      </w:r>
      <w:r w:rsidR="0084742F" w:rsidRPr="0084742F">
        <w:rPr>
          <w:rFonts w:ascii="Browallia New" w:hAnsi="Browallia New" w:cs="Browallia New"/>
          <w:sz w:val="28"/>
        </w:rPr>
        <w:t>28</w:t>
      </w:r>
      <w:r w:rsidR="00EB47AE" w:rsidRPr="00F27C27">
        <w:rPr>
          <w:rFonts w:ascii="Browallia New" w:hAnsi="Browallia New" w:cs="Browallia New"/>
          <w:sz w:val="28"/>
          <w:cs/>
        </w:rPr>
        <w:t xml:space="preserve"> มีนาคม</w:t>
      </w:r>
      <w:r w:rsidRPr="00F27C27">
        <w:rPr>
          <w:rFonts w:ascii="Browallia New" w:hAnsi="Browallia New" w:cs="Browallia New"/>
          <w:sz w:val="28"/>
          <w:cs/>
        </w:rPr>
        <w:t xml:space="preserve"> พ.ศ. </w:t>
      </w:r>
      <w:r w:rsidR="0084742F" w:rsidRPr="0084742F">
        <w:rPr>
          <w:rFonts w:ascii="Browallia New" w:hAnsi="Browallia New" w:cs="Browallia New"/>
          <w:sz w:val="28"/>
        </w:rPr>
        <w:t>2562</w:t>
      </w:r>
      <w:r w:rsidRPr="00F27C27">
        <w:rPr>
          <w:rFonts w:ascii="Browallia New" w:hAnsi="Browallia New" w:cs="Browallia New"/>
          <w:sz w:val="28"/>
          <w:cs/>
        </w:rPr>
        <w:t xml:space="preserve"> ผู้ถือหุ้นได้มีมติอนุมัติเพิ่มทุนเรือนหุ้นจดทะเบียนของบริษัทจากหุ้นสามัญจำนวน </w:t>
      </w:r>
      <w:r w:rsidR="0084742F" w:rsidRPr="0084742F">
        <w:rPr>
          <w:rFonts w:ascii="Browallia New" w:hAnsi="Browallia New" w:cs="Browallia New"/>
          <w:sz w:val="28"/>
        </w:rPr>
        <w:t>400</w:t>
      </w:r>
      <w:r w:rsidRPr="00F27C27">
        <w:rPr>
          <w:rFonts w:ascii="Browallia New" w:hAnsi="Browallia New" w:cs="Browallia New"/>
          <w:sz w:val="28"/>
        </w:rPr>
        <w:t>,</w:t>
      </w:r>
      <w:r w:rsidR="0084742F" w:rsidRPr="0084742F">
        <w:rPr>
          <w:rFonts w:ascii="Browallia New" w:hAnsi="Browallia New" w:cs="Browallia New"/>
          <w:sz w:val="28"/>
        </w:rPr>
        <w:t>000</w:t>
      </w:r>
      <w:r w:rsidRPr="00F27C27">
        <w:rPr>
          <w:rFonts w:ascii="Browallia New" w:hAnsi="Browallia New" w:cs="Browallia New"/>
          <w:sz w:val="28"/>
          <w:cs/>
        </w:rPr>
        <w:t xml:space="preserve"> หุ้น โดยมีมูลค่าที่ตราไว้หุ้นละ </w:t>
      </w:r>
      <w:r w:rsidR="0084742F" w:rsidRPr="0084742F">
        <w:rPr>
          <w:rFonts w:ascii="Browallia New" w:hAnsi="Browallia New" w:cs="Browallia New"/>
          <w:sz w:val="28"/>
        </w:rPr>
        <w:t>100</w:t>
      </w:r>
      <w:r w:rsidRPr="00F27C27">
        <w:rPr>
          <w:rFonts w:ascii="Browallia New" w:hAnsi="Browallia New" w:cs="Browallia New"/>
          <w:sz w:val="28"/>
          <w:cs/>
        </w:rPr>
        <w:t xml:space="preserve"> บาท เป็นหุ้นสามัญจำนวน </w:t>
      </w:r>
      <w:r w:rsidR="0084742F" w:rsidRPr="0084742F">
        <w:rPr>
          <w:rFonts w:ascii="Browallia New" w:hAnsi="Browallia New" w:cs="Browallia New"/>
          <w:sz w:val="28"/>
        </w:rPr>
        <w:t>654</w:t>
      </w:r>
      <w:r w:rsidRPr="00F27C27">
        <w:rPr>
          <w:rFonts w:ascii="Browallia New" w:hAnsi="Browallia New" w:cs="Browallia New"/>
          <w:sz w:val="28"/>
        </w:rPr>
        <w:t>,</w:t>
      </w:r>
      <w:r w:rsidR="0084742F" w:rsidRPr="0084742F">
        <w:rPr>
          <w:rFonts w:ascii="Browallia New" w:hAnsi="Browallia New" w:cs="Browallia New"/>
          <w:sz w:val="28"/>
        </w:rPr>
        <w:t>000</w:t>
      </w:r>
      <w:r w:rsidRPr="00F27C27">
        <w:rPr>
          <w:rFonts w:ascii="Browallia New" w:hAnsi="Browallia New" w:cs="Browallia New"/>
          <w:sz w:val="28"/>
          <w:cs/>
        </w:rPr>
        <w:t xml:space="preserve"> หุ้น โดยมีมูลค่า</w:t>
      </w:r>
      <w:r w:rsidR="003122CE" w:rsidRPr="00F27C27">
        <w:rPr>
          <w:rFonts w:ascii="Browallia New" w:hAnsi="Browallia New" w:cs="Browallia New"/>
          <w:sz w:val="28"/>
        </w:rPr>
        <w:br/>
      </w:r>
      <w:r w:rsidRPr="00F27C27">
        <w:rPr>
          <w:rFonts w:ascii="Browallia New" w:hAnsi="Browallia New" w:cs="Browallia New"/>
          <w:sz w:val="28"/>
          <w:cs/>
        </w:rPr>
        <w:t xml:space="preserve">ที่ตราไว้หุ้นละ </w:t>
      </w:r>
      <w:r w:rsidR="0084742F" w:rsidRPr="0084742F">
        <w:rPr>
          <w:rFonts w:ascii="Browallia New" w:hAnsi="Browallia New" w:cs="Browallia New"/>
          <w:sz w:val="28"/>
        </w:rPr>
        <w:t>100</w:t>
      </w:r>
      <w:r w:rsidRPr="00F27C27">
        <w:rPr>
          <w:rFonts w:ascii="Browallia New" w:hAnsi="Browallia New" w:cs="Browallia New"/>
          <w:sz w:val="28"/>
          <w:cs/>
        </w:rPr>
        <w:t xml:space="preserve"> บาท เมื่อวันที่ </w:t>
      </w:r>
      <w:r w:rsidR="0084742F" w:rsidRPr="0084742F">
        <w:rPr>
          <w:rFonts w:ascii="Browallia New" w:hAnsi="Browallia New" w:cs="Browallia New"/>
          <w:sz w:val="28"/>
        </w:rPr>
        <w:t>5</w:t>
      </w:r>
      <w:r w:rsidR="00E82D2B" w:rsidRPr="00F27C27">
        <w:rPr>
          <w:rFonts w:ascii="Browallia New" w:hAnsi="Browallia New" w:cs="Browallia New"/>
          <w:sz w:val="28"/>
          <w:cs/>
        </w:rPr>
        <w:t xml:space="preserve"> </w:t>
      </w:r>
      <w:r w:rsidR="004F4E46">
        <w:rPr>
          <w:rFonts w:ascii="Browallia New" w:hAnsi="Browallia New" w:cs="Browallia New" w:hint="cs"/>
          <w:sz w:val="28"/>
          <w:cs/>
        </w:rPr>
        <w:t>เมษายน</w:t>
      </w:r>
      <w:r w:rsidR="00E82D2B" w:rsidRPr="00F27C27">
        <w:rPr>
          <w:rFonts w:ascii="Browallia New" w:hAnsi="Browallia New" w:cs="Browallia New"/>
          <w:sz w:val="28"/>
          <w:cs/>
        </w:rPr>
        <w:t xml:space="preserve"> พ</w:t>
      </w:r>
      <w:r w:rsidR="00E82D2B" w:rsidRPr="00F27C27">
        <w:rPr>
          <w:rFonts w:ascii="Browallia New" w:hAnsi="Browallia New" w:cs="Browallia New"/>
          <w:sz w:val="28"/>
        </w:rPr>
        <w:t>.</w:t>
      </w:r>
      <w:r w:rsidR="00E82D2B" w:rsidRPr="00F27C27">
        <w:rPr>
          <w:rFonts w:ascii="Browallia New" w:hAnsi="Browallia New" w:cs="Browallia New"/>
          <w:sz w:val="28"/>
          <w:cs/>
        </w:rPr>
        <w:t>ศ</w:t>
      </w:r>
      <w:r w:rsidR="00E82D2B" w:rsidRPr="00F27C27">
        <w:rPr>
          <w:rFonts w:ascii="Browallia New" w:hAnsi="Browallia New" w:cs="Browallia New"/>
          <w:sz w:val="28"/>
        </w:rPr>
        <w:t>.</w:t>
      </w:r>
      <w:r w:rsidR="004F4E46">
        <w:rPr>
          <w:rFonts w:ascii="Browallia New" w:hAnsi="Browallia New" w:cs="Browallia New" w:hint="cs"/>
          <w:sz w:val="28"/>
          <w:cs/>
        </w:rPr>
        <w:t xml:space="preserve"> </w:t>
      </w:r>
      <w:r w:rsidR="0084742F" w:rsidRPr="0084742F">
        <w:rPr>
          <w:rFonts w:ascii="Browallia New" w:hAnsi="Browallia New" w:cs="Browallia New"/>
          <w:sz w:val="28"/>
        </w:rPr>
        <w:t>2562</w:t>
      </w:r>
      <w:r w:rsidRPr="00F27C27">
        <w:rPr>
          <w:rFonts w:ascii="Browallia New" w:hAnsi="Browallia New" w:cs="Browallia New"/>
          <w:sz w:val="28"/>
          <w:cs/>
        </w:rPr>
        <w:t xml:space="preserve"> บริษัทได้รับที่ดินจำนวน </w:t>
      </w:r>
      <w:r w:rsidR="0084742F" w:rsidRPr="0084742F">
        <w:rPr>
          <w:rFonts w:ascii="Browallia New" w:hAnsi="Browallia New" w:cs="Browallia New"/>
          <w:sz w:val="28"/>
        </w:rPr>
        <w:t>2</w:t>
      </w:r>
      <w:r w:rsidRPr="00F27C27">
        <w:rPr>
          <w:rFonts w:ascii="Browallia New" w:hAnsi="Browallia New" w:cs="Browallia New"/>
          <w:sz w:val="28"/>
          <w:cs/>
        </w:rPr>
        <w:t xml:space="preserve"> แปลง เป็นค่าหุ้นสำหรับหุ้นสามัญ</w:t>
      </w:r>
      <w:r w:rsidR="004F4E46">
        <w:rPr>
          <w:rFonts w:ascii="Browallia New" w:hAnsi="Browallia New" w:cs="Browallia New"/>
          <w:sz w:val="28"/>
          <w:cs/>
        </w:rPr>
        <w:br/>
      </w:r>
      <w:r w:rsidRPr="00F27C27">
        <w:rPr>
          <w:rFonts w:ascii="Browallia New" w:hAnsi="Browallia New" w:cs="Browallia New"/>
          <w:sz w:val="28"/>
          <w:cs/>
        </w:rPr>
        <w:t xml:space="preserve">ที่เพิ่มทุนจำนวน </w:t>
      </w:r>
      <w:r w:rsidR="0084742F" w:rsidRPr="0084742F">
        <w:rPr>
          <w:rFonts w:ascii="Browallia New" w:hAnsi="Browallia New" w:cs="Browallia New"/>
          <w:sz w:val="28"/>
        </w:rPr>
        <w:t>254</w:t>
      </w:r>
      <w:r w:rsidRPr="00F27C27">
        <w:rPr>
          <w:rFonts w:ascii="Browallia New" w:hAnsi="Browallia New" w:cs="Browallia New"/>
          <w:sz w:val="28"/>
        </w:rPr>
        <w:t>,</w:t>
      </w:r>
      <w:r w:rsidR="0084742F" w:rsidRPr="0084742F">
        <w:rPr>
          <w:rFonts w:ascii="Browallia New" w:hAnsi="Browallia New" w:cs="Browallia New"/>
          <w:sz w:val="28"/>
        </w:rPr>
        <w:t>000</w:t>
      </w:r>
      <w:r w:rsidRPr="00F27C27">
        <w:rPr>
          <w:rFonts w:ascii="Browallia New" w:hAnsi="Browallia New" w:cs="Browallia New"/>
          <w:sz w:val="28"/>
          <w:cs/>
        </w:rPr>
        <w:t xml:space="preserve"> หุ้น </w:t>
      </w:r>
      <w:r w:rsidR="00D45FA8">
        <w:rPr>
          <w:rFonts w:ascii="Browallia New" w:hAnsi="Browallia New" w:cs="Browallia New" w:hint="cs"/>
          <w:sz w:val="28"/>
          <w:cs/>
        </w:rPr>
        <w:t>ที่ดินมีมูลค่าย</w:t>
      </w:r>
      <w:r w:rsidR="004F4E46">
        <w:rPr>
          <w:rFonts w:ascii="Browallia New" w:hAnsi="Browallia New" w:cs="Browallia New" w:hint="cs"/>
          <w:sz w:val="28"/>
          <w:cs/>
        </w:rPr>
        <w:t>ุ</w:t>
      </w:r>
      <w:r w:rsidR="00D45FA8">
        <w:rPr>
          <w:rFonts w:ascii="Browallia New" w:hAnsi="Browallia New" w:cs="Browallia New" w:hint="cs"/>
          <w:sz w:val="28"/>
          <w:cs/>
        </w:rPr>
        <w:t>ติธรรม</w:t>
      </w:r>
      <w:r w:rsidRPr="00F27C27">
        <w:rPr>
          <w:rFonts w:ascii="Browallia New" w:hAnsi="Browallia New" w:cs="Browallia New"/>
          <w:sz w:val="28"/>
          <w:cs/>
        </w:rPr>
        <w:t xml:space="preserve"> </w:t>
      </w:r>
      <w:r w:rsidR="0084742F" w:rsidRPr="0084742F">
        <w:rPr>
          <w:rFonts w:ascii="Browallia New" w:hAnsi="Browallia New" w:cs="Browallia New"/>
          <w:sz w:val="28"/>
        </w:rPr>
        <w:t>25</w:t>
      </w:r>
      <w:r w:rsidRPr="00F27C27">
        <w:rPr>
          <w:rFonts w:ascii="Browallia New" w:hAnsi="Browallia New" w:cs="Browallia New"/>
          <w:sz w:val="28"/>
        </w:rPr>
        <w:t>,</w:t>
      </w:r>
      <w:r w:rsidR="0084742F" w:rsidRPr="0084742F">
        <w:rPr>
          <w:rFonts w:ascii="Browallia New" w:hAnsi="Browallia New" w:cs="Browallia New"/>
          <w:sz w:val="28"/>
        </w:rPr>
        <w:t>4</w:t>
      </w:r>
      <w:r w:rsidR="0084742F" w:rsidRPr="0084742F">
        <w:rPr>
          <w:rFonts w:ascii="Browallia New" w:hAnsi="Browallia New" w:cs="Browallia New" w:hint="cs"/>
          <w:sz w:val="28"/>
        </w:rPr>
        <w:t>32</w:t>
      </w:r>
      <w:r w:rsidRPr="00F27C27">
        <w:rPr>
          <w:rFonts w:ascii="Browallia New" w:hAnsi="Browallia New" w:cs="Browallia New"/>
          <w:sz w:val="28"/>
        </w:rPr>
        <w:t>,</w:t>
      </w:r>
      <w:r w:rsidR="0084742F" w:rsidRPr="0084742F">
        <w:rPr>
          <w:rFonts w:ascii="Browallia New" w:hAnsi="Browallia New" w:cs="Browallia New"/>
          <w:sz w:val="28"/>
        </w:rPr>
        <w:t>000</w:t>
      </w:r>
      <w:r w:rsidRPr="00F27C27">
        <w:rPr>
          <w:rFonts w:ascii="Browallia New" w:hAnsi="Browallia New" w:cs="Browallia New"/>
          <w:sz w:val="28"/>
          <w:cs/>
        </w:rPr>
        <w:t xml:space="preserve"> บาท บริษัทได้จดทะเบียนเพิ่มทุนกับกระทรวงพาณิชย์</w:t>
      </w:r>
      <w:r w:rsidR="004F4E46">
        <w:rPr>
          <w:rFonts w:ascii="Browallia New" w:hAnsi="Browallia New" w:cs="Browallia New"/>
          <w:sz w:val="28"/>
          <w:cs/>
        </w:rPr>
        <w:br/>
      </w:r>
      <w:r w:rsidRPr="00F27C27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84742F" w:rsidRPr="0084742F">
        <w:rPr>
          <w:rFonts w:ascii="Browallia New" w:hAnsi="Browallia New" w:cs="Browallia New"/>
          <w:sz w:val="28"/>
        </w:rPr>
        <w:t>5</w:t>
      </w:r>
      <w:r w:rsidR="00E82D2B" w:rsidRPr="00F27C27">
        <w:rPr>
          <w:rFonts w:ascii="Browallia New" w:hAnsi="Browallia New" w:cs="Browallia New"/>
          <w:sz w:val="28"/>
        </w:rPr>
        <w:t xml:space="preserve"> </w:t>
      </w:r>
      <w:r w:rsidR="00E82D2B" w:rsidRPr="00F27C27">
        <w:rPr>
          <w:rFonts w:ascii="Browallia New" w:hAnsi="Browallia New" w:cs="Browallia New"/>
          <w:sz w:val="28"/>
          <w:cs/>
        </w:rPr>
        <w:t>เมษายน</w:t>
      </w:r>
      <w:r w:rsidR="00877368" w:rsidRPr="00F27C27">
        <w:rPr>
          <w:rFonts w:ascii="Browallia New" w:hAnsi="Browallia New" w:cs="Browallia New"/>
          <w:sz w:val="28"/>
          <w:cs/>
        </w:rPr>
        <w:t xml:space="preserve"> พ.ศ. </w:t>
      </w:r>
      <w:r w:rsidR="0084742F" w:rsidRPr="0084742F">
        <w:rPr>
          <w:rFonts w:ascii="Browallia New" w:hAnsi="Browallia New" w:cs="Browallia New"/>
          <w:sz w:val="28"/>
        </w:rPr>
        <w:t>2562</w:t>
      </w:r>
    </w:p>
    <w:p w:rsidR="00A6038C" w:rsidRPr="00FC6402" w:rsidRDefault="00A6038C" w:rsidP="002E6755">
      <w:pPr>
        <w:jc w:val="thaiDistribute"/>
        <w:rPr>
          <w:rFonts w:ascii="Browallia New" w:hAnsi="Browallia New" w:cs="Browallia New"/>
          <w:szCs w:val="24"/>
          <w:cs/>
        </w:rPr>
      </w:pPr>
    </w:p>
    <w:p w:rsidR="00A6038C" w:rsidRPr="00F27C27" w:rsidRDefault="00A6038C" w:rsidP="002E6755">
      <w:pPr>
        <w:jc w:val="thaiDistribute"/>
        <w:rPr>
          <w:rFonts w:ascii="Browallia New" w:hAnsi="Browallia New" w:cs="Browallia New"/>
          <w:sz w:val="28"/>
          <w:cs/>
        </w:rPr>
      </w:pPr>
      <w:r w:rsidRPr="00F27C27">
        <w:rPr>
          <w:rFonts w:ascii="Browallia New" w:hAnsi="Browallia New" w:cs="Browallia New"/>
          <w:sz w:val="28"/>
          <w:cs/>
        </w:rPr>
        <w:t xml:space="preserve">ในการประชุมวิสามัญผู้ถือหุ้นเมื่อวันที่ </w:t>
      </w:r>
      <w:r w:rsidR="0084742F" w:rsidRPr="0084742F">
        <w:rPr>
          <w:rFonts w:ascii="Browallia New" w:hAnsi="Browallia New" w:cs="Browallia New"/>
          <w:sz w:val="28"/>
        </w:rPr>
        <w:t>17</w:t>
      </w:r>
      <w:r w:rsidR="003122CE" w:rsidRPr="00F27C27">
        <w:rPr>
          <w:rFonts w:ascii="Browallia New" w:hAnsi="Browallia New" w:cs="Browallia New"/>
          <w:sz w:val="28"/>
          <w:cs/>
        </w:rPr>
        <w:t xml:space="preserve"> เมษายน</w:t>
      </w:r>
      <w:r w:rsidRPr="00F27C27">
        <w:rPr>
          <w:rFonts w:ascii="Browallia New" w:hAnsi="Browallia New" w:cs="Browallia New"/>
          <w:sz w:val="28"/>
          <w:cs/>
        </w:rPr>
        <w:t xml:space="preserve"> พ.ศ. </w:t>
      </w:r>
      <w:r w:rsidR="0084742F" w:rsidRPr="0084742F">
        <w:rPr>
          <w:rFonts w:ascii="Browallia New" w:hAnsi="Browallia New" w:cs="Browallia New"/>
          <w:sz w:val="28"/>
        </w:rPr>
        <w:t>2562</w:t>
      </w:r>
      <w:r w:rsidRPr="00F27C27">
        <w:rPr>
          <w:rFonts w:ascii="Browallia New" w:hAnsi="Browallia New" w:cs="Browallia New"/>
          <w:sz w:val="28"/>
          <w:cs/>
        </w:rPr>
        <w:t xml:space="preserve"> ผู้ถือหุ้นได้มีมติอนุมัติเพิ่มทุนเรือนหุ้นจดทะเบียนของบริษัทจากหุ้นสามัญจำนวน </w:t>
      </w:r>
      <w:r w:rsidR="0084742F" w:rsidRPr="0084742F">
        <w:rPr>
          <w:rFonts w:ascii="Browallia New" w:hAnsi="Browallia New" w:cs="Browallia New"/>
          <w:sz w:val="28"/>
        </w:rPr>
        <w:t>654</w:t>
      </w:r>
      <w:r w:rsidRPr="00F27C27">
        <w:rPr>
          <w:rFonts w:ascii="Browallia New" w:hAnsi="Browallia New" w:cs="Browallia New"/>
          <w:sz w:val="28"/>
        </w:rPr>
        <w:t>,</w:t>
      </w:r>
      <w:r w:rsidR="0084742F" w:rsidRPr="0084742F">
        <w:rPr>
          <w:rFonts w:ascii="Browallia New" w:hAnsi="Browallia New" w:cs="Browallia New"/>
          <w:sz w:val="28"/>
        </w:rPr>
        <w:t>000</w:t>
      </w:r>
      <w:r w:rsidRPr="00F27C27">
        <w:rPr>
          <w:rFonts w:ascii="Browallia New" w:hAnsi="Browallia New" w:cs="Browallia New"/>
          <w:sz w:val="28"/>
          <w:cs/>
        </w:rPr>
        <w:t xml:space="preserve"> หุ้น โดยมีมูลค่าที่ตราไว้หุ้นละ </w:t>
      </w:r>
      <w:r w:rsidR="0084742F" w:rsidRPr="0084742F">
        <w:rPr>
          <w:rFonts w:ascii="Browallia New" w:hAnsi="Browallia New" w:cs="Browallia New"/>
          <w:sz w:val="28"/>
        </w:rPr>
        <w:t>100</w:t>
      </w:r>
      <w:r w:rsidRPr="00F27C27">
        <w:rPr>
          <w:rFonts w:ascii="Browallia New" w:hAnsi="Browallia New" w:cs="Browallia New"/>
          <w:sz w:val="28"/>
          <w:cs/>
        </w:rPr>
        <w:t xml:space="preserve"> บาท เป็นหุ้นสามัญจำนวน </w:t>
      </w:r>
      <w:r w:rsidR="0084742F" w:rsidRPr="0084742F">
        <w:rPr>
          <w:rFonts w:ascii="Browallia New" w:hAnsi="Browallia New" w:cs="Browallia New"/>
          <w:sz w:val="28"/>
        </w:rPr>
        <w:t>777</w:t>
      </w:r>
      <w:r w:rsidR="003122CE" w:rsidRPr="00F27C27">
        <w:rPr>
          <w:rFonts w:ascii="Browallia New" w:hAnsi="Browallia New" w:cs="Browallia New"/>
          <w:sz w:val="28"/>
        </w:rPr>
        <w:t>,</w:t>
      </w:r>
      <w:r w:rsidR="0084742F" w:rsidRPr="0084742F">
        <w:rPr>
          <w:rFonts w:ascii="Browallia New" w:hAnsi="Browallia New" w:cs="Browallia New"/>
          <w:sz w:val="28"/>
        </w:rPr>
        <w:t>175</w:t>
      </w:r>
      <w:r w:rsidRPr="00F27C27">
        <w:rPr>
          <w:rFonts w:ascii="Browallia New" w:hAnsi="Browallia New" w:cs="Browallia New"/>
          <w:sz w:val="28"/>
          <w:cs/>
        </w:rPr>
        <w:t xml:space="preserve"> หุ้น โดยมีมูลค่า</w:t>
      </w:r>
      <w:r w:rsidR="003122CE" w:rsidRPr="00F27C27">
        <w:rPr>
          <w:rFonts w:ascii="Browallia New" w:hAnsi="Browallia New" w:cs="Browallia New"/>
          <w:sz w:val="28"/>
        </w:rPr>
        <w:br/>
      </w:r>
      <w:r w:rsidRPr="00F27C27">
        <w:rPr>
          <w:rFonts w:ascii="Browallia New" w:hAnsi="Browallia New" w:cs="Browallia New"/>
          <w:sz w:val="28"/>
          <w:cs/>
        </w:rPr>
        <w:t xml:space="preserve">ที่ตราไว้หุ้นละ </w:t>
      </w:r>
      <w:r w:rsidR="0084742F" w:rsidRPr="0084742F">
        <w:rPr>
          <w:rFonts w:ascii="Browallia New" w:hAnsi="Browallia New" w:cs="Browallia New"/>
          <w:sz w:val="28"/>
        </w:rPr>
        <w:t>100</w:t>
      </w:r>
      <w:r w:rsidRPr="00F27C27">
        <w:rPr>
          <w:rFonts w:ascii="Browallia New" w:hAnsi="Browallia New" w:cs="Browallia New"/>
          <w:sz w:val="28"/>
          <w:cs/>
        </w:rPr>
        <w:t xml:space="preserve"> บาท เมื่อวันที่ </w:t>
      </w:r>
      <w:r w:rsidR="0084742F" w:rsidRPr="0084742F">
        <w:rPr>
          <w:rFonts w:ascii="Browallia New" w:hAnsi="Browallia New" w:cs="Browallia New"/>
          <w:sz w:val="28"/>
        </w:rPr>
        <w:t>30</w:t>
      </w:r>
      <w:r w:rsidR="003122CE" w:rsidRPr="00F27C27">
        <w:rPr>
          <w:rFonts w:ascii="Browallia New" w:hAnsi="Browallia New" w:cs="Browallia New"/>
          <w:sz w:val="28"/>
          <w:cs/>
        </w:rPr>
        <w:t xml:space="preserve"> เมษายน พ.ศ. </w:t>
      </w:r>
      <w:r w:rsidR="0084742F" w:rsidRPr="0084742F">
        <w:rPr>
          <w:rFonts w:ascii="Browallia New" w:hAnsi="Browallia New" w:cs="Browallia New"/>
          <w:sz w:val="28"/>
        </w:rPr>
        <w:t>2562</w:t>
      </w:r>
      <w:r w:rsidRPr="00F27C27">
        <w:rPr>
          <w:rFonts w:ascii="Browallia New" w:hAnsi="Browallia New" w:cs="Browallia New"/>
          <w:sz w:val="28"/>
          <w:cs/>
        </w:rPr>
        <w:t xml:space="preserve"> บริษัทได้รับ</w:t>
      </w:r>
      <w:r w:rsidR="003122CE" w:rsidRPr="00F27C27">
        <w:rPr>
          <w:rFonts w:ascii="Browallia New" w:hAnsi="Browallia New" w:cs="Browallia New"/>
          <w:sz w:val="28"/>
          <w:cs/>
        </w:rPr>
        <w:t>ค่าหุ้นสำหรับหุ้นสามัญที่เพิ่มทุน</w:t>
      </w:r>
      <w:r w:rsidRPr="00F27C27">
        <w:rPr>
          <w:rFonts w:ascii="Browallia New" w:hAnsi="Browallia New" w:cs="Browallia New"/>
          <w:sz w:val="28"/>
          <w:cs/>
        </w:rPr>
        <w:t xml:space="preserve">จำนวน </w:t>
      </w:r>
      <w:r w:rsidR="0084742F" w:rsidRPr="0084742F">
        <w:rPr>
          <w:rFonts w:ascii="Browallia New" w:hAnsi="Browallia New" w:cs="Browallia New"/>
          <w:sz w:val="28"/>
        </w:rPr>
        <w:t>123</w:t>
      </w:r>
      <w:r w:rsidR="003122CE" w:rsidRPr="00F27C27">
        <w:rPr>
          <w:rFonts w:ascii="Browallia New" w:hAnsi="Browallia New" w:cs="Browallia New"/>
          <w:sz w:val="28"/>
        </w:rPr>
        <w:t>,</w:t>
      </w:r>
      <w:r w:rsidR="0084742F" w:rsidRPr="0084742F">
        <w:rPr>
          <w:rFonts w:ascii="Browallia New" w:hAnsi="Browallia New" w:cs="Browallia New"/>
          <w:sz w:val="28"/>
        </w:rPr>
        <w:t>175</w:t>
      </w:r>
      <w:r w:rsidRPr="00F27C27">
        <w:rPr>
          <w:rFonts w:ascii="Browallia New" w:hAnsi="Browallia New" w:cs="Browallia New"/>
          <w:sz w:val="28"/>
          <w:cs/>
        </w:rPr>
        <w:t xml:space="preserve"> หุ้น </w:t>
      </w:r>
      <w:r w:rsidRPr="00F27C27">
        <w:rPr>
          <w:rFonts w:ascii="Browallia New" w:hAnsi="Browallia New" w:cs="Browallia New"/>
          <w:spacing w:val="-4"/>
          <w:sz w:val="28"/>
          <w:cs/>
        </w:rPr>
        <w:t xml:space="preserve">โดยมีมูลค่าที่ตราไว้หุ้นละ </w:t>
      </w:r>
      <w:r w:rsidR="0084742F" w:rsidRPr="0084742F">
        <w:rPr>
          <w:rFonts w:ascii="Browallia New" w:hAnsi="Browallia New" w:cs="Browallia New"/>
          <w:spacing w:val="-4"/>
          <w:sz w:val="28"/>
        </w:rPr>
        <w:t>100</w:t>
      </w:r>
      <w:r w:rsidRPr="00F27C27">
        <w:rPr>
          <w:rFonts w:ascii="Browallia New" w:hAnsi="Browallia New" w:cs="Browallia New"/>
          <w:spacing w:val="-4"/>
          <w:sz w:val="28"/>
          <w:cs/>
        </w:rPr>
        <w:t xml:space="preserve"> บาท</w:t>
      </w:r>
      <w:r w:rsidR="003122CE" w:rsidRPr="00F27C27">
        <w:rPr>
          <w:rFonts w:ascii="Browallia New" w:hAnsi="Browallia New" w:cs="Browallia New"/>
          <w:spacing w:val="-4"/>
          <w:sz w:val="28"/>
          <w:cs/>
        </w:rPr>
        <w:t xml:space="preserve">ในราคาหุ้นละ </w:t>
      </w:r>
      <w:r w:rsidR="0084742F" w:rsidRPr="0084742F">
        <w:rPr>
          <w:rFonts w:ascii="Browallia New" w:hAnsi="Browallia New" w:cs="Browallia New"/>
          <w:spacing w:val="-4"/>
          <w:sz w:val="28"/>
        </w:rPr>
        <w:t>568</w:t>
      </w:r>
      <w:r w:rsidR="003122CE" w:rsidRPr="00F27C27">
        <w:rPr>
          <w:rFonts w:ascii="Browallia New" w:hAnsi="Browallia New" w:cs="Browallia New"/>
          <w:spacing w:val="-4"/>
          <w:sz w:val="28"/>
        </w:rPr>
        <w:t>.</w:t>
      </w:r>
      <w:r w:rsidR="0084742F" w:rsidRPr="0084742F">
        <w:rPr>
          <w:rFonts w:ascii="Browallia New" w:hAnsi="Browallia New" w:cs="Browallia New"/>
          <w:spacing w:val="-4"/>
          <w:sz w:val="28"/>
        </w:rPr>
        <w:t>30</w:t>
      </w:r>
      <w:r w:rsidR="003122CE" w:rsidRPr="00F27C27">
        <w:rPr>
          <w:rFonts w:ascii="Browallia New" w:hAnsi="Browallia New" w:cs="Browallia New"/>
          <w:spacing w:val="-4"/>
          <w:sz w:val="28"/>
          <w:cs/>
        </w:rPr>
        <w:t xml:space="preserve"> บาท โดยมีมูลค่าที่ชำระแล้วตามมูลค่าที่ตราไว้และส่วนเกินมูลค่าหุ้น</w:t>
      </w:r>
      <w:r w:rsidR="003122CE" w:rsidRPr="00FC6402">
        <w:rPr>
          <w:rFonts w:ascii="Browallia New" w:hAnsi="Browallia New" w:cs="Browallia New"/>
          <w:spacing w:val="-4"/>
          <w:sz w:val="28"/>
          <w:cs/>
        </w:rPr>
        <w:t>จำนวน</w:t>
      </w:r>
      <w:r w:rsidR="00CE2A45" w:rsidRPr="00FC640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84742F" w:rsidRPr="0084742F">
        <w:rPr>
          <w:rFonts w:ascii="Browallia New" w:hAnsi="Browallia New" w:cs="Browallia New"/>
          <w:spacing w:val="-4"/>
          <w:sz w:val="28"/>
        </w:rPr>
        <w:t>12</w:t>
      </w:r>
      <w:r w:rsidR="00CE2A45" w:rsidRPr="00FC6402">
        <w:rPr>
          <w:rFonts w:ascii="Browallia New" w:hAnsi="Browallia New" w:cs="Browallia New"/>
          <w:spacing w:val="-4"/>
          <w:sz w:val="28"/>
        </w:rPr>
        <w:t>,</w:t>
      </w:r>
      <w:r w:rsidR="0084742F" w:rsidRPr="0084742F">
        <w:rPr>
          <w:rFonts w:ascii="Browallia New" w:hAnsi="Browallia New" w:cs="Browallia New"/>
          <w:spacing w:val="-4"/>
          <w:sz w:val="28"/>
        </w:rPr>
        <w:t>317</w:t>
      </w:r>
      <w:r w:rsidR="00CE2A45" w:rsidRPr="00FC6402">
        <w:rPr>
          <w:rFonts w:ascii="Browallia New" w:hAnsi="Browallia New" w:cs="Browallia New"/>
          <w:spacing w:val="-4"/>
          <w:sz w:val="28"/>
        </w:rPr>
        <w:t>,</w:t>
      </w:r>
      <w:r w:rsidR="0084742F" w:rsidRPr="0084742F">
        <w:rPr>
          <w:rFonts w:ascii="Browallia New" w:hAnsi="Browallia New" w:cs="Browallia New"/>
          <w:spacing w:val="-4"/>
          <w:sz w:val="28"/>
        </w:rPr>
        <w:t>500</w:t>
      </w:r>
      <w:r w:rsidR="00CE2A45" w:rsidRPr="00FC6402">
        <w:rPr>
          <w:rFonts w:ascii="Browallia New" w:hAnsi="Browallia New" w:cs="Browallia New"/>
          <w:spacing w:val="-4"/>
          <w:sz w:val="28"/>
          <w:cs/>
        </w:rPr>
        <w:t xml:space="preserve"> และ </w:t>
      </w:r>
      <w:r w:rsidR="0084742F" w:rsidRPr="0084742F">
        <w:rPr>
          <w:rFonts w:ascii="Browallia New" w:hAnsi="Browallia New" w:cs="Browallia New"/>
          <w:spacing w:val="-4"/>
          <w:sz w:val="28"/>
        </w:rPr>
        <w:t>57</w:t>
      </w:r>
      <w:r w:rsidR="00501358" w:rsidRPr="00FC6402">
        <w:rPr>
          <w:rFonts w:ascii="Browallia New" w:hAnsi="Browallia New" w:cs="Browallia New"/>
          <w:spacing w:val="-4"/>
          <w:sz w:val="28"/>
        </w:rPr>
        <w:t>,</w:t>
      </w:r>
      <w:r w:rsidR="0084742F" w:rsidRPr="0084742F">
        <w:rPr>
          <w:rFonts w:ascii="Browallia New" w:hAnsi="Browallia New" w:cs="Browallia New"/>
          <w:spacing w:val="-4"/>
          <w:sz w:val="28"/>
        </w:rPr>
        <w:t>682</w:t>
      </w:r>
      <w:r w:rsidR="00501358" w:rsidRPr="00FC6402">
        <w:rPr>
          <w:rFonts w:ascii="Browallia New" w:hAnsi="Browallia New" w:cs="Browallia New"/>
          <w:spacing w:val="-4"/>
          <w:sz w:val="28"/>
        </w:rPr>
        <w:t>,</w:t>
      </w:r>
      <w:r w:rsidR="0084742F" w:rsidRPr="0084742F">
        <w:rPr>
          <w:rFonts w:ascii="Browallia New" w:hAnsi="Browallia New" w:cs="Browallia New"/>
          <w:spacing w:val="-4"/>
          <w:sz w:val="28"/>
        </w:rPr>
        <w:t>853</w:t>
      </w:r>
      <w:r w:rsidR="00CE2A45" w:rsidRPr="00FC6402">
        <w:rPr>
          <w:rFonts w:ascii="Browallia New" w:hAnsi="Browallia New" w:cs="Browallia New"/>
          <w:spacing w:val="-4"/>
          <w:sz w:val="28"/>
          <w:cs/>
        </w:rPr>
        <w:t xml:space="preserve"> บาท ตามลำดับ</w:t>
      </w:r>
      <w:r w:rsidRPr="00FC6402">
        <w:rPr>
          <w:rFonts w:ascii="Browallia New" w:hAnsi="Browallia New" w:cs="Browallia New"/>
          <w:spacing w:val="-4"/>
          <w:sz w:val="28"/>
          <w:cs/>
        </w:rPr>
        <w:t xml:space="preserve"> บริษัทได้จดทะเบียนเพิ่มทุนกับกระทรวงพาณิชย์เมื่อวันที่ </w:t>
      </w:r>
      <w:r w:rsidR="0084742F" w:rsidRPr="0084742F">
        <w:rPr>
          <w:rFonts w:ascii="Browallia New" w:hAnsi="Browallia New" w:cs="Browallia New"/>
          <w:spacing w:val="-4"/>
          <w:sz w:val="28"/>
        </w:rPr>
        <w:t>3</w:t>
      </w:r>
      <w:r w:rsidR="0029454D" w:rsidRPr="00FC6402">
        <w:rPr>
          <w:rFonts w:ascii="Browallia New" w:hAnsi="Browallia New" w:cs="Browallia New"/>
          <w:spacing w:val="-4"/>
          <w:sz w:val="28"/>
        </w:rPr>
        <w:t xml:space="preserve"> </w:t>
      </w:r>
      <w:r w:rsidR="0029454D" w:rsidRPr="00FC6402">
        <w:rPr>
          <w:rFonts w:ascii="Browallia New" w:hAnsi="Browallia New" w:cs="Browallia New"/>
          <w:spacing w:val="-4"/>
          <w:sz w:val="28"/>
          <w:cs/>
        </w:rPr>
        <w:t>พฤษภาคม</w:t>
      </w:r>
      <w:r w:rsidR="0029454D" w:rsidRPr="00F27C27">
        <w:rPr>
          <w:rFonts w:ascii="Browallia New" w:hAnsi="Browallia New" w:cs="Browallia New"/>
          <w:sz w:val="28"/>
          <w:cs/>
        </w:rPr>
        <w:t xml:space="preserve"> พ.ศ. </w:t>
      </w:r>
      <w:r w:rsidR="0084742F" w:rsidRPr="0084742F">
        <w:rPr>
          <w:rFonts w:ascii="Browallia New" w:hAnsi="Browallia New" w:cs="Browallia New"/>
          <w:sz w:val="28"/>
        </w:rPr>
        <w:t>2562</w:t>
      </w:r>
    </w:p>
    <w:p w:rsidR="003B59DE" w:rsidRPr="00761A4C" w:rsidRDefault="00761A4C" w:rsidP="00761A4C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F27C27" w:rsidTr="00794A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B59DE" w:rsidRPr="00F27C27" w:rsidRDefault="0084742F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25</w:t>
            </w:r>
            <w:r w:rsidR="003B59DE"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3B59DE"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สำรองตามกฎหมาย</w:t>
            </w:r>
          </w:p>
        </w:tc>
      </w:tr>
    </w:tbl>
    <w:p w:rsidR="003B59DE" w:rsidRPr="00FC6402" w:rsidRDefault="003B59DE" w:rsidP="002E6755">
      <w:pPr>
        <w:ind w:left="540" w:hanging="540"/>
        <w:jc w:val="thaiDistribute"/>
        <w:rPr>
          <w:rFonts w:ascii="Browallia New" w:hAnsi="Browallia New" w:cs="Browallia New"/>
          <w:szCs w:val="24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1"/>
        <w:gridCol w:w="1729"/>
        <w:gridCol w:w="1729"/>
      </w:tblGrid>
      <w:tr w:rsidR="003B59DE" w:rsidRPr="00F27C27" w:rsidTr="00794A8B">
        <w:trPr>
          <w:cantSplit/>
        </w:trPr>
        <w:tc>
          <w:tcPr>
            <w:tcW w:w="6121" w:type="dxa"/>
          </w:tcPr>
          <w:p w:rsidR="003B59DE" w:rsidRPr="00F27C27" w:rsidRDefault="003B59DE" w:rsidP="002E6755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</w:tcPr>
          <w:p w:rsidR="003B59DE" w:rsidRPr="00F27C27" w:rsidRDefault="003B59DE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</w:tcPr>
          <w:p w:rsidR="003B59DE" w:rsidRPr="00F27C27" w:rsidRDefault="003B59DE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3B59DE" w:rsidRPr="00F27C27" w:rsidTr="00794A8B">
        <w:trPr>
          <w:cantSplit/>
        </w:trPr>
        <w:tc>
          <w:tcPr>
            <w:tcW w:w="6121" w:type="dxa"/>
          </w:tcPr>
          <w:p w:rsidR="003B59DE" w:rsidRPr="00F27C27" w:rsidRDefault="003B59DE" w:rsidP="002E6755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</w:tcPr>
          <w:p w:rsidR="003B59DE" w:rsidRPr="00F27C27" w:rsidRDefault="003B59DE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</w:tcPr>
          <w:p w:rsidR="003B59DE" w:rsidRPr="00F27C27" w:rsidRDefault="003B59DE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3B59DE" w:rsidRPr="00F27C27" w:rsidTr="00794A8B">
        <w:trPr>
          <w:cantSplit/>
        </w:trPr>
        <w:tc>
          <w:tcPr>
            <w:tcW w:w="6121" w:type="dxa"/>
            <w:shd w:val="clear" w:color="auto" w:fill="auto"/>
          </w:tcPr>
          <w:p w:rsidR="003B59DE" w:rsidRPr="00F27C27" w:rsidRDefault="003B59DE" w:rsidP="002E6755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FAFAFA"/>
          </w:tcPr>
          <w:p w:rsidR="003B59DE" w:rsidRPr="00F27C27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</w:tcPr>
          <w:p w:rsidR="003B59DE" w:rsidRPr="00F27C27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325C8" w:rsidRPr="00F27C27" w:rsidTr="00794A8B">
        <w:trPr>
          <w:cantSplit/>
          <w:trHeight w:val="357"/>
        </w:trPr>
        <w:tc>
          <w:tcPr>
            <w:tcW w:w="6121" w:type="dxa"/>
            <w:shd w:val="clear" w:color="auto" w:fill="auto"/>
          </w:tcPr>
          <w:p w:rsidR="00F325C8" w:rsidRPr="00F27C27" w:rsidRDefault="00F325C8" w:rsidP="00F325C8">
            <w:pPr>
              <w:ind w:right="-72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1</w:t>
            </w: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1729" w:type="dxa"/>
            <w:shd w:val="clear" w:color="auto" w:fill="FAFAFA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200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F325C8" w:rsidRPr="00F27C27" w:rsidRDefault="00F325C8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325C8" w:rsidRPr="00F27C27" w:rsidTr="00794A8B">
        <w:trPr>
          <w:cantSplit/>
          <w:trHeight w:val="357"/>
        </w:trPr>
        <w:tc>
          <w:tcPr>
            <w:tcW w:w="6121" w:type="dxa"/>
            <w:shd w:val="clear" w:color="auto" w:fill="auto"/>
          </w:tcPr>
          <w:p w:rsidR="00F325C8" w:rsidRPr="00F27C27" w:rsidRDefault="00F325C8" w:rsidP="00F325C8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จัดสรรระหว่างปี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6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571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750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</w:t>
            </w:r>
            <w:r w:rsidR="00F325C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200</w:t>
            </w:r>
            <w:r w:rsidR="00F325C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000</w:t>
            </w:r>
          </w:p>
        </w:tc>
      </w:tr>
      <w:tr w:rsidR="00F325C8" w:rsidRPr="00F27C27" w:rsidTr="00794A8B">
        <w:trPr>
          <w:cantSplit/>
          <w:trHeight w:val="357"/>
        </w:trPr>
        <w:tc>
          <w:tcPr>
            <w:tcW w:w="6121" w:type="dxa"/>
            <w:shd w:val="clear" w:color="auto" w:fill="auto"/>
          </w:tcPr>
          <w:p w:rsidR="00F325C8" w:rsidRPr="00F27C27" w:rsidRDefault="00F325C8" w:rsidP="00F325C8">
            <w:pPr>
              <w:ind w:right="-72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7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771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750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</w:t>
            </w:r>
            <w:r w:rsidR="00F325C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200</w:t>
            </w:r>
            <w:r w:rsidR="00F325C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000</w:t>
            </w:r>
          </w:p>
        </w:tc>
      </w:tr>
    </w:tbl>
    <w:p w:rsidR="003B59DE" w:rsidRPr="00761A4C" w:rsidRDefault="003B59DE" w:rsidP="002E6755">
      <w:pPr>
        <w:tabs>
          <w:tab w:val="left" w:pos="540"/>
        </w:tabs>
        <w:jc w:val="thaiDistribute"/>
        <w:rPr>
          <w:rFonts w:ascii="Browallia New" w:hAnsi="Browallia New" w:cs="Browallia New"/>
          <w:sz w:val="28"/>
        </w:rPr>
      </w:pPr>
    </w:p>
    <w:p w:rsidR="003B59DE" w:rsidRPr="00761A4C" w:rsidRDefault="003B59DE" w:rsidP="002E6755">
      <w:pPr>
        <w:jc w:val="thaiDistribute"/>
        <w:rPr>
          <w:rFonts w:ascii="Browallia New" w:hAnsi="Browallia New" w:cs="Browallia New"/>
          <w:sz w:val="28"/>
        </w:rPr>
      </w:pPr>
      <w:r w:rsidRPr="00761A4C">
        <w:rPr>
          <w:rFonts w:ascii="Browallia New" w:hAnsi="Browallia New" w:cs="Browallia New"/>
          <w:sz w:val="28"/>
          <w:cs/>
        </w:rPr>
        <w:t xml:space="preserve">ตามพระราชบัญญัติบริษัทมหาชนจำกัด พ.ศ. </w:t>
      </w:r>
      <w:r w:rsidR="0084742F" w:rsidRPr="0084742F">
        <w:rPr>
          <w:rFonts w:ascii="Browallia New" w:hAnsi="Browallia New" w:cs="Browallia New"/>
          <w:sz w:val="28"/>
        </w:rPr>
        <w:t>2535</w:t>
      </w:r>
      <w:r w:rsidRPr="00761A4C">
        <w:rPr>
          <w:rFonts w:ascii="Browallia New" w:hAnsi="Browallia New" w:cs="Browallia New"/>
          <w:sz w:val="28"/>
          <w:cs/>
        </w:rPr>
        <w:t xml:space="preserve"> บริษัทต้องตั้งสำรองตามกฎหมายอย่างน้อยร้อยละ </w:t>
      </w:r>
      <w:r w:rsidR="0084742F" w:rsidRPr="0084742F">
        <w:rPr>
          <w:rFonts w:ascii="Browallia New" w:hAnsi="Browallia New" w:cs="Browallia New"/>
          <w:sz w:val="28"/>
        </w:rPr>
        <w:t>5</w:t>
      </w:r>
      <w:r w:rsidRPr="00761A4C">
        <w:rPr>
          <w:rFonts w:ascii="Browallia New" w:hAnsi="Browallia New" w:cs="Browallia New"/>
          <w:sz w:val="28"/>
          <w:cs/>
        </w:rPr>
        <w:t xml:space="preserve"> ของกำไรสุทธิหลังจากหักส่วนของขาดทุนสะสมยกมา จนกว่าสำรองนี้จะมีมูลค่าไม่น้อยกว่าร้อยละ </w:t>
      </w:r>
      <w:r w:rsidR="0084742F" w:rsidRPr="0084742F">
        <w:rPr>
          <w:rFonts w:ascii="Browallia New" w:hAnsi="Browallia New" w:cs="Browallia New"/>
          <w:sz w:val="28"/>
        </w:rPr>
        <w:t>10</w:t>
      </w:r>
      <w:r w:rsidRPr="00761A4C">
        <w:rPr>
          <w:rFonts w:ascii="Browallia New" w:hAnsi="Browallia New" w:cs="Browallia New"/>
          <w:sz w:val="28"/>
          <w:cs/>
        </w:rPr>
        <w:t xml:space="preserve"> ของทุนจดทะเบียน สำรองนี้</w:t>
      </w:r>
      <w:r w:rsidRPr="00761A4C">
        <w:rPr>
          <w:rFonts w:ascii="Browallia New" w:hAnsi="Browallia New" w:cs="Browallia New"/>
          <w:sz w:val="28"/>
        </w:rPr>
        <w:br/>
      </w:r>
      <w:r w:rsidRPr="00761A4C">
        <w:rPr>
          <w:rFonts w:ascii="Browallia New" w:hAnsi="Browallia New" w:cs="Browallia New"/>
          <w:sz w:val="28"/>
          <w:cs/>
        </w:rPr>
        <w:t>ไม่สามารถนำไปจัดสรรได้</w:t>
      </w:r>
    </w:p>
    <w:p w:rsidR="00FA010A" w:rsidRPr="00761A4C" w:rsidRDefault="00FA010A" w:rsidP="002E6755">
      <w:pPr>
        <w:jc w:val="thaiDistribute"/>
        <w:rPr>
          <w:rFonts w:ascii="Browallia New" w:hAnsi="Browallia New" w:cs="Browallia New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761A4C" w:rsidTr="00794A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B59DE" w:rsidRPr="00761A4C" w:rsidRDefault="003B59DE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761A4C">
              <w:rPr>
                <w:rFonts w:ascii="Browallia New" w:hAnsi="Browallia New" w:cs="Browallia New"/>
                <w:sz w:val="28"/>
                <w:cs/>
              </w:rPr>
              <w:br w:type="page"/>
            </w:r>
            <w:bookmarkStart w:id="18" w:name="_Hlk29805391"/>
            <w:r w:rsidRPr="00761A4C">
              <w:rPr>
                <w:rFonts w:ascii="Browallia New" w:hAnsi="Browallia New" w:cs="Browallia New"/>
                <w:sz w:val="28"/>
              </w:rPr>
              <w:br w:type="page"/>
            </w:r>
            <w:r w:rsidR="0084742F"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26</w:t>
            </w:r>
            <w:r w:rsidRPr="00761A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761A4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เงินปันผลจ่าย</w:t>
            </w:r>
          </w:p>
        </w:tc>
      </w:tr>
      <w:bookmarkEnd w:id="18"/>
    </w:tbl>
    <w:p w:rsidR="003B59DE" w:rsidRPr="00761A4C" w:rsidRDefault="003B59DE" w:rsidP="002E6755">
      <w:pPr>
        <w:jc w:val="thaiDistribute"/>
        <w:rPr>
          <w:rFonts w:ascii="Browallia New" w:hAnsi="Browallia New" w:cs="Browallia New"/>
          <w:sz w:val="28"/>
        </w:rPr>
      </w:pPr>
    </w:p>
    <w:p w:rsidR="00AE4A16" w:rsidRPr="00761A4C" w:rsidRDefault="00AE4A16" w:rsidP="00AE4A16">
      <w:pPr>
        <w:jc w:val="thaiDistribute"/>
        <w:rPr>
          <w:rFonts w:ascii="Browallia New" w:hAnsi="Browallia New" w:cs="Browallia New"/>
          <w:sz w:val="28"/>
          <w:cs/>
        </w:rPr>
      </w:pPr>
      <w:r w:rsidRPr="00761A4C">
        <w:rPr>
          <w:rFonts w:ascii="Browallia New" w:hAnsi="Browallia New" w:cs="Browallia New"/>
          <w:sz w:val="28"/>
          <w:cs/>
        </w:rPr>
        <w:t>ตามมติที่ประชุมคณะกรรมการบริษัท</w:t>
      </w:r>
      <w:r w:rsidRPr="00761A4C">
        <w:rPr>
          <w:rFonts w:ascii="Browallia New" w:hAnsi="Browallia New" w:cs="Browallia New" w:hint="cs"/>
          <w:sz w:val="28"/>
          <w:cs/>
        </w:rPr>
        <w:t xml:space="preserve">ครั้งที่ </w:t>
      </w:r>
      <w:r w:rsidR="0084742F" w:rsidRPr="0084742F">
        <w:rPr>
          <w:rFonts w:ascii="Browallia New" w:hAnsi="Browallia New" w:cs="Browallia New"/>
          <w:sz w:val="28"/>
        </w:rPr>
        <w:t>10</w:t>
      </w:r>
      <w:r w:rsidRPr="00761A4C">
        <w:rPr>
          <w:rFonts w:ascii="Browallia New" w:hAnsi="Browallia New" w:cs="Browallia New"/>
          <w:sz w:val="28"/>
          <w:lang w:val="en-US"/>
        </w:rPr>
        <w:t>/</w:t>
      </w:r>
      <w:r w:rsidR="0084742F" w:rsidRPr="0084742F">
        <w:rPr>
          <w:rFonts w:ascii="Browallia New" w:hAnsi="Browallia New" w:cs="Browallia New"/>
          <w:sz w:val="28"/>
        </w:rPr>
        <w:t>2562</w:t>
      </w:r>
      <w:r w:rsidRPr="00761A4C">
        <w:rPr>
          <w:rFonts w:ascii="Browallia New" w:hAnsi="Browallia New" w:cs="Browallia New"/>
          <w:sz w:val="28"/>
          <w:lang w:val="en-US"/>
        </w:rPr>
        <w:t xml:space="preserve"> </w:t>
      </w:r>
      <w:r w:rsidRPr="00761A4C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84742F" w:rsidRPr="0084742F">
        <w:rPr>
          <w:rFonts w:ascii="Browallia New" w:hAnsi="Browallia New" w:cs="Browallia New"/>
          <w:sz w:val="28"/>
        </w:rPr>
        <w:t>14</w:t>
      </w:r>
      <w:r w:rsidRPr="00761A4C">
        <w:rPr>
          <w:rFonts w:ascii="Browallia New" w:hAnsi="Browallia New" w:cs="Browallia New"/>
          <w:sz w:val="28"/>
        </w:rPr>
        <w:t xml:space="preserve"> </w:t>
      </w:r>
      <w:r w:rsidRPr="00761A4C">
        <w:rPr>
          <w:rFonts w:ascii="Browallia New" w:hAnsi="Browallia New" w:cs="Browallia New"/>
          <w:sz w:val="28"/>
          <w:cs/>
        </w:rPr>
        <w:t xml:space="preserve">พฤศจิกายน พ.ศ. </w:t>
      </w:r>
      <w:r w:rsidR="0084742F" w:rsidRPr="0084742F">
        <w:rPr>
          <w:rFonts w:ascii="Browallia New" w:hAnsi="Browallia New" w:cs="Browallia New"/>
          <w:sz w:val="28"/>
        </w:rPr>
        <w:t>2562</w:t>
      </w:r>
      <w:r w:rsidRPr="00761A4C">
        <w:rPr>
          <w:rFonts w:ascii="Browallia New" w:hAnsi="Browallia New" w:cs="Browallia New"/>
          <w:sz w:val="28"/>
        </w:rPr>
        <w:t xml:space="preserve"> </w:t>
      </w:r>
      <w:r w:rsidRPr="00761A4C">
        <w:rPr>
          <w:rFonts w:ascii="Browallia New" w:hAnsi="Browallia New" w:cs="Browallia New" w:hint="cs"/>
          <w:sz w:val="28"/>
          <w:cs/>
        </w:rPr>
        <w:t>คณะกรรมการบริษัท</w:t>
      </w:r>
      <w:r w:rsidRPr="00761A4C">
        <w:rPr>
          <w:rFonts w:ascii="Browallia New" w:hAnsi="Browallia New" w:cs="Browallia New"/>
          <w:sz w:val="28"/>
          <w:cs/>
        </w:rPr>
        <w:t>ได้มีมติ</w:t>
      </w:r>
      <w:r w:rsidRPr="00523635">
        <w:rPr>
          <w:rFonts w:ascii="Browallia New" w:hAnsi="Browallia New" w:cs="Browallia New"/>
          <w:spacing w:val="-6"/>
          <w:sz w:val="28"/>
          <w:cs/>
        </w:rPr>
        <w:t xml:space="preserve">อนุมัติจ่ายเงินปันผลระหว่างกาลจากกำไรสะสม ณ วันที่ </w:t>
      </w:r>
      <w:r w:rsidR="0084742F" w:rsidRPr="00523635">
        <w:rPr>
          <w:rFonts w:ascii="Browallia New" w:hAnsi="Browallia New" w:cs="Browallia New"/>
          <w:spacing w:val="-6"/>
          <w:sz w:val="28"/>
        </w:rPr>
        <w:t>30</w:t>
      </w:r>
      <w:r w:rsidRPr="00523635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523635">
        <w:rPr>
          <w:rFonts w:ascii="Browallia New" w:hAnsi="Browallia New" w:cs="Browallia New"/>
          <w:spacing w:val="-6"/>
          <w:sz w:val="28"/>
          <w:cs/>
          <w:lang w:val="en-US"/>
        </w:rPr>
        <w:t xml:space="preserve">กันยายน พ.ศ. </w:t>
      </w:r>
      <w:r w:rsidR="0084742F" w:rsidRPr="00523635">
        <w:rPr>
          <w:rFonts w:ascii="Browallia New" w:hAnsi="Browallia New" w:cs="Browallia New"/>
          <w:spacing w:val="-6"/>
          <w:sz w:val="28"/>
        </w:rPr>
        <w:t>2562</w:t>
      </w:r>
      <w:r w:rsidRPr="00523635">
        <w:rPr>
          <w:rFonts w:ascii="Browallia New" w:hAnsi="Browallia New" w:cs="Browallia New"/>
          <w:spacing w:val="-6"/>
          <w:sz w:val="28"/>
        </w:rPr>
        <w:t xml:space="preserve"> </w:t>
      </w:r>
      <w:r w:rsidRPr="00523635">
        <w:rPr>
          <w:rFonts w:ascii="Browallia New" w:hAnsi="Browallia New" w:cs="Browallia New"/>
          <w:spacing w:val="-6"/>
          <w:sz w:val="28"/>
          <w:cs/>
        </w:rPr>
        <w:t xml:space="preserve">จำนวน </w:t>
      </w:r>
      <w:r w:rsidR="0084742F" w:rsidRPr="00523635">
        <w:rPr>
          <w:rFonts w:ascii="Browallia New" w:hAnsi="Browallia New" w:cs="Browallia New"/>
          <w:spacing w:val="-6"/>
          <w:sz w:val="28"/>
        </w:rPr>
        <w:t>777</w:t>
      </w:r>
      <w:r w:rsidRPr="00523635">
        <w:rPr>
          <w:rFonts w:ascii="Browallia New" w:hAnsi="Browallia New" w:cs="Browallia New"/>
          <w:spacing w:val="-6"/>
          <w:sz w:val="28"/>
        </w:rPr>
        <w:t>,</w:t>
      </w:r>
      <w:r w:rsidR="0084742F" w:rsidRPr="00523635">
        <w:rPr>
          <w:rFonts w:ascii="Browallia New" w:hAnsi="Browallia New" w:cs="Browallia New"/>
          <w:spacing w:val="-6"/>
          <w:sz w:val="28"/>
        </w:rPr>
        <w:t>175</w:t>
      </w:r>
      <w:r w:rsidRPr="00523635">
        <w:rPr>
          <w:rFonts w:ascii="Browallia New" w:hAnsi="Browallia New" w:cs="Browallia New"/>
          <w:spacing w:val="-6"/>
          <w:sz w:val="28"/>
        </w:rPr>
        <w:t xml:space="preserve"> </w:t>
      </w:r>
      <w:r w:rsidRPr="00523635">
        <w:rPr>
          <w:rFonts w:ascii="Browallia New" w:hAnsi="Browallia New" w:cs="Browallia New"/>
          <w:spacing w:val="-6"/>
          <w:sz w:val="28"/>
          <w:cs/>
        </w:rPr>
        <w:t xml:space="preserve">หุ้น ในอัตราหุ้นละ </w:t>
      </w:r>
      <w:r w:rsidR="0084742F" w:rsidRPr="00523635">
        <w:rPr>
          <w:rFonts w:ascii="Browallia New" w:hAnsi="Browallia New" w:cs="Browallia New"/>
          <w:spacing w:val="-6"/>
          <w:sz w:val="28"/>
        </w:rPr>
        <w:t>10</w:t>
      </w:r>
      <w:r w:rsidRPr="00523635">
        <w:rPr>
          <w:rFonts w:ascii="Browallia New" w:hAnsi="Browallia New" w:cs="Browallia New"/>
          <w:spacing w:val="-6"/>
          <w:sz w:val="28"/>
        </w:rPr>
        <w:t>.</w:t>
      </w:r>
      <w:r w:rsidR="0084742F" w:rsidRPr="00523635">
        <w:rPr>
          <w:rFonts w:ascii="Browallia New" w:hAnsi="Browallia New" w:cs="Browallia New"/>
          <w:spacing w:val="-6"/>
          <w:sz w:val="28"/>
        </w:rPr>
        <w:t>30</w:t>
      </w:r>
      <w:r w:rsidRPr="00523635">
        <w:rPr>
          <w:rFonts w:ascii="Browallia New" w:hAnsi="Browallia New" w:cs="Browallia New"/>
          <w:spacing w:val="-6"/>
          <w:sz w:val="28"/>
        </w:rPr>
        <w:t xml:space="preserve"> </w:t>
      </w:r>
      <w:r w:rsidRPr="00523635">
        <w:rPr>
          <w:rFonts w:ascii="Browallia New" w:hAnsi="Browallia New" w:cs="Browallia New"/>
          <w:spacing w:val="-6"/>
          <w:sz w:val="28"/>
          <w:cs/>
        </w:rPr>
        <w:t>บาท</w:t>
      </w:r>
      <w:r w:rsidRPr="00761A4C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523635">
        <w:rPr>
          <w:rFonts w:ascii="Browallia New" w:hAnsi="Browallia New" w:cs="Browallia New"/>
          <w:spacing w:val="-4"/>
          <w:sz w:val="28"/>
          <w:cs/>
        </w:rPr>
        <w:t>รวมเป็นจำนวนเงิน</w:t>
      </w:r>
      <w:r w:rsidRPr="00523635">
        <w:rPr>
          <w:rFonts w:ascii="Browallia New" w:hAnsi="Browallia New" w:cs="Browallia New" w:hint="cs"/>
          <w:spacing w:val="-4"/>
          <w:sz w:val="28"/>
          <w:cs/>
        </w:rPr>
        <w:t>ทั้งสิ้น</w:t>
      </w:r>
      <w:r w:rsidRPr="00523635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84742F" w:rsidRPr="00523635">
        <w:rPr>
          <w:rFonts w:ascii="Browallia New" w:hAnsi="Browallia New" w:cs="Browallia New"/>
          <w:spacing w:val="-4"/>
          <w:sz w:val="28"/>
        </w:rPr>
        <w:t>8</w:t>
      </w:r>
      <w:r w:rsidRPr="00523635">
        <w:rPr>
          <w:rFonts w:ascii="Browallia New" w:hAnsi="Browallia New" w:cs="Browallia New"/>
          <w:spacing w:val="-4"/>
          <w:sz w:val="28"/>
        </w:rPr>
        <w:t>,</w:t>
      </w:r>
      <w:r w:rsidR="0084742F" w:rsidRPr="00523635">
        <w:rPr>
          <w:rFonts w:ascii="Browallia New" w:hAnsi="Browallia New" w:cs="Browallia New"/>
          <w:spacing w:val="-4"/>
          <w:sz w:val="28"/>
        </w:rPr>
        <w:t>004</w:t>
      </w:r>
      <w:r w:rsidRPr="00523635">
        <w:rPr>
          <w:rFonts w:ascii="Browallia New" w:hAnsi="Browallia New" w:cs="Browallia New"/>
          <w:spacing w:val="-4"/>
          <w:sz w:val="28"/>
        </w:rPr>
        <w:t>,</w:t>
      </w:r>
      <w:r w:rsidR="0084742F" w:rsidRPr="00523635">
        <w:rPr>
          <w:rFonts w:ascii="Browallia New" w:hAnsi="Browallia New" w:cs="Browallia New"/>
          <w:spacing w:val="-4"/>
          <w:sz w:val="28"/>
        </w:rPr>
        <w:t>903</w:t>
      </w:r>
      <w:r w:rsidRPr="00523635">
        <w:rPr>
          <w:rFonts w:ascii="Browallia New" w:hAnsi="Browallia New" w:cs="Browallia New"/>
          <w:spacing w:val="-4"/>
          <w:sz w:val="28"/>
        </w:rPr>
        <w:t xml:space="preserve"> </w:t>
      </w:r>
      <w:r w:rsidRPr="00523635">
        <w:rPr>
          <w:rFonts w:ascii="Browallia New" w:hAnsi="Browallia New" w:cs="Browallia New"/>
          <w:spacing w:val="-4"/>
          <w:sz w:val="28"/>
          <w:cs/>
        </w:rPr>
        <w:t xml:space="preserve">บาท เงินปันผลดังกล่าวได้จ่ายให้แก่ผู้ถือหุ้นแล้วเมื่อวันที่ </w:t>
      </w:r>
      <w:r w:rsidR="0084742F" w:rsidRPr="00523635">
        <w:rPr>
          <w:rFonts w:ascii="Browallia New" w:hAnsi="Browallia New" w:cs="Browallia New"/>
          <w:spacing w:val="-4"/>
          <w:sz w:val="28"/>
        </w:rPr>
        <w:t>13</w:t>
      </w:r>
      <w:r w:rsidRPr="00523635">
        <w:rPr>
          <w:rFonts w:ascii="Browallia New" w:hAnsi="Browallia New" w:cs="Browallia New"/>
          <w:spacing w:val="-4"/>
          <w:sz w:val="28"/>
        </w:rPr>
        <w:t xml:space="preserve"> </w:t>
      </w:r>
      <w:r w:rsidRPr="00523635">
        <w:rPr>
          <w:rFonts w:ascii="Browallia New" w:hAnsi="Browallia New" w:cs="Browallia New"/>
          <w:spacing w:val="-4"/>
          <w:sz w:val="28"/>
          <w:cs/>
        </w:rPr>
        <w:t xml:space="preserve">ถึง </w:t>
      </w:r>
      <w:r w:rsidR="0084742F" w:rsidRPr="00523635">
        <w:rPr>
          <w:rFonts w:ascii="Browallia New" w:hAnsi="Browallia New" w:cs="Browallia New"/>
          <w:spacing w:val="-4"/>
          <w:sz w:val="28"/>
        </w:rPr>
        <w:t>27</w:t>
      </w:r>
      <w:r w:rsidRPr="00523635">
        <w:rPr>
          <w:rFonts w:ascii="Browallia New" w:hAnsi="Browallia New" w:cs="Browallia New"/>
          <w:spacing w:val="-4"/>
          <w:sz w:val="28"/>
        </w:rPr>
        <w:t xml:space="preserve"> </w:t>
      </w:r>
      <w:r w:rsidRPr="00523635">
        <w:rPr>
          <w:rFonts w:ascii="Browallia New" w:hAnsi="Browallia New" w:cs="Browallia New"/>
          <w:spacing w:val="-4"/>
          <w:sz w:val="28"/>
          <w:cs/>
        </w:rPr>
        <w:t xml:space="preserve">ธันวาคม พ.ศ. </w:t>
      </w:r>
      <w:r w:rsidR="0084742F" w:rsidRPr="00523635">
        <w:rPr>
          <w:rFonts w:ascii="Browallia New" w:hAnsi="Browallia New" w:cs="Browallia New"/>
          <w:spacing w:val="-4"/>
          <w:sz w:val="28"/>
        </w:rPr>
        <w:t>2562</w:t>
      </w:r>
      <w:r w:rsidRPr="00761A4C">
        <w:rPr>
          <w:rFonts w:ascii="Browallia New" w:hAnsi="Browallia New" w:cs="Browallia New"/>
          <w:sz w:val="28"/>
        </w:rPr>
        <w:t xml:space="preserve"> </w:t>
      </w:r>
      <w:r w:rsidRPr="00761A4C">
        <w:rPr>
          <w:rFonts w:ascii="Browallia New" w:hAnsi="Browallia New" w:cs="Browallia New" w:hint="cs"/>
          <w:sz w:val="28"/>
          <w:cs/>
        </w:rPr>
        <w:t xml:space="preserve">และบริษัทได้จัดสรรกำไรสะสมจำนวน </w:t>
      </w:r>
      <w:r w:rsidR="0084742F" w:rsidRPr="0084742F">
        <w:rPr>
          <w:rFonts w:ascii="Browallia New" w:hAnsi="Browallia New" w:cs="Browallia New"/>
          <w:sz w:val="28"/>
        </w:rPr>
        <w:t>1</w:t>
      </w:r>
      <w:r w:rsidRPr="00761A4C">
        <w:rPr>
          <w:rFonts w:ascii="Browallia New" w:hAnsi="Browallia New" w:cs="Browallia New"/>
          <w:sz w:val="28"/>
          <w:lang w:val="en-US"/>
        </w:rPr>
        <w:t>,</w:t>
      </w:r>
      <w:r w:rsidR="0084742F" w:rsidRPr="0084742F">
        <w:rPr>
          <w:rFonts w:ascii="Browallia New" w:hAnsi="Browallia New" w:cs="Browallia New"/>
          <w:sz w:val="28"/>
        </w:rPr>
        <w:t>200</w:t>
      </w:r>
      <w:r w:rsidRPr="00761A4C">
        <w:rPr>
          <w:rFonts w:ascii="Browallia New" w:hAnsi="Browallia New" w:cs="Browallia New"/>
          <w:sz w:val="28"/>
          <w:lang w:val="en-US"/>
        </w:rPr>
        <w:t>,</w:t>
      </w:r>
      <w:r w:rsidR="0084742F" w:rsidRPr="0084742F">
        <w:rPr>
          <w:rFonts w:ascii="Browallia New" w:hAnsi="Browallia New" w:cs="Browallia New"/>
          <w:sz w:val="28"/>
        </w:rPr>
        <w:t>000</w:t>
      </w:r>
      <w:r w:rsidRPr="00761A4C">
        <w:rPr>
          <w:rFonts w:ascii="Browallia New" w:hAnsi="Browallia New" w:cs="Browallia New"/>
          <w:sz w:val="28"/>
          <w:lang w:val="en-US"/>
        </w:rPr>
        <w:t xml:space="preserve"> </w:t>
      </w:r>
      <w:r w:rsidRPr="00761A4C">
        <w:rPr>
          <w:rFonts w:ascii="Browallia New" w:hAnsi="Browallia New" w:cs="Browallia New" w:hint="cs"/>
          <w:sz w:val="28"/>
          <w:cs/>
        </w:rPr>
        <w:t>บาท</w:t>
      </w:r>
      <w:r w:rsidR="00CC70B9">
        <w:rPr>
          <w:rFonts w:ascii="Browallia New" w:hAnsi="Browallia New" w:cs="Browallia New" w:hint="cs"/>
          <w:sz w:val="28"/>
          <w:cs/>
        </w:rPr>
        <w:t xml:space="preserve"> </w:t>
      </w:r>
      <w:r w:rsidRPr="00761A4C">
        <w:rPr>
          <w:rFonts w:ascii="Browallia New" w:hAnsi="Browallia New" w:cs="Browallia New" w:hint="cs"/>
          <w:sz w:val="28"/>
          <w:cs/>
        </w:rPr>
        <w:t>ไว้เป็นทุนสำรองตามกฎหมาย</w:t>
      </w:r>
    </w:p>
    <w:p w:rsidR="00AE4A16" w:rsidRPr="00761A4C" w:rsidRDefault="00AE4A16" w:rsidP="00874593">
      <w:pPr>
        <w:jc w:val="thaiDistribute"/>
        <w:rPr>
          <w:rFonts w:ascii="Browallia New" w:hAnsi="Browallia New" w:cs="Browallia New"/>
          <w:sz w:val="28"/>
        </w:rPr>
      </w:pPr>
    </w:p>
    <w:p w:rsidR="00874593" w:rsidRPr="00761A4C" w:rsidRDefault="00874593" w:rsidP="00874593">
      <w:pPr>
        <w:jc w:val="thaiDistribute"/>
        <w:rPr>
          <w:rFonts w:ascii="Browallia New" w:hAnsi="Browallia New" w:cs="Browallia New"/>
          <w:sz w:val="28"/>
          <w:cs/>
        </w:rPr>
      </w:pPr>
      <w:r w:rsidRPr="00761A4C">
        <w:rPr>
          <w:rFonts w:ascii="Browallia New" w:hAnsi="Browallia New" w:cs="Browallia New"/>
          <w:sz w:val="28"/>
          <w:cs/>
        </w:rPr>
        <w:t>ตามมติที่ประชุมคณะกรรมการบริษัท</w:t>
      </w:r>
      <w:r w:rsidR="00C85834" w:rsidRPr="00761A4C">
        <w:rPr>
          <w:rFonts w:ascii="Browallia New" w:hAnsi="Browallia New" w:cs="Browallia New" w:hint="cs"/>
          <w:sz w:val="28"/>
          <w:cs/>
        </w:rPr>
        <w:t xml:space="preserve">ครั้งที่ </w:t>
      </w:r>
      <w:r w:rsidR="0084742F" w:rsidRPr="0084742F">
        <w:rPr>
          <w:rFonts w:ascii="Browallia New" w:hAnsi="Browallia New" w:cs="Browallia New"/>
          <w:sz w:val="28"/>
        </w:rPr>
        <w:t>4</w:t>
      </w:r>
      <w:r w:rsidR="00C85834" w:rsidRPr="00761A4C">
        <w:rPr>
          <w:rFonts w:ascii="Browallia New" w:hAnsi="Browallia New" w:cs="Browallia New"/>
          <w:sz w:val="28"/>
          <w:lang w:val="en-US"/>
        </w:rPr>
        <w:t>/</w:t>
      </w:r>
      <w:r w:rsidR="0084742F" w:rsidRPr="0084742F">
        <w:rPr>
          <w:rFonts w:ascii="Browallia New" w:hAnsi="Browallia New" w:cs="Browallia New"/>
          <w:sz w:val="28"/>
        </w:rPr>
        <w:t>2563</w:t>
      </w:r>
      <w:r w:rsidR="00C85834" w:rsidRPr="00761A4C">
        <w:rPr>
          <w:rFonts w:ascii="Browallia New" w:hAnsi="Browallia New" w:cs="Browallia New"/>
          <w:sz w:val="28"/>
          <w:lang w:val="en-US"/>
        </w:rPr>
        <w:t xml:space="preserve"> </w:t>
      </w:r>
      <w:r w:rsidRPr="00761A4C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84742F" w:rsidRPr="0084742F">
        <w:rPr>
          <w:rFonts w:ascii="Browallia New" w:hAnsi="Browallia New" w:cs="Browallia New"/>
          <w:sz w:val="28"/>
        </w:rPr>
        <w:t>14</w:t>
      </w:r>
      <w:r w:rsidRPr="00761A4C">
        <w:rPr>
          <w:rFonts w:ascii="Browallia New" w:hAnsi="Browallia New" w:cs="Browallia New"/>
          <w:sz w:val="28"/>
        </w:rPr>
        <w:t xml:space="preserve"> </w:t>
      </w:r>
      <w:r w:rsidRPr="00761A4C">
        <w:rPr>
          <w:rFonts w:ascii="Browallia New" w:hAnsi="Browallia New" w:cs="Browallia New" w:hint="cs"/>
          <w:sz w:val="28"/>
          <w:cs/>
        </w:rPr>
        <w:t>สิงหาคม</w:t>
      </w:r>
      <w:r w:rsidRPr="00761A4C">
        <w:rPr>
          <w:rFonts w:ascii="Browallia New" w:hAnsi="Browallia New" w:cs="Browallia New"/>
          <w:sz w:val="28"/>
          <w:cs/>
        </w:rPr>
        <w:t xml:space="preserve"> พ.ศ. </w:t>
      </w:r>
      <w:r w:rsidR="0084742F" w:rsidRPr="0084742F">
        <w:rPr>
          <w:rFonts w:ascii="Browallia New" w:hAnsi="Browallia New" w:cs="Browallia New"/>
          <w:sz w:val="28"/>
        </w:rPr>
        <w:t>2563</w:t>
      </w:r>
      <w:r w:rsidRPr="00761A4C">
        <w:rPr>
          <w:rFonts w:ascii="Browallia New" w:hAnsi="Browallia New" w:cs="Browallia New"/>
          <w:sz w:val="28"/>
        </w:rPr>
        <w:t xml:space="preserve"> </w:t>
      </w:r>
      <w:r w:rsidR="00C85834" w:rsidRPr="00761A4C">
        <w:rPr>
          <w:rFonts w:ascii="Browallia New" w:hAnsi="Browallia New" w:cs="Browallia New" w:hint="cs"/>
          <w:sz w:val="28"/>
          <w:cs/>
        </w:rPr>
        <w:t>คณะกรรมการบริษัท</w:t>
      </w:r>
      <w:r w:rsidRPr="00761A4C">
        <w:rPr>
          <w:rFonts w:ascii="Browallia New" w:hAnsi="Browallia New" w:cs="Browallia New"/>
          <w:sz w:val="28"/>
          <w:cs/>
        </w:rPr>
        <w:t>ได้มีมติอนุมัติจ่ายเงินปันผลระหว่างกาลจาก</w:t>
      </w:r>
      <w:r w:rsidRPr="00761A4C">
        <w:rPr>
          <w:rFonts w:ascii="Browallia New" w:hAnsi="Browallia New" w:cs="Browallia New"/>
          <w:spacing w:val="-4"/>
          <w:sz w:val="28"/>
          <w:cs/>
        </w:rPr>
        <w:t xml:space="preserve">กำไรสะสม ณ วันที่ </w:t>
      </w:r>
      <w:r w:rsidR="0084742F" w:rsidRPr="0084742F">
        <w:rPr>
          <w:rFonts w:ascii="Browallia New" w:hAnsi="Browallia New" w:cs="Browallia New"/>
          <w:spacing w:val="-4"/>
          <w:sz w:val="28"/>
        </w:rPr>
        <w:t>30</w:t>
      </w:r>
      <w:r w:rsidRPr="00761A4C">
        <w:rPr>
          <w:rFonts w:ascii="Browallia New" w:hAnsi="Browallia New" w:cs="Browallia New"/>
          <w:spacing w:val="-4"/>
          <w:sz w:val="28"/>
        </w:rPr>
        <w:t xml:space="preserve"> </w:t>
      </w:r>
      <w:r w:rsidRPr="00761A4C">
        <w:rPr>
          <w:rFonts w:ascii="Browallia New" w:hAnsi="Browallia New" w:cs="Browallia New" w:hint="cs"/>
          <w:spacing w:val="-4"/>
          <w:sz w:val="28"/>
          <w:cs/>
        </w:rPr>
        <w:t>มิถุนายน</w:t>
      </w:r>
      <w:r w:rsidRPr="00761A4C">
        <w:rPr>
          <w:rFonts w:ascii="Browallia New" w:hAnsi="Browallia New" w:cs="Browallia New"/>
          <w:spacing w:val="-4"/>
          <w:sz w:val="28"/>
          <w:cs/>
          <w:lang w:val="en-US"/>
        </w:rPr>
        <w:t xml:space="preserve"> พ.ศ. </w:t>
      </w:r>
      <w:r w:rsidR="0084742F" w:rsidRPr="0084742F">
        <w:rPr>
          <w:rFonts w:ascii="Browallia New" w:hAnsi="Browallia New" w:cs="Browallia New"/>
          <w:spacing w:val="-4"/>
          <w:sz w:val="28"/>
        </w:rPr>
        <w:t>2563</w:t>
      </w:r>
      <w:r w:rsidR="00C85834" w:rsidRPr="00761A4C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="00C85834" w:rsidRPr="00761A4C">
        <w:rPr>
          <w:rFonts w:ascii="Browallia New" w:hAnsi="Browallia New" w:cs="Browallia New"/>
          <w:spacing w:val="-4"/>
          <w:sz w:val="28"/>
          <w:cs/>
        </w:rPr>
        <w:t xml:space="preserve">จำนวน </w:t>
      </w:r>
      <w:r w:rsidR="0084742F" w:rsidRPr="0084742F">
        <w:rPr>
          <w:rFonts w:ascii="Browallia New" w:hAnsi="Browallia New" w:cs="Browallia New"/>
          <w:spacing w:val="-4"/>
          <w:sz w:val="28"/>
        </w:rPr>
        <w:t>777</w:t>
      </w:r>
      <w:r w:rsidR="00C85834" w:rsidRPr="00761A4C">
        <w:rPr>
          <w:rFonts w:ascii="Browallia New" w:hAnsi="Browallia New" w:cs="Browallia New"/>
          <w:spacing w:val="-4"/>
          <w:sz w:val="28"/>
        </w:rPr>
        <w:t>,</w:t>
      </w:r>
      <w:r w:rsidR="0084742F" w:rsidRPr="0084742F">
        <w:rPr>
          <w:rFonts w:ascii="Browallia New" w:hAnsi="Browallia New" w:cs="Browallia New"/>
          <w:spacing w:val="-4"/>
          <w:sz w:val="28"/>
        </w:rPr>
        <w:t>175</w:t>
      </w:r>
      <w:r w:rsidR="00C85834" w:rsidRPr="00761A4C">
        <w:rPr>
          <w:rFonts w:ascii="Browallia New" w:hAnsi="Browallia New" w:cs="Browallia New"/>
          <w:spacing w:val="-4"/>
          <w:sz w:val="28"/>
        </w:rPr>
        <w:t xml:space="preserve"> </w:t>
      </w:r>
      <w:r w:rsidR="00C85834" w:rsidRPr="00761A4C">
        <w:rPr>
          <w:rFonts w:ascii="Browallia New" w:hAnsi="Browallia New" w:cs="Browallia New"/>
          <w:spacing w:val="-4"/>
          <w:sz w:val="28"/>
          <w:cs/>
        </w:rPr>
        <w:t>หุ้น</w:t>
      </w:r>
      <w:r w:rsidRPr="00761A4C">
        <w:rPr>
          <w:rFonts w:ascii="Browallia New" w:hAnsi="Browallia New" w:cs="Browallia New"/>
          <w:spacing w:val="-4"/>
          <w:sz w:val="28"/>
        </w:rPr>
        <w:t xml:space="preserve"> </w:t>
      </w:r>
      <w:r w:rsidRPr="00761A4C">
        <w:rPr>
          <w:rFonts w:ascii="Browallia New" w:hAnsi="Browallia New" w:cs="Browallia New"/>
          <w:spacing w:val="-4"/>
          <w:sz w:val="28"/>
          <w:cs/>
        </w:rPr>
        <w:t xml:space="preserve">ในอัตราหุ้นละ </w:t>
      </w:r>
      <w:r w:rsidR="0084742F" w:rsidRPr="0084742F">
        <w:rPr>
          <w:rFonts w:ascii="Browallia New" w:hAnsi="Browallia New" w:cs="Browallia New"/>
          <w:spacing w:val="-4"/>
          <w:sz w:val="28"/>
        </w:rPr>
        <w:t>12</w:t>
      </w:r>
      <w:r w:rsidRPr="00761A4C">
        <w:rPr>
          <w:rFonts w:ascii="Browallia New" w:hAnsi="Browallia New" w:cs="Browallia New"/>
          <w:spacing w:val="-4"/>
          <w:sz w:val="28"/>
        </w:rPr>
        <w:t>.</w:t>
      </w:r>
      <w:r w:rsidR="0084742F" w:rsidRPr="0084742F">
        <w:rPr>
          <w:rFonts w:ascii="Browallia New" w:hAnsi="Browallia New" w:cs="Browallia New"/>
          <w:spacing w:val="-4"/>
          <w:sz w:val="28"/>
        </w:rPr>
        <w:t>85</w:t>
      </w:r>
      <w:r w:rsidRPr="00761A4C">
        <w:rPr>
          <w:rFonts w:ascii="Browallia New" w:hAnsi="Browallia New" w:cs="Browallia New"/>
          <w:spacing w:val="-4"/>
          <w:sz w:val="28"/>
        </w:rPr>
        <w:t xml:space="preserve"> </w:t>
      </w:r>
      <w:r w:rsidRPr="00761A4C">
        <w:rPr>
          <w:rFonts w:ascii="Browallia New" w:hAnsi="Browallia New" w:cs="Browallia New"/>
          <w:spacing w:val="-4"/>
          <w:sz w:val="28"/>
          <w:cs/>
        </w:rPr>
        <w:t>บาท รวม</w:t>
      </w:r>
      <w:r w:rsidR="00C85834" w:rsidRPr="00761A4C">
        <w:rPr>
          <w:rFonts w:ascii="Browallia New" w:hAnsi="Browallia New" w:cs="Browallia New"/>
          <w:spacing w:val="-4"/>
          <w:sz w:val="28"/>
          <w:cs/>
        </w:rPr>
        <w:t>เป็นจำนวนเงิน</w:t>
      </w:r>
      <w:r w:rsidR="00C85834" w:rsidRPr="00761A4C">
        <w:rPr>
          <w:rFonts w:ascii="Browallia New" w:hAnsi="Browallia New" w:cs="Browallia New" w:hint="cs"/>
          <w:spacing w:val="-4"/>
          <w:sz w:val="28"/>
          <w:cs/>
        </w:rPr>
        <w:t>ทั้งสิ้น</w:t>
      </w:r>
      <w:r w:rsidRPr="00761A4C">
        <w:rPr>
          <w:rFonts w:ascii="Browallia New" w:hAnsi="Browallia New" w:cs="Browallia New"/>
          <w:sz w:val="28"/>
          <w:cs/>
        </w:rPr>
        <w:t xml:space="preserve"> </w:t>
      </w:r>
      <w:r w:rsidR="0084742F" w:rsidRPr="0084742F">
        <w:rPr>
          <w:rFonts w:ascii="Browallia New" w:hAnsi="Browallia New" w:cs="Browallia New"/>
          <w:sz w:val="28"/>
        </w:rPr>
        <w:t>9</w:t>
      </w:r>
      <w:r w:rsidRPr="00761A4C">
        <w:rPr>
          <w:rFonts w:ascii="Browallia New" w:hAnsi="Browallia New" w:cs="Browallia New"/>
          <w:sz w:val="28"/>
        </w:rPr>
        <w:t>,</w:t>
      </w:r>
      <w:r w:rsidR="0084742F" w:rsidRPr="0084742F">
        <w:rPr>
          <w:rFonts w:ascii="Browallia New" w:hAnsi="Browallia New" w:cs="Browallia New"/>
          <w:sz w:val="28"/>
        </w:rPr>
        <w:t>986</w:t>
      </w:r>
      <w:r w:rsidRPr="00761A4C">
        <w:rPr>
          <w:rFonts w:ascii="Browallia New" w:hAnsi="Browallia New" w:cs="Browallia New"/>
          <w:sz w:val="28"/>
        </w:rPr>
        <w:t>,</w:t>
      </w:r>
      <w:r w:rsidR="0084742F" w:rsidRPr="0084742F">
        <w:rPr>
          <w:rFonts w:ascii="Browallia New" w:hAnsi="Browallia New" w:cs="Browallia New"/>
          <w:sz w:val="28"/>
        </w:rPr>
        <w:t>699</w:t>
      </w:r>
      <w:r w:rsidRPr="00761A4C">
        <w:rPr>
          <w:rFonts w:ascii="Browallia New" w:hAnsi="Browallia New" w:cs="Browallia New"/>
          <w:sz w:val="28"/>
        </w:rPr>
        <w:t xml:space="preserve"> </w:t>
      </w:r>
      <w:r w:rsidRPr="00761A4C">
        <w:rPr>
          <w:rFonts w:ascii="Browallia New" w:hAnsi="Browallia New" w:cs="Browallia New"/>
          <w:sz w:val="28"/>
          <w:cs/>
        </w:rPr>
        <w:t xml:space="preserve">บาท เงินปันผลดังกล่าวได้จ่ายให้แก่ผู้ถือหุ้นแล้วเมื่อวันที่ </w:t>
      </w:r>
      <w:r w:rsidR="0084742F" w:rsidRPr="0084742F">
        <w:rPr>
          <w:rFonts w:ascii="Browallia New" w:hAnsi="Browallia New" w:cs="Browallia New"/>
          <w:sz w:val="28"/>
        </w:rPr>
        <w:t>21</w:t>
      </w:r>
      <w:r w:rsidRPr="00761A4C">
        <w:rPr>
          <w:rFonts w:ascii="Browallia New" w:hAnsi="Browallia New" w:cs="Browallia New" w:hint="cs"/>
          <w:sz w:val="28"/>
          <w:cs/>
        </w:rPr>
        <w:t xml:space="preserve"> สิงหาคม </w:t>
      </w:r>
      <w:r w:rsidRPr="00761A4C">
        <w:rPr>
          <w:rFonts w:ascii="Browallia New" w:hAnsi="Browallia New" w:cs="Browallia New"/>
          <w:sz w:val="28"/>
          <w:cs/>
        </w:rPr>
        <w:t xml:space="preserve">พ.ศ. </w:t>
      </w:r>
      <w:r w:rsidR="0084742F" w:rsidRPr="0084742F">
        <w:rPr>
          <w:rFonts w:ascii="Browallia New" w:hAnsi="Browallia New" w:cs="Browallia New"/>
          <w:sz w:val="28"/>
        </w:rPr>
        <w:t>2563</w:t>
      </w:r>
      <w:r w:rsidR="00C85834" w:rsidRPr="00761A4C">
        <w:rPr>
          <w:rFonts w:ascii="Browallia New" w:hAnsi="Browallia New" w:cs="Browallia New" w:hint="cs"/>
          <w:sz w:val="28"/>
          <w:cs/>
        </w:rPr>
        <w:t xml:space="preserve"> และบริษัทได้จัดสรรกำไรสะสมจำนวน </w:t>
      </w:r>
      <w:r w:rsidR="0084742F" w:rsidRPr="0084742F">
        <w:rPr>
          <w:rFonts w:ascii="Browallia New" w:hAnsi="Browallia New" w:cs="Browallia New"/>
          <w:sz w:val="28"/>
        </w:rPr>
        <w:t>3</w:t>
      </w:r>
      <w:r w:rsidR="00C85834" w:rsidRPr="00761A4C">
        <w:rPr>
          <w:rFonts w:ascii="Browallia New" w:hAnsi="Browallia New" w:cs="Browallia New"/>
          <w:sz w:val="28"/>
          <w:lang w:val="en-US"/>
        </w:rPr>
        <w:t>,</w:t>
      </w:r>
      <w:r w:rsidR="0084742F" w:rsidRPr="0084742F">
        <w:rPr>
          <w:rFonts w:ascii="Browallia New" w:hAnsi="Browallia New" w:cs="Browallia New"/>
          <w:sz w:val="28"/>
        </w:rPr>
        <w:t>700</w:t>
      </w:r>
      <w:r w:rsidR="00C85834" w:rsidRPr="00761A4C">
        <w:rPr>
          <w:rFonts w:ascii="Browallia New" w:hAnsi="Browallia New" w:cs="Browallia New"/>
          <w:sz w:val="28"/>
          <w:lang w:val="en-US"/>
        </w:rPr>
        <w:t>,</w:t>
      </w:r>
      <w:r w:rsidR="0084742F" w:rsidRPr="0084742F">
        <w:rPr>
          <w:rFonts w:ascii="Browallia New" w:hAnsi="Browallia New" w:cs="Browallia New"/>
          <w:sz w:val="28"/>
        </w:rPr>
        <w:t>000</w:t>
      </w:r>
      <w:r w:rsidR="00C85834" w:rsidRPr="00761A4C">
        <w:rPr>
          <w:rFonts w:ascii="Browallia New" w:hAnsi="Browallia New" w:cs="Browallia New"/>
          <w:sz w:val="28"/>
          <w:lang w:val="en-US"/>
        </w:rPr>
        <w:t xml:space="preserve"> </w:t>
      </w:r>
      <w:r w:rsidR="00C85834" w:rsidRPr="00761A4C">
        <w:rPr>
          <w:rFonts w:ascii="Browallia New" w:hAnsi="Browallia New" w:cs="Browallia New" w:hint="cs"/>
          <w:sz w:val="28"/>
          <w:cs/>
        </w:rPr>
        <w:t>บาท</w:t>
      </w:r>
      <w:r w:rsidR="00CC70B9">
        <w:rPr>
          <w:rFonts w:ascii="Browallia New" w:hAnsi="Browallia New" w:cs="Browallia New" w:hint="cs"/>
          <w:sz w:val="28"/>
          <w:cs/>
        </w:rPr>
        <w:t xml:space="preserve"> </w:t>
      </w:r>
      <w:r w:rsidR="00C85834" w:rsidRPr="00761A4C">
        <w:rPr>
          <w:rFonts w:ascii="Browallia New" w:hAnsi="Browallia New" w:cs="Browallia New" w:hint="cs"/>
          <w:sz w:val="28"/>
          <w:cs/>
        </w:rPr>
        <w:t>ไว้เป็นทุนสำรองตามกฎหมาย</w:t>
      </w:r>
    </w:p>
    <w:p w:rsidR="00AE4A16" w:rsidRPr="00761A4C" w:rsidRDefault="00AE4A16" w:rsidP="002E6755">
      <w:pPr>
        <w:jc w:val="thaiDistribute"/>
        <w:rPr>
          <w:rFonts w:ascii="Browallia New" w:hAnsi="Browallia New" w:cs="Browallia New"/>
          <w:sz w:val="28"/>
        </w:rPr>
      </w:pPr>
    </w:p>
    <w:p w:rsidR="00C85834" w:rsidRPr="00761A4C" w:rsidRDefault="00874593" w:rsidP="00C85834">
      <w:pPr>
        <w:jc w:val="thaiDistribute"/>
        <w:rPr>
          <w:rFonts w:ascii="Browallia New" w:hAnsi="Browallia New" w:cs="Browallia New"/>
          <w:sz w:val="28"/>
          <w:cs/>
        </w:rPr>
      </w:pPr>
      <w:r w:rsidRPr="00761A4C">
        <w:rPr>
          <w:rFonts w:ascii="Browallia New" w:hAnsi="Browallia New" w:cs="Browallia New"/>
          <w:sz w:val="28"/>
          <w:cs/>
        </w:rPr>
        <w:t>ตามมติที่ประชุมคณะกรรมการบริษัท</w:t>
      </w:r>
      <w:r w:rsidR="00C85834" w:rsidRPr="00761A4C">
        <w:rPr>
          <w:rFonts w:ascii="Browallia New" w:hAnsi="Browallia New" w:cs="Browallia New" w:hint="cs"/>
          <w:sz w:val="28"/>
          <w:cs/>
        </w:rPr>
        <w:t xml:space="preserve">ครั้งที่ </w:t>
      </w:r>
      <w:r w:rsidR="0084742F" w:rsidRPr="0084742F">
        <w:rPr>
          <w:rFonts w:ascii="Browallia New" w:hAnsi="Browallia New" w:cs="Browallia New"/>
          <w:sz w:val="28"/>
        </w:rPr>
        <w:t>6</w:t>
      </w:r>
      <w:r w:rsidR="00C85834" w:rsidRPr="00761A4C">
        <w:rPr>
          <w:rFonts w:ascii="Browallia New" w:hAnsi="Browallia New" w:cs="Browallia New"/>
          <w:sz w:val="28"/>
          <w:lang w:val="en-US"/>
        </w:rPr>
        <w:t>/</w:t>
      </w:r>
      <w:r w:rsidR="0084742F" w:rsidRPr="0084742F">
        <w:rPr>
          <w:rFonts w:ascii="Browallia New" w:hAnsi="Browallia New" w:cs="Browallia New"/>
          <w:sz w:val="28"/>
        </w:rPr>
        <w:t>2563</w:t>
      </w:r>
      <w:r w:rsidR="00C85834" w:rsidRPr="00761A4C">
        <w:rPr>
          <w:rFonts w:ascii="Browallia New" w:hAnsi="Browallia New" w:cs="Browallia New"/>
          <w:sz w:val="28"/>
          <w:lang w:val="en-US"/>
        </w:rPr>
        <w:t xml:space="preserve"> </w:t>
      </w:r>
      <w:r w:rsidRPr="00761A4C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84742F" w:rsidRPr="0084742F">
        <w:rPr>
          <w:rFonts w:ascii="Browallia New" w:hAnsi="Browallia New" w:cs="Browallia New"/>
          <w:sz w:val="28"/>
        </w:rPr>
        <w:t>1</w:t>
      </w:r>
      <w:r w:rsidRPr="00761A4C">
        <w:rPr>
          <w:rFonts w:ascii="Browallia New" w:hAnsi="Browallia New" w:cs="Browallia New"/>
          <w:sz w:val="28"/>
        </w:rPr>
        <w:t xml:space="preserve"> </w:t>
      </w:r>
      <w:r w:rsidR="001A5115" w:rsidRPr="00761A4C">
        <w:rPr>
          <w:rFonts w:ascii="Browallia New" w:hAnsi="Browallia New" w:cs="Browallia New" w:hint="cs"/>
          <w:sz w:val="28"/>
          <w:cs/>
        </w:rPr>
        <w:t>ธันวาคม</w:t>
      </w:r>
      <w:r w:rsidRPr="00761A4C">
        <w:rPr>
          <w:rFonts w:ascii="Browallia New" w:hAnsi="Browallia New" w:cs="Browallia New"/>
          <w:sz w:val="28"/>
          <w:cs/>
        </w:rPr>
        <w:t xml:space="preserve"> พ.ศ. </w:t>
      </w:r>
      <w:r w:rsidR="0084742F" w:rsidRPr="0084742F">
        <w:rPr>
          <w:rFonts w:ascii="Browallia New" w:hAnsi="Browallia New" w:cs="Browallia New"/>
          <w:sz w:val="28"/>
        </w:rPr>
        <w:t>2563</w:t>
      </w:r>
      <w:r w:rsidRPr="00761A4C">
        <w:rPr>
          <w:rFonts w:ascii="Browallia New" w:hAnsi="Browallia New" w:cs="Browallia New"/>
          <w:sz w:val="28"/>
        </w:rPr>
        <w:t xml:space="preserve"> </w:t>
      </w:r>
      <w:r w:rsidR="00C85834" w:rsidRPr="00761A4C">
        <w:rPr>
          <w:rFonts w:ascii="Browallia New" w:hAnsi="Browallia New" w:cs="Browallia New" w:hint="cs"/>
          <w:sz w:val="28"/>
          <w:cs/>
        </w:rPr>
        <w:t>คณะกรรมการบริษัท</w:t>
      </w:r>
      <w:r w:rsidRPr="00761A4C">
        <w:rPr>
          <w:rFonts w:ascii="Browallia New" w:hAnsi="Browallia New" w:cs="Browallia New"/>
          <w:sz w:val="28"/>
          <w:cs/>
        </w:rPr>
        <w:t>ได้มีมติอนุมัติจ่ายเงินปันผลระหว่างกาลจาก</w:t>
      </w:r>
      <w:r w:rsidRPr="00761A4C">
        <w:rPr>
          <w:rFonts w:ascii="Browallia New" w:hAnsi="Browallia New" w:cs="Browallia New"/>
          <w:spacing w:val="-4"/>
          <w:sz w:val="28"/>
          <w:cs/>
        </w:rPr>
        <w:t xml:space="preserve">กำไรสะสม ณ วันที่ </w:t>
      </w:r>
      <w:r w:rsidR="0084742F" w:rsidRPr="0084742F">
        <w:rPr>
          <w:rFonts w:ascii="Browallia New" w:hAnsi="Browallia New" w:cs="Browallia New"/>
          <w:spacing w:val="-4"/>
          <w:sz w:val="28"/>
        </w:rPr>
        <w:t>30</w:t>
      </w:r>
      <w:r w:rsidRPr="00761A4C">
        <w:rPr>
          <w:rFonts w:ascii="Browallia New" w:hAnsi="Browallia New" w:cs="Browallia New"/>
          <w:spacing w:val="-4"/>
          <w:sz w:val="28"/>
        </w:rPr>
        <w:t xml:space="preserve"> </w:t>
      </w:r>
      <w:r w:rsidR="001A5115" w:rsidRPr="00761A4C">
        <w:rPr>
          <w:rFonts w:ascii="Browallia New" w:hAnsi="Browallia New" w:cs="Browallia New" w:hint="cs"/>
          <w:spacing w:val="-4"/>
          <w:sz w:val="28"/>
          <w:cs/>
        </w:rPr>
        <w:t>กันยายน</w:t>
      </w:r>
      <w:r w:rsidRPr="00761A4C">
        <w:rPr>
          <w:rFonts w:ascii="Browallia New" w:hAnsi="Browallia New" w:cs="Browallia New"/>
          <w:spacing w:val="-4"/>
          <w:sz w:val="28"/>
          <w:cs/>
          <w:lang w:val="en-US"/>
        </w:rPr>
        <w:t xml:space="preserve"> พ.ศ. </w:t>
      </w:r>
      <w:r w:rsidR="0084742F" w:rsidRPr="0084742F">
        <w:rPr>
          <w:rFonts w:ascii="Browallia New" w:hAnsi="Browallia New" w:cs="Browallia New"/>
          <w:spacing w:val="-4"/>
          <w:sz w:val="28"/>
        </w:rPr>
        <w:t>2563</w:t>
      </w:r>
      <w:r w:rsidR="00C85834" w:rsidRPr="00761A4C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="00C85834" w:rsidRPr="00761A4C">
        <w:rPr>
          <w:rFonts w:ascii="Browallia New" w:hAnsi="Browallia New" w:cs="Browallia New"/>
          <w:spacing w:val="-4"/>
          <w:sz w:val="28"/>
          <w:cs/>
        </w:rPr>
        <w:t xml:space="preserve">จำนวน </w:t>
      </w:r>
      <w:r w:rsidR="0084742F" w:rsidRPr="0084742F">
        <w:rPr>
          <w:rFonts w:ascii="Browallia New" w:hAnsi="Browallia New" w:cs="Browallia New"/>
          <w:spacing w:val="-4"/>
          <w:sz w:val="28"/>
        </w:rPr>
        <w:t>777</w:t>
      </w:r>
      <w:r w:rsidR="00C85834" w:rsidRPr="00761A4C">
        <w:rPr>
          <w:rFonts w:ascii="Browallia New" w:hAnsi="Browallia New" w:cs="Browallia New"/>
          <w:spacing w:val="-4"/>
          <w:sz w:val="28"/>
        </w:rPr>
        <w:t>,</w:t>
      </w:r>
      <w:r w:rsidR="0084742F" w:rsidRPr="0084742F">
        <w:rPr>
          <w:rFonts w:ascii="Browallia New" w:hAnsi="Browallia New" w:cs="Browallia New"/>
          <w:spacing w:val="-4"/>
          <w:sz w:val="28"/>
        </w:rPr>
        <w:t>175</w:t>
      </w:r>
      <w:r w:rsidR="00C85834" w:rsidRPr="00761A4C">
        <w:rPr>
          <w:rFonts w:ascii="Browallia New" w:hAnsi="Browallia New" w:cs="Browallia New"/>
          <w:spacing w:val="-4"/>
          <w:sz w:val="28"/>
        </w:rPr>
        <w:t xml:space="preserve"> </w:t>
      </w:r>
      <w:r w:rsidR="00C85834" w:rsidRPr="00761A4C">
        <w:rPr>
          <w:rFonts w:ascii="Browallia New" w:hAnsi="Browallia New" w:cs="Browallia New"/>
          <w:spacing w:val="-4"/>
          <w:sz w:val="28"/>
          <w:cs/>
        </w:rPr>
        <w:t>หุ้น</w:t>
      </w:r>
      <w:r w:rsidRPr="00761A4C">
        <w:rPr>
          <w:rFonts w:ascii="Browallia New" w:hAnsi="Browallia New" w:cs="Browallia New"/>
          <w:spacing w:val="-4"/>
          <w:sz w:val="28"/>
        </w:rPr>
        <w:t xml:space="preserve"> </w:t>
      </w:r>
      <w:r w:rsidRPr="00761A4C">
        <w:rPr>
          <w:rFonts w:ascii="Browallia New" w:hAnsi="Browallia New" w:cs="Browallia New"/>
          <w:spacing w:val="-4"/>
          <w:sz w:val="28"/>
          <w:cs/>
        </w:rPr>
        <w:t xml:space="preserve">ในอัตราหุ้นละ </w:t>
      </w:r>
      <w:r w:rsidR="0084742F" w:rsidRPr="0084742F">
        <w:rPr>
          <w:rFonts w:ascii="Browallia New" w:hAnsi="Browallia New" w:cs="Browallia New"/>
          <w:spacing w:val="-4"/>
          <w:sz w:val="28"/>
        </w:rPr>
        <w:t>51</w:t>
      </w:r>
      <w:r w:rsidR="001A5115" w:rsidRPr="00761A4C">
        <w:rPr>
          <w:rFonts w:ascii="Browallia New" w:hAnsi="Browallia New" w:cs="Browallia New"/>
          <w:spacing w:val="-4"/>
          <w:sz w:val="28"/>
        </w:rPr>
        <w:t>.</w:t>
      </w:r>
      <w:r w:rsidR="0084742F" w:rsidRPr="0084742F">
        <w:rPr>
          <w:rFonts w:ascii="Browallia New" w:hAnsi="Browallia New" w:cs="Browallia New"/>
          <w:spacing w:val="-4"/>
          <w:sz w:val="28"/>
        </w:rPr>
        <w:t>47</w:t>
      </w:r>
      <w:r w:rsidRPr="00761A4C">
        <w:rPr>
          <w:rFonts w:ascii="Browallia New" w:hAnsi="Browallia New" w:cs="Browallia New"/>
          <w:spacing w:val="-4"/>
          <w:sz w:val="28"/>
        </w:rPr>
        <w:t xml:space="preserve"> </w:t>
      </w:r>
      <w:r w:rsidRPr="00761A4C">
        <w:rPr>
          <w:rFonts w:ascii="Browallia New" w:hAnsi="Browallia New" w:cs="Browallia New"/>
          <w:spacing w:val="-4"/>
          <w:sz w:val="28"/>
          <w:cs/>
        </w:rPr>
        <w:t xml:space="preserve">บาท </w:t>
      </w:r>
      <w:r w:rsidR="00C85834" w:rsidRPr="00761A4C">
        <w:rPr>
          <w:rFonts w:ascii="Browallia New" w:hAnsi="Browallia New" w:cs="Browallia New"/>
          <w:spacing w:val="-4"/>
          <w:sz w:val="28"/>
          <w:cs/>
        </w:rPr>
        <w:t>รวมเป็นจำนวนเงิน</w:t>
      </w:r>
      <w:r w:rsidR="00C85834" w:rsidRPr="00761A4C">
        <w:rPr>
          <w:rFonts w:ascii="Browallia New" w:hAnsi="Browallia New" w:cs="Browallia New" w:hint="cs"/>
          <w:spacing w:val="-4"/>
          <w:sz w:val="28"/>
          <w:cs/>
        </w:rPr>
        <w:t>ทั้งสิ้น</w:t>
      </w:r>
      <w:r w:rsidR="00C85834" w:rsidRPr="00761A4C">
        <w:rPr>
          <w:rFonts w:ascii="Browallia New" w:hAnsi="Browallia New" w:cs="Browallia New"/>
          <w:sz w:val="28"/>
          <w:cs/>
        </w:rPr>
        <w:t xml:space="preserve"> </w:t>
      </w:r>
      <w:r w:rsidR="0084742F" w:rsidRPr="0084742F">
        <w:rPr>
          <w:rFonts w:ascii="Browallia New" w:hAnsi="Browallia New" w:cs="Browallia New"/>
          <w:sz w:val="28"/>
        </w:rPr>
        <w:t>40</w:t>
      </w:r>
      <w:r w:rsidR="001A5115" w:rsidRPr="00761A4C">
        <w:rPr>
          <w:rFonts w:ascii="Browallia New" w:hAnsi="Browallia New" w:cs="Browallia New"/>
          <w:sz w:val="28"/>
        </w:rPr>
        <w:t>,</w:t>
      </w:r>
      <w:r w:rsidR="0084742F" w:rsidRPr="0084742F">
        <w:rPr>
          <w:rFonts w:ascii="Browallia New" w:hAnsi="Browallia New" w:cs="Browallia New"/>
          <w:sz w:val="28"/>
        </w:rPr>
        <w:t>001</w:t>
      </w:r>
      <w:r w:rsidR="001A5115" w:rsidRPr="00761A4C">
        <w:rPr>
          <w:rFonts w:ascii="Browallia New" w:hAnsi="Browallia New" w:cs="Browallia New"/>
          <w:sz w:val="28"/>
        </w:rPr>
        <w:t>,</w:t>
      </w:r>
      <w:r w:rsidR="0084742F" w:rsidRPr="0084742F">
        <w:rPr>
          <w:rFonts w:ascii="Browallia New" w:hAnsi="Browallia New" w:cs="Browallia New"/>
          <w:sz w:val="28"/>
        </w:rPr>
        <w:t>197</w:t>
      </w:r>
      <w:r w:rsidRPr="00761A4C">
        <w:rPr>
          <w:rFonts w:ascii="Browallia New" w:hAnsi="Browallia New" w:cs="Browallia New"/>
          <w:sz w:val="28"/>
        </w:rPr>
        <w:t xml:space="preserve"> </w:t>
      </w:r>
      <w:r w:rsidRPr="00761A4C">
        <w:rPr>
          <w:rFonts w:ascii="Browallia New" w:hAnsi="Browallia New" w:cs="Browallia New"/>
          <w:sz w:val="28"/>
          <w:cs/>
        </w:rPr>
        <w:t xml:space="preserve">บาท เงินปันผลดังกล่าวได้จ่ายให้แก่ผู้ถือหุ้นแล้วเมื่อวันที่ </w:t>
      </w:r>
      <w:r w:rsidR="0084742F" w:rsidRPr="0084742F">
        <w:rPr>
          <w:rFonts w:ascii="Browallia New" w:hAnsi="Browallia New" w:cs="Browallia New"/>
          <w:sz w:val="28"/>
        </w:rPr>
        <w:t>30</w:t>
      </w:r>
      <w:r w:rsidRPr="00761A4C">
        <w:rPr>
          <w:rFonts w:ascii="Browallia New" w:hAnsi="Browallia New" w:cs="Browallia New" w:hint="cs"/>
          <w:sz w:val="28"/>
          <w:cs/>
        </w:rPr>
        <w:t xml:space="preserve"> </w:t>
      </w:r>
      <w:r w:rsidR="001A5115" w:rsidRPr="00761A4C">
        <w:rPr>
          <w:rFonts w:ascii="Browallia New" w:hAnsi="Browallia New" w:cs="Browallia New" w:hint="cs"/>
          <w:sz w:val="28"/>
          <w:cs/>
        </w:rPr>
        <w:t>ธันวาคม</w:t>
      </w:r>
      <w:r w:rsidRPr="00761A4C">
        <w:rPr>
          <w:rFonts w:ascii="Browallia New" w:hAnsi="Browallia New" w:cs="Browallia New" w:hint="cs"/>
          <w:sz w:val="28"/>
          <w:cs/>
        </w:rPr>
        <w:t xml:space="preserve"> </w:t>
      </w:r>
      <w:r w:rsidRPr="00761A4C">
        <w:rPr>
          <w:rFonts w:ascii="Browallia New" w:hAnsi="Browallia New" w:cs="Browallia New"/>
          <w:sz w:val="28"/>
          <w:cs/>
        </w:rPr>
        <w:t xml:space="preserve">พ.ศ. </w:t>
      </w:r>
      <w:r w:rsidR="0084742F" w:rsidRPr="0084742F">
        <w:rPr>
          <w:rFonts w:ascii="Browallia New" w:hAnsi="Browallia New" w:cs="Browallia New"/>
          <w:sz w:val="28"/>
        </w:rPr>
        <w:t>2563</w:t>
      </w:r>
      <w:r w:rsidR="00C85834" w:rsidRPr="00761A4C">
        <w:rPr>
          <w:rFonts w:ascii="Browallia New" w:hAnsi="Browallia New" w:cs="Browallia New" w:hint="cs"/>
          <w:sz w:val="28"/>
          <w:cs/>
        </w:rPr>
        <w:t xml:space="preserve"> </w:t>
      </w:r>
      <w:r w:rsidR="00215362">
        <w:rPr>
          <w:rFonts w:ascii="Browallia New" w:hAnsi="Browallia New" w:cs="Browallia New" w:hint="cs"/>
          <w:sz w:val="28"/>
          <w:cs/>
        </w:rPr>
        <w:t xml:space="preserve">จำนวน </w:t>
      </w:r>
      <w:r w:rsidR="0084742F" w:rsidRPr="0084742F">
        <w:rPr>
          <w:rFonts w:ascii="Browallia New" w:hAnsi="Browallia New" w:cs="Browallia New"/>
          <w:sz w:val="28"/>
        </w:rPr>
        <w:t>33</w:t>
      </w:r>
      <w:r w:rsidR="00215362">
        <w:rPr>
          <w:rFonts w:ascii="Browallia New" w:hAnsi="Browallia New" w:cs="Browallia New"/>
          <w:sz w:val="28"/>
          <w:lang w:val="en-US"/>
        </w:rPr>
        <w:t>,</w:t>
      </w:r>
      <w:r w:rsidR="0084742F" w:rsidRPr="0084742F">
        <w:rPr>
          <w:rFonts w:ascii="Browallia New" w:hAnsi="Browallia New" w:cs="Browallia New"/>
          <w:sz w:val="28"/>
        </w:rPr>
        <w:t>661</w:t>
      </w:r>
      <w:r w:rsidR="00215362">
        <w:rPr>
          <w:rFonts w:ascii="Browallia New" w:hAnsi="Browallia New" w:cs="Browallia New"/>
          <w:sz w:val="28"/>
          <w:lang w:val="en-US"/>
        </w:rPr>
        <w:t>,</w:t>
      </w:r>
      <w:r w:rsidR="0084742F" w:rsidRPr="0084742F">
        <w:rPr>
          <w:rFonts w:ascii="Browallia New" w:hAnsi="Browallia New" w:cs="Browallia New"/>
          <w:sz w:val="28"/>
        </w:rPr>
        <w:t>380</w:t>
      </w:r>
      <w:r w:rsidR="00215362">
        <w:rPr>
          <w:rFonts w:ascii="Browallia New" w:hAnsi="Browallia New" w:cs="Browallia New"/>
          <w:sz w:val="28"/>
          <w:lang w:val="en-US"/>
        </w:rPr>
        <w:t xml:space="preserve"> </w:t>
      </w:r>
      <w:r w:rsidR="00215362">
        <w:rPr>
          <w:rFonts w:ascii="Browallia New" w:hAnsi="Browallia New" w:cs="Browallia New" w:hint="cs"/>
          <w:sz w:val="28"/>
          <w:cs/>
        </w:rPr>
        <w:t>บาท</w:t>
      </w:r>
      <w:r w:rsidR="00523635">
        <w:rPr>
          <w:rFonts w:ascii="Browallia New" w:hAnsi="Browallia New" w:cs="Browallia New" w:hint="cs"/>
          <w:sz w:val="28"/>
          <w:cs/>
        </w:rPr>
        <w:t xml:space="preserve"> </w:t>
      </w:r>
      <w:r w:rsidR="00215362">
        <w:rPr>
          <w:rFonts w:ascii="Browallia New" w:hAnsi="Browallia New" w:cs="Browallia New" w:hint="cs"/>
          <w:sz w:val="28"/>
          <w:cs/>
        </w:rPr>
        <w:t xml:space="preserve">และบริษัทมีเงินปันผลค้างจ่ายจำนวน </w:t>
      </w:r>
      <w:r w:rsidR="0084742F" w:rsidRPr="0084742F">
        <w:rPr>
          <w:rFonts w:ascii="Browallia New" w:hAnsi="Browallia New" w:cs="Browallia New"/>
          <w:sz w:val="28"/>
        </w:rPr>
        <w:t>6</w:t>
      </w:r>
      <w:r w:rsidR="00215362">
        <w:rPr>
          <w:rFonts w:ascii="Browallia New" w:hAnsi="Browallia New" w:cs="Browallia New"/>
          <w:sz w:val="28"/>
          <w:lang w:val="en-US"/>
        </w:rPr>
        <w:t>,</w:t>
      </w:r>
      <w:r w:rsidR="0084742F" w:rsidRPr="0084742F">
        <w:rPr>
          <w:rFonts w:ascii="Browallia New" w:hAnsi="Browallia New" w:cs="Browallia New"/>
          <w:sz w:val="28"/>
        </w:rPr>
        <w:t>339</w:t>
      </w:r>
      <w:r w:rsidR="00215362">
        <w:rPr>
          <w:rFonts w:ascii="Browallia New" w:hAnsi="Browallia New" w:cs="Browallia New"/>
          <w:sz w:val="28"/>
          <w:lang w:val="en-US"/>
        </w:rPr>
        <w:t>,</w:t>
      </w:r>
      <w:r w:rsidR="0084742F" w:rsidRPr="0084742F">
        <w:rPr>
          <w:rFonts w:ascii="Browallia New" w:hAnsi="Browallia New" w:cs="Browallia New"/>
          <w:sz w:val="28"/>
        </w:rPr>
        <w:t>817</w:t>
      </w:r>
      <w:r w:rsidR="00215362">
        <w:rPr>
          <w:rFonts w:ascii="Browallia New" w:hAnsi="Browallia New" w:cs="Browallia New"/>
          <w:sz w:val="28"/>
          <w:lang w:val="en-US"/>
        </w:rPr>
        <w:t xml:space="preserve"> </w:t>
      </w:r>
      <w:r w:rsidR="00215362">
        <w:rPr>
          <w:rFonts w:ascii="Browallia New" w:hAnsi="Browallia New" w:cs="Browallia New" w:hint="cs"/>
          <w:sz w:val="28"/>
          <w:cs/>
        </w:rPr>
        <w:t xml:space="preserve">บาท </w:t>
      </w:r>
      <w:r w:rsidR="00C85834" w:rsidRPr="00761A4C">
        <w:rPr>
          <w:rFonts w:ascii="Browallia New" w:hAnsi="Browallia New" w:cs="Browallia New" w:hint="cs"/>
          <w:sz w:val="28"/>
          <w:cs/>
        </w:rPr>
        <w:t xml:space="preserve">บริษัทได้จัดสรรกำไรสะสมจำนวน </w:t>
      </w:r>
      <w:r w:rsidR="0084742F" w:rsidRPr="0084742F">
        <w:rPr>
          <w:rFonts w:ascii="Browallia New" w:hAnsi="Browallia New" w:cs="Browallia New"/>
          <w:sz w:val="28"/>
        </w:rPr>
        <w:t>2</w:t>
      </w:r>
      <w:r w:rsidR="00C85834" w:rsidRPr="00761A4C">
        <w:rPr>
          <w:rFonts w:ascii="Browallia New" w:hAnsi="Browallia New" w:cs="Browallia New"/>
          <w:sz w:val="28"/>
          <w:lang w:val="en-US"/>
        </w:rPr>
        <w:t>,</w:t>
      </w:r>
      <w:r w:rsidR="0084742F" w:rsidRPr="0084742F">
        <w:rPr>
          <w:rFonts w:ascii="Browallia New" w:hAnsi="Browallia New" w:cs="Browallia New"/>
          <w:sz w:val="28"/>
        </w:rPr>
        <w:t>871</w:t>
      </w:r>
      <w:r w:rsidR="00C85834" w:rsidRPr="00761A4C">
        <w:rPr>
          <w:rFonts w:ascii="Browallia New" w:hAnsi="Browallia New" w:cs="Browallia New"/>
          <w:sz w:val="28"/>
          <w:lang w:val="en-US"/>
        </w:rPr>
        <w:t>,</w:t>
      </w:r>
      <w:r w:rsidR="0084742F" w:rsidRPr="0084742F">
        <w:rPr>
          <w:rFonts w:ascii="Browallia New" w:hAnsi="Browallia New" w:cs="Browallia New"/>
          <w:sz w:val="28"/>
        </w:rPr>
        <w:t>750</w:t>
      </w:r>
      <w:r w:rsidR="00C85834" w:rsidRPr="00761A4C">
        <w:rPr>
          <w:rFonts w:ascii="Browallia New" w:hAnsi="Browallia New" w:cs="Browallia New"/>
          <w:sz w:val="28"/>
          <w:lang w:val="en-US"/>
        </w:rPr>
        <w:t xml:space="preserve"> </w:t>
      </w:r>
      <w:r w:rsidR="00C85834" w:rsidRPr="00761A4C">
        <w:rPr>
          <w:rFonts w:ascii="Browallia New" w:hAnsi="Browallia New" w:cs="Browallia New" w:hint="cs"/>
          <w:sz w:val="28"/>
          <w:cs/>
        </w:rPr>
        <w:t>บาท</w:t>
      </w:r>
      <w:r w:rsidR="00523635">
        <w:rPr>
          <w:rFonts w:ascii="Browallia New" w:hAnsi="Browallia New" w:cs="Browallia New" w:hint="cs"/>
          <w:sz w:val="28"/>
          <w:cs/>
        </w:rPr>
        <w:t xml:space="preserve"> </w:t>
      </w:r>
      <w:r w:rsidR="00C85834" w:rsidRPr="00761A4C">
        <w:rPr>
          <w:rFonts w:ascii="Browallia New" w:hAnsi="Browallia New" w:cs="Browallia New" w:hint="cs"/>
          <w:sz w:val="28"/>
          <w:cs/>
        </w:rPr>
        <w:t>ไว้เป็นทุนสำรองตามกฎหมาย</w:t>
      </w:r>
    </w:p>
    <w:p w:rsidR="003B59DE" w:rsidRPr="00FC6402" w:rsidRDefault="00761A4C" w:rsidP="002E6755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FC6402" w:rsidTr="00794A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B59DE" w:rsidRPr="00FC6402" w:rsidRDefault="00ED0E21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C6402">
              <w:rPr>
                <w:rFonts w:ascii="Browallia New" w:hAnsi="Browallia New" w:cs="Browallia New"/>
                <w:sz w:val="28"/>
              </w:rPr>
              <w:br w:type="page"/>
            </w:r>
            <w:r w:rsidR="00F90CC5" w:rsidRPr="00FC6402">
              <w:rPr>
                <w:rFonts w:ascii="Browallia New" w:hAnsi="Browallia New" w:cs="Browallia New"/>
                <w:sz w:val="28"/>
                <w:cs/>
              </w:rPr>
              <w:br w:type="page"/>
            </w:r>
            <w:r w:rsidR="003B59DE" w:rsidRPr="00FC6402">
              <w:rPr>
                <w:rFonts w:ascii="Browallia New" w:hAnsi="Browallia New" w:cs="Browallia New"/>
                <w:sz w:val="28"/>
              </w:rPr>
              <w:br w:type="page"/>
            </w:r>
            <w:r w:rsidR="0084742F"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27</w:t>
            </w:r>
            <w:r w:rsidR="003B59DE" w:rsidRPr="00FC64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3B59DE" w:rsidRPr="00FC64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ค่าใช้จ่ายตามลักษณะ</w:t>
            </w:r>
          </w:p>
        </w:tc>
      </w:tr>
    </w:tbl>
    <w:p w:rsidR="003B59DE" w:rsidRPr="00FC6402" w:rsidRDefault="003B59DE" w:rsidP="002E6755">
      <w:pPr>
        <w:jc w:val="thaiDistribute"/>
        <w:rPr>
          <w:rFonts w:ascii="Browallia New" w:hAnsi="Browallia New" w:cs="Browallia New"/>
          <w:sz w:val="28"/>
        </w:rPr>
      </w:pPr>
    </w:p>
    <w:p w:rsidR="003B59DE" w:rsidRPr="00FC6402" w:rsidRDefault="003B59DE" w:rsidP="002E6755">
      <w:pPr>
        <w:jc w:val="thaiDistribute"/>
        <w:rPr>
          <w:rFonts w:ascii="Browallia New" w:hAnsi="Browallia New" w:cs="Browallia New"/>
          <w:sz w:val="28"/>
        </w:rPr>
      </w:pPr>
      <w:r w:rsidRPr="00FC6402">
        <w:rPr>
          <w:rFonts w:ascii="Browallia New" w:hAnsi="Browallia New" w:cs="Browallia New"/>
          <w:sz w:val="28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:rsidR="003B59DE" w:rsidRPr="00FC6402" w:rsidRDefault="003B59DE" w:rsidP="002E6755">
      <w:pPr>
        <w:jc w:val="thaiDistribute"/>
        <w:rPr>
          <w:rFonts w:ascii="Browallia New" w:hAnsi="Browallia New" w:cs="Browallia New"/>
          <w:sz w:val="28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F325C8" w:rsidRPr="00F27C27" w:rsidTr="00794A8B">
        <w:trPr>
          <w:cantSplit/>
        </w:trPr>
        <w:tc>
          <w:tcPr>
            <w:tcW w:w="6678" w:type="dxa"/>
            <w:shd w:val="clear" w:color="auto" w:fill="auto"/>
          </w:tcPr>
          <w:p w:rsidR="00F325C8" w:rsidRPr="00F27C27" w:rsidRDefault="00F325C8" w:rsidP="00F325C8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325C8" w:rsidRPr="00F27C27" w:rsidRDefault="00F325C8" w:rsidP="00F325C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325C8" w:rsidRPr="00F27C27" w:rsidRDefault="00F325C8" w:rsidP="00F325C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3B59DE" w:rsidRPr="00F27C27" w:rsidTr="00794A8B">
        <w:trPr>
          <w:cantSplit/>
        </w:trPr>
        <w:tc>
          <w:tcPr>
            <w:tcW w:w="6678" w:type="dxa"/>
            <w:shd w:val="clear" w:color="auto" w:fill="auto"/>
          </w:tcPr>
          <w:p w:rsidR="003B59DE" w:rsidRPr="00F27C27" w:rsidRDefault="003B59DE" w:rsidP="002E6755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B59DE" w:rsidRPr="00F27C27" w:rsidRDefault="003B59DE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B59DE" w:rsidRPr="00F27C27" w:rsidRDefault="003B59DE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3B59DE" w:rsidRPr="00FC6402" w:rsidTr="00794A8B">
        <w:trPr>
          <w:cantSplit/>
        </w:trPr>
        <w:tc>
          <w:tcPr>
            <w:tcW w:w="6678" w:type="dxa"/>
            <w:shd w:val="clear" w:color="auto" w:fill="auto"/>
          </w:tcPr>
          <w:p w:rsidR="003B59DE" w:rsidRPr="00FC6402" w:rsidRDefault="003B59DE" w:rsidP="002E6755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B59DE" w:rsidRPr="00FC6402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3B59DE" w:rsidRPr="00FC6402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325C8" w:rsidRPr="00F27C27" w:rsidTr="00F90CC5">
        <w:trPr>
          <w:cantSplit/>
          <w:trHeight w:val="20"/>
        </w:trPr>
        <w:tc>
          <w:tcPr>
            <w:tcW w:w="6678" w:type="dxa"/>
            <w:shd w:val="clear" w:color="auto" w:fill="auto"/>
          </w:tcPr>
          <w:p w:rsidR="00F325C8" w:rsidRPr="00F27C27" w:rsidRDefault="00F325C8" w:rsidP="00F325C8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</w:t>
            </w:r>
            <w:r w:rsidR="00E323B6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708</w:t>
            </w:r>
            <w:r w:rsidR="00E323B6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284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25C8" w:rsidRPr="00F27C27" w:rsidRDefault="00F325C8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</w:t>
            </w:r>
            <w:r w:rsidRPr="00F27C27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843</w:t>
            </w:r>
            <w:r w:rsidRPr="00F27C27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176</w:t>
            </w:r>
            <w:r w:rsidRPr="00F27C27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325C8" w:rsidRPr="00F27C27" w:rsidTr="00F90CC5">
        <w:trPr>
          <w:cantSplit/>
          <w:trHeight w:val="20"/>
        </w:trPr>
        <w:tc>
          <w:tcPr>
            <w:tcW w:w="6678" w:type="dxa"/>
            <w:shd w:val="clear" w:color="auto" w:fill="auto"/>
          </w:tcPr>
          <w:p w:rsidR="00F325C8" w:rsidRPr="00F27C27" w:rsidRDefault="00F325C8" w:rsidP="00F325C8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55</w:t>
            </w:r>
            <w:r w:rsidR="001001F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239</w:t>
            </w:r>
            <w:r w:rsidR="001001F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302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62</w:t>
            </w:r>
            <w:r w:rsidR="00F325C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036</w:t>
            </w:r>
            <w:r w:rsidR="00F325C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948</w:t>
            </w:r>
          </w:p>
        </w:tc>
      </w:tr>
      <w:tr w:rsidR="00F325C8" w:rsidRPr="00F27C27" w:rsidTr="00F90CC5">
        <w:trPr>
          <w:cantSplit/>
          <w:trHeight w:val="20"/>
        </w:trPr>
        <w:tc>
          <w:tcPr>
            <w:tcW w:w="6678" w:type="dxa"/>
            <w:shd w:val="clear" w:color="auto" w:fill="auto"/>
          </w:tcPr>
          <w:p w:rsidR="00F325C8" w:rsidRPr="00F27C27" w:rsidRDefault="00F325C8" w:rsidP="00F325C8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41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005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140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37</w:t>
            </w:r>
            <w:r w:rsidR="00F325C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857</w:t>
            </w:r>
            <w:r w:rsidR="00F325C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405</w:t>
            </w:r>
          </w:p>
        </w:tc>
      </w:tr>
      <w:tr w:rsidR="00F325C8" w:rsidRPr="00F27C27" w:rsidTr="00F90CC5">
        <w:trPr>
          <w:cantSplit/>
          <w:trHeight w:val="20"/>
        </w:trPr>
        <w:tc>
          <w:tcPr>
            <w:tcW w:w="6678" w:type="dxa"/>
            <w:shd w:val="clear" w:color="auto" w:fill="auto"/>
          </w:tcPr>
          <w:p w:rsidR="00F325C8" w:rsidRPr="00F27C27" w:rsidRDefault="00F325C8" w:rsidP="00F325C8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ค่าน้ำและค่าไฟฟ้า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7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912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753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8</w:t>
            </w:r>
            <w:r w:rsidR="00F325C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678</w:t>
            </w:r>
            <w:r w:rsidR="00F325C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241</w:t>
            </w:r>
          </w:p>
        </w:tc>
      </w:tr>
      <w:tr w:rsidR="00F325C8" w:rsidRPr="00F27C27" w:rsidTr="00F90CC5">
        <w:trPr>
          <w:cantSplit/>
          <w:trHeight w:val="20"/>
        </w:trPr>
        <w:tc>
          <w:tcPr>
            <w:tcW w:w="6678" w:type="dxa"/>
            <w:shd w:val="clear" w:color="auto" w:fill="auto"/>
          </w:tcPr>
          <w:p w:rsidR="00F325C8" w:rsidRPr="00F27C27" w:rsidRDefault="00F325C8" w:rsidP="00F325C8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10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045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166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8</w:t>
            </w:r>
            <w:r w:rsidR="00F325C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952</w:t>
            </w:r>
            <w:r w:rsidR="00F325C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795</w:t>
            </w:r>
          </w:p>
        </w:tc>
      </w:tr>
      <w:tr w:rsidR="00F325C8" w:rsidRPr="00F27C27" w:rsidTr="00F90CC5">
        <w:trPr>
          <w:cantSplit/>
          <w:trHeight w:val="20"/>
        </w:trPr>
        <w:tc>
          <w:tcPr>
            <w:tcW w:w="6678" w:type="dxa"/>
            <w:shd w:val="clear" w:color="auto" w:fill="auto"/>
          </w:tcPr>
          <w:p w:rsidR="00F325C8" w:rsidRPr="00F27C27" w:rsidRDefault="00F325C8" w:rsidP="00F325C8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15</w:t>
            </w:r>
            <w:r w:rsidR="001001F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032</w:t>
            </w:r>
            <w:r w:rsidR="00E323B6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748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17</w:t>
            </w:r>
            <w:r w:rsidR="00F325C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342</w:t>
            </w:r>
            <w:r w:rsidR="00F325C8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088</w:t>
            </w:r>
          </w:p>
        </w:tc>
      </w:tr>
    </w:tbl>
    <w:p w:rsidR="003B59DE" w:rsidRPr="00FC6402" w:rsidRDefault="003B59DE" w:rsidP="002E6755">
      <w:pPr>
        <w:ind w:left="540" w:hanging="540"/>
        <w:rPr>
          <w:rFonts w:ascii="Browallia New" w:hAnsi="Browallia New" w:cs="Browallia New"/>
          <w:sz w:val="28"/>
        </w:rPr>
      </w:pPr>
      <w:bookmarkStart w:id="19" w:name="_Toc378755790"/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54BAA" w:rsidRPr="00F27C27" w:rsidTr="00B72DB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54BAA" w:rsidRPr="00F27C27" w:rsidRDefault="00F54BAA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br w:type="page"/>
            </w:r>
            <w:r w:rsidRPr="00F27C27">
              <w:rPr>
                <w:rFonts w:ascii="Browallia New" w:hAnsi="Browallia New" w:cs="Browallia New"/>
                <w:sz w:val="28"/>
              </w:rPr>
              <w:br w:type="page"/>
            </w:r>
            <w:r w:rsidR="0084742F"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28</w:t>
            </w:r>
            <w:r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ต้นทุนทางการเงิน</w:t>
            </w:r>
          </w:p>
        </w:tc>
      </w:tr>
    </w:tbl>
    <w:p w:rsidR="00F54BAA" w:rsidRPr="00F27C27" w:rsidRDefault="00F54BAA" w:rsidP="002E6755">
      <w:pPr>
        <w:ind w:left="432" w:hanging="432"/>
        <w:rPr>
          <w:rFonts w:ascii="Browallia New" w:hAnsi="Browallia New" w:cs="Browallia New"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F325C8" w:rsidRPr="00F27C27" w:rsidTr="00B72DB9">
        <w:trPr>
          <w:cantSplit/>
        </w:trPr>
        <w:tc>
          <w:tcPr>
            <w:tcW w:w="6678" w:type="dxa"/>
            <w:shd w:val="clear" w:color="auto" w:fill="auto"/>
          </w:tcPr>
          <w:p w:rsidR="00F325C8" w:rsidRPr="00F27C27" w:rsidRDefault="00F325C8" w:rsidP="00F325C8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325C8" w:rsidRPr="00F27C27" w:rsidRDefault="00F325C8" w:rsidP="00F325C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325C8" w:rsidRPr="00F27C27" w:rsidRDefault="00F325C8" w:rsidP="00F325C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F54BAA" w:rsidRPr="00F27C27" w:rsidTr="00B72DB9">
        <w:trPr>
          <w:cantSplit/>
        </w:trPr>
        <w:tc>
          <w:tcPr>
            <w:tcW w:w="6678" w:type="dxa"/>
            <w:shd w:val="clear" w:color="auto" w:fill="auto"/>
          </w:tcPr>
          <w:p w:rsidR="00F54BAA" w:rsidRPr="00F27C27" w:rsidRDefault="00F54BAA" w:rsidP="002E6755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54BAA" w:rsidRPr="00F27C27" w:rsidRDefault="00F54BAA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54BAA" w:rsidRPr="00F27C27" w:rsidRDefault="00F54BAA" w:rsidP="002E675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54BAA" w:rsidRPr="00FC6402" w:rsidTr="00B72DB9">
        <w:trPr>
          <w:cantSplit/>
        </w:trPr>
        <w:tc>
          <w:tcPr>
            <w:tcW w:w="6678" w:type="dxa"/>
            <w:shd w:val="clear" w:color="auto" w:fill="auto"/>
          </w:tcPr>
          <w:p w:rsidR="00F54BAA" w:rsidRPr="00FC6402" w:rsidRDefault="00F54BAA" w:rsidP="002E6755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54BAA" w:rsidRPr="00FC6402" w:rsidRDefault="00F54BAA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54BAA" w:rsidRPr="00FC6402" w:rsidRDefault="00F54BAA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325C8" w:rsidRPr="00F27C27" w:rsidTr="00F54BAA">
        <w:trPr>
          <w:cantSplit/>
          <w:trHeight w:val="20"/>
        </w:trPr>
        <w:tc>
          <w:tcPr>
            <w:tcW w:w="6678" w:type="dxa"/>
            <w:shd w:val="clear" w:color="auto" w:fill="auto"/>
          </w:tcPr>
          <w:p w:rsidR="00F325C8" w:rsidRPr="00F27C27" w:rsidRDefault="00F325C8" w:rsidP="00FC6402">
            <w:pPr>
              <w:tabs>
                <w:tab w:val="left" w:pos="1017"/>
              </w:tabs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ดอกเบี้ยจ่าย</w:t>
            </w:r>
            <w:r w:rsidRPr="00F27C27">
              <w:rPr>
                <w:rFonts w:ascii="Browallia New" w:hAnsi="Browallia New" w:cs="Browallia New"/>
                <w:sz w:val="28"/>
                <w:cs/>
              </w:rPr>
              <w:tab/>
              <w:t>- 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783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</w:t>
            </w:r>
            <w:r w:rsidR="00F325C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323</w:t>
            </w:r>
            <w:r w:rsidR="00F325C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774</w:t>
            </w:r>
          </w:p>
        </w:tc>
      </w:tr>
      <w:tr w:rsidR="00832189" w:rsidRPr="00F27C27" w:rsidTr="00F54BAA">
        <w:trPr>
          <w:cantSplit/>
          <w:trHeight w:val="20"/>
        </w:trPr>
        <w:tc>
          <w:tcPr>
            <w:tcW w:w="6678" w:type="dxa"/>
            <w:shd w:val="clear" w:color="auto" w:fill="auto"/>
          </w:tcPr>
          <w:p w:rsidR="00832189" w:rsidRPr="00F27C27" w:rsidRDefault="00832189" w:rsidP="00FC6402">
            <w:pPr>
              <w:tabs>
                <w:tab w:val="left" w:pos="1017"/>
              </w:tabs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ab/>
              <w:t>- สัญญาเช่าทางการเงิน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32189" w:rsidRPr="00F27C27" w:rsidRDefault="00832189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32189" w:rsidRPr="00AD083B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829</w:t>
            </w:r>
            <w:r w:rsidR="00832189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270</w:t>
            </w:r>
          </w:p>
        </w:tc>
      </w:tr>
      <w:tr w:rsidR="00F325C8" w:rsidRPr="00F27C27" w:rsidTr="00F54BAA">
        <w:trPr>
          <w:cantSplit/>
          <w:trHeight w:val="20"/>
        </w:trPr>
        <w:tc>
          <w:tcPr>
            <w:tcW w:w="6678" w:type="dxa"/>
            <w:shd w:val="clear" w:color="auto" w:fill="auto"/>
          </w:tcPr>
          <w:p w:rsidR="00F325C8" w:rsidRPr="00F27C27" w:rsidRDefault="00F325C8" w:rsidP="00FC6402">
            <w:pPr>
              <w:tabs>
                <w:tab w:val="left" w:pos="1017"/>
              </w:tabs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ab/>
              <w:t>- 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508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184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25C8" w:rsidRPr="00F27C27" w:rsidRDefault="00832189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325C8" w:rsidRPr="00F27C27" w:rsidTr="00F54BAA">
        <w:trPr>
          <w:cantSplit/>
          <w:trHeight w:val="20"/>
        </w:trPr>
        <w:tc>
          <w:tcPr>
            <w:tcW w:w="6678" w:type="dxa"/>
            <w:shd w:val="clear" w:color="auto" w:fill="auto"/>
          </w:tcPr>
          <w:p w:rsidR="00F325C8" w:rsidRPr="00F27C27" w:rsidRDefault="00F325C8" w:rsidP="00F325C8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291</w:t>
            </w:r>
            <w:r w:rsidR="002039E4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25C8" w:rsidRPr="00F27C27" w:rsidRDefault="00F325C8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4</w:t>
            </w:r>
            <w:r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153</w:t>
            </w:r>
            <w:r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044</w:t>
            </w:r>
            <w:r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</w:tbl>
    <w:p w:rsidR="00F54BAA" w:rsidRPr="00FC6402" w:rsidRDefault="00F54BAA" w:rsidP="002E6755">
      <w:pPr>
        <w:ind w:left="540" w:hanging="540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FC6402" w:rsidTr="00794A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B59DE" w:rsidRPr="00FC6402" w:rsidRDefault="003B59DE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C6402">
              <w:rPr>
                <w:rFonts w:ascii="Browallia New" w:hAnsi="Browallia New" w:cs="Browallia New"/>
                <w:sz w:val="28"/>
              </w:rPr>
              <w:br w:type="page"/>
            </w:r>
            <w:r w:rsidRPr="00FC6402">
              <w:rPr>
                <w:rFonts w:ascii="Browallia New" w:hAnsi="Browallia New" w:cs="Browallia New"/>
                <w:sz w:val="28"/>
              </w:rPr>
              <w:br w:type="page"/>
            </w:r>
            <w:r w:rsidR="0084742F"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29</w:t>
            </w:r>
            <w:r w:rsidRPr="00FC64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FC64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ค่าใช้จ่ายภาษีเงินได้</w:t>
            </w:r>
          </w:p>
        </w:tc>
      </w:tr>
    </w:tbl>
    <w:p w:rsidR="003B59DE" w:rsidRPr="00FC6402" w:rsidRDefault="003B59DE" w:rsidP="002E6755">
      <w:pPr>
        <w:ind w:left="540" w:hanging="540"/>
        <w:rPr>
          <w:rFonts w:ascii="Browallia New" w:hAnsi="Browallia New" w:cs="Browallia New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325C8" w:rsidRPr="00FC6402" w:rsidTr="00794A8B">
        <w:tc>
          <w:tcPr>
            <w:tcW w:w="6570" w:type="dxa"/>
          </w:tcPr>
          <w:bookmarkEnd w:id="19"/>
          <w:p w:rsidR="00F325C8" w:rsidRPr="00FC6402" w:rsidRDefault="00F325C8" w:rsidP="00F325C8">
            <w:pPr>
              <w:tabs>
                <w:tab w:val="left" w:pos="6840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FC6402">
              <w:rPr>
                <w:rFonts w:ascii="Browallia New" w:hAnsi="Browallia New" w:cs="Browallia New"/>
                <w:sz w:val="28"/>
                <w:cs/>
              </w:rPr>
              <w:t>สำหรับปีสิ้นสุดวันที่</w:t>
            </w:r>
            <w:r w:rsidRPr="00FC6402">
              <w:rPr>
                <w:rFonts w:ascii="Browallia New" w:hAnsi="Browallia New" w:cs="Browallia New"/>
                <w:snapToGrid w:val="0"/>
                <w:sz w:val="28"/>
                <w:cs/>
                <w:lang w:eastAsia="th-TH"/>
              </w:rPr>
              <w:t xml:space="preserve"> </w:t>
            </w:r>
            <w:r w:rsidR="0084742F" w:rsidRPr="0084742F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31</w:t>
            </w:r>
            <w:r w:rsidRPr="00FC6402">
              <w:rPr>
                <w:rFonts w:ascii="Browallia New" w:hAnsi="Browallia New" w:cs="Browallia New"/>
                <w:snapToGrid w:val="0"/>
                <w:sz w:val="28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325C8" w:rsidRPr="00FC6402" w:rsidRDefault="00F325C8" w:rsidP="00F325C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FC640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325C8" w:rsidRPr="00FC6402" w:rsidRDefault="00F325C8" w:rsidP="00F325C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C640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3B59DE" w:rsidRPr="00F27C27" w:rsidTr="00794A8B">
        <w:tc>
          <w:tcPr>
            <w:tcW w:w="6570" w:type="dxa"/>
          </w:tcPr>
          <w:p w:rsidR="003B59DE" w:rsidRPr="00F27C27" w:rsidRDefault="003B59DE" w:rsidP="002E6755">
            <w:pPr>
              <w:tabs>
                <w:tab w:val="left" w:pos="6840"/>
              </w:tabs>
              <w:ind w:left="-11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B59DE" w:rsidRPr="00F27C27" w:rsidRDefault="003B59DE" w:rsidP="002E675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F27C27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B59DE" w:rsidRPr="00F27C27" w:rsidRDefault="003B59DE" w:rsidP="002E675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F27C27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3B59DE" w:rsidRPr="00FC6402" w:rsidTr="00794A8B">
        <w:tc>
          <w:tcPr>
            <w:tcW w:w="6570" w:type="dxa"/>
          </w:tcPr>
          <w:p w:rsidR="003B59DE" w:rsidRPr="00FC6402" w:rsidRDefault="003B59DE" w:rsidP="002E6755">
            <w:pPr>
              <w:ind w:left="-113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B59DE" w:rsidRPr="00FC6402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B59DE" w:rsidRPr="00FC6402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325C8" w:rsidRPr="00F27C27" w:rsidTr="00794A8B">
        <w:tc>
          <w:tcPr>
            <w:tcW w:w="6570" w:type="dxa"/>
          </w:tcPr>
          <w:p w:rsidR="00F325C8" w:rsidRPr="00F27C27" w:rsidRDefault="00F325C8" w:rsidP="00F325C8">
            <w:pPr>
              <w:tabs>
                <w:tab w:val="left" w:pos="2212"/>
              </w:tabs>
              <w:ind w:left="-113" w:right="-103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pacing w:val="-4"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5</w:t>
            </w:r>
            <w:r w:rsidR="00235F33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162</w:t>
            </w:r>
            <w:r w:rsidR="00235F33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183</w:t>
            </w:r>
          </w:p>
        </w:tc>
        <w:tc>
          <w:tcPr>
            <w:tcW w:w="1440" w:type="dxa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6</w:t>
            </w:r>
            <w:r w:rsidR="00F325C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350</w:t>
            </w:r>
            <w:r w:rsidR="00F325C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379</w:t>
            </w:r>
          </w:p>
        </w:tc>
      </w:tr>
      <w:tr w:rsidR="00F325C8" w:rsidRPr="00F27C27" w:rsidTr="00794A8B">
        <w:tc>
          <w:tcPr>
            <w:tcW w:w="6570" w:type="dxa"/>
          </w:tcPr>
          <w:p w:rsidR="00F325C8" w:rsidRPr="00F27C27" w:rsidRDefault="00F325C8" w:rsidP="00F325C8">
            <w:pPr>
              <w:tabs>
                <w:tab w:val="left" w:pos="2212"/>
              </w:tabs>
              <w:ind w:left="-113" w:right="-103"/>
              <w:rPr>
                <w:rFonts w:ascii="Browallia New" w:hAnsi="Browallia New" w:cs="Browallia New"/>
                <w:spacing w:val="-4"/>
                <w:sz w:val="28"/>
              </w:rPr>
            </w:pPr>
            <w:r w:rsidRPr="00F27C27">
              <w:rPr>
                <w:rFonts w:ascii="Browallia New" w:hAnsi="Browallia New" w:cs="Browallia New"/>
                <w:spacing w:val="-4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62</w:t>
            </w:r>
            <w:r w:rsidR="002A24E3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831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325C8" w:rsidRPr="00F27C27" w:rsidRDefault="00F325C8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246</w:t>
            </w:r>
            <w:r w:rsidRPr="00F27C27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141</w:t>
            </w:r>
            <w:r w:rsidRPr="00F27C27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325C8" w:rsidRPr="00F27C27" w:rsidTr="00794A8B">
        <w:tc>
          <w:tcPr>
            <w:tcW w:w="6570" w:type="dxa"/>
          </w:tcPr>
          <w:p w:rsidR="00F325C8" w:rsidRPr="00F27C27" w:rsidRDefault="00F325C8" w:rsidP="00F325C8">
            <w:pPr>
              <w:tabs>
                <w:tab w:val="left" w:pos="6840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5</w:t>
            </w:r>
            <w:r w:rsidR="00973B06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225</w:t>
            </w:r>
            <w:r w:rsidR="00235F33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25C8" w:rsidRPr="00F27C27" w:rsidRDefault="00F325C8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fldChar w:fldCharType="begin"/>
            </w:r>
            <w:r w:rsidRPr="00F27C27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F27C27">
              <w:rPr>
                <w:rFonts w:ascii="Browallia New" w:hAnsi="Browallia New" w:cs="Browallia New"/>
                <w:sz w:val="28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6</w:t>
            </w:r>
            <w:r w:rsidRPr="00F27C2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104</w:t>
            </w:r>
            <w:r w:rsidRPr="00F27C2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238</w:t>
            </w:r>
            <w:r w:rsidRPr="00F27C27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</w:tbl>
    <w:p w:rsidR="00795149" w:rsidRPr="00F27C27" w:rsidRDefault="00463560" w:rsidP="00795149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>
        <w:rPr>
          <w:rFonts w:ascii="Browallia New" w:hAnsi="Browallia New" w:cs="Browallia New"/>
          <w:spacing w:val="-6"/>
          <w:sz w:val="26"/>
          <w:szCs w:val="26"/>
          <w:lang w:val="en-US"/>
        </w:rPr>
        <w:br w:type="page"/>
      </w:r>
    </w:p>
    <w:p w:rsidR="00DF499F" w:rsidRPr="00F27C27" w:rsidRDefault="00DF499F" w:rsidP="00DF499F">
      <w:pPr>
        <w:jc w:val="thaiDistribute"/>
        <w:rPr>
          <w:rFonts w:ascii="Browallia New" w:hAnsi="Browallia New" w:cs="Browallia New"/>
          <w:spacing w:val="-2"/>
          <w:sz w:val="28"/>
          <w:lang w:val="en-US"/>
        </w:rPr>
      </w:pPr>
      <w:r w:rsidRPr="00F27C27">
        <w:rPr>
          <w:rFonts w:ascii="Browallia New" w:hAnsi="Browallia New" w:cs="Browallia New"/>
          <w:spacing w:val="-6"/>
          <w:sz w:val="28"/>
          <w:cs/>
          <w:lang w:val="en-US"/>
        </w:rPr>
        <w:t>ค่าใช้จ่ายภาษีเงินได้สำหรับกำไรก่อนค่าใช้จ่ายภาษีเงินได้มียอดจำนวนเงินที่แตกต่างจากการคำนวณกำไรทางบัญชีคูณกับภาษี</w:t>
      </w:r>
      <w:r w:rsidRPr="00F27C27">
        <w:rPr>
          <w:rFonts w:ascii="Browallia New" w:hAnsi="Browallia New" w:cs="Browallia New"/>
          <w:spacing w:val="-2"/>
          <w:sz w:val="28"/>
          <w:cs/>
          <w:lang w:val="en-US"/>
        </w:rPr>
        <w:t xml:space="preserve"> โดยมีรายละเอียดดังนี้</w:t>
      </w:r>
    </w:p>
    <w:p w:rsidR="00DF499F" w:rsidRPr="00F27C27" w:rsidRDefault="00DF499F" w:rsidP="00155386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325C8" w:rsidRPr="00F27C27" w:rsidTr="004C481C">
        <w:trPr>
          <w:trHeight w:val="278"/>
        </w:trPr>
        <w:tc>
          <w:tcPr>
            <w:tcW w:w="6570" w:type="dxa"/>
            <w:shd w:val="clear" w:color="auto" w:fill="auto"/>
          </w:tcPr>
          <w:p w:rsidR="00F325C8" w:rsidRPr="00F27C27" w:rsidRDefault="00F325C8" w:rsidP="00F325C8">
            <w:pPr>
              <w:tabs>
                <w:tab w:val="left" w:pos="6840"/>
              </w:tabs>
              <w:ind w:left="-10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325C8" w:rsidRPr="00F27C27" w:rsidRDefault="00F325C8" w:rsidP="00F325C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325C8" w:rsidRPr="00F27C27" w:rsidRDefault="00F325C8" w:rsidP="00F325C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3B59DE" w:rsidRPr="00F27C27" w:rsidTr="00794A8B">
        <w:tc>
          <w:tcPr>
            <w:tcW w:w="6570" w:type="dxa"/>
            <w:shd w:val="clear" w:color="auto" w:fill="auto"/>
          </w:tcPr>
          <w:p w:rsidR="003B59DE" w:rsidRPr="00F27C27" w:rsidRDefault="003B59DE" w:rsidP="002E6755">
            <w:pPr>
              <w:tabs>
                <w:tab w:val="left" w:pos="6840"/>
              </w:tabs>
              <w:ind w:left="-10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B59DE" w:rsidRPr="00F27C27" w:rsidRDefault="003B59DE" w:rsidP="002E675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F27C27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B59DE" w:rsidRPr="00F27C27" w:rsidRDefault="003B59DE" w:rsidP="002E675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F27C27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3B59DE" w:rsidRPr="00F27C27" w:rsidTr="00794A8B">
        <w:tc>
          <w:tcPr>
            <w:tcW w:w="6570" w:type="dxa"/>
            <w:shd w:val="clear" w:color="auto" w:fill="auto"/>
          </w:tcPr>
          <w:p w:rsidR="003B59DE" w:rsidRPr="00F27C27" w:rsidRDefault="003B59DE" w:rsidP="002E6755">
            <w:pPr>
              <w:ind w:left="-100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B59DE" w:rsidRPr="00F27C27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3B59DE" w:rsidRPr="00F27C27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325C8" w:rsidRPr="00F27C27" w:rsidTr="00794A8B">
        <w:tc>
          <w:tcPr>
            <w:tcW w:w="6570" w:type="dxa"/>
            <w:shd w:val="clear" w:color="auto" w:fill="auto"/>
          </w:tcPr>
          <w:p w:rsidR="00F325C8" w:rsidRPr="00F27C27" w:rsidRDefault="00F325C8" w:rsidP="00F325C8">
            <w:pPr>
              <w:tabs>
                <w:tab w:val="left" w:pos="2212"/>
              </w:tabs>
              <w:ind w:left="-100" w:right="-103"/>
              <w:rPr>
                <w:rFonts w:ascii="Browallia New" w:hAnsi="Browallia New" w:cs="Browallia New"/>
                <w:spacing w:val="-4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26</w:t>
            </w:r>
            <w:r w:rsidR="002A24E3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423</w:t>
            </w:r>
            <w:r w:rsidR="00283EDE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607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31</w:t>
            </w:r>
            <w:r w:rsidR="00F325C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372</w:t>
            </w:r>
            <w:r w:rsidR="00F325C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476</w:t>
            </w:r>
          </w:p>
        </w:tc>
      </w:tr>
      <w:tr w:rsidR="00F325C8" w:rsidRPr="00F27C27" w:rsidTr="00794A8B">
        <w:tc>
          <w:tcPr>
            <w:tcW w:w="6570" w:type="dxa"/>
            <w:shd w:val="clear" w:color="auto" w:fill="auto"/>
          </w:tcPr>
          <w:p w:rsidR="00F325C8" w:rsidRPr="00F27C27" w:rsidRDefault="00F325C8" w:rsidP="00F325C8">
            <w:pPr>
              <w:ind w:left="-100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325C8" w:rsidRPr="00F27C27" w:rsidRDefault="00F325C8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325C8" w:rsidRPr="00F27C27" w:rsidRDefault="00F325C8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325C8" w:rsidRPr="00F27C27" w:rsidTr="00794A8B">
        <w:tc>
          <w:tcPr>
            <w:tcW w:w="6570" w:type="dxa"/>
            <w:shd w:val="clear" w:color="auto" w:fill="auto"/>
          </w:tcPr>
          <w:p w:rsidR="00F325C8" w:rsidRPr="00F27C27" w:rsidRDefault="00F325C8" w:rsidP="00F325C8">
            <w:pPr>
              <w:tabs>
                <w:tab w:val="left" w:pos="2212"/>
              </w:tabs>
              <w:ind w:left="-100" w:right="-103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ภาษีคำนวณจากอัตราภาษีร้อยละ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20</w:t>
            </w:r>
          </w:p>
        </w:tc>
      </w:tr>
      <w:tr w:rsidR="00F325C8" w:rsidRPr="00F27C27" w:rsidTr="00794A8B">
        <w:tc>
          <w:tcPr>
            <w:tcW w:w="6570" w:type="dxa"/>
            <w:shd w:val="clear" w:color="auto" w:fill="auto"/>
          </w:tcPr>
          <w:p w:rsidR="00F325C8" w:rsidRPr="00F27C27" w:rsidRDefault="00F325C8" w:rsidP="00F325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ผลคูณของกำไรทางบัญชีกับอัตราภาษีที่ใช้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5</w:t>
            </w:r>
            <w:r w:rsidR="002A24E3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284</w:t>
            </w:r>
            <w:r w:rsidR="00283EDE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721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6</w:t>
            </w:r>
            <w:r w:rsidR="00F325C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274</w:t>
            </w:r>
            <w:r w:rsidR="00F325C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495</w:t>
            </w:r>
          </w:p>
        </w:tc>
      </w:tr>
      <w:tr w:rsidR="00F325C8" w:rsidRPr="00F27C27" w:rsidTr="00794A8B">
        <w:tc>
          <w:tcPr>
            <w:tcW w:w="6570" w:type="dxa"/>
            <w:shd w:val="clear" w:color="auto" w:fill="auto"/>
          </w:tcPr>
          <w:p w:rsidR="00F325C8" w:rsidRPr="00F27C27" w:rsidRDefault="00F325C8" w:rsidP="00F325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ผลกระทบ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325C8" w:rsidRPr="00F27C27" w:rsidRDefault="00F325C8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325C8" w:rsidRPr="00F27C27" w:rsidRDefault="00F325C8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325C8" w:rsidRPr="00F27C27" w:rsidTr="00875098">
        <w:tc>
          <w:tcPr>
            <w:tcW w:w="6570" w:type="dxa"/>
            <w:shd w:val="clear" w:color="auto" w:fill="auto"/>
          </w:tcPr>
          <w:p w:rsidR="00F325C8" w:rsidRPr="00F27C27" w:rsidRDefault="00F325C8" w:rsidP="00F325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380</w:t>
            </w:r>
            <w:r w:rsidR="00235F33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006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265</w:t>
            </w:r>
            <w:r w:rsidR="00F325C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836</w:t>
            </w:r>
          </w:p>
        </w:tc>
      </w:tr>
      <w:tr w:rsidR="00F325C8" w:rsidRPr="00F27C27" w:rsidTr="00875098">
        <w:tc>
          <w:tcPr>
            <w:tcW w:w="6570" w:type="dxa"/>
            <w:shd w:val="clear" w:color="auto" w:fill="auto"/>
          </w:tcPr>
          <w:p w:rsidR="00F325C8" w:rsidRPr="00F27C27" w:rsidRDefault="00F325C8" w:rsidP="00F325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 ค่าใช้จ่ายที่หักภาษีได้มากกว่า </w:t>
            </w:r>
            <w:r w:rsidR="0084742F" w:rsidRPr="0084742F">
              <w:rPr>
                <w:rFonts w:ascii="Browallia New" w:hAnsi="Browallia New" w:cs="Browallia New"/>
                <w:spacing w:val="-4"/>
                <w:sz w:val="28"/>
              </w:rPr>
              <w:t>1</w:t>
            </w:r>
            <w:r w:rsidRPr="00F27C27">
              <w:rPr>
                <w:rFonts w:ascii="Browallia New" w:hAnsi="Browallia New" w:cs="Browallia New"/>
                <w:spacing w:val="-4"/>
                <w:sz w:val="28"/>
              </w:rPr>
              <w:t xml:space="preserve"> </w:t>
            </w:r>
            <w:r w:rsidRPr="00F27C27">
              <w:rPr>
                <w:rFonts w:ascii="Browallia New" w:hAnsi="Browallia New" w:cs="Browallia New"/>
                <w:spacing w:val="-4"/>
                <w:sz w:val="28"/>
                <w:cs/>
              </w:rPr>
              <w:t>เท่า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325C8" w:rsidRPr="00F27C27" w:rsidRDefault="00C85834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439</w:t>
            </w:r>
            <w:r w:rsidR="002A24E3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713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5C8" w:rsidRPr="00F27C27" w:rsidRDefault="00F325C8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t>(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436</w:t>
            </w:r>
            <w:r w:rsidRPr="00F27C27">
              <w:rPr>
                <w:rFonts w:ascii="Browallia New" w:hAnsi="Browallia New" w:cs="Browallia New"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sz w:val="28"/>
              </w:rPr>
              <w:t>093</w:t>
            </w:r>
            <w:r w:rsidRPr="00F27C27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325C8" w:rsidRPr="00F27C27" w:rsidTr="00875098">
        <w:tc>
          <w:tcPr>
            <w:tcW w:w="6570" w:type="dxa"/>
            <w:shd w:val="clear" w:color="auto" w:fill="auto"/>
          </w:tcPr>
          <w:p w:rsidR="00F325C8" w:rsidRPr="00F27C27" w:rsidRDefault="00F325C8" w:rsidP="00F325C8">
            <w:pPr>
              <w:tabs>
                <w:tab w:val="left" w:pos="6840"/>
              </w:tabs>
              <w:ind w:left="-10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5</w:t>
            </w:r>
            <w:r w:rsidR="00235F33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225</w:t>
            </w:r>
            <w:r w:rsidR="00235F33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6</w:t>
            </w:r>
            <w:r w:rsidR="00F325C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104</w:t>
            </w:r>
            <w:r w:rsidR="00F325C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238</w:t>
            </w:r>
          </w:p>
        </w:tc>
      </w:tr>
    </w:tbl>
    <w:p w:rsidR="003B59DE" w:rsidRPr="00F27C27" w:rsidRDefault="003B59DE" w:rsidP="002E6755">
      <w:pPr>
        <w:jc w:val="thaiDistribute"/>
        <w:rPr>
          <w:rFonts w:ascii="Browallia New" w:hAnsi="Browallia New" w:cs="Browallia New"/>
          <w:spacing w:val="-2"/>
          <w:sz w:val="28"/>
          <w:lang w:val="en-US"/>
        </w:rPr>
      </w:pPr>
    </w:p>
    <w:p w:rsidR="003B59DE" w:rsidRPr="00F27C27" w:rsidRDefault="003B59DE" w:rsidP="002E6755">
      <w:pPr>
        <w:jc w:val="thaiDistribute"/>
        <w:rPr>
          <w:rFonts w:ascii="Browallia New" w:hAnsi="Browallia New" w:cs="Browallia New"/>
          <w:sz w:val="28"/>
          <w:lang w:val="en-US"/>
        </w:rPr>
      </w:pPr>
      <w:r w:rsidRPr="00F27C27">
        <w:rPr>
          <w:rFonts w:ascii="Browallia New" w:hAnsi="Browallia New" w:cs="Browallia New"/>
          <w:sz w:val="28"/>
          <w:cs/>
          <w:lang w:val="en-US"/>
        </w:rPr>
        <w:t>อัตราภาษีเงินได้ที่แท้จริงถัวเฉลี่ยที่ใช้สำหรับงบ</w:t>
      </w:r>
      <w:r w:rsidR="00B5416C" w:rsidRPr="00F27C27">
        <w:rPr>
          <w:rFonts w:ascii="Browallia New" w:hAnsi="Browallia New" w:cs="Browallia New"/>
          <w:sz w:val="28"/>
          <w:cs/>
          <w:lang w:val="en-US"/>
        </w:rPr>
        <w:t>การเงิน</w:t>
      </w:r>
      <w:r w:rsidRPr="00F27C27">
        <w:rPr>
          <w:rFonts w:ascii="Browallia New" w:hAnsi="Browallia New" w:cs="Browallia New"/>
          <w:sz w:val="28"/>
          <w:cs/>
          <w:lang w:val="en-US"/>
        </w:rPr>
        <w:t xml:space="preserve"> คือ อัตราร้อยละ </w:t>
      </w:r>
      <w:r w:rsidR="0084742F" w:rsidRPr="0084742F">
        <w:rPr>
          <w:rFonts w:ascii="Browallia New" w:hAnsi="Browallia New" w:cs="Browallia New"/>
          <w:sz w:val="28"/>
        </w:rPr>
        <w:t>19</w:t>
      </w:r>
      <w:r w:rsidR="0014034E">
        <w:rPr>
          <w:rFonts w:ascii="Browallia New" w:hAnsi="Browallia New" w:cs="Browallia New"/>
          <w:sz w:val="28"/>
        </w:rPr>
        <w:t>.</w:t>
      </w:r>
      <w:r w:rsidR="0084742F" w:rsidRPr="0084742F">
        <w:rPr>
          <w:rFonts w:ascii="Browallia New" w:hAnsi="Browallia New" w:cs="Browallia New"/>
          <w:sz w:val="28"/>
        </w:rPr>
        <w:t>77</w:t>
      </w:r>
      <w:r w:rsidRPr="00F27C27">
        <w:rPr>
          <w:rFonts w:ascii="Browallia New" w:hAnsi="Browallia New" w:cs="Browallia New"/>
          <w:sz w:val="28"/>
          <w:cs/>
          <w:lang w:val="en-US"/>
        </w:rPr>
        <w:t xml:space="preserve"> (พ.ศ. </w:t>
      </w:r>
      <w:r w:rsidR="0084742F" w:rsidRPr="0084742F">
        <w:rPr>
          <w:rFonts w:ascii="Browallia New" w:hAnsi="Browallia New" w:cs="Browallia New"/>
          <w:sz w:val="28"/>
        </w:rPr>
        <w:t>2562</w:t>
      </w:r>
      <w:r w:rsidRPr="00F27C27">
        <w:rPr>
          <w:rFonts w:ascii="Browallia New" w:hAnsi="Browallia New" w:cs="Browallia New"/>
          <w:sz w:val="28"/>
          <w:lang w:val="en-US"/>
        </w:rPr>
        <w:t xml:space="preserve"> : </w:t>
      </w:r>
      <w:r w:rsidRPr="00F27C27">
        <w:rPr>
          <w:rFonts w:ascii="Browallia New" w:hAnsi="Browallia New" w:cs="Browallia New"/>
          <w:sz w:val="28"/>
          <w:cs/>
          <w:lang w:val="en-US"/>
        </w:rPr>
        <w:t xml:space="preserve">ร้อยละ </w:t>
      </w:r>
      <w:r w:rsidR="0084742F" w:rsidRPr="0084742F">
        <w:rPr>
          <w:rFonts w:ascii="Browallia New" w:hAnsi="Browallia New" w:cs="Browallia New"/>
          <w:sz w:val="28"/>
        </w:rPr>
        <w:t>19</w:t>
      </w:r>
      <w:r w:rsidR="00B5416C" w:rsidRPr="00F27C27">
        <w:rPr>
          <w:rFonts w:ascii="Browallia New" w:hAnsi="Browallia New" w:cs="Browallia New"/>
          <w:sz w:val="28"/>
        </w:rPr>
        <w:t>.</w:t>
      </w:r>
      <w:r w:rsidR="0084742F" w:rsidRPr="0084742F">
        <w:rPr>
          <w:rFonts w:ascii="Browallia New" w:hAnsi="Browallia New" w:cs="Browallia New"/>
          <w:sz w:val="28"/>
        </w:rPr>
        <w:t>46</w:t>
      </w:r>
      <w:r w:rsidRPr="00F27C27">
        <w:rPr>
          <w:rFonts w:ascii="Browallia New" w:hAnsi="Browallia New" w:cs="Browallia New"/>
          <w:sz w:val="28"/>
          <w:cs/>
          <w:lang w:val="en-US"/>
        </w:rPr>
        <w:t>)</w:t>
      </w:r>
    </w:p>
    <w:p w:rsidR="00F90CC5" w:rsidRPr="00F27C27" w:rsidRDefault="00F90CC5" w:rsidP="002E6755">
      <w:pPr>
        <w:jc w:val="thaiDistribute"/>
        <w:rPr>
          <w:rFonts w:ascii="Browallia New" w:hAnsi="Browallia New" w:cs="Browallia New"/>
          <w:sz w:val="28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F27C27" w:rsidTr="00794A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B59DE" w:rsidRPr="00F27C27" w:rsidRDefault="003B59DE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lang w:val="en-US"/>
              </w:rPr>
              <w:br w:type="page"/>
            </w:r>
            <w:r w:rsidRPr="00F27C27">
              <w:rPr>
                <w:rFonts w:ascii="Browallia New" w:hAnsi="Browallia New" w:cs="Browallia New"/>
                <w:sz w:val="28"/>
              </w:rPr>
              <w:br w:type="page"/>
            </w:r>
            <w:r w:rsidRPr="00F27C27">
              <w:rPr>
                <w:rFonts w:ascii="Browallia New" w:hAnsi="Browallia New" w:cs="Browallia New"/>
                <w:sz w:val="28"/>
              </w:rPr>
              <w:br w:type="page"/>
            </w:r>
            <w:r w:rsidR="0084742F"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30</w:t>
            </w:r>
            <w:r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กำไรต่อหุ้น</w:t>
            </w:r>
          </w:p>
        </w:tc>
      </w:tr>
    </w:tbl>
    <w:p w:rsidR="003B59DE" w:rsidRPr="00F27C27" w:rsidRDefault="003B59DE" w:rsidP="002E6755">
      <w:pPr>
        <w:jc w:val="thaiDistribute"/>
        <w:rPr>
          <w:rFonts w:ascii="Browallia New" w:hAnsi="Browallia New" w:cs="Browallia New"/>
          <w:sz w:val="28"/>
          <w:lang w:val="en-US"/>
        </w:rPr>
      </w:pPr>
    </w:p>
    <w:p w:rsidR="003B59DE" w:rsidRPr="00F27C27" w:rsidRDefault="003B59DE" w:rsidP="002E6755">
      <w:pPr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z w:val="28"/>
          <w:cs/>
        </w:rPr>
        <w:t>กำไรต่อหุ้นขั้นพื้นฐานคำนวณโดยการหารกำไรสุทธิของบริษัทด้วยจำนวนหุ้นสามัญถัวเฉลี่ยถ่วงน้ำหนักที่ออกและชำระแล้วในระหว่างปี</w:t>
      </w:r>
    </w:p>
    <w:p w:rsidR="003B59DE" w:rsidRPr="00F27C27" w:rsidRDefault="003B59DE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B59DE" w:rsidRPr="00F27C27" w:rsidTr="00794A8B">
        <w:trPr>
          <w:trHeight w:val="352"/>
        </w:trPr>
        <w:tc>
          <w:tcPr>
            <w:tcW w:w="6570" w:type="dxa"/>
          </w:tcPr>
          <w:p w:rsidR="003B59DE" w:rsidRPr="00F27C27" w:rsidRDefault="003B59DE" w:rsidP="002E6755">
            <w:pPr>
              <w:tabs>
                <w:tab w:val="left" w:pos="6840"/>
              </w:tabs>
              <w:ind w:left="-113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สำหรับปีสิ้นสุดวันที่</w:t>
            </w:r>
            <w:r w:rsidRPr="00F27C27">
              <w:rPr>
                <w:rFonts w:ascii="Browallia New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 </w:t>
            </w:r>
            <w:r w:rsidR="0084742F" w:rsidRPr="0084742F"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  <w:t>31</w:t>
            </w:r>
            <w:r w:rsidRPr="00F27C27">
              <w:rPr>
                <w:rFonts w:ascii="Browallia New" w:hAnsi="Browallia New" w:cs="Browallia New"/>
                <w:b/>
                <w:bCs/>
                <w:snapToGrid w:val="0"/>
                <w:sz w:val="28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59DE" w:rsidRPr="00F27C27" w:rsidRDefault="003B59DE" w:rsidP="002E675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F27C27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59DE" w:rsidRPr="00F27C27" w:rsidRDefault="003B59DE" w:rsidP="002E675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F27C27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</w:tr>
      <w:tr w:rsidR="003B59DE" w:rsidRPr="00F27C27" w:rsidTr="00794A8B">
        <w:trPr>
          <w:trHeight w:val="81"/>
        </w:trPr>
        <w:tc>
          <w:tcPr>
            <w:tcW w:w="6570" w:type="dxa"/>
          </w:tcPr>
          <w:p w:rsidR="003B59DE" w:rsidRPr="00F27C27" w:rsidRDefault="003B59DE" w:rsidP="002E6755">
            <w:pPr>
              <w:ind w:left="-113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B59DE" w:rsidRPr="00F27C27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B59DE" w:rsidRPr="00F27C27" w:rsidRDefault="003B59DE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325C8" w:rsidRPr="00F27C27" w:rsidTr="00794A8B">
        <w:trPr>
          <w:trHeight w:val="189"/>
        </w:trPr>
        <w:tc>
          <w:tcPr>
            <w:tcW w:w="6570" w:type="dxa"/>
          </w:tcPr>
          <w:p w:rsidR="00F325C8" w:rsidRPr="00F27C27" w:rsidRDefault="00F325C8" w:rsidP="00F325C8">
            <w:pPr>
              <w:tabs>
                <w:tab w:val="left" w:pos="2212"/>
              </w:tabs>
              <w:ind w:left="-113" w:right="-103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กำไรสุทธิสำหรับปี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21</w:t>
            </w:r>
            <w:r w:rsidR="00235F33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198</w:t>
            </w:r>
            <w:r w:rsidR="00235F33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593</w:t>
            </w:r>
          </w:p>
        </w:tc>
        <w:tc>
          <w:tcPr>
            <w:tcW w:w="1440" w:type="dxa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25</w:t>
            </w:r>
            <w:r w:rsidR="00F325C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268</w:t>
            </w:r>
            <w:r w:rsidR="00F325C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238</w:t>
            </w:r>
          </w:p>
        </w:tc>
      </w:tr>
      <w:tr w:rsidR="00F325C8" w:rsidRPr="00F27C27" w:rsidTr="00794A8B">
        <w:trPr>
          <w:trHeight w:val="189"/>
        </w:trPr>
        <w:tc>
          <w:tcPr>
            <w:tcW w:w="6570" w:type="dxa"/>
          </w:tcPr>
          <w:p w:rsidR="00F325C8" w:rsidRPr="00F27C27" w:rsidRDefault="00F325C8" w:rsidP="00F325C8">
            <w:pPr>
              <w:tabs>
                <w:tab w:val="left" w:pos="2212"/>
              </w:tabs>
              <w:ind w:left="-113" w:right="-103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pacing w:val="-4"/>
                <w:sz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777</w:t>
            </w:r>
            <w:r w:rsidR="000A0A5C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175</w:t>
            </w:r>
          </w:p>
        </w:tc>
        <w:tc>
          <w:tcPr>
            <w:tcW w:w="1440" w:type="dxa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670</w:t>
            </w:r>
            <w:r w:rsidR="00F325C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590</w:t>
            </w:r>
          </w:p>
        </w:tc>
      </w:tr>
      <w:tr w:rsidR="00F325C8" w:rsidRPr="00F27C27" w:rsidTr="00794A8B">
        <w:trPr>
          <w:trHeight w:val="81"/>
        </w:trPr>
        <w:tc>
          <w:tcPr>
            <w:tcW w:w="6570" w:type="dxa"/>
          </w:tcPr>
          <w:p w:rsidR="00F325C8" w:rsidRPr="00F27C27" w:rsidRDefault="00F325C8" w:rsidP="00F325C8">
            <w:pPr>
              <w:ind w:left="-113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325C8" w:rsidRPr="00F27C27" w:rsidRDefault="00F325C8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F325C8" w:rsidRPr="00F27C27" w:rsidRDefault="00F325C8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325C8" w:rsidRPr="00F27C27" w:rsidTr="00794A8B">
        <w:trPr>
          <w:trHeight w:val="189"/>
        </w:trPr>
        <w:tc>
          <w:tcPr>
            <w:tcW w:w="6570" w:type="dxa"/>
          </w:tcPr>
          <w:p w:rsidR="00F325C8" w:rsidRPr="00F27C27" w:rsidRDefault="00F325C8" w:rsidP="00F325C8">
            <w:pPr>
              <w:tabs>
                <w:tab w:val="left" w:pos="2212"/>
              </w:tabs>
              <w:ind w:left="-113" w:right="-103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A0A5C" w:rsidRPr="00F27C27" w:rsidRDefault="0084742F" w:rsidP="000A0A5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27</w:t>
            </w:r>
            <w:r w:rsidR="000A0A5C">
              <w:rPr>
                <w:rFonts w:ascii="Browallia New" w:hAnsi="Browallia New" w:cs="Browallia New"/>
                <w:sz w:val="28"/>
              </w:rPr>
              <w:t>.</w:t>
            </w:r>
            <w:r w:rsidRPr="0084742F">
              <w:rPr>
                <w:rFonts w:ascii="Browallia New" w:hAnsi="Browallia New" w:cs="Browallia New"/>
                <w:sz w:val="28"/>
              </w:rPr>
              <w:t>28</w:t>
            </w:r>
          </w:p>
        </w:tc>
        <w:tc>
          <w:tcPr>
            <w:tcW w:w="1440" w:type="dxa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37</w:t>
            </w:r>
            <w:r w:rsidR="00F325C8" w:rsidRPr="00F27C27">
              <w:rPr>
                <w:rFonts w:ascii="Browallia New" w:hAnsi="Browallia New" w:cs="Browallia New"/>
                <w:sz w:val="28"/>
              </w:rPr>
              <w:t>.</w:t>
            </w:r>
            <w:r w:rsidRPr="0084742F">
              <w:rPr>
                <w:rFonts w:ascii="Browallia New" w:hAnsi="Browallia New" w:cs="Browallia New"/>
                <w:sz w:val="28"/>
              </w:rPr>
              <w:t>68</w:t>
            </w:r>
          </w:p>
        </w:tc>
      </w:tr>
    </w:tbl>
    <w:p w:rsidR="003B59DE" w:rsidRPr="00F27C27" w:rsidRDefault="003B59DE" w:rsidP="002E6755">
      <w:pPr>
        <w:jc w:val="thaiDistribute"/>
        <w:rPr>
          <w:rFonts w:ascii="Browallia New" w:hAnsi="Browallia New" w:cs="Browallia New"/>
          <w:sz w:val="28"/>
        </w:rPr>
      </w:pPr>
    </w:p>
    <w:p w:rsidR="003B59DE" w:rsidRDefault="003B59DE" w:rsidP="002E6755">
      <w:pPr>
        <w:jc w:val="thaiDistribute"/>
        <w:rPr>
          <w:rStyle w:val="PageNumber"/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z w:val="28"/>
          <w:cs/>
        </w:rPr>
        <w:t xml:space="preserve">บริษัทไม่มีการออกหุ้นสามัญเทียบเท่าปรับลดในระหว่างปี พ.ศ. </w:t>
      </w:r>
      <w:r w:rsidR="0084742F" w:rsidRPr="0084742F">
        <w:rPr>
          <w:rFonts w:ascii="Browallia New" w:hAnsi="Browallia New" w:cs="Browallia New"/>
          <w:sz w:val="28"/>
        </w:rPr>
        <w:t>2563</w:t>
      </w:r>
      <w:r w:rsidRPr="00F27C27">
        <w:rPr>
          <w:rFonts w:ascii="Browallia New" w:hAnsi="Browallia New" w:cs="Browallia New"/>
          <w:sz w:val="28"/>
          <w:lang w:val="en-US"/>
        </w:rPr>
        <w:t xml:space="preserve"> </w:t>
      </w:r>
      <w:r w:rsidRPr="00F27C27">
        <w:rPr>
          <w:rStyle w:val="PageNumber"/>
          <w:rFonts w:ascii="Browallia New" w:hAnsi="Browallia New" w:cs="Browallia New"/>
          <w:sz w:val="28"/>
          <w:cs/>
        </w:rPr>
        <w:t xml:space="preserve">และ พ.ศ. </w:t>
      </w:r>
      <w:r w:rsidR="0084742F" w:rsidRPr="0084742F">
        <w:rPr>
          <w:rStyle w:val="PageNumber"/>
          <w:rFonts w:ascii="Browallia New" w:hAnsi="Browallia New" w:cs="Browallia New"/>
          <w:sz w:val="28"/>
        </w:rPr>
        <w:t>2562</w:t>
      </w:r>
    </w:p>
    <w:p w:rsidR="002B17B4" w:rsidRPr="00F27C27" w:rsidRDefault="004C481C" w:rsidP="00155386">
      <w:pPr>
        <w:ind w:left="540" w:hanging="540"/>
        <w:jc w:val="thaiDistribute"/>
        <w:rPr>
          <w:rFonts w:ascii="Browallia New" w:hAnsi="Browallia New" w:cs="Browallia New"/>
          <w:sz w:val="28"/>
        </w:rPr>
      </w:pPr>
      <w:r w:rsidRPr="00F27C27">
        <w:rPr>
          <w:rStyle w:val="PageNumber"/>
          <w:rFonts w:ascii="Browallia New" w:hAnsi="Browallia New" w:cs="Browallia New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B17B4" w:rsidRPr="00F27C27" w:rsidTr="0022723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B17B4" w:rsidRPr="00F27C27" w:rsidRDefault="002B17B4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br w:type="page"/>
            </w:r>
            <w:r w:rsidRPr="00F27C27">
              <w:rPr>
                <w:rFonts w:ascii="Browallia New" w:hAnsi="Browallia New" w:cs="Browallia New"/>
                <w:sz w:val="28"/>
              </w:rPr>
              <w:br w:type="page"/>
            </w:r>
            <w:r w:rsidRPr="00F27C27">
              <w:rPr>
                <w:rFonts w:ascii="Browallia New" w:hAnsi="Browallia New" w:cs="Browallia New"/>
                <w:sz w:val="28"/>
              </w:rPr>
              <w:br w:type="page"/>
            </w:r>
            <w:r w:rsidR="0084742F"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31</w:t>
            </w:r>
            <w:r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FC168A"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2B17B4" w:rsidRPr="00F27C27" w:rsidRDefault="002B17B4" w:rsidP="002E6755">
      <w:pPr>
        <w:jc w:val="thaiDistribute"/>
        <w:rPr>
          <w:rFonts w:ascii="Browallia New" w:hAnsi="Browallia New" w:cs="Browallia New"/>
          <w:sz w:val="28"/>
        </w:rPr>
      </w:pPr>
    </w:p>
    <w:p w:rsidR="002B17B4" w:rsidRPr="00F27C27" w:rsidRDefault="002B17B4" w:rsidP="002E6755">
      <w:pPr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</w:t>
      </w:r>
      <w:r w:rsidRPr="00F27C27">
        <w:rPr>
          <w:rFonts w:ascii="Browallia New" w:hAnsi="Browallia New" w:cs="Browallia New"/>
          <w:spacing w:val="-6"/>
          <w:sz w:val="28"/>
          <w:cs/>
        </w:rPr>
        <w:t>บริษัทร่วมและบุคคล</w:t>
      </w:r>
      <w:r w:rsidR="00ED0E21" w:rsidRPr="00F27C27">
        <w:rPr>
          <w:rFonts w:ascii="Browallia New" w:hAnsi="Browallia New" w:cs="Browallia New"/>
          <w:spacing w:val="-6"/>
          <w:sz w:val="28"/>
          <w:cs/>
        </w:rPr>
        <w:br/>
      </w:r>
      <w:r w:rsidRPr="00F27C27">
        <w:rPr>
          <w:rFonts w:ascii="Browallia New" w:hAnsi="Browallia New" w:cs="Browallia New"/>
          <w:spacing w:val="-6"/>
          <w:sz w:val="28"/>
          <w:cs/>
        </w:rPr>
        <w:t>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F27C27">
        <w:rPr>
          <w:rFonts w:ascii="Browallia New" w:hAnsi="Browallia New" w:cs="Browallia New"/>
          <w:sz w:val="28"/>
          <w:cs/>
        </w:rPr>
        <w:t xml:space="preserve">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:rsidR="002B17B4" w:rsidRPr="00F27C27" w:rsidRDefault="002B17B4" w:rsidP="002E6755">
      <w:pPr>
        <w:jc w:val="thaiDistribute"/>
        <w:rPr>
          <w:rFonts w:ascii="Browallia New" w:hAnsi="Browallia New" w:cs="Browallia New"/>
          <w:sz w:val="28"/>
        </w:rPr>
      </w:pPr>
    </w:p>
    <w:p w:rsidR="002B17B4" w:rsidRPr="00F27C27" w:rsidRDefault="002B17B4" w:rsidP="002E6755">
      <w:pPr>
        <w:jc w:val="thaiDistribute"/>
        <w:rPr>
          <w:rFonts w:ascii="Browallia New" w:hAnsi="Browallia New" w:cs="Browallia New"/>
          <w:sz w:val="28"/>
        </w:rPr>
      </w:pPr>
      <w:r w:rsidRPr="00FC6402">
        <w:rPr>
          <w:rFonts w:ascii="Browallia New" w:hAnsi="Browallia New" w:cs="Browallia New"/>
          <w:spacing w:val="-6"/>
          <w:sz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จะคำนึงถึงเนื้อหาของความสัมพันธ์</w:t>
      </w:r>
      <w:r w:rsidRPr="00F27C27">
        <w:rPr>
          <w:rFonts w:ascii="Browallia New" w:hAnsi="Browallia New" w:cs="Browallia New"/>
          <w:sz w:val="28"/>
          <w:cs/>
        </w:rPr>
        <w:t>มากกว่ารูปแบบทางกฎหมาย</w:t>
      </w:r>
    </w:p>
    <w:p w:rsidR="00B5416C" w:rsidRPr="00F27C27" w:rsidRDefault="00B5416C" w:rsidP="002E6755">
      <w:pPr>
        <w:jc w:val="thaiDistribute"/>
        <w:rPr>
          <w:rFonts w:ascii="Browallia New" w:hAnsi="Browallia New" w:cs="Browallia New"/>
          <w:sz w:val="28"/>
        </w:rPr>
      </w:pPr>
    </w:p>
    <w:p w:rsidR="002B17B4" w:rsidRPr="00F27C27" w:rsidRDefault="002B17B4" w:rsidP="002E6755">
      <w:pPr>
        <w:jc w:val="thaiDistribute"/>
        <w:rPr>
          <w:rFonts w:ascii="Browallia New" w:hAnsi="Browallia New" w:cs="Browallia New"/>
          <w:spacing w:val="-4"/>
          <w:sz w:val="28"/>
          <w:cs/>
        </w:rPr>
      </w:pPr>
      <w:r w:rsidRPr="00C32084">
        <w:rPr>
          <w:rFonts w:ascii="Browallia New" w:hAnsi="Browallia New" w:cs="Browallia New"/>
          <w:spacing w:val="-8"/>
          <w:sz w:val="28"/>
          <w:cs/>
        </w:rPr>
        <w:t xml:space="preserve">ผู้ถือหุ้นรายใหญ่ของบริษัท คือ </w:t>
      </w:r>
      <w:r w:rsidR="00371A45" w:rsidRPr="00C32084">
        <w:rPr>
          <w:rFonts w:ascii="Browallia New" w:hAnsi="Browallia New" w:cs="Browallia New"/>
          <w:spacing w:val="-8"/>
          <w:sz w:val="28"/>
          <w:cs/>
        </w:rPr>
        <w:t>บริษัท ที อาร์ ดับเบิ้ลยู โ</w:t>
      </w:r>
      <w:r w:rsidR="00371A45">
        <w:rPr>
          <w:rFonts w:ascii="Browallia New" w:hAnsi="Browallia New" w:cs="Browallia New" w:hint="cs"/>
          <w:spacing w:val="-8"/>
          <w:sz w:val="28"/>
          <w:cs/>
        </w:rPr>
        <w:t>ฮลดิ้ง</w:t>
      </w:r>
      <w:r w:rsidR="00371A45" w:rsidRPr="00C32084">
        <w:rPr>
          <w:rFonts w:ascii="Browallia New" w:hAnsi="Browallia New" w:cs="Browallia New"/>
          <w:spacing w:val="-8"/>
          <w:sz w:val="28"/>
          <w:cs/>
        </w:rPr>
        <w:t xml:space="preserve"> จำกัด</w:t>
      </w:r>
      <w:r w:rsidR="00371A45" w:rsidRPr="00C32084">
        <w:rPr>
          <w:rFonts w:ascii="Browallia New" w:hAnsi="Browallia New" w:cs="Browallia New"/>
          <w:spacing w:val="-8"/>
          <w:sz w:val="28"/>
        </w:rPr>
        <w:t xml:space="preserve"> </w:t>
      </w:r>
      <w:r w:rsidR="00371A45">
        <w:rPr>
          <w:rFonts w:ascii="Browallia New" w:hAnsi="Browallia New" w:cs="Browallia New" w:hint="cs"/>
          <w:spacing w:val="-8"/>
          <w:sz w:val="28"/>
          <w:cs/>
        </w:rPr>
        <w:t xml:space="preserve">(เดิมชื่อ </w:t>
      </w:r>
      <w:r w:rsidR="00371A45">
        <w:rPr>
          <w:rFonts w:ascii="Browallia New" w:hAnsi="Browallia New" w:cs="Browallia New"/>
          <w:spacing w:val="-8"/>
          <w:sz w:val="28"/>
          <w:lang w:val="en-US"/>
        </w:rPr>
        <w:t>“</w:t>
      </w:r>
      <w:r w:rsidR="00F20DC0" w:rsidRPr="00C32084">
        <w:rPr>
          <w:rFonts w:ascii="Browallia New" w:hAnsi="Browallia New" w:cs="Browallia New"/>
          <w:spacing w:val="-8"/>
          <w:sz w:val="28"/>
          <w:cs/>
        </w:rPr>
        <w:t>บริษัท ที อาร์ ดับเบิ้ลยู โพลิเมอร์ จำกัด</w:t>
      </w:r>
      <w:r w:rsidR="00371A45">
        <w:rPr>
          <w:rFonts w:ascii="Browallia New" w:hAnsi="Browallia New" w:cs="Browallia New"/>
          <w:spacing w:val="-8"/>
          <w:sz w:val="28"/>
        </w:rPr>
        <w:t>”</w:t>
      </w:r>
      <w:r w:rsidR="00371A45">
        <w:rPr>
          <w:rFonts w:ascii="Browallia New" w:hAnsi="Browallia New" w:cs="Browallia New" w:hint="cs"/>
          <w:spacing w:val="-8"/>
          <w:sz w:val="28"/>
          <w:cs/>
        </w:rPr>
        <w:t>)</w:t>
      </w:r>
      <w:r w:rsidR="00F20DC0" w:rsidRPr="00C32084">
        <w:rPr>
          <w:rFonts w:ascii="Browallia New" w:hAnsi="Browallia New" w:cs="Browallia New"/>
          <w:spacing w:val="-8"/>
          <w:sz w:val="28"/>
        </w:rPr>
        <w:t xml:space="preserve"> </w:t>
      </w:r>
      <w:r w:rsidRPr="00C32084">
        <w:rPr>
          <w:rFonts w:ascii="Browallia New" w:hAnsi="Browallia New" w:cs="Browallia New"/>
          <w:spacing w:val="-8"/>
          <w:sz w:val="28"/>
          <w:cs/>
        </w:rPr>
        <w:t xml:space="preserve">ซึ่งถือหุ้นในอัตราร้อยละ </w:t>
      </w:r>
      <w:r w:rsidR="0084742F" w:rsidRPr="0084742F">
        <w:rPr>
          <w:rFonts w:ascii="Browallia New" w:hAnsi="Browallia New" w:cs="Browallia New"/>
          <w:spacing w:val="-8"/>
          <w:sz w:val="28"/>
        </w:rPr>
        <w:t>51</w:t>
      </w:r>
      <w:r w:rsidR="00F20DC0" w:rsidRPr="00C32084">
        <w:rPr>
          <w:rFonts w:ascii="Browallia New" w:hAnsi="Browallia New" w:cs="Browallia New"/>
          <w:spacing w:val="-8"/>
          <w:sz w:val="28"/>
        </w:rPr>
        <w:t>.</w:t>
      </w:r>
      <w:r w:rsidR="0084742F" w:rsidRPr="0084742F">
        <w:rPr>
          <w:rFonts w:ascii="Browallia New" w:hAnsi="Browallia New" w:cs="Browallia New"/>
          <w:spacing w:val="-8"/>
          <w:sz w:val="28"/>
        </w:rPr>
        <w:t>98</w:t>
      </w:r>
      <w:r w:rsidR="00322E18" w:rsidRPr="00C32084">
        <w:rPr>
          <w:rFonts w:ascii="Browallia New" w:hAnsi="Browallia New" w:cs="Browallia New"/>
          <w:spacing w:val="-8"/>
          <w:sz w:val="28"/>
          <w:cs/>
        </w:rPr>
        <w:t xml:space="preserve"> รองลงมาคือ กลุ่มครอบครัว</w:t>
      </w:r>
      <w:r w:rsidR="00322E18" w:rsidRPr="00C32084">
        <w:rPr>
          <w:rFonts w:ascii="Browallia New" w:hAnsi="Browallia New" w:cs="Browallia New"/>
          <w:spacing w:val="-6"/>
          <w:sz w:val="28"/>
          <w:cs/>
        </w:rPr>
        <w:t>นวมงคลชัยกิจ</w:t>
      </w:r>
      <w:r w:rsidR="00322E18" w:rsidRPr="00C32084">
        <w:rPr>
          <w:rFonts w:ascii="Browallia New" w:hAnsi="Browallia New" w:cs="Browallia New"/>
          <w:spacing w:val="-6"/>
          <w:sz w:val="28"/>
        </w:rPr>
        <w:t xml:space="preserve"> </w:t>
      </w:r>
      <w:r w:rsidR="00322E18" w:rsidRPr="00C32084">
        <w:rPr>
          <w:rFonts w:ascii="Browallia New" w:hAnsi="Browallia New" w:cs="Browallia New"/>
          <w:spacing w:val="-6"/>
          <w:sz w:val="28"/>
          <w:cs/>
        </w:rPr>
        <w:t>ซึ่ง</w:t>
      </w:r>
      <w:r w:rsidR="00DA19DA" w:rsidRPr="00C32084">
        <w:rPr>
          <w:rFonts w:ascii="Browallia New" w:hAnsi="Browallia New" w:cs="Browallia New"/>
          <w:spacing w:val="-6"/>
          <w:sz w:val="28"/>
          <w:cs/>
        </w:rPr>
        <w:t xml:space="preserve">ถือหุ้นในอัตราร้อยละ </w:t>
      </w:r>
      <w:r w:rsidR="0084742F" w:rsidRPr="0084742F">
        <w:rPr>
          <w:rFonts w:ascii="Browallia New" w:hAnsi="Browallia New" w:cs="Browallia New"/>
          <w:spacing w:val="-6"/>
          <w:sz w:val="28"/>
        </w:rPr>
        <w:t>32</w:t>
      </w:r>
      <w:r w:rsidR="00322E18" w:rsidRPr="00C32084">
        <w:rPr>
          <w:rFonts w:ascii="Browallia New" w:hAnsi="Browallia New" w:cs="Browallia New"/>
          <w:spacing w:val="-6"/>
          <w:sz w:val="28"/>
        </w:rPr>
        <w:t>.</w:t>
      </w:r>
      <w:r w:rsidR="0084742F" w:rsidRPr="0084742F">
        <w:rPr>
          <w:rFonts w:ascii="Browallia New" w:hAnsi="Browallia New" w:cs="Browallia New"/>
          <w:spacing w:val="-6"/>
          <w:sz w:val="28"/>
        </w:rPr>
        <w:t>17</w:t>
      </w:r>
      <w:r w:rsidR="00DA19DA" w:rsidRPr="00C32084">
        <w:rPr>
          <w:rFonts w:ascii="Browallia New" w:hAnsi="Browallia New" w:cs="Browallia New"/>
          <w:spacing w:val="-6"/>
          <w:sz w:val="28"/>
        </w:rPr>
        <w:t xml:space="preserve"> </w:t>
      </w:r>
      <w:r w:rsidR="00322E18" w:rsidRPr="00C32084">
        <w:rPr>
          <w:rFonts w:ascii="Browallia New" w:hAnsi="Browallia New" w:cs="Browallia New"/>
          <w:spacing w:val="-6"/>
          <w:sz w:val="28"/>
          <w:cs/>
        </w:rPr>
        <w:t>และกองทรัสต์เพื่อกิจการเงินร่วมลงทุนสำหรับธุรกิจเอสเอ็มอีก้าวไกล</w:t>
      </w:r>
      <w:r w:rsidR="00322E18" w:rsidRPr="00C32084">
        <w:rPr>
          <w:rFonts w:ascii="Browallia New" w:hAnsi="Browallia New" w:cs="Browallia New"/>
          <w:spacing w:val="-4"/>
          <w:sz w:val="28"/>
          <w:cs/>
        </w:rPr>
        <w:t xml:space="preserve">ไปด้วยกัน </w:t>
      </w:r>
      <w:r w:rsidR="0084742F" w:rsidRPr="0084742F">
        <w:rPr>
          <w:rFonts w:ascii="Browallia New" w:hAnsi="Browallia New" w:cs="Browallia New"/>
          <w:spacing w:val="-4"/>
          <w:sz w:val="28"/>
        </w:rPr>
        <w:t>2</w:t>
      </w:r>
      <w:r w:rsidR="00322E18" w:rsidRPr="00C32084">
        <w:rPr>
          <w:rFonts w:ascii="Browallia New" w:hAnsi="Browallia New" w:cs="Browallia New"/>
          <w:spacing w:val="-4"/>
          <w:sz w:val="28"/>
          <w:cs/>
        </w:rPr>
        <w:t xml:space="preserve"> ซึ่ง</w:t>
      </w:r>
      <w:r w:rsidR="00322E18" w:rsidRPr="00C32084">
        <w:rPr>
          <w:rFonts w:ascii="Browallia New" w:hAnsi="Browallia New" w:cs="Browallia New"/>
          <w:sz w:val="28"/>
          <w:cs/>
        </w:rPr>
        <w:t xml:space="preserve">ถือหุ้นในอัตราร้อยละ </w:t>
      </w:r>
      <w:r w:rsidR="0084742F" w:rsidRPr="0084742F">
        <w:rPr>
          <w:rFonts w:ascii="Browallia New" w:hAnsi="Browallia New" w:cs="Browallia New"/>
          <w:sz w:val="28"/>
        </w:rPr>
        <w:t>15</w:t>
      </w:r>
      <w:r w:rsidR="00322E18" w:rsidRPr="00C32084">
        <w:rPr>
          <w:rFonts w:ascii="Browallia New" w:hAnsi="Browallia New" w:cs="Browallia New"/>
          <w:sz w:val="28"/>
        </w:rPr>
        <w:t>.</w:t>
      </w:r>
      <w:r w:rsidR="0084742F" w:rsidRPr="0084742F">
        <w:rPr>
          <w:rFonts w:ascii="Browallia New" w:hAnsi="Browallia New" w:cs="Browallia New"/>
          <w:sz w:val="28"/>
        </w:rPr>
        <w:t>85</w:t>
      </w:r>
      <w:r w:rsidR="00322E18" w:rsidRPr="00C32084">
        <w:rPr>
          <w:rFonts w:ascii="Browallia New" w:hAnsi="Browallia New" w:cs="Browallia New"/>
          <w:spacing w:val="-4"/>
          <w:sz w:val="28"/>
          <w:cs/>
        </w:rPr>
        <w:t xml:space="preserve"> </w:t>
      </w:r>
    </w:p>
    <w:p w:rsidR="002B17B4" w:rsidRPr="00F27C27" w:rsidRDefault="002B17B4" w:rsidP="002E6755">
      <w:pPr>
        <w:jc w:val="thaiDistribute"/>
        <w:rPr>
          <w:rFonts w:ascii="Browallia New" w:hAnsi="Browallia New" w:cs="Browallia New"/>
          <w:sz w:val="28"/>
        </w:rPr>
      </w:pPr>
    </w:p>
    <w:p w:rsidR="002B17B4" w:rsidRPr="00F27C27" w:rsidRDefault="002B17B4" w:rsidP="002E6755">
      <w:pPr>
        <w:jc w:val="thaiDistribute"/>
        <w:rPr>
          <w:rFonts w:ascii="Browallia New" w:hAnsi="Browallia New" w:cs="Browallia New"/>
          <w:b/>
          <w:bCs/>
          <w:sz w:val="28"/>
        </w:rPr>
      </w:pPr>
      <w:r w:rsidRPr="00F27C27">
        <w:rPr>
          <w:rFonts w:ascii="Browallia New" w:hAnsi="Browallia New" w:cs="Browallia New"/>
          <w:b/>
          <w:bCs/>
          <w:sz w:val="28"/>
          <w:cs/>
        </w:rPr>
        <w:t>รายการกับบุคคลและกิจการที่เกี่ยวข้องกัน</w:t>
      </w:r>
    </w:p>
    <w:p w:rsidR="002B17B4" w:rsidRPr="00F27C27" w:rsidRDefault="002B17B4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70"/>
        <w:gridCol w:w="2790"/>
        <w:gridCol w:w="2790"/>
      </w:tblGrid>
      <w:tr w:rsidR="00085066" w:rsidRPr="00F27C27" w:rsidTr="00085066">
        <w:trPr>
          <w:cantSplit/>
        </w:trPr>
        <w:tc>
          <w:tcPr>
            <w:tcW w:w="3970" w:type="dxa"/>
          </w:tcPr>
          <w:p w:rsidR="00085066" w:rsidRPr="00F27C27" w:rsidRDefault="00085066" w:rsidP="00085066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2790" w:type="dxa"/>
          </w:tcPr>
          <w:p w:rsidR="00085066" w:rsidRPr="00F27C27" w:rsidRDefault="00085066" w:rsidP="00085066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ลักษณะธุรกิจ</w:t>
            </w:r>
          </w:p>
        </w:tc>
        <w:tc>
          <w:tcPr>
            <w:tcW w:w="2790" w:type="dxa"/>
          </w:tcPr>
          <w:p w:rsidR="00085066" w:rsidRPr="00F27C27" w:rsidRDefault="00085066" w:rsidP="00085066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085066" w:rsidRPr="00F27C27" w:rsidTr="00085066">
        <w:trPr>
          <w:cantSplit/>
        </w:trPr>
        <w:tc>
          <w:tcPr>
            <w:tcW w:w="3970" w:type="dxa"/>
          </w:tcPr>
          <w:p w:rsidR="00085066" w:rsidRPr="00F27C27" w:rsidRDefault="00085066" w:rsidP="00085066">
            <w:pPr>
              <w:spacing w:before="10" w:after="10"/>
              <w:ind w:right="-72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790" w:type="dxa"/>
          </w:tcPr>
          <w:p w:rsidR="00085066" w:rsidRPr="00F27C27" w:rsidRDefault="00085066" w:rsidP="00085066">
            <w:pPr>
              <w:spacing w:before="10" w:after="10"/>
              <w:ind w:right="-72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790" w:type="dxa"/>
          </w:tcPr>
          <w:p w:rsidR="00085066" w:rsidRPr="00F27C27" w:rsidRDefault="00085066" w:rsidP="00085066">
            <w:pPr>
              <w:spacing w:before="10" w:after="10"/>
              <w:ind w:right="-72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85066" w:rsidRPr="00F27C27" w:rsidTr="00085066">
        <w:trPr>
          <w:cantSplit/>
        </w:trPr>
        <w:tc>
          <w:tcPr>
            <w:tcW w:w="3970" w:type="dxa"/>
          </w:tcPr>
          <w:p w:rsidR="00371A45" w:rsidRDefault="00371A45" w:rsidP="00085066">
            <w:pPr>
              <w:spacing w:before="10" w:after="10"/>
              <w:ind w:right="-72"/>
              <w:rPr>
                <w:rFonts w:ascii="Browallia New" w:hAnsi="Browallia New" w:cs="Browallia New"/>
                <w:spacing w:val="-8"/>
                <w:sz w:val="28"/>
              </w:rPr>
            </w:pPr>
            <w:r w:rsidRPr="00C32084">
              <w:rPr>
                <w:rFonts w:ascii="Browallia New" w:hAnsi="Browallia New" w:cs="Browallia New"/>
                <w:spacing w:val="-8"/>
                <w:sz w:val="28"/>
                <w:cs/>
              </w:rPr>
              <w:t>บริษัท ที อาร์ ดับเบิ้ลยู โ</w:t>
            </w:r>
            <w:r>
              <w:rPr>
                <w:rFonts w:ascii="Browallia New" w:hAnsi="Browallia New" w:cs="Browallia New" w:hint="cs"/>
                <w:spacing w:val="-8"/>
                <w:sz w:val="28"/>
                <w:cs/>
              </w:rPr>
              <w:t>ฮลดิ้ง</w:t>
            </w:r>
            <w:r w:rsidRPr="00C32084">
              <w:rPr>
                <w:rFonts w:ascii="Browallia New" w:hAnsi="Browallia New" w:cs="Browallia New"/>
                <w:spacing w:val="-8"/>
                <w:sz w:val="28"/>
                <w:cs/>
              </w:rPr>
              <w:t xml:space="preserve"> จำกัด</w:t>
            </w:r>
            <w:r w:rsidRPr="00C32084">
              <w:rPr>
                <w:rFonts w:ascii="Browallia New" w:hAnsi="Browallia New" w:cs="Browallia New"/>
                <w:spacing w:val="-8"/>
                <w:sz w:val="28"/>
              </w:rPr>
              <w:t xml:space="preserve"> </w:t>
            </w:r>
          </w:p>
          <w:p w:rsidR="00085066" w:rsidRPr="00F27C27" w:rsidRDefault="00371A45" w:rsidP="00085066">
            <w:pPr>
              <w:spacing w:before="10" w:after="10"/>
              <w:ind w:right="-72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pacing w:val="-8"/>
                <w:sz w:val="28"/>
                <w:cs/>
              </w:rPr>
              <w:t xml:space="preserve">   (เดิมชื่อ </w:t>
            </w:r>
            <w:r>
              <w:rPr>
                <w:rFonts w:ascii="Browallia New" w:hAnsi="Browallia New" w:cs="Browallia New"/>
                <w:spacing w:val="-8"/>
                <w:sz w:val="28"/>
                <w:lang w:val="en-US"/>
              </w:rPr>
              <w:t>“</w:t>
            </w:r>
            <w:r w:rsidRPr="00C32084">
              <w:rPr>
                <w:rFonts w:ascii="Browallia New" w:hAnsi="Browallia New" w:cs="Browallia New"/>
                <w:spacing w:val="-8"/>
                <w:sz w:val="28"/>
                <w:cs/>
              </w:rPr>
              <w:t>บริษัท ที อาร์ ดับเบิ้ลยู โพลิเมอร์ จำกัด</w:t>
            </w:r>
            <w:r>
              <w:rPr>
                <w:rFonts w:ascii="Browallia New" w:hAnsi="Browallia New" w:cs="Browallia New"/>
                <w:spacing w:val="-8"/>
                <w:sz w:val="28"/>
              </w:rPr>
              <w:t>”</w:t>
            </w:r>
            <w:r>
              <w:rPr>
                <w:rFonts w:ascii="Browallia New" w:hAnsi="Browallia New" w:cs="Browallia New" w:hint="cs"/>
                <w:spacing w:val="-8"/>
                <w:sz w:val="28"/>
                <w:cs/>
              </w:rPr>
              <w:t>)</w:t>
            </w:r>
          </w:p>
        </w:tc>
        <w:tc>
          <w:tcPr>
            <w:tcW w:w="2790" w:type="dxa"/>
          </w:tcPr>
          <w:p w:rsidR="00085066" w:rsidRPr="00F27C27" w:rsidRDefault="00085066" w:rsidP="00085066">
            <w:pPr>
              <w:spacing w:before="10" w:after="10"/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ยังไม่ดำเนินธุรกิจ</w:t>
            </w:r>
          </w:p>
        </w:tc>
        <w:tc>
          <w:tcPr>
            <w:tcW w:w="2790" w:type="dxa"/>
          </w:tcPr>
          <w:p w:rsidR="00085066" w:rsidRPr="00F27C27" w:rsidRDefault="00085066" w:rsidP="00085066">
            <w:pPr>
              <w:spacing w:before="10" w:after="10"/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บริษัทใหญ่และกรรมการร่วมกัน</w:t>
            </w:r>
          </w:p>
        </w:tc>
      </w:tr>
      <w:tr w:rsidR="00085066" w:rsidRPr="00F27C27" w:rsidTr="00085066">
        <w:trPr>
          <w:cantSplit/>
        </w:trPr>
        <w:tc>
          <w:tcPr>
            <w:tcW w:w="3970" w:type="dxa"/>
          </w:tcPr>
          <w:p w:rsidR="00085066" w:rsidRPr="00F27C27" w:rsidRDefault="00085066" w:rsidP="00085066">
            <w:pPr>
              <w:spacing w:before="10" w:after="10"/>
              <w:ind w:right="-72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790" w:type="dxa"/>
          </w:tcPr>
          <w:p w:rsidR="00085066" w:rsidRPr="00F27C27" w:rsidRDefault="00085066" w:rsidP="00085066">
            <w:pPr>
              <w:spacing w:before="10" w:after="10"/>
              <w:ind w:right="-72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790" w:type="dxa"/>
          </w:tcPr>
          <w:p w:rsidR="00085066" w:rsidRPr="00F27C27" w:rsidRDefault="00085066" w:rsidP="00085066">
            <w:pPr>
              <w:spacing w:before="10" w:after="10"/>
              <w:ind w:right="-72"/>
              <w:rPr>
                <w:rFonts w:ascii="Browallia New" w:hAnsi="Browallia New" w:cs="Browallia New"/>
                <w:sz w:val="28"/>
                <w:cs/>
              </w:rPr>
            </w:pPr>
          </w:p>
        </w:tc>
      </w:tr>
    </w:tbl>
    <w:p w:rsidR="00B5416C" w:rsidRPr="00F27C27" w:rsidRDefault="00B5416C" w:rsidP="002E6755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p w:rsidR="002B17B4" w:rsidRPr="00F27C27" w:rsidRDefault="002B17B4" w:rsidP="00F033DF">
      <w:pPr>
        <w:jc w:val="thaiDistribute"/>
        <w:rPr>
          <w:rFonts w:ascii="Browallia New" w:hAnsi="Browallia New" w:cs="Browallia New"/>
          <w:b/>
          <w:bCs/>
          <w:sz w:val="28"/>
        </w:rPr>
      </w:pPr>
      <w:bookmarkStart w:id="20" w:name="OLE_LINK7"/>
      <w:r w:rsidRPr="00F27C27">
        <w:rPr>
          <w:rFonts w:ascii="Browallia New" w:hAnsi="Browallia New" w:cs="Browallia New"/>
          <w:b/>
          <w:bCs/>
          <w:sz w:val="28"/>
          <w:cs/>
        </w:rPr>
        <w:t>ค่าตอบแทนผู้บริหารสำคัญ</w:t>
      </w:r>
      <w:bookmarkEnd w:id="20"/>
    </w:p>
    <w:p w:rsidR="002B17B4" w:rsidRPr="00F27C27" w:rsidRDefault="002B17B4" w:rsidP="00F033DF">
      <w:pPr>
        <w:jc w:val="thaiDistribute"/>
        <w:rPr>
          <w:rFonts w:ascii="Browallia New" w:hAnsi="Browallia New" w:cs="Browallia New"/>
          <w:sz w:val="28"/>
        </w:rPr>
      </w:pPr>
    </w:p>
    <w:p w:rsidR="00B5416C" w:rsidRPr="00F27C27" w:rsidRDefault="00B5416C" w:rsidP="00F033DF">
      <w:pPr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pacing w:val="-2"/>
          <w:sz w:val="28"/>
          <w:cs/>
        </w:rPr>
        <w:t>ผู้บริหารสำคัญของบริษัท รวมถึงกรรมการ คณะผู้บริหารระดับสูง ค่าตอบแทนที่จ่ายหรือค้างจ่ายสำหรับผู้บริหารสำคัญ</w:t>
      </w:r>
      <w:r w:rsidRPr="00F27C27">
        <w:rPr>
          <w:rFonts w:ascii="Browallia New" w:hAnsi="Browallia New" w:cs="Browallia New"/>
          <w:sz w:val="28"/>
          <w:cs/>
        </w:rPr>
        <w:t>มีดังนี้</w:t>
      </w:r>
    </w:p>
    <w:p w:rsidR="00B5416C" w:rsidRPr="00F27C27" w:rsidRDefault="00B5416C" w:rsidP="00F033DF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5598"/>
        <w:gridCol w:w="1990"/>
        <w:gridCol w:w="1988"/>
      </w:tblGrid>
      <w:tr w:rsidR="00F325C8" w:rsidRPr="00F27C27" w:rsidTr="00470210">
        <w:trPr>
          <w:cantSplit/>
        </w:trPr>
        <w:tc>
          <w:tcPr>
            <w:tcW w:w="2923" w:type="pct"/>
            <w:shd w:val="clear" w:color="auto" w:fill="auto"/>
          </w:tcPr>
          <w:p w:rsidR="00F325C8" w:rsidRPr="00F27C27" w:rsidRDefault="00F325C8" w:rsidP="00F325C8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สำหรับปีสิ้นสุด</w:t>
            </w:r>
            <w:r w:rsidRPr="00F27C27">
              <w:rPr>
                <w:rFonts w:ascii="Browallia New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วันที่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F27C2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 xml:space="preserve"> </w:t>
            </w: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>ธันวาคม</w:t>
            </w:r>
          </w:p>
        </w:tc>
        <w:tc>
          <w:tcPr>
            <w:tcW w:w="1039" w:type="pct"/>
            <w:tcBorders>
              <w:top w:val="single" w:sz="4" w:space="0" w:color="auto"/>
            </w:tcBorders>
            <w:shd w:val="clear" w:color="auto" w:fill="auto"/>
          </w:tcPr>
          <w:p w:rsidR="00F325C8" w:rsidRPr="00F27C27" w:rsidRDefault="00F325C8" w:rsidP="00F325C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038" w:type="pct"/>
            <w:tcBorders>
              <w:top w:val="single" w:sz="4" w:space="0" w:color="auto"/>
            </w:tcBorders>
            <w:shd w:val="clear" w:color="auto" w:fill="auto"/>
          </w:tcPr>
          <w:p w:rsidR="00F325C8" w:rsidRPr="00F27C27" w:rsidRDefault="00F325C8" w:rsidP="00F325C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84742F" w:rsidRPr="0084742F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2B17B4" w:rsidRPr="00F27C27" w:rsidTr="00470210">
        <w:trPr>
          <w:cantSplit/>
        </w:trPr>
        <w:tc>
          <w:tcPr>
            <w:tcW w:w="2923" w:type="pct"/>
            <w:shd w:val="clear" w:color="auto" w:fill="auto"/>
          </w:tcPr>
          <w:p w:rsidR="002B17B4" w:rsidRPr="00F27C27" w:rsidRDefault="002B17B4" w:rsidP="00F033DF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39" w:type="pct"/>
            <w:tcBorders>
              <w:bottom w:val="single" w:sz="4" w:space="0" w:color="auto"/>
            </w:tcBorders>
            <w:shd w:val="clear" w:color="auto" w:fill="auto"/>
          </w:tcPr>
          <w:p w:rsidR="002B17B4" w:rsidRPr="00F27C27" w:rsidRDefault="002B17B4" w:rsidP="004702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038" w:type="pct"/>
            <w:tcBorders>
              <w:bottom w:val="single" w:sz="4" w:space="0" w:color="auto"/>
            </w:tcBorders>
            <w:shd w:val="clear" w:color="auto" w:fill="auto"/>
          </w:tcPr>
          <w:p w:rsidR="002B17B4" w:rsidRPr="00F27C27" w:rsidRDefault="002B17B4" w:rsidP="004702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7C2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2B17B4" w:rsidRPr="00F27C27" w:rsidTr="00470210">
        <w:trPr>
          <w:cantSplit/>
        </w:trPr>
        <w:tc>
          <w:tcPr>
            <w:tcW w:w="2923" w:type="pct"/>
            <w:shd w:val="clear" w:color="auto" w:fill="auto"/>
          </w:tcPr>
          <w:p w:rsidR="002B17B4" w:rsidRPr="00F27C27" w:rsidRDefault="002B17B4" w:rsidP="00F033DF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039" w:type="pct"/>
            <w:tcBorders>
              <w:top w:val="single" w:sz="4" w:space="0" w:color="auto"/>
            </w:tcBorders>
            <w:shd w:val="clear" w:color="auto" w:fill="FAFAFA"/>
          </w:tcPr>
          <w:p w:rsidR="002B17B4" w:rsidRPr="00F27C27" w:rsidRDefault="002B17B4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038" w:type="pct"/>
            <w:tcBorders>
              <w:top w:val="single" w:sz="4" w:space="0" w:color="auto"/>
            </w:tcBorders>
            <w:shd w:val="clear" w:color="auto" w:fill="auto"/>
          </w:tcPr>
          <w:p w:rsidR="002B17B4" w:rsidRPr="00F27C27" w:rsidRDefault="002B17B4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F325C8" w:rsidRPr="00F27C27" w:rsidTr="00470210">
        <w:trPr>
          <w:cantSplit/>
        </w:trPr>
        <w:tc>
          <w:tcPr>
            <w:tcW w:w="2923" w:type="pct"/>
            <w:shd w:val="clear" w:color="auto" w:fill="auto"/>
          </w:tcPr>
          <w:p w:rsidR="00F325C8" w:rsidRPr="00F27C27" w:rsidRDefault="00F325C8" w:rsidP="00F325C8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27C27">
              <w:rPr>
                <w:rFonts w:ascii="Browallia New" w:eastAsia="Arial Unicode MS" w:hAnsi="Browallia New" w:cs="Browallia New"/>
                <w:sz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039" w:type="pct"/>
            <w:shd w:val="clear" w:color="auto" w:fill="FAFAFA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13</w:t>
            </w:r>
            <w:r w:rsidR="007A1B63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684</w:t>
            </w:r>
            <w:r w:rsidR="007A1B63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028</w:t>
            </w:r>
          </w:p>
        </w:tc>
        <w:tc>
          <w:tcPr>
            <w:tcW w:w="1038" w:type="pct"/>
            <w:shd w:val="clear" w:color="auto" w:fill="auto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8</w:t>
            </w:r>
            <w:r w:rsidR="00F325C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543</w:t>
            </w:r>
            <w:r w:rsidR="00F325C8" w:rsidRPr="00F27C27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852</w:t>
            </w:r>
          </w:p>
        </w:tc>
      </w:tr>
      <w:tr w:rsidR="00F325C8" w:rsidRPr="00F27C27" w:rsidTr="00470210">
        <w:trPr>
          <w:cantSplit/>
          <w:trHeight w:val="357"/>
        </w:trPr>
        <w:tc>
          <w:tcPr>
            <w:tcW w:w="2923" w:type="pct"/>
            <w:shd w:val="clear" w:color="auto" w:fill="auto"/>
          </w:tcPr>
          <w:p w:rsidR="00F325C8" w:rsidRPr="00F27C27" w:rsidRDefault="00F325C8" w:rsidP="00F325C8">
            <w:pPr>
              <w:jc w:val="thaiDistribute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0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548</w:t>
            </w:r>
            <w:r w:rsidR="007A1B63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714</w:t>
            </w:r>
          </w:p>
        </w:tc>
        <w:tc>
          <w:tcPr>
            <w:tcW w:w="10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2</w:t>
            </w:r>
            <w:r w:rsidR="00F325C8" w:rsidRPr="00F27C2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273</w:t>
            </w:r>
            <w:r w:rsidR="00F325C8" w:rsidRPr="00F27C2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138</w:t>
            </w:r>
          </w:p>
        </w:tc>
      </w:tr>
      <w:tr w:rsidR="00F325C8" w:rsidRPr="00F27C27" w:rsidTr="00470210">
        <w:trPr>
          <w:cantSplit/>
          <w:trHeight w:val="357"/>
        </w:trPr>
        <w:tc>
          <w:tcPr>
            <w:tcW w:w="2923" w:type="pct"/>
            <w:shd w:val="clear" w:color="auto" w:fill="auto"/>
          </w:tcPr>
          <w:p w:rsidR="00F325C8" w:rsidRPr="00F27C27" w:rsidRDefault="00F325C8" w:rsidP="00F325C8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325C8" w:rsidRPr="00F27C27" w:rsidRDefault="0084742F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742F">
              <w:rPr>
                <w:rFonts w:ascii="Browallia New" w:hAnsi="Browallia New" w:cs="Browallia New"/>
                <w:sz w:val="28"/>
              </w:rPr>
              <w:t>14</w:t>
            </w:r>
            <w:r w:rsidR="007A1B63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232</w:t>
            </w:r>
            <w:r w:rsidR="007A1B63">
              <w:rPr>
                <w:rFonts w:ascii="Browallia New" w:hAnsi="Browallia New" w:cs="Browallia New"/>
                <w:sz w:val="28"/>
              </w:rPr>
              <w:t>,</w:t>
            </w:r>
            <w:r w:rsidRPr="0084742F">
              <w:rPr>
                <w:rFonts w:ascii="Browallia New" w:hAnsi="Browallia New" w:cs="Browallia New"/>
                <w:sz w:val="28"/>
              </w:rPr>
              <w:t>742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25C8" w:rsidRPr="00F27C27" w:rsidRDefault="00F325C8" w:rsidP="00F325C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fldChar w:fldCharType="begin"/>
            </w:r>
            <w:r w:rsidRPr="00F27C27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F27C27">
              <w:rPr>
                <w:rFonts w:ascii="Browallia New" w:hAnsi="Browallia New" w:cs="Browallia New"/>
                <w:sz w:val="28"/>
              </w:rPr>
              <w:fldChar w:fldCharType="separate"/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10</w:t>
            </w:r>
            <w:r w:rsidRPr="00F27C2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816</w:t>
            </w:r>
            <w:r w:rsidRPr="00F27C2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84742F" w:rsidRPr="0084742F">
              <w:rPr>
                <w:rFonts w:ascii="Browallia New" w:hAnsi="Browallia New" w:cs="Browallia New"/>
                <w:noProof/>
                <w:sz w:val="28"/>
              </w:rPr>
              <w:t>990</w:t>
            </w:r>
            <w:r w:rsidRPr="00F27C27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</w:tbl>
    <w:p w:rsidR="002B17B4" w:rsidRPr="00F27C27" w:rsidRDefault="004C481C" w:rsidP="00155386">
      <w:pPr>
        <w:ind w:left="540" w:hanging="540"/>
        <w:jc w:val="thaiDistribute"/>
        <w:rPr>
          <w:rFonts w:ascii="Browallia New" w:hAnsi="Browallia New" w:cs="Browallia New"/>
          <w:sz w:val="28"/>
        </w:rPr>
      </w:pPr>
      <w:r w:rsidRPr="00F27C27">
        <w:rPr>
          <w:rFonts w:ascii="Browallia New" w:hAnsi="Browallia New" w:cs="Browallia New"/>
          <w:sz w:val="22"/>
          <w:szCs w:val="22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F27C27" w:rsidTr="00794A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B59DE" w:rsidRPr="00F27C27" w:rsidRDefault="003B59DE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27C27">
              <w:rPr>
                <w:rFonts w:ascii="Browallia New" w:hAnsi="Browallia New" w:cs="Browallia New"/>
                <w:sz w:val="28"/>
              </w:rPr>
              <w:br w:type="page"/>
            </w:r>
            <w:r w:rsidRPr="00F27C27">
              <w:rPr>
                <w:rFonts w:ascii="Browallia New" w:hAnsi="Browallia New" w:cs="Browallia New"/>
                <w:sz w:val="28"/>
              </w:rPr>
              <w:br w:type="page"/>
            </w:r>
            <w:r w:rsidRPr="00F27C27">
              <w:rPr>
                <w:rFonts w:ascii="Browallia New" w:hAnsi="Browallia New" w:cs="Browallia New"/>
                <w:sz w:val="28"/>
              </w:rPr>
              <w:br w:type="page"/>
            </w:r>
            <w:r w:rsidR="0084742F" w:rsidRPr="0084742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</w:rPr>
              <w:t>3</w:t>
            </w:r>
            <w:r w:rsidR="0084742F" w:rsidRPr="008474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</w:t>
            </w:r>
            <w:r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F27C2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ภาระผูกพันและสัญญาที่สำคัญ</w:t>
            </w:r>
          </w:p>
        </w:tc>
      </w:tr>
    </w:tbl>
    <w:p w:rsidR="003B59DE" w:rsidRPr="00F27C27" w:rsidRDefault="003B59DE" w:rsidP="00CD365E">
      <w:pPr>
        <w:jc w:val="thaiDistribute"/>
        <w:rPr>
          <w:rFonts w:ascii="Browallia New" w:hAnsi="Browallia New" w:cs="Browallia New"/>
          <w:sz w:val="28"/>
        </w:rPr>
      </w:pPr>
    </w:p>
    <w:p w:rsidR="003B59DE" w:rsidRPr="00F27C27" w:rsidRDefault="0084742F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cs/>
        </w:rPr>
      </w:pPr>
      <w:r w:rsidRPr="0084742F">
        <w:rPr>
          <w:rFonts w:ascii="Browallia New" w:hAnsi="Browallia New" w:cs="Browallia New" w:hint="cs"/>
          <w:b/>
          <w:bCs/>
          <w:color w:val="CF4A02"/>
          <w:sz w:val="28"/>
        </w:rPr>
        <w:t>3</w:t>
      </w:r>
      <w:r w:rsidRPr="0084742F">
        <w:rPr>
          <w:rFonts w:ascii="Browallia New" w:hAnsi="Browallia New" w:cs="Browallia New"/>
          <w:b/>
          <w:bCs/>
          <w:color w:val="CF4A02"/>
          <w:sz w:val="28"/>
        </w:rPr>
        <w:t>2</w:t>
      </w:r>
      <w:r w:rsidR="003B59DE" w:rsidRPr="00F27C27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84742F">
        <w:rPr>
          <w:rFonts w:ascii="Browallia New" w:hAnsi="Browallia New" w:cs="Browallia New"/>
          <w:b/>
          <w:bCs/>
          <w:color w:val="CF4A02"/>
          <w:sz w:val="28"/>
        </w:rPr>
        <w:t>1</w:t>
      </w:r>
      <w:r w:rsidR="003B59DE" w:rsidRPr="00F27C27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3B59DE" w:rsidRPr="00F27C27">
        <w:rPr>
          <w:rFonts w:ascii="Browallia New" w:hAnsi="Browallia New" w:cs="Browallia New"/>
          <w:b/>
          <w:bCs/>
          <w:color w:val="CF4A02"/>
          <w:sz w:val="28"/>
          <w:cs/>
        </w:rPr>
        <w:t>ภาระผูกพัน</w:t>
      </w:r>
      <w:r w:rsidR="00085066" w:rsidRPr="00F27C27">
        <w:rPr>
          <w:rFonts w:ascii="Browallia New" w:hAnsi="Browallia New" w:cs="Browallia New"/>
          <w:b/>
          <w:bCs/>
          <w:color w:val="CF4A02"/>
          <w:sz w:val="28"/>
          <w:cs/>
        </w:rPr>
        <w:t>ที่เป็นรายจ่ายฝ่ายทุน</w:t>
      </w:r>
    </w:p>
    <w:p w:rsidR="003B59DE" w:rsidRPr="00F27C27" w:rsidRDefault="003B59DE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:rsidR="007F1076" w:rsidRDefault="003B59DE" w:rsidP="002E6755">
      <w:pPr>
        <w:ind w:left="540"/>
        <w:jc w:val="thaiDistribute"/>
        <w:rPr>
          <w:rFonts w:ascii="Browallia New" w:hAnsi="Browallia New" w:cs="Browallia New"/>
          <w:sz w:val="28"/>
          <w:lang w:val="en-US"/>
        </w:rPr>
      </w:pPr>
      <w:r w:rsidRPr="00F27C27">
        <w:rPr>
          <w:rFonts w:ascii="Browallia New" w:hAnsi="Browallia New" w:cs="Browallia New"/>
          <w:sz w:val="28"/>
          <w:cs/>
          <w:lang w:val="en-US"/>
        </w:rPr>
        <w:t xml:space="preserve">ณ วันที่ </w:t>
      </w:r>
      <w:r w:rsidR="0084742F" w:rsidRPr="0084742F">
        <w:rPr>
          <w:rFonts w:ascii="Browallia New" w:hAnsi="Browallia New" w:cs="Browallia New"/>
          <w:sz w:val="28"/>
        </w:rPr>
        <w:t>31</w:t>
      </w:r>
      <w:r w:rsidRPr="00F27C27">
        <w:rPr>
          <w:rFonts w:ascii="Browallia New" w:hAnsi="Browallia New" w:cs="Browallia New"/>
          <w:sz w:val="28"/>
        </w:rPr>
        <w:t xml:space="preserve"> </w:t>
      </w:r>
      <w:r w:rsidRPr="00F27C27">
        <w:rPr>
          <w:rFonts w:ascii="Browallia New" w:hAnsi="Browallia New" w:cs="Browallia New"/>
          <w:sz w:val="28"/>
          <w:cs/>
        </w:rPr>
        <w:t>ธันวาคม</w:t>
      </w:r>
      <w:r w:rsidRPr="00F27C27">
        <w:rPr>
          <w:rFonts w:ascii="Browallia New" w:hAnsi="Browallia New" w:cs="Browallia New"/>
          <w:sz w:val="28"/>
          <w:cs/>
          <w:lang w:val="en-US"/>
        </w:rPr>
        <w:t xml:space="preserve"> พ.ศ. </w:t>
      </w:r>
      <w:r w:rsidR="0084742F" w:rsidRPr="0084742F">
        <w:rPr>
          <w:rFonts w:ascii="Browallia New" w:hAnsi="Browallia New" w:cs="Browallia New"/>
          <w:sz w:val="28"/>
        </w:rPr>
        <w:t>2563</w:t>
      </w:r>
      <w:r w:rsidRPr="00F27C27">
        <w:rPr>
          <w:rFonts w:ascii="Browallia New" w:hAnsi="Browallia New" w:cs="Browallia New"/>
          <w:sz w:val="28"/>
          <w:lang w:val="en-US"/>
        </w:rPr>
        <w:t xml:space="preserve"> </w:t>
      </w:r>
      <w:r w:rsidRPr="00F27C27">
        <w:rPr>
          <w:rFonts w:ascii="Browallia New" w:hAnsi="Browallia New" w:cs="Browallia New"/>
          <w:sz w:val="28"/>
          <w:cs/>
          <w:lang w:val="en-US"/>
        </w:rPr>
        <w:t>บริษัทมียอดรวมของจำนวนเงินที่ต้องจ่ายในอนาคตสำหรับสัญญางานเพิ่มเติม</w:t>
      </w:r>
      <w:r w:rsidR="00FC6402">
        <w:rPr>
          <w:rFonts w:ascii="Browallia New" w:hAnsi="Browallia New" w:cs="Browallia New"/>
          <w:sz w:val="28"/>
          <w:lang w:val="en-US"/>
        </w:rPr>
        <w:br/>
      </w:r>
      <w:r w:rsidR="00E80B3D">
        <w:rPr>
          <w:rFonts w:ascii="Browallia New" w:hAnsi="Browallia New" w:cs="Browallia New" w:hint="cs"/>
          <w:sz w:val="28"/>
          <w:cs/>
          <w:lang w:val="en-US"/>
        </w:rPr>
        <w:t>การ</w:t>
      </w:r>
      <w:r w:rsidR="001F6706">
        <w:rPr>
          <w:rFonts w:ascii="Browallia New" w:hAnsi="Browallia New" w:cs="Browallia New" w:hint="cs"/>
          <w:spacing w:val="-4"/>
          <w:sz w:val="28"/>
          <w:cs/>
          <w:lang w:val="en-US"/>
        </w:rPr>
        <w:t>ซื้อ</w:t>
      </w:r>
      <w:r w:rsidR="0011475C" w:rsidRPr="00B75A32">
        <w:rPr>
          <w:rFonts w:ascii="Browallia New" w:hAnsi="Browallia New" w:cs="Browallia New"/>
          <w:spacing w:val="-4"/>
          <w:sz w:val="28"/>
          <w:cs/>
          <w:lang w:val="en-US"/>
        </w:rPr>
        <w:t>อุปกรณ์</w:t>
      </w:r>
      <w:r w:rsidRPr="00B75A32">
        <w:rPr>
          <w:rFonts w:ascii="Browallia New" w:hAnsi="Browallia New" w:cs="Browallia New"/>
          <w:spacing w:val="-4"/>
          <w:sz w:val="28"/>
          <w:cs/>
          <w:lang w:val="en-US"/>
        </w:rPr>
        <w:t>โรงงาน</w:t>
      </w:r>
      <w:r w:rsidR="00AB184A">
        <w:rPr>
          <w:rFonts w:ascii="Browallia New" w:hAnsi="Browallia New" w:cs="Browallia New" w:hint="cs"/>
          <w:spacing w:val="-4"/>
          <w:sz w:val="28"/>
          <w:cs/>
          <w:lang w:val="en-US"/>
        </w:rPr>
        <w:t>และ</w:t>
      </w:r>
      <w:r w:rsidR="00CD365E">
        <w:rPr>
          <w:rFonts w:ascii="Browallia New" w:hAnsi="Browallia New" w:cs="Browallia New" w:hint="cs"/>
          <w:spacing w:val="-4"/>
          <w:sz w:val="28"/>
          <w:cs/>
        </w:rPr>
        <w:t>งานติดตั้งโปรแกรม</w:t>
      </w:r>
      <w:r w:rsidR="00AB184A">
        <w:rPr>
          <w:rFonts w:ascii="Browallia New" w:hAnsi="Browallia New" w:cs="Browallia New" w:hint="cs"/>
          <w:spacing w:val="-4"/>
          <w:sz w:val="28"/>
          <w:cs/>
          <w:lang w:val="en-US"/>
        </w:rPr>
        <w:t>คอมพิวเตอร์</w:t>
      </w:r>
      <w:r w:rsidRPr="00B75A32">
        <w:rPr>
          <w:rFonts w:ascii="Browallia New" w:hAnsi="Browallia New" w:cs="Browallia New"/>
          <w:spacing w:val="-4"/>
          <w:sz w:val="28"/>
          <w:cs/>
          <w:lang w:val="en-US"/>
        </w:rPr>
        <w:t xml:space="preserve">เป็นจำนวน </w:t>
      </w:r>
      <w:r w:rsidR="0084742F" w:rsidRPr="0084742F">
        <w:rPr>
          <w:rFonts w:ascii="Browallia New" w:hAnsi="Browallia New" w:cs="Browallia New"/>
          <w:spacing w:val="-4"/>
          <w:sz w:val="28"/>
        </w:rPr>
        <w:t>687</w:t>
      </w:r>
      <w:r w:rsidR="001F6706">
        <w:rPr>
          <w:rFonts w:ascii="Browallia New" w:hAnsi="Browallia New" w:cs="Browallia New"/>
          <w:spacing w:val="-4"/>
          <w:sz w:val="28"/>
        </w:rPr>
        <w:t>,</w:t>
      </w:r>
      <w:r w:rsidR="0084742F" w:rsidRPr="0084742F">
        <w:rPr>
          <w:rFonts w:ascii="Browallia New" w:hAnsi="Browallia New" w:cs="Browallia New"/>
          <w:spacing w:val="-4"/>
          <w:sz w:val="28"/>
        </w:rPr>
        <w:t>900</w:t>
      </w:r>
      <w:r w:rsidRPr="00B75A32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B75A32">
        <w:rPr>
          <w:rFonts w:ascii="Browallia New" w:hAnsi="Browallia New" w:cs="Browallia New"/>
          <w:spacing w:val="-4"/>
          <w:sz w:val="28"/>
          <w:cs/>
          <w:lang w:val="en-US"/>
        </w:rPr>
        <w:t xml:space="preserve">บาท </w:t>
      </w:r>
      <w:r w:rsidR="005B1B84" w:rsidRPr="00B75A32">
        <w:rPr>
          <w:rFonts w:ascii="Browallia New" w:hAnsi="Browallia New" w:cs="Browallia New"/>
          <w:spacing w:val="-6"/>
          <w:sz w:val="28"/>
          <w:cs/>
        </w:rPr>
        <w:t xml:space="preserve">(พ.ศ. </w:t>
      </w:r>
      <w:r w:rsidR="0084742F" w:rsidRPr="0084742F">
        <w:rPr>
          <w:rFonts w:ascii="Browallia New" w:hAnsi="Browallia New" w:cs="Browallia New"/>
          <w:spacing w:val="-6"/>
          <w:sz w:val="28"/>
        </w:rPr>
        <w:t>2562</w:t>
      </w:r>
      <w:r w:rsidR="005B1B84" w:rsidRPr="00B75A32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5B1B84" w:rsidRPr="00B75A32">
        <w:rPr>
          <w:rFonts w:ascii="Browallia New" w:hAnsi="Browallia New" w:cs="Browallia New"/>
          <w:spacing w:val="-6"/>
          <w:sz w:val="28"/>
        </w:rPr>
        <w:t>:</w:t>
      </w:r>
      <w:r w:rsidR="005B1B84" w:rsidRPr="00F27C27">
        <w:rPr>
          <w:rFonts w:ascii="Browallia New" w:hAnsi="Browallia New" w:cs="Browallia New"/>
          <w:sz w:val="28"/>
          <w:cs/>
        </w:rPr>
        <w:t xml:space="preserve"> </w:t>
      </w:r>
      <w:r w:rsidR="00CD365E">
        <w:rPr>
          <w:rFonts w:ascii="Browallia New" w:hAnsi="Browallia New" w:cs="Browallia New" w:hint="cs"/>
          <w:sz w:val="28"/>
          <w:cs/>
        </w:rPr>
        <w:t xml:space="preserve">งานเพิ่มเติมงานติดตั้งอุปกรณ์ภายในโรงงาน จำนวน </w:t>
      </w:r>
      <w:r w:rsidR="0084742F" w:rsidRPr="0084742F">
        <w:rPr>
          <w:rFonts w:ascii="Browallia New" w:hAnsi="Browallia New" w:cs="Browallia New"/>
          <w:spacing w:val="-4"/>
          <w:sz w:val="28"/>
        </w:rPr>
        <w:t>1</w:t>
      </w:r>
      <w:r w:rsidR="0084742F" w:rsidRPr="0084742F">
        <w:rPr>
          <w:rFonts w:ascii="Browallia New" w:hAnsi="Browallia New" w:cs="Browallia New" w:hint="cs"/>
          <w:spacing w:val="-4"/>
          <w:sz w:val="28"/>
        </w:rPr>
        <w:t>02</w:t>
      </w:r>
      <w:r w:rsidR="005B1B84" w:rsidRPr="00B75A32">
        <w:rPr>
          <w:rFonts w:ascii="Browallia New" w:hAnsi="Browallia New" w:cs="Browallia New"/>
          <w:spacing w:val="-4"/>
          <w:sz w:val="28"/>
        </w:rPr>
        <w:t>,</w:t>
      </w:r>
      <w:r w:rsidR="0084742F" w:rsidRPr="0084742F">
        <w:rPr>
          <w:rFonts w:ascii="Browallia New" w:hAnsi="Browallia New" w:cs="Browallia New" w:hint="cs"/>
          <w:spacing w:val="-4"/>
          <w:sz w:val="28"/>
        </w:rPr>
        <w:t>564</w:t>
      </w:r>
      <w:r w:rsidR="005B1B84" w:rsidRPr="00B75A32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5B1B84" w:rsidRPr="00B75A32">
        <w:rPr>
          <w:rFonts w:ascii="Browallia New" w:hAnsi="Browallia New" w:cs="Browallia New"/>
          <w:spacing w:val="-4"/>
          <w:sz w:val="28"/>
          <w:cs/>
          <w:lang w:val="en-US"/>
        </w:rPr>
        <w:t>บาท</w:t>
      </w:r>
      <w:r w:rsidR="005B1B84" w:rsidRPr="00F27C27">
        <w:rPr>
          <w:rFonts w:ascii="Browallia New" w:hAnsi="Browallia New" w:cs="Browallia New"/>
          <w:sz w:val="28"/>
          <w:cs/>
        </w:rPr>
        <w:t>)</w:t>
      </w:r>
      <w:r w:rsidR="005B1B84">
        <w:rPr>
          <w:rFonts w:ascii="Browallia New" w:hAnsi="Browallia New" w:cs="Browallia New"/>
          <w:sz w:val="28"/>
        </w:rPr>
        <w:t xml:space="preserve"> </w:t>
      </w:r>
      <w:r w:rsidRPr="00B75A32">
        <w:rPr>
          <w:rFonts w:ascii="Browallia New" w:hAnsi="Browallia New" w:cs="Browallia New"/>
          <w:spacing w:val="-4"/>
          <w:sz w:val="28"/>
          <w:cs/>
          <w:lang w:val="en-US"/>
        </w:rPr>
        <w:t>ซึ่งได้มีการทำสัญญาแล้วแต่ยังไม่รับรู้รายการในงบการเงิน</w:t>
      </w:r>
      <w:r w:rsidR="0011475C" w:rsidRPr="00F27C27">
        <w:rPr>
          <w:rFonts w:ascii="Browallia New" w:hAnsi="Browallia New" w:cs="Browallia New"/>
          <w:sz w:val="28"/>
          <w:lang w:val="en-US"/>
        </w:rPr>
        <w:t xml:space="preserve"> </w:t>
      </w:r>
    </w:p>
    <w:p w:rsidR="00D45FA8" w:rsidRDefault="00D45FA8" w:rsidP="002E6755">
      <w:pPr>
        <w:ind w:left="540"/>
        <w:jc w:val="thaiDistribute"/>
        <w:rPr>
          <w:rFonts w:ascii="Browallia New" w:hAnsi="Browallia New" w:cs="Browallia New"/>
          <w:sz w:val="28"/>
          <w:lang w:val="en-US"/>
        </w:rPr>
      </w:pPr>
    </w:p>
    <w:p w:rsidR="00D45FA8" w:rsidRPr="005B1B84" w:rsidRDefault="00D45FA8" w:rsidP="00FC6402">
      <w:pPr>
        <w:ind w:left="540"/>
        <w:jc w:val="thaiDistribute"/>
        <w:rPr>
          <w:rFonts w:ascii="Browallia New" w:hAnsi="Browallia New" w:cs="Browallia New"/>
          <w:sz w:val="28"/>
        </w:rPr>
      </w:pPr>
    </w:p>
    <w:sectPr w:rsidR="00D45FA8" w:rsidRPr="005B1B84" w:rsidSect="00BF23B0">
      <w:footerReference w:type="default" r:id="rId10"/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742F" w:rsidRDefault="00CD742F">
      <w:r>
        <w:separator/>
      </w:r>
    </w:p>
  </w:endnote>
  <w:endnote w:type="continuationSeparator" w:id="0">
    <w:p w:rsidR="00CD742F" w:rsidRDefault="00CD7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42F" w:rsidRPr="004221DF" w:rsidRDefault="00CD742F" w:rsidP="00391478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4221DF">
      <w:rPr>
        <w:rFonts w:ascii="Browallia New" w:hAnsi="Browallia New" w:cs="Browallia New"/>
        <w:sz w:val="28"/>
        <w:szCs w:val="28"/>
      </w:rPr>
      <w:fldChar w:fldCharType="begin"/>
    </w:r>
    <w:r w:rsidRPr="004221DF">
      <w:rPr>
        <w:rFonts w:ascii="Browallia New" w:hAnsi="Browallia New" w:cs="Browallia New"/>
        <w:sz w:val="28"/>
        <w:szCs w:val="28"/>
      </w:rPr>
      <w:instrText xml:space="preserve"> PAGE   \* MERGEFORMAT </w:instrText>
    </w:r>
    <w:r w:rsidRPr="004221DF">
      <w:rPr>
        <w:rFonts w:ascii="Browallia New" w:hAnsi="Browallia New" w:cs="Browallia New"/>
        <w:sz w:val="28"/>
        <w:szCs w:val="28"/>
      </w:rPr>
      <w:fldChar w:fldCharType="separate"/>
    </w:r>
    <w:r w:rsidRPr="004221DF">
      <w:rPr>
        <w:rFonts w:ascii="Browallia New" w:hAnsi="Browallia New" w:cs="Browallia New"/>
        <w:noProof/>
        <w:sz w:val="28"/>
        <w:szCs w:val="28"/>
      </w:rPr>
      <w:t>1</w:t>
    </w:r>
    <w:r w:rsidRPr="00FC6402">
      <w:rPr>
        <w:rFonts w:ascii="Browallia New" w:hAnsi="Browallia New" w:cs="Browallia New"/>
        <w:noProof/>
        <w:sz w:val="28"/>
        <w:szCs w:val="28"/>
      </w:rPr>
      <w:t>6</w:t>
    </w:r>
    <w:r w:rsidRPr="004221DF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42F" w:rsidRPr="004221DF" w:rsidRDefault="00CD742F" w:rsidP="00391478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4221DF">
      <w:rPr>
        <w:rFonts w:ascii="Browallia New" w:hAnsi="Browallia New" w:cs="Browallia New" w:hint="cs"/>
        <w:sz w:val="28"/>
        <w:szCs w:val="28"/>
      </w:rPr>
      <w:fldChar w:fldCharType="begin"/>
    </w:r>
    <w:r w:rsidRPr="004221DF">
      <w:rPr>
        <w:rFonts w:ascii="Browallia New" w:hAnsi="Browallia New" w:cs="Browallia New" w:hint="cs"/>
        <w:sz w:val="28"/>
        <w:szCs w:val="28"/>
      </w:rPr>
      <w:instrText xml:space="preserve"> PAGE   \* MERGEFORMAT </w:instrText>
    </w:r>
    <w:r w:rsidRPr="004221DF">
      <w:rPr>
        <w:rFonts w:ascii="Browallia New" w:hAnsi="Browallia New" w:cs="Browallia New" w:hint="cs"/>
        <w:sz w:val="28"/>
        <w:szCs w:val="28"/>
      </w:rPr>
      <w:fldChar w:fldCharType="separate"/>
    </w:r>
    <w:r w:rsidRPr="004221DF">
      <w:rPr>
        <w:rFonts w:ascii="Browallia New" w:hAnsi="Browallia New" w:cs="Browallia New" w:hint="cs"/>
        <w:noProof/>
        <w:sz w:val="28"/>
        <w:szCs w:val="28"/>
      </w:rPr>
      <w:t>16</w:t>
    </w:r>
    <w:r w:rsidRPr="004221DF">
      <w:rPr>
        <w:rFonts w:ascii="Browallia New" w:hAnsi="Browallia New" w:cs="Browallia New" w:hint="cs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742F" w:rsidRDefault="00CD742F">
      <w:r>
        <w:separator/>
      </w:r>
    </w:p>
  </w:footnote>
  <w:footnote w:type="continuationSeparator" w:id="0">
    <w:p w:rsidR="00CD742F" w:rsidRDefault="00CD74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42F" w:rsidRPr="004C0579" w:rsidRDefault="00CD742F" w:rsidP="00331A2B">
    <w:pPr>
      <w:ind w:right="9"/>
      <w:rPr>
        <w:rFonts w:ascii="Browallia New" w:hAnsi="Browallia New" w:cs="Browallia New"/>
        <w:b/>
        <w:bCs/>
        <w:sz w:val="28"/>
      </w:rPr>
    </w:pPr>
    <w:r w:rsidRPr="004C0579">
      <w:rPr>
        <w:rFonts w:ascii="Browallia New" w:hAnsi="Browallia New" w:cs="Browallia New" w:hint="cs"/>
        <w:b/>
        <w:bCs/>
        <w:sz w:val="28"/>
        <w:cs/>
      </w:rPr>
      <w:t>บริษัท ที.อาร์.วี.</w:t>
    </w:r>
    <w:r>
      <w:rPr>
        <w:rFonts w:ascii="Browallia New" w:hAnsi="Browallia New" w:cs="Browallia New"/>
        <w:b/>
        <w:bCs/>
        <w:sz w:val="28"/>
      </w:rPr>
      <w:t xml:space="preserve"> </w:t>
    </w:r>
    <w:r w:rsidRPr="004C0579">
      <w:rPr>
        <w:rFonts w:ascii="Browallia New" w:hAnsi="Browallia New" w:cs="Browallia New" w:hint="cs"/>
        <w:b/>
        <w:bCs/>
        <w:sz w:val="28"/>
        <w:cs/>
      </w:rPr>
      <w:t>รับเบอร์โปรดักส์ จำกัด</w:t>
    </w:r>
  </w:p>
  <w:p w:rsidR="00CD742F" w:rsidRPr="004C0579" w:rsidRDefault="00CD742F" w:rsidP="00331A2B">
    <w:pPr>
      <w:ind w:right="9"/>
      <w:rPr>
        <w:rFonts w:ascii="Browallia New" w:hAnsi="Browallia New" w:cs="Browallia New"/>
        <w:b/>
        <w:bCs/>
        <w:sz w:val="28"/>
      </w:rPr>
    </w:pPr>
    <w:r w:rsidRPr="004C0579">
      <w:rPr>
        <w:rFonts w:ascii="Browallia New" w:hAnsi="Browallia New" w:cs="Browallia New" w:hint="cs"/>
        <w:b/>
        <w:bCs/>
        <w:sz w:val="28"/>
        <w:cs/>
      </w:rPr>
      <w:t>หมายเหตุประกอบงบการเงิน</w:t>
    </w:r>
  </w:p>
  <w:p w:rsidR="00CD742F" w:rsidRPr="004C0579" w:rsidRDefault="00CD742F" w:rsidP="008B0C91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4C0579">
      <w:rPr>
        <w:rFonts w:ascii="Browallia New" w:hAnsi="Browallia New" w:cs="Browallia New" w:hint="cs"/>
        <w:b/>
        <w:bCs/>
        <w:sz w:val="28"/>
        <w:szCs w:val="28"/>
        <w:cs/>
      </w:rPr>
      <w:t>สำหรับปีสิ้นสุดวันที่</w:t>
    </w:r>
    <w:r w:rsidRPr="004C0579">
      <w:rPr>
        <w:rFonts w:ascii="Browallia New" w:hAnsi="Browallia New" w:cs="Browallia New" w:hint="cs"/>
        <w:b/>
        <w:bCs/>
        <w:sz w:val="28"/>
        <w:szCs w:val="28"/>
      </w:rPr>
      <w:t xml:space="preserve"> </w:t>
    </w:r>
    <w:r w:rsidRPr="00FC6402">
      <w:rPr>
        <w:rFonts w:ascii="Browallia New" w:hAnsi="Browallia New" w:cs="Browallia New" w:hint="cs"/>
        <w:b/>
        <w:bCs/>
        <w:sz w:val="28"/>
        <w:szCs w:val="28"/>
        <w:lang w:val="en-GB"/>
      </w:rPr>
      <w:t>31</w:t>
    </w:r>
    <w:r w:rsidRPr="004C0579">
      <w:rPr>
        <w:rFonts w:ascii="Browallia New" w:hAnsi="Browallia New" w:cs="Browallia New" w:hint="cs"/>
        <w:b/>
        <w:bCs/>
        <w:sz w:val="28"/>
        <w:szCs w:val="28"/>
        <w:cs/>
        <w:lang w:val="en-GB"/>
      </w:rPr>
      <w:t xml:space="preserve"> ธันวาคม</w:t>
    </w:r>
    <w:r w:rsidRPr="004C0579">
      <w:rPr>
        <w:rFonts w:ascii="Browallia New" w:hAnsi="Browallia New" w:cs="Browallia New" w:hint="cs"/>
        <w:b/>
        <w:bCs/>
        <w:sz w:val="28"/>
        <w:szCs w:val="28"/>
        <w:cs/>
      </w:rPr>
      <w:t xml:space="preserve"> พ.ศ. </w:t>
    </w:r>
    <w:r w:rsidRPr="00FC6402">
      <w:rPr>
        <w:rFonts w:ascii="Browallia New" w:hAnsi="Browallia New" w:cs="Browallia New" w:hint="cs"/>
        <w:b/>
        <w:bCs/>
        <w:sz w:val="28"/>
        <w:szCs w:val="28"/>
        <w:lang w:val="en-GB"/>
      </w:rPr>
      <w:t>256</w:t>
    </w:r>
    <w:r w:rsidRPr="00FC6402">
      <w:rPr>
        <w:rFonts w:ascii="Browallia New" w:hAnsi="Browallia New" w:cs="Browallia New"/>
        <w:b/>
        <w:bCs/>
        <w:sz w:val="28"/>
        <w:szCs w:val="28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B4DBE"/>
    <w:multiLevelType w:val="hybridMultilevel"/>
    <w:tmpl w:val="2E5E4FA6"/>
    <w:lvl w:ilvl="0" w:tplc="7EA4E51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716D9"/>
    <w:multiLevelType w:val="multilevel"/>
    <w:tmpl w:val="4BD82A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84D17E2"/>
    <w:multiLevelType w:val="hybridMultilevel"/>
    <w:tmpl w:val="EF345276"/>
    <w:lvl w:ilvl="0" w:tplc="D604FC9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C9178E"/>
    <w:multiLevelType w:val="hybridMultilevel"/>
    <w:tmpl w:val="DA908A08"/>
    <w:lvl w:ilvl="0" w:tplc="EEB6525A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1C3E3264"/>
    <w:multiLevelType w:val="hybridMultilevel"/>
    <w:tmpl w:val="D50A9D34"/>
    <w:lvl w:ilvl="0" w:tplc="7AE2C7C8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2214C"/>
    <w:multiLevelType w:val="hybridMultilevel"/>
    <w:tmpl w:val="9948CE84"/>
    <w:lvl w:ilvl="0" w:tplc="8952B356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201D5"/>
    <w:multiLevelType w:val="hybridMultilevel"/>
    <w:tmpl w:val="97C611BC"/>
    <w:lvl w:ilvl="0" w:tplc="D49E4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543B49"/>
    <w:multiLevelType w:val="multilevel"/>
    <w:tmpl w:val="2D509ED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12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C56FC"/>
    <w:multiLevelType w:val="hybridMultilevel"/>
    <w:tmpl w:val="23BAE6B8"/>
    <w:lvl w:ilvl="0" w:tplc="1DBC2FF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B8B522D"/>
    <w:multiLevelType w:val="hybridMultilevel"/>
    <w:tmpl w:val="05AAA4E2"/>
    <w:lvl w:ilvl="0" w:tplc="85BE5DB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23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ED76EE4"/>
    <w:multiLevelType w:val="hybridMultilevel"/>
    <w:tmpl w:val="16200D48"/>
    <w:lvl w:ilvl="0" w:tplc="F13067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81530F"/>
    <w:multiLevelType w:val="hybridMultilevel"/>
    <w:tmpl w:val="ED544974"/>
    <w:lvl w:ilvl="0" w:tplc="4CBA02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27"/>
  </w:num>
  <w:num w:numId="2">
    <w:abstractNumId w:val="6"/>
  </w:num>
  <w:num w:numId="3">
    <w:abstractNumId w:val="20"/>
  </w:num>
  <w:num w:numId="4">
    <w:abstractNumId w:val="13"/>
  </w:num>
  <w:num w:numId="5">
    <w:abstractNumId w:val="14"/>
  </w:num>
  <w:num w:numId="6">
    <w:abstractNumId w:val="8"/>
  </w:num>
  <w:num w:numId="7">
    <w:abstractNumId w:val="1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18"/>
  </w:num>
  <w:num w:numId="11">
    <w:abstractNumId w:val="2"/>
  </w:num>
  <w:num w:numId="12">
    <w:abstractNumId w:val="26"/>
  </w:num>
  <w:num w:numId="13">
    <w:abstractNumId w:val="11"/>
  </w:num>
  <w:num w:numId="14">
    <w:abstractNumId w:val="1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23"/>
  </w:num>
  <w:num w:numId="18">
    <w:abstractNumId w:val="25"/>
  </w:num>
  <w:num w:numId="19">
    <w:abstractNumId w:val="17"/>
  </w:num>
  <w:num w:numId="20">
    <w:abstractNumId w:val="25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7"/>
  </w:num>
  <w:num w:numId="24">
    <w:abstractNumId w:val="0"/>
  </w:num>
  <w:num w:numId="25">
    <w:abstractNumId w:val="5"/>
  </w:num>
  <w:num w:numId="26">
    <w:abstractNumId w:val="21"/>
  </w:num>
  <w:num w:numId="27">
    <w:abstractNumId w:val="19"/>
  </w:num>
  <w:num w:numId="28">
    <w:abstractNumId w:val="10"/>
  </w:num>
  <w:num w:numId="29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71F9"/>
    <w:rsid w:val="000002BD"/>
    <w:rsid w:val="00000602"/>
    <w:rsid w:val="00000C0A"/>
    <w:rsid w:val="00000C2E"/>
    <w:rsid w:val="00000DBC"/>
    <w:rsid w:val="000010C2"/>
    <w:rsid w:val="00001339"/>
    <w:rsid w:val="000028D6"/>
    <w:rsid w:val="0000350B"/>
    <w:rsid w:val="000037EF"/>
    <w:rsid w:val="00003990"/>
    <w:rsid w:val="00003DF9"/>
    <w:rsid w:val="00003EEF"/>
    <w:rsid w:val="000046FA"/>
    <w:rsid w:val="000047F7"/>
    <w:rsid w:val="00004AF5"/>
    <w:rsid w:val="00004B2C"/>
    <w:rsid w:val="00004B47"/>
    <w:rsid w:val="00004B67"/>
    <w:rsid w:val="000051B6"/>
    <w:rsid w:val="00005276"/>
    <w:rsid w:val="000052EB"/>
    <w:rsid w:val="00005360"/>
    <w:rsid w:val="00005423"/>
    <w:rsid w:val="0000563B"/>
    <w:rsid w:val="00005DD2"/>
    <w:rsid w:val="00005E4F"/>
    <w:rsid w:val="00005FD4"/>
    <w:rsid w:val="00006087"/>
    <w:rsid w:val="000061DC"/>
    <w:rsid w:val="00006235"/>
    <w:rsid w:val="000062C1"/>
    <w:rsid w:val="00006E53"/>
    <w:rsid w:val="00006ED1"/>
    <w:rsid w:val="000072EA"/>
    <w:rsid w:val="0000731A"/>
    <w:rsid w:val="00010240"/>
    <w:rsid w:val="000104FB"/>
    <w:rsid w:val="00010768"/>
    <w:rsid w:val="00010A42"/>
    <w:rsid w:val="00010AB3"/>
    <w:rsid w:val="00011353"/>
    <w:rsid w:val="00011A47"/>
    <w:rsid w:val="00011AF4"/>
    <w:rsid w:val="00011E50"/>
    <w:rsid w:val="00012848"/>
    <w:rsid w:val="00012852"/>
    <w:rsid w:val="000129D9"/>
    <w:rsid w:val="00012C6A"/>
    <w:rsid w:val="00013018"/>
    <w:rsid w:val="0001323C"/>
    <w:rsid w:val="00013557"/>
    <w:rsid w:val="00013932"/>
    <w:rsid w:val="000143B3"/>
    <w:rsid w:val="00014E5E"/>
    <w:rsid w:val="00015806"/>
    <w:rsid w:val="0001637B"/>
    <w:rsid w:val="00016817"/>
    <w:rsid w:val="00016F0F"/>
    <w:rsid w:val="0001700C"/>
    <w:rsid w:val="000173CA"/>
    <w:rsid w:val="00017522"/>
    <w:rsid w:val="0001770F"/>
    <w:rsid w:val="0001774C"/>
    <w:rsid w:val="000179CC"/>
    <w:rsid w:val="00017A7B"/>
    <w:rsid w:val="0002063E"/>
    <w:rsid w:val="00020C5D"/>
    <w:rsid w:val="000211B9"/>
    <w:rsid w:val="00021340"/>
    <w:rsid w:val="00021BAF"/>
    <w:rsid w:val="00021DC4"/>
    <w:rsid w:val="00021EE5"/>
    <w:rsid w:val="000220A9"/>
    <w:rsid w:val="000227BF"/>
    <w:rsid w:val="00022BF7"/>
    <w:rsid w:val="00022DDB"/>
    <w:rsid w:val="000230B7"/>
    <w:rsid w:val="00023920"/>
    <w:rsid w:val="00023CF0"/>
    <w:rsid w:val="00023E04"/>
    <w:rsid w:val="000242B3"/>
    <w:rsid w:val="0002458D"/>
    <w:rsid w:val="00024980"/>
    <w:rsid w:val="00025136"/>
    <w:rsid w:val="0002566A"/>
    <w:rsid w:val="0002584B"/>
    <w:rsid w:val="00025B7D"/>
    <w:rsid w:val="0002615B"/>
    <w:rsid w:val="000261BD"/>
    <w:rsid w:val="00026C3A"/>
    <w:rsid w:val="00027497"/>
    <w:rsid w:val="000306D0"/>
    <w:rsid w:val="00030B55"/>
    <w:rsid w:val="00030C00"/>
    <w:rsid w:val="00030DB8"/>
    <w:rsid w:val="0003110A"/>
    <w:rsid w:val="0003145C"/>
    <w:rsid w:val="00031634"/>
    <w:rsid w:val="00031913"/>
    <w:rsid w:val="00032314"/>
    <w:rsid w:val="00032500"/>
    <w:rsid w:val="00032507"/>
    <w:rsid w:val="00032839"/>
    <w:rsid w:val="00032990"/>
    <w:rsid w:val="00032D78"/>
    <w:rsid w:val="000331D7"/>
    <w:rsid w:val="00033D1C"/>
    <w:rsid w:val="00033F15"/>
    <w:rsid w:val="000341B5"/>
    <w:rsid w:val="0003427C"/>
    <w:rsid w:val="000342C1"/>
    <w:rsid w:val="000346E8"/>
    <w:rsid w:val="000347E7"/>
    <w:rsid w:val="0003485F"/>
    <w:rsid w:val="00034B54"/>
    <w:rsid w:val="00034E70"/>
    <w:rsid w:val="00034ECD"/>
    <w:rsid w:val="00035376"/>
    <w:rsid w:val="000358FB"/>
    <w:rsid w:val="00035B74"/>
    <w:rsid w:val="00035DE3"/>
    <w:rsid w:val="000366EA"/>
    <w:rsid w:val="0003670B"/>
    <w:rsid w:val="00036D1F"/>
    <w:rsid w:val="00037180"/>
    <w:rsid w:val="00037379"/>
    <w:rsid w:val="00037663"/>
    <w:rsid w:val="000376AC"/>
    <w:rsid w:val="00037A6A"/>
    <w:rsid w:val="00040211"/>
    <w:rsid w:val="000403B7"/>
    <w:rsid w:val="000404AF"/>
    <w:rsid w:val="00040790"/>
    <w:rsid w:val="00040BC5"/>
    <w:rsid w:val="00040F2B"/>
    <w:rsid w:val="00041935"/>
    <w:rsid w:val="00041A2F"/>
    <w:rsid w:val="00041B0E"/>
    <w:rsid w:val="00041C9F"/>
    <w:rsid w:val="00041E65"/>
    <w:rsid w:val="000421F4"/>
    <w:rsid w:val="00042212"/>
    <w:rsid w:val="0004224C"/>
    <w:rsid w:val="00042263"/>
    <w:rsid w:val="00042C3A"/>
    <w:rsid w:val="00042DC4"/>
    <w:rsid w:val="00042F8A"/>
    <w:rsid w:val="0004366B"/>
    <w:rsid w:val="0004452F"/>
    <w:rsid w:val="000454AC"/>
    <w:rsid w:val="00045815"/>
    <w:rsid w:val="00045CE9"/>
    <w:rsid w:val="00045E10"/>
    <w:rsid w:val="00045E6A"/>
    <w:rsid w:val="0004628C"/>
    <w:rsid w:val="000467F7"/>
    <w:rsid w:val="00046867"/>
    <w:rsid w:val="00046AF7"/>
    <w:rsid w:val="00046DCE"/>
    <w:rsid w:val="00046E63"/>
    <w:rsid w:val="00046F15"/>
    <w:rsid w:val="00047670"/>
    <w:rsid w:val="00047DC1"/>
    <w:rsid w:val="00047DD6"/>
    <w:rsid w:val="00047FE0"/>
    <w:rsid w:val="0005037E"/>
    <w:rsid w:val="00050D7B"/>
    <w:rsid w:val="00050EDD"/>
    <w:rsid w:val="000512AB"/>
    <w:rsid w:val="00051524"/>
    <w:rsid w:val="00051532"/>
    <w:rsid w:val="0005153B"/>
    <w:rsid w:val="00051BE7"/>
    <w:rsid w:val="00051E7D"/>
    <w:rsid w:val="00052179"/>
    <w:rsid w:val="0005279D"/>
    <w:rsid w:val="00052952"/>
    <w:rsid w:val="00052B31"/>
    <w:rsid w:val="000531FD"/>
    <w:rsid w:val="00053356"/>
    <w:rsid w:val="0005341B"/>
    <w:rsid w:val="00053A92"/>
    <w:rsid w:val="00053DB0"/>
    <w:rsid w:val="00053F17"/>
    <w:rsid w:val="0005404D"/>
    <w:rsid w:val="000548AC"/>
    <w:rsid w:val="000548FC"/>
    <w:rsid w:val="00054EFF"/>
    <w:rsid w:val="00055335"/>
    <w:rsid w:val="00055A84"/>
    <w:rsid w:val="00055E35"/>
    <w:rsid w:val="00056431"/>
    <w:rsid w:val="00056915"/>
    <w:rsid w:val="0005695A"/>
    <w:rsid w:val="00056DCB"/>
    <w:rsid w:val="000570EF"/>
    <w:rsid w:val="000571F9"/>
    <w:rsid w:val="000577F1"/>
    <w:rsid w:val="00057E52"/>
    <w:rsid w:val="000602B5"/>
    <w:rsid w:val="00060495"/>
    <w:rsid w:val="00060BD0"/>
    <w:rsid w:val="00060C2E"/>
    <w:rsid w:val="00060CB7"/>
    <w:rsid w:val="00061071"/>
    <w:rsid w:val="00061254"/>
    <w:rsid w:val="00061341"/>
    <w:rsid w:val="0006150E"/>
    <w:rsid w:val="000615A1"/>
    <w:rsid w:val="000616D4"/>
    <w:rsid w:val="0006184B"/>
    <w:rsid w:val="000619C4"/>
    <w:rsid w:val="00061AB7"/>
    <w:rsid w:val="00061B55"/>
    <w:rsid w:val="00061F4A"/>
    <w:rsid w:val="00061FBD"/>
    <w:rsid w:val="00062045"/>
    <w:rsid w:val="0006293A"/>
    <w:rsid w:val="00062A03"/>
    <w:rsid w:val="00062C79"/>
    <w:rsid w:val="00063088"/>
    <w:rsid w:val="00063491"/>
    <w:rsid w:val="0006352A"/>
    <w:rsid w:val="000635CB"/>
    <w:rsid w:val="000636CE"/>
    <w:rsid w:val="00063CA0"/>
    <w:rsid w:val="00064223"/>
    <w:rsid w:val="00064AE9"/>
    <w:rsid w:val="00064D90"/>
    <w:rsid w:val="000653D2"/>
    <w:rsid w:val="00065441"/>
    <w:rsid w:val="00065503"/>
    <w:rsid w:val="00065A5F"/>
    <w:rsid w:val="00065E4C"/>
    <w:rsid w:val="00065F6E"/>
    <w:rsid w:val="00065FC8"/>
    <w:rsid w:val="00066193"/>
    <w:rsid w:val="0006630F"/>
    <w:rsid w:val="0006638D"/>
    <w:rsid w:val="0006687D"/>
    <w:rsid w:val="00066AA4"/>
    <w:rsid w:val="00066B59"/>
    <w:rsid w:val="00066CE3"/>
    <w:rsid w:val="00066DB7"/>
    <w:rsid w:val="00066DE6"/>
    <w:rsid w:val="00066DFC"/>
    <w:rsid w:val="00067064"/>
    <w:rsid w:val="00070424"/>
    <w:rsid w:val="000704E7"/>
    <w:rsid w:val="00070A9E"/>
    <w:rsid w:val="000711C9"/>
    <w:rsid w:val="000711F6"/>
    <w:rsid w:val="0007123E"/>
    <w:rsid w:val="00071304"/>
    <w:rsid w:val="0007182C"/>
    <w:rsid w:val="00071AE2"/>
    <w:rsid w:val="00071D8F"/>
    <w:rsid w:val="0007236F"/>
    <w:rsid w:val="00072470"/>
    <w:rsid w:val="000725A4"/>
    <w:rsid w:val="000726B6"/>
    <w:rsid w:val="000727B7"/>
    <w:rsid w:val="00072877"/>
    <w:rsid w:val="00072A76"/>
    <w:rsid w:val="00072DBE"/>
    <w:rsid w:val="00073131"/>
    <w:rsid w:val="00073644"/>
    <w:rsid w:val="000737A7"/>
    <w:rsid w:val="00073DE6"/>
    <w:rsid w:val="000740D9"/>
    <w:rsid w:val="000746A5"/>
    <w:rsid w:val="00074913"/>
    <w:rsid w:val="00074B5E"/>
    <w:rsid w:val="00074DAB"/>
    <w:rsid w:val="00075193"/>
    <w:rsid w:val="00075283"/>
    <w:rsid w:val="0007541E"/>
    <w:rsid w:val="00075925"/>
    <w:rsid w:val="000759FE"/>
    <w:rsid w:val="00075A40"/>
    <w:rsid w:val="00075CEE"/>
    <w:rsid w:val="000760C3"/>
    <w:rsid w:val="000763A8"/>
    <w:rsid w:val="00076714"/>
    <w:rsid w:val="000769FA"/>
    <w:rsid w:val="00076EA3"/>
    <w:rsid w:val="00076FBC"/>
    <w:rsid w:val="0007702D"/>
    <w:rsid w:val="000776A7"/>
    <w:rsid w:val="000802CB"/>
    <w:rsid w:val="00080560"/>
    <w:rsid w:val="00080763"/>
    <w:rsid w:val="00080B8D"/>
    <w:rsid w:val="00080D68"/>
    <w:rsid w:val="000810E9"/>
    <w:rsid w:val="000810F1"/>
    <w:rsid w:val="0008128D"/>
    <w:rsid w:val="0008197B"/>
    <w:rsid w:val="00081C37"/>
    <w:rsid w:val="00081DB5"/>
    <w:rsid w:val="000824C8"/>
    <w:rsid w:val="00082DCD"/>
    <w:rsid w:val="00082EAC"/>
    <w:rsid w:val="00082F0E"/>
    <w:rsid w:val="00083620"/>
    <w:rsid w:val="0008391E"/>
    <w:rsid w:val="000839C2"/>
    <w:rsid w:val="00083C42"/>
    <w:rsid w:val="00084CF1"/>
    <w:rsid w:val="00084D4B"/>
    <w:rsid w:val="0008501A"/>
    <w:rsid w:val="00085040"/>
    <w:rsid w:val="00085066"/>
    <w:rsid w:val="0008530D"/>
    <w:rsid w:val="00085371"/>
    <w:rsid w:val="00085B37"/>
    <w:rsid w:val="00086767"/>
    <w:rsid w:val="00086BCA"/>
    <w:rsid w:val="000872EF"/>
    <w:rsid w:val="0008756B"/>
    <w:rsid w:val="000876DF"/>
    <w:rsid w:val="0008772B"/>
    <w:rsid w:val="00087ED7"/>
    <w:rsid w:val="00087FD9"/>
    <w:rsid w:val="00090475"/>
    <w:rsid w:val="00090B96"/>
    <w:rsid w:val="0009107B"/>
    <w:rsid w:val="0009109A"/>
    <w:rsid w:val="00091891"/>
    <w:rsid w:val="00091A15"/>
    <w:rsid w:val="00091AEA"/>
    <w:rsid w:val="0009207D"/>
    <w:rsid w:val="00092883"/>
    <w:rsid w:val="00092DEB"/>
    <w:rsid w:val="00092F9E"/>
    <w:rsid w:val="00093C75"/>
    <w:rsid w:val="00093EA0"/>
    <w:rsid w:val="00094289"/>
    <w:rsid w:val="00094521"/>
    <w:rsid w:val="00094626"/>
    <w:rsid w:val="000946F6"/>
    <w:rsid w:val="00094DCE"/>
    <w:rsid w:val="00095118"/>
    <w:rsid w:val="00095119"/>
    <w:rsid w:val="00095165"/>
    <w:rsid w:val="00095173"/>
    <w:rsid w:val="000951C9"/>
    <w:rsid w:val="000955B6"/>
    <w:rsid w:val="00095CC9"/>
    <w:rsid w:val="00096416"/>
    <w:rsid w:val="000969A9"/>
    <w:rsid w:val="000969AF"/>
    <w:rsid w:val="00096FD6"/>
    <w:rsid w:val="00097879"/>
    <w:rsid w:val="000979D2"/>
    <w:rsid w:val="00097B67"/>
    <w:rsid w:val="00097E2C"/>
    <w:rsid w:val="00097E2F"/>
    <w:rsid w:val="00097E76"/>
    <w:rsid w:val="00097FBB"/>
    <w:rsid w:val="000A0099"/>
    <w:rsid w:val="000A04FD"/>
    <w:rsid w:val="000A0597"/>
    <w:rsid w:val="000A05F6"/>
    <w:rsid w:val="000A06B0"/>
    <w:rsid w:val="000A0811"/>
    <w:rsid w:val="000A0A5C"/>
    <w:rsid w:val="000A0B3F"/>
    <w:rsid w:val="000A0F68"/>
    <w:rsid w:val="000A0FB9"/>
    <w:rsid w:val="000A15AF"/>
    <w:rsid w:val="000A17FA"/>
    <w:rsid w:val="000A1B4C"/>
    <w:rsid w:val="000A1BD0"/>
    <w:rsid w:val="000A26BF"/>
    <w:rsid w:val="000A2B87"/>
    <w:rsid w:val="000A342B"/>
    <w:rsid w:val="000A3CFE"/>
    <w:rsid w:val="000A3EB5"/>
    <w:rsid w:val="000A42BD"/>
    <w:rsid w:val="000A43A5"/>
    <w:rsid w:val="000A44A8"/>
    <w:rsid w:val="000A4567"/>
    <w:rsid w:val="000A4646"/>
    <w:rsid w:val="000A49D5"/>
    <w:rsid w:val="000A4A67"/>
    <w:rsid w:val="000A4F5C"/>
    <w:rsid w:val="000A5434"/>
    <w:rsid w:val="000A54F0"/>
    <w:rsid w:val="000A5805"/>
    <w:rsid w:val="000A5C6B"/>
    <w:rsid w:val="000A5C79"/>
    <w:rsid w:val="000A6023"/>
    <w:rsid w:val="000A6025"/>
    <w:rsid w:val="000A60AC"/>
    <w:rsid w:val="000A6FE2"/>
    <w:rsid w:val="000A735D"/>
    <w:rsid w:val="000A761E"/>
    <w:rsid w:val="000A7697"/>
    <w:rsid w:val="000A7E01"/>
    <w:rsid w:val="000B0095"/>
    <w:rsid w:val="000B0355"/>
    <w:rsid w:val="000B05AC"/>
    <w:rsid w:val="000B0A5F"/>
    <w:rsid w:val="000B0B97"/>
    <w:rsid w:val="000B0C9D"/>
    <w:rsid w:val="000B11C3"/>
    <w:rsid w:val="000B1669"/>
    <w:rsid w:val="000B1AA5"/>
    <w:rsid w:val="000B1DA4"/>
    <w:rsid w:val="000B1FAA"/>
    <w:rsid w:val="000B200E"/>
    <w:rsid w:val="000B202D"/>
    <w:rsid w:val="000B2148"/>
    <w:rsid w:val="000B24A3"/>
    <w:rsid w:val="000B2659"/>
    <w:rsid w:val="000B266F"/>
    <w:rsid w:val="000B2713"/>
    <w:rsid w:val="000B2821"/>
    <w:rsid w:val="000B2EC4"/>
    <w:rsid w:val="000B30A4"/>
    <w:rsid w:val="000B32C8"/>
    <w:rsid w:val="000B36FF"/>
    <w:rsid w:val="000B3F8E"/>
    <w:rsid w:val="000B45A1"/>
    <w:rsid w:val="000B49CA"/>
    <w:rsid w:val="000B4A40"/>
    <w:rsid w:val="000B4E04"/>
    <w:rsid w:val="000B53E1"/>
    <w:rsid w:val="000B5562"/>
    <w:rsid w:val="000B57F7"/>
    <w:rsid w:val="000B596D"/>
    <w:rsid w:val="000B59A7"/>
    <w:rsid w:val="000B5A02"/>
    <w:rsid w:val="000B5AA2"/>
    <w:rsid w:val="000B5DE8"/>
    <w:rsid w:val="000B5FA3"/>
    <w:rsid w:val="000B5FE0"/>
    <w:rsid w:val="000B605F"/>
    <w:rsid w:val="000B62B6"/>
    <w:rsid w:val="000B6459"/>
    <w:rsid w:val="000B64EF"/>
    <w:rsid w:val="000B6D8D"/>
    <w:rsid w:val="000B6F48"/>
    <w:rsid w:val="000B7012"/>
    <w:rsid w:val="000B7100"/>
    <w:rsid w:val="000B749A"/>
    <w:rsid w:val="000B761E"/>
    <w:rsid w:val="000B77A7"/>
    <w:rsid w:val="000B7996"/>
    <w:rsid w:val="000B7CCA"/>
    <w:rsid w:val="000B7DF3"/>
    <w:rsid w:val="000C0343"/>
    <w:rsid w:val="000C0498"/>
    <w:rsid w:val="000C055B"/>
    <w:rsid w:val="000C0959"/>
    <w:rsid w:val="000C0A88"/>
    <w:rsid w:val="000C0E53"/>
    <w:rsid w:val="000C17DC"/>
    <w:rsid w:val="000C26CD"/>
    <w:rsid w:val="000C2DAF"/>
    <w:rsid w:val="000C32E1"/>
    <w:rsid w:val="000C334C"/>
    <w:rsid w:val="000C3385"/>
    <w:rsid w:val="000C356F"/>
    <w:rsid w:val="000C3655"/>
    <w:rsid w:val="000C3989"/>
    <w:rsid w:val="000C3C18"/>
    <w:rsid w:val="000C3EA3"/>
    <w:rsid w:val="000C3ED6"/>
    <w:rsid w:val="000C3F6E"/>
    <w:rsid w:val="000C419E"/>
    <w:rsid w:val="000C4A2B"/>
    <w:rsid w:val="000C4B49"/>
    <w:rsid w:val="000C4BD7"/>
    <w:rsid w:val="000C4E0D"/>
    <w:rsid w:val="000C5211"/>
    <w:rsid w:val="000C5230"/>
    <w:rsid w:val="000C5269"/>
    <w:rsid w:val="000C5473"/>
    <w:rsid w:val="000C5676"/>
    <w:rsid w:val="000C5882"/>
    <w:rsid w:val="000C6234"/>
    <w:rsid w:val="000C6767"/>
    <w:rsid w:val="000C6810"/>
    <w:rsid w:val="000C681B"/>
    <w:rsid w:val="000C6867"/>
    <w:rsid w:val="000C6BF1"/>
    <w:rsid w:val="000C6CD9"/>
    <w:rsid w:val="000C722C"/>
    <w:rsid w:val="000C74D5"/>
    <w:rsid w:val="000C76DE"/>
    <w:rsid w:val="000C7936"/>
    <w:rsid w:val="000C7C35"/>
    <w:rsid w:val="000D00BA"/>
    <w:rsid w:val="000D0163"/>
    <w:rsid w:val="000D04E0"/>
    <w:rsid w:val="000D056A"/>
    <w:rsid w:val="000D05F2"/>
    <w:rsid w:val="000D0795"/>
    <w:rsid w:val="000D0B94"/>
    <w:rsid w:val="000D0FFB"/>
    <w:rsid w:val="000D11AA"/>
    <w:rsid w:val="000D12AB"/>
    <w:rsid w:val="000D13AF"/>
    <w:rsid w:val="000D1814"/>
    <w:rsid w:val="000D1A0D"/>
    <w:rsid w:val="000D1AEA"/>
    <w:rsid w:val="000D1C66"/>
    <w:rsid w:val="000D1DE5"/>
    <w:rsid w:val="000D2069"/>
    <w:rsid w:val="000D25AB"/>
    <w:rsid w:val="000D2B3F"/>
    <w:rsid w:val="000D2E64"/>
    <w:rsid w:val="000D2FA2"/>
    <w:rsid w:val="000D3707"/>
    <w:rsid w:val="000D37D2"/>
    <w:rsid w:val="000D3BCC"/>
    <w:rsid w:val="000D3CE5"/>
    <w:rsid w:val="000D413C"/>
    <w:rsid w:val="000D4198"/>
    <w:rsid w:val="000D447B"/>
    <w:rsid w:val="000D4E27"/>
    <w:rsid w:val="000D4F64"/>
    <w:rsid w:val="000D52D2"/>
    <w:rsid w:val="000D5849"/>
    <w:rsid w:val="000D5A80"/>
    <w:rsid w:val="000D5B47"/>
    <w:rsid w:val="000D5B5A"/>
    <w:rsid w:val="000D5D20"/>
    <w:rsid w:val="000D620F"/>
    <w:rsid w:val="000D68E6"/>
    <w:rsid w:val="000D69EF"/>
    <w:rsid w:val="000D6BAA"/>
    <w:rsid w:val="000D7694"/>
    <w:rsid w:val="000D76D3"/>
    <w:rsid w:val="000D7757"/>
    <w:rsid w:val="000D79A8"/>
    <w:rsid w:val="000D7D5D"/>
    <w:rsid w:val="000E0025"/>
    <w:rsid w:val="000E0163"/>
    <w:rsid w:val="000E0DB5"/>
    <w:rsid w:val="000E0E9D"/>
    <w:rsid w:val="000E13AE"/>
    <w:rsid w:val="000E1FB0"/>
    <w:rsid w:val="000E2320"/>
    <w:rsid w:val="000E292B"/>
    <w:rsid w:val="000E31A5"/>
    <w:rsid w:val="000E325D"/>
    <w:rsid w:val="000E326F"/>
    <w:rsid w:val="000E33E9"/>
    <w:rsid w:val="000E3447"/>
    <w:rsid w:val="000E35F3"/>
    <w:rsid w:val="000E3942"/>
    <w:rsid w:val="000E3AFF"/>
    <w:rsid w:val="000E417C"/>
    <w:rsid w:val="000E41B2"/>
    <w:rsid w:val="000E450D"/>
    <w:rsid w:val="000E4515"/>
    <w:rsid w:val="000E46E3"/>
    <w:rsid w:val="000E4CF5"/>
    <w:rsid w:val="000E5DA4"/>
    <w:rsid w:val="000E5E7F"/>
    <w:rsid w:val="000E6632"/>
    <w:rsid w:val="000E67BB"/>
    <w:rsid w:val="000E69C6"/>
    <w:rsid w:val="000E6B3F"/>
    <w:rsid w:val="000E70A2"/>
    <w:rsid w:val="000E70B1"/>
    <w:rsid w:val="000E7226"/>
    <w:rsid w:val="000E739D"/>
    <w:rsid w:val="000E75D9"/>
    <w:rsid w:val="000E7E3C"/>
    <w:rsid w:val="000E7ECA"/>
    <w:rsid w:val="000E7F20"/>
    <w:rsid w:val="000F06D1"/>
    <w:rsid w:val="000F0E4A"/>
    <w:rsid w:val="000F0EB2"/>
    <w:rsid w:val="000F0F56"/>
    <w:rsid w:val="000F12FE"/>
    <w:rsid w:val="000F1373"/>
    <w:rsid w:val="000F1A2F"/>
    <w:rsid w:val="000F1D9F"/>
    <w:rsid w:val="000F1E28"/>
    <w:rsid w:val="000F26AF"/>
    <w:rsid w:val="000F2E05"/>
    <w:rsid w:val="000F32FA"/>
    <w:rsid w:val="000F337C"/>
    <w:rsid w:val="000F383C"/>
    <w:rsid w:val="000F3AC8"/>
    <w:rsid w:val="000F3B80"/>
    <w:rsid w:val="000F481D"/>
    <w:rsid w:val="000F48AF"/>
    <w:rsid w:val="000F4E05"/>
    <w:rsid w:val="000F5122"/>
    <w:rsid w:val="000F55D1"/>
    <w:rsid w:val="000F56A0"/>
    <w:rsid w:val="000F59F0"/>
    <w:rsid w:val="000F5D71"/>
    <w:rsid w:val="000F5DBD"/>
    <w:rsid w:val="000F5E2B"/>
    <w:rsid w:val="000F6408"/>
    <w:rsid w:val="000F64E1"/>
    <w:rsid w:val="000F650B"/>
    <w:rsid w:val="000F6800"/>
    <w:rsid w:val="000F6831"/>
    <w:rsid w:val="000F69BB"/>
    <w:rsid w:val="000F6F4F"/>
    <w:rsid w:val="000F6FF4"/>
    <w:rsid w:val="000F731E"/>
    <w:rsid w:val="000F76D2"/>
    <w:rsid w:val="001001F8"/>
    <w:rsid w:val="001003D8"/>
    <w:rsid w:val="0010048D"/>
    <w:rsid w:val="00100612"/>
    <w:rsid w:val="0010070C"/>
    <w:rsid w:val="00100AC0"/>
    <w:rsid w:val="00100C79"/>
    <w:rsid w:val="00100DD8"/>
    <w:rsid w:val="00101040"/>
    <w:rsid w:val="0010120C"/>
    <w:rsid w:val="0010154D"/>
    <w:rsid w:val="00101550"/>
    <w:rsid w:val="00101807"/>
    <w:rsid w:val="001018F3"/>
    <w:rsid w:val="00101B9F"/>
    <w:rsid w:val="00101F96"/>
    <w:rsid w:val="0010297C"/>
    <w:rsid w:val="001029F4"/>
    <w:rsid w:val="00102B09"/>
    <w:rsid w:val="00102F5D"/>
    <w:rsid w:val="00103006"/>
    <w:rsid w:val="00103316"/>
    <w:rsid w:val="00103633"/>
    <w:rsid w:val="00103671"/>
    <w:rsid w:val="00103728"/>
    <w:rsid w:val="001039AB"/>
    <w:rsid w:val="00103AF2"/>
    <w:rsid w:val="00103DCB"/>
    <w:rsid w:val="0010427C"/>
    <w:rsid w:val="0010439A"/>
    <w:rsid w:val="00104B9C"/>
    <w:rsid w:val="00104D00"/>
    <w:rsid w:val="00104F55"/>
    <w:rsid w:val="001054E5"/>
    <w:rsid w:val="00105F99"/>
    <w:rsid w:val="00106022"/>
    <w:rsid w:val="001063BA"/>
    <w:rsid w:val="00106C3D"/>
    <w:rsid w:val="00106E7C"/>
    <w:rsid w:val="00107715"/>
    <w:rsid w:val="0010799B"/>
    <w:rsid w:val="00107E3E"/>
    <w:rsid w:val="00110160"/>
    <w:rsid w:val="0011024D"/>
    <w:rsid w:val="00110B9A"/>
    <w:rsid w:val="00110C24"/>
    <w:rsid w:val="00110C2D"/>
    <w:rsid w:val="00110E4F"/>
    <w:rsid w:val="00111537"/>
    <w:rsid w:val="0011183F"/>
    <w:rsid w:val="00111C1A"/>
    <w:rsid w:val="0011225E"/>
    <w:rsid w:val="00112356"/>
    <w:rsid w:val="001123D8"/>
    <w:rsid w:val="00112836"/>
    <w:rsid w:val="00112AC7"/>
    <w:rsid w:val="00113120"/>
    <w:rsid w:val="00113590"/>
    <w:rsid w:val="0011364B"/>
    <w:rsid w:val="00113A4A"/>
    <w:rsid w:val="00113DBD"/>
    <w:rsid w:val="00113F35"/>
    <w:rsid w:val="001141AC"/>
    <w:rsid w:val="0011475C"/>
    <w:rsid w:val="00114B19"/>
    <w:rsid w:val="00114C81"/>
    <w:rsid w:val="0011504A"/>
    <w:rsid w:val="001156F7"/>
    <w:rsid w:val="001165D7"/>
    <w:rsid w:val="00116B07"/>
    <w:rsid w:val="00116C31"/>
    <w:rsid w:val="00116DA8"/>
    <w:rsid w:val="001174B0"/>
    <w:rsid w:val="00117914"/>
    <w:rsid w:val="00120055"/>
    <w:rsid w:val="00120550"/>
    <w:rsid w:val="00120D7A"/>
    <w:rsid w:val="00120F9C"/>
    <w:rsid w:val="001211F2"/>
    <w:rsid w:val="00121414"/>
    <w:rsid w:val="00121920"/>
    <w:rsid w:val="00121995"/>
    <w:rsid w:val="00121D71"/>
    <w:rsid w:val="0012205E"/>
    <w:rsid w:val="0012269C"/>
    <w:rsid w:val="0012299E"/>
    <w:rsid w:val="00122AED"/>
    <w:rsid w:val="00122D34"/>
    <w:rsid w:val="00123512"/>
    <w:rsid w:val="00124858"/>
    <w:rsid w:val="00124A5D"/>
    <w:rsid w:val="00124CA8"/>
    <w:rsid w:val="00124CE8"/>
    <w:rsid w:val="00125113"/>
    <w:rsid w:val="0012516B"/>
    <w:rsid w:val="001252C1"/>
    <w:rsid w:val="001254A9"/>
    <w:rsid w:val="00125F0F"/>
    <w:rsid w:val="001261A4"/>
    <w:rsid w:val="00126262"/>
    <w:rsid w:val="001262C1"/>
    <w:rsid w:val="00126CE4"/>
    <w:rsid w:val="00127267"/>
    <w:rsid w:val="001272EF"/>
    <w:rsid w:val="00127642"/>
    <w:rsid w:val="00127661"/>
    <w:rsid w:val="00127F50"/>
    <w:rsid w:val="00130148"/>
    <w:rsid w:val="00130F01"/>
    <w:rsid w:val="001310BA"/>
    <w:rsid w:val="001313D7"/>
    <w:rsid w:val="0013183B"/>
    <w:rsid w:val="0013190C"/>
    <w:rsid w:val="00131C05"/>
    <w:rsid w:val="00132262"/>
    <w:rsid w:val="00132354"/>
    <w:rsid w:val="001323A7"/>
    <w:rsid w:val="00132578"/>
    <w:rsid w:val="001331BC"/>
    <w:rsid w:val="0013334B"/>
    <w:rsid w:val="001333A9"/>
    <w:rsid w:val="00133622"/>
    <w:rsid w:val="00133D7E"/>
    <w:rsid w:val="001343CF"/>
    <w:rsid w:val="00134609"/>
    <w:rsid w:val="0013466C"/>
    <w:rsid w:val="00134E49"/>
    <w:rsid w:val="001355F5"/>
    <w:rsid w:val="0013560D"/>
    <w:rsid w:val="00135669"/>
    <w:rsid w:val="00135D3A"/>
    <w:rsid w:val="00135FCD"/>
    <w:rsid w:val="001365E3"/>
    <w:rsid w:val="00136759"/>
    <w:rsid w:val="0013696F"/>
    <w:rsid w:val="00137C29"/>
    <w:rsid w:val="00137E22"/>
    <w:rsid w:val="00137FED"/>
    <w:rsid w:val="0014034E"/>
    <w:rsid w:val="0014043A"/>
    <w:rsid w:val="00140C73"/>
    <w:rsid w:val="001414AE"/>
    <w:rsid w:val="00141786"/>
    <w:rsid w:val="001424C0"/>
    <w:rsid w:val="001424C6"/>
    <w:rsid w:val="0014267C"/>
    <w:rsid w:val="00142B2E"/>
    <w:rsid w:val="00142E45"/>
    <w:rsid w:val="0014324C"/>
    <w:rsid w:val="0014337D"/>
    <w:rsid w:val="00143C38"/>
    <w:rsid w:val="00144374"/>
    <w:rsid w:val="0014481E"/>
    <w:rsid w:val="00144E41"/>
    <w:rsid w:val="00144E9E"/>
    <w:rsid w:val="001452CE"/>
    <w:rsid w:val="001458AB"/>
    <w:rsid w:val="00145C47"/>
    <w:rsid w:val="00145FC1"/>
    <w:rsid w:val="001462E6"/>
    <w:rsid w:val="00146618"/>
    <w:rsid w:val="0014672F"/>
    <w:rsid w:val="0014778B"/>
    <w:rsid w:val="001477FA"/>
    <w:rsid w:val="00147E8A"/>
    <w:rsid w:val="001500DB"/>
    <w:rsid w:val="001500E1"/>
    <w:rsid w:val="001506A1"/>
    <w:rsid w:val="00150914"/>
    <w:rsid w:val="00150E12"/>
    <w:rsid w:val="00150E42"/>
    <w:rsid w:val="00151402"/>
    <w:rsid w:val="001516C1"/>
    <w:rsid w:val="0015180B"/>
    <w:rsid w:val="00151F33"/>
    <w:rsid w:val="0015202B"/>
    <w:rsid w:val="001520DB"/>
    <w:rsid w:val="0015236B"/>
    <w:rsid w:val="00152549"/>
    <w:rsid w:val="001528AE"/>
    <w:rsid w:val="00152AD9"/>
    <w:rsid w:val="00152C2B"/>
    <w:rsid w:val="00152C90"/>
    <w:rsid w:val="00152E15"/>
    <w:rsid w:val="00153798"/>
    <w:rsid w:val="00153BE6"/>
    <w:rsid w:val="00154270"/>
    <w:rsid w:val="00154975"/>
    <w:rsid w:val="00154A92"/>
    <w:rsid w:val="00154BAA"/>
    <w:rsid w:val="00154BE8"/>
    <w:rsid w:val="00155063"/>
    <w:rsid w:val="00155180"/>
    <w:rsid w:val="00155386"/>
    <w:rsid w:val="001557B6"/>
    <w:rsid w:val="00155E72"/>
    <w:rsid w:val="00155F38"/>
    <w:rsid w:val="00156313"/>
    <w:rsid w:val="001563CF"/>
    <w:rsid w:val="00156420"/>
    <w:rsid w:val="00157565"/>
    <w:rsid w:val="00157980"/>
    <w:rsid w:val="00160279"/>
    <w:rsid w:val="00160358"/>
    <w:rsid w:val="0016038E"/>
    <w:rsid w:val="001603FC"/>
    <w:rsid w:val="00160C75"/>
    <w:rsid w:val="0016154D"/>
    <w:rsid w:val="00161C87"/>
    <w:rsid w:val="00161E39"/>
    <w:rsid w:val="00161F66"/>
    <w:rsid w:val="0016234E"/>
    <w:rsid w:val="00162800"/>
    <w:rsid w:val="00163017"/>
    <w:rsid w:val="001633D0"/>
    <w:rsid w:val="0016350C"/>
    <w:rsid w:val="0016374F"/>
    <w:rsid w:val="00163884"/>
    <w:rsid w:val="00163D51"/>
    <w:rsid w:val="00164052"/>
    <w:rsid w:val="001643A4"/>
    <w:rsid w:val="00164D51"/>
    <w:rsid w:val="00164FC4"/>
    <w:rsid w:val="0016516F"/>
    <w:rsid w:val="00165173"/>
    <w:rsid w:val="00165D2D"/>
    <w:rsid w:val="00165DDC"/>
    <w:rsid w:val="0016602C"/>
    <w:rsid w:val="001662A0"/>
    <w:rsid w:val="00166414"/>
    <w:rsid w:val="001667B3"/>
    <w:rsid w:val="0016689C"/>
    <w:rsid w:val="00166BE5"/>
    <w:rsid w:val="00166C10"/>
    <w:rsid w:val="0016710E"/>
    <w:rsid w:val="001671AB"/>
    <w:rsid w:val="00167812"/>
    <w:rsid w:val="00167C1D"/>
    <w:rsid w:val="00170088"/>
    <w:rsid w:val="001700B4"/>
    <w:rsid w:val="00170462"/>
    <w:rsid w:val="001707AC"/>
    <w:rsid w:val="00170AB6"/>
    <w:rsid w:val="00170D62"/>
    <w:rsid w:val="0017167B"/>
    <w:rsid w:val="00171B4B"/>
    <w:rsid w:val="00171D56"/>
    <w:rsid w:val="00171F3F"/>
    <w:rsid w:val="001720CE"/>
    <w:rsid w:val="001725F0"/>
    <w:rsid w:val="00172606"/>
    <w:rsid w:val="00172981"/>
    <w:rsid w:val="00172C86"/>
    <w:rsid w:val="00172E81"/>
    <w:rsid w:val="00173295"/>
    <w:rsid w:val="001733CD"/>
    <w:rsid w:val="00173887"/>
    <w:rsid w:val="001739DA"/>
    <w:rsid w:val="00173CCC"/>
    <w:rsid w:val="00173DB5"/>
    <w:rsid w:val="00173FF5"/>
    <w:rsid w:val="0017414C"/>
    <w:rsid w:val="001741DF"/>
    <w:rsid w:val="00174275"/>
    <w:rsid w:val="00174EE7"/>
    <w:rsid w:val="001756BC"/>
    <w:rsid w:val="001756E2"/>
    <w:rsid w:val="00175A50"/>
    <w:rsid w:val="00175EEA"/>
    <w:rsid w:val="0017606B"/>
    <w:rsid w:val="0017623B"/>
    <w:rsid w:val="0017627B"/>
    <w:rsid w:val="001763A0"/>
    <w:rsid w:val="001763BD"/>
    <w:rsid w:val="00176407"/>
    <w:rsid w:val="001769C6"/>
    <w:rsid w:val="001770D2"/>
    <w:rsid w:val="0018042C"/>
    <w:rsid w:val="00180467"/>
    <w:rsid w:val="001805F6"/>
    <w:rsid w:val="001805F7"/>
    <w:rsid w:val="00180C3F"/>
    <w:rsid w:val="00180D9E"/>
    <w:rsid w:val="00180DF5"/>
    <w:rsid w:val="001813D6"/>
    <w:rsid w:val="00181F5E"/>
    <w:rsid w:val="00181FC0"/>
    <w:rsid w:val="0018223D"/>
    <w:rsid w:val="00182679"/>
    <w:rsid w:val="00182781"/>
    <w:rsid w:val="00182AA2"/>
    <w:rsid w:val="00182CD0"/>
    <w:rsid w:val="00182D43"/>
    <w:rsid w:val="00183106"/>
    <w:rsid w:val="00183326"/>
    <w:rsid w:val="00183791"/>
    <w:rsid w:val="00183969"/>
    <w:rsid w:val="00183EF9"/>
    <w:rsid w:val="00184075"/>
    <w:rsid w:val="001847E2"/>
    <w:rsid w:val="0018487B"/>
    <w:rsid w:val="00184913"/>
    <w:rsid w:val="0018493A"/>
    <w:rsid w:val="00184A60"/>
    <w:rsid w:val="00184E7B"/>
    <w:rsid w:val="00184F87"/>
    <w:rsid w:val="00184F96"/>
    <w:rsid w:val="00185256"/>
    <w:rsid w:val="001858C1"/>
    <w:rsid w:val="001859EA"/>
    <w:rsid w:val="00185ED7"/>
    <w:rsid w:val="00186278"/>
    <w:rsid w:val="001868C9"/>
    <w:rsid w:val="00186B00"/>
    <w:rsid w:val="00186BC9"/>
    <w:rsid w:val="00186CB9"/>
    <w:rsid w:val="00186ECE"/>
    <w:rsid w:val="001871B0"/>
    <w:rsid w:val="001871F4"/>
    <w:rsid w:val="001873A8"/>
    <w:rsid w:val="00187470"/>
    <w:rsid w:val="001875A9"/>
    <w:rsid w:val="001875CB"/>
    <w:rsid w:val="00187634"/>
    <w:rsid w:val="00187752"/>
    <w:rsid w:val="00190078"/>
    <w:rsid w:val="00190444"/>
    <w:rsid w:val="00190A82"/>
    <w:rsid w:val="00190C90"/>
    <w:rsid w:val="001915A7"/>
    <w:rsid w:val="00191680"/>
    <w:rsid w:val="00191B47"/>
    <w:rsid w:val="001922F4"/>
    <w:rsid w:val="00192378"/>
    <w:rsid w:val="00192632"/>
    <w:rsid w:val="001928F6"/>
    <w:rsid w:val="00192D53"/>
    <w:rsid w:val="00193692"/>
    <w:rsid w:val="00193806"/>
    <w:rsid w:val="00193D4E"/>
    <w:rsid w:val="0019432C"/>
    <w:rsid w:val="001944A1"/>
    <w:rsid w:val="001944FC"/>
    <w:rsid w:val="00194C32"/>
    <w:rsid w:val="001951AA"/>
    <w:rsid w:val="001952BA"/>
    <w:rsid w:val="0019588E"/>
    <w:rsid w:val="00195B6D"/>
    <w:rsid w:val="00195B89"/>
    <w:rsid w:val="00195DA1"/>
    <w:rsid w:val="00196812"/>
    <w:rsid w:val="0019683C"/>
    <w:rsid w:val="001974A2"/>
    <w:rsid w:val="0019788D"/>
    <w:rsid w:val="0019790D"/>
    <w:rsid w:val="00197E84"/>
    <w:rsid w:val="001A0034"/>
    <w:rsid w:val="001A0099"/>
    <w:rsid w:val="001A04EC"/>
    <w:rsid w:val="001A0641"/>
    <w:rsid w:val="001A0915"/>
    <w:rsid w:val="001A0F18"/>
    <w:rsid w:val="001A0F5D"/>
    <w:rsid w:val="001A101D"/>
    <w:rsid w:val="001A1237"/>
    <w:rsid w:val="001A1296"/>
    <w:rsid w:val="001A1348"/>
    <w:rsid w:val="001A1688"/>
    <w:rsid w:val="001A18B1"/>
    <w:rsid w:val="001A24BC"/>
    <w:rsid w:val="001A25CE"/>
    <w:rsid w:val="001A2661"/>
    <w:rsid w:val="001A27CD"/>
    <w:rsid w:val="001A28E3"/>
    <w:rsid w:val="001A312B"/>
    <w:rsid w:val="001A3403"/>
    <w:rsid w:val="001A3833"/>
    <w:rsid w:val="001A385B"/>
    <w:rsid w:val="001A4C2D"/>
    <w:rsid w:val="001A4C77"/>
    <w:rsid w:val="001A4FAD"/>
    <w:rsid w:val="001A5115"/>
    <w:rsid w:val="001A5220"/>
    <w:rsid w:val="001A5B7E"/>
    <w:rsid w:val="001A5DCC"/>
    <w:rsid w:val="001A62AB"/>
    <w:rsid w:val="001A63DA"/>
    <w:rsid w:val="001A6975"/>
    <w:rsid w:val="001A6BD5"/>
    <w:rsid w:val="001A7694"/>
    <w:rsid w:val="001A7B96"/>
    <w:rsid w:val="001B0481"/>
    <w:rsid w:val="001B057F"/>
    <w:rsid w:val="001B074E"/>
    <w:rsid w:val="001B09FE"/>
    <w:rsid w:val="001B0A65"/>
    <w:rsid w:val="001B0D1D"/>
    <w:rsid w:val="001B0F62"/>
    <w:rsid w:val="001B0FAF"/>
    <w:rsid w:val="001B10D0"/>
    <w:rsid w:val="001B1267"/>
    <w:rsid w:val="001B12F1"/>
    <w:rsid w:val="001B1493"/>
    <w:rsid w:val="001B1C67"/>
    <w:rsid w:val="001B1D6C"/>
    <w:rsid w:val="001B1D7E"/>
    <w:rsid w:val="001B21B2"/>
    <w:rsid w:val="001B23C0"/>
    <w:rsid w:val="001B29A6"/>
    <w:rsid w:val="001B2D8E"/>
    <w:rsid w:val="001B33E6"/>
    <w:rsid w:val="001B3D9C"/>
    <w:rsid w:val="001B4353"/>
    <w:rsid w:val="001B447D"/>
    <w:rsid w:val="001B45C5"/>
    <w:rsid w:val="001B499C"/>
    <w:rsid w:val="001B5129"/>
    <w:rsid w:val="001B5284"/>
    <w:rsid w:val="001B52D4"/>
    <w:rsid w:val="001B57D8"/>
    <w:rsid w:val="001B5944"/>
    <w:rsid w:val="001B5A4F"/>
    <w:rsid w:val="001B5ED7"/>
    <w:rsid w:val="001B623F"/>
    <w:rsid w:val="001B70C4"/>
    <w:rsid w:val="001B7430"/>
    <w:rsid w:val="001B7A48"/>
    <w:rsid w:val="001B7D9D"/>
    <w:rsid w:val="001B7DC9"/>
    <w:rsid w:val="001C0343"/>
    <w:rsid w:val="001C05C8"/>
    <w:rsid w:val="001C09BA"/>
    <w:rsid w:val="001C0E91"/>
    <w:rsid w:val="001C0EE5"/>
    <w:rsid w:val="001C0EF6"/>
    <w:rsid w:val="001C12AC"/>
    <w:rsid w:val="001C19E4"/>
    <w:rsid w:val="001C1A9F"/>
    <w:rsid w:val="001C1DC1"/>
    <w:rsid w:val="001C20A9"/>
    <w:rsid w:val="001C214C"/>
    <w:rsid w:val="001C266C"/>
    <w:rsid w:val="001C26CE"/>
    <w:rsid w:val="001C3103"/>
    <w:rsid w:val="001C3271"/>
    <w:rsid w:val="001C3916"/>
    <w:rsid w:val="001C3A3A"/>
    <w:rsid w:val="001C3DA4"/>
    <w:rsid w:val="001C3EB6"/>
    <w:rsid w:val="001C4337"/>
    <w:rsid w:val="001C4A46"/>
    <w:rsid w:val="001C4CAA"/>
    <w:rsid w:val="001C526D"/>
    <w:rsid w:val="001C52A4"/>
    <w:rsid w:val="001C52C0"/>
    <w:rsid w:val="001C54F0"/>
    <w:rsid w:val="001C5665"/>
    <w:rsid w:val="001C567D"/>
    <w:rsid w:val="001C590E"/>
    <w:rsid w:val="001C5C11"/>
    <w:rsid w:val="001C5CE5"/>
    <w:rsid w:val="001C5E1E"/>
    <w:rsid w:val="001C63D8"/>
    <w:rsid w:val="001C6B75"/>
    <w:rsid w:val="001C6ED6"/>
    <w:rsid w:val="001C6F64"/>
    <w:rsid w:val="001C6FAD"/>
    <w:rsid w:val="001C7501"/>
    <w:rsid w:val="001C7D1C"/>
    <w:rsid w:val="001C7D95"/>
    <w:rsid w:val="001C7E4D"/>
    <w:rsid w:val="001D062F"/>
    <w:rsid w:val="001D067D"/>
    <w:rsid w:val="001D0704"/>
    <w:rsid w:val="001D0853"/>
    <w:rsid w:val="001D0BCC"/>
    <w:rsid w:val="001D0E4E"/>
    <w:rsid w:val="001D1075"/>
    <w:rsid w:val="001D1102"/>
    <w:rsid w:val="001D176B"/>
    <w:rsid w:val="001D17B8"/>
    <w:rsid w:val="001D1A4E"/>
    <w:rsid w:val="001D1B66"/>
    <w:rsid w:val="001D1D56"/>
    <w:rsid w:val="001D1ECE"/>
    <w:rsid w:val="001D200A"/>
    <w:rsid w:val="001D237B"/>
    <w:rsid w:val="001D2804"/>
    <w:rsid w:val="001D2CF4"/>
    <w:rsid w:val="001D2D23"/>
    <w:rsid w:val="001D2DC6"/>
    <w:rsid w:val="001D2FD7"/>
    <w:rsid w:val="001D3601"/>
    <w:rsid w:val="001D3790"/>
    <w:rsid w:val="001D3A77"/>
    <w:rsid w:val="001D3BE9"/>
    <w:rsid w:val="001D3ECC"/>
    <w:rsid w:val="001D4054"/>
    <w:rsid w:val="001D43C3"/>
    <w:rsid w:val="001D46F9"/>
    <w:rsid w:val="001D4B02"/>
    <w:rsid w:val="001D4C2C"/>
    <w:rsid w:val="001D4CA1"/>
    <w:rsid w:val="001D50A4"/>
    <w:rsid w:val="001D50EB"/>
    <w:rsid w:val="001D54A5"/>
    <w:rsid w:val="001D5890"/>
    <w:rsid w:val="001D58D3"/>
    <w:rsid w:val="001D5944"/>
    <w:rsid w:val="001D5C88"/>
    <w:rsid w:val="001D5E6C"/>
    <w:rsid w:val="001D639A"/>
    <w:rsid w:val="001D6551"/>
    <w:rsid w:val="001D65C4"/>
    <w:rsid w:val="001D65D5"/>
    <w:rsid w:val="001D68DB"/>
    <w:rsid w:val="001D6AD2"/>
    <w:rsid w:val="001D6C80"/>
    <w:rsid w:val="001D7313"/>
    <w:rsid w:val="001D7476"/>
    <w:rsid w:val="001D7526"/>
    <w:rsid w:val="001D7574"/>
    <w:rsid w:val="001D7730"/>
    <w:rsid w:val="001D773D"/>
    <w:rsid w:val="001D7BEB"/>
    <w:rsid w:val="001D7E18"/>
    <w:rsid w:val="001D7EFF"/>
    <w:rsid w:val="001E0455"/>
    <w:rsid w:val="001E0564"/>
    <w:rsid w:val="001E0B02"/>
    <w:rsid w:val="001E1BD3"/>
    <w:rsid w:val="001E1C47"/>
    <w:rsid w:val="001E1E28"/>
    <w:rsid w:val="001E1F45"/>
    <w:rsid w:val="001E23FE"/>
    <w:rsid w:val="001E2445"/>
    <w:rsid w:val="001E2A33"/>
    <w:rsid w:val="001E3069"/>
    <w:rsid w:val="001E3631"/>
    <w:rsid w:val="001E42AB"/>
    <w:rsid w:val="001E444B"/>
    <w:rsid w:val="001E4B6E"/>
    <w:rsid w:val="001E567E"/>
    <w:rsid w:val="001E575A"/>
    <w:rsid w:val="001E58B0"/>
    <w:rsid w:val="001E5B77"/>
    <w:rsid w:val="001E5C25"/>
    <w:rsid w:val="001E6043"/>
    <w:rsid w:val="001E61C1"/>
    <w:rsid w:val="001E6213"/>
    <w:rsid w:val="001E663A"/>
    <w:rsid w:val="001E681B"/>
    <w:rsid w:val="001E6DD9"/>
    <w:rsid w:val="001E6F30"/>
    <w:rsid w:val="001E6F32"/>
    <w:rsid w:val="001E6FE4"/>
    <w:rsid w:val="001E719E"/>
    <w:rsid w:val="001E7DBE"/>
    <w:rsid w:val="001F0033"/>
    <w:rsid w:val="001F0456"/>
    <w:rsid w:val="001F050D"/>
    <w:rsid w:val="001F0C8E"/>
    <w:rsid w:val="001F0D22"/>
    <w:rsid w:val="001F113F"/>
    <w:rsid w:val="001F140B"/>
    <w:rsid w:val="001F1652"/>
    <w:rsid w:val="001F17F0"/>
    <w:rsid w:val="001F1C23"/>
    <w:rsid w:val="001F256C"/>
    <w:rsid w:val="001F26C4"/>
    <w:rsid w:val="001F2844"/>
    <w:rsid w:val="001F2FA9"/>
    <w:rsid w:val="001F330E"/>
    <w:rsid w:val="001F34AB"/>
    <w:rsid w:val="001F3703"/>
    <w:rsid w:val="001F3AD3"/>
    <w:rsid w:val="001F3BA9"/>
    <w:rsid w:val="001F3DC8"/>
    <w:rsid w:val="001F3E9B"/>
    <w:rsid w:val="001F4164"/>
    <w:rsid w:val="001F4983"/>
    <w:rsid w:val="001F4BF6"/>
    <w:rsid w:val="001F4C30"/>
    <w:rsid w:val="001F53AA"/>
    <w:rsid w:val="001F53AF"/>
    <w:rsid w:val="001F56D6"/>
    <w:rsid w:val="001F57B8"/>
    <w:rsid w:val="001F57CB"/>
    <w:rsid w:val="001F59BD"/>
    <w:rsid w:val="001F5AE8"/>
    <w:rsid w:val="001F5E70"/>
    <w:rsid w:val="001F6412"/>
    <w:rsid w:val="001F6686"/>
    <w:rsid w:val="001F6706"/>
    <w:rsid w:val="001F6927"/>
    <w:rsid w:val="001F698A"/>
    <w:rsid w:val="001F6FAC"/>
    <w:rsid w:val="001F734F"/>
    <w:rsid w:val="001F7679"/>
    <w:rsid w:val="001F7742"/>
    <w:rsid w:val="001F79B1"/>
    <w:rsid w:val="001F7DDE"/>
    <w:rsid w:val="001F7F32"/>
    <w:rsid w:val="0020026A"/>
    <w:rsid w:val="0020067B"/>
    <w:rsid w:val="00200878"/>
    <w:rsid w:val="00200D02"/>
    <w:rsid w:val="00200D7B"/>
    <w:rsid w:val="00200FC5"/>
    <w:rsid w:val="00201056"/>
    <w:rsid w:val="00201184"/>
    <w:rsid w:val="00201B50"/>
    <w:rsid w:val="00201B65"/>
    <w:rsid w:val="00202599"/>
    <w:rsid w:val="0020259F"/>
    <w:rsid w:val="00202D16"/>
    <w:rsid w:val="00203342"/>
    <w:rsid w:val="002033F5"/>
    <w:rsid w:val="002039E4"/>
    <w:rsid w:val="00203D7B"/>
    <w:rsid w:val="00203EDF"/>
    <w:rsid w:val="002046B0"/>
    <w:rsid w:val="002047B9"/>
    <w:rsid w:val="00204ADB"/>
    <w:rsid w:val="00205043"/>
    <w:rsid w:val="00205436"/>
    <w:rsid w:val="00205592"/>
    <w:rsid w:val="00205623"/>
    <w:rsid w:val="00205667"/>
    <w:rsid w:val="002058F7"/>
    <w:rsid w:val="00205DC2"/>
    <w:rsid w:val="002062EC"/>
    <w:rsid w:val="00206391"/>
    <w:rsid w:val="0020669E"/>
    <w:rsid w:val="00206A2E"/>
    <w:rsid w:val="00206A7A"/>
    <w:rsid w:val="0020797A"/>
    <w:rsid w:val="00207F2F"/>
    <w:rsid w:val="0021058B"/>
    <w:rsid w:val="00210D7B"/>
    <w:rsid w:val="00210F33"/>
    <w:rsid w:val="00211314"/>
    <w:rsid w:val="002114A0"/>
    <w:rsid w:val="00211525"/>
    <w:rsid w:val="002115C7"/>
    <w:rsid w:val="002119DF"/>
    <w:rsid w:val="00211FB1"/>
    <w:rsid w:val="0021244E"/>
    <w:rsid w:val="00212634"/>
    <w:rsid w:val="00212AC1"/>
    <w:rsid w:val="00212ADA"/>
    <w:rsid w:val="00212B6B"/>
    <w:rsid w:val="00212FC7"/>
    <w:rsid w:val="0021319A"/>
    <w:rsid w:val="00213888"/>
    <w:rsid w:val="00213BD7"/>
    <w:rsid w:val="00214732"/>
    <w:rsid w:val="00214CD0"/>
    <w:rsid w:val="00214FD4"/>
    <w:rsid w:val="00215221"/>
    <w:rsid w:val="00215362"/>
    <w:rsid w:val="00215484"/>
    <w:rsid w:val="002154EA"/>
    <w:rsid w:val="00215569"/>
    <w:rsid w:val="002160A1"/>
    <w:rsid w:val="00216474"/>
    <w:rsid w:val="0021675E"/>
    <w:rsid w:val="00216EC2"/>
    <w:rsid w:val="002173F5"/>
    <w:rsid w:val="00217ED6"/>
    <w:rsid w:val="00220164"/>
    <w:rsid w:val="0022021E"/>
    <w:rsid w:val="0022037A"/>
    <w:rsid w:val="002206FC"/>
    <w:rsid w:val="0022085B"/>
    <w:rsid w:val="00220E90"/>
    <w:rsid w:val="00221111"/>
    <w:rsid w:val="00221249"/>
    <w:rsid w:val="002213E9"/>
    <w:rsid w:val="00221AA6"/>
    <w:rsid w:val="00221CB8"/>
    <w:rsid w:val="00221E5A"/>
    <w:rsid w:val="00221EF6"/>
    <w:rsid w:val="00221F53"/>
    <w:rsid w:val="00221FD4"/>
    <w:rsid w:val="0022225F"/>
    <w:rsid w:val="00222588"/>
    <w:rsid w:val="002229E3"/>
    <w:rsid w:val="00222F39"/>
    <w:rsid w:val="0022358B"/>
    <w:rsid w:val="002237AE"/>
    <w:rsid w:val="002239C3"/>
    <w:rsid w:val="00223B81"/>
    <w:rsid w:val="00223C5B"/>
    <w:rsid w:val="00223E4C"/>
    <w:rsid w:val="002243BD"/>
    <w:rsid w:val="00224438"/>
    <w:rsid w:val="00224519"/>
    <w:rsid w:val="00224A4B"/>
    <w:rsid w:val="00224A6C"/>
    <w:rsid w:val="00225111"/>
    <w:rsid w:val="002251E6"/>
    <w:rsid w:val="002251E8"/>
    <w:rsid w:val="002253FE"/>
    <w:rsid w:val="0022584C"/>
    <w:rsid w:val="0022586C"/>
    <w:rsid w:val="00225E73"/>
    <w:rsid w:val="0022612C"/>
    <w:rsid w:val="00226711"/>
    <w:rsid w:val="00226898"/>
    <w:rsid w:val="00226C09"/>
    <w:rsid w:val="00226DE2"/>
    <w:rsid w:val="00226FCB"/>
    <w:rsid w:val="0022716E"/>
    <w:rsid w:val="0022723D"/>
    <w:rsid w:val="002302D4"/>
    <w:rsid w:val="00230373"/>
    <w:rsid w:val="002303D3"/>
    <w:rsid w:val="00230447"/>
    <w:rsid w:val="00230652"/>
    <w:rsid w:val="002308BB"/>
    <w:rsid w:val="00230B3F"/>
    <w:rsid w:val="00231619"/>
    <w:rsid w:val="002316D1"/>
    <w:rsid w:val="002323ED"/>
    <w:rsid w:val="00232C0A"/>
    <w:rsid w:val="00233177"/>
    <w:rsid w:val="002334BE"/>
    <w:rsid w:val="00233509"/>
    <w:rsid w:val="0023367B"/>
    <w:rsid w:val="0023372D"/>
    <w:rsid w:val="00233745"/>
    <w:rsid w:val="00233D41"/>
    <w:rsid w:val="00233EB7"/>
    <w:rsid w:val="00233FEF"/>
    <w:rsid w:val="002343FC"/>
    <w:rsid w:val="0023484A"/>
    <w:rsid w:val="0023492A"/>
    <w:rsid w:val="00234DEF"/>
    <w:rsid w:val="0023532A"/>
    <w:rsid w:val="0023534D"/>
    <w:rsid w:val="00235564"/>
    <w:rsid w:val="00235871"/>
    <w:rsid w:val="00235F33"/>
    <w:rsid w:val="002360ED"/>
    <w:rsid w:val="0023669C"/>
    <w:rsid w:val="002367BE"/>
    <w:rsid w:val="00236A65"/>
    <w:rsid w:val="00236C2E"/>
    <w:rsid w:val="0023708A"/>
    <w:rsid w:val="002379C0"/>
    <w:rsid w:val="00237F40"/>
    <w:rsid w:val="002401E9"/>
    <w:rsid w:val="002405BC"/>
    <w:rsid w:val="002406DE"/>
    <w:rsid w:val="00240E2A"/>
    <w:rsid w:val="00240E64"/>
    <w:rsid w:val="00240F29"/>
    <w:rsid w:val="002412B4"/>
    <w:rsid w:val="002414FA"/>
    <w:rsid w:val="002416D7"/>
    <w:rsid w:val="00241978"/>
    <w:rsid w:val="00241EEF"/>
    <w:rsid w:val="0024217C"/>
    <w:rsid w:val="00242708"/>
    <w:rsid w:val="00242C66"/>
    <w:rsid w:val="00242CCE"/>
    <w:rsid w:val="00242E4D"/>
    <w:rsid w:val="00242F4B"/>
    <w:rsid w:val="002434F5"/>
    <w:rsid w:val="002439DD"/>
    <w:rsid w:val="00243C8B"/>
    <w:rsid w:val="00243D4F"/>
    <w:rsid w:val="00243DCC"/>
    <w:rsid w:val="00243DE1"/>
    <w:rsid w:val="00243F0B"/>
    <w:rsid w:val="00243F8E"/>
    <w:rsid w:val="002443DF"/>
    <w:rsid w:val="00244704"/>
    <w:rsid w:val="0024479D"/>
    <w:rsid w:val="00244C7E"/>
    <w:rsid w:val="00244D2C"/>
    <w:rsid w:val="00244D86"/>
    <w:rsid w:val="00244EA6"/>
    <w:rsid w:val="0024539B"/>
    <w:rsid w:val="0024550F"/>
    <w:rsid w:val="00245562"/>
    <w:rsid w:val="00245646"/>
    <w:rsid w:val="00245EC8"/>
    <w:rsid w:val="00245FC3"/>
    <w:rsid w:val="00246320"/>
    <w:rsid w:val="002464E1"/>
    <w:rsid w:val="00246C2C"/>
    <w:rsid w:val="00246E91"/>
    <w:rsid w:val="002474E0"/>
    <w:rsid w:val="00247E9D"/>
    <w:rsid w:val="00250A8F"/>
    <w:rsid w:val="00250A93"/>
    <w:rsid w:val="00250E6D"/>
    <w:rsid w:val="002515A1"/>
    <w:rsid w:val="002518F4"/>
    <w:rsid w:val="00251A56"/>
    <w:rsid w:val="00251E9E"/>
    <w:rsid w:val="00251FB2"/>
    <w:rsid w:val="00252030"/>
    <w:rsid w:val="002522B0"/>
    <w:rsid w:val="00252489"/>
    <w:rsid w:val="00252549"/>
    <w:rsid w:val="00252787"/>
    <w:rsid w:val="00252C12"/>
    <w:rsid w:val="00252F05"/>
    <w:rsid w:val="00253416"/>
    <w:rsid w:val="00253528"/>
    <w:rsid w:val="002536AC"/>
    <w:rsid w:val="00253C7A"/>
    <w:rsid w:val="00253CD8"/>
    <w:rsid w:val="00253D08"/>
    <w:rsid w:val="00253ED6"/>
    <w:rsid w:val="00254305"/>
    <w:rsid w:val="00254AF2"/>
    <w:rsid w:val="00254D8D"/>
    <w:rsid w:val="00254FBF"/>
    <w:rsid w:val="0025512B"/>
    <w:rsid w:val="00255576"/>
    <w:rsid w:val="00255671"/>
    <w:rsid w:val="00255E2C"/>
    <w:rsid w:val="00255E93"/>
    <w:rsid w:val="00255F7B"/>
    <w:rsid w:val="002561D6"/>
    <w:rsid w:val="00256430"/>
    <w:rsid w:val="002568A5"/>
    <w:rsid w:val="00256E0E"/>
    <w:rsid w:val="00256F19"/>
    <w:rsid w:val="002571A8"/>
    <w:rsid w:val="002571F4"/>
    <w:rsid w:val="0025734F"/>
    <w:rsid w:val="00257585"/>
    <w:rsid w:val="002577DE"/>
    <w:rsid w:val="00257821"/>
    <w:rsid w:val="0026004C"/>
    <w:rsid w:val="002603E4"/>
    <w:rsid w:val="0026064A"/>
    <w:rsid w:val="00260735"/>
    <w:rsid w:val="00260736"/>
    <w:rsid w:val="002608B9"/>
    <w:rsid w:val="00260D51"/>
    <w:rsid w:val="0026121D"/>
    <w:rsid w:val="00261270"/>
    <w:rsid w:val="00261766"/>
    <w:rsid w:val="00261840"/>
    <w:rsid w:val="00261966"/>
    <w:rsid w:val="00261EAE"/>
    <w:rsid w:val="00261F32"/>
    <w:rsid w:val="002620FE"/>
    <w:rsid w:val="0026230E"/>
    <w:rsid w:val="00262A7A"/>
    <w:rsid w:val="0026355A"/>
    <w:rsid w:val="00263728"/>
    <w:rsid w:val="002639C1"/>
    <w:rsid w:val="00263C98"/>
    <w:rsid w:val="00263D4A"/>
    <w:rsid w:val="00263E2E"/>
    <w:rsid w:val="002640E6"/>
    <w:rsid w:val="00264380"/>
    <w:rsid w:val="00264396"/>
    <w:rsid w:val="00264439"/>
    <w:rsid w:val="002652AB"/>
    <w:rsid w:val="002654D5"/>
    <w:rsid w:val="002658B7"/>
    <w:rsid w:val="0026595A"/>
    <w:rsid w:val="00265A74"/>
    <w:rsid w:val="00265AFF"/>
    <w:rsid w:val="002660C7"/>
    <w:rsid w:val="00266D79"/>
    <w:rsid w:val="00267110"/>
    <w:rsid w:val="002672C7"/>
    <w:rsid w:val="002673F7"/>
    <w:rsid w:val="00267698"/>
    <w:rsid w:val="00267A6F"/>
    <w:rsid w:val="00267AF4"/>
    <w:rsid w:val="00267B1E"/>
    <w:rsid w:val="002701AA"/>
    <w:rsid w:val="00270490"/>
    <w:rsid w:val="00270497"/>
    <w:rsid w:val="002705F2"/>
    <w:rsid w:val="0027065A"/>
    <w:rsid w:val="002706A3"/>
    <w:rsid w:val="00270814"/>
    <w:rsid w:val="002708BC"/>
    <w:rsid w:val="002709B1"/>
    <w:rsid w:val="00270A4B"/>
    <w:rsid w:val="00270F5D"/>
    <w:rsid w:val="0027142E"/>
    <w:rsid w:val="00271ACF"/>
    <w:rsid w:val="00271D9F"/>
    <w:rsid w:val="00272883"/>
    <w:rsid w:val="00272F32"/>
    <w:rsid w:val="002732CE"/>
    <w:rsid w:val="002735F4"/>
    <w:rsid w:val="002738C0"/>
    <w:rsid w:val="00273C93"/>
    <w:rsid w:val="00273D35"/>
    <w:rsid w:val="00273D42"/>
    <w:rsid w:val="00273E24"/>
    <w:rsid w:val="0027406C"/>
    <w:rsid w:val="002749EF"/>
    <w:rsid w:val="00275047"/>
    <w:rsid w:val="0027509D"/>
    <w:rsid w:val="0027522F"/>
    <w:rsid w:val="002753AE"/>
    <w:rsid w:val="00275568"/>
    <w:rsid w:val="00275CB9"/>
    <w:rsid w:val="00275CE8"/>
    <w:rsid w:val="00276065"/>
    <w:rsid w:val="0027628D"/>
    <w:rsid w:val="00276480"/>
    <w:rsid w:val="00276642"/>
    <w:rsid w:val="0027678D"/>
    <w:rsid w:val="00276837"/>
    <w:rsid w:val="00276BC8"/>
    <w:rsid w:val="00276D22"/>
    <w:rsid w:val="00276E9A"/>
    <w:rsid w:val="00277324"/>
    <w:rsid w:val="00277B0D"/>
    <w:rsid w:val="00277C23"/>
    <w:rsid w:val="00277DB0"/>
    <w:rsid w:val="00277DE1"/>
    <w:rsid w:val="00277E36"/>
    <w:rsid w:val="002807F0"/>
    <w:rsid w:val="00280CD2"/>
    <w:rsid w:val="00280FC8"/>
    <w:rsid w:val="002812E8"/>
    <w:rsid w:val="002813FC"/>
    <w:rsid w:val="002815DA"/>
    <w:rsid w:val="002817C1"/>
    <w:rsid w:val="00281D55"/>
    <w:rsid w:val="00281FE9"/>
    <w:rsid w:val="0028292A"/>
    <w:rsid w:val="00282C96"/>
    <w:rsid w:val="00282CB4"/>
    <w:rsid w:val="00282DB1"/>
    <w:rsid w:val="00282E72"/>
    <w:rsid w:val="002831BD"/>
    <w:rsid w:val="0028336A"/>
    <w:rsid w:val="00283AB7"/>
    <w:rsid w:val="00283EDE"/>
    <w:rsid w:val="00283F14"/>
    <w:rsid w:val="00283F66"/>
    <w:rsid w:val="0028484D"/>
    <w:rsid w:val="00284C7D"/>
    <w:rsid w:val="00285084"/>
    <w:rsid w:val="0028515C"/>
    <w:rsid w:val="00285442"/>
    <w:rsid w:val="002856FE"/>
    <w:rsid w:val="00285B54"/>
    <w:rsid w:val="00285BB0"/>
    <w:rsid w:val="00286123"/>
    <w:rsid w:val="00286457"/>
    <w:rsid w:val="0028693C"/>
    <w:rsid w:val="002869C8"/>
    <w:rsid w:val="00286CBB"/>
    <w:rsid w:val="00286EDC"/>
    <w:rsid w:val="002873C8"/>
    <w:rsid w:val="0028788D"/>
    <w:rsid w:val="0029008A"/>
    <w:rsid w:val="002904AF"/>
    <w:rsid w:val="0029052D"/>
    <w:rsid w:val="00290A7F"/>
    <w:rsid w:val="002913AD"/>
    <w:rsid w:val="002916D7"/>
    <w:rsid w:val="0029201D"/>
    <w:rsid w:val="002920D2"/>
    <w:rsid w:val="00292926"/>
    <w:rsid w:val="00292A47"/>
    <w:rsid w:val="00292BB4"/>
    <w:rsid w:val="00292D2C"/>
    <w:rsid w:val="00292E78"/>
    <w:rsid w:val="00292E96"/>
    <w:rsid w:val="00292F87"/>
    <w:rsid w:val="00293968"/>
    <w:rsid w:val="002939A3"/>
    <w:rsid w:val="00293E4A"/>
    <w:rsid w:val="00294090"/>
    <w:rsid w:val="0029454D"/>
    <w:rsid w:val="00294562"/>
    <w:rsid w:val="00294637"/>
    <w:rsid w:val="00294903"/>
    <w:rsid w:val="00294B36"/>
    <w:rsid w:val="00294B37"/>
    <w:rsid w:val="00294CF0"/>
    <w:rsid w:val="00294DDD"/>
    <w:rsid w:val="00294F6C"/>
    <w:rsid w:val="00294F9F"/>
    <w:rsid w:val="0029549E"/>
    <w:rsid w:val="002954C6"/>
    <w:rsid w:val="00295647"/>
    <w:rsid w:val="00295A3D"/>
    <w:rsid w:val="00295A5B"/>
    <w:rsid w:val="00295B81"/>
    <w:rsid w:val="00296074"/>
    <w:rsid w:val="00296127"/>
    <w:rsid w:val="00296588"/>
    <w:rsid w:val="002969C6"/>
    <w:rsid w:val="002969F8"/>
    <w:rsid w:val="00296BBB"/>
    <w:rsid w:val="00296BE2"/>
    <w:rsid w:val="00296C3D"/>
    <w:rsid w:val="00296D82"/>
    <w:rsid w:val="00296E10"/>
    <w:rsid w:val="0029701F"/>
    <w:rsid w:val="002974B4"/>
    <w:rsid w:val="00297513"/>
    <w:rsid w:val="0029794F"/>
    <w:rsid w:val="00297C68"/>
    <w:rsid w:val="002A034F"/>
    <w:rsid w:val="002A0557"/>
    <w:rsid w:val="002A0C08"/>
    <w:rsid w:val="002A0DCA"/>
    <w:rsid w:val="002A0EED"/>
    <w:rsid w:val="002A11F3"/>
    <w:rsid w:val="002A1425"/>
    <w:rsid w:val="002A14BF"/>
    <w:rsid w:val="002A1639"/>
    <w:rsid w:val="002A179D"/>
    <w:rsid w:val="002A18D2"/>
    <w:rsid w:val="002A1E1C"/>
    <w:rsid w:val="002A1F2D"/>
    <w:rsid w:val="002A1F62"/>
    <w:rsid w:val="002A20AE"/>
    <w:rsid w:val="002A20BA"/>
    <w:rsid w:val="002A22B0"/>
    <w:rsid w:val="002A22DA"/>
    <w:rsid w:val="002A24E3"/>
    <w:rsid w:val="002A2545"/>
    <w:rsid w:val="002A2A5E"/>
    <w:rsid w:val="002A2AC7"/>
    <w:rsid w:val="002A3338"/>
    <w:rsid w:val="002A3A04"/>
    <w:rsid w:val="002A3BB6"/>
    <w:rsid w:val="002A4375"/>
    <w:rsid w:val="002A4813"/>
    <w:rsid w:val="002A497B"/>
    <w:rsid w:val="002A5155"/>
    <w:rsid w:val="002A5208"/>
    <w:rsid w:val="002A5779"/>
    <w:rsid w:val="002A58FD"/>
    <w:rsid w:val="002A5D06"/>
    <w:rsid w:val="002A6199"/>
    <w:rsid w:val="002A61F9"/>
    <w:rsid w:val="002A66E6"/>
    <w:rsid w:val="002A6781"/>
    <w:rsid w:val="002A67B8"/>
    <w:rsid w:val="002A721E"/>
    <w:rsid w:val="002A7823"/>
    <w:rsid w:val="002A78D3"/>
    <w:rsid w:val="002A7E6A"/>
    <w:rsid w:val="002B0A05"/>
    <w:rsid w:val="002B0DB3"/>
    <w:rsid w:val="002B13C3"/>
    <w:rsid w:val="002B15FD"/>
    <w:rsid w:val="002B17B4"/>
    <w:rsid w:val="002B189C"/>
    <w:rsid w:val="002B1DDD"/>
    <w:rsid w:val="002B201C"/>
    <w:rsid w:val="002B2275"/>
    <w:rsid w:val="002B2688"/>
    <w:rsid w:val="002B2966"/>
    <w:rsid w:val="002B2FDA"/>
    <w:rsid w:val="002B3ADB"/>
    <w:rsid w:val="002B3F16"/>
    <w:rsid w:val="002B3FE0"/>
    <w:rsid w:val="002B3FF8"/>
    <w:rsid w:val="002B449D"/>
    <w:rsid w:val="002B4A6E"/>
    <w:rsid w:val="002B4AED"/>
    <w:rsid w:val="002B4C3B"/>
    <w:rsid w:val="002B4E3B"/>
    <w:rsid w:val="002B4E7D"/>
    <w:rsid w:val="002B50BF"/>
    <w:rsid w:val="002B5836"/>
    <w:rsid w:val="002B5D2B"/>
    <w:rsid w:val="002B5D5A"/>
    <w:rsid w:val="002B5F5D"/>
    <w:rsid w:val="002B600A"/>
    <w:rsid w:val="002B6100"/>
    <w:rsid w:val="002B6353"/>
    <w:rsid w:val="002B674E"/>
    <w:rsid w:val="002B6B7B"/>
    <w:rsid w:val="002B6ECC"/>
    <w:rsid w:val="002B6F0A"/>
    <w:rsid w:val="002B77B1"/>
    <w:rsid w:val="002B7BA8"/>
    <w:rsid w:val="002B7CCD"/>
    <w:rsid w:val="002B7E7E"/>
    <w:rsid w:val="002C05A0"/>
    <w:rsid w:val="002C05DD"/>
    <w:rsid w:val="002C1005"/>
    <w:rsid w:val="002C1D45"/>
    <w:rsid w:val="002C25D5"/>
    <w:rsid w:val="002C2B29"/>
    <w:rsid w:val="002C2CF1"/>
    <w:rsid w:val="002C3225"/>
    <w:rsid w:val="002C33FD"/>
    <w:rsid w:val="002C37EA"/>
    <w:rsid w:val="002C386E"/>
    <w:rsid w:val="002C38CE"/>
    <w:rsid w:val="002C3C08"/>
    <w:rsid w:val="002C3C2A"/>
    <w:rsid w:val="002C3C35"/>
    <w:rsid w:val="002C40F1"/>
    <w:rsid w:val="002C4235"/>
    <w:rsid w:val="002C4807"/>
    <w:rsid w:val="002C4E11"/>
    <w:rsid w:val="002C5608"/>
    <w:rsid w:val="002C680A"/>
    <w:rsid w:val="002C689A"/>
    <w:rsid w:val="002C69FA"/>
    <w:rsid w:val="002C6C30"/>
    <w:rsid w:val="002C6E00"/>
    <w:rsid w:val="002C77BE"/>
    <w:rsid w:val="002C79BE"/>
    <w:rsid w:val="002C7B07"/>
    <w:rsid w:val="002C7B87"/>
    <w:rsid w:val="002C7CC0"/>
    <w:rsid w:val="002D01C4"/>
    <w:rsid w:val="002D01D7"/>
    <w:rsid w:val="002D042C"/>
    <w:rsid w:val="002D051F"/>
    <w:rsid w:val="002D07BB"/>
    <w:rsid w:val="002D0FF9"/>
    <w:rsid w:val="002D1264"/>
    <w:rsid w:val="002D1339"/>
    <w:rsid w:val="002D194F"/>
    <w:rsid w:val="002D1F38"/>
    <w:rsid w:val="002D207B"/>
    <w:rsid w:val="002D228C"/>
    <w:rsid w:val="002D24BC"/>
    <w:rsid w:val="002D27E2"/>
    <w:rsid w:val="002D2A66"/>
    <w:rsid w:val="002D2A70"/>
    <w:rsid w:val="002D2FE2"/>
    <w:rsid w:val="002D3238"/>
    <w:rsid w:val="002D346F"/>
    <w:rsid w:val="002D34F7"/>
    <w:rsid w:val="002D351F"/>
    <w:rsid w:val="002D35B2"/>
    <w:rsid w:val="002D3A96"/>
    <w:rsid w:val="002D4283"/>
    <w:rsid w:val="002D48C7"/>
    <w:rsid w:val="002D4E8D"/>
    <w:rsid w:val="002D5005"/>
    <w:rsid w:val="002D50AE"/>
    <w:rsid w:val="002D5D40"/>
    <w:rsid w:val="002D5EE9"/>
    <w:rsid w:val="002D60BE"/>
    <w:rsid w:val="002D651F"/>
    <w:rsid w:val="002D6892"/>
    <w:rsid w:val="002D6A83"/>
    <w:rsid w:val="002D6D27"/>
    <w:rsid w:val="002D7ACD"/>
    <w:rsid w:val="002D7C49"/>
    <w:rsid w:val="002D7E70"/>
    <w:rsid w:val="002D7EAE"/>
    <w:rsid w:val="002E0236"/>
    <w:rsid w:val="002E02C7"/>
    <w:rsid w:val="002E04F3"/>
    <w:rsid w:val="002E0593"/>
    <w:rsid w:val="002E09A7"/>
    <w:rsid w:val="002E1654"/>
    <w:rsid w:val="002E1BC6"/>
    <w:rsid w:val="002E22A3"/>
    <w:rsid w:val="002E22CD"/>
    <w:rsid w:val="002E26E5"/>
    <w:rsid w:val="002E2A36"/>
    <w:rsid w:val="002E2BAB"/>
    <w:rsid w:val="002E2D3E"/>
    <w:rsid w:val="002E2DB8"/>
    <w:rsid w:val="002E2F39"/>
    <w:rsid w:val="002E3139"/>
    <w:rsid w:val="002E3155"/>
    <w:rsid w:val="002E35CF"/>
    <w:rsid w:val="002E3822"/>
    <w:rsid w:val="002E3F87"/>
    <w:rsid w:val="002E3F9B"/>
    <w:rsid w:val="002E41ED"/>
    <w:rsid w:val="002E45FC"/>
    <w:rsid w:val="002E4794"/>
    <w:rsid w:val="002E47FB"/>
    <w:rsid w:val="002E4875"/>
    <w:rsid w:val="002E4A45"/>
    <w:rsid w:val="002E4F75"/>
    <w:rsid w:val="002E5054"/>
    <w:rsid w:val="002E53DA"/>
    <w:rsid w:val="002E546F"/>
    <w:rsid w:val="002E584D"/>
    <w:rsid w:val="002E584F"/>
    <w:rsid w:val="002E585D"/>
    <w:rsid w:val="002E6347"/>
    <w:rsid w:val="002E63D1"/>
    <w:rsid w:val="002E6755"/>
    <w:rsid w:val="002E675C"/>
    <w:rsid w:val="002E6C5F"/>
    <w:rsid w:val="002E6DAA"/>
    <w:rsid w:val="002E6F67"/>
    <w:rsid w:val="002E7BFD"/>
    <w:rsid w:val="002E7C10"/>
    <w:rsid w:val="002E7C4C"/>
    <w:rsid w:val="002F0003"/>
    <w:rsid w:val="002F0579"/>
    <w:rsid w:val="002F0903"/>
    <w:rsid w:val="002F0C53"/>
    <w:rsid w:val="002F0EDF"/>
    <w:rsid w:val="002F101B"/>
    <w:rsid w:val="002F10E4"/>
    <w:rsid w:val="002F16F6"/>
    <w:rsid w:val="002F1C72"/>
    <w:rsid w:val="002F229C"/>
    <w:rsid w:val="002F27CC"/>
    <w:rsid w:val="002F2B05"/>
    <w:rsid w:val="002F3163"/>
    <w:rsid w:val="002F339B"/>
    <w:rsid w:val="002F380A"/>
    <w:rsid w:val="002F3BAD"/>
    <w:rsid w:val="002F3C54"/>
    <w:rsid w:val="002F3F40"/>
    <w:rsid w:val="002F3FFC"/>
    <w:rsid w:val="002F44E2"/>
    <w:rsid w:val="002F4513"/>
    <w:rsid w:val="002F4683"/>
    <w:rsid w:val="002F475B"/>
    <w:rsid w:val="002F4B11"/>
    <w:rsid w:val="002F4B2E"/>
    <w:rsid w:val="002F4B46"/>
    <w:rsid w:val="002F4EEB"/>
    <w:rsid w:val="002F5953"/>
    <w:rsid w:val="002F5DB6"/>
    <w:rsid w:val="002F5DEB"/>
    <w:rsid w:val="002F5FC6"/>
    <w:rsid w:val="002F6741"/>
    <w:rsid w:val="002F692F"/>
    <w:rsid w:val="002F6E93"/>
    <w:rsid w:val="002F7105"/>
    <w:rsid w:val="002F7243"/>
    <w:rsid w:val="002F74DD"/>
    <w:rsid w:val="002F7674"/>
    <w:rsid w:val="002F7F3C"/>
    <w:rsid w:val="002F7F64"/>
    <w:rsid w:val="003001DA"/>
    <w:rsid w:val="00300B3C"/>
    <w:rsid w:val="003016E5"/>
    <w:rsid w:val="0030198A"/>
    <w:rsid w:val="00301F7C"/>
    <w:rsid w:val="003028D5"/>
    <w:rsid w:val="00302E7C"/>
    <w:rsid w:val="003030A3"/>
    <w:rsid w:val="00303544"/>
    <w:rsid w:val="00303A55"/>
    <w:rsid w:val="00303DBA"/>
    <w:rsid w:val="00303DFA"/>
    <w:rsid w:val="00304043"/>
    <w:rsid w:val="003041A4"/>
    <w:rsid w:val="003043D9"/>
    <w:rsid w:val="0030471B"/>
    <w:rsid w:val="0030481A"/>
    <w:rsid w:val="003048A9"/>
    <w:rsid w:val="00304A43"/>
    <w:rsid w:val="00304E9E"/>
    <w:rsid w:val="0030553F"/>
    <w:rsid w:val="0030593E"/>
    <w:rsid w:val="00305E2F"/>
    <w:rsid w:val="00305E6D"/>
    <w:rsid w:val="00305ED2"/>
    <w:rsid w:val="00305F17"/>
    <w:rsid w:val="00306DDD"/>
    <w:rsid w:val="0030701D"/>
    <w:rsid w:val="0030702B"/>
    <w:rsid w:val="00307559"/>
    <w:rsid w:val="00307731"/>
    <w:rsid w:val="0030781C"/>
    <w:rsid w:val="00307A99"/>
    <w:rsid w:val="00307D16"/>
    <w:rsid w:val="0031081B"/>
    <w:rsid w:val="0031097D"/>
    <w:rsid w:val="00310BB5"/>
    <w:rsid w:val="00310C95"/>
    <w:rsid w:val="003111D9"/>
    <w:rsid w:val="00311351"/>
    <w:rsid w:val="00311475"/>
    <w:rsid w:val="00311B62"/>
    <w:rsid w:val="003122CE"/>
    <w:rsid w:val="00312555"/>
    <w:rsid w:val="00312596"/>
    <w:rsid w:val="00312712"/>
    <w:rsid w:val="00312BBF"/>
    <w:rsid w:val="00312CDB"/>
    <w:rsid w:val="00312F7C"/>
    <w:rsid w:val="003133FB"/>
    <w:rsid w:val="0031341F"/>
    <w:rsid w:val="003136E7"/>
    <w:rsid w:val="00313E11"/>
    <w:rsid w:val="00314049"/>
    <w:rsid w:val="003141C3"/>
    <w:rsid w:val="00314625"/>
    <w:rsid w:val="00314822"/>
    <w:rsid w:val="003149DF"/>
    <w:rsid w:val="00315225"/>
    <w:rsid w:val="00315653"/>
    <w:rsid w:val="003156A0"/>
    <w:rsid w:val="003160E4"/>
    <w:rsid w:val="003162C5"/>
    <w:rsid w:val="00316767"/>
    <w:rsid w:val="00316C62"/>
    <w:rsid w:val="00316D45"/>
    <w:rsid w:val="00316FE3"/>
    <w:rsid w:val="00317259"/>
    <w:rsid w:val="003173C8"/>
    <w:rsid w:val="003174BE"/>
    <w:rsid w:val="0031757C"/>
    <w:rsid w:val="00317A0A"/>
    <w:rsid w:val="003201D8"/>
    <w:rsid w:val="0032021B"/>
    <w:rsid w:val="003203E3"/>
    <w:rsid w:val="00320432"/>
    <w:rsid w:val="0032077D"/>
    <w:rsid w:val="00320C58"/>
    <w:rsid w:val="00320FF9"/>
    <w:rsid w:val="00321B28"/>
    <w:rsid w:val="00321CC1"/>
    <w:rsid w:val="00321E82"/>
    <w:rsid w:val="00322243"/>
    <w:rsid w:val="00322D4C"/>
    <w:rsid w:val="00322E18"/>
    <w:rsid w:val="003233F5"/>
    <w:rsid w:val="003236E6"/>
    <w:rsid w:val="00323A0C"/>
    <w:rsid w:val="00323EA1"/>
    <w:rsid w:val="00324104"/>
    <w:rsid w:val="0032410D"/>
    <w:rsid w:val="003243B8"/>
    <w:rsid w:val="00324456"/>
    <w:rsid w:val="0032488E"/>
    <w:rsid w:val="003248BC"/>
    <w:rsid w:val="003249AD"/>
    <w:rsid w:val="00324AA5"/>
    <w:rsid w:val="00324E05"/>
    <w:rsid w:val="003252C6"/>
    <w:rsid w:val="00325967"/>
    <w:rsid w:val="0032598D"/>
    <w:rsid w:val="00325DCB"/>
    <w:rsid w:val="00325DE9"/>
    <w:rsid w:val="003261D7"/>
    <w:rsid w:val="0032668F"/>
    <w:rsid w:val="00326AB2"/>
    <w:rsid w:val="0032706A"/>
    <w:rsid w:val="0032727A"/>
    <w:rsid w:val="00327759"/>
    <w:rsid w:val="00327941"/>
    <w:rsid w:val="00327E1A"/>
    <w:rsid w:val="003300DB"/>
    <w:rsid w:val="003302E4"/>
    <w:rsid w:val="003304F8"/>
    <w:rsid w:val="00330F4F"/>
    <w:rsid w:val="00331020"/>
    <w:rsid w:val="00331025"/>
    <w:rsid w:val="0033165D"/>
    <w:rsid w:val="003319EB"/>
    <w:rsid w:val="00331A2B"/>
    <w:rsid w:val="00332057"/>
    <w:rsid w:val="003321E5"/>
    <w:rsid w:val="0033221E"/>
    <w:rsid w:val="00332B6F"/>
    <w:rsid w:val="00332C59"/>
    <w:rsid w:val="00333AFC"/>
    <w:rsid w:val="00333CCC"/>
    <w:rsid w:val="00334247"/>
    <w:rsid w:val="00334545"/>
    <w:rsid w:val="003349BF"/>
    <w:rsid w:val="00334BE6"/>
    <w:rsid w:val="00334F80"/>
    <w:rsid w:val="003350B7"/>
    <w:rsid w:val="00335213"/>
    <w:rsid w:val="00335272"/>
    <w:rsid w:val="00335276"/>
    <w:rsid w:val="00335291"/>
    <w:rsid w:val="00335549"/>
    <w:rsid w:val="0033568F"/>
    <w:rsid w:val="003357AF"/>
    <w:rsid w:val="003357B1"/>
    <w:rsid w:val="00335A6D"/>
    <w:rsid w:val="00335AAA"/>
    <w:rsid w:val="00335AC1"/>
    <w:rsid w:val="00335C9A"/>
    <w:rsid w:val="003361DC"/>
    <w:rsid w:val="00336687"/>
    <w:rsid w:val="00336DAD"/>
    <w:rsid w:val="003372AC"/>
    <w:rsid w:val="003374E5"/>
    <w:rsid w:val="0033769D"/>
    <w:rsid w:val="00337798"/>
    <w:rsid w:val="0033797D"/>
    <w:rsid w:val="0034027B"/>
    <w:rsid w:val="00340354"/>
    <w:rsid w:val="00340522"/>
    <w:rsid w:val="00340CBE"/>
    <w:rsid w:val="00340D69"/>
    <w:rsid w:val="00340F4D"/>
    <w:rsid w:val="00341328"/>
    <w:rsid w:val="0034140D"/>
    <w:rsid w:val="00341DD2"/>
    <w:rsid w:val="00341F37"/>
    <w:rsid w:val="003420E9"/>
    <w:rsid w:val="003420F1"/>
    <w:rsid w:val="00342134"/>
    <w:rsid w:val="00342205"/>
    <w:rsid w:val="003422CB"/>
    <w:rsid w:val="003426BC"/>
    <w:rsid w:val="00342AFE"/>
    <w:rsid w:val="00342BD3"/>
    <w:rsid w:val="00342F1F"/>
    <w:rsid w:val="003437DB"/>
    <w:rsid w:val="00343B8C"/>
    <w:rsid w:val="00344A73"/>
    <w:rsid w:val="00344BA7"/>
    <w:rsid w:val="00344EBD"/>
    <w:rsid w:val="003459C1"/>
    <w:rsid w:val="00346412"/>
    <w:rsid w:val="00346F7A"/>
    <w:rsid w:val="0034746A"/>
    <w:rsid w:val="00347A0C"/>
    <w:rsid w:val="00347D14"/>
    <w:rsid w:val="0035031F"/>
    <w:rsid w:val="00351699"/>
    <w:rsid w:val="0035184E"/>
    <w:rsid w:val="00351BF5"/>
    <w:rsid w:val="00351C23"/>
    <w:rsid w:val="003521B4"/>
    <w:rsid w:val="0035289E"/>
    <w:rsid w:val="00353037"/>
    <w:rsid w:val="00353850"/>
    <w:rsid w:val="00353DA0"/>
    <w:rsid w:val="0035415C"/>
    <w:rsid w:val="003543DF"/>
    <w:rsid w:val="003544DF"/>
    <w:rsid w:val="00354BD7"/>
    <w:rsid w:val="00354D1C"/>
    <w:rsid w:val="00355590"/>
    <w:rsid w:val="00355881"/>
    <w:rsid w:val="0035589D"/>
    <w:rsid w:val="0035595E"/>
    <w:rsid w:val="00355C6E"/>
    <w:rsid w:val="00355DBB"/>
    <w:rsid w:val="00355E1F"/>
    <w:rsid w:val="00355F43"/>
    <w:rsid w:val="00356889"/>
    <w:rsid w:val="00356B90"/>
    <w:rsid w:val="00356BC6"/>
    <w:rsid w:val="00357266"/>
    <w:rsid w:val="00357AD5"/>
    <w:rsid w:val="00357DFB"/>
    <w:rsid w:val="00357E97"/>
    <w:rsid w:val="00357F4B"/>
    <w:rsid w:val="0036040D"/>
    <w:rsid w:val="00360454"/>
    <w:rsid w:val="00360479"/>
    <w:rsid w:val="0036077E"/>
    <w:rsid w:val="003608C6"/>
    <w:rsid w:val="00360B63"/>
    <w:rsid w:val="00360B77"/>
    <w:rsid w:val="00360D5A"/>
    <w:rsid w:val="00360FBB"/>
    <w:rsid w:val="00361A7C"/>
    <w:rsid w:val="00361F60"/>
    <w:rsid w:val="00362436"/>
    <w:rsid w:val="003629F7"/>
    <w:rsid w:val="00362A6A"/>
    <w:rsid w:val="00362B77"/>
    <w:rsid w:val="00362C62"/>
    <w:rsid w:val="0036310F"/>
    <w:rsid w:val="0036315C"/>
    <w:rsid w:val="0036328C"/>
    <w:rsid w:val="0036331A"/>
    <w:rsid w:val="003633CE"/>
    <w:rsid w:val="003635F8"/>
    <w:rsid w:val="00364301"/>
    <w:rsid w:val="0036449D"/>
    <w:rsid w:val="003644E4"/>
    <w:rsid w:val="00364645"/>
    <w:rsid w:val="003648AC"/>
    <w:rsid w:val="00364CBD"/>
    <w:rsid w:val="00364E04"/>
    <w:rsid w:val="00364F5D"/>
    <w:rsid w:val="0036500C"/>
    <w:rsid w:val="00365160"/>
    <w:rsid w:val="003651C0"/>
    <w:rsid w:val="003652DF"/>
    <w:rsid w:val="003655DB"/>
    <w:rsid w:val="00365C1B"/>
    <w:rsid w:val="00365C53"/>
    <w:rsid w:val="00365DDE"/>
    <w:rsid w:val="003660F5"/>
    <w:rsid w:val="003661B8"/>
    <w:rsid w:val="0036629B"/>
    <w:rsid w:val="003664B1"/>
    <w:rsid w:val="0036655E"/>
    <w:rsid w:val="0036666A"/>
    <w:rsid w:val="003666B5"/>
    <w:rsid w:val="00366B69"/>
    <w:rsid w:val="00366BB5"/>
    <w:rsid w:val="003670F4"/>
    <w:rsid w:val="0036715F"/>
    <w:rsid w:val="00367723"/>
    <w:rsid w:val="0036787E"/>
    <w:rsid w:val="003679CE"/>
    <w:rsid w:val="00367BD1"/>
    <w:rsid w:val="00367C69"/>
    <w:rsid w:val="00370290"/>
    <w:rsid w:val="0037045B"/>
    <w:rsid w:val="003705D6"/>
    <w:rsid w:val="0037174B"/>
    <w:rsid w:val="00371A45"/>
    <w:rsid w:val="00371CCD"/>
    <w:rsid w:val="00371D9F"/>
    <w:rsid w:val="0037211B"/>
    <w:rsid w:val="00372897"/>
    <w:rsid w:val="00372A62"/>
    <w:rsid w:val="00372FCD"/>
    <w:rsid w:val="00373246"/>
    <w:rsid w:val="0037328C"/>
    <w:rsid w:val="003732E5"/>
    <w:rsid w:val="00373B7F"/>
    <w:rsid w:val="00373C08"/>
    <w:rsid w:val="00373DA6"/>
    <w:rsid w:val="00373EB6"/>
    <w:rsid w:val="00374D5D"/>
    <w:rsid w:val="00374D83"/>
    <w:rsid w:val="00374FA4"/>
    <w:rsid w:val="003752EC"/>
    <w:rsid w:val="0037590B"/>
    <w:rsid w:val="00375AA2"/>
    <w:rsid w:val="00375CFB"/>
    <w:rsid w:val="00375D83"/>
    <w:rsid w:val="00375F16"/>
    <w:rsid w:val="0037643B"/>
    <w:rsid w:val="003770A2"/>
    <w:rsid w:val="003771EB"/>
    <w:rsid w:val="00377F04"/>
    <w:rsid w:val="003803F3"/>
    <w:rsid w:val="003807E3"/>
    <w:rsid w:val="00380C3F"/>
    <w:rsid w:val="0038101E"/>
    <w:rsid w:val="003814E3"/>
    <w:rsid w:val="00381971"/>
    <w:rsid w:val="003819AB"/>
    <w:rsid w:val="00381CB3"/>
    <w:rsid w:val="00381DCB"/>
    <w:rsid w:val="00381FB4"/>
    <w:rsid w:val="00382736"/>
    <w:rsid w:val="00382DA0"/>
    <w:rsid w:val="00382F4A"/>
    <w:rsid w:val="00383322"/>
    <w:rsid w:val="003835D0"/>
    <w:rsid w:val="00383775"/>
    <w:rsid w:val="003839DE"/>
    <w:rsid w:val="00383A6E"/>
    <w:rsid w:val="00383A7E"/>
    <w:rsid w:val="00383DC2"/>
    <w:rsid w:val="003846AE"/>
    <w:rsid w:val="0038478D"/>
    <w:rsid w:val="00384B15"/>
    <w:rsid w:val="0038533D"/>
    <w:rsid w:val="00385429"/>
    <w:rsid w:val="00385519"/>
    <w:rsid w:val="00385EEB"/>
    <w:rsid w:val="003866B1"/>
    <w:rsid w:val="00386760"/>
    <w:rsid w:val="00386D15"/>
    <w:rsid w:val="00386D25"/>
    <w:rsid w:val="00386EA5"/>
    <w:rsid w:val="0038716C"/>
    <w:rsid w:val="0038719C"/>
    <w:rsid w:val="00387217"/>
    <w:rsid w:val="003872CE"/>
    <w:rsid w:val="003873D1"/>
    <w:rsid w:val="00387C32"/>
    <w:rsid w:val="00387C56"/>
    <w:rsid w:val="00387D22"/>
    <w:rsid w:val="0039027C"/>
    <w:rsid w:val="00390ACB"/>
    <w:rsid w:val="00390F44"/>
    <w:rsid w:val="00391410"/>
    <w:rsid w:val="0039146E"/>
    <w:rsid w:val="00391478"/>
    <w:rsid w:val="0039181E"/>
    <w:rsid w:val="00391977"/>
    <w:rsid w:val="00391A57"/>
    <w:rsid w:val="00391B7D"/>
    <w:rsid w:val="00391BC4"/>
    <w:rsid w:val="00391E8F"/>
    <w:rsid w:val="00391EAB"/>
    <w:rsid w:val="0039239A"/>
    <w:rsid w:val="003929C1"/>
    <w:rsid w:val="00392B39"/>
    <w:rsid w:val="00392D5F"/>
    <w:rsid w:val="003933C4"/>
    <w:rsid w:val="00393476"/>
    <w:rsid w:val="00393742"/>
    <w:rsid w:val="00393BB8"/>
    <w:rsid w:val="00393F21"/>
    <w:rsid w:val="0039467E"/>
    <w:rsid w:val="00394A45"/>
    <w:rsid w:val="00394AD2"/>
    <w:rsid w:val="00394B66"/>
    <w:rsid w:val="00394B7F"/>
    <w:rsid w:val="00394BE8"/>
    <w:rsid w:val="00394D04"/>
    <w:rsid w:val="003950DC"/>
    <w:rsid w:val="00395345"/>
    <w:rsid w:val="00395C48"/>
    <w:rsid w:val="003969A2"/>
    <w:rsid w:val="00396BFC"/>
    <w:rsid w:val="003972BE"/>
    <w:rsid w:val="00397434"/>
    <w:rsid w:val="003974DE"/>
    <w:rsid w:val="003975B1"/>
    <w:rsid w:val="003979EB"/>
    <w:rsid w:val="00397B62"/>
    <w:rsid w:val="00397EF7"/>
    <w:rsid w:val="003A00C7"/>
    <w:rsid w:val="003A04C2"/>
    <w:rsid w:val="003A0D61"/>
    <w:rsid w:val="003A1599"/>
    <w:rsid w:val="003A172E"/>
    <w:rsid w:val="003A1CAC"/>
    <w:rsid w:val="003A1DCB"/>
    <w:rsid w:val="003A27B4"/>
    <w:rsid w:val="003A27E8"/>
    <w:rsid w:val="003A29DE"/>
    <w:rsid w:val="003A2A1D"/>
    <w:rsid w:val="003A2D06"/>
    <w:rsid w:val="003A2D8B"/>
    <w:rsid w:val="003A2E48"/>
    <w:rsid w:val="003A30F1"/>
    <w:rsid w:val="003A3340"/>
    <w:rsid w:val="003A3378"/>
    <w:rsid w:val="003A3502"/>
    <w:rsid w:val="003A3C7C"/>
    <w:rsid w:val="003A40D6"/>
    <w:rsid w:val="003A44A0"/>
    <w:rsid w:val="003A4A3E"/>
    <w:rsid w:val="003A4ABF"/>
    <w:rsid w:val="003A4D54"/>
    <w:rsid w:val="003A4F48"/>
    <w:rsid w:val="003A506A"/>
    <w:rsid w:val="003A5183"/>
    <w:rsid w:val="003A54DC"/>
    <w:rsid w:val="003A54F6"/>
    <w:rsid w:val="003A5F07"/>
    <w:rsid w:val="003A6388"/>
    <w:rsid w:val="003A6668"/>
    <w:rsid w:val="003A6731"/>
    <w:rsid w:val="003A6ABC"/>
    <w:rsid w:val="003A6AC9"/>
    <w:rsid w:val="003A6C11"/>
    <w:rsid w:val="003A6F69"/>
    <w:rsid w:val="003A6F71"/>
    <w:rsid w:val="003A71BF"/>
    <w:rsid w:val="003A77DF"/>
    <w:rsid w:val="003A7F12"/>
    <w:rsid w:val="003B0134"/>
    <w:rsid w:val="003B01DE"/>
    <w:rsid w:val="003B035C"/>
    <w:rsid w:val="003B0460"/>
    <w:rsid w:val="003B0469"/>
    <w:rsid w:val="003B0766"/>
    <w:rsid w:val="003B0E44"/>
    <w:rsid w:val="003B0F30"/>
    <w:rsid w:val="003B0FAE"/>
    <w:rsid w:val="003B1507"/>
    <w:rsid w:val="003B18CA"/>
    <w:rsid w:val="003B1CEB"/>
    <w:rsid w:val="003B1DA7"/>
    <w:rsid w:val="003B1E3C"/>
    <w:rsid w:val="003B2E2B"/>
    <w:rsid w:val="003B387B"/>
    <w:rsid w:val="003B3C21"/>
    <w:rsid w:val="003B4052"/>
    <w:rsid w:val="003B43B6"/>
    <w:rsid w:val="003B48D2"/>
    <w:rsid w:val="003B4CF5"/>
    <w:rsid w:val="003B5208"/>
    <w:rsid w:val="003B59DE"/>
    <w:rsid w:val="003B5E35"/>
    <w:rsid w:val="003B5F28"/>
    <w:rsid w:val="003B63BA"/>
    <w:rsid w:val="003B654A"/>
    <w:rsid w:val="003B65F0"/>
    <w:rsid w:val="003B6954"/>
    <w:rsid w:val="003B7095"/>
    <w:rsid w:val="003B7374"/>
    <w:rsid w:val="003B7649"/>
    <w:rsid w:val="003B788C"/>
    <w:rsid w:val="003B7B0E"/>
    <w:rsid w:val="003B7B10"/>
    <w:rsid w:val="003B7B14"/>
    <w:rsid w:val="003C012B"/>
    <w:rsid w:val="003C018C"/>
    <w:rsid w:val="003C0C07"/>
    <w:rsid w:val="003C0CAF"/>
    <w:rsid w:val="003C0D52"/>
    <w:rsid w:val="003C0EB9"/>
    <w:rsid w:val="003C17FB"/>
    <w:rsid w:val="003C1A42"/>
    <w:rsid w:val="003C1CA0"/>
    <w:rsid w:val="003C1F52"/>
    <w:rsid w:val="003C2185"/>
    <w:rsid w:val="003C21C7"/>
    <w:rsid w:val="003C227E"/>
    <w:rsid w:val="003C26DB"/>
    <w:rsid w:val="003C2F00"/>
    <w:rsid w:val="003C338B"/>
    <w:rsid w:val="003C3B82"/>
    <w:rsid w:val="003C3D16"/>
    <w:rsid w:val="003C3F8A"/>
    <w:rsid w:val="003C4046"/>
    <w:rsid w:val="003C45E0"/>
    <w:rsid w:val="003C46AB"/>
    <w:rsid w:val="003C4FEE"/>
    <w:rsid w:val="003C515F"/>
    <w:rsid w:val="003C5210"/>
    <w:rsid w:val="003C5230"/>
    <w:rsid w:val="003C5395"/>
    <w:rsid w:val="003C53D5"/>
    <w:rsid w:val="003C5780"/>
    <w:rsid w:val="003C5AAB"/>
    <w:rsid w:val="003C62BA"/>
    <w:rsid w:val="003C64CF"/>
    <w:rsid w:val="003C66AF"/>
    <w:rsid w:val="003C66C7"/>
    <w:rsid w:val="003C6795"/>
    <w:rsid w:val="003C7374"/>
    <w:rsid w:val="003C7429"/>
    <w:rsid w:val="003C7550"/>
    <w:rsid w:val="003C7694"/>
    <w:rsid w:val="003C7941"/>
    <w:rsid w:val="003C7C46"/>
    <w:rsid w:val="003C7DE3"/>
    <w:rsid w:val="003D008E"/>
    <w:rsid w:val="003D0218"/>
    <w:rsid w:val="003D0244"/>
    <w:rsid w:val="003D03C1"/>
    <w:rsid w:val="003D1109"/>
    <w:rsid w:val="003D18B9"/>
    <w:rsid w:val="003D1A84"/>
    <w:rsid w:val="003D1B70"/>
    <w:rsid w:val="003D1ED5"/>
    <w:rsid w:val="003D2192"/>
    <w:rsid w:val="003D23D6"/>
    <w:rsid w:val="003D2642"/>
    <w:rsid w:val="003D2B6B"/>
    <w:rsid w:val="003D2D5F"/>
    <w:rsid w:val="003D3276"/>
    <w:rsid w:val="003D37A6"/>
    <w:rsid w:val="003D4408"/>
    <w:rsid w:val="003D4763"/>
    <w:rsid w:val="003D4D60"/>
    <w:rsid w:val="003D5215"/>
    <w:rsid w:val="003D5288"/>
    <w:rsid w:val="003D579C"/>
    <w:rsid w:val="003D5DBF"/>
    <w:rsid w:val="003D5F1E"/>
    <w:rsid w:val="003D5FBB"/>
    <w:rsid w:val="003D699E"/>
    <w:rsid w:val="003D6A7F"/>
    <w:rsid w:val="003D6C81"/>
    <w:rsid w:val="003D6CCF"/>
    <w:rsid w:val="003D6F04"/>
    <w:rsid w:val="003D763B"/>
    <w:rsid w:val="003D7AC9"/>
    <w:rsid w:val="003D7D6C"/>
    <w:rsid w:val="003D7D76"/>
    <w:rsid w:val="003D7FB8"/>
    <w:rsid w:val="003D7FD1"/>
    <w:rsid w:val="003E0081"/>
    <w:rsid w:val="003E01FD"/>
    <w:rsid w:val="003E07F5"/>
    <w:rsid w:val="003E1000"/>
    <w:rsid w:val="003E1009"/>
    <w:rsid w:val="003E13B5"/>
    <w:rsid w:val="003E18BE"/>
    <w:rsid w:val="003E19D5"/>
    <w:rsid w:val="003E1B34"/>
    <w:rsid w:val="003E20C2"/>
    <w:rsid w:val="003E2242"/>
    <w:rsid w:val="003E26E0"/>
    <w:rsid w:val="003E2A81"/>
    <w:rsid w:val="003E2D13"/>
    <w:rsid w:val="003E3385"/>
    <w:rsid w:val="003E3862"/>
    <w:rsid w:val="003E39C3"/>
    <w:rsid w:val="003E3F7D"/>
    <w:rsid w:val="003E45B0"/>
    <w:rsid w:val="003E45F2"/>
    <w:rsid w:val="003E4A1A"/>
    <w:rsid w:val="003E5169"/>
    <w:rsid w:val="003E5249"/>
    <w:rsid w:val="003E6208"/>
    <w:rsid w:val="003E6603"/>
    <w:rsid w:val="003E6663"/>
    <w:rsid w:val="003E6AEC"/>
    <w:rsid w:val="003E6E97"/>
    <w:rsid w:val="003E71CA"/>
    <w:rsid w:val="003E740A"/>
    <w:rsid w:val="003E776F"/>
    <w:rsid w:val="003E78F1"/>
    <w:rsid w:val="003E7F10"/>
    <w:rsid w:val="003F0602"/>
    <w:rsid w:val="003F0BCD"/>
    <w:rsid w:val="003F1A24"/>
    <w:rsid w:val="003F1DA3"/>
    <w:rsid w:val="003F228E"/>
    <w:rsid w:val="003F25CB"/>
    <w:rsid w:val="003F29F4"/>
    <w:rsid w:val="003F2A70"/>
    <w:rsid w:val="003F2E66"/>
    <w:rsid w:val="003F31D8"/>
    <w:rsid w:val="003F34F4"/>
    <w:rsid w:val="003F3E4A"/>
    <w:rsid w:val="003F3F9C"/>
    <w:rsid w:val="003F401E"/>
    <w:rsid w:val="003F4937"/>
    <w:rsid w:val="003F4A00"/>
    <w:rsid w:val="003F4E6C"/>
    <w:rsid w:val="003F5176"/>
    <w:rsid w:val="003F604C"/>
    <w:rsid w:val="003F61F6"/>
    <w:rsid w:val="003F67A0"/>
    <w:rsid w:val="003F69D2"/>
    <w:rsid w:val="003F7324"/>
    <w:rsid w:val="003F77FE"/>
    <w:rsid w:val="003F7DEC"/>
    <w:rsid w:val="00400572"/>
    <w:rsid w:val="00400763"/>
    <w:rsid w:val="00400819"/>
    <w:rsid w:val="00400C2C"/>
    <w:rsid w:val="00400D2F"/>
    <w:rsid w:val="004011A8"/>
    <w:rsid w:val="0040160F"/>
    <w:rsid w:val="0040305E"/>
    <w:rsid w:val="004034B0"/>
    <w:rsid w:val="004038D8"/>
    <w:rsid w:val="004039DA"/>
    <w:rsid w:val="00403C88"/>
    <w:rsid w:val="00403EF5"/>
    <w:rsid w:val="00404427"/>
    <w:rsid w:val="00404ADA"/>
    <w:rsid w:val="00404CB4"/>
    <w:rsid w:val="00404F22"/>
    <w:rsid w:val="00405253"/>
    <w:rsid w:val="00405736"/>
    <w:rsid w:val="00405A2B"/>
    <w:rsid w:val="00405C61"/>
    <w:rsid w:val="00405D7A"/>
    <w:rsid w:val="00406016"/>
    <w:rsid w:val="00406216"/>
    <w:rsid w:val="00406B5A"/>
    <w:rsid w:val="00407420"/>
    <w:rsid w:val="00407651"/>
    <w:rsid w:val="004077CA"/>
    <w:rsid w:val="004102B3"/>
    <w:rsid w:val="004106A7"/>
    <w:rsid w:val="00410CE8"/>
    <w:rsid w:val="00410D4A"/>
    <w:rsid w:val="00411181"/>
    <w:rsid w:val="0041188D"/>
    <w:rsid w:val="00411913"/>
    <w:rsid w:val="00412225"/>
    <w:rsid w:val="00412622"/>
    <w:rsid w:val="004128AA"/>
    <w:rsid w:val="00412A51"/>
    <w:rsid w:val="00412C26"/>
    <w:rsid w:val="00412CBB"/>
    <w:rsid w:val="00412D8D"/>
    <w:rsid w:val="004133D1"/>
    <w:rsid w:val="0041384C"/>
    <w:rsid w:val="00414134"/>
    <w:rsid w:val="0041423D"/>
    <w:rsid w:val="0041441B"/>
    <w:rsid w:val="00414475"/>
    <w:rsid w:val="004145AF"/>
    <w:rsid w:val="00414642"/>
    <w:rsid w:val="0041480B"/>
    <w:rsid w:val="00414D3D"/>
    <w:rsid w:val="00414F45"/>
    <w:rsid w:val="00415B49"/>
    <w:rsid w:val="00415D3D"/>
    <w:rsid w:val="00415DB4"/>
    <w:rsid w:val="00416079"/>
    <w:rsid w:val="00416090"/>
    <w:rsid w:val="00416C28"/>
    <w:rsid w:val="004173CE"/>
    <w:rsid w:val="0041769F"/>
    <w:rsid w:val="00417DD6"/>
    <w:rsid w:val="00420173"/>
    <w:rsid w:val="0042019D"/>
    <w:rsid w:val="0042052B"/>
    <w:rsid w:val="004207D8"/>
    <w:rsid w:val="00421735"/>
    <w:rsid w:val="004219FB"/>
    <w:rsid w:val="00421D4A"/>
    <w:rsid w:val="00422035"/>
    <w:rsid w:val="0042212C"/>
    <w:rsid w:val="004221DF"/>
    <w:rsid w:val="004224EA"/>
    <w:rsid w:val="00422912"/>
    <w:rsid w:val="00422B82"/>
    <w:rsid w:val="00422BE3"/>
    <w:rsid w:val="00422F91"/>
    <w:rsid w:val="0042311C"/>
    <w:rsid w:val="004231E9"/>
    <w:rsid w:val="00423578"/>
    <w:rsid w:val="004235EE"/>
    <w:rsid w:val="004236B9"/>
    <w:rsid w:val="0042376C"/>
    <w:rsid w:val="00423CE7"/>
    <w:rsid w:val="00424904"/>
    <w:rsid w:val="00424DA1"/>
    <w:rsid w:val="00425196"/>
    <w:rsid w:val="00425A2B"/>
    <w:rsid w:val="00425F7D"/>
    <w:rsid w:val="00426236"/>
    <w:rsid w:val="004263AE"/>
    <w:rsid w:val="00426753"/>
    <w:rsid w:val="00426807"/>
    <w:rsid w:val="00426B6E"/>
    <w:rsid w:val="00426CCB"/>
    <w:rsid w:val="00426DE7"/>
    <w:rsid w:val="00426F19"/>
    <w:rsid w:val="00426FEE"/>
    <w:rsid w:val="00427165"/>
    <w:rsid w:val="00427243"/>
    <w:rsid w:val="00427A36"/>
    <w:rsid w:val="00427ED2"/>
    <w:rsid w:val="00430236"/>
    <w:rsid w:val="00430405"/>
    <w:rsid w:val="00430607"/>
    <w:rsid w:val="00430871"/>
    <w:rsid w:val="00430B89"/>
    <w:rsid w:val="00430EE9"/>
    <w:rsid w:val="00430FDE"/>
    <w:rsid w:val="004310D6"/>
    <w:rsid w:val="00431307"/>
    <w:rsid w:val="00431BB1"/>
    <w:rsid w:val="00431EB3"/>
    <w:rsid w:val="004329DA"/>
    <w:rsid w:val="00432C65"/>
    <w:rsid w:val="0043308E"/>
    <w:rsid w:val="00433606"/>
    <w:rsid w:val="004336AA"/>
    <w:rsid w:val="004338A1"/>
    <w:rsid w:val="00433BDB"/>
    <w:rsid w:val="0043434E"/>
    <w:rsid w:val="00434487"/>
    <w:rsid w:val="004346C5"/>
    <w:rsid w:val="004348D4"/>
    <w:rsid w:val="00434A24"/>
    <w:rsid w:val="00434C3B"/>
    <w:rsid w:val="00434D22"/>
    <w:rsid w:val="00435399"/>
    <w:rsid w:val="004354C7"/>
    <w:rsid w:val="00435A06"/>
    <w:rsid w:val="00435AC8"/>
    <w:rsid w:val="00435CD1"/>
    <w:rsid w:val="004362F0"/>
    <w:rsid w:val="0043641D"/>
    <w:rsid w:val="0043647E"/>
    <w:rsid w:val="00436807"/>
    <w:rsid w:val="00436992"/>
    <w:rsid w:val="00436D02"/>
    <w:rsid w:val="00436D69"/>
    <w:rsid w:val="00437006"/>
    <w:rsid w:val="00437504"/>
    <w:rsid w:val="00437559"/>
    <w:rsid w:val="004377DB"/>
    <w:rsid w:val="00437AB2"/>
    <w:rsid w:val="00437E19"/>
    <w:rsid w:val="004407D2"/>
    <w:rsid w:val="00440DAF"/>
    <w:rsid w:val="00441066"/>
    <w:rsid w:val="004410C9"/>
    <w:rsid w:val="004410E9"/>
    <w:rsid w:val="00441234"/>
    <w:rsid w:val="0044155A"/>
    <w:rsid w:val="00441A08"/>
    <w:rsid w:val="004420BF"/>
    <w:rsid w:val="00442132"/>
    <w:rsid w:val="004422B9"/>
    <w:rsid w:val="004423BA"/>
    <w:rsid w:val="00442649"/>
    <w:rsid w:val="004427D6"/>
    <w:rsid w:val="00442D57"/>
    <w:rsid w:val="004431AB"/>
    <w:rsid w:val="00443DF8"/>
    <w:rsid w:val="00444191"/>
    <w:rsid w:val="00444340"/>
    <w:rsid w:val="00444432"/>
    <w:rsid w:val="00444471"/>
    <w:rsid w:val="004447BA"/>
    <w:rsid w:val="004448F8"/>
    <w:rsid w:val="0044491A"/>
    <w:rsid w:val="00444CF5"/>
    <w:rsid w:val="00445362"/>
    <w:rsid w:val="0044600F"/>
    <w:rsid w:val="004461D8"/>
    <w:rsid w:val="00446211"/>
    <w:rsid w:val="00446546"/>
    <w:rsid w:val="004465A3"/>
    <w:rsid w:val="00446C40"/>
    <w:rsid w:val="00446CDA"/>
    <w:rsid w:val="0044717E"/>
    <w:rsid w:val="00447628"/>
    <w:rsid w:val="0044781F"/>
    <w:rsid w:val="004505CD"/>
    <w:rsid w:val="004508B6"/>
    <w:rsid w:val="00450948"/>
    <w:rsid w:val="00450A34"/>
    <w:rsid w:val="00450A4F"/>
    <w:rsid w:val="00450C4C"/>
    <w:rsid w:val="00451067"/>
    <w:rsid w:val="004513F0"/>
    <w:rsid w:val="00451794"/>
    <w:rsid w:val="004517D2"/>
    <w:rsid w:val="00451BAD"/>
    <w:rsid w:val="004520D5"/>
    <w:rsid w:val="00452E3C"/>
    <w:rsid w:val="004531E2"/>
    <w:rsid w:val="00453260"/>
    <w:rsid w:val="00453339"/>
    <w:rsid w:val="004533D2"/>
    <w:rsid w:val="00453704"/>
    <w:rsid w:val="0045370B"/>
    <w:rsid w:val="00453817"/>
    <w:rsid w:val="004539DC"/>
    <w:rsid w:val="00453C3A"/>
    <w:rsid w:val="00453EB1"/>
    <w:rsid w:val="00454071"/>
    <w:rsid w:val="004543F0"/>
    <w:rsid w:val="0045489B"/>
    <w:rsid w:val="00454B3A"/>
    <w:rsid w:val="00454D9A"/>
    <w:rsid w:val="0045605D"/>
    <w:rsid w:val="00456141"/>
    <w:rsid w:val="004561BA"/>
    <w:rsid w:val="004562D7"/>
    <w:rsid w:val="004568F4"/>
    <w:rsid w:val="00456ED5"/>
    <w:rsid w:val="00457464"/>
    <w:rsid w:val="00457732"/>
    <w:rsid w:val="00457AA1"/>
    <w:rsid w:val="00457E2B"/>
    <w:rsid w:val="00460142"/>
    <w:rsid w:val="00460225"/>
    <w:rsid w:val="004602F5"/>
    <w:rsid w:val="00460849"/>
    <w:rsid w:val="004608BE"/>
    <w:rsid w:val="00460E01"/>
    <w:rsid w:val="00461395"/>
    <w:rsid w:val="004613AE"/>
    <w:rsid w:val="004613BF"/>
    <w:rsid w:val="004616B6"/>
    <w:rsid w:val="004617D1"/>
    <w:rsid w:val="00461844"/>
    <w:rsid w:val="00461BB1"/>
    <w:rsid w:val="00461EDB"/>
    <w:rsid w:val="004623C3"/>
    <w:rsid w:val="00462477"/>
    <w:rsid w:val="00462AAF"/>
    <w:rsid w:val="00463560"/>
    <w:rsid w:val="004636A5"/>
    <w:rsid w:val="00463899"/>
    <w:rsid w:val="00463C24"/>
    <w:rsid w:val="00463CDE"/>
    <w:rsid w:val="00463DC9"/>
    <w:rsid w:val="00463FCE"/>
    <w:rsid w:val="00464101"/>
    <w:rsid w:val="004641B8"/>
    <w:rsid w:val="00464265"/>
    <w:rsid w:val="004646FF"/>
    <w:rsid w:val="0046509E"/>
    <w:rsid w:val="00465129"/>
    <w:rsid w:val="004654D2"/>
    <w:rsid w:val="00465726"/>
    <w:rsid w:val="00465AAA"/>
    <w:rsid w:val="004662C4"/>
    <w:rsid w:val="0046662B"/>
    <w:rsid w:val="004666B0"/>
    <w:rsid w:val="0046693F"/>
    <w:rsid w:val="00466A64"/>
    <w:rsid w:val="00466FFD"/>
    <w:rsid w:val="00466FFF"/>
    <w:rsid w:val="00467202"/>
    <w:rsid w:val="004678C8"/>
    <w:rsid w:val="00467C15"/>
    <w:rsid w:val="00467FD3"/>
    <w:rsid w:val="004700F6"/>
    <w:rsid w:val="0047015E"/>
    <w:rsid w:val="00470210"/>
    <w:rsid w:val="0047034D"/>
    <w:rsid w:val="0047054B"/>
    <w:rsid w:val="00470583"/>
    <w:rsid w:val="00470AD5"/>
    <w:rsid w:val="00470C82"/>
    <w:rsid w:val="004710B5"/>
    <w:rsid w:val="004712E7"/>
    <w:rsid w:val="004712F1"/>
    <w:rsid w:val="004712F9"/>
    <w:rsid w:val="004713CE"/>
    <w:rsid w:val="00471874"/>
    <w:rsid w:val="00472952"/>
    <w:rsid w:val="00473150"/>
    <w:rsid w:val="0047386C"/>
    <w:rsid w:val="00473C21"/>
    <w:rsid w:val="00474C69"/>
    <w:rsid w:val="00474DE0"/>
    <w:rsid w:val="00474FBC"/>
    <w:rsid w:val="00475757"/>
    <w:rsid w:val="004759F8"/>
    <w:rsid w:val="00475AE6"/>
    <w:rsid w:val="00475D29"/>
    <w:rsid w:val="00476160"/>
    <w:rsid w:val="004762A2"/>
    <w:rsid w:val="00476347"/>
    <w:rsid w:val="004769A9"/>
    <w:rsid w:val="004769C0"/>
    <w:rsid w:val="004772DA"/>
    <w:rsid w:val="004776D2"/>
    <w:rsid w:val="00477B14"/>
    <w:rsid w:val="0048098A"/>
    <w:rsid w:val="0048222D"/>
    <w:rsid w:val="00482242"/>
    <w:rsid w:val="00482245"/>
    <w:rsid w:val="004823A7"/>
    <w:rsid w:val="004826D6"/>
    <w:rsid w:val="00483103"/>
    <w:rsid w:val="0048314E"/>
    <w:rsid w:val="004831D1"/>
    <w:rsid w:val="0048332F"/>
    <w:rsid w:val="00483550"/>
    <w:rsid w:val="0048396D"/>
    <w:rsid w:val="00483D0F"/>
    <w:rsid w:val="00484050"/>
    <w:rsid w:val="00484F40"/>
    <w:rsid w:val="00484FCB"/>
    <w:rsid w:val="00485B59"/>
    <w:rsid w:val="00485CB6"/>
    <w:rsid w:val="00486068"/>
    <w:rsid w:val="00486185"/>
    <w:rsid w:val="0048621F"/>
    <w:rsid w:val="00486435"/>
    <w:rsid w:val="00486752"/>
    <w:rsid w:val="004867AF"/>
    <w:rsid w:val="00486851"/>
    <w:rsid w:val="0048694F"/>
    <w:rsid w:val="00486BFF"/>
    <w:rsid w:val="00486C35"/>
    <w:rsid w:val="00486CC8"/>
    <w:rsid w:val="00487181"/>
    <w:rsid w:val="004871E7"/>
    <w:rsid w:val="00487320"/>
    <w:rsid w:val="00487ADB"/>
    <w:rsid w:val="00487CC1"/>
    <w:rsid w:val="00487CC9"/>
    <w:rsid w:val="00487D57"/>
    <w:rsid w:val="00490069"/>
    <w:rsid w:val="00490319"/>
    <w:rsid w:val="004906D7"/>
    <w:rsid w:val="004909B8"/>
    <w:rsid w:val="00490A95"/>
    <w:rsid w:val="00490B02"/>
    <w:rsid w:val="00490DF0"/>
    <w:rsid w:val="004915A1"/>
    <w:rsid w:val="004917C0"/>
    <w:rsid w:val="0049189A"/>
    <w:rsid w:val="00491E19"/>
    <w:rsid w:val="00491E1B"/>
    <w:rsid w:val="00491EA5"/>
    <w:rsid w:val="00492842"/>
    <w:rsid w:val="0049293D"/>
    <w:rsid w:val="00492A91"/>
    <w:rsid w:val="00492B81"/>
    <w:rsid w:val="00492DEB"/>
    <w:rsid w:val="0049343D"/>
    <w:rsid w:val="0049351D"/>
    <w:rsid w:val="00493B11"/>
    <w:rsid w:val="00494989"/>
    <w:rsid w:val="004957F3"/>
    <w:rsid w:val="004960DD"/>
    <w:rsid w:val="004962B2"/>
    <w:rsid w:val="0049642F"/>
    <w:rsid w:val="0049678B"/>
    <w:rsid w:val="0049683F"/>
    <w:rsid w:val="00496945"/>
    <w:rsid w:val="00496A05"/>
    <w:rsid w:val="00496FFD"/>
    <w:rsid w:val="004979A2"/>
    <w:rsid w:val="004A0033"/>
    <w:rsid w:val="004A08AE"/>
    <w:rsid w:val="004A0D1E"/>
    <w:rsid w:val="004A0E03"/>
    <w:rsid w:val="004A11BB"/>
    <w:rsid w:val="004A121B"/>
    <w:rsid w:val="004A1CE7"/>
    <w:rsid w:val="004A2038"/>
    <w:rsid w:val="004A279A"/>
    <w:rsid w:val="004A27DD"/>
    <w:rsid w:val="004A2D43"/>
    <w:rsid w:val="004A30B5"/>
    <w:rsid w:val="004A351B"/>
    <w:rsid w:val="004A383E"/>
    <w:rsid w:val="004A4042"/>
    <w:rsid w:val="004A42B1"/>
    <w:rsid w:val="004A44D0"/>
    <w:rsid w:val="004A4605"/>
    <w:rsid w:val="004A4E5C"/>
    <w:rsid w:val="004A4E5D"/>
    <w:rsid w:val="004A5B55"/>
    <w:rsid w:val="004A5DCB"/>
    <w:rsid w:val="004A5EA4"/>
    <w:rsid w:val="004A614C"/>
    <w:rsid w:val="004A62F5"/>
    <w:rsid w:val="004A6E40"/>
    <w:rsid w:val="004A73FD"/>
    <w:rsid w:val="004A74A1"/>
    <w:rsid w:val="004A7713"/>
    <w:rsid w:val="004A7D28"/>
    <w:rsid w:val="004A7E42"/>
    <w:rsid w:val="004A7EC4"/>
    <w:rsid w:val="004B00E4"/>
    <w:rsid w:val="004B0305"/>
    <w:rsid w:val="004B056E"/>
    <w:rsid w:val="004B06DC"/>
    <w:rsid w:val="004B0936"/>
    <w:rsid w:val="004B0975"/>
    <w:rsid w:val="004B0AE2"/>
    <w:rsid w:val="004B0BB4"/>
    <w:rsid w:val="004B0BCE"/>
    <w:rsid w:val="004B17B0"/>
    <w:rsid w:val="004B1BB5"/>
    <w:rsid w:val="004B24CA"/>
    <w:rsid w:val="004B2750"/>
    <w:rsid w:val="004B29FC"/>
    <w:rsid w:val="004B3276"/>
    <w:rsid w:val="004B35B5"/>
    <w:rsid w:val="004B391C"/>
    <w:rsid w:val="004B3982"/>
    <w:rsid w:val="004B3C33"/>
    <w:rsid w:val="004B3D47"/>
    <w:rsid w:val="004B3F66"/>
    <w:rsid w:val="004B4789"/>
    <w:rsid w:val="004B5334"/>
    <w:rsid w:val="004B5535"/>
    <w:rsid w:val="004B567A"/>
    <w:rsid w:val="004B589C"/>
    <w:rsid w:val="004B592E"/>
    <w:rsid w:val="004B5F84"/>
    <w:rsid w:val="004B69AA"/>
    <w:rsid w:val="004B6BA1"/>
    <w:rsid w:val="004B6C21"/>
    <w:rsid w:val="004B7225"/>
    <w:rsid w:val="004B733B"/>
    <w:rsid w:val="004B73A5"/>
    <w:rsid w:val="004B7B02"/>
    <w:rsid w:val="004C0050"/>
    <w:rsid w:val="004C053D"/>
    <w:rsid w:val="004C0579"/>
    <w:rsid w:val="004C0707"/>
    <w:rsid w:val="004C08E1"/>
    <w:rsid w:val="004C09ED"/>
    <w:rsid w:val="004C0B3B"/>
    <w:rsid w:val="004C0C8E"/>
    <w:rsid w:val="004C1910"/>
    <w:rsid w:val="004C2256"/>
    <w:rsid w:val="004C236A"/>
    <w:rsid w:val="004C242E"/>
    <w:rsid w:val="004C2F2C"/>
    <w:rsid w:val="004C30A0"/>
    <w:rsid w:val="004C30B9"/>
    <w:rsid w:val="004C3416"/>
    <w:rsid w:val="004C3884"/>
    <w:rsid w:val="004C3921"/>
    <w:rsid w:val="004C3A05"/>
    <w:rsid w:val="004C43F9"/>
    <w:rsid w:val="004C455A"/>
    <w:rsid w:val="004C46BF"/>
    <w:rsid w:val="004C481C"/>
    <w:rsid w:val="004C4A04"/>
    <w:rsid w:val="004C4D5F"/>
    <w:rsid w:val="004C5491"/>
    <w:rsid w:val="004C593F"/>
    <w:rsid w:val="004C5D7E"/>
    <w:rsid w:val="004C665D"/>
    <w:rsid w:val="004C6A2C"/>
    <w:rsid w:val="004C6CB8"/>
    <w:rsid w:val="004C731C"/>
    <w:rsid w:val="004C78BC"/>
    <w:rsid w:val="004D0B11"/>
    <w:rsid w:val="004D1F17"/>
    <w:rsid w:val="004D229B"/>
    <w:rsid w:val="004D2712"/>
    <w:rsid w:val="004D2758"/>
    <w:rsid w:val="004D2913"/>
    <w:rsid w:val="004D2991"/>
    <w:rsid w:val="004D2AD7"/>
    <w:rsid w:val="004D30E0"/>
    <w:rsid w:val="004D357A"/>
    <w:rsid w:val="004D3F79"/>
    <w:rsid w:val="004D41B0"/>
    <w:rsid w:val="004D44D5"/>
    <w:rsid w:val="004D46CC"/>
    <w:rsid w:val="004D481D"/>
    <w:rsid w:val="004D4901"/>
    <w:rsid w:val="004D4AEC"/>
    <w:rsid w:val="004D4AFB"/>
    <w:rsid w:val="004D4CFA"/>
    <w:rsid w:val="004D5557"/>
    <w:rsid w:val="004D5677"/>
    <w:rsid w:val="004D59B5"/>
    <w:rsid w:val="004D5BD4"/>
    <w:rsid w:val="004D5F4E"/>
    <w:rsid w:val="004D66AF"/>
    <w:rsid w:val="004D70DA"/>
    <w:rsid w:val="004D756B"/>
    <w:rsid w:val="004D7606"/>
    <w:rsid w:val="004D77DC"/>
    <w:rsid w:val="004D7938"/>
    <w:rsid w:val="004D7CC0"/>
    <w:rsid w:val="004D7F8C"/>
    <w:rsid w:val="004E02C8"/>
    <w:rsid w:val="004E0700"/>
    <w:rsid w:val="004E0949"/>
    <w:rsid w:val="004E10A0"/>
    <w:rsid w:val="004E125C"/>
    <w:rsid w:val="004E1287"/>
    <w:rsid w:val="004E163F"/>
    <w:rsid w:val="004E1983"/>
    <w:rsid w:val="004E1D60"/>
    <w:rsid w:val="004E1F07"/>
    <w:rsid w:val="004E1FD9"/>
    <w:rsid w:val="004E2259"/>
    <w:rsid w:val="004E24C6"/>
    <w:rsid w:val="004E27C7"/>
    <w:rsid w:val="004E288A"/>
    <w:rsid w:val="004E28F4"/>
    <w:rsid w:val="004E2AA6"/>
    <w:rsid w:val="004E31DC"/>
    <w:rsid w:val="004E3623"/>
    <w:rsid w:val="004E3931"/>
    <w:rsid w:val="004E398F"/>
    <w:rsid w:val="004E3A0E"/>
    <w:rsid w:val="004E3ECE"/>
    <w:rsid w:val="004E4201"/>
    <w:rsid w:val="004E4540"/>
    <w:rsid w:val="004E4556"/>
    <w:rsid w:val="004E47F3"/>
    <w:rsid w:val="004E4800"/>
    <w:rsid w:val="004E4991"/>
    <w:rsid w:val="004E53E9"/>
    <w:rsid w:val="004E558B"/>
    <w:rsid w:val="004E5ACB"/>
    <w:rsid w:val="004E634A"/>
    <w:rsid w:val="004E64BC"/>
    <w:rsid w:val="004E64C2"/>
    <w:rsid w:val="004E6785"/>
    <w:rsid w:val="004E6B57"/>
    <w:rsid w:val="004E6E0E"/>
    <w:rsid w:val="004E70E2"/>
    <w:rsid w:val="004E73C5"/>
    <w:rsid w:val="004E7E10"/>
    <w:rsid w:val="004F0AFF"/>
    <w:rsid w:val="004F0B9E"/>
    <w:rsid w:val="004F0EF5"/>
    <w:rsid w:val="004F1217"/>
    <w:rsid w:val="004F1272"/>
    <w:rsid w:val="004F127B"/>
    <w:rsid w:val="004F137C"/>
    <w:rsid w:val="004F1C57"/>
    <w:rsid w:val="004F1E70"/>
    <w:rsid w:val="004F20E7"/>
    <w:rsid w:val="004F25AC"/>
    <w:rsid w:val="004F2A22"/>
    <w:rsid w:val="004F2F58"/>
    <w:rsid w:val="004F305E"/>
    <w:rsid w:val="004F3104"/>
    <w:rsid w:val="004F3477"/>
    <w:rsid w:val="004F3F04"/>
    <w:rsid w:val="004F429F"/>
    <w:rsid w:val="004F436B"/>
    <w:rsid w:val="004F479E"/>
    <w:rsid w:val="004F4C7F"/>
    <w:rsid w:val="004F4E46"/>
    <w:rsid w:val="004F4F5B"/>
    <w:rsid w:val="004F5DDF"/>
    <w:rsid w:val="004F64E4"/>
    <w:rsid w:val="004F6876"/>
    <w:rsid w:val="004F7061"/>
    <w:rsid w:val="004F7131"/>
    <w:rsid w:val="004F7616"/>
    <w:rsid w:val="004F791A"/>
    <w:rsid w:val="004F796B"/>
    <w:rsid w:val="004F7ED4"/>
    <w:rsid w:val="004F7F2C"/>
    <w:rsid w:val="0050028E"/>
    <w:rsid w:val="00500347"/>
    <w:rsid w:val="005005D1"/>
    <w:rsid w:val="00500B1F"/>
    <w:rsid w:val="00500B8C"/>
    <w:rsid w:val="00500CC8"/>
    <w:rsid w:val="00500CE7"/>
    <w:rsid w:val="00500E0F"/>
    <w:rsid w:val="00501052"/>
    <w:rsid w:val="00501100"/>
    <w:rsid w:val="0050112C"/>
    <w:rsid w:val="00501268"/>
    <w:rsid w:val="005012C0"/>
    <w:rsid w:val="00501358"/>
    <w:rsid w:val="005013C6"/>
    <w:rsid w:val="0050151B"/>
    <w:rsid w:val="0050163C"/>
    <w:rsid w:val="00501702"/>
    <w:rsid w:val="005017F3"/>
    <w:rsid w:val="00501AAB"/>
    <w:rsid w:val="00501DC6"/>
    <w:rsid w:val="005020D4"/>
    <w:rsid w:val="00502A5E"/>
    <w:rsid w:val="00502C7E"/>
    <w:rsid w:val="00502E0B"/>
    <w:rsid w:val="005031CE"/>
    <w:rsid w:val="0050353F"/>
    <w:rsid w:val="00503935"/>
    <w:rsid w:val="00503C72"/>
    <w:rsid w:val="00504044"/>
    <w:rsid w:val="00504213"/>
    <w:rsid w:val="005044BD"/>
    <w:rsid w:val="005044BF"/>
    <w:rsid w:val="00504949"/>
    <w:rsid w:val="00504CD8"/>
    <w:rsid w:val="00504DC9"/>
    <w:rsid w:val="0050502B"/>
    <w:rsid w:val="0050521F"/>
    <w:rsid w:val="0050528F"/>
    <w:rsid w:val="00505E0D"/>
    <w:rsid w:val="00505EB5"/>
    <w:rsid w:val="00505F04"/>
    <w:rsid w:val="005061B1"/>
    <w:rsid w:val="00506751"/>
    <w:rsid w:val="005067A6"/>
    <w:rsid w:val="00506A60"/>
    <w:rsid w:val="00507035"/>
    <w:rsid w:val="005072CE"/>
    <w:rsid w:val="00507522"/>
    <w:rsid w:val="005078B8"/>
    <w:rsid w:val="00507C02"/>
    <w:rsid w:val="00507E81"/>
    <w:rsid w:val="00507FB3"/>
    <w:rsid w:val="0051004C"/>
    <w:rsid w:val="00510548"/>
    <w:rsid w:val="0051061E"/>
    <w:rsid w:val="0051074D"/>
    <w:rsid w:val="005108D8"/>
    <w:rsid w:val="00510F3E"/>
    <w:rsid w:val="005113A6"/>
    <w:rsid w:val="0051147F"/>
    <w:rsid w:val="00511C08"/>
    <w:rsid w:val="00511C3E"/>
    <w:rsid w:val="00511E15"/>
    <w:rsid w:val="00512467"/>
    <w:rsid w:val="00512939"/>
    <w:rsid w:val="0051326D"/>
    <w:rsid w:val="00513305"/>
    <w:rsid w:val="00513568"/>
    <w:rsid w:val="00513618"/>
    <w:rsid w:val="005137BE"/>
    <w:rsid w:val="00513816"/>
    <w:rsid w:val="00513BA6"/>
    <w:rsid w:val="0051440F"/>
    <w:rsid w:val="0051451C"/>
    <w:rsid w:val="0051477A"/>
    <w:rsid w:val="00514BD3"/>
    <w:rsid w:val="00514D54"/>
    <w:rsid w:val="00514DC5"/>
    <w:rsid w:val="0051521A"/>
    <w:rsid w:val="005155AB"/>
    <w:rsid w:val="005156CD"/>
    <w:rsid w:val="00515A5E"/>
    <w:rsid w:val="00515C77"/>
    <w:rsid w:val="00515CA0"/>
    <w:rsid w:val="00515DCF"/>
    <w:rsid w:val="005161FE"/>
    <w:rsid w:val="00516297"/>
    <w:rsid w:val="00516614"/>
    <w:rsid w:val="0051686A"/>
    <w:rsid w:val="005169A5"/>
    <w:rsid w:val="00516DD0"/>
    <w:rsid w:val="00516DF5"/>
    <w:rsid w:val="0051746F"/>
    <w:rsid w:val="00517A0D"/>
    <w:rsid w:val="00517B15"/>
    <w:rsid w:val="00517E2F"/>
    <w:rsid w:val="00520C70"/>
    <w:rsid w:val="00520C8E"/>
    <w:rsid w:val="00520F39"/>
    <w:rsid w:val="00520FF7"/>
    <w:rsid w:val="00521020"/>
    <w:rsid w:val="00521472"/>
    <w:rsid w:val="00521A5F"/>
    <w:rsid w:val="00521DC6"/>
    <w:rsid w:val="00522005"/>
    <w:rsid w:val="00522232"/>
    <w:rsid w:val="00522876"/>
    <w:rsid w:val="00522E3B"/>
    <w:rsid w:val="0052313F"/>
    <w:rsid w:val="0052320B"/>
    <w:rsid w:val="00523635"/>
    <w:rsid w:val="00523B0B"/>
    <w:rsid w:val="00523E48"/>
    <w:rsid w:val="0052466D"/>
    <w:rsid w:val="00524844"/>
    <w:rsid w:val="00524C0B"/>
    <w:rsid w:val="00524D79"/>
    <w:rsid w:val="005259E9"/>
    <w:rsid w:val="00525C04"/>
    <w:rsid w:val="00525D24"/>
    <w:rsid w:val="00526021"/>
    <w:rsid w:val="0052630E"/>
    <w:rsid w:val="005263BA"/>
    <w:rsid w:val="005264DC"/>
    <w:rsid w:val="0052658F"/>
    <w:rsid w:val="00526805"/>
    <w:rsid w:val="00526F29"/>
    <w:rsid w:val="00527565"/>
    <w:rsid w:val="00527C6C"/>
    <w:rsid w:val="00527EAB"/>
    <w:rsid w:val="00530A73"/>
    <w:rsid w:val="00530AD4"/>
    <w:rsid w:val="00531128"/>
    <w:rsid w:val="00531214"/>
    <w:rsid w:val="00531386"/>
    <w:rsid w:val="00531445"/>
    <w:rsid w:val="005316C2"/>
    <w:rsid w:val="00531FBD"/>
    <w:rsid w:val="00532015"/>
    <w:rsid w:val="00532370"/>
    <w:rsid w:val="00532396"/>
    <w:rsid w:val="005325A4"/>
    <w:rsid w:val="005325C3"/>
    <w:rsid w:val="00532BE9"/>
    <w:rsid w:val="00532F12"/>
    <w:rsid w:val="00533078"/>
    <w:rsid w:val="005346A5"/>
    <w:rsid w:val="005348B1"/>
    <w:rsid w:val="00534FFE"/>
    <w:rsid w:val="005359C3"/>
    <w:rsid w:val="00535B80"/>
    <w:rsid w:val="00535E3B"/>
    <w:rsid w:val="00535F7B"/>
    <w:rsid w:val="005364DE"/>
    <w:rsid w:val="00536D2B"/>
    <w:rsid w:val="005371FC"/>
    <w:rsid w:val="00537234"/>
    <w:rsid w:val="00537263"/>
    <w:rsid w:val="0053735D"/>
    <w:rsid w:val="0053750D"/>
    <w:rsid w:val="005378FC"/>
    <w:rsid w:val="00537CE4"/>
    <w:rsid w:val="00540217"/>
    <w:rsid w:val="005404FD"/>
    <w:rsid w:val="00540712"/>
    <w:rsid w:val="005407EF"/>
    <w:rsid w:val="00540805"/>
    <w:rsid w:val="00541302"/>
    <w:rsid w:val="00541691"/>
    <w:rsid w:val="00541B16"/>
    <w:rsid w:val="00541E57"/>
    <w:rsid w:val="00541F57"/>
    <w:rsid w:val="00541F99"/>
    <w:rsid w:val="00542434"/>
    <w:rsid w:val="0054280D"/>
    <w:rsid w:val="0054297B"/>
    <w:rsid w:val="00542F08"/>
    <w:rsid w:val="00543799"/>
    <w:rsid w:val="00543D6A"/>
    <w:rsid w:val="005440C8"/>
    <w:rsid w:val="005442F8"/>
    <w:rsid w:val="005447D9"/>
    <w:rsid w:val="00544F83"/>
    <w:rsid w:val="005451FC"/>
    <w:rsid w:val="00545263"/>
    <w:rsid w:val="0054526B"/>
    <w:rsid w:val="00545DC1"/>
    <w:rsid w:val="00546C42"/>
    <w:rsid w:val="0054727B"/>
    <w:rsid w:val="005472E9"/>
    <w:rsid w:val="00547707"/>
    <w:rsid w:val="00547BA3"/>
    <w:rsid w:val="00547DE2"/>
    <w:rsid w:val="005501C9"/>
    <w:rsid w:val="00550258"/>
    <w:rsid w:val="005505AF"/>
    <w:rsid w:val="005509C4"/>
    <w:rsid w:val="00550CB3"/>
    <w:rsid w:val="00550D8A"/>
    <w:rsid w:val="0055163A"/>
    <w:rsid w:val="00552726"/>
    <w:rsid w:val="00552A3D"/>
    <w:rsid w:val="0055315C"/>
    <w:rsid w:val="00553E1F"/>
    <w:rsid w:val="00553F09"/>
    <w:rsid w:val="00554412"/>
    <w:rsid w:val="005546A2"/>
    <w:rsid w:val="005546CB"/>
    <w:rsid w:val="00554946"/>
    <w:rsid w:val="005549D1"/>
    <w:rsid w:val="005558B4"/>
    <w:rsid w:val="00555AA8"/>
    <w:rsid w:val="00555DF5"/>
    <w:rsid w:val="005564A7"/>
    <w:rsid w:val="0055669C"/>
    <w:rsid w:val="005567E4"/>
    <w:rsid w:val="00556C19"/>
    <w:rsid w:val="005571EF"/>
    <w:rsid w:val="00557513"/>
    <w:rsid w:val="00557822"/>
    <w:rsid w:val="00557A54"/>
    <w:rsid w:val="00557C38"/>
    <w:rsid w:val="00557E4D"/>
    <w:rsid w:val="00560892"/>
    <w:rsid w:val="00560E0A"/>
    <w:rsid w:val="00560FDA"/>
    <w:rsid w:val="00562204"/>
    <w:rsid w:val="00562484"/>
    <w:rsid w:val="005624A1"/>
    <w:rsid w:val="00562551"/>
    <w:rsid w:val="005626E5"/>
    <w:rsid w:val="0056290C"/>
    <w:rsid w:val="00562AA6"/>
    <w:rsid w:val="00562B73"/>
    <w:rsid w:val="005630F6"/>
    <w:rsid w:val="0056360C"/>
    <w:rsid w:val="005638E4"/>
    <w:rsid w:val="00563B2D"/>
    <w:rsid w:val="0056472D"/>
    <w:rsid w:val="00564B81"/>
    <w:rsid w:val="005650A1"/>
    <w:rsid w:val="00565185"/>
    <w:rsid w:val="00565A22"/>
    <w:rsid w:val="00565D19"/>
    <w:rsid w:val="00566BF4"/>
    <w:rsid w:val="00567389"/>
    <w:rsid w:val="005677BB"/>
    <w:rsid w:val="005678AF"/>
    <w:rsid w:val="00567BE2"/>
    <w:rsid w:val="00570284"/>
    <w:rsid w:val="005703F0"/>
    <w:rsid w:val="005708DC"/>
    <w:rsid w:val="0057107D"/>
    <w:rsid w:val="0057113A"/>
    <w:rsid w:val="00571689"/>
    <w:rsid w:val="00571C2F"/>
    <w:rsid w:val="00571F4A"/>
    <w:rsid w:val="00572020"/>
    <w:rsid w:val="005723E8"/>
    <w:rsid w:val="0057267F"/>
    <w:rsid w:val="005729F7"/>
    <w:rsid w:val="00572FF1"/>
    <w:rsid w:val="005733F3"/>
    <w:rsid w:val="00573452"/>
    <w:rsid w:val="00574075"/>
    <w:rsid w:val="005740F3"/>
    <w:rsid w:val="005741F5"/>
    <w:rsid w:val="005743DD"/>
    <w:rsid w:val="00574669"/>
    <w:rsid w:val="005747C3"/>
    <w:rsid w:val="00574C75"/>
    <w:rsid w:val="00574C8F"/>
    <w:rsid w:val="00574CC1"/>
    <w:rsid w:val="00574E2B"/>
    <w:rsid w:val="00575323"/>
    <w:rsid w:val="005759D2"/>
    <w:rsid w:val="00575AB5"/>
    <w:rsid w:val="00575EA5"/>
    <w:rsid w:val="005762FE"/>
    <w:rsid w:val="00576CC5"/>
    <w:rsid w:val="00576FAA"/>
    <w:rsid w:val="00577009"/>
    <w:rsid w:val="005771F2"/>
    <w:rsid w:val="005778D7"/>
    <w:rsid w:val="00577A95"/>
    <w:rsid w:val="00577A9B"/>
    <w:rsid w:val="00577FBB"/>
    <w:rsid w:val="00580124"/>
    <w:rsid w:val="00580366"/>
    <w:rsid w:val="00580526"/>
    <w:rsid w:val="00580607"/>
    <w:rsid w:val="005807D3"/>
    <w:rsid w:val="00580801"/>
    <w:rsid w:val="00580A93"/>
    <w:rsid w:val="00580DDC"/>
    <w:rsid w:val="00580EF9"/>
    <w:rsid w:val="00580F12"/>
    <w:rsid w:val="00581176"/>
    <w:rsid w:val="00581823"/>
    <w:rsid w:val="005819A4"/>
    <w:rsid w:val="00581B5D"/>
    <w:rsid w:val="00581DB2"/>
    <w:rsid w:val="0058210B"/>
    <w:rsid w:val="0058224E"/>
    <w:rsid w:val="00582252"/>
    <w:rsid w:val="00582476"/>
    <w:rsid w:val="005825F8"/>
    <w:rsid w:val="0058271B"/>
    <w:rsid w:val="00582A2A"/>
    <w:rsid w:val="00582D21"/>
    <w:rsid w:val="00582FC8"/>
    <w:rsid w:val="00582FF2"/>
    <w:rsid w:val="005831F6"/>
    <w:rsid w:val="00583622"/>
    <w:rsid w:val="00583C10"/>
    <w:rsid w:val="005840D4"/>
    <w:rsid w:val="00584401"/>
    <w:rsid w:val="00584427"/>
    <w:rsid w:val="005844B3"/>
    <w:rsid w:val="0058462E"/>
    <w:rsid w:val="005846DD"/>
    <w:rsid w:val="00584AE7"/>
    <w:rsid w:val="00584CD3"/>
    <w:rsid w:val="00584EE9"/>
    <w:rsid w:val="005851CA"/>
    <w:rsid w:val="005855FA"/>
    <w:rsid w:val="00585887"/>
    <w:rsid w:val="00585D62"/>
    <w:rsid w:val="00585EC5"/>
    <w:rsid w:val="005862FE"/>
    <w:rsid w:val="005863EE"/>
    <w:rsid w:val="00587775"/>
    <w:rsid w:val="005879DA"/>
    <w:rsid w:val="00587C8C"/>
    <w:rsid w:val="005907B7"/>
    <w:rsid w:val="00590B42"/>
    <w:rsid w:val="005915BD"/>
    <w:rsid w:val="00591672"/>
    <w:rsid w:val="005916EE"/>
    <w:rsid w:val="0059200F"/>
    <w:rsid w:val="005927A5"/>
    <w:rsid w:val="00592873"/>
    <w:rsid w:val="005931DE"/>
    <w:rsid w:val="005932B4"/>
    <w:rsid w:val="0059346F"/>
    <w:rsid w:val="00593653"/>
    <w:rsid w:val="00593EF7"/>
    <w:rsid w:val="00594358"/>
    <w:rsid w:val="0059460A"/>
    <w:rsid w:val="00594E62"/>
    <w:rsid w:val="00594F81"/>
    <w:rsid w:val="00595265"/>
    <w:rsid w:val="0059559F"/>
    <w:rsid w:val="005956C2"/>
    <w:rsid w:val="005958DF"/>
    <w:rsid w:val="00595A50"/>
    <w:rsid w:val="005966ED"/>
    <w:rsid w:val="00596800"/>
    <w:rsid w:val="00596B95"/>
    <w:rsid w:val="00596D6E"/>
    <w:rsid w:val="005975EF"/>
    <w:rsid w:val="0059783E"/>
    <w:rsid w:val="00597960"/>
    <w:rsid w:val="005A02A8"/>
    <w:rsid w:val="005A0A44"/>
    <w:rsid w:val="005A0CE0"/>
    <w:rsid w:val="005A1EB4"/>
    <w:rsid w:val="005A1FD0"/>
    <w:rsid w:val="005A20C3"/>
    <w:rsid w:val="005A28F7"/>
    <w:rsid w:val="005A2D65"/>
    <w:rsid w:val="005A2E0D"/>
    <w:rsid w:val="005A3099"/>
    <w:rsid w:val="005A32AD"/>
    <w:rsid w:val="005A4064"/>
    <w:rsid w:val="005A41D0"/>
    <w:rsid w:val="005A461F"/>
    <w:rsid w:val="005A49D1"/>
    <w:rsid w:val="005A4A14"/>
    <w:rsid w:val="005A4AB3"/>
    <w:rsid w:val="005A4C94"/>
    <w:rsid w:val="005A5303"/>
    <w:rsid w:val="005A5639"/>
    <w:rsid w:val="005A58F6"/>
    <w:rsid w:val="005A6458"/>
    <w:rsid w:val="005A679A"/>
    <w:rsid w:val="005A692A"/>
    <w:rsid w:val="005A6B3A"/>
    <w:rsid w:val="005A734A"/>
    <w:rsid w:val="005A7687"/>
    <w:rsid w:val="005A7D5F"/>
    <w:rsid w:val="005B0154"/>
    <w:rsid w:val="005B02CA"/>
    <w:rsid w:val="005B0483"/>
    <w:rsid w:val="005B09EB"/>
    <w:rsid w:val="005B0BED"/>
    <w:rsid w:val="005B0DC9"/>
    <w:rsid w:val="005B1011"/>
    <w:rsid w:val="005B1533"/>
    <w:rsid w:val="005B1A57"/>
    <w:rsid w:val="005B1B84"/>
    <w:rsid w:val="005B1ECB"/>
    <w:rsid w:val="005B1FA5"/>
    <w:rsid w:val="005B2063"/>
    <w:rsid w:val="005B25AA"/>
    <w:rsid w:val="005B2C9B"/>
    <w:rsid w:val="005B2F56"/>
    <w:rsid w:val="005B34BA"/>
    <w:rsid w:val="005B37EC"/>
    <w:rsid w:val="005B3916"/>
    <w:rsid w:val="005B412B"/>
    <w:rsid w:val="005B42BA"/>
    <w:rsid w:val="005B4570"/>
    <w:rsid w:val="005B45BC"/>
    <w:rsid w:val="005B4899"/>
    <w:rsid w:val="005B5066"/>
    <w:rsid w:val="005B55FE"/>
    <w:rsid w:val="005B5710"/>
    <w:rsid w:val="005B59A3"/>
    <w:rsid w:val="005B6CE1"/>
    <w:rsid w:val="005B70EC"/>
    <w:rsid w:val="005B758A"/>
    <w:rsid w:val="005B7A9C"/>
    <w:rsid w:val="005B7C54"/>
    <w:rsid w:val="005C00B8"/>
    <w:rsid w:val="005C00EE"/>
    <w:rsid w:val="005C067B"/>
    <w:rsid w:val="005C070B"/>
    <w:rsid w:val="005C080E"/>
    <w:rsid w:val="005C0B72"/>
    <w:rsid w:val="005C0DB5"/>
    <w:rsid w:val="005C136A"/>
    <w:rsid w:val="005C15C3"/>
    <w:rsid w:val="005C1BDC"/>
    <w:rsid w:val="005C1DC0"/>
    <w:rsid w:val="005C2661"/>
    <w:rsid w:val="005C2A64"/>
    <w:rsid w:val="005C2F93"/>
    <w:rsid w:val="005C3615"/>
    <w:rsid w:val="005C3620"/>
    <w:rsid w:val="005C4423"/>
    <w:rsid w:val="005C44DD"/>
    <w:rsid w:val="005C479F"/>
    <w:rsid w:val="005C49D0"/>
    <w:rsid w:val="005C4AF6"/>
    <w:rsid w:val="005C4DBA"/>
    <w:rsid w:val="005C4FFF"/>
    <w:rsid w:val="005C5165"/>
    <w:rsid w:val="005C531E"/>
    <w:rsid w:val="005C5504"/>
    <w:rsid w:val="005C5660"/>
    <w:rsid w:val="005C5A68"/>
    <w:rsid w:val="005C5C26"/>
    <w:rsid w:val="005C60C5"/>
    <w:rsid w:val="005C69D5"/>
    <w:rsid w:val="005C6DB5"/>
    <w:rsid w:val="005C76E1"/>
    <w:rsid w:val="005C793E"/>
    <w:rsid w:val="005C7D99"/>
    <w:rsid w:val="005D075D"/>
    <w:rsid w:val="005D0CB3"/>
    <w:rsid w:val="005D1197"/>
    <w:rsid w:val="005D157B"/>
    <w:rsid w:val="005D15D5"/>
    <w:rsid w:val="005D16DB"/>
    <w:rsid w:val="005D17EA"/>
    <w:rsid w:val="005D194E"/>
    <w:rsid w:val="005D1A30"/>
    <w:rsid w:val="005D1C6C"/>
    <w:rsid w:val="005D1F62"/>
    <w:rsid w:val="005D2217"/>
    <w:rsid w:val="005D22F1"/>
    <w:rsid w:val="005D2717"/>
    <w:rsid w:val="005D28DB"/>
    <w:rsid w:val="005D2CA9"/>
    <w:rsid w:val="005D2D22"/>
    <w:rsid w:val="005D342E"/>
    <w:rsid w:val="005D34C2"/>
    <w:rsid w:val="005D3798"/>
    <w:rsid w:val="005D3997"/>
    <w:rsid w:val="005D5027"/>
    <w:rsid w:val="005D5081"/>
    <w:rsid w:val="005D52E8"/>
    <w:rsid w:val="005D52F3"/>
    <w:rsid w:val="005D551C"/>
    <w:rsid w:val="005D5528"/>
    <w:rsid w:val="005D553B"/>
    <w:rsid w:val="005D572C"/>
    <w:rsid w:val="005D57C4"/>
    <w:rsid w:val="005D57D2"/>
    <w:rsid w:val="005D5880"/>
    <w:rsid w:val="005D5B6B"/>
    <w:rsid w:val="005D6424"/>
    <w:rsid w:val="005D6BC5"/>
    <w:rsid w:val="005D7605"/>
    <w:rsid w:val="005D77FF"/>
    <w:rsid w:val="005D78B3"/>
    <w:rsid w:val="005D7B80"/>
    <w:rsid w:val="005E0069"/>
    <w:rsid w:val="005E0246"/>
    <w:rsid w:val="005E0297"/>
    <w:rsid w:val="005E0455"/>
    <w:rsid w:val="005E0B99"/>
    <w:rsid w:val="005E0F48"/>
    <w:rsid w:val="005E10A3"/>
    <w:rsid w:val="005E1286"/>
    <w:rsid w:val="005E1650"/>
    <w:rsid w:val="005E1B3F"/>
    <w:rsid w:val="005E1C1A"/>
    <w:rsid w:val="005E2B5D"/>
    <w:rsid w:val="005E2B71"/>
    <w:rsid w:val="005E3A5C"/>
    <w:rsid w:val="005E4479"/>
    <w:rsid w:val="005E4538"/>
    <w:rsid w:val="005E4B17"/>
    <w:rsid w:val="005E4FDC"/>
    <w:rsid w:val="005E5335"/>
    <w:rsid w:val="005E5614"/>
    <w:rsid w:val="005E56E7"/>
    <w:rsid w:val="005E58E4"/>
    <w:rsid w:val="005E5FFB"/>
    <w:rsid w:val="005E60CB"/>
    <w:rsid w:val="005E6306"/>
    <w:rsid w:val="005E6818"/>
    <w:rsid w:val="005E6A9D"/>
    <w:rsid w:val="005E6CC7"/>
    <w:rsid w:val="005E6E4F"/>
    <w:rsid w:val="005E74FF"/>
    <w:rsid w:val="005E78FF"/>
    <w:rsid w:val="005E7ABC"/>
    <w:rsid w:val="005F0E6A"/>
    <w:rsid w:val="005F118E"/>
    <w:rsid w:val="005F1691"/>
    <w:rsid w:val="005F1CAD"/>
    <w:rsid w:val="005F1F22"/>
    <w:rsid w:val="005F22BB"/>
    <w:rsid w:val="005F238B"/>
    <w:rsid w:val="005F26C0"/>
    <w:rsid w:val="005F2827"/>
    <w:rsid w:val="005F2EE1"/>
    <w:rsid w:val="005F3068"/>
    <w:rsid w:val="005F3104"/>
    <w:rsid w:val="005F32FF"/>
    <w:rsid w:val="005F347B"/>
    <w:rsid w:val="005F34B9"/>
    <w:rsid w:val="005F38A8"/>
    <w:rsid w:val="005F3C09"/>
    <w:rsid w:val="005F3E51"/>
    <w:rsid w:val="005F4A0D"/>
    <w:rsid w:val="005F5423"/>
    <w:rsid w:val="005F55B0"/>
    <w:rsid w:val="005F57CC"/>
    <w:rsid w:val="005F604C"/>
    <w:rsid w:val="005F6391"/>
    <w:rsid w:val="005F63A1"/>
    <w:rsid w:val="005F6893"/>
    <w:rsid w:val="005F6B63"/>
    <w:rsid w:val="005F6CEF"/>
    <w:rsid w:val="005F6D26"/>
    <w:rsid w:val="005F6DC0"/>
    <w:rsid w:val="005F6E8F"/>
    <w:rsid w:val="005F7103"/>
    <w:rsid w:val="005F7999"/>
    <w:rsid w:val="005F7FEA"/>
    <w:rsid w:val="0060042A"/>
    <w:rsid w:val="00600609"/>
    <w:rsid w:val="00600866"/>
    <w:rsid w:val="00600913"/>
    <w:rsid w:val="00600CDE"/>
    <w:rsid w:val="00600CE5"/>
    <w:rsid w:val="00600D53"/>
    <w:rsid w:val="00600DAF"/>
    <w:rsid w:val="00600E93"/>
    <w:rsid w:val="0060103A"/>
    <w:rsid w:val="00601398"/>
    <w:rsid w:val="00601B32"/>
    <w:rsid w:val="0060216C"/>
    <w:rsid w:val="00602609"/>
    <w:rsid w:val="00602EC4"/>
    <w:rsid w:val="00602EF2"/>
    <w:rsid w:val="00602FA7"/>
    <w:rsid w:val="0060309B"/>
    <w:rsid w:val="0060364B"/>
    <w:rsid w:val="00603677"/>
    <w:rsid w:val="00603B09"/>
    <w:rsid w:val="00603F00"/>
    <w:rsid w:val="0060479A"/>
    <w:rsid w:val="006049A3"/>
    <w:rsid w:val="00604A22"/>
    <w:rsid w:val="00604F5E"/>
    <w:rsid w:val="00605194"/>
    <w:rsid w:val="00605525"/>
    <w:rsid w:val="0060577A"/>
    <w:rsid w:val="00605929"/>
    <w:rsid w:val="00605FF2"/>
    <w:rsid w:val="00606114"/>
    <w:rsid w:val="00606270"/>
    <w:rsid w:val="0060666C"/>
    <w:rsid w:val="006067E3"/>
    <w:rsid w:val="006068C5"/>
    <w:rsid w:val="00606F64"/>
    <w:rsid w:val="006071E2"/>
    <w:rsid w:val="00607BD4"/>
    <w:rsid w:val="00607DD7"/>
    <w:rsid w:val="00610756"/>
    <w:rsid w:val="006108CE"/>
    <w:rsid w:val="00610C5D"/>
    <w:rsid w:val="00610C6F"/>
    <w:rsid w:val="00610DC1"/>
    <w:rsid w:val="00610DCC"/>
    <w:rsid w:val="0061160F"/>
    <w:rsid w:val="006119AF"/>
    <w:rsid w:val="006119F5"/>
    <w:rsid w:val="00611A57"/>
    <w:rsid w:val="00611B18"/>
    <w:rsid w:val="00611B8C"/>
    <w:rsid w:val="00612505"/>
    <w:rsid w:val="00612964"/>
    <w:rsid w:val="0061350E"/>
    <w:rsid w:val="0061397F"/>
    <w:rsid w:val="00613B22"/>
    <w:rsid w:val="00613CAF"/>
    <w:rsid w:val="00613D10"/>
    <w:rsid w:val="006142CF"/>
    <w:rsid w:val="006144B0"/>
    <w:rsid w:val="006145D4"/>
    <w:rsid w:val="00614686"/>
    <w:rsid w:val="0061477E"/>
    <w:rsid w:val="006150C6"/>
    <w:rsid w:val="006150CF"/>
    <w:rsid w:val="006159D9"/>
    <w:rsid w:val="00615CE5"/>
    <w:rsid w:val="006162CE"/>
    <w:rsid w:val="00616898"/>
    <w:rsid w:val="00616F2C"/>
    <w:rsid w:val="00617E0C"/>
    <w:rsid w:val="00620198"/>
    <w:rsid w:val="006209FA"/>
    <w:rsid w:val="00620A2C"/>
    <w:rsid w:val="00620E0A"/>
    <w:rsid w:val="006210CA"/>
    <w:rsid w:val="006212AB"/>
    <w:rsid w:val="0062159E"/>
    <w:rsid w:val="00621802"/>
    <w:rsid w:val="00621B15"/>
    <w:rsid w:val="00621B2B"/>
    <w:rsid w:val="00621C0A"/>
    <w:rsid w:val="00621D4B"/>
    <w:rsid w:val="00621EFC"/>
    <w:rsid w:val="00622808"/>
    <w:rsid w:val="00622B90"/>
    <w:rsid w:val="00622DDA"/>
    <w:rsid w:val="00623229"/>
    <w:rsid w:val="006234A7"/>
    <w:rsid w:val="00623805"/>
    <w:rsid w:val="00623903"/>
    <w:rsid w:val="00623C58"/>
    <w:rsid w:val="00623E3B"/>
    <w:rsid w:val="00624759"/>
    <w:rsid w:val="00624D8E"/>
    <w:rsid w:val="00624F52"/>
    <w:rsid w:val="00624FA8"/>
    <w:rsid w:val="00625237"/>
    <w:rsid w:val="0062529F"/>
    <w:rsid w:val="0062551D"/>
    <w:rsid w:val="006256E1"/>
    <w:rsid w:val="006258B3"/>
    <w:rsid w:val="00625BA7"/>
    <w:rsid w:val="00625CD9"/>
    <w:rsid w:val="00625D2F"/>
    <w:rsid w:val="00625E3D"/>
    <w:rsid w:val="00625F84"/>
    <w:rsid w:val="00625FE7"/>
    <w:rsid w:val="0062623E"/>
    <w:rsid w:val="00626392"/>
    <w:rsid w:val="00626984"/>
    <w:rsid w:val="00626BEF"/>
    <w:rsid w:val="00626F58"/>
    <w:rsid w:val="0062739E"/>
    <w:rsid w:val="00627522"/>
    <w:rsid w:val="0062756E"/>
    <w:rsid w:val="00627694"/>
    <w:rsid w:val="00627774"/>
    <w:rsid w:val="00627B66"/>
    <w:rsid w:val="00627E1E"/>
    <w:rsid w:val="00627F18"/>
    <w:rsid w:val="006306B6"/>
    <w:rsid w:val="00630A11"/>
    <w:rsid w:val="00630AF1"/>
    <w:rsid w:val="00630C59"/>
    <w:rsid w:val="00630E4D"/>
    <w:rsid w:val="00630EA7"/>
    <w:rsid w:val="00631344"/>
    <w:rsid w:val="006317FD"/>
    <w:rsid w:val="006319F3"/>
    <w:rsid w:val="00632055"/>
    <w:rsid w:val="0063214F"/>
    <w:rsid w:val="00632203"/>
    <w:rsid w:val="00633123"/>
    <w:rsid w:val="006331F1"/>
    <w:rsid w:val="00633321"/>
    <w:rsid w:val="00633AE8"/>
    <w:rsid w:val="00633CED"/>
    <w:rsid w:val="006340DA"/>
    <w:rsid w:val="0063423C"/>
    <w:rsid w:val="00634A3A"/>
    <w:rsid w:val="00635623"/>
    <w:rsid w:val="006357A3"/>
    <w:rsid w:val="00635990"/>
    <w:rsid w:val="00635D11"/>
    <w:rsid w:val="00635DF9"/>
    <w:rsid w:val="00635EAE"/>
    <w:rsid w:val="00636105"/>
    <w:rsid w:val="00636774"/>
    <w:rsid w:val="00636890"/>
    <w:rsid w:val="0063692F"/>
    <w:rsid w:val="006369A5"/>
    <w:rsid w:val="00637390"/>
    <w:rsid w:val="006379FA"/>
    <w:rsid w:val="00637A1E"/>
    <w:rsid w:val="00637CE8"/>
    <w:rsid w:val="00637DA5"/>
    <w:rsid w:val="006407B8"/>
    <w:rsid w:val="006409A2"/>
    <w:rsid w:val="00641124"/>
    <w:rsid w:val="00641876"/>
    <w:rsid w:val="0064202A"/>
    <w:rsid w:val="0064217B"/>
    <w:rsid w:val="006421F7"/>
    <w:rsid w:val="0064262B"/>
    <w:rsid w:val="006427E1"/>
    <w:rsid w:val="006428A9"/>
    <w:rsid w:val="006433BF"/>
    <w:rsid w:val="006439E8"/>
    <w:rsid w:val="00643FB4"/>
    <w:rsid w:val="00644571"/>
    <w:rsid w:val="00644AAB"/>
    <w:rsid w:val="00644D72"/>
    <w:rsid w:val="00644EB9"/>
    <w:rsid w:val="00644F1D"/>
    <w:rsid w:val="006450F5"/>
    <w:rsid w:val="00645413"/>
    <w:rsid w:val="00645915"/>
    <w:rsid w:val="00645DC5"/>
    <w:rsid w:val="006466EA"/>
    <w:rsid w:val="00646AA8"/>
    <w:rsid w:val="006474A9"/>
    <w:rsid w:val="006476C9"/>
    <w:rsid w:val="00647AD4"/>
    <w:rsid w:val="00647E27"/>
    <w:rsid w:val="00647FAA"/>
    <w:rsid w:val="00650210"/>
    <w:rsid w:val="00650237"/>
    <w:rsid w:val="00650372"/>
    <w:rsid w:val="00650452"/>
    <w:rsid w:val="00650E64"/>
    <w:rsid w:val="00651016"/>
    <w:rsid w:val="006510FC"/>
    <w:rsid w:val="0065114A"/>
    <w:rsid w:val="00651690"/>
    <w:rsid w:val="006519A4"/>
    <w:rsid w:val="00651AE2"/>
    <w:rsid w:val="00651FA9"/>
    <w:rsid w:val="006521FB"/>
    <w:rsid w:val="00652295"/>
    <w:rsid w:val="00652510"/>
    <w:rsid w:val="00652AD5"/>
    <w:rsid w:val="00653135"/>
    <w:rsid w:val="006539C9"/>
    <w:rsid w:val="00653D85"/>
    <w:rsid w:val="00653ECE"/>
    <w:rsid w:val="0065430C"/>
    <w:rsid w:val="00654A3F"/>
    <w:rsid w:val="006554DC"/>
    <w:rsid w:val="00655F64"/>
    <w:rsid w:val="0065645E"/>
    <w:rsid w:val="00656CB4"/>
    <w:rsid w:val="00657303"/>
    <w:rsid w:val="006573CA"/>
    <w:rsid w:val="00657712"/>
    <w:rsid w:val="00657C16"/>
    <w:rsid w:val="0066006F"/>
    <w:rsid w:val="00660B72"/>
    <w:rsid w:val="0066119E"/>
    <w:rsid w:val="00661957"/>
    <w:rsid w:val="00661AA2"/>
    <w:rsid w:val="00661C91"/>
    <w:rsid w:val="00661DB8"/>
    <w:rsid w:val="00661F87"/>
    <w:rsid w:val="006626FD"/>
    <w:rsid w:val="00662891"/>
    <w:rsid w:val="00662973"/>
    <w:rsid w:val="00663109"/>
    <w:rsid w:val="00663465"/>
    <w:rsid w:val="006638EC"/>
    <w:rsid w:val="00663ABF"/>
    <w:rsid w:val="00663C54"/>
    <w:rsid w:val="00663D6D"/>
    <w:rsid w:val="00664306"/>
    <w:rsid w:val="00664596"/>
    <w:rsid w:val="006647F5"/>
    <w:rsid w:val="0066501D"/>
    <w:rsid w:val="006653C1"/>
    <w:rsid w:val="006658CF"/>
    <w:rsid w:val="00665E70"/>
    <w:rsid w:val="00665FDE"/>
    <w:rsid w:val="006660B2"/>
    <w:rsid w:val="0066690C"/>
    <w:rsid w:val="00667043"/>
    <w:rsid w:val="006673BD"/>
    <w:rsid w:val="006674E6"/>
    <w:rsid w:val="006675E1"/>
    <w:rsid w:val="00667E28"/>
    <w:rsid w:val="0067007E"/>
    <w:rsid w:val="0067062E"/>
    <w:rsid w:val="00670972"/>
    <w:rsid w:val="00670FAC"/>
    <w:rsid w:val="0067107F"/>
    <w:rsid w:val="006716B2"/>
    <w:rsid w:val="00671F1D"/>
    <w:rsid w:val="0067234B"/>
    <w:rsid w:val="006723F5"/>
    <w:rsid w:val="006730AB"/>
    <w:rsid w:val="0067330C"/>
    <w:rsid w:val="00673510"/>
    <w:rsid w:val="006735BD"/>
    <w:rsid w:val="0067371A"/>
    <w:rsid w:val="0067387D"/>
    <w:rsid w:val="00673967"/>
    <w:rsid w:val="006739DA"/>
    <w:rsid w:val="00673B9D"/>
    <w:rsid w:val="00673FA8"/>
    <w:rsid w:val="00674310"/>
    <w:rsid w:val="0067455E"/>
    <w:rsid w:val="006748A2"/>
    <w:rsid w:val="00674BE4"/>
    <w:rsid w:val="00674F31"/>
    <w:rsid w:val="006756A5"/>
    <w:rsid w:val="006760CE"/>
    <w:rsid w:val="006760E7"/>
    <w:rsid w:val="00676961"/>
    <w:rsid w:val="00676D09"/>
    <w:rsid w:val="00676DE9"/>
    <w:rsid w:val="00676E1A"/>
    <w:rsid w:val="006774BD"/>
    <w:rsid w:val="006806D9"/>
    <w:rsid w:val="00681029"/>
    <w:rsid w:val="006810E9"/>
    <w:rsid w:val="00681318"/>
    <w:rsid w:val="00681A86"/>
    <w:rsid w:val="0068207F"/>
    <w:rsid w:val="00682C97"/>
    <w:rsid w:val="00682E14"/>
    <w:rsid w:val="00682E19"/>
    <w:rsid w:val="00683034"/>
    <w:rsid w:val="006832C9"/>
    <w:rsid w:val="00683394"/>
    <w:rsid w:val="00683EDD"/>
    <w:rsid w:val="006843FA"/>
    <w:rsid w:val="006844C2"/>
    <w:rsid w:val="006847E6"/>
    <w:rsid w:val="00685765"/>
    <w:rsid w:val="006857FE"/>
    <w:rsid w:val="00685BA5"/>
    <w:rsid w:val="00685BB0"/>
    <w:rsid w:val="006860E5"/>
    <w:rsid w:val="0068628B"/>
    <w:rsid w:val="00686530"/>
    <w:rsid w:val="006867F6"/>
    <w:rsid w:val="0068694D"/>
    <w:rsid w:val="006876FF"/>
    <w:rsid w:val="0068773B"/>
    <w:rsid w:val="00687DF0"/>
    <w:rsid w:val="00687F47"/>
    <w:rsid w:val="006905AD"/>
    <w:rsid w:val="006926F6"/>
    <w:rsid w:val="0069332F"/>
    <w:rsid w:val="00693372"/>
    <w:rsid w:val="00693E12"/>
    <w:rsid w:val="00693EAC"/>
    <w:rsid w:val="0069413F"/>
    <w:rsid w:val="00694500"/>
    <w:rsid w:val="00694681"/>
    <w:rsid w:val="00694A6E"/>
    <w:rsid w:val="00694D13"/>
    <w:rsid w:val="00694EEB"/>
    <w:rsid w:val="0069503A"/>
    <w:rsid w:val="006953A9"/>
    <w:rsid w:val="006959FD"/>
    <w:rsid w:val="00695A38"/>
    <w:rsid w:val="00695C66"/>
    <w:rsid w:val="0069605B"/>
    <w:rsid w:val="006970AB"/>
    <w:rsid w:val="00697586"/>
    <w:rsid w:val="006976F7"/>
    <w:rsid w:val="00697879"/>
    <w:rsid w:val="00697B9C"/>
    <w:rsid w:val="00697D38"/>
    <w:rsid w:val="00697ED5"/>
    <w:rsid w:val="00697F87"/>
    <w:rsid w:val="006A08DE"/>
    <w:rsid w:val="006A08E4"/>
    <w:rsid w:val="006A0994"/>
    <w:rsid w:val="006A0F71"/>
    <w:rsid w:val="006A1386"/>
    <w:rsid w:val="006A183E"/>
    <w:rsid w:val="006A1A6A"/>
    <w:rsid w:val="006A1BEA"/>
    <w:rsid w:val="006A2587"/>
    <w:rsid w:val="006A2A20"/>
    <w:rsid w:val="006A2C09"/>
    <w:rsid w:val="006A2F05"/>
    <w:rsid w:val="006A328D"/>
    <w:rsid w:val="006A3349"/>
    <w:rsid w:val="006A39D4"/>
    <w:rsid w:val="006A4031"/>
    <w:rsid w:val="006A404E"/>
    <w:rsid w:val="006A42D7"/>
    <w:rsid w:val="006A4A0F"/>
    <w:rsid w:val="006A4C97"/>
    <w:rsid w:val="006A4D28"/>
    <w:rsid w:val="006A4E66"/>
    <w:rsid w:val="006A4ED6"/>
    <w:rsid w:val="006A4FDE"/>
    <w:rsid w:val="006A5024"/>
    <w:rsid w:val="006A59B4"/>
    <w:rsid w:val="006A5A19"/>
    <w:rsid w:val="006A5E77"/>
    <w:rsid w:val="006A5F8F"/>
    <w:rsid w:val="006A6097"/>
    <w:rsid w:val="006A6AA8"/>
    <w:rsid w:val="006A6E91"/>
    <w:rsid w:val="006A6F38"/>
    <w:rsid w:val="006A7058"/>
    <w:rsid w:val="006A7637"/>
    <w:rsid w:val="006A77E4"/>
    <w:rsid w:val="006A7B92"/>
    <w:rsid w:val="006A7BE0"/>
    <w:rsid w:val="006A7E49"/>
    <w:rsid w:val="006B0165"/>
    <w:rsid w:val="006B021C"/>
    <w:rsid w:val="006B02CF"/>
    <w:rsid w:val="006B0339"/>
    <w:rsid w:val="006B06E3"/>
    <w:rsid w:val="006B1311"/>
    <w:rsid w:val="006B13ED"/>
    <w:rsid w:val="006B1D86"/>
    <w:rsid w:val="006B20E1"/>
    <w:rsid w:val="006B249F"/>
    <w:rsid w:val="006B256B"/>
    <w:rsid w:val="006B30AB"/>
    <w:rsid w:val="006B342B"/>
    <w:rsid w:val="006B3431"/>
    <w:rsid w:val="006B3980"/>
    <w:rsid w:val="006B42E6"/>
    <w:rsid w:val="006B438C"/>
    <w:rsid w:val="006B46CC"/>
    <w:rsid w:val="006B471B"/>
    <w:rsid w:val="006B4A2C"/>
    <w:rsid w:val="006B5105"/>
    <w:rsid w:val="006B5156"/>
    <w:rsid w:val="006B5281"/>
    <w:rsid w:val="006B529E"/>
    <w:rsid w:val="006B58AB"/>
    <w:rsid w:val="006B5A1D"/>
    <w:rsid w:val="006B5F2E"/>
    <w:rsid w:val="006B60B9"/>
    <w:rsid w:val="006B60D4"/>
    <w:rsid w:val="006B6538"/>
    <w:rsid w:val="006B6728"/>
    <w:rsid w:val="006B69F4"/>
    <w:rsid w:val="006B6C84"/>
    <w:rsid w:val="006B6E30"/>
    <w:rsid w:val="006B76B5"/>
    <w:rsid w:val="006B7712"/>
    <w:rsid w:val="006B778F"/>
    <w:rsid w:val="006B7B57"/>
    <w:rsid w:val="006B7BAE"/>
    <w:rsid w:val="006B7C19"/>
    <w:rsid w:val="006B7D3F"/>
    <w:rsid w:val="006B7D52"/>
    <w:rsid w:val="006B7FAF"/>
    <w:rsid w:val="006C05CB"/>
    <w:rsid w:val="006C08C5"/>
    <w:rsid w:val="006C0C0A"/>
    <w:rsid w:val="006C0EC5"/>
    <w:rsid w:val="006C0FDA"/>
    <w:rsid w:val="006C1074"/>
    <w:rsid w:val="006C10D4"/>
    <w:rsid w:val="006C16C4"/>
    <w:rsid w:val="006C19B2"/>
    <w:rsid w:val="006C1BA6"/>
    <w:rsid w:val="006C23D4"/>
    <w:rsid w:val="006C2FB2"/>
    <w:rsid w:val="006C33DB"/>
    <w:rsid w:val="006C3471"/>
    <w:rsid w:val="006C3753"/>
    <w:rsid w:val="006C375E"/>
    <w:rsid w:val="006C3801"/>
    <w:rsid w:val="006C38A1"/>
    <w:rsid w:val="006C3A12"/>
    <w:rsid w:val="006C3AD6"/>
    <w:rsid w:val="006C3CE5"/>
    <w:rsid w:val="006C41EF"/>
    <w:rsid w:val="006C475D"/>
    <w:rsid w:val="006C4A76"/>
    <w:rsid w:val="006C4C7B"/>
    <w:rsid w:val="006C4E53"/>
    <w:rsid w:val="006C5158"/>
    <w:rsid w:val="006C5824"/>
    <w:rsid w:val="006C58E7"/>
    <w:rsid w:val="006C5978"/>
    <w:rsid w:val="006C627E"/>
    <w:rsid w:val="006C6353"/>
    <w:rsid w:val="006C67D2"/>
    <w:rsid w:val="006C6F60"/>
    <w:rsid w:val="006C6FCC"/>
    <w:rsid w:val="006C7385"/>
    <w:rsid w:val="006C7463"/>
    <w:rsid w:val="006C774D"/>
    <w:rsid w:val="006D0191"/>
    <w:rsid w:val="006D023E"/>
    <w:rsid w:val="006D04A0"/>
    <w:rsid w:val="006D0A64"/>
    <w:rsid w:val="006D1057"/>
    <w:rsid w:val="006D1389"/>
    <w:rsid w:val="006D1456"/>
    <w:rsid w:val="006D1699"/>
    <w:rsid w:val="006D18E1"/>
    <w:rsid w:val="006D1CE4"/>
    <w:rsid w:val="006D2268"/>
    <w:rsid w:val="006D24F2"/>
    <w:rsid w:val="006D2715"/>
    <w:rsid w:val="006D2773"/>
    <w:rsid w:val="006D28B3"/>
    <w:rsid w:val="006D2C9A"/>
    <w:rsid w:val="006D2DBB"/>
    <w:rsid w:val="006D3047"/>
    <w:rsid w:val="006D3654"/>
    <w:rsid w:val="006D3787"/>
    <w:rsid w:val="006D3B6A"/>
    <w:rsid w:val="006D3E05"/>
    <w:rsid w:val="006D441C"/>
    <w:rsid w:val="006D44AC"/>
    <w:rsid w:val="006D4F64"/>
    <w:rsid w:val="006D4FF4"/>
    <w:rsid w:val="006D5224"/>
    <w:rsid w:val="006D52AC"/>
    <w:rsid w:val="006D58BF"/>
    <w:rsid w:val="006D5B1A"/>
    <w:rsid w:val="006D5CE1"/>
    <w:rsid w:val="006D5D9B"/>
    <w:rsid w:val="006D5E4A"/>
    <w:rsid w:val="006D605A"/>
    <w:rsid w:val="006D610E"/>
    <w:rsid w:val="006D6273"/>
    <w:rsid w:val="006D6AD8"/>
    <w:rsid w:val="006D6C2E"/>
    <w:rsid w:val="006D6E21"/>
    <w:rsid w:val="006D70C8"/>
    <w:rsid w:val="006D768F"/>
    <w:rsid w:val="006D79B6"/>
    <w:rsid w:val="006E01B6"/>
    <w:rsid w:val="006E0409"/>
    <w:rsid w:val="006E098B"/>
    <w:rsid w:val="006E0F79"/>
    <w:rsid w:val="006E13AA"/>
    <w:rsid w:val="006E177F"/>
    <w:rsid w:val="006E1D76"/>
    <w:rsid w:val="006E23C9"/>
    <w:rsid w:val="006E2429"/>
    <w:rsid w:val="006E2531"/>
    <w:rsid w:val="006E2557"/>
    <w:rsid w:val="006E25D2"/>
    <w:rsid w:val="006E2BB3"/>
    <w:rsid w:val="006E2D66"/>
    <w:rsid w:val="006E2D80"/>
    <w:rsid w:val="006E3292"/>
    <w:rsid w:val="006E34F7"/>
    <w:rsid w:val="006E3791"/>
    <w:rsid w:val="006E3823"/>
    <w:rsid w:val="006E3834"/>
    <w:rsid w:val="006E3902"/>
    <w:rsid w:val="006E3B2C"/>
    <w:rsid w:val="006E3ED9"/>
    <w:rsid w:val="006E3F70"/>
    <w:rsid w:val="006E46CC"/>
    <w:rsid w:val="006E4CDE"/>
    <w:rsid w:val="006E4FEE"/>
    <w:rsid w:val="006E5096"/>
    <w:rsid w:val="006E5274"/>
    <w:rsid w:val="006E5C9D"/>
    <w:rsid w:val="006E5DDE"/>
    <w:rsid w:val="006E5E99"/>
    <w:rsid w:val="006E5EF6"/>
    <w:rsid w:val="006E5F8A"/>
    <w:rsid w:val="006E603C"/>
    <w:rsid w:val="006E6215"/>
    <w:rsid w:val="006E65A2"/>
    <w:rsid w:val="006E6665"/>
    <w:rsid w:val="006E67F2"/>
    <w:rsid w:val="006E6814"/>
    <w:rsid w:val="006E68F2"/>
    <w:rsid w:val="006E6A97"/>
    <w:rsid w:val="006E7054"/>
    <w:rsid w:val="006E7240"/>
    <w:rsid w:val="006E7429"/>
    <w:rsid w:val="006E7A57"/>
    <w:rsid w:val="006E7C82"/>
    <w:rsid w:val="006E7DAE"/>
    <w:rsid w:val="006F007E"/>
    <w:rsid w:val="006F04ED"/>
    <w:rsid w:val="006F0A8C"/>
    <w:rsid w:val="006F0AA0"/>
    <w:rsid w:val="006F0CA8"/>
    <w:rsid w:val="006F113C"/>
    <w:rsid w:val="006F1242"/>
    <w:rsid w:val="006F1316"/>
    <w:rsid w:val="006F1BCF"/>
    <w:rsid w:val="006F21B0"/>
    <w:rsid w:val="006F3023"/>
    <w:rsid w:val="006F3239"/>
    <w:rsid w:val="006F32A1"/>
    <w:rsid w:val="006F344E"/>
    <w:rsid w:val="006F378E"/>
    <w:rsid w:val="006F3B27"/>
    <w:rsid w:val="006F3C80"/>
    <w:rsid w:val="006F3D0B"/>
    <w:rsid w:val="006F412F"/>
    <w:rsid w:val="006F42E4"/>
    <w:rsid w:val="006F43B0"/>
    <w:rsid w:val="006F4560"/>
    <w:rsid w:val="006F4946"/>
    <w:rsid w:val="006F4D0E"/>
    <w:rsid w:val="006F5053"/>
    <w:rsid w:val="006F5428"/>
    <w:rsid w:val="006F5B38"/>
    <w:rsid w:val="006F6128"/>
    <w:rsid w:val="006F644B"/>
    <w:rsid w:val="006F652A"/>
    <w:rsid w:val="006F6716"/>
    <w:rsid w:val="006F6904"/>
    <w:rsid w:val="006F7039"/>
    <w:rsid w:val="006F7147"/>
    <w:rsid w:val="006F729E"/>
    <w:rsid w:val="006F73CC"/>
    <w:rsid w:val="006F7546"/>
    <w:rsid w:val="006F76A0"/>
    <w:rsid w:val="006F7835"/>
    <w:rsid w:val="006F7989"/>
    <w:rsid w:val="006F7E9C"/>
    <w:rsid w:val="007009A2"/>
    <w:rsid w:val="00700C35"/>
    <w:rsid w:val="00700F9E"/>
    <w:rsid w:val="0070146A"/>
    <w:rsid w:val="0070169F"/>
    <w:rsid w:val="00701B41"/>
    <w:rsid w:val="00701FBC"/>
    <w:rsid w:val="007025B9"/>
    <w:rsid w:val="00702DBD"/>
    <w:rsid w:val="00702EC7"/>
    <w:rsid w:val="0070359E"/>
    <w:rsid w:val="0070396C"/>
    <w:rsid w:val="00703C97"/>
    <w:rsid w:val="00703D02"/>
    <w:rsid w:val="00703D41"/>
    <w:rsid w:val="00704B6F"/>
    <w:rsid w:val="00704C0E"/>
    <w:rsid w:val="00704C79"/>
    <w:rsid w:val="00704DB9"/>
    <w:rsid w:val="00704DF5"/>
    <w:rsid w:val="0070514E"/>
    <w:rsid w:val="0070532E"/>
    <w:rsid w:val="00705836"/>
    <w:rsid w:val="007063E8"/>
    <w:rsid w:val="00706965"/>
    <w:rsid w:val="00707091"/>
    <w:rsid w:val="0070714A"/>
    <w:rsid w:val="007071E2"/>
    <w:rsid w:val="00707238"/>
    <w:rsid w:val="00707F9C"/>
    <w:rsid w:val="00707FFD"/>
    <w:rsid w:val="0071005E"/>
    <w:rsid w:val="00710163"/>
    <w:rsid w:val="0071040F"/>
    <w:rsid w:val="00710B6D"/>
    <w:rsid w:val="00710D37"/>
    <w:rsid w:val="00710F87"/>
    <w:rsid w:val="00711171"/>
    <w:rsid w:val="007116E8"/>
    <w:rsid w:val="0071173C"/>
    <w:rsid w:val="00711B79"/>
    <w:rsid w:val="00712162"/>
    <w:rsid w:val="007121B0"/>
    <w:rsid w:val="0071259F"/>
    <w:rsid w:val="007128C4"/>
    <w:rsid w:val="007129B2"/>
    <w:rsid w:val="00712F0E"/>
    <w:rsid w:val="0071320D"/>
    <w:rsid w:val="00713587"/>
    <w:rsid w:val="007135CA"/>
    <w:rsid w:val="007138D5"/>
    <w:rsid w:val="00713B6C"/>
    <w:rsid w:val="00713D2B"/>
    <w:rsid w:val="0071410A"/>
    <w:rsid w:val="007143C6"/>
    <w:rsid w:val="007147F3"/>
    <w:rsid w:val="00714C52"/>
    <w:rsid w:val="00714C65"/>
    <w:rsid w:val="00714E59"/>
    <w:rsid w:val="00714FE4"/>
    <w:rsid w:val="00715339"/>
    <w:rsid w:val="00715EE2"/>
    <w:rsid w:val="00716460"/>
    <w:rsid w:val="00716C49"/>
    <w:rsid w:val="00716D3A"/>
    <w:rsid w:val="00716DAC"/>
    <w:rsid w:val="00717142"/>
    <w:rsid w:val="007171BE"/>
    <w:rsid w:val="007172EC"/>
    <w:rsid w:val="007172F6"/>
    <w:rsid w:val="0071752B"/>
    <w:rsid w:val="00717792"/>
    <w:rsid w:val="00717B32"/>
    <w:rsid w:val="00717ECB"/>
    <w:rsid w:val="00717EF6"/>
    <w:rsid w:val="0072004F"/>
    <w:rsid w:val="00720077"/>
    <w:rsid w:val="00720237"/>
    <w:rsid w:val="0072090B"/>
    <w:rsid w:val="00720CBF"/>
    <w:rsid w:val="00720E5D"/>
    <w:rsid w:val="007210E1"/>
    <w:rsid w:val="007213D4"/>
    <w:rsid w:val="007216A5"/>
    <w:rsid w:val="00722539"/>
    <w:rsid w:val="0072254B"/>
    <w:rsid w:val="007226C9"/>
    <w:rsid w:val="007227FC"/>
    <w:rsid w:val="00722B48"/>
    <w:rsid w:val="00722B72"/>
    <w:rsid w:val="00722B88"/>
    <w:rsid w:val="00722BCC"/>
    <w:rsid w:val="007230B4"/>
    <w:rsid w:val="007231D3"/>
    <w:rsid w:val="007233C6"/>
    <w:rsid w:val="0072358A"/>
    <w:rsid w:val="00723755"/>
    <w:rsid w:val="007237C4"/>
    <w:rsid w:val="00723BA5"/>
    <w:rsid w:val="00723EB4"/>
    <w:rsid w:val="00724141"/>
    <w:rsid w:val="0072498E"/>
    <w:rsid w:val="00724E47"/>
    <w:rsid w:val="007252CB"/>
    <w:rsid w:val="0072562A"/>
    <w:rsid w:val="0072574E"/>
    <w:rsid w:val="007259FF"/>
    <w:rsid w:val="00725C4B"/>
    <w:rsid w:val="00725CFE"/>
    <w:rsid w:val="00725E24"/>
    <w:rsid w:val="00725FB1"/>
    <w:rsid w:val="00725FB9"/>
    <w:rsid w:val="007276FA"/>
    <w:rsid w:val="00727E96"/>
    <w:rsid w:val="007301B3"/>
    <w:rsid w:val="007303A9"/>
    <w:rsid w:val="007309F3"/>
    <w:rsid w:val="0073117E"/>
    <w:rsid w:val="0073132B"/>
    <w:rsid w:val="0073156C"/>
    <w:rsid w:val="007317E2"/>
    <w:rsid w:val="0073182C"/>
    <w:rsid w:val="0073209E"/>
    <w:rsid w:val="00732177"/>
    <w:rsid w:val="007323C2"/>
    <w:rsid w:val="007323FF"/>
    <w:rsid w:val="007325E1"/>
    <w:rsid w:val="0073271E"/>
    <w:rsid w:val="0073278B"/>
    <w:rsid w:val="00733125"/>
    <w:rsid w:val="00733620"/>
    <w:rsid w:val="00733775"/>
    <w:rsid w:val="00733B5E"/>
    <w:rsid w:val="00733BEB"/>
    <w:rsid w:val="00733DCB"/>
    <w:rsid w:val="007342C2"/>
    <w:rsid w:val="007344A7"/>
    <w:rsid w:val="007345EB"/>
    <w:rsid w:val="00734FD6"/>
    <w:rsid w:val="00735093"/>
    <w:rsid w:val="0073550E"/>
    <w:rsid w:val="007355C5"/>
    <w:rsid w:val="007358C4"/>
    <w:rsid w:val="00735A36"/>
    <w:rsid w:val="00735BE7"/>
    <w:rsid w:val="00736709"/>
    <w:rsid w:val="00736D3C"/>
    <w:rsid w:val="00736FE3"/>
    <w:rsid w:val="00737E99"/>
    <w:rsid w:val="00737F81"/>
    <w:rsid w:val="007403D5"/>
    <w:rsid w:val="007403E2"/>
    <w:rsid w:val="0074062E"/>
    <w:rsid w:val="0074076B"/>
    <w:rsid w:val="007408B6"/>
    <w:rsid w:val="00740C90"/>
    <w:rsid w:val="00740DEC"/>
    <w:rsid w:val="00741026"/>
    <w:rsid w:val="00741163"/>
    <w:rsid w:val="0074153F"/>
    <w:rsid w:val="00741C13"/>
    <w:rsid w:val="00741F65"/>
    <w:rsid w:val="00742176"/>
    <w:rsid w:val="0074239E"/>
    <w:rsid w:val="007423DD"/>
    <w:rsid w:val="007426EA"/>
    <w:rsid w:val="00742867"/>
    <w:rsid w:val="00742AFB"/>
    <w:rsid w:val="00742B4F"/>
    <w:rsid w:val="00743408"/>
    <w:rsid w:val="00743645"/>
    <w:rsid w:val="00743921"/>
    <w:rsid w:val="00743F35"/>
    <w:rsid w:val="00744143"/>
    <w:rsid w:val="00744CC6"/>
    <w:rsid w:val="007453DD"/>
    <w:rsid w:val="007454D7"/>
    <w:rsid w:val="00745636"/>
    <w:rsid w:val="007456FE"/>
    <w:rsid w:val="00745E63"/>
    <w:rsid w:val="0074653B"/>
    <w:rsid w:val="007469EB"/>
    <w:rsid w:val="00746A66"/>
    <w:rsid w:val="00746AB6"/>
    <w:rsid w:val="0074770F"/>
    <w:rsid w:val="0074781D"/>
    <w:rsid w:val="00750137"/>
    <w:rsid w:val="0075042E"/>
    <w:rsid w:val="00750BB9"/>
    <w:rsid w:val="00750F57"/>
    <w:rsid w:val="00751162"/>
    <w:rsid w:val="007513D2"/>
    <w:rsid w:val="007514E4"/>
    <w:rsid w:val="00751696"/>
    <w:rsid w:val="007516DC"/>
    <w:rsid w:val="0075186D"/>
    <w:rsid w:val="007518FF"/>
    <w:rsid w:val="00751D2C"/>
    <w:rsid w:val="007523BE"/>
    <w:rsid w:val="00752522"/>
    <w:rsid w:val="00752751"/>
    <w:rsid w:val="007530F1"/>
    <w:rsid w:val="00753AD1"/>
    <w:rsid w:val="007553BE"/>
    <w:rsid w:val="007556F4"/>
    <w:rsid w:val="007557AD"/>
    <w:rsid w:val="00755B90"/>
    <w:rsid w:val="007562E1"/>
    <w:rsid w:val="00756653"/>
    <w:rsid w:val="007569D1"/>
    <w:rsid w:val="00756F22"/>
    <w:rsid w:val="00757573"/>
    <w:rsid w:val="0076022B"/>
    <w:rsid w:val="007602DA"/>
    <w:rsid w:val="00760415"/>
    <w:rsid w:val="00760926"/>
    <w:rsid w:val="00760CFF"/>
    <w:rsid w:val="00760DC6"/>
    <w:rsid w:val="00760E2A"/>
    <w:rsid w:val="00761442"/>
    <w:rsid w:val="00761A4C"/>
    <w:rsid w:val="00761D06"/>
    <w:rsid w:val="0076249F"/>
    <w:rsid w:val="007629A0"/>
    <w:rsid w:val="00763494"/>
    <w:rsid w:val="007634C4"/>
    <w:rsid w:val="00763C9E"/>
    <w:rsid w:val="00763F66"/>
    <w:rsid w:val="007648AB"/>
    <w:rsid w:val="007648E4"/>
    <w:rsid w:val="00764B7B"/>
    <w:rsid w:val="00764E1E"/>
    <w:rsid w:val="00764F3B"/>
    <w:rsid w:val="00764F68"/>
    <w:rsid w:val="007657DA"/>
    <w:rsid w:val="00765878"/>
    <w:rsid w:val="00765CD2"/>
    <w:rsid w:val="007663EB"/>
    <w:rsid w:val="00766551"/>
    <w:rsid w:val="0076678F"/>
    <w:rsid w:val="00766810"/>
    <w:rsid w:val="00766919"/>
    <w:rsid w:val="00766964"/>
    <w:rsid w:val="00766A41"/>
    <w:rsid w:val="00766C9F"/>
    <w:rsid w:val="00766DFC"/>
    <w:rsid w:val="00767258"/>
    <w:rsid w:val="0076787D"/>
    <w:rsid w:val="00767A61"/>
    <w:rsid w:val="00770868"/>
    <w:rsid w:val="00770F63"/>
    <w:rsid w:val="0077138A"/>
    <w:rsid w:val="00771511"/>
    <w:rsid w:val="007715B9"/>
    <w:rsid w:val="00771C48"/>
    <w:rsid w:val="00771F28"/>
    <w:rsid w:val="007721CC"/>
    <w:rsid w:val="007722DB"/>
    <w:rsid w:val="0077232D"/>
    <w:rsid w:val="00772C52"/>
    <w:rsid w:val="00772E51"/>
    <w:rsid w:val="00772EC3"/>
    <w:rsid w:val="007732C3"/>
    <w:rsid w:val="00773E08"/>
    <w:rsid w:val="0077440F"/>
    <w:rsid w:val="007745D6"/>
    <w:rsid w:val="00774711"/>
    <w:rsid w:val="00774A3F"/>
    <w:rsid w:val="00774FA8"/>
    <w:rsid w:val="00775149"/>
    <w:rsid w:val="00775241"/>
    <w:rsid w:val="0077529D"/>
    <w:rsid w:val="007752D1"/>
    <w:rsid w:val="0077531F"/>
    <w:rsid w:val="007755EC"/>
    <w:rsid w:val="00775B3B"/>
    <w:rsid w:val="00775BA1"/>
    <w:rsid w:val="00775DF7"/>
    <w:rsid w:val="00775F5F"/>
    <w:rsid w:val="0077623B"/>
    <w:rsid w:val="007764DD"/>
    <w:rsid w:val="007765CA"/>
    <w:rsid w:val="00776980"/>
    <w:rsid w:val="00776E18"/>
    <w:rsid w:val="00777152"/>
    <w:rsid w:val="0077715C"/>
    <w:rsid w:val="007773DE"/>
    <w:rsid w:val="00777520"/>
    <w:rsid w:val="007803BD"/>
    <w:rsid w:val="00780668"/>
    <w:rsid w:val="007807A4"/>
    <w:rsid w:val="00780AF2"/>
    <w:rsid w:val="00780CE5"/>
    <w:rsid w:val="00781478"/>
    <w:rsid w:val="0078190D"/>
    <w:rsid w:val="007825D9"/>
    <w:rsid w:val="0078278B"/>
    <w:rsid w:val="007827E3"/>
    <w:rsid w:val="00782B8C"/>
    <w:rsid w:val="00782C10"/>
    <w:rsid w:val="00782C65"/>
    <w:rsid w:val="00782E2A"/>
    <w:rsid w:val="00783182"/>
    <w:rsid w:val="00783312"/>
    <w:rsid w:val="00783423"/>
    <w:rsid w:val="00783C2A"/>
    <w:rsid w:val="00783D74"/>
    <w:rsid w:val="00784150"/>
    <w:rsid w:val="007843C6"/>
    <w:rsid w:val="007843D0"/>
    <w:rsid w:val="007844F0"/>
    <w:rsid w:val="00784952"/>
    <w:rsid w:val="00784AC8"/>
    <w:rsid w:val="00784B33"/>
    <w:rsid w:val="00784B50"/>
    <w:rsid w:val="007851EE"/>
    <w:rsid w:val="007852F8"/>
    <w:rsid w:val="007861C7"/>
    <w:rsid w:val="007866B8"/>
    <w:rsid w:val="00786A2C"/>
    <w:rsid w:val="00786A65"/>
    <w:rsid w:val="00786AE7"/>
    <w:rsid w:val="0078733B"/>
    <w:rsid w:val="00787419"/>
    <w:rsid w:val="00787739"/>
    <w:rsid w:val="00787B1F"/>
    <w:rsid w:val="00787BEA"/>
    <w:rsid w:val="00787F03"/>
    <w:rsid w:val="0079000E"/>
    <w:rsid w:val="00790094"/>
    <w:rsid w:val="007900C2"/>
    <w:rsid w:val="007901E2"/>
    <w:rsid w:val="00790773"/>
    <w:rsid w:val="00790814"/>
    <w:rsid w:val="0079089B"/>
    <w:rsid w:val="00790F24"/>
    <w:rsid w:val="00791157"/>
    <w:rsid w:val="0079183E"/>
    <w:rsid w:val="00791904"/>
    <w:rsid w:val="007919BE"/>
    <w:rsid w:val="00791C67"/>
    <w:rsid w:val="00791CF0"/>
    <w:rsid w:val="00791EB6"/>
    <w:rsid w:val="00792074"/>
    <w:rsid w:val="007921DB"/>
    <w:rsid w:val="007930B4"/>
    <w:rsid w:val="0079312D"/>
    <w:rsid w:val="007931A0"/>
    <w:rsid w:val="00793243"/>
    <w:rsid w:val="007933FB"/>
    <w:rsid w:val="00793744"/>
    <w:rsid w:val="0079402F"/>
    <w:rsid w:val="00794037"/>
    <w:rsid w:val="007949A6"/>
    <w:rsid w:val="007949D4"/>
    <w:rsid w:val="00794A8B"/>
    <w:rsid w:val="00794C35"/>
    <w:rsid w:val="00794E3F"/>
    <w:rsid w:val="00795149"/>
    <w:rsid w:val="0079517F"/>
    <w:rsid w:val="007953E8"/>
    <w:rsid w:val="00795C3B"/>
    <w:rsid w:val="00795EE3"/>
    <w:rsid w:val="007961EE"/>
    <w:rsid w:val="0079623D"/>
    <w:rsid w:val="00796259"/>
    <w:rsid w:val="0079664F"/>
    <w:rsid w:val="007966A2"/>
    <w:rsid w:val="0079683D"/>
    <w:rsid w:val="00796CA3"/>
    <w:rsid w:val="007971AD"/>
    <w:rsid w:val="007971EF"/>
    <w:rsid w:val="00797440"/>
    <w:rsid w:val="00797660"/>
    <w:rsid w:val="00797898"/>
    <w:rsid w:val="00797970"/>
    <w:rsid w:val="00797A24"/>
    <w:rsid w:val="00797A4D"/>
    <w:rsid w:val="00797B5C"/>
    <w:rsid w:val="007A000C"/>
    <w:rsid w:val="007A011A"/>
    <w:rsid w:val="007A03A2"/>
    <w:rsid w:val="007A0488"/>
    <w:rsid w:val="007A05F5"/>
    <w:rsid w:val="007A06CA"/>
    <w:rsid w:val="007A0829"/>
    <w:rsid w:val="007A08B3"/>
    <w:rsid w:val="007A106E"/>
    <w:rsid w:val="007A1120"/>
    <w:rsid w:val="007A1A71"/>
    <w:rsid w:val="007A1B2A"/>
    <w:rsid w:val="007A1B63"/>
    <w:rsid w:val="007A1B83"/>
    <w:rsid w:val="007A1EB0"/>
    <w:rsid w:val="007A1EF0"/>
    <w:rsid w:val="007A2080"/>
    <w:rsid w:val="007A26B5"/>
    <w:rsid w:val="007A2709"/>
    <w:rsid w:val="007A2A61"/>
    <w:rsid w:val="007A2AE1"/>
    <w:rsid w:val="007A2AE7"/>
    <w:rsid w:val="007A2C67"/>
    <w:rsid w:val="007A2DB9"/>
    <w:rsid w:val="007A2F22"/>
    <w:rsid w:val="007A318C"/>
    <w:rsid w:val="007A3BC3"/>
    <w:rsid w:val="007A3E2E"/>
    <w:rsid w:val="007A3ED9"/>
    <w:rsid w:val="007A3FD0"/>
    <w:rsid w:val="007A3FF1"/>
    <w:rsid w:val="007A41E8"/>
    <w:rsid w:val="007A426A"/>
    <w:rsid w:val="007A44A0"/>
    <w:rsid w:val="007A4A09"/>
    <w:rsid w:val="007A524D"/>
    <w:rsid w:val="007A57E9"/>
    <w:rsid w:val="007A5C78"/>
    <w:rsid w:val="007A6399"/>
    <w:rsid w:val="007A67B6"/>
    <w:rsid w:val="007A728D"/>
    <w:rsid w:val="007A74CF"/>
    <w:rsid w:val="007A7545"/>
    <w:rsid w:val="007A796C"/>
    <w:rsid w:val="007A7C29"/>
    <w:rsid w:val="007A7DDC"/>
    <w:rsid w:val="007A7E85"/>
    <w:rsid w:val="007B005C"/>
    <w:rsid w:val="007B006C"/>
    <w:rsid w:val="007B0331"/>
    <w:rsid w:val="007B06C2"/>
    <w:rsid w:val="007B1219"/>
    <w:rsid w:val="007B1359"/>
    <w:rsid w:val="007B14DC"/>
    <w:rsid w:val="007B1593"/>
    <w:rsid w:val="007B19CB"/>
    <w:rsid w:val="007B1D35"/>
    <w:rsid w:val="007B2581"/>
    <w:rsid w:val="007B25DB"/>
    <w:rsid w:val="007B2C53"/>
    <w:rsid w:val="007B3053"/>
    <w:rsid w:val="007B3119"/>
    <w:rsid w:val="007B3B10"/>
    <w:rsid w:val="007B3B57"/>
    <w:rsid w:val="007B4476"/>
    <w:rsid w:val="007B455C"/>
    <w:rsid w:val="007B4AD0"/>
    <w:rsid w:val="007B4CBA"/>
    <w:rsid w:val="007B4E46"/>
    <w:rsid w:val="007B4ECB"/>
    <w:rsid w:val="007B4F4C"/>
    <w:rsid w:val="007B5001"/>
    <w:rsid w:val="007B5286"/>
    <w:rsid w:val="007B53B4"/>
    <w:rsid w:val="007B5969"/>
    <w:rsid w:val="007B5C18"/>
    <w:rsid w:val="007B613C"/>
    <w:rsid w:val="007B63C3"/>
    <w:rsid w:val="007B6632"/>
    <w:rsid w:val="007B682B"/>
    <w:rsid w:val="007B6955"/>
    <w:rsid w:val="007B7099"/>
    <w:rsid w:val="007B71C0"/>
    <w:rsid w:val="007B7547"/>
    <w:rsid w:val="007B7BDA"/>
    <w:rsid w:val="007C02F9"/>
    <w:rsid w:val="007C06E5"/>
    <w:rsid w:val="007C06E9"/>
    <w:rsid w:val="007C09F6"/>
    <w:rsid w:val="007C0CD2"/>
    <w:rsid w:val="007C0F6A"/>
    <w:rsid w:val="007C21D1"/>
    <w:rsid w:val="007C2295"/>
    <w:rsid w:val="007C24B5"/>
    <w:rsid w:val="007C26A3"/>
    <w:rsid w:val="007C27A2"/>
    <w:rsid w:val="007C281F"/>
    <w:rsid w:val="007C283F"/>
    <w:rsid w:val="007C2ADB"/>
    <w:rsid w:val="007C2C1D"/>
    <w:rsid w:val="007C2ED6"/>
    <w:rsid w:val="007C2F5C"/>
    <w:rsid w:val="007C3369"/>
    <w:rsid w:val="007C34B2"/>
    <w:rsid w:val="007C3630"/>
    <w:rsid w:val="007C3705"/>
    <w:rsid w:val="007C38E0"/>
    <w:rsid w:val="007C3AE8"/>
    <w:rsid w:val="007C3EF2"/>
    <w:rsid w:val="007C400F"/>
    <w:rsid w:val="007C4193"/>
    <w:rsid w:val="007C4607"/>
    <w:rsid w:val="007C47CA"/>
    <w:rsid w:val="007C4900"/>
    <w:rsid w:val="007C4AF9"/>
    <w:rsid w:val="007C51B8"/>
    <w:rsid w:val="007C56F6"/>
    <w:rsid w:val="007C5B80"/>
    <w:rsid w:val="007C643B"/>
    <w:rsid w:val="007C64F5"/>
    <w:rsid w:val="007C68E8"/>
    <w:rsid w:val="007C6C8D"/>
    <w:rsid w:val="007C6FB2"/>
    <w:rsid w:val="007C779C"/>
    <w:rsid w:val="007C77CF"/>
    <w:rsid w:val="007C7949"/>
    <w:rsid w:val="007C7957"/>
    <w:rsid w:val="007C7AD9"/>
    <w:rsid w:val="007C7F5F"/>
    <w:rsid w:val="007D026D"/>
    <w:rsid w:val="007D0295"/>
    <w:rsid w:val="007D06B1"/>
    <w:rsid w:val="007D06D0"/>
    <w:rsid w:val="007D0C89"/>
    <w:rsid w:val="007D0DB4"/>
    <w:rsid w:val="007D0F13"/>
    <w:rsid w:val="007D14BC"/>
    <w:rsid w:val="007D167B"/>
    <w:rsid w:val="007D23A2"/>
    <w:rsid w:val="007D251B"/>
    <w:rsid w:val="007D2E69"/>
    <w:rsid w:val="007D2ED3"/>
    <w:rsid w:val="007D3179"/>
    <w:rsid w:val="007D36D9"/>
    <w:rsid w:val="007D3848"/>
    <w:rsid w:val="007D3E56"/>
    <w:rsid w:val="007D45CC"/>
    <w:rsid w:val="007D4695"/>
    <w:rsid w:val="007D49C3"/>
    <w:rsid w:val="007D5241"/>
    <w:rsid w:val="007D5804"/>
    <w:rsid w:val="007D5A87"/>
    <w:rsid w:val="007D603F"/>
    <w:rsid w:val="007D61A8"/>
    <w:rsid w:val="007D63D3"/>
    <w:rsid w:val="007D675A"/>
    <w:rsid w:val="007D677E"/>
    <w:rsid w:val="007D67F7"/>
    <w:rsid w:val="007D699B"/>
    <w:rsid w:val="007D6DC5"/>
    <w:rsid w:val="007D6E82"/>
    <w:rsid w:val="007D6E8F"/>
    <w:rsid w:val="007D7162"/>
    <w:rsid w:val="007D7628"/>
    <w:rsid w:val="007D78C3"/>
    <w:rsid w:val="007D7A00"/>
    <w:rsid w:val="007D7C18"/>
    <w:rsid w:val="007D7DBE"/>
    <w:rsid w:val="007E0460"/>
    <w:rsid w:val="007E08AD"/>
    <w:rsid w:val="007E09F8"/>
    <w:rsid w:val="007E0E98"/>
    <w:rsid w:val="007E13F7"/>
    <w:rsid w:val="007E1B84"/>
    <w:rsid w:val="007E21A0"/>
    <w:rsid w:val="007E2274"/>
    <w:rsid w:val="007E22B4"/>
    <w:rsid w:val="007E2425"/>
    <w:rsid w:val="007E2474"/>
    <w:rsid w:val="007E2739"/>
    <w:rsid w:val="007E28E6"/>
    <w:rsid w:val="007E2B14"/>
    <w:rsid w:val="007E3688"/>
    <w:rsid w:val="007E3729"/>
    <w:rsid w:val="007E3CDC"/>
    <w:rsid w:val="007E41B1"/>
    <w:rsid w:val="007E4381"/>
    <w:rsid w:val="007E489E"/>
    <w:rsid w:val="007E4AE6"/>
    <w:rsid w:val="007E4DF8"/>
    <w:rsid w:val="007E575C"/>
    <w:rsid w:val="007E5A67"/>
    <w:rsid w:val="007E5B08"/>
    <w:rsid w:val="007E5B95"/>
    <w:rsid w:val="007E5EFA"/>
    <w:rsid w:val="007E61CC"/>
    <w:rsid w:val="007E625F"/>
    <w:rsid w:val="007E6884"/>
    <w:rsid w:val="007E6A8E"/>
    <w:rsid w:val="007E6D55"/>
    <w:rsid w:val="007E711B"/>
    <w:rsid w:val="007E736B"/>
    <w:rsid w:val="007E77D5"/>
    <w:rsid w:val="007E7E6B"/>
    <w:rsid w:val="007F02F9"/>
    <w:rsid w:val="007F043B"/>
    <w:rsid w:val="007F0923"/>
    <w:rsid w:val="007F0BDF"/>
    <w:rsid w:val="007F0CB5"/>
    <w:rsid w:val="007F1076"/>
    <w:rsid w:val="007F11A3"/>
    <w:rsid w:val="007F1742"/>
    <w:rsid w:val="007F1C2B"/>
    <w:rsid w:val="007F1E94"/>
    <w:rsid w:val="007F23CD"/>
    <w:rsid w:val="007F2988"/>
    <w:rsid w:val="007F2A5C"/>
    <w:rsid w:val="007F2B1C"/>
    <w:rsid w:val="007F2DAD"/>
    <w:rsid w:val="007F3218"/>
    <w:rsid w:val="007F3BE0"/>
    <w:rsid w:val="007F3C09"/>
    <w:rsid w:val="007F3D49"/>
    <w:rsid w:val="007F3F22"/>
    <w:rsid w:val="007F3F67"/>
    <w:rsid w:val="007F3FF9"/>
    <w:rsid w:val="007F40D9"/>
    <w:rsid w:val="007F459B"/>
    <w:rsid w:val="007F47D6"/>
    <w:rsid w:val="007F4BDB"/>
    <w:rsid w:val="007F4C0E"/>
    <w:rsid w:val="007F4C26"/>
    <w:rsid w:val="007F4CA8"/>
    <w:rsid w:val="007F4D17"/>
    <w:rsid w:val="007F527D"/>
    <w:rsid w:val="007F5569"/>
    <w:rsid w:val="007F5BFD"/>
    <w:rsid w:val="007F60BF"/>
    <w:rsid w:val="007F60FE"/>
    <w:rsid w:val="007F665E"/>
    <w:rsid w:val="007F704B"/>
    <w:rsid w:val="007F72D4"/>
    <w:rsid w:val="007F73ED"/>
    <w:rsid w:val="007F7E8C"/>
    <w:rsid w:val="008002B1"/>
    <w:rsid w:val="008004A4"/>
    <w:rsid w:val="0080050B"/>
    <w:rsid w:val="00800795"/>
    <w:rsid w:val="00800814"/>
    <w:rsid w:val="00800B9C"/>
    <w:rsid w:val="00800CBC"/>
    <w:rsid w:val="00800D80"/>
    <w:rsid w:val="0080103E"/>
    <w:rsid w:val="008012F5"/>
    <w:rsid w:val="008019C1"/>
    <w:rsid w:val="00801FC5"/>
    <w:rsid w:val="008021AA"/>
    <w:rsid w:val="00802864"/>
    <w:rsid w:val="008028A4"/>
    <w:rsid w:val="00802B3A"/>
    <w:rsid w:val="00802BF6"/>
    <w:rsid w:val="0080329D"/>
    <w:rsid w:val="00803739"/>
    <w:rsid w:val="00803C42"/>
    <w:rsid w:val="00803D28"/>
    <w:rsid w:val="00803D7B"/>
    <w:rsid w:val="00803EC7"/>
    <w:rsid w:val="00804013"/>
    <w:rsid w:val="008044CE"/>
    <w:rsid w:val="008046C9"/>
    <w:rsid w:val="00805653"/>
    <w:rsid w:val="008056DD"/>
    <w:rsid w:val="008057E1"/>
    <w:rsid w:val="008059DB"/>
    <w:rsid w:val="00805A1D"/>
    <w:rsid w:val="00806469"/>
    <w:rsid w:val="00806950"/>
    <w:rsid w:val="00806B29"/>
    <w:rsid w:val="00806C93"/>
    <w:rsid w:val="00806D85"/>
    <w:rsid w:val="0080778B"/>
    <w:rsid w:val="00807AF6"/>
    <w:rsid w:val="00807BC9"/>
    <w:rsid w:val="008107FA"/>
    <w:rsid w:val="00810C99"/>
    <w:rsid w:val="00810E4B"/>
    <w:rsid w:val="0081107C"/>
    <w:rsid w:val="00811476"/>
    <w:rsid w:val="0081148D"/>
    <w:rsid w:val="0081166D"/>
    <w:rsid w:val="00811FAD"/>
    <w:rsid w:val="00812465"/>
    <w:rsid w:val="008125E4"/>
    <w:rsid w:val="00812FE4"/>
    <w:rsid w:val="0081315C"/>
    <w:rsid w:val="008131D0"/>
    <w:rsid w:val="0081331E"/>
    <w:rsid w:val="008135CC"/>
    <w:rsid w:val="0081370E"/>
    <w:rsid w:val="00813738"/>
    <w:rsid w:val="008143B3"/>
    <w:rsid w:val="00814AFD"/>
    <w:rsid w:val="0081541B"/>
    <w:rsid w:val="008155E5"/>
    <w:rsid w:val="008156DD"/>
    <w:rsid w:val="008156F4"/>
    <w:rsid w:val="0081576F"/>
    <w:rsid w:val="008157C5"/>
    <w:rsid w:val="0081580D"/>
    <w:rsid w:val="00815A7A"/>
    <w:rsid w:val="00815C59"/>
    <w:rsid w:val="00815E39"/>
    <w:rsid w:val="00816407"/>
    <w:rsid w:val="008164D1"/>
    <w:rsid w:val="00816A03"/>
    <w:rsid w:val="00816BF5"/>
    <w:rsid w:val="00816C20"/>
    <w:rsid w:val="0081731E"/>
    <w:rsid w:val="008175FA"/>
    <w:rsid w:val="00817C70"/>
    <w:rsid w:val="00817DDA"/>
    <w:rsid w:val="008204A2"/>
    <w:rsid w:val="00820E4B"/>
    <w:rsid w:val="00820F4B"/>
    <w:rsid w:val="00820FD6"/>
    <w:rsid w:val="008210FF"/>
    <w:rsid w:val="00821847"/>
    <w:rsid w:val="008219F8"/>
    <w:rsid w:val="00821D76"/>
    <w:rsid w:val="00821E07"/>
    <w:rsid w:val="00821E0E"/>
    <w:rsid w:val="00822808"/>
    <w:rsid w:val="008230C0"/>
    <w:rsid w:val="00823A82"/>
    <w:rsid w:val="00823C11"/>
    <w:rsid w:val="00823CC8"/>
    <w:rsid w:val="00823FD1"/>
    <w:rsid w:val="00824691"/>
    <w:rsid w:val="0082516E"/>
    <w:rsid w:val="00825222"/>
    <w:rsid w:val="0082564E"/>
    <w:rsid w:val="008259CD"/>
    <w:rsid w:val="00825BDD"/>
    <w:rsid w:val="00825C60"/>
    <w:rsid w:val="00825E95"/>
    <w:rsid w:val="00826289"/>
    <w:rsid w:val="0082634A"/>
    <w:rsid w:val="00826541"/>
    <w:rsid w:val="008265FF"/>
    <w:rsid w:val="008267DC"/>
    <w:rsid w:val="00826802"/>
    <w:rsid w:val="00827349"/>
    <w:rsid w:val="00827701"/>
    <w:rsid w:val="0083019F"/>
    <w:rsid w:val="008302FD"/>
    <w:rsid w:val="00830398"/>
    <w:rsid w:val="00830692"/>
    <w:rsid w:val="00830944"/>
    <w:rsid w:val="00830D94"/>
    <w:rsid w:val="0083107C"/>
    <w:rsid w:val="008311B1"/>
    <w:rsid w:val="008314C9"/>
    <w:rsid w:val="008318CA"/>
    <w:rsid w:val="00831EFA"/>
    <w:rsid w:val="00832039"/>
    <w:rsid w:val="00832189"/>
    <w:rsid w:val="00832419"/>
    <w:rsid w:val="0083266A"/>
    <w:rsid w:val="00832698"/>
    <w:rsid w:val="00832723"/>
    <w:rsid w:val="00832BE2"/>
    <w:rsid w:val="008338D1"/>
    <w:rsid w:val="00833E90"/>
    <w:rsid w:val="0083413C"/>
    <w:rsid w:val="00834C2C"/>
    <w:rsid w:val="00834C4D"/>
    <w:rsid w:val="00834E0D"/>
    <w:rsid w:val="00834EEC"/>
    <w:rsid w:val="008356CA"/>
    <w:rsid w:val="00835853"/>
    <w:rsid w:val="00835B16"/>
    <w:rsid w:val="00835BAE"/>
    <w:rsid w:val="00835D2B"/>
    <w:rsid w:val="00836F21"/>
    <w:rsid w:val="00837686"/>
    <w:rsid w:val="008379DC"/>
    <w:rsid w:val="00837A33"/>
    <w:rsid w:val="00837D72"/>
    <w:rsid w:val="00840189"/>
    <w:rsid w:val="008408B4"/>
    <w:rsid w:val="0084099C"/>
    <w:rsid w:val="00840A64"/>
    <w:rsid w:val="00840E4C"/>
    <w:rsid w:val="00841262"/>
    <w:rsid w:val="008417D3"/>
    <w:rsid w:val="008418E6"/>
    <w:rsid w:val="00842063"/>
    <w:rsid w:val="0084209C"/>
    <w:rsid w:val="00842252"/>
    <w:rsid w:val="008422B2"/>
    <w:rsid w:val="008425DE"/>
    <w:rsid w:val="00842F8B"/>
    <w:rsid w:val="00843044"/>
    <w:rsid w:val="008430E6"/>
    <w:rsid w:val="00843270"/>
    <w:rsid w:val="00843605"/>
    <w:rsid w:val="0084396B"/>
    <w:rsid w:val="00843A66"/>
    <w:rsid w:val="00843A88"/>
    <w:rsid w:val="00843BC8"/>
    <w:rsid w:val="00843F1F"/>
    <w:rsid w:val="00843F62"/>
    <w:rsid w:val="00844B6C"/>
    <w:rsid w:val="008450DE"/>
    <w:rsid w:val="00845241"/>
    <w:rsid w:val="008453EE"/>
    <w:rsid w:val="0084552B"/>
    <w:rsid w:val="00845AA8"/>
    <w:rsid w:val="00845C15"/>
    <w:rsid w:val="0084685D"/>
    <w:rsid w:val="008468B9"/>
    <w:rsid w:val="00847114"/>
    <w:rsid w:val="00847272"/>
    <w:rsid w:val="0084742F"/>
    <w:rsid w:val="0084747B"/>
    <w:rsid w:val="008475B8"/>
    <w:rsid w:val="0084776A"/>
    <w:rsid w:val="0084781C"/>
    <w:rsid w:val="00847976"/>
    <w:rsid w:val="00847AC6"/>
    <w:rsid w:val="008501A6"/>
    <w:rsid w:val="0085037F"/>
    <w:rsid w:val="00850438"/>
    <w:rsid w:val="00850662"/>
    <w:rsid w:val="0085067C"/>
    <w:rsid w:val="00850740"/>
    <w:rsid w:val="0085091B"/>
    <w:rsid w:val="00850DDB"/>
    <w:rsid w:val="0085198B"/>
    <w:rsid w:val="008519F8"/>
    <w:rsid w:val="008519FF"/>
    <w:rsid w:val="00851E2B"/>
    <w:rsid w:val="00851EC3"/>
    <w:rsid w:val="008520DC"/>
    <w:rsid w:val="00852851"/>
    <w:rsid w:val="00852BEF"/>
    <w:rsid w:val="00852E9A"/>
    <w:rsid w:val="00852EE4"/>
    <w:rsid w:val="00853049"/>
    <w:rsid w:val="0085317B"/>
    <w:rsid w:val="00853302"/>
    <w:rsid w:val="00853906"/>
    <w:rsid w:val="00853B5C"/>
    <w:rsid w:val="00853FEB"/>
    <w:rsid w:val="00854BB6"/>
    <w:rsid w:val="00854BEF"/>
    <w:rsid w:val="00854C19"/>
    <w:rsid w:val="00854CE7"/>
    <w:rsid w:val="0085577B"/>
    <w:rsid w:val="008559C6"/>
    <w:rsid w:val="00855C7B"/>
    <w:rsid w:val="00855D30"/>
    <w:rsid w:val="00856143"/>
    <w:rsid w:val="008561C5"/>
    <w:rsid w:val="00856318"/>
    <w:rsid w:val="00856468"/>
    <w:rsid w:val="008564F9"/>
    <w:rsid w:val="0085651B"/>
    <w:rsid w:val="008569ED"/>
    <w:rsid w:val="00856B53"/>
    <w:rsid w:val="00857E44"/>
    <w:rsid w:val="00860051"/>
    <w:rsid w:val="00860137"/>
    <w:rsid w:val="008603C1"/>
    <w:rsid w:val="00860617"/>
    <w:rsid w:val="00861137"/>
    <w:rsid w:val="0086174F"/>
    <w:rsid w:val="008622B3"/>
    <w:rsid w:val="0086258E"/>
    <w:rsid w:val="00862D1F"/>
    <w:rsid w:val="00863826"/>
    <w:rsid w:val="00863B21"/>
    <w:rsid w:val="00863D4A"/>
    <w:rsid w:val="00863DF4"/>
    <w:rsid w:val="008643E7"/>
    <w:rsid w:val="008647E6"/>
    <w:rsid w:val="008648E8"/>
    <w:rsid w:val="008649BC"/>
    <w:rsid w:val="00864CA4"/>
    <w:rsid w:val="00864D5A"/>
    <w:rsid w:val="0086512D"/>
    <w:rsid w:val="008654B7"/>
    <w:rsid w:val="00865956"/>
    <w:rsid w:val="00865A1A"/>
    <w:rsid w:val="00865E5A"/>
    <w:rsid w:val="00865EA2"/>
    <w:rsid w:val="00865FC2"/>
    <w:rsid w:val="00866222"/>
    <w:rsid w:val="008663F1"/>
    <w:rsid w:val="00866459"/>
    <w:rsid w:val="00866488"/>
    <w:rsid w:val="00866571"/>
    <w:rsid w:val="00866645"/>
    <w:rsid w:val="00866706"/>
    <w:rsid w:val="00866756"/>
    <w:rsid w:val="00866829"/>
    <w:rsid w:val="008669DC"/>
    <w:rsid w:val="00866B0A"/>
    <w:rsid w:val="00866B90"/>
    <w:rsid w:val="0086701D"/>
    <w:rsid w:val="008671AB"/>
    <w:rsid w:val="00867258"/>
    <w:rsid w:val="0086746B"/>
    <w:rsid w:val="00867678"/>
    <w:rsid w:val="008676B5"/>
    <w:rsid w:val="0086772F"/>
    <w:rsid w:val="00867955"/>
    <w:rsid w:val="00867B8E"/>
    <w:rsid w:val="00867E8F"/>
    <w:rsid w:val="00867FB8"/>
    <w:rsid w:val="008701B3"/>
    <w:rsid w:val="0087057F"/>
    <w:rsid w:val="008705A0"/>
    <w:rsid w:val="008705A3"/>
    <w:rsid w:val="0087100C"/>
    <w:rsid w:val="008714C9"/>
    <w:rsid w:val="00871A4F"/>
    <w:rsid w:val="00871A5D"/>
    <w:rsid w:val="00871EE4"/>
    <w:rsid w:val="008723BB"/>
    <w:rsid w:val="00872A0C"/>
    <w:rsid w:val="00872A8D"/>
    <w:rsid w:val="00872B85"/>
    <w:rsid w:val="00872CE0"/>
    <w:rsid w:val="00872DAB"/>
    <w:rsid w:val="00872DF0"/>
    <w:rsid w:val="00873066"/>
    <w:rsid w:val="00873243"/>
    <w:rsid w:val="0087385D"/>
    <w:rsid w:val="0087395B"/>
    <w:rsid w:val="00873EFE"/>
    <w:rsid w:val="008740BC"/>
    <w:rsid w:val="0087444F"/>
    <w:rsid w:val="00874593"/>
    <w:rsid w:val="00874705"/>
    <w:rsid w:val="00874D83"/>
    <w:rsid w:val="00875098"/>
    <w:rsid w:val="0087519F"/>
    <w:rsid w:val="008751E3"/>
    <w:rsid w:val="008755A6"/>
    <w:rsid w:val="008758CB"/>
    <w:rsid w:val="00875C09"/>
    <w:rsid w:val="00875CB9"/>
    <w:rsid w:val="008763F6"/>
    <w:rsid w:val="008767E7"/>
    <w:rsid w:val="00876AA7"/>
    <w:rsid w:val="00876AC4"/>
    <w:rsid w:val="00877368"/>
    <w:rsid w:val="00877470"/>
    <w:rsid w:val="00877F27"/>
    <w:rsid w:val="0088054E"/>
    <w:rsid w:val="00880A63"/>
    <w:rsid w:val="00880D3B"/>
    <w:rsid w:val="00880D68"/>
    <w:rsid w:val="00880D89"/>
    <w:rsid w:val="00880DF4"/>
    <w:rsid w:val="00880F72"/>
    <w:rsid w:val="00881DA4"/>
    <w:rsid w:val="008820C2"/>
    <w:rsid w:val="008820F2"/>
    <w:rsid w:val="0088280A"/>
    <w:rsid w:val="00882DF3"/>
    <w:rsid w:val="00882F21"/>
    <w:rsid w:val="008833F6"/>
    <w:rsid w:val="008837C7"/>
    <w:rsid w:val="00883D70"/>
    <w:rsid w:val="00883DEB"/>
    <w:rsid w:val="00883EE8"/>
    <w:rsid w:val="00884044"/>
    <w:rsid w:val="00884057"/>
    <w:rsid w:val="008841FC"/>
    <w:rsid w:val="00884902"/>
    <w:rsid w:val="00884935"/>
    <w:rsid w:val="00884A64"/>
    <w:rsid w:val="00884C3B"/>
    <w:rsid w:val="008853D7"/>
    <w:rsid w:val="0088544A"/>
    <w:rsid w:val="00885B16"/>
    <w:rsid w:val="00885BA9"/>
    <w:rsid w:val="00886294"/>
    <w:rsid w:val="0088698E"/>
    <w:rsid w:val="008871A7"/>
    <w:rsid w:val="0088738E"/>
    <w:rsid w:val="008877A8"/>
    <w:rsid w:val="00887AFE"/>
    <w:rsid w:val="00887EFB"/>
    <w:rsid w:val="0089001C"/>
    <w:rsid w:val="00890284"/>
    <w:rsid w:val="00890716"/>
    <w:rsid w:val="00890D6B"/>
    <w:rsid w:val="00890D7F"/>
    <w:rsid w:val="00891071"/>
    <w:rsid w:val="00891640"/>
    <w:rsid w:val="00891986"/>
    <w:rsid w:val="00891B8C"/>
    <w:rsid w:val="00891E0A"/>
    <w:rsid w:val="008921C3"/>
    <w:rsid w:val="00892548"/>
    <w:rsid w:val="00892A2E"/>
    <w:rsid w:val="00892BCB"/>
    <w:rsid w:val="00892BE7"/>
    <w:rsid w:val="00892CBF"/>
    <w:rsid w:val="0089353A"/>
    <w:rsid w:val="00893AC0"/>
    <w:rsid w:val="00893D6F"/>
    <w:rsid w:val="00893DAF"/>
    <w:rsid w:val="00894303"/>
    <w:rsid w:val="00894439"/>
    <w:rsid w:val="00894CA3"/>
    <w:rsid w:val="00894F92"/>
    <w:rsid w:val="008950B7"/>
    <w:rsid w:val="008950B8"/>
    <w:rsid w:val="008951DC"/>
    <w:rsid w:val="008952E2"/>
    <w:rsid w:val="00895788"/>
    <w:rsid w:val="008957D0"/>
    <w:rsid w:val="00895E40"/>
    <w:rsid w:val="00896142"/>
    <w:rsid w:val="0089616F"/>
    <w:rsid w:val="00896514"/>
    <w:rsid w:val="00896937"/>
    <w:rsid w:val="00896C11"/>
    <w:rsid w:val="00896F80"/>
    <w:rsid w:val="00897829"/>
    <w:rsid w:val="008A0125"/>
    <w:rsid w:val="008A056C"/>
    <w:rsid w:val="008A0589"/>
    <w:rsid w:val="008A05BB"/>
    <w:rsid w:val="008A0908"/>
    <w:rsid w:val="008A0FB2"/>
    <w:rsid w:val="008A100D"/>
    <w:rsid w:val="008A1382"/>
    <w:rsid w:val="008A196A"/>
    <w:rsid w:val="008A1E9D"/>
    <w:rsid w:val="008A224E"/>
    <w:rsid w:val="008A244E"/>
    <w:rsid w:val="008A3233"/>
    <w:rsid w:val="008A32F1"/>
    <w:rsid w:val="008A351B"/>
    <w:rsid w:val="008A3723"/>
    <w:rsid w:val="008A3880"/>
    <w:rsid w:val="008A3A63"/>
    <w:rsid w:val="008A3AFB"/>
    <w:rsid w:val="008A3C5B"/>
    <w:rsid w:val="008A3C88"/>
    <w:rsid w:val="008A41BE"/>
    <w:rsid w:val="008A4239"/>
    <w:rsid w:val="008A4469"/>
    <w:rsid w:val="008A4703"/>
    <w:rsid w:val="008A4A03"/>
    <w:rsid w:val="008A5105"/>
    <w:rsid w:val="008A510F"/>
    <w:rsid w:val="008A5248"/>
    <w:rsid w:val="008A56EE"/>
    <w:rsid w:val="008A5DC0"/>
    <w:rsid w:val="008A60B9"/>
    <w:rsid w:val="008A61AA"/>
    <w:rsid w:val="008A62D1"/>
    <w:rsid w:val="008A6310"/>
    <w:rsid w:val="008A6847"/>
    <w:rsid w:val="008A6B97"/>
    <w:rsid w:val="008A7113"/>
    <w:rsid w:val="008A7358"/>
    <w:rsid w:val="008A7B4B"/>
    <w:rsid w:val="008B0561"/>
    <w:rsid w:val="008B0741"/>
    <w:rsid w:val="008B07FC"/>
    <w:rsid w:val="008B08C2"/>
    <w:rsid w:val="008B0B07"/>
    <w:rsid w:val="008B0BBE"/>
    <w:rsid w:val="008B0C91"/>
    <w:rsid w:val="008B1258"/>
    <w:rsid w:val="008B1EB4"/>
    <w:rsid w:val="008B283F"/>
    <w:rsid w:val="008B28A4"/>
    <w:rsid w:val="008B29E6"/>
    <w:rsid w:val="008B303F"/>
    <w:rsid w:val="008B33B9"/>
    <w:rsid w:val="008B3C99"/>
    <w:rsid w:val="008B4AFB"/>
    <w:rsid w:val="008B50AB"/>
    <w:rsid w:val="008B5334"/>
    <w:rsid w:val="008B5F0C"/>
    <w:rsid w:val="008B6936"/>
    <w:rsid w:val="008B6B1B"/>
    <w:rsid w:val="008B6DA0"/>
    <w:rsid w:val="008B71A4"/>
    <w:rsid w:val="008B7232"/>
    <w:rsid w:val="008B747F"/>
    <w:rsid w:val="008B7A77"/>
    <w:rsid w:val="008B7BA6"/>
    <w:rsid w:val="008B7EE6"/>
    <w:rsid w:val="008C0465"/>
    <w:rsid w:val="008C087C"/>
    <w:rsid w:val="008C0991"/>
    <w:rsid w:val="008C0A5A"/>
    <w:rsid w:val="008C0BCB"/>
    <w:rsid w:val="008C0EF5"/>
    <w:rsid w:val="008C10D4"/>
    <w:rsid w:val="008C1692"/>
    <w:rsid w:val="008C1BD6"/>
    <w:rsid w:val="008C1DF6"/>
    <w:rsid w:val="008C2165"/>
    <w:rsid w:val="008C22F7"/>
    <w:rsid w:val="008C2616"/>
    <w:rsid w:val="008C27B8"/>
    <w:rsid w:val="008C28E1"/>
    <w:rsid w:val="008C298C"/>
    <w:rsid w:val="008C2B9F"/>
    <w:rsid w:val="008C2E67"/>
    <w:rsid w:val="008C319B"/>
    <w:rsid w:val="008C339C"/>
    <w:rsid w:val="008C361C"/>
    <w:rsid w:val="008C3EFD"/>
    <w:rsid w:val="008C4A89"/>
    <w:rsid w:val="008C4DB4"/>
    <w:rsid w:val="008C57B9"/>
    <w:rsid w:val="008C5A6C"/>
    <w:rsid w:val="008C606E"/>
    <w:rsid w:val="008C6108"/>
    <w:rsid w:val="008C621D"/>
    <w:rsid w:val="008C64E5"/>
    <w:rsid w:val="008C6E57"/>
    <w:rsid w:val="008C6F3C"/>
    <w:rsid w:val="008C6F77"/>
    <w:rsid w:val="008C717B"/>
    <w:rsid w:val="008C7425"/>
    <w:rsid w:val="008C793B"/>
    <w:rsid w:val="008C7C8A"/>
    <w:rsid w:val="008C7E42"/>
    <w:rsid w:val="008D0128"/>
    <w:rsid w:val="008D0335"/>
    <w:rsid w:val="008D03B7"/>
    <w:rsid w:val="008D05D0"/>
    <w:rsid w:val="008D086E"/>
    <w:rsid w:val="008D117C"/>
    <w:rsid w:val="008D13C0"/>
    <w:rsid w:val="008D1A58"/>
    <w:rsid w:val="008D1CBE"/>
    <w:rsid w:val="008D200D"/>
    <w:rsid w:val="008D2335"/>
    <w:rsid w:val="008D2645"/>
    <w:rsid w:val="008D27AE"/>
    <w:rsid w:val="008D2858"/>
    <w:rsid w:val="008D2931"/>
    <w:rsid w:val="008D29EA"/>
    <w:rsid w:val="008D3345"/>
    <w:rsid w:val="008D3B7D"/>
    <w:rsid w:val="008D4466"/>
    <w:rsid w:val="008D452C"/>
    <w:rsid w:val="008D4C87"/>
    <w:rsid w:val="008D4C8E"/>
    <w:rsid w:val="008D532E"/>
    <w:rsid w:val="008D53E3"/>
    <w:rsid w:val="008D54BE"/>
    <w:rsid w:val="008D561D"/>
    <w:rsid w:val="008D574F"/>
    <w:rsid w:val="008D5B73"/>
    <w:rsid w:val="008D5E43"/>
    <w:rsid w:val="008D5F11"/>
    <w:rsid w:val="008D60D6"/>
    <w:rsid w:val="008D62E1"/>
    <w:rsid w:val="008D6379"/>
    <w:rsid w:val="008D654D"/>
    <w:rsid w:val="008D6580"/>
    <w:rsid w:val="008D6975"/>
    <w:rsid w:val="008D6A0B"/>
    <w:rsid w:val="008D6B40"/>
    <w:rsid w:val="008D6D6F"/>
    <w:rsid w:val="008D6FD4"/>
    <w:rsid w:val="008D704B"/>
    <w:rsid w:val="008D70BD"/>
    <w:rsid w:val="008D76C5"/>
    <w:rsid w:val="008D7860"/>
    <w:rsid w:val="008D7CC4"/>
    <w:rsid w:val="008E0400"/>
    <w:rsid w:val="008E0EFD"/>
    <w:rsid w:val="008E130F"/>
    <w:rsid w:val="008E1714"/>
    <w:rsid w:val="008E210A"/>
    <w:rsid w:val="008E2453"/>
    <w:rsid w:val="008E2510"/>
    <w:rsid w:val="008E28A2"/>
    <w:rsid w:val="008E2A5F"/>
    <w:rsid w:val="008E2BED"/>
    <w:rsid w:val="008E3622"/>
    <w:rsid w:val="008E49D2"/>
    <w:rsid w:val="008E4B5D"/>
    <w:rsid w:val="008E4D19"/>
    <w:rsid w:val="008E536E"/>
    <w:rsid w:val="008E57B1"/>
    <w:rsid w:val="008E590D"/>
    <w:rsid w:val="008E5B8F"/>
    <w:rsid w:val="008E5CCD"/>
    <w:rsid w:val="008E5D13"/>
    <w:rsid w:val="008E5D68"/>
    <w:rsid w:val="008E641A"/>
    <w:rsid w:val="008E6576"/>
    <w:rsid w:val="008E6C9A"/>
    <w:rsid w:val="008E6EFC"/>
    <w:rsid w:val="008E6F40"/>
    <w:rsid w:val="008E7BA7"/>
    <w:rsid w:val="008E7CF0"/>
    <w:rsid w:val="008E7D6D"/>
    <w:rsid w:val="008F026C"/>
    <w:rsid w:val="008F02D3"/>
    <w:rsid w:val="008F0A42"/>
    <w:rsid w:val="008F0BAC"/>
    <w:rsid w:val="008F0DDF"/>
    <w:rsid w:val="008F0F63"/>
    <w:rsid w:val="008F0FFD"/>
    <w:rsid w:val="008F11C9"/>
    <w:rsid w:val="008F17A2"/>
    <w:rsid w:val="008F1F3B"/>
    <w:rsid w:val="008F200B"/>
    <w:rsid w:val="008F2163"/>
    <w:rsid w:val="008F22B9"/>
    <w:rsid w:val="008F22FD"/>
    <w:rsid w:val="008F2BB4"/>
    <w:rsid w:val="008F2CF9"/>
    <w:rsid w:val="008F334D"/>
    <w:rsid w:val="008F3BA7"/>
    <w:rsid w:val="008F3C71"/>
    <w:rsid w:val="008F40FD"/>
    <w:rsid w:val="008F413C"/>
    <w:rsid w:val="008F4973"/>
    <w:rsid w:val="008F4BB1"/>
    <w:rsid w:val="008F4F89"/>
    <w:rsid w:val="008F51F7"/>
    <w:rsid w:val="008F5270"/>
    <w:rsid w:val="008F5514"/>
    <w:rsid w:val="008F5526"/>
    <w:rsid w:val="008F56B7"/>
    <w:rsid w:val="008F56E4"/>
    <w:rsid w:val="008F5708"/>
    <w:rsid w:val="008F58A7"/>
    <w:rsid w:val="008F58E2"/>
    <w:rsid w:val="008F5ABE"/>
    <w:rsid w:val="008F5B6E"/>
    <w:rsid w:val="008F62B6"/>
    <w:rsid w:val="008F6E03"/>
    <w:rsid w:val="008F7125"/>
    <w:rsid w:val="008F71CC"/>
    <w:rsid w:val="008F7238"/>
    <w:rsid w:val="008F7578"/>
    <w:rsid w:val="008F7610"/>
    <w:rsid w:val="008F7A20"/>
    <w:rsid w:val="008F7EC0"/>
    <w:rsid w:val="00900115"/>
    <w:rsid w:val="00900645"/>
    <w:rsid w:val="00901082"/>
    <w:rsid w:val="0090110E"/>
    <w:rsid w:val="009011B3"/>
    <w:rsid w:val="009014E8"/>
    <w:rsid w:val="0090176D"/>
    <w:rsid w:val="00901887"/>
    <w:rsid w:val="00901998"/>
    <w:rsid w:val="0090201A"/>
    <w:rsid w:val="0090223E"/>
    <w:rsid w:val="009027FC"/>
    <w:rsid w:val="00902C5F"/>
    <w:rsid w:val="00902D76"/>
    <w:rsid w:val="0090304E"/>
    <w:rsid w:val="0090315C"/>
    <w:rsid w:val="0090319C"/>
    <w:rsid w:val="009035D8"/>
    <w:rsid w:val="00903A31"/>
    <w:rsid w:val="00903C54"/>
    <w:rsid w:val="00903E8C"/>
    <w:rsid w:val="00903FF8"/>
    <w:rsid w:val="0090414E"/>
    <w:rsid w:val="00904576"/>
    <w:rsid w:val="0090522D"/>
    <w:rsid w:val="009052C6"/>
    <w:rsid w:val="0090557B"/>
    <w:rsid w:val="009055F4"/>
    <w:rsid w:val="00905DF9"/>
    <w:rsid w:val="00906103"/>
    <w:rsid w:val="00906582"/>
    <w:rsid w:val="00906641"/>
    <w:rsid w:val="00906732"/>
    <w:rsid w:val="0090682A"/>
    <w:rsid w:val="0090682B"/>
    <w:rsid w:val="00906F37"/>
    <w:rsid w:val="00907C5B"/>
    <w:rsid w:val="00907ECF"/>
    <w:rsid w:val="0091024F"/>
    <w:rsid w:val="009102BF"/>
    <w:rsid w:val="009103CA"/>
    <w:rsid w:val="0091074B"/>
    <w:rsid w:val="009107C4"/>
    <w:rsid w:val="00910B3A"/>
    <w:rsid w:val="009111FC"/>
    <w:rsid w:val="00911420"/>
    <w:rsid w:val="009114ED"/>
    <w:rsid w:val="00911C4B"/>
    <w:rsid w:val="0091232E"/>
    <w:rsid w:val="00913531"/>
    <w:rsid w:val="00913842"/>
    <w:rsid w:val="00913B11"/>
    <w:rsid w:val="00914200"/>
    <w:rsid w:val="00914364"/>
    <w:rsid w:val="00914796"/>
    <w:rsid w:val="00914B69"/>
    <w:rsid w:val="009150E5"/>
    <w:rsid w:val="00915623"/>
    <w:rsid w:val="00915A69"/>
    <w:rsid w:val="00915E96"/>
    <w:rsid w:val="00915F0A"/>
    <w:rsid w:val="00915F16"/>
    <w:rsid w:val="009164B8"/>
    <w:rsid w:val="009170FA"/>
    <w:rsid w:val="00917130"/>
    <w:rsid w:val="009171DD"/>
    <w:rsid w:val="00917435"/>
    <w:rsid w:val="009175EA"/>
    <w:rsid w:val="0091767C"/>
    <w:rsid w:val="00917869"/>
    <w:rsid w:val="009204A2"/>
    <w:rsid w:val="009208B7"/>
    <w:rsid w:val="00920C94"/>
    <w:rsid w:val="00920E9E"/>
    <w:rsid w:val="0092129E"/>
    <w:rsid w:val="00921BFE"/>
    <w:rsid w:val="00921F39"/>
    <w:rsid w:val="00922983"/>
    <w:rsid w:val="00922A37"/>
    <w:rsid w:val="00922CDD"/>
    <w:rsid w:val="00922EBE"/>
    <w:rsid w:val="009230D8"/>
    <w:rsid w:val="009235CD"/>
    <w:rsid w:val="00923783"/>
    <w:rsid w:val="0092483B"/>
    <w:rsid w:val="009252F0"/>
    <w:rsid w:val="0092586D"/>
    <w:rsid w:val="00925A19"/>
    <w:rsid w:val="00925DD3"/>
    <w:rsid w:val="00925DD7"/>
    <w:rsid w:val="009264C8"/>
    <w:rsid w:val="009269C9"/>
    <w:rsid w:val="00926BE9"/>
    <w:rsid w:val="00926DC9"/>
    <w:rsid w:val="00927371"/>
    <w:rsid w:val="00927461"/>
    <w:rsid w:val="00927CB9"/>
    <w:rsid w:val="00927D34"/>
    <w:rsid w:val="00927ED6"/>
    <w:rsid w:val="0093021C"/>
    <w:rsid w:val="0093070A"/>
    <w:rsid w:val="009307CD"/>
    <w:rsid w:val="00931013"/>
    <w:rsid w:val="009312C0"/>
    <w:rsid w:val="009318B0"/>
    <w:rsid w:val="00932038"/>
    <w:rsid w:val="009324E3"/>
    <w:rsid w:val="009328AF"/>
    <w:rsid w:val="00933085"/>
    <w:rsid w:val="009330BE"/>
    <w:rsid w:val="009332B2"/>
    <w:rsid w:val="00933B48"/>
    <w:rsid w:val="00933E6F"/>
    <w:rsid w:val="00934322"/>
    <w:rsid w:val="009349C0"/>
    <w:rsid w:val="00934BC3"/>
    <w:rsid w:val="00934BDE"/>
    <w:rsid w:val="00934C9A"/>
    <w:rsid w:val="00934D7B"/>
    <w:rsid w:val="00935056"/>
    <w:rsid w:val="00935A57"/>
    <w:rsid w:val="0093607C"/>
    <w:rsid w:val="009361CB"/>
    <w:rsid w:val="009364E5"/>
    <w:rsid w:val="00936944"/>
    <w:rsid w:val="00936CCF"/>
    <w:rsid w:val="00936D02"/>
    <w:rsid w:val="009370E5"/>
    <w:rsid w:val="00937310"/>
    <w:rsid w:val="009374BD"/>
    <w:rsid w:val="009377FE"/>
    <w:rsid w:val="00937C0F"/>
    <w:rsid w:val="00937D35"/>
    <w:rsid w:val="00937E46"/>
    <w:rsid w:val="00940105"/>
    <w:rsid w:val="00940710"/>
    <w:rsid w:val="00940FD2"/>
    <w:rsid w:val="0094139C"/>
    <w:rsid w:val="0094154E"/>
    <w:rsid w:val="00941A0A"/>
    <w:rsid w:val="00941F40"/>
    <w:rsid w:val="00941F5C"/>
    <w:rsid w:val="0094204C"/>
    <w:rsid w:val="0094282E"/>
    <w:rsid w:val="00942A0E"/>
    <w:rsid w:val="00942C47"/>
    <w:rsid w:val="00942C9F"/>
    <w:rsid w:val="00942DC4"/>
    <w:rsid w:val="00942FF1"/>
    <w:rsid w:val="00943841"/>
    <w:rsid w:val="0094400A"/>
    <w:rsid w:val="009443D5"/>
    <w:rsid w:val="00944605"/>
    <w:rsid w:val="00944A12"/>
    <w:rsid w:val="00944BE5"/>
    <w:rsid w:val="0094509E"/>
    <w:rsid w:val="0094537F"/>
    <w:rsid w:val="009458FB"/>
    <w:rsid w:val="00945A29"/>
    <w:rsid w:val="00945CDF"/>
    <w:rsid w:val="00945E29"/>
    <w:rsid w:val="00945F9F"/>
    <w:rsid w:val="009468CD"/>
    <w:rsid w:val="00946AA2"/>
    <w:rsid w:val="00946C79"/>
    <w:rsid w:val="0094737C"/>
    <w:rsid w:val="00947393"/>
    <w:rsid w:val="009475BB"/>
    <w:rsid w:val="009478B3"/>
    <w:rsid w:val="00950370"/>
    <w:rsid w:val="00950EF5"/>
    <w:rsid w:val="0095118B"/>
    <w:rsid w:val="009517C5"/>
    <w:rsid w:val="00951A9B"/>
    <w:rsid w:val="00951C04"/>
    <w:rsid w:val="00951E21"/>
    <w:rsid w:val="00951ED2"/>
    <w:rsid w:val="00951EE2"/>
    <w:rsid w:val="00952609"/>
    <w:rsid w:val="009526AA"/>
    <w:rsid w:val="00952F69"/>
    <w:rsid w:val="00953269"/>
    <w:rsid w:val="00953773"/>
    <w:rsid w:val="009537E7"/>
    <w:rsid w:val="00953BC1"/>
    <w:rsid w:val="00954169"/>
    <w:rsid w:val="009541AA"/>
    <w:rsid w:val="009542D6"/>
    <w:rsid w:val="00954389"/>
    <w:rsid w:val="0095442B"/>
    <w:rsid w:val="009546CA"/>
    <w:rsid w:val="009546DC"/>
    <w:rsid w:val="00954935"/>
    <w:rsid w:val="00954C2B"/>
    <w:rsid w:val="00954DC7"/>
    <w:rsid w:val="00954E51"/>
    <w:rsid w:val="00956073"/>
    <w:rsid w:val="009562CD"/>
    <w:rsid w:val="009568E0"/>
    <w:rsid w:val="0095752C"/>
    <w:rsid w:val="00957730"/>
    <w:rsid w:val="00957A4A"/>
    <w:rsid w:val="00957A63"/>
    <w:rsid w:val="0096014B"/>
    <w:rsid w:val="00960183"/>
    <w:rsid w:val="00960351"/>
    <w:rsid w:val="009603DA"/>
    <w:rsid w:val="00960C98"/>
    <w:rsid w:val="00960DC8"/>
    <w:rsid w:val="00961237"/>
    <w:rsid w:val="00961318"/>
    <w:rsid w:val="00961322"/>
    <w:rsid w:val="0096148E"/>
    <w:rsid w:val="0096165A"/>
    <w:rsid w:val="0096193B"/>
    <w:rsid w:val="009619B6"/>
    <w:rsid w:val="009620D4"/>
    <w:rsid w:val="00962181"/>
    <w:rsid w:val="00962748"/>
    <w:rsid w:val="009629EE"/>
    <w:rsid w:val="00962AA0"/>
    <w:rsid w:val="00962BFB"/>
    <w:rsid w:val="00962DBF"/>
    <w:rsid w:val="00962DEC"/>
    <w:rsid w:val="00962E34"/>
    <w:rsid w:val="0096308E"/>
    <w:rsid w:val="0096347A"/>
    <w:rsid w:val="009635C2"/>
    <w:rsid w:val="009638B3"/>
    <w:rsid w:val="009639E2"/>
    <w:rsid w:val="00963B04"/>
    <w:rsid w:val="009640B6"/>
    <w:rsid w:val="009642EE"/>
    <w:rsid w:val="009646EC"/>
    <w:rsid w:val="00964887"/>
    <w:rsid w:val="00964D3A"/>
    <w:rsid w:val="00964FAC"/>
    <w:rsid w:val="009653DC"/>
    <w:rsid w:val="0096593D"/>
    <w:rsid w:val="00965C51"/>
    <w:rsid w:val="00965FFF"/>
    <w:rsid w:val="009662B4"/>
    <w:rsid w:val="00966516"/>
    <w:rsid w:val="00966871"/>
    <w:rsid w:val="0096695C"/>
    <w:rsid w:val="00966BB0"/>
    <w:rsid w:val="00966C76"/>
    <w:rsid w:val="00967161"/>
    <w:rsid w:val="009674DA"/>
    <w:rsid w:val="00967B0C"/>
    <w:rsid w:val="00967F9E"/>
    <w:rsid w:val="009701BE"/>
    <w:rsid w:val="00970397"/>
    <w:rsid w:val="0097058D"/>
    <w:rsid w:val="009710AE"/>
    <w:rsid w:val="00971145"/>
    <w:rsid w:val="009726EF"/>
    <w:rsid w:val="00972799"/>
    <w:rsid w:val="009727CD"/>
    <w:rsid w:val="00972E05"/>
    <w:rsid w:val="0097383D"/>
    <w:rsid w:val="00973B06"/>
    <w:rsid w:val="00974158"/>
    <w:rsid w:val="009742D2"/>
    <w:rsid w:val="00974352"/>
    <w:rsid w:val="00974759"/>
    <w:rsid w:val="009747B8"/>
    <w:rsid w:val="00974ABC"/>
    <w:rsid w:val="00974C58"/>
    <w:rsid w:val="00974E0D"/>
    <w:rsid w:val="00975898"/>
    <w:rsid w:val="00975AA4"/>
    <w:rsid w:val="0097600C"/>
    <w:rsid w:val="009760DE"/>
    <w:rsid w:val="00976136"/>
    <w:rsid w:val="009764B5"/>
    <w:rsid w:val="0097666F"/>
    <w:rsid w:val="009767E2"/>
    <w:rsid w:val="00976E0C"/>
    <w:rsid w:val="009772C4"/>
    <w:rsid w:val="009773BD"/>
    <w:rsid w:val="00977A07"/>
    <w:rsid w:val="00977BDA"/>
    <w:rsid w:val="00977D16"/>
    <w:rsid w:val="009805C5"/>
    <w:rsid w:val="00980AD8"/>
    <w:rsid w:val="009813ED"/>
    <w:rsid w:val="00981637"/>
    <w:rsid w:val="009816FB"/>
    <w:rsid w:val="00981A06"/>
    <w:rsid w:val="00981ED4"/>
    <w:rsid w:val="00982280"/>
    <w:rsid w:val="009828E4"/>
    <w:rsid w:val="00982985"/>
    <w:rsid w:val="00982BBE"/>
    <w:rsid w:val="00982CA3"/>
    <w:rsid w:val="00982D0A"/>
    <w:rsid w:val="00982DDB"/>
    <w:rsid w:val="00982E37"/>
    <w:rsid w:val="00982EF0"/>
    <w:rsid w:val="00982F0B"/>
    <w:rsid w:val="00982F9B"/>
    <w:rsid w:val="00983300"/>
    <w:rsid w:val="00983599"/>
    <w:rsid w:val="00983B6D"/>
    <w:rsid w:val="00983C0E"/>
    <w:rsid w:val="00983F76"/>
    <w:rsid w:val="009840B2"/>
    <w:rsid w:val="00984250"/>
    <w:rsid w:val="00984263"/>
    <w:rsid w:val="0098430E"/>
    <w:rsid w:val="009843B4"/>
    <w:rsid w:val="00984724"/>
    <w:rsid w:val="00984752"/>
    <w:rsid w:val="009848DC"/>
    <w:rsid w:val="00984EEC"/>
    <w:rsid w:val="0098509E"/>
    <w:rsid w:val="00985134"/>
    <w:rsid w:val="009853DD"/>
    <w:rsid w:val="009853E3"/>
    <w:rsid w:val="00985489"/>
    <w:rsid w:val="00985991"/>
    <w:rsid w:val="00985C24"/>
    <w:rsid w:val="00985CEB"/>
    <w:rsid w:val="009865DA"/>
    <w:rsid w:val="00986913"/>
    <w:rsid w:val="00986FAE"/>
    <w:rsid w:val="009875BD"/>
    <w:rsid w:val="00987706"/>
    <w:rsid w:val="00987CC4"/>
    <w:rsid w:val="009901EB"/>
    <w:rsid w:val="009903DC"/>
    <w:rsid w:val="00990595"/>
    <w:rsid w:val="00990632"/>
    <w:rsid w:val="00990806"/>
    <w:rsid w:val="0099089A"/>
    <w:rsid w:val="009908D8"/>
    <w:rsid w:val="00990C3A"/>
    <w:rsid w:val="00990F63"/>
    <w:rsid w:val="009913A4"/>
    <w:rsid w:val="00991C36"/>
    <w:rsid w:val="00991EC3"/>
    <w:rsid w:val="00991F03"/>
    <w:rsid w:val="00992074"/>
    <w:rsid w:val="0099279F"/>
    <w:rsid w:val="009927D6"/>
    <w:rsid w:val="00992A27"/>
    <w:rsid w:val="00992AB5"/>
    <w:rsid w:val="00993196"/>
    <w:rsid w:val="009931B4"/>
    <w:rsid w:val="009932AE"/>
    <w:rsid w:val="009939F9"/>
    <w:rsid w:val="00993FEE"/>
    <w:rsid w:val="009946F8"/>
    <w:rsid w:val="00995370"/>
    <w:rsid w:val="009954CD"/>
    <w:rsid w:val="009958D3"/>
    <w:rsid w:val="00995D07"/>
    <w:rsid w:val="00996216"/>
    <w:rsid w:val="009963D6"/>
    <w:rsid w:val="009964D1"/>
    <w:rsid w:val="009966A8"/>
    <w:rsid w:val="00996913"/>
    <w:rsid w:val="009969E9"/>
    <w:rsid w:val="00996A89"/>
    <w:rsid w:val="009971AB"/>
    <w:rsid w:val="009972D6"/>
    <w:rsid w:val="00997696"/>
    <w:rsid w:val="00997D51"/>
    <w:rsid w:val="009A0353"/>
    <w:rsid w:val="009A0818"/>
    <w:rsid w:val="009A092E"/>
    <w:rsid w:val="009A0BE4"/>
    <w:rsid w:val="009A11D5"/>
    <w:rsid w:val="009A12D4"/>
    <w:rsid w:val="009A1524"/>
    <w:rsid w:val="009A2098"/>
    <w:rsid w:val="009A2177"/>
    <w:rsid w:val="009A22BC"/>
    <w:rsid w:val="009A268B"/>
    <w:rsid w:val="009A26BF"/>
    <w:rsid w:val="009A2BD7"/>
    <w:rsid w:val="009A2E07"/>
    <w:rsid w:val="009A2F45"/>
    <w:rsid w:val="009A2F83"/>
    <w:rsid w:val="009A357B"/>
    <w:rsid w:val="009A39B1"/>
    <w:rsid w:val="009A3B73"/>
    <w:rsid w:val="009A41D9"/>
    <w:rsid w:val="009A4209"/>
    <w:rsid w:val="009A4442"/>
    <w:rsid w:val="009A483A"/>
    <w:rsid w:val="009A4A03"/>
    <w:rsid w:val="009A52D4"/>
    <w:rsid w:val="009A5719"/>
    <w:rsid w:val="009A5A03"/>
    <w:rsid w:val="009A5B91"/>
    <w:rsid w:val="009A5E68"/>
    <w:rsid w:val="009A607B"/>
    <w:rsid w:val="009A69C5"/>
    <w:rsid w:val="009A6AB7"/>
    <w:rsid w:val="009A708B"/>
    <w:rsid w:val="009A737E"/>
    <w:rsid w:val="009A7842"/>
    <w:rsid w:val="009A78CD"/>
    <w:rsid w:val="009A7AEF"/>
    <w:rsid w:val="009A7DE7"/>
    <w:rsid w:val="009A7EAD"/>
    <w:rsid w:val="009A7FA8"/>
    <w:rsid w:val="009A7FB9"/>
    <w:rsid w:val="009B0510"/>
    <w:rsid w:val="009B05EB"/>
    <w:rsid w:val="009B0704"/>
    <w:rsid w:val="009B0898"/>
    <w:rsid w:val="009B08B8"/>
    <w:rsid w:val="009B08D9"/>
    <w:rsid w:val="009B0942"/>
    <w:rsid w:val="009B1156"/>
    <w:rsid w:val="009B150B"/>
    <w:rsid w:val="009B158E"/>
    <w:rsid w:val="009B1E52"/>
    <w:rsid w:val="009B1E80"/>
    <w:rsid w:val="009B1F27"/>
    <w:rsid w:val="009B1F4D"/>
    <w:rsid w:val="009B2083"/>
    <w:rsid w:val="009B222B"/>
    <w:rsid w:val="009B2839"/>
    <w:rsid w:val="009B3626"/>
    <w:rsid w:val="009B368C"/>
    <w:rsid w:val="009B3DE8"/>
    <w:rsid w:val="009B412F"/>
    <w:rsid w:val="009B4476"/>
    <w:rsid w:val="009B458A"/>
    <w:rsid w:val="009B46AF"/>
    <w:rsid w:val="009B4DE9"/>
    <w:rsid w:val="009B55B5"/>
    <w:rsid w:val="009B5B33"/>
    <w:rsid w:val="009B5E73"/>
    <w:rsid w:val="009B6445"/>
    <w:rsid w:val="009B6753"/>
    <w:rsid w:val="009B6806"/>
    <w:rsid w:val="009B68EF"/>
    <w:rsid w:val="009B6A91"/>
    <w:rsid w:val="009B6C5F"/>
    <w:rsid w:val="009B6F23"/>
    <w:rsid w:val="009B7331"/>
    <w:rsid w:val="009B74C6"/>
    <w:rsid w:val="009B74F5"/>
    <w:rsid w:val="009B766C"/>
    <w:rsid w:val="009B79B2"/>
    <w:rsid w:val="009B7D6C"/>
    <w:rsid w:val="009C034E"/>
    <w:rsid w:val="009C0B4F"/>
    <w:rsid w:val="009C0D04"/>
    <w:rsid w:val="009C12E6"/>
    <w:rsid w:val="009C15C2"/>
    <w:rsid w:val="009C19C9"/>
    <w:rsid w:val="009C1B59"/>
    <w:rsid w:val="009C222B"/>
    <w:rsid w:val="009C24B7"/>
    <w:rsid w:val="009C26DB"/>
    <w:rsid w:val="009C2882"/>
    <w:rsid w:val="009C2DEE"/>
    <w:rsid w:val="009C2E42"/>
    <w:rsid w:val="009C3282"/>
    <w:rsid w:val="009C3E22"/>
    <w:rsid w:val="009C42DA"/>
    <w:rsid w:val="009C43B6"/>
    <w:rsid w:val="009C49DA"/>
    <w:rsid w:val="009C4BE1"/>
    <w:rsid w:val="009C4CF1"/>
    <w:rsid w:val="009C4F08"/>
    <w:rsid w:val="009C4F48"/>
    <w:rsid w:val="009C505A"/>
    <w:rsid w:val="009C51FA"/>
    <w:rsid w:val="009C5270"/>
    <w:rsid w:val="009C5273"/>
    <w:rsid w:val="009C529C"/>
    <w:rsid w:val="009C595B"/>
    <w:rsid w:val="009C5AD9"/>
    <w:rsid w:val="009C5BD2"/>
    <w:rsid w:val="009C642B"/>
    <w:rsid w:val="009C67F0"/>
    <w:rsid w:val="009C68A4"/>
    <w:rsid w:val="009C6C85"/>
    <w:rsid w:val="009C6F2C"/>
    <w:rsid w:val="009C71E9"/>
    <w:rsid w:val="009C7393"/>
    <w:rsid w:val="009C73B0"/>
    <w:rsid w:val="009C771F"/>
    <w:rsid w:val="009C7A20"/>
    <w:rsid w:val="009D0254"/>
    <w:rsid w:val="009D0652"/>
    <w:rsid w:val="009D1062"/>
    <w:rsid w:val="009D1A07"/>
    <w:rsid w:val="009D1B16"/>
    <w:rsid w:val="009D1DBC"/>
    <w:rsid w:val="009D1DFE"/>
    <w:rsid w:val="009D20CE"/>
    <w:rsid w:val="009D2732"/>
    <w:rsid w:val="009D2C2C"/>
    <w:rsid w:val="009D2E46"/>
    <w:rsid w:val="009D30CF"/>
    <w:rsid w:val="009D3471"/>
    <w:rsid w:val="009D360F"/>
    <w:rsid w:val="009D426D"/>
    <w:rsid w:val="009D4654"/>
    <w:rsid w:val="009D48CA"/>
    <w:rsid w:val="009D49FF"/>
    <w:rsid w:val="009D4B2B"/>
    <w:rsid w:val="009D50A8"/>
    <w:rsid w:val="009D60AC"/>
    <w:rsid w:val="009D60FD"/>
    <w:rsid w:val="009D6306"/>
    <w:rsid w:val="009D6517"/>
    <w:rsid w:val="009D6754"/>
    <w:rsid w:val="009D67AF"/>
    <w:rsid w:val="009D69AF"/>
    <w:rsid w:val="009D6F8D"/>
    <w:rsid w:val="009D7141"/>
    <w:rsid w:val="009D7194"/>
    <w:rsid w:val="009D78AD"/>
    <w:rsid w:val="009D7A26"/>
    <w:rsid w:val="009E099F"/>
    <w:rsid w:val="009E0C19"/>
    <w:rsid w:val="009E1017"/>
    <w:rsid w:val="009E182E"/>
    <w:rsid w:val="009E1B3A"/>
    <w:rsid w:val="009E1B8B"/>
    <w:rsid w:val="009E1DA7"/>
    <w:rsid w:val="009E1FE7"/>
    <w:rsid w:val="009E2045"/>
    <w:rsid w:val="009E20F0"/>
    <w:rsid w:val="009E2389"/>
    <w:rsid w:val="009E27BC"/>
    <w:rsid w:val="009E2E7B"/>
    <w:rsid w:val="009E374F"/>
    <w:rsid w:val="009E39E8"/>
    <w:rsid w:val="009E3ADF"/>
    <w:rsid w:val="009E407B"/>
    <w:rsid w:val="009E423C"/>
    <w:rsid w:val="009E4A01"/>
    <w:rsid w:val="009E4B30"/>
    <w:rsid w:val="009E4E9D"/>
    <w:rsid w:val="009E4ECB"/>
    <w:rsid w:val="009E4F79"/>
    <w:rsid w:val="009E50AA"/>
    <w:rsid w:val="009E50C3"/>
    <w:rsid w:val="009E550F"/>
    <w:rsid w:val="009E552C"/>
    <w:rsid w:val="009E566C"/>
    <w:rsid w:val="009E5808"/>
    <w:rsid w:val="009E6BDB"/>
    <w:rsid w:val="009E6DF4"/>
    <w:rsid w:val="009E6FFA"/>
    <w:rsid w:val="009E7043"/>
    <w:rsid w:val="009E7A04"/>
    <w:rsid w:val="009E7B5E"/>
    <w:rsid w:val="009F036C"/>
    <w:rsid w:val="009F0B0D"/>
    <w:rsid w:val="009F0BB7"/>
    <w:rsid w:val="009F0E33"/>
    <w:rsid w:val="009F1454"/>
    <w:rsid w:val="009F165F"/>
    <w:rsid w:val="009F196C"/>
    <w:rsid w:val="009F2028"/>
    <w:rsid w:val="009F2366"/>
    <w:rsid w:val="009F24CD"/>
    <w:rsid w:val="009F294A"/>
    <w:rsid w:val="009F2CB5"/>
    <w:rsid w:val="009F2F26"/>
    <w:rsid w:val="009F31A4"/>
    <w:rsid w:val="009F3641"/>
    <w:rsid w:val="009F3800"/>
    <w:rsid w:val="009F3943"/>
    <w:rsid w:val="009F3AB9"/>
    <w:rsid w:val="009F3FF5"/>
    <w:rsid w:val="009F4236"/>
    <w:rsid w:val="009F4282"/>
    <w:rsid w:val="009F452D"/>
    <w:rsid w:val="009F45D2"/>
    <w:rsid w:val="009F4CB5"/>
    <w:rsid w:val="009F52DE"/>
    <w:rsid w:val="009F56F3"/>
    <w:rsid w:val="009F605A"/>
    <w:rsid w:val="009F675F"/>
    <w:rsid w:val="009F68B6"/>
    <w:rsid w:val="009F69E6"/>
    <w:rsid w:val="009F7AE9"/>
    <w:rsid w:val="009F7CAE"/>
    <w:rsid w:val="009F7E53"/>
    <w:rsid w:val="00A001A1"/>
    <w:rsid w:val="00A004B3"/>
    <w:rsid w:val="00A00668"/>
    <w:rsid w:val="00A00950"/>
    <w:rsid w:val="00A016A3"/>
    <w:rsid w:val="00A01C98"/>
    <w:rsid w:val="00A01F08"/>
    <w:rsid w:val="00A0247B"/>
    <w:rsid w:val="00A0280E"/>
    <w:rsid w:val="00A0281C"/>
    <w:rsid w:val="00A02841"/>
    <w:rsid w:val="00A0297E"/>
    <w:rsid w:val="00A0317D"/>
    <w:rsid w:val="00A037E5"/>
    <w:rsid w:val="00A03CE9"/>
    <w:rsid w:val="00A040DD"/>
    <w:rsid w:val="00A040E3"/>
    <w:rsid w:val="00A0419E"/>
    <w:rsid w:val="00A042CC"/>
    <w:rsid w:val="00A04858"/>
    <w:rsid w:val="00A04BD6"/>
    <w:rsid w:val="00A0539D"/>
    <w:rsid w:val="00A05961"/>
    <w:rsid w:val="00A05A24"/>
    <w:rsid w:val="00A05A28"/>
    <w:rsid w:val="00A05B9D"/>
    <w:rsid w:val="00A05C34"/>
    <w:rsid w:val="00A05D46"/>
    <w:rsid w:val="00A05D8B"/>
    <w:rsid w:val="00A0605B"/>
    <w:rsid w:val="00A0614D"/>
    <w:rsid w:val="00A062C1"/>
    <w:rsid w:val="00A06AF8"/>
    <w:rsid w:val="00A06C86"/>
    <w:rsid w:val="00A06F6B"/>
    <w:rsid w:val="00A07065"/>
    <w:rsid w:val="00A0715F"/>
    <w:rsid w:val="00A072BE"/>
    <w:rsid w:val="00A07419"/>
    <w:rsid w:val="00A0752B"/>
    <w:rsid w:val="00A07809"/>
    <w:rsid w:val="00A078A7"/>
    <w:rsid w:val="00A07CD9"/>
    <w:rsid w:val="00A07D46"/>
    <w:rsid w:val="00A10104"/>
    <w:rsid w:val="00A104EB"/>
    <w:rsid w:val="00A106F3"/>
    <w:rsid w:val="00A106F7"/>
    <w:rsid w:val="00A10F6E"/>
    <w:rsid w:val="00A1103C"/>
    <w:rsid w:val="00A11192"/>
    <w:rsid w:val="00A113F4"/>
    <w:rsid w:val="00A11574"/>
    <w:rsid w:val="00A1183F"/>
    <w:rsid w:val="00A11A8E"/>
    <w:rsid w:val="00A11D47"/>
    <w:rsid w:val="00A11F15"/>
    <w:rsid w:val="00A12868"/>
    <w:rsid w:val="00A12979"/>
    <w:rsid w:val="00A12A6A"/>
    <w:rsid w:val="00A12C5E"/>
    <w:rsid w:val="00A12D23"/>
    <w:rsid w:val="00A12D4D"/>
    <w:rsid w:val="00A12FC0"/>
    <w:rsid w:val="00A13314"/>
    <w:rsid w:val="00A133F8"/>
    <w:rsid w:val="00A13771"/>
    <w:rsid w:val="00A13A3A"/>
    <w:rsid w:val="00A13E82"/>
    <w:rsid w:val="00A13EB0"/>
    <w:rsid w:val="00A14482"/>
    <w:rsid w:val="00A14928"/>
    <w:rsid w:val="00A14B8C"/>
    <w:rsid w:val="00A14BD0"/>
    <w:rsid w:val="00A14C4E"/>
    <w:rsid w:val="00A14E1D"/>
    <w:rsid w:val="00A14F74"/>
    <w:rsid w:val="00A1522C"/>
    <w:rsid w:val="00A152B3"/>
    <w:rsid w:val="00A1569C"/>
    <w:rsid w:val="00A15ACC"/>
    <w:rsid w:val="00A15D4E"/>
    <w:rsid w:val="00A15D95"/>
    <w:rsid w:val="00A15E73"/>
    <w:rsid w:val="00A16013"/>
    <w:rsid w:val="00A165DE"/>
    <w:rsid w:val="00A167D4"/>
    <w:rsid w:val="00A1684A"/>
    <w:rsid w:val="00A17622"/>
    <w:rsid w:val="00A176CF"/>
    <w:rsid w:val="00A17750"/>
    <w:rsid w:val="00A17BC1"/>
    <w:rsid w:val="00A17D2F"/>
    <w:rsid w:val="00A17D4E"/>
    <w:rsid w:val="00A17DBA"/>
    <w:rsid w:val="00A20042"/>
    <w:rsid w:val="00A201AE"/>
    <w:rsid w:val="00A20501"/>
    <w:rsid w:val="00A20796"/>
    <w:rsid w:val="00A215A4"/>
    <w:rsid w:val="00A2187A"/>
    <w:rsid w:val="00A21D50"/>
    <w:rsid w:val="00A21F45"/>
    <w:rsid w:val="00A22039"/>
    <w:rsid w:val="00A222D6"/>
    <w:rsid w:val="00A22542"/>
    <w:rsid w:val="00A22836"/>
    <w:rsid w:val="00A228C7"/>
    <w:rsid w:val="00A23114"/>
    <w:rsid w:val="00A231B2"/>
    <w:rsid w:val="00A23211"/>
    <w:rsid w:val="00A2351F"/>
    <w:rsid w:val="00A235B4"/>
    <w:rsid w:val="00A236F0"/>
    <w:rsid w:val="00A237B7"/>
    <w:rsid w:val="00A238BE"/>
    <w:rsid w:val="00A2394F"/>
    <w:rsid w:val="00A23BE6"/>
    <w:rsid w:val="00A23FA0"/>
    <w:rsid w:val="00A24120"/>
    <w:rsid w:val="00A241C7"/>
    <w:rsid w:val="00A24222"/>
    <w:rsid w:val="00A242FB"/>
    <w:rsid w:val="00A24325"/>
    <w:rsid w:val="00A244A6"/>
    <w:rsid w:val="00A25083"/>
    <w:rsid w:val="00A2512B"/>
    <w:rsid w:val="00A252FB"/>
    <w:rsid w:val="00A2534C"/>
    <w:rsid w:val="00A255E7"/>
    <w:rsid w:val="00A25928"/>
    <w:rsid w:val="00A25C2B"/>
    <w:rsid w:val="00A25FE0"/>
    <w:rsid w:val="00A26072"/>
    <w:rsid w:val="00A26408"/>
    <w:rsid w:val="00A26B5D"/>
    <w:rsid w:val="00A26BF6"/>
    <w:rsid w:val="00A26C13"/>
    <w:rsid w:val="00A26CC5"/>
    <w:rsid w:val="00A2799A"/>
    <w:rsid w:val="00A30390"/>
    <w:rsid w:val="00A30724"/>
    <w:rsid w:val="00A308FF"/>
    <w:rsid w:val="00A30BF8"/>
    <w:rsid w:val="00A30C2F"/>
    <w:rsid w:val="00A31328"/>
    <w:rsid w:val="00A3168A"/>
    <w:rsid w:val="00A31A59"/>
    <w:rsid w:val="00A31AD2"/>
    <w:rsid w:val="00A31B68"/>
    <w:rsid w:val="00A31B93"/>
    <w:rsid w:val="00A31BE5"/>
    <w:rsid w:val="00A31F30"/>
    <w:rsid w:val="00A32B67"/>
    <w:rsid w:val="00A32F3F"/>
    <w:rsid w:val="00A3305F"/>
    <w:rsid w:val="00A3358E"/>
    <w:rsid w:val="00A3359B"/>
    <w:rsid w:val="00A337B1"/>
    <w:rsid w:val="00A341EA"/>
    <w:rsid w:val="00A3445C"/>
    <w:rsid w:val="00A34C86"/>
    <w:rsid w:val="00A35338"/>
    <w:rsid w:val="00A35FA9"/>
    <w:rsid w:val="00A3639E"/>
    <w:rsid w:val="00A365A7"/>
    <w:rsid w:val="00A3672D"/>
    <w:rsid w:val="00A3698C"/>
    <w:rsid w:val="00A3752A"/>
    <w:rsid w:val="00A376C9"/>
    <w:rsid w:val="00A37A43"/>
    <w:rsid w:val="00A37DA6"/>
    <w:rsid w:val="00A40001"/>
    <w:rsid w:val="00A4015B"/>
    <w:rsid w:val="00A40561"/>
    <w:rsid w:val="00A40A72"/>
    <w:rsid w:val="00A40B70"/>
    <w:rsid w:val="00A4118D"/>
    <w:rsid w:val="00A41300"/>
    <w:rsid w:val="00A417A9"/>
    <w:rsid w:val="00A4180A"/>
    <w:rsid w:val="00A4252F"/>
    <w:rsid w:val="00A42F3D"/>
    <w:rsid w:val="00A42FB9"/>
    <w:rsid w:val="00A43910"/>
    <w:rsid w:val="00A43E17"/>
    <w:rsid w:val="00A44028"/>
    <w:rsid w:val="00A44053"/>
    <w:rsid w:val="00A44421"/>
    <w:rsid w:val="00A4459F"/>
    <w:rsid w:val="00A44889"/>
    <w:rsid w:val="00A44B23"/>
    <w:rsid w:val="00A44D65"/>
    <w:rsid w:val="00A44FEC"/>
    <w:rsid w:val="00A451DA"/>
    <w:rsid w:val="00A453B0"/>
    <w:rsid w:val="00A456C7"/>
    <w:rsid w:val="00A4613A"/>
    <w:rsid w:val="00A464C2"/>
    <w:rsid w:val="00A4708E"/>
    <w:rsid w:val="00A472CB"/>
    <w:rsid w:val="00A473E4"/>
    <w:rsid w:val="00A47C48"/>
    <w:rsid w:val="00A47FE2"/>
    <w:rsid w:val="00A5043B"/>
    <w:rsid w:val="00A50CCF"/>
    <w:rsid w:val="00A50CEE"/>
    <w:rsid w:val="00A50F61"/>
    <w:rsid w:val="00A51050"/>
    <w:rsid w:val="00A52061"/>
    <w:rsid w:val="00A52DA0"/>
    <w:rsid w:val="00A532F5"/>
    <w:rsid w:val="00A53F61"/>
    <w:rsid w:val="00A53FC7"/>
    <w:rsid w:val="00A5415F"/>
    <w:rsid w:val="00A5432F"/>
    <w:rsid w:val="00A54446"/>
    <w:rsid w:val="00A54681"/>
    <w:rsid w:val="00A54C0B"/>
    <w:rsid w:val="00A54EEF"/>
    <w:rsid w:val="00A55415"/>
    <w:rsid w:val="00A5560E"/>
    <w:rsid w:val="00A55777"/>
    <w:rsid w:val="00A55979"/>
    <w:rsid w:val="00A55995"/>
    <w:rsid w:val="00A56CC4"/>
    <w:rsid w:val="00A5729A"/>
    <w:rsid w:val="00A57665"/>
    <w:rsid w:val="00A57C6B"/>
    <w:rsid w:val="00A6038C"/>
    <w:rsid w:val="00A603D4"/>
    <w:rsid w:val="00A60D50"/>
    <w:rsid w:val="00A60D96"/>
    <w:rsid w:val="00A60DC9"/>
    <w:rsid w:val="00A60E2D"/>
    <w:rsid w:val="00A60EB7"/>
    <w:rsid w:val="00A61207"/>
    <w:rsid w:val="00A613E5"/>
    <w:rsid w:val="00A6157C"/>
    <w:rsid w:val="00A615BA"/>
    <w:rsid w:val="00A61B9F"/>
    <w:rsid w:val="00A61BC6"/>
    <w:rsid w:val="00A620B1"/>
    <w:rsid w:val="00A62110"/>
    <w:rsid w:val="00A62299"/>
    <w:rsid w:val="00A62767"/>
    <w:rsid w:val="00A63136"/>
    <w:rsid w:val="00A6324D"/>
    <w:rsid w:val="00A634E7"/>
    <w:rsid w:val="00A6367D"/>
    <w:rsid w:val="00A636B5"/>
    <w:rsid w:val="00A63C09"/>
    <w:rsid w:val="00A6436C"/>
    <w:rsid w:val="00A64BB6"/>
    <w:rsid w:val="00A64CD5"/>
    <w:rsid w:val="00A64DF9"/>
    <w:rsid w:val="00A64EC4"/>
    <w:rsid w:val="00A6540B"/>
    <w:rsid w:val="00A65767"/>
    <w:rsid w:val="00A65A23"/>
    <w:rsid w:val="00A65AA1"/>
    <w:rsid w:val="00A65AE8"/>
    <w:rsid w:val="00A65CD6"/>
    <w:rsid w:val="00A65CF5"/>
    <w:rsid w:val="00A663E9"/>
    <w:rsid w:val="00A668DF"/>
    <w:rsid w:val="00A66A27"/>
    <w:rsid w:val="00A66F8D"/>
    <w:rsid w:val="00A67068"/>
    <w:rsid w:val="00A673B3"/>
    <w:rsid w:val="00A674C5"/>
    <w:rsid w:val="00A676A2"/>
    <w:rsid w:val="00A67A89"/>
    <w:rsid w:val="00A67AEC"/>
    <w:rsid w:val="00A67E9B"/>
    <w:rsid w:val="00A701DE"/>
    <w:rsid w:val="00A70B3C"/>
    <w:rsid w:val="00A70C04"/>
    <w:rsid w:val="00A70CFD"/>
    <w:rsid w:val="00A712DD"/>
    <w:rsid w:val="00A716B4"/>
    <w:rsid w:val="00A719F3"/>
    <w:rsid w:val="00A71E91"/>
    <w:rsid w:val="00A72029"/>
    <w:rsid w:val="00A72280"/>
    <w:rsid w:val="00A7235F"/>
    <w:rsid w:val="00A7260E"/>
    <w:rsid w:val="00A72784"/>
    <w:rsid w:val="00A72B08"/>
    <w:rsid w:val="00A72C3F"/>
    <w:rsid w:val="00A72FA8"/>
    <w:rsid w:val="00A730C2"/>
    <w:rsid w:val="00A738E4"/>
    <w:rsid w:val="00A73F7F"/>
    <w:rsid w:val="00A742AA"/>
    <w:rsid w:val="00A742D6"/>
    <w:rsid w:val="00A74FA8"/>
    <w:rsid w:val="00A74FF3"/>
    <w:rsid w:val="00A756E0"/>
    <w:rsid w:val="00A759F9"/>
    <w:rsid w:val="00A75B2D"/>
    <w:rsid w:val="00A75E8F"/>
    <w:rsid w:val="00A7622E"/>
    <w:rsid w:val="00A762BF"/>
    <w:rsid w:val="00A76765"/>
    <w:rsid w:val="00A76C28"/>
    <w:rsid w:val="00A76CB5"/>
    <w:rsid w:val="00A77110"/>
    <w:rsid w:val="00A77206"/>
    <w:rsid w:val="00A778E4"/>
    <w:rsid w:val="00A77E0B"/>
    <w:rsid w:val="00A77E4B"/>
    <w:rsid w:val="00A77E59"/>
    <w:rsid w:val="00A811A3"/>
    <w:rsid w:val="00A81AAB"/>
    <w:rsid w:val="00A81B1D"/>
    <w:rsid w:val="00A82261"/>
    <w:rsid w:val="00A82793"/>
    <w:rsid w:val="00A8309A"/>
    <w:rsid w:val="00A83BD8"/>
    <w:rsid w:val="00A8419F"/>
    <w:rsid w:val="00A84A7B"/>
    <w:rsid w:val="00A84D5A"/>
    <w:rsid w:val="00A8507D"/>
    <w:rsid w:val="00A856FF"/>
    <w:rsid w:val="00A85D28"/>
    <w:rsid w:val="00A85DA0"/>
    <w:rsid w:val="00A86766"/>
    <w:rsid w:val="00A868CD"/>
    <w:rsid w:val="00A87580"/>
    <w:rsid w:val="00A87B39"/>
    <w:rsid w:val="00A87DC5"/>
    <w:rsid w:val="00A87E87"/>
    <w:rsid w:val="00A90230"/>
    <w:rsid w:val="00A90401"/>
    <w:rsid w:val="00A90745"/>
    <w:rsid w:val="00A907B1"/>
    <w:rsid w:val="00A9108E"/>
    <w:rsid w:val="00A91A44"/>
    <w:rsid w:val="00A91CFC"/>
    <w:rsid w:val="00A91E14"/>
    <w:rsid w:val="00A921C3"/>
    <w:rsid w:val="00A922D9"/>
    <w:rsid w:val="00A925A4"/>
    <w:rsid w:val="00A9266B"/>
    <w:rsid w:val="00A92855"/>
    <w:rsid w:val="00A929F6"/>
    <w:rsid w:val="00A92C95"/>
    <w:rsid w:val="00A92CD1"/>
    <w:rsid w:val="00A9319A"/>
    <w:rsid w:val="00A93218"/>
    <w:rsid w:val="00A932CD"/>
    <w:rsid w:val="00A93318"/>
    <w:rsid w:val="00A9371A"/>
    <w:rsid w:val="00A93770"/>
    <w:rsid w:val="00A93976"/>
    <w:rsid w:val="00A93BC3"/>
    <w:rsid w:val="00A93C14"/>
    <w:rsid w:val="00A943F0"/>
    <w:rsid w:val="00A95075"/>
    <w:rsid w:val="00A95256"/>
    <w:rsid w:val="00A955EB"/>
    <w:rsid w:val="00A95A06"/>
    <w:rsid w:val="00A95B3C"/>
    <w:rsid w:val="00A95F59"/>
    <w:rsid w:val="00A9628E"/>
    <w:rsid w:val="00A9650C"/>
    <w:rsid w:val="00A9667A"/>
    <w:rsid w:val="00A96725"/>
    <w:rsid w:val="00A96B98"/>
    <w:rsid w:val="00A972A0"/>
    <w:rsid w:val="00A97AD9"/>
    <w:rsid w:val="00A97F30"/>
    <w:rsid w:val="00A97F47"/>
    <w:rsid w:val="00AA0200"/>
    <w:rsid w:val="00AA0814"/>
    <w:rsid w:val="00AA0FDE"/>
    <w:rsid w:val="00AA1135"/>
    <w:rsid w:val="00AA115E"/>
    <w:rsid w:val="00AA1562"/>
    <w:rsid w:val="00AA1576"/>
    <w:rsid w:val="00AA1825"/>
    <w:rsid w:val="00AA185F"/>
    <w:rsid w:val="00AA1F75"/>
    <w:rsid w:val="00AA2056"/>
    <w:rsid w:val="00AA2290"/>
    <w:rsid w:val="00AA22AB"/>
    <w:rsid w:val="00AA230C"/>
    <w:rsid w:val="00AA2C07"/>
    <w:rsid w:val="00AA2CBF"/>
    <w:rsid w:val="00AA35C2"/>
    <w:rsid w:val="00AA39D4"/>
    <w:rsid w:val="00AA3C28"/>
    <w:rsid w:val="00AA3FB6"/>
    <w:rsid w:val="00AA40B2"/>
    <w:rsid w:val="00AA40DC"/>
    <w:rsid w:val="00AA428B"/>
    <w:rsid w:val="00AA4C14"/>
    <w:rsid w:val="00AA5BF0"/>
    <w:rsid w:val="00AA5FF2"/>
    <w:rsid w:val="00AA600A"/>
    <w:rsid w:val="00AA6410"/>
    <w:rsid w:val="00AA6671"/>
    <w:rsid w:val="00AA6776"/>
    <w:rsid w:val="00AA69D0"/>
    <w:rsid w:val="00AA6A1A"/>
    <w:rsid w:val="00AA7800"/>
    <w:rsid w:val="00AA7805"/>
    <w:rsid w:val="00AA7933"/>
    <w:rsid w:val="00AA7CAB"/>
    <w:rsid w:val="00AA7FCB"/>
    <w:rsid w:val="00AB0832"/>
    <w:rsid w:val="00AB087C"/>
    <w:rsid w:val="00AB0925"/>
    <w:rsid w:val="00AB1226"/>
    <w:rsid w:val="00AB15C9"/>
    <w:rsid w:val="00AB184A"/>
    <w:rsid w:val="00AB186A"/>
    <w:rsid w:val="00AB19FA"/>
    <w:rsid w:val="00AB1A11"/>
    <w:rsid w:val="00AB1ADC"/>
    <w:rsid w:val="00AB235A"/>
    <w:rsid w:val="00AB24A1"/>
    <w:rsid w:val="00AB3459"/>
    <w:rsid w:val="00AB35F7"/>
    <w:rsid w:val="00AB3673"/>
    <w:rsid w:val="00AB39A4"/>
    <w:rsid w:val="00AB3A1A"/>
    <w:rsid w:val="00AB3FEB"/>
    <w:rsid w:val="00AB446A"/>
    <w:rsid w:val="00AB4A1B"/>
    <w:rsid w:val="00AB4B85"/>
    <w:rsid w:val="00AB513F"/>
    <w:rsid w:val="00AB5423"/>
    <w:rsid w:val="00AB55B0"/>
    <w:rsid w:val="00AB5665"/>
    <w:rsid w:val="00AB6408"/>
    <w:rsid w:val="00AB6CD0"/>
    <w:rsid w:val="00AB7568"/>
    <w:rsid w:val="00AB7A19"/>
    <w:rsid w:val="00AB7A9B"/>
    <w:rsid w:val="00AB7BFD"/>
    <w:rsid w:val="00AC050B"/>
    <w:rsid w:val="00AC080C"/>
    <w:rsid w:val="00AC089B"/>
    <w:rsid w:val="00AC0B96"/>
    <w:rsid w:val="00AC0DC2"/>
    <w:rsid w:val="00AC11CE"/>
    <w:rsid w:val="00AC1A2B"/>
    <w:rsid w:val="00AC1A49"/>
    <w:rsid w:val="00AC1C09"/>
    <w:rsid w:val="00AC28C1"/>
    <w:rsid w:val="00AC317E"/>
    <w:rsid w:val="00AC31BB"/>
    <w:rsid w:val="00AC336F"/>
    <w:rsid w:val="00AC37F2"/>
    <w:rsid w:val="00AC3A8D"/>
    <w:rsid w:val="00AC3EFB"/>
    <w:rsid w:val="00AC3FD4"/>
    <w:rsid w:val="00AC4297"/>
    <w:rsid w:val="00AC45FB"/>
    <w:rsid w:val="00AC46B0"/>
    <w:rsid w:val="00AC4797"/>
    <w:rsid w:val="00AC4872"/>
    <w:rsid w:val="00AC4B15"/>
    <w:rsid w:val="00AC4DE0"/>
    <w:rsid w:val="00AC5AF2"/>
    <w:rsid w:val="00AC5B69"/>
    <w:rsid w:val="00AC640F"/>
    <w:rsid w:val="00AC6655"/>
    <w:rsid w:val="00AC6679"/>
    <w:rsid w:val="00AC67EE"/>
    <w:rsid w:val="00AC697F"/>
    <w:rsid w:val="00AC6D0A"/>
    <w:rsid w:val="00AC6E67"/>
    <w:rsid w:val="00AC6EDE"/>
    <w:rsid w:val="00AC7068"/>
    <w:rsid w:val="00AC741F"/>
    <w:rsid w:val="00AC7462"/>
    <w:rsid w:val="00AC77B1"/>
    <w:rsid w:val="00AD07B9"/>
    <w:rsid w:val="00AD083B"/>
    <w:rsid w:val="00AD0AE7"/>
    <w:rsid w:val="00AD0DAB"/>
    <w:rsid w:val="00AD0DDC"/>
    <w:rsid w:val="00AD0E43"/>
    <w:rsid w:val="00AD123E"/>
    <w:rsid w:val="00AD16DD"/>
    <w:rsid w:val="00AD1703"/>
    <w:rsid w:val="00AD1B4D"/>
    <w:rsid w:val="00AD1C79"/>
    <w:rsid w:val="00AD1E64"/>
    <w:rsid w:val="00AD251A"/>
    <w:rsid w:val="00AD2685"/>
    <w:rsid w:val="00AD2E10"/>
    <w:rsid w:val="00AD2E5B"/>
    <w:rsid w:val="00AD3035"/>
    <w:rsid w:val="00AD31BF"/>
    <w:rsid w:val="00AD393E"/>
    <w:rsid w:val="00AD3A2F"/>
    <w:rsid w:val="00AD406A"/>
    <w:rsid w:val="00AD495C"/>
    <w:rsid w:val="00AD4A1A"/>
    <w:rsid w:val="00AD4C44"/>
    <w:rsid w:val="00AD4D0A"/>
    <w:rsid w:val="00AD5118"/>
    <w:rsid w:val="00AD55BE"/>
    <w:rsid w:val="00AD55E6"/>
    <w:rsid w:val="00AD56A3"/>
    <w:rsid w:val="00AD5808"/>
    <w:rsid w:val="00AD5A79"/>
    <w:rsid w:val="00AD5AC2"/>
    <w:rsid w:val="00AD5C1A"/>
    <w:rsid w:val="00AD5CF7"/>
    <w:rsid w:val="00AD5D3D"/>
    <w:rsid w:val="00AD60E2"/>
    <w:rsid w:val="00AD6197"/>
    <w:rsid w:val="00AD6334"/>
    <w:rsid w:val="00AD6A8B"/>
    <w:rsid w:val="00AD6D71"/>
    <w:rsid w:val="00AD6DF1"/>
    <w:rsid w:val="00AD73CC"/>
    <w:rsid w:val="00AD7575"/>
    <w:rsid w:val="00AD758B"/>
    <w:rsid w:val="00AD7972"/>
    <w:rsid w:val="00AD7A47"/>
    <w:rsid w:val="00AE0145"/>
    <w:rsid w:val="00AE01BF"/>
    <w:rsid w:val="00AE0225"/>
    <w:rsid w:val="00AE029E"/>
    <w:rsid w:val="00AE03B0"/>
    <w:rsid w:val="00AE0C35"/>
    <w:rsid w:val="00AE0F4B"/>
    <w:rsid w:val="00AE10E1"/>
    <w:rsid w:val="00AE1441"/>
    <w:rsid w:val="00AE1479"/>
    <w:rsid w:val="00AE14A5"/>
    <w:rsid w:val="00AE1587"/>
    <w:rsid w:val="00AE18CC"/>
    <w:rsid w:val="00AE1A73"/>
    <w:rsid w:val="00AE1C95"/>
    <w:rsid w:val="00AE1F8E"/>
    <w:rsid w:val="00AE1FC1"/>
    <w:rsid w:val="00AE20D5"/>
    <w:rsid w:val="00AE2361"/>
    <w:rsid w:val="00AE2B06"/>
    <w:rsid w:val="00AE2CD7"/>
    <w:rsid w:val="00AE2D71"/>
    <w:rsid w:val="00AE2F01"/>
    <w:rsid w:val="00AE3706"/>
    <w:rsid w:val="00AE3B18"/>
    <w:rsid w:val="00AE3DEB"/>
    <w:rsid w:val="00AE43E4"/>
    <w:rsid w:val="00AE44E5"/>
    <w:rsid w:val="00AE4A16"/>
    <w:rsid w:val="00AE4B72"/>
    <w:rsid w:val="00AE5329"/>
    <w:rsid w:val="00AE56C8"/>
    <w:rsid w:val="00AE5A57"/>
    <w:rsid w:val="00AE5B58"/>
    <w:rsid w:val="00AE63E4"/>
    <w:rsid w:val="00AE650A"/>
    <w:rsid w:val="00AE6746"/>
    <w:rsid w:val="00AE6984"/>
    <w:rsid w:val="00AE6A8C"/>
    <w:rsid w:val="00AE6EDC"/>
    <w:rsid w:val="00AE70FF"/>
    <w:rsid w:val="00AE7104"/>
    <w:rsid w:val="00AE762E"/>
    <w:rsid w:val="00AE7694"/>
    <w:rsid w:val="00AE76E6"/>
    <w:rsid w:val="00AE7C0F"/>
    <w:rsid w:val="00AE7ED2"/>
    <w:rsid w:val="00AF03FD"/>
    <w:rsid w:val="00AF0E8C"/>
    <w:rsid w:val="00AF10F6"/>
    <w:rsid w:val="00AF110C"/>
    <w:rsid w:val="00AF192B"/>
    <w:rsid w:val="00AF1D6A"/>
    <w:rsid w:val="00AF1FAE"/>
    <w:rsid w:val="00AF206F"/>
    <w:rsid w:val="00AF238D"/>
    <w:rsid w:val="00AF2635"/>
    <w:rsid w:val="00AF2A4E"/>
    <w:rsid w:val="00AF3093"/>
    <w:rsid w:val="00AF32BE"/>
    <w:rsid w:val="00AF3A33"/>
    <w:rsid w:val="00AF3F8B"/>
    <w:rsid w:val="00AF3FDF"/>
    <w:rsid w:val="00AF415A"/>
    <w:rsid w:val="00AF4765"/>
    <w:rsid w:val="00AF4A71"/>
    <w:rsid w:val="00AF4B8B"/>
    <w:rsid w:val="00AF4FE2"/>
    <w:rsid w:val="00AF5597"/>
    <w:rsid w:val="00AF563C"/>
    <w:rsid w:val="00AF5926"/>
    <w:rsid w:val="00AF5C0C"/>
    <w:rsid w:val="00AF60F0"/>
    <w:rsid w:val="00AF60FD"/>
    <w:rsid w:val="00AF6888"/>
    <w:rsid w:val="00AF69C8"/>
    <w:rsid w:val="00AF69CE"/>
    <w:rsid w:val="00AF6CEB"/>
    <w:rsid w:val="00AF6ED0"/>
    <w:rsid w:val="00AF730C"/>
    <w:rsid w:val="00AF7511"/>
    <w:rsid w:val="00AF79AC"/>
    <w:rsid w:val="00AF79CA"/>
    <w:rsid w:val="00AF7B27"/>
    <w:rsid w:val="00AF7B68"/>
    <w:rsid w:val="00AF7C85"/>
    <w:rsid w:val="00B00140"/>
    <w:rsid w:val="00B007FB"/>
    <w:rsid w:val="00B008D2"/>
    <w:rsid w:val="00B009E6"/>
    <w:rsid w:val="00B00B01"/>
    <w:rsid w:val="00B00E7B"/>
    <w:rsid w:val="00B01BD8"/>
    <w:rsid w:val="00B01CC0"/>
    <w:rsid w:val="00B01D0A"/>
    <w:rsid w:val="00B02C42"/>
    <w:rsid w:val="00B035AA"/>
    <w:rsid w:val="00B036AB"/>
    <w:rsid w:val="00B03914"/>
    <w:rsid w:val="00B045BC"/>
    <w:rsid w:val="00B047E8"/>
    <w:rsid w:val="00B04F2E"/>
    <w:rsid w:val="00B053BF"/>
    <w:rsid w:val="00B05455"/>
    <w:rsid w:val="00B05A10"/>
    <w:rsid w:val="00B0605A"/>
    <w:rsid w:val="00B06192"/>
    <w:rsid w:val="00B06194"/>
    <w:rsid w:val="00B061BC"/>
    <w:rsid w:val="00B062A9"/>
    <w:rsid w:val="00B0660F"/>
    <w:rsid w:val="00B06813"/>
    <w:rsid w:val="00B068E6"/>
    <w:rsid w:val="00B0711C"/>
    <w:rsid w:val="00B0739E"/>
    <w:rsid w:val="00B077F6"/>
    <w:rsid w:val="00B0797D"/>
    <w:rsid w:val="00B07E87"/>
    <w:rsid w:val="00B1016D"/>
    <w:rsid w:val="00B10342"/>
    <w:rsid w:val="00B106BF"/>
    <w:rsid w:val="00B10C7B"/>
    <w:rsid w:val="00B112D8"/>
    <w:rsid w:val="00B11F94"/>
    <w:rsid w:val="00B121AF"/>
    <w:rsid w:val="00B12759"/>
    <w:rsid w:val="00B12984"/>
    <w:rsid w:val="00B12D5E"/>
    <w:rsid w:val="00B12ED4"/>
    <w:rsid w:val="00B13048"/>
    <w:rsid w:val="00B134A7"/>
    <w:rsid w:val="00B136EF"/>
    <w:rsid w:val="00B138C9"/>
    <w:rsid w:val="00B13947"/>
    <w:rsid w:val="00B13BA0"/>
    <w:rsid w:val="00B13C24"/>
    <w:rsid w:val="00B13DFE"/>
    <w:rsid w:val="00B13E3B"/>
    <w:rsid w:val="00B13E42"/>
    <w:rsid w:val="00B14007"/>
    <w:rsid w:val="00B1411E"/>
    <w:rsid w:val="00B14136"/>
    <w:rsid w:val="00B1419A"/>
    <w:rsid w:val="00B1428E"/>
    <w:rsid w:val="00B1484F"/>
    <w:rsid w:val="00B14B7F"/>
    <w:rsid w:val="00B150A2"/>
    <w:rsid w:val="00B151C1"/>
    <w:rsid w:val="00B15410"/>
    <w:rsid w:val="00B15893"/>
    <w:rsid w:val="00B15B29"/>
    <w:rsid w:val="00B16411"/>
    <w:rsid w:val="00B16477"/>
    <w:rsid w:val="00B1649E"/>
    <w:rsid w:val="00B16DFD"/>
    <w:rsid w:val="00B16F05"/>
    <w:rsid w:val="00B1704A"/>
    <w:rsid w:val="00B1705D"/>
    <w:rsid w:val="00B173BD"/>
    <w:rsid w:val="00B17966"/>
    <w:rsid w:val="00B179AA"/>
    <w:rsid w:val="00B17C7F"/>
    <w:rsid w:val="00B17F74"/>
    <w:rsid w:val="00B200B9"/>
    <w:rsid w:val="00B202FE"/>
    <w:rsid w:val="00B2074A"/>
    <w:rsid w:val="00B20AF5"/>
    <w:rsid w:val="00B20DCD"/>
    <w:rsid w:val="00B20F64"/>
    <w:rsid w:val="00B2118E"/>
    <w:rsid w:val="00B22EBA"/>
    <w:rsid w:val="00B22F37"/>
    <w:rsid w:val="00B23629"/>
    <w:rsid w:val="00B2365B"/>
    <w:rsid w:val="00B2372E"/>
    <w:rsid w:val="00B23984"/>
    <w:rsid w:val="00B23BE2"/>
    <w:rsid w:val="00B23F6C"/>
    <w:rsid w:val="00B24170"/>
    <w:rsid w:val="00B24221"/>
    <w:rsid w:val="00B25381"/>
    <w:rsid w:val="00B25765"/>
    <w:rsid w:val="00B258D8"/>
    <w:rsid w:val="00B25BAC"/>
    <w:rsid w:val="00B25E25"/>
    <w:rsid w:val="00B261F5"/>
    <w:rsid w:val="00B263E2"/>
    <w:rsid w:val="00B26403"/>
    <w:rsid w:val="00B26691"/>
    <w:rsid w:val="00B26825"/>
    <w:rsid w:val="00B269CC"/>
    <w:rsid w:val="00B26C7D"/>
    <w:rsid w:val="00B26CBB"/>
    <w:rsid w:val="00B26F57"/>
    <w:rsid w:val="00B27412"/>
    <w:rsid w:val="00B27514"/>
    <w:rsid w:val="00B2754C"/>
    <w:rsid w:val="00B275CD"/>
    <w:rsid w:val="00B277DA"/>
    <w:rsid w:val="00B2791D"/>
    <w:rsid w:val="00B27B05"/>
    <w:rsid w:val="00B27F8A"/>
    <w:rsid w:val="00B3072F"/>
    <w:rsid w:val="00B307C1"/>
    <w:rsid w:val="00B30868"/>
    <w:rsid w:val="00B30BDD"/>
    <w:rsid w:val="00B30D31"/>
    <w:rsid w:val="00B312E1"/>
    <w:rsid w:val="00B313D6"/>
    <w:rsid w:val="00B315ED"/>
    <w:rsid w:val="00B318E8"/>
    <w:rsid w:val="00B31E60"/>
    <w:rsid w:val="00B3284F"/>
    <w:rsid w:val="00B32953"/>
    <w:rsid w:val="00B32B78"/>
    <w:rsid w:val="00B32C27"/>
    <w:rsid w:val="00B32C9D"/>
    <w:rsid w:val="00B32E09"/>
    <w:rsid w:val="00B32F92"/>
    <w:rsid w:val="00B335BD"/>
    <w:rsid w:val="00B33E15"/>
    <w:rsid w:val="00B34116"/>
    <w:rsid w:val="00B342B4"/>
    <w:rsid w:val="00B3435A"/>
    <w:rsid w:val="00B349E1"/>
    <w:rsid w:val="00B34A76"/>
    <w:rsid w:val="00B34FC8"/>
    <w:rsid w:val="00B351A5"/>
    <w:rsid w:val="00B354BC"/>
    <w:rsid w:val="00B358A4"/>
    <w:rsid w:val="00B35A1A"/>
    <w:rsid w:val="00B35D29"/>
    <w:rsid w:val="00B35F89"/>
    <w:rsid w:val="00B361AD"/>
    <w:rsid w:val="00B364D8"/>
    <w:rsid w:val="00B366E7"/>
    <w:rsid w:val="00B367B4"/>
    <w:rsid w:val="00B368DA"/>
    <w:rsid w:val="00B36AFB"/>
    <w:rsid w:val="00B3721F"/>
    <w:rsid w:val="00B37884"/>
    <w:rsid w:val="00B37C20"/>
    <w:rsid w:val="00B37FC2"/>
    <w:rsid w:val="00B400D5"/>
    <w:rsid w:val="00B404C4"/>
    <w:rsid w:val="00B40746"/>
    <w:rsid w:val="00B409F7"/>
    <w:rsid w:val="00B40D30"/>
    <w:rsid w:val="00B40E93"/>
    <w:rsid w:val="00B41135"/>
    <w:rsid w:val="00B41174"/>
    <w:rsid w:val="00B4127B"/>
    <w:rsid w:val="00B41926"/>
    <w:rsid w:val="00B41938"/>
    <w:rsid w:val="00B4204E"/>
    <w:rsid w:val="00B42092"/>
    <w:rsid w:val="00B4221C"/>
    <w:rsid w:val="00B42303"/>
    <w:rsid w:val="00B42534"/>
    <w:rsid w:val="00B42DF3"/>
    <w:rsid w:val="00B431F1"/>
    <w:rsid w:val="00B4351E"/>
    <w:rsid w:val="00B43E83"/>
    <w:rsid w:val="00B4417D"/>
    <w:rsid w:val="00B4424E"/>
    <w:rsid w:val="00B44724"/>
    <w:rsid w:val="00B44777"/>
    <w:rsid w:val="00B4487D"/>
    <w:rsid w:val="00B44896"/>
    <w:rsid w:val="00B44FE0"/>
    <w:rsid w:val="00B45445"/>
    <w:rsid w:val="00B457E6"/>
    <w:rsid w:val="00B45A56"/>
    <w:rsid w:val="00B45E6C"/>
    <w:rsid w:val="00B460A6"/>
    <w:rsid w:val="00B4620C"/>
    <w:rsid w:val="00B4641D"/>
    <w:rsid w:val="00B46CF2"/>
    <w:rsid w:val="00B46E15"/>
    <w:rsid w:val="00B47163"/>
    <w:rsid w:val="00B4796D"/>
    <w:rsid w:val="00B47D7C"/>
    <w:rsid w:val="00B50386"/>
    <w:rsid w:val="00B503BD"/>
    <w:rsid w:val="00B5062A"/>
    <w:rsid w:val="00B50630"/>
    <w:rsid w:val="00B506C0"/>
    <w:rsid w:val="00B5088B"/>
    <w:rsid w:val="00B50C23"/>
    <w:rsid w:val="00B5153E"/>
    <w:rsid w:val="00B517D2"/>
    <w:rsid w:val="00B518C3"/>
    <w:rsid w:val="00B51BAE"/>
    <w:rsid w:val="00B51EFF"/>
    <w:rsid w:val="00B520FA"/>
    <w:rsid w:val="00B52154"/>
    <w:rsid w:val="00B52196"/>
    <w:rsid w:val="00B52490"/>
    <w:rsid w:val="00B52805"/>
    <w:rsid w:val="00B52C59"/>
    <w:rsid w:val="00B52D40"/>
    <w:rsid w:val="00B5306C"/>
    <w:rsid w:val="00B533C4"/>
    <w:rsid w:val="00B5349D"/>
    <w:rsid w:val="00B53BC9"/>
    <w:rsid w:val="00B53FA7"/>
    <w:rsid w:val="00B5401A"/>
    <w:rsid w:val="00B5416C"/>
    <w:rsid w:val="00B5496A"/>
    <w:rsid w:val="00B54ABF"/>
    <w:rsid w:val="00B54B38"/>
    <w:rsid w:val="00B54E87"/>
    <w:rsid w:val="00B552A7"/>
    <w:rsid w:val="00B552C5"/>
    <w:rsid w:val="00B554AD"/>
    <w:rsid w:val="00B55D09"/>
    <w:rsid w:val="00B560A8"/>
    <w:rsid w:val="00B56736"/>
    <w:rsid w:val="00B56B4D"/>
    <w:rsid w:val="00B56C82"/>
    <w:rsid w:val="00B56DD4"/>
    <w:rsid w:val="00B60294"/>
    <w:rsid w:val="00B603CE"/>
    <w:rsid w:val="00B60448"/>
    <w:rsid w:val="00B60990"/>
    <w:rsid w:val="00B60C2D"/>
    <w:rsid w:val="00B614C4"/>
    <w:rsid w:val="00B61B4F"/>
    <w:rsid w:val="00B61C6D"/>
    <w:rsid w:val="00B62495"/>
    <w:rsid w:val="00B63211"/>
    <w:rsid w:val="00B63877"/>
    <w:rsid w:val="00B6397B"/>
    <w:rsid w:val="00B63B80"/>
    <w:rsid w:val="00B63E0C"/>
    <w:rsid w:val="00B63E57"/>
    <w:rsid w:val="00B63F72"/>
    <w:rsid w:val="00B642EA"/>
    <w:rsid w:val="00B6461F"/>
    <w:rsid w:val="00B647D2"/>
    <w:rsid w:val="00B649FB"/>
    <w:rsid w:val="00B64C90"/>
    <w:rsid w:val="00B65906"/>
    <w:rsid w:val="00B66728"/>
    <w:rsid w:val="00B672AA"/>
    <w:rsid w:val="00B675EF"/>
    <w:rsid w:val="00B67620"/>
    <w:rsid w:val="00B676E2"/>
    <w:rsid w:val="00B677F6"/>
    <w:rsid w:val="00B67C89"/>
    <w:rsid w:val="00B67E31"/>
    <w:rsid w:val="00B67E5F"/>
    <w:rsid w:val="00B702E7"/>
    <w:rsid w:val="00B709DD"/>
    <w:rsid w:val="00B70CAF"/>
    <w:rsid w:val="00B70D6C"/>
    <w:rsid w:val="00B70DD1"/>
    <w:rsid w:val="00B71127"/>
    <w:rsid w:val="00B711DE"/>
    <w:rsid w:val="00B71C0F"/>
    <w:rsid w:val="00B722E2"/>
    <w:rsid w:val="00B72541"/>
    <w:rsid w:val="00B72DB9"/>
    <w:rsid w:val="00B72F94"/>
    <w:rsid w:val="00B73294"/>
    <w:rsid w:val="00B73AE4"/>
    <w:rsid w:val="00B73E23"/>
    <w:rsid w:val="00B74BCE"/>
    <w:rsid w:val="00B7510B"/>
    <w:rsid w:val="00B751FD"/>
    <w:rsid w:val="00B75897"/>
    <w:rsid w:val="00B75A32"/>
    <w:rsid w:val="00B75A50"/>
    <w:rsid w:val="00B75B3C"/>
    <w:rsid w:val="00B75DFC"/>
    <w:rsid w:val="00B75EF1"/>
    <w:rsid w:val="00B760F0"/>
    <w:rsid w:val="00B7628D"/>
    <w:rsid w:val="00B765B7"/>
    <w:rsid w:val="00B76A31"/>
    <w:rsid w:val="00B76A8D"/>
    <w:rsid w:val="00B76B09"/>
    <w:rsid w:val="00B77083"/>
    <w:rsid w:val="00B7708B"/>
    <w:rsid w:val="00B771E9"/>
    <w:rsid w:val="00B77204"/>
    <w:rsid w:val="00B77DC0"/>
    <w:rsid w:val="00B77FB4"/>
    <w:rsid w:val="00B80161"/>
    <w:rsid w:val="00B80AC4"/>
    <w:rsid w:val="00B80AD7"/>
    <w:rsid w:val="00B80D8A"/>
    <w:rsid w:val="00B812C1"/>
    <w:rsid w:val="00B81CA8"/>
    <w:rsid w:val="00B81E98"/>
    <w:rsid w:val="00B81ED3"/>
    <w:rsid w:val="00B81F6B"/>
    <w:rsid w:val="00B82149"/>
    <w:rsid w:val="00B821BD"/>
    <w:rsid w:val="00B823F4"/>
    <w:rsid w:val="00B82721"/>
    <w:rsid w:val="00B82C0D"/>
    <w:rsid w:val="00B82CA9"/>
    <w:rsid w:val="00B82F0F"/>
    <w:rsid w:val="00B83114"/>
    <w:rsid w:val="00B8312B"/>
    <w:rsid w:val="00B8351E"/>
    <w:rsid w:val="00B8352A"/>
    <w:rsid w:val="00B83972"/>
    <w:rsid w:val="00B83EEF"/>
    <w:rsid w:val="00B841CB"/>
    <w:rsid w:val="00B846A1"/>
    <w:rsid w:val="00B847FE"/>
    <w:rsid w:val="00B84A00"/>
    <w:rsid w:val="00B84FBB"/>
    <w:rsid w:val="00B85C7F"/>
    <w:rsid w:val="00B86735"/>
    <w:rsid w:val="00B86BA1"/>
    <w:rsid w:val="00B879BA"/>
    <w:rsid w:val="00B87CDC"/>
    <w:rsid w:val="00B87E51"/>
    <w:rsid w:val="00B903B3"/>
    <w:rsid w:val="00B905FB"/>
    <w:rsid w:val="00B9080F"/>
    <w:rsid w:val="00B90DD2"/>
    <w:rsid w:val="00B90E08"/>
    <w:rsid w:val="00B91027"/>
    <w:rsid w:val="00B911A6"/>
    <w:rsid w:val="00B9139D"/>
    <w:rsid w:val="00B913BB"/>
    <w:rsid w:val="00B918A6"/>
    <w:rsid w:val="00B918D9"/>
    <w:rsid w:val="00B91C16"/>
    <w:rsid w:val="00B9256A"/>
    <w:rsid w:val="00B92B9A"/>
    <w:rsid w:val="00B92F95"/>
    <w:rsid w:val="00B9324F"/>
    <w:rsid w:val="00B9386A"/>
    <w:rsid w:val="00B94001"/>
    <w:rsid w:val="00B9437B"/>
    <w:rsid w:val="00B94623"/>
    <w:rsid w:val="00B947C1"/>
    <w:rsid w:val="00B94A1C"/>
    <w:rsid w:val="00B94C25"/>
    <w:rsid w:val="00B9504D"/>
    <w:rsid w:val="00B951DF"/>
    <w:rsid w:val="00B95680"/>
    <w:rsid w:val="00B956E4"/>
    <w:rsid w:val="00B95AB7"/>
    <w:rsid w:val="00B95B2A"/>
    <w:rsid w:val="00B95DBC"/>
    <w:rsid w:val="00B95FAA"/>
    <w:rsid w:val="00B961BE"/>
    <w:rsid w:val="00B9654C"/>
    <w:rsid w:val="00B96C18"/>
    <w:rsid w:val="00B96F02"/>
    <w:rsid w:val="00B971D0"/>
    <w:rsid w:val="00B975DE"/>
    <w:rsid w:val="00B975E9"/>
    <w:rsid w:val="00B97819"/>
    <w:rsid w:val="00B97896"/>
    <w:rsid w:val="00B97A59"/>
    <w:rsid w:val="00B97F16"/>
    <w:rsid w:val="00BA00CB"/>
    <w:rsid w:val="00BA038C"/>
    <w:rsid w:val="00BA0825"/>
    <w:rsid w:val="00BA0D79"/>
    <w:rsid w:val="00BA0F48"/>
    <w:rsid w:val="00BA1909"/>
    <w:rsid w:val="00BA1AD1"/>
    <w:rsid w:val="00BA1B0A"/>
    <w:rsid w:val="00BA1BB4"/>
    <w:rsid w:val="00BA258D"/>
    <w:rsid w:val="00BA26F5"/>
    <w:rsid w:val="00BA2948"/>
    <w:rsid w:val="00BA29FA"/>
    <w:rsid w:val="00BA2D8A"/>
    <w:rsid w:val="00BA2E4F"/>
    <w:rsid w:val="00BA3517"/>
    <w:rsid w:val="00BA3CA8"/>
    <w:rsid w:val="00BA3D15"/>
    <w:rsid w:val="00BA44E5"/>
    <w:rsid w:val="00BA4641"/>
    <w:rsid w:val="00BA47BD"/>
    <w:rsid w:val="00BA5202"/>
    <w:rsid w:val="00BA5641"/>
    <w:rsid w:val="00BA5756"/>
    <w:rsid w:val="00BA5864"/>
    <w:rsid w:val="00BA5883"/>
    <w:rsid w:val="00BA5AA5"/>
    <w:rsid w:val="00BA5AD8"/>
    <w:rsid w:val="00BA5D67"/>
    <w:rsid w:val="00BA5F66"/>
    <w:rsid w:val="00BA62D2"/>
    <w:rsid w:val="00BA65FB"/>
    <w:rsid w:val="00BA6E2A"/>
    <w:rsid w:val="00BA7048"/>
    <w:rsid w:val="00BA768A"/>
    <w:rsid w:val="00BA78C0"/>
    <w:rsid w:val="00BB0182"/>
    <w:rsid w:val="00BB07E3"/>
    <w:rsid w:val="00BB08F7"/>
    <w:rsid w:val="00BB0982"/>
    <w:rsid w:val="00BB0C84"/>
    <w:rsid w:val="00BB0EFF"/>
    <w:rsid w:val="00BB1BE7"/>
    <w:rsid w:val="00BB1D94"/>
    <w:rsid w:val="00BB1F35"/>
    <w:rsid w:val="00BB243E"/>
    <w:rsid w:val="00BB2449"/>
    <w:rsid w:val="00BB2A98"/>
    <w:rsid w:val="00BB2E5B"/>
    <w:rsid w:val="00BB32F0"/>
    <w:rsid w:val="00BB3310"/>
    <w:rsid w:val="00BB3350"/>
    <w:rsid w:val="00BB3FB7"/>
    <w:rsid w:val="00BB3FEE"/>
    <w:rsid w:val="00BB4079"/>
    <w:rsid w:val="00BB5013"/>
    <w:rsid w:val="00BB506B"/>
    <w:rsid w:val="00BB5603"/>
    <w:rsid w:val="00BB62C8"/>
    <w:rsid w:val="00BB6860"/>
    <w:rsid w:val="00BB68BC"/>
    <w:rsid w:val="00BB765F"/>
    <w:rsid w:val="00BB7BBF"/>
    <w:rsid w:val="00BB7CE1"/>
    <w:rsid w:val="00BB7E54"/>
    <w:rsid w:val="00BB7F5D"/>
    <w:rsid w:val="00BB7F7A"/>
    <w:rsid w:val="00BC0576"/>
    <w:rsid w:val="00BC0ADE"/>
    <w:rsid w:val="00BC0D0D"/>
    <w:rsid w:val="00BC1084"/>
    <w:rsid w:val="00BC117E"/>
    <w:rsid w:val="00BC12E3"/>
    <w:rsid w:val="00BC1400"/>
    <w:rsid w:val="00BC18ED"/>
    <w:rsid w:val="00BC1A25"/>
    <w:rsid w:val="00BC1AE8"/>
    <w:rsid w:val="00BC2021"/>
    <w:rsid w:val="00BC20E7"/>
    <w:rsid w:val="00BC23DF"/>
    <w:rsid w:val="00BC273D"/>
    <w:rsid w:val="00BC29E1"/>
    <w:rsid w:val="00BC2DB7"/>
    <w:rsid w:val="00BC35A3"/>
    <w:rsid w:val="00BC370B"/>
    <w:rsid w:val="00BC37A0"/>
    <w:rsid w:val="00BC41B0"/>
    <w:rsid w:val="00BC4769"/>
    <w:rsid w:val="00BC5069"/>
    <w:rsid w:val="00BC5499"/>
    <w:rsid w:val="00BC58DC"/>
    <w:rsid w:val="00BC5BC6"/>
    <w:rsid w:val="00BC5EBB"/>
    <w:rsid w:val="00BC5FD7"/>
    <w:rsid w:val="00BC6222"/>
    <w:rsid w:val="00BC652E"/>
    <w:rsid w:val="00BC6A42"/>
    <w:rsid w:val="00BC6A92"/>
    <w:rsid w:val="00BC6F87"/>
    <w:rsid w:val="00BC725E"/>
    <w:rsid w:val="00BC74F6"/>
    <w:rsid w:val="00BC7707"/>
    <w:rsid w:val="00BC7875"/>
    <w:rsid w:val="00BD01E3"/>
    <w:rsid w:val="00BD02AE"/>
    <w:rsid w:val="00BD065F"/>
    <w:rsid w:val="00BD0E0F"/>
    <w:rsid w:val="00BD0EB8"/>
    <w:rsid w:val="00BD1360"/>
    <w:rsid w:val="00BD1362"/>
    <w:rsid w:val="00BD1462"/>
    <w:rsid w:val="00BD158F"/>
    <w:rsid w:val="00BD1C89"/>
    <w:rsid w:val="00BD1F74"/>
    <w:rsid w:val="00BD1FA7"/>
    <w:rsid w:val="00BD22F1"/>
    <w:rsid w:val="00BD255F"/>
    <w:rsid w:val="00BD2BA4"/>
    <w:rsid w:val="00BD2E2F"/>
    <w:rsid w:val="00BD2F4D"/>
    <w:rsid w:val="00BD3318"/>
    <w:rsid w:val="00BD3C9F"/>
    <w:rsid w:val="00BD3CC8"/>
    <w:rsid w:val="00BD3E48"/>
    <w:rsid w:val="00BD3FA3"/>
    <w:rsid w:val="00BD41BB"/>
    <w:rsid w:val="00BD45F2"/>
    <w:rsid w:val="00BD4992"/>
    <w:rsid w:val="00BD49A2"/>
    <w:rsid w:val="00BD4C54"/>
    <w:rsid w:val="00BD4EFF"/>
    <w:rsid w:val="00BD518A"/>
    <w:rsid w:val="00BD5391"/>
    <w:rsid w:val="00BD55ED"/>
    <w:rsid w:val="00BD57BE"/>
    <w:rsid w:val="00BD5903"/>
    <w:rsid w:val="00BD5969"/>
    <w:rsid w:val="00BD5C0A"/>
    <w:rsid w:val="00BD5CFE"/>
    <w:rsid w:val="00BD5F22"/>
    <w:rsid w:val="00BD6369"/>
    <w:rsid w:val="00BD64D1"/>
    <w:rsid w:val="00BD6AB3"/>
    <w:rsid w:val="00BD7447"/>
    <w:rsid w:val="00BD75C5"/>
    <w:rsid w:val="00BD7641"/>
    <w:rsid w:val="00BD76C6"/>
    <w:rsid w:val="00BD79FA"/>
    <w:rsid w:val="00BD7B64"/>
    <w:rsid w:val="00BD7C7B"/>
    <w:rsid w:val="00BD7DD3"/>
    <w:rsid w:val="00BD7F67"/>
    <w:rsid w:val="00BD7FA8"/>
    <w:rsid w:val="00BE0080"/>
    <w:rsid w:val="00BE00AD"/>
    <w:rsid w:val="00BE06BE"/>
    <w:rsid w:val="00BE088E"/>
    <w:rsid w:val="00BE09E0"/>
    <w:rsid w:val="00BE1150"/>
    <w:rsid w:val="00BE1292"/>
    <w:rsid w:val="00BE12A6"/>
    <w:rsid w:val="00BE15CE"/>
    <w:rsid w:val="00BE19DD"/>
    <w:rsid w:val="00BE1A82"/>
    <w:rsid w:val="00BE1BAB"/>
    <w:rsid w:val="00BE1C02"/>
    <w:rsid w:val="00BE1D3F"/>
    <w:rsid w:val="00BE23FF"/>
    <w:rsid w:val="00BE259E"/>
    <w:rsid w:val="00BE2714"/>
    <w:rsid w:val="00BE2888"/>
    <w:rsid w:val="00BE29A8"/>
    <w:rsid w:val="00BE2DE0"/>
    <w:rsid w:val="00BE3192"/>
    <w:rsid w:val="00BE40AB"/>
    <w:rsid w:val="00BE432A"/>
    <w:rsid w:val="00BE4365"/>
    <w:rsid w:val="00BE4EAA"/>
    <w:rsid w:val="00BE50CD"/>
    <w:rsid w:val="00BE53C5"/>
    <w:rsid w:val="00BE566E"/>
    <w:rsid w:val="00BE5B4E"/>
    <w:rsid w:val="00BE5F09"/>
    <w:rsid w:val="00BE5F70"/>
    <w:rsid w:val="00BE5FFA"/>
    <w:rsid w:val="00BE6095"/>
    <w:rsid w:val="00BE64B0"/>
    <w:rsid w:val="00BE6994"/>
    <w:rsid w:val="00BE6B80"/>
    <w:rsid w:val="00BE7018"/>
    <w:rsid w:val="00BE701F"/>
    <w:rsid w:val="00BE7334"/>
    <w:rsid w:val="00BE7F51"/>
    <w:rsid w:val="00BF0136"/>
    <w:rsid w:val="00BF0B3D"/>
    <w:rsid w:val="00BF0D85"/>
    <w:rsid w:val="00BF0EE1"/>
    <w:rsid w:val="00BF1035"/>
    <w:rsid w:val="00BF103C"/>
    <w:rsid w:val="00BF1061"/>
    <w:rsid w:val="00BF13B8"/>
    <w:rsid w:val="00BF15B0"/>
    <w:rsid w:val="00BF1AD3"/>
    <w:rsid w:val="00BF1B13"/>
    <w:rsid w:val="00BF1DD5"/>
    <w:rsid w:val="00BF1ED4"/>
    <w:rsid w:val="00BF213D"/>
    <w:rsid w:val="00BF2389"/>
    <w:rsid w:val="00BF23B0"/>
    <w:rsid w:val="00BF2CBC"/>
    <w:rsid w:val="00BF3262"/>
    <w:rsid w:val="00BF38B5"/>
    <w:rsid w:val="00BF3B97"/>
    <w:rsid w:val="00BF41CC"/>
    <w:rsid w:val="00BF4272"/>
    <w:rsid w:val="00BF47C7"/>
    <w:rsid w:val="00BF4A00"/>
    <w:rsid w:val="00BF4AEE"/>
    <w:rsid w:val="00BF4C07"/>
    <w:rsid w:val="00BF51E8"/>
    <w:rsid w:val="00BF5828"/>
    <w:rsid w:val="00BF5B21"/>
    <w:rsid w:val="00BF5C0C"/>
    <w:rsid w:val="00BF5DD3"/>
    <w:rsid w:val="00BF5F99"/>
    <w:rsid w:val="00BF62CC"/>
    <w:rsid w:val="00BF6C56"/>
    <w:rsid w:val="00BF6E1A"/>
    <w:rsid w:val="00BF6FE4"/>
    <w:rsid w:val="00BF76CE"/>
    <w:rsid w:val="00BF7A15"/>
    <w:rsid w:val="00BF7EA1"/>
    <w:rsid w:val="00BF7F6E"/>
    <w:rsid w:val="00C001D8"/>
    <w:rsid w:val="00C00CC3"/>
    <w:rsid w:val="00C00D3C"/>
    <w:rsid w:val="00C013BD"/>
    <w:rsid w:val="00C0142E"/>
    <w:rsid w:val="00C015B2"/>
    <w:rsid w:val="00C01730"/>
    <w:rsid w:val="00C01744"/>
    <w:rsid w:val="00C01B69"/>
    <w:rsid w:val="00C02148"/>
    <w:rsid w:val="00C021CC"/>
    <w:rsid w:val="00C022A4"/>
    <w:rsid w:val="00C028C0"/>
    <w:rsid w:val="00C02F38"/>
    <w:rsid w:val="00C02F4E"/>
    <w:rsid w:val="00C03073"/>
    <w:rsid w:val="00C03207"/>
    <w:rsid w:val="00C0325D"/>
    <w:rsid w:val="00C032E3"/>
    <w:rsid w:val="00C03802"/>
    <w:rsid w:val="00C039D2"/>
    <w:rsid w:val="00C03CF2"/>
    <w:rsid w:val="00C03E74"/>
    <w:rsid w:val="00C048CE"/>
    <w:rsid w:val="00C04CBF"/>
    <w:rsid w:val="00C04DBF"/>
    <w:rsid w:val="00C04DE3"/>
    <w:rsid w:val="00C0530E"/>
    <w:rsid w:val="00C0542F"/>
    <w:rsid w:val="00C05453"/>
    <w:rsid w:val="00C0558B"/>
    <w:rsid w:val="00C05BED"/>
    <w:rsid w:val="00C05D9C"/>
    <w:rsid w:val="00C069D5"/>
    <w:rsid w:val="00C069F4"/>
    <w:rsid w:val="00C06D85"/>
    <w:rsid w:val="00C06E32"/>
    <w:rsid w:val="00C073B1"/>
    <w:rsid w:val="00C07D62"/>
    <w:rsid w:val="00C10506"/>
    <w:rsid w:val="00C107E8"/>
    <w:rsid w:val="00C10805"/>
    <w:rsid w:val="00C10934"/>
    <w:rsid w:val="00C10A56"/>
    <w:rsid w:val="00C10E9E"/>
    <w:rsid w:val="00C11169"/>
    <w:rsid w:val="00C1169C"/>
    <w:rsid w:val="00C11919"/>
    <w:rsid w:val="00C11932"/>
    <w:rsid w:val="00C11E68"/>
    <w:rsid w:val="00C122D2"/>
    <w:rsid w:val="00C124E2"/>
    <w:rsid w:val="00C12706"/>
    <w:rsid w:val="00C12729"/>
    <w:rsid w:val="00C13382"/>
    <w:rsid w:val="00C1369D"/>
    <w:rsid w:val="00C13722"/>
    <w:rsid w:val="00C1380F"/>
    <w:rsid w:val="00C138C1"/>
    <w:rsid w:val="00C139F4"/>
    <w:rsid w:val="00C13AB1"/>
    <w:rsid w:val="00C14093"/>
    <w:rsid w:val="00C142D8"/>
    <w:rsid w:val="00C143E7"/>
    <w:rsid w:val="00C14C66"/>
    <w:rsid w:val="00C14CC4"/>
    <w:rsid w:val="00C15097"/>
    <w:rsid w:val="00C1510F"/>
    <w:rsid w:val="00C15F53"/>
    <w:rsid w:val="00C163C5"/>
    <w:rsid w:val="00C167CE"/>
    <w:rsid w:val="00C16B80"/>
    <w:rsid w:val="00C16D84"/>
    <w:rsid w:val="00C16F11"/>
    <w:rsid w:val="00C1776E"/>
    <w:rsid w:val="00C17854"/>
    <w:rsid w:val="00C17B24"/>
    <w:rsid w:val="00C17DCF"/>
    <w:rsid w:val="00C17F40"/>
    <w:rsid w:val="00C200CA"/>
    <w:rsid w:val="00C20195"/>
    <w:rsid w:val="00C204F1"/>
    <w:rsid w:val="00C207BB"/>
    <w:rsid w:val="00C20D6C"/>
    <w:rsid w:val="00C20DB5"/>
    <w:rsid w:val="00C20EEC"/>
    <w:rsid w:val="00C21065"/>
    <w:rsid w:val="00C211F5"/>
    <w:rsid w:val="00C2142B"/>
    <w:rsid w:val="00C2161E"/>
    <w:rsid w:val="00C21E72"/>
    <w:rsid w:val="00C2212D"/>
    <w:rsid w:val="00C2256B"/>
    <w:rsid w:val="00C22AC1"/>
    <w:rsid w:val="00C22D2D"/>
    <w:rsid w:val="00C230A5"/>
    <w:rsid w:val="00C23693"/>
    <w:rsid w:val="00C238DD"/>
    <w:rsid w:val="00C23AB4"/>
    <w:rsid w:val="00C23B37"/>
    <w:rsid w:val="00C23C08"/>
    <w:rsid w:val="00C2410C"/>
    <w:rsid w:val="00C241B7"/>
    <w:rsid w:val="00C2442F"/>
    <w:rsid w:val="00C2458C"/>
    <w:rsid w:val="00C24AEF"/>
    <w:rsid w:val="00C24BF0"/>
    <w:rsid w:val="00C24C82"/>
    <w:rsid w:val="00C24CDF"/>
    <w:rsid w:val="00C25233"/>
    <w:rsid w:val="00C2537F"/>
    <w:rsid w:val="00C253FE"/>
    <w:rsid w:val="00C25462"/>
    <w:rsid w:val="00C25715"/>
    <w:rsid w:val="00C25B06"/>
    <w:rsid w:val="00C25BDC"/>
    <w:rsid w:val="00C25DCD"/>
    <w:rsid w:val="00C25F2E"/>
    <w:rsid w:val="00C266A1"/>
    <w:rsid w:val="00C266E6"/>
    <w:rsid w:val="00C2675D"/>
    <w:rsid w:val="00C2692E"/>
    <w:rsid w:val="00C26D1B"/>
    <w:rsid w:val="00C26F44"/>
    <w:rsid w:val="00C274C3"/>
    <w:rsid w:val="00C27FBB"/>
    <w:rsid w:val="00C27FF8"/>
    <w:rsid w:val="00C304BF"/>
    <w:rsid w:val="00C307A1"/>
    <w:rsid w:val="00C31024"/>
    <w:rsid w:val="00C31062"/>
    <w:rsid w:val="00C3154B"/>
    <w:rsid w:val="00C316DA"/>
    <w:rsid w:val="00C31723"/>
    <w:rsid w:val="00C31905"/>
    <w:rsid w:val="00C319B2"/>
    <w:rsid w:val="00C32084"/>
    <w:rsid w:val="00C3224C"/>
    <w:rsid w:val="00C32744"/>
    <w:rsid w:val="00C32C6B"/>
    <w:rsid w:val="00C33104"/>
    <w:rsid w:val="00C3335B"/>
    <w:rsid w:val="00C338CE"/>
    <w:rsid w:val="00C33B82"/>
    <w:rsid w:val="00C34203"/>
    <w:rsid w:val="00C34B8B"/>
    <w:rsid w:val="00C34F5E"/>
    <w:rsid w:val="00C35069"/>
    <w:rsid w:val="00C357B9"/>
    <w:rsid w:val="00C35E64"/>
    <w:rsid w:val="00C36086"/>
    <w:rsid w:val="00C361E0"/>
    <w:rsid w:val="00C36445"/>
    <w:rsid w:val="00C36527"/>
    <w:rsid w:val="00C367F8"/>
    <w:rsid w:val="00C368D1"/>
    <w:rsid w:val="00C36D21"/>
    <w:rsid w:val="00C36D2B"/>
    <w:rsid w:val="00C36FC8"/>
    <w:rsid w:val="00C37033"/>
    <w:rsid w:val="00C37235"/>
    <w:rsid w:val="00C373DE"/>
    <w:rsid w:val="00C37A4A"/>
    <w:rsid w:val="00C37BD4"/>
    <w:rsid w:val="00C37D68"/>
    <w:rsid w:val="00C37EE8"/>
    <w:rsid w:val="00C40321"/>
    <w:rsid w:val="00C40751"/>
    <w:rsid w:val="00C407BF"/>
    <w:rsid w:val="00C409D0"/>
    <w:rsid w:val="00C40BA9"/>
    <w:rsid w:val="00C416B2"/>
    <w:rsid w:val="00C41741"/>
    <w:rsid w:val="00C41817"/>
    <w:rsid w:val="00C4199E"/>
    <w:rsid w:val="00C419FC"/>
    <w:rsid w:val="00C41A3D"/>
    <w:rsid w:val="00C420E6"/>
    <w:rsid w:val="00C428B8"/>
    <w:rsid w:val="00C431C1"/>
    <w:rsid w:val="00C43BFA"/>
    <w:rsid w:val="00C44043"/>
    <w:rsid w:val="00C440DC"/>
    <w:rsid w:val="00C4486C"/>
    <w:rsid w:val="00C44BAC"/>
    <w:rsid w:val="00C452C3"/>
    <w:rsid w:val="00C45429"/>
    <w:rsid w:val="00C455CC"/>
    <w:rsid w:val="00C455E2"/>
    <w:rsid w:val="00C4586E"/>
    <w:rsid w:val="00C45A4C"/>
    <w:rsid w:val="00C45B14"/>
    <w:rsid w:val="00C45CC3"/>
    <w:rsid w:val="00C45DB8"/>
    <w:rsid w:val="00C45E4E"/>
    <w:rsid w:val="00C45E74"/>
    <w:rsid w:val="00C46198"/>
    <w:rsid w:val="00C46E9E"/>
    <w:rsid w:val="00C46F72"/>
    <w:rsid w:val="00C47144"/>
    <w:rsid w:val="00C472DF"/>
    <w:rsid w:val="00C47356"/>
    <w:rsid w:val="00C473CF"/>
    <w:rsid w:val="00C473E2"/>
    <w:rsid w:val="00C47675"/>
    <w:rsid w:val="00C47AEE"/>
    <w:rsid w:val="00C47D74"/>
    <w:rsid w:val="00C50045"/>
    <w:rsid w:val="00C50195"/>
    <w:rsid w:val="00C502BE"/>
    <w:rsid w:val="00C50350"/>
    <w:rsid w:val="00C506F2"/>
    <w:rsid w:val="00C5073E"/>
    <w:rsid w:val="00C50746"/>
    <w:rsid w:val="00C5077B"/>
    <w:rsid w:val="00C5079F"/>
    <w:rsid w:val="00C50B8E"/>
    <w:rsid w:val="00C50BF7"/>
    <w:rsid w:val="00C51253"/>
    <w:rsid w:val="00C512DB"/>
    <w:rsid w:val="00C517AA"/>
    <w:rsid w:val="00C5195B"/>
    <w:rsid w:val="00C51B20"/>
    <w:rsid w:val="00C51E10"/>
    <w:rsid w:val="00C52186"/>
    <w:rsid w:val="00C521B0"/>
    <w:rsid w:val="00C52420"/>
    <w:rsid w:val="00C52678"/>
    <w:rsid w:val="00C52962"/>
    <w:rsid w:val="00C52CCE"/>
    <w:rsid w:val="00C52FD9"/>
    <w:rsid w:val="00C52FF9"/>
    <w:rsid w:val="00C53029"/>
    <w:rsid w:val="00C530B7"/>
    <w:rsid w:val="00C532EA"/>
    <w:rsid w:val="00C533D4"/>
    <w:rsid w:val="00C53424"/>
    <w:rsid w:val="00C53683"/>
    <w:rsid w:val="00C53DE5"/>
    <w:rsid w:val="00C540F8"/>
    <w:rsid w:val="00C547B6"/>
    <w:rsid w:val="00C5488B"/>
    <w:rsid w:val="00C55356"/>
    <w:rsid w:val="00C559DD"/>
    <w:rsid w:val="00C55B80"/>
    <w:rsid w:val="00C55EB2"/>
    <w:rsid w:val="00C561AC"/>
    <w:rsid w:val="00C568D6"/>
    <w:rsid w:val="00C56B3E"/>
    <w:rsid w:val="00C570E9"/>
    <w:rsid w:val="00C57351"/>
    <w:rsid w:val="00C574EB"/>
    <w:rsid w:val="00C57533"/>
    <w:rsid w:val="00C57944"/>
    <w:rsid w:val="00C57A72"/>
    <w:rsid w:val="00C57D42"/>
    <w:rsid w:val="00C57E8D"/>
    <w:rsid w:val="00C57EB0"/>
    <w:rsid w:val="00C57F91"/>
    <w:rsid w:val="00C60289"/>
    <w:rsid w:val="00C60358"/>
    <w:rsid w:val="00C6044F"/>
    <w:rsid w:val="00C60928"/>
    <w:rsid w:val="00C60C83"/>
    <w:rsid w:val="00C610C1"/>
    <w:rsid w:val="00C6113E"/>
    <w:rsid w:val="00C6141C"/>
    <w:rsid w:val="00C6149F"/>
    <w:rsid w:val="00C61601"/>
    <w:rsid w:val="00C619D9"/>
    <w:rsid w:val="00C61BC9"/>
    <w:rsid w:val="00C62088"/>
    <w:rsid w:val="00C624D3"/>
    <w:rsid w:val="00C6301D"/>
    <w:rsid w:val="00C63497"/>
    <w:rsid w:val="00C639DA"/>
    <w:rsid w:val="00C63FB2"/>
    <w:rsid w:val="00C6406E"/>
    <w:rsid w:val="00C640BA"/>
    <w:rsid w:val="00C647B7"/>
    <w:rsid w:val="00C64B69"/>
    <w:rsid w:val="00C64DCB"/>
    <w:rsid w:val="00C65165"/>
    <w:rsid w:val="00C651E3"/>
    <w:rsid w:val="00C65218"/>
    <w:rsid w:val="00C6524A"/>
    <w:rsid w:val="00C654D3"/>
    <w:rsid w:val="00C6565C"/>
    <w:rsid w:val="00C65EB5"/>
    <w:rsid w:val="00C66119"/>
    <w:rsid w:val="00C66181"/>
    <w:rsid w:val="00C6618A"/>
    <w:rsid w:val="00C66282"/>
    <w:rsid w:val="00C6689B"/>
    <w:rsid w:val="00C66998"/>
    <w:rsid w:val="00C6706E"/>
    <w:rsid w:val="00C6710A"/>
    <w:rsid w:val="00C67176"/>
    <w:rsid w:val="00C6729C"/>
    <w:rsid w:val="00C704A6"/>
    <w:rsid w:val="00C708D8"/>
    <w:rsid w:val="00C70C4A"/>
    <w:rsid w:val="00C70DE1"/>
    <w:rsid w:val="00C7129C"/>
    <w:rsid w:val="00C71552"/>
    <w:rsid w:val="00C719EC"/>
    <w:rsid w:val="00C71DA7"/>
    <w:rsid w:val="00C72574"/>
    <w:rsid w:val="00C72730"/>
    <w:rsid w:val="00C727AF"/>
    <w:rsid w:val="00C73817"/>
    <w:rsid w:val="00C74FBD"/>
    <w:rsid w:val="00C74FDD"/>
    <w:rsid w:val="00C7507E"/>
    <w:rsid w:val="00C75416"/>
    <w:rsid w:val="00C759A1"/>
    <w:rsid w:val="00C75FD8"/>
    <w:rsid w:val="00C76424"/>
    <w:rsid w:val="00C76439"/>
    <w:rsid w:val="00C7659B"/>
    <w:rsid w:val="00C76BAD"/>
    <w:rsid w:val="00C76E8D"/>
    <w:rsid w:val="00C77253"/>
    <w:rsid w:val="00C773FE"/>
    <w:rsid w:val="00C77427"/>
    <w:rsid w:val="00C77474"/>
    <w:rsid w:val="00C77BC6"/>
    <w:rsid w:val="00C80383"/>
    <w:rsid w:val="00C80959"/>
    <w:rsid w:val="00C80C61"/>
    <w:rsid w:val="00C80DC9"/>
    <w:rsid w:val="00C81404"/>
    <w:rsid w:val="00C81D34"/>
    <w:rsid w:val="00C8231E"/>
    <w:rsid w:val="00C828B4"/>
    <w:rsid w:val="00C837A8"/>
    <w:rsid w:val="00C83C54"/>
    <w:rsid w:val="00C8416C"/>
    <w:rsid w:val="00C84340"/>
    <w:rsid w:val="00C8464C"/>
    <w:rsid w:val="00C84704"/>
    <w:rsid w:val="00C84910"/>
    <w:rsid w:val="00C84B62"/>
    <w:rsid w:val="00C84E84"/>
    <w:rsid w:val="00C853DF"/>
    <w:rsid w:val="00C85766"/>
    <w:rsid w:val="00C85776"/>
    <w:rsid w:val="00C85834"/>
    <w:rsid w:val="00C859D7"/>
    <w:rsid w:val="00C85A66"/>
    <w:rsid w:val="00C85BF5"/>
    <w:rsid w:val="00C85C20"/>
    <w:rsid w:val="00C86769"/>
    <w:rsid w:val="00C86953"/>
    <w:rsid w:val="00C86A19"/>
    <w:rsid w:val="00C86AE7"/>
    <w:rsid w:val="00C86F37"/>
    <w:rsid w:val="00C8736E"/>
    <w:rsid w:val="00C873A9"/>
    <w:rsid w:val="00C876A0"/>
    <w:rsid w:val="00C879E0"/>
    <w:rsid w:val="00C90191"/>
    <w:rsid w:val="00C901D2"/>
    <w:rsid w:val="00C9043C"/>
    <w:rsid w:val="00C90616"/>
    <w:rsid w:val="00C90672"/>
    <w:rsid w:val="00C906DA"/>
    <w:rsid w:val="00C90B04"/>
    <w:rsid w:val="00C91420"/>
    <w:rsid w:val="00C9175D"/>
    <w:rsid w:val="00C917BC"/>
    <w:rsid w:val="00C91B28"/>
    <w:rsid w:val="00C920F4"/>
    <w:rsid w:val="00C92186"/>
    <w:rsid w:val="00C92709"/>
    <w:rsid w:val="00C930B2"/>
    <w:rsid w:val="00C93519"/>
    <w:rsid w:val="00C9364F"/>
    <w:rsid w:val="00C93984"/>
    <w:rsid w:val="00C93BD7"/>
    <w:rsid w:val="00C93C6F"/>
    <w:rsid w:val="00C93E1A"/>
    <w:rsid w:val="00C9416F"/>
    <w:rsid w:val="00C94832"/>
    <w:rsid w:val="00C9484C"/>
    <w:rsid w:val="00C94864"/>
    <w:rsid w:val="00C95B69"/>
    <w:rsid w:val="00C95F6B"/>
    <w:rsid w:val="00C963C7"/>
    <w:rsid w:val="00C96BDB"/>
    <w:rsid w:val="00C97688"/>
    <w:rsid w:val="00C976F5"/>
    <w:rsid w:val="00C97BFC"/>
    <w:rsid w:val="00CA037A"/>
    <w:rsid w:val="00CA0E95"/>
    <w:rsid w:val="00CA1130"/>
    <w:rsid w:val="00CA13DE"/>
    <w:rsid w:val="00CA16B6"/>
    <w:rsid w:val="00CA19B4"/>
    <w:rsid w:val="00CA19C8"/>
    <w:rsid w:val="00CA1BCC"/>
    <w:rsid w:val="00CA1CE9"/>
    <w:rsid w:val="00CA1DFB"/>
    <w:rsid w:val="00CA1F69"/>
    <w:rsid w:val="00CA2442"/>
    <w:rsid w:val="00CA29AC"/>
    <w:rsid w:val="00CA29C8"/>
    <w:rsid w:val="00CA2AB6"/>
    <w:rsid w:val="00CA2D88"/>
    <w:rsid w:val="00CA3007"/>
    <w:rsid w:val="00CA3448"/>
    <w:rsid w:val="00CA3462"/>
    <w:rsid w:val="00CA34B0"/>
    <w:rsid w:val="00CA389C"/>
    <w:rsid w:val="00CA3B01"/>
    <w:rsid w:val="00CA3C2C"/>
    <w:rsid w:val="00CA4282"/>
    <w:rsid w:val="00CA4284"/>
    <w:rsid w:val="00CA4325"/>
    <w:rsid w:val="00CA43B7"/>
    <w:rsid w:val="00CA4CBD"/>
    <w:rsid w:val="00CA4E4E"/>
    <w:rsid w:val="00CA500E"/>
    <w:rsid w:val="00CA5861"/>
    <w:rsid w:val="00CA6038"/>
    <w:rsid w:val="00CA6052"/>
    <w:rsid w:val="00CA621E"/>
    <w:rsid w:val="00CA62E9"/>
    <w:rsid w:val="00CA632C"/>
    <w:rsid w:val="00CA63A3"/>
    <w:rsid w:val="00CA63C3"/>
    <w:rsid w:val="00CA64AE"/>
    <w:rsid w:val="00CA6561"/>
    <w:rsid w:val="00CA660D"/>
    <w:rsid w:val="00CA6CB2"/>
    <w:rsid w:val="00CA7157"/>
    <w:rsid w:val="00CA73C8"/>
    <w:rsid w:val="00CA7462"/>
    <w:rsid w:val="00CA7595"/>
    <w:rsid w:val="00CA7614"/>
    <w:rsid w:val="00CA7747"/>
    <w:rsid w:val="00CA77C8"/>
    <w:rsid w:val="00CA79A6"/>
    <w:rsid w:val="00CA7BFC"/>
    <w:rsid w:val="00CA7CC8"/>
    <w:rsid w:val="00CB0E81"/>
    <w:rsid w:val="00CB14FA"/>
    <w:rsid w:val="00CB1540"/>
    <w:rsid w:val="00CB176A"/>
    <w:rsid w:val="00CB1811"/>
    <w:rsid w:val="00CB1BC9"/>
    <w:rsid w:val="00CB1E77"/>
    <w:rsid w:val="00CB1FC0"/>
    <w:rsid w:val="00CB2073"/>
    <w:rsid w:val="00CB21EC"/>
    <w:rsid w:val="00CB2791"/>
    <w:rsid w:val="00CB2A15"/>
    <w:rsid w:val="00CB3063"/>
    <w:rsid w:val="00CB315D"/>
    <w:rsid w:val="00CB3411"/>
    <w:rsid w:val="00CB34E6"/>
    <w:rsid w:val="00CB3C22"/>
    <w:rsid w:val="00CB3DE1"/>
    <w:rsid w:val="00CB3F9D"/>
    <w:rsid w:val="00CB42BB"/>
    <w:rsid w:val="00CB459B"/>
    <w:rsid w:val="00CB45A7"/>
    <w:rsid w:val="00CB508F"/>
    <w:rsid w:val="00CB50AC"/>
    <w:rsid w:val="00CB5B5B"/>
    <w:rsid w:val="00CB5EA8"/>
    <w:rsid w:val="00CB6001"/>
    <w:rsid w:val="00CB67B4"/>
    <w:rsid w:val="00CB67E0"/>
    <w:rsid w:val="00CB6816"/>
    <w:rsid w:val="00CB6BC5"/>
    <w:rsid w:val="00CB6C51"/>
    <w:rsid w:val="00CB6D25"/>
    <w:rsid w:val="00CB7562"/>
    <w:rsid w:val="00CB7A9F"/>
    <w:rsid w:val="00CB7C51"/>
    <w:rsid w:val="00CC01E5"/>
    <w:rsid w:val="00CC0AC4"/>
    <w:rsid w:val="00CC0FD7"/>
    <w:rsid w:val="00CC113E"/>
    <w:rsid w:val="00CC147D"/>
    <w:rsid w:val="00CC14A4"/>
    <w:rsid w:val="00CC187D"/>
    <w:rsid w:val="00CC1D0D"/>
    <w:rsid w:val="00CC1F6E"/>
    <w:rsid w:val="00CC2274"/>
    <w:rsid w:val="00CC2D63"/>
    <w:rsid w:val="00CC3460"/>
    <w:rsid w:val="00CC3590"/>
    <w:rsid w:val="00CC365A"/>
    <w:rsid w:val="00CC39FA"/>
    <w:rsid w:val="00CC3DA1"/>
    <w:rsid w:val="00CC43CD"/>
    <w:rsid w:val="00CC4874"/>
    <w:rsid w:val="00CC4C8E"/>
    <w:rsid w:val="00CC4CB4"/>
    <w:rsid w:val="00CC4F59"/>
    <w:rsid w:val="00CC5B92"/>
    <w:rsid w:val="00CC6000"/>
    <w:rsid w:val="00CC6180"/>
    <w:rsid w:val="00CC6468"/>
    <w:rsid w:val="00CC66AF"/>
    <w:rsid w:val="00CC6767"/>
    <w:rsid w:val="00CC70B9"/>
    <w:rsid w:val="00CC70C8"/>
    <w:rsid w:val="00CC761E"/>
    <w:rsid w:val="00CC7D1E"/>
    <w:rsid w:val="00CC7D29"/>
    <w:rsid w:val="00CC7EBA"/>
    <w:rsid w:val="00CC7EF8"/>
    <w:rsid w:val="00CC7F79"/>
    <w:rsid w:val="00CD006E"/>
    <w:rsid w:val="00CD0478"/>
    <w:rsid w:val="00CD054A"/>
    <w:rsid w:val="00CD0A49"/>
    <w:rsid w:val="00CD0C5D"/>
    <w:rsid w:val="00CD0CE9"/>
    <w:rsid w:val="00CD14E4"/>
    <w:rsid w:val="00CD15F7"/>
    <w:rsid w:val="00CD1689"/>
    <w:rsid w:val="00CD16D0"/>
    <w:rsid w:val="00CD1895"/>
    <w:rsid w:val="00CD2139"/>
    <w:rsid w:val="00CD215E"/>
    <w:rsid w:val="00CD2377"/>
    <w:rsid w:val="00CD2850"/>
    <w:rsid w:val="00CD2F64"/>
    <w:rsid w:val="00CD3593"/>
    <w:rsid w:val="00CD35F9"/>
    <w:rsid w:val="00CD365E"/>
    <w:rsid w:val="00CD3DB9"/>
    <w:rsid w:val="00CD3F34"/>
    <w:rsid w:val="00CD4437"/>
    <w:rsid w:val="00CD452E"/>
    <w:rsid w:val="00CD45C4"/>
    <w:rsid w:val="00CD4881"/>
    <w:rsid w:val="00CD4A71"/>
    <w:rsid w:val="00CD4A86"/>
    <w:rsid w:val="00CD4D13"/>
    <w:rsid w:val="00CD59FD"/>
    <w:rsid w:val="00CD5AC1"/>
    <w:rsid w:val="00CD5BCF"/>
    <w:rsid w:val="00CD67BC"/>
    <w:rsid w:val="00CD6BE1"/>
    <w:rsid w:val="00CD6C35"/>
    <w:rsid w:val="00CD6D52"/>
    <w:rsid w:val="00CD6D71"/>
    <w:rsid w:val="00CD7080"/>
    <w:rsid w:val="00CD708E"/>
    <w:rsid w:val="00CD713D"/>
    <w:rsid w:val="00CD7307"/>
    <w:rsid w:val="00CD742F"/>
    <w:rsid w:val="00CD7997"/>
    <w:rsid w:val="00CD7F37"/>
    <w:rsid w:val="00CE01F1"/>
    <w:rsid w:val="00CE021D"/>
    <w:rsid w:val="00CE03FF"/>
    <w:rsid w:val="00CE0472"/>
    <w:rsid w:val="00CE0AEF"/>
    <w:rsid w:val="00CE0CBF"/>
    <w:rsid w:val="00CE14EE"/>
    <w:rsid w:val="00CE1533"/>
    <w:rsid w:val="00CE1864"/>
    <w:rsid w:val="00CE1B97"/>
    <w:rsid w:val="00CE1E1A"/>
    <w:rsid w:val="00CE20F0"/>
    <w:rsid w:val="00CE212A"/>
    <w:rsid w:val="00CE2160"/>
    <w:rsid w:val="00CE248F"/>
    <w:rsid w:val="00CE24DF"/>
    <w:rsid w:val="00CE27C1"/>
    <w:rsid w:val="00CE2A45"/>
    <w:rsid w:val="00CE2D74"/>
    <w:rsid w:val="00CE2DF3"/>
    <w:rsid w:val="00CE304D"/>
    <w:rsid w:val="00CE319B"/>
    <w:rsid w:val="00CE3218"/>
    <w:rsid w:val="00CE323D"/>
    <w:rsid w:val="00CE3AC8"/>
    <w:rsid w:val="00CE3B97"/>
    <w:rsid w:val="00CE4337"/>
    <w:rsid w:val="00CE4379"/>
    <w:rsid w:val="00CE44D0"/>
    <w:rsid w:val="00CE4B68"/>
    <w:rsid w:val="00CE4D46"/>
    <w:rsid w:val="00CE4F3E"/>
    <w:rsid w:val="00CE53CB"/>
    <w:rsid w:val="00CE5677"/>
    <w:rsid w:val="00CE5B05"/>
    <w:rsid w:val="00CE5E1B"/>
    <w:rsid w:val="00CE6322"/>
    <w:rsid w:val="00CE6399"/>
    <w:rsid w:val="00CE67AD"/>
    <w:rsid w:val="00CE6AE9"/>
    <w:rsid w:val="00CE6DEA"/>
    <w:rsid w:val="00CE7347"/>
    <w:rsid w:val="00CE7542"/>
    <w:rsid w:val="00CE766A"/>
    <w:rsid w:val="00CE770C"/>
    <w:rsid w:val="00CE7A82"/>
    <w:rsid w:val="00CE7DB3"/>
    <w:rsid w:val="00CF0175"/>
    <w:rsid w:val="00CF0F16"/>
    <w:rsid w:val="00CF1635"/>
    <w:rsid w:val="00CF1C49"/>
    <w:rsid w:val="00CF1ED8"/>
    <w:rsid w:val="00CF213E"/>
    <w:rsid w:val="00CF2480"/>
    <w:rsid w:val="00CF2568"/>
    <w:rsid w:val="00CF26C6"/>
    <w:rsid w:val="00CF28DB"/>
    <w:rsid w:val="00CF2D17"/>
    <w:rsid w:val="00CF341E"/>
    <w:rsid w:val="00CF3CC2"/>
    <w:rsid w:val="00CF3D12"/>
    <w:rsid w:val="00CF3D49"/>
    <w:rsid w:val="00CF3DF2"/>
    <w:rsid w:val="00CF4175"/>
    <w:rsid w:val="00CF41B5"/>
    <w:rsid w:val="00CF42DB"/>
    <w:rsid w:val="00CF4341"/>
    <w:rsid w:val="00CF468E"/>
    <w:rsid w:val="00CF4EBC"/>
    <w:rsid w:val="00CF5061"/>
    <w:rsid w:val="00CF513C"/>
    <w:rsid w:val="00CF56FA"/>
    <w:rsid w:val="00CF584D"/>
    <w:rsid w:val="00CF5C15"/>
    <w:rsid w:val="00CF5E1A"/>
    <w:rsid w:val="00CF661D"/>
    <w:rsid w:val="00CF6B56"/>
    <w:rsid w:val="00CF6EA6"/>
    <w:rsid w:val="00CF708A"/>
    <w:rsid w:val="00CF71D2"/>
    <w:rsid w:val="00CF7302"/>
    <w:rsid w:val="00CF731F"/>
    <w:rsid w:val="00CF738D"/>
    <w:rsid w:val="00CF7691"/>
    <w:rsid w:val="00CF79B0"/>
    <w:rsid w:val="00CF7A3B"/>
    <w:rsid w:val="00D003AC"/>
    <w:rsid w:val="00D003D1"/>
    <w:rsid w:val="00D0060E"/>
    <w:rsid w:val="00D00944"/>
    <w:rsid w:val="00D009C6"/>
    <w:rsid w:val="00D00A92"/>
    <w:rsid w:val="00D00B73"/>
    <w:rsid w:val="00D01099"/>
    <w:rsid w:val="00D010C2"/>
    <w:rsid w:val="00D01C88"/>
    <w:rsid w:val="00D01CE5"/>
    <w:rsid w:val="00D02090"/>
    <w:rsid w:val="00D022E1"/>
    <w:rsid w:val="00D0237D"/>
    <w:rsid w:val="00D02720"/>
    <w:rsid w:val="00D02834"/>
    <w:rsid w:val="00D02A67"/>
    <w:rsid w:val="00D03028"/>
    <w:rsid w:val="00D03331"/>
    <w:rsid w:val="00D034AF"/>
    <w:rsid w:val="00D03D9B"/>
    <w:rsid w:val="00D045DA"/>
    <w:rsid w:val="00D04DC1"/>
    <w:rsid w:val="00D04DF3"/>
    <w:rsid w:val="00D04F15"/>
    <w:rsid w:val="00D050CE"/>
    <w:rsid w:val="00D055FF"/>
    <w:rsid w:val="00D05D85"/>
    <w:rsid w:val="00D061E0"/>
    <w:rsid w:val="00D061F8"/>
    <w:rsid w:val="00D0669B"/>
    <w:rsid w:val="00D06EBC"/>
    <w:rsid w:val="00D07685"/>
    <w:rsid w:val="00D078BC"/>
    <w:rsid w:val="00D1015A"/>
    <w:rsid w:val="00D10409"/>
    <w:rsid w:val="00D1057A"/>
    <w:rsid w:val="00D10594"/>
    <w:rsid w:val="00D10BE3"/>
    <w:rsid w:val="00D10CB6"/>
    <w:rsid w:val="00D1119D"/>
    <w:rsid w:val="00D113FF"/>
    <w:rsid w:val="00D1143A"/>
    <w:rsid w:val="00D114F0"/>
    <w:rsid w:val="00D1150D"/>
    <w:rsid w:val="00D1190C"/>
    <w:rsid w:val="00D1197A"/>
    <w:rsid w:val="00D12032"/>
    <w:rsid w:val="00D126DB"/>
    <w:rsid w:val="00D12AED"/>
    <w:rsid w:val="00D12DB3"/>
    <w:rsid w:val="00D12EBC"/>
    <w:rsid w:val="00D13458"/>
    <w:rsid w:val="00D1352A"/>
    <w:rsid w:val="00D135D2"/>
    <w:rsid w:val="00D13C2C"/>
    <w:rsid w:val="00D13DA0"/>
    <w:rsid w:val="00D13DBD"/>
    <w:rsid w:val="00D14710"/>
    <w:rsid w:val="00D14892"/>
    <w:rsid w:val="00D1496D"/>
    <w:rsid w:val="00D14C11"/>
    <w:rsid w:val="00D14EFD"/>
    <w:rsid w:val="00D150B0"/>
    <w:rsid w:val="00D15656"/>
    <w:rsid w:val="00D1592F"/>
    <w:rsid w:val="00D16801"/>
    <w:rsid w:val="00D16A47"/>
    <w:rsid w:val="00D16AB7"/>
    <w:rsid w:val="00D16C1B"/>
    <w:rsid w:val="00D16C20"/>
    <w:rsid w:val="00D16D18"/>
    <w:rsid w:val="00D171E2"/>
    <w:rsid w:val="00D172B9"/>
    <w:rsid w:val="00D17301"/>
    <w:rsid w:val="00D173E4"/>
    <w:rsid w:val="00D17825"/>
    <w:rsid w:val="00D17AF4"/>
    <w:rsid w:val="00D17B95"/>
    <w:rsid w:val="00D17C58"/>
    <w:rsid w:val="00D20082"/>
    <w:rsid w:val="00D20242"/>
    <w:rsid w:val="00D203B0"/>
    <w:rsid w:val="00D204A6"/>
    <w:rsid w:val="00D20634"/>
    <w:rsid w:val="00D20A41"/>
    <w:rsid w:val="00D20D26"/>
    <w:rsid w:val="00D21A1B"/>
    <w:rsid w:val="00D21BB9"/>
    <w:rsid w:val="00D21F1B"/>
    <w:rsid w:val="00D22064"/>
    <w:rsid w:val="00D22283"/>
    <w:rsid w:val="00D222F4"/>
    <w:rsid w:val="00D226F5"/>
    <w:rsid w:val="00D22870"/>
    <w:rsid w:val="00D22A2A"/>
    <w:rsid w:val="00D23119"/>
    <w:rsid w:val="00D235DF"/>
    <w:rsid w:val="00D23774"/>
    <w:rsid w:val="00D2420B"/>
    <w:rsid w:val="00D243BF"/>
    <w:rsid w:val="00D244B0"/>
    <w:rsid w:val="00D246C8"/>
    <w:rsid w:val="00D2478F"/>
    <w:rsid w:val="00D248D5"/>
    <w:rsid w:val="00D249E9"/>
    <w:rsid w:val="00D24A30"/>
    <w:rsid w:val="00D25BBA"/>
    <w:rsid w:val="00D25F13"/>
    <w:rsid w:val="00D25FB2"/>
    <w:rsid w:val="00D269DE"/>
    <w:rsid w:val="00D26A99"/>
    <w:rsid w:val="00D26E6A"/>
    <w:rsid w:val="00D26E93"/>
    <w:rsid w:val="00D26EDD"/>
    <w:rsid w:val="00D27217"/>
    <w:rsid w:val="00D2738C"/>
    <w:rsid w:val="00D276FF"/>
    <w:rsid w:val="00D2784D"/>
    <w:rsid w:val="00D27A42"/>
    <w:rsid w:val="00D27C03"/>
    <w:rsid w:val="00D27D87"/>
    <w:rsid w:val="00D27DEE"/>
    <w:rsid w:val="00D27F98"/>
    <w:rsid w:val="00D303BD"/>
    <w:rsid w:val="00D30445"/>
    <w:rsid w:val="00D3063A"/>
    <w:rsid w:val="00D307C0"/>
    <w:rsid w:val="00D313E0"/>
    <w:rsid w:val="00D3152A"/>
    <w:rsid w:val="00D31627"/>
    <w:rsid w:val="00D31634"/>
    <w:rsid w:val="00D3194B"/>
    <w:rsid w:val="00D31C09"/>
    <w:rsid w:val="00D3222B"/>
    <w:rsid w:val="00D3259D"/>
    <w:rsid w:val="00D32D15"/>
    <w:rsid w:val="00D32D47"/>
    <w:rsid w:val="00D32DF8"/>
    <w:rsid w:val="00D32EDA"/>
    <w:rsid w:val="00D3307C"/>
    <w:rsid w:val="00D33487"/>
    <w:rsid w:val="00D33494"/>
    <w:rsid w:val="00D33800"/>
    <w:rsid w:val="00D33A19"/>
    <w:rsid w:val="00D33B64"/>
    <w:rsid w:val="00D33D6E"/>
    <w:rsid w:val="00D33FEA"/>
    <w:rsid w:val="00D343AC"/>
    <w:rsid w:val="00D349EC"/>
    <w:rsid w:val="00D34EC0"/>
    <w:rsid w:val="00D351CA"/>
    <w:rsid w:val="00D35227"/>
    <w:rsid w:val="00D3567A"/>
    <w:rsid w:val="00D35AA9"/>
    <w:rsid w:val="00D35BE6"/>
    <w:rsid w:val="00D35DCF"/>
    <w:rsid w:val="00D361FF"/>
    <w:rsid w:val="00D364E9"/>
    <w:rsid w:val="00D3653D"/>
    <w:rsid w:val="00D36960"/>
    <w:rsid w:val="00D369D7"/>
    <w:rsid w:val="00D36F8A"/>
    <w:rsid w:val="00D36FC8"/>
    <w:rsid w:val="00D37178"/>
    <w:rsid w:val="00D37232"/>
    <w:rsid w:val="00D377C3"/>
    <w:rsid w:val="00D3789C"/>
    <w:rsid w:val="00D37E60"/>
    <w:rsid w:val="00D4009D"/>
    <w:rsid w:val="00D40280"/>
    <w:rsid w:val="00D40318"/>
    <w:rsid w:val="00D4057B"/>
    <w:rsid w:val="00D4077A"/>
    <w:rsid w:val="00D4077C"/>
    <w:rsid w:val="00D40918"/>
    <w:rsid w:val="00D40AC9"/>
    <w:rsid w:val="00D40BB0"/>
    <w:rsid w:val="00D40C47"/>
    <w:rsid w:val="00D40E69"/>
    <w:rsid w:val="00D410B2"/>
    <w:rsid w:val="00D41222"/>
    <w:rsid w:val="00D41248"/>
    <w:rsid w:val="00D413C7"/>
    <w:rsid w:val="00D41480"/>
    <w:rsid w:val="00D41F92"/>
    <w:rsid w:val="00D42CC6"/>
    <w:rsid w:val="00D42DD9"/>
    <w:rsid w:val="00D430D3"/>
    <w:rsid w:val="00D43358"/>
    <w:rsid w:val="00D435D5"/>
    <w:rsid w:val="00D43709"/>
    <w:rsid w:val="00D43893"/>
    <w:rsid w:val="00D438F4"/>
    <w:rsid w:val="00D43B4A"/>
    <w:rsid w:val="00D4418B"/>
    <w:rsid w:val="00D4475B"/>
    <w:rsid w:val="00D448AF"/>
    <w:rsid w:val="00D44B08"/>
    <w:rsid w:val="00D45A40"/>
    <w:rsid w:val="00D45F78"/>
    <w:rsid w:val="00D45FA8"/>
    <w:rsid w:val="00D46364"/>
    <w:rsid w:val="00D46A38"/>
    <w:rsid w:val="00D46A96"/>
    <w:rsid w:val="00D46AE3"/>
    <w:rsid w:val="00D46BED"/>
    <w:rsid w:val="00D46CB2"/>
    <w:rsid w:val="00D4713C"/>
    <w:rsid w:val="00D4715B"/>
    <w:rsid w:val="00D47B94"/>
    <w:rsid w:val="00D47C9E"/>
    <w:rsid w:val="00D47E14"/>
    <w:rsid w:val="00D50001"/>
    <w:rsid w:val="00D50341"/>
    <w:rsid w:val="00D50548"/>
    <w:rsid w:val="00D5061B"/>
    <w:rsid w:val="00D5072C"/>
    <w:rsid w:val="00D50756"/>
    <w:rsid w:val="00D50A95"/>
    <w:rsid w:val="00D50C7D"/>
    <w:rsid w:val="00D50DF4"/>
    <w:rsid w:val="00D50E34"/>
    <w:rsid w:val="00D50FFD"/>
    <w:rsid w:val="00D510AE"/>
    <w:rsid w:val="00D5174F"/>
    <w:rsid w:val="00D5181A"/>
    <w:rsid w:val="00D518AC"/>
    <w:rsid w:val="00D518D3"/>
    <w:rsid w:val="00D518D5"/>
    <w:rsid w:val="00D51976"/>
    <w:rsid w:val="00D51987"/>
    <w:rsid w:val="00D51AD0"/>
    <w:rsid w:val="00D51AF3"/>
    <w:rsid w:val="00D51EC1"/>
    <w:rsid w:val="00D52065"/>
    <w:rsid w:val="00D52678"/>
    <w:rsid w:val="00D528A7"/>
    <w:rsid w:val="00D52BFB"/>
    <w:rsid w:val="00D52D62"/>
    <w:rsid w:val="00D52F6B"/>
    <w:rsid w:val="00D53533"/>
    <w:rsid w:val="00D53650"/>
    <w:rsid w:val="00D53A69"/>
    <w:rsid w:val="00D53AAC"/>
    <w:rsid w:val="00D53B9F"/>
    <w:rsid w:val="00D53C39"/>
    <w:rsid w:val="00D53F03"/>
    <w:rsid w:val="00D53F1E"/>
    <w:rsid w:val="00D54C36"/>
    <w:rsid w:val="00D54E91"/>
    <w:rsid w:val="00D54F19"/>
    <w:rsid w:val="00D55886"/>
    <w:rsid w:val="00D558C3"/>
    <w:rsid w:val="00D55CCC"/>
    <w:rsid w:val="00D55ECB"/>
    <w:rsid w:val="00D56029"/>
    <w:rsid w:val="00D56122"/>
    <w:rsid w:val="00D56165"/>
    <w:rsid w:val="00D56661"/>
    <w:rsid w:val="00D56817"/>
    <w:rsid w:val="00D56C25"/>
    <w:rsid w:val="00D56DBD"/>
    <w:rsid w:val="00D57534"/>
    <w:rsid w:val="00D57CA4"/>
    <w:rsid w:val="00D6018C"/>
    <w:rsid w:val="00D6046D"/>
    <w:rsid w:val="00D6058B"/>
    <w:rsid w:val="00D609C5"/>
    <w:rsid w:val="00D60D6E"/>
    <w:rsid w:val="00D61134"/>
    <w:rsid w:val="00D61312"/>
    <w:rsid w:val="00D61A1C"/>
    <w:rsid w:val="00D61CB1"/>
    <w:rsid w:val="00D6208E"/>
    <w:rsid w:val="00D621BB"/>
    <w:rsid w:val="00D62973"/>
    <w:rsid w:val="00D62C13"/>
    <w:rsid w:val="00D62E06"/>
    <w:rsid w:val="00D62FC9"/>
    <w:rsid w:val="00D63020"/>
    <w:rsid w:val="00D63202"/>
    <w:rsid w:val="00D63669"/>
    <w:rsid w:val="00D636AE"/>
    <w:rsid w:val="00D6413A"/>
    <w:rsid w:val="00D641DF"/>
    <w:rsid w:val="00D64237"/>
    <w:rsid w:val="00D643E3"/>
    <w:rsid w:val="00D64C75"/>
    <w:rsid w:val="00D650AE"/>
    <w:rsid w:val="00D65622"/>
    <w:rsid w:val="00D657DD"/>
    <w:rsid w:val="00D659CE"/>
    <w:rsid w:val="00D65C6B"/>
    <w:rsid w:val="00D65D4C"/>
    <w:rsid w:val="00D65EB9"/>
    <w:rsid w:val="00D66166"/>
    <w:rsid w:val="00D661DB"/>
    <w:rsid w:val="00D669B5"/>
    <w:rsid w:val="00D66B85"/>
    <w:rsid w:val="00D66E4A"/>
    <w:rsid w:val="00D670DE"/>
    <w:rsid w:val="00D67763"/>
    <w:rsid w:val="00D67FEA"/>
    <w:rsid w:val="00D70061"/>
    <w:rsid w:val="00D70AA0"/>
    <w:rsid w:val="00D70C14"/>
    <w:rsid w:val="00D70CB8"/>
    <w:rsid w:val="00D70EAF"/>
    <w:rsid w:val="00D71117"/>
    <w:rsid w:val="00D718DD"/>
    <w:rsid w:val="00D7218F"/>
    <w:rsid w:val="00D7287D"/>
    <w:rsid w:val="00D728D6"/>
    <w:rsid w:val="00D72B8D"/>
    <w:rsid w:val="00D72D07"/>
    <w:rsid w:val="00D72FC1"/>
    <w:rsid w:val="00D73643"/>
    <w:rsid w:val="00D737C1"/>
    <w:rsid w:val="00D743E8"/>
    <w:rsid w:val="00D7475A"/>
    <w:rsid w:val="00D74BC8"/>
    <w:rsid w:val="00D74E88"/>
    <w:rsid w:val="00D75102"/>
    <w:rsid w:val="00D7522F"/>
    <w:rsid w:val="00D75919"/>
    <w:rsid w:val="00D75B5B"/>
    <w:rsid w:val="00D75ECF"/>
    <w:rsid w:val="00D762EE"/>
    <w:rsid w:val="00D76507"/>
    <w:rsid w:val="00D77143"/>
    <w:rsid w:val="00D773CE"/>
    <w:rsid w:val="00D77C3B"/>
    <w:rsid w:val="00D77E68"/>
    <w:rsid w:val="00D80146"/>
    <w:rsid w:val="00D80625"/>
    <w:rsid w:val="00D80735"/>
    <w:rsid w:val="00D80738"/>
    <w:rsid w:val="00D809B7"/>
    <w:rsid w:val="00D80D85"/>
    <w:rsid w:val="00D81629"/>
    <w:rsid w:val="00D81661"/>
    <w:rsid w:val="00D8198B"/>
    <w:rsid w:val="00D81B7F"/>
    <w:rsid w:val="00D81C2A"/>
    <w:rsid w:val="00D8202F"/>
    <w:rsid w:val="00D821EB"/>
    <w:rsid w:val="00D826D9"/>
    <w:rsid w:val="00D82C27"/>
    <w:rsid w:val="00D82F47"/>
    <w:rsid w:val="00D83151"/>
    <w:rsid w:val="00D831BC"/>
    <w:rsid w:val="00D83257"/>
    <w:rsid w:val="00D83807"/>
    <w:rsid w:val="00D839A5"/>
    <w:rsid w:val="00D83C5C"/>
    <w:rsid w:val="00D83D07"/>
    <w:rsid w:val="00D83DB5"/>
    <w:rsid w:val="00D8416C"/>
    <w:rsid w:val="00D84235"/>
    <w:rsid w:val="00D84730"/>
    <w:rsid w:val="00D8496C"/>
    <w:rsid w:val="00D84DA1"/>
    <w:rsid w:val="00D851A5"/>
    <w:rsid w:val="00D855A9"/>
    <w:rsid w:val="00D85B0E"/>
    <w:rsid w:val="00D85B35"/>
    <w:rsid w:val="00D85F6C"/>
    <w:rsid w:val="00D8620F"/>
    <w:rsid w:val="00D86236"/>
    <w:rsid w:val="00D86417"/>
    <w:rsid w:val="00D8644D"/>
    <w:rsid w:val="00D865E7"/>
    <w:rsid w:val="00D86A03"/>
    <w:rsid w:val="00D86C8A"/>
    <w:rsid w:val="00D86CA4"/>
    <w:rsid w:val="00D86EEA"/>
    <w:rsid w:val="00D870FA"/>
    <w:rsid w:val="00D87197"/>
    <w:rsid w:val="00D87227"/>
    <w:rsid w:val="00D87D2A"/>
    <w:rsid w:val="00D901C3"/>
    <w:rsid w:val="00D9044E"/>
    <w:rsid w:val="00D905D3"/>
    <w:rsid w:val="00D90717"/>
    <w:rsid w:val="00D907C3"/>
    <w:rsid w:val="00D90857"/>
    <w:rsid w:val="00D91410"/>
    <w:rsid w:val="00D9148A"/>
    <w:rsid w:val="00D91601"/>
    <w:rsid w:val="00D91E19"/>
    <w:rsid w:val="00D91EC4"/>
    <w:rsid w:val="00D92694"/>
    <w:rsid w:val="00D92BB9"/>
    <w:rsid w:val="00D93566"/>
    <w:rsid w:val="00D93C88"/>
    <w:rsid w:val="00D93E2E"/>
    <w:rsid w:val="00D93FC9"/>
    <w:rsid w:val="00D942C7"/>
    <w:rsid w:val="00D9476E"/>
    <w:rsid w:val="00D94D10"/>
    <w:rsid w:val="00D94D3A"/>
    <w:rsid w:val="00D95199"/>
    <w:rsid w:val="00D95233"/>
    <w:rsid w:val="00D952EB"/>
    <w:rsid w:val="00D953FC"/>
    <w:rsid w:val="00D95622"/>
    <w:rsid w:val="00D95A31"/>
    <w:rsid w:val="00D95AB3"/>
    <w:rsid w:val="00D95E96"/>
    <w:rsid w:val="00D95F83"/>
    <w:rsid w:val="00D95FAF"/>
    <w:rsid w:val="00D96028"/>
    <w:rsid w:val="00D9630F"/>
    <w:rsid w:val="00D96CFB"/>
    <w:rsid w:val="00D96E14"/>
    <w:rsid w:val="00D9702D"/>
    <w:rsid w:val="00D97046"/>
    <w:rsid w:val="00D9723A"/>
    <w:rsid w:val="00D9765A"/>
    <w:rsid w:val="00D976B2"/>
    <w:rsid w:val="00D97928"/>
    <w:rsid w:val="00D97BAD"/>
    <w:rsid w:val="00DA019C"/>
    <w:rsid w:val="00DA036C"/>
    <w:rsid w:val="00DA05AD"/>
    <w:rsid w:val="00DA0DEC"/>
    <w:rsid w:val="00DA0FAF"/>
    <w:rsid w:val="00DA128D"/>
    <w:rsid w:val="00DA19DA"/>
    <w:rsid w:val="00DA1C33"/>
    <w:rsid w:val="00DA1E56"/>
    <w:rsid w:val="00DA1F54"/>
    <w:rsid w:val="00DA282E"/>
    <w:rsid w:val="00DA2D05"/>
    <w:rsid w:val="00DA2F1F"/>
    <w:rsid w:val="00DA30A0"/>
    <w:rsid w:val="00DA311C"/>
    <w:rsid w:val="00DA315C"/>
    <w:rsid w:val="00DA354D"/>
    <w:rsid w:val="00DA41E0"/>
    <w:rsid w:val="00DA4636"/>
    <w:rsid w:val="00DA4F8D"/>
    <w:rsid w:val="00DA520E"/>
    <w:rsid w:val="00DA52CE"/>
    <w:rsid w:val="00DA5743"/>
    <w:rsid w:val="00DA5A14"/>
    <w:rsid w:val="00DA5B01"/>
    <w:rsid w:val="00DA5EA6"/>
    <w:rsid w:val="00DA6169"/>
    <w:rsid w:val="00DA6536"/>
    <w:rsid w:val="00DA6609"/>
    <w:rsid w:val="00DA6682"/>
    <w:rsid w:val="00DA69BA"/>
    <w:rsid w:val="00DA778A"/>
    <w:rsid w:val="00DA78E5"/>
    <w:rsid w:val="00DA7CBB"/>
    <w:rsid w:val="00DB050F"/>
    <w:rsid w:val="00DB06C0"/>
    <w:rsid w:val="00DB06F3"/>
    <w:rsid w:val="00DB08A8"/>
    <w:rsid w:val="00DB0A31"/>
    <w:rsid w:val="00DB0A6C"/>
    <w:rsid w:val="00DB1297"/>
    <w:rsid w:val="00DB129E"/>
    <w:rsid w:val="00DB14DB"/>
    <w:rsid w:val="00DB1565"/>
    <w:rsid w:val="00DB194D"/>
    <w:rsid w:val="00DB1F70"/>
    <w:rsid w:val="00DB239A"/>
    <w:rsid w:val="00DB2902"/>
    <w:rsid w:val="00DB2BCB"/>
    <w:rsid w:val="00DB378F"/>
    <w:rsid w:val="00DB3989"/>
    <w:rsid w:val="00DB3D6A"/>
    <w:rsid w:val="00DB40A7"/>
    <w:rsid w:val="00DB417E"/>
    <w:rsid w:val="00DB4AE3"/>
    <w:rsid w:val="00DB5190"/>
    <w:rsid w:val="00DB52F5"/>
    <w:rsid w:val="00DB52FF"/>
    <w:rsid w:val="00DB54D1"/>
    <w:rsid w:val="00DB54DC"/>
    <w:rsid w:val="00DB564F"/>
    <w:rsid w:val="00DB5C92"/>
    <w:rsid w:val="00DB5E7A"/>
    <w:rsid w:val="00DB68FB"/>
    <w:rsid w:val="00DB6CAB"/>
    <w:rsid w:val="00DB6DFD"/>
    <w:rsid w:val="00DB70F5"/>
    <w:rsid w:val="00DB74E7"/>
    <w:rsid w:val="00DB760F"/>
    <w:rsid w:val="00DB7CB0"/>
    <w:rsid w:val="00DB7CB4"/>
    <w:rsid w:val="00DB7D92"/>
    <w:rsid w:val="00DB7EFE"/>
    <w:rsid w:val="00DC0120"/>
    <w:rsid w:val="00DC0863"/>
    <w:rsid w:val="00DC12EF"/>
    <w:rsid w:val="00DC13DF"/>
    <w:rsid w:val="00DC1867"/>
    <w:rsid w:val="00DC1D70"/>
    <w:rsid w:val="00DC1FDE"/>
    <w:rsid w:val="00DC2462"/>
    <w:rsid w:val="00DC2A1E"/>
    <w:rsid w:val="00DC2ADA"/>
    <w:rsid w:val="00DC2F32"/>
    <w:rsid w:val="00DC2F40"/>
    <w:rsid w:val="00DC2FDD"/>
    <w:rsid w:val="00DC3CF2"/>
    <w:rsid w:val="00DC4146"/>
    <w:rsid w:val="00DC434A"/>
    <w:rsid w:val="00DC486E"/>
    <w:rsid w:val="00DC4CE8"/>
    <w:rsid w:val="00DC4D12"/>
    <w:rsid w:val="00DC5276"/>
    <w:rsid w:val="00DC533F"/>
    <w:rsid w:val="00DC5646"/>
    <w:rsid w:val="00DC6078"/>
    <w:rsid w:val="00DC6AB0"/>
    <w:rsid w:val="00DC6FB7"/>
    <w:rsid w:val="00DC75ED"/>
    <w:rsid w:val="00DC7DEF"/>
    <w:rsid w:val="00DC7E40"/>
    <w:rsid w:val="00DD06A1"/>
    <w:rsid w:val="00DD0D14"/>
    <w:rsid w:val="00DD0E36"/>
    <w:rsid w:val="00DD121E"/>
    <w:rsid w:val="00DD167F"/>
    <w:rsid w:val="00DD1A4D"/>
    <w:rsid w:val="00DD1CCD"/>
    <w:rsid w:val="00DD1DC5"/>
    <w:rsid w:val="00DD20D3"/>
    <w:rsid w:val="00DD21E5"/>
    <w:rsid w:val="00DD23E7"/>
    <w:rsid w:val="00DD30EF"/>
    <w:rsid w:val="00DD320D"/>
    <w:rsid w:val="00DD3315"/>
    <w:rsid w:val="00DD3BB1"/>
    <w:rsid w:val="00DD3C10"/>
    <w:rsid w:val="00DD3D4D"/>
    <w:rsid w:val="00DD40B7"/>
    <w:rsid w:val="00DD4162"/>
    <w:rsid w:val="00DD434C"/>
    <w:rsid w:val="00DD438C"/>
    <w:rsid w:val="00DD4FB4"/>
    <w:rsid w:val="00DD56FC"/>
    <w:rsid w:val="00DD65FE"/>
    <w:rsid w:val="00DD7DD2"/>
    <w:rsid w:val="00DE014B"/>
    <w:rsid w:val="00DE09F1"/>
    <w:rsid w:val="00DE0C94"/>
    <w:rsid w:val="00DE0E03"/>
    <w:rsid w:val="00DE10A7"/>
    <w:rsid w:val="00DE168D"/>
    <w:rsid w:val="00DE1AF1"/>
    <w:rsid w:val="00DE1D97"/>
    <w:rsid w:val="00DE1E1B"/>
    <w:rsid w:val="00DE1E24"/>
    <w:rsid w:val="00DE1E29"/>
    <w:rsid w:val="00DE2153"/>
    <w:rsid w:val="00DE2264"/>
    <w:rsid w:val="00DE23FF"/>
    <w:rsid w:val="00DE2424"/>
    <w:rsid w:val="00DE2919"/>
    <w:rsid w:val="00DE29B0"/>
    <w:rsid w:val="00DE2D81"/>
    <w:rsid w:val="00DE2FDA"/>
    <w:rsid w:val="00DE31D4"/>
    <w:rsid w:val="00DE3376"/>
    <w:rsid w:val="00DE3547"/>
    <w:rsid w:val="00DE37C6"/>
    <w:rsid w:val="00DE3C0A"/>
    <w:rsid w:val="00DE3FF0"/>
    <w:rsid w:val="00DE4DC5"/>
    <w:rsid w:val="00DE4E9F"/>
    <w:rsid w:val="00DE5058"/>
    <w:rsid w:val="00DE5677"/>
    <w:rsid w:val="00DE5BD0"/>
    <w:rsid w:val="00DE5C65"/>
    <w:rsid w:val="00DE5EB8"/>
    <w:rsid w:val="00DE6477"/>
    <w:rsid w:val="00DE6656"/>
    <w:rsid w:val="00DE69EA"/>
    <w:rsid w:val="00DE6A8F"/>
    <w:rsid w:val="00DE6CDF"/>
    <w:rsid w:val="00DE71B7"/>
    <w:rsid w:val="00DE7F13"/>
    <w:rsid w:val="00DE7F93"/>
    <w:rsid w:val="00DE7FD8"/>
    <w:rsid w:val="00DF01A7"/>
    <w:rsid w:val="00DF0CC5"/>
    <w:rsid w:val="00DF0F13"/>
    <w:rsid w:val="00DF12C9"/>
    <w:rsid w:val="00DF1684"/>
    <w:rsid w:val="00DF2BC5"/>
    <w:rsid w:val="00DF2F5F"/>
    <w:rsid w:val="00DF34B9"/>
    <w:rsid w:val="00DF36F3"/>
    <w:rsid w:val="00DF386F"/>
    <w:rsid w:val="00DF3872"/>
    <w:rsid w:val="00DF3B65"/>
    <w:rsid w:val="00DF3B99"/>
    <w:rsid w:val="00DF3E14"/>
    <w:rsid w:val="00DF3E58"/>
    <w:rsid w:val="00DF3F25"/>
    <w:rsid w:val="00DF405C"/>
    <w:rsid w:val="00DF4897"/>
    <w:rsid w:val="00DF499F"/>
    <w:rsid w:val="00DF4F0D"/>
    <w:rsid w:val="00DF529A"/>
    <w:rsid w:val="00DF5363"/>
    <w:rsid w:val="00DF5406"/>
    <w:rsid w:val="00DF5656"/>
    <w:rsid w:val="00DF56F1"/>
    <w:rsid w:val="00DF56FF"/>
    <w:rsid w:val="00DF5C17"/>
    <w:rsid w:val="00DF5DE3"/>
    <w:rsid w:val="00DF5EC3"/>
    <w:rsid w:val="00DF5FF4"/>
    <w:rsid w:val="00DF61E0"/>
    <w:rsid w:val="00DF6419"/>
    <w:rsid w:val="00DF6B77"/>
    <w:rsid w:val="00DF7313"/>
    <w:rsid w:val="00DF7E3D"/>
    <w:rsid w:val="00DF7EDA"/>
    <w:rsid w:val="00DF7F47"/>
    <w:rsid w:val="00E0005A"/>
    <w:rsid w:val="00E003FA"/>
    <w:rsid w:val="00E0074E"/>
    <w:rsid w:val="00E008D0"/>
    <w:rsid w:val="00E00CC9"/>
    <w:rsid w:val="00E00FC7"/>
    <w:rsid w:val="00E01101"/>
    <w:rsid w:val="00E01125"/>
    <w:rsid w:val="00E01224"/>
    <w:rsid w:val="00E01436"/>
    <w:rsid w:val="00E017ED"/>
    <w:rsid w:val="00E018CA"/>
    <w:rsid w:val="00E01953"/>
    <w:rsid w:val="00E0198F"/>
    <w:rsid w:val="00E01BDF"/>
    <w:rsid w:val="00E01D0F"/>
    <w:rsid w:val="00E0202E"/>
    <w:rsid w:val="00E026E7"/>
    <w:rsid w:val="00E028FC"/>
    <w:rsid w:val="00E029C5"/>
    <w:rsid w:val="00E02E8D"/>
    <w:rsid w:val="00E03505"/>
    <w:rsid w:val="00E0352A"/>
    <w:rsid w:val="00E0374B"/>
    <w:rsid w:val="00E03807"/>
    <w:rsid w:val="00E03FF7"/>
    <w:rsid w:val="00E041BD"/>
    <w:rsid w:val="00E04287"/>
    <w:rsid w:val="00E04A5E"/>
    <w:rsid w:val="00E04D45"/>
    <w:rsid w:val="00E04F39"/>
    <w:rsid w:val="00E04F3B"/>
    <w:rsid w:val="00E04F90"/>
    <w:rsid w:val="00E0519E"/>
    <w:rsid w:val="00E0524C"/>
    <w:rsid w:val="00E05286"/>
    <w:rsid w:val="00E056FC"/>
    <w:rsid w:val="00E05A83"/>
    <w:rsid w:val="00E05BD1"/>
    <w:rsid w:val="00E05D71"/>
    <w:rsid w:val="00E06447"/>
    <w:rsid w:val="00E06B6C"/>
    <w:rsid w:val="00E07B02"/>
    <w:rsid w:val="00E07BD4"/>
    <w:rsid w:val="00E07DC9"/>
    <w:rsid w:val="00E07EBE"/>
    <w:rsid w:val="00E07EE6"/>
    <w:rsid w:val="00E07F7D"/>
    <w:rsid w:val="00E103F5"/>
    <w:rsid w:val="00E10958"/>
    <w:rsid w:val="00E10C3A"/>
    <w:rsid w:val="00E111DD"/>
    <w:rsid w:val="00E11395"/>
    <w:rsid w:val="00E115E1"/>
    <w:rsid w:val="00E11AAC"/>
    <w:rsid w:val="00E11C17"/>
    <w:rsid w:val="00E11C7E"/>
    <w:rsid w:val="00E11D03"/>
    <w:rsid w:val="00E11F0C"/>
    <w:rsid w:val="00E120A9"/>
    <w:rsid w:val="00E126C5"/>
    <w:rsid w:val="00E129C0"/>
    <w:rsid w:val="00E12C56"/>
    <w:rsid w:val="00E12E7F"/>
    <w:rsid w:val="00E13178"/>
    <w:rsid w:val="00E1387A"/>
    <w:rsid w:val="00E13C75"/>
    <w:rsid w:val="00E13D90"/>
    <w:rsid w:val="00E144AF"/>
    <w:rsid w:val="00E147A3"/>
    <w:rsid w:val="00E14AD8"/>
    <w:rsid w:val="00E150C8"/>
    <w:rsid w:val="00E1539F"/>
    <w:rsid w:val="00E15418"/>
    <w:rsid w:val="00E15519"/>
    <w:rsid w:val="00E1563F"/>
    <w:rsid w:val="00E15AF1"/>
    <w:rsid w:val="00E15F6F"/>
    <w:rsid w:val="00E16071"/>
    <w:rsid w:val="00E16170"/>
    <w:rsid w:val="00E16B53"/>
    <w:rsid w:val="00E170B3"/>
    <w:rsid w:val="00E171A9"/>
    <w:rsid w:val="00E17BDC"/>
    <w:rsid w:val="00E17EE1"/>
    <w:rsid w:val="00E17F6E"/>
    <w:rsid w:val="00E20001"/>
    <w:rsid w:val="00E202DC"/>
    <w:rsid w:val="00E2040A"/>
    <w:rsid w:val="00E208BB"/>
    <w:rsid w:val="00E20A72"/>
    <w:rsid w:val="00E21483"/>
    <w:rsid w:val="00E216BC"/>
    <w:rsid w:val="00E218F7"/>
    <w:rsid w:val="00E21AF7"/>
    <w:rsid w:val="00E21CB8"/>
    <w:rsid w:val="00E21CC5"/>
    <w:rsid w:val="00E21E18"/>
    <w:rsid w:val="00E21E80"/>
    <w:rsid w:val="00E22690"/>
    <w:rsid w:val="00E22AB9"/>
    <w:rsid w:val="00E22F17"/>
    <w:rsid w:val="00E23252"/>
    <w:rsid w:val="00E232F6"/>
    <w:rsid w:val="00E23416"/>
    <w:rsid w:val="00E234B1"/>
    <w:rsid w:val="00E234FA"/>
    <w:rsid w:val="00E23A70"/>
    <w:rsid w:val="00E23B82"/>
    <w:rsid w:val="00E23BB1"/>
    <w:rsid w:val="00E23D45"/>
    <w:rsid w:val="00E2481A"/>
    <w:rsid w:val="00E248CE"/>
    <w:rsid w:val="00E248D6"/>
    <w:rsid w:val="00E24DB3"/>
    <w:rsid w:val="00E24EC1"/>
    <w:rsid w:val="00E251A5"/>
    <w:rsid w:val="00E25552"/>
    <w:rsid w:val="00E25C34"/>
    <w:rsid w:val="00E25DD1"/>
    <w:rsid w:val="00E25E33"/>
    <w:rsid w:val="00E25F6D"/>
    <w:rsid w:val="00E261AD"/>
    <w:rsid w:val="00E263C3"/>
    <w:rsid w:val="00E26627"/>
    <w:rsid w:val="00E268B3"/>
    <w:rsid w:val="00E26D04"/>
    <w:rsid w:val="00E26FF0"/>
    <w:rsid w:val="00E270CC"/>
    <w:rsid w:val="00E272DA"/>
    <w:rsid w:val="00E272DE"/>
    <w:rsid w:val="00E27864"/>
    <w:rsid w:val="00E27E7B"/>
    <w:rsid w:val="00E30338"/>
    <w:rsid w:val="00E305F2"/>
    <w:rsid w:val="00E30723"/>
    <w:rsid w:val="00E30AB9"/>
    <w:rsid w:val="00E30BAC"/>
    <w:rsid w:val="00E30D8E"/>
    <w:rsid w:val="00E30DC0"/>
    <w:rsid w:val="00E30E91"/>
    <w:rsid w:val="00E30E9C"/>
    <w:rsid w:val="00E31103"/>
    <w:rsid w:val="00E3113F"/>
    <w:rsid w:val="00E315F9"/>
    <w:rsid w:val="00E3160B"/>
    <w:rsid w:val="00E316FE"/>
    <w:rsid w:val="00E31A59"/>
    <w:rsid w:val="00E31F26"/>
    <w:rsid w:val="00E32097"/>
    <w:rsid w:val="00E323B6"/>
    <w:rsid w:val="00E32537"/>
    <w:rsid w:val="00E32587"/>
    <w:rsid w:val="00E325D5"/>
    <w:rsid w:val="00E327BF"/>
    <w:rsid w:val="00E329B1"/>
    <w:rsid w:val="00E32D67"/>
    <w:rsid w:val="00E32DAA"/>
    <w:rsid w:val="00E32E3C"/>
    <w:rsid w:val="00E32F83"/>
    <w:rsid w:val="00E32FEC"/>
    <w:rsid w:val="00E330AF"/>
    <w:rsid w:val="00E3347D"/>
    <w:rsid w:val="00E335F4"/>
    <w:rsid w:val="00E338F0"/>
    <w:rsid w:val="00E33900"/>
    <w:rsid w:val="00E33ED2"/>
    <w:rsid w:val="00E34440"/>
    <w:rsid w:val="00E34CB4"/>
    <w:rsid w:val="00E35106"/>
    <w:rsid w:val="00E35425"/>
    <w:rsid w:val="00E359B5"/>
    <w:rsid w:val="00E36045"/>
    <w:rsid w:val="00E360AC"/>
    <w:rsid w:val="00E3646B"/>
    <w:rsid w:val="00E366DD"/>
    <w:rsid w:val="00E372A7"/>
    <w:rsid w:val="00E3754B"/>
    <w:rsid w:val="00E3781C"/>
    <w:rsid w:val="00E37CB5"/>
    <w:rsid w:val="00E37E2E"/>
    <w:rsid w:val="00E40104"/>
    <w:rsid w:val="00E4019B"/>
    <w:rsid w:val="00E40C74"/>
    <w:rsid w:val="00E40C86"/>
    <w:rsid w:val="00E411BF"/>
    <w:rsid w:val="00E41287"/>
    <w:rsid w:val="00E4133D"/>
    <w:rsid w:val="00E41628"/>
    <w:rsid w:val="00E417AE"/>
    <w:rsid w:val="00E4185D"/>
    <w:rsid w:val="00E41A78"/>
    <w:rsid w:val="00E41D8F"/>
    <w:rsid w:val="00E41DE9"/>
    <w:rsid w:val="00E42380"/>
    <w:rsid w:val="00E42548"/>
    <w:rsid w:val="00E42618"/>
    <w:rsid w:val="00E42654"/>
    <w:rsid w:val="00E42F8A"/>
    <w:rsid w:val="00E43D24"/>
    <w:rsid w:val="00E4445B"/>
    <w:rsid w:val="00E44A15"/>
    <w:rsid w:val="00E45A53"/>
    <w:rsid w:val="00E45C37"/>
    <w:rsid w:val="00E45C9E"/>
    <w:rsid w:val="00E45D6B"/>
    <w:rsid w:val="00E45E0B"/>
    <w:rsid w:val="00E46504"/>
    <w:rsid w:val="00E469F1"/>
    <w:rsid w:val="00E46BBF"/>
    <w:rsid w:val="00E46D75"/>
    <w:rsid w:val="00E47090"/>
    <w:rsid w:val="00E47351"/>
    <w:rsid w:val="00E473B1"/>
    <w:rsid w:val="00E4789F"/>
    <w:rsid w:val="00E47BC5"/>
    <w:rsid w:val="00E47D9E"/>
    <w:rsid w:val="00E47F75"/>
    <w:rsid w:val="00E50001"/>
    <w:rsid w:val="00E50083"/>
    <w:rsid w:val="00E5010D"/>
    <w:rsid w:val="00E50218"/>
    <w:rsid w:val="00E50418"/>
    <w:rsid w:val="00E50484"/>
    <w:rsid w:val="00E5054D"/>
    <w:rsid w:val="00E5066B"/>
    <w:rsid w:val="00E507AC"/>
    <w:rsid w:val="00E512AE"/>
    <w:rsid w:val="00E5140A"/>
    <w:rsid w:val="00E51DB6"/>
    <w:rsid w:val="00E525F8"/>
    <w:rsid w:val="00E528CC"/>
    <w:rsid w:val="00E528D0"/>
    <w:rsid w:val="00E52987"/>
    <w:rsid w:val="00E52D83"/>
    <w:rsid w:val="00E530A9"/>
    <w:rsid w:val="00E5356F"/>
    <w:rsid w:val="00E535A7"/>
    <w:rsid w:val="00E539F1"/>
    <w:rsid w:val="00E53BAB"/>
    <w:rsid w:val="00E53CAE"/>
    <w:rsid w:val="00E543B5"/>
    <w:rsid w:val="00E543BE"/>
    <w:rsid w:val="00E5466B"/>
    <w:rsid w:val="00E54DDB"/>
    <w:rsid w:val="00E54ED5"/>
    <w:rsid w:val="00E55138"/>
    <w:rsid w:val="00E55181"/>
    <w:rsid w:val="00E5563F"/>
    <w:rsid w:val="00E556AB"/>
    <w:rsid w:val="00E55D95"/>
    <w:rsid w:val="00E55F8E"/>
    <w:rsid w:val="00E568DE"/>
    <w:rsid w:val="00E56DEB"/>
    <w:rsid w:val="00E57A0C"/>
    <w:rsid w:val="00E57B42"/>
    <w:rsid w:val="00E57BB1"/>
    <w:rsid w:val="00E57EBE"/>
    <w:rsid w:val="00E57FC7"/>
    <w:rsid w:val="00E60486"/>
    <w:rsid w:val="00E60593"/>
    <w:rsid w:val="00E60829"/>
    <w:rsid w:val="00E61B0D"/>
    <w:rsid w:val="00E62553"/>
    <w:rsid w:val="00E629AA"/>
    <w:rsid w:val="00E62BB8"/>
    <w:rsid w:val="00E62BC5"/>
    <w:rsid w:val="00E62C8C"/>
    <w:rsid w:val="00E63081"/>
    <w:rsid w:val="00E6318E"/>
    <w:rsid w:val="00E63412"/>
    <w:rsid w:val="00E6378A"/>
    <w:rsid w:val="00E63794"/>
    <w:rsid w:val="00E638EE"/>
    <w:rsid w:val="00E63955"/>
    <w:rsid w:val="00E63A63"/>
    <w:rsid w:val="00E63B31"/>
    <w:rsid w:val="00E63DEC"/>
    <w:rsid w:val="00E63FE1"/>
    <w:rsid w:val="00E64060"/>
    <w:rsid w:val="00E645CA"/>
    <w:rsid w:val="00E650EF"/>
    <w:rsid w:val="00E6531B"/>
    <w:rsid w:val="00E65721"/>
    <w:rsid w:val="00E659EE"/>
    <w:rsid w:val="00E65A88"/>
    <w:rsid w:val="00E65C26"/>
    <w:rsid w:val="00E65D6F"/>
    <w:rsid w:val="00E65EAC"/>
    <w:rsid w:val="00E66330"/>
    <w:rsid w:val="00E6642A"/>
    <w:rsid w:val="00E66501"/>
    <w:rsid w:val="00E66799"/>
    <w:rsid w:val="00E66926"/>
    <w:rsid w:val="00E6716F"/>
    <w:rsid w:val="00E6775E"/>
    <w:rsid w:val="00E67956"/>
    <w:rsid w:val="00E67BF1"/>
    <w:rsid w:val="00E67C49"/>
    <w:rsid w:val="00E701D5"/>
    <w:rsid w:val="00E70244"/>
    <w:rsid w:val="00E7055A"/>
    <w:rsid w:val="00E70763"/>
    <w:rsid w:val="00E7078B"/>
    <w:rsid w:val="00E707D6"/>
    <w:rsid w:val="00E70A1C"/>
    <w:rsid w:val="00E70A34"/>
    <w:rsid w:val="00E71173"/>
    <w:rsid w:val="00E71385"/>
    <w:rsid w:val="00E72260"/>
    <w:rsid w:val="00E728F9"/>
    <w:rsid w:val="00E72A2E"/>
    <w:rsid w:val="00E72BFC"/>
    <w:rsid w:val="00E72D4C"/>
    <w:rsid w:val="00E73424"/>
    <w:rsid w:val="00E73474"/>
    <w:rsid w:val="00E73754"/>
    <w:rsid w:val="00E73FAB"/>
    <w:rsid w:val="00E741B3"/>
    <w:rsid w:val="00E74E11"/>
    <w:rsid w:val="00E75192"/>
    <w:rsid w:val="00E75A15"/>
    <w:rsid w:val="00E75C15"/>
    <w:rsid w:val="00E76223"/>
    <w:rsid w:val="00E76374"/>
    <w:rsid w:val="00E76739"/>
    <w:rsid w:val="00E76834"/>
    <w:rsid w:val="00E76BB4"/>
    <w:rsid w:val="00E7799D"/>
    <w:rsid w:val="00E77A2B"/>
    <w:rsid w:val="00E8004F"/>
    <w:rsid w:val="00E801C9"/>
    <w:rsid w:val="00E8037B"/>
    <w:rsid w:val="00E8037E"/>
    <w:rsid w:val="00E807F2"/>
    <w:rsid w:val="00E8099F"/>
    <w:rsid w:val="00E80B3D"/>
    <w:rsid w:val="00E80EDA"/>
    <w:rsid w:val="00E810B3"/>
    <w:rsid w:val="00E81121"/>
    <w:rsid w:val="00E81124"/>
    <w:rsid w:val="00E81621"/>
    <w:rsid w:val="00E8172D"/>
    <w:rsid w:val="00E81747"/>
    <w:rsid w:val="00E818DB"/>
    <w:rsid w:val="00E81B15"/>
    <w:rsid w:val="00E8201D"/>
    <w:rsid w:val="00E829B1"/>
    <w:rsid w:val="00E82A82"/>
    <w:rsid w:val="00E82D2B"/>
    <w:rsid w:val="00E82DB1"/>
    <w:rsid w:val="00E83CD6"/>
    <w:rsid w:val="00E83D38"/>
    <w:rsid w:val="00E83E1B"/>
    <w:rsid w:val="00E84295"/>
    <w:rsid w:val="00E84327"/>
    <w:rsid w:val="00E84506"/>
    <w:rsid w:val="00E8477C"/>
    <w:rsid w:val="00E84852"/>
    <w:rsid w:val="00E8485A"/>
    <w:rsid w:val="00E849FB"/>
    <w:rsid w:val="00E85146"/>
    <w:rsid w:val="00E859AA"/>
    <w:rsid w:val="00E860A7"/>
    <w:rsid w:val="00E861E5"/>
    <w:rsid w:val="00E8664F"/>
    <w:rsid w:val="00E86BF8"/>
    <w:rsid w:val="00E87A26"/>
    <w:rsid w:val="00E902AF"/>
    <w:rsid w:val="00E90310"/>
    <w:rsid w:val="00E90499"/>
    <w:rsid w:val="00E907B3"/>
    <w:rsid w:val="00E90AD1"/>
    <w:rsid w:val="00E90B1A"/>
    <w:rsid w:val="00E91A88"/>
    <w:rsid w:val="00E920F1"/>
    <w:rsid w:val="00E92497"/>
    <w:rsid w:val="00E9250B"/>
    <w:rsid w:val="00E9254C"/>
    <w:rsid w:val="00E92754"/>
    <w:rsid w:val="00E927C7"/>
    <w:rsid w:val="00E930C1"/>
    <w:rsid w:val="00E931C7"/>
    <w:rsid w:val="00E93204"/>
    <w:rsid w:val="00E93497"/>
    <w:rsid w:val="00E93620"/>
    <w:rsid w:val="00E93AEB"/>
    <w:rsid w:val="00E93E2E"/>
    <w:rsid w:val="00E93EA7"/>
    <w:rsid w:val="00E940C0"/>
    <w:rsid w:val="00E94880"/>
    <w:rsid w:val="00E948CC"/>
    <w:rsid w:val="00E94E5A"/>
    <w:rsid w:val="00E952C5"/>
    <w:rsid w:val="00E95438"/>
    <w:rsid w:val="00E957E3"/>
    <w:rsid w:val="00E96548"/>
    <w:rsid w:val="00E9670E"/>
    <w:rsid w:val="00E9672B"/>
    <w:rsid w:val="00E96F7D"/>
    <w:rsid w:val="00E971CA"/>
    <w:rsid w:val="00E971D7"/>
    <w:rsid w:val="00E972F5"/>
    <w:rsid w:val="00E973A3"/>
    <w:rsid w:val="00E97526"/>
    <w:rsid w:val="00EA022C"/>
    <w:rsid w:val="00EA04EB"/>
    <w:rsid w:val="00EA07C4"/>
    <w:rsid w:val="00EA0B01"/>
    <w:rsid w:val="00EA0D33"/>
    <w:rsid w:val="00EA1198"/>
    <w:rsid w:val="00EA1318"/>
    <w:rsid w:val="00EA1492"/>
    <w:rsid w:val="00EA1626"/>
    <w:rsid w:val="00EA1B2B"/>
    <w:rsid w:val="00EA1E38"/>
    <w:rsid w:val="00EA1F8C"/>
    <w:rsid w:val="00EA1FD5"/>
    <w:rsid w:val="00EA23FD"/>
    <w:rsid w:val="00EA2628"/>
    <w:rsid w:val="00EA26FC"/>
    <w:rsid w:val="00EA27D6"/>
    <w:rsid w:val="00EA2A4C"/>
    <w:rsid w:val="00EA2A9F"/>
    <w:rsid w:val="00EA2AB5"/>
    <w:rsid w:val="00EA36A2"/>
    <w:rsid w:val="00EA37D9"/>
    <w:rsid w:val="00EA3D99"/>
    <w:rsid w:val="00EA4167"/>
    <w:rsid w:val="00EA42DB"/>
    <w:rsid w:val="00EA44A2"/>
    <w:rsid w:val="00EA476D"/>
    <w:rsid w:val="00EA478D"/>
    <w:rsid w:val="00EA4B77"/>
    <w:rsid w:val="00EA5168"/>
    <w:rsid w:val="00EA5812"/>
    <w:rsid w:val="00EA5B49"/>
    <w:rsid w:val="00EA5B90"/>
    <w:rsid w:val="00EA60C6"/>
    <w:rsid w:val="00EA6695"/>
    <w:rsid w:val="00EA66AD"/>
    <w:rsid w:val="00EA66F4"/>
    <w:rsid w:val="00EA68AF"/>
    <w:rsid w:val="00EA7080"/>
    <w:rsid w:val="00EA78B1"/>
    <w:rsid w:val="00EA7B66"/>
    <w:rsid w:val="00EB0108"/>
    <w:rsid w:val="00EB0499"/>
    <w:rsid w:val="00EB0EAC"/>
    <w:rsid w:val="00EB1684"/>
    <w:rsid w:val="00EB1C83"/>
    <w:rsid w:val="00EB1E4B"/>
    <w:rsid w:val="00EB2094"/>
    <w:rsid w:val="00EB22CE"/>
    <w:rsid w:val="00EB2330"/>
    <w:rsid w:val="00EB256B"/>
    <w:rsid w:val="00EB2B0B"/>
    <w:rsid w:val="00EB31FD"/>
    <w:rsid w:val="00EB3343"/>
    <w:rsid w:val="00EB3815"/>
    <w:rsid w:val="00EB3AE8"/>
    <w:rsid w:val="00EB3B49"/>
    <w:rsid w:val="00EB3B96"/>
    <w:rsid w:val="00EB3C10"/>
    <w:rsid w:val="00EB434B"/>
    <w:rsid w:val="00EB4598"/>
    <w:rsid w:val="00EB47AE"/>
    <w:rsid w:val="00EB47EC"/>
    <w:rsid w:val="00EB4CF0"/>
    <w:rsid w:val="00EB4D09"/>
    <w:rsid w:val="00EB4F65"/>
    <w:rsid w:val="00EB5094"/>
    <w:rsid w:val="00EB5399"/>
    <w:rsid w:val="00EB53A7"/>
    <w:rsid w:val="00EB54D4"/>
    <w:rsid w:val="00EB5DCF"/>
    <w:rsid w:val="00EB60FC"/>
    <w:rsid w:val="00EB62EE"/>
    <w:rsid w:val="00EB6592"/>
    <w:rsid w:val="00EB6F42"/>
    <w:rsid w:val="00EB7396"/>
    <w:rsid w:val="00EB73E8"/>
    <w:rsid w:val="00EB779F"/>
    <w:rsid w:val="00EB77B2"/>
    <w:rsid w:val="00EB7C94"/>
    <w:rsid w:val="00EB7D4C"/>
    <w:rsid w:val="00EC02ED"/>
    <w:rsid w:val="00EC066F"/>
    <w:rsid w:val="00EC0864"/>
    <w:rsid w:val="00EC0967"/>
    <w:rsid w:val="00EC0BAE"/>
    <w:rsid w:val="00EC0EBA"/>
    <w:rsid w:val="00EC0FF5"/>
    <w:rsid w:val="00EC1111"/>
    <w:rsid w:val="00EC113A"/>
    <w:rsid w:val="00EC1375"/>
    <w:rsid w:val="00EC1419"/>
    <w:rsid w:val="00EC15F7"/>
    <w:rsid w:val="00EC1C5A"/>
    <w:rsid w:val="00EC1DE8"/>
    <w:rsid w:val="00EC1F64"/>
    <w:rsid w:val="00EC21B8"/>
    <w:rsid w:val="00EC2593"/>
    <w:rsid w:val="00EC266D"/>
    <w:rsid w:val="00EC27AE"/>
    <w:rsid w:val="00EC2823"/>
    <w:rsid w:val="00EC2C88"/>
    <w:rsid w:val="00EC31D3"/>
    <w:rsid w:val="00EC3298"/>
    <w:rsid w:val="00EC3477"/>
    <w:rsid w:val="00EC3595"/>
    <w:rsid w:val="00EC37E0"/>
    <w:rsid w:val="00EC3F9B"/>
    <w:rsid w:val="00EC40BD"/>
    <w:rsid w:val="00EC444E"/>
    <w:rsid w:val="00EC458D"/>
    <w:rsid w:val="00EC4993"/>
    <w:rsid w:val="00EC4A8D"/>
    <w:rsid w:val="00EC5100"/>
    <w:rsid w:val="00EC5169"/>
    <w:rsid w:val="00EC5A98"/>
    <w:rsid w:val="00EC5C6F"/>
    <w:rsid w:val="00EC648B"/>
    <w:rsid w:val="00EC648E"/>
    <w:rsid w:val="00EC6973"/>
    <w:rsid w:val="00EC6BB7"/>
    <w:rsid w:val="00EC6FA3"/>
    <w:rsid w:val="00EC742D"/>
    <w:rsid w:val="00ED0195"/>
    <w:rsid w:val="00ED0AAC"/>
    <w:rsid w:val="00ED0E21"/>
    <w:rsid w:val="00ED1098"/>
    <w:rsid w:val="00ED1431"/>
    <w:rsid w:val="00ED1794"/>
    <w:rsid w:val="00ED1807"/>
    <w:rsid w:val="00ED1FA0"/>
    <w:rsid w:val="00ED206D"/>
    <w:rsid w:val="00ED20C8"/>
    <w:rsid w:val="00ED2540"/>
    <w:rsid w:val="00ED25AA"/>
    <w:rsid w:val="00ED2881"/>
    <w:rsid w:val="00ED2CA0"/>
    <w:rsid w:val="00ED2D99"/>
    <w:rsid w:val="00ED2EA0"/>
    <w:rsid w:val="00ED2F98"/>
    <w:rsid w:val="00ED3293"/>
    <w:rsid w:val="00ED34DB"/>
    <w:rsid w:val="00ED3C11"/>
    <w:rsid w:val="00ED3FEC"/>
    <w:rsid w:val="00ED4043"/>
    <w:rsid w:val="00ED42FE"/>
    <w:rsid w:val="00ED43C2"/>
    <w:rsid w:val="00ED43CF"/>
    <w:rsid w:val="00ED44CA"/>
    <w:rsid w:val="00ED4EA5"/>
    <w:rsid w:val="00ED4EBE"/>
    <w:rsid w:val="00ED4FA8"/>
    <w:rsid w:val="00ED50E8"/>
    <w:rsid w:val="00ED5642"/>
    <w:rsid w:val="00ED5E47"/>
    <w:rsid w:val="00ED5F51"/>
    <w:rsid w:val="00ED61BE"/>
    <w:rsid w:val="00ED6691"/>
    <w:rsid w:val="00ED6E38"/>
    <w:rsid w:val="00ED6ED2"/>
    <w:rsid w:val="00ED7057"/>
    <w:rsid w:val="00ED735F"/>
    <w:rsid w:val="00ED77FB"/>
    <w:rsid w:val="00ED7E00"/>
    <w:rsid w:val="00EE00B0"/>
    <w:rsid w:val="00EE0A60"/>
    <w:rsid w:val="00EE15A3"/>
    <w:rsid w:val="00EE17F0"/>
    <w:rsid w:val="00EE1E60"/>
    <w:rsid w:val="00EE2AF1"/>
    <w:rsid w:val="00EE2B07"/>
    <w:rsid w:val="00EE2B39"/>
    <w:rsid w:val="00EE2E61"/>
    <w:rsid w:val="00EE3070"/>
    <w:rsid w:val="00EE3902"/>
    <w:rsid w:val="00EE3A7A"/>
    <w:rsid w:val="00EE3CB3"/>
    <w:rsid w:val="00EE3E94"/>
    <w:rsid w:val="00EE40B6"/>
    <w:rsid w:val="00EE42A9"/>
    <w:rsid w:val="00EE4876"/>
    <w:rsid w:val="00EE48F0"/>
    <w:rsid w:val="00EE5640"/>
    <w:rsid w:val="00EE564E"/>
    <w:rsid w:val="00EE5660"/>
    <w:rsid w:val="00EE575D"/>
    <w:rsid w:val="00EE5ADA"/>
    <w:rsid w:val="00EE5C84"/>
    <w:rsid w:val="00EE5DD4"/>
    <w:rsid w:val="00EE5E6F"/>
    <w:rsid w:val="00EE6067"/>
    <w:rsid w:val="00EE6135"/>
    <w:rsid w:val="00EE67FA"/>
    <w:rsid w:val="00EE72C2"/>
    <w:rsid w:val="00EE72E8"/>
    <w:rsid w:val="00EE7B0F"/>
    <w:rsid w:val="00EE7DA9"/>
    <w:rsid w:val="00EE7FE7"/>
    <w:rsid w:val="00EF0029"/>
    <w:rsid w:val="00EF0100"/>
    <w:rsid w:val="00EF0392"/>
    <w:rsid w:val="00EF0703"/>
    <w:rsid w:val="00EF09AF"/>
    <w:rsid w:val="00EF0AA1"/>
    <w:rsid w:val="00EF0C8E"/>
    <w:rsid w:val="00EF0CD6"/>
    <w:rsid w:val="00EF1413"/>
    <w:rsid w:val="00EF1416"/>
    <w:rsid w:val="00EF14BA"/>
    <w:rsid w:val="00EF1B59"/>
    <w:rsid w:val="00EF1E66"/>
    <w:rsid w:val="00EF204C"/>
    <w:rsid w:val="00EF29AF"/>
    <w:rsid w:val="00EF2C79"/>
    <w:rsid w:val="00EF2EA3"/>
    <w:rsid w:val="00EF2F64"/>
    <w:rsid w:val="00EF3BB1"/>
    <w:rsid w:val="00EF3DDF"/>
    <w:rsid w:val="00EF3F1B"/>
    <w:rsid w:val="00EF4025"/>
    <w:rsid w:val="00EF406A"/>
    <w:rsid w:val="00EF4515"/>
    <w:rsid w:val="00EF4608"/>
    <w:rsid w:val="00EF51C3"/>
    <w:rsid w:val="00EF52B3"/>
    <w:rsid w:val="00EF5359"/>
    <w:rsid w:val="00EF560F"/>
    <w:rsid w:val="00EF6472"/>
    <w:rsid w:val="00EF65A3"/>
    <w:rsid w:val="00EF6635"/>
    <w:rsid w:val="00EF677D"/>
    <w:rsid w:val="00EF6C3A"/>
    <w:rsid w:val="00EF6CC9"/>
    <w:rsid w:val="00EF6FB5"/>
    <w:rsid w:val="00EF7171"/>
    <w:rsid w:val="00EF7251"/>
    <w:rsid w:val="00EF7278"/>
    <w:rsid w:val="00EF7395"/>
    <w:rsid w:val="00EF7635"/>
    <w:rsid w:val="00EF7923"/>
    <w:rsid w:val="00F0003C"/>
    <w:rsid w:val="00F0051C"/>
    <w:rsid w:val="00F005D3"/>
    <w:rsid w:val="00F006A2"/>
    <w:rsid w:val="00F0079F"/>
    <w:rsid w:val="00F008F3"/>
    <w:rsid w:val="00F012F2"/>
    <w:rsid w:val="00F0134C"/>
    <w:rsid w:val="00F01490"/>
    <w:rsid w:val="00F016CA"/>
    <w:rsid w:val="00F01AD7"/>
    <w:rsid w:val="00F01C6A"/>
    <w:rsid w:val="00F01F24"/>
    <w:rsid w:val="00F01FAB"/>
    <w:rsid w:val="00F020C7"/>
    <w:rsid w:val="00F022A6"/>
    <w:rsid w:val="00F0265B"/>
    <w:rsid w:val="00F02B70"/>
    <w:rsid w:val="00F02D0D"/>
    <w:rsid w:val="00F02EA4"/>
    <w:rsid w:val="00F030B8"/>
    <w:rsid w:val="00F0339C"/>
    <w:rsid w:val="00F033DF"/>
    <w:rsid w:val="00F03602"/>
    <w:rsid w:val="00F036DA"/>
    <w:rsid w:val="00F03B7E"/>
    <w:rsid w:val="00F03B83"/>
    <w:rsid w:val="00F03D89"/>
    <w:rsid w:val="00F04001"/>
    <w:rsid w:val="00F043F7"/>
    <w:rsid w:val="00F045C6"/>
    <w:rsid w:val="00F04895"/>
    <w:rsid w:val="00F04944"/>
    <w:rsid w:val="00F0497F"/>
    <w:rsid w:val="00F0569B"/>
    <w:rsid w:val="00F05D87"/>
    <w:rsid w:val="00F062DB"/>
    <w:rsid w:val="00F06640"/>
    <w:rsid w:val="00F06A21"/>
    <w:rsid w:val="00F0715F"/>
    <w:rsid w:val="00F073AA"/>
    <w:rsid w:val="00F076A4"/>
    <w:rsid w:val="00F0788E"/>
    <w:rsid w:val="00F079ED"/>
    <w:rsid w:val="00F10B0E"/>
    <w:rsid w:val="00F10CF0"/>
    <w:rsid w:val="00F11B8D"/>
    <w:rsid w:val="00F11C74"/>
    <w:rsid w:val="00F11D6E"/>
    <w:rsid w:val="00F12132"/>
    <w:rsid w:val="00F12AE3"/>
    <w:rsid w:val="00F1362A"/>
    <w:rsid w:val="00F13BB7"/>
    <w:rsid w:val="00F13CF3"/>
    <w:rsid w:val="00F14109"/>
    <w:rsid w:val="00F14337"/>
    <w:rsid w:val="00F1503A"/>
    <w:rsid w:val="00F1503E"/>
    <w:rsid w:val="00F153DD"/>
    <w:rsid w:val="00F155A8"/>
    <w:rsid w:val="00F15602"/>
    <w:rsid w:val="00F157E2"/>
    <w:rsid w:val="00F15D33"/>
    <w:rsid w:val="00F15D79"/>
    <w:rsid w:val="00F16183"/>
    <w:rsid w:val="00F16220"/>
    <w:rsid w:val="00F169BA"/>
    <w:rsid w:val="00F16B8E"/>
    <w:rsid w:val="00F17025"/>
    <w:rsid w:val="00F17178"/>
    <w:rsid w:val="00F17252"/>
    <w:rsid w:val="00F17762"/>
    <w:rsid w:val="00F1776F"/>
    <w:rsid w:val="00F17DF4"/>
    <w:rsid w:val="00F2056C"/>
    <w:rsid w:val="00F2069C"/>
    <w:rsid w:val="00F20A46"/>
    <w:rsid w:val="00F20DC0"/>
    <w:rsid w:val="00F20EA0"/>
    <w:rsid w:val="00F21248"/>
    <w:rsid w:val="00F21B87"/>
    <w:rsid w:val="00F21DD4"/>
    <w:rsid w:val="00F2213B"/>
    <w:rsid w:val="00F2242B"/>
    <w:rsid w:val="00F2268A"/>
    <w:rsid w:val="00F226CF"/>
    <w:rsid w:val="00F22F80"/>
    <w:rsid w:val="00F239B7"/>
    <w:rsid w:val="00F23C30"/>
    <w:rsid w:val="00F23CDA"/>
    <w:rsid w:val="00F2432B"/>
    <w:rsid w:val="00F244F0"/>
    <w:rsid w:val="00F24ACE"/>
    <w:rsid w:val="00F257E6"/>
    <w:rsid w:val="00F25B00"/>
    <w:rsid w:val="00F25B83"/>
    <w:rsid w:val="00F25D27"/>
    <w:rsid w:val="00F26AE8"/>
    <w:rsid w:val="00F26D81"/>
    <w:rsid w:val="00F27074"/>
    <w:rsid w:val="00F270A1"/>
    <w:rsid w:val="00F27282"/>
    <w:rsid w:val="00F27C27"/>
    <w:rsid w:val="00F27C5B"/>
    <w:rsid w:val="00F27E6E"/>
    <w:rsid w:val="00F27EE4"/>
    <w:rsid w:val="00F309D4"/>
    <w:rsid w:val="00F311A7"/>
    <w:rsid w:val="00F314D8"/>
    <w:rsid w:val="00F316D6"/>
    <w:rsid w:val="00F31AE9"/>
    <w:rsid w:val="00F31B23"/>
    <w:rsid w:val="00F31C1B"/>
    <w:rsid w:val="00F31D9F"/>
    <w:rsid w:val="00F31FA1"/>
    <w:rsid w:val="00F322D9"/>
    <w:rsid w:val="00F3254F"/>
    <w:rsid w:val="00F325C8"/>
    <w:rsid w:val="00F32839"/>
    <w:rsid w:val="00F32A74"/>
    <w:rsid w:val="00F32B61"/>
    <w:rsid w:val="00F33108"/>
    <w:rsid w:val="00F3328C"/>
    <w:rsid w:val="00F33C8C"/>
    <w:rsid w:val="00F340F9"/>
    <w:rsid w:val="00F34136"/>
    <w:rsid w:val="00F341CA"/>
    <w:rsid w:val="00F3433D"/>
    <w:rsid w:val="00F34A7B"/>
    <w:rsid w:val="00F34D4C"/>
    <w:rsid w:val="00F34EEF"/>
    <w:rsid w:val="00F350F8"/>
    <w:rsid w:val="00F35491"/>
    <w:rsid w:val="00F355E0"/>
    <w:rsid w:val="00F360F3"/>
    <w:rsid w:val="00F366BE"/>
    <w:rsid w:val="00F36C98"/>
    <w:rsid w:val="00F36CCD"/>
    <w:rsid w:val="00F36DF7"/>
    <w:rsid w:val="00F37039"/>
    <w:rsid w:val="00F37552"/>
    <w:rsid w:val="00F376A3"/>
    <w:rsid w:val="00F379FD"/>
    <w:rsid w:val="00F37A75"/>
    <w:rsid w:val="00F37CA7"/>
    <w:rsid w:val="00F37DF1"/>
    <w:rsid w:val="00F40788"/>
    <w:rsid w:val="00F40A48"/>
    <w:rsid w:val="00F4118F"/>
    <w:rsid w:val="00F41200"/>
    <w:rsid w:val="00F41D79"/>
    <w:rsid w:val="00F42005"/>
    <w:rsid w:val="00F420DA"/>
    <w:rsid w:val="00F422C2"/>
    <w:rsid w:val="00F42312"/>
    <w:rsid w:val="00F423DD"/>
    <w:rsid w:val="00F42454"/>
    <w:rsid w:val="00F42483"/>
    <w:rsid w:val="00F4256B"/>
    <w:rsid w:val="00F42990"/>
    <w:rsid w:val="00F43285"/>
    <w:rsid w:val="00F4332D"/>
    <w:rsid w:val="00F435D1"/>
    <w:rsid w:val="00F435DC"/>
    <w:rsid w:val="00F43715"/>
    <w:rsid w:val="00F43C3B"/>
    <w:rsid w:val="00F44292"/>
    <w:rsid w:val="00F442B9"/>
    <w:rsid w:val="00F44417"/>
    <w:rsid w:val="00F448CB"/>
    <w:rsid w:val="00F448E5"/>
    <w:rsid w:val="00F44CB6"/>
    <w:rsid w:val="00F4513C"/>
    <w:rsid w:val="00F456FE"/>
    <w:rsid w:val="00F45828"/>
    <w:rsid w:val="00F46405"/>
    <w:rsid w:val="00F465E8"/>
    <w:rsid w:val="00F46B3D"/>
    <w:rsid w:val="00F46FBF"/>
    <w:rsid w:val="00F47127"/>
    <w:rsid w:val="00F47855"/>
    <w:rsid w:val="00F47880"/>
    <w:rsid w:val="00F478F3"/>
    <w:rsid w:val="00F479A6"/>
    <w:rsid w:val="00F47C64"/>
    <w:rsid w:val="00F47C7E"/>
    <w:rsid w:val="00F47F23"/>
    <w:rsid w:val="00F50228"/>
    <w:rsid w:val="00F504EB"/>
    <w:rsid w:val="00F506D8"/>
    <w:rsid w:val="00F50E7C"/>
    <w:rsid w:val="00F5154E"/>
    <w:rsid w:val="00F5169E"/>
    <w:rsid w:val="00F5187F"/>
    <w:rsid w:val="00F5196D"/>
    <w:rsid w:val="00F51FE0"/>
    <w:rsid w:val="00F52282"/>
    <w:rsid w:val="00F525E1"/>
    <w:rsid w:val="00F52C4A"/>
    <w:rsid w:val="00F52D59"/>
    <w:rsid w:val="00F53154"/>
    <w:rsid w:val="00F53248"/>
    <w:rsid w:val="00F53911"/>
    <w:rsid w:val="00F53926"/>
    <w:rsid w:val="00F53A71"/>
    <w:rsid w:val="00F53CCF"/>
    <w:rsid w:val="00F53FD4"/>
    <w:rsid w:val="00F547B0"/>
    <w:rsid w:val="00F54A6C"/>
    <w:rsid w:val="00F54BAA"/>
    <w:rsid w:val="00F54C0A"/>
    <w:rsid w:val="00F54F8B"/>
    <w:rsid w:val="00F550A5"/>
    <w:rsid w:val="00F5527E"/>
    <w:rsid w:val="00F5532D"/>
    <w:rsid w:val="00F55A44"/>
    <w:rsid w:val="00F55D66"/>
    <w:rsid w:val="00F564C5"/>
    <w:rsid w:val="00F56E48"/>
    <w:rsid w:val="00F56FF6"/>
    <w:rsid w:val="00F5730A"/>
    <w:rsid w:val="00F577B1"/>
    <w:rsid w:val="00F57C99"/>
    <w:rsid w:val="00F57EFD"/>
    <w:rsid w:val="00F603BE"/>
    <w:rsid w:val="00F60494"/>
    <w:rsid w:val="00F604EA"/>
    <w:rsid w:val="00F609F5"/>
    <w:rsid w:val="00F60E8F"/>
    <w:rsid w:val="00F611BC"/>
    <w:rsid w:val="00F61207"/>
    <w:rsid w:val="00F6137D"/>
    <w:rsid w:val="00F6182C"/>
    <w:rsid w:val="00F61888"/>
    <w:rsid w:val="00F61AF7"/>
    <w:rsid w:val="00F61B0B"/>
    <w:rsid w:val="00F61C64"/>
    <w:rsid w:val="00F625E4"/>
    <w:rsid w:val="00F62A5F"/>
    <w:rsid w:val="00F6306D"/>
    <w:rsid w:val="00F633D1"/>
    <w:rsid w:val="00F63575"/>
    <w:rsid w:val="00F6364E"/>
    <w:rsid w:val="00F637A1"/>
    <w:rsid w:val="00F637C6"/>
    <w:rsid w:val="00F63BF4"/>
    <w:rsid w:val="00F64364"/>
    <w:rsid w:val="00F64A1F"/>
    <w:rsid w:val="00F64B00"/>
    <w:rsid w:val="00F64B1A"/>
    <w:rsid w:val="00F64D94"/>
    <w:rsid w:val="00F650B7"/>
    <w:rsid w:val="00F65162"/>
    <w:rsid w:val="00F651C6"/>
    <w:rsid w:val="00F655D2"/>
    <w:rsid w:val="00F65863"/>
    <w:rsid w:val="00F65BAB"/>
    <w:rsid w:val="00F65FFB"/>
    <w:rsid w:val="00F66258"/>
    <w:rsid w:val="00F6634D"/>
    <w:rsid w:val="00F66531"/>
    <w:rsid w:val="00F66835"/>
    <w:rsid w:val="00F66ADF"/>
    <w:rsid w:val="00F673B4"/>
    <w:rsid w:val="00F673B7"/>
    <w:rsid w:val="00F673C5"/>
    <w:rsid w:val="00F6743B"/>
    <w:rsid w:val="00F677D4"/>
    <w:rsid w:val="00F70455"/>
    <w:rsid w:val="00F70B29"/>
    <w:rsid w:val="00F70B84"/>
    <w:rsid w:val="00F70B91"/>
    <w:rsid w:val="00F70C40"/>
    <w:rsid w:val="00F70EB4"/>
    <w:rsid w:val="00F70F02"/>
    <w:rsid w:val="00F70F8E"/>
    <w:rsid w:val="00F71586"/>
    <w:rsid w:val="00F716EE"/>
    <w:rsid w:val="00F72304"/>
    <w:rsid w:val="00F7238B"/>
    <w:rsid w:val="00F726D5"/>
    <w:rsid w:val="00F72736"/>
    <w:rsid w:val="00F72CED"/>
    <w:rsid w:val="00F72CF8"/>
    <w:rsid w:val="00F72FBC"/>
    <w:rsid w:val="00F731BD"/>
    <w:rsid w:val="00F739BB"/>
    <w:rsid w:val="00F73FA6"/>
    <w:rsid w:val="00F74029"/>
    <w:rsid w:val="00F7453C"/>
    <w:rsid w:val="00F7454A"/>
    <w:rsid w:val="00F74867"/>
    <w:rsid w:val="00F74CA2"/>
    <w:rsid w:val="00F74E64"/>
    <w:rsid w:val="00F75005"/>
    <w:rsid w:val="00F7517D"/>
    <w:rsid w:val="00F75278"/>
    <w:rsid w:val="00F75A1F"/>
    <w:rsid w:val="00F75CFC"/>
    <w:rsid w:val="00F76123"/>
    <w:rsid w:val="00F76991"/>
    <w:rsid w:val="00F76D05"/>
    <w:rsid w:val="00F7778C"/>
    <w:rsid w:val="00F77C24"/>
    <w:rsid w:val="00F77CD7"/>
    <w:rsid w:val="00F80575"/>
    <w:rsid w:val="00F806E4"/>
    <w:rsid w:val="00F8073C"/>
    <w:rsid w:val="00F80A63"/>
    <w:rsid w:val="00F80B51"/>
    <w:rsid w:val="00F80E43"/>
    <w:rsid w:val="00F81624"/>
    <w:rsid w:val="00F82016"/>
    <w:rsid w:val="00F8203A"/>
    <w:rsid w:val="00F8223C"/>
    <w:rsid w:val="00F82347"/>
    <w:rsid w:val="00F825F7"/>
    <w:rsid w:val="00F82A2C"/>
    <w:rsid w:val="00F83330"/>
    <w:rsid w:val="00F837E9"/>
    <w:rsid w:val="00F838A1"/>
    <w:rsid w:val="00F83A99"/>
    <w:rsid w:val="00F83D5C"/>
    <w:rsid w:val="00F83DC7"/>
    <w:rsid w:val="00F84400"/>
    <w:rsid w:val="00F845DF"/>
    <w:rsid w:val="00F84A5D"/>
    <w:rsid w:val="00F84C65"/>
    <w:rsid w:val="00F85110"/>
    <w:rsid w:val="00F85252"/>
    <w:rsid w:val="00F85692"/>
    <w:rsid w:val="00F856A8"/>
    <w:rsid w:val="00F85777"/>
    <w:rsid w:val="00F8589B"/>
    <w:rsid w:val="00F85B20"/>
    <w:rsid w:val="00F85E73"/>
    <w:rsid w:val="00F85F1E"/>
    <w:rsid w:val="00F86873"/>
    <w:rsid w:val="00F86E6D"/>
    <w:rsid w:val="00F870D3"/>
    <w:rsid w:val="00F87782"/>
    <w:rsid w:val="00F878D2"/>
    <w:rsid w:val="00F87C7C"/>
    <w:rsid w:val="00F87CC0"/>
    <w:rsid w:val="00F90374"/>
    <w:rsid w:val="00F903DF"/>
    <w:rsid w:val="00F903E8"/>
    <w:rsid w:val="00F90935"/>
    <w:rsid w:val="00F90CC5"/>
    <w:rsid w:val="00F9105C"/>
    <w:rsid w:val="00F91433"/>
    <w:rsid w:val="00F9184A"/>
    <w:rsid w:val="00F918BC"/>
    <w:rsid w:val="00F91FFB"/>
    <w:rsid w:val="00F92D84"/>
    <w:rsid w:val="00F92E7C"/>
    <w:rsid w:val="00F92FF7"/>
    <w:rsid w:val="00F93C62"/>
    <w:rsid w:val="00F93E86"/>
    <w:rsid w:val="00F948CF"/>
    <w:rsid w:val="00F9543A"/>
    <w:rsid w:val="00F95568"/>
    <w:rsid w:val="00F95BF4"/>
    <w:rsid w:val="00F95E07"/>
    <w:rsid w:val="00F9603B"/>
    <w:rsid w:val="00F9641B"/>
    <w:rsid w:val="00F96927"/>
    <w:rsid w:val="00F96965"/>
    <w:rsid w:val="00F96C8C"/>
    <w:rsid w:val="00F971EE"/>
    <w:rsid w:val="00F97500"/>
    <w:rsid w:val="00F977DC"/>
    <w:rsid w:val="00F97C3C"/>
    <w:rsid w:val="00FA010A"/>
    <w:rsid w:val="00FA03C7"/>
    <w:rsid w:val="00FA045D"/>
    <w:rsid w:val="00FA1161"/>
    <w:rsid w:val="00FA2287"/>
    <w:rsid w:val="00FA2629"/>
    <w:rsid w:val="00FA2C59"/>
    <w:rsid w:val="00FA2D7B"/>
    <w:rsid w:val="00FA365F"/>
    <w:rsid w:val="00FA3CD2"/>
    <w:rsid w:val="00FA446F"/>
    <w:rsid w:val="00FA47CD"/>
    <w:rsid w:val="00FA4D24"/>
    <w:rsid w:val="00FA4D97"/>
    <w:rsid w:val="00FA5051"/>
    <w:rsid w:val="00FA52C7"/>
    <w:rsid w:val="00FA59B4"/>
    <w:rsid w:val="00FA5D87"/>
    <w:rsid w:val="00FA5E0A"/>
    <w:rsid w:val="00FA6755"/>
    <w:rsid w:val="00FA677B"/>
    <w:rsid w:val="00FA6C3F"/>
    <w:rsid w:val="00FA6DFE"/>
    <w:rsid w:val="00FA7C10"/>
    <w:rsid w:val="00FB079C"/>
    <w:rsid w:val="00FB0B4A"/>
    <w:rsid w:val="00FB167B"/>
    <w:rsid w:val="00FB16BD"/>
    <w:rsid w:val="00FB1838"/>
    <w:rsid w:val="00FB1AD2"/>
    <w:rsid w:val="00FB1C11"/>
    <w:rsid w:val="00FB1E86"/>
    <w:rsid w:val="00FB2008"/>
    <w:rsid w:val="00FB23C0"/>
    <w:rsid w:val="00FB23DB"/>
    <w:rsid w:val="00FB254B"/>
    <w:rsid w:val="00FB2689"/>
    <w:rsid w:val="00FB26D1"/>
    <w:rsid w:val="00FB286E"/>
    <w:rsid w:val="00FB290D"/>
    <w:rsid w:val="00FB2E4C"/>
    <w:rsid w:val="00FB30AF"/>
    <w:rsid w:val="00FB3392"/>
    <w:rsid w:val="00FB36F9"/>
    <w:rsid w:val="00FB3918"/>
    <w:rsid w:val="00FB397E"/>
    <w:rsid w:val="00FB4391"/>
    <w:rsid w:val="00FB4937"/>
    <w:rsid w:val="00FB4CED"/>
    <w:rsid w:val="00FB4E87"/>
    <w:rsid w:val="00FB50F1"/>
    <w:rsid w:val="00FB5B68"/>
    <w:rsid w:val="00FB61B4"/>
    <w:rsid w:val="00FB62E9"/>
    <w:rsid w:val="00FB63AB"/>
    <w:rsid w:val="00FB65CC"/>
    <w:rsid w:val="00FB6655"/>
    <w:rsid w:val="00FB6768"/>
    <w:rsid w:val="00FB6798"/>
    <w:rsid w:val="00FB6B0C"/>
    <w:rsid w:val="00FB6DE2"/>
    <w:rsid w:val="00FB6E38"/>
    <w:rsid w:val="00FB7181"/>
    <w:rsid w:val="00FB7310"/>
    <w:rsid w:val="00FB740C"/>
    <w:rsid w:val="00FB7AD0"/>
    <w:rsid w:val="00FB7B30"/>
    <w:rsid w:val="00FB7DA1"/>
    <w:rsid w:val="00FB7E8D"/>
    <w:rsid w:val="00FC0199"/>
    <w:rsid w:val="00FC08B5"/>
    <w:rsid w:val="00FC0BDE"/>
    <w:rsid w:val="00FC0D90"/>
    <w:rsid w:val="00FC0F9F"/>
    <w:rsid w:val="00FC11EF"/>
    <w:rsid w:val="00FC1429"/>
    <w:rsid w:val="00FC162E"/>
    <w:rsid w:val="00FC168A"/>
    <w:rsid w:val="00FC1CA6"/>
    <w:rsid w:val="00FC1D1E"/>
    <w:rsid w:val="00FC1D4F"/>
    <w:rsid w:val="00FC1E35"/>
    <w:rsid w:val="00FC21A5"/>
    <w:rsid w:val="00FC2886"/>
    <w:rsid w:val="00FC28D2"/>
    <w:rsid w:val="00FC2ABE"/>
    <w:rsid w:val="00FC2D3C"/>
    <w:rsid w:val="00FC2DEF"/>
    <w:rsid w:val="00FC35DC"/>
    <w:rsid w:val="00FC35EC"/>
    <w:rsid w:val="00FC36E9"/>
    <w:rsid w:val="00FC3972"/>
    <w:rsid w:val="00FC3A4A"/>
    <w:rsid w:val="00FC3D22"/>
    <w:rsid w:val="00FC3E50"/>
    <w:rsid w:val="00FC3F45"/>
    <w:rsid w:val="00FC3FBF"/>
    <w:rsid w:val="00FC4426"/>
    <w:rsid w:val="00FC48A2"/>
    <w:rsid w:val="00FC4A7B"/>
    <w:rsid w:val="00FC4E28"/>
    <w:rsid w:val="00FC5122"/>
    <w:rsid w:val="00FC5971"/>
    <w:rsid w:val="00FC602C"/>
    <w:rsid w:val="00FC6402"/>
    <w:rsid w:val="00FC6602"/>
    <w:rsid w:val="00FC6BC0"/>
    <w:rsid w:val="00FC6BC6"/>
    <w:rsid w:val="00FC6CE9"/>
    <w:rsid w:val="00FC6DF4"/>
    <w:rsid w:val="00FC7239"/>
    <w:rsid w:val="00FC783E"/>
    <w:rsid w:val="00FC78D8"/>
    <w:rsid w:val="00FC7D47"/>
    <w:rsid w:val="00FD011A"/>
    <w:rsid w:val="00FD02B2"/>
    <w:rsid w:val="00FD068A"/>
    <w:rsid w:val="00FD0E13"/>
    <w:rsid w:val="00FD1130"/>
    <w:rsid w:val="00FD15C1"/>
    <w:rsid w:val="00FD17B8"/>
    <w:rsid w:val="00FD18E7"/>
    <w:rsid w:val="00FD1AF6"/>
    <w:rsid w:val="00FD1D6E"/>
    <w:rsid w:val="00FD202E"/>
    <w:rsid w:val="00FD23D3"/>
    <w:rsid w:val="00FD2BA5"/>
    <w:rsid w:val="00FD2D5B"/>
    <w:rsid w:val="00FD31F1"/>
    <w:rsid w:val="00FD34EB"/>
    <w:rsid w:val="00FD3836"/>
    <w:rsid w:val="00FD3C72"/>
    <w:rsid w:val="00FD3CD8"/>
    <w:rsid w:val="00FD464A"/>
    <w:rsid w:val="00FD47E1"/>
    <w:rsid w:val="00FD481E"/>
    <w:rsid w:val="00FD4BBE"/>
    <w:rsid w:val="00FD4CB3"/>
    <w:rsid w:val="00FD4D77"/>
    <w:rsid w:val="00FD4E20"/>
    <w:rsid w:val="00FD5053"/>
    <w:rsid w:val="00FD53C1"/>
    <w:rsid w:val="00FD53E5"/>
    <w:rsid w:val="00FD66D7"/>
    <w:rsid w:val="00FD6BCE"/>
    <w:rsid w:val="00FD6BDD"/>
    <w:rsid w:val="00FD6EDD"/>
    <w:rsid w:val="00FD7003"/>
    <w:rsid w:val="00FD7352"/>
    <w:rsid w:val="00FD7588"/>
    <w:rsid w:val="00FD7686"/>
    <w:rsid w:val="00FD7EDD"/>
    <w:rsid w:val="00FD7F0C"/>
    <w:rsid w:val="00FE006A"/>
    <w:rsid w:val="00FE048C"/>
    <w:rsid w:val="00FE088A"/>
    <w:rsid w:val="00FE0C36"/>
    <w:rsid w:val="00FE0DEC"/>
    <w:rsid w:val="00FE0EF0"/>
    <w:rsid w:val="00FE1064"/>
    <w:rsid w:val="00FE1247"/>
    <w:rsid w:val="00FE16A7"/>
    <w:rsid w:val="00FE1854"/>
    <w:rsid w:val="00FE1B86"/>
    <w:rsid w:val="00FE1BE1"/>
    <w:rsid w:val="00FE206F"/>
    <w:rsid w:val="00FE20F7"/>
    <w:rsid w:val="00FE2722"/>
    <w:rsid w:val="00FE2856"/>
    <w:rsid w:val="00FE288F"/>
    <w:rsid w:val="00FE2B66"/>
    <w:rsid w:val="00FE2C50"/>
    <w:rsid w:val="00FE304D"/>
    <w:rsid w:val="00FE325D"/>
    <w:rsid w:val="00FE38B0"/>
    <w:rsid w:val="00FE3AEC"/>
    <w:rsid w:val="00FE40BE"/>
    <w:rsid w:val="00FE47C6"/>
    <w:rsid w:val="00FE4B51"/>
    <w:rsid w:val="00FE4C4A"/>
    <w:rsid w:val="00FE5049"/>
    <w:rsid w:val="00FE513B"/>
    <w:rsid w:val="00FE5206"/>
    <w:rsid w:val="00FE551A"/>
    <w:rsid w:val="00FE6655"/>
    <w:rsid w:val="00FE68A0"/>
    <w:rsid w:val="00FE6B91"/>
    <w:rsid w:val="00FE6EEC"/>
    <w:rsid w:val="00FE72C3"/>
    <w:rsid w:val="00FE764D"/>
    <w:rsid w:val="00FE7688"/>
    <w:rsid w:val="00FE7A02"/>
    <w:rsid w:val="00FE7A31"/>
    <w:rsid w:val="00FE7DC5"/>
    <w:rsid w:val="00FE7DE9"/>
    <w:rsid w:val="00FF0530"/>
    <w:rsid w:val="00FF0999"/>
    <w:rsid w:val="00FF0C0A"/>
    <w:rsid w:val="00FF0C9C"/>
    <w:rsid w:val="00FF0ED5"/>
    <w:rsid w:val="00FF147D"/>
    <w:rsid w:val="00FF1B64"/>
    <w:rsid w:val="00FF1D64"/>
    <w:rsid w:val="00FF22B8"/>
    <w:rsid w:val="00FF24E9"/>
    <w:rsid w:val="00FF2BD9"/>
    <w:rsid w:val="00FF2D62"/>
    <w:rsid w:val="00FF3924"/>
    <w:rsid w:val="00FF3B77"/>
    <w:rsid w:val="00FF3EB9"/>
    <w:rsid w:val="00FF40C9"/>
    <w:rsid w:val="00FF436E"/>
    <w:rsid w:val="00FF45D3"/>
    <w:rsid w:val="00FF4F60"/>
    <w:rsid w:val="00FF5308"/>
    <w:rsid w:val="00FF60F7"/>
    <w:rsid w:val="00FF653C"/>
    <w:rsid w:val="00FF65B5"/>
    <w:rsid w:val="00FF68EA"/>
    <w:rsid w:val="00FF6A08"/>
    <w:rsid w:val="00FF6B6D"/>
    <w:rsid w:val="00FF6C11"/>
    <w:rsid w:val="00FF6F33"/>
    <w:rsid w:val="00FF7589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2705"/>
    <o:shapelayout v:ext="edit">
      <o:idmap v:ext="edit" data="1"/>
    </o:shapelayout>
  </w:shapeDefaults>
  <w:decimalSymbol w:val="."/>
  <w:listSeparator w:val=","/>
  <w15:chartTrackingRefBased/>
  <w15:docId w15:val="{6512240E-78E7-4AE3-8518-8B1D1AB25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5DE8"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9"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uiPriority w:val="99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uiPriority w:val="99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eastAsia="en-US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0E70B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locked/>
    <w:rsid w:val="00D82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BF0EE1"/>
  </w:style>
  <w:style w:type="table" w:customStyle="1" w:styleId="PWCBasic">
    <w:name w:val="PWC Basic"/>
    <w:basedOn w:val="TableNormal"/>
    <w:uiPriority w:val="99"/>
    <w:rsid w:val="002154E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rmalWeb">
    <w:name w:val="Normal (Web)"/>
    <w:basedOn w:val="Normal"/>
    <w:uiPriority w:val="99"/>
    <w:unhideWhenUsed/>
    <w:locked/>
    <w:rsid w:val="002154EA"/>
    <w:pPr>
      <w:spacing w:before="100" w:beforeAutospacing="1" w:after="100" w:afterAutospacing="1"/>
    </w:pPr>
    <w:rPr>
      <w:rFonts w:eastAsia="Times New Roman" w:cs="Times New Roman"/>
      <w:szCs w:val="24"/>
      <w:lang w:val="en-US"/>
    </w:rPr>
  </w:style>
  <w:style w:type="paragraph" w:customStyle="1" w:styleId="Default">
    <w:name w:val="Default"/>
    <w:rsid w:val="002154E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2154EA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locked/>
    <w:rsid w:val="002154EA"/>
    <w:rPr>
      <w:b/>
      <w:bCs/>
    </w:rPr>
  </w:style>
  <w:style w:type="character" w:styleId="Emphasis">
    <w:name w:val="Emphasis"/>
    <w:uiPriority w:val="20"/>
    <w:qFormat/>
    <w:locked/>
    <w:rsid w:val="002154EA"/>
    <w:rPr>
      <w:i/>
      <w:iCs/>
    </w:rPr>
  </w:style>
  <w:style w:type="table" w:customStyle="1" w:styleId="PwCTableText1">
    <w:name w:val="PwC Table Text1"/>
    <w:basedOn w:val="TableNormal"/>
    <w:uiPriority w:val="99"/>
    <w:qFormat/>
    <w:rsid w:val="0022612C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1">
    <w:name w:val="Style1"/>
    <w:next w:val="Normal"/>
    <w:qFormat/>
    <w:rsid w:val="00BC29E1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NoSpacing">
    <w:name w:val="No Spacing"/>
    <w:uiPriority w:val="1"/>
    <w:qFormat/>
    <w:rsid w:val="0066119E"/>
    <w:pPr>
      <w:numPr>
        <w:numId w:val="25"/>
      </w:num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styleId="TableGridLight">
    <w:name w:val="Grid Table Light"/>
    <w:basedOn w:val="TableNormal"/>
    <w:uiPriority w:val="40"/>
    <w:rsid w:val="009E27BC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9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5AD11-39EE-4F3A-84B0-B29AF6D88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884</TotalTime>
  <Pages>43</Pages>
  <Words>11971</Words>
  <Characters>55429</Characters>
  <Application>Microsoft Office Word</Application>
  <DocSecurity>0</DocSecurity>
  <Lines>2917</Lines>
  <Paragraphs>1925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PriceWaterHouseCoopers</Company>
  <LinksUpToDate>false</LinksUpToDate>
  <CharactersWithSpaces>65475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Piyanuch Saranrittichai (TH)</cp:lastModifiedBy>
  <cp:revision>134</cp:revision>
  <cp:lastPrinted>2021-03-03T06:18:00Z</cp:lastPrinted>
  <dcterms:created xsi:type="dcterms:W3CDTF">2021-02-08T08:29:00Z</dcterms:created>
  <dcterms:modified xsi:type="dcterms:W3CDTF">2021-03-03T06:19:00Z</dcterms:modified>
</cp:coreProperties>
</file>