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24FF8" w14:textId="77777777" w:rsidR="0059102A" w:rsidRPr="0080310B" w:rsidRDefault="0059102A" w:rsidP="009576BC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29"/>
      </w:tblGrid>
      <w:tr w:rsidR="004C298A" w:rsidRPr="0080310B" w14:paraId="7D2C7C0A" w14:textId="77777777" w:rsidTr="004C298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67E2A6F9" w14:textId="2520100E" w:rsidR="004C298A" w:rsidRPr="0080310B" w:rsidRDefault="00036360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</w:t>
            </w:r>
            <w:bookmarkStart w:id="0" w:name="GeneralInfo"/>
            <w:bookmarkEnd w:id="0"/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2E9F86D1" w14:textId="77777777" w:rsidR="00166BEA" w:rsidRPr="0080310B" w:rsidRDefault="00166BEA" w:rsidP="00322657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903CB14" w14:textId="49CCC343" w:rsidR="00C26C95" w:rsidRPr="000E47D8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บริษัท ที.อาร์.วี.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รับเบอร์</w:t>
      </w:r>
      <w:r w:rsidR="0029102D">
        <w:rPr>
          <w:rFonts w:ascii="Browallia New" w:eastAsia="MS Mincho" w:hAnsi="Browallia New" w:cs="Browallia New" w:hint="cs"/>
          <w:spacing w:val="-8"/>
          <w:sz w:val="26"/>
          <w:szCs w:val="26"/>
          <w:cs/>
          <w:lang w:val="en-GB" w:bidi="th-TH"/>
        </w:rPr>
        <w:t xml:space="preserve"> 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โปรดักส์ จำกัด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CD3DEE" w:rsidRPr="0080310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(</w:t>
      </w:r>
      <w:r w:rsidR="00CD3DEE"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มหาชน</w:t>
      </w:r>
      <w:r w:rsidR="00CD3DEE" w:rsidRPr="0080310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)</w:t>
      </w:r>
      <w:r w:rsidR="0080310B"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(“บริษัท”)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>เป็นบริษัทจำกัดซึ่งจัดตั้งขึ้นในประเทศไทย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val="en-GB" w:bidi="th-TH"/>
        </w:rPr>
        <w:t xml:space="preserve">เมื่อวันที่ </w:t>
      </w:r>
      <w:r w:rsidR="00036360" w:rsidRPr="00036360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11</w:t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bidi="th-TH"/>
        </w:rPr>
        <w:t xml:space="preserve"> กุมภาพันธ์ </w:t>
      </w:r>
      <w:r w:rsidR="00AF0D4B">
        <w:rPr>
          <w:rFonts w:ascii="Browallia New" w:eastAsia="MS Mincho" w:hAnsi="Browallia New" w:cs="Browallia New"/>
          <w:spacing w:val="-8"/>
          <w:sz w:val="26"/>
          <w:szCs w:val="26"/>
          <w:lang w:bidi="th-TH"/>
        </w:rPr>
        <w:br/>
      </w:r>
      <w:r w:rsidRPr="0080310B">
        <w:rPr>
          <w:rFonts w:ascii="Browallia New" w:eastAsia="MS Mincho" w:hAnsi="Browallia New" w:cs="Browallia New"/>
          <w:spacing w:val="-8"/>
          <w:sz w:val="26"/>
          <w:szCs w:val="26"/>
          <w:cs/>
          <w:lang w:bidi="th-TH"/>
        </w:rPr>
        <w:t xml:space="preserve">พ.ศ. </w:t>
      </w:r>
      <w:r w:rsidR="00036360" w:rsidRPr="00036360">
        <w:rPr>
          <w:rFonts w:ascii="Browallia New" w:eastAsia="MS Mincho" w:hAnsi="Browallia New" w:cs="Browallia New"/>
          <w:spacing w:val="-8"/>
          <w:sz w:val="26"/>
          <w:szCs w:val="26"/>
          <w:lang w:val="en-GB" w:bidi="th-TH"/>
        </w:rPr>
        <w:t>2548</w:t>
      </w:r>
      <w:r w:rsidRPr="0080310B">
        <w:rPr>
          <w:rFonts w:ascii="Browallia New" w:eastAsia="MS Mincho" w:hAnsi="Browallia New" w:cs="Browallia New"/>
          <w:spacing w:val="-4"/>
          <w:sz w:val="26"/>
          <w:szCs w:val="26"/>
          <w:lang w:bidi="th-TH"/>
        </w:rPr>
        <w:t xml:space="preserve"> </w:t>
      </w:r>
      <w:r w:rsidR="00F67D61">
        <w:rPr>
          <w:rFonts w:ascii="Browallia New" w:eastAsia="MS Mincho" w:hAnsi="Browallia New" w:cs="Browallia New" w:hint="cs"/>
          <w:spacing w:val="-4"/>
          <w:sz w:val="26"/>
          <w:szCs w:val="26"/>
          <w:cs/>
          <w:lang w:bidi="th-TH"/>
        </w:rPr>
        <w:t xml:space="preserve">และได้มีการจดทะเบียนเป็นบริษัทมหาชนจำกัด เมื่อวันที่ </w:t>
      </w:r>
      <w:r w:rsidR="00036360" w:rsidRPr="0003636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19</w:t>
      </w:r>
      <w:r w:rsidR="00F67D61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F67D61">
        <w:rPr>
          <w:rFonts w:ascii="Browallia New" w:eastAsia="MS Mincho" w:hAnsi="Browallia New" w:cs="Browallia New" w:hint="cs"/>
          <w:spacing w:val="-4"/>
          <w:sz w:val="26"/>
          <w:szCs w:val="26"/>
          <w:cs/>
          <w:lang w:val="en-GB" w:bidi="th-TH"/>
        </w:rPr>
        <w:t xml:space="preserve">พฤษภาคม พ.ศ. </w:t>
      </w:r>
      <w:r w:rsidR="00036360" w:rsidRPr="00036360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>2564</w:t>
      </w:r>
      <w:r w:rsidR="00F67D61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0310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และมีที่อยู่ตามที่ได้จดทะเบียน</w:t>
      </w:r>
      <w:r w:rsidRPr="0080310B">
        <w:rPr>
          <w:rFonts w:ascii="Browallia New" w:eastAsia="MS Mincho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0310B">
        <w:rPr>
          <w:rFonts w:ascii="Browallia New" w:eastAsia="MS Mincho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Pr="0080310B">
        <w:rPr>
          <w:rFonts w:ascii="Browallia New" w:eastAsia="MS Mincho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E47D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เลขที่ 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40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, 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88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>/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8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- 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9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Pr="000E47D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ซอยเอกชัย 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76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Pr="000E47D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แยก 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>-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3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>-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1</w:t>
      </w:r>
      <w:r w:rsidRPr="000E47D8">
        <w:rPr>
          <w:rFonts w:ascii="Browallia New" w:eastAsia="MS Mincho" w:hAnsi="Browallia New" w:cs="Browallia New"/>
          <w:sz w:val="26"/>
          <w:szCs w:val="26"/>
          <w:lang w:val="en-GB" w:bidi="th-TH"/>
        </w:rPr>
        <w:t xml:space="preserve"> </w:t>
      </w:r>
      <w:r w:rsidRPr="000E47D8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แขวงคลองบางพราน เขตบางบอน กรุงเทพมหานคร</w:t>
      </w:r>
    </w:p>
    <w:p w14:paraId="61929F39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50F32932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cs/>
          <w:lang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บริษัทประกอบกิจการดำเนินธุรกิจหลักคือผลิตและรับจ้างอัดและฉีดยางโอริง</w:t>
      </w:r>
      <w:r w:rsidRPr="0080310B">
        <w:rPr>
          <w:rFonts w:ascii="Browallia New" w:eastAsia="MS Mincho" w:hAnsi="Browallia New" w:cs="Browallia New"/>
          <w:noProof/>
          <w:sz w:val="26"/>
          <w:szCs w:val="26"/>
          <w:cs/>
          <w:lang w:val="en-GB" w:bidi="th-TH"/>
        </w:rPr>
        <w:t>และชิ้นส่วนที่เป็นยาง</w:t>
      </w:r>
    </w:p>
    <w:p w14:paraId="1B8034B0" w14:textId="77777777" w:rsidR="00C26C95" w:rsidRPr="0080310B" w:rsidRDefault="00C26C95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pacing w:val="4"/>
          <w:sz w:val="26"/>
          <w:szCs w:val="26"/>
          <w:cs/>
          <w:lang w:val="en-GB" w:bidi="th-TH"/>
        </w:rPr>
      </w:pPr>
    </w:p>
    <w:p w14:paraId="20720F64" w14:textId="5D296E68" w:rsidR="00C26C95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ได้รับอนุมัติจากคณะกรรมการบริษัทเมื่อวันที่</w:t>
      </w:r>
      <w:r w:rsidR="00C26C95" w:rsidRPr="0080310B">
        <w:rPr>
          <w:rFonts w:ascii="Browallia New" w:eastAsia="MS Mincho" w:hAnsi="Browallia New" w:cs="Browallia New"/>
          <w:sz w:val="26"/>
          <w:szCs w:val="26"/>
          <w:lang w:bidi="th-TH"/>
        </w:rPr>
        <w:t xml:space="preserve"> 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15</w:t>
      </w:r>
      <w:r w:rsidR="00792AB6">
        <w:rPr>
          <w:rFonts w:ascii="Browallia New" w:eastAsia="MS Mincho" w:hAnsi="Browallia New" w:cs="Browallia New"/>
          <w:sz w:val="26"/>
          <w:szCs w:val="26"/>
          <w:lang w:bidi="th-TH"/>
        </w:rPr>
        <w:t xml:space="preserve"> </w:t>
      </w:r>
      <w:r w:rsidR="00792AB6">
        <w:rPr>
          <w:rFonts w:ascii="Browallia New" w:eastAsia="MS Mincho" w:hAnsi="Browallia New" w:cs="Browallia New" w:hint="cs"/>
          <w:sz w:val="26"/>
          <w:szCs w:val="26"/>
          <w:cs/>
          <w:lang w:bidi="th-TH"/>
        </w:rPr>
        <w:t>พฤศจิกายน</w:t>
      </w:r>
      <w:r w:rsidR="00C26C95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 xml:space="preserve">พ.ศ. </w:t>
      </w:r>
      <w:r w:rsidR="00036360" w:rsidRPr="00036360">
        <w:rPr>
          <w:rFonts w:ascii="Browallia New" w:eastAsia="MS Mincho" w:hAnsi="Browallia New" w:cs="Browallia New"/>
          <w:sz w:val="26"/>
          <w:szCs w:val="26"/>
          <w:lang w:val="en-GB" w:bidi="th-TH"/>
        </w:rPr>
        <w:t>2564</w:t>
      </w:r>
    </w:p>
    <w:p w14:paraId="52C545CB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</w:p>
    <w:p w14:paraId="75136E1C" w14:textId="77777777" w:rsidR="00AF725B" w:rsidRPr="0080310B" w:rsidRDefault="00AF725B" w:rsidP="00C26C95">
      <w:pPr>
        <w:spacing w:after="0" w:line="240" w:lineRule="auto"/>
        <w:jc w:val="thaiDistribute"/>
        <w:rPr>
          <w:rFonts w:ascii="Browallia New" w:eastAsia="MS Mincho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MS Mincho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ข้อมูลทางการเงินระหว่างกาลที่นำเสนอนี้ได้มีการสอบทานแต่ยังไม่ได้ตรวจสอบ</w:t>
      </w:r>
    </w:p>
    <w:p w14:paraId="0574218F" w14:textId="77777777" w:rsidR="00AF725B" w:rsidRPr="0080310B" w:rsidRDefault="00AF725B" w:rsidP="00B6126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59102A" w:rsidRPr="0080310B" w14:paraId="2C6F7C33" w14:textId="77777777" w:rsidTr="004C298A">
        <w:trPr>
          <w:trHeight w:val="386"/>
        </w:trPr>
        <w:tc>
          <w:tcPr>
            <w:tcW w:w="9032" w:type="dxa"/>
            <w:shd w:val="clear" w:color="auto" w:fill="FFA543"/>
            <w:vAlign w:val="center"/>
          </w:tcPr>
          <w:p w14:paraId="53382851" w14:textId="66446B47" w:rsidR="0059102A" w:rsidRPr="0080310B" w:rsidRDefault="00036360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เกณฑ์กา</w:t>
            </w:r>
            <w:bookmarkStart w:id="1" w:name="BasisOfPrep"/>
            <w:bookmarkEnd w:id="1"/>
            <w:r w:rsidR="00224667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รจัดทำข้อมูลทางการเงิน</w:t>
            </w:r>
          </w:p>
        </w:tc>
      </w:tr>
    </w:tbl>
    <w:p w14:paraId="4BFC8306" w14:textId="77777777" w:rsidR="009F4261" w:rsidRPr="0080310B" w:rsidRDefault="009F4261" w:rsidP="00322657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3B567F" w14:textId="76F4847A" w:rsidR="00FA1CB0" w:rsidRPr="0080310B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การรายงานทางการเงินระหว่างกาล 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ข้อมูลทางการเงินหลัก คือ งบแสดงฐานะทางการเงิน งบกำไรขาดทุนเบ็ดเสร็จ งบแสดงการเปลี่ยนแปลงส่วนของเจ้าของ และ</w:t>
      </w:r>
      <w:r w:rsidR="00BB0EF0" w:rsidRPr="0080310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งบกระแสเงินสด ได้นำเสนอในรูปแบบที่สอดคล้องกับรูปแบบของงบการเงินประจำปีซึ่งเป็นไปตามมาตรฐานการบัญชี ฉบับที่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 การนำเสนองบการเงิน ส่วนหมายเหตุประกอบข้อมูลทางการเงินจัดทำเป็นแบบย่อ</w:t>
      </w:r>
    </w:p>
    <w:p w14:paraId="4C720D65" w14:textId="77777777" w:rsidR="00FA1CB0" w:rsidRPr="0080310B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E78AB90" w14:textId="7A6B5989" w:rsidR="00FA1CB0" w:rsidRDefault="00FA1CB0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ข้อมูลทางการเงินระหว่างกาลนี้ควรอ่านควบคู่กับงบการเงิน</w:t>
      </w:r>
      <w:r w:rsidR="00994216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ของรอบปีบัญชีสิ้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นสุดวันที่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ธันวาคม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E11D9E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E11D9E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</w:p>
    <w:p w14:paraId="19E488DE" w14:textId="6F636DFC" w:rsidR="009B3B75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7F455F" w14:textId="41E61C86" w:rsidR="009B3B75" w:rsidRPr="0080310B" w:rsidRDefault="009B3B75" w:rsidP="00FA1CB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</w:t>
      </w:r>
      <w:r w:rsidRPr="0080310B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74CD5C49" w14:textId="77777777" w:rsidR="00994216" w:rsidRPr="0080310B" w:rsidRDefault="00994216" w:rsidP="00ED5EEF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32"/>
      </w:tblGrid>
      <w:tr w:rsidR="006F3E10" w:rsidRPr="0080310B" w14:paraId="75BB2180" w14:textId="77777777" w:rsidTr="00A5433A">
        <w:trPr>
          <w:trHeight w:val="386"/>
        </w:trPr>
        <w:tc>
          <w:tcPr>
            <w:tcW w:w="9781" w:type="dxa"/>
            <w:shd w:val="clear" w:color="auto" w:fill="FFA543"/>
            <w:vAlign w:val="center"/>
          </w:tcPr>
          <w:p w14:paraId="055A56A8" w14:textId="162F828F" w:rsidR="006F3E10" w:rsidRPr="0080310B" w:rsidRDefault="00036360" w:rsidP="004C298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4C298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นโยบ</w:t>
            </w:r>
            <w:bookmarkStart w:id="2" w:name="AccountingPolicy"/>
            <w:bookmarkEnd w:id="2"/>
            <w:r w:rsidR="006F3E1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ายการบัญชี</w:t>
            </w:r>
          </w:p>
        </w:tc>
      </w:tr>
    </w:tbl>
    <w:p w14:paraId="27012DBA" w14:textId="77777777" w:rsidR="006F3E10" w:rsidRPr="0080310B" w:rsidRDefault="006F3E10" w:rsidP="006F3E10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</w:pPr>
    </w:p>
    <w:p w14:paraId="734406B8" w14:textId="33E9EAEA" w:rsidR="000B1E38" w:rsidRPr="0080310B" w:rsidRDefault="000B1E38" w:rsidP="005B38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  <w:t xml:space="preserve">งบการเงินสำหรับรอบปีบัญชีสิ้นสุดวันที่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ยกเว้นเรื่องดังต่อไปนี้</w:t>
      </w:r>
    </w:p>
    <w:p w14:paraId="2EAB28FE" w14:textId="77777777" w:rsidR="005B38A0" w:rsidRPr="0080310B" w:rsidRDefault="005B38A0" w:rsidP="005B38A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5AF37FC2" w14:textId="7207303E" w:rsidR="005B38A0" w:rsidRPr="00555ACD" w:rsidRDefault="000B1E38" w:rsidP="006965EA">
      <w:pPr>
        <w:pStyle w:val="ListParagraph"/>
        <w:numPr>
          <w:ilvl w:val="0"/>
          <w:numId w:val="17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ณ วันที่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2564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บริษัทยุติการนำมาตรการผ่อนปรนชั่วคราวเพื่อลดผลกระทบจากสถานการณ์การแพร่ระบาดของโรคติดเชื้อไวรัสโคโรนา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2019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ที่ออกโดยสภาวิชาชีพบัญชีสำหรับรอบระยะเวลารายงานสิ้นสุดภายในช่วงเวลาระหว่างวันที่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ถึงวันที่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31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ธันวาคม พ.ศ.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2563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ED5EEF"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ทั้งนี้</w:t>
      </w:r>
      <w:r w:rsidR="00ED5EEF"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ผลกระทบจากการยุติการใช้มาตรการผ่อนปรน</w:t>
      </w:r>
      <w:r w:rsidR="00ED5EEF"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ED5EEF"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ไม่มีผลกระทบที่มีนัยสำคัญต่อบริษัท</w:t>
      </w:r>
      <w:bookmarkStart w:id="3" w:name="_Hlk69302660"/>
    </w:p>
    <w:p w14:paraId="483DC2FC" w14:textId="77777777" w:rsidR="00ED5EEF" w:rsidRPr="00DC3C07" w:rsidRDefault="00ED5EEF" w:rsidP="00D4643A">
      <w:pPr>
        <w:spacing w:after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bookmarkEnd w:id="3"/>
    <w:p w14:paraId="046E0DF3" w14:textId="0CF0A685" w:rsidR="000B1E38" w:rsidRPr="00555ACD" w:rsidRDefault="000B1E38" w:rsidP="00854800">
      <w:pPr>
        <w:pStyle w:val="ListParagraph"/>
        <w:numPr>
          <w:ilvl w:val="0"/>
          <w:numId w:val="17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มกราคม พ.ศ. </w:t>
      </w:r>
      <w:r w:rsidR="00036360"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2564</w:t>
      </w:r>
      <w:r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6965EA" w:rsidRPr="00555ACD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มาตรฐานการรายงานทางการเงินดังกล่าวไม่มีผลกระทบที่มีสาระสำคัญต่อบริษัท</w:t>
      </w:r>
    </w:p>
    <w:p w14:paraId="7FA4B9E8" w14:textId="77777777" w:rsidR="00D4643A" w:rsidRPr="0080310B" w:rsidRDefault="00D4643A" w:rsidP="000F6FA3">
      <w:pPr>
        <w:spacing w:after="0" w:line="260" w:lineRule="atLeast"/>
        <w:ind w:left="53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7D04CC" w14:textId="01ED70B7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80310B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75C3FE4B" w14:textId="77777777" w:rsidR="00832719" w:rsidRPr="0080310B" w:rsidRDefault="00832719" w:rsidP="002D4D49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34B0C390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7AFF7176" w14:textId="3B125269" w:rsidR="00954335" w:rsidRPr="0080310B" w:rsidRDefault="00036360" w:rsidP="0095433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</w:t>
            </w:r>
            <w:bookmarkStart w:id="4" w:name="Estimate"/>
            <w:bookmarkEnd w:id="4"/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ญชี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7C4B435A" w14:textId="77777777" w:rsidR="00AC4638" w:rsidRPr="0080310B" w:rsidRDefault="00AC4638" w:rsidP="00036CA9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6E63BDF1" w14:textId="6B801911" w:rsidR="00DF682A" w:rsidRPr="0080310B" w:rsidRDefault="00036CA9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</w:t>
      </w:r>
      <w:r w:rsidR="005B38A0" w:rsidRPr="0080310B">
        <w:rPr>
          <w:rFonts w:ascii="Browallia New" w:hAnsi="Browallia New" w:cs="Browallia New"/>
          <w:color w:val="000000"/>
          <w:sz w:val="26"/>
          <w:szCs w:val="26"/>
        </w:rPr>
        <w:br/>
      </w:r>
      <w:r w:rsidRPr="0080310B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</w:t>
      </w:r>
    </w:p>
    <w:p w14:paraId="037AB646" w14:textId="77777777" w:rsidR="00EA73B0" w:rsidRPr="0080310B" w:rsidRDefault="00EA73B0" w:rsidP="003343FF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954335" w:rsidRPr="0080310B" w14:paraId="0075F757" w14:textId="77777777" w:rsidTr="002D4D49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15AF4851" w14:textId="16155CA6" w:rsidR="00954335" w:rsidRPr="0080310B" w:rsidRDefault="00036360" w:rsidP="00B03E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5" w:name="_Hlk71121306"/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954335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ข้อมูลตามส่วนงาน</w:t>
            </w:r>
          </w:p>
        </w:tc>
      </w:tr>
      <w:bookmarkEnd w:id="5"/>
    </w:tbl>
    <w:p w14:paraId="489E62A7" w14:textId="77777777" w:rsidR="00E83503" w:rsidRPr="0080310B" w:rsidRDefault="00E83503" w:rsidP="00E83503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p w14:paraId="7F3B7449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ส่วนงานดำเนินงานได้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ส่วนงานดำเนินงาน คือ ฝ่ายบริหารที่ทำการตัดสินใจเชิงกลยุทธ์</w:t>
      </w:r>
    </w:p>
    <w:p w14:paraId="26E91519" w14:textId="77777777" w:rsidR="001068A9" w:rsidRPr="0080310B" w:rsidRDefault="001068A9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6DB2E3B" w14:textId="77777777" w:rsidR="00E03CAF" w:rsidRPr="0080310B" w:rsidRDefault="00E83503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การดำเนินงานของ</w:t>
      </w:r>
      <w:r w:rsidR="00771DEC"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บริษัท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เกี่ยวข้องกับส่วนงานธุรกิจเดียวคือการผลิตและจำหน่ายผลิตภัณฑ์ยางโอริงและชิ้นส่วนที่เป็นยาง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br/>
        <w:t>ซึ่งตั้งอยู่ในประเทศไทย การขายเป็นการขายภายในประเทศ ดังนั้น รายได้จากการขายสินค้า ต้นทุนขาย กำไรขั้นต้น กำไรสำหรับงวด และสินทรัพย์ทั้งหมดของส่วนงานแสดงตามรูปแบบที่นำเสนอใน</w:t>
      </w:r>
      <w:r w:rsidR="00771DEC"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ข้อมูลทาง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การเงิน</w:t>
      </w:r>
      <w:r w:rsidR="00771DEC"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ระหว่างกา</w:t>
      </w:r>
      <w:r w:rsidR="00601C98"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ล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นี้</w:t>
      </w:r>
    </w:p>
    <w:p w14:paraId="31897895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043"/>
      </w:tblGrid>
      <w:tr w:rsidR="00EA73B0" w:rsidRPr="0080310B" w14:paraId="18B8DD95" w14:textId="77777777" w:rsidTr="00EA73B0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01E3BC3B" w14:textId="79D3E2C7" w:rsidR="00EA73B0" w:rsidRPr="0080310B" w:rsidRDefault="00036360" w:rsidP="00EA73B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EA73B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07194ED0" w14:textId="77777777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0F13616" w14:textId="0729743A" w:rsidR="00EA73B0" w:rsidRPr="0080310B" w:rsidRDefault="00EA73B0" w:rsidP="00EA73B0">
      <w:pPr>
        <w:spacing w:after="0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>มูลค่ายุติธรรมของสินทรัพย์และหนี้สินทางการเงินของบริษัทมีมูลค่าใกล้เคียงกับมูลค่าตามบัญชี เนื่องจากส่วนใหญ่เป็นเครื่องมือทางการเงินระยะสั้น ยกเว้นเงินกู้ยืมระยะยาวจากสถาบันการเงิน</w:t>
      </w:r>
      <w:r w:rsidR="004726B6" w:rsidRPr="0080310B">
        <w:rPr>
          <w:rFonts w:ascii="Browallia New" w:eastAsia="Calibri" w:hAnsi="Browallia New" w:cs="Browallia New"/>
          <w:color w:val="000000"/>
          <w:sz w:val="26"/>
          <w:szCs w:val="26"/>
        </w:rPr>
        <w:t xml:space="preserve"> </w:t>
      </w:r>
      <w:r w:rsidRPr="0080310B">
        <w:rPr>
          <w:rFonts w:ascii="Browallia New" w:eastAsia="Calibri" w:hAnsi="Browallia New" w:cs="Browallia New"/>
          <w:color w:val="000000"/>
          <w:sz w:val="26"/>
          <w:szCs w:val="26"/>
          <w:cs/>
        </w:rPr>
        <w:t xml:space="preserve">ซึ่งได้เปิดเผยมูลค่ายุติธรรมในหมายเหตุประกอบข้อมูลทางการเงินระหว่างกาลข้อ </w:t>
      </w:r>
      <w:r w:rsidR="00036360" w:rsidRPr="00036360">
        <w:rPr>
          <w:rFonts w:ascii="Browallia New" w:eastAsia="Calibri" w:hAnsi="Browallia New" w:cs="Browallia New"/>
          <w:color w:val="000000"/>
          <w:sz w:val="26"/>
          <w:szCs w:val="26"/>
          <w:lang w:val="en-GB"/>
        </w:rPr>
        <w:t>1</w:t>
      </w:r>
      <w:r w:rsidR="00036360" w:rsidRPr="00036360"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  <w:t>2</w:t>
      </w:r>
    </w:p>
    <w:p w14:paraId="70B4D07E" w14:textId="77777777" w:rsidR="00ED5EEF" w:rsidRPr="0080310B" w:rsidRDefault="00ED5EEF" w:rsidP="00EA73B0">
      <w:pPr>
        <w:pStyle w:val="NoSpacing"/>
        <w:numPr>
          <w:ilvl w:val="0"/>
          <w:numId w:val="0"/>
        </w:numPr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0455B8" w:rsidRPr="0080310B" w14:paraId="59BD77B5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63AF5E31" w14:textId="69CC377B" w:rsidR="000455B8" w:rsidRPr="0080310B" w:rsidRDefault="00036360" w:rsidP="005B38A0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6" w:name="_Hlk39580082"/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B38A0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ab/>
            </w:r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</w:t>
            </w:r>
            <w:bookmarkStart w:id="7" w:name="TradeAR"/>
            <w:bookmarkEnd w:id="7"/>
            <w:r w:rsidR="000455B8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ค้า</w:t>
            </w:r>
            <w:r w:rsidR="008552D6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และลูกหนี้อื่น</w:t>
            </w:r>
          </w:p>
        </w:tc>
      </w:tr>
      <w:bookmarkEnd w:id="6"/>
    </w:tbl>
    <w:p w14:paraId="54A648E6" w14:textId="77777777" w:rsidR="00730E99" w:rsidRPr="0080310B" w:rsidRDefault="00730E99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584"/>
        <w:gridCol w:w="1584"/>
      </w:tblGrid>
      <w:tr w:rsidR="00E82AC6" w:rsidRPr="0080310B" w14:paraId="3E7263DD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779D9" w14:textId="77777777" w:rsidR="00E82AC6" w:rsidRPr="0080310B" w:rsidRDefault="00E82AC6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A2896" w14:textId="77777777" w:rsidR="00E82AC6" w:rsidRPr="0080310B" w:rsidRDefault="003C0B00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93E985" w14:textId="77777777" w:rsidR="00E82AC6" w:rsidRPr="0080310B" w:rsidRDefault="003C0B00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3C0B00" w:rsidRPr="0080310B" w14:paraId="356B1E00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DF93D" w14:textId="77777777" w:rsidR="003C0B00" w:rsidRPr="0080310B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F7ED7" w14:textId="01B29E86" w:rsidR="007D168C" w:rsidRPr="0080310B" w:rsidRDefault="00036360" w:rsidP="007D168C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7B63DC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F71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="007B63DC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  <w:p w14:paraId="32B1C43D" w14:textId="097505DA" w:rsidR="003C0B00" w:rsidRPr="0080310B" w:rsidRDefault="00F6621A" w:rsidP="007D16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23299" w14:textId="6884323B" w:rsidR="003C0B00" w:rsidRPr="0080310B" w:rsidRDefault="0003636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3C0B00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7D1BFAA2" w14:textId="424A551D" w:rsidR="003C0B00" w:rsidRPr="0080310B" w:rsidRDefault="00F6621A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3C0B00" w:rsidRPr="0080310B" w14:paraId="055C3BB0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AB74C" w14:textId="77777777" w:rsidR="003C0B00" w:rsidRPr="0080310B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E06BB85" w14:textId="77777777" w:rsidR="003C0B00" w:rsidRPr="0080310B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354C026" w14:textId="77777777" w:rsidR="003C0B00" w:rsidRPr="0080310B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C0B00" w:rsidRPr="0080310B" w14:paraId="5E6A41CF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6A8629" w14:textId="77777777" w:rsidR="003C0B00" w:rsidRPr="0080310B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9A7B7" w14:textId="77777777" w:rsidR="003C0B00" w:rsidRPr="0080310B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3E2A2" w14:textId="77777777" w:rsidR="003C0B00" w:rsidRPr="0080310B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3C0B00" w:rsidRPr="0080310B" w14:paraId="2EFB5C42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D6B7DB0" w14:textId="77777777" w:rsidR="003C0B00" w:rsidRPr="0080310B" w:rsidRDefault="003C0B00" w:rsidP="003C0B00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C19A76" w14:textId="77777777" w:rsidR="003C0B00" w:rsidRPr="0080310B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114F6C53" w14:textId="77777777" w:rsidR="003C0B00" w:rsidRPr="0080310B" w:rsidRDefault="003C0B00" w:rsidP="003C0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0310B" w:rsidRPr="0080310B" w14:paraId="51614C89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7C0F1AFA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8AE234" w14:textId="7F79C152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652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4C89E" w14:textId="2F864772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362</w:t>
            </w:r>
          </w:p>
        </w:tc>
      </w:tr>
      <w:tr w:rsidR="0080310B" w:rsidRPr="0080310B" w14:paraId="0F0EFC2F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CC1F66B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เช็ครับลงวันที่ล่วงหน้า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1727C2" w14:textId="6763828A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744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911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D22DC" w14:textId="529DC260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949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</w:tr>
      <w:tr w:rsidR="0080310B" w:rsidRPr="0080310B" w14:paraId="373C4696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4CED5BA2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รวมลูกหนี้การค้า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E13768" w14:textId="1428EF5A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177DA8" w14:textId="3655C940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293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241</w:t>
            </w:r>
          </w:p>
        </w:tc>
      </w:tr>
      <w:tr w:rsidR="0080310B" w:rsidRPr="0080310B" w14:paraId="574FCCDF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1E6CB6F2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ลูกหนี้ค้างรับ - แม่พิมพ์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B33336" w14:textId="1D6E9834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346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07B87" w14:textId="2A41D84D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272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</w:p>
        </w:tc>
      </w:tr>
      <w:tr w:rsidR="0080310B" w:rsidRPr="0080310B" w14:paraId="38E81C7C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B737742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7B2D634" w14:textId="3A1F6BA0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447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03758" w14:textId="7DEED12B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382</w:t>
            </w:r>
          </w:p>
        </w:tc>
      </w:tr>
      <w:tr w:rsidR="0080310B" w:rsidRPr="0080310B" w14:paraId="0AE5AD81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B99A214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ลูกหนี้อื่นๆ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FEBBBBA" w14:textId="1774CC14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139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632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8D759B" w14:textId="208FFE8E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204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439</w:t>
            </w:r>
          </w:p>
        </w:tc>
      </w:tr>
      <w:tr w:rsidR="00082497" w:rsidRPr="0080310B" w14:paraId="16B6C7A6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283DDA73" w14:textId="77777777" w:rsidR="00082497" w:rsidRPr="0080310B" w:rsidRDefault="00082497" w:rsidP="00082497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รวมลูกหนี้การค้าและลูกหนี้อื่น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F2242C" w14:textId="713F5416" w:rsidR="00082497" w:rsidRPr="0080310B" w:rsidRDefault="00036360" w:rsidP="0008249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62A73E" w14:textId="32BD0338" w:rsidR="00082497" w:rsidRPr="0080310B" w:rsidRDefault="00036360" w:rsidP="00D052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</w:t>
            </w:r>
            <w:r w:rsidR="00082497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038</w:t>
            </w:r>
            <w:r w:rsidR="00082497" w:rsidRPr="0080310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</w:p>
        </w:tc>
      </w:tr>
    </w:tbl>
    <w:p w14:paraId="7D15E1C6" w14:textId="77777777" w:rsidR="00D765D9" w:rsidRPr="0080310B" w:rsidRDefault="00D765D9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B836B28" w14:textId="5D31C7B5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6E802285" w14:textId="77777777" w:rsidR="00CC42D4" w:rsidRPr="0080310B" w:rsidRDefault="00CC42D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4B928D3" w14:textId="77777777" w:rsidR="00E82AC6" w:rsidRPr="0080310B" w:rsidRDefault="00E82AC6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0E5FFEB2" w14:textId="77777777" w:rsidR="00CC42D4" w:rsidRPr="0080310B" w:rsidRDefault="00CC42D4" w:rsidP="000640B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8"/>
        <w:gridCol w:w="1584"/>
        <w:gridCol w:w="1584"/>
      </w:tblGrid>
      <w:tr w:rsidR="00766AE2" w:rsidRPr="0080310B" w14:paraId="7C9336B5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AB68D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CFA086D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F222932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766AE2" w:rsidRPr="0080310B" w14:paraId="1FBC6F1C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A6ABE6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72D353" w14:textId="5864ACA2" w:rsidR="00DF71B5" w:rsidRPr="0080310B" w:rsidRDefault="00036360" w:rsidP="00DF71B5">
            <w:pPr>
              <w:spacing w:after="0"/>
              <w:ind w:left="-17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DF71B5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F71B5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="00DF71B5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  <w:p w14:paraId="0B84A355" w14:textId="408C9E78" w:rsidR="00766AE2" w:rsidRPr="0080310B" w:rsidRDefault="00F6621A" w:rsidP="007D16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7AAC4C" w14:textId="07C72B59" w:rsidR="00766AE2" w:rsidRPr="0080310B" w:rsidRDefault="00036360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66AE2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F30D732" w14:textId="69562A7F" w:rsidR="00766AE2" w:rsidRPr="0080310B" w:rsidRDefault="00F6621A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766AE2" w:rsidRPr="0080310B" w14:paraId="7B67DA53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FF45C3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E241358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5906F813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766AE2" w:rsidRPr="0080310B" w14:paraId="689F167F" w14:textId="77777777" w:rsidTr="000640BD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2F91CB" w14:textId="77777777" w:rsidR="00766AE2" w:rsidRPr="0080310B" w:rsidRDefault="00766AE2" w:rsidP="00766AE2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F90B75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98B3B" w14:textId="77777777" w:rsidR="00766AE2" w:rsidRPr="0080310B" w:rsidRDefault="00766AE2" w:rsidP="00766AE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0310B" w:rsidRPr="0080310B" w14:paraId="6A557AE9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A2EEB97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ไม่เกินกำหนด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510D773" w14:textId="66E12A95" w:rsidR="0080310B" w:rsidRPr="003069D4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747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61737" w14:textId="0981829D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535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935</w:t>
            </w:r>
          </w:p>
        </w:tc>
      </w:tr>
      <w:tr w:rsidR="00D70451" w:rsidRPr="0080310B" w14:paraId="468F67A1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05FE9C4F" w14:textId="7F62C6F6" w:rsidR="00D70451" w:rsidRPr="0080310B" w:rsidRDefault="00D70451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>เกินกำหนดชำระ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: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BF3A00" w14:textId="77777777" w:rsidR="00D70451" w:rsidRPr="000E47D8" w:rsidRDefault="00D70451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0C76D" w14:textId="77777777" w:rsidR="00D70451" w:rsidRPr="000E47D8" w:rsidRDefault="00D70451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3069D4" w:rsidRPr="0080310B" w14:paraId="20BE0D33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3F488D9B" w14:textId="72C8D34C" w:rsidR="003069D4" w:rsidRPr="00A35230" w:rsidRDefault="00D70451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A352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A3523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ไม่เกิน </w:t>
            </w:r>
            <w:r w:rsidR="00036360"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069D4" w:rsidRPr="00A3523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D6D3791" w14:textId="68ED9E80" w:rsidR="003069D4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9A1B9" w14:textId="3C5C3BF2" w:rsidR="003069D4" w:rsidRPr="000657E3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306</w:t>
            </w:r>
          </w:p>
        </w:tc>
      </w:tr>
      <w:tr w:rsidR="0080310B" w:rsidRPr="0080310B" w14:paraId="106745DE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6C5925FE" w14:textId="1B075632" w:rsidR="0080310B" w:rsidRPr="00A35230" w:rsidRDefault="00D70451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A352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="00036360"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A35230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 w:bidi="th-TH"/>
              </w:rPr>
              <w:t xml:space="preserve"> </w:t>
            </w:r>
            <w:r w:rsidRPr="00A3523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036360"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0310B" w:rsidRPr="00A3523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เดือน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1369F3" w14:textId="464E8509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375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45FAE" w14:textId="64EA022E" w:rsidR="0080310B" w:rsidRPr="0080310B" w:rsidRDefault="003069D4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310B" w:rsidRPr="0080310B" w14:paraId="4F425F91" w14:textId="77777777" w:rsidTr="008248F8">
        <w:tc>
          <w:tcPr>
            <w:tcW w:w="5868" w:type="dxa"/>
            <w:tcBorders>
              <w:top w:val="nil"/>
              <w:left w:val="nil"/>
              <w:bottom w:val="nil"/>
              <w:right w:val="nil"/>
            </w:tcBorders>
          </w:tcPr>
          <w:p w14:paraId="64F01D34" w14:textId="77777777" w:rsidR="0080310B" w:rsidRPr="0080310B" w:rsidRDefault="0080310B" w:rsidP="0080310B">
            <w:pPr>
              <w:spacing w:after="0"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A9D3FA3" w14:textId="6EE94ECD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397</w:t>
            </w:r>
            <w:r w:rsidR="003069D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F31B3" w14:textId="7BCF6398" w:rsidR="0080310B" w:rsidRPr="0080310B" w:rsidRDefault="00036360" w:rsidP="0080310B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293</w:t>
            </w:r>
            <w:r w:rsidR="0080310B" w:rsidRPr="0080310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</w:tr>
    </w:tbl>
    <w:p w14:paraId="3515F28F" w14:textId="77777777" w:rsidR="00D765D9" w:rsidRPr="0080310B" w:rsidRDefault="00D765D9" w:rsidP="00837CB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CC44DD" w:rsidRPr="0080310B" w14:paraId="78DAD46B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260715C4" w14:textId="321F4CBE" w:rsidR="00CC44DD" w:rsidRPr="0080310B" w:rsidRDefault="00036360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CC44DD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อสังหาริมทรัพย์เพื่อการลงทุน</w:t>
            </w:r>
          </w:p>
        </w:tc>
      </w:tr>
    </w:tbl>
    <w:p w14:paraId="7E14135D" w14:textId="77777777" w:rsidR="00CC44DD" w:rsidRPr="0080310B" w:rsidRDefault="00CC44DD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84768D" w14:textId="3856AC31" w:rsidR="00ED5EEF" w:rsidRDefault="003069D4" w:rsidP="003069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กันยายน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อสังหาริมทรัพย์เพื่อการลงทุน คือที่ดินว่างเปล่าจำนวน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แปลง ราคาทุน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(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49</w:t>
      </w:r>
      <w:r w:rsidRPr="003069D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116</w:t>
      </w:r>
      <w:r w:rsidRPr="003069D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บาท) ปัจจุบัน</w:t>
      </w:r>
      <w:r w:rsidR="00A3523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บริษัท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ยังไม่มีนโยบายในการใช้พื้นที่ดังกล่าว บริษัทได้นำอสังหาริมทรัพย์เพื่อการลงทุนนี้ไปวางเป็นหลักประกันเงินกู้ยืมจากธนาคารแห่งหนึ่งตามที่กล่าวไว้ในหมายเหตุ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มูลค่ายุติธรรมตามรายงานผู้ประเมินราคาจัดทำในปี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3069D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362</w:t>
      </w:r>
      <w:r w:rsidRPr="003069D4">
        <w:rPr>
          <w:rFonts w:ascii="Browallia New" w:eastAsia="Arial Unicode MS" w:hAnsi="Browallia New" w:cs="Browallia New"/>
          <w:sz w:val="26"/>
          <w:szCs w:val="26"/>
          <w:lang w:val="en-GB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3069D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</w:p>
    <w:p w14:paraId="09DD14B3" w14:textId="77777777" w:rsidR="003069D4" w:rsidRPr="000E47D8" w:rsidRDefault="003069D4" w:rsidP="003069D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Style w:val="TableGrid"/>
        <w:tblW w:w="9043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43"/>
      </w:tblGrid>
      <w:tr w:rsidR="00766AE2" w:rsidRPr="000E47D8" w14:paraId="322F0573" w14:textId="77777777" w:rsidTr="000640BD">
        <w:trPr>
          <w:trHeight w:val="386"/>
        </w:trPr>
        <w:tc>
          <w:tcPr>
            <w:tcW w:w="9043" w:type="dxa"/>
            <w:shd w:val="clear" w:color="auto" w:fill="FFA543"/>
            <w:vAlign w:val="center"/>
          </w:tcPr>
          <w:p w14:paraId="24C4EFC4" w14:textId="7D37A4D8" w:rsidR="00766AE2" w:rsidRPr="000E47D8" w:rsidRDefault="00036360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766AE2" w:rsidRPr="000E47D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ที่ดิน อาคารและอุปกรณ์ - สุทธิ</w:t>
            </w:r>
          </w:p>
        </w:tc>
      </w:tr>
    </w:tbl>
    <w:p w14:paraId="50F0DF0C" w14:textId="77777777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3A9BA22" w14:textId="230B0DFF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ที่ดิน อาคารและอุปกรณ์ - สุทธิ สำหรับงวด</w:t>
      </w:r>
      <w:r w:rsidR="001B33E0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</w:t>
      </w:r>
      <w:r w:rsidR="007B63DC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</w:t>
      </w:r>
      <w:r w:rsidR="001B33E0" w:rsidRPr="000E47D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้า</w:t>
      </w:r>
      <w:r w:rsidR="0073632D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36360" w:rsidRPr="0003636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8C261C" w:rsidRPr="000E47D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B33E0" w:rsidRPr="000E4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กันยาย</w:t>
      </w:r>
      <w:r w:rsidR="007B63DC" w:rsidRPr="000E4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น</w:t>
      </w:r>
      <w:r w:rsidRPr="000E47D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 </w:t>
      </w:r>
      <w:r w:rsidR="00F6621A" w:rsidRPr="000E47D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E47D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61567DF8" w14:textId="77777777" w:rsidR="00766AE2" w:rsidRPr="000E47D8" w:rsidRDefault="00766AE2" w:rsidP="00CC44D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00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16"/>
        <w:gridCol w:w="1584"/>
      </w:tblGrid>
      <w:tr w:rsidR="00766AE2" w:rsidRPr="000E47D8" w14:paraId="02C917BB" w14:textId="77777777" w:rsidTr="00AF0D4B">
        <w:trPr>
          <w:cantSplit/>
        </w:trPr>
        <w:tc>
          <w:tcPr>
            <w:tcW w:w="7416" w:type="dxa"/>
            <w:vAlign w:val="bottom"/>
          </w:tcPr>
          <w:p w14:paraId="4E2B8835" w14:textId="77777777" w:rsidR="00766AE2" w:rsidRPr="000E47D8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52F6B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766AE2" w:rsidRPr="000E47D8" w14:paraId="38AEF52E" w14:textId="77777777" w:rsidTr="00AF0D4B">
        <w:trPr>
          <w:cantSplit/>
          <w:trHeight w:val="275"/>
        </w:trPr>
        <w:tc>
          <w:tcPr>
            <w:tcW w:w="7416" w:type="dxa"/>
          </w:tcPr>
          <w:p w14:paraId="77A01E26" w14:textId="77777777" w:rsidR="00766AE2" w:rsidRPr="000E47D8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18101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66AE2" w:rsidRPr="000E47D8" w14:paraId="6FA86E80" w14:textId="77777777" w:rsidTr="001B33E0">
        <w:trPr>
          <w:cantSplit/>
        </w:trPr>
        <w:tc>
          <w:tcPr>
            <w:tcW w:w="7416" w:type="dxa"/>
            <w:vAlign w:val="bottom"/>
          </w:tcPr>
          <w:p w14:paraId="2B00BC2E" w14:textId="77777777" w:rsidR="00766AE2" w:rsidRPr="00A35230" w:rsidRDefault="00766AE2" w:rsidP="00766AE2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3FFBB7" w14:textId="77777777" w:rsidR="00766AE2" w:rsidRPr="000E47D8" w:rsidRDefault="00766AE2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E557C" w:rsidRPr="000E47D8" w14:paraId="7E97F39E" w14:textId="77777777" w:rsidTr="00AF0D4B">
        <w:trPr>
          <w:cantSplit/>
        </w:trPr>
        <w:tc>
          <w:tcPr>
            <w:tcW w:w="7416" w:type="dxa"/>
            <w:vAlign w:val="bottom"/>
          </w:tcPr>
          <w:p w14:paraId="2BA4083B" w14:textId="77777777" w:rsidR="00EE557C" w:rsidRPr="000E47D8" w:rsidRDefault="00EE557C" w:rsidP="00EE557C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DC9048" w14:textId="4F1B83ED" w:rsidR="00EE557C" w:rsidRPr="000E47D8" w:rsidRDefault="00036360" w:rsidP="00766AE2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126</w:t>
            </w:r>
            <w:r w:rsidR="00FE6552" w:rsidRPr="000E47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746</w:t>
            </w:r>
            <w:r w:rsidR="00FE6552" w:rsidRPr="000E47D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675</w:t>
            </w:r>
          </w:p>
        </w:tc>
      </w:tr>
      <w:tr w:rsidR="0080310B" w:rsidRPr="000E47D8" w14:paraId="04768671" w14:textId="77777777" w:rsidTr="00AF0D4B">
        <w:trPr>
          <w:cantSplit/>
        </w:trPr>
        <w:tc>
          <w:tcPr>
            <w:tcW w:w="7416" w:type="dxa"/>
            <w:vAlign w:val="bottom"/>
          </w:tcPr>
          <w:p w14:paraId="2669EFF5" w14:textId="77777777" w:rsidR="0080310B" w:rsidRPr="000E47D8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492751B6" w14:textId="69E7EFA5" w:rsidR="0080310B" w:rsidRPr="000E47D8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3069D4" w:rsidRPr="000E4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536</w:t>
            </w:r>
            <w:r w:rsidR="003069D4" w:rsidRPr="000E4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CE6155" w:rsidRPr="000E47D8" w14:paraId="26210EDB" w14:textId="77777777" w:rsidTr="00AF0D4B">
        <w:trPr>
          <w:cantSplit/>
        </w:trPr>
        <w:tc>
          <w:tcPr>
            <w:tcW w:w="7416" w:type="dxa"/>
            <w:vAlign w:val="bottom"/>
          </w:tcPr>
          <w:p w14:paraId="5D26196A" w14:textId="26A539CD" w:rsidR="00CE6155" w:rsidRPr="000E47D8" w:rsidRDefault="00CE6155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จำหน่ายสินทรัพย์</w:t>
            </w:r>
            <w:r w:rsidRPr="000E47D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47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0E47D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9A9E774" w14:textId="2B38B393" w:rsidR="00CE6155" w:rsidRPr="000E47D8" w:rsidRDefault="00CE6155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310B" w:rsidRPr="000E47D8" w14:paraId="159D22BF" w14:textId="77777777" w:rsidTr="00AF0D4B">
        <w:trPr>
          <w:cantSplit/>
        </w:trPr>
        <w:tc>
          <w:tcPr>
            <w:tcW w:w="7416" w:type="dxa"/>
            <w:vAlign w:val="bottom"/>
          </w:tcPr>
          <w:p w14:paraId="52104FED" w14:textId="21855395" w:rsidR="0080310B" w:rsidRPr="000E47D8" w:rsidRDefault="0080310B" w:rsidP="00AF60C8">
            <w:pPr>
              <w:tabs>
                <w:tab w:val="left" w:pos="1395"/>
              </w:tabs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ตัดจำหน่ายสินทรัพย์</w:t>
            </w:r>
            <w:r w:rsidR="00555ACD" w:rsidRPr="000E47D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47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="00E02076" w:rsidRPr="000E47D8">
              <w:rPr>
                <w:rFonts w:ascii="Browallia New" w:hAnsi="Browallia New" w:cs="Browallia New" w:hint="cs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56D71DC0" w14:textId="624211F5" w:rsidR="0080310B" w:rsidRPr="000E47D8" w:rsidRDefault="003069D4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133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10B" w:rsidRPr="000E47D8" w14:paraId="3FD3F6BA" w14:textId="77777777" w:rsidTr="00AF0D4B">
        <w:trPr>
          <w:cantSplit/>
        </w:trPr>
        <w:tc>
          <w:tcPr>
            <w:tcW w:w="7416" w:type="dxa"/>
            <w:vAlign w:val="bottom"/>
          </w:tcPr>
          <w:p w14:paraId="02559459" w14:textId="468EC83D" w:rsidR="0080310B" w:rsidRPr="000E47D8" w:rsidRDefault="0080310B" w:rsidP="00AF60C8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รับโอนจากสินทรัพย์สิทธิการใช้ </w:t>
            </w:r>
            <w:r w:rsidRPr="000E47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  <w:r w:rsidRPr="000E47D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10</w:t>
            </w:r>
            <w:r w:rsidRPr="000E47D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2828C9D7" w14:textId="44F655DB" w:rsidR="0080310B" w:rsidRPr="000E47D8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3069D4" w:rsidRPr="000E4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160</w:t>
            </w:r>
            <w:r w:rsidR="003069D4" w:rsidRPr="000E47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80310B" w:rsidRPr="000E47D8" w14:paraId="3CF70392" w14:textId="77777777" w:rsidTr="00AF0D4B">
        <w:trPr>
          <w:cantSplit/>
        </w:trPr>
        <w:tc>
          <w:tcPr>
            <w:tcW w:w="7416" w:type="dxa"/>
            <w:vAlign w:val="bottom"/>
          </w:tcPr>
          <w:p w14:paraId="41AD2233" w14:textId="77777777" w:rsidR="0080310B" w:rsidRPr="000E47D8" w:rsidRDefault="0080310B" w:rsidP="00AF60C8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05D632" w14:textId="55F2298D" w:rsidR="0080310B" w:rsidRPr="000E47D8" w:rsidRDefault="003069D4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670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10B" w:rsidRPr="000E47D8" w14:paraId="13AF5FD1" w14:textId="77777777" w:rsidTr="00AF0D4B">
        <w:trPr>
          <w:cantSplit/>
        </w:trPr>
        <w:tc>
          <w:tcPr>
            <w:tcW w:w="7416" w:type="dxa"/>
            <w:vAlign w:val="bottom"/>
          </w:tcPr>
          <w:p w14:paraId="6B50D5D9" w14:textId="77777777" w:rsidR="0080310B" w:rsidRPr="000E47D8" w:rsidRDefault="0080310B" w:rsidP="00AF60C8">
            <w:pPr>
              <w:spacing w:after="0" w:line="240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ราคาตามบัญชีปลาย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งวด</w:t>
            </w:r>
            <w:r w:rsidRPr="000E47D8">
              <w:rPr>
                <w:rFonts w:ascii="Browallia New" w:hAnsi="Browallia New" w:cs="Browallia New"/>
                <w:sz w:val="26"/>
                <w:szCs w:val="26"/>
              </w:rPr>
              <w:t xml:space="preserve"> -</w:t>
            </w:r>
            <w:r w:rsidRPr="000E47D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28CF8F" w14:textId="2DF19CBC" w:rsidR="0080310B" w:rsidRPr="000E47D8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="003069D4" w:rsidRPr="000E4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="003069D4" w:rsidRPr="000E47D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</w:tr>
    </w:tbl>
    <w:p w14:paraId="49FB979D" w14:textId="77777777" w:rsidR="003F57A1" w:rsidRPr="0080310B" w:rsidRDefault="003F57A1" w:rsidP="003F57A1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3F42ED6" w14:textId="471994FD" w:rsidR="006D74EC" w:rsidRPr="0080310B" w:rsidRDefault="003F57A1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1B33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bidi="th-TH"/>
        </w:rPr>
        <w:t xml:space="preserve">ณ วันที่ </w:t>
      </w:r>
      <w:r w:rsidR="00036360" w:rsidRPr="0003636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30</w:t>
      </w:r>
      <w:r w:rsidR="001B33E0" w:rsidRPr="001B33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1B33E0" w:rsidRPr="001B33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>กันยาย</w:t>
      </w:r>
      <w:r w:rsidR="00BD596F">
        <w:rPr>
          <w:rFonts w:ascii="Browallia New" w:eastAsia="Arial Unicode MS" w:hAnsi="Browallia New" w:cs="Browallia New" w:hint="cs"/>
          <w:color w:val="000000" w:themeColor="text1"/>
          <w:sz w:val="26"/>
          <w:szCs w:val="26"/>
          <w:cs/>
          <w:lang w:val="en-GB" w:bidi="th-TH"/>
        </w:rPr>
        <w:t>น</w:t>
      </w:r>
      <w:r w:rsidR="001B33E0" w:rsidRPr="001B33E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 xml:space="preserve"> </w:t>
      </w:r>
      <w:r w:rsidR="00F6621A" w:rsidRPr="001B33E0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 w:bidi="th-TH"/>
        </w:rPr>
        <w:t xml:space="preserve">พ.ศ. </w:t>
      </w:r>
      <w:r w:rsidR="00036360" w:rsidRPr="00036360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 w:bidi="th-TH"/>
        </w:rPr>
        <w:t>2564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</w:t>
      </w:r>
      <w:r w:rsidR="00F6621A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บริษัทได้นำที่ดิน 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="0000309D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และเครื่องจักรบางส่วน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ไปจดจำนองเพื่อค้ำประกันวงเงินสินเชื่อเงิน</w:t>
      </w:r>
      <w:r w:rsidR="005F7BF3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เบิกเกินบัญชีธนาคาร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7D17E7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เงินกู้ยืม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ยาวจากสถาบันการเงิน (หมายเหตุ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39D2" w:rsidRPr="0080310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</w:p>
    <w:p w14:paraId="59B5A88C" w14:textId="4FA1B5B2" w:rsidR="005B38A0" w:rsidRPr="0080310B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97DEE5E" w14:textId="77777777" w:rsidR="004F45F6" w:rsidRPr="0080310B" w:rsidRDefault="004F45F6" w:rsidP="00ED5EE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96E" w:rsidRPr="0080310B" w14:paraId="4298463F" w14:textId="77777777" w:rsidTr="00610F0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F2E69A9" w14:textId="189426FB" w:rsidR="0099496E" w:rsidRPr="0080310B" w:rsidRDefault="00036360" w:rsidP="00610F0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  <w:tab/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bidi="th-TH"/>
              </w:rPr>
              <w:t>สินทรัพย์สิทธิการใช้</w:t>
            </w:r>
            <w:r w:rsidR="0099496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- สุทธิ</w:t>
            </w:r>
          </w:p>
        </w:tc>
      </w:tr>
    </w:tbl>
    <w:p w14:paraId="66CBAE29" w14:textId="77777777" w:rsidR="00795128" w:rsidRPr="00E81F54" w:rsidRDefault="00795128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E53B7A" w14:textId="28F68AA1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สินทรัพย์สิทธิการใช้ - สุทธิ สำหรับงวด</w:t>
      </w:r>
      <w:r w:rsidR="001B33E0" w:rsidRPr="00E81F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</w:t>
      </w:r>
      <w:r w:rsidR="002A428E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</w:t>
      </w:r>
      <w:r w:rsidR="001B33E0" w:rsidRPr="00E81F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้า</w:t>
      </w:r>
      <w:r w:rsidR="0073632D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8C261C" w:rsidRPr="00E81F54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1B33E0" w:rsidRPr="00E81F54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กันย</w:t>
      </w:r>
      <w:r w:rsidR="002A428E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ายน</w:t>
      </w:r>
      <w:r w:rsidR="007D168C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F6621A" w:rsidRPr="00E81F54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E81F5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มีการเปลี่ยนแปลงดังนี้</w:t>
      </w:r>
    </w:p>
    <w:p w14:paraId="2B279655" w14:textId="77777777" w:rsidR="0099496E" w:rsidRPr="00E81F54" w:rsidRDefault="0099496E" w:rsidP="0099496E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14" w:type="dxa"/>
        <w:tblInd w:w="27" w:type="dxa"/>
        <w:tblLayout w:type="fixed"/>
        <w:tblCellMar>
          <w:left w:w="101" w:type="dxa"/>
          <w:right w:w="101" w:type="dxa"/>
        </w:tblCellMar>
        <w:tblLook w:val="0000" w:firstRow="0" w:lastRow="0" w:firstColumn="0" w:lastColumn="0" w:noHBand="0" w:noVBand="0"/>
      </w:tblPr>
      <w:tblGrid>
        <w:gridCol w:w="7430"/>
        <w:gridCol w:w="1584"/>
      </w:tblGrid>
      <w:tr w:rsidR="0099496E" w:rsidRPr="0080310B" w14:paraId="0BB7B765" w14:textId="77777777" w:rsidTr="00717BF4">
        <w:trPr>
          <w:cantSplit/>
        </w:trPr>
        <w:tc>
          <w:tcPr>
            <w:tcW w:w="7430" w:type="dxa"/>
            <w:vAlign w:val="bottom"/>
          </w:tcPr>
          <w:p w14:paraId="28BEFAA5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25585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9496E" w:rsidRPr="0080310B" w14:paraId="4B864FE8" w14:textId="77777777" w:rsidTr="00717BF4">
        <w:trPr>
          <w:cantSplit/>
          <w:trHeight w:val="275"/>
        </w:trPr>
        <w:tc>
          <w:tcPr>
            <w:tcW w:w="7430" w:type="dxa"/>
          </w:tcPr>
          <w:p w14:paraId="22035CA2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057C81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9496E" w:rsidRPr="0080310B" w14:paraId="01EE7E6F" w14:textId="77777777" w:rsidTr="00717BF4">
        <w:trPr>
          <w:cantSplit/>
        </w:trPr>
        <w:tc>
          <w:tcPr>
            <w:tcW w:w="7430" w:type="dxa"/>
            <w:vAlign w:val="bottom"/>
          </w:tcPr>
          <w:p w14:paraId="7AB4589C" w14:textId="77777777" w:rsidR="0099496E" w:rsidRPr="0080310B" w:rsidRDefault="0099496E" w:rsidP="00610F0A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B85700" w14:textId="77777777" w:rsidR="0099496E" w:rsidRPr="0080310B" w:rsidRDefault="0099496E" w:rsidP="00610F0A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B33E0" w:rsidRPr="001B33E0" w14:paraId="20C116A6" w14:textId="77777777" w:rsidTr="008248F8">
        <w:trPr>
          <w:cantSplit/>
        </w:trPr>
        <w:tc>
          <w:tcPr>
            <w:tcW w:w="7430" w:type="dxa"/>
            <w:vAlign w:val="bottom"/>
          </w:tcPr>
          <w:p w14:paraId="35751D4D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ราคาตามบัญชีต้นงวด - สุทธิ</w:t>
            </w:r>
          </w:p>
        </w:tc>
        <w:tc>
          <w:tcPr>
            <w:tcW w:w="1584" w:type="dxa"/>
            <w:shd w:val="clear" w:color="auto" w:fill="FAFAFA"/>
          </w:tcPr>
          <w:p w14:paraId="68F1D68F" w14:textId="62364E81" w:rsidR="0080310B" w:rsidRPr="001B33E0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B33E0" w:rsidRPr="001B33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276</w:t>
            </w:r>
            <w:r w:rsidR="001B33E0" w:rsidRPr="001B33E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378</w:t>
            </w:r>
          </w:p>
        </w:tc>
      </w:tr>
      <w:tr w:rsidR="0080310B" w:rsidRPr="0080310B" w14:paraId="6A08A62A" w14:textId="77777777" w:rsidTr="008248F8">
        <w:trPr>
          <w:cantSplit/>
        </w:trPr>
        <w:tc>
          <w:tcPr>
            <w:tcW w:w="7430" w:type="dxa"/>
            <w:vAlign w:val="bottom"/>
          </w:tcPr>
          <w:p w14:paraId="2A8EAAF5" w14:textId="744BA568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โอนออกไปที่ดิน อาคารและอุปกรณ์ 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- 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สุทธิ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036360" w:rsidRPr="00036360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3E414BE0" w14:textId="2480CC92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22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160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684</w:t>
            </w: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0310B" w:rsidRPr="0080310B" w14:paraId="5A8F9BB9" w14:textId="77777777" w:rsidTr="008248F8">
        <w:trPr>
          <w:cantSplit/>
        </w:trPr>
        <w:tc>
          <w:tcPr>
            <w:tcW w:w="7430" w:type="dxa"/>
            <w:vAlign w:val="bottom"/>
          </w:tcPr>
          <w:p w14:paraId="68DB98A2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B7B76F6" w14:textId="5C396E9B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457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10B" w:rsidRPr="0080310B" w14:paraId="5D2ACF46" w14:textId="77777777" w:rsidTr="008248F8">
        <w:trPr>
          <w:cantSplit/>
        </w:trPr>
        <w:tc>
          <w:tcPr>
            <w:tcW w:w="7430" w:type="dxa"/>
            <w:vAlign w:val="bottom"/>
          </w:tcPr>
          <w:p w14:paraId="5255F8AC" w14:textId="77777777" w:rsidR="0080310B" w:rsidRPr="0080310B" w:rsidRDefault="0080310B" w:rsidP="0080310B">
            <w:pPr>
              <w:spacing w:after="0" w:line="240" w:lineRule="auto"/>
              <w:ind w:left="-105" w:right="-94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ราคาตามบัญชีปลาย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งวด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-</w:t>
            </w:r>
            <w:r w:rsidRPr="0080310B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31D0FA" w14:textId="0FFF401D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461A6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658</w:t>
            </w:r>
            <w:r w:rsidR="00461A6D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352</w:t>
            </w:r>
          </w:p>
        </w:tc>
      </w:tr>
    </w:tbl>
    <w:p w14:paraId="5FC09EC8" w14:textId="77777777" w:rsidR="00AF0D4B" w:rsidRPr="00E81F54" w:rsidRDefault="00AF0D4B" w:rsidP="00AF0D4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572C4" w:rsidRPr="0080310B" w14:paraId="41A9F7DC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1FA2BFEF" w14:textId="16D47AB8" w:rsidR="009572C4" w:rsidRPr="0080310B" w:rsidRDefault="00036360" w:rsidP="00C67DA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9572C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เจ้าหนี้การค้าและเจ้าหนี้อื่น</w:t>
            </w:r>
          </w:p>
        </w:tc>
      </w:tr>
    </w:tbl>
    <w:p w14:paraId="30968A11" w14:textId="77777777" w:rsidR="009572C4" w:rsidRPr="00E81F54" w:rsidRDefault="009572C4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82" w:type="pct"/>
        <w:tblInd w:w="36" w:type="dxa"/>
        <w:tblLook w:val="0000" w:firstRow="0" w:lastRow="0" w:firstColumn="0" w:lastColumn="0" w:noHBand="0" w:noVBand="0"/>
      </w:tblPr>
      <w:tblGrid>
        <w:gridCol w:w="5834"/>
        <w:gridCol w:w="1580"/>
        <w:gridCol w:w="1581"/>
      </w:tblGrid>
      <w:tr w:rsidR="00AF0D4B" w:rsidRPr="0080310B" w14:paraId="09022CBE" w14:textId="77777777" w:rsidTr="00555ACD">
        <w:tc>
          <w:tcPr>
            <w:tcW w:w="3243" w:type="pct"/>
          </w:tcPr>
          <w:p w14:paraId="7ECCE934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auto"/>
          </w:tcPr>
          <w:p w14:paraId="161B6070" w14:textId="473D2063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9" w:type="pct"/>
            <w:tcBorders>
              <w:top w:val="single" w:sz="4" w:space="0" w:color="auto"/>
            </w:tcBorders>
          </w:tcPr>
          <w:p w14:paraId="334F6C80" w14:textId="0F103F06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AF0D4B" w:rsidRPr="0080310B" w14:paraId="63728D13" w14:textId="77777777" w:rsidTr="00555ACD">
        <w:tc>
          <w:tcPr>
            <w:tcW w:w="3243" w:type="pct"/>
          </w:tcPr>
          <w:p w14:paraId="51F64622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shd w:val="clear" w:color="auto" w:fill="auto"/>
          </w:tcPr>
          <w:p w14:paraId="6FED759E" w14:textId="41BE1A3F" w:rsidR="00AF0D4B" w:rsidRPr="00AF0D4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036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="00AF0D4B" w:rsidRPr="00AF0D4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B33E0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กันย</w:t>
            </w:r>
            <w:r w:rsidR="00AF0D4B" w:rsidRPr="00AF0D4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ายน</w:t>
            </w:r>
          </w:p>
        </w:tc>
        <w:tc>
          <w:tcPr>
            <w:tcW w:w="879" w:type="pct"/>
            <w:vAlign w:val="bottom"/>
          </w:tcPr>
          <w:p w14:paraId="03C6247D" w14:textId="1D16EFBD" w:rsidR="00AF0D4B" w:rsidRPr="0080310B" w:rsidRDefault="00036360" w:rsidP="00AF0D4B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AF0D4B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</w:tr>
      <w:tr w:rsidR="00AF0D4B" w:rsidRPr="0080310B" w14:paraId="35060870" w14:textId="77777777" w:rsidTr="00555ACD">
        <w:tc>
          <w:tcPr>
            <w:tcW w:w="3243" w:type="pct"/>
          </w:tcPr>
          <w:p w14:paraId="78682552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shd w:val="clear" w:color="auto" w:fill="auto"/>
          </w:tcPr>
          <w:p w14:paraId="4E6CA915" w14:textId="73719B9F" w:rsidR="00AF0D4B" w:rsidRPr="00AF0D4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AF0D4B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036360" w:rsidRPr="00036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879" w:type="pct"/>
            <w:vAlign w:val="bottom"/>
          </w:tcPr>
          <w:p w14:paraId="399F72DB" w14:textId="16164009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AF0D4B" w:rsidRPr="0080310B" w14:paraId="26F7C03A" w14:textId="77777777" w:rsidTr="00555ACD">
        <w:tc>
          <w:tcPr>
            <w:tcW w:w="3243" w:type="pct"/>
          </w:tcPr>
          <w:p w14:paraId="13563A28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auto"/>
          </w:tcPr>
          <w:p w14:paraId="6E01C428" w14:textId="77971305" w:rsidR="00AF0D4B" w:rsidRPr="00AF0D4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4CF1224" w14:textId="047EC93D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F0D4B" w:rsidRPr="0080310B" w14:paraId="5EE7EB8E" w14:textId="77777777" w:rsidTr="00555ACD">
        <w:tc>
          <w:tcPr>
            <w:tcW w:w="3243" w:type="pct"/>
          </w:tcPr>
          <w:p w14:paraId="5F0BD942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649AA22D" w14:textId="77777777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1B4C7317" w14:textId="77777777" w:rsidR="00AF0D4B" w:rsidRPr="0080310B" w:rsidRDefault="00AF0D4B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F0D4B" w:rsidRPr="0080310B" w14:paraId="595A0044" w14:textId="77777777" w:rsidTr="00555ACD">
        <w:tc>
          <w:tcPr>
            <w:tcW w:w="3243" w:type="pct"/>
          </w:tcPr>
          <w:p w14:paraId="2B7A28DD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เจ้าหนี้การค้า</w:t>
            </w:r>
          </w:p>
        </w:tc>
        <w:tc>
          <w:tcPr>
            <w:tcW w:w="878" w:type="pct"/>
            <w:shd w:val="clear" w:color="auto" w:fill="FAFAFA"/>
          </w:tcPr>
          <w:p w14:paraId="087E65E7" w14:textId="19C97B76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687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818</w:t>
            </w:r>
          </w:p>
        </w:tc>
        <w:tc>
          <w:tcPr>
            <w:tcW w:w="879" w:type="pct"/>
            <w:vAlign w:val="bottom"/>
          </w:tcPr>
          <w:p w14:paraId="74180A8F" w14:textId="72648BD8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</w:p>
        </w:tc>
      </w:tr>
      <w:tr w:rsidR="00AF0D4B" w:rsidRPr="0080310B" w14:paraId="15DAE555" w14:textId="77777777" w:rsidTr="00555ACD">
        <w:tc>
          <w:tcPr>
            <w:tcW w:w="3243" w:type="pct"/>
          </w:tcPr>
          <w:p w14:paraId="6CC91554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เช็คจ่ายลงวันที่ล่วงหน้า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7944358B" w14:textId="3AFDF6A9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846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48C7036A" w14:textId="770082FC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893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</w:p>
        </w:tc>
      </w:tr>
      <w:tr w:rsidR="00AF0D4B" w:rsidRPr="0080310B" w14:paraId="296D91EB" w14:textId="77777777" w:rsidTr="00555ACD">
        <w:tc>
          <w:tcPr>
            <w:tcW w:w="3243" w:type="pct"/>
          </w:tcPr>
          <w:p w14:paraId="099CAFF8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</w:t>
            </w:r>
          </w:p>
        </w:tc>
        <w:tc>
          <w:tcPr>
            <w:tcW w:w="878" w:type="pct"/>
            <w:tcBorders>
              <w:top w:val="single" w:sz="4" w:space="0" w:color="auto"/>
            </w:tcBorders>
            <w:shd w:val="clear" w:color="auto" w:fill="FAFAFA"/>
          </w:tcPr>
          <w:p w14:paraId="5B177883" w14:textId="5179B141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393</w:t>
            </w:r>
          </w:p>
        </w:tc>
        <w:tc>
          <w:tcPr>
            <w:tcW w:w="879" w:type="pct"/>
            <w:tcBorders>
              <w:top w:val="single" w:sz="4" w:space="0" w:color="auto"/>
            </w:tcBorders>
            <w:vAlign w:val="bottom"/>
          </w:tcPr>
          <w:p w14:paraId="2E771501" w14:textId="032CD826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</w:tr>
      <w:tr w:rsidR="00AF0D4B" w:rsidRPr="0080310B" w14:paraId="670816BF" w14:textId="77777777" w:rsidTr="00555ACD">
        <w:tc>
          <w:tcPr>
            <w:tcW w:w="3243" w:type="pct"/>
          </w:tcPr>
          <w:p w14:paraId="6B83B3F1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ค่าใช้จ่ายค้างจ่าย</w:t>
            </w:r>
          </w:p>
        </w:tc>
        <w:tc>
          <w:tcPr>
            <w:tcW w:w="878" w:type="pct"/>
            <w:shd w:val="clear" w:color="auto" w:fill="FAFAFA"/>
          </w:tcPr>
          <w:p w14:paraId="369B2102" w14:textId="0F5E6F5A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686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343</w:t>
            </w:r>
          </w:p>
        </w:tc>
        <w:tc>
          <w:tcPr>
            <w:tcW w:w="879" w:type="pct"/>
            <w:vAlign w:val="bottom"/>
          </w:tcPr>
          <w:p w14:paraId="784E1853" w14:textId="2D2999FA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249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AF0D4B" w:rsidRPr="0080310B" w14:paraId="4B94FB2A" w14:textId="77777777" w:rsidTr="00555ACD">
        <w:tc>
          <w:tcPr>
            <w:tcW w:w="3243" w:type="pct"/>
          </w:tcPr>
          <w:p w14:paraId="5086BA3D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ดอกเบี้ยค้างจ่าย</w:t>
            </w:r>
          </w:p>
        </w:tc>
        <w:tc>
          <w:tcPr>
            <w:tcW w:w="878" w:type="pct"/>
            <w:shd w:val="clear" w:color="auto" w:fill="FAFAFA"/>
          </w:tcPr>
          <w:p w14:paraId="5BA384D5" w14:textId="48F3BF56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  <w:tc>
          <w:tcPr>
            <w:tcW w:w="879" w:type="pct"/>
            <w:vAlign w:val="bottom"/>
          </w:tcPr>
          <w:p w14:paraId="2B2BD4F1" w14:textId="4402D790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720</w:t>
            </w:r>
          </w:p>
        </w:tc>
      </w:tr>
      <w:tr w:rsidR="00AF0D4B" w:rsidRPr="0080310B" w14:paraId="30B8413C" w14:textId="77777777" w:rsidTr="00555ACD">
        <w:tc>
          <w:tcPr>
            <w:tcW w:w="3243" w:type="pct"/>
          </w:tcPr>
          <w:p w14:paraId="2D745D64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เจ้าหนี้ค่าทรัพย์สิน</w:t>
            </w:r>
          </w:p>
        </w:tc>
        <w:tc>
          <w:tcPr>
            <w:tcW w:w="878" w:type="pct"/>
            <w:shd w:val="clear" w:color="auto" w:fill="FAFAFA"/>
          </w:tcPr>
          <w:p w14:paraId="642F84B7" w14:textId="2E934B06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176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879" w:type="pct"/>
            <w:vAlign w:val="bottom"/>
          </w:tcPr>
          <w:p w14:paraId="0E0353F3" w14:textId="7FD90E72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844</w:t>
            </w:r>
          </w:p>
        </w:tc>
      </w:tr>
      <w:tr w:rsidR="00AF0D4B" w:rsidRPr="0080310B" w14:paraId="63868CFF" w14:textId="77777777" w:rsidTr="00555ACD">
        <w:tc>
          <w:tcPr>
            <w:tcW w:w="3243" w:type="pct"/>
          </w:tcPr>
          <w:p w14:paraId="27AB57DE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เจ้าหนี้อื่น</w:t>
            </w:r>
          </w:p>
        </w:tc>
        <w:tc>
          <w:tcPr>
            <w:tcW w:w="878" w:type="pct"/>
            <w:tcBorders>
              <w:bottom w:val="single" w:sz="4" w:space="0" w:color="auto"/>
            </w:tcBorders>
            <w:shd w:val="clear" w:color="auto" w:fill="FAFAFA"/>
          </w:tcPr>
          <w:p w14:paraId="7356948C" w14:textId="2CF4FDB2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vAlign w:val="bottom"/>
          </w:tcPr>
          <w:p w14:paraId="5B8DA1D7" w14:textId="02CE4145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  <w:tr w:rsidR="00AF0D4B" w:rsidRPr="0080310B" w14:paraId="5F9C80D3" w14:textId="77777777" w:rsidTr="00555ACD">
        <w:tc>
          <w:tcPr>
            <w:tcW w:w="3243" w:type="pct"/>
          </w:tcPr>
          <w:p w14:paraId="3BDBEEF3" w14:textId="77777777" w:rsidR="00AF0D4B" w:rsidRPr="0080310B" w:rsidRDefault="00AF0D4B" w:rsidP="00AF0D4B">
            <w:pPr>
              <w:spacing w:after="0" w:line="240" w:lineRule="auto"/>
              <w:ind w:left="-10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รวมเจ้าหนี้การค้าและเจ้าหนี้อื่น</w:t>
            </w:r>
          </w:p>
        </w:tc>
        <w:tc>
          <w:tcPr>
            <w:tcW w:w="8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6AB1B9" w14:textId="589F3D83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0F10E" w14:textId="60E37559" w:rsidR="00AF0D4B" w:rsidRPr="0080310B" w:rsidRDefault="00036360" w:rsidP="00AF0D4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354</w:t>
            </w:r>
            <w:r w:rsidR="00AF0D4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</w:tr>
    </w:tbl>
    <w:p w14:paraId="77FA20DA" w14:textId="65FC135D" w:rsidR="00343341" w:rsidRPr="0080310B" w:rsidRDefault="005B38A0" w:rsidP="00AF0D4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5A3B0515" w14:textId="3C6D48D5" w:rsidR="00C67DA1" w:rsidRDefault="00C67DA1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D4B" w:rsidRPr="0080310B" w14:paraId="24A1096C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6981D18" w14:textId="339AA52A" w:rsidR="00AF0D4B" w:rsidRPr="0080310B" w:rsidRDefault="00036360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AF0D4B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เงินกู้ยืม</w:t>
            </w:r>
          </w:p>
        </w:tc>
      </w:tr>
    </w:tbl>
    <w:p w14:paraId="46A22CA9" w14:textId="77777777" w:rsidR="00AF0D4B" w:rsidRPr="0080310B" w:rsidRDefault="00AF0D4B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3EDEDB" w14:textId="120AA26A" w:rsidR="00507938" w:rsidRPr="0080310B" w:rsidRDefault="00036360" w:rsidP="00507938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</w:t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เบิกเกินบัญชีธนาคาร</w:t>
      </w:r>
    </w:p>
    <w:p w14:paraId="77F8446F" w14:textId="77777777" w:rsidR="00507938" w:rsidRPr="0080310B" w:rsidRDefault="00507938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0A663E1A" w14:textId="0D26F642" w:rsidR="00507938" w:rsidRPr="0080310B" w:rsidRDefault="00507938" w:rsidP="002A42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การเปลี่ยนแปลงของเงิน</w:t>
      </w:r>
      <w:r w:rsidR="0094036F"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เบิกเกินบัญชีธนาคาร</w:t>
      </w: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สามารถวิเคราะห์ได้ดังนี้</w:t>
      </w:r>
    </w:p>
    <w:p w14:paraId="2AC1EF76" w14:textId="77777777" w:rsidR="002A428E" w:rsidRPr="0080310B" w:rsidRDefault="002A428E" w:rsidP="002A428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507938" w:rsidRPr="0080310B" w14:paraId="198B51D3" w14:textId="77777777" w:rsidTr="00507938">
        <w:trPr>
          <w:cantSplit/>
        </w:trPr>
        <w:tc>
          <w:tcPr>
            <w:tcW w:w="3244" w:type="pct"/>
            <w:vAlign w:val="bottom"/>
          </w:tcPr>
          <w:p w14:paraId="0F6934F4" w14:textId="77777777" w:rsidR="00507938" w:rsidRPr="0080310B" w:rsidRDefault="00507938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212F62" w14:textId="77777777" w:rsidR="00507938" w:rsidRPr="0080310B" w:rsidRDefault="00507938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23AC06" w14:textId="77777777" w:rsidR="00507938" w:rsidRPr="0080310B" w:rsidRDefault="00507938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507938" w:rsidRPr="0080310B" w14:paraId="5E5F61AE" w14:textId="77777777" w:rsidTr="00507938">
        <w:trPr>
          <w:cantSplit/>
        </w:trPr>
        <w:tc>
          <w:tcPr>
            <w:tcW w:w="3244" w:type="pct"/>
            <w:vAlign w:val="bottom"/>
          </w:tcPr>
          <w:p w14:paraId="10CED7DC" w14:textId="77777777" w:rsidR="00507938" w:rsidRPr="0080310B" w:rsidRDefault="00507938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14:paraId="6AB6E0CD" w14:textId="6EAFA5E8" w:rsidR="00BA0DC9" w:rsidRPr="0080310B" w:rsidRDefault="00036360" w:rsidP="00BA0DC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BA0DC9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BA0DC9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="00BA0DC9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  <w:p w14:paraId="10A77AB5" w14:textId="721DA96A" w:rsidR="00507938" w:rsidRPr="0080310B" w:rsidRDefault="00507938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41B2229" w14:textId="418D7054" w:rsidR="00507938" w:rsidRPr="0080310B" w:rsidRDefault="00036360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07938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1FFA3F69" w14:textId="5191E1B2" w:rsidR="00507938" w:rsidRPr="0080310B" w:rsidRDefault="00507938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07938" w:rsidRPr="0080310B" w14:paraId="460DD4AD" w14:textId="77777777" w:rsidTr="00507938">
        <w:trPr>
          <w:cantSplit/>
        </w:trPr>
        <w:tc>
          <w:tcPr>
            <w:tcW w:w="3244" w:type="pct"/>
            <w:vAlign w:val="bottom"/>
          </w:tcPr>
          <w:p w14:paraId="0C333571" w14:textId="77777777" w:rsidR="00507938" w:rsidRPr="0080310B" w:rsidRDefault="00507938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95F2BD" w14:textId="77777777" w:rsidR="00507938" w:rsidRPr="0080310B" w:rsidRDefault="00507938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E0976" w14:textId="77777777" w:rsidR="00507938" w:rsidRPr="0080310B" w:rsidRDefault="00507938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07938" w:rsidRPr="0080310B" w14:paraId="50EB4FC9" w14:textId="77777777" w:rsidTr="0050793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BA4BE67" w14:textId="77777777" w:rsidR="00507938" w:rsidRPr="0080310B" w:rsidRDefault="00507938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928D2" w14:textId="77777777" w:rsidR="00507938" w:rsidRPr="0080310B" w:rsidRDefault="00507938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0FCAFE" w14:textId="77777777" w:rsidR="00507938" w:rsidRPr="0080310B" w:rsidRDefault="00507938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310B" w:rsidRPr="0080310B" w14:paraId="6AFC1632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E609FDE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ราคาตามบัญชีต้นงวด</w:t>
            </w:r>
          </w:p>
        </w:tc>
        <w:tc>
          <w:tcPr>
            <w:tcW w:w="879" w:type="pct"/>
            <w:shd w:val="clear" w:color="auto" w:fill="FAFAFA"/>
          </w:tcPr>
          <w:p w14:paraId="0BE1FD4A" w14:textId="71BA306E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77BEBA40" w14:textId="77777777" w:rsidR="0080310B" w:rsidRPr="0080310B" w:rsidRDefault="0080310B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80310B" w:rsidRPr="0080310B" w14:paraId="02C6A705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3EC5A32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กู้เพิ่มระหว่างงวด</w:t>
            </w:r>
          </w:p>
        </w:tc>
        <w:tc>
          <w:tcPr>
            <w:tcW w:w="879" w:type="pct"/>
            <w:shd w:val="clear" w:color="auto" w:fill="FAFAFA"/>
          </w:tcPr>
          <w:p w14:paraId="7D4D2EDD" w14:textId="7D879552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50BDA69" w14:textId="641BECA9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2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040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794</w:t>
            </w:r>
          </w:p>
        </w:tc>
      </w:tr>
      <w:tr w:rsidR="0080310B" w:rsidRPr="0080310B" w14:paraId="1B944560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A021920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879" w:type="pct"/>
            <w:shd w:val="clear" w:color="auto" w:fill="FAFAFA"/>
          </w:tcPr>
          <w:p w14:paraId="5D8A9DD8" w14:textId="70A7737D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9D6414F" w14:textId="77777777" w:rsidR="0080310B" w:rsidRPr="0080310B" w:rsidRDefault="0080310B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310B" w:rsidRPr="0080310B" w14:paraId="635E6F24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23626E7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ราคาตามบัญชีปลายงวด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7F3A25" w14:textId="4444D749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66932" w14:textId="097A8D7B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040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</w:tr>
    </w:tbl>
    <w:p w14:paraId="38DA98F6" w14:textId="77777777" w:rsidR="0094036F" w:rsidRPr="0080310B" w:rsidRDefault="0094036F" w:rsidP="00730E9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352AE9E3" w14:textId="12D54D23" w:rsidR="00C67DA1" w:rsidRPr="0080310B" w:rsidRDefault="00036360" w:rsidP="006F71B0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507938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C67DA1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เงินกู้ยืมระยะยาวจากสถาบันการเงิน</w:t>
      </w:r>
    </w:p>
    <w:p w14:paraId="4A5B7F1C" w14:textId="55786A62" w:rsidR="00C67DA1" w:rsidRDefault="00C67DA1" w:rsidP="00E71994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C9131E" w:rsidRPr="0080310B" w14:paraId="09691DEE" w14:textId="77777777" w:rsidTr="00C9131E">
        <w:trPr>
          <w:cantSplit/>
        </w:trPr>
        <w:tc>
          <w:tcPr>
            <w:tcW w:w="3244" w:type="pct"/>
            <w:vAlign w:val="bottom"/>
          </w:tcPr>
          <w:p w14:paraId="6BB733F0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07B3E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D982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C9131E" w:rsidRPr="0080310B" w14:paraId="0CF95AE3" w14:textId="77777777" w:rsidTr="00C9131E">
        <w:trPr>
          <w:cantSplit/>
        </w:trPr>
        <w:tc>
          <w:tcPr>
            <w:tcW w:w="3244" w:type="pct"/>
            <w:vAlign w:val="bottom"/>
          </w:tcPr>
          <w:p w14:paraId="20ADF4CD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14:paraId="4C951EEF" w14:textId="3FA2A059" w:rsidR="00C9131E" w:rsidRPr="0080310B" w:rsidRDefault="00036360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C9131E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C9131E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="00C9131E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  <w:p w14:paraId="0FD09516" w14:textId="77D7D190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FF433CC" w14:textId="3A367FCF" w:rsidR="00C9131E" w:rsidRPr="0080310B" w:rsidRDefault="00036360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C9131E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66740BE6" w14:textId="7254DA22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9131E" w:rsidRPr="0080310B" w14:paraId="5E4D5BD0" w14:textId="77777777" w:rsidTr="00C9131E">
        <w:trPr>
          <w:cantSplit/>
        </w:trPr>
        <w:tc>
          <w:tcPr>
            <w:tcW w:w="3244" w:type="pct"/>
            <w:vAlign w:val="bottom"/>
          </w:tcPr>
          <w:p w14:paraId="55207242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CC25DE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591F6" w14:textId="77777777" w:rsidR="00C9131E" w:rsidRPr="0080310B" w:rsidRDefault="00C9131E" w:rsidP="00C9131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9131E" w:rsidRPr="0080310B" w14:paraId="739637A3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8C82569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5007BC" w14:textId="77777777" w:rsidR="00C9131E" w:rsidRPr="0080310B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4581ED" w14:textId="77777777" w:rsidR="00C9131E" w:rsidRPr="0080310B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31E" w:rsidRPr="0080310B" w14:paraId="7E98CC2D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4E1608C" w14:textId="5F9F2C3E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ภายใน </w:t>
            </w:r>
            <w:r w:rsidR="00036360" w:rsidRPr="000363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ปี</w:t>
            </w:r>
          </w:p>
        </w:tc>
        <w:tc>
          <w:tcPr>
            <w:tcW w:w="879" w:type="pct"/>
            <w:shd w:val="clear" w:color="auto" w:fill="FAFAFA"/>
          </w:tcPr>
          <w:p w14:paraId="3541D046" w14:textId="23A89FE6" w:rsidR="00C9131E" w:rsidRP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700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270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38DFD91C" w14:textId="447FB6AC" w:rsidR="00C9131E" w:rsidRPr="0080310B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237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</w:p>
        </w:tc>
      </w:tr>
      <w:tr w:rsidR="00C9131E" w:rsidRPr="0080310B" w14:paraId="6592BEC2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3488410" w14:textId="18C24121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เกินกว่า </w:t>
            </w:r>
            <w:r w:rsidR="00036360" w:rsidRPr="000363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1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 xml:space="preserve">ปี แต่ไม่เกิน </w:t>
            </w:r>
            <w:r w:rsidR="00036360" w:rsidRPr="0003636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>5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  <w:t>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3FFF596A" w14:textId="09AD1E9A" w:rsidR="00C9131E" w:rsidRP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161E3C" w14:textId="340A96B2" w:rsidR="00C9131E" w:rsidRP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968</w:t>
            </w:r>
          </w:p>
        </w:tc>
      </w:tr>
      <w:tr w:rsidR="00C9131E" w:rsidRPr="0080310B" w14:paraId="27E56CAD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49EA2AA0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</w:tcPr>
          <w:p w14:paraId="377206FB" w14:textId="03390737" w:rsidR="00C9131E" w:rsidRP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29045" w14:textId="3D9A845A" w:rsidR="00C9131E" w:rsidRP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C9131E" w:rsidRPr="0080310B" w14:paraId="54C5D8A8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4AA559D" w14:textId="45157C79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65A321CE" w14:textId="4B2AD0B5" w:rsidR="00C9131E" w:rsidRPr="00C9131E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54C2E6" w14:textId="2436E861" w:rsidR="00C9131E" w:rsidRPr="00C9131E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31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9131E" w:rsidRPr="0080310B" w14:paraId="734D206C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1D449715" w14:textId="70E1C0F9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รวมเงินกู้ยืมระยะยาวจากสถาบันการเงิน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4C928" w14:textId="383998FA" w:rsid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5FD25" w14:textId="67FE09F3" w:rsidR="00C9131E" w:rsidRPr="0080310B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C9131E" w:rsidRPr="0080310B" w14:paraId="513BF4F1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8F09D56" w14:textId="77777777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D0C70F" w14:textId="77777777" w:rsidR="00C9131E" w:rsidRPr="00C9131E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71439E" w14:textId="77777777" w:rsidR="00C9131E" w:rsidRPr="00C9131E" w:rsidRDefault="00C9131E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C9131E" w:rsidRPr="0080310B" w14:paraId="387EC6FB" w14:textId="77777777" w:rsidTr="00C9131E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F1E324D" w14:textId="72A4676B" w:rsidR="00C9131E" w:rsidRPr="0080310B" w:rsidRDefault="00C9131E" w:rsidP="00C9131E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มูลค่ายุติธรรม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7CB021" w14:textId="2CDF0443" w:rsidR="00C9131E" w:rsidRP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413</w:t>
            </w:r>
            <w:r w:rsid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7DBB13" w14:textId="3AFD1DF6" w:rsidR="00C9131E" w:rsidRPr="00C9131E" w:rsidRDefault="00036360" w:rsidP="00C9131E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239</w:t>
            </w:r>
            <w:r w:rsidR="00C9131E" w:rsidRPr="00C9131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106</w:t>
            </w:r>
          </w:p>
        </w:tc>
      </w:tr>
    </w:tbl>
    <w:p w14:paraId="5AC63CE2" w14:textId="77777777" w:rsidR="00C67DA1" w:rsidRPr="0080310B" w:rsidRDefault="00C67DA1" w:rsidP="006F71B0">
      <w:pPr>
        <w:tabs>
          <w:tab w:val="left" w:pos="540"/>
        </w:tabs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69212F" w:rsidRPr="0080310B" w14:paraId="7CD31147" w14:textId="77777777" w:rsidTr="008248F8">
        <w:trPr>
          <w:cantSplit/>
        </w:trPr>
        <w:tc>
          <w:tcPr>
            <w:tcW w:w="3244" w:type="pct"/>
            <w:vAlign w:val="bottom"/>
          </w:tcPr>
          <w:p w14:paraId="517AA13C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885ED4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AC84D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69212F" w:rsidRPr="0080310B" w14:paraId="3530A5FC" w14:textId="77777777" w:rsidTr="008248F8">
        <w:trPr>
          <w:cantSplit/>
        </w:trPr>
        <w:tc>
          <w:tcPr>
            <w:tcW w:w="3244" w:type="pct"/>
            <w:vAlign w:val="bottom"/>
          </w:tcPr>
          <w:p w14:paraId="484AD2CB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14:paraId="79859547" w14:textId="6CFF18BC" w:rsidR="0069212F" w:rsidRPr="0080310B" w:rsidRDefault="00036360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415B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9403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="0083415B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  <w:p w14:paraId="14BCB557" w14:textId="12A5F8F4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685777D" w14:textId="639C76E7" w:rsidR="0069212F" w:rsidRPr="0080310B" w:rsidRDefault="00036360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69212F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6945C8AE" w14:textId="040BB352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69212F" w:rsidRPr="0080310B" w14:paraId="53145AB4" w14:textId="77777777" w:rsidTr="008248F8">
        <w:trPr>
          <w:cantSplit/>
        </w:trPr>
        <w:tc>
          <w:tcPr>
            <w:tcW w:w="3244" w:type="pct"/>
            <w:vAlign w:val="bottom"/>
          </w:tcPr>
          <w:p w14:paraId="265C882B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E0A85F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A81AAE" w14:textId="77777777" w:rsidR="0069212F" w:rsidRPr="0080310B" w:rsidRDefault="0069212F" w:rsidP="008248F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9212F" w:rsidRPr="0080310B" w14:paraId="45E357E9" w14:textId="77777777" w:rsidTr="008248F8">
        <w:trPr>
          <w:cantSplit/>
        </w:trPr>
        <w:tc>
          <w:tcPr>
            <w:tcW w:w="3244" w:type="pct"/>
            <w:vAlign w:val="bottom"/>
          </w:tcPr>
          <w:p w14:paraId="4EE88EE5" w14:textId="77777777" w:rsidR="0069212F" w:rsidRPr="0080310B" w:rsidRDefault="0069212F" w:rsidP="008248F8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BEC96C" w14:textId="77777777" w:rsidR="0069212F" w:rsidRPr="0080310B" w:rsidRDefault="0069212F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421319" w14:textId="77777777" w:rsidR="0069212F" w:rsidRPr="0080310B" w:rsidRDefault="0069212F" w:rsidP="008248F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310B" w:rsidRPr="0080310B" w14:paraId="77867353" w14:textId="77777777" w:rsidTr="008248F8">
        <w:trPr>
          <w:cantSplit/>
        </w:trPr>
        <w:tc>
          <w:tcPr>
            <w:tcW w:w="3244" w:type="pct"/>
            <w:vAlign w:val="bottom"/>
          </w:tcPr>
          <w:p w14:paraId="3DB05777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เงินกู้ยืมระยะยาวจากสถาบันการเงินรวม</w:t>
            </w:r>
          </w:p>
        </w:tc>
        <w:tc>
          <w:tcPr>
            <w:tcW w:w="879" w:type="pct"/>
            <w:shd w:val="clear" w:color="auto" w:fill="FAFAFA"/>
          </w:tcPr>
          <w:p w14:paraId="3118578F" w14:textId="2E481061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DE3CEF0" w14:textId="329CF6A4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80310B" w:rsidRPr="0080310B" w14:paraId="1154DFAE" w14:textId="77777777" w:rsidTr="008248F8">
        <w:trPr>
          <w:cantSplit/>
        </w:trPr>
        <w:tc>
          <w:tcPr>
            <w:tcW w:w="3244" w:type="pct"/>
            <w:vAlign w:val="bottom"/>
          </w:tcPr>
          <w:p w14:paraId="7C032272" w14:textId="1D8628ED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 w:bidi="th-TH"/>
              </w:rPr>
            </w:pP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u w:val="single"/>
                <w:cs/>
              </w:rPr>
              <w:t>หัก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 </w:t>
            </w:r>
            <w:r w:rsidR="00AF0D4B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80310B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1F4D73D1" w14:textId="41561253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626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60CAE6" w14:textId="32AD496D" w:rsidR="0080310B" w:rsidRPr="0080310B" w:rsidRDefault="0080310B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  <w:r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163</w:t>
            </w:r>
            <w:r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433</w:t>
            </w:r>
            <w:r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80310B" w:rsidRPr="0080310B" w14:paraId="45B24846" w14:textId="77777777" w:rsidTr="008248F8">
        <w:trPr>
          <w:cantSplit/>
        </w:trPr>
        <w:tc>
          <w:tcPr>
            <w:tcW w:w="3244" w:type="pct"/>
            <w:vAlign w:val="bottom"/>
          </w:tcPr>
          <w:p w14:paraId="0015CF16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เงินกู้ยืมระยะยาวจากสถาบันการเงิน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B62D4C" w14:textId="5F70566F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F4A030" w14:textId="7C1911CB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784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</w:tr>
    </w:tbl>
    <w:p w14:paraId="118A87ED" w14:textId="77777777" w:rsidR="00C9131E" w:rsidRDefault="00C9131E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281B55B9" w14:textId="77777777" w:rsidR="00343341" w:rsidRPr="0080310B" w:rsidRDefault="00343341" w:rsidP="00461A6D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E69E3D" w14:textId="77777777" w:rsidR="00C67DA1" w:rsidRPr="00576E42" w:rsidRDefault="00C67DA1" w:rsidP="00DC3C07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การเปลี่ยนแปลงของเงินกู้ยืม</w:t>
      </w:r>
      <w:r w:rsidR="008E0A18"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ระยะยาว</w:t>
      </w:r>
      <w:r w:rsidRPr="00576E42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สามารถวิเคราะห์</w:t>
      </w:r>
      <w:r w:rsidR="008E0A18" w:rsidRPr="00576E42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ได้ดังนี้</w:t>
      </w:r>
    </w:p>
    <w:p w14:paraId="765168F1" w14:textId="77777777" w:rsidR="008E0A18" w:rsidRPr="0080310B" w:rsidRDefault="008E0A18" w:rsidP="006F71B0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4C674A" w:rsidRPr="0080310B" w14:paraId="2D7A790E" w14:textId="77777777" w:rsidTr="00E03CAF">
        <w:trPr>
          <w:cantSplit/>
        </w:trPr>
        <w:tc>
          <w:tcPr>
            <w:tcW w:w="3244" w:type="pct"/>
            <w:vAlign w:val="bottom"/>
          </w:tcPr>
          <w:p w14:paraId="2C33DD23" w14:textId="77777777" w:rsidR="004C674A" w:rsidRPr="0080310B" w:rsidRDefault="004C674A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8" w:name="_Hlk71123104"/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B75DA8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90DCFD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</w:p>
        </w:tc>
      </w:tr>
      <w:tr w:rsidR="007D168C" w:rsidRPr="0080310B" w14:paraId="5C458C7C" w14:textId="77777777" w:rsidTr="00E03CAF">
        <w:trPr>
          <w:cantSplit/>
        </w:trPr>
        <w:tc>
          <w:tcPr>
            <w:tcW w:w="3244" w:type="pct"/>
            <w:vAlign w:val="bottom"/>
          </w:tcPr>
          <w:p w14:paraId="4E82C8D5" w14:textId="77777777" w:rsidR="007D168C" w:rsidRPr="0080310B" w:rsidRDefault="007D168C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79" w:type="pct"/>
            <w:shd w:val="clear" w:color="auto" w:fill="auto"/>
            <w:vAlign w:val="bottom"/>
          </w:tcPr>
          <w:p w14:paraId="0A5F61F2" w14:textId="5FA8BA97" w:rsidR="007D168C" w:rsidRPr="0080310B" w:rsidRDefault="00036360" w:rsidP="007D16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83415B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E9403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="0083415B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  <w:p w14:paraId="083D3285" w14:textId="6EAF64CB" w:rsidR="007D168C" w:rsidRPr="0080310B" w:rsidRDefault="00F6621A" w:rsidP="007D16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EC7D53C" w14:textId="2D7A1FC5" w:rsidR="007D168C" w:rsidRPr="0080310B" w:rsidRDefault="00036360" w:rsidP="007D16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7D168C"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 ธันวาคม</w:t>
            </w:r>
          </w:p>
          <w:p w14:paraId="434C2C1F" w14:textId="694662EC" w:rsidR="007D168C" w:rsidRPr="0080310B" w:rsidRDefault="00F6621A" w:rsidP="007D168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C674A" w:rsidRPr="0080310B" w14:paraId="4B9B5267" w14:textId="77777777" w:rsidTr="00E03CAF">
        <w:trPr>
          <w:cantSplit/>
        </w:trPr>
        <w:tc>
          <w:tcPr>
            <w:tcW w:w="3244" w:type="pct"/>
            <w:vAlign w:val="bottom"/>
          </w:tcPr>
          <w:p w14:paraId="732B481C" w14:textId="77777777" w:rsidR="004C674A" w:rsidRPr="0080310B" w:rsidRDefault="004C674A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A5CEC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4BA23A" w14:textId="77777777" w:rsidR="004C674A" w:rsidRPr="0080310B" w:rsidRDefault="004C674A" w:rsidP="00BB2E6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C67DA1" w:rsidRPr="0080310B" w14:paraId="643BA3C7" w14:textId="77777777" w:rsidTr="00E03CAF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0B51043" w14:textId="77777777" w:rsidR="00C67DA1" w:rsidRPr="0080310B" w:rsidRDefault="00C67DA1" w:rsidP="006F71B0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3DA1D2" w14:textId="77777777" w:rsidR="00C67DA1" w:rsidRPr="0080310B" w:rsidRDefault="00C67DA1" w:rsidP="00C67D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75DA12" w14:textId="77777777" w:rsidR="00C67DA1" w:rsidRPr="0080310B" w:rsidRDefault="00C67DA1" w:rsidP="00C67DA1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0310B" w:rsidRPr="0080310B" w14:paraId="62491AE5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F06EED2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ราคาตามบัญชีต้นงวด</w:t>
            </w:r>
          </w:p>
        </w:tc>
        <w:tc>
          <w:tcPr>
            <w:tcW w:w="879" w:type="pct"/>
            <w:shd w:val="clear" w:color="auto" w:fill="FAFAFA"/>
          </w:tcPr>
          <w:p w14:paraId="2804CCDA" w14:textId="54CF712B" w:rsidR="0080310B" w:rsidRPr="00E9403C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38</w:t>
            </w:r>
            <w:r w:rsidR="00461A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247</w:t>
            </w:r>
            <w:r w:rsidR="00461A6D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990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5B338383" w14:textId="5CA3409D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592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</w:p>
        </w:tc>
      </w:tr>
      <w:tr w:rsidR="0080310B" w:rsidRPr="0080310B" w14:paraId="0625AD34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999A905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กู้เพิ่มระหว่างงวด</w:t>
            </w:r>
          </w:p>
        </w:tc>
        <w:tc>
          <w:tcPr>
            <w:tcW w:w="879" w:type="pct"/>
            <w:shd w:val="clear" w:color="auto" w:fill="FAFAFA"/>
          </w:tcPr>
          <w:p w14:paraId="06F5F8E4" w14:textId="1C8C2059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2559EEAA" w14:textId="3812B625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34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80310B" w:rsidRPr="0080310B" w14:paraId="60D15A80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E725544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จ่ายคืนระหว่างงวด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333E0671" w14:textId="60BC1B6A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813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89F6E3" w14:textId="2936AB4C" w:rsidR="0080310B" w:rsidRPr="0080310B" w:rsidRDefault="0080310B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731</w:t>
            </w:r>
            <w:r w:rsidRPr="008031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10B" w:rsidRPr="0080310B" w14:paraId="50F59690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A89BA0A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</w:tcPr>
          <w:p w14:paraId="70B2EDCB" w14:textId="7A314E18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596E9F" w14:textId="103D2011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tr w:rsidR="0080310B" w:rsidRPr="0080310B" w14:paraId="3CA25317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89DF31E" w14:textId="3EDCD2E8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u w:val="single"/>
                <w:cs/>
                <w:lang w:eastAsia="th-TH" w:bidi="th-TH"/>
              </w:rPr>
              <w:t>หัก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AF0D4B"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  <w:t xml:space="preserve"> </w:t>
            </w: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ค่าธรรมเนียมเงินกู้ยืมรอตัดบัญชี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5E84B9D0" w14:textId="737F9D26" w:rsidR="0080310B" w:rsidRPr="0080310B" w:rsidRDefault="00461A6D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244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960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D93A67" w14:textId="4F9D8D96" w:rsidR="0080310B" w:rsidRPr="0080310B" w:rsidRDefault="0080310B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Pr="0080310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Pr="0080310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0310B" w:rsidRPr="0080310B" w14:paraId="5A5CAA5C" w14:textId="77777777" w:rsidTr="008248F8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3A5A72BF" w14:textId="77777777" w:rsidR="0080310B" w:rsidRPr="0080310B" w:rsidRDefault="0080310B" w:rsidP="0080310B">
            <w:pPr>
              <w:spacing w:after="0" w:line="240" w:lineRule="auto"/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0310B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 xml:space="preserve">ราคาตามบัญชีปลายงวด 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F0D79D" w14:textId="3D73AF19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189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084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8C6DCA" w14:textId="412C8913" w:rsidR="0080310B" w:rsidRPr="0080310B" w:rsidRDefault="00036360" w:rsidP="0080310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947</w:t>
            </w:r>
            <w:r w:rsidR="0080310B" w:rsidRPr="0080310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990</w:t>
            </w:r>
          </w:p>
        </w:tc>
      </w:tr>
      <w:bookmarkEnd w:id="8"/>
    </w:tbl>
    <w:p w14:paraId="2ABE6734" w14:textId="77777777" w:rsidR="00F75DA5" w:rsidRPr="00520E52" w:rsidRDefault="00F75DA5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658A00F8" w14:textId="5210AEB5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มูลค่ายุติธรรม</w:t>
      </w:r>
      <w:r w:rsidR="00514523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ของเงินกู้ยืม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คำนวณจากกระแสเงินสดในอนาคตซึ่งคิดลดด้วยอัตราดอกเบี้ยเงินกู้ยืม</w:t>
      </w:r>
      <w:r w:rsidR="00BB7B6B"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E81F54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อยู่ในข้อมูลระดับ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ของลำดับชั้นมูลค่ายุติธรรม</w:t>
      </w:r>
    </w:p>
    <w:p w14:paraId="7A540414" w14:textId="77777777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42D793E" w14:textId="3AB686CE" w:rsidR="00C14F81" w:rsidRPr="0080310B" w:rsidRDefault="00C14F81" w:rsidP="00C9131E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เงินกู้ยืมระยะยาวของบริษัทค้ำประกันโดยกรรมการบริษัท อสังหาริมทรัพย์เพื่อการลงทุน ที่ดิน อาคาร และเครื่องจักรบางส่วนของบริษัท (หมายเหตุ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0310B">
        <w:rPr>
          <w:rFonts w:ascii="Browallia New" w:eastAsia="Arial Unicode MS" w:hAnsi="Browallia New" w:cs="Browallia New"/>
          <w:sz w:val="26"/>
          <w:szCs w:val="26"/>
        </w:rPr>
        <w:t xml:space="preserve">) </w:t>
      </w:r>
    </w:p>
    <w:p w14:paraId="5F90EA4E" w14:textId="77777777" w:rsidR="00C14F81" w:rsidRPr="0080310B" w:rsidRDefault="00C14F81" w:rsidP="00C9131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566C04" w:rsidRPr="0080310B" w14:paraId="37225C8F" w14:textId="77777777" w:rsidTr="00766AE2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579A7AC" w14:textId="30850A00" w:rsidR="00566C04" w:rsidRPr="0080310B" w:rsidRDefault="00036360" w:rsidP="00766AE2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566C04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55AFE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ค่าใช้จ่ายภาษีเงินได้</w:t>
            </w:r>
          </w:p>
        </w:tc>
      </w:tr>
    </w:tbl>
    <w:p w14:paraId="3C45A314" w14:textId="7059BF19" w:rsidR="00566C04" w:rsidRPr="0080310B" w:rsidRDefault="00566C04" w:rsidP="004B726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035" w:type="dxa"/>
        <w:tblLayout w:type="fixed"/>
        <w:tblLook w:val="0000" w:firstRow="0" w:lastRow="0" w:firstColumn="0" w:lastColumn="0" w:noHBand="0" w:noVBand="0"/>
      </w:tblPr>
      <w:tblGrid>
        <w:gridCol w:w="5895"/>
        <w:gridCol w:w="1570"/>
        <w:gridCol w:w="1570"/>
      </w:tblGrid>
      <w:tr w:rsidR="008200C8" w:rsidRPr="0080310B" w14:paraId="43F4D4A2" w14:textId="77777777" w:rsidTr="008200C8">
        <w:trPr>
          <w:cantSplit/>
        </w:trPr>
        <w:tc>
          <w:tcPr>
            <w:tcW w:w="5895" w:type="dxa"/>
            <w:shd w:val="clear" w:color="auto" w:fill="auto"/>
          </w:tcPr>
          <w:p w14:paraId="2AD8546A" w14:textId="77777777" w:rsidR="008200C8" w:rsidRPr="0080310B" w:rsidRDefault="008200C8" w:rsidP="00C9131E">
            <w:pPr>
              <w:spacing w:after="0" w:line="240" w:lineRule="auto"/>
              <w:ind w:left="-7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auto"/>
          </w:tcPr>
          <w:p w14:paraId="482B2872" w14:textId="215D84E3" w:rsidR="008200C8" w:rsidRPr="0080310B" w:rsidRDefault="008200C8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3ABB7142" w14:textId="1BBFAB0B" w:rsidR="008200C8" w:rsidRPr="0080310B" w:rsidRDefault="008200C8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3415B" w:rsidRPr="0080310B" w14:paraId="1C432057" w14:textId="3C72F2F7" w:rsidTr="008200C8">
        <w:trPr>
          <w:cantSplit/>
        </w:trPr>
        <w:tc>
          <w:tcPr>
            <w:tcW w:w="5895" w:type="dxa"/>
            <w:shd w:val="clear" w:color="auto" w:fill="auto"/>
          </w:tcPr>
          <w:p w14:paraId="09DFC672" w14:textId="1B41372C" w:rsidR="0083415B" w:rsidRPr="008200C8" w:rsidRDefault="0083415B" w:rsidP="00C9131E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0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9B3E17" w:rsidRPr="008200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</w:t>
            </w:r>
            <w:r w:rsidRPr="00820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</w:t>
            </w:r>
            <w:r w:rsidR="009B3E17" w:rsidRPr="008200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้า</w:t>
            </w:r>
            <w:r w:rsidRPr="00820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036360" w:rsidRPr="00036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20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B3E17" w:rsidRPr="008200C8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Pr="008200C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</w:tc>
        <w:tc>
          <w:tcPr>
            <w:tcW w:w="1570" w:type="dxa"/>
            <w:shd w:val="clear" w:color="auto" w:fill="auto"/>
          </w:tcPr>
          <w:p w14:paraId="0E7792B0" w14:textId="4AF9E8B1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6360" w:rsidRPr="00036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36360" w:rsidRPr="00036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570" w:type="dxa"/>
          </w:tcPr>
          <w:p w14:paraId="20DFC7A6" w14:textId="45E5ECD9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036360" w:rsidRPr="00036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036360" w:rsidRPr="00036360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>3</w:t>
            </w:r>
          </w:p>
        </w:tc>
      </w:tr>
      <w:tr w:rsidR="0083415B" w:rsidRPr="0080310B" w14:paraId="08B5C7A2" w14:textId="43FADD95" w:rsidTr="0083415B">
        <w:trPr>
          <w:cantSplit/>
        </w:trPr>
        <w:tc>
          <w:tcPr>
            <w:tcW w:w="5895" w:type="dxa"/>
            <w:shd w:val="clear" w:color="auto" w:fill="auto"/>
          </w:tcPr>
          <w:p w14:paraId="563C5823" w14:textId="77777777" w:rsidR="0083415B" w:rsidRPr="0080310B" w:rsidRDefault="0083415B" w:rsidP="0083415B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auto"/>
          </w:tcPr>
          <w:p w14:paraId="0975D695" w14:textId="2CC3C563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70" w:type="dxa"/>
            <w:tcBorders>
              <w:bottom w:val="single" w:sz="4" w:space="0" w:color="auto"/>
            </w:tcBorders>
          </w:tcPr>
          <w:p w14:paraId="0A137267" w14:textId="2E28F4B5" w:rsidR="0083415B" w:rsidRPr="0080310B" w:rsidRDefault="0083415B" w:rsidP="0083415B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3415B" w:rsidRPr="0080310B" w14:paraId="1B12B648" w14:textId="271881A8" w:rsidTr="0083415B">
        <w:trPr>
          <w:cantSplit/>
        </w:trPr>
        <w:tc>
          <w:tcPr>
            <w:tcW w:w="5895" w:type="dxa"/>
            <w:shd w:val="clear" w:color="auto" w:fill="auto"/>
          </w:tcPr>
          <w:p w14:paraId="40B8397D" w14:textId="77777777" w:rsidR="0083415B" w:rsidRPr="0080310B" w:rsidRDefault="0083415B" w:rsidP="0083415B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  <w:shd w:val="clear" w:color="auto" w:fill="FAFAFA"/>
          </w:tcPr>
          <w:p w14:paraId="7FE8A519" w14:textId="77777777" w:rsidR="0083415B" w:rsidRPr="0080310B" w:rsidRDefault="0083415B" w:rsidP="008341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70" w:type="dxa"/>
            <w:tcBorders>
              <w:top w:val="single" w:sz="4" w:space="0" w:color="auto"/>
            </w:tcBorders>
          </w:tcPr>
          <w:p w14:paraId="7232D242" w14:textId="77777777" w:rsidR="0083415B" w:rsidRPr="0080310B" w:rsidRDefault="0083415B" w:rsidP="0083415B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B3E17" w:rsidRPr="0080310B" w14:paraId="5AB33704" w14:textId="22B93214" w:rsidTr="008248F8">
        <w:trPr>
          <w:cantSplit/>
          <w:trHeight w:val="20"/>
        </w:trPr>
        <w:tc>
          <w:tcPr>
            <w:tcW w:w="5895" w:type="dxa"/>
            <w:shd w:val="clear" w:color="auto" w:fill="auto"/>
          </w:tcPr>
          <w:p w14:paraId="37E7A7EC" w14:textId="77777777" w:rsidR="009B3E17" w:rsidRPr="0080310B" w:rsidRDefault="009B3E17" w:rsidP="009B3E17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70" w:type="dxa"/>
            <w:shd w:val="clear" w:color="auto" w:fill="FAFAFA"/>
          </w:tcPr>
          <w:p w14:paraId="258E2F24" w14:textId="108AFEA7" w:rsidR="009B3E17" w:rsidRPr="00461A6D" w:rsidRDefault="00036360" w:rsidP="009B3E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61A6D" w:rsidRPr="00461A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650</w:t>
            </w:r>
            <w:r w:rsidR="00461A6D" w:rsidRPr="00461A6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</w:p>
        </w:tc>
        <w:tc>
          <w:tcPr>
            <w:tcW w:w="1570" w:type="dxa"/>
            <w:vAlign w:val="bottom"/>
          </w:tcPr>
          <w:p w14:paraId="35C2E5BC" w14:textId="4AAFD6DE" w:rsidR="009B3E17" w:rsidRPr="009B3E17" w:rsidRDefault="00036360" w:rsidP="009B3E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3E17" w:rsidRPr="009B3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625</w:t>
            </w:r>
            <w:r w:rsidR="009B3E17" w:rsidRPr="009B3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694</w:t>
            </w:r>
          </w:p>
        </w:tc>
      </w:tr>
      <w:tr w:rsidR="009B3E17" w:rsidRPr="0080310B" w14:paraId="4201B716" w14:textId="10F4272E" w:rsidTr="008248F8">
        <w:trPr>
          <w:cantSplit/>
          <w:trHeight w:val="20"/>
        </w:trPr>
        <w:tc>
          <w:tcPr>
            <w:tcW w:w="5895" w:type="dxa"/>
            <w:shd w:val="clear" w:color="auto" w:fill="auto"/>
          </w:tcPr>
          <w:p w14:paraId="28528479" w14:textId="77777777" w:rsidR="009B3E17" w:rsidRPr="0080310B" w:rsidRDefault="009B3E17" w:rsidP="009B3E17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shd w:val="clear" w:color="auto" w:fill="FAFAFA"/>
          </w:tcPr>
          <w:p w14:paraId="1C59F466" w14:textId="6FFA54C1" w:rsidR="009B3E17" w:rsidRPr="0080310B" w:rsidRDefault="00461A6D" w:rsidP="009B3E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036360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905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570" w:type="dxa"/>
            <w:tcBorders>
              <w:bottom w:val="single" w:sz="4" w:space="0" w:color="auto"/>
            </w:tcBorders>
            <w:vAlign w:val="bottom"/>
          </w:tcPr>
          <w:p w14:paraId="018FC6F0" w14:textId="19C926BA" w:rsidR="009B3E17" w:rsidRPr="009B3E17" w:rsidRDefault="00036360" w:rsidP="009B3E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70</w:t>
            </w:r>
            <w:r w:rsidR="009B3E17" w:rsidRPr="009B3E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792</w:t>
            </w:r>
          </w:p>
        </w:tc>
      </w:tr>
      <w:tr w:rsidR="009B3E17" w:rsidRPr="0080310B" w14:paraId="7CC19BF0" w14:textId="03CF93A6" w:rsidTr="008248F8">
        <w:trPr>
          <w:cantSplit/>
          <w:trHeight w:val="20"/>
        </w:trPr>
        <w:tc>
          <w:tcPr>
            <w:tcW w:w="5895" w:type="dxa"/>
            <w:shd w:val="clear" w:color="auto" w:fill="auto"/>
          </w:tcPr>
          <w:p w14:paraId="56D997A7" w14:textId="77777777" w:rsidR="009B3E17" w:rsidRPr="0080310B" w:rsidRDefault="009B3E17" w:rsidP="009B3E17">
            <w:pPr>
              <w:spacing w:after="0" w:line="240" w:lineRule="auto"/>
              <w:ind w:left="-7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รวมค่าใช้จ่ายภาษีเงินได้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ABD972" w14:textId="2BE2E51A" w:rsidR="009B3E17" w:rsidRPr="000A0021" w:rsidRDefault="00036360" w:rsidP="009B3E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  <w:r w:rsidR="00461A6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5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FEC18" w14:textId="1B413C83" w:rsidR="009B3E17" w:rsidRPr="009B3E17" w:rsidRDefault="00036360" w:rsidP="009B3E17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</w:t>
            </w:r>
            <w:r w:rsidR="009B3E17" w:rsidRPr="009B3E17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696</w:t>
            </w:r>
            <w:r w:rsidR="009B3E17" w:rsidRPr="009B3E17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486</w:t>
            </w:r>
          </w:p>
        </w:tc>
      </w:tr>
    </w:tbl>
    <w:p w14:paraId="3EDEF574" w14:textId="77777777" w:rsidR="00136C16" w:rsidRPr="0080310B" w:rsidRDefault="00136C16" w:rsidP="0076323C">
      <w:pPr>
        <w:spacing w:after="0" w:line="240" w:lineRule="auto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A7B3A36" w14:textId="199970B1" w:rsidR="00136C16" w:rsidRPr="0080310B" w:rsidRDefault="00136C16" w:rsidP="00136C16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0310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 คือ อัตราร้อย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ละ 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</w:t>
      </w:r>
      <w:r w:rsidR="00461A6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12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ต่อปี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(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ประมาณการอัตราภาษีเงินได้ที่ใช้ในงวดระหว่างกาล </w:t>
      </w:r>
      <w:r w:rsidR="00F6621A"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E03CAF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คือ</w:t>
      </w:r>
      <w:r w:rsidR="009D5243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อัตรา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ร้อยละ</w:t>
      </w:r>
      <w:r w:rsidR="00AA38F7"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19</w:t>
      </w:r>
      <w:r w:rsidR="005A6370" w:rsidRPr="000A0021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44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0021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</w:t>
      </w:r>
      <w:r w:rsidRPr="000A002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)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ประมาณการอัตราภาษีเงินได้เปลี่ยนแปลงไปจากงวดก่อน เนื่องจากบริษัทมีรายการที่ได้รับยกเว้นภาษีเงินได้และค่าใช้จ่ายที่ไม่สามารถหักภาษีเงินได้ซ</w:t>
      </w:r>
      <w:r w:rsidR="004B16FF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ึ่ง</w:t>
      </w:r>
      <w:r w:rsidR="0082575C" w:rsidRPr="000A0021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เกิดขึ้นไม่สม่ำเสมอ</w:t>
      </w:r>
    </w:p>
    <w:p w14:paraId="3474DFA4" w14:textId="77777777" w:rsidR="00BD47AF" w:rsidRPr="0080310B" w:rsidRDefault="00BD47AF" w:rsidP="003762D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2B46EFF" w14:textId="7D4394E5" w:rsidR="005B38A0" w:rsidRPr="00CE6155" w:rsidRDefault="005B38A0" w:rsidP="00DC3C0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490E28D7" w14:textId="77777777" w:rsidR="00272D14" w:rsidRPr="0080310B" w:rsidRDefault="00272D14" w:rsidP="003762DA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F0CAA" w:rsidRPr="0080310B" w14:paraId="538AA146" w14:textId="77777777" w:rsidTr="00AF0CAA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3F419F57" w14:textId="34F07E5E" w:rsidR="00AF0CAA" w:rsidRPr="0080310B" w:rsidRDefault="00036360" w:rsidP="00AF0CA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9" w:name="_Hlk48036805"/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0CA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</w:t>
            </w:r>
            <w:bookmarkStart w:id="10" w:name="RPT"/>
            <w:bookmarkEnd w:id="10"/>
            <w:r w:rsidR="00AF0CA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คคลหรือกิจการที่เกี่ยวข้องกัน</w:t>
            </w:r>
          </w:p>
        </w:tc>
      </w:tr>
      <w:bookmarkEnd w:id="9"/>
    </w:tbl>
    <w:p w14:paraId="0859DE03" w14:textId="77777777" w:rsidR="00E03CAF" w:rsidRPr="0080310B" w:rsidRDefault="00E03CAF" w:rsidP="007A369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7AA6DBEC" w14:textId="3BDB4B09" w:rsidR="006F71B0" w:rsidRPr="0080310B" w:rsidRDefault="00A866B1" w:rsidP="00AF0D4B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AF0D4B">
        <w:rPr>
          <w:rFonts w:ascii="Browallia New" w:hAnsi="Browallia New" w:cs="Browallia New"/>
          <w:spacing w:val="-2"/>
          <w:sz w:val="26"/>
          <w:szCs w:val="26"/>
          <w:cs/>
        </w:rPr>
        <w:t xml:space="preserve">ผู้ถือหุ้นรายใหญ่ของบริษัทคือ บริษัท ที อาร์ ดับเบิ้ลยู 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โฮลดิ้ง</w:t>
      </w:r>
      <w:r w:rsidRPr="00AF0D4B">
        <w:rPr>
          <w:rFonts w:ascii="Browallia New" w:hAnsi="Browallia New" w:cs="Browallia New"/>
          <w:spacing w:val="-2"/>
          <w:sz w:val="26"/>
          <w:szCs w:val="26"/>
          <w:cs/>
        </w:rPr>
        <w:t xml:space="preserve"> จำกัด</w:t>
      </w:r>
      <w:r w:rsidR="0055169C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(เดิมชื่อ</w:t>
      </w:r>
      <w:r w:rsidR="00AE7B86" w:rsidRPr="00AF0D4B">
        <w:rPr>
          <w:rFonts w:ascii="Browallia New" w:hAnsi="Browallia New" w:cs="Browallia New"/>
          <w:spacing w:val="-2"/>
          <w:sz w:val="26"/>
          <w:szCs w:val="26"/>
          <w:lang w:val="en-GB" w:bidi="th-TH"/>
        </w:rPr>
        <w:t xml:space="preserve"> “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บริษัท ที</w:t>
      </w:r>
      <w:r w:rsidR="00AE7B86" w:rsidRPr="00AF0D4B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อาร์ ดับเบิ้ลยู โพลิเมอร์ จำกัด</w:t>
      </w:r>
      <w:r w:rsidR="00AE7B86" w:rsidRPr="00AF0D4B">
        <w:rPr>
          <w:rFonts w:ascii="Browallia New" w:hAnsi="Browallia New" w:cs="Browallia New"/>
          <w:spacing w:val="-2"/>
          <w:sz w:val="26"/>
          <w:szCs w:val="26"/>
          <w:lang w:bidi="th-TH"/>
        </w:rPr>
        <w:t>”</w:t>
      </w:r>
      <w:r w:rsidR="00D614AD" w:rsidRPr="00AF0D4B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) </w:t>
      </w:r>
      <w:r w:rsidRPr="00AF0D4B">
        <w:rPr>
          <w:rFonts w:ascii="Browallia New" w:hAnsi="Browallia New" w:cs="Browallia New"/>
          <w:spacing w:val="-2"/>
          <w:sz w:val="26"/>
          <w:szCs w:val="26"/>
          <w:cs/>
        </w:rPr>
        <w:t>ซึ่งถือหุ้น</w:t>
      </w:r>
      <w:r w:rsidRPr="0080310B">
        <w:rPr>
          <w:rFonts w:ascii="Browallia New" w:hAnsi="Browallia New" w:cs="Browallia New"/>
          <w:sz w:val="26"/>
          <w:szCs w:val="26"/>
          <w:cs/>
        </w:rPr>
        <w:t xml:space="preserve">ในอัตราร้อยละ </w:t>
      </w:r>
      <w:r w:rsidR="00036360" w:rsidRPr="00036360">
        <w:rPr>
          <w:rFonts w:ascii="Browallia New" w:hAnsi="Browallia New" w:cs="Browallia New"/>
          <w:sz w:val="26"/>
          <w:szCs w:val="26"/>
          <w:lang w:val="en-GB"/>
        </w:rPr>
        <w:t>51</w:t>
      </w:r>
      <w:r w:rsidR="00E7673F" w:rsidRPr="0080310B">
        <w:rPr>
          <w:rFonts w:ascii="Browallia New" w:hAnsi="Browallia New" w:cs="Browallia New"/>
          <w:sz w:val="26"/>
          <w:szCs w:val="26"/>
          <w:lang w:val="en-GB"/>
        </w:rPr>
        <w:t>.</w:t>
      </w:r>
      <w:r w:rsidR="00036360" w:rsidRPr="00036360">
        <w:rPr>
          <w:rFonts w:ascii="Browallia New" w:hAnsi="Browallia New" w:cs="Browallia New"/>
          <w:sz w:val="26"/>
          <w:szCs w:val="26"/>
          <w:lang w:val="en-GB"/>
        </w:rPr>
        <w:t>98</w:t>
      </w:r>
      <w:r w:rsidRPr="0080310B">
        <w:rPr>
          <w:rFonts w:ascii="Browallia New" w:hAnsi="Browallia New" w:cs="Browallia New"/>
          <w:sz w:val="26"/>
          <w:szCs w:val="26"/>
          <w:cs/>
        </w:rPr>
        <w:t xml:space="preserve"> รองลงมาคือ กลุ่มครอบครัว</w:t>
      </w:r>
      <w:r w:rsidRPr="0080310B">
        <w:rPr>
          <w:rFonts w:ascii="Browallia New" w:hAnsi="Browallia New" w:cs="Browallia New"/>
          <w:spacing w:val="-4"/>
          <w:sz w:val="26"/>
          <w:szCs w:val="26"/>
          <w:cs/>
        </w:rPr>
        <w:t>นวมงคลชัยกิจ</w:t>
      </w:r>
      <w:r w:rsidRPr="0080310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80310B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ซึ่งถือหุ้นในอัตราร้อยละ </w:t>
      </w:r>
      <w:r w:rsidR="00036360" w:rsidRPr="00036360">
        <w:rPr>
          <w:rFonts w:ascii="Browallia New" w:hAnsi="Browallia New" w:cs="Browallia New"/>
          <w:sz w:val="26"/>
          <w:szCs w:val="26"/>
          <w:lang w:val="en-GB"/>
        </w:rPr>
        <w:t>32</w:t>
      </w:r>
      <w:r w:rsidR="00E7673F" w:rsidRPr="0080310B">
        <w:rPr>
          <w:rFonts w:ascii="Browallia New" w:hAnsi="Browallia New" w:cs="Browallia New"/>
          <w:sz w:val="26"/>
          <w:szCs w:val="26"/>
          <w:lang w:val="en-GB"/>
        </w:rPr>
        <w:t>.</w:t>
      </w:r>
      <w:r w:rsidR="00036360" w:rsidRPr="00036360">
        <w:rPr>
          <w:rFonts w:ascii="Browallia New" w:hAnsi="Browallia New" w:cs="Browallia New"/>
          <w:sz w:val="26"/>
          <w:szCs w:val="26"/>
          <w:lang w:val="en-GB"/>
        </w:rPr>
        <w:t>17</w:t>
      </w:r>
      <w:r w:rsidR="00126B4C" w:rsidRPr="0080310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0310B">
        <w:rPr>
          <w:rFonts w:ascii="Browallia New" w:hAnsi="Browallia New" w:cs="Browallia New"/>
          <w:spacing w:val="-4"/>
          <w:sz w:val="26"/>
          <w:szCs w:val="26"/>
          <w:cs/>
        </w:rPr>
        <w:t>และกองทรัสต์เพื่อกิจการ</w:t>
      </w:r>
      <w:r w:rsidR="00AF0D4B">
        <w:rPr>
          <w:rFonts w:ascii="Browallia New" w:hAnsi="Browallia New" w:cs="Browallia New"/>
          <w:spacing w:val="-4"/>
          <w:sz w:val="26"/>
          <w:szCs w:val="26"/>
        </w:rPr>
        <w:br/>
      </w:r>
      <w:r w:rsidRPr="0080310B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เงินร่วมลงทุนสำหรับธุรกิจเอสเอ็มอีก้าวไกลไปด้วยกัน </w:t>
      </w:r>
      <w:r w:rsidR="00036360" w:rsidRPr="00036360">
        <w:rPr>
          <w:rFonts w:ascii="Browallia New" w:hAnsi="Browallia New" w:cs="Browallia New"/>
          <w:spacing w:val="-4"/>
          <w:sz w:val="26"/>
          <w:szCs w:val="26"/>
          <w:lang w:val="en-GB"/>
        </w:rPr>
        <w:t>2</w:t>
      </w:r>
      <w:r w:rsidRPr="0080310B">
        <w:rPr>
          <w:rFonts w:ascii="Browallia New" w:hAnsi="Browallia New" w:cs="Browallia New"/>
          <w:sz w:val="26"/>
          <w:szCs w:val="26"/>
          <w:cs/>
        </w:rPr>
        <w:t xml:space="preserve"> ซึ่งถือหุ้นในอัตราร้อยละ </w:t>
      </w:r>
      <w:r w:rsidR="00036360" w:rsidRPr="00036360">
        <w:rPr>
          <w:rFonts w:ascii="Browallia New" w:hAnsi="Browallia New" w:cs="Browallia New"/>
          <w:sz w:val="26"/>
          <w:szCs w:val="26"/>
          <w:lang w:val="en-GB"/>
        </w:rPr>
        <w:t>15</w:t>
      </w:r>
      <w:r w:rsidR="00E7673F" w:rsidRPr="0080310B">
        <w:rPr>
          <w:rFonts w:ascii="Browallia New" w:hAnsi="Browallia New" w:cs="Browallia New"/>
          <w:sz w:val="26"/>
          <w:szCs w:val="26"/>
          <w:lang w:val="en-GB"/>
        </w:rPr>
        <w:t>.</w:t>
      </w:r>
      <w:r w:rsidR="00036360" w:rsidRPr="00036360">
        <w:rPr>
          <w:rFonts w:ascii="Browallia New" w:hAnsi="Browallia New" w:cs="Browallia New"/>
          <w:sz w:val="26"/>
          <w:szCs w:val="26"/>
          <w:lang w:val="en-GB"/>
        </w:rPr>
        <w:t>85</w:t>
      </w:r>
      <w:r w:rsidR="00126B4C" w:rsidRPr="0080310B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E4FEDD5" w14:textId="77777777" w:rsidR="00AE7B86" w:rsidRPr="0080310B" w:rsidRDefault="00AE7B86" w:rsidP="00A866B1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B640363" w14:textId="77777777" w:rsidR="00A866B1" w:rsidRPr="0080310B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80310B">
        <w:rPr>
          <w:rFonts w:ascii="Browallia New" w:hAnsi="Browallia New" w:cs="Browallia New"/>
          <w:b/>
          <w:bCs/>
          <w:sz w:val="26"/>
          <w:szCs w:val="26"/>
          <w:cs/>
        </w:rPr>
        <w:t>รายการกับบุคคลและกิจการที่เกี่ยวข้องกัน</w:t>
      </w:r>
    </w:p>
    <w:p w14:paraId="16E29BF3" w14:textId="77777777" w:rsidR="00A866B1" w:rsidRPr="0080310B" w:rsidRDefault="00A866B1" w:rsidP="00E03CA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2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682"/>
        <w:gridCol w:w="2553"/>
        <w:gridCol w:w="2790"/>
      </w:tblGrid>
      <w:tr w:rsidR="00A866B1" w:rsidRPr="0080310B" w14:paraId="4ED447D0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  <w:bottom w:val="single" w:sz="4" w:space="0" w:color="auto"/>
            </w:tcBorders>
          </w:tcPr>
          <w:p w14:paraId="0E85687C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553" w:type="dxa"/>
            <w:tcBorders>
              <w:top w:val="single" w:sz="4" w:space="0" w:color="auto"/>
              <w:bottom w:val="single" w:sz="4" w:space="0" w:color="auto"/>
            </w:tcBorders>
          </w:tcPr>
          <w:p w14:paraId="2F062128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</w:tcPr>
          <w:p w14:paraId="1932D9A5" w14:textId="77777777" w:rsidR="00A866B1" w:rsidRPr="0080310B" w:rsidRDefault="00A866B1" w:rsidP="00E03CAF">
            <w:pPr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866B1" w:rsidRPr="0080310B" w14:paraId="4A74279F" w14:textId="77777777" w:rsidTr="00555ACD">
        <w:trPr>
          <w:cantSplit/>
        </w:trPr>
        <w:tc>
          <w:tcPr>
            <w:tcW w:w="3682" w:type="dxa"/>
            <w:tcBorders>
              <w:top w:val="single" w:sz="4" w:space="0" w:color="auto"/>
            </w:tcBorders>
          </w:tcPr>
          <w:p w14:paraId="40D3CB3B" w14:textId="77777777" w:rsidR="00A866B1" w:rsidRPr="0080310B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53" w:type="dxa"/>
            <w:tcBorders>
              <w:top w:val="single" w:sz="4" w:space="0" w:color="auto"/>
            </w:tcBorders>
          </w:tcPr>
          <w:p w14:paraId="18287A04" w14:textId="77777777" w:rsidR="00A866B1" w:rsidRPr="0080310B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14:paraId="63DDAE4A" w14:textId="77777777" w:rsidR="00A866B1" w:rsidRPr="0080310B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866B1" w:rsidRPr="0080310B" w14:paraId="7FE67328" w14:textId="77777777" w:rsidTr="00555ACD">
        <w:trPr>
          <w:cantSplit/>
        </w:trPr>
        <w:tc>
          <w:tcPr>
            <w:tcW w:w="3682" w:type="dxa"/>
          </w:tcPr>
          <w:p w14:paraId="6520D753" w14:textId="77777777" w:rsidR="00A866B1" w:rsidRPr="0080310B" w:rsidRDefault="00A866B1" w:rsidP="00E03CAF">
            <w:pPr>
              <w:spacing w:after="0" w:line="240" w:lineRule="auto"/>
              <w:ind w:left="-123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 อาร์ ดับเบิ้ลยู </w:t>
            </w:r>
            <w:r w:rsidR="00D614AD"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โฮลดิ้ง</w:t>
            </w: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2553" w:type="dxa"/>
          </w:tcPr>
          <w:p w14:paraId="37F17FD1" w14:textId="77777777" w:rsidR="00A866B1" w:rsidRPr="0080310B" w:rsidRDefault="00F158A5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ถือเงินลงทุนในบริษัทอื่น</w:t>
            </w:r>
          </w:p>
        </w:tc>
        <w:tc>
          <w:tcPr>
            <w:tcW w:w="2790" w:type="dxa"/>
          </w:tcPr>
          <w:p w14:paraId="46C147A6" w14:textId="77777777" w:rsidR="00A866B1" w:rsidRPr="0080310B" w:rsidRDefault="00A866B1" w:rsidP="00E03CAF">
            <w:pPr>
              <w:spacing w:after="0"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0310B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บริษัทใหญ่และกรรมการร่วมกัน</w:t>
            </w:r>
          </w:p>
        </w:tc>
      </w:tr>
    </w:tbl>
    <w:p w14:paraId="1A6C4B1F" w14:textId="77777777" w:rsidR="00ED5EEF" w:rsidRPr="0080310B" w:rsidRDefault="00ED5EEF" w:rsidP="00AE7B86">
      <w:pPr>
        <w:spacing w:after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78AA287" w14:textId="4051329E" w:rsidR="00BF38CC" w:rsidRPr="0080310B" w:rsidRDefault="00036360" w:rsidP="00E03CAF">
      <w:pPr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14</w:t>
      </w:r>
      <w:r w:rsidR="00CA7325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B64DB5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ab/>
      </w:r>
      <w:r w:rsidR="00730E99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ค่าตอบแทนผู้บริหารสำคัญของ</w:t>
      </w:r>
      <w:r w:rsidR="007C59F0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บริษัท</w:t>
      </w:r>
    </w:p>
    <w:p w14:paraId="2C89ECB6" w14:textId="77777777" w:rsidR="00E03CAF" w:rsidRPr="0080310B" w:rsidRDefault="00E03CAF" w:rsidP="00E03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24AC986" w14:textId="77777777" w:rsidR="00BF38CC" w:rsidRPr="0080310B" w:rsidRDefault="00BF38CC" w:rsidP="00E03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0310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รวมถึง กรรมการ 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4A21F77D" w14:textId="0F0D323E" w:rsidR="00BF38CC" w:rsidRDefault="00BF38CC" w:rsidP="00E03CA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6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3"/>
        <w:gridCol w:w="1559"/>
        <w:gridCol w:w="1559"/>
      </w:tblGrid>
      <w:tr w:rsidR="0095037F" w:rsidRPr="0080310B" w14:paraId="5EAB65C2" w14:textId="77777777" w:rsidTr="00E81F54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1673F21A" w14:textId="77777777" w:rsidR="0095037F" w:rsidRPr="0080310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1B876A" w14:textId="77777777" w:rsidR="0095037F" w:rsidRPr="0080310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26E1A6" w14:textId="77777777" w:rsidR="0095037F" w:rsidRPr="0080310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95037F" w:rsidRPr="0080310B" w14:paraId="54A0293E" w14:textId="77777777" w:rsidTr="00E81F54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706BB61D" w14:textId="362AB0BA" w:rsidR="0095037F" w:rsidRPr="0080310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สาม</w:t>
            </w: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6734A" w14:textId="3903CDFA" w:rsidR="0095037F" w:rsidRPr="0080310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0310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16F1C85C" w14:textId="7B5FB604" w:rsidR="0095037F" w:rsidRPr="0080310B" w:rsidRDefault="0095037F" w:rsidP="00CE6155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0310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5037F" w:rsidRPr="0080310B" w14:paraId="461BC3DF" w14:textId="77777777" w:rsidTr="00E81F54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1F5B15BA" w14:textId="77777777" w:rsidR="0095037F" w:rsidRPr="0080310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5D511F" w14:textId="77777777" w:rsidR="0095037F" w:rsidRPr="0080310B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FDCFDB" w14:textId="77777777" w:rsidR="0095037F" w:rsidRPr="0080310B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5037F" w:rsidRPr="0080310B" w14:paraId="78E61958" w14:textId="77777777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32362E82" w14:textId="77777777" w:rsidR="0095037F" w:rsidRPr="0080310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A30BAA" w14:textId="77777777" w:rsidR="0095037F" w:rsidRPr="000A0021" w:rsidRDefault="0095037F" w:rsidP="00CE61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35BD1" w14:textId="77777777" w:rsidR="0095037F" w:rsidRPr="0080310B" w:rsidRDefault="0095037F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5037F" w:rsidRPr="00C55347" w14:paraId="5A93A14D" w14:textId="77777777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2E673C8F" w14:textId="77777777" w:rsidR="0095037F" w:rsidRPr="0080310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8AF511" w14:textId="6FF457BB" w:rsidR="0095037F" w:rsidRPr="000A0021" w:rsidRDefault="00036360" w:rsidP="00CE61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7A8E" w:rsidRPr="00327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390</w:t>
            </w:r>
            <w:r w:rsidR="00327A8E" w:rsidRPr="00327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72E87313" w14:textId="4086B4C7" w:rsidR="0095037F" w:rsidRPr="00C55347" w:rsidRDefault="00036360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</w:t>
            </w:r>
            <w:r w:rsidR="00327A8E" w:rsidRPr="00327A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946</w:t>
            </w:r>
            <w:r w:rsidR="00327A8E" w:rsidRPr="00327A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030</w:t>
            </w:r>
            <w:r w:rsidR="00327A8E" w:rsidRPr="00327A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ab/>
            </w:r>
          </w:p>
        </w:tc>
      </w:tr>
      <w:tr w:rsidR="0095037F" w:rsidRPr="00C55347" w14:paraId="7E846796" w14:textId="77777777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6C9FFB7C" w14:textId="77777777" w:rsidR="0095037F" w:rsidRPr="0080310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07FAF32" w14:textId="36C1E589" w:rsidR="0095037F" w:rsidRPr="000A0021" w:rsidRDefault="00036360" w:rsidP="00CE61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  <w:r w:rsidR="00327A8E" w:rsidRPr="00327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70E169" w14:textId="2D2A7E18" w:rsidR="0095037F" w:rsidRPr="00C55347" w:rsidRDefault="00036360" w:rsidP="00CE6155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113</w:t>
            </w:r>
            <w:r w:rsidR="00327A8E" w:rsidRPr="00327A8E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  <w:t>,</w:t>
            </w:r>
            <w:r w:rsidRPr="00036360"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088</w:t>
            </w:r>
          </w:p>
        </w:tc>
      </w:tr>
      <w:tr w:rsidR="0095037F" w:rsidRPr="00C55347" w14:paraId="324D36CC" w14:textId="77777777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3886DBA8" w14:textId="77777777" w:rsidR="0095037F" w:rsidRPr="0080310B" w:rsidRDefault="0095037F" w:rsidP="00CE6155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A580BE" w14:textId="39170FDD" w:rsidR="0095037F" w:rsidRPr="000A0021" w:rsidRDefault="00036360" w:rsidP="00CE615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327A8E" w:rsidRPr="00327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327A8E" w:rsidRPr="00327A8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845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48C227" w14:textId="67603A37" w:rsidR="0095037F" w:rsidRPr="00C55347" w:rsidRDefault="00036360" w:rsidP="00CE61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</w:t>
            </w:r>
            <w:r w:rsidR="00327A8E" w:rsidRPr="00327A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059</w:t>
            </w:r>
            <w:r w:rsidR="00327A8E" w:rsidRPr="00327A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118</w:t>
            </w:r>
            <w:r w:rsidR="00327A8E" w:rsidRPr="00327A8E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ab/>
            </w:r>
          </w:p>
        </w:tc>
      </w:tr>
    </w:tbl>
    <w:p w14:paraId="721E4A16" w14:textId="77777777" w:rsidR="0095037F" w:rsidRPr="0080310B" w:rsidRDefault="0095037F" w:rsidP="0095037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671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53"/>
        <w:gridCol w:w="1559"/>
        <w:gridCol w:w="1559"/>
      </w:tblGrid>
      <w:tr w:rsidR="008200C8" w:rsidRPr="0080310B" w14:paraId="23405EF0" w14:textId="77777777" w:rsidTr="00E81F54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3B51AB32" w14:textId="77777777" w:rsidR="008200C8" w:rsidRPr="0080310B" w:rsidRDefault="008200C8" w:rsidP="008200C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216B2A" w14:textId="3F8BDED4" w:rsidR="008200C8" w:rsidRPr="0080310B" w:rsidRDefault="008200C8" w:rsidP="008200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190777" w14:textId="73F03E7C" w:rsidR="008200C8" w:rsidRPr="0080310B" w:rsidRDefault="008200C8" w:rsidP="008200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200C8" w:rsidRPr="0080310B" w14:paraId="32007FE8" w14:textId="713E5D1B" w:rsidTr="00E81F54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28476A76" w14:textId="56A6D9C6" w:rsidR="008200C8" w:rsidRPr="0080310B" w:rsidRDefault="008200C8" w:rsidP="008200C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เ</w:t>
            </w: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bidi="th-TH"/>
              </w:rPr>
              <w:t>้า</w:t>
            </w: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30</w:t>
            </w: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 w:bidi="th-TH"/>
              </w:rPr>
              <w:t>กันย</w:t>
            </w: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A4185" w14:textId="38E444F6" w:rsidR="008200C8" w:rsidRPr="0080310B" w:rsidRDefault="008200C8" w:rsidP="008200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0310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086B6D2" w14:textId="494E925A" w:rsidR="008200C8" w:rsidRPr="0080310B" w:rsidRDefault="008200C8" w:rsidP="008200C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0310B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MS Mincho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200C8" w:rsidRPr="0080310B" w14:paraId="52A65329" w14:textId="4B2039E1" w:rsidTr="00E81F54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5837B308" w14:textId="77777777" w:rsidR="008200C8" w:rsidRPr="0080310B" w:rsidRDefault="008200C8" w:rsidP="008200C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9A4DC4" w14:textId="3A1DC831" w:rsidR="008200C8" w:rsidRPr="0080310B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59514B" w14:textId="1F24F536" w:rsidR="008200C8" w:rsidRPr="0080310B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200C8" w:rsidRPr="0080310B" w14:paraId="3C05BFFA" w14:textId="33908669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51D12894" w14:textId="77777777" w:rsidR="008200C8" w:rsidRPr="0080310B" w:rsidRDefault="008200C8" w:rsidP="008200C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D9EB154" w14:textId="77777777" w:rsidR="008200C8" w:rsidRPr="000A0021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12DA8" w14:textId="77777777" w:rsidR="008200C8" w:rsidRPr="0080310B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200C8" w:rsidRPr="0080310B" w14:paraId="3910F4E8" w14:textId="58C152C2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43A2B934" w14:textId="77777777" w:rsidR="008200C8" w:rsidRPr="0080310B" w:rsidRDefault="008200C8" w:rsidP="008200C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A8FD79" w14:textId="096703C8" w:rsidR="008200C8" w:rsidRPr="000A0021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701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580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B90B652" w14:textId="133C99D0" w:rsidR="008200C8" w:rsidRPr="00C55347" w:rsidRDefault="00036360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</w:t>
            </w:r>
            <w:r w:rsidR="008200C8" w:rsidRPr="00C553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935</w:t>
            </w:r>
            <w:r w:rsidR="008200C8" w:rsidRPr="00C553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331</w:t>
            </w:r>
          </w:p>
        </w:tc>
      </w:tr>
      <w:tr w:rsidR="008200C8" w:rsidRPr="0080310B" w14:paraId="33C20D94" w14:textId="49AF1319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5A903BFA" w14:textId="77777777" w:rsidR="008200C8" w:rsidRPr="0080310B" w:rsidRDefault="008200C8" w:rsidP="008200C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C6F2F" w14:textId="4B72A4DA" w:rsidR="008200C8" w:rsidRPr="000A0021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422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7C7F78" w14:textId="7AB5BFE8" w:rsidR="008200C8" w:rsidRPr="00C55347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 w:themeColor="text1"/>
                <w:sz w:val="26"/>
                <w:szCs w:val="26"/>
                <w:lang w:bidi="th-TH"/>
              </w:rPr>
            </w:pP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339</w:t>
            </w:r>
            <w:r w:rsidR="008200C8" w:rsidRPr="00C553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263</w:t>
            </w:r>
          </w:p>
        </w:tc>
      </w:tr>
      <w:tr w:rsidR="008200C8" w:rsidRPr="0080310B" w14:paraId="47A7C741" w14:textId="2F33132F" w:rsidTr="00036360">
        <w:tc>
          <w:tcPr>
            <w:tcW w:w="5553" w:type="dxa"/>
            <w:tcBorders>
              <w:top w:val="nil"/>
              <w:left w:val="nil"/>
              <w:bottom w:val="nil"/>
              <w:right w:val="nil"/>
            </w:tcBorders>
          </w:tcPr>
          <w:p w14:paraId="368FC6C0" w14:textId="77777777" w:rsidR="008200C8" w:rsidRPr="0080310B" w:rsidRDefault="008200C8" w:rsidP="008200C8">
            <w:pPr>
              <w:spacing w:after="0" w:line="240" w:lineRule="auto"/>
              <w:ind w:left="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18209B" w14:textId="363D6104" w:rsidR="008200C8" w:rsidRPr="000A0021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73BDD3" w14:textId="191C9F3F" w:rsidR="008200C8" w:rsidRPr="00C55347" w:rsidRDefault="00036360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200C8" w:rsidRPr="00C553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274</w:t>
            </w:r>
            <w:r w:rsidR="008200C8" w:rsidRPr="00C55347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lang w:val="en-GB"/>
              </w:rPr>
              <w:t>594</w:t>
            </w:r>
          </w:p>
        </w:tc>
      </w:tr>
    </w:tbl>
    <w:p w14:paraId="7B978807" w14:textId="779EBFBE" w:rsidR="006D74EC" w:rsidRDefault="006D74EC" w:rsidP="00DC3C07">
      <w:pPr>
        <w:spacing w:after="0" w:line="240" w:lineRule="auto"/>
        <w:ind w:left="533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743F5B2" w14:textId="75357F42" w:rsidR="0095037F" w:rsidRDefault="0095037F">
      <w:r>
        <w:br w:type="page"/>
      </w:r>
    </w:p>
    <w:p w14:paraId="205FFFC3" w14:textId="77777777" w:rsidR="0095037F" w:rsidRPr="00036360" w:rsidRDefault="0095037F" w:rsidP="00E81F54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BBF" w:rsidRPr="00036360" w14:paraId="165F4093" w14:textId="77777777" w:rsidTr="00CF21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0B4FFB10" w14:textId="7B384C1A" w:rsidR="00994BBF" w:rsidRPr="00036360" w:rsidRDefault="00036360" w:rsidP="00CF21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994BBF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ทุนเรือนหุ้น</w:t>
            </w:r>
          </w:p>
        </w:tc>
      </w:tr>
    </w:tbl>
    <w:p w14:paraId="6FCD3028" w14:textId="77777777" w:rsidR="00994BBF" w:rsidRPr="00036360" w:rsidRDefault="00994BBF" w:rsidP="00994BB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709790E4" w14:textId="02E188F7" w:rsidR="00994BBF" w:rsidRPr="00036360" w:rsidRDefault="00994BBF" w:rsidP="00994B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วิ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สามัญผู้ถือหุ้น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ครั้งที่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/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บริษัทเมื่อวันที่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พฤษภ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าคม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ได้มีมติอนุมัติเรื่องสำคัญดังต่อไปนี้</w:t>
      </w:r>
    </w:p>
    <w:p w14:paraId="77E75C8E" w14:textId="77777777" w:rsidR="0022683B" w:rsidRPr="00036360" w:rsidRDefault="0022683B" w:rsidP="00994BB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9E6335" w14:textId="77451D10" w:rsidR="00994BBF" w:rsidRPr="00036360" w:rsidRDefault="00036360" w:rsidP="00994BBF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360">
        <w:rPr>
          <w:rFonts w:ascii="Browallia New" w:eastAsia="Arial Unicode MS" w:hAnsi="Browallia New" w:cs="Times New Roman"/>
          <w:sz w:val="26"/>
          <w:szCs w:val="26"/>
          <w:lang w:val="en-GB"/>
        </w:rPr>
        <w:t>1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)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ab/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เปลี่ยนแปลงมูลค่าหุ้นที่ตราไว้จากเดิมมูลค่าหุ้นละ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เป็นมูลค่าหุ้นละ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.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ทำให้จำนวนหุ้นของบริษัทเปลี่ยนแปลงจากเดิม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777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175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155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435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</w:t>
      </w:r>
    </w:p>
    <w:p w14:paraId="34509CC8" w14:textId="7BD97985" w:rsidR="00994BBF" w:rsidRPr="00036360" w:rsidRDefault="00036360" w:rsidP="00994BBF">
      <w:pPr>
        <w:tabs>
          <w:tab w:val="left" w:pos="567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360">
        <w:rPr>
          <w:rFonts w:ascii="Browallia New" w:eastAsia="Arial Unicode MS" w:hAnsi="Browallia New" w:cs="Times New Roman"/>
          <w:sz w:val="26"/>
          <w:szCs w:val="26"/>
          <w:lang w:val="en-GB"/>
        </w:rPr>
        <w:t>2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)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ab/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จดทะเบียนเพิ่มทุนของบริษัทจำนวน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27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282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จากทุนจดทะเบียนเดิมจำนวน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717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เป็น</w:t>
      </w:r>
      <w:r w:rsidR="0022683B"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ทุนจดทะเบียนจำนวน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105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000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โดยเพิ่มจำนวนหุ้นสามัญ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565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มูลค่าที่ตราไว้หุ้นละ 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.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="00994BBF"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เพื่อรองรับการเสนอขายให้แก่ประชาชนเป็นครั้งแรก (</w:t>
      </w:r>
      <w:r w:rsidR="00994BBF" w:rsidRPr="00036360">
        <w:rPr>
          <w:rFonts w:ascii="Browallia New" w:eastAsia="Arial Unicode MS" w:hAnsi="Browallia New" w:cs="Browallia New"/>
          <w:sz w:val="26"/>
          <w:szCs w:val="26"/>
        </w:rPr>
        <w:t>Initial Public Offering)</w:t>
      </w:r>
    </w:p>
    <w:p w14:paraId="139B64CD" w14:textId="77777777" w:rsidR="00994BBF" w:rsidRPr="00036360" w:rsidRDefault="00994BBF" w:rsidP="00994BB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4C6D90" w14:textId="3750B5D3" w:rsidR="00994BBF" w:rsidRPr="00036360" w:rsidRDefault="00994BBF" w:rsidP="00994BBF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</w:rPr>
      </w:pPr>
      <w:r w:rsidRPr="00036360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บริษัทได้จดทะเบียนการเปลี่ยนแปลงมูลค่าหุ้นและจดทะเบียนเพิ่มจำนวนหุ้นดังกล่าวกับกระทรวงพาณิชย์เมื่อวันท</w:t>
      </w:r>
      <w:r w:rsidRPr="00036360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>ี่</w:t>
      </w:r>
      <w:r w:rsidRPr="00036360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</w:t>
      </w:r>
      <w:r w:rsidR="002808D0" w:rsidRPr="00036360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br/>
      </w:r>
      <w:r w:rsidR="00036360" w:rsidRPr="000363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19</w:t>
      </w:r>
      <w:r w:rsidRPr="00036360">
        <w:rPr>
          <w:rFonts w:ascii="Browallia New" w:eastAsia="Arial Unicode MS" w:hAnsi="Browallia New" w:cs="Browallia New" w:hint="cs"/>
          <w:spacing w:val="2"/>
          <w:sz w:val="26"/>
          <w:szCs w:val="26"/>
          <w:cs/>
          <w:lang w:bidi="th-TH"/>
        </w:rPr>
        <w:t xml:space="preserve"> พฤษภาคม</w:t>
      </w:r>
      <w:r w:rsidRPr="00036360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พ.ศ. </w:t>
      </w:r>
      <w:r w:rsidR="00036360" w:rsidRPr="00036360">
        <w:rPr>
          <w:rFonts w:ascii="Browallia New" w:eastAsia="Arial Unicode MS" w:hAnsi="Browallia New" w:cs="Browallia New"/>
          <w:spacing w:val="2"/>
          <w:sz w:val="26"/>
          <w:szCs w:val="26"/>
          <w:lang w:val="en-GB"/>
        </w:rPr>
        <w:t>2564</w:t>
      </w:r>
    </w:p>
    <w:p w14:paraId="764BDFEB" w14:textId="5A78B57A" w:rsidR="00994BBF" w:rsidRPr="00036360" w:rsidRDefault="00994BBF" w:rsidP="006D3B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8200C8" w:rsidRPr="00036360" w14:paraId="35C4FB0C" w14:textId="77777777" w:rsidTr="00CE6155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5039702" w14:textId="28562B4D" w:rsidR="008200C8" w:rsidRPr="00036360" w:rsidRDefault="00036360" w:rsidP="008200C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8200C8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  <w:r w:rsidR="008200C8" w:rsidRPr="00036360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จ่าย</w:t>
            </w:r>
          </w:p>
        </w:tc>
      </w:tr>
    </w:tbl>
    <w:p w14:paraId="60DFD499" w14:textId="77777777" w:rsidR="008200C8" w:rsidRPr="00036360" w:rsidRDefault="008200C8" w:rsidP="008200C8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EBD83D" w14:textId="4BBF537C" w:rsidR="008200C8" w:rsidRPr="00036360" w:rsidRDefault="008200C8" w:rsidP="008200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14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สิงหาคม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036360">
        <w:rPr>
          <w:rFonts w:ascii="Browallia New" w:eastAsia="Arial Unicode MS" w:hAnsi="Browallia New" w:cs="Browallia New"/>
          <w:sz w:val="26"/>
          <w:szCs w:val="26"/>
        </w:rPr>
        <w:t>/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คณะกรรมการบริษัทได้อนุมัติการจ่ายเงินปันผลระหว่างกาลจากกำไรสะสม ณ 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777</w:t>
      </w:r>
      <w:r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175</w:t>
      </w:r>
      <w:r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 ในอัตราหุ้</w:t>
      </w:r>
      <w:r w:rsidR="00FC1B0A"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นละ</w:t>
      </w:r>
      <w:r w:rsidR="005D23B4"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036360">
        <w:rPr>
          <w:rFonts w:ascii="Browallia New" w:eastAsia="Arial Unicode MS" w:hAnsi="Browallia New" w:cs="Browallia New"/>
          <w:sz w:val="26"/>
          <w:szCs w:val="26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85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รวมเป็นจำนวนเงินทั้งสิ้น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036360">
        <w:rPr>
          <w:rFonts w:ascii="Browallia New" w:eastAsia="Arial Unicode MS" w:hAnsi="Browallia New" w:cs="Browallia New"/>
          <w:sz w:val="26"/>
          <w:szCs w:val="26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สิงหาคม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และบริษัท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  <w:t xml:space="preserve">ได้จัดสรรกำไรสะสม 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036360">
        <w:rPr>
          <w:rFonts w:ascii="Browallia New" w:eastAsia="Arial Unicode MS" w:hAnsi="Browallia New" w:cs="Browallia New"/>
          <w:sz w:val="26"/>
          <w:szCs w:val="26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70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ล้านบาทไว้เป็นทุนสำรองตามกฎหมาย</w:t>
      </w:r>
    </w:p>
    <w:p w14:paraId="1A14A26C" w14:textId="20FC1647" w:rsidR="005D23B4" w:rsidRPr="00036360" w:rsidRDefault="005D23B4" w:rsidP="008200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6469284" w14:textId="7D532618" w:rsidR="005D23B4" w:rsidRPr="00036360" w:rsidRDefault="005D23B4" w:rsidP="008200C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ธันวาคม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Pr="00036360">
        <w:rPr>
          <w:rFonts w:ascii="Browallia New" w:eastAsia="Arial Unicode MS" w:hAnsi="Browallia New" w:cs="Browallia New"/>
          <w:sz w:val="26"/>
          <w:szCs w:val="26"/>
        </w:rPr>
        <w:t>/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คณะกรรมการบริษัทได้อนุมัติการจ่ายเงินปันผลระหว่างกาลจากกำไรสะสม ณ 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กันยายน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777</w:t>
      </w:r>
      <w:r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175</w:t>
      </w:r>
      <w:r w:rsidRPr="0003636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หุ้น ในอัตราหุ้นละ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บาทต่อหุ้น รวมเป็นจำนวนเงินทั้งสิ้น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เงินปันผลดังกล่าวได้จ่ายให้แก่ผู้ถือหุ้นแล้วเมื่อวันที่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ธันวา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คม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33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66</w:t>
      </w:r>
      <w:r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363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DA211D" w:rsidRPr="0003636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DA211D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211D" w:rsidRPr="000363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มกราคม พ</w:t>
      </w:r>
      <w:r w:rsidR="00DA211D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A211D" w:rsidRPr="000363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ศ</w:t>
      </w:r>
      <w:r w:rsidR="00DA211D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DA211D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211D" w:rsidRPr="000363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DA211D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DA211D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A211D" w:rsidRPr="0003636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ล้านบาท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บริษัทได้จัดสรรกำไรสะสม 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A211D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87</w:t>
      </w:r>
      <w:r w:rsidRPr="0003636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ล้านบาทไว้เป็นทุนสำรองตามกฎหมาย</w:t>
      </w:r>
    </w:p>
    <w:p w14:paraId="63D6DDB0" w14:textId="77777777" w:rsidR="008200C8" w:rsidRPr="00036360" w:rsidRDefault="008200C8" w:rsidP="006D3B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994BBF" w:rsidRPr="00036360" w14:paraId="46F5E790" w14:textId="77777777" w:rsidTr="00CF21A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57CF4E26" w14:textId="0643D097" w:rsidR="00994BBF" w:rsidRPr="00036360" w:rsidRDefault="00036360" w:rsidP="00CF21A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994BBF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CF01E9"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กำไรต่อหุ้น</w:t>
            </w:r>
          </w:p>
        </w:tc>
      </w:tr>
    </w:tbl>
    <w:p w14:paraId="62C15E65" w14:textId="77777777" w:rsidR="00994BBF" w:rsidRPr="00036360" w:rsidRDefault="00994BBF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F18ABA" w14:textId="75A335DD" w:rsidR="00822319" w:rsidRPr="00036360" w:rsidRDefault="00CF01E9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สำหรับงวดที่เป็นของผู้ถือหุ้นสามัญของบริษัทด้วยจำนวนหุ้นสามัญ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036360">
        <w:rPr>
          <w:rFonts w:ascii="Browallia New" w:eastAsia="Arial Unicode MS" w:hAnsi="Browallia New" w:cs="Browallia New"/>
          <w:sz w:val="26"/>
          <w:szCs w:val="26"/>
          <w:cs/>
        </w:rPr>
        <w:t>ถัวเฉลี่ยถ่วงน้ำหนักที่ถือโดยผู้ถือหุ้นในระหว่างงวด</w:t>
      </w:r>
    </w:p>
    <w:p w14:paraId="11565826" w14:textId="77777777" w:rsidR="00DC3C07" w:rsidRPr="00036360" w:rsidRDefault="00DC3C07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8200C8" w:rsidRPr="00036360" w14:paraId="686B216C" w14:textId="77777777" w:rsidTr="008200C8">
        <w:trPr>
          <w:cantSplit/>
        </w:trPr>
        <w:tc>
          <w:tcPr>
            <w:tcW w:w="3244" w:type="pct"/>
          </w:tcPr>
          <w:p w14:paraId="69CBD325" w14:textId="77777777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4B7032A5" w14:textId="06EDD57E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2A53B59D" w14:textId="6D24096E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200C8" w:rsidRPr="00036360" w14:paraId="7B133631" w14:textId="77777777" w:rsidTr="005661C0">
        <w:trPr>
          <w:cantSplit/>
        </w:trPr>
        <w:tc>
          <w:tcPr>
            <w:tcW w:w="3244" w:type="pct"/>
            <w:vAlign w:val="bottom"/>
          </w:tcPr>
          <w:p w14:paraId="2D833545" w14:textId="3839E074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สำหรับงวดสามเดือนสิ้นสุดวันที่</w:t>
            </w:r>
            <w:r w:rsidRPr="00036360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036360"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05720A88" w14:textId="6FAFB382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4C47D716" w14:textId="3B1BC0BE" w:rsidR="008200C8" w:rsidRPr="00036360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200C8" w:rsidRPr="00036360" w14:paraId="6440EAA3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6506DFF7" w14:textId="77777777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CAEAC2" w14:textId="77777777" w:rsidR="008200C8" w:rsidRPr="00036360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D0120" w14:textId="77777777" w:rsidR="008200C8" w:rsidRPr="00036360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200C8" w:rsidRPr="00036360" w14:paraId="17F9AB83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9764A08" w14:textId="1B2E3D3C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879" w:type="pct"/>
            <w:shd w:val="clear" w:color="auto" w:fill="FAFAFA"/>
          </w:tcPr>
          <w:p w14:paraId="3A02CE14" w14:textId="4898BAA3" w:rsidR="008200C8" w:rsidRPr="00036360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200C8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="008200C8"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512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18A89F73" w14:textId="463EF935" w:rsidR="008200C8" w:rsidRPr="00036360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6</w:t>
            </w:r>
            <w:r w:rsidR="008200C8"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926</w:t>
            </w:r>
            <w:r w:rsidR="008200C8"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866</w:t>
            </w:r>
          </w:p>
        </w:tc>
      </w:tr>
      <w:tr w:rsidR="008200C8" w:rsidRPr="00036360" w14:paraId="70A7146D" w14:textId="77777777" w:rsidTr="00822319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3A83FFD" w14:textId="13E0B36E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08AB99DD" w14:textId="5AFD7B48" w:rsidR="008200C8" w:rsidRPr="00036360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8200C8" w:rsidRPr="000363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8200C8" w:rsidRPr="0003636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3A7BAB" w14:textId="13AF2840" w:rsidR="008200C8" w:rsidRPr="00036360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8200C8"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8200C8"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200C8" w:rsidRPr="00036360" w14:paraId="6BE1366D" w14:textId="77777777" w:rsidTr="00822319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4C79A79" w14:textId="4F205A73" w:rsidR="008200C8" w:rsidRPr="00036360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  <w:r w:rsidRPr="0003636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8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7DFDFC" w14:textId="3DDFC06D" w:rsidR="008200C8" w:rsidRPr="00036360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200C8" w:rsidRPr="00036360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04</w:t>
            </w:r>
          </w:p>
        </w:tc>
        <w:tc>
          <w:tcPr>
            <w:tcW w:w="87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8560D8" w14:textId="4D3F62F5" w:rsidR="008200C8" w:rsidRPr="00036360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8200C8"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04</w:t>
            </w:r>
          </w:p>
        </w:tc>
      </w:tr>
    </w:tbl>
    <w:p w14:paraId="553C70A3" w14:textId="653D929F" w:rsidR="00DA211D" w:rsidRPr="00036360" w:rsidRDefault="00DA211D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036360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62EBFB2" w14:textId="77777777" w:rsidR="00CF01E9" w:rsidRPr="00DA211D" w:rsidRDefault="00CF01E9" w:rsidP="00DC3C07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5851"/>
        <w:gridCol w:w="1585"/>
        <w:gridCol w:w="1582"/>
      </w:tblGrid>
      <w:tr w:rsidR="008200C8" w:rsidRPr="0080310B" w14:paraId="3F3CB1E2" w14:textId="77777777" w:rsidTr="008200C8">
        <w:trPr>
          <w:cantSplit/>
        </w:trPr>
        <w:tc>
          <w:tcPr>
            <w:tcW w:w="3244" w:type="pct"/>
          </w:tcPr>
          <w:p w14:paraId="7AA3B8A4" w14:textId="77777777" w:rsidR="008200C8" w:rsidRPr="000D5EC2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auto"/>
          </w:tcPr>
          <w:p w14:paraId="75EF566C" w14:textId="4A485DA2" w:rsidR="008200C8" w:rsidRPr="0080310B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</w:tcPr>
          <w:p w14:paraId="79D36E55" w14:textId="553CEFAF" w:rsidR="008200C8" w:rsidRPr="0080310B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</w:tc>
      </w:tr>
      <w:tr w:rsidR="008200C8" w:rsidRPr="0080310B" w14:paraId="3CF2B5DD" w14:textId="77777777" w:rsidTr="005661C0">
        <w:trPr>
          <w:cantSplit/>
        </w:trPr>
        <w:tc>
          <w:tcPr>
            <w:tcW w:w="3244" w:type="pct"/>
            <w:vAlign w:val="bottom"/>
          </w:tcPr>
          <w:p w14:paraId="5B7975F4" w14:textId="0465E680" w:rsidR="008200C8" w:rsidRPr="000D5EC2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0D5EC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สำหรับงวด</w:t>
            </w:r>
            <w:r w:rsidRPr="000D5EC2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เก้า</w:t>
            </w:r>
            <w:r w:rsidRPr="000D5EC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>เดือนสิ้นสุดวันที่</w:t>
            </w:r>
            <w:r w:rsidRPr="000D5EC2">
              <w:rPr>
                <w:rFonts w:ascii="Browallia New" w:hAnsi="Browallia New" w:cs="Browallia New" w:hint="cs"/>
                <w:b/>
                <w:bCs/>
                <w:color w:val="000000" w:themeColor="text1"/>
                <w:sz w:val="26"/>
                <w:szCs w:val="26"/>
                <w:cs/>
                <w:lang w:bidi="th-TH"/>
              </w:rPr>
              <w:t xml:space="preserve"> </w:t>
            </w:r>
            <w:r w:rsidR="00036360" w:rsidRPr="00036360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30</w:t>
            </w:r>
            <w:r w:rsidRPr="000D5EC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 </w:t>
            </w:r>
            <w:r w:rsidRPr="000D5EC2">
              <w:rPr>
                <w:rFonts w:ascii="Browallia New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  <w:tc>
          <w:tcPr>
            <w:tcW w:w="879" w:type="pct"/>
            <w:shd w:val="clear" w:color="auto" w:fill="auto"/>
            <w:vAlign w:val="bottom"/>
          </w:tcPr>
          <w:p w14:paraId="1AC8FCA4" w14:textId="2BBAEF24" w:rsidR="008200C8" w:rsidRPr="0080310B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72338142" w14:textId="4E711F39" w:rsidR="008200C8" w:rsidRPr="0080310B" w:rsidRDefault="008200C8" w:rsidP="008200C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0310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036360" w:rsidRPr="000363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200C8" w:rsidRPr="00E81F54" w14:paraId="71E786E1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6E91DB8" w14:textId="77777777" w:rsidR="008200C8" w:rsidRPr="00E81F54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0"/>
                <w:szCs w:val="20"/>
                <w:lang w:eastAsia="th-TH" w:bidi="th-TH"/>
              </w:rPr>
            </w:pPr>
          </w:p>
        </w:tc>
        <w:tc>
          <w:tcPr>
            <w:tcW w:w="879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25EE6A" w14:textId="77777777" w:rsidR="008200C8" w:rsidRPr="00E81F54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7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3838CA" w14:textId="77777777" w:rsidR="008200C8" w:rsidRPr="00E81F54" w:rsidRDefault="008200C8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8200C8" w:rsidRPr="0080310B" w14:paraId="727AD13E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5A2E5C59" w14:textId="3C789501" w:rsidR="008200C8" w:rsidRPr="0080310B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2231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กำไรที่เป็นของผู้ถือหุ้นของบริษัท (บาท)</w:t>
            </w:r>
          </w:p>
        </w:tc>
        <w:tc>
          <w:tcPr>
            <w:tcW w:w="879" w:type="pct"/>
            <w:shd w:val="clear" w:color="auto" w:fill="FAFAFA"/>
          </w:tcPr>
          <w:p w14:paraId="3F99B0DA" w14:textId="00439136" w:rsidR="008200C8" w:rsidRPr="0080310B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22</w:t>
            </w:r>
            <w:r w:rsidR="00820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026</w:t>
            </w:r>
            <w:r w:rsidR="008200C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506</w:t>
            </w:r>
          </w:p>
        </w:tc>
        <w:tc>
          <w:tcPr>
            <w:tcW w:w="877" w:type="pct"/>
            <w:shd w:val="clear" w:color="auto" w:fill="auto"/>
            <w:vAlign w:val="bottom"/>
          </w:tcPr>
          <w:p w14:paraId="062271F7" w14:textId="0DF97E75" w:rsidR="008200C8" w:rsidRPr="00FE6552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</w:t>
            </w:r>
            <w:r w:rsidR="008200C8" w:rsidRPr="00FE6552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321</w:t>
            </w:r>
            <w:r w:rsidR="008200C8" w:rsidRPr="00FE6552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878</w:t>
            </w:r>
          </w:p>
        </w:tc>
      </w:tr>
      <w:tr w:rsidR="008200C8" w:rsidRPr="0080310B" w14:paraId="0262B5B6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75E869D4" w14:textId="397BEB92" w:rsidR="008200C8" w:rsidRPr="0080310B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 w:bidi="th-TH"/>
              </w:rPr>
            </w:pPr>
            <w:r w:rsidRPr="0082231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7030EC3D" w14:textId="6614B30B" w:rsidR="008200C8" w:rsidRPr="0080310B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E3D4AD" w14:textId="1FD3134D" w:rsidR="008200C8" w:rsidRPr="00FE6552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155</w:t>
            </w:r>
            <w:r w:rsidR="008200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435</w:t>
            </w:r>
            <w:r w:rsidR="008200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,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000</w:t>
            </w:r>
          </w:p>
        </w:tc>
      </w:tr>
      <w:tr w:rsidR="008200C8" w:rsidRPr="0080310B" w14:paraId="3D67A1FF" w14:textId="77777777" w:rsidTr="005661C0">
        <w:trPr>
          <w:cantSplit/>
          <w:trHeight w:val="20"/>
        </w:trPr>
        <w:tc>
          <w:tcPr>
            <w:tcW w:w="3244" w:type="pct"/>
            <w:shd w:val="clear" w:color="auto" w:fill="auto"/>
            <w:vAlign w:val="bottom"/>
          </w:tcPr>
          <w:p w14:paraId="21E2A893" w14:textId="54D7D7C0" w:rsidR="008200C8" w:rsidRPr="0080310B" w:rsidRDefault="008200C8" w:rsidP="008200C8">
            <w:pPr>
              <w:spacing w:after="0" w:line="240" w:lineRule="auto"/>
              <w:ind w:lef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22319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  <w:t>กำไรต่อหุ้นขั้นพื้นฐาน (บาทต่อหุ้น)</w:t>
            </w:r>
          </w:p>
        </w:tc>
        <w:tc>
          <w:tcPr>
            <w:tcW w:w="879" w:type="pct"/>
            <w:tcBorders>
              <w:bottom w:val="single" w:sz="4" w:space="0" w:color="auto"/>
            </w:tcBorders>
            <w:shd w:val="clear" w:color="auto" w:fill="FAFAFA"/>
          </w:tcPr>
          <w:p w14:paraId="0F69D670" w14:textId="1E8F1511" w:rsidR="008200C8" w:rsidRPr="0080310B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="008200C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036360">
              <w:rPr>
                <w:rFonts w:ascii="Browallia New" w:hAnsi="Browallia New" w:cs="Browallia New"/>
                <w:sz w:val="26"/>
                <w:szCs w:val="26"/>
                <w:lang w:val="en-GB"/>
              </w:rPr>
              <w:t>14</w:t>
            </w:r>
          </w:p>
        </w:tc>
        <w:tc>
          <w:tcPr>
            <w:tcW w:w="8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441A7" w14:textId="7D8F109F" w:rsidR="008200C8" w:rsidRPr="00FE6552" w:rsidRDefault="00036360" w:rsidP="008200C8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</w:pP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0</w:t>
            </w:r>
            <w:r w:rsidR="008200C8">
              <w:rPr>
                <w:rFonts w:ascii="Browallia New" w:hAnsi="Browallia New" w:cs="Browallia New"/>
                <w:color w:val="000000" w:themeColor="text1"/>
                <w:sz w:val="26"/>
                <w:szCs w:val="26"/>
              </w:rPr>
              <w:t>.</w:t>
            </w:r>
            <w:r w:rsidRPr="00036360">
              <w:rPr>
                <w:rFonts w:ascii="Browallia New" w:hAnsi="Browallia New" w:cs="Browallia New"/>
                <w:color w:val="000000" w:themeColor="text1"/>
                <w:sz w:val="26"/>
                <w:szCs w:val="26"/>
                <w:lang w:val="en-GB"/>
              </w:rPr>
              <w:t>10</w:t>
            </w:r>
          </w:p>
        </w:tc>
      </w:tr>
    </w:tbl>
    <w:p w14:paraId="31EB752A" w14:textId="0FFEB190" w:rsidR="00D76C5E" w:rsidRPr="00E81F54" w:rsidRDefault="00D76C5E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795197B" w14:textId="4C393525" w:rsidR="00E81F54" w:rsidRDefault="00CF01E9" w:rsidP="00E81F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</w:rPr>
      </w:pPr>
      <w:r w:rsidRPr="0063319D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ตามหมายเหตุประกอบข้อมูลทางการเงินระหว่างกาลข้อ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63319D">
        <w:rPr>
          <w:rFonts w:ascii="Browallia New" w:eastAsia="Arial Unicode MS" w:hAnsi="Browallia New" w:cs="Browallia New"/>
          <w:sz w:val="26"/>
          <w:szCs w:val="26"/>
          <w:cs/>
        </w:rPr>
        <w:t xml:space="preserve"> เรื่อง ทุนเรือนหุ้น บริษัทมีการเปลี่ยนแปลงมูลค่าหุ้นสามัญที่ตราไว้จากเดิมมูลค่าที่ตราไว้หุ้นละ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100</w:t>
      </w:r>
      <w:r w:rsidRPr="0063319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บาทเป็นมูลค่าที่ตราไว้หุ้นละ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63319D">
        <w:rPr>
          <w:rFonts w:ascii="Browallia New" w:eastAsia="Arial Unicode MS" w:hAnsi="Browallia New" w:cs="Browallia New"/>
          <w:sz w:val="26"/>
          <w:szCs w:val="26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50</w:t>
      </w:r>
      <w:r w:rsidRPr="0063319D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บริษัทจึงได้ปรับปรุงจำนวนหุ้นสามัญถัวเฉลี่ยที่ถือ</w:t>
      </w:r>
      <w:r w:rsidR="00E81F54">
        <w:rPr>
          <w:rFonts w:ascii="Browallia New" w:eastAsia="Arial Unicode MS" w:hAnsi="Browallia New" w:cs="Browallia New"/>
          <w:sz w:val="26"/>
          <w:szCs w:val="26"/>
        </w:rPr>
        <w:br/>
      </w:r>
      <w:r w:rsidRPr="000D5EC2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โดยผู้</w:t>
      </w:r>
      <w:r w:rsidRPr="000D5EC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>ถือหุ้นของงวดสามเดือนและ</w:t>
      </w:r>
      <w:r w:rsidR="000D5EC2" w:rsidRPr="000D5EC2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เ</w:t>
      </w:r>
      <w:r w:rsidR="0063319D" w:rsidRPr="000D5EC2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ก</w:t>
      </w:r>
      <w:r w:rsidR="000D5EC2" w:rsidRPr="000D5EC2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้า</w:t>
      </w:r>
      <w:r w:rsidRPr="000D5EC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เดือนสิ้นสุดวันที่ </w:t>
      </w:r>
      <w:r w:rsidR="00036360" w:rsidRPr="00036360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30</w:t>
      </w:r>
      <w:r w:rsidRPr="000D5EC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</w:t>
      </w:r>
      <w:r w:rsidR="000D5EC2" w:rsidRPr="000D5EC2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กันย</w:t>
      </w:r>
      <w:r w:rsidR="0063319D" w:rsidRPr="000D5EC2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ายน</w:t>
      </w:r>
      <w:r w:rsidRPr="000D5EC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พ.ศ. </w:t>
      </w:r>
      <w:r w:rsidR="00036360" w:rsidRPr="00036360">
        <w:rPr>
          <w:rFonts w:ascii="Browallia New" w:eastAsia="Arial Unicode MS" w:hAnsi="Browallia New" w:cs="Browallia New"/>
          <w:spacing w:val="-5"/>
          <w:sz w:val="26"/>
          <w:szCs w:val="26"/>
          <w:lang w:val="en-GB"/>
        </w:rPr>
        <w:t>2563</w:t>
      </w:r>
      <w:r w:rsidRPr="000D5EC2">
        <w:rPr>
          <w:rFonts w:ascii="Browallia New" w:eastAsia="Arial Unicode MS" w:hAnsi="Browallia New" w:cs="Browallia New"/>
          <w:spacing w:val="-5"/>
          <w:sz w:val="26"/>
          <w:szCs w:val="26"/>
          <w:cs/>
        </w:rPr>
        <w:t xml:space="preserve"> เสมือนว่าเหตุการณ์ดังกล่าวได้เกิดขึ้นตั้งแต่งวดก่อน กำไร</w:t>
      </w:r>
      <w:r w:rsidRPr="00A6193B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ต่อหุ้นจึงมีการปรับใหม่</w:t>
      </w:r>
    </w:p>
    <w:p w14:paraId="1C088945" w14:textId="77777777" w:rsidR="000D1FFF" w:rsidRDefault="000D1FFF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AE7B86" w:rsidRPr="0080310B" w14:paraId="6376B746" w14:textId="77777777" w:rsidTr="008248F8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7F4A60F6" w14:textId="21D66975" w:rsidR="00AE7B86" w:rsidRPr="0080310B" w:rsidRDefault="00036360" w:rsidP="008248F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AE7B86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5C61E6A6" w14:textId="77777777" w:rsidR="00AE7B86" w:rsidRPr="0080310B" w:rsidRDefault="00AE7B86" w:rsidP="00DC3C07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DA4F90" w14:textId="282EB371" w:rsidR="00AE7B86" w:rsidRPr="0080310B" w:rsidRDefault="00036360" w:rsidP="00AE7B86">
      <w:pPr>
        <w:spacing w:after="0"/>
        <w:ind w:left="539" w:hanging="539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18</w:t>
      </w:r>
      <w:r w:rsidR="00AE7B86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036360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AE7B86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AE7B86" w:rsidRPr="0080310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0DFF9213" w14:textId="77777777" w:rsidR="0083415B" w:rsidRPr="0080310B" w:rsidRDefault="0083415B" w:rsidP="005B38A0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25E1A0ED" w14:textId="72577DC9" w:rsidR="00D76C5E" w:rsidRDefault="00BE05D4" w:rsidP="00FC1B0A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กันยายน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มียอดรวมของจำนวนเงินที่ต้องจ่ายในอนาคตสำหรับสัญญางานเพิ่มเติมติดตั้งโปรแกรมคอมพิวเตอร์เป็น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124</w:t>
      </w:r>
      <w:r w:rsidRPr="00BE05D4">
        <w:rPr>
          <w:rFonts w:ascii="Browallia New" w:eastAsia="Arial Unicode MS" w:hAnsi="Browallia New" w:cs="Browallia New"/>
          <w:sz w:val="26"/>
          <w:szCs w:val="26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500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 (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687</w:t>
      </w:r>
      <w:r w:rsidRPr="00BE05D4">
        <w:rPr>
          <w:rFonts w:ascii="Browallia New" w:eastAsia="Arial Unicode MS" w:hAnsi="Browallia New" w:cs="Browallia New"/>
          <w:sz w:val="26"/>
          <w:szCs w:val="26"/>
        </w:rPr>
        <w:t>,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900</w:t>
      </w:r>
      <w:r w:rsidRPr="00BE05D4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บาท) ซึ่งได้มีการ</w:t>
      </w:r>
      <w:r w:rsidR="002268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BE05D4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ทำสัญญาแล้วแต่ยังไม่รับรู้รายการในข้อมูลทางการเงินระหว่างกาล</w:t>
      </w:r>
    </w:p>
    <w:p w14:paraId="57F19339" w14:textId="32497E05" w:rsidR="00D76C5E" w:rsidRDefault="00D76C5E" w:rsidP="005B38A0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0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04A02"/>
        <w:tblLook w:val="04A0" w:firstRow="1" w:lastRow="0" w:firstColumn="1" w:lastColumn="0" w:noHBand="0" w:noVBand="1"/>
      </w:tblPr>
      <w:tblGrid>
        <w:gridCol w:w="9029"/>
      </w:tblGrid>
      <w:tr w:rsidR="00FC1B0A" w:rsidRPr="0080310B" w14:paraId="13788588" w14:textId="77777777" w:rsidTr="005D23B4">
        <w:trPr>
          <w:trHeight w:val="386"/>
        </w:trPr>
        <w:tc>
          <w:tcPr>
            <w:tcW w:w="9029" w:type="dxa"/>
            <w:shd w:val="clear" w:color="auto" w:fill="FFA543"/>
            <w:vAlign w:val="center"/>
          </w:tcPr>
          <w:p w14:paraId="494C6982" w14:textId="01E93DBC" w:rsidR="00FC1B0A" w:rsidRPr="0080310B" w:rsidRDefault="00036360" w:rsidP="005D23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036360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FC1B0A" w:rsidRPr="0080310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FC1B0A" w:rsidRPr="00FC1B0A"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11A77C10" w14:textId="77777777" w:rsidR="00FC1B0A" w:rsidRPr="0080310B" w:rsidRDefault="00FC1B0A" w:rsidP="00FC1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D3EF5F" w14:textId="3CE32127" w:rsidR="00FC1B0A" w:rsidRDefault="00FC1B0A" w:rsidP="00FC1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D15D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29</w:t>
      </w:r>
      <w:r w:rsidRPr="00D15D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ตุลาคม</w:t>
      </w:r>
      <w:r w:rsidRPr="00D15D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D15D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D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ที่ประชุมคณะกรรมการบริษัท ครั้งที่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D15DA2">
        <w:rPr>
          <w:rFonts w:ascii="Browallia New" w:eastAsia="Arial Unicode MS" w:hAnsi="Browallia New" w:cs="Browallia New"/>
          <w:sz w:val="26"/>
          <w:szCs w:val="26"/>
        </w:rPr>
        <w:t>/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D15D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D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คณะกรรมการบริษัทได้อนุมัติการจ่ายเงินปันผล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ระหว่างกาลจากกำไรสะสม ณ วันที่ 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มิถุนายน พ.ศ. 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2564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จำนวน 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155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435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36360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หุ้น ในอัตราหุ้นละ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036360" w:rsidRPr="000363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036360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บาทต่อหุ้น รวมเป็น</w:t>
      </w:r>
      <w:r w:rsidRPr="00D15D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จำนวนเงินทั้งสิ้น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54</w:t>
      </w:r>
      <w:r w:rsidRPr="00D15DA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D15DA2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เงินปันผลดังกล่าวได้จ่ายให้แก่ผู้ถือหุ้นแล้ว</w:t>
      </w:r>
      <w:r w:rsidRPr="00341D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341D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341DB1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พฤศจิกายน</w:t>
      </w:r>
      <w:r w:rsidRPr="00341D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341D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และบริษัท</w:t>
      </w:r>
      <w:r w:rsidR="0003636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341D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ได้จัดสรรกำไรสะสม จำนวน 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341DB1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036360" w:rsidRPr="00036360">
        <w:rPr>
          <w:rFonts w:ascii="Browallia New" w:eastAsia="Arial Unicode MS" w:hAnsi="Browallia New" w:cs="Browallia New"/>
          <w:sz w:val="26"/>
          <w:szCs w:val="26"/>
          <w:lang w:val="en-GB"/>
        </w:rPr>
        <w:t>78</w:t>
      </w:r>
      <w:r w:rsidRPr="00341DB1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41DB1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ล้านบาทไว้เป็นทุนสำรองตามกฎหมาย</w:t>
      </w:r>
    </w:p>
    <w:p w14:paraId="1849851E" w14:textId="5784962E" w:rsidR="00036360" w:rsidRDefault="00036360" w:rsidP="00FC1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4824B17" w14:textId="658765CE" w:rsidR="00036360" w:rsidRDefault="00036360" w:rsidP="00FC1B0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6596F5F" w14:textId="77777777" w:rsidR="00036360" w:rsidRDefault="00036360" w:rsidP="00FC1B0A">
      <w:pPr>
        <w:spacing w:after="0" w:line="240" w:lineRule="auto"/>
        <w:jc w:val="thaiDistribute"/>
        <w:rPr>
          <w:rFonts w:ascii="Browallia New" w:eastAsia="Arial Unicode MS" w:hAnsi="Browallia New" w:cs="Browallia New" w:hint="cs"/>
          <w:sz w:val="26"/>
          <w:szCs w:val="26"/>
          <w:lang w:bidi="th-TH"/>
        </w:rPr>
      </w:pPr>
    </w:p>
    <w:sectPr w:rsidR="00036360" w:rsidSect="00E81F54">
      <w:headerReference w:type="default" r:id="rId8"/>
      <w:footerReference w:type="default" r:id="rId9"/>
      <w:pgSz w:w="11907" w:h="16840" w:code="9"/>
      <w:pgMar w:top="1440" w:right="1152" w:bottom="720" w:left="1728" w:header="706" w:footer="706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C9B723" w14:textId="77777777" w:rsidR="00036360" w:rsidRDefault="00036360" w:rsidP="00481735">
      <w:pPr>
        <w:spacing w:after="0" w:line="240" w:lineRule="auto"/>
      </w:pPr>
      <w:r>
        <w:separator/>
      </w:r>
    </w:p>
  </w:endnote>
  <w:endnote w:type="continuationSeparator" w:id="0">
    <w:p w14:paraId="38814E91" w14:textId="77777777" w:rsidR="00036360" w:rsidRDefault="00036360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FD33B2" w14:textId="77777777" w:rsidR="00036360" w:rsidRPr="001446D6" w:rsidRDefault="00036360" w:rsidP="004627C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  <w:lang w:val="en-GB"/>
      </w:rPr>
    </w:pP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  \* MERGEFORMAT </w:instrText>
    </w:r>
    <w:r w:rsidRPr="001446D6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827445">
      <w:rPr>
        <w:rStyle w:val="PageNumber"/>
        <w:rFonts w:ascii="Browallia New" w:hAnsi="Browallia New" w:cs="Browallia New"/>
        <w:sz w:val="26"/>
        <w:szCs w:val="26"/>
        <w:lang w:val="en-GB"/>
      </w:rPr>
      <w:t>1</w:t>
    </w:r>
    <w:r w:rsidRPr="001446D6">
      <w:rPr>
        <w:rStyle w:val="PageNumber"/>
        <w:rFonts w:ascii="Browallia New" w:hAnsi="Browallia New" w:cs="Browallia New"/>
        <w:noProof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6FBC9" w14:textId="77777777" w:rsidR="00036360" w:rsidRDefault="00036360" w:rsidP="00481735">
      <w:pPr>
        <w:spacing w:after="0" w:line="240" w:lineRule="auto"/>
      </w:pPr>
      <w:r>
        <w:separator/>
      </w:r>
    </w:p>
  </w:footnote>
  <w:footnote w:type="continuationSeparator" w:id="0">
    <w:p w14:paraId="515D3C18" w14:textId="77777777" w:rsidR="00036360" w:rsidRDefault="00036360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AB8BE8" w14:textId="1B6C9B25" w:rsidR="00036360" w:rsidRPr="005372C9" w:rsidRDefault="00036360" w:rsidP="005372C9">
    <w:pPr>
      <w:pStyle w:val="Header"/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ที.อาร์.วี. รับเบอร์</w:t>
    </w:r>
    <w:r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</w:t>
    </w:r>
    <w:r w:rsidRPr="0080310B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โปรดักส์ จำกัด (มหาชน)</w:t>
    </w:r>
  </w:p>
  <w:p w14:paraId="6D2310C1" w14:textId="77777777" w:rsidR="00036360" w:rsidRPr="005372C9" w:rsidRDefault="00036360" w:rsidP="005372C9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372C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หมายเหตุประกอบข้อมูลทางการเงินระหว่างกาลแบบย่อ (ยังไม่ได้ตรวจสอบ)</w:t>
    </w:r>
  </w:p>
  <w:p w14:paraId="7546B545" w14:textId="13D919AE" w:rsidR="00036360" w:rsidRPr="005372C9" w:rsidRDefault="00036360" w:rsidP="0079733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สำหรับงวด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เก้า</w:t>
    </w:r>
    <w:r w:rsidRPr="004627C7">
      <w:rPr>
        <w:rFonts w:ascii="BrowalliaUPC" w:eastAsia="Arial Unicode MS" w:hAnsi="BrowalliaUPC" w:cs="BrowalliaUPC"/>
        <w:b/>
        <w:bCs/>
        <w:sz w:val="26"/>
        <w:szCs w:val="26"/>
        <w:cs/>
        <w:lang w:val="en-GB" w:bidi="th-TH"/>
      </w:rPr>
      <w:t>เดือนสิ้นสุดวันที่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3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0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กันยายน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 xml:space="preserve"> พ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 w:rsidRPr="004627C7">
      <w:rPr>
        <w:rFonts w:ascii="BrowalliaUPC" w:eastAsia="Arial Unicode MS" w:hAnsi="BrowalliaUPC" w:cs="BrowalliaUPC" w:hint="cs"/>
        <w:b/>
        <w:bCs/>
        <w:sz w:val="26"/>
        <w:szCs w:val="26"/>
        <w:cs/>
        <w:lang w:val="en-GB" w:bidi="th-TH"/>
      </w:rPr>
      <w:t>ศ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.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 xml:space="preserve"> </w:t>
    </w:r>
    <w:r w:rsidRPr="004627C7"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256</w:t>
    </w:r>
    <w:r>
      <w:rPr>
        <w:rFonts w:ascii="BrowalliaUPC" w:eastAsia="Arial Unicode MS" w:hAnsi="BrowalliaUPC" w:cs="BrowalliaUPC"/>
        <w:b/>
        <w:bCs/>
        <w:sz w:val="26"/>
        <w:szCs w:val="26"/>
        <w:lang w:val="en-GB" w:bidi="th-TH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DD712BA"/>
    <w:multiLevelType w:val="hybridMultilevel"/>
    <w:tmpl w:val="AF10AD0C"/>
    <w:lvl w:ilvl="0" w:tplc="B0A089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68054C"/>
    <w:multiLevelType w:val="multilevel"/>
    <w:tmpl w:val="D94AA2C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5BD24E7C"/>
    <w:multiLevelType w:val="hybridMultilevel"/>
    <w:tmpl w:val="739450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87A55"/>
    <w:multiLevelType w:val="hybridMultilevel"/>
    <w:tmpl w:val="897CC2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755A01"/>
    <w:multiLevelType w:val="hybridMultilevel"/>
    <w:tmpl w:val="B15EFC1E"/>
    <w:lvl w:ilvl="0" w:tplc="10D40EE4">
      <w:start w:val="1"/>
      <w:numFmt w:val="bullet"/>
      <w:lvlText w:val="-"/>
      <w:lvlJc w:val="left"/>
      <w:pPr>
        <w:ind w:left="10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13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76EE4"/>
    <w:multiLevelType w:val="hybridMultilevel"/>
    <w:tmpl w:val="5622C5A6"/>
    <w:lvl w:ilvl="0" w:tplc="01A0A5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81530F"/>
    <w:multiLevelType w:val="hybridMultilevel"/>
    <w:tmpl w:val="ED544974"/>
    <w:lvl w:ilvl="0" w:tplc="4CBA024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4"/>
  </w:num>
  <w:num w:numId="3">
    <w:abstractNumId w:val="2"/>
  </w:num>
  <w:num w:numId="4">
    <w:abstractNumId w:val="11"/>
  </w:num>
  <w:num w:numId="5">
    <w:abstractNumId w:val="9"/>
  </w:num>
  <w:num w:numId="6">
    <w:abstractNumId w:val="4"/>
  </w:num>
  <w:num w:numId="7">
    <w:abstractNumId w:val="16"/>
  </w:num>
  <w:num w:numId="8">
    <w:abstractNumId w:val="0"/>
  </w:num>
  <w:num w:numId="9">
    <w:abstractNumId w:val="8"/>
  </w:num>
  <w:num w:numId="10">
    <w:abstractNumId w:val="15"/>
  </w:num>
  <w:num w:numId="11">
    <w:abstractNumId w:val="2"/>
  </w:num>
  <w:num w:numId="12">
    <w:abstractNumId w:val="13"/>
  </w:num>
  <w:num w:numId="13">
    <w:abstractNumId w:val="7"/>
  </w:num>
  <w:num w:numId="14">
    <w:abstractNumId w:val="12"/>
  </w:num>
  <w:num w:numId="15">
    <w:abstractNumId w:val="1"/>
  </w:num>
  <w:num w:numId="16">
    <w:abstractNumId w:val="5"/>
  </w:num>
  <w:num w:numId="17">
    <w:abstractNumId w:val="10"/>
  </w:num>
  <w:num w:numId="18">
    <w:abstractNumId w:val="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0D15"/>
    <w:rsid w:val="00000F0E"/>
    <w:rsid w:val="000017FE"/>
    <w:rsid w:val="000021F1"/>
    <w:rsid w:val="00002471"/>
    <w:rsid w:val="0000309D"/>
    <w:rsid w:val="0000409B"/>
    <w:rsid w:val="0000478C"/>
    <w:rsid w:val="00005659"/>
    <w:rsid w:val="00005949"/>
    <w:rsid w:val="00005986"/>
    <w:rsid w:val="0000633A"/>
    <w:rsid w:val="00011B9D"/>
    <w:rsid w:val="00012161"/>
    <w:rsid w:val="00012882"/>
    <w:rsid w:val="000139D2"/>
    <w:rsid w:val="0001523B"/>
    <w:rsid w:val="00016711"/>
    <w:rsid w:val="000177F4"/>
    <w:rsid w:val="00017F96"/>
    <w:rsid w:val="00020D47"/>
    <w:rsid w:val="00021A3B"/>
    <w:rsid w:val="00021D3D"/>
    <w:rsid w:val="00026A65"/>
    <w:rsid w:val="00026D3D"/>
    <w:rsid w:val="00027D31"/>
    <w:rsid w:val="00035357"/>
    <w:rsid w:val="00035642"/>
    <w:rsid w:val="00035FE7"/>
    <w:rsid w:val="00036360"/>
    <w:rsid w:val="000363CB"/>
    <w:rsid w:val="00036CA9"/>
    <w:rsid w:val="00036FC7"/>
    <w:rsid w:val="00037F8D"/>
    <w:rsid w:val="00040F00"/>
    <w:rsid w:val="00044F63"/>
    <w:rsid w:val="000455B8"/>
    <w:rsid w:val="000477B1"/>
    <w:rsid w:val="00053926"/>
    <w:rsid w:val="00053D28"/>
    <w:rsid w:val="00054747"/>
    <w:rsid w:val="00056FDF"/>
    <w:rsid w:val="000570D6"/>
    <w:rsid w:val="00057BF3"/>
    <w:rsid w:val="00061862"/>
    <w:rsid w:val="00062131"/>
    <w:rsid w:val="00062588"/>
    <w:rsid w:val="000640BD"/>
    <w:rsid w:val="00064198"/>
    <w:rsid w:val="000657E3"/>
    <w:rsid w:val="00075501"/>
    <w:rsid w:val="00075D4F"/>
    <w:rsid w:val="00075F06"/>
    <w:rsid w:val="0007664C"/>
    <w:rsid w:val="000803FE"/>
    <w:rsid w:val="00080EA4"/>
    <w:rsid w:val="00081D5F"/>
    <w:rsid w:val="00082497"/>
    <w:rsid w:val="00083382"/>
    <w:rsid w:val="00083457"/>
    <w:rsid w:val="000859A6"/>
    <w:rsid w:val="000859CC"/>
    <w:rsid w:val="00087FF6"/>
    <w:rsid w:val="00092594"/>
    <w:rsid w:val="000938E6"/>
    <w:rsid w:val="000950BD"/>
    <w:rsid w:val="00095518"/>
    <w:rsid w:val="000977A3"/>
    <w:rsid w:val="00097B78"/>
    <w:rsid w:val="000A0021"/>
    <w:rsid w:val="000A0A9F"/>
    <w:rsid w:val="000A0F5A"/>
    <w:rsid w:val="000A110E"/>
    <w:rsid w:val="000A20CB"/>
    <w:rsid w:val="000A3FBD"/>
    <w:rsid w:val="000A567F"/>
    <w:rsid w:val="000A58AB"/>
    <w:rsid w:val="000A5DB4"/>
    <w:rsid w:val="000A66E7"/>
    <w:rsid w:val="000A6F32"/>
    <w:rsid w:val="000B191E"/>
    <w:rsid w:val="000B1E38"/>
    <w:rsid w:val="000B2386"/>
    <w:rsid w:val="000B2C1A"/>
    <w:rsid w:val="000B37D9"/>
    <w:rsid w:val="000C1CA8"/>
    <w:rsid w:val="000C2842"/>
    <w:rsid w:val="000C37C4"/>
    <w:rsid w:val="000C3C20"/>
    <w:rsid w:val="000C53E9"/>
    <w:rsid w:val="000C7FA8"/>
    <w:rsid w:val="000D03C8"/>
    <w:rsid w:val="000D09D6"/>
    <w:rsid w:val="000D1FFF"/>
    <w:rsid w:val="000D50BF"/>
    <w:rsid w:val="000D5EC2"/>
    <w:rsid w:val="000D6CAC"/>
    <w:rsid w:val="000E07C0"/>
    <w:rsid w:val="000E2437"/>
    <w:rsid w:val="000E2891"/>
    <w:rsid w:val="000E33BA"/>
    <w:rsid w:val="000E47D8"/>
    <w:rsid w:val="000E55B9"/>
    <w:rsid w:val="000E7DD7"/>
    <w:rsid w:val="000F234C"/>
    <w:rsid w:val="000F4524"/>
    <w:rsid w:val="000F6FA3"/>
    <w:rsid w:val="000F7998"/>
    <w:rsid w:val="001014E3"/>
    <w:rsid w:val="001028BC"/>
    <w:rsid w:val="0010397B"/>
    <w:rsid w:val="00103D58"/>
    <w:rsid w:val="0010434D"/>
    <w:rsid w:val="001068A9"/>
    <w:rsid w:val="00106FA4"/>
    <w:rsid w:val="001079AB"/>
    <w:rsid w:val="00111CEF"/>
    <w:rsid w:val="00113238"/>
    <w:rsid w:val="00121E4B"/>
    <w:rsid w:val="00124723"/>
    <w:rsid w:val="00124738"/>
    <w:rsid w:val="00126403"/>
    <w:rsid w:val="00126B4C"/>
    <w:rsid w:val="001356C3"/>
    <w:rsid w:val="00135EE6"/>
    <w:rsid w:val="00136C16"/>
    <w:rsid w:val="0013710A"/>
    <w:rsid w:val="00141B53"/>
    <w:rsid w:val="00141B75"/>
    <w:rsid w:val="00142160"/>
    <w:rsid w:val="00142B12"/>
    <w:rsid w:val="00142D18"/>
    <w:rsid w:val="001456F6"/>
    <w:rsid w:val="0014582F"/>
    <w:rsid w:val="00146BC6"/>
    <w:rsid w:val="00146E08"/>
    <w:rsid w:val="0014718A"/>
    <w:rsid w:val="001476DE"/>
    <w:rsid w:val="00147BE1"/>
    <w:rsid w:val="00151497"/>
    <w:rsid w:val="00151ADE"/>
    <w:rsid w:val="00151D17"/>
    <w:rsid w:val="00152150"/>
    <w:rsid w:val="00161916"/>
    <w:rsid w:val="001631E6"/>
    <w:rsid w:val="001636FA"/>
    <w:rsid w:val="00163F3F"/>
    <w:rsid w:val="00165CD6"/>
    <w:rsid w:val="00165F62"/>
    <w:rsid w:val="001665F5"/>
    <w:rsid w:val="001667C2"/>
    <w:rsid w:val="00166BEA"/>
    <w:rsid w:val="00172195"/>
    <w:rsid w:val="00174AAB"/>
    <w:rsid w:val="00175002"/>
    <w:rsid w:val="001760DC"/>
    <w:rsid w:val="0018272C"/>
    <w:rsid w:val="0018297C"/>
    <w:rsid w:val="00183D7B"/>
    <w:rsid w:val="00184BFB"/>
    <w:rsid w:val="0018669D"/>
    <w:rsid w:val="00191430"/>
    <w:rsid w:val="001920DB"/>
    <w:rsid w:val="001930A5"/>
    <w:rsid w:val="00195479"/>
    <w:rsid w:val="00195B6C"/>
    <w:rsid w:val="0019719E"/>
    <w:rsid w:val="001A0AB4"/>
    <w:rsid w:val="001A0FA4"/>
    <w:rsid w:val="001A21DD"/>
    <w:rsid w:val="001A39BD"/>
    <w:rsid w:val="001A4A4E"/>
    <w:rsid w:val="001A531F"/>
    <w:rsid w:val="001B02AD"/>
    <w:rsid w:val="001B2E77"/>
    <w:rsid w:val="001B33E0"/>
    <w:rsid w:val="001B4239"/>
    <w:rsid w:val="001B5887"/>
    <w:rsid w:val="001C2000"/>
    <w:rsid w:val="001C3251"/>
    <w:rsid w:val="001C3D7A"/>
    <w:rsid w:val="001C57AE"/>
    <w:rsid w:val="001D1789"/>
    <w:rsid w:val="001D1BF8"/>
    <w:rsid w:val="001D2595"/>
    <w:rsid w:val="001D6BF9"/>
    <w:rsid w:val="001E0A8D"/>
    <w:rsid w:val="001E17B2"/>
    <w:rsid w:val="001E1811"/>
    <w:rsid w:val="001E300C"/>
    <w:rsid w:val="001E3361"/>
    <w:rsid w:val="001E4015"/>
    <w:rsid w:val="001E5139"/>
    <w:rsid w:val="001E51E4"/>
    <w:rsid w:val="001E592D"/>
    <w:rsid w:val="001E5C4D"/>
    <w:rsid w:val="001E5FF8"/>
    <w:rsid w:val="001E70AA"/>
    <w:rsid w:val="001F01C7"/>
    <w:rsid w:val="001F25AB"/>
    <w:rsid w:val="001F5348"/>
    <w:rsid w:val="001F542F"/>
    <w:rsid w:val="001F5452"/>
    <w:rsid w:val="001F62F2"/>
    <w:rsid w:val="0020183F"/>
    <w:rsid w:val="00202523"/>
    <w:rsid w:val="002040D8"/>
    <w:rsid w:val="00205021"/>
    <w:rsid w:val="00206794"/>
    <w:rsid w:val="00214A97"/>
    <w:rsid w:val="00215A4E"/>
    <w:rsid w:val="0021644F"/>
    <w:rsid w:val="00224667"/>
    <w:rsid w:val="0022466A"/>
    <w:rsid w:val="00225E33"/>
    <w:rsid w:val="002266D1"/>
    <w:rsid w:val="0022683B"/>
    <w:rsid w:val="00226F3A"/>
    <w:rsid w:val="0023094E"/>
    <w:rsid w:val="00231896"/>
    <w:rsid w:val="00231A04"/>
    <w:rsid w:val="00233699"/>
    <w:rsid w:val="00236EE8"/>
    <w:rsid w:val="00237276"/>
    <w:rsid w:val="00240F0D"/>
    <w:rsid w:val="0024395F"/>
    <w:rsid w:val="00244F36"/>
    <w:rsid w:val="00247DA9"/>
    <w:rsid w:val="002521E4"/>
    <w:rsid w:val="002533C9"/>
    <w:rsid w:val="002548A8"/>
    <w:rsid w:val="0025585F"/>
    <w:rsid w:val="00255AFE"/>
    <w:rsid w:val="0026362D"/>
    <w:rsid w:val="0026395F"/>
    <w:rsid w:val="00264BAE"/>
    <w:rsid w:val="00267221"/>
    <w:rsid w:val="00272129"/>
    <w:rsid w:val="0027267F"/>
    <w:rsid w:val="00272764"/>
    <w:rsid w:val="00272D14"/>
    <w:rsid w:val="00274B81"/>
    <w:rsid w:val="00275F79"/>
    <w:rsid w:val="0027774D"/>
    <w:rsid w:val="00277B6B"/>
    <w:rsid w:val="002808D0"/>
    <w:rsid w:val="00283763"/>
    <w:rsid w:val="002853C7"/>
    <w:rsid w:val="00285EA0"/>
    <w:rsid w:val="00287214"/>
    <w:rsid w:val="00290BCB"/>
    <w:rsid w:val="0029102D"/>
    <w:rsid w:val="0029193B"/>
    <w:rsid w:val="00293B59"/>
    <w:rsid w:val="00297501"/>
    <w:rsid w:val="0029756F"/>
    <w:rsid w:val="002A33CD"/>
    <w:rsid w:val="002A4184"/>
    <w:rsid w:val="002A428E"/>
    <w:rsid w:val="002A6E79"/>
    <w:rsid w:val="002A79D3"/>
    <w:rsid w:val="002B0745"/>
    <w:rsid w:val="002B4527"/>
    <w:rsid w:val="002B4790"/>
    <w:rsid w:val="002B6E18"/>
    <w:rsid w:val="002C0EDC"/>
    <w:rsid w:val="002C147E"/>
    <w:rsid w:val="002C2E0C"/>
    <w:rsid w:val="002C2EA5"/>
    <w:rsid w:val="002C2EF1"/>
    <w:rsid w:val="002C6235"/>
    <w:rsid w:val="002D003C"/>
    <w:rsid w:val="002D0F55"/>
    <w:rsid w:val="002D3838"/>
    <w:rsid w:val="002D4D49"/>
    <w:rsid w:val="002D57C8"/>
    <w:rsid w:val="002D7BD1"/>
    <w:rsid w:val="002E3C98"/>
    <w:rsid w:val="002E440D"/>
    <w:rsid w:val="002E45F8"/>
    <w:rsid w:val="002E4B9D"/>
    <w:rsid w:val="002F0AE3"/>
    <w:rsid w:val="002F0DB6"/>
    <w:rsid w:val="002F28A3"/>
    <w:rsid w:val="002F3C50"/>
    <w:rsid w:val="002F6058"/>
    <w:rsid w:val="003001DD"/>
    <w:rsid w:val="00303912"/>
    <w:rsid w:val="00305019"/>
    <w:rsid w:val="003055AB"/>
    <w:rsid w:val="003069D4"/>
    <w:rsid w:val="003135B8"/>
    <w:rsid w:val="00313AB4"/>
    <w:rsid w:val="00314040"/>
    <w:rsid w:val="003162C4"/>
    <w:rsid w:val="003202C8"/>
    <w:rsid w:val="00322657"/>
    <w:rsid w:val="003228B4"/>
    <w:rsid w:val="003229E1"/>
    <w:rsid w:val="003249DC"/>
    <w:rsid w:val="00324A2B"/>
    <w:rsid w:val="00327A8E"/>
    <w:rsid w:val="00330C5B"/>
    <w:rsid w:val="003319A5"/>
    <w:rsid w:val="00331A73"/>
    <w:rsid w:val="003325E6"/>
    <w:rsid w:val="00332713"/>
    <w:rsid w:val="00333CDD"/>
    <w:rsid w:val="003343FF"/>
    <w:rsid w:val="00334BAE"/>
    <w:rsid w:val="00334BBA"/>
    <w:rsid w:val="00334C79"/>
    <w:rsid w:val="0033657C"/>
    <w:rsid w:val="0033666C"/>
    <w:rsid w:val="00341DB1"/>
    <w:rsid w:val="00343341"/>
    <w:rsid w:val="0034447D"/>
    <w:rsid w:val="00346977"/>
    <w:rsid w:val="00346A38"/>
    <w:rsid w:val="00347558"/>
    <w:rsid w:val="0035126C"/>
    <w:rsid w:val="003513AD"/>
    <w:rsid w:val="003514D1"/>
    <w:rsid w:val="00351D7F"/>
    <w:rsid w:val="00353598"/>
    <w:rsid w:val="00353A37"/>
    <w:rsid w:val="00354B52"/>
    <w:rsid w:val="00356AD2"/>
    <w:rsid w:val="00363241"/>
    <w:rsid w:val="00363B06"/>
    <w:rsid w:val="00364E25"/>
    <w:rsid w:val="00365C3D"/>
    <w:rsid w:val="0037383B"/>
    <w:rsid w:val="003762DA"/>
    <w:rsid w:val="003769A4"/>
    <w:rsid w:val="00376FD1"/>
    <w:rsid w:val="003776F3"/>
    <w:rsid w:val="00380134"/>
    <w:rsid w:val="003825CD"/>
    <w:rsid w:val="003835BF"/>
    <w:rsid w:val="003846A7"/>
    <w:rsid w:val="00386A20"/>
    <w:rsid w:val="003875E2"/>
    <w:rsid w:val="00390A6D"/>
    <w:rsid w:val="003923EF"/>
    <w:rsid w:val="003934DE"/>
    <w:rsid w:val="0039536B"/>
    <w:rsid w:val="00397757"/>
    <w:rsid w:val="003A0090"/>
    <w:rsid w:val="003A01DD"/>
    <w:rsid w:val="003A1669"/>
    <w:rsid w:val="003A2263"/>
    <w:rsid w:val="003A2FE3"/>
    <w:rsid w:val="003A34B9"/>
    <w:rsid w:val="003A53EF"/>
    <w:rsid w:val="003A6838"/>
    <w:rsid w:val="003A7B61"/>
    <w:rsid w:val="003B158A"/>
    <w:rsid w:val="003B3158"/>
    <w:rsid w:val="003B378E"/>
    <w:rsid w:val="003B3977"/>
    <w:rsid w:val="003B4202"/>
    <w:rsid w:val="003B489B"/>
    <w:rsid w:val="003B5B2A"/>
    <w:rsid w:val="003B66F4"/>
    <w:rsid w:val="003C0B00"/>
    <w:rsid w:val="003C43E0"/>
    <w:rsid w:val="003C64B5"/>
    <w:rsid w:val="003C7697"/>
    <w:rsid w:val="003D060C"/>
    <w:rsid w:val="003D101B"/>
    <w:rsid w:val="003D2A44"/>
    <w:rsid w:val="003D39BB"/>
    <w:rsid w:val="003D3EC5"/>
    <w:rsid w:val="003D3ECE"/>
    <w:rsid w:val="003D7D68"/>
    <w:rsid w:val="003E1C01"/>
    <w:rsid w:val="003E1D89"/>
    <w:rsid w:val="003E458F"/>
    <w:rsid w:val="003E6221"/>
    <w:rsid w:val="003F130A"/>
    <w:rsid w:val="003F1837"/>
    <w:rsid w:val="003F4A9B"/>
    <w:rsid w:val="003F57A1"/>
    <w:rsid w:val="0040086B"/>
    <w:rsid w:val="00404F78"/>
    <w:rsid w:val="0040703F"/>
    <w:rsid w:val="00410543"/>
    <w:rsid w:val="004159DD"/>
    <w:rsid w:val="00420DF1"/>
    <w:rsid w:val="00423196"/>
    <w:rsid w:val="00424E5E"/>
    <w:rsid w:val="00426014"/>
    <w:rsid w:val="00431804"/>
    <w:rsid w:val="0043468E"/>
    <w:rsid w:val="00436D89"/>
    <w:rsid w:val="00440072"/>
    <w:rsid w:val="00441A36"/>
    <w:rsid w:val="00445769"/>
    <w:rsid w:val="00445CB2"/>
    <w:rsid w:val="004505E1"/>
    <w:rsid w:val="00453D5E"/>
    <w:rsid w:val="00454A87"/>
    <w:rsid w:val="004552A5"/>
    <w:rsid w:val="004613CE"/>
    <w:rsid w:val="004615F7"/>
    <w:rsid w:val="00461A6D"/>
    <w:rsid w:val="00461BD6"/>
    <w:rsid w:val="004627C7"/>
    <w:rsid w:val="00462D36"/>
    <w:rsid w:val="00463089"/>
    <w:rsid w:val="004645C5"/>
    <w:rsid w:val="0046479A"/>
    <w:rsid w:val="00465EB3"/>
    <w:rsid w:val="0047065F"/>
    <w:rsid w:val="004726B6"/>
    <w:rsid w:val="00474583"/>
    <w:rsid w:val="004759F7"/>
    <w:rsid w:val="00476FE4"/>
    <w:rsid w:val="00481735"/>
    <w:rsid w:val="0048353A"/>
    <w:rsid w:val="00483979"/>
    <w:rsid w:val="00483A0C"/>
    <w:rsid w:val="00484C78"/>
    <w:rsid w:val="004905DA"/>
    <w:rsid w:val="004906C6"/>
    <w:rsid w:val="0049086B"/>
    <w:rsid w:val="00490AC0"/>
    <w:rsid w:val="00493072"/>
    <w:rsid w:val="00493C7C"/>
    <w:rsid w:val="00494C48"/>
    <w:rsid w:val="00496A16"/>
    <w:rsid w:val="0049741E"/>
    <w:rsid w:val="004A038F"/>
    <w:rsid w:val="004A05D1"/>
    <w:rsid w:val="004A06D1"/>
    <w:rsid w:val="004A24D8"/>
    <w:rsid w:val="004A2E6E"/>
    <w:rsid w:val="004A5F7D"/>
    <w:rsid w:val="004A77E9"/>
    <w:rsid w:val="004A7B5F"/>
    <w:rsid w:val="004B0002"/>
    <w:rsid w:val="004B16FF"/>
    <w:rsid w:val="004B226D"/>
    <w:rsid w:val="004B29CC"/>
    <w:rsid w:val="004B329F"/>
    <w:rsid w:val="004B353B"/>
    <w:rsid w:val="004B35AD"/>
    <w:rsid w:val="004B445E"/>
    <w:rsid w:val="004B726D"/>
    <w:rsid w:val="004B77EC"/>
    <w:rsid w:val="004B7D3E"/>
    <w:rsid w:val="004C0152"/>
    <w:rsid w:val="004C0222"/>
    <w:rsid w:val="004C03F9"/>
    <w:rsid w:val="004C0502"/>
    <w:rsid w:val="004C074C"/>
    <w:rsid w:val="004C2590"/>
    <w:rsid w:val="004C298A"/>
    <w:rsid w:val="004C4C53"/>
    <w:rsid w:val="004C6405"/>
    <w:rsid w:val="004C674A"/>
    <w:rsid w:val="004C7149"/>
    <w:rsid w:val="004D307E"/>
    <w:rsid w:val="004D32BB"/>
    <w:rsid w:val="004D4D05"/>
    <w:rsid w:val="004D6068"/>
    <w:rsid w:val="004E0A29"/>
    <w:rsid w:val="004E0D7B"/>
    <w:rsid w:val="004E24D0"/>
    <w:rsid w:val="004E3345"/>
    <w:rsid w:val="004E5E26"/>
    <w:rsid w:val="004E72A5"/>
    <w:rsid w:val="004F0211"/>
    <w:rsid w:val="004F0548"/>
    <w:rsid w:val="004F45F6"/>
    <w:rsid w:val="004F64BA"/>
    <w:rsid w:val="004F72E6"/>
    <w:rsid w:val="00500F93"/>
    <w:rsid w:val="005035C2"/>
    <w:rsid w:val="005036C0"/>
    <w:rsid w:val="00503CA3"/>
    <w:rsid w:val="00506AB2"/>
    <w:rsid w:val="0050749C"/>
    <w:rsid w:val="0050774C"/>
    <w:rsid w:val="00507938"/>
    <w:rsid w:val="00507B95"/>
    <w:rsid w:val="00507E0B"/>
    <w:rsid w:val="00511377"/>
    <w:rsid w:val="0051171A"/>
    <w:rsid w:val="005120A5"/>
    <w:rsid w:val="005120C8"/>
    <w:rsid w:val="005125DF"/>
    <w:rsid w:val="005129E9"/>
    <w:rsid w:val="00514523"/>
    <w:rsid w:val="005145ED"/>
    <w:rsid w:val="00514F75"/>
    <w:rsid w:val="00515D85"/>
    <w:rsid w:val="00516E0A"/>
    <w:rsid w:val="00520E52"/>
    <w:rsid w:val="00523B9F"/>
    <w:rsid w:val="00525C91"/>
    <w:rsid w:val="00530342"/>
    <w:rsid w:val="005303C8"/>
    <w:rsid w:val="00530CDD"/>
    <w:rsid w:val="00531270"/>
    <w:rsid w:val="00535CDD"/>
    <w:rsid w:val="0053644C"/>
    <w:rsid w:val="005370E0"/>
    <w:rsid w:val="005372C9"/>
    <w:rsid w:val="00537B7B"/>
    <w:rsid w:val="005406D2"/>
    <w:rsid w:val="0054082B"/>
    <w:rsid w:val="00541CE0"/>
    <w:rsid w:val="00544E15"/>
    <w:rsid w:val="00547374"/>
    <w:rsid w:val="005477B2"/>
    <w:rsid w:val="00550298"/>
    <w:rsid w:val="00550FA2"/>
    <w:rsid w:val="00550FC8"/>
    <w:rsid w:val="0055169C"/>
    <w:rsid w:val="0055440B"/>
    <w:rsid w:val="005546B8"/>
    <w:rsid w:val="0055598C"/>
    <w:rsid w:val="00555ACD"/>
    <w:rsid w:val="00557463"/>
    <w:rsid w:val="00557D46"/>
    <w:rsid w:val="0056312E"/>
    <w:rsid w:val="00564057"/>
    <w:rsid w:val="00564D28"/>
    <w:rsid w:val="005661C0"/>
    <w:rsid w:val="00566809"/>
    <w:rsid w:val="00566C04"/>
    <w:rsid w:val="00566D19"/>
    <w:rsid w:val="00567491"/>
    <w:rsid w:val="005674B3"/>
    <w:rsid w:val="005750ED"/>
    <w:rsid w:val="00575547"/>
    <w:rsid w:val="00575D84"/>
    <w:rsid w:val="00576B38"/>
    <w:rsid w:val="00576E42"/>
    <w:rsid w:val="00577829"/>
    <w:rsid w:val="005807BA"/>
    <w:rsid w:val="0058266C"/>
    <w:rsid w:val="0058283F"/>
    <w:rsid w:val="00583A40"/>
    <w:rsid w:val="00583B9F"/>
    <w:rsid w:val="00586403"/>
    <w:rsid w:val="00587F93"/>
    <w:rsid w:val="00590325"/>
    <w:rsid w:val="00590A04"/>
    <w:rsid w:val="00590FD7"/>
    <w:rsid w:val="0059102A"/>
    <w:rsid w:val="00595D45"/>
    <w:rsid w:val="005A03FA"/>
    <w:rsid w:val="005A0C11"/>
    <w:rsid w:val="005A2421"/>
    <w:rsid w:val="005A27BF"/>
    <w:rsid w:val="005A3664"/>
    <w:rsid w:val="005A49BF"/>
    <w:rsid w:val="005A6370"/>
    <w:rsid w:val="005A682A"/>
    <w:rsid w:val="005A6B8B"/>
    <w:rsid w:val="005A7DA0"/>
    <w:rsid w:val="005B0BC5"/>
    <w:rsid w:val="005B1290"/>
    <w:rsid w:val="005B38A0"/>
    <w:rsid w:val="005B3E5B"/>
    <w:rsid w:val="005B552A"/>
    <w:rsid w:val="005B7D98"/>
    <w:rsid w:val="005C0F99"/>
    <w:rsid w:val="005C1301"/>
    <w:rsid w:val="005C274E"/>
    <w:rsid w:val="005C3814"/>
    <w:rsid w:val="005C3A1E"/>
    <w:rsid w:val="005C4EA6"/>
    <w:rsid w:val="005C4F7E"/>
    <w:rsid w:val="005C59B9"/>
    <w:rsid w:val="005C5CC0"/>
    <w:rsid w:val="005C6A69"/>
    <w:rsid w:val="005D055D"/>
    <w:rsid w:val="005D12DC"/>
    <w:rsid w:val="005D23B4"/>
    <w:rsid w:val="005D29AC"/>
    <w:rsid w:val="005D2C9D"/>
    <w:rsid w:val="005D33B5"/>
    <w:rsid w:val="005D4231"/>
    <w:rsid w:val="005D4D23"/>
    <w:rsid w:val="005D5CC3"/>
    <w:rsid w:val="005D61DA"/>
    <w:rsid w:val="005D6DC6"/>
    <w:rsid w:val="005D7C84"/>
    <w:rsid w:val="005E11F4"/>
    <w:rsid w:val="005E1702"/>
    <w:rsid w:val="005E1BC1"/>
    <w:rsid w:val="005E1D54"/>
    <w:rsid w:val="005E3DEF"/>
    <w:rsid w:val="005E5F82"/>
    <w:rsid w:val="005E7A7F"/>
    <w:rsid w:val="005F0A8B"/>
    <w:rsid w:val="005F0BD6"/>
    <w:rsid w:val="005F1579"/>
    <w:rsid w:val="005F2C15"/>
    <w:rsid w:val="005F3771"/>
    <w:rsid w:val="005F46B6"/>
    <w:rsid w:val="005F5624"/>
    <w:rsid w:val="005F7BF3"/>
    <w:rsid w:val="00601ADB"/>
    <w:rsid w:val="00601C98"/>
    <w:rsid w:val="00602F8E"/>
    <w:rsid w:val="00602FB6"/>
    <w:rsid w:val="0060365B"/>
    <w:rsid w:val="00610F0A"/>
    <w:rsid w:val="00612C35"/>
    <w:rsid w:val="00612D53"/>
    <w:rsid w:val="00615582"/>
    <w:rsid w:val="0062053B"/>
    <w:rsid w:val="00623D73"/>
    <w:rsid w:val="00623EA0"/>
    <w:rsid w:val="00624349"/>
    <w:rsid w:val="00626324"/>
    <w:rsid w:val="006266FD"/>
    <w:rsid w:val="00626A98"/>
    <w:rsid w:val="0063319D"/>
    <w:rsid w:val="00633A81"/>
    <w:rsid w:val="00634061"/>
    <w:rsid w:val="00634C56"/>
    <w:rsid w:val="00636925"/>
    <w:rsid w:val="00642C29"/>
    <w:rsid w:val="006435A8"/>
    <w:rsid w:val="00643E6D"/>
    <w:rsid w:val="00646A23"/>
    <w:rsid w:val="0065277E"/>
    <w:rsid w:val="00652BD4"/>
    <w:rsid w:val="00653C2E"/>
    <w:rsid w:val="006562E9"/>
    <w:rsid w:val="00664B69"/>
    <w:rsid w:val="00665356"/>
    <w:rsid w:val="00666B5C"/>
    <w:rsid w:val="0066724F"/>
    <w:rsid w:val="00670344"/>
    <w:rsid w:val="00673456"/>
    <w:rsid w:val="00673919"/>
    <w:rsid w:val="00673952"/>
    <w:rsid w:val="00673FBA"/>
    <w:rsid w:val="00674150"/>
    <w:rsid w:val="00675671"/>
    <w:rsid w:val="006772FE"/>
    <w:rsid w:val="00681FCF"/>
    <w:rsid w:val="00682A1A"/>
    <w:rsid w:val="00691E1D"/>
    <w:rsid w:val="0069212F"/>
    <w:rsid w:val="0069308C"/>
    <w:rsid w:val="00693867"/>
    <w:rsid w:val="00693DE5"/>
    <w:rsid w:val="00696030"/>
    <w:rsid w:val="006965EA"/>
    <w:rsid w:val="00696BA3"/>
    <w:rsid w:val="006A1A84"/>
    <w:rsid w:val="006A4033"/>
    <w:rsid w:val="006A4AA9"/>
    <w:rsid w:val="006A6BDE"/>
    <w:rsid w:val="006B28F7"/>
    <w:rsid w:val="006B333E"/>
    <w:rsid w:val="006B4D34"/>
    <w:rsid w:val="006B562C"/>
    <w:rsid w:val="006B7C29"/>
    <w:rsid w:val="006C1ABE"/>
    <w:rsid w:val="006C6AA2"/>
    <w:rsid w:val="006C7962"/>
    <w:rsid w:val="006D0992"/>
    <w:rsid w:val="006D0B79"/>
    <w:rsid w:val="006D3B8F"/>
    <w:rsid w:val="006D4141"/>
    <w:rsid w:val="006D6AD5"/>
    <w:rsid w:val="006D74EC"/>
    <w:rsid w:val="006E45B6"/>
    <w:rsid w:val="006E50D8"/>
    <w:rsid w:val="006E52A9"/>
    <w:rsid w:val="006E73DA"/>
    <w:rsid w:val="006F2C26"/>
    <w:rsid w:val="006F2FCE"/>
    <w:rsid w:val="006F328E"/>
    <w:rsid w:val="006F3E10"/>
    <w:rsid w:val="006F3E9E"/>
    <w:rsid w:val="006F4177"/>
    <w:rsid w:val="006F7170"/>
    <w:rsid w:val="006F71B0"/>
    <w:rsid w:val="0070058F"/>
    <w:rsid w:val="00700C72"/>
    <w:rsid w:val="007037D7"/>
    <w:rsid w:val="00703A03"/>
    <w:rsid w:val="00703EF6"/>
    <w:rsid w:val="00705826"/>
    <w:rsid w:val="007061D3"/>
    <w:rsid w:val="00706B3D"/>
    <w:rsid w:val="00707FA4"/>
    <w:rsid w:val="00710CA2"/>
    <w:rsid w:val="00712323"/>
    <w:rsid w:val="00714464"/>
    <w:rsid w:val="00714D09"/>
    <w:rsid w:val="00716765"/>
    <w:rsid w:val="00716DFB"/>
    <w:rsid w:val="00717BF4"/>
    <w:rsid w:val="007206C9"/>
    <w:rsid w:val="0072191F"/>
    <w:rsid w:val="0072282A"/>
    <w:rsid w:val="00722859"/>
    <w:rsid w:val="007264E6"/>
    <w:rsid w:val="00730E99"/>
    <w:rsid w:val="007310C1"/>
    <w:rsid w:val="007327F2"/>
    <w:rsid w:val="00732B7F"/>
    <w:rsid w:val="007337C5"/>
    <w:rsid w:val="007342E0"/>
    <w:rsid w:val="00734943"/>
    <w:rsid w:val="00734D7A"/>
    <w:rsid w:val="007353F9"/>
    <w:rsid w:val="0073632D"/>
    <w:rsid w:val="00736741"/>
    <w:rsid w:val="007401D5"/>
    <w:rsid w:val="00740500"/>
    <w:rsid w:val="00742995"/>
    <w:rsid w:val="00742F6F"/>
    <w:rsid w:val="007440B3"/>
    <w:rsid w:val="00744CCB"/>
    <w:rsid w:val="00744EBD"/>
    <w:rsid w:val="00747999"/>
    <w:rsid w:val="007504CE"/>
    <w:rsid w:val="00750EA9"/>
    <w:rsid w:val="00751026"/>
    <w:rsid w:val="00752275"/>
    <w:rsid w:val="007522A0"/>
    <w:rsid w:val="0075264F"/>
    <w:rsid w:val="00755870"/>
    <w:rsid w:val="00756351"/>
    <w:rsid w:val="00756D62"/>
    <w:rsid w:val="00761255"/>
    <w:rsid w:val="00761A66"/>
    <w:rsid w:val="00761F6E"/>
    <w:rsid w:val="00762E43"/>
    <w:rsid w:val="0076323C"/>
    <w:rsid w:val="00763AAB"/>
    <w:rsid w:val="00764AE0"/>
    <w:rsid w:val="00765E90"/>
    <w:rsid w:val="00766AE2"/>
    <w:rsid w:val="0076731A"/>
    <w:rsid w:val="00770D46"/>
    <w:rsid w:val="00771DEC"/>
    <w:rsid w:val="00774994"/>
    <w:rsid w:val="00775747"/>
    <w:rsid w:val="007764D2"/>
    <w:rsid w:val="00781F91"/>
    <w:rsid w:val="007852A3"/>
    <w:rsid w:val="00785558"/>
    <w:rsid w:val="007860BA"/>
    <w:rsid w:val="00786F4D"/>
    <w:rsid w:val="00792802"/>
    <w:rsid w:val="00792AB6"/>
    <w:rsid w:val="00795128"/>
    <w:rsid w:val="007960DD"/>
    <w:rsid w:val="007967AA"/>
    <w:rsid w:val="00797339"/>
    <w:rsid w:val="007A075A"/>
    <w:rsid w:val="007A14CC"/>
    <w:rsid w:val="007A1E63"/>
    <w:rsid w:val="007A369C"/>
    <w:rsid w:val="007A3D9E"/>
    <w:rsid w:val="007A5063"/>
    <w:rsid w:val="007A51BA"/>
    <w:rsid w:val="007A5916"/>
    <w:rsid w:val="007A649E"/>
    <w:rsid w:val="007A7FBB"/>
    <w:rsid w:val="007B3302"/>
    <w:rsid w:val="007B5259"/>
    <w:rsid w:val="007B63DC"/>
    <w:rsid w:val="007B76DA"/>
    <w:rsid w:val="007C331D"/>
    <w:rsid w:val="007C3AF8"/>
    <w:rsid w:val="007C3B79"/>
    <w:rsid w:val="007C59F0"/>
    <w:rsid w:val="007C5F46"/>
    <w:rsid w:val="007C645A"/>
    <w:rsid w:val="007D0C37"/>
    <w:rsid w:val="007D10C7"/>
    <w:rsid w:val="007D168C"/>
    <w:rsid w:val="007D17E7"/>
    <w:rsid w:val="007D1980"/>
    <w:rsid w:val="007D25B0"/>
    <w:rsid w:val="007D26D1"/>
    <w:rsid w:val="007D2A8C"/>
    <w:rsid w:val="007D4EB7"/>
    <w:rsid w:val="007D5E95"/>
    <w:rsid w:val="007D626D"/>
    <w:rsid w:val="007D7CA5"/>
    <w:rsid w:val="007E0C04"/>
    <w:rsid w:val="007E138C"/>
    <w:rsid w:val="007E2E20"/>
    <w:rsid w:val="007E48A4"/>
    <w:rsid w:val="007E5E3E"/>
    <w:rsid w:val="007E7215"/>
    <w:rsid w:val="007F019A"/>
    <w:rsid w:val="007F0521"/>
    <w:rsid w:val="007F27C0"/>
    <w:rsid w:val="007F3054"/>
    <w:rsid w:val="007F4C23"/>
    <w:rsid w:val="007F5E57"/>
    <w:rsid w:val="007F6E36"/>
    <w:rsid w:val="007F7512"/>
    <w:rsid w:val="0080118E"/>
    <w:rsid w:val="00801DE7"/>
    <w:rsid w:val="0080310B"/>
    <w:rsid w:val="00803CEE"/>
    <w:rsid w:val="008050F2"/>
    <w:rsid w:val="00805FCB"/>
    <w:rsid w:val="0080652D"/>
    <w:rsid w:val="00806AFC"/>
    <w:rsid w:val="00812871"/>
    <w:rsid w:val="00813E70"/>
    <w:rsid w:val="00815181"/>
    <w:rsid w:val="00815BE4"/>
    <w:rsid w:val="00815DD1"/>
    <w:rsid w:val="008169B4"/>
    <w:rsid w:val="00820044"/>
    <w:rsid w:val="008200C8"/>
    <w:rsid w:val="00820BFF"/>
    <w:rsid w:val="008215C9"/>
    <w:rsid w:val="00822319"/>
    <w:rsid w:val="00822648"/>
    <w:rsid w:val="00822E7C"/>
    <w:rsid w:val="00824105"/>
    <w:rsid w:val="008244CC"/>
    <w:rsid w:val="008248F8"/>
    <w:rsid w:val="00824939"/>
    <w:rsid w:val="0082575C"/>
    <w:rsid w:val="00826D3C"/>
    <w:rsid w:val="00827445"/>
    <w:rsid w:val="00827A55"/>
    <w:rsid w:val="00827DDE"/>
    <w:rsid w:val="00830E78"/>
    <w:rsid w:val="008322EC"/>
    <w:rsid w:val="00832719"/>
    <w:rsid w:val="00832B23"/>
    <w:rsid w:val="00833709"/>
    <w:rsid w:val="008337CF"/>
    <w:rsid w:val="0083415B"/>
    <w:rsid w:val="008355A8"/>
    <w:rsid w:val="0083591A"/>
    <w:rsid w:val="00836865"/>
    <w:rsid w:val="0083687D"/>
    <w:rsid w:val="00837CB5"/>
    <w:rsid w:val="00840E0C"/>
    <w:rsid w:val="00840E6D"/>
    <w:rsid w:val="00841FBA"/>
    <w:rsid w:val="00850B45"/>
    <w:rsid w:val="00852619"/>
    <w:rsid w:val="008533A8"/>
    <w:rsid w:val="008540E5"/>
    <w:rsid w:val="00854800"/>
    <w:rsid w:val="00854F46"/>
    <w:rsid w:val="008552D6"/>
    <w:rsid w:val="0085533D"/>
    <w:rsid w:val="0085564E"/>
    <w:rsid w:val="0086003B"/>
    <w:rsid w:val="00861067"/>
    <w:rsid w:val="0086125A"/>
    <w:rsid w:val="00861731"/>
    <w:rsid w:val="008618DC"/>
    <w:rsid w:val="0086289C"/>
    <w:rsid w:val="008632F4"/>
    <w:rsid w:val="008639D2"/>
    <w:rsid w:val="00863E10"/>
    <w:rsid w:val="008653CC"/>
    <w:rsid w:val="00866F8A"/>
    <w:rsid w:val="0087304F"/>
    <w:rsid w:val="00874793"/>
    <w:rsid w:val="00874A59"/>
    <w:rsid w:val="00875E5C"/>
    <w:rsid w:val="00876603"/>
    <w:rsid w:val="0087706B"/>
    <w:rsid w:val="0087780D"/>
    <w:rsid w:val="00882BE2"/>
    <w:rsid w:val="00883745"/>
    <w:rsid w:val="00893C92"/>
    <w:rsid w:val="00894221"/>
    <w:rsid w:val="0089547D"/>
    <w:rsid w:val="00895DBE"/>
    <w:rsid w:val="008A59CE"/>
    <w:rsid w:val="008A65A6"/>
    <w:rsid w:val="008B4182"/>
    <w:rsid w:val="008B502C"/>
    <w:rsid w:val="008C1A8D"/>
    <w:rsid w:val="008C261C"/>
    <w:rsid w:val="008C28B5"/>
    <w:rsid w:val="008C2CF3"/>
    <w:rsid w:val="008C2DB3"/>
    <w:rsid w:val="008C3480"/>
    <w:rsid w:val="008C352E"/>
    <w:rsid w:val="008C6B26"/>
    <w:rsid w:val="008D01EA"/>
    <w:rsid w:val="008D04E0"/>
    <w:rsid w:val="008D0AB0"/>
    <w:rsid w:val="008D0FCB"/>
    <w:rsid w:val="008D1C05"/>
    <w:rsid w:val="008D1FF7"/>
    <w:rsid w:val="008D235E"/>
    <w:rsid w:val="008D4747"/>
    <w:rsid w:val="008D4BC1"/>
    <w:rsid w:val="008D5357"/>
    <w:rsid w:val="008D5A80"/>
    <w:rsid w:val="008E0A18"/>
    <w:rsid w:val="008E205D"/>
    <w:rsid w:val="008E2E91"/>
    <w:rsid w:val="008E2E95"/>
    <w:rsid w:val="008E40A1"/>
    <w:rsid w:val="008E48E4"/>
    <w:rsid w:val="008E5E25"/>
    <w:rsid w:val="008F0D0F"/>
    <w:rsid w:val="008F1BDF"/>
    <w:rsid w:val="008F2AE9"/>
    <w:rsid w:val="008F468B"/>
    <w:rsid w:val="008F5FBD"/>
    <w:rsid w:val="008F629C"/>
    <w:rsid w:val="008F6585"/>
    <w:rsid w:val="009003CA"/>
    <w:rsid w:val="00901D4D"/>
    <w:rsid w:val="0090352A"/>
    <w:rsid w:val="0090408E"/>
    <w:rsid w:val="00904206"/>
    <w:rsid w:val="0090602E"/>
    <w:rsid w:val="00906E3A"/>
    <w:rsid w:val="00907BC7"/>
    <w:rsid w:val="00907C33"/>
    <w:rsid w:val="009129D5"/>
    <w:rsid w:val="00912A6E"/>
    <w:rsid w:val="00913F6C"/>
    <w:rsid w:val="009144A7"/>
    <w:rsid w:val="00914778"/>
    <w:rsid w:val="00915270"/>
    <w:rsid w:val="00916D31"/>
    <w:rsid w:val="0091744B"/>
    <w:rsid w:val="0091798A"/>
    <w:rsid w:val="009209B4"/>
    <w:rsid w:val="009209DF"/>
    <w:rsid w:val="00921B7E"/>
    <w:rsid w:val="00922824"/>
    <w:rsid w:val="00924DF9"/>
    <w:rsid w:val="009321FB"/>
    <w:rsid w:val="00932914"/>
    <w:rsid w:val="00932CCE"/>
    <w:rsid w:val="009334D2"/>
    <w:rsid w:val="009339D4"/>
    <w:rsid w:val="00933CAA"/>
    <w:rsid w:val="00935163"/>
    <w:rsid w:val="0093786B"/>
    <w:rsid w:val="00940298"/>
    <w:rsid w:val="0094036F"/>
    <w:rsid w:val="00940C66"/>
    <w:rsid w:val="00945527"/>
    <w:rsid w:val="00945744"/>
    <w:rsid w:val="009460D6"/>
    <w:rsid w:val="0095037F"/>
    <w:rsid w:val="00952172"/>
    <w:rsid w:val="00954335"/>
    <w:rsid w:val="009547EF"/>
    <w:rsid w:val="00954952"/>
    <w:rsid w:val="009572C4"/>
    <w:rsid w:val="009576BC"/>
    <w:rsid w:val="00957A9B"/>
    <w:rsid w:val="00957C47"/>
    <w:rsid w:val="0096022A"/>
    <w:rsid w:val="009604CE"/>
    <w:rsid w:val="00960C1C"/>
    <w:rsid w:val="00960C90"/>
    <w:rsid w:val="009613AF"/>
    <w:rsid w:val="009634A8"/>
    <w:rsid w:val="00964355"/>
    <w:rsid w:val="0096567F"/>
    <w:rsid w:val="00966BCC"/>
    <w:rsid w:val="009676DA"/>
    <w:rsid w:val="0097384C"/>
    <w:rsid w:val="009746E0"/>
    <w:rsid w:val="00975208"/>
    <w:rsid w:val="00975EB2"/>
    <w:rsid w:val="00976DFE"/>
    <w:rsid w:val="00984921"/>
    <w:rsid w:val="00984F7B"/>
    <w:rsid w:val="00991C11"/>
    <w:rsid w:val="00991DD6"/>
    <w:rsid w:val="00991DFD"/>
    <w:rsid w:val="009926AA"/>
    <w:rsid w:val="009927CB"/>
    <w:rsid w:val="00992B56"/>
    <w:rsid w:val="00994216"/>
    <w:rsid w:val="0099496E"/>
    <w:rsid w:val="00994BBF"/>
    <w:rsid w:val="009957D0"/>
    <w:rsid w:val="009A0277"/>
    <w:rsid w:val="009A034A"/>
    <w:rsid w:val="009A2B84"/>
    <w:rsid w:val="009A5B5D"/>
    <w:rsid w:val="009A5FDB"/>
    <w:rsid w:val="009B2323"/>
    <w:rsid w:val="009B2D73"/>
    <w:rsid w:val="009B3B75"/>
    <w:rsid w:val="009B3E17"/>
    <w:rsid w:val="009B4398"/>
    <w:rsid w:val="009B4451"/>
    <w:rsid w:val="009B491F"/>
    <w:rsid w:val="009C74CF"/>
    <w:rsid w:val="009D174F"/>
    <w:rsid w:val="009D18CE"/>
    <w:rsid w:val="009D2E33"/>
    <w:rsid w:val="009D2F83"/>
    <w:rsid w:val="009D30AC"/>
    <w:rsid w:val="009D5243"/>
    <w:rsid w:val="009D6808"/>
    <w:rsid w:val="009D693A"/>
    <w:rsid w:val="009D7C1C"/>
    <w:rsid w:val="009E0267"/>
    <w:rsid w:val="009E0394"/>
    <w:rsid w:val="009E32E6"/>
    <w:rsid w:val="009F2719"/>
    <w:rsid w:val="009F2D02"/>
    <w:rsid w:val="009F3770"/>
    <w:rsid w:val="009F38FD"/>
    <w:rsid w:val="009F39F2"/>
    <w:rsid w:val="009F3C8C"/>
    <w:rsid w:val="009F4261"/>
    <w:rsid w:val="00A01663"/>
    <w:rsid w:val="00A03495"/>
    <w:rsid w:val="00A042FA"/>
    <w:rsid w:val="00A050A9"/>
    <w:rsid w:val="00A05DDF"/>
    <w:rsid w:val="00A069CF"/>
    <w:rsid w:val="00A06C23"/>
    <w:rsid w:val="00A076D7"/>
    <w:rsid w:val="00A10769"/>
    <w:rsid w:val="00A12338"/>
    <w:rsid w:val="00A1282A"/>
    <w:rsid w:val="00A12AA1"/>
    <w:rsid w:val="00A13EB6"/>
    <w:rsid w:val="00A205B7"/>
    <w:rsid w:val="00A2086F"/>
    <w:rsid w:val="00A20FB8"/>
    <w:rsid w:val="00A220CD"/>
    <w:rsid w:val="00A22DE8"/>
    <w:rsid w:val="00A2541B"/>
    <w:rsid w:val="00A254C9"/>
    <w:rsid w:val="00A259D5"/>
    <w:rsid w:val="00A26DB8"/>
    <w:rsid w:val="00A307C9"/>
    <w:rsid w:val="00A31B18"/>
    <w:rsid w:val="00A3248D"/>
    <w:rsid w:val="00A32CFA"/>
    <w:rsid w:val="00A337E0"/>
    <w:rsid w:val="00A33ECE"/>
    <w:rsid w:val="00A34CE5"/>
    <w:rsid w:val="00A35111"/>
    <w:rsid w:val="00A35230"/>
    <w:rsid w:val="00A37ED1"/>
    <w:rsid w:val="00A4175E"/>
    <w:rsid w:val="00A41F1E"/>
    <w:rsid w:val="00A43E73"/>
    <w:rsid w:val="00A46113"/>
    <w:rsid w:val="00A47FB7"/>
    <w:rsid w:val="00A50130"/>
    <w:rsid w:val="00A518F4"/>
    <w:rsid w:val="00A525C8"/>
    <w:rsid w:val="00A5433A"/>
    <w:rsid w:val="00A55CC4"/>
    <w:rsid w:val="00A567A3"/>
    <w:rsid w:val="00A6031E"/>
    <w:rsid w:val="00A609DC"/>
    <w:rsid w:val="00A6193B"/>
    <w:rsid w:val="00A6217C"/>
    <w:rsid w:val="00A66359"/>
    <w:rsid w:val="00A765A6"/>
    <w:rsid w:val="00A81307"/>
    <w:rsid w:val="00A83228"/>
    <w:rsid w:val="00A83EA7"/>
    <w:rsid w:val="00A85B80"/>
    <w:rsid w:val="00A866B1"/>
    <w:rsid w:val="00A93358"/>
    <w:rsid w:val="00A94A32"/>
    <w:rsid w:val="00A95F25"/>
    <w:rsid w:val="00A96899"/>
    <w:rsid w:val="00AA38F7"/>
    <w:rsid w:val="00AA3B19"/>
    <w:rsid w:val="00AA5CE8"/>
    <w:rsid w:val="00AA6E80"/>
    <w:rsid w:val="00AA72D4"/>
    <w:rsid w:val="00AA776A"/>
    <w:rsid w:val="00AB03C3"/>
    <w:rsid w:val="00AB1E74"/>
    <w:rsid w:val="00AB228C"/>
    <w:rsid w:val="00AB3EF2"/>
    <w:rsid w:val="00AB48C8"/>
    <w:rsid w:val="00AB4C5C"/>
    <w:rsid w:val="00AB4E75"/>
    <w:rsid w:val="00AB655F"/>
    <w:rsid w:val="00AB69B1"/>
    <w:rsid w:val="00AB74BC"/>
    <w:rsid w:val="00AC0779"/>
    <w:rsid w:val="00AC09B2"/>
    <w:rsid w:val="00AC0BFE"/>
    <w:rsid w:val="00AC0DFF"/>
    <w:rsid w:val="00AC24C0"/>
    <w:rsid w:val="00AC4638"/>
    <w:rsid w:val="00AC5205"/>
    <w:rsid w:val="00AC5DEB"/>
    <w:rsid w:val="00AC61A8"/>
    <w:rsid w:val="00AC71F7"/>
    <w:rsid w:val="00AD1D61"/>
    <w:rsid w:val="00AD311F"/>
    <w:rsid w:val="00AD431D"/>
    <w:rsid w:val="00AD633C"/>
    <w:rsid w:val="00AD64F2"/>
    <w:rsid w:val="00AD6AC2"/>
    <w:rsid w:val="00AE0F81"/>
    <w:rsid w:val="00AE3316"/>
    <w:rsid w:val="00AE3FEA"/>
    <w:rsid w:val="00AE4B3D"/>
    <w:rsid w:val="00AE5300"/>
    <w:rsid w:val="00AE7B86"/>
    <w:rsid w:val="00AF0A65"/>
    <w:rsid w:val="00AF0CAA"/>
    <w:rsid w:val="00AF0D4B"/>
    <w:rsid w:val="00AF1AE7"/>
    <w:rsid w:val="00AF2C99"/>
    <w:rsid w:val="00AF4C30"/>
    <w:rsid w:val="00AF4FDD"/>
    <w:rsid w:val="00AF54ED"/>
    <w:rsid w:val="00AF588B"/>
    <w:rsid w:val="00AF60C8"/>
    <w:rsid w:val="00AF725B"/>
    <w:rsid w:val="00B00472"/>
    <w:rsid w:val="00B00F32"/>
    <w:rsid w:val="00B01930"/>
    <w:rsid w:val="00B01FB6"/>
    <w:rsid w:val="00B03EED"/>
    <w:rsid w:val="00B0467A"/>
    <w:rsid w:val="00B0502B"/>
    <w:rsid w:val="00B07B94"/>
    <w:rsid w:val="00B113B8"/>
    <w:rsid w:val="00B124E4"/>
    <w:rsid w:val="00B14D89"/>
    <w:rsid w:val="00B15E2F"/>
    <w:rsid w:val="00B1717D"/>
    <w:rsid w:val="00B20B97"/>
    <w:rsid w:val="00B21FBF"/>
    <w:rsid w:val="00B22ACE"/>
    <w:rsid w:val="00B22B61"/>
    <w:rsid w:val="00B23979"/>
    <w:rsid w:val="00B24996"/>
    <w:rsid w:val="00B24BF6"/>
    <w:rsid w:val="00B30A48"/>
    <w:rsid w:val="00B311B6"/>
    <w:rsid w:val="00B3386E"/>
    <w:rsid w:val="00B340FB"/>
    <w:rsid w:val="00B34A6A"/>
    <w:rsid w:val="00B3679F"/>
    <w:rsid w:val="00B36941"/>
    <w:rsid w:val="00B401EE"/>
    <w:rsid w:val="00B412F8"/>
    <w:rsid w:val="00B44645"/>
    <w:rsid w:val="00B44743"/>
    <w:rsid w:val="00B467EE"/>
    <w:rsid w:val="00B46CF8"/>
    <w:rsid w:val="00B46D96"/>
    <w:rsid w:val="00B4745D"/>
    <w:rsid w:val="00B51D08"/>
    <w:rsid w:val="00B51E1E"/>
    <w:rsid w:val="00B54895"/>
    <w:rsid w:val="00B5565F"/>
    <w:rsid w:val="00B561C3"/>
    <w:rsid w:val="00B5715E"/>
    <w:rsid w:val="00B61262"/>
    <w:rsid w:val="00B61D4B"/>
    <w:rsid w:val="00B6269C"/>
    <w:rsid w:val="00B64311"/>
    <w:rsid w:val="00B64C16"/>
    <w:rsid w:val="00B64DB5"/>
    <w:rsid w:val="00B66143"/>
    <w:rsid w:val="00B661D9"/>
    <w:rsid w:val="00B67B14"/>
    <w:rsid w:val="00B70326"/>
    <w:rsid w:val="00B7531D"/>
    <w:rsid w:val="00B76485"/>
    <w:rsid w:val="00B77F60"/>
    <w:rsid w:val="00B80120"/>
    <w:rsid w:val="00B81DD2"/>
    <w:rsid w:val="00B8267E"/>
    <w:rsid w:val="00B8355D"/>
    <w:rsid w:val="00B84F88"/>
    <w:rsid w:val="00B867AC"/>
    <w:rsid w:val="00B87CC9"/>
    <w:rsid w:val="00B90BA2"/>
    <w:rsid w:val="00B91890"/>
    <w:rsid w:val="00B931D3"/>
    <w:rsid w:val="00B95692"/>
    <w:rsid w:val="00B960CC"/>
    <w:rsid w:val="00BA0A59"/>
    <w:rsid w:val="00BA0DC9"/>
    <w:rsid w:val="00BA1B41"/>
    <w:rsid w:val="00BA6F4D"/>
    <w:rsid w:val="00BA765D"/>
    <w:rsid w:val="00BB0EF0"/>
    <w:rsid w:val="00BB1DE1"/>
    <w:rsid w:val="00BB20A0"/>
    <w:rsid w:val="00BB2E62"/>
    <w:rsid w:val="00BB3450"/>
    <w:rsid w:val="00BB62AD"/>
    <w:rsid w:val="00BB7B6B"/>
    <w:rsid w:val="00BC1311"/>
    <w:rsid w:val="00BC486D"/>
    <w:rsid w:val="00BC50D7"/>
    <w:rsid w:val="00BD0E15"/>
    <w:rsid w:val="00BD0FCD"/>
    <w:rsid w:val="00BD1B78"/>
    <w:rsid w:val="00BD47AF"/>
    <w:rsid w:val="00BD596F"/>
    <w:rsid w:val="00BD5B03"/>
    <w:rsid w:val="00BD7C32"/>
    <w:rsid w:val="00BE05D4"/>
    <w:rsid w:val="00BE17AC"/>
    <w:rsid w:val="00BE3399"/>
    <w:rsid w:val="00BE600B"/>
    <w:rsid w:val="00BF0844"/>
    <w:rsid w:val="00BF14A8"/>
    <w:rsid w:val="00BF38CC"/>
    <w:rsid w:val="00BF3CD6"/>
    <w:rsid w:val="00BF636A"/>
    <w:rsid w:val="00BF76A0"/>
    <w:rsid w:val="00C02E32"/>
    <w:rsid w:val="00C0617F"/>
    <w:rsid w:val="00C0678B"/>
    <w:rsid w:val="00C067AD"/>
    <w:rsid w:val="00C068B3"/>
    <w:rsid w:val="00C11865"/>
    <w:rsid w:val="00C12687"/>
    <w:rsid w:val="00C13250"/>
    <w:rsid w:val="00C1351E"/>
    <w:rsid w:val="00C144DC"/>
    <w:rsid w:val="00C14F81"/>
    <w:rsid w:val="00C16118"/>
    <w:rsid w:val="00C1695A"/>
    <w:rsid w:val="00C20735"/>
    <w:rsid w:val="00C21538"/>
    <w:rsid w:val="00C21D3B"/>
    <w:rsid w:val="00C22A2B"/>
    <w:rsid w:val="00C2591F"/>
    <w:rsid w:val="00C25A24"/>
    <w:rsid w:val="00C25CC5"/>
    <w:rsid w:val="00C262B7"/>
    <w:rsid w:val="00C26B01"/>
    <w:rsid w:val="00C26B68"/>
    <w:rsid w:val="00C26C95"/>
    <w:rsid w:val="00C30DF2"/>
    <w:rsid w:val="00C33AAE"/>
    <w:rsid w:val="00C343BF"/>
    <w:rsid w:val="00C34459"/>
    <w:rsid w:val="00C35422"/>
    <w:rsid w:val="00C41C62"/>
    <w:rsid w:val="00C44320"/>
    <w:rsid w:val="00C44BCE"/>
    <w:rsid w:val="00C45FAA"/>
    <w:rsid w:val="00C50BEC"/>
    <w:rsid w:val="00C5126B"/>
    <w:rsid w:val="00C523D3"/>
    <w:rsid w:val="00C55347"/>
    <w:rsid w:val="00C57486"/>
    <w:rsid w:val="00C57C06"/>
    <w:rsid w:val="00C63B52"/>
    <w:rsid w:val="00C6486C"/>
    <w:rsid w:val="00C66016"/>
    <w:rsid w:val="00C675E3"/>
    <w:rsid w:val="00C67DA1"/>
    <w:rsid w:val="00C67FD4"/>
    <w:rsid w:val="00C70546"/>
    <w:rsid w:val="00C70C18"/>
    <w:rsid w:val="00C7142C"/>
    <w:rsid w:val="00C746F7"/>
    <w:rsid w:val="00C756CE"/>
    <w:rsid w:val="00C770B0"/>
    <w:rsid w:val="00C7787F"/>
    <w:rsid w:val="00C82792"/>
    <w:rsid w:val="00C84589"/>
    <w:rsid w:val="00C858FB"/>
    <w:rsid w:val="00C867B6"/>
    <w:rsid w:val="00C86BDB"/>
    <w:rsid w:val="00C86D1B"/>
    <w:rsid w:val="00C90862"/>
    <w:rsid w:val="00C9131E"/>
    <w:rsid w:val="00C940C1"/>
    <w:rsid w:val="00C97C0B"/>
    <w:rsid w:val="00CA0853"/>
    <w:rsid w:val="00CA1575"/>
    <w:rsid w:val="00CA17B7"/>
    <w:rsid w:val="00CA1805"/>
    <w:rsid w:val="00CA1B76"/>
    <w:rsid w:val="00CA3A82"/>
    <w:rsid w:val="00CA5647"/>
    <w:rsid w:val="00CA7325"/>
    <w:rsid w:val="00CA734C"/>
    <w:rsid w:val="00CB1E65"/>
    <w:rsid w:val="00CB2447"/>
    <w:rsid w:val="00CB5EB0"/>
    <w:rsid w:val="00CB63C4"/>
    <w:rsid w:val="00CB6D75"/>
    <w:rsid w:val="00CC2B50"/>
    <w:rsid w:val="00CC30F9"/>
    <w:rsid w:val="00CC42D4"/>
    <w:rsid w:val="00CC44DD"/>
    <w:rsid w:val="00CD2BFC"/>
    <w:rsid w:val="00CD3DEE"/>
    <w:rsid w:val="00CD4CA1"/>
    <w:rsid w:val="00CD5778"/>
    <w:rsid w:val="00CD5B44"/>
    <w:rsid w:val="00CE0DE7"/>
    <w:rsid w:val="00CE179E"/>
    <w:rsid w:val="00CE5D14"/>
    <w:rsid w:val="00CE6155"/>
    <w:rsid w:val="00CF01E9"/>
    <w:rsid w:val="00CF0B08"/>
    <w:rsid w:val="00CF1D19"/>
    <w:rsid w:val="00CF21A8"/>
    <w:rsid w:val="00CF5B97"/>
    <w:rsid w:val="00D004FC"/>
    <w:rsid w:val="00D01177"/>
    <w:rsid w:val="00D017C4"/>
    <w:rsid w:val="00D0295D"/>
    <w:rsid w:val="00D0364B"/>
    <w:rsid w:val="00D052B3"/>
    <w:rsid w:val="00D077D3"/>
    <w:rsid w:val="00D144A7"/>
    <w:rsid w:val="00D157E3"/>
    <w:rsid w:val="00D15DA2"/>
    <w:rsid w:val="00D15F1B"/>
    <w:rsid w:val="00D17606"/>
    <w:rsid w:val="00D22CD5"/>
    <w:rsid w:val="00D22D8E"/>
    <w:rsid w:val="00D22DAD"/>
    <w:rsid w:val="00D24553"/>
    <w:rsid w:val="00D2648A"/>
    <w:rsid w:val="00D305C5"/>
    <w:rsid w:val="00D30BFF"/>
    <w:rsid w:val="00D31A97"/>
    <w:rsid w:val="00D3546B"/>
    <w:rsid w:val="00D3705A"/>
    <w:rsid w:val="00D37E58"/>
    <w:rsid w:val="00D4009D"/>
    <w:rsid w:val="00D407D5"/>
    <w:rsid w:val="00D40D88"/>
    <w:rsid w:val="00D41CD3"/>
    <w:rsid w:val="00D42A0B"/>
    <w:rsid w:val="00D436D9"/>
    <w:rsid w:val="00D4643A"/>
    <w:rsid w:val="00D50803"/>
    <w:rsid w:val="00D52CFA"/>
    <w:rsid w:val="00D54C65"/>
    <w:rsid w:val="00D57095"/>
    <w:rsid w:val="00D614AD"/>
    <w:rsid w:val="00D6156D"/>
    <w:rsid w:val="00D640F2"/>
    <w:rsid w:val="00D64B56"/>
    <w:rsid w:val="00D70451"/>
    <w:rsid w:val="00D765D9"/>
    <w:rsid w:val="00D76C5E"/>
    <w:rsid w:val="00D7782F"/>
    <w:rsid w:val="00D813D2"/>
    <w:rsid w:val="00D84772"/>
    <w:rsid w:val="00D84FA8"/>
    <w:rsid w:val="00D84FD1"/>
    <w:rsid w:val="00D87BDB"/>
    <w:rsid w:val="00D9137E"/>
    <w:rsid w:val="00D91961"/>
    <w:rsid w:val="00D92873"/>
    <w:rsid w:val="00D92BC1"/>
    <w:rsid w:val="00D9377D"/>
    <w:rsid w:val="00D93FF8"/>
    <w:rsid w:val="00D9427C"/>
    <w:rsid w:val="00D960C0"/>
    <w:rsid w:val="00D97591"/>
    <w:rsid w:val="00DA211D"/>
    <w:rsid w:val="00DA2792"/>
    <w:rsid w:val="00DA3907"/>
    <w:rsid w:val="00DA4134"/>
    <w:rsid w:val="00DA5CF2"/>
    <w:rsid w:val="00DA69CE"/>
    <w:rsid w:val="00DA6B37"/>
    <w:rsid w:val="00DB1B01"/>
    <w:rsid w:val="00DB29B0"/>
    <w:rsid w:val="00DB62F2"/>
    <w:rsid w:val="00DB6732"/>
    <w:rsid w:val="00DB7008"/>
    <w:rsid w:val="00DC36C7"/>
    <w:rsid w:val="00DC3C07"/>
    <w:rsid w:val="00DC454E"/>
    <w:rsid w:val="00DC5A93"/>
    <w:rsid w:val="00DC6185"/>
    <w:rsid w:val="00DC6331"/>
    <w:rsid w:val="00DD0E04"/>
    <w:rsid w:val="00DD3354"/>
    <w:rsid w:val="00DD401E"/>
    <w:rsid w:val="00DD4F35"/>
    <w:rsid w:val="00DE057D"/>
    <w:rsid w:val="00DE0FE0"/>
    <w:rsid w:val="00DE22E2"/>
    <w:rsid w:val="00DE343B"/>
    <w:rsid w:val="00DE3D0D"/>
    <w:rsid w:val="00DE3D40"/>
    <w:rsid w:val="00DE4D5F"/>
    <w:rsid w:val="00DE72BB"/>
    <w:rsid w:val="00DE7C3F"/>
    <w:rsid w:val="00DE7CD4"/>
    <w:rsid w:val="00DF0052"/>
    <w:rsid w:val="00DF20A1"/>
    <w:rsid w:val="00DF2CA9"/>
    <w:rsid w:val="00DF427A"/>
    <w:rsid w:val="00DF4957"/>
    <w:rsid w:val="00DF6057"/>
    <w:rsid w:val="00DF682A"/>
    <w:rsid w:val="00DF71B5"/>
    <w:rsid w:val="00DF79D9"/>
    <w:rsid w:val="00E00203"/>
    <w:rsid w:val="00E00F1A"/>
    <w:rsid w:val="00E01604"/>
    <w:rsid w:val="00E02076"/>
    <w:rsid w:val="00E0281B"/>
    <w:rsid w:val="00E03162"/>
    <w:rsid w:val="00E03CAF"/>
    <w:rsid w:val="00E03ECC"/>
    <w:rsid w:val="00E05521"/>
    <w:rsid w:val="00E05CC2"/>
    <w:rsid w:val="00E06052"/>
    <w:rsid w:val="00E06C29"/>
    <w:rsid w:val="00E11D9E"/>
    <w:rsid w:val="00E14A06"/>
    <w:rsid w:val="00E169D8"/>
    <w:rsid w:val="00E16A2E"/>
    <w:rsid w:val="00E16FDE"/>
    <w:rsid w:val="00E220EE"/>
    <w:rsid w:val="00E22BFA"/>
    <w:rsid w:val="00E22E09"/>
    <w:rsid w:val="00E25C52"/>
    <w:rsid w:val="00E268DE"/>
    <w:rsid w:val="00E26FA5"/>
    <w:rsid w:val="00E27C77"/>
    <w:rsid w:val="00E31886"/>
    <w:rsid w:val="00E3206E"/>
    <w:rsid w:val="00E32F67"/>
    <w:rsid w:val="00E3482E"/>
    <w:rsid w:val="00E34B12"/>
    <w:rsid w:val="00E3668F"/>
    <w:rsid w:val="00E40DC8"/>
    <w:rsid w:val="00E41A4A"/>
    <w:rsid w:val="00E4409E"/>
    <w:rsid w:val="00E45F30"/>
    <w:rsid w:val="00E466BE"/>
    <w:rsid w:val="00E50ACE"/>
    <w:rsid w:val="00E514CF"/>
    <w:rsid w:val="00E53DC5"/>
    <w:rsid w:val="00E5402C"/>
    <w:rsid w:val="00E5644B"/>
    <w:rsid w:val="00E60210"/>
    <w:rsid w:val="00E614C5"/>
    <w:rsid w:val="00E62E3E"/>
    <w:rsid w:val="00E664C7"/>
    <w:rsid w:val="00E67822"/>
    <w:rsid w:val="00E70E98"/>
    <w:rsid w:val="00E71994"/>
    <w:rsid w:val="00E73EB9"/>
    <w:rsid w:val="00E75F29"/>
    <w:rsid w:val="00E7673F"/>
    <w:rsid w:val="00E81D0C"/>
    <w:rsid w:val="00E81F54"/>
    <w:rsid w:val="00E82776"/>
    <w:rsid w:val="00E82AC6"/>
    <w:rsid w:val="00E83503"/>
    <w:rsid w:val="00E84B50"/>
    <w:rsid w:val="00E87B20"/>
    <w:rsid w:val="00E87B7B"/>
    <w:rsid w:val="00E90539"/>
    <w:rsid w:val="00E93296"/>
    <w:rsid w:val="00E9403C"/>
    <w:rsid w:val="00E9489A"/>
    <w:rsid w:val="00E97D7C"/>
    <w:rsid w:val="00EA09BF"/>
    <w:rsid w:val="00EA1456"/>
    <w:rsid w:val="00EA24E0"/>
    <w:rsid w:val="00EA2D2A"/>
    <w:rsid w:val="00EA2E29"/>
    <w:rsid w:val="00EA39CF"/>
    <w:rsid w:val="00EA48F7"/>
    <w:rsid w:val="00EA73B0"/>
    <w:rsid w:val="00EB198C"/>
    <w:rsid w:val="00EB7927"/>
    <w:rsid w:val="00EC042B"/>
    <w:rsid w:val="00EC058C"/>
    <w:rsid w:val="00EC0E7D"/>
    <w:rsid w:val="00EC147C"/>
    <w:rsid w:val="00EC4426"/>
    <w:rsid w:val="00EC574F"/>
    <w:rsid w:val="00EC5CCE"/>
    <w:rsid w:val="00EC6B9D"/>
    <w:rsid w:val="00ED0207"/>
    <w:rsid w:val="00ED047C"/>
    <w:rsid w:val="00ED2567"/>
    <w:rsid w:val="00ED2CE8"/>
    <w:rsid w:val="00ED4D25"/>
    <w:rsid w:val="00ED5EEF"/>
    <w:rsid w:val="00ED6BA0"/>
    <w:rsid w:val="00EE03BD"/>
    <w:rsid w:val="00EE1567"/>
    <w:rsid w:val="00EE36C5"/>
    <w:rsid w:val="00EE4D00"/>
    <w:rsid w:val="00EE4D8E"/>
    <w:rsid w:val="00EE557C"/>
    <w:rsid w:val="00EE6C94"/>
    <w:rsid w:val="00EE721D"/>
    <w:rsid w:val="00EE7ACC"/>
    <w:rsid w:val="00EF0F6C"/>
    <w:rsid w:val="00EF33ED"/>
    <w:rsid w:val="00EF37BE"/>
    <w:rsid w:val="00EF41F3"/>
    <w:rsid w:val="00EF48F7"/>
    <w:rsid w:val="00EF50AC"/>
    <w:rsid w:val="00EF56FE"/>
    <w:rsid w:val="00EF72FB"/>
    <w:rsid w:val="00EF767E"/>
    <w:rsid w:val="00F028CE"/>
    <w:rsid w:val="00F02E30"/>
    <w:rsid w:val="00F056FC"/>
    <w:rsid w:val="00F060C0"/>
    <w:rsid w:val="00F07AC8"/>
    <w:rsid w:val="00F1010F"/>
    <w:rsid w:val="00F12095"/>
    <w:rsid w:val="00F158A5"/>
    <w:rsid w:val="00F15CA5"/>
    <w:rsid w:val="00F16304"/>
    <w:rsid w:val="00F206D8"/>
    <w:rsid w:val="00F22769"/>
    <w:rsid w:val="00F22EF6"/>
    <w:rsid w:val="00F2576B"/>
    <w:rsid w:val="00F279CD"/>
    <w:rsid w:val="00F30EB4"/>
    <w:rsid w:val="00F32AC5"/>
    <w:rsid w:val="00F3462F"/>
    <w:rsid w:val="00F40FBF"/>
    <w:rsid w:val="00F47273"/>
    <w:rsid w:val="00F509D0"/>
    <w:rsid w:val="00F50A4F"/>
    <w:rsid w:val="00F517E6"/>
    <w:rsid w:val="00F5226A"/>
    <w:rsid w:val="00F547DC"/>
    <w:rsid w:val="00F55E44"/>
    <w:rsid w:val="00F601C8"/>
    <w:rsid w:val="00F601D6"/>
    <w:rsid w:val="00F62250"/>
    <w:rsid w:val="00F6298A"/>
    <w:rsid w:val="00F62BFB"/>
    <w:rsid w:val="00F6567B"/>
    <w:rsid w:val="00F6621A"/>
    <w:rsid w:val="00F6703E"/>
    <w:rsid w:val="00F67D61"/>
    <w:rsid w:val="00F70E56"/>
    <w:rsid w:val="00F70F90"/>
    <w:rsid w:val="00F738FD"/>
    <w:rsid w:val="00F75336"/>
    <w:rsid w:val="00F75668"/>
    <w:rsid w:val="00F75D96"/>
    <w:rsid w:val="00F75DA5"/>
    <w:rsid w:val="00F76788"/>
    <w:rsid w:val="00F77F4D"/>
    <w:rsid w:val="00F80E8B"/>
    <w:rsid w:val="00F81900"/>
    <w:rsid w:val="00F81CD1"/>
    <w:rsid w:val="00F81F3D"/>
    <w:rsid w:val="00F87497"/>
    <w:rsid w:val="00F90B8C"/>
    <w:rsid w:val="00F917D2"/>
    <w:rsid w:val="00F92C46"/>
    <w:rsid w:val="00F94A35"/>
    <w:rsid w:val="00F955CB"/>
    <w:rsid w:val="00F960C6"/>
    <w:rsid w:val="00F96141"/>
    <w:rsid w:val="00F97BB2"/>
    <w:rsid w:val="00FA1CB0"/>
    <w:rsid w:val="00FA42D2"/>
    <w:rsid w:val="00FA63F7"/>
    <w:rsid w:val="00FA71D4"/>
    <w:rsid w:val="00FB100E"/>
    <w:rsid w:val="00FB15A5"/>
    <w:rsid w:val="00FB4C87"/>
    <w:rsid w:val="00FB5D14"/>
    <w:rsid w:val="00FB69AC"/>
    <w:rsid w:val="00FC05E2"/>
    <w:rsid w:val="00FC1B0A"/>
    <w:rsid w:val="00FC2A98"/>
    <w:rsid w:val="00FC6DD9"/>
    <w:rsid w:val="00FD1738"/>
    <w:rsid w:val="00FD19B5"/>
    <w:rsid w:val="00FD1F14"/>
    <w:rsid w:val="00FD2DC5"/>
    <w:rsid w:val="00FD50CF"/>
    <w:rsid w:val="00FE115E"/>
    <w:rsid w:val="00FE25CB"/>
    <w:rsid w:val="00FE305E"/>
    <w:rsid w:val="00FE4B76"/>
    <w:rsid w:val="00FE6552"/>
    <w:rsid w:val="00FE780E"/>
    <w:rsid w:val="00FF103C"/>
    <w:rsid w:val="00FF12CC"/>
    <w:rsid w:val="00FF1FE9"/>
    <w:rsid w:val="00FF2759"/>
    <w:rsid w:val="00FF2887"/>
    <w:rsid w:val="00FF3572"/>
    <w:rsid w:val="00FF3B16"/>
    <w:rsid w:val="00FF63B5"/>
    <w:rsid w:val="00FF7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,"/>
  <w14:docId w14:val="183AC7EA"/>
  <w15:chartTrackingRefBased/>
  <w15:docId w15:val="{B6C54FDA-29B4-4CAC-94DF-3875D4FD1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73B0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F94A3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693867"/>
    <w:rPr>
      <w:rFonts w:ascii="Browallia New" w:eastAsia="Arial Unicode MS" w:hAnsi="Browallia New" w:cs="Browallia New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D7BD1"/>
    <w:rPr>
      <w:rFonts w:ascii="Times New Roman" w:hAnsi="Times New Roman" w:cs="Times New Roman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F94A35"/>
    <w:rPr>
      <w:rFonts w:asciiTheme="majorHAnsi" w:eastAsiaTheme="majorEastAsia" w:hAnsiTheme="majorHAnsi" w:cstheme="majorBidi"/>
      <w:color w:val="A44E00" w:themeColor="accent1" w:themeShade="BF"/>
    </w:rPr>
  </w:style>
  <w:style w:type="paragraph" w:customStyle="1" w:styleId="Default">
    <w:name w:val="Default"/>
    <w:rsid w:val="008770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Strong">
    <w:name w:val="Strong"/>
    <w:basedOn w:val="DefaultParagraphFont"/>
    <w:uiPriority w:val="22"/>
    <w:qFormat/>
    <w:rsid w:val="0087706B"/>
    <w:rPr>
      <w:b/>
      <w:bCs/>
    </w:rPr>
  </w:style>
  <w:style w:type="character" w:styleId="Emphasis">
    <w:name w:val="Emphasis"/>
    <w:basedOn w:val="DefaultParagraphFont"/>
    <w:uiPriority w:val="20"/>
    <w:qFormat/>
    <w:rsid w:val="0087706B"/>
    <w:rPr>
      <w:i/>
      <w:iCs/>
    </w:rPr>
  </w:style>
  <w:style w:type="character" w:styleId="PageNumber">
    <w:name w:val="page number"/>
    <w:basedOn w:val="DefaultParagraphFont"/>
    <w:rsid w:val="00D017C4"/>
  </w:style>
  <w:style w:type="paragraph" w:styleId="NoSpacing">
    <w:name w:val="No Spacing"/>
    <w:uiPriority w:val="1"/>
    <w:qFormat/>
    <w:rsid w:val="00036CA9"/>
    <w:pPr>
      <w:numPr>
        <w:numId w:val="3"/>
      </w:numPr>
      <w:spacing w:after="0" w:line="240" w:lineRule="auto"/>
      <w:jc w:val="thaiDistribute"/>
    </w:pPr>
    <w:rPr>
      <w:rFonts w:ascii="Angsana New" w:eastAsia="Calibri" w:hAnsi="Angsana New" w:cs="Angsana New"/>
      <w:sz w:val="28"/>
      <w:szCs w:val="28"/>
      <w:lang w:bidi="th-TH"/>
    </w:rPr>
  </w:style>
  <w:style w:type="paragraph" w:customStyle="1" w:styleId="a">
    <w:name w:val="เนื้อเรื่อง"/>
    <w:basedOn w:val="Normal"/>
    <w:uiPriority w:val="99"/>
    <w:rsid w:val="001C57AE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7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5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2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9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46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8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0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0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0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1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7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32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73809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179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2403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8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5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78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8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66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213765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5509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51168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73397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0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15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76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3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4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5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3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61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1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8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0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42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2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0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8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6050A8-B2BB-4F58-ACD7-F26090824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786</TotalTime>
  <Pages>9</Pages>
  <Words>1957</Words>
  <Characters>11158</Characters>
  <Application>Microsoft Office Word</Application>
  <DocSecurity>0</DocSecurity>
  <Lines>92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13089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27</cp:revision>
  <cp:lastPrinted>2021-11-15T01:42:00Z</cp:lastPrinted>
  <dcterms:created xsi:type="dcterms:W3CDTF">2021-10-26T15:43:00Z</dcterms:created>
  <dcterms:modified xsi:type="dcterms:W3CDTF">2021-11-15T01:55:00Z</dcterms:modified>
</cp:coreProperties>
</file>