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77777777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interim financial </w:t>
            </w:r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</w:p>
          <w:p w14:paraId="1BEA8C9F" w14:textId="6D4529E6" w:rsidR="007F38D1" w:rsidRDefault="00081367" w:rsidP="007B0B11">
            <w:pPr>
              <w:spacing w:line="420" w:lineRule="exact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three-month</w:t>
            </w:r>
            <w:r w:rsidR="00141D15" w:rsidRPr="00955620">
              <w:rPr>
                <w:rFonts w:cs="Cordia New" w:hint="cs"/>
                <w:color w:val="7E7F82"/>
                <w:spacing w:val="-3"/>
                <w:sz w:val="28"/>
                <w:cs/>
              </w:rPr>
              <w:t xml:space="preserve"> </w:t>
            </w:r>
            <w:r w:rsidR="00141D15" w:rsidRPr="00955620">
              <w:rPr>
                <w:rFonts w:cs="Cordia New"/>
                <w:color w:val="7E7F82"/>
                <w:spacing w:val="-3"/>
                <w:sz w:val="28"/>
              </w:rPr>
              <w:t xml:space="preserve">and </w:t>
            </w:r>
            <w:r w:rsidR="007F38D1">
              <w:rPr>
                <w:rFonts w:cs="Cordia New"/>
                <w:color w:val="7E7F82"/>
                <w:spacing w:val="-3"/>
                <w:sz w:val="28"/>
              </w:rPr>
              <w:t>nine</w:t>
            </w:r>
            <w:r w:rsidR="00141D15" w:rsidRPr="00955620">
              <w:rPr>
                <w:rFonts w:cs="Cordia New"/>
                <w:color w:val="7E7F82"/>
                <w:spacing w:val="-3"/>
                <w:sz w:val="28"/>
              </w:rPr>
              <w:t>-month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 xml:space="preserve"> period</w:t>
            </w:r>
            <w:r w:rsidR="00931C25">
              <w:rPr>
                <w:rFonts w:cs="Times New Roman"/>
                <w:color w:val="7E7F82"/>
                <w:spacing w:val="-3"/>
                <w:sz w:val="28"/>
              </w:rPr>
              <w:t>s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</w:p>
          <w:p w14:paraId="047052F6" w14:textId="7468A10D" w:rsidR="001C7686" w:rsidRPr="00895A7A" w:rsidRDefault="00685F33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>
              <w:rPr>
                <w:rFonts w:cs="Times New Roman"/>
                <w:color w:val="7E7F82"/>
                <w:spacing w:val="-3"/>
                <w:sz w:val="28"/>
              </w:rPr>
              <w:t xml:space="preserve">30 </w:t>
            </w:r>
            <w:r w:rsidR="007F38D1">
              <w:rPr>
                <w:rFonts w:cs="Times New Roman"/>
                <w:color w:val="7E7F82"/>
                <w:spacing w:val="-3"/>
                <w:sz w:val="28"/>
              </w:rPr>
              <w:t>September</w:t>
            </w:r>
            <w:r w:rsidR="007F38D1">
              <w:rPr>
                <w:rFonts w:cs="Cordia New"/>
                <w:color w:val="7E7F82"/>
                <w:spacing w:val="-3"/>
                <w:sz w:val="28"/>
              </w:rPr>
              <w:t xml:space="preserve"> </w:t>
            </w:r>
            <w:r w:rsidR="00A24175">
              <w:rPr>
                <w:rFonts w:cs="Cordia New"/>
                <w:color w:val="7E7F82"/>
                <w:spacing w:val="-3"/>
                <w:sz w:val="28"/>
              </w:rPr>
              <w:t>202</w:t>
            </w:r>
            <w:r w:rsidR="00693D16">
              <w:rPr>
                <w:rFonts w:cs="Cordia New"/>
                <w:color w:val="7E7F82"/>
                <w:spacing w:val="-3"/>
                <w:sz w:val="28"/>
              </w:rPr>
              <w:t>1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BA06F0"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7B68A40C" w:rsidR="006E45F3" w:rsidRPr="00895A7A" w:rsidRDefault="006E45F3" w:rsidP="00D91DAC">
      <w:pPr>
        <w:spacing w:before="360" w:after="120" w:line="38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7504D" w:rsidRPr="00895A7A">
        <w:rPr>
          <w:rFonts w:ascii="Arial" w:hAnsi="Arial" w:cs="Arial"/>
          <w:sz w:val="22"/>
          <w:szCs w:val="22"/>
        </w:rPr>
        <w:t xml:space="preserve">              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its subsidiaries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685F33">
        <w:rPr>
          <w:rFonts w:ascii="Arial" w:hAnsi="Arial" w:cs="Arial"/>
          <w:sz w:val="22"/>
          <w:szCs w:val="22"/>
        </w:rPr>
        <w:t xml:space="preserve">30 </w:t>
      </w:r>
      <w:r w:rsidR="007F38D1">
        <w:rPr>
          <w:rFonts w:ascii="Arial" w:hAnsi="Arial" w:cs="Arial"/>
          <w:sz w:val="22"/>
          <w:szCs w:val="22"/>
        </w:rPr>
        <w:t xml:space="preserve">September </w:t>
      </w:r>
      <w:r w:rsidR="00A24175">
        <w:rPr>
          <w:rFonts w:ascii="Arial" w:hAnsi="Arial" w:cs="Arial"/>
          <w:sz w:val="22"/>
          <w:szCs w:val="22"/>
        </w:rPr>
        <w:t>202</w:t>
      </w:r>
      <w:r w:rsidR="00693D16">
        <w:rPr>
          <w:rFonts w:ascii="Arial" w:hAnsi="Arial" w:cs="Arial"/>
          <w:sz w:val="22"/>
          <w:szCs w:val="22"/>
        </w:rPr>
        <w:t>1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931C25">
        <w:rPr>
          <w:rFonts w:ascii="Arial" w:hAnsi="Arial" w:cs="Arial"/>
          <w:sz w:val="22"/>
          <w:szCs w:val="22"/>
        </w:rPr>
        <w:t xml:space="preserve"> for the three-month and </w:t>
      </w:r>
      <w:r w:rsidR="007F38D1">
        <w:rPr>
          <w:rFonts w:ascii="Arial" w:hAnsi="Arial" w:cs="Arial"/>
          <w:sz w:val="22"/>
          <w:szCs w:val="22"/>
        </w:rPr>
        <w:t>nine</w:t>
      </w:r>
      <w:r w:rsidR="00931C25">
        <w:rPr>
          <w:rFonts w:ascii="Arial" w:hAnsi="Arial" w:cs="Arial"/>
          <w:sz w:val="22"/>
          <w:szCs w:val="22"/>
        </w:rPr>
        <w:t>-month periods then ended, and the related consolidated statements of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>changes in shareholders’ equity and</w:t>
      </w:r>
      <w:r w:rsidR="008C52A3">
        <w:rPr>
          <w:rFonts w:ascii="Arial" w:hAnsi="Arial" w:cs="Arial"/>
          <w:sz w:val="22"/>
          <w:szCs w:val="22"/>
        </w:rPr>
        <w:t xml:space="preserve">    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7F38D1">
        <w:rPr>
          <w:rFonts w:ascii="Arial" w:hAnsi="Arial" w:cs="Arial"/>
          <w:sz w:val="22"/>
          <w:szCs w:val="22"/>
        </w:rPr>
        <w:t>nine</w:t>
      </w:r>
      <w:r w:rsidR="00685F33">
        <w:rPr>
          <w:rFonts w:ascii="Arial" w:hAnsi="Arial" w:cs="Arial"/>
          <w:sz w:val="22"/>
          <w:szCs w:val="22"/>
        </w:rPr>
        <w:t>-month</w:t>
      </w:r>
      <w:r w:rsidR="009D74D0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>period then ended</w:t>
      </w:r>
      <w:r w:rsidRPr="00895A7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931C25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the same period</w:t>
      </w:r>
      <w:r w:rsidR="00ED4D22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>. My responsibility is to express</w:t>
      </w:r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931C25">
        <w:rPr>
          <w:rFonts w:ascii="Arial" w:hAnsi="Arial" w:cs="Cordia New"/>
          <w:sz w:val="22"/>
          <w:szCs w:val="22"/>
        </w:rPr>
        <w:t xml:space="preserve"> </w:t>
      </w:r>
      <w:r w:rsidR="00886E05" w:rsidRPr="00895A7A">
        <w:rPr>
          <w:rFonts w:ascii="Arial" w:hAnsi="Arial" w:cs="Arial"/>
          <w:sz w:val="22"/>
          <w:szCs w:val="22"/>
        </w:rPr>
        <w:t>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902440">
      <w:pPr>
        <w:spacing w:before="240" w:after="120" w:line="38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77777777" w:rsidR="006E45F3" w:rsidRPr="00A160C9" w:rsidRDefault="006E45F3" w:rsidP="00902440">
      <w:pPr>
        <w:spacing w:before="120" w:after="120" w:line="38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04AB" w:rsidRPr="00A160C9">
        <w:rPr>
          <w:rFonts w:ascii="Arial" w:hAnsi="Arial" w:cs="Arial"/>
          <w:spacing w:val="-4"/>
          <w:sz w:val="22"/>
          <w:szCs w:val="22"/>
        </w:rPr>
        <w:t>Thai Standards on Auditing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34DDAEDF" w14:textId="77777777" w:rsidR="006E45F3" w:rsidRPr="00895A7A" w:rsidRDefault="00C829F3" w:rsidP="00902440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378A7D2D" w14:textId="77777777" w:rsidR="00081367" w:rsidRDefault="00886E05" w:rsidP="00771E08">
      <w:pPr>
        <w:spacing w:after="24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56F0EADB" w14:textId="77777777" w:rsidR="00A160C9" w:rsidRDefault="00A160C9" w:rsidP="00771E08">
      <w:pPr>
        <w:spacing w:after="120" w:line="340" w:lineRule="exact"/>
        <w:rPr>
          <w:rFonts w:ascii="Arial" w:hAnsi="Arial"/>
          <w:spacing w:val="-5"/>
          <w:sz w:val="22"/>
          <w:szCs w:val="22"/>
        </w:rPr>
      </w:pPr>
    </w:p>
    <w:p w14:paraId="7BC7A824" w14:textId="77777777" w:rsidR="00F604BB" w:rsidRPr="00F604BB" w:rsidRDefault="00F604BB" w:rsidP="00A05947">
      <w:pPr>
        <w:tabs>
          <w:tab w:val="left" w:pos="720"/>
          <w:tab w:val="center" w:pos="6300"/>
        </w:tabs>
        <w:spacing w:line="32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>Natthawut Santipet</w:t>
      </w:r>
    </w:p>
    <w:p w14:paraId="358A6530" w14:textId="77777777" w:rsidR="00F54E3B" w:rsidRPr="00895A7A" w:rsidRDefault="00F604BB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>Certified Public Accountant (Thailand) No. 5730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251B88C0" w:rsidR="00274C7C" w:rsidRPr="002C7407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675161">
        <w:rPr>
          <w:rFonts w:ascii="Arial" w:hAnsi="Arial" w:cs="Arial"/>
          <w:sz w:val="22"/>
          <w:szCs w:val="22"/>
        </w:rPr>
        <w:t xml:space="preserve"> </w:t>
      </w:r>
      <w:r w:rsidR="00A431EF">
        <w:rPr>
          <w:rFonts w:ascii="Arial" w:hAnsi="Arial" w:cs="Arial"/>
          <w:sz w:val="22"/>
          <w:szCs w:val="22"/>
        </w:rPr>
        <w:t>15 November</w:t>
      </w:r>
      <w:r w:rsidR="00D746FD">
        <w:rPr>
          <w:rFonts w:ascii="Arial" w:hAnsi="Arial" w:cs="Arial"/>
          <w:sz w:val="22"/>
          <w:szCs w:val="22"/>
        </w:rPr>
        <w:t xml:space="preserve"> </w:t>
      </w:r>
      <w:r w:rsidR="00A24175">
        <w:rPr>
          <w:rFonts w:ascii="Arial" w:hAnsi="Arial" w:cs="Arial"/>
          <w:sz w:val="22"/>
          <w:szCs w:val="22"/>
        </w:rPr>
        <w:t>202</w:t>
      </w:r>
      <w:r w:rsidR="00D746FD">
        <w:rPr>
          <w:rFonts w:ascii="Arial" w:hAnsi="Arial" w:cs="Arial"/>
          <w:sz w:val="22"/>
          <w:szCs w:val="22"/>
        </w:rPr>
        <w:t>1</w:t>
      </w:r>
    </w:p>
    <w:sectPr w:rsidR="00274C7C" w:rsidRPr="002C7407" w:rsidSect="00A05947">
      <w:headerReference w:type="default" r:id="rId8"/>
      <w:footerReference w:type="default" r:id="rId9"/>
      <w:pgSz w:w="11909" w:h="16834" w:code="9"/>
      <w:pgMar w:top="2880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4EA28B" w14:textId="77777777" w:rsidR="00882704" w:rsidRDefault="00882704" w:rsidP="00CF1C99">
      <w:r>
        <w:separator/>
      </w:r>
    </w:p>
  </w:endnote>
  <w:endnote w:type="continuationSeparator" w:id="0">
    <w:p w14:paraId="12FF14D9" w14:textId="77777777" w:rsidR="00882704" w:rsidRDefault="00882704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49B00" w14:textId="77777777" w:rsidR="00882704" w:rsidRDefault="00882704" w:rsidP="00CF1C99">
      <w:r>
        <w:separator/>
      </w:r>
    </w:p>
  </w:footnote>
  <w:footnote w:type="continuationSeparator" w:id="0">
    <w:p w14:paraId="1543630E" w14:textId="77777777" w:rsidR="00882704" w:rsidRDefault="00882704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0F6C"/>
    <w:rsid w:val="00022814"/>
    <w:rsid w:val="00022C27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E6B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4645"/>
    <w:rsid w:val="00115796"/>
    <w:rsid w:val="00116DBE"/>
    <w:rsid w:val="00121ABC"/>
    <w:rsid w:val="00125FD8"/>
    <w:rsid w:val="00130567"/>
    <w:rsid w:val="00131FD6"/>
    <w:rsid w:val="00133426"/>
    <w:rsid w:val="001336E9"/>
    <w:rsid w:val="001337E1"/>
    <w:rsid w:val="00136F71"/>
    <w:rsid w:val="00141D15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5AD"/>
    <w:rsid w:val="00201A60"/>
    <w:rsid w:val="00202FE1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A0031"/>
    <w:rsid w:val="002A0E02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8AE"/>
    <w:rsid w:val="004449A3"/>
    <w:rsid w:val="0044594E"/>
    <w:rsid w:val="00446902"/>
    <w:rsid w:val="00446FF2"/>
    <w:rsid w:val="00455DE2"/>
    <w:rsid w:val="00463102"/>
    <w:rsid w:val="00467068"/>
    <w:rsid w:val="00467AD0"/>
    <w:rsid w:val="00471AB9"/>
    <w:rsid w:val="0047284E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4A6A"/>
    <w:rsid w:val="004B7D77"/>
    <w:rsid w:val="004C0AE6"/>
    <w:rsid w:val="004C2F19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D7FE2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324E"/>
    <w:rsid w:val="00523DF9"/>
    <w:rsid w:val="0053116F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3D3B"/>
    <w:rsid w:val="005C760E"/>
    <w:rsid w:val="005D0C08"/>
    <w:rsid w:val="005D0E17"/>
    <w:rsid w:val="005D3CD5"/>
    <w:rsid w:val="005E1398"/>
    <w:rsid w:val="005E437D"/>
    <w:rsid w:val="005E6F53"/>
    <w:rsid w:val="005F1360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2D29"/>
    <w:rsid w:val="006540A3"/>
    <w:rsid w:val="0066152F"/>
    <w:rsid w:val="006629BC"/>
    <w:rsid w:val="00663553"/>
    <w:rsid w:val="006635C0"/>
    <w:rsid w:val="006643AC"/>
    <w:rsid w:val="00666369"/>
    <w:rsid w:val="0066775C"/>
    <w:rsid w:val="00670127"/>
    <w:rsid w:val="00670328"/>
    <w:rsid w:val="00670C35"/>
    <w:rsid w:val="0067107A"/>
    <w:rsid w:val="0067219D"/>
    <w:rsid w:val="00674D35"/>
    <w:rsid w:val="00675161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2DD"/>
    <w:rsid w:val="00685D8A"/>
    <w:rsid w:val="00685F33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849"/>
    <w:rsid w:val="006E6909"/>
    <w:rsid w:val="006E6941"/>
    <w:rsid w:val="006E6C68"/>
    <w:rsid w:val="006F0A2F"/>
    <w:rsid w:val="006F3939"/>
    <w:rsid w:val="006F7057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42B4"/>
    <w:rsid w:val="0072722D"/>
    <w:rsid w:val="007308A8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55E7"/>
    <w:rsid w:val="00755E65"/>
    <w:rsid w:val="007578BB"/>
    <w:rsid w:val="00757FD0"/>
    <w:rsid w:val="00760C99"/>
    <w:rsid w:val="00761FCE"/>
    <w:rsid w:val="007626F6"/>
    <w:rsid w:val="007633F9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38D1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704"/>
    <w:rsid w:val="00882DD8"/>
    <w:rsid w:val="00884065"/>
    <w:rsid w:val="008851FE"/>
    <w:rsid w:val="00886E05"/>
    <w:rsid w:val="0089036D"/>
    <w:rsid w:val="0089071F"/>
    <w:rsid w:val="00891D39"/>
    <w:rsid w:val="00895A5E"/>
    <w:rsid w:val="00895A7A"/>
    <w:rsid w:val="008A1B79"/>
    <w:rsid w:val="008A1D1D"/>
    <w:rsid w:val="008A3574"/>
    <w:rsid w:val="008A46BD"/>
    <w:rsid w:val="008A67F3"/>
    <w:rsid w:val="008B17B9"/>
    <w:rsid w:val="008B2E24"/>
    <w:rsid w:val="008B384F"/>
    <w:rsid w:val="008B3B88"/>
    <w:rsid w:val="008B5C07"/>
    <w:rsid w:val="008B79CD"/>
    <w:rsid w:val="008C0146"/>
    <w:rsid w:val="008C0D17"/>
    <w:rsid w:val="008C23D9"/>
    <w:rsid w:val="008C41FC"/>
    <w:rsid w:val="008C52A3"/>
    <w:rsid w:val="008C5E0C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2440"/>
    <w:rsid w:val="00905E2F"/>
    <w:rsid w:val="00907BB1"/>
    <w:rsid w:val="009106E4"/>
    <w:rsid w:val="00910A90"/>
    <w:rsid w:val="0091218B"/>
    <w:rsid w:val="00923FD3"/>
    <w:rsid w:val="0092496F"/>
    <w:rsid w:val="00926E80"/>
    <w:rsid w:val="009305E9"/>
    <w:rsid w:val="00930B06"/>
    <w:rsid w:val="00931C25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5620"/>
    <w:rsid w:val="00957951"/>
    <w:rsid w:val="00962041"/>
    <w:rsid w:val="00962409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787"/>
    <w:rsid w:val="009F6FEE"/>
    <w:rsid w:val="009F7768"/>
    <w:rsid w:val="00A00187"/>
    <w:rsid w:val="00A01C15"/>
    <w:rsid w:val="00A020CF"/>
    <w:rsid w:val="00A029F9"/>
    <w:rsid w:val="00A0555E"/>
    <w:rsid w:val="00A05947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7215"/>
    <w:rsid w:val="00A42679"/>
    <w:rsid w:val="00A431EF"/>
    <w:rsid w:val="00A44613"/>
    <w:rsid w:val="00A5259E"/>
    <w:rsid w:val="00A5390C"/>
    <w:rsid w:val="00A53F35"/>
    <w:rsid w:val="00A546F0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5026D"/>
    <w:rsid w:val="00B50CED"/>
    <w:rsid w:val="00B5241E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B0FA8"/>
    <w:rsid w:val="00BB2616"/>
    <w:rsid w:val="00BB5684"/>
    <w:rsid w:val="00BB5988"/>
    <w:rsid w:val="00BB657E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12EB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3CEC"/>
    <w:rsid w:val="00CA46B2"/>
    <w:rsid w:val="00CA5DCA"/>
    <w:rsid w:val="00CA5FA3"/>
    <w:rsid w:val="00CB163C"/>
    <w:rsid w:val="00CB2E44"/>
    <w:rsid w:val="00CB41A3"/>
    <w:rsid w:val="00CB44EB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FBA"/>
    <w:rsid w:val="00E8790C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5A29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E13B2"/>
    <w:rsid w:val="00EE4447"/>
    <w:rsid w:val="00EE765B"/>
    <w:rsid w:val="00EF198C"/>
    <w:rsid w:val="00EF2A8F"/>
    <w:rsid w:val="00EF4AEF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2678"/>
    <w:rsid w:val="00F75DDA"/>
    <w:rsid w:val="00F76C27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56E5"/>
    <w:rsid w:val="00FE5E83"/>
    <w:rsid w:val="00FE6CF6"/>
    <w:rsid w:val="00FE6FB3"/>
    <w:rsid w:val="00FE7497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8597D24300A4EB27960DF7FFA9CBF" ma:contentTypeVersion="12" ma:contentTypeDescription="Create a new document." ma:contentTypeScope="" ma:versionID="2b7b72df4843669152da68b59fea437d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67793e9b71dc1da59aadf895664ff8dc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EAC3A9-6CDD-4DCE-A87B-274F1FD4C8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3BB502-52AA-4D84-98DC-650FFAE66588}"/>
</file>

<file path=customXml/itemProps3.xml><?xml version="1.0" encoding="utf-8"?>
<ds:datastoreItem xmlns:ds="http://schemas.openxmlformats.org/officeDocument/2006/customXml" ds:itemID="{8B4283FA-B75D-4DD6-BF01-C7133AB60997}"/>
</file>

<file path=customXml/itemProps4.xml><?xml version="1.0" encoding="utf-8"?>
<ds:datastoreItem xmlns:ds="http://schemas.openxmlformats.org/officeDocument/2006/customXml" ds:itemID="{1AB698E8-4558-4457-9885-6B350B9DD3C2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30612</vt:lpwstr>
  </property>
  <property fmtid="{D5CDD505-2E9C-101B-9397-08002B2CF9AE}" pid="4" name="OptimizationTime">
    <vt:lpwstr>20211115_1645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Naravich Rujirarotchanakorn</cp:lastModifiedBy>
  <cp:revision>21</cp:revision>
  <cp:lastPrinted>2021-07-01T08:27:00Z</cp:lastPrinted>
  <dcterms:created xsi:type="dcterms:W3CDTF">2019-05-07T01:10:00Z</dcterms:created>
  <dcterms:modified xsi:type="dcterms:W3CDTF">2021-11-15T09:32:00Z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